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DCA87" w14:textId="618BC9E1" w:rsidR="00D52DA2" w:rsidRPr="00781AC8" w:rsidRDefault="003B606B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81AC8">
        <w:rPr>
          <w:rFonts w:ascii="Times New Roman" w:hAnsi="Times New Roman" w:cs="Times New Roman"/>
          <w:sz w:val="28"/>
          <w:szCs w:val="28"/>
        </w:rPr>
        <w:t>Министерство образования и науки Самарской области</w:t>
      </w:r>
    </w:p>
    <w:p w14:paraId="660CF652" w14:textId="77777777" w:rsidR="00781AC8" w:rsidRDefault="00781AC8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BE49C68" w14:textId="3637F43A" w:rsidR="00781AC8" w:rsidRDefault="003B606B" w:rsidP="001F57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81AC8">
        <w:rPr>
          <w:rFonts w:ascii="Times New Roman" w:hAnsi="Times New Roman" w:cs="Times New Roman"/>
          <w:sz w:val="28"/>
          <w:szCs w:val="28"/>
        </w:rPr>
        <w:t xml:space="preserve">Государственное бюджетное учреждение дополнительного профессионального образования Самарской области </w:t>
      </w:r>
    </w:p>
    <w:p w14:paraId="2B177F9F" w14:textId="1A528C7F" w:rsidR="003B606B" w:rsidRDefault="003B606B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81AC8">
        <w:rPr>
          <w:rFonts w:ascii="Times New Roman" w:hAnsi="Times New Roman" w:cs="Times New Roman"/>
          <w:sz w:val="28"/>
          <w:szCs w:val="28"/>
        </w:rPr>
        <w:t>Центр профессионального образования</w:t>
      </w:r>
    </w:p>
    <w:p w14:paraId="0E587770" w14:textId="77777777" w:rsidR="001F5754" w:rsidRPr="00781AC8" w:rsidRDefault="001F5754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9987F7E" w14:textId="52175F94" w:rsidR="003B606B" w:rsidRDefault="00781AC8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81AC8">
        <w:rPr>
          <w:rFonts w:ascii="Times New Roman" w:hAnsi="Times New Roman" w:cs="Times New Roman"/>
          <w:sz w:val="28"/>
          <w:szCs w:val="28"/>
        </w:rPr>
        <w:t>Государственное профессиональное образовательное учреждение Самарской области «Поволжский государственный колледж»</w:t>
      </w:r>
    </w:p>
    <w:p w14:paraId="10FBF94D" w14:textId="77777777" w:rsidR="00781AC8" w:rsidRDefault="00781AC8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DD6EC46" w14:textId="77777777" w:rsidR="00781AC8" w:rsidRDefault="00781AC8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B21D7BA" w14:textId="77777777" w:rsidR="00781AC8" w:rsidRDefault="00781AC8" w:rsidP="00781A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 </w:t>
      </w:r>
    </w:p>
    <w:p w14:paraId="6050F9A1" w14:textId="7A87A347" w:rsidR="0058718E" w:rsidRDefault="00781AC8" w:rsidP="00781A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58718E" w:rsidRPr="00845026">
        <w:rPr>
          <w:rFonts w:ascii="Times New Roman" w:hAnsi="Times New Roman" w:cs="Times New Roman"/>
          <w:sz w:val="28"/>
          <w:szCs w:val="28"/>
          <w:highlight w:val="cyan"/>
        </w:rPr>
        <w:t>ГБПОУ «ПГК»</w:t>
      </w:r>
    </w:p>
    <w:p w14:paraId="23581F34" w14:textId="12EE7025" w:rsidR="00781AC8" w:rsidRDefault="00781AC8" w:rsidP="00781A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 №______</w:t>
      </w:r>
    </w:p>
    <w:p w14:paraId="485C2306" w14:textId="77777777" w:rsidR="00781AC8" w:rsidRDefault="00781AC8" w:rsidP="00781A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6EEB5344" w14:textId="77777777" w:rsidR="00781AC8" w:rsidRDefault="00781AC8" w:rsidP="00781A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4038E3D" w14:textId="77777777" w:rsidR="00781AC8" w:rsidRDefault="00781AC8" w:rsidP="00781A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CD4C765" w14:textId="77777777" w:rsidR="00781AC8" w:rsidRDefault="00781AC8" w:rsidP="00781A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16CDBF2A" w14:textId="77777777" w:rsidR="006B22E2" w:rsidRDefault="006B22E2" w:rsidP="00781A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133CC4DB" w14:textId="77777777" w:rsidR="006B22E2" w:rsidRDefault="006B22E2" w:rsidP="00781A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35176D0" w14:textId="77777777" w:rsidR="006B22E2" w:rsidRPr="009367C8" w:rsidRDefault="006B22E2" w:rsidP="009367C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B1623A3" w14:textId="77777777" w:rsidR="00781AC8" w:rsidRPr="009367C8" w:rsidRDefault="00781AC8" w:rsidP="009367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67C8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</w:p>
    <w:p w14:paraId="7703E5A8" w14:textId="3B8253C5" w:rsidR="009367C8" w:rsidRPr="009367C8" w:rsidRDefault="003C103A" w:rsidP="009D69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45683989"/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845026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проведении </w:t>
      </w:r>
      <w:r>
        <w:rPr>
          <w:rFonts w:ascii="Times New Roman" w:hAnsi="Times New Roman" w:cs="Times New Roman"/>
          <w:b/>
          <w:bCs/>
          <w:sz w:val="28"/>
          <w:szCs w:val="28"/>
        </w:rPr>
        <w:t>демонстрационно</w:t>
      </w:r>
      <w:r w:rsidR="00845026">
        <w:rPr>
          <w:rFonts w:ascii="Times New Roman" w:hAnsi="Times New Roman" w:cs="Times New Roman"/>
          <w:b/>
          <w:bCs/>
          <w:sz w:val="28"/>
          <w:szCs w:val="28"/>
        </w:rPr>
        <w:t>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экзамен</w:t>
      </w:r>
      <w:r w:rsidR="00845026">
        <w:rPr>
          <w:rFonts w:ascii="Times New Roman" w:hAnsi="Times New Roman" w:cs="Times New Roman"/>
          <w:b/>
          <w:bCs/>
          <w:sz w:val="28"/>
          <w:szCs w:val="28"/>
        </w:rPr>
        <w:t xml:space="preserve">а в рамках </w:t>
      </w:r>
      <w:r w:rsidR="009D6978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государственной итоговой аттестации </w:t>
      </w:r>
      <w:r w:rsidR="00DC52A3"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="009D6978">
        <w:rPr>
          <w:rFonts w:ascii="Times New Roman" w:hAnsi="Times New Roman" w:cs="Times New Roman"/>
          <w:b/>
          <w:bCs/>
          <w:sz w:val="28"/>
          <w:szCs w:val="28"/>
        </w:rPr>
        <w:t xml:space="preserve"> образовательны</w:t>
      </w:r>
      <w:r w:rsidR="00DC52A3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9D6978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 w:rsidR="00DC52A3">
        <w:rPr>
          <w:rFonts w:ascii="Times New Roman" w:hAnsi="Times New Roman" w:cs="Times New Roman"/>
          <w:b/>
          <w:bCs/>
          <w:sz w:val="28"/>
          <w:szCs w:val="28"/>
        </w:rPr>
        <w:t>ам</w:t>
      </w:r>
      <w:r w:rsidR="009D6978">
        <w:rPr>
          <w:rFonts w:ascii="Times New Roman" w:hAnsi="Times New Roman" w:cs="Times New Roman"/>
          <w:b/>
          <w:bCs/>
          <w:sz w:val="28"/>
          <w:szCs w:val="28"/>
        </w:rPr>
        <w:t xml:space="preserve"> среднего профессионального образования</w:t>
      </w:r>
    </w:p>
    <w:p w14:paraId="373D33D2" w14:textId="28CF8086" w:rsidR="00781AC8" w:rsidRPr="009367C8" w:rsidRDefault="00845026" w:rsidP="009367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cyan"/>
        </w:rPr>
        <w:t>(Ф</w:t>
      </w:r>
      <w:r w:rsidR="009367C8" w:rsidRPr="00DC52A3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едеральн</w:t>
      </w:r>
      <w:r>
        <w:rPr>
          <w:rFonts w:ascii="Times New Roman" w:hAnsi="Times New Roman" w:cs="Times New Roman"/>
          <w:b/>
          <w:bCs/>
          <w:sz w:val="28"/>
          <w:szCs w:val="28"/>
          <w:highlight w:val="cyan"/>
        </w:rPr>
        <w:t>ый</w:t>
      </w:r>
      <w:r w:rsidR="009367C8" w:rsidRPr="00DC52A3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 проект «Профессионалитет»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9367C8" w:rsidRPr="009367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bookmarkEnd w:id="0"/>
    <w:p w14:paraId="40AE8155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ACD647A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CEAD28F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0C7B390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4696095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37746EE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DBBC723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847FABC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E61F54E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CB78C61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392FD73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51965D8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316DFA5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2E309EA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39331F9" w14:textId="77777777" w:rsidR="006B22E2" w:rsidRDefault="006B22E2" w:rsidP="009367C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5E4A072" w14:textId="76F03558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Самара</w:t>
      </w:r>
    </w:p>
    <w:p w14:paraId="189477A3" w14:textId="50D7B5CC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</w:p>
    <w:p w14:paraId="6EB28988" w14:textId="77777777" w:rsidR="00781AC8" w:rsidRDefault="00781AC8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BB56DA2" w14:textId="4A339EE1" w:rsidR="00E078A2" w:rsidRPr="00064D7D" w:rsidRDefault="00E078A2" w:rsidP="00064D7D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145496800"/>
      <w:r w:rsidRPr="00E078A2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14:paraId="121A264A" w14:textId="77777777" w:rsidR="00781AC8" w:rsidRDefault="00781AC8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5D6F9FE" w14:textId="1ABC2863" w:rsidR="00845026" w:rsidRDefault="00AF1C57" w:rsidP="00845026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="00E078A2" w:rsidRPr="00845026">
        <w:rPr>
          <w:rFonts w:ascii="Times New Roman" w:hAnsi="Times New Roman" w:cs="Times New Roman"/>
          <w:sz w:val="28"/>
          <w:szCs w:val="28"/>
        </w:rPr>
        <w:t>Настоящ</w:t>
      </w:r>
      <w:r w:rsidR="00064D7D" w:rsidRPr="00845026">
        <w:rPr>
          <w:rFonts w:ascii="Times New Roman" w:hAnsi="Times New Roman" w:cs="Times New Roman"/>
          <w:sz w:val="28"/>
          <w:szCs w:val="28"/>
        </w:rPr>
        <w:t xml:space="preserve">ее положение о проведении </w:t>
      </w:r>
      <w:r w:rsidR="00845026" w:rsidRPr="00845026">
        <w:rPr>
          <w:rFonts w:ascii="Times New Roman" w:hAnsi="Times New Roman" w:cs="Times New Roman"/>
          <w:sz w:val="28"/>
          <w:szCs w:val="28"/>
        </w:rPr>
        <w:t xml:space="preserve">демонстрационного экзамена в рамках </w:t>
      </w:r>
      <w:r w:rsidR="00064D7D" w:rsidRPr="00845026">
        <w:rPr>
          <w:rFonts w:ascii="Times New Roman" w:hAnsi="Times New Roman" w:cs="Times New Roman"/>
          <w:sz w:val="28"/>
          <w:szCs w:val="28"/>
        </w:rPr>
        <w:t xml:space="preserve">государственной итоговой аттестации по образовательным программам среднего профессионального образования </w:t>
      </w:r>
      <w:r w:rsidR="00845026" w:rsidRPr="00845026">
        <w:rPr>
          <w:rFonts w:ascii="Times New Roman" w:hAnsi="Times New Roman" w:cs="Times New Roman"/>
          <w:sz w:val="28"/>
          <w:szCs w:val="28"/>
          <w:highlight w:val="cyan"/>
        </w:rPr>
        <w:t>(Федеральный проект «Профессионалитет»)</w:t>
      </w:r>
      <w:r w:rsidR="00845026" w:rsidRPr="008450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078A2" w:rsidRPr="00845026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064D7D" w:rsidRPr="00845026">
        <w:rPr>
          <w:rFonts w:ascii="Times New Roman" w:hAnsi="Times New Roman" w:cs="Times New Roman"/>
          <w:sz w:val="28"/>
          <w:szCs w:val="28"/>
        </w:rPr>
        <w:t>Положение</w:t>
      </w:r>
      <w:r w:rsidR="00E078A2" w:rsidRPr="00845026">
        <w:rPr>
          <w:rFonts w:ascii="Times New Roman" w:hAnsi="Times New Roman" w:cs="Times New Roman"/>
          <w:sz w:val="28"/>
          <w:szCs w:val="28"/>
        </w:rPr>
        <w:t>)</w:t>
      </w:r>
      <w:r w:rsidR="00E078A2" w:rsidRPr="00E078A2">
        <w:rPr>
          <w:rFonts w:ascii="Times New Roman" w:hAnsi="Times New Roman" w:cs="Times New Roman"/>
          <w:sz w:val="28"/>
          <w:szCs w:val="28"/>
        </w:rPr>
        <w:t xml:space="preserve"> </w:t>
      </w:r>
      <w:r w:rsidR="00845026">
        <w:rPr>
          <w:rFonts w:ascii="Times New Roman" w:hAnsi="Times New Roman" w:cs="Times New Roman"/>
          <w:sz w:val="28"/>
          <w:szCs w:val="28"/>
        </w:rPr>
        <w:t xml:space="preserve">устанавливает правила организации и проведения </w:t>
      </w:r>
      <w:r w:rsidR="00845026" w:rsidRPr="00AC7355">
        <w:rPr>
          <w:rFonts w:ascii="Times New Roman" w:hAnsi="Times New Roman" w:cs="Times New Roman"/>
          <w:sz w:val="28"/>
          <w:szCs w:val="28"/>
        </w:rPr>
        <w:t xml:space="preserve">демонстрационного экзамена в рамках </w:t>
      </w:r>
      <w:r w:rsidR="00845026" w:rsidRPr="00845026">
        <w:rPr>
          <w:rFonts w:ascii="Times New Roman" w:hAnsi="Times New Roman" w:cs="Times New Roman"/>
          <w:sz w:val="28"/>
          <w:szCs w:val="28"/>
        </w:rPr>
        <w:t xml:space="preserve">государственной итоговой аттестации </w:t>
      </w:r>
      <w:r w:rsidR="00845026" w:rsidRPr="00AC7355">
        <w:rPr>
          <w:rFonts w:ascii="Times New Roman" w:hAnsi="Times New Roman" w:cs="Times New Roman"/>
          <w:sz w:val="28"/>
          <w:szCs w:val="28"/>
        </w:rPr>
        <w:t xml:space="preserve">по образовательным программам среднего профессионального образования </w:t>
      </w:r>
      <w:r w:rsidR="00845026">
        <w:rPr>
          <w:rFonts w:ascii="Times New Roman" w:hAnsi="Times New Roman" w:cs="Times New Roman"/>
          <w:sz w:val="28"/>
          <w:szCs w:val="28"/>
        </w:rPr>
        <w:t xml:space="preserve">в </w:t>
      </w:r>
      <w:r w:rsidR="00845026" w:rsidRPr="00F367D3">
        <w:rPr>
          <w:rFonts w:ascii="Times New Roman" w:hAnsi="Times New Roman" w:cs="Times New Roman"/>
          <w:sz w:val="28"/>
          <w:szCs w:val="28"/>
          <w:highlight w:val="cyan"/>
        </w:rPr>
        <w:t>ГБПОУ «Поволжский государственный колледж»</w:t>
      </w:r>
      <w:r w:rsidR="00845026">
        <w:rPr>
          <w:rFonts w:ascii="Times New Roman" w:hAnsi="Times New Roman" w:cs="Times New Roman"/>
          <w:sz w:val="28"/>
          <w:szCs w:val="28"/>
        </w:rPr>
        <w:t xml:space="preserve"> (далее – Колледж) </w:t>
      </w:r>
      <w:r w:rsidR="00845026" w:rsidRPr="00F367D3">
        <w:rPr>
          <w:rFonts w:ascii="Times New Roman" w:hAnsi="Times New Roman" w:cs="Times New Roman"/>
          <w:sz w:val="28"/>
          <w:szCs w:val="28"/>
          <w:highlight w:val="cyan"/>
        </w:rPr>
        <w:t>при реализации Федерального проекта «Профессионалитет»</w:t>
      </w:r>
      <w:r w:rsidR="00845026">
        <w:rPr>
          <w:rFonts w:ascii="Times New Roman" w:hAnsi="Times New Roman" w:cs="Times New Roman"/>
          <w:sz w:val="28"/>
          <w:szCs w:val="28"/>
        </w:rPr>
        <w:t>.</w:t>
      </w:r>
    </w:p>
    <w:p w14:paraId="753E573D" w14:textId="633F16A2" w:rsidR="00E078A2" w:rsidRPr="00845026" w:rsidRDefault="00845026" w:rsidP="0084502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Положение </w:t>
      </w:r>
      <w:r w:rsidR="00E078A2" w:rsidRPr="00E078A2">
        <w:rPr>
          <w:rFonts w:ascii="Times New Roman" w:hAnsi="Times New Roman" w:cs="Times New Roman"/>
          <w:sz w:val="28"/>
          <w:szCs w:val="28"/>
        </w:rPr>
        <w:t>разработан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078A2" w:rsidRPr="00E078A2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нормативными </w:t>
      </w:r>
      <w:r w:rsidR="003B7930">
        <w:rPr>
          <w:rFonts w:ascii="Times New Roman" w:hAnsi="Times New Roman" w:cs="Times New Roman"/>
          <w:sz w:val="28"/>
          <w:szCs w:val="28"/>
        </w:rPr>
        <w:t xml:space="preserve">и методическими </w:t>
      </w:r>
      <w:r w:rsidR="00E078A2" w:rsidRPr="00E078A2">
        <w:rPr>
          <w:rFonts w:ascii="Times New Roman" w:hAnsi="Times New Roman" w:cs="Times New Roman"/>
          <w:sz w:val="28"/>
          <w:szCs w:val="28"/>
        </w:rPr>
        <w:t xml:space="preserve">документами: </w:t>
      </w:r>
    </w:p>
    <w:p w14:paraId="34CB713A" w14:textId="77777777" w:rsidR="00E078A2" w:rsidRDefault="00E078A2" w:rsidP="003B793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46811478"/>
      <w:r w:rsidRPr="00E078A2">
        <w:rPr>
          <w:rFonts w:ascii="Times New Roman" w:hAnsi="Times New Roman" w:cs="Times New Roman"/>
          <w:sz w:val="28"/>
          <w:szCs w:val="28"/>
        </w:rPr>
        <w:t xml:space="preserve">− Федеральный закон от 29 декабря 2012 г. № 273-ФЗ «Об образовании в Российской Федерации»; </w:t>
      </w:r>
    </w:p>
    <w:p w14:paraId="71A43B18" w14:textId="77777777" w:rsidR="009367C8" w:rsidRDefault="00E078A2" w:rsidP="003B793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 xml:space="preserve">− Федеральный закон от 27 июля 2006 г. № 152-ФЗ «О персональных данных»; </w:t>
      </w:r>
    </w:p>
    <w:p w14:paraId="16493E1E" w14:textId="39B1B61D" w:rsidR="00E078A2" w:rsidRDefault="00E078A2" w:rsidP="003B793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 xml:space="preserve">− Федеральный закон от 21 ноября 2011 г. № 323-ФЗ «Об основах охраны здоровья граждан в Российской Федерации»; </w:t>
      </w:r>
    </w:p>
    <w:p w14:paraId="534FFE10" w14:textId="77777777" w:rsidR="00E078A2" w:rsidRDefault="00E078A2" w:rsidP="003B793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 xml:space="preserve">− постановление Правительства Российской Федерации от 16 марта 2022 г. № 387 «О проведении эксперимента по разработке, апробации и внедрению новой образовательной технологии конструирования образовательных программ среднего профессионального образования в рамках федерального проекта «Профессионалитет»; </w:t>
      </w:r>
    </w:p>
    <w:p w14:paraId="2D1EEC30" w14:textId="77777777" w:rsidR="00E078A2" w:rsidRDefault="00E078A2" w:rsidP="003B793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 xml:space="preserve">− приказ Министерства просвещения Российской Федерации от 24 августа 2022 г. № 762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образования»; </w:t>
      </w:r>
    </w:p>
    <w:p w14:paraId="3CCA6B67" w14:textId="77777777" w:rsidR="00E078A2" w:rsidRDefault="00E078A2" w:rsidP="003B793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 xml:space="preserve">− приказ Министерства образования и науки Российской Федерации от 29 октября 2013 г. № 1199 «Об утверждении перечня профессий и специальностей среднего профессионального образования»; </w:t>
      </w:r>
    </w:p>
    <w:p w14:paraId="262094AC" w14:textId="77777777" w:rsidR="00E078A2" w:rsidRDefault="00E078A2" w:rsidP="003B793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 xml:space="preserve">− приказ Министерства науки и высшего образования Российской Федерации и Министерства просвещения Российской Федерации от 5 августа 2020 г. № 882/391 «Об организации и осуществлении образовательной деятельности при сетевой форме реализации образовательных программ»; </w:t>
      </w:r>
    </w:p>
    <w:p w14:paraId="179AD0CD" w14:textId="2CD41A76" w:rsidR="00E078A2" w:rsidRDefault="00E078A2" w:rsidP="003B793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>−</w:t>
      </w:r>
      <w:r w:rsidR="00C55575">
        <w:rPr>
          <w:rFonts w:ascii="Times New Roman" w:hAnsi="Times New Roman" w:cs="Times New Roman"/>
          <w:sz w:val="28"/>
          <w:szCs w:val="28"/>
        </w:rPr>
        <w:t xml:space="preserve"> </w:t>
      </w:r>
      <w:r w:rsidRPr="00E078A2">
        <w:rPr>
          <w:rFonts w:ascii="Times New Roman" w:hAnsi="Times New Roman" w:cs="Times New Roman"/>
          <w:sz w:val="28"/>
          <w:szCs w:val="28"/>
        </w:rPr>
        <w:t xml:space="preserve"> приказ Министерства просвещения Российской Федерации от 17 мая 2022 г.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 специальностям </w:t>
      </w:r>
      <w:r w:rsidRPr="00E078A2">
        <w:rPr>
          <w:rFonts w:ascii="Times New Roman" w:hAnsi="Times New Roman" w:cs="Times New Roman"/>
          <w:sz w:val="28"/>
          <w:szCs w:val="28"/>
        </w:rPr>
        <w:lastRenderedPageBreak/>
        <w:t xml:space="preserve">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«Об утверждении перечней профессий и специальностей среднего профессионального образования»; </w:t>
      </w:r>
    </w:p>
    <w:p w14:paraId="6FCE2CC2" w14:textId="77777777" w:rsidR="00E078A2" w:rsidRDefault="00E078A2" w:rsidP="003B793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 xml:space="preserve">− приказ Министерства образования и науки Российской Федерации от 23 августа 2017 г.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 </w:t>
      </w:r>
    </w:p>
    <w:p w14:paraId="088C9C96" w14:textId="19CC6A2C" w:rsidR="00E078A2" w:rsidRDefault="00E078A2" w:rsidP="003B793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 xml:space="preserve">− приказ Министерства просвещения Российской Федерации от 8 ноября 2021 г. № 800 «Об утверждении Порядка проведения государственной итоговой аттестации по образовательным программам среднего профессионального образования» (далее – Порядок); </w:t>
      </w:r>
    </w:p>
    <w:p w14:paraId="12F237CA" w14:textId="77777777" w:rsidR="00E078A2" w:rsidRDefault="00E078A2" w:rsidP="003B793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 xml:space="preserve">− приказ Министерства просвещения Российской Федерации от 2 июня 2022 г. № 390 «Об утверждении образцов и описания диплома о среднем профессиональном образовании и приложения к нему»; </w:t>
      </w:r>
    </w:p>
    <w:p w14:paraId="161A33D4" w14:textId="77777777" w:rsidR="00E078A2" w:rsidRDefault="00E078A2" w:rsidP="003B793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 xml:space="preserve">− приказ Министерства просвещения Российской Федерации от 14 октября 2022 г. № 906 «Об утверждении Порядка заполнения, учета и выдачи дипломов о среднем профессиональном образовании и их дубликатов»; </w:t>
      </w:r>
    </w:p>
    <w:p w14:paraId="5732E9B3" w14:textId="77777777" w:rsidR="00E078A2" w:rsidRDefault="00E078A2" w:rsidP="003B793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 xml:space="preserve">− приказ Министерства просвещения Российской Федерации от 17 апреля 2023 г. № 285 «Об операторе демонстрационного экзамена базового и профильного уровней по образовательным программам среднего профессионального образования»; </w:t>
      </w:r>
    </w:p>
    <w:p w14:paraId="5C1C92E4" w14:textId="60B10F73" w:rsidR="00781AC8" w:rsidRDefault="00E078A2" w:rsidP="003B793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>− 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Федерации от 28 сентября 2020 г. № 28</w:t>
      </w:r>
      <w:r w:rsidR="009367C8">
        <w:rPr>
          <w:rFonts w:ascii="Times New Roman" w:hAnsi="Times New Roman" w:cs="Times New Roman"/>
          <w:sz w:val="28"/>
          <w:szCs w:val="28"/>
        </w:rPr>
        <w:t>;</w:t>
      </w:r>
    </w:p>
    <w:p w14:paraId="41EE740F" w14:textId="4DCAF8BA" w:rsidR="009367C8" w:rsidRDefault="009367C8" w:rsidP="003B793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 xml:space="preserve">− </w:t>
      </w:r>
      <w:r>
        <w:rPr>
          <w:rFonts w:ascii="Times New Roman" w:hAnsi="Times New Roman" w:cs="Times New Roman"/>
          <w:sz w:val="28"/>
          <w:szCs w:val="28"/>
        </w:rPr>
        <w:t xml:space="preserve"> федеральные государственные образовательные стандарты среднего профессионального образования по профессиям/специальностям</w:t>
      </w:r>
      <w:r w:rsidR="00AF1C57">
        <w:rPr>
          <w:rFonts w:ascii="Times New Roman" w:hAnsi="Times New Roman" w:cs="Times New Roman"/>
          <w:sz w:val="28"/>
          <w:szCs w:val="28"/>
        </w:rPr>
        <w:t xml:space="preserve"> </w:t>
      </w:r>
      <w:r w:rsidR="00AF1C57" w:rsidRPr="00AF1C57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AF1C57">
        <w:rPr>
          <w:rFonts w:ascii="Times New Roman" w:hAnsi="Times New Roman" w:cs="Times New Roman"/>
          <w:sz w:val="28"/>
          <w:szCs w:val="28"/>
        </w:rPr>
        <w:t>–</w:t>
      </w:r>
      <w:r w:rsidR="00AF1C57" w:rsidRPr="00AF1C57">
        <w:rPr>
          <w:rFonts w:ascii="Times New Roman" w:hAnsi="Times New Roman" w:cs="Times New Roman"/>
          <w:sz w:val="28"/>
          <w:szCs w:val="28"/>
        </w:rPr>
        <w:t xml:space="preserve"> ФГОС СПО)</w:t>
      </w:r>
      <w:r w:rsidR="003B7930">
        <w:rPr>
          <w:rFonts w:ascii="Times New Roman" w:hAnsi="Times New Roman" w:cs="Times New Roman"/>
          <w:sz w:val="28"/>
          <w:szCs w:val="28"/>
        </w:rPr>
        <w:t>;</w:t>
      </w:r>
    </w:p>
    <w:p w14:paraId="52105DFF" w14:textId="77777777" w:rsidR="003B7930" w:rsidRPr="003B7930" w:rsidRDefault="003B7930" w:rsidP="003B793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7930">
        <w:rPr>
          <w:rFonts w:ascii="Times New Roman" w:hAnsi="Times New Roman" w:cs="Times New Roman"/>
          <w:sz w:val="28"/>
          <w:szCs w:val="28"/>
        </w:rPr>
        <w:t xml:space="preserve">приказ ФГБОУ ДПО ИРПО от 6 февраля 2023 г. № П-36 «О введении в действие Порядка взаимодействия федерального государственного бюджетного образовательного учреждения дополнительного профессионального образования «Институт развития профессионального образования» с органами исполнительной власти субъектов Российской Федерации, осуществляющими государственное управление в сфере образования, региональными операторами и образовательными организациями, реализующими образовательные программы среднего профессионального образования, по приему заявок на организационно-техническое и информационное обеспечение проведения демонстрационного </w:t>
      </w:r>
      <w:r w:rsidRPr="003B7930">
        <w:rPr>
          <w:rFonts w:ascii="Times New Roman" w:hAnsi="Times New Roman" w:cs="Times New Roman"/>
          <w:sz w:val="28"/>
          <w:szCs w:val="28"/>
        </w:rPr>
        <w:lastRenderedPageBreak/>
        <w:t>экзамена в рамках образовательных программ среднего профессионального образования;</w:t>
      </w:r>
    </w:p>
    <w:p w14:paraId="58F2D6ED" w14:textId="77777777" w:rsidR="003B7930" w:rsidRPr="003B7930" w:rsidRDefault="003B7930" w:rsidP="003B793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7930">
        <w:rPr>
          <w:rFonts w:ascii="Times New Roman" w:hAnsi="Times New Roman" w:cs="Times New Roman"/>
          <w:sz w:val="28"/>
          <w:szCs w:val="28"/>
        </w:rPr>
        <w:t>приказ ФГБОУ ДПО ИРПО от 28 февраля 2023 г. № П-70 «О введении в действие Положения о методической поддержке системы профессионального образования и лиц, планирующих или осуществляющих деятельность членов экспертных групп при проведении демонстрационного экзамена, посредством обучения и добровольной аккредитации в качестве эксперта демонстрационного экзамена»;</w:t>
      </w:r>
    </w:p>
    <w:p w14:paraId="772C3363" w14:textId="77777777" w:rsidR="003B7930" w:rsidRPr="003B7930" w:rsidRDefault="003B7930" w:rsidP="003B793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7930">
        <w:rPr>
          <w:rFonts w:ascii="Times New Roman" w:hAnsi="Times New Roman" w:cs="Times New Roman"/>
          <w:sz w:val="28"/>
          <w:szCs w:val="28"/>
        </w:rPr>
        <w:t>приказ ФГБОУ ДПО ИРПО от 4 апреля 2023 г. № П-151 «О введении в действие Порядка разработки, публикации и хранения оценочных материалов для проведения демонстрационного экзамена»;</w:t>
      </w:r>
    </w:p>
    <w:p w14:paraId="75BC4F61" w14:textId="77777777" w:rsidR="003B7930" w:rsidRPr="003B7930" w:rsidRDefault="003B7930" w:rsidP="003B793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7930">
        <w:rPr>
          <w:rFonts w:ascii="Times New Roman" w:hAnsi="Times New Roman" w:cs="Times New Roman"/>
          <w:sz w:val="28"/>
          <w:szCs w:val="28"/>
        </w:rPr>
        <w:t>приказ ФГБОУ ДПО ИРПО от 4 апреля 2023 г. № П-152 «О введении в действие специальной программы обучения «Эксперт демонстрационного экзамена»;</w:t>
      </w:r>
    </w:p>
    <w:p w14:paraId="543E242A" w14:textId="77777777" w:rsidR="003B7930" w:rsidRPr="003B7930" w:rsidRDefault="003B7930" w:rsidP="003B793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7930">
        <w:rPr>
          <w:rFonts w:ascii="Times New Roman" w:hAnsi="Times New Roman" w:cs="Times New Roman"/>
          <w:sz w:val="28"/>
          <w:szCs w:val="28"/>
        </w:rPr>
        <w:t>приказ ФГБОУ ДПО ИРПО от 4 апреля 2023 г. № П-153 «О введении в действие Положения о проведении обследований центров проведения демонстрационного экзамена в 2023 году»;</w:t>
      </w:r>
    </w:p>
    <w:p w14:paraId="6EFE36B2" w14:textId="77777777" w:rsidR="003B7930" w:rsidRPr="003B7930" w:rsidRDefault="003B7930" w:rsidP="003B793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7930">
        <w:rPr>
          <w:rFonts w:ascii="Times New Roman" w:hAnsi="Times New Roman" w:cs="Times New Roman"/>
          <w:sz w:val="28"/>
          <w:szCs w:val="28"/>
        </w:rPr>
        <w:t>приказ ФГБОУ ДПО ИРПО от 26 апреля 2023 г. № П-200 «О введении в действие Методики расчёта доли обучающихся по программам СПО, которые прошли процедуру аттестации в форме демонстрационного экзамена по всем УГПС, по которым предусмотрена соответствующая форма аттестации»;</w:t>
      </w:r>
    </w:p>
    <w:p w14:paraId="298549E5" w14:textId="75ED76E9" w:rsidR="003B7930" w:rsidRPr="003B7930" w:rsidRDefault="003B7930" w:rsidP="003B793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7930">
        <w:rPr>
          <w:rFonts w:ascii="Times New Roman" w:hAnsi="Times New Roman" w:cs="Times New Roman"/>
          <w:sz w:val="28"/>
          <w:szCs w:val="28"/>
        </w:rPr>
        <w:t>приказ ФГБОУ ДП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B7930">
        <w:rPr>
          <w:rFonts w:ascii="Times New Roman" w:hAnsi="Times New Roman" w:cs="Times New Roman"/>
          <w:sz w:val="28"/>
          <w:szCs w:val="28"/>
        </w:rPr>
        <w:t xml:space="preserve"> ИРПО от 12 мая 2023 г. № П-225 «О введении в действие Методических указаний по разработке оценочных материалов для проведения демонстрационного экзамена»;</w:t>
      </w:r>
    </w:p>
    <w:p w14:paraId="79709A26" w14:textId="77777777" w:rsidR="003B7930" w:rsidRPr="003B7930" w:rsidRDefault="003B7930" w:rsidP="003B793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7930">
        <w:rPr>
          <w:rFonts w:ascii="Times New Roman" w:hAnsi="Times New Roman" w:cs="Times New Roman"/>
          <w:sz w:val="28"/>
          <w:szCs w:val="28"/>
        </w:rPr>
        <w:t>приказ ФГБОУ ДПО ИРПО от 5 июня 2023 г. № П-268 «О Проведении обследований центров проведения демонстрационного экзамена в 2023 году»;</w:t>
      </w:r>
    </w:p>
    <w:p w14:paraId="6FD69A57" w14:textId="77777777" w:rsidR="003B7930" w:rsidRPr="003B7930" w:rsidRDefault="003B7930" w:rsidP="003B793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7930">
        <w:rPr>
          <w:rFonts w:ascii="Times New Roman" w:hAnsi="Times New Roman" w:cs="Times New Roman"/>
          <w:sz w:val="28"/>
          <w:szCs w:val="28"/>
        </w:rPr>
        <w:t>приказ ФГБОУ ДПО ИРПО от 22 июня 2023 г. № П-291 «О введении в действие Методики организации и проведения демонстрационного экзамена»;</w:t>
      </w:r>
    </w:p>
    <w:p w14:paraId="78BBA75C" w14:textId="7EDB6BA3" w:rsidR="003B7930" w:rsidRPr="003B7930" w:rsidRDefault="003B7930" w:rsidP="003B793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7930">
        <w:rPr>
          <w:rFonts w:ascii="Times New Roman" w:hAnsi="Times New Roman" w:cs="Times New Roman"/>
          <w:sz w:val="28"/>
          <w:szCs w:val="28"/>
        </w:rPr>
        <w:t>приказ ФГБОУ ДПО ИРПО от 26 июня 2023 г. № П-293 «О введении в действие Положения о цифровом паспорте компетенций, утверждении примерной формы цифрового паспорта компетенций»</w:t>
      </w:r>
      <w:r w:rsidR="00845026">
        <w:rPr>
          <w:rFonts w:ascii="Times New Roman" w:hAnsi="Times New Roman" w:cs="Times New Roman"/>
          <w:sz w:val="28"/>
          <w:szCs w:val="28"/>
        </w:rPr>
        <w:t>.</w:t>
      </w:r>
    </w:p>
    <w:p w14:paraId="65E64316" w14:textId="7F9F53CA" w:rsidR="002005DA" w:rsidRPr="002005DA" w:rsidRDefault="002005DA" w:rsidP="002005DA">
      <w:pPr>
        <w:pStyle w:val="a3"/>
        <w:numPr>
          <w:ilvl w:val="1"/>
          <w:numId w:val="2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46792159"/>
      <w:bookmarkStart w:id="4" w:name="_Hlk145501224"/>
      <w:bookmarkEnd w:id="2"/>
      <w:r w:rsidRPr="002005DA">
        <w:rPr>
          <w:rFonts w:ascii="Times New Roman" w:hAnsi="Times New Roman" w:cs="Times New Roman"/>
          <w:sz w:val="28"/>
          <w:szCs w:val="28"/>
        </w:rPr>
        <w:t>Демонстрационный экзамен проводится по двум уровням:</w:t>
      </w:r>
    </w:p>
    <w:p w14:paraId="4DA88320" w14:textId="77777777" w:rsidR="002005DA" w:rsidRPr="002005DA" w:rsidRDefault="002005DA" w:rsidP="002005DA">
      <w:pPr>
        <w:pStyle w:val="a3"/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2005DA">
        <w:rPr>
          <w:rFonts w:ascii="Times New Roman" w:hAnsi="Times New Roman" w:cs="Times New Roman"/>
          <w:sz w:val="28"/>
          <w:szCs w:val="28"/>
        </w:rPr>
        <w:t>− базовому;</w:t>
      </w:r>
    </w:p>
    <w:p w14:paraId="5A59667E" w14:textId="0406E966" w:rsidR="002005DA" w:rsidRDefault="002005DA" w:rsidP="002005DA">
      <w:pPr>
        <w:pStyle w:val="a3"/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2005DA">
        <w:rPr>
          <w:rFonts w:ascii="Times New Roman" w:hAnsi="Times New Roman" w:cs="Times New Roman"/>
          <w:sz w:val="28"/>
          <w:szCs w:val="28"/>
        </w:rPr>
        <w:t>− профильному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A2662CC" w14:textId="4B33B5CE" w:rsidR="00165A5F" w:rsidRPr="00AF1C57" w:rsidRDefault="00643948" w:rsidP="00165A5F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 </w:t>
      </w:r>
      <w:r w:rsidR="00165A5F">
        <w:rPr>
          <w:rFonts w:ascii="Times New Roman" w:hAnsi="Times New Roman" w:cs="Times New Roman"/>
          <w:sz w:val="28"/>
          <w:szCs w:val="28"/>
        </w:rPr>
        <w:t xml:space="preserve">Демонстрационный экзамен в рамках реализации ФП «Профессионалитет» проводится только по профильному уровню </w:t>
      </w:r>
      <w:r w:rsidR="00165A5F" w:rsidRPr="00165A5F">
        <w:rPr>
          <w:rFonts w:ascii="Times New Roman" w:hAnsi="Times New Roman" w:cs="Times New Roman"/>
          <w:sz w:val="28"/>
          <w:szCs w:val="28"/>
        </w:rPr>
        <w:t xml:space="preserve">на основе требований к результатам освоения образовательных программ среднего профессионального образования, установленных в соответствии с ФГОС СПО, включая квалификационные требования, заявленные организациями, работодателями, заинтересованными в подготовке кадров соответствующей </w:t>
      </w:r>
      <w:r w:rsidR="00165A5F" w:rsidRPr="00165A5F">
        <w:rPr>
          <w:rFonts w:ascii="Times New Roman" w:hAnsi="Times New Roman" w:cs="Times New Roman"/>
          <w:sz w:val="28"/>
          <w:szCs w:val="28"/>
        </w:rPr>
        <w:lastRenderedPageBreak/>
        <w:t>квалификации</w:t>
      </w:r>
      <w:r w:rsidR="00165A5F">
        <w:rPr>
          <w:rFonts w:ascii="Times New Roman" w:hAnsi="Times New Roman" w:cs="Times New Roman"/>
          <w:sz w:val="28"/>
          <w:szCs w:val="28"/>
        </w:rPr>
        <w:t>,</w:t>
      </w:r>
      <w:r w:rsidR="00165A5F" w:rsidRPr="00165A5F">
        <w:rPr>
          <w:rFonts w:ascii="Times New Roman" w:hAnsi="Times New Roman" w:cs="Times New Roman"/>
          <w:sz w:val="28"/>
          <w:szCs w:val="28"/>
        </w:rPr>
        <w:t xml:space="preserve"> на основании заявлений выпускников</w:t>
      </w:r>
      <w:r w:rsidR="00165A5F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65A5F">
        <w:rPr>
          <w:rFonts w:ascii="Times New Roman" w:hAnsi="Times New Roman" w:cs="Times New Roman"/>
          <w:sz w:val="28"/>
          <w:szCs w:val="28"/>
        </w:rPr>
        <w:t xml:space="preserve"> к Положению).</w:t>
      </w:r>
    </w:p>
    <w:bookmarkEnd w:id="3"/>
    <w:p w14:paraId="3F37A2E8" w14:textId="38E0A70C" w:rsidR="001D3268" w:rsidRPr="001F181F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1.</w:t>
      </w:r>
      <w:r w:rsidR="00643948">
        <w:rPr>
          <w:rFonts w:ascii="Times New Roman" w:hAnsi="Times New Roman" w:cs="Times New Roman"/>
          <w:sz w:val="28"/>
          <w:szCs w:val="28"/>
        </w:rPr>
        <w:t>4</w:t>
      </w:r>
      <w:r w:rsidRPr="001F181F">
        <w:rPr>
          <w:rFonts w:ascii="Times New Roman" w:hAnsi="Times New Roman" w:cs="Times New Roman"/>
          <w:sz w:val="28"/>
          <w:szCs w:val="28"/>
        </w:rPr>
        <w:t xml:space="preserve"> Основные термины, используемые в </w:t>
      </w:r>
      <w:r>
        <w:rPr>
          <w:rFonts w:ascii="Times New Roman" w:hAnsi="Times New Roman" w:cs="Times New Roman"/>
          <w:sz w:val="28"/>
          <w:szCs w:val="28"/>
        </w:rPr>
        <w:t>настоящем Положении</w:t>
      </w:r>
      <w:r w:rsidRPr="001F181F">
        <w:rPr>
          <w:rFonts w:ascii="Times New Roman" w:hAnsi="Times New Roman" w:cs="Times New Roman"/>
          <w:sz w:val="28"/>
          <w:szCs w:val="28"/>
        </w:rPr>
        <w:t>:</w:t>
      </w:r>
    </w:p>
    <w:p w14:paraId="54716D08" w14:textId="77777777" w:rsidR="001D3268" w:rsidRPr="001F181F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ID экзамена – уникальный номер демонстрационного экзамена, позволяющий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однозначно его идентифицировать в информационных системах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государственного бюджетного образовательного учреждения дополнительного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профессионального образования «Институт развития профессионального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образования».</w:t>
      </w:r>
    </w:p>
    <w:p w14:paraId="1E70A213" w14:textId="77777777" w:rsidR="001D3268" w:rsidRPr="001F181F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Базовый уровень демонстрационного экзамена - уровень демонстрационного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экзамена, который проводится с использованием оценочных материалов,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разработанных по профессии или специальности среднего профессионального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образования (или по отдельному виду (видам) профессиональной деятельности)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на основе требований к результатам освоения образовательных программ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профессионального образования, установленных ФГОС СПО.</w:t>
      </w:r>
    </w:p>
    <w:p w14:paraId="62068865" w14:textId="77777777" w:rsidR="001D3268" w:rsidRPr="001F181F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Банк единых оценочных материалов – (https://om.firpo.ru/) – электронный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ресурс, предназначенный для размещения в общем доступе оценочных материалов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и иных документов и материалов, необходимых для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и проведения демонстрационного экзамена.</w:t>
      </w:r>
    </w:p>
    <w:p w14:paraId="2FAB6E33" w14:textId="77777777" w:rsidR="001D3268" w:rsidRPr="001F181F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Выпускник образовательной организации (далее – выпускник, экзаменуемый)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обучающийся выпускного курса образовательной организации по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образования.</w:t>
      </w:r>
    </w:p>
    <w:p w14:paraId="5EAF5665" w14:textId="77777777" w:rsidR="001D3268" w:rsidRPr="001F181F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Главный эксперт – эксперт, организующий и контролирующий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возглавляемой экспертной группы, обеспечивающий соблюдение всех требований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к проведению процедуры демонстрационного экзамена, не участвующий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в оценивании результатов демонстрационного экзамена.</w:t>
      </w:r>
    </w:p>
    <w:p w14:paraId="07923F8E" w14:textId="7E5EC54F" w:rsidR="001D3268" w:rsidRPr="001F181F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Государственная итоговая аттестация</w:t>
      </w:r>
      <w:r w:rsidR="00DA671B"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– форма определения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соответствия результатов освоения обучающимися основных 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программ среднего профессионального образования соответствующим требованиям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федеральных государственных образовательных стандартов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профессионального образования (для целей настоящей Методики).</w:t>
      </w:r>
    </w:p>
    <w:p w14:paraId="109CDC6B" w14:textId="77777777" w:rsidR="001D3268" w:rsidRPr="001F181F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Государственная экзаменационная комиссия (далее - ГЭК) – специальный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коллегиальный орган, создаваемый образовательной организацией по каждой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укрупненной группе профессий, специальностей среднего профессионального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образования либо по усмотрению образовательной организации по отдельным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профессиям и специальностям среднего профессионального образования в 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определения соответствия результатов освоения выпускниками имеющих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государственную аккредитацию образовательных программ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профессионального образования соответствующим требованиям ФГОС СПО.</w:t>
      </w:r>
    </w:p>
    <w:p w14:paraId="6CC0A054" w14:textId="77777777" w:rsidR="001D3268" w:rsidRPr="001F181F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lastRenderedPageBreak/>
        <w:t>Демонстрационный экзамен (далее - ДЭ) – форма аттестации, направленная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на определение уровня освоения выпускником, обучающимся материала,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предусмотренного образовательной программой среднего профессионального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образования или её частью, и степени сформированности профессиональных умений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и навыков путем проведения независимой экспертной оценки выполненных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обучающимся практических заданий в условиях реальных или смоделированных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производственных процессов.</w:t>
      </w:r>
    </w:p>
    <w:p w14:paraId="34D39DD8" w14:textId="77777777" w:rsidR="001D3268" w:rsidRPr="001F181F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Единые оценочные материалы - конкретные комплекты оценочной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документации, варианты заданий и критерии оценивания, разрабатываемые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Оператором.</w:t>
      </w:r>
    </w:p>
    <w:p w14:paraId="355B2D87" w14:textId="77777777" w:rsidR="001D3268" w:rsidRPr="001F181F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Задание ДЭ - комплексная практическая задача, моделирующая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профессиональную деятельность в рамках одного или нескольких видов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профессиональной деятельности и выполняемая в режиме реального времени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в указанный в комплекте оценочной документации временной интервал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в условиях реального или смоделированного производственного процесса.</w:t>
      </w:r>
    </w:p>
    <w:p w14:paraId="05EE6784" w14:textId="77777777" w:rsidR="001D3268" w:rsidRPr="001F181F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Информационные системы Оператора (далее – ИСО) - системы,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предназначенные для автоматизации процессов, связанных с планированием,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организацией и проведением ДЭ, в частности:</w:t>
      </w:r>
    </w:p>
    <w:p w14:paraId="2605F3C5" w14:textId="77777777" w:rsidR="001D3268" w:rsidRPr="001F181F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– информационная система для оценивания результатов, предназначенная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для непосредственного проведения ДЭ под руководством главного эксперта,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оценивания результатов выполнения заданий ДЭ и оформления сопровождающей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и итоговой документации ДЭ;</w:t>
      </w:r>
    </w:p>
    <w:p w14:paraId="4D65849D" w14:textId="77777777" w:rsidR="001D3268" w:rsidRPr="001F181F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– информационная система для размещения оценочных материалов,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предназначенная для их формирования и хранения;</w:t>
      </w:r>
    </w:p>
    <w:p w14:paraId="4A9D4FC7" w14:textId="77777777" w:rsidR="001D3268" w:rsidRPr="001F181F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– информационная система для формирования графиков, предназначенная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для формирования графиков ДЭ и общего управления процессами их 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и проведения.</w:t>
      </w:r>
    </w:p>
    <w:p w14:paraId="100A6FD8" w14:textId="77777777" w:rsidR="001D3268" w:rsidRPr="001F181F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Комплект оценочной документации (далее – КОД) - комплекс требований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для проведения ДЭ, включающий перечень оборудования и оснащения, расходных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материалов, средств обучения и воспитания, примерный план застройки площадки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ДЭ, требования к составу экспертных групп, инструкции по технике безопасности,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а также образцы заданий.</w:t>
      </w:r>
    </w:p>
    <w:p w14:paraId="7B71702E" w14:textId="77777777" w:rsidR="001D3268" w:rsidRPr="001F181F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Координатор - ответственное лицо от Регионального оператора, отвечающее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за все процессы и взаимодействие с Оператором в рамках подготовки и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ДЭ в субъекте Российской Федерации.</w:t>
      </w:r>
    </w:p>
    <w:p w14:paraId="49E99630" w14:textId="77777777" w:rsidR="001D3268" w:rsidRPr="001F181F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Критерии оценивания - разработанная система оценки задания ДЭ, основанная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на отдельных профессиональных компетенциях, устанавливающая структуру общей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суммы баллов, выставляемых по результатам процедуры оценивания.</w:t>
      </w:r>
    </w:p>
    <w:p w14:paraId="2133847C" w14:textId="77777777" w:rsidR="001D3268" w:rsidRPr="001F181F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lastRenderedPageBreak/>
        <w:t>Куратор – лицо от образовательной организации, ответственное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за все процессы подготовки и проведения ДЭ в рамках взаимодействия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с Региональным оператором.</w:t>
      </w:r>
    </w:p>
    <w:p w14:paraId="506E42BE" w14:textId="77777777" w:rsidR="001D3268" w:rsidRPr="001F181F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Образовательная организация - образовательная организация,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осуществляющая образовательную деятельность по программам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профессионального образования.</w:t>
      </w:r>
    </w:p>
    <w:p w14:paraId="3103479E" w14:textId="77777777" w:rsidR="001D3268" w:rsidRPr="00FE57E9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Обучающийся (далее вместе – экзаменуемый) – лицо, осваивающее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образовательную программу среднего профессионального образования</w:t>
      </w:r>
      <w:r w:rsidRPr="00FE57E9">
        <w:rPr>
          <w:rFonts w:ascii="Times New Roman" w:hAnsi="Times New Roman" w:cs="Times New Roman"/>
          <w:sz w:val="28"/>
          <w:szCs w:val="28"/>
        </w:rPr>
        <w:t>.</w:t>
      </w:r>
    </w:p>
    <w:p w14:paraId="65DF5502" w14:textId="77777777" w:rsidR="001D3268" w:rsidRPr="00FE57E9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Обучающийся с ограниченными возможностями здоровья - физическое лицо,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7E9">
        <w:rPr>
          <w:rFonts w:ascii="Times New Roman" w:hAnsi="Times New Roman" w:cs="Times New Roman"/>
          <w:sz w:val="28"/>
          <w:szCs w:val="28"/>
        </w:rPr>
        <w:t>имеющее недостатки в физическом и (или) психологическом развитии,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подтвержденные психолого-медико-педагогической комиссией и препятствующие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7E9">
        <w:rPr>
          <w:rFonts w:ascii="Times New Roman" w:hAnsi="Times New Roman" w:cs="Times New Roman"/>
          <w:sz w:val="28"/>
          <w:szCs w:val="28"/>
        </w:rPr>
        <w:t>получению образования без создания специальных условий.</w:t>
      </w:r>
    </w:p>
    <w:p w14:paraId="43CD1B0C" w14:textId="77777777" w:rsidR="001D3268" w:rsidRPr="00FE57E9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Оператор ДЭ (далее - Оператор) - федеральное государственное бюджетное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образовательное учреждение дополнительного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7E9">
        <w:rPr>
          <w:rFonts w:ascii="Times New Roman" w:hAnsi="Times New Roman" w:cs="Times New Roman"/>
          <w:sz w:val="28"/>
          <w:szCs w:val="28"/>
        </w:rPr>
        <w:t>«Институт развития профессионального образования».</w:t>
      </w:r>
    </w:p>
    <w:p w14:paraId="2E9375B9" w14:textId="77777777" w:rsidR="001D3268" w:rsidRPr="00FE57E9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Подготовительный день – день, назначаемый не позднее чем за один рабочий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день до дня проведения ДЭ, в течение которого главным экспертом проводится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7E9">
        <w:rPr>
          <w:rFonts w:ascii="Times New Roman" w:hAnsi="Times New Roman" w:cs="Times New Roman"/>
          <w:sz w:val="28"/>
          <w:szCs w:val="28"/>
        </w:rPr>
        <w:t>комплекс мероприятий по проверке готовности центра проведения ДЭ,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распределение обязанностей между членами экспертной группы, распределение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рабочих мест (с использованием способа случайной выборки) и знакомство с ними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участников ДЭ. Подготовительный день проводится в присутствии членов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экспертной группы, технического эксперта, участников ДЭ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7E9">
        <w:rPr>
          <w:rFonts w:ascii="Times New Roman" w:hAnsi="Times New Roman" w:cs="Times New Roman"/>
          <w:sz w:val="28"/>
          <w:szCs w:val="28"/>
        </w:rPr>
        <w:t>с графиком проведения ДЭ.</w:t>
      </w:r>
    </w:p>
    <w:p w14:paraId="391C1E27" w14:textId="77777777" w:rsidR="001D3268" w:rsidRPr="00FD5EDE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Продолжительность ДЭ – промежуток времени, непосредственно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затрачиваемый участниками ДЭ на выполнение задания,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EDE">
        <w:rPr>
          <w:rFonts w:ascii="Times New Roman" w:hAnsi="Times New Roman" w:cs="Times New Roman"/>
          <w:sz w:val="28"/>
          <w:szCs w:val="28"/>
        </w:rPr>
        <w:t>с требованиями КОД.</w:t>
      </w:r>
    </w:p>
    <w:p w14:paraId="06BD8F05" w14:textId="77777777" w:rsidR="001D3268" w:rsidRPr="00FD5EDE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Профильный уровень ДЭ - уровень ДЭ, который проводится по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образовательной организации на основании заявлений выпускников и на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требований к результатам освоения образовательных программ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профессионального образования, установленных в соответствии с ФГОС СПО,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EDE">
        <w:rPr>
          <w:rFonts w:ascii="Times New Roman" w:hAnsi="Times New Roman" w:cs="Times New Roman"/>
          <w:sz w:val="28"/>
          <w:szCs w:val="28"/>
        </w:rPr>
        <w:t>включая квалификационные требования, заявленные организациями,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работодателями, заинтересованными в подготовке кадров соответствующей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квалификации, в том числе являющимися стороной договора о сетевой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EDE">
        <w:rPr>
          <w:rFonts w:ascii="Times New Roman" w:hAnsi="Times New Roman" w:cs="Times New Roman"/>
          <w:sz w:val="28"/>
          <w:szCs w:val="28"/>
        </w:rPr>
        <w:t>реализации образовательных программ и (или)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EDE">
        <w:rPr>
          <w:rFonts w:ascii="Times New Roman" w:hAnsi="Times New Roman" w:cs="Times New Roman"/>
          <w:sz w:val="28"/>
          <w:szCs w:val="28"/>
        </w:rPr>
        <w:t>о практической подготовке обучающихся.</w:t>
      </w:r>
    </w:p>
    <w:p w14:paraId="312465EB" w14:textId="77777777" w:rsidR="001D3268" w:rsidRPr="00FD5EDE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Региональный оператор – организация субъекта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ответственная за координацию и организацию ДЭ на территории субъекта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EDE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14:paraId="5C66BD90" w14:textId="77777777" w:rsidR="001D3268" w:rsidRPr="00FD5EDE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lastRenderedPageBreak/>
        <w:t>Режим видеоконференции – очная форма групповой работы территориально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удаленных участников ДЭ в режиме реального времени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EDE">
        <w:rPr>
          <w:rFonts w:ascii="Times New Roman" w:hAnsi="Times New Roman" w:cs="Times New Roman"/>
          <w:sz w:val="28"/>
          <w:szCs w:val="28"/>
        </w:rPr>
        <w:t>телекоммуникационных и мультимедиа технологий.</w:t>
      </w:r>
    </w:p>
    <w:p w14:paraId="6C832B4E" w14:textId="77777777" w:rsidR="001D3268" w:rsidRPr="00FD5EDE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Смена – промежуток времени (по общему правилу - не более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астрономических часов без учета перерывов в соответствии с требованиями КОД)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проведения ДЭ, по истечении которого одна экзаменационная группа сменяет другую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EDE">
        <w:rPr>
          <w:rFonts w:ascii="Times New Roman" w:hAnsi="Times New Roman" w:cs="Times New Roman"/>
          <w:sz w:val="28"/>
          <w:szCs w:val="28"/>
        </w:rPr>
        <w:t>в течение одного экзаменационного дня.</w:t>
      </w:r>
    </w:p>
    <w:p w14:paraId="7F21420C" w14:textId="77777777" w:rsidR="001D3268" w:rsidRPr="00FD3163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Технический эксперт - лицо, назначенное организацией, на территории которой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расположен центр проведения ДЭ, ответственное за техническое состояние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оборудования и его эксплуатацию, функционирование инфраструктуры центра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проведения ДЭ, а также соблюдение всеми присутствующими на площадке лицами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3163">
        <w:rPr>
          <w:rFonts w:ascii="Times New Roman" w:hAnsi="Times New Roman" w:cs="Times New Roman"/>
          <w:sz w:val="28"/>
          <w:szCs w:val="28"/>
        </w:rPr>
        <w:t>требований охраны труда и безопасности производства.</w:t>
      </w:r>
    </w:p>
    <w:p w14:paraId="39EFCA29" w14:textId="77777777" w:rsidR="001D3268" w:rsidRPr="00FD3163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Тьютор (ассистент) - лицо, сопровождающее экзаменуемых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3163">
        <w:rPr>
          <w:rFonts w:ascii="Times New Roman" w:hAnsi="Times New Roman" w:cs="Times New Roman"/>
          <w:sz w:val="28"/>
          <w:szCs w:val="28"/>
        </w:rPr>
        <w:t>и оказывающее необходимую помощь экзаменуемому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из числа лиц с ограниченными возможностями здоровья, детей-инвалидов,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3163">
        <w:rPr>
          <w:rFonts w:ascii="Times New Roman" w:hAnsi="Times New Roman" w:cs="Times New Roman"/>
          <w:sz w:val="28"/>
          <w:szCs w:val="28"/>
        </w:rPr>
        <w:t>инвалидов.</w:t>
      </w:r>
    </w:p>
    <w:p w14:paraId="3F2B4DDA" w14:textId="7DCF42B8" w:rsidR="001D3268" w:rsidRPr="00FD3163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Участники ДЭ (далее – участники и/или экзаменуемые) – выпускники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и обучающиеся образовательных организаций по образовательным программам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3163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образования, допущенные по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3163">
        <w:rPr>
          <w:rFonts w:ascii="Times New Roman" w:hAnsi="Times New Roman" w:cs="Times New Roman"/>
          <w:sz w:val="28"/>
          <w:szCs w:val="28"/>
        </w:rPr>
        <w:t>образовательной организации до ГИА в форме ДЭ,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3163">
        <w:rPr>
          <w:rFonts w:ascii="Times New Roman" w:hAnsi="Times New Roman" w:cs="Times New Roman"/>
          <w:sz w:val="28"/>
          <w:szCs w:val="28"/>
        </w:rPr>
        <w:t>а также зарегистрировавшиеся в ИСО для прохождения процедуры ДЭ.</w:t>
      </w:r>
    </w:p>
    <w:p w14:paraId="7B567E8E" w14:textId="77777777" w:rsidR="001D3268" w:rsidRPr="00FD3163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Центр проведения ДЭ (далее – ЦПДЭ) – площадка, оборудованная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3163">
        <w:rPr>
          <w:rFonts w:ascii="Times New Roman" w:hAnsi="Times New Roman" w:cs="Times New Roman"/>
          <w:sz w:val="28"/>
          <w:szCs w:val="28"/>
        </w:rPr>
        <w:t>и оснащенная в соответствии с комплектом оценочной документации.</w:t>
      </w:r>
    </w:p>
    <w:p w14:paraId="40421009" w14:textId="77777777" w:rsidR="001D3268" w:rsidRPr="001F181F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Цифровой паспорт компетенций – (далее - ЦПК) – электронный документ,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формируемый Оператором методом автоматизированной генерации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информации, содержащейся в ИСО Оператора о результатах прохождения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3163">
        <w:rPr>
          <w:rFonts w:ascii="Times New Roman" w:hAnsi="Times New Roman" w:cs="Times New Roman"/>
          <w:sz w:val="28"/>
          <w:szCs w:val="28"/>
        </w:rPr>
        <w:t>обучающимся, выпускником по образовательной программе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профессионального образования аттестации в форме демонстрационного экзамена.</w:t>
      </w:r>
    </w:p>
    <w:p w14:paraId="416E0C40" w14:textId="77777777" w:rsidR="001D3268" w:rsidRPr="00FD3163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Член экспертной группы – лицо, обладающее профессиональными знаниями,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навыками и опытом в сфере, соответствующей профессии, специальности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профессионального образования, по которой проводится ДЭ, включенное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образовательной организацией в состав экспертной группы, в том числе в рамках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3163">
        <w:rPr>
          <w:rFonts w:ascii="Times New Roman" w:hAnsi="Times New Roman" w:cs="Times New Roman"/>
          <w:sz w:val="28"/>
          <w:szCs w:val="28"/>
        </w:rPr>
        <w:t>состава ГЭК.</w:t>
      </w:r>
    </w:p>
    <w:p w14:paraId="35D8CB11" w14:textId="77777777" w:rsidR="001D3268" w:rsidRPr="00FD3163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Экзаменационная группа – группа обучающихся образовательной организации,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проходящая ДЭ в соответствии с требованиями одного КОД, в одном ЦПДЭ,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3163">
        <w:rPr>
          <w:rFonts w:ascii="Times New Roman" w:hAnsi="Times New Roman" w:cs="Times New Roman"/>
          <w:sz w:val="28"/>
          <w:szCs w:val="28"/>
        </w:rPr>
        <w:t>созданная решением образовательной организации.</w:t>
      </w:r>
    </w:p>
    <w:p w14:paraId="58F32085" w14:textId="77777777" w:rsidR="001D3268" w:rsidRPr="006D1843" w:rsidRDefault="001D3268" w:rsidP="001D3268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1F">
        <w:rPr>
          <w:rFonts w:ascii="Times New Roman" w:hAnsi="Times New Roman" w:cs="Times New Roman"/>
          <w:sz w:val="28"/>
          <w:szCs w:val="28"/>
        </w:rPr>
        <w:t>Экспертная группа – группа экспертов, созданная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организацией из числа лиц, приглашенных из сторонних организаций и обладающих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профессиональными знаниями, навыками и опытом в сфере, соответствующей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 xml:space="preserve">профессии или специальности среднего профессионального </w:t>
      </w:r>
      <w:r w:rsidRPr="001F181F">
        <w:rPr>
          <w:rFonts w:ascii="Times New Roman" w:hAnsi="Times New Roman" w:cs="Times New Roman"/>
          <w:sz w:val="28"/>
          <w:szCs w:val="28"/>
        </w:rPr>
        <w:lastRenderedPageBreak/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81F">
        <w:rPr>
          <w:rFonts w:ascii="Times New Roman" w:hAnsi="Times New Roman" w:cs="Times New Roman"/>
          <w:sz w:val="28"/>
          <w:szCs w:val="28"/>
        </w:rPr>
        <w:t>или укрупненной группы профессий и специальностей, по которой проводится ДЭ.</w:t>
      </w:r>
    </w:p>
    <w:p w14:paraId="1AD3B6E1" w14:textId="1C775ED7" w:rsidR="00AF1C57" w:rsidRPr="00AF1C57" w:rsidRDefault="00AF1C57" w:rsidP="00AF1C57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bookmarkEnd w:id="4"/>
    <w:p w14:paraId="4F6D17E3" w14:textId="77777777" w:rsidR="00781AC8" w:rsidRPr="00AF1C57" w:rsidRDefault="00781AC8" w:rsidP="00AF1C57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7E6AA5E0" w14:textId="1A3145AF" w:rsidR="00781AC8" w:rsidRPr="00AA219D" w:rsidRDefault="00AA219D" w:rsidP="00F42C56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219D">
        <w:rPr>
          <w:rFonts w:ascii="Times New Roman" w:hAnsi="Times New Roman" w:cs="Times New Roman"/>
          <w:b/>
          <w:bCs/>
          <w:sz w:val="28"/>
          <w:szCs w:val="28"/>
        </w:rPr>
        <w:t>УСЛОВИЯ ОБЪЕКТИВНОЙ ОЦЕНКИ РЕЗУЛЬТАТОВ ДЕМОНСТРАЦИОННОГО ЭКЗАМЕНА</w:t>
      </w:r>
    </w:p>
    <w:bookmarkEnd w:id="1"/>
    <w:p w14:paraId="7F1742F4" w14:textId="77777777" w:rsidR="00781AC8" w:rsidRDefault="00781AC8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44987FF" w14:textId="77777777" w:rsidR="001D3268" w:rsidRPr="001D3268" w:rsidRDefault="001D3268" w:rsidP="001D326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3268">
        <w:rPr>
          <w:rFonts w:ascii="Times New Roman" w:hAnsi="Times New Roman" w:cs="Times New Roman"/>
          <w:sz w:val="28"/>
          <w:szCs w:val="28"/>
        </w:rPr>
        <w:t>2.1 Комплекты оценочных материалов и заданий.</w:t>
      </w:r>
    </w:p>
    <w:p w14:paraId="51990BF6" w14:textId="690C4FDA" w:rsidR="001D3268" w:rsidRPr="001D3268" w:rsidRDefault="001D3268" w:rsidP="00B3690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3268">
        <w:rPr>
          <w:rFonts w:ascii="Times New Roman" w:hAnsi="Times New Roman" w:cs="Times New Roman"/>
          <w:sz w:val="28"/>
          <w:szCs w:val="28"/>
        </w:rPr>
        <w:t>2.1.1 ДЭ базового и профильного уровня проводится с использованием единых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оценочных материалов, разработанных Оператором, включающих в себя КОД,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варианты заданий и критерии оценивания. Внесение изменений в выбранный КОД,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а также в варианты заданий и критерии оценивания не допускается.</w:t>
      </w:r>
    </w:p>
    <w:p w14:paraId="220F6FFC" w14:textId="3F86151B" w:rsidR="001D3268" w:rsidRPr="001D3268" w:rsidRDefault="001D3268" w:rsidP="00B3690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3268">
        <w:rPr>
          <w:rFonts w:ascii="Times New Roman" w:hAnsi="Times New Roman" w:cs="Times New Roman"/>
          <w:sz w:val="28"/>
          <w:szCs w:val="28"/>
        </w:rPr>
        <w:t>2.1.2 Оценочные материалы для проведения ДЭ разрабатываются Оператором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с участием организаций-партнеров, отраслевых и профессиональных сообществ.</w:t>
      </w:r>
    </w:p>
    <w:p w14:paraId="09190233" w14:textId="133F7659" w:rsidR="001D3268" w:rsidRPr="001D3268" w:rsidRDefault="001D3268" w:rsidP="00B3690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3268">
        <w:rPr>
          <w:rFonts w:ascii="Times New Roman" w:hAnsi="Times New Roman" w:cs="Times New Roman"/>
          <w:sz w:val="28"/>
          <w:szCs w:val="28"/>
        </w:rPr>
        <w:t>Разработанные оценочные материалы размещаются в специальном разделе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на официальном сайте Оператора https://om.firpo.ru не позднее 1 октября года,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предшествующего проведению ГИА.</w:t>
      </w:r>
    </w:p>
    <w:p w14:paraId="1F761D18" w14:textId="77777777" w:rsidR="001D3268" w:rsidRPr="001D3268" w:rsidRDefault="001D3268" w:rsidP="001D326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3268">
        <w:rPr>
          <w:rFonts w:ascii="Times New Roman" w:hAnsi="Times New Roman" w:cs="Times New Roman"/>
          <w:sz w:val="28"/>
          <w:szCs w:val="28"/>
        </w:rPr>
        <w:t>2.2 Требования к ЦПДЭ.</w:t>
      </w:r>
    </w:p>
    <w:p w14:paraId="1146EEE6" w14:textId="77777777" w:rsidR="001D3268" w:rsidRPr="001D3268" w:rsidRDefault="001D3268" w:rsidP="001D326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3268">
        <w:rPr>
          <w:rFonts w:ascii="Times New Roman" w:hAnsi="Times New Roman" w:cs="Times New Roman"/>
          <w:sz w:val="28"/>
          <w:szCs w:val="28"/>
        </w:rPr>
        <w:t>2.2.1 ДЭ проводится в ЦПДЭ.</w:t>
      </w:r>
    </w:p>
    <w:p w14:paraId="5B0738DE" w14:textId="31F9D953" w:rsidR="001D3268" w:rsidRPr="001D3268" w:rsidRDefault="001D3268" w:rsidP="00B3690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3268">
        <w:rPr>
          <w:rFonts w:ascii="Times New Roman" w:hAnsi="Times New Roman" w:cs="Times New Roman"/>
          <w:sz w:val="28"/>
          <w:szCs w:val="28"/>
        </w:rPr>
        <w:t xml:space="preserve">2.2.2 ЦПДЭ может располагаться на территории </w:t>
      </w:r>
      <w:r w:rsidR="00754CE9" w:rsidRPr="00754CE9">
        <w:rPr>
          <w:rFonts w:ascii="Times New Roman" w:hAnsi="Times New Roman" w:cs="Times New Roman"/>
          <w:sz w:val="28"/>
          <w:szCs w:val="28"/>
          <w:highlight w:val="cyan"/>
        </w:rPr>
        <w:t>Колледжа</w:t>
      </w:r>
      <w:r w:rsidRPr="001D3268">
        <w:rPr>
          <w:rFonts w:ascii="Times New Roman" w:hAnsi="Times New Roman" w:cs="Times New Roman"/>
          <w:sz w:val="28"/>
          <w:szCs w:val="28"/>
        </w:rPr>
        <w:t>, а при сетевой форме реализации образовательных программ –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также на территории иной организации, обладающей необходимыми ресурсами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для организации ЦПДЭ. При проведении процедуры аттестации с применением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дистанционных образовательных технологий в рамках реализации образовательной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программы требования к ЦПДЭ определяются выбранным КОД.</w:t>
      </w:r>
    </w:p>
    <w:p w14:paraId="3D47158F" w14:textId="71E813E4" w:rsidR="001D3268" w:rsidRPr="001D3268" w:rsidRDefault="001D3268" w:rsidP="00B3690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3268">
        <w:rPr>
          <w:rFonts w:ascii="Times New Roman" w:hAnsi="Times New Roman" w:cs="Times New Roman"/>
          <w:sz w:val="28"/>
          <w:szCs w:val="28"/>
        </w:rPr>
        <w:t>2.2.3 ЦПДЭ может быть дополнительно обследован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Оператором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на предмет соответствия условиям, установленным КОД, в том числе в части наличия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расходных материалов. В случае выявления признаков несоответствий Оператор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оставляет за собой право информировать Федеральную службу по надзору в сфере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образования и науки и органы исполнительной власти субъектов Российской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Федерации, осуществляющие переданные полномочия Российской Федерации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в сфере образования, образовательную организацию, проводящую ДЭ, и орган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исполнительной власти субъекта Российской Федерации, осуществляющий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государственное управление в сфере образования.</w:t>
      </w:r>
    </w:p>
    <w:p w14:paraId="4FF4F97E" w14:textId="6E54C8B4" w:rsidR="001D3268" w:rsidRPr="001D3268" w:rsidRDefault="001D3268" w:rsidP="00B3690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3268">
        <w:rPr>
          <w:rFonts w:ascii="Times New Roman" w:hAnsi="Times New Roman" w:cs="Times New Roman"/>
          <w:sz w:val="28"/>
          <w:szCs w:val="28"/>
        </w:rPr>
        <w:t>2.3 Требования к формированию экспертных групп и проведению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экспертной оценки выполнения заданий ДЭ.</w:t>
      </w:r>
    </w:p>
    <w:p w14:paraId="06495CC1" w14:textId="4F3C9C3A" w:rsidR="001D3268" w:rsidRPr="00144F56" w:rsidRDefault="001D3268" w:rsidP="00B36906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1D3268">
        <w:rPr>
          <w:rFonts w:ascii="Times New Roman" w:hAnsi="Times New Roman" w:cs="Times New Roman"/>
          <w:sz w:val="28"/>
          <w:szCs w:val="28"/>
        </w:rPr>
        <w:lastRenderedPageBreak/>
        <w:t>2.3.1 При проведении ДЭ создается экспертная группа</w:t>
      </w:r>
      <w:r w:rsidR="000C58A9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из числа лиц, приглашенных из сторонних организаций и обладающих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профессиональными знаниями, навыками, опытом в сфере соответствующей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профессии, специальности среднего профессионального образования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или укрупненной группы профессий и специальностей, по которой проводится ДЭ</w:t>
      </w:r>
      <w:r w:rsidR="000C58A9">
        <w:rPr>
          <w:rFonts w:ascii="Times New Roman" w:hAnsi="Times New Roman" w:cs="Times New Roman"/>
          <w:sz w:val="28"/>
          <w:szCs w:val="28"/>
        </w:rPr>
        <w:t>.</w:t>
      </w:r>
    </w:p>
    <w:p w14:paraId="33005D58" w14:textId="21CB7BEA" w:rsidR="001D3268" w:rsidRPr="001D3268" w:rsidRDefault="001D3268" w:rsidP="00B3690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3268">
        <w:rPr>
          <w:rFonts w:ascii="Times New Roman" w:hAnsi="Times New Roman" w:cs="Times New Roman"/>
          <w:sz w:val="28"/>
          <w:szCs w:val="28"/>
        </w:rPr>
        <w:t>2.3.2 Экспертная группа создается по каждой профессии, специальности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 или виду деятельности, по которым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 xml:space="preserve">проводится ДЭ. При необходимости на базе </w:t>
      </w:r>
      <w:bookmarkStart w:id="5" w:name="_Hlk147159534"/>
      <w:r w:rsidR="00754CE9" w:rsidRPr="00754CE9">
        <w:rPr>
          <w:rFonts w:ascii="Times New Roman" w:hAnsi="Times New Roman" w:cs="Times New Roman"/>
          <w:sz w:val="28"/>
          <w:szCs w:val="28"/>
          <w:highlight w:val="cyan"/>
        </w:rPr>
        <w:t>Колледжа</w:t>
      </w:r>
      <w:bookmarkEnd w:id="5"/>
      <w:r w:rsidR="00754CE9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может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быть создано несколько экспертных групп для каждой профессии, специальности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образования.</w:t>
      </w:r>
    </w:p>
    <w:p w14:paraId="51D2D67E" w14:textId="5F05A247" w:rsidR="001D3268" w:rsidRPr="001D3268" w:rsidRDefault="001D3268" w:rsidP="00B3690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3268">
        <w:rPr>
          <w:rFonts w:ascii="Times New Roman" w:hAnsi="Times New Roman" w:cs="Times New Roman"/>
          <w:sz w:val="28"/>
          <w:szCs w:val="28"/>
        </w:rPr>
        <w:t>2.3.3 Экспертную группу возглавляет главный эксперт. Главным экспертом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назначается лицо, обладающее профессиональными знаниями, навыками и опытом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в сфере, соответствующей профессии, специальности среднего профессионального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образования или укрупненной группе профессий и специальностей. При проведении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ГИА главный эксперт назначается из числа лиц, входящих в состав экспертной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группы. Допускается совмещение одним лицом ролей главного эксперта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и председателя ГЭК.</w:t>
      </w:r>
    </w:p>
    <w:p w14:paraId="01DFB47A" w14:textId="74B9998A" w:rsidR="001D3268" w:rsidRPr="001D3268" w:rsidRDefault="001D3268" w:rsidP="00B3690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3268">
        <w:rPr>
          <w:rFonts w:ascii="Times New Roman" w:hAnsi="Times New Roman" w:cs="Times New Roman"/>
          <w:sz w:val="28"/>
          <w:szCs w:val="28"/>
        </w:rPr>
        <w:t>2.3.4 Главный эксперт организует и контролирует деятельность возглавляемой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экспертной группы, обеспечивает соблюдение всех требований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к проведению ДЭ и не участвует в оценивании его результатов.</w:t>
      </w:r>
    </w:p>
    <w:p w14:paraId="7E1B530E" w14:textId="77777777" w:rsidR="001D3268" w:rsidRPr="001D3268" w:rsidRDefault="001D3268" w:rsidP="001D326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3268">
        <w:rPr>
          <w:rFonts w:ascii="Times New Roman" w:hAnsi="Times New Roman" w:cs="Times New Roman"/>
          <w:sz w:val="28"/>
          <w:szCs w:val="28"/>
        </w:rPr>
        <w:t>2.3.5 Оценку выполнения заданий ДЭ осуществляет экспертная группа.</w:t>
      </w:r>
    </w:p>
    <w:p w14:paraId="5DA3D9B5" w14:textId="1FEED89A" w:rsidR="001D3268" w:rsidRPr="001D3268" w:rsidRDefault="001D3268" w:rsidP="00B3690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3268">
        <w:rPr>
          <w:rFonts w:ascii="Times New Roman" w:hAnsi="Times New Roman" w:cs="Times New Roman"/>
          <w:sz w:val="28"/>
          <w:szCs w:val="28"/>
        </w:rPr>
        <w:t>2.3.6 При формировании экспертных групп для проведения ГИА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="00754CE9" w:rsidRPr="00754CE9">
        <w:rPr>
          <w:rFonts w:ascii="Times New Roman" w:hAnsi="Times New Roman" w:cs="Times New Roman"/>
          <w:sz w:val="28"/>
          <w:szCs w:val="28"/>
          <w:highlight w:val="cyan"/>
        </w:rPr>
        <w:t>Колледж</w:t>
      </w:r>
      <w:r w:rsidR="00754CE9">
        <w:rPr>
          <w:rFonts w:ascii="Times New Roman" w:hAnsi="Times New Roman" w:cs="Times New Roman"/>
          <w:sz w:val="28"/>
          <w:szCs w:val="28"/>
        </w:rPr>
        <w:t>у</w:t>
      </w:r>
      <w:r w:rsidR="00754CE9" w:rsidRPr="001D3268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необходимо соблюдать принцип независимой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экспертной оценки. Данный принцип распространяет своё действие и на главного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эксперта.</w:t>
      </w:r>
    </w:p>
    <w:p w14:paraId="12F9A10A" w14:textId="401FD951" w:rsidR="001D3268" w:rsidRPr="001D3268" w:rsidRDefault="001D3268" w:rsidP="00B3690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3268">
        <w:rPr>
          <w:rFonts w:ascii="Times New Roman" w:hAnsi="Times New Roman" w:cs="Times New Roman"/>
          <w:sz w:val="28"/>
          <w:szCs w:val="28"/>
        </w:rPr>
        <w:t>2.3.7 Лица, привлекаемые в качестве главных экспертов и членов экспертной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группы, вправе пройти обучение и/или аккредитацию в качестве экспертов ДЭ.</w:t>
      </w:r>
    </w:p>
    <w:p w14:paraId="181CD4F5" w14:textId="3B5CB953" w:rsidR="001D3268" w:rsidRPr="001D3268" w:rsidRDefault="001D3268" w:rsidP="00B3690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3268">
        <w:rPr>
          <w:rFonts w:ascii="Times New Roman" w:hAnsi="Times New Roman" w:cs="Times New Roman"/>
          <w:sz w:val="28"/>
          <w:szCs w:val="28"/>
        </w:rPr>
        <w:t>2.3.8 Прохождение лицом обучения и/или аккредитации в качестве эксперта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ДЭ не влияет на возможность включения такого лица в состав экспертной группы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в качестве эксперта и осуществляется на добровольной и безвозмездной основе.</w:t>
      </w:r>
    </w:p>
    <w:p w14:paraId="363FC77C" w14:textId="4BD4255C" w:rsidR="001D3268" w:rsidRPr="001D3268" w:rsidRDefault="001D3268" w:rsidP="00B3690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3268">
        <w:rPr>
          <w:rFonts w:ascii="Times New Roman" w:hAnsi="Times New Roman" w:cs="Times New Roman"/>
          <w:sz w:val="28"/>
          <w:szCs w:val="28"/>
        </w:rPr>
        <w:t>2.3.9 Педагогические работники из сторонних организаций, назначаемые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членами экспертной группы, должны отвечать следующим требованиям:</w:t>
      </w:r>
    </w:p>
    <w:p w14:paraId="2E65E0A7" w14:textId="58A31B5B" w:rsidR="001D3268" w:rsidRPr="001D3268" w:rsidRDefault="001D3268" w:rsidP="00B3690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3268">
        <w:rPr>
          <w:rFonts w:ascii="Times New Roman" w:hAnsi="Times New Roman" w:cs="Times New Roman"/>
          <w:sz w:val="28"/>
          <w:szCs w:val="28"/>
        </w:rPr>
        <w:t>наличие трудового или договора гражданско-правового характера (в том числе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волонтёрского договора или договора безвозмездного оказания услуг) с любой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сторонней организацией (организация-работодатель, организация-партнёр,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образовательная организация за исключением образовательной организации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участников ДЭ), включающего функцию оценки качества образования или любую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другую педагогическую функцию;</w:t>
      </w:r>
    </w:p>
    <w:p w14:paraId="473CD52A" w14:textId="0F2F8943" w:rsidR="001D3268" w:rsidRPr="001D3268" w:rsidRDefault="001D3268" w:rsidP="00B3690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3268">
        <w:rPr>
          <w:rFonts w:ascii="Times New Roman" w:hAnsi="Times New Roman" w:cs="Times New Roman"/>
          <w:sz w:val="28"/>
          <w:szCs w:val="28"/>
        </w:rPr>
        <w:lastRenderedPageBreak/>
        <w:t>наличие профессиональных знаний, навыков и опыта (включая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педагогический) в сфере, соответствующей профессии/специальности среднего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профессионального образования или укрупненной группе профессий,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специальностей среднего профессионального образования, по которой проводится</w:t>
      </w:r>
      <w:r w:rsidR="00B36906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ДЭ;</w:t>
      </w:r>
    </w:p>
    <w:p w14:paraId="03CA76BE" w14:textId="77777777" w:rsidR="001D3268" w:rsidRPr="001D3268" w:rsidRDefault="001D3268" w:rsidP="001D326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3268">
        <w:rPr>
          <w:rFonts w:ascii="Times New Roman" w:hAnsi="Times New Roman" w:cs="Times New Roman"/>
          <w:sz w:val="28"/>
          <w:szCs w:val="28"/>
        </w:rPr>
        <w:t>отсутствие запретов и ограничений на занятие педагогической деятельностью.</w:t>
      </w:r>
    </w:p>
    <w:p w14:paraId="101C7FEC" w14:textId="6EB1B1D8" w:rsidR="001D3268" w:rsidRPr="001D3268" w:rsidRDefault="001D3268" w:rsidP="005A155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3268">
        <w:rPr>
          <w:rFonts w:ascii="Times New Roman" w:hAnsi="Times New Roman" w:cs="Times New Roman"/>
          <w:sz w:val="28"/>
          <w:szCs w:val="28"/>
        </w:rPr>
        <w:t>2.3.10 Представители организаций-партнёров, включая организации</w:t>
      </w:r>
      <w:r w:rsidR="005A1558">
        <w:rPr>
          <w:rFonts w:ascii="Times New Roman" w:hAnsi="Times New Roman" w:cs="Times New Roman"/>
          <w:sz w:val="28"/>
          <w:szCs w:val="28"/>
        </w:rPr>
        <w:t>-</w:t>
      </w:r>
      <w:r w:rsidRPr="001D3268">
        <w:rPr>
          <w:rFonts w:ascii="Times New Roman" w:hAnsi="Times New Roman" w:cs="Times New Roman"/>
          <w:sz w:val="28"/>
          <w:szCs w:val="28"/>
        </w:rPr>
        <w:t>работодатели, назначаемые членами экспертной группы, должны отвечать</w:t>
      </w:r>
      <w:r w:rsidR="005A1558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следующим требованиям:</w:t>
      </w:r>
    </w:p>
    <w:p w14:paraId="1AE16B39" w14:textId="160C5851" w:rsidR="001D3268" w:rsidRPr="001D3268" w:rsidRDefault="001D3268" w:rsidP="005A155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3268">
        <w:rPr>
          <w:rFonts w:ascii="Times New Roman" w:hAnsi="Times New Roman" w:cs="Times New Roman"/>
          <w:sz w:val="28"/>
          <w:szCs w:val="28"/>
        </w:rPr>
        <w:t>наличие трудового или договора гражданско-правового характера (в том числе</w:t>
      </w:r>
      <w:r w:rsidR="005A1558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волонтёрского договора или договора безвозмездного оказания услуг) с любой</w:t>
      </w:r>
      <w:r w:rsidR="005A1558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сторонней организацией (организация-работодатель, организация-партнёр,</w:t>
      </w:r>
      <w:r w:rsidR="005A1558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образовательная организация за исключением образовательной организации</w:t>
      </w:r>
      <w:r w:rsidR="005A1558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участников ДЭ);</w:t>
      </w:r>
    </w:p>
    <w:p w14:paraId="414721ED" w14:textId="68E1EC6B" w:rsidR="001D3268" w:rsidRPr="001D3268" w:rsidRDefault="001D3268" w:rsidP="005A155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3268">
        <w:rPr>
          <w:rFonts w:ascii="Times New Roman" w:hAnsi="Times New Roman" w:cs="Times New Roman"/>
          <w:sz w:val="28"/>
          <w:szCs w:val="28"/>
        </w:rPr>
        <w:t>наличие профессиональных знаний, навыков и опыта в сфере, соответствующей</w:t>
      </w:r>
      <w:r w:rsidR="005A1558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профессии/специальности среднего профессионального образования</w:t>
      </w:r>
      <w:r w:rsidR="005A1558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или укрупненной группе профессий, специальностей среднего профессионального</w:t>
      </w:r>
      <w:r w:rsidR="005A1558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образования, по которой проводится ДЭ;</w:t>
      </w:r>
    </w:p>
    <w:p w14:paraId="0A11BA08" w14:textId="7B14CCA4" w:rsidR="001D3268" w:rsidRPr="001D3268" w:rsidRDefault="001D3268" w:rsidP="005A155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3268">
        <w:rPr>
          <w:rFonts w:ascii="Times New Roman" w:hAnsi="Times New Roman" w:cs="Times New Roman"/>
          <w:sz w:val="28"/>
          <w:szCs w:val="28"/>
        </w:rPr>
        <w:t>осуществление деятельности, соответствующей области профессиональной</w:t>
      </w:r>
      <w:r w:rsidR="005A1558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деятельности, к которой готовятся выпускники, обучающиеся.</w:t>
      </w:r>
    </w:p>
    <w:p w14:paraId="651A73A9" w14:textId="77777777" w:rsidR="001D3268" w:rsidRPr="001D3268" w:rsidRDefault="001D3268" w:rsidP="001D326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3268">
        <w:rPr>
          <w:rFonts w:ascii="Times New Roman" w:hAnsi="Times New Roman" w:cs="Times New Roman"/>
          <w:sz w:val="28"/>
          <w:szCs w:val="28"/>
        </w:rPr>
        <w:t>2.4 Применение ИСО при проведении ДЭ.</w:t>
      </w:r>
    </w:p>
    <w:p w14:paraId="7EBC68BD" w14:textId="4B2D45D6" w:rsidR="001D3268" w:rsidRPr="001D3268" w:rsidRDefault="001D3268" w:rsidP="005A155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3268">
        <w:rPr>
          <w:rFonts w:ascii="Times New Roman" w:hAnsi="Times New Roman" w:cs="Times New Roman"/>
          <w:sz w:val="28"/>
          <w:szCs w:val="28"/>
        </w:rPr>
        <w:t>2.4.1 Все участники ДЭ и эксперты (в том числе технический эксперт)</w:t>
      </w:r>
      <w:r w:rsidR="005A1558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регистрируются в ИСО с учетом требований Федерального закона</w:t>
      </w:r>
      <w:r w:rsidR="005A1558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от 27 июля 2006 г. № 152-ФЗ «О персональных данных».</w:t>
      </w:r>
    </w:p>
    <w:p w14:paraId="3A66BD4A" w14:textId="742D8003" w:rsidR="001D3268" w:rsidRPr="001D3268" w:rsidRDefault="001D3268" w:rsidP="005A155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3268">
        <w:rPr>
          <w:rFonts w:ascii="Times New Roman" w:hAnsi="Times New Roman" w:cs="Times New Roman"/>
          <w:sz w:val="28"/>
          <w:szCs w:val="28"/>
        </w:rPr>
        <w:t>2.4.2 Процессы организации и проведения ДЭ, в том числе формирование</w:t>
      </w:r>
      <w:r w:rsidR="005A1558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экзаменационных групп, процедуры согласования и назначения экспертов,</w:t>
      </w:r>
      <w:r w:rsidR="005A1558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обследование ЦПДЭ, автоматизированный выбор заданий, а также обработка</w:t>
      </w:r>
      <w:r w:rsidR="005A1558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и мониторинг результатов ДЭ осуществляются в ИСО.</w:t>
      </w:r>
    </w:p>
    <w:p w14:paraId="12789CCC" w14:textId="77777777" w:rsidR="001D3268" w:rsidRPr="001D3268" w:rsidRDefault="001D3268" w:rsidP="001D326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3268">
        <w:rPr>
          <w:rFonts w:ascii="Times New Roman" w:hAnsi="Times New Roman" w:cs="Times New Roman"/>
          <w:sz w:val="28"/>
          <w:szCs w:val="28"/>
        </w:rPr>
        <w:t>2.5 Получение ЦПК.</w:t>
      </w:r>
    </w:p>
    <w:p w14:paraId="7CB2B364" w14:textId="3C9F9D7F" w:rsidR="00AA219D" w:rsidRDefault="001D3268" w:rsidP="005A155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3268">
        <w:rPr>
          <w:rFonts w:ascii="Times New Roman" w:hAnsi="Times New Roman" w:cs="Times New Roman"/>
          <w:sz w:val="28"/>
          <w:szCs w:val="28"/>
        </w:rPr>
        <w:t>2.5.1 По результатам ДЭ все участники ДЭ получают ЦПК в соответствии</w:t>
      </w:r>
      <w:r w:rsidR="005A1558">
        <w:rPr>
          <w:rFonts w:ascii="Times New Roman" w:hAnsi="Times New Roman" w:cs="Times New Roman"/>
          <w:sz w:val="28"/>
          <w:szCs w:val="28"/>
        </w:rPr>
        <w:t xml:space="preserve"> </w:t>
      </w:r>
      <w:r w:rsidRPr="001D3268">
        <w:rPr>
          <w:rFonts w:ascii="Times New Roman" w:hAnsi="Times New Roman" w:cs="Times New Roman"/>
          <w:sz w:val="28"/>
          <w:szCs w:val="28"/>
        </w:rPr>
        <w:t>с положением о ЦПК, утверждаемым Оператором.</w:t>
      </w:r>
    </w:p>
    <w:p w14:paraId="1064B78F" w14:textId="77777777" w:rsidR="00831892" w:rsidRDefault="00831892" w:rsidP="005A155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AF3CF21" w14:textId="77777777" w:rsidR="00831892" w:rsidRDefault="00831892" w:rsidP="005A155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2308F38" w14:textId="10739273" w:rsidR="00831892" w:rsidRPr="00831892" w:rsidRDefault="00831892" w:rsidP="00F42C56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_Hlk146799774"/>
      <w:r w:rsidRPr="00831892">
        <w:rPr>
          <w:rFonts w:ascii="Times New Roman" w:hAnsi="Times New Roman" w:cs="Times New Roman"/>
          <w:b/>
          <w:bCs/>
          <w:sz w:val="28"/>
          <w:szCs w:val="28"/>
        </w:rPr>
        <w:t>ПОДГОТОВКА К ДЕМОН</w:t>
      </w: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831892">
        <w:rPr>
          <w:rFonts w:ascii="Times New Roman" w:hAnsi="Times New Roman" w:cs="Times New Roman"/>
          <w:b/>
          <w:bCs/>
          <w:sz w:val="28"/>
          <w:szCs w:val="28"/>
        </w:rPr>
        <w:t>ТРАЦИОННОМУ ЭКЗАМЕНУ</w:t>
      </w:r>
    </w:p>
    <w:p w14:paraId="3836B4BD" w14:textId="77777777" w:rsidR="00831892" w:rsidRDefault="00831892" w:rsidP="001A735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9862AE7" w14:textId="304C85A5" w:rsidR="00897111" w:rsidRPr="00897111" w:rsidRDefault="00831892" w:rsidP="0089711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 </w:t>
      </w:r>
      <w:r w:rsidR="00754CE9" w:rsidRPr="00754CE9">
        <w:rPr>
          <w:rFonts w:ascii="Times New Roman" w:hAnsi="Times New Roman" w:cs="Times New Roman"/>
          <w:sz w:val="28"/>
          <w:szCs w:val="28"/>
          <w:highlight w:val="cyan"/>
        </w:rPr>
        <w:t>Колледж</w:t>
      </w:r>
      <w:r w:rsidR="00754CE9" w:rsidRPr="00897111">
        <w:rPr>
          <w:rFonts w:ascii="Times New Roman" w:hAnsi="Times New Roman" w:cs="Times New Roman"/>
          <w:sz w:val="28"/>
          <w:szCs w:val="28"/>
        </w:rPr>
        <w:t xml:space="preserve"> в лице ответственных</w:t>
      </w:r>
      <w:r w:rsidR="00754CE9">
        <w:rPr>
          <w:rFonts w:ascii="Times New Roman" w:hAnsi="Times New Roman" w:cs="Times New Roman"/>
          <w:sz w:val="28"/>
          <w:szCs w:val="28"/>
        </w:rPr>
        <w:t>(ого)</w:t>
      </w:r>
      <w:r w:rsidR="00754CE9" w:rsidRPr="00897111">
        <w:rPr>
          <w:rFonts w:ascii="Times New Roman" w:hAnsi="Times New Roman" w:cs="Times New Roman"/>
          <w:sz w:val="28"/>
          <w:szCs w:val="28"/>
        </w:rPr>
        <w:t xml:space="preserve"> лиц</w:t>
      </w:r>
      <w:r w:rsidR="00754CE9">
        <w:rPr>
          <w:rFonts w:ascii="Times New Roman" w:hAnsi="Times New Roman" w:cs="Times New Roman"/>
          <w:sz w:val="28"/>
          <w:szCs w:val="28"/>
        </w:rPr>
        <w:t>(а)</w:t>
      </w:r>
      <w:r w:rsidR="00754CE9" w:rsidRPr="00897111">
        <w:rPr>
          <w:rFonts w:ascii="Times New Roman" w:hAnsi="Times New Roman" w:cs="Times New Roman"/>
          <w:sz w:val="28"/>
          <w:szCs w:val="28"/>
        </w:rPr>
        <w:t xml:space="preserve"> – Кураторов</w:t>
      </w:r>
      <w:r w:rsidR="00754CE9">
        <w:rPr>
          <w:rFonts w:ascii="Times New Roman" w:hAnsi="Times New Roman" w:cs="Times New Roman"/>
          <w:sz w:val="28"/>
          <w:szCs w:val="28"/>
        </w:rPr>
        <w:t xml:space="preserve">(а) </w:t>
      </w:r>
      <w:r w:rsidR="00754CE9" w:rsidRPr="00897111">
        <w:rPr>
          <w:rFonts w:ascii="Times New Roman" w:hAnsi="Times New Roman" w:cs="Times New Roman"/>
          <w:sz w:val="28"/>
          <w:szCs w:val="28"/>
        </w:rPr>
        <w:t>обеспечивают формирование на своем уровне графика проведения ДЭ.</w:t>
      </w:r>
      <w:r w:rsidR="00754CE9">
        <w:rPr>
          <w:rFonts w:ascii="Times New Roman" w:hAnsi="Times New Roman" w:cs="Times New Roman"/>
          <w:sz w:val="28"/>
          <w:szCs w:val="28"/>
        </w:rPr>
        <w:t xml:space="preserve"> </w:t>
      </w:r>
      <w:r w:rsidR="00754CE9" w:rsidRPr="00897111">
        <w:rPr>
          <w:rFonts w:ascii="Times New Roman" w:hAnsi="Times New Roman" w:cs="Times New Roman"/>
          <w:sz w:val="28"/>
          <w:szCs w:val="28"/>
        </w:rPr>
        <w:t xml:space="preserve">Формирование Куратором графика ДЭ означает, что </w:t>
      </w:r>
      <w:r w:rsidR="00754CE9" w:rsidRPr="00754CE9">
        <w:rPr>
          <w:rFonts w:ascii="Times New Roman" w:hAnsi="Times New Roman" w:cs="Times New Roman"/>
          <w:sz w:val="28"/>
          <w:szCs w:val="28"/>
          <w:highlight w:val="cyan"/>
        </w:rPr>
        <w:t>Колледж</w:t>
      </w:r>
      <w:r w:rsidR="00754CE9">
        <w:rPr>
          <w:rFonts w:ascii="Times New Roman" w:hAnsi="Times New Roman" w:cs="Times New Roman"/>
          <w:sz w:val="28"/>
          <w:szCs w:val="28"/>
        </w:rPr>
        <w:t xml:space="preserve">ем </w:t>
      </w:r>
      <w:r w:rsidR="00754CE9" w:rsidRPr="00897111">
        <w:rPr>
          <w:rFonts w:ascii="Times New Roman" w:hAnsi="Times New Roman" w:cs="Times New Roman"/>
          <w:sz w:val="28"/>
          <w:szCs w:val="28"/>
        </w:rPr>
        <w:t xml:space="preserve">получены </w:t>
      </w:r>
      <w:r w:rsidR="00754CE9" w:rsidRPr="00897111">
        <w:rPr>
          <w:rFonts w:ascii="Times New Roman" w:hAnsi="Times New Roman" w:cs="Times New Roman"/>
          <w:sz w:val="28"/>
          <w:szCs w:val="28"/>
        </w:rPr>
        <w:lastRenderedPageBreak/>
        <w:t>согласия на обработку Оператором ДЭ персональных данных от всех</w:t>
      </w:r>
      <w:r w:rsidR="00754CE9">
        <w:rPr>
          <w:rFonts w:ascii="Times New Roman" w:hAnsi="Times New Roman" w:cs="Times New Roman"/>
          <w:sz w:val="28"/>
          <w:szCs w:val="28"/>
        </w:rPr>
        <w:t xml:space="preserve"> </w:t>
      </w:r>
      <w:r w:rsidR="00754CE9" w:rsidRPr="00897111">
        <w:rPr>
          <w:rFonts w:ascii="Times New Roman" w:hAnsi="Times New Roman" w:cs="Times New Roman"/>
          <w:sz w:val="28"/>
          <w:szCs w:val="28"/>
        </w:rPr>
        <w:t>участников ДЭ (или их законных представителей)</w:t>
      </w:r>
      <w:r w:rsidR="00897111" w:rsidRPr="00897111">
        <w:rPr>
          <w:rFonts w:ascii="Times New Roman" w:hAnsi="Times New Roman" w:cs="Times New Roman"/>
          <w:sz w:val="28"/>
          <w:szCs w:val="28"/>
        </w:rPr>
        <w:t>.</w:t>
      </w:r>
    </w:p>
    <w:p w14:paraId="5ABB9BE7" w14:textId="63424F7C" w:rsidR="00897111" w:rsidRPr="00897111" w:rsidRDefault="00897111" w:rsidP="0089711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711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97111">
        <w:rPr>
          <w:rFonts w:ascii="Times New Roman" w:hAnsi="Times New Roman" w:cs="Times New Roman"/>
          <w:sz w:val="28"/>
          <w:szCs w:val="28"/>
        </w:rPr>
        <w:t xml:space="preserve"> В случае непредоставления участником согласия на обработку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111">
        <w:rPr>
          <w:rFonts w:ascii="Times New Roman" w:hAnsi="Times New Roman" w:cs="Times New Roman"/>
          <w:sz w:val="28"/>
          <w:szCs w:val="28"/>
        </w:rPr>
        <w:t>персональных данных при проведении ГИА в форме ДЭ в ИСО вносятся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7111">
        <w:rPr>
          <w:rFonts w:ascii="Times New Roman" w:hAnsi="Times New Roman" w:cs="Times New Roman"/>
          <w:sz w:val="28"/>
          <w:szCs w:val="28"/>
        </w:rPr>
        <w:t>деперсонализированные</w:t>
      </w:r>
      <w:proofErr w:type="spellEnd"/>
      <w:r w:rsidRPr="00897111">
        <w:rPr>
          <w:rFonts w:ascii="Times New Roman" w:hAnsi="Times New Roman" w:cs="Times New Roman"/>
          <w:sz w:val="28"/>
          <w:szCs w:val="28"/>
        </w:rPr>
        <w:t xml:space="preserve"> сведения об участнике ДЭ в соответствии с Инструкцией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111">
        <w:rPr>
          <w:rFonts w:ascii="Times New Roman" w:hAnsi="Times New Roman" w:cs="Times New Roman"/>
          <w:sz w:val="28"/>
          <w:szCs w:val="28"/>
        </w:rPr>
        <w:t>по действиям образовательной организации в случае непредоставления согласия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111">
        <w:rPr>
          <w:rFonts w:ascii="Times New Roman" w:hAnsi="Times New Roman" w:cs="Times New Roman"/>
          <w:sz w:val="28"/>
          <w:szCs w:val="28"/>
        </w:rPr>
        <w:t>участника демонстрационного экзамена на обработку персональных данных,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111">
        <w:rPr>
          <w:rFonts w:ascii="Times New Roman" w:hAnsi="Times New Roman" w:cs="Times New Roman"/>
          <w:sz w:val="28"/>
          <w:szCs w:val="28"/>
        </w:rPr>
        <w:t>размещенной на официальном сайте Оператора в сети «Интернет».</w:t>
      </w:r>
    </w:p>
    <w:p w14:paraId="58EDFF04" w14:textId="01F02FE7" w:rsidR="00897111" w:rsidRPr="00897111" w:rsidRDefault="00897111" w:rsidP="0089711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711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97111">
        <w:rPr>
          <w:rFonts w:ascii="Times New Roman" w:hAnsi="Times New Roman" w:cs="Times New Roman"/>
          <w:sz w:val="28"/>
          <w:szCs w:val="28"/>
        </w:rPr>
        <w:t xml:space="preserve"> Отсутствие согласия на обработку персональных данных не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111">
        <w:rPr>
          <w:rFonts w:ascii="Times New Roman" w:hAnsi="Times New Roman" w:cs="Times New Roman"/>
          <w:sz w:val="28"/>
          <w:szCs w:val="28"/>
        </w:rPr>
        <w:t>рассматриваться как основание недопуска выпускника к участию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111">
        <w:rPr>
          <w:rFonts w:ascii="Times New Roman" w:hAnsi="Times New Roman" w:cs="Times New Roman"/>
          <w:sz w:val="28"/>
          <w:szCs w:val="28"/>
        </w:rPr>
        <w:t>в ДЭ, и не влияет на права и обязанности участников ДЭ.</w:t>
      </w:r>
    </w:p>
    <w:p w14:paraId="3D001218" w14:textId="1E43D617" w:rsidR="00897111" w:rsidRDefault="00897111" w:rsidP="0089711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711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97111">
        <w:rPr>
          <w:rFonts w:ascii="Times New Roman" w:hAnsi="Times New Roman" w:cs="Times New Roman"/>
          <w:sz w:val="28"/>
          <w:szCs w:val="28"/>
        </w:rPr>
        <w:t xml:space="preserve"> График проведения ДЭ, сформированный Куратором, проверяется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111">
        <w:rPr>
          <w:rFonts w:ascii="Times New Roman" w:hAnsi="Times New Roman" w:cs="Times New Roman"/>
          <w:sz w:val="28"/>
          <w:szCs w:val="28"/>
        </w:rPr>
        <w:t>и согласовывается Координатором. Координатор может осуществлять проверку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111">
        <w:rPr>
          <w:rFonts w:ascii="Times New Roman" w:hAnsi="Times New Roman" w:cs="Times New Roman"/>
          <w:sz w:val="28"/>
          <w:szCs w:val="28"/>
        </w:rPr>
        <w:t xml:space="preserve">наличия у </w:t>
      </w:r>
      <w:r w:rsidR="00754CE9" w:rsidRPr="00754CE9">
        <w:rPr>
          <w:rFonts w:ascii="Times New Roman" w:hAnsi="Times New Roman" w:cs="Times New Roman"/>
          <w:sz w:val="28"/>
          <w:szCs w:val="28"/>
          <w:highlight w:val="cyan"/>
        </w:rPr>
        <w:t>Колледжа</w:t>
      </w:r>
      <w:r w:rsidR="00754CE9" w:rsidRPr="00897111">
        <w:rPr>
          <w:rFonts w:ascii="Times New Roman" w:hAnsi="Times New Roman" w:cs="Times New Roman"/>
          <w:sz w:val="28"/>
          <w:szCs w:val="28"/>
        </w:rPr>
        <w:t xml:space="preserve"> </w:t>
      </w:r>
      <w:r w:rsidRPr="00897111">
        <w:rPr>
          <w:rFonts w:ascii="Times New Roman" w:hAnsi="Times New Roman" w:cs="Times New Roman"/>
          <w:sz w:val="28"/>
          <w:szCs w:val="28"/>
        </w:rPr>
        <w:t>согласий на обработку персональных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111">
        <w:rPr>
          <w:rFonts w:ascii="Times New Roman" w:hAnsi="Times New Roman" w:cs="Times New Roman"/>
          <w:sz w:val="28"/>
          <w:szCs w:val="28"/>
        </w:rPr>
        <w:t>данных от обучающихся, заявленных на прохождение ДЭ.</w:t>
      </w:r>
    </w:p>
    <w:p w14:paraId="508342AD" w14:textId="02C25ABE" w:rsidR="00831892" w:rsidRDefault="00897111" w:rsidP="0083189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 </w:t>
      </w:r>
      <w:r w:rsidR="00831892" w:rsidRPr="00831892">
        <w:rPr>
          <w:rFonts w:ascii="Times New Roman" w:hAnsi="Times New Roman" w:cs="Times New Roman"/>
          <w:sz w:val="28"/>
          <w:szCs w:val="28"/>
        </w:rPr>
        <w:t xml:space="preserve">Для проведения ДЭ </w:t>
      </w:r>
      <w:r w:rsidR="00754CE9" w:rsidRPr="00754CE9">
        <w:rPr>
          <w:rFonts w:ascii="Times New Roman" w:hAnsi="Times New Roman" w:cs="Times New Roman"/>
          <w:sz w:val="28"/>
          <w:szCs w:val="28"/>
          <w:highlight w:val="cyan"/>
        </w:rPr>
        <w:t>Колледж</w:t>
      </w:r>
      <w:r w:rsidR="00754CE9">
        <w:rPr>
          <w:rFonts w:ascii="Times New Roman" w:hAnsi="Times New Roman" w:cs="Times New Roman"/>
          <w:sz w:val="28"/>
          <w:szCs w:val="28"/>
        </w:rPr>
        <w:t>ем</w:t>
      </w:r>
      <w:r w:rsidR="00754CE9" w:rsidRPr="00831892">
        <w:rPr>
          <w:rFonts w:ascii="Times New Roman" w:hAnsi="Times New Roman" w:cs="Times New Roman"/>
          <w:sz w:val="28"/>
          <w:szCs w:val="28"/>
        </w:rPr>
        <w:t xml:space="preserve"> </w:t>
      </w:r>
      <w:r w:rsidR="00831892" w:rsidRPr="00831892">
        <w:rPr>
          <w:rFonts w:ascii="Times New Roman" w:hAnsi="Times New Roman" w:cs="Times New Roman"/>
          <w:sz w:val="28"/>
          <w:szCs w:val="28"/>
        </w:rPr>
        <w:t>из перечня,</w:t>
      </w:r>
      <w:r w:rsidR="00831892">
        <w:rPr>
          <w:rFonts w:ascii="Times New Roman" w:hAnsi="Times New Roman" w:cs="Times New Roman"/>
          <w:sz w:val="28"/>
          <w:szCs w:val="28"/>
        </w:rPr>
        <w:t xml:space="preserve"> </w:t>
      </w:r>
      <w:r w:rsidR="00831892" w:rsidRPr="00831892">
        <w:rPr>
          <w:rFonts w:ascii="Times New Roman" w:hAnsi="Times New Roman" w:cs="Times New Roman"/>
          <w:sz w:val="28"/>
          <w:szCs w:val="28"/>
        </w:rPr>
        <w:t>размещенного на информационном ресурсе Оператора https://om.firpo.ru/, выбирается</w:t>
      </w:r>
      <w:r w:rsidR="00831892">
        <w:rPr>
          <w:rFonts w:ascii="Times New Roman" w:hAnsi="Times New Roman" w:cs="Times New Roman"/>
          <w:sz w:val="28"/>
          <w:szCs w:val="28"/>
        </w:rPr>
        <w:t xml:space="preserve"> </w:t>
      </w:r>
      <w:r w:rsidR="00831892" w:rsidRPr="00831892">
        <w:rPr>
          <w:rFonts w:ascii="Times New Roman" w:hAnsi="Times New Roman" w:cs="Times New Roman"/>
          <w:sz w:val="28"/>
          <w:szCs w:val="28"/>
        </w:rPr>
        <w:t>КОД по профессии или специальности среднего профессионального образования.</w:t>
      </w:r>
      <w:r w:rsidR="008318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0C05BC" w14:textId="014385B2" w:rsidR="00831892" w:rsidRPr="00831892" w:rsidRDefault="00831892" w:rsidP="0083189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31892">
        <w:rPr>
          <w:rFonts w:ascii="Times New Roman" w:hAnsi="Times New Roman" w:cs="Times New Roman"/>
          <w:sz w:val="28"/>
          <w:szCs w:val="28"/>
        </w:rPr>
        <w:t>.</w:t>
      </w:r>
      <w:r w:rsidR="00897111">
        <w:rPr>
          <w:rFonts w:ascii="Times New Roman" w:hAnsi="Times New Roman" w:cs="Times New Roman"/>
          <w:sz w:val="28"/>
          <w:szCs w:val="28"/>
        </w:rPr>
        <w:t>6</w:t>
      </w:r>
      <w:r w:rsidRPr="00831892">
        <w:rPr>
          <w:rFonts w:ascii="Times New Roman" w:hAnsi="Times New Roman" w:cs="Times New Roman"/>
          <w:sz w:val="28"/>
          <w:szCs w:val="28"/>
        </w:rPr>
        <w:t xml:space="preserve"> В рамках одной учебной группы может быть сформировано две и 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экзаменационные группы, в том числе по разным уровням ДЭ. Соответствующая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информация отражается в графике проведения ДЭ, формируемом в ИСО (далее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график).</w:t>
      </w:r>
    </w:p>
    <w:p w14:paraId="15C27C25" w14:textId="36F624BD" w:rsidR="00831892" w:rsidRPr="00831892" w:rsidRDefault="00831892" w:rsidP="0083189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31892">
        <w:rPr>
          <w:rFonts w:ascii="Times New Roman" w:hAnsi="Times New Roman" w:cs="Times New Roman"/>
          <w:sz w:val="28"/>
          <w:szCs w:val="28"/>
        </w:rPr>
        <w:t>.</w:t>
      </w:r>
      <w:r w:rsidR="00897111">
        <w:rPr>
          <w:rFonts w:ascii="Times New Roman" w:hAnsi="Times New Roman" w:cs="Times New Roman"/>
          <w:sz w:val="28"/>
          <w:szCs w:val="28"/>
        </w:rPr>
        <w:t>7</w:t>
      </w:r>
      <w:r w:rsidRPr="00831892">
        <w:rPr>
          <w:rFonts w:ascii="Times New Roman" w:hAnsi="Times New Roman" w:cs="Times New Roman"/>
          <w:sz w:val="28"/>
          <w:szCs w:val="28"/>
        </w:rPr>
        <w:t xml:space="preserve"> Выбирая КОД для проведения ДЭ, </w:t>
      </w:r>
      <w:r w:rsidR="00754CE9" w:rsidRPr="00754CE9">
        <w:rPr>
          <w:rFonts w:ascii="Times New Roman" w:hAnsi="Times New Roman" w:cs="Times New Roman"/>
          <w:sz w:val="28"/>
          <w:szCs w:val="28"/>
          <w:highlight w:val="cyan"/>
        </w:rPr>
        <w:t>Колледж</w:t>
      </w:r>
      <w:r w:rsidR="00754CE9"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выполняет требования, предъявляемые:</w:t>
      </w:r>
    </w:p>
    <w:p w14:paraId="61215D93" w14:textId="77777777" w:rsidR="00831892" w:rsidRPr="00831892" w:rsidRDefault="00831892" w:rsidP="0083189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1892">
        <w:rPr>
          <w:rFonts w:ascii="Times New Roman" w:hAnsi="Times New Roman" w:cs="Times New Roman"/>
          <w:sz w:val="28"/>
          <w:szCs w:val="28"/>
        </w:rPr>
        <w:t>− к перечню знаний, умений и навыков, подлежащих оценке в рамках ДЭ;</w:t>
      </w:r>
    </w:p>
    <w:p w14:paraId="580FAAD7" w14:textId="77777777" w:rsidR="00831892" w:rsidRPr="00831892" w:rsidRDefault="00831892" w:rsidP="0083189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1892">
        <w:rPr>
          <w:rFonts w:ascii="Times New Roman" w:hAnsi="Times New Roman" w:cs="Times New Roman"/>
          <w:sz w:val="28"/>
          <w:szCs w:val="28"/>
        </w:rPr>
        <w:t>− к составу экспертных групп для оценки выполнения заданий;</w:t>
      </w:r>
    </w:p>
    <w:p w14:paraId="7C442F9A" w14:textId="77777777" w:rsidR="00831892" w:rsidRDefault="00831892" w:rsidP="0083189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1892">
        <w:rPr>
          <w:rFonts w:ascii="Times New Roman" w:hAnsi="Times New Roman" w:cs="Times New Roman"/>
          <w:sz w:val="28"/>
          <w:szCs w:val="28"/>
        </w:rPr>
        <w:t>− к обеспечению ЦПДЭ необходимым оборудованием, оснащением,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расходными материалами, средствами обучения и воспитания для полного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выполнения заданий ДЭ.</w:t>
      </w:r>
    </w:p>
    <w:p w14:paraId="35D559BD" w14:textId="5563CE26" w:rsidR="00831892" w:rsidRPr="00831892" w:rsidRDefault="00831892" w:rsidP="0083189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31892">
        <w:rPr>
          <w:rFonts w:ascii="Times New Roman" w:hAnsi="Times New Roman" w:cs="Times New Roman"/>
          <w:sz w:val="28"/>
          <w:szCs w:val="28"/>
        </w:rPr>
        <w:t>.</w:t>
      </w:r>
      <w:r w:rsidR="00897111">
        <w:rPr>
          <w:rFonts w:ascii="Times New Roman" w:hAnsi="Times New Roman" w:cs="Times New Roman"/>
          <w:sz w:val="28"/>
          <w:szCs w:val="28"/>
        </w:rPr>
        <w:t>8</w:t>
      </w:r>
      <w:r w:rsidRPr="00831892">
        <w:rPr>
          <w:rFonts w:ascii="Times New Roman" w:hAnsi="Times New Roman" w:cs="Times New Roman"/>
          <w:sz w:val="28"/>
          <w:szCs w:val="28"/>
        </w:rPr>
        <w:t xml:space="preserve"> </w:t>
      </w:r>
      <w:r w:rsidR="00754CE9" w:rsidRPr="00754CE9">
        <w:rPr>
          <w:rFonts w:ascii="Times New Roman" w:hAnsi="Times New Roman" w:cs="Times New Roman"/>
          <w:sz w:val="28"/>
          <w:szCs w:val="28"/>
          <w:highlight w:val="cyan"/>
        </w:rPr>
        <w:t>Колледж</w:t>
      </w:r>
      <w:r w:rsidR="00754CE9"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обеспечивает необходимые технические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условия для обеспечения заданиями во время ДЭ обучающихся, членов экспертной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группы.</w:t>
      </w:r>
    </w:p>
    <w:p w14:paraId="446496B5" w14:textId="44D518B5" w:rsidR="00831892" w:rsidRPr="00831892" w:rsidRDefault="00831892" w:rsidP="0083189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31892">
        <w:rPr>
          <w:rFonts w:ascii="Times New Roman" w:hAnsi="Times New Roman" w:cs="Times New Roman"/>
          <w:sz w:val="28"/>
          <w:szCs w:val="28"/>
        </w:rPr>
        <w:t>.</w:t>
      </w:r>
      <w:r w:rsidR="00897111">
        <w:rPr>
          <w:rFonts w:ascii="Times New Roman" w:hAnsi="Times New Roman" w:cs="Times New Roman"/>
          <w:sz w:val="28"/>
          <w:szCs w:val="28"/>
        </w:rPr>
        <w:t>9</w:t>
      </w:r>
      <w:r w:rsidRPr="00831892">
        <w:rPr>
          <w:rFonts w:ascii="Times New Roman" w:hAnsi="Times New Roman" w:cs="Times New Roman"/>
          <w:sz w:val="28"/>
          <w:szCs w:val="28"/>
        </w:rPr>
        <w:t xml:space="preserve"> При выборе места расположения ЦПДЭ </w:t>
      </w:r>
      <w:r w:rsidR="00754CE9" w:rsidRPr="00754CE9">
        <w:rPr>
          <w:rFonts w:ascii="Times New Roman" w:hAnsi="Times New Roman" w:cs="Times New Roman"/>
          <w:sz w:val="28"/>
          <w:szCs w:val="28"/>
          <w:highlight w:val="cyan"/>
        </w:rPr>
        <w:t>Колледж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учитывает примерный план застройки, включенный в соответствующий КОД.</w:t>
      </w:r>
    </w:p>
    <w:p w14:paraId="01611324" w14:textId="1155269D" w:rsidR="00831892" w:rsidRPr="00831892" w:rsidRDefault="00831892" w:rsidP="0083189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31892">
        <w:rPr>
          <w:rFonts w:ascii="Times New Roman" w:hAnsi="Times New Roman" w:cs="Times New Roman"/>
          <w:sz w:val="28"/>
          <w:szCs w:val="28"/>
        </w:rPr>
        <w:t>.</w:t>
      </w:r>
      <w:r w:rsidR="00897111">
        <w:rPr>
          <w:rFonts w:ascii="Times New Roman" w:hAnsi="Times New Roman" w:cs="Times New Roman"/>
          <w:sz w:val="28"/>
          <w:szCs w:val="28"/>
        </w:rPr>
        <w:t>10</w:t>
      </w:r>
      <w:r w:rsidRPr="00831892">
        <w:rPr>
          <w:rFonts w:ascii="Times New Roman" w:hAnsi="Times New Roman" w:cs="Times New Roman"/>
          <w:sz w:val="28"/>
          <w:szCs w:val="28"/>
        </w:rPr>
        <w:t xml:space="preserve"> При проведении ДЭ </w:t>
      </w:r>
      <w:r w:rsidR="00754CE9" w:rsidRPr="00754CE9">
        <w:rPr>
          <w:rFonts w:ascii="Times New Roman" w:hAnsi="Times New Roman" w:cs="Times New Roman"/>
          <w:sz w:val="28"/>
          <w:szCs w:val="28"/>
          <w:highlight w:val="cyan"/>
        </w:rPr>
        <w:t>Колледж</w:t>
      </w:r>
      <w:r w:rsidR="00754CE9" w:rsidRPr="00831892"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вправе применять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средства электронного обучения и дистанционные образовательные технологии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при условии выполнения требований законодательства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в сфере образования к объективности проведения и равенству прав участников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lastRenderedPageBreak/>
        <w:t>государственной итоговой аттестации, а также требования КОД в части оснащения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ЦПДЭ.</w:t>
      </w:r>
    </w:p>
    <w:p w14:paraId="56F8A658" w14:textId="25DE8C4C" w:rsidR="00831892" w:rsidRPr="00831892" w:rsidRDefault="00831892" w:rsidP="002E7A9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1892">
        <w:rPr>
          <w:rFonts w:ascii="Times New Roman" w:hAnsi="Times New Roman" w:cs="Times New Roman"/>
          <w:sz w:val="28"/>
          <w:szCs w:val="28"/>
        </w:rPr>
        <w:t>При применении средств электронного обучения и дистанционных</w:t>
      </w:r>
      <w:r w:rsidR="002E7A98"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 xml:space="preserve">образовательные технологий местом проведения </w:t>
      </w:r>
      <w:r w:rsidR="00754CE9">
        <w:rPr>
          <w:rFonts w:ascii="Times New Roman" w:hAnsi="Times New Roman" w:cs="Times New Roman"/>
          <w:sz w:val="28"/>
          <w:szCs w:val="28"/>
        </w:rPr>
        <w:t>ДЭ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является место расположения ЦПДЭ.</w:t>
      </w:r>
    </w:p>
    <w:p w14:paraId="1C12523F" w14:textId="342CE9B1" w:rsidR="00831892" w:rsidRPr="00831892" w:rsidRDefault="00831892" w:rsidP="0083189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31892">
        <w:rPr>
          <w:rFonts w:ascii="Times New Roman" w:hAnsi="Times New Roman" w:cs="Times New Roman"/>
          <w:sz w:val="28"/>
          <w:szCs w:val="28"/>
        </w:rPr>
        <w:t>.</w:t>
      </w:r>
      <w:r w:rsidR="00897111">
        <w:rPr>
          <w:rFonts w:ascii="Times New Roman" w:hAnsi="Times New Roman" w:cs="Times New Roman"/>
          <w:sz w:val="28"/>
          <w:szCs w:val="28"/>
        </w:rPr>
        <w:t>11</w:t>
      </w:r>
      <w:r w:rsidRPr="00831892">
        <w:rPr>
          <w:rFonts w:ascii="Times New Roman" w:hAnsi="Times New Roman" w:cs="Times New Roman"/>
          <w:sz w:val="28"/>
          <w:szCs w:val="28"/>
        </w:rPr>
        <w:t xml:space="preserve"> ГЭК совместно с </w:t>
      </w:r>
      <w:r w:rsidR="00FC4820" w:rsidRPr="00754CE9">
        <w:rPr>
          <w:rFonts w:ascii="Times New Roman" w:hAnsi="Times New Roman" w:cs="Times New Roman"/>
          <w:sz w:val="28"/>
          <w:szCs w:val="28"/>
          <w:highlight w:val="cyan"/>
        </w:rPr>
        <w:t>Колледж</w:t>
      </w:r>
      <w:r w:rsidR="00FC4820">
        <w:rPr>
          <w:rFonts w:ascii="Times New Roman" w:hAnsi="Times New Roman" w:cs="Times New Roman"/>
          <w:sz w:val="28"/>
          <w:szCs w:val="28"/>
        </w:rPr>
        <w:t xml:space="preserve">ем </w:t>
      </w:r>
      <w:r w:rsidRPr="00831892">
        <w:rPr>
          <w:rFonts w:ascii="Times New Roman" w:hAnsi="Times New Roman" w:cs="Times New Roman"/>
          <w:sz w:val="28"/>
          <w:szCs w:val="28"/>
        </w:rPr>
        <w:t>устанавливаются:</w:t>
      </w:r>
    </w:p>
    <w:p w14:paraId="516F020F" w14:textId="0DA56F35" w:rsidR="00831892" w:rsidRPr="00831892" w:rsidRDefault="00831892" w:rsidP="0083189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1892">
        <w:rPr>
          <w:rFonts w:ascii="Times New Roman" w:hAnsi="Times New Roman" w:cs="Times New Roman"/>
          <w:sz w:val="28"/>
          <w:szCs w:val="28"/>
        </w:rPr>
        <w:t>− дата проведения ДЭ. Возможно проведение ДЭ в выходные дни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при соблюдении требований законодательства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к привлечению работников к работе в выходной день;</w:t>
      </w:r>
    </w:p>
    <w:p w14:paraId="711C0A9B" w14:textId="0D58084D" w:rsidR="00831892" w:rsidRPr="00831892" w:rsidRDefault="00831892" w:rsidP="0083189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1892">
        <w:rPr>
          <w:rFonts w:ascii="Times New Roman" w:hAnsi="Times New Roman" w:cs="Times New Roman"/>
          <w:sz w:val="28"/>
          <w:szCs w:val="28"/>
        </w:rPr>
        <w:t>− дата проведения главным экспертом проверки готовности ЦПДЭ (далее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подготовительный день) - не позднее чем за 1 (один) рабочий день до даты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проведения ДЭ).</w:t>
      </w:r>
    </w:p>
    <w:p w14:paraId="52B00EA3" w14:textId="656C1329" w:rsidR="00831892" w:rsidRPr="00831892" w:rsidRDefault="00831892" w:rsidP="0083189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31892">
        <w:rPr>
          <w:rFonts w:ascii="Times New Roman" w:hAnsi="Times New Roman" w:cs="Times New Roman"/>
          <w:sz w:val="28"/>
          <w:szCs w:val="28"/>
        </w:rPr>
        <w:t>.</w:t>
      </w:r>
      <w:r w:rsidR="00897111">
        <w:rPr>
          <w:rFonts w:ascii="Times New Roman" w:hAnsi="Times New Roman" w:cs="Times New Roman"/>
          <w:sz w:val="28"/>
          <w:szCs w:val="28"/>
        </w:rPr>
        <w:t>12</w:t>
      </w:r>
      <w:r w:rsidRPr="00831892">
        <w:rPr>
          <w:rFonts w:ascii="Times New Roman" w:hAnsi="Times New Roman" w:cs="Times New Roman"/>
          <w:sz w:val="28"/>
          <w:szCs w:val="28"/>
        </w:rPr>
        <w:t xml:space="preserve"> После выбора КОД </w:t>
      </w:r>
      <w:r w:rsidR="00FC4820" w:rsidRPr="00754CE9">
        <w:rPr>
          <w:rFonts w:ascii="Times New Roman" w:hAnsi="Times New Roman" w:cs="Times New Roman"/>
          <w:sz w:val="28"/>
          <w:szCs w:val="28"/>
          <w:highlight w:val="cyan"/>
        </w:rPr>
        <w:t>Колледж</w:t>
      </w:r>
      <w:r w:rsidR="00FC4820">
        <w:rPr>
          <w:rFonts w:ascii="Times New Roman" w:hAnsi="Times New Roman" w:cs="Times New Roman"/>
          <w:sz w:val="28"/>
          <w:szCs w:val="28"/>
        </w:rPr>
        <w:t>ем</w:t>
      </w:r>
      <w:r w:rsidR="00FC4820" w:rsidRPr="00831892"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производится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формирование экзаменационных групп с учетом доступного количества рабочих мест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в ЦПДЭ, продолжительности ДЭ и особенностей выполнения модулей задания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с соблюдением норм трудового законодательства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и требований законодательства Российской Федерации в сфере образования.</w:t>
      </w:r>
    </w:p>
    <w:p w14:paraId="4F8F17C8" w14:textId="5F3465F9" w:rsidR="00831892" w:rsidRPr="00831892" w:rsidRDefault="00831892" w:rsidP="000C58A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31892">
        <w:rPr>
          <w:rFonts w:ascii="Times New Roman" w:hAnsi="Times New Roman" w:cs="Times New Roman"/>
          <w:sz w:val="28"/>
          <w:szCs w:val="28"/>
        </w:rPr>
        <w:t>.</w:t>
      </w:r>
      <w:r w:rsidR="00897111">
        <w:rPr>
          <w:rFonts w:ascii="Times New Roman" w:hAnsi="Times New Roman" w:cs="Times New Roman"/>
          <w:sz w:val="28"/>
          <w:szCs w:val="28"/>
        </w:rPr>
        <w:t>13</w:t>
      </w:r>
      <w:r w:rsidRPr="00831892">
        <w:rPr>
          <w:rFonts w:ascii="Times New Roman" w:hAnsi="Times New Roman" w:cs="Times New Roman"/>
          <w:sz w:val="28"/>
          <w:szCs w:val="28"/>
        </w:rPr>
        <w:t xml:space="preserve"> Участники проходят ДЭ в ЦПДЭ в составе экзаменационных групп.</w:t>
      </w:r>
      <w:r w:rsidR="000C58A9"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Если учебная группа проходит процедуру ДЭ и в ИСО отражена в одном экзамене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(т.е. имеет один ID экзамена), то возможно проведение единого подготовительного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дня для всей учебной группы. Если учебная группа распределена на разные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экзаменационные группы (и в ИСО имеет разные ID экзамена), то подготовительный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день может проводиться для каждой экзаменационной группы как отдельно,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 xml:space="preserve">так и одновременно по усмотрению ГЭК и </w:t>
      </w:r>
      <w:r w:rsidR="00FC4820" w:rsidRPr="00754CE9">
        <w:rPr>
          <w:rFonts w:ascii="Times New Roman" w:hAnsi="Times New Roman" w:cs="Times New Roman"/>
          <w:sz w:val="28"/>
          <w:szCs w:val="28"/>
          <w:highlight w:val="cyan"/>
        </w:rPr>
        <w:t>Колледжа</w:t>
      </w:r>
      <w:r w:rsidRPr="00831892">
        <w:rPr>
          <w:rFonts w:ascii="Times New Roman" w:hAnsi="Times New Roman" w:cs="Times New Roman"/>
          <w:sz w:val="28"/>
          <w:szCs w:val="28"/>
        </w:rPr>
        <w:t>.</w:t>
      </w:r>
    </w:p>
    <w:p w14:paraId="18B2985F" w14:textId="05469B33" w:rsidR="00831892" w:rsidRPr="00831892" w:rsidRDefault="00831892" w:rsidP="0083189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31892">
        <w:rPr>
          <w:rFonts w:ascii="Times New Roman" w:hAnsi="Times New Roman" w:cs="Times New Roman"/>
          <w:sz w:val="28"/>
          <w:szCs w:val="28"/>
        </w:rPr>
        <w:t>.1</w:t>
      </w:r>
      <w:r w:rsidR="00897111">
        <w:rPr>
          <w:rFonts w:ascii="Times New Roman" w:hAnsi="Times New Roman" w:cs="Times New Roman"/>
          <w:sz w:val="28"/>
          <w:szCs w:val="28"/>
        </w:rPr>
        <w:t>4</w:t>
      </w:r>
      <w:r w:rsidRPr="00831892">
        <w:rPr>
          <w:rFonts w:ascii="Times New Roman" w:hAnsi="Times New Roman" w:cs="Times New Roman"/>
          <w:sz w:val="28"/>
          <w:szCs w:val="28"/>
        </w:rPr>
        <w:t xml:space="preserve"> По усмотрению </w:t>
      </w:r>
      <w:r w:rsidR="00FC4820" w:rsidRPr="00754CE9">
        <w:rPr>
          <w:rFonts w:ascii="Times New Roman" w:hAnsi="Times New Roman" w:cs="Times New Roman"/>
          <w:sz w:val="28"/>
          <w:szCs w:val="28"/>
          <w:highlight w:val="cyan"/>
        </w:rPr>
        <w:t>Колледжа</w:t>
      </w:r>
      <w:r w:rsidR="00FC4820" w:rsidRPr="00831892"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допускается включение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в состав экзаменационной группы обучающихся из разных учебных групп.</w:t>
      </w:r>
    </w:p>
    <w:p w14:paraId="41B35F84" w14:textId="5F581E00" w:rsidR="00831892" w:rsidRPr="00831892" w:rsidRDefault="00831892" w:rsidP="0083189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31892">
        <w:rPr>
          <w:rFonts w:ascii="Times New Roman" w:hAnsi="Times New Roman" w:cs="Times New Roman"/>
          <w:sz w:val="28"/>
          <w:szCs w:val="28"/>
        </w:rPr>
        <w:t>.1</w:t>
      </w:r>
      <w:r w:rsidR="00897111">
        <w:rPr>
          <w:rFonts w:ascii="Times New Roman" w:hAnsi="Times New Roman" w:cs="Times New Roman"/>
          <w:sz w:val="28"/>
          <w:szCs w:val="28"/>
        </w:rPr>
        <w:t>5</w:t>
      </w:r>
      <w:r w:rsidRPr="00831892">
        <w:rPr>
          <w:rFonts w:ascii="Times New Roman" w:hAnsi="Times New Roman" w:cs="Times New Roman"/>
          <w:sz w:val="28"/>
          <w:szCs w:val="28"/>
        </w:rPr>
        <w:t xml:space="preserve"> Одна экзаменационная группа может выполнять задание ДЭ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в течение одной смены в соответствии с выбранным КОД. В один день может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организовано несколько смен.</w:t>
      </w:r>
    </w:p>
    <w:p w14:paraId="00BD8DAB" w14:textId="23D4F832" w:rsidR="00831892" w:rsidRPr="00831892" w:rsidRDefault="00831892" w:rsidP="0083189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31892">
        <w:rPr>
          <w:rFonts w:ascii="Times New Roman" w:hAnsi="Times New Roman" w:cs="Times New Roman"/>
          <w:sz w:val="28"/>
          <w:szCs w:val="28"/>
        </w:rPr>
        <w:t>.1</w:t>
      </w:r>
      <w:r w:rsidR="00897111">
        <w:rPr>
          <w:rFonts w:ascii="Times New Roman" w:hAnsi="Times New Roman" w:cs="Times New Roman"/>
          <w:sz w:val="28"/>
          <w:szCs w:val="28"/>
        </w:rPr>
        <w:t>6</w:t>
      </w:r>
      <w:r w:rsidRPr="00831892">
        <w:rPr>
          <w:rFonts w:ascii="Times New Roman" w:hAnsi="Times New Roman" w:cs="Times New Roman"/>
          <w:sz w:val="28"/>
          <w:szCs w:val="28"/>
        </w:rPr>
        <w:t xml:space="preserve"> Допускается одновременное проведение в ЦПДЭ демонстрационного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экзамена двумя и более образовательными организациями при условии 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требований КОД, соблюдения принципов объективности, открытости и равенства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выпускников, недопущения помех к выполнению выпускниками заданий демонстрационного экзамена и деятельности членов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экспертной группы.</w:t>
      </w:r>
    </w:p>
    <w:p w14:paraId="534A2716" w14:textId="1DFA533A" w:rsidR="00831892" w:rsidRPr="00831892" w:rsidRDefault="00831892" w:rsidP="0083189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31892">
        <w:rPr>
          <w:rFonts w:ascii="Times New Roman" w:hAnsi="Times New Roman" w:cs="Times New Roman"/>
          <w:sz w:val="28"/>
          <w:szCs w:val="28"/>
        </w:rPr>
        <w:t>.1</w:t>
      </w:r>
      <w:r w:rsidR="00897111">
        <w:rPr>
          <w:rFonts w:ascii="Times New Roman" w:hAnsi="Times New Roman" w:cs="Times New Roman"/>
          <w:sz w:val="28"/>
          <w:szCs w:val="28"/>
        </w:rPr>
        <w:t>7</w:t>
      </w:r>
      <w:r w:rsidRPr="00831892">
        <w:rPr>
          <w:rFonts w:ascii="Times New Roman" w:hAnsi="Times New Roman" w:cs="Times New Roman"/>
          <w:sz w:val="28"/>
          <w:szCs w:val="28"/>
        </w:rPr>
        <w:t xml:space="preserve"> Для регистрации в ИСО каждый участник и эксперт должен иметь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личный профиль. Если участник или эксперт ранее зарегистрированы в ИСО,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производится актуализация профиля.</w:t>
      </w:r>
    </w:p>
    <w:p w14:paraId="24A58C0A" w14:textId="65B39E78" w:rsidR="00831892" w:rsidRPr="00831892" w:rsidRDefault="00831892" w:rsidP="0083189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31892">
        <w:rPr>
          <w:rFonts w:ascii="Times New Roman" w:hAnsi="Times New Roman" w:cs="Times New Roman"/>
          <w:sz w:val="28"/>
          <w:szCs w:val="28"/>
        </w:rPr>
        <w:t>.1</w:t>
      </w:r>
      <w:r w:rsidR="00897111">
        <w:rPr>
          <w:rFonts w:ascii="Times New Roman" w:hAnsi="Times New Roman" w:cs="Times New Roman"/>
          <w:sz w:val="28"/>
          <w:szCs w:val="28"/>
        </w:rPr>
        <w:t>8</w:t>
      </w:r>
      <w:r w:rsidRPr="00831892">
        <w:rPr>
          <w:rFonts w:ascii="Times New Roman" w:hAnsi="Times New Roman" w:cs="Times New Roman"/>
          <w:sz w:val="28"/>
          <w:szCs w:val="28"/>
        </w:rPr>
        <w:t xml:space="preserve"> Организация работы по созданию/актуализации личных профилей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участников и экспертов в ИСО, а также их подтверждение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lastRenderedPageBreak/>
        <w:t>Региональным оператором в соответствии с инструктивными материалами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Оператора.</w:t>
      </w:r>
    </w:p>
    <w:p w14:paraId="1C89E959" w14:textId="065335DE" w:rsidR="00831892" w:rsidRPr="00831892" w:rsidRDefault="00831892" w:rsidP="0083189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31892">
        <w:rPr>
          <w:rFonts w:ascii="Times New Roman" w:hAnsi="Times New Roman" w:cs="Times New Roman"/>
          <w:sz w:val="28"/>
          <w:szCs w:val="28"/>
        </w:rPr>
        <w:t>.1</w:t>
      </w:r>
      <w:r w:rsidR="00897111">
        <w:rPr>
          <w:rFonts w:ascii="Times New Roman" w:hAnsi="Times New Roman" w:cs="Times New Roman"/>
          <w:sz w:val="28"/>
          <w:szCs w:val="28"/>
        </w:rPr>
        <w:t>9</w:t>
      </w:r>
      <w:r w:rsidRPr="00831892">
        <w:rPr>
          <w:rFonts w:ascii="Times New Roman" w:hAnsi="Times New Roman" w:cs="Times New Roman"/>
          <w:sz w:val="28"/>
          <w:szCs w:val="28"/>
        </w:rPr>
        <w:t xml:space="preserve"> Создание ДЭ, учебных и экзаменационных групп в ИСО производится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Куратором на основе утвержденного графика не позднее чем за 20 (двадцать)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92">
        <w:rPr>
          <w:rFonts w:ascii="Times New Roman" w:hAnsi="Times New Roman" w:cs="Times New Roman"/>
          <w:sz w:val="28"/>
          <w:szCs w:val="28"/>
        </w:rPr>
        <w:t>календарных дней до начала ДЭ.</w:t>
      </w:r>
    </w:p>
    <w:p w14:paraId="637D4A44" w14:textId="6760ECFE" w:rsidR="00831892" w:rsidRPr="00831892" w:rsidRDefault="00C16709" w:rsidP="00C1670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1892" w:rsidRPr="00831892">
        <w:rPr>
          <w:rFonts w:ascii="Times New Roman" w:hAnsi="Times New Roman" w:cs="Times New Roman"/>
          <w:sz w:val="28"/>
          <w:szCs w:val="28"/>
        </w:rPr>
        <w:t>.</w:t>
      </w:r>
      <w:r w:rsidR="00897111">
        <w:rPr>
          <w:rFonts w:ascii="Times New Roman" w:hAnsi="Times New Roman" w:cs="Times New Roman"/>
          <w:sz w:val="28"/>
          <w:szCs w:val="28"/>
        </w:rPr>
        <w:t>20</w:t>
      </w:r>
      <w:r w:rsidR="00831892" w:rsidRPr="00831892">
        <w:rPr>
          <w:rFonts w:ascii="Times New Roman" w:hAnsi="Times New Roman" w:cs="Times New Roman"/>
          <w:sz w:val="28"/>
          <w:szCs w:val="28"/>
        </w:rPr>
        <w:t xml:space="preserve"> Региональный оператор не позднее чем за 20 (двадцать) календарных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892" w:rsidRPr="00831892">
        <w:rPr>
          <w:rFonts w:ascii="Times New Roman" w:hAnsi="Times New Roman" w:cs="Times New Roman"/>
          <w:sz w:val="28"/>
          <w:szCs w:val="28"/>
        </w:rPr>
        <w:t>дней до начала ДЭ согласует в ИСО проведение ДЭ.</w:t>
      </w:r>
    </w:p>
    <w:p w14:paraId="33C64219" w14:textId="70ED3A88" w:rsidR="00831892" w:rsidRPr="00831892" w:rsidRDefault="00C16709" w:rsidP="00C1670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1892" w:rsidRPr="00831892">
        <w:rPr>
          <w:rFonts w:ascii="Times New Roman" w:hAnsi="Times New Roman" w:cs="Times New Roman"/>
          <w:sz w:val="28"/>
          <w:szCs w:val="28"/>
        </w:rPr>
        <w:t>.</w:t>
      </w:r>
      <w:r w:rsidR="00897111">
        <w:rPr>
          <w:rFonts w:ascii="Times New Roman" w:hAnsi="Times New Roman" w:cs="Times New Roman"/>
          <w:sz w:val="28"/>
          <w:szCs w:val="28"/>
        </w:rPr>
        <w:t>21</w:t>
      </w:r>
      <w:r w:rsidR="00831892" w:rsidRPr="00831892">
        <w:rPr>
          <w:rFonts w:ascii="Times New Roman" w:hAnsi="Times New Roman" w:cs="Times New Roman"/>
          <w:sz w:val="28"/>
          <w:szCs w:val="28"/>
        </w:rPr>
        <w:t xml:space="preserve"> Оператор не позднее чем за 20 (двадцать) календарных дней до начала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892" w:rsidRPr="00831892">
        <w:rPr>
          <w:rFonts w:ascii="Times New Roman" w:hAnsi="Times New Roman" w:cs="Times New Roman"/>
          <w:sz w:val="28"/>
          <w:szCs w:val="28"/>
        </w:rPr>
        <w:t>ДЭ согласует в ИСО проведение ДЭ.</w:t>
      </w:r>
    </w:p>
    <w:p w14:paraId="57123846" w14:textId="473CF34C" w:rsidR="00831892" w:rsidRPr="00831892" w:rsidRDefault="00C16709" w:rsidP="00C1670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1892" w:rsidRPr="00831892">
        <w:rPr>
          <w:rFonts w:ascii="Times New Roman" w:hAnsi="Times New Roman" w:cs="Times New Roman"/>
          <w:sz w:val="28"/>
          <w:szCs w:val="28"/>
        </w:rPr>
        <w:t>.</w:t>
      </w:r>
      <w:r w:rsidR="00897111">
        <w:rPr>
          <w:rFonts w:ascii="Times New Roman" w:hAnsi="Times New Roman" w:cs="Times New Roman"/>
          <w:sz w:val="28"/>
          <w:szCs w:val="28"/>
        </w:rPr>
        <w:t>22</w:t>
      </w:r>
      <w:r w:rsidR="00831892" w:rsidRPr="00831892">
        <w:rPr>
          <w:rFonts w:ascii="Times New Roman" w:hAnsi="Times New Roman" w:cs="Times New Roman"/>
          <w:sz w:val="28"/>
          <w:szCs w:val="28"/>
        </w:rPr>
        <w:t xml:space="preserve"> Добавление участников в учебные и экзаменационные группы,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892" w:rsidRPr="00831892">
        <w:rPr>
          <w:rFonts w:ascii="Times New Roman" w:hAnsi="Times New Roman" w:cs="Times New Roman"/>
          <w:sz w:val="28"/>
          <w:szCs w:val="28"/>
        </w:rPr>
        <w:t>назначение главного эксперта и экспертной группы на экзамен в ИСО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892" w:rsidRPr="00831892">
        <w:rPr>
          <w:rFonts w:ascii="Times New Roman" w:hAnsi="Times New Roman" w:cs="Times New Roman"/>
          <w:sz w:val="28"/>
          <w:szCs w:val="28"/>
        </w:rPr>
        <w:t>Куратором не позднее чем за 7 (семь) календарных дней до даты начала ДЭ путем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892" w:rsidRPr="00831892">
        <w:rPr>
          <w:rFonts w:ascii="Times New Roman" w:hAnsi="Times New Roman" w:cs="Times New Roman"/>
          <w:sz w:val="28"/>
          <w:szCs w:val="28"/>
        </w:rPr>
        <w:t>прикрепления экзаменуемых и экспертов к конкретному зарегистрированному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892" w:rsidRPr="00831892">
        <w:rPr>
          <w:rFonts w:ascii="Times New Roman" w:hAnsi="Times New Roman" w:cs="Times New Roman"/>
          <w:sz w:val="28"/>
          <w:szCs w:val="28"/>
        </w:rPr>
        <w:t>экзамену в соответствии с инструктивными материалами Оператора.</w:t>
      </w:r>
    </w:p>
    <w:p w14:paraId="43487CE5" w14:textId="02DC0B1B" w:rsidR="00831892" w:rsidRPr="00831892" w:rsidRDefault="00C16709" w:rsidP="00C1670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1892" w:rsidRPr="00831892">
        <w:rPr>
          <w:rFonts w:ascii="Times New Roman" w:hAnsi="Times New Roman" w:cs="Times New Roman"/>
          <w:sz w:val="28"/>
          <w:szCs w:val="28"/>
        </w:rPr>
        <w:t>.</w:t>
      </w:r>
      <w:r w:rsidR="00897111">
        <w:rPr>
          <w:rFonts w:ascii="Times New Roman" w:hAnsi="Times New Roman" w:cs="Times New Roman"/>
          <w:sz w:val="28"/>
          <w:szCs w:val="28"/>
        </w:rPr>
        <w:t>23</w:t>
      </w:r>
      <w:r w:rsidR="00831892" w:rsidRPr="00831892">
        <w:rPr>
          <w:rFonts w:ascii="Times New Roman" w:hAnsi="Times New Roman" w:cs="Times New Roman"/>
          <w:sz w:val="28"/>
          <w:szCs w:val="28"/>
        </w:rPr>
        <w:t xml:space="preserve"> Региональный оператор подтверждает ДЭ, а Оператор утверждает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892" w:rsidRPr="00831892">
        <w:rPr>
          <w:rFonts w:ascii="Times New Roman" w:hAnsi="Times New Roman" w:cs="Times New Roman"/>
          <w:sz w:val="28"/>
          <w:szCs w:val="28"/>
        </w:rPr>
        <w:t>главного эксперта в ИСО не позднее чем за 7 (семь) календарных дней до даты начала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892" w:rsidRPr="00831892">
        <w:rPr>
          <w:rFonts w:ascii="Times New Roman" w:hAnsi="Times New Roman" w:cs="Times New Roman"/>
          <w:sz w:val="28"/>
          <w:szCs w:val="28"/>
        </w:rPr>
        <w:t>ДЭ.</w:t>
      </w:r>
    </w:p>
    <w:p w14:paraId="57559C16" w14:textId="51FDE421" w:rsidR="00831892" w:rsidRPr="00831892" w:rsidRDefault="00C16709" w:rsidP="00C1670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1892" w:rsidRPr="00831892">
        <w:rPr>
          <w:rFonts w:ascii="Times New Roman" w:hAnsi="Times New Roman" w:cs="Times New Roman"/>
          <w:sz w:val="28"/>
          <w:szCs w:val="28"/>
        </w:rPr>
        <w:t>.2</w:t>
      </w:r>
      <w:r w:rsidR="00897111">
        <w:rPr>
          <w:rFonts w:ascii="Times New Roman" w:hAnsi="Times New Roman" w:cs="Times New Roman"/>
          <w:sz w:val="28"/>
          <w:szCs w:val="28"/>
        </w:rPr>
        <w:t>4</w:t>
      </w:r>
      <w:r w:rsidR="00831892" w:rsidRPr="00831892">
        <w:rPr>
          <w:rFonts w:ascii="Times New Roman" w:hAnsi="Times New Roman" w:cs="Times New Roman"/>
          <w:sz w:val="28"/>
          <w:szCs w:val="28"/>
        </w:rPr>
        <w:t xml:space="preserve"> При проведении ГИА члены экспертной группы, главный эксперт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892" w:rsidRPr="00831892">
        <w:rPr>
          <w:rFonts w:ascii="Times New Roman" w:hAnsi="Times New Roman" w:cs="Times New Roman"/>
          <w:sz w:val="28"/>
          <w:szCs w:val="28"/>
        </w:rPr>
        <w:t>не должны представлять одну образовательную организацию с экзаменуемым(и).</w:t>
      </w:r>
    </w:p>
    <w:p w14:paraId="70B0F203" w14:textId="013DC788" w:rsidR="00831892" w:rsidRPr="00831892" w:rsidRDefault="00C16709" w:rsidP="00C1670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1892" w:rsidRPr="00831892">
        <w:rPr>
          <w:rFonts w:ascii="Times New Roman" w:hAnsi="Times New Roman" w:cs="Times New Roman"/>
          <w:sz w:val="28"/>
          <w:szCs w:val="28"/>
        </w:rPr>
        <w:t>.2</w:t>
      </w:r>
      <w:r w:rsidR="00897111">
        <w:rPr>
          <w:rFonts w:ascii="Times New Roman" w:hAnsi="Times New Roman" w:cs="Times New Roman"/>
          <w:sz w:val="28"/>
          <w:szCs w:val="28"/>
        </w:rPr>
        <w:t>5</w:t>
      </w:r>
      <w:r w:rsidR="00831892" w:rsidRPr="00831892">
        <w:rPr>
          <w:rFonts w:ascii="Times New Roman" w:hAnsi="Times New Roman" w:cs="Times New Roman"/>
          <w:sz w:val="28"/>
          <w:szCs w:val="28"/>
        </w:rPr>
        <w:t xml:space="preserve"> На период проведения ДЭ организацией, на территории которой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892" w:rsidRPr="00831892">
        <w:rPr>
          <w:rFonts w:ascii="Times New Roman" w:hAnsi="Times New Roman" w:cs="Times New Roman"/>
          <w:sz w:val="28"/>
          <w:szCs w:val="28"/>
        </w:rPr>
        <w:t>расположен ЦПДЭ, назначается технический эксперт, отвечающий за техническое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892" w:rsidRPr="00831892">
        <w:rPr>
          <w:rFonts w:ascii="Times New Roman" w:hAnsi="Times New Roman" w:cs="Times New Roman"/>
          <w:sz w:val="28"/>
          <w:szCs w:val="28"/>
        </w:rPr>
        <w:t>состояние оборудования и его эксплуатацию, функционирование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892" w:rsidRPr="00831892">
        <w:rPr>
          <w:rFonts w:ascii="Times New Roman" w:hAnsi="Times New Roman" w:cs="Times New Roman"/>
          <w:sz w:val="28"/>
          <w:szCs w:val="28"/>
        </w:rPr>
        <w:t>ЦПДЭ, а также соблюдение всеми присутствующими на площадке лицами правил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892" w:rsidRPr="00831892">
        <w:rPr>
          <w:rFonts w:ascii="Times New Roman" w:hAnsi="Times New Roman" w:cs="Times New Roman"/>
          <w:sz w:val="28"/>
          <w:szCs w:val="28"/>
        </w:rPr>
        <w:t>и норм охраны труда и техники безопасности.</w:t>
      </w:r>
    </w:p>
    <w:p w14:paraId="19237DE4" w14:textId="6A9D750B" w:rsidR="00831892" w:rsidRPr="00831892" w:rsidRDefault="00C16709" w:rsidP="00C1670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1892" w:rsidRPr="00831892">
        <w:rPr>
          <w:rFonts w:ascii="Times New Roman" w:hAnsi="Times New Roman" w:cs="Times New Roman"/>
          <w:sz w:val="28"/>
          <w:szCs w:val="28"/>
        </w:rPr>
        <w:t>.2</w:t>
      </w:r>
      <w:r w:rsidR="00897111">
        <w:rPr>
          <w:rFonts w:ascii="Times New Roman" w:hAnsi="Times New Roman" w:cs="Times New Roman"/>
          <w:sz w:val="28"/>
          <w:szCs w:val="28"/>
        </w:rPr>
        <w:t>6</w:t>
      </w:r>
      <w:r w:rsidR="00831892" w:rsidRPr="00831892">
        <w:rPr>
          <w:rFonts w:ascii="Times New Roman" w:hAnsi="Times New Roman" w:cs="Times New Roman"/>
          <w:sz w:val="28"/>
          <w:szCs w:val="28"/>
        </w:rPr>
        <w:t xml:space="preserve"> Технический эксперт не участвует в оценке выполнения заданий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892" w:rsidRPr="00831892">
        <w:rPr>
          <w:rFonts w:ascii="Times New Roman" w:hAnsi="Times New Roman" w:cs="Times New Roman"/>
          <w:sz w:val="28"/>
          <w:szCs w:val="28"/>
        </w:rPr>
        <w:t>экзамена, не является членом экспертной группы, не входит в состав ГЭК.</w:t>
      </w:r>
    </w:p>
    <w:p w14:paraId="30D90F9F" w14:textId="5EECD3B7" w:rsidR="00831892" w:rsidRPr="00831892" w:rsidRDefault="00C16709" w:rsidP="00C1670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1892" w:rsidRPr="00831892">
        <w:rPr>
          <w:rFonts w:ascii="Times New Roman" w:hAnsi="Times New Roman" w:cs="Times New Roman"/>
          <w:sz w:val="28"/>
          <w:szCs w:val="28"/>
        </w:rPr>
        <w:t>.2</w:t>
      </w:r>
      <w:r w:rsidR="00897111">
        <w:rPr>
          <w:rFonts w:ascii="Times New Roman" w:hAnsi="Times New Roman" w:cs="Times New Roman"/>
          <w:sz w:val="28"/>
          <w:szCs w:val="28"/>
        </w:rPr>
        <w:t>7</w:t>
      </w:r>
      <w:r w:rsidR="00831892" w:rsidRPr="00831892">
        <w:rPr>
          <w:rFonts w:ascii="Times New Roman" w:hAnsi="Times New Roman" w:cs="Times New Roman"/>
          <w:sz w:val="28"/>
          <w:szCs w:val="28"/>
        </w:rPr>
        <w:t xml:space="preserve"> По решению </w:t>
      </w:r>
      <w:r w:rsidR="00FC4820" w:rsidRPr="00754CE9">
        <w:rPr>
          <w:rFonts w:ascii="Times New Roman" w:hAnsi="Times New Roman" w:cs="Times New Roman"/>
          <w:sz w:val="28"/>
          <w:szCs w:val="28"/>
          <w:highlight w:val="cyan"/>
        </w:rPr>
        <w:t>Колледжа</w:t>
      </w:r>
      <w:r w:rsidR="00831892" w:rsidRPr="00831892">
        <w:rPr>
          <w:rFonts w:ascii="Times New Roman" w:hAnsi="Times New Roman" w:cs="Times New Roman"/>
          <w:sz w:val="28"/>
          <w:szCs w:val="28"/>
        </w:rPr>
        <w:t>, проводящей ГИА,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892" w:rsidRPr="00831892">
        <w:rPr>
          <w:rFonts w:ascii="Times New Roman" w:hAnsi="Times New Roman" w:cs="Times New Roman"/>
          <w:sz w:val="28"/>
          <w:szCs w:val="28"/>
        </w:rPr>
        <w:t>и по согласованию организации, на территории которой создан ЦПДЭ,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892" w:rsidRPr="00831892">
        <w:rPr>
          <w:rFonts w:ascii="Times New Roman" w:hAnsi="Times New Roman" w:cs="Times New Roman"/>
          <w:sz w:val="28"/>
          <w:szCs w:val="28"/>
        </w:rPr>
        <w:t>на технического эксперта могут быть возложены дополнительные функциональные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892" w:rsidRPr="00831892">
        <w:rPr>
          <w:rFonts w:ascii="Times New Roman" w:hAnsi="Times New Roman" w:cs="Times New Roman"/>
          <w:sz w:val="28"/>
          <w:szCs w:val="28"/>
        </w:rPr>
        <w:t>обязанности по работе с ИСО в ходе подготовки и проведения ДЭ с целью содействия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892" w:rsidRPr="00831892">
        <w:rPr>
          <w:rFonts w:ascii="Times New Roman" w:hAnsi="Times New Roman" w:cs="Times New Roman"/>
          <w:sz w:val="28"/>
          <w:szCs w:val="28"/>
        </w:rPr>
        <w:t>главному эксперту в соответствии с отдельной инструкцией Оператора.</w:t>
      </w:r>
    </w:p>
    <w:p w14:paraId="1091C86A" w14:textId="14675E0D" w:rsidR="00831892" w:rsidRDefault="00C16709" w:rsidP="00C1670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1892" w:rsidRPr="00831892">
        <w:rPr>
          <w:rFonts w:ascii="Times New Roman" w:hAnsi="Times New Roman" w:cs="Times New Roman"/>
          <w:sz w:val="28"/>
          <w:szCs w:val="28"/>
        </w:rPr>
        <w:t>.2</w:t>
      </w:r>
      <w:r w:rsidR="00897111">
        <w:rPr>
          <w:rFonts w:ascii="Times New Roman" w:hAnsi="Times New Roman" w:cs="Times New Roman"/>
          <w:sz w:val="28"/>
          <w:szCs w:val="28"/>
        </w:rPr>
        <w:t>8</w:t>
      </w:r>
      <w:r w:rsidR="00831892" w:rsidRPr="00831892">
        <w:rPr>
          <w:rFonts w:ascii="Times New Roman" w:hAnsi="Times New Roman" w:cs="Times New Roman"/>
          <w:sz w:val="28"/>
          <w:szCs w:val="28"/>
        </w:rPr>
        <w:t xml:space="preserve"> При участии в ДЭ обучающегося(</w:t>
      </w:r>
      <w:proofErr w:type="spellStart"/>
      <w:r w:rsidR="00831892" w:rsidRPr="00831892">
        <w:rPr>
          <w:rFonts w:ascii="Times New Roman" w:hAnsi="Times New Roman" w:cs="Times New Roman"/>
          <w:sz w:val="28"/>
          <w:szCs w:val="28"/>
        </w:rPr>
        <w:t>ихся</w:t>
      </w:r>
      <w:proofErr w:type="spellEnd"/>
      <w:r w:rsidR="00831892" w:rsidRPr="00831892">
        <w:rPr>
          <w:rFonts w:ascii="Times New Roman" w:hAnsi="Times New Roman" w:cs="Times New Roman"/>
          <w:sz w:val="28"/>
          <w:szCs w:val="28"/>
        </w:rPr>
        <w:t>) из числа лиц с ограниченными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892" w:rsidRPr="00831892">
        <w:rPr>
          <w:rFonts w:ascii="Times New Roman" w:hAnsi="Times New Roman" w:cs="Times New Roman"/>
          <w:sz w:val="28"/>
          <w:szCs w:val="28"/>
        </w:rPr>
        <w:t>возможностями здоровья, детей-инвалидов, инвалидов образовательная организация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892" w:rsidRPr="00831892">
        <w:rPr>
          <w:rFonts w:ascii="Times New Roman" w:hAnsi="Times New Roman" w:cs="Times New Roman"/>
          <w:sz w:val="28"/>
          <w:szCs w:val="28"/>
        </w:rPr>
        <w:t>обязана не позднее чем за 1 (один) рабочий день до дня проведения ДЭ уведомить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892" w:rsidRPr="00831892">
        <w:rPr>
          <w:rFonts w:ascii="Times New Roman" w:hAnsi="Times New Roman" w:cs="Times New Roman"/>
          <w:sz w:val="28"/>
          <w:szCs w:val="28"/>
        </w:rPr>
        <w:t>главного эксперта об участии в проведении ДЭ тьютора (ассистента).</w:t>
      </w:r>
      <w:bookmarkEnd w:id="6"/>
    </w:p>
    <w:p w14:paraId="6950F9E8" w14:textId="46E2DF45" w:rsidR="00113F01" w:rsidRDefault="00113F01" w:rsidP="00C1670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" w:name="_Hlk146801158"/>
      <w:r>
        <w:rPr>
          <w:rFonts w:ascii="Times New Roman" w:hAnsi="Times New Roman" w:cs="Times New Roman"/>
          <w:sz w:val="28"/>
          <w:szCs w:val="28"/>
        </w:rPr>
        <w:t>3</w:t>
      </w:r>
      <w:r w:rsidRPr="00113F0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113F01">
        <w:rPr>
          <w:rFonts w:ascii="Times New Roman" w:hAnsi="Times New Roman" w:cs="Times New Roman"/>
          <w:sz w:val="28"/>
          <w:szCs w:val="28"/>
        </w:rPr>
        <w:t xml:space="preserve"> </w:t>
      </w:r>
      <w:r w:rsidR="00FC4820" w:rsidRPr="00754CE9">
        <w:rPr>
          <w:rFonts w:ascii="Times New Roman" w:hAnsi="Times New Roman" w:cs="Times New Roman"/>
          <w:sz w:val="28"/>
          <w:szCs w:val="28"/>
          <w:highlight w:val="cyan"/>
        </w:rPr>
        <w:t>Колледж</w:t>
      </w:r>
      <w:r w:rsidR="00FC4820" w:rsidRPr="00113F01">
        <w:rPr>
          <w:rFonts w:ascii="Times New Roman" w:hAnsi="Times New Roman" w:cs="Times New Roman"/>
          <w:sz w:val="28"/>
          <w:szCs w:val="28"/>
        </w:rPr>
        <w:t xml:space="preserve"> </w:t>
      </w:r>
      <w:r w:rsidRPr="00113F01">
        <w:rPr>
          <w:rFonts w:ascii="Times New Roman" w:hAnsi="Times New Roman" w:cs="Times New Roman"/>
          <w:sz w:val="28"/>
          <w:szCs w:val="28"/>
        </w:rPr>
        <w:t xml:space="preserve">обеспечивает необходимые технические условия для обеспечения заданиями во время прохождения процедуры ДЭ экзаменуемых, членов ГЭК, членов экспертной группы. </w:t>
      </w:r>
    </w:p>
    <w:p w14:paraId="1DD52309" w14:textId="37A31C90" w:rsidR="00113F01" w:rsidRDefault="00113F01" w:rsidP="00C1670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113F0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113F01">
        <w:rPr>
          <w:rFonts w:ascii="Times New Roman" w:hAnsi="Times New Roman" w:cs="Times New Roman"/>
          <w:sz w:val="28"/>
          <w:szCs w:val="28"/>
        </w:rPr>
        <w:t xml:space="preserve"> ЦПДЭ может быть оборудован средствами видеонаблюдения, позволяющими осуществлять видеозапись хода проведения ДЭ. Видеоматериалы о проведении ДЭ в случае осуществления видеозаписи подлежат хранению в </w:t>
      </w:r>
      <w:r w:rsidR="00FC4820" w:rsidRPr="00754CE9">
        <w:rPr>
          <w:rFonts w:ascii="Times New Roman" w:hAnsi="Times New Roman" w:cs="Times New Roman"/>
          <w:sz w:val="28"/>
          <w:szCs w:val="28"/>
          <w:highlight w:val="cyan"/>
        </w:rPr>
        <w:t>Колледж</w:t>
      </w:r>
      <w:r w:rsidR="00FC4820">
        <w:rPr>
          <w:rFonts w:ascii="Times New Roman" w:hAnsi="Times New Roman" w:cs="Times New Roman"/>
          <w:sz w:val="28"/>
          <w:szCs w:val="28"/>
        </w:rPr>
        <w:t>е</w:t>
      </w:r>
      <w:r w:rsidR="00FC4820" w:rsidRPr="00113F01">
        <w:rPr>
          <w:rFonts w:ascii="Times New Roman" w:hAnsi="Times New Roman" w:cs="Times New Roman"/>
          <w:sz w:val="28"/>
          <w:szCs w:val="28"/>
        </w:rPr>
        <w:t xml:space="preserve"> </w:t>
      </w:r>
      <w:r w:rsidRPr="00113F01">
        <w:rPr>
          <w:rFonts w:ascii="Times New Roman" w:hAnsi="Times New Roman" w:cs="Times New Roman"/>
          <w:sz w:val="28"/>
          <w:szCs w:val="28"/>
        </w:rPr>
        <w:t>не менее одного года с момента его завершения.</w:t>
      </w:r>
    </w:p>
    <w:p w14:paraId="76B2C9A4" w14:textId="5DB89C04" w:rsidR="00113F01" w:rsidRDefault="00113F01" w:rsidP="00C1670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13F0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113F01">
        <w:rPr>
          <w:rFonts w:ascii="Times New Roman" w:hAnsi="Times New Roman" w:cs="Times New Roman"/>
          <w:sz w:val="28"/>
          <w:szCs w:val="28"/>
        </w:rPr>
        <w:t xml:space="preserve"> Место расположения ЦПДЭ, дата и время начала проведения ДЭ, расписание сдачи экзаменов в составе экзаменационных групп, планируемая продолжительность проведения ДЭ, технические перерывы в проведении ДЭ определяются планом проведения ДЭ (Приложение № </w:t>
      </w:r>
      <w:r w:rsidR="00165A5F">
        <w:rPr>
          <w:rFonts w:ascii="Times New Roman" w:hAnsi="Times New Roman" w:cs="Times New Roman"/>
          <w:sz w:val="28"/>
          <w:szCs w:val="28"/>
        </w:rPr>
        <w:t>2</w:t>
      </w:r>
      <w:r w:rsidRPr="00113F01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Положению</w:t>
      </w:r>
      <w:r w:rsidRPr="00113F01">
        <w:rPr>
          <w:rFonts w:ascii="Times New Roman" w:hAnsi="Times New Roman" w:cs="Times New Roman"/>
          <w:sz w:val="28"/>
          <w:szCs w:val="28"/>
        </w:rPr>
        <w:t xml:space="preserve">), утверждаемым ГЭК совместно с </w:t>
      </w:r>
      <w:r w:rsidR="00FC4820" w:rsidRPr="00754CE9">
        <w:rPr>
          <w:rFonts w:ascii="Times New Roman" w:hAnsi="Times New Roman" w:cs="Times New Roman"/>
          <w:sz w:val="28"/>
          <w:szCs w:val="28"/>
          <w:highlight w:val="cyan"/>
        </w:rPr>
        <w:t>Колледж</w:t>
      </w:r>
      <w:r w:rsidR="00FC4820">
        <w:rPr>
          <w:rFonts w:ascii="Times New Roman" w:hAnsi="Times New Roman" w:cs="Times New Roman"/>
          <w:sz w:val="28"/>
          <w:szCs w:val="28"/>
        </w:rPr>
        <w:t>ем</w:t>
      </w:r>
      <w:r w:rsidR="00FC4820" w:rsidRPr="00113F01">
        <w:rPr>
          <w:rFonts w:ascii="Times New Roman" w:hAnsi="Times New Roman" w:cs="Times New Roman"/>
          <w:sz w:val="28"/>
          <w:szCs w:val="28"/>
        </w:rPr>
        <w:t xml:space="preserve"> </w:t>
      </w:r>
      <w:r w:rsidRPr="00113F01">
        <w:rPr>
          <w:rFonts w:ascii="Times New Roman" w:hAnsi="Times New Roman" w:cs="Times New Roman"/>
          <w:sz w:val="28"/>
          <w:szCs w:val="28"/>
        </w:rPr>
        <w:t xml:space="preserve">не позднее чем за 20 (двадцать) календарных дней до даты проведения ДЭ. </w:t>
      </w:r>
      <w:r w:rsidR="00FC4820" w:rsidRPr="00754CE9">
        <w:rPr>
          <w:rFonts w:ascii="Times New Roman" w:hAnsi="Times New Roman" w:cs="Times New Roman"/>
          <w:sz w:val="28"/>
          <w:szCs w:val="28"/>
          <w:highlight w:val="cyan"/>
        </w:rPr>
        <w:t>Колледж</w:t>
      </w:r>
      <w:r w:rsidR="00FC4820">
        <w:rPr>
          <w:rFonts w:ascii="Times New Roman" w:hAnsi="Times New Roman" w:cs="Times New Roman"/>
          <w:sz w:val="28"/>
          <w:szCs w:val="28"/>
        </w:rPr>
        <w:t xml:space="preserve"> </w:t>
      </w:r>
      <w:r w:rsidRPr="00113F01">
        <w:rPr>
          <w:rFonts w:ascii="Times New Roman" w:hAnsi="Times New Roman" w:cs="Times New Roman"/>
          <w:sz w:val="28"/>
          <w:szCs w:val="28"/>
        </w:rPr>
        <w:t xml:space="preserve">знакомит с планом проведения ДЭ экзаменуемых и лиц, обеспечивающих проведение ДЭ, в срок не позднее чем за 5 (пять) рабочих дней до даты проведения экзамена. План проведения ДЭ формируется с участием главного эксперта. </w:t>
      </w:r>
    </w:p>
    <w:p w14:paraId="3206723D" w14:textId="07830956" w:rsidR="00113F01" w:rsidRDefault="00113F01" w:rsidP="00C1670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13F0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113F01">
        <w:rPr>
          <w:rFonts w:ascii="Times New Roman" w:hAnsi="Times New Roman" w:cs="Times New Roman"/>
          <w:sz w:val="28"/>
          <w:szCs w:val="28"/>
        </w:rPr>
        <w:t xml:space="preserve"> Оригиналы протоколов и актов, предусмотренных для проведения ДЭ, заявления выпускников, согласия на обработку персональных данных и другие документы хранятся в </w:t>
      </w:r>
      <w:r w:rsidR="00015594" w:rsidRPr="00754CE9">
        <w:rPr>
          <w:rFonts w:ascii="Times New Roman" w:hAnsi="Times New Roman" w:cs="Times New Roman"/>
          <w:sz w:val="28"/>
          <w:szCs w:val="28"/>
          <w:highlight w:val="cyan"/>
        </w:rPr>
        <w:t>Колледж</w:t>
      </w:r>
      <w:r w:rsidR="00015594">
        <w:rPr>
          <w:rFonts w:ascii="Times New Roman" w:hAnsi="Times New Roman" w:cs="Times New Roman"/>
          <w:sz w:val="28"/>
          <w:szCs w:val="28"/>
        </w:rPr>
        <w:t>е</w:t>
      </w:r>
      <w:r w:rsidR="00015594" w:rsidRPr="00113F01">
        <w:rPr>
          <w:rFonts w:ascii="Times New Roman" w:hAnsi="Times New Roman" w:cs="Times New Roman"/>
          <w:sz w:val="28"/>
          <w:szCs w:val="28"/>
        </w:rPr>
        <w:t xml:space="preserve"> </w:t>
      </w:r>
      <w:r w:rsidRPr="00113F01">
        <w:rPr>
          <w:rFonts w:ascii="Times New Roman" w:hAnsi="Times New Roman" w:cs="Times New Roman"/>
          <w:sz w:val="28"/>
          <w:szCs w:val="28"/>
        </w:rPr>
        <w:t xml:space="preserve">не менее года после завершения обучения в </w:t>
      </w:r>
      <w:r w:rsidR="00015594" w:rsidRPr="00754CE9">
        <w:rPr>
          <w:rFonts w:ascii="Times New Roman" w:hAnsi="Times New Roman" w:cs="Times New Roman"/>
          <w:sz w:val="28"/>
          <w:szCs w:val="28"/>
          <w:highlight w:val="cyan"/>
        </w:rPr>
        <w:t>Колледж</w:t>
      </w:r>
      <w:r w:rsidR="00015594">
        <w:rPr>
          <w:rFonts w:ascii="Times New Roman" w:hAnsi="Times New Roman" w:cs="Times New Roman"/>
          <w:sz w:val="28"/>
          <w:szCs w:val="28"/>
        </w:rPr>
        <w:t xml:space="preserve">е </w:t>
      </w:r>
      <w:r w:rsidRPr="00113F01">
        <w:rPr>
          <w:rFonts w:ascii="Times New Roman" w:hAnsi="Times New Roman" w:cs="Times New Roman"/>
          <w:sz w:val="28"/>
          <w:szCs w:val="28"/>
        </w:rPr>
        <w:t xml:space="preserve">обучающихся, проходивших процедуру ДЭ. </w:t>
      </w:r>
    </w:p>
    <w:p w14:paraId="3140DB1C" w14:textId="56BC627D" w:rsidR="00113F01" w:rsidRDefault="002E7A98" w:rsidP="00C1670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13F01" w:rsidRPr="00113F0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33</w:t>
      </w:r>
      <w:r w:rsidR="00113F01" w:rsidRPr="00113F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113F01" w:rsidRPr="00113F01">
        <w:rPr>
          <w:rFonts w:ascii="Times New Roman" w:hAnsi="Times New Roman" w:cs="Times New Roman"/>
          <w:sz w:val="28"/>
          <w:szCs w:val="28"/>
        </w:rPr>
        <w:t>уратор, главный эксперт, член экспертной группы, технический эксперт предоставляют Оператору согласие на обработку персональных данных с учетом требований Федерального закона от 27 июля 2006 г. № 152-ФЗ «О персональных данных».</w:t>
      </w:r>
      <w:bookmarkEnd w:id="7"/>
    </w:p>
    <w:p w14:paraId="6BA6D2C2" w14:textId="77777777" w:rsidR="00E76ADE" w:rsidRDefault="00E76ADE" w:rsidP="00C1670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4AA7657" w14:textId="754E8B0B" w:rsidR="00E76ADE" w:rsidRDefault="00E76ADE" w:rsidP="00F42C56">
      <w:pPr>
        <w:pStyle w:val="a3"/>
        <w:numPr>
          <w:ilvl w:val="0"/>
          <w:numId w:val="2"/>
        </w:numPr>
        <w:tabs>
          <w:tab w:val="left" w:pos="567"/>
        </w:tabs>
        <w:spacing w:after="0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8" w:name="_Hlk146805862"/>
      <w:r w:rsidRPr="00E76ADE">
        <w:rPr>
          <w:rFonts w:ascii="Times New Roman" w:hAnsi="Times New Roman" w:cs="Times New Roman"/>
          <w:b/>
          <w:bCs/>
          <w:sz w:val="28"/>
          <w:szCs w:val="28"/>
        </w:rPr>
        <w:t>ПРОВЕДЕНИЕ ПОДГОТОВИТЕЛЬНОГО ДНЯ ДЕМОНСТРАЦИОННОГО ЭКЗАМЕНА</w:t>
      </w:r>
    </w:p>
    <w:p w14:paraId="6DF46046" w14:textId="77777777" w:rsidR="00E76ADE" w:rsidRDefault="00E76ADE" w:rsidP="00E76AD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779C88" w14:textId="44BCF31D" w:rsidR="00813315" w:rsidRDefault="00472F40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72F40">
        <w:rPr>
          <w:rFonts w:ascii="Times New Roman" w:hAnsi="Times New Roman" w:cs="Times New Roman"/>
          <w:sz w:val="28"/>
          <w:szCs w:val="28"/>
        </w:rPr>
        <w:t xml:space="preserve">.1 </w:t>
      </w:r>
      <w:r w:rsidR="00813315">
        <w:rPr>
          <w:rFonts w:ascii="Times New Roman" w:hAnsi="Times New Roman" w:cs="Times New Roman"/>
          <w:sz w:val="28"/>
          <w:szCs w:val="28"/>
        </w:rPr>
        <w:t>При поведении подготовительного дня ДЭ используются установленные Оператором формы документов (акты и протоколы).</w:t>
      </w:r>
    </w:p>
    <w:p w14:paraId="0B82D91C" w14:textId="015AAC5C" w:rsidR="00472F40" w:rsidRDefault="0081331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 </w:t>
      </w:r>
      <w:r w:rsidR="00472F40" w:rsidRPr="00472F40">
        <w:rPr>
          <w:rFonts w:ascii="Times New Roman" w:hAnsi="Times New Roman" w:cs="Times New Roman"/>
          <w:sz w:val="28"/>
          <w:szCs w:val="28"/>
        </w:rPr>
        <w:t xml:space="preserve">Подготовительный день проводится не позднее одного рабочего дня до начала ДЭ. </w:t>
      </w:r>
    </w:p>
    <w:p w14:paraId="7DF31B91" w14:textId="37B3DD9B" w:rsidR="00472F40" w:rsidRDefault="00472F40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72F40">
        <w:rPr>
          <w:rFonts w:ascii="Times New Roman" w:hAnsi="Times New Roman" w:cs="Times New Roman"/>
          <w:sz w:val="28"/>
          <w:szCs w:val="28"/>
        </w:rPr>
        <w:t>.</w:t>
      </w:r>
      <w:r w:rsidR="00813315">
        <w:rPr>
          <w:rFonts w:ascii="Times New Roman" w:hAnsi="Times New Roman" w:cs="Times New Roman"/>
          <w:sz w:val="28"/>
          <w:szCs w:val="28"/>
        </w:rPr>
        <w:t>3</w:t>
      </w:r>
      <w:r w:rsidRPr="00472F40">
        <w:rPr>
          <w:rFonts w:ascii="Times New Roman" w:hAnsi="Times New Roman" w:cs="Times New Roman"/>
          <w:sz w:val="28"/>
          <w:szCs w:val="28"/>
        </w:rPr>
        <w:t xml:space="preserve"> В подготовительный день главным экспертом проводится проверка готовности ЦПДЭ в присутствии членов экспертной группы, участников ДЭ, а также технического эксперта. По итогам проверки заполняется и подписывается Акт результатов проверки готовности ЦПДЭ, копия загружается в ИСО. Также главным экспертом в ИСО загружаются паспорт ЦПДЭ, сведения о материально-техническом оснащении ЦПДЭ и сведения об обеспеченности ЦПДЭ расходными материалами. </w:t>
      </w:r>
    </w:p>
    <w:p w14:paraId="223FEE2D" w14:textId="39454157" w:rsidR="00472F40" w:rsidRDefault="00472F40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72F40">
        <w:rPr>
          <w:rFonts w:ascii="Times New Roman" w:hAnsi="Times New Roman" w:cs="Times New Roman"/>
          <w:sz w:val="28"/>
          <w:szCs w:val="28"/>
        </w:rPr>
        <w:t>.</w:t>
      </w:r>
      <w:r w:rsidR="00813315">
        <w:rPr>
          <w:rFonts w:ascii="Times New Roman" w:hAnsi="Times New Roman" w:cs="Times New Roman"/>
          <w:sz w:val="28"/>
          <w:szCs w:val="28"/>
        </w:rPr>
        <w:t>4</w:t>
      </w:r>
      <w:r w:rsidRPr="00472F40">
        <w:rPr>
          <w:rFonts w:ascii="Times New Roman" w:hAnsi="Times New Roman" w:cs="Times New Roman"/>
          <w:sz w:val="28"/>
          <w:szCs w:val="28"/>
        </w:rPr>
        <w:t xml:space="preserve"> В случае выявления несоответствий ЦПДЭ требованиям КОД главный эксперт незамедлительно сообщает о результатах проверки готовности ЦПДЭ представителю </w:t>
      </w:r>
      <w:r w:rsidR="00AB5372" w:rsidRPr="00754CE9">
        <w:rPr>
          <w:rFonts w:ascii="Times New Roman" w:hAnsi="Times New Roman" w:cs="Times New Roman"/>
          <w:sz w:val="28"/>
          <w:szCs w:val="28"/>
          <w:highlight w:val="cyan"/>
        </w:rPr>
        <w:t>Колледжа</w:t>
      </w:r>
      <w:r w:rsidR="00AB5372" w:rsidRPr="00472F40">
        <w:rPr>
          <w:rFonts w:ascii="Times New Roman" w:hAnsi="Times New Roman" w:cs="Times New Roman"/>
          <w:sz w:val="28"/>
          <w:szCs w:val="28"/>
        </w:rPr>
        <w:t xml:space="preserve"> </w:t>
      </w:r>
      <w:r w:rsidRPr="00472F40">
        <w:rPr>
          <w:rFonts w:ascii="Times New Roman" w:hAnsi="Times New Roman" w:cs="Times New Roman"/>
          <w:sz w:val="28"/>
          <w:szCs w:val="28"/>
        </w:rPr>
        <w:t xml:space="preserve">и при необходимости представителю организации, на территории которой расположен ЦПДЭ. </w:t>
      </w:r>
      <w:r w:rsidRPr="00472F40">
        <w:rPr>
          <w:rFonts w:ascii="Times New Roman" w:hAnsi="Times New Roman" w:cs="Times New Roman"/>
          <w:sz w:val="28"/>
          <w:szCs w:val="28"/>
        </w:rPr>
        <w:lastRenderedPageBreak/>
        <w:t xml:space="preserve">Ответственные должностные лица </w:t>
      </w:r>
      <w:r w:rsidR="00AB5372" w:rsidRPr="00754CE9">
        <w:rPr>
          <w:rFonts w:ascii="Times New Roman" w:hAnsi="Times New Roman" w:cs="Times New Roman"/>
          <w:sz w:val="28"/>
          <w:szCs w:val="28"/>
          <w:highlight w:val="cyan"/>
        </w:rPr>
        <w:t>Колледжа</w:t>
      </w:r>
      <w:r w:rsidRPr="00472F40">
        <w:rPr>
          <w:rFonts w:ascii="Times New Roman" w:hAnsi="Times New Roman" w:cs="Times New Roman"/>
          <w:sz w:val="28"/>
          <w:szCs w:val="28"/>
        </w:rPr>
        <w:t xml:space="preserve">, при необходимости во взаимодействии с организацией, на территории которой расположен ЦПДЭ, предпринимают меры по незамедлительному устранению выявленных недостатков. В случае невозможности устранения несоответствий главный эксперт заполняет Акт результатов проверки готовности ЦПДЭ с указанием конкретных причин несоответствия или отклонений/нарушений, подписывает его с членами экспертной группы, копию направляет координатору и Оператору </w:t>
      </w:r>
      <w:r w:rsidR="00BE2A4B" w:rsidRPr="00472F40">
        <w:rPr>
          <w:rFonts w:ascii="Times New Roman" w:hAnsi="Times New Roman" w:cs="Times New Roman"/>
          <w:sz w:val="28"/>
          <w:szCs w:val="28"/>
        </w:rPr>
        <w:t>(на электронную почту</w:t>
      </w:r>
      <w:r w:rsidR="00BE2A4B">
        <w:rPr>
          <w:rFonts w:ascii="Times New Roman" w:hAnsi="Times New Roman" w:cs="Times New Roman"/>
          <w:sz w:val="28"/>
          <w:szCs w:val="28"/>
        </w:rPr>
        <w:t>)</w:t>
      </w:r>
      <w:r w:rsidRPr="00472F4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EAC4C42" w14:textId="391DE763" w:rsidR="00472F40" w:rsidRDefault="00472F40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72F40">
        <w:rPr>
          <w:rFonts w:ascii="Times New Roman" w:hAnsi="Times New Roman" w:cs="Times New Roman"/>
          <w:sz w:val="28"/>
          <w:szCs w:val="28"/>
        </w:rPr>
        <w:t>.</w:t>
      </w:r>
      <w:r w:rsidR="00813315">
        <w:rPr>
          <w:rFonts w:ascii="Times New Roman" w:hAnsi="Times New Roman" w:cs="Times New Roman"/>
          <w:sz w:val="28"/>
          <w:szCs w:val="28"/>
        </w:rPr>
        <w:t>5</w:t>
      </w:r>
      <w:r w:rsidRPr="00472F40">
        <w:rPr>
          <w:rFonts w:ascii="Times New Roman" w:hAnsi="Times New Roman" w:cs="Times New Roman"/>
          <w:sz w:val="28"/>
          <w:szCs w:val="28"/>
        </w:rPr>
        <w:t xml:space="preserve"> Главным экспертом осуществляется осмотр ЦПДЭ, регистрация присутствующих, ознакомление их с планом проведения экзамена, распределение обязанностей между членами экспертной группы по оценке выполнения заданий ДЭ, распределение рабочих мест между экзаменуемыми с использованием способа случайной выборки, оформление необходимых актов и протоколов. </w:t>
      </w:r>
    </w:p>
    <w:p w14:paraId="141947F9" w14:textId="522605F1" w:rsidR="00472F40" w:rsidRDefault="00472F40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72F40">
        <w:rPr>
          <w:rFonts w:ascii="Times New Roman" w:hAnsi="Times New Roman" w:cs="Times New Roman"/>
          <w:sz w:val="28"/>
          <w:szCs w:val="28"/>
        </w:rPr>
        <w:t>.</w:t>
      </w:r>
      <w:r w:rsidR="00813315">
        <w:rPr>
          <w:rFonts w:ascii="Times New Roman" w:hAnsi="Times New Roman" w:cs="Times New Roman"/>
          <w:sz w:val="28"/>
          <w:szCs w:val="28"/>
        </w:rPr>
        <w:t>6</w:t>
      </w:r>
      <w:r w:rsidRPr="00472F40">
        <w:rPr>
          <w:rFonts w:ascii="Times New Roman" w:hAnsi="Times New Roman" w:cs="Times New Roman"/>
          <w:sz w:val="28"/>
          <w:szCs w:val="28"/>
        </w:rPr>
        <w:t xml:space="preserve"> Сверка состава экспертной группы осуществляется в соответствии с подтвержденными в ИСО данными на основании документов, удостоверяющих личность. </w:t>
      </w:r>
    </w:p>
    <w:p w14:paraId="568110EC" w14:textId="0F875A12" w:rsidR="00472F40" w:rsidRDefault="00472F40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72F40">
        <w:rPr>
          <w:rFonts w:ascii="Times New Roman" w:hAnsi="Times New Roman" w:cs="Times New Roman"/>
          <w:sz w:val="28"/>
          <w:szCs w:val="28"/>
        </w:rPr>
        <w:t>.</w:t>
      </w:r>
      <w:r w:rsidR="00813315">
        <w:rPr>
          <w:rFonts w:ascii="Times New Roman" w:hAnsi="Times New Roman" w:cs="Times New Roman"/>
          <w:sz w:val="28"/>
          <w:szCs w:val="28"/>
        </w:rPr>
        <w:t>7</w:t>
      </w:r>
      <w:r w:rsidRPr="00472F40">
        <w:rPr>
          <w:rFonts w:ascii="Times New Roman" w:hAnsi="Times New Roman" w:cs="Times New Roman"/>
          <w:sz w:val="28"/>
          <w:szCs w:val="28"/>
        </w:rPr>
        <w:t xml:space="preserve"> После сверки состава экспертной группы главным экспертом производится распределение обязанностей по проведению экзамена между членами экспертной группы, что фиксируется в протоколе распределения обязанностей между членами экспертной группы ДЭ и указывается фамилия, имя, отчество технического эксперта. </w:t>
      </w:r>
    </w:p>
    <w:p w14:paraId="48A2DC50" w14:textId="3ECF7684" w:rsidR="00472F40" w:rsidRDefault="00472F40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72F40">
        <w:rPr>
          <w:rFonts w:ascii="Times New Roman" w:hAnsi="Times New Roman" w:cs="Times New Roman"/>
          <w:sz w:val="28"/>
          <w:szCs w:val="28"/>
        </w:rPr>
        <w:t>.</w:t>
      </w:r>
      <w:r w:rsidR="00813315">
        <w:rPr>
          <w:rFonts w:ascii="Times New Roman" w:hAnsi="Times New Roman" w:cs="Times New Roman"/>
          <w:sz w:val="28"/>
          <w:szCs w:val="28"/>
        </w:rPr>
        <w:t>8</w:t>
      </w:r>
      <w:r w:rsidRPr="00472F40">
        <w:rPr>
          <w:rFonts w:ascii="Times New Roman" w:hAnsi="Times New Roman" w:cs="Times New Roman"/>
          <w:sz w:val="28"/>
          <w:szCs w:val="28"/>
        </w:rPr>
        <w:t xml:space="preserve"> В случае неявки экзаменуемого в подготовительный день соответствующие мероприятия подготовительного дня, в том числе знакомство экзаменуемого со своим рабочим местом, планом проведения ДЭ, условиями оказания первичной медицинской помощи в ЦПДЭ, требованиями охраны труда и безопасности производства, по решению главного эксперта осуществляются в день проведения ДЭ непосредственно перед проведением экзамена или после начала экзамена (за счёт времени проведения ДЭ) в экзаменационной группе в зависимости от обстоятельств и явки соответствующих лиц, включая экзаменуемого. Допуск экзаменуемого до выполнения задания ДЭ без его ознакомления со своим рабочим местом, планом проведения ДЭ, условиями оказания первичной медицинской помощи в ЦПДЭ, требованиями охраны труда и безопасности производства недопустим как грубо нарушающий требования Порядка. Соответствующее решение принимается главным экспертом. Данный факт заносится в протокол учета времени, технических остановок времени и нештатных ситуаций, оригинал которого передается на хранение в </w:t>
      </w:r>
      <w:r w:rsidR="00AB5372" w:rsidRPr="00754CE9">
        <w:rPr>
          <w:rFonts w:ascii="Times New Roman" w:hAnsi="Times New Roman" w:cs="Times New Roman"/>
          <w:sz w:val="28"/>
          <w:szCs w:val="28"/>
          <w:highlight w:val="cyan"/>
        </w:rPr>
        <w:t>Колледж</w:t>
      </w:r>
      <w:r w:rsidR="00AB5372">
        <w:rPr>
          <w:rFonts w:ascii="Times New Roman" w:hAnsi="Times New Roman" w:cs="Times New Roman"/>
          <w:sz w:val="28"/>
          <w:szCs w:val="28"/>
        </w:rPr>
        <w:t xml:space="preserve"> </w:t>
      </w:r>
      <w:r w:rsidRPr="00472F40">
        <w:rPr>
          <w:rFonts w:ascii="Times New Roman" w:hAnsi="Times New Roman" w:cs="Times New Roman"/>
          <w:sz w:val="28"/>
          <w:szCs w:val="28"/>
        </w:rPr>
        <w:t xml:space="preserve">в составе архивных документов. </w:t>
      </w:r>
    </w:p>
    <w:p w14:paraId="0E6305A4" w14:textId="22655D73" w:rsidR="00472F40" w:rsidRDefault="00472F40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72F40">
        <w:rPr>
          <w:rFonts w:ascii="Times New Roman" w:hAnsi="Times New Roman" w:cs="Times New Roman"/>
          <w:sz w:val="28"/>
          <w:szCs w:val="28"/>
        </w:rPr>
        <w:t>.</w:t>
      </w:r>
      <w:r w:rsidR="00813315">
        <w:rPr>
          <w:rFonts w:ascii="Times New Roman" w:hAnsi="Times New Roman" w:cs="Times New Roman"/>
          <w:sz w:val="28"/>
          <w:szCs w:val="28"/>
        </w:rPr>
        <w:t>9</w:t>
      </w:r>
      <w:r w:rsidRPr="00472F40">
        <w:rPr>
          <w:rFonts w:ascii="Times New Roman" w:hAnsi="Times New Roman" w:cs="Times New Roman"/>
          <w:sz w:val="28"/>
          <w:szCs w:val="28"/>
        </w:rPr>
        <w:t xml:space="preserve"> Экзаменуемые под руководством главного эксперта знакомятся со своими рабочими местами, с планом проведения ДЭ, условиями оказания </w:t>
      </w:r>
      <w:r w:rsidRPr="00472F40">
        <w:rPr>
          <w:rFonts w:ascii="Times New Roman" w:hAnsi="Times New Roman" w:cs="Times New Roman"/>
          <w:sz w:val="28"/>
          <w:szCs w:val="28"/>
        </w:rPr>
        <w:lastRenderedPageBreak/>
        <w:t xml:space="preserve">первичной медицинской помощи в ЦПДЭ. Факт распределения и ознакомления с рабочими местами фиксируется главным экспертом в протоколе распределения рабочих мест. </w:t>
      </w:r>
    </w:p>
    <w:p w14:paraId="224B9A7C" w14:textId="1CD3C9BE" w:rsidR="00472F40" w:rsidRDefault="00472F40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72F40">
        <w:rPr>
          <w:rFonts w:ascii="Times New Roman" w:hAnsi="Times New Roman" w:cs="Times New Roman"/>
          <w:sz w:val="28"/>
          <w:szCs w:val="28"/>
        </w:rPr>
        <w:t>.</w:t>
      </w:r>
      <w:r w:rsidR="00813315">
        <w:rPr>
          <w:rFonts w:ascii="Times New Roman" w:hAnsi="Times New Roman" w:cs="Times New Roman"/>
          <w:sz w:val="28"/>
          <w:szCs w:val="28"/>
        </w:rPr>
        <w:t>10</w:t>
      </w:r>
      <w:r w:rsidRPr="00472F40">
        <w:rPr>
          <w:rFonts w:ascii="Times New Roman" w:hAnsi="Times New Roman" w:cs="Times New Roman"/>
          <w:sz w:val="28"/>
          <w:szCs w:val="28"/>
        </w:rPr>
        <w:t xml:space="preserve"> Проведение инструктажа об ознакомлении с требованиями охраны труда и безопасности производства возлагается на технического эксперта и отражается в соответствующих протоколах. Инструктаж должен проходить в полном соответствии с типовой инструкцией по охране труда и безопасности производства. </w:t>
      </w:r>
    </w:p>
    <w:p w14:paraId="3EE2B0DA" w14:textId="0BD49B75" w:rsidR="00472F40" w:rsidRDefault="00472F40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72F40">
        <w:rPr>
          <w:rFonts w:ascii="Times New Roman" w:hAnsi="Times New Roman" w:cs="Times New Roman"/>
          <w:sz w:val="28"/>
          <w:szCs w:val="28"/>
        </w:rPr>
        <w:t>.1</w:t>
      </w:r>
      <w:r w:rsidR="00813315">
        <w:rPr>
          <w:rFonts w:ascii="Times New Roman" w:hAnsi="Times New Roman" w:cs="Times New Roman"/>
          <w:sz w:val="28"/>
          <w:szCs w:val="28"/>
        </w:rPr>
        <w:t>1</w:t>
      </w:r>
      <w:r w:rsidRPr="00472F40">
        <w:rPr>
          <w:rFonts w:ascii="Times New Roman" w:hAnsi="Times New Roman" w:cs="Times New Roman"/>
          <w:sz w:val="28"/>
          <w:szCs w:val="28"/>
        </w:rPr>
        <w:t xml:space="preserve"> Если подготовительный день проводится не ранее дня, предшествующего дню проведения ДЭ, главный эксперт в личном кабинете ИСО получает вариант задания и критерии оценивания для проведения ДЭ в конкретной экзаменационной группе. </w:t>
      </w:r>
    </w:p>
    <w:p w14:paraId="46DD3BFA" w14:textId="58DC1EE1" w:rsidR="00472F40" w:rsidRDefault="00472F40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72F40">
        <w:rPr>
          <w:rFonts w:ascii="Times New Roman" w:hAnsi="Times New Roman" w:cs="Times New Roman"/>
          <w:sz w:val="28"/>
          <w:szCs w:val="28"/>
        </w:rPr>
        <w:t>.1</w:t>
      </w:r>
      <w:r w:rsidR="00813315">
        <w:rPr>
          <w:rFonts w:ascii="Times New Roman" w:hAnsi="Times New Roman" w:cs="Times New Roman"/>
          <w:sz w:val="28"/>
          <w:szCs w:val="28"/>
        </w:rPr>
        <w:t>2</w:t>
      </w:r>
      <w:r w:rsidRPr="00472F40">
        <w:rPr>
          <w:rFonts w:ascii="Times New Roman" w:hAnsi="Times New Roman" w:cs="Times New Roman"/>
          <w:sz w:val="28"/>
          <w:szCs w:val="28"/>
        </w:rPr>
        <w:t xml:space="preserve"> Если подготовительный день проводится для нескольких экзаменационных групп, то в личном кабинете главного эксперта становится доступным вариант задания для экзаменационных(ой) групп(ы), сдающих(ей) первыми(ой). Варианты заданий для последующих экзаменационных групп поступают главному эксперту в срок, указанный в Инструкции по формированию графика проведения ДЭ в ИСО. Участники ДЭ имеют возможность заблаговременно ознакомиться с образцами заданий ДЭ на сайте Оператора. Экзаменационные задания ДЭ участникам выдаются главным экспертом в день проведения ДЭ. </w:t>
      </w:r>
    </w:p>
    <w:p w14:paraId="7355B3A1" w14:textId="0DE37690" w:rsidR="00472F40" w:rsidRDefault="00472F40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72F40">
        <w:rPr>
          <w:rFonts w:ascii="Times New Roman" w:hAnsi="Times New Roman" w:cs="Times New Roman"/>
          <w:sz w:val="28"/>
          <w:szCs w:val="28"/>
        </w:rPr>
        <w:t>.1</w:t>
      </w:r>
      <w:r w:rsidR="00813315">
        <w:rPr>
          <w:rFonts w:ascii="Times New Roman" w:hAnsi="Times New Roman" w:cs="Times New Roman"/>
          <w:sz w:val="28"/>
          <w:szCs w:val="28"/>
        </w:rPr>
        <w:t>3</w:t>
      </w:r>
      <w:r w:rsidRPr="00472F40">
        <w:rPr>
          <w:rFonts w:ascii="Times New Roman" w:hAnsi="Times New Roman" w:cs="Times New Roman"/>
          <w:sz w:val="28"/>
          <w:szCs w:val="28"/>
        </w:rPr>
        <w:t xml:space="preserve"> Главный эксперт в личном кабинете ИСО получает вариант задания и критерии оценивания для проведения ДЭ в конкретной экзаменационной группе не позднее дня, предшествующего дню проведения ДЭ. </w:t>
      </w:r>
    </w:p>
    <w:p w14:paraId="5AEB8203" w14:textId="6B859792" w:rsidR="00472F40" w:rsidRDefault="00472F40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72F40">
        <w:rPr>
          <w:rFonts w:ascii="Times New Roman" w:hAnsi="Times New Roman" w:cs="Times New Roman"/>
          <w:sz w:val="28"/>
          <w:szCs w:val="28"/>
        </w:rPr>
        <w:t>.1</w:t>
      </w:r>
      <w:r w:rsidR="00813315">
        <w:rPr>
          <w:rFonts w:ascii="Times New Roman" w:hAnsi="Times New Roman" w:cs="Times New Roman"/>
          <w:sz w:val="28"/>
          <w:szCs w:val="28"/>
        </w:rPr>
        <w:t>4</w:t>
      </w:r>
      <w:r w:rsidRPr="00472F40">
        <w:rPr>
          <w:rFonts w:ascii="Times New Roman" w:hAnsi="Times New Roman" w:cs="Times New Roman"/>
          <w:sz w:val="28"/>
          <w:szCs w:val="28"/>
        </w:rPr>
        <w:t xml:space="preserve"> Каждая экзаменационная группа сдает экзамен по варианту задания, выбранному в автоматизированном случайном порядке в ИСО. </w:t>
      </w:r>
    </w:p>
    <w:p w14:paraId="22C80EBD" w14:textId="58D4304A" w:rsidR="00E76ADE" w:rsidRDefault="00472F40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72F40">
        <w:rPr>
          <w:rFonts w:ascii="Times New Roman" w:hAnsi="Times New Roman" w:cs="Times New Roman"/>
          <w:sz w:val="28"/>
          <w:szCs w:val="28"/>
        </w:rPr>
        <w:t>.1</w:t>
      </w:r>
      <w:r w:rsidR="00813315">
        <w:rPr>
          <w:rFonts w:ascii="Times New Roman" w:hAnsi="Times New Roman" w:cs="Times New Roman"/>
          <w:sz w:val="28"/>
          <w:szCs w:val="28"/>
        </w:rPr>
        <w:t>5</w:t>
      </w:r>
      <w:r w:rsidRPr="00472F40">
        <w:rPr>
          <w:rFonts w:ascii="Times New Roman" w:hAnsi="Times New Roman" w:cs="Times New Roman"/>
          <w:sz w:val="28"/>
          <w:szCs w:val="28"/>
        </w:rPr>
        <w:t xml:space="preserve"> После получения варианта задания главным экспертом не допускается его разглашение или ознакомление с ним других лиц до дня ДЭ.</w:t>
      </w:r>
      <w:bookmarkEnd w:id="8"/>
    </w:p>
    <w:p w14:paraId="0D3A7D1A" w14:textId="77777777" w:rsidR="00396524" w:rsidRDefault="00396524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BBC44EE" w14:textId="5873FC68" w:rsidR="00396524" w:rsidRPr="00396524" w:rsidRDefault="00F26155" w:rsidP="0039652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9" w:name="_Hlk146806677"/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b/>
          <w:bCs/>
          <w:sz w:val="28"/>
          <w:szCs w:val="28"/>
        </w:rPr>
        <w:t>. ПРОВЕДЕНИЕ ДЕМОНСТРАЦИОННОГО ЭКЗАМЕНА</w:t>
      </w:r>
    </w:p>
    <w:p w14:paraId="72EAAD13" w14:textId="2B45B1A1" w:rsidR="00396524" w:rsidRPr="00396524" w:rsidRDefault="00396524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652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025B00" w14:textId="394DF43F" w:rsidR="00813315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.1 </w:t>
      </w:r>
      <w:r w:rsidR="00813315" w:rsidRPr="00813315">
        <w:rPr>
          <w:rFonts w:ascii="Times New Roman" w:hAnsi="Times New Roman" w:cs="Times New Roman"/>
          <w:sz w:val="28"/>
          <w:szCs w:val="28"/>
        </w:rPr>
        <w:t>При поведении ДЭ используются установленные Оператором формы документов (акты и протоколы).</w:t>
      </w:r>
    </w:p>
    <w:p w14:paraId="2484C243" w14:textId="643DD84A" w:rsidR="00FD06FB" w:rsidRDefault="0081331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 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Допуск участников в ЦПДЭ осуществляется главным экспертом на основании документов, удостоверяющих личность. </w:t>
      </w:r>
    </w:p>
    <w:p w14:paraId="40BF356A" w14:textId="0A2D1D15" w:rsidR="00FD06FB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>.</w:t>
      </w:r>
      <w:r w:rsidR="00813315">
        <w:rPr>
          <w:rFonts w:ascii="Times New Roman" w:hAnsi="Times New Roman" w:cs="Times New Roman"/>
          <w:sz w:val="28"/>
          <w:szCs w:val="28"/>
        </w:rPr>
        <w:t>3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 К ДЭ допускаются участники, прошедшие инструктаж по требованиям охраны труда и безопасности производства и ознакомившиеся с рабочими местами. </w:t>
      </w:r>
    </w:p>
    <w:p w14:paraId="45C7D914" w14:textId="15DB1BF3" w:rsidR="00FD06FB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813315">
        <w:rPr>
          <w:rFonts w:ascii="Times New Roman" w:hAnsi="Times New Roman" w:cs="Times New Roman"/>
          <w:sz w:val="28"/>
          <w:szCs w:val="28"/>
        </w:rPr>
        <w:t>.4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 Явка экзаменуемого, его рабочее место, время завершения выполнения задания ДЭ подлежат фиксации главным экспертом в протоколе проведения ДЭ. </w:t>
      </w:r>
    </w:p>
    <w:p w14:paraId="06D0C2DB" w14:textId="109A3530" w:rsidR="00FD06FB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>.</w:t>
      </w:r>
      <w:r w:rsidR="00813315"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 К оценке выполнения заданий ДЭ допускаются члены экспертной группы, ознакомленные с требованиями охраны труда и безопасности производства, а также с распределением обязанностей. </w:t>
      </w:r>
    </w:p>
    <w:p w14:paraId="75D93285" w14:textId="5339CAE2" w:rsidR="00FD06FB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>.</w:t>
      </w:r>
      <w:r w:rsidR="00813315">
        <w:rPr>
          <w:rFonts w:ascii="Times New Roman" w:hAnsi="Times New Roman" w:cs="Times New Roman"/>
          <w:sz w:val="28"/>
          <w:szCs w:val="28"/>
        </w:rPr>
        <w:t>6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 Перед началом экзамена главный эксперт разъясняет участникам запрет на наличие материалов, инструментов или оборудования, запрещенных в соответствии с требованиями КОД и Порядка. </w:t>
      </w:r>
    </w:p>
    <w:p w14:paraId="0A19A9D7" w14:textId="26C316F6" w:rsidR="00FD06FB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>.</w:t>
      </w:r>
      <w:r w:rsidR="00813315">
        <w:rPr>
          <w:rFonts w:ascii="Times New Roman" w:hAnsi="Times New Roman" w:cs="Times New Roman"/>
          <w:sz w:val="28"/>
          <w:szCs w:val="28"/>
        </w:rPr>
        <w:t>7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 Главным экспертом выдаются экзаменационные задания каждому участнику (в бумажном виде и/или электронном виде), обобщенная оценочная ведомость (если применимо), дополнительные инструкции к ним (при наличии), а также разъясняются правила поведения во время ДЭ. </w:t>
      </w:r>
    </w:p>
    <w:p w14:paraId="1E497E65" w14:textId="3A37AC47" w:rsidR="00FD06FB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>.</w:t>
      </w:r>
      <w:r w:rsidR="00813315">
        <w:rPr>
          <w:rFonts w:ascii="Times New Roman" w:hAnsi="Times New Roman" w:cs="Times New Roman"/>
          <w:sz w:val="28"/>
          <w:szCs w:val="28"/>
        </w:rPr>
        <w:t>8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 Экзаменуемые имеют право на получение задания ДЭ на бумажном носителе. </w:t>
      </w:r>
    </w:p>
    <w:p w14:paraId="24CFEB37" w14:textId="10136E60" w:rsidR="00FD06FB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>.</w:t>
      </w:r>
      <w:r w:rsidR="00813315">
        <w:rPr>
          <w:rFonts w:ascii="Times New Roman" w:hAnsi="Times New Roman" w:cs="Times New Roman"/>
          <w:sz w:val="28"/>
          <w:szCs w:val="28"/>
        </w:rPr>
        <w:t>9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 После получения задания ДЭ и дополнительных материалов к нему, участникам предоставляется время на ознакомление, которое не включается в общее время проведения экзамена. Необходимое время ознакомления с заданием ДЭ определяется главным экспертом самостоятельно. </w:t>
      </w:r>
    </w:p>
    <w:p w14:paraId="4A584903" w14:textId="418FCDF6" w:rsidR="00FD06FB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>.</w:t>
      </w:r>
      <w:r w:rsidR="00813315">
        <w:rPr>
          <w:rFonts w:ascii="Times New Roman" w:hAnsi="Times New Roman" w:cs="Times New Roman"/>
          <w:sz w:val="28"/>
          <w:szCs w:val="28"/>
        </w:rPr>
        <w:t>10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 По завершению процедуры ознакомления с заданием участники подписывают протокол об ознакомлении участников ДЭ с оценочными материалами и заданием. </w:t>
      </w:r>
    </w:p>
    <w:p w14:paraId="6CA307B5" w14:textId="1A6A61D6" w:rsidR="00FD06FB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>.1</w:t>
      </w:r>
      <w:r w:rsidR="00813315">
        <w:rPr>
          <w:rFonts w:ascii="Times New Roman" w:hAnsi="Times New Roman" w:cs="Times New Roman"/>
          <w:sz w:val="28"/>
          <w:szCs w:val="28"/>
        </w:rPr>
        <w:t>1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 После того, как все участники и лица, привлеченные к проведению ДЭ, займут свои рабочие места в соответствии с проведённым распределением рабочих мест, требованиями охраны труда и производственной безопасности, главный эксперт объявляет о начале ДЭ. </w:t>
      </w:r>
    </w:p>
    <w:p w14:paraId="4D6DB77A" w14:textId="44DD2C4F" w:rsidR="00FD06FB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>.1</w:t>
      </w:r>
      <w:r w:rsidR="00813315">
        <w:rPr>
          <w:rFonts w:ascii="Times New Roman" w:hAnsi="Times New Roman" w:cs="Times New Roman"/>
          <w:sz w:val="28"/>
          <w:szCs w:val="28"/>
        </w:rPr>
        <w:t>2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 Время начала ДЭ фиксируется в протоколе проведения ДЭ, составляемом главным экспертом по каждой экзаменационной группе. </w:t>
      </w:r>
    </w:p>
    <w:p w14:paraId="6C42F64F" w14:textId="6FD70497" w:rsidR="00FD06FB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>.1</w:t>
      </w:r>
      <w:r w:rsidR="00813315">
        <w:rPr>
          <w:rFonts w:ascii="Times New Roman" w:hAnsi="Times New Roman" w:cs="Times New Roman"/>
          <w:sz w:val="28"/>
          <w:szCs w:val="28"/>
        </w:rPr>
        <w:t>3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 В случае одновременного проведения демонстрационного экзамена несколькими экзаменационными группами, протокол проведения ДЭ составляется по каждой экзаменационной группе отдельно. </w:t>
      </w:r>
    </w:p>
    <w:p w14:paraId="1B8F4616" w14:textId="48E0C6E3" w:rsidR="00FD06FB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>.1</w:t>
      </w:r>
      <w:r w:rsidR="00813315">
        <w:rPr>
          <w:rFonts w:ascii="Times New Roman" w:hAnsi="Times New Roman" w:cs="Times New Roman"/>
          <w:sz w:val="28"/>
          <w:szCs w:val="28"/>
        </w:rPr>
        <w:t>4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 После объявления главным экспертом начала ДЭ экзаменуемые приступают к выполнению заданий ДЭ. </w:t>
      </w:r>
    </w:p>
    <w:p w14:paraId="75F6EF1D" w14:textId="56CAA657" w:rsidR="00FD06FB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>.1</w:t>
      </w:r>
      <w:r w:rsidR="00813315"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 Главный эксперт сообщает экзаменуемым о течении времени выполнения задания ДЭ каждые 60 минут, а также за 30 и 5 минут до окончания времени выполнения задания. </w:t>
      </w:r>
    </w:p>
    <w:p w14:paraId="3229949D" w14:textId="04690AD1" w:rsidR="00FD06FB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>.</w:t>
      </w:r>
      <w:r w:rsidR="00813315">
        <w:rPr>
          <w:rFonts w:ascii="Times New Roman" w:hAnsi="Times New Roman" w:cs="Times New Roman"/>
          <w:sz w:val="28"/>
          <w:szCs w:val="28"/>
        </w:rPr>
        <w:t>16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 Главный эксперт обязан находиться в ЦПДЭ до окончания ДЭ. В случае возникновения объективной необходимости покинуть ЦПДЭ по уважительным причинам (то есть невозможности проведения ДЭ данным главным экспертом по причине болезни, травмы, иным существенным, непреодолимым и мотивированным причинам), главный эксперт или куратор </w:t>
      </w:r>
      <w:r w:rsidR="00396524" w:rsidRPr="00396524">
        <w:rPr>
          <w:rFonts w:ascii="Times New Roman" w:hAnsi="Times New Roman" w:cs="Times New Roman"/>
          <w:sz w:val="28"/>
          <w:szCs w:val="28"/>
        </w:rPr>
        <w:lastRenderedPageBreak/>
        <w:t xml:space="preserve">посредством ИСО направляет письменное уведомление в свободной форме в адрес Оператора с указанием лица из членов экспертной группы, на которое возлагается временное исполнение обязанностей главного эксперта и периода его отсутствия главного эксперта. В случае необходимости дополнительного привлечения члена в экспертную группу (в т.ч. на роль главного эксперта) главный эксперт или куратор обеспечивает согласование внесения изменений с руководителем </w:t>
      </w:r>
      <w:r w:rsidR="00AB5372" w:rsidRPr="00754CE9">
        <w:rPr>
          <w:rFonts w:ascii="Times New Roman" w:hAnsi="Times New Roman" w:cs="Times New Roman"/>
          <w:sz w:val="28"/>
          <w:szCs w:val="28"/>
          <w:highlight w:val="cyan"/>
        </w:rPr>
        <w:t>Колледжа</w:t>
      </w:r>
      <w:r w:rsidR="00396524" w:rsidRPr="00396524">
        <w:rPr>
          <w:rFonts w:ascii="Times New Roman" w:hAnsi="Times New Roman" w:cs="Times New Roman"/>
          <w:sz w:val="28"/>
          <w:szCs w:val="28"/>
        </w:rPr>
        <w:t>, проводяще</w:t>
      </w:r>
      <w:r w:rsidR="00AB5372">
        <w:rPr>
          <w:rFonts w:ascii="Times New Roman" w:hAnsi="Times New Roman" w:cs="Times New Roman"/>
          <w:sz w:val="28"/>
          <w:szCs w:val="28"/>
        </w:rPr>
        <w:t>го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 ГИА, в соответствии с порядком организации и проведения ГИА, утвержденным </w:t>
      </w:r>
      <w:r w:rsidR="00AB5372" w:rsidRPr="00754CE9">
        <w:rPr>
          <w:rFonts w:ascii="Times New Roman" w:hAnsi="Times New Roman" w:cs="Times New Roman"/>
          <w:sz w:val="28"/>
          <w:szCs w:val="28"/>
          <w:highlight w:val="cyan"/>
        </w:rPr>
        <w:t>Колледж</w:t>
      </w:r>
      <w:r w:rsidR="00AB5372">
        <w:rPr>
          <w:rFonts w:ascii="Times New Roman" w:hAnsi="Times New Roman" w:cs="Times New Roman"/>
          <w:sz w:val="28"/>
          <w:szCs w:val="28"/>
        </w:rPr>
        <w:t>ем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, а также с координатором. Лицо, исполняющие обязанности главного эксперта, на период исполнения таких обязанностей не вправе осуществлять экспертную оценку результатов ДЭ. </w:t>
      </w:r>
    </w:p>
    <w:p w14:paraId="08F8997A" w14:textId="7369E1A3" w:rsidR="00762713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>.1</w:t>
      </w:r>
      <w:r w:rsidR="00813315">
        <w:rPr>
          <w:rFonts w:ascii="Times New Roman" w:hAnsi="Times New Roman" w:cs="Times New Roman"/>
          <w:sz w:val="28"/>
          <w:szCs w:val="28"/>
        </w:rPr>
        <w:t>7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 В день проведения ДЭ в рамках ГИА, в ЦПДЭ присутствуют: </w:t>
      </w:r>
    </w:p>
    <w:p w14:paraId="4C09FA4E" w14:textId="77777777" w:rsidR="00762713" w:rsidRDefault="00396524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6524">
        <w:rPr>
          <w:rFonts w:ascii="Times New Roman" w:hAnsi="Times New Roman" w:cs="Times New Roman"/>
          <w:sz w:val="28"/>
          <w:szCs w:val="28"/>
        </w:rPr>
        <w:t xml:space="preserve">− руководитель (уполномоченный представитель) организации, на базе которой организован ЦПДЭ; </w:t>
      </w:r>
    </w:p>
    <w:p w14:paraId="2DE12788" w14:textId="77777777" w:rsidR="00762713" w:rsidRDefault="00396524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6524">
        <w:rPr>
          <w:rFonts w:ascii="Times New Roman" w:hAnsi="Times New Roman" w:cs="Times New Roman"/>
          <w:sz w:val="28"/>
          <w:szCs w:val="28"/>
        </w:rPr>
        <w:t xml:space="preserve">− не менее одного члена ГЭК, не считая членов экспертной группы; </w:t>
      </w:r>
    </w:p>
    <w:p w14:paraId="3AE54E6F" w14:textId="77777777" w:rsidR="00762713" w:rsidRDefault="00396524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6524">
        <w:rPr>
          <w:rFonts w:ascii="Times New Roman" w:hAnsi="Times New Roman" w:cs="Times New Roman"/>
          <w:sz w:val="28"/>
          <w:szCs w:val="28"/>
        </w:rPr>
        <w:t xml:space="preserve">− члены экспертной группы; </w:t>
      </w:r>
    </w:p>
    <w:p w14:paraId="0EAF13FF" w14:textId="77777777" w:rsidR="00762713" w:rsidRDefault="00396524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6524">
        <w:rPr>
          <w:rFonts w:ascii="Times New Roman" w:hAnsi="Times New Roman" w:cs="Times New Roman"/>
          <w:sz w:val="28"/>
          <w:szCs w:val="28"/>
        </w:rPr>
        <w:t xml:space="preserve">− главный эксперт; − представители организаций-партнеров (по согласованию с образовательной организацией) (при необходимости); </w:t>
      </w:r>
    </w:p>
    <w:p w14:paraId="7FDA81F0" w14:textId="77777777" w:rsidR="00762713" w:rsidRDefault="00396524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6524">
        <w:rPr>
          <w:rFonts w:ascii="Times New Roman" w:hAnsi="Times New Roman" w:cs="Times New Roman"/>
          <w:sz w:val="28"/>
          <w:szCs w:val="28"/>
        </w:rPr>
        <w:t xml:space="preserve">− экзаменуемые; </w:t>
      </w:r>
    </w:p>
    <w:p w14:paraId="32D1D849" w14:textId="77777777" w:rsidR="00762713" w:rsidRDefault="00396524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6524">
        <w:rPr>
          <w:rFonts w:ascii="Times New Roman" w:hAnsi="Times New Roman" w:cs="Times New Roman"/>
          <w:sz w:val="28"/>
          <w:szCs w:val="28"/>
        </w:rPr>
        <w:t xml:space="preserve">− технический эксперт; </w:t>
      </w:r>
    </w:p>
    <w:p w14:paraId="7218C194" w14:textId="77777777" w:rsidR="00762713" w:rsidRDefault="00396524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6524">
        <w:rPr>
          <w:rFonts w:ascii="Times New Roman" w:hAnsi="Times New Roman" w:cs="Times New Roman"/>
          <w:sz w:val="28"/>
          <w:szCs w:val="28"/>
        </w:rPr>
        <w:t xml:space="preserve">− представитель образовательной организации, ответственный за сопровождение участников к центру проведения экзамена (при необходимости); </w:t>
      </w:r>
    </w:p>
    <w:p w14:paraId="0A3DA1B9" w14:textId="77777777" w:rsidR="00762713" w:rsidRDefault="00396524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6524">
        <w:rPr>
          <w:rFonts w:ascii="Times New Roman" w:hAnsi="Times New Roman" w:cs="Times New Roman"/>
          <w:sz w:val="28"/>
          <w:szCs w:val="28"/>
        </w:rPr>
        <w:t xml:space="preserve">− тьютор (ассистент), оказывающий необходимую помощь экзаменуемому из числа лиц с ограниченными возможностями здоровья, детей-инвалидов, инвалидов (при необходимости); </w:t>
      </w:r>
    </w:p>
    <w:p w14:paraId="24607641" w14:textId="77777777" w:rsidR="00762713" w:rsidRDefault="00396524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6524">
        <w:rPr>
          <w:rFonts w:ascii="Times New Roman" w:hAnsi="Times New Roman" w:cs="Times New Roman"/>
          <w:sz w:val="28"/>
          <w:szCs w:val="28"/>
        </w:rPr>
        <w:t xml:space="preserve">− организаторы, назначенные образовательной организацией из числа педагогических работников, оказывающие содействие главному эксперту в обеспечении соблюдения всех требований к проведению ДЭ (при необходимости). </w:t>
      </w:r>
    </w:p>
    <w:p w14:paraId="5CD98AB4" w14:textId="4E54052C" w:rsidR="00FD06FB" w:rsidRDefault="00396524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6524">
        <w:rPr>
          <w:rFonts w:ascii="Times New Roman" w:hAnsi="Times New Roman" w:cs="Times New Roman"/>
          <w:sz w:val="28"/>
          <w:szCs w:val="28"/>
        </w:rPr>
        <w:t xml:space="preserve">В случае отсутствия в день проведения ДЭ в ЦПДЭ лиц, указанных в настоящем пункте, решение о проведении ДЭ принимается главным экспертом, о чем главным экспертом вносится соответствующая запись в протокол проведения ДЭ. </w:t>
      </w:r>
    </w:p>
    <w:p w14:paraId="54E58F9B" w14:textId="2B2B3EC3" w:rsidR="00A70D9A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>.1</w:t>
      </w:r>
      <w:r w:rsidR="00813315">
        <w:rPr>
          <w:rFonts w:ascii="Times New Roman" w:hAnsi="Times New Roman" w:cs="Times New Roman"/>
          <w:sz w:val="28"/>
          <w:szCs w:val="28"/>
        </w:rPr>
        <w:t>8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 В день проведения ДЭ в рамках ГИА, в ЦПДЭ могут присутствовать: </w:t>
      </w:r>
    </w:p>
    <w:p w14:paraId="262F8BE4" w14:textId="77777777" w:rsidR="00A70D9A" w:rsidRDefault="00396524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6524">
        <w:rPr>
          <w:rFonts w:ascii="Times New Roman" w:hAnsi="Times New Roman" w:cs="Times New Roman"/>
          <w:sz w:val="28"/>
          <w:szCs w:val="28"/>
        </w:rPr>
        <w:t xml:space="preserve">− должностные лица органа исполнительной власти субъекта Российской Федерации, осуществляющего управление в сфере образования (по решению указанного органа); </w:t>
      </w:r>
    </w:p>
    <w:p w14:paraId="3EDA5366" w14:textId="77777777" w:rsidR="00A70D9A" w:rsidRDefault="00396524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6524">
        <w:rPr>
          <w:rFonts w:ascii="Times New Roman" w:hAnsi="Times New Roman" w:cs="Times New Roman"/>
          <w:sz w:val="28"/>
          <w:szCs w:val="28"/>
        </w:rPr>
        <w:t xml:space="preserve">− представители Оператора (по согласованию с образовательной организацией); </w:t>
      </w:r>
    </w:p>
    <w:p w14:paraId="15FAB551" w14:textId="77777777" w:rsidR="00A70D9A" w:rsidRDefault="00396524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6524">
        <w:rPr>
          <w:rFonts w:ascii="Times New Roman" w:hAnsi="Times New Roman" w:cs="Times New Roman"/>
          <w:sz w:val="28"/>
          <w:szCs w:val="28"/>
        </w:rPr>
        <w:lastRenderedPageBreak/>
        <w:t xml:space="preserve">− медицинские работники (по решению организации, на территории которой располагается ЦПДЭ); </w:t>
      </w:r>
    </w:p>
    <w:p w14:paraId="085DFFFD" w14:textId="77777777" w:rsidR="00A70D9A" w:rsidRDefault="00396524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6524">
        <w:rPr>
          <w:rFonts w:ascii="Times New Roman" w:hAnsi="Times New Roman" w:cs="Times New Roman"/>
          <w:sz w:val="28"/>
          <w:szCs w:val="28"/>
        </w:rPr>
        <w:t xml:space="preserve">− представители организаций-партнеров (по решению таких организаций и по согласованию с образовательной организацией). </w:t>
      </w:r>
    </w:p>
    <w:p w14:paraId="1BD790A8" w14:textId="4E0A9E0C" w:rsidR="00FD06FB" w:rsidRDefault="00396524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6524">
        <w:rPr>
          <w:rFonts w:ascii="Times New Roman" w:hAnsi="Times New Roman" w:cs="Times New Roman"/>
          <w:sz w:val="28"/>
          <w:szCs w:val="28"/>
        </w:rPr>
        <w:t xml:space="preserve">Указанные в настоящем пункте лица присутствуют в ЦПДЭ в день проведения ДЭ на основании документов, удостоверяющих личность. </w:t>
      </w:r>
    </w:p>
    <w:p w14:paraId="0C75B194" w14:textId="49205C0D" w:rsidR="00FD06FB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>.1</w:t>
      </w:r>
      <w:r w:rsidR="00813315">
        <w:rPr>
          <w:rFonts w:ascii="Times New Roman" w:hAnsi="Times New Roman" w:cs="Times New Roman"/>
          <w:sz w:val="28"/>
          <w:szCs w:val="28"/>
        </w:rPr>
        <w:t>9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 Лица, присутствующие в ЦПДЭ, обязаны не мешать и не взаимодействовать с другими экзаменуемыми при выполнении ими заданий; если это не предусмотрено КОД и заданием ДЭ, не передавать им средства связи и хранения информации, иные предметы и материалы. </w:t>
      </w:r>
    </w:p>
    <w:p w14:paraId="5F3FB210" w14:textId="30A1F983" w:rsidR="00FD06FB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5372"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="00396524" w:rsidRPr="00AB5372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813315" w:rsidRPr="00AB5372">
        <w:rPr>
          <w:rFonts w:ascii="Times New Roman" w:hAnsi="Times New Roman" w:cs="Times New Roman"/>
          <w:sz w:val="28"/>
          <w:szCs w:val="28"/>
          <w:highlight w:val="yellow"/>
        </w:rPr>
        <w:t>20</w:t>
      </w:r>
      <w:r w:rsidR="00396524" w:rsidRPr="00AB5372">
        <w:rPr>
          <w:rFonts w:ascii="Times New Roman" w:hAnsi="Times New Roman" w:cs="Times New Roman"/>
          <w:sz w:val="28"/>
          <w:szCs w:val="28"/>
          <w:highlight w:val="yellow"/>
        </w:rPr>
        <w:t xml:space="preserve"> Уполномоченный представитель образовательной организации, ответственный за сопровождение экзаменуемых, располагается в изолированном от ЦПДЭ помещении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586E303" w14:textId="4F33EB6A" w:rsidR="00FD06FB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>.2</w:t>
      </w:r>
      <w:r w:rsidR="00813315">
        <w:rPr>
          <w:rFonts w:ascii="Times New Roman" w:hAnsi="Times New Roman" w:cs="Times New Roman"/>
          <w:sz w:val="28"/>
          <w:szCs w:val="28"/>
        </w:rPr>
        <w:t>1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 Члены ГЭК, не входящие в состав экспертной группы, наблюдают за ходом проведения ДЭ и вправе сообщать главному эксперту о любых выявленных фактах нарушений. Члены ГЭК вправе находиться на площадке исключительно в качестве наблюдателей, не участвуют и не вмешиваются в работу главного эксперта и экспертной группы, а также не контактируют с участниками и членами экспертной группы. </w:t>
      </w:r>
    </w:p>
    <w:p w14:paraId="7A558C57" w14:textId="522CAA4D" w:rsidR="00FD06FB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.22 Члены экспертной группы осуществляют оценку выполнения заданий ДЭ самостоятельно. Главный эксперт к оценке результатов ДЭ не допускается. </w:t>
      </w:r>
    </w:p>
    <w:p w14:paraId="790578CF" w14:textId="67D17CC6" w:rsidR="00FD06FB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.23 При возникновении несчастного случая или болезни экзаменуемого главным экспертом незамедлительно принимаются действия по привлечению ответственных лиц от организации, на территории которой расположен ЦПДЭ, для оказания медицинской помощи и уведомляется представитель образовательной организации, которую представляет экзаменуемый. Далее с привлечением ответственного лица от организации, на базе которой расположен ЦПДЭ, или тьютора/ассистента (если присутствует на территории ЦПДЭ) и экзаменуемого (при возможности) принимается решение о досрочном завершении выполнения задания демонстрационного экзамена по независящим от экзаменуемого причинам. </w:t>
      </w:r>
    </w:p>
    <w:p w14:paraId="4DB050AE" w14:textId="7C2CC408" w:rsidR="00FD06FB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.24 В случае досрочного завершения ДЭ экзаменуемым по независящим от него причинам результаты ДЭ оцениваются по фактически выполненной работе, или по заявлению такого экзаменуемого ГЭК принимается решение об аннулировании результатов ДЭ, а такой экзаменуемый признается ГЭК не прошедшим ГИА по уважительной причине.  </w:t>
      </w:r>
    </w:p>
    <w:p w14:paraId="18C31A33" w14:textId="5406FF16" w:rsidR="00FD06FB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.25 В случае досрочного завершения ДЭ по желанию экзаменуемого, ему предоставляется право покинуть ЦПДЭ, не дожидаясь завершения ДЭ, без возможности дальнейшего продолжения выполнения задания. </w:t>
      </w:r>
    </w:p>
    <w:p w14:paraId="5B775E6F" w14:textId="08574A2C" w:rsidR="00FD06FB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.26 Вышеуказанные случаи подлежат обязательной регистрации в протоколе учета времени, технических остановок времени и нештатных ситуаций. </w:t>
      </w:r>
    </w:p>
    <w:p w14:paraId="6B9DC8DB" w14:textId="17C51DA7" w:rsidR="00FD06FB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.27 Участник, нарушивший порядок проведения ДЭ, в том числе правила производственной безопасности и охраны труда, или препятствующий выполнению задания ДЭ другими участниками ДЭ, получает предупреждение с занесением в протокол учета времени, технических остановок времени и нештатных ситуаций, который подписывается главным экспертом и всеми членами экспертной группы. Главный эксперт вправе в целях предупреждения, устранения указанных нарушений, если они носят грубый характер, останавливать, приостанавливать и возобновлять проведение ДЭ, как в целом по экзаменационной группе, так и в отношении отдельного экзаменуемого. При этом потерянное время выполнения задания ДЭ экзаменуемому не компенсируется. </w:t>
      </w:r>
    </w:p>
    <w:p w14:paraId="778ACBC2" w14:textId="000F54D5" w:rsidR="00FD06FB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.28 После повторного предупреждения экзаменуемый может быть удален главным экспертом из ЦПДЭ, о чем вносится запись в соответствующий акт, подписываемый главным экспертом и всеми членами экспертной группы. </w:t>
      </w:r>
    </w:p>
    <w:p w14:paraId="00D9F333" w14:textId="78295F21" w:rsidR="00FD06FB" w:rsidRPr="00273117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.29 </w:t>
      </w:r>
      <w:r w:rsidR="00273117">
        <w:rPr>
          <w:rFonts w:ascii="Times New Roman" w:hAnsi="Times New Roman" w:cs="Times New Roman"/>
          <w:sz w:val="28"/>
          <w:szCs w:val="28"/>
        </w:rPr>
        <w:t>В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 случае удаления из ЦПДЭ экзаменуемого, лица, привлеченного к проведению ДЭ, или присутствующего в ЦПДЭ, главным экспертом составляется акт об удалении соответствующего лица. Результаты ГИА экзаменуемого, удаленного из ЦПДЭ, аннулируются ГЭК, и такой экзаменуемый признается ГЭК не прошедшим ГИА по неуважительной </w:t>
      </w:r>
      <w:r w:rsidR="00396524" w:rsidRPr="00273117">
        <w:rPr>
          <w:rFonts w:ascii="Times New Roman" w:hAnsi="Times New Roman" w:cs="Times New Roman"/>
          <w:sz w:val="28"/>
          <w:szCs w:val="28"/>
        </w:rPr>
        <w:t>причине</w:t>
      </w:r>
      <w:r w:rsidR="00273117" w:rsidRPr="00273117">
        <w:rPr>
          <w:rFonts w:ascii="Times New Roman" w:hAnsi="Times New Roman" w:cs="Times New Roman"/>
          <w:sz w:val="28"/>
          <w:szCs w:val="28"/>
        </w:rPr>
        <w:t>.</w:t>
      </w:r>
    </w:p>
    <w:p w14:paraId="58DC45F4" w14:textId="133248CE" w:rsidR="00FD06FB" w:rsidRPr="005F272C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.30 Экзаменуемым, не прошедшим ДЭ в рамках ГИА по уважительной причине, в том числе не явившимся в дни проведения ДЭ по уважительной причине, предоставляется возможность пройти ГИА без отчисления из </w:t>
      </w:r>
      <w:r w:rsidR="00AB5372" w:rsidRPr="00754CE9">
        <w:rPr>
          <w:rFonts w:ascii="Times New Roman" w:hAnsi="Times New Roman" w:cs="Times New Roman"/>
          <w:sz w:val="28"/>
          <w:szCs w:val="28"/>
          <w:highlight w:val="cyan"/>
        </w:rPr>
        <w:t>Колледжа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CF16DB3" w14:textId="3D33F846" w:rsidR="00FD06FB" w:rsidRPr="005F272C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.31 Экзаменуемые, не прошедшие ДЭ в рамках ГИА по неуважительной причине, в том числе не явившиеся для прохождения ГИА без уважительных причин, и экзаменуемые, получившие на ДЭ в рамках ГИА неудовлетворительные результаты, могут быть допущены </w:t>
      </w:r>
      <w:r w:rsidR="00AB5372" w:rsidRPr="00754CE9">
        <w:rPr>
          <w:rFonts w:ascii="Times New Roman" w:hAnsi="Times New Roman" w:cs="Times New Roman"/>
          <w:sz w:val="28"/>
          <w:szCs w:val="28"/>
          <w:highlight w:val="cyan"/>
        </w:rPr>
        <w:t>Колледж</w:t>
      </w:r>
      <w:r w:rsidR="00AB5372">
        <w:rPr>
          <w:rFonts w:ascii="Times New Roman" w:hAnsi="Times New Roman" w:cs="Times New Roman"/>
          <w:sz w:val="28"/>
          <w:szCs w:val="28"/>
        </w:rPr>
        <w:t>ем</w:t>
      </w:r>
      <w:r w:rsidR="00AB5372" w:rsidRPr="00396524">
        <w:rPr>
          <w:rFonts w:ascii="Times New Roman" w:hAnsi="Times New Roman" w:cs="Times New Roman"/>
          <w:sz w:val="28"/>
          <w:szCs w:val="28"/>
        </w:rPr>
        <w:t xml:space="preserve"> 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для повторного участия в ГИА не более двух раз. </w:t>
      </w:r>
    </w:p>
    <w:p w14:paraId="7C769EB6" w14:textId="70B0E9D9" w:rsidR="00FD06FB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.32 Дополнительные дни проведения ДЭ организуются в установленные </w:t>
      </w:r>
      <w:r w:rsidR="00AB5372" w:rsidRPr="00754CE9">
        <w:rPr>
          <w:rFonts w:ascii="Times New Roman" w:hAnsi="Times New Roman" w:cs="Times New Roman"/>
          <w:sz w:val="28"/>
          <w:szCs w:val="28"/>
          <w:highlight w:val="cyan"/>
        </w:rPr>
        <w:t>Колледж</w:t>
      </w:r>
      <w:r w:rsidR="00AB5372">
        <w:rPr>
          <w:rFonts w:ascii="Times New Roman" w:hAnsi="Times New Roman" w:cs="Times New Roman"/>
          <w:sz w:val="28"/>
          <w:szCs w:val="28"/>
        </w:rPr>
        <w:t xml:space="preserve">ем 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сроки, но не позднее четырех месяцев после подачи заявления выпускником, не прошедшим ГИА по уважительной причине. Выпускники, не прошедшие ГИА по неуважительной причине, и выпускники, получившие на ГИА неудовлетворительные результаты, отчисляются из </w:t>
      </w:r>
      <w:r w:rsidR="00AB5372" w:rsidRPr="00754CE9">
        <w:rPr>
          <w:rFonts w:ascii="Times New Roman" w:hAnsi="Times New Roman" w:cs="Times New Roman"/>
          <w:sz w:val="28"/>
          <w:szCs w:val="28"/>
          <w:highlight w:val="cyan"/>
        </w:rPr>
        <w:t>Колледжа</w:t>
      </w:r>
      <w:r w:rsidR="00AB5372" w:rsidRPr="00396524">
        <w:rPr>
          <w:rFonts w:ascii="Times New Roman" w:hAnsi="Times New Roman" w:cs="Times New Roman"/>
          <w:sz w:val="28"/>
          <w:szCs w:val="28"/>
        </w:rPr>
        <w:t xml:space="preserve"> 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и проходят ГИА не ранее чем через шесть месяцев после прохождения ГИА впервые. </w:t>
      </w:r>
    </w:p>
    <w:p w14:paraId="6534442F" w14:textId="3166CC89" w:rsidR="00FD06FB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>.3</w:t>
      </w:r>
      <w:r w:rsidR="00273117">
        <w:rPr>
          <w:rFonts w:ascii="Times New Roman" w:hAnsi="Times New Roman" w:cs="Times New Roman"/>
          <w:sz w:val="28"/>
          <w:szCs w:val="28"/>
        </w:rPr>
        <w:t>3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 ДЭ проводится при неукоснительном соблюдении экзаменуемыми, лицами, привлеченными к проведению ДЭ, требований охраны труда и производственной безопасности, а также с соблюдением принципов объективности, открытости и равенства участников экзамена. </w:t>
      </w:r>
    </w:p>
    <w:p w14:paraId="3327D980" w14:textId="4D897502" w:rsidR="00FD06FB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>.3</w:t>
      </w:r>
      <w:r w:rsidR="00273117">
        <w:rPr>
          <w:rFonts w:ascii="Times New Roman" w:hAnsi="Times New Roman" w:cs="Times New Roman"/>
          <w:sz w:val="28"/>
          <w:szCs w:val="28"/>
        </w:rPr>
        <w:t>4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 Несоблюдение экзаменуемыми требований по охране труда и производственной безопасности может привести к потере баллов в соответствии с критериями оценки. </w:t>
      </w:r>
    </w:p>
    <w:p w14:paraId="328AEE5E" w14:textId="0845E996" w:rsidR="00FD06FB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>.3</w:t>
      </w:r>
      <w:r w:rsidR="00273117"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 Вся информация и инструкции по выполнению заданий ДЭ от главного эксперта и членов экспертной группы, в том числе с целью оказания необходимой помощи, должны быть четкими и недвусмысленными, не дающими преимущества тому или иному участнику. </w:t>
      </w:r>
    </w:p>
    <w:p w14:paraId="3B8C45F1" w14:textId="23569CD8" w:rsidR="00396524" w:rsidRDefault="00F26155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524" w:rsidRPr="00396524">
        <w:rPr>
          <w:rFonts w:ascii="Times New Roman" w:hAnsi="Times New Roman" w:cs="Times New Roman"/>
          <w:sz w:val="28"/>
          <w:szCs w:val="28"/>
        </w:rPr>
        <w:t>.3</w:t>
      </w:r>
      <w:r w:rsidR="00273117">
        <w:rPr>
          <w:rFonts w:ascii="Times New Roman" w:hAnsi="Times New Roman" w:cs="Times New Roman"/>
          <w:sz w:val="28"/>
          <w:szCs w:val="28"/>
        </w:rPr>
        <w:t>6</w:t>
      </w:r>
      <w:r w:rsidR="00396524" w:rsidRPr="00396524">
        <w:rPr>
          <w:rFonts w:ascii="Times New Roman" w:hAnsi="Times New Roman" w:cs="Times New Roman"/>
          <w:sz w:val="28"/>
          <w:szCs w:val="28"/>
        </w:rPr>
        <w:t xml:space="preserve"> Вмешательство иных лиц, которое может помешать участникам завершить экзаменационное задание, не допускается.</w:t>
      </w:r>
      <w:bookmarkEnd w:id="9"/>
    </w:p>
    <w:p w14:paraId="1BB8045C" w14:textId="77777777" w:rsidR="00D52E53" w:rsidRDefault="00D52E53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669F209" w14:textId="2FBE2265" w:rsidR="00D52E53" w:rsidRPr="00D52E53" w:rsidRDefault="00BB6288" w:rsidP="00F42C5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0" w:name="_Hlk146808142"/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D52E53" w:rsidRPr="00D52E53">
        <w:rPr>
          <w:rFonts w:ascii="Times New Roman" w:hAnsi="Times New Roman" w:cs="Times New Roman"/>
          <w:b/>
          <w:bCs/>
          <w:sz w:val="28"/>
          <w:szCs w:val="28"/>
        </w:rPr>
        <w:t>. ОЦЕНКА РЕЗУЛЬТАТОВ ДЕМОНСТРАЦИОННОГО ЭКЗАМЕНА</w:t>
      </w:r>
    </w:p>
    <w:p w14:paraId="65631DDB" w14:textId="77777777" w:rsidR="00D52E53" w:rsidRDefault="00D52E53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6F0E79A" w14:textId="561561E3" w:rsidR="00D52E53" w:rsidRDefault="00BB6288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52E53" w:rsidRPr="00D52E53">
        <w:rPr>
          <w:rFonts w:ascii="Times New Roman" w:hAnsi="Times New Roman" w:cs="Times New Roman"/>
          <w:sz w:val="28"/>
          <w:szCs w:val="28"/>
        </w:rPr>
        <w:t>.1 Статус победителя, призера чемпионатов профессионального мастерства, проведенных Автономной некоммерческой организацией «Агентство развития профессионального мастерства (</w:t>
      </w:r>
      <w:proofErr w:type="spellStart"/>
      <w:r w:rsidR="00D52E53" w:rsidRPr="00D52E53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="00D52E53" w:rsidRPr="00D52E53">
        <w:rPr>
          <w:rFonts w:ascii="Times New Roman" w:hAnsi="Times New Roman" w:cs="Times New Roman"/>
          <w:sz w:val="28"/>
          <w:szCs w:val="28"/>
        </w:rPr>
        <w:t xml:space="preserve"> Россия) (Союзом «Агентство развития профессиональных сообществ и рабочих кадров «Молодые профессионалы (</w:t>
      </w:r>
      <w:proofErr w:type="spellStart"/>
      <w:r w:rsidR="00D52E53" w:rsidRPr="00D52E53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="00D52E53" w:rsidRPr="00D52E53">
        <w:rPr>
          <w:rFonts w:ascii="Times New Roman" w:hAnsi="Times New Roman" w:cs="Times New Roman"/>
          <w:sz w:val="28"/>
          <w:szCs w:val="28"/>
        </w:rPr>
        <w:t xml:space="preserve"> Россия)») либо международной организацией «</w:t>
      </w:r>
      <w:proofErr w:type="spellStart"/>
      <w:r w:rsidR="00D52E53" w:rsidRPr="00D52E53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="00D52E53" w:rsidRPr="00D52E53">
        <w:rPr>
          <w:rFonts w:ascii="Times New Roman" w:hAnsi="Times New Roman" w:cs="Times New Roman"/>
          <w:sz w:val="28"/>
          <w:szCs w:val="28"/>
        </w:rPr>
        <w:t xml:space="preserve"> International», в том числе «</w:t>
      </w:r>
      <w:proofErr w:type="spellStart"/>
      <w:r w:rsidR="00D52E53" w:rsidRPr="00D52E53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="00D52E53" w:rsidRPr="00D52E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2E53" w:rsidRPr="00D52E53">
        <w:rPr>
          <w:rFonts w:ascii="Times New Roman" w:hAnsi="Times New Roman" w:cs="Times New Roman"/>
          <w:sz w:val="28"/>
          <w:szCs w:val="28"/>
        </w:rPr>
        <w:t>Еurоре</w:t>
      </w:r>
      <w:proofErr w:type="spellEnd"/>
      <w:r w:rsidR="00D52E53" w:rsidRPr="00D52E53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="00D52E53" w:rsidRPr="00D52E53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="00D52E53" w:rsidRPr="00D52E53">
        <w:rPr>
          <w:rFonts w:ascii="Times New Roman" w:hAnsi="Times New Roman" w:cs="Times New Roman"/>
          <w:sz w:val="28"/>
          <w:szCs w:val="28"/>
        </w:rPr>
        <w:t xml:space="preserve"> Asia», и участника национальной сборной России по профессиональному мастерству по стандартам «</w:t>
      </w:r>
      <w:proofErr w:type="spellStart"/>
      <w:r w:rsidR="00D52E53" w:rsidRPr="00D52E53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="00D52E53" w:rsidRPr="00D52E53">
        <w:rPr>
          <w:rFonts w:ascii="Times New Roman" w:hAnsi="Times New Roman" w:cs="Times New Roman"/>
          <w:sz w:val="28"/>
          <w:szCs w:val="28"/>
        </w:rPr>
        <w:t xml:space="preserve">» выпускника по профилю осваиваемой образовательной программы среднего профессионального образования засчитывается в качестве оценки «отлично» по ДЭ в рамках проведения ГИА по данной образовательной программе среднего профессионального образования по решению на основании заявления выпускника. Решением ГЭК устанавливается соответствие профиля осваиваемой образовательной программы среднего профессионального образован и полученного статуса победителя, призера чемпионатов профессионального мастерства. К соответствующему решению ГЭК прикладываются копии документов, подтверждающие статус победителя, призера указанных чемпионатов, участника национальной сборной. </w:t>
      </w:r>
    </w:p>
    <w:p w14:paraId="3ECC54D0" w14:textId="0F4A522E" w:rsidR="00D52E53" w:rsidRDefault="00BB6288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52E53" w:rsidRPr="00D52E53">
        <w:rPr>
          <w:rFonts w:ascii="Times New Roman" w:hAnsi="Times New Roman" w:cs="Times New Roman"/>
          <w:sz w:val="28"/>
          <w:szCs w:val="28"/>
        </w:rPr>
        <w:t xml:space="preserve">.2 По решению ГЭК результаты ДЭ, проведенного при участии Оператора, в рамках ПА по итогам освоения профессионального модуля по </w:t>
      </w:r>
      <w:proofErr w:type="gramStart"/>
      <w:r w:rsidR="00D52E53" w:rsidRPr="00D52E53">
        <w:rPr>
          <w:rFonts w:ascii="Times New Roman" w:hAnsi="Times New Roman" w:cs="Times New Roman"/>
          <w:sz w:val="28"/>
          <w:szCs w:val="28"/>
        </w:rPr>
        <w:t>заявлению  выпускника</w:t>
      </w:r>
      <w:proofErr w:type="gramEnd"/>
      <w:r w:rsidR="00D52E53" w:rsidRPr="00D52E53">
        <w:rPr>
          <w:rFonts w:ascii="Times New Roman" w:hAnsi="Times New Roman" w:cs="Times New Roman"/>
          <w:sz w:val="28"/>
          <w:szCs w:val="28"/>
        </w:rPr>
        <w:t xml:space="preserve"> могут быть учтены при выставлении оценки по итогам ГИА в форме ДЭ. Учет результатов ПА на ГИА может быть осуществлен в случае соблюдения принципа независимости главного эксперта при проведении ПА. ГЭК на основании заявления выпускника осуществляет сравнительный анализ материалов промежуточной аттестации, включая </w:t>
      </w:r>
      <w:r w:rsidR="00D52E53" w:rsidRPr="00D52E53">
        <w:rPr>
          <w:rFonts w:ascii="Times New Roman" w:hAnsi="Times New Roman" w:cs="Times New Roman"/>
          <w:sz w:val="28"/>
          <w:szCs w:val="28"/>
        </w:rPr>
        <w:lastRenderedPageBreak/>
        <w:t xml:space="preserve">оценочные материалы, результаты, ПА с оценочными материалами ДЭ в рамках ГИА. Материалы ПА предоставляются в ГЭК </w:t>
      </w:r>
      <w:r w:rsidR="004F3EF1" w:rsidRPr="00754CE9">
        <w:rPr>
          <w:rFonts w:ascii="Times New Roman" w:hAnsi="Times New Roman" w:cs="Times New Roman"/>
          <w:sz w:val="28"/>
          <w:szCs w:val="28"/>
          <w:highlight w:val="cyan"/>
        </w:rPr>
        <w:t>Колледж</w:t>
      </w:r>
      <w:r w:rsidR="004F3EF1">
        <w:rPr>
          <w:rFonts w:ascii="Times New Roman" w:hAnsi="Times New Roman" w:cs="Times New Roman"/>
          <w:sz w:val="28"/>
          <w:szCs w:val="28"/>
        </w:rPr>
        <w:t>ем</w:t>
      </w:r>
      <w:r w:rsidR="00D52E53" w:rsidRPr="00D52E53">
        <w:rPr>
          <w:rFonts w:ascii="Times New Roman" w:hAnsi="Times New Roman" w:cs="Times New Roman"/>
          <w:sz w:val="28"/>
          <w:szCs w:val="28"/>
        </w:rPr>
        <w:t xml:space="preserve"> на основании заявления выпускника. В ходе сравнительного анализа ГЭК устанавливает наличие взаимного соотношения материалов ДЭ в рамках ПА и ДЭ в рамках ГИА в рамках отдельных профессиональных компетенций (видов деятельности), а также определяет соответствующий объём результатов ДЭ в рамках ПА, учитываемый при выставлении оценки за ДЭ в рамках ГИА, иные особенности проведения ГИА в форме ДЭ в связи с учётом результатов ДЭ в рамках ПА. При невозможности установления наличия соотношения материалов ДЭ в рамках ПА и ДЭ в рамках ГИА в рамках отдельных профессиональных компетенций (видов деятельности) ГЭК может принять решение об отказе в учёте результатов ДЭ в рамках ПА при выставлении оценки за ГИА в форме ДЭ. Решение ГЭК доводится до сведения выпускника, образовательной организации, главного эксперта. Решение ГЭК об учёте результатов ПА, проведённой в форме ДЭ, при выставлении оценки по итогам ГИА в форме ДЭ не освобождает обучающегося, выпускника от обязанности прохождения ГИА. </w:t>
      </w:r>
    </w:p>
    <w:p w14:paraId="0E8FFCD0" w14:textId="7B0F0CA4" w:rsidR="00D52E53" w:rsidRDefault="00BB6288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52E53" w:rsidRPr="00D52E53">
        <w:rPr>
          <w:rFonts w:ascii="Times New Roman" w:hAnsi="Times New Roman" w:cs="Times New Roman"/>
          <w:sz w:val="28"/>
          <w:szCs w:val="28"/>
        </w:rPr>
        <w:t xml:space="preserve">.3 Результаты проведения ГИА оцениваются с проставлением одной из отметок: «отлично», «хорошо», «удовлетворительно», «неудовлетворительно» - и объявляются в тот же день после оформления протоколов заседаний ГЭК. </w:t>
      </w:r>
    </w:p>
    <w:p w14:paraId="5988EC39" w14:textId="3897D144" w:rsidR="00D52E53" w:rsidRDefault="00BB6288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52E53" w:rsidRPr="00D52E53">
        <w:rPr>
          <w:rFonts w:ascii="Times New Roman" w:hAnsi="Times New Roman" w:cs="Times New Roman"/>
          <w:sz w:val="28"/>
          <w:szCs w:val="28"/>
        </w:rPr>
        <w:t xml:space="preserve">.4 Процедура оценивания результатов выполнения заданий ДЭ осуществляется членами экспертной группы по 100-балльной системе в соответствии с требованиями КОД. </w:t>
      </w:r>
    </w:p>
    <w:p w14:paraId="18620B2B" w14:textId="50430F44" w:rsidR="00D52E53" w:rsidRDefault="00BB6288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52E53" w:rsidRPr="00D52E53">
        <w:rPr>
          <w:rFonts w:ascii="Times New Roman" w:hAnsi="Times New Roman" w:cs="Times New Roman"/>
          <w:sz w:val="28"/>
          <w:szCs w:val="28"/>
        </w:rPr>
        <w:t xml:space="preserve">.5 Баллы выставляются членами экспертной группы с использованием предусмотренных в ИСО форм и оценочных ведомостей, затем переносятся из заполненных оценочных ведомостей в ИСО главным экспертом или техническим экспертом, осуществляющим функции поддержки деятельности главного эксперта, по мере осуществления процедуры оценки. </w:t>
      </w:r>
    </w:p>
    <w:p w14:paraId="062F12A7" w14:textId="13F88337" w:rsidR="00D52E53" w:rsidRDefault="00BB6288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52E53" w:rsidRPr="00D52E53">
        <w:rPr>
          <w:rFonts w:ascii="Times New Roman" w:hAnsi="Times New Roman" w:cs="Times New Roman"/>
          <w:sz w:val="28"/>
          <w:szCs w:val="28"/>
        </w:rPr>
        <w:t xml:space="preserve">.6 После внесения главным экспертом всех баллов в ИСО, баллы в ИСО блокируются. </w:t>
      </w:r>
    </w:p>
    <w:p w14:paraId="1A57547A" w14:textId="7501B7E2" w:rsidR="00D52E53" w:rsidRDefault="00BB6288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52E53" w:rsidRPr="00D52E53">
        <w:rPr>
          <w:rFonts w:ascii="Times New Roman" w:hAnsi="Times New Roman" w:cs="Times New Roman"/>
          <w:sz w:val="28"/>
          <w:szCs w:val="28"/>
        </w:rPr>
        <w:t xml:space="preserve">.7 После завершения всех оценочных процедур, включая блокировку баллов в ИСО, главным экспертом и членами экспертной группы производится сверка баллов, занесенных в ИСО, с формами оценивания, заполненными экспертами. </w:t>
      </w:r>
    </w:p>
    <w:p w14:paraId="76F86BB0" w14:textId="393FBD59" w:rsidR="00D52E53" w:rsidRDefault="00BB6288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52E53" w:rsidRPr="00D52E53">
        <w:rPr>
          <w:rFonts w:ascii="Times New Roman" w:hAnsi="Times New Roman" w:cs="Times New Roman"/>
          <w:sz w:val="28"/>
          <w:szCs w:val="28"/>
        </w:rPr>
        <w:t xml:space="preserve">.8 Баллы выставляются в протоколе проведения ДЭ, который подписывается каждым членом экспертной группы и утверждается главным экспертом после завершения экзамена для экзаменационной группы. </w:t>
      </w:r>
      <w:r w:rsidR="00273117" w:rsidRPr="00273117">
        <w:rPr>
          <w:rFonts w:ascii="Times New Roman" w:hAnsi="Times New Roman" w:cs="Times New Roman"/>
          <w:sz w:val="28"/>
          <w:szCs w:val="28"/>
        </w:rPr>
        <w:t>П</w:t>
      </w:r>
      <w:r w:rsidR="00D52E53" w:rsidRPr="00273117">
        <w:rPr>
          <w:rFonts w:ascii="Times New Roman" w:hAnsi="Times New Roman" w:cs="Times New Roman"/>
          <w:sz w:val="28"/>
          <w:szCs w:val="28"/>
        </w:rPr>
        <w:t>р</w:t>
      </w:r>
      <w:r w:rsidR="00D52E53" w:rsidRPr="00D52E53">
        <w:rPr>
          <w:rFonts w:ascii="Times New Roman" w:hAnsi="Times New Roman" w:cs="Times New Roman"/>
          <w:sz w:val="28"/>
          <w:szCs w:val="28"/>
        </w:rPr>
        <w:t xml:space="preserve">и выставлении баллов присутствует член ГЭК, не входящий в экспертную группу, присутствие других лиц запрещено. Подписанный членами экспертной группы и утвержденный главным экспертом протокол проведения ДЭ далее </w:t>
      </w:r>
      <w:r w:rsidR="00D52E53" w:rsidRPr="00D52E53">
        <w:rPr>
          <w:rFonts w:ascii="Times New Roman" w:hAnsi="Times New Roman" w:cs="Times New Roman"/>
          <w:sz w:val="28"/>
          <w:szCs w:val="28"/>
        </w:rPr>
        <w:lastRenderedPageBreak/>
        <w:t xml:space="preserve">передается в ГЭК для выставления оценок по итогам ГИА с учетом требований КОД. </w:t>
      </w:r>
    </w:p>
    <w:p w14:paraId="752C9F83" w14:textId="33732EB0" w:rsidR="00D52E53" w:rsidRDefault="00BB6288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52E53" w:rsidRPr="00D52E53">
        <w:rPr>
          <w:rFonts w:ascii="Times New Roman" w:hAnsi="Times New Roman" w:cs="Times New Roman"/>
          <w:sz w:val="28"/>
          <w:szCs w:val="28"/>
        </w:rPr>
        <w:t xml:space="preserve">.9 </w:t>
      </w:r>
      <w:r w:rsidR="004F3EF1" w:rsidRPr="00754CE9">
        <w:rPr>
          <w:rFonts w:ascii="Times New Roman" w:hAnsi="Times New Roman" w:cs="Times New Roman"/>
          <w:sz w:val="28"/>
          <w:szCs w:val="28"/>
          <w:highlight w:val="cyan"/>
        </w:rPr>
        <w:t>Колледжа</w:t>
      </w:r>
      <w:r w:rsidR="004F3EF1">
        <w:rPr>
          <w:rFonts w:ascii="Times New Roman" w:hAnsi="Times New Roman" w:cs="Times New Roman"/>
          <w:sz w:val="28"/>
          <w:szCs w:val="28"/>
        </w:rPr>
        <w:t xml:space="preserve"> </w:t>
      </w:r>
      <w:r w:rsidR="00D52E53" w:rsidRPr="00D52E53">
        <w:rPr>
          <w:rFonts w:ascii="Times New Roman" w:hAnsi="Times New Roman" w:cs="Times New Roman"/>
          <w:sz w:val="28"/>
          <w:szCs w:val="28"/>
        </w:rPr>
        <w:t>самостоятельно устанавлива</w:t>
      </w:r>
      <w:r w:rsidR="004F3EF1">
        <w:rPr>
          <w:rFonts w:ascii="Times New Roman" w:hAnsi="Times New Roman" w:cs="Times New Roman"/>
          <w:sz w:val="28"/>
          <w:szCs w:val="28"/>
        </w:rPr>
        <w:t>е</w:t>
      </w:r>
      <w:r w:rsidR="00D52E53" w:rsidRPr="00D52E53">
        <w:rPr>
          <w:rFonts w:ascii="Times New Roman" w:hAnsi="Times New Roman" w:cs="Times New Roman"/>
          <w:sz w:val="28"/>
          <w:szCs w:val="28"/>
        </w:rPr>
        <w:t>т шкалу перевода баллов, выставленных экспертами в ходе оценивания результатов выполнения задания ДЭ, в отметку</w:t>
      </w:r>
      <w:r w:rsidR="00273117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165A5F">
        <w:rPr>
          <w:rFonts w:ascii="Times New Roman" w:hAnsi="Times New Roman" w:cs="Times New Roman"/>
          <w:sz w:val="28"/>
          <w:szCs w:val="28"/>
        </w:rPr>
        <w:t>3</w:t>
      </w:r>
      <w:r w:rsidR="00273117">
        <w:rPr>
          <w:rFonts w:ascii="Times New Roman" w:hAnsi="Times New Roman" w:cs="Times New Roman"/>
          <w:sz w:val="28"/>
          <w:szCs w:val="28"/>
        </w:rPr>
        <w:t xml:space="preserve"> к Положению). С</w:t>
      </w:r>
      <w:r w:rsidR="00D52E53" w:rsidRPr="00D52E53">
        <w:rPr>
          <w:rFonts w:ascii="Times New Roman" w:hAnsi="Times New Roman" w:cs="Times New Roman"/>
          <w:sz w:val="28"/>
          <w:szCs w:val="28"/>
        </w:rPr>
        <w:t xml:space="preserve">оответствующие шкалы, приведённые в составе КОД, носят рекомендательный характер и могут использоваться </w:t>
      </w:r>
      <w:r w:rsidR="004F3EF1" w:rsidRPr="00754CE9">
        <w:rPr>
          <w:rFonts w:ascii="Times New Roman" w:hAnsi="Times New Roman" w:cs="Times New Roman"/>
          <w:sz w:val="28"/>
          <w:szCs w:val="28"/>
          <w:highlight w:val="cyan"/>
        </w:rPr>
        <w:t>Колледж</w:t>
      </w:r>
      <w:r w:rsidR="004F3EF1">
        <w:rPr>
          <w:rFonts w:ascii="Times New Roman" w:hAnsi="Times New Roman" w:cs="Times New Roman"/>
          <w:sz w:val="28"/>
          <w:szCs w:val="28"/>
        </w:rPr>
        <w:t xml:space="preserve">ем </w:t>
      </w:r>
      <w:r w:rsidR="00D52E53" w:rsidRPr="00D52E53">
        <w:rPr>
          <w:rFonts w:ascii="Times New Roman" w:hAnsi="Times New Roman" w:cs="Times New Roman"/>
          <w:sz w:val="28"/>
          <w:szCs w:val="28"/>
        </w:rPr>
        <w:t xml:space="preserve">как примерные. </w:t>
      </w:r>
    </w:p>
    <w:p w14:paraId="5FBF386C" w14:textId="77D17DF5" w:rsidR="00D52E53" w:rsidRDefault="00BB6288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52E53" w:rsidRPr="00D52E53">
        <w:rPr>
          <w:rFonts w:ascii="Times New Roman" w:hAnsi="Times New Roman" w:cs="Times New Roman"/>
          <w:sz w:val="28"/>
          <w:szCs w:val="28"/>
        </w:rPr>
        <w:t xml:space="preserve">.10 Оригинал протокола проведения ДЭ передается на хранение в </w:t>
      </w:r>
      <w:r w:rsidR="004F3EF1" w:rsidRPr="00754CE9">
        <w:rPr>
          <w:rFonts w:ascii="Times New Roman" w:hAnsi="Times New Roman" w:cs="Times New Roman"/>
          <w:sz w:val="28"/>
          <w:szCs w:val="28"/>
          <w:highlight w:val="cyan"/>
        </w:rPr>
        <w:t>Колледж</w:t>
      </w:r>
      <w:r w:rsidR="004F3EF1">
        <w:rPr>
          <w:rFonts w:ascii="Times New Roman" w:hAnsi="Times New Roman" w:cs="Times New Roman"/>
          <w:sz w:val="28"/>
          <w:szCs w:val="28"/>
        </w:rPr>
        <w:t xml:space="preserve"> </w:t>
      </w:r>
      <w:r w:rsidR="00D52E53" w:rsidRPr="00D52E53">
        <w:rPr>
          <w:rFonts w:ascii="Times New Roman" w:hAnsi="Times New Roman" w:cs="Times New Roman"/>
          <w:sz w:val="28"/>
          <w:szCs w:val="28"/>
        </w:rPr>
        <w:t xml:space="preserve">в составе архивных документов. </w:t>
      </w:r>
    </w:p>
    <w:p w14:paraId="7E4C0636" w14:textId="5D4FC47E" w:rsidR="00D52E53" w:rsidRDefault="00BB6288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52E53" w:rsidRPr="00D52E53">
        <w:rPr>
          <w:rFonts w:ascii="Times New Roman" w:hAnsi="Times New Roman" w:cs="Times New Roman"/>
          <w:sz w:val="28"/>
          <w:szCs w:val="28"/>
        </w:rPr>
        <w:t>.11 В случае выявления в процессе сверки несоответствия внесенных в ИСО данных и форм внесения оценок, главным экспертом направляется запрос ответственным сотрудникам Оператора по работе с ИСО для разблокировки ИСО в соответствующем диапазоне, оформляется протокол учета времени, технических остановок времени и нештатных ситуаций, который подписывается главным экспертом и всеми экспертами, проводившими оценку. Далее вносятся все необходимые корректировки, производится блокировка баллов в ИСО.</w:t>
      </w:r>
      <w:bookmarkEnd w:id="10"/>
    </w:p>
    <w:p w14:paraId="0669FC94" w14:textId="77777777" w:rsidR="00F42C5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A6E46BF" w14:textId="7BCDED5A" w:rsidR="00F42C56" w:rsidRPr="00F42C56" w:rsidRDefault="00F42C56" w:rsidP="00F42C5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F42C56">
        <w:rPr>
          <w:rFonts w:ascii="Times New Roman" w:hAnsi="Times New Roman" w:cs="Times New Roman"/>
          <w:b/>
          <w:bCs/>
          <w:sz w:val="28"/>
          <w:szCs w:val="28"/>
        </w:rPr>
        <w:t>. ОСОБЕННОСТИ ОРГАНИЗАЦИИ И ПРОВЕДЕНИЯ ДЕМОНСТРАЦИОННОГО ЭКЗАМЕНА</w:t>
      </w:r>
    </w:p>
    <w:p w14:paraId="091B8504" w14:textId="77777777" w:rsidR="00F42C56" w:rsidRPr="00F42C5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A47E1B4" w14:textId="3A9A9586" w:rsidR="00F42C5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42C56">
        <w:rPr>
          <w:rFonts w:ascii="Times New Roman" w:hAnsi="Times New Roman" w:cs="Times New Roman"/>
          <w:sz w:val="28"/>
          <w:szCs w:val="28"/>
        </w:rPr>
        <w:t xml:space="preserve">.1 Проведение ДЭ с использованием дистанционных образовательных технологий осуществляется по решению </w:t>
      </w:r>
      <w:r w:rsidR="00FB6AE6" w:rsidRPr="00754CE9">
        <w:rPr>
          <w:rFonts w:ascii="Times New Roman" w:hAnsi="Times New Roman" w:cs="Times New Roman"/>
          <w:sz w:val="28"/>
          <w:szCs w:val="28"/>
          <w:highlight w:val="cyan"/>
        </w:rPr>
        <w:t>Колледжа</w:t>
      </w:r>
      <w:r w:rsidR="00FB6AE6" w:rsidRPr="00F42C56">
        <w:rPr>
          <w:rFonts w:ascii="Times New Roman" w:hAnsi="Times New Roman" w:cs="Times New Roman"/>
          <w:sz w:val="28"/>
          <w:szCs w:val="28"/>
        </w:rPr>
        <w:t xml:space="preserve"> </w:t>
      </w:r>
      <w:r w:rsidRPr="00F42C56">
        <w:rPr>
          <w:rFonts w:ascii="Times New Roman" w:hAnsi="Times New Roman" w:cs="Times New Roman"/>
          <w:sz w:val="28"/>
          <w:szCs w:val="28"/>
        </w:rPr>
        <w:t xml:space="preserve">с учётом требований и положений КОД, особенностей примерного задания демонстрационного экзамена. </w:t>
      </w:r>
    </w:p>
    <w:p w14:paraId="71E53633" w14:textId="21A453AE" w:rsidR="00F42C5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42C56">
        <w:rPr>
          <w:rFonts w:ascii="Times New Roman" w:hAnsi="Times New Roman" w:cs="Times New Roman"/>
          <w:sz w:val="28"/>
          <w:szCs w:val="28"/>
        </w:rPr>
        <w:t xml:space="preserve">.1.1 Главный эксперт проводит проверку готовности ЦПДЭ и удаленных рабочих мест участников, которые должны отвечать требованиям КОД. По решению </w:t>
      </w:r>
      <w:r w:rsidR="00FB6AE6" w:rsidRPr="00754CE9">
        <w:rPr>
          <w:rFonts w:ascii="Times New Roman" w:hAnsi="Times New Roman" w:cs="Times New Roman"/>
          <w:sz w:val="28"/>
          <w:szCs w:val="28"/>
          <w:highlight w:val="cyan"/>
        </w:rPr>
        <w:t>Колледжа</w:t>
      </w:r>
      <w:r w:rsidR="00FB6AE6" w:rsidRPr="00F42C56">
        <w:rPr>
          <w:rFonts w:ascii="Times New Roman" w:hAnsi="Times New Roman" w:cs="Times New Roman"/>
          <w:sz w:val="28"/>
          <w:szCs w:val="28"/>
        </w:rPr>
        <w:t xml:space="preserve"> </w:t>
      </w:r>
      <w:r w:rsidRPr="00F42C56">
        <w:rPr>
          <w:rFonts w:ascii="Times New Roman" w:hAnsi="Times New Roman" w:cs="Times New Roman"/>
          <w:sz w:val="28"/>
          <w:szCs w:val="28"/>
        </w:rPr>
        <w:t xml:space="preserve">участники ДЭ используют уникальное программное обеспечение ЦПДЭ (через удаленный доступ) с соблюдением требований законодательства Российской Федерации в сфере образования к применению дистанционных образовательных технологий. В случае если при проведении ДЭ используются дистанционные образовательные технологии, предусматривающие обработку персональных данных обучающихся, образовательная организация, проводящая ДЭ, должна использовать государственные информационные системы, создаваемые, модернизируемые и эксплуатируемые для реализации образовательных программ среднего профессионального образования. </w:t>
      </w:r>
    </w:p>
    <w:p w14:paraId="171E81D9" w14:textId="07CD9768" w:rsidR="00F42C5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42C56">
        <w:rPr>
          <w:rFonts w:ascii="Times New Roman" w:hAnsi="Times New Roman" w:cs="Times New Roman"/>
          <w:sz w:val="28"/>
          <w:szCs w:val="28"/>
        </w:rPr>
        <w:t xml:space="preserve">.1.2 Главный эксперт и члены экспертной группы должны находиться в ЦПДЭ, местом проведения ДЭ с использованием дистанционных образовательных технологий является место расположения ЦПДЭ. Взаимодействие с участниками экзамена проводится в режиме </w:t>
      </w:r>
      <w:r w:rsidRPr="00F42C56">
        <w:rPr>
          <w:rFonts w:ascii="Times New Roman" w:hAnsi="Times New Roman" w:cs="Times New Roman"/>
          <w:sz w:val="28"/>
          <w:szCs w:val="28"/>
        </w:rPr>
        <w:lastRenderedPageBreak/>
        <w:t xml:space="preserve">видеоконференции, а также, при необходимости, с использованием иных режимов передачи данных, применяемых наряду с режимом видеоконференции. </w:t>
      </w:r>
    </w:p>
    <w:p w14:paraId="2DA4BAC3" w14:textId="77777777" w:rsidR="00486AD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42C56">
        <w:rPr>
          <w:rFonts w:ascii="Times New Roman" w:hAnsi="Times New Roman" w:cs="Times New Roman"/>
          <w:sz w:val="28"/>
          <w:szCs w:val="28"/>
        </w:rPr>
        <w:t xml:space="preserve">.1.3 При проведении ДЭ с применением дистанционных образовательных технологий обеспечивается: </w:t>
      </w:r>
    </w:p>
    <w:p w14:paraId="6F36F63D" w14:textId="77777777" w:rsidR="00486AD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2C56">
        <w:rPr>
          <w:rFonts w:ascii="Times New Roman" w:hAnsi="Times New Roman" w:cs="Times New Roman"/>
          <w:sz w:val="28"/>
          <w:szCs w:val="28"/>
        </w:rPr>
        <w:t xml:space="preserve">− идентификация личности экзаменуемого путем установления визуального соответствия с документом, удостоверяющим личность; </w:t>
      </w:r>
    </w:p>
    <w:p w14:paraId="27A8451F" w14:textId="77777777" w:rsidR="00486AD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2C56">
        <w:rPr>
          <w:rFonts w:ascii="Times New Roman" w:hAnsi="Times New Roman" w:cs="Times New Roman"/>
          <w:sz w:val="28"/>
          <w:szCs w:val="28"/>
        </w:rPr>
        <w:t xml:space="preserve">− видеонаблюдение за помещением, в котором находится экзаменуемый, проходящий ДЭ; </w:t>
      </w:r>
    </w:p>
    <w:p w14:paraId="6160B21C" w14:textId="77777777" w:rsidR="00486AD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2C56">
        <w:rPr>
          <w:rFonts w:ascii="Times New Roman" w:hAnsi="Times New Roman" w:cs="Times New Roman"/>
          <w:sz w:val="28"/>
          <w:szCs w:val="28"/>
        </w:rPr>
        <w:t xml:space="preserve">− наблюдение за используемыми экзаменуемым материалами при выполнении задания ДЭ; </w:t>
      </w:r>
    </w:p>
    <w:p w14:paraId="1F0E9ABF" w14:textId="77777777" w:rsidR="00486AD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2C56">
        <w:rPr>
          <w:rFonts w:ascii="Times New Roman" w:hAnsi="Times New Roman" w:cs="Times New Roman"/>
          <w:sz w:val="28"/>
          <w:szCs w:val="28"/>
        </w:rPr>
        <w:t xml:space="preserve">− бесперебойность аудио- и видеотрансляции в режиме реального времени, позволяющей организовать выступление экзаменуемого, его диалог с главным экспертом (при необходимости), экспертами, иными лицами, привлеченными к проведению ДЭ; </w:t>
      </w:r>
    </w:p>
    <w:p w14:paraId="2D688E3B" w14:textId="77777777" w:rsidR="00486AD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2C56">
        <w:rPr>
          <w:rFonts w:ascii="Times New Roman" w:hAnsi="Times New Roman" w:cs="Times New Roman"/>
          <w:sz w:val="28"/>
          <w:szCs w:val="28"/>
        </w:rPr>
        <w:t xml:space="preserve">− осуществление аудио- и видеозаписи на протяжении всего ДЭ (смены); </w:t>
      </w:r>
    </w:p>
    <w:p w14:paraId="1ACFD757" w14:textId="0E535174" w:rsidR="00F42C5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2C56">
        <w:rPr>
          <w:rFonts w:ascii="Times New Roman" w:hAnsi="Times New Roman" w:cs="Times New Roman"/>
          <w:sz w:val="28"/>
          <w:szCs w:val="28"/>
        </w:rPr>
        <w:t xml:space="preserve">− возможность оперативного восстановления связи в случае технических сбоев. </w:t>
      </w:r>
    </w:p>
    <w:p w14:paraId="30C6883F" w14:textId="1203AC10" w:rsidR="00F42C5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42C56">
        <w:rPr>
          <w:rFonts w:ascii="Times New Roman" w:hAnsi="Times New Roman" w:cs="Times New Roman"/>
          <w:sz w:val="28"/>
          <w:szCs w:val="28"/>
        </w:rPr>
        <w:t xml:space="preserve">.1.4 Экзаменуемый во время прохождения ДЭ должен непрерывно быть на аудио- и видеосвязи с лицами, присутствующими в ЦПДЭ. </w:t>
      </w:r>
    </w:p>
    <w:p w14:paraId="14EB7940" w14:textId="5CF7003E" w:rsidR="00F42C5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42C56">
        <w:rPr>
          <w:rFonts w:ascii="Times New Roman" w:hAnsi="Times New Roman" w:cs="Times New Roman"/>
          <w:sz w:val="28"/>
          <w:szCs w:val="28"/>
        </w:rPr>
        <w:t xml:space="preserve">.1.5 ЦПДЭ должен иметь доступ к сети «Интернет», оснащен оборудованием и программным обеспечением для видеоконференции и фиксации процесса выполнения экзаменуемыми задания ДЭ (персональными компьютерами, системой вывода изображения на экран, акустической системой, оборудованием и программным обеспечением для аудио- и видеозаписи, иными необходимыми техническими и программными средствами). </w:t>
      </w:r>
    </w:p>
    <w:p w14:paraId="4CF05A31" w14:textId="15E284A6" w:rsidR="00F42C5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42C56">
        <w:rPr>
          <w:rFonts w:ascii="Times New Roman" w:hAnsi="Times New Roman" w:cs="Times New Roman"/>
          <w:sz w:val="28"/>
          <w:szCs w:val="28"/>
        </w:rPr>
        <w:t xml:space="preserve">.1.6 Всем участникам и экспертам необходимо обеспечить видео-, </w:t>
      </w:r>
      <w:proofErr w:type="spellStart"/>
      <w:r w:rsidRPr="00F42C56">
        <w:rPr>
          <w:rFonts w:ascii="Times New Roman" w:hAnsi="Times New Roman" w:cs="Times New Roman"/>
          <w:sz w:val="28"/>
          <w:szCs w:val="28"/>
        </w:rPr>
        <w:t>аудиофиксацию</w:t>
      </w:r>
      <w:proofErr w:type="spellEnd"/>
      <w:r w:rsidRPr="00F42C56">
        <w:rPr>
          <w:rFonts w:ascii="Times New Roman" w:hAnsi="Times New Roman" w:cs="Times New Roman"/>
          <w:sz w:val="28"/>
          <w:szCs w:val="28"/>
        </w:rPr>
        <w:t xml:space="preserve"> и контроль соблюдения требований Порядка. </w:t>
      </w:r>
    </w:p>
    <w:p w14:paraId="718260E7" w14:textId="7205CBA4" w:rsidR="00F42C5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42C56">
        <w:rPr>
          <w:rFonts w:ascii="Times New Roman" w:hAnsi="Times New Roman" w:cs="Times New Roman"/>
          <w:sz w:val="28"/>
          <w:szCs w:val="28"/>
        </w:rPr>
        <w:t xml:space="preserve">.1.7 ДЭ для участника приостанавливается, а затем останавливается главным экспертом, если во время прохождения экзаменуемым ДЭ с ним невозможно установить аудио- и видеосвязь однократно в течение времени более 10 минут, либо если с ним был потерян аудио- видеосигнал два и более раза с совокупной продолжительностью более 10 минут. Главным экспертом заполняется протокол учета времени, технических остановок и нештатных ситуаций. </w:t>
      </w:r>
    </w:p>
    <w:p w14:paraId="0C3A8695" w14:textId="0FD2E505" w:rsidR="00F42C5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42C56">
        <w:rPr>
          <w:rFonts w:ascii="Times New Roman" w:hAnsi="Times New Roman" w:cs="Times New Roman"/>
          <w:sz w:val="28"/>
          <w:szCs w:val="28"/>
        </w:rPr>
        <w:t xml:space="preserve">.1.8 Подписание необходимых для проведения ДЭ протоколов проводится главным экспертом с использованием облачного хранилища, электронной почты или других технологий. </w:t>
      </w:r>
    </w:p>
    <w:p w14:paraId="73782517" w14:textId="6E6BB5F1" w:rsidR="00F42C5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Pr="00F42C56">
        <w:rPr>
          <w:rFonts w:ascii="Times New Roman" w:hAnsi="Times New Roman" w:cs="Times New Roman"/>
          <w:sz w:val="28"/>
          <w:szCs w:val="28"/>
        </w:rPr>
        <w:t xml:space="preserve">.1.9 Экзаменуемый заблаговременно до проведения ДЭ знакомится под роспись с решением </w:t>
      </w:r>
      <w:r w:rsidR="00322E77" w:rsidRPr="00754CE9">
        <w:rPr>
          <w:rFonts w:ascii="Times New Roman" w:hAnsi="Times New Roman" w:cs="Times New Roman"/>
          <w:sz w:val="28"/>
          <w:szCs w:val="28"/>
          <w:highlight w:val="cyan"/>
        </w:rPr>
        <w:t>Колледжа</w:t>
      </w:r>
      <w:r w:rsidR="00322E77" w:rsidRPr="00F42C56">
        <w:rPr>
          <w:rFonts w:ascii="Times New Roman" w:hAnsi="Times New Roman" w:cs="Times New Roman"/>
          <w:sz w:val="28"/>
          <w:szCs w:val="28"/>
        </w:rPr>
        <w:t xml:space="preserve"> </w:t>
      </w:r>
      <w:r w:rsidRPr="00F42C56">
        <w:rPr>
          <w:rFonts w:ascii="Times New Roman" w:hAnsi="Times New Roman" w:cs="Times New Roman"/>
          <w:sz w:val="28"/>
          <w:szCs w:val="28"/>
        </w:rPr>
        <w:t xml:space="preserve">о проведении ДЭ с применением дистанционных образовательных технологий, условиями и требованиями применения таких технологий, установленным образовательной организацией порядком ознакомления и подписания необходимых процессуальных и иных документов. </w:t>
      </w:r>
    </w:p>
    <w:p w14:paraId="556EFC25" w14:textId="6AD1FB42" w:rsidR="00F42C5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42C56">
        <w:rPr>
          <w:rFonts w:ascii="Times New Roman" w:hAnsi="Times New Roman" w:cs="Times New Roman"/>
          <w:sz w:val="28"/>
          <w:szCs w:val="28"/>
        </w:rPr>
        <w:t xml:space="preserve">.2 Проведение ДЭ для участников из числа лиц с ограниченными возможностями здоровья, детей-инвалидов и инвалидов. </w:t>
      </w:r>
    </w:p>
    <w:p w14:paraId="2AA51E36" w14:textId="7D679722" w:rsidR="00F42C5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42C56">
        <w:rPr>
          <w:rFonts w:ascii="Times New Roman" w:hAnsi="Times New Roman" w:cs="Times New Roman"/>
          <w:sz w:val="28"/>
          <w:szCs w:val="28"/>
        </w:rPr>
        <w:t xml:space="preserve">.2.1 В ЦПДЭ должна быть организована доступная среда и иные необходимые условия в случае участия в ДЭ лица с ограниченными возможностями здоровья, ребёнка-инвалида, инвалида. Необходимо уделять внимание особенностям организации рабочих мест для участников ДЭ из числа лиц с ограниченными возможностями здоровья, детей-инвалидов и инвалидов. При подготовке и проведении ДЭ обеспечивается соблюдение требований законодательства Российской Федерации в сфере образования к доступности образования и образовательной среды для участников ДЭ из числа лиц с ограниченными возможностями здоровья, детей-инвалидов и инвалидов ДЭ с учетом особенностей психофизического развития, индивидуальных возможностей и состояния здоровья таких участников. </w:t>
      </w:r>
    </w:p>
    <w:p w14:paraId="73D5DDFA" w14:textId="636243A2" w:rsidR="00486AD6" w:rsidRDefault="00486AD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42C56" w:rsidRPr="00F42C56">
        <w:rPr>
          <w:rFonts w:ascii="Times New Roman" w:hAnsi="Times New Roman" w:cs="Times New Roman"/>
          <w:sz w:val="28"/>
          <w:szCs w:val="28"/>
        </w:rPr>
        <w:t xml:space="preserve">.2.2 При проведении ГИА обеспечивается соблюдение следующих общих требований: </w:t>
      </w:r>
    </w:p>
    <w:p w14:paraId="3556E9F6" w14:textId="4BC99284" w:rsidR="00486AD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2C56">
        <w:rPr>
          <w:rFonts w:ascii="Times New Roman" w:hAnsi="Times New Roman" w:cs="Times New Roman"/>
          <w:sz w:val="28"/>
          <w:szCs w:val="28"/>
        </w:rPr>
        <w:t xml:space="preserve">− проведение ГИА для участников с ограниченными возможностями здоровья, участников из числа детей-инвалидов и инвалидов совместно с участниками, не имеющими ограниченных возможностей здоровья, если это не создает трудностей для участников при прохождении аттестации; </w:t>
      </w:r>
    </w:p>
    <w:p w14:paraId="3D17CB61" w14:textId="77777777" w:rsidR="00486AD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2C56">
        <w:rPr>
          <w:rFonts w:ascii="Times New Roman" w:hAnsi="Times New Roman" w:cs="Times New Roman"/>
          <w:sz w:val="28"/>
          <w:szCs w:val="28"/>
        </w:rPr>
        <w:t xml:space="preserve">− присутствие в аудитории, ЦПДЭ тьютора (ассистента), оказывающего участникам необходимую техническую помощь с учетом их индивидуальных особенностей (занять рабочее место, передвигаться, прочитать и оформить задание, общаться с членами ГЭК, членами экспертной группы) (при необходимости); </w:t>
      </w:r>
    </w:p>
    <w:p w14:paraId="00148408" w14:textId="77777777" w:rsidR="00486AD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2C56">
        <w:rPr>
          <w:rFonts w:ascii="Times New Roman" w:hAnsi="Times New Roman" w:cs="Times New Roman"/>
          <w:sz w:val="28"/>
          <w:szCs w:val="28"/>
        </w:rPr>
        <w:t xml:space="preserve">− пользование техническими средствами, необходимыми участникам при прохождении аттестации в форме ДЭ с учетом их индивидуальных особенностей; </w:t>
      </w:r>
    </w:p>
    <w:p w14:paraId="50730A62" w14:textId="54E2138A" w:rsidR="00F42C5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2C56">
        <w:rPr>
          <w:rFonts w:ascii="Times New Roman" w:hAnsi="Times New Roman" w:cs="Times New Roman"/>
          <w:sz w:val="28"/>
          <w:szCs w:val="28"/>
        </w:rPr>
        <w:t xml:space="preserve">− обеспечение возможности беспрепятственного доступа участников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специальных кресел и других приспособлений). </w:t>
      </w:r>
    </w:p>
    <w:p w14:paraId="2FDEBEA8" w14:textId="77777777" w:rsidR="00486AD6" w:rsidRDefault="00486AD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42C56" w:rsidRPr="00F42C56">
        <w:rPr>
          <w:rFonts w:ascii="Times New Roman" w:hAnsi="Times New Roman" w:cs="Times New Roman"/>
          <w:sz w:val="28"/>
          <w:szCs w:val="28"/>
        </w:rPr>
        <w:t xml:space="preserve">.2.3 Дополнительно при проведении ДЭ образовательной организацией обеспечивается соблюдение требований в зависимости от </w:t>
      </w:r>
      <w:r w:rsidR="00F42C56" w:rsidRPr="00F42C56">
        <w:rPr>
          <w:rFonts w:ascii="Times New Roman" w:hAnsi="Times New Roman" w:cs="Times New Roman"/>
          <w:sz w:val="28"/>
          <w:szCs w:val="28"/>
        </w:rPr>
        <w:lastRenderedPageBreak/>
        <w:t xml:space="preserve">категории участников с ограниченными возможностями здоровья, участников из числа детей-инвалидов и инвалидов: </w:t>
      </w:r>
    </w:p>
    <w:p w14:paraId="65E0A622" w14:textId="77777777" w:rsidR="00486AD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2C56">
        <w:rPr>
          <w:rFonts w:ascii="Times New Roman" w:hAnsi="Times New Roman" w:cs="Times New Roman"/>
          <w:sz w:val="28"/>
          <w:szCs w:val="28"/>
        </w:rPr>
        <w:t xml:space="preserve">а) для слепых: </w:t>
      </w:r>
    </w:p>
    <w:p w14:paraId="4D611EDE" w14:textId="0F06A4AD" w:rsidR="00486AD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2C56">
        <w:rPr>
          <w:rFonts w:ascii="Times New Roman" w:hAnsi="Times New Roman" w:cs="Times New Roman"/>
          <w:sz w:val="28"/>
          <w:szCs w:val="28"/>
        </w:rPr>
        <w:t xml:space="preserve">- задания для выполнения, а также инструкция о порядке проведения ГИА, комплект оценочной документации, задания ДЭ оформляются </w:t>
      </w:r>
      <w:proofErr w:type="spellStart"/>
      <w:r w:rsidRPr="00F42C56">
        <w:rPr>
          <w:rFonts w:ascii="Times New Roman" w:hAnsi="Times New Roman" w:cs="Times New Roman"/>
          <w:sz w:val="28"/>
          <w:szCs w:val="28"/>
        </w:rPr>
        <w:t>рельефноточечным</w:t>
      </w:r>
      <w:proofErr w:type="spellEnd"/>
      <w:r w:rsidRPr="00F42C56">
        <w:rPr>
          <w:rFonts w:ascii="Times New Roman" w:hAnsi="Times New Roman" w:cs="Times New Roman"/>
          <w:sz w:val="28"/>
          <w:szCs w:val="28"/>
        </w:rPr>
        <w:t xml:space="preserve"> шрифтом по системе Брайля или в виде электронного документа, доступного с помощью компьютера со специализированным программным обеспечением для слепых, или зачитываются тьютором (ассистентом); </w:t>
      </w:r>
    </w:p>
    <w:p w14:paraId="2AC37530" w14:textId="77777777" w:rsidR="00486AD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2C56">
        <w:rPr>
          <w:rFonts w:ascii="Times New Roman" w:hAnsi="Times New Roman" w:cs="Times New Roman"/>
          <w:sz w:val="28"/>
          <w:szCs w:val="28"/>
        </w:rPr>
        <w:t xml:space="preserve">- письменные задания выполняются на бумаге рельефно-точечным шрифтом по системе Брайля или на компьютере со специализированным программным обеспечением для слепых, или надиктовываются тьютору (ассистенту); </w:t>
      </w:r>
    </w:p>
    <w:p w14:paraId="11B4CCB3" w14:textId="77777777" w:rsidR="00486AD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2C56">
        <w:rPr>
          <w:rFonts w:ascii="Times New Roman" w:hAnsi="Times New Roman" w:cs="Times New Roman"/>
          <w:sz w:val="28"/>
          <w:szCs w:val="28"/>
        </w:rPr>
        <w:t xml:space="preserve">- участникам для выполнения задания при необходимости предоставляется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слепых; </w:t>
      </w:r>
    </w:p>
    <w:p w14:paraId="6D03F41E" w14:textId="77777777" w:rsidR="00486AD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2C56">
        <w:rPr>
          <w:rFonts w:ascii="Times New Roman" w:hAnsi="Times New Roman" w:cs="Times New Roman"/>
          <w:sz w:val="28"/>
          <w:szCs w:val="28"/>
        </w:rPr>
        <w:t xml:space="preserve">б) для слабовидящих: </w:t>
      </w:r>
    </w:p>
    <w:p w14:paraId="06DA15E1" w14:textId="77777777" w:rsidR="00486AD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2C56">
        <w:rPr>
          <w:rFonts w:ascii="Times New Roman" w:hAnsi="Times New Roman" w:cs="Times New Roman"/>
          <w:sz w:val="28"/>
          <w:szCs w:val="28"/>
        </w:rPr>
        <w:t xml:space="preserve">- обеспечивается индивидуальное равномерное освещение не менее 300 люкс; </w:t>
      </w:r>
    </w:p>
    <w:p w14:paraId="6AE03F0D" w14:textId="77777777" w:rsidR="00486AD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2C56">
        <w:rPr>
          <w:rFonts w:ascii="Times New Roman" w:hAnsi="Times New Roman" w:cs="Times New Roman"/>
          <w:sz w:val="28"/>
          <w:szCs w:val="28"/>
        </w:rPr>
        <w:t xml:space="preserve">- участникам для выполнения задания при необходимости предоставляется увеличивающее устройство; </w:t>
      </w:r>
    </w:p>
    <w:p w14:paraId="1BF47256" w14:textId="0CE848B5" w:rsidR="00486AD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2C56">
        <w:rPr>
          <w:rFonts w:ascii="Times New Roman" w:hAnsi="Times New Roman" w:cs="Times New Roman"/>
          <w:sz w:val="28"/>
          <w:szCs w:val="28"/>
        </w:rPr>
        <w:t xml:space="preserve">- задания для выполнения, а также инструкция о порядке ГИА оформляются увеличенным шрифтом; </w:t>
      </w:r>
    </w:p>
    <w:p w14:paraId="3C2ADDD9" w14:textId="77777777" w:rsidR="00486AD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2C56">
        <w:rPr>
          <w:rFonts w:ascii="Times New Roman" w:hAnsi="Times New Roman" w:cs="Times New Roman"/>
          <w:sz w:val="28"/>
          <w:szCs w:val="28"/>
        </w:rPr>
        <w:t xml:space="preserve">в) для глухих и слабослышащих, с тяжелыми нарушениями речи: </w:t>
      </w:r>
    </w:p>
    <w:p w14:paraId="7BA5ABD1" w14:textId="77777777" w:rsidR="00486AD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2C56">
        <w:rPr>
          <w:rFonts w:ascii="Times New Roman" w:hAnsi="Times New Roman" w:cs="Times New Roman"/>
          <w:sz w:val="28"/>
          <w:szCs w:val="28"/>
        </w:rPr>
        <w:t xml:space="preserve">- обеспечивается наличие звукоусиливающей аппаратуры коллективного пользования, при необходимости предоставляется звукоусиливающая аппаратура индивидуального пользования; </w:t>
      </w:r>
    </w:p>
    <w:p w14:paraId="08BAE487" w14:textId="77777777" w:rsidR="00486AD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2C56">
        <w:rPr>
          <w:rFonts w:ascii="Times New Roman" w:hAnsi="Times New Roman" w:cs="Times New Roman"/>
          <w:sz w:val="28"/>
          <w:szCs w:val="28"/>
        </w:rPr>
        <w:t xml:space="preserve">- по их желанию экзамен может проводиться в письменной форме; </w:t>
      </w:r>
    </w:p>
    <w:p w14:paraId="4B53D04A" w14:textId="77777777" w:rsidR="00486AD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2C56">
        <w:rPr>
          <w:rFonts w:ascii="Times New Roman" w:hAnsi="Times New Roman" w:cs="Times New Roman"/>
          <w:sz w:val="28"/>
          <w:szCs w:val="28"/>
        </w:rPr>
        <w:t xml:space="preserve">г) для лиц с нарушениями опорно-двигательного аппарата (с тяжелыми нарушениями двигательных функций верхних конечностей или отсутствием верхних конечностей): </w:t>
      </w:r>
    </w:p>
    <w:p w14:paraId="35746F68" w14:textId="77777777" w:rsidR="00486AD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2C56">
        <w:rPr>
          <w:rFonts w:ascii="Times New Roman" w:hAnsi="Times New Roman" w:cs="Times New Roman"/>
          <w:sz w:val="28"/>
          <w:szCs w:val="28"/>
        </w:rPr>
        <w:t xml:space="preserve">- письменные задания выполняются на компьютере со специализированным программным обеспечением или надиктовываются тьютору (ассистенту); </w:t>
      </w:r>
    </w:p>
    <w:p w14:paraId="6ADE501D" w14:textId="77777777" w:rsidR="00486AD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2C56">
        <w:rPr>
          <w:rFonts w:ascii="Times New Roman" w:hAnsi="Times New Roman" w:cs="Times New Roman"/>
          <w:sz w:val="28"/>
          <w:szCs w:val="28"/>
        </w:rPr>
        <w:t xml:space="preserve">- по их желанию экзамен может проводиться в устной форме; </w:t>
      </w:r>
    </w:p>
    <w:p w14:paraId="1CA477A2" w14:textId="463A02A6" w:rsidR="00F42C56" w:rsidRDefault="00F42C5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2C56">
        <w:rPr>
          <w:rFonts w:ascii="Times New Roman" w:hAnsi="Times New Roman" w:cs="Times New Roman"/>
          <w:sz w:val="28"/>
          <w:szCs w:val="28"/>
        </w:rPr>
        <w:t xml:space="preserve">д) для участников из числа лиц с ограниченными возможностями здоровья и участников из числа детей-инвалидов и инвалидов создаются иные специальные условия проведения ГИА в соответствии с рекомендациями </w:t>
      </w:r>
      <w:proofErr w:type="spellStart"/>
      <w:r w:rsidRPr="00F42C56">
        <w:rPr>
          <w:rFonts w:ascii="Times New Roman" w:hAnsi="Times New Roman" w:cs="Times New Roman"/>
          <w:sz w:val="28"/>
          <w:szCs w:val="28"/>
        </w:rPr>
        <w:t>психологомедико</w:t>
      </w:r>
      <w:proofErr w:type="spellEnd"/>
      <w:r w:rsidRPr="00F42C56">
        <w:rPr>
          <w:rFonts w:ascii="Times New Roman" w:hAnsi="Times New Roman" w:cs="Times New Roman"/>
          <w:sz w:val="28"/>
          <w:szCs w:val="28"/>
        </w:rPr>
        <w:t xml:space="preserve">-педагогической комиссии (далее – ПМПК), справкой, подтверждающей факт установления инвалидности, выданной федеральным </w:t>
      </w:r>
      <w:r w:rsidRPr="00F42C56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государственным учреждением медико-социальной экспертизы (далее – справка). </w:t>
      </w:r>
    </w:p>
    <w:p w14:paraId="2A947BAB" w14:textId="01389340" w:rsidR="00F42C56" w:rsidRDefault="00486AD6" w:rsidP="00472F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42C56" w:rsidRPr="00F42C56">
        <w:rPr>
          <w:rFonts w:ascii="Times New Roman" w:hAnsi="Times New Roman" w:cs="Times New Roman"/>
          <w:sz w:val="28"/>
          <w:szCs w:val="28"/>
        </w:rPr>
        <w:t xml:space="preserve">.2.4 Участники или родители (законные представители) несовершеннолетних участников не позднее чем за 3 (три) месяца до начала ГИА подают в </w:t>
      </w:r>
      <w:r w:rsidR="00322E77" w:rsidRPr="00754CE9">
        <w:rPr>
          <w:rFonts w:ascii="Times New Roman" w:hAnsi="Times New Roman" w:cs="Times New Roman"/>
          <w:sz w:val="28"/>
          <w:szCs w:val="28"/>
          <w:highlight w:val="cyan"/>
        </w:rPr>
        <w:t>Колледж</w:t>
      </w:r>
      <w:r w:rsidR="00322E77">
        <w:rPr>
          <w:rFonts w:ascii="Times New Roman" w:hAnsi="Times New Roman" w:cs="Times New Roman"/>
          <w:sz w:val="28"/>
          <w:szCs w:val="28"/>
        </w:rPr>
        <w:t xml:space="preserve"> </w:t>
      </w:r>
      <w:r w:rsidR="00F42C56" w:rsidRPr="00F42C56">
        <w:rPr>
          <w:rFonts w:ascii="Times New Roman" w:hAnsi="Times New Roman" w:cs="Times New Roman"/>
          <w:sz w:val="28"/>
          <w:szCs w:val="28"/>
        </w:rPr>
        <w:t xml:space="preserve">письменное заявление о необходимости создания для них специальных условий при проведении ГИА с приложением копии рекомендаций ПМПК, а дети-инвалиды, инвалиды – оригинала или заверенной копии справки, а также копии рекомендаций ПМПК при наличии. </w:t>
      </w:r>
    </w:p>
    <w:p w14:paraId="4B7CF5BF" w14:textId="77777777" w:rsidR="00043B96" w:rsidRDefault="00043B96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66D27065" w14:textId="77777777" w:rsidR="007C0383" w:rsidRDefault="007C0383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4649D04C" w14:textId="77777777" w:rsidR="007C0383" w:rsidRDefault="007C0383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6CEB6A83" w14:textId="77777777" w:rsidR="007C0383" w:rsidRDefault="007C0383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34C7C2B8" w14:textId="77777777" w:rsidR="007C0383" w:rsidRDefault="007C0383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21DB7A27" w14:textId="77777777" w:rsidR="007C0383" w:rsidRDefault="007C0383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5A2D2378" w14:textId="77777777" w:rsidR="007C0383" w:rsidRDefault="007C0383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4733449E" w14:textId="77777777" w:rsidR="007C0383" w:rsidRDefault="007C0383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5D2D439C" w14:textId="77777777" w:rsidR="007C0383" w:rsidRDefault="007C0383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6B167B88" w14:textId="77777777" w:rsidR="007C0383" w:rsidRDefault="007C0383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5A2364D1" w14:textId="77777777" w:rsidR="007C0383" w:rsidRDefault="007C0383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0F7C829B" w14:textId="77777777" w:rsidR="007C0383" w:rsidRDefault="007C0383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5F7B37AE" w14:textId="77777777" w:rsidR="007C0383" w:rsidRDefault="007C0383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3B82C0D0" w14:textId="77777777" w:rsidR="007C0383" w:rsidRDefault="007C0383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03078031" w14:textId="77777777" w:rsidR="007C0383" w:rsidRDefault="007C0383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280A9FED" w14:textId="77777777" w:rsidR="00322E77" w:rsidRDefault="00322E77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107E7D8E" w14:textId="77777777" w:rsidR="00322E77" w:rsidRDefault="00322E77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1B453FD9" w14:textId="77777777" w:rsidR="00322E77" w:rsidRDefault="00322E77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3C8EE22A" w14:textId="77777777" w:rsidR="00322E77" w:rsidRDefault="00322E77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09E6E873" w14:textId="77777777" w:rsidR="00734E9A" w:rsidRDefault="00734E9A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3CE51738" w14:textId="77777777" w:rsidR="00734E9A" w:rsidRDefault="00734E9A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32528356" w14:textId="77777777" w:rsidR="00734E9A" w:rsidRDefault="00734E9A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6DA755F0" w14:textId="77777777" w:rsidR="00734E9A" w:rsidRDefault="00734E9A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4E5EBE51" w14:textId="77777777" w:rsidR="00734E9A" w:rsidRDefault="00734E9A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63CCCB9C" w14:textId="77777777" w:rsidR="00734E9A" w:rsidRDefault="00734E9A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5B563F56" w14:textId="77777777" w:rsidR="00734E9A" w:rsidRDefault="00734E9A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2D021127" w14:textId="77777777" w:rsidR="00734E9A" w:rsidRDefault="00734E9A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3F682FD4" w14:textId="77777777" w:rsidR="00734E9A" w:rsidRDefault="00734E9A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5BC4ADD8" w14:textId="77777777" w:rsidR="00734E9A" w:rsidRDefault="00734E9A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085C0E73" w14:textId="77777777" w:rsidR="00734E9A" w:rsidRDefault="00734E9A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6BEEDD65" w14:textId="77777777" w:rsidR="00322E77" w:rsidRDefault="00322E77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19BB1DE0" w14:textId="77777777" w:rsidR="00322E77" w:rsidRDefault="00322E77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568BFD2A" w14:textId="77777777" w:rsidR="00322E77" w:rsidRDefault="00322E77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2F070BC0" w14:textId="77777777" w:rsidR="003D2505" w:rsidRDefault="003D2505" w:rsidP="003D2505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14:paraId="3C5A96CC" w14:textId="77777777" w:rsidR="003D2505" w:rsidRPr="00043B96" w:rsidRDefault="003D2505" w:rsidP="003D2505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043B96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43B96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 xml:space="preserve">проведении </w:t>
      </w:r>
      <w:r w:rsidRPr="00043B96">
        <w:rPr>
          <w:rFonts w:ascii="Times New Roman" w:hAnsi="Times New Roman" w:cs="Times New Roman"/>
          <w:sz w:val="28"/>
          <w:szCs w:val="28"/>
        </w:rPr>
        <w:t>демонстрационно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43B96">
        <w:rPr>
          <w:rFonts w:ascii="Times New Roman" w:hAnsi="Times New Roman" w:cs="Times New Roman"/>
          <w:sz w:val="28"/>
          <w:szCs w:val="28"/>
        </w:rPr>
        <w:t xml:space="preserve"> экзамен</w:t>
      </w:r>
      <w:r>
        <w:rPr>
          <w:rFonts w:ascii="Times New Roman" w:hAnsi="Times New Roman" w:cs="Times New Roman"/>
          <w:sz w:val="28"/>
          <w:szCs w:val="28"/>
        </w:rPr>
        <w:t>а в рамках</w:t>
      </w:r>
      <w:r w:rsidRPr="00043B96">
        <w:rPr>
          <w:rFonts w:ascii="Times New Roman" w:hAnsi="Times New Roman" w:cs="Times New Roman"/>
          <w:sz w:val="28"/>
          <w:szCs w:val="28"/>
        </w:rPr>
        <w:t xml:space="preserve"> государственной итоговой аттестации по образовательным программам среднего профессионального образования</w:t>
      </w:r>
    </w:p>
    <w:p w14:paraId="7A57E5F9" w14:textId="77777777" w:rsidR="003D2505" w:rsidRPr="00043B96" w:rsidRDefault="003D2505" w:rsidP="003D2505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cyan"/>
        </w:rPr>
        <w:t>(Ф</w:t>
      </w:r>
      <w:r w:rsidRPr="00043B96">
        <w:rPr>
          <w:rFonts w:ascii="Times New Roman" w:hAnsi="Times New Roman" w:cs="Times New Roman"/>
          <w:sz w:val="28"/>
          <w:szCs w:val="28"/>
          <w:highlight w:val="cyan"/>
        </w:rPr>
        <w:t>едеральн</w:t>
      </w:r>
      <w:r>
        <w:rPr>
          <w:rFonts w:ascii="Times New Roman" w:hAnsi="Times New Roman" w:cs="Times New Roman"/>
          <w:sz w:val="28"/>
          <w:szCs w:val="28"/>
          <w:highlight w:val="cyan"/>
        </w:rPr>
        <w:t>ый</w:t>
      </w:r>
      <w:r w:rsidRPr="00043B96">
        <w:rPr>
          <w:rFonts w:ascii="Times New Roman" w:hAnsi="Times New Roman" w:cs="Times New Roman"/>
          <w:sz w:val="28"/>
          <w:szCs w:val="28"/>
          <w:highlight w:val="cyan"/>
        </w:rPr>
        <w:t xml:space="preserve"> проект «Профессионалитет»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43B9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EA6796" w14:textId="77777777" w:rsidR="00322E77" w:rsidRDefault="00322E77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480F8AF4" w14:textId="77777777" w:rsidR="00322E77" w:rsidRDefault="00322E77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0717C9DE" w14:textId="77777777" w:rsidR="003D2505" w:rsidRPr="00520F04" w:rsidRDefault="003D2505" w:rsidP="003D2505">
      <w:pPr>
        <w:rPr>
          <w:rFonts w:ascii="Times New Roman" w:hAnsi="Times New Roman" w:cs="Times New Roman"/>
          <w:i/>
          <w:iCs/>
        </w:rPr>
      </w:pPr>
      <w:bookmarkStart w:id="11" w:name="_Hlk117674092"/>
      <w:r w:rsidRPr="00D749DE">
        <w:rPr>
          <w:rFonts w:ascii="Times New Roman" w:hAnsi="Times New Roman" w:cs="Times New Roman"/>
          <w:i/>
          <w:iCs/>
        </w:rPr>
        <w:t>Макет заявления студента на</w:t>
      </w:r>
      <w:r>
        <w:rPr>
          <w:rFonts w:ascii="Times New Roman" w:hAnsi="Times New Roman" w:cs="Times New Roman"/>
          <w:i/>
          <w:iCs/>
        </w:rPr>
        <w:t xml:space="preserve"> сдачу </w:t>
      </w:r>
      <w:r w:rsidRPr="00D749DE">
        <w:rPr>
          <w:rFonts w:ascii="Times New Roman" w:hAnsi="Times New Roman" w:cs="Times New Roman"/>
          <w:i/>
          <w:iCs/>
        </w:rPr>
        <w:t>демонстрационн</w:t>
      </w:r>
      <w:r>
        <w:rPr>
          <w:rFonts w:ascii="Times New Roman" w:hAnsi="Times New Roman" w:cs="Times New Roman"/>
          <w:i/>
          <w:iCs/>
        </w:rPr>
        <w:t>ого</w:t>
      </w:r>
      <w:r w:rsidRPr="00D749DE">
        <w:rPr>
          <w:rFonts w:ascii="Times New Roman" w:hAnsi="Times New Roman" w:cs="Times New Roman"/>
          <w:i/>
          <w:iCs/>
        </w:rPr>
        <w:t xml:space="preserve"> экзамен</w:t>
      </w:r>
      <w:r>
        <w:rPr>
          <w:rFonts w:ascii="Times New Roman" w:hAnsi="Times New Roman" w:cs="Times New Roman"/>
          <w:i/>
          <w:iCs/>
        </w:rPr>
        <w:t>а</w:t>
      </w:r>
      <w:r w:rsidRPr="00D749DE">
        <w:rPr>
          <w:rFonts w:ascii="Times New Roman" w:hAnsi="Times New Roman" w:cs="Times New Roman"/>
          <w:i/>
          <w:iCs/>
        </w:rPr>
        <w:t xml:space="preserve"> профильного уровня</w:t>
      </w:r>
      <w:bookmarkEnd w:id="11"/>
    </w:p>
    <w:tbl>
      <w:tblPr>
        <w:tblStyle w:val="a7"/>
        <w:tblW w:w="5528" w:type="dxa"/>
        <w:tblInd w:w="38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</w:tblGrid>
      <w:tr w:rsidR="003D2505" w:rsidRPr="00520F04" w14:paraId="4A22F147" w14:textId="77777777" w:rsidTr="00E27B4A">
        <w:tc>
          <w:tcPr>
            <w:tcW w:w="5528" w:type="dxa"/>
            <w:shd w:val="clear" w:color="auto" w:fill="auto"/>
          </w:tcPr>
          <w:p w14:paraId="36A80EA9" w14:textId="77777777" w:rsidR="003D2505" w:rsidRPr="00520F04" w:rsidRDefault="003D2505" w:rsidP="00E27B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0F04">
              <w:rPr>
                <w:rFonts w:ascii="Times New Roman" w:hAnsi="Times New Roman" w:cs="Times New Roman"/>
                <w:sz w:val="24"/>
                <w:szCs w:val="24"/>
              </w:rPr>
              <w:t>Директору</w:t>
            </w:r>
          </w:p>
          <w:p w14:paraId="68472808" w14:textId="77777777" w:rsidR="003D2505" w:rsidRPr="00520F04" w:rsidRDefault="003D2505" w:rsidP="00E27B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0F04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14:paraId="0CD7B56B" w14:textId="77777777" w:rsidR="003D2505" w:rsidRPr="00520F04" w:rsidRDefault="003D2505" w:rsidP="00E27B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0F04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14:paraId="4A577CAC" w14:textId="77777777" w:rsidR="003D2505" w:rsidRDefault="003D2505" w:rsidP="00E27B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0F04">
              <w:rPr>
                <w:rFonts w:ascii="Times New Roman" w:hAnsi="Times New Roman" w:cs="Times New Roman"/>
                <w:sz w:val="24"/>
                <w:szCs w:val="24"/>
              </w:rPr>
              <w:t xml:space="preserve">студента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14:paraId="1956B22C" w14:textId="77777777" w:rsidR="003D2505" w:rsidRDefault="003D2505" w:rsidP="00E27B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14:paraId="2DFDF3BD" w14:textId="77777777" w:rsidR="003D2505" w:rsidRPr="00520F04" w:rsidRDefault="003D2505" w:rsidP="00E27B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0F04">
              <w:rPr>
                <w:rFonts w:ascii="Times New Roman" w:hAnsi="Times New Roman" w:cs="Times New Roman"/>
                <w:sz w:val="24"/>
                <w:szCs w:val="24"/>
              </w:rPr>
              <w:t>учебной группы 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520F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27C6485" w14:textId="77777777" w:rsidR="003D2505" w:rsidRPr="00520F04" w:rsidRDefault="003D2505" w:rsidP="00E27B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0F04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____________________________, </w:t>
            </w:r>
          </w:p>
          <w:p w14:paraId="7928E109" w14:textId="77777777" w:rsidR="003D2505" w:rsidRPr="00520F04" w:rsidRDefault="003D2505" w:rsidP="00E27B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520F04">
              <w:rPr>
                <w:rFonts w:ascii="Times New Roman" w:hAnsi="Times New Roman" w:cs="Times New Roman"/>
                <w:sz w:val="24"/>
                <w:szCs w:val="24"/>
              </w:rPr>
              <w:t xml:space="preserve">проживающего по адресу: </w:t>
            </w:r>
          </w:p>
          <w:p w14:paraId="304E023F" w14:textId="77777777" w:rsidR="003D2505" w:rsidRPr="00520F04" w:rsidRDefault="003D2505" w:rsidP="00E27B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0F04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14:paraId="3BB8EB8D" w14:textId="77777777" w:rsidR="003D2505" w:rsidRPr="00520F04" w:rsidRDefault="003D2505" w:rsidP="00E27B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0F04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14:paraId="403150B2" w14:textId="77777777" w:rsidR="003D2505" w:rsidRPr="00520F04" w:rsidRDefault="003D2505" w:rsidP="00E27B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0F04">
              <w:rPr>
                <w:rFonts w:ascii="Times New Roman" w:hAnsi="Times New Roman" w:cs="Times New Roman"/>
                <w:sz w:val="24"/>
                <w:szCs w:val="24"/>
              </w:rPr>
              <w:t xml:space="preserve">Паспорт _____________________ </w:t>
            </w:r>
          </w:p>
          <w:p w14:paraId="3EF199A7" w14:textId="77777777" w:rsidR="003D2505" w:rsidRPr="00520F04" w:rsidRDefault="003D2505" w:rsidP="00E27B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0F04">
              <w:rPr>
                <w:rFonts w:ascii="Times New Roman" w:hAnsi="Times New Roman" w:cs="Times New Roman"/>
                <w:sz w:val="24"/>
                <w:szCs w:val="24"/>
              </w:rPr>
              <w:t>выдан _______________________</w:t>
            </w:r>
          </w:p>
          <w:p w14:paraId="55A05F1A" w14:textId="77777777" w:rsidR="003D2505" w:rsidRPr="00520F04" w:rsidRDefault="003D2505" w:rsidP="00E27B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0F04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14:paraId="046D5492" w14:textId="77777777" w:rsidR="003D2505" w:rsidRPr="00520F04" w:rsidRDefault="003D2505" w:rsidP="00E27B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0F04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14:paraId="71521CA2" w14:textId="77777777" w:rsidR="003D2505" w:rsidRPr="00520F04" w:rsidRDefault="003D2505" w:rsidP="00E27B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0F04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14:paraId="76216A82" w14:textId="77777777" w:rsidR="003D2505" w:rsidRPr="00520F04" w:rsidRDefault="003D2505" w:rsidP="00E27B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0F04">
              <w:rPr>
                <w:rFonts w:ascii="Times New Roman" w:hAnsi="Times New Roman" w:cs="Times New Roman"/>
                <w:sz w:val="24"/>
                <w:szCs w:val="24"/>
              </w:rPr>
              <w:t>00.00.0000 г.</w:t>
            </w:r>
          </w:p>
          <w:p w14:paraId="7B000093" w14:textId="77777777" w:rsidR="003D2505" w:rsidRPr="00520F04" w:rsidRDefault="003D2505" w:rsidP="00E27B4A">
            <w:pPr>
              <w:jc w:val="right"/>
              <w:rPr>
                <w:sz w:val="24"/>
                <w:szCs w:val="24"/>
              </w:rPr>
            </w:pPr>
          </w:p>
        </w:tc>
      </w:tr>
    </w:tbl>
    <w:p w14:paraId="398EFD98" w14:textId="77777777" w:rsidR="003D2505" w:rsidRPr="00520F04" w:rsidRDefault="003D2505" w:rsidP="003D2505">
      <w:pPr>
        <w:spacing w:line="240" w:lineRule="auto"/>
        <w:rPr>
          <w:sz w:val="28"/>
          <w:szCs w:val="28"/>
        </w:rPr>
      </w:pPr>
    </w:p>
    <w:p w14:paraId="3DA39107" w14:textId="77777777" w:rsidR="003D2505" w:rsidRPr="00520F04" w:rsidRDefault="003D2505" w:rsidP="003D250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0F04">
        <w:rPr>
          <w:rFonts w:ascii="Times New Roman" w:hAnsi="Times New Roman" w:cs="Times New Roman"/>
          <w:sz w:val="28"/>
          <w:szCs w:val="28"/>
        </w:rPr>
        <w:t>Заявление</w:t>
      </w:r>
    </w:p>
    <w:p w14:paraId="46FF8718" w14:textId="77777777" w:rsidR="003D2505" w:rsidRPr="00520F04" w:rsidRDefault="003D2505" w:rsidP="003D2505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0F04">
        <w:rPr>
          <w:rFonts w:ascii="Times New Roman" w:hAnsi="Times New Roman" w:cs="Times New Roman"/>
          <w:sz w:val="28"/>
          <w:szCs w:val="28"/>
        </w:rPr>
        <w:t xml:space="preserve">Прошу разрешить в рамках государственной итоговой аттестации сдавать демонстрационный экзамен профильного уровня </w:t>
      </w:r>
      <w:r w:rsidRPr="00520F04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на основе требований к результатам освоения образовательных программ среднего профессионального образования, установленных в соответствии с </w:t>
      </w:r>
      <w:hyperlink r:id="rId7" w:anchor="/document/5632903/entry/3" w:history="1">
        <w:r w:rsidRPr="00520F04">
          <w:rPr>
            <w:rFonts w:ascii="Times New Roman" w:eastAsia="Times New Roman" w:hAnsi="Times New Roman" w:cs="Times New Roman"/>
            <w:color w:val="3272C0"/>
            <w:kern w:val="0"/>
            <w:sz w:val="28"/>
            <w:szCs w:val="28"/>
            <w:lang w:eastAsia="ru-RU"/>
            <w14:ligatures w14:val="none"/>
          </w:rPr>
          <w:t>ФГОС</w:t>
        </w:r>
      </w:hyperlink>
      <w:r w:rsidRPr="00520F04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 СПО, включая квалификационные требования, заявленные организациями, работодателями, заинтересованными в подготовке кадров соответствующей квалификации</w:t>
      </w:r>
      <w:r w:rsidRPr="00520F04">
        <w:rPr>
          <w:rFonts w:ascii="Times New Roman" w:hAnsi="Times New Roman" w:cs="Times New Roman"/>
          <w:sz w:val="28"/>
          <w:szCs w:val="28"/>
        </w:rPr>
        <w:t>.</w:t>
      </w:r>
    </w:p>
    <w:p w14:paraId="53EE7D7B" w14:textId="77777777" w:rsidR="003D2505" w:rsidRDefault="003D2505" w:rsidP="003D250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F50C8BF" w14:textId="77777777" w:rsidR="003D2505" w:rsidRDefault="003D2505" w:rsidP="003D250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9324B42" w14:textId="77777777" w:rsidR="003D2505" w:rsidRDefault="003D2505" w:rsidP="003D25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97E1730" w14:textId="77777777" w:rsidR="003D2505" w:rsidRDefault="003D2505" w:rsidP="003D25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_____________                                 __________________/______________/</w:t>
      </w:r>
    </w:p>
    <w:p w14:paraId="754C8212" w14:textId="77777777" w:rsidR="003D2505" w:rsidRDefault="003D2505" w:rsidP="003D25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6DB9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</w:t>
      </w:r>
      <w:r w:rsidRPr="00686DB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86DB9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gramStart"/>
      <w:r w:rsidRPr="00686DB9">
        <w:rPr>
          <w:rFonts w:ascii="Times New Roman" w:hAnsi="Times New Roman" w:cs="Times New Roman"/>
          <w:i/>
          <w:iCs/>
          <w:sz w:val="24"/>
          <w:szCs w:val="24"/>
        </w:rPr>
        <w:t xml:space="preserve">подпись)   </w:t>
      </w:r>
      <w:proofErr w:type="gramEnd"/>
      <w:r w:rsidRPr="00686DB9">
        <w:rPr>
          <w:rFonts w:ascii="Times New Roman" w:hAnsi="Times New Roman" w:cs="Times New Roman"/>
          <w:i/>
          <w:iCs/>
          <w:sz w:val="24"/>
          <w:szCs w:val="24"/>
        </w:rPr>
        <w:t xml:space="preserve">         (расшифровка подписи)</w:t>
      </w:r>
    </w:p>
    <w:p w14:paraId="57D25A9A" w14:textId="77777777" w:rsidR="00322E77" w:rsidRDefault="00322E77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32B8D6ED" w14:textId="77777777" w:rsidR="00322E77" w:rsidRDefault="00322E77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52D3C563" w14:textId="77777777" w:rsidR="00043B96" w:rsidRDefault="00043B96" w:rsidP="00472F40">
      <w:pPr>
        <w:spacing w:after="0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34C12E63" w14:textId="434CB789" w:rsidR="00572E55" w:rsidRDefault="00043B96" w:rsidP="00270AFE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_Hlk146810468"/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3D2505">
        <w:rPr>
          <w:rFonts w:ascii="Times New Roman" w:hAnsi="Times New Roman" w:cs="Times New Roman"/>
          <w:sz w:val="28"/>
          <w:szCs w:val="28"/>
        </w:rPr>
        <w:t>2</w:t>
      </w:r>
    </w:p>
    <w:p w14:paraId="2230938E" w14:textId="1AEB586C" w:rsidR="00043B96" w:rsidRPr="00043B96" w:rsidRDefault="00043B96" w:rsidP="00572E55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043B96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43B96">
        <w:rPr>
          <w:rFonts w:ascii="Times New Roman" w:hAnsi="Times New Roman" w:cs="Times New Roman"/>
          <w:sz w:val="28"/>
          <w:szCs w:val="28"/>
        </w:rPr>
        <w:t xml:space="preserve"> о </w:t>
      </w:r>
      <w:r w:rsidR="00845026">
        <w:rPr>
          <w:rFonts w:ascii="Times New Roman" w:hAnsi="Times New Roman" w:cs="Times New Roman"/>
          <w:sz w:val="28"/>
          <w:szCs w:val="28"/>
        </w:rPr>
        <w:t xml:space="preserve">проведении </w:t>
      </w:r>
      <w:r w:rsidRPr="00043B96">
        <w:rPr>
          <w:rFonts w:ascii="Times New Roman" w:hAnsi="Times New Roman" w:cs="Times New Roman"/>
          <w:sz w:val="28"/>
          <w:szCs w:val="28"/>
        </w:rPr>
        <w:t>демонстрационно</w:t>
      </w:r>
      <w:r w:rsidR="00845026">
        <w:rPr>
          <w:rFonts w:ascii="Times New Roman" w:hAnsi="Times New Roman" w:cs="Times New Roman"/>
          <w:sz w:val="28"/>
          <w:szCs w:val="28"/>
        </w:rPr>
        <w:t>го</w:t>
      </w:r>
      <w:r w:rsidRPr="00043B96">
        <w:rPr>
          <w:rFonts w:ascii="Times New Roman" w:hAnsi="Times New Roman" w:cs="Times New Roman"/>
          <w:sz w:val="28"/>
          <w:szCs w:val="28"/>
        </w:rPr>
        <w:t xml:space="preserve"> экзамен</w:t>
      </w:r>
      <w:r w:rsidR="00845026">
        <w:rPr>
          <w:rFonts w:ascii="Times New Roman" w:hAnsi="Times New Roman" w:cs="Times New Roman"/>
          <w:sz w:val="28"/>
          <w:szCs w:val="28"/>
        </w:rPr>
        <w:t>а в рамках</w:t>
      </w:r>
      <w:r w:rsidRPr="00043B96">
        <w:rPr>
          <w:rFonts w:ascii="Times New Roman" w:hAnsi="Times New Roman" w:cs="Times New Roman"/>
          <w:sz w:val="28"/>
          <w:szCs w:val="28"/>
        </w:rPr>
        <w:t xml:space="preserve"> государственной итоговой аттестации по образовательным программам среднего профессионального образования</w:t>
      </w:r>
    </w:p>
    <w:p w14:paraId="3C998428" w14:textId="24E39151" w:rsidR="00043B96" w:rsidRPr="00043B96" w:rsidRDefault="00845026" w:rsidP="00270AFE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cyan"/>
        </w:rPr>
        <w:t>(Ф</w:t>
      </w:r>
      <w:r w:rsidR="00043B96" w:rsidRPr="00043B96">
        <w:rPr>
          <w:rFonts w:ascii="Times New Roman" w:hAnsi="Times New Roman" w:cs="Times New Roman"/>
          <w:sz w:val="28"/>
          <w:szCs w:val="28"/>
          <w:highlight w:val="cyan"/>
        </w:rPr>
        <w:t>едеральн</w:t>
      </w:r>
      <w:r>
        <w:rPr>
          <w:rFonts w:ascii="Times New Roman" w:hAnsi="Times New Roman" w:cs="Times New Roman"/>
          <w:sz w:val="28"/>
          <w:szCs w:val="28"/>
          <w:highlight w:val="cyan"/>
        </w:rPr>
        <w:t>ый</w:t>
      </w:r>
      <w:r w:rsidR="00043B96" w:rsidRPr="00043B96">
        <w:rPr>
          <w:rFonts w:ascii="Times New Roman" w:hAnsi="Times New Roman" w:cs="Times New Roman"/>
          <w:sz w:val="28"/>
          <w:szCs w:val="28"/>
          <w:highlight w:val="cyan"/>
        </w:rPr>
        <w:t xml:space="preserve"> проект «Профессионалитет»</w:t>
      </w:r>
      <w:r>
        <w:rPr>
          <w:rFonts w:ascii="Times New Roman" w:hAnsi="Times New Roman" w:cs="Times New Roman"/>
          <w:sz w:val="28"/>
          <w:szCs w:val="28"/>
        </w:rPr>
        <w:t>)</w:t>
      </w:r>
      <w:r w:rsidR="00043B96" w:rsidRPr="00043B9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F64B16" w14:textId="77777777" w:rsidR="00043B96" w:rsidRDefault="00043B96" w:rsidP="00270AFE">
      <w:pPr>
        <w:spacing w:after="0"/>
        <w:jc w:val="both"/>
      </w:pPr>
    </w:p>
    <w:p w14:paraId="29D54944" w14:textId="474F1635" w:rsidR="00043B96" w:rsidRPr="00043B96" w:rsidRDefault="00043B96" w:rsidP="00043B9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3B96">
        <w:rPr>
          <w:rFonts w:ascii="Times New Roman" w:hAnsi="Times New Roman" w:cs="Times New Roman"/>
          <w:b/>
          <w:bCs/>
          <w:sz w:val="28"/>
          <w:szCs w:val="28"/>
        </w:rPr>
        <w:t>Примерная форма плана проведения демонстрационного экзамена</w:t>
      </w:r>
    </w:p>
    <w:p w14:paraId="51AA2B6F" w14:textId="77777777" w:rsidR="00043B96" w:rsidRDefault="00043B96" w:rsidP="00270AFE">
      <w:pPr>
        <w:spacing w:after="0"/>
        <w:jc w:val="both"/>
      </w:pPr>
    </w:p>
    <w:p w14:paraId="08273306" w14:textId="0236D452" w:rsidR="00043B96" w:rsidRPr="00043B96" w:rsidRDefault="00043B96" w:rsidP="00270AFE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043B96">
        <w:rPr>
          <w:rFonts w:ascii="Times New Roman" w:hAnsi="Times New Roman" w:cs="Times New Roman"/>
          <w:sz w:val="28"/>
          <w:szCs w:val="28"/>
        </w:rPr>
        <w:t xml:space="preserve">УТВЕРЖДАЮ: </w:t>
      </w:r>
    </w:p>
    <w:p w14:paraId="700AAEF5" w14:textId="0C7C0371" w:rsidR="00043B96" w:rsidRPr="00043B96" w:rsidRDefault="00043B96" w:rsidP="00270AFE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043B96">
        <w:rPr>
          <w:rFonts w:ascii="Times New Roman" w:hAnsi="Times New Roman" w:cs="Times New Roman"/>
          <w:sz w:val="28"/>
          <w:szCs w:val="28"/>
        </w:rPr>
        <w:t>____________ / _____________ /</w:t>
      </w:r>
    </w:p>
    <w:p w14:paraId="4E8E64BE" w14:textId="5AD9C941" w:rsidR="00043B96" w:rsidRPr="00043B96" w:rsidRDefault="00043B96" w:rsidP="00043B96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043B96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Pr="00043B96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043B96">
        <w:rPr>
          <w:rFonts w:ascii="Times New Roman" w:hAnsi="Times New Roman" w:cs="Times New Roman"/>
          <w:sz w:val="28"/>
          <w:szCs w:val="28"/>
        </w:rPr>
        <w:t xml:space="preserve">_______________ г. </w:t>
      </w:r>
    </w:p>
    <w:p w14:paraId="56FF813D" w14:textId="77777777" w:rsidR="00043B96" w:rsidRDefault="00043B96" w:rsidP="00270AFE">
      <w:pPr>
        <w:spacing w:after="0"/>
        <w:jc w:val="both"/>
      </w:pPr>
    </w:p>
    <w:p w14:paraId="7731A1F7" w14:textId="0C9CBBA1" w:rsidR="00043B96" w:rsidRDefault="00043B96" w:rsidP="00270A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A779F">
        <w:rPr>
          <w:rFonts w:ascii="Times New Roman" w:hAnsi="Times New Roman" w:cs="Times New Roman"/>
          <w:sz w:val="28"/>
          <w:szCs w:val="28"/>
        </w:rPr>
        <w:t>План проведения демонстрационного экзамена</w:t>
      </w:r>
    </w:p>
    <w:p w14:paraId="03FA899B" w14:textId="77777777" w:rsidR="00FA779F" w:rsidRPr="00FA779F" w:rsidRDefault="00FA779F" w:rsidP="00270A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65"/>
        <w:gridCol w:w="5980"/>
      </w:tblGrid>
      <w:tr w:rsidR="00270AFE" w:rsidRPr="003F54B6" w14:paraId="2F3B8119" w14:textId="77777777" w:rsidTr="00671D40">
        <w:tc>
          <w:tcPr>
            <w:tcW w:w="3397" w:type="dxa"/>
          </w:tcPr>
          <w:p w14:paraId="055094BF" w14:textId="77777777" w:rsidR="00270AFE" w:rsidRPr="003F54B6" w:rsidRDefault="00270AFE" w:rsidP="00671D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4B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организации, на базе которой организован ЦПДЭ</w:t>
            </w:r>
          </w:p>
        </w:tc>
        <w:tc>
          <w:tcPr>
            <w:tcW w:w="6096" w:type="dxa"/>
          </w:tcPr>
          <w:p w14:paraId="7F670BC5" w14:textId="77777777" w:rsidR="00270AFE" w:rsidRPr="003F54B6" w:rsidRDefault="00270AFE" w:rsidP="00671D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AFE" w:rsidRPr="003F54B6" w14:paraId="2761354C" w14:textId="77777777" w:rsidTr="00671D40">
        <w:tc>
          <w:tcPr>
            <w:tcW w:w="3397" w:type="dxa"/>
          </w:tcPr>
          <w:p w14:paraId="18D471BA" w14:textId="77777777" w:rsidR="00270AFE" w:rsidRPr="003F54B6" w:rsidRDefault="00270AFE" w:rsidP="00671D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4B6">
              <w:rPr>
                <w:rFonts w:ascii="Times New Roman" w:hAnsi="Times New Roman" w:cs="Times New Roman"/>
                <w:b/>
                <w:sz w:val="24"/>
                <w:szCs w:val="24"/>
              </w:rPr>
              <w:t>Адрес ЦПДЭ</w:t>
            </w:r>
          </w:p>
        </w:tc>
        <w:tc>
          <w:tcPr>
            <w:tcW w:w="6096" w:type="dxa"/>
          </w:tcPr>
          <w:p w14:paraId="291BB7A6" w14:textId="77777777" w:rsidR="00270AFE" w:rsidRPr="003F54B6" w:rsidRDefault="00270AFE" w:rsidP="00671D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7465DDA" w14:textId="77777777" w:rsidR="00270AFE" w:rsidRPr="003F54B6" w:rsidRDefault="00270AFE" w:rsidP="00270A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7"/>
        <w:gridCol w:w="1931"/>
        <w:gridCol w:w="5405"/>
      </w:tblGrid>
      <w:tr w:rsidR="00270AFE" w:rsidRPr="003F54B6" w14:paraId="1CAFCDBB" w14:textId="77777777" w:rsidTr="00671D40">
        <w:trPr>
          <w:trHeight w:val="214"/>
          <w:jc w:val="center"/>
        </w:trPr>
        <w:tc>
          <w:tcPr>
            <w:tcW w:w="9493" w:type="dxa"/>
            <w:gridSpan w:val="3"/>
            <w:shd w:val="clear" w:color="auto" w:fill="F7CAAC" w:themeFill="accent2" w:themeFillTint="66"/>
          </w:tcPr>
          <w:p w14:paraId="418B6BB5" w14:textId="77777777" w:rsidR="00270AFE" w:rsidRPr="003F54B6" w:rsidRDefault="00270AFE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54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 проведения демонстрационного экзамена</w:t>
            </w:r>
          </w:p>
        </w:tc>
      </w:tr>
      <w:tr w:rsidR="00270AFE" w:rsidRPr="003F54B6" w14:paraId="29EF4E4A" w14:textId="77777777" w:rsidTr="00270AFE">
        <w:trPr>
          <w:jc w:val="center"/>
        </w:trPr>
        <w:tc>
          <w:tcPr>
            <w:tcW w:w="2157" w:type="dxa"/>
            <w:vAlign w:val="center"/>
          </w:tcPr>
          <w:p w14:paraId="1F7443A5" w14:textId="77777777" w:rsidR="00270AFE" w:rsidRPr="003F54B6" w:rsidRDefault="00270AFE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54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День экзамена </w:t>
            </w:r>
          </w:p>
        </w:tc>
        <w:tc>
          <w:tcPr>
            <w:tcW w:w="1931" w:type="dxa"/>
            <w:vAlign w:val="center"/>
          </w:tcPr>
          <w:p w14:paraId="4A53DA12" w14:textId="77777777" w:rsidR="00270AFE" w:rsidRPr="003F54B6" w:rsidRDefault="00270AFE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54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5405" w:type="dxa"/>
            <w:vAlign w:val="center"/>
          </w:tcPr>
          <w:p w14:paraId="0DE1C92C" w14:textId="77777777" w:rsidR="00270AFE" w:rsidRPr="003F54B6" w:rsidRDefault="00270AFE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54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мероприятия</w:t>
            </w:r>
          </w:p>
        </w:tc>
      </w:tr>
      <w:tr w:rsidR="00270AFE" w:rsidRPr="003F54B6" w14:paraId="4931D8B1" w14:textId="77777777" w:rsidTr="00671D40">
        <w:trPr>
          <w:jc w:val="center"/>
        </w:trPr>
        <w:tc>
          <w:tcPr>
            <w:tcW w:w="9493" w:type="dxa"/>
            <w:gridSpan w:val="3"/>
          </w:tcPr>
          <w:p w14:paraId="5C9B344A" w14:textId="77777777" w:rsidR="00270AFE" w:rsidRPr="003F54B6" w:rsidRDefault="00270AFE" w:rsidP="00671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54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Дата:  </w:t>
            </w:r>
          </w:p>
        </w:tc>
      </w:tr>
      <w:tr w:rsidR="00270AFE" w:rsidRPr="003F54B6" w14:paraId="449F9A51" w14:textId="77777777" w:rsidTr="00270AFE">
        <w:trPr>
          <w:trHeight w:val="120"/>
          <w:jc w:val="center"/>
        </w:trPr>
        <w:tc>
          <w:tcPr>
            <w:tcW w:w="2157" w:type="dxa"/>
            <w:vMerge w:val="restart"/>
            <w:vAlign w:val="center"/>
          </w:tcPr>
          <w:p w14:paraId="1852E807" w14:textId="77777777" w:rsidR="00270AFE" w:rsidRPr="003F54B6" w:rsidRDefault="00270AFE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Подготовительный день*</w:t>
            </w:r>
          </w:p>
          <w:p w14:paraId="3F9C1355" w14:textId="77777777" w:rsidR="00270AFE" w:rsidRPr="003F54B6" w:rsidRDefault="00270AFE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31" w:type="dxa"/>
            <w:vAlign w:val="center"/>
          </w:tcPr>
          <w:p w14:paraId="619E85F5" w14:textId="77777777" w:rsidR="00270AFE" w:rsidRPr="003F54B6" w:rsidRDefault="00270AFE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5" w:type="dxa"/>
            <w:vAlign w:val="center"/>
          </w:tcPr>
          <w:p w14:paraId="1985FF4B" w14:textId="77777777" w:rsidR="00270AFE" w:rsidRPr="003F54B6" w:rsidRDefault="00270AFE" w:rsidP="00671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0AFE" w:rsidRPr="003F54B6" w14:paraId="4DF56034" w14:textId="77777777" w:rsidTr="00270AFE">
        <w:trPr>
          <w:trHeight w:val="120"/>
          <w:jc w:val="center"/>
        </w:trPr>
        <w:tc>
          <w:tcPr>
            <w:tcW w:w="2157" w:type="dxa"/>
            <w:vMerge/>
            <w:vAlign w:val="center"/>
          </w:tcPr>
          <w:p w14:paraId="39EFE680" w14:textId="77777777" w:rsidR="00270AFE" w:rsidRPr="003F54B6" w:rsidRDefault="00270AFE" w:rsidP="00671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Align w:val="center"/>
          </w:tcPr>
          <w:p w14:paraId="436A8482" w14:textId="77777777" w:rsidR="00270AFE" w:rsidRPr="003F54B6" w:rsidRDefault="00270AFE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5" w:type="dxa"/>
            <w:vAlign w:val="center"/>
          </w:tcPr>
          <w:p w14:paraId="686A380E" w14:textId="77777777" w:rsidR="00270AFE" w:rsidRPr="003F54B6" w:rsidRDefault="00270AFE" w:rsidP="00671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0AFE" w:rsidRPr="003F54B6" w14:paraId="5D4AC1FB" w14:textId="77777777" w:rsidTr="00270AFE">
        <w:trPr>
          <w:trHeight w:val="120"/>
          <w:jc w:val="center"/>
        </w:trPr>
        <w:tc>
          <w:tcPr>
            <w:tcW w:w="2157" w:type="dxa"/>
            <w:vMerge/>
            <w:vAlign w:val="center"/>
          </w:tcPr>
          <w:p w14:paraId="5978930A" w14:textId="77777777" w:rsidR="00270AFE" w:rsidRPr="003F54B6" w:rsidRDefault="00270AFE" w:rsidP="00671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Align w:val="center"/>
          </w:tcPr>
          <w:p w14:paraId="01ADD2E9" w14:textId="77777777" w:rsidR="00270AFE" w:rsidRPr="003F54B6" w:rsidRDefault="00270AFE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5" w:type="dxa"/>
            <w:vAlign w:val="center"/>
          </w:tcPr>
          <w:p w14:paraId="0480D3D2" w14:textId="77777777" w:rsidR="00270AFE" w:rsidRPr="003F54B6" w:rsidRDefault="00270AFE" w:rsidP="00671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0AFE" w:rsidRPr="003F54B6" w14:paraId="2DBB06A6" w14:textId="77777777" w:rsidTr="00270AFE">
        <w:trPr>
          <w:trHeight w:val="259"/>
          <w:jc w:val="center"/>
        </w:trPr>
        <w:tc>
          <w:tcPr>
            <w:tcW w:w="2157" w:type="dxa"/>
            <w:vMerge/>
          </w:tcPr>
          <w:p w14:paraId="1800AED7" w14:textId="77777777" w:rsidR="00270AFE" w:rsidRPr="003F54B6" w:rsidRDefault="00270AFE" w:rsidP="00671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Align w:val="center"/>
          </w:tcPr>
          <w:p w14:paraId="6D40318A" w14:textId="77777777" w:rsidR="00270AFE" w:rsidRPr="003F54B6" w:rsidRDefault="00270AFE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5" w:type="dxa"/>
            <w:vAlign w:val="center"/>
          </w:tcPr>
          <w:p w14:paraId="52B96741" w14:textId="77777777" w:rsidR="00270AFE" w:rsidRPr="003F54B6" w:rsidRDefault="00270AFE" w:rsidP="00671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0AFE" w:rsidRPr="003F54B6" w14:paraId="0FAFF7F0" w14:textId="77777777" w:rsidTr="00270AFE">
        <w:trPr>
          <w:trHeight w:val="135"/>
          <w:jc w:val="center"/>
        </w:trPr>
        <w:tc>
          <w:tcPr>
            <w:tcW w:w="2157" w:type="dxa"/>
            <w:vMerge/>
          </w:tcPr>
          <w:p w14:paraId="7AFAE691" w14:textId="77777777" w:rsidR="00270AFE" w:rsidRPr="003F54B6" w:rsidRDefault="00270AFE" w:rsidP="00671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Align w:val="center"/>
          </w:tcPr>
          <w:p w14:paraId="066C47D5" w14:textId="77777777" w:rsidR="00270AFE" w:rsidRPr="003F54B6" w:rsidRDefault="00270AFE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5" w:type="dxa"/>
          </w:tcPr>
          <w:p w14:paraId="030C734D" w14:textId="77777777" w:rsidR="00270AFE" w:rsidRPr="003F54B6" w:rsidRDefault="00270AFE" w:rsidP="00671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0AFE" w:rsidRPr="003F54B6" w14:paraId="3C399344" w14:textId="77777777" w:rsidTr="00270AFE">
        <w:trPr>
          <w:trHeight w:val="135"/>
          <w:jc w:val="center"/>
        </w:trPr>
        <w:tc>
          <w:tcPr>
            <w:tcW w:w="2157" w:type="dxa"/>
            <w:vMerge/>
          </w:tcPr>
          <w:p w14:paraId="6CC7770C" w14:textId="77777777" w:rsidR="00270AFE" w:rsidRPr="003F54B6" w:rsidRDefault="00270AFE" w:rsidP="00671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Align w:val="center"/>
          </w:tcPr>
          <w:p w14:paraId="3B2EF56E" w14:textId="77777777" w:rsidR="00270AFE" w:rsidRPr="003F54B6" w:rsidRDefault="00270AFE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5" w:type="dxa"/>
          </w:tcPr>
          <w:p w14:paraId="138A505C" w14:textId="77777777" w:rsidR="00270AFE" w:rsidRPr="003F54B6" w:rsidRDefault="00270AFE" w:rsidP="00671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0AFE" w:rsidRPr="003F54B6" w14:paraId="462862D6" w14:textId="77777777" w:rsidTr="00270AFE">
        <w:trPr>
          <w:trHeight w:val="135"/>
          <w:jc w:val="center"/>
        </w:trPr>
        <w:tc>
          <w:tcPr>
            <w:tcW w:w="2157" w:type="dxa"/>
            <w:vMerge/>
          </w:tcPr>
          <w:p w14:paraId="07D37A3D" w14:textId="77777777" w:rsidR="00270AFE" w:rsidRPr="003F54B6" w:rsidRDefault="00270AFE" w:rsidP="00671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Align w:val="center"/>
          </w:tcPr>
          <w:p w14:paraId="5705242A" w14:textId="77777777" w:rsidR="00270AFE" w:rsidRPr="003F54B6" w:rsidRDefault="00270AFE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5" w:type="dxa"/>
          </w:tcPr>
          <w:p w14:paraId="7B494D53" w14:textId="77777777" w:rsidR="00270AFE" w:rsidRPr="003F54B6" w:rsidRDefault="00270AFE" w:rsidP="00671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0AFE" w:rsidRPr="003F54B6" w14:paraId="04C3DF25" w14:textId="77777777" w:rsidTr="00671D40">
        <w:trPr>
          <w:trHeight w:val="120"/>
          <w:jc w:val="center"/>
        </w:trPr>
        <w:tc>
          <w:tcPr>
            <w:tcW w:w="9493" w:type="dxa"/>
            <w:gridSpan w:val="3"/>
            <w:vAlign w:val="center"/>
          </w:tcPr>
          <w:p w14:paraId="393D6E79" w14:textId="77777777" w:rsidR="00270AFE" w:rsidRPr="003F54B6" w:rsidRDefault="00270AFE" w:rsidP="00671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Дата:  </w:t>
            </w:r>
          </w:p>
        </w:tc>
      </w:tr>
      <w:tr w:rsidR="00270AFE" w:rsidRPr="003F54B6" w14:paraId="65858B29" w14:textId="77777777" w:rsidTr="00270AFE">
        <w:trPr>
          <w:trHeight w:val="120"/>
          <w:jc w:val="center"/>
        </w:trPr>
        <w:tc>
          <w:tcPr>
            <w:tcW w:w="2157" w:type="dxa"/>
            <w:vMerge w:val="restart"/>
            <w:vAlign w:val="center"/>
          </w:tcPr>
          <w:p w14:paraId="695430FB" w14:textId="77777777" w:rsidR="00270AFE" w:rsidRPr="003F54B6" w:rsidRDefault="00270AFE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проведения экзамена** </w:t>
            </w:r>
          </w:p>
          <w:p w14:paraId="5DE80345" w14:textId="77777777" w:rsidR="00270AFE" w:rsidRPr="003F54B6" w:rsidRDefault="00270AFE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31" w:type="dxa"/>
            <w:vAlign w:val="center"/>
          </w:tcPr>
          <w:p w14:paraId="28D25219" w14:textId="77777777" w:rsidR="00270AFE" w:rsidRPr="003F54B6" w:rsidRDefault="00270AFE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5" w:type="dxa"/>
            <w:vAlign w:val="center"/>
          </w:tcPr>
          <w:p w14:paraId="27A44F5E" w14:textId="77777777" w:rsidR="00270AFE" w:rsidRPr="003F54B6" w:rsidRDefault="00270AFE" w:rsidP="00671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0AFE" w:rsidRPr="003F54B6" w14:paraId="2156A2E9" w14:textId="77777777" w:rsidTr="00270AFE">
        <w:trPr>
          <w:trHeight w:val="120"/>
          <w:jc w:val="center"/>
        </w:trPr>
        <w:tc>
          <w:tcPr>
            <w:tcW w:w="2157" w:type="dxa"/>
            <w:vMerge/>
            <w:vAlign w:val="center"/>
          </w:tcPr>
          <w:p w14:paraId="4F387EB5" w14:textId="77777777" w:rsidR="00270AFE" w:rsidRPr="003F54B6" w:rsidRDefault="00270AFE" w:rsidP="00671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Align w:val="center"/>
          </w:tcPr>
          <w:p w14:paraId="4561C54A" w14:textId="77777777" w:rsidR="00270AFE" w:rsidRPr="003F54B6" w:rsidRDefault="00270AFE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5" w:type="dxa"/>
            <w:vAlign w:val="center"/>
          </w:tcPr>
          <w:p w14:paraId="52DA7210" w14:textId="77777777" w:rsidR="00270AFE" w:rsidRPr="003F54B6" w:rsidRDefault="00270AFE" w:rsidP="00671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0AFE" w:rsidRPr="003F54B6" w14:paraId="122B49D5" w14:textId="77777777" w:rsidTr="00270AFE">
        <w:trPr>
          <w:trHeight w:val="120"/>
          <w:jc w:val="center"/>
        </w:trPr>
        <w:tc>
          <w:tcPr>
            <w:tcW w:w="2157" w:type="dxa"/>
            <w:vMerge/>
            <w:vAlign w:val="center"/>
          </w:tcPr>
          <w:p w14:paraId="13B488FB" w14:textId="77777777" w:rsidR="00270AFE" w:rsidRPr="003F54B6" w:rsidRDefault="00270AFE" w:rsidP="00671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Align w:val="center"/>
          </w:tcPr>
          <w:p w14:paraId="0FF7D1D7" w14:textId="77777777" w:rsidR="00270AFE" w:rsidRPr="003F54B6" w:rsidRDefault="00270AFE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5" w:type="dxa"/>
            <w:vAlign w:val="center"/>
          </w:tcPr>
          <w:p w14:paraId="3139D19D" w14:textId="77777777" w:rsidR="00270AFE" w:rsidRPr="003F54B6" w:rsidRDefault="00270AFE" w:rsidP="00671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0AFE" w:rsidRPr="003F54B6" w14:paraId="281694A6" w14:textId="77777777" w:rsidTr="00270AFE">
        <w:trPr>
          <w:trHeight w:val="259"/>
          <w:jc w:val="center"/>
        </w:trPr>
        <w:tc>
          <w:tcPr>
            <w:tcW w:w="2157" w:type="dxa"/>
            <w:vMerge/>
          </w:tcPr>
          <w:p w14:paraId="21BC2308" w14:textId="77777777" w:rsidR="00270AFE" w:rsidRPr="003F54B6" w:rsidRDefault="00270AFE" w:rsidP="00671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Align w:val="center"/>
          </w:tcPr>
          <w:p w14:paraId="4998BBA7" w14:textId="77777777" w:rsidR="00270AFE" w:rsidRPr="003F54B6" w:rsidRDefault="00270AFE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5" w:type="dxa"/>
            <w:vAlign w:val="center"/>
          </w:tcPr>
          <w:p w14:paraId="0363D608" w14:textId="77777777" w:rsidR="00270AFE" w:rsidRPr="003F54B6" w:rsidRDefault="00270AFE" w:rsidP="00671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0AFE" w:rsidRPr="003F54B6" w14:paraId="74434537" w14:textId="77777777" w:rsidTr="00270AFE">
        <w:trPr>
          <w:trHeight w:val="135"/>
          <w:jc w:val="center"/>
        </w:trPr>
        <w:tc>
          <w:tcPr>
            <w:tcW w:w="2157" w:type="dxa"/>
            <w:vMerge/>
          </w:tcPr>
          <w:p w14:paraId="05517070" w14:textId="77777777" w:rsidR="00270AFE" w:rsidRPr="003F54B6" w:rsidRDefault="00270AFE" w:rsidP="00671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Align w:val="center"/>
          </w:tcPr>
          <w:p w14:paraId="20531AC8" w14:textId="77777777" w:rsidR="00270AFE" w:rsidRPr="003F54B6" w:rsidRDefault="00270AFE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5" w:type="dxa"/>
          </w:tcPr>
          <w:p w14:paraId="2F3736EF" w14:textId="77777777" w:rsidR="00270AFE" w:rsidRPr="003F54B6" w:rsidRDefault="00270AFE" w:rsidP="00671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0AFE" w:rsidRPr="003F54B6" w14:paraId="46D85483" w14:textId="77777777" w:rsidTr="00270AFE">
        <w:trPr>
          <w:trHeight w:val="135"/>
          <w:jc w:val="center"/>
        </w:trPr>
        <w:tc>
          <w:tcPr>
            <w:tcW w:w="2157" w:type="dxa"/>
            <w:vMerge/>
          </w:tcPr>
          <w:p w14:paraId="53C33961" w14:textId="77777777" w:rsidR="00270AFE" w:rsidRPr="003F54B6" w:rsidRDefault="00270AFE" w:rsidP="00671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Align w:val="center"/>
          </w:tcPr>
          <w:p w14:paraId="037D1562" w14:textId="77777777" w:rsidR="00270AFE" w:rsidRPr="003F54B6" w:rsidRDefault="00270AFE" w:rsidP="0067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5" w:type="dxa"/>
          </w:tcPr>
          <w:p w14:paraId="70AA0D97" w14:textId="77777777" w:rsidR="00270AFE" w:rsidRPr="003F54B6" w:rsidRDefault="00270AFE" w:rsidP="00671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E0E1F4B" w14:textId="77777777" w:rsidR="00270AFE" w:rsidRPr="003F54B6" w:rsidRDefault="00270AFE" w:rsidP="00270A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54B6">
        <w:rPr>
          <w:rFonts w:ascii="Times New Roman" w:hAnsi="Times New Roman" w:cs="Times New Roman"/>
          <w:sz w:val="24"/>
          <w:szCs w:val="24"/>
        </w:rPr>
        <w:t>* назначается для каждой экзаменационной группы</w:t>
      </w:r>
    </w:p>
    <w:p w14:paraId="3ED36327" w14:textId="77777777" w:rsidR="00270AFE" w:rsidRPr="003F54B6" w:rsidRDefault="00270AFE" w:rsidP="00270A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54B6">
        <w:rPr>
          <w:rFonts w:ascii="Times New Roman" w:hAnsi="Times New Roman" w:cs="Times New Roman"/>
          <w:sz w:val="24"/>
          <w:szCs w:val="24"/>
        </w:rPr>
        <w:t>** назначается для каждой экзаменационной группы</w:t>
      </w:r>
    </w:p>
    <w:p w14:paraId="4E8FA004" w14:textId="77777777" w:rsidR="00270AFE" w:rsidRPr="003F54B6" w:rsidRDefault="00270AFE" w:rsidP="00270A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4B6">
        <w:rPr>
          <w:rFonts w:ascii="Times New Roman" w:hAnsi="Times New Roman" w:cs="Times New Roman"/>
          <w:sz w:val="24"/>
          <w:szCs w:val="24"/>
        </w:rPr>
        <w:t xml:space="preserve">Дата составления: ______________ </w:t>
      </w:r>
    </w:p>
    <w:p w14:paraId="76FA92EA" w14:textId="77777777" w:rsidR="00270AFE" w:rsidRPr="003F54B6" w:rsidRDefault="00270AFE" w:rsidP="00270AF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3F54B6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   (не позднее чем за двадцать календарных дней до даты проведения демонстрационного экзамена)</w:t>
      </w:r>
    </w:p>
    <w:p w14:paraId="05E31692" w14:textId="77777777" w:rsidR="00270AFE" w:rsidRPr="003F54B6" w:rsidRDefault="00270AFE" w:rsidP="00270A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E58061" w14:textId="77777777" w:rsidR="00270AFE" w:rsidRPr="003F54B6" w:rsidRDefault="00270AFE" w:rsidP="00270A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4B6">
        <w:rPr>
          <w:rFonts w:ascii="Times New Roman" w:hAnsi="Times New Roman" w:cs="Times New Roman"/>
          <w:sz w:val="24"/>
          <w:szCs w:val="24"/>
        </w:rPr>
        <w:t>Главный эксперт _________________ /______________/</w:t>
      </w:r>
    </w:p>
    <w:p w14:paraId="467B02EC" w14:textId="77777777" w:rsidR="00270AFE" w:rsidRPr="003F54B6" w:rsidRDefault="00270AFE" w:rsidP="00270A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3F54B6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(</w:t>
      </w:r>
      <w:proofErr w:type="gramStart"/>
      <w:r w:rsidRPr="003F54B6">
        <w:rPr>
          <w:rFonts w:ascii="Times New Roman" w:hAnsi="Times New Roman" w:cs="Times New Roman"/>
          <w:sz w:val="24"/>
          <w:szCs w:val="24"/>
          <w:vertAlign w:val="superscript"/>
        </w:rPr>
        <w:t xml:space="preserve">подпись)   </w:t>
      </w:r>
      <w:proofErr w:type="gramEnd"/>
      <w:r w:rsidRPr="003F54B6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(расшифровка)</w:t>
      </w:r>
      <w:r w:rsidRPr="003F54B6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782BF0F9" w14:textId="77777777" w:rsidR="00270AFE" w:rsidRPr="003F54B6" w:rsidRDefault="00270AFE" w:rsidP="00270A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4B6">
        <w:rPr>
          <w:rFonts w:ascii="Times New Roman" w:hAnsi="Times New Roman" w:cs="Times New Roman"/>
          <w:sz w:val="24"/>
          <w:szCs w:val="24"/>
        </w:rPr>
        <w:t xml:space="preserve">Председатель ГЭК _________________ /______________/ </w:t>
      </w:r>
      <w:r w:rsidRPr="003F54B6">
        <w:rPr>
          <w:rFonts w:ascii="Times New Roman" w:hAnsi="Times New Roman" w:cs="Times New Roman"/>
          <w:szCs w:val="24"/>
        </w:rPr>
        <w:t>(</w:t>
      </w:r>
      <w:r w:rsidRPr="00270AFE">
        <w:rPr>
          <w:rFonts w:ascii="Times New Roman" w:hAnsi="Times New Roman" w:cs="Times New Roman"/>
          <w:sz w:val="20"/>
          <w:szCs w:val="20"/>
        </w:rPr>
        <w:t>при проведении ДЭ как формы ГИА</w:t>
      </w:r>
      <w:r w:rsidRPr="003F54B6">
        <w:rPr>
          <w:rFonts w:ascii="Times New Roman" w:hAnsi="Times New Roman" w:cs="Times New Roman"/>
          <w:szCs w:val="24"/>
        </w:rPr>
        <w:t>)</w:t>
      </w:r>
    </w:p>
    <w:p w14:paraId="48C8671C" w14:textId="77777777" w:rsidR="00270AFE" w:rsidRPr="003F54B6" w:rsidRDefault="00270AFE" w:rsidP="00270A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3F54B6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(</w:t>
      </w:r>
      <w:proofErr w:type="gramStart"/>
      <w:r w:rsidRPr="003F54B6">
        <w:rPr>
          <w:rFonts w:ascii="Times New Roman" w:hAnsi="Times New Roman" w:cs="Times New Roman"/>
          <w:sz w:val="24"/>
          <w:szCs w:val="24"/>
          <w:vertAlign w:val="superscript"/>
        </w:rPr>
        <w:t xml:space="preserve">подпись)   </w:t>
      </w:r>
      <w:proofErr w:type="gramEnd"/>
      <w:r w:rsidRPr="003F54B6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(расшифровка)</w:t>
      </w:r>
    </w:p>
    <w:p w14:paraId="4B287151" w14:textId="77777777" w:rsidR="00270AFE" w:rsidRPr="003F54B6" w:rsidRDefault="00270AFE" w:rsidP="00270A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4B6">
        <w:rPr>
          <w:rFonts w:ascii="Times New Roman" w:hAnsi="Times New Roman" w:cs="Times New Roman"/>
          <w:sz w:val="24"/>
          <w:szCs w:val="24"/>
        </w:rPr>
        <w:t>Представитель ОО _________________ /______________/</w:t>
      </w:r>
    </w:p>
    <w:p w14:paraId="69900997" w14:textId="77777777" w:rsidR="00270AFE" w:rsidRPr="003F54B6" w:rsidRDefault="00270AFE" w:rsidP="00270A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3F54B6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(</w:t>
      </w:r>
      <w:proofErr w:type="gramStart"/>
      <w:r w:rsidRPr="003F54B6">
        <w:rPr>
          <w:rFonts w:ascii="Times New Roman" w:hAnsi="Times New Roman" w:cs="Times New Roman"/>
          <w:sz w:val="24"/>
          <w:szCs w:val="24"/>
          <w:vertAlign w:val="superscript"/>
        </w:rPr>
        <w:t xml:space="preserve">подпись)   </w:t>
      </w:r>
      <w:proofErr w:type="gramEnd"/>
      <w:r w:rsidRPr="003F54B6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(расшифровка)</w:t>
      </w:r>
    </w:p>
    <w:p w14:paraId="141A29B4" w14:textId="3D7DBFE6" w:rsidR="00B41E01" w:rsidRDefault="00270AFE" w:rsidP="00270A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54B6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bookmarkEnd w:id="12"/>
    </w:p>
    <w:p w14:paraId="18C3C606" w14:textId="7014E66A" w:rsidR="00B41E01" w:rsidRDefault="00B41E01" w:rsidP="00B41E01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D2505">
        <w:rPr>
          <w:rFonts w:ascii="Times New Roman" w:hAnsi="Times New Roman" w:cs="Times New Roman"/>
          <w:sz w:val="28"/>
          <w:szCs w:val="28"/>
        </w:rPr>
        <w:t>3</w:t>
      </w:r>
    </w:p>
    <w:p w14:paraId="506E1734" w14:textId="77777777" w:rsidR="004A31B6" w:rsidRPr="00043B96" w:rsidRDefault="00B41E01" w:rsidP="004A31B6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043B96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43B96">
        <w:rPr>
          <w:rFonts w:ascii="Times New Roman" w:hAnsi="Times New Roman" w:cs="Times New Roman"/>
          <w:sz w:val="28"/>
          <w:szCs w:val="28"/>
        </w:rPr>
        <w:t xml:space="preserve"> </w:t>
      </w:r>
      <w:r w:rsidR="004A31B6" w:rsidRPr="00043B96">
        <w:rPr>
          <w:rFonts w:ascii="Times New Roman" w:hAnsi="Times New Roman" w:cs="Times New Roman"/>
          <w:sz w:val="28"/>
          <w:szCs w:val="28"/>
        </w:rPr>
        <w:t xml:space="preserve">о </w:t>
      </w:r>
      <w:r w:rsidR="004A31B6">
        <w:rPr>
          <w:rFonts w:ascii="Times New Roman" w:hAnsi="Times New Roman" w:cs="Times New Roman"/>
          <w:sz w:val="28"/>
          <w:szCs w:val="28"/>
        </w:rPr>
        <w:t xml:space="preserve">проведении </w:t>
      </w:r>
      <w:r w:rsidR="004A31B6" w:rsidRPr="00043B96">
        <w:rPr>
          <w:rFonts w:ascii="Times New Roman" w:hAnsi="Times New Roman" w:cs="Times New Roman"/>
          <w:sz w:val="28"/>
          <w:szCs w:val="28"/>
        </w:rPr>
        <w:t>демонстрационно</w:t>
      </w:r>
      <w:r w:rsidR="004A31B6">
        <w:rPr>
          <w:rFonts w:ascii="Times New Roman" w:hAnsi="Times New Roman" w:cs="Times New Roman"/>
          <w:sz w:val="28"/>
          <w:szCs w:val="28"/>
        </w:rPr>
        <w:t>го</w:t>
      </w:r>
      <w:r w:rsidR="004A31B6" w:rsidRPr="00043B96">
        <w:rPr>
          <w:rFonts w:ascii="Times New Roman" w:hAnsi="Times New Roman" w:cs="Times New Roman"/>
          <w:sz w:val="28"/>
          <w:szCs w:val="28"/>
        </w:rPr>
        <w:t xml:space="preserve"> экзамен</w:t>
      </w:r>
      <w:r w:rsidR="004A31B6">
        <w:rPr>
          <w:rFonts w:ascii="Times New Roman" w:hAnsi="Times New Roman" w:cs="Times New Roman"/>
          <w:sz w:val="28"/>
          <w:szCs w:val="28"/>
        </w:rPr>
        <w:t>а в рамках</w:t>
      </w:r>
      <w:r w:rsidR="004A31B6" w:rsidRPr="00043B96">
        <w:rPr>
          <w:rFonts w:ascii="Times New Roman" w:hAnsi="Times New Roman" w:cs="Times New Roman"/>
          <w:sz w:val="28"/>
          <w:szCs w:val="28"/>
        </w:rPr>
        <w:t xml:space="preserve"> государственной итоговой аттестации по образовательным программам среднего профессионального образования</w:t>
      </w:r>
    </w:p>
    <w:p w14:paraId="0E364912" w14:textId="2A7D1144" w:rsidR="00B41E01" w:rsidRDefault="004A31B6" w:rsidP="004A31B6">
      <w:pPr>
        <w:spacing w:after="0" w:line="240" w:lineRule="auto"/>
        <w:ind w:left="2835"/>
        <w:jc w:val="center"/>
        <w:rPr>
          <w:rFonts w:ascii="Times New Roman" w:hAnsi="Times New Roman" w:cs="Times New Roman"/>
          <w:b/>
          <w:bCs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cyan"/>
        </w:rPr>
        <w:t>(Ф</w:t>
      </w:r>
      <w:r w:rsidRPr="00043B96">
        <w:rPr>
          <w:rFonts w:ascii="Times New Roman" w:hAnsi="Times New Roman" w:cs="Times New Roman"/>
          <w:sz w:val="28"/>
          <w:szCs w:val="28"/>
          <w:highlight w:val="cyan"/>
        </w:rPr>
        <w:t>едеральн</w:t>
      </w:r>
      <w:r>
        <w:rPr>
          <w:rFonts w:ascii="Times New Roman" w:hAnsi="Times New Roman" w:cs="Times New Roman"/>
          <w:sz w:val="28"/>
          <w:szCs w:val="28"/>
          <w:highlight w:val="cyan"/>
        </w:rPr>
        <w:t>ый</w:t>
      </w:r>
      <w:r w:rsidRPr="00043B96">
        <w:rPr>
          <w:rFonts w:ascii="Times New Roman" w:hAnsi="Times New Roman" w:cs="Times New Roman"/>
          <w:sz w:val="28"/>
          <w:szCs w:val="28"/>
          <w:highlight w:val="cyan"/>
        </w:rPr>
        <w:t xml:space="preserve"> проект «Профессионалитет»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393F7730" w14:textId="77777777" w:rsidR="00FA779F" w:rsidRDefault="00FA779F" w:rsidP="00FA779F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E26AD89" w14:textId="114C5AAE" w:rsidR="00FA779F" w:rsidRPr="00FA779F" w:rsidRDefault="00FA779F" w:rsidP="00FA779F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13" w:name="_Hlk146812432"/>
      <w:r w:rsidRPr="00FA779F">
        <w:rPr>
          <w:rFonts w:ascii="Times New Roman" w:hAnsi="Times New Roman" w:cs="Times New Roman"/>
          <w:sz w:val="28"/>
          <w:szCs w:val="28"/>
        </w:rPr>
        <w:t xml:space="preserve">Таблица перевода </w:t>
      </w:r>
    </w:p>
    <w:p w14:paraId="7CDC18E3" w14:textId="77777777" w:rsidR="00FA779F" w:rsidRPr="00FA779F" w:rsidRDefault="00FA779F" w:rsidP="00FA779F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A779F">
        <w:rPr>
          <w:rFonts w:ascii="Times New Roman" w:hAnsi="Times New Roman" w:cs="Times New Roman"/>
          <w:sz w:val="28"/>
          <w:szCs w:val="28"/>
        </w:rPr>
        <w:t xml:space="preserve">результатов демонстрационного экзамена </w:t>
      </w:r>
    </w:p>
    <w:p w14:paraId="22B3BE8B" w14:textId="77777777" w:rsidR="00FA779F" w:rsidRPr="00FA779F" w:rsidRDefault="00FA779F" w:rsidP="00FA779F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A779F">
        <w:rPr>
          <w:rFonts w:ascii="Times New Roman" w:hAnsi="Times New Roman" w:cs="Times New Roman"/>
          <w:sz w:val="28"/>
          <w:szCs w:val="28"/>
        </w:rPr>
        <w:t>в систему оценок государственной итоговой аттестации</w:t>
      </w:r>
    </w:p>
    <w:p w14:paraId="64A19A8F" w14:textId="77777777" w:rsidR="00FA779F" w:rsidRPr="00FA779F" w:rsidRDefault="00FA779F" w:rsidP="00FA779F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7"/>
        <w:gridCol w:w="4678"/>
      </w:tblGrid>
      <w:tr w:rsidR="00FA779F" w:rsidRPr="00FA779F" w14:paraId="668928CE" w14:textId="77777777" w:rsidTr="00FA779F">
        <w:tc>
          <w:tcPr>
            <w:tcW w:w="4667" w:type="dxa"/>
            <w:shd w:val="clear" w:color="auto" w:fill="auto"/>
          </w:tcPr>
          <w:p w14:paraId="26B34567" w14:textId="77777777" w:rsidR="00FA779F" w:rsidRPr="00FA779F" w:rsidRDefault="00FA779F" w:rsidP="00FA779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79F">
              <w:rPr>
                <w:rFonts w:ascii="Times New Roman" w:hAnsi="Times New Roman" w:cs="Times New Roman"/>
                <w:sz w:val="28"/>
                <w:szCs w:val="28"/>
              </w:rPr>
              <w:t>Результаты демонстрационного экзамена (доля набранных баллов в процентах от максимального возможного количества баллов)</w:t>
            </w:r>
          </w:p>
        </w:tc>
        <w:tc>
          <w:tcPr>
            <w:tcW w:w="4678" w:type="dxa"/>
            <w:shd w:val="clear" w:color="auto" w:fill="auto"/>
          </w:tcPr>
          <w:p w14:paraId="467A5802" w14:textId="77777777" w:rsidR="00FA779F" w:rsidRPr="00FA779F" w:rsidRDefault="00FA779F" w:rsidP="00FA779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79F">
              <w:rPr>
                <w:rFonts w:ascii="Times New Roman" w:hAnsi="Times New Roman" w:cs="Times New Roman"/>
                <w:sz w:val="28"/>
                <w:szCs w:val="28"/>
              </w:rPr>
              <w:t xml:space="preserve">Оценка </w:t>
            </w:r>
          </w:p>
          <w:p w14:paraId="5E8F2B87" w14:textId="77777777" w:rsidR="00FA779F" w:rsidRPr="00FA779F" w:rsidRDefault="00FA779F" w:rsidP="00FA779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79F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</w:t>
            </w:r>
          </w:p>
          <w:p w14:paraId="3585BBFA" w14:textId="77777777" w:rsidR="00FA779F" w:rsidRPr="00FA779F" w:rsidRDefault="00FA779F" w:rsidP="00FA779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79F">
              <w:rPr>
                <w:rFonts w:ascii="Times New Roman" w:hAnsi="Times New Roman" w:cs="Times New Roman"/>
                <w:sz w:val="28"/>
                <w:szCs w:val="28"/>
              </w:rPr>
              <w:t>итоговой аттестации</w:t>
            </w:r>
          </w:p>
        </w:tc>
      </w:tr>
      <w:tr w:rsidR="00FA779F" w:rsidRPr="00FA779F" w14:paraId="4AFDAF20" w14:textId="77777777" w:rsidTr="00FA779F">
        <w:tc>
          <w:tcPr>
            <w:tcW w:w="4667" w:type="dxa"/>
            <w:shd w:val="clear" w:color="auto" w:fill="auto"/>
          </w:tcPr>
          <w:p w14:paraId="58D4B094" w14:textId="77777777" w:rsidR="00FA779F" w:rsidRPr="004A31B6" w:rsidRDefault="00FA779F" w:rsidP="00FA779F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 w:rsidRPr="004A31B6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>70,00 – 100,00</w:t>
            </w:r>
          </w:p>
          <w:p w14:paraId="15CA24EA" w14:textId="77777777" w:rsidR="00FA779F" w:rsidRPr="004A31B6" w:rsidRDefault="00FA779F" w:rsidP="00FA779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4678" w:type="dxa"/>
            <w:shd w:val="clear" w:color="auto" w:fill="auto"/>
          </w:tcPr>
          <w:p w14:paraId="06F6F410" w14:textId="77777777" w:rsidR="00FA779F" w:rsidRPr="00FA779F" w:rsidRDefault="00FA779F" w:rsidP="00FA779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79F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  <w:tr w:rsidR="00FA779F" w:rsidRPr="00FA779F" w14:paraId="4A25A8D6" w14:textId="77777777" w:rsidTr="00FA779F">
        <w:tc>
          <w:tcPr>
            <w:tcW w:w="4667" w:type="dxa"/>
            <w:shd w:val="clear" w:color="auto" w:fill="auto"/>
          </w:tcPr>
          <w:p w14:paraId="728710ED" w14:textId="77777777" w:rsidR="00FA779F" w:rsidRPr="004A31B6" w:rsidRDefault="00FA779F" w:rsidP="00FA779F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 w:rsidRPr="004A31B6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>40,00 – 69,99</w:t>
            </w:r>
          </w:p>
          <w:p w14:paraId="4E07A0A4" w14:textId="77777777" w:rsidR="00FA779F" w:rsidRPr="004A31B6" w:rsidRDefault="00FA779F" w:rsidP="00FA779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4678" w:type="dxa"/>
            <w:shd w:val="clear" w:color="auto" w:fill="auto"/>
          </w:tcPr>
          <w:p w14:paraId="15AA87BA" w14:textId="77777777" w:rsidR="00FA779F" w:rsidRPr="00FA779F" w:rsidRDefault="00FA779F" w:rsidP="00FA779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79F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FA779F" w:rsidRPr="00FA779F" w14:paraId="6D9A4FA1" w14:textId="77777777" w:rsidTr="00FA779F">
        <w:tc>
          <w:tcPr>
            <w:tcW w:w="4667" w:type="dxa"/>
            <w:shd w:val="clear" w:color="auto" w:fill="auto"/>
          </w:tcPr>
          <w:p w14:paraId="42A15B45" w14:textId="77777777" w:rsidR="00FA779F" w:rsidRPr="004A31B6" w:rsidRDefault="00FA779F" w:rsidP="00FA779F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 w:rsidRPr="004A31B6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>20,00 – 39,99</w:t>
            </w:r>
          </w:p>
          <w:p w14:paraId="019C108E" w14:textId="77777777" w:rsidR="00FA779F" w:rsidRPr="004A31B6" w:rsidRDefault="00FA779F" w:rsidP="00FA779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4678" w:type="dxa"/>
            <w:shd w:val="clear" w:color="auto" w:fill="auto"/>
          </w:tcPr>
          <w:p w14:paraId="5B33CF08" w14:textId="77777777" w:rsidR="00FA779F" w:rsidRPr="00FA779F" w:rsidRDefault="00FA779F" w:rsidP="00FA779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79F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FA779F" w:rsidRPr="00FA779F" w14:paraId="4E5CE5C6" w14:textId="77777777" w:rsidTr="00FA779F">
        <w:tc>
          <w:tcPr>
            <w:tcW w:w="4667" w:type="dxa"/>
            <w:shd w:val="clear" w:color="auto" w:fill="auto"/>
          </w:tcPr>
          <w:p w14:paraId="4337339E" w14:textId="77777777" w:rsidR="00FA779F" w:rsidRPr="004A31B6" w:rsidRDefault="00FA779F" w:rsidP="00FA779F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 w:rsidRPr="004A31B6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>0,00 – 19,99</w:t>
            </w:r>
          </w:p>
          <w:p w14:paraId="638919F2" w14:textId="77777777" w:rsidR="00FA779F" w:rsidRPr="004A31B6" w:rsidRDefault="00FA779F" w:rsidP="00FA779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4678" w:type="dxa"/>
            <w:shd w:val="clear" w:color="auto" w:fill="auto"/>
          </w:tcPr>
          <w:p w14:paraId="1DB54676" w14:textId="77777777" w:rsidR="00FA779F" w:rsidRPr="00FA779F" w:rsidRDefault="00FA779F" w:rsidP="00FA779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79F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</w:tbl>
    <w:p w14:paraId="5CE7ACA7" w14:textId="77777777" w:rsidR="00FA779F" w:rsidRDefault="00FA779F" w:rsidP="00FA779F">
      <w:pPr>
        <w:shd w:val="clear" w:color="auto" w:fill="FFFFFF"/>
        <w:jc w:val="center"/>
        <w:rPr>
          <w:sz w:val="28"/>
          <w:szCs w:val="28"/>
        </w:rPr>
      </w:pPr>
    </w:p>
    <w:bookmarkEnd w:id="13"/>
    <w:p w14:paraId="61CF6390" w14:textId="77777777" w:rsidR="00B41E01" w:rsidRPr="00B41E01" w:rsidRDefault="00B41E01" w:rsidP="00B41E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B41E01" w:rsidRPr="00B41E01" w:rsidSect="00734E9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0310A" w14:textId="77777777" w:rsidR="00931E1A" w:rsidRDefault="00931E1A" w:rsidP="00734E9A">
      <w:pPr>
        <w:spacing w:after="0" w:line="240" w:lineRule="auto"/>
      </w:pPr>
      <w:r>
        <w:separator/>
      </w:r>
    </w:p>
  </w:endnote>
  <w:endnote w:type="continuationSeparator" w:id="0">
    <w:p w14:paraId="5C66179D" w14:textId="77777777" w:rsidR="00931E1A" w:rsidRDefault="00931E1A" w:rsidP="00734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07289" w14:textId="77777777" w:rsidR="00931E1A" w:rsidRDefault="00931E1A" w:rsidP="00734E9A">
      <w:pPr>
        <w:spacing w:after="0" w:line="240" w:lineRule="auto"/>
      </w:pPr>
      <w:r>
        <w:separator/>
      </w:r>
    </w:p>
  </w:footnote>
  <w:footnote w:type="continuationSeparator" w:id="0">
    <w:p w14:paraId="0DD605ED" w14:textId="77777777" w:rsidR="00931E1A" w:rsidRDefault="00931E1A" w:rsidP="00734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7992794"/>
      <w:docPartObj>
        <w:docPartGallery w:val="Page Numbers (Top of Page)"/>
        <w:docPartUnique/>
      </w:docPartObj>
    </w:sdtPr>
    <w:sdtContent>
      <w:p w14:paraId="6C7856CB" w14:textId="05A57E28" w:rsidR="00734E9A" w:rsidRDefault="00734E9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FABCD5" w14:textId="77777777" w:rsidR="00734E9A" w:rsidRDefault="00734E9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25C26"/>
    <w:multiLevelType w:val="multilevel"/>
    <w:tmpl w:val="B56C7ABA"/>
    <w:lvl w:ilvl="0">
      <w:start w:val="1"/>
      <w:numFmt w:val="bullet"/>
      <w:lvlText w:val="-"/>
      <w:lvlJc w:val="left"/>
      <w:pPr>
        <w:ind w:left="644" w:hanging="360"/>
      </w:pPr>
      <w:rPr>
        <w:rFonts w:ascii="SimSun" w:eastAsia="SimSun" w:hAnsi="SimSun" w:hint="eastAsi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4740C"/>
    <w:multiLevelType w:val="multilevel"/>
    <w:tmpl w:val="A42EE6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6191B6F"/>
    <w:multiLevelType w:val="multilevel"/>
    <w:tmpl w:val="6A3619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84" w:hanging="2160"/>
      </w:pPr>
      <w:rPr>
        <w:rFonts w:hint="default"/>
      </w:rPr>
    </w:lvl>
  </w:abstractNum>
  <w:num w:numId="1" w16cid:durableId="1178469513">
    <w:abstractNumId w:val="2"/>
  </w:num>
  <w:num w:numId="2" w16cid:durableId="1099376362">
    <w:abstractNumId w:val="1"/>
  </w:num>
  <w:num w:numId="3" w16cid:durableId="5893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06B"/>
    <w:rsid w:val="00015594"/>
    <w:rsid w:val="00043B96"/>
    <w:rsid w:val="00064D7D"/>
    <w:rsid w:val="000B4789"/>
    <w:rsid w:val="000C58A9"/>
    <w:rsid w:val="00113F01"/>
    <w:rsid w:val="00144F56"/>
    <w:rsid w:val="00165A5F"/>
    <w:rsid w:val="001A735C"/>
    <w:rsid w:val="001D3268"/>
    <w:rsid w:val="001F5754"/>
    <w:rsid w:val="002005DA"/>
    <w:rsid w:val="00270AFE"/>
    <w:rsid w:val="00273117"/>
    <w:rsid w:val="00290081"/>
    <w:rsid w:val="002E7A98"/>
    <w:rsid w:val="00322E77"/>
    <w:rsid w:val="00363EE0"/>
    <w:rsid w:val="00396524"/>
    <w:rsid w:val="003B606B"/>
    <w:rsid w:val="003B7930"/>
    <w:rsid w:val="003C103A"/>
    <w:rsid w:val="003D2505"/>
    <w:rsid w:val="00472F40"/>
    <w:rsid w:val="00486AD6"/>
    <w:rsid w:val="004A31B6"/>
    <w:rsid w:val="004F3EF1"/>
    <w:rsid w:val="00572E55"/>
    <w:rsid w:val="0058718E"/>
    <w:rsid w:val="005A1558"/>
    <w:rsid w:val="005F272C"/>
    <w:rsid w:val="00643948"/>
    <w:rsid w:val="006B22E2"/>
    <w:rsid w:val="00734E9A"/>
    <w:rsid w:val="007515FE"/>
    <w:rsid w:val="00754CE9"/>
    <w:rsid w:val="00762713"/>
    <w:rsid w:val="00781AC8"/>
    <w:rsid w:val="007C0383"/>
    <w:rsid w:val="00813315"/>
    <w:rsid w:val="00814EB7"/>
    <w:rsid w:val="00831892"/>
    <w:rsid w:val="00845026"/>
    <w:rsid w:val="00866B42"/>
    <w:rsid w:val="00897111"/>
    <w:rsid w:val="00931E1A"/>
    <w:rsid w:val="009367C8"/>
    <w:rsid w:val="009D6978"/>
    <w:rsid w:val="00A70D9A"/>
    <w:rsid w:val="00AA219D"/>
    <w:rsid w:val="00AA50DD"/>
    <w:rsid w:val="00AB5372"/>
    <w:rsid w:val="00AF1C57"/>
    <w:rsid w:val="00B36906"/>
    <w:rsid w:val="00B41531"/>
    <w:rsid w:val="00B41E01"/>
    <w:rsid w:val="00BA3F65"/>
    <w:rsid w:val="00BB6288"/>
    <w:rsid w:val="00BE2A4B"/>
    <w:rsid w:val="00C16709"/>
    <w:rsid w:val="00C55575"/>
    <w:rsid w:val="00D52DA2"/>
    <w:rsid w:val="00D52E53"/>
    <w:rsid w:val="00DA671B"/>
    <w:rsid w:val="00DA78A6"/>
    <w:rsid w:val="00DC52A3"/>
    <w:rsid w:val="00E078A2"/>
    <w:rsid w:val="00E76ADE"/>
    <w:rsid w:val="00EA549A"/>
    <w:rsid w:val="00F26155"/>
    <w:rsid w:val="00F42C56"/>
    <w:rsid w:val="00FA779F"/>
    <w:rsid w:val="00FB6AE6"/>
    <w:rsid w:val="00FC4820"/>
    <w:rsid w:val="00FD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A8790"/>
  <w15:chartTrackingRefBased/>
  <w15:docId w15:val="{537689B0-D9BF-4EF6-AC59-CDA99E05F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1,Use Case List Paragraph"/>
    <w:basedOn w:val="a"/>
    <w:link w:val="a4"/>
    <w:uiPriority w:val="34"/>
    <w:qFormat/>
    <w:rsid w:val="00E078A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72F40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72F40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270AFE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annotation reference"/>
    <w:basedOn w:val="a0"/>
    <w:uiPriority w:val="99"/>
    <w:semiHidden/>
    <w:unhideWhenUsed/>
    <w:rsid w:val="00270AFE"/>
    <w:rPr>
      <w:sz w:val="16"/>
      <w:szCs w:val="16"/>
    </w:rPr>
  </w:style>
  <w:style w:type="character" w:customStyle="1" w:styleId="a4">
    <w:name w:val="Абзац списка Знак"/>
    <w:aliases w:val="Bullet 1 Знак,Use Case List Paragraph Знак"/>
    <w:link w:val="a3"/>
    <w:uiPriority w:val="34"/>
    <w:qFormat/>
    <w:rsid w:val="003B7930"/>
  </w:style>
  <w:style w:type="paragraph" w:styleId="a9">
    <w:name w:val="header"/>
    <w:basedOn w:val="a"/>
    <w:link w:val="aa"/>
    <w:uiPriority w:val="99"/>
    <w:unhideWhenUsed/>
    <w:rsid w:val="00734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34E9A"/>
  </w:style>
  <w:style w:type="paragraph" w:styleId="ab">
    <w:name w:val="footer"/>
    <w:basedOn w:val="a"/>
    <w:link w:val="ac"/>
    <w:uiPriority w:val="99"/>
    <w:unhideWhenUsed/>
    <w:rsid w:val="00734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34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ivo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31</Pages>
  <Words>9738</Words>
  <Characters>55509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Николаевна Ельцова</dc:creator>
  <cp:keywords/>
  <dc:description/>
  <cp:lastModifiedBy>Людмила Николаевна Ельцова</cp:lastModifiedBy>
  <cp:revision>53</cp:revision>
  <dcterms:created xsi:type="dcterms:W3CDTF">2023-09-13T06:09:00Z</dcterms:created>
  <dcterms:modified xsi:type="dcterms:W3CDTF">2023-10-13T11:29:00Z</dcterms:modified>
</cp:coreProperties>
</file>