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21F747FB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__ / </w:t>
            </w:r>
            <w:r w:rsidR="00BF0311">
              <w:rPr>
                <w:sz w:val="28"/>
                <w:szCs w:val="28"/>
              </w:rPr>
              <w:t>Шишенков А.И.</w:t>
            </w:r>
          </w:p>
          <w:p w14:paraId="64F34ACE" w14:textId="7AA9E420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3D425C">
              <w:rPr>
                <w:sz w:val="28"/>
                <w:szCs w:val="28"/>
                <w:u w:val="single"/>
              </w:rPr>
              <w:t>14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_______________ / Нисман О.Ю.</w:t>
            </w:r>
          </w:p>
          <w:p w14:paraId="5C895F5B" w14:textId="6E85CDDD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Pr="00ED18BF">
              <w:rPr>
                <w:sz w:val="28"/>
                <w:szCs w:val="28"/>
                <w:u w:val="single"/>
              </w:rPr>
              <w:t>1</w:t>
            </w:r>
            <w:r w:rsidR="003D425C">
              <w:rPr>
                <w:sz w:val="28"/>
                <w:szCs w:val="28"/>
                <w:u w:val="single"/>
              </w:rPr>
              <w:t>4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 xml:space="preserve">я / мастера п/о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386C416A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4AC4F65" w14:textId="77777777" w:rsidR="00BF0311" w:rsidRPr="00BF0311" w:rsidRDefault="00B369B0" w:rsidP="00BF0311">
      <w:pPr>
        <w:pStyle w:val="a3"/>
        <w:numPr>
          <w:ilvl w:val="0"/>
          <w:numId w:val="1"/>
        </w:numPr>
        <w:spacing w:line="360" w:lineRule="auto"/>
        <w:ind w:left="0" w:right="-284"/>
        <w:rPr>
          <w:rFonts w:ascii="Times New Roman" w:hAnsi="Times New Roman" w:cs="Times New Roman"/>
          <w:sz w:val="28"/>
          <w:szCs w:val="28"/>
          <w:u w:val="single"/>
        </w:rPr>
      </w:pPr>
      <w:r w:rsidRPr="003D425C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BF0311" w:rsidRPr="00BF0311">
        <w:rPr>
          <w:rFonts w:ascii="Times New Roman" w:hAnsi="Times New Roman" w:cs="Times New Roman"/>
          <w:sz w:val="28"/>
          <w:szCs w:val="28"/>
          <w:u w:val="single"/>
        </w:rPr>
        <w:t>ООО УК «МКД»</w:t>
      </w:r>
    </w:p>
    <w:p w14:paraId="271339E6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0FE84F22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BF0311">
        <w:rPr>
          <w:rFonts w:ascii="Times New Roman" w:hAnsi="Times New Roman" w:cs="Times New Roman"/>
          <w:sz w:val="28"/>
          <w:szCs w:val="28"/>
        </w:rPr>
        <w:t>08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sz w:val="28"/>
          <w:szCs w:val="28"/>
        </w:rPr>
        <w:t>Техника и технологи</w:t>
      </w:r>
      <w:r w:rsidR="00925D00">
        <w:rPr>
          <w:rFonts w:ascii="Times New Roman" w:hAnsi="Times New Roman" w:cs="Times New Roman"/>
          <w:sz w:val="28"/>
          <w:szCs w:val="28"/>
        </w:rPr>
        <w:t>и</w:t>
      </w:r>
      <w:r w:rsidR="00BF0311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33BF42FD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1.1. Ввести и осуществлять прием-передачу, учет и хранение технической и иной документации, связанной с управлением многоквартирными домами, используя нормативные, правовые, методические и инструктивные документы.</w:t>
      </w:r>
    </w:p>
    <w:p w14:paraId="4B79B0A3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1.2. Организовывать работу по регистрационному учету пользователей и по обращениям потребителей жилищно-коммунальных услуг многоквартирных домов.</w:t>
      </w:r>
    </w:p>
    <w:p w14:paraId="167A370F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 xml:space="preserve">ПК 1.3. Осуществлять оперативное информирование о деятельности организации по управлению многоквартирными домами и обеспечить </w:t>
      </w:r>
      <w:r w:rsidRPr="00BF0311">
        <w:rPr>
          <w:rFonts w:ascii="Times New Roman" w:hAnsi="Times New Roman" w:cs="Times New Roman"/>
          <w:sz w:val="28"/>
          <w:szCs w:val="28"/>
        </w:rPr>
        <w:lastRenderedPageBreak/>
        <w:t>коммуникаций с собственниками помещений по вопросам управления многоквартирными домами.</w:t>
      </w:r>
    </w:p>
    <w:p w14:paraId="699EE5C1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1.4. Организовывать работу первичных трудовых коллективов по обслуживанию общедомового имущества.</w:t>
      </w:r>
    </w:p>
    <w:p w14:paraId="0FE11CDF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1.5. Организовывать проведение расчетов с потребителями и поставщиками жилищно-коммунальных услуг.</w:t>
      </w:r>
    </w:p>
    <w:p w14:paraId="4A1D3EE0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2.1. Организовывать работы и услуги по содержанию инженерных систем и конструктивных элементов, входящих в состав общего имущества в многоквартирных домах.</w:t>
      </w:r>
    </w:p>
    <w:p w14:paraId="5F01E320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2.2. Организовывать техническую эксплуатацию инженерных систем и конструктивных элементов зданий жилищно-коммунального хозяйства.</w:t>
      </w:r>
    </w:p>
    <w:p w14:paraId="667334F7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2.3. Осуществлять контроль технического состояния многоквартирного дома и качества предоставления коммунальных ресурсов.</w:t>
      </w:r>
    </w:p>
    <w:p w14:paraId="6CC3C89C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2.4. Организовывать устранение аварийных ситуаций и проведение мероприятий по безопасности жизнедеятельности многоквартирных домов.</w:t>
      </w:r>
    </w:p>
    <w:p w14:paraId="2DF4038E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2.5. Выполнять санитарно-эпидемиологические требования при предоставлении коммунальных услуг.</w:t>
      </w:r>
    </w:p>
    <w:p w14:paraId="0539343C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3.1. 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домах.</w:t>
      </w:r>
    </w:p>
    <w:p w14:paraId="5C62E700" w14:textId="7E958682" w:rsidR="00ED18BF" w:rsidRDefault="00BF0311" w:rsidP="00BF031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3.2. Планировать, организовывать и обеспечивать контроль проведения работ по благоустройству прилегающих территорий многоквартирных домов.</w:t>
      </w:r>
    </w:p>
    <w:p w14:paraId="5944DB77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CC994AA" w14:textId="15E8797B" w:rsidR="00ED18BF" w:rsidRDefault="006F574A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4C5901CB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br w:type="page"/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139E0107" w:rsidR="00B369B0" w:rsidRPr="00716E9B" w:rsidRDefault="003D425C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8AE544A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  <w:r w:rsidRPr="00716E9B">
        <w:rPr>
          <w:sz w:val="28"/>
          <w:szCs w:val="28"/>
        </w:rPr>
        <w:br w:type="page"/>
      </w:r>
    </w:p>
    <w:p w14:paraId="42E4761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5E307276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36F0275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BF0311">
              <w:rPr>
                <w:rFonts w:ascii="Times New Roman" w:hAnsi="Times New Roman" w:cs="Times New Roman"/>
                <w:i/>
                <w:sz w:val="28"/>
                <w:szCs w:val="28"/>
              </w:rPr>
              <w:t>08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BF0311">
              <w:rPr>
                <w:rFonts w:ascii="Times New Roman" w:hAnsi="Times New Roman" w:cs="Times New Roman"/>
                <w:i/>
                <w:sz w:val="28"/>
                <w:szCs w:val="28"/>
              </w:rPr>
              <w:t>Техника и технологии строительства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9CF10D2" w14:textId="77777777" w:rsidR="00BF0311" w:rsidRPr="00BF0311" w:rsidRDefault="00BF0311" w:rsidP="00BF0311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0311">
              <w:rPr>
                <w:rFonts w:ascii="Times New Roman" w:hAnsi="Times New Roman" w:cs="Times New Roman"/>
                <w:i/>
                <w:sz w:val="28"/>
                <w:szCs w:val="28"/>
              </w:rPr>
              <w:t>ООО УК «МКД»</w:t>
            </w:r>
          </w:p>
          <w:p w14:paraId="0E1B47A7" w14:textId="6C04819B" w:rsidR="00B369B0" w:rsidRPr="00716E9B" w:rsidRDefault="00BF0311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0311">
              <w:rPr>
                <w:rFonts w:ascii="Times New Roman" w:hAnsi="Times New Roman" w:cs="Times New Roman"/>
                <w:i/>
                <w:sz w:val="28"/>
                <w:szCs w:val="28"/>
              </w:rPr>
              <w:t>г Самара, Аэродромная ул, д. 45, ком. 8</w:t>
            </w: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644B20A7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04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.05.2025 по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14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.05.2025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B369B0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48C0839B" w14:textId="53C15195" w:rsidR="00B369B0" w:rsidRPr="006F574A" w:rsidRDefault="00BF0311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t>ПК 1.1. Ввести и осуществлять прием-передачу, учет и хранение технической и иной документации, связанной с управлением многоквартирными домами, используя нормативные, правовые, методические и инструктивные документы.</w:t>
            </w:r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bookmarkStart w:id="0" w:name="l125"/>
            <w:bookmarkEnd w:id="0"/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t>ПК 1.2. Организовывать работу по регистрационному учету пользователей и по обращениям потребителей жилищно-коммунальных услуг многоквартирных домов.</w:t>
            </w:r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bookmarkStart w:id="1" w:name="l126"/>
            <w:bookmarkEnd w:id="1"/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t>ПК 1.3. Осуществлять оперативное информирование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домами.</w:t>
            </w:r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bookmarkStart w:id="2" w:name="l127"/>
            <w:bookmarkEnd w:id="2"/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t>ПК 1.4. Организовывать работу первичных трудовых коллективов по обслуживанию общедомового имущества.</w:t>
            </w:r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bookmarkStart w:id="3" w:name="l128"/>
            <w:bookmarkEnd w:id="3"/>
            <w:r w:rsidRPr="00BF0311">
              <w:rPr>
                <w:rFonts w:ascii="Times New Roman" w:hAnsi="Times New Roman" w:cs="Times New Roman"/>
                <w:bCs/>
                <w:sz w:val="24"/>
                <w:szCs w:val="24"/>
              </w:rPr>
              <w:t>ПК 1.5. Организовывать проведение расчетов с потребителями и поставщиками жилищно-коммунальных услуг.</w:t>
            </w:r>
          </w:p>
        </w:tc>
        <w:tc>
          <w:tcPr>
            <w:tcW w:w="2694" w:type="dxa"/>
          </w:tcPr>
          <w:p w14:paraId="0D8E5C07" w14:textId="6920DED7" w:rsidR="00B369B0" w:rsidRPr="00716E9B" w:rsidRDefault="00B369B0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8" w:type="dxa"/>
          </w:tcPr>
          <w:p w14:paraId="296D31CA" w14:textId="77777777" w:rsidR="00B369B0" w:rsidRPr="006F6EAC" w:rsidRDefault="006F6EAC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5D1BE387" w14:textId="313098DC" w:rsidR="00B369B0" w:rsidRPr="006F6EAC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5585CA00" w14:textId="7822CBE0" w:rsidR="006F6EAC" w:rsidRPr="006F6EAC" w:rsidRDefault="00BF0311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F0311">
              <w:rPr>
                <w:rFonts w:ascii="Times New Roman" w:hAnsi="Times New Roman" w:cs="Times New Roman"/>
                <w:sz w:val="24"/>
                <w:szCs w:val="28"/>
              </w:rPr>
              <w:t>ПК 2.1. Организовывать работы и услуги по содержанию инженерных систем и конструктивных элементов, входящих в состав общего имущества в многоквартирных домах.</w:t>
            </w:r>
            <w:r w:rsidRPr="00BF031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bookmarkStart w:id="4" w:name="l131"/>
            <w:bookmarkEnd w:id="4"/>
            <w:r w:rsidRPr="00BF0311">
              <w:rPr>
                <w:rFonts w:ascii="Times New Roman" w:hAnsi="Times New Roman" w:cs="Times New Roman"/>
                <w:sz w:val="24"/>
                <w:szCs w:val="28"/>
              </w:rPr>
              <w:t xml:space="preserve">ПК 2.2. Организовывать техническую эксплуатацию инженерных систем и конструктивных элементов </w:t>
            </w:r>
            <w:r w:rsidRPr="00BF031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зданий жилищно-коммунального хозяйства.</w:t>
            </w:r>
            <w:r w:rsidRPr="00BF031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bookmarkStart w:id="5" w:name="l132"/>
            <w:bookmarkEnd w:id="5"/>
            <w:r w:rsidRPr="00BF0311">
              <w:rPr>
                <w:rFonts w:ascii="Times New Roman" w:hAnsi="Times New Roman" w:cs="Times New Roman"/>
                <w:sz w:val="24"/>
                <w:szCs w:val="28"/>
              </w:rPr>
              <w:t>ПК 2.3. Осуществлять контроль технического состояния многоквартирного дома и качества предоставления коммунальных ресурсов.</w:t>
            </w:r>
            <w:r w:rsidRPr="00BF031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bookmarkStart w:id="6" w:name="l133"/>
            <w:bookmarkEnd w:id="6"/>
            <w:r w:rsidRPr="00BF0311">
              <w:rPr>
                <w:rFonts w:ascii="Times New Roman" w:hAnsi="Times New Roman" w:cs="Times New Roman"/>
                <w:sz w:val="24"/>
                <w:szCs w:val="28"/>
              </w:rPr>
              <w:t>ПК 2.4. Организовывать устранение аварийных ситуаций и проведение мероприятий по безопасности жизнедеятельности многоквартирных домов.</w:t>
            </w:r>
            <w:r w:rsidRPr="00BF031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bookmarkStart w:id="7" w:name="l134"/>
            <w:bookmarkEnd w:id="7"/>
            <w:r w:rsidRPr="00BF0311">
              <w:rPr>
                <w:rFonts w:ascii="Times New Roman" w:hAnsi="Times New Roman" w:cs="Times New Roman"/>
                <w:sz w:val="24"/>
                <w:szCs w:val="28"/>
              </w:rPr>
              <w:t>ПК 2.5. Выполнять санитарно-эпидемиологические требования при предоставлении коммунальных услуг.</w:t>
            </w:r>
          </w:p>
        </w:tc>
        <w:tc>
          <w:tcPr>
            <w:tcW w:w="2694" w:type="dxa"/>
          </w:tcPr>
          <w:p w14:paraId="6640E452" w14:textId="2D11D1D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6284111A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7F910130" w14:textId="306502D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5FAFF593" w14:textId="753CCBDD" w:rsidR="006F6EAC" w:rsidRPr="006F6EAC" w:rsidRDefault="00BF0311" w:rsidP="006E3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F0311">
              <w:rPr>
                <w:rFonts w:ascii="Times New Roman" w:hAnsi="Times New Roman" w:cs="Times New Roman"/>
                <w:sz w:val="24"/>
                <w:szCs w:val="28"/>
              </w:rPr>
              <w:t>ПК 3.1. 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домах.</w:t>
            </w:r>
            <w:r w:rsidRPr="00BF031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bookmarkStart w:id="8" w:name="l137"/>
            <w:bookmarkEnd w:id="8"/>
            <w:r w:rsidRPr="00BF0311">
              <w:rPr>
                <w:rFonts w:ascii="Times New Roman" w:hAnsi="Times New Roman" w:cs="Times New Roman"/>
                <w:sz w:val="24"/>
                <w:szCs w:val="28"/>
              </w:rPr>
              <w:t>ПК 3.2. Планировать, организовывать и обеспечивать контроль проведения работ по благоустройству прилегающих территорий многоквартирных домов.</w:t>
            </w:r>
          </w:p>
        </w:tc>
        <w:tc>
          <w:tcPr>
            <w:tcW w:w="2694" w:type="dxa"/>
          </w:tcPr>
          <w:p w14:paraId="7DC331FB" w14:textId="1FAD23D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44615CF9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часов</w:t>
            </w:r>
          </w:p>
        </w:tc>
        <w:tc>
          <w:tcPr>
            <w:tcW w:w="1934" w:type="dxa"/>
          </w:tcPr>
          <w:p w14:paraId="6638A0C9" w14:textId="2E2BDB6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1.1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0F427BE6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030F53F4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BEC1551" w14:textId="1E56CD51" w:rsidR="00BF0311" w:rsidRPr="006F6EAC" w:rsidRDefault="00BF0311" w:rsidP="00BF0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7AFA7F2B" w14:textId="3D644511" w:rsidR="00BF0311" w:rsidRPr="006F6EAC" w:rsidRDefault="00BF0311" w:rsidP="00BF0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1.5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03B6C1D9" w:rsidR="00A247C5" w:rsidRPr="00716E9B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63DA47EB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43D0DD3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0095BB8" w14:textId="56A907D7" w:rsidR="00A247C5" w:rsidRDefault="006F6EAC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F0311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D9EADE1" w14:textId="0FD1044A" w:rsidR="00BF0311" w:rsidRPr="006F6EAC" w:rsidRDefault="00BF0311" w:rsidP="00BF0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3B81645C" w14:textId="113BFBE1" w:rsidR="00BF0311" w:rsidRPr="006F6EAC" w:rsidRDefault="00BF0311" w:rsidP="00BF0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1B730028" w:rsidR="00BF0311" w:rsidRPr="006F6EAC" w:rsidRDefault="00BF0311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D67CBA">
        <w:trPr>
          <w:trHeight w:val="908"/>
        </w:trPr>
        <w:tc>
          <w:tcPr>
            <w:tcW w:w="4248" w:type="dxa"/>
          </w:tcPr>
          <w:p w14:paraId="69C741DE" w14:textId="4FF0CEC0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C36DC29" w14:textId="51C0871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6DF3EC2B" w:rsidR="006F574A" w:rsidRPr="006F6EAC" w:rsidRDefault="006F574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p w14:paraId="2938773A" w14:textId="4ABA6196" w:rsidR="00BF0311" w:rsidRDefault="00BF03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3E8B1C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003C60E3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BF0311">
        <w:rPr>
          <w:rFonts w:ascii="Times New Roman" w:hAnsi="Times New Roman" w:cs="Times New Roman"/>
          <w:b/>
          <w:sz w:val="28"/>
          <w:szCs w:val="28"/>
        </w:rPr>
        <w:t>08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b/>
          <w:sz w:val="28"/>
          <w:szCs w:val="28"/>
        </w:rPr>
        <w:t>Техника и технологии строительства</w:t>
      </w:r>
    </w:p>
    <w:p w14:paraId="4EAE213D" w14:textId="0CE2CAC5" w:rsidR="00BF0311" w:rsidRPr="00BF0311" w:rsidRDefault="00B369B0" w:rsidP="00BF0311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BF0311" w:rsidRPr="00BF0311">
        <w:rPr>
          <w:rFonts w:ascii="Times New Roman" w:hAnsi="Times New Roman" w:cs="Times New Roman"/>
          <w:bCs/>
          <w:sz w:val="28"/>
          <w:szCs w:val="28"/>
        </w:rPr>
        <w:t>08.02.14 Эксплуатация и обслуживание многоквартирного дома</w:t>
      </w:r>
    </w:p>
    <w:p w14:paraId="7CB5AD90" w14:textId="093DFAA1" w:rsidR="003D425C" w:rsidRPr="00716E9B" w:rsidRDefault="003D425C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23D355FB" w14:textId="56D6D82F" w:rsidR="00D67CBA" w:rsidRDefault="00D67CBA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67CBA">
        <w:rPr>
          <w:rFonts w:ascii="Times New Roman" w:eastAsia="Calibri" w:hAnsi="Times New Roman" w:cs="Times New Roman"/>
          <w:sz w:val="28"/>
          <w:szCs w:val="28"/>
          <w:highlight w:val="yellow"/>
          <w:vertAlign w:val="superscript"/>
        </w:rPr>
        <w:t>наименование учреждения</w:t>
      </w:r>
    </w:p>
    <w:p w14:paraId="19B9226C" w14:textId="2F9FE2FA" w:rsidR="00B369B0" w:rsidRP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787440D3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0BC096EB" w14:textId="77777777" w:rsidR="00BF0311" w:rsidRPr="00BF0311" w:rsidRDefault="00BF0311" w:rsidP="00BF0311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УК «МКД»</w:t>
      </w:r>
    </w:p>
    <w:p w14:paraId="4AD52A27" w14:textId="77777777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2066FAE5" w14:textId="77777777" w:rsidR="00BF0311" w:rsidRDefault="00BF0311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F0311">
        <w:rPr>
          <w:rFonts w:ascii="Times New Roman" w:hAnsi="Times New Roman" w:cs="Times New Roman"/>
          <w:sz w:val="28"/>
          <w:szCs w:val="28"/>
          <w:u w:val="single"/>
        </w:rPr>
        <w:t>г Самара, Аэродромная ул, д. 45, ком. 8</w:t>
      </w:r>
    </w:p>
    <w:p w14:paraId="2F83F850" w14:textId="79CBF445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3BB4A374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</w:t>
      </w:r>
      <w:r w:rsidR="00597B7B" w:rsidRPr="00ED18BF">
        <w:rPr>
          <w:rFonts w:ascii="Times New Roman" w:hAnsi="Times New Roman" w:cs="Times New Roman"/>
          <w:sz w:val="28"/>
          <w:szCs w:val="28"/>
        </w:rPr>
        <w:lastRenderedPageBreak/>
        <w:t>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BF0311">
        <w:rPr>
          <w:rFonts w:ascii="Times New Roman" w:hAnsi="Times New Roman" w:cs="Times New Roman"/>
          <w:sz w:val="28"/>
          <w:szCs w:val="28"/>
        </w:rPr>
        <w:t>08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sz w:val="28"/>
          <w:szCs w:val="28"/>
        </w:rPr>
        <w:t>Техника и технологии строительства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4464458E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1.1. Ввести и осуществлять прием-передачу, учет и хранение технической и иной документации, связанной с управлением многоквартирными домами, используя нормативные, правовые, методические и инструктивные документы.</w:t>
      </w:r>
    </w:p>
    <w:p w14:paraId="55CD1F9E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1.2. Организовывать работу по регистрационному учету пользователей и по обращениям потребителей жилищно-коммунальных услуг многоквартирных домов.</w:t>
      </w:r>
    </w:p>
    <w:p w14:paraId="3942D1BB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1.3. Осуществлять оперативное информирование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домами.</w:t>
      </w:r>
    </w:p>
    <w:p w14:paraId="5374CAE6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1.4. Организовывать работу первичных трудовых коллективов по обслуживанию общедомового имущества.</w:t>
      </w:r>
    </w:p>
    <w:p w14:paraId="4298BCD6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1.5. Организовывать проведение расчетов с потребителями и поставщиками жилищно-коммунальных услуг.</w:t>
      </w:r>
    </w:p>
    <w:p w14:paraId="78912B11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2.1. Организовывать работы и услуги по содержанию инженерных систем и конструктивных элементов, входящих в состав общего имущества в многоквартирных домах.</w:t>
      </w:r>
    </w:p>
    <w:p w14:paraId="742E1665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2.2. Организовывать техническую эксплуатацию инженерных систем и конструктивных элементов зданий жилищно-коммунального хозяйства.</w:t>
      </w:r>
    </w:p>
    <w:p w14:paraId="271E1E33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2.3. Осуществлять контроль технического состояния многоквартирного дома и качества предоставления коммунальных ресурсов.</w:t>
      </w:r>
    </w:p>
    <w:p w14:paraId="49794798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2.4. Организовывать устранение аварийных ситуаций и проведение мероприятий по безопасности жизнедеятельности многоквартирных домов.</w:t>
      </w:r>
    </w:p>
    <w:p w14:paraId="4CBC6D7B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2.5. Выполнять санитарно-эпидемиологические требования при предоставлении коммунальных услуг.</w:t>
      </w:r>
    </w:p>
    <w:p w14:paraId="73C0EAA9" w14:textId="77777777" w:rsidR="00BF0311" w:rsidRPr="00BF0311" w:rsidRDefault="00BF0311" w:rsidP="00BF031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lastRenderedPageBreak/>
        <w:t>ПК 3.1. 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домах.</w:t>
      </w:r>
    </w:p>
    <w:p w14:paraId="4AF75393" w14:textId="77777777" w:rsidR="00BF0311" w:rsidRDefault="00BF0311" w:rsidP="00BF031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F0311">
        <w:rPr>
          <w:rFonts w:ascii="Times New Roman" w:hAnsi="Times New Roman" w:cs="Times New Roman"/>
          <w:sz w:val="28"/>
          <w:szCs w:val="28"/>
        </w:rPr>
        <w:t>ПК 3.2. Планировать, организовывать и обеспечивать контроль проведения работ по благоустройству прилегающих территорий многоквартирных домов.</w:t>
      </w:r>
    </w:p>
    <w:p w14:paraId="5BC96082" w14:textId="77777777" w:rsidR="00BF0311" w:rsidRPr="00BF0311" w:rsidRDefault="00BF0311" w:rsidP="00BF0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3213C" w14:textId="77777777" w:rsidR="00B369B0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0CA0D44E" w14:textId="6B9D8171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6CCE9F3F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6AE8F440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F347D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660501BF" w:rsidR="00B369B0" w:rsidRPr="00716E9B" w:rsidRDefault="007A5802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33E64" w14:textId="77777777" w:rsidR="00385472" w:rsidRDefault="00385472" w:rsidP="00B369B0">
      <w:pPr>
        <w:spacing w:after="0" w:line="240" w:lineRule="auto"/>
      </w:pPr>
      <w:r>
        <w:separator/>
      </w:r>
    </w:p>
  </w:endnote>
  <w:endnote w:type="continuationSeparator" w:id="0">
    <w:p w14:paraId="72755405" w14:textId="77777777" w:rsidR="00385472" w:rsidRDefault="00385472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03037" w14:textId="77777777" w:rsidR="00385472" w:rsidRDefault="00385472" w:rsidP="00B369B0">
      <w:pPr>
        <w:spacing w:after="0" w:line="240" w:lineRule="auto"/>
      </w:pPr>
      <w:r>
        <w:separator/>
      </w:r>
    </w:p>
  </w:footnote>
  <w:footnote w:type="continuationSeparator" w:id="0">
    <w:p w14:paraId="1D554ED0" w14:textId="77777777" w:rsidR="00385472" w:rsidRDefault="00385472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2"/>
  </w:num>
  <w:num w:numId="2" w16cid:durableId="795173498">
    <w:abstractNumId w:val="0"/>
  </w:num>
  <w:num w:numId="3" w16cid:durableId="1632056824">
    <w:abstractNumId w:val="4"/>
  </w:num>
  <w:num w:numId="4" w16cid:durableId="2002079787">
    <w:abstractNumId w:val="3"/>
  </w:num>
  <w:num w:numId="5" w16cid:durableId="14851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2E13F8"/>
    <w:rsid w:val="002E38D3"/>
    <w:rsid w:val="00385472"/>
    <w:rsid w:val="003D425C"/>
    <w:rsid w:val="004D3CA3"/>
    <w:rsid w:val="00597B7B"/>
    <w:rsid w:val="00650B42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46308"/>
    <w:rsid w:val="008539C0"/>
    <w:rsid w:val="008E1765"/>
    <w:rsid w:val="0091292F"/>
    <w:rsid w:val="00925D00"/>
    <w:rsid w:val="009C6D18"/>
    <w:rsid w:val="00A247C5"/>
    <w:rsid w:val="00A84F95"/>
    <w:rsid w:val="00B369B0"/>
    <w:rsid w:val="00BF0311"/>
    <w:rsid w:val="00C2122C"/>
    <w:rsid w:val="00D67CBA"/>
    <w:rsid w:val="00DE0BC0"/>
    <w:rsid w:val="00ED18BF"/>
    <w:rsid w:val="00F15AF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  <w:style w:type="character" w:customStyle="1" w:styleId="docdata">
    <w:name w:val="docdata"/>
    <w:aliases w:val="docy,v5,1401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D6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4</cp:revision>
  <dcterms:created xsi:type="dcterms:W3CDTF">2026-05-04T07:31:00Z</dcterms:created>
  <dcterms:modified xsi:type="dcterms:W3CDTF">2026-05-04T08:35:00Z</dcterms:modified>
</cp:coreProperties>
</file>