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3D9BCDC7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/ </w:t>
            </w:r>
            <w:r w:rsidR="002E13F8">
              <w:rPr>
                <w:sz w:val="28"/>
                <w:szCs w:val="28"/>
              </w:rPr>
              <w:t>Беленький С.Р.</w:t>
            </w:r>
          </w:p>
          <w:p w14:paraId="64F34ACE" w14:textId="7AA9E420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3D425C">
              <w:rPr>
                <w:sz w:val="28"/>
                <w:szCs w:val="28"/>
                <w:u w:val="single"/>
              </w:rPr>
              <w:t>14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 xml:space="preserve">_______________ / </w:t>
            </w:r>
            <w:proofErr w:type="spellStart"/>
            <w:r w:rsidRPr="00716E9B">
              <w:rPr>
                <w:sz w:val="28"/>
                <w:szCs w:val="28"/>
              </w:rPr>
              <w:t>Нисман</w:t>
            </w:r>
            <w:proofErr w:type="spellEnd"/>
            <w:r w:rsidRPr="00716E9B">
              <w:rPr>
                <w:sz w:val="28"/>
                <w:szCs w:val="28"/>
              </w:rPr>
              <w:t xml:space="preserve"> О.Ю.</w:t>
            </w:r>
          </w:p>
          <w:p w14:paraId="5C895F5B" w14:textId="6E85CDDD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Pr="00ED18BF">
              <w:rPr>
                <w:sz w:val="28"/>
                <w:szCs w:val="28"/>
                <w:u w:val="single"/>
              </w:rPr>
              <w:t>1</w:t>
            </w:r>
            <w:r w:rsidR="003D425C">
              <w:rPr>
                <w:sz w:val="28"/>
                <w:szCs w:val="28"/>
                <w:u w:val="single"/>
              </w:rPr>
              <w:t>4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>я / мастера п/</w:t>
      </w:r>
      <w:proofErr w:type="gramStart"/>
      <w:r w:rsidRPr="00716E9B">
        <w:rPr>
          <w:rFonts w:ascii="Times New Roman" w:hAnsi="Times New Roman" w:cs="Times New Roman"/>
          <w:sz w:val="28"/>
          <w:szCs w:val="28"/>
        </w:rPr>
        <w:t xml:space="preserve">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proofErr w:type="gramEnd"/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86C416A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6B1C4BC" w14:textId="77777777" w:rsidR="002E13F8" w:rsidRPr="002E13F8" w:rsidRDefault="00B369B0" w:rsidP="002E13F8">
      <w:pPr>
        <w:pStyle w:val="a3"/>
        <w:numPr>
          <w:ilvl w:val="0"/>
          <w:numId w:val="1"/>
        </w:numPr>
        <w:spacing w:line="360" w:lineRule="auto"/>
        <w:ind w:left="0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3D425C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2E13F8" w:rsidRPr="002E13F8">
        <w:rPr>
          <w:rFonts w:ascii="Times New Roman" w:hAnsi="Times New Roman" w:cs="Times New Roman"/>
          <w:sz w:val="28"/>
          <w:szCs w:val="28"/>
          <w:u w:val="single"/>
        </w:rPr>
        <w:t>ООО «СКАДО ПРОИЗВОДСТВО»</w:t>
      </w:r>
    </w:p>
    <w:p w14:paraId="271339E6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5468BBB6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D67CBA">
        <w:rPr>
          <w:rFonts w:ascii="Times New Roman" w:hAnsi="Times New Roman" w:cs="Times New Roman"/>
          <w:sz w:val="28"/>
          <w:szCs w:val="28"/>
        </w:rPr>
        <w:t>15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D67CBA">
        <w:rPr>
          <w:rFonts w:ascii="Times New Roman" w:hAnsi="Times New Roman" w:cs="Times New Roman"/>
          <w:sz w:val="28"/>
          <w:szCs w:val="28"/>
        </w:rPr>
        <w:t>Машиностроение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6879241D" w14:textId="184F8112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1.1. Осуществлять организационно-производственные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работы для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сборки промышленного (технологического) оборудования.</w:t>
      </w:r>
    </w:p>
    <w:p w14:paraId="019DEC96" w14:textId="0881EB2F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1.2. Проводить сборку, регулировку, дефектовку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агрегатов промышленного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(технологического)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оборудования.</w:t>
      </w:r>
    </w:p>
    <w:p w14:paraId="29AC00AC" w14:textId="2D703439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1.3. Производить оценку состояния промышленного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(технологического)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оборудования после наладочных работ, контроль технического состояния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оборудования при вводе в эксплуатацию.</w:t>
      </w:r>
    </w:p>
    <w:p w14:paraId="336D242C" w14:textId="67E2A948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2.1. Производить диагностику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оборудования в процессе эксплуатации в соответствии с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технической документацией.</w:t>
      </w:r>
    </w:p>
    <w:p w14:paraId="21F4BC19" w14:textId="75212003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lastRenderedPageBreak/>
        <w:t>ПК 2.2. Разрабатывать технологическую документацию для проведения работ по техническому обслуживанию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промышленного (технологического) оборудования.</w:t>
      </w:r>
    </w:p>
    <w:p w14:paraId="7E48B69E" w14:textId="6C5EC9FF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2.3. Организовать работу персонала по техническому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обслуживанию оборудования.</w:t>
      </w:r>
    </w:p>
    <w:p w14:paraId="13692297" w14:textId="1524BFE0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3.1. Производить работы по организационному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обеспечению и проведению плановых и неплановых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ремонтов промышленного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(технологического)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оборудования.</w:t>
      </w:r>
    </w:p>
    <w:p w14:paraId="3C62C9C5" w14:textId="27614430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3.2. Разрабатывать технологическую документацию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для проведения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плановых и неплановых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ремонтов промышленного (технологического) оборудования.</w:t>
      </w:r>
    </w:p>
    <w:p w14:paraId="1275DC9F" w14:textId="032FD574" w:rsidR="00D67CBA" w:rsidRPr="00D67CBA" w:rsidRDefault="00D67CBA" w:rsidP="002E13F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67CBA">
        <w:rPr>
          <w:rFonts w:ascii="Times New Roman" w:hAnsi="Times New Roman" w:cs="Times New Roman"/>
          <w:sz w:val="28"/>
          <w:szCs w:val="28"/>
        </w:rPr>
        <w:t>ПК 3.3. Организовать работу персонала по ремонту</w:t>
      </w:r>
      <w:r w:rsidR="002E13F8">
        <w:rPr>
          <w:rFonts w:ascii="Times New Roman" w:hAnsi="Times New Roman" w:cs="Times New Roman"/>
          <w:sz w:val="28"/>
          <w:szCs w:val="28"/>
        </w:rPr>
        <w:t xml:space="preserve"> </w:t>
      </w:r>
      <w:r w:rsidRPr="00D67CBA">
        <w:rPr>
          <w:rFonts w:ascii="Times New Roman" w:hAnsi="Times New Roman" w:cs="Times New Roman"/>
          <w:sz w:val="28"/>
          <w:szCs w:val="28"/>
        </w:rPr>
        <w:t>промышленного (технологического) оборудования.</w:t>
      </w:r>
    </w:p>
    <w:p w14:paraId="5C62E700" w14:textId="77777777" w:rsidR="00ED18BF" w:rsidRDefault="00ED18BF" w:rsidP="00ED18BF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944DB77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CC994AA" w14:textId="15E8797B" w:rsidR="00ED18BF" w:rsidRDefault="006F574A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4C5901CB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139E0107" w:rsidR="00B369B0" w:rsidRPr="00716E9B" w:rsidRDefault="003D425C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20C19EA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14BF3D10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D67CBA">
              <w:rPr>
                <w:rFonts w:ascii="Times New Roman" w:hAnsi="Times New Roman" w:cs="Times New Roman"/>
                <w:i/>
                <w:sz w:val="28"/>
                <w:szCs w:val="28"/>
              </w:rPr>
              <w:t>15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D67CBA">
              <w:rPr>
                <w:rFonts w:ascii="Times New Roman" w:hAnsi="Times New Roman" w:cs="Times New Roman"/>
                <w:i/>
                <w:sz w:val="28"/>
                <w:szCs w:val="28"/>
              </w:rPr>
              <w:t>Машиностроение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21C0BD8" w14:textId="77777777" w:rsidR="002E13F8" w:rsidRPr="002E13F8" w:rsidRDefault="002E13F8" w:rsidP="002E13F8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13F8">
              <w:rPr>
                <w:rFonts w:ascii="Times New Roman" w:hAnsi="Times New Roman" w:cs="Times New Roman"/>
                <w:i/>
                <w:sz w:val="28"/>
                <w:szCs w:val="28"/>
              </w:rPr>
              <w:t>ООО «СКАДО ПРОИЗВОДСТВО»</w:t>
            </w:r>
          </w:p>
          <w:p w14:paraId="025057C4" w14:textId="77777777" w:rsidR="002E13F8" w:rsidRPr="002E13F8" w:rsidRDefault="002E13F8" w:rsidP="002E13F8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13F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 Самара, </w:t>
            </w:r>
            <w:proofErr w:type="spellStart"/>
            <w:r w:rsidRPr="002E13F8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Pr="002E13F8">
              <w:rPr>
                <w:rFonts w:ascii="Times New Roman" w:hAnsi="Times New Roman" w:cs="Times New Roman"/>
                <w:i/>
                <w:sz w:val="28"/>
                <w:szCs w:val="28"/>
              </w:rPr>
              <w:t>-д Южный, д. 104, офис 304</w:t>
            </w:r>
          </w:p>
          <w:p w14:paraId="0E1B47A7" w14:textId="018688B7" w:rsidR="00B369B0" w:rsidRPr="00716E9B" w:rsidRDefault="00B369B0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644B20A7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04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.05.2025 по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14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.05.2025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1099E7F2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ПК 1.1. Осуществлять организационно-производственные</w:t>
            </w:r>
          </w:p>
          <w:p w14:paraId="2044CFDF" w14:textId="36771311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</w:t>
            </w:r>
          </w:p>
          <w:p w14:paraId="691983F7" w14:textId="5EFFE064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сборки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промышленного (технологического) оборудования.</w:t>
            </w:r>
          </w:p>
          <w:p w14:paraId="12E88C53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ПК 1.2. Проводить сборку, регулировку, дефектовку</w:t>
            </w:r>
          </w:p>
          <w:p w14:paraId="2C86FCD9" w14:textId="67783179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грегатов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промышленного</w:t>
            </w:r>
          </w:p>
          <w:p w14:paraId="519EE2E1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(технологического)</w:t>
            </w:r>
          </w:p>
          <w:p w14:paraId="5772A79B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оборудования.</w:t>
            </w:r>
          </w:p>
          <w:p w14:paraId="6494C54A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ПК 1.3. Производить оценку состояния промышленного</w:t>
            </w:r>
          </w:p>
          <w:p w14:paraId="3A619BDF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(технологического)</w:t>
            </w:r>
          </w:p>
          <w:p w14:paraId="3DF1A2FB" w14:textId="5B2DC54C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борудования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наладочных работ, контроль технического состояния</w:t>
            </w:r>
          </w:p>
          <w:p w14:paraId="7A064182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7CBA"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оборудования при вводе в эксплуатацию.</w:t>
            </w:r>
          </w:p>
          <w:p w14:paraId="48C0839B" w14:textId="02B02E21" w:rsidR="00B369B0" w:rsidRPr="006F574A" w:rsidRDefault="00B369B0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8E5C07" w14:textId="6920DED7" w:rsidR="00B369B0" w:rsidRPr="00716E9B" w:rsidRDefault="00B369B0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8" w:type="dxa"/>
          </w:tcPr>
          <w:p w14:paraId="296D31CA" w14:textId="77777777" w:rsidR="00B369B0" w:rsidRPr="006F6EAC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6F6EAC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68CC7BD1" w14:textId="12528B4D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диагностику</w:t>
            </w:r>
          </w:p>
          <w:p w14:paraId="07B6EAD7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оборудования в процессе эксплуатации в соответствии с</w:t>
            </w:r>
          </w:p>
          <w:p w14:paraId="0F5BF71A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технической документацией.</w:t>
            </w:r>
          </w:p>
          <w:p w14:paraId="23829FFA" w14:textId="636D6F12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ПК 2.2. Разрабатывать технологическую документацию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для проведения работ по техническому обслуживанию</w:t>
            </w:r>
          </w:p>
          <w:p w14:paraId="65401142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промышленного (технологического) оборудования.</w:t>
            </w:r>
          </w:p>
          <w:p w14:paraId="65E31034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ПК 2.3. Организовать работу персонала по техническому</w:t>
            </w:r>
          </w:p>
          <w:p w14:paraId="168A9F6A" w14:textId="4E7353A3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бслуживанию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оборудования.</w:t>
            </w:r>
          </w:p>
          <w:p w14:paraId="5585CA00" w14:textId="78D5497B" w:rsidR="006F6EAC" w:rsidRPr="006F6EAC" w:rsidRDefault="006F6EAC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6640E452" w14:textId="2D11D1D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5E2B1DF9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ПК 3.1. Производить работы по организационному</w:t>
            </w:r>
          </w:p>
          <w:p w14:paraId="3729D0BE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обеспечению и проведению плановых и неплановых</w:t>
            </w:r>
          </w:p>
          <w:p w14:paraId="7ABDFE93" w14:textId="54457BDF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ремонтов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промышленного</w:t>
            </w:r>
          </w:p>
          <w:p w14:paraId="65DC3BC5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(технологического)</w:t>
            </w:r>
          </w:p>
          <w:p w14:paraId="4CEDE3D6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оборудования.</w:t>
            </w:r>
          </w:p>
          <w:p w14:paraId="5D4A5877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ПК 3.2. Разрабатывать технологическую документацию</w:t>
            </w:r>
          </w:p>
          <w:p w14:paraId="4F0D1D9F" w14:textId="0000725E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проведения</w:t>
            </w:r>
          </w:p>
          <w:p w14:paraId="03F75C95" w14:textId="1D73BA1E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плановых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неплановых</w:t>
            </w:r>
          </w:p>
          <w:p w14:paraId="07B20E03" w14:textId="53A7CC0A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ремонтов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промышленного (технологического) оборудования.</w:t>
            </w:r>
          </w:p>
          <w:p w14:paraId="54D04D6C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ПК 3.3. Организовать работу персонала по ремонту</w:t>
            </w:r>
          </w:p>
          <w:p w14:paraId="56371B40" w14:textId="77777777" w:rsidR="00D67CBA" w:rsidRPr="00D67CBA" w:rsidRDefault="00D67CB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67CBA">
              <w:rPr>
                <w:rFonts w:ascii="Times New Roman" w:hAnsi="Times New Roman" w:cs="Times New Roman"/>
                <w:sz w:val="24"/>
                <w:szCs w:val="28"/>
              </w:rPr>
              <w:t>промышленного (технологического) оборудования.</w:t>
            </w:r>
          </w:p>
          <w:p w14:paraId="5FAFF593" w14:textId="5044C20D" w:rsidR="006F6EAC" w:rsidRPr="006F6EAC" w:rsidRDefault="006F6EAC" w:rsidP="006E3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7DC331FB" w14:textId="1FAD23D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546904E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03B6C1D9" w:rsidR="00A247C5" w:rsidRPr="00716E9B" w:rsidRDefault="00A247C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1B730028" w:rsidR="00A247C5" w:rsidRPr="006F6EAC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C36DC29" w14:textId="51C0871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50385072" w:rsidR="006F574A" w:rsidRPr="006F6EAC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2938773A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8312A06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291D9320" w14:textId="77777777" w:rsidR="00D67CBA" w:rsidRDefault="00D67CBA" w:rsidP="00716E9B">
      <w:pPr>
        <w:spacing w:after="0" w:line="360" w:lineRule="auto"/>
        <w:rPr>
          <w:sz w:val="28"/>
          <w:szCs w:val="28"/>
        </w:rPr>
      </w:pPr>
    </w:p>
    <w:p w14:paraId="7EF69435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357AAE86" w14:textId="77777777" w:rsidR="006F574A" w:rsidRPr="00716E9B" w:rsidRDefault="006F574A" w:rsidP="00716E9B">
      <w:pPr>
        <w:spacing w:after="0" w:line="360" w:lineRule="auto"/>
        <w:rPr>
          <w:sz w:val="28"/>
          <w:szCs w:val="28"/>
        </w:rPr>
      </w:pP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5FD2C725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D67CBA">
        <w:rPr>
          <w:rFonts w:ascii="Times New Roman" w:hAnsi="Times New Roman" w:cs="Times New Roman"/>
          <w:b/>
          <w:sz w:val="28"/>
          <w:szCs w:val="28"/>
        </w:rPr>
        <w:t>15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D67CBA">
        <w:rPr>
          <w:rFonts w:ascii="Times New Roman" w:hAnsi="Times New Roman" w:cs="Times New Roman"/>
          <w:b/>
          <w:sz w:val="28"/>
          <w:szCs w:val="28"/>
        </w:rPr>
        <w:t>Машиностроение</w:t>
      </w:r>
    </w:p>
    <w:p w14:paraId="6CF7D59B" w14:textId="29F83EED" w:rsidR="00A247C5" w:rsidRPr="00A247C5" w:rsidRDefault="00B369B0" w:rsidP="00A247C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D67CBA" w:rsidRPr="00D67CBA">
        <w:rPr>
          <w:rFonts w:ascii="Times New Roman" w:hAnsi="Times New Roman" w:cs="Times New Roman"/>
          <w:bCs/>
          <w:sz w:val="28"/>
          <w:szCs w:val="28"/>
        </w:rPr>
        <w:t>150217 Монтаж, техническое обслуживание, эксплуатация и ремонт промышленного оборудования (по отраслям</w:t>
      </w:r>
      <w:r w:rsidR="00D67CBA">
        <w:rPr>
          <w:rFonts w:ascii="Times New Roman" w:hAnsi="Times New Roman" w:cs="Times New Roman"/>
          <w:bCs/>
          <w:sz w:val="28"/>
          <w:szCs w:val="28"/>
        </w:rPr>
        <w:t>)</w:t>
      </w:r>
    </w:p>
    <w:p w14:paraId="7CB5AD90" w14:textId="77777777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787440D3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75FEDFD6" w14:textId="77777777" w:rsidR="002E13F8" w:rsidRPr="002E13F8" w:rsidRDefault="002E13F8" w:rsidP="002E13F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«СКАДО ПРОИЗВОДСТВО»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4EA91B61" w14:textId="77777777" w:rsidR="002E13F8" w:rsidRPr="002E13F8" w:rsidRDefault="002E13F8" w:rsidP="002E13F8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13F8">
        <w:rPr>
          <w:rFonts w:ascii="Times New Roman" w:hAnsi="Times New Roman" w:cs="Times New Roman"/>
          <w:sz w:val="28"/>
          <w:szCs w:val="28"/>
          <w:u w:val="single"/>
        </w:rPr>
        <w:t xml:space="preserve">г Самара, </w:t>
      </w:r>
      <w:proofErr w:type="spellStart"/>
      <w:r w:rsidRPr="002E13F8">
        <w:rPr>
          <w:rFonts w:ascii="Times New Roman" w:hAnsi="Times New Roman" w:cs="Times New Roman"/>
          <w:sz w:val="28"/>
          <w:szCs w:val="28"/>
          <w:u w:val="single"/>
        </w:rPr>
        <w:t>пр</w:t>
      </w:r>
      <w:proofErr w:type="spellEnd"/>
      <w:r w:rsidRPr="002E13F8">
        <w:rPr>
          <w:rFonts w:ascii="Times New Roman" w:hAnsi="Times New Roman" w:cs="Times New Roman"/>
          <w:sz w:val="28"/>
          <w:szCs w:val="28"/>
          <w:u w:val="single"/>
        </w:rPr>
        <w:t>-д Южный, д. 104, офис 304</w:t>
      </w:r>
    </w:p>
    <w:p w14:paraId="2F83F850" w14:textId="77777777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proofErr w:type="spellEnd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 xml:space="preserve">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4EF8E520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D67CBA">
        <w:rPr>
          <w:rFonts w:ascii="Times New Roman" w:hAnsi="Times New Roman" w:cs="Times New Roman"/>
          <w:sz w:val="28"/>
          <w:szCs w:val="28"/>
        </w:rPr>
        <w:t>15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D67CBA">
        <w:rPr>
          <w:rFonts w:ascii="Times New Roman" w:hAnsi="Times New Roman" w:cs="Times New Roman"/>
          <w:sz w:val="28"/>
          <w:szCs w:val="28"/>
        </w:rPr>
        <w:t>Машиностроение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A121B5B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lastRenderedPageBreak/>
        <w:t>ПК 1.1. Осуществлять организационно-производственные работы для подготовки сборки промышленного (технологического) оборудования.</w:t>
      </w:r>
    </w:p>
    <w:p w14:paraId="53B05B42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1.2. Проводить сборку, регулировку, дефектовку агрегатов промышленного (технологического) оборудования.</w:t>
      </w:r>
    </w:p>
    <w:p w14:paraId="2FA9CDB7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1.3. Производить оценку состояния промышленного (технологического) оборудования после наладочных работ, контроль технического состояния оборудования при вводе в эксплуатацию.</w:t>
      </w:r>
    </w:p>
    <w:p w14:paraId="2045BE0C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2.1. Производить диагностику оборудования в процессе эксплуатации в соответствии с технической документацией.</w:t>
      </w:r>
    </w:p>
    <w:p w14:paraId="2E98A0A9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2.2. Разрабатывать технологическую документацию для проведения работ по техническому обслуживанию промышленного (технологического) оборудования.</w:t>
      </w:r>
    </w:p>
    <w:p w14:paraId="3058461E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2.3. Организовать работу персонала по техническому обслуживанию оборудования.</w:t>
      </w:r>
    </w:p>
    <w:p w14:paraId="4586B4C1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3.1. Производить работы по организационному обеспечению и проведению плановых и неплановых ремонтов промышленного (технологического) оборудования.</w:t>
      </w:r>
    </w:p>
    <w:p w14:paraId="5BD1315E" w14:textId="77777777" w:rsidR="002E13F8" w:rsidRPr="002E13F8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3.2. Разрабатывать технологическую документацию для проведения плановых и неплановых ремонтов промышленного (технологического) оборудования.</w:t>
      </w:r>
    </w:p>
    <w:p w14:paraId="5DAC8048" w14:textId="035FDA83" w:rsidR="006F574A" w:rsidRPr="006F574A" w:rsidRDefault="002E13F8" w:rsidP="002E1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F8">
        <w:rPr>
          <w:rFonts w:ascii="Times New Roman" w:hAnsi="Times New Roman" w:cs="Times New Roman"/>
          <w:sz w:val="28"/>
          <w:szCs w:val="28"/>
        </w:rPr>
        <w:t>ПК 3.3. Организовать работу персонала по ремонту промышленного (технологического) оборудования.</w:t>
      </w: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0CA0D44E" w14:textId="6B9D8171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lastRenderedPageBreak/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660501BF" w:rsidR="00B369B0" w:rsidRPr="00716E9B" w:rsidRDefault="007A5802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EFE60" w14:textId="77777777" w:rsidR="00FF5C59" w:rsidRDefault="00FF5C59" w:rsidP="00B369B0">
      <w:pPr>
        <w:spacing w:after="0" w:line="240" w:lineRule="auto"/>
      </w:pPr>
      <w:r>
        <w:separator/>
      </w:r>
    </w:p>
  </w:endnote>
  <w:endnote w:type="continuationSeparator" w:id="0">
    <w:p w14:paraId="570B2A63" w14:textId="77777777" w:rsidR="00FF5C59" w:rsidRDefault="00FF5C59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4B527" w14:textId="77777777" w:rsidR="00FF5C59" w:rsidRDefault="00FF5C59" w:rsidP="00B369B0">
      <w:pPr>
        <w:spacing w:after="0" w:line="240" w:lineRule="auto"/>
      </w:pPr>
      <w:r>
        <w:separator/>
      </w:r>
    </w:p>
  </w:footnote>
  <w:footnote w:type="continuationSeparator" w:id="0">
    <w:p w14:paraId="3F1361F7" w14:textId="77777777" w:rsidR="00FF5C59" w:rsidRDefault="00FF5C59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E13F8"/>
    <w:rsid w:val="002E38D3"/>
    <w:rsid w:val="003D425C"/>
    <w:rsid w:val="004D3CA3"/>
    <w:rsid w:val="00597B7B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539C0"/>
    <w:rsid w:val="008E1765"/>
    <w:rsid w:val="0091292F"/>
    <w:rsid w:val="00A247C5"/>
    <w:rsid w:val="00A84F95"/>
    <w:rsid w:val="00B369B0"/>
    <w:rsid w:val="00C2122C"/>
    <w:rsid w:val="00D67CBA"/>
    <w:rsid w:val="00DE0BC0"/>
    <w:rsid w:val="00ED18BF"/>
    <w:rsid w:val="00F15AF9"/>
    <w:rsid w:val="00FF5C5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2</cp:revision>
  <dcterms:created xsi:type="dcterms:W3CDTF">2026-05-04T07:18:00Z</dcterms:created>
  <dcterms:modified xsi:type="dcterms:W3CDTF">2026-05-04T07:18:00Z</dcterms:modified>
</cp:coreProperties>
</file>