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</w:tblGrid>
      <w:tr w:rsidR="00B369B0" w:rsidRPr="00716E9B" w14:paraId="1D1C1AA6" w14:textId="77777777" w:rsidTr="00ED18BF">
        <w:tc>
          <w:tcPr>
            <w:tcW w:w="4253" w:type="dxa"/>
          </w:tcPr>
          <w:p w14:paraId="17EE373A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Согласовано:</w:t>
            </w:r>
          </w:p>
          <w:p w14:paraId="28C97786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Руководитель организации</w:t>
            </w:r>
          </w:p>
          <w:p w14:paraId="53FB2625" w14:textId="67F5A7D5" w:rsidR="00B369B0" w:rsidRPr="003D425C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B369B0" w:rsidRPr="00716E9B">
              <w:rPr>
                <w:sz w:val="28"/>
                <w:szCs w:val="28"/>
              </w:rPr>
              <w:t xml:space="preserve">__ / </w:t>
            </w:r>
            <w:proofErr w:type="spellStart"/>
            <w:r w:rsidR="00E83D5A">
              <w:rPr>
                <w:sz w:val="28"/>
                <w:szCs w:val="28"/>
              </w:rPr>
              <w:t>Ечевский</w:t>
            </w:r>
            <w:proofErr w:type="spellEnd"/>
            <w:r w:rsidR="00E83D5A">
              <w:rPr>
                <w:sz w:val="28"/>
                <w:szCs w:val="28"/>
              </w:rPr>
              <w:t xml:space="preserve"> А.А.</w:t>
            </w:r>
          </w:p>
          <w:p w14:paraId="64F34ACE" w14:textId="3428468C" w:rsidR="00B369B0" w:rsidRPr="00716E9B" w:rsidRDefault="00B369B0" w:rsidP="00ED18BF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="00E83D5A">
              <w:rPr>
                <w:sz w:val="28"/>
                <w:szCs w:val="28"/>
                <w:u w:val="single"/>
              </w:rPr>
              <w:t>29</w:t>
            </w:r>
            <w:r w:rsidRPr="00716E9B">
              <w:rPr>
                <w:sz w:val="28"/>
                <w:szCs w:val="28"/>
              </w:rPr>
              <w:t>»</w:t>
            </w:r>
            <w:r w:rsidR="00ED18BF"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="00ED18BF"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67" w:type="dxa"/>
          </w:tcPr>
          <w:p w14:paraId="6489BA3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12B9DA14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Утверждаю:</w:t>
            </w:r>
          </w:p>
          <w:p w14:paraId="7EEFDBAC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Директор ЦПО Самарской области</w:t>
            </w:r>
          </w:p>
          <w:p w14:paraId="52CB4E5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 xml:space="preserve">_______________ / </w:t>
            </w:r>
            <w:proofErr w:type="spellStart"/>
            <w:r w:rsidRPr="00716E9B">
              <w:rPr>
                <w:sz w:val="28"/>
                <w:szCs w:val="28"/>
              </w:rPr>
              <w:t>Нисман</w:t>
            </w:r>
            <w:proofErr w:type="spellEnd"/>
            <w:r w:rsidRPr="00716E9B">
              <w:rPr>
                <w:sz w:val="28"/>
                <w:szCs w:val="28"/>
              </w:rPr>
              <w:t xml:space="preserve"> О.Ю.</w:t>
            </w:r>
          </w:p>
          <w:p w14:paraId="5C895F5B" w14:textId="442131D0" w:rsidR="00B369B0" w:rsidRPr="00716E9B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="00E83D5A">
              <w:rPr>
                <w:sz w:val="28"/>
                <w:szCs w:val="28"/>
                <w:u w:val="single"/>
              </w:rPr>
              <w:t>29</w:t>
            </w:r>
            <w:r w:rsidRPr="00716E9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</w:tr>
    </w:tbl>
    <w:p w14:paraId="5A371E0E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88F16E" w14:textId="77777777" w:rsidR="00B369B0" w:rsidRPr="00716E9B" w:rsidRDefault="00B369B0" w:rsidP="00716E9B">
      <w:pPr>
        <w:pStyle w:val="a3"/>
        <w:spacing w:after="0" w:line="360" w:lineRule="auto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ИНДИВИДУАЛЬНАЯ ПРОГРАММА СТАЖИРОВКИ</w:t>
      </w:r>
    </w:p>
    <w:p w14:paraId="13A2C37C" w14:textId="44D62DD5" w:rsidR="00B369B0" w:rsidRPr="00716E9B" w:rsidRDefault="00B369B0" w:rsidP="00101DA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u w:val="single"/>
        </w:rPr>
        <w:t>Преподавател</w:t>
      </w:r>
      <w:r w:rsidRPr="00716E9B">
        <w:rPr>
          <w:rFonts w:ascii="Times New Roman" w:hAnsi="Times New Roman" w:cs="Times New Roman"/>
          <w:sz w:val="28"/>
          <w:szCs w:val="28"/>
        </w:rPr>
        <w:t>я / мастера п/</w:t>
      </w:r>
      <w:proofErr w:type="gramStart"/>
      <w:r w:rsidRPr="00716E9B">
        <w:rPr>
          <w:rFonts w:ascii="Times New Roman" w:hAnsi="Times New Roman" w:cs="Times New Roman"/>
          <w:sz w:val="28"/>
          <w:szCs w:val="28"/>
        </w:rPr>
        <w:t xml:space="preserve">о </w:t>
      </w:r>
      <w:r w:rsidR="000E4108" w:rsidRPr="000E4108">
        <w:t xml:space="preserve"> 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  <w:u w:val="single"/>
        </w:rPr>
        <w:t>ФИО</w:t>
      </w:r>
      <w:proofErr w:type="gramEnd"/>
      <w:r w:rsidR="000E4108" w:rsidRPr="000E410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66321A33" w14:textId="77777777" w:rsidR="00B369B0" w:rsidRPr="00101DA0" w:rsidRDefault="00B369B0" w:rsidP="00101DA0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01DA0">
        <w:rPr>
          <w:rFonts w:ascii="Times New Roman" w:hAnsi="Times New Roman" w:cs="Times New Roman"/>
          <w:i/>
          <w:sz w:val="28"/>
          <w:szCs w:val="28"/>
          <w:vertAlign w:val="superscript"/>
        </w:rPr>
        <w:t>(ФИО)</w:t>
      </w:r>
    </w:p>
    <w:p w14:paraId="2B241289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Объем стажировки, в часах: 40 часов</w:t>
      </w:r>
    </w:p>
    <w:p w14:paraId="21E7DCDA" w14:textId="47769121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E83D5A">
        <w:rPr>
          <w:rFonts w:ascii="Times New Roman" w:hAnsi="Times New Roman" w:cs="Times New Roman"/>
          <w:sz w:val="28"/>
          <w:szCs w:val="28"/>
        </w:rPr>
        <w:t>21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E83D5A">
        <w:rPr>
          <w:rFonts w:ascii="Times New Roman" w:hAnsi="Times New Roman" w:cs="Times New Roman"/>
          <w:sz w:val="28"/>
          <w:szCs w:val="28"/>
        </w:rPr>
        <w:t>29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63B9C339" w14:textId="5EBE62E9" w:rsidR="009E01BF" w:rsidRPr="009E01BF" w:rsidRDefault="00B369B0" w:rsidP="009E01BF">
      <w:pPr>
        <w:pStyle w:val="a3"/>
        <w:numPr>
          <w:ilvl w:val="0"/>
          <w:numId w:val="1"/>
        </w:numPr>
        <w:spacing w:after="0" w:line="360" w:lineRule="auto"/>
        <w:ind w:left="0" w:right="-284"/>
        <w:rPr>
          <w:rFonts w:ascii="Times New Roman" w:hAnsi="Times New Roman" w:cs="Times New Roman"/>
          <w:sz w:val="28"/>
          <w:szCs w:val="28"/>
          <w:u w:val="single"/>
        </w:rPr>
      </w:pPr>
      <w:r w:rsidRPr="009E01BF">
        <w:rPr>
          <w:rFonts w:ascii="Times New Roman" w:hAnsi="Times New Roman" w:cs="Times New Roman"/>
          <w:sz w:val="28"/>
          <w:szCs w:val="28"/>
        </w:rPr>
        <w:t xml:space="preserve">Организация участник </w:t>
      </w:r>
      <w:r w:rsidR="00E83D5A" w:rsidRPr="00E83D5A">
        <w:rPr>
          <w:rFonts w:ascii="Times New Roman" w:hAnsi="Times New Roman" w:cs="Times New Roman"/>
          <w:sz w:val="28"/>
          <w:szCs w:val="28"/>
          <w:u w:val="single"/>
        </w:rPr>
        <w:t>ООО «</w:t>
      </w:r>
      <w:proofErr w:type="spellStart"/>
      <w:r w:rsidR="00E83D5A" w:rsidRPr="00E83D5A">
        <w:rPr>
          <w:rFonts w:ascii="Times New Roman" w:hAnsi="Times New Roman" w:cs="Times New Roman"/>
          <w:sz w:val="28"/>
          <w:szCs w:val="28"/>
          <w:u w:val="single"/>
        </w:rPr>
        <w:t>Инстал</w:t>
      </w:r>
      <w:proofErr w:type="spellEnd"/>
      <w:r w:rsidR="00E83D5A" w:rsidRPr="00E83D5A">
        <w:rPr>
          <w:rFonts w:ascii="Times New Roman" w:hAnsi="Times New Roman" w:cs="Times New Roman"/>
          <w:sz w:val="28"/>
          <w:szCs w:val="28"/>
          <w:u w:val="single"/>
        </w:rPr>
        <w:t>-авто»</w:t>
      </w:r>
    </w:p>
    <w:p w14:paraId="271339E6" w14:textId="68835DF0" w:rsidR="00B369B0" w:rsidRPr="009E01BF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 w:right="-284"/>
        <w:contextualSpacing w:val="0"/>
        <w:rPr>
          <w:rFonts w:ascii="Times New Roman" w:hAnsi="Times New Roman" w:cs="Times New Roman"/>
          <w:sz w:val="28"/>
          <w:szCs w:val="28"/>
        </w:rPr>
      </w:pPr>
      <w:r w:rsidRPr="009E01BF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9E01BF">
        <w:rPr>
          <w:rFonts w:ascii="Times New Roman" w:hAnsi="Times New Roman" w:cs="Times New Roman"/>
          <w:sz w:val="28"/>
          <w:szCs w:val="28"/>
          <w:highlight w:val="yellow"/>
        </w:rPr>
        <w:t>_____________________</w:t>
      </w:r>
      <w:r w:rsidR="00101DA0" w:rsidRPr="009E01BF">
        <w:rPr>
          <w:rFonts w:ascii="Times New Roman" w:hAnsi="Times New Roman" w:cs="Times New Roman"/>
          <w:sz w:val="28"/>
          <w:szCs w:val="28"/>
          <w:highlight w:val="yellow"/>
        </w:rPr>
        <w:t>______</w:t>
      </w:r>
      <w:r w:rsidRPr="009E01BF">
        <w:rPr>
          <w:rFonts w:ascii="Times New Roman" w:hAnsi="Times New Roman" w:cs="Times New Roman"/>
          <w:sz w:val="28"/>
          <w:szCs w:val="28"/>
          <w:highlight w:val="yellow"/>
        </w:rPr>
        <w:t>______</w:t>
      </w:r>
    </w:p>
    <w:p w14:paraId="27A0FDB4" w14:textId="5315BD44" w:rsidR="001B1C72" w:rsidRPr="00ED18BF" w:rsidRDefault="00B369B0" w:rsidP="00ED18BF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18BF">
        <w:rPr>
          <w:rFonts w:ascii="Times New Roman" w:hAnsi="Times New Roman" w:cs="Times New Roman"/>
          <w:sz w:val="28"/>
          <w:szCs w:val="28"/>
        </w:rPr>
        <w:t xml:space="preserve">Цель стажировки </w:t>
      </w:r>
      <w:r w:rsidR="001B1C72" w:rsidRPr="00ED18BF">
        <w:rPr>
          <w:rFonts w:ascii="Times New Roman" w:hAnsi="Times New Roman" w:cs="Times New Roman"/>
          <w:sz w:val="28"/>
          <w:szCs w:val="28"/>
        </w:rPr>
        <w:t>–</w:t>
      </w:r>
      <w:r w:rsidRPr="00ED18BF">
        <w:rPr>
          <w:rFonts w:ascii="Times New Roman" w:hAnsi="Times New Roman" w:cs="Times New Roman"/>
          <w:sz w:val="28"/>
          <w:szCs w:val="28"/>
        </w:rPr>
        <w:t xml:space="preserve"> </w:t>
      </w:r>
      <w:r w:rsidR="001B1C72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ED18BF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9E01BF">
        <w:rPr>
          <w:rFonts w:ascii="Times New Roman" w:hAnsi="Times New Roman" w:cs="Times New Roman"/>
          <w:sz w:val="28"/>
          <w:szCs w:val="28"/>
        </w:rPr>
        <w:t>23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BF0311">
        <w:rPr>
          <w:rFonts w:ascii="Times New Roman" w:hAnsi="Times New Roman" w:cs="Times New Roman"/>
          <w:sz w:val="28"/>
          <w:szCs w:val="28"/>
        </w:rPr>
        <w:t xml:space="preserve">Техника и технологи </w:t>
      </w:r>
      <w:r w:rsidR="009E01BF">
        <w:rPr>
          <w:rFonts w:ascii="Times New Roman" w:hAnsi="Times New Roman" w:cs="Times New Roman"/>
          <w:sz w:val="28"/>
          <w:szCs w:val="28"/>
        </w:rPr>
        <w:t>наземного транспорта</w:t>
      </w:r>
      <w:r w:rsidR="001B1C72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6631B15D" w14:textId="77777777" w:rsidR="00B369B0" w:rsidRPr="00716E9B" w:rsidRDefault="001B1C72" w:rsidP="001B1C72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69B0" w:rsidRPr="00716E9B">
        <w:rPr>
          <w:rFonts w:ascii="Times New Roman" w:hAnsi="Times New Roman" w:cs="Times New Roman"/>
          <w:sz w:val="28"/>
          <w:szCs w:val="28"/>
        </w:rPr>
        <w:t>ланируемые результаты (совершенствуемые и(или) осваиваемые профессиональные компетенции)</w:t>
      </w:r>
      <w:r w:rsidR="00ED18BF">
        <w:rPr>
          <w:rFonts w:ascii="Times New Roman" w:hAnsi="Times New Roman" w:cs="Times New Roman"/>
          <w:sz w:val="28"/>
          <w:szCs w:val="28"/>
        </w:rPr>
        <w:t>:</w:t>
      </w:r>
    </w:p>
    <w:p w14:paraId="23C155AB" w14:textId="77777777" w:rsidR="00E83D5A" w:rsidRPr="00E83D5A" w:rsidRDefault="00E83D5A" w:rsidP="00E83D5A">
      <w:pPr>
        <w:spacing w:after="0" w:line="360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1.1. Осуществлять диагностику автотранспортных средств. </w:t>
      </w:r>
    </w:p>
    <w:p w14:paraId="4B003ABE" w14:textId="77777777" w:rsidR="00E83D5A" w:rsidRPr="00E83D5A" w:rsidRDefault="00E83D5A" w:rsidP="00E83D5A">
      <w:pPr>
        <w:spacing w:after="0" w:line="360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1.2. Осуществлять техническое обслуживание автотранспортных средств. </w:t>
      </w:r>
    </w:p>
    <w:p w14:paraId="62DA58A6" w14:textId="77777777" w:rsidR="00E83D5A" w:rsidRPr="00E83D5A" w:rsidRDefault="00E83D5A" w:rsidP="00E83D5A">
      <w:pPr>
        <w:spacing w:after="0" w:line="360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1.3. Проводить ремонт и устранение неисправностей автотранспортных средств. </w:t>
      </w:r>
    </w:p>
    <w:p w14:paraId="6D87B909" w14:textId="77777777" w:rsidR="00E83D5A" w:rsidRPr="00E83D5A" w:rsidRDefault="00E83D5A" w:rsidP="00E83D5A">
      <w:pPr>
        <w:spacing w:after="0" w:line="360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>ПК 1.4. Разрабатывать и осуществлять технологические процессы установки дополнительного оборудования на автотранспортные средства.</w:t>
      </w:r>
    </w:p>
    <w:p w14:paraId="0AD27B38" w14:textId="77777777" w:rsidR="00E83D5A" w:rsidRPr="00E83D5A" w:rsidRDefault="00E83D5A" w:rsidP="00E83D5A">
      <w:pPr>
        <w:spacing w:after="0" w:line="360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2.1. Планировать и организовывать материально-техническое обеспечение процесса технического обслуживания и ремонта автотранспортных средств и их компонентов. </w:t>
      </w:r>
    </w:p>
    <w:p w14:paraId="47CDCB04" w14:textId="77777777" w:rsidR="00E83D5A" w:rsidRPr="00E83D5A" w:rsidRDefault="00E83D5A" w:rsidP="00E83D5A">
      <w:pPr>
        <w:spacing w:after="0" w:line="360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lastRenderedPageBreak/>
        <w:t xml:space="preserve">ПК 2.2. Осуществлять организацию и контроль деятельности персонала по выполнению работ по техническому обслуживанию и ремонту автотранспортных средств и их компонентов. </w:t>
      </w:r>
    </w:p>
    <w:p w14:paraId="3CF230B8" w14:textId="77777777" w:rsidR="00E83D5A" w:rsidRPr="00E83D5A" w:rsidRDefault="00E83D5A" w:rsidP="00E83D5A">
      <w:pPr>
        <w:spacing w:after="0" w:line="360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>ПК 2.3. Осуществлять взаимодействие со смежными структурными подразделениями предприятия и внешними организациями. ПК 2.4. 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средств.</w:t>
      </w:r>
    </w:p>
    <w:p w14:paraId="3243DBA3" w14:textId="77777777" w:rsidR="00E83D5A" w:rsidRPr="00E83D5A" w:rsidRDefault="00E83D5A" w:rsidP="00E83D5A">
      <w:pPr>
        <w:spacing w:after="0" w:line="360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3.1. Осуществлять взаимодействие с потребителями в процессе оказания услуг по техническому обслуживанию и ремонту автотранспортных средств и их компонентов. </w:t>
      </w:r>
    </w:p>
    <w:p w14:paraId="704DB90E" w14:textId="77777777" w:rsidR="00E83D5A" w:rsidRPr="00E83D5A" w:rsidRDefault="00E83D5A" w:rsidP="00E83D5A">
      <w:pPr>
        <w:spacing w:after="0" w:line="360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3.2. 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ремонт. </w:t>
      </w:r>
    </w:p>
    <w:p w14:paraId="0676B949" w14:textId="70C13ACE" w:rsidR="00E83D5A" w:rsidRPr="00E83D5A" w:rsidRDefault="00E83D5A" w:rsidP="00E83D5A">
      <w:pPr>
        <w:spacing w:after="0" w:line="360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>ПК 3.3. Осуществлять прием и обработку рекламаций от потребителей.</w:t>
      </w:r>
    </w:p>
    <w:p w14:paraId="5944DB77" w14:textId="714BDD53" w:rsidR="00B369B0" w:rsidRPr="00716E9B" w:rsidRDefault="00B369B0" w:rsidP="009E01BF">
      <w:pPr>
        <w:pStyle w:val="a3"/>
        <w:numPr>
          <w:ilvl w:val="0"/>
          <w:numId w:val="1"/>
        </w:numPr>
        <w:spacing w:after="0" w:line="360" w:lineRule="auto"/>
        <w:ind w:left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Программа стажировки (перечень видов работ, необходимых для совершенствования и (или) освоения ПК)</w:t>
      </w:r>
    </w:p>
    <w:p w14:paraId="2FF89496" w14:textId="77777777" w:rsidR="00246765" w:rsidRPr="00246765" w:rsidRDefault="00246765" w:rsidP="00246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Подбор необходимого специального инструмента и диагностического оборудования в соответствии с рекомендациями завода-изготовителя автотранспортных средств и их компонентов.</w:t>
      </w:r>
    </w:p>
    <w:p w14:paraId="6E68FD5B" w14:textId="77777777" w:rsidR="00246765" w:rsidRPr="00246765" w:rsidRDefault="00246765" w:rsidP="00246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Считывание и расшифровка ошибок и текущих параметров мехатронных систем автотранспортных средств и их компонентов.</w:t>
      </w:r>
    </w:p>
    <w:p w14:paraId="4CCC751C" w14:textId="77777777" w:rsidR="00246765" w:rsidRPr="00246765" w:rsidRDefault="00246765" w:rsidP="00246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Проведение диагностических процедур по определению технического состояния и выявлению неисправностей механических и мехатронных систем автотранспортных средств и их компонентов.</w:t>
      </w:r>
    </w:p>
    <w:p w14:paraId="5AB5801F" w14:textId="77777777" w:rsidR="00246765" w:rsidRPr="00246765" w:rsidRDefault="00246765" w:rsidP="00246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Обработка результатов диагностики механических и мехатронных систем автотранспортных средств с указанием выявленных дефектов, поиск путей устранения неисправностей механических и мехатронных систем автотранспортных средств и их компонентов</w:t>
      </w:r>
    </w:p>
    <w:p w14:paraId="00011403" w14:textId="77777777" w:rsidR="00246765" w:rsidRPr="00246765" w:rsidRDefault="00246765" w:rsidP="00246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Проверка технического состояния автотранспортных средств</w:t>
      </w:r>
    </w:p>
    <w:p w14:paraId="44695609" w14:textId="77777777" w:rsidR="00246765" w:rsidRPr="00246765" w:rsidRDefault="00246765" w:rsidP="00246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lastRenderedPageBreak/>
        <w:t>Выполнения технического обслуживания автотранспортных средств</w:t>
      </w:r>
    </w:p>
    <w:p w14:paraId="181671C9" w14:textId="77777777" w:rsidR="00246765" w:rsidRPr="00246765" w:rsidRDefault="00246765" w:rsidP="00246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Разработка и формализация комплекса рекомендаций по предотвращению возникновения повторных неисправностей мехатронных систем</w:t>
      </w:r>
    </w:p>
    <w:p w14:paraId="3017FD8B" w14:textId="77777777" w:rsidR="00246765" w:rsidRPr="00246765" w:rsidRDefault="00246765" w:rsidP="00246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Планирование работ по техническому обслуживанию и ремонту автотранспортных средств и их компонентов. Планирования бюджета на оказание сервиса автотранспортных средств и их компонентов. Определение потребности в восполнении запаса материалов и инструмента для проведения работ по техническому обслуживанию и ремонту автотранспортных средств и их компонентов. Заказ материалов, оборудования и инструмента для проведения работ по техническому обслуживанию и ремонту автотранспортных средств и их компонентов. Приемка и выдача материалов и инструмента для проведения работ по техническому обслуживанию и ремонту автотранспортных средств и их компонентов. Ведение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 Организация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</w:r>
    </w:p>
    <w:p w14:paraId="236688F3" w14:textId="77777777" w:rsidR="00246765" w:rsidRPr="00246765" w:rsidRDefault="00246765" w:rsidP="00246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Определение потребностей потребителей в продукции, сопутствующих товарах (услугах), реализуемых организацией. Сопровождение потребителя на всех этапах оказания услуги по техническому обслуживанию и ремонту автотранспортных средств и их компонентов. Оформление документов, сопровождающих процесс оказания услуги по техническому обслуживанию и ремонту автотранспортных средств и их компонентов.  Обеспечение выполнения договорных обязательств. Проведение итогового контроля состояния автотранспортного средства по итогам выполненных работ по техническому обслуживанию и ремонту автотранспортных средств и их компонентов.</w:t>
      </w:r>
    </w:p>
    <w:p w14:paraId="4C5901CB" w14:textId="2FA0A8BF" w:rsidR="00B369B0" w:rsidRPr="00716E9B" w:rsidRDefault="00246765" w:rsidP="002467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lastRenderedPageBreak/>
        <w:t>Консультирование потребителей по вопросам безопасной эксплуатации автотранспортных средств и их компонентов в соответствии с рекомендациями завода-изготовителя. Взаимодействие с работниками организации, выполняющими работы по техническому обслуживанию и ремонту автотранспортных средств и их компонентов, в процессе оказания услуги. Контроль степени удовлетворенности потребителей качеством обслуживания. Разработка предложений/рекомендаций для повышения качества обслуживания потребителей.</w:t>
      </w:r>
      <w:r w:rsidR="00B369B0" w:rsidRPr="00716E9B">
        <w:rPr>
          <w:rFonts w:ascii="Times New Roman" w:hAnsi="Times New Roman" w:cs="Times New Roman"/>
          <w:sz w:val="28"/>
          <w:szCs w:val="28"/>
        </w:rPr>
        <w:br w:type="page"/>
      </w:r>
    </w:p>
    <w:p w14:paraId="0DA69FE4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lastRenderedPageBreak/>
        <w:t>ЗАКЛЮЧЕНИЕ О ПРОХОЖДЕНИИ СТАЖИРОВКИ</w:t>
      </w:r>
    </w:p>
    <w:p w14:paraId="4C50AAD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B60E9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Самооценка по результатам стажировки </w:t>
      </w: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стажером)</w:t>
      </w:r>
    </w:p>
    <w:p w14:paraId="5C5A513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EB1BE1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999393D" w14:textId="54589E91" w:rsidR="00B369B0" w:rsidRPr="003D425C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Стажер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  <w:r w:rsidR="008539C0">
        <w:rPr>
          <w:rFonts w:ascii="Times New Roman" w:hAnsi="Times New Roman" w:cs="Times New Roman"/>
          <w:sz w:val="28"/>
          <w:szCs w:val="28"/>
        </w:rPr>
        <w:t>/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</w:rPr>
        <w:t>Фамилия И.О.</w:t>
      </w:r>
    </w:p>
    <w:p w14:paraId="1635C356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 и расшифровка подписи</w:t>
      </w:r>
    </w:p>
    <w:p w14:paraId="27937C7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01B4409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Результат промежуточной аттестации</w:t>
      </w:r>
      <w:r w:rsidRP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0E06CE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руководителем стажировки (наставником)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4508"/>
        <w:gridCol w:w="3367"/>
      </w:tblGrid>
      <w:tr w:rsidR="00B369B0" w:rsidRPr="00716E9B" w14:paraId="2EF4075A" w14:textId="77777777" w:rsidTr="00716E9B">
        <w:tc>
          <w:tcPr>
            <w:tcW w:w="1476" w:type="dxa"/>
          </w:tcPr>
          <w:p w14:paraId="6227D82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508" w:type="dxa"/>
          </w:tcPr>
          <w:p w14:paraId="2D9BA59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Вид промежуточной аттестации</w:t>
            </w:r>
          </w:p>
        </w:tc>
        <w:tc>
          <w:tcPr>
            <w:tcW w:w="3367" w:type="dxa"/>
          </w:tcPr>
          <w:p w14:paraId="472D24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 xml:space="preserve">Отметка </w:t>
            </w:r>
          </w:p>
          <w:p w14:paraId="29EE1DA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(зачтено / не зачтено)</w:t>
            </w:r>
          </w:p>
        </w:tc>
      </w:tr>
      <w:tr w:rsidR="00B369B0" w:rsidRPr="00716E9B" w14:paraId="0283AA73" w14:textId="77777777" w:rsidTr="00716E9B">
        <w:tc>
          <w:tcPr>
            <w:tcW w:w="1476" w:type="dxa"/>
          </w:tcPr>
          <w:p w14:paraId="62CADB50" w14:textId="66100397" w:rsidR="00B369B0" w:rsidRPr="00716E9B" w:rsidRDefault="00E83D5A" w:rsidP="00ED18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D18BF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D42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8" w:type="dxa"/>
          </w:tcPr>
          <w:p w14:paraId="1B4C812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Комплексное практическое задание</w:t>
            </w:r>
          </w:p>
        </w:tc>
        <w:tc>
          <w:tcPr>
            <w:tcW w:w="3367" w:type="dxa"/>
          </w:tcPr>
          <w:p w14:paraId="6104718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2EBAE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BC5AB9A" w14:textId="77777777" w:rsid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Заключение руков</w:t>
      </w:r>
      <w:r w:rsidR="00716E9B">
        <w:rPr>
          <w:rFonts w:ascii="Times New Roman" w:hAnsi="Times New Roman" w:cs="Times New Roman"/>
          <w:b/>
          <w:sz w:val="28"/>
          <w:szCs w:val="28"/>
        </w:rPr>
        <w:t>одителя стажировки / наставника</w:t>
      </w:r>
    </w:p>
    <w:p w14:paraId="195528CF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(рекомендации стажеру)</w:t>
      </w:r>
    </w:p>
    <w:p w14:paraId="730B5C6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48EA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C42193F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</w:t>
      </w:r>
    </w:p>
    <w:p w14:paraId="0ECF9202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подпись и расшифровка подписи, </w:t>
      </w:r>
      <w:r w:rsid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МП</w:t>
      </w:r>
    </w:p>
    <w:p w14:paraId="4C20FD9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28AE544A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  <w:r w:rsidRPr="00716E9B">
        <w:rPr>
          <w:sz w:val="28"/>
          <w:szCs w:val="28"/>
        </w:rPr>
        <w:br w:type="page"/>
      </w:r>
    </w:p>
    <w:p w14:paraId="42E4761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728FD6" wp14:editId="71784A81">
            <wp:extent cx="5867400" cy="945519"/>
            <wp:effectExtent l="0" t="0" r="0" b="6985"/>
            <wp:docPr id="1" name="Рисунок 1" descr="бланк(черн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(черн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83" cy="9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26C8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5B3928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ДНЕВНИК СТАЖИРОВКИ</w:t>
      </w:r>
    </w:p>
    <w:p w14:paraId="3BACAED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-142" w:type="dxa"/>
        <w:tblLook w:val="00A0" w:firstRow="1" w:lastRow="0" w:firstColumn="1" w:lastColumn="0" w:noHBand="0" w:noVBand="0"/>
      </w:tblPr>
      <w:tblGrid>
        <w:gridCol w:w="3828"/>
        <w:gridCol w:w="5528"/>
      </w:tblGrid>
      <w:tr w:rsidR="00B369B0" w:rsidRPr="00716E9B" w14:paraId="671814DF" w14:textId="77777777" w:rsidTr="000E4108">
        <w:tc>
          <w:tcPr>
            <w:tcW w:w="3828" w:type="dxa"/>
          </w:tcPr>
          <w:p w14:paraId="6ABD2D8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Ф.И.О. слушателя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76885454" w14:textId="5B2DE7A5" w:rsidR="00B369B0" w:rsidRPr="000E4108" w:rsidRDefault="00770146" w:rsidP="00716E9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0146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yellow"/>
              </w:rPr>
              <w:t>ФИО</w:t>
            </w:r>
          </w:p>
        </w:tc>
      </w:tr>
      <w:tr w:rsidR="00B369B0" w:rsidRPr="00716E9B" w14:paraId="6F0CD856" w14:textId="77777777" w:rsidTr="00ED18BF">
        <w:trPr>
          <w:trHeight w:val="439"/>
        </w:trPr>
        <w:tc>
          <w:tcPr>
            <w:tcW w:w="3828" w:type="dxa"/>
          </w:tcPr>
          <w:p w14:paraId="21E5A0AE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51FBBF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 повышения квалификации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1337B45" w14:textId="77777777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Совершенствование профессионального мастерства педагогических работников по организации практической подготовки обучающихся</w:t>
            </w:r>
          </w:p>
        </w:tc>
      </w:tr>
      <w:tr w:rsidR="00B369B0" w:rsidRPr="00716E9B" w14:paraId="60A13DA3" w14:textId="77777777" w:rsidTr="00ED18BF">
        <w:tc>
          <w:tcPr>
            <w:tcW w:w="3828" w:type="dxa"/>
          </w:tcPr>
          <w:p w14:paraId="5AD4517A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46A770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Цель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7923FAB" w14:textId="0D6CAB14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специальностям, относящимся к УГС </w:t>
            </w:r>
            <w:r w:rsidR="009E01BF">
              <w:rPr>
                <w:rFonts w:ascii="Times New Roman" w:hAnsi="Times New Roman" w:cs="Times New Roman"/>
                <w:i/>
                <w:sz w:val="28"/>
                <w:szCs w:val="28"/>
              </w:rPr>
              <w:t>23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.00.00 </w:t>
            </w:r>
            <w:r w:rsidR="00BF031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Техника и технологии </w:t>
            </w:r>
            <w:r w:rsidR="009E01BF">
              <w:rPr>
                <w:rFonts w:ascii="Times New Roman" w:hAnsi="Times New Roman" w:cs="Times New Roman"/>
                <w:i/>
                <w:sz w:val="28"/>
                <w:szCs w:val="28"/>
              </w:rPr>
              <w:t>наземного транспорта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B369B0" w:rsidRPr="00716E9B" w14:paraId="47988571" w14:textId="77777777" w:rsidTr="00ED18BF">
        <w:tc>
          <w:tcPr>
            <w:tcW w:w="3828" w:type="dxa"/>
          </w:tcPr>
          <w:p w14:paraId="24C69119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стажировки 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7AB386AC" w14:textId="640E7088" w:rsidR="009E01BF" w:rsidRPr="009E01BF" w:rsidRDefault="009E01BF" w:rsidP="009E01BF">
            <w:pPr>
              <w:tabs>
                <w:tab w:val="left" w:pos="105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E01BF">
              <w:rPr>
                <w:rFonts w:ascii="Times New Roman" w:hAnsi="Times New Roman" w:cs="Times New Roman"/>
                <w:i/>
                <w:sz w:val="28"/>
                <w:szCs w:val="28"/>
              </w:rPr>
              <w:t>ООО «</w:t>
            </w:r>
            <w:proofErr w:type="spellStart"/>
            <w:r w:rsidR="00E83D5A">
              <w:rPr>
                <w:rFonts w:ascii="Times New Roman" w:hAnsi="Times New Roman" w:cs="Times New Roman"/>
                <w:i/>
                <w:sz w:val="28"/>
                <w:szCs w:val="28"/>
              </w:rPr>
              <w:t>Инсталл</w:t>
            </w:r>
            <w:proofErr w:type="spellEnd"/>
            <w:r w:rsidRPr="009E01BF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="00E83D5A">
              <w:rPr>
                <w:rFonts w:ascii="Times New Roman" w:hAnsi="Times New Roman" w:cs="Times New Roman"/>
                <w:i/>
                <w:sz w:val="28"/>
                <w:szCs w:val="28"/>
              </w:rPr>
              <w:t>авто</w:t>
            </w:r>
            <w:r w:rsidRPr="009E01BF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14:paraId="0E1B47A7" w14:textId="194B9BDA" w:rsidR="00B369B0" w:rsidRPr="00716E9B" w:rsidRDefault="00E83D5A" w:rsidP="00716E9B">
            <w:pPr>
              <w:tabs>
                <w:tab w:val="left" w:pos="1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83D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Самарская область, город Чапаевск, ул. Дорожная, </w:t>
            </w:r>
            <w:proofErr w:type="spellStart"/>
            <w:r w:rsidRPr="00E83D5A">
              <w:rPr>
                <w:rFonts w:ascii="Times New Roman" w:hAnsi="Times New Roman" w:cs="Times New Roman"/>
                <w:i/>
                <w:sz w:val="28"/>
                <w:szCs w:val="28"/>
              </w:rPr>
              <w:t>зд</w:t>
            </w:r>
            <w:proofErr w:type="spellEnd"/>
            <w:r w:rsidRPr="00E83D5A">
              <w:rPr>
                <w:rFonts w:ascii="Times New Roman" w:hAnsi="Times New Roman" w:cs="Times New Roman"/>
                <w:i/>
                <w:sz w:val="28"/>
                <w:szCs w:val="28"/>
              </w:rPr>
              <w:t>. 11а</w:t>
            </w:r>
          </w:p>
        </w:tc>
      </w:tr>
      <w:tr w:rsidR="00B369B0" w:rsidRPr="00716E9B" w14:paraId="6ADCFE22" w14:textId="77777777" w:rsidTr="00597B7B">
        <w:trPr>
          <w:trHeight w:val="825"/>
        </w:trPr>
        <w:tc>
          <w:tcPr>
            <w:tcW w:w="3828" w:type="dxa"/>
          </w:tcPr>
          <w:p w14:paraId="41442D99" w14:textId="77777777" w:rsidR="00B369B0" w:rsidRP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B369B0"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.И.О. руководителя стажировки (наставника)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6F960F7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9B0" w:rsidRPr="00716E9B" w14:paraId="2A74F959" w14:textId="77777777" w:rsidTr="00ED18BF">
        <w:tc>
          <w:tcPr>
            <w:tcW w:w="3828" w:type="dxa"/>
            <w:vAlign w:val="center"/>
          </w:tcPr>
          <w:p w14:paraId="3B0E4262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D156FF6" w14:textId="676CD646" w:rsidR="00B369B0" w:rsidRPr="00ED18BF" w:rsidRDefault="00ED18BF" w:rsidP="00ED18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</w:t>
            </w:r>
            <w:r w:rsidR="00E83D5A">
              <w:rPr>
                <w:rFonts w:ascii="Times New Roman" w:hAnsi="Times New Roman" w:cs="Times New Roman"/>
                <w:i/>
                <w:sz w:val="28"/>
                <w:szCs w:val="28"/>
              </w:rPr>
              <w:t>21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.05.202</w:t>
            </w:r>
            <w:r w:rsidR="00E83D5A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 </w:t>
            </w:r>
            <w:r w:rsidR="00E83D5A">
              <w:rPr>
                <w:rFonts w:ascii="Times New Roman" w:hAnsi="Times New Roman" w:cs="Times New Roman"/>
                <w:i/>
                <w:sz w:val="28"/>
                <w:szCs w:val="28"/>
              </w:rPr>
              <w:t>29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.05.202</w:t>
            </w:r>
            <w:r w:rsidR="00E83D5A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</w:tr>
      <w:tr w:rsidR="00B369B0" w:rsidRPr="00716E9B" w14:paraId="1A0C5904" w14:textId="77777777" w:rsidTr="00ED18BF">
        <w:trPr>
          <w:trHeight w:val="947"/>
        </w:trPr>
        <w:tc>
          <w:tcPr>
            <w:tcW w:w="3828" w:type="dxa"/>
            <w:vAlign w:val="center"/>
          </w:tcPr>
          <w:p w14:paraId="648EA20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EEAA016" w14:textId="77777777" w:rsidR="00B369B0" w:rsidRPr="00ED18BF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40 часов</w:t>
            </w:r>
          </w:p>
        </w:tc>
      </w:tr>
    </w:tbl>
    <w:p w14:paraId="66BFACF1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25A861F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B369B0" w:rsidRPr="00716E9B" w:rsidSect="00B369B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2694"/>
        <w:gridCol w:w="1268"/>
        <w:gridCol w:w="1934"/>
      </w:tblGrid>
      <w:tr w:rsidR="00B369B0" w:rsidRPr="00716E9B" w14:paraId="1269630F" w14:textId="77777777" w:rsidTr="006F6EAC">
        <w:trPr>
          <w:tblHeader/>
        </w:trPr>
        <w:tc>
          <w:tcPr>
            <w:tcW w:w="9293" w:type="dxa"/>
            <w:gridSpan w:val="4"/>
          </w:tcPr>
          <w:p w14:paraId="45D834AB" w14:textId="77777777" w:rsidR="00B369B0" w:rsidRPr="00716E9B" w:rsidRDefault="00B369B0" w:rsidP="00716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 СТАЖИРОВКИ</w:t>
            </w:r>
          </w:p>
        </w:tc>
      </w:tr>
      <w:tr w:rsidR="00B369B0" w:rsidRPr="00716E9B" w14:paraId="468CC946" w14:textId="77777777" w:rsidTr="006F6EAC">
        <w:trPr>
          <w:tblHeader/>
        </w:trPr>
        <w:tc>
          <w:tcPr>
            <w:tcW w:w="3397" w:type="dxa"/>
            <w:vAlign w:val="center"/>
          </w:tcPr>
          <w:p w14:paraId="7009EF3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Осваиваемая / совершенствуемая профессиональная компетенция</w:t>
            </w:r>
          </w:p>
        </w:tc>
        <w:tc>
          <w:tcPr>
            <w:tcW w:w="2694" w:type="dxa"/>
            <w:vAlign w:val="center"/>
          </w:tcPr>
          <w:p w14:paraId="482C1196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Выполняемое практическое задание</w:t>
            </w:r>
          </w:p>
        </w:tc>
        <w:tc>
          <w:tcPr>
            <w:tcW w:w="1268" w:type="dxa"/>
            <w:vAlign w:val="center"/>
          </w:tcPr>
          <w:p w14:paraId="5DAB8F44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Кол-во академ. часов</w:t>
            </w:r>
          </w:p>
        </w:tc>
        <w:tc>
          <w:tcPr>
            <w:tcW w:w="1934" w:type="dxa"/>
            <w:vAlign w:val="center"/>
          </w:tcPr>
          <w:p w14:paraId="19A41380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Ф.И.О. руководителя стажировки (наставника)</w:t>
            </w:r>
          </w:p>
        </w:tc>
      </w:tr>
      <w:tr w:rsidR="00E83D5A" w:rsidRPr="00716E9B" w14:paraId="11F4A762" w14:textId="77777777" w:rsidTr="006F6EAC">
        <w:trPr>
          <w:trHeight w:val="230"/>
        </w:trPr>
        <w:tc>
          <w:tcPr>
            <w:tcW w:w="3397" w:type="dxa"/>
          </w:tcPr>
          <w:p w14:paraId="51FCE616" w14:textId="77777777" w:rsidR="00E83D5A" w:rsidRDefault="00E83D5A" w:rsidP="00E83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83D5A">
              <w:rPr>
                <w:rFonts w:ascii="Times New Roman" w:hAnsi="Times New Roman" w:cs="Times New Roman"/>
                <w:bCs/>
              </w:rPr>
              <w:t xml:space="preserve">ПК 1.1. Осуществлять диагностику автотранспортных средств. </w:t>
            </w:r>
          </w:p>
          <w:p w14:paraId="03C4711E" w14:textId="77777777" w:rsidR="00E83D5A" w:rsidRDefault="00E83D5A" w:rsidP="00E83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83D5A">
              <w:rPr>
                <w:rFonts w:ascii="Times New Roman" w:hAnsi="Times New Roman" w:cs="Times New Roman"/>
                <w:bCs/>
              </w:rPr>
              <w:t xml:space="preserve">ПК 1.2. Осуществлять техническое обслуживание автотранспортных средств. </w:t>
            </w:r>
          </w:p>
          <w:p w14:paraId="48846227" w14:textId="77777777" w:rsidR="00E83D5A" w:rsidRDefault="00E83D5A" w:rsidP="00E83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83D5A">
              <w:rPr>
                <w:rFonts w:ascii="Times New Roman" w:hAnsi="Times New Roman" w:cs="Times New Roman"/>
                <w:bCs/>
              </w:rPr>
              <w:t xml:space="preserve">ПК 1.3. Проводить ремонт и устранение неисправностей автотранспортных средств. </w:t>
            </w:r>
          </w:p>
          <w:p w14:paraId="48C0839B" w14:textId="2234393B" w:rsidR="00E83D5A" w:rsidRPr="00E83D5A" w:rsidRDefault="00E83D5A" w:rsidP="00E83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D5A">
              <w:rPr>
                <w:rFonts w:ascii="Times New Roman" w:hAnsi="Times New Roman" w:cs="Times New Roman"/>
                <w:bCs/>
              </w:rPr>
              <w:t>ПК 1.4. Разрабатывать и осуществлять технологические процессы установки дополнительного оборудования на автотранспортные средства.</w:t>
            </w:r>
          </w:p>
        </w:tc>
        <w:tc>
          <w:tcPr>
            <w:tcW w:w="2694" w:type="dxa"/>
          </w:tcPr>
          <w:p w14:paraId="7E2F7F35" w14:textId="77777777" w:rsidR="00246765" w:rsidRPr="00246765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765">
              <w:rPr>
                <w:rFonts w:ascii="Times New Roman" w:hAnsi="Times New Roman" w:cs="Times New Roman"/>
                <w:bCs/>
                <w:sz w:val="24"/>
                <w:szCs w:val="24"/>
              </w:rPr>
              <w:t>Подбор необходимого специального инструмента и диагностического оборудования в соответствии с рекомендациями завода-изготовителя автотранспортных средств и их компонентов.</w:t>
            </w:r>
          </w:p>
          <w:p w14:paraId="7F300E75" w14:textId="77777777" w:rsidR="00246765" w:rsidRPr="00246765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765">
              <w:rPr>
                <w:rFonts w:ascii="Times New Roman" w:hAnsi="Times New Roman" w:cs="Times New Roman"/>
                <w:bCs/>
                <w:sz w:val="24"/>
                <w:szCs w:val="24"/>
              </w:rPr>
              <w:t>Считывание и расшифровка ошибок и текущих параметров мехатронных систем автотранспортных средств и их компонентов.</w:t>
            </w:r>
          </w:p>
          <w:p w14:paraId="71A7A898" w14:textId="77777777" w:rsidR="00246765" w:rsidRPr="00246765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765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диагностических процедур по определению технического состояния и выявлению неисправностей механических и мехатронных систем автотранспортных средств и их компонентов.</w:t>
            </w:r>
          </w:p>
          <w:p w14:paraId="47FBC66E" w14:textId="77777777" w:rsidR="00246765" w:rsidRPr="00246765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765">
              <w:rPr>
                <w:rFonts w:ascii="Times New Roman" w:hAnsi="Times New Roman" w:cs="Times New Roman"/>
                <w:bCs/>
                <w:sz w:val="24"/>
                <w:szCs w:val="24"/>
              </w:rPr>
              <w:t>Обработка результатов диагностики механических и мехатронных систем автотранспортных средств с указанием выявленных дефектов, поиск путей устранения неисправностей механических и мехатронных систем автотранспортных средств и их компонентов</w:t>
            </w:r>
          </w:p>
          <w:p w14:paraId="20F84381" w14:textId="77777777" w:rsidR="00246765" w:rsidRPr="00246765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7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Проверка технического состояния </w:t>
            </w:r>
            <w:r w:rsidRPr="002467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автотранспортных средств</w:t>
            </w:r>
          </w:p>
          <w:p w14:paraId="6F4261A9" w14:textId="77777777" w:rsidR="00246765" w:rsidRPr="00246765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765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технического обслуживания автотранспортных средств</w:t>
            </w:r>
          </w:p>
          <w:p w14:paraId="0D8E5C07" w14:textId="60A97A44" w:rsidR="00E83D5A" w:rsidRPr="00246765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765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и формализация комплекса рекомендаций по предотвращению возникновения повторных неисправностей мехатронных систем</w:t>
            </w:r>
          </w:p>
        </w:tc>
        <w:tc>
          <w:tcPr>
            <w:tcW w:w="1268" w:type="dxa"/>
          </w:tcPr>
          <w:p w14:paraId="296D31CA" w14:textId="77777777" w:rsidR="00E83D5A" w:rsidRPr="00246765" w:rsidRDefault="00E83D5A" w:rsidP="00E83D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76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16 часов</w:t>
            </w:r>
          </w:p>
        </w:tc>
        <w:tc>
          <w:tcPr>
            <w:tcW w:w="1934" w:type="dxa"/>
          </w:tcPr>
          <w:p w14:paraId="5D1BE387" w14:textId="313098DC" w:rsidR="00E83D5A" w:rsidRPr="00246765" w:rsidRDefault="00E83D5A" w:rsidP="00E83D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46765" w:rsidRPr="00716E9B" w14:paraId="78E77A1B" w14:textId="77777777" w:rsidTr="006F6EAC">
        <w:trPr>
          <w:trHeight w:val="230"/>
        </w:trPr>
        <w:tc>
          <w:tcPr>
            <w:tcW w:w="3397" w:type="dxa"/>
          </w:tcPr>
          <w:p w14:paraId="26C102F2" w14:textId="77777777" w:rsidR="00246765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83D5A">
              <w:rPr>
                <w:rFonts w:ascii="Times New Roman" w:hAnsi="Times New Roman" w:cs="Times New Roman"/>
                <w:sz w:val="24"/>
                <w:szCs w:val="28"/>
              </w:rPr>
              <w:t xml:space="preserve">ПК 2.1. Планировать и организовывать материально-техническое обеспечение процесса технического обслуживания и ремонта автотранспортных средств и их компонентов. </w:t>
            </w:r>
          </w:p>
          <w:p w14:paraId="30201B1D" w14:textId="77777777" w:rsidR="00246765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83D5A">
              <w:rPr>
                <w:rFonts w:ascii="Times New Roman" w:hAnsi="Times New Roman" w:cs="Times New Roman"/>
                <w:sz w:val="24"/>
                <w:szCs w:val="28"/>
              </w:rPr>
              <w:t xml:space="preserve">ПК 2.2. Осуществлять организацию и контроль деятельности персонала по выполнению работ по техническому обслуживанию и ремонту автотранспортных средств и их компонентов. </w:t>
            </w:r>
          </w:p>
          <w:p w14:paraId="5585CA00" w14:textId="559AD667" w:rsidR="00246765" w:rsidRPr="006F6EAC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83D5A">
              <w:rPr>
                <w:rFonts w:ascii="Times New Roman" w:hAnsi="Times New Roman" w:cs="Times New Roman"/>
                <w:sz w:val="24"/>
                <w:szCs w:val="28"/>
              </w:rPr>
              <w:t>ПК 2.3. Осуществлять взаимодействие со смежными структурными подразделениями предприятия и внешними организациями. ПК 2.4. 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средств.</w:t>
            </w:r>
          </w:p>
        </w:tc>
        <w:tc>
          <w:tcPr>
            <w:tcW w:w="2694" w:type="dxa"/>
          </w:tcPr>
          <w:p w14:paraId="6640E452" w14:textId="5BB2938F" w:rsidR="00246765" w:rsidRPr="00246765" w:rsidRDefault="00246765" w:rsidP="002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>Планирование работ по техническому обслуживанию и ремонту автотранспортных средств и их компонентов.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>Планирования бюджета на оказание сервиса автотранспортных средств и их компонентов.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>Определение потребности в восполнении запаса материалов и инструмента для проведения работ по техническому обслуживанию и ремонту автотранспортных средств и их компонентов.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 xml:space="preserve">Заказ материалов, оборудования и инструмента для проведения работ по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техническому обслуживанию и ремонту автотранспортных средств и их компонентов.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>Приемка и выдача материалов и инструмента для проведения работ по техническому обслуживанию и ремонту автотранспортных средств и их компонентов.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>Ведение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>Организация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  <w:tc>
          <w:tcPr>
            <w:tcW w:w="1268" w:type="dxa"/>
          </w:tcPr>
          <w:p w14:paraId="6284111A" w14:textId="77777777" w:rsidR="00246765" w:rsidRPr="006F6EAC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16 часов</w:t>
            </w:r>
          </w:p>
        </w:tc>
        <w:tc>
          <w:tcPr>
            <w:tcW w:w="1934" w:type="dxa"/>
          </w:tcPr>
          <w:p w14:paraId="7F910130" w14:textId="306502DE" w:rsidR="00246765" w:rsidRPr="006F6EAC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46765" w:rsidRPr="00716E9B" w14:paraId="257D212D" w14:textId="77777777" w:rsidTr="006F6EAC">
        <w:trPr>
          <w:trHeight w:val="230"/>
        </w:trPr>
        <w:tc>
          <w:tcPr>
            <w:tcW w:w="3397" w:type="dxa"/>
          </w:tcPr>
          <w:p w14:paraId="6140E7E1" w14:textId="77777777" w:rsidR="00246765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83D5A">
              <w:rPr>
                <w:rFonts w:ascii="Times New Roman" w:hAnsi="Times New Roman" w:cs="Times New Roman"/>
                <w:sz w:val="24"/>
                <w:szCs w:val="28"/>
              </w:rPr>
              <w:t xml:space="preserve">ПК 3.1. Осуществлять взаимодействие с потребителями в процессе </w:t>
            </w:r>
            <w:r w:rsidRPr="00E83D5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оказания услуг по техническому обслуживанию и ремонту автотранспортных средств и их компонентов. </w:t>
            </w:r>
          </w:p>
          <w:p w14:paraId="07B481AB" w14:textId="77777777" w:rsidR="00246765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83D5A">
              <w:rPr>
                <w:rFonts w:ascii="Times New Roman" w:hAnsi="Times New Roman" w:cs="Times New Roman"/>
                <w:sz w:val="24"/>
                <w:szCs w:val="28"/>
              </w:rPr>
              <w:t xml:space="preserve">ПК 3.2. 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ремонт. </w:t>
            </w:r>
          </w:p>
          <w:p w14:paraId="5FAFF593" w14:textId="120C94C8" w:rsidR="00246765" w:rsidRPr="006F6EAC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83D5A">
              <w:rPr>
                <w:rFonts w:ascii="Times New Roman" w:hAnsi="Times New Roman" w:cs="Times New Roman"/>
                <w:sz w:val="24"/>
                <w:szCs w:val="28"/>
              </w:rPr>
              <w:t>ПК 3.3. Осуществлять прием и обработку рекламаций от потребителей.</w:t>
            </w:r>
          </w:p>
        </w:tc>
        <w:tc>
          <w:tcPr>
            <w:tcW w:w="2694" w:type="dxa"/>
          </w:tcPr>
          <w:p w14:paraId="1DDE93B9" w14:textId="39767FE7" w:rsidR="00246765" w:rsidRPr="00246765" w:rsidRDefault="00246765" w:rsidP="002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потребностей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потребителей в продукции, сопутствующих товарах (услугах), реализуемых организацией.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>Сопровождение потребителя на всех этапах оказания услуги по техническому обслуживанию и ремонту автотранспортных средств и их компонентов.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документов, сопровождающих процесс оказания услуги по техническому обслуживанию и ремонту автотранспортных средств и их компонентов.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договорных обязательств.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>Проведение итогового контроля состояния автотранспортного средства по итогам выполненных работ по техническому обслуживанию и ремонту автотранспортных средств и их компонентов.</w:t>
            </w:r>
          </w:p>
          <w:p w14:paraId="7DC331FB" w14:textId="00BCED05" w:rsidR="00246765" w:rsidRPr="00246765" w:rsidRDefault="00246765" w:rsidP="002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Консультирование потребителей по вопросам безопасной эксплуатации автотранспортных средств и их компонентов в соответствии с рекомендациями завода-изготовителя.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>Взаимодействие с работниками организации, выполняющими работы по техническому обслуживанию и ремонту автотранспортных средств и их компонентов, в процессе оказания услуги.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>Контроль степени удовлетворенности потребителей качеством обслуживания.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765">
              <w:rPr>
                <w:rFonts w:ascii="Times New Roman" w:hAnsi="Times New Roman" w:cs="Times New Roman"/>
                <w:sz w:val="24"/>
                <w:szCs w:val="24"/>
              </w:rPr>
              <w:t>Разработка предложений/рекомендаций для повышения качества обслуживания потребителей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14:paraId="44615CF9" w14:textId="77777777" w:rsidR="00246765" w:rsidRPr="006F6EAC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8 часов</w:t>
            </w:r>
          </w:p>
        </w:tc>
        <w:tc>
          <w:tcPr>
            <w:tcW w:w="1934" w:type="dxa"/>
          </w:tcPr>
          <w:p w14:paraId="6638A0C9" w14:textId="2E2BDB69" w:rsidR="00246765" w:rsidRPr="006F6EAC" w:rsidRDefault="00246765" w:rsidP="002467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C6E933D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852"/>
        <w:gridCol w:w="3296"/>
      </w:tblGrid>
      <w:tr w:rsidR="00B369B0" w:rsidRPr="00716E9B" w14:paraId="164C8B4B" w14:textId="77777777" w:rsidTr="006F6EAC">
        <w:tc>
          <w:tcPr>
            <w:tcW w:w="9396" w:type="dxa"/>
            <w:gridSpan w:val="3"/>
          </w:tcPr>
          <w:p w14:paraId="19B3804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СТАЖИРОВКИ</w:t>
            </w:r>
          </w:p>
        </w:tc>
      </w:tr>
      <w:tr w:rsidR="00B369B0" w:rsidRPr="00716E9B" w14:paraId="01B7C0DF" w14:textId="77777777" w:rsidTr="006F6EAC">
        <w:tc>
          <w:tcPr>
            <w:tcW w:w="4248" w:type="dxa"/>
          </w:tcPr>
          <w:p w14:paraId="118886E1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Результат освоения / совершенствования профессиональной компетенции</w:t>
            </w:r>
          </w:p>
        </w:tc>
        <w:tc>
          <w:tcPr>
            <w:tcW w:w="1852" w:type="dxa"/>
          </w:tcPr>
          <w:p w14:paraId="3DAB15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 стажировки (наставника)</w:t>
            </w:r>
          </w:p>
        </w:tc>
        <w:tc>
          <w:tcPr>
            <w:tcW w:w="3296" w:type="dxa"/>
          </w:tcPr>
          <w:p w14:paraId="6774AA57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Замечания/ предложения преподавателя / мастера производственного обучения</w:t>
            </w:r>
          </w:p>
        </w:tc>
      </w:tr>
      <w:tr w:rsidR="006F6EAC" w:rsidRPr="00716E9B" w14:paraId="25FCD97E" w14:textId="77777777" w:rsidTr="006F6EAC">
        <w:trPr>
          <w:trHeight w:val="230"/>
        </w:trPr>
        <w:tc>
          <w:tcPr>
            <w:tcW w:w="4248" w:type="dxa"/>
          </w:tcPr>
          <w:p w14:paraId="016EE8C2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1.1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6E4015F" w14:textId="0F427BE6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4154809" w14:textId="030F53F4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1.3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BEC1551" w14:textId="1E56CD51" w:rsidR="00BF0311" w:rsidRPr="006F6EAC" w:rsidRDefault="00BF0311" w:rsidP="00BF0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ПК 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17788BF" w14:textId="03B6C1D9" w:rsidR="00A247C5" w:rsidRPr="00716E9B" w:rsidRDefault="00A247C5" w:rsidP="009E01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52" w:type="dxa"/>
          </w:tcPr>
          <w:p w14:paraId="61C5AB5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774B7CB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53A48676" w14:textId="77777777" w:rsidTr="006F574A">
        <w:trPr>
          <w:trHeight w:val="1042"/>
        </w:trPr>
        <w:tc>
          <w:tcPr>
            <w:tcW w:w="4248" w:type="dxa"/>
          </w:tcPr>
          <w:p w14:paraId="70307C3B" w14:textId="63DA47EB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F1ACBE3" w14:textId="43D0DD3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0095BB8" w14:textId="56A907D7" w:rsidR="00A247C5" w:rsidRDefault="006F6EAC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F0311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D9EADE1" w14:textId="0FD1044A" w:rsidR="00BF0311" w:rsidRPr="006F6EAC" w:rsidRDefault="00BF0311" w:rsidP="00BF0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2.4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62CAC35" w14:textId="1B730028" w:rsidR="00BF0311" w:rsidRPr="006F6EAC" w:rsidRDefault="00BF0311" w:rsidP="009E01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52" w:type="dxa"/>
          </w:tcPr>
          <w:p w14:paraId="1AD73C4E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4E314803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161DB0D4" w14:textId="77777777" w:rsidTr="00D67CBA">
        <w:trPr>
          <w:trHeight w:val="908"/>
        </w:trPr>
        <w:tc>
          <w:tcPr>
            <w:tcW w:w="4248" w:type="dxa"/>
          </w:tcPr>
          <w:p w14:paraId="69C741DE" w14:textId="4FF0CEC0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3.1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C36DC29" w14:textId="51C0871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33E7EB58" w14:textId="1D883627" w:rsidR="009E01BF" w:rsidRPr="006F6EAC" w:rsidRDefault="009E01BF" w:rsidP="009E01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868635A" w14:textId="6DF3EC2B" w:rsidR="006F574A" w:rsidRPr="006F6EAC" w:rsidRDefault="006F574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52" w:type="dxa"/>
          </w:tcPr>
          <w:p w14:paraId="27B82586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5E845780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C157B01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</w:p>
    <w:p w14:paraId="2F1C7B81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p w14:paraId="2938773A" w14:textId="4ABA6196" w:rsidR="00BF0311" w:rsidRDefault="00BF031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B3E8B1C" w14:textId="77777777" w:rsidR="006F574A" w:rsidRDefault="006F574A" w:rsidP="00716E9B">
      <w:pPr>
        <w:spacing w:after="0" w:line="360" w:lineRule="auto"/>
        <w:rPr>
          <w:sz w:val="28"/>
          <w:szCs w:val="28"/>
        </w:rPr>
      </w:pPr>
    </w:p>
    <w:p w14:paraId="72BAC8CB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14:paraId="02B61826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о результатах освоения программы повышения квалификации (стажировки)</w:t>
      </w:r>
    </w:p>
    <w:p w14:paraId="1EC91BC9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«</w:t>
      </w:r>
      <w:r w:rsidR="00597B7B" w:rsidRPr="00597B7B">
        <w:rPr>
          <w:rFonts w:ascii="Times New Roman" w:hAnsi="Times New Roman" w:cs="Times New Roman"/>
          <w:b/>
          <w:sz w:val="28"/>
          <w:szCs w:val="28"/>
        </w:rPr>
        <w:t>Совершенствование профессионального мастерства педагогических работников по организации практической подготовки обучающихся</w:t>
      </w:r>
      <w:r w:rsidRPr="00716E9B">
        <w:rPr>
          <w:rFonts w:ascii="Times New Roman" w:hAnsi="Times New Roman" w:cs="Times New Roman"/>
          <w:b/>
          <w:sz w:val="28"/>
          <w:szCs w:val="28"/>
        </w:rPr>
        <w:t>»</w:t>
      </w:r>
    </w:p>
    <w:p w14:paraId="243BA76B" w14:textId="2EA15D62" w:rsidR="00B369B0" w:rsidRPr="00716E9B" w:rsidRDefault="00597B7B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УГС </w:t>
      </w:r>
      <w:r w:rsidR="009E01BF">
        <w:rPr>
          <w:rFonts w:ascii="Times New Roman" w:hAnsi="Times New Roman" w:cs="Times New Roman"/>
          <w:b/>
          <w:sz w:val="28"/>
          <w:szCs w:val="28"/>
        </w:rPr>
        <w:t>23</w:t>
      </w:r>
      <w:r w:rsidR="00B369B0" w:rsidRPr="00716E9B">
        <w:rPr>
          <w:rFonts w:ascii="Times New Roman" w:hAnsi="Times New Roman" w:cs="Times New Roman"/>
          <w:b/>
          <w:sz w:val="28"/>
          <w:szCs w:val="28"/>
        </w:rPr>
        <w:t xml:space="preserve">.00.00 </w:t>
      </w:r>
      <w:r w:rsidR="00BF0311">
        <w:rPr>
          <w:rFonts w:ascii="Times New Roman" w:hAnsi="Times New Roman" w:cs="Times New Roman"/>
          <w:b/>
          <w:sz w:val="28"/>
          <w:szCs w:val="28"/>
        </w:rPr>
        <w:t xml:space="preserve">Техника и технологии </w:t>
      </w:r>
      <w:r w:rsidR="009E01BF">
        <w:rPr>
          <w:rFonts w:ascii="Times New Roman" w:hAnsi="Times New Roman" w:cs="Times New Roman"/>
          <w:b/>
          <w:sz w:val="28"/>
          <w:szCs w:val="28"/>
        </w:rPr>
        <w:t>наземного транспорта</w:t>
      </w:r>
    </w:p>
    <w:p w14:paraId="4EAE213D" w14:textId="52ABE910" w:rsidR="00BF0311" w:rsidRPr="00BF0311" w:rsidRDefault="00B369B0" w:rsidP="00BF0311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Специальность/профессия </w:t>
      </w:r>
      <w:r w:rsidR="009E01BF" w:rsidRPr="009E01BF">
        <w:rPr>
          <w:rFonts w:ascii="Times New Roman" w:hAnsi="Times New Roman" w:cs="Times New Roman"/>
          <w:bCs/>
          <w:sz w:val="28"/>
          <w:szCs w:val="28"/>
        </w:rPr>
        <w:t>23</w:t>
      </w:r>
      <w:r w:rsidR="00E83D5A">
        <w:rPr>
          <w:rFonts w:ascii="Times New Roman" w:hAnsi="Times New Roman" w:cs="Times New Roman"/>
          <w:bCs/>
          <w:sz w:val="28"/>
          <w:szCs w:val="28"/>
        </w:rPr>
        <w:t>.</w:t>
      </w:r>
      <w:r w:rsidR="009E01BF" w:rsidRPr="009E01BF">
        <w:rPr>
          <w:rFonts w:ascii="Times New Roman" w:hAnsi="Times New Roman" w:cs="Times New Roman"/>
          <w:bCs/>
          <w:sz w:val="28"/>
          <w:szCs w:val="28"/>
        </w:rPr>
        <w:t>02</w:t>
      </w:r>
      <w:r w:rsidR="00E83D5A">
        <w:rPr>
          <w:rFonts w:ascii="Times New Roman" w:hAnsi="Times New Roman" w:cs="Times New Roman"/>
          <w:bCs/>
          <w:sz w:val="28"/>
          <w:szCs w:val="28"/>
        </w:rPr>
        <w:t>.</w:t>
      </w:r>
      <w:r w:rsidR="009E01BF" w:rsidRPr="009E01BF">
        <w:rPr>
          <w:rFonts w:ascii="Times New Roman" w:hAnsi="Times New Roman" w:cs="Times New Roman"/>
          <w:bCs/>
          <w:sz w:val="28"/>
          <w:szCs w:val="28"/>
        </w:rPr>
        <w:t>07 Техническое обслуживание и ремонт двигателей, систем и агрегатов автомобилей</w:t>
      </w:r>
    </w:p>
    <w:p w14:paraId="7CB5AD90" w14:textId="093DFAA1" w:rsidR="003D425C" w:rsidRPr="00716E9B" w:rsidRDefault="003D425C" w:rsidP="003D42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2D5788" w14:textId="25197A3D" w:rsidR="00716E9B" w:rsidRPr="00716E9B" w:rsidRDefault="00B369B0" w:rsidP="00716E9B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Слушатель: </w:t>
      </w:r>
      <w:r w:rsidR="00A247C5"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ФИО</w:t>
      </w:r>
      <w:r w:rsidR="00716E9B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A83E4C9" w14:textId="77777777" w:rsidR="00716E9B" w:rsidRPr="00716E9B" w:rsidRDefault="00716E9B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ФИО слушателя</w:t>
      </w:r>
    </w:p>
    <w:p w14:paraId="00ECA78C" w14:textId="77777777" w:rsidR="00716E9B" w:rsidRDefault="00B369B0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преподаватель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/ма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стер производственного обучения</w:t>
      </w:r>
      <w:r w:rsidR="00716E9B">
        <w:rPr>
          <w:rFonts w:ascii="Times New Roman" w:eastAsia="Calibri" w:hAnsi="Times New Roman" w:cs="Times New Roman"/>
          <w:sz w:val="28"/>
          <w:szCs w:val="28"/>
        </w:rPr>
        <w:t xml:space="preserve"> _________________</w:t>
      </w:r>
    </w:p>
    <w:p w14:paraId="11E46600" w14:textId="77777777" w:rsid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(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нужное </w:t>
      </w: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подчеркнуть)</w:t>
      </w:r>
    </w:p>
    <w:p w14:paraId="23D355FB" w14:textId="56D6D82F" w:rsidR="00D67CBA" w:rsidRDefault="00D67CBA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D67CBA">
        <w:rPr>
          <w:rFonts w:ascii="Times New Roman" w:eastAsia="Calibri" w:hAnsi="Times New Roman" w:cs="Times New Roman"/>
          <w:sz w:val="28"/>
          <w:szCs w:val="28"/>
          <w:highlight w:val="yellow"/>
          <w:vertAlign w:val="superscript"/>
        </w:rPr>
        <w:t>наименование учреждения</w:t>
      </w:r>
    </w:p>
    <w:p w14:paraId="19B9226C" w14:textId="2F9FE2FA" w:rsidR="00B369B0" w:rsidRP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наименование 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образовательной организации</w:t>
      </w:r>
    </w:p>
    <w:p w14:paraId="6E6A58B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Форма освоения программы повышения квалификации (стажировки) - очная</w:t>
      </w:r>
    </w:p>
    <w:p w14:paraId="00D99A7E" w14:textId="26FB8CE8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E83D5A">
        <w:rPr>
          <w:rFonts w:ascii="Times New Roman" w:hAnsi="Times New Roman" w:cs="Times New Roman"/>
          <w:sz w:val="28"/>
          <w:szCs w:val="28"/>
        </w:rPr>
        <w:t>21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E83D5A">
        <w:rPr>
          <w:rFonts w:ascii="Times New Roman" w:hAnsi="Times New Roman" w:cs="Times New Roman"/>
          <w:sz w:val="28"/>
          <w:szCs w:val="28"/>
        </w:rPr>
        <w:t>29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7088C58" w14:textId="77777777" w:rsidR="00597B7B" w:rsidRDefault="00597B7B" w:rsidP="00597B7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стажировки:</w:t>
      </w:r>
    </w:p>
    <w:p w14:paraId="5DEE26F8" w14:textId="77777777" w:rsidR="00E83D5A" w:rsidRPr="00E83D5A" w:rsidRDefault="00E83D5A" w:rsidP="00597B7B">
      <w:pPr>
        <w:pStyle w:val="a3"/>
        <w:spacing w:after="0" w:line="240" w:lineRule="auto"/>
        <w:ind w:left="3540" w:firstLine="708"/>
        <w:contextualSpacing w:val="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83D5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ООО "</w:t>
      </w:r>
      <w:proofErr w:type="spellStart"/>
      <w:r w:rsidRPr="00E83D5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Инсталл</w:t>
      </w:r>
      <w:proofErr w:type="spellEnd"/>
      <w:r w:rsidRPr="00E83D5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-Авто"</w:t>
      </w:r>
    </w:p>
    <w:p w14:paraId="4AD52A27" w14:textId="02464C6A" w:rsidR="00716E9B" w:rsidRPr="00716E9B" w:rsidRDefault="00B369B0" w:rsidP="00597B7B">
      <w:pPr>
        <w:pStyle w:val="a3"/>
        <w:spacing w:after="0" w:line="240" w:lineRule="auto"/>
        <w:ind w:left="3540" w:firstLine="708"/>
        <w:contextualSpacing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наи</w:t>
      </w:r>
      <w:r w:rsidR="00716E9B">
        <w:rPr>
          <w:rFonts w:ascii="Times New Roman" w:hAnsi="Times New Roman" w:cs="Times New Roman"/>
          <w:sz w:val="28"/>
          <w:szCs w:val="28"/>
          <w:vertAlign w:val="superscript"/>
        </w:rPr>
        <w:t>менование организации-участника</w:t>
      </w:r>
    </w:p>
    <w:p w14:paraId="54AA4958" w14:textId="77777777" w:rsidR="00E83D5A" w:rsidRDefault="00E83D5A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83D5A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город Чапаевск, ул. Дорожная, </w:t>
      </w:r>
      <w:proofErr w:type="spellStart"/>
      <w:r w:rsidRPr="00E83D5A">
        <w:rPr>
          <w:rFonts w:ascii="Times New Roman" w:hAnsi="Times New Roman" w:cs="Times New Roman"/>
          <w:sz w:val="28"/>
          <w:szCs w:val="28"/>
          <w:u w:val="single"/>
        </w:rPr>
        <w:t>зд</w:t>
      </w:r>
      <w:proofErr w:type="spellEnd"/>
      <w:r w:rsidRPr="00E83D5A">
        <w:rPr>
          <w:rFonts w:ascii="Times New Roman" w:hAnsi="Times New Roman" w:cs="Times New Roman"/>
          <w:sz w:val="28"/>
          <w:szCs w:val="28"/>
          <w:u w:val="single"/>
        </w:rPr>
        <w:t>. 11а</w:t>
      </w:r>
    </w:p>
    <w:p w14:paraId="2F83F850" w14:textId="4C82E57A" w:rsidR="00B369B0" w:rsidRPr="00716E9B" w:rsidRDefault="00716E9B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местонахождение</w:t>
      </w:r>
    </w:p>
    <w:p w14:paraId="74D9DFEA" w14:textId="77777777" w:rsid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Руководитель ста</w:t>
      </w:r>
      <w:r w:rsidR="00716E9B">
        <w:rPr>
          <w:rFonts w:ascii="Times New Roman" w:hAnsi="Times New Roman" w:cs="Times New Roman"/>
          <w:sz w:val="28"/>
          <w:szCs w:val="28"/>
        </w:rPr>
        <w:t xml:space="preserve">жировки – 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</w:p>
    <w:p w14:paraId="656FFF74" w14:textId="77777777" w:rsidR="00B369B0" w:rsidRPr="00716E9B" w:rsidRDefault="00B369B0" w:rsidP="00716E9B">
      <w:pPr>
        <w:pStyle w:val="a3"/>
        <w:spacing w:after="0" w:line="240" w:lineRule="auto"/>
        <w:ind w:left="3540" w:firstLine="708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spellStart"/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  <w:proofErr w:type="spellEnd"/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 xml:space="preserve"> и должность</w:t>
      </w:r>
    </w:p>
    <w:p w14:paraId="14A7F144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Наставник –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</w:t>
      </w:r>
    </w:p>
    <w:p w14:paraId="09DF754E" w14:textId="77777777" w:rsidR="00B369B0" w:rsidRPr="00716E9B" w:rsidRDefault="00B369B0" w:rsidP="00716E9B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ФИО, должность сотрудника организации, звания (при наличии)</w:t>
      </w:r>
    </w:p>
    <w:p w14:paraId="5CA3DC45" w14:textId="6037A906" w:rsidR="00597B7B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Цель стажировки – 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</w:t>
      </w:r>
      <w:r w:rsidR="00597B7B" w:rsidRPr="00ED18BF">
        <w:rPr>
          <w:rFonts w:ascii="Times New Roman" w:hAnsi="Times New Roman" w:cs="Times New Roman"/>
          <w:sz w:val="28"/>
          <w:szCs w:val="28"/>
        </w:rPr>
        <w:lastRenderedPageBreak/>
        <w:t>сп</w:t>
      </w:r>
      <w:r w:rsidR="00597B7B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9E01BF">
        <w:rPr>
          <w:rFonts w:ascii="Times New Roman" w:hAnsi="Times New Roman" w:cs="Times New Roman"/>
          <w:sz w:val="28"/>
          <w:szCs w:val="28"/>
        </w:rPr>
        <w:t>23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BF0311">
        <w:rPr>
          <w:rFonts w:ascii="Times New Roman" w:hAnsi="Times New Roman" w:cs="Times New Roman"/>
          <w:sz w:val="28"/>
          <w:szCs w:val="28"/>
        </w:rPr>
        <w:t xml:space="preserve">Техника и технологии </w:t>
      </w:r>
      <w:r w:rsidR="009E01BF">
        <w:rPr>
          <w:rFonts w:ascii="Times New Roman" w:hAnsi="Times New Roman" w:cs="Times New Roman"/>
          <w:sz w:val="28"/>
          <w:szCs w:val="28"/>
        </w:rPr>
        <w:t>наземного транспорта</w:t>
      </w:r>
      <w:r w:rsidR="00597B7B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0AF0EAE3" w14:textId="77777777" w:rsidR="00E83D5A" w:rsidRPr="00E83D5A" w:rsidRDefault="00E83D5A" w:rsidP="00E83D5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1.1. Осуществлять диагностику автотранспортных средств. </w:t>
      </w:r>
    </w:p>
    <w:p w14:paraId="576FC554" w14:textId="77777777" w:rsidR="00E83D5A" w:rsidRPr="00E83D5A" w:rsidRDefault="00E83D5A" w:rsidP="00E83D5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1.2. Осуществлять техническое обслуживание автотранспортных средств. </w:t>
      </w:r>
    </w:p>
    <w:p w14:paraId="75F21090" w14:textId="77777777" w:rsidR="00E83D5A" w:rsidRPr="00E83D5A" w:rsidRDefault="00E83D5A" w:rsidP="00E83D5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1.3. Проводить ремонт и устранение неисправностей автотранспортных средств. </w:t>
      </w:r>
    </w:p>
    <w:p w14:paraId="6272577A" w14:textId="77777777" w:rsidR="00E83D5A" w:rsidRPr="00E83D5A" w:rsidRDefault="00E83D5A" w:rsidP="00E83D5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>ПК 1.4. Разрабатывать и осуществлять технологические процессы установки дополнительного оборудования на автотранспортные средства.</w:t>
      </w:r>
    </w:p>
    <w:p w14:paraId="5792C434" w14:textId="77777777" w:rsidR="00E83D5A" w:rsidRPr="00E83D5A" w:rsidRDefault="00E83D5A" w:rsidP="00E83D5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2.1. Планировать и организовывать материально-техническое обеспечение процесса технического обслуживания и ремонта автотранспортных средств и их компонентов. </w:t>
      </w:r>
    </w:p>
    <w:p w14:paraId="347DD369" w14:textId="77777777" w:rsidR="00E83D5A" w:rsidRPr="00E83D5A" w:rsidRDefault="00E83D5A" w:rsidP="00E83D5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2.2. Осуществлять организацию и контроль деятельности персонала по выполнению работ по техническому обслуживанию и ремонту автотранспортных средств и их компонентов. </w:t>
      </w:r>
    </w:p>
    <w:p w14:paraId="5A2438C9" w14:textId="77777777" w:rsidR="00E83D5A" w:rsidRPr="00E83D5A" w:rsidRDefault="00E83D5A" w:rsidP="00E83D5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>ПК 2.3. Осуществлять взаимодействие со смежными структурными подразделениями предприятия и внешними организациями. ПК 2.4. 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средств.</w:t>
      </w:r>
    </w:p>
    <w:p w14:paraId="3AA36876" w14:textId="77777777" w:rsidR="00E83D5A" w:rsidRPr="00E83D5A" w:rsidRDefault="00E83D5A" w:rsidP="00E83D5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3.1. Осуществлять взаимодействие с потребителями в процессе оказания услуг по техническому обслуживанию и ремонту автотранспортных средств и их компонентов. </w:t>
      </w:r>
    </w:p>
    <w:p w14:paraId="29EB50DC" w14:textId="77777777" w:rsidR="00E83D5A" w:rsidRPr="00E83D5A" w:rsidRDefault="00E83D5A" w:rsidP="00E83D5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 xml:space="preserve">ПК 3.2. 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ремонт. </w:t>
      </w:r>
    </w:p>
    <w:p w14:paraId="4389C12B" w14:textId="77777777" w:rsidR="00E83D5A" w:rsidRPr="00E83D5A" w:rsidRDefault="00E83D5A" w:rsidP="00E83D5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83D5A">
        <w:rPr>
          <w:rFonts w:ascii="Times New Roman" w:hAnsi="Times New Roman" w:cs="Times New Roman"/>
          <w:sz w:val="28"/>
          <w:szCs w:val="28"/>
        </w:rPr>
        <w:t>ПК 3.3. Осуществлять прием и обработку рекламаций от потребителей.</w:t>
      </w:r>
    </w:p>
    <w:p w14:paraId="5BC96082" w14:textId="77777777" w:rsidR="00BF0311" w:rsidRPr="00BF0311" w:rsidRDefault="00BF0311" w:rsidP="00BF03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03213C" w14:textId="77777777" w:rsidR="00B369B0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Содержание стажировки (виды деятельности / задания): </w:t>
      </w:r>
    </w:p>
    <w:p w14:paraId="1A60AD79" w14:textId="77777777" w:rsidR="00246765" w:rsidRPr="00246765" w:rsidRDefault="00246765" w:rsidP="0024676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lastRenderedPageBreak/>
        <w:t>Подбор необходимого специального инструмента и диагностического оборудования в соответствии с рекомендациями завода-изготовителя автотранспортных средств и их компонентов.</w:t>
      </w:r>
    </w:p>
    <w:p w14:paraId="09EBCBFF" w14:textId="77777777" w:rsidR="00246765" w:rsidRPr="00246765" w:rsidRDefault="00246765" w:rsidP="0024676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Считывание и расшифровка ошибок и текущих параметров мехатронных систем автотранспортных средств и их компонентов.</w:t>
      </w:r>
    </w:p>
    <w:p w14:paraId="35FDA6FA" w14:textId="77777777" w:rsidR="00246765" w:rsidRPr="00246765" w:rsidRDefault="00246765" w:rsidP="0024676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Проведение диагностических процедур по определению технического состояния и выявлению неисправностей механических и мехатронных систем автотранспортных средств и их компонентов.</w:t>
      </w:r>
    </w:p>
    <w:p w14:paraId="5EFBA2E4" w14:textId="77777777" w:rsidR="00246765" w:rsidRPr="00246765" w:rsidRDefault="00246765" w:rsidP="0024676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Обработка результатов диагностики механических и мехатронных систем автотранспортных средств с указанием выявленных дефектов, поиск путей устранения неисправностей механических и мехатронных систем автотранспортных средств и их компонентов</w:t>
      </w:r>
    </w:p>
    <w:p w14:paraId="76A4F3B8" w14:textId="77777777" w:rsidR="00246765" w:rsidRPr="00246765" w:rsidRDefault="00246765" w:rsidP="0024676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Проверка технического состояния автотранспортных средств</w:t>
      </w:r>
    </w:p>
    <w:p w14:paraId="3126D374" w14:textId="77777777" w:rsidR="00246765" w:rsidRPr="00246765" w:rsidRDefault="00246765" w:rsidP="0024676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Выполнения технического обслуживания автотранспортных средств</w:t>
      </w:r>
    </w:p>
    <w:p w14:paraId="398ADB7D" w14:textId="77777777" w:rsidR="00246765" w:rsidRPr="00246765" w:rsidRDefault="00246765" w:rsidP="0024676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Разработка и формализация комплекса рекомендаций по предотвращению возникновения повторных неисправностей мехатронных систем</w:t>
      </w:r>
    </w:p>
    <w:p w14:paraId="1F1315CA" w14:textId="77777777" w:rsidR="00246765" w:rsidRPr="00246765" w:rsidRDefault="00246765" w:rsidP="0024676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 xml:space="preserve">Планирование работ по техническому обслуживанию и ремонту автотранспортных средств и их компонентов. Планирования бюджета на оказание сервиса автотранспортных средств и их компонентов. Определение потребности в восполнении запаса материалов и инструмента для проведения работ по техническому обслуживанию и ремонту автотранспортных средств и их компонентов. Заказ материалов, оборудования и инструмента для проведения работ по техническому обслуживанию и ремонту автотранспортных средств и их компонентов. Приемка и выдача материалов и инструмента для проведения работ по техническому обслуживанию и ремонту автотранспортных средств и их компонентов. Ведение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 Организация хранения, утилизации, направления представителям </w:t>
      </w:r>
      <w:r w:rsidRPr="00246765">
        <w:rPr>
          <w:rFonts w:ascii="Times New Roman" w:hAnsi="Times New Roman" w:cs="Times New Roman"/>
          <w:sz w:val="28"/>
          <w:szCs w:val="28"/>
        </w:rPr>
        <w:lastRenderedPageBreak/>
        <w:t>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</w:r>
    </w:p>
    <w:p w14:paraId="3A37B5E2" w14:textId="77777777" w:rsidR="00246765" w:rsidRPr="00246765" w:rsidRDefault="00246765" w:rsidP="0024676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Определение потребностей потребителей в продукции, сопутствующих товарах (услугах), реализуемых организацией. Сопровождение потребителя на всех этапах оказания услуги по техническому обслуживанию и ремонту автотранспортных средств и их компонентов. Оформление документов, сопровождающих процесс оказания услуги по техническому обслуживанию и ремонту автотранспортных средств и их компонентов.  Обеспечение выполнения договорных обязательств. Проведение итогового контроля состояния автотранспортного средства по итогам выполненных работ по техническому обслуживанию и ремонту автотранспортных средств и их компонентов.</w:t>
      </w:r>
    </w:p>
    <w:p w14:paraId="4FECBD7E" w14:textId="6F5D8305" w:rsidR="00246765" w:rsidRPr="00246765" w:rsidRDefault="00246765" w:rsidP="0024676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46765">
        <w:rPr>
          <w:rFonts w:ascii="Times New Roman" w:hAnsi="Times New Roman" w:cs="Times New Roman"/>
          <w:sz w:val="28"/>
          <w:szCs w:val="28"/>
        </w:rPr>
        <w:t>Консультирование потребителей по вопросам безопасной эксплуатации автотранспортных средств и их компонентов в соответствии с рекомендациями завода-изготовителя. Взаимодействие с работниками организации, выполняющими работы по техническому обслуживанию и ремонту автотранспортных средств и их компонентов, в процессе оказания услуги. Контроль степени удовлетворенности потребителей качеством обслуживания. Разработка предложений/рекомендаций для повышения качества обслуживания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6765">
        <w:rPr>
          <w:rFonts w:ascii="Times New Roman" w:hAnsi="Times New Roman" w:cs="Times New Roman"/>
          <w:sz w:val="28"/>
          <w:szCs w:val="28"/>
        </w:rPr>
        <w:t>потребителей.</w:t>
      </w:r>
    </w:p>
    <w:p w14:paraId="3649D30B" w14:textId="77777777" w:rsidR="00246765" w:rsidRPr="00246765" w:rsidRDefault="00246765" w:rsidP="0024676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CCE9F3F" w14:textId="482E60F1" w:rsidR="00B369B0" w:rsidRPr="00716E9B" w:rsidRDefault="00B369B0" w:rsidP="00246765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проведена в форме оценки выполнения комплексного практического задания. </w:t>
      </w:r>
    </w:p>
    <w:p w14:paraId="4DC015E2" w14:textId="77777777" w:rsidR="00B369B0" w:rsidRPr="00716E9B" w:rsidRDefault="00B369B0" w:rsidP="00246765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Практическая значимость стажировки для использования в образовательном процессе</w:t>
      </w:r>
    </w:p>
    <w:p w14:paraId="5D146048" w14:textId="77777777" w:rsidR="00B369B0" w:rsidRDefault="00B369B0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i/>
          <w:sz w:val="28"/>
          <w:szCs w:val="28"/>
          <w:highlight w:val="yellow"/>
        </w:rPr>
        <w:t>(заполняется в свободной форме)</w:t>
      </w:r>
      <w:r w:rsid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E9A8C" w14:textId="77777777" w:rsidR="00716E9B" w:rsidRPr="00716E9B" w:rsidRDefault="00716E9B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83BD862" w14:textId="77777777" w:rsidR="00B369B0" w:rsidRPr="00716E9B" w:rsidRDefault="00B369B0" w:rsidP="00716E9B">
      <w:pPr>
        <w:spacing w:after="0" w:line="36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Полученные в ходе стажировки практический опыт, умения и знания могут быть использованы при подготовке и проведении практических </w:t>
      </w:r>
      <w:r w:rsidRPr="00716E9B">
        <w:rPr>
          <w:rFonts w:ascii="Times New Roman" w:hAnsi="Times New Roman" w:cs="Times New Roman"/>
          <w:sz w:val="28"/>
          <w:szCs w:val="28"/>
        </w:rPr>
        <w:lastRenderedPageBreak/>
        <w:t>занятий со студентами, разработке содержания учебной и(или) производственной практик</w:t>
      </w:r>
    </w:p>
    <w:p w14:paraId="6AE8F440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EF347D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D4EF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Руководитель стажировки: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/________________/</w:t>
      </w:r>
    </w:p>
    <w:p w14:paraId="2D8C26D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</w:t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>Расшифровка подписи</w:t>
      </w:r>
    </w:p>
    <w:p w14:paraId="74BBB5C9" w14:textId="01FCFAA4" w:rsidR="00B369B0" w:rsidRPr="00716E9B" w:rsidRDefault="00E83D5A" w:rsidP="00716E9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7A5802">
        <w:rPr>
          <w:rFonts w:ascii="Times New Roman" w:hAnsi="Times New Roman" w:cs="Times New Roman"/>
          <w:sz w:val="28"/>
          <w:szCs w:val="28"/>
        </w:rPr>
        <w:t>.</w:t>
      </w:r>
      <w:r w:rsidR="00597B7B">
        <w:rPr>
          <w:rFonts w:ascii="Times New Roman" w:hAnsi="Times New Roman" w:cs="Times New Roman"/>
          <w:sz w:val="28"/>
          <w:szCs w:val="28"/>
        </w:rPr>
        <w:t>05</w:t>
      </w:r>
      <w:r w:rsidR="00B369B0" w:rsidRPr="00716E9B">
        <w:rPr>
          <w:rFonts w:ascii="Times New Roman" w:hAnsi="Times New Roman" w:cs="Times New Roman"/>
          <w:sz w:val="28"/>
          <w:szCs w:val="28"/>
        </w:rPr>
        <w:t>.202</w:t>
      </w:r>
      <w:r w:rsidR="007A5802">
        <w:rPr>
          <w:rFonts w:ascii="Times New Roman" w:hAnsi="Times New Roman" w:cs="Times New Roman"/>
          <w:sz w:val="28"/>
          <w:szCs w:val="28"/>
        </w:rPr>
        <w:t>6</w:t>
      </w:r>
    </w:p>
    <w:p w14:paraId="6039E77D" w14:textId="77777777" w:rsidR="002E38D3" w:rsidRPr="00716E9B" w:rsidRDefault="002E38D3" w:rsidP="00716E9B">
      <w:pPr>
        <w:spacing w:after="0" w:line="360" w:lineRule="auto"/>
        <w:rPr>
          <w:sz w:val="28"/>
          <w:szCs w:val="28"/>
        </w:rPr>
      </w:pPr>
    </w:p>
    <w:sectPr w:rsidR="002E38D3" w:rsidRPr="00716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53227" w14:textId="77777777" w:rsidR="00201DAF" w:rsidRDefault="00201DAF" w:rsidP="00B369B0">
      <w:pPr>
        <w:spacing w:after="0" w:line="240" w:lineRule="auto"/>
      </w:pPr>
      <w:r>
        <w:separator/>
      </w:r>
    </w:p>
  </w:endnote>
  <w:endnote w:type="continuationSeparator" w:id="0">
    <w:p w14:paraId="24745916" w14:textId="77777777" w:rsidR="00201DAF" w:rsidRDefault="00201DAF" w:rsidP="00B3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6194C" w14:textId="77777777" w:rsidR="00201DAF" w:rsidRDefault="00201DAF" w:rsidP="00B369B0">
      <w:pPr>
        <w:spacing w:after="0" w:line="240" w:lineRule="auto"/>
      </w:pPr>
      <w:r>
        <w:separator/>
      </w:r>
    </w:p>
  </w:footnote>
  <w:footnote w:type="continuationSeparator" w:id="0">
    <w:p w14:paraId="68B5BD6A" w14:textId="77777777" w:rsidR="00201DAF" w:rsidRDefault="00201DAF" w:rsidP="00B36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5176F"/>
    <w:multiLevelType w:val="hybridMultilevel"/>
    <w:tmpl w:val="EC3C39BC"/>
    <w:lvl w:ilvl="0" w:tplc="D23CE9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612E1"/>
    <w:multiLevelType w:val="hybridMultilevel"/>
    <w:tmpl w:val="96F822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E3868"/>
    <w:multiLevelType w:val="hybridMultilevel"/>
    <w:tmpl w:val="60F29798"/>
    <w:lvl w:ilvl="0" w:tplc="F126E0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2DB582F"/>
    <w:multiLevelType w:val="hybridMultilevel"/>
    <w:tmpl w:val="49BE774C"/>
    <w:lvl w:ilvl="0" w:tplc="EA74E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A33E9B"/>
    <w:multiLevelType w:val="hybridMultilevel"/>
    <w:tmpl w:val="15E2CD32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482305"/>
    <w:multiLevelType w:val="hybridMultilevel"/>
    <w:tmpl w:val="E6B07A14"/>
    <w:lvl w:ilvl="0" w:tplc="BC9A0B5A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  <w:i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888468">
    <w:abstractNumId w:val="3"/>
  </w:num>
  <w:num w:numId="2" w16cid:durableId="795173498">
    <w:abstractNumId w:val="0"/>
  </w:num>
  <w:num w:numId="3" w16cid:durableId="1632056824">
    <w:abstractNumId w:val="5"/>
  </w:num>
  <w:num w:numId="4" w16cid:durableId="2002079787">
    <w:abstractNumId w:val="4"/>
  </w:num>
  <w:num w:numId="5" w16cid:durableId="148518402">
    <w:abstractNumId w:val="2"/>
  </w:num>
  <w:num w:numId="6" w16cid:durableId="1761369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9B0"/>
    <w:rsid w:val="00051E00"/>
    <w:rsid w:val="000E4108"/>
    <w:rsid w:val="00101DA0"/>
    <w:rsid w:val="001B1C72"/>
    <w:rsid w:val="00201DAF"/>
    <w:rsid w:val="00246765"/>
    <w:rsid w:val="002E13F8"/>
    <w:rsid w:val="002E38D3"/>
    <w:rsid w:val="003D425C"/>
    <w:rsid w:val="004875CC"/>
    <w:rsid w:val="004D3CA3"/>
    <w:rsid w:val="004E1EA3"/>
    <w:rsid w:val="00597B7B"/>
    <w:rsid w:val="00650B42"/>
    <w:rsid w:val="006E3085"/>
    <w:rsid w:val="006F574A"/>
    <w:rsid w:val="006F6C7A"/>
    <w:rsid w:val="006F6EAC"/>
    <w:rsid w:val="00716E9B"/>
    <w:rsid w:val="00770146"/>
    <w:rsid w:val="007A5802"/>
    <w:rsid w:val="007D7B92"/>
    <w:rsid w:val="00806599"/>
    <w:rsid w:val="008539C0"/>
    <w:rsid w:val="008E1765"/>
    <w:rsid w:val="0091292F"/>
    <w:rsid w:val="009222C4"/>
    <w:rsid w:val="00980A96"/>
    <w:rsid w:val="009E01BF"/>
    <w:rsid w:val="00A247C5"/>
    <w:rsid w:val="00A84F95"/>
    <w:rsid w:val="00B369B0"/>
    <w:rsid w:val="00BF0311"/>
    <w:rsid w:val="00C2122C"/>
    <w:rsid w:val="00D67CBA"/>
    <w:rsid w:val="00DE0BC0"/>
    <w:rsid w:val="00E83D5A"/>
    <w:rsid w:val="00ED18BF"/>
    <w:rsid w:val="00F15AF9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42720"/>
  <w15:chartTrackingRefBased/>
  <w15:docId w15:val="{AF98A212-80AF-4BFA-A59F-BEC1472B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B0"/>
    <w:pPr>
      <w:ind w:left="720"/>
      <w:contextualSpacing/>
    </w:pPr>
  </w:style>
  <w:style w:type="table" w:styleId="a4">
    <w:name w:val="Table Grid"/>
    <w:basedOn w:val="a1"/>
    <w:rsid w:val="00B369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69B0"/>
  </w:style>
  <w:style w:type="paragraph" w:styleId="a7">
    <w:name w:val="footer"/>
    <w:basedOn w:val="a"/>
    <w:link w:val="a8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69B0"/>
  </w:style>
  <w:style w:type="character" w:customStyle="1" w:styleId="docdata">
    <w:name w:val="docdata"/>
    <w:aliases w:val="docy,v5,1401,bqiaagaaeyqcaaagiaiaaamwbqaabsqfaaaaaaaaaaaaaaaaaaaaaaaaaaaaaaaaaaaaaaaaaaaaaaaaaaaaaaaaaaaaaaaaaaaaaaaaaaaaaaaaaaaaaaaaaaaaaaaaaaaaaaaaaaaaaaaaaaaaaaaaaaaaaaaaaaaaaaaaaaaaaaaaaaaaaaaaaaaaaaaaaaaaaaaaaaaaaaaaaaaaaaaaaaaaaaaaaaaaaaaa"/>
    <w:basedOn w:val="a0"/>
    <w:rsid w:val="00D67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17</Pages>
  <Words>2880</Words>
  <Characters>16418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Алексеевна Корнилова</dc:creator>
  <cp:keywords/>
  <dc:description/>
  <cp:lastModifiedBy>Ирина Романовна Корнилова</cp:lastModifiedBy>
  <cp:revision>4</cp:revision>
  <dcterms:created xsi:type="dcterms:W3CDTF">2026-05-04T07:43:00Z</dcterms:created>
  <dcterms:modified xsi:type="dcterms:W3CDTF">2026-05-21T07:07:00Z</dcterms:modified>
</cp:coreProperties>
</file>