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</w:tblGrid>
      <w:tr w:rsidR="00B369B0" w:rsidRPr="00716E9B" w14:paraId="1D1C1AA6" w14:textId="77777777" w:rsidTr="00ED18BF">
        <w:tc>
          <w:tcPr>
            <w:tcW w:w="4253" w:type="dxa"/>
          </w:tcPr>
          <w:p w14:paraId="17EE373A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Согласовано:</w:t>
            </w:r>
          </w:p>
          <w:p w14:paraId="28C97786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Руководитель организации</w:t>
            </w:r>
          </w:p>
          <w:p w14:paraId="53FB2625" w14:textId="10AD2539" w:rsidR="00B369B0" w:rsidRPr="003D425C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B369B0" w:rsidRPr="00716E9B">
              <w:rPr>
                <w:sz w:val="28"/>
                <w:szCs w:val="28"/>
              </w:rPr>
              <w:t xml:space="preserve">__ / </w:t>
            </w:r>
            <w:proofErr w:type="spellStart"/>
            <w:r w:rsidR="002C74D5">
              <w:rPr>
                <w:sz w:val="28"/>
                <w:szCs w:val="28"/>
              </w:rPr>
              <w:t>Шихарбеев</w:t>
            </w:r>
            <w:proofErr w:type="spellEnd"/>
            <w:r w:rsidR="002C74D5">
              <w:rPr>
                <w:sz w:val="28"/>
                <w:szCs w:val="28"/>
              </w:rPr>
              <w:t xml:space="preserve"> Д.В.</w:t>
            </w:r>
          </w:p>
          <w:p w14:paraId="64F34ACE" w14:textId="5F4D93F9" w:rsidR="00B369B0" w:rsidRPr="00716E9B" w:rsidRDefault="00B369B0" w:rsidP="00ED18BF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="002C74D5">
              <w:rPr>
                <w:sz w:val="28"/>
                <w:szCs w:val="28"/>
                <w:u w:val="single"/>
              </w:rPr>
              <w:t>29</w:t>
            </w:r>
            <w:r w:rsidRPr="00716E9B">
              <w:rPr>
                <w:sz w:val="28"/>
                <w:szCs w:val="28"/>
              </w:rPr>
              <w:t>»</w:t>
            </w:r>
            <w:r w:rsidR="00ED18BF"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="00ED18BF"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67" w:type="dxa"/>
          </w:tcPr>
          <w:p w14:paraId="6489BA3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12B9DA14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Утверждаю:</w:t>
            </w:r>
          </w:p>
          <w:p w14:paraId="7EEFDBAC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Директор ЦПО Самарской области</w:t>
            </w:r>
          </w:p>
          <w:p w14:paraId="52CB4E58" w14:textId="77777777" w:rsidR="00B369B0" w:rsidRPr="00716E9B" w:rsidRDefault="00B369B0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 xml:space="preserve">_______________ / </w:t>
            </w:r>
            <w:proofErr w:type="spellStart"/>
            <w:r w:rsidRPr="00716E9B">
              <w:rPr>
                <w:sz w:val="28"/>
                <w:szCs w:val="28"/>
              </w:rPr>
              <w:t>Нисман</w:t>
            </w:r>
            <w:proofErr w:type="spellEnd"/>
            <w:r w:rsidRPr="00716E9B">
              <w:rPr>
                <w:sz w:val="28"/>
                <w:szCs w:val="28"/>
              </w:rPr>
              <w:t xml:space="preserve"> О.Ю.</w:t>
            </w:r>
          </w:p>
          <w:p w14:paraId="5C895F5B" w14:textId="601863E2" w:rsidR="00B369B0" w:rsidRPr="00716E9B" w:rsidRDefault="00ED18BF" w:rsidP="00716E9B">
            <w:pPr>
              <w:pStyle w:val="a3"/>
              <w:spacing w:line="360" w:lineRule="auto"/>
              <w:ind w:left="0"/>
              <w:contextualSpacing w:val="0"/>
              <w:rPr>
                <w:sz w:val="28"/>
                <w:szCs w:val="28"/>
              </w:rPr>
            </w:pPr>
            <w:r w:rsidRPr="00716E9B">
              <w:rPr>
                <w:sz w:val="28"/>
                <w:szCs w:val="28"/>
              </w:rPr>
              <w:t>«</w:t>
            </w:r>
            <w:r w:rsidR="002C74D5">
              <w:rPr>
                <w:sz w:val="28"/>
                <w:szCs w:val="28"/>
                <w:u w:val="single"/>
              </w:rPr>
              <w:t>29</w:t>
            </w:r>
            <w:r w:rsidRPr="00716E9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716E9B">
              <w:rPr>
                <w:sz w:val="28"/>
                <w:szCs w:val="28"/>
              </w:rPr>
              <w:t>_</w:t>
            </w:r>
            <w:r w:rsidRPr="00ED18BF">
              <w:rPr>
                <w:sz w:val="28"/>
                <w:szCs w:val="28"/>
                <w:u w:val="single"/>
              </w:rPr>
              <w:t>мая</w:t>
            </w:r>
            <w:r w:rsidRPr="00716E9B">
              <w:rPr>
                <w:sz w:val="28"/>
                <w:szCs w:val="28"/>
              </w:rPr>
              <w:t>__________ 202</w:t>
            </w:r>
            <w:r w:rsidR="003D425C">
              <w:rPr>
                <w:sz w:val="28"/>
                <w:szCs w:val="28"/>
              </w:rPr>
              <w:t>6</w:t>
            </w:r>
            <w:r w:rsidRPr="00716E9B">
              <w:rPr>
                <w:sz w:val="28"/>
                <w:szCs w:val="28"/>
              </w:rPr>
              <w:t xml:space="preserve"> г.</w:t>
            </w:r>
          </w:p>
        </w:tc>
      </w:tr>
    </w:tbl>
    <w:p w14:paraId="5A371E0E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88F16E" w14:textId="77777777" w:rsidR="00B369B0" w:rsidRPr="00716E9B" w:rsidRDefault="00B369B0" w:rsidP="00716E9B">
      <w:pPr>
        <w:pStyle w:val="a3"/>
        <w:spacing w:after="0" w:line="360" w:lineRule="auto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ИНДИВИДУАЛЬНАЯ ПРОГРАММА СТАЖИРОВКИ</w:t>
      </w:r>
    </w:p>
    <w:p w14:paraId="13A2C37C" w14:textId="44D62DD5" w:rsidR="00B369B0" w:rsidRPr="00716E9B" w:rsidRDefault="00B369B0" w:rsidP="00101DA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u w:val="single"/>
        </w:rPr>
        <w:t>Преподавател</w:t>
      </w:r>
      <w:r w:rsidRPr="00716E9B">
        <w:rPr>
          <w:rFonts w:ascii="Times New Roman" w:hAnsi="Times New Roman" w:cs="Times New Roman"/>
          <w:sz w:val="28"/>
          <w:szCs w:val="28"/>
        </w:rPr>
        <w:t>я / мастера п/</w:t>
      </w:r>
      <w:proofErr w:type="gramStart"/>
      <w:r w:rsidRPr="00716E9B">
        <w:rPr>
          <w:rFonts w:ascii="Times New Roman" w:hAnsi="Times New Roman" w:cs="Times New Roman"/>
          <w:sz w:val="28"/>
          <w:szCs w:val="28"/>
        </w:rPr>
        <w:t xml:space="preserve">о </w:t>
      </w:r>
      <w:r w:rsidR="000E4108" w:rsidRPr="000E4108">
        <w:t xml:space="preserve"> 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  <w:u w:val="single"/>
        </w:rPr>
        <w:t>ФИО</w:t>
      </w:r>
      <w:proofErr w:type="gramEnd"/>
      <w:r w:rsidR="000E4108" w:rsidRPr="000E4108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66321A33" w14:textId="77777777" w:rsidR="00B369B0" w:rsidRPr="00101DA0" w:rsidRDefault="00B369B0" w:rsidP="00101DA0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01DA0">
        <w:rPr>
          <w:rFonts w:ascii="Times New Roman" w:hAnsi="Times New Roman" w:cs="Times New Roman"/>
          <w:i/>
          <w:sz w:val="28"/>
          <w:szCs w:val="28"/>
          <w:vertAlign w:val="superscript"/>
        </w:rPr>
        <w:t>(ФИО)</w:t>
      </w:r>
    </w:p>
    <w:p w14:paraId="2B241289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Объем стажировки, в часах: 40 часов</w:t>
      </w:r>
    </w:p>
    <w:p w14:paraId="21E7DCDA" w14:textId="37D86FE0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2C74D5">
        <w:rPr>
          <w:rFonts w:ascii="Times New Roman" w:hAnsi="Times New Roman" w:cs="Times New Roman"/>
          <w:sz w:val="28"/>
          <w:szCs w:val="28"/>
        </w:rPr>
        <w:t>21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2C74D5">
        <w:rPr>
          <w:rFonts w:ascii="Times New Roman" w:hAnsi="Times New Roman" w:cs="Times New Roman"/>
          <w:sz w:val="28"/>
          <w:szCs w:val="28"/>
        </w:rPr>
        <w:t>29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66B1C4BC" w14:textId="37262C5F" w:rsidR="002E13F8" w:rsidRPr="002E13F8" w:rsidRDefault="00B369B0" w:rsidP="002E13F8">
      <w:pPr>
        <w:pStyle w:val="a3"/>
        <w:numPr>
          <w:ilvl w:val="0"/>
          <w:numId w:val="1"/>
        </w:numPr>
        <w:spacing w:line="360" w:lineRule="auto"/>
        <w:ind w:left="0" w:right="-284"/>
        <w:rPr>
          <w:rFonts w:ascii="Times New Roman" w:hAnsi="Times New Roman" w:cs="Times New Roman"/>
          <w:sz w:val="28"/>
          <w:szCs w:val="28"/>
          <w:u w:val="single"/>
        </w:rPr>
      </w:pPr>
      <w:r w:rsidRPr="003D425C">
        <w:rPr>
          <w:rFonts w:ascii="Times New Roman" w:hAnsi="Times New Roman" w:cs="Times New Roman"/>
          <w:sz w:val="28"/>
          <w:szCs w:val="28"/>
        </w:rPr>
        <w:t xml:space="preserve">Организация участник </w:t>
      </w:r>
      <w:r w:rsidR="002C74D5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2E13F8" w:rsidRPr="002E13F8">
        <w:rPr>
          <w:rFonts w:ascii="Times New Roman" w:hAnsi="Times New Roman" w:cs="Times New Roman"/>
          <w:sz w:val="28"/>
          <w:szCs w:val="28"/>
          <w:u w:val="single"/>
        </w:rPr>
        <w:t>О «</w:t>
      </w:r>
      <w:proofErr w:type="spellStart"/>
      <w:r w:rsidR="002C74D5">
        <w:rPr>
          <w:rFonts w:ascii="Times New Roman" w:hAnsi="Times New Roman" w:cs="Times New Roman"/>
          <w:sz w:val="28"/>
          <w:szCs w:val="28"/>
          <w:u w:val="single"/>
        </w:rPr>
        <w:t>Промсинтез</w:t>
      </w:r>
      <w:proofErr w:type="spellEnd"/>
      <w:r w:rsidR="002E13F8" w:rsidRPr="002E13F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14:paraId="271339E6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</w:t>
      </w:r>
      <w:r w:rsidR="00101DA0" w:rsidRPr="00597B7B">
        <w:rPr>
          <w:rFonts w:ascii="Times New Roman" w:hAnsi="Times New Roman" w:cs="Times New Roman"/>
          <w:sz w:val="28"/>
          <w:szCs w:val="28"/>
          <w:highlight w:val="yellow"/>
        </w:rPr>
        <w:t>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</w:t>
      </w:r>
    </w:p>
    <w:p w14:paraId="27A0FDB4" w14:textId="45601FDE" w:rsidR="001B1C72" w:rsidRPr="00ED18BF" w:rsidRDefault="00B369B0" w:rsidP="00ED18BF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18BF">
        <w:rPr>
          <w:rFonts w:ascii="Times New Roman" w:hAnsi="Times New Roman" w:cs="Times New Roman"/>
          <w:sz w:val="28"/>
          <w:szCs w:val="28"/>
        </w:rPr>
        <w:t xml:space="preserve">Цель стажировки </w:t>
      </w:r>
      <w:r w:rsidR="001B1C72" w:rsidRPr="00ED18BF">
        <w:rPr>
          <w:rFonts w:ascii="Times New Roman" w:hAnsi="Times New Roman" w:cs="Times New Roman"/>
          <w:sz w:val="28"/>
          <w:szCs w:val="28"/>
        </w:rPr>
        <w:t>–</w:t>
      </w:r>
      <w:r w:rsidRPr="00ED18BF">
        <w:rPr>
          <w:rFonts w:ascii="Times New Roman" w:hAnsi="Times New Roman" w:cs="Times New Roman"/>
          <w:sz w:val="28"/>
          <w:szCs w:val="28"/>
        </w:rPr>
        <w:t xml:space="preserve"> </w:t>
      </w:r>
      <w:r w:rsidR="001B1C72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ED18BF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E01425">
        <w:rPr>
          <w:rFonts w:ascii="Times New Roman" w:hAnsi="Times New Roman" w:cs="Times New Roman"/>
          <w:sz w:val="28"/>
          <w:szCs w:val="28"/>
        </w:rPr>
        <w:t>18</w:t>
      </w:r>
      <w:r w:rsidR="00ED18BF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E01425">
        <w:rPr>
          <w:rFonts w:ascii="Times New Roman" w:hAnsi="Times New Roman" w:cs="Times New Roman"/>
          <w:sz w:val="28"/>
          <w:szCs w:val="28"/>
        </w:rPr>
        <w:t>Химические технологии</w:t>
      </w:r>
      <w:r w:rsidR="001B1C72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6631B15D" w14:textId="77777777" w:rsidR="00B369B0" w:rsidRPr="00716E9B" w:rsidRDefault="001B1C72" w:rsidP="001B1C72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369B0" w:rsidRPr="00716E9B">
        <w:rPr>
          <w:rFonts w:ascii="Times New Roman" w:hAnsi="Times New Roman" w:cs="Times New Roman"/>
          <w:sz w:val="28"/>
          <w:szCs w:val="28"/>
        </w:rPr>
        <w:t>ланируемые результаты (совершенствуемые и(или) осваиваемые профессиональные компетенции)</w:t>
      </w:r>
      <w:r w:rsidR="00ED18BF">
        <w:rPr>
          <w:rFonts w:ascii="Times New Roman" w:hAnsi="Times New Roman" w:cs="Times New Roman"/>
          <w:sz w:val="28"/>
          <w:szCs w:val="28"/>
        </w:rPr>
        <w:t>:</w:t>
      </w:r>
    </w:p>
    <w:p w14:paraId="72D4D224" w14:textId="77777777" w:rsidR="00820FD8" w:rsidRPr="00820FD8" w:rsidRDefault="00820FD8" w:rsidP="00820FD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1.1 Оценивать соответствие методики задачам анализа по диапазону измеряемых значений и точности</w:t>
      </w:r>
    </w:p>
    <w:p w14:paraId="698EA025" w14:textId="77777777" w:rsidR="00820FD8" w:rsidRPr="00820FD8" w:rsidRDefault="00820FD8" w:rsidP="00820FD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1.2 Выбирать оптимальные методы анализа</w:t>
      </w:r>
    </w:p>
    <w:p w14:paraId="1FA28907" w14:textId="77777777" w:rsidR="00820FD8" w:rsidRPr="00820FD8" w:rsidRDefault="00820FD8" w:rsidP="00820FD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1.3 Подготавливать реагенты, материалы и растворы, необходимые для анализа</w:t>
      </w:r>
    </w:p>
    <w:p w14:paraId="396FA65D" w14:textId="77777777" w:rsidR="00820FD8" w:rsidRPr="00820FD8" w:rsidRDefault="00820FD8" w:rsidP="00820FD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1.4 Работать с химическими веществами и оборудованием с соблюдением отраслевых норм и экологической безопасности</w:t>
      </w:r>
    </w:p>
    <w:p w14:paraId="0B4E08F1" w14:textId="77777777" w:rsidR="00820FD8" w:rsidRPr="00820FD8" w:rsidRDefault="00820FD8" w:rsidP="00820FD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2.1. Обслуживать и эксплуатировать лабораторное оборудование, испытательное оборудование и средства измерения химико-аналитических лабораторий</w:t>
      </w:r>
    </w:p>
    <w:p w14:paraId="4BB9C025" w14:textId="77777777" w:rsidR="00820FD8" w:rsidRPr="00820FD8" w:rsidRDefault="00820FD8" w:rsidP="00820FD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lastRenderedPageBreak/>
        <w:t>ПК 2.2 Проводить качественный и количественный анализ неорганических и органических веществ химическими и физико-химическими методами</w:t>
      </w:r>
    </w:p>
    <w:p w14:paraId="300D26EE" w14:textId="77777777" w:rsidR="00820FD8" w:rsidRPr="00820FD8" w:rsidRDefault="00820FD8" w:rsidP="00820FD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2.3 Проводить метрологическую обработку результатов анализов</w:t>
      </w:r>
    </w:p>
    <w:p w14:paraId="039B49FD" w14:textId="77777777" w:rsidR="00820FD8" w:rsidRPr="00820FD8" w:rsidRDefault="00820FD8" w:rsidP="00820FD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3.1. Планировать и организовывать работу в соответствии со стандартами предприятия, международными стандартами и другим требованиями</w:t>
      </w:r>
    </w:p>
    <w:p w14:paraId="5C62E700" w14:textId="6E761A77" w:rsidR="00ED18BF" w:rsidRDefault="00820FD8" w:rsidP="00820FD8">
      <w:pPr>
        <w:pStyle w:val="a3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3.3. Анализировать производственную деятельность лаборатории и оценивать экономическую эффективность работы.</w:t>
      </w:r>
    </w:p>
    <w:p w14:paraId="5944DB77" w14:textId="77777777" w:rsidR="00B369B0" w:rsidRPr="00716E9B" w:rsidRDefault="00B369B0" w:rsidP="00716E9B">
      <w:pPr>
        <w:pStyle w:val="a3"/>
        <w:numPr>
          <w:ilvl w:val="0"/>
          <w:numId w:val="1"/>
        </w:numPr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Программа стажировки (перечень видов работ, необходимых для совершенствования и (или) освоения ПК)</w:t>
      </w:r>
    </w:p>
    <w:p w14:paraId="78505485" w14:textId="7212E95C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Оценивание соответствия методики задачам анализа по диапазону измеряемых значений и точности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C76602" w14:textId="48830541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Выбор оптимальных методов исследования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A11F96" w14:textId="2F72B127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Выполнение химических и физико-химических анализов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45948F" w14:textId="5844A216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Приготовление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B25">
        <w:rPr>
          <w:rFonts w:ascii="Times New Roman" w:hAnsi="Times New Roman" w:cs="Times New Roman"/>
          <w:sz w:val="28"/>
          <w:szCs w:val="28"/>
        </w:rPr>
        <w:t>реагентов, материалов и растворов, необходимых для проведения анализа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610E56" w14:textId="77777777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Выполнение работ с химическими веществами и оборудованием с соблюдением отраслевых норм и экологической безопасности.</w:t>
      </w:r>
    </w:p>
    <w:p w14:paraId="366FD1A9" w14:textId="306F38BD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Обслуживание и эксплуатация оборудования химико-аналитических лабораторий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CB00C1" w14:textId="77777777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Приготовление реагентов и материалов, необходимых для проведения анализа.</w:t>
      </w:r>
    </w:p>
    <w:p w14:paraId="58E8ED70" w14:textId="7D70E066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Проведение качественного и количественного анализа неорганических и органических веществ химическими методами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E9CF4E" w14:textId="18A0ACD5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Обработка результатов анализа в т.ч. с использованием аппаратно-программных комплексов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C2D992" w14:textId="77777777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Проведение метрологической обработки результатов анализа.</w:t>
      </w:r>
    </w:p>
    <w:p w14:paraId="2C21A828" w14:textId="64308743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Планирование и организация работы персонала производственных подразделений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3CD296" w14:textId="113AAFC8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Анализ производственной деятельности подразделения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6785FC" w14:textId="38C2DFA6" w:rsidR="00C14B25" w:rsidRPr="00C14B25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lastRenderedPageBreak/>
        <w:t>Контроль и выполнение правил техники безопасности, производственной и трудовой дисциплины, правил внутреннего трудового распорядка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5901CB" w14:textId="288BBE95" w:rsidR="00B369B0" w:rsidRPr="00716E9B" w:rsidRDefault="00C14B25" w:rsidP="00C14B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Участие в обеспечении и оценке экономической эффективности работы подразделения.</w:t>
      </w:r>
    </w:p>
    <w:p w14:paraId="0DA69FE4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ЗАКЛЮЧЕНИЕ О ПРОХОЖДЕНИИ СТАЖИРОВКИ</w:t>
      </w:r>
    </w:p>
    <w:p w14:paraId="4C50AAD2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B60E9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Самооценка по результатам стажировки </w:t>
      </w: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стажером)</w:t>
      </w:r>
    </w:p>
    <w:p w14:paraId="5C5A513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EB1BE1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999393D" w14:textId="54589E91" w:rsidR="00B369B0" w:rsidRPr="003D425C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Стажер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  <w:r w:rsidR="008539C0">
        <w:rPr>
          <w:rFonts w:ascii="Times New Roman" w:hAnsi="Times New Roman" w:cs="Times New Roman"/>
          <w:sz w:val="28"/>
          <w:szCs w:val="28"/>
        </w:rPr>
        <w:t>/</w:t>
      </w:r>
      <w:r w:rsidR="00770146" w:rsidRPr="00770146">
        <w:rPr>
          <w:rFonts w:ascii="Times New Roman" w:hAnsi="Times New Roman" w:cs="Times New Roman"/>
          <w:sz w:val="28"/>
          <w:szCs w:val="28"/>
          <w:highlight w:val="yellow"/>
        </w:rPr>
        <w:t>Фамилия И.О.</w:t>
      </w:r>
    </w:p>
    <w:p w14:paraId="1635C356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 и расшифровка подписи</w:t>
      </w:r>
    </w:p>
    <w:p w14:paraId="27937C7B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01B4409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Результат промежуточной аттестации</w:t>
      </w:r>
      <w:r w:rsidRP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0E06CE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i/>
          <w:sz w:val="28"/>
          <w:szCs w:val="28"/>
        </w:rPr>
        <w:t>(заполняется руководителем стажировки (наставником)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4508"/>
        <w:gridCol w:w="3367"/>
      </w:tblGrid>
      <w:tr w:rsidR="00B369B0" w:rsidRPr="00716E9B" w14:paraId="2EF4075A" w14:textId="77777777" w:rsidTr="00716E9B">
        <w:tc>
          <w:tcPr>
            <w:tcW w:w="1476" w:type="dxa"/>
          </w:tcPr>
          <w:p w14:paraId="6227D82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508" w:type="dxa"/>
          </w:tcPr>
          <w:p w14:paraId="2D9BA59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Вид промежуточной аттестации</w:t>
            </w:r>
          </w:p>
        </w:tc>
        <w:tc>
          <w:tcPr>
            <w:tcW w:w="3367" w:type="dxa"/>
          </w:tcPr>
          <w:p w14:paraId="472D24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 xml:space="preserve">Отметка </w:t>
            </w:r>
          </w:p>
          <w:p w14:paraId="29EE1DA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(зачтено / не зачтено)</w:t>
            </w:r>
          </w:p>
        </w:tc>
      </w:tr>
      <w:tr w:rsidR="00B369B0" w:rsidRPr="00716E9B" w14:paraId="0283AA73" w14:textId="77777777" w:rsidTr="00716E9B">
        <w:tc>
          <w:tcPr>
            <w:tcW w:w="1476" w:type="dxa"/>
          </w:tcPr>
          <w:p w14:paraId="62CADB50" w14:textId="0AE50129" w:rsidR="00B369B0" w:rsidRPr="00716E9B" w:rsidRDefault="002C74D5" w:rsidP="00ED18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D18BF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B369B0" w:rsidRPr="00716E9B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3D42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8" w:type="dxa"/>
          </w:tcPr>
          <w:p w14:paraId="1B4C812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Комплексное практическое задание</w:t>
            </w:r>
          </w:p>
        </w:tc>
        <w:tc>
          <w:tcPr>
            <w:tcW w:w="3367" w:type="dxa"/>
          </w:tcPr>
          <w:p w14:paraId="61047183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2EBAE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BC5AB9A" w14:textId="77777777" w:rsid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Заключение руков</w:t>
      </w:r>
      <w:r w:rsidR="00716E9B">
        <w:rPr>
          <w:rFonts w:ascii="Times New Roman" w:hAnsi="Times New Roman" w:cs="Times New Roman"/>
          <w:b/>
          <w:sz w:val="28"/>
          <w:szCs w:val="28"/>
        </w:rPr>
        <w:t>одителя стажировки / наставника</w:t>
      </w:r>
    </w:p>
    <w:p w14:paraId="195528CF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(рекомендации стажеру)</w:t>
      </w:r>
    </w:p>
    <w:p w14:paraId="730B5C65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48EAC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C42193F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Руководитель стажировки (наставник)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</w:t>
      </w:r>
    </w:p>
    <w:p w14:paraId="0ECF9202" w14:textId="77777777" w:rsidR="00B369B0" w:rsidRPr="00716E9B" w:rsidRDefault="00B369B0" w:rsidP="00716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подпись и расшифровка подписи, </w:t>
      </w:r>
      <w:r w:rsid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МП</w:t>
      </w:r>
    </w:p>
    <w:p w14:paraId="4C20FD9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42E47612" w14:textId="3702C118" w:rsidR="00B369B0" w:rsidRPr="00716E9B" w:rsidRDefault="00B369B0" w:rsidP="00646A2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6E9B">
        <w:rPr>
          <w:sz w:val="28"/>
          <w:szCs w:val="28"/>
        </w:rPr>
        <w:br w:type="page"/>
      </w:r>
      <w:r w:rsidRPr="00716E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728FD6" wp14:editId="559D3FC5">
            <wp:extent cx="5867400" cy="945519"/>
            <wp:effectExtent l="0" t="0" r="0" b="6985"/>
            <wp:docPr id="1" name="Рисунок 1" descr="бланк(черн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(черн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983" cy="9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26C8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5B3928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ДНЕВНИК СТАЖИРОВКИ</w:t>
      </w:r>
    </w:p>
    <w:p w14:paraId="3BACAEDD" w14:textId="77777777" w:rsidR="00B369B0" w:rsidRPr="00716E9B" w:rsidRDefault="00B369B0" w:rsidP="00716E9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-142" w:type="dxa"/>
        <w:tblLook w:val="00A0" w:firstRow="1" w:lastRow="0" w:firstColumn="1" w:lastColumn="0" w:noHBand="0" w:noVBand="0"/>
      </w:tblPr>
      <w:tblGrid>
        <w:gridCol w:w="3828"/>
        <w:gridCol w:w="5528"/>
      </w:tblGrid>
      <w:tr w:rsidR="00B369B0" w:rsidRPr="00716E9B" w14:paraId="671814DF" w14:textId="77777777" w:rsidTr="000E4108">
        <w:tc>
          <w:tcPr>
            <w:tcW w:w="3828" w:type="dxa"/>
          </w:tcPr>
          <w:p w14:paraId="6ABD2D8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Ф.И.О. слушателя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76885454" w14:textId="5B2DE7A5" w:rsidR="00B369B0" w:rsidRPr="000E4108" w:rsidRDefault="00770146" w:rsidP="00716E9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0146">
              <w:rPr>
                <w:rFonts w:ascii="Times New Roman" w:hAnsi="Times New Roman" w:cs="Times New Roman"/>
                <w:b/>
                <w:i/>
                <w:sz w:val="28"/>
                <w:szCs w:val="28"/>
                <w:highlight w:val="yellow"/>
              </w:rPr>
              <w:t>ФИО</w:t>
            </w:r>
          </w:p>
        </w:tc>
      </w:tr>
      <w:tr w:rsidR="00B369B0" w:rsidRPr="00716E9B" w14:paraId="6F0CD856" w14:textId="77777777" w:rsidTr="00ED18BF">
        <w:trPr>
          <w:trHeight w:val="439"/>
        </w:trPr>
        <w:tc>
          <w:tcPr>
            <w:tcW w:w="3828" w:type="dxa"/>
          </w:tcPr>
          <w:p w14:paraId="21E5A0AE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51FBBF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 повышения квалификации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1337B45" w14:textId="77777777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Совершенствование профессионального мастерства педагогических работников по организации практической подготовки обучающихся</w:t>
            </w:r>
          </w:p>
        </w:tc>
      </w:tr>
      <w:tr w:rsidR="00B369B0" w:rsidRPr="00716E9B" w14:paraId="60A13DA3" w14:textId="77777777" w:rsidTr="00ED18BF">
        <w:tc>
          <w:tcPr>
            <w:tcW w:w="3828" w:type="dxa"/>
          </w:tcPr>
          <w:p w14:paraId="5AD4517A" w14:textId="77777777" w:rsid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46A770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Цель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7923FAB" w14:textId="14BF3D10" w:rsidR="00B369B0" w:rsidRPr="00716E9B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специальностям, относящимся к УГС </w:t>
            </w:r>
            <w:r w:rsidR="00D67CBA">
              <w:rPr>
                <w:rFonts w:ascii="Times New Roman" w:hAnsi="Times New Roman" w:cs="Times New Roman"/>
                <w:i/>
                <w:sz w:val="28"/>
                <w:szCs w:val="28"/>
              </w:rPr>
              <w:t>15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.00.00 </w:t>
            </w:r>
            <w:r w:rsidR="00D67CBA">
              <w:rPr>
                <w:rFonts w:ascii="Times New Roman" w:hAnsi="Times New Roman" w:cs="Times New Roman"/>
                <w:i/>
                <w:sz w:val="28"/>
                <w:szCs w:val="28"/>
              </w:rPr>
              <w:t>Машиностроение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B369B0" w:rsidRPr="00716E9B" w14:paraId="47988571" w14:textId="77777777" w:rsidTr="00ED18BF">
        <w:tc>
          <w:tcPr>
            <w:tcW w:w="3828" w:type="dxa"/>
          </w:tcPr>
          <w:p w14:paraId="24C69119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проведения стажировки 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21C0BD8" w14:textId="3A458583" w:rsidR="002E13F8" w:rsidRPr="002E13F8" w:rsidRDefault="002C74D5" w:rsidP="002E13F8">
            <w:pPr>
              <w:tabs>
                <w:tab w:val="left" w:pos="105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="002E13F8" w:rsidRPr="002E13F8">
              <w:rPr>
                <w:rFonts w:ascii="Times New Roman" w:hAnsi="Times New Roman" w:cs="Times New Roman"/>
                <w:i/>
                <w:sz w:val="28"/>
                <w:szCs w:val="28"/>
              </w:rPr>
              <w:t>О 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Промсинтез</w:t>
            </w:r>
            <w:proofErr w:type="spellEnd"/>
            <w:r w:rsidR="002E13F8" w:rsidRPr="002E13F8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14:paraId="0E1B47A7" w14:textId="49C3975B" w:rsidR="00B369B0" w:rsidRPr="00716E9B" w:rsidRDefault="002C74D5" w:rsidP="00716E9B">
            <w:pPr>
              <w:tabs>
                <w:tab w:val="left" w:pos="10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C74D5">
              <w:rPr>
                <w:rFonts w:ascii="Times New Roman" w:hAnsi="Times New Roman" w:cs="Times New Roman"/>
                <w:i/>
                <w:sz w:val="28"/>
                <w:szCs w:val="28"/>
              </w:rPr>
              <w:t>Самарская область, город Чапаевск, ул. Куйбышева, д.1</w:t>
            </w:r>
          </w:p>
        </w:tc>
      </w:tr>
      <w:tr w:rsidR="00B369B0" w:rsidRPr="00716E9B" w14:paraId="6ADCFE22" w14:textId="77777777" w:rsidTr="00597B7B">
        <w:trPr>
          <w:trHeight w:val="825"/>
        </w:trPr>
        <w:tc>
          <w:tcPr>
            <w:tcW w:w="3828" w:type="dxa"/>
          </w:tcPr>
          <w:p w14:paraId="41442D99" w14:textId="77777777" w:rsidR="00B369B0" w:rsidRPr="00716E9B" w:rsidRDefault="00716E9B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  <w:r w:rsidR="00B369B0"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.И.О. руководителя стажировки (наставника)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6F960F7C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69B0" w:rsidRPr="00716E9B" w14:paraId="2A74F959" w14:textId="77777777" w:rsidTr="00ED18BF">
        <w:tc>
          <w:tcPr>
            <w:tcW w:w="3828" w:type="dxa"/>
            <w:vAlign w:val="center"/>
          </w:tcPr>
          <w:p w14:paraId="3B0E4262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2D156FF6" w14:textId="025CFD25" w:rsidR="00B369B0" w:rsidRPr="00ED18BF" w:rsidRDefault="00ED18BF" w:rsidP="00ED18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 </w:t>
            </w:r>
            <w:r w:rsidR="002C74D5">
              <w:rPr>
                <w:rFonts w:ascii="Times New Roman" w:hAnsi="Times New Roman" w:cs="Times New Roman"/>
                <w:i/>
                <w:sz w:val="28"/>
                <w:szCs w:val="28"/>
              </w:rPr>
              <w:t>21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.05.2025 по </w:t>
            </w:r>
            <w:r w:rsidR="002C74D5">
              <w:rPr>
                <w:rFonts w:ascii="Times New Roman" w:hAnsi="Times New Roman" w:cs="Times New Roman"/>
                <w:i/>
                <w:sz w:val="28"/>
                <w:szCs w:val="28"/>
              </w:rPr>
              <w:t>29</w:t>
            </w: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.05.2025</w:t>
            </w:r>
          </w:p>
        </w:tc>
      </w:tr>
      <w:tr w:rsidR="00B369B0" w:rsidRPr="00716E9B" w14:paraId="1A0C5904" w14:textId="77777777" w:rsidTr="00ED18BF">
        <w:trPr>
          <w:trHeight w:val="947"/>
        </w:trPr>
        <w:tc>
          <w:tcPr>
            <w:tcW w:w="3828" w:type="dxa"/>
            <w:vAlign w:val="center"/>
          </w:tcPr>
          <w:p w14:paraId="648EA206" w14:textId="77777777" w:rsidR="00B369B0" w:rsidRPr="00716E9B" w:rsidRDefault="00B369B0" w:rsidP="00ED18B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стажировки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4EEAA016" w14:textId="77777777" w:rsidR="00B369B0" w:rsidRPr="00ED18BF" w:rsidRDefault="00ED18BF" w:rsidP="00716E9B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18BF">
              <w:rPr>
                <w:rFonts w:ascii="Times New Roman" w:hAnsi="Times New Roman" w:cs="Times New Roman"/>
                <w:i/>
                <w:sz w:val="28"/>
                <w:szCs w:val="28"/>
              </w:rPr>
              <w:t>40 часов</w:t>
            </w:r>
          </w:p>
        </w:tc>
      </w:tr>
    </w:tbl>
    <w:p w14:paraId="66BFACF1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25A861F" w14:textId="77777777" w:rsidR="00B369B0" w:rsidRPr="00716E9B" w:rsidRDefault="00B369B0" w:rsidP="00716E9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B369B0" w:rsidRPr="00716E9B" w:rsidSect="00B369B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2694"/>
        <w:gridCol w:w="1268"/>
        <w:gridCol w:w="1934"/>
      </w:tblGrid>
      <w:tr w:rsidR="00B369B0" w:rsidRPr="00716E9B" w14:paraId="1269630F" w14:textId="77777777" w:rsidTr="006F6EAC">
        <w:trPr>
          <w:tblHeader/>
        </w:trPr>
        <w:tc>
          <w:tcPr>
            <w:tcW w:w="9293" w:type="dxa"/>
            <w:gridSpan w:val="4"/>
          </w:tcPr>
          <w:p w14:paraId="45D834AB" w14:textId="77777777" w:rsidR="00B369B0" w:rsidRPr="00716E9B" w:rsidRDefault="00B369B0" w:rsidP="00716E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 СТАЖИРОВКИ</w:t>
            </w:r>
          </w:p>
        </w:tc>
      </w:tr>
      <w:tr w:rsidR="00B369B0" w:rsidRPr="00716E9B" w14:paraId="468CC946" w14:textId="77777777" w:rsidTr="006F6EAC">
        <w:trPr>
          <w:tblHeader/>
        </w:trPr>
        <w:tc>
          <w:tcPr>
            <w:tcW w:w="3397" w:type="dxa"/>
            <w:vAlign w:val="center"/>
          </w:tcPr>
          <w:p w14:paraId="7009EF3E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Осваиваемая / совершенствуемая профессиональная компетенция</w:t>
            </w:r>
          </w:p>
        </w:tc>
        <w:tc>
          <w:tcPr>
            <w:tcW w:w="2694" w:type="dxa"/>
            <w:vAlign w:val="center"/>
          </w:tcPr>
          <w:p w14:paraId="482C1196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Выполняемое практическое задание</w:t>
            </w:r>
          </w:p>
        </w:tc>
        <w:tc>
          <w:tcPr>
            <w:tcW w:w="1268" w:type="dxa"/>
            <w:vAlign w:val="center"/>
          </w:tcPr>
          <w:p w14:paraId="5DAB8F44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Кол-во академ. часов</w:t>
            </w:r>
          </w:p>
        </w:tc>
        <w:tc>
          <w:tcPr>
            <w:tcW w:w="1934" w:type="dxa"/>
            <w:vAlign w:val="center"/>
          </w:tcPr>
          <w:p w14:paraId="19A41380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Ф.И.О. руководителя стажировки (наставника)</w:t>
            </w:r>
          </w:p>
        </w:tc>
      </w:tr>
      <w:tr w:rsidR="00B369B0" w:rsidRPr="00716E9B" w14:paraId="11F4A762" w14:textId="77777777" w:rsidTr="006F6EAC">
        <w:trPr>
          <w:trHeight w:val="230"/>
        </w:trPr>
        <w:tc>
          <w:tcPr>
            <w:tcW w:w="3397" w:type="dxa"/>
          </w:tcPr>
          <w:p w14:paraId="679D222C" w14:textId="77777777" w:rsidR="00820FD8" w:rsidRPr="00820FD8" w:rsidRDefault="00820FD8" w:rsidP="00820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0FD8">
              <w:rPr>
                <w:rFonts w:ascii="Times New Roman" w:hAnsi="Times New Roman" w:cs="Times New Roman"/>
                <w:bCs/>
                <w:sz w:val="24"/>
                <w:szCs w:val="24"/>
              </w:rPr>
              <w:t>ПК 1.1 Оценивать соответствие методики задачам анализа по диапазону измеряемых значений и точности</w:t>
            </w:r>
          </w:p>
          <w:p w14:paraId="1234E740" w14:textId="77777777" w:rsidR="00820FD8" w:rsidRPr="00820FD8" w:rsidRDefault="00820FD8" w:rsidP="00820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0FD8">
              <w:rPr>
                <w:rFonts w:ascii="Times New Roman" w:hAnsi="Times New Roman" w:cs="Times New Roman"/>
                <w:bCs/>
                <w:sz w:val="24"/>
                <w:szCs w:val="24"/>
              </w:rPr>
              <w:t>ПК 1.2 Выбирать оптимальные методы анализа</w:t>
            </w:r>
          </w:p>
          <w:p w14:paraId="12983FFE" w14:textId="77777777" w:rsidR="00820FD8" w:rsidRPr="00820FD8" w:rsidRDefault="00820FD8" w:rsidP="00820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0FD8">
              <w:rPr>
                <w:rFonts w:ascii="Times New Roman" w:hAnsi="Times New Roman" w:cs="Times New Roman"/>
                <w:bCs/>
                <w:sz w:val="24"/>
                <w:szCs w:val="24"/>
              </w:rPr>
              <w:t>ПК 1.3 Подготавливать реагенты, материалы и растворы, необходимые для анализа</w:t>
            </w:r>
          </w:p>
          <w:p w14:paraId="48C0839B" w14:textId="75DBC086" w:rsidR="00B369B0" w:rsidRPr="006F574A" w:rsidRDefault="00820FD8" w:rsidP="00820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0FD8">
              <w:rPr>
                <w:rFonts w:ascii="Times New Roman" w:hAnsi="Times New Roman" w:cs="Times New Roman"/>
                <w:bCs/>
                <w:sz w:val="24"/>
                <w:szCs w:val="24"/>
              </w:rPr>
              <w:t>ПК 1.4 Работать с химическими веществами и оборудованием с соблюдением отраслевых норм и экологической безопасности</w:t>
            </w:r>
          </w:p>
        </w:tc>
        <w:tc>
          <w:tcPr>
            <w:tcW w:w="2694" w:type="dxa"/>
          </w:tcPr>
          <w:p w14:paraId="75CD9272" w14:textId="77777777" w:rsidR="00C14B25" w:rsidRPr="00C14B25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B25"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Оценивание соответствия методики задачам анализа по диапазону измеряемых значений и точности;</w:t>
            </w:r>
          </w:p>
          <w:p w14:paraId="6A781EB7" w14:textId="77777777" w:rsidR="00C14B25" w:rsidRPr="00C14B25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B25">
              <w:rPr>
                <w:rFonts w:ascii="Times New Roman" w:hAnsi="Times New Roman" w:cs="Times New Roman"/>
                <w:bCs/>
                <w:sz w:val="24"/>
                <w:szCs w:val="24"/>
              </w:rPr>
              <w:t>Выбор оптимальных методов исследования;</w:t>
            </w:r>
          </w:p>
          <w:p w14:paraId="1D3F43B3" w14:textId="77777777" w:rsidR="00C14B25" w:rsidRPr="00C14B25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B25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химических и физико-химических анализов;</w:t>
            </w:r>
          </w:p>
          <w:p w14:paraId="1F14EF1D" w14:textId="77777777" w:rsidR="00C14B25" w:rsidRPr="00C14B25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14B25">
              <w:rPr>
                <w:rFonts w:ascii="Times New Roman" w:hAnsi="Times New Roman" w:cs="Times New Roman"/>
                <w:bCs/>
                <w:sz w:val="24"/>
                <w:szCs w:val="24"/>
              </w:rPr>
              <w:t>Приготовление  реагентов</w:t>
            </w:r>
            <w:proofErr w:type="gramEnd"/>
            <w:r w:rsidRPr="00C14B25">
              <w:rPr>
                <w:rFonts w:ascii="Times New Roman" w:hAnsi="Times New Roman" w:cs="Times New Roman"/>
                <w:bCs/>
                <w:sz w:val="24"/>
                <w:szCs w:val="24"/>
              </w:rPr>
              <w:t>, материалов и растворов, необходимых для проведения анализа;</w:t>
            </w:r>
          </w:p>
          <w:p w14:paraId="0D8E5C07" w14:textId="0125F126" w:rsidR="00B369B0" w:rsidRPr="00C14B25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B25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работ с химическими веществами и оборудованием с соблюдением отраслевых норм и экологической безопасности.</w:t>
            </w:r>
          </w:p>
        </w:tc>
        <w:tc>
          <w:tcPr>
            <w:tcW w:w="1268" w:type="dxa"/>
          </w:tcPr>
          <w:p w14:paraId="296D31CA" w14:textId="77777777" w:rsidR="00B369B0" w:rsidRPr="00C14B25" w:rsidRDefault="006F6EAC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4B25">
              <w:rPr>
                <w:rFonts w:ascii="Times New Roman" w:hAnsi="Times New Roman" w:cs="Times New Roman"/>
                <w:bCs/>
                <w:sz w:val="24"/>
                <w:szCs w:val="24"/>
              </w:rPr>
              <w:t>16 часов</w:t>
            </w:r>
          </w:p>
        </w:tc>
        <w:tc>
          <w:tcPr>
            <w:tcW w:w="1934" w:type="dxa"/>
          </w:tcPr>
          <w:p w14:paraId="5D1BE387" w14:textId="313098DC" w:rsidR="00B369B0" w:rsidRPr="00C14B25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6EAC" w:rsidRPr="00716E9B" w14:paraId="78E77A1B" w14:textId="77777777" w:rsidTr="006F6EAC">
        <w:trPr>
          <w:trHeight w:val="230"/>
        </w:trPr>
        <w:tc>
          <w:tcPr>
            <w:tcW w:w="3397" w:type="dxa"/>
          </w:tcPr>
          <w:p w14:paraId="66F6B0F9" w14:textId="77777777" w:rsidR="00820FD8" w:rsidRPr="00820FD8" w:rsidRDefault="00820FD8" w:rsidP="00820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20FD8">
              <w:rPr>
                <w:rFonts w:ascii="Times New Roman" w:hAnsi="Times New Roman" w:cs="Times New Roman"/>
                <w:sz w:val="24"/>
                <w:szCs w:val="28"/>
              </w:rPr>
              <w:t>ПК 2.1. Обслуживать и эксплуатировать лабораторное оборудование, испытательное оборудование и средства измерения химико-аналитических лабораторий</w:t>
            </w:r>
          </w:p>
          <w:p w14:paraId="20F0319A" w14:textId="77777777" w:rsidR="00820FD8" w:rsidRPr="00820FD8" w:rsidRDefault="00820FD8" w:rsidP="00820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20FD8">
              <w:rPr>
                <w:rFonts w:ascii="Times New Roman" w:hAnsi="Times New Roman" w:cs="Times New Roman"/>
                <w:sz w:val="24"/>
                <w:szCs w:val="28"/>
              </w:rPr>
              <w:t>ПК 2.2 Проводить качественный и количественный анализ неорганических и органических веществ химическими и физико-химическими методами</w:t>
            </w:r>
          </w:p>
          <w:p w14:paraId="5585CA00" w14:textId="39AB9F10" w:rsidR="006F6EAC" w:rsidRPr="006F6EAC" w:rsidRDefault="00820FD8" w:rsidP="00820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20FD8">
              <w:rPr>
                <w:rFonts w:ascii="Times New Roman" w:hAnsi="Times New Roman" w:cs="Times New Roman"/>
                <w:sz w:val="24"/>
                <w:szCs w:val="28"/>
              </w:rPr>
              <w:t>ПК 2.3 Проводить метрологическую обработку результатов анализов</w:t>
            </w:r>
          </w:p>
        </w:tc>
        <w:tc>
          <w:tcPr>
            <w:tcW w:w="2694" w:type="dxa"/>
          </w:tcPr>
          <w:p w14:paraId="5CFB38F3" w14:textId="77777777" w:rsidR="00C14B25" w:rsidRPr="00C14B25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14B25">
              <w:rPr>
                <w:rFonts w:ascii="Times New Roman" w:hAnsi="Times New Roman" w:cs="Times New Roman"/>
                <w:sz w:val="24"/>
                <w:szCs w:val="28"/>
              </w:rPr>
              <w:t>Обслуживание и эксплуатация оборудования химико-аналитических лабораторий;</w:t>
            </w:r>
          </w:p>
          <w:p w14:paraId="2CC4BAB0" w14:textId="77777777" w:rsidR="00C14B25" w:rsidRPr="00C14B25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14B25">
              <w:rPr>
                <w:rFonts w:ascii="Times New Roman" w:hAnsi="Times New Roman" w:cs="Times New Roman"/>
                <w:sz w:val="24"/>
                <w:szCs w:val="28"/>
              </w:rPr>
              <w:t>Приготовление реагентов и материалов, необходимых для проведения анализа.</w:t>
            </w:r>
          </w:p>
          <w:p w14:paraId="123AC7CF" w14:textId="77777777" w:rsidR="00C14B25" w:rsidRPr="00C14B25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14B25">
              <w:rPr>
                <w:rFonts w:ascii="Times New Roman" w:hAnsi="Times New Roman" w:cs="Times New Roman"/>
                <w:sz w:val="24"/>
                <w:szCs w:val="28"/>
              </w:rPr>
              <w:t>Проведение качественного и количественного анализа неорганических и органических веществ химическими методами;</w:t>
            </w:r>
          </w:p>
          <w:p w14:paraId="741009D1" w14:textId="77777777" w:rsidR="00C14B25" w:rsidRPr="00C14B25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14B25">
              <w:rPr>
                <w:rFonts w:ascii="Times New Roman" w:hAnsi="Times New Roman" w:cs="Times New Roman"/>
                <w:sz w:val="24"/>
                <w:szCs w:val="28"/>
              </w:rPr>
              <w:t>Обработка результатов анализа в т.ч. с использованием аппаратно-</w:t>
            </w:r>
            <w:r w:rsidRPr="00C14B25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программных комплексов;</w:t>
            </w:r>
          </w:p>
          <w:p w14:paraId="6640E452" w14:textId="26558AEB" w:rsidR="006F6EAC" w:rsidRPr="006F6EAC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14B25">
              <w:rPr>
                <w:rFonts w:ascii="Times New Roman" w:hAnsi="Times New Roman" w:cs="Times New Roman"/>
                <w:sz w:val="24"/>
                <w:szCs w:val="28"/>
              </w:rPr>
              <w:t>Проведение метрологической обработки результатов анализа.</w:t>
            </w:r>
          </w:p>
        </w:tc>
        <w:tc>
          <w:tcPr>
            <w:tcW w:w="1268" w:type="dxa"/>
          </w:tcPr>
          <w:p w14:paraId="6284111A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16 часов</w:t>
            </w:r>
          </w:p>
        </w:tc>
        <w:tc>
          <w:tcPr>
            <w:tcW w:w="1934" w:type="dxa"/>
          </w:tcPr>
          <w:p w14:paraId="7F910130" w14:textId="306502D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6EAC" w:rsidRPr="00716E9B" w14:paraId="257D212D" w14:textId="77777777" w:rsidTr="006F6EAC">
        <w:trPr>
          <w:trHeight w:val="230"/>
        </w:trPr>
        <w:tc>
          <w:tcPr>
            <w:tcW w:w="3397" w:type="dxa"/>
          </w:tcPr>
          <w:p w14:paraId="40D3BEB7" w14:textId="77777777" w:rsidR="00820FD8" w:rsidRPr="00820FD8" w:rsidRDefault="00820FD8" w:rsidP="00820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20FD8">
              <w:rPr>
                <w:rFonts w:ascii="Times New Roman" w:hAnsi="Times New Roman" w:cs="Times New Roman"/>
                <w:sz w:val="24"/>
                <w:szCs w:val="28"/>
              </w:rPr>
              <w:t>ПК 3.1. Планировать и организовывать работу в соответствии со стандартами предприятия, международными стандартами и другим требованиями</w:t>
            </w:r>
          </w:p>
          <w:p w14:paraId="5FAFF593" w14:textId="6E9937FA" w:rsidR="006F6EAC" w:rsidRPr="006F6EAC" w:rsidRDefault="00820FD8" w:rsidP="00820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820FD8">
              <w:rPr>
                <w:rFonts w:ascii="Times New Roman" w:hAnsi="Times New Roman" w:cs="Times New Roman"/>
                <w:sz w:val="24"/>
                <w:szCs w:val="28"/>
              </w:rPr>
              <w:t>ПК 3.3. Анализировать производственную деятельность лаборатории и оценивать экономическую эффективность работы.</w:t>
            </w:r>
          </w:p>
        </w:tc>
        <w:tc>
          <w:tcPr>
            <w:tcW w:w="2694" w:type="dxa"/>
          </w:tcPr>
          <w:p w14:paraId="0EED21BC" w14:textId="77777777" w:rsidR="00C14B25" w:rsidRPr="00C14B25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14B25">
              <w:rPr>
                <w:rFonts w:ascii="Times New Roman" w:hAnsi="Times New Roman" w:cs="Times New Roman"/>
                <w:sz w:val="24"/>
                <w:szCs w:val="28"/>
              </w:rPr>
              <w:t>Планирование и организация работы персонала производственных подразделений;</w:t>
            </w:r>
          </w:p>
          <w:p w14:paraId="3A33D402" w14:textId="77777777" w:rsidR="00C14B25" w:rsidRPr="00C14B25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14B25">
              <w:rPr>
                <w:rFonts w:ascii="Times New Roman" w:hAnsi="Times New Roman" w:cs="Times New Roman"/>
                <w:sz w:val="24"/>
                <w:szCs w:val="28"/>
              </w:rPr>
              <w:t>Анализ производственной деятельности подразделения;</w:t>
            </w:r>
          </w:p>
          <w:p w14:paraId="715918BB" w14:textId="77777777" w:rsidR="00C14B25" w:rsidRPr="00C14B25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14B25">
              <w:rPr>
                <w:rFonts w:ascii="Times New Roman" w:hAnsi="Times New Roman" w:cs="Times New Roman"/>
                <w:sz w:val="24"/>
                <w:szCs w:val="28"/>
              </w:rPr>
              <w:t>Контроль и выполнение правил техники безопасности, производственной и трудовой дисциплины, правил внутреннего трудового распорядка;</w:t>
            </w:r>
          </w:p>
          <w:p w14:paraId="7DC331FB" w14:textId="0216AD22" w:rsidR="006F6EAC" w:rsidRPr="006F6EAC" w:rsidRDefault="00C14B25" w:rsidP="00C14B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14B25">
              <w:rPr>
                <w:rFonts w:ascii="Times New Roman" w:hAnsi="Times New Roman" w:cs="Times New Roman"/>
                <w:sz w:val="24"/>
                <w:szCs w:val="28"/>
              </w:rPr>
              <w:t>Участие в обеспечении и оценке экономической эффективности работы подразделения.</w:t>
            </w:r>
          </w:p>
        </w:tc>
        <w:tc>
          <w:tcPr>
            <w:tcW w:w="1268" w:type="dxa"/>
          </w:tcPr>
          <w:p w14:paraId="44615CF9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 часов</w:t>
            </w:r>
          </w:p>
        </w:tc>
        <w:tc>
          <w:tcPr>
            <w:tcW w:w="1934" w:type="dxa"/>
          </w:tcPr>
          <w:p w14:paraId="6638A0C9" w14:textId="2E2BDB69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C6E933D" w14:textId="77777777" w:rsidR="00B369B0" w:rsidRDefault="00B369B0" w:rsidP="00716E9B">
      <w:pPr>
        <w:spacing w:after="0" w:line="360" w:lineRule="auto"/>
        <w:rPr>
          <w:sz w:val="28"/>
          <w:szCs w:val="28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852"/>
        <w:gridCol w:w="3296"/>
      </w:tblGrid>
      <w:tr w:rsidR="00B369B0" w:rsidRPr="00716E9B" w14:paraId="164C8B4B" w14:textId="77777777" w:rsidTr="006F6EAC">
        <w:tc>
          <w:tcPr>
            <w:tcW w:w="9396" w:type="dxa"/>
            <w:gridSpan w:val="3"/>
          </w:tcPr>
          <w:p w14:paraId="19B38045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СТАЖИРОВКИ</w:t>
            </w:r>
          </w:p>
        </w:tc>
      </w:tr>
      <w:tr w:rsidR="00B369B0" w:rsidRPr="00716E9B" w14:paraId="01B7C0DF" w14:textId="77777777" w:rsidTr="006F6EAC">
        <w:tc>
          <w:tcPr>
            <w:tcW w:w="4248" w:type="dxa"/>
          </w:tcPr>
          <w:p w14:paraId="118886E1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Результат освоения / совершенствования профессиональной компетенции</w:t>
            </w:r>
          </w:p>
        </w:tc>
        <w:tc>
          <w:tcPr>
            <w:tcW w:w="1852" w:type="dxa"/>
          </w:tcPr>
          <w:p w14:paraId="3DAB15EB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 стажировки (наставника)</w:t>
            </w:r>
          </w:p>
        </w:tc>
        <w:tc>
          <w:tcPr>
            <w:tcW w:w="3296" w:type="dxa"/>
          </w:tcPr>
          <w:p w14:paraId="6774AA57" w14:textId="77777777" w:rsidR="00B369B0" w:rsidRPr="00716E9B" w:rsidRDefault="00B369B0" w:rsidP="00716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E9B">
              <w:rPr>
                <w:rFonts w:ascii="Times New Roman" w:hAnsi="Times New Roman" w:cs="Times New Roman"/>
                <w:sz w:val="28"/>
                <w:szCs w:val="28"/>
              </w:rPr>
              <w:t>Замечания/ предложения преподавателя / мастера производственного обучения</w:t>
            </w:r>
          </w:p>
        </w:tc>
      </w:tr>
      <w:tr w:rsidR="006F6EAC" w:rsidRPr="00716E9B" w14:paraId="25FCD97E" w14:textId="77777777" w:rsidTr="006F6EAC">
        <w:trPr>
          <w:trHeight w:val="230"/>
        </w:trPr>
        <w:tc>
          <w:tcPr>
            <w:tcW w:w="4248" w:type="dxa"/>
          </w:tcPr>
          <w:p w14:paraId="016EE8C2" w14:textId="77777777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1.1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16E4015F" w14:textId="0F427BE6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ПК 1.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4154809" w14:textId="546904EE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1.3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17788BF" w14:textId="4DA955C7" w:rsidR="00A247C5" w:rsidRPr="00716E9B" w:rsidRDefault="002C74D5" w:rsidP="00A247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1.4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</w:tc>
        <w:tc>
          <w:tcPr>
            <w:tcW w:w="1852" w:type="dxa"/>
          </w:tcPr>
          <w:p w14:paraId="61C5AB5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774B7CBA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53A48676" w14:textId="77777777" w:rsidTr="006F574A">
        <w:trPr>
          <w:trHeight w:val="1042"/>
        </w:trPr>
        <w:tc>
          <w:tcPr>
            <w:tcW w:w="4248" w:type="dxa"/>
          </w:tcPr>
          <w:p w14:paraId="70307C3B" w14:textId="63DA47EB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F1ACBE3" w14:textId="43D0DD3F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2.2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262CAC35" w14:textId="30CF1E0A" w:rsidR="002C74D5" w:rsidRPr="006F6EAC" w:rsidRDefault="006F6EAC" w:rsidP="00820F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2.3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2C74D5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</w:tc>
        <w:tc>
          <w:tcPr>
            <w:tcW w:w="1852" w:type="dxa"/>
          </w:tcPr>
          <w:p w14:paraId="1AD73C4E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4E314803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6EAC" w:rsidRPr="00716E9B" w14:paraId="161DB0D4" w14:textId="77777777" w:rsidTr="00D67CBA">
        <w:trPr>
          <w:trHeight w:val="908"/>
        </w:trPr>
        <w:tc>
          <w:tcPr>
            <w:tcW w:w="4248" w:type="dxa"/>
          </w:tcPr>
          <w:p w14:paraId="69C741DE" w14:textId="4FF0CEC0" w:rsidR="006F6EAC" w:rsidRPr="006F6EAC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3.1</w:t>
            </w:r>
            <w:r w:rsidRPr="006F6EA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4A07FD17" w14:textId="24A14D7A" w:rsidR="006F574A" w:rsidRDefault="006F6EAC" w:rsidP="00D67C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ПК </w:t>
            </w:r>
            <w:r w:rsidR="006F574A">
              <w:rPr>
                <w:rFonts w:ascii="Times New Roman" w:hAnsi="Times New Roman" w:cs="Times New Roman"/>
                <w:sz w:val="24"/>
                <w:szCs w:val="28"/>
              </w:rPr>
              <w:t>3.3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2C74D5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освоена</w:t>
            </w:r>
          </w:p>
          <w:p w14:paraId="0868635A" w14:textId="07055BB3" w:rsidR="002C74D5" w:rsidRPr="006F6EAC" w:rsidRDefault="002C74D5" w:rsidP="002C74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52" w:type="dxa"/>
          </w:tcPr>
          <w:p w14:paraId="27B82586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96" w:type="dxa"/>
          </w:tcPr>
          <w:p w14:paraId="5E845780" w14:textId="77777777" w:rsidR="006F6EAC" w:rsidRPr="00716E9B" w:rsidRDefault="006F6EAC" w:rsidP="006F6E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C157B01" w14:textId="77777777" w:rsidR="00B369B0" w:rsidRPr="00716E9B" w:rsidRDefault="00B369B0" w:rsidP="00716E9B">
      <w:pPr>
        <w:spacing w:after="0" w:line="360" w:lineRule="auto"/>
        <w:rPr>
          <w:sz w:val="28"/>
          <w:szCs w:val="28"/>
        </w:rPr>
      </w:pPr>
    </w:p>
    <w:p w14:paraId="2F1C7B81" w14:textId="3B84BF9D" w:rsidR="002C74D5" w:rsidRDefault="002C74D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2BAC8CB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ОТЧЕТ </w:t>
      </w:r>
    </w:p>
    <w:p w14:paraId="02B61826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о результатах освоения программы повышения квалификации (стажировки)</w:t>
      </w:r>
    </w:p>
    <w:p w14:paraId="1EC91BC9" w14:textId="77777777" w:rsidR="00B369B0" w:rsidRPr="00716E9B" w:rsidRDefault="00B369B0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>«</w:t>
      </w:r>
      <w:r w:rsidR="00597B7B" w:rsidRPr="00597B7B">
        <w:rPr>
          <w:rFonts w:ascii="Times New Roman" w:hAnsi="Times New Roman" w:cs="Times New Roman"/>
          <w:b/>
          <w:sz w:val="28"/>
          <w:szCs w:val="28"/>
        </w:rPr>
        <w:t>Совершенствование профессионального мастерства педагогических работников по организации практической подготовки обучающихся</w:t>
      </w:r>
      <w:r w:rsidRPr="00716E9B">
        <w:rPr>
          <w:rFonts w:ascii="Times New Roman" w:hAnsi="Times New Roman" w:cs="Times New Roman"/>
          <w:b/>
          <w:sz w:val="28"/>
          <w:szCs w:val="28"/>
        </w:rPr>
        <w:t>»</w:t>
      </w:r>
    </w:p>
    <w:p w14:paraId="243BA76B" w14:textId="6B2F7531" w:rsidR="00B369B0" w:rsidRPr="00716E9B" w:rsidRDefault="00597B7B" w:rsidP="00716E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УГС </w:t>
      </w:r>
      <w:r w:rsidR="00820FD8">
        <w:rPr>
          <w:rFonts w:ascii="Times New Roman" w:hAnsi="Times New Roman" w:cs="Times New Roman"/>
          <w:b/>
          <w:sz w:val="28"/>
          <w:szCs w:val="28"/>
        </w:rPr>
        <w:t>18</w:t>
      </w:r>
      <w:r w:rsidR="00B369B0" w:rsidRPr="00716E9B">
        <w:rPr>
          <w:rFonts w:ascii="Times New Roman" w:hAnsi="Times New Roman" w:cs="Times New Roman"/>
          <w:b/>
          <w:sz w:val="28"/>
          <w:szCs w:val="28"/>
        </w:rPr>
        <w:t xml:space="preserve">.00.00 </w:t>
      </w:r>
      <w:r w:rsidR="00820FD8">
        <w:rPr>
          <w:rFonts w:ascii="Times New Roman" w:hAnsi="Times New Roman" w:cs="Times New Roman"/>
          <w:b/>
          <w:sz w:val="28"/>
          <w:szCs w:val="28"/>
        </w:rPr>
        <w:t>Химические технологии</w:t>
      </w:r>
    </w:p>
    <w:p w14:paraId="7CB5AD90" w14:textId="5831EE6E" w:rsidR="003D425C" w:rsidRPr="00716E9B" w:rsidRDefault="00B369B0" w:rsidP="003D42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b/>
          <w:sz w:val="28"/>
          <w:szCs w:val="28"/>
        </w:rPr>
        <w:t xml:space="preserve">Специальность/профессия </w:t>
      </w:r>
      <w:r w:rsidR="00820FD8" w:rsidRPr="00820FD8">
        <w:rPr>
          <w:rFonts w:ascii="Times New Roman" w:hAnsi="Times New Roman" w:cs="Times New Roman"/>
          <w:bCs/>
          <w:sz w:val="28"/>
          <w:szCs w:val="28"/>
        </w:rPr>
        <w:t>18.02.12 Технология аналитического контроля химических соединений</w:t>
      </w:r>
    </w:p>
    <w:p w14:paraId="742D5788" w14:textId="25197A3D" w:rsidR="00716E9B" w:rsidRPr="00716E9B" w:rsidRDefault="00B369B0" w:rsidP="00716E9B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Слушатель: </w:t>
      </w:r>
      <w:r w:rsidR="00A247C5"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ФИО</w:t>
      </w:r>
      <w:r w:rsidR="00716E9B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A83E4C9" w14:textId="77777777" w:rsidR="00716E9B" w:rsidRPr="00716E9B" w:rsidRDefault="00716E9B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ФИО слушателя</w:t>
      </w:r>
    </w:p>
    <w:p w14:paraId="00ECA78C" w14:textId="77777777" w:rsidR="00716E9B" w:rsidRDefault="00B369B0" w:rsidP="00716E9B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47C5">
        <w:rPr>
          <w:rFonts w:ascii="Times New Roman" w:eastAsia="Calibri" w:hAnsi="Times New Roman" w:cs="Times New Roman"/>
          <w:sz w:val="28"/>
          <w:szCs w:val="28"/>
          <w:highlight w:val="yellow"/>
          <w:u w:val="single"/>
        </w:rPr>
        <w:t>преподаватель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  <w:r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/ма</w:t>
      </w:r>
      <w:r w:rsidR="00716E9B" w:rsidRPr="00A247C5">
        <w:rPr>
          <w:rFonts w:ascii="Times New Roman" w:eastAsia="Calibri" w:hAnsi="Times New Roman" w:cs="Times New Roman"/>
          <w:sz w:val="28"/>
          <w:szCs w:val="28"/>
          <w:highlight w:val="yellow"/>
        </w:rPr>
        <w:t>стер производственного обучения</w:t>
      </w:r>
      <w:r w:rsidR="00716E9B">
        <w:rPr>
          <w:rFonts w:ascii="Times New Roman" w:eastAsia="Calibri" w:hAnsi="Times New Roman" w:cs="Times New Roman"/>
          <w:sz w:val="28"/>
          <w:szCs w:val="28"/>
        </w:rPr>
        <w:t xml:space="preserve"> _________________</w:t>
      </w:r>
    </w:p>
    <w:p w14:paraId="11E46600" w14:textId="77777777" w:rsid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(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нужное </w:t>
      </w: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подчеркнуть)</w:t>
      </w:r>
    </w:p>
    <w:p w14:paraId="23D355FB" w14:textId="56D6D82F" w:rsidR="00D67CBA" w:rsidRDefault="00D67CBA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D67CBA">
        <w:rPr>
          <w:rFonts w:ascii="Times New Roman" w:eastAsia="Calibri" w:hAnsi="Times New Roman" w:cs="Times New Roman"/>
          <w:sz w:val="28"/>
          <w:szCs w:val="28"/>
          <w:highlight w:val="yellow"/>
          <w:vertAlign w:val="superscript"/>
        </w:rPr>
        <w:t>наименование учреждения</w:t>
      </w:r>
    </w:p>
    <w:p w14:paraId="19B9226C" w14:textId="2F9FE2FA" w:rsidR="00B369B0" w:rsidRPr="00716E9B" w:rsidRDefault="00B369B0" w:rsidP="00716E9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наименование </w:t>
      </w:r>
      <w:r w:rsidR="00716E9B">
        <w:rPr>
          <w:rFonts w:ascii="Times New Roman" w:eastAsia="Calibri" w:hAnsi="Times New Roman" w:cs="Times New Roman"/>
          <w:sz w:val="28"/>
          <w:szCs w:val="28"/>
          <w:vertAlign w:val="superscript"/>
        </w:rPr>
        <w:t>образовательной организации</w:t>
      </w:r>
    </w:p>
    <w:p w14:paraId="6E6A58B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Форма освоения программы повышения квалификации (стажировки) - очная</w:t>
      </w:r>
    </w:p>
    <w:p w14:paraId="00D99A7E" w14:textId="5039D399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Сроки стажировки: 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с </w:t>
      </w:r>
      <w:r w:rsidR="002C74D5">
        <w:rPr>
          <w:rFonts w:ascii="Times New Roman" w:hAnsi="Times New Roman" w:cs="Times New Roman"/>
          <w:sz w:val="28"/>
          <w:szCs w:val="28"/>
        </w:rPr>
        <w:t>21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  <w:r w:rsidR="00597B7B" w:rsidRPr="00716E9B">
        <w:rPr>
          <w:rFonts w:ascii="Times New Roman" w:hAnsi="Times New Roman" w:cs="Times New Roman"/>
          <w:sz w:val="28"/>
          <w:szCs w:val="28"/>
        </w:rPr>
        <w:t xml:space="preserve"> по</w:t>
      </w:r>
      <w:r w:rsidR="00597B7B">
        <w:rPr>
          <w:rFonts w:ascii="Times New Roman" w:hAnsi="Times New Roman" w:cs="Times New Roman"/>
          <w:sz w:val="28"/>
          <w:szCs w:val="28"/>
        </w:rPr>
        <w:t xml:space="preserve"> </w:t>
      </w:r>
      <w:r w:rsidR="002C74D5">
        <w:rPr>
          <w:rFonts w:ascii="Times New Roman" w:hAnsi="Times New Roman" w:cs="Times New Roman"/>
          <w:sz w:val="28"/>
          <w:szCs w:val="28"/>
        </w:rPr>
        <w:t>29</w:t>
      </w:r>
      <w:r w:rsidR="00597B7B">
        <w:rPr>
          <w:rFonts w:ascii="Times New Roman" w:hAnsi="Times New Roman" w:cs="Times New Roman"/>
          <w:sz w:val="28"/>
          <w:szCs w:val="28"/>
        </w:rPr>
        <w:t>.05.202</w:t>
      </w:r>
      <w:r w:rsidR="003D425C">
        <w:rPr>
          <w:rFonts w:ascii="Times New Roman" w:hAnsi="Times New Roman" w:cs="Times New Roman"/>
          <w:sz w:val="28"/>
          <w:szCs w:val="28"/>
        </w:rPr>
        <w:t>6</w:t>
      </w:r>
      <w:r w:rsidR="00597B7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7088C58" w14:textId="77777777" w:rsidR="00597B7B" w:rsidRDefault="00597B7B" w:rsidP="00597B7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стажировки:</w:t>
      </w:r>
    </w:p>
    <w:p w14:paraId="75FEDFD6" w14:textId="2F5757FB" w:rsidR="002E13F8" w:rsidRPr="002C74D5" w:rsidRDefault="002C74D5" w:rsidP="002C74D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C74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</w:t>
      </w:r>
      <w:r w:rsidR="002E13F8" w:rsidRPr="002C74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 «</w:t>
      </w:r>
      <w:proofErr w:type="spellStart"/>
      <w:r w:rsidRPr="002C74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Промсинтез</w:t>
      </w:r>
      <w:proofErr w:type="spellEnd"/>
      <w:r w:rsidR="002E13F8" w:rsidRPr="002C74D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»</w:t>
      </w:r>
    </w:p>
    <w:p w14:paraId="4AD52A27" w14:textId="77777777" w:rsidR="00716E9B" w:rsidRPr="00716E9B" w:rsidRDefault="00B369B0" w:rsidP="00597B7B">
      <w:pPr>
        <w:pStyle w:val="a3"/>
        <w:spacing w:after="0" w:line="240" w:lineRule="auto"/>
        <w:ind w:left="3540" w:firstLine="708"/>
        <w:contextualSpacing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наи</w:t>
      </w:r>
      <w:r w:rsidR="00716E9B">
        <w:rPr>
          <w:rFonts w:ascii="Times New Roman" w:hAnsi="Times New Roman" w:cs="Times New Roman"/>
          <w:sz w:val="28"/>
          <w:szCs w:val="28"/>
          <w:vertAlign w:val="superscript"/>
        </w:rPr>
        <w:t>менование организации-участника</w:t>
      </w:r>
    </w:p>
    <w:p w14:paraId="6F7BA639" w14:textId="77777777" w:rsidR="002C74D5" w:rsidRDefault="002C74D5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u w:val="single"/>
          <w:vertAlign w:val="superscript"/>
        </w:rPr>
      </w:pPr>
      <w:r w:rsidRPr="002C74D5">
        <w:rPr>
          <w:rFonts w:ascii="Times New Roman" w:hAnsi="Times New Roman" w:cs="Times New Roman"/>
          <w:sz w:val="28"/>
          <w:szCs w:val="28"/>
          <w:u w:val="single"/>
        </w:rPr>
        <w:t>Самарская область, город Чапаевск, ул. Куйбышева, д.1</w:t>
      </w:r>
      <w:r w:rsidRPr="002C74D5">
        <w:rPr>
          <w:rFonts w:ascii="Times New Roman" w:hAnsi="Times New Roman" w:cs="Times New Roman"/>
          <w:sz w:val="28"/>
          <w:szCs w:val="28"/>
          <w:u w:val="single"/>
          <w:vertAlign w:val="superscript"/>
        </w:rPr>
        <w:t xml:space="preserve"> </w:t>
      </w:r>
    </w:p>
    <w:p w14:paraId="2F83F850" w14:textId="4B574EED" w:rsidR="00B369B0" w:rsidRPr="00716E9B" w:rsidRDefault="00716E9B" w:rsidP="00716E9B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местонахождение</w:t>
      </w:r>
    </w:p>
    <w:p w14:paraId="74D9DFEA" w14:textId="77777777" w:rsid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Руководитель ста</w:t>
      </w:r>
      <w:r w:rsidR="00716E9B">
        <w:rPr>
          <w:rFonts w:ascii="Times New Roman" w:hAnsi="Times New Roman" w:cs="Times New Roman"/>
          <w:sz w:val="28"/>
          <w:szCs w:val="28"/>
        </w:rPr>
        <w:t xml:space="preserve">жировки – 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_____________________________________</w:t>
      </w:r>
    </w:p>
    <w:p w14:paraId="656FFF74" w14:textId="77777777" w:rsidR="00B369B0" w:rsidRPr="00716E9B" w:rsidRDefault="00B369B0" w:rsidP="00716E9B">
      <w:pPr>
        <w:pStyle w:val="a3"/>
        <w:spacing w:after="0" w:line="240" w:lineRule="auto"/>
        <w:ind w:left="3540" w:firstLine="708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spellStart"/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>фио</w:t>
      </w:r>
      <w:proofErr w:type="spellEnd"/>
      <w:r w:rsidRPr="00716E9B">
        <w:rPr>
          <w:rFonts w:ascii="Times New Roman" w:hAnsi="Times New Roman" w:cs="Times New Roman"/>
          <w:sz w:val="28"/>
          <w:szCs w:val="28"/>
          <w:vertAlign w:val="superscript"/>
        </w:rPr>
        <w:t xml:space="preserve"> и должность</w:t>
      </w:r>
    </w:p>
    <w:p w14:paraId="14A7F144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Наставник – 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____________</w:t>
      </w:r>
      <w:r w:rsidR="00716E9B" w:rsidRPr="00597B7B">
        <w:rPr>
          <w:rFonts w:ascii="Times New Roman" w:hAnsi="Times New Roman" w:cs="Times New Roman"/>
          <w:sz w:val="28"/>
          <w:szCs w:val="28"/>
          <w:highlight w:val="yellow"/>
        </w:rPr>
        <w:t>___________________________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>___________</w:t>
      </w:r>
    </w:p>
    <w:p w14:paraId="09DF754E" w14:textId="77777777" w:rsidR="00B369B0" w:rsidRPr="00716E9B" w:rsidRDefault="00B369B0" w:rsidP="00716E9B">
      <w:pPr>
        <w:pStyle w:val="a3"/>
        <w:spacing w:after="0" w:line="240" w:lineRule="auto"/>
        <w:contextualSpacing w:val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ФИО, должность сотрудника организации, звания (при наличии)</w:t>
      </w:r>
    </w:p>
    <w:p w14:paraId="5CA3DC45" w14:textId="7188A68F" w:rsidR="00597B7B" w:rsidRDefault="00B369B0" w:rsidP="00597B7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Цель стажировки – </w:t>
      </w:r>
      <w:r w:rsidR="00597B7B" w:rsidRPr="00ED18BF">
        <w:rPr>
          <w:rFonts w:ascii="Times New Roman" w:hAnsi="Times New Roman" w:cs="Times New Roman"/>
          <w:sz w:val="28"/>
          <w:szCs w:val="28"/>
        </w:rPr>
        <w:t>Совершенствование профессиональных компетенций педагогических работников, необходимых для профессиональной деятельности по организации практической подготовки обучающихся на оборудовании с применением современных производственных технологий и с учетом методики организации учебно-производственной деятельности обучающихся по сп</w:t>
      </w:r>
      <w:r w:rsidR="00597B7B">
        <w:rPr>
          <w:rFonts w:ascii="Times New Roman" w:hAnsi="Times New Roman" w:cs="Times New Roman"/>
          <w:sz w:val="28"/>
          <w:szCs w:val="28"/>
        </w:rPr>
        <w:t xml:space="preserve">ециальностям, относящимся к 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УГС </w:t>
      </w:r>
      <w:r w:rsidR="00820FD8">
        <w:rPr>
          <w:rFonts w:ascii="Times New Roman" w:hAnsi="Times New Roman" w:cs="Times New Roman"/>
          <w:sz w:val="28"/>
          <w:szCs w:val="28"/>
        </w:rPr>
        <w:t>18</w:t>
      </w:r>
      <w:r w:rsidR="00597B7B" w:rsidRPr="00ED18BF">
        <w:rPr>
          <w:rFonts w:ascii="Times New Roman" w:hAnsi="Times New Roman" w:cs="Times New Roman"/>
          <w:sz w:val="28"/>
          <w:szCs w:val="28"/>
        </w:rPr>
        <w:t xml:space="preserve">.00.00 </w:t>
      </w:r>
      <w:r w:rsidR="00820FD8">
        <w:rPr>
          <w:rFonts w:ascii="Times New Roman" w:hAnsi="Times New Roman" w:cs="Times New Roman"/>
          <w:sz w:val="28"/>
          <w:szCs w:val="28"/>
        </w:rPr>
        <w:t>Химические технологии</w:t>
      </w:r>
      <w:r w:rsidR="00597B7B" w:rsidRPr="00ED18BF">
        <w:rPr>
          <w:rFonts w:ascii="Times New Roman" w:hAnsi="Times New Roman" w:cs="Times New Roman"/>
          <w:sz w:val="28"/>
          <w:szCs w:val="28"/>
        </w:rPr>
        <w:t>.</w:t>
      </w:r>
    </w:p>
    <w:p w14:paraId="5DF64212" w14:textId="77777777" w:rsidR="00820FD8" w:rsidRPr="00820FD8" w:rsidRDefault="00820FD8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1.1 Оценивать соответствие методики задачам анализа по диапазону измеряемых значений и точности</w:t>
      </w:r>
    </w:p>
    <w:p w14:paraId="4B518481" w14:textId="77777777" w:rsidR="00820FD8" w:rsidRPr="00820FD8" w:rsidRDefault="00820FD8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lastRenderedPageBreak/>
        <w:t>ПК 1.2 Выбирать оптимальные методы анализа</w:t>
      </w:r>
    </w:p>
    <w:p w14:paraId="11552C25" w14:textId="77777777" w:rsidR="00820FD8" w:rsidRPr="00820FD8" w:rsidRDefault="00820FD8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1.3 Подготавливать реагенты, материалы и растворы, необходимые для анализа</w:t>
      </w:r>
    </w:p>
    <w:p w14:paraId="0B8B54C5" w14:textId="77777777" w:rsidR="00820FD8" w:rsidRPr="00820FD8" w:rsidRDefault="00820FD8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1.4 Работать с химическими веществами и оборудованием с соблюдением отраслевых норм и экологической безопасности</w:t>
      </w:r>
    </w:p>
    <w:p w14:paraId="7B3FCE6C" w14:textId="77777777" w:rsidR="00820FD8" w:rsidRPr="00820FD8" w:rsidRDefault="00820FD8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2.1. Обслуживать и эксплуатировать лабораторное оборудование, испытательное оборудование и средства измерения химико-аналитических лабораторий</w:t>
      </w:r>
    </w:p>
    <w:p w14:paraId="59DF02AA" w14:textId="77777777" w:rsidR="00820FD8" w:rsidRPr="00820FD8" w:rsidRDefault="00820FD8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2.2 Проводить качественный и количественный анализ неорганических и органических веществ химическими и физико-химическими методами</w:t>
      </w:r>
    </w:p>
    <w:p w14:paraId="5B76104B" w14:textId="77777777" w:rsidR="00820FD8" w:rsidRPr="00820FD8" w:rsidRDefault="00820FD8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2.3 Проводить метрологическую обработку результатов анализов</w:t>
      </w:r>
    </w:p>
    <w:p w14:paraId="5B5BF399" w14:textId="77777777" w:rsidR="00820FD8" w:rsidRPr="00820FD8" w:rsidRDefault="00820FD8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3.1. Планировать и организовывать работу в соответствии со стандартами предприятия, международными стандартами и другим требованиями</w:t>
      </w:r>
    </w:p>
    <w:p w14:paraId="116C40E5" w14:textId="77777777" w:rsidR="00820FD8" w:rsidRPr="00820FD8" w:rsidRDefault="00820FD8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>ПК 3.3. Анализировать производственную деятельность лаборатории и оценивать экономическую эффективность работы.</w:t>
      </w:r>
    </w:p>
    <w:p w14:paraId="50CEB1BF" w14:textId="77777777" w:rsidR="00820FD8" w:rsidRPr="00820FD8" w:rsidRDefault="00820FD8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203213C" w14:textId="01025049" w:rsidR="00B369B0" w:rsidRPr="00820FD8" w:rsidRDefault="00B369B0" w:rsidP="00820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20FD8">
        <w:rPr>
          <w:rFonts w:ascii="Times New Roman" w:hAnsi="Times New Roman" w:cs="Times New Roman"/>
          <w:sz w:val="28"/>
          <w:szCs w:val="28"/>
        </w:rPr>
        <w:t xml:space="preserve">Содержание стажировки (виды деятельности / задания): </w:t>
      </w:r>
    </w:p>
    <w:p w14:paraId="1FB1E8FC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Оценивание соответствия методики задачам анализа по диапазону измеряемых значений и точности.</w:t>
      </w:r>
    </w:p>
    <w:p w14:paraId="0743D01C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Выбор оптимальных методов исследования.</w:t>
      </w:r>
    </w:p>
    <w:p w14:paraId="4F937D5D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Выполнение химических и физико-химических анализов.</w:t>
      </w:r>
    </w:p>
    <w:p w14:paraId="683D45A7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Приготовление реагентов, материалов и растворов, необходимых для проведения анализа.</w:t>
      </w:r>
    </w:p>
    <w:p w14:paraId="11A614F4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Выполнение работ с химическими веществами и оборудованием с соблюдением отраслевых норм и экологической безопасности.</w:t>
      </w:r>
    </w:p>
    <w:p w14:paraId="2B7E7CBB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Обслуживание и эксплуатация оборудования химико-аналитических лабораторий.</w:t>
      </w:r>
    </w:p>
    <w:p w14:paraId="2E83CC3B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Приготовление реагентов и материалов, необходимых для проведения анализа.</w:t>
      </w:r>
    </w:p>
    <w:p w14:paraId="113EB30D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lastRenderedPageBreak/>
        <w:t>Проведение качественного и количественного анализа неорганических и органических веществ химическими методами.</w:t>
      </w:r>
    </w:p>
    <w:p w14:paraId="2D67B55E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Обработка результатов анализа в т.ч. с использованием аппаратно-программных комплексов.</w:t>
      </w:r>
    </w:p>
    <w:p w14:paraId="7EA5A119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Проведение метрологической обработки результатов анализа.</w:t>
      </w:r>
    </w:p>
    <w:p w14:paraId="33224700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Планирование и организация работы персонала производственных подразделений.</w:t>
      </w:r>
    </w:p>
    <w:p w14:paraId="450A9BD9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Анализ производственной деятельности подразделения.</w:t>
      </w:r>
    </w:p>
    <w:p w14:paraId="4309AD4C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Контроль и выполнение правил техники безопасности, производственной и трудовой дисциплины, правил внутреннего трудового распорядка.</w:t>
      </w:r>
    </w:p>
    <w:p w14:paraId="654A11CD" w14:textId="77777777" w:rsidR="00C14B25" w:rsidRPr="00C14B25" w:rsidRDefault="00C14B25" w:rsidP="00C14B2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14B25">
        <w:rPr>
          <w:rFonts w:ascii="Times New Roman" w:hAnsi="Times New Roman" w:cs="Times New Roman"/>
          <w:sz w:val="28"/>
          <w:szCs w:val="28"/>
        </w:rPr>
        <w:t>Участие в обеспечении и оценке экономической эффективности работы подразделения.</w:t>
      </w:r>
    </w:p>
    <w:p w14:paraId="6CCE9F3F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проведена в форме оценки выполнения комплексного практического задания. </w:t>
      </w:r>
    </w:p>
    <w:p w14:paraId="4DC015E2" w14:textId="77777777" w:rsidR="00B369B0" w:rsidRPr="00716E9B" w:rsidRDefault="00B369B0" w:rsidP="00716E9B">
      <w:pPr>
        <w:pStyle w:val="a3"/>
        <w:numPr>
          <w:ilvl w:val="0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Практическая значимость стажировки для использования в образовательном процессе</w:t>
      </w:r>
    </w:p>
    <w:p w14:paraId="5D146048" w14:textId="77777777" w:rsidR="00B369B0" w:rsidRDefault="00B369B0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i/>
          <w:sz w:val="28"/>
          <w:szCs w:val="28"/>
          <w:highlight w:val="yellow"/>
        </w:rPr>
        <w:t>(заполняется в свободной форме)</w:t>
      </w:r>
      <w:r w:rsidR="00716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E9A8C" w14:textId="77777777" w:rsidR="00716E9B" w:rsidRPr="00716E9B" w:rsidRDefault="00716E9B" w:rsidP="00716E9B">
      <w:pPr>
        <w:pStyle w:val="a3"/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83BD862" w14:textId="77777777" w:rsidR="00B369B0" w:rsidRPr="00716E9B" w:rsidRDefault="00B369B0" w:rsidP="00716E9B">
      <w:pPr>
        <w:spacing w:after="0" w:line="360" w:lineRule="auto"/>
        <w:ind w:left="709" w:hanging="1"/>
        <w:jc w:val="both"/>
        <w:rPr>
          <w:rFonts w:ascii="Times New Roman" w:hAnsi="Times New Roman" w:cs="Times New Roman"/>
          <w:sz w:val="28"/>
          <w:szCs w:val="28"/>
        </w:rPr>
      </w:pPr>
      <w:r w:rsidRPr="00716E9B">
        <w:rPr>
          <w:rFonts w:ascii="Times New Roman" w:hAnsi="Times New Roman" w:cs="Times New Roman"/>
          <w:sz w:val="28"/>
          <w:szCs w:val="28"/>
        </w:rPr>
        <w:t>Полученные в ходе стажировки практический опыт, умения и знания могут быть использованы при подготовке и проведении практических занятий со студентами, разработке содержания учебной и(или) производственной практик</w:t>
      </w:r>
    </w:p>
    <w:p w14:paraId="44BD4EF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B7B">
        <w:rPr>
          <w:rFonts w:ascii="Times New Roman" w:hAnsi="Times New Roman" w:cs="Times New Roman"/>
          <w:sz w:val="28"/>
          <w:szCs w:val="28"/>
          <w:highlight w:val="yellow"/>
        </w:rPr>
        <w:t>Руководитель стажировки: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_______________</w:t>
      </w:r>
      <w:r w:rsidRPr="00597B7B">
        <w:rPr>
          <w:rFonts w:ascii="Times New Roman" w:hAnsi="Times New Roman" w:cs="Times New Roman"/>
          <w:sz w:val="28"/>
          <w:szCs w:val="28"/>
          <w:highlight w:val="yellow"/>
        </w:rPr>
        <w:tab/>
        <w:t>/________________/</w:t>
      </w:r>
    </w:p>
    <w:p w14:paraId="2D8C26DD" w14:textId="77777777" w:rsidR="00B369B0" w:rsidRPr="00716E9B" w:rsidRDefault="00B369B0" w:rsidP="00716E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="00716E9B">
        <w:rPr>
          <w:rFonts w:ascii="Times New Roman" w:hAnsi="Times New Roman" w:cs="Times New Roman"/>
          <w:sz w:val="28"/>
          <w:szCs w:val="28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</w:t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16E9B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>Расшифровка подписи</w:t>
      </w:r>
    </w:p>
    <w:p w14:paraId="74BBB5C9" w14:textId="05944334" w:rsidR="00B369B0" w:rsidRPr="00716E9B" w:rsidRDefault="00646A21" w:rsidP="00716E9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7A5802">
        <w:rPr>
          <w:rFonts w:ascii="Times New Roman" w:hAnsi="Times New Roman" w:cs="Times New Roman"/>
          <w:sz w:val="28"/>
          <w:szCs w:val="28"/>
        </w:rPr>
        <w:t>.</w:t>
      </w:r>
      <w:r w:rsidR="00597B7B">
        <w:rPr>
          <w:rFonts w:ascii="Times New Roman" w:hAnsi="Times New Roman" w:cs="Times New Roman"/>
          <w:sz w:val="28"/>
          <w:szCs w:val="28"/>
        </w:rPr>
        <w:t>05</w:t>
      </w:r>
      <w:r w:rsidR="00B369B0" w:rsidRPr="00716E9B">
        <w:rPr>
          <w:rFonts w:ascii="Times New Roman" w:hAnsi="Times New Roman" w:cs="Times New Roman"/>
          <w:sz w:val="28"/>
          <w:szCs w:val="28"/>
        </w:rPr>
        <w:t>.202</w:t>
      </w:r>
      <w:r w:rsidR="007A5802">
        <w:rPr>
          <w:rFonts w:ascii="Times New Roman" w:hAnsi="Times New Roman" w:cs="Times New Roman"/>
          <w:sz w:val="28"/>
          <w:szCs w:val="28"/>
        </w:rPr>
        <w:t>6</w:t>
      </w:r>
    </w:p>
    <w:p w14:paraId="6039E77D" w14:textId="77777777" w:rsidR="002E38D3" w:rsidRPr="00716E9B" w:rsidRDefault="002E38D3" w:rsidP="00716E9B">
      <w:pPr>
        <w:spacing w:after="0" w:line="360" w:lineRule="auto"/>
        <w:rPr>
          <w:sz w:val="28"/>
          <w:szCs w:val="28"/>
        </w:rPr>
      </w:pPr>
    </w:p>
    <w:sectPr w:rsidR="002E38D3" w:rsidRPr="00716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59E60" w14:textId="77777777" w:rsidR="00C9656F" w:rsidRDefault="00C9656F" w:rsidP="00B369B0">
      <w:pPr>
        <w:spacing w:after="0" w:line="240" w:lineRule="auto"/>
      </w:pPr>
      <w:r>
        <w:separator/>
      </w:r>
    </w:p>
  </w:endnote>
  <w:endnote w:type="continuationSeparator" w:id="0">
    <w:p w14:paraId="1D413222" w14:textId="77777777" w:rsidR="00C9656F" w:rsidRDefault="00C9656F" w:rsidP="00B3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F9792" w14:textId="77777777" w:rsidR="00C9656F" w:rsidRDefault="00C9656F" w:rsidP="00B369B0">
      <w:pPr>
        <w:spacing w:after="0" w:line="240" w:lineRule="auto"/>
      </w:pPr>
      <w:r>
        <w:separator/>
      </w:r>
    </w:p>
  </w:footnote>
  <w:footnote w:type="continuationSeparator" w:id="0">
    <w:p w14:paraId="06DE61E1" w14:textId="77777777" w:rsidR="00C9656F" w:rsidRDefault="00C9656F" w:rsidP="00B36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5176F"/>
    <w:multiLevelType w:val="hybridMultilevel"/>
    <w:tmpl w:val="96F822EA"/>
    <w:lvl w:ilvl="0" w:tplc="D23CE9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E3868"/>
    <w:multiLevelType w:val="hybridMultilevel"/>
    <w:tmpl w:val="60F29798"/>
    <w:lvl w:ilvl="0" w:tplc="F126E0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DB582F"/>
    <w:multiLevelType w:val="hybridMultilevel"/>
    <w:tmpl w:val="49BE774C"/>
    <w:lvl w:ilvl="0" w:tplc="EA74E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A33E9B"/>
    <w:multiLevelType w:val="hybridMultilevel"/>
    <w:tmpl w:val="15E2CD32"/>
    <w:lvl w:ilvl="0" w:tplc="F126E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482305"/>
    <w:multiLevelType w:val="hybridMultilevel"/>
    <w:tmpl w:val="E6B07A14"/>
    <w:lvl w:ilvl="0" w:tplc="BC9A0B5A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  <w:i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888468">
    <w:abstractNumId w:val="2"/>
  </w:num>
  <w:num w:numId="2" w16cid:durableId="795173498">
    <w:abstractNumId w:val="0"/>
  </w:num>
  <w:num w:numId="3" w16cid:durableId="1632056824">
    <w:abstractNumId w:val="4"/>
  </w:num>
  <w:num w:numId="4" w16cid:durableId="2002079787">
    <w:abstractNumId w:val="3"/>
  </w:num>
  <w:num w:numId="5" w16cid:durableId="148518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9B0"/>
    <w:rsid w:val="00051E00"/>
    <w:rsid w:val="000E4108"/>
    <w:rsid w:val="00101DA0"/>
    <w:rsid w:val="001B1C72"/>
    <w:rsid w:val="001E1BE4"/>
    <w:rsid w:val="002C74D5"/>
    <w:rsid w:val="002E13F8"/>
    <w:rsid w:val="002E38D3"/>
    <w:rsid w:val="003D425C"/>
    <w:rsid w:val="0045251A"/>
    <w:rsid w:val="004D3CA3"/>
    <w:rsid w:val="00597B7B"/>
    <w:rsid w:val="00646A21"/>
    <w:rsid w:val="00650B42"/>
    <w:rsid w:val="006E3085"/>
    <w:rsid w:val="006F574A"/>
    <w:rsid w:val="006F6C7A"/>
    <w:rsid w:val="006F6EAC"/>
    <w:rsid w:val="00716E9B"/>
    <w:rsid w:val="00770146"/>
    <w:rsid w:val="007A5802"/>
    <w:rsid w:val="007D7B92"/>
    <w:rsid w:val="00806599"/>
    <w:rsid w:val="00820FD8"/>
    <w:rsid w:val="008539C0"/>
    <w:rsid w:val="008E1765"/>
    <w:rsid w:val="0091292F"/>
    <w:rsid w:val="009222C4"/>
    <w:rsid w:val="00A247C5"/>
    <w:rsid w:val="00A84F95"/>
    <w:rsid w:val="00B369B0"/>
    <w:rsid w:val="00C14B25"/>
    <w:rsid w:val="00C2122C"/>
    <w:rsid w:val="00C9656F"/>
    <w:rsid w:val="00D3113C"/>
    <w:rsid w:val="00D67CBA"/>
    <w:rsid w:val="00DE0BC0"/>
    <w:rsid w:val="00E01425"/>
    <w:rsid w:val="00ED18BF"/>
    <w:rsid w:val="00F15AF9"/>
    <w:rsid w:val="00FF5C59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42720"/>
  <w15:chartTrackingRefBased/>
  <w15:docId w15:val="{AF98A212-80AF-4BFA-A59F-BEC1472B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9B0"/>
    <w:pPr>
      <w:ind w:left="720"/>
      <w:contextualSpacing/>
    </w:pPr>
  </w:style>
  <w:style w:type="table" w:styleId="a4">
    <w:name w:val="Table Grid"/>
    <w:basedOn w:val="a1"/>
    <w:rsid w:val="00B369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69B0"/>
  </w:style>
  <w:style w:type="paragraph" w:styleId="a7">
    <w:name w:val="footer"/>
    <w:basedOn w:val="a"/>
    <w:link w:val="a8"/>
    <w:uiPriority w:val="99"/>
    <w:unhideWhenUsed/>
    <w:rsid w:val="00B369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69B0"/>
  </w:style>
  <w:style w:type="character" w:customStyle="1" w:styleId="docdata">
    <w:name w:val="docdata"/>
    <w:aliases w:val="docy,v5,1401,bqiaagaaeyqcaaagiaiaaamwbqaabsqfaaaaaaaaaaaaaaaaaaaaaaaaaaaaaaaaaaaaaaaaaaaaaaaaaaaaaaaaaaaaaaaaaaaaaaaaaaaaaaaaaaaaaaaaaaaaaaaaaaaaaaaaaaaaaaaaaaaaaaaaaaaaaaaaaaaaaaaaaaaaaaaaaaaaaaaaaaaaaaaaaaaaaaaaaaaaaaaaaaaaaaaaaaaaaaaaaaaaaaaa"/>
    <w:basedOn w:val="a0"/>
    <w:rsid w:val="00D67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1774</Words>
  <Characters>10117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Алексеевна Корнилова</dc:creator>
  <cp:keywords/>
  <dc:description/>
  <cp:lastModifiedBy>Ирина Романовна Корнилова</cp:lastModifiedBy>
  <cp:revision>3</cp:revision>
  <dcterms:created xsi:type="dcterms:W3CDTF">2026-05-20T07:43:00Z</dcterms:created>
  <dcterms:modified xsi:type="dcterms:W3CDTF">2026-05-21T07:01:00Z</dcterms:modified>
</cp:coreProperties>
</file>