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887" w:rsidRPr="00A975C2" w:rsidRDefault="00534887" w:rsidP="005348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5C2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6700CD">
        <w:rPr>
          <w:rFonts w:ascii="Times New Roman" w:hAnsi="Times New Roman" w:cs="Times New Roman"/>
          <w:b/>
          <w:sz w:val="24"/>
          <w:szCs w:val="24"/>
        </w:rPr>
        <w:t>2</w:t>
      </w:r>
      <w:r w:rsidRPr="00A975C2">
        <w:rPr>
          <w:rFonts w:ascii="Times New Roman" w:hAnsi="Times New Roman" w:cs="Times New Roman"/>
          <w:b/>
          <w:sz w:val="24"/>
          <w:szCs w:val="24"/>
        </w:rPr>
        <w:t xml:space="preserve"> заседания учебно-методического объединения </w:t>
      </w:r>
    </w:p>
    <w:p w:rsidR="00534887" w:rsidRPr="00A975C2" w:rsidRDefault="00534887" w:rsidP="005348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5C2">
        <w:rPr>
          <w:rFonts w:ascii="Times New Roman" w:hAnsi="Times New Roman" w:cs="Times New Roman"/>
          <w:b/>
          <w:sz w:val="24"/>
          <w:szCs w:val="24"/>
        </w:rPr>
        <w:t xml:space="preserve">в системе </w:t>
      </w:r>
      <w:r w:rsidR="00BF3D43" w:rsidRPr="00A975C2">
        <w:rPr>
          <w:rFonts w:ascii="Times New Roman" w:hAnsi="Times New Roman" w:cs="Times New Roman"/>
          <w:b/>
          <w:sz w:val="24"/>
          <w:szCs w:val="24"/>
        </w:rPr>
        <w:t>СПО</w:t>
      </w:r>
      <w:r w:rsidRPr="00A975C2">
        <w:rPr>
          <w:rFonts w:ascii="Times New Roman" w:hAnsi="Times New Roman" w:cs="Times New Roman"/>
          <w:b/>
          <w:sz w:val="24"/>
          <w:szCs w:val="24"/>
        </w:rPr>
        <w:t xml:space="preserve"> Самарской области</w:t>
      </w:r>
    </w:p>
    <w:p w:rsidR="00534887" w:rsidRPr="00A975C2" w:rsidRDefault="00534887" w:rsidP="005348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5C2">
        <w:rPr>
          <w:rFonts w:ascii="Times New Roman" w:hAnsi="Times New Roman" w:cs="Times New Roman"/>
          <w:b/>
          <w:sz w:val="24"/>
          <w:szCs w:val="24"/>
        </w:rPr>
        <w:t xml:space="preserve">по укрупненным группам </w:t>
      </w:r>
      <w:r w:rsidR="00BF3D43" w:rsidRPr="00A975C2">
        <w:rPr>
          <w:rFonts w:ascii="Times New Roman" w:hAnsi="Times New Roman" w:cs="Times New Roman"/>
          <w:b/>
          <w:sz w:val="24"/>
          <w:szCs w:val="24"/>
        </w:rPr>
        <w:t>профессий,</w:t>
      </w:r>
      <w:r w:rsidRPr="00A975C2">
        <w:rPr>
          <w:rFonts w:ascii="Times New Roman" w:hAnsi="Times New Roman" w:cs="Times New Roman"/>
          <w:b/>
          <w:sz w:val="24"/>
          <w:szCs w:val="24"/>
        </w:rPr>
        <w:t xml:space="preserve"> специальностей</w:t>
      </w:r>
    </w:p>
    <w:p w:rsidR="0078489B" w:rsidRPr="00A975C2" w:rsidRDefault="0078489B" w:rsidP="005348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887" w:rsidRPr="00A975C2" w:rsidRDefault="00534887" w:rsidP="005348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Самара</w:t>
      </w:r>
      <w:r w:rsidRPr="00A9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</w:t>
      </w:r>
      <w:r w:rsidRPr="00A9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9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9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9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9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42B82" w:rsidRPr="00A9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bookmarkStart w:id="0" w:name="_GoBack"/>
      <w:bookmarkEnd w:id="0"/>
      <w:r w:rsidRPr="00A9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9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</w:t>
      </w:r>
      <w:r w:rsidR="0067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A9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8489B" w:rsidRPr="00A9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  <w:r w:rsidR="0067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.2020</w:t>
      </w:r>
    </w:p>
    <w:p w:rsidR="00534887" w:rsidRPr="00A975C2" w:rsidRDefault="00534887" w:rsidP="005348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887" w:rsidRDefault="00534887" w:rsidP="005348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Присутствовало - </w:t>
      </w:r>
      <w:r w:rsidR="00FA6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A9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</w:t>
      </w:r>
    </w:p>
    <w:p w:rsidR="002961A7" w:rsidRPr="00A975C2" w:rsidRDefault="002961A7" w:rsidP="005348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Отсутствовало - 2 человека.</w:t>
      </w:r>
    </w:p>
    <w:p w:rsidR="00534887" w:rsidRPr="00A975C2" w:rsidRDefault="00534887" w:rsidP="005348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887" w:rsidRPr="00A975C2" w:rsidRDefault="00534887" w:rsidP="005348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– </w:t>
      </w:r>
      <w:r w:rsidR="00FA6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Жукова Регина Маратовна</w:t>
      </w:r>
      <w:r w:rsidR="0078489B" w:rsidRPr="00A9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9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3D43" w:rsidRPr="00A9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преподаватель </w:t>
      </w:r>
      <w:r w:rsidR="00FA6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ГБПОУ «СПК»</w:t>
      </w:r>
    </w:p>
    <w:p w:rsidR="00534887" w:rsidRPr="00A975C2" w:rsidRDefault="00534887" w:rsidP="005348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 – </w:t>
      </w:r>
      <w:r w:rsidR="00B959B4" w:rsidRPr="00A9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="00FA6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Митьковская</w:t>
      </w:r>
      <w:proofErr w:type="spellEnd"/>
      <w:r w:rsidR="00FA6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Е.В., </w:t>
      </w:r>
      <w:proofErr w:type="gramStart"/>
      <w:r w:rsidR="00FA6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преподаватель </w:t>
      </w:r>
      <w:r w:rsidR="0029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ГБПОУ</w:t>
      </w:r>
      <w:proofErr w:type="gramEnd"/>
      <w:r w:rsidR="0029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«ТХТТ»</w:t>
      </w:r>
    </w:p>
    <w:p w:rsidR="00534887" w:rsidRPr="00A975C2" w:rsidRDefault="00534887" w:rsidP="005348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887" w:rsidRPr="00A975C2" w:rsidRDefault="00534887" w:rsidP="0053488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75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Повестка дня:</w:t>
      </w:r>
    </w:p>
    <w:p w:rsidR="006700CD" w:rsidRPr="006700CD" w:rsidRDefault="006700CD" w:rsidP="006700CD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работы по корректировке норм расходов </w:t>
      </w:r>
      <w:proofErr w:type="gramStart"/>
      <w:r w:rsidRPr="0067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материалов,  инструментов</w:t>
      </w:r>
      <w:proofErr w:type="gramEnd"/>
      <w:r w:rsidRPr="0067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принадлежностей, инвентаря: ошибки и перспективы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700CD" w:rsidRDefault="006700CD" w:rsidP="006700CD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потенциала УМО для повышения эффективности деятельности ведущих колледжей Самарской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700CD" w:rsidRPr="006700CD" w:rsidRDefault="006700CD" w:rsidP="006700CD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подходов по р</w:t>
      </w:r>
      <w:r w:rsidRPr="0067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еализаци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7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элемента «Принципы и практики бережливого производства»</w:t>
      </w:r>
    </w:p>
    <w:p w:rsidR="00534887" w:rsidRPr="00A975C2" w:rsidRDefault="0078489B" w:rsidP="00D82D87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Рассмотрение и утверждение плана работы УМО по </w:t>
      </w:r>
      <w:r w:rsidR="00D82D87" w:rsidRPr="00D82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УГПС 18.00.00 Химические технологии 20.00.00 Техногенная безопасность и </w:t>
      </w:r>
      <w:proofErr w:type="spellStart"/>
      <w:r w:rsidR="00D82D87" w:rsidRPr="00D82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природообустройство</w:t>
      </w:r>
      <w:proofErr w:type="spellEnd"/>
      <w:r w:rsidR="00D82D87" w:rsidRPr="00D82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21.00.00 Прикладная геология, горное дело, нефтегазовое дело и </w:t>
      </w:r>
      <w:proofErr w:type="gramStart"/>
      <w:r w:rsidR="00D82D87" w:rsidRPr="00D82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геодезия</w:t>
      </w:r>
      <w:r w:rsidR="00D82D87" w:rsidRPr="00A9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</w:t>
      </w:r>
      <w:proofErr w:type="gramEnd"/>
      <w:r w:rsidRPr="00A9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1.) </w:t>
      </w:r>
    </w:p>
    <w:p w:rsidR="00534887" w:rsidRPr="00A975C2" w:rsidRDefault="0078489B" w:rsidP="00534887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Корректировка </w:t>
      </w:r>
      <w:r w:rsidR="0067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состава УМО</w:t>
      </w:r>
      <w:r w:rsidRPr="00A9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4887" w:rsidRPr="00A975C2" w:rsidRDefault="00534887" w:rsidP="005348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887" w:rsidRPr="00A975C2" w:rsidRDefault="00534887" w:rsidP="0053488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СЛУШАЛИ: </w:t>
      </w:r>
    </w:p>
    <w:p w:rsidR="006700CD" w:rsidRDefault="00534887" w:rsidP="0053488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первому вопросу заседания выступила</w:t>
      </w:r>
      <w:r w:rsidR="0078489B" w:rsidRPr="00A9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67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еменова Н.Г. </w:t>
      </w:r>
      <w:r w:rsidRPr="00A9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</w:t>
      </w:r>
      <w:r w:rsidR="0067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указала на общие ошибки в предоставлении материалов</w:t>
      </w:r>
      <w:r w:rsidR="006700CD" w:rsidRPr="0067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корректировке норм расходов </w:t>
      </w:r>
      <w:proofErr w:type="gramStart"/>
      <w:r w:rsidR="006700CD" w:rsidRPr="0067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материалов,  инструмен</w:t>
      </w:r>
      <w:r w:rsidR="0067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proofErr w:type="gramEnd"/>
      <w:r w:rsidR="0067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принадлежностей, инвентаря.</w:t>
      </w:r>
    </w:p>
    <w:p w:rsidR="006700CD" w:rsidRDefault="006700CD" w:rsidP="0053488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второму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вопросу Семенова Н.Г. сообщила о потенциале</w:t>
      </w:r>
      <w:r w:rsidRPr="0067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УМО для повышения эффективности деятельности ведущих колледжей Самарской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00CD" w:rsidRDefault="006700CD" w:rsidP="0053488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третьему вопросу </w:t>
      </w:r>
      <w:r w:rsidR="00FA6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Жукову Р.М., </w:t>
      </w:r>
      <w:proofErr w:type="spellStart"/>
      <w:r w:rsidR="00FA6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Шкредь</w:t>
      </w:r>
      <w:proofErr w:type="spellEnd"/>
      <w:r w:rsidR="0029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Е.П.,</w:t>
      </w:r>
      <w:r w:rsidR="00FA6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9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Коряковскую</w:t>
      </w:r>
      <w:proofErr w:type="spellEnd"/>
      <w:r w:rsidR="0029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М.В.,</w:t>
      </w:r>
      <w:r w:rsidR="00FA6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FA6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Абдрахманову</w:t>
      </w:r>
      <w:proofErr w:type="spellEnd"/>
      <w:r w:rsidR="00FA6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возможности включения </w:t>
      </w:r>
      <w:r w:rsidRPr="00670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элемента «Принципы и практики бережливого производства»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ООП.</w:t>
      </w:r>
    </w:p>
    <w:p w:rsidR="005B485B" w:rsidRDefault="006700CD" w:rsidP="0053488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4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четвертому вопросу </w:t>
      </w:r>
      <w:r w:rsidR="00FA6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Жукова Р.М. </w:t>
      </w:r>
      <w:r w:rsidR="00BF3D43" w:rsidRPr="00A9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представила к рассмотрению </w:t>
      </w:r>
      <w:r w:rsidR="0078489B" w:rsidRPr="00A9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работы УМО по УГПС </w:t>
      </w:r>
      <w:r w:rsidR="00FA6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29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.00.00 Химические технологии 20.00.00 Техногенная безопасность и </w:t>
      </w:r>
      <w:proofErr w:type="spellStart"/>
      <w:r w:rsidR="0029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природообустройство</w:t>
      </w:r>
      <w:proofErr w:type="spellEnd"/>
      <w:r w:rsidR="0029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21.00.00 Прикладная геология, горное дело, нефтегазовое дело и геодезия </w:t>
      </w:r>
      <w:r w:rsidR="005B4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2020</w:t>
      </w:r>
      <w:r w:rsidR="0078489B" w:rsidRPr="00A9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534887" w:rsidRPr="00A9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8489B" w:rsidRPr="00A9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Определили содержание работы, сроки выполнения и ответственные. </w:t>
      </w:r>
    </w:p>
    <w:p w:rsidR="005B485B" w:rsidRDefault="005B485B" w:rsidP="0053488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пятому вопросу обсудили корректировку состава УМО.</w:t>
      </w:r>
    </w:p>
    <w:p w:rsidR="005B485B" w:rsidRDefault="005B485B" w:rsidP="0053488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485B" w:rsidRDefault="00534887" w:rsidP="005B485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РЕШИЛИ: </w:t>
      </w:r>
    </w:p>
    <w:p w:rsidR="005B485B" w:rsidRDefault="005B485B" w:rsidP="005B48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Принять к сведению замечания по оформлению материалов </w:t>
      </w:r>
      <w:r w:rsidRPr="005B4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корректировке норм расходов </w:t>
      </w:r>
      <w:proofErr w:type="gramStart"/>
      <w:r w:rsidRPr="005B48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  инструментов</w:t>
      </w:r>
      <w:proofErr w:type="gramEnd"/>
      <w:r w:rsidRPr="005B485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принадлежностей, инвентаря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485B" w:rsidRDefault="005B485B" w:rsidP="005B485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Активизировать в работе УМО взаимодействие ведущих и профильных колледжей СО.</w:t>
      </w:r>
    </w:p>
    <w:p w:rsidR="005B485B" w:rsidRDefault="002961A7" w:rsidP="005B48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Принять предварительные </w:t>
      </w:r>
      <w:r w:rsidR="005B4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точки ввода </w:t>
      </w:r>
      <w:r w:rsidR="005B485B" w:rsidRPr="005B4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элемента «Принципы и практики бережливого производства»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ООП:</w:t>
      </w:r>
    </w:p>
    <w:p w:rsidR="00FA656C" w:rsidRDefault="00FA656C" w:rsidP="005B48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- 18.02.09 Переработка нефти и газа в ПМ 04 Организация работы коллектива подразделения</w:t>
      </w:r>
    </w:p>
    <w:p w:rsidR="00FA656C" w:rsidRDefault="00FA656C" w:rsidP="002961A7">
      <w:pPr>
        <w:ind w:firstLine="708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- 18.02.06</w:t>
      </w:r>
      <w:r w:rsidR="00D34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Химическая технология органических веществ </w:t>
      </w:r>
      <w:r w:rsidR="00D34FDE" w:rsidRPr="00D34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ПМ 03</w:t>
      </w:r>
      <w:r w:rsidRPr="00D34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4FD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Контроль ресурсов и обеспечение качества продукции</w:t>
      </w:r>
    </w:p>
    <w:p w:rsidR="00D34FDE" w:rsidRDefault="00D34FDE" w:rsidP="002961A7">
      <w:pPr>
        <w:ind w:firstLine="708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- 18.02.12 Технология аналитического контроля химических соединений в ПМ 03</w:t>
      </w:r>
      <w:r w:rsidRPr="00D34FD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Организация лабораторно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</w:t>
      </w:r>
      <w:r w:rsidRPr="00D34FD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производственной деятельности</w:t>
      </w:r>
    </w:p>
    <w:p w:rsidR="00D34FDE" w:rsidRDefault="00D34FDE" w:rsidP="002961A7">
      <w:pPr>
        <w:ind w:firstLine="708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-18.02.04 </w:t>
      </w:r>
      <w:r w:rsidRPr="00D34FD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Электрохимическое производств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о в ПМ 04 </w:t>
      </w:r>
      <w:r w:rsidRPr="00D34FD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Организация работы персонала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производственного подразделения</w:t>
      </w:r>
    </w:p>
    <w:p w:rsidR="002961A7" w:rsidRPr="00D34FDE" w:rsidRDefault="002961A7" w:rsidP="002961A7">
      <w:pPr>
        <w:ind w:firstLine="708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-21.02.01 Разработка и эксплуатация нефтяных и газовых месторождений в ПМ 03 М </w:t>
      </w:r>
      <w:r w:rsidRPr="002961A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Организация деяте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льности коллектива исполнителей</w:t>
      </w:r>
      <w:r w:rsidRPr="002961A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</w:p>
    <w:p w:rsidR="00534887" w:rsidRDefault="0078489B" w:rsidP="005B48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план работы УМО по УГПС </w:t>
      </w:r>
      <w:r w:rsidR="002961A7" w:rsidRPr="0029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18.00.00 Химические технологии 20.00.00 Техногенная безопасность и </w:t>
      </w:r>
      <w:proofErr w:type="spellStart"/>
      <w:r w:rsidR="002961A7" w:rsidRPr="0029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природообустройство</w:t>
      </w:r>
      <w:proofErr w:type="spellEnd"/>
      <w:r w:rsidR="002961A7" w:rsidRPr="00296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21.00.00 Прикладная геология, горное дело, нефтегазовое дело и геодезия </w:t>
      </w:r>
      <w:r w:rsidR="005B4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2020</w:t>
      </w:r>
      <w:r w:rsidRPr="00A9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:rsidR="005B485B" w:rsidRPr="00A975C2" w:rsidRDefault="002F6B98" w:rsidP="005B48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по выводу членов УМО и внесению новых членов не поступало.</w:t>
      </w:r>
      <w:r w:rsidRPr="00A9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34887" w:rsidRPr="00A975C2" w:rsidRDefault="00534887" w:rsidP="00A975C2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ПРОГОЛОСОВАЛИ:</w:t>
      </w:r>
      <w:r w:rsidR="00A975C2" w:rsidRPr="00A975C2">
        <w:rPr>
          <w:rFonts w:ascii="Times New Roman" w:hAnsi="Times New Roman" w:cs="Times New Roman"/>
          <w:sz w:val="24"/>
          <w:szCs w:val="24"/>
        </w:rPr>
        <w:t xml:space="preserve"> «за» - единогласно.</w:t>
      </w:r>
    </w:p>
    <w:p w:rsidR="00534887" w:rsidRPr="00A975C2" w:rsidRDefault="00534887" w:rsidP="0053488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489B" w:rsidRPr="00A975C2" w:rsidRDefault="0078489B" w:rsidP="0078489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</w:t>
      </w:r>
      <w:r w:rsidRPr="00A9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9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 /</w:t>
      </w:r>
      <w:r w:rsidR="00FA6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Жукова Р.М.</w:t>
      </w:r>
      <w:r w:rsidRPr="00A9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A1560F" w:rsidRPr="00A975C2" w:rsidRDefault="0078489B" w:rsidP="002F6B9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</w:t>
      </w:r>
      <w:r w:rsidRPr="00A9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_________________</w:t>
      </w:r>
      <w:r w:rsidRPr="00A9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/</w:t>
      </w:r>
      <w:proofErr w:type="spellStart"/>
      <w:r w:rsidR="00FA6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Митьковская</w:t>
      </w:r>
      <w:proofErr w:type="spellEnd"/>
      <w:r w:rsidR="00FA6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</w:t>
      </w:r>
      <w:r w:rsidRPr="00A9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A9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F3D43" w:rsidRPr="00A975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Дата</w:t>
      </w:r>
      <w:r w:rsidRPr="00A975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2</w:t>
      </w:r>
      <w:r w:rsidR="006700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0.02.2020</w:t>
      </w:r>
    </w:p>
    <w:sectPr w:rsidR="00A1560F" w:rsidRPr="00A975C2" w:rsidSect="00A975C2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E0279"/>
    <w:multiLevelType w:val="hybridMultilevel"/>
    <w:tmpl w:val="0D34F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20D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5BC2CE1"/>
    <w:multiLevelType w:val="hybridMultilevel"/>
    <w:tmpl w:val="C1743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F2113"/>
    <w:multiLevelType w:val="hybridMultilevel"/>
    <w:tmpl w:val="0F92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57"/>
    <w:rsid w:val="000D3D93"/>
    <w:rsid w:val="000D7ABD"/>
    <w:rsid w:val="00163318"/>
    <w:rsid w:val="001F7409"/>
    <w:rsid w:val="002961A7"/>
    <w:rsid w:val="002A39F9"/>
    <w:rsid w:val="002F6B98"/>
    <w:rsid w:val="003011EF"/>
    <w:rsid w:val="00364942"/>
    <w:rsid w:val="003871B8"/>
    <w:rsid w:val="003F7B29"/>
    <w:rsid w:val="00464208"/>
    <w:rsid w:val="00534887"/>
    <w:rsid w:val="005B485B"/>
    <w:rsid w:val="006700CD"/>
    <w:rsid w:val="00711E03"/>
    <w:rsid w:val="0075137B"/>
    <w:rsid w:val="0078489B"/>
    <w:rsid w:val="00853396"/>
    <w:rsid w:val="008D71F5"/>
    <w:rsid w:val="00A1560F"/>
    <w:rsid w:val="00A73B57"/>
    <w:rsid w:val="00A75BDF"/>
    <w:rsid w:val="00A975C2"/>
    <w:rsid w:val="00B959B4"/>
    <w:rsid w:val="00BF3D43"/>
    <w:rsid w:val="00C27BE6"/>
    <w:rsid w:val="00C912EC"/>
    <w:rsid w:val="00CA7C4D"/>
    <w:rsid w:val="00CE286C"/>
    <w:rsid w:val="00CF210C"/>
    <w:rsid w:val="00D34FDE"/>
    <w:rsid w:val="00D42B82"/>
    <w:rsid w:val="00D45E67"/>
    <w:rsid w:val="00D82D87"/>
    <w:rsid w:val="00E3159C"/>
    <w:rsid w:val="00F91137"/>
    <w:rsid w:val="00FA656C"/>
    <w:rsid w:val="00FD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3E1AFA2-6B8C-4020-8CB5-EBD4702A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318"/>
    <w:pPr>
      <w:ind w:left="720"/>
      <w:contextualSpacing/>
    </w:pPr>
  </w:style>
  <w:style w:type="table" w:styleId="a4">
    <w:name w:val="Table Grid"/>
    <w:basedOn w:val="a1"/>
    <w:uiPriority w:val="39"/>
    <w:rsid w:val="00534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1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Давыдова</dc:creator>
  <cp:keywords/>
  <dc:description/>
  <cp:lastModifiedBy>1</cp:lastModifiedBy>
  <cp:revision>2</cp:revision>
  <dcterms:created xsi:type="dcterms:W3CDTF">2020-02-28T10:17:00Z</dcterms:created>
  <dcterms:modified xsi:type="dcterms:W3CDTF">2020-02-28T10:17:00Z</dcterms:modified>
</cp:coreProperties>
</file>