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EC" w:rsidRPr="005B6D02" w:rsidRDefault="006900EC" w:rsidP="006900EC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900EC" w:rsidRPr="005B6D02" w:rsidRDefault="006900EC" w:rsidP="00690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6900EC" w:rsidRDefault="006900EC" w:rsidP="00690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6900EC" w:rsidRDefault="006900EC" w:rsidP="00690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0EC">
        <w:rPr>
          <w:rFonts w:ascii="Times New Roman" w:hAnsi="Times New Roman" w:cs="Times New Roman"/>
          <w:sz w:val="28"/>
          <w:szCs w:val="28"/>
        </w:rPr>
        <w:t xml:space="preserve">19.00.00 Промышленная экология и биотехнологии  </w:t>
      </w:r>
    </w:p>
    <w:p w:rsidR="006900EC" w:rsidRDefault="006900EC" w:rsidP="00690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0EC">
        <w:rPr>
          <w:rFonts w:ascii="Times New Roman" w:hAnsi="Times New Roman" w:cs="Times New Roman"/>
          <w:sz w:val="28"/>
          <w:szCs w:val="28"/>
        </w:rPr>
        <w:t xml:space="preserve">29.00.00 Технологии легкой промышленности, </w:t>
      </w:r>
    </w:p>
    <w:p w:rsidR="006900EC" w:rsidRDefault="006900EC" w:rsidP="00690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0EC">
        <w:rPr>
          <w:rFonts w:ascii="Times New Roman" w:hAnsi="Times New Roman" w:cs="Times New Roman"/>
          <w:sz w:val="28"/>
          <w:szCs w:val="28"/>
        </w:rPr>
        <w:t xml:space="preserve">42.00.00 Средства массовой информации и информационно-библиотечное дело, </w:t>
      </w:r>
    </w:p>
    <w:p w:rsidR="00492490" w:rsidRDefault="006900EC" w:rsidP="006900EC">
      <w:pPr>
        <w:spacing w:after="0" w:line="240" w:lineRule="auto"/>
        <w:jc w:val="center"/>
      </w:pPr>
      <w:r w:rsidRPr="006900EC">
        <w:rPr>
          <w:rFonts w:ascii="Times New Roman" w:hAnsi="Times New Roman" w:cs="Times New Roman"/>
          <w:sz w:val="28"/>
          <w:szCs w:val="28"/>
        </w:rPr>
        <w:t>43.00.00 Сервис и туризм</w:t>
      </w:r>
    </w:p>
    <w:p w:rsidR="006900EC" w:rsidRPr="006900EC" w:rsidRDefault="006900EC" w:rsidP="006900EC">
      <w:pPr>
        <w:spacing w:after="0" w:line="240" w:lineRule="auto"/>
        <w:jc w:val="center"/>
      </w:pPr>
    </w:p>
    <w:tbl>
      <w:tblPr>
        <w:tblStyle w:val="a3"/>
        <w:tblW w:w="14170" w:type="dxa"/>
        <w:jc w:val="center"/>
        <w:tblLook w:val="04A0" w:firstRow="1" w:lastRow="0" w:firstColumn="1" w:lastColumn="0" w:noHBand="0" w:noVBand="1"/>
      </w:tblPr>
      <w:tblGrid>
        <w:gridCol w:w="827"/>
        <w:gridCol w:w="2284"/>
        <w:gridCol w:w="1568"/>
        <w:gridCol w:w="1695"/>
        <w:gridCol w:w="2522"/>
        <w:gridCol w:w="2127"/>
        <w:gridCol w:w="3147"/>
      </w:tblGrid>
      <w:tr w:rsidR="006900EC" w:rsidRPr="00492490" w:rsidTr="006900EC">
        <w:trPr>
          <w:trHeight w:val="750"/>
          <w:tblHeader/>
          <w:jc w:val="center"/>
        </w:trPr>
        <w:tc>
          <w:tcPr>
            <w:tcW w:w="827" w:type="dxa"/>
          </w:tcPr>
          <w:p w:rsidR="006900EC" w:rsidRPr="00BA5623" w:rsidRDefault="006900EC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0E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84" w:type="dxa"/>
          </w:tcPr>
          <w:p w:rsidR="006900EC" w:rsidRPr="00BA5623" w:rsidRDefault="006900EC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568" w:type="dxa"/>
          </w:tcPr>
          <w:p w:rsidR="006900EC" w:rsidRPr="00BA5623" w:rsidRDefault="006900EC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695" w:type="dxa"/>
          </w:tcPr>
          <w:p w:rsidR="006900EC" w:rsidRPr="00BA5623" w:rsidRDefault="006900EC" w:rsidP="002379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2379B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2522" w:type="dxa"/>
          </w:tcPr>
          <w:p w:rsidR="006900EC" w:rsidRPr="00BA5623" w:rsidRDefault="006900EC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2127" w:type="dxa"/>
          </w:tcPr>
          <w:p w:rsidR="006900EC" w:rsidRPr="00BA5623" w:rsidRDefault="006900EC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147" w:type="dxa"/>
          </w:tcPr>
          <w:p w:rsidR="006900EC" w:rsidRDefault="006900EC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223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6900EC" w:rsidRPr="00F25ABB" w:rsidTr="006900EC">
        <w:trPr>
          <w:trHeight w:val="2277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Администрирование отеля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2379B5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Танич</w:t>
            </w:r>
            <w:proofErr w:type="spellEnd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Юлия Сергеевна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"Самарский государственный колледж сервисных технологий и дизайна"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147" w:type="dxa"/>
            <w:hideMark/>
          </w:tcPr>
          <w:p w:rsidR="005D210A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19.00.00 Промышленная экология и </w:t>
            </w:r>
            <w:proofErr w:type="gramStart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биотехнологии  29.00.00</w:t>
            </w:r>
            <w:proofErr w:type="gramEnd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Технологии легкой промышленности, </w:t>
            </w:r>
          </w:p>
          <w:p w:rsidR="005D210A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42.00.00 Средства массовой информации и информационно-библиотечное дело, </w:t>
            </w:r>
          </w:p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43.00.00 Сервис и туризм</w:t>
            </w:r>
          </w:p>
        </w:tc>
      </w:tr>
      <w:tr w:rsidR="006900EC" w:rsidRPr="00F25ABB" w:rsidTr="006900EC">
        <w:trPr>
          <w:trHeight w:val="2277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Визаж и стилистика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Болотина Екатерина Алексеевна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"Самарский государственный колледж сервисных технологий и дизайна"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6900EC">
        <w:trPr>
          <w:trHeight w:val="2277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Выпечка осетинских пирогов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Титаренко Лариса Александровна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 питания  «Медик» ФГБОУ ВО «Самарский государственный медицинский университет»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19.00.00 Промышленная экология и </w:t>
            </w:r>
            <w:proofErr w:type="gramStart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биотехнологии  29.00.00</w:t>
            </w:r>
            <w:proofErr w:type="gramEnd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900EC" w:rsidRPr="00F25ABB" w:rsidTr="006900EC">
        <w:trPr>
          <w:trHeight w:val="2750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Парикмахерское искусство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Соловых  Екатерина Александровна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"Самарский государственный колледж сервисных технологий и дизайна"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6900EC">
        <w:trPr>
          <w:trHeight w:val="2530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Поварское дело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Иванова Елена Валерьевна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"Новокуйбышевский гуманитарно- технологический колледж"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 производственного обучения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6900EC">
        <w:trPr>
          <w:trHeight w:val="2530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Поварское дело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695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Пономарева Ксения Владимировна</w:t>
            </w:r>
          </w:p>
        </w:tc>
        <w:tc>
          <w:tcPr>
            <w:tcW w:w="2522" w:type="dxa"/>
            <w:hideMark/>
          </w:tcPr>
          <w:p w:rsid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Новокуйбышевский гуманитарно- технологический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  <w:p w:rsidR="00D13EBB" w:rsidRPr="006900EC" w:rsidRDefault="00D13EBB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МУПЦ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6900EC">
        <w:trPr>
          <w:trHeight w:val="2530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Поварское дело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50+</w:t>
            </w:r>
          </w:p>
        </w:tc>
        <w:tc>
          <w:tcPr>
            <w:tcW w:w="1695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Варламичева</w:t>
            </w:r>
            <w:proofErr w:type="spellEnd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Мирослава Вячеславовна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колледж сервисных технологий и предпринимательства"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6900EC">
        <w:trPr>
          <w:trHeight w:val="2285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Ресторанный сервис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2379B5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Гагарина </w:t>
            </w:r>
          </w:p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Анна Александровна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"Самарский торгово-экономический колледж"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6900EC">
        <w:trPr>
          <w:trHeight w:val="2283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моды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2379B5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Бузлова</w:t>
            </w:r>
            <w:proofErr w:type="spellEnd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Галина Владимировна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"Самарский государственный колледж сервисных технологий и дизайна"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6900EC">
        <w:trPr>
          <w:trHeight w:val="2386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моды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695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Макарова Наталья Владимировна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"Самарский государственный колледж сервисных технологий и дизайна"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Заведующий лабораторией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ED0971">
        <w:trPr>
          <w:trHeight w:val="2024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Туризм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2379B5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Кошкина </w:t>
            </w:r>
          </w:p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Елена Геннадьевна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"Поволжский государственный колледж"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9C6157">
        <w:trPr>
          <w:trHeight w:val="2060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Туризм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695" w:type="dxa"/>
            <w:hideMark/>
          </w:tcPr>
          <w:p w:rsidR="002379B5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Кошкина </w:t>
            </w:r>
          </w:p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Елена Геннадьевна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"Поволжский государственный колледж"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7A74DE">
        <w:trPr>
          <w:trHeight w:val="2030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Хлебопечение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Токарева Ирина Александровна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"Самарский торгово-экономический колледж"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  <w:tr w:rsidR="006900EC" w:rsidRPr="00F25ABB" w:rsidTr="006900EC">
        <w:trPr>
          <w:trHeight w:val="2368"/>
          <w:jc w:val="center"/>
        </w:trPr>
        <w:tc>
          <w:tcPr>
            <w:tcW w:w="827" w:type="dxa"/>
          </w:tcPr>
          <w:p w:rsidR="006900EC" w:rsidRPr="00F25ABB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2284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Цифровой модельер</w:t>
            </w:r>
          </w:p>
        </w:tc>
        <w:tc>
          <w:tcPr>
            <w:tcW w:w="1568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5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Мануйлова Татьяна Владимировна</w:t>
            </w:r>
          </w:p>
        </w:tc>
        <w:tc>
          <w:tcPr>
            <w:tcW w:w="2522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"Самарский государственный колледж сервисных технологий и дизайна"</w:t>
            </w:r>
          </w:p>
        </w:tc>
        <w:tc>
          <w:tcPr>
            <w:tcW w:w="212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147" w:type="dxa"/>
            <w:hideMark/>
          </w:tcPr>
          <w:p w:rsidR="006900EC" w:rsidRPr="006900EC" w:rsidRDefault="006900EC" w:rsidP="006900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0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19.00.00 Промышленная экология и биотехнологии  29.00.00 Технологии легкой промышленности, 42.00.00 Средства массовой информации и информационно-библиотечное дело, 43.00.00 Сервис и туризм</w:t>
            </w:r>
          </w:p>
        </w:tc>
      </w:tr>
    </w:tbl>
    <w:p w:rsidR="00B44223" w:rsidRDefault="00B44223" w:rsidP="00492490">
      <w:pPr>
        <w:rPr>
          <w:rFonts w:ascii="Times New Roman" w:hAnsi="Times New Roman" w:cs="Times New Roman"/>
          <w:sz w:val="28"/>
          <w:szCs w:val="28"/>
        </w:rPr>
      </w:pPr>
    </w:p>
    <w:p w:rsidR="0060453F" w:rsidRPr="00492490" w:rsidRDefault="0060453F" w:rsidP="00492490">
      <w:pPr>
        <w:rPr>
          <w:rFonts w:ascii="Times New Roman" w:hAnsi="Times New Roman" w:cs="Times New Roman"/>
          <w:sz w:val="28"/>
          <w:szCs w:val="28"/>
        </w:rPr>
      </w:pPr>
    </w:p>
    <w:sectPr w:rsidR="0060453F" w:rsidRPr="00492490" w:rsidSect="00346FD5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4CD"/>
    <w:multiLevelType w:val="hybridMultilevel"/>
    <w:tmpl w:val="AAD8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EA7"/>
    <w:multiLevelType w:val="hybridMultilevel"/>
    <w:tmpl w:val="2B62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0343CC"/>
    <w:rsid w:val="001A683C"/>
    <w:rsid w:val="002379B5"/>
    <w:rsid w:val="0026649A"/>
    <w:rsid w:val="002917F5"/>
    <w:rsid w:val="00346FD5"/>
    <w:rsid w:val="00492490"/>
    <w:rsid w:val="004D184F"/>
    <w:rsid w:val="005A5A51"/>
    <w:rsid w:val="005D210A"/>
    <w:rsid w:val="005D2516"/>
    <w:rsid w:val="0060453F"/>
    <w:rsid w:val="00622057"/>
    <w:rsid w:val="006900EC"/>
    <w:rsid w:val="00AA5747"/>
    <w:rsid w:val="00B44223"/>
    <w:rsid w:val="00D13EBB"/>
    <w:rsid w:val="00D539EC"/>
    <w:rsid w:val="00DA3E20"/>
    <w:rsid w:val="00DD3C7C"/>
    <w:rsid w:val="00EB2B90"/>
    <w:rsid w:val="00F25ABB"/>
    <w:rsid w:val="00F376FF"/>
    <w:rsid w:val="00F8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938F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8</cp:revision>
  <dcterms:created xsi:type="dcterms:W3CDTF">2021-10-29T08:32:00Z</dcterms:created>
  <dcterms:modified xsi:type="dcterms:W3CDTF">2021-11-01T06:12:00Z</dcterms:modified>
</cp:coreProperties>
</file>