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223" w:rsidRDefault="00B44223"/>
    <w:p w:rsidR="002908CB" w:rsidRPr="005B6D02" w:rsidRDefault="002908CB" w:rsidP="002908CB">
      <w:pPr>
        <w:jc w:val="right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Приложение 1</w:t>
      </w:r>
    </w:p>
    <w:p w:rsidR="002908CB" w:rsidRPr="005B6D02" w:rsidRDefault="002908CB" w:rsidP="00290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Список главных экспертов по компетенциям региональных чемпионатов</w:t>
      </w:r>
    </w:p>
    <w:p w:rsidR="002908CB" w:rsidRDefault="002908CB" w:rsidP="00290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«Молодые профессионалы» (</w:t>
      </w:r>
      <w:proofErr w:type="spellStart"/>
      <w:r w:rsidRPr="005B6D02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5B6D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D02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5B6D02">
        <w:rPr>
          <w:rFonts w:ascii="Times New Roman" w:hAnsi="Times New Roman" w:cs="Times New Roman"/>
          <w:sz w:val="28"/>
          <w:szCs w:val="28"/>
        </w:rPr>
        <w:t xml:space="preserve">) и «Навыки мудрых», </w:t>
      </w:r>
    </w:p>
    <w:p w:rsidR="002908CB" w:rsidRDefault="002908CB" w:rsidP="00290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утвержденных на заседании УМО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08CB">
        <w:rPr>
          <w:rFonts w:ascii="Times New Roman" w:hAnsi="Times New Roman" w:cs="Times New Roman"/>
          <w:sz w:val="28"/>
          <w:szCs w:val="28"/>
        </w:rPr>
        <w:t xml:space="preserve">11.00.00 Электроника, радиотехника и система связи, </w:t>
      </w:r>
    </w:p>
    <w:p w:rsidR="002908CB" w:rsidRDefault="002908CB" w:rsidP="00290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08CB">
        <w:rPr>
          <w:rFonts w:ascii="Times New Roman" w:hAnsi="Times New Roman" w:cs="Times New Roman"/>
          <w:sz w:val="28"/>
          <w:szCs w:val="28"/>
        </w:rPr>
        <w:t xml:space="preserve">12.00.00 </w:t>
      </w:r>
      <w:proofErr w:type="spellStart"/>
      <w:r w:rsidRPr="002908CB">
        <w:rPr>
          <w:rFonts w:ascii="Times New Roman" w:hAnsi="Times New Roman" w:cs="Times New Roman"/>
          <w:sz w:val="28"/>
          <w:szCs w:val="28"/>
        </w:rPr>
        <w:t>Фотоника</w:t>
      </w:r>
      <w:proofErr w:type="spellEnd"/>
      <w:r w:rsidRPr="002908CB">
        <w:rPr>
          <w:rFonts w:ascii="Times New Roman" w:hAnsi="Times New Roman" w:cs="Times New Roman"/>
          <w:sz w:val="28"/>
          <w:szCs w:val="28"/>
        </w:rPr>
        <w:t xml:space="preserve">, приборостроение, оптические и биотехнические системы и технологии, </w:t>
      </w:r>
    </w:p>
    <w:p w:rsidR="00492490" w:rsidRDefault="002908CB" w:rsidP="00290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13.00.00 </w:t>
      </w:r>
      <w:r w:rsidRPr="002908CB">
        <w:rPr>
          <w:rFonts w:ascii="Times New Roman" w:hAnsi="Times New Roman" w:cs="Times New Roman"/>
          <w:sz w:val="28"/>
          <w:szCs w:val="28"/>
        </w:rPr>
        <w:t>Электро-и теплоэнергетика</w:t>
      </w:r>
    </w:p>
    <w:p w:rsidR="002908CB" w:rsidRDefault="002908CB" w:rsidP="00290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73" w:type="dxa"/>
        <w:jc w:val="center"/>
        <w:tblLook w:val="04A0" w:firstRow="1" w:lastRow="0" w:firstColumn="1" w:lastColumn="0" w:noHBand="0" w:noVBand="1"/>
      </w:tblPr>
      <w:tblGrid>
        <w:gridCol w:w="840"/>
        <w:gridCol w:w="2536"/>
        <w:gridCol w:w="1568"/>
        <w:gridCol w:w="1855"/>
        <w:gridCol w:w="2835"/>
        <w:gridCol w:w="1701"/>
        <w:gridCol w:w="3538"/>
      </w:tblGrid>
      <w:tr w:rsidR="002908CB" w:rsidRPr="00492490" w:rsidTr="002908CB">
        <w:trPr>
          <w:trHeight w:val="750"/>
          <w:jc w:val="center"/>
        </w:trPr>
        <w:tc>
          <w:tcPr>
            <w:tcW w:w="840" w:type="dxa"/>
          </w:tcPr>
          <w:p w:rsidR="002908CB" w:rsidRPr="00BA5623" w:rsidRDefault="002908CB" w:rsidP="00290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2536" w:type="dxa"/>
          </w:tcPr>
          <w:p w:rsidR="002908CB" w:rsidRPr="00BA5623" w:rsidRDefault="002908CB" w:rsidP="00290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Компетенция</w:t>
            </w:r>
          </w:p>
        </w:tc>
        <w:tc>
          <w:tcPr>
            <w:tcW w:w="1568" w:type="dxa"/>
          </w:tcPr>
          <w:p w:rsidR="002908CB" w:rsidRPr="00BA5623" w:rsidRDefault="002908CB" w:rsidP="00290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Возрастная категория</w:t>
            </w:r>
          </w:p>
        </w:tc>
        <w:tc>
          <w:tcPr>
            <w:tcW w:w="1855" w:type="dxa"/>
          </w:tcPr>
          <w:p w:rsidR="002908CB" w:rsidRPr="00BA5623" w:rsidRDefault="002908CB" w:rsidP="004646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 w:rsidR="004646D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лавного эксперта</w:t>
            </w:r>
          </w:p>
        </w:tc>
        <w:tc>
          <w:tcPr>
            <w:tcW w:w="2835" w:type="dxa"/>
          </w:tcPr>
          <w:p w:rsidR="004646D0" w:rsidRDefault="002908CB" w:rsidP="00290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2908CB" w:rsidRPr="00BA5623" w:rsidRDefault="002908CB" w:rsidP="00290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места работы</w:t>
            </w:r>
          </w:p>
        </w:tc>
        <w:tc>
          <w:tcPr>
            <w:tcW w:w="1701" w:type="dxa"/>
          </w:tcPr>
          <w:p w:rsidR="002908CB" w:rsidRPr="00BA5623" w:rsidRDefault="002908CB" w:rsidP="00290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538" w:type="dxa"/>
          </w:tcPr>
          <w:p w:rsidR="002908CB" w:rsidRDefault="002908CB" w:rsidP="00290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4223">
              <w:rPr>
                <w:rFonts w:ascii="Times New Roman" w:hAnsi="Times New Roman" w:cs="Times New Roman"/>
                <w:sz w:val="28"/>
                <w:szCs w:val="28"/>
              </w:rPr>
              <w:t>УМО по УГС</w:t>
            </w:r>
          </w:p>
        </w:tc>
      </w:tr>
      <w:tr w:rsidR="002908CB" w:rsidRPr="00DD3C7C" w:rsidTr="002908CB">
        <w:trPr>
          <w:trHeight w:val="1805"/>
          <w:jc w:val="center"/>
        </w:trPr>
        <w:tc>
          <w:tcPr>
            <w:tcW w:w="840" w:type="dxa"/>
          </w:tcPr>
          <w:p w:rsidR="002908CB" w:rsidRPr="00DD3C7C" w:rsidRDefault="002908CB" w:rsidP="002908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2536" w:type="dxa"/>
            <w:hideMark/>
          </w:tcPr>
          <w:p w:rsidR="002908CB" w:rsidRPr="00DD3C7C" w:rsidRDefault="002908CB" w:rsidP="00DD3C7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и ремонт оборудования релейной защиты и автоматики</w:t>
            </w:r>
          </w:p>
        </w:tc>
        <w:tc>
          <w:tcPr>
            <w:tcW w:w="1568" w:type="dxa"/>
            <w:hideMark/>
          </w:tcPr>
          <w:p w:rsidR="002908CB" w:rsidRPr="00DD3C7C" w:rsidRDefault="002908CB" w:rsidP="00DD3C7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855" w:type="dxa"/>
            <w:hideMark/>
          </w:tcPr>
          <w:p w:rsidR="009A1544" w:rsidRDefault="002908CB" w:rsidP="00DD3C7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Спирина </w:t>
            </w:r>
          </w:p>
          <w:p w:rsidR="002908CB" w:rsidRPr="00DD3C7C" w:rsidRDefault="002908CB" w:rsidP="00DD3C7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Ольга Николаевна</w:t>
            </w:r>
          </w:p>
        </w:tc>
        <w:tc>
          <w:tcPr>
            <w:tcW w:w="2835" w:type="dxa"/>
            <w:hideMark/>
          </w:tcPr>
          <w:p w:rsidR="002908CB" w:rsidRPr="00DD3C7C" w:rsidRDefault="002908CB" w:rsidP="002908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бюджетное профессиональное образовательное учреждение  Самарской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Самарский энергетический колледж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701" w:type="dxa"/>
            <w:hideMark/>
          </w:tcPr>
          <w:p w:rsidR="002908CB" w:rsidRPr="00DD3C7C" w:rsidRDefault="002908CB" w:rsidP="002908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3538" w:type="dxa"/>
            <w:hideMark/>
          </w:tcPr>
          <w:p w:rsidR="002908CB" w:rsidRPr="00DD3C7C" w:rsidRDefault="002908CB" w:rsidP="002908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11.00.00 Электроника, радиотехника и система связи, 12.00.00 </w:t>
            </w:r>
            <w:proofErr w:type="spellStart"/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Фотоника</w:t>
            </w:r>
            <w:proofErr w:type="spellEnd"/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приборостроение, оптические и биотехнические системы и технологии, 13.00.00</w:t>
            </w:r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Электро-и теплоэнергетика</w:t>
            </w:r>
          </w:p>
        </w:tc>
      </w:tr>
      <w:tr w:rsidR="002908CB" w:rsidRPr="00DD3C7C" w:rsidTr="002908CB">
        <w:trPr>
          <w:trHeight w:val="2117"/>
          <w:jc w:val="center"/>
        </w:trPr>
        <w:tc>
          <w:tcPr>
            <w:tcW w:w="840" w:type="dxa"/>
          </w:tcPr>
          <w:p w:rsidR="002908CB" w:rsidRPr="00DD3C7C" w:rsidRDefault="002908CB" w:rsidP="002908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2536" w:type="dxa"/>
            <w:hideMark/>
          </w:tcPr>
          <w:p w:rsidR="002908CB" w:rsidRPr="00DD3C7C" w:rsidRDefault="002908CB" w:rsidP="00DD3C7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Электромонтаж</w:t>
            </w:r>
          </w:p>
        </w:tc>
        <w:tc>
          <w:tcPr>
            <w:tcW w:w="1568" w:type="dxa"/>
            <w:hideMark/>
          </w:tcPr>
          <w:p w:rsidR="002908CB" w:rsidRPr="00DD3C7C" w:rsidRDefault="002908CB" w:rsidP="00DD3C7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855" w:type="dxa"/>
            <w:hideMark/>
          </w:tcPr>
          <w:p w:rsidR="009A1544" w:rsidRDefault="002908CB" w:rsidP="00DD3C7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Гагарин </w:t>
            </w:r>
          </w:p>
          <w:p w:rsidR="002908CB" w:rsidRPr="00DD3C7C" w:rsidRDefault="002908CB" w:rsidP="00DD3C7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Алексей Викторович</w:t>
            </w:r>
          </w:p>
        </w:tc>
        <w:tc>
          <w:tcPr>
            <w:tcW w:w="2835" w:type="dxa"/>
            <w:hideMark/>
          </w:tcPr>
          <w:p w:rsidR="002908CB" w:rsidRPr="00DD3C7C" w:rsidRDefault="002908CB" w:rsidP="002908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 Самарской области "Самарский техникум промышленных технологий"</w:t>
            </w:r>
          </w:p>
        </w:tc>
        <w:tc>
          <w:tcPr>
            <w:tcW w:w="1701" w:type="dxa"/>
            <w:hideMark/>
          </w:tcPr>
          <w:p w:rsidR="002908CB" w:rsidRPr="00DD3C7C" w:rsidRDefault="002908CB" w:rsidP="002908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Заместитель директора</w:t>
            </w:r>
          </w:p>
        </w:tc>
        <w:tc>
          <w:tcPr>
            <w:tcW w:w="3538" w:type="dxa"/>
            <w:hideMark/>
          </w:tcPr>
          <w:p w:rsidR="002908CB" w:rsidRPr="00DD3C7C" w:rsidRDefault="002908CB" w:rsidP="002908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11.00.00 Электроника, радиотехника и система связи, 12.00.00 </w:t>
            </w:r>
            <w:proofErr w:type="spellStart"/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Фотоника</w:t>
            </w:r>
            <w:proofErr w:type="spellEnd"/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приборостроение, оптические и биотехнические системы и технологии, 13.00.00</w:t>
            </w:r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Электро-и теплоэнергетика</w:t>
            </w:r>
          </w:p>
        </w:tc>
      </w:tr>
      <w:tr w:rsidR="002908CB" w:rsidRPr="00DD3C7C" w:rsidTr="009A1544">
        <w:trPr>
          <w:trHeight w:val="1961"/>
          <w:jc w:val="center"/>
        </w:trPr>
        <w:tc>
          <w:tcPr>
            <w:tcW w:w="840" w:type="dxa"/>
          </w:tcPr>
          <w:p w:rsidR="002908CB" w:rsidRPr="00DD3C7C" w:rsidRDefault="002908CB" w:rsidP="002908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2536" w:type="dxa"/>
            <w:hideMark/>
          </w:tcPr>
          <w:p w:rsidR="002908CB" w:rsidRPr="00DD3C7C" w:rsidRDefault="002908CB" w:rsidP="00DD3C7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Электроника</w:t>
            </w:r>
          </w:p>
        </w:tc>
        <w:tc>
          <w:tcPr>
            <w:tcW w:w="1568" w:type="dxa"/>
            <w:hideMark/>
          </w:tcPr>
          <w:p w:rsidR="002908CB" w:rsidRPr="00DD3C7C" w:rsidRDefault="002908CB" w:rsidP="00DD3C7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855" w:type="dxa"/>
            <w:hideMark/>
          </w:tcPr>
          <w:p w:rsidR="009A1544" w:rsidRDefault="002908CB" w:rsidP="00DD3C7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Кузив</w:t>
            </w:r>
            <w:proofErr w:type="spellEnd"/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2908CB" w:rsidRPr="00DD3C7C" w:rsidRDefault="002908CB" w:rsidP="00DD3C7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Елена Михайловна</w:t>
            </w:r>
          </w:p>
        </w:tc>
        <w:tc>
          <w:tcPr>
            <w:tcW w:w="2835" w:type="dxa"/>
            <w:hideMark/>
          </w:tcPr>
          <w:p w:rsidR="002908CB" w:rsidRPr="00DD3C7C" w:rsidRDefault="002908CB" w:rsidP="002908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 Самарской области "Тольяттинский химико-технологический колледж"</w:t>
            </w:r>
          </w:p>
        </w:tc>
        <w:tc>
          <w:tcPr>
            <w:tcW w:w="1701" w:type="dxa"/>
            <w:hideMark/>
          </w:tcPr>
          <w:p w:rsidR="002908CB" w:rsidRPr="00DD3C7C" w:rsidRDefault="002908CB" w:rsidP="002908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3538" w:type="dxa"/>
            <w:hideMark/>
          </w:tcPr>
          <w:p w:rsidR="002908CB" w:rsidRPr="00DD3C7C" w:rsidRDefault="002908CB" w:rsidP="002908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11.00.00 Электроника, радиотехника и система связи, 12.00.00 </w:t>
            </w:r>
            <w:proofErr w:type="spellStart"/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Фотоника</w:t>
            </w:r>
            <w:proofErr w:type="spellEnd"/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приборостроение, оптические и биотехнические системы и технологии, 13.00.00</w:t>
            </w:r>
            <w:r w:rsidRPr="00DD3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Электро-и теплоэнергетика</w:t>
            </w:r>
          </w:p>
        </w:tc>
      </w:tr>
    </w:tbl>
    <w:p w:rsidR="00B44223" w:rsidRPr="00492490" w:rsidRDefault="00B44223" w:rsidP="009A1544">
      <w:pPr>
        <w:rPr>
          <w:rFonts w:ascii="Times New Roman" w:hAnsi="Times New Roman" w:cs="Times New Roman"/>
          <w:sz w:val="28"/>
          <w:szCs w:val="28"/>
        </w:rPr>
      </w:pPr>
    </w:p>
    <w:sectPr w:rsidR="00B44223" w:rsidRPr="00492490" w:rsidSect="002908CB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223"/>
    <w:rsid w:val="002908CB"/>
    <w:rsid w:val="004646D0"/>
    <w:rsid w:val="00492490"/>
    <w:rsid w:val="005A5A51"/>
    <w:rsid w:val="005D2516"/>
    <w:rsid w:val="009A1544"/>
    <w:rsid w:val="00AA5747"/>
    <w:rsid w:val="00B44223"/>
    <w:rsid w:val="00DD3C7C"/>
    <w:rsid w:val="00F376FF"/>
    <w:rsid w:val="00F8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CCAF3"/>
  <w15:chartTrackingRefBased/>
  <w15:docId w15:val="{5AF286AE-1B2F-4C4D-8D99-016BFF12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</cp:lastModifiedBy>
  <cp:revision>6</cp:revision>
  <dcterms:created xsi:type="dcterms:W3CDTF">2021-10-29T08:15:00Z</dcterms:created>
  <dcterms:modified xsi:type="dcterms:W3CDTF">2021-11-01T06:07:00Z</dcterms:modified>
</cp:coreProperties>
</file>