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23" w:rsidRDefault="00B44223"/>
    <w:p w:rsidR="00724C39" w:rsidRPr="005B6D02" w:rsidRDefault="00724C39" w:rsidP="00724C39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24C39" w:rsidRPr="005B6D02" w:rsidRDefault="00724C39" w:rsidP="007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724C39" w:rsidRDefault="00724C39" w:rsidP="007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) и «Навыки мудрых», </w:t>
      </w:r>
    </w:p>
    <w:p w:rsidR="00724C39" w:rsidRPr="00724C39" w:rsidRDefault="00724C39" w:rsidP="007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C39">
        <w:rPr>
          <w:rFonts w:ascii="Times New Roman" w:hAnsi="Times New Roman" w:cs="Times New Roman"/>
          <w:sz w:val="28"/>
          <w:szCs w:val="28"/>
        </w:rPr>
        <w:t>09.00.00 Информатика и вычислительная техника</w:t>
      </w:r>
    </w:p>
    <w:p w:rsidR="00492490" w:rsidRDefault="00724C39" w:rsidP="007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C39">
        <w:rPr>
          <w:rFonts w:ascii="Times New Roman" w:hAnsi="Times New Roman" w:cs="Times New Roman"/>
          <w:sz w:val="28"/>
          <w:szCs w:val="28"/>
        </w:rPr>
        <w:t>10.00.00 Информационная безопасность</w:t>
      </w:r>
    </w:p>
    <w:p w:rsidR="00724C39" w:rsidRDefault="00724C39" w:rsidP="007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0" w:type="dxa"/>
        <w:jc w:val="center"/>
        <w:tblLook w:val="04A0" w:firstRow="1" w:lastRow="0" w:firstColumn="1" w:lastColumn="0" w:noHBand="0" w:noVBand="1"/>
      </w:tblPr>
      <w:tblGrid>
        <w:gridCol w:w="846"/>
        <w:gridCol w:w="2126"/>
        <w:gridCol w:w="1568"/>
        <w:gridCol w:w="1692"/>
        <w:gridCol w:w="3686"/>
        <w:gridCol w:w="1843"/>
        <w:gridCol w:w="2799"/>
      </w:tblGrid>
      <w:tr w:rsidR="0065295F" w:rsidRPr="00492490" w:rsidTr="0065295F">
        <w:trPr>
          <w:trHeight w:val="750"/>
          <w:tblHeader/>
          <w:jc w:val="center"/>
        </w:trPr>
        <w:tc>
          <w:tcPr>
            <w:tcW w:w="846" w:type="dxa"/>
          </w:tcPr>
          <w:p w:rsidR="0065295F" w:rsidRPr="00BA5623" w:rsidRDefault="0065295F" w:rsidP="00724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126" w:type="dxa"/>
          </w:tcPr>
          <w:p w:rsidR="0065295F" w:rsidRPr="00BA5623" w:rsidRDefault="0065295F" w:rsidP="00724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65295F" w:rsidRPr="00BA5623" w:rsidRDefault="0065295F" w:rsidP="00724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1692" w:type="dxa"/>
          </w:tcPr>
          <w:p w:rsidR="0065295F" w:rsidRPr="00BA5623" w:rsidRDefault="0065295F" w:rsidP="001B3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1B3D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686" w:type="dxa"/>
          </w:tcPr>
          <w:p w:rsidR="0065295F" w:rsidRPr="00BA5623" w:rsidRDefault="0065295F" w:rsidP="00724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843" w:type="dxa"/>
          </w:tcPr>
          <w:p w:rsidR="0065295F" w:rsidRPr="00BA5623" w:rsidRDefault="0065295F" w:rsidP="00724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799" w:type="dxa"/>
          </w:tcPr>
          <w:p w:rsidR="0065295F" w:rsidRDefault="0065295F" w:rsidP="00724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65295F" w:rsidRPr="005A5A51" w:rsidTr="0065295F">
        <w:trPr>
          <w:trHeight w:val="1262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126" w:type="dxa"/>
            <w:hideMark/>
          </w:tcPr>
          <w:p w:rsidR="0065295F" w:rsidRPr="005A5A51" w:rsidRDefault="0065295F" w:rsidP="0065295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3D Моделирование для компьютерных игр</w:t>
            </w:r>
          </w:p>
        </w:tc>
        <w:tc>
          <w:tcPr>
            <w:tcW w:w="1568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1B3DBC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Дьяконов </w:t>
            </w:r>
          </w:p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 Андреевич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</w:t>
            </w:r>
          </w:p>
        </w:tc>
        <w:tc>
          <w:tcPr>
            <w:tcW w:w="1843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268"/>
          <w:jc w:val="center"/>
        </w:trPr>
        <w:tc>
          <w:tcPr>
            <w:tcW w:w="846" w:type="dxa"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126" w:type="dxa"/>
            <w:hideMark/>
          </w:tcPr>
          <w:p w:rsidR="0065295F" w:rsidRPr="005A5A51" w:rsidRDefault="0065295F" w:rsidP="0065295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Веб-технологии</w:t>
            </w:r>
          </w:p>
        </w:tc>
        <w:tc>
          <w:tcPr>
            <w:tcW w:w="1568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1B3DBC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Шаров </w:t>
            </w:r>
          </w:p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Сергей Александрович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"Тольяттинский социально-педагогический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412"/>
          <w:jc w:val="center"/>
        </w:trPr>
        <w:tc>
          <w:tcPr>
            <w:tcW w:w="846" w:type="dxa"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126" w:type="dxa"/>
            <w:hideMark/>
          </w:tcPr>
          <w:p w:rsidR="0065295F" w:rsidRPr="005A5A51" w:rsidRDefault="0065295F" w:rsidP="0065295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Веб-технологии</w:t>
            </w:r>
          </w:p>
        </w:tc>
        <w:tc>
          <w:tcPr>
            <w:tcW w:w="1568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692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Дьякова Оксана Ивановна</w:t>
            </w:r>
          </w:p>
        </w:tc>
        <w:tc>
          <w:tcPr>
            <w:tcW w:w="3686" w:type="dxa"/>
            <w:hideMark/>
          </w:tcPr>
          <w:p w:rsidR="0065295F" w:rsidRPr="0065295F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Тольяттинский социально-педагогический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hideMark/>
          </w:tcPr>
          <w:p w:rsidR="0065295F" w:rsidRPr="005A5A51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Default="0065295F" w:rsidP="005A5A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295F" w:rsidRPr="005A5A51" w:rsidTr="0065295F">
        <w:trPr>
          <w:trHeight w:val="1282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126" w:type="dxa"/>
            <w:hideMark/>
          </w:tcPr>
          <w:p w:rsidR="0065295F" w:rsidRPr="005A5A51" w:rsidRDefault="0065295F" w:rsidP="0065295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Машинное обучение и большие данные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Кондурар</w:t>
            </w:r>
            <w:proofErr w:type="spellEnd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Марина Викторовна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 "Тольяттинский социально-педагогический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282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решения для бизнеса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Ахтямов</w:t>
            </w:r>
            <w:proofErr w:type="spellEnd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Ришат</w:t>
            </w:r>
            <w:proofErr w:type="spellEnd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Равильевич</w:t>
            </w:r>
            <w:proofErr w:type="spellEnd"/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государственный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258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виртуальной и дополненной реальности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Хорошилова</w:t>
            </w:r>
            <w:proofErr w:type="spellEnd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 Сергеевна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262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виртуальной и дополненной реальности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Хорошилова</w:t>
            </w:r>
            <w:proofErr w:type="spellEnd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 Сергеевна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125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компьютерных игр и мультимедийных приложений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Прохоров Владимир Владиславович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Самарский государственный колледж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271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мобильных приложений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Евдокимов Сергей Эдуардович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 - программист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771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мобильных приложений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14-16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Евдокимов Сергей Эдуардович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 - программист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A5A51" w:rsidTr="0065295F">
        <w:trPr>
          <w:trHeight w:val="1282"/>
          <w:jc w:val="center"/>
        </w:trPr>
        <w:tc>
          <w:tcPr>
            <w:tcW w:w="846" w:type="dxa"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11.</w:t>
            </w:r>
          </w:p>
        </w:tc>
        <w:tc>
          <w:tcPr>
            <w:tcW w:w="2126" w:type="dxa"/>
            <w:hideMark/>
          </w:tcPr>
          <w:p w:rsidR="0065295F" w:rsidRPr="005A5A51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Разработка решений с использованием </w:t>
            </w:r>
            <w:proofErr w:type="spellStart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блокчейн</w:t>
            </w:r>
            <w:proofErr w:type="spellEnd"/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технологий</w:t>
            </w:r>
          </w:p>
        </w:tc>
        <w:tc>
          <w:tcPr>
            <w:tcW w:w="1568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A5A51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Тепляков Владимир Сергеевич</w:t>
            </w:r>
          </w:p>
        </w:tc>
        <w:tc>
          <w:tcPr>
            <w:tcW w:w="3686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843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отдела</w:t>
            </w:r>
          </w:p>
        </w:tc>
        <w:tc>
          <w:tcPr>
            <w:tcW w:w="2799" w:type="dxa"/>
            <w:hideMark/>
          </w:tcPr>
          <w:p w:rsidR="0065295F" w:rsidRPr="005A5A51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A5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  <w:tr w:rsidR="0065295F" w:rsidRPr="005D2516" w:rsidTr="0065295F">
        <w:trPr>
          <w:trHeight w:val="1258"/>
          <w:jc w:val="center"/>
        </w:trPr>
        <w:tc>
          <w:tcPr>
            <w:tcW w:w="846" w:type="dxa"/>
          </w:tcPr>
          <w:p w:rsidR="0065295F" w:rsidRPr="005D2516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2126" w:type="dxa"/>
            <w:hideMark/>
          </w:tcPr>
          <w:p w:rsidR="0065295F" w:rsidRPr="005D2516" w:rsidRDefault="0065295F" w:rsidP="00724C3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1568" w:type="dxa"/>
            <w:hideMark/>
          </w:tcPr>
          <w:p w:rsidR="0065295F" w:rsidRPr="005D2516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1692" w:type="dxa"/>
            <w:hideMark/>
          </w:tcPr>
          <w:p w:rsidR="0065295F" w:rsidRPr="005D2516" w:rsidRDefault="0065295F" w:rsidP="00724C3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Острецов Александр Сергеевич</w:t>
            </w:r>
          </w:p>
        </w:tc>
        <w:tc>
          <w:tcPr>
            <w:tcW w:w="3686" w:type="dxa"/>
            <w:hideMark/>
          </w:tcPr>
          <w:p w:rsidR="0065295F" w:rsidRPr="005D2516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"Самарский государственный колледж"</w:t>
            </w:r>
          </w:p>
        </w:tc>
        <w:tc>
          <w:tcPr>
            <w:tcW w:w="1843" w:type="dxa"/>
            <w:hideMark/>
          </w:tcPr>
          <w:p w:rsidR="0065295F" w:rsidRPr="005D2516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 - программист</w:t>
            </w:r>
          </w:p>
        </w:tc>
        <w:tc>
          <w:tcPr>
            <w:tcW w:w="2799" w:type="dxa"/>
            <w:hideMark/>
          </w:tcPr>
          <w:p w:rsidR="0065295F" w:rsidRPr="005D2516" w:rsidRDefault="0065295F" w:rsidP="006529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09.00.00 Информатика и вычислительная техника</w:t>
            </w:r>
            <w:r w:rsidRPr="005D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10.00.00 Информационная безопасность</w:t>
            </w:r>
          </w:p>
        </w:tc>
      </w:tr>
    </w:tbl>
    <w:p w:rsidR="00B44223" w:rsidRPr="00492490" w:rsidRDefault="00B44223" w:rsidP="00492490">
      <w:pPr>
        <w:rPr>
          <w:rFonts w:ascii="Times New Roman" w:hAnsi="Times New Roman" w:cs="Times New Roman"/>
          <w:sz w:val="28"/>
          <w:szCs w:val="28"/>
        </w:rPr>
      </w:pPr>
    </w:p>
    <w:sectPr w:rsidR="00B44223" w:rsidRPr="00492490" w:rsidSect="0065295F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1B3DBC"/>
    <w:rsid w:val="00492490"/>
    <w:rsid w:val="005A5A51"/>
    <w:rsid w:val="005D2516"/>
    <w:rsid w:val="0065295F"/>
    <w:rsid w:val="00724C39"/>
    <w:rsid w:val="00AA5747"/>
    <w:rsid w:val="00B44223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A474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7</cp:revision>
  <dcterms:created xsi:type="dcterms:W3CDTF">2021-10-29T08:12:00Z</dcterms:created>
  <dcterms:modified xsi:type="dcterms:W3CDTF">2021-11-01T06:05:00Z</dcterms:modified>
</cp:coreProperties>
</file>