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EA" w:rsidRPr="00CF32EA" w:rsidRDefault="00CF32EA" w:rsidP="00CF32EA">
      <w:pPr>
        <w:jc w:val="right"/>
        <w:rPr>
          <w:rFonts w:ascii="Times New Roman" w:hAnsi="Times New Roman" w:cs="Times New Roman"/>
          <w:sz w:val="28"/>
          <w:szCs w:val="28"/>
        </w:rPr>
      </w:pPr>
      <w:r w:rsidRPr="00CF32E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F32EA" w:rsidRPr="00CF32EA" w:rsidRDefault="00CF32EA" w:rsidP="00CF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2EA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CF32EA" w:rsidRPr="00CF32EA" w:rsidRDefault="00CF32EA" w:rsidP="00CF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2EA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CF32EA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CF3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32E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CF32EA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CF32EA" w:rsidRDefault="00CF32EA" w:rsidP="00CF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2EA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2EA">
        <w:rPr>
          <w:rFonts w:ascii="Times New Roman" w:hAnsi="Times New Roman" w:cs="Times New Roman"/>
          <w:sz w:val="28"/>
          <w:szCs w:val="28"/>
        </w:rPr>
        <w:t>35.00.00 Сельское, лесное и рыбное хозяйство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3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223" w:rsidRPr="00CF32EA" w:rsidRDefault="00CF32EA" w:rsidP="00CF32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F32EA">
        <w:rPr>
          <w:rFonts w:ascii="Times New Roman" w:hAnsi="Times New Roman" w:cs="Times New Roman"/>
          <w:sz w:val="28"/>
          <w:szCs w:val="28"/>
        </w:rPr>
        <w:t>36.0</w:t>
      </w:r>
      <w:r w:rsidR="00F80707">
        <w:rPr>
          <w:rFonts w:ascii="Times New Roman" w:hAnsi="Times New Roman" w:cs="Times New Roman"/>
          <w:sz w:val="28"/>
          <w:szCs w:val="28"/>
        </w:rPr>
        <w:t>0</w:t>
      </w:r>
      <w:r w:rsidRPr="00CF32EA">
        <w:rPr>
          <w:rFonts w:ascii="Times New Roman" w:hAnsi="Times New Roman" w:cs="Times New Roman"/>
          <w:sz w:val="28"/>
          <w:szCs w:val="28"/>
        </w:rPr>
        <w:t>.00 Ветеринария и зоотехника</w:t>
      </w:r>
    </w:p>
    <w:p w:rsidR="00492490" w:rsidRDefault="00492490" w:rsidP="00B442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71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843"/>
        <w:gridCol w:w="1842"/>
        <w:gridCol w:w="3659"/>
        <w:gridCol w:w="1679"/>
        <w:gridCol w:w="2144"/>
      </w:tblGrid>
      <w:tr w:rsidR="00CF32EA" w:rsidRPr="00492490" w:rsidTr="00F80707">
        <w:trPr>
          <w:trHeight w:val="750"/>
          <w:tblHeader/>
          <w:jc w:val="center"/>
        </w:trPr>
        <w:tc>
          <w:tcPr>
            <w:tcW w:w="704" w:type="dxa"/>
          </w:tcPr>
          <w:p w:rsidR="00CF32EA" w:rsidRPr="00CF32EA" w:rsidRDefault="00CF32EA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CF32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43" w:type="dxa"/>
          </w:tcPr>
          <w:p w:rsidR="00CF32EA" w:rsidRPr="00CF32EA" w:rsidRDefault="00CF32EA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843" w:type="dxa"/>
          </w:tcPr>
          <w:p w:rsidR="00CF32EA" w:rsidRPr="00CF32EA" w:rsidRDefault="00CF32EA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842" w:type="dxa"/>
          </w:tcPr>
          <w:p w:rsidR="00CF32EA" w:rsidRPr="00CF32EA" w:rsidRDefault="00CF32EA" w:rsidP="00F807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F8070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659" w:type="dxa"/>
          </w:tcPr>
          <w:p w:rsidR="00CF32EA" w:rsidRPr="00CF32EA" w:rsidRDefault="00CF32EA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1679" w:type="dxa"/>
          </w:tcPr>
          <w:p w:rsidR="00CF32EA" w:rsidRPr="00CF32EA" w:rsidRDefault="00CF32EA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44" w:type="dxa"/>
          </w:tcPr>
          <w:p w:rsidR="00CF32EA" w:rsidRPr="00CF32EA" w:rsidRDefault="00CF32EA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2EA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CF32EA" w:rsidRPr="00C0412A" w:rsidTr="00F80707">
        <w:trPr>
          <w:trHeight w:val="1238"/>
          <w:jc w:val="center"/>
        </w:trPr>
        <w:tc>
          <w:tcPr>
            <w:tcW w:w="704" w:type="dxa"/>
          </w:tcPr>
          <w:p w:rsidR="00CF32EA" w:rsidRPr="00CF32EA" w:rsidRDefault="00CF32EA" w:rsidP="00CF32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Ветеринария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Мечов</w:t>
            </w:r>
            <w:proofErr w:type="spellEnd"/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 Павлович</w:t>
            </w:r>
          </w:p>
        </w:tc>
        <w:tc>
          <w:tcPr>
            <w:tcW w:w="3659" w:type="dxa"/>
            <w:hideMark/>
          </w:tcPr>
          <w:p w:rsidR="00CF32EA" w:rsidRPr="00CF32EA" w:rsidRDefault="00CF32EA" w:rsidP="00CF32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Буинский ветеринарны</w:t>
            </w:r>
            <w:bookmarkStart w:id="0" w:name="_GoBack"/>
            <w:bookmarkEnd w:id="0"/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 техникум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679" w:type="dxa"/>
            <w:hideMark/>
          </w:tcPr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144" w:type="dxa"/>
            <w:hideMark/>
          </w:tcPr>
          <w:p w:rsidR="00F80707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35.00.00 Сельское, лесное и рыбное хозяйство</w:t>
            </w:r>
          </w:p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36.0</w:t>
            </w:r>
            <w:r w:rsidR="00F80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 Ветеринария и зоотехника</w:t>
            </w:r>
          </w:p>
        </w:tc>
      </w:tr>
      <w:tr w:rsidR="00CF32EA" w:rsidRPr="00C0412A" w:rsidTr="00F80707">
        <w:trPr>
          <w:trHeight w:val="1610"/>
          <w:jc w:val="center"/>
        </w:trPr>
        <w:tc>
          <w:tcPr>
            <w:tcW w:w="704" w:type="dxa"/>
          </w:tcPr>
          <w:p w:rsidR="00CF32EA" w:rsidRPr="00CF32EA" w:rsidRDefault="00CF32EA" w:rsidP="00CF32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Ландшафтный дизайн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Сосяк </w:t>
            </w:r>
          </w:p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Олеся Викторовна</w:t>
            </w:r>
          </w:p>
        </w:tc>
        <w:tc>
          <w:tcPr>
            <w:tcW w:w="3659" w:type="dxa"/>
            <w:hideMark/>
          </w:tcPr>
          <w:p w:rsidR="00CF32EA" w:rsidRPr="00CF32EA" w:rsidRDefault="00CF32EA" w:rsidP="00CF32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колледж сервисных технологий и предпринимательства"</w:t>
            </w:r>
          </w:p>
        </w:tc>
        <w:tc>
          <w:tcPr>
            <w:tcW w:w="1679" w:type="dxa"/>
            <w:hideMark/>
          </w:tcPr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144" w:type="dxa"/>
            <w:hideMark/>
          </w:tcPr>
          <w:p w:rsidR="00F80707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35.00.00 Сельское, лесное и рыбное хозяйство</w:t>
            </w:r>
          </w:p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36.0</w:t>
            </w:r>
            <w:r w:rsidR="00F80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 Ветеринария и зоотехника</w:t>
            </w:r>
          </w:p>
        </w:tc>
      </w:tr>
      <w:tr w:rsidR="00CF32EA" w:rsidRPr="00C0412A" w:rsidTr="00F80707">
        <w:trPr>
          <w:trHeight w:val="1321"/>
          <w:jc w:val="center"/>
        </w:trPr>
        <w:tc>
          <w:tcPr>
            <w:tcW w:w="704" w:type="dxa"/>
          </w:tcPr>
          <w:p w:rsidR="00CF32EA" w:rsidRPr="00CF32EA" w:rsidRDefault="00CF32EA" w:rsidP="00CF32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Эксплуатация сельско</w:t>
            </w:r>
            <w:r w:rsidR="00F80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хозяйственных машин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42" w:type="dxa"/>
            <w:hideMark/>
          </w:tcPr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 Алексей Юрьевич</w:t>
            </w:r>
          </w:p>
        </w:tc>
        <w:tc>
          <w:tcPr>
            <w:tcW w:w="3659" w:type="dxa"/>
            <w:hideMark/>
          </w:tcPr>
          <w:p w:rsidR="00CF32EA" w:rsidRPr="00CF32EA" w:rsidRDefault="00CF32EA" w:rsidP="00CF32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Сергиевский губернский техникум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679" w:type="dxa"/>
            <w:hideMark/>
          </w:tcPr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Старший мастер</w:t>
            </w:r>
          </w:p>
        </w:tc>
        <w:tc>
          <w:tcPr>
            <w:tcW w:w="2144" w:type="dxa"/>
            <w:hideMark/>
          </w:tcPr>
          <w:p w:rsidR="00F80707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35.00.00 Сельское, лесное и рыбное хозяйство</w:t>
            </w:r>
          </w:p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36.0</w:t>
            </w:r>
            <w:r w:rsidR="00F80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0.00 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Ветеринария и зоотехника</w:t>
            </w:r>
          </w:p>
        </w:tc>
      </w:tr>
      <w:tr w:rsidR="00CF32EA" w:rsidRPr="00C0412A" w:rsidTr="00F80707">
        <w:trPr>
          <w:trHeight w:val="1432"/>
          <w:jc w:val="center"/>
        </w:trPr>
        <w:tc>
          <w:tcPr>
            <w:tcW w:w="704" w:type="dxa"/>
          </w:tcPr>
          <w:p w:rsidR="00CF32EA" w:rsidRPr="00CF32EA" w:rsidRDefault="00CF32EA" w:rsidP="00CF32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Эксплуатация сельско</w:t>
            </w:r>
            <w:r w:rsidR="00F80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хозяйственных машин</w:t>
            </w:r>
          </w:p>
        </w:tc>
        <w:tc>
          <w:tcPr>
            <w:tcW w:w="1843" w:type="dxa"/>
            <w:hideMark/>
          </w:tcPr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842" w:type="dxa"/>
            <w:hideMark/>
          </w:tcPr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 Алексей Юрьевич</w:t>
            </w:r>
          </w:p>
        </w:tc>
        <w:tc>
          <w:tcPr>
            <w:tcW w:w="3659" w:type="dxa"/>
            <w:hideMark/>
          </w:tcPr>
          <w:p w:rsidR="00CF32EA" w:rsidRPr="00CF32EA" w:rsidRDefault="00CF32EA" w:rsidP="00C041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"Сергиевский губернский техникум"</w:t>
            </w:r>
          </w:p>
        </w:tc>
        <w:tc>
          <w:tcPr>
            <w:tcW w:w="1679" w:type="dxa"/>
            <w:hideMark/>
          </w:tcPr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Старший мастер</w:t>
            </w:r>
          </w:p>
        </w:tc>
        <w:tc>
          <w:tcPr>
            <w:tcW w:w="2144" w:type="dxa"/>
            <w:hideMark/>
          </w:tcPr>
          <w:p w:rsidR="00F80707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35.00.00 Сельское, лесное и рыбное хозяйство</w:t>
            </w:r>
          </w:p>
          <w:p w:rsidR="00CF32EA" w:rsidRPr="00CF32EA" w:rsidRDefault="00CF32EA" w:rsidP="00F807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36.0</w:t>
            </w:r>
            <w:r w:rsidR="00F80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CF3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 Ветеринария и зоотехника</w:t>
            </w:r>
          </w:p>
        </w:tc>
      </w:tr>
    </w:tbl>
    <w:p w:rsidR="00B44223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sectPr w:rsidR="00B44223" w:rsidSect="00346FD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A09C1"/>
    <w:rsid w:val="001A683C"/>
    <w:rsid w:val="0026649A"/>
    <w:rsid w:val="00317CF0"/>
    <w:rsid w:val="00346FD5"/>
    <w:rsid w:val="004508EB"/>
    <w:rsid w:val="00492490"/>
    <w:rsid w:val="004D184F"/>
    <w:rsid w:val="005A5A51"/>
    <w:rsid w:val="005D2516"/>
    <w:rsid w:val="0060453F"/>
    <w:rsid w:val="00622057"/>
    <w:rsid w:val="007E566E"/>
    <w:rsid w:val="008D6775"/>
    <w:rsid w:val="00A3021F"/>
    <w:rsid w:val="00AA5747"/>
    <w:rsid w:val="00B44223"/>
    <w:rsid w:val="00C0412A"/>
    <w:rsid w:val="00CF32EA"/>
    <w:rsid w:val="00D539EC"/>
    <w:rsid w:val="00DA3E20"/>
    <w:rsid w:val="00DD3C7C"/>
    <w:rsid w:val="00EB2B90"/>
    <w:rsid w:val="00F25ABB"/>
    <w:rsid w:val="00F376FF"/>
    <w:rsid w:val="00F80707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5F29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5</cp:revision>
  <dcterms:created xsi:type="dcterms:W3CDTF">2021-10-29T08:40:00Z</dcterms:created>
  <dcterms:modified xsi:type="dcterms:W3CDTF">2021-11-01T05:53:00Z</dcterms:modified>
</cp:coreProperties>
</file>