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223" w:rsidRDefault="00B44223"/>
    <w:p w:rsidR="00BD2572" w:rsidRPr="005B6D02" w:rsidRDefault="00BD2572" w:rsidP="00BD2572">
      <w:pPr>
        <w:jc w:val="right"/>
        <w:rPr>
          <w:rFonts w:ascii="Times New Roman" w:hAnsi="Times New Roman" w:cs="Times New Roman"/>
          <w:sz w:val="28"/>
          <w:szCs w:val="28"/>
        </w:rPr>
      </w:pPr>
      <w:r w:rsidRPr="005B6D02">
        <w:rPr>
          <w:rFonts w:ascii="Times New Roman" w:hAnsi="Times New Roman" w:cs="Times New Roman"/>
          <w:sz w:val="28"/>
          <w:szCs w:val="28"/>
        </w:rPr>
        <w:t>Приложение 1</w:t>
      </w:r>
    </w:p>
    <w:p w:rsidR="00BD2572" w:rsidRPr="005B6D02" w:rsidRDefault="00BD2572" w:rsidP="00BD25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6D02">
        <w:rPr>
          <w:rFonts w:ascii="Times New Roman" w:hAnsi="Times New Roman" w:cs="Times New Roman"/>
          <w:sz w:val="28"/>
          <w:szCs w:val="28"/>
        </w:rPr>
        <w:t>Список главных экспертов по компетенциям региональных чемпионатов</w:t>
      </w:r>
    </w:p>
    <w:p w:rsidR="00BD2572" w:rsidRDefault="00BD2572" w:rsidP="00BD25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6D02">
        <w:rPr>
          <w:rFonts w:ascii="Times New Roman" w:hAnsi="Times New Roman" w:cs="Times New Roman"/>
          <w:sz w:val="28"/>
          <w:szCs w:val="28"/>
        </w:rPr>
        <w:t>«Молодые профессионалы» (</w:t>
      </w:r>
      <w:proofErr w:type="spellStart"/>
      <w:r w:rsidRPr="005B6D02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5B6D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D02">
        <w:rPr>
          <w:rFonts w:ascii="Times New Roman" w:hAnsi="Times New Roman" w:cs="Times New Roman"/>
          <w:sz w:val="28"/>
          <w:szCs w:val="28"/>
        </w:rPr>
        <w:t>Russia</w:t>
      </w:r>
      <w:proofErr w:type="spellEnd"/>
      <w:r w:rsidRPr="005B6D02">
        <w:rPr>
          <w:rFonts w:ascii="Times New Roman" w:hAnsi="Times New Roman" w:cs="Times New Roman"/>
          <w:sz w:val="28"/>
          <w:szCs w:val="28"/>
        </w:rPr>
        <w:t xml:space="preserve">) и «Навыки мудрых», </w:t>
      </w:r>
    </w:p>
    <w:p w:rsidR="00BD2572" w:rsidRDefault="00BD2572" w:rsidP="00BD25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6D02">
        <w:rPr>
          <w:rFonts w:ascii="Times New Roman" w:hAnsi="Times New Roman" w:cs="Times New Roman"/>
          <w:sz w:val="28"/>
          <w:szCs w:val="28"/>
        </w:rPr>
        <w:t>утвержденных на заседании УМО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2572">
        <w:rPr>
          <w:rFonts w:ascii="Times New Roman" w:hAnsi="Times New Roman" w:cs="Times New Roman"/>
          <w:sz w:val="28"/>
          <w:szCs w:val="28"/>
        </w:rPr>
        <w:t xml:space="preserve">38.00.00 Экономика и управление, 39.00.00 Социология и социальная работа, </w:t>
      </w:r>
    </w:p>
    <w:p w:rsidR="00492490" w:rsidRDefault="00BD2572" w:rsidP="00BD25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2572">
        <w:rPr>
          <w:rFonts w:ascii="Times New Roman" w:hAnsi="Times New Roman" w:cs="Times New Roman"/>
          <w:sz w:val="28"/>
          <w:szCs w:val="28"/>
        </w:rPr>
        <w:t>40.00.00 Юриспруденция, 46.00.00. История и археология</w:t>
      </w:r>
    </w:p>
    <w:p w:rsidR="00BD2572" w:rsidRDefault="00BD2572" w:rsidP="00BD25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170" w:type="dxa"/>
        <w:jc w:val="center"/>
        <w:tblLook w:val="04A0" w:firstRow="1" w:lastRow="0" w:firstColumn="1" w:lastColumn="0" w:noHBand="0" w:noVBand="1"/>
      </w:tblPr>
      <w:tblGrid>
        <w:gridCol w:w="866"/>
        <w:gridCol w:w="2352"/>
        <w:gridCol w:w="1568"/>
        <w:gridCol w:w="1799"/>
        <w:gridCol w:w="3303"/>
        <w:gridCol w:w="1731"/>
        <w:gridCol w:w="2551"/>
      </w:tblGrid>
      <w:tr w:rsidR="00BD2572" w:rsidRPr="00492490" w:rsidTr="00775BD9">
        <w:trPr>
          <w:trHeight w:val="750"/>
          <w:tblHeader/>
          <w:jc w:val="center"/>
        </w:trPr>
        <w:tc>
          <w:tcPr>
            <w:tcW w:w="866" w:type="dxa"/>
          </w:tcPr>
          <w:p w:rsidR="00BD2572" w:rsidRPr="00BA5623" w:rsidRDefault="00BD2572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2352" w:type="dxa"/>
          </w:tcPr>
          <w:p w:rsidR="00BD2572" w:rsidRPr="00BA5623" w:rsidRDefault="00BD2572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623">
              <w:rPr>
                <w:rFonts w:ascii="Times New Roman" w:hAnsi="Times New Roman" w:cs="Times New Roman"/>
                <w:sz w:val="28"/>
                <w:szCs w:val="28"/>
              </w:rPr>
              <w:t>Компетенция</w:t>
            </w:r>
          </w:p>
        </w:tc>
        <w:tc>
          <w:tcPr>
            <w:tcW w:w="1568" w:type="dxa"/>
          </w:tcPr>
          <w:p w:rsidR="00BD2572" w:rsidRPr="00BA5623" w:rsidRDefault="00BD2572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623">
              <w:rPr>
                <w:rFonts w:ascii="Times New Roman" w:hAnsi="Times New Roman" w:cs="Times New Roman"/>
                <w:sz w:val="28"/>
                <w:szCs w:val="28"/>
              </w:rPr>
              <w:t>Возрастная категория</w:t>
            </w:r>
          </w:p>
        </w:tc>
        <w:tc>
          <w:tcPr>
            <w:tcW w:w="1799" w:type="dxa"/>
          </w:tcPr>
          <w:p w:rsidR="00BD2572" w:rsidRPr="00BA5623" w:rsidRDefault="00BD2572" w:rsidP="00775B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623">
              <w:rPr>
                <w:rFonts w:ascii="Times New Roman" w:hAnsi="Times New Roman" w:cs="Times New Roman"/>
                <w:sz w:val="28"/>
                <w:szCs w:val="28"/>
              </w:rPr>
              <w:t xml:space="preserve">ФИО </w:t>
            </w:r>
            <w:r w:rsidR="00775BD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BA5623">
              <w:rPr>
                <w:rFonts w:ascii="Times New Roman" w:hAnsi="Times New Roman" w:cs="Times New Roman"/>
                <w:sz w:val="28"/>
                <w:szCs w:val="28"/>
              </w:rPr>
              <w:t>лавного эксперта</w:t>
            </w:r>
          </w:p>
        </w:tc>
        <w:tc>
          <w:tcPr>
            <w:tcW w:w="3303" w:type="dxa"/>
          </w:tcPr>
          <w:p w:rsidR="00BD2572" w:rsidRPr="00BA5623" w:rsidRDefault="00BD2572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623">
              <w:rPr>
                <w:rFonts w:ascii="Times New Roman" w:hAnsi="Times New Roman" w:cs="Times New Roman"/>
                <w:sz w:val="28"/>
                <w:szCs w:val="28"/>
              </w:rPr>
              <w:t>Наименование места работы</w:t>
            </w:r>
          </w:p>
        </w:tc>
        <w:tc>
          <w:tcPr>
            <w:tcW w:w="1731" w:type="dxa"/>
          </w:tcPr>
          <w:p w:rsidR="00BD2572" w:rsidRPr="00BA5623" w:rsidRDefault="00BD2572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623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551" w:type="dxa"/>
          </w:tcPr>
          <w:p w:rsidR="00BD2572" w:rsidRDefault="00BD2572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4223">
              <w:rPr>
                <w:rFonts w:ascii="Times New Roman" w:hAnsi="Times New Roman" w:cs="Times New Roman"/>
                <w:sz w:val="28"/>
                <w:szCs w:val="28"/>
              </w:rPr>
              <w:t>УМО по УГС</w:t>
            </w:r>
          </w:p>
        </w:tc>
      </w:tr>
      <w:tr w:rsidR="00BD2572" w:rsidRPr="00FE270D" w:rsidTr="00775BD9">
        <w:trPr>
          <w:trHeight w:val="1978"/>
          <w:jc w:val="center"/>
        </w:trPr>
        <w:tc>
          <w:tcPr>
            <w:tcW w:w="866" w:type="dxa"/>
          </w:tcPr>
          <w:p w:rsidR="00BD2572" w:rsidRPr="00FE270D" w:rsidRDefault="00BD2572" w:rsidP="00BD2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2352" w:type="dxa"/>
            <w:hideMark/>
          </w:tcPr>
          <w:p w:rsidR="00BD2572" w:rsidRPr="00FE270D" w:rsidRDefault="00BD2572" w:rsidP="00FE270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2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Визуальный </w:t>
            </w:r>
            <w:proofErr w:type="spellStart"/>
            <w:r w:rsidRPr="00FE2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мерчендайзинг</w:t>
            </w:r>
            <w:proofErr w:type="spellEnd"/>
          </w:p>
        </w:tc>
        <w:tc>
          <w:tcPr>
            <w:tcW w:w="1568" w:type="dxa"/>
            <w:hideMark/>
          </w:tcPr>
          <w:p w:rsidR="00BD2572" w:rsidRPr="00FE270D" w:rsidRDefault="00BD2572" w:rsidP="00FE270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2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799" w:type="dxa"/>
            <w:hideMark/>
          </w:tcPr>
          <w:p w:rsidR="00BD2572" w:rsidRPr="00BD2572" w:rsidRDefault="00BD2572" w:rsidP="00FE270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proofErr w:type="spellStart"/>
            <w:r w:rsidRPr="00BD257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Бондик</w:t>
            </w:r>
            <w:proofErr w:type="spellEnd"/>
            <w:r w:rsidRPr="00BD257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Полина Юрьевна</w:t>
            </w:r>
          </w:p>
        </w:tc>
        <w:tc>
          <w:tcPr>
            <w:tcW w:w="3303" w:type="dxa"/>
            <w:hideMark/>
          </w:tcPr>
          <w:p w:rsidR="00BD2572" w:rsidRPr="00FE270D" w:rsidRDefault="00BD2572" w:rsidP="00BD2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2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Государственное автономное профессиональное образовательное учреждение Самарской области  "Колледж технического и художественного образования </w:t>
            </w:r>
            <w:proofErr w:type="spellStart"/>
            <w:r w:rsidRPr="00FE2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г.Тольятти</w:t>
            </w:r>
            <w:proofErr w:type="spellEnd"/>
            <w:r w:rsidRPr="00FE2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1731" w:type="dxa"/>
            <w:hideMark/>
          </w:tcPr>
          <w:p w:rsidR="00BD2572" w:rsidRPr="00FE270D" w:rsidRDefault="00BD2572" w:rsidP="00BD2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2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2551" w:type="dxa"/>
            <w:hideMark/>
          </w:tcPr>
          <w:p w:rsidR="00BD2572" w:rsidRPr="00FE270D" w:rsidRDefault="00BD2572" w:rsidP="00BD2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2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38.00.00 Экономика и управление, 39.00.00 Социология и социальная работа, 40.00.00 Юриспруденция, 46.00.00. История и археология</w:t>
            </w:r>
          </w:p>
        </w:tc>
      </w:tr>
      <w:tr w:rsidR="00BD2572" w:rsidRPr="00FE270D" w:rsidTr="00775BD9">
        <w:trPr>
          <w:trHeight w:val="2064"/>
          <w:jc w:val="center"/>
        </w:trPr>
        <w:tc>
          <w:tcPr>
            <w:tcW w:w="866" w:type="dxa"/>
          </w:tcPr>
          <w:p w:rsidR="00BD2572" w:rsidRPr="00FE270D" w:rsidRDefault="00BD2572" w:rsidP="00BD2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2352" w:type="dxa"/>
            <w:hideMark/>
          </w:tcPr>
          <w:p w:rsidR="00BD2572" w:rsidRPr="00FE270D" w:rsidRDefault="00BD2572" w:rsidP="00FE270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2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Интернет-маркетинг</w:t>
            </w:r>
          </w:p>
        </w:tc>
        <w:tc>
          <w:tcPr>
            <w:tcW w:w="1568" w:type="dxa"/>
            <w:hideMark/>
          </w:tcPr>
          <w:p w:rsidR="00BD2572" w:rsidRPr="00FE270D" w:rsidRDefault="00BD2572" w:rsidP="00FE270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2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799" w:type="dxa"/>
            <w:hideMark/>
          </w:tcPr>
          <w:p w:rsidR="00BD2572" w:rsidRPr="00FE270D" w:rsidRDefault="00BD2572" w:rsidP="00FE270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2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Острецова Екатерина Евгеньевна</w:t>
            </w:r>
          </w:p>
        </w:tc>
        <w:tc>
          <w:tcPr>
            <w:tcW w:w="3303" w:type="dxa"/>
            <w:hideMark/>
          </w:tcPr>
          <w:p w:rsidR="00BD2572" w:rsidRDefault="00BD2572" w:rsidP="00BD2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2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Государственное автономное профессиональное образовательное учреждение Самарской области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FE2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Самарский государственный колледж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  <w:p w:rsidR="00BD2572" w:rsidRDefault="00BD2572" w:rsidP="00BD2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D2572" w:rsidRDefault="00BD2572" w:rsidP="00BD2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D2572" w:rsidRPr="00FE270D" w:rsidRDefault="00BD2572" w:rsidP="00BD2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31" w:type="dxa"/>
            <w:hideMark/>
          </w:tcPr>
          <w:p w:rsidR="00BD2572" w:rsidRPr="00FE270D" w:rsidRDefault="00BD2572" w:rsidP="00BD2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2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2551" w:type="dxa"/>
            <w:hideMark/>
          </w:tcPr>
          <w:p w:rsidR="00BD2572" w:rsidRPr="00FE270D" w:rsidRDefault="00BD2572" w:rsidP="00BD2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2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38.00.00 Экономика и управление, 39.00.00 Социология и социальная работа, 40.00.00 Юриспруденция, 46.00.00. История и археология</w:t>
            </w:r>
          </w:p>
        </w:tc>
      </w:tr>
      <w:tr w:rsidR="00BD2572" w:rsidRPr="00FE270D" w:rsidTr="00775BD9">
        <w:trPr>
          <w:trHeight w:val="2024"/>
          <w:jc w:val="center"/>
        </w:trPr>
        <w:tc>
          <w:tcPr>
            <w:tcW w:w="866" w:type="dxa"/>
          </w:tcPr>
          <w:p w:rsidR="00BD2572" w:rsidRPr="00FE270D" w:rsidRDefault="00BD2572" w:rsidP="00BD2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2352" w:type="dxa"/>
            <w:hideMark/>
          </w:tcPr>
          <w:p w:rsidR="00BD2572" w:rsidRPr="00FE270D" w:rsidRDefault="00BD2572" w:rsidP="00FE270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2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Охрана труда</w:t>
            </w:r>
          </w:p>
        </w:tc>
        <w:tc>
          <w:tcPr>
            <w:tcW w:w="1568" w:type="dxa"/>
            <w:hideMark/>
          </w:tcPr>
          <w:p w:rsidR="00BD2572" w:rsidRPr="00FE270D" w:rsidRDefault="00BD2572" w:rsidP="00FE270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2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799" w:type="dxa"/>
            <w:hideMark/>
          </w:tcPr>
          <w:p w:rsidR="00BD2572" w:rsidRPr="00FE270D" w:rsidRDefault="00BD2572" w:rsidP="00FE270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2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Татаркина  Алина Александровна</w:t>
            </w:r>
          </w:p>
        </w:tc>
        <w:tc>
          <w:tcPr>
            <w:tcW w:w="3303" w:type="dxa"/>
            <w:hideMark/>
          </w:tcPr>
          <w:p w:rsidR="00BD2572" w:rsidRPr="00FE270D" w:rsidRDefault="00BD2572" w:rsidP="00BD2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2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бюджетное профессиональное образовательное учреждение Самарской области "Губернский колледж г.</w:t>
            </w:r>
            <w:r w:rsidR="00775B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bookmarkStart w:id="0" w:name="_GoBack"/>
            <w:bookmarkEnd w:id="0"/>
            <w:r w:rsidRPr="00FE2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Сызрани"</w:t>
            </w:r>
          </w:p>
        </w:tc>
        <w:tc>
          <w:tcPr>
            <w:tcW w:w="1731" w:type="dxa"/>
            <w:hideMark/>
          </w:tcPr>
          <w:p w:rsidR="00BD2572" w:rsidRPr="00FE270D" w:rsidRDefault="00BD2572" w:rsidP="00BD2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2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Начальник отдела кадров</w:t>
            </w:r>
          </w:p>
        </w:tc>
        <w:tc>
          <w:tcPr>
            <w:tcW w:w="2551" w:type="dxa"/>
            <w:hideMark/>
          </w:tcPr>
          <w:p w:rsidR="00BD2572" w:rsidRPr="00FE270D" w:rsidRDefault="00BD2572" w:rsidP="00BD2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2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38.00.00 Экономика и управление, 39.00.00 Социология и социальная работа, 40.00.00 Юриспруденция, 46.00.00. История и археология</w:t>
            </w:r>
          </w:p>
        </w:tc>
      </w:tr>
      <w:tr w:rsidR="00BD2572" w:rsidRPr="00FE270D" w:rsidTr="00775BD9">
        <w:trPr>
          <w:trHeight w:val="1999"/>
          <w:jc w:val="center"/>
        </w:trPr>
        <w:tc>
          <w:tcPr>
            <w:tcW w:w="866" w:type="dxa"/>
          </w:tcPr>
          <w:p w:rsidR="00BD2572" w:rsidRPr="00FE270D" w:rsidRDefault="00BD2572" w:rsidP="00BD2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4.</w:t>
            </w:r>
          </w:p>
        </w:tc>
        <w:tc>
          <w:tcPr>
            <w:tcW w:w="2352" w:type="dxa"/>
            <w:hideMark/>
          </w:tcPr>
          <w:p w:rsidR="00BD2572" w:rsidRPr="00FE270D" w:rsidRDefault="00BD2572" w:rsidP="00FE270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2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Правоохранительная деятельность (Полицейский)</w:t>
            </w:r>
          </w:p>
        </w:tc>
        <w:tc>
          <w:tcPr>
            <w:tcW w:w="1568" w:type="dxa"/>
            <w:hideMark/>
          </w:tcPr>
          <w:p w:rsidR="00BD2572" w:rsidRPr="00FE270D" w:rsidRDefault="00BD2572" w:rsidP="00FE270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2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799" w:type="dxa"/>
            <w:hideMark/>
          </w:tcPr>
          <w:p w:rsidR="00BD2572" w:rsidRPr="00FE270D" w:rsidRDefault="00BD2572" w:rsidP="00FE270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2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Астафьева Лидия Александровна</w:t>
            </w:r>
          </w:p>
        </w:tc>
        <w:tc>
          <w:tcPr>
            <w:tcW w:w="3303" w:type="dxa"/>
            <w:hideMark/>
          </w:tcPr>
          <w:p w:rsidR="00BD2572" w:rsidRPr="00FE270D" w:rsidRDefault="00BD2572" w:rsidP="00BD2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2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Государственное бюджетное профессиональное образовательное учреждение Самарской области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FE2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Тольяттинский социально-экономический колледж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731" w:type="dxa"/>
            <w:hideMark/>
          </w:tcPr>
          <w:p w:rsidR="00BD2572" w:rsidRPr="00FE270D" w:rsidRDefault="00BD2572" w:rsidP="00BD2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2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Руководитель службы маркетинга, проектирования подготовки специалистов и аудита качества</w:t>
            </w:r>
          </w:p>
        </w:tc>
        <w:tc>
          <w:tcPr>
            <w:tcW w:w="2551" w:type="dxa"/>
            <w:hideMark/>
          </w:tcPr>
          <w:p w:rsidR="00BD2572" w:rsidRPr="00FE270D" w:rsidRDefault="00BD2572" w:rsidP="00BD2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2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38.00.00 Экономика и управление, 39.00.00 Социология и социальная работа, 40.00.00 Юриспруденция, 46.00.00. История и археология</w:t>
            </w:r>
          </w:p>
        </w:tc>
      </w:tr>
      <w:tr w:rsidR="00BD2572" w:rsidRPr="00FE270D" w:rsidTr="00775BD9">
        <w:trPr>
          <w:trHeight w:val="2084"/>
          <w:jc w:val="center"/>
        </w:trPr>
        <w:tc>
          <w:tcPr>
            <w:tcW w:w="866" w:type="dxa"/>
          </w:tcPr>
          <w:p w:rsidR="00BD2572" w:rsidRPr="00FE270D" w:rsidRDefault="00BD2572" w:rsidP="00BD2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2352" w:type="dxa"/>
            <w:hideMark/>
          </w:tcPr>
          <w:p w:rsidR="00BD2572" w:rsidRPr="00FE270D" w:rsidRDefault="00BD2572" w:rsidP="00FE270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2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Предпринимательство</w:t>
            </w:r>
          </w:p>
        </w:tc>
        <w:tc>
          <w:tcPr>
            <w:tcW w:w="1568" w:type="dxa"/>
            <w:hideMark/>
          </w:tcPr>
          <w:p w:rsidR="00BD2572" w:rsidRPr="00FE270D" w:rsidRDefault="00BD2572" w:rsidP="00FE270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2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799" w:type="dxa"/>
            <w:hideMark/>
          </w:tcPr>
          <w:p w:rsidR="00BD2572" w:rsidRPr="00FE270D" w:rsidRDefault="00BD2572" w:rsidP="00FE270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2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Вершинина Алла Федоровна</w:t>
            </w:r>
          </w:p>
        </w:tc>
        <w:tc>
          <w:tcPr>
            <w:tcW w:w="3303" w:type="dxa"/>
            <w:hideMark/>
          </w:tcPr>
          <w:p w:rsidR="00BD2572" w:rsidRDefault="00BD2572" w:rsidP="00BD2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2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бюджетное профессиональное образовательное учреждение Самарской области "Тольяттинский социально-экономический колледж"</w:t>
            </w:r>
          </w:p>
          <w:p w:rsidR="00BD2572" w:rsidRDefault="00BD2572" w:rsidP="00BD2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D2572" w:rsidRPr="00FE270D" w:rsidRDefault="00BD2572" w:rsidP="00BD25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31" w:type="dxa"/>
            <w:hideMark/>
          </w:tcPr>
          <w:p w:rsidR="00BD2572" w:rsidRPr="00FE270D" w:rsidRDefault="00BD2572" w:rsidP="00BD2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2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2551" w:type="dxa"/>
            <w:hideMark/>
          </w:tcPr>
          <w:p w:rsidR="00BD2572" w:rsidRPr="00FE270D" w:rsidRDefault="00BD2572" w:rsidP="00BD2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2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38.00.00 Экономика и управление, 39.00.00 Социология и социальная работа, 40.00.00 Юриспруденция, 46.00.00. История и археология</w:t>
            </w:r>
          </w:p>
        </w:tc>
      </w:tr>
      <w:tr w:rsidR="00BD2572" w:rsidRPr="00FE270D" w:rsidTr="00775BD9">
        <w:trPr>
          <w:trHeight w:val="2114"/>
          <w:jc w:val="center"/>
        </w:trPr>
        <w:tc>
          <w:tcPr>
            <w:tcW w:w="866" w:type="dxa"/>
          </w:tcPr>
          <w:p w:rsidR="00BD2572" w:rsidRPr="00FE270D" w:rsidRDefault="00BD2572" w:rsidP="00BD2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</w:t>
            </w:r>
          </w:p>
        </w:tc>
        <w:tc>
          <w:tcPr>
            <w:tcW w:w="2352" w:type="dxa"/>
            <w:hideMark/>
          </w:tcPr>
          <w:p w:rsidR="00BD2572" w:rsidRPr="00FE270D" w:rsidRDefault="00BD2572" w:rsidP="00FE270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2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Предпринимательство</w:t>
            </w:r>
          </w:p>
        </w:tc>
        <w:tc>
          <w:tcPr>
            <w:tcW w:w="1568" w:type="dxa"/>
            <w:hideMark/>
          </w:tcPr>
          <w:p w:rsidR="00BD2572" w:rsidRPr="00FE270D" w:rsidRDefault="00BD2572" w:rsidP="00FE270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2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50+</w:t>
            </w:r>
          </w:p>
        </w:tc>
        <w:tc>
          <w:tcPr>
            <w:tcW w:w="1799" w:type="dxa"/>
            <w:hideMark/>
          </w:tcPr>
          <w:p w:rsidR="00BD2572" w:rsidRPr="00FE270D" w:rsidRDefault="00BD2572" w:rsidP="00FE270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2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Вершинина Алла Федоровна</w:t>
            </w:r>
          </w:p>
        </w:tc>
        <w:tc>
          <w:tcPr>
            <w:tcW w:w="3303" w:type="dxa"/>
            <w:hideMark/>
          </w:tcPr>
          <w:p w:rsidR="00BD2572" w:rsidRPr="00FE270D" w:rsidRDefault="00BD2572" w:rsidP="00BD2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2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бюджетное профессиональное образовательное учреждение Самарской области "Тольяттинский социально-экономический колледж"</w:t>
            </w:r>
          </w:p>
        </w:tc>
        <w:tc>
          <w:tcPr>
            <w:tcW w:w="1731" w:type="dxa"/>
            <w:hideMark/>
          </w:tcPr>
          <w:p w:rsidR="00BD2572" w:rsidRPr="00FE270D" w:rsidRDefault="00BD2572" w:rsidP="00BD2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2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2551" w:type="dxa"/>
            <w:hideMark/>
          </w:tcPr>
          <w:p w:rsidR="00BD2572" w:rsidRPr="00FE270D" w:rsidRDefault="00BD2572" w:rsidP="00BD2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2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38.00.00 Экономика и управление, 39.00.00 Социология и социальная работа, 40.00.00 Юриспруденция, 46.00.00. История и археология</w:t>
            </w:r>
          </w:p>
        </w:tc>
      </w:tr>
      <w:tr w:rsidR="00BD2572" w:rsidRPr="00FE270D" w:rsidTr="00775BD9">
        <w:trPr>
          <w:trHeight w:val="1858"/>
          <w:jc w:val="center"/>
        </w:trPr>
        <w:tc>
          <w:tcPr>
            <w:tcW w:w="866" w:type="dxa"/>
          </w:tcPr>
          <w:p w:rsidR="00BD2572" w:rsidRPr="00FE270D" w:rsidRDefault="00BD2572" w:rsidP="00BD2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</w:t>
            </w:r>
          </w:p>
        </w:tc>
        <w:tc>
          <w:tcPr>
            <w:tcW w:w="2352" w:type="dxa"/>
            <w:hideMark/>
          </w:tcPr>
          <w:p w:rsidR="00BD2572" w:rsidRPr="00FE270D" w:rsidRDefault="00BD2572" w:rsidP="00FE270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E2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Рекрутинг</w:t>
            </w:r>
            <w:proofErr w:type="spellEnd"/>
          </w:p>
        </w:tc>
        <w:tc>
          <w:tcPr>
            <w:tcW w:w="1568" w:type="dxa"/>
            <w:hideMark/>
          </w:tcPr>
          <w:p w:rsidR="00BD2572" w:rsidRPr="00FE270D" w:rsidRDefault="00BD2572" w:rsidP="00FE270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2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799" w:type="dxa"/>
            <w:hideMark/>
          </w:tcPr>
          <w:p w:rsidR="00BD2572" w:rsidRPr="00FE270D" w:rsidRDefault="00BD2572" w:rsidP="00FE270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E2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Оплачко</w:t>
            </w:r>
            <w:proofErr w:type="spellEnd"/>
            <w:r w:rsidRPr="00FE2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Надежда Николаевна</w:t>
            </w:r>
          </w:p>
        </w:tc>
        <w:tc>
          <w:tcPr>
            <w:tcW w:w="3303" w:type="dxa"/>
            <w:hideMark/>
          </w:tcPr>
          <w:p w:rsidR="00BD2572" w:rsidRPr="00FE270D" w:rsidRDefault="00BD2572" w:rsidP="00BD2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2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автономное профессиональное образовательное учреждение Самарской области "Тольяттинский социально-педагогический колледж"</w:t>
            </w:r>
          </w:p>
        </w:tc>
        <w:tc>
          <w:tcPr>
            <w:tcW w:w="1731" w:type="dxa"/>
            <w:hideMark/>
          </w:tcPr>
          <w:p w:rsidR="00BD2572" w:rsidRPr="00FE270D" w:rsidRDefault="00BD2572" w:rsidP="00BD2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2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Педагог - организатор</w:t>
            </w:r>
          </w:p>
        </w:tc>
        <w:tc>
          <w:tcPr>
            <w:tcW w:w="2551" w:type="dxa"/>
            <w:hideMark/>
          </w:tcPr>
          <w:p w:rsidR="00BD2572" w:rsidRPr="00FE270D" w:rsidRDefault="00BD2572" w:rsidP="00BD2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2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38.00.00 Экономика и управление, 39.00.00 Социология и социальная работа, 40.00.00 Юриспруденция, 46.00.00. История и археология</w:t>
            </w:r>
          </w:p>
        </w:tc>
      </w:tr>
    </w:tbl>
    <w:p w:rsidR="00B44223" w:rsidRDefault="00B44223" w:rsidP="00492490">
      <w:pPr>
        <w:rPr>
          <w:rFonts w:ascii="Times New Roman" w:hAnsi="Times New Roman" w:cs="Times New Roman"/>
          <w:sz w:val="28"/>
          <w:szCs w:val="28"/>
        </w:rPr>
      </w:pPr>
    </w:p>
    <w:sectPr w:rsidR="00B44223" w:rsidSect="00346FD5">
      <w:pgSz w:w="16838" w:h="11906" w:orient="landscape"/>
      <w:pgMar w:top="127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E34CD"/>
    <w:multiLevelType w:val="hybridMultilevel"/>
    <w:tmpl w:val="AAD8C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BF4EA7"/>
    <w:multiLevelType w:val="hybridMultilevel"/>
    <w:tmpl w:val="2B62D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223"/>
    <w:rsid w:val="000343CC"/>
    <w:rsid w:val="001A09C1"/>
    <w:rsid w:val="001A683C"/>
    <w:rsid w:val="0026649A"/>
    <w:rsid w:val="00317CF0"/>
    <w:rsid w:val="00346FD5"/>
    <w:rsid w:val="004508EB"/>
    <w:rsid w:val="00492490"/>
    <w:rsid w:val="004D184F"/>
    <w:rsid w:val="00583125"/>
    <w:rsid w:val="005A5A51"/>
    <w:rsid w:val="005D2516"/>
    <w:rsid w:val="0060453F"/>
    <w:rsid w:val="00622057"/>
    <w:rsid w:val="00775BD9"/>
    <w:rsid w:val="007E566E"/>
    <w:rsid w:val="008D6775"/>
    <w:rsid w:val="00A3021F"/>
    <w:rsid w:val="00AA5747"/>
    <w:rsid w:val="00B44223"/>
    <w:rsid w:val="00BD2572"/>
    <w:rsid w:val="00C0412A"/>
    <w:rsid w:val="00D539EC"/>
    <w:rsid w:val="00DA3E20"/>
    <w:rsid w:val="00DD3C7C"/>
    <w:rsid w:val="00EB2B90"/>
    <w:rsid w:val="00F25ABB"/>
    <w:rsid w:val="00F376FF"/>
    <w:rsid w:val="00F867F1"/>
    <w:rsid w:val="00FE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65B97"/>
  <w15:chartTrackingRefBased/>
  <w15:docId w15:val="{5AF286AE-1B2F-4C4D-8D99-016BFF120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4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64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</cp:lastModifiedBy>
  <cp:revision>5</cp:revision>
  <dcterms:created xsi:type="dcterms:W3CDTF">2021-10-29T08:42:00Z</dcterms:created>
  <dcterms:modified xsi:type="dcterms:W3CDTF">2021-11-01T05:55:00Z</dcterms:modified>
</cp:coreProperties>
</file>