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96C" w:rsidRPr="00C93622" w:rsidRDefault="0075296C" w:rsidP="00A414DD">
      <w:pPr>
        <w:spacing w:after="0" w:line="240" w:lineRule="auto"/>
        <w:ind w:firstLine="793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 и одобрен</w:t>
      </w:r>
    </w:p>
    <w:p w:rsidR="0075296C" w:rsidRDefault="0075296C" w:rsidP="00A414DD">
      <w:pPr>
        <w:spacing w:after="0" w:line="240" w:lineRule="auto"/>
        <w:ind w:firstLine="793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Pr="00C93622">
        <w:rPr>
          <w:rFonts w:ascii="Times New Roman" w:hAnsi="Times New Roman"/>
          <w:sz w:val="28"/>
          <w:szCs w:val="28"/>
        </w:rPr>
        <w:t xml:space="preserve"> заседани</w:t>
      </w:r>
      <w:r>
        <w:rPr>
          <w:rFonts w:ascii="Times New Roman" w:hAnsi="Times New Roman"/>
          <w:sz w:val="28"/>
          <w:szCs w:val="28"/>
        </w:rPr>
        <w:t>и</w:t>
      </w:r>
      <w:r w:rsidRPr="00C93622">
        <w:rPr>
          <w:rFonts w:ascii="Times New Roman" w:hAnsi="Times New Roman"/>
          <w:sz w:val="28"/>
          <w:szCs w:val="28"/>
        </w:rPr>
        <w:t xml:space="preserve"> учебно-методического объединения</w:t>
      </w:r>
    </w:p>
    <w:p w:rsidR="0075296C" w:rsidRPr="004D1BAA" w:rsidRDefault="0075296C" w:rsidP="00A414DD">
      <w:pPr>
        <w:spacing w:after="0" w:line="240" w:lineRule="auto"/>
        <w:ind w:firstLine="793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</w:t>
      </w:r>
      <w:r w:rsidRPr="004D1BAA">
        <w:rPr>
          <w:rFonts w:ascii="Times New Roman" w:hAnsi="Times New Roman"/>
          <w:sz w:val="28"/>
          <w:szCs w:val="28"/>
        </w:rPr>
        <w:t xml:space="preserve"> 1 от «</w:t>
      </w:r>
      <w:proofErr w:type="gramStart"/>
      <w:r>
        <w:rPr>
          <w:rFonts w:ascii="Times New Roman" w:hAnsi="Times New Roman"/>
          <w:sz w:val="28"/>
          <w:szCs w:val="28"/>
        </w:rPr>
        <w:t>31</w:t>
      </w:r>
      <w:r w:rsidRPr="004D1BAA">
        <w:rPr>
          <w:rFonts w:ascii="Times New Roman" w:hAnsi="Times New Roman"/>
          <w:sz w:val="28"/>
          <w:szCs w:val="28"/>
        </w:rPr>
        <w:t xml:space="preserve">»  </w:t>
      </w:r>
      <w:r>
        <w:rPr>
          <w:rFonts w:ascii="Times New Roman" w:hAnsi="Times New Roman"/>
          <w:sz w:val="28"/>
          <w:szCs w:val="28"/>
        </w:rPr>
        <w:t>января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sz w:val="28"/>
            <w:szCs w:val="28"/>
          </w:rPr>
          <w:t>2020</w:t>
        </w:r>
        <w:r w:rsidRPr="004D1BAA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4D1BAA">
        <w:rPr>
          <w:rFonts w:ascii="Times New Roman" w:hAnsi="Times New Roman"/>
          <w:sz w:val="28"/>
          <w:szCs w:val="28"/>
        </w:rPr>
        <w:t>.</w:t>
      </w:r>
    </w:p>
    <w:p w:rsidR="0075296C" w:rsidRDefault="0075296C" w:rsidP="004D1B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296C" w:rsidRDefault="0075296C" w:rsidP="00A41B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296C" w:rsidRDefault="0075296C" w:rsidP="00A41B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296C" w:rsidRDefault="0075296C" w:rsidP="00A41B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296C" w:rsidRDefault="0075296C" w:rsidP="00A41B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296C" w:rsidRDefault="0075296C" w:rsidP="00D924D1">
      <w:pPr>
        <w:spacing w:after="0" w:line="240" w:lineRule="auto"/>
        <w:jc w:val="center"/>
        <w:rPr>
          <w:rStyle w:val="2"/>
          <w:bCs w:val="0"/>
          <w:sz w:val="28"/>
          <w:szCs w:val="28"/>
        </w:rPr>
      </w:pPr>
      <w:r w:rsidRPr="00F8597D">
        <w:rPr>
          <w:rFonts w:ascii="Times New Roman" w:hAnsi="Times New Roman"/>
          <w:b/>
          <w:sz w:val="28"/>
          <w:szCs w:val="28"/>
        </w:rPr>
        <w:t>План работы</w:t>
      </w:r>
      <w:r w:rsidRPr="00F8597D">
        <w:rPr>
          <w:rStyle w:val="2"/>
          <w:sz w:val="28"/>
          <w:szCs w:val="28"/>
        </w:rPr>
        <w:t xml:space="preserve"> </w:t>
      </w:r>
    </w:p>
    <w:p w:rsidR="0075296C" w:rsidRDefault="0075296C" w:rsidP="00D924D1">
      <w:pPr>
        <w:spacing w:after="0" w:line="240" w:lineRule="auto"/>
        <w:jc w:val="center"/>
        <w:rPr>
          <w:rStyle w:val="2"/>
          <w:bCs w:val="0"/>
          <w:sz w:val="28"/>
          <w:szCs w:val="28"/>
        </w:rPr>
      </w:pPr>
      <w:r w:rsidRPr="00F8597D">
        <w:rPr>
          <w:rStyle w:val="2"/>
          <w:sz w:val="28"/>
          <w:szCs w:val="28"/>
        </w:rPr>
        <w:t xml:space="preserve">учебно-методического объединения в системе СПО Самарской области </w:t>
      </w:r>
    </w:p>
    <w:p w:rsidR="0075296C" w:rsidRDefault="0075296C" w:rsidP="00D924D1">
      <w:pPr>
        <w:spacing w:after="0" w:line="240" w:lineRule="auto"/>
        <w:jc w:val="center"/>
        <w:rPr>
          <w:rStyle w:val="2"/>
          <w:bCs w:val="0"/>
          <w:sz w:val="28"/>
          <w:szCs w:val="28"/>
        </w:rPr>
      </w:pPr>
      <w:r w:rsidRPr="00F8597D">
        <w:rPr>
          <w:rStyle w:val="2"/>
          <w:sz w:val="28"/>
          <w:szCs w:val="28"/>
        </w:rPr>
        <w:t xml:space="preserve">по укрупненным группам направлений и специальностей </w:t>
      </w:r>
    </w:p>
    <w:p w:rsidR="0075296C" w:rsidRDefault="0075296C" w:rsidP="00D924D1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18</w:t>
      </w:r>
      <w:r w:rsidRPr="001B160A">
        <w:rPr>
          <w:rFonts w:ascii="Times New Roman" w:hAnsi="Times New Roman"/>
          <w:b/>
          <w:sz w:val="28"/>
          <w:szCs w:val="28"/>
          <w:lang w:eastAsia="ru-RU"/>
        </w:rPr>
        <w:t xml:space="preserve">.00.00 Химические технологии, </w:t>
      </w:r>
    </w:p>
    <w:p w:rsidR="0075296C" w:rsidRDefault="0075296C" w:rsidP="00D924D1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B160A">
        <w:rPr>
          <w:rFonts w:ascii="Times New Roman" w:hAnsi="Times New Roman"/>
          <w:b/>
          <w:sz w:val="28"/>
          <w:szCs w:val="28"/>
          <w:lang w:eastAsia="ru-RU"/>
        </w:rPr>
        <w:t xml:space="preserve">20.00.00, </w:t>
      </w:r>
      <w:proofErr w:type="spellStart"/>
      <w:r w:rsidRPr="001B160A">
        <w:rPr>
          <w:rFonts w:ascii="Times New Roman" w:hAnsi="Times New Roman"/>
          <w:b/>
          <w:sz w:val="28"/>
          <w:szCs w:val="28"/>
          <w:lang w:eastAsia="ru-RU"/>
        </w:rPr>
        <w:t>Техносферная</w:t>
      </w:r>
      <w:proofErr w:type="spellEnd"/>
      <w:r w:rsidRPr="001B160A">
        <w:rPr>
          <w:rFonts w:ascii="Times New Roman" w:hAnsi="Times New Roman"/>
          <w:b/>
          <w:sz w:val="28"/>
          <w:szCs w:val="28"/>
          <w:lang w:eastAsia="ru-RU"/>
        </w:rPr>
        <w:t xml:space="preserve"> безопасность и </w:t>
      </w:r>
      <w:proofErr w:type="spellStart"/>
      <w:r w:rsidRPr="001B160A">
        <w:rPr>
          <w:rFonts w:ascii="Times New Roman" w:hAnsi="Times New Roman"/>
          <w:b/>
          <w:sz w:val="28"/>
          <w:szCs w:val="28"/>
          <w:lang w:eastAsia="ru-RU"/>
        </w:rPr>
        <w:t>природообустройство</w:t>
      </w:r>
      <w:proofErr w:type="spellEnd"/>
      <w:r w:rsidRPr="001B160A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</w:p>
    <w:p w:rsidR="0075296C" w:rsidRDefault="0075296C" w:rsidP="00D924D1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B160A">
        <w:rPr>
          <w:rFonts w:ascii="Times New Roman" w:hAnsi="Times New Roman"/>
          <w:b/>
          <w:sz w:val="28"/>
          <w:szCs w:val="28"/>
          <w:lang w:eastAsia="ru-RU"/>
        </w:rPr>
        <w:t>21.00.00 Прикладная геология, горное дело, нефтегазовое дело и геодезия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75296C" w:rsidRDefault="0075296C" w:rsidP="00D924D1">
      <w:pPr>
        <w:spacing w:after="0"/>
        <w:jc w:val="center"/>
        <w:rPr>
          <w:rStyle w:val="2"/>
          <w:bCs w:val="0"/>
          <w:sz w:val="28"/>
          <w:szCs w:val="28"/>
        </w:rPr>
      </w:pPr>
      <w:r>
        <w:rPr>
          <w:rStyle w:val="2"/>
          <w:sz w:val="28"/>
          <w:szCs w:val="28"/>
        </w:rPr>
        <w:t>на 2020</w:t>
      </w:r>
      <w:r w:rsidRPr="00F8597D">
        <w:rPr>
          <w:rStyle w:val="2"/>
          <w:sz w:val="28"/>
          <w:szCs w:val="28"/>
        </w:rPr>
        <w:t xml:space="preserve"> год</w:t>
      </w:r>
    </w:p>
    <w:p w:rsidR="0075296C" w:rsidRDefault="0075296C" w:rsidP="00A41BA7">
      <w:pPr>
        <w:spacing w:after="0" w:line="240" w:lineRule="auto"/>
        <w:jc w:val="center"/>
        <w:rPr>
          <w:rStyle w:val="2"/>
          <w:bCs w:val="0"/>
          <w:sz w:val="28"/>
          <w:szCs w:val="28"/>
        </w:rPr>
      </w:pPr>
    </w:p>
    <w:p w:rsidR="0075296C" w:rsidRDefault="0075296C" w:rsidP="00A41BA7">
      <w:pPr>
        <w:spacing w:after="0" w:line="240" w:lineRule="auto"/>
        <w:jc w:val="center"/>
        <w:rPr>
          <w:rStyle w:val="2"/>
          <w:bCs w:val="0"/>
          <w:sz w:val="28"/>
          <w:szCs w:val="28"/>
        </w:rPr>
      </w:pPr>
    </w:p>
    <w:p w:rsidR="0075296C" w:rsidRDefault="0075296C" w:rsidP="00A41BA7">
      <w:pPr>
        <w:spacing w:after="0" w:line="240" w:lineRule="auto"/>
        <w:jc w:val="center"/>
        <w:rPr>
          <w:rStyle w:val="2"/>
          <w:bCs w:val="0"/>
          <w:sz w:val="28"/>
          <w:szCs w:val="28"/>
        </w:rPr>
      </w:pPr>
    </w:p>
    <w:p w:rsidR="0075296C" w:rsidRDefault="0075296C" w:rsidP="00A41BA7">
      <w:pPr>
        <w:spacing w:after="0" w:line="240" w:lineRule="auto"/>
        <w:jc w:val="center"/>
        <w:rPr>
          <w:rStyle w:val="2"/>
          <w:bCs w:val="0"/>
          <w:sz w:val="28"/>
          <w:szCs w:val="28"/>
        </w:rPr>
      </w:pPr>
    </w:p>
    <w:p w:rsidR="0075296C" w:rsidRDefault="0075296C" w:rsidP="00A41BA7">
      <w:pPr>
        <w:spacing w:after="0" w:line="240" w:lineRule="auto"/>
        <w:jc w:val="center"/>
        <w:rPr>
          <w:rStyle w:val="2"/>
          <w:bCs w:val="0"/>
          <w:sz w:val="28"/>
          <w:szCs w:val="28"/>
        </w:rPr>
      </w:pPr>
    </w:p>
    <w:p w:rsidR="0075296C" w:rsidRDefault="0075296C" w:rsidP="00A41BA7">
      <w:pPr>
        <w:spacing w:after="0" w:line="240" w:lineRule="auto"/>
        <w:jc w:val="center"/>
        <w:rPr>
          <w:rStyle w:val="2"/>
          <w:bCs w:val="0"/>
          <w:sz w:val="28"/>
          <w:szCs w:val="28"/>
        </w:rPr>
      </w:pPr>
    </w:p>
    <w:p w:rsidR="0075296C" w:rsidRDefault="0075296C" w:rsidP="00A41BA7">
      <w:pPr>
        <w:spacing w:after="0" w:line="240" w:lineRule="auto"/>
        <w:jc w:val="center"/>
        <w:rPr>
          <w:rStyle w:val="2"/>
          <w:bCs w:val="0"/>
          <w:sz w:val="28"/>
          <w:szCs w:val="28"/>
        </w:rPr>
      </w:pPr>
    </w:p>
    <w:p w:rsidR="0075296C" w:rsidRDefault="0075296C" w:rsidP="00A41BA7">
      <w:pPr>
        <w:spacing w:after="0" w:line="240" w:lineRule="auto"/>
        <w:jc w:val="center"/>
        <w:rPr>
          <w:rStyle w:val="2"/>
          <w:bCs w:val="0"/>
          <w:sz w:val="28"/>
          <w:szCs w:val="28"/>
        </w:rPr>
      </w:pPr>
    </w:p>
    <w:p w:rsidR="0075296C" w:rsidRDefault="0075296C" w:rsidP="00A41BA7">
      <w:pPr>
        <w:spacing w:after="0" w:line="240" w:lineRule="auto"/>
        <w:jc w:val="center"/>
        <w:rPr>
          <w:rStyle w:val="2"/>
          <w:bCs w:val="0"/>
          <w:sz w:val="28"/>
          <w:szCs w:val="28"/>
        </w:rPr>
      </w:pPr>
    </w:p>
    <w:p w:rsidR="0075296C" w:rsidRDefault="0075296C" w:rsidP="00A41BA7">
      <w:pPr>
        <w:spacing w:after="0" w:line="240" w:lineRule="auto"/>
        <w:jc w:val="center"/>
        <w:rPr>
          <w:rStyle w:val="2"/>
          <w:bCs w:val="0"/>
          <w:sz w:val="28"/>
          <w:szCs w:val="28"/>
        </w:rPr>
      </w:pPr>
    </w:p>
    <w:p w:rsidR="0075296C" w:rsidRDefault="0075296C" w:rsidP="00A41BA7">
      <w:pPr>
        <w:spacing w:after="0" w:line="240" w:lineRule="auto"/>
        <w:jc w:val="center"/>
        <w:rPr>
          <w:rStyle w:val="2"/>
          <w:bCs w:val="0"/>
          <w:sz w:val="28"/>
          <w:szCs w:val="28"/>
        </w:rPr>
      </w:pPr>
    </w:p>
    <w:p w:rsidR="0075296C" w:rsidRDefault="0075296C" w:rsidP="00A41BA7">
      <w:pPr>
        <w:spacing w:after="0" w:line="240" w:lineRule="auto"/>
        <w:jc w:val="center"/>
        <w:rPr>
          <w:rStyle w:val="2"/>
          <w:bCs w:val="0"/>
          <w:sz w:val="28"/>
          <w:szCs w:val="28"/>
        </w:rPr>
      </w:pPr>
    </w:p>
    <w:p w:rsidR="0075296C" w:rsidRPr="001B4BBF" w:rsidRDefault="0075296C" w:rsidP="00FB295B">
      <w:pPr>
        <w:pageBreakBefore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B4BBF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Основные направления </w:t>
      </w:r>
      <w:r>
        <w:rPr>
          <w:rFonts w:ascii="Times New Roman" w:hAnsi="Times New Roman"/>
          <w:b/>
          <w:sz w:val="28"/>
          <w:szCs w:val="28"/>
          <w:lang w:eastAsia="ru-RU"/>
        </w:rPr>
        <w:t>деятельности</w:t>
      </w:r>
      <w:r w:rsidRPr="001B4BB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учебно-методического объединения</w:t>
      </w:r>
    </w:p>
    <w:p w:rsidR="0075296C" w:rsidRDefault="0075296C" w:rsidP="00B71CD9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осуществление методического сопровождения реализации ФГОС СПО;</w:t>
      </w:r>
    </w:p>
    <w:p w:rsidR="0075296C" w:rsidRDefault="0075296C" w:rsidP="00B71CD9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организация разработки и проведения экспертизы программно-методических материалов;</w:t>
      </w:r>
    </w:p>
    <w:p w:rsidR="0075296C" w:rsidRDefault="0075296C" w:rsidP="00B71CD9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экспертно-консультативная поддержка и координация деятельности методических служб профессиональных образовательных организаций по обобщению и распространению опыта инновационной педагогической деятельности в региональной системе образования;</w:t>
      </w:r>
    </w:p>
    <w:p w:rsidR="0075296C" w:rsidRDefault="0075296C" w:rsidP="00B71CD9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поддержка и организация конкурсного движения среди обучающихся и педагогических работников профессиональных образовательных организаций;</w:t>
      </w:r>
    </w:p>
    <w:p w:rsidR="0075296C" w:rsidRDefault="0075296C" w:rsidP="00B71CD9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оказание информационной, консультационной и экспертной помощи в рамках своих компетенций.</w:t>
      </w:r>
    </w:p>
    <w:p w:rsidR="0075296C" w:rsidRPr="001B4BBF" w:rsidRDefault="0075296C" w:rsidP="00A41BA7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75296C" w:rsidRDefault="0075296C" w:rsidP="00A41BA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5296C" w:rsidRPr="00DC734A" w:rsidRDefault="0075296C" w:rsidP="00A41BA7">
      <w:pPr>
        <w:spacing w:after="0" w:line="360" w:lineRule="auto"/>
        <w:jc w:val="center"/>
        <w:rPr>
          <w:rStyle w:val="1"/>
          <w:b/>
          <w:sz w:val="28"/>
          <w:szCs w:val="28"/>
        </w:rPr>
      </w:pPr>
      <w:r w:rsidRPr="00DC73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Style w:val="1"/>
          <w:b/>
          <w:sz w:val="28"/>
          <w:szCs w:val="28"/>
        </w:rPr>
        <w:t>Ответственные по направлениям деятельности</w:t>
      </w:r>
      <w:r w:rsidRPr="00DC734A">
        <w:rPr>
          <w:rStyle w:val="1"/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3"/>
        <w:gridCol w:w="4743"/>
        <w:gridCol w:w="2715"/>
        <w:gridCol w:w="5753"/>
      </w:tblGrid>
      <w:tr w:rsidR="0075296C" w:rsidRPr="00BD4C32" w:rsidTr="00620C5B">
        <w:tc>
          <w:tcPr>
            <w:tcW w:w="873" w:type="dxa"/>
          </w:tcPr>
          <w:p w:rsidR="0075296C" w:rsidRPr="00BD4C32" w:rsidRDefault="0075296C" w:rsidP="00BD4C32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BD4C32">
              <w:rPr>
                <w:rStyle w:val="1"/>
                <w:sz w:val="28"/>
                <w:szCs w:val="28"/>
              </w:rPr>
              <w:t>№п\п</w:t>
            </w:r>
          </w:p>
        </w:tc>
        <w:tc>
          <w:tcPr>
            <w:tcW w:w="4743" w:type="dxa"/>
          </w:tcPr>
          <w:p w:rsidR="0075296C" w:rsidRPr="00BD4C32" w:rsidRDefault="0075296C" w:rsidP="00BD4C32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BD4C32">
              <w:rPr>
                <w:rStyle w:val="1"/>
                <w:sz w:val="28"/>
                <w:szCs w:val="28"/>
              </w:rPr>
              <w:t>Наименование отраслевых групп</w:t>
            </w:r>
          </w:p>
        </w:tc>
        <w:tc>
          <w:tcPr>
            <w:tcW w:w="2715" w:type="dxa"/>
          </w:tcPr>
          <w:p w:rsidR="0075296C" w:rsidRPr="00BD4C32" w:rsidRDefault="0075296C" w:rsidP="00BD4C32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BD4C32">
              <w:rPr>
                <w:rStyle w:val="1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5753" w:type="dxa"/>
          </w:tcPr>
          <w:p w:rsidR="0075296C" w:rsidRPr="00BD4C32" w:rsidRDefault="0075296C" w:rsidP="00BD4C32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Место работы и тел.</w:t>
            </w:r>
          </w:p>
        </w:tc>
      </w:tr>
      <w:tr w:rsidR="0075296C" w:rsidRPr="00BD4C32" w:rsidTr="00620C5B">
        <w:tc>
          <w:tcPr>
            <w:tcW w:w="873" w:type="dxa"/>
          </w:tcPr>
          <w:p w:rsidR="0075296C" w:rsidRPr="00BD4C32" w:rsidRDefault="0075296C" w:rsidP="00BD4C32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BD4C32">
              <w:rPr>
                <w:rStyle w:val="1"/>
                <w:sz w:val="28"/>
                <w:szCs w:val="28"/>
              </w:rPr>
              <w:t>1.</w:t>
            </w:r>
          </w:p>
        </w:tc>
        <w:tc>
          <w:tcPr>
            <w:tcW w:w="4743" w:type="dxa"/>
          </w:tcPr>
          <w:p w:rsidR="0075296C" w:rsidRPr="00477374" w:rsidRDefault="0075296C" w:rsidP="00BD4C32">
            <w:pPr>
              <w:spacing w:after="0" w:line="240" w:lineRule="auto"/>
              <w:rPr>
                <w:rStyle w:val="1"/>
                <w:sz w:val="28"/>
                <w:szCs w:val="28"/>
              </w:rPr>
            </w:pPr>
            <w:r w:rsidRPr="00477374">
              <w:rPr>
                <w:rFonts w:ascii="Times New Roman" w:hAnsi="Times New Roman"/>
                <w:sz w:val="28"/>
                <w:szCs w:val="28"/>
                <w:lang w:eastAsia="ru-RU"/>
              </w:rPr>
              <w:t>18.00.00 Химические технологии</w:t>
            </w:r>
          </w:p>
        </w:tc>
        <w:tc>
          <w:tcPr>
            <w:tcW w:w="2715" w:type="dxa"/>
          </w:tcPr>
          <w:p w:rsidR="0075296C" w:rsidRPr="00BD4C32" w:rsidRDefault="0075296C" w:rsidP="00620C5B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proofErr w:type="spellStart"/>
            <w:r>
              <w:rPr>
                <w:rStyle w:val="1"/>
                <w:sz w:val="28"/>
                <w:szCs w:val="28"/>
              </w:rPr>
              <w:t>Коряковкая</w:t>
            </w:r>
            <w:proofErr w:type="spellEnd"/>
            <w:r>
              <w:rPr>
                <w:rStyle w:val="1"/>
                <w:sz w:val="28"/>
                <w:szCs w:val="28"/>
              </w:rPr>
              <w:t xml:space="preserve"> М.В.</w:t>
            </w:r>
          </w:p>
        </w:tc>
        <w:tc>
          <w:tcPr>
            <w:tcW w:w="5753" w:type="dxa"/>
          </w:tcPr>
          <w:p w:rsidR="0075296C" w:rsidRPr="00BD4C32" w:rsidRDefault="0075296C" w:rsidP="00620C5B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ГАПОУ СО «ННХТ» 8-927-736-97-99</w:t>
            </w:r>
          </w:p>
        </w:tc>
      </w:tr>
      <w:tr w:rsidR="0075296C" w:rsidRPr="00BD4C32" w:rsidTr="00620C5B">
        <w:tc>
          <w:tcPr>
            <w:tcW w:w="873" w:type="dxa"/>
          </w:tcPr>
          <w:p w:rsidR="0075296C" w:rsidRPr="00BD4C32" w:rsidRDefault="0075296C" w:rsidP="00BD4C32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BD4C32">
              <w:rPr>
                <w:rStyle w:val="1"/>
                <w:sz w:val="28"/>
                <w:szCs w:val="28"/>
              </w:rPr>
              <w:t>2.</w:t>
            </w:r>
          </w:p>
        </w:tc>
        <w:tc>
          <w:tcPr>
            <w:tcW w:w="4743" w:type="dxa"/>
          </w:tcPr>
          <w:p w:rsidR="0075296C" w:rsidRPr="00477374" w:rsidRDefault="0075296C" w:rsidP="00BD4C32">
            <w:pPr>
              <w:spacing w:after="0" w:line="240" w:lineRule="auto"/>
              <w:rPr>
                <w:rStyle w:val="1"/>
                <w:sz w:val="28"/>
                <w:szCs w:val="28"/>
              </w:rPr>
            </w:pPr>
            <w:r w:rsidRPr="004773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20.00.00 </w:t>
            </w:r>
            <w:proofErr w:type="spellStart"/>
            <w:r w:rsidRPr="00477374">
              <w:rPr>
                <w:rFonts w:ascii="Times New Roman" w:hAnsi="Times New Roman"/>
                <w:sz w:val="28"/>
                <w:szCs w:val="28"/>
                <w:lang w:eastAsia="ru-RU"/>
              </w:rPr>
              <w:t>Техносферная</w:t>
            </w:r>
            <w:proofErr w:type="spellEnd"/>
            <w:r w:rsidRPr="004773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безопасность и </w:t>
            </w:r>
            <w:proofErr w:type="spellStart"/>
            <w:r w:rsidRPr="00477374">
              <w:rPr>
                <w:rFonts w:ascii="Times New Roman" w:hAnsi="Times New Roman"/>
                <w:sz w:val="28"/>
                <w:szCs w:val="28"/>
                <w:lang w:eastAsia="ru-RU"/>
              </w:rPr>
              <w:t>природообустройство</w:t>
            </w:r>
            <w:proofErr w:type="spellEnd"/>
          </w:p>
        </w:tc>
        <w:tc>
          <w:tcPr>
            <w:tcW w:w="2715" w:type="dxa"/>
          </w:tcPr>
          <w:p w:rsidR="0075296C" w:rsidRDefault="0075296C" w:rsidP="00620C5B">
            <w:pPr>
              <w:jc w:val="center"/>
            </w:pPr>
            <w:proofErr w:type="spellStart"/>
            <w:r>
              <w:rPr>
                <w:rStyle w:val="1"/>
                <w:sz w:val="28"/>
                <w:szCs w:val="28"/>
              </w:rPr>
              <w:t>Конухова</w:t>
            </w:r>
            <w:proofErr w:type="spellEnd"/>
            <w:r>
              <w:rPr>
                <w:rStyle w:val="1"/>
                <w:sz w:val="28"/>
                <w:szCs w:val="28"/>
              </w:rPr>
              <w:t xml:space="preserve"> Ю.В.</w:t>
            </w:r>
          </w:p>
        </w:tc>
        <w:tc>
          <w:tcPr>
            <w:tcW w:w="5753" w:type="dxa"/>
          </w:tcPr>
          <w:p w:rsidR="0075296C" w:rsidRPr="00DD7F96" w:rsidRDefault="0075296C" w:rsidP="00620C5B">
            <w:pPr>
              <w:jc w:val="center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ГБПОУ «Тольяттинский социально-экономический колледж» 8-917-978-77-66</w:t>
            </w:r>
          </w:p>
        </w:tc>
      </w:tr>
      <w:tr w:rsidR="0075296C" w:rsidRPr="00BD4C32" w:rsidTr="00620C5B">
        <w:tc>
          <w:tcPr>
            <w:tcW w:w="873" w:type="dxa"/>
          </w:tcPr>
          <w:p w:rsidR="0075296C" w:rsidRPr="00BD4C32" w:rsidRDefault="0075296C" w:rsidP="00BD4C32">
            <w:pPr>
              <w:spacing w:after="0" w:line="240" w:lineRule="auto"/>
              <w:jc w:val="center"/>
              <w:rPr>
                <w:rStyle w:val="1"/>
                <w:sz w:val="28"/>
                <w:szCs w:val="28"/>
              </w:rPr>
            </w:pPr>
            <w:r w:rsidRPr="00BD4C32">
              <w:rPr>
                <w:rStyle w:val="1"/>
                <w:sz w:val="28"/>
                <w:szCs w:val="28"/>
              </w:rPr>
              <w:t>3.</w:t>
            </w:r>
          </w:p>
        </w:tc>
        <w:tc>
          <w:tcPr>
            <w:tcW w:w="4743" w:type="dxa"/>
          </w:tcPr>
          <w:p w:rsidR="0075296C" w:rsidRPr="00477374" w:rsidRDefault="0075296C" w:rsidP="00BD4C32">
            <w:pPr>
              <w:spacing w:after="0" w:line="240" w:lineRule="auto"/>
              <w:rPr>
                <w:rStyle w:val="1"/>
                <w:sz w:val="28"/>
                <w:szCs w:val="28"/>
              </w:rPr>
            </w:pPr>
            <w:r w:rsidRPr="00477374">
              <w:rPr>
                <w:rFonts w:ascii="Times New Roman" w:hAnsi="Times New Roman"/>
                <w:sz w:val="28"/>
                <w:szCs w:val="28"/>
                <w:lang w:eastAsia="ru-RU"/>
              </w:rPr>
              <w:t>21.00.00 Прикладная геология, горное дело, нефтегазовое дело и геодезия</w:t>
            </w:r>
          </w:p>
        </w:tc>
        <w:tc>
          <w:tcPr>
            <w:tcW w:w="2715" w:type="dxa"/>
          </w:tcPr>
          <w:p w:rsidR="0075296C" w:rsidRDefault="0075296C" w:rsidP="00620C5B">
            <w:pPr>
              <w:jc w:val="center"/>
            </w:pPr>
            <w:proofErr w:type="spellStart"/>
            <w:r>
              <w:rPr>
                <w:rStyle w:val="1"/>
                <w:sz w:val="28"/>
                <w:szCs w:val="28"/>
              </w:rPr>
              <w:t>Смолькина</w:t>
            </w:r>
            <w:proofErr w:type="spellEnd"/>
            <w:r>
              <w:rPr>
                <w:rStyle w:val="1"/>
                <w:sz w:val="28"/>
                <w:szCs w:val="28"/>
              </w:rPr>
              <w:t xml:space="preserve"> О.И.</w:t>
            </w:r>
          </w:p>
        </w:tc>
        <w:tc>
          <w:tcPr>
            <w:tcW w:w="5753" w:type="dxa"/>
          </w:tcPr>
          <w:p w:rsidR="0075296C" w:rsidRPr="00DD7F96" w:rsidRDefault="0075296C" w:rsidP="00620C5B">
            <w:pPr>
              <w:jc w:val="center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ГБПОУ «Самарский энергетический колледж» 8-937-175-92-00</w:t>
            </w:r>
          </w:p>
        </w:tc>
      </w:tr>
    </w:tbl>
    <w:p w:rsidR="0075296C" w:rsidRDefault="0075296C" w:rsidP="00A41BA7">
      <w:pPr>
        <w:spacing w:after="0" w:line="240" w:lineRule="auto"/>
        <w:jc w:val="center"/>
        <w:rPr>
          <w:rStyle w:val="1"/>
        </w:rPr>
      </w:pPr>
    </w:p>
    <w:p w:rsidR="0075296C" w:rsidRDefault="0075296C" w:rsidP="00A41BA7">
      <w:pPr>
        <w:spacing w:after="0" w:line="240" w:lineRule="auto"/>
        <w:jc w:val="center"/>
        <w:rPr>
          <w:rStyle w:val="1"/>
        </w:rPr>
      </w:pPr>
    </w:p>
    <w:p w:rsidR="0075296C" w:rsidRDefault="0075296C" w:rsidP="00B90B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296C" w:rsidRDefault="0075296C" w:rsidP="00B90B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5296C" w:rsidRDefault="0075296C" w:rsidP="00B90B09">
      <w:pPr>
        <w:spacing w:after="0" w:line="240" w:lineRule="auto"/>
        <w:jc w:val="center"/>
        <w:rPr>
          <w:rStyle w:val="2"/>
          <w:bCs w:val="0"/>
          <w:sz w:val="28"/>
          <w:szCs w:val="28"/>
        </w:rPr>
      </w:pPr>
      <w:r w:rsidRPr="00F8597D">
        <w:rPr>
          <w:rFonts w:ascii="Times New Roman" w:hAnsi="Times New Roman"/>
          <w:b/>
          <w:sz w:val="28"/>
          <w:szCs w:val="28"/>
        </w:rPr>
        <w:t>План работы</w:t>
      </w:r>
      <w:r w:rsidRPr="00F8597D">
        <w:rPr>
          <w:rStyle w:val="2"/>
          <w:sz w:val="28"/>
          <w:szCs w:val="28"/>
        </w:rPr>
        <w:t xml:space="preserve"> </w:t>
      </w:r>
    </w:p>
    <w:p w:rsidR="0075296C" w:rsidRDefault="0075296C" w:rsidP="00A41BA7">
      <w:pPr>
        <w:ind w:left="293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678" w:type="dxa"/>
        <w:tblInd w:w="-50" w:type="dxa"/>
        <w:tblLayout w:type="fixed"/>
        <w:tblLook w:val="00A0" w:firstRow="1" w:lastRow="0" w:firstColumn="1" w:lastColumn="0" w:noHBand="0" w:noVBand="0"/>
      </w:tblPr>
      <w:tblGrid>
        <w:gridCol w:w="562"/>
        <w:gridCol w:w="4848"/>
        <w:gridCol w:w="1488"/>
        <w:gridCol w:w="1720"/>
        <w:gridCol w:w="2406"/>
        <w:gridCol w:w="3654"/>
      </w:tblGrid>
      <w:tr w:rsidR="0075296C" w:rsidRPr="00BD4C32" w:rsidTr="001E4E4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6C" w:rsidRPr="00BD4C32" w:rsidRDefault="0075296C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 w:rsidRPr="007B70C5">
              <w:rPr>
                <w:rFonts w:ascii="Times New Roman" w:hAnsi="Times New Roman"/>
                <w:b/>
                <w:bCs/>
                <w:i/>
                <w:iCs/>
                <w:sz w:val="24"/>
              </w:rPr>
              <w:t>№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6C" w:rsidRPr="00BD4C32" w:rsidRDefault="0075296C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 w:rsidRPr="00BD4C32">
              <w:rPr>
                <w:rFonts w:ascii="Times New Roman" w:hAnsi="Times New Roman"/>
                <w:b/>
                <w:bCs/>
                <w:i/>
                <w:iCs/>
                <w:sz w:val="24"/>
              </w:rPr>
              <w:t>Мероприятие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6C" w:rsidRPr="00BD4C32" w:rsidRDefault="0075296C">
            <w:pPr>
              <w:snapToGrid w:val="0"/>
              <w:spacing w:after="0" w:line="100" w:lineRule="atLeast"/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BD4C32">
              <w:rPr>
                <w:rFonts w:ascii="Times New Roman" w:hAnsi="Times New Roman"/>
                <w:b/>
                <w:bCs/>
                <w:i/>
                <w:iCs/>
                <w:sz w:val="24"/>
              </w:rPr>
              <w:t>Сроки проведения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6C" w:rsidRPr="00BD4C32" w:rsidRDefault="0075296C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 w:rsidRPr="00BD4C32">
              <w:rPr>
                <w:rFonts w:ascii="Times New Roman" w:hAnsi="Times New Roman"/>
                <w:b/>
                <w:bCs/>
                <w:i/>
                <w:iCs/>
                <w:sz w:val="24"/>
              </w:rPr>
              <w:t>Место проведения и число участников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6C" w:rsidRPr="00BD4C32" w:rsidRDefault="0075296C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 w:rsidRPr="00BD4C32">
              <w:rPr>
                <w:rFonts w:ascii="Times New Roman" w:hAnsi="Times New Roman"/>
                <w:b/>
                <w:bCs/>
                <w:i/>
                <w:iCs/>
                <w:sz w:val="24"/>
              </w:rPr>
              <w:t>Ответственный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96C" w:rsidRPr="00BD4C32" w:rsidRDefault="0075296C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 w:rsidRPr="00BD4C32">
              <w:rPr>
                <w:rFonts w:ascii="Times New Roman" w:hAnsi="Times New Roman"/>
                <w:b/>
                <w:bCs/>
                <w:i/>
                <w:iCs/>
                <w:sz w:val="24"/>
              </w:rPr>
              <w:t>Ожидаемый результат</w:t>
            </w:r>
          </w:p>
        </w:tc>
      </w:tr>
      <w:tr w:rsidR="0075296C" w:rsidRPr="00BD4C32" w:rsidTr="001E4E4A">
        <w:tc>
          <w:tcPr>
            <w:tcW w:w="1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96C" w:rsidRPr="00BD4C32" w:rsidRDefault="0075296C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</w:rPr>
              <w:t>Организационное направление</w:t>
            </w:r>
          </w:p>
        </w:tc>
      </w:tr>
      <w:tr w:rsidR="0075296C" w:rsidRPr="00BD4C32" w:rsidTr="001E4E4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6C" w:rsidRPr="007B70C5" w:rsidRDefault="0075296C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1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6C" w:rsidRPr="00A61C1E" w:rsidRDefault="0075296C" w:rsidP="0054313E">
            <w:pPr>
              <w:spacing w:after="0" w:line="360" w:lineRule="auto"/>
              <w:ind w:left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1C1E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заседаний УМО.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6C" w:rsidRPr="00A61C1E" w:rsidRDefault="0075296C" w:rsidP="0054313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1C1E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6C" w:rsidRPr="00BD4C32" w:rsidRDefault="0075296C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ЦПО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6C" w:rsidRPr="00BD4C32" w:rsidRDefault="0075296C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Жукова Р.М.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96C" w:rsidRPr="00BD4C32" w:rsidRDefault="0075296C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Обсуждение и принятие решений по направлениям</w:t>
            </w:r>
          </w:p>
        </w:tc>
      </w:tr>
      <w:tr w:rsidR="0075296C" w:rsidRPr="00BD4C32" w:rsidTr="001E4E4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6C" w:rsidRPr="007B70C5" w:rsidRDefault="0075296C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2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6C" w:rsidRDefault="0075296C" w:rsidP="0054313E">
            <w:pPr>
              <w:spacing w:after="0" w:line="360" w:lineRule="auto"/>
              <w:ind w:left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1C1E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рабочих групп в составе УМО</w:t>
            </w:r>
          </w:p>
          <w:p w:rsidR="0075296C" w:rsidRPr="00A61C1E" w:rsidRDefault="0075296C" w:rsidP="0054313E">
            <w:pPr>
              <w:spacing w:after="0" w:line="360" w:lineRule="auto"/>
              <w:ind w:left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1C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(см приложение 1.)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6C" w:rsidRPr="00A61C1E" w:rsidRDefault="0075296C" w:rsidP="0054313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 2020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6C" w:rsidRPr="00BD4C32" w:rsidRDefault="0075296C" w:rsidP="00E420C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ЦПО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6C" w:rsidRPr="00BD4C32" w:rsidRDefault="0075296C" w:rsidP="00E420C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Жукова Р.М.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96C" w:rsidRPr="00BD4C32" w:rsidRDefault="0075296C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Создание рабочей группы</w:t>
            </w:r>
          </w:p>
        </w:tc>
      </w:tr>
      <w:tr w:rsidR="0075296C" w:rsidRPr="00BD4C32" w:rsidTr="001E4E4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6C" w:rsidRDefault="0075296C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3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6C" w:rsidRPr="00A61C1E" w:rsidRDefault="0075296C" w:rsidP="0054313E">
            <w:pPr>
              <w:spacing w:after="0" w:line="360" w:lineRule="auto"/>
              <w:ind w:left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1C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Корректировка Норм расходов материалов, инструментов, принадлежностей и инвентаря государственных профессиональных образовательных организаций, находящихся в ведении Самарской области, на одного обучающегося при подготовке по профессиям и специальностям, утвержденных приказом министерства образования и науки Самарской области от 3 июля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A61C1E">
                <w:rPr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2013 г</w:t>
              </w:r>
            </w:smartTag>
            <w:r w:rsidRPr="00A61C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№ 283-од, в </w:t>
            </w:r>
            <w:proofErr w:type="spellStart"/>
            <w:r w:rsidRPr="00A61C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A61C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по профессиям и специальностям ТОП-50.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6C" w:rsidRPr="00A61C1E" w:rsidRDefault="0075296C" w:rsidP="0054313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 2020</w:t>
            </w:r>
          </w:p>
          <w:p w:rsidR="0075296C" w:rsidRPr="00A61C1E" w:rsidRDefault="0075296C" w:rsidP="0054313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6C" w:rsidRPr="00BD4C32" w:rsidRDefault="0075296C" w:rsidP="00E420C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ЦПО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6C" w:rsidRPr="0005419A" w:rsidRDefault="0075296C" w:rsidP="001E4E4A">
            <w:pPr>
              <w:pStyle w:val="10"/>
              <w:spacing w:after="0" w:line="276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Шкредь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Е.П.</w:t>
            </w:r>
          </w:p>
          <w:p w:rsidR="0075296C" w:rsidRPr="0005419A" w:rsidRDefault="0075296C" w:rsidP="00620C5B">
            <w:pPr>
              <w:pStyle w:val="1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296C" w:rsidRPr="00BD4C32" w:rsidRDefault="0075296C" w:rsidP="00E420C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96C" w:rsidRPr="00BD4C32" w:rsidRDefault="0075296C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 xml:space="preserve">Обсуждение и принятие решений по корректировке </w:t>
            </w:r>
            <w:r w:rsidRPr="00A61C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Норм расходов материалов, инструментов, принадлежностей и инвентаря</w:t>
            </w:r>
          </w:p>
        </w:tc>
      </w:tr>
      <w:tr w:rsidR="0075296C" w:rsidRPr="00BD4C32" w:rsidTr="001E4E4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6C" w:rsidRDefault="0075296C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lastRenderedPageBreak/>
              <w:t>4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6C" w:rsidRPr="00A61C1E" w:rsidRDefault="0075296C" w:rsidP="0054313E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1C1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Отчет о деятельности УМО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6C" w:rsidRDefault="0075296C" w:rsidP="0054313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1C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</w:p>
          <w:p w:rsidR="0075296C" w:rsidRPr="00A61C1E" w:rsidRDefault="0075296C" w:rsidP="0054313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6C" w:rsidRPr="00BD4C32" w:rsidRDefault="0075296C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ЦПО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6C" w:rsidRPr="00BD4C32" w:rsidRDefault="0075296C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 xml:space="preserve">Жукова Р.М.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96C" w:rsidRPr="00BD4C32" w:rsidRDefault="0075296C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</w:tc>
      </w:tr>
      <w:tr w:rsidR="0075296C" w:rsidRPr="00BD4C32" w:rsidTr="001E4E4A">
        <w:tc>
          <w:tcPr>
            <w:tcW w:w="1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96C" w:rsidRPr="001C747C" w:rsidRDefault="0075296C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О</w:t>
            </w:r>
            <w:r w:rsidRPr="001C747C">
              <w:rPr>
                <w:rFonts w:ascii="Times New Roman" w:hAnsi="Times New Roman"/>
                <w:b/>
                <w:i/>
                <w:sz w:val="28"/>
              </w:rPr>
              <w:t>существление методического сопровождения реализации ФГОС СПО</w:t>
            </w:r>
          </w:p>
        </w:tc>
      </w:tr>
      <w:tr w:rsidR="0075296C" w:rsidRPr="00BD4C32" w:rsidTr="001E4E4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6C" w:rsidRDefault="0075296C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1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6C" w:rsidRPr="00A61C1E" w:rsidRDefault="0075296C" w:rsidP="0054313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C1E">
              <w:rPr>
                <w:rFonts w:ascii="Times New Roman" w:hAnsi="Times New Roman"/>
                <w:sz w:val="24"/>
                <w:szCs w:val="24"/>
              </w:rPr>
              <w:t>Проведение групповых консультаций по технологии разработки программ ПМ на основе ПС и прочим вопросам.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6C" w:rsidRPr="00A61C1E" w:rsidRDefault="0075296C" w:rsidP="0054313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1C1E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6C" w:rsidRPr="00BD4C32" w:rsidRDefault="0075296C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дистанционно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6C" w:rsidRDefault="0075296C" w:rsidP="001E4E4A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Кочнева Т.П.</w:t>
            </w:r>
          </w:p>
          <w:p w:rsidR="0075296C" w:rsidRPr="0005419A" w:rsidRDefault="0075296C" w:rsidP="001E4E4A">
            <w:pPr>
              <w:pStyle w:val="10"/>
              <w:spacing w:after="0" w:line="276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5419A">
              <w:rPr>
                <w:rFonts w:ascii="Times New Roman" w:hAnsi="Times New Roman"/>
                <w:sz w:val="24"/>
                <w:szCs w:val="24"/>
                <w:lang w:eastAsia="ru-RU"/>
              </w:rPr>
              <w:t>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тьковская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 В.</w:t>
            </w:r>
          </w:p>
          <w:p w:rsidR="0075296C" w:rsidRPr="0005419A" w:rsidRDefault="0075296C" w:rsidP="001E4E4A">
            <w:pPr>
              <w:pStyle w:val="10"/>
              <w:spacing w:after="0" w:line="276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Жукова Р.М.</w:t>
            </w:r>
          </w:p>
          <w:p w:rsidR="0075296C" w:rsidRPr="0005419A" w:rsidRDefault="0075296C" w:rsidP="001E4E4A">
            <w:pPr>
              <w:pStyle w:val="10"/>
              <w:spacing w:after="0" w:line="276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Зоткина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Е.В.</w:t>
            </w:r>
          </w:p>
          <w:p w:rsidR="0075296C" w:rsidRPr="0005419A" w:rsidRDefault="0075296C" w:rsidP="001E4E4A">
            <w:pPr>
              <w:pStyle w:val="10"/>
              <w:spacing w:after="0" w:line="276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Абдрахманова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Т.К.</w:t>
            </w:r>
          </w:p>
          <w:p w:rsidR="0075296C" w:rsidRPr="0005419A" w:rsidRDefault="0075296C" w:rsidP="001E4E4A">
            <w:pPr>
              <w:pStyle w:val="10"/>
              <w:spacing w:after="0" w:line="276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Леонтьев К. А.</w:t>
            </w:r>
          </w:p>
          <w:p w:rsidR="0075296C" w:rsidRPr="0005419A" w:rsidRDefault="0075296C" w:rsidP="001E4E4A">
            <w:pPr>
              <w:pStyle w:val="10"/>
              <w:spacing w:after="0" w:line="276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Герусова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Н.П.</w:t>
            </w:r>
          </w:p>
          <w:p w:rsidR="0075296C" w:rsidRPr="001611F9" w:rsidRDefault="0075296C" w:rsidP="001E4E4A">
            <w:pPr>
              <w:pStyle w:val="10"/>
              <w:spacing w:after="0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Мельникова А.М.</w:t>
            </w:r>
          </w:p>
          <w:p w:rsidR="0075296C" w:rsidRPr="0005419A" w:rsidRDefault="0075296C" w:rsidP="001E4E4A">
            <w:pPr>
              <w:pStyle w:val="10"/>
              <w:spacing w:after="0" w:line="276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Шарафиева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Е.С.</w:t>
            </w:r>
          </w:p>
          <w:p w:rsidR="0075296C" w:rsidRPr="00BD4C32" w:rsidRDefault="0075296C" w:rsidP="001E4E4A">
            <w:pPr>
              <w:pStyle w:val="10"/>
              <w:spacing w:after="0" w:line="276" w:lineRule="auto"/>
              <w:ind w:left="360"/>
              <w:rPr>
                <w:rFonts w:ascii="Times New Roman" w:hAnsi="Times New Roman"/>
                <w:bCs/>
                <w:iCs/>
                <w:sz w:val="24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96C" w:rsidRPr="00BD4C32" w:rsidRDefault="0075296C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Обсуждение и принятие решений по разработке модельных программ и их обеспечение</w:t>
            </w:r>
          </w:p>
        </w:tc>
      </w:tr>
      <w:tr w:rsidR="0075296C" w:rsidRPr="00BD4C32" w:rsidTr="001E4E4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6C" w:rsidRDefault="0075296C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2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6C" w:rsidRPr="00A61C1E" w:rsidRDefault="0075296C" w:rsidP="0054313E">
            <w:pPr>
              <w:spacing w:after="0" w:line="360" w:lineRule="auto"/>
              <w:ind w:left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1C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Взаимодействие с ФУМО в направлении реализации новых ФГОС.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6C" w:rsidRPr="00A61C1E" w:rsidRDefault="0075296C" w:rsidP="0054313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1C1E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6C" w:rsidRPr="00BD4C32" w:rsidRDefault="0075296C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6C" w:rsidRPr="00BD4C32" w:rsidRDefault="0075296C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96C" w:rsidRPr="00BD4C32" w:rsidRDefault="0075296C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</w:tc>
      </w:tr>
      <w:tr w:rsidR="0075296C" w:rsidRPr="00BD4C32" w:rsidTr="001E4E4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6C" w:rsidRPr="001C747C" w:rsidRDefault="0075296C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1C747C">
              <w:rPr>
                <w:rFonts w:ascii="Times New Roman" w:hAnsi="Times New Roman"/>
                <w:bCs/>
                <w:iCs/>
                <w:sz w:val="24"/>
              </w:rPr>
              <w:t>3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6C" w:rsidRPr="00A61C1E" w:rsidRDefault="0075296C" w:rsidP="0054313E">
            <w:pPr>
              <w:spacing w:after="0" w:line="360" w:lineRule="auto"/>
              <w:ind w:left="1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61C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нирование работы УМО на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/>
                  <w:b/>
                  <w:sz w:val="24"/>
                  <w:szCs w:val="24"/>
                  <w:lang w:eastAsia="ru-RU"/>
                </w:rPr>
                <w:t>2020</w:t>
              </w:r>
              <w:r w:rsidRPr="00A61C1E">
                <w:rPr>
                  <w:rFonts w:ascii="Times New Roman" w:hAnsi="Times New Roman"/>
                  <w:b/>
                  <w:sz w:val="24"/>
                  <w:szCs w:val="24"/>
                  <w:lang w:eastAsia="ru-RU"/>
                </w:rPr>
                <w:t xml:space="preserve"> г</w:t>
              </w:r>
            </w:smartTag>
            <w:r w:rsidRPr="00A61C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75296C" w:rsidRPr="00A61C1E" w:rsidRDefault="0075296C" w:rsidP="0054313E">
            <w:pPr>
              <w:spacing w:after="0" w:line="360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1C1E">
              <w:rPr>
                <w:rFonts w:ascii="Times New Roman" w:hAnsi="Times New Roman"/>
                <w:sz w:val="24"/>
                <w:szCs w:val="24"/>
                <w:lang w:eastAsia="ru-RU"/>
              </w:rPr>
              <w:t>Анализ следующих документов, с целью определения основных напр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авлений деятельности УМО на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2020</w:t>
              </w:r>
              <w:r w:rsidRPr="00A61C1E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г</w:t>
              </w:r>
            </w:smartTag>
            <w:r w:rsidRPr="00A61C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.: </w:t>
            </w:r>
          </w:p>
          <w:p w:rsidR="0075296C" w:rsidRPr="00A61C1E" w:rsidRDefault="0075296C" w:rsidP="0054313E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1C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Перечня ТОП-РЕГИОН (приказ </w:t>
            </w:r>
            <w:proofErr w:type="spellStart"/>
            <w:r w:rsidRPr="00A61C1E">
              <w:rPr>
                <w:rFonts w:ascii="Times New Roman" w:hAnsi="Times New Roman"/>
                <w:sz w:val="24"/>
                <w:szCs w:val="24"/>
                <w:lang w:eastAsia="ru-RU"/>
              </w:rPr>
              <w:t>минтруда</w:t>
            </w:r>
            <w:proofErr w:type="spellEnd"/>
            <w:r w:rsidRPr="00A61C1E">
              <w:rPr>
                <w:rFonts w:ascii="Times New Roman" w:hAnsi="Times New Roman"/>
                <w:sz w:val="24"/>
                <w:szCs w:val="24"/>
                <w:lang w:eastAsia="ru-RU"/>
              </w:rPr>
              <w:t>, занятости и миграционной политики Самарской области № 101-</w:t>
            </w:r>
            <w:r w:rsidRPr="00A61C1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 от 21.04.17, приказ </w:t>
            </w:r>
            <w:proofErr w:type="spellStart"/>
            <w:r w:rsidRPr="00A61C1E">
              <w:rPr>
                <w:rFonts w:ascii="Times New Roman" w:hAnsi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A61C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Самарской области № 322-р от 21.04.17)</w:t>
            </w:r>
          </w:p>
          <w:p w:rsidR="0075296C" w:rsidRPr="00A61C1E" w:rsidRDefault="0075296C" w:rsidP="0054313E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1C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Распоряжения </w:t>
            </w:r>
            <w:proofErr w:type="spellStart"/>
            <w:r w:rsidRPr="00A61C1E">
              <w:rPr>
                <w:rFonts w:ascii="Times New Roman" w:hAnsi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A61C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Самарской области № 335-р от 27.04.17</w:t>
            </w:r>
          </w:p>
          <w:p w:rsidR="0075296C" w:rsidRPr="00A61C1E" w:rsidRDefault="0075296C" w:rsidP="0054313E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Анализа деятельности УМО за 2019</w:t>
            </w:r>
            <w:r w:rsidRPr="00A61C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  <w:p w:rsidR="0075296C" w:rsidRPr="00A61C1E" w:rsidRDefault="0075296C" w:rsidP="0054313E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1C1E">
              <w:rPr>
                <w:rFonts w:ascii="Times New Roman" w:hAnsi="Times New Roman"/>
                <w:sz w:val="24"/>
                <w:szCs w:val="24"/>
                <w:lang w:eastAsia="ru-RU"/>
              </w:rPr>
              <w:t>Перечня модельны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 программ, разработанных в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2019</w:t>
              </w:r>
              <w:r w:rsidRPr="00A61C1E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г</w:t>
              </w:r>
            </w:smartTag>
            <w:r w:rsidRPr="00A61C1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75296C" w:rsidRPr="00A61C1E" w:rsidRDefault="0075296C" w:rsidP="0054313E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1C1E">
              <w:rPr>
                <w:rFonts w:ascii="Times New Roman" w:hAnsi="Times New Roman"/>
                <w:sz w:val="24"/>
                <w:szCs w:val="24"/>
                <w:lang w:eastAsia="ru-RU"/>
              </w:rPr>
              <w:t>Учебно-методического обеспечения к ним, разработанного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2019</w:t>
              </w:r>
              <w:r w:rsidRPr="00A61C1E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г</w:t>
              </w:r>
            </w:smartTag>
            <w:r w:rsidRPr="00A61C1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75296C" w:rsidRPr="00A61C1E" w:rsidRDefault="0075296C" w:rsidP="0054313E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Распределения КЦП на 2020/2021</w:t>
            </w:r>
            <w:r w:rsidRPr="00A61C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 (протокол заседания ко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нкурсной комиссии №3 от 25.12.19</w:t>
            </w:r>
            <w:r w:rsidRPr="00A61C1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6C" w:rsidRPr="00A61C1E" w:rsidRDefault="0075296C" w:rsidP="0054313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Февраль 2020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6C" w:rsidRPr="00BD4C32" w:rsidRDefault="0075296C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ЦПО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6C" w:rsidRDefault="0075296C" w:rsidP="001E4E4A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Кочнева Т.П.</w:t>
            </w:r>
          </w:p>
          <w:p w:rsidR="0075296C" w:rsidRPr="0005419A" w:rsidRDefault="0075296C" w:rsidP="001E4E4A">
            <w:pPr>
              <w:pStyle w:val="10"/>
              <w:spacing w:after="0" w:line="276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5419A">
              <w:rPr>
                <w:rFonts w:ascii="Times New Roman" w:hAnsi="Times New Roman"/>
                <w:sz w:val="24"/>
                <w:szCs w:val="24"/>
                <w:lang w:eastAsia="ru-RU"/>
              </w:rPr>
              <w:t>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тьковская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 В.</w:t>
            </w:r>
          </w:p>
          <w:p w:rsidR="0075296C" w:rsidRPr="0005419A" w:rsidRDefault="0075296C" w:rsidP="001E4E4A">
            <w:pPr>
              <w:pStyle w:val="10"/>
              <w:spacing w:after="0" w:line="276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Жукова Р.М.</w:t>
            </w:r>
          </w:p>
          <w:p w:rsidR="0075296C" w:rsidRPr="0005419A" w:rsidRDefault="0075296C" w:rsidP="001E4E4A">
            <w:pPr>
              <w:pStyle w:val="10"/>
              <w:spacing w:after="0" w:line="276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Зоткина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Е.В.</w:t>
            </w:r>
          </w:p>
          <w:p w:rsidR="0075296C" w:rsidRPr="0005419A" w:rsidRDefault="0075296C" w:rsidP="001E4E4A">
            <w:pPr>
              <w:pStyle w:val="10"/>
              <w:spacing w:after="0" w:line="276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Абдрахманова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Т.К.</w:t>
            </w:r>
          </w:p>
          <w:p w:rsidR="0075296C" w:rsidRPr="0005419A" w:rsidRDefault="0075296C" w:rsidP="001E4E4A">
            <w:pPr>
              <w:pStyle w:val="10"/>
              <w:spacing w:after="0" w:line="276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Леонтьев К. А.</w:t>
            </w:r>
          </w:p>
          <w:p w:rsidR="0075296C" w:rsidRPr="0005419A" w:rsidRDefault="0075296C" w:rsidP="001E4E4A">
            <w:pPr>
              <w:pStyle w:val="10"/>
              <w:spacing w:after="0" w:line="276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Герусова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Н.П.</w:t>
            </w:r>
          </w:p>
          <w:p w:rsidR="0075296C" w:rsidRPr="001611F9" w:rsidRDefault="0075296C" w:rsidP="001E4E4A">
            <w:pPr>
              <w:pStyle w:val="10"/>
              <w:spacing w:after="0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Мельникова А.М.</w:t>
            </w:r>
          </w:p>
          <w:p w:rsidR="0075296C" w:rsidRPr="0005419A" w:rsidRDefault="0075296C" w:rsidP="001E4E4A">
            <w:pPr>
              <w:pStyle w:val="10"/>
              <w:spacing w:after="0" w:line="276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Шарафиева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Е.С.</w:t>
            </w:r>
          </w:p>
          <w:p w:rsidR="0075296C" w:rsidRPr="00BD4C32" w:rsidRDefault="0075296C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96C" w:rsidRPr="00BD4C32" w:rsidRDefault="0075296C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lastRenderedPageBreak/>
              <w:t>Обсуждение и актуализация предложенных документов</w:t>
            </w:r>
          </w:p>
        </w:tc>
      </w:tr>
      <w:tr w:rsidR="0075296C" w:rsidRPr="00BD4C32" w:rsidTr="001E4E4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6C" w:rsidRPr="001C747C" w:rsidRDefault="0075296C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1C747C">
              <w:rPr>
                <w:rFonts w:ascii="Times New Roman" w:hAnsi="Times New Roman"/>
                <w:bCs/>
                <w:iCs/>
                <w:sz w:val="24"/>
              </w:rPr>
              <w:t>4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6C" w:rsidRPr="00A61C1E" w:rsidRDefault="0075296C" w:rsidP="0054313E">
            <w:pPr>
              <w:spacing w:after="0" w:line="360" w:lineRule="auto"/>
              <w:ind w:left="1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61C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Работа по ТОП-регион.</w:t>
            </w:r>
          </w:p>
          <w:p w:rsidR="0075296C" w:rsidRPr="00A61C1E" w:rsidRDefault="0075296C" w:rsidP="0054313E">
            <w:pPr>
              <w:spacing w:after="0" w:line="360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Разработка  программ учебной и производственной практик</w:t>
            </w:r>
            <w:r w:rsidRPr="00A61C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ПМ Выполнение работ по одной или нескольким профессиям рабочих, должностям служащих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13321</w:t>
            </w:r>
            <w:r w:rsidRPr="00A61C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Лаборант химического анализа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6C" w:rsidRPr="00A61C1E" w:rsidRDefault="00074BD4" w:rsidP="0054313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Апрель-май 2020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6C" w:rsidRDefault="0075296C" w:rsidP="001F6E09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ГБПОУ «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iCs/>
                <w:sz w:val="24"/>
              </w:rPr>
              <w:t>Тольяттинс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</w:rPr>
              <w:t>-кий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</w:rPr>
              <w:t xml:space="preserve"> химико-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</w:rPr>
              <w:t>технологичес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</w:rPr>
              <w:t>-кий техникум»</w:t>
            </w:r>
          </w:p>
          <w:p w:rsidR="0075296C" w:rsidRPr="00BD4C32" w:rsidRDefault="0075296C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6C" w:rsidRDefault="0075296C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4"/>
              </w:rPr>
              <w:t>Митьковская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</w:rPr>
              <w:t xml:space="preserve"> Е.В.</w:t>
            </w:r>
          </w:p>
          <w:p w:rsidR="0075296C" w:rsidRDefault="0075296C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Кочнева Т.П.</w:t>
            </w:r>
          </w:p>
          <w:p w:rsidR="0075296C" w:rsidRPr="00BD4C32" w:rsidRDefault="0075296C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96C" w:rsidRPr="00BD4C32" w:rsidRDefault="0075296C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 xml:space="preserve">Утверждение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программ учебной и производственной практик</w:t>
            </w:r>
          </w:p>
        </w:tc>
      </w:tr>
      <w:tr w:rsidR="0075296C" w:rsidRPr="00BD4C32" w:rsidTr="00FA5208">
        <w:trPr>
          <w:trHeight w:val="222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6C" w:rsidRPr="001C747C" w:rsidRDefault="0075296C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1C747C">
              <w:rPr>
                <w:rFonts w:ascii="Times New Roman" w:hAnsi="Times New Roman"/>
                <w:bCs/>
                <w:iCs/>
                <w:sz w:val="24"/>
              </w:rPr>
              <w:lastRenderedPageBreak/>
              <w:t>5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6C" w:rsidRPr="00A61C1E" w:rsidRDefault="0075296C" w:rsidP="001E4E4A">
            <w:pPr>
              <w:spacing w:after="0" w:line="360" w:lineRule="auto"/>
              <w:ind w:left="1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61C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Работа по ТОП-регион.</w:t>
            </w:r>
          </w:p>
          <w:p w:rsidR="0075296C" w:rsidRDefault="0075296C" w:rsidP="00DD6F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1C1E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ктуализация модельной программы:</w:t>
            </w:r>
          </w:p>
          <w:p w:rsidR="0075296C" w:rsidRPr="00A61C1E" w:rsidRDefault="0075296C" w:rsidP="00DD6F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18.02.09 Переработка нефти и газа по ПМ 02 Ведение технологического процесса на установках 1 и 2 категории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6C" w:rsidRPr="00A61C1E" w:rsidRDefault="0075296C" w:rsidP="0054313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Сентябрь-октябрь  2020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6C" w:rsidRDefault="0075296C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  <w:p w:rsidR="0075296C" w:rsidRDefault="0075296C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  <w:p w:rsidR="0075296C" w:rsidRDefault="0075296C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  <w:p w:rsidR="0075296C" w:rsidRDefault="0075296C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ГАПОУ СО «ННХТ»</w:t>
            </w:r>
          </w:p>
          <w:p w:rsidR="0075296C" w:rsidRDefault="0075296C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ГБПОУ СО «СПК»</w:t>
            </w:r>
          </w:p>
          <w:p w:rsidR="0075296C" w:rsidRDefault="0075296C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  <w:p w:rsidR="0075296C" w:rsidRDefault="0075296C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  <w:p w:rsidR="0075296C" w:rsidRPr="00BD4C32" w:rsidRDefault="0075296C" w:rsidP="00F7232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6C" w:rsidRDefault="0075296C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  <w:p w:rsidR="0075296C" w:rsidRDefault="0075296C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  <w:p w:rsidR="0075296C" w:rsidRDefault="0075296C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  <w:p w:rsidR="0075296C" w:rsidRDefault="0075296C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  <w:p w:rsidR="0075296C" w:rsidRDefault="0075296C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Кочнева Т. П.</w:t>
            </w:r>
          </w:p>
          <w:p w:rsidR="0075296C" w:rsidRDefault="0075296C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Жукова Р.М.</w:t>
            </w:r>
          </w:p>
          <w:p w:rsidR="0075296C" w:rsidRPr="00BD4C32" w:rsidRDefault="0075296C" w:rsidP="00F7232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Леонтьев К.А.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96C" w:rsidRPr="00BD4C32" w:rsidRDefault="0075296C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 xml:space="preserve">Проведение экспертизы. Утверждение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модельных программ</w:t>
            </w:r>
          </w:p>
        </w:tc>
      </w:tr>
      <w:tr w:rsidR="0075296C" w:rsidRPr="00BD4C32" w:rsidTr="001E4E4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6C" w:rsidRPr="001C747C" w:rsidRDefault="0075296C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1C747C">
              <w:rPr>
                <w:rFonts w:ascii="Times New Roman" w:hAnsi="Times New Roman"/>
                <w:bCs/>
                <w:iCs/>
                <w:sz w:val="24"/>
              </w:rPr>
              <w:t>6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6C" w:rsidRPr="00A61C1E" w:rsidRDefault="0075296C" w:rsidP="001E4E4A">
            <w:pPr>
              <w:spacing w:after="0" w:line="360" w:lineRule="auto"/>
              <w:ind w:left="1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61C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Работа по ТОП-регион.</w:t>
            </w:r>
          </w:p>
          <w:p w:rsidR="0075296C" w:rsidRDefault="0075296C" w:rsidP="0054313E">
            <w:pPr>
              <w:spacing w:after="0" w:line="360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Разработка модельной программы по ПМ  </w:t>
            </w:r>
            <w:r w:rsidRPr="00A61C1E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работ по одной или нескольким профессиям рабочих, должностям служащих</w:t>
            </w:r>
          </w:p>
          <w:p w:rsidR="0075296C" w:rsidRDefault="0075296C" w:rsidP="0054313E">
            <w:pPr>
              <w:spacing w:after="0" w:line="360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Пожарный;</w:t>
            </w:r>
          </w:p>
          <w:p w:rsidR="0075296C" w:rsidRDefault="0075296C" w:rsidP="0054313E">
            <w:pPr>
              <w:spacing w:after="0" w:line="360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Разработка модельной программы по ПМ  </w:t>
            </w:r>
            <w:r w:rsidRPr="00A61C1E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работ по одной или нескольким профессиям рабочих, должностям служащих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15866 Оператор по подготовке скважин к капитальному и подземному ремонту;</w:t>
            </w:r>
          </w:p>
          <w:p w:rsidR="0075296C" w:rsidRDefault="0075296C" w:rsidP="0054313E">
            <w:pPr>
              <w:spacing w:after="0" w:line="360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 Разработка модельной программы по ПМ  </w:t>
            </w:r>
            <w:r w:rsidRPr="00A61C1E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работ по одной или нескольким профессиям рабочих, должностям служащих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5296C" w:rsidRPr="00A61C1E" w:rsidRDefault="0075296C" w:rsidP="0054313E">
            <w:pPr>
              <w:spacing w:after="0" w:line="360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Замерщик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катографа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геодезических и маркшейдерских работах    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6C" w:rsidRPr="00A61C1E" w:rsidRDefault="0075296C" w:rsidP="0054313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март-май 2020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6C" w:rsidRPr="00BD4C32" w:rsidRDefault="0075296C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6C" w:rsidRDefault="0075296C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  <w:p w:rsidR="0075296C" w:rsidRDefault="0075296C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  <w:p w:rsidR="0075296C" w:rsidRDefault="0075296C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  <w:p w:rsidR="0075296C" w:rsidRDefault="0075296C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Егоров Г.В.</w:t>
            </w:r>
          </w:p>
          <w:p w:rsidR="0075296C" w:rsidRDefault="0075296C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  <w:p w:rsidR="0075296C" w:rsidRDefault="0075296C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4"/>
              </w:rPr>
              <w:t>Конухова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</w:rPr>
              <w:t xml:space="preserve"> Ю.В.</w:t>
            </w:r>
          </w:p>
          <w:p w:rsidR="0075296C" w:rsidRDefault="0075296C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  <w:p w:rsidR="0075296C" w:rsidRDefault="0075296C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  <w:p w:rsidR="0075296C" w:rsidRDefault="0075296C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  <w:p w:rsidR="0075296C" w:rsidRDefault="0075296C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  <w:p w:rsidR="0075296C" w:rsidRDefault="0075296C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  <w:p w:rsidR="0075296C" w:rsidRDefault="0075296C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  <w:p w:rsidR="0075296C" w:rsidRDefault="0075296C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  <w:p w:rsidR="0075296C" w:rsidRDefault="0075296C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4"/>
              </w:rPr>
              <w:t>Абдрахманова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</w:rPr>
              <w:t xml:space="preserve"> Т.К.</w:t>
            </w:r>
          </w:p>
          <w:p w:rsidR="0075296C" w:rsidRDefault="0075296C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  <w:p w:rsidR="0075296C" w:rsidRDefault="0075296C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  <w:p w:rsidR="0075296C" w:rsidRDefault="0075296C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  <w:p w:rsidR="0075296C" w:rsidRDefault="0075296C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  <w:p w:rsidR="0075296C" w:rsidRDefault="0075296C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  <w:p w:rsidR="0075296C" w:rsidRDefault="0075296C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  <w:p w:rsidR="0075296C" w:rsidRPr="00BD4C32" w:rsidRDefault="0075296C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4"/>
              </w:rPr>
              <w:t>Герусова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</w:rPr>
              <w:t xml:space="preserve"> Н.П.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96C" w:rsidRDefault="0075296C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  <w:p w:rsidR="0075296C" w:rsidRDefault="0075296C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Проведение экспертизы. Утверждение модельных программ</w:t>
            </w:r>
          </w:p>
          <w:p w:rsidR="0075296C" w:rsidRPr="00BD4C32" w:rsidRDefault="0075296C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</w:tc>
      </w:tr>
      <w:tr w:rsidR="0075296C" w:rsidRPr="00BD4C32" w:rsidTr="001E4E4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6C" w:rsidRPr="001C747C" w:rsidRDefault="0075296C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1C747C">
              <w:rPr>
                <w:rFonts w:ascii="Times New Roman" w:hAnsi="Times New Roman"/>
                <w:bCs/>
                <w:iCs/>
                <w:sz w:val="24"/>
              </w:rPr>
              <w:t>7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6C" w:rsidRPr="00A61C1E" w:rsidRDefault="0075296C" w:rsidP="0054313E">
            <w:pPr>
              <w:spacing w:after="0" w:line="360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1C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Учебно-методическое обеспечение к </w:t>
            </w:r>
            <w:r w:rsidRPr="00A61C1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разработанным модельным программам по </w:t>
            </w:r>
            <w:proofErr w:type="spellStart"/>
            <w:r w:rsidRPr="00A61C1E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A61C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ПМ Выполнение работ по одной или нескольким профессиям рабочих, должностям служащих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13321</w:t>
            </w:r>
            <w:r w:rsidRPr="00A61C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Лаборант химического анализа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6C" w:rsidRPr="00A61C1E" w:rsidRDefault="0075296C" w:rsidP="0054313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Март-май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6C" w:rsidRDefault="0075296C" w:rsidP="00F7232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lastRenderedPageBreak/>
              <w:t xml:space="preserve">ГБПОУ СО </w:t>
            </w:r>
            <w:r>
              <w:rPr>
                <w:rFonts w:ascii="Times New Roman" w:hAnsi="Times New Roman"/>
                <w:bCs/>
                <w:iCs/>
                <w:sz w:val="24"/>
              </w:rPr>
              <w:lastRenderedPageBreak/>
              <w:t>«СПК»</w:t>
            </w:r>
          </w:p>
          <w:p w:rsidR="0075296C" w:rsidRPr="00BD4C32" w:rsidRDefault="0075296C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Чапаевск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6C" w:rsidRDefault="0075296C" w:rsidP="00F7232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4"/>
              </w:rPr>
              <w:lastRenderedPageBreak/>
              <w:t>Зоткина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</w:rPr>
              <w:t xml:space="preserve"> Е.В.</w:t>
            </w:r>
          </w:p>
          <w:p w:rsidR="0075296C" w:rsidRDefault="0075296C" w:rsidP="00F7232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lastRenderedPageBreak/>
              <w:t>Мельникова А.М.</w:t>
            </w:r>
          </w:p>
          <w:p w:rsidR="0075296C" w:rsidRDefault="0075296C" w:rsidP="00F7232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4"/>
              </w:rPr>
              <w:t>Мамкова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</w:rPr>
              <w:t xml:space="preserve"> Л.П.</w:t>
            </w:r>
          </w:p>
          <w:p w:rsidR="0075296C" w:rsidRPr="00BD4C32" w:rsidRDefault="0075296C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96C" w:rsidRDefault="0075296C" w:rsidP="00F7232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lastRenderedPageBreak/>
              <w:t xml:space="preserve">Проведение экспертизы. </w:t>
            </w:r>
            <w:r>
              <w:rPr>
                <w:rFonts w:ascii="Times New Roman" w:hAnsi="Times New Roman"/>
                <w:bCs/>
                <w:iCs/>
                <w:sz w:val="24"/>
              </w:rPr>
              <w:lastRenderedPageBreak/>
              <w:t>Утверждение модельных программ</w:t>
            </w:r>
          </w:p>
          <w:p w:rsidR="0075296C" w:rsidRPr="00BD4C32" w:rsidRDefault="0075296C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</w:tc>
      </w:tr>
      <w:tr w:rsidR="0075296C" w:rsidRPr="00BD4C32" w:rsidTr="001E4E4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6C" w:rsidRPr="001C747C" w:rsidRDefault="0075296C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1C747C">
              <w:rPr>
                <w:rFonts w:ascii="Times New Roman" w:hAnsi="Times New Roman"/>
                <w:bCs/>
                <w:iCs/>
                <w:sz w:val="24"/>
              </w:rPr>
              <w:lastRenderedPageBreak/>
              <w:t>8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6C" w:rsidRPr="00A61C1E" w:rsidRDefault="0075296C" w:rsidP="0054313E">
            <w:pPr>
              <w:spacing w:after="0" w:line="360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1C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Разработка программ инвариантных ПМ по профессии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13321</w:t>
            </w:r>
            <w:r w:rsidRPr="00A61C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Лаборант химического анализа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6C" w:rsidRPr="00A61C1E" w:rsidRDefault="0075296C" w:rsidP="0054313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Сентябрь-октябрь 2020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6C" w:rsidRDefault="0075296C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ГБПОУ «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</w:rPr>
              <w:t>Тольяттинс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</w:rPr>
              <w:t>-кий химико-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</w:rPr>
              <w:t>технологичес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</w:rPr>
              <w:t>-кий техникум»</w:t>
            </w:r>
          </w:p>
          <w:p w:rsidR="0075296C" w:rsidRPr="00BD4C32" w:rsidRDefault="0075296C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Чапаевск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6C" w:rsidRDefault="0075296C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4"/>
              </w:rPr>
              <w:t>Митьковская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</w:rPr>
              <w:t xml:space="preserve"> Е.В.</w:t>
            </w:r>
          </w:p>
          <w:p w:rsidR="0075296C" w:rsidRPr="00BD4C32" w:rsidRDefault="0075296C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4"/>
              </w:rPr>
              <w:t>Мамкова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</w:rPr>
              <w:t xml:space="preserve"> Л.П.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96C" w:rsidRDefault="0075296C" w:rsidP="00F7232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Проведение экспертизы. Утверждение модельных программ</w:t>
            </w:r>
          </w:p>
          <w:p w:rsidR="0075296C" w:rsidRPr="00BD4C32" w:rsidRDefault="0075296C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</w:tc>
      </w:tr>
      <w:tr w:rsidR="0075296C" w:rsidRPr="00BD4C32" w:rsidTr="001E4E4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6C" w:rsidRPr="001C747C" w:rsidRDefault="0075296C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9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6C" w:rsidRPr="00A61C1E" w:rsidRDefault="0075296C" w:rsidP="0054313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1C1E">
              <w:rPr>
                <w:rFonts w:ascii="Times New Roman" w:hAnsi="Times New Roman"/>
                <w:sz w:val="24"/>
                <w:szCs w:val="24"/>
              </w:rPr>
              <w:t>Презентация программ ПМ по рабочим профессиям для профессионального сообщества.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6C" w:rsidRPr="00A61C1E" w:rsidRDefault="0075296C" w:rsidP="0054313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1C1E">
              <w:rPr>
                <w:rFonts w:ascii="Times New Roman" w:hAnsi="Times New Roman"/>
                <w:sz w:val="24"/>
                <w:szCs w:val="24"/>
                <w:lang w:eastAsia="ru-RU"/>
              </w:rPr>
              <w:t>Ноябрь-декабрь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6C" w:rsidRPr="00BD4C32" w:rsidRDefault="0075296C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ЦПО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6C" w:rsidRDefault="0075296C" w:rsidP="001F6E09">
            <w:pPr>
              <w:snapToGrid w:val="0"/>
              <w:spacing w:after="0" w:line="100" w:lineRule="atLeast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Кочнева Т.П.</w:t>
            </w:r>
          </w:p>
          <w:p w:rsidR="0075296C" w:rsidRPr="0005419A" w:rsidRDefault="0075296C" w:rsidP="001F6E09">
            <w:pPr>
              <w:pStyle w:val="10"/>
              <w:spacing w:after="0" w:line="276" w:lineRule="auto"/>
              <w:ind w:left="7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5419A">
              <w:rPr>
                <w:rFonts w:ascii="Times New Roman" w:hAnsi="Times New Roman"/>
                <w:sz w:val="24"/>
                <w:szCs w:val="24"/>
                <w:lang w:eastAsia="ru-RU"/>
              </w:rPr>
              <w:t>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тьковская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 В.</w:t>
            </w:r>
          </w:p>
          <w:p w:rsidR="0075296C" w:rsidRPr="0005419A" w:rsidRDefault="0075296C" w:rsidP="001F6E09">
            <w:pPr>
              <w:pStyle w:val="10"/>
              <w:spacing w:after="0" w:line="276" w:lineRule="auto"/>
              <w:ind w:left="7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Жукова Р.М.</w:t>
            </w:r>
          </w:p>
          <w:p w:rsidR="0075296C" w:rsidRPr="0005419A" w:rsidRDefault="0075296C" w:rsidP="001F6E09">
            <w:pPr>
              <w:pStyle w:val="10"/>
              <w:spacing w:after="0" w:line="276" w:lineRule="auto"/>
              <w:ind w:left="7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Зоткина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Е.В.</w:t>
            </w:r>
          </w:p>
          <w:p w:rsidR="0075296C" w:rsidRPr="0005419A" w:rsidRDefault="0075296C" w:rsidP="001F6E09">
            <w:pPr>
              <w:pStyle w:val="10"/>
              <w:spacing w:after="0" w:line="276" w:lineRule="auto"/>
              <w:ind w:left="7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Абдрахманова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Т.К.</w:t>
            </w:r>
          </w:p>
          <w:p w:rsidR="0075296C" w:rsidRPr="0005419A" w:rsidRDefault="0075296C" w:rsidP="001F6E09">
            <w:pPr>
              <w:pStyle w:val="10"/>
              <w:spacing w:after="0" w:line="276" w:lineRule="auto"/>
              <w:ind w:left="7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Леонтьев К. А.</w:t>
            </w:r>
          </w:p>
          <w:p w:rsidR="0075296C" w:rsidRPr="0005419A" w:rsidRDefault="0075296C" w:rsidP="001F6E09">
            <w:pPr>
              <w:pStyle w:val="10"/>
              <w:spacing w:after="0" w:line="276" w:lineRule="auto"/>
              <w:ind w:left="7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Герусова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Н.П.</w:t>
            </w:r>
          </w:p>
          <w:p w:rsidR="0075296C" w:rsidRPr="001611F9" w:rsidRDefault="0075296C" w:rsidP="001F6E09">
            <w:pPr>
              <w:pStyle w:val="10"/>
              <w:spacing w:after="0"/>
              <w:ind w:left="7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Мельникова А.М.</w:t>
            </w:r>
          </w:p>
          <w:p w:rsidR="0075296C" w:rsidRDefault="0075296C" w:rsidP="001F6E09">
            <w:pPr>
              <w:pStyle w:val="10"/>
              <w:spacing w:after="0" w:line="276" w:lineRule="auto"/>
              <w:ind w:left="7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Шарафиева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Е.С.</w:t>
            </w:r>
          </w:p>
          <w:p w:rsidR="0075296C" w:rsidRPr="0005419A" w:rsidRDefault="0075296C" w:rsidP="001F6E09">
            <w:pPr>
              <w:pStyle w:val="10"/>
              <w:spacing w:after="0" w:line="276" w:lineRule="auto"/>
              <w:ind w:left="7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Мамкова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Л.П.</w:t>
            </w:r>
          </w:p>
          <w:p w:rsidR="0075296C" w:rsidRDefault="0075296C" w:rsidP="001F6E09">
            <w:pPr>
              <w:snapToGrid w:val="0"/>
              <w:spacing w:after="0" w:line="100" w:lineRule="atLeast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Егоров Г.В.</w:t>
            </w:r>
          </w:p>
          <w:p w:rsidR="0075296C" w:rsidRDefault="0075296C" w:rsidP="001F6E09">
            <w:pPr>
              <w:snapToGrid w:val="0"/>
              <w:spacing w:after="0" w:line="100" w:lineRule="atLeast"/>
              <w:rPr>
                <w:rFonts w:ascii="Times New Roman" w:hAnsi="Times New Roman"/>
                <w:bCs/>
                <w:iCs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4"/>
              </w:rPr>
              <w:t>Конухова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</w:rPr>
              <w:t xml:space="preserve"> Ю.В.</w:t>
            </w:r>
          </w:p>
          <w:p w:rsidR="0075296C" w:rsidRPr="00BD4C32" w:rsidRDefault="0075296C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96C" w:rsidRPr="00BD4C32" w:rsidRDefault="0075296C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Утверждение модельных программ</w:t>
            </w:r>
          </w:p>
        </w:tc>
      </w:tr>
      <w:tr w:rsidR="0075296C" w:rsidRPr="00BD4C32" w:rsidTr="001E4E4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6C" w:rsidRDefault="0075296C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10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6C" w:rsidRPr="00A61C1E" w:rsidRDefault="0075296C" w:rsidP="0054313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компетентностно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-ориентированных заданий </w:t>
            </w:r>
            <w:r w:rsidRPr="00132D4E">
              <w:rPr>
                <w:rFonts w:ascii="Times New Roman" w:hAnsi="Times New Roman"/>
                <w:sz w:val="24"/>
                <w:szCs w:val="24"/>
              </w:rPr>
              <w:t>по профессиям и специальностям ТОП-50</w:t>
            </w:r>
            <w:bookmarkEnd w:id="0"/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6C" w:rsidRPr="00A61C1E" w:rsidRDefault="0075296C" w:rsidP="0054313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Апрель-июнь 2020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6C" w:rsidRDefault="0075296C" w:rsidP="00132D4E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ГАПОУ СО «ННХТ»</w:t>
            </w:r>
          </w:p>
          <w:p w:rsidR="0075296C" w:rsidRDefault="0075296C" w:rsidP="00132D4E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ГБПОУ «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</w:rPr>
              <w:t>Тольяттинс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</w:rPr>
              <w:t>-кий химико-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</w:rPr>
              <w:lastRenderedPageBreak/>
              <w:t>технологичес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</w:rPr>
              <w:t>-кий техникум»</w:t>
            </w:r>
          </w:p>
          <w:p w:rsidR="0075296C" w:rsidRDefault="0075296C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6C" w:rsidRDefault="0075296C" w:rsidP="001F6E09">
            <w:pPr>
              <w:snapToGrid w:val="0"/>
              <w:spacing w:after="0" w:line="100" w:lineRule="atLeast"/>
              <w:rPr>
                <w:rFonts w:ascii="Times New Roman" w:hAnsi="Times New Roman"/>
                <w:bCs/>
                <w:iCs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4"/>
              </w:rPr>
              <w:lastRenderedPageBreak/>
              <w:t>Коряковская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</w:rPr>
              <w:t xml:space="preserve"> М.В.</w:t>
            </w:r>
          </w:p>
          <w:p w:rsidR="0075296C" w:rsidRDefault="0075296C" w:rsidP="001F6E09">
            <w:pPr>
              <w:snapToGrid w:val="0"/>
              <w:spacing w:after="0" w:line="100" w:lineRule="atLeast"/>
              <w:rPr>
                <w:rFonts w:ascii="Times New Roman" w:hAnsi="Times New Roman"/>
                <w:bCs/>
                <w:iCs/>
                <w:sz w:val="24"/>
              </w:rPr>
            </w:pPr>
          </w:p>
          <w:p w:rsidR="0075296C" w:rsidRDefault="0075296C" w:rsidP="001F6E09">
            <w:pPr>
              <w:snapToGrid w:val="0"/>
              <w:spacing w:after="0" w:line="100" w:lineRule="atLeast"/>
              <w:rPr>
                <w:rFonts w:ascii="Times New Roman" w:hAnsi="Times New Roman"/>
                <w:bCs/>
                <w:iCs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4"/>
              </w:rPr>
              <w:t>Митьковская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</w:rPr>
              <w:t xml:space="preserve"> Е.В.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96C" w:rsidRDefault="0075296C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 xml:space="preserve">Утверждение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компетентностно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-ориентированных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 заданий</w:t>
            </w:r>
          </w:p>
        </w:tc>
      </w:tr>
      <w:tr w:rsidR="0075296C" w:rsidRPr="00BD4C32" w:rsidTr="001E4E4A">
        <w:tc>
          <w:tcPr>
            <w:tcW w:w="1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96C" w:rsidRPr="001C747C" w:rsidRDefault="0075296C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Э</w:t>
            </w:r>
            <w:r w:rsidRPr="001C747C">
              <w:rPr>
                <w:rFonts w:ascii="Times New Roman" w:hAnsi="Times New Roman"/>
                <w:b/>
                <w:i/>
                <w:sz w:val="28"/>
              </w:rPr>
              <w:t>кспертно-консультативная поддержка и координация деятельности методических служб профессиональных образовательных организаций по обобщению и распространению опыта инновационной педагогической деятельности в региональной системе образования</w:t>
            </w:r>
          </w:p>
        </w:tc>
      </w:tr>
      <w:tr w:rsidR="0075296C" w:rsidRPr="00BD4C32" w:rsidTr="001E4E4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6C" w:rsidRPr="001C747C" w:rsidRDefault="0075296C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1C747C">
              <w:rPr>
                <w:rFonts w:ascii="Times New Roman" w:hAnsi="Times New Roman"/>
                <w:bCs/>
                <w:iCs/>
                <w:sz w:val="24"/>
              </w:rPr>
              <w:t>1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6C" w:rsidRPr="00A61C1E" w:rsidRDefault="0075296C" w:rsidP="0054313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C1E">
              <w:rPr>
                <w:rFonts w:ascii="Times New Roman" w:hAnsi="Times New Roman"/>
                <w:sz w:val="24"/>
                <w:szCs w:val="24"/>
              </w:rPr>
              <w:t>Электронное согласование разработанных материалов посредством электронной почты.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6C" w:rsidRPr="00A61C1E" w:rsidRDefault="0075296C" w:rsidP="0054313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1C1E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6C" w:rsidRPr="00BD4C32" w:rsidRDefault="0075296C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дистанционно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6C" w:rsidRDefault="0075296C" w:rsidP="001F6E09">
            <w:pPr>
              <w:snapToGrid w:val="0"/>
              <w:spacing w:after="0" w:line="100" w:lineRule="atLeast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Кочнева Т.П.</w:t>
            </w:r>
          </w:p>
          <w:p w:rsidR="0075296C" w:rsidRPr="0005419A" w:rsidRDefault="0075296C" w:rsidP="001F6E09">
            <w:pPr>
              <w:pStyle w:val="10"/>
              <w:spacing w:after="0" w:line="276" w:lineRule="auto"/>
              <w:ind w:left="7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5419A">
              <w:rPr>
                <w:rFonts w:ascii="Times New Roman" w:hAnsi="Times New Roman"/>
                <w:sz w:val="24"/>
                <w:szCs w:val="24"/>
                <w:lang w:eastAsia="ru-RU"/>
              </w:rPr>
              <w:t>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тьковская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 В.</w:t>
            </w:r>
          </w:p>
          <w:p w:rsidR="0075296C" w:rsidRPr="0005419A" w:rsidRDefault="0075296C" w:rsidP="001F6E09">
            <w:pPr>
              <w:pStyle w:val="10"/>
              <w:spacing w:after="0" w:line="276" w:lineRule="auto"/>
              <w:ind w:left="7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Жукова Р.М.</w:t>
            </w:r>
          </w:p>
          <w:p w:rsidR="0075296C" w:rsidRPr="0005419A" w:rsidRDefault="0075296C" w:rsidP="001F6E09">
            <w:pPr>
              <w:pStyle w:val="10"/>
              <w:spacing w:after="0" w:line="276" w:lineRule="auto"/>
              <w:ind w:left="7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Зоткина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Е.В.</w:t>
            </w:r>
          </w:p>
          <w:p w:rsidR="0075296C" w:rsidRPr="0005419A" w:rsidRDefault="0075296C" w:rsidP="001F6E09">
            <w:pPr>
              <w:pStyle w:val="10"/>
              <w:spacing w:after="0" w:line="276" w:lineRule="auto"/>
              <w:ind w:left="7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Абдрахманова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Т.К.</w:t>
            </w:r>
          </w:p>
          <w:p w:rsidR="0075296C" w:rsidRPr="0005419A" w:rsidRDefault="0075296C" w:rsidP="001F6E09">
            <w:pPr>
              <w:pStyle w:val="10"/>
              <w:spacing w:after="0" w:line="276" w:lineRule="auto"/>
              <w:ind w:left="7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Леонтьев К. А.</w:t>
            </w:r>
          </w:p>
          <w:p w:rsidR="0075296C" w:rsidRPr="0005419A" w:rsidRDefault="0075296C" w:rsidP="001F6E09">
            <w:pPr>
              <w:pStyle w:val="10"/>
              <w:spacing w:after="0" w:line="276" w:lineRule="auto"/>
              <w:ind w:left="7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Герусова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Н.П.</w:t>
            </w:r>
          </w:p>
          <w:p w:rsidR="0075296C" w:rsidRPr="001611F9" w:rsidRDefault="0075296C" w:rsidP="001F6E09">
            <w:pPr>
              <w:pStyle w:val="10"/>
              <w:spacing w:after="0"/>
              <w:ind w:left="7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Мельникова А.М.</w:t>
            </w:r>
          </w:p>
          <w:p w:rsidR="0075296C" w:rsidRDefault="0075296C" w:rsidP="001F6E09">
            <w:pPr>
              <w:pStyle w:val="10"/>
              <w:spacing w:after="0" w:line="276" w:lineRule="auto"/>
              <w:ind w:left="7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Шарафиева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Е.С.</w:t>
            </w:r>
          </w:p>
          <w:p w:rsidR="0075296C" w:rsidRPr="0005419A" w:rsidRDefault="0075296C" w:rsidP="001F6E09">
            <w:pPr>
              <w:pStyle w:val="10"/>
              <w:spacing w:after="0" w:line="276" w:lineRule="auto"/>
              <w:ind w:left="7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Мамкова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Л.П.</w:t>
            </w:r>
          </w:p>
          <w:p w:rsidR="0075296C" w:rsidRDefault="0075296C" w:rsidP="001F6E09">
            <w:pPr>
              <w:snapToGrid w:val="0"/>
              <w:spacing w:after="0" w:line="100" w:lineRule="atLeast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Егоров Г.В.</w:t>
            </w:r>
          </w:p>
          <w:p w:rsidR="0075296C" w:rsidRDefault="0075296C" w:rsidP="001F6E09">
            <w:pPr>
              <w:snapToGrid w:val="0"/>
              <w:spacing w:after="0" w:line="100" w:lineRule="atLeast"/>
              <w:rPr>
                <w:rFonts w:ascii="Times New Roman" w:hAnsi="Times New Roman"/>
                <w:bCs/>
                <w:iCs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4"/>
              </w:rPr>
              <w:t>Конухова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</w:rPr>
              <w:t xml:space="preserve"> Ю.В.</w:t>
            </w:r>
          </w:p>
          <w:p w:rsidR="0075296C" w:rsidRPr="00BD4C32" w:rsidRDefault="0075296C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96C" w:rsidRPr="00BD4C32" w:rsidRDefault="0075296C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Согласование разработанных материалов</w:t>
            </w:r>
          </w:p>
        </w:tc>
      </w:tr>
      <w:tr w:rsidR="0075296C" w:rsidRPr="00BD4C32" w:rsidTr="001E4E4A">
        <w:tc>
          <w:tcPr>
            <w:tcW w:w="1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96C" w:rsidRPr="001C747C" w:rsidRDefault="0075296C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1C747C">
              <w:rPr>
                <w:rFonts w:ascii="Times New Roman" w:hAnsi="Times New Roman"/>
                <w:b/>
                <w:i/>
                <w:sz w:val="28"/>
              </w:rPr>
              <w:t>поддержка и организация конкурсного движения среди обучающихся и педагогических работников профессиональных образовательных организаций</w:t>
            </w:r>
          </w:p>
        </w:tc>
      </w:tr>
      <w:tr w:rsidR="0075296C" w:rsidRPr="00BD4C32" w:rsidTr="001E4E4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6C" w:rsidRPr="00477374" w:rsidRDefault="0075296C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/>
                <w:iCs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6C" w:rsidRDefault="0075296C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 xml:space="preserve">Разработка ФОС регионального этапа Всероссийской олимпиады профессионального мастерства по укрупненным группам специальностей СПО 18.00.00 Химические технологии, </w:t>
            </w:r>
          </w:p>
          <w:p w:rsidR="0075296C" w:rsidRPr="00BD4C32" w:rsidRDefault="0075296C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 xml:space="preserve">20.00.00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</w:rPr>
              <w:t>Техносферная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</w:rPr>
              <w:t xml:space="preserve"> безопасность и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</w:rPr>
              <w:t>природообустройство</w:t>
            </w:r>
            <w:proofErr w:type="spellEnd"/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6C" w:rsidRPr="00BD4C32" w:rsidRDefault="0075296C" w:rsidP="00C93622">
            <w:pPr>
              <w:snapToGrid w:val="0"/>
              <w:spacing w:after="0" w:line="100" w:lineRule="atLeast"/>
              <w:ind w:left="-108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Январь-февраль 2020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6C" w:rsidRPr="00BD4C32" w:rsidRDefault="0075296C" w:rsidP="001F6E09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ГБПОУ «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</w:rPr>
              <w:t>Тольяттинс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</w:rPr>
              <w:t>-кий химико-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</w:rPr>
              <w:t>технологичес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</w:rPr>
              <w:t>-кий техникум»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6C" w:rsidRDefault="0075296C" w:rsidP="001F6E09">
            <w:pPr>
              <w:pStyle w:val="10"/>
              <w:spacing w:after="0" w:line="276" w:lineRule="auto"/>
              <w:ind w:left="7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296C" w:rsidRDefault="0075296C" w:rsidP="001F6E09">
            <w:pPr>
              <w:pStyle w:val="10"/>
              <w:spacing w:after="0" w:line="276" w:lineRule="auto"/>
              <w:ind w:left="7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5419A">
              <w:rPr>
                <w:rFonts w:ascii="Times New Roman" w:hAnsi="Times New Roman"/>
                <w:sz w:val="24"/>
                <w:szCs w:val="24"/>
                <w:lang w:eastAsia="ru-RU"/>
              </w:rPr>
              <w:t>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тьковская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 В.</w:t>
            </w:r>
          </w:p>
          <w:p w:rsidR="0075296C" w:rsidRDefault="0075296C" w:rsidP="001F6E09">
            <w:pPr>
              <w:pStyle w:val="10"/>
              <w:spacing w:after="0" w:line="276" w:lineRule="auto"/>
              <w:ind w:left="7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296C" w:rsidRPr="0005419A" w:rsidRDefault="0075296C" w:rsidP="001F6E09">
            <w:pPr>
              <w:pStyle w:val="10"/>
              <w:spacing w:after="0" w:line="276" w:lineRule="auto"/>
              <w:ind w:left="7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296C" w:rsidRPr="00BD4C32" w:rsidRDefault="0075296C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96C" w:rsidRPr="00BD4C32" w:rsidRDefault="0075296C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Проведение экспертизы. Утверждение ФОС</w:t>
            </w:r>
          </w:p>
        </w:tc>
      </w:tr>
      <w:tr w:rsidR="0075296C" w:rsidRPr="00BD4C32" w:rsidTr="001E4E4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6C" w:rsidRPr="00477374" w:rsidRDefault="0075296C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/>
                <w:iCs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6C" w:rsidRPr="00BD4C32" w:rsidRDefault="0075296C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 xml:space="preserve">Развитие компетенции  конкурса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</w:rPr>
              <w:t>Ворлдскиллс</w:t>
            </w:r>
            <w:proofErr w:type="spellEnd"/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6C" w:rsidRPr="00BD4C32" w:rsidRDefault="0075296C" w:rsidP="00C93622">
            <w:pPr>
              <w:snapToGrid w:val="0"/>
              <w:spacing w:after="0" w:line="100" w:lineRule="atLeast"/>
              <w:ind w:left="-108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В течении года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6C" w:rsidRPr="00BD4C32" w:rsidRDefault="0075296C" w:rsidP="00FA5208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6C" w:rsidRDefault="0075296C" w:rsidP="00FA5208">
            <w:pPr>
              <w:snapToGrid w:val="0"/>
              <w:spacing w:after="0" w:line="100" w:lineRule="atLeast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Кочнева Т.П.</w:t>
            </w:r>
          </w:p>
          <w:p w:rsidR="0075296C" w:rsidRPr="0005419A" w:rsidRDefault="0075296C" w:rsidP="00FA5208">
            <w:pPr>
              <w:pStyle w:val="10"/>
              <w:spacing w:after="0" w:line="276" w:lineRule="auto"/>
              <w:ind w:left="7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5419A">
              <w:rPr>
                <w:rFonts w:ascii="Times New Roman" w:hAnsi="Times New Roman"/>
                <w:sz w:val="24"/>
                <w:szCs w:val="24"/>
                <w:lang w:eastAsia="ru-RU"/>
              </w:rPr>
              <w:t>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тьковская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 В.</w:t>
            </w:r>
          </w:p>
          <w:p w:rsidR="0075296C" w:rsidRPr="0005419A" w:rsidRDefault="0075296C" w:rsidP="00FA5208">
            <w:pPr>
              <w:pStyle w:val="10"/>
              <w:spacing w:after="0" w:line="276" w:lineRule="auto"/>
              <w:ind w:left="7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Жукова Р.М.</w:t>
            </w:r>
          </w:p>
          <w:p w:rsidR="0075296C" w:rsidRPr="0005419A" w:rsidRDefault="0075296C" w:rsidP="00FA5208">
            <w:pPr>
              <w:pStyle w:val="10"/>
              <w:spacing w:after="0" w:line="276" w:lineRule="auto"/>
              <w:ind w:left="7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Зоткина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Е.В.</w:t>
            </w:r>
          </w:p>
          <w:p w:rsidR="0075296C" w:rsidRPr="0005419A" w:rsidRDefault="0075296C" w:rsidP="00FA5208">
            <w:pPr>
              <w:pStyle w:val="10"/>
              <w:spacing w:after="0" w:line="276" w:lineRule="auto"/>
              <w:ind w:left="7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Абдрахманова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Т.К.</w:t>
            </w:r>
          </w:p>
          <w:p w:rsidR="0075296C" w:rsidRPr="0005419A" w:rsidRDefault="0075296C" w:rsidP="00FA5208">
            <w:pPr>
              <w:pStyle w:val="10"/>
              <w:spacing w:after="0" w:line="276" w:lineRule="auto"/>
              <w:ind w:left="7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Леонтьев К. А.</w:t>
            </w:r>
          </w:p>
          <w:p w:rsidR="0075296C" w:rsidRPr="0005419A" w:rsidRDefault="0075296C" w:rsidP="00FA5208">
            <w:pPr>
              <w:pStyle w:val="10"/>
              <w:spacing w:after="0" w:line="276" w:lineRule="auto"/>
              <w:ind w:left="7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Герусова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Н.П.</w:t>
            </w:r>
          </w:p>
          <w:p w:rsidR="0075296C" w:rsidRPr="001611F9" w:rsidRDefault="0075296C" w:rsidP="00FA5208">
            <w:pPr>
              <w:pStyle w:val="10"/>
              <w:spacing w:after="0"/>
              <w:ind w:left="7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Мельникова А.М.</w:t>
            </w:r>
          </w:p>
          <w:p w:rsidR="0075296C" w:rsidRDefault="0075296C" w:rsidP="00FA5208">
            <w:pPr>
              <w:pStyle w:val="10"/>
              <w:spacing w:after="0" w:line="276" w:lineRule="auto"/>
              <w:ind w:left="7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Шарафиева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Е.С.</w:t>
            </w:r>
          </w:p>
          <w:p w:rsidR="0075296C" w:rsidRPr="0005419A" w:rsidRDefault="0075296C" w:rsidP="00FA5208">
            <w:pPr>
              <w:pStyle w:val="10"/>
              <w:spacing w:after="0" w:line="276" w:lineRule="auto"/>
              <w:ind w:left="7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Мамкова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Л.П.</w:t>
            </w:r>
          </w:p>
          <w:p w:rsidR="0075296C" w:rsidRDefault="0075296C" w:rsidP="00FA5208">
            <w:pPr>
              <w:snapToGrid w:val="0"/>
              <w:spacing w:after="0" w:line="100" w:lineRule="atLeast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Егоров Г.В.</w:t>
            </w:r>
          </w:p>
          <w:p w:rsidR="0075296C" w:rsidRPr="00BD4C32" w:rsidRDefault="0075296C" w:rsidP="00FA5208">
            <w:pPr>
              <w:snapToGrid w:val="0"/>
              <w:spacing w:after="0" w:line="100" w:lineRule="atLeast"/>
              <w:rPr>
                <w:rFonts w:ascii="Times New Roman" w:hAnsi="Times New Roman"/>
                <w:bCs/>
                <w:iCs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4"/>
              </w:rPr>
              <w:t>Конухова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</w:rPr>
              <w:t xml:space="preserve"> Ю.В.</w:t>
            </w:r>
            <w:r w:rsidRPr="00BD4C32"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96C" w:rsidRPr="00BD4C32" w:rsidRDefault="0075296C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lastRenderedPageBreak/>
              <w:t>Развитие компетенций</w:t>
            </w:r>
          </w:p>
        </w:tc>
      </w:tr>
      <w:tr w:rsidR="0075296C" w:rsidRPr="00BD4C32" w:rsidTr="001E4E4A">
        <w:tc>
          <w:tcPr>
            <w:tcW w:w="1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96C" w:rsidRPr="001C747C" w:rsidRDefault="0075296C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1C747C">
              <w:rPr>
                <w:rFonts w:ascii="Times New Roman" w:hAnsi="Times New Roman"/>
                <w:b/>
                <w:i/>
                <w:sz w:val="28"/>
              </w:rPr>
              <w:t>оказание информационной, консультационной и экспертной помощи в рамках своих компетенций</w:t>
            </w:r>
          </w:p>
        </w:tc>
      </w:tr>
      <w:tr w:rsidR="0075296C" w:rsidRPr="00BD4C32" w:rsidTr="001E4E4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6C" w:rsidRPr="001C747C" w:rsidRDefault="0075296C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1C747C">
              <w:rPr>
                <w:rFonts w:ascii="Times New Roman" w:hAnsi="Times New Roman"/>
                <w:bCs/>
                <w:iCs/>
                <w:sz w:val="24"/>
              </w:rPr>
              <w:t>1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6C" w:rsidRPr="00BD4C32" w:rsidRDefault="0075296C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Индивидуальное консультирование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6C" w:rsidRPr="00BD4C32" w:rsidRDefault="0075296C" w:rsidP="00C93622">
            <w:pPr>
              <w:snapToGrid w:val="0"/>
              <w:spacing w:after="0" w:line="100" w:lineRule="atLeast"/>
              <w:ind w:left="-108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В течении года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6C" w:rsidRPr="00BD4C32" w:rsidRDefault="0075296C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6C" w:rsidRPr="00BD4C32" w:rsidRDefault="0075296C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96C" w:rsidRPr="00BD4C32" w:rsidRDefault="0075296C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</w:p>
        </w:tc>
      </w:tr>
    </w:tbl>
    <w:p w:rsidR="0075296C" w:rsidRPr="001B4BBF" w:rsidRDefault="0075296C" w:rsidP="00A41BA7">
      <w:pPr>
        <w:spacing w:after="0" w:line="276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5296C" w:rsidRPr="00DC734A" w:rsidRDefault="0075296C" w:rsidP="00A41BA7">
      <w:pPr>
        <w:spacing w:after="0" w:line="276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5296C" w:rsidRPr="00DC734A" w:rsidRDefault="0075296C" w:rsidP="00A41BA7">
      <w:pPr>
        <w:spacing w:after="0" w:line="276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5296C" w:rsidRPr="00DC734A" w:rsidRDefault="0075296C" w:rsidP="00A41BA7">
      <w:pPr>
        <w:spacing w:after="0" w:line="276" w:lineRule="auto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DC734A">
        <w:rPr>
          <w:rFonts w:ascii="Times New Roman" w:hAnsi="Times New Roman"/>
          <w:color w:val="000000"/>
          <w:sz w:val="28"/>
          <w:szCs w:val="28"/>
          <w:lang w:eastAsia="ru-RU"/>
        </w:rPr>
        <w:t>Председатель</w:t>
      </w:r>
      <w:r w:rsidRPr="00DC734A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DC734A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_________________   </w:t>
      </w:r>
      <w:r>
        <w:rPr>
          <w:rFonts w:ascii="Times New Roman" w:hAnsi="Times New Roman"/>
          <w:sz w:val="28"/>
          <w:szCs w:val="28"/>
          <w:lang w:eastAsia="ru-RU"/>
        </w:rPr>
        <w:t>Жукова Р.М.</w:t>
      </w:r>
      <w:r w:rsidRPr="00DC73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75296C" w:rsidRPr="00DC734A" w:rsidRDefault="0075296C" w:rsidP="00A41BA7">
      <w:pPr>
        <w:spacing w:after="0" w:line="276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5296C" w:rsidRPr="00DC734A" w:rsidRDefault="0075296C" w:rsidP="00A41BA7">
      <w:pPr>
        <w:spacing w:after="0" w:line="276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734A">
        <w:rPr>
          <w:rFonts w:ascii="Times New Roman" w:hAnsi="Times New Roman"/>
          <w:color w:val="000000"/>
          <w:sz w:val="28"/>
          <w:szCs w:val="28"/>
          <w:lang w:eastAsia="ru-RU"/>
        </w:rPr>
        <w:t>Секретарь</w:t>
      </w:r>
      <w:r w:rsidRPr="00DC734A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         _________________</w:t>
      </w:r>
      <w:r w:rsidRPr="00DC734A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Митьковская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Е.В.</w:t>
      </w:r>
    </w:p>
    <w:p w:rsidR="0075296C" w:rsidRPr="00DC734A" w:rsidRDefault="0075296C" w:rsidP="00A41BA7">
      <w:pPr>
        <w:spacing w:after="0" w:line="276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734A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DC734A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75296C" w:rsidRPr="00DC734A" w:rsidRDefault="0075296C" w:rsidP="00A41BA7">
      <w:pPr>
        <w:spacing w:after="0" w:line="276" w:lineRule="auto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5296C" w:rsidRDefault="0075296C"/>
    <w:sectPr w:rsidR="0075296C" w:rsidSect="00DC734A">
      <w:headerReference w:type="default" r:id="rId7"/>
      <w:footerReference w:type="default" r:id="rId8"/>
      <w:pgSz w:w="16838" w:h="11906" w:orient="landscape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B79" w:rsidRDefault="00310B79">
      <w:pPr>
        <w:spacing w:after="0" w:line="240" w:lineRule="auto"/>
      </w:pPr>
      <w:r>
        <w:separator/>
      </w:r>
    </w:p>
  </w:endnote>
  <w:endnote w:type="continuationSeparator" w:id="0">
    <w:p w:rsidR="00310B79" w:rsidRDefault="00310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96C" w:rsidRPr="004D1BAA" w:rsidRDefault="0075296C">
    <w:pPr>
      <w:pStyle w:val="a8"/>
      <w:jc w:val="center"/>
      <w:rPr>
        <w:rFonts w:ascii="Times New Roman" w:hAnsi="Times New Roman"/>
      </w:rPr>
    </w:pPr>
    <w:r w:rsidRPr="004D1BAA">
      <w:rPr>
        <w:rFonts w:ascii="Times New Roman" w:hAnsi="Times New Roman"/>
      </w:rPr>
      <w:fldChar w:fldCharType="begin"/>
    </w:r>
    <w:r w:rsidRPr="004D1BAA">
      <w:rPr>
        <w:rFonts w:ascii="Times New Roman" w:hAnsi="Times New Roman"/>
      </w:rPr>
      <w:instrText>PAGE   \* MERGEFORMAT</w:instrText>
    </w:r>
    <w:r w:rsidRPr="004D1BAA">
      <w:rPr>
        <w:rFonts w:ascii="Times New Roman" w:hAnsi="Times New Roman"/>
      </w:rPr>
      <w:fldChar w:fldCharType="separate"/>
    </w:r>
    <w:r w:rsidR="00114148">
      <w:rPr>
        <w:rFonts w:ascii="Times New Roman" w:hAnsi="Times New Roman"/>
        <w:noProof/>
      </w:rPr>
      <w:t>7</w:t>
    </w:r>
    <w:r w:rsidRPr="004D1BAA">
      <w:rPr>
        <w:rFonts w:ascii="Times New Roman" w:hAnsi="Times New Roman"/>
      </w:rPr>
      <w:fldChar w:fldCharType="end"/>
    </w:r>
  </w:p>
  <w:p w:rsidR="0075296C" w:rsidRDefault="0075296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B79" w:rsidRDefault="00310B79">
      <w:pPr>
        <w:spacing w:after="0" w:line="240" w:lineRule="auto"/>
      </w:pPr>
      <w:r>
        <w:separator/>
      </w:r>
    </w:p>
  </w:footnote>
  <w:footnote w:type="continuationSeparator" w:id="0">
    <w:p w:rsidR="00310B79" w:rsidRDefault="00310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96C" w:rsidRPr="00B71CD9" w:rsidRDefault="0075296C">
    <w:pPr>
      <w:pStyle w:val="a5"/>
      <w:jc w:val="center"/>
      <w:rPr>
        <w:rFonts w:ascii="Times New Roman" w:hAnsi="Times New Roman"/>
      </w:rPr>
    </w:pPr>
  </w:p>
  <w:p w:rsidR="0075296C" w:rsidRDefault="0075296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16432"/>
    <w:multiLevelType w:val="hybridMultilevel"/>
    <w:tmpl w:val="462ED4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6574288"/>
    <w:multiLevelType w:val="hybridMultilevel"/>
    <w:tmpl w:val="40CE7F4A"/>
    <w:lvl w:ilvl="0" w:tplc="A3905E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8027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28D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1A4E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F8F9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6859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D01B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6854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BA2FA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A33228F"/>
    <w:multiLevelType w:val="hybridMultilevel"/>
    <w:tmpl w:val="A9F23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85B69"/>
    <w:multiLevelType w:val="hybridMultilevel"/>
    <w:tmpl w:val="6F78D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7B13B2"/>
    <w:multiLevelType w:val="hybridMultilevel"/>
    <w:tmpl w:val="6996F7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E7D5FC0"/>
    <w:multiLevelType w:val="hybridMultilevel"/>
    <w:tmpl w:val="37E246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1BA7"/>
    <w:rsid w:val="00012987"/>
    <w:rsid w:val="0005419A"/>
    <w:rsid w:val="00074BD4"/>
    <w:rsid w:val="000C2537"/>
    <w:rsid w:val="00114148"/>
    <w:rsid w:val="00127BC8"/>
    <w:rsid w:val="00132D4E"/>
    <w:rsid w:val="0015075C"/>
    <w:rsid w:val="001611F9"/>
    <w:rsid w:val="001822C0"/>
    <w:rsid w:val="001B160A"/>
    <w:rsid w:val="001B4BBF"/>
    <w:rsid w:val="001C747C"/>
    <w:rsid w:val="001E4E4A"/>
    <w:rsid w:val="001F6E09"/>
    <w:rsid w:val="00294EEA"/>
    <w:rsid w:val="002E656D"/>
    <w:rsid w:val="00310B79"/>
    <w:rsid w:val="00351CE1"/>
    <w:rsid w:val="00391BDA"/>
    <w:rsid w:val="00477374"/>
    <w:rsid w:val="00496FF9"/>
    <w:rsid w:val="004A6711"/>
    <w:rsid w:val="004D1BAA"/>
    <w:rsid w:val="004E3DC7"/>
    <w:rsid w:val="00510B94"/>
    <w:rsid w:val="00520C77"/>
    <w:rsid w:val="0054313E"/>
    <w:rsid w:val="00594B1F"/>
    <w:rsid w:val="005A44B5"/>
    <w:rsid w:val="005B1730"/>
    <w:rsid w:val="00620C5B"/>
    <w:rsid w:val="006853C1"/>
    <w:rsid w:val="006A6C3F"/>
    <w:rsid w:val="006F454D"/>
    <w:rsid w:val="007240CE"/>
    <w:rsid w:val="0075296C"/>
    <w:rsid w:val="007625C4"/>
    <w:rsid w:val="00787439"/>
    <w:rsid w:val="007B70C5"/>
    <w:rsid w:val="007D31D9"/>
    <w:rsid w:val="00837FDF"/>
    <w:rsid w:val="0084366A"/>
    <w:rsid w:val="008D30C8"/>
    <w:rsid w:val="00941FC4"/>
    <w:rsid w:val="0096348B"/>
    <w:rsid w:val="00A35CC1"/>
    <w:rsid w:val="00A414DD"/>
    <w:rsid w:val="00A41BA7"/>
    <w:rsid w:val="00A61C1E"/>
    <w:rsid w:val="00AB0A80"/>
    <w:rsid w:val="00B01CBA"/>
    <w:rsid w:val="00B71CD9"/>
    <w:rsid w:val="00B90B09"/>
    <w:rsid w:val="00BD4C32"/>
    <w:rsid w:val="00C93622"/>
    <w:rsid w:val="00D4257C"/>
    <w:rsid w:val="00D6141F"/>
    <w:rsid w:val="00D924D1"/>
    <w:rsid w:val="00DC734A"/>
    <w:rsid w:val="00DD6DB3"/>
    <w:rsid w:val="00DD6F92"/>
    <w:rsid w:val="00DD7F96"/>
    <w:rsid w:val="00E251DF"/>
    <w:rsid w:val="00E420C6"/>
    <w:rsid w:val="00E851C0"/>
    <w:rsid w:val="00F72326"/>
    <w:rsid w:val="00F8597D"/>
    <w:rsid w:val="00FA5208"/>
    <w:rsid w:val="00FB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docId w15:val="{DF91B403-C277-4C12-84CE-28DBCA53B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BA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41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uiPriority w:val="99"/>
    <w:rsid w:val="00A41BA7"/>
    <w:rPr>
      <w:rFonts w:ascii="Times New Roman" w:hAnsi="Times New Roman" w:cs="Times New Roman"/>
      <w:b/>
      <w:bCs/>
      <w:color w:val="000000"/>
      <w:spacing w:val="5"/>
      <w:w w:val="100"/>
      <w:position w:val="0"/>
      <w:sz w:val="24"/>
      <w:szCs w:val="24"/>
      <w:u w:val="none"/>
      <w:lang w:val="ru-RU" w:eastAsia="ru-RU"/>
    </w:rPr>
  </w:style>
  <w:style w:type="character" w:customStyle="1" w:styleId="1">
    <w:name w:val="Основной текст1"/>
    <w:uiPriority w:val="99"/>
    <w:rsid w:val="00A41BA7"/>
    <w:rPr>
      <w:rFonts w:ascii="Times New Roman" w:hAnsi="Times New Roman" w:cs="Times New Roman"/>
      <w:color w:val="000000"/>
      <w:spacing w:val="3"/>
      <w:w w:val="100"/>
      <w:position w:val="0"/>
      <w:sz w:val="24"/>
      <w:szCs w:val="24"/>
      <w:u w:val="none"/>
      <w:lang w:val="ru-RU" w:eastAsia="ru-RU"/>
    </w:rPr>
  </w:style>
  <w:style w:type="paragraph" w:styleId="a4">
    <w:name w:val="List Paragraph"/>
    <w:basedOn w:val="a"/>
    <w:uiPriority w:val="99"/>
    <w:qFormat/>
    <w:rsid w:val="00A41BA7"/>
    <w:pPr>
      <w:ind w:left="720"/>
      <w:contextualSpacing/>
    </w:pPr>
  </w:style>
  <w:style w:type="paragraph" w:styleId="a5">
    <w:name w:val="header"/>
    <w:basedOn w:val="a"/>
    <w:link w:val="a6"/>
    <w:uiPriority w:val="99"/>
    <w:rsid w:val="00A41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A41BA7"/>
    <w:rPr>
      <w:rFonts w:cs="Times New Roman"/>
    </w:rPr>
  </w:style>
  <w:style w:type="paragraph" w:styleId="a7">
    <w:name w:val="Normal (Web)"/>
    <w:basedOn w:val="a"/>
    <w:uiPriority w:val="99"/>
    <w:semiHidden/>
    <w:rsid w:val="00B71C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B71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B71CD9"/>
    <w:rPr>
      <w:rFonts w:cs="Times New Roman"/>
    </w:rPr>
  </w:style>
  <w:style w:type="paragraph" w:customStyle="1" w:styleId="10">
    <w:name w:val="Абзац списка1"/>
    <w:basedOn w:val="a"/>
    <w:uiPriority w:val="99"/>
    <w:rsid w:val="00620C5B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84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9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15</cp:revision>
  <dcterms:created xsi:type="dcterms:W3CDTF">2018-06-28T06:59:00Z</dcterms:created>
  <dcterms:modified xsi:type="dcterms:W3CDTF">2021-01-20T10:55:00Z</dcterms:modified>
</cp:coreProperties>
</file>