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55" w:rsidRPr="00275555" w:rsidRDefault="00275555" w:rsidP="00483E4A">
      <w:pPr>
        <w:spacing w:after="0" w:line="240" w:lineRule="auto"/>
        <w:ind w:firstLine="9214"/>
        <w:rPr>
          <w:rFonts w:eastAsia="Calibri"/>
          <w:b/>
          <w:sz w:val="28"/>
          <w:szCs w:val="22"/>
          <w:lang w:eastAsia="en-US"/>
        </w:rPr>
      </w:pPr>
      <w:r w:rsidRPr="00275555">
        <w:rPr>
          <w:rFonts w:eastAsia="Calibri"/>
          <w:b/>
          <w:sz w:val="28"/>
          <w:szCs w:val="22"/>
          <w:lang w:eastAsia="en-US"/>
        </w:rPr>
        <w:t>УТВЕРЖДЕНО</w:t>
      </w:r>
    </w:p>
    <w:p w:rsidR="00275555" w:rsidRPr="00275555" w:rsidRDefault="00275555" w:rsidP="008E1AB1">
      <w:pPr>
        <w:spacing w:after="0" w:line="240" w:lineRule="auto"/>
        <w:ind w:firstLine="9214"/>
        <w:rPr>
          <w:rFonts w:eastAsia="Calibri"/>
          <w:sz w:val="28"/>
          <w:szCs w:val="22"/>
          <w:lang w:eastAsia="en-US"/>
        </w:rPr>
      </w:pPr>
    </w:p>
    <w:p w:rsidR="00275555" w:rsidRPr="00275555" w:rsidRDefault="00275555" w:rsidP="00275555">
      <w:pPr>
        <w:spacing w:after="0" w:line="240" w:lineRule="auto"/>
        <w:ind w:firstLine="9214"/>
        <w:rPr>
          <w:rFonts w:eastAsia="Calibri"/>
          <w:sz w:val="28"/>
          <w:szCs w:val="22"/>
          <w:lang w:eastAsia="en-US"/>
        </w:rPr>
      </w:pPr>
      <w:r w:rsidRPr="00275555">
        <w:rPr>
          <w:rFonts w:eastAsia="Calibri"/>
          <w:sz w:val="28"/>
          <w:szCs w:val="22"/>
          <w:lang w:eastAsia="en-US"/>
        </w:rPr>
        <w:t xml:space="preserve">протокол № </w:t>
      </w:r>
      <w:r w:rsidR="00547F21" w:rsidRPr="00850EC7">
        <w:rPr>
          <w:rFonts w:eastAsia="Calibri"/>
          <w:sz w:val="28"/>
          <w:szCs w:val="22"/>
          <w:lang w:eastAsia="en-US"/>
        </w:rPr>
        <w:t>0</w:t>
      </w:r>
      <w:r w:rsidR="00850EC7" w:rsidRPr="00850EC7">
        <w:rPr>
          <w:rFonts w:eastAsia="Calibri"/>
          <w:sz w:val="28"/>
          <w:szCs w:val="22"/>
          <w:lang w:eastAsia="en-US"/>
        </w:rPr>
        <w:t xml:space="preserve">2 </w:t>
      </w:r>
      <w:r w:rsidR="001023A1" w:rsidRPr="00850EC7">
        <w:rPr>
          <w:rFonts w:eastAsia="Calibri"/>
          <w:sz w:val="28"/>
          <w:szCs w:val="22"/>
          <w:lang w:eastAsia="en-US"/>
        </w:rPr>
        <w:t xml:space="preserve">от </w:t>
      </w:r>
      <w:r w:rsidR="00CD785C" w:rsidRPr="00C95DFB">
        <w:rPr>
          <w:rFonts w:eastAsia="Calibri"/>
          <w:sz w:val="28"/>
          <w:szCs w:val="22"/>
          <w:lang w:eastAsia="en-US"/>
        </w:rPr>
        <w:t xml:space="preserve">16 </w:t>
      </w:r>
      <w:r w:rsidR="001023A1" w:rsidRPr="00C95DFB">
        <w:rPr>
          <w:rFonts w:eastAsia="Calibri"/>
          <w:sz w:val="28"/>
          <w:szCs w:val="22"/>
          <w:lang w:eastAsia="en-US"/>
        </w:rPr>
        <w:t>февраля</w:t>
      </w:r>
      <w:r w:rsidRPr="00C95DFB">
        <w:rPr>
          <w:sz w:val="28"/>
          <w:szCs w:val="28"/>
        </w:rPr>
        <w:t xml:space="preserve"> </w:t>
      </w:r>
      <w:r w:rsidRPr="00C95DFB">
        <w:rPr>
          <w:rFonts w:eastAsia="Calibri"/>
          <w:sz w:val="28"/>
          <w:szCs w:val="22"/>
          <w:lang w:eastAsia="en-US"/>
        </w:rPr>
        <w:t xml:space="preserve">2021 </w:t>
      </w:r>
      <w:r w:rsidRPr="008E1AB1">
        <w:rPr>
          <w:rFonts w:eastAsia="Calibri"/>
          <w:sz w:val="28"/>
          <w:szCs w:val="22"/>
          <w:lang w:eastAsia="en-US"/>
        </w:rPr>
        <w:t>г</w:t>
      </w:r>
      <w:r w:rsidRPr="00275555">
        <w:rPr>
          <w:rFonts w:eastAsia="Calibri"/>
          <w:sz w:val="28"/>
          <w:szCs w:val="22"/>
          <w:lang w:eastAsia="en-US"/>
        </w:rPr>
        <w:t>.</w:t>
      </w:r>
    </w:p>
    <w:p w:rsidR="00C43D90" w:rsidRDefault="00275555" w:rsidP="00275555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План работы </w:t>
      </w:r>
      <w:r w:rsidR="00C43D90" w:rsidRPr="00E6546E">
        <w:rPr>
          <w:b/>
          <w:sz w:val="28"/>
        </w:rPr>
        <w:t xml:space="preserve">УМО </w:t>
      </w:r>
      <w:r w:rsidR="00C95DFB" w:rsidRPr="00C95DFB">
        <w:rPr>
          <w:b/>
          <w:sz w:val="28"/>
        </w:rPr>
        <w:t xml:space="preserve">по УГПС 18.00.00 Химические технологии 20.00.00 Техногенная безопасность и </w:t>
      </w:r>
      <w:proofErr w:type="spellStart"/>
      <w:r w:rsidR="00C95DFB" w:rsidRPr="00C95DFB">
        <w:rPr>
          <w:b/>
          <w:sz w:val="28"/>
        </w:rPr>
        <w:t>природообустройство</w:t>
      </w:r>
      <w:proofErr w:type="spellEnd"/>
      <w:r w:rsidR="00C95DFB" w:rsidRPr="00C95DFB">
        <w:rPr>
          <w:b/>
          <w:sz w:val="28"/>
        </w:rPr>
        <w:t xml:space="preserve">, 21.00.00 Прикладная геология, горное дело, нефтегазовое дело и геодезия </w:t>
      </w:r>
      <w:r w:rsidR="00C95DFB">
        <w:rPr>
          <w:b/>
          <w:sz w:val="28"/>
        </w:rPr>
        <w:t>на 2021 год</w:t>
      </w:r>
    </w:p>
    <w:p w:rsidR="005B02A2" w:rsidRDefault="005B02A2" w:rsidP="00C43D90">
      <w:pPr>
        <w:spacing w:after="0"/>
        <w:jc w:val="center"/>
        <w:rPr>
          <w:b/>
          <w:sz w:val="28"/>
        </w:rPr>
      </w:pPr>
    </w:p>
    <w:tbl>
      <w:tblPr>
        <w:tblStyle w:val="a9"/>
        <w:tblW w:w="14907" w:type="dxa"/>
        <w:tblLayout w:type="fixed"/>
        <w:tblLook w:val="04A0" w:firstRow="1" w:lastRow="0" w:firstColumn="1" w:lastColumn="0" w:noHBand="0" w:noVBand="1"/>
      </w:tblPr>
      <w:tblGrid>
        <w:gridCol w:w="562"/>
        <w:gridCol w:w="5386"/>
        <w:gridCol w:w="5245"/>
        <w:gridCol w:w="1559"/>
        <w:gridCol w:w="2155"/>
      </w:tblGrid>
      <w:tr w:rsidR="003568F7" w:rsidRPr="00C95DFB" w:rsidTr="00450E5F">
        <w:trPr>
          <w:tblHeader/>
        </w:trPr>
        <w:tc>
          <w:tcPr>
            <w:tcW w:w="562" w:type="dxa"/>
            <w:vAlign w:val="center"/>
          </w:tcPr>
          <w:p w:rsidR="003568F7" w:rsidRPr="00C95DFB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C95DFB">
              <w:rPr>
                <w:b/>
                <w:sz w:val="24"/>
                <w:szCs w:val="24"/>
              </w:rPr>
              <w:t>№</w:t>
            </w:r>
          </w:p>
          <w:p w:rsidR="003568F7" w:rsidRPr="00C95DFB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C95DFB">
              <w:rPr>
                <w:b/>
                <w:sz w:val="24"/>
                <w:szCs w:val="24"/>
              </w:rPr>
              <w:t>п</w:t>
            </w:r>
            <w:bookmarkStart w:id="0" w:name="_GoBack"/>
            <w:bookmarkEnd w:id="0"/>
            <w:r w:rsidRPr="00C95DF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386" w:type="dxa"/>
            <w:vAlign w:val="center"/>
          </w:tcPr>
          <w:p w:rsidR="003568F7" w:rsidRPr="00C95DFB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C95DF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:rsidR="003568F7" w:rsidRPr="00C95DFB" w:rsidRDefault="003568F7" w:rsidP="00C62D9D">
            <w:pPr>
              <w:jc w:val="center"/>
              <w:rPr>
                <w:b/>
                <w:sz w:val="24"/>
                <w:szCs w:val="24"/>
              </w:rPr>
            </w:pPr>
            <w:r w:rsidRPr="00C95DFB">
              <w:rPr>
                <w:b/>
                <w:sz w:val="24"/>
                <w:szCs w:val="24"/>
              </w:rPr>
              <w:t>Вопросы/темы выступлений/названия документов</w:t>
            </w:r>
          </w:p>
        </w:tc>
        <w:tc>
          <w:tcPr>
            <w:tcW w:w="1559" w:type="dxa"/>
            <w:vAlign w:val="center"/>
          </w:tcPr>
          <w:p w:rsidR="003568F7" w:rsidRPr="00C95DFB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C95DF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55" w:type="dxa"/>
            <w:vAlign w:val="center"/>
          </w:tcPr>
          <w:p w:rsidR="003568F7" w:rsidRPr="00C95DFB" w:rsidRDefault="003568F7" w:rsidP="0052151A">
            <w:pPr>
              <w:jc w:val="center"/>
              <w:rPr>
                <w:b/>
                <w:sz w:val="24"/>
                <w:szCs w:val="24"/>
              </w:rPr>
            </w:pPr>
            <w:r w:rsidRPr="00C95DFB">
              <w:rPr>
                <w:b/>
                <w:sz w:val="24"/>
                <w:szCs w:val="24"/>
              </w:rPr>
              <w:t>Ответственные/</w:t>
            </w:r>
          </w:p>
          <w:p w:rsidR="003568F7" w:rsidRPr="00C95DFB" w:rsidRDefault="003568F7" w:rsidP="0052151A">
            <w:pPr>
              <w:jc w:val="center"/>
              <w:rPr>
                <w:b/>
                <w:sz w:val="24"/>
                <w:szCs w:val="24"/>
              </w:rPr>
            </w:pPr>
            <w:r w:rsidRPr="00C95DFB">
              <w:rPr>
                <w:b/>
                <w:sz w:val="24"/>
                <w:szCs w:val="24"/>
              </w:rPr>
              <w:t>Координатор</w:t>
            </w:r>
          </w:p>
        </w:tc>
      </w:tr>
      <w:tr w:rsidR="00A12FCF" w:rsidRPr="00C95DFB" w:rsidTr="00450E5F">
        <w:trPr>
          <w:trHeight w:val="459"/>
        </w:trPr>
        <w:tc>
          <w:tcPr>
            <w:tcW w:w="562" w:type="dxa"/>
            <w:vMerge w:val="restart"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Разработка методического сопровождения сетевых образовательных программ</w:t>
            </w: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 xml:space="preserve">Методические указания по проведению практических </w:t>
            </w:r>
            <w:proofErr w:type="gramStart"/>
            <w:r w:rsidRPr="00C95DFB">
              <w:rPr>
                <w:sz w:val="24"/>
                <w:szCs w:val="24"/>
              </w:rPr>
              <w:t>занятий  18.02.09</w:t>
            </w:r>
            <w:proofErr w:type="gramEnd"/>
            <w:r w:rsidRPr="00C95DFB">
              <w:rPr>
                <w:sz w:val="24"/>
                <w:szCs w:val="24"/>
              </w:rPr>
              <w:t xml:space="preserve"> Переработка нефти и газа МДК 02.01 Управление технологическим процессом по теме «Первичная переработка нефти»</w:t>
            </w:r>
          </w:p>
        </w:tc>
        <w:tc>
          <w:tcPr>
            <w:tcW w:w="1559" w:type="dxa"/>
          </w:tcPr>
          <w:p w:rsidR="00A12FCF" w:rsidRPr="00C95DFB" w:rsidRDefault="00C95DFB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Жукова Р.М.</w:t>
            </w:r>
          </w:p>
        </w:tc>
      </w:tr>
      <w:tr w:rsidR="00A12FCF" w:rsidRPr="00C95DFB" w:rsidTr="00450E5F">
        <w:trPr>
          <w:trHeight w:val="418"/>
        </w:trPr>
        <w:tc>
          <w:tcPr>
            <w:tcW w:w="562" w:type="dxa"/>
            <w:vMerge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Программа учебной и производственной практик по ПМ.04 Выполнение работ по профессии для специальности 18.02.12 Технология аналитического контроля химических соединений</w:t>
            </w:r>
          </w:p>
        </w:tc>
        <w:tc>
          <w:tcPr>
            <w:tcW w:w="1559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апрель</w:t>
            </w:r>
          </w:p>
        </w:tc>
        <w:tc>
          <w:tcPr>
            <w:tcW w:w="2155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proofErr w:type="spellStart"/>
            <w:r w:rsidRPr="00C95DFB">
              <w:rPr>
                <w:sz w:val="24"/>
                <w:szCs w:val="24"/>
              </w:rPr>
              <w:t>Афонина</w:t>
            </w:r>
            <w:proofErr w:type="spellEnd"/>
            <w:r w:rsidRPr="00C95DFB">
              <w:rPr>
                <w:sz w:val="24"/>
                <w:szCs w:val="24"/>
              </w:rPr>
              <w:t xml:space="preserve"> В. А.</w:t>
            </w:r>
          </w:p>
        </w:tc>
      </w:tr>
      <w:tr w:rsidR="00A124C8" w:rsidRPr="00C95DFB" w:rsidTr="00450E5F">
        <w:trPr>
          <w:trHeight w:val="486"/>
        </w:trPr>
        <w:tc>
          <w:tcPr>
            <w:tcW w:w="562" w:type="dxa"/>
            <w:vMerge/>
          </w:tcPr>
          <w:p w:rsidR="00A124C8" w:rsidRPr="00C95DFB" w:rsidRDefault="00A124C8" w:rsidP="00A124C8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24C8" w:rsidRPr="00C95DFB" w:rsidRDefault="00A124C8" w:rsidP="00A124C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124C8" w:rsidRPr="00C95DFB" w:rsidRDefault="00A124C8" w:rsidP="00A124C8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 xml:space="preserve">Разработка методических рекомендаций по выполнению практических работ 18.02.09 Переработка нефти и </w:t>
            </w:r>
            <w:proofErr w:type="gramStart"/>
            <w:r w:rsidRPr="00C95DFB">
              <w:rPr>
                <w:sz w:val="24"/>
                <w:szCs w:val="24"/>
              </w:rPr>
              <w:t xml:space="preserve">газа </w:t>
            </w:r>
            <w:r w:rsidRPr="00C95DFB">
              <w:rPr>
                <w:sz w:val="24"/>
                <w:szCs w:val="24"/>
              </w:rPr>
              <w:t xml:space="preserve"> </w:t>
            </w:r>
            <w:r w:rsidRPr="00C95DFB">
              <w:rPr>
                <w:sz w:val="24"/>
                <w:szCs w:val="24"/>
              </w:rPr>
              <w:t>в</w:t>
            </w:r>
            <w:proofErr w:type="gramEnd"/>
            <w:r w:rsidRPr="00C95DFB">
              <w:rPr>
                <w:sz w:val="24"/>
                <w:szCs w:val="24"/>
              </w:rPr>
              <w:t xml:space="preserve"> рамках практической подготовки при реализации сетевых образовательных программ</w:t>
            </w:r>
          </w:p>
        </w:tc>
        <w:tc>
          <w:tcPr>
            <w:tcW w:w="1559" w:type="dxa"/>
          </w:tcPr>
          <w:p w:rsidR="00A124C8" w:rsidRPr="00C95DFB" w:rsidRDefault="00A124C8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ноябрь</w:t>
            </w:r>
          </w:p>
        </w:tc>
        <w:tc>
          <w:tcPr>
            <w:tcW w:w="2155" w:type="dxa"/>
          </w:tcPr>
          <w:p w:rsidR="00A124C8" w:rsidRPr="00C95DFB" w:rsidRDefault="00A124C8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Леонтьев К.А.</w:t>
            </w:r>
          </w:p>
        </w:tc>
      </w:tr>
      <w:tr w:rsidR="00F56928" w:rsidRPr="00C95DFB" w:rsidTr="00450E5F">
        <w:trPr>
          <w:trHeight w:val="647"/>
        </w:trPr>
        <w:tc>
          <w:tcPr>
            <w:tcW w:w="562" w:type="dxa"/>
            <w:vMerge w:val="restart"/>
          </w:tcPr>
          <w:p w:rsidR="00F56928" w:rsidRPr="00C95DFB" w:rsidRDefault="00F56928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F56928" w:rsidRPr="00C95DFB" w:rsidRDefault="00F56928" w:rsidP="004C019D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 xml:space="preserve">Актуализация ООП </w:t>
            </w:r>
          </w:p>
          <w:p w:rsidR="00F56928" w:rsidRPr="00C95DFB" w:rsidRDefault="00F56928" w:rsidP="004C019D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(ТОП-50, ФОС)</w:t>
            </w:r>
          </w:p>
        </w:tc>
        <w:tc>
          <w:tcPr>
            <w:tcW w:w="5245" w:type="dxa"/>
          </w:tcPr>
          <w:p w:rsidR="00F56928" w:rsidRPr="00C95DFB" w:rsidRDefault="00427378" w:rsidP="00C43B7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ОП.09</w:t>
            </w:r>
            <w:r w:rsidR="00CD785C" w:rsidRPr="00C95DFB">
              <w:rPr>
                <w:sz w:val="24"/>
                <w:szCs w:val="24"/>
              </w:rPr>
              <w:t xml:space="preserve"> </w:t>
            </w:r>
            <w:r w:rsidR="00C43B7D" w:rsidRPr="00C95DFB">
              <w:rPr>
                <w:sz w:val="24"/>
                <w:szCs w:val="24"/>
              </w:rPr>
              <w:t>Процессы и аппараты</w:t>
            </w:r>
            <w:r w:rsidR="007175A8" w:rsidRPr="00C95DFB">
              <w:rPr>
                <w:sz w:val="24"/>
                <w:szCs w:val="24"/>
              </w:rPr>
              <w:t>(18.02.09)</w:t>
            </w:r>
          </w:p>
        </w:tc>
        <w:tc>
          <w:tcPr>
            <w:tcW w:w="1559" w:type="dxa"/>
          </w:tcPr>
          <w:p w:rsidR="00F56928" w:rsidRPr="00C95DFB" w:rsidRDefault="00427378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март</w:t>
            </w:r>
          </w:p>
        </w:tc>
        <w:tc>
          <w:tcPr>
            <w:tcW w:w="2155" w:type="dxa"/>
          </w:tcPr>
          <w:p w:rsidR="00F56928" w:rsidRPr="00C95DFB" w:rsidRDefault="00C43B7D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Абдуллаева Е.А.</w:t>
            </w:r>
          </w:p>
        </w:tc>
      </w:tr>
      <w:tr w:rsidR="00A12FCF" w:rsidRPr="00C95DFB" w:rsidTr="00450E5F">
        <w:trPr>
          <w:trHeight w:val="647"/>
        </w:trPr>
        <w:tc>
          <w:tcPr>
            <w:tcW w:w="562" w:type="dxa"/>
            <w:vMerge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 xml:space="preserve">ОП.06 Теоретические </w:t>
            </w:r>
            <w:proofErr w:type="gramStart"/>
            <w:r w:rsidRPr="00C95DFB">
              <w:rPr>
                <w:sz w:val="24"/>
                <w:szCs w:val="24"/>
              </w:rPr>
              <w:t>основы  химической</w:t>
            </w:r>
            <w:proofErr w:type="gramEnd"/>
            <w:r w:rsidRPr="00C95DFB">
              <w:rPr>
                <w:sz w:val="24"/>
                <w:szCs w:val="24"/>
              </w:rPr>
              <w:t xml:space="preserve"> технологии(18.02.09)</w:t>
            </w:r>
          </w:p>
        </w:tc>
        <w:tc>
          <w:tcPr>
            <w:tcW w:w="1559" w:type="dxa"/>
          </w:tcPr>
          <w:p w:rsidR="00A12FCF" w:rsidRPr="00C95DFB" w:rsidRDefault="00450E5F" w:rsidP="00450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95DFB" w:rsidRPr="00C95DFB">
              <w:rPr>
                <w:sz w:val="24"/>
                <w:szCs w:val="24"/>
              </w:rPr>
              <w:t>арт</w:t>
            </w:r>
          </w:p>
        </w:tc>
        <w:tc>
          <w:tcPr>
            <w:tcW w:w="2155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Абдуллаева Е.А.</w:t>
            </w:r>
          </w:p>
        </w:tc>
      </w:tr>
      <w:tr w:rsidR="00A12FCF" w:rsidRPr="00C95DFB" w:rsidTr="00450E5F">
        <w:trPr>
          <w:trHeight w:val="504"/>
        </w:trPr>
        <w:tc>
          <w:tcPr>
            <w:tcW w:w="562" w:type="dxa"/>
            <w:vMerge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ОП.02 Органическая химия</w:t>
            </w:r>
          </w:p>
        </w:tc>
        <w:tc>
          <w:tcPr>
            <w:tcW w:w="1559" w:type="dxa"/>
          </w:tcPr>
          <w:p w:rsidR="00A12FCF" w:rsidRPr="00C95DFB" w:rsidRDefault="00450E5F" w:rsidP="00450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12FCF" w:rsidRPr="00C95DFB">
              <w:rPr>
                <w:sz w:val="24"/>
                <w:szCs w:val="24"/>
              </w:rPr>
              <w:t>ктябрь</w:t>
            </w:r>
          </w:p>
        </w:tc>
        <w:tc>
          <w:tcPr>
            <w:tcW w:w="2155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proofErr w:type="spellStart"/>
            <w:r w:rsidRPr="00C95DFB">
              <w:rPr>
                <w:sz w:val="24"/>
                <w:szCs w:val="24"/>
              </w:rPr>
              <w:t>Фресс</w:t>
            </w:r>
            <w:proofErr w:type="spellEnd"/>
            <w:r w:rsidRPr="00C95DFB">
              <w:rPr>
                <w:sz w:val="24"/>
                <w:szCs w:val="24"/>
              </w:rPr>
              <w:t xml:space="preserve"> Е.А.</w:t>
            </w:r>
          </w:p>
        </w:tc>
      </w:tr>
      <w:tr w:rsidR="00A12FCF" w:rsidRPr="00C95DFB" w:rsidTr="00450E5F">
        <w:trPr>
          <w:trHeight w:val="647"/>
        </w:trPr>
        <w:tc>
          <w:tcPr>
            <w:tcW w:w="562" w:type="dxa"/>
            <w:vMerge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МДК 02.01 Управление технологическим процессом (18.02.09)</w:t>
            </w:r>
          </w:p>
        </w:tc>
        <w:tc>
          <w:tcPr>
            <w:tcW w:w="1559" w:type="dxa"/>
          </w:tcPr>
          <w:p w:rsidR="00A12FCF" w:rsidRPr="00C95DFB" w:rsidRDefault="00450E5F" w:rsidP="00450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12FCF" w:rsidRPr="00C95DFB">
              <w:rPr>
                <w:sz w:val="24"/>
                <w:szCs w:val="24"/>
              </w:rPr>
              <w:t>ктябрь</w:t>
            </w:r>
          </w:p>
        </w:tc>
        <w:tc>
          <w:tcPr>
            <w:tcW w:w="2155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Жукова Р.М.</w:t>
            </w:r>
          </w:p>
        </w:tc>
      </w:tr>
      <w:tr w:rsidR="00A12FCF" w:rsidRPr="00C95DFB" w:rsidTr="00450E5F">
        <w:trPr>
          <w:trHeight w:val="451"/>
        </w:trPr>
        <w:tc>
          <w:tcPr>
            <w:tcW w:w="562" w:type="dxa"/>
            <w:vMerge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Аналитическая химия (18.02.12)</w:t>
            </w:r>
          </w:p>
        </w:tc>
        <w:tc>
          <w:tcPr>
            <w:tcW w:w="1559" w:type="dxa"/>
          </w:tcPr>
          <w:p w:rsidR="00A12FCF" w:rsidRPr="00C95DFB" w:rsidRDefault="00C95DFB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с</w:t>
            </w:r>
            <w:r w:rsidR="00A12FCF" w:rsidRPr="00C95DFB">
              <w:rPr>
                <w:sz w:val="24"/>
                <w:szCs w:val="24"/>
              </w:rPr>
              <w:t>ентябрь</w:t>
            </w:r>
          </w:p>
        </w:tc>
        <w:tc>
          <w:tcPr>
            <w:tcW w:w="2155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proofErr w:type="spellStart"/>
            <w:r w:rsidRPr="00C95DFB">
              <w:rPr>
                <w:sz w:val="24"/>
                <w:szCs w:val="24"/>
              </w:rPr>
              <w:t>Старцева</w:t>
            </w:r>
            <w:proofErr w:type="spellEnd"/>
            <w:r w:rsidRPr="00C95DFB">
              <w:rPr>
                <w:sz w:val="24"/>
                <w:szCs w:val="24"/>
              </w:rPr>
              <w:t xml:space="preserve"> А.В.</w:t>
            </w:r>
          </w:p>
        </w:tc>
      </w:tr>
      <w:tr w:rsidR="00A12FCF" w:rsidRPr="00C95DFB" w:rsidTr="00450E5F">
        <w:trPr>
          <w:trHeight w:val="234"/>
        </w:trPr>
        <w:tc>
          <w:tcPr>
            <w:tcW w:w="562" w:type="dxa"/>
            <w:vMerge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МДК 01.01 (18.02.12)</w:t>
            </w:r>
          </w:p>
        </w:tc>
        <w:tc>
          <w:tcPr>
            <w:tcW w:w="1559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proofErr w:type="spellStart"/>
            <w:r w:rsidRPr="00C95DFB">
              <w:rPr>
                <w:sz w:val="24"/>
                <w:szCs w:val="24"/>
              </w:rPr>
              <w:t>Старцева</w:t>
            </w:r>
            <w:proofErr w:type="spellEnd"/>
            <w:r w:rsidRPr="00C95DFB">
              <w:rPr>
                <w:sz w:val="24"/>
                <w:szCs w:val="24"/>
              </w:rPr>
              <w:t xml:space="preserve"> А.В.</w:t>
            </w:r>
          </w:p>
        </w:tc>
      </w:tr>
      <w:tr w:rsidR="00A12FCF" w:rsidRPr="00C95DFB" w:rsidTr="00450E5F">
        <w:trPr>
          <w:trHeight w:val="647"/>
        </w:trPr>
        <w:tc>
          <w:tcPr>
            <w:tcW w:w="562" w:type="dxa"/>
            <w:vMerge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Формирование содержания программы обучения по специальности 18.02.12 Технология аналитического контроля химических соединений с учетом перспективных направлений развития отрасли (экспертиза и актуализация)</w:t>
            </w:r>
          </w:p>
        </w:tc>
        <w:tc>
          <w:tcPr>
            <w:tcW w:w="1559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сентябрь</w:t>
            </w:r>
          </w:p>
        </w:tc>
        <w:tc>
          <w:tcPr>
            <w:tcW w:w="2155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Зам. директора по НМР Щелкова О. Д.</w:t>
            </w:r>
          </w:p>
        </w:tc>
      </w:tr>
      <w:tr w:rsidR="00A12FCF" w:rsidRPr="00C95DFB" w:rsidTr="00450E5F">
        <w:tc>
          <w:tcPr>
            <w:tcW w:w="562" w:type="dxa"/>
            <w:vMerge w:val="restart"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Взаимодействие с работодателями</w:t>
            </w: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Прохождение стажировок преподавателей и мастеров производственного обучения на базе АО «КНПЗ»</w:t>
            </w:r>
          </w:p>
        </w:tc>
        <w:tc>
          <w:tcPr>
            <w:tcW w:w="1559" w:type="dxa"/>
          </w:tcPr>
          <w:p w:rsidR="00A12FCF" w:rsidRPr="00C95DFB" w:rsidRDefault="00C95DFB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в</w:t>
            </w:r>
            <w:r w:rsidR="00A12FCF" w:rsidRPr="00C95DFB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2155" w:type="dxa"/>
          </w:tcPr>
          <w:p w:rsidR="00A12FCF" w:rsidRPr="00C95DFB" w:rsidRDefault="00C95DFB" w:rsidP="00450E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ОД </w:t>
            </w:r>
            <w:proofErr w:type="spellStart"/>
            <w:r w:rsidR="00A12FCF" w:rsidRPr="00C95DFB">
              <w:rPr>
                <w:sz w:val="24"/>
                <w:szCs w:val="24"/>
              </w:rPr>
              <w:t>Кушукова</w:t>
            </w:r>
            <w:proofErr w:type="spellEnd"/>
            <w:r w:rsidR="00A12FCF" w:rsidRPr="00C95DFB">
              <w:rPr>
                <w:sz w:val="24"/>
                <w:szCs w:val="24"/>
              </w:rPr>
              <w:t xml:space="preserve"> Е.В.</w:t>
            </w:r>
          </w:p>
        </w:tc>
      </w:tr>
      <w:tr w:rsidR="00A12FCF" w:rsidRPr="00C95DFB" w:rsidTr="00450E5F">
        <w:tc>
          <w:tcPr>
            <w:tcW w:w="562" w:type="dxa"/>
            <w:vMerge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Организация и проведение стажировок преподавателей и мастеров производственного обучения на предприятиях г. Новокуйбышевска</w:t>
            </w:r>
          </w:p>
        </w:tc>
        <w:tc>
          <w:tcPr>
            <w:tcW w:w="1559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май</w:t>
            </w:r>
          </w:p>
        </w:tc>
        <w:tc>
          <w:tcPr>
            <w:tcW w:w="2155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Зам. директора по НМР Щелкова О. Д.</w:t>
            </w:r>
          </w:p>
        </w:tc>
      </w:tr>
      <w:tr w:rsidR="00A124C8" w:rsidRPr="00C95DFB" w:rsidTr="00450E5F">
        <w:tc>
          <w:tcPr>
            <w:tcW w:w="562" w:type="dxa"/>
            <w:vMerge/>
          </w:tcPr>
          <w:p w:rsidR="00A124C8" w:rsidRPr="00C95DFB" w:rsidRDefault="00A124C8" w:rsidP="00A124C8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24C8" w:rsidRPr="00C95DFB" w:rsidRDefault="00A124C8" w:rsidP="00A124C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124C8" w:rsidRPr="00C95DFB" w:rsidRDefault="00A124C8" w:rsidP="00A124C8">
            <w:pPr>
              <w:rPr>
                <w:sz w:val="24"/>
                <w:szCs w:val="24"/>
              </w:rPr>
            </w:pPr>
            <w:proofErr w:type="gramStart"/>
            <w:r w:rsidRPr="00C95DFB">
              <w:rPr>
                <w:sz w:val="24"/>
                <w:szCs w:val="24"/>
              </w:rPr>
              <w:t>Участие  в</w:t>
            </w:r>
            <w:proofErr w:type="gramEnd"/>
            <w:r w:rsidRPr="00C95DFB">
              <w:rPr>
                <w:sz w:val="24"/>
                <w:szCs w:val="24"/>
              </w:rPr>
              <w:t xml:space="preserve"> научно технической конференции на базе АО </w:t>
            </w:r>
            <w:proofErr w:type="spellStart"/>
            <w:r w:rsidRPr="00C95DFB">
              <w:rPr>
                <w:sz w:val="24"/>
                <w:szCs w:val="24"/>
              </w:rPr>
              <w:t>Сызранский</w:t>
            </w:r>
            <w:proofErr w:type="spellEnd"/>
            <w:r w:rsidRPr="00C95DFB">
              <w:rPr>
                <w:sz w:val="24"/>
                <w:szCs w:val="24"/>
              </w:rPr>
              <w:t xml:space="preserve"> нефтеперерабатывающий завод для школьников студентов и молодых специалистов</w:t>
            </w:r>
          </w:p>
        </w:tc>
        <w:tc>
          <w:tcPr>
            <w:tcW w:w="1559" w:type="dxa"/>
          </w:tcPr>
          <w:p w:rsidR="00A124C8" w:rsidRPr="00C95DFB" w:rsidRDefault="00A124C8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март</w:t>
            </w:r>
          </w:p>
        </w:tc>
        <w:tc>
          <w:tcPr>
            <w:tcW w:w="2155" w:type="dxa"/>
          </w:tcPr>
          <w:p w:rsidR="00A124C8" w:rsidRPr="00C95DFB" w:rsidRDefault="00450E5F" w:rsidP="00450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К.А.</w:t>
            </w:r>
          </w:p>
        </w:tc>
      </w:tr>
      <w:tr w:rsidR="00A12FCF" w:rsidRPr="00C95DFB" w:rsidTr="00450E5F">
        <w:tc>
          <w:tcPr>
            <w:tcW w:w="562" w:type="dxa"/>
            <w:vMerge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C95DFB">
              <w:rPr>
                <w:sz w:val="24"/>
                <w:szCs w:val="24"/>
              </w:rPr>
              <w:t>профпроб</w:t>
            </w:r>
            <w:proofErr w:type="spellEnd"/>
            <w:r w:rsidRPr="00C95DFB">
              <w:rPr>
                <w:sz w:val="24"/>
                <w:szCs w:val="24"/>
              </w:rPr>
              <w:t xml:space="preserve"> «Билет в будущее» по компетенции «Лабораторный химический анализ» онлайн</w:t>
            </w:r>
          </w:p>
        </w:tc>
        <w:tc>
          <w:tcPr>
            <w:tcW w:w="1559" w:type="dxa"/>
          </w:tcPr>
          <w:p w:rsidR="00A12FCF" w:rsidRPr="00C95DFB" w:rsidRDefault="00C95DFB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н</w:t>
            </w:r>
            <w:r w:rsidR="00A12FCF" w:rsidRPr="00C95DFB">
              <w:rPr>
                <w:sz w:val="24"/>
                <w:szCs w:val="24"/>
              </w:rPr>
              <w:t>оябрь</w:t>
            </w:r>
          </w:p>
        </w:tc>
        <w:tc>
          <w:tcPr>
            <w:tcW w:w="2155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proofErr w:type="spellStart"/>
            <w:r w:rsidRPr="00C95DFB">
              <w:rPr>
                <w:sz w:val="24"/>
                <w:szCs w:val="24"/>
              </w:rPr>
              <w:t>Старцева</w:t>
            </w:r>
            <w:proofErr w:type="spellEnd"/>
            <w:r w:rsidRPr="00C95DFB">
              <w:rPr>
                <w:sz w:val="24"/>
                <w:szCs w:val="24"/>
              </w:rPr>
              <w:t xml:space="preserve"> А.В.</w:t>
            </w:r>
          </w:p>
        </w:tc>
      </w:tr>
      <w:tr w:rsidR="00A12FCF" w:rsidRPr="00C95DFB" w:rsidTr="00450E5F">
        <w:tc>
          <w:tcPr>
            <w:tcW w:w="562" w:type="dxa"/>
            <w:vMerge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 xml:space="preserve">Семинар «Создание целостного образовательного пространства для организации </w:t>
            </w:r>
            <w:proofErr w:type="spellStart"/>
            <w:r w:rsidRPr="00C95DFB">
              <w:rPr>
                <w:sz w:val="24"/>
                <w:szCs w:val="24"/>
              </w:rPr>
              <w:t>учебно</w:t>
            </w:r>
            <w:proofErr w:type="spellEnd"/>
            <w:r w:rsidRPr="00C95DFB">
              <w:rPr>
                <w:sz w:val="24"/>
                <w:szCs w:val="24"/>
              </w:rPr>
              <w:t xml:space="preserve">–воспитательного процесса, как условие развития и реализации </w:t>
            </w:r>
            <w:r w:rsidR="00450E5F" w:rsidRPr="00C95DFB">
              <w:rPr>
                <w:sz w:val="24"/>
                <w:szCs w:val="24"/>
              </w:rPr>
              <w:t>творческого потенциала,</w:t>
            </w:r>
            <w:r w:rsidRPr="00C95DFB">
              <w:rPr>
                <w:sz w:val="24"/>
                <w:szCs w:val="24"/>
              </w:rPr>
              <w:t xml:space="preserve"> обучающегося»</w:t>
            </w:r>
          </w:p>
        </w:tc>
        <w:tc>
          <w:tcPr>
            <w:tcW w:w="1559" w:type="dxa"/>
          </w:tcPr>
          <w:p w:rsidR="00A12FCF" w:rsidRPr="00C95DFB" w:rsidRDefault="00C95DFB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май</w:t>
            </w:r>
          </w:p>
        </w:tc>
        <w:tc>
          <w:tcPr>
            <w:tcW w:w="2155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proofErr w:type="spellStart"/>
            <w:r w:rsidRPr="00C95DFB">
              <w:rPr>
                <w:sz w:val="24"/>
                <w:szCs w:val="24"/>
              </w:rPr>
              <w:t>Почашева</w:t>
            </w:r>
            <w:proofErr w:type="spellEnd"/>
            <w:r w:rsidRPr="00C95DFB">
              <w:rPr>
                <w:sz w:val="24"/>
                <w:szCs w:val="24"/>
              </w:rPr>
              <w:t xml:space="preserve"> Е. И.</w:t>
            </w:r>
          </w:p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proofErr w:type="spellStart"/>
            <w:r w:rsidRPr="00C95DFB">
              <w:rPr>
                <w:sz w:val="24"/>
                <w:szCs w:val="24"/>
              </w:rPr>
              <w:t>Коряковыская</w:t>
            </w:r>
            <w:proofErr w:type="spellEnd"/>
            <w:r w:rsidRPr="00C95DFB">
              <w:rPr>
                <w:sz w:val="24"/>
                <w:szCs w:val="24"/>
              </w:rPr>
              <w:t xml:space="preserve"> М.В.</w:t>
            </w:r>
          </w:p>
        </w:tc>
      </w:tr>
      <w:tr w:rsidR="00A12FCF" w:rsidRPr="00C95DFB" w:rsidTr="00450E5F">
        <w:tc>
          <w:tcPr>
            <w:tcW w:w="562" w:type="dxa"/>
            <w:vMerge w:val="restart"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Обмен опытом организации и проведения демонстрационного экзамена</w:t>
            </w: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Выступление на тему «Проведение экспресс - анализов в аналитической химии как инструмент самоопределения обучающихся»</w:t>
            </w:r>
          </w:p>
        </w:tc>
        <w:tc>
          <w:tcPr>
            <w:tcW w:w="1559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апрель</w:t>
            </w:r>
          </w:p>
        </w:tc>
        <w:tc>
          <w:tcPr>
            <w:tcW w:w="2155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proofErr w:type="spellStart"/>
            <w:r w:rsidRPr="00C95DFB">
              <w:rPr>
                <w:sz w:val="24"/>
                <w:szCs w:val="24"/>
              </w:rPr>
              <w:t>Коряковская</w:t>
            </w:r>
            <w:proofErr w:type="spellEnd"/>
            <w:r w:rsidRPr="00C95DFB">
              <w:rPr>
                <w:sz w:val="24"/>
                <w:szCs w:val="24"/>
              </w:rPr>
              <w:t xml:space="preserve"> М. В.</w:t>
            </w:r>
          </w:p>
        </w:tc>
      </w:tr>
      <w:tr w:rsidR="00A12FCF" w:rsidRPr="00C95DFB" w:rsidTr="00450E5F">
        <w:tc>
          <w:tcPr>
            <w:tcW w:w="562" w:type="dxa"/>
            <w:vMerge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 xml:space="preserve">Выполнение модуля Пуск/остановка технологической установки в рамках проведения ДЭ ПА 18.02.09 и 18.01.28 </w:t>
            </w:r>
          </w:p>
        </w:tc>
        <w:tc>
          <w:tcPr>
            <w:tcW w:w="1559" w:type="dxa"/>
          </w:tcPr>
          <w:p w:rsidR="00A12FCF" w:rsidRPr="00C95DFB" w:rsidRDefault="00C95DFB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с</w:t>
            </w:r>
            <w:r w:rsidR="00A12FCF" w:rsidRPr="00C95DFB">
              <w:rPr>
                <w:sz w:val="24"/>
                <w:szCs w:val="24"/>
              </w:rPr>
              <w:t>ентябрь</w:t>
            </w:r>
          </w:p>
        </w:tc>
        <w:tc>
          <w:tcPr>
            <w:tcW w:w="2155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Жукова Р.М.</w:t>
            </w:r>
          </w:p>
        </w:tc>
      </w:tr>
      <w:tr w:rsidR="00A12FCF" w:rsidRPr="00C95DFB" w:rsidTr="00450E5F">
        <w:tc>
          <w:tcPr>
            <w:tcW w:w="562" w:type="dxa"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5245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 xml:space="preserve">Актуализация по </w:t>
            </w:r>
            <w:r w:rsidRPr="00C95DFB">
              <w:rPr>
                <w:sz w:val="24"/>
                <w:szCs w:val="24"/>
              </w:rPr>
              <w:t xml:space="preserve">УГСН 18.00.00, 20.00.00, </w:t>
            </w:r>
            <w:r w:rsidR="00450E5F" w:rsidRPr="00C95DFB">
              <w:rPr>
                <w:sz w:val="24"/>
                <w:szCs w:val="24"/>
              </w:rPr>
              <w:t>21.00.00 в</w:t>
            </w:r>
            <w:r w:rsidRPr="00C95DFB">
              <w:rPr>
                <w:sz w:val="24"/>
                <w:szCs w:val="24"/>
              </w:rPr>
              <w:t xml:space="preserve"> связи с новым ФГОС и развитием компетенции WS</w:t>
            </w:r>
          </w:p>
        </w:tc>
        <w:tc>
          <w:tcPr>
            <w:tcW w:w="1559" w:type="dxa"/>
          </w:tcPr>
          <w:p w:rsidR="00A12FCF" w:rsidRPr="00C95DFB" w:rsidRDefault="00C95DFB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октябрь</w:t>
            </w:r>
          </w:p>
        </w:tc>
        <w:tc>
          <w:tcPr>
            <w:tcW w:w="2155" w:type="dxa"/>
          </w:tcPr>
          <w:p w:rsidR="00A12FCF" w:rsidRPr="00C95DFB" w:rsidRDefault="00A12FCF" w:rsidP="00450E5F">
            <w:pPr>
              <w:jc w:val="center"/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Члены УМО</w:t>
            </w:r>
          </w:p>
        </w:tc>
      </w:tr>
      <w:tr w:rsidR="00A12FCF" w:rsidRPr="00C95DFB" w:rsidTr="00450E5F">
        <w:tc>
          <w:tcPr>
            <w:tcW w:w="562" w:type="dxa"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Организация разработки программ повышения квалификации и профессиональной переподготовки</w:t>
            </w:r>
          </w:p>
        </w:tc>
        <w:tc>
          <w:tcPr>
            <w:tcW w:w="5245" w:type="dxa"/>
          </w:tcPr>
          <w:p w:rsidR="00A12FCF" w:rsidRPr="00C95DFB" w:rsidRDefault="00450E5F" w:rsidP="00450E5F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450E5F">
              <w:rPr>
                <w:sz w:val="24"/>
                <w:szCs w:val="24"/>
              </w:rPr>
              <w:t xml:space="preserve"> программ повышения квалификации и профессиональной переподготовки</w:t>
            </w:r>
            <w:r>
              <w:rPr>
                <w:sz w:val="24"/>
                <w:szCs w:val="24"/>
              </w:rPr>
              <w:t xml:space="preserve"> по стандартам </w:t>
            </w:r>
            <w:proofErr w:type="spellStart"/>
            <w:r>
              <w:rPr>
                <w:sz w:val="24"/>
                <w:szCs w:val="24"/>
              </w:rPr>
              <w:t>Волрлдскиллс</w:t>
            </w:r>
            <w:proofErr w:type="spellEnd"/>
            <w:r>
              <w:rPr>
                <w:sz w:val="24"/>
                <w:szCs w:val="24"/>
              </w:rPr>
              <w:t xml:space="preserve"> по</w:t>
            </w:r>
            <w:r>
              <w:t xml:space="preserve"> </w:t>
            </w:r>
            <w:r w:rsidRPr="00450E5F">
              <w:rPr>
                <w:sz w:val="24"/>
                <w:szCs w:val="24"/>
              </w:rPr>
              <w:t>УГСН 18.00.00, 20.00.00</w:t>
            </w:r>
          </w:p>
        </w:tc>
        <w:tc>
          <w:tcPr>
            <w:tcW w:w="1559" w:type="dxa"/>
          </w:tcPr>
          <w:p w:rsidR="00A12FCF" w:rsidRPr="00C95DFB" w:rsidRDefault="00450E5F" w:rsidP="00450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55" w:type="dxa"/>
          </w:tcPr>
          <w:p w:rsidR="00450E5F" w:rsidRPr="00C95DFB" w:rsidRDefault="00450E5F" w:rsidP="00450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Жукова Р.М., </w:t>
            </w:r>
            <w:proofErr w:type="spellStart"/>
            <w:r>
              <w:rPr>
                <w:sz w:val="24"/>
                <w:szCs w:val="24"/>
              </w:rPr>
              <w:t>Конухова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A12FCF" w:rsidRPr="00C95DFB" w:rsidTr="00450E5F">
        <w:tc>
          <w:tcPr>
            <w:tcW w:w="562" w:type="dxa"/>
          </w:tcPr>
          <w:p w:rsidR="00A12FCF" w:rsidRPr="00C95DFB" w:rsidRDefault="00A12FCF" w:rsidP="00A12FCF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12FCF" w:rsidRPr="00C95DFB" w:rsidRDefault="00A12FCF" w:rsidP="00A12FCF">
            <w:pPr>
              <w:rPr>
                <w:sz w:val="24"/>
                <w:szCs w:val="24"/>
              </w:rPr>
            </w:pPr>
            <w:r w:rsidRPr="00C95DFB">
              <w:rPr>
                <w:sz w:val="24"/>
                <w:szCs w:val="24"/>
              </w:rPr>
              <w:t>Участие в организации и проведении олимпиад и конкурсов профессионального мастерства</w:t>
            </w:r>
          </w:p>
        </w:tc>
        <w:tc>
          <w:tcPr>
            <w:tcW w:w="5245" w:type="dxa"/>
          </w:tcPr>
          <w:p w:rsidR="00A12FCF" w:rsidRPr="00C95DFB" w:rsidRDefault="00450E5F" w:rsidP="00450E5F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>
              <w:t xml:space="preserve"> </w:t>
            </w:r>
            <w:r w:rsidRPr="00450E5F">
              <w:rPr>
                <w:sz w:val="24"/>
                <w:szCs w:val="24"/>
              </w:rPr>
              <w:t>и проведении олимпиад и конкурсов профессионального мастерства</w:t>
            </w:r>
            <w:r>
              <w:t xml:space="preserve"> </w:t>
            </w:r>
            <w:r w:rsidRPr="00450E5F">
              <w:rPr>
                <w:sz w:val="24"/>
                <w:szCs w:val="24"/>
              </w:rPr>
              <w:t>по УГСН 18.00.00, 20.00.00</w:t>
            </w:r>
          </w:p>
        </w:tc>
        <w:tc>
          <w:tcPr>
            <w:tcW w:w="1559" w:type="dxa"/>
          </w:tcPr>
          <w:p w:rsidR="00A12FCF" w:rsidRPr="00C95DFB" w:rsidRDefault="00450E5F" w:rsidP="00450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55" w:type="dxa"/>
          </w:tcPr>
          <w:p w:rsidR="00A12FCF" w:rsidRDefault="00450E5F" w:rsidP="00450E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450E5F" w:rsidRDefault="00450E5F" w:rsidP="00450E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Мамкова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  <w:p w:rsidR="00450E5F" w:rsidRDefault="00450E5F" w:rsidP="00450E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Коряковская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450E5F" w:rsidRDefault="00450E5F" w:rsidP="00450E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К.А.</w:t>
            </w:r>
          </w:p>
          <w:p w:rsidR="00450E5F" w:rsidRPr="00C95DFB" w:rsidRDefault="00450E5F" w:rsidP="00450E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Конухова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</w:tbl>
    <w:p w:rsidR="00C43D90" w:rsidRDefault="00C43D90" w:rsidP="008E1AB1">
      <w:pPr>
        <w:jc w:val="right"/>
      </w:pPr>
    </w:p>
    <w:sectPr w:rsidR="00C43D90" w:rsidSect="00DA31D4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07D" w:rsidRDefault="0058607D" w:rsidP="00DA31D4">
      <w:pPr>
        <w:spacing w:after="0" w:line="240" w:lineRule="auto"/>
      </w:pPr>
      <w:r>
        <w:separator/>
      </w:r>
    </w:p>
  </w:endnote>
  <w:endnote w:type="continuationSeparator" w:id="0">
    <w:p w:rsidR="0058607D" w:rsidRDefault="0058607D" w:rsidP="00DA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198815"/>
      <w:docPartObj>
        <w:docPartGallery w:val="Page Numbers (Bottom of Page)"/>
        <w:docPartUnique/>
      </w:docPartObj>
    </w:sdtPr>
    <w:sdtEndPr/>
    <w:sdtContent>
      <w:p w:rsidR="00C43D90" w:rsidRDefault="00C43D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E5F">
          <w:rPr>
            <w:noProof/>
          </w:rPr>
          <w:t>3</w:t>
        </w:r>
        <w:r>
          <w:fldChar w:fldCharType="end"/>
        </w:r>
      </w:p>
    </w:sdtContent>
  </w:sdt>
  <w:p w:rsidR="00C43D90" w:rsidRDefault="00C43D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07D" w:rsidRDefault="0058607D" w:rsidP="00DA31D4">
      <w:pPr>
        <w:spacing w:after="0" w:line="240" w:lineRule="auto"/>
      </w:pPr>
      <w:r>
        <w:separator/>
      </w:r>
    </w:p>
  </w:footnote>
  <w:footnote w:type="continuationSeparator" w:id="0">
    <w:p w:rsidR="0058607D" w:rsidRDefault="0058607D" w:rsidP="00DA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34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347"/>
      <w:gridCol w:w="12322"/>
    </w:tblGrid>
    <w:tr w:rsidR="00DA31D4" w:rsidTr="00A22219">
      <w:tc>
        <w:tcPr>
          <w:tcW w:w="800" w:type="pct"/>
          <w:tcBorders>
            <w:right w:val="single" w:sz="18" w:space="0" w:color="4F81BD" w:themeColor="accent1"/>
          </w:tcBorders>
        </w:tcPr>
        <w:p w:rsidR="00DA31D4" w:rsidRDefault="00DA31D4">
          <w:pPr>
            <w:pStyle w:val="a3"/>
          </w:pPr>
          <w:r>
            <w:rPr>
              <w:noProof/>
            </w:rPr>
            <w:drawing>
              <wp:inline distT="0" distB="0" distL="0" distR="0" wp14:anchorId="33A9A79B" wp14:editId="0E8FA334">
                <wp:extent cx="1304185" cy="457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298" cy="4596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5828"/>
            <w:sz w:val="24"/>
            <w:szCs w:val="24"/>
          </w:rPr>
          <w:alias w:val="Название"/>
          <w:id w:val="77580493"/>
          <w:placeholder>
            <w:docPart w:val="8F2BFDD439AE4297BAD3644F4D5B017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00" w:type="pct"/>
              <w:tcBorders>
                <w:left w:val="single" w:sz="18" w:space="0" w:color="4F81BD" w:themeColor="accent1"/>
              </w:tcBorders>
            </w:tcPr>
            <w:p w:rsidR="00DA31D4" w:rsidRDefault="00C95DFB" w:rsidP="00C95DFB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C95DFB"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</w:rPr>
                <w:t xml:space="preserve">УМО по УГПС 18.00.00 Химические технологии 20.00.00 Техногенная безопасность и </w:t>
              </w:r>
              <w:proofErr w:type="spellStart"/>
              <w:r w:rsidRPr="00C95DFB"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</w:rPr>
                <w:t>природообустройство</w:t>
              </w:r>
              <w:proofErr w:type="spellEnd"/>
              <w:r w:rsidRPr="00C95DFB"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</w:rPr>
                <w:t xml:space="preserve">, 21.00.00 Прикладная геология, горное дело, нефтегазовое дело и геодезия </w:t>
              </w:r>
            </w:p>
          </w:tc>
        </w:sdtContent>
      </w:sdt>
    </w:tr>
  </w:tbl>
  <w:p w:rsidR="00DA31D4" w:rsidRDefault="00DA31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F01B8"/>
    <w:multiLevelType w:val="hybridMultilevel"/>
    <w:tmpl w:val="3DF8D3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95052"/>
    <w:multiLevelType w:val="hybridMultilevel"/>
    <w:tmpl w:val="28C6A6EE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081B"/>
    <w:multiLevelType w:val="hybridMultilevel"/>
    <w:tmpl w:val="4AA04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406C1"/>
    <w:multiLevelType w:val="hybridMultilevel"/>
    <w:tmpl w:val="B812373E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E2141"/>
    <w:multiLevelType w:val="hybridMultilevel"/>
    <w:tmpl w:val="F1B8C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FC1B60"/>
    <w:multiLevelType w:val="hybridMultilevel"/>
    <w:tmpl w:val="A6B28552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FE3329"/>
    <w:multiLevelType w:val="hybridMultilevel"/>
    <w:tmpl w:val="BEDEBAAE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93120B"/>
    <w:multiLevelType w:val="hybridMultilevel"/>
    <w:tmpl w:val="CCB6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3168E"/>
    <w:multiLevelType w:val="hybridMultilevel"/>
    <w:tmpl w:val="08FE3A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CA5A5E"/>
    <w:multiLevelType w:val="hybridMultilevel"/>
    <w:tmpl w:val="46942440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D2"/>
    <w:rsid w:val="00017410"/>
    <w:rsid w:val="0002028E"/>
    <w:rsid w:val="000378EC"/>
    <w:rsid w:val="00040988"/>
    <w:rsid w:val="000827C2"/>
    <w:rsid w:val="00086334"/>
    <w:rsid w:val="000950CC"/>
    <w:rsid w:val="000B3F32"/>
    <w:rsid w:val="000D2EA4"/>
    <w:rsid w:val="00101F68"/>
    <w:rsid w:val="001023A1"/>
    <w:rsid w:val="00111741"/>
    <w:rsid w:val="00177D10"/>
    <w:rsid w:val="00183038"/>
    <w:rsid w:val="0019093D"/>
    <w:rsid w:val="0020482D"/>
    <w:rsid w:val="0024302C"/>
    <w:rsid w:val="00275555"/>
    <w:rsid w:val="00277135"/>
    <w:rsid w:val="00286CA9"/>
    <w:rsid w:val="002B4F1B"/>
    <w:rsid w:val="0034029D"/>
    <w:rsid w:val="00345FCF"/>
    <w:rsid w:val="003509E3"/>
    <w:rsid w:val="003568F7"/>
    <w:rsid w:val="00367795"/>
    <w:rsid w:val="00370640"/>
    <w:rsid w:val="00397532"/>
    <w:rsid w:val="003D2214"/>
    <w:rsid w:val="004164F0"/>
    <w:rsid w:val="00427378"/>
    <w:rsid w:val="00440405"/>
    <w:rsid w:val="00450E5F"/>
    <w:rsid w:val="00483E4A"/>
    <w:rsid w:val="004B2A3B"/>
    <w:rsid w:val="004C019D"/>
    <w:rsid w:val="004C0D67"/>
    <w:rsid w:val="004F3A81"/>
    <w:rsid w:val="0052151A"/>
    <w:rsid w:val="00542F0D"/>
    <w:rsid w:val="00547F21"/>
    <w:rsid w:val="00551A8A"/>
    <w:rsid w:val="00580375"/>
    <w:rsid w:val="0058607D"/>
    <w:rsid w:val="005B02A2"/>
    <w:rsid w:val="005B059D"/>
    <w:rsid w:val="005C294F"/>
    <w:rsid w:val="005E197D"/>
    <w:rsid w:val="00602C1F"/>
    <w:rsid w:val="00630C4A"/>
    <w:rsid w:val="00645907"/>
    <w:rsid w:val="00656CD4"/>
    <w:rsid w:val="00674E38"/>
    <w:rsid w:val="00682D1A"/>
    <w:rsid w:val="00697302"/>
    <w:rsid w:val="006C1B1F"/>
    <w:rsid w:val="006D169F"/>
    <w:rsid w:val="007175A8"/>
    <w:rsid w:val="0072663A"/>
    <w:rsid w:val="00727BC4"/>
    <w:rsid w:val="00731A1A"/>
    <w:rsid w:val="00780B1A"/>
    <w:rsid w:val="007A631B"/>
    <w:rsid w:val="007B58BF"/>
    <w:rsid w:val="007D50F5"/>
    <w:rsid w:val="007D5E49"/>
    <w:rsid w:val="007E5508"/>
    <w:rsid w:val="00806ECA"/>
    <w:rsid w:val="00807B0B"/>
    <w:rsid w:val="00850EC7"/>
    <w:rsid w:val="008566F2"/>
    <w:rsid w:val="008567D7"/>
    <w:rsid w:val="00874FFA"/>
    <w:rsid w:val="008A7DF6"/>
    <w:rsid w:val="008E1712"/>
    <w:rsid w:val="008E1AB1"/>
    <w:rsid w:val="008E57A4"/>
    <w:rsid w:val="008F3790"/>
    <w:rsid w:val="0092645F"/>
    <w:rsid w:val="0093606A"/>
    <w:rsid w:val="00947A3C"/>
    <w:rsid w:val="0098284F"/>
    <w:rsid w:val="009B3596"/>
    <w:rsid w:val="009D2A44"/>
    <w:rsid w:val="009E4D57"/>
    <w:rsid w:val="00A124C8"/>
    <w:rsid w:val="00A12FCF"/>
    <w:rsid w:val="00A22219"/>
    <w:rsid w:val="00A60921"/>
    <w:rsid w:val="00A747E8"/>
    <w:rsid w:val="00A775BD"/>
    <w:rsid w:val="00A877E1"/>
    <w:rsid w:val="00A93BFC"/>
    <w:rsid w:val="00A9573E"/>
    <w:rsid w:val="00AD7EF5"/>
    <w:rsid w:val="00B03D39"/>
    <w:rsid w:val="00B313D0"/>
    <w:rsid w:val="00BB6DEA"/>
    <w:rsid w:val="00BE01A4"/>
    <w:rsid w:val="00BF51B4"/>
    <w:rsid w:val="00C3712D"/>
    <w:rsid w:val="00C43B7D"/>
    <w:rsid w:val="00C43D90"/>
    <w:rsid w:val="00C62D9D"/>
    <w:rsid w:val="00C95DFB"/>
    <w:rsid w:val="00CB039F"/>
    <w:rsid w:val="00CB4AC7"/>
    <w:rsid w:val="00CD785C"/>
    <w:rsid w:val="00CE40E8"/>
    <w:rsid w:val="00CF55EA"/>
    <w:rsid w:val="00D03B2B"/>
    <w:rsid w:val="00D14DD9"/>
    <w:rsid w:val="00D33A7D"/>
    <w:rsid w:val="00D421B0"/>
    <w:rsid w:val="00D80797"/>
    <w:rsid w:val="00D92437"/>
    <w:rsid w:val="00DA31D4"/>
    <w:rsid w:val="00DF1D47"/>
    <w:rsid w:val="00E17B0D"/>
    <w:rsid w:val="00E21B84"/>
    <w:rsid w:val="00E67EC5"/>
    <w:rsid w:val="00E81F3A"/>
    <w:rsid w:val="00EB0D51"/>
    <w:rsid w:val="00ED0B68"/>
    <w:rsid w:val="00ED20E7"/>
    <w:rsid w:val="00EF1754"/>
    <w:rsid w:val="00F16139"/>
    <w:rsid w:val="00F33827"/>
    <w:rsid w:val="00F56928"/>
    <w:rsid w:val="00F744D2"/>
    <w:rsid w:val="00F81BC9"/>
    <w:rsid w:val="00F92F5F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99FD0EC-2788-4A31-88AC-1E24B7A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90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1D4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1D4"/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1D4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4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2BFDD439AE4297BAD3644F4D5B0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A7323-BD7E-4556-B946-9482E0FD352B}"/>
      </w:docPartPr>
      <w:docPartBody>
        <w:p w:rsidR="00495878" w:rsidRDefault="003E24FF" w:rsidP="003E24FF">
          <w:pPr>
            <w:pStyle w:val="8F2BFDD439AE4297BAD3644F4D5B017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FF"/>
    <w:rsid w:val="00155ED0"/>
    <w:rsid w:val="001712FE"/>
    <w:rsid w:val="00182F9B"/>
    <w:rsid w:val="001B2ACD"/>
    <w:rsid w:val="002847BB"/>
    <w:rsid w:val="002D470F"/>
    <w:rsid w:val="002F7059"/>
    <w:rsid w:val="003E24FF"/>
    <w:rsid w:val="00424BD8"/>
    <w:rsid w:val="00495878"/>
    <w:rsid w:val="00645E08"/>
    <w:rsid w:val="006C36D9"/>
    <w:rsid w:val="00742A68"/>
    <w:rsid w:val="009365CF"/>
    <w:rsid w:val="00C9663C"/>
    <w:rsid w:val="00D1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2BFDD439AE4297BAD3644F4D5B0173">
    <w:name w:val="8F2BFDD439AE4297BAD3644F4D5B0173"/>
    <w:rsid w:val="003E2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44B71-EA85-401C-828C-52D7EDEC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УМО _____________________________________________________________________________________________________</vt:lpstr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 по УГПС 18.00.00 Химические технологии 20.00.00 Техногенная безопасность и природообустройство, 21.00.00 Прикладная геология, горное дело, нефтегазовое дело и геодезия </dc:title>
  <dc:creator>nisman</dc:creator>
  <cp:lastModifiedBy>1</cp:lastModifiedBy>
  <cp:revision>8</cp:revision>
  <cp:lastPrinted>2021-02-15T08:28:00Z</cp:lastPrinted>
  <dcterms:created xsi:type="dcterms:W3CDTF">2021-02-16T10:52:00Z</dcterms:created>
  <dcterms:modified xsi:type="dcterms:W3CDTF">2021-03-29T07:23:00Z</dcterms:modified>
</cp:coreProperties>
</file>