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0BEF" w14:textId="609C4F7B" w:rsidR="001F4C39" w:rsidRDefault="00A331B3">
      <w:r w:rsidRPr="00A331B3">
        <w:t>Запись совещания 20.03.2024</w:t>
      </w:r>
    </w:p>
    <w:p w14:paraId="312455F9" w14:textId="62FD3A6C" w:rsidR="001F4C39" w:rsidRDefault="00A331B3">
      <w:hyperlink r:id="rId4" w:history="1">
        <w:r w:rsidR="001F4C39" w:rsidRPr="00A331B3">
          <w:rPr>
            <w:rStyle w:val="ac"/>
          </w:rPr>
          <w:t>https://disk.yandex.ru/i/cVkp_WHndZ7bIw</w:t>
        </w:r>
      </w:hyperlink>
    </w:p>
    <w:sectPr w:rsidR="001F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39"/>
    <w:rsid w:val="00154FDA"/>
    <w:rsid w:val="001F4C39"/>
    <w:rsid w:val="00A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3617"/>
  <w15:chartTrackingRefBased/>
  <w15:docId w15:val="{3E5CE521-E059-489A-A7BB-AF074ED3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C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C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C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C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C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C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C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C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C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C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31B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cposo.org/s/6JzQxtGS3XSk8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Романовна Корнилова</dc:creator>
  <cp:keywords/>
  <dc:description/>
  <cp:lastModifiedBy>Ирина Романовна Корнилова</cp:lastModifiedBy>
  <cp:revision>2</cp:revision>
  <dcterms:created xsi:type="dcterms:W3CDTF">2026-05-05T13:09:00Z</dcterms:created>
  <dcterms:modified xsi:type="dcterms:W3CDTF">2026-05-05T13:09:00Z</dcterms:modified>
</cp:coreProperties>
</file>