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C313D" w14:textId="77777777" w:rsidR="00C80555" w:rsidRDefault="00C80555" w:rsidP="00C80555">
      <w:pPr>
        <w:pStyle w:val="1"/>
      </w:pPr>
      <w:r w:rsidRPr="00C80555">
        <w:t>27.02.07 Управление качеством продукции, процессов и услуг (по отраслям)</w:t>
      </w:r>
    </w:p>
    <w:p w14:paraId="7E427034" w14:textId="13479502" w:rsidR="00C80555" w:rsidRDefault="00C80555" w:rsidP="00C80555">
      <w:pPr>
        <w:pStyle w:val="1"/>
      </w:pPr>
      <w:r w:rsidRPr="00C80555">
        <w:tab/>
      </w:r>
    </w:p>
    <w:p w14:paraId="21A6874E" w14:textId="77777777" w:rsidR="00C80555" w:rsidRDefault="00C80555" w:rsidP="00C80555">
      <w:pPr>
        <w:pStyle w:val="2"/>
      </w:pPr>
      <w:r w:rsidRPr="00C80555">
        <w:t>Биология</w:t>
      </w:r>
    </w:p>
    <w:p w14:paraId="46385DDD" w14:textId="0669BDE4" w:rsidR="00C80555" w:rsidRDefault="00C80555" w:rsidP="00C80555">
      <w:pPr>
        <w:pStyle w:val="2"/>
      </w:pPr>
      <w:r w:rsidRPr="00C80555">
        <w:tab/>
      </w:r>
    </w:p>
    <w:p w14:paraId="6E792610" w14:textId="77777777" w:rsid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4. Экология. Тема 4.4. Влияние антропогенных факторов на биосферу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3F9D5EB8" w14:textId="77777777" w:rsid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1.1. Оценивать соответствие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</w:t>
      </w:r>
      <w:r w:rsidRPr="00C80555">
        <w:rPr>
          <w:rFonts w:ascii="Times New Roman" w:hAnsi="Times New Roman" w:cs="Times New Roman"/>
          <w:sz w:val="24"/>
          <w:szCs w:val="24"/>
        </w:rPr>
        <w:tab/>
        <w:t>Умение прогнозировать неблагоприятные экологические последствия предпринимаемых действий, предотвращать их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4C6D0757" w14:textId="38B62B06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На основе федерального классификационного каталога отходов определите класс опасности отходов; агрегатное состояние и физическую форму отходов, образующихся на рабочем месте</w:t>
      </w:r>
    </w:p>
    <w:p w14:paraId="61F18291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7814E8">
        <w:rPr>
          <w:rStyle w:val="20"/>
        </w:rPr>
        <w:t>Обществознание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4AB18A95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1. Человек в обществе Тема 1.1. Общество и общественные отношения. Развитие общества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5CC69C16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3.4. Разрабатывать мероприятия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договоров.</w:t>
      </w:r>
      <w:r w:rsidRPr="00C80555">
        <w:rPr>
          <w:rFonts w:ascii="Times New Roman" w:hAnsi="Times New Roman" w:cs="Times New Roman"/>
          <w:sz w:val="24"/>
          <w:szCs w:val="24"/>
        </w:rPr>
        <w:tab/>
        <w:t>знание о перспективах развития современного общества, в том числе тенденций развития Российской Федерации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0DBF8381" w14:textId="181E4841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Подобрать аргументы «за» и «против» по вопросу перспектив развития специальности в информационном обществе, а также направлений цифровизации в профессиональной деятельности</w:t>
      </w:r>
    </w:p>
    <w:p w14:paraId="1389B92A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7814E8">
        <w:rPr>
          <w:rStyle w:val="20"/>
        </w:rPr>
        <w:t>Математика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4E41078E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1. Алгебра и начала анализа Тема 1.1 Повторение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346BDA38" w14:textId="0491AFED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1.4. Осуществлять мониторинг соблюдения основных параметров технологических процессов на соответствие требованиям нормативных документов и технических условий.</w:t>
      </w:r>
      <w:r w:rsidR="007814E8">
        <w:rPr>
          <w:rFonts w:ascii="Times New Roman" w:hAnsi="Times New Roman" w:cs="Times New Roman"/>
          <w:sz w:val="24"/>
          <w:szCs w:val="24"/>
        </w:rPr>
        <w:t xml:space="preserve"> </w:t>
      </w:r>
      <w:r w:rsidRPr="00C80555">
        <w:rPr>
          <w:rFonts w:ascii="Times New Roman" w:hAnsi="Times New Roman" w:cs="Times New Roman"/>
          <w:sz w:val="24"/>
          <w:szCs w:val="24"/>
        </w:rPr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072498C0" w14:textId="2FCBB1AC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Выполнение приближенных вычислений, погрешностей измерений.</w:t>
      </w:r>
    </w:p>
    <w:p w14:paraId="7920082E" w14:textId="77777777" w:rsidR="007814E8" w:rsidRDefault="00C80555" w:rsidP="007814E8">
      <w:pPr>
        <w:pStyle w:val="2"/>
      </w:pPr>
      <w:r w:rsidRPr="00C80555">
        <w:t>Обществознание</w:t>
      </w:r>
    </w:p>
    <w:p w14:paraId="6B1CF9B3" w14:textId="07E862B9" w:rsidR="007814E8" w:rsidRDefault="00C80555" w:rsidP="007814E8">
      <w:pPr>
        <w:pStyle w:val="2"/>
      </w:pPr>
      <w:r w:rsidRPr="00C80555">
        <w:tab/>
      </w:r>
    </w:p>
    <w:p w14:paraId="24EA02FA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2. Духовная культура Тема 2.1. Духовная культура личности и общества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2C27A4C2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3.4. Разрабатывать мероприятия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договоров.</w:t>
      </w:r>
      <w:r w:rsidRPr="00C80555">
        <w:rPr>
          <w:rFonts w:ascii="Times New Roman" w:hAnsi="Times New Roman" w:cs="Times New Roman"/>
          <w:sz w:val="24"/>
          <w:szCs w:val="24"/>
        </w:rPr>
        <w:tab/>
        <w:t>знание об особенностях социализации личности в современных условиях, сознании, познании и самосознании человека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2204A9A9" w14:textId="4080E6EB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lastRenderedPageBreak/>
        <w:t>Подготовить сообщение на тему «Этикет в профессиональной деятельности»</w:t>
      </w:r>
    </w:p>
    <w:p w14:paraId="313F18D1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7814E8">
        <w:rPr>
          <w:rStyle w:val="20"/>
        </w:rPr>
        <w:t>Математика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2D72838D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1. Алгебра и начала анализа Тема 1.1 Повторение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7826C308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1.2. Определять техническое состояние оборудования, оснастки, инструмента, средств измерений и сроки проведения их поверки на соответствие требованиям нормативных документов и технических условий (по отраслям).</w:t>
      </w:r>
      <w:r w:rsidRPr="00C80555">
        <w:rPr>
          <w:rFonts w:ascii="Times New Roman" w:hAnsi="Times New Roman" w:cs="Times New Roman"/>
          <w:sz w:val="24"/>
          <w:szCs w:val="24"/>
        </w:rPr>
        <w:tab/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27ED7CCE" w14:textId="1D2D912A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Определение предельных отклонений размеров по стандартам, по технической документации.</w:t>
      </w:r>
    </w:p>
    <w:p w14:paraId="3D6FCD53" w14:textId="77777777" w:rsidR="007814E8" w:rsidRDefault="00C80555" w:rsidP="007814E8">
      <w:pPr>
        <w:pStyle w:val="2"/>
      </w:pPr>
      <w:r w:rsidRPr="00C80555">
        <w:t>Биология</w:t>
      </w:r>
    </w:p>
    <w:p w14:paraId="42C5C535" w14:textId="25154E76" w:rsidR="007814E8" w:rsidRDefault="00C80555" w:rsidP="007814E8">
      <w:pPr>
        <w:pStyle w:val="2"/>
      </w:pPr>
      <w:r w:rsidRPr="00C80555">
        <w:tab/>
      </w:r>
    </w:p>
    <w:p w14:paraId="700BF253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4. Экология. Тема 4.5. Влияние социально-экологических факторов на здоровье человека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0E5D1C5A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1.2. Определять техническое состояние оборудования, оснастки, инструмента, средств измерений и сроки проведения их поверки на соответствие требованиям нормативных документов и технических условий (по отраслям).</w:t>
      </w:r>
      <w:r w:rsidRPr="00C80555">
        <w:rPr>
          <w:rFonts w:ascii="Times New Roman" w:hAnsi="Times New Roman" w:cs="Times New Roman"/>
          <w:sz w:val="24"/>
          <w:szCs w:val="24"/>
        </w:rPr>
        <w:tab/>
        <w:t>сформированность умения выделять особенности процессов обмена веществ и превращения энергии в клетке, фотосинтеза, пластического и энергетического обмена, хемосинтеза, митоза, мейоза, оплодотворения, развития и размножения, индивидуального развития организма (онтогенеза), борьбы за существование, естественного отбора, видообразования, приспособленности организмов к среде обитания, влияния компонентов экосистем, антропогенных изменений в экосистемах своей местности, круговорота веществ и превращение энергии в биосфере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5CD9BE74" w14:textId="155C3B56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Изучите механизм адаптации организма человека к физической нагрузке, шуму, радиации и объясните полученные результаты и сформулируйте выводов (письменно) с использованием научных понятий, теорий и законов</w:t>
      </w:r>
    </w:p>
    <w:p w14:paraId="7D604E17" w14:textId="77777777" w:rsidR="007814E8" w:rsidRDefault="00C80555" w:rsidP="007814E8">
      <w:pPr>
        <w:pStyle w:val="2"/>
      </w:pPr>
      <w:r w:rsidRPr="00C80555">
        <w:t>Обществознание</w:t>
      </w:r>
      <w:r w:rsidRPr="00C80555">
        <w:tab/>
      </w:r>
    </w:p>
    <w:p w14:paraId="32858CED" w14:textId="77777777" w:rsidR="007814E8" w:rsidRPr="007814E8" w:rsidRDefault="007814E8" w:rsidP="007814E8"/>
    <w:p w14:paraId="1CD36C5B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3. Экономическая жизнь общества Тема 3.1. Экономика-основа жизнедеятельности общества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296BE0DB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3.4. Разрабатывать мероприятия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договоров.</w:t>
      </w:r>
      <w:r w:rsidRPr="00C80555">
        <w:rPr>
          <w:rFonts w:ascii="Times New Roman" w:hAnsi="Times New Roman" w:cs="Times New Roman"/>
          <w:sz w:val="24"/>
          <w:szCs w:val="24"/>
        </w:rPr>
        <w:tab/>
        <w:t>знание об особенностях профессиональной деятельности в области науки, культуры, экономической и финансовой сферах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286C5D41" w14:textId="75F09408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Составить презентацию об особенностях разделения труда и специализации в сфере вашей специальности.</w:t>
      </w:r>
    </w:p>
    <w:p w14:paraId="4ACBF92E" w14:textId="77777777" w:rsidR="007814E8" w:rsidRDefault="00C80555" w:rsidP="007814E8">
      <w:pPr>
        <w:pStyle w:val="2"/>
      </w:pPr>
      <w:r w:rsidRPr="00C80555">
        <w:t>Математика</w:t>
      </w:r>
      <w:r w:rsidRPr="00C80555">
        <w:tab/>
      </w:r>
    </w:p>
    <w:p w14:paraId="121455B5" w14:textId="77777777" w:rsidR="007814E8" w:rsidRPr="007814E8" w:rsidRDefault="007814E8" w:rsidP="007814E8"/>
    <w:p w14:paraId="799CC173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 xml:space="preserve">Раздел 1. Алгебра и начала </w:t>
      </w:r>
      <w:proofErr w:type="gramStart"/>
      <w:r w:rsidRPr="00C80555">
        <w:rPr>
          <w:rFonts w:ascii="Times New Roman" w:hAnsi="Times New Roman" w:cs="Times New Roman"/>
          <w:sz w:val="24"/>
          <w:szCs w:val="24"/>
        </w:rPr>
        <w:t>анализа  Тема</w:t>
      </w:r>
      <w:proofErr w:type="gramEnd"/>
      <w:r w:rsidRPr="00C80555">
        <w:rPr>
          <w:rFonts w:ascii="Times New Roman" w:hAnsi="Times New Roman" w:cs="Times New Roman"/>
          <w:sz w:val="24"/>
          <w:szCs w:val="24"/>
        </w:rPr>
        <w:t xml:space="preserve"> 1.3 Производная функции, ее применение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29B3E04B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lastRenderedPageBreak/>
        <w:t>ПК 3.2. Анализировать причины снижения качества продукции (работ, услуг) и формировать предложения по их устранению.</w:t>
      </w:r>
      <w:r w:rsidRPr="00C80555">
        <w:rPr>
          <w:rFonts w:ascii="Times New Roman" w:hAnsi="Times New Roman" w:cs="Times New Roman"/>
          <w:sz w:val="24"/>
          <w:szCs w:val="24"/>
        </w:rPr>
        <w:tab/>
        <w:t>сформированность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60425CC7" w14:textId="25B19BD4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 xml:space="preserve">производной для нахождения наилучшего решения </w:t>
      </w:r>
      <w:proofErr w:type="gramStart"/>
      <w:r w:rsidRPr="00C80555">
        <w:rPr>
          <w:rFonts w:ascii="Times New Roman" w:hAnsi="Times New Roman" w:cs="Times New Roman"/>
          <w:sz w:val="24"/>
          <w:szCs w:val="24"/>
        </w:rPr>
        <w:t>в  задачах</w:t>
      </w:r>
      <w:proofErr w:type="gramEnd"/>
      <w:r w:rsidRPr="00C80555">
        <w:rPr>
          <w:rFonts w:ascii="Times New Roman" w:hAnsi="Times New Roman" w:cs="Times New Roman"/>
          <w:sz w:val="24"/>
          <w:szCs w:val="24"/>
        </w:rPr>
        <w:t xml:space="preserve"> технологического профиля.</w:t>
      </w:r>
    </w:p>
    <w:p w14:paraId="7017D05A" w14:textId="77777777" w:rsidR="007814E8" w:rsidRDefault="00C80555" w:rsidP="007814E8">
      <w:pPr>
        <w:pStyle w:val="2"/>
      </w:pPr>
      <w:r w:rsidRPr="00C80555">
        <w:t>Биология</w:t>
      </w:r>
    </w:p>
    <w:p w14:paraId="3A84024A" w14:textId="2505F1BE" w:rsidR="007814E8" w:rsidRDefault="00C80555" w:rsidP="007814E8">
      <w:pPr>
        <w:pStyle w:val="2"/>
      </w:pPr>
      <w:r w:rsidRPr="00C80555">
        <w:tab/>
      </w:r>
    </w:p>
    <w:p w14:paraId="6574FA06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5. Биология в жизни. Тема 5.2.1. Биотехнологии в промышленности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05FF0F98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3.4. Разрабатывать мероприятия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</w:t>
      </w:r>
      <w:r w:rsidRPr="00C80555">
        <w:rPr>
          <w:rFonts w:ascii="Times New Roman" w:hAnsi="Times New Roman" w:cs="Times New Roman"/>
          <w:sz w:val="24"/>
          <w:szCs w:val="24"/>
        </w:rPr>
        <w:tab/>
        <w:t>Понимание необходимости использования достижений современной биологии и биотехнологий для рационального природопользования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6CEE3A26" w14:textId="53A898E9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Решите кейс на анализ информации о развитии промышленной биотехнологий. Представьте результаты решения в виде презентации.</w:t>
      </w:r>
    </w:p>
    <w:p w14:paraId="0659768D" w14:textId="77777777" w:rsidR="007814E8" w:rsidRDefault="00C80555" w:rsidP="007814E8">
      <w:pPr>
        <w:pStyle w:val="2"/>
      </w:pPr>
      <w:r w:rsidRPr="00C80555">
        <w:t>Биология</w:t>
      </w:r>
    </w:p>
    <w:p w14:paraId="61FE48D0" w14:textId="0ACA1A23" w:rsidR="007814E8" w:rsidRDefault="00C80555" w:rsidP="007814E8">
      <w:pPr>
        <w:pStyle w:val="2"/>
      </w:pPr>
      <w:r w:rsidRPr="00C80555">
        <w:tab/>
      </w:r>
    </w:p>
    <w:p w14:paraId="69AEB72B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7 Селекция организмов, основы биотехнологии Тема 7.3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54342D5C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1.7. Осуществлять документационное сопровождение деятельности по техническому контролю качества продукции (работ, услуг).</w:t>
      </w:r>
      <w:r w:rsidRPr="00C80555">
        <w:rPr>
          <w:rFonts w:ascii="Times New Roman" w:hAnsi="Times New Roman" w:cs="Times New Roman"/>
          <w:sz w:val="24"/>
          <w:szCs w:val="24"/>
        </w:rPr>
        <w:tab/>
        <w:t>МР 01 самостоятельно формулировать и актуализировать проблему, рассматривать её всесторонне; МР 03 определять цели деятельности, задавать параметры и критерии их достижения; ПР 02 владение методами поиска информации в сети Интернет, умение критически оценивать информацию, полученную из сети Интернет; ПР 05 владение навыками работы с операционными системами, основными видами программного обеспечения для решения учебных задач по выбранной специализации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0A39A750" w14:textId="6EB5EC39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Написание эссе на тему: Взаимосвязь профессии и биотехнологии как отрасль производства</w:t>
      </w:r>
    </w:p>
    <w:p w14:paraId="549E3A3C" w14:textId="77777777" w:rsidR="007814E8" w:rsidRDefault="00C80555" w:rsidP="007659A3">
      <w:pPr>
        <w:pStyle w:val="2"/>
      </w:pPr>
      <w:r w:rsidRPr="00C80555">
        <w:t>География</w:t>
      </w:r>
      <w:r w:rsidRPr="00C80555">
        <w:tab/>
      </w:r>
    </w:p>
    <w:p w14:paraId="5FE21082" w14:textId="77777777" w:rsidR="007659A3" w:rsidRPr="007659A3" w:rsidRDefault="007659A3" w:rsidP="007659A3"/>
    <w:p w14:paraId="37DDBA72" w14:textId="77777777" w:rsidR="007814E8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2. Природопользование и геоэкология Тема 2.3 Проблемы взаимодействия человека и природы Раздел 6. Регионы и страны Тема 6.1 Регионы мира. Зарубежная Европа. Зарубежная Азия. Америка. Африка. Австралия и Океания. Тема 6.3 Глобальные проблемы человечества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3BDA2D12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1.7. Осуществлять документационное сопровождение деятельности по техническому контролю качества продукции (работ, услуг).</w:t>
      </w:r>
      <w:r w:rsidRPr="00C80555">
        <w:rPr>
          <w:rFonts w:ascii="Times New Roman" w:hAnsi="Times New Roman" w:cs="Times New Roman"/>
          <w:sz w:val="24"/>
          <w:szCs w:val="24"/>
        </w:rPr>
        <w:tab/>
        <w:t>ПР5 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наблюдений; выбирать форму фиксации результатов наблюдения; формулировать обобщения и выводы по результатам наблюдения; ПР 4 Владение географической терминологией и системой базовых географических понятий, умение применять социально-экономические понятия для решения учебных и (или) практико-ориентированных задач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60D463EE" w14:textId="06B3D40A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lastRenderedPageBreak/>
        <w:t>4 Влияние профессии на проблемы взаимодействия человека и природы 5 Представление в виде таблицы общую экономико-географическую характеристику регионов мира (отразить раздел своей специальности) 6 Выявление примеров взаимосвязи глобальных проблем человечества и своей специальности</w:t>
      </w:r>
    </w:p>
    <w:p w14:paraId="325A848A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7659A3">
        <w:rPr>
          <w:rStyle w:val="20"/>
        </w:rPr>
        <w:t>Иностранный язык</w:t>
      </w:r>
      <w:r w:rsidRPr="00C80555">
        <w:rPr>
          <w:rFonts w:ascii="Times New Roman" w:hAnsi="Times New Roman" w:cs="Times New Roman"/>
          <w:sz w:val="24"/>
          <w:szCs w:val="24"/>
        </w:rPr>
        <w:tab/>
        <w:t xml:space="preserve">Профессионально-ориентированное содержание </w:t>
      </w:r>
    </w:p>
    <w:p w14:paraId="47EA3CE6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0555">
        <w:rPr>
          <w:rFonts w:ascii="Times New Roman" w:hAnsi="Times New Roman" w:cs="Times New Roman"/>
          <w:sz w:val="24"/>
          <w:szCs w:val="24"/>
        </w:rPr>
        <w:t>Тема  2.1</w:t>
      </w:r>
      <w:proofErr w:type="gramEnd"/>
      <w:r w:rsidRPr="00C80555">
        <w:rPr>
          <w:rFonts w:ascii="Times New Roman" w:hAnsi="Times New Roman" w:cs="Times New Roman"/>
          <w:sz w:val="24"/>
          <w:szCs w:val="24"/>
        </w:rPr>
        <w:t xml:space="preserve"> Обучение в колледже Тема  2.4 Профессиональные требования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292BAD03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1.7. Осуществлять документационное сопровождение деятельности по техническому контролю качества продукции (работ, услуг).</w:t>
      </w:r>
      <w:r w:rsidRPr="00C80555">
        <w:rPr>
          <w:rFonts w:ascii="Times New Roman" w:hAnsi="Times New Roman" w:cs="Times New Roman"/>
          <w:sz w:val="24"/>
          <w:szCs w:val="24"/>
        </w:rPr>
        <w:tab/>
        <w:t>МР01 Самостоятельно формулировать и актуализировать проблему, рассматривать ее всесторонне; МР 06 Развивать креативное мышление при решении жизненных проблем; МР 09 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МР 18 Уметь интегрировать знания из разных предметных областей; МР 22 Создавать тексты в различных форматах с учетом назначения информации и целевой аудитории, выбирая оптимальную форму представления и визуализации; ПР 01 Овладение основными видами речевой деятельности в рамках следующего тематического содержания речи: Межличностные отношения в семье, с друзьями и знакомыми. Конфликтные ситуации, их предупреждение и разрешение. Внешность и характер человека и литературного персонажа. Повседневная жизнь. Здоровый образ жизни. Школьное образование. Выбор профессии. Альтернативы в продолжении образования. Роль иностранного языка в современном мире. Молодежь в современном обществе. Досуг молодежи. Природа и экология. Технический прогресс, современные средства информации и коммуникации, Интернет-безопасность. Родная страна и страна/страны изучаемого языка. Выдающиеся люди родной страны и страны/стран изучаемого языка; ПР 03 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14 - 15 фраз в рамках отобранного тематического содержания речи; ПР 04 Передавать основное содержание прочитанного/прослушанного текста с выражением своего отношения; ПР30 Приобретение опыта практической деятельности в повседневной жизни: участвовать в учебно-исследовательской,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информационно-коммуникационных технологий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4F0A8052" w14:textId="002F1455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27.  Моя будущая профессия. Описание. Особенности подготовки по специальности.  35.Специфика работы по специальности. 36. Основные принципы деятельности по специальности</w:t>
      </w:r>
    </w:p>
    <w:p w14:paraId="76A67355" w14:textId="77777777" w:rsidR="007659A3" w:rsidRDefault="00C80555" w:rsidP="007659A3">
      <w:pPr>
        <w:pStyle w:val="2"/>
      </w:pPr>
      <w:r w:rsidRPr="00C80555">
        <w:t>Информатика</w:t>
      </w:r>
    </w:p>
    <w:p w14:paraId="72E10CAC" w14:textId="459B6CB7" w:rsidR="007659A3" w:rsidRDefault="00C80555" w:rsidP="007659A3">
      <w:pPr>
        <w:pStyle w:val="2"/>
      </w:pPr>
      <w:r w:rsidRPr="00C80555">
        <w:tab/>
      </w:r>
    </w:p>
    <w:p w14:paraId="06354B6E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2. Теоретические основы информатики Тема 2.1 Информация и информационные процессы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60E9A1FA" w14:textId="3EB022D6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1.7. Осуществлять документационное сопровождение деятельности по техническому контролю качества продукции (работ, услуг).</w:t>
      </w:r>
      <w:r w:rsidRPr="00C80555">
        <w:rPr>
          <w:rFonts w:ascii="Times New Roman" w:hAnsi="Times New Roman" w:cs="Times New Roman"/>
          <w:sz w:val="24"/>
          <w:szCs w:val="24"/>
        </w:rPr>
        <w:tab/>
        <w:t xml:space="preserve">МР 01 самостоятельно формулировать и актуализировать проблему, рассматривать её всесторонне; МР 03 определять цели деятельности, задавать параметры и критерии их достижения; ПР 02 владение методами поиска информации в сети Интернет, умение критически оценивать информацию, полученную из сети Интернет; ПР 05 владение навыками работы с операционными </w:t>
      </w:r>
      <w:r w:rsidRPr="00C80555">
        <w:rPr>
          <w:rFonts w:ascii="Times New Roman" w:hAnsi="Times New Roman" w:cs="Times New Roman"/>
          <w:sz w:val="24"/>
          <w:szCs w:val="24"/>
        </w:rPr>
        <w:lastRenderedPageBreak/>
        <w:t>системами, основными видами программного обеспечения для решения учебных задач по выбранной специализации</w:t>
      </w:r>
      <w:r w:rsidRPr="00C80555">
        <w:rPr>
          <w:rFonts w:ascii="Times New Roman" w:hAnsi="Times New Roman" w:cs="Times New Roman"/>
          <w:sz w:val="24"/>
          <w:szCs w:val="24"/>
        </w:rPr>
        <w:tab/>
        <w:t>Изучение лицензионных и свободно распространяемых программных продуктов для профессиональных задач по специальности СПО  ; Изучение среды программирования. Тестирование программы профессиональных задач по специальности СПО; Проведение исследования на основе компьютерной модели профессиональной задачи по специальности СПО; Программная реализация несложного алгоритма профессиональной задачи по специальности СПО</w:t>
      </w:r>
    </w:p>
    <w:p w14:paraId="6B3AEE63" w14:textId="77777777" w:rsidR="007659A3" w:rsidRDefault="00C80555" w:rsidP="007659A3">
      <w:pPr>
        <w:pStyle w:val="2"/>
      </w:pPr>
      <w:r w:rsidRPr="00C80555">
        <w:t>Литература</w:t>
      </w:r>
      <w:r w:rsidRPr="00C80555">
        <w:tab/>
      </w:r>
    </w:p>
    <w:p w14:paraId="2C9C22CF" w14:textId="77777777" w:rsidR="007659A3" w:rsidRPr="007659A3" w:rsidRDefault="007659A3" w:rsidP="007659A3"/>
    <w:p w14:paraId="59A72E1C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 xml:space="preserve">Раздел 1 Особенности развития русской литературы во второй половине XIX </w:t>
      </w:r>
      <w:proofErr w:type="gramStart"/>
      <w:r w:rsidRPr="00C80555">
        <w:rPr>
          <w:rFonts w:ascii="Times New Roman" w:hAnsi="Times New Roman" w:cs="Times New Roman"/>
          <w:sz w:val="24"/>
          <w:szCs w:val="24"/>
        </w:rPr>
        <w:t>века  Тема</w:t>
      </w:r>
      <w:proofErr w:type="gramEnd"/>
      <w:r w:rsidRPr="00C80555">
        <w:rPr>
          <w:rFonts w:ascii="Times New Roman" w:hAnsi="Times New Roman" w:cs="Times New Roman"/>
          <w:sz w:val="24"/>
          <w:szCs w:val="24"/>
        </w:rPr>
        <w:t xml:space="preserve"> 1.3. И.С. Тургенев Тема 1.7 Л.Н. Толстой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1DA40338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1.7. Осуществлять документационное сопровождение деятельности по техническому контролю качества продукции (работ, услуг).</w:t>
      </w:r>
      <w:r w:rsidRPr="00C80555">
        <w:rPr>
          <w:rFonts w:ascii="Times New Roman" w:hAnsi="Times New Roman" w:cs="Times New Roman"/>
          <w:sz w:val="24"/>
          <w:szCs w:val="24"/>
        </w:rPr>
        <w:tab/>
        <w:t>ПР03 сформированность устойчивого интереса к чтению как средству познания отечественной и других культур; приобщение к отечественному литературному наследию и через него - к традиционным ценностям и сокровищам мировой культуры; ПР 04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России; МР 04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МР 08 владение языковыми средствами - умение ясно, логично и точно излагать свою точку зрения, использовать адекватные языковые средства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7DF7EC00" w14:textId="5A9B83A2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2. Навыки анализа текста художественного произведения и их применение в профессии технологического профиля 14 Конспект на тему: Отношение Л.Н. Толстого к научно-техническому прогрессу</w:t>
      </w:r>
      <w:r w:rsidR="007659A3">
        <w:rPr>
          <w:rFonts w:ascii="Times New Roman" w:hAnsi="Times New Roman" w:cs="Times New Roman"/>
          <w:sz w:val="24"/>
          <w:szCs w:val="24"/>
        </w:rPr>
        <w:t xml:space="preserve"> </w:t>
      </w:r>
      <w:r w:rsidRPr="00C80555">
        <w:rPr>
          <w:rFonts w:ascii="Times New Roman" w:hAnsi="Times New Roman" w:cs="Times New Roman"/>
          <w:sz w:val="24"/>
          <w:szCs w:val="24"/>
        </w:rPr>
        <w:t>20 Отражение специальности/профессии в отечественной литературе.</w:t>
      </w:r>
    </w:p>
    <w:p w14:paraId="1D20A667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7659A3">
        <w:rPr>
          <w:rStyle w:val="20"/>
        </w:rPr>
        <w:t>Математика</w:t>
      </w:r>
      <w:r w:rsidRPr="00C80555">
        <w:rPr>
          <w:rFonts w:ascii="Times New Roman" w:hAnsi="Times New Roman" w:cs="Times New Roman"/>
          <w:sz w:val="24"/>
          <w:szCs w:val="24"/>
        </w:rPr>
        <w:tab/>
        <w:t>Множество действительных чисел. Многочлены. Рациональные уравнения и неравенства. Системы линейных уравнений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788F05BA" w14:textId="21DB9D85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1.7. Осуществлять документационное сопровождение деятельности по техническому контролю качества продукции (работ, услуг).</w:t>
      </w:r>
      <w:r w:rsidRPr="00C80555">
        <w:rPr>
          <w:rFonts w:ascii="Times New Roman" w:hAnsi="Times New Roman" w:cs="Times New Roman"/>
          <w:sz w:val="24"/>
          <w:szCs w:val="24"/>
        </w:rPr>
        <w:tab/>
        <w:t>ПР01 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 ПР02 применять дроби и проценты для решения прикладных задач из различных отраслей знаний и реальной жизни; ПР10 свободно оперировать понятиями: тождество, уравнение, неравенство, равносильные уравнения и уравнения-следствия, равносильные неравенства; ПР32 свободно оперировать понятием: функция, непрерывная на отрезке, применять свойства непрерывных функций для решения задач; ПР36 свободно оперировать понятиями: определение, теорема, уравнение</w:t>
      </w:r>
      <w:r w:rsidR="007659A3">
        <w:rPr>
          <w:rFonts w:ascii="Times New Roman" w:hAnsi="Times New Roman" w:cs="Times New Roman"/>
          <w:sz w:val="24"/>
          <w:szCs w:val="24"/>
        </w:rPr>
        <w:t xml:space="preserve"> </w:t>
      </w:r>
      <w:r w:rsidRPr="00C80555">
        <w:rPr>
          <w:rFonts w:ascii="Times New Roman" w:hAnsi="Times New Roman" w:cs="Times New Roman"/>
          <w:sz w:val="24"/>
          <w:szCs w:val="24"/>
        </w:rPr>
        <w:t>следствие, свойство математического объекта, доказательство, равносильные уравнения и неравенства.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2B25C9B1" w14:textId="089C8B0C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Решение прикладных задач, в том числе социально-экономического и физического характера, средствами математического анализа по специальности</w:t>
      </w:r>
    </w:p>
    <w:p w14:paraId="5B31C5CE" w14:textId="77777777" w:rsidR="007659A3" w:rsidRDefault="00C80555" w:rsidP="007659A3">
      <w:pPr>
        <w:pStyle w:val="2"/>
      </w:pPr>
      <w:r w:rsidRPr="00C80555">
        <w:lastRenderedPageBreak/>
        <w:t>Обществознание</w:t>
      </w:r>
    </w:p>
    <w:p w14:paraId="29B4AF24" w14:textId="38F647EB" w:rsidR="007659A3" w:rsidRDefault="00C80555" w:rsidP="007659A3">
      <w:pPr>
        <w:pStyle w:val="2"/>
      </w:pPr>
      <w:r w:rsidRPr="00C80555">
        <w:tab/>
      </w:r>
    </w:p>
    <w:p w14:paraId="5875C43D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1. ЧЕЛОВЕК И ОБЩЕСТВО. ДУХОВНАЯ КУЛЬТУРА</w:t>
      </w:r>
      <w:r w:rsidRPr="00C80555">
        <w:rPr>
          <w:rFonts w:ascii="Times New Roman" w:hAnsi="Times New Roman" w:cs="Times New Roman"/>
          <w:sz w:val="24"/>
          <w:szCs w:val="24"/>
        </w:rPr>
        <w:tab/>
        <w:t>ПК 1.7. Осуществлять документационное сопровождение деятельности по техническому контролю качества продукции (работ, услуг).</w:t>
      </w:r>
      <w:r w:rsidRPr="00C80555">
        <w:rPr>
          <w:rFonts w:ascii="Times New Roman" w:hAnsi="Times New Roman" w:cs="Times New Roman"/>
          <w:sz w:val="24"/>
          <w:szCs w:val="24"/>
        </w:rPr>
        <w:tab/>
        <w:t xml:space="preserve">ПРу13 уметь соотносить различные теоретические подходы, делать выводы и обосновывать их на теоретическом и </w:t>
      </w:r>
      <w:proofErr w:type="spellStart"/>
      <w:r w:rsidRPr="00C80555">
        <w:rPr>
          <w:rFonts w:ascii="Times New Roman" w:hAnsi="Times New Roman" w:cs="Times New Roman"/>
          <w:sz w:val="24"/>
          <w:szCs w:val="24"/>
        </w:rPr>
        <w:t>фактическо­эмпирическом</w:t>
      </w:r>
      <w:proofErr w:type="spellEnd"/>
      <w:r w:rsidRPr="00C80555">
        <w:rPr>
          <w:rFonts w:ascii="Times New Roman" w:hAnsi="Times New Roman" w:cs="Times New Roman"/>
          <w:sz w:val="24"/>
          <w:szCs w:val="24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 </w:t>
      </w:r>
      <w:proofErr w:type="spellStart"/>
      <w:r w:rsidRPr="00C80555">
        <w:rPr>
          <w:rFonts w:ascii="Times New Roman" w:hAnsi="Times New Roman" w:cs="Times New Roman"/>
          <w:sz w:val="24"/>
          <w:szCs w:val="24"/>
        </w:rPr>
        <w:t>ПРу</w:t>
      </w:r>
      <w:proofErr w:type="spellEnd"/>
      <w:r w:rsidRPr="00C80555">
        <w:rPr>
          <w:rFonts w:ascii="Times New Roman" w:hAnsi="Times New Roman" w:cs="Times New Roman"/>
          <w:sz w:val="24"/>
          <w:szCs w:val="24"/>
        </w:rPr>
        <w:t xml:space="preserve"> 14 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использованием знаний из различных источников, </w:t>
      </w:r>
      <w:proofErr w:type="spellStart"/>
      <w:r w:rsidRPr="00C80555">
        <w:rPr>
          <w:rFonts w:ascii="Times New Roman" w:hAnsi="Times New Roman" w:cs="Times New Roman"/>
          <w:sz w:val="24"/>
          <w:szCs w:val="24"/>
        </w:rPr>
        <w:t>учебно­исследовательской</w:t>
      </w:r>
      <w:proofErr w:type="spellEnd"/>
      <w:r w:rsidRPr="00C8055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80555">
        <w:rPr>
          <w:rFonts w:ascii="Times New Roman" w:hAnsi="Times New Roman" w:cs="Times New Roman"/>
          <w:sz w:val="24"/>
          <w:szCs w:val="24"/>
        </w:rPr>
        <w:t>проектно­исследовательской</w:t>
      </w:r>
      <w:proofErr w:type="spellEnd"/>
      <w:r w:rsidRPr="00C80555">
        <w:rPr>
          <w:rFonts w:ascii="Times New Roman" w:hAnsi="Times New Roman" w:cs="Times New Roman"/>
          <w:sz w:val="24"/>
          <w:szCs w:val="24"/>
        </w:rPr>
        <w:t xml:space="preserve"> и другой творческой работы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C80555">
        <w:rPr>
          <w:rFonts w:ascii="Times New Roman" w:hAnsi="Times New Roman" w:cs="Times New Roman"/>
          <w:sz w:val="24"/>
          <w:szCs w:val="24"/>
        </w:rPr>
        <w:t>учебно­исследовательской</w:t>
      </w:r>
      <w:proofErr w:type="spellEnd"/>
      <w:r w:rsidRPr="00C80555">
        <w:rPr>
          <w:rFonts w:ascii="Times New Roman" w:hAnsi="Times New Roman" w:cs="Times New Roman"/>
          <w:sz w:val="24"/>
          <w:szCs w:val="24"/>
        </w:rPr>
        <w:t xml:space="preserve"> и проектной деятельности на публичных мероприятиях; ПРу15 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 </w:t>
      </w:r>
      <w:proofErr w:type="spellStart"/>
      <w:r w:rsidRPr="00C80555">
        <w:rPr>
          <w:rFonts w:ascii="Times New Roman" w:hAnsi="Times New Roman" w:cs="Times New Roman"/>
          <w:sz w:val="24"/>
          <w:szCs w:val="24"/>
        </w:rPr>
        <w:t>ПРу</w:t>
      </w:r>
      <w:proofErr w:type="spellEnd"/>
      <w:r w:rsidRPr="00C80555">
        <w:rPr>
          <w:rFonts w:ascii="Times New Roman" w:hAnsi="Times New Roman" w:cs="Times New Roman"/>
          <w:sz w:val="24"/>
          <w:szCs w:val="24"/>
        </w:rPr>
        <w:t xml:space="preserve"> 16 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</w:t>
      </w:r>
      <w:r w:rsidRPr="00C80555">
        <w:rPr>
          <w:rFonts w:ascii="Times New Roman" w:hAnsi="Times New Roman" w:cs="Times New Roman"/>
          <w:sz w:val="24"/>
          <w:szCs w:val="24"/>
        </w:rPr>
        <w:lastRenderedPageBreak/>
        <w:t xml:space="preserve">преступности, необходимой обороне и крайней необходимости, стадиях гражданского и уголовного процесса, развитии правовой культуры 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63B7515B" w14:textId="13AFC06D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Особенности профессиональной деятельности по направлениям, связанным с философией.</w:t>
      </w:r>
    </w:p>
    <w:p w14:paraId="2989A3A1" w14:textId="77777777" w:rsidR="007659A3" w:rsidRDefault="00C80555" w:rsidP="007659A3">
      <w:pPr>
        <w:pStyle w:val="2"/>
      </w:pPr>
      <w:r w:rsidRPr="00C80555">
        <w:t>Основы безопасности жизнедеятельности</w:t>
      </w:r>
    </w:p>
    <w:p w14:paraId="40910C07" w14:textId="6EA0CA9C" w:rsidR="007659A3" w:rsidRDefault="00C80555" w:rsidP="007659A3">
      <w:pPr>
        <w:pStyle w:val="2"/>
      </w:pPr>
      <w:r w:rsidRPr="00C80555">
        <w:tab/>
      </w:r>
    </w:p>
    <w:p w14:paraId="6E0A6F29" w14:textId="35007BF9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1 Основы комплексной безопасности; Тема 01 Куль</w:t>
      </w:r>
      <w:r w:rsidRPr="00C80555">
        <w:rPr>
          <w:rFonts w:ascii="Times New Roman" w:hAnsi="Times New Roman" w:cs="Times New Roman"/>
          <w:sz w:val="24"/>
          <w:szCs w:val="24"/>
        </w:rPr>
        <w:tab/>
        <w:t>ПК 1.7. Осуществлять документационное сопровождение деятельности по техническому контролю качества продукции (работ, услуг).</w:t>
      </w:r>
      <w:r w:rsidRPr="00C80555">
        <w:rPr>
          <w:rFonts w:ascii="Times New Roman" w:hAnsi="Times New Roman" w:cs="Times New Roman"/>
          <w:sz w:val="24"/>
          <w:szCs w:val="24"/>
        </w:rPr>
        <w:tab/>
        <w:t>МР 01 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 МР 02 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 моделировать объекты (события, явления) в области безопасности личности, общества и государства, анализировать их раз- личные состояния для решения познавательных задач, переносить приобретённые знания в повседневную жизнь</w:t>
      </w:r>
      <w:r w:rsidRPr="00C80555">
        <w:rPr>
          <w:rFonts w:ascii="Times New Roman" w:hAnsi="Times New Roman" w:cs="Times New Roman"/>
          <w:sz w:val="24"/>
          <w:szCs w:val="24"/>
        </w:rPr>
        <w:tab/>
        <w:t xml:space="preserve">Здоровый образ жизни. Изучение комплекса опасностей на рабочем месте техника (мастерской, учебном полигоне, производстве) по </w:t>
      </w:r>
      <w:proofErr w:type="gramStart"/>
      <w:r w:rsidRPr="00C80555">
        <w:rPr>
          <w:rFonts w:ascii="Times New Roman" w:hAnsi="Times New Roman" w:cs="Times New Roman"/>
          <w:sz w:val="24"/>
          <w:szCs w:val="24"/>
        </w:rPr>
        <w:t>специальности;  Модели</w:t>
      </w:r>
      <w:proofErr w:type="gramEnd"/>
      <w:r w:rsidRPr="00C80555">
        <w:rPr>
          <w:rFonts w:ascii="Times New Roman" w:hAnsi="Times New Roman" w:cs="Times New Roman"/>
          <w:sz w:val="24"/>
          <w:szCs w:val="24"/>
        </w:rPr>
        <w:t xml:space="preserve"> поведения при ЧС. Изучение и отработка моделей поведения при ЧС на учебном полигоне, производственном участке проведения профессиональных работ </w:t>
      </w:r>
      <w:proofErr w:type="gramStart"/>
      <w:r w:rsidRPr="00C80555">
        <w:rPr>
          <w:rFonts w:ascii="Times New Roman" w:hAnsi="Times New Roman" w:cs="Times New Roman"/>
          <w:sz w:val="24"/>
          <w:szCs w:val="24"/>
        </w:rPr>
        <w:t>по  специальности</w:t>
      </w:r>
      <w:proofErr w:type="gramEnd"/>
      <w:r w:rsidRPr="00C80555">
        <w:rPr>
          <w:rFonts w:ascii="Times New Roman" w:hAnsi="Times New Roman" w:cs="Times New Roman"/>
          <w:sz w:val="24"/>
          <w:szCs w:val="24"/>
        </w:rPr>
        <w:t xml:space="preserve">; Основные способы пожаротушения и различные виды огнегасящих веществ. </w:t>
      </w:r>
    </w:p>
    <w:p w14:paraId="0AB909E5" w14:textId="2934EA3A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 по специальности</w:t>
      </w:r>
    </w:p>
    <w:p w14:paraId="61FB3933" w14:textId="77777777" w:rsidR="007659A3" w:rsidRDefault="00C80555" w:rsidP="007659A3">
      <w:pPr>
        <w:pStyle w:val="2"/>
      </w:pPr>
      <w:r w:rsidRPr="00C80555">
        <w:t>Русский язык</w:t>
      </w:r>
    </w:p>
    <w:p w14:paraId="646607B6" w14:textId="77777777" w:rsidR="007659A3" w:rsidRPr="007659A3" w:rsidRDefault="007659A3" w:rsidP="007659A3"/>
    <w:p w14:paraId="7AFC9599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 xml:space="preserve">Раздел 2. Основные разделы науки о языке. Культура речи Тема </w:t>
      </w:r>
      <w:proofErr w:type="gramStart"/>
      <w:r w:rsidRPr="00C80555">
        <w:rPr>
          <w:rFonts w:ascii="Times New Roman" w:hAnsi="Times New Roman" w:cs="Times New Roman"/>
          <w:sz w:val="24"/>
          <w:szCs w:val="24"/>
        </w:rPr>
        <w:t>2.2  Лексикология</w:t>
      </w:r>
      <w:proofErr w:type="gramEnd"/>
      <w:r w:rsidRPr="00C80555">
        <w:rPr>
          <w:rFonts w:ascii="Times New Roman" w:hAnsi="Times New Roman" w:cs="Times New Roman"/>
          <w:sz w:val="24"/>
          <w:szCs w:val="24"/>
        </w:rPr>
        <w:t xml:space="preserve"> и фразеология. Лексические нормы. Тема 2.7 Пунктуация. Основные правила пунктуации.  Раздел 3. Текст. Функциональная </w:t>
      </w:r>
      <w:proofErr w:type="gramStart"/>
      <w:r w:rsidRPr="00C80555">
        <w:rPr>
          <w:rFonts w:ascii="Times New Roman" w:hAnsi="Times New Roman" w:cs="Times New Roman"/>
          <w:sz w:val="24"/>
          <w:szCs w:val="24"/>
        </w:rPr>
        <w:t>стилистика  Тема</w:t>
      </w:r>
      <w:proofErr w:type="gramEnd"/>
      <w:r w:rsidRPr="00C80555">
        <w:rPr>
          <w:rFonts w:ascii="Times New Roman" w:hAnsi="Times New Roman" w:cs="Times New Roman"/>
          <w:sz w:val="24"/>
          <w:szCs w:val="24"/>
        </w:rPr>
        <w:t xml:space="preserve"> 3.1 Текст. Информационно-смысловая переработка текста.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7F11A549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1.7. Осуществлять документационное сопровождение деятельности по техническому контролю качества продукции (работ, услуг).</w:t>
      </w:r>
      <w:r w:rsidRPr="00C80555">
        <w:rPr>
          <w:rFonts w:ascii="Times New Roman" w:hAnsi="Times New Roman" w:cs="Times New Roman"/>
          <w:sz w:val="24"/>
          <w:szCs w:val="24"/>
        </w:rPr>
        <w:tab/>
        <w:t xml:space="preserve">ПРб02 совершенствование умений создавать устные монологические и диалогические высказывания различных типов и жанров; употреблять языковые средства в соответствии с речевой ситуацией (объем устных монологических высказываний - не менее 100 слов; объем диалогического высказывания - не менее 7 - 8 реплик); совершенствование умений выступать публично; представлять результаты учебно-исследовательской и проектной деятельности; использовать образовательные информационно-коммуникационные инструменты и ресурсы для решения учебных задач;ПРб03 сформированность знаний о признаках текста, его структуре, видах информации в тексте; совершенствование умений 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слух; выявлять логико-смысловые отношения между предложениями в тексте; создавать тексты разных функционально-смысловых типов; тексты научного, публицистического, официально-делового стилей разных жанров (объем сочинения - не менее 150 слов); ПРб04 </w:t>
      </w:r>
      <w:r w:rsidRPr="00C80555">
        <w:rPr>
          <w:rFonts w:ascii="Times New Roman" w:hAnsi="Times New Roman" w:cs="Times New Roman"/>
          <w:sz w:val="24"/>
          <w:szCs w:val="24"/>
        </w:rPr>
        <w:lastRenderedPageBreak/>
        <w:t>совершенствование умений использовать разные виды чтения и аудирования, приемы информационно-смысловой переработки прочитанных и прослушанных текстов, включая гипертекст, графику, инфографику и другое (объем текста для чтения - 450 - 500 слов; объем прослушанного или прочитанного текста для пересказа от 250 до 300 слов); совершенствование умений создавать вторичные тексты (тезисы, аннотация, отзыв, рецензия и другое); ПРб07 обобщение знаний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литературы; совершенствование умений распознавать, анализировать и комментировать тексты различных функциональных разновидностей языка (разговорная речь, функциональные стили, язык художественной литературы);МР10 формирование научного типа мышления, владение научной терминологией, ключевыми понятиями и методами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77BD5700" w14:textId="4703FD1A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2. Специальная лексика: термины и профессионализмы специальности. 5. Пунктуационный анализ текста по специальности. 6.Составление связного высказывания на профессиональную тему.</w:t>
      </w:r>
    </w:p>
    <w:p w14:paraId="6FDBE529" w14:textId="77777777" w:rsidR="007659A3" w:rsidRDefault="00C80555" w:rsidP="007659A3">
      <w:pPr>
        <w:pStyle w:val="2"/>
      </w:pPr>
      <w:r w:rsidRPr="00C80555">
        <w:t>Физика</w:t>
      </w:r>
    </w:p>
    <w:p w14:paraId="198688BD" w14:textId="68AA7F20" w:rsidR="007659A3" w:rsidRDefault="00C80555" w:rsidP="007659A3">
      <w:pPr>
        <w:pStyle w:val="2"/>
      </w:pPr>
      <w:r w:rsidRPr="00C80555">
        <w:tab/>
      </w:r>
    </w:p>
    <w:p w14:paraId="652B0348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2. Механика Тема 2.1 Кинематика; Тема 2.2. Динамика; Тема 2.3 Статика твердого тела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64533F26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1.7. Осуществлять документационное сопровождение деятельности по техническому контролю качества продукции (работ, услуг).</w:t>
      </w:r>
      <w:r w:rsidRPr="00C80555">
        <w:rPr>
          <w:rFonts w:ascii="Times New Roman" w:hAnsi="Times New Roman" w:cs="Times New Roman"/>
          <w:sz w:val="24"/>
          <w:szCs w:val="24"/>
        </w:rPr>
        <w:tab/>
        <w:t>МР 01 самостоятельно формулировать и актуализировать проблему, рассматривать её всесторонне; МР 02 определять цели деятельности, задавать параметры и критерии их достижения; МР 03 выявлять закономерности и противоречия в рассматриваемых физических явлениях; ПР 01 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 ПР 03 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35BF9FC6" w14:textId="3E29CABB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Решение экспериментальных задач по специальности</w:t>
      </w:r>
    </w:p>
    <w:p w14:paraId="7758FB74" w14:textId="77777777" w:rsidR="007659A3" w:rsidRDefault="00C80555" w:rsidP="007659A3">
      <w:pPr>
        <w:pStyle w:val="2"/>
      </w:pPr>
      <w:r w:rsidRPr="00C80555">
        <w:t>Химия</w:t>
      </w:r>
    </w:p>
    <w:p w14:paraId="7B4ECAB3" w14:textId="77777777" w:rsidR="007659A3" w:rsidRPr="007659A3" w:rsidRDefault="007659A3" w:rsidP="007659A3"/>
    <w:p w14:paraId="4FAC7E43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2. Неорганическая химия 2.1 Металлы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44241C31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1.7. Осуществлять документационное сопровождение деятельности по техническому контролю качества продукции (работ, услуг).</w:t>
      </w:r>
      <w:r w:rsidRPr="00C80555">
        <w:rPr>
          <w:rFonts w:ascii="Times New Roman" w:hAnsi="Times New Roman" w:cs="Times New Roman"/>
          <w:sz w:val="24"/>
          <w:szCs w:val="24"/>
        </w:rPr>
        <w:tab/>
        <w:t xml:space="preserve">ПР03 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 ПР09 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 ПР10 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</w:t>
      </w:r>
      <w:r w:rsidRPr="00C80555">
        <w:rPr>
          <w:rFonts w:ascii="Times New Roman" w:hAnsi="Times New Roman" w:cs="Times New Roman"/>
          <w:sz w:val="24"/>
          <w:szCs w:val="24"/>
        </w:rPr>
        <w:lastRenderedPageBreak/>
        <w:t xml:space="preserve">химические знания для принятия решений в конкретных жизненных ситуациях, связанных с веществами и их применением 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136143AD" w14:textId="2774BA84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«Металлы».</w:t>
      </w:r>
    </w:p>
    <w:p w14:paraId="30E58EAD" w14:textId="77777777" w:rsidR="007659A3" w:rsidRDefault="00C80555" w:rsidP="007659A3">
      <w:pPr>
        <w:pStyle w:val="2"/>
      </w:pPr>
      <w:r w:rsidRPr="00C80555">
        <w:t>Русский язык</w:t>
      </w:r>
    </w:p>
    <w:p w14:paraId="32118848" w14:textId="49147551" w:rsidR="007659A3" w:rsidRDefault="00C80555" w:rsidP="007659A3">
      <w:pPr>
        <w:pStyle w:val="2"/>
      </w:pPr>
      <w:r w:rsidRPr="00C80555">
        <w:tab/>
      </w:r>
    </w:p>
    <w:p w14:paraId="2C669B7C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4. Особенности профессиональной коммуникации Тема 4.1. Язык как средство профессиональной, социальной и межкультурной коммуникации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6076CFF3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3.4. Разрабатывать мероприятия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договоров.</w:t>
      </w:r>
      <w:r w:rsidRPr="00C80555">
        <w:rPr>
          <w:rFonts w:ascii="Times New Roman" w:hAnsi="Times New Roman" w:cs="Times New Roman"/>
          <w:sz w:val="24"/>
          <w:szCs w:val="24"/>
        </w:rPr>
        <w:tab/>
        <w:t>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156E0809" w14:textId="7767B424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Выполнение практической работы на тему «Терминология и профессиональная лексика. Язык специальности. Отраслевые терминологические словари»</w:t>
      </w:r>
    </w:p>
    <w:p w14:paraId="421C27F1" w14:textId="77777777" w:rsidR="007659A3" w:rsidRDefault="00C80555" w:rsidP="007659A3">
      <w:pPr>
        <w:pStyle w:val="2"/>
      </w:pPr>
      <w:r w:rsidRPr="00C80555">
        <w:t>Основы безопасности жизнедеятельности</w:t>
      </w:r>
      <w:r w:rsidRPr="00C80555">
        <w:tab/>
      </w:r>
    </w:p>
    <w:p w14:paraId="0786E9C2" w14:textId="26100B08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6. Прикладной модуль Тема. 6.1. Как выявить и описать опасности на рабочем месте</w:t>
      </w:r>
    </w:p>
    <w:p w14:paraId="06B342A3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2.4. Разрабатывать стандарты организации, технические условия для их учета при производстве, хранении, транспортировке и при утилизации продукции.</w:t>
      </w:r>
      <w:r w:rsidRPr="00C80555">
        <w:rPr>
          <w:rFonts w:ascii="Times New Roman" w:hAnsi="Times New Roman" w:cs="Times New Roman"/>
          <w:sz w:val="24"/>
          <w:szCs w:val="24"/>
        </w:rPr>
        <w:tab/>
        <w:t>сформировать представления о возможных источниках опасности в различных ситуациях (в быту, транспорте, общественных местах, в природной среде, в социуме, в цифровой среде)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3936FFFC" w14:textId="5DC26BED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 xml:space="preserve">Анализ связи вредных факторов на конкретном рабочем месте и профессиональных заболеваний </w:t>
      </w:r>
    </w:p>
    <w:p w14:paraId="6923C8A5" w14:textId="77777777" w:rsidR="007659A3" w:rsidRDefault="00C80555" w:rsidP="007659A3">
      <w:pPr>
        <w:pStyle w:val="2"/>
      </w:pPr>
      <w:r w:rsidRPr="00C80555">
        <w:t>География</w:t>
      </w:r>
    </w:p>
    <w:p w14:paraId="43ED8EAE" w14:textId="4E03215D" w:rsidR="007659A3" w:rsidRDefault="00C80555" w:rsidP="007659A3">
      <w:pPr>
        <w:pStyle w:val="2"/>
      </w:pPr>
      <w:r w:rsidRPr="00C80555">
        <w:tab/>
      </w:r>
    </w:p>
    <w:p w14:paraId="67B2E74A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1. Общая характеристика мира. Тема 1.4. Мировое хозяйство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5E7F2033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2.2. 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сертификации.</w:t>
      </w:r>
      <w:r w:rsidRPr="00C80555">
        <w:rPr>
          <w:rFonts w:ascii="Times New Roman" w:hAnsi="Times New Roman" w:cs="Times New Roman"/>
          <w:sz w:val="24"/>
          <w:szCs w:val="24"/>
        </w:rPr>
        <w:tab/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географические объекты, процессы и явления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0E0741AA" w14:textId="555FFD24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Определите хозяйственную специализацию стран и регионов мира</w:t>
      </w:r>
    </w:p>
    <w:p w14:paraId="2B93E1A3" w14:textId="77777777" w:rsidR="007659A3" w:rsidRDefault="00C80555" w:rsidP="007659A3">
      <w:pPr>
        <w:pStyle w:val="2"/>
      </w:pPr>
      <w:r w:rsidRPr="00C80555">
        <w:t>Физическая культура</w:t>
      </w:r>
    </w:p>
    <w:p w14:paraId="65F99233" w14:textId="3C8DEB97" w:rsidR="007659A3" w:rsidRDefault="00C80555" w:rsidP="007659A3">
      <w:pPr>
        <w:pStyle w:val="2"/>
      </w:pPr>
      <w:r w:rsidRPr="00C80555">
        <w:tab/>
      </w:r>
    </w:p>
    <w:p w14:paraId="3CE1659B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1. Физкультурно-оздоровительная деятельность Тема 1.1 Физкультурно-оздоровительная деятельность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5ED21574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1.7. Осуществлять документационное сопровождение деятельности по техническому контролю качества продукции (работ, услуг).</w:t>
      </w:r>
      <w:r w:rsidRPr="00C80555">
        <w:rPr>
          <w:rFonts w:ascii="Times New Roman" w:hAnsi="Times New Roman" w:cs="Times New Roman"/>
          <w:sz w:val="24"/>
          <w:szCs w:val="24"/>
        </w:rPr>
        <w:tab/>
        <w:t xml:space="preserve">ПР01 Комплексы упражнений для развития физических качеств (быстроты, скоростно-силовых качеств, силы, ловкости, выносливости, гибкости). ПР02 Упражнения и комплексы для коррекции веса, фигуры и нарушений осанки. ПР03 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476EC570" w14:textId="2E03B20B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lastRenderedPageBreak/>
        <w:t>Комплекс упражнений производственной гимнастики</w:t>
      </w:r>
    </w:p>
    <w:p w14:paraId="7CBC90EE" w14:textId="77777777" w:rsidR="007659A3" w:rsidRDefault="00C80555" w:rsidP="007659A3">
      <w:pPr>
        <w:pStyle w:val="2"/>
      </w:pPr>
      <w:r w:rsidRPr="00C80555">
        <w:t>Русский язык</w:t>
      </w:r>
    </w:p>
    <w:p w14:paraId="5572C192" w14:textId="76357AFF" w:rsidR="007659A3" w:rsidRDefault="00C80555" w:rsidP="007659A3">
      <w:pPr>
        <w:pStyle w:val="2"/>
      </w:pPr>
      <w:r w:rsidRPr="00C80555">
        <w:tab/>
      </w:r>
    </w:p>
    <w:p w14:paraId="6C6EEAE0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4. Особенности профессиональной коммуникации Тема 4.2. Коммуникативный аспект культуры речи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7F9939BE" w14:textId="2E78D422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3.4. Разрабатывать мероприятия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договоров.</w:t>
      </w:r>
      <w:r w:rsidRPr="00C80555">
        <w:rPr>
          <w:rFonts w:ascii="Times New Roman" w:hAnsi="Times New Roman" w:cs="Times New Roman"/>
          <w:sz w:val="24"/>
          <w:szCs w:val="24"/>
        </w:rPr>
        <w:tab/>
        <w:t>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</w:t>
      </w:r>
      <w:r w:rsidRPr="00C80555">
        <w:rPr>
          <w:rFonts w:ascii="Times New Roman" w:hAnsi="Times New Roman" w:cs="Times New Roman"/>
          <w:sz w:val="24"/>
          <w:szCs w:val="24"/>
        </w:rPr>
        <w:tab/>
        <w:t>Выполнение практической работы на тему «Возможности лексики в различных функциональных стилях. Проблемы использования синонимов, омонимов, паронимов. Лексика, ограниченная по сфере использования (историзмы, архаизмы, неологизмы, диалектизмы, профессионализмы, жаргонизмы)»</w:t>
      </w:r>
    </w:p>
    <w:p w14:paraId="10901763" w14:textId="77777777" w:rsidR="007659A3" w:rsidRDefault="00C80555" w:rsidP="007659A3">
      <w:pPr>
        <w:pStyle w:val="2"/>
      </w:pPr>
      <w:r w:rsidRPr="00C80555">
        <w:t>Основы безопасности жизнедеятельности</w:t>
      </w:r>
    </w:p>
    <w:p w14:paraId="4073FF76" w14:textId="0AFC6A8B" w:rsidR="007659A3" w:rsidRDefault="00C80555" w:rsidP="007659A3">
      <w:pPr>
        <w:pStyle w:val="2"/>
      </w:pPr>
      <w:r w:rsidRPr="00C80555">
        <w:tab/>
      </w:r>
    </w:p>
    <w:p w14:paraId="7A97E983" w14:textId="1D297AC1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6. Прикладной модуль Тема. 6.1. Как выявить и описать опасности на рабочем месте</w:t>
      </w:r>
    </w:p>
    <w:p w14:paraId="0C39B6E1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2.4. Разрабатывать стандарты организации, технические условия для их учета при производстве, хранении, транспортировке и при утилизации продукции.</w:t>
      </w:r>
      <w:r w:rsidRPr="00C80555">
        <w:rPr>
          <w:rFonts w:ascii="Times New Roman" w:hAnsi="Times New Roman" w:cs="Times New Roman"/>
          <w:sz w:val="24"/>
          <w:szCs w:val="24"/>
        </w:rPr>
        <w:tab/>
        <w:t>сформировать представления о возможных источниках опасности в различных ситуациях (в быту, транспорте, общественных местах, в природной среде, в социуме, в цифровой среде)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344928FB" w14:textId="30E64033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 xml:space="preserve">Создание презентации об историях травматизма и развития профессиональных заболеваний </w:t>
      </w:r>
    </w:p>
    <w:p w14:paraId="0A9A23B8" w14:textId="77777777" w:rsidR="007659A3" w:rsidRDefault="00C80555" w:rsidP="007659A3">
      <w:pPr>
        <w:pStyle w:val="2"/>
      </w:pPr>
      <w:r w:rsidRPr="00C80555">
        <w:t>География</w:t>
      </w:r>
    </w:p>
    <w:p w14:paraId="635F09C2" w14:textId="660FE391" w:rsidR="007659A3" w:rsidRDefault="00C80555" w:rsidP="007659A3">
      <w:pPr>
        <w:pStyle w:val="2"/>
      </w:pPr>
      <w:r w:rsidRPr="00C80555">
        <w:tab/>
      </w:r>
    </w:p>
    <w:p w14:paraId="1D394D14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1. Общая характеристика мира. Тема 1.4. Мировое хозяйство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76CEED50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2.2. 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сертификации.</w:t>
      </w:r>
      <w:r w:rsidRPr="00C80555">
        <w:rPr>
          <w:rFonts w:ascii="Times New Roman" w:hAnsi="Times New Roman" w:cs="Times New Roman"/>
          <w:sz w:val="24"/>
          <w:szCs w:val="24"/>
        </w:rPr>
        <w:tab/>
        <w:t>Сформировать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 и распознавать их проявления в повседневной жизни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75B601DE" w14:textId="3A4EA9A5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Разместите профильную отрасль мирового хозяйства на карте мира</w:t>
      </w:r>
    </w:p>
    <w:p w14:paraId="162B51B0" w14:textId="77777777" w:rsidR="007659A3" w:rsidRDefault="00C80555" w:rsidP="007659A3">
      <w:pPr>
        <w:pStyle w:val="2"/>
      </w:pPr>
      <w:r w:rsidRPr="00C80555">
        <w:t>Русский язык</w:t>
      </w:r>
    </w:p>
    <w:p w14:paraId="3B43C6AC" w14:textId="4CBD5323" w:rsidR="007659A3" w:rsidRDefault="00C80555" w:rsidP="007659A3">
      <w:pPr>
        <w:pStyle w:val="2"/>
      </w:pPr>
      <w:r w:rsidRPr="00C80555">
        <w:tab/>
      </w:r>
    </w:p>
    <w:p w14:paraId="7F2BF8FC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4. Особенности профессиональной коммуникации Тема 4.4. Деловой стиль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5CE80965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3.4. Разрабатывать мероприятия по предотвращению выпуска продукции (работ, услуг), не соответствующих требованиям технических регламентов, стандартов (технических условий), утвержденным образцам (эталонам) и технической документации, условиям поставок и договоров.</w:t>
      </w:r>
      <w:r w:rsidRPr="00C80555">
        <w:rPr>
          <w:rFonts w:ascii="Times New Roman" w:hAnsi="Times New Roman" w:cs="Times New Roman"/>
          <w:sz w:val="24"/>
          <w:szCs w:val="24"/>
        </w:rPr>
        <w:tab/>
        <w:t>обобщить знания о функциональных разновидностях языка: разговорной речи, функциональных стилях (научный, публицистический, официально-деловой), языке художественной литературы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627295EF" w14:textId="54FBDA06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lastRenderedPageBreak/>
        <w:t>Выполнение практической работы на тему «Виды документов, используемых при выполнении работ»</w:t>
      </w:r>
    </w:p>
    <w:p w14:paraId="185A05C7" w14:textId="77777777" w:rsidR="007659A3" w:rsidRDefault="00C80555" w:rsidP="007659A3">
      <w:pPr>
        <w:pStyle w:val="2"/>
      </w:pPr>
      <w:r w:rsidRPr="00C80555">
        <w:t>Основы безопасности жизнедеятельности</w:t>
      </w:r>
    </w:p>
    <w:p w14:paraId="36DA3A72" w14:textId="2F0CC7CE" w:rsidR="007659A3" w:rsidRDefault="00C80555" w:rsidP="007659A3">
      <w:pPr>
        <w:pStyle w:val="2"/>
      </w:pPr>
      <w:r w:rsidRPr="00C80555">
        <w:tab/>
      </w:r>
    </w:p>
    <w:p w14:paraId="574152D3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6. Прикладной модуль Тема 6.5. Методы оказания первой помощи гражданам при ЧС и автомобильных катастрофах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7DEAAD71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2.4. Разрабатывать стандарты организации, технические условия для их учета при производстве, хранении, транспортировке и при утилизации продукции.</w:t>
      </w:r>
      <w:r w:rsidRPr="00C80555">
        <w:rPr>
          <w:rFonts w:ascii="Times New Roman" w:hAnsi="Times New Roman" w:cs="Times New Roman"/>
          <w:sz w:val="24"/>
          <w:szCs w:val="24"/>
        </w:rPr>
        <w:tab/>
        <w:t>владеть основами медицинских знаний: владеть приемами оказания первой помощи при неотложных состояниях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60EEEE6E" w14:textId="0013427F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Составить перечень средств для оказания первой помощи при травмировании в ходе работ</w:t>
      </w:r>
    </w:p>
    <w:p w14:paraId="22BE3BA9" w14:textId="77777777" w:rsidR="007659A3" w:rsidRDefault="00C80555" w:rsidP="007659A3">
      <w:pPr>
        <w:pStyle w:val="2"/>
      </w:pPr>
      <w:r w:rsidRPr="00C80555">
        <w:t>География</w:t>
      </w:r>
      <w:r w:rsidRPr="00C80555">
        <w:tab/>
      </w:r>
    </w:p>
    <w:p w14:paraId="6612D5DD" w14:textId="77777777" w:rsidR="007659A3" w:rsidRPr="007659A3" w:rsidRDefault="007659A3" w:rsidP="007659A3"/>
    <w:p w14:paraId="5B29B98B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1. Общая характеристика мира. Тема 1.4. Мировое хозяйство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61B1872F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2.2. 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сертификации.</w:t>
      </w:r>
      <w:r w:rsidRPr="00C80555">
        <w:rPr>
          <w:rFonts w:ascii="Times New Roman" w:hAnsi="Times New Roman" w:cs="Times New Roman"/>
          <w:sz w:val="24"/>
          <w:szCs w:val="24"/>
        </w:rPr>
        <w:tab/>
        <w:t>Владеть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493DCE6C" w14:textId="6ABFF89D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Составьте экономико-географические характеристики профильной отрасли</w:t>
      </w:r>
    </w:p>
    <w:p w14:paraId="2FF947A9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7659A3">
        <w:rPr>
          <w:rStyle w:val="20"/>
        </w:rPr>
        <w:t>Физика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4F0B0FE0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3. Электродинамика Тема 3.1 Электрическое поле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496A9798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1.3. Применять методы и средства технического контроля, согласно этапам технологического процесса производства продукции (работ, услуг) (по отраслям).</w:t>
      </w:r>
      <w:r w:rsidRPr="00C80555">
        <w:rPr>
          <w:rFonts w:ascii="Times New Roman" w:hAnsi="Times New Roman" w:cs="Times New Roman"/>
          <w:sz w:val="24"/>
          <w:szCs w:val="24"/>
        </w:rPr>
        <w:tab/>
        <w:t>владеть основополагающими физическими понятиями и величинами, характеризующими физические процессы (связанными с электрическим и магнитным полями, электрическим током, электромагнитными колебаниями и волнами)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6324E49E" w14:textId="766CDD16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Лабораторная работа «Определение электрической емкости конденсаторов»</w:t>
      </w:r>
    </w:p>
    <w:p w14:paraId="4A97CCF0" w14:textId="77777777" w:rsidR="007659A3" w:rsidRDefault="00C80555" w:rsidP="007659A3">
      <w:pPr>
        <w:pStyle w:val="2"/>
      </w:pPr>
      <w:r w:rsidRPr="00C80555">
        <w:t>Иностранный язык</w:t>
      </w:r>
    </w:p>
    <w:p w14:paraId="31D7A5F5" w14:textId="713648E7" w:rsidR="007659A3" w:rsidRDefault="00C80555" w:rsidP="007659A3">
      <w:pPr>
        <w:pStyle w:val="2"/>
      </w:pPr>
      <w:r w:rsidRPr="00C80555">
        <w:tab/>
      </w:r>
    </w:p>
    <w:p w14:paraId="47FE00AB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2. Иностранный язык для специальных целей Тема 2.1 Современный мир профессий. Проблемы выбора профессии. Роль иностранного языка в вашей профессии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3BC33634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1.2. Определять техническое состояние оборудования, оснастки, инструмента, средств измерений и сроки проведения их поверки на соответствие требованиям нормативных документов и технических условий (по отраслям).</w:t>
      </w:r>
      <w:r w:rsidRPr="00C80555">
        <w:rPr>
          <w:rFonts w:ascii="Times New Roman" w:hAnsi="Times New Roman" w:cs="Times New Roman"/>
          <w:sz w:val="24"/>
          <w:szCs w:val="24"/>
        </w:rPr>
        <w:tab/>
        <w:t>Уметь вести разные виды диалога (в том числе комбинированный)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этикета, принятых в стране/странах изучаемого языка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19636402" w14:textId="766C81F9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lastRenderedPageBreak/>
        <w:t>Круглый стол «Моя будущая профессия»</w:t>
      </w:r>
    </w:p>
    <w:p w14:paraId="08533711" w14:textId="77777777" w:rsidR="007659A3" w:rsidRDefault="00C80555" w:rsidP="007659A3">
      <w:pPr>
        <w:pStyle w:val="2"/>
      </w:pPr>
      <w:r w:rsidRPr="00C80555">
        <w:t>Физика</w:t>
      </w:r>
    </w:p>
    <w:p w14:paraId="2626A871" w14:textId="294CF4AC" w:rsidR="007659A3" w:rsidRDefault="00C80555" w:rsidP="007659A3">
      <w:pPr>
        <w:pStyle w:val="2"/>
      </w:pPr>
      <w:r w:rsidRPr="00C80555">
        <w:tab/>
      </w:r>
    </w:p>
    <w:p w14:paraId="330A9AEE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3. Электродинамика Тема 3.2 Законы постоянного тока</w:t>
      </w:r>
    </w:p>
    <w:p w14:paraId="79C2F742" w14:textId="47948F5E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1.3. Применять методы и средства технического контроля, согласно этапам технологического процесса производства продукции (работ, услуг) (по отраслям).</w:t>
      </w:r>
      <w:r w:rsidRPr="00C80555">
        <w:rPr>
          <w:rFonts w:ascii="Times New Roman" w:hAnsi="Times New Roman" w:cs="Times New Roman"/>
          <w:sz w:val="24"/>
          <w:szCs w:val="24"/>
        </w:rPr>
        <w:tab/>
        <w:t>владеть основополагающими физическими понятиями и величинами, характеризующими физические процессы (связанными с электрическим и магнитным полями, электрическим током, электромагнитными колебаниями и волнами)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150055B4" w14:textId="38E66524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Лабораторная работа «Изучение законов последовательного и параллельного соединений проводников»</w:t>
      </w:r>
    </w:p>
    <w:p w14:paraId="79D3F554" w14:textId="77777777" w:rsidR="007659A3" w:rsidRDefault="00C80555" w:rsidP="007659A3">
      <w:pPr>
        <w:pStyle w:val="2"/>
      </w:pPr>
      <w:r w:rsidRPr="00C80555">
        <w:t>Иностранный язык</w:t>
      </w:r>
      <w:r w:rsidRPr="00C80555">
        <w:tab/>
      </w:r>
    </w:p>
    <w:p w14:paraId="1A7247CC" w14:textId="77777777" w:rsidR="007659A3" w:rsidRPr="007659A3" w:rsidRDefault="007659A3" w:rsidP="007659A3"/>
    <w:p w14:paraId="2D54E78E" w14:textId="2D39159B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2. Иностранный язык для специальных целей Тема 2.2 Промышленные технологии</w:t>
      </w:r>
    </w:p>
    <w:p w14:paraId="2610A99C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1.2. Определять техническое состояние оборудования, оснастки, инструмента, средств измерений и сроки проведения их поверки на соответствие требованиям нормативных документов и технических условий (по отраслям).</w:t>
      </w:r>
      <w:r w:rsidRPr="00C80555">
        <w:rPr>
          <w:rFonts w:ascii="Times New Roman" w:hAnsi="Times New Roman" w:cs="Times New Roman"/>
          <w:sz w:val="24"/>
          <w:szCs w:val="24"/>
        </w:rPr>
        <w:tab/>
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17-18 фраз в рамках отобранного тематического содержания речи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48E49DFA" w14:textId="2D4408C1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Расскажите о преимуществах и недостатках применения техники и инновационных технологий</w:t>
      </w:r>
    </w:p>
    <w:p w14:paraId="5535A7F0" w14:textId="77777777" w:rsidR="007659A3" w:rsidRDefault="00C80555" w:rsidP="007659A3">
      <w:pPr>
        <w:pStyle w:val="2"/>
      </w:pPr>
      <w:r w:rsidRPr="00C80555">
        <w:t>Физика</w:t>
      </w:r>
    </w:p>
    <w:p w14:paraId="5DDABC1E" w14:textId="46480D5E" w:rsidR="007659A3" w:rsidRDefault="00C80555" w:rsidP="007659A3">
      <w:pPr>
        <w:pStyle w:val="2"/>
      </w:pPr>
      <w:r w:rsidRPr="00C80555">
        <w:tab/>
      </w:r>
    </w:p>
    <w:p w14:paraId="758872E6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3. Электродинамика Тема 3.2 Законы постоянного тока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165B43E3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1.3. Применять методы и средства технического контроля, согласно этапам технологического процесса производства продукции (работ, услуг) (по отраслям).</w:t>
      </w:r>
      <w:r w:rsidRPr="00C80555">
        <w:rPr>
          <w:rFonts w:ascii="Times New Roman" w:hAnsi="Times New Roman" w:cs="Times New Roman"/>
          <w:sz w:val="24"/>
          <w:szCs w:val="24"/>
        </w:rPr>
        <w:tab/>
        <w:t>владеть основополагающими физическими понятиями и величинами, характеризующими физические процессы (связанными с электрическим и магнитным полями, электрическим током, электромагнитными колебаниями и волнами)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058D5385" w14:textId="0EACCDAE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Лабораторная работа «Определение КПД электроплитки»</w:t>
      </w:r>
    </w:p>
    <w:p w14:paraId="0541E18F" w14:textId="77777777" w:rsidR="007659A3" w:rsidRDefault="00C80555" w:rsidP="007659A3">
      <w:pPr>
        <w:pStyle w:val="2"/>
      </w:pPr>
      <w:r w:rsidRPr="00C80555">
        <w:t>Иностранный язык</w:t>
      </w:r>
    </w:p>
    <w:p w14:paraId="6299CDB3" w14:textId="593FF25E" w:rsidR="007659A3" w:rsidRDefault="00C80555" w:rsidP="007659A3">
      <w:pPr>
        <w:pStyle w:val="2"/>
      </w:pPr>
      <w:r w:rsidRPr="00C80555">
        <w:tab/>
      </w:r>
    </w:p>
    <w:p w14:paraId="4B818A89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2. Иностранный язык для специальных целей Тема 2.4 Выдающиеся люди родной страны и страны/стран изучаемого языка, их вклад в науку и мировую культуру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4F21A83C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2.1. Подготавливать технические документы (заключения) о соответствии качества поступающих в организацию сырья, материалов, полуфабрикатов, комплектующих изделий техническим регламентам, стандартам и техническим условиям.</w:t>
      </w:r>
      <w:r w:rsidRPr="00C80555">
        <w:rPr>
          <w:rFonts w:ascii="Times New Roman" w:hAnsi="Times New Roman" w:cs="Times New Roman"/>
          <w:sz w:val="24"/>
          <w:szCs w:val="24"/>
        </w:rPr>
        <w:tab/>
        <w:t>Создавать устные связные монологические высказывания (описание/характеристика, повествование/сообщение) с изложением своего мнения и краткой аргументацией объемом 17-18 фраз в рамках отобранного тематического содержания речи.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19C9C4AC" w14:textId="43AC96CA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lastRenderedPageBreak/>
        <w:t>Доклад с презентацией «Знаменитые личности в моей профессии»</w:t>
      </w:r>
    </w:p>
    <w:p w14:paraId="3256F96E" w14:textId="77777777" w:rsidR="007659A3" w:rsidRDefault="00C80555" w:rsidP="007659A3">
      <w:pPr>
        <w:pStyle w:val="2"/>
      </w:pPr>
      <w:r w:rsidRPr="00C80555">
        <w:t>Физическая культура</w:t>
      </w:r>
    </w:p>
    <w:p w14:paraId="3766CA06" w14:textId="43446802" w:rsidR="007659A3" w:rsidRDefault="00C80555" w:rsidP="007659A3">
      <w:pPr>
        <w:pStyle w:val="2"/>
      </w:pPr>
      <w:r w:rsidRPr="00C80555">
        <w:tab/>
      </w:r>
    </w:p>
    <w:p w14:paraId="0EB6F5C8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"Раздел 1</w:t>
      </w:r>
      <w:r w:rsidRPr="00C80555">
        <w:rPr>
          <w:rFonts w:ascii="Times New Roman" w:hAnsi="Times New Roman" w:cs="Times New Roman"/>
          <w:sz w:val="24"/>
          <w:szCs w:val="24"/>
        </w:rPr>
        <w:tab/>
        <w:t>Физическая культура, как часть культуры общества и человека Тема 1.5 Физическая культура в режиме трудового дня"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3B4E3B44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1.3. Применять методы и средства технического контроля, согласно этапам технологического процесса производства продукции (работ, услуг) (по отраслям).</w:t>
      </w:r>
      <w:r w:rsidRPr="00C80555">
        <w:rPr>
          <w:rFonts w:ascii="Times New Roman" w:hAnsi="Times New Roman" w:cs="Times New Roman"/>
          <w:sz w:val="24"/>
          <w:szCs w:val="24"/>
        </w:rPr>
        <w:tab/>
        <w:t>владеть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6C8ACC87" w14:textId="1BFFB1A1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 w:rsidRPr="00C80555">
        <w:rPr>
          <w:rFonts w:ascii="Times New Roman" w:hAnsi="Times New Roman" w:cs="Times New Roman"/>
          <w:sz w:val="24"/>
          <w:szCs w:val="24"/>
        </w:rPr>
        <w:t>профессиограммы</w:t>
      </w:r>
      <w:proofErr w:type="spellEnd"/>
      <w:r w:rsidRPr="00C80555">
        <w:rPr>
          <w:rFonts w:ascii="Times New Roman" w:hAnsi="Times New Roman" w:cs="Times New Roman"/>
          <w:sz w:val="24"/>
          <w:szCs w:val="24"/>
        </w:rPr>
        <w:t>. Подбор физических упражнений для проведения производственной гимнастики</w:t>
      </w:r>
    </w:p>
    <w:p w14:paraId="0E74A085" w14:textId="77777777" w:rsidR="007659A3" w:rsidRDefault="00C80555" w:rsidP="007659A3">
      <w:pPr>
        <w:pStyle w:val="2"/>
      </w:pPr>
      <w:r w:rsidRPr="00C80555">
        <w:t>Информатика</w:t>
      </w:r>
    </w:p>
    <w:p w14:paraId="07FD99D6" w14:textId="76329B16" w:rsidR="007659A3" w:rsidRDefault="00C80555" w:rsidP="007659A3">
      <w:pPr>
        <w:pStyle w:val="2"/>
      </w:pPr>
      <w:r w:rsidRPr="00C80555">
        <w:tab/>
      </w:r>
    </w:p>
    <w:p w14:paraId="488332AD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2. Использование программных систем и сервисов Тема 2.1. Обработка информации в текстовых процессорах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54117026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1.7. Осуществлять документационное сопровождение деятельности по техническому контролю качества продукции (работ, услуг).</w:t>
      </w:r>
      <w:r w:rsidRPr="00C80555">
        <w:rPr>
          <w:rFonts w:ascii="Times New Roman" w:hAnsi="Times New Roman" w:cs="Times New Roman"/>
          <w:sz w:val="24"/>
          <w:szCs w:val="24"/>
        </w:rPr>
        <w:tab/>
        <w:t>Владеть навыками работы с операционными системами и основными видами программного обеспечения для решения учебных задач по выбранной специализации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23D55347" w14:textId="6C3BFACD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Составьте инструкцию по охране труда в текстовом процессоре</w:t>
      </w:r>
    </w:p>
    <w:p w14:paraId="4E8C2D4F" w14:textId="77777777" w:rsidR="007659A3" w:rsidRDefault="00C80555" w:rsidP="007659A3">
      <w:pPr>
        <w:pStyle w:val="2"/>
      </w:pPr>
      <w:r w:rsidRPr="00C80555">
        <w:t>Физическая культура</w:t>
      </w:r>
    </w:p>
    <w:p w14:paraId="40A065C1" w14:textId="4297A470" w:rsidR="007659A3" w:rsidRDefault="00C80555" w:rsidP="007659A3">
      <w:pPr>
        <w:pStyle w:val="2"/>
      </w:pPr>
      <w:r w:rsidRPr="00C80555">
        <w:tab/>
      </w:r>
    </w:p>
    <w:p w14:paraId="30E29764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1 Физическая культура, как часть культуры общества и человека Тема 1.6 Профессионально-прикладная физическая подготовка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67E7CC5B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1.3. Применять методы и средства технического контроля, согласно этапам технологического процесса производства продукции (работ, услуг) (по отраслям).</w:t>
      </w:r>
      <w:r w:rsidRPr="00C80555">
        <w:rPr>
          <w:rFonts w:ascii="Times New Roman" w:hAnsi="Times New Roman" w:cs="Times New Roman"/>
          <w:sz w:val="24"/>
          <w:szCs w:val="24"/>
        </w:rPr>
        <w:tab/>
        <w:t>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49E88490" w14:textId="7FD6A0E7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Определение видов физкультурно-спортивной деятельности для развития профессионально-значимых физических и психических качеств</w:t>
      </w:r>
    </w:p>
    <w:p w14:paraId="50905E94" w14:textId="77777777" w:rsidR="007659A3" w:rsidRDefault="00C80555" w:rsidP="007659A3">
      <w:pPr>
        <w:pStyle w:val="2"/>
      </w:pPr>
      <w:r w:rsidRPr="00C80555">
        <w:t>Информатика</w:t>
      </w:r>
    </w:p>
    <w:p w14:paraId="191E3B73" w14:textId="4C541402" w:rsidR="007659A3" w:rsidRDefault="00C80555" w:rsidP="007659A3">
      <w:pPr>
        <w:pStyle w:val="2"/>
      </w:pPr>
      <w:r w:rsidRPr="00C80555">
        <w:tab/>
      </w:r>
    </w:p>
    <w:p w14:paraId="77624245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2. Использование программных систем и сервисов Тема 2.2. Технологии создания структурированных текстовых документов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6F7DE8AC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1.7. Осуществлять документационное сопровождение деятельности по техническому контролю качества продукции (работ, услуг).</w:t>
      </w:r>
      <w:r w:rsidRPr="00C80555">
        <w:rPr>
          <w:rFonts w:ascii="Times New Roman" w:hAnsi="Times New Roman" w:cs="Times New Roman"/>
          <w:sz w:val="24"/>
          <w:szCs w:val="24"/>
        </w:rPr>
        <w:tab/>
        <w:t>Владеть навыками работы с операционными системами и основными видами программного обеспечения для решения учебных задач по выбранной специализации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783263DF" w14:textId="0F9558D7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Составьте и заполните бланк документа</w:t>
      </w:r>
    </w:p>
    <w:p w14:paraId="263B75A0" w14:textId="77777777" w:rsidR="007659A3" w:rsidRDefault="00C80555" w:rsidP="007659A3">
      <w:pPr>
        <w:pStyle w:val="2"/>
      </w:pPr>
      <w:r w:rsidRPr="00C80555">
        <w:lastRenderedPageBreak/>
        <w:t>Физическая культура</w:t>
      </w:r>
    </w:p>
    <w:p w14:paraId="4E1177FD" w14:textId="54218D6D" w:rsidR="007659A3" w:rsidRDefault="00C80555" w:rsidP="007659A3">
      <w:pPr>
        <w:pStyle w:val="2"/>
      </w:pPr>
      <w:r w:rsidRPr="00C80555">
        <w:tab/>
      </w:r>
    </w:p>
    <w:p w14:paraId="00F54837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2 Методические основы обучения различным видам физкультурно-спортивной деятельности Тема 2.3 Методы самоконтроля и оценка умственной и физической работоспособности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1E5F969B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1.3. Применять методы и средства технического контроля, согласно этапам технологического процесса производства продукции (работ, услуг) (по отраслям).</w:t>
      </w:r>
      <w:r w:rsidRPr="00C80555">
        <w:rPr>
          <w:rFonts w:ascii="Times New Roman" w:hAnsi="Times New Roman" w:cs="Times New Roman"/>
          <w:sz w:val="24"/>
          <w:szCs w:val="24"/>
        </w:rPr>
        <w:tab/>
        <w:t>владеть современными технологиями укрепления и сохранения здоровья, поддержания работоспособности, профилактики заболеваний, связанных с учебной и производственной деятельностью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402E60DE" w14:textId="5CE027B1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Применение методов самоконтроля и оценка умственной и физической работоспособности</w:t>
      </w:r>
    </w:p>
    <w:p w14:paraId="17B4E97A" w14:textId="77777777" w:rsidR="007659A3" w:rsidRDefault="00C80555" w:rsidP="007659A3">
      <w:pPr>
        <w:pStyle w:val="2"/>
      </w:pPr>
      <w:r w:rsidRPr="00C80555">
        <w:t>Информатика</w:t>
      </w:r>
      <w:r w:rsidRPr="00C80555">
        <w:tab/>
      </w:r>
    </w:p>
    <w:p w14:paraId="070F670A" w14:textId="77777777" w:rsidR="007659A3" w:rsidRPr="007659A3" w:rsidRDefault="007659A3" w:rsidP="007659A3"/>
    <w:p w14:paraId="157BE43B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2. Использование программных систем и сервисов Тема 2.5. Представление профессиональной информации в виде презентаций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14D13110" w14:textId="77777777" w:rsidR="007659A3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1.7. Осуществлять документационное сопровождение деятельности по техническому контролю качества продукции (работ, услуг).</w:t>
      </w:r>
      <w:r w:rsidRPr="00C80555">
        <w:rPr>
          <w:rFonts w:ascii="Times New Roman" w:hAnsi="Times New Roman" w:cs="Times New Roman"/>
          <w:sz w:val="24"/>
          <w:szCs w:val="24"/>
        </w:rPr>
        <w:tab/>
        <w:t>Владеть навыками работы с операционными системами и основными видами программного обеспечения для решения учебных задач по выбранной специализации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4E46EC0E" w14:textId="4CEF565E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Составьте презентацию на тему «Моя профессия»</w:t>
      </w:r>
    </w:p>
    <w:p w14:paraId="26FD2985" w14:textId="77777777" w:rsidR="0061254C" w:rsidRDefault="00C80555" w:rsidP="0061254C">
      <w:pPr>
        <w:pStyle w:val="2"/>
      </w:pPr>
      <w:r w:rsidRPr="00C80555">
        <w:t>Химия</w:t>
      </w:r>
    </w:p>
    <w:p w14:paraId="65878FDB" w14:textId="633FF093" w:rsidR="0061254C" w:rsidRDefault="00C80555" w:rsidP="0061254C">
      <w:pPr>
        <w:pStyle w:val="2"/>
      </w:pPr>
      <w:r w:rsidRPr="00C80555">
        <w:tab/>
      </w:r>
    </w:p>
    <w:p w14:paraId="429E181E" w14:textId="77777777" w:rsidR="0061254C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8. Химия в быту и производственной деятельности человека Тема 8.1. Химия в быту и производственной деятельности человека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72DA6342" w14:textId="77777777" w:rsidR="0061254C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1.1. Оценивать соответствие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договоров.</w:t>
      </w:r>
      <w:r w:rsidRPr="00C80555">
        <w:rPr>
          <w:rFonts w:ascii="Times New Roman" w:hAnsi="Times New Roman" w:cs="Times New Roman"/>
          <w:sz w:val="24"/>
          <w:szCs w:val="24"/>
        </w:rPr>
        <w:tab/>
        <w:t>уметь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11DAB2E6" w14:textId="46101AA1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Решение кейса (с учетом будущей профессиональной деятельности) на анализ информации о производственной деятельности человека, связанной с экологической безопасностью.</w:t>
      </w:r>
    </w:p>
    <w:p w14:paraId="1914F65B" w14:textId="77777777" w:rsidR="0061254C" w:rsidRDefault="00C80555" w:rsidP="0061254C">
      <w:pPr>
        <w:pStyle w:val="2"/>
      </w:pPr>
      <w:r w:rsidRPr="00C80555">
        <w:t>История</w:t>
      </w:r>
    </w:p>
    <w:p w14:paraId="65DF2116" w14:textId="28F34E70" w:rsidR="0061254C" w:rsidRDefault="00C80555" w:rsidP="0061254C">
      <w:pPr>
        <w:pStyle w:val="2"/>
      </w:pPr>
      <w:r w:rsidRPr="00C80555">
        <w:tab/>
      </w:r>
    </w:p>
    <w:p w14:paraId="31DB9494" w14:textId="77777777" w:rsidR="0061254C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1. Россия в годы Первой мировой войны и Великой Российской революции (1914–1922). Первая мировая война и послевоенный кризис Тема 1.3 Гражданская война и ее последствия. Культура Советской России в период Гражданской войны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564559FB" w14:textId="52C9F61B" w:rsidR="0061254C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="0061254C">
        <w:rPr>
          <w:rFonts w:ascii="Times New Roman" w:hAnsi="Times New Roman" w:cs="Times New Roman"/>
          <w:sz w:val="24"/>
          <w:szCs w:val="24"/>
        </w:rPr>
        <w:t xml:space="preserve"> </w:t>
      </w:r>
      <w:r w:rsidRPr="00C80555">
        <w:rPr>
          <w:rFonts w:ascii="Times New Roman" w:hAnsi="Times New Roman" w:cs="Times New Roman"/>
          <w:sz w:val="24"/>
          <w:szCs w:val="24"/>
        </w:rPr>
        <w:t>Уметь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задач.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0E0DE4EB" w14:textId="4FDFC2EA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lastRenderedPageBreak/>
        <w:t>Составьте презентацию о родном крае в годы Революции, Гражданской войны</w:t>
      </w:r>
    </w:p>
    <w:p w14:paraId="59F505B8" w14:textId="77777777" w:rsidR="0061254C" w:rsidRDefault="00C80555" w:rsidP="0061254C">
      <w:pPr>
        <w:pStyle w:val="2"/>
      </w:pPr>
      <w:r w:rsidRPr="00C80555">
        <w:t>Химия</w:t>
      </w:r>
    </w:p>
    <w:p w14:paraId="015F785C" w14:textId="4B6E1A55" w:rsidR="0061254C" w:rsidRDefault="00C80555" w:rsidP="0061254C">
      <w:pPr>
        <w:pStyle w:val="2"/>
      </w:pPr>
      <w:r w:rsidRPr="00C80555">
        <w:tab/>
      </w:r>
    </w:p>
    <w:p w14:paraId="7B7599B2" w14:textId="77777777" w:rsidR="0061254C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9.  Исследование и химический анализ объектов техносферы Тема 9.4. Химический анализ проб материалов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44CB6F00" w14:textId="77777777" w:rsidR="0061254C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 xml:space="preserve">ПК 1.1. Оценивать соответствие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договоров. </w:t>
      </w:r>
      <w:r w:rsidRPr="00C80555">
        <w:rPr>
          <w:rFonts w:ascii="Times New Roman" w:hAnsi="Times New Roman" w:cs="Times New Roman"/>
          <w:sz w:val="24"/>
          <w:szCs w:val="24"/>
        </w:rPr>
        <w:tab/>
        <w:t>уметь самостоятельно планировать и проводить химический эксперимент (получение и изучение свойств неорганических и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неорганических и органических веществ) с соблюдением правил безопасного обращения с веществами и лабораторным оборудованием, формулировать цели исследования, предоставлять в различной форме результаты эксперимента, анализировать и оценивать их достоверность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4613CA29" w14:textId="69964469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Лабораторная работа «Химический анализ материалов, используемых при производстве»</w:t>
      </w:r>
    </w:p>
    <w:p w14:paraId="7247A7A6" w14:textId="77777777" w:rsidR="0061254C" w:rsidRDefault="00C80555" w:rsidP="0061254C">
      <w:pPr>
        <w:pStyle w:val="2"/>
      </w:pPr>
      <w:r w:rsidRPr="00C80555">
        <w:t>История</w:t>
      </w:r>
    </w:p>
    <w:p w14:paraId="52819F15" w14:textId="78305C08" w:rsidR="0061254C" w:rsidRDefault="00C80555" w:rsidP="0061254C">
      <w:pPr>
        <w:pStyle w:val="2"/>
      </w:pPr>
      <w:r w:rsidRPr="00C80555">
        <w:tab/>
      </w:r>
    </w:p>
    <w:p w14:paraId="6CB1B317" w14:textId="77777777" w:rsidR="0061254C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3. Вторая мировая война: причины, состав участников, основные этапы и события, итоги. Великая Отечественная война. 1941–1945 гг. Тема 3.4 Победа СССР в Великой Отечественной войне. Завершение Второй мировой войны</w:t>
      </w:r>
      <w:r w:rsidRPr="00C80555">
        <w:rPr>
          <w:rFonts w:ascii="Times New Roman" w:hAnsi="Times New Roman" w:cs="Times New Roman"/>
          <w:sz w:val="24"/>
          <w:szCs w:val="24"/>
        </w:rPr>
        <w:tab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Pr="00C80555">
        <w:rPr>
          <w:rFonts w:ascii="Times New Roman" w:hAnsi="Times New Roman" w:cs="Times New Roman"/>
          <w:sz w:val="24"/>
          <w:szCs w:val="24"/>
        </w:rPr>
        <w:tab/>
        <w:t>Уметь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задач.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003F68FB" w14:textId="51C0CE28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Найти и представить информацию о состоянии и развитии отрасли, к которой относится профессия, в годы Великой Отечественной войны</w:t>
      </w:r>
    </w:p>
    <w:p w14:paraId="44114644" w14:textId="77777777" w:rsidR="0061254C" w:rsidRDefault="00C80555" w:rsidP="0061254C">
      <w:pPr>
        <w:pStyle w:val="2"/>
      </w:pPr>
      <w:r w:rsidRPr="00C80555">
        <w:t>Химия</w:t>
      </w:r>
    </w:p>
    <w:p w14:paraId="603A3806" w14:textId="0F943711" w:rsidR="0061254C" w:rsidRDefault="00C80555" w:rsidP="0061254C">
      <w:pPr>
        <w:pStyle w:val="2"/>
      </w:pPr>
      <w:r w:rsidRPr="00C80555">
        <w:tab/>
      </w:r>
    </w:p>
    <w:p w14:paraId="4B01C4D5" w14:textId="77777777" w:rsidR="0061254C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9.  Исследование и химический анализ объектов техносферы Тема 9.5. Исследование объектов техносферы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0E5FE300" w14:textId="77777777" w:rsidR="0061254C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ПК 1.1. Оценивать соответствие качества поступающих в организацию сырья, материалов, полуфабрикатов, комплектующих изделий техническим регламентам, стандартам (техническим условиям), условиям поставок и договоров.</w:t>
      </w:r>
      <w:r w:rsidRPr="00C80555">
        <w:rPr>
          <w:rFonts w:ascii="Times New Roman" w:hAnsi="Times New Roman" w:cs="Times New Roman"/>
          <w:sz w:val="24"/>
          <w:szCs w:val="24"/>
        </w:rPr>
        <w:tab/>
        <w:t>уметь анализировать химическую информацию, получаемую из разных источников (средств массовой информации, сеть Интернет и другие)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1BAB0FBF" w14:textId="1DE8FDDE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Лабораторная работа «Оценка качества исследуемого объекта исходя из результатов химического анализа»</w:t>
      </w:r>
    </w:p>
    <w:p w14:paraId="4B2F684A" w14:textId="77777777" w:rsidR="0061254C" w:rsidRDefault="00C80555" w:rsidP="0061254C">
      <w:pPr>
        <w:pStyle w:val="2"/>
      </w:pPr>
      <w:r w:rsidRPr="00C80555">
        <w:t>История</w:t>
      </w:r>
      <w:r w:rsidRPr="00C80555">
        <w:tab/>
      </w:r>
    </w:p>
    <w:p w14:paraId="4574190F" w14:textId="77777777" w:rsidR="0061254C" w:rsidRPr="0061254C" w:rsidRDefault="0061254C" w:rsidP="0061254C"/>
    <w:p w14:paraId="22CE681C" w14:textId="77777777" w:rsidR="0061254C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 xml:space="preserve">Раздел 3. Вторая мировая война: причины, состав участников, основные этапы и события, итоги. Великая Отечественная война. 1941–1945 гг. Тема 3.4 Победа СССР в Великой </w:t>
      </w:r>
      <w:r w:rsidRPr="00C80555">
        <w:rPr>
          <w:rFonts w:ascii="Times New Roman" w:hAnsi="Times New Roman" w:cs="Times New Roman"/>
          <w:sz w:val="24"/>
          <w:szCs w:val="24"/>
        </w:rPr>
        <w:lastRenderedPageBreak/>
        <w:t>Отечественной войне. Завершение Второй мировой войны</w:t>
      </w:r>
      <w:r w:rsidRPr="00C80555">
        <w:rPr>
          <w:rFonts w:ascii="Times New Roman" w:hAnsi="Times New Roman" w:cs="Times New Roman"/>
          <w:sz w:val="24"/>
          <w:szCs w:val="24"/>
        </w:rPr>
        <w:tab/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 w:rsidRPr="00C80555">
        <w:rPr>
          <w:rFonts w:ascii="Times New Roman" w:hAnsi="Times New Roman" w:cs="Times New Roman"/>
          <w:sz w:val="24"/>
          <w:szCs w:val="24"/>
        </w:rPr>
        <w:tab/>
        <w:t>Уметь осуществлять с соблюдением правил информационной безопасности поиск исторической информации по истории России и зарубежных стран ХХ – начала XXI в. в справочной литературе, сети Интернет, средствах массовой информации для решения познавательных задач.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0C87CC76" w14:textId="74C0C83B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Составить краткую биографическую справку о представителе профессии в годы Великой Отечественной войны</w:t>
      </w:r>
    </w:p>
    <w:p w14:paraId="194099A8" w14:textId="77777777" w:rsidR="0061254C" w:rsidRDefault="00C80555" w:rsidP="0061254C">
      <w:pPr>
        <w:pStyle w:val="2"/>
      </w:pPr>
      <w:r w:rsidRPr="00C80555">
        <w:t>Литература</w:t>
      </w:r>
      <w:r w:rsidRPr="00C80555">
        <w:tab/>
      </w:r>
    </w:p>
    <w:p w14:paraId="66C087C8" w14:textId="77777777" w:rsidR="0061254C" w:rsidRPr="0061254C" w:rsidRDefault="0061254C" w:rsidP="0061254C"/>
    <w:p w14:paraId="449E9914" w14:textId="77777777" w:rsidR="0061254C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1. Человек и его время: классики первой половины XIX века и знаковые образы русской культуры Тема 1.3 «Дело мастера боится»</w:t>
      </w:r>
      <w:r w:rsidRPr="00C80555">
        <w:rPr>
          <w:rFonts w:ascii="Times New Roman" w:hAnsi="Times New Roman" w:cs="Times New Roman"/>
          <w:sz w:val="24"/>
          <w:szCs w:val="24"/>
        </w:rPr>
        <w:tab/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C80555">
        <w:rPr>
          <w:rFonts w:ascii="Times New Roman" w:hAnsi="Times New Roman" w:cs="Times New Roman"/>
          <w:sz w:val="24"/>
          <w:szCs w:val="24"/>
        </w:rPr>
        <w:tab/>
        <w:t>уметь работать с разными информационными источниками, в том числе в медиапространстве, использовать ресурсы традиционных библиотек и электронных библиотечных систем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50BB83F6" w14:textId="5E538192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Групповая работа с информационными ресурсами: поиск информации о мастерах своего дела, подготовка сообщений</w:t>
      </w:r>
    </w:p>
    <w:p w14:paraId="3E09FAD0" w14:textId="77777777" w:rsidR="0061254C" w:rsidRDefault="00C80555" w:rsidP="0061254C">
      <w:pPr>
        <w:pStyle w:val="2"/>
      </w:pPr>
      <w:r w:rsidRPr="00C80555">
        <w:t>Литература</w:t>
      </w:r>
      <w:r w:rsidRPr="00C80555">
        <w:tab/>
      </w:r>
    </w:p>
    <w:p w14:paraId="14680B66" w14:textId="77777777" w:rsidR="0061254C" w:rsidRPr="0061254C" w:rsidRDefault="0061254C" w:rsidP="0061254C"/>
    <w:p w14:paraId="19BE58EF" w14:textId="77777777" w:rsidR="0061254C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2. Вопрос русской литературы второй половины XIX века: как человек может влиять на окружающий мир и менять его к лучшему? Тема 2.4 «Ты профессией астронома метростроевца не удивишь!..»</w:t>
      </w:r>
      <w:r w:rsidRPr="00C80555">
        <w:rPr>
          <w:rFonts w:ascii="Times New Roman" w:hAnsi="Times New Roman" w:cs="Times New Roman"/>
          <w:sz w:val="24"/>
          <w:szCs w:val="24"/>
        </w:rPr>
        <w:tab/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Pr="00C80555">
        <w:rPr>
          <w:rFonts w:ascii="Times New Roman" w:hAnsi="Times New Roman" w:cs="Times New Roman"/>
          <w:sz w:val="24"/>
          <w:szCs w:val="24"/>
        </w:rPr>
        <w:tab/>
        <w:t>владеть умениями анализа и интерпретации художественных произведений в единстве формы и содержания (с учетом неоднозначности заложенных в нем смыслов и наличия в нем подтекста) с использованием теоретико-литературных терминов и понятий (в дополнение к изученным на уровне начального общего и основного общего образования)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44C25DF1" w14:textId="1FE7C6B2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«Обломов на службе»: работа с избранными эпизодами гл.5 ч.1. романа «Обломов». Написание текста в духе «ожидания / реальность» о том, как вы себе представляли обучение по профессии и каким оно оказалось на деле, а также какие заблуждения или стереотипы могут быть у людей, незнакомых с вашей будущей профессией изнутри, и какова она в реальности (каждый 2-4 предложения) с использованием противительных синтаксический конструкций (по аналогии с избранным эпизодом).</w:t>
      </w:r>
    </w:p>
    <w:p w14:paraId="6DEA5EEF" w14:textId="77777777" w:rsidR="0061254C" w:rsidRDefault="00C80555" w:rsidP="0061254C">
      <w:pPr>
        <w:pStyle w:val="2"/>
      </w:pPr>
      <w:r w:rsidRPr="00C80555">
        <w:t>Литература</w:t>
      </w:r>
      <w:r w:rsidRPr="00C80555">
        <w:tab/>
      </w:r>
    </w:p>
    <w:p w14:paraId="796834AA" w14:textId="77777777" w:rsidR="0061254C" w:rsidRPr="0061254C" w:rsidRDefault="0061254C" w:rsidP="0061254C"/>
    <w:p w14:paraId="2DC16154" w14:textId="77777777" w:rsidR="0061254C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2. Вопрос русской литературы второй половины XIX века: как человек может влиять на окружающий мир и менять его к лучшему? Тема 2.10 Как написать резюме, чтобы найти хорошую работу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47CC8BDD" w14:textId="64E99700" w:rsidR="0061254C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</w:r>
      <w:r w:rsidR="0061254C">
        <w:rPr>
          <w:rFonts w:ascii="Times New Roman" w:hAnsi="Times New Roman" w:cs="Times New Roman"/>
          <w:sz w:val="24"/>
          <w:szCs w:val="24"/>
        </w:rPr>
        <w:t xml:space="preserve"> </w:t>
      </w:r>
      <w:r w:rsidRPr="00C80555">
        <w:rPr>
          <w:rFonts w:ascii="Times New Roman" w:hAnsi="Times New Roman" w:cs="Times New Roman"/>
          <w:sz w:val="24"/>
          <w:szCs w:val="24"/>
        </w:rPr>
        <w:t xml:space="preserve">владеть современными читательскими практиками, культурой восприятия и понимания </w:t>
      </w:r>
      <w:r w:rsidRPr="00C80555">
        <w:rPr>
          <w:rFonts w:ascii="Times New Roman" w:hAnsi="Times New Roman" w:cs="Times New Roman"/>
          <w:sz w:val="24"/>
          <w:szCs w:val="24"/>
        </w:rPr>
        <w:lastRenderedPageBreak/>
        <w:t>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(объем сочинения - не менее 250 слов)</w:t>
      </w:r>
      <w:r w:rsidRPr="00C80555">
        <w:rPr>
          <w:rFonts w:ascii="Times New Roman" w:hAnsi="Times New Roman" w:cs="Times New Roman"/>
          <w:sz w:val="24"/>
          <w:szCs w:val="24"/>
        </w:rPr>
        <w:tab/>
      </w:r>
    </w:p>
    <w:p w14:paraId="6F9ABDC4" w14:textId="6EBF9BE5" w:rsidR="00C80555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Работа с образцовым документом резюме. Составление своего действительного резюме (по аналогии с образцовым текстом) Взаимопроверка составленных резюме.</w:t>
      </w:r>
    </w:p>
    <w:p w14:paraId="42636134" w14:textId="77777777" w:rsidR="0061254C" w:rsidRDefault="00C80555" w:rsidP="0061254C">
      <w:pPr>
        <w:pStyle w:val="2"/>
      </w:pPr>
      <w:r w:rsidRPr="00C80555">
        <w:t>Иностранный язык</w:t>
      </w:r>
      <w:r w:rsidRPr="00C80555">
        <w:tab/>
      </w:r>
    </w:p>
    <w:p w14:paraId="61913695" w14:textId="77777777" w:rsidR="0061254C" w:rsidRPr="0061254C" w:rsidRDefault="0061254C" w:rsidP="0061254C"/>
    <w:p w14:paraId="5EC45EB1" w14:textId="2E71943A" w:rsidR="0061254C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Раздел 2. Иностранный язык для профессиональных целей. Тема 2.1 Современный мир выбора профессий. Проблемы выбора профессий. Роль иностранного языка в вашей профессии.</w:t>
      </w:r>
      <w:r w:rsidRPr="00C80555">
        <w:rPr>
          <w:rFonts w:ascii="Times New Roman" w:hAnsi="Times New Roman" w:cs="Times New Roman"/>
          <w:sz w:val="24"/>
          <w:szCs w:val="24"/>
        </w:rPr>
        <w:tab/>
        <w:t xml:space="preserve">Подготавливать технические документы и соответствующие образцы продукции для предоставления в испытательные лаборатории для проведения процедуры </w:t>
      </w:r>
      <w:proofErr w:type="gramStart"/>
      <w:r w:rsidRPr="00C80555">
        <w:rPr>
          <w:rFonts w:ascii="Times New Roman" w:hAnsi="Times New Roman" w:cs="Times New Roman"/>
          <w:sz w:val="24"/>
          <w:szCs w:val="24"/>
        </w:rPr>
        <w:t>сертификации</w:t>
      </w:r>
      <w:proofErr w:type="gramEnd"/>
      <w:r w:rsidRPr="00C80555">
        <w:rPr>
          <w:rFonts w:ascii="Times New Roman" w:hAnsi="Times New Roman" w:cs="Times New Roman"/>
          <w:sz w:val="24"/>
          <w:szCs w:val="24"/>
        </w:rPr>
        <w:tab/>
        <w:t>Подготавливать технические документы и соответствующие образцы продукции для предоставления в испытательные лаборатории для проведения процедуры сертификации. Принимать, сортировать и самостоятельно составлять требуемую документацию работа с информацией: -владеть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- уметь интегрировать знания из разных предметных областей; - выдвигать новые идеи, предлагать оригинальные подходы и решения</w:t>
      </w:r>
      <w:proofErr w:type="gramStart"/>
      <w:r w:rsidRPr="00C80555">
        <w:rPr>
          <w:rFonts w:ascii="Times New Roman" w:hAnsi="Times New Roman" w:cs="Times New Roman"/>
          <w:sz w:val="24"/>
          <w:szCs w:val="24"/>
        </w:rPr>
        <w:t>; И</w:t>
      </w:r>
      <w:proofErr w:type="gramEnd"/>
      <w:r w:rsidRPr="00C80555">
        <w:rPr>
          <w:rFonts w:ascii="Times New Roman" w:hAnsi="Times New Roman" w:cs="Times New Roman"/>
          <w:sz w:val="24"/>
          <w:szCs w:val="24"/>
        </w:rPr>
        <w:t xml:space="preserve"> способность их использования в познавательной и социальной практике</w:t>
      </w:r>
    </w:p>
    <w:p w14:paraId="285ED485" w14:textId="7994DBE2" w:rsidR="00A72623" w:rsidRPr="00C80555" w:rsidRDefault="00C80555" w:rsidP="00C80555">
      <w:pPr>
        <w:jc w:val="both"/>
        <w:rPr>
          <w:rFonts w:ascii="Times New Roman" w:hAnsi="Times New Roman" w:cs="Times New Roman"/>
          <w:sz w:val="24"/>
          <w:szCs w:val="24"/>
        </w:rPr>
      </w:pPr>
      <w:r w:rsidRPr="00C80555">
        <w:rPr>
          <w:rFonts w:ascii="Times New Roman" w:hAnsi="Times New Roman" w:cs="Times New Roman"/>
          <w:sz w:val="24"/>
          <w:szCs w:val="24"/>
        </w:rPr>
        <w:t>"26.</w:t>
      </w:r>
      <w:r w:rsidRPr="00C80555">
        <w:rPr>
          <w:rFonts w:ascii="Times New Roman" w:hAnsi="Times New Roman" w:cs="Times New Roman"/>
          <w:sz w:val="24"/>
          <w:szCs w:val="24"/>
        </w:rPr>
        <w:tab/>
        <w:t xml:space="preserve">Практическое занятие№26. Основные понятия в вашей профессии. Перевод </w:t>
      </w:r>
      <w:proofErr w:type="gramStart"/>
      <w:r w:rsidRPr="00C80555">
        <w:rPr>
          <w:rFonts w:ascii="Times New Roman" w:hAnsi="Times New Roman" w:cs="Times New Roman"/>
          <w:sz w:val="24"/>
          <w:szCs w:val="24"/>
        </w:rPr>
        <w:t>документов .Особенности</w:t>
      </w:r>
      <w:proofErr w:type="gramEnd"/>
      <w:r w:rsidRPr="00C80555">
        <w:rPr>
          <w:rFonts w:ascii="Times New Roman" w:hAnsi="Times New Roman" w:cs="Times New Roman"/>
          <w:sz w:val="24"/>
          <w:szCs w:val="24"/>
        </w:rPr>
        <w:t xml:space="preserve"> подготовки по профессии/специальности"" ""27.</w:t>
      </w:r>
      <w:r w:rsidRPr="00C80555">
        <w:rPr>
          <w:rFonts w:ascii="Times New Roman" w:hAnsi="Times New Roman" w:cs="Times New Roman"/>
          <w:sz w:val="24"/>
          <w:szCs w:val="24"/>
        </w:rPr>
        <w:tab/>
        <w:t xml:space="preserve">Практическое занятие№27. Специфика работы и основные принципы деятельности по профессии/специальности. Особенности перевода технических текстов. Конкурсы профессионального мастерства World </w:t>
      </w:r>
      <w:proofErr w:type="spellStart"/>
      <w:r w:rsidRPr="00C80555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Pr="00C80555">
        <w:rPr>
          <w:rFonts w:ascii="Times New Roman" w:hAnsi="Times New Roman" w:cs="Times New Roman"/>
          <w:sz w:val="24"/>
          <w:szCs w:val="24"/>
        </w:rPr>
        <w:t>."""</w:t>
      </w:r>
    </w:p>
    <w:sectPr w:rsidR="00A72623" w:rsidRPr="00C80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F72"/>
    <w:rsid w:val="00002B5C"/>
    <w:rsid w:val="000161C1"/>
    <w:rsid w:val="000400EC"/>
    <w:rsid w:val="000436B1"/>
    <w:rsid w:val="00050905"/>
    <w:rsid w:val="00061FD2"/>
    <w:rsid w:val="00087231"/>
    <w:rsid w:val="000977E3"/>
    <w:rsid w:val="000A6594"/>
    <w:rsid w:val="000C302C"/>
    <w:rsid w:val="000D3B13"/>
    <w:rsid w:val="000F4935"/>
    <w:rsid w:val="000F6B04"/>
    <w:rsid w:val="00105ABA"/>
    <w:rsid w:val="001332A0"/>
    <w:rsid w:val="00163AA7"/>
    <w:rsid w:val="00177A8D"/>
    <w:rsid w:val="001830FC"/>
    <w:rsid w:val="0018347A"/>
    <w:rsid w:val="00195BFA"/>
    <w:rsid w:val="0019790D"/>
    <w:rsid w:val="001C540C"/>
    <w:rsid w:val="001D0E7A"/>
    <w:rsid w:val="00215448"/>
    <w:rsid w:val="00233101"/>
    <w:rsid w:val="0026067E"/>
    <w:rsid w:val="00271101"/>
    <w:rsid w:val="0027275A"/>
    <w:rsid w:val="002F7E39"/>
    <w:rsid w:val="00344805"/>
    <w:rsid w:val="003475F1"/>
    <w:rsid w:val="00376F08"/>
    <w:rsid w:val="00392A30"/>
    <w:rsid w:val="00392C9F"/>
    <w:rsid w:val="003C35E6"/>
    <w:rsid w:val="003D4D78"/>
    <w:rsid w:val="003F08B2"/>
    <w:rsid w:val="0040704C"/>
    <w:rsid w:val="0041299B"/>
    <w:rsid w:val="004235C9"/>
    <w:rsid w:val="00424D50"/>
    <w:rsid w:val="00451DD4"/>
    <w:rsid w:val="004717AE"/>
    <w:rsid w:val="004A49CA"/>
    <w:rsid w:val="004A7BD3"/>
    <w:rsid w:val="004F4E3A"/>
    <w:rsid w:val="00517348"/>
    <w:rsid w:val="00522E91"/>
    <w:rsid w:val="005539EE"/>
    <w:rsid w:val="00582110"/>
    <w:rsid w:val="005C3C68"/>
    <w:rsid w:val="005F0F28"/>
    <w:rsid w:val="00602686"/>
    <w:rsid w:val="00611F69"/>
    <w:rsid w:val="0061254C"/>
    <w:rsid w:val="00617EFC"/>
    <w:rsid w:val="00663AB2"/>
    <w:rsid w:val="00676B68"/>
    <w:rsid w:val="006D6A57"/>
    <w:rsid w:val="006F18FC"/>
    <w:rsid w:val="00706B1F"/>
    <w:rsid w:val="0071169F"/>
    <w:rsid w:val="00726A6E"/>
    <w:rsid w:val="0073476B"/>
    <w:rsid w:val="00741279"/>
    <w:rsid w:val="007503BD"/>
    <w:rsid w:val="007659A3"/>
    <w:rsid w:val="007808AE"/>
    <w:rsid w:val="00780AA7"/>
    <w:rsid w:val="007814E8"/>
    <w:rsid w:val="007A7565"/>
    <w:rsid w:val="007B7255"/>
    <w:rsid w:val="007D17EA"/>
    <w:rsid w:val="007D2DC9"/>
    <w:rsid w:val="007E4C56"/>
    <w:rsid w:val="0080775A"/>
    <w:rsid w:val="00812357"/>
    <w:rsid w:val="00817F5C"/>
    <w:rsid w:val="00835F72"/>
    <w:rsid w:val="008401EA"/>
    <w:rsid w:val="00860435"/>
    <w:rsid w:val="00867D1B"/>
    <w:rsid w:val="008B13E4"/>
    <w:rsid w:val="008C5FFD"/>
    <w:rsid w:val="008D4724"/>
    <w:rsid w:val="008E32DC"/>
    <w:rsid w:val="008F063D"/>
    <w:rsid w:val="008F07EE"/>
    <w:rsid w:val="008F6AEB"/>
    <w:rsid w:val="009059E6"/>
    <w:rsid w:val="009166C7"/>
    <w:rsid w:val="00963DBD"/>
    <w:rsid w:val="009662F9"/>
    <w:rsid w:val="00971D99"/>
    <w:rsid w:val="009D38E9"/>
    <w:rsid w:val="00A0100B"/>
    <w:rsid w:val="00A27255"/>
    <w:rsid w:val="00A51A20"/>
    <w:rsid w:val="00A55B9D"/>
    <w:rsid w:val="00A72623"/>
    <w:rsid w:val="00A739F6"/>
    <w:rsid w:val="00A77A95"/>
    <w:rsid w:val="00B31AF9"/>
    <w:rsid w:val="00B42C66"/>
    <w:rsid w:val="00B63FA9"/>
    <w:rsid w:val="00BB2B75"/>
    <w:rsid w:val="00C07F6F"/>
    <w:rsid w:val="00C205A4"/>
    <w:rsid w:val="00C23F56"/>
    <w:rsid w:val="00C52C62"/>
    <w:rsid w:val="00C5737A"/>
    <w:rsid w:val="00C67F76"/>
    <w:rsid w:val="00C71552"/>
    <w:rsid w:val="00C726B1"/>
    <w:rsid w:val="00C80555"/>
    <w:rsid w:val="00CD0035"/>
    <w:rsid w:val="00CD1EF7"/>
    <w:rsid w:val="00CD549F"/>
    <w:rsid w:val="00D00330"/>
    <w:rsid w:val="00D12643"/>
    <w:rsid w:val="00D420EC"/>
    <w:rsid w:val="00D44C2C"/>
    <w:rsid w:val="00D52DAE"/>
    <w:rsid w:val="00D70742"/>
    <w:rsid w:val="00D80313"/>
    <w:rsid w:val="00D840A1"/>
    <w:rsid w:val="00D938B1"/>
    <w:rsid w:val="00DA108D"/>
    <w:rsid w:val="00DC467C"/>
    <w:rsid w:val="00DD56C0"/>
    <w:rsid w:val="00DF14FA"/>
    <w:rsid w:val="00DF4C89"/>
    <w:rsid w:val="00E06416"/>
    <w:rsid w:val="00E210F1"/>
    <w:rsid w:val="00E25D50"/>
    <w:rsid w:val="00E7412A"/>
    <w:rsid w:val="00E76EED"/>
    <w:rsid w:val="00ED09EB"/>
    <w:rsid w:val="00EF7A22"/>
    <w:rsid w:val="00F068B7"/>
    <w:rsid w:val="00F268EF"/>
    <w:rsid w:val="00F32ECA"/>
    <w:rsid w:val="00F907A5"/>
    <w:rsid w:val="00FE56D6"/>
    <w:rsid w:val="00FF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0C9FA"/>
  <w15:chartTrackingRefBased/>
  <w15:docId w15:val="{71CFC43F-D354-40AD-83A7-FAB59A1B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5F72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35F72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17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F72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20">
    <w:name w:val="Заголовок 2 Знак"/>
    <w:basedOn w:val="a0"/>
    <w:link w:val="2"/>
    <w:uiPriority w:val="9"/>
    <w:rsid w:val="00835F72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styleId="a3">
    <w:name w:val="Hyperlink"/>
    <w:basedOn w:val="a0"/>
    <w:uiPriority w:val="99"/>
    <w:unhideWhenUsed/>
    <w:rsid w:val="000F6B0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F6B0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7E4C5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717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0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B235F-F147-4012-9035-1B4761B58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6666</Words>
  <Characters>37999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Романовна Корнилова</dc:creator>
  <cp:keywords/>
  <dc:description/>
  <cp:lastModifiedBy>Ирина Романовна Корнилова</cp:lastModifiedBy>
  <cp:revision>3</cp:revision>
  <dcterms:created xsi:type="dcterms:W3CDTF">2024-07-31T11:56:00Z</dcterms:created>
  <dcterms:modified xsi:type="dcterms:W3CDTF">2024-07-31T12:12:00Z</dcterms:modified>
</cp:coreProperties>
</file>