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0CBEE" w14:textId="77777777" w:rsidR="001A0C22" w:rsidRDefault="00A95D87" w:rsidP="001A0C22">
      <w:pPr>
        <w:pStyle w:val="1"/>
      </w:pPr>
      <w:r w:rsidRPr="001A0C22">
        <w:t>22.02.06 Сварочное производство</w:t>
      </w:r>
      <w:r w:rsidRPr="001A0C22">
        <w:tab/>
      </w:r>
    </w:p>
    <w:p w14:paraId="46CC4F27" w14:textId="77777777" w:rsidR="001A0C22" w:rsidRDefault="00A95D87" w:rsidP="001A0C22">
      <w:pPr>
        <w:pStyle w:val="2"/>
      </w:pPr>
      <w:r w:rsidRPr="001A0C22">
        <w:t>Русский язык</w:t>
      </w:r>
      <w:r w:rsidRPr="001A0C22">
        <w:tab/>
      </w:r>
    </w:p>
    <w:p w14:paraId="56DDB2A5" w14:textId="77777777" w:rsid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Лексика и фразеология. Лексическое и грамматическое значения слова. Фразеологизмы. </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ПК 2.4. Оформлять конструкторскую, технологическую и техническую документацию.</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1A0C22">
        <w:rPr>
          <w:rFonts w:ascii="Times New Roman" w:hAnsi="Times New Roman" w:cs="Times New Roman"/>
          <w:sz w:val="24"/>
          <w:szCs w:val="24"/>
        </w:rPr>
        <w:tab/>
      </w:r>
    </w:p>
    <w:p w14:paraId="60DB7A94" w14:textId="121B4C65"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1.</w:t>
      </w:r>
      <w:r w:rsidRPr="001A0C22">
        <w:rPr>
          <w:rFonts w:ascii="Times New Roman" w:hAnsi="Times New Roman" w:cs="Times New Roman"/>
          <w:sz w:val="24"/>
          <w:szCs w:val="24"/>
        </w:rPr>
        <w:tab/>
        <w:t xml:space="preserve">Укажите лексическое значение слов с помощью толкового словаря, специальных </w:t>
      </w:r>
      <w:proofErr w:type="gramStart"/>
      <w:r w:rsidRPr="001A0C22">
        <w:rPr>
          <w:rFonts w:ascii="Times New Roman" w:hAnsi="Times New Roman" w:cs="Times New Roman"/>
          <w:sz w:val="24"/>
          <w:szCs w:val="24"/>
        </w:rPr>
        <w:t>справочников:  Кратер</w:t>
      </w:r>
      <w:proofErr w:type="gramEnd"/>
      <w:r w:rsidRPr="001A0C22">
        <w:rPr>
          <w:rFonts w:ascii="Times New Roman" w:hAnsi="Times New Roman" w:cs="Times New Roman"/>
          <w:sz w:val="24"/>
          <w:szCs w:val="24"/>
        </w:rPr>
        <w:t>, наплыв, деформация, электрод, трудоемкость, себестоимость.  Задание с профессиональной направленностью № 2 Узнайте слово по его лексическому значению. 1. Процесс получения неразъёмных соединений посредством установления межатомных связей между свариваемыми частями при местном или общем нагреве или пластическом деформировании, или совместным действием того н другого - (Сварка) 2. Дефект в идее затвердевших капель на поверхности сварного соединения - (Брызги металла) 3. Горелка для газовой сварки, в которой поступление горючего газа и кислорода в смеситель осуществляются по одним давлением - (</w:t>
      </w:r>
      <w:proofErr w:type="spellStart"/>
      <w:r w:rsidRPr="001A0C22">
        <w:rPr>
          <w:rFonts w:ascii="Times New Roman" w:hAnsi="Times New Roman" w:cs="Times New Roman"/>
          <w:sz w:val="24"/>
          <w:szCs w:val="24"/>
        </w:rPr>
        <w:t>Безинжекторная</w:t>
      </w:r>
      <w:proofErr w:type="spellEnd"/>
      <w:r w:rsidRPr="001A0C22">
        <w:rPr>
          <w:rFonts w:ascii="Times New Roman" w:hAnsi="Times New Roman" w:cs="Times New Roman"/>
          <w:sz w:val="24"/>
          <w:szCs w:val="24"/>
        </w:rPr>
        <w:t xml:space="preserve"> горелка) 3. Сварка с применением давления, при которой нагрев осуществляется токами высокой частоты - (Высокочастотная сварка) 4. Металл сварного шва. наплавленный или переплавленный за один проход - (Валик) 5. Нанесение с помощью сварки слоя металла на поверхность изделия - (Наплавка) 6. Рабочий, специалист по сварочным работам - (Сварщик) 7. Придание кромкам, подлежащим сварке, необходимой формы - (Разделка кромок) 8. Контактная сварка, при которой соединение элементов происходит на отдельных участках по заранее подготовленным выступам - (Рельефная сварка) 9. Сварной шов без промежутков по длине - (Непрерывный шов)  Задание с профессиональной направленностью № 3 Установите соответствие - подберите синонимы Ссылка на табличный материал:</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https://disk.yandex.ru/d/Lwk8OPUzFNrt8Q "</w:t>
      </w:r>
    </w:p>
    <w:p w14:paraId="47F2C80C" w14:textId="77777777" w:rsidR="001A0C22" w:rsidRDefault="00A95D87" w:rsidP="001A0C22">
      <w:pPr>
        <w:pStyle w:val="2"/>
      </w:pPr>
      <w:r w:rsidRPr="001A0C22">
        <w:t>Литература</w:t>
      </w:r>
      <w:r w:rsidRPr="001A0C22">
        <w:tab/>
      </w:r>
    </w:p>
    <w:p w14:paraId="572DAED1" w14:textId="77777777" w:rsid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9. Особенности развития литературы 1950-1980-х годов. Тема 9.1. Общая характеристика литературного процесса 1950-1980-х годов.</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Сформированность понятий о нормах русского, родного (нерусского) литературного языка</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 xml:space="preserve">и применение знаний о них в речевой практике.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 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w:t>
      </w:r>
      <w:r w:rsidRPr="001A0C22">
        <w:rPr>
          <w:rFonts w:ascii="Times New Roman" w:hAnsi="Times New Roman" w:cs="Times New Roman"/>
          <w:sz w:val="24"/>
          <w:szCs w:val="24"/>
        </w:rPr>
        <w:tab/>
        <w:t xml:space="preserve">по социальным, религиозным, расовым, национальным   признакам   и   другим негативным социальным явлениям. ЛР 07. Навыки сотрудничества со сверстниками, детьми младшего возраста, </w:t>
      </w:r>
      <w:r w:rsidRPr="001A0C22">
        <w:rPr>
          <w:rFonts w:ascii="Times New Roman" w:hAnsi="Times New Roman" w:cs="Times New Roman"/>
          <w:sz w:val="24"/>
          <w:szCs w:val="24"/>
        </w:rPr>
        <w:lastRenderedPageBreak/>
        <w:t>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1A0C22">
        <w:rPr>
          <w:rFonts w:ascii="Times New Roman" w:hAnsi="Times New Roman" w:cs="Times New Roman"/>
          <w:sz w:val="24"/>
          <w:szCs w:val="24"/>
        </w:rPr>
        <w:tab/>
      </w:r>
    </w:p>
    <w:p w14:paraId="5EFA5961" w14:textId="4C64EEE5"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Проанализируйте образ человека труда в сфере сварочного производства (автор и произведение по выбору) Задание с профессиональной направленностью № 2 Напишите сочинение на тему «Моя профессия – сварщик» Задание с профессиональной направленностью № 3 Проанализируйте произведения о сварщиках в литературе 1950-1980-х годов.</w:t>
      </w:r>
    </w:p>
    <w:p w14:paraId="28514611" w14:textId="77777777" w:rsidR="001A0C22" w:rsidRDefault="00A95D87" w:rsidP="001A0C22">
      <w:pPr>
        <w:pStyle w:val="2"/>
      </w:pPr>
      <w:r w:rsidRPr="001A0C22">
        <w:t>Математика</w:t>
      </w:r>
      <w:r w:rsidRPr="001A0C22">
        <w:tab/>
      </w:r>
    </w:p>
    <w:p w14:paraId="54A424EA" w14:textId="77777777" w:rsid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«Многогранники и тела вращения в сварочном производстве. Решение контекстных задач».</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Pr="001A0C22">
        <w:rPr>
          <w:rFonts w:ascii="Times New Roman" w:hAnsi="Times New Roman" w:cs="Times New Roman"/>
          <w:sz w:val="24"/>
          <w:szCs w:val="24"/>
        </w:rPr>
        <w:tab/>
        <w:t>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r w:rsidRPr="001A0C22">
        <w:rPr>
          <w:rFonts w:ascii="Times New Roman" w:hAnsi="Times New Roman" w:cs="Times New Roman"/>
          <w:sz w:val="24"/>
          <w:szCs w:val="24"/>
        </w:rPr>
        <w:tab/>
      </w:r>
    </w:p>
    <w:p w14:paraId="4543C15E" w14:textId="42305E7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Решите задачу.  Сварщику необходимо изготовить цистерну цилиндрической формы, высота которой 3 метра радиус основания 1,5 метра. Вычислите, сколько электродов необходимо для сварки, если на 1 метр расходуется 4 электрода, а масса одного электрода 60 грамм, вычислите стоимость электродов, если 1 кг их стоит 70р.?  Задание с профессиональной направленностью № 2 Решите задачу.  Какие размеры должен иметь прямоугольный лист для изготовления трубы длиной 140 см и диаметром 10см? Задание с профессиональной направленностью № 3 Решите задачу.  Сопло газовой горелки имеет форму усеченного конуса, радиусы оснований 10 см и 5 см длина образующей 7см. Найдите площадь поверхности горелки.</w:t>
      </w:r>
    </w:p>
    <w:p w14:paraId="6FDCE83F" w14:textId="77777777" w:rsidR="001A0C22" w:rsidRDefault="00A95D87" w:rsidP="001A0C22">
      <w:pPr>
        <w:pStyle w:val="2"/>
      </w:pPr>
      <w:r w:rsidRPr="001A0C22">
        <w:t>Информатика</w:t>
      </w:r>
      <w:r w:rsidRPr="001A0C22">
        <w:tab/>
      </w:r>
    </w:p>
    <w:p w14:paraId="32F34F93"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Виды профессиональной информационной деятельности человека с использованием технических средств и информационных ресурсов. Работа с таблицами и графическом редакторе.</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001A0C22">
        <w:rPr>
          <w:rFonts w:ascii="Times New Roman" w:hAnsi="Times New Roman" w:cs="Times New Roman"/>
          <w:sz w:val="24"/>
          <w:szCs w:val="24"/>
        </w:rPr>
        <w:t xml:space="preserve"> </w:t>
      </w:r>
      <w:r w:rsidRPr="001A0C22">
        <w:rPr>
          <w:rFonts w:ascii="Times New Roman" w:hAnsi="Times New Roman" w:cs="Times New Roman"/>
          <w:sz w:val="24"/>
          <w:szCs w:val="24"/>
        </w:rPr>
        <w:t>"ЛР 07. Умение выбирать грамотное поведение при использовании разнообразных средств информационно-коммуникационных технологий как в профессиональной деятельности, так и в быту. МР 05. Умение</w:t>
      </w:r>
      <w:r w:rsidRPr="001A0C22">
        <w:rPr>
          <w:rFonts w:ascii="Times New Roman" w:hAnsi="Times New Roman" w:cs="Times New Roman"/>
          <w:sz w:val="24"/>
          <w:szCs w:val="24"/>
        </w:rPr>
        <w:tab/>
        <w:t>использовать</w:t>
      </w:r>
      <w:r w:rsidRPr="001A0C22">
        <w:rPr>
          <w:rFonts w:ascii="Times New Roman" w:hAnsi="Times New Roman" w:cs="Times New Roman"/>
          <w:sz w:val="24"/>
          <w:szCs w:val="24"/>
        </w:rPr>
        <w:tab/>
        <w:t>средства</w:t>
      </w:r>
      <w:r w:rsidRPr="001A0C22">
        <w:rPr>
          <w:rFonts w:ascii="Times New Roman" w:hAnsi="Times New Roman" w:cs="Times New Roman"/>
          <w:sz w:val="24"/>
          <w:szCs w:val="24"/>
        </w:rPr>
        <w:tab/>
        <w:t>информационно-коммуникационных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r w:rsidRPr="001A0C22">
        <w:rPr>
          <w:rFonts w:ascii="Times New Roman" w:hAnsi="Times New Roman" w:cs="Times New Roman"/>
          <w:sz w:val="24"/>
          <w:szCs w:val="24"/>
        </w:rPr>
        <w:tab/>
      </w:r>
    </w:p>
    <w:p w14:paraId="535E18E6" w14:textId="66EFD5B9"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С помощью программы MS Word создать и отформатировать таблицу по образцу. Сохранить документ с именем Практическое задание в папке Зачет ФИО. Ссылка на табличный и иллюстративный материал:</w:t>
      </w:r>
      <w:r w:rsidR="007C786E">
        <w:rPr>
          <w:rFonts w:ascii="Times New Roman" w:hAnsi="Times New Roman" w:cs="Times New Roman"/>
          <w:sz w:val="24"/>
          <w:szCs w:val="24"/>
        </w:rPr>
        <w:t xml:space="preserve"> </w:t>
      </w:r>
      <w:hyperlink r:id="rId7" w:history="1">
        <w:r w:rsidR="007C786E" w:rsidRPr="00194B6A">
          <w:rPr>
            <w:rStyle w:val="a3"/>
            <w:rFonts w:ascii="Times New Roman" w:hAnsi="Times New Roman" w:cs="Times New Roman"/>
            <w:sz w:val="24"/>
            <w:szCs w:val="24"/>
          </w:rPr>
          <w:t>https://disk.yandex.ru/d/Lwk8OPUzFNrt8Q</w:t>
        </w:r>
      </w:hyperlink>
      <w:r w:rsidR="007C786E">
        <w:rPr>
          <w:rFonts w:ascii="Times New Roman" w:hAnsi="Times New Roman" w:cs="Times New Roman"/>
          <w:sz w:val="24"/>
          <w:szCs w:val="24"/>
        </w:rPr>
        <w:t xml:space="preserve"> </w:t>
      </w:r>
      <w:r w:rsidRPr="001A0C22">
        <w:rPr>
          <w:rFonts w:ascii="Times New Roman" w:hAnsi="Times New Roman" w:cs="Times New Roman"/>
          <w:sz w:val="24"/>
          <w:szCs w:val="24"/>
        </w:rPr>
        <w:t xml:space="preserve">Задание с профессиональной </w:t>
      </w:r>
      <w:r w:rsidRPr="001A0C22">
        <w:rPr>
          <w:rFonts w:ascii="Times New Roman" w:hAnsi="Times New Roman" w:cs="Times New Roman"/>
          <w:sz w:val="24"/>
          <w:szCs w:val="24"/>
        </w:rPr>
        <w:lastRenderedPageBreak/>
        <w:t xml:space="preserve">направленностью № 2 В текстовом редакторе создайте технологическую схему сборки и ручной дуговой сварки пластин электродами по образцу. Сохранить документ с именем Практическое задание.xlsx в папке Зачет ФИО. Ссылка на иллюстративный материал: https://disk.yandex.ru/d/Lwk8OPUzFNrt8Q Задание с профессиональной направленностью № 3 В программе MS Excel создайте базу данных сварочного оборудования по образцу.  Осуществите сортировку оборудования по цене (от минимальной к максимальной).  С помощью фильтра отобразите приборы с мощностью менее 10 кВт и весом более 10 кг. Скопируйте полученную таблицу на новый лист.  Сохранить документ с именем Практическое задание.xlsx в папке Зачет ФИО.  Ссылка на табличный материал: https://disk.yandex.ru/d/Lwk8OPUzFNrt8Q </w:t>
      </w:r>
    </w:p>
    <w:p w14:paraId="79B2B283" w14:textId="77777777" w:rsidR="007C786E" w:rsidRDefault="00A95D87" w:rsidP="007C786E">
      <w:pPr>
        <w:pStyle w:val="2"/>
      </w:pPr>
      <w:r w:rsidRPr="001A0C22">
        <w:t>Физика</w:t>
      </w:r>
      <w:r w:rsidRPr="001A0C22">
        <w:tab/>
      </w:r>
    </w:p>
    <w:p w14:paraId="1680FE0C"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«Изменение внутренней энергии. 2.4 Основы термодинамики».</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Pr="001A0C22">
        <w:rPr>
          <w:rFonts w:ascii="Times New Roman" w:hAnsi="Times New Roman" w:cs="Times New Roman"/>
          <w:sz w:val="24"/>
          <w:szCs w:val="24"/>
        </w:rPr>
        <w:tab/>
        <w:t>ЛР 02. Способность оценивать ситуацию и принимать осознанные решения, ориентируясь на морально-нравственные ценности. МР 04. Выявлять причинно-следственные связи и актуализировать задачу, выдвигать гипотезу её решения, находить доказательства своих утверждений, задавать параметры и критерии её решения. ПР 02. 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понятия, и делать выводы.</w:t>
      </w:r>
      <w:r w:rsidRPr="001A0C22">
        <w:rPr>
          <w:rFonts w:ascii="Times New Roman" w:hAnsi="Times New Roman" w:cs="Times New Roman"/>
          <w:sz w:val="24"/>
          <w:szCs w:val="24"/>
        </w:rPr>
        <w:tab/>
      </w:r>
    </w:p>
    <w:p w14:paraId="5BEE2305" w14:textId="01BBF607"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Задание с профессиональной направленностью № 1 Решите задачу. Определить количество расплавленного металла если сварка производилась электродами УОНИ 13/45 при </w:t>
      </w:r>
      <w:proofErr w:type="spellStart"/>
      <w:r w:rsidRPr="001A0C22">
        <w:rPr>
          <w:rFonts w:ascii="Times New Roman" w:hAnsi="Times New Roman" w:cs="Times New Roman"/>
          <w:sz w:val="24"/>
          <w:szCs w:val="24"/>
        </w:rPr>
        <w:t>Iсв</w:t>
      </w:r>
      <w:proofErr w:type="spellEnd"/>
      <w:r w:rsidRPr="001A0C22">
        <w:rPr>
          <w:rFonts w:ascii="Times New Roman" w:hAnsi="Times New Roman" w:cs="Times New Roman"/>
          <w:sz w:val="24"/>
          <w:szCs w:val="24"/>
        </w:rPr>
        <w:t xml:space="preserve"> =160А, время сварки t=0.32ч, коэффициент расплавления αр =8.5г/А. ч. Задание с профессиональной направленностью № 2 Решите задачу. Определить количество наплавленного металла если сварка при потребляемой мощности дугой q=4400Вт, напряжении дуги </w:t>
      </w:r>
      <w:proofErr w:type="spellStart"/>
      <w:r w:rsidRPr="001A0C22">
        <w:rPr>
          <w:rFonts w:ascii="Times New Roman" w:hAnsi="Times New Roman" w:cs="Times New Roman"/>
          <w:sz w:val="24"/>
          <w:szCs w:val="24"/>
        </w:rPr>
        <w:t>Uд</w:t>
      </w:r>
      <w:proofErr w:type="spellEnd"/>
      <w:r w:rsidRPr="001A0C22">
        <w:rPr>
          <w:rFonts w:ascii="Times New Roman" w:hAnsi="Times New Roman" w:cs="Times New Roman"/>
          <w:sz w:val="24"/>
          <w:szCs w:val="24"/>
        </w:rPr>
        <w:t>=22В, длина шва L=0.42м, скорость сварки V=0.14см/</w:t>
      </w:r>
      <w:proofErr w:type="gramStart"/>
      <w:r w:rsidRPr="001A0C22">
        <w:rPr>
          <w:rFonts w:ascii="Times New Roman" w:hAnsi="Times New Roman" w:cs="Times New Roman"/>
          <w:sz w:val="24"/>
          <w:szCs w:val="24"/>
        </w:rPr>
        <w:t>c ,</w:t>
      </w:r>
      <w:proofErr w:type="gramEnd"/>
      <w:r w:rsidR="007C786E">
        <w:rPr>
          <w:rFonts w:ascii="Times New Roman" w:hAnsi="Times New Roman" w:cs="Times New Roman"/>
          <w:sz w:val="24"/>
          <w:szCs w:val="24"/>
        </w:rPr>
        <w:t xml:space="preserve"> </w:t>
      </w:r>
      <w:r w:rsidRPr="001A0C22">
        <w:rPr>
          <w:rFonts w:ascii="Times New Roman" w:hAnsi="Times New Roman" w:cs="Times New Roman"/>
          <w:sz w:val="24"/>
          <w:szCs w:val="24"/>
        </w:rPr>
        <w:t>коэффициент наплавления αн =8 г/А . ч. Задание с профессиональной направленностью № 3 Решите задачу. Определить коэффициент наплавления, если коэффициент расплавления равен αр=14 г/</w:t>
      </w:r>
      <w:proofErr w:type="gramStart"/>
      <w:r w:rsidRPr="001A0C22">
        <w:rPr>
          <w:rFonts w:ascii="Times New Roman" w:hAnsi="Times New Roman" w:cs="Times New Roman"/>
          <w:sz w:val="24"/>
          <w:szCs w:val="24"/>
        </w:rPr>
        <w:t>А .</w:t>
      </w:r>
      <w:proofErr w:type="gramEnd"/>
      <w:r w:rsidRPr="001A0C22">
        <w:rPr>
          <w:rFonts w:ascii="Times New Roman" w:hAnsi="Times New Roman" w:cs="Times New Roman"/>
          <w:sz w:val="24"/>
          <w:szCs w:val="24"/>
        </w:rPr>
        <w:t xml:space="preserve"> ч, коэффициент потерь ψ=20٪ </w:t>
      </w:r>
    </w:p>
    <w:p w14:paraId="3A392104" w14:textId="77777777" w:rsidR="007C786E" w:rsidRDefault="00A95D87" w:rsidP="007C786E">
      <w:pPr>
        <w:pStyle w:val="2"/>
      </w:pPr>
      <w:r w:rsidRPr="001A0C22">
        <w:t>Химия</w:t>
      </w:r>
      <w:r w:rsidRPr="001A0C22">
        <w:tab/>
      </w:r>
    </w:p>
    <w:p w14:paraId="725E723E"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3. Химия в производственной деятельности человека.</w:t>
      </w:r>
      <w:r w:rsidRPr="001A0C22">
        <w:rPr>
          <w:rFonts w:ascii="Times New Roman" w:hAnsi="Times New Roman" w:cs="Times New Roman"/>
          <w:sz w:val="24"/>
          <w:szCs w:val="24"/>
        </w:rPr>
        <w:tab/>
        <w:t>ПК 3.1. Определять причины, приводящие к образованию дефектов в сварных соединениях.  ПК 3.2. Обоснованно выбирать и использовать методы, оборудование, аппаратуру и приборы для контроля металлов и сварных соединений.</w:t>
      </w:r>
      <w:r w:rsidRPr="001A0C22">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 Сформированность умения решать химические задачи.</w:t>
      </w:r>
      <w:r w:rsidRPr="001A0C22">
        <w:rPr>
          <w:rFonts w:ascii="Times New Roman" w:hAnsi="Times New Roman" w:cs="Times New Roman"/>
          <w:sz w:val="24"/>
          <w:szCs w:val="24"/>
        </w:rPr>
        <w:tab/>
        <w:t>"</w:t>
      </w:r>
    </w:p>
    <w:p w14:paraId="59C24D22" w14:textId="5275B903"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lastRenderedPageBreak/>
        <w:t>Задание с профессиональной направленностью № 1</w:t>
      </w:r>
      <w:r w:rsidRPr="001A0C22">
        <w:rPr>
          <w:rFonts w:ascii="Times New Roman" w:hAnsi="Times New Roman" w:cs="Times New Roman"/>
          <w:sz w:val="24"/>
          <w:szCs w:val="24"/>
        </w:rPr>
        <w:tab/>
        <w:t xml:space="preserve"> Опишите особенности сварочных металлургических </w:t>
      </w:r>
      <w:proofErr w:type="gramStart"/>
      <w:r w:rsidRPr="001A0C22">
        <w:rPr>
          <w:rFonts w:ascii="Times New Roman" w:hAnsi="Times New Roman" w:cs="Times New Roman"/>
          <w:sz w:val="24"/>
          <w:szCs w:val="24"/>
        </w:rPr>
        <w:t>процессов:  -</w:t>
      </w:r>
      <w:proofErr w:type="gramEnd"/>
      <w:r w:rsidRPr="001A0C22">
        <w:rPr>
          <w:rFonts w:ascii="Times New Roman" w:hAnsi="Times New Roman" w:cs="Times New Roman"/>
          <w:sz w:val="24"/>
          <w:szCs w:val="24"/>
        </w:rPr>
        <w:t xml:space="preserve"> высокая температура нагрева металла;   - небольшой объем сварочной ванны;  - легирование металла шва,  - окисление,  - загрязнение металла шва,  - плавление. Задание с профессиональной направленностью № 2 Подготовить презентацию на тему Роль химии в обеспечении экологической, энергетической безопасности. Задание с профессиональной направленностью № 3 Рафинирование металла шва при сварке плавлением это очистка от посторонних примесей какого-либо технического продукта. При сварке сталей это удаление из металла шва вредных примесей – серы S и фосфора P.  Ответить на вопрос: </w:t>
      </w:r>
      <w:proofErr w:type="gramStart"/>
      <w:r w:rsidRPr="001A0C22">
        <w:rPr>
          <w:rFonts w:ascii="Times New Roman" w:hAnsi="Times New Roman" w:cs="Times New Roman"/>
          <w:sz w:val="24"/>
          <w:szCs w:val="24"/>
        </w:rPr>
        <w:t>В</w:t>
      </w:r>
      <w:proofErr w:type="gramEnd"/>
      <w:r w:rsidRPr="001A0C22">
        <w:rPr>
          <w:rFonts w:ascii="Times New Roman" w:hAnsi="Times New Roman" w:cs="Times New Roman"/>
          <w:sz w:val="24"/>
          <w:szCs w:val="24"/>
        </w:rPr>
        <w:t xml:space="preserve"> чем выражаются отрицательные свойства серы и </w:t>
      </w:r>
      <w:proofErr w:type="spellStart"/>
      <w:r w:rsidRPr="001A0C22">
        <w:rPr>
          <w:rFonts w:ascii="Times New Roman" w:hAnsi="Times New Roman" w:cs="Times New Roman"/>
          <w:sz w:val="24"/>
          <w:szCs w:val="24"/>
        </w:rPr>
        <w:t>форсфора</w:t>
      </w:r>
      <w:proofErr w:type="spellEnd"/>
      <w:r w:rsidRPr="001A0C22">
        <w:rPr>
          <w:rFonts w:ascii="Times New Roman" w:hAnsi="Times New Roman" w:cs="Times New Roman"/>
          <w:sz w:val="24"/>
          <w:szCs w:val="24"/>
        </w:rPr>
        <w:t xml:space="preserve"> в металле?"</w:t>
      </w:r>
    </w:p>
    <w:p w14:paraId="70E3CEE8" w14:textId="77777777" w:rsidR="007C786E" w:rsidRDefault="00A95D87" w:rsidP="007C786E">
      <w:pPr>
        <w:pStyle w:val="2"/>
      </w:pPr>
      <w:r w:rsidRPr="001A0C22">
        <w:t>Биология</w:t>
      </w:r>
      <w:r w:rsidRPr="001A0C22">
        <w:tab/>
      </w:r>
    </w:p>
    <w:p w14:paraId="154DE6C4"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7. Основы экологии. Тема 7.2. Биосфера и человек.</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 ПК 1.7. Выполнять предварительный, сопутствующий (межслойный) подогрева металла. ПК 1.8. Зачищать и удалять поверхностные дефекты сварных швов после сварки.</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 Сформированность представлений о 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04. Владение стандартными приемами решения биологических задач.</w:t>
      </w:r>
      <w:r w:rsidRPr="001A0C22">
        <w:rPr>
          <w:rFonts w:ascii="Times New Roman" w:hAnsi="Times New Roman" w:cs="Times New Roman"/>
          <w:sz w:val="24"/>
          <w:szCs w:val="24"/>
        </w:rPr>
        <w:tab/>
        <w:t>"</w:t>
      </w:r>
    </w:p>
    <w:p w14:paraId="0E15F4C9" w14:textId="689A97FC"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w:t>
      </w:r>
      <w:r w:rsidRPr="001A0C22">
        <w:rPr>
          <w:rFonts w:ascii="Times New Roman" w:hAnsi="Times New Roman" w:cs="Times New Roman"/>
          <w:sz w:val="24"/>
          <w:szCs w:val="24"/>
        </w:rPr>
        <w:tab/>
        <w:t xml:space="preserve"> Решите задачу. Для промышленного предприятия, расположенного на ровной местности: - рассчитать величину максимальной концентрации вредного вещества у земной поверхности, прилегающей к предприятию, при выбросе из трубы нагретой газовоздушной смеси. Задание с профессиональной направленностью № 2 Решите задачу. Для промышленного предприятия, расположенного на ровной местности: - определить фактическую концентрацию вредного вещества у поверхности земли с учетом фонового загрязнения воздуха и дать оценку рассчитанного уровня загрязнения воздуха в приземном слое промышленными выбросами путем сравнения со среднесуточной предельно допустимой концентрацией (ПДК).  Задание с профессиональной направленностью № 3 Решите задачу. Для промышленного предприятия, расположенного на ровной местности: - определить расстояние от источника выброса, на котором достигается величина максимальной приземной концентрации вредных веществ (по оси факела)."</w:t>
      </w:r>
    </w:p>
    <w:p w14:paraId="478FF77A" w14:textId="77777777" w:rsidR="007C786E" w:rsidRDefault="00A95D87" w:rsidP="007C786E">
      <w:pPr>
        <w:pStyle w:val="2"/>
      </w:pPr>
      <w:r w:rsidRPr="001A0C22">
        <w:t>Физическая культура</w:t>
      </w:r>
      <w:r w:rsidRPr="001A0C22">
        <w:tab/>
      </w:r>
    </w:p>
    <w:p w14:paraId="7718C382"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Формирование навыков ЗОЖ средствами физической культуры. Социально-биологические основы физической культуры и ЗОЖ.</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 xml:space="preserve">"ЛР 02. Потребность к самостоятельному использованию физической культуры как составляющей доминанты здоровья. МР 09.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 критически оценивать и интерпретировать информацию по физической культуре, получаемую из различных источников.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Умение</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использовать</w:t>
      </w:r>
      <w:r w:rsidRPr="001A0C22">
        <w:rPr>
          <w:rFonts w:ascii="Times New Roman" w:hAnsi="Times New Roman" w:cs="Times New Roman"/>
          <w:sz w:val="24"/>
          <w:szCs w:val="24"/>
        </w:rPr>
        <w:tab/>
        <w:t>разнообразные</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lastRenderedPageBreak/>
        <w:t>формы и виды физкультурной деятельности для организации здорового образа жизни, активного отдыха и досуга. "</w:t>
      </w:r>
      <w:r w:rsidRPr="001A0C22">
        <w:rPr>
          <w:rFonts w:ascii="Times New Roman" w:hAnsi="Times New Roman" w:cs="Times New Roman"/>
          <w:sz w:val="24"/>
          <w:szCs w:val="24"/>
        </w:rPr>
        <w:tab/>
      </w:r>
    </w:p>
    <w:p w14:paraId="7B5C77EA" w14:textId="1DE1B63B"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Разучивание и выполнение комплекса упражнений укрепление основных групп мышц при работе за сварочным оборудованием.  Задание с профессиональной направленностью № 2 Разучивание и выполнение комплекса гимнастических упражнений для улучшения работоспособности и снятия общего утомления при выполнении проектирования технологического процесса производства сварных конструкций   Задание с профессиональной направленностью № 3 Разработка комплекса упражнений с применением методики дыхательной гимнастики при работе за сварочным оборудованием.</w:t>
      </w:r>
    </w:p>
    <w:p w14:paraId="671BC3E2" w14:textId="77777777" w:rsidR="007C786E" w:rsidRDefault="00A95D87" w:rsidP="007C786E">
      <w:pPr>
        <w:pStyle w:val="2"/>
      </w:pPr>
      <w:r w:rsidRPr="001A0C22">
        <w:t>Основы безопасности жизнедеятельности</w:t>
      </w:r>
      <w:r w:rsidRPr="001A0C22">
        <w:tab/>
      </w:r>
    </w:p>
    <w:p w14:paraId="5F4F5498"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1. Обеспечение личной безопасности и сохранение здоровья   Тема 1.2. Факторы, способствующие укреплению здоровья. Режим дня, труда и отдыха. Правила личной гигиены и здоровья человека Влияние двигательной активности на здоровье человека укреплению здоровья.</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Pr="001A0C22">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04. Сформированность представлений о здоровом образе жизни как о средстве обеспечения духовного, физического и социального благополучия личности.</w:t>
      </w:r>
      <w:r w:rsidRPr="001A0C22">
        <w:rPr>
          <w:rFonts w:ascii="Times New Roman" w:hAnsi="Times New Roman" w:cs="Times New Roman"/>
          <w:sz w:val="24"/>
          <w:szCs w:val="24"/>
        </w:rPr>
        <w:tab/>
      </w:r>
    </w:p>
    <w:p w14:paraId="2571555A" w14:textId="2F36AB1D"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Написать порядок режима дня, труда и отдыха при работе на предприятии по профессии сварщик ручной и частично механизированной сварки (наплавки) Задание с профессиональной направленностью № 2 Написать эссе на тему «Влияние двигательной активности на здоровье человека Задание с профессиональной направленностью № 3 Написать доклад на тему «Правила личной гигиены и здоровья сварщика».</w:t>
      </w:r>
    </w:p>
    <w:p w14:paraId="4A3E4B32" w14:textId="77777777" w:rsidR="007C786E" w:rsidRDefault="00A95D87" w:rsidP="007C786E">
      <w:pPr>
        <w:pStyle w:val="2"/>
      </w:pPr>
      <w:r w:rsidRPr="001A0C22">
        <w:t>Русский язык</w:t>
      </w:r>
      <w:r w:rsidRPr="001A0C22">
        <w:tab/>
      </w:r>
    </w:p>
    <w:p w14:paraId="025365AF"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«Язык и речь. Функциональные стили речи».  Тема: «Характеристика и особенности стилей речи в русском языке. Основные признаки и сфера употребления стилей речи»</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ПК 2.4. Оформлять конструкторскую, технологическую и техническую документацию.</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roofErr w:type="gramStart"/>
      <w:r w:rsidRPr="001A0C22">
        <w:rPr>
          <w:rFonts w:ascii="Times New Roman" w:hAnsi="Times New Roman" w:cs="Times New Roman"/>
          <w:sz w:val="24"/>
          <w:szCs w:val="24"/>
        </w:rPr>
        <w:t>)</w:t>
      </w:r>
      <w:proofErr w:type="gramEnd"/>
      <w:r w:rsidRPr="001A0C22">
        <w:rPr>
          <w:rFonts w:ascii="Times New Roman" w:hAnsi="Times New Roman" w:cs="Times New Roman"/>
          <w:sz w:val="24"/>
          <w:szCs w:val="24"/>
        </w:rPr>
        <w:t xml:space="preserve"> 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r w:rsidRPr="001A0C22">
        <w:rPr>
          <w:rFonts w:ascii="Times New Roman" w:hAnsi="Times New Roman" w:cs="Times New Roman"/>
          <w:sz w:val="24"/>
          <w:szCs w:val="24"/>
        </w:rPr>
        <w:tab/>
      </w:r>
    </w:p>
    <w:p w14:paraId="07E43597" w14:textId="43B14290"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w:t>
      </w:r>
      <w:r w:rsidRPr="001A0C22">
        <w:rPr>
          <w:rFonts w:ascii="Times New Roman" w:hAnsi="Times New Roman" w:cs="Times New Roman"/>
          <w:sz w:val="24"/>
          <w:szCs w:val="24"/>
        </w:rPr>
        <w:tab/>
        <w:t xml:space="preserve">Определите стилистическую принадлежность текста. Укажите характерные особенности данного функционального стиля. Заполните таблицу. Сваркой называется процесс получения неразъёмных соединений посредством установления межатомных связей между свариваемыми частями при их местном или общем нагреве или пластическом деформировании, или совместным действием того и другого.  Определение сварки относится к металлам и неметаллическим материалам (пластмассы, стекло, резина и т. д.) Свойства материала определяются его внутренним строением – структурой атомов. Все металлы в твёрдом состоянии являются </w:t>
      </w:r>
      <w:proofErr w:type="gramStart"/>
      <w:r w:rsidRPr="001A0C22">
        <w:rPr>
          <w:rFonts w:ascii="Times New Roman" w:hAnsi="Times New Roman" w:cs="Times New Roman"/>
          <w:sz w:val="24"/>
          <w:szCs w:val="24"/>
        </w:rPr>
        <w:t>телами  с</w:t>
      </w:r>
      <w:proofErr w:type="gramEnd"/>
      <w:r w:rsidRPr="001A0C22">
        <w:rPr>
          <w:rFonts w:ascii="Times New Roman" w:hAnsi="Times New Roman" w:cs="Times New Roman"/>
          <w:sz w:val="24"/>
          <w:szCs w:val="24"/>
        </w:rPr>
        <w:t xml:space="preserve"> кристаллической структурой. Аморфные </w:t>
      </w:r>
      <w:proofErr w:type="gramStart"/>
      <w:r w:rsidRPr="001A0C22">
        <w:rPr>
          <w:rFonts w:ascii="Times New Roman" w:hAnsi="Times New Roman" w:cs="Times New Roman"/>
          <w:sz w:val="24"/>
          <w:szCs w:val="24"/>
        </w:rPr>
        <w:lastRenderedPageBreak/>
        <w:t>тела  (</w:t>
      </w:r>
      <w:proofErr w:type="gramEnd"/>
      <w:r w:rsidRPr="001A0C22">
        <w:rPr>
          <w:rFonts w:ascii="Times New Roman" w:hAnsi="Times New Roman" w:cs="Times New Roman"/>
          <w:sz w:val="24"/>
          <w:szCs w:val="24"/>
        </w:rPr>
        <w:t xml:space="preserve">стекло, смолы и др.) имеют хаотическое расположение атомов. Для соединения свариваемых частей в одно целое нужно их элементарные </w:t>
      </w:r>
      <w:proofErr w:type="gramStart"/>
      <w:r w:rsidRPr="001A0C22">
        <w:rPr>
          <w:rFonts w:ascii="Times New Roman" w:hAnsi="Times New Roman" w:cs="Times New Roman"/>
          <w:sz w:val="24"/>
          <w:szCs w:val="24"/>
        </w:rPr>
        <w:t>частицы  (</w:t>
      </w:r>
      <w:proofErr w:type="gramEnd"/>
      <w:r w:rsidRPr="001A0C22">
        <w:rPr>
          <w:rFonts w:ascii="Times New Roman" w:hAnsi="Times New Roman" w:cs="Times New Roman"/>
          <w:sz w:val="24"/>
          <w:szCs w:val="24"/>
        </w:rPr>
        <w:t>ионы, атомы) сблизить настолько, чтобы между ними начали действовать межатомные связи, что и достигается местным или общим нагревом или пластическим деформированием. В зависимости от условий, при которых осуществляется сваривание частиц металла, различают сварку плавлением и сварку давлением.  2. Узнайте слово по его лексическому значению. (Обучающиеся записывают слова- термины) 1.Процесс получения неразъёмных соединений посредством установления межатомных связей между свариваемыми частями при местном или общем нагреве или пластическом деформировании, или совместным действием того и другого  - (Сварка)  2.Дефект в идее затвердевших капель на поверхности сварного соединения  - (Брызги металла) 3.Горелка для газовой сварки, в которой поступление горючего газа и кислорода в смеситель осуществляются по одним давлением – (</w:t>
      </w:r>
      <w:proofErr w:type="spellStart"/>
      <w:r w:rsidRPr="001A0C22">
        <w:rPr>
          <w:rFonts w:ascii="Times New Roman" w:hAnsi="Times New Roman" w:cs="Times New Roman"/>
          <w:sz w:val="24"/>
          <w:szCs w:val="24"/>
        </w:rPr>
        <w:t>Безинжекторная</w:t>
      </w:r>
      <w:proofErr w:type="spellEnd"/>
      <w:r w:rsidRPr="001A0C22">
        <w:rPr>
          <w:rFonts w:ascii="Times New Roman" w:hAnsi="Times New Roman" w:cs="Times New Roman"/>
          <w:sz w:val="24"/>
          <w:szCs w:val="24"/>
        </w:rPr>
        <w:t xml:space="preserve"> горелка) 4.Сварка с применением давления, при которой  нагрев осуществляется токами высокой частоты – (Высокочастотная сварка)  5. Металл сварного шва, наплавленный или переплавленный за один проход – (Валик) 6.Нанесение с помощью сварки слоя металла на поверхность изделия – (Наплавка) 7.Рабочий, специалист по сварочным работам – (Сварщик) 8.Придание кромкам, подлежащим сварке, необходимой формы – (Разделка кромок) 9.Контактная сварка, при которой соединение элементов происходит на отдельных участках по заранее подготовленным выступам – (Рельефная сварка) 10.Сварной шов без промежутков по длине – (Непрерывный шов) 3.</w:t>
      </w:r>
      <w:r w:rsidRPr="001A0C22">
        <w:rPr>
          <w:rFonts w:ascii="Times New Roman" w:hAnsi="Times New Roman" w:cs="Times New Roman"/>
          <w:sz w:val="24"/>
          <w:szCs w:val="24"/>
        </w:rPr>
        <w:tab/>
        <w:t>Составьте предложения по картинке, используя слова – термины: газовая горелка, электрод, сварной шов, брызги металла и др.  "</w:t>
      </w:r>
    </w:p>
    <w:p w14:paraId="4A7B7CAC" w14:textId="77777777" w:rsidR="007C786E" w:rsidRDefault="00A95D87" w:rsidP="007C786E">
      <w:pPr>
        <w:pStyle w:val="2"/>
      </w:pPr>
      <w:r w:rsidRPr="001A0C22">
        <w:t>Русский язык</w:t>
      </w:r>
      <w:r w:rsidRPr="001A0C22">
        <w:tab/>
      </w:r>
    </w:p>
    <w:p w14:paraId="5FDA215F" w14:textId="4B664C6B"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«Лексика и фразеология «Лексическое и грамматическое значения слова» «Фразеологизмы»» </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зрения, использовать адекватные языковые средства</w:t>
      </w:r>
      <w:r w:rsidRPr="001A0C22">
        <w:rPr>
          <w:rFonts w:ascii="Times New Roman" w:hAnsi="Times New Roman" w:cs="Times New Roman"/>
          <w:sz w:val="24"/>
          <w:szCs w:val="24"/>
        </w:rPr>
        <w:tab/>
      </w:r>
    </w:p>
    <w:p w14:paraId="58E897CD" w14:textId="66E71D9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Укажите лексическое значение слов (толковый словарь, специальный справочник) кратер, наплыв, деформация, электрод, трудоемкость, себестоимость.</w:t>
      </w:r>
    </w:p>
    <w:p w14:paraId="2AA30E1D" w14:textId="77777777" w:rsidR="007C786E" w:rsidRDefault="00A95D87" w:rsidP="007C786E">
      <w:pPr>
        <w:pStyle w:val="2"/>
      </w:pPr>
      <w:r w:rsidRPr="001A0C22">
        <w:t>Математика</w:t>
      </w:r>
      <w:r w:rsidRPr="001A0C22">
        <w:tab/>
      </w:r>
    </w:p>
    <w:p w14:paraId="4659D3A4" w14:textId="1BACDF8E"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10.1 Измерения в геометрии</w:t>
      </w:r>
      <w:r w:rsidRPr="001A0C22">
        <w:rPr>
          <w:rFonts w:ascii="Times New Roman" w:hAnsi="Times New Roman" w:cs="Times New Roman"/>
          <w:sz w:val="24"/>
          <w:szCs w:val="24"/>
        </w:rPr>
        <w:tab/>
        <w:t>ПК 1.1. Применять различные методы, способы и приемы сборки и сварки конструкций с эксплуатационными свойствами. ПК 2.2. Выполнять расчеты конструирование сварных соединений и конструкций.</w:t>
      </w:r>
      <w:r w:rsidRPr="001A0C22">
        <w:rPr>
          <w:rFonts w:ascii="Times New Roman" w:hAnsi="Times New Roman" w:cs="Times New Roman"/>
          <w:sz w:val="24"/>
          <w:szCs w:val="24"/>
        </w:rPr>
        <w:tab/>
        <w:t>ЛР 14,15; ЛР 24, 25, 26, 27; ЛР 35; ПРб01,05,10,12; ПРу14,15,16,</w:t>
      </w:r>
      <w:r w:rsidRPr="001A0C22">
        <w:rPr>
          <w:rFonts w:ascii="Times New Roman" w:hAnsi="Times New Roman" w:cs="Times New Roman"/>
          <w:sz w:val="24"/>
          <w:szCs w:val="24"/>
        </w:rPr>
        <w:tab/>
      </w:r>
    </w:p>
    <w:p w14:paraId="6E148B48" w14:textId="5438A208"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 Сварщику необходимо изготовить бункер, имеющий форму правильной четырехугольной призмы, длина стороны основания которого равна</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 xml:space="preserve">1,2 м, высота – 2,4 м. Сколько стали необходимо выполнения работы?  (Прим.: на швы следует добавить 3% материала). 2. Сварщику необходимо изготовить бак, имеющий форму параллелепипеда с основанием 1,4 х 2,2 м, чтобы он вмещал 2 т воды. Какова должны быть высота бака? (плотность воды 1000 кг/м3  3.Сварщику необходимо изготовить цистерну цилиндрической формы, высота которой – 3 м, радиус основания – 1,5 м. Вычислить, сколько электродов необходимо для сварки, если на 1м расходуется 4 электрода, а масса одного электрода  60 г. Вычислить стоимость электродов, если 1 кг их стоит 30 рублей. 4. Рабочий изготовил резервуар </w:t>
      </w:r>
      <w:r w:rsidRPr="001A0C22">
        <w:rPr>
          <w:rFonts w:ascii="Times New Roman" w:hAnsi="Times New Roman" w:cs="Times New Roman"/>
          <w:sz w:val="24"/>
          <w:szCs w:val="24"/>
        </w:rPr>
        <w:lastRenderedPageBreak/>
        <w:t>цилиндрической формы. Если его высота – 8 м, длина окружности основания – 30 м, радиус окружности основания равен 3,5м, а высота равна диаметру основания, то каков будет объем резервуара?</w:t>
      </w:r>
    </w:p>
    <w:p w14:paraId="5BA1E1DD" w14:textId="77777777" w:rsidR="007C786E" w:rsidRDefault="00A95D87" w:rsidP="007C786E">
      <w:pPr>
        <w:pStyle w:val="2"/>
      </w:pPr>
      <w:r w:rsidRPr="001A0C22">
        <w:t>Русский язык</w:t>
      </w:r>
      <w:r w:rsidRPr="001A0C22">
        <w:tab/>
      </w:r>
    </w:p>
    <w:p w14:paraId="4AF8F332" w14:textId="4EB07163"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Введение. Тема1.1 Русский язык в современном мире Раздел 1. Тема 1.1 Язык и речь Раздел 3. Тема 3.1 Лексика и фразеология</w:t>
      </w:r>
      <w:r w:rsidRPr="001A0C22">
        <w:rPr>
          <w:rFonts w:ascii="Times New Roman" w:hAnsi="Times New Roman" w:cs="Times New Roman"/>
          <w:sz w:val="24"/>
          <w:szCs w:val="24"/>
        </w:rPr>
        <w:tab/>
        <w:t>ПК 1.2. Выполнять техническую подготовку производства сварных конструкций. ПК 2.1.</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Выполнять проектирование технологических процессов производства сварных соединений с заданными свойствами. ПК 2.4.</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Оформлять конструкторскую, технологическую и техническую документацию</w:t>
      </w:r>
      <w:r w:rsidRPr="001A0C22">
        <w:rPr>
          <w:rFonts w:ascii="Times New Roman" w:hAnsi="Times New Roman" w:cs="Times New Roman"/>
          <w:sz w:val="24"/>
          <w:szCs w:val="24"/>
        </w:rPr>
        <w:tab/>
        <w:t>ЛР01, ЛР08, ЛР09 ПР24, ПР01, ПР03</w:t>
      </w:r>
      <w:r w:rsidRPr="001A0C22">
        <w:rPr>
          <w:rFonts w:ascii="Times New Roman" w:hAnsi="Times New Roman" w:cs="Times New Roman"/>
          <w:sz w:val="24"/>
          <w:szCs w:val="24"/>
        </w:rPr>
        <w:tab/>
      </w:r>
    </w:p>
    <w:p w14:paraId="25303402" w14:textId="39FD8A53"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1.Сформировать знаний</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о функциональных разновидности языка разговорной речи. 2.Использовать правила русского речевого этикета. 3.Сформировать устойчивого интереса к чтению как средству познания отечественной культуры.</w:t>
      </w:r>
    </w:p>
    <w:p w14:paraId="0BCE562A" w14:textId="77777777" w:rsidR="007C786E" w:rsidRDefault="00A95D87" w:rsidP="007C786E">
      <w:pPr>
        <w:pStyle w:val="2"/>
      </w:pPr>
      <w:r w:rsidRPr="001A0C22">
        <w:t>Иностранный язык</w:t>
      </w:r>
      <w:r w:rsidRPr="001A0C22">
        <w:tab/>
      </w:r>
    </w:p>
    <w:p w14:paraId="0765486C"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03. Иностранный язык для специальных целей.  Тема 3.5 Профессиональные требования</w:t>
      </w:r>
      <w:r w:rsidRPr="001A0C22">
        <w:rPr>
          <w:rFonts w:ascii="Times New Roman" w:hAnsi="Times New Roman" w:cs="Times New Roman"/>
          <w:sz w:val="24"/>
          <w:szCs w:val="24"/>
        </w:rPr>
        <w:tab/>
        <w:t>ПК 1.3. Выбирать оборудование, приспособления и инструменты для обеспечения производства сварных соединений с заданными свойствами. ПК 1.1. Применять различные методы, способы и приемы сборки и сварки конструкций с эксплуатационными свойствами.</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w:t>
      </w:r>
      <w:r w:rsidRPr="001A0C22">
        <w:rPr>
          <w:rFonts w:ascii="Times New Roman" w:hAnsi="Times New Roman" w:cs="Times New Roman"/>
          <w:sz w:val="24"/>
          <w:szCs w:val="24"/>
        </w:rPr>
        <w:tab/>
      </w:r>
    </w:p>
    <w:p w14:paraId="4547E51A" w14:textId="05CC3DA3"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https://cloud.mail.ru/public/Afun/DiDQQA4g8</w:t>
      </w:r>
    </w:p>
    <w:p w14:paraId="6D8BA09C" w14:textId="77777777" w:rsidR="007C786E" w:rsidRDefault="00A95D87" w:rsidP="007C786E">
      <w:pPr>
        <w:pStyle w:val="2"/>
      </w:pPr>
      <w:r w:rsidRPr="001A0C22">
        <w:t>Литература</w:t>
      </w:r>
      <w:r w:rsidRPr="001A0C22">
        <w:tab/>
      </w:r>
    </w:p>
    <w:p w14:paraId="593107A5"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2. Литература ХХ века. Тема 63. Раздел 2. Литература ХХ века. Тема 35.  Раздел 1. Литература Х1Х века. Тема 8. Особенности сатиры </w:t>
      </w:r>
      <w:proofErr w:type="spellStart"/>
      <w:r w:rsidRPr="001A0C22">
        <w:rPr>
          <w:rFonts w:ascii="Times New Roman" w:hAnsi="Times New Roman" w:cs="Times New Roman"/>
          <w:sz w:val="24"/>
          <w:szCs w:val="24"/>
        </w:rPr>
        <w:t>Н.В.Гоголя</w:t>
      </w:r>
      <w:proofErr w:type="spellEnd"/>
      <w:r w:rsidRPr="001A0C22">
        <w:rPr>
          <w:rFonts w:ascii="Times New Roman" w:hAnsi="Times New Roman" w:cs="Times New Roman"/>
          <w:sz w:val="24"/>
          <w:szCs w:val="24"/>
        </w:rPr>
        <w:t xml:space="preserve">.     </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1)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2)сформированность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r w:rsidRPr="001A0C22">
        <w:rPr>
          <w:rFonts w:ascii="Times New Roman" w:hAnsi="Times New Roman" w:cs="Times New Roman"/>
          <w:sz w:val="24"/>
          <w:szCs w:val="24"/>
        </w:rPr>
        <w:tab/>
      </w:r>
    </w:p>
    <w:p w14:paraId="722CEF02" w14:textId="37453364"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Задание1. По речевым репликам составить характеристику герою пьесы М.</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Горького «На дне» бывшему рабочему по прозвищу Клещ.       Задание 2. Сделать развернутый ответ на вопрос «Как изменилось положение рабочего человека со времен Н.А.</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Некрасова и до наших дней? (Поэма Н.А.</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Некрасова «Ко на Руси жить хорошо» Задание 3. – Сделать сообщение: «Изображение маленького человека в произведениях Н.В.</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Гоголя»</w:t>
      </w:r>
    </w:p>
    <w:p w14:paraId="7C77CB46" w14:textId="77777777" w:rsidR="007C786E" w:rsidRDefault="00A95D87" w:rsidP="007C786E">
      <w:pPr>
        <w:pStyle w:val="2"/>
      </w:pPr>
      <w:r w:rsidRPr="001A0C22">
        <w:t>Русский язык</w:t>
      </w:r>
      <w:r w:rsidRPr="001A0C22">
        <w:tab/>
      </w:r>
    </w:p>
    <w:p w14:paraId="0E6E0D15"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«Лексика и фразеология «Лексическое и грамматическое значения слова» «Фразеологизмы»»</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08  владение языковыми средствами - умение ясно, логично и точно излагать свою точку </w:t>
      </w:r>
      <w:r w:rsidRPr="001A0C22">
        <w:rPr>
          <w:rFonts w:ascii="Times New Roman" w:hAnsi="Times New Roman" w:cs="Times New Roman"/>
          <w:sz w:val="24"/>
          <w:szCs w:val="24"/>
        </w:rPr>
        <w:lastRenderedPageBreak/>
        <w:t>зрения, использовать адекватные языковые средства</w:t>
      </w:r>
      <w:r w:rsidRPr="001A0C22">
        <w:rPr>
          <w:rFonts w:ascii="Times New Roman" w:hAnsi="Times New Roman" w:cs="Times New Roman"/>
          <w:sz w:val="24"/>
          <w:szCs w:val="24"/>
        </w:rPr>
        <w:tab/>
        <w:t xml:space="preserve">Узнайте слово по его лексическому значению. </w:t>
      </w:r>
    </w:p>
    <w:p w14:paraId="40DA1464" w14:textId="1ABE37C4"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1.Процесс получения неразъёмных соединений посредством установления межатомных связей между свариваемыми частями при местном или общем нагреве или пластическом деформировании, или совместным действием того н другого - (Сварка) 2. Дефект в идее затвердевших капель на поверхности сварного соединения - (Брызги металла) 3. Горелка для газовой сварки, в которой поступление горючего газа и кислорода в смеситель осуществляются по одним давлением - (</w:t>
      </w:r>
      <w:proofErr w:type="spellStart"/>
      <w:r w:rsidRPr="001A0C22">
        <w:rPr>
          <w:rFonts w:ascii="Times New Roman" w:hAnsi="Times New Roman" w:cs="Times New Roman"/>
          <w:sz w:val="24"/>
          <w:szCs w:val="24"/>
        </w:rPr>
        <w:t>Безинжекторная</w:t>
      </w:r>
      <w:proofErr w:type="spellEnd"/>
      <w:r w:rsidRPr="001A0C22">
        <w:rPr>
          <w:rFonts w:ascii="Times New Roman" w:hAnsi="Times New Roman" w:cs="Times New Roman"/>
          <w:sz w:val="24"/>
          <w:szCs w:val="24"/>
        </w:rPr>
        <w:t xml:space="preserve"> горелка) 3. Сварка с применением давления, при которой нагрев осуществляется токами высокой частоты - (Высокочастотная сварка) 4. Металл сварного шва. наплавленный или переплавленный за один проход - (Валик) 5. Нанесение с помощью сварки слоя металла на поверхность изделия - (Наплавка) 6. Рабочий, специалист по сварочным работам - (Сварщик) 7. Придание кромкам, подлежащим сварке, необходимой формы - (Разделка кромок) 8.Контактная сварка, при которой соединение элементов происходит на отдельных участках по заранее подготовленным выступам - (Рельефная сварка) 9. Сварной шов без промежутков по длине - (Непрерывный шов)</w:t>
      </w:r>
    </w:p>
    <w:p w14:paraId="6D0AEE60" w14:textId="77777777" w:rsidR="007C786E" w:rsidRDefault="00A95D87" w:rsidP="007C786E">
      <w:pPr>
        <w:pStyle w:val="2"/>
      </w:pPr>
      <w:r w:rsidRPr="001A0C22">
        <w:t>Биология</w:t>
      </w:r>
      <w:r w:rsidRPr="001A0C22">
        <w:tab/>
      </w:r>
    </w:p>
    <w:p w14:paraId="425C4FEA"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4. Экология Тема 4.4. Влияние социально- экологических факторов на здоровье человека. Тема 4.3. Влияние антропогенных факторов на биосферу</w:t>
      </w:r>
      <w:r w:rsidRPr="001A0C22">
        <w:rPr>
          <w:rFonts w:ascii="Times New Roman" w:hAnsi="Times New Roman" w:cs="Times New Roman"/>
          <w:sz w:val="24"/>
          <w:szCs w:val="24"/>
        </w:rPr>
        <w:tab/>
        <w:t>ПК 4.5. Обеспечивать профилактику и безопасность условий труда на участке сварочных работ</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08 </w:t>
      </w:r>
      <w:r w:rsidRPr="001A0C22">
        <w:rPr>
          <w:rFonts w:ascii="Times New Roman" w:hAnsi="Times New Roman" w:cs="Times New Roman"/>
          <w:sz w:val="24"/>
          <w:szCs w:val="24"/>
        </w:rPr>
        <w:t xml:space="preserve"> сформировать умения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здорового образа жизни, норм грамотного поведения в окружающей природной среде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10 </w:t>
      </w:r>
      <w:r w:rsidRPr="001A0C22">
        <w:rPr>
          <w:rFonts w:ascii="Times New Roman" w:hAnsi="Times New Roman" w:cs="Times New Roman"/>
          <w:sz w:val="24"/>
          <w:szCs w:val="24"/>
        </w:rPr>
        <w:t> сформировать умения критически оценивать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w:t>
      </w:r>
      <w:r w:rsidRPr="001A0C22">
        <w:rPr>
          <w:rFonts w:ascii="Times New Roman" w:hAnsi="Times New Roman" w:cs="Times New Roman"/>
          <w:sz w:val="24"/>
          <w:szCs w:val="24"/>
        </w:rPr>
        <w:tab/>
      </w:r>
    </w:p>
    <w:p w14:paraId="094D1321" w14:textId="5767C0CD"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https://cloud.mail.ru/public/uzQA/Vssddo5q9</w:t>
      </w:r>
    </w:p>
    <w:p w14:paraId="70AF50AC" w14:textId="77777777" w:rsidR="007C786E" w:rsidRDefault="00A95D87" w:rsidP="007C786E">
      <w:pPr>
        <w:pStyle w:val="2"/>
      </w:pPr>
      <w:r w:rsidRPr="001A0C22">
        <w:t>Иностранный язык</w:t>
      </w:r>
      <w:r w:rsidRPr="001A0C22">
        <w:tab/>
      </w:r>
    </w:p>
    <w:p w14:paraId="4EDE8C23" w14:textId="4D3A6A52"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3 Иностранный язык для специальностей Тема 3.3 Промышленные технологии</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 xml:space="preserve">ПК 1.1. Применять различные методы, способы и приемы сборки и сварки конструкций с </w:t>
      </w:r>
      <w:proofErr w:type="spellStart"/>
      <w:r w:rsidRPr="001A0C22">
        <w:rPr>
          <w:rFonts w:ascii="Times New Roman" w:hAnsi="Times New Roman" w:cs="Times New Roman"/>
          <w:sz w:val="24"/>
          <w:szCs w:val="24"/>
        </w:rPr>
        <w:t>экспуатационными</w:t>
      </w:r>
      <w:proofErr w:type="spellEnd"/>
      <w:r w:rsidRPr="001A0C22">
        <w:rPr>
          <w:rFonts w:ascii="Times New Roman" w:hAnsi="Times New Roman" w:cs="Times New Roman"/>
          <w:sz w:val="24"/>
          <w:szCs w:val="24"/>
        </w:rPr>
        <w:t xml:space="preserve"> свойствами</w:t>
      </w:r>
      <w:r w:rsidRPr="001A0C22">
        <w:rPr>
          <w:rFonts w:ascii="Times New Roman" w:hAnsi="Times New Roman" w:cs="Times New Roman"/>
          <w:sz w:val="24"/>
          <w:szCs w:val="24"/>
        </w:rPr>
        <w:tab/>
        <w:t xml:space="preserve">ЛР 24, ЛР 26, ЛР 27, МР18, МР 23, МР 47, МР 55,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04</w:t>
      </w:r>
      <w:r w:rsidRPr="001A0C22">
        <w:rPr>
          <w:rFonts w:ascii="Times New Roman" w:hAnsi="Times New Roman" w:cs="Times New Roman"/>
          <w:sz w:val="24"/>
          <w:szCs w:val="24"/>
        </w:rPr>
        <w:tab/>
      </w:r>
    </w:p>
    <w:p w14:paraId="6CE38172" w14:textId="1BE6D5D3"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Прочитайте текст «Как материалы реагируют на внешние воздействия?» 2.</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Анализируя прочитанный текст, ответьте на вопросы. 3.</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Найдите в тексте эквивалентный перевод предложенных словосочетаний."</w:t>
      </w:r>
    </w:p>
    <w:p w14:paraId="1D3A4576" w14:textId="77777777" w:rsidR="007C786E" w:rsidRDefault="00A95D87" w:rsidP="007C786E">
      <w:pPr>
        <w:pStyle w:val="2"/>
      </w:pPr>
      <w:r w:rsidRPr="001A0C22">
        <w:t>Литература</w:t>
      </w:r>
      <w:r w:rsidRPr="001A0C22">
        <w:tab/>
      </w:r>
    </w:p>
    <w:p w14:paraId="138FC729"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Введение. Тема Значение литературы при освоении профессии производства технологического профиля. Раздел 2. Тема 2.3 И.С. Тургенев Раздел 8.</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Тема 8.1 Особенности развития литературы 1950 - 1980-х годов</w:t>
      </w:r>
      <w:r w:rsidRPr="001A0C22">
        <w:rPr>
          <w:rFonts w:ascii="Times New Roman" w:hAnsi="Times New Roman" w:cs="Times New Roman"/>
          <w:sz w:val="24"/>
          <w:szCs w:val="24"/>
        </w:rPr>
        <w:tab/>
        <w:t>ПК 1.2. Выполнять техническую подготовку производства сварных конструкций. ПК 2.1.</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Выполнять проектирование технологических процессов производства сварных соединений с заданными свойствами. ПК 2.4.</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Оформлять конструкторскую, технологическую и техническую документацию.</w:t>
      </w:r>
      <w:r w:rsidRPr="001A0C22">
        <w:rPr>
          <w:rFonts w:ascii="Times New Roman" w:hAnsi="Times New Roman" w:cs="Times New Roman"/>
          <w:sz w:val="24"/>
          <w:szCs w:val="24"/>
        </w:rPr>
        <w:tab/>
        <w:t>ЛР05, ЛР20, ЛР25 ПР22, ПР39</w:t>
      </w:r>
      <w:r w:rsidRPr="001A0C22">
        <w:rPr>
          <w:rFonts w:ascii="Times New Roman" w:hAnsi="Times New Roman" w:cs="Times New Roman"/>
          <w:sz w:val="24"/>
          <w:szCs w:val="24"/>
        </w:rPr>
        <w:tab/>
      </w:r>
    </w:p>
    <w:p w14:paraId="6EE9F5E9" w14:textId="01BB8FFE"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lastRenderedPageBreak/>
        <w:t xml:space="preserve">1.Использовать умения в разных видах чтения и приемы информационно-смысловой переработки прочитанных текстов. 2.Сформировать </w:t>
      </w:r>
      <w:proofErr w:type="gramStart"/>
      <w:r w:rsidRPr="001A0C22">
        <w:rPr>
          <w:rFonts w:ascii="Times New Roman" w:hAnsi="Times New Roman" w:cs="Times New Roman"/>
          <w:sz w:val="24"/>
          <w:szCs w:val="24"/>
        </w:rPr>
        <w:t>устойчивого  интереса</w:t>
      </w:r>
      <w:proofErr w:type="gramEnd"/>
      <w:r w:rsidRPr="001A0C22">
        <w:rPr>
          <w:rFonts w:ascii="Times New Roman" w:hAnsi="Times New Roman" w:cs="Times New Roman"/>
          <w:sz w:val="24"/>
          <w:szCs w:val="24"/>
        </w:rPr>
        <w:t xml:space="preserve"> к чтению как средству познания. 3. Выявлять в произведениях художественной литературы образы, темы, проблемы и свое отношение к ним.</w:t>
      </w:r>
    </w:p>
    <w:p w14:paraId="74BCE20D" w14:textId="77777777" w:rsidR="007C786E" w:rsidRDefault="00A95D87" w:rsidP="007C786E">
      <w:pPr>
        <w:pStyle w:val="2"/>
      </w:pPr>
      <w:r w:rsidRPr="001A0C22">
        <w:t>Математика</w:t>
      </w:r>
      <w:r w:rsidRPr="001A0C22">
        <w:tab/>
      </w:r>
    </w:p>
    <w:p w14:paraId="5E1C8F96"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8. Многогранники. Тела и поверхности вращения Тема </w:t>
      </w:r>
      <w:proofErr w:type="gramStart"/>
      <w:r w:rsidRPr="001A0C22">
        <w:rPr>
          <w:rFonts w:ascii="Times New Roman" w:hAnsi="Times New Roman" w:cs="Times New Roman"/>
          <w:sz w:val="24"/>
          <w:szCs w:val="24"/>
        </w:rPr>
        <w:t>занятия:  Площади</w:t>
      </w:r>
      <w:proofErr w:type="gramEnd"/>
      <w:r w:rsidRPr="001A0C22">
        <w:rPr>
          <w:rFonts w:ascii="Times New Roman" w:hAnsi="Times New Roman" w:cs="Times New Roman"/>
          <w:sz w:val="24"/>
          <w:szCs w:val="24"/>
        </w:rPr>
        <w:t xml:space="preserve"> поверхностей и объёмы геометрических тел</w:t>
      </w:r>
      <w:r w:rsidRPr="001A0C22">
        <w:rPr>
          <w:rFonts w:ascii="Times New Roman" w:hAnsi="Times New Roman" w:cs="Times New Roman"/>
          <w:sz w:val="24"/>
          <w:szCs w:val="24"/>
        </w:rPr>
        <w:tab/>
        <w:t>ПК 2.2. Выполнять расчеты и конструирование сварных соединений и конструкций</w:t>
      </w:r>
      <w:r w:rsidRPr="001A0C22">
        <w:rPr>
          <w:rFonts w:ascii="Times New Roman" w:hAnsi="Times New Roman" w:cs="Times New Roman"/>
          <w:sz w:val="24"/>
          <w:szCs w:val="24"/>
        </w:rPr>
        <w:tab/>
        <w:t>уметь вычислять геометрические величины (площадь, объем, площадь поверхности), используя изученные формулы и методы; использовать отношение площадей поверхностей и объемов подобных фигур при решении задач с практическим содержанием.</w:t>
      </w:r>
      <w:r w:rsidRPr="001A0C22">
        <w:rPr>
          <w:rFonts w:ascii="Times New Roman" w:hAnsi="Times New Roman" w:cs="Times New Roman"/>
          <w:sz w:val="24"/>
          <w:szCs w:val="24"/>
        </w:rPr>
        <w:tab/>
      </w:r>
    </w:p>
    <w:p w14:paraId="208BE375" w14:textId="0D38FBB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1.Сварщику необходимо изготовить бункер, имеющий форму правильной четырехугольной призмы, длина стороны основания которого равна 1,2 м, высота –2,4 м. Сколько стали необходимо для выполнения работы? (Прим.: на швы следует добавить 3% материала).  2.Сварщику необходимо изготовить бак, имеющий форму параллелепипеда с основанием 1,4х2,2 м, чтобы он вмещал 2 т воды. Какова должны быть высота бака? 3. Рабочий изготовил резервуар цилиндрической формы. Если его высота – 8 м, длина окружности основания – 30 м, радиус окружности основания равен 3,5 м, а высота равна диаметру основания, то каков будет объем резервуара?</w:t>
      </w:r>
    </w:p>
    <w:p w14:paraId="3B060885" w14:textId="77777777" w:rsidR="007C786E" w:rsidRDefault="00A95D87" w:rsidP="001A0C22">
      <w:pPr>
        <w:jc w:val="both"/>
        <w:rPr>
          <w:rFonts w:ascii="Times New Roman" w:hAnsi="Times New Roman" w:cs="Times New Roman"/>
          <w:sz w:val="24"/>
          <w:szCs w:val="24"/>
        </w:rPr>
      </w:pPr>
      <w:r w:rsidRPr="007C786E">
        <w:rPr>
          <w:rStyle w:val="20"/>
        </w:rPr>
        <w:t>Русский язык</w:t>
      </w:r>
      <w:r w:rsidRPr="001A0C22">
        <w:rPr>
          <w:rFonts w:ascii="Times New Roman" w:hAnsi="Times New Roman" w:cs="Times New Roman"/>
          <w:sz w:val="24"/>
          <w:szCs w:val="24"/>
        </w:rPr>
        <w:tab/>
      </w:r>
    </w:p>
    <w:p w14:paraId="31A1C411" w14:textId="6570FF7B"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«Лексика и фразеология «Лексическое и грамматическое значения слова» «Фразеологизмы»»</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w:t>
      </w:r>
      <w:proofErr w:type="gramStart"/>
      <w:r w:rsidRPr="001A0C22">
        <w:rPr>
          <w:rFonts w:ascii="Times New Roman" w:hAnsi="Times New Roman" w:cs="Times New Roman"/>
          <w:sz w:val="24"/>
          <w:szCs w:val="24"/>
        </w:rPr>
        <w:t>08  владение</w:t>
      </w:r>
      <w:proofErr w:type="gramEnd"/>
      <w:r w:rsidRPr="001A0C22">
        <w:rPr>
          <w:rFonts w:ascii="Times New Roman" w:hAnsi="Times New Roman" w:cs="Times New Roman"/>
          <w:sz w:val="24"/>
          <w:szCs w:val="24"/>
        </w:rPr>
        <w:t xml:space="preserve"> языковыми средствами - умение ясно, логично и точно излагать свою точку зрения, использовать адекватные языковые средства</w:t>
      </w:r>
      <w:r w:rsidRPr="001A0C22">
        <w:rPr>
          <w:rFonts w:ascii="Times New Roman" w:hAnsi="Times New Roman" w:cs="Times New Roman"/>
          <w:sz w:val="24"/>
          <w:szCs w:val="24"/>
        </w:rPr>
        <w:tab/>
        <w:t>Установи соответствие</w:t>
      </w:r>
    </w:p>
    <w:p w14:paraId="011AC3B1" w14:textId="77777777" w:rsidR="007C786E" w:rsidRDefault="00A95D87" w:rsidP="007C786E">
      <w:pPr>
        <w:pStyle w:val="2"/>
      </w:pPr>
      <w:r w:rsidRPr="001A0C22">
        <w:t>География</w:t>
      </w:r>
      <w:r w:rsidRPr="001A0C22">
        <w:tab/>
      </w:r>
    </w:p>
    <w:p w14:paraId="68788CDA"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1. Общая характеристика Тема 1.4. Мировое хозяйство Раздел 1. Общая характеристика Тема 1.2. География мировых природных ресурсов. Раздел 3. Глобальные проблемы человечества Тема 3.1. Классификация глобальных проблем. Глобальные прогнозы, гипотезы и проекты</w:t>
      </w:r>
      <w:r w:rsidRPr="001A0C22">
        <w:rPr>
          <w:rFonts w:ascii="Times New Roman" w:hAnsi="Times New Roman" w:cs="Times New Roman"/>
          <w:sz w:val="24"/>
          <w:szCs w:val="24"/>
        </w:rPr>
        <w:tab/>
        <w:t>ПК 2.5. Осуществлять разработку и оформление графических, вычислительных и проектных работ с использованием информационно- компьютерных технологий</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06 </w:t>
      </w:r>
      <w:r w:rsidRPr="001A0C22">
        <w:rPr>
          <w:rFonts w:ascii="Times New Roman" w:hAnsi="Times New Roman" w:cs="Times New Roman"/>
          <w:sz w:val="24"/>
          <w:szCs w:val="24"/>
        </w:rPr>
        <w:t xml:space="preserve"> самостоятельно находить, отбирать и применять различные методы познания для решения практико- ориентированных задач.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w:t>
      </w:r>
      <w:r w:rsidRPr="001A0C22">
        <w:rPr>
          <w:rFonts w:ascii="Times New Roman" w:hAnsi="Times New Roman" w:cs="Times New Roman"/>
          <w:sz w:val="24"/>
          <w:szCs w:val="24"/>
        </w:rPr>
        <w:t xml:space="preserve">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 </w:t>
      </w:r>
      <w:r w:rsidRPr="001A0C22">
        <w:rPr>
          <w:rFonts w:ascii="Times New Roman" w:hAnsi="Times New Roman" w:cs="Times New Roman"/>
          <w:sz w:val="24"/>
          <w:szCs w:val="24"/>
        </w:rPr>
        <w:t>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r w:rsidRPr="001A0C22">
        <w:rPr>
          <w:rFonts w:ascii="Times New Roman" w:hAnsi="Times New Roman" w:cs="Times New Roman"/>
          <w:sz w:val="24"/>
          <w:szCs w:val="24"/>
        </w:rPr>
        <w:tab/>
      </w:r>
    </w:p>
    <w:p w14:paraId="25EB7B5F" w14:textId="7AD214E5"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https://cloud.mail.ru/public/6KvW/zKUw3pAbp</w:t>
      </w:r>
    </w:p>
    <w:p w14:paraId="402474A9" w14:textId="77777777" w:rsidR="007C786E" w:rsidRDefault="00A95D87" w:rsidP="007C786E">
      <w:pPr>
        <w:pStyle w:val="2"/>
      </w:pPr>
      <w:r w:rsidRPr="001A0C22">
        <w:lastRenderedPageBreak/>
        <w:t>Физика</w:t>
      </w:r>
      <w:r w:rsidRPr="001A0C22">
        <w:tab/>
      </w:r>
    </w:p>
    <w:p w14:paraId="74BFDE26" w14:textId="7FBA406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Законы сохранения в механике</w:t>
      </w:r>
      <w:r w:rsidRPr="001A0C22">
        <w:rPr>
          <w:rFonts w:ascii="Times New Roman" w:hAnsi="Times New Roman" w:cs="Times New Roman"/>
          <w:sz w:val="24"/>
          <w:szCs w:val="24"/>
        </w:rPr>
        <w:tab/>
        <w:t xml:space="preserve">ПК </w:t>
      </w:r>
      <w:proofErr w:type="gramStart"/>
      <w:r w:rsidRPr="001A0C22">
        <w:rPr>
          <w:rFonts w:ascii="Times New Roman" w:hAnsi="Times New Roman" w:cs="Times New Roman"/>
          <w:sz w:val="24"/>
          <w:szCs w:val="24"/>
        </w:rPr>
        <w:t>1.1  Применять</w:t>
      </w:r>
      <w:proofErr w:type="gramEnd"/>
      <w:r w:rsidRPr="001A0C22">
        <w:rPr>
          <w:rFonts w:ascii="Times New Roman" w:hAnsi="Times New Roman" w:cs="Times New Roman"/>
          <w:sz w:val="24"/>
          <w:szCs w:val="24"/>
        </w:rPr>
        <w:t xml:space="preserve"> различные методы, способы и приемы сборки и сварки конструкций с эксплуатационными свойствами.  ПК </w:t>
      </w:r>
      <w:proofErr w:type="gramStart"/>
      <w:r w:rsidRPr="001A0C22">
        <w:rPr>
          <w:rFonts w:ascii="Times New Roman" w:hAnsi="Times New Roman" w:cs="Times New Roman"/>
          <w:sz w:val="24"/>
          <w:szCs w:val="24"/>
        </w:rPr>
        <w:t>2.2  Выполнять</w:t>
      </w:r>
      <w:proofErr w:type="gramEnd"/>
      <w:r w:rsidRPr="001A0C22">
        <w:rPr>
          <w:rFonts w:ascii="Times New Roman" w:hAnsi="Times New Roman" w:cs="Times New Roman"/>
          <w:sz w:val="24"/>
          <w:szCs w:val="24"/>
        </w:rPr>
        <w:t xml:space="preserve"> расчеты и конструирование сварных соединений и конструкций.</w:t>
      </w:r>
      <w:r w:rsidRPr="001A0C22">
        <w:rPr>
          <w:rFonts w:ascii="Times New Roman" w:hAnsi="Times New Roman" w:cs="Times New Roman"/>
          <w:sz w:val="24"/>
          <w:szCs w:val="24"/>
        </w:rPr>
        <w:tab/>
        <w:t>ЛР 5, ЛР 6, ПР 01, ПР 02, ПР 03</w:t>
      </w:r>
      <w:r w:rsidRPr="001A0C22">
        <w:rPr>
          <w:rFonts w:ascii="Times New Roman" w:hAnsi="Times New Roman" w:cs="Times New Roman"/>
          <w:sz w:val="24"/>
          <w:szCs w:val="24"/>
        </w:rPr>
        <w:tab/>
      </w:r>
    </w:p>
    <w:p w14:paraId="55E8B205" w14:textId="519C504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1.Пречислить и объяснить основные элементы металлических конструкций. 2.Прочитать сборочный чертеж. 3.Произвести расчеты по чертежам конструкции и подготовить материал.</w:t>
      </w:r>
    </w:p>
    <w:p w14:paraId="7C54B3A3" w14:textId="77777777" w:rsidR="007C786E" w:rsidRDefault="00A95D87" w:rsidP="007C786E">
      <w:pPr>
        <w:pStyle w:val="2"/>
      </w:pPr>
      <w:r w:rsidRPr="001A0C22">
        <w:t>Математика</w:t>
      </w:r>
      <w:r w:rsidRPr="001A0C22">
        <w:tab/>
      </w:r>
    </w:p>
    <w:p w14:paraId="5B0240BB" w14:textId="63A66E51"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10.1 Измерения в геометрии</w:t>
      </w:r>
      <w:r w:rsidRPr="001A0C22">
        <w:rPr>
          <w:rFonts w:ascii="Times New Roman" w:hAnsi="Times New Roman" w:cs="Times New Roman"/>
          <w:sz w:val="24"/>
          <w:szCs w:val="24"/>
        </w:rPr>
        <w:tab/>
        <w:t>ПК 1.1. Применять различные методы, способы и приемы сборки и сварки конструкций с эксплуатационными свойствами. ПК 2.2. Выполнять расчеты конструирование сварных соединений и конструкций.</w:t>
      </w:r>
      <w:r w:rsidRPr="001A0C22">
        <w:rPr>
          <w:rFonts w:ascii="Times New Roman" w:hAnsi="Times New Roman" w:cs="Times New Roman"/>
          <w:sz w:val="24"/>
          <w:szCs w:val="24"/>
        </w:rPr>
        <w:tab/>
        <w:t xml:space="preserve">ЛР 14,15 ЛР 24, 25, 26, 27 ЛР 35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01,05,10,12 </w:t>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14,15,16,</w:t>
      </w:r>
      <w:r w:rsidRPr="001A0C22">
        <w:rPr>
          <w:rFonts w:ascii="Times New Roman" w:hAnsi="Times New Roman" w:cs="Times New Roman"/>
          <w:sz w:val="24"/>
          <w:szCs w:val="24"/>
        </w:rPr>
        <w:tab/>
      </w:r>
    </w:p>
    <w:p w14:paraId="71AC8706" w14:textId="77777777" w:rsidR="007C786E" w:rsidRDefault="00A95D87" w:rsidP="007C786E">
      <w:pPr>
        <w:pStyle w:val="2"/>
      </w:pPr>
      <w:r w:rsidRPr="001A0C22">
        <w:t>Иностранный язык</w:t>
      </w:r>
    </w:p>
    <w:p w14:paraId="5D160A43"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Машины и механизмы. Промышленное оборудование.</w:t>
      </w:r>
      <w:r w:rsidRPr="001A0C22">
        <w:rPr>
          <w:rFonts w:ascii="Times New Roman" w:hAnsi="Times New Roman" w:cs="Times New Roman"/>
          <w:sz w:val="24"/>
          <w:szCs w:val="24"/>
        </w:rPr>
        <w:tab/>
        <w:t>ПК 3.1. Определять причины, приводящие к образованию дефектов в сварных соединениях.</w:t>
      </w:r>
      <w:r w:rsidRPr="001A0C22">
        <w:rPr>
          <w:rFonts w:ascii="Times New Roman" w:hAnsi="Times New Roman" w:cs="Times New Roman"/>
          <w:sz w:val="24"/>
          <w:szCs w:val="24"/>
        </w:rPr>
        <w:tab/>
        <w:t>ЛР 04.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r w:rsidRPr="001A0C22">
        <w:rPr>
          <w:rFonts w:ascii="Times New Roman" w:hAnsi="Times New Roman" w:cs="Times New Roman"/>
          <w:sz w:val="24"/>
          <w:szCs w:val="24"/>
        </w:rPr>
        <w:tab/>
      </w:r>
    </w:p>
    <w:p w14:paraId="007A3AC0" w14:textId="2D2E15E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№1.  Прочитайте текст и переведите его, пользуясь словарем. Обращайте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внимание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на</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изученные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фразы</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Прочитайте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и</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переведите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текст</w:t>
      </w:r>
      <w:r w:rsidRPr="001A0C22">
        <w:rPr>
          <w:rFonts w:ascii="Times New Roman" w:hAnsi="Times New Roman" w:cs="Times New Roman"/>
          <w:sz w:val="24"/>
          <w:szCs w:val="24"/>
          <w:lang w:val="en-US"/>
        </w:rPr>
        <w:t xml:space="preserve">: Welding inspection methods Welding inspection requires a wide variety of knowledge on the part of the inspector, including an understanding of welding drawings, symbols, and procedures; weld joint design; code and standard requirements; and inspection and testing techniques. Welding inspection methods. Visual inspection. If performed correctly, a visual inspection is often the easiest and least-expensive method for many applications. However, a good-looking weld doesn't always ensure internal quality, and discontinuities aren't always visible to the naked eye. Thus, additional methods are available, including those listed below. Surface crack detection. Used to detect, porosity, and other surface-breaking discontinuities. Surface crack detection is usually applied using one of two methods: liquid penetrant inspection or magnetic particle inspection. Radiographic and ultrasonic weld inspection. In order to establish the integrity of a weld without destroying the welded component, these two nondestructive testing methods detect discontinuities within the internal structure of a weld. Destructive weld testing. As the name suggests, this inspection technique involves the physical destruction of the completed weld to detect various mechanical and physical characteristics. A quality welding operation requires the establishment and control of </w:t>
      </w:r>
      <w:proofErr w:type="gramStart"/>
      <w:r w:rsidRPr="001A0C22">
        <w:rPr>
          <w:rFonts w:ascii="Times New Roman" w:hAnsi="Times New Roman" w:cs="Times New Roman"/>
          <w:sz w:val="24"/>
          <w:szCs w:val="24"/>
          <w:lang w:val="en-US"/>
        </w:rPr>
        <w:t>a</w:t>
      </w:r>
      <w:proofErr w:type="gramEnd"/>
      <w:r w:rsidRPr="001A0C22">
        <w:rPr>
          <w:rFonts w:ascii="Times New Roman" w:hAnsi="Times New Roman" w:cs="Times New Roman"/>
          <w:sz w:val="24"/>
          <w:szCs w:val="24"/>
          <w:lang w:val="en-US"/>
        </w:rPr>
        <w:t xml:space="preserve"> ultrasound welding inspection program. With the proper technique, the right quality requirements and acceptance criteria, and experienced welding inspectors, you can build such a program. </w:t>
      </w:r>
      <w:r w:rsidRPr="001A0C22">
        <w:rPr>
          <w:rFonts w:ascii="Times New Roman" w:hAnsi="Times New Roman" w:cs="Times New Roman"/>
          <w:sz w:val="24"/>
          <w:szCs w:val="24"/>
        </w:rPr>
        <w:t>Задание с профессиональной направленностью №3. Ответьте на вопросы по содержанию текста.  Задание с профессиональной направленностью №2.  Найдите в тексте перевод следующих терминов и выражений. 1)</w:t>
      </w:r>
      <w:r w:rsidRPr="001A0C22">
        <w:rPr>
          <w:rFonts w:ascii="Times New Roman" w:hAnsi="Times New Roman" w:cs="Times New Roman"/>
          <w:sz w:val="24"/>
          <w:szCs w:val="24"/>
        </w:rPr>
        <w:tab/>
        <w:t>видимый невооруженным взглядом 2)</w:t>
      </w:r>
      <w:r w:rsidRPr="001A0C22">
        <w:rPr>
          <w:rFonts w:ascii="Times New Roman" w:hAnsi="Times New Roman" w:cs="Times New Roman"/>
          <w:sz w:val="24"/>
          <w:szCs w:val="24"/>
        </w:rPr>
        <w:tab/>
        <w:t>визуальный осмотр. 3)</w:t>
      </w:r>
      <w:r w:rsidRPr="001A0C22">
        <w:rPr>
          <w:rFonts w:ascii="Times New Roman" w:hAnsi="Times New Roman" w:cs="Times New Roman"/>
          <w:sz w:val="24"/>
          <w:szCs w:val="24"/>
        </w:rPr>
        <w:tab/>
        <w:t>хороший сварной шов 4)</w:t>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обнаружение поверхностных трещин. 5)</w:t>
      </w:r>
      <w:r w:rsidRPr="001A0C22">
        <w:rPr>
          <w:rFonts w:ascii="Times New Roman" w:hAnsi="Times New Roman" w:cs="Times New Roman"/>
          <w:sz w:val="24"/>
          <w:szCs w:val="24"/>
        </w:rPr>
        <w:tab/>
        <w:t>радиографический и ультразвуковой контроль сварных швов 6)</w:t>
      </w:r>
      <w:r w:rsidRPr="001A0C22">
        <w:rPr>
          <w:rFonts w:ascii="Times New Roman" w:hAnsi="Times New Roman" w:cs="Times New Roman"/>
          <w:sz w:val="24"/>
          <w:szCs w:val="24"/>
        </w:rPr>
        <w:tab/>
        <w:t>внутренней структуры сварного шва 7)</w:t>
      </w:r>
      <w:r w:rsidRPr="001A0C22">
        <w:rPr>
          <w:rFonts w:ascii="Times New Roman" w:hAnsi="Times New Roman" w:cs="Times New Roman"/>
          <w:sz w:val="24"/>
          <w:szCs w:val="24"/>
        </w:rPr>
        <w:tab/>
        <w:t>испытание на разрушение сварного шва 8)</w:t>
      </w:r>
      <w:r w:rsidRPr="001A0C22">
        <w:rPr>
          <w:rFonts w:ascii="Times New Roman" w:hAnsi="Times New Roman" w:cs="Times New Roman"/>
          <w:sz w:val="24"/>
          <w:szCs w:val="24"/>
        </w:rPr>
        <w:tab/>
        <w:t xml:space="preserve">физическое разрушение завершенного сварного шва.  Задание с </w:t>
      </w:r>
      <w:r w:rsidRPr="001A0C22">
        <w:rPr>
          <w:rFonts w:ascii="Times New Roman" w:hAnsi="Times New Roman" w:cs="Times New Roman"/>
          <w:sz w:val="24"/>
          <w:szCs w:val="24"/>
        </w:rPr>
        <w:lastRenderedPageBreak/>
        <w:t>профессиональной направленностью №3.  Найдите предложения в тексте, которые переводятся как 1.</w:t>
      </w:r>
      <w:r w:rsidRPr="001A0C22">
        <w:rPr>
          <w:rFonts w:ascii="Times New Roman" w:hAnsi="Times New Roman" w:cs="Times New Roman"/>
          <w:sz w:val="24"/>
          <w:szCs w:val="24"/>
        </w:rPr>
        <w:tab/>
        <w:t>При правильном выполнении визуальный осмотр часто является самым простым и наименее дорогостоящим методом для многих применений. 2.</w:t>
      </w:r>
      <w:r w:rsidRPr="001A0C22">
        <w:rPr>
          <w:rFonts w:ascii="Times New Roman" w:hAnsi="Times New Roman" w:cs="Times New Roman"/>
          <w:sz w:val="24"/>
          <w:szCs w:val="24"/>
        </w:rPr>
        <w:tab/>
        <w:t>Однако хороший сварной шов не всегда обеспечивает внутреннее качество, а разрывы не всегда видны невооруженным глазом. 3.</w:t>
      </w:r>
      <w:r w:rsidRPr="001A0C22">
        <w:rPr>
          <w:rFonts w:ascii="Times New Roman" w:hAnsi="Times New Roman" w:cs="Times New Roman"/>
          <w:sz w:val="24"/>
          <w:szCs w:val="24"/>
        </w:rPr>
        <w:tab/>
        <w:t>Обнаружение поверхностных трещин обычно происходит одним из двух способов: контроль проникновения жидкости или магнитопорошковый контроль. 4.</w:t>
      </w:r>
      <w:r w:rsidRPr="001A0C22">
        <w:rPr>
          <w:rFonts w:ascii="Times New Roman" w:hAnsi="Times New Roman" w:cs="Times New Roman"/>
          <w:sz w:val="24"/>
          <w:szCs w:val="24"/>
        </w:rPr>
        <w:tab/>
        <w:t>При должной технике, правильных требованиях к качеству и критериях приемки, и опытных инспекторах-контролерах сварки можно построить такую программу."</w:t>
      </w:r>
    </w:p>
    <w:p w14:paraId="000A8384" w14:textId="77777777" w:rsidR="007C786E" w:rsidRDefault="00A95D87" w:rsidP="007C786E">
      <w:pPr>
        <w:pStyle w:val="2"/>
      </w:pPr>
      <w:r w:rsidRPr="001A0C22">
        <w:t>Иностранный язык</w:t>
      </w:r>
      <w:r w:rsidRPr="001A0C22">
        <w:tab/>
      </w:r>
    </w:p>
    <w:p w14:paraId="4E636BCF"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3 «Мой рабочий день и свободное время»</w:t>
      </w:r>
      <w:r w:rsidRPr="001A0C22">
        <w:rPr>
          <w:rFonts w:ascii="Times New Roman" w:hAnsi="Times New Roman" w:cs="Times New Roman"/>
          <w:sz w:val="24"/>
          <w:szCs w:val="24"/>
        </w:rPr>
        <w:tab/>
        <w:t>ПК 1.3. Выбирать оборудование, приспособления и инструменты для обеспечения производства сварных соединений с заданными свойствами</w:t>
      </w:r>
      <w:r w:rsidRPr="001A0C22">
        <w:rPr>
          <w:rFonts w:ascii="Times New Roman" w:hAnsi="Times New Roman" w:cs="Times New Roman"/>
          <w:sz w:val="24"/>
          <w:szCs w:val="24"/>
        </w:rPr>
        <w:tab/>
        <w:t>понимать общий смысл четко произнесенных высказываний в пределах литературной нормы на общие и базовые профессиональные темы; понимать тексты на базовые профессиональные темы; взаимодействовать в коллективе, принимать участие в диалогах на общие и профессиональные темы; составлять простые связные сообщения на общие или интересующие профессиональные темы;</w:t>
      </w:r>
      <w:r w:rsidRPr="001A0C22">
        <w:rPr>
          <w:rFonts w:ascii="Times New Roman" w:hAnsi="Times New Roman" w:cs="Times New Roman"/>
          <w:sz w:val="24"/>
          <w:szCs w:val="24"/>
        </w:rPr>
        <w:tab/>
      </w:r>
    </w:p>
    <w:p w14:paraId="6C2C920B" w14:textId="7C3E0C56" w:rsidR="00A95D87" w:rsidRPr="001A0C22" w:rsidRDefault="00A95D87" w:rsidP="001A0C22">
      <w:pPr>
        <w:jc w:val="both"/>
        <w:rPr>
          <w:rFonts w:ascii="Times New Roman" w:hAnsi="Times New Roman" w:cs="Times New Roman"/>
          <w:sz w:val="24"/>
          <w:szCs w:val="24"/>
          <w:lang w:val="en-US"/>
        </w:rPr>
      </w:pPr>
      <w:r w:rsidRPr="007C786E">
        <w:rPr>
          <w:rFonts w:ascii="Times New Roman" w:hAnsi="Times New Roman" w:cs="Times New Roman"/>
          <w:sz w:val="24"/>
          <w:szCs w:val="24"/>
          <w:lang w:val="en-US"/>
        </w:rPr>
        <w:t xml:space="preserve">Task1. </w:t>
      </w:r>
      <w:r w:rsidRPr="001A0C22">
        <w:rPr>
          <w:rFonts w:ascii="Times New Roman" w:hAnsi="Times New Roman" w:cs="Times New Roman"/>
          <w:sz w:val="24"/>
          <w:szCs w:val="24"/>
          <w:lang w:val="en-US"/>
        </w:rPr>
        <w:t xml:space="preserve">Read the text «My working day». </w:t>
      </w:r>
      <w:r w:rsidRPr="001A0C22">
        <w:rPr>
          <w:rFonts w:ascii="Times New Roman" w:hAnsi="Times New Roman" w:cs="Times New Roman"/>
          <w:sz w:val="24"/>
          <w:szCs w:val="24"/>
        </w:rPr>
        <w:t>Прочитайте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текст</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Мой</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рабочий</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день</w:t>
      </w:r>
      <w:r w:rsidRPr="001A0C22">
        <w:rPr>
          <w:rFonts w:ascii="Times New Roman" w:hAnsi="Times New Roman" w:cs="Times New Roman"/>
          <w:sz w:val="24"/>
          <w:szCs w:val="24"/>
          <w:lang w:val="en-US"/>
        </w:rPr>
        <w:t xml:space="preserve">» Task 2. </w:t>
      </w:r>
      <w:proofErr w:type="gramStart"/>
      <w:r w:rsidRPr="001A0C22">
        <w:rPr>
          <w:rFonts w:ascii="Times New Roman" w:hAnsi="Times New Roman" w:cs="Times New Roman"/>
          <w:sz w:val="24"/>
          <w:szCs w:val="24"/>
          <w:lang w:val="en-US"/>
        </w:rPr>
        <w:t>Find  the</w:t>
      </w:r>
      <w:proofErr w:type="gramEnd"/>
      <w:r w:rsidRPr="001A0C22">
        <w:rPr>
          <w:rFonts w:ascii="Times New Roman" w:hAnsi="Times New Roman" w:cs="Times New Roman"/>
          <w:sz w:val="24"/>
          <w:szCs w:val="24"/>
          <w:lang w:val="en-US"/>
        </w:rPr>
        <w:t xml:space="preserve"> words in the text and try to guess their meanings. </w:t>
      </w:r>
      <w:proofErr w:type="spellStart"/>
      <w:r w:rsidRPr="001A0C22">
        <w:rPr>
          <w:rFonts w:ascii="Times New Roman" w:hAnsi="Times New Roman" w:cs="Times New Roman"/>
          <w:sz w:val="24"/>
          <w:szCs w:val="24"/>
        </w:rPr>
        <w:t>Translate</w:t>
      </w:r>
      <w:proofErr w:type="spellEnd"/>
      <w:r w:rsidRPr="001A0C22">
        <w:rPr>
          <w:rFonts w:ascii="Times New Roman" w:hAnsi="Times New Roman" w:cs="Times New Roman"/>
          <w:sz w:val="24"/>
          <w:szCs w:val="24"/>
        </w:rPr>
        <w:t xml:space="preserve"> </w:t>
      </w:r>
      <w:proofErr w:type="spellStart"/>
      <w:r w:rsidRPr="001A0C22">
        <w:rPr>
          <w:rFonts w:ascii="Times New Roman" w:hAnsi="Times New Roman" w:cs="Times New Roman"/>
          <w:sz w:val="24"/>
          <w:szCs w:val="24"/>
        </w:rPr>
        <w:t>in</w:t>
      </w:r>
      <w:proofErr w:type="spellEnd"/>
      <w:r w:rsidRPr="001A0C22">
        <w:rPr>
          <w:rFonts w:ascii="Times New Roman" w:hAnsi="Times New Roman" w:cs="Times New Roman"/>
          <w:sz w:val="24"/>
          <w:szCs w:val="24"/>
        </w:rPr>
        <w:t xml:space="preserve"> </w:t>
      </w:r>
      <w:proofErr w:type="spellStart"/>
      <w:r w:rsidRPr="001A0C22">
        <w:rPr>
          <w:rFonts w:ascii="Times New Roman" w:hAnsi="Times New Roman" w:cs="Times New Roman"/>
          <w:sz w:val="24"/>
          <w:szCs w:val="24"/>
        </w:rPr>
        <w:t>to</w:t>
      </w:r>
      <w:proofErr w:type="spellEnd"/>
      <w:r w:rsidRPr="001A0C22">
        <w:rPr>
          <w:rFonts w:ascii="Times New Roman" w:hAnsi="Times New Roman" w:cs="Times New Roman"/>
          <w:sz w:val="24"/>
          <w:szCs w:val="24"/>
        </w:rPr>
        <w:t xml:space="preserve"> Russian. Найдите слова в тексте и постарайтесь их перевести.  </w:t>
      </w:r>
      <w:r w:rsidRPr="001A0C22">
        <w:rPr>
          <w:rFonts w:ascii="Times New Roman" w:hAnsi="Times New Roman" w:cs="Times New Roman"/>
          <w:sz w:val="24"/>
          <w:szCs w:val="24"/>
          <w:lang w:val="en-US"/>
        </w:rPr>
        <w:t xml:space="preserve">Task 3. Write text «The welder`s working day». </w:t>
      </w:r>
      <w:r w:rsidRPr="001A0C22">
        <w:rPr>
          <w:rFonts w:ascii="Times New Roman" w:hAnsi="Times New Roman" w:cs="Times New Roman"/>
          <w:sz w:val="24"/>
          <w:szCs w:val="24"/>
        </w:rPr>
        <w:t>Напишите</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текст</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Рабочий</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день</w:t>
      </w:r>
      <w:r w:rsidRPr="001A0C22">
        <w:rPr>
          <w:rFonts w:ascii="Times New Roman" w:hAnsi="Times New Roman" w:cs="Times New Roman"/>
          <w:sz w:val="24"/>
          <w:szCs w:val="24"/>
          <w:lang w:val="en-US"/>
        </w:rPr>
        <w:t xml:space="preserve"> </w:t>
      </w:r>
      <w:r w:rsidRPr="001A0C22">
        <w:rPr>
          <w:rFonts w:ascii="Times New Roman" w:hAnsi="Times New Roman" w:cs="Times New Roman"/>
          <w:sz w:val="24"/>
          <w:szCs w:val="24"/>
        </w:rPr>
        <w:t>сварщика</w:t>
      </w:r>
      <w:r w:rsidRPr="001A0C22">
        <w:rPr>
          <w:rFonts w:ascii="Times New Roman" w:hAnsi="Times New Roman" w:cs="Times New Roman"/>
          <w:sz w:val="24"/>
          <w:szCs w:val="24"/>
          <w:lang w:val="en-US"/>
        </w:rPr>
        <w:t>».</w:t>
      </w:r>
    </w:p>
    <w:p w14:paraId="6CEC9F32" w14:textId="77777777" w:rsidR="007C786E" w:rsidRDefault="00A95D87" w:rsidP="007C786E">
      <w:pPr>
        <w:pStyle w:val="2"/>
      </w:pPr>
      <w:r w:rsidRPr="001A0C22">
        <w:t>Химия</w:t>
      </w:r>
      <w:r w:rsidRPr="001A0C22">
        <w:tab/>
      </w:r>
    </w:p>
    <w:p w14:paraId="54D12071" w14:textId="621090D5"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2. Химические реакции Тема 2.1. Химические реакции</w:t>
      </w:r>
      <w:r w:rsidRPr="001A0C22">
        <w:rPr>
          <w:rFonts w:ascii="Times New Roman" w:hAnsi="Times New Roman" w:cs="Times New Roman"/>
          <w:sz w:val="24"/>
          <w:szCs w:val="24"/>
        </w:rPr>
        <w:tab/>
      </w:r>
      <w:r w:rsidR="007C786E">
        <w:rPr>
          <w:rFonts w:ascii="Times New Roman" w:hAnsi="Times New Roman" w:cs="Times New Roman"/>
          <w:sz w:val="24"/>
          <w:szCs w:val="24"/>
        </w:rPr>
        <w:t xml:space="preserve"> </w:t>
      </w:r>
      <w:r w:rsidRPr="001A0C22">
        <w:rPr>
          <w:rFonts w:ascii="Times New Roman" w:hAnsi="Times New Roman" w:cs="Times New Roman"/>
          <w:sz w:val="24"/>
          <w:szCs w:val="24"/>
        </w:rPr>
        <w:t>ПК 2.1 Выполнять проектирование технологически х процессов производства сварных соединений с заданными свойствами. ПК 3.4 Оформлять документацию по контролю качества сварки. ПК 4.5 Обеспечивать профилактику и безопасность условий труда на участке сварочных работ.</w:t>
      </w:r>
      <w:r w:rsidR="007C786E">
        <w:rPr>
          <w:rFonts w:ascii="Times New Roman" w:hAnsi="Times New Roman" w:cs="Times New Roman"/>
          <w:sz w:val="24"/>
          <w:szCs w:val="24"/>
        </w:rPr>
        <w:t xml:space="preserve">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 уметь выявлять характерные признаки и взаимосвязь изученных понятий, применять соответствующие понятия при описании строения и свойств неорганических и органических веществ и их превращений; выявлять взаимосвязь химических знаний с понятиями и представлениями других естественнонаучных предметов.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06. – уметь проводить расчеты по химическим формулам и уравнениям химических реакций с использованием физических величин, характеризующих вещества с количественной стороны: массы объема (нормальные условия) газов, количества вещества; использовать системные химические знания для принятия решений в конкретных жизненных ситуациях, связанных с веществами и их применением;</w:t>
      </w:r>
      <w:r w:rsidRPr="001A0C22">
        <w:rPr>
          <w:rFonts w:ascii="Times New Roman" w:hAnsi="Times New Roman" w:cs="Times New Roman"/>
          <w:sz w:val="24"/>
          <w:szCs w:val="24"/>
        </w:rPr>
        <w:tab/>
      </w:r>
    </w:p>
    <w:p w14:paraId="04EB95FB" w14:textId="4CA443FD"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https://cloud.mail.ru/public/z5VP/QarHJFwJ4</w:t>
      </w:r>
    </w:p>
    <w:p w14:paraId="4D3000F0" w14:textId="77777777" w:rsidR="007C786E" w:rsidRDefault="00A95D87" w:rsidP="007C786E">
      <w:pPr>
        <w:pStyle w:val="2"/>
      </w:pPr>
      <w:r w:rsidRPr="001A0C22">
        <w:t>Биология</w:t>
      </w:r>
      <w:r w:rsidRPr="001A0C22">
        <w:tab/>
      </w:r>
    </w:p>
    <w:p w14:paraId="44D912B7" w14:textId="77777777"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1.1 Биология как наука. Тема 4.1 Экологические факторы и среды жизни</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w:t>
      </w:r>
      <w:r w:rsidRPr="001A0C22">
        <w:rPr>
          <w:rFonts w:ascii="Times New Roman" w:hAnsi="Times New Roman" w:cs="Times New Roman"/>
          <w:sz w:val="24"/>
          <w:szCs w:val="24"/>
        </w:rPr>
        <w:tab/>
        <w:t xml:space="preserve">ЛР 01, ЛР 03 – 04, МР 01, МР 02,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07-08,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10</w:t>
      </w:r>
      <w:r w:rsidRPr="001A0C22">
        <w:rPr>
          <w:rFonts w:ascii="Times New Roman" w:hAnsi="Times New Roman" w:cs="Times New Roman"/>
          <w:sz w:val="24"/>
          <w:szCs w:val="24"/>
        </w:rPr>
        <w:tab/>
        <w:t xml:space="preserve">1. </w:t>
      </w:r>
    </w:p>
    <w:p w14:paraId="5CE55F13" w14:textId="56AFD8B6"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Подготовить презентацию по теме «Влияние сварочного производства на здоровье человека» 2.  Составить задания по теме «Адаптация организма к профессии сварщика и механизмы восстановления после физической нагрузки 3. Участие в дискуссии «Зачем сварщикам биология?»</w:t>
      </w:r>
    </w:p>
    <w:p w14:paraId="5F5573E9" w14:textId="77777777" w:rsidR="007C786E" w:rsidRDefault="00A95D87" w:rsidP="007C786E">
      <w:pPr>
        <w:pStyle w:val="2"/>
      </w:pPr>
      <w:r w:rsidRPr="001A0C22">
        <w:lastRenderedPageBreak/>
        <w:t>Литература</w:t>
      </w:r>
      <w:r w:rsidRPr="001A0C22">
        <w:tab/>
      </w:r>
    </w:p>
    <w:p w14:paraId="51954E70" w14:textId="73E52808" w:rsidR="007C786E"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02. Литература XX века Тема: Особенности развития литературы 1920-х.  Раздел 02. Литература XX века Тема: Литература 50-80 годов. Раздел 02. Литература XX века Тема: Литературы конца 1980—2000- х годов</w:t>
      </w:r>
      <w:r w:rsidRPr="001A0C22">
        <w:rPr>
          <w:rFonts w:ascii="Times New Roman" w:hAnsi="Times New Roman" w:cs="Times New Roman"/>
          <w:sz w:val="24"/>
          <w:szCs w:val="24"/>
        </w:rPr>
        <w:tab/>
        <w:t>ПК 2.3 Осуществлять технико- экономическое обоснование выбранного технологического процесса. ПК 2.4 Оформлять конструкторскую, технологическую и техническую документацию</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09 овладение навыками анализа художественных произведений с учетом их жанрово- 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08 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14:paraId="667D5223" w14:textId="6C4C98F8"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https://cloud.mail.ru/public/Mmyi/FvwMRSmvt</w:t>
      </w:r>
    </w:p>
    <w:p w14:paraId="7C20BABF" w14:textId="77777777" w:rsidR="00A930E5" w:rsidRDefault="00A930E5" w:rsidP="00A930E5">
      <w:pPr>
        <w:pStyle w:val="2"/>
      </w:pPr>
      <w:r>
        <w:t>Информатика</w:t>
      </w:r>
    </w:p>
    <w:p w14:paraId="0C67599A"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2. Использование программных систем и сервисов Тема 2.2 Технологии создания структурированных текстовых документов</w:t>
      </w:r>
      <w:r w:rsidRPr="001A0C22">
        <w:rPr>
          <w:rFonts w:ascii="Times New Roman" w:hAnsi="Times New Roman" w:cs="Times New Roman"/>
          <w:sz w:val="24"/>
          <w:szCs w:val="24"/>
        </w:rPr>
        <w:tab/>
        <w:t>ПК 2.5. Осуществлять разработку и оформление графических, вычислительных и проектных работ с использованием информационно-компьютерных технологий.</w:t>
      </w:r>
      <w:r w:rsidRPr="001A0C22">
        <w:rPr>
          <w:rFonts w:ascii="Times New Roman" w:hAnsi="Times New Roman" w:cs="Times New Roman"/>
          <w:sz w:val="24"/>
          <w:szCs w:val="24"/>
        </w:rPr>
        <w:tab/>
        <w:t>Иметь представление об использовании информационных технологий в различных профессиональных сферах.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r w:rsidRPr="001A0C22">
        <w:rPr>
          <w:rFonts w:ascii="Times New Roman" w:hAnsi="Times New Roman" w:cs="Times New Roman"/>
          <w:sz w:val="24"/>
          <w:szCs w:val="24"/>
        </w:rPr>
        <w:tab/>
      </w:r>
    </w:p>
    <w:p w14:paraId="70C4FAAE" w14:textId="14788DBA"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"Задание 1. Найдите информацию в сети Интернет по одной из тем: 1. Виды и назначение сборочно-сварочных приспособлений. Вопросы к теме: 1) Какие простейшие приспособления применяются при </w:t>
      </w:r>
      <w:proofErr w:type="spellStart"/>
      <w:r w:rsidRPr="001A0C22">
        <w:rPr>
          <w:rFonts w:ascii="Times New Roman" w:hAnsi="Times New Roman" w:cs="Times New Roman"/>
          <w:sz w:val="24"/>
          <w:szCs w:val="24"/>
        </w:rPr>
        <w:t>сборочно</w:t>
      </w:r>
      <w:proofErr w:type="spellEnd"/>
      <w:r w:rsidRPr="001A0C22">
        <w:rPr>
          <w:rFonts w:ascii="Times New Roman" w:hAnsi="Times New Roman" w:cs="Times New Roman"/>
          <w:sz w:val="24"/>
          <w:szCs w:val="24"/>
        </w:rPr>
        <w:t xml:space="preserve"> сварочных операциях? 2) Как осуществляется фиксация собранных деталей? 3) Какова последовательность выполнения сборочных и сварочных операций? 4) При помощи каких приспособлений осуществляется изменение положения тех или иных швов изделия в процессе сварки? 5) Что представляют собой универсально-сборные приспособления? 2. Типы газовых баллонов и правила подготовки их к работе. Вопросы к теме: 1) Как окрашивают баллоны снаружи в зависимости от рода газа, находящегося в баллоне? 2) Как определить количество кислорода, находящегося в баллоне? 3) Что нужно делать при замерзании вентиля кислородного баллона? 4) Как хранят ацетиленовые баллоны? 5) В чем преимущество использования ацетиленовых баллонов вместо ацетиленовых генераторов? Задание 2. Структурируйте фрагмент текста в виде многоуровневого списка.  «Принципы классификации сварки. Количество способов и видов сваривания различных материалов уверенно перевалило за полторы сотни. Для того, чтобы качественно сварить металлы, необходимо правильно выбрать метод сваривания. В этом поможет классификация видов сварки. Существует множество классификаций. Рассмотрим некоторые из них. По способу защиты металла в зоне сварки можно сварку классифицировать следующим образом: в воздухе, в вакууме, в защитном газе, под флюсом, по флюсу, в пене, с комбинированной защитой. По непрерывности процесса сварка бывает непрерывная и прерывистая. А по степени механизации процесса сварки бывает ручная, механизированная, автоматическая и автоматизированная или роботизированная сварка.» Задание 3. Решение задач по созданию графического проекта. Задание: 1.</w:t>
      </w:r>
      <w:r w:rsidRPr="001A0C22">
        <w:rPr>
          <w:rFonts w:ascii="Times New Roman" w:hAnsi="Times New Roman" w:cs="Times New Roman"/>
          <w:sz w:val="24"/>
          <w:szCs w:val="24"/>
        </w:rPr>
        <w:tab/>
        <w:t>Откройте графический редактор Paint. 2.</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Изобразить схему сварочного выпрямителя.</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3.</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Сохраните результат в файле с названием «Сварочный выпрямитель» и расширением .</w:t>
      </w:r>
      <w:proofErr w:type="spellStart"/>
      <w:r w:rsidRPr="001A0C22">
        <w:rPr>
          <w:rFonts w:ascii="Times New Roman" w:hAnsi="Times New Roman" w:cs="Times New Roman"/>
          <w:sz w:val="24"/>
          <w:szCs w:val="24"/>
        </w:rPr>
        <w:t>bmp</w:t>
      </w:r>
      <w:proofErr w:type="spellEnd"/>
      <w:r w:rsidRPr="001A0C22">
        <w:rPr>
          <w:rFonts w:ascii="Times New Roman" w:hAnsi="Times New Roman" w:cs="Times New Roman"/>
          <w:sz w:val="24"/>
          <w:szCs w:val="24"/>
        </w:rPr>
        <w:t>."</w:t>
      </w:r>
    </w:p>
    <w:p w14:paraId="14169903" w14:textId="77777777" w:rsidR="00A930E5" w:rsidRDefault="00A95D87" w:rsidP="00A930E5">
      <w:pPr>
        <w:pStyle w:val="2"/>
      </w:pPr>
      <w:r w:rsidRPr="001A0C22">
        <w:lastRenderedPageBreak/>
        <w:t>История</w:t>
      </w:r>
      <w:r w:rsidRPr="001A0C22">
        <w:tab/>
      </w:r>
    </w:p>
    <w:p w14:paraId="7FF567B0" w14:textId="51FF8709"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Тема </w:t>
      </w:r>
      <w:proofErr w:type="gramStart"/>
      <w:r w:rsidRPr="001A0C22">
        <w:rPr>
          <w:rFonts w:ascii="Times New Roman" w:hAnsi="Times New Roman" w:cs="Times New Roman"/>
          <w:sz w:val="24"/>
          <w:szCs w:val="24"/>
        </w:rPr>
        <w:t>2.2  Первые</w:t>
      </w:r>
      <w:proofErr w:type="gramEnd"/>
      <w:r w:rsidRPr="001A0C22">
        <w:rPr>
          <w:rFonts w:ascii="Times New Roman" w:hAnsi="Times New Roman" w:cs="Times New Roman"/>
          <w:sz w:val="24"/>
          <w:szCs w:val="24"/>
        </w:rPr>
        <w:t xml:space="preserve"> революционные преобразования большевиков</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 ЛР 01, ЛР 02, ЛР 03, ЛР 04, ЛР 05, ЛР 11, ЛР 15, ЛР 30, МР 01, МР 02, МР 03, МР 04, МР 05, МР 12, МР 41</w:t>
      </w:r>
      <w:r w:rsidRPr="001A0C22">
        <w:rPr>
          <w:rFonts w:ascii="Times New Roman" w:hAnsi="Times New Roman" w:cs="Times New Roman"/>
          <w:sz w:val="24"/>
          <w:szCs w:val="24"/>
        </w:rPr>
        <w:tab/>
      </w:r>
    </w:p>
    <w:p w14:paraId="4FD1C99D" w14:textId="41F8C6F4"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На примере развития предприятия </w:t>
      </w:r>
      <w:proofErr w:type="spellStart"/>
      <w:r w:rsidRPr="001A0C22">
        <w:rPr>
          <w:rFonts w:ascii="Times New Roman" w:hAnsi="Times New Roman" w:cs="Times New Roman"/>
          <w:sz w:val="24"/>
          <w:szCs w:val="24"/>
        </w:rPr>
        <w:t>Рагаз</w:t>
      </w:r>
      <w:proofErr w:type="spellEnd"/>
      <w:r w:rsidRPr="001A0C22">
        <w:rPr>
          <w:rFonts w:ascii="Times New Roman" w:hAnsi="Times New Roman" w:cs="Times New Roman"/>
          <w:sz w:val="24"/>
          <w:szCs w:val="24"/>
        </w:rPr>
        <w:t>, обоснуйте необходимость введения дуговой сварки при строительстве газопровода Баку – Батуми.</w:t>
      </w:r>
    </w:p>
    <w:p w14:paraId="6FE0A536" w14:textId="77777777" w:rsidR="00A930E5" w:rsidRDefault="00A95D87" w:rsidP="00A930E5">
      <w:pPr>
        <w:pStyle w:val="2"/>
      </w:pPr>
      <w:r w:rsidRPr="001A0C22">
        <w:t>Математика</w:t>
      </w:r>
      <w:r w:rsidRPr="001A0C22">
        <w:tab/>
      </w:r>
    </w:p>
    <w:p w14:paraId="61023248"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Геометрия. Тема. Многогранники и тела вращения</w:t>
      </w:r>
      <w:r w:rsidRPr="001A0C22">
        <w:rPr>
          <w:rFonts w:ascii="Times New Roman" w:hAnsi="Times New Roman" w:cs="Times New Roman"/>
          <w:sz w:val="24"/>
          <w:szCs w:val="24"/>
        </w:rPr>
        <w:tab/>
        <w:t>ПК 2.2. Выполнять расчеты и конструирование сварных соединений и конструкций. ПК 1.1. Применять различные методы, способы и приемы сборки и сварки конструкций с эксплуатационными свойствами</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 xml:space="preserve">ПРу02.Сформированность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 </w:t>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1A0C22">
        <w:rPr>
          <w:rFonts w:ascii="Times New Roman" w:hAnsi="Times New Roman" w:cs="Times New Roman"/>
          <w:sz w:val="24"/>
          <w:szCs w:val="24"/>
        </w:rPr>
        <w:tab/>
      </w:r>
    </w:p>
    <w:p w14:paraId="3E307529" w14:textId="39ADF0F8"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https://cloud.mail.ru/public/WQkC/bhFwG2jGD</w:t>
      </w:r>
    </w:p>
    <w:p w14:paraId="2D3912CF" w14:textId="77777777" w:rsidR="00A930E5" w:rsidRDefault="00A95D87" w:rsidP="00A930E5">
      <w:pPr>
        <w:pStyle w:val="2"/>
      </w:pPr>
      <w:r w:rsidRPr="001A0C22">
        <w:t>Физика</w:t>
      </w:r>
      <w:r w:rsidRPr="001A0C22">
        <w:tab/>
      </w:r>
    </w:p>
    <w:p w14:paraId="0D31CD54"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2. Молекулярная физика и термодинамика Тема 2.1 Основы </w:t>
      </w:r>
      <w:proofErr w:type="spellStart"/>
      <w:r w:rsidRPr="001A0C22">
        <w:rPr>
          <w:rFonts w:ascii="Times New Roman" w:hAnsi="Times New Roman" w:cs="Times New Roman"/>
          <w:sz w:val="24"/>
          <w:szCs w:val="24"/>
        </w:rPr>
        <w:t>молекулярно</w:t>
      </w:r>
      <w:proofErr w:type="spellEnd"/>
      <w:r w:rsidRPr="001A0C22">
        <w:rPr>
          <w:rFonts w:ascii="Times New Roman" w:hAnsi="Times New Roman" w:cs="Times New Roman"/>
          <w:sz w:val="24"/>
          <w:szCs w:val="24"/>
        </w:rPr>
        <w:t xml:space="preserve"> - кинетической теории Тема 2.2  Основы термодинамики Тема 2.3 Агрегатные состояния вещества и фазовые Переходы Раздел 3. Электродинамика Тема 3.2 Законы постоянного тока Тема 3.3 Электрический ток в различных средах Тема 3.5 Электромагнитная индукция Раздел 4. Колебания и волны Тема 4.2 Электромагнитные колебания и волны Раздел 5. Оптика Тема 5.1 Природа света Раздел 6. Квантовая физика Тема 6.1 Квантовая оптика Тема 6.2  Физика атома и атомного ядра</w:t>
      </w:r>
      <w:r w:rsidRPr="001A0C22">
        <w:rPr>
          <w:rFonts w:ascii="Times New Roman" w:hAnsi="Times New Roman" w:cs="Times New Roman"/>
          <w:sz w:val="24"/>
          <w:szCs w:val="24"/>
        </w:rPr>
        <w:tab/>
        <w:t>ПК 1.2 Выполнять техническую подготовку производства сварных конструкций</w:t>
      </w:r>
      <w:r w:rsidRPr="001A0C22">
        <w:rPr>
          <w:rFonts w:ascii="Times New Roman" w:hAnsi="Times New Roman" w:cs="Times New Roman"/>
          <w:sz w:val="24"/>
          <w:szCs w:val="24"/>
        </w:rPr>
        <w:tab/>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r w:rsidRPr="001A0C22">
        <w:rPr>
          <w:rFonts w:ascii="Times New Roman" w:hAnsi="Times New Roman" w:cs="Times New Roman"/>
          <w:sz w:val="24"/>
          <w:szCs w:val="24"/>
        </w:rPr>
        <w:tab/>
      </w:r>
    </w:p>
    <w:p w14:paraId="640B79AA" w14:textId="4A9EC730"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1.вычислить параметры металлов с использованием законов термодинамики 2.</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 xml:space="preserve">вычислить параметры электрических цепей в схеме сварочных аппаратов </w:t>
      </w:r>
      <w:proofErr w:type="gramStart"/>
      <w:r w:rsidRPr="001A0C22">
        <w:rPr>
          <w:rFonts w:ascii="Times New Roman" w:hAnsi="Times New Roman" w:cs="Times New Roman"/>
          <w:sz w:val="24"/>
          <w:szCs w:val="24"/>
        </w:rPr>
        <w:t>3.Изучение</w:t>
      </w:r>
      <w:proofErr w:type="gramEnd"/>
      <w:r w:rsidRPr="001A0C22">
        <w:rPr>
          <w:rFonts w:ascii="Times New Roman" w:hAnsi="Times New Roman" w:cs="Times New Roman"/>
          <w:sz w:val="24"/>
          <w:szCs w:val="24"/>
        </w:rPr>
        <w:t xml:space="preserve"> законов  освещенности на производстве</w:t>
      </w:r>
    </w:p>
    <w:p w14:paraId="4AE01432" w14:textId="77777777" w:rsidR="00A930E5" w:rsidRDefault="00A95D87" w:rsidP="00A930E5">
      <w:pPr>
        <w:pStyle w:val="2"/>
      </w:pPr>
      <w:r w:rsidRPr="001A0C22">
        <w:t>История</w:t>
      </w:r>
      <w:r w:rsidRPr="001A0C22">
        <w:tab/>
      </w:r>
    </w:p>
    <w:p w14:paraId="1E569FF5" w14:textId="7C432E2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3.1 СССР в годы НЭПа. 1921–1928 гг.</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w:t>
      </w:r>
      <w:proofErr w:type="gramStart"/>
      <w:r w:rsidRPr="001A0C22">
        <w:rPr>
          <w:rFonts w:ascii="Times New Roman" w:hAnsi="Times New Roman" w:cs="Times New Roman"/>
          <w:sz w:val="24"/>
          <w:szCs w:val="24"/>
        </w:rPr>
        <w:t>04,  ЛР</w:t>
      </w:r>
      <w:proofErr w:type="gramEnd"/>
      <w:r w:rsidRPr="001A0C22">
        <w:rPr>
          <w:rFonts w:ascii="Times New Roman" w:hAnsi="Times New Roman" w:cs="Times New Roman"/>
          <w:sz w:val="24"/>
          <w:szCs w:val="24"/>
        </w:rPr>
        <w:t xml:space="preserve"> 01, ЛР 02, ЛР 03, ЛР 08, ЛР 10, ЛР 33 МР 01, МР 02,   МР 07, МР 08, МР 09,  МР 21,  МР 28, МР 40, МР 42</w:t>
      </w:r>
      <w:r w:rsidRPr="001A0C22">
        <w:rPr>
          <w:rFonts w:ascii="Times New Roman" w:hAnsi="Times New Roman" w:cs="Times New Roman"/>
          <w:sz w:val="24"/>
          <w:szCs w:val="24"/>
        </w:rPr>
        <w:tab/>
      </w:r>
    </w:p>
    <w:p w14:paraId="27474B72" w14:textId="1173B0E9"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Работа с первоисточником: Постановление Совета Труда и Обороны от 11 августа 1929 г. На основании документа укажите основные направления работы Всесоюзного автогенного комитета. Составьте таблицу: цели задачи, результат</w:t>
      </w:r>
    </w:p>
    <w:p w14:paraId="1D17E8B3" w14:textId="77777777" w:rsidR="00A930E5" w:rsidRDefault="00A95D87" w:rsidP="00A930E5">
      <w:pPr>
        <w:pStyle w:val="2"/>
      </w:pPr>
      <w:r w:rsidRPr="001A0C22">
        <w:t>Русский язык</w:t>
      </w:r>
      <w:r w:rsidRPr="001A0C22">
        <w:tab/>
      </w:r>
    </w:p>
    <w:p w14:paraId="70720E3C" w14:textId="4E8596D4"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01. Язык и речь Тема: Язык и речь. Виды речевой деятельности. Раздел 01. Язык и речь Тема: Фонетика, орфоэпия, графика, орфография. Раздел 01. Язык и речь Тема: </w:t>
      </w:r>
      <w:r w:rsidRPr="001A0C22">
        <w:rPr>
          <w:rFonts w:ascii="Times New Roman" w:hAnsi="Times New Roman" w:cs="Times New Roman"/>
          <w:sz w:val="24"/>
          <w:szCs w:val="24"/>
        </w:rPr>
        <w:lastRenderedPageBreak/>
        <w:t>Лексикология и фразеология</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ПК 1.2 Выполнять техническую подготовку производства сварных конструкций</w:t>
      </w:r>
      <w:r w:rsidR="00A930E5">
        <w:rPr>
          <w:rFonts w:ascii="Times New Roman" w:hAnsi="Times New Roman" w:cs="Times New Roman"/>
          <w:sz w:val="24"/>
          <w:szCs w:val="24"/>
        </w:rPr>
        <w:t xml:space="preserve">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Владение умением анализировать текст с точки зрения наличия в нем явной и скрытой, основной и второстепенной информации.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Сформированность понятий о нормах русского литературного языка и применение знаний о них в речевой практике.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Владение навыками самоанализа и самооценки на основе наблюдений за собственной речью</w:t>
      </w:r>
      <w:r w:rsidRPr="001A0C22">
        <w:rPr>
          <w:rFonts w:ascii="Times New Roman" w:hAnsi="Times New Roman" w:cs="Times New Roman"/>
          <w:sz w:val="24"/>
          <w:szCs w:val="24"/>
        </w:rPr>
        <w:tab/>
      </w:r>
    </w:p>
    <w:p w14:paraId="75262256" w14:textId="3946E954"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https://cloud.mail.ru/public/reyC/ndKzPzaAn</w:t>
      </w:r>
    </w:p>
    <w:p w14:paraId="049B0E2B" w14:textId="77777777" w:rsidR="00A930E5" w:rsidRDefault="00A95D87" w:rsidP="00A930E5">
      <w:pPr>
        <w:pStyle w:val="2"/>
      </w:pPr>
      <w:r w:rsidRPr="001A0C22">
        <w:t>Химия</w:t>
      </w:r>
      <w:r w:rsidRPr="001A0C22">
        <w:tab/>
      </w:r>
    </w:p>
    <w:p w14:paraId="53A50816"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8. Химия в быту и производственной деятельности человека</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w:t>
      </w:r>
      <w:r w:rsidRPr="001A0C22">
        <w:rPr>
          <w:rFonts w:ascii="Times New Roman" w:hAnsi="Times New Roman" w:cs="Times New Roman"/>
          <w:sz w:val="24"/>
          <w:szCs w:val="24"/>
        </w:rPr>
        <w:tab/>
        <w:t>сформированность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r w:rsidRPr="001A0C22">
        <w:rPr>
          <w:rFonts w:ascii="Times New Roman" w:hAnsi="Times New Roman" w:cs="Times New Roman"/>
          <w:sz w:val="24"/>
          <w:szCs w:val="24"/>
        </w:rPr>
        <w:tab/>
      </w:r>
    </w:p>
    <w:p w14:paraId="530039D9" w14:textId="7D341A7E"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1.Написать эссе на тему: Электрохимическая обработка металла для сварочных работ 2.</w:t>
      </w:r>
      <w:r w:rsidR="00A930E5">
        <w:rPr>
          <w:rFonts w:ascii="Times New Roman" w:hAnsi="Times New Roman" w:cs="Times New Roman"/>
          <w:sz w:val="24"/>
          <w:szCs w:val="24"/>
        </w:rPr>
        <w:t xml:space="preserve"> </w:t>
      </w:r>
      <w:proofErr w:type="gramStart"/>
      <w:r w:rsidRPr="001A0C22">
        <w:rPr>
          <w:rFonts w:ascii="Times New Roman" w:hAnsi="Times New Roman" w:cs="Times New Roman"/>
          <w:sz w:val="24"/>
          <w:szCs w:val="24"/>
        </w:rPr>
        <w:t>При</w:t>
      </w:r>
      <w:proofErr w:type="gramEnd"/>
      <w:r w:rsidRPr="001A0C22">
        <w:rPr>
          <w:rFonts w:ascii="Times New Roman" w:hAnsi="Times New Roman" w:cs="Times New Roman"/>
          <w:sz w:val="24"/>
          <w:szCs w:val="24"/>
        </w:rPr>
        <w:t xml:space="preserve"> термитной сварке железа используют алюминий. Сколько оксида железа (III) должно прореагировать с алюминием, чтобы образовалось 280 г железа. 3.В составе газовой фазы зоны дуги углекислый газ СО2 присутствует в значительных количествах. Вычислить массу углекислого газа количеством вещества 5 моль.</w:t>
      </w:r>
    </w:p>
    <w:p w14:paraId="02F2BAE7" w14:textId="77777777" w:rsidR="00A930E5" w:rsidRDefault="00A95D87" w:rsidP="00A930E5">
      <w:pPr>
        <w:pStyle w:val="2"/>
      </w:pPr>
      <w:r w:rsidRPr="001A0C22">
        <w:t>История</w:t>
      </w:r>
      <w:r w:rsidRPr="001A0C22">
        <w:tab/>
      </w:r>
    </w:p>
    <w:p w14:paraId="4B49AA97" w14:textId="09546533"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3.2   Советский Союз в 1929–1941 гг.</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ПК 2.4 Оформлять конструкторскую, технологическую и техническую документацию.</w:t>
      </w:r>
      <w:r w:rsidR="00A930E5">
        <w:rPr>
          <w:rFonts w:ascii="Times New Roman" w:hAnsi="Times New Roman" w:cs="Times New Roman"/>
          <w:sz w:val="24"/>
          <w:szCs w:val="24"/>
        </w:rPr>
        <w:t xml:space="preserve">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03,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w:t>
      </w:r>
      <w:proofErr w:type="gramStart"/>
      <w:r w:rsidRPr="001A0C22">
        <w:rPr>
          <w:rFonts w:ascii="Times New Roman" w:hAnsi="Times New Roman" w:cs="Times New Roman"/>
          <w:sz w:val="24"/>
          <w:szCs w:val="24"/>
        </w:rPr>
        <w:t>04,  ЛР</w:t>
      </w:r>
      <w:proofErr w:type="gramEnd"/>
      <w:r w:rsidRPr="001A0C22">
        <w:rPr>
          <w:rFonts w:ascii="Times New Roman" w:hAnsi="Times New Roman" w:cs="Times New Roman"/>
          <w:sz w:val="24"/>
          <w:szCs w:val="24"/>
        </w:rPr>
        <w:t xml:space="preserve"> 01, ЛР 02, ЛР 03, ЛР 08, ЛР 10, ЛР 33 МР 01, МР 02,   МР 07, МР 08, МР 09,  МР 21,  МР 28, МР 40, МР 42</w:t>
      </w:r>
      <w:r w:rsidRPr="001A0C22">
        <w:rPr>
          <w:rFonts w:ascii="Times New Roman" w:hAnsi="Times New Roman" w:cs="Times New Roman"/>
          <w:sz w:val="24"/>
          <w:szCs w:val="24"/>
        </w:rPr>
        <w:tab/>
      </w:r>
    </w:p>
    <w:p w14:paraId="4AB8165E" w14:textId="34F8E3D8"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13 февраля 1932 г. издано постановление Совета Труда и Обороны «О мерах развития автогенного дела в СССР». Укажите, какие намечены меры по расширению применения сварки в промышленности и строительстве, какие меры приняты </w:t>
      </w:r>
      <w:proofErr w:type="gramStart"/>
      <w:r w:rsidRPr="001A0C22">
        <w:rPr>
          <w:rFonts w:ascii="Times New Roman" w:hAnsi="Times New Roman" w:cs="Times New Roman"/>
          <w:sz w:val="24"/>
          <w:szCs w:val="24"/>
        </w:rPr>
        <w:t>для  создания</w:t>
      </w:r>
      <w:proofErr w:type="gramEnd"/>
      <w:r w:rsidRPr="001A0C22">
        <w:rPr>
          <w:rFonts w:ascii="Times New Roman" w:hAnsi="Times New Roman" w:cs="Times New Roman"/>
          <w:sz w:val="24"/>
          <w:szCs w:val="24"/>
        </w:rPr>
        <w:t xml:space="preserve"> материально-технической базы сварочного производства.  </w:t>
      </w:r>
    </w:p>
    <w:p w14:paraId="35C35C56" w14:textId="77777777" w:rsidR="00A930E5" w:rsidRDefault="00A95D87" w:rsidP="00A930E5">
      <w:pPr>
        <w:pStyle w:val="2"/>
      </w:pPr>
      <w:r w:rsidRPr="001A0C22">
        <w:t>Биология</w:t>
      </w:r>
      <w:r w:rsidRPr="001A0C22">
        <w:tab/>
      </w:r>
    </w:p>
    <w:p w14:paraId="58FAF0FE"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4. Экология Тема 4.4 Влияние антропогенных факторов на биосферу Раздел 5. Биология в жизни Тема 5.1 Биотехнологии в жизни каждого</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w:t>
      </w:r>
      <w:r w:rsidRPr="001A0C22">
        <w:rPr>
          <w:rFonts w:ascii="Times New Roman" w:hAnsi="Times New Roman" w:cs="Times New Roman"/>
          <w:sz w:val="24"/>
          <w:szCs w:val="24"/>
        </w:rPr>
        <w:tab/>
        <w:t>Сформированность собственной позиции по отношению к биологической ин-формации, получаемой из разных источников, глобальным экологическим проблемам и путям их решения</w:t>
      </w:r>
      <w:r w:rsidRPr="001A0C22">
        <w:rPr>
          <w:rFonts w:ascii="Times New Roman" w:hAnsi="Times New Roman" w:cs="Times New Roman"/>
          <w:sz w:val="24"/>
          <w:szCs w:val="24"/>
        </w:rPr>
        <w:tab/>
      </w:r>
    </w:p>
    <w:p w14:paraId="133EFA81" w14:textId="22BA1D18"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1.Определять класс опасности отходов на производстве связанные с определенной профессией/специальностью 2. В качестве триггеров снижающих работоспособность использовать условия для осуществления профессиональной деятельности: </w:t>
      </w:r>
      <w:proofErr w:type="spellStart"/>
      <w:r w:rsidRPr="001A0C22">
        <w:rPr>
          <w:rFonts w:ascii="Times New Roman" w:hAnsi="Times New Roman" w:cs="Times New Roman"/>
          <w:sz w:val="24"/>
          <w:szCs w:val="24"/>
        </w:rPr>
        <w:t>щум</w:t>
      </w:r>
      <w:proofErr w:type="spellEnd"/>
      <w:r w:rsidRPr="001A0C22">
        <w:rPr>
          <w:rFonts w:ascii="Times New Roman" w:hAnsi="Times New Roman" w:cs="Times New Roman"/>
          <w:sz w:val="24"/>
          <w:szCs w:val="24"/>
        </w:rPr>
        <w:t>, температуру, физические нагрузки и т.д. 3. Написание эссе на тему: Использование биотехнологий в моей профессии/специальности.</w:t>
      </w:r>
    </w:p>
    <w:p w14:paraId="375D729E" w14:textId="77777777" w:rsidR="00A930E5" w:rsidRDefault="00A95D87" w:rsidP="00A930E5">
      <w:pPr>
        <w:pStyle w:val="2"/>
      </w:pPr>
      <w:r w:rsidRPr="001A0C22">
        <w:t>География</w:t>
      </w:r>
      <w:r w:rsidRPr="001A0C22">
        <w:tab/>
      </w:r>
    </w:p>
    <w:p w14:paraId="66A5BD11"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Тема 1.2: География населения мира</w:t>
      </w:r>
      <w:r w:rsidRPr="001A0C22">
        <w:rPr>
          <w:rFonts w:ascii="Times New Roman" w:hAnsi="Times New Roman" w:cs="Times New Roman"/>
          <w:sz w:val="24"/>
          <w:szCs w:val="24"/>
        </w:rPr>
        <w:tab/>
        <w:t xml:space="preserve">ПК 4.1 Осуществлять текущее и перспективное планирование производственных работ. </w:t>
      </w:r>
      <w:r w:rsidRPr="001A0C22">
        <w:rPr>
          <w:rFonts w:ascii="Times New Roman" w:hAnsi="Times New Roman" w:cs="Times New Roman"/>
          <w:sz w:val="24"/>
          <w:szCs w:val="24"/>
        </w:rPr>
        <w:tab/>
        <w:t>ЛР24, ЛР26, ЛР28, ЛР35, МР3</w:t>
      </w:r>
      <w:r w:rsidRPr="001A0C22">
        <w:rPr>
          <w:rFonts w:ascii="Times New Roman" w:hAnsi="Times New Roman" w:cs="Times New Roman"/>
          <w:sz w:val="24"/>
          <w:szCs w:val="24"/>
        </w:rPr>
        <w:tab/>
      </w:r>
    </w:p>
    <w:p w14:paraId="721CDEFB" w14:textId="1702EF5F"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lastRenderedPageBreak/>
        <w:t xml:space="preserve">Определение особенностей расселения населения в разных странах и регионах мира; определение демографической ситуации и особенностей демографической политики в разных странах и регионах мира. Составление диаграмм и сравнительных характеристик. </w:t>
      </w:r>
    </w:p>
    <w:p w14:paraId="65B9F2AC" w14:textId="77777777" w:rsidR="00A930E5" w:rsidRDefault="00A95D87" w:rsidP="00A930E5">
      <w:pPr>
        <w:pStyle w:val="2"/>
      </w:pPr>
      <w:r w:rsidRPr="001A0C22">
        <w:t>История</w:t>
      </w:r>
      <w:r w:rsidRPr="001A0C22">
        <w:tab/>
      </w:r>
    </w:p>
    <w:p w14:paraId="51E67952"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Железный век Востока. Технический прогресс и промышленный переворот.</w:t>
      </w:r>
      <w:r w:rsidRPr="001A0C22">
        <w:rPr>
          <w:rFonts w:ascii="Times New Roman" w:hAnsi="Times New Roman" w:cs="Times New Roman"/>
          <w:sz w:val="24"/>
          <w:szCs w:val="24"/>
        </w:rPr>
        <w:tab/>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ПК</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3.2. Обоснованно выбирать и использовать методы, оборудование, аппаратуру и приборы для контроля металлов и сварных соединений. ПК 3.3. Предупреждать, выявлять и устранять дефекты сварных соединений и изделий для получения качественной продукции.</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1A0C22">
        <w:rPr>
          <w:rFonts w:ascii="Times New Roman" w:hAnsi="Times New Roman" w:cs="Times New Roman"/>
          <w:sz w:val="24"/>
          <w:szCs w:val="24"/>
        </w:rPr>
        <w:tab/>
      </w:r>
    </w:p>
    <w:p w14:paraId="58A34542" w14:textId="53A090F9"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Подготовьте выступление по теме: «Кто разработал и первым завез сварочный аппарат?» Задание с профессиональной направленностью № 2 Опишите эволюцию сварочного аппарата. Задание с профессиональной направленностью № 3 Подготовьте выступление по теме: «Какой была и как выглядела первая спецодежда у сварщиков?»</w:t>
      </w:r>
    </w:p>
    <w:p w14:paraId="30FCEC73" w14:textId="77777777" w:rsidR="00A930E5" w:rsidRDefault="00A95D87" w:rsidP="00A930E5">
      <w:pPr>
        <w:pStyle w:val="2"/>
      </w:pPr>
      <w:r w:rsidRPr="001A0C22">
        <w:t>История</w:t>
      </w:r>
      <w:r w:rsidRPr="001A0C22">
        <w:tab/>
      </w:r>
    </w:p>
    <w:p w14:paraId="30047774" w14:textId="366761B3"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1. Россия в годы Первой мировой войны и Первая мировая война и послевоенный кризис Великой Российской революции (1914–1922) Тема 1.1. Россия и мир в годы Первой мировой войны Раздел 2. Межвоенный период (1918–1939). СССР в 1920–1930-е годы Раздел 3. Вторая мировая война: причины, состав участников, основные этапы и события, итоги. Великая Отечественная война. 1941–1945 годы</w:t>
      </w:r>
      <w:r w:rsidRPr="001A0C22">
        <w:rPr>
          <w:rFonts w:ascii="Times New Roman" w:hAnsi="Times New Roman" w:cs="Times New Roman"/>
          <w:sz w:val="24"/>
          <w:szCs w:val="24"/>
        </w:rPr>
        <w:tab/>
        <w:t>ПК 2.4. Оформлять конструкторскую, технологическую и техническую документацию.</w:t>
      </w:r>
      <w:r w:rsidRPr="001A0C22">
        <w:rPr>
          <w:rFonts w:ascii="Times New Roman" w:hAnsi="Times New Roman" w:cs="Times New Roman"/>
          <w:sz w:val="24"/>
          <w:szCs w:val="24"/>
        </w:rPr>
        <w:tab/>
        <w:t>- знать основные этапы исторического развития сварочного производства - иметь представление об исторических условиях разработки конструкторской, нормативно-технической и производственно-технологической документации по сварке - понимать особенности процесса использования конструкторской, нормативно-технической и производственно-технологической документации по сварке на разных исторических этапах</w:t>
      </w:r>
      <w:r w:rsidRPr="001A0C22">
        <w:rPr>
          <w:rFonts w:ascii="Times New Roman" w:hAnsi="Times New Roman" w:cs="Times New Roman"/>
          <w:sz w:val="24"/>
          <w:szCs w:val="24"/>
        </w:rPr>
        <w:tab/>
      </w:r>
    </w:p>
    <w:p w14:paraId="0AA4DB68" w14:textId="371BF196"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1. На основе имеющейся литературы по теме «Развитие сварочного производства в годы Первой мировой войны» составить хронологию его развития в годы Первой мировой войны.  Задание 2.  Составить список крупнейших промышленных предприятий СССР, построенных в годы первых пятилеток в хронологическом порядке. Подготовить доклад об одном из них.  Задание 3. Подобрать, проанализировать и выстроить в хронологическом порядке литературу по теме «Самарская область в 1941-1945 гг.»</w:t>
      </w:r>
    </w:p>
    <w:p w14:paraId="361C81D2" w14:textId="77777777" w:rsidR="00A930E5" w:rsidRDefault="00A95D87" w:rsidP="00A930E5">
      <w:pPr>
        <w:pStyle w:val="2"/>
      </w:pPr>
      <w:r w:rsidRPr="001A0C22">
        <w:t>Физическая культура</w:t>
      </w:r>
      <w:r w:rsidRPr="001A0C22">
        <w:tab/>
      </w:r>
    </w:p>
    <w:p w14:paraId="55FB6AE4"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4.  Гимнастика Тема: Составление и проведение самостоятельных занятий по подготовке к сдаче норм и требований ВФСК «ГТО».</w:t>
      </w:r>
      <w:r w:rsidRPr="001A0C22">
        <w:rPr>
          <w:rFonts w:ascii="Times New Roman" w:hAnsi="Times New Roman" w:cs="Times New Roman"/>
          <w:sz w:val="24"/>
          <w:szCs w:val="24"/>
        </w:rPr>
        <w:tab/>
        <w:t>ПК 3.4. Оформлять документацию по контролю качества сварки</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1-6 ЛР 07, 09; 10; 11; 12 ЛР</w:t>
      </w:r>
      <w:proofErr w:type="gramStart"/>
      <w:r w:rsidRPr="001A0C22">
        <w:rPr>
          <w:rFonts w:ascii="Times New Roman" w:hAnsi="Times New Roman" w:cs="Times New Roman"/>
          <w:sz w:val="24"/>
          <w:szCs w:val="24"/>
        </w:rPr>
        <w:t>14,  МР</w:t>
      </w:r>
      <w:proofErr w:type="gramEnd"/>
      <w:r w:rsidRPr="001A0C22">
        <w:rPr>
          <w:rFonts w:ascii="Times New Roman" w:hAnsi="Times New Roman" w:cs="Times New Roman"/>
          <w:sz w:val="24"/>
          <w:szCs w:val="24"/>
        </w:rPr>
        <w:t>01, МР04, МР 05</w:t>
      </w:r>
      <w:r w:rsidRPr="001A0C22">
        <w:rPr>
          <w:rFonts w:ascii="Times New Roman" w:hAnsi="Times New Roman" w:cs="Times New Roman"/>
          <w:sz w:val="24"/>
          <w:szCs w:val="24"/>
        </w:rPr>
        <w:tab/>
      </w:r>
    </w:p>
    <w:p w14:paraId="7181E3DE" w14:textId="7EAD35F1"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lastRenderedPageBreak/>
        <w:t>1.Освоение методики составления и проведения комплексов упражнений для подготовки к выполнению тестовых упражнений. 2. Проведения самостоятельных занятий по подготовке к сдаче норм и требований ВФСК «ГТО».</w:t>
      </w:r>
    </w:p>
    <w:p w14:paraId="0FC1081D" w14:textId="77777777" w:rsidR="00A930E5" w:rsidRDefault="00A95D87" w:rsidP="00A930E5">
      <w:pPr>
        <w:pStyle w:val="2"/>
      </w:pPr>
      <w:r w:rsidRPr="001A0C22">
        <w:t>Обществознание</w:t>
      </w:r>
      <w:r w:rsidRPr="001A0C22">
        <w:tab/>
      </w:r>
    </w:p>
    <w:p w14:paraId="502D97E4"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«Право и производство. Экономика потребителя»</w:t>
      </w:r>
      <w:r w:rsidRPr="001A0C22">
        <w:rPr>
          <w:rFonts w:ascii="Times New Roman" w:hAnsi="Times New Roman" w:cs="Times New Roman"/>
          <w:sz w:val="24"/>
          <w:szCs w:val="24"/>
        </w:rPr>
        <w:tab/>
        <w:t>ПК 3.1. Определять причины, приводящие к образованию дефектов в сварных соединениях. ПК 3.2. Обоснованно выбирать и использовать методы, оборудование, аппаратуру и приборы для контроля металлов и сварных соединений.</w:t>
      </w:r>
      <w:r w:rsidRPr="001A0C22">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1A0C22">
        <w:rPr>
          <w:rFonts w:ascii="Times New Roman" w:hAnsi="Times New Roman" w:cs="Times New Roman"/>
          <w:sz w:val="24"/>
          <w:szCs w:val="24"/>
        </w:rPr>
        <w:tab/>
      </w:r>
    </w:p>
    <w:p w14:paraId="1F0FB99B" w14:textId="7B60EB3E"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Задание с профессиональной направленностью № 1 За какие правонарушения могут привлечь к юридической ответственности в Вашей специальности? Задание с профессиональной направленностью № 2 Составьте список «Десять самых престижных профессий в РФ» Задание с профессиональной направленностью № 3 Подготовьте статистику заработной платы по Вашей специальности по Самарской области.</w:t>
      </w:r>
    </w:p>
    <w:p w14:paraId="0D4CB5DF" w14:textId="77777777" w:rsidR="00A930E5" w:rsidRDefault="00A95D87" w:rsidP="00A930E5">
      <w:pPr>
        <w:pStyle w:val="2"/>
      </w:pPr>
      <w:r w:rsidRPr="001A0C22">
        <w:t>Обществознание</w:t>
      </w:r>
      <w:r w:rsidRPr="001A0C22">
        <w:tab/>
      </w:r>
    </w:p>
    <w:p w14:paraId="70693901" w14:textId="0FBCC491"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1. Человек в обществе Тема 1.1. Общество и общественные отношения. Развитие общества</w:t>
      </w:r>
      <w:r w:rsidRPr="001A0C22">
        <w:rPr>
          <w:rFonts w:ascii="Times New Roman" w:hAnsi="Times New Roman" w:cs="Times New Roman"/>
          <w:sz w:val="24"/>
          <w:szCs w:val="24"/>
        </w:rPr>
        <w:tab/>
        <w:t>ПК 1.2 Использовать конструкторскую, нормативно-техническую и производственно-технологическую документацию по сварке.</w:t>
      </w:r>
      <w:r w:rsidRPr="001A0C22">
        <w:rPr>
          <w:rFonts w:ascii="Times New Roman" w:hAnsi="Times New Roman" w:cs="Times New Roman"/>
          <w:sz w:val="24"/>
          <w:szCs w:val="24"/>
        </w:rPr>
        <w:tab/>
        <w:t>- знать основные этапы исторического развития сварочного производства - иметь представление об исторических условиях разработки конструкторской, нормативно-технической и производственно-технологической документации по сварке - понимать особенности процесса использования конструкторской, нормативно-технической и производственно-технологической документации по сварке на разных исторических этапах</w:t>
      </w:r>
      <w:r w:rsidRPr="001A0C22">
        <w:rPr>
          <w:rFonts w:ascii="Times New Roman" w:hAnsi="Times New Roman" w:cs="Times New Roman"/>
          <w:sz w:val="24"/>
          <w:szCs w:val="24"/>
        </w:rPr>
        <w:tab/>
      </w:r>
    </w:p>
    <w:p w14:paraId="39502FD3" w14:textId="52E9DA51"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Задание 1. Изучить имеющуюся литературу по теме «Развитие сварочного производства». Сформулировать перспективы развития специальности «Сварочное производство» в информационном обществе.  Задание 2. Изучить имеющуюся литературу по теме «Развитие сварочного производства». Выделить основные направления цифровизации в профессиональной деятельности «Сварочное производство».  Задание 3. Изучить имеющуюся литературу по теме «Развитие сварочного производства». Подготовить доклад по теме: «Роль науки в решении глобальных проблем» </w:t>
      </w:r>
    </w:p>
    <w:p w14:paraId="00659F30" w14:textId="77777777" w:rsidR="00A930E5" w:rsidRDefault="00A95D87" w:rsidP="00A930E5">
      <w:pPr>
        <w:pStyle w:val="2"/>
      </w:pPr>
      <w:r w:rsidRPr="001A0C22">
        <w:t>География</w:t>
      </w:r>
      <w:r w:rsidRPr="001A0C22">
        <w:tab/>
      </w:r>
    </w:p>
    <w:p w14:paraId="5B5D79F7"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1. Общая характеристика мира Тема 1.4. Мировое хозяйство</w:t>
      </w:r>
      <w:r w:rsidRPr="001A0C22">
        <w:rPr>
          <w:rFonts w:ascii="Times New Roman" w:hAnsi="Times New Roman" w:cs="Times New Roman"/>
          <w:sz w:val="24"/>
          <w:szCs w:val="24"/>
        </w:rPr>
        <w:tab/>
        <w:t>ПК 1.1. Применять различные методы, способы и приемы сборки и сварки конструкций с эксплуатационными свойствами. ПК 1.4. Подготавливать и проверять сварочные материалы для различных способов сварки.</w:t>
      </w:r>
      <w:r w:rsidRPr="001A0C22">
        <w:rPr>
          <w:rFonts w:ascii="Times New Roman" w:hAnsi="Times New Roman" w:cs="Times New Roman"/>
          <w:sz w:val="24"/>
          <w:szCs w:val="24"/>
        </w:rPr>
        <w:tab/>
        <w:t>понимание роли и места современной географической науки в системе научных дисциплин, её участии в решении важнейших проблем человечества</w:t>
      </w:r>
      <w:r w:rsidRPr="001A0C22">
        <w:rPr>
          <w:rFonts w:ascii="Times New Roman" w:hAnsi="Times New Roman" w:cs="Times New Roman"/>
          <w:sz w:val="24"/>
          <w:szCs w:val="24"/>
        </w:rPr>
        <w:tab/>
      </w:r>
    </w:p>
    <w:p w14:paraId="54477430" w14:textId="5C282BF1"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Описать положение крупных месторождений полезных ископаемых в мире.  2.</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Используя данные учебника, рассчитать, на сколько лет хватит мировых разведанных запасов угля, нефти, природного газа и железных руд при современном уровне их добычи. 3.</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 xml:space="preserve">По карте мирового машиностроения в географическом атласе для 10 класса составить в </w:t>
      </w:r>
      <w:r w:rsidRPr="001A0C22">
        <w:rPr>
          <w:rFonts w:ascii="Times New Roman" w:hAnsi="Times New Roman" w:cs="Times New Roman"/>
          <w:sz w:val="24"/>
          <w:szCs w:val="24"/>
        </w:rPr>
        <w:lastRenderedPageBreak/>
        <w:t>тетради систематизирующую таблицу «Группировка стран мира по уровню развития машиностроения»."</w:t>
      </w:r>
    </w:p>
    <w:p w14:paraId="1231996A" w14:textId="77777777" w:rsidR="00A930E5" w:rsidRDefault="00A95D87" w:rsidP="00A930E5">
      <w:pPr>
        <w:pStyle w:val="2"/>
      </w:pPr>
      <w:r w:rsidRPr="001A0C22">
        <w:t>Физическая культура</w:t>
      </w:r>
      <w:r w:rsidRPr="001A0C22">
        <w:tab/>
      </w:r>
    </w:p>
    <w:p w14:paraId="44646B82"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2 Методические основы обучения различным видам физкультурно-спортивной деятельности.  Тема 2.5 Профессионально-прикладная физическая подготовка</w:t>
      </w:r>
      <w:r w:rsidRPr="001A0C22">
        <w:rPr>
          <w:rFonts w:ascii="Times New Roman" w:hAnsi="Times New Roman" w:cs="Times New Roman"/>
          <w:sz w:val="24"/>
          <w:szCs w:val="24"/>
        </w:rPr>
        <w:tab/>
        <w:t>ПК 1.2. Выполнять техническую подготовку производства сварных конструкций</w:t>
      </w:r>
      <w:r w:rsidRPr="001A0C22">
        <w:rPr>
          <w:rFonts w:ascii="Times New Roman" w:hAnsi="Times New Roman" w:cs="Times New Roman"/>
          <w:sz w:val="24"/>
          <w:szCs w:val="24"/>
        </w:rPr>
        <w:tab/>
        <w:t>Овладение универсальными регулятивными действиями: а) самоорганизация: - самостоятельно составлять план решения проблемы с учетом имеющихся ресурсов, собственных возможностей и предпочтений;  - расширять рамки учебного предмета на основе личных предпочтений Дисциплинарные: - уметь использовать разнообразные формы и виды физкультурной деятельности для организации здорового образа жизни, активного отдыха и досуга - владеть основными способами самоконтроля индивидуальных показателей здоровья, умственной и физической работоспособности, динамики физического развития и физических качеств - иметь положительную динамику в развитии  основных физических качеств (силы, быстроты, выносливости, гибкости и ловкости) - оценивать приобретенный опыт -способствовать формированию и проявлению широкой эрудиции в разных областях знаний, постоянно повышать свой уровень</w:t>
      </w:r>
      <w:r w:rsidRPr="001A0C22">
        <w:rPr>
          <w:rFonts w:ascii="Times New Roman" w:hAnsi="Times New Roman" w:cs="Times New Roman"/>
          <w:sz w:val="24"/>
          <w:szCs w:val="24"/>
        </w:rPr>
        <w:tab/>
      </w:r>
    </w:p>
    <w:p w14:paraId="54413AAA" w14:textId="13D74450"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Урок 15. Освоение комплексов упражнений для производственной гимнастики различных групп по профессии 22.02.06 Сварочное производство Комплекс физических упражнений для профессионально-прикладной подготовки работников по профессий 22.02.06 Сварочное производство Упр.1.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xml:space="preserve">. – один занимающийся стоит на коленях, руки вверху, другой в наклоне вперед держит его руками за голени. В медленном темпе занимающийся разгибает ноги в коленях и приходит в положение упор лежа. Затем резким толчком рук о пол приходит в исходное положение. При разгибании ног в коленях надо делать глубокий вдох, а при сгибании – выдох. Упражнение повторить 8-10 раз от 2 до 3 серий с интервалом отдыха между сериями 20 сек. Упр.2.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xml:space="preserve">. – стоя под горизонтальной лестницей, руками взяться за ее края. В среднем темпе выполнять подтягивание. При подтягивании надо делать выдох, а при опускании туловища – вдох. Упражнение повторить 8-12 раз от 2 до 3 серий с интервалом отдыха между сериями 15-20 сек. Упр.3.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xml:space="preserve">. – один занимающийся принимает положение упор лежа, опираясь руками о гимнастическую тумбу, другой партнер держит его за голени ног. В среднем темпе выполнять сгибание и разгибание рук в локтевых суставах. При разгибании рук надо делать глубокий вдох, а при сгибании – выдох. Упражнение повторить 10-12 раз от 2 до 3 серий с интервалом отдыха между сериями 20 сек. Упр.4.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xml:space="preserve">. – смешанный вис на низкой горизонтальной опоре прямым хватом. В среднем темпе выполнить сгибание и разгибание рук под опорой. При сгибании рук надо делать выдох, а при разгибании – глубокий вдох. Упражнение повторить 10-12 раз от 2 до 3 серий с интервалом отдыха между сериями 15-20 сек. Упр.5.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xml:space="preserve">. – лечь на гимнастическую скамейку, один конец которой поднят и закреплен на рейке гимнастической стенки. Взять двумя руками хватом сверху гриф штанги, которая лежит под гимнастической скамейкой поперек. В среднем темпе, сгибая руки в локтевых суставах, штангу подтянуть к груди, затем штангу опустить в исходное положение. При сгибании рук в локтевых суставах сделать выдох, а при разгибании – вдох. Упражнение повторить 10-12 раз от 2 до 3 серий с интервалом отдыха между сериями 15-20 сек. Упр.6. </w:t>
      </w:r>
      <w:proofErr w:type="spellStart"/>
      <w:r w:rsidRPr="001A0C22">
        <w:rPr>
          <w:rFonts w:ascii="Times New Roman" w:hAnsi="Times New Roman" w:cs="Times New Roman"/>
          <w:sz w:val="24"/>
          <w:szCs w:val="24"/>
        </w:rPr>
        <w:t>И.п</w:t>
      </w:r>
      <w:proofErr w:type="spellEnd"/>
      <w:r w:rsidRPr="001A0C22">
        <w:rPr>
          <w:rFonts w:ascii="Times New Roman" w:hAnsi="Times New Roman" w:cs="Times New Roman"/>
          <w:sz w:val="24"/>
          <w:szCs w:val="24"/>
        </w:rPr>
        <w:t>. – ноги на ширине плеч, гриф штанги хватом сверху в руках вверху над головой. В среднем темпе, наклоняя туловище к левой ноге, гриф штанги опустить к левой, затем прийти в исходное положение. При сгибании туловища необходимо сделать выдох, а при разгибании – вдох. Упражнение повторить 10-12 раз от 2 до 3 серий с интервалом отдыха между сериями 20 сек.</w:t>
      </w:r>
    </w:p>
    <w:p w14:paraId="23262528" w14:textId="77777777" w:rsidR="00A930E5" w:rsidRDefault="00A95D87" w:rsidP="00A930E5">
      <w:pPr>
        <w:pStyle w:val="2"/>
      </w:pPr>
      <w:r w:rsidRPr="001A0C22">
        <w:lastRenderedPageBreak/>
        <w:t>Обществознание</w:t>
      </w:r>
      <w:r w:rsidRPr="001A0C22">
        <w:tab/>
      </w:r>
    </w:p>
    <w:p w14:paraId="15178EEF"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4 Социальная сфера Тема 4 1 Социальная структура общества. Положение личности в</w:t>
      </w:r>
      <w:r w:rsidRPr="001A0C22">
        <w:rPr>
          <w:rFonts w:ascii="Times New Roman" w:hAnsi="Times New Roman" w:cs="Times New Roman"/>
          <w:sz w:val="24"/>
          <w:szCs w:val="24"/>
        </w:rPr>
        <w:tab/>
        <w:t>"ПК 2.3</w:t>
      </w:r>
      <w:r w:rsidRPr="001A0C22">
        <w:rPr>
          <w:rFonts w:ascii="Times New Roman" w:hAnsi="Times New Roman" w:cs="Times New Roman"/>
          <w:sz w:val="24"/>
          <w:szCs w:val="24"/>
        </w:rPr>
        <w:tab/>
        <w:t>Осуществлять технико-экономическое обоснование выбранного технологического процесса  ПК 2.4</w:t>
      </w:r>
      <w:r w:rsidRPr="001A0C22">
        <w:rPr>
          <w:rFonts w:ascii="Times New Roman" w:hAnsi="Times New Roman" w:cs="Times New Roman"/>
          <w:sz w:val="24"/>
          <w:szCs w:val="24"/>
        </w:rPr>
        <w:tab/>
        <w:t>Оформлять конструкторскую, технологическую и техническую документацию"</w:t>
      </w:r>
      <w:r w:rsidRPr="001A0C22">
        <w:rPr>
          <w:rFonts w:ascii="Times New Roman" w:hAnsi="Times New Roman" w:cs="Times New Roman"/>
          <w:sz w:val="24"/>
          <w:szCs w:val="24"/>
        </w:rPr>
        <w:tab/>
        <w:t xml:space="preserve">ЛР 01, ЛР 08, МР 01, МР 02, МР 03, МР 06, МР 07,  МР 08, ПР б 01, ПР б 03, ПР б 05, ПР б 06, ПР б 07, ПР б 10, ПР б 11 </w:t>
      </w:r>
      <w:r w:rsidRPr="001A0C22">
        <w:rPr>
          <w:rFonts w:ascii="Times New Roman" w:hAnsi="Times New Roman" w:cs="Times New Roman"/>
          <w:sz w:val="24"/>
          <w:szCs w:val="24"/>
        </w:rPr>
        <w:tab/>
      </w:r>
    </w:p>
    <w:p w14:paraId="657474CE" w14:textId="43D331FA"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Профессиональная составляющая Практическое занятие 9 Характеристика морали как общечеловеческой ценности. Этикет в профессиональной деятельности.   Практическое занятие 12 Изучение образа сварщика в искусстве Практическая работа 22 Характеристика престижа профессиональной деятельности</w:t>
      </w:r>
    </w:p>
    <w:p w14:paraId="7182E72D" w14:textId="77777777" w:rsidR="00A930E5" w:rsidRDefault="00A95D87" w:rsidP="00A930E5">
      <w:pPr>
        <w:pStyle w:val="2"/>
      </w:pPr>
      <w:r w:rsidRPr="001A0C22">
        <w:t>Основы безопасности жизнедеятельности</w:t>
      </w:r>
      <w:r w:rsidRPr="001A0C22">
        <w:tab/>
      </w:r>
    </w:p>
    <w:p w14:paraId="7AAC70CC"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Прикладной модуль: Раздел 1. Тема. Как выявить и описать опасности на рабочем месте Прикладной модуль: Раздел 2. Тема. Оценка рисков на рабочем месте Прикладной модуль: Раздел 3. Тема. Определение методов защиты от опасностей на рабочем месте Прикладной модуль: Раздел 4. Тема. Знакомство с повседневным бытом военнослужащих Прикладной модуль: Раздел 5. Тема. Методы оказания первой помощи гражданам при ЧС и автомобильных катастрофах</w:t>
      </w:r>
      <w:r w:rsidRPr="001A0C22">
        <w:rPr>
          <w:rFonts w:ascii="Times New Roman" w:hAnsi="Times New Roman" w:cs="Times New Roman"/>
          <w:sz w:val="24"/>
          <w:szCs w:val="24"/>
        </w:rPr>
        <w:tab/>
        <w:t>ПК 4.5. Обеспечивать профилактику и безопасность условий труда на участке сварочных работ</w:t>
      </w:r>
      <w:r w:rsidRPr="001A0C22">
        <w:rPr>
          <w:rFonts w:ascii="Times New Roman" w:hAnsi="Times New Roman" w:cs="Times New Roman"/>
          <w:sz w:val="24"/>
          <w:szCs w:val="24"/>
        </w:rPr>
        <w:tab/>
        <w:t>сформировать представления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 знать порядок действий в экстремальных и чрезвычайных ситуациях</w:t>
      </w:r>
      <w:r w:rsidRPr="001A0C22">
        <w:rPr>
          <w:rFonts w:ascii="Times New Roman" w:hAnsi="Times New Roman" w:cs="Times New Roman"/>
          <w:sz w:val="24"/>
          <w:szCs w:val="24"/>
        </w:rPr>
        <w:tab/>
      </w:r>
    </w:p>
    <w:p w14:paraId="3FB1F600" w14:textId="45EB9B2A"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1.Провести анализ источников опасностей на разных технологических этапах сварочных работ 2.Провести сравнительный анализ рисков в работе сварщика в XIX, XX и XXI веках 3.Разработать обучающую презентацию по правилам безопасного поведения при пожарах на складе электродов</w:t>
      </w:r>
    </w:p>
    <w:p w14:paraId="41C1FEE9" w14:textId="77777777" w:rsidR="00A930E5" w:rsidRDefault="00A95D87" w:rsidP="00A930E5">
      <w:pPr>
        <w:pStyle w:val="2"/>
      </w:pPr>
      <w:r w:rsidRPr="001A0C22">
        <w:t>География</w:t>
      </w:r>
      <w:r w:rsidRPr="001A0C22">
        <w:tab/>
      </w:r>
    </w:p>
    <w:p w14:paraId="598437BA"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«Россия в современном мире. Отрасли металлургии»</w:t>
      </w:r>
      <w:r w:rsidRPr="001A0C22">
        <w:rPr>
          <w:rFonts w:ascii="Times New Roman" w:hAnsi="Times New Roman" w:cs="Times New Roman"/>
          <w:sz w:val="24"/>
          <w:szCs w:val="24"/>
        </w:rPr>
        <w:tab/>
        <w:t>ПК 2.1. Выполнять проектирование технологических процессов производства сварных соединений с заданными свойствами. ПК 4.2. Производить технологические расчеты на основе нормативов технологических режимов, трудовых и материальных затрат.</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1A0C22">
        <w:rPr>
          <w:rFonts w:ascii="Times New Roman" w:hAnsi="Times New Roman" w:cs="Times New Roman"/>
          <w:sz w:val="24"/>
          <w:szCs w:val="24"/>
        </w:rPr>
        <w:tab/>
      </w:r>
    </w:p>
    <w:p w14:paraId="29373ECF" w14:textId="67AC56A0"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Задание с профессиональной направленностью № 1 Укажи город на контурной карте, где Евгений Оскарович Патон создал Институт электросварки, который в 1953 году получил его имя.  Задание с профессиональной направленностью № 2. Для </w:t>
      </w:r>
      <w:proofErr w:type="gramStart"/>
      <w:r w:rsidRPr="001A0C22">
        <w:rPr>
          <w:rFonts w:ascii="Times New Roman" w:hAnsi="Times New Roman" w:cs="Times New Roman"/>
          <w:sz w:val="24"/>
          <w:szCs w:val="24"/>
        </w:rPr>
        <w:t>использования  сварки</w:t>
      </w:r>
      <w:proofErr w:type="gramEnd"/>
      <w:r w:rsidRPr="001A0C22">
        <w:rPr>
          <w:rFonts w:ascii="Times New Roman" w:hAnsi="Times New Roman" w:cs="Times New Roman"/>
          <w:sz w:val="24"/>
          <w:szCs w:val="24"/>
        </w:rPr>
        <w:t xml:space="preserve"> аргоном применяют сплавы цветной металлургии. Заполните данную таблицу “География цветной металлургии”. Ссылка на табличный </w:t>
      </w:r>
      <w:proofErr w:type="gramStart"/>
      <w:r w:rsidRPr="001A0C22">
        <w:rPr>
          <w:rFonts w:ascii="Times New Roman" w:hAnsi="Times New Roman" w:cs="Times New Roman"/>
          <w:sz w:val="24"/>
          <w:szCs w:val="24"/>
        </w:rPr>
        <w:t>материал:  https://disk.yandex.ru/d/Lwk8OPUzFNrt8Q</w:t>
      </w:r>
      <w:proofErr w:type="gramEnd"/>
      <w:r w:rsidRPr="001A0C22">
        <w:rPr>
          <w:rFonts w:ascii="Times New Roman" w:hAnsi="Times New Roman" w:cs="Times New Roman"/>
          <w:sz w:val="24"/>
          <w:szCs w:val="24"/>
        </w:rPr>
        <w:t xml:space="preserve"> Задание с профессиональной направленностью № </w:t>
      </w:r>
      <w:r w:rsidRPr="001A0C22">
        <w:rPr>
          <w:rFonts w:ascii="Times New Roman" w:hAnsi="Times New Roman" w:cs="Times New Roman"/>
          <w:sz w:val="24"/>
          <w:szCs w:val="24"/>
        </w:rPr>
        <w:lastRenderedPageBreak/>
        <w:t>3. Распределите металлы по крупнейшим центрам их выплавки: Ссылка на табличный материал:  https://disk.yandex.ru/d/Lwk8OPUzFNrt8Q</w:t>
      </w:r>
    </w:p>
    <w:p w14:paraId="249D739F" w14:textId="77777777" w:rsidR="00A930E5" w:rsidRDefault="00A95D87" w:rsidP="00A930E5">
      <w:pPr>
        <w:pStyle w:val="2"/>
      </w:pPr>
      <w:r w:rsidRPr="001A0C22">
        <w:t>История</w:t>
      </w:r>
      <w:r w:rsidRPr="001A0C22">
        <w:tab/>
      </w:r>
    </w:p>
    <w:p w14:paraId="3007B385"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3.2 Советский Союз в 1929–1941 гг. Тема: Подготовка рабочих и инженерных кадров в 30-е годы. 5.3 Человек и культура в годы Великой Отечественной войны Тема: Сварка металла в Период Великой отечественной войны. 6.2 СССР в середине 1950-х – первой половине 1960-х гг. Тема</w:t>
      </w:r>
      <w:proofErr w:type="gramStart"/>
      <w:r w:rsidRPr="001A0C22">
        <w:rPr>
          <w:rFonts w:ascii="Times New Roman" w:hAnsi="Times New Roman" w:cs="Times New Roman"/>
          <w:sz w:val="24"/>
          <w:szCs w:val="24"/>
        </w:rPr>
        <w:t>: Научно</w:t>
      </w:r>
      <w:proofErr w:type="gramEnd"/>
      <w:r w:rsidRPr="001A0C22">
        <w:rPr>
          <w:rFonts w:ascii="Times New Roman" w:hAnsi="Times New Roman" w:cs="Times New Roman"/>
          <w:sz w:val="24"/>
          <w:szCs w:val="24"/>
        </w:rPr>
        <w:t>- техническая революция в СССР</w:t>
      </w:r>
      <w:r w:rsidRPr="001A0C22">
        <w:rPr>
          <w:rFonts w:ascii="Times New Roman" w:hAnsi="Times New Roman" w:cs="Times New Roman"/>
          <w:sz w:val="24"/>
          <w:szCs w:val="24"/>
        </w:rPr>
        <w:tab/>
        <w:t>ПК 1.1. Применять различные методы, способы и приемы сборки и сварки конструкций с эксплуатационными свойствами. ПК 1.3 Выбирать оборудование, приспособления и инструменты для обеспечения производства сварных соединений с заданными свойствами</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1 понимание значимости России в мировых политических и социально- экономических процессах XX - начала XXI века,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(далее - нэп), индустриализации и коллективизации в Союзе Советских Социалистических Республик (далее - СССР), решающую роль СССР в победе над нацизмом, значение советских научно- 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века; особенности развития культуры народов СССР (России);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2 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века;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века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5 умение устанавливать причинно- 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века; определять современников исторических событий истории России и человечества в целом в XX - начале XXI века</w:t>
      </w:r>
      <w:r w:rsidRPr="001A0C22">
        <w:rPr>
          <w:rFonts w:ascii="Times New Roman" w:hAnsi="Times New Roman" w:cs="Times New Roman"/>
          <w:sz w:val="24"/>
          <w:szCs w:val="24"/>
        </w:rPr>
        <w:tab/>
      </w:r>
    </w:p>
    <w:p w14:paraId="477158C0" w14:textId="47695C53"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https://cloud.mail.ru/public/Tme9/P1K38LhGq</w:t>
      </w:r>
    </w:p>
    <w:p w14:paraId="4805E2DF" w14:textId="77777777" w:rsidR="00A930E5" w:rsidRDefault="00A95D87" w:rsidP="00A930E5">
      <w:pPr>
        <w:pStyle w:val="2"/>
      </w:pPr>
      <w:r w:rsidRPr="001A0C22">
        <w:t>Основы безопасности жизнедеятельности</w:t>
      </w:r>
      <w:r w:rsidRPr="001A0C22">
        <w:tab/>
      </w:r>
    </w:p>
    <w:p w14:paraId="2BB632C8"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2. Методы оценки риска. Тема 2.5. Как оценить риск реализации ситуации захвата заложников/стрельбы на предприятии (ЧС). Раздел 1. Мир опасностей современной молодежи. Тема 1.3. Как выявить опасность </w:t>
      </w:r>
      <w:proofErr w:type="gramStart"/>
      <w:r w:rsidRPr="001A0C22">
        <w:rPr>
          <w:rFonts w:ascii="Times New Roman" w:hAnsi="Times New Roman" w:cs="Times New Roman"/>
          <w:sz w:val="24"/>
          <w:szCs w:val="24"/>
        </w:rPr>
        <w:t>на дорогах</w:t>
      </w:r>
      <w:proofErr w:type="gramEnd"/>
      <w:r w:rsidRPr="001A0C22">
        <w:rPr>
          <w:rFonts w:ascii="Times New Roman" w:hAnsi="Times New Roman" w:cs="Times New Roman"/>
          <w:sz w:val="24"/>
          <w:szCs w:val="24"/>
        </w:rPr>
        <w:t xml:space="preserve"> проходящих у предприятий. Прикладной модуль Раздел 2. Практические занятие. Тема 1. Оценка рисков на рабочем месте.</w:t>
      </w:r>
      <w:r w:rsidRPr="001A0C22">
        <w:rPr>
          <w:rFonts w:ascii="Times New Roman" w:hAnsi="Times New Roman" w:cs="Times New Roman"/>
          <w:sz w:val="24"/>
          <w:szCs w:val="24"/>
        </w:rPr>
        <w:tab/>
        <w:t>ПК 1.1. Выбирать оптимальный вариант технологии соединения или обработки применительно к конкретной конструкции или материалу. ПК 1.4. Выбирать и рассчитывать основные параметры режимов работы соответствующего оборудования. ПК 1.5. Выбирать вид и параметры режимов обработки материала с учетом применяемой технологии.</w:t>
      </w:r>
      <w:r w:rsidR="00A930E5">
        <w:rPr>
          <w:rFonts w:ascii="Times New Roman" w:hAnsi="Times New Roman" w:cs="Times New Roman"/>
          <w:sz w:val="24"/>
          <w:szCs w:val="24"/>
        </w:rPr>
        <w:t xml:space="preserve"> </w:t>
      </w:r>
      <w:r w:rsidRPr="001A0C22">
        <w:rPr>
          <w:rFonts w:ascii="Times New Roman" w:hAnsi="Times New Roman" w:cs="Times New Roman"/>
          <w:sz w:val="24"/>
          <w:szCs w:val="24"/>
        </w:rPr>
        <w:t xml:space="preserve">ОР1.Способен использовать современные информационные технологии и программные средства, в том числе отечественного производства, при решении задач профессиональной деятельности; ОР3.Способен решать стандартные задачи профессиональной деятельности </w:t>
      </w:r>
      <w:r w:rsidRPr="001A0C22">
        <w:rPr>
          <w:rFonts w:ascii="Times New Roman" w:hAnsi="Times New Roman" w:cs="Times New Roman"/>
          <w:sz w:val="24"/>
          <w:szCs w:val="24"/>
        </w:rPr>
        <w:lastRenderedPageBreak/>
        <w:t>на основе информационной и библиографической культуры с применением информационно- коммуникационных технологий и с учетом основных требований информационной безопасности; ОР9.Способен принимать участие в реализации профессиональных коммуникаций с заинтересованными участниками проектной деятельности и в рамках проектных групп.</w:t>
      </w:r>
      <w:r w:rsidRPr="001A0C22">
        <w:rPr>
          <w:rFonts w:ascii="Times New Roman" w:hAnsi="Times New Roman" w:cs="Times New Roman"/>
          <w:sz w:val="24"/>
          <w:szCs w:val="24"/>
        </w:rPr>
        <w:tab/>
      </w:r>
    </w:p>
    <w:p w14:paraId="62669783" w14:textId="37BB68F4"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https://cloud.mail.ru/public/9RRt/CVCNSERSH</w:t>
      </w:r>
    </w:p>
    <w:p w14:paraId="74BE90D0" w14:textId="77777777" w:rsidR="00A930E5" w:rsidRDefault="00A95D87" w:rsidP="00A930E5">
      <w:pPr>
        <w:pStyle w:val="2"/>
      </w:pPr>
      <w:r w:rsidRPr="001A0C22">
        <w:t>Обществознание</w:t>
      </w:r>
      <w:r w:rsidRPr="001A0C22">
        <w:tab/>
      </w:r>
    </w:p>
    <w:p w14:paraId="4E4E1093"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 xml:space="preserve">Раздел 01. Человек в обществе Тема 1.1. Общество и общественные отношения. Развитие общества. </w:t>
      </w:r>
      <w:proofErr w:type="gramStart"/>
      <w:r w:rsidRPr="001A0C22">
        <w:rPr>
          <w:rFonts w:ascii="Times New Roman" w:hAnsi="Times New Roman" w:cs="Times New Roman"/>
          <w:sz w:val="24"/>
          <w:szCs w:val="24"/>
        </w:rPr>
        <w:t>Раздел  02</w:t>
      </w:r>
      <w:proofErr w:type="gramEnd"/>
      <w:r w:rsidRPr="001A0C22">
        <w:rPr>
          <w:rFonts w:ascii="Times New Roman" w:hAnsi="Times New Roman" w:cs="Times New Roman"/>
          <w:sz w:val="24"/>
          <w:szCs w:val="24"/>
        </w:rPr>
        <w:t>. Духовная культура Тема 2.1. Духовная культура личности и общества. Раздел 3. Экономическая жизнь общества Тема 3.6. Основные тенденции развития экономики России и международная экономика</w:t>
      </w:r>
      <w:r w:rsidRPr="001A0C22">
        <w:rPr>
          <w:rFonts w:ascii="Times New Roman" w:hAnsi="Times New Roman" w:cs="Times New Roman"/>
          <w:sz w:val="24"/>
          <w:szCs w:val="24"/>
        </w:rPr>
        <w:tab/>
        <w:t>ПК 2.2. Рассчитывать основные технико- экономические показатели деятельности производственного участка. ПК 2.3. Оценивать эффективность производственной деятельности. ПК 2.5. Обеспечивать безопасное выполнение сварочных работ на производственном участке</w:t>
      </w:r>
      <w:r w:rsidRPr="001A0C22">
        <w:rPr>
          <w:rFonts w:ascii="Times New Roman" w:hAnsi="Times New Roman" w:cs="Times New Roman"/>
          <w:sz w:val="24"/>
          <w:szCs w:val="24"/>
        </w:rPr>
        <w:tab/>
        <w:t xml:space="preserve">ЛР 01. Сформированность гражданской позиции обучающегося как активного и ответственного члена российского общества; ЛР 03. Принятие традиционных национальных, общечеловеческих гуманистических и демократических ценностей; МР 01. Самостоятельно формулировать и актуализировать проблему, рассматривать ее всесторонне; МР 03. Определять цели деятельности, задавать параметры и критерии их достижения; выявлять закономерности и противоречия в рассматриваемых явлениях;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Сформировать знания об обществе как целостной развивающейся системе в единстве и взаимодействии основных сфер и институтов; основах социальной динамики; глобальных проблемах и вызовах современности; перспективах развития современного общества, в том числе тенденций развития Российской Федерации;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Сформировать знания о человеке как субъекте общественных отношений и сознательной деятельности; особенностях социализации личности в современных условиях, сознании, познании и самосознании человека; особенностях профессиональной деятельности в области науки, культуры, экономической и финансовой сферах</w:t>
      </w:r>
      <w:r w:rsidRPr="001A0C22">
        <w:rPr>
          <w:rFonts w:ascii="Times New Roman" w:hAnsi="Times New Roman" w:cs="Times New Roman"/>
          <w:sz w:val="24"/>
          <w:szCs w:val="24"/>
        </w:rPr>
        <w:tab/>
      </w:r>
    </w:p>
    <w:p w14:paraId="14CF6DA9" w14:textId="4DC65F97"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https://cloud.mail.ru/public/K8CU/FbMu6gS3u</w:t>
      </w:r>
    </w:p>
    <w:p w14:paraId="7CBB332C" w14:textId="77777777" w:rsidR="00A930E5" w:rsidRDefault="00A95D87" w:rsidP="00A930E5">
      <w:pPr>
        <w:pStyle w:val="2"/>
      </w:pPr>
      <w:r w:rsidRPr="001A0C22">
        <w:t>Информатика</w:t>
      </w:r>
      <w:r w:rsidRPr="001A0C22">
        <w:tab/>
      </w:r>
    </w:p>
    <w:p w14:paraId="0784674C"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03. Информационное Моделирование Тема 3.10. Моделирование в электронных таблицах (на примерах задач из профессиональной области). Раздел 05. Прикладной модуль. Основы аналитики и визуализации данных Тема 5.5. Принятие решений на основе данных Проектная работа. Кейс анализа данных. Раздел 02. Использование программных систем и сервисов Тема 2.5. Представление профессиональной информации в виде презентаций</w:t>
      </w:r>
      <w:r w:rsidRPr="001A0C22">
        <w:rPr>
          <w:rFonts w:ascii="Times New Roman" w:hAnsi="Times New Roman" w:cs="Times New Roman"/>
          <w:sz w:val="24"/>
          <w:szCs w:val="24"/>
        </w:rPr>
        <w:tab/>
        <w:t>ПК 2.5. Осуществлять разработку и оформление графических, вычислительных и проектных работ с использованием информационно - компьютерных технологий</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01. Уметь использовать компьютерно- 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 результаты моделирования в наглядном виде </w:t>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11. Уметь создавать веб- страницы; умение использовать электронные таблицы для анализа, представления и обработки данных (включая выбор оптимального решения, подбор линии тренда, решение задач прогнозирования); владеть основными сведениями о базах данных, их структуре, средствах создания и работы с ними; использовать табличные (реляционные) базы данных и справочные системы</w:t>
      </w:r>
      <w:r w:rsidRPr="001A0C22">
        <w:rPr>
          <w:rFonts w:ascii="Times New Roman" w:hAnsi="Times New Roman" w:cs="Times New Roman"/>
          <w:sz w:val="24"/>
          <w:szCs w:val="24"/>
        </w:rPr>
        <w:tab/>
      </w:r>
    </w:p>
    <w:p w14:paraId="74AEA38A" w14:textId="34A70C0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lastRenderedPageBreak/>
        <w:t xml:space="preserve">https://cloud.mail.ru/public/KNWB/kmrAEQFxA  </w:t>
      </w:r>
    </w:p>
    <w:p w14:paraId="3AC606B3" w14:textId="77777777" w:rsidR="00A930E5" w:rsidRDefault="00A95D87" w:rsidP="00A930E5">
      <w:pPr>
        <w:pStyle w:val="2"/>
      </w:pPr>
      <w:r w:rsidRPr="001A0C22">
        <w:t>Физическая культура</w:t>
      </w:r>
      <w:r w:rsidRPr="001A0C22">
        <w:tab/>
      </w:r>
    </w:p>
    <w:p w14:paraId="2F589931"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Раздел 2. Учебно- практические основы формирования физической культуры личности Тема1.5. Совершение техники бега на короткие дистанции. Раздел 2. Учебно- практические основы формирования физической культуры личности Тема 1.17 Упражнения для мышц рук и плечевого пояса с внешним сопротивлением и без сопротивления. Раздел 2. Учебно- практические основы формирования физической культуры личности Тема 1.19 Техника и тактика защиты и нападения. Баскетбол.</w:t>
      </w:r>
      <w:r w:rsidRPr="001A0C22">
        <w:rPr>
          <w:rFonts w:ascii="Times New Roman" w:hAnsi="Times New Roman" w:cs="Times New Roman"/>
          <w:sz w:val="24"/>
          <w:szCs w:val="24"/>
        </w:rPr>
        <w:tab/>
        <w:t>ПК 4.5 Обеспечивать профилактику и безопасность условий труда на участке сварочных работ</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01 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 спортивного комплекса «Готов к труду и обороне» (ГТО).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1A0C22">
        <w:rPr>
          <w:rFonts w:ascii="Times New Roman" w:hAnsi="Times New Roman" w:cs="Times New Roman"/>
          <w:sz w:val="24"/>
          <w:szCs w:val="24"/>
        </w:rPr>
        <w:t>ПРб</w:t>
      </w:r>
      <w:proofErr w:type="spellEnd"/>
      <w:r w:rsidRPr="001A0C22">
        <w:rPr>
          <w:rFonts w:ascii="Times New Roman" w:hAnsi="Times New Roman" w:cs="Times New Roman"/>
          <w:sz w:val="24"/>
          <w:szCs w:val="24"/>
        </w:rPr>
        <w:t xml:space="preserve"> 05Владение техническими приемами и двигательными. действиями базовых видов спорта, активное применение их в игровой и соревновательной деятельности</w:t>
      </w:r>
      <w:r w:rsidRPr="001A0C22">
        <w:rPr>
          <w:rFonts w:ascii="Times New Roman" w:hAnsi="Times New Roman" w:cs="Times New Roman"/>
          <w:sz w:val="24"/>
          <w:szCs w:val="24"/>
        </w:rPr>
        <w:tab/>
      </w:r>
    </w:p>
    <w:p w14:paraId="6AC4D958" w14:textId="59FBE3A2" w:rsidR="00A95D87"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https://cloud.mail.ru/public/pBWC/ocxkcXqic</w:t>
      </w:r>
    </w:p>
    <w:p w14:paraId="0E43BE31" w14:textId="77777777" w:rsidR="00A930E5" w:rsidRDefault="00A95D87" w:rsidP="00A930E5">
      <w:pPr>
        <w:pStyle w:val="2"/>
      </w:pPr>
      <w:r w:rsidRPr="001A0C22">
        <w:t>Физика</w:t>
      </w:r>
      <w:r w:rsidRPr="001A0C22">
        <w:tab/>
      </w:r>
    </w:p>
    <w:p w14:paraId="635803E3" w14:textId="77777777" w:rsidR="00A930E5"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Механика. Тема «Динамика». Электродинамика. Тема «Электромагнитная индукция». Электродинамика Тема «Электростатика»</w:t>
      </w:r>
      <w:r w:rsidRPr="001A0C22">
        <w:rPr>
          <w:rFonts w:ascii="Times New Roman" w:hAnsi="Times New Roman" w:cs="Times New Roman"/>
          <w:sz w:val="24"/>
          <w:szCs w:val="24"/>
        </w:rPr>
        <w:tab/>
        <w:t>ПК 2.3. Осуществлять технико- экономическое обоснование выбранного технологического процесса</w:t>
      </w:r>
      <w:r w:rsidRPr="001A0C22">
        <w:rPr>
          <w:rFonts w:ascii="Times New Roman" w:hAnsi="Times New Roman" w:cs="Times New Roman"/>
          <w:sz w:val="24"/>
          <w:szCs w:val="24"/>
        </w:rPr>
        <w:tab/>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03. сформировать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 </w:t>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01.владеть основополагающим 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 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 и астрономическими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 </w:t>
      </w:r>
      <w:proofErr w:type="spellStart"/>
      <w:r w:rsidRPr="001A0C22">
        <w:rPr>
          <w:rFonts w:ascii="Times New Roman" w:hAnsi="Times New Roman" w:cs="Times New Roman"/>
          <w:sz w:val="24"/>
          <w:szCs w:val="24"/>
        </w:rPr>
        <w:t>ПРу</w:t>
      </w:r>
      <w:proofErr w:type="spellEnd"/>
      <w:r w:rsidRPr="001A0C22">
        <w:rPr>
          <w:rFonts w:ascii="Times New Roman" w:hAnsi="Times New Roman" w:cs="Times New Roman"/>
          <w:sz w:val="24"/>
          <w:szCs w:val="24"/>
        </w:rPr>
        <w:t xml:space="preserve"> 02. владеть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 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w:t>
      </w:r>
      <w:r w:rsidRPr="001A0C22">
        <w:rPr>
          <w:rFonts w:ascii="Times New Roman" w:hAnsi="Times New Roman" w:cs="Times New Roman"/>
          <w:sz w:val="24"/>
          <w:szCs w:val="24"/>
        </w:rPr>
        <w:lastRenderedPageBreak/>
        <w:t>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r w:rsidRPr="001A0C22">
        <w:rPr>
          <w:rFonts w:ascii="Times New Roman" w:hAnsi="Times New Roman" w:cs="Times New Roman"/>
          <w:sz w:val="24"/>
          <w:szCs w:val="24"/>
        </w:rPr>
        <w:tab/>
      </w:r>
    </w:p>
    <w:p w14:paraId="7F5052C1" w14:textId="57E41074" w:rsidR="007A6B40" w:rsidRPr="001A0C22" w:rsidRDefault="00A95D87" w:rsidP="001A0C22">
      <w:pPr>
        <w:jc w:val="both"/>
        <w:rPr>
          <w:rFonts w:ascii="Times New Roman" w:hAnsi="Times New Roman" w:cs="Times New Roman"/>
          <w:sz w:val="24"/>
          <w:szCs w:val="24"/>
        </w:rPr>
      </w:pPr>
      <w:r w:rsidRPr="001A0C22">
        <w:rPr>
          <w:rFonts w:ascii="Times New Roman" w:hAnsi="Times New Roman" w:cs="Times New Roman"/>
          <w:sz w:val="24"/>
          <w:szCs w:val="24"/>
        </w:rPr>
        <w:t>https://cloud.mail.ru/public/J7hc/yusXYS5rB</w:t>
      </w:r>
    </w:p>
    <w:sectPr w:rsidR="007A6B40" w:rsidRPr="001A0C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AF11C" w14:textId="77777777" w:rsidR="002039CD" w:rsidRDefault="002039CD" w:rsidP="00F1366A">
      <w:pPr>
        <w:spacing w:after="0" w:line="240" w:lineRule="auto"/>
      </w:pPr>
      <w:r>
        <w:separator/>
      </w:r>
    </w:p>
  </w:endnote>
  <w:endnote w:type="continuationSeparator" w:id="0">
    <w:p w14:paraId="7392EE57" w14:textId="77777777" w:rsidR="002039CD" w:rsidRDefault="002039CD" w:rsidP="00F13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EAA4D" w14:textId="77777777" w:rsidR="002039CD" w:rsidRDefault="002039CD" w:rsidP="00F1366A">
      <w:pPr>
        <w:spacing w:after="0" w:line="240" w:lineRule="auto"/>
      </w:pPr>
      <w:r>
        <w:separator/>
      </w:r>
    </w:p>
  </w:footnote>
  <w:footnote w:type="continuationSeparator" w:id="0">
    <w:p w14:paraId="3987F2E4" w14:textId="77777777" w:rsidR="002039CD" w:rsidRDefault="002039CD" w:rsidP="00F1366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02B5C"/>
    <w:rsid w:val="000161C1"/>
    <w:rsid w:val="000400EC"/>
    <w:rsid w:val="000436B1"/>
    <w:rsid w:val="00045735"/>
    <w:rsid w:val="00050905"/>
    <w:rsid w:val="000546A4"/>
    <w:rsid w:val="00061FD2"/>
    <w:rsid w:val="0006228E"/>
    <w:rsid w:val="000754C6"/>
    <w:rsid w:val="000847C0"/>
    <w:rsid w:val="00087231"/>
    <w:rsid w:val="000901EB"/>
    <w:rsid w:val="000977E3"/>
    <w:rsid w:val="000A6594"/>
    <w:rsid w:val="000C302C"/>
    <w:rsid w:val="000D1890"/>
    <w:rsid w:val="000D3B13"/>
    <w:rsid w:val="000F4935"/>
    <w:rsid w:val="000F6B04"/>
    <w:rsid w:val="00105ABA"/>
    <w:rsid w:val="0013288C"/>
    <w:rsid w:val="001332A0"/>
    <w:rsid w:val="001553C0"/>
    <w:rsid w:val="00163AA7"/>
    <w:rsid w:val="00177A8D"/>
    <w:rsid w:val="00182E97"/>
    <w:rsid w:val="001830FC"/>
    <w:rsid w:val="0018347A"/>
    <w:rsid w:val="001857DF"/>
    <w:rsid w:val="00186930"/>
    <w:rsid w:val="00195BFA"/>
    <w:rsid w:val="00196847"/>
    <w:rsid w:val="0019790D"/>
    <w:rsid w:val="001A0C22"/>
    <w:rsid w:val="001A2C59"/>
    <w:rsid w:val="001C540C"/>
    <w:rsid w:val="001C5CA9"/>
    <w:rsid w:val="001C6E20"/>
    <w:rsid w:val="001D0E7A"/>
    <w:rsid w:val="001F2BEF"/>
    <w:rsid w:val="002039CD"/>
    <w:rsid w:val="00215448"/>
    <w:rsid w:val="0023214B"/>
    <w:rsid w:val="00233101"/>
    <w:rsid w:val="00244D17"/>
    <w:rsid w:val="0026067E"/>
    <w:rsid w:val="00261586"/>
    <w:rsid w:val="00271101"/>
    <w:rsid w:val="002723E4"/>
    <w:rsid w:val="0027275A"/>
    <w:rsid w:val="002A0C0D"/>
    <w:rsid w:val="002B432E"/>
    <w:rsid w:val="002B6706"/>
    <w:rsid w:val="002C5EF2"/>
    <w:rsid w:val="002F7E39"/>
    <w:rsid w:val="00316359"/>
    <w:rsid w:val="00344805"/>
    <w:rsid w:val="003475F1"/>
    <w:rsid w:val="00354706"/>
    <w:rsid w:val="00362BBF"/>
    <w:rsid w:val="0036467E"/>
    <w:rsid w:val="00376F08"/>
    <w:rsid w:val="00392A30"/>
    <w:rsid w:val="00392C9F"/>
    <w:rsid w:val="00396502"/>
    <w:rsid w:val="003B1AC3"/>
    <w:rsid w:val="003C35E6"/>
    <w:rsid w:val="003D4D78"/>
    <w:rsid w:val="003E6033"/>
    <w:rsid w:val="003F08B2"/>
    <w:rsid w:val="003F7EBA"/>
    <w:rsid w:val="0040704C"/>
    <w:rsid w:val="0041299B"/>
    <w:rsid w:val="004235C9"/>
    <w:rsid w:val="00424D50"/>
    <w:rsid w:val="00442435"/>
    <w:rsid w:val="00451DD4"/>
    <w:rsid w:val="004714FF"/>
    <w:rsid w:val="004717AE"/>
    <w:rsid w:val="00471C3B"/>
    <w:rsid w:val="00475A92"/>
    <w:rsid w:val="00482237"/>
    <w:rsid w:val="00493328"/>
    <w:rsid w:val="004A49CA"/>
    <w:rsid w:val="004A7BD3"/>
    <w:rsid w:val="004D4551"/>
    <w:rsid w:val="004F4E3A"/>
    <w:rsid w:val="00517348"/>
    <w:rsid w:val="00522E91"/>
    <w:rsid w:val="00530C4E"/>
    <w:rsid w:val="005539EE"/>
    <w:rsid w:val="00553F30"/>
    <w:rsid w:val="00582110"/>
    <w:rsid w:val="005847B1"/>
    <w:rsid w:val="005A77F4"/>
    <w:rsid w:val="005B7994"/>
    <w:rsid w:val="005C3C68"/>
    <w:rsid w:val="005C674E"/>
    <w:rsid w:val="005E4251"/>
    <w:rsid w:val="005F0F28"/>
    <w:rsid w:val="00602686"/>
    <w:rsid w:val="00611F69"/>
    <w:rsid w:val="0061254C"/>
    <w:rsid w:val="00617EFC"/>
    <w:rsid w:val="006347B1"/>
    <w:rsid w:val="00635752"/>
    <w:rsid w:val="00655037"/>
    <w:rsid w:val="00663AB2"/>
    <w:rsid w:val="00676B68"/>
    <w:rsid w:val="00682427"/>
    <w:rsid w:val="006A7FD0"/>
    <w:rsid w:val="006C200B"/>
    <w:rsid w:val="006D6A57"/>
    <w:rsid w:val="006E0A2B"/>
    <w:rsid w:val="006E5A06"/>
    <w:rsid w:val="006F18FC"/>
    <w:rsid w:val="00705CF0"/>
    <w:rsid w:val="00706B1F"/>
    <w:rsid w:val="0071169F"/>
    <w:rsid w:val="00726A6E"/>
    <w:rsid w:val="0073476B"/>
    <w:rsid w:val="00741279"/>
    <w:rsid w:val="007503BD"/>
    <w:rsid w:val="007659A3"/>
    <w:rsid w:val="00772AAD"/>
    <w:rsid w:val="007808AE"/>
    <w:rsid w:val="00780AA7"/>
    <w:rsid w:val="007814E8"/>
    <w:rsid w:val="00784412"/>
    <w:rsid w:val="00785648"/>
    <w:rsid w:val="007900C3"/>
    <w:rsid w:val="007A075C"/>
    <w:rsid w:val="007A1F70"/>
    <w:rsid w:val="007A6B40"/>
    <w:rsid w:val="007A7565"/>
    <w:rsid w:val="007B7255"/>
    <w:rsid w:val="007C4061"/>
    <w:rsid w:val="007C51A4"/>
    <w:rsid w:val="007C786E"/>
    <w:rsid w:val="007D17EA"/>
    <w:rsid w:val="007D2DC9"/>
    <w:rsid w:val="007E16C1"/>
    <w:rsid w:val="007E4C56"/>
    <w:rsid w:val="00804EB6"/>
    <w:rsid w:val="0080775A"/>
    <w:rsid w:val="00812357"/>
    <w:rsid w:val="00817F5C"/>
    <w:rsid w:val="00827BAD"/>
    <w:rsid w:val="00830961"/>
    <w:rsid w:val="00832872"/>
    <w:rsid w:val="00835F72"/>
    <w:rsid w:val="00836C1F"/>
    <w:rsid w:val="008401EA"/>
    <w:rsid w:val="008442D7"/>
    <w:rsid w:val="00850E8D"/>
    <w:rsid w:val="00860435"/>
    <w:rsid w:val="00861C59"/>
    <w:rsid w:val="00864AB1"/>
    <w:rsid w:val="00867D1B"/>
    <w:rsid w:val="00875E00"/>
    <w:rsid w:val="00892D50"/>
    <w:rsid w:val="008A475D"/>
    <w:rsid w:val="008B0054"/>
    <w:rsid w:val="008B13E4"/>
    <w:rsid w:val="008B7D11"/>
    <w:rsid w:val="008C5FFD"/>
    <w:rsid w:val="008D4003"/>
    <w:rsid w:val="008D4724"/>
    <w:rsid w:val="008E32DC"/>
    <w:rsid w:val="008F063D"/>
    <w:rsid w:val="008F07EE"/>
    <w:rsid w:val="008F6AEB"/>
    <w:rsid w:val="009059E6"/>
    <w:rsid w:val="00915D6B"/>
    <w:rsid w:val="009166C7"/>
    <w:rsid w:val="00932829"/>
    <w:rsid w:val="00963DBD"/>
    <w:rsid w:val="00965156"/>
    <w:rsid w:val="009662F9"/>
    <w:rsid w:val="009678F8"/>
    <w:rsid w:val="00971D99"/>
    <w:rsid w:val="009A2F2B"/>
    <w:rsid w:val="009B011B"/>
    <w:rsid w:val="009B0A37"/>
    <w:rsid w:val="009C5D49"/>
    <w:rsid w:val="009D38E9"/>
    <w:rsid w:val="009E1ECD"/>
    <w:rsid w:val="009E1F17"/>
    <w:rsid w:val="009E26E6"/>
    <w:rsid w:val="00A0100B"/>
    <w:rsid w:val="00A13C66"/>
    <w:rsid w:val="00A23966"/>
    <w:rsid w:val="00A27255"/>
    <w:rsid w:val="00A41BCA"/>
    <w:rsid w:val="00A42910"/>
    <w:rsid w:val="00A449D3"/>
    <w:rsid w:val="00A5189B"/>
    <w:rsid w:val="00A51A20"/>
    <w:rsid w:val="00A55B9D"/>
    <w:rsid w:val="00A72623"/>
    <w:rsid w:val="00A739F6"/>
    <w:rsid w:val="00A77A95"/>
    <w:rsid w:val="00A930E5"/>
    <w:rsid w:val="00A95D87"/>
    <w:rsid w:val="00AB2A08"/>
    <w:rsid w:val="00AC4D58"/>
    <w:rsid w:val="00AC5C28"/>
    <w:rsid w:val="00AC6B34"/>
    <w:rsid w:val="00AF0849"/>
    <w:rsid w:val="00AF0CD1"/>
    <w:rsid w:val="00B07792"/>
    <w:rsid w:val="00B201CB"/>
    <w:rsid w:val="00B30807"/>
    <w:rsid w:val="00B31AF9"/>
    <w:rsid w:val="00B42C66"/>
    <w:rsid w:val="00B606DE"/>
    <w:rsid w:val="00B63FA9"/>
    <w:rsid w:val="00B707E4"/>
    <w:rsid w:val="00B867CD"/>
    <w:rsid w:val="00BA01EB"/>
    <w:rsid w:val="00BA7C7F"/>
    <w:rsid w:val="00BB2B75"/>
    <w:rsid w:val="00BC2D10"/>
    <w:rsid w:val="00BC7661"/>
    <w:rsid w:val="00C0350F"/>
    <w:rsid w:val="00C07F6F"/>
    <w:rsid w:val="00C12593"/>
    <w:rsid w:val="00C205A4"/>
    <w:rsid w:val="00C22C76"/>
    <w:rsid w:val="00C23F56"/>
    <w:rsid w:val="00C31A74"/>
    <w:rsid w:val="00C332C9"/>
    <w:rsid w:val="00C506F8"/>
    <w:rsid w:val="00C52C62"/>
    <w:rsid w:val="00C5737A"/>
    <w:rsid w:val="00C62615"/>
    <w:rsid w:val="00C67F76"/>
    <w:rsid w:val="00C71552"/>
    <w:rsid w:val="00C726B1"/>
    <w:rsid w:val="00C80555"/>
    <w:rsid w:val="00C86746"/>
    <w:rsid w:val="00C8759E"/>
    <w:rsid w:val="00C93DEB"/>
    <w:rsid w:val="00C9407C"/>
    <w:rsid w:val="00CB41E8"/>
    <w:rsid w:val="00CD0035"/>
    <w:rsid w:val="00CD1EF7"/>
    <w:rsid w:val="00CD549F"/>
    <w:rsid w:val="00D00330"/>
    <w:rsid w:val="00D12643"/>
    <w:rsid w:val="00D264F6"/>
    <w:rsid w:val="00D415B4"/>
    <w:rsid w:val="00D420EC"/>
    <w:rsid w:val="00D44C2C"/>
    <w:rsid w:val="00D45FA3"/>
    <w:rsid w:val="00D52DAE"/>
    <w:rsid w:val="00D70742"/>
    <w:rsid w:val="00D71A5C"/>
    <w:rsid w:val="00D72727"/>
    <w:rsid w:val="00D80313"/>
    <w:rsid w:val="00D840A1"/>
    <w:rsid w:val="00D86668"/>
    <w:rsid w:val="00D86D87"/>
    <w:rsid w:val="00D938B1"/>
    <w:rsid w:val="00DA108D"/>
    <w:rsid w:val="00DA465F"/>
    <w:rsid w:val="00DB0B0C"/>
    <w:rsid w:val="00DC467C"/>
    <w:rsid w:val="00DC575D"/>
    <w:rsid w:val="00DD1AAD"/>
    <w:rsid w:val="00DD4B97"/>
    <w:rsid w:val="00DD517C"/>
    <w:rsid w:val="00DD56C0"/>
    <w:rsid w:val="00DE439E"/>
    <w:rsid w:val="00DE4E17"/>
    <w:rsid w:val="00DF14FA"/>
    <w:rsid w:val="00DF4C89"/>
    <w:rsid w:val="00DF75C6"/>
    <w:rsid w:val="00E06416"/>
    <w:rsid w:val="00E07236"/>
    <w:rsid w:val="00E210F1"/>
    <w:rsid w:val="00E2306F"/>
    <w:rsid w:val="00E25D50"/>
    <w:rsid w:val="00E453E1"/>
    <w:rsid w:val="00E72573"/>
    <w:rsid w:val="00E73FEF"/>
    <w:rsid w:val="00E7412A"/>
    <w:rsid w:val="00E749BA"/>
    <w:rsid w:val="00E76EED"/>
    <w:rsid w:val="00EA66F6"/>
    <w:rsid w:val="00EB35E9"/>
    <w:rsid w:val="00ED09EB"/>
    <w:rsid w:val="00EF7A22"/>
    <w:rsid w:val="00F068B7"/>
    <w:rsid w:val="00F07A2F"/>
    <w:rsid w:val="00F1366A"/>
    <w:rsid w:val="00F268EF"/>
    <w:rsid w:val="00F32ECA"/>
    <w:rsid w:val="00F907A5"/>
    <w:rsid w:val="00FE56D6"/>
    <w:rsid w:val="00FF315E"/>
    <w:rsid w:val="00FF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paragraph" w:styleId="3">
    <w:name w:val="heading 3"/>
    <w:basedOn w:val="a"/>
    <w:next w:val="a"/>
    <w:link w:val="30"/>
    <w:uiPriority w:val="9"/>
    <w:unhideWhenUsed/>
    <w:qFormat/>
    <w:rsid w:val="004717A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 w:type="paragraph" w:styleId="a5">
    <w:name w:val="List Paragraph"/>
    <w:basedOn w:val="a"/>
    <w:uiPriority w:val="34"/>
    <w:qFormat/>
    <w:rsid w:val="007E4C56"/>
    <w:pPr>
      <w:ind w:left="720"/>
      <w:contextualSpacing/>
    </w:pPr>
  </w:style>
  <w:style w:type="character" w:customStyle="1" w:styleId="30">
    <w:name w:val="Заголовок 3 Знак"/>
    <w:basedOn w:val="a0"/>
    <w:link w:val="3"/>
    <w:uiPriority w:val="9"/>
    <w:rsid w:val="004717AE"/>
    <w:rPr>
      <w:rFonts w:asciiTheme="majorHAnsi" w:eastAsiaTheme="majorEastAsia" w:hAnsiTheme="majorHAnsi" w:cstheme="majorBidi"/>
      <w:color w:val="1F3763" w:themeColor="accent1" w:themeShade="7F"/>
      <w:sz w:val="24"/>
      <w:szCs w:val="24"/>
    </w:rPr>
  </w:style>
  <w:style w:type="paragraph" w:styleId="a6">
    <w:name w:val="header"/>
    <w:basedOn w:val="a"/>
    <w:link w:val="a7"/>
    <w:uiPriority w:val="99"/>
    <w:unhideWhenUsed/>
    <w:rsid w:val="00F1366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1366A"/>
  </w:style>
  <w:style w:type="paragraph" w:styleId="a8">
    <w:name w:val="footer"/>
    <w:basedOn w:val="a"/>
    <w:link w:val="a9"/>
    <w:uiPriority w:val="99"/>
    <w:unhideWhenUsed/>
    <w:rsid w:val="00F1366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136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682803">
      <w:bodyDiv w:val="1"/>
      <w:marLeft w:val="0"/>
      <w:marRight w:val="0"/>
      <w:marTop w:val="0"/>
      <w:marBottom w:val="0"/>
      <w:divBdr>
        <w:top w:val="none" w:sz="0" w:space="0" w:color="auto"/>
        <w:left w:val="none" w:sz="0" w:space="0" w:color="auto"/>
        <w:bottom w:val="none" w:sz="0" w:space="0" w:color="auto"/>
        <w:right w:val="none" w:sz="0" w:space="0" w:color="auto"/>
      </w:divBdr>
    </w:div>
    <w:div w:id="97604950">
      <w:bodyDiv w:val="1"/>
      <w:marLeft w:val="0"/>
      <w:marRight w:val="0"/>
      <w:marTop w:val="0"/>
      <w:marBottom w:val="0"/>
      <w:divBdr>
        <w:top w:val="none" w:sz="0" w:space="0" w:color="auto"/>
        <w:left w:val="none" w:sz="0" w:space="0" w:color="auto"/>
        <w:bottom w:val="none" w:sz="0" w:space="0" w:color="auto"/>
        <w:right w:val="none" w:sz="0" w:space="0" w:color="auto"/>
      </w:divBdr>
    </w:div>
    <w:div w:id="132674545">
      <w:bodyDiv w:val="1"/>
      <w:marLeft w:val="0"/>
      <w:marRight w:val="0"/>
      <w:marTop w:val="0"/>
      <w:marBottom w:val="0"/>
      <w:divBdr>
        <w:top w:val="none" w:sz="0" w:space="0" w:color="auto"/>
        <w:left w:val="none" w:sz="0" w:space="0" w:color="auto"/>
        <w:bottom w:val="none" w:sz="0" w:space="0" w:color="auto"/>
        <w:right w:val="none" w:sz="0" w:space="0" w:color="auto"/>
      </w:divBdr>
    </w:div>
    <w:div w:id="162088764">
      <w:bodyDiv w:val="1"/>
      <w:marLeft w:val="0"/>
      <w:marRight w:val="0"/>
      <w:marTop w:val="0"/>
      <w:marBottom w:val="0"/>
      <w:divBdr>
        <w:top w:val="none" w:sz="0" w:space="0" w:color="auto"/>
        <w:left w:val="none" w:sz="0" w:space="0" w:color="auto"/>
        <w:bottom w:val="none" w:sz="0" w:space="0" w:color="auto"/>
        <w:right w:val="none" w:sz="0" w:space="0" w:color="auto"/>
      </w:divBdr>
    </w:div>
    <w:div w:id="169874863">
      <w:bodyDiv w:val="1"/>
      <w:marLeft w:val="0"/>
      <w:marRight w:val="0"/>
      <w:marTop w:val="0"/>
      <w:marBottom w:val="0"/>
      <w:divBdr>
        <w:top w:val="none" w:sz="0" w:space="0" w:color="auto"/>
        <w:left w:val="none" w:sz="0" w:space="0" w:color="auto"/>
        <w:bottom w:val="none" w:sz="0" w:space="0" w:color="auto"/>
        <w:right w:val="none" w:sz="0" w:space="0" w:color="auto"/>
      </w:divBdr>
    </w:div>
    <w:div w:id="277833414">
      <w:bodyDiv w:val="1"/>
      <w:marLeft w:val="0"/>
      <w:marRight w:val="0"/>
      <w:marTop w:val="0"/>
      <w:marBottom w:val="0"/>
      <w:divBdr>
        <w:top w:val="none" w:sz="0" w:space="0" w:color="auto"/>
        <w:left w:val="none" w:sz="0" w:space="0" w:color="auto"/>
        <w:bottom w:val="none" w:sz="0" w:space="0" w:color="auto"/>
        <w:right w:val="none" w:sz="0" w:space="0" w:color="auto"/>
      </w:divBdr>
    </w:div>
    <w:div w:id="359429318">
      <w:bodyDiv w:val="1"/>
      <w:marLeft w:val="0"/>
      <w:marRight w:val="0"/>
      <w:marTop w:val="0"/>
      <w:marBottom w:val="0"/>
      <w:divBdr>
        <w:top w:val="none" w:sz="0" w:space="0" w:color="auto"/>
        <w:left w:val="none" w:sz="0" w:space="0" w:color="auto"/>
        <w:bottom w:val="none" w:sz="0" w:space="0" w:color="auto"/>
        <w:right w:val="none" w:sz="0" w:space="0" w:color="auto"/>
      </w:divBdr>
    </w:div>
    <w:div w:id="403920397">
      <w:bodyDiv w:val="1"/>
      <w:marLeft w:val="0"/>
      <w:marRight w:val="0"/>
      <w:marTop w:val="0"/>
      <w:marBottom w:val="0"/>
      <w:divBdr>
        <w:top w:val="none" w:sz="0" w:space="0" w:color="auto"/>
        <w:left w:val="none" w:sz="0" w:space="0" w:color="auto"/>
        <w:bottom w:val="none" w:sz="0" w:space="0" w:color="auto"/>
        <w:right w:val="none" w:sz="0" w:space="0" w:color="auto"/>
      </w:divBdr>
    </w:div>
    <w:div w:id="407120138">
      <w:bodyDiv w:val="1"/>
      <w:marLeft w:val="0"/>
      <w:marRight w:val="0"/>
      <w:marTop w:val="0"/>
      <w:marBottom w:val="0"/>
      <w:divBdr>
        <w:top w:val="none" w:sz="0" w:space="0" w:color="auto"/>
        <w:left w:val="none" w:sz="0" w:space="0" w:color="auto"/>
        <w:bottom w:val="none" w:sz="0" w:space="0" w:color="auto"/>
        <w:right w:val="none" w:sz="0" w:space="0" w:color="auto"/>
      </w:divBdr>
    </w:div>
    <w:div w:id="425929092">
      <w:bodyDiv w:val="1"/>
      <w:marLeft w:val="0"/>
      <w:marRight w:val="0"/>
      <w:marTop w:val="0"/>
      <w:marBottom w:val="0"/>
      <w:divBdr>
        <w:top w:val="none" w:sz="0" w:space="0" w:color="auto"/>
        <w:left w:val="none" w:sz="0" w:space="0" w:color="auto"/>
        <w:bottom w:val="none" w:sz="0" w:space="0" w:color="auto"/>
        <w:right w:val="none" w:sz="0" w:space="0" w:color="auto"/>
      </w:divBdr>
    </w:div>
    <w:div w:id="498740461">
      <w:bodyDiv w:val="1"/>
      <w:marLeft w:val="0"/>
      <w:marRight w:val="0"/>
      <w:marTop w:val="0"/>
      <w:marBottom w:val="0"/>
      <w:divBdr>
        <w:top w:val="none" w:sz="0" w:space="0" w:color="auto"/>
        <w:left w:val="none" w:sz="0" w:space="0" w:color="auto"/>
        <w:bottom w:val="none" w:sz="0" w:space="0" w:color="auto"/>
        <w:right w:val="none" w:sz="0" w:space="0" w:color="auto"/>
      </w:divBdr>
    </w:div>
    <w:div w:id="556479196">
      <w:bodyDiv w:val="1"/>
      <w:marLeft w:val="0"/>
      <w:marRight w:val="0"/>
      <w:marTop w:val="0"/>
      <w:marBottom w:val="0"/>
      <w:divBdr>
        <w:top w:val="none" w:sz="0" w:space="0" w:color="auto"/>
        <w:left w:val="none" w:sz="0" w:space="0" w:color="auto"/>
        <w:bottom w:val="none" w:sz="0" w:space="0" w:color="auto"/>
        <w:right w:val="none" w:sz="0" w:space="0" w:color="auto"/>
      </w:divBdr>
    </w:div>
    <w:div w:id="612439489">
      <w:bodyDiv w:val="1"/>
      <w:marLeft w:val="0"/>
      <w:marRight w:val="0"/>
      <w:marTop w:val="0"/>
      <w:marBottom w:val="0"/>
      <w:divBdr>
        <w:top w:val="none" w:sz="0" w:space="0" w:color="auto"/>
        <w:left w:val="none" w:sz="0" w:space="0" w:color="auto"/>
        <w:bottom w:val="none" w:sz="0" w:space="0" w:color="auto"/>
        <w:right w:val="none" w:sz="0" w:space="0" w:color="auto"/>
      </w:divBdr>
    </w:div>
    <w:div w:id="879513253">
      <w:bodyDiv w:val="1"/>
      <w:marLeft w:val="0"/>
      <w:marRight w:val="0"/>
      <w:marTop w:val="0"/>
      <w:marBottom w:val="0"/>
      <w:divBdr>
        <w:top w:val="none" w:sz="0" w:space="0" w:color="auto"/>
        <w:left w:val="none" w:sz="0" w:space="0" w:color="auto"/>
        <w:bottom w:val="none" w:sz="0" w:space="0" w:color="auto"/>
        <w:right w:val="none" w:sz="0" w:space="0" w:color="auto"/>
      </w:divBdr>
    </w:div>
    <w:div w:id="1301496788">
      <w:bodyDiv w:val="1"/>
      <w:marLeft w:val="0"/>
      <w:marRight w:val="0"/>
      <w:marTop w:val="0"/>
      <w:marBottom w:val="0"/>
      <w:divBdr>
        <w:top w:val="none" w:sz="0" w:space="0" w:color="auto"/>
        <w:left w:val="none" w:sz="0" w:space="0" w:color="auto"/>
        <w:bottom w:val="none" w:sz="0" w:space="0" w:color="auto"/>
        <w:right w:val="none" w:sz="0" w:space="0" w:color="auto"/>
      </w:divBdr>
    </w:div>
    <w:div w:id="1432966174">
      <w:bodyDiv w:val="1"/>
      <w:marLeft w:val="0"/>
      <w:marRight w:val="0"/>
      <w:marTop w:val="0"/>
      <w:marBottom w:val="0"/>
      <w:divBdr>
        <w:top w:val="none" w:sz="0" w:space="0" w:color="auto"/>
        <w:left w:val="none" w:sz="0" w:space="0" w:color="auto"/>
        <w:bottom w:val="none" w:sz="0" w:space="0" w:color="auto"/>
        <w:right w:val="none" w:sz="0" w:space="0" w:color="auto"/>
      </w:divBdr>
    </w:div>
    <w:div w:id="1582258607">
      <w:bodyDiv w:val="1"/>
      <w:marLeft w:val="0"/>
      <w:marRight w:val="0"/>
      <w:marTop w:val="0"/>
      <w:marBottom w:val="0"/>
      <w:divBdr>
        <w:top w:val="none" w:sz="0" w:space="0" w:color="auto"/>
        <w:left w:val="none" w:sz="0" w:space="0" w:color="auto"/>
        <w:bottom w:val="none" w:sz="0" w:space="0" w:color="auto"/>
        <w:right w:val="none" w:sz="0" w:space="0" w:color="auto"/>
      </w:divBdr>
    </w:div>
    <w:div w:id="1733696366">
      <w:bodyDiv w:val="1"/>
      <w:marLeft w:val="0"/>
      <w:marRight w:val="0"/>
      <w:marTop w:val="0"/>
      <w:marBottom w:val="0"/>
      <w:divBdr>
        <w:top w:val="none" w:sz="0" w:space="0" w:color="auto"/>
        <w:left w:val="none" w:sz="0" w:space="0" w:color="auto"/>
        <w:bottom w:val="none" w:sz="0" w:space="0" w:color="auto"/>
        <w:right w:val="none" w:sz="0" w:space="0" w:color="auto"/>
      </w:divBdr>
    </w:div>
    <w:div w:id="1769235663">
      <w:bodyDiv w:val="1"/>
      <w:marLeft w:val="0"/>
      <w:marRight w:val="0"/>
      <w:marTop w:val="0"/>
      <w:marBottom w:val="0"/>
      <w:divBdr>
        <w:top w:val="none" w:sz="0" w:space="0" w:color="auto"/>
        <w:left w:val="none" w:sz="0" w:space="0" w:color="auto"/>
        <w:bottom w:val="none" w:sz="0" w:space="0" w:color="auto"/>
        <w:right w:val="none" w:sz="0" w:space="0" w:color="auto"/>
      </w:divBdr>
    </w:div>
    <w:div w:id="1781103431">
      <w:bodyDiv w:val="1"/>
      <w:marLeft w:val="0"/>
      <w:marRight w:val="0"/>
      <w:marTop w:val="0"/>
      <w:marBottom w:val="0"/>
      <w:divBdr>
        <w:top w:val="none" w:sz="0" w:space="0" w:color="auto"/>
        <w:left w:val="none" w:sz="0" w:space="0" w:color="auto"/>
        <w:bottom w:val="none" w:sz="0" w:space="0" w:color="auto"/>
        <w:right w:val="none" w:sz="0" w:space="0" w:color="auto"/>
      </w:divBdr>
    </w:div>
    <w:div w:id="1791165057">
      <w:bodyDiv w:val="1"/>
      <w:marLeft w:val="0"/>
      <w:marRight w:val="0"/>
      <w:marTop w:val="0"/>
      <w:marBottom w:val="0"/>
      <w:divBdr>
        <w:top w:val="none" w:sz="0" w:space="0" w:color="auto"/>
        <w:left w:val="none" w:sz="0" w:space="0" w:color="auto"/>
        <w:bottom w:val="none" w:sz="0" w:space="0" w:color="auto"/>
        <w:right w:val="none" w:sz="0" w:space="0" w:color="auto"/>
      </w:divBdr>
    </w:div>
    <w:div w:id="1819685379">
      <w:bodyDiv w:val="1"/>
      <w:marLeft w:val="0"/>
      <w:marRight w:val="0"/>
      <w:marTop w:val="0"/>
      <w:marBottom w:val="0"/>
      <w:divBdr>
        <w:top w:val="none" w:sz="0" w:space="0" w:color="auto"/>
        <w:left w:val="none" w:sz="0" w:space="0" w:color="auto"/>
        <w:bottom w:val="none" w:sz="0" w:space="0" w:color="auto"/>
        <w:right w:val="none" w:sz="0" w:space="0" w:color="auto"/>
      </w:divBdr>
    </w:div>
    <w:div w:id="1933468829">
      <w:bodyDiv w:val="1"/>
      <w:marLeft w:val="0"/>
      <w:marRight w:val="0"/>
      <w:marTop w:val="0"/>
      <w:marBottom w:val="0"/>
      <w:divBdr>
        <w:top w:val="none" w:sz="0" w:space="0" w:color="auto"/>
        <w:left w:val="none" w:sz="0" w:space="0" w:color="auto"/>
        <w:bottom w:val="none" w:sz="0" w:space="0" w:color="auto"/>
        <w:right w:val="none" w:sz="0" w:space="0" w:color="auto"/>
      </w:divBdr>
    </w:div>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 w:id="1988196799">
      <w:bodyDiv w:val="1"/>
      <w:marLeft w:val="0"/>
      <w:marRight w:val="0"/>
      <w:marTop w:val="0"/>
      <w:marBottom w:val="0"/>
      <w:divBdr>
        <w:top w:val="none" w:sz="0" w:space="0" w:color="auto"/>
        <w:left w:val="none" w:sz="0" w:space="0" w:color="auto"/>
        <w:bottom w:val="none" w:sz="0" w:space="0" w:color="auto"/>
        <w:right w:val="none" w:sz="0" w:space="0" w:color="auto"/>
      </w:divBdr>
    </w:div>
    <w:div w:id="2015572268">
      <w:bodyDiv w:val="1"/>
      <w:marLeft w:val="0"/>
      <w:marRight w:val="0"/>
      <w:marTop w:val="0"/>
      <w:marBottom w:val="0"/>
      <w:divBdr>
        <w:top w:val="none" w:sz="0" w:space="0" w:color="auto"/>
        <w:left w:val="none" w:sz="0" w:space="0" w:color="auto"/>
        <w:bottom w:val="none" w:sz="0" w:space="0" w:color="auto"/>
        <w:right w:val="none" w:sz="0" w:space="0" w:color="auto"/>
      </w:divBdr>
    </w:div>
    <w:div w:id="206984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sk.yandex.ru/d/Lwk8OPUzFNrt8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B235F-F147-4012-9035-1B4761B5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22</Pages>
  <Words>10329</Words>
  <Characters>58881</Characters>
  <Application>Microsoft Office Word</Application>
  <DocSecurity>0</DocSecurity>
  <Lines>490</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3</cp:revision>
  <dcterms:created xsi:type="dcterms:W3CDTF">2024-08-08T09:13:00Z</dcterms:created>
  <dcterms:modified xsi:type="dcterms:W3CDTF">2024-08-08T09:35:00Z</dcterms:modified>
</cp:coreProperties>
</file>