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35" w:rsidRPr="00A12335" w:rsidRDefault="00A12335" w:rsidP="00A12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ГБПОУ «СТАПМ </w:t>
      </w:r>
      <w:proofErr w:type="spellStart"/>
      <w:r w:rsidRPr="00A12335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им.Д.И</w:t>
      </w:r>
      <w:proofErr w:type="spellEnd"/>
      <w:r w:rsidRPr="00A1233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Козлова»</w:t>
      </w:r>
    </w:p>
    <w:p w:rsidR="00A12335" w:rsidRPr="00A12335" w:rsidRDefault="00A12335" w:rsidP="00A1233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val="x-none" w:eastAsia="x-none"/>
        </w:rPr>
      </w:pPr>
    </w:p>
    <w:p w:rsidR="00A12335" w:rsidRPr="00A12335" w:rsidRDefault="00A12335" w:rsidP="00A12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</w:p>
    <w:p w:rsidR="00A12335" w:rsidRPr="00A12335" w:rsidRDefault="00A12335" w:rsidP="00A12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val="x-none" w:eastAsia="x-none"/>
        </w:rPr>
      </w:pPr>
    </w:p>
    <w:p w:rsidR="00A12335" w:rsidRPr="00A12335" w:rsidRDefault="00A12335" w:rsidP="00A123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</w:p>
    <w:p w:rsidR="00A12335" w:rsidRPr="00A12335" w:rsidRDefault="00A12335" w:rsidP="00A123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</w:p>
    <w:p w:rsidR="00A12335" w:rsidRPr="00A12335" w:rsidRDefault="00A12335" w:rsidP="00A123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</w:p>
    <w:p w:rsidR="00A12335" w:rsidRPr="00A12335" w:rsidRDefault="00A12335" w:rsidP="00A123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</w:p>
    <w:p w:rsidR="00A12335" w:rsidRPr="00A12335" w:rsidRDefault="00A12335" w:rsidP="00A123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</w:p>
    <w:p w:rsidR="00A12335" w:rsidRPr="00A12335" w:rsidRDefault="00A12335" w:rsidP="00A123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</w:p>
    <w:p w:rsidR="00A12335" w:rsidRPr="00A12335" w:rsidRDefault="00A12335" w:rsidP="00A123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</w:p>
    <w:p w:rsidR="00A12335" w:rsidRPr="00A12335" w:rsidRDefault="00A12335" w:rsidP="00A123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</w:p>
    <w:p w:rsidR="00A12335" w:rsidRPr="00A12335" w:rsidRDefault="00A12335" w:rsidP="00A123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</w:p>
    <w:p w:rsidR="00A12335" w:rsidRPr="00A12335" w:rsidRDefault="00A12335" w:rsidP="00A123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x-none"/>
        </w:rPr>
      </w:pPr>
    </w:p>
    <w:p w:rsidR="00A12335" w:rsidRPr="00A12335" w:rsidRDefault="00A12335" w:rsidP="00A12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x-none" w:eastAsia="x-none"/>
        </w:rPr>
      </w:pPr>
    </w:p>
    <w:p w:rsidR="00A12335" w:rsidRPr="00A12335" w:rsidRDefault="00A12335" w:rsidP="00A12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2335">
        <w:rPr>
          <w:rFonts w:ascii="Times New Roman" w:eastAsia="Times New Roman" w:hAnsi="Times New Roman" w:cs="Times New Roman"/>
          <w:sz w:val="40"/>
          <w:szCs w:val="40"/>
          <w:lang w:eastAsia="ru-RU"/>
        </w:rPr>
        <w:t>Методические указания</w:t>
      </w:r>
    </w:p>
    <w:p w:rsidR="00A12335" w:rsidRPr="00A12335" w:rsidRDefault="00A12335" w:rsidP="00A123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x-none"/>
        </w:rPr>
      </w:pPr>
      <w:r w:rsidRPr="00A12335">
        <w:rPr>
          <w:rFonts w:ascii="Times New Roman" w:eastAsia="Times New Roman" w:hAnsi="Times New Roman" w:cs="Times New Roman"/>
          <w:bCs/>
          <w:sz w:val="36"/>
          <w:szCs w:val="36"/>
          <w:lang w:val="x-none" w:eastAsia="x-none"/>
        </w:rPr>
        <w:t>по  выполнению практических</w:t>
      </w:r>
      <w:r w:rsidRPr="00A12335">
        <w:rPr>
          <w:rFonts w:ascii="Times New Roman" w:eastAsia="Times New Roman" w:hAnsi="Times New Roman" w:cs="Times New Roman"/>
          <w:bCs/>
          <w:sz w:val="36"/>
          <w:szCs w:val="36"/>
          <w:lang w:eastAsia="x-none"/>
        </w:rPr>
        <w:t xml:space="preserve"> и лабораторных </w:t>
      </w:r>
      <w:r w:rsidRPr="00A12335">
        <w:rPr>
          <w:rFonts w:ascii="Times New Roman" w:eastAsia="Times New Roman" w:hAnsi="Times New Roman" w:cs="Times New Roman"/>
          <w:bCs/>
          <w:sz w:val="36"/>
          <w:szCs w:val="36"/>
          <w:lang w:val="x-none" w:eastAsia="x-none"/>
        </w:rPr>
        <w:t xml:space="preserve"> работ</w:t>
      </w:r>
    </w:p>
    <w:p w:rsidR="00A12335" w:rsidRPr="00A12335" w:rsidRDefault="00A12335" w:rsidP="00A123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20"/>
        <w:gridCol w:w="609"/>
        <w:gridCol w:w="63"/>
        <w:gridCol w:w="6486"/>
      </w:tblGrid>
      <w:tr w:rsidR="00A12335" w:rsidRPr="00A12335" w:rsidTr="00A12335">
        <w:tc>
          <w:tcPr>
            <w:tcW w:w="308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12335" w:rsidRPr="00A12335" w:rsidRDefault="00A12335" w:rsidP="00A123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междисциплинарному курсу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2335" w:rsidRPr="00A12335" w:rsidRDefault="00A12335" w:rsidP="00A123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МДК. 11.01 Технология разработки и защиты баз данных</w:t>
            </w:r>
          </w:p>
        </w:tc>
      </w:tr>
      <w:tr w:rsidR="00A12335" w:rsidRPr="00A12335" w:rsidTr="00A12335"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2335" w:rsidRPr="00A12335" w:rsidRDefault="00A12335" w:rsidP="00A123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335" w:rsidRPr="00A12335" w:rsidTr="00A12335">
        <w:tc>
          <w:tcPr>
            <w:tcW w:w="24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2335" w:rsidRPr="00A12335" w:rsidRDefault="00A12335" w:rsidP="00A123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студентов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2335" w:rsidRPr="00A12335" w:rsidRDefault="00A12335" w:rsidP="00A123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2335" w:rsidRPr="00A12335" w:rsidRDefault="00A12335" w:rsidP="00A123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курса</w:t>
            </w:r>
          </w:p>
        </w:tc>
      </w:tr>
      <w:tr w:rsidR="00A12335" w:rsidRPr="00A12335" w:rsidTr="00A12335"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2335" w:rsidRPr="00A12335" w:rsidRDefault="00A12335" w:rsidP="00A123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335" w:rsidRPr="00A12335" w:rsidTr="00A12335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A12335" w:rsidRPr="00A12335" w:rsidRDefault="00A12335" w:rsidP="00A123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2335" w:rsidRPr="00A12335" w:rsidRDefault="00A12335" w:rsidP="00A12335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12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Специальности: 09.02.07 Информационные системы и программирование</w:t>
            </w:r>
          </w:p>
        </w:tc>
      </w:tr>
      <w:tr w:rsidR="00A12335" w:rsidRPr="00A12335" w:rsidTr="00A12335">
        <w:tc>
          <w:tcPr>
            <w:tcW w:w="95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2335" w:rsidRPr="00A12335" w:rsidRDefault="00A12335" w:rsidP="00A123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12335" w:rsidRDefault="00A12335" w:rsidP="009B6436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2335" w:rsidRPr="00A12335" w:rsidRDefault="00A12335" w:rsidP="00A1233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335" w:rsidRPr="00A12335" w:rsidRDefault="00A12335" w:rsidP="00A1233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335" w:rsidRPr="00A12335" w:rsidRDefault="00A12335" w:rsidP="00A1233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335" w:rsidRPr="00A12335" w:rsidRDefault="00A12335" w:rsidP="00A1233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335" w:rsidRPr="00A12335" w:rsidRDefault="00A12335" w:rsidP="00A1233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335" w:rsidRPr="00A12335" w:rsidRDefault="00A12335" w:rsidP="00A1233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335" w:rsidRDefault="00A12335" w:rsidP="00A1233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335" w:rsidRDefault="00A12335" w:rsidP="00A1233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Самара, 2023</w:t>
      </w:r>
    </w:p>
    <w:p w:rsidR="00A12335" w:rsidRDefault="00A12335" w:rsidP="00A1233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123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drawing>
          <wp:inline distT="0" distB="0" distL="0" distR="0" wp14:anchorId="7137FF88" wp14:editId="0C530237">
            <wp:extent cx="5144218" cy="20005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4218" cy="200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335" w:rsidRDefault="00A12335" w:rsidP="00A1233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Составитель: Зуева А.А., преподаватель ГБПОУ «СТАПМ им. Д.И. Козлова»</w:t>
      </w:r>
    </w:p>
    <w:bookmarkEnd w:id="0"/>
    <w:p w:rsidR="00A12335" w:rsidRDefault="00A12335" w:rsidP="00A1233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335" w:rsidRPr="00A12335" w:rsidRDefault="00A12335" w:rsidP="00A1233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12335" w:rsidRPr="00A12335" w:rsidSect="00884074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884074" w:rsidRPr="009B6436" w:rsidRDefault="00884074" w:rsidP="009B6436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884074" w:rsidRPr="009B6436" w:rsidRDefault="00884074" w:rsidP="009B6436">
      <w:pPr>
        <w:spacing w:after="0" w:line="4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методическим указаниям по</w:t>
      </w:r>
      <w:r w:rsidR="00D959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выполнению лабораторных и практических работ по </w:t>
      </w: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95988" w:rsidRPr="00D959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МДК. 11.01 Технология разработки и защиты баз данных</w:t>
      </w:r>
      <w:r w:rsidR="00D959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84074" w:rsidRPr="009B6436" w:rsidRDefault="00884074" w:rsidP="009B6436">
      <w:pPr>
        <w:spacing w:after="0" w:line="432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4074" w:rsidRPr="009B6436" w:rsidRDefault="00884074" w:rsidP="009B6436">
      <w:pPr>
        <w:spacing w:after="0" w:line="432" w:lineRule="atLeast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Обоснование актуальности и необходимости разработки методических указаний</w:t>
      </w:r>
    </w:p>
    <w:p w:rsidR="00884074" w:rsidRPr="009B6436" w:rsidRDefault="00884074" w:rsidP="009B6436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методические указания разработаны в соответствии с требованиями Федерального государственного образовательного стандарта и программой профессионального модуля ПМ.11 «Разработка, администрирование и защита баз данных».</w:t>
      </w:r>
    </w:p>
    <w:p w:rsidR="00884074" w:rsidRPr="009B6436" w:rsidRDefault="00884074" w:rsidP="009B6436">
      <w:pPr>
        <w:spacing w:after="0" w:line="42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разработки</w:t>
      </w: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обусловлена: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Возрастающей потребностью рынка труда в специалистах по работе с базами данных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Необходимостью формирования практических навыков работы с современными СУБД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Важностью поэтапного формирования профессиональных компетенций через систему практических заданий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Требованием интеграции теоретических знаний с практическими умениями</w:t>
      </w:r>
    </w:p>
    <w:p w:rsidR="00884074" w:rsidRPr="009B6436" w:rsidRDefault="00884074" w:rsidP="009B6436">
      <w:pPr>
        <w:spacing w:after="0" w:line="432" w:lineRule="atLeast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 методических указаний</w:t>
      </w:r>
    </w:p>
    <w:p w:rsidR="00884074" w:rsidRPr="009B6436" w:rsidRDefault="00884074" w:rsidP="009B6436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эффективное формирование профессиональных компетенций через систему последовательных практических работ, объединенных единым сквозным проектом.</w:t>
      </w:r>
    </w:p>
    <w:p w:rsidR="00884074" w:rsidRPr="009B6436" w:rsidRDefault="00884074" w:rsidP="009B6436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884074" w:rsidRPr="009B6436" w:rsidRDefault="00884074" w:rsidP="009B6436">
      <w:pPr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Реализовать поэтапное освоение профессиональных компетенций от сбора требований до защиты БД</w:t>
      </w:r>
    </w:p>
    <w:p w:rsidR="00884074" w:rsidRPr="009B6436" w:rsidRDefault="00884074" w:rsidP="009B6436">
      <w:pPr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формирование общих компетенций через комплексный подход к выполнению работ</w:t>
      </w:r>
    </w:p>
    <w:p w:rsidR="00884074" w:rsidRPr="009B6436" w:rsidRDefault="00884074" w:rsidP="009B6436">
      <w:pPr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активной познавательной деятельности студентов</w:t>
      </w:r>
    </w:p>
    <w:p w:rsidR="00884074" w:rsidRPr="009B6436" w:rsidRDefault="00884074" w:rsidP="009B6436">
      <w:pPr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контроль достижения планируемых результатов обучения</w:t>
      </w:r>
    </w:p>
    <w:p w:rsidR="00884074" w:rsidRPr="009B6436" w:rsidRDefault="00884074" w:rsidP="009B6436">
      <w:pPr>
        <w:spacing w:after="0" w:line="432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Соответствие требованиям профессионального модуля</w:t>
      </w:r>
    </w:p>
    <w:p w:rsidR="00884074" w:rsidRPr="009B6436" w:rsidRDefault="00884074" w:rsidP="009B6436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полностью соответствуют требованиям </w:t>
      </w:r>
      <w:r w:rsidR="00D95988" w:rsidRPr="00D95988">
        <w:rPr>
          <w:rFonts w:ascii="Times New Roman" w:eastAsia="Times New Roman" w:hAnsi="Times New Roman" w:cs="Times New Roman"/>
          <w:sz w:val="28"/>
          <w:szCs w:val="28"/>
          <w:lang w:eastAsia="ru-RU"/>
        </w:rPr>
        <w:t>ПМ.11 «Разработка, администрирование и защита баз данных»</w:t>
      </w: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84074" w:rsidRPr="009B6436" w:rsidRDefault="00884074" w:rsidP="009B6436">
      <w:pPr>
        <w:spacing w:after="0" w:line="42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Осваиваемый вид деятельности:</w:t>
      </w: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Разработка, администрирование и защита баз данных</w:t>
      </w:r>
    </w:p>
    <w:p w:rsidR="00884074" w:rsidRPr="009B6436" w:rsidRDefault="00884074" w:rsidP="009B6436">
      <w:pPr>
        <w:spacing w:after="0" w:line="42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Формируемые профессиональные компетенции: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11.1</w:t>
      </w:r>
      <w:proofErr w:type="gramStart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существлять сбор, обработку и анализ информации для проектирования БД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11.2</w:t>
      </w:r>
      <w:proofErr w:type="gramStart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роектировать базу данных на основе анализа предметной области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11.3</w:t>
      </w:r>
      <w:proofErr w:type="gramStart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азрабатывать объекты базы данных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11.4</w:t>
      </w:r>
      <w:proofErr w:type="gramStart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еализовывать базу данных в конкретной СУБД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11.5</w:t>
      </w:r>
      <w:proofErr w:type="gramStart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дминистрировать базы данных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11.6</w:t>
      </w:r>
      <w:proofErr w:type="gramStart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proofErr w:type="gramEnd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ащищать информацию в базе данных</w:t>
      </w:r>
    </w:p>
    <w:p w:rsidR="00884074" w:rsidRPr="009B6436" w:rsidRDefault="00884074" w:rsidP="009B6436">
      <w:pPr>
        <w:spacing w:after="0" w:line="42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Формируемые общие компетенции: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1-2 (решение профессиональных задач, анализ информации)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3-5 (профессиональное развитие)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(использование ИТ в профессиональной деятельности)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(работа с профессиональной документацией)</w:t>
      </w:r>
    </w:p>
    <w:p w:rsidR="00884074" w:rsidRPr="009B6436" w:rsidRDefault="00884074" w:rsidP="009B6436">
      <w:pPr>
        <w:spacing w:after="0" w:line="432" w:lineRule="atLeast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особенности разработки</w:t>
      </w:r>
    </w:p>
    <w:p w:rsidR="00884074" w:rsidRPr="009B6436" w:rsidRDefault="00884074" w:rsidP="009B6436">
      <w:pPr>
        <w:spacing w:after="0" w:line="360" w:lineRule="atLeast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сквозного проекта</w:t>
      </w:r>
    </w:p>
    <w:p w:rsidR="00884074" w:rsidRPr="009B6436" w:rsidRDefault="00884074" w:rsidP="009B6436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практические и лабораторные работы объединены единым проектом «Информационная система библиотеки университета», что позволяет:</w:t>
      </w:r>
    </w:p>
    <w:p w:rsidR="00884074" w:rsidRPr="009B6436" w:rsidRDefault="00884074" w:rsidP="009B6436">
      <w:pPr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целостность восприятия процесса разработки БД</w:t>
      </w:r>
    </w:p>
    <w:p w:rsidR="00884074" w:rsidRPr="009B6436" w:rsidRDefault="00884074" w:rsidP="009B6436">
      <w:pPr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взаимосвязь различных этапов работы с базами данных</w:t>
      </w:r>
    </w:p>
    <w:p w:rsidR="00884074" w:rsidRPr="009B6436" w:rsidRDefault="00884074" w:rsidP="009B6436">
      <w:pPr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понимание полного жизненного цикла БД</w:t>
      </w:r>
    </w:p>
    <w:p w:rsidR="00884074" w:rsidRPr="009B6436" w:rsidRDefault="00884074" w:rsidP="009B6436">
      <w:pPr>
        <w:spacing w:after="0" w:line="36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Поэтапное формирование компетенций</w:t>
      </w:r>
    </w:p>
    <w:p w:rsidR="00884074" w:rsidRPr="009B6436" w:rsidRDefault="00884074" w:rsidP="009B6436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выстроены в логической последовательности:</w:t>
      </w:r>
    </w:p>
    <w:p w:rsidR="00884074" w:rsidRPr="009B6436" w:rsidRDefault="00884074" w:rsidP="009B6436">
      <w:pPr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Аналитический этап</w:t>
      </w: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(сбор требований, проектирование)</w:t>
      </w:r>
    </w:p>
    <w:p w:rsidR="00884074" w:rsidRPr="009B6436" w:rsidRDefault="00884074" w:rsidP="009B6436">
      <w:pPr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</w:t>
      </w: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(создание БД, нормализация)</w:t>
      </w:r>
    </w:p>
    <w:p w:rsidR="00884074" w:rsidRPr="009B6436" w:rsidRDefault="00884074" w:rsidP="009B6436">
      <w:pPr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Администрирование</w:t>
      </w: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(резервное копирование, настройка доступа)</w:t>
      </w:r>
    </w:p>
    <w:p w:rsidR="00884074" w:rsidRPr="009B6436" w:rsidRDefault="00884074" w:rsidP="009B6436">
      <w:pPr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Защита</w:t>
      </w: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(управление правами, мониторинг безопасности)</w:t>
      </w:r>
    </w:p>
    <w:p w:rsidR="00884074" w:rsidRPr="009B6436" w:rsidRDefault="00884074" w:rsidP="009B6436">
      <w:pPr>
        <w:spacing w:after="0" w:line="36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Активные методы обучения</w:t>
      </w:r>
    </w:p>
    <w:p w:rsidR="00884074" w:rsidRPr="009B6436" w:rsidRDefault="00884074" w:rsidP="009B6436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методических указаниях </w:t>
      </w:r>
      <w:proofErr w:type="gramStart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реализованы</w:t>
      </w:r>
      <w:proofErr w:type="gramEnd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84074" w:rsidRPr="009B6436" w:rsidRDefault="00884074" w:rsidP="009B6436">
      <w:pPr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Проблемно-ориентированное обучение</w:t>
      </w: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(решение реальных задач)</w:t>
      </w:r>
    </w:p>
    <w:p w:rsidR="00884074" w:rsidRPr="009B6436" w:rsidRDefault="00884074" w:rsidP="009B6436">
      <w:pPr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Проектная деятельность</w:t>
      </w: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(сквозной проект)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Имитационные методы</w:t>
      </w: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(ролевые игры, </w:t>
      </w:r>
      <w:proofErr w:type="spellStart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квесты</w:t>
      </w:r>
      <w:proofErr w:type="spellEnd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Групповая работа</w:t>
      </w: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(обсуждение требований, совместное проектирование)</w:t>
      </w:r>
    </w:p>
    <w:p w:rsidR="00884074" w:rsidRPr="009B6436" w:rsidRDefault="00884074" w:rsidP="009B6436">
      <w:pPr>
        <w:spacing w:after="0" w:line="432" w:lineRule="atLeast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и содержание методических указаний</w:t>
      </w:r>
    </w:p>
    <w:p w:rsidR="00884074" w:rsidRPr="009B6436" w:rsidRDefault="00884074" w:rsidP="009B6436">
      <w:pPr>
        <w:spacing w:after="0" w:line="42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содержат детальные инструкции </w:t>
      </w:r>
      <w:proofErr w:type="gramStart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84074" w:rsidRPr="009B6436" w:rsidRDefault="00884074" w:rsidP="009B6436">
      <w:pPr>
        <w:spacing w:after="0" w:line="42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Практических работ: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№1: «Сбор и анализ информации»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№2: «Проектирование реляционной схемы БД»</w:t>
      </w:r>
    </w:p>
    <w:p w:rsidR="00884074" w:rsidRPr="009B6436" w:rsidRDefault="00884074" w:rsidP="009B6436">
      <w:pPr>
        <w:spacing w:after="0" w:line="42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Лабораторных работ (блок разработки):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ЛР №1: «Приведение БД к нормальной форме 3НФ»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ЛР №2: «Создание БД в среде разработки»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ЛР №3: «Организация локальной сети»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ЛР №4: «Установка и настройка SQL-сервера»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ЛР №5-6: «Экспорт/импорт данных»</w:t>
      </w:r>
    </w:p>
    <w:p w:rsidR="00884074" w:rsidRPr="009B6436" w:rsidRDefault="00884074" w:rsidP="009B6436">
      <w:pPr>
        <w:spacing w:after="0" w:line="42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Лабораторных работ (блок администрирования и защиты):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ЛР №7-8: «Резервное копирование и восстановление»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ЛР №9: «Реализация доступа пользователей к БД»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ЛР №10: «Мониторинг безопасности»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ЛР №11: «Установка приоритетов»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ЛР №12-13: «Развертывание контроллеров домена и мониторинг трафика»</w:t>
      </w:r>
    </w:p>
    <w:p w:rsidR="00884074" w:rsidRPr="009B6436" w:rsidRDefault="00884074" w:rsidP="009B6436">
      <w:pPr>
        <w:spacing w:after="0" w:line="432" w:lineRule="atLeast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 и контроль результатов</w:t>
      </w:r>
    </w:p>
    <w:p w:rsidR="00884074" w:rsidRPr="009B6436" w:rsidRDefault="00884074" w:rsidP="009B6436">
      <w:pPr>
        <w:spacing w:after="0" w:line="42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каждой работы разработаны: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Четкие критерии оценки</w:t>
      </w: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(5-балльная система с описанием требований)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Конкретные формы отчетности</w:t>
      </w: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(SQL-скрипты, документы, скриншоты)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Проверяемые результаты</w:t>
      </w: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этапа работы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Рубрики оценивания</w:t>
      </w: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описанием достижений для каждого балла</w:t>
      </w:r>
    </w:p>
    <w:p w:rsidR="00884074" w:rsidRPr="009B6436" w:rsidRDefault="00884074" w:rsidP="009B6436">
      <w:pPr>
        <w:spacing w:after="0" w:line="432" w:lineRule="atLeast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методическими материалами</w:t>
      </w:r>
    </w:p>
    <w:p w:rsidR="00884074" w:rsidRPr="009B6436" w:rsidRDefault="00884074" w:rsidP="00EB3A97">
      <w:pPr>
        <w:pStyle w:val="a5"/>
        <w:numPr>
          <w:ilvl w:val="0"/>
          <w:numId w:val="1"/>
        </w:num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указания содержат:</w:t>
      </w:r>
    </w:p>
    <w:p w:rsidR="00884074" w:rsidRPr="009B6436" w:rsidRDefault="00884074" w:rsidP="00EB3A97">
      <w:pPr>
        <w:pStyle w:val="a5"/>
        <w:numPr>
          <w:ilvl w:val="0"/>
          <w:numId w:val="1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Пошаговые инструкции с конкретными примерами</w:t>
      </w:r>
    </w:p>
    <w:p w:rsidR="00884074" w:rsidRPr="009B6436" w:rsidRDefault="00884074" w:rsidP="00EB3A97">
      <w:pPr>
        <w:pStyle w:val="a5"/>
        <w:numPr>
          <w:ilvl w:val="0"/>
          <w:numId w:val="1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выполнения заданий</w:t>
      </w:r>
    </w:p>
    <w:p w:rsidR="00884074" w:rsidRPr="009B6436" w:rsidRDefault="00884074" w:rsidP="00EB3A97">
      <w:pPr>
        <w:pStyle w:val="a5"/>
        <w:numPr>
          <w:ilvl w:val="0"/>
          <w:numId w:val="1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Шаблоны отчетных документов</w:t>
      </w:r>
    </w:p>
    <w:p w:rsidR="00884074" w:rsidRPr="009B6436" w:rsidRDefault="00884074" w:rsidP="00EB3A97">
      <w:pPr>
        <w:pStyle w:val="a5"/>
        <w:numPr>
          <w:ilvl w:val="0"/>
          <w:numId w:val="1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самопроверки для студентов</w:t>
      </w:r>
    </w:p>
    <w:p w:rsidR="00884074" w:rsidRPr="009B6436" w:rsidRDefault="00884074" w:rsidP="00EB3A97">
      <w:pPr>
        <w:pStyle w:val="a5"/>
        <w:numPr>
          <w:ilvl w:val="0"/>
          <w:numId w:val="1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использованию программного обеспечения</w:t>
      </w:r>
    </w:p>
    <w:p w:rsidR="00884074" w:rsidRPr="009B6436" w:rsidRDefault="00884074" w:rsidP="009B6436">
      <w:pPr>
        <w:spacing w:after="0" w:line="432" w:lineRule="atLeast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Техническое и программное обеспечение</w:t>
      </w:r>
    </w:p>
    <w:p w:rsidR="00884074" w:rsidRPr="009B6436" w:rsidRDefault="00884074" w:rsidP="009B6436">
      <w:pPr>
        <w:spacing w:after="0" w:line="42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работ требуется: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Аппаратное обеспечение:</w:t>
      </w: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компьютеры с минимальными характеристиками (</w:t>
      </w:r>
      <w:proofErr w:type="spellStart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Intel</w:t>
      </w:r>
      <w:proofErr w:type="spellEnd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Core</w:t>
      </w:r>
      <w:proofErr w:type="spellEnd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i3, 8 ГБ ОЗУ)</w:t>
      </w:r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обеспечение:</w:t>
      </w: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MySQL</w:t>
      </w:r>
      <w:proofErr w:type="spellEnd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8.0, </w:t>
      </w:r>
      <w:proofErr w:type="spellStart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MySQL</w:t>
      </w:r>
      <w:proofErr w:type="spellEnd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Workbench</w:t>
      </w:r>
      <w:proofErr w:type="spellEnd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Draw.io, </w:t>
      </w:r>
      <w:proofErr w:type="spellStart"/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Wireshark</w:t>
      </w:r>
      <w:proofErr w:type="spellEnd"/>
    </w:p>
    <w:p w:rsidR="00884074" w:rsidRPr="009B6436" w:rsidRDefault="00884074" w:rsidP="009B6436">
      <w:pPr>
        <w:spacing w:after="0" w:line="45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Сетевое оборудование:</w:t>
      </w: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коммутаторы, кабельная инфраструктура</w:t>
      </w:r>
    </w:p>
    <w:p w:rsidR="00884074" w:rsidRPr="009B6436" w:rsidRDefault="00884074" w:rsidP="009B6436">
      <w:pPr>
        <w:spacing w:after="0" w:line="432" w:lineRule="atLeast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 освоения</w:t>
      </w:r>
    </w:p>
    <w:p w:rsidR="00884074" w:rsidRPr="009B6436" w:rsidRDefault="00884074" w:rsidP="009B6436">
      <w:pPr>
        <w:spacing w:after="0" w:line="42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выполнения всех работ студент будет:</w:t>
      </w:r>
    </w:p>
    <w:p w:rsidR="00884074" w:rsidRPr="009B6436" w:rsidRDefault="00884074" w:rsidP="009B6436">
      <w:pPr>
        <w:spacing w:after="0" w:line="42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Знать:</w:t>
      </w:r>
    </w:p>
    <w:p w:rsidR="00884074" w:rsidRPr="009B6436" w:rsidRDefault="00884074" w:rsidP="00EB3A97">
      <w:pPr>
        <w:pStyle w:val="a5"/>
        <w:numPr>
          <w:ilvl w:val="0"/>
          <w:numId w:val="2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теории баз данных</w:t>
      </w:r>
    </w:p>
    <w:p w:rsidR="00884074" w:rsidRPr="009B6436" w:rsidRDefault="00884074" w:rsidP="00EB3A97">
      <w:pPr>
        <w:pStyle w:val="a5"/>
        <w:numPr>
          <w:ilvl w:val="0"/>
          <w:numId w:val="2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нормализации и проектирования БД</w:t>
      </w:r>
    </w:p>
    <w:p w:rsidR="00884074" w:rsidRPr="009B6436" w:rsidRDefault="00884074" w:rsidP="00EB3A97">
      <w:pPr>
        <w:pStyle w:val="a5"/>
        <w:numPr>
          <w:ilvl w:val="0"/>
          <w:numId w:val="2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администрирования и защиты БД</w:t>
      </w:r>
    </w:p>
    <w:p w:rsidR="00884074" w:rsidRPr="009B6436" w:rsidRDefault="00884074" w:rsidP="00EB3A97">
      <w:pPr>
        <w:pStyle w:val="a5"/>
        <w:numPr>
          <w:ilvl w:val="0"/>
          <w:numId w:val="2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резервного копирования и восстановления</w:t>
      </w:r>
    </w:p>
    <w:p w:rsidR="00884074" w:rsidRPr="009B6436" w:rsidRDefault="00884074" w:rsidP="009B6436">
      <w:pPr>
        <w:spacing w:after="0" w:line="42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Уметь:</w:t>
      </w:r>
    </w:p>
    <w:p w:rsidR="00884074" w:rsidRPr="009B6436" w:rsidRDefault="00884074" w:rsidP="00EB3A97">
      <w:pPr>
        <w:pStyle w:val="a5"/>
        <w:numPr>
          <w:ilvl w:val="0"/>
          <w:numId w:val="3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Проектировать логическую и физическую схемы БД</w:t>
      </w:r>
    </w:p>
    <w:p w:rsidR="00884074" w:rsidRPr="009B6436" w:rsidRDefault="00884074" w:rsidP="00EB3A97">
      <w:pPr>
        <w:pStyle w:val="a5"/>
        <w:numPr>
          <w:ilvl w:val="0"/>
          <w:numId w:val="3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и администрировать базы данных в СУБД</w:t>
      </w:r>
    </w:p>
    <w:p w:rsidR="00884074" w:rsidRPr="009B6436" w:rsidRDefault="00884074" w:rsidP="00EB3A97">
      <w:pPr>
        <w:pStyle w:val="a5"/>
        <w:numPr>
          <w:ilvl w:val="0"/>
          <w:numId w:val="3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защиту информации в БД</w:t>
      </w:r>
    </w:p>
    <w:p w:rsidR="00884074" w:rsidRPr="009B6436" w:rsidRDefault="00884074" w:rsidP="00EB3A97">
      <w:pPr>
        <w:pStyle w:val="a5"/>
        <w:numPr>
          <w:ilvl w:val="0"/>
          <w:numId w:val="3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резервное копирование и восстановление</w:t>
      </w:r>
    </w:p>
    <w:p w:rsidR="00884074" w:rsidRPr="009B6436" w:rsidRDefault="00884074" w:rsidP="009B6436">
      <w:pPr>
        <w:spacing w:after="0" w:line="42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Владеть:</w:t>
      </w:r>
    </w:p>
    <w:p w:rsidR="00884074" w:rsidRPr="009B6436" w:rsidRDefault="00884074" w:rsidP="00EB3A97">
      <w:pPr>
        <w:pStyle w:val="a5"/>
        <w:numPr>
          <w:ilvl w:val="0"/>
          <w:numId w:val="4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работы с современными СУБД</w:t>
      </w:r>
    </w:p>
    <w:p w:rsidR="00884074" w:rsidRPr="009B6436" w:rsidRDefault="00884074" w:rsidP="00EB3A97">
      <w:pPr>
        <w:pStyle w:val="a5"/>
        <w:numPr>
          <w:ilvl w:val="0"/>
          <w:numId w:val="4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Технологиями проектирования и разработки БД</w:t>
      </w:r>
    </w:p>
    <w:p w:rsidR="00884074" w:rsidRPr="009B6436" w:rsidRDefault="00884074" w:rsidP="00EB3A97">
      <w:pPr>
        <w:pStyle w:val="a5"/>
        <w:numPr>
          <w:ilvl w:val="0"/>
          <w:numId w:val="4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Методами администрирования и защиты баз данных</w:t>
      </w:r>
    </w:p>
    <w:p w:rsidR="00884074" w:rsidRPr="009B6436" w:rsidRDefault="00884074" w:rsidP="00EB3A97">
      <w:pPr>
        <w:pStyle w:val="a5"/>
        <w:numPr>
          <w:ilvl w:val="0"/>
          <w:numId w:val="4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работы с профессиональной документацией</w:t>
      </w:r>
    </w:p>
    <w:p w:rsidR="00884074" w:rsidRPr="009B6436" w:rsidRDefault="00884074" w:rsidP="009B6436">
      <w:pPr>
        <w:spacing w:after="0" w:line="432" w:lineRule="atLeast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884074" w:rsidRPr="009B6436" w:rsidRDefault="00884074" w:rsidP="009B6436">
      <w:pPr>
        <w:spacing w:after="0" w:line="42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Разработанные методические указания обеспечивают:</w:t>
      </w:r>
    </w:p>
    <w:p w:rsidR="00884074" w:rsidRPr="009B6436" w:rsidRDefault="00884074" w:rsidP="00EB3A97">
      <w:pPr>
        <w:pStyle w:val="a5"/>
        <w:numPr>
          <w:ilvl w:val="0"/>
          <w:numId w:val="5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Системный подход к формированию профессиональных компетенций</w:t>
      </w:r>
    </w:p>
    <w:p w:rsidR="00884074" w:rsidRPr="009B6436" w:rsidRDefault="00884074" w:rsidP="00EB3A97">
      <w:pPr>
        <w:pStyle w:val="a5"/>
        <w:numPr>
          <w:ilvl w:val="0"/>
          <w:numId w:val="5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Интеграцию теоретических знаний и практических умений</w:t>
      </w:r>
    </w:p>
    <w:p w:rsidR="00884074" w:rsidRPr="009B6436" w:rsidRDefault="00884074" w:rsidP="00EB3A97">
      <w:pPr>
        <w:pStyle w:val="a5"/>
        <w:numPr>
          <w:ilvl w:val="0"/>
          <w:numId w:val="5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Поэтапное освоение сложных профессиональных действий</w:t>
      </w:r>
    </w:p>
    <w:p w:rsidR="00884074" w:rsidRPr="009B6436" w:rsidRDefault="00884074" w:rsidP="00EB3A97">
      <w:pPr>
        <w:pStyle w:val="a5"/>
        <w:numPr>
          <w:ilvl w:val="0"/>
          <w:numId w:val="5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Объективную оценку достижения планируемых результатов</w:t>
      </w:r>
    </w:p>
    <w:p w:rsidR="00884074" w:rsidRPr="009B6436" w:rsidRDefault="00884074" w:rsidP="00EB3A97">
      <w:pPr>
        <w:pStyle w:val="a5"/>
        <w:numPr>
          <w:ilvl w:val="0"/>
          <w:numId w:val="5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Подготовку конкурентоспособных специалистов в области баз данных</w:t>
      </w:r>
    </w:p>
    <w:p w:rsidR="00884074" w:rsidRPr="009B6436" w:rsidRDefault="00884074" w:rsidP="009B6436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рекомендованы для использования в образовательном процессе по </w:t>
      </w:r>
      <w:r w:rsidR="00D95988" w:rsidRPr="00D95988">
        <w:rPr>
          <w:rFonts w:ascii="Times New Roman" w:eastAsia="Times New Roman" w:hAnsi="Times New Roman" w:cs="Times New Roman"/>
          <w:sz w:val="28"/>
          <w:szCs w:val="28"/>
          <w:lang w:eastAsia="ru-RU"/>
        </w:rPr>
        <w:t>МДК. 11.01 Технология разработки и защиты баз данных</w:t>
      </w: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4074" w:rsidRDefault="00884074" w:rsidP="009B6436">
      <w:pPr>
        <w:spacing w:after="0" w:line="42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Разработчик:</w:t>
      </w:r>
      <w:r w:rsidRPr="009B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 ГБПОУ «СТАПМ им Д.И. Козлова» Зуева Анна Александровна </w:t>
      </w:r>
    </w:p>
    <w:p w:rsidR="001A1DCB" w:rsidRDefault="001A1DCB" w:rsidP="009B6436">
      <w:pPr>
        <w:spacing w:after="0" w:line="42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DCB" w:rsidRDefault="001A1DCB" w:rsidP="001A1DCB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1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часов отведённых на выполнение лабораторных и практических работ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98"/>
        <w:gridCol w:w="7290"/>
        <w:gridCol w:w="1808"/>
      </w:tblGrid>
      <w:tr w:rsidR="001A1DCB" w:rsidTr="001A1DCB">
        <w:tc>
          <w:tcPr>
            <w:tcW w:w="898" w:type="dxa"/>
          </w:tcPr>
          <w:p w:rsidR="001A1DCB" w:rsidRDefault="001A1DCB" w:rsidP="001A1DCB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290" w:type="dxa"/>
          </w:tcPr>
          <w:p w:rsidR="001A1DCB" w:rsidRDefault="001A1DCB" w:rsidP="001A1DCB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808" w:type="dxa"/>
          </w:tcPr>
          <w:p w:rsidR="001A1DCB" w:rsidRDefault="001A1DCB" w:rsidP="001A1DCB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1A1DCB" w:rsidTr="001A1DCB">
        <w:tc>
          <w:tcPr>
            <w:tcW w:w="898" w:type="dxa"/>
          </w:tcPr>
          <w:p w:rsidR="001A1DCB" w:rsidRPr="001A1DCB" w:rsidRDefault="001A1DCB" w:rsidP="001A1DCB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90" w:type="dxa"/>
          </w:tcPr>
          <w:p w:rsidR="001A1DCB" w:rsidRPr="00F329CB" w:rsidRDefault="001A1DCB" w:rsidP="00A12335">
            <w:pPr>
              <w:spacing w:line="4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№1: «Сбор и анализ информации»</w:t>
            </w:r>
          </w:p>
        </w:tc>
        <w:tc>
          <w:tcPr>
            <w:tcW w:w="1808" w:type="dxa"/>
          </w:tcPr>
          <w:p w:rsidR="001A1DCB" w:rsidRPr="001A1DCB" w:rsidRDefault="001A1DCB" w:rsidP="001A1DCB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A1DCB" w:rsidTr="001A1DCB">
        <w:tc>
          <w:tcPr>
            <w:tcW w:w="898" w:type="dxa"/>
          </w:tcPr>
          <w:p w:rsidR="001A1DCB" w:rsidRPr="001A1DCB" w:rsidRDefault="001A1DCB" w:rsidP="001A1DCB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90" w:type="dxa"/>
          </w:tcPr>
          <w:p w:rsidR="001A1DCB" w:rsidRPr="00F329CB" w:rsidRDefault="001A1DCB" w:rsidP="00A12335">
            <w:pPr>
              <w:spacing w:line="4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№2: «Проектирование реляционной схемы БД»</w:t>
            </w:r>
          </w:p>
        </w:tc>
        <w:tc>
          <w:tcPr>
            <w:tcW w:w="1808" w:type="dxa"/>
          </w:tcPr>
          <w:p w:rsidR="001A1DCB" w:rsidRPr="001A1DCB" w:rsidRDefault="001A1DCB" w:rsidP="001A1DCB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A1DCB" w:rsidTr="001A1DCB">
        <w:tc>
          <w:tcPr>
            <w:tcW w:w="898" w:type="dxa"/>
          </w:tcPr>
          <w:p w:rsidR="001A1DCB" w:rsidRPr="001A1DCB" w:rsidRDefault="001A1DCB" w:rsidP="001A1DCB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90" w:type="dxa"/>
          </w:tcPr>
          <w:p w:rsidR="001A1DCB" w:rsidRPr="00F41219" w:rsidRDefault="001A1DCB" w:rsidP="00A12335">
            <w:pPr>
              <w:spacing w:line="4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№1: «Приведение БД к нормальной форме 3НФ»</w:t>
            </w:r>
          </w:p>
        </w:tc>
        <w:tc>
          <w:tcPr>
            <w:tcW w:w="1808" w:type="dxa"/>
          </w:tcPr>
          <w:p w:rsidR="001A1DCB" w:rsidRPr="001A1DCB" w:rsidRDefault="001A1DCB" w:rsidP="001A1DCB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A1DCB" w:rsidTr="001A1DCB">
        <w:tc>
          <w:tcPr>
            <w:tcW w:w="898" w:type="dxa"/>
          </w:tcPr>
          <w:p w:rsidR="001A1DCB" w:rsidRPr="001A1DCB" w:rsidRDefault="001A1DCB" w:rsidP="001A1DCB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90" w:type="dxa"/>
          </w:tcPr>
          <w:p w:rsidR="001A1DCB" w:rsidRPr="00F41219" w:rsidRDefault="001A1DCB" w:rsidP="00A12335">
            <w:pPr>
              <w:spacing w:line="4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№2: «Создание БД в среде разработки»</w:t>
            </w:r>
          </w:p>
        </w:tc>
        <w:tc>
          <w:tcPr>
            <w:tcW w:w="1808" w:type="dxa"/>
          </w:tcPr>
          <w:p w:rsidR="001A1DCB" w:rsidRPr="001A1DCB" w:rsidRDefault="001A1DCB" w:rsidP="001A1DCB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A1DCB" w:rsidTr="001A1DCB">
        <w:tc>
          <w:tcPr>
            <w:tcW w:w="898" w:type="dxa"/>
          </w:tcPr>
          <w:p w:rsidR="001A1DCB" w:rsidRPr="001A1DCB" w:rsidRDefault="001A1DCB" w:rsidP="001A1DCB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90" w:type="dxa"/>
          </w:tcPr>
          <w:p w:rsidR="001A1DCB" w:rsidRPr="00F41219" w:rsidRDefault="001A1DCB" w:rsidP="00A12335">
            <w:pPr>
              <w:spacing w:line="4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№3: «Организация локальной сети»</w:t>
            </w:r>
          </w:p>
        </w:tc>
        <w:tc>
          <w:tcPr>
            <w:tcW w:w="1808" w:type="dxa"/>
          </w:tcPr>
          <w:p w:rsidR="001A1DCB" w:rsidRPr="001A1DCB" w:rsidRDefault="001A1DCB" w:rsidP="001A1DCB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A1DCB" w:rsidTr="001A1DCB">
        <w:tc>
          <w:tcPr>
            <w:tcW w:w="898" w:type="dxa"/>
          </w:tcPr>
          <w:p w:rsidR="001A1DCB" w:rsidRPr="001A1DCB" w:rsidRDefault="001A1DCB" w:rsidP="001A1DCB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90" w:type="dxa"/>
          </w:tcPr>
          <w:p w:rsidR="001A1DCB" w:rsidRPr="00F41219" w:rsidRDefault="001A1DCB" w:rsidP="00A12335">
            <w:pPr>
              <w:spacing w:line="4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№4: «Установка и настройка SQL-сервера»</w:t>
            </w:r>
          </w:p>
        </w:tc>
        <w:tc>
          <w:tcPr>
            <w:tcW w:w="1808" w:type="dxa"/>
          </w:tcPr>
          <w:p w:rsidR="001A1DCB" w:rsidRPr="001A1DCB" w:rsidRDefault="001A1DCB" w:rsidP="001A1DCB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A1DCB" w:rsidTr="001A1DCB">
        <w:tc>
          <w:tcPr>
            <w:tcW w:w="898" w:type="dxa"/>
          </w:tcPr>
          <w:p w:rsidR="001A1DCB" w:rsidRPr="001A1DCB" w:rsidRDefault="001A1DCB" w:rsidP="001A1DCB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90" w:type="dxa"/>
          </w:tcPr>
          <w:p w:rsidR="001A1DCB" w:rsidRPr="00F41219" w:rsidRDefault="001A1DCB" w:rsidP="00A12335">
            <w:pPr>
              <w:spacing w:line="4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№5-6: «Экспорт/импорт данных»</w:t>
            </w:r>
          </w:p>
        </w:tc>
        <w:tc>
          <w:tcPr>
            <w:tcW w:w="1808" w:type="dxa"/>
          </w:tcPr>
          <w:p w:rsidR="001A1DCB" w:rsidRPr="001A1DCB" w:rsidRDefault="001A1DCB" w:rsidP="001A1DCB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A1DCB" w:rsidTr="001A1DCB">
        <w:tc>
          <w:tcPr>
            <w:tcW w:w="898" w:type="dxa"/>
          </w:tcPr>
          <w:p w:rsidR="001A1DCB" w:rsidRPr="001A1DCB" w:rsidRDefault="001A1DCB" w:rsidP="001A1DCB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290" w:type="dxa"/>
          </w:tcPr>
          <w:p w:rsidR="001A1DCB" w:rsidRPr="0033555F" w:rsidRDefault="001A1DCB" w:rsidP="00A12335">
            <w:pPr>
              <w:spacing w:line="4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№7-8: «Резервное копирование и восстановление»</w:t>
            </w:r>
          </w:p>
        </w:tc>
        <w:tc>
          <w:tcPr>
            <w:tcW w:w="1808" w:type="dxa"/>
          </w:tcPr>
          <w:p w:rsidR="001A1DCB" w:rsidRPr="001A1DCB" w:rsidRDefault="001A1DCB" w:rsidP="001A1DCB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A1DCB" w:rsidTr="001A1DCB">
        <w:tc>
          <w:tcPr>
            <w:tcW w:w="898" w:type="dxa"/>
          </w:tcPr>
          <w:p w:rsidR="001A1DCB" w:rsidRPr="001A1DCB" w:rsidRDefault="001A1DCB" w:rsidP="001A1DCB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290" w:type="dxa"/>
          </w:tcPr>
          <w:p w:rsidR="001A1DCB" w:rsidRPr="0033555F" w:rsidRDefault="001A1DCB" w:rsidP="00A12335">
            <w:pPr>
              <w:spacing w:line="4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№9: «Реализация доступа пользователей к БД»</w:t>
            </w:r>
          </w:p>
        </w:tc>
        <w:tc>
          <w:tcPr>
            <w:tcW w:w="1808" w:type="dxa"/>
          </w:tcPr>
          <w:p w:rsidR="001A1DCB" w:rsidRPr="001A1DCB" w:rsidRDefault="001A1DCB" w:rsidP="001A1DCB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A1DCB" w:rsidTr="001A1DCB">
        <w:tc>
          <w:tcPr>
            <w:tcW w:w="898" w:type="dxa"/>
          </w:tcPr>
          <w:p w:rsidR="001A1DCB" w:rsidRPr="001A1DCB" w:rsidRDefault="001A1DCB" w:rsidP="001A1DCB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90" w:type="dxa"/>
          </w:tcPr>
          <w:p w:rsidR="001A1DCB" w:rsidRPr="0033555F" w:rsidRDefault="001A1DCB" w:rsidP="00A12335">
            <w:pPr>
              <w:spacing w:line="4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№10: «Мониторинг безопасности»</w:t>
            </w:r>
          </w:p>
        </w:tc>
        <w:tc>
          <w:tcPr>
            <w:tcW w:w="1808" w:type="dxa"/>
          </w:tcPr>
          <w:p w:rsidR="001A1DCB" w:rsidRPr="001A1DCB" w:rsidRDefault="001A1DCB" w:rsidP="001A1DCB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A1DCB" w:rsidTr="001A1DCB">
        <w:tc>
          <w:tcPr>
            <w:tcW w:w="898" w:type="dxa"/>
          </w:tcPr>
          <w:p w:rsidR="001A1DCB" w:rsidRPr="001A1DCB" w:rsidRDefault="001A1DCB" w:rsidP="001A1DCB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290" w:type="dxa"/>
          </w:tcPr>
          <w:p w:rsidR="001A1DCB" w:rsidRPr="0033555F" w:rsidRDefault="001A1DCB" w:rsidP="00A12335">
            <w:pPr>
              <w:spacing w:line="4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№11: «Установка приоритетов»</w:t>
            </w:r>
          </w:p>
        </w:tc>
        <w:tc>
          <w:tcPr>
            <w:tcW w:w="1808" w:type="dxa"/>
          </w:tcPr>
          <w:p w:rsidR="001A1DCB" w:rsidRPr="001A1DCB" w:rsidRDefault="001A1DCB" w:rsidP="001A1DCB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A1DCB" w:rsidTr="001A1DCB">
        <w:tc>
          <w:tcPr>
            <w:tcW w:w="898" w:type="dxa"/>
          </w:tcPr>
          <w:p w:rsidR="001A1DCB" w:rsidRPr="001A1DCB" w:rsidRDefault="001A1DCB" w:rsidP="001A1DCB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290" w:type="dxa"/>
          </w:tcPr>
          <w:p w:rsidR="001A1DCB" w:rsidRPr="0033555F" w:rsidRDefault="001A1DCB" w:rsidP="00A12335">
            <w:pPr>
              <w:spacing w:line="4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№12-13: «Развертывание контроллеров домена и мониторинг трафика»</w:t>
            </w:r>
          </w:p>
        </w:tc>
        <w:tc>
          <w:tcPr>
            <w:tcW w:w="1808" w:type="dxa"/>
          </w:tcPr>
          <w:p w:rsidR="001A1DCB" w:rsidRPr="001A1DCB" w:rsidRDefault="001A1DCB" w:rsidP="001A1DCB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A1DCB" w:rsidTr="001A1DCB">
        <w:tc>
          <w:tcPr>
            <w:tcW w:w="898" w:type="dxa"/>
          </w:tcPr>
          <w:p w:rsidR="001A1DCB" w:rsidRDefault="001A1DCB" w:rsidP="001A1DCB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90" w:type="dxa"/>
          </w:tcPr>
          <w:p w:rsidR="001A1DCB" w:rsidRPr="0033555F" w:rsidRDefault="001A1DCB" w:rsidP="00A12335">
            <w:pPr>
              <w:spacing w:line="4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</w:tcPr>
          <w:p w:rsidR="001A1DCB" w:rsidRDefault="001A1DCB" w:rsidP="001A1DCB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1A1DCB" w:rsidRPr="001A1DCB" w:rsidRDefault="001A1DCB" w:rsidP="001A1DCB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1DCB" w:rsidRDefault="001A1DCB" w:rsidP="001A1DCB">
      <w:pPr>
        <w:spacing w:after="0" w:line="4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DCB" w:rsidRPr="009B6436" w:rsidRDefault="001A1DCB" w:rsidP="009B6436">
      <w:pPr>
        <w:spacing w:after="0" w:line="42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074" w:rsidRPr="009B6436" w:rsidRDefault="00884074" w:rsidP="009B6436">
      <w:pPr>
        <w:spacing w:after="0" w:line="432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884074" w:rsidRPr="009B6436" w:rsidSect="00884074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884074" w:rsidRPr="00EB3A97" w:rsidRDefault="00884074" w:rsidP="00EB3A97">
      <w:pPr>
        <w:spacing w:after="0" w:line="432" w:lineRule="atLeast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МЕТОДИЧЕСКИЕ УКАЗАНИЯ К ПРАКТИЧЕСКИМ И ЛАБОРАТОРНЫМ РАБОТАМ</w:t>
      </w:r>
    </w:p>
    <w:p w:rsidR="00884074" w:rsidRPr="00EB3A97" w:rsidRDefault="00884074" w:rsidP="00EB3A97">
      <w:pPr>
        <w:spacing w:after="0" w:line="432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И СОДЕРЖАНИЕ МЕТОДИЧЕСКИХ УКАЗАНИЙ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практическим и лабораторным работам по ПМ.11</w:t>
      </w:r>
    </w:p>
    <w:p w:rsidR="009B6436" w:rsidRPr="00EB3A97" w:rsidRDefault="009B6436" w:rsidP="00EB3A97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32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РАБОТА №1: «Сбор и анализ информации»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Освоить методы сбора и анализа требований для проектирования базы данных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B6436" w:rsidRPr="00EB3A97" w:rsidRDefault="009B6436" w:rsidP="00EB3A97">
      <w:pPr>
        <w:pStyle w:val="a5"/>
        <w:numPr>
          <w:ilvl w:val="0"/>
          <w:numId w:val="6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интервью с предполагаемыми пользователями системы</w:t>
      </w:r>
    </w:p>
    <w:p w:rsidR="009B6436" w:rsidRPr="00EB3A97" w:rsidRDefault="009B6436" w:rsidP="00EB3A97">
      <w:pPr>
        <w:pStyle w:val="a5"/>
        <w:numPr>
          <w:ilvl w:val="0"/>
          <w:numId w:val="6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основные бизнес-процессы предметной области</w:t>
      </w:r>
    </w:p>
    <w:p w:rsidR="009B6436" w:rsidRPr="00EB3A97" w:rsidRDefault="009B6436" w:rsidP="00EB3A97">
      <w:pPr>
        <w:pStyle w:val="a5"/>
        <w:numPr>
          <w:ilvl w:val="0"/>
          <w:numId w:val="6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перечень исходных данных и требуемых отчетов</w:t>
      </w:r>
    </w:p>
    <w:p w:rsidR="009B6436" w:rsidRPr="00EB3A97" w:rsidRDefault="009B6436" w:rsidP="00EB3A97">
      <w:pPr>
        <w:pStyle w:val="a5"/>
        <w:numPr>
          <w:ilvl w:val="0"/>
          <w:numId w:val="6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Сформулировать технические требования к системе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Осваиваемые компетенции: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ОК 10, ПК 11.1</w:t>
      </w:r>
    </w:p>
    <w:p w:rsidR="00EB3A97" w:rsidRDefault="00EB3A97" w:rsidP="00EB3A97">
      <w:pPr>
        <w:spacing w:after="0" w:line="360" w:lineRule="atLeast"/>
        <w:ind w:left="36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360" w:lineRule="atLeast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работы: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1. Определение предметной области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область: "Интернет-магазин электроники"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функции: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Каталог товаров с категориями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остатков на складе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заказов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 клиентской базой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Отчетность по продажам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Шаг 2. Проведение "интервью" со </w:t>
      </w:r>
      <w:proofErr w:type="spellStart"/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стейкхолдерами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в группах по 3 человека. Распределите роли: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Менеджер по продажам: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"Мне нужны отчеты по популярным товарам"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Складской работник: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"Нужно видеть остатки в реальном времени"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Клиент: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"Хочу отслеживать статус своего заказа"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3. Составление таблицы требований</w:t>
      </w:r>
    </w:p>
    <w:tbl>
      <w:tblPr>
        <w:tblW w:w="0" w:type="auto"/>
        <w:tblBorders>
          <w:top w:val="single" w:sz="6" w:space="0" w:color="444659"/>
          <w:left w:val="single" w:sz="6" w:space="0" w:color="444659"/>
          <w:bottom w:val="single" w:sz="6" w:space="0" w:color="444659"/>
          <w:right w:val="single" w:sz="6" w:space="0" w:color="444659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31"/>
        <w:gridCol w:w="2297"/>
        <w:gridCol w:w="1493"/>
        <w:gridCol w:w="3434"/>
      </w:tblGrid>
      <w:tr w:rsidR="009B6436" w:rsidRPr="00EB3A97" w:rsidTr="009B6436">
        <w:trPr>
          <w:tblHeader/>
        </w:trPr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EB3A97">
              <w:rPr>
                <w:rFonts w:ascii="Times New Roman" w:hAnsi="Times New Roman" w:cs="Times New Roman"/>
                <w:b/>
                <w:sz w:val="24"/>
                <w:lang w:eastAsia="ru-RU"/>
              </w:rPr>
              <w:t>Требование</w:t>
            </w:r>
          </w:p>
        </w:tc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EB3A97">
              <w:rPr>
                <w:rFonts w:ascii="Times New Roman" w:hAnsi="Times New Roman" w:cs="Times New Roman"/>
                <w:b/>
                <w:sz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EB3A97">
              <w:rPr>
                <w:rFonts w:ascii="Times New Roman" w:hAnsi="Times New Roman" w:cs="Times New Roman"/>
                <w:b/>
                <w:sz w:val="24"/>
                <w:lang w:eastAsia="ru-RU"/>
              </w:rPr>
              <w:t>Приоритет</w:t>
            </w:r>
          </w:p>
        </w:tc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EB3A97">
              <w:rPr>
                <w:rFonts w:ascii="Times New Roman" w:hAnsi="Times New Roman" w:cs="Times New Roman"/>
                <w:b/>
                <w:sz w:val="24"/>
                <w:lang w:eastAsia="ru-RU"/>
              </w:rPr>
              <w:t>Описание</w:t>
            </w:r>
          </w:p>
        </w:tc>
      </w:tr>
      <w:tr w:rsidR="009B6436" w:rsidRPr="00EB3A97" w:rsidTr="009B6436"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>Учет товаров</w:t>
            </w:r>
          </w:p>
        </w:tc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>Функциональное</w:t>
            </w:r>
          </w:p>
        </w:tc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>Высокий</w:t>
            </w:r>
          </w:p>
        </w:tc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>Учет наименований, характеристик, цен, остатков</w:t>
            </w:r>
          </w:p>
        </w:tc>
      </w:tr>
      <w:tr w:rsidR="009B6436" w:rsidRPr="00EB3A97" w:rsidTr="009B6436"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>Оформление заказов</w:t>
            </w:r>
          </w:p>
        </w:tc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>Функциональное</w:t>
            </w:r>
          </w:p>
        </w:tc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>Высокий</w:t>
            </w:r>
          </w:p>
        </w:tc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>Корзина, оформление, статусы заказов</w:t>
            </w:r>
          </w:p>
        </w:tc>
      </w:tr>
      <w:tr w:rsidR="009B6436" w:rsidRPr="00EB3A97" w:rsidTr="009B6436"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>Отчет по продажам</w:t>
            </w:r>
          </w:p>
        </w:tc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>Функциональное</w:t>
            </w:r>
          </w:p>
        </w:tc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>Средний</w:t>
            </w:r>
          </w:p>
        </w:tc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>Ежедневные, недельные, месячные отчеты</w:t>
            </w:r>
          </w:p>
        </w:tc>
      </w:tr>
      <w:tr w:rsidR="009B6436" w:rsidRPr="00EB3A97" w:rsidTr="009B6436"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>Производительность</w:t>
            </w:r>
          </w:p>
        </w:tc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>Нефункциональное</w:t>
            </w:r>
          </w:p>
        </w:tc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>Высокий</w:t>
            </w:r>
          </w:p>
        </w:tc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>Поддержка 1000 одновременных пользователей</w:t>
            </w:r>
          </w:p>
        </w:tc>
      </w:tr>
    </w:tbl>
    <w:p w:rsidR="009B6436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4. Определение сущностей и их атрибутов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аполните таблицу:</w:t>
      </w:r>
    </w:p>
    <w:p w:rsidR="00EB3A97" w:rsidRP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444659"/>
          <w:left w:val="single" w:sz="6" w:space="0" w:color="444659"/>
          <w:bottom w:val="single" w:sz="6" w:space="0" w:color="444659"/>
          <w:right w:val="single" w:sz="6" w:space="0" w:color="444659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06"/>
        <w:gridCol w:w="3124"/>
        <w:gridCol w:w="2542"/>
        <w:gridCol w:w="2583"/>
      </w:tblGrid>
      <w:tr w:rsidR="009B6436" w:rsidRPr="00EB3A97" w:rsidTr="009B6436">
        <w:trPr>
          <w:tblHeader/>
        </w:trPr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EB3A97">
              <w:rPr>
                <w:rFonts w:ascii="Times New Roman" w:hAnsi="Times New Roman" w:cs="Times New Roman"/>
                <w:b/>
                <w:sz w:val="24"/>
                <w:lang w:eastAsia="ru-RU"/>
              </w:rPr>
              <w:t>Сущность</w:t>
            </w:r>
          </w:p>
        </w:tc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EB3A97">
              <w:rPr>
                <w:rFonts w:ascii="Times New Roman" w:hAnsi="Times New Roman" w:cs="Times New Roman"/>
                <w:b/>
                <w:sz w:val="24"/>
                <w:lang w:eastAsia="ru-RU"/>
              </w:rPr>
              <w:t>Атрибуты</w:t>
            </w:r>
          </w:p>
        </w:tc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EB3A97">
              <w:rPr>
                <w:rFonts w:ascii="Times New Roman" w:hAnsi="Times New Roman" w:cs="Times New Roman"/>
                <w:b/>
                <w:sz w:val="24"/>
                <w:lang w:eastAsia="ru-RU"/>
              </w:rPr>
              <w:t>Типы данных</w:t>
            </w:r>
          </w:p>
        </w:tc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EB3A97">
              <w:rPr>
                <w:rFonts w:ascii="Times New Roman" w:hAnsi="Times New Roman" w:cs="Times New Roman"/>
                <w:b/>
                <w:sz w:val="24"/>
                <w:lang w:eastAsia="ru-RU"/>
              </w:rPr>
              <w:t>Ограничения</w:t>
            </w:r>
          </w:p>
        </w:tc>
      </w:tr>
      <w:tr w:rsidR="009B6436" w:rsidRPr="00EB3A97" w:rsidTr="009B6436"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>Товары</w:t>
            </w:r>
          </w:p>
        </w:tc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proofErr w:type="spellStart"/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>id</w:t>
            </w:r>
            <w:proofErr w:type="spellEnd"/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>, название, категория, цена, количество</w:t>
            </w:r>
          </w:p>
        </w:tc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>INT, VARCHAR, DECIMAL</w:t>
            </w:r>
          </w:p>
        </w:tc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>PRIMARY KEY, NOT NULL</w:t>
            </w:r>
          </w:p>
        </w:tc>
      </w:tr>
      <w:tr w:rsidR="009B6436" w:rsidRPr="00EB3A97" w:rsidTr="009B6436"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>Заказы</w:t>
            </w:r>
          </w:p>
        </w:tc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proofErr w:type="spellStart"/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>id</w:t>
            </w:r>
            <w:proofErr w:type="spellEnd"/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 xml:space="preserve">, </w:t>
            </w:r>
            <w:proofErr w:type="spellStart"/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>клиент_id</w:t>
            </w:r>
            <w:proofErr w:type="spellEnd"/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>, дата, статус, сумма</w:t>
            </w:r>
          </w:p>
        </w:tc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>INT, DATETIME, VARCHAR</w:t>
            </w:r>
          </w:p>
        </w:tc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>FOREIGN KEY</w:t>
            </w:r>
          </w:p>
        </w:tc>
      </w:tr>
      <w:tr w:rsidR="009B6436" w:rsidRPr="00EB3A97" w:rsidTr="009B6436"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>Клиенты</w:t>
            </w:r>
          </w:p>
        </w:tc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proofErr w:type="spellStart"/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>id</w:t>
            </w:r>
            <w:proofErr w:type="spellEnd"/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 xml:space="preserve">, </w:t>
            </w:r>
            <w:proofErr w:type="spellStart"/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>email</w:t>
            </w:r>
            <w:proofErr w:type="spellEnd"/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>, телефон, адрес</w:t>
            </w:r>
          </w:p>
        </w:tc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>INT, VARCHAR</w:t>
            </w:r>
          </w:p>
        </w:tc>
        <w:tc>
          <w:tcPr>
            <w:tcW w:w="0" w:type="auto"/>
            <w:tcBorders>
              <w:top w:val="single" w:sz="6" w:space="0" w:color="444659"/>
              <w:left w:val="single" w:sz="6" w:space="0" w:color="444659"/>
              <w:bottom w:val="single" w:sz="6" w:space="0" w:color="444659"/>
              <w:right w:val="single" w:sz="6" w:space="0" w:color="444659"/>
            </w:tcBorders>
            <w:vAlign w:val="center"/>
            <w:hideMark/>
          </w:tcPr>
          <w:p w:rsidR="009B6436" w:rsidRPr="00EB3A97" w:rsidRDefault="009B6436" w:rsidP="00EB3A97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 xml:space="preserve">UNIQUE </w:t>
            </w:r>
            <w:proofErr w:type="spellStart"/>
            <w:r w:rsidRPr="00EB3A97">
              <w:rPr>
                <w:rFonts w:ascii="Times New Roman" w:hAnsi="Times New Roman" w:cs="Times New Roman"/>
                <w:sz w:val="24"/>
                <w:lang w:eastAsia="ru-RU"/>
              </w:rPr>
              <w:t>email</w:t>
            </w:r>
            <w:proofErr w:type="spellEnd"/>
          </w:p>
        </w:tc>
      </w:tr>
    </w:tbl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оценки: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баллов: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Полный анализ, четко сформулированы требования, выделены все сущности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проведен, но недостаточно детализирован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Выделены только основные сущности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не проведен</w:t>
      </w: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отчета: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 "Техническое задание на разработку БД" (3-4 страницы)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B3A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6436" w:rsidRPr="00EB3A97" w:rsidRDefault="009B6436" w:rsidP="00EB3A97">
      <w:pPr>
        <w:spacing w:after="0" w:line="432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ПРАКТИЧЕСКАЯ РАБОТА №2: «Проектирование реляционной схемы БД»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Разработать логическую и физическую модели базы данных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B6436" w:rsidRPr="00EB3A97" w:rsidRDefault="009B6436" w:rsidP="00EB3A97">
      <w:pPr>
        <w:pStyle w:val="a5"/>
        <w:numPr>
          <w:ilvl w:val="0"/>
          <w:numId w:val="7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концептуальную модель (ER-диаграмму)</w:t>
      </w:r>
    </w:p>
    <w:p w:rsidR="009B6436" w:rsidRPr="00EB3A97" w:rsidRDefault="009B6436" w:rsidP="00EB3A97">
      <w:pPr>
        <w:pStyle w:val="a5"/>
        <w:numPr>
          <w:ilvl w:val="0"/>
          <w:numId w:val="7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Преобразовать в реляционную модель</w:t>
      </w:r>
    </w:p>
    <w:p w:rsidR="009B6436" w:rsidRPr="00EB3A97" w:rsidRDefault="009B6436" w:rsidP="00EB3A97">
      <w:pPr>
        <w:pStyle w:val="a5"/>
        <w:numPr>
          <w:ilvl w:val="0"/>
          <w:numId w:val="7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типы данных и ограничения</w:t>
      </w:r>
    </w:p>
    <w:p w:rsidR="009B6436" w:rsidRPr="00EB3A97" w:rsidRDefault="009B6436" w:rsidP="00EB3A97">
      <w:pPr>
        <w:pStyle w:val="a5"/>
        <w:numPr>
          <w:ilvl w:val="0"/>
          <w:numId w:val="7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Нормализовать схему до 3НФ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Осваиваемые компетенции: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ОК 9, ПК 11.2</w:t>
      </w:r>
    </w:p>
    <w:p w:rsidR="00EB3A97" w:rsidRDefault="00EB3A97" w:rsidP="00EB3A97">
      <w:pPr>
        <w:spacing w:after="0" w:line="360" w:lineRule="atLeast"/>
        <w:ind w:left="36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360" w:lineRule="atLeast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работы: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1. Создание концептуальной модели в Draw.io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 Draw.io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Добавьте сущности для 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интернет-магазина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B6436" w:rsidRPr="00D95988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959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Products (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Товары</w:t>
      </w:r>
      <w:r w:rsidRPr="00D959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9B6436" w:rsidRPr="00D95988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959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Categories (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  <w:r w:rsidRPr="00D959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9B6436" w:rsidRPr="00D95988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959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Customers (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Клиенты</w:t>
      </w:r>
      <w:r w:rsidRPr="00D959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Orders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(Заказы)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Order_Items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(Позиции заказа)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2. Определение атрибутов для каждой сущности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Products: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product_id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name, description, price,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stock_quantity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category_id</w:t>
      </w:r>
      <w:proofErr w:type="spellEnd"/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Categories: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category_id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category_name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parent_category_id</w:t>
      </w:r>
      <w:proofErr w:type="spellEnd"/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Customers: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customer_id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email,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password_hash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first_name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last_name</w:t>
      </w:r>
      <w:proofErr w:type="spellEnd"/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Orders: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order_id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customer_id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order_date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total_amount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status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Order_Items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order_item_id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order_id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product_id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quantity, price</w:t>
      </w:r>
    </w:p>
    <w:p w:rsidR="00EB3A97" w:rsidRPr="00D95988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9B6436" w:rsidRPr="00D95988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</w:t>
      </w:r>
      <w:r w:rsidRPr="00D959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3. </w:t>
      </w: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Установление</w:t>
      </w:r>
      <w:r w:rsidRPr="00D959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связей</w:t>
      </w:r>
      <w:r w:rsidRPr="00D959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</w:t>
      </w:r>
      <w:r w:rsidRPr="00D959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сущностями</w:t>
      </w:r>
    </w:p>
    <w:p w:rsidR="009B6436" w:rsidRPr="00D95988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Categories</w:t>
      </w:r>
      <w:r w:rsidRPr="00D95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(1) → 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Products</w:t>
      </w:r>
      <w:r w:rsidRPr="00D95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D9598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Customers (1) → Orders (N)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Orders (1) →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Order_Items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(N)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Products (1) →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Order_Items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(N)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4. Преобразование в реляционную схему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оздайте SQL-скрипт с CREATE TABLE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statements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TABLE Categories (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category_id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 PRIMARY KEY AUTO_INCREMENT,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category_name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VARCHAR(100) NOT NULL,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parent_category_id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 NULL,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FOREIGN KEY (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parent_category_id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REFERENCES 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Categories(</w:t>
      </w:r>
      <w:proofErr w:type="spellStart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category_id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TABLE Products (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product_id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 PRIMARY KEY AUTO_INCREMENT,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name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VARCHAR(255) NOT NULL,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description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TEXT,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price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DECIMAL(10,2) NOT NULL,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stock_quantity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 DEFAULT 0,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category_id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 NOT NULL,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FOREIGN KEY (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category_id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REFERENCES 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Categories(</w:t>
      </w:r>
      <w:proofErr w:type="spellStart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category_id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оценки: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баллов: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логична, все связи корректны, типы данных адекватны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Незначительные ошибки в типах данных или связях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Нарушена логика связей между сущностями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не соответствует требованиям</w:t>
      </w: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отчета: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ER-диаграмма в формате .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drawio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SQL-скрипт создания таблиц</w:t>
      </w: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A97" w:rsidRDefault="00EB3A97" w:rsidP="00EB3A97">
      <w:pPr>
        <w:spacing w:after="0" w:line="432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EB3A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6436" w:rsidRPr="00EB3A97" w:rsidRDefault="009B6436" w:rsidP="00EB3A97">
      <w:pPr>
        <w:spacing w:after="0" w:line="432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ЛАБОРАТОРНАЯ РАБОТА №1: «Приведение БД к нормальной форме 3НФ»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Освоить процесс нормализации базы данных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B6436" w:rsidRPr="00EB3A97" w:rsidRDefault="009B6436" w:rsidP="00EB3A97">
      <w:pPr>
        <w:pStyle w:val="a5"/>
        <w:numPr>
          <w:ilvl w:val="0"/>
          <w:numId w:val="8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исходную ненормализованную таблицу</w:t>
      </w:r>
    </w:p>
    <w:p w:rsidR="009B6436" w:rsidRPr="00EB3A97" w:rsidRDefault="009B6436" w:rsidP="00EB3A97">
      <w:pPr>
        <w:pStyle w:val="a5"/>
        <w:numPr>
          <w:ilvl w:val="0"/>
          <w:numId w:val="8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функциональные зависимости</w:t>
      </w:r>
    </w:p>
    <w:p w:rsidR="009B6436" w:rsidRPr="00EB3A97" w:rsidRDefault="009B6436" w:rsidP="00EB3A97">
      <w:pPr>
        <w:pStyle w:val="a5"/>
        <w:numPr>
          <w:ilvl w:val="0"/>
          <w:numId w:val="8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 привести к 1НФ, 2НФ, 3НФ</w:t>
      </w:r>
    </w:p>
    <w:p w:rsidR="009B6436" w:rsidRPr="00EB3A97" w:rsidRDefault="009B6436" w:rsidP="00EB3A97">
      <w:pPr>
        <w:pStyle w:val="a5"/>
        <w:numPr>
          <w:ilvl w:val="0"/>
          <w:numId w:val="8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 устраненные аномалии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Осваиваемые компетенции: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ОК 2, ПК 11.2</w:t>
      </w:r>
    </w:p>
    <w:p w:rsidR="00EB3A97" w:rsidRDefault="00EB3A97" w:rsidP="00EB3A97">
      <w:pPr>
        <w:spacing w:after="0" w:line="360" w:lineRule="atLeast"/>
        <w:ind w:left="36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360" w:lineRule="atLeast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работы: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1. Анализ исходной таблицы "Заказы"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-- Исходная ненормализованная таблица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Заказы (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номер_заказа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дата_заказа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клиент_ид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имя_клиента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телефон_клиента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End"/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цена1, количество1, товар2, цена2, количество2,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общая_сумма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2. Выявление проблем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Повторяющиеся группы (товар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товар2...)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Транзитивные зависимости (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клиент_ид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имя_клиента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телефон_клиента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Частичные зависимости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3. Приведение к 1НФ (устранение повторяющихся групп)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Создаем таблицу "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Позиции_заказа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":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Заказы (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номер_заказа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дата_заказа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клиент_ид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общая_сумма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Позиции_заказа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id_позиции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номер_заказа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товар, цена, количество)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4. Приведение к 2НФ (устранение частичных зависимостей)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Выносим данные о клиентах: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Клиенты (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клиент_ид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имя_клиента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телефон_клиента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Шаг 5. Приведение к 3НФ (устранение транзитивных зависимостей)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Проверяем и убеждаемся, что транзитивные зависимости устранены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6. Создание финальной схемы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CREATE TABLE Клиенты (</w:t>
      </w:r>
      <w:proofErr w:type="gramEnd"/>
    </w:p>
    <w:p w:rsidR="009B6436" w:rsidRPr="00D95988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</w:t>
      </w:r>
      <w:r w:rsidRPr="00D9598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ид</w:t>
      </w:r>
      <w:proofErr w:type="spellEnd"/>
      <w:r w:rsidRPr="00D95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</w:t>
      </w:r>
      <w:r w:rsidRPr="00D95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PRIMARY</w:t>
      </w:r>
      <w:r w:rsidRPr="00D95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KEY</w:t>
      </w:r>
      <w:r w:rsidRPr="00D959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имя_клиента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VARCHAR(100),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телефон_клиента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VARCHAR(15)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CREATE TABLE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Заказы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заказа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 PRIMARY KEY,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дата_заказа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DATE,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клиент_ид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INT,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общая_сумма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DECIMAL(10,2),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FOREIGN KEY (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клиент_ид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) REFERENCES Клиент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ы(</w:t>
      </w:r>
      <w:proofErr w:type="spellStart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клиент_ид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B6436" w:rsidRPr="00D95988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98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B6436" w:rsidRPr="00D95988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CREATE TABLE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заказа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id_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 PRIMARY KEY,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номер_заказа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INT,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 VARCHAR(100),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DECIMAL(10,2),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INT,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FOREIGN KEY (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номер_заказа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) REFERENCES Заказ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ы(</w:t>
      </w:r>
      <w:proofErr w:type="spellStart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номер_заказа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оценки: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баллов: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нормальные формы соблюдены, дано полное объяснение аномалий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Нормализация выполнена с незначительными ошибками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Выполнена только первая нормальная форма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Нормализация не выполнена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B3A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6436" w:rsidRPr="00EB3A97" w:rsidRDefault="009B6436" w:rsidP="00EB3A97">
      <w:pPr>
        <w:spacing w:after="0" w:line="432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ЛАБОРАТОРНАЯ РАБОТА №2: «Создание БД в среде разработки»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Получить практический опыт создания физической базы данных в СУБД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MySQL</w:t>
      </w:r>
      <w:proofErr w:type="spellEnd"/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B6436" w:rsidRPr="00EB3A97" w:rsidRDefault="009B6436" w:rsidP="00EB3A97">
      <w:pPr>
        <w:pStyle w:val="a5"/>
        <w:numPr>
          <w:ilvl w:val="0"/>
          <w:numId w:val="9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и настроить СУБД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MySQL</w:t>
      </w:r>
      <w:proofErr w:type="spellEnd"/>
    </w:p>
    <w:p w:rsidR="009B6436" w:rsidRPr="00EB3A97" w:rsidRDefault="009B6436" w:rsidP="00EB3A97">
      <w:pPr>
        <w:pStyle w:val="a5"/>
        <w:numPr>
          <w:ilvl w:val="0"/>
          <w:numId w:val="9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базу данных и пользователя</w:t>
      </w:r>
    </w:p>
    <w:p w:rsidR="009B6436" w:rsidRPr="00EB3A97" w:rsidRDefault="009B6436" w:rsidP="00EB3A97">
      <w:pPr>
        <w:pStyle w:val="a5"/>
        <w:numPr>
          <w:ilvl w:val="0"/>
          <w:numId w:val="9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Реализовать 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спроектированной схеме</w:t>
      </w:r>
    </w:p>
    <w:p w:rsidR="009B6436" w:rsidRPr="00EB3A97" w:rsidRDefault="009B6436" w:rsidP="00EB3A97">
      <w:pPr>
        <w:pStyle w:val="a5"/>
        <w:numPr>
          <w:ilvl w:val="0"/>
          <w:numId w:val="9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Наполнить базу тестовыми данными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Осваиваемые компетенции: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9, ПК 11.3, ПК 11.4</w:t>
      </w:r>
    </w:p>
    <w:p w:rsidR="00EB3A97" w:rsidRDefault="00EB3A97" w:rsidP="00EB3A97">
      <w:pPr>
        <w:spacing w:after="0" w:line="360" w:lineRule="atLeast"/>
        <w:ind w:left="36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360" w:lineRule="atLeast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работы: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Шаг 1. Установка и настройка </w:t>
      </w:r>
      <w:proofErr w:type="spellStart"/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MySQL</w:t>
      </w:r>
      <w:proofErr w:type="spellEnd"/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Скачайте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MySQL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Installer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официального сайта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MySQL Server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MySQL Workbench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Запустите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MySQL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Workbench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подключитесь к серверу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2. Создание базы данных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-- Создание базы данных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CREATE DATABASE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online_store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USE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online_store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-- Создание пользователя для работы с БД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USER 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store_user'@'localhost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 IDENTIFIED BY 'password123';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GRANT ALL PRIVILEGES ON online_store.* TO 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store_user'@'localhost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FLUSH PRIVILEGES;</w:t>
      </w:r>
    </w:p>
    <w:p w:rsidR="00EB3A97" w:rsidRPr="00D95988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3. Создание таблиц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-- Таблица категорий</w:t>
      </w:r>
    </w:p>
    <w:p w:rsidR="009B6436" w:rsidRPr="001A1DCB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9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</w:t>
      </w:r>
      <w:r w:rsidRPr="001A1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59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TABLE</w:t>
      </w:r>
      <w:r w:rsidRPr="001A1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59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categories</w:t>
      </w:r>
      <w:r w:rsidRPr="001A1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category_id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 AUTO_INCREMENT PRIMARY KEY,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category_name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VARCHAR(100) NOT NULL,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description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TEXT,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created_at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TIMESTAMP DEFAULT CURRENT_TIMESTAMP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TABLE products (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product_id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 AUTO_INCREMENT PRIMARY KEY,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product_name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VARCHAR(255) NOT NULL,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description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TEXT,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price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DECIMAL(10,2) NOT NULL,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stock_quantity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 DEFAULT 0,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category_id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created_at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TIMESTAMP DEFAULT CURRENT_TIMESTAMP,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FOREIGN KEY (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category_id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REFERENCES 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categories(</w:t>
      </w:r>
      <w:proofErr w:type="spellStart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category_id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клиентов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TABLE customers (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customer_id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 AUTO_INCREMENT PRIMARY KEY,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email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VARCHAR(255) UNIQUE NOT NULL,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password_hash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VARCHAR(255) NOT NULL,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first_name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VARCHAR(100),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last_name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VARCHAR(100),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phone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VARCHAR(20),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registration_date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TIMESTAMP DEFAULT CURRENT_TIMESTAMP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4. Наполнение тестовыми данными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-- Добавление категорий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INSERT INTO categories (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category_name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description) VALUES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('Смартфоны', 'Мобильные телефоны и смартфоны'),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('Ноутбуки', 'Портативные компьютеры'),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('Аксессуары', 'Чехлы, наушники, зарядные устройства');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Добавление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INSERT INTO products (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product_name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description, price,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stock_quantity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category_id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VALUES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('iPhone 14', '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Смартфон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Apple iPhone 14 128GB', 79900.00, 15, 1),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('Samsung Galaxy S23', '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Смартфон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Samsung Galaxy S23 256GB', 69900.00, 20, 1),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('MacBook Air M2', '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Apple MacBook Air 13" M2', 119900.00, 8, 2);</w:t>
      </w: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оценки: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баллов: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таблицы созданы корректно, связи установлены, данные добавлены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Таблицы созданы, но есть незначительные ошибки в типах данных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Созданы не все таблицы, отсутствуют некоторые связи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База данных не создана</w:t>
      </w: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A97" w:rsidRDefault="00EB3A97" w:rsidP="00EB3A97">
      <w:pPr>
        <w:spacing w:after="0" w:line="432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EB3A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6436" w:rsidRPr="00EB3A97" w:rsidRDefault="009B6436" w:rsidP="00EB3A97">
      <w:pPr>
        <w:spacing w:after="0" w:line="432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ЛАБОРАТОРНАЯ РАБОТА №3: «Организация локальной сети»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Настроить сетевое взаимодействие между компьютерами для доступа к серверу БД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B6436" w:rsidRPr="00EB3A97" w:rsidRDefault="009B6436" w:rsidP="00EB3A97">
      <w:pPr>
        <w:pStyle w:val="a5"/>
        <w:numPr>
          <w:ilvl w:val="0"/>
          <w:numId w:val="10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Настроить IP-адресацию на двух компьютерах</w:t>
      </w:r>
    </w:p>
    <w:p w:rsidR="009B6436" w:rsidRPr="00EB3A97" w:rsidRDefault="009B6436" w:rsidP="00EB3A97">
      <w:pPr>
        <w:pStyle w:val="a5"/>
        <w:numPr>
          <w:ilvl w:val="0"/>
          <w:numId w:val="10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сетевое соединение</w:t>
      </w:r>
    </w:p>
    <w:p w:rsidR="009B6436" w:rsidRPr="00EB3A97" w:rsidRDefault="009B6436" w:rsidP="00EB3A97">
      <w:pPr>
        <w:pStyle w:val="a5"/>
        <w:numPr>
          <w:ilvl w:val="0"/>
          <w:numId w:val="10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Настроить общий доступ к ресурсам</w:t>
      </w:r>
    </w:p>
    <w:p w:rsidR="009B6436" w:rsidRPr="00EB3A97" w:rsidRDefault="009B6436" w:rsidP="00EB3A97">
      <w:pPr>
        <w:pStyle w:val="a5"/>
        <w:numPr>
          <w:ilvl w:val="0"/>
          <w:numId w:val="10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Протестировать удаленный доступ к БД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Осваиваемые компетенции: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7, ПК 11.5</w:t>
      </w:r>
    </w:p>
    <w:p w:rsidR="00EB3A97" w:rsidRDefault="00EB3A97" w:rsidP="00EB3A97">
      <w:pPr>
        <w:spacing w:after="0" w:line="360" w:lineRule="atLeast"/>
        <w:ind w:left="36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360" w:lineRule="atLeast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работы: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1. Проверка текущих сетевых настроек</w:t>
      </w:r>
    </w:p>
    <w:p w:rsidR="00EB3A97" w:rsidRDefault="00EB3A97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# Откройте командную строку и выполните: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ipconfig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all</w:t>
      </w:r>
      <w:proofErr w:type="spellEnd"/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Зафиксируйте: IP-адрес, маску подсети, шлюз по умолчанию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2. Настройка статической IP-адресации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компьютере 1: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IP: 192.168.1.10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Маска: 255.255.255.0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Шлюз: 192.168.1.1</w:t>
      </w: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компьютере 2: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IP: 192.168.1.20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Маска: 255.255.255.0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Шлюз: 192.168.1.1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3. Проверка связи между компьютерами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# С компьютера 1 выполните: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ping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192.168.1.20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# С компьютера 2 выполните: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ping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192.168.1.10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4. Настройка общего доступа к папке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папку "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DB_Shared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" на компьютере 1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Щелкните правой кнопкой → Свойства → Доступ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"Общий доступ" и добавьте пользователя "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Everyone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разрешения "Чтение и запись"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5. Тестирование удаленного доступа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# С компьютера 2 попробуйте получить доступ к общей папке: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\\192.168.1.10\DB_Shared</w:t>
      </w: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оценки: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баллов: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Сеть настроена,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ping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успешен, общий доступ работает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Сеть настроена, но есть проблемы с доступом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Настроена только базовая связь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Сетевое соединение не установлено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B3A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6436" w:rsidRPr="00EB3A97" w:rsidRDefault="009B6436" w:rsidP="00EB3A97">
      <w:pPr>
        <w:spacing w:after="0" w:line="432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ЛАБОРАТОРНАЯ РАБОТА №4: «Установка и настройка SQL-сервера»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Освоить установку и базовую настройку сервера баз данных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B6436" w:rsidRPr="00EB3A97" w:rsidRDefault="009B6436" w:rsidP="00EB3A97">
      <w:pPr>
        <w:pStyle w:val="a5"/>
        <w:numPr>
          <w:ilvl w:val="0"/>
          <w:numId w:val="11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MySQL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Server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режиме сервера</w:t>
      </w:r>
    </w:p>
    <w:p w:rsidR="009B6436" w:rsidRPr="00EB3A97" w:rsidRDefault="009B6436" w:rsidP="00EB3A97">
      <w:pPr>
        <w:pStyle w:val="a5"/>
        <w:numPr>
          <w:ilvl w:val="0"/>
          <w:numId w:val="11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Настроить параметры производительности</w:t>
      </w:r>
    </w:p>
    <w:p w:rsidR="009B6436" w:rsidRPr="00EB3A97" w:rsidRDefault="009B6436" w:rsidP="00EB3A97">
      <w:pPr>
        <w:pStyle w:val="a5"/>
        <w:numPr>
          <w:ilvl w:val="0"/>
          <w:numId w:val="11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Настроить удаленный доступ к серверу</w:t>
      </w:r>
    </w:p>
    <w:p w:rsidR="009B6436" w:rsidRPr="00EB3A97" w:rsidRDefault="009B6436" w:rsidP="00EB3A97">
      <w:pPr>
        <w:pStyle w:val="a5"/>
        <w:numPr>
          <w:ilvl w:val="0"/>
          <w:numId w:val="11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Протестировать подключение с клиентских машин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Осваиваемые компетенции: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9, ПК 11.5</w:t>
      </w:r>
    </w:p>
    <w:p w:rsidR="00EB3A97" w:rsidRDefault="00EB3A97" w:rsidP="00EB3A97">
      <w:pPr>
        <w:spacing w:after="0" w:line="360" w:lineRule="atLeast"/>
        <w:ind w:left="36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360" w:lineRule="atLeast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работы: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Шаг 1. Установка </w:t>
      </w:r>
      <w:proofErr w:type="spellStart"/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MySQL</w:t>
      </w:r>
      <w:proofErr w:type="spellEnd"/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Server</w:t>
      </w:r>
      <w:proofErr w:type="spellEnd"/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Запустите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MySQL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Installer</w:t>
      </w:r>
      <w:proofErr w:type="spellEnd"/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"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Custom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" установку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Добавьте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MySQL Server, MySQL Workbench, Connectors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настройках установите: 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сервера: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Development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Machine</w:t>
      </w:r>
      <w:proofErr w:type="spellEnd"/>
    </w:p>
    <w:p w:rsidR="009B6436" w:rsidRPr="00D95988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</w:t>
      </w:r>
      <w:r w:rsidRPr="00D959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3306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Authentication Method: Use Strong Password Encryption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Задайте пароль для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root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пользователя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2. Базовая настройка сервера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оздайте файл конфигурации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my.cnf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[</w:t>
      </w:r>
      <w:proofErr w:type="spellStart"/>
      <w:proofErr w:type="gramStart"/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mysqld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]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# Basic Settings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port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3306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socket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/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tmp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mysql.sock</w:t>
      </w:r>
      <w:proofErr w:type="spellEnd"/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# Memory Settings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key_buffer_size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256M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max_allowed_packet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64M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thread_stack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512K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thread_cache_size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8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#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InnoDB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Settings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innodb_buffer_pool_size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512M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innodb_log_file_size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128M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# Network Settings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bind-address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0.0.0.0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3. Настройка удаленного доступа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 Войдите в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MySQL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root</w:t>
      </w:r>
      <w:proofErr w:type="spellEnd"/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mysql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-u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root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-p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-- Создайте пользователя для удаленного доступа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CREATE USER 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remote_user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'@'%' IDENTIFIED BY 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secure_password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';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-- Дайте права на базу данных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GRANT ALL PRIVILEGES ON online_store.* TO 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remote_user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'@'%';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-- Обновите привилегии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FLUSH PRIVILEGES;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-- Проверьте настройки доступа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SELECT user, host FROM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mysql.user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EB3A97" w:rsidRPr="00D95988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4. Тестирование удаленного подключения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клиентской машины: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mysql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-h 192.168.1.10 -u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remote_user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-p</w:t>
      </w: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оценки: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баллов: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Сервер установлен, настройки применены, удаленный доступ работает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Сервер работает, но есть проблемы с удаленным доступом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Сервер установлен, но настройки не применены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Сервер не установлен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B3A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6436" w:rsidRPr="00EB3A97" w:rsidRDefault="009B6436" w:rsidP="00EB3A97">
      <w:pPr>
        <w:spacing w:after="0" w:line="432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ЛАБОРАТОРНАЯ РАБОТА №5-6: «Экспорт/импорт данных»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Освоить технологии миграции данных между различными форматами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B6436" w:rsidRPr="00EB3A97" w:rsidRDefault="009B6436" w:rsidP="00EB3A97">
      <w:pPr>
        <w:pStyle w:val="a5"/>
        <w:numPr>
          <w:ilvl w:val="0"/>
          <w:numId w:val="12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Экспортировать данные из БД в форматы CSV и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</w:p>
    <w:p w:rsidR="009B6436" w:rsidRPr="00EB3A97" w:rsidRDefault="009B6436" w:rsidP="00EB3A97">
      <w:pPr>
        <w:pStyle w:val="a5"/>
        <w:numPr>
          <w:ilvl w:val="0"/>
          <w:numId w:val="12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Импортировать данные из внешних источников в БД</w:t>
      </w:r>
    </w:p>
    <w:p w:rsidR="009B6436" w:rsidRPr="00EB3A97" w:rsidRDefault="009B6436" w:rsidP="00EB3A97">
      <w:pPr>
        <w:pStyle w:val="a5"/>
        <w:numPr>
          <w:ilvl w:val="0"/>
          <w:numId w:val="12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Настроить автоматический импорт данных</w:t>
      </w:r>
    </w:p>
    <w:p w:rsidR="009B6436" w:rsidRPr="00EB3A97" w:rsidRDefault="009B6436" w:rsidP="00EB3A97">
      <w:pPr>
        <w:pStyle w:val="a5"/>
        <w:numPr>
          <w:ilvl w:val="0"/>
          <w:numId w:val="12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Обработать ошибки при импорте/экспорте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Осваиваемые компетенции: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ОК 9, ПК 11.5</w:t>
      </w:r>
    </w:p>
    <w:p w:rsidR="00EB3A97" w:rsidRDefault="00EB3A97" w:rsidP="00EB3A97">
      <w:pPr>
        <w:spacing w:after="0" w:line="360" w:lineRule="atLeast"/>
        <w:ind w:left="36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360" w:lineRule="atLeast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работы: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1. Экспорт данных в CSV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Экспорт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products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CSV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SELECT * FROM products 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INTO OUTFILE '/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tmp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/products_export.csv'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FIELDS TERMINATED BY ',' 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ENCLOSED BY '"'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LINES TERMINATED BY '\n';</w:t>
      </w:r>
    </w:p>
    <w:p w:rsidR="00EB3A97" w:rsidRPr="00D95988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Шаг 2. Экспорт данных через </w:t>
      </w:r>
      <w:proofErr w:type="spellStart"/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MySQL</w:t>
      </w:r>
      <w:proofErr w:type="spellEnd"/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Workbench</w:t>
      </w:r>
      <w:proofErr w:type="spellEnd"/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Откройте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MySQL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Workbench</w:t>
      </w:r>
      <w:proofErr w:type="spellEnd"/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Выберите базу данных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online_store</w:t>
      </w:r>
      <w:proofErr w:type="spellEnd"/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Правой кнопкой на таблице →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Table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Data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Export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Wizard</w:t>
      </w:r>
      <w:proofErr w:type="spellEnd"/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формат CSV и укажите путь для сохранения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3. Импорт данных из CSV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оздайте файл new_products.csv: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product_id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,product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_name,price,stock_quantity,category_id</w:t>
      </w:r>
      <w:proofErr w:type="spellEnd"/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4,"Samsung Tablet"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,29900,12,1</w:t>
      </w:r>
      <w:proofErr w:type="gramEnd"/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5,"Wireless Headphones"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,8900,25,3</w:t>
      </w:r>
      <w:proofErr w:type="gramEnd"/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Импорт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LOAD DATA INFILE '/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tmp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/new_products.csv'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INTO TABLE products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FIELDS TERMINATED BY ','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ENCLOSED BY '"'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LINES TERMINATED BY '\n'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IGNORE 1 ROWS;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4. Экспорт/импорт через командную строку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#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Экспорт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всей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базы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mysqldump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-u root -p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online_store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&gt;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online_store_backup.sql</w:t>
      </w:r>
      <w:proofErr w:type="spellEnd"/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#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Импорт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базы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mysql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-u root -p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online_store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&lt;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online_store_backup.sql</w:t>
      </w:r>
      <w:proofErr w:type="spellEnd"/>
    </w:p>
    <w:p w:rsidR="00EB3A97" w:rsidRPr="00D95988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5. Создание скрипта автоматического экспорта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оздайте файл auto_export.bat: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@echo off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set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DATE=%date:~6,4%-%date:~3,2%-%date:~0,2%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mysqldump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-u root -p12345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online_store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&gt; "C:\backups\online_store_%DATE%.sql"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echo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Backup completed on %DATE%</w:t>
      </w:r>
    </w:p>
    <w:p w:rsidR="00EB3A97" w:rsidRPr="00D95988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оценки: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баллов: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операции выполнены успешно, создан рабочий скрипт автоматизации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операции выполнены, но скрипт содержит ошибки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 только базовый экспорт/импорт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Операции не выполнены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B3A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6436" w:rsidRPr="00EB3A97" w:rsidRDefault="009B6436" w:rsidP="00EB3A97">
      <w:pPr>
        <w:spacing w:after="0" w:line="432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ЛАБОРАТОРНАЯ РАБОТА №7-8: «Резервное копирование и восстановление»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Освоить технологии резервного копирования и восстановления БД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B6436" w:rsidRPr="00EB3A97" w:rsidRDefault="009B6436" w:rsidP="00EB3A97">
      <w:pPr>
        <w:pStyle w:val="a5"/>
        <w:numPr>
          <w:ilvl w:val="0"/>
          <w:numId w:val="13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полное резервное копирование БД</w:t>
      </w:r>
    </w:p>
    <w:p w:rsidR="009B6436" w:rsidRPr="00EB3A97" w:rsidRDefault="009B6436" w:rsidP="00EB3A97">
      <w:pPr>
        <w:pStyle w:val="a5"/>
        <w:numPr>
          <w:ilvl w:val="0"/>
          <w:numId w:val="13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инкрементальное копирование</w:t>
      </w:r>
    </w:p>
    <w:p w:rsidR="009B6436" w:rsidRPr="00EB3A97" w:rsidRDefault="009B6436" w:rsidP="00EB3A97">
      <w:pPr>
        <w:pStyle w:val="a5"/>
        <w:numPr>
          <w:ilvl w:val="0"/>
          <w:numId w:val="13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Имитировать сбой и восстановить БД</w:t>
      </w:r>
    </w:p>
    <w:p w:rsidR="009B6436" w:rsidRPr="00EB3A97" w:rsidRDefault="009B6436" w:rsidP="00EB3A97">
      <w:pPr>
        <w:pStyle w:val="a5"/>
        <w:numPr>
          <w:ilvl w:val="0"/>
          <w:numId w:val="13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Настроить автоматическое резервное копирование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Осваиваемые компетенции: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ОК 7, ПК 11.5</w:t>
      </w:r>
    </w:p>
    <w:p w:rsidR="00EB3A97" w:rsidRDefault="00EB3A97" w:rsidP="00EB3A97">
      <w:pPr>
        <w:spacing w:after="0" w:line="360" w:lineRule="atLeast"/>
        <w:ind w:left="36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360" w:lineRule="atLeast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работы: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Шаг 1. Полное резервное копирование с помощью </w:t>
      </w:r>
      <w:proofErr w:type="spellStart"/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mysqldump</w:t>
      </w:r>
      <w:proofErr w:type="spellEnd"/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#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резервное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копирование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mysqldump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-u root -p --single-transaction --routines --triggers --all-databases &gt;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full_backup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_$(date +%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Y%m%d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  <w:proofErr w:type="spellEnd"/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#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Резервное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копирование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конкретной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базы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mysqldump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-u root -p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online_store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&gt;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online_store_full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_$(date +%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Y%m%d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  <w:proofErr w:type="spellEnd"/>
    </w:p>
    <w:p w:rsidR="00EB3A97" w:rsidRPr="00D95988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2. Инкрементальное резервное копирование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 Включение 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бинарного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логирования</w:t>
      </w:r>
      <w:proofErr w:type="spellEnd"/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# В файле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my.cnf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добавьте: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mysqld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log-bin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mysql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-bin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server-id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1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-- Просмотр бинарных логов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SHOW BINARY LOGS;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-- Резервное копирование новых бинарных логов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mysqlbinlog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mysql-bin.000003 &gt;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incremental_backup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_$(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date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+%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Y%m%d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sql</w:t>
      </w:r>
      <w:proofErr w:type="spellEnd"/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Шаг 3. Имитация сбоя и восстановление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-- Имитация сбоя: удаляем базу данных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DROP DATABASE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online_store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-- Восстановление из полной резервной копии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mysql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-u root -p &lt; online_store_full_20240120.sql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-- Восстановление инкрементальных изменений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mysql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-u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root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-p &lt; incremental_backup_20240120.sql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4. Настройка автоматического резервного копирования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оздайте скрипт automated_backup.sh: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#!/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bin/bash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# Automated Backup Script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BACKUP_DIR="/backup/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mysql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"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DATE=$(date +%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Y%m%d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_%H%M%S)</w:t>
      </w:r>
    </w:p>
    <w:p w:rsidR="009B6436" w:rsidRPr="00D95988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959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MYSQL_USER="root"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MYSQL_PASSWORD="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your_password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"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# Full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backup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on Sunday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if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 $(date +%u) -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eq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7 ]; then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mysqldump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u$MYSQL_USER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p$MYSQL_PASSWORD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--all-databases &gt; $BACKUP_DIR/full_backup_$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DATE.sql</w:t>
      </w:r>
      <w:proofErr w:type="spellEnd"/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find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$BACKUP_DIR -name "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full_backup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_*" -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mtime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+30 -delete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else</w:t>
      </w:r>
      <w:proofErr w:type="gramEnd"/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# Incremental backup other days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mysqldump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u$MYSQL_USER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p$MYSQL_PASSWORD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--all-databases --no-create-info --insert-ignore &gt; $BACKUP_DIR/inc_backup_$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DATE.sql</w:t>
      </w:r>
      <w:proofErr w:type="spellEnd"/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find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$BACKUP_DIR -name "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inc_backup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_*" -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mtime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+7 -delete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</w:t>
      </w:r>
      <w:proofErr w:type="gramEnd"/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# Cleanup old backups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find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$BACKUP_DIR -name "*.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" -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mtime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+60 -delete</w:t>
      </w:r>
    </w:p>
    <w:p w:rsidR="00EB3A97" w:rsidRPr="00D95988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EB3A97" w:rsidRPr="00D95988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sectPr w:rsidR="00EB3A97" w:rsidRPr="00D959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Критерии оценки: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баллов: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виды копирования выполнены успешно, восстановление прошло без ошибок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Копирование выполнено, но восстановление с незначительными ошибками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Выполнено только полное копирование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Копирование не выполнено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B3A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6436" w:rsidRPr="00EB3A97" w:rsidRDefault="009B6436" w:rsidP="00EB3A97">
      <w:pPr>
        <w:spacing w:after="0" w:line="432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ЛАБОРАТОРНАЯ РАБОТА №9: «Реализация доступа пользователей к БД»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Настроить систему разграничения прав доступа к базе данных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B6436" w:rsidRPr="00EB3A97" w:rsidRDefault="009B6436" w:rsidP="00EB3A97">
      <w:pPr>
        <w:pStyle w:val="a5"/>
        <w:numPr>
          <w:ilvl w:val="0"/>
          <w:numId w:val="14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пользователей с разными ролями</w:t>
      </w:r>
    </w:p>
    <w:p w:rsidR="009B6436" w:rsidRPr="00EB3A97" w:rsidRDefault="009B6436" w:rsidP="00EB3A97">
      <w:pPr>
        <w:pStyle w:val="a5"/>
        <w:numPr>
          <w:ilvl w:val="0"/>
          <w:numId w:val="14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привилегии в соответствии с ролями</w:t>
      </w:r>
    </w:p>
    <w:p w:rsidR="009B6436" w:rsidRPr="00EB3A97" w:rsidRDefault="009B6436" w:rsidP="00EB3A97">
      <w:pPr>
        <w:pStyle w:val="a5"/>
        <w:numPr>
          <w:ilvl w:val="0"/>
          <w:numId w:val="14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Протестировать доступ под разными пользователями</w:t>
      </w:r>
    </w:p>
    <w:p w:rsidR="009B6436" w:rsidRPr="00EB3A97" w:rsidRDefault="009B6436" w:rsidP="00EB3A97">
      <w:pPr>
        <w:pStyle w:val="a5"/>
        <w:numPr>
          <w:ilvl w:val="0"/>
          <w:numId w:val="14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роли для группировки прав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Осваиваемые компетенции: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 11.5, ПК 11.6</w:t>
      </w:r>
    </w:p>
    <w:p w:rsidR="00EB3A97" w:rsidRDefault="00EB3A97" w:rsidP="00EB3A97">
      <w:pPr>
        <w:spacing w:after="0" w:line="360" w:lineRule="atLeast"/>
        <w:ind w:left="36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360" w:lineRule="atLeast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работы: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1. Создание пользователей с разными ролями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полные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USER 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db_admin'@'localhost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 IDENTIFIED BY 'admin123';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Менеджер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продажам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USER 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sales_manager'@'localhost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 IDENTIFIED BY 'sales123';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Аналитик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USER 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analyst'@'localhost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 IDENTIFIED BY 'analyst123';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ограниченные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USER 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client_user'@'localhost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 IDENTIFIED BY 'client123';</w:t>
      </w: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2. Назначение привилегий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-- Администратор - все права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GRANT ALL PRIVILEGES ON online_store.*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TO 'db_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admin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'@'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localhost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';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-- Менеджер по продажам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GRANT SELECT, INSERT, UPDATE ON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online_store.products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 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sales_manager'@'localhost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GRANT SELECT, INSERT, UPDATE ON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online_store.orders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 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sales_manager'@'localhost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GRANT SELECT ON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online_store.customers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 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sales_manager'@'localhost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Аналитик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GRANT SELECT ON online_store.*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TO 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analyst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'@'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localhost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';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-- Клиент - ограниченные права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GRANT SELECT ON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online_store.products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 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client_user'@'localhost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GRANT INSERT, SELECT ON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online_store.orders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 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client_user'@'localhost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GRANT INSERT, SELECT ON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online_store.order_items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 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client_user'@'localhost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';</w:t>
      </w:r>
    </w:p>
    <w:p w:rsidR="00EB3A97" w:rsidRPr="00D95988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3. Создание и использование ролей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-- Создание ролей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ROLE 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read_only_role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ROLE 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data_entry_role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ROLE 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manager_role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ролям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GRANT SELECT ON online_store.* TO 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read_only_role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GRANT SELECT, INSERT ON online_store.* TO 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data_entry_role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GRANT SELECT, INSERT, UPDATE, DELETE ON online_store.*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TO 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manager_role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';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-- Назначение ролей пользователям</w:t>
      </w:r>
    </w:p>
    <w:p w:rsidR="009B6436" w:rsidRPr="00D95988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959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GRANT '</w:t>
      </w:r>
      <w:proofErr w:type="spellStart"/>
      <w:r w:rsidRPr="00D959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read_only_role</w:t>
      </w:r>
      <w:proofErr w:type="spellEnd"/>
      <w:r w:rsidRPr="00D959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 TO '</w:t>
      </w:r>
      <w:proofErr w:type="spellStart"/>
      <w:r w:rsidRPr="00D959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analyst'@'localhost</w:t>
      </w:r>
      <w:proofErr w:type="spellEnd"/>
      <w:r w:rsidRPr="00D959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GRANT 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data_entry_role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 TO 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client_user'@'localhost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GRANT 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manager_role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 TO 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sales_manager'@'localhost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D95988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959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--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Активация</w:t>
      </w:r>
      <w:r w:rsidRPr="00D959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ролей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SET DEFAULT ROLE ALL TO 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analyst'@'localhost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';</w:t>
      </w:r>
    </w:p>
    <w:p w:rsidR="00EB3A97" w:rsidRPr="00D95988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4. Тестирование прав доступа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 Подключитесь под пользователем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sales_manager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попробуйте: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SELECT * FROM products; --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DELETE FROM products; --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ошибку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 Под пользователем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analyst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SELECT * FROM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orders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; -- Должно работать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INSERT INTO orders (...) VALUES (...); --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Ошибка</w:t>
      </w:r>
    </w:p>
    <w:p w:rsidR="00EB3A97" w:rsidRPr="00D95988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</w:t>
      </w:r>
      <w:r w:rsidRPr="00D9598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5. </w:t>
      </w: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Просмотр и управление привилегиями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-- Просмотр привилегий пользователя</w:t>
      </w:r>
    </w:p>
    <w:p w:rsidR="009B6436" w:rsidRPr="00D95988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959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SHOW GRANTS FOR '</w:t>
      </w:r>
      <w:proofErr w:type="spellStart"/>
      <w:r w:rsidRPr="00D959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sales_manager'@'localhost</w:t>
      </w:r>
      <w:proofErr w:type="spellEnd"/>
      <w:r w:rsidRPr="00D959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';</w:t>
      </w:r>
    </w:p>
    <w:p w:rsidR="009B6436" w:rsidRPr="00D95988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-- Просмотр текущих привилегий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SHOW GRANTS;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привилегий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REVOKE DELETE ON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online_store.products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FROM 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sales_manager'@'localhost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';</w:t>
      </w:r>
    </w:p>
    <w:p w:rsidR="00EB3A97" w:rsidRPr="00D95988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оценки: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баллов: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Созданы все пользователи и роли, права назначены корректно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Пользователи созданы, но есть ошибки в назначении прав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Созданы только базовые пользователи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доступа не настроены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B3A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6436" w:rsidRPr="00EB3A97" w:rsidRDefault="009B6436" w:rsidP="00EB3A97">
      <w:pPr>
        <w:spacing w:after="0" w:line="432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ЛАБОРАТОРНАЯ РАБОТА №10: «Мониторинг безопасности»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Освоить методы мониторинга и аудита безопасности базы данных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Настроить аудит изменений в БД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Настроить мониторинг попыток несанкционированного доступа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систему оповещения о подозрительной активности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Проанализировать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Осваиваемые компетенции: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 11.5, ПК 11.6</w:t>
      </w:r>
    </w:p>
    <w:p w:rsidR="00EB3A97" w:rsidRDefault="00EB3A97" w:rsidP="00EB3A97">
      <w:pPr>
        <w:spacing w:after="0" w:line="360" w:lineRule="atLeast"/>
        <w:ind w:left="36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360" w:lineRule="atLeast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работы: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Шаг 1. Настройка общего </w:t>
      </w:r>
      <w:proofErr w:type="spellStart"/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логирования</w:t>
      </w:r>
      <w:proofErr w:type="spellEnd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файле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my.cnf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[</w:t>
      </w:r>
      <w:proofErr w:type="spellStart"/>
      <w:proofErr w:type="gramStart"/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mysqld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]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# General Log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general_log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1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general_log_file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/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/log/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mysql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/general.log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# Slow Query Log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slow_query_log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1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slow_query_log_file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/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/log/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mysql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/slow.log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long_query_time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2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# Error Log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log_error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/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/log/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mysql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/error.log</w:t>
      </w:r>
    </w:p>
    <w:p w:rsidR="00EB3A97" w:rsidRPr="00D95988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2. Настройка аудита изменений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 Установка плагина аудита (если 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доступен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INSTALL PLUGIN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audit_log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SONAME 'audit_log.so';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Настройка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аудита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SET GLOBAL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audit_log_format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JSON;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SET GLOBAL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audit_log_policy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ALL;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Просмотр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логов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аудита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SELECT * FROM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mysql.audit_log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EB3A97" w:rsidRPr="00D95988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3. Мониторинг подключений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-- Просмотр текущих подключений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SHOW PROCESSLIST;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подключений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SELECT * FROM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performance_schema.accounts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D95988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959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--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  <w:r w:rsidRPr="00D959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неудачных</w:t>
      </w:r>
      <w:r w:rsidRPr="00D959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попыток</w:t>
      </w:r>
      <w:r w:rsidRPr="00D959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входа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SELECT * FROM performance_schema.events_statements_summary_by_account_by_event_name 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WHERE EVENT_NAME LIKE '%login%';</w:t>
      </w:r>
    </w:p>
    <w:p w:rsidR="00EB3A97" w:rsidRPr="00D95988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4. Создание триггеров для аудита изменений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-- Таблица для хранения логов изменений</w:t>
      </w:r>
    </w:p>
    <w:p w:rsidR="009B6436" w:rsidRPr="00D95988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</w:t>
      </w:r>
      <w:r w:rsidRPr="00D95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TABLE</w:t>
      </w:r>
      <w:r w:rsidRPr="00D95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audit</w:t>
      </w:r>
      <w:r w:rsidRPr="00D9598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</w:t>
      </w:r>
      <w:r w:rsidRPr="00D95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 AUTO_INCREMENT PRIMARY KEY,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table_name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VARCHAR(100),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action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VARCHAR(10),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old_data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JSON,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new_data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JSON,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changed_by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VARCHAR(100),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changed_at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TIMESTAMP DEFAULT CURRENT_TIMESTAMP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 Триггер для аудита изменений в таблице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products</w:t>
      </w:r>
      <w:proofErr w:type="spellEnd"/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DELIMITER //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CREATE TRIGGER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audit_products_update</w:t>
      </w:r>
      <w:proofErr w:type="spellEnd"/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AFTER UPDATE ON products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 EACH ROW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BEGIN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INSERT INTO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audit_log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table_name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action,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old_data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new_data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changed_by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VALUES ('products', 'UPDATE', 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JSON_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OBJECT(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product_id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',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OLD.product_id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'price',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OLD.price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JSON_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OBJECT(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product_id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',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NEW.product_id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'price',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NEW.price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),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USER());</w:t>
      </w:r>
      <w:proofErr w:type="gramEnd"/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END//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DELIMITER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5. Настройка оповещений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оздайте скрипт security_monitor.sh: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#!/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bin/bash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# Security Monitoring Script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LOG_FILE="/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/log/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mysql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/general.log"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ALERT_EMAIL="admin@company.com"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# Check for failed logins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FAILED_LOGINS=$(grep "Access denied" $LOG_FILE | </w:t>
      </w: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wc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-l)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if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 $FAILED_LOGINS -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10 ]; then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echo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"High number of failed login attempts: $FAILED_LOGINS" | mail -s "Security Alert" $ALERT_EMAIL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</w:t>
      </w:r>
      <w:proofErr w:type="gramEnd"/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# Check for suspicious queries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SUSPICIOUS_QUERIES=$(grep -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"drop\\|delete\\|alter" $LOG_FILE | </w:t>
      </w: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wc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-l)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if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 $SUSPICIOUS_QUERIES -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5 ]; then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echo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"Suspicious queries detected: $SUSPICIOUS_QUERIES" | mail -s "Security Alert" $ALERT_EMAIL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fi</w:t>
      </w:r>
      <w:proofErr w:type="spellEnd"/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оценки: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баллов: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Настроен полный мониторинг, созданы триггеры аудита, скрипт оповещений работает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мониторинг настроен, но есть недочеты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Настроен только базовый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логинг</w:t>
      </w:r>
      <w:proofErr w:type="spellEnd"/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не настроен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B3A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6436" w:rsidRPr="00EB3A97" w:rsidRDefault="009B6436" w:rsidP="00EB3A97">
      <w:pPr>
        <w:spacing w:after="0" w:line="432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ЛАБОРАТОРНАЯ РАБОТА №11: «Установка приоритетов»</w:t>
      </w: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Научиться управлять ресурсами СУБД и устанавливать приоритеты для различных операций</w:t>
      </w: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Настроить приоритеты выполнения запросов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Управлять ресурсами для разных пользователей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Настроить ограничения на соединения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Оптимизировать производительность системы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Осваиваемые компетенции: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 11.5</w:t>
      </w:r>
    </w:p>
    <w:p w:rsidR="00EB3A97" w:rsidRDefault="00EB3A97" w:rsidP="00EB3A97">
      <w:pPr>
        <w:spacing w:after="0" w:line="360" w:lineRule="atLeast"/>
        <w:ind w:left="36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360" w:lineRule="atLeast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работы: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1. Настройка приоритетов запросов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-- Установка приоритета для текущей сессии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SET SESSION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sql_priority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HIGH;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низким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приоритетом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SELECT /*+ LOW_PRIORITY */ * FROM products WHERE price &gt; 1000;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низким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приоритетом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UPDATE LOW_PRIORITY products SET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stock_quantity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stock_quantity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- 1 WHERE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product_id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1;</w:t>
      </w:r>
    </w:p>
    <w:p w:rsidR="00EB3A97" w:rsidRPr="00D95988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2. Управление ресурсами пользователей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-- Создание пользователя с ограничениями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USER 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limited_user'@'localhost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 IDENTIFIED BY 'limit123';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-- Установка ограничений для пользователя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ALTER USER 'limited_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user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'@'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localhost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' 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WITH MAX_QUERIES_PER_HOUR 100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MAX_UPDATES_PER_HOUR 50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MAX_CONNECTIONS_PER_HOUR 10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MAX_USER_CONNECTIONS 2;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ограничений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SELECT user,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max_questions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max_updates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max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_connections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FROM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mysql.user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WHERE user = 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limited_user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';</w:t>
      </w:r>
    </w:p>
    <w:p w:rsidR="00EB3A97" w:rsidRPr="00D95988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3. Настройка ограничений сервера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файле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my.cnf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[</w:t>
      </w:r>
      <w:proofErr w:type="spellStart"/>
      <w:proofErr w:type="gramStart"/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mysqld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]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# Connection Limits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max_connections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200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max_connect_errors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10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connect_timeout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10</w:t>
      </w:r>
    </w:p>
    <w:p w:rsidR="009B6436" w:rsidRPr="00D95988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959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wait_timeout</w:t>
      </w:r>
      <w:proofErr w:type="spellEnd"/>
      <w:r w:rsidRPr="00D959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600</w:t>
      </w:r>
    </w:p>
    <w:p w:rsidR="009B6436" w:rsidRPr="00D95988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959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interactive_timeout</w:t>
      </w:r>
      <w:proofErr w:type="spellEnd"/>
      <w:r w:rsidRPr="00D959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600</w:t>
      </w:r>
    </w:p>
    <w:p w:rsidR="009B6436" w:rsidRPr="00D95988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D95988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959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# Memory Limits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max_allowed_packet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64M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thread_cache_size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8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table_open_cache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400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# Query Limits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max_heap_table_size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64M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tmp_table_size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64M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max_sort_length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1024</w:t>
      </w:r>
    </w:p>
    <w:p w:rsidR="00EB3A97" w:rsidRPr="00D95988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4. Мониторинг использования ресурсов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-- Просмотр текущих соединений и их состояния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SHOW PROCESSLIST;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памяти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SELECT * FROM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sys.memory_global_total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-- Просмотр медленных запросов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SELECT * FROM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mysql.slow_log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блокировок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SELECT * FROM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performance_schema.data_locks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EB3A97" w:rsidRPr="00D95988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EB3A97" w:rsidRPr="00D95988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Шаг 5. Создание ресурсных групп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-- Создание ресурсных групп (если поддерживается)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CREATE RESOURCE GROUP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reports_group</w:t>
      </w:r>
      <w:proofErr w:type="spellEnd"/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TYPE = USER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VCPU = 0-1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THREAD_PRIORITY = 5;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CREATE RESOURCE GROUP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batch_group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TYPE = USER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VCPU = 2-3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THREAD_PRIORITY = 19;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ресурсной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запросу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SELECT /*+ RESOURCE_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GROUP(</w:t>
      </w:r>
      <w:proofErr w:type="spellStart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reports_group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*/ * FROM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large_table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-- Изменение ресурсной группы для сессии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SET RESOURCE GROUP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reports_group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оценки: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баллов: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приоритеты и ограничения настроены корректно, мониторинг работает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настройки применены, но есть незначительные ошибки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Настроены только базовые ограничения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Приоритеты не настроены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B3A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6436" w:rsidRPr="00EB3A97" w:rsidRDefault="009B6436" w:rsidP="00EB3A97">
      <w:pPr>
        <w:spacing w:after="0" w:line="432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ЛАБОРАТОРНАЯ РАБОТА №12-13: «Развертывание контроллеров домена и мониторинг трафика»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Освоить интеграцию СУБД в корпоративную инфраструктуру и методы сетевого мониторинга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B6436" w:rsidRPr="00EB3A97" w:rsidRDefault="009B6436" w:rsidP="00EB3A97">
      <w:pPr>
        <w:pStyle w:val="a5"/>
        <w:numPr>
          <w:ilvl w:val="0"/>
          <w:numId w:val="15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Настроить аутентификацию через доменные учетные записи</w:t>
      </w:r>
    </w:p>
    <w:p w:rsidR="009B6436" w:rsidRPr="00EB3A97" w:rsidRDefault="009B6436" w:rsidP="00EB3A97">
      <w:pPr>
        <w:pStyle w:val="a5"/>
        <w:numPr>
          <w:ilvl w:val="0"/>
          <w:numId w:val="15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Развернуть контроллер домена</w:t>
      </w:r>
    </w:p>
    <w:p w:rsidR="009B6436" w:rsidRPr="00EB3A97" w:rsidRDefault="009B6436" w:rsidP="00EB3A97">
      <w:pPr>
        <w:pStyle w:val="a5"/>
        <w:numPr>
          <w:ilvl w:val="0"/>
          <w:numId w:val="15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Настроить мониторинг сетевого трафика к СУБД</w:t>
      </w:r>
    </w:p>
    <w:p w:rsidR="009B6436" w:rsidRPr="00EB3A97" w:rsidRDefault="009B6436" w:rsidP="00EB3A97">
      <w:pPr>
        <w:pStyle w:val="a5"/>
        <w:numPr>
          <w:ilvl w:val="0"/>
          <w:numId w:val="15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сетевую активность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Осваиваемые компетенции: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7, ПК 11.5, ПК 11.6</w:t>
      </w:r>
    </w:p>
    <w:p w:rsidR="00EB3A97" w:rsidRDefault="00EB3A97" w:rsidP="00EB3A97">
      <w:pPr>
        <w:spacing w:after="0" w:line="360" w:lineRule="atLeast"/>
        <w:ind w:left="36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360" w:lineRule="atLeast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работы: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Шаг 1. Настройка аутентификации через </w:t>
      </w:r>
      <w:proofErr w:type="spellStart"/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Active</w:t>
      </w:r>
      <w:proofErr w:type="spellEnd"/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Directory</w:t>
      </w:r>
      <w:proofErr w:type="spellEnd"/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 Установка плагина аутентификации (для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INSTALL PLUGIN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authentication_windows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SONAME 'authentication_windows.dll';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 Создание пользователя с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аутентификацией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CREATE USER 'domain_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user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'@'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localhost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' 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IDENTIFIED WITH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authentication_windows</w:t>
      </w:r>
      <w:proofErr w:type="spellEnd"/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 'DOMAIN\\username';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GRANT SELECT ON online_store.* TO 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domain_user'@'localhost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';</w:t>
      </w:r>
    </w:p>
    <w:p w:rsidR="00EB3A97" w:rsidRPr="00D95988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</w:t>
      </w: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2. </w:t>
      </w: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Настройка SSL соединений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-- Генерация SSL сертификатов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# В командной строке: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openssl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genrsa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2048 &gt;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ca-key.pem</w:t>
      </w:r>
      <w:proofErr w:type="spellEnd"/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openssl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req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-new -x509 -nodes -days 365000 -key ca-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key.pem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-out ca-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cert.pem</w:t>
      </w:r>
      <w:proofErr w:type="spellEnd"/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-- Настройка SSL в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MySQL</w:t>
      </w:r>
      <w:proofErr w:type="spellEnd"/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mysqld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ssl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-ca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/path/to/ca-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cert.pem</w:t>
      </w:r>
      <w:proofErr w:type="spellEnd"/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ssl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-cert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/path/to/server-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cert.pem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ssl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-key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/path/to/server-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key.pem</w:t>
      </w:r>
      <w:proofErr w:type="spellEnd"/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SSL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соединений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SHOW VARIABLES LIKE '%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ssl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%';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-- Требование SSL для пользователя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ALTER USER '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secure_user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'@'%' REQUIRE SSL;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Шаг 3. Мониторинг сетевого трафика с помощью </w:t>
      </w:r>
      <w:proofErr w:type="spellStart"/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Wireshark</w:t>
      </w:r>
      <w:proofErr w:type="spellEnd"/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Wireshark</w:t>
      </w:r>
      <w:proofErr w:type="spellEnd"/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Запустите захват трафика на сетевом интерфейсе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несколько запросов к БД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пакеты: 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Фильтр: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tcp.port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== 3306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SQL запросы в открытом виде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зашифрованные пакеты при использовании SSL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4. Настройка брандмауэра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# Настройка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iptables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MySQL</w:t>
      </w:r>
      <w:proofErr w:type="spellEnd"/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iptables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-A INPUT -p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tcp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--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dport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3306 -s 192.168.1.0/24 -j ACCEPT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iptables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-A INPUT -p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tcp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--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dport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3306 -j DROP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#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firewalld</w:t>
      </w:r>
      <w:proofErr w:type="spellEnd"/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firewall-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cmd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--permanent --add-rich-rule='rule family="ipv4" source address="192.168.1.0/24" port port="3306" protocol="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tcp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" accept'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firewall-cmd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--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reload</w:t>
      </w:r>
      <w:proofErr w:type="spellEnd"/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5. Создание системы мониторинга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#!/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bin/bash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# Database Traffic Monitor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INTERFACE="eth0"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LOG_FILE="/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/log/mysql_traffic.log"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ALERT_THRESHOLD=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1000  #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packets per minute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# Monitor MySQL traffic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tcpdump</w:t>
      </w:r>
      <w:proofErr w:type="spellEnd"/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$INTERFACE -c 1000 port 3306 | tee -a $LOG_FILE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# 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Analyze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traffic patterns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TRAFFIC_COUNT=$(grep -c "3306" $LOG_FILE)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if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 $TRAFFIC_COUNT -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$ALERT_THRESHOLD ]; then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echo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"High database traffic detected: $TRAFFIC_COUNT packets" | \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-s "Traffic Alert" admin@company.com</w:t>
      </w:r>
    </w:p>
    <w:p w:rsidR="009B6436" w:rsidRPr="00EB3A97" w:rsidRDefault="009B6436" w:rsidP="00EB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fi</w:t>
      </w:r>
      <w:proofErr w:type="spellEnd"/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оценки: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баллов: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Доменная аутентификация настроена, SSL работает, мониторинг трафика активен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настройки применены, но есть проблемы с SSL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Настроена только базовая сетевая конфигурация</w:t>
      </w:r>
    </w:p>
    <w:p w:rsidR="009B6436" w:rsidRPr="00EB3A97" w:rsidRDefault="009B6436" w:rsidP="00EB3A97">
      <w:pPr>
        <w:spacing w:after="0" w:line="45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балла: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Интеграция с доменной инфраструктурой не выполнена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B3A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6436" w:rsidRPr="00EB3A97" w:rsidRDefault="009B6436" w:rsidP="00EB3A97">
      <w:pPr>
        <w:spacing w:after="0" w:line="432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ОБОРУДОВАНИЕ И ПРОГРАММНОЕ ОБЕСПЕЧЕНИЕ</w:t>
      </w:r>
    </w:p>
    <w:p w:rsid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Минимальные требования к оборудованию:</w:t>
      </w:r>
    </w:p>
    <w:p w:rsidR="009B6436" w:rsidRPr="00EB3A97" w:rsidRDefault="009B6436" w:rsidP="00EB3A97">
      <w:pPr>
        <w:pStyle w:val="a5"/>
        <w:numPr>
          <w:ilvl w:val="0"/>
          <w:numId w:val="16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Процессор: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Intel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Core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i5 или аналогичный</w:t>
      </w:r>
    </w:p>
    <w:p w:rsidR="009B6436" w:rsidRPr="00EB3A97" w:rsidRDefault="009B6436" w:rsidP="00EB3A97">
      <w:pPr>
        <w:pStyle w:val="a5"/>
        <w:numPr>
          <w:ilvl w:val="0"/>
          <w:numId w:val="16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Память: 16 ГБ ОЗУ</w:t>
      </w:r>
    </w:p>
    <w:p w:rsidR="009B6436" w:rsidRPr="00EB3A97" w:rsidRDefault="009B6436" w:rsidP="00EB3A97">
      <w:pPr>
        <w:pStyle w:val="a5"/>
        <w:numPr>
          <w:ilvl w:val="0"/>
          <w:numId w:val="16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Диск: SSD 256 ГБ</w:t>
      </w:r>
    </w:p>
    <w:p w:rsidR="009B6436" w:rsidRPr="00EB3A97" w:rsidRDefault="009B6436" w:rsidP="00EB3A97">
      <w:pPr>
        <w:pStyle w:val="a5"/>
        <w:numPr>
          <w:ilvl w:val="0"/>
          <w:numId w:val="16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Сетевая карта: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Gigabit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Ethernet</w:t>
      </w:r>
      <w:proofErr w:type="spellEnd"/>
    </w:p>
    <w:p w:rsidR="009B6436" w:rsidRPr="00EB3A97" w:rsidRDefault="009B6436" w:rsidP="00EB3A97">
      <w:pPr>
        <w:pStyle w:val="a5"/>
        <w:numPr>
          <w:ilvl w:val="0"/>
          <w:numId w:val="16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Операционная система: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10/11 или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Linux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Ubuntu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20.04+</w:t>
      </w: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Необходимое программное обеспечение:</w:t>
      </w:r>
    </w:p>
    <w:p w:rsidR="009B6436" w:rsidRPr="00EB3A97" w:rsidRDefault="009B6436" w:rsidP="00EB3A97">
      <w:pPr>
        <w:pStyle w:val="a5"/>
        <w:numPr>
          <w:ilvl w:val="0"/>
          <w:numId w:val="17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СУБД: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MySQL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8.0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Community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Server</w:t>
      </w:r>
      <w:proofErr w:type="spellEnd"/>
    </w:p>
    <w:p w:rsidR="009B6436" w:rsidRPr="00EB3A97" w:rsidRDefault="009B6436" w:rsidP="00EB3A97">
      <w:pPr>
        <w:pStyle w:val="a5"/>
        <w:numPr>
          <w:ilvl w:val="0"/>
          <w:numId w:val="17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Инструменты разработки: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MySQL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Workbench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8.0,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DBeaver</w:t>
      </w:r>
      <w:proofErr w:type="spellEnd"/>
    </w:p>
    <w:p w:rsidR="009B6436" w:rsidRPr="00EB3A97" w:rsidRDefault="009B6436" w:rsidP="00EB3A97">
      <w:pPr>
        <w:pStyle w:val="a5"/>
        <w:numPr>
          <w:ilvl w:val="0"/>
          <w:numId w:val="17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Системы проектирования: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Draw.io,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Lucidchart</w:t>
      </w:r>
      <w:proofErr w:type="spellEnd"/>
    </w:p>
    <w:p w:rsidR="009B6436" w:rsidRPr="00EB3A97" w:rsidRDefault="009B6436" w:rsidP="00EB3A97">
      <w:pPr>
        <w:pStyle w:val="a5"/>
        <w:numPr>
          <w:ilvl w:val="0"/>
          <w:numId w:val="17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Сетевые утилиты: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Wireshark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Putty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WinSCP</w:t>
      </w:r>
      <w:proofErr w:type="spellEnd"/>
    </w:p>
    <w:p w:rsidR="009B6436" w:rsidRPr="00EB3A97" w:rsidRDefault="009B6436" w:rsidP="00EB3A97">
      <w:pPr>
        <w:pStyle w:val="a5"/>
        <w:numPr>
          <w:ilvl w:val="0"/>
          <w:numId w:val="17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Мониторинг: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Nagios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Zabbix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(опционально)</w:t>
      </w:r>
    </w:p>
    <w:p w:rsidR="009B6436" w:rsidRPr="00EB3A97" w:rsidRDefault="009B6436" w:rsidP="00EB3A97">
      <w:pPr>
        <w:pStyle w:val="a5"/>
        <w:numPr>
          <w:ilvl w:val="0"/>
          <w:numId w:val="17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Офисные</w:t>
      </w: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пакеты</w:t>
      </w: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Microsoft Office </w:t>
      </w: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EB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LibreOffice</w:t>
      </w:r>
    </w:p>
    <w:p w:rsidR="00EB3A97" w:rsidRPr="00D95988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9B6436" w:rsidRPr="00EB3A97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Рекомендуемая литература:</w:t>
      </w:r>
    </w:p>
    <w:p w:rsidR="009B6436" w:rsidRPr="00EB3A97" w:rsidRDefault="009B6436" w:rsidP="00EB3A97">
      <w:pPr>
        <w:pStyle w:val="a5"/>
        <w:numPr>
          <w:ilvl w:val="0"/>
          <w:numId w:val="18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MySQL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8.0. Библия разработчика" - Пол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Дюбуа</w:t>
      </w:r>
      <w:proofErr w:type="spellEnd"/>
    </w:p>
    <w:p w:rsidR="009B6436" w:rsidRPr="00EB3A97" w:rsidRDefault="009B6436" w:rsidP="00EB3A97">
      <w:pPr>
        <w:pStyle w:val="a5"/>
        <w:numPr>
          <w:ilvl w:val="0"/>
          <w:numId w:val="18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"SQL за 10 минут" - Бен Форта</w:t>
      </w:r>
    </w:p>
    <w:p w:rsidR="009B6436" w:rsidRPr="00EB3A97" w:rsidRDefault="009B6436" w:rsidP="00EB3A97">
      <w:pPr>
        <w:pStyle w:val="a5"/>
        <w:numPr>
          <w:ilvl w:val="0"/>
          <w:numId w:val="18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"Администрирование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MySQL</w:t>
      </w:r>
      <w:proofErr w:type="spell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" - Чарльз Белл</w:t>
      </w:r>
    </w:p>
    <w:p w:rsidR="009B6436" w:rsidRPr="00EB3A97" w:rsidRDefault="009B6436" w:rsidP="00EB3A97">
      <w:pPr>
        <w:pStyle w:val="a5"/>
        <w:numPr>
          <w:ilvl w:val="0"/>
          <w:numId w:val="18"/>
        </w:num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"Безопасность баз данных" - Кевин </w:t>
      </w:r>
      <w:proofErr w:type="spell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Стоуфер</w:t>
      </w:r>
      <w:proofErr w:type="spellEnd"/>
    </w:p>
    <w:p w:rsidR="00D86EA7" w:rsidRDefault="00D86EA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36" w:rsidRDefault="009B6436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 по организации работ:</w:t>
      </w:r>
    </w:p>
    <w:p w:rsidR="00EB3A97" w:rsidRPr="00EB3A97" w:rsidRDefault="00EB3A97" w:rsidP="00EB3A97">
      <w:pPr>
        <w:spacing w:after="0" w:line="42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436" w:rsidRPr="00EB3A97" w:rsidRDefault="009B6436" w:rsidP="00EB3A97">
      <w:pPr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выполняются последовательно в рамках единого проекта</w:t>
      </w:r>
    </w:p>
    <w:p w:rsidR="009B6436" w:rsidRPr="00EB3A97" w:rsidRDefault="009B6436" w:rsidP="00EB3A97">
      <w:pPr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работают в группах по 2-3 человека</w:t>
      </w:r>
    </w:p>
    <w:p w:rsidR="009B6436" w:rsidRPr="00EB3A97" w:rsidRDefault="009B6436" w:rsidP="00EB3A97">
      <w:pPr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работа оценивается по 5-балльной системе</w:t>
      </w:r>
    </w:p>
    <w:p w:rsidR="009B6436" w:rsidRPr="00EB3A97" w:rsidRDefault="009B6436" w:rsidP="00EB3A97">
      <w:pPr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 защита выполненных работ с демонстрацией результатов</w:t>
      </w:r>
    </w:p>
    <w:p w:rsidR="009B6436" w:rsidRPr="00EB3A97" w:rsidRDefault="009B6436" w:rsidP="00EB3A97">
      <w:pPr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ведение </w:t>
      </w:r>
      <w:proofErr w:type="gramStart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электронного</w:t>
      </w:r>
      <w:proofErr w:type="gramEnd"/>
      <w:r w:rsidRPr="00EB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портфолио выполненных работ</w:t>
      </w:r>
    </w:p>
    <w:p w:rsidR="009B6436" w:rsidRPr="009B6436" w:rsidRDefault="009B6436" w:rsidP="00EB3A97">
      <w:pPr>
        <w:spacing w:after="0" w:line="420" w:lineRule="atLeast"/>
        <w:ind w:firstLine="709"/>
        <w:jc w:val="both"/>
        <w:rPr>
          <w:rFonts w:ascii="Roboto Fallback" w:eastAsia="Times New Roman" w:hAnsi="Roboto Fallback" w:cs="Times New Roman"/>
          <w:sz w:val="27"/>
          <w:szCs w:val="27"/>
          <w:lang w:eastAsia="ru-RU"/>
        </w:rPr>
      </w:pPr>
      <w:r w:rsidRPr="009B6436">
        <w:rPr>
          <w:rFonts w:ascii="Roboto Fallback" w:eastAsia="Times New Roman" w:hAnsi="Roboto Fallback" w:cs="Times New Roman"/>
          <w:sz w:val="27"/>
          <w:szCs w:val="27"/>
          <w:lang w:eastAsia="ru-RU"/>
        </w:rPr>
        <w:t>Данные методические указания обеспечивают системный подход к формированию профессиональных компетенций в области разработки, администрирования и защиты баз данных.</w:t>
      </w:r>
    </w:p>
    <w:p w:rsidR="00207751" w:rsidRPr="009B6436" w:rsidRDefault="00207751" w:rsidP="009B6436">
      <w:pPr>
        <w:rPr>
          <w:rFonts w:ascii="Times New Roman" w:hAnsi="Times New Roman" w:cs="Times New Roman"/>
          <w:sz w:val="28"/>
          <w:szCs w:val="28"/>
        </w:rPr>
      </w:pPr>
    </w:p>
    <w:sectPr w:rsidR="00207751" w:rsidRPr="009B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56A9"/>
    <w:multiLevelType w:val="hybridMultilevel"/>
    <w:tmpl w:val="9DF093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EA1D2F"/>
    <w:multiLevelType w:val="hybridMultilevel"/>
    <w:tmpl w:val="8842D7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8850AF"/>
    <w:multiLevelType w:val="hybridMultilevel"/>
    <w:tmpl w:val="097087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975A57"/>
    <w:multiLevelType w:val="hybridMultilevel"/>
    <w:tmpl w:val="FD3219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C163CB"/>
    <w:multiLevelType w:val="hybridMultilevel"/>
    <w:tmpl w:val="518842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152053"/>
    <w:multiLevelType w:val="hybridMultilevel"/>
    <w:tmpl w:val="7C8A2C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D350D0"/>
    <w:multiLevelType w:val="hybridMultilevel"/>
    <w:tmpl w:val="847863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21ED16A">
      <w:start w:val="10"/>
      <w:numFmt w:val="bullet"/>
      <w:lvlText w:val=""/>
      <w:lvlJc w:val="left"/>
      <w:pPr>
        <w:ind w:left="2149" w:hanging="360"/>
      </w:pPr>
      <w:rPr>
        <w:rFonts w:ascii="Wingdings" w:eastAsia="Times New Roman" w:hAnsi="Wingdings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B81725"/>
    <w:multiLevelType w:val="hybridMultilevel"/>
    <w:tmpl w:val="59C2F2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9A65E9"/>
    <w:multiLevelType w:val="hybridMultilevel"/>
    <w:tmpl w:val="B48011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7F918B1"/>
    <w:multiLevelType w:val="hybridMultilevel"/>
    <w:tmpl w:val="E2CC3B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F10714"/>
    <w:multiLevelType w:val="hybridMultilevel"/>
    <w:tmpl w:val="6024DF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BA0216F"/>
    <w:multiLevelType w:val="hybridMultilevel"/>
    <w:tmpl w:val="C28E5A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385E2F"/>
    <w:multiLevelType w:val="hybridMultilevel"/>
    <w:tmpl w:val="F79CCF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43E4681"/>
    <w:multiLevelType w:val="hybridMultilevel"/>
    <w:tmpl w:val="07ACAE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C9289E"/>
    <w:multiLevelType w:val="hybridMultilevel"/>
    <w:tmpl w:val="D7DEEA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D4F3805"/>
    <w:multiLevelType w:val="hybridMultilevel"/>
    <w:tmpl w:val="A30A3D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4367EEB"/>
    <w:multiLevelType w:val="hybridMultilevel"/>
    <w:tmpl w:val="84E26D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5714C62"/>
    <w:multiLevelType w:val="hybridMultilevel"/>
    <w:tmpl w:val="2A7E67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7"/>
  </w:num>
  <w:num w:numId="5">
    <w:abstractNumId w:val="16"/>
  </w:num>
  <w:num w:numId="6">
    <w:abstractNumId w:val="3"/>
  </w:num>
  <w:num w:numId="7">
    <w:abstractNumId w:val="17"/>
  </w:num>
  <w:num w:numId="8">
    <w:abstractNumId w:val="4"/>
  </w:num>
  <w:num w:numId="9">
    <w:abstractNumId w:val="14"/>
  </w:num>
  <w:num w:numId="10">
    <w:abstractNumId w:val="11"/>
  </w:num>
  <w:num w:numId="11">
    <w:abstractNumId w:val="15"/>
  </w:num>
  <w:num w:numId="12">
    <w:abstractNumId w:val="10"/>
  </w:num>
  <w:num w:numId="13">
    <w:abstractNumId w:val="2"/>
  </w:num>
  <w:num w:numId="14">
    <w:abstractNumId w:val="1"/>
  </w:num>
  <w:num w:numId="15">
    <w:abstractNumId w:val="5"/>
  </w:num>
  <w:num w:numId="16">
    <w:abstractNumId w:val="8"/>
  </w:num>
  <w:num w:numId="17">
    <w:abstractNumId w:val="12"/>
  </w:num>
  <w:num w:numId="18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74"/>
    <w:rsid w:val="000700C7"/>
    <w:rsid w:val="001A1DCB"/>
    <w:rsid w:val="00207751"/>
    <w:rsid w:val="00884074"/>
    <w:rsid w:val="009B6436"/>
    <w:rsid w:val="00A12335"/>
    <w:rsid w:val="00D86EA7"/>
    <w:rsid w:val="00D95988"/>
    <w:rsid w:val="00EB3A97"/>
    <w:rsid w:val="00F2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40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840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40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40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84074"/>
    <w:rPr>
      <w:b/>
      <w:bCs/>
    </w:rPr>
  </w:style>
  <w:style w:type="paragraph" w:styleId="a4">
    <w:name w:val="Normal (Web)"/>
    <w:basedOn w:val="a"/>
    <w:uiPriority w:val="99"/>
    <w:semiHidden/>
    <w:unhideWhenUsed/>
    <w:rsid w:val="00884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840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407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884074"/>
    <w:rPr>
      <w:rFonts w:ascii="Courier New" w:eastAsia="Times New Roman" w:hAnsi="Courier New" w:cs="Courier New"/>
      <w:sz w:val="20"/>
      <w:szCs w:val="20"/>
    </w:rPr>
  </w:style>
  <w:style w:type="character" w:customStyle="1" w:styleId="hljs-comment">
    <w:name w:val="hljs-comment"/>
    <w:basedOn w:val="a0"/>
    <w:rsid w:val="00884074"/>
  </w:style>
  <w:style w:type="character" w:customStyle="1" w:styleId="hljs-keyword">
    <w:name w:val="hljs-keyword"/>
    <w:basedOn w:val="a0"/>
    <w:rsid w:val="00884074"/>
  </w:style>
  <w:style w:type="character" w:customStyle="1" w:styleId="hljs-type">
    <w:name w:val="hljs-type"/>
    <w:basedOn w:val="a0"/>
    <w:rsid w:val="00884074"/>
  </w:style>
  <w:style w:type="character" w:customStyle="1" w:styleId="hljs-number">
    <w:name w:val="hljs-number"/>
    <w:basedOn w:val="a0"/>
    <w:rsid w:val="00884074"/>
  </w:style>
  <w:style w:type="character" w:customStyle="1" w:styleId="hljs-string">
    <w:name w:val="hljs-string"/>
    <w:basedOn w:val="a0"/>
    <w:rsid w:val="00884074"/>
  </w:style>
  <w:style w:type="character" w:customStyle="1" w:styleId="hljs-operator">
    <w:name w:val="hljs-operator"/>
    <w:basedOn w:val="a0"/>
    <w:rsid w:val="00884074"/>
  </w:style>
  <w:style w:type="paragraph" w:styleId="a5">
    <w:name w:val="List Paragraph"/>
    <w:basedOn w:val="a"/>
    <w:uiPriority w:val="34"/>
    <w:qFormat/>
    <w:rsid w:val="00884074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B6436"/>
  </w:style>
  <w:style w:type="character" w:customStyle="1" w:styleId="hljs-builtin">
    <w:name w:val="hljs-built_in"/>
    <w:basedOn w:val="a0"/>
    <w:rsid w:val="009B6436"/>
  </w:style>
  <w:style w:type="character" w:customStyle="1" w:styleId="hljs-section">
    <w:name w:val="hljs-section"/>
    <w:basedOn w:val="a0"/>
    <w:rsid w:val="009B6436"/>
  </w:style>
  <w:style w:type="character" w:customStyle="1" w:styleId="hljs-attr">
    <w:name w:val="hljs-attr"/>
    <w:basedOn w:val="a0"/>
    <w:rsid w:val="009B6436"/>
  </w:style>
  <w:style w:type="character" w:customStyle="1" w:styleId="hljs-meta">
    <w:name w:val="hljs-meta"/>
    <w:basedOn w:val="a0"/>
    <w:rsid w:val="009B6436"/>
  </w:style>
  <w:style w:type="character" w:customStyle="1" w:styleId="hljs-variable">
    <w:name w:val="hljs-variable"/>
    <w:basedOn w:val="a0"/>
    <w:rsid w:val="009B6436"/>
  </w:style>
  <w:style w:type="paragraph" w:styleId="a6">
    <w:name w:val="No Spacing"/>
    <w:uiPriority w:val="1"/>
    <w:qFormat/>
    <w:rsid w:val="00EB3A97"/>
    <w:pPr>
      <w:spacing w:after="0" w:line="240" w:lineRule="auto"/>
    </w:pPr>
  </w:style>
  <w:style w:type="table" w:styleId="a7">
    <w:name w:val="Table Grid"/>
    <w:basedOn w:val="a1"/>
    <w:uiPriority w:val="59"/>
    <w:rsid w:val="001A1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2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23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40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840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40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40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84074"/>
    <w:rPr>
      <w:b/>
      <w:bCs/>
    </w:rPr>
  </w:style>
  <w:style w:type="paragraph" w:styleId="a4">
    <w:name w:val="Normal (Web)"/>
    <w:basedOn w:val="a"/>
    <w:uiPriority w:val="99"/>
    <w:semiHidden/>
    <w:unhideWhenUsed/>
    <w:rsid w:val="00884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840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407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884074"/>
    <w:rPr>
      <w:rFonts w:ascii="Courier New" w:eastAsia="Times New Roman" w:hAnsi="Courier New" w:cs="Courier New"/>
      <w:sz w:val="20"/>
      <w:szCs w:val="20"/>
    </w:rPr>
  </w:style>
  <w:style w:type="character" w:customStyle="1" w:styleId="hljs-comment">
    <w:name w:val="hljs-comment"/>
    <w:basedOn w:val="a0"/>
    <w:rsid w:val="00884074"/>
  </w:style>
  <w:style w:type="character" w:customStyle="1" w:styleId="hljs-keyword">
    <w:name w:val="hljs-keyword"/>
    <w:basedOn w:val="a0"/>
    <w:rsid w:val="00884074"/>
  </w:style>
  <w:style w:type="character" w:customStyle="1" w:styleId="hljs-type">
    <w:name w:val="hljs-type"/>
    <w:basedOn w:val="a0"/>
    <w:rsid w:val="00884074"/>
  </w:style>
  <w:style w:type="character" w:customStyle="1" w:styleId="hljs-number">
    <w:name w:val="hljs-number"/>
    <w:basedOn w:val="a0"/>
    <w:rsid w:val="00884074"/>
  </w:style>
  <w:style w:type="character" w:customStyle="1" w:styleId="hljs-string">
    <w:name w:val="hljs-string"/>
    <w:basedOn w:val="a0"/>
    <w:rsid w:val="00884074"/>
  </w:style>
  <w:style w:type="character" w:customStyle="1" w:styleId="hljs-operator">
    <w:name w:val="hljs-operator"/>
    <w:basedOn w:val="a0"/>
    <w:rsid w:val="00884074"/>
  </w:style>
  <w:style w:type="paragraph" w:styleId="a5">
    <w:name w:val="List Paragraph"/>
    <w:basedOn w:val="a"/>
    <w:uiPriority w:val="34"/>
    <w:qFormat/>
    <w:rsid w:val="00884074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B6436"/>
  </w:style>
  <w:style w:type="character" w:customStyle="1" w:styleId="hljs-builtin">
    <w:name w:val="hljs-built_in"/>
    <w:basedOn w:val="a0"/>
    <w:rsid w:val="009B6436"/>
  </w:style>
  <w:style w:type="character" w:customStyle="1" w:styleId="hljs-section">
    <w:name w:val="hljs-section"/>
    <w:basedOn w:val="a0"/>
    <w:rsid w:val="009B6436"/>
  </w:style>
  <w:style w:type="character" w:customStyle="1" w:styleId="hljs-attr">
    <w:name w:val="hljs-attr"/>
    <w:basedOn w:val="a0"/>
    <w:rsid w:val="009B6436"/>
  </w:style>
  <w:style w:type="character" w:customStyle="1" w:styleId="hljs-meta">
    <w:name w:val="hljs-meta"/>
    <w:basedOn w:val="a0"/>
    <w:rsid w:val="009B6436"/>
  </w:style>
  <w:style w:type="character" w:customStyle="1" w:styleId="hljs-variable">
    <w:name w:val="hljs-variable"/>
    <w:basedOn w:val="a0"/>
    <w:rsid w:val="009B6436"/>
  </w:style>
  <w:style w:type="paragraph" w:styleId="a6">
    <w:name w:val="No Spacing"/>
    <w:uiPriority w:val="1"/>
    <w:qFormat/>
    <w:rsid w:val="00EB3A97"/>
    <w:pPr>
      <w:spacing w:after="0" w:line="240" w:lineRule="auto"/>
    </w:pPr>
  </w:style>
  <w:style w:type="table" w:styleId="a7">
    <w:name w:val="Table Grid"/>
    <w:basedOn w:val="a1"/>
    <w:uiPriority w:val="59"/>
    <w:rsid w:val="001A1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2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2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0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26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782D9-144B-440F-82EA-514A1E8E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38</Pages>
  <Words>5224</Words>
  <Characters>29780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2025-11-17T07:16:00Z</cp:lastPrinted>
  <dcterms:created xsi:type="dcterms:W3CDTF">2025-11-07T14:10:00Z</dcterms:created>
  <dcterms:modified xsi:type="dcterms:W3CDTF">2025-11-17T07:26:00Z</dcterms:modified>
</cp:coreProperties>
</file>