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33712" w:rsidRPr="00520D58" w14:paraId="08AE2B5A" w14:textId="77777777" w:rsidTr="0010048D">
        <w:tc>
          <w:tcPr>
            <w:tcW w:w="10490" w:type="dxa"/>
          </w:tcPr>
          <w:p w14:paraId="32DAA30E" w14:textId="77777777" w:rsidR="00D33712" w:rsidRPr="000508F9" w:rsidRDefault="00D33712" w:rsidP="0052394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508F9">
              <w:rPr>
                <w:b/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D33712" w:rsidRPr="00520D58" w14:paraId="53944CE1" w14:textId="77777777" w:rsidTr="0010048D">
        <w:tc>
          <w:tcPr>
            <w:tcW w:w="10490" w:type="dxa"/>
          </w:tcPr>
          <w:p w14:paraId="1CC1D851" w14:textId="77777777" w:rsidR="00D33712" w:rsidRPr="000508F9" w:rsidRDefault="00D33712" w:rsidP="005239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3712" w:rsidRPr="00520D58" w14:paraId="4D96B311" w14:textId="77777777" w:rsidTr="0010048D">
        <w:tc>
          <w:tcPr>
            <w:tcW w:w="10490" w:type="dxa"/>
          </w:tcPr>
          <w:p w14:paraId="3372E033" w14:textId="50E595B9" w:rsidR="00D33712" w:rsidRPr="000508F9" w:rsidRDefault="00D33712" w:rsidP="0052394E">
            <w:pPr>
              <w:jc w:val="center"/>
              <w:rPr>
                <w:b/>
                <w:sz w:val="28"/>
                <w:szCs w:val="28"/>
              </w:rPr>
            </w:pPr>
            <w:r w:rsidRPr="000508F9">
              <w:rPr>
                <w:b/>
                <w:sz w:val="28"/>
                <w:szCs w:val="28"/>
              </w:rPr>
              <w:t xml:space="preserve">государственное бюджетное профессиональное образовательное </w:t>
            </w:r>
            <w:r w:rsidRPr="0010048D">
              <w:rPr>
                <w:b/>
                <w:sz w:val="28"/>
                <w:szCs w:val="28"/>
              </w:rPr>
              <w:t>учреждение</w:t>
            </w:r>
            <w:r w:rsidR="00D26689">
              <w:rPr>
                <w:b/>
                <w:sz w:val="28"/>
                <w:szCs w:val="28"/>
              </w:rPr>
              <w:t xml:space="preserve"> </w:t>
            </w:r>
            <w:r w:rsidRPr="000508F9">
              <w:rPr>
                <w:b/>
                <w:sz w:val="28"/>
                <w:szCs w:val="28"/>
              </w:rPr>
              <w:t>Самарской области</w:t>
            </w:r>
          </w:p>
          <w:p w14:paraId="590FC8C9" w14:textId="77777777" w:rsidR="00D33712" w:rsidRPr="000508F9" w:rsidRDefault="00D33712" w:rsidP="0052394E">
            <w:pPr>
              <w:jc w:val="center"/>
              <w:rPr>
                <w:b/>
                <w:sz w:val="28"/>
                <w:szCs w:val="28"/>
              </w:rPr>
            </w:pPr>
            <w:r w:rsidRPr="000508F9">
              <w:rPr>
                <w:b/>
                <w:sz w:val="28"/>
                <w:szCs w:val="28"/>
              </w:rPr>
              <w:t>«Сызранский политехнический колледж»</w:t>
            </w:r>
          </w:p>
        </w:tc>
      </w:tr>
    </w:tbl>
    <w:p w14:paraId="29606A2B" w14:textId="77777777" w:rsidR="00FC7502" w:rsidRDefault="00FC7502">
      <w:pPr>
        <w:jc w:val="right"/>
        <w:rPr>
          <w:sz w:val="28"/>
          <w:szCs w:val="28"/>
        </w:rPr>
      </w:pPr>
    </w:p>
    <w:p w14:paraId="72D5C909" w14:textId="77777777" w:rsidR="00FC7502" w:rsidRDefault="00FC7502">
      <w:pPr>
        <w:jc w:val="right"/>
        <w:rPr>
          <w:sz w:val="28"/>
          <w:szCs w:val="28"/>
        </w:rPr>
      </w:pPr>
    </w:p>
    <w:p w14:paraId="0E8E612C" w14:textId="77777777" w:rsidR="009F7BB7" w:rsidRDefault="009F7BB7">
      <w:pPr>
        <w:jc w:val="right"/>
        <w:rPr>
          <w:sz w:val="28"/>
          <w:szCs w:val="28"/>
        </w:rPr>
      </w:pPr>
    </w:p>
    <w:p w14:paraId="0732950D" w14:textId="77777777" w:rsidR="009F7BB7" w:rsidRDefault="009F7BB7">
      <w:pPr>
        <w:jc w:val="right"/>
        <w:rPr>
          <w:sz w:val="28"/>
          <w:szCs w:val="28"/>
        </w:rPr>
      </w:pPr>
    </w:p>
    <w:p w14:paraId="3A8CD2D0" w14:textId="77777777" w:rsidR="009F7BB7" w:rsidRPr="0031326C" w:rsidRDefault="009F7BB7" w:rsidP="009F7BB7">
      <w:pPr>
        <w:ind w:firstLine="6804"/>
        <w:rPr>
          <w:b/>
          <w:sz w:val="28"/>
          <w:szCs w:val="28"/>
        </w:rPr>
      </w:pPr>
      <w:r w:rsidRPr="0031326C">
        <w:rPr>
          <w:b/>
          <w:sz w:val="28"/>
          <w:szCs w:val="28"/>
        </w:rPr>
        <w:t>УТВЕРЖДЕНО</w:t>
      </w:r>
    </w:p>
    <w:p w14:paraId="47804D27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201CB7F9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08CA8707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ГБПОУ</w:t>
      </w:r>
      <w:r w:rsidR="00D33712">
        <w:rPr>
          <w:sz w:val="28"/>
          <w:szCs w:val="28"/>
        </w:rPr>
        <w:t xml:space="preserve"> «СПК»</w:t>
      </w:r>
    </w:p>
    <w:p w14:paraId="5CAADA87" w14:textId="2018F034" w:rsidR="009F7BB7" w:rsidRPr="00D33712" w:rsidRDefault="009F7BB7" w:rsidP="00D33712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</w:t>
      </w:r>
      <w:r w:rsidR="0031326C">
        <w:rPr>
          <w:sz w:val="28"/>
          <w:szCs w:val="28"/>
        </w:rPr>
        <w:t>___</w:t>
      </w:r>
      <w:r w:rsidRPr="009F7BB7">
        <w:rPr>
          <w:sz w:val="28"/>
          <w:szCs w:val="28"/>
        </w:rPr>
        <w:t>_20</w:t>
      </w:r>
      <w:r w:rsidR="0031326C">
        <w:rPr>
          <w:sz w:val="28"/>
          <w:szCs w:val="28"/>
        </w:rPr>
        <w:t>___</w:t>
      </w:r>
      <w:r w:rsidRPr="009F7BB7">
        <w:rPr>
          <w:sz w:val="28"/>
          <w:szCs w:val="28"/>
        </w:rPr>
        <w:t xml:space="preserve"> №</w:t>
      </w:r>
      <w:r w:rsidR="00D33712">
        <w:rPr>
          <w:sz w:val="28"/>
          <w:szCs w:val="28"/>
        </w:rPr>
        <w:t>_</w:t>
      </w:r>
      <w:r w:rsidR="0031326C">
        <w:rPr>
          <w:sz w:val="28"/>
          <w:szCs w:val="28"/>
        </w:rPr>
        <w:t>_</w:t>
      </w:r>
      <w:r w:rsidR="00D33712">
        <w:rPr>
          <w:sz w:val="28"/>
          <w:szCs w:val="28"/>
        </w:rPr>
        <w:t>__</w:t>
      </w:r>
    </w:p>
    <w:p w14:paraId="218E55B8" w14:textId="77777777" w:rsidR="00FC7502" w:rsidRDefault="00FC7502">
      <w:pPr>
        <w:jc w:val="right"/>
        <w:rPr>
          <w:sz w:val="28"/>
          <w:szCs w:val="28"/>
        </w:rPr>
      </w:pPr>
    </w:p>
    <w:p w14:paraId="6C7B442A" w14:textId="77777777" w:rsidR="00FC7502" w:rsidRDefault="00FC7502">
      <w:pPr>
        <w:rPr>
          <w:sz w:val="28"/>
          <w:szCs w:val="28"/>
        </w:rPr>
      </w:pPr>
    </w:p>
    <w:p w14:paraId="4FF2F4AB" w14:textId="77777777" w:rsidR="00FC7502" w:rsidRDefault="00FC7502">
      <w:pPr>
        <w:jc w:val="center"/>
        <w:rPr>
          <w:b/>
          <w:sz w:val="28"/>
          <w:szCs w:val="28"/>
        </w:rPr>
      </w:pPr>
    </w:p>
    <w:p w14:paraId="36A1363D" w14:textId="77777777" w:rsidR="00FC7502" w:rsidRDefault="00FC7502">
      <w:pPr>
        <w:jc w:val="center"/>
        <w:rPr>
          <w:b/>
          <w:sz w:val="28"/>
          <w:szCs w:val="28"/>
        </w:rPr>
      </w:pPr>
    </w:p>
    <w:p w14:paraId="61AA8E23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671BB598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2D12831A" w14:textId="3A2EE54B" w:rsidR="0052394E" w:rsidRPr="00766AA9" w:rsidRDefault="0052394E" w:rsidP="0052394E">
      <w:pPr>
        <w:jc w:val="center"/>
        <w:rPr>
          <w:b/>
          <w:sz w:val="28"/>
          <w:szCs w:val="28"/>
        </w:rPr>
      </w:pPr>
      <w:r w:rsidRPr="00766AA9">
        <w:rPr>
          <w:b/>
          <w:sz w:val="28"/>
          <w:szCs w:val="28"/>
        </w:rPr>
        <w:t>ОУП.</w:t>
      </w:r>
      <w:r w:rsidR="0031326C" w:rsidRPr="00766AA9">
        <w:rPr>
          <w:b/>
          <w:sz w:val="28"/>
          <w:szCs w:val="28"/>
        </w:rPr>
        <w:t>0</w:t>
      </w:r>
      <w:r w:rsidR="00766AA9" w:rsidRPr="00766AA9">
        <w:rPr>
          <w:b/>
          <w:sz w:val="28"/>
          <w:szCs w:val="28"/>
        </w:rPr>
        <w:t>9</w:t>
      </w:r>
      <w:r w:rsidRPr="00766AA9">
        <w:rPr>
          <w:b/>
          <w:sz w:val="28"/>
          <w:szCs w:val="28"/>
        </w:rPr>
        <w:t xml:space="preserve"> </w:t>
      </w:r>
      <w:r w:rsidR="00766AA9" w:rsidRPr="00766AA9">
        <w:rPr>
          <w:b/>
          <w:sz w:val="28"/>
          <w:szCs w:val="28"/>
        </w:rPr>
        <w:t>ИНФОРМАТИКА</w:t>
      </w:r>
    </w:p>
    <w:p w14:paraId="3A3C5217" w14:textId="77777777" w:rsidR="00FC7502" w:rsidRDefault="00FC7502">
      <w:pPr>
        <w:jc w:val="center"/>
        <w:rPr>
          <w:b/>
          <w:i/>
          <w:color w:val="FF0000"/>
          <w:sz w:val="28"/>
          <w:szCs w:val="28"/>
        </w:rPr>
      </w:pPr>
    </w:p>
    <w:p w14:paraId="04D35404" w14:textId="77777777" w:rsidR="00027CE2" w:rsidRPr="002D7953" w:rsidRDefault="00027CE2" w:rsidP="00027CE2">
      <w:pPr>
        <w:jc w:val="center"/>
        <w:rPr>
          <w:b/>
          <w:sz w:val="28"/>
          <w:szCs w:val="28"/>
        </w:rPr>
      </w:pPr>
      <w:r w:rsidRPr="001C3BFF">
        <w:rPr>
          <w:b/>
          <w:sz w:val="28"/>
          <w:szCs w:val="28"/>
        </w:rPr>
        <w:t>общеобразовательного цикла</w:t>
      </w:r>
      <w:r w:rsidRPr="001C3BFF">
        <w:rPr>
          <w:b/>
          <w:sz w:val="28"/>
          <w:szCs w:val="28"/>
        </w:rPr>
        <w:br/>
        <w:t xml:space="preserve">основной образовательной программы </w:t>
      </w:r>
      <w:r w:rsidRPr="001C3BFF">
        <w:rPr>
          <w:b/>
          <w:sz w:val="28"/>
          <w:szCs w:val="28"/>
        </w:rPr>
        <w:br/>
      </w:r>
      <w:r w:rsidRPr="002D7953">
        <w:rPr>
          <w:b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</w:p>
    <w:p w14:paraId="3A4AD20E" w14:textId="77777777" w:rsidR="00027CE2" w:rsidRPr="001C3BFF" w:rsidRDefault="00027CE2" w:rsidP="00027CE2">
      <w:pPr>
        <w:jc w:val="center"/>
        <w:rPr>
          <w:b/>
          <w:sz w:val="28"/>
          <w:szCs w:val="28"/>
        </w:rPr>
      </w:pPr>
    </w:p>
    <w:p w14:paraId="63692A31" w14:textId="77777777" w:rsidR="00027CE2" w:rsidRPr="001C3BFF" w:rsidRDefault="00027CE2" w:rsidP="00027CE2">
      <w:pPr>
        <w:jc w:val="center"/>
        <w:rPr>
          <w:sz w:val="28"/>
          <w:szCs w:val="28"/>
        </w:rPr>
      </w:pPr>
    </w:p>
    <w:p w14:paraId="5484821A" w14:textId="77777777" w:rsidR="00027CE2" w:rsidRPr="001C3BFF" w:rsidRDefault="00027CE2" w:rsidP="00027CE2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1C3BFF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1C3BFF">
        <w:rPr>
          <w:rFonts w:eastAsia="Calibri"/>
          <w:sz w:val="28"/>
          <w:szCs w:val="28"/>
          <w:lang w:eastAsia="en-US"/>
        </w:rPr>
        <w:t xml:space="preserve"> технологический профил</w:t>
      </w:r>
      <w:r>
        <w:rPr>
          <w:rFonts w:eastAsia="Calibri"/>
          <w:sz w:val="28"/>
          <w:szCs w:val="28"/>
          <w:lang w:eastAsia="en-US"/>
        </w:rPr>
        <w:t>ь</w:t>
      </w:r>
    </w:p>
    <w:p w14:paraId="7A7FF349" w14:textId="77777777" w:rsidR="00027CE2" w:rsidRPr="001C3BFF" w:rsidRDefault="00027CE2" w:rsidP="00027CE2">
      <w:pPr>
        <w:jc w:val="center"/>
        <w:rPr>
          <w:sz w:val="28"/>
          <w:szCs w:val="28"/>
        </w:rPr>
      </w:pPr>
    </w:p>
    <w:p w14:paraId="75389C98" w14:textId="77777777" w:rsidR="00FC7502" w:rsidRDefault="00FC7502">
      <w:pPr>
        <w:jc w:val="center"/>
        <w:rPr>
          <w:sz w:val="28"/>
          <w:szCs w:val="28"/>
        </w:rPr>
      </w:pPr>
    </w:p>
    <w:p w14:paraId="17DC5EBE" w14:textId="77777777" w:rsidR="00FC7502" w:rsidRDefault="00FC7502">
      <w:pPr>
        <w:jc w:val="center"/>
        <w:rPr>
          <w:sz w:val="28"/>
          <w:szCs w:val="28"/>
        </w:rPr>
      </w:pPr>
    </w:p>
    <w:p w14:paraId="7C2B6BAC" w14:textId="77777777" w:rsidR="00FC7502" w:rsidRDefault="00FC7502">
      <w:pPr>
        <w:jc w:val="center"/>
        <w:rPr>
          <w:sz w:val="28"/>
          <w:szCs w:val="28"/>
        </w:rPr>
      </w:pPr>
    </w:p>
    <w:p w14:paraId="28CE9EB8" w14:textId="77777777" w:rsidR="00FC7502" w:rsidRDefault="00FC7502">
      <w:pPr>
        <w:jc w:val="center"/>
        <w:rPr>
          <w:sz w:val="28"/>
          <w:szCs w:val="28"/>
        </w:rPr>
      </w:pPr>
    </w:p>
    <w:p w14:paraId="19ABCECA" w14:textId="77777777" w:rsidR="00FC7502" w:rsidRDefault="00FC7502">
      <w:pPr>
        <w:jc w:val="center"/>
        <w:rPr>
          <w:sz w:val="28"/>
          <w:szCs w:val="28"/>
        </w:rPr>
      </w:pPr>
    </w:p>
    <w:p w14:paraId="6F28DBF8" w14:textId="77777777" w:rsidR="00FC7502" w:rsidRDefault="00FC7502">
      <w:pPr>
        <w:jc w:val="center"/>
        <w:rPr>
          <w:sz w:val="28"/>
          <w:szCs w:val="28"/>
        </w:rPr>
      </w:pPr>
    </w:p>
    <w:p w14:paraId="0D8BA8F7" w14:textId="77777777" w:rsidR="00FC7502" w:rsidRDefault="00FC7502">
      <w:pPr>
        <w:jc w:val="center"/>
        <w:rPr>
          <w:sz w:val="28"/>
          <w:szCs w:val="28"/>
        </w:rPr>
      </w:pPr>
    </w:p>
    <w:p w14:paraId="41DDC68D" w14:textId="77777777" w:rsidR="00FC7502" w:rsidRDefault="00FC7502">
      <w:pPr>
        <w:jc w:val="center"/>
        <w:rPr>
          <w:sz w:val="28"/>
          <w:szCs w:val="28"/>
        </w:rPr>
      </w:pPr>
    </w:p>
    <w:p w14:paraId="7416D940" w14:textId="77777777" w:rsidR="00FC7502" w:rsidRDefault="00FC7502">
      <w:pPr>
        <w:jc w:val="center"/>
        <w:rPr>
          <w:sz w:val="28"/>
          <w:szCs w:val="28"/>
        </w:rPr>
      </w:pPr>
    </w:p>
    <w:p w14:paraId="394922B2" w14:textId="77777777" w:rsidR="0031326C" w:rsidRDefault="0031326C">
      <w:pPr>
        <w:jc w:val="center"/>
        <w:rPr>
          <w:sz w:val="28"/>
          <w:szCs w:val="28"/>
        </w:rPr>
      </w:pPr>
    </w:p>
    <w:p w14:paraId="45C4CC7F" w14:textId="77777777" w:rsidR="0031326C" w:rsidRDefault="0031326C">
      <w:pPr>
        <w:jc w:val="center"/>
        <w:rPr>
          <w:sz w:val="28"/>
          <w:szCs w:val="28"/>
        </w:rPr>
      </w:pPr>
    </w:p>
    <w:p w14:paraId="34C91395" w14:textId="77777777" w:rsidR="00FC7502" w:rsidRDefault="00FC7502">
      <w:pPr>
        <w:jc w:val="center"/>
        <w:rPr>
          <w:sz w:val="28"/>
          <w:szCs w:val="28"/>
        </w:rPr>
      </w:pPr>
    </w:p>
    <w:p w14:paraId="21010E00" w14:textId="77777777" w:rsidR="00FC7502" w:rsidRDefault="00FC7502">
      <w:pPr>
        <w:jc w:val="center"/>
        <w:rPr>
          <w:color w:val="FF0000"/>
          <w:sz w:val="28"/>
          <w:szCs w:val="28"/>
        </w:rPr>
      </w:pPr>
    </w:p>
    <w:p w14:paraId="4082EBCB" w14:textId="73D01516" w:rsidR="00FC7502" w:rsidRPr="000508F9" w:rsidRDefault="00313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Сызрань, 20</w:t>
      </w:r>
      <w:r w:rsidR="00027CE2">
        <w:rPr>
          <w:b/>
          <w:sz w:val="28"/>
          <w:szCs w:val="28"/>
        </w:rPr>
        <w:t>22</w:t>
      </w:r>
    </w:p>
    <w:p w14:paraId="695E55DA" w14:textId="77777777" w:rsidR="001E43AE" w:rsidRDefault="001E43AE" w:rsidP="000508F9">
      <w:pPr>
        <w:rPr>
          <w:b/>
          <w:sz w:val="28"/>
          <w:szCs w:val="28"/>
        </w:rPr>
        <w:sectPr w:rsidR="001E43AE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0F19A9" w:rsidRPr="004A489C" w14:paraId="27E1D6F8" w14:textId="77777777" w:rsidTr="000F19A9">
        <w:tc>
          <w:tcPr>
            <w:tcW w:w="5353" w:type="dxa"/>
            <w:shd w:val="clear" w:color="auto" w:fill="auto"/>
          </w:tcPr>
          <w:p w14:paraId="15EAB002" w14:textId="77777777" w:rsidR="000F19A9" w:rsidRPr="004A489C" w:rsidRDefault="000F19A9" w:rsidP="00027CE2">
            <w:pPr>
              <w:rPr>
                <w:b/>
                <w:sz w:val="28"/>
                <w:szCs w:val="28"/>
              </w:rPr>
            </w:pPr>
            <w:r w:rsidRPr="004A489C">
              <w:rPr>
                <w:b/>
                <w:sz w:val="28"/>
                <w:szCs w:val="28"/>
              </w:rPr>
              <w:lastRenderedPageBreak/>
              <w:t>РАССМОТРЕНО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A489C">
              <w:rPr>
                <w:b/>
                <w:sz w:val="28"/>
                <w:szCs w:val="28"/>
              </w:rPr>
              <w:t>НА ЗАСЕДАНИИ</w:t>
            </w:r>
          </w:p>
        </w:tc>
        <w:tc>
          <w:tcPr>
            <w:tcW w:w="5103" w:type="dxa"/>
            <w:shd w:val="clear" w:color="auto" w:fill="auto"/>
          </w:tcPr>
          <w:p w14:paraId="676EFCB7" w14:textId="77777777" w:rsidR="000F19A9" w:rsidRPr="004A489C" w:rsidRDefault="000F19A9" w:rsidP="00027CE2">
            <w:pPr>
              <w:rPr>
                <w:b/>
                <w:sz w:val="28"/>
                <w:szCs w:val="28"/>
              </w:rPr>
            </w:pPr>
            <w:r w:rsidRPr="004A489C">
              <w:rPr>
                <w:b/>
                <w:sz w:val="28"/>
                <w:szCs w:val="28"/>
              </w:rPr>
              <w:t>ОДОБРЕНО</w:t>
            </w:r>
          </w:p>
        </w:tc>
      </w:tr>
      <w:tr w:rsidR="000F19A9" w:rsidRPr="002A73DD" w14:paraId="7763BBD4" w14:textId="77777777" w:rsidTr="000F19A9">
        <w:tc>
          <w:tcPr>
            <w:tcW w:w="5353" w:type="dxa"/>
            <w:shd w:val="clear" w:color="auto" w:fill="auto"/>
          </w:tcPr>
          <w:p w14:paraId="1E009D72" w14:textId="77777777" w:rsidR="000F19A9" w:rsidRDefault="000F19A9" w:rsidP="00027CE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4A489C">
              <w:rPr>
                <w:sz w:val="28"/>
                <w:szCs w:val="28"/>
              </w:rPr>
              <w:t>икловой 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14:paraId="202ED138" w14:textId="77777777" w:rsidR="00027CE2" w:rsidRPr="00027CE2" w:rsidRDefault="00027CE2" w:rsidP="00027CE2">
            <w:pPr>
              <w:widowControl w:val="0"/>
              <w:jc w:val="both"/>
              <w:rPr>
                <w:sz w:val="28"/>
                <w:szCs w:val="28"/>
              </w:rPr>
            </w:pPr>
            <w:r w:rsidRPr="00027CE2">
              <w:rPr>
                <w:sz w:val="28"/>
                <w:szCs w:val="28"/>
              </w:rPr>
              <w:t>математических и</w:t>
            </w:r>
          </w:p>
          <w:p w14:paraId="07F7D3C7" w14:textId="5C5C43C3" w:rsidR="000F19A9" w:rsidRPr="004A489C" w:rsidRDefault="00027CE2" w:rsidP="00027CE2">
            <w:pPr>
              <w:rPr>
                <w:sz w:val="28"/>
                <w:szCs w:val="28"/>
              </w:rPr>
            </w:pPr>
            <w:r w:rsidRPr="00027CE2">
              <w:rPr>
                <w:sz w:val="28"/>
                <w:szCs w:val="28"/>
              </w:rPr>
              <w:t>общих естественнонаучных дисциплин</w:t>
            </w:r>
            <w:r>
              <w:rPr>
                <w:sz w:val="28"/>
                <w:szCs w:val="28"/>
              </w:rPr>
              <w:t xml:space="preserve"> </w:t>
            </w:r>
            <w:r w:rsidR="000F19A9">
              <w:rPr>
                <w:sz w:val="28"/>
                <w:szCs w:val="28"/>
              </w:rPr>
              <w:t>Протокол заседания цикловой комиссии</w:t>
            </w:r>
          </w:p>
        </w:tc>
        <w:tc>
          <w:tcPr>
            <w:tcW w:w="5103" w:type="dxa"/>
            <w:shd w:val="clear" w:color="auto" w:fill="auto"/>
          </w:tcPr>
          <w:p w14:paraId="49842A85" w14:textId="77777777" w:rsidR="000F19A9" w:rsidRDefault="000F19A9" w:rsidP="00027CE2">
            <w:pPr>
              <w:rPr>
                <w:sz w:val="28"/>
                <w:szCs w:val="28"/>
              </w:rPr>
            </w:pPr>
            <w:r w:rsidRPr="002A73DD">
              <w:rPr>
                <w:sz w:val="28"/>
                <w:szCs w:val="28"/>
              </w:rPr>
              <w:t>Методистом</w:t>
            </w:r>
            <w:r w:rsidRPr="004A489C">
              <w:rPr>
                <w:color w:val="FF0000"/>
                <w:sz w:val="28"/>
                <w:szCs w:val="28"/>
              </w:rPr>
              <w:t xml:space="preserve"> Фамилия И.О.</w:t>
            </w:r>
            <w:r w:rsidRPr="00E9682B">
              <w:rPr>
                <w:sz w:val="28"/>
                <w:szCs w:val="28"/>
              </w:rPr>
              <w:t xml:space="preserve"> </w:t>
            </w:r>
          </w:p>
          <w:p w14:paraId="6E60171E" w14:textId="31621FAE" w:rsidR="000F19A9" w:rsidRPr="002A73DD" w:rsidRDefault="000F19A9" w:rsidP="00027CE2">
            <w:pPr>
              <w:rPr>
                <w:sz w:val="28"/>
                <w:szCs w:val="28"/>
              </w:rPr>
            </w:pPr>
            <w:r w:rsidRPr="00E9682B">
              <w:rPr>
                <w:sz w:val="28"/>
                <w:szCs w:val="28"/>
              </w:rPr>
              <w:t>Экспертное заключение</w:t>
            </w:r>
            <w:r>
              <w:t xml:space="preserve"> </w:t>
            </w:r>
            <w:r>
              <w:rPr>
                <w:sz w:val="28"/>
                <w:szCs w:val="28"/>
              </w:rPr>
              <w:t>технической</w:t>
            </w:r>
            <w:r w:rsidRPr="00E9682B">
              <w:rPr>
                <w:sz w:val="28"/>
                <w:szCs w:val="28"/>
              </w:rPr>
              <w:t xml:space="preserve"> экспертиз</w:t>
            </w:r>
            <w:r>
              <w:rPr>
                <w:sz w:val="28"/>
                <w:szCs w:val="28"/>
              </w:rPr>
              <w:t xml:space="preserve">ы рабочих программ ООП </w:t>
            </w:r>
            <w:r w:rsidRPr="000047A0">
              <w:rPr>
                <w:sz w:val="28"/>
                <w:szCs w:val="28"/>
              </w:rPr>
              <w:t xml:space="preserve">по </w:t>
            </w:r>
            <w:r w:rsidRPr="00027CE2">
              <w:rPr>
                <w:sz w:val="28"/>
                <w:szCs w:val="28"/>
              </w:rPr>
              <w:t>специальности</w:t>
            </w:r>
            <w:r w:rsidR="00027CE2" w:rsidRPr="00027CE2">
              <w:rPr>
                <w:sz w:val="28"/>
                <w:szCs w:val="28"/>
              </w:rPr>
              <w:t xml:space="preserve"> 08.02.09 Монтаж, наладка и эксплуатация электрооборудования промышленных и гражданских зданий</w:t>
            </w:r>
          </w:p>
        </w:tc>
      </w:tr>
      <w:tr w:rsidR="000F19A9" w:rsidRPr="00E9682B" w14:paraId="62CD85F3" w14:textId="77777777" w:rsidTr="000F19A9">
        <w:tc>
          <w:tcPr>
            <w:tcW w:w="5353" w:type="dxa"/>
            <w:shd w:val="clear" w:color="auto" w:fill="auto"/>
          </w:tcPr>
          <w:p w14:paraId="48299D71" w14:textId="77777777" w:rsidR="000F19A9" w:rsidRPr="004A489C" w:rsidRDefault="000F19A9" w:rsidP="00027CE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F89C167" w14:textId="77777777" w:rsidR="000F19A9" w:rsidRPr="00E9682B" w:rsidRDefault="000F19A9" w:rsidP="00027CE2">
            <w:pPr>
              <w:rPr>
                <w:sz w:val="28"/>
                <w:szCs w:val="28"/>
              </w:rPr>
            </w:pPr>
          </w:p>
        </w:tc>
      </w:tr>
      <w:tr w:rsidR="000F19A9" w:rsidRPr="004A489C" w14:paraId="01C5E18A" w14:textId="77777777" w:rsidTr="00027CE2">
        <w:trPr>
          <w:trHeight w:val="724"/>
        </w:trPr>
        <w:tc>
          <w:tcPr>
            <w:tcW w:w="5353" w:type="dxa"/>
            <w:shd w:val="clear" w:color="auto" w:fill="auto"/>
          </w:tcPr>
          <w:p w14:paraId="0198AD19" w14:textId="77777777" w:rsidR="000F19A9" w:rsidRDefault="000F19A9" w:rsidP="00027CE2">
            <w:pPr>
              <w:rPr>
                <w:sz w:val="28"/>
                <w:szCs w:val="28"/>
              </w:rPr>
            </w:pPr>
            <w:r w:rsidRPr="005B4586">
              <w:rPr>
                <w:sz w:val="28"/>
                <w:szCs w:val="28"/>
              </w:rPr>
              <w:t>от______20____ № _______</w:t>
            </w:r>
          </w:p>
          <w:p w14:paraId="5935482F" w14:textId="77413F50" w:rsidR="000F19A9" w:rsidRPr="004A489C" w:rsidRDefault="000F19A9" w:rsidP="00027CE2">
            <w:pPr>
              <w:rPr>
                <w:sz w:val="28"/>
                <w:szCs w:val="28"/>
              </w:rPr>
            </w:pPr>
            <w:r w:rsidRPr="00C502B8">
              <w:rPr>
                <w:sz w:val="28"/>
                <w:szCs w:val="28"/>
              </w:rPr>
              <w:t>Председатель ЦК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027CE2" w:rsidRPr="00027CE2">
              <w:rPr>
                <w:sz w:val="28"/>
                <w:szCs w:val="28"/>
              </w:rPr>
              <w:t>Мокрак Е.В.</w:t>
            </w:r>
          </w:p>
        </w:tc>
        <w:tc>
          <w:tcPr>
            <w:tcW w:w="5103" w:type="dxa"/>
            <w:shd w:val="clear" w:color="auto" w:fill="auto"/>
          </w:tcPr>
          <w:p w14:paraId="6C1F2471" w14:textId="77777777" w:rsidR="000F19A9" w:rsidRPr="004A489C" w:rsidRDefault="000F19A9" w:rsidP="00027CE2">
            <w:pPr>
              <w:rPr>
                <w:b/>
                <w:sz w:val="28"/>
                <w:szCs w:val="28"/>
              </w:rPr>
            </w:pPr>
            <w:r w:rsidRPr="005B4586">
              <w:rPr>
                <w:sz w:val="28"/>
                <w:szCs w:val="28"/>
              </w:rPr>
              <w:t>от______20____</w:t>
            </w:r>
          </w:p>
        </w:tc>
      </w:tr>
    </w:tbl>
    <w:p w14:paraId="1345B916" w14:textId="77777777" w:rsidR="009F7BB7" w:rsidRPr="008F5FE3" w:rsidRDefault="009F7BB7">
      <w:pPr>
        <w:jc w:val="both"/>
        <w:rPr>
          <w:sz w:val="28"/>
          <w:szCs w:val="28"/>
        </w:rPr>
      </w:pPr>
    </w:p>
    <w:p w14:paraId="74DA434D" w14:textId="77777777" w:rsidR="0052394E" w:rsidRDefault="0052394E" w:rsidP="0052394E">
      <w:pPr>
        <w:ind w:firstLine="709"/>
        <w:jc w:val="both"/>
        <w:rPr>
          <w:sz w:val="28"/>
          <w:szCs w:val="28"/>
          <w:lang w:eastAsia="ar-SA"/>
        </w:rPr>
      </w:pPr>
    </w:p>
    <w:p w14:paraId="728FFC61" w14:textId="77777777" w:rsidR="001E43AE" w:rsidRDefault="00E5741E" w:rsidP="001E43AE">
      <w:pPr>
        <w:jc w:val="both"/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</w:p>
    <w:p w14:paraId="7454D7A8" w14:textId="6CCA4F5E" w:rsidR="0052394E" w:rsidRPr="00027CE2" w:rsidRDefault="00027CE2" w:rsidP="001E43AE">
      <w:pPr>
        <w:jc w:val="both"/>
        <w:rPr>
          <w:sz w:val="28"/>
          <w:szCs w:val="28"/>
        </w:rPr>
      </w:pPr>
      <w:r w:rsidRPr="00027CE2">
        <w:rPr>
          <w:sz w:val="28"/>
          <w:szCs w:val="28"/>
        </w:rPr>
        <w:t>Разиева Т.С</w:t>
      </w:r>
      <w:r w:rsidR="001E43AE" w:rsidRPr="00027CE2">
        <w:rPr>
          <w:sz w:val="28"/>
          <w:szCs w:val="28"/>
        </w:rPr>
        <w:t xml:space="preserve">., </w:t>
      </w:r>
      <w:r w:rsidRPr="00027CE2">
        <w:rPr>
          <w:sz w:val="28"/>
          <w:szCs w:val="28"/>
        </w:rPr>
        <w:t>преподаватель математики и информатики</w:t>
      </w:r>
    </w:p>
    <w:p w14:paraId="75E23D71" w14:textId="77777777" w:rsidR="00E5741E" w:rsidRPr="00E5741E" w:rsidRDefault="00E5741E" w:rsidP="00E5741E">
      <w:pPr>
        <w:rPr>
          <w:sz w:val="28"/>
          <w:szCs w:val="28"/>
          <w:lang w:eastAsia="ar-SA"/>
        </w:rPr>
      </w:pPr>
    </w:p>
    <w:p w14:paraId="035C0A2C" w14:textId="77777777"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7CFEDFAB" w14:textId="760C841B" w:rsidR="00FC7502" w:rsidRDefault="00842FC7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</w:t>
      </w:r>
      <w:r w:rsidRPr="006B5259">
        <w:rPr>
          <w:sz w:val="28"/>
          <w:szCs w:val="28"/>
        </w:rPr>
        <w:t>соответствии с требованиями ФГОС СОО</w:t>
      </w:r>
      <w:r w:rsidR="006B5259" w:rsidRPr="006B5259">
        <w:rPr>
          <w:sz w:val="28"/>
          <w:szCs w:val="28"/>
        </w:rPr>
        <w:t xml:space="preserve">, утвержденного приказом Министерства образования и науки </w:t>
      </w:r>
      <w:r w:rsidR="006B5259" w:rsidRPr="006B5259">
        <w:rPr>
          <w:color w:val="000000" w:themeColor="text1"/>
          <w:sz w:val="28"/>
          <w:szCs w:val="28"/>
        </w:rPr>
        <w:t>РФ от 17 мая 2012 г. № 413 (ред. от 11 декабря 2020 г.)</w:t>
      </w:r>
      <w:r w:rsidR="00C0391C" w:rsidRPr="006B5259">
        <w:rPr>
          <w:sz w:val="28"/>
          <w:szCs w:val="28"/>
        </w:rPr>
        <w:t xml:space="preserve">, а также с </w:t>
      </w:r>
      <w:r w:rsidR="00C0391C">
        <w:rPr>
          <w:sz w:val="28"/>
          <w:szCs w:val="28"/>
          <w:highlight w:val="white"/>
        </w:rPr>
        <w:t>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1E43AE" w:rsidRPr="001E43AE">
        <w:rPr>
          <w:sz w:val="28"/>
          <w:szCs w:val="28"/>
          <w:lang w:eastAsia="ar-SA"/>
        </w:rPr>
        <w:t xml:space="preserve">по </w:t>
      </w:r>
      <w:r w:rsidR="001E43AE" w:rsidRPr="001B699A">
        <w:rPr>
          <w:sz w:val="28"/>
          <w:szCs w:val="28"/>
          <w:lang w:eastAsia="ar-SA"/>
        </w:rPr>
        <w:t>специальности</w:t>
      </w:r>
      <w:r w:rsidR="001B699A" w:rsidRPr="001B699A">
        <w:rPr>
          <w:sz w:val="28"/>
          <w:szCs w:val="28"/>
          <w:lang w:eastAsia="ar-SA"/>
        </w:rPr>
        <w:t xml:space="preserve"> </w:t>
      </w:r>
      <w:r w:rsidR="001B699A" w:rsidRPr="00027CE2">
        <w:rPr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  <w:r w:rsidR="001E43AE" w:rsidRPr="00B24EE1">
        <w:rPr>
          <w:sz w:val="28"/>
          <w:szCs w:val="28"/>
        </w:rPr>
        <w:t>, утвержденн</w:t>
      </w:r>
      <w:r w:rsidR="001E43AE">
        <w:rPr>
          <w:sz w:val="28"/>
          <w:szCs w:val="28"/>
        </w:rPr>
        <w:t>ого</w:t>
      </w:r>
      <w:r w:rsidR="001E43AE" w:rsidRPr="00B24EE1">
        <w:rPr>
          <w:sz w:val="28"/>
          <w:szCs w:val="28"/>
        </w:rPr>
        <w:t xml:space="preserve"> приказом Министерства образования и науки РФ от </w:t>
      </w:r>
      <w:r w:rsidR="00E0032B" w:rsidRPr="00E0032B">
        <w:rPr>
          <w:sz w:val="28"/>
          <w:szCs w:val="28"/>
        </w:rPr>
        <w:t>23 января 2018</w:t>
      </w:r>
      <w:r w:rsidR="001E43AE" w:rsidRPr="00E0032B">
        <w:rPr>
          <w:sz w:val="28"/>
          <w:szCs w:val="28"/>
        </w:rPr>
        <w:t xml:space="preserve">г. № </w:t>
      </w:r>
      <w:r w:rsidR="00E0032B" w:rsidRPr="00E0032B">
        <w:rPr>
          <w:sz w:val="28"/>
          <w:szCs w:val="28"/>
        </w:rPr>
        <w:t>44</w:t>
      </w:r>
      <w:r w:rsidR="001E43AE" w:rsidRPr="00E0032B">
        <w:rPr>
          <w:sz w:val="28"/>
          <w:szCs w:val="28"/>
        </w:rPr>
        <w:t>.</w:t>
      </w:r>
    </w:p>
    <w:p w14:paraId="58D7B155" w14:textId="77777777"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65BB00CA" w14:textId="77777777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521A295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78CC0F79" w14:textId="77777777" w:rsidR="00C560FD" w:rsidRPr="00C560FD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3859470" w:history="1">
            <w:r w:rsidR="00C560FD" w:rsidRPr="00C560FD">
              <w:rPr>
                <w:rStyle w:val="af"/>
                <w:noProof/>
              </w:rPr>
              <w:t>1. ПОЯСНИТЕЛЬНАЯ ЗАПИСКА</w:t>
            </w:r>
            <w:r w:rsidR="00C560FD" w:rsidRPr="00C560FD">
              <w:rPr>
                <w:noProof/>
                <w:webHidden/>
              </w:rPr>
              <w:tab/>
            </w:r>
            <w:r w:rsidR="00C560FD" w:rsidRPr="00C560FD">
              <w:rPr>
                <w:noProof/>
                <w:webHidden/>
              </w:rPr>
              <w:fldChar w:fldCharType="begin"/>
            </w:r>
            <w:r w:rsidR="00C560FD" w:rsidRPr="00C560FD">
              <w:rPr>
                <w:noProof/>
                <w:webHidden/>
              </w:rPr>
              <w:instrText xml:space="preserve"> PAGEREF _Toc103859470 \h </w:instrText>
            </w:r>
            <w:r w:rsidR="00C560FD" w:rsidRPr="00C560FD">
              <w:rPr>
                <w:noProof/>
                <w:webHidden/>
              </w:rPr>
            </w:r>
            <w:r w:rsidR="00C560FD" w:rsidRP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4</w:t>
            </w:r>
            <w:r w:rsidR="00C560FD" w:rsidRPr="00C560FD">
              <w:rPr>
                <w:noProof/>
                <w:webHidden/>
              </w:rPr>
              <w:fldChar w:fldCharType="end"/>
            </w:r>
          </w:hyperlink>
        </w:p>
        <w:p w14:paraId="477A953C" w14:textId="77777777" w:rsidR="00C560FD" w:rsidRPr="00C560FD" w:rsidRDefault="00E1531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859471" w:history="1">
            <w:r w:rsidR="00C560FD" w:rsidRPr="00C560FD">
              <w:rPr>
                <w:rStyle w:val="af"/>
                <w:noProof/>
              </w:rPr>
              <w:t>2. ОБЪЕМ УЧЕБНОГО ПРЕДМЕТА И ВИДЫ УЧЕБНОЙ РАБОТЫ</w:t>
            </w:r>
            <w:r w:rsidR="00C560FD" w:rsidRPr="00C560FD">
              <w:rPr>
                <w:noProof/>
                <w:webHidden/>
              </w:rPr>
              <w:tab/>
            </w:r>
            <w:r w:rsidR="00C560FD" w:rsidRPr="00C560FD">
              <w:rPr>
                <w:noProof/>
                <w:webHidden/>
              </w:rPr>
              <w:fldChar w:fldCharType="begin"/>
            </w:r>
            <w:r w:rsidR="00C560FD" w:rsidRPr="00C560FD">
              <w:rPr>
                <w:noProof/>
                <w:webHidden/>
              </w:rPr>
              <w:instrText xml:space="preserve"> PAGEREF _Toc103859471 \h </w:instrText>
            </w:r>
            <w:r w:rsidR="00C560FD" w:rsidRPr="00C560FD">
              <w:rPr>
                <w:noProof/>
                <w:webHidden/>
              </w:rPr>
            </w:r>
            <w:r w:rsidR="00C560FD" w:rsidRP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11</w:t>
            </w:r>
            <w:r w:rsidR="00C560FD" w:rsidRPr="00C560FD">
              <w:rPr>
                <w:noProof/>
                <w:webHidden/>
              </w:rPr>
              <w:fldChar w:fldCharType="end"/>
            </w:r>
          </w:hyperlink>
        </w:p>
        <w:p w14:paraId="44BBF770" w14:textId="77777777" w:rsidR="00C560FD" w:rsidRPr="00C560FD" w:rsidRDefault="00E1531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859472" w:history="1">
            <w:r w:rsidR="00C560FD" w:rsidRPr="00C560FD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C560FD" w:rsidRPr="00C560FD">
              <w:rPr>
                <w:rStyle w:val="af"/>
                <w:bCs/>
                <w:noProof/>
              </w:rPr>
              <w:t>УЧЕБНОГО ПРЕДМЕТА</w:t>
            </w:r>
            <w:r w:rsidR="00C560FD" w:rsidRPr="00C560FD">
              <w:rPr>
                <w:noProof/>
                <w:webHidden/>
              </w:rPr>
              <w:tab/>
            </w:r>
            <w:r w:rsidR="00C560FD" w:rsidRPr="00C560FD">
              <w:rPr>
                <w:noProof/>
                <w:webHidden/>
              </w:rPr>
              <w:fldChar w:fldCharType="begin"/>
            </w:r>
            <w:r w:rsidR="00C560FD" w:rsidRPr="00C560FD">
              <w:rPr>
                <w:noProof/>
                <w:webHidden/>
              </w:rPr>
              <w:instrText xml:space="preserve"> PAGEREF _Toc103859472 \h </w:instrText>
            </w:r>
            <w:r w:rsidR="00C560FD" w:rsidRPr="00C560FD">
              <w:rPr>
                <w:noProof/>
                <w:webHidden/>
              </w:rPr>
            </w:r>
            <w:r w:rsidR="00C560FD" w:rsidRP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12</w:t>
            </w:r>
            <w:r w:rsidR="00C560FD" w:rsidRPr="00C560FD">
              <w:rPr>
                <w:noProof/>
                <w:webHidden/>
              </w:rPr>
              <w:fldChar w:fldCharType="end"/>
            </w:r>
          </w:hyperlink>
        </w:p>
        <w:p w14:paraId="7A1058F4" w14:textId="77777777" w:rsidR="00C560FD" w:rsidRPr="00C560FD" w:rsidRDefault="00E1531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859473" w:history="1">
            <w:r w:rsidR="00C560FD" w:rsidRPr="00C560FD">
              <w:rPr>
                <w:rStyle w:val="af"/>
                <w:noProof/>
              </w:rPr>
              <w:t xml:space="preserve">4. УСЛОВИЯ РЕАЛИЗАЦИИ ПРОГРАММЫ </w:t>
            </w:r>
            <w:r w:rsidR="00C560FD" w:rsidRPr="00C560FD">
              <w:rPr>
                <w:rStyle w:val="af"/>
                <w:bCs/>
                <w:noProof/>
              </w:rPr>
              <w:t>УЧЕБНОГО ПРЕДМЕТА</w:t>
            </w:r>
            <w:r w:rsidR="00C560FD" w:rsidRPr="00C560FD">
              <w:rPr>
                <w:noProof/>
                <w:webHidden/>
              </w:rPr>
              <w:tab/>
            </w:r>
            <w:r w:rsidR="00C560FD" w:rsidRPr="00C560FD">
              <w:rPr>
                <w:noProof/>
                <w:webHidden/>
              </w:rPr>
              <w:fldChar w:fldCharType="begin"/>
            </w:r>
            <w:r w:rsidR="00C560FD" w:rsidRPr="00C560FD">
              <w:rPr>
                <w:noProof/>
                <w:webHidden/>
              </w:rPr>
              <w:instrText xml:space="preserve"> PAGEREF _Toc103859473 \h </w:instrText>
            </w:r>
            <w:r w:rsidR="00C560FD" w:rsidRPr="00C560FD">
              <w:rPr>
                <w:noProof/>
                <w:webHidden/>
              </w:rPr>
            </w:r>
            <w:r w:rsidR="00C560FD" w:rsidRP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22</w:t>
            </w:r>
            <w:r w:rsidR="00C560FD" w:rsidRPr="00C560FD">
              <w:rPr>
                <w:noProof/>
                <w:webHidden/>
              </w:rPr>
              <w:fldChar w:fldCharType="end"/>
            </w:r>
          </w:hyperlink>
        </w:p>
        <w:p w14:paraId="60317D9A" w14:textId="77777777" w:rsidR="00C560FD" w:rsidRPr="00C560FD" w:rsidRDefault="00E1531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859474" w:history="1">
            <w:r w:rsidR="00C560FD" w:rsidRPr="00C560FD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C560FD" w:rsidRPr="00C560FD">
              <w:rPr>
                <w:noProof/>
                <w:webHidden/>
              </w:rPr>
              <w:tab/>
            </w:r>
            <w:r w:rsidR="00C560FD" w:rsidRPr="00C560FD">
              <w:rPr>
                <w:noProof/>
                <w:webHidden/>
              </w:rPr>
              <w:fldChar w:fldCharType="begin"/>
            </w:r>
            <w:r w:rsidR="00C560FD" w:rsidRPr="00C560FD">
              <w:rPr>
                <w:noProof/>
                <w:webHidden/>
              </w:rPr>
              <w:instrText xml:space="preserve"> PAGEREF _Toc103859474 \h </w:instrText>
            </w:r>
            <w:r w:rsidR="00C560FD" w:rsidRPr="00C560FD">
              <w:rPr>
                <w:noProof/>
                <w:webHidden/>
              </w:rPr>
            </w:r>
            <w:r w:rsidR="00C560FD" w:rsidRP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23</w:t>
            </w:r>
            <w:r w:rsidR="00C560FD" w:rsidRPr="00C560FD">
              <w:rPr>
                <w:noProof/>
                <w:webHidden/>
              </w:rPr>
              <w:fldChar w:fldCharType="end"/>
            </w:r>
          </w:hyperlink>
        </w:p>
        <w:p w14:paraId="65AC6B9D" w14:textId="77777777" w:rsidR="00C560FD" w:rsidRPr="00C560FD" w:rsidRDefault="00E1531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859475" w:history="1">
            <w:r w:rsidR="00C560FD" w:rsidRPr="00C560FD">
              <w:rPr>
                <w:rStyle w:val="af"/>
                <w:noProof/>
              </w:rPr>
              <w:t>Приложение 1</w:t>
            </w:r>
            <w:r w:rsidR="00C560FD" w:rsidRPr="00C560FD">
              <w:rPr>
                <w:noProof/>
                <w:webHidden/>
              </w:rPr>
              <w:tab/>
            </w:r>
            <w:r w:rsidR="00C560FD" w:rsidRPr="00C560FD">
              <w:rPr>
                <w:noProof/>
                <w:webHidden/>
              </w:rPr>
              <w:fldChar w:fldCharType="begin"/>
            </w:r>
            <w:r w:rsidR="00C560FD" w:rsidRPr="00C560FD">
              <w:rPr>
                <w:noProof/>
                <w:webHidden/>
              </w:rPr>
              <w:instrText xml:space="preserve"> PAGEREF _Toc103859475 \h </w:instrText>
            </w:r>
            <w:r w:rsidR="00C560FD" w:rsidRPr="00C560FD">
              <w:rPr>
                <w:noProof/>
                <w:webHidden/>
              </w:rPr>
            </w:r>
            <w:r w:rsidR="00C560FD" w:rsidRP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24</w:t>
            </w:r>
            <w:r w:rsidR="00C560FD" w:rsidRPr="00C560FD">
              <w:rPr>
                <w:noProof/>
                <w:webHidden/>
              </w:rPr>
              <w:fldChar w:fldCharType="end"/>
            </w:r>
          </w:hyperlink>
        </w:p>
        <w:p w14:paraId="22A94ABE" w14:textId="77777777" w:rsidR="00C560FD" w:rsidRPr="00C560FD" w:rsidRDefault="00E1531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859476" w:history="1">
            <w:r w:rsidR="00C560FD" w:rsidRPr="00C560FD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C560FD" w:rsidRPr="00C560FD">
              <w:rPr>
                <w:noProof/>
                <w:webHidden/>
              </w:rPr>
              <w:tab/>
            </w:r>
            <w:r w:rsidR="00C560FD" w:rsidRPr="00C560FD">
              <w:rPr>
                <w:noProof/>
                <w:webHidden/>
              </w:rPr>
              <w:fldChar w:fldCharType="begin"/>
            </w:r>
            <w:r w:rsidR="00C560FD" w:rsidRPr="00C560FD">
              <w:rPr>
                <w:noProof/>
                <w:webHidden/>
              </w:rPr>
              <w:instrText xml:space="preserve"> PAGEREF _Toc103859476 \h </w:instrText>
            </w:r>
            <w:r w:rsidR="00C560FD" w:rsidRPr="00C560FD">
              <w:rPr>
                <w:noProof/>
                <w:webHidden/>
              </w:rPr>
            </w:r>
            <w:r w:rsidR="00C560FD" w:rsidRP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24</w:t>
            </w:r>
            <w:r w:rsidR="00C560FD" w:rsidRPr="00C560FD">
              <w:rPr>
                <w:noProof/>
                <w:webHidden/>
              </w:rPr>
              <w:fldChar w:fldCharType="end"/>
            </w:r>
          </w:hyperlink>
        </w:p>
        <w:p w14:paraId="53A5134B" w14:textId="77777777" w:rsidR="00C560FD" w:rsidRPr="00C560FD" w:rsidRDefault="00E1531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859477" w:history="1">
            <w:r w:rsidR="00C560FD" w:rsidRPr="00C560FD">
              <w:rPr>
                <w:rStyle w:val="af"/>
                <w:noProof/>
              </w:rPr>
              <w:t>Приложение 2</w:t>
            </w:r>
            <w:r w:rsidR="00C560FD" w:rsidRPr="00C560FD">
              <w:rPr>
                <w:noProof/>
                <w:webHidden/>
              </w:rPr>
              <w:tab/>
            </w:r>
            <w:r w:rsidR="00C560FD" w:rsidRPr="00C560FD">
              <w:rPr>
                <w:noProof/>
                <w:webHidden/>
              </w:rPr>
              <w:fldChar w:fldCharType="begin"/>
            </w:r>
            <w:r w:rsidR="00C560FD" w:rsidRPr="00C560FD">
              <w:rPr>
                <w:noProof/>
                <w:webHidden/>
              </w:rPr>
              <w:instrText xml:space="preserve"> PAGEREF _Toc103859477 \h </w:instrText>
            </w:r>
            <w:r w:rsidR="00C560FD" w:rsidRPr="00C560FD">
              <w:rPr>
                <w:noProof/>
                <w:webHidden/>
              </w:rPr>
            </w:r>
            <w:r w:rsidR="00C560FD" w:rsidRP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25</w:t>
            </w:r>
            <w:r w:rsidR="00C560FD" w:rsidRPr="00C560FD">
              <w:rPr>
                <w:noProof/>
                <w:webHidden/>
              </w:rPr>
              <w:fldChar w:fldCharType="end"/>
            </w:r>
          </w:hyperlink>
        </w:p>
        <w:p w14:paraId="7EE20DE4" w14:textId="77777777" w:rsidR="00C560FD" w:rsidRDefault="00E1531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859478" w:history="1">
            <w:r w:rsidR="00C560FD" w:rsidRPr="00C560FD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C560FD" w:rsidRPr="00C560FD">
              <w:rPr>
                <w:noProof/>
                <w:webHidden/>
              </w:rPr>
              <w:tab/>
            </w:r>
            <w:r w:rsidR="00C560FD" w:rsidRPr="00C560FD">
              <w:rPr>
                <w:noProof/>
                <w:webHidden/>
              </w:rPr>
              <w:fldChar w:fldCharType="begin"/>
            </w:r>
            <w:r w:rsidR="00C560FD" w:rsidRPr="00C560FD">
              <w:rPr>
                <w:noProof/>
                <w:webHidden/>
              </w:rPr>
              <w:instrText xml:space="preserve"> PAGEREF _Toc103859478 \h </w:instrText>
            </w:r>
            <w:r w:rsidR="00C560FD" w:rsidRPr="00C560FD">
              <w:rPr>
                <w:noProof/>
                <w:webHidden/>
              </w:rPr>
            </w:r>
            <w:r w:rsidR="00C560FD" w:rsidRP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25</w:t>
            </w:r>
            <w:r w:rsidR="00C560FD" w:rsidRPr="00C560FD">
              <w:rPr>
                <w:noProof/>
                <w:webHidden/>
              </w:rPr>
              <w:fldChar w:fldCharType="end"/>
            </w:r>
          </w:hyperlink>
        </w:p>
        <w:p w14:paraId="413BE860" w14:textId="77777777" w:rsidR="00C560FD" w:rsidRDefault="00E1531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859479" w:history="1">
            <w:r w:rsidR="00C560FD" w:rsidRPr="00E92F06">
              <w:rPr>
                <w:rStyle w:val="af"/>
                <w:noProof/>
              </w:rPr>
              <w:t>Приложение 3</w:t>
            </w:r>
            <w:r w:rsidR="00C560FD">
              <w:rPr>
                <w:noProof/>
                <w:webHidden/>
              </w:rPr>
              <w:tab/>
            </w:r>
            <w:r w:rsidR="00C560FD">
              <w:rPr>
                <w:noProof/>
                <w:webHidden/>
              </w:rPr>
              <w:fldChar w:fldCharType="begin"/>
            </w:r>
            <w:r w:rsidR="00C560FD">
              <w:rPr>
                <w:noProof/>
                <w:webHidden/>
              </w:rPr>
              <w:instrText xml:space="preserve"> PAGEREF _Toc103859479 \h </w:instrText>
            </w:r>
            <w:r w:rsidR="00C560FD">
              <w:rPr>
                <w:noProof/>
                <w:webHidden/>
              </w:rPr>
            </w:r>
            <w:r w:rsid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28</w:t>
            </w:r>
            <w:r w:rsidR="00C560FD">
              <w:rPr>
                <w:noProof/>
                <w:webHidden/>
              </w:rPr>
              <w:fldChar w:fldCharType="end"/>
            </w:r>
          </w:hyperlink>
        </w:p>
        <w:p w14:paraId="324E9127" w14:textId="77777777" w:rsidR="00C560FD" w:rsidRDefault="00E1531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859480" w:history="1">
            <w:r w:rsidR="00C560FD" w:rsidRPr="00E92F06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C560FD">
              <w:rPr>
                <w:noProof/>
                <w:webHidden/>
              </w:rPr>
              <w:tab/>
            </w:r>
            <w:r w:rsidR="00C560FD">
              <w:rPr>
                <w:noProof/>
                <w:webHidden/>
              </w:rPr>
              <w:fldChar w:fldCharType="begin"/>
            </w:r>
            <w:r w:rsidR="00C560FD">
              <w:rPr>
                <w:noProof/>
                <w:webHidden/>
              </w:rPr>
              <w:instrText xml:space="preserve"> PAGEREF _Toc103859480 \h </w:instrText>
            </w:r>
            <w:r w:rsidR="00C560FD">
              <w:rPr>
                <w:noProof/>
                <w:webHidden/>
              </w:rPr>
            </w:r>
            <w:r w:rsidR="00C560FD">
              <w:rPr>
                <w:noProof/>
                <w:webHidden/>
              </w:rPr>
              <w:fldChar w:fldCharType="separate"/>
            </w:r>
            <w:r w:rsidR="001B699A">
              <w:rPr>
                <w:noProof/>
                <w:webHidden/>
              </w:rPr>
              <w:t>28</w:t>
            </w:r>
            <w:r w:rsidR="00C560FD">
              <w:rPr>
                <w:noProof/>
                <w:webHidden/>
              </w:rPr>
              <w:fldChar w:fldCharType="end"/>
            </w:r>
          </w:hyperlink>
        </w:p>
        <w:p w14:paraId="49CEE68B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16F35F8" w14:textId="77777777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42762BE8" w14:textId="77777777" w:rsidR="00FC7502" w:rsidRDefault="00842FC7">
      <w:pPr>
        <w:pStyle w:val="1"/>
      </w:pPr>
      <w:bookmarkStart w:id="1" w:name="_Toc103859470"/>
      <w:r>
        <w:lastRenderedPageBreak/>
        <w:t>1. ПОЯСНИТЕЛЬНАЯ ЗАПИСКА</w:t>
      </w:r>
      <w:bookmarkEnd w:id="1"/>
    </w:p>
    <w:p w14:paraId="4A7F41B1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0F07F80C" w14:textId="6442B057" w:rsidR="00AF0198" w:rsidRPr="00027CE2" w:rsidRDefault="00842FC7" w:rsidP="00D03CE8">
      <w:pPr>
        <w:pStyle w:val="211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</w:t>
      </w:r>
      <w:r w:rsidRPr="00027CE2">
        <w:rPr>
          <w:sz w:val="28"/>
          <w:szCs w:val="28"/>
        </w:rPr>
        <w:t xml:space="preserve">предмета </w:t>
      </w:r>
      <w:r w:rsidR="008F5FE3" w:rsidRPr="00027CE2">
        <w:rPr>
          <w:sz w:val="28"/>
          <w:szCs w:val="28"/>
        </w:rPr>
        <w:t>ОУП.</w:t>
      </w:r>
      <w:r w:rsidR="001E43AE" w:rsidRPr="00027CE2">
        <w:rPr>
          <w:sz w:val="28"/>
          <w:szCs w:val="28"/>
        </w:rPr>
        <w:t>0</w:t>
      </w:r>
      <w:r w:rsidR="00027CE2" w:rsidRPr="00027CE2">
        <w:rPr>
          <w:sz w:val="28"/>
          <w:szCs w:val="28"/>
        </w:rPr>
        <w:t>9</w:t>
      </w:r>
      <w:r w:rsidR="008F5FE3" w:rsidRPr="00027CE2">
        <w:rPr>
          <w:sz w:val="28"/>
          <w:szCs w:val="28"/>
        </w:rPr>
        <w:t xml:space="preserve"> </w:t>
      </w:r>
      <w:r w:rsidR="00027CE2" w:rsidRPr="00027CE2">
        <w:rPr>
          <w:sz w:val="28"/>
          <w:szCs w:val="28"/>
        </w:rPr>
        <w:t>Информатика</w:t>
      </w:r>
      <w:r w:rsidR="00B2158D" w:rsidRPr="00027CE2">
        <w:rPr>
          <w:sz w:val="28"/>
          <w:szCs w:val="28"/>
        </w:rPr>
        <w:t xml:space="preserve"> </w:t>
      </w:r>
      <w:r w:rsidR="00A36E53" w:rsidRPr="00027CE2">
        <w:rPr>
          <w:sz w:val="28"/>
          <w:szCs w:val="28"/>
        </w:rPr>
        <w:t>разработана на основе</w:t>
      </w:r>
      <w:r w:rsidR="00AF0198" w:rsidRPr="00027CE2">
        <w:rPr>
          <w:sz w:val="28"/>
          <w:szCs w:val="28"/>
        </w:rPr>
        <w:t>:</w:t>
      </w:r>
    </w:p>
    <w:p w14:paraId="3FC3A88B" w14:textId="77777777" w:rsidR="00AF0198" w:rsidRPr="00027CE2" w:rsidRDefault="00A36E53" w:rsidP="001B52AE">
      <w:pPr>
        <w:pStyle w:val="211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27CE2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027CE2">
        <w:rPr>
          <w:sz w:val="28"/>
          <w:szCs w:val="28"/>
        </w:rPr>
        <w:t>;</w:t>
      </w:r>
    </w:p>
    <w:p w14:paraId="5025C193" w14:textId="77777777" w:rsidR="00AF0198" w:rsidRPr="00027CE2" w:rsidRDefault="00AF0198" w:rsidP="001B52AE">
      <w:pPr>
        <w:pStyle w:val="211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27CE2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027CE2">
        <w:rPr>
          <w:sz w:val="28"/>
          <w:szCs w:val="28"/>
        </w:rPr>
        <w:t xml:space="preserve"> ПООП СОО);</w:t>
      </w:r>
    </w:p>
    <w:p w14:paraId="537FFF84" w14:textId="49B4F106" w:rsidR="00A36E53" w:rsidRPr="00027CE2" w:rsidRDefault="00AF0198" w:rsidP="001B52AE">
      <w:pPr>
        <w:pStyle w:val="211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27CE2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027CE2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027CE2">
        <w:rPr>
          <w:sz w:val="28"/>
          <w:szCs w:val="28"/>
        </w:rPr>
        <w:t>СП</w:t>
      </w:r>
      <w:r w:rsidR="00A36E53" w:rsidRPr="00027CE2">
        <w:rPr>
          <w:sz w:val="28"/>
          <w:szCs w:val="28"/>
        </w:rPr>
        <w:t>О)</w:t>
      </w:r>
      <w:r w:rsidR="0073139C" w:rsidRPr="00027CE2">
        <w:rPr>
          <w:sz w:val="28"/>
          <w:szCs w:val="28"/>
        </w:rPr>
        <w:t xml:space="preserve"> по</w:t>
      </w:r>
      <w:r w:rsidRPr="00027CE2">
        <w:rPr>
          <w:sz w:val="28"/>
          <w:szCs w:val="28"/>
        </w:rPr>
        <w:t xml:space="preserve"> </w:t>
      </w:r>
      <w:r w:rsidR="00027CE2" w:rsidRPr="00027CE2">
        <w:rPr>
          <w:sz w:val="28"/>
          <w:szCs w:val="28"/>
        </w:rPr>
        <w:t>специальности 08.02.09 Монтаж, наладка и эксплуатация электрооборудования промышленных и гражданских зданий</w:t>
      </w:r>
      <w:r w:rsidR="00450740" w:rsidRPr="00027CE2">
        <w:rPr>
          <w:sz w:val="28"/>
          <w:szCs w:val="28"/>
        </w:rPr>
        <w:t>;</w:t>
      </w:r>
    </w:p>
    <w:p w14:paraId="707A3FFE" w14:textId="3D00F58A" w:rsidR="00450740" w:rsidRPr="00027CE2" w:rsidRDefault="00450740" w:rsidP="001B52AE">
      <w:pPr>
        <w:pStyle w:val="211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27CE2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 w:rsidRPr="00027CE2">
        <w:rPr>
          <w:sz w:val="28"/>
          <w:szCs w:val="28"/>
        </w:rPr>
        <w:t xml:space="preserve"> «</w:t>
      </w:r>
      <w:r w:rsidR="00027CE2" w:rsidRPr="00027CE2">
        <w:rPr>
          <w:sz w:val="28"/>
          <w:szCs w:val="28"/>
        </w:rPr>
        <w:t>Информатика</w:t>
      </w:r>
      <w:r w:rsidR="00065EE7" w:rsidRPr="00027CE2">
        <w:rPr>
          <w:sz w:val="28"/>
          <w:szCs w:val="28"/>
        </w:rPr>
        <w:t xml:space="preserve">» по </w:t>
      </w:r>
      <w:r w:rsidR="00027CE2" w:rsidRPr="00027CE2">
        <w:rPr>
          <w:sz w:val="28"/>
          <w:szCs w:val="28"/>
        </w:rPr>
        <w:t xml:space="preserve">технологическому </w:t>
      </w:r>
      <w:r w:rsidR="0073139C" w:rsidRPr="00027CE2">
        <w:rPr>
          <w:sz w:val="28"/>
          <w:szCs w:val="28"/>
        </w:rPr>
        <w:t xml:space="preserve">профилю </w:t>
      </w:r>
      <w:r w:rsidRPr="00027CE2">
        <w:t>(</w:t>
      </w:r>
      <w:r w:rsidRPr="00027CE2">
        <w:rPr>
          <w:sz w:val="28"/>
          <w:szCs w:val="28"/>
        </w:rPr>
        <w:t>для профессиональных образовательных организаций);</w:t>
      </w:r>
    </w:p>
    <w:p w14:paraId="118F9714" w14:textId="77777777" w:rsidR="00027CE2" w:rsidRPr="00027CE2" w:rsidRDefault="00450740" w:rsidP="001B52AE">
      <w:pPr>
        <w:pStyle w:val="211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27CE2">
        <w:rPr>
          <w:sz w:val="28"/>
          <w:szCs w:val="28"/>
        </w:rPr>
        <w:t>учебного плана по специальности</w:t>
      </w:r>
      <w:r w:rsidR="00027CE2" w:rsidRPr="00027CE2">
        <w:rPr>
          <w:sz w:val="28"/>
          <w:szCs w:val="28"/>
        </w:rPr>
        <w:t xml:space="preserve"> 08.02.09 Монтаж, наладка и эксплуатация электрооборудования промышленных и гражданских зданий </w:t>
      </w:r>
      <w:r w:rsidRPr="00027CE2">
        <w:rPr>
          <w:sz w:val="28"/>
          <w:szCs w:val="28"/>
        </w:rPr>
        <w:t xml:space="preserve">рабочей программы воспитания по </w:t>
      </w:r>
      <w:r w:rsidR="00027CE2" w:rsidRPr="00027CE2">
        <w:rPr>
          <w:sz w:val="28"/>
          <w:szCs w:val="28"/>
        </w:rPr>
        <w:t xml:space="preserve">специальности 08.02.09 Монтаж, наладка и эксплуатация электрооборудования промышленных и гражданских зданий </w:t>
      </w:r>
    </w:p>
    <w:p w14:paraId="7291DE54" w14:textId="6E71BD84" w:rsidR="003F6923" w:rsidRPr="00027CE2" w:rsidRDefault="00B2158D" w:rsidP="00027CE2">
      <w:pPr>
        <w:pStyle w:val="211"/>
        <w:tabs>
          <w:tab w:val="left" w:pos="1134"/>
        </w:tabs>
        <w:ind w:firstLine="709"/>
        <w:rPr>
          <w:sz w:val="28"/>
          <w:szCs w:val="28"/>
        </w:rPr>
      </w:pPr>
      <w:r w:rsidRPr="00027CE2">
        <w:rPr>
          <w:sz w:val="28"/>
          <w:szCs w:val="28"/>
        </w:rPr>
        <w:t xml:space="preserve">Программа учебного предмета </w:t>
      </w:r>
      <w:r w:rsidR="0073139C" w:rsidRPr="00027CE2">
        <w:rPr>
          <w:sz w:val="28"/>
          <w:szCs w:val="28"/>
        </w:rPr>
        <w:t>ОУП.0</w:t>
      </w:r>
      <w:r w:rsidR="00027CE2" w:rsidRPr="00027CE2">
        <w:rPr>
          <w:sz w:val="28"/>
          <w:szCs w:val="28"/>
        </w:rPr>
        <w:t>9</w:t>
      </w:r>
      <w:r w:rsidR="0073139C" w:rsidRPr="00027CE2">
        <w:rPr>
          <w:sz w:val="28"/>
          <w:szCs w:val="28"/>
        </w:rPr>
        <w:t xml:space="preserve"> </w:t>
      </w:r>
      <w:r w:rsidR="00027CE2" w:rsidRPr="00027CE2">
        <w:rPr>
          <w:sz w:val="28"/>
          <w:szCs w:val="28"/>
        </w:rPr>
        <w:t>Информатика</w:t>
      </w:r>
      <w:r w:rsidR="0073139C" w:rsidRPr="00027CE2">
        <w:rPr>
          <w:sz w:val="28"/>
          <w:szCs w:val="28"/>
        </w:rPr>
        <w:t xml:space="preserve"> </w:t>
      </w:r>
      <w:r w:rsidRPr="00027CE2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027CE2">
        <w:rPr>
          <w:sz w:val="28"/>
          <w:szCs w:val="28"/>
        </w:rPr>
        <w:t>.</w:t>
      </w:r>
    </w:p>
    <w:p w14:paraId="610B2198" w14:textId="049E5FFE" w:rsidR="00B2158D" w:rsidRPr="00B2158D" w:rsidRDefault="003F6923" w:rsidP="00027CE2">
      <w:pPr>
        <w:pStyle w:val="211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73139C" w:rsidRPr="0080065C">
        <w:rPr>
          <w:sz w:val="28"/>
          <w:szCs w:val="28"/>
        </w:rPr>
        <w:t>ОУП.0</w:t>
      </w:r>
      <w:r w:rsidR="0080065C" w:rsidRPr="0080065C">
        <w:rPr>
          <w:sz w:val="28"/>
          <w:szCs w:val="28"/>
        </w:rPr>
        <w:t>9</w:t>
      </w:r>
      <w:r w:rsidR="0073139C" w:rsidRPr="0080065C">
        <w:rPr>
          <w:sz w:val="28"/>
          <w:szCs w:val="28"/>
        </w:rPr>
        <w:t xml:space="preserve"> </w:t>
      </w:r>
      <w:r w:rsidR="0080065C" w:rsidRPr="0080065C">
        <w:rPr>
          <w:sz w:val="28"/>
          <w:szCs w:val="28"/>
        </w:rPr>
        <w:t>Информатика</w:t>
      </w:r>
      <w:r w:rsidR="0073139C" w:rsidRPr="0080065C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разработано на основе:</w:t>
      </w:r>
    </w:p>
    <w:p w14:paraId="03149F69" w14:textId="77777777" w:rsidR="00B2158D" w:rsidRPr="00B2158D" w:rsidRDefault="00B2158D" w:rsidP="001B52AE">
      <w:pPr>
        <w:pStyle w:val="211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493434CB" w14:textId="5D4DBE9F" w:rsidR="00B2158D" w:rsidRDefault="00B2158D" w:rsidP="001B52AE">
      <w:pPr>
        <w:pStyle w:val="211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73139C" w:rsidRPr="0080065C">
        <w:rPr>
          <w:sz w:val="28"/>
          <w:szCs w:val="28"/>
        </w:rPr>
        <w:t>ОУП.0</w:t>
      </w:r>
      <w:r w:rsidR="0080065C" w:rsidRPr="0080065C">
        <w:rPr>
          <w:sz w:val="28"/>
          <w:szCs w:val="28"/>
        </w:rPr>
        <w:t>9</w:t>
      </w:r>
      <w:r w:rsidR="0073139C" w:rsidRPr="0080065C">
        <w:rPr>
          <w:sz w:val="28"/>
          <w:szCs w:val="28"/>
        </w:rPr>
        <w:t xml:space="preserve"> </w:t>
      </w:r>
      <w:r w:rsidR="0080065C" w:rsidRPr="0080065C">
        <w:rPr>
          <w:sz w:val="28"/>
          <w:szCs w:val="28"/>
        </w:rPr>
        <w:t>Информатика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72DA2BAF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36CAC48C" w14:textId="77777777" w:rsidR="00B155F4" w:rsidRPr="00B155F4" w:rsidRDefault="00B155F4" w:rsidP="001B52AE">
      <w:pPr>
        <w:pStyle w:val="211"/>
        <w:numPr>
          <w:ilvl w:val="1"/>
          <w:numId w:val="6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1BE2FEF6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6E5BDD82" w14:textId="78030C27"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73139C" w:rsidRPr="0080065C">
        <w:rPr>
          <w:sz w:val="28"/>
          <w:szCs w:val="28"/>
        </w:rPr>
        <w:t>ОУП.0</w:t>
      </w:r>
      <w:r w:rsidR="0080065C" w:rsidRPr="0080065C">
        <w:rPr>
          <w:sz w:val="28"/>
          <w:szCs w:val="28"/>
        </w:rPr>
        <w:t>9</w:t>
      </w:r>
      <w:r w:rsidR="0073139C" w:rsidRPr="0080065C">
        <w:rPr>
          <w:sz w:val="28"/>
          <w:szCs w:val="28"/>
        </w:rPr>
        <w:t xml:space="preserve"> </w:t>
      </w:r>
      <w:r w:rsidR="0080065C" w:rsidRPr="0080065C">
        <w:rPr>
          <w:sz w:val="28"/>
          <w:szCs w:val="28"/>
        </w:rPr>
        <w:t>Информатика</w:t>
      </w:r>
      <w:r w:rsidR="008F5FE3" w:rsidRPr="0080065C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80065C" w:rsidRPr="00027CE2">
        <w:rPr>
          <w:sz w:val="28"/>
          <w:szCs w:val="28"/>
        </w:rPr>
        <w:t>специальности 08.02.09 Монтаж, наладка и эксплуатация электрооборудования промышленных и гражданских зданий</w:t>
      </w:r>
      <w:r w:rsidR="0080065C" w:rsidRPr="00B155F4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554DC2A1" w14:textId="18DEF454" w:rsidR="00B155F4" w:rsidRPr="00214A38" w:rsidRDefault="00B155F4" w:rsidP="00B155F4">
      <w:pPr>
        <w:ind w:firstLine="709"/>
        <w:jc w:val="both"/>
        <w:rPr>
          <w:sz w:val="28"/>
          <w:szCs w:val="28"/>
        </w:rPr>
      </w:pPr>
      <w:r w:rsidRPr="00214A38">
        <w:rPr>
          <w:sz w:val="28"/>
          <w:szCs w:val="28"/>
        </w:rPr>
        <w:t xml:space="preserve">На изучение предмета </w:t>
      </w:r>
      <w:r w:rsidR="0073139C" w:rsidRPr="00214A38">
        <w:rPr>
          <w:sz w:val="28"/>
          <w:szCs w:val="28"/>
        </w:rPr>
        <w:t>ОУП.0</w:t>
      </w:r>
      <w:r w:rsidR="00214A38" w:rsidRPr="00214A38">
        <w:rPr>
          <w:sz w:val="28"/>
          <w:szCs w:val="28"/>
        </w:rPr>
        <w:t>9</w:t>
      </w:r>
      <w:r w:rsidR="0073139C" w:rsidRPr="00214A38">
        <w:rPr>
          <w:sz w:val="28"/>
          <w:szCs w:val="28"/>
        </w:rPr>
        <w:t xml:space="preserve"> </w:t>
      </w:r>
      <w:r w:rsidR="00214A38" w:rsidRPr="00214A38">
        <w:rPr>
          <w:sz w:val="28"/>
          <w:szCs w:val="28"/>
        </w:rPr>
        <w:t xml:space="preserve">Информатика </w:t>
      </w:r>
      <w:r w:rsidRPr="00214A38">
        <w:rPr>
          <w:sz w:val="28"/>
          <w:szCs w:val="28"/>
        </w:rPr>
        <w:t xml:space="preserve">по </w:t>
      </w:r>
      <w:r w:rsidR="00214A38" w:rsidRPr="00214A38">
        <w:rPr>
          <w:sz w:val="28"/>
          <w:szCs w:val="28"/>
        </w:rPr>
        <w:t xml:space="preserve">специальности 08.02.09 Монтаж, наладка и эксплуатация электрооборудования промышленных и гражданских зданий </w:t>
      </w:r>
      <w:r w:rsidRPr="00214A38">
        <w:rPr>
          <w:sz w:val="28"/>
          <w:szCs w:val="28"/>
        </w:rPr>
        <w:t xml:space="preserve">отводится </w:t>
      </w:r>
      <w:r w:rsidR="00214A38" w:rsidRPr="00214A38">
        <w:rPr>
          <w:sz w:val="28"/>
          <w:szCs w:val="28"/>
        </w:rPr>
        <w:t>208</w:t>
      </w:r>
      <w:r w:rsidRPr="00214A38">
        <w:rPr>
          <w:sz w:val="28"/>
          <w:szCs w:val="28"/>
        </w:rPr>
        <w:t xml:space="preserve"> часов в соответствии с учебным планом по </w:t>
      </w:r>
      <w:r w:rsidR="00214A38" w:rsidRPr="00214A38">
        <w:rPr>
          <w:sz w:val="28"/>
          <w:szCs w:val="28"/>
        </w:rPr>
        <w:t>специальности 08.02.09 Монтаж, наладка и эксплуатация электрооборудования промышленных и гражданских зданий</w:t>
      </w:r>
      <w:r w:rsidR="008F5FE3" w:rsidRPr="00214A38">
        <w:rPr>
          <w:sz w:val="28"/>
          <w:szCs w:val="28"/>
        </w:rPr>
        <w:t>.</w:t>
      </w:r>
    </w:p>
    <w:p w14:paraId="233084D0" w14:textId="64441A18"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>полняются лабораторными</w:t>
      </w:r>
      <w:r>
        <w:rPr>
          <w:sz w:val="28"/>
          <w:szCs w:val="28"/>
        </w:rPr>
        <w:t xml:space="preserve"> и практическими занятиями в соответствии с учебным планом по </w:t>
      </w:r>
      <w:r w:rsidR="00214A38" w:rsidRPr="00027CE2">
        <w:rPr>
          <w:sz w:val="28"/>
          <w:szCs w:val="28"/>
        </w:rPr>
        <w:t>специальности 08.02.09 Монтаж, наладка и эксплуатация электрооборудования промышленных и гражданских зданий</w:t>
      </w:r>
      <w:r w:rsidRPr="003F3511">
        <w:rPr>
          <w:i/>
          <w:color w:val="FF0000"/>
          <w:sz w:val="28"/>
          <w:szCs w:val="28"/>
        </w:rPr>
        <w:t>.</w:t>
      </w:r>
    </w:p>
    <w:p w14:paraId="1763EFBD" w14:textId="7C3C3363" w:rsidR="00B155F4" w:rsidRPr="00214A38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BF76FA" w:rsidRPr="00214A38">
        <w:rPr>
          <w:sz w:val="28"/>
          <w:szCs w:val="28"/>
        </w:rPr>
        <w:t>ОУП.</w:t>
      </w:r>
      <w:r w:rsidR="00D03CE8" w:rsidRPr="00214A38">
        <w:rPr>
          <w:sz w:val="28"/>
          <w:szCs w:val="28"/>
        </w:rPr>
        <w:t>0</w:t>
      </w:r>
      <w:r w:rsidR="00214A38" w:rsidRPr="00214A38">
        <w:rPr>
          <w:sz w:val="28"/>
          <w:szCs w:val="28"/>
        </w:rPr>
        <w:t>9</w:t>
      </w:r>
      <w:r w:rsidR="00D03CE8" w:rsidRPr="00214A38">
        <w:rPr>
          <w:sz w:val="28"/>
          <w:szCs w:val="28"/>
        </w:rPr>
        <w:t xml:space="preserve"> </w:t>
      </w:r>
      <w:r w:rsidR="00214A38" w:rsidRPr="00214A38">
        <w:rPr>
          <w:sz w:val="28"/>
          <w:szCs w:val="28"/>
        </w:rPr>
        <w:t>Информатика</w:t>
      </w:r>
      <w:r w:rsidRPr="00214A38">
        <w:rPr>
          <w:sz w:val="28"/>
          <w:szCs w:val="28"/>
        </w:rPr>
        <w:t xml:space="preserve">. </w:t>
      </w:r>
    </w:p>
    <w:p w14:paraId="6FF0E6C5" w14:textId="5F39A458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D03CE8" w:rsidRPr="00214A38">
        <w:rPr>
          <w:sz w:val="28"/>
          <w:szCs w:val="28"/>
        </w:rPr>
        <w:t>ОУП.0</w:t>
      </w:r>
      <w:r w:rsidR="00214A38" w:rsidRPr="00214A38">
        <w:rPr>
          <w:sz w:val="28"/>
          <w:szCs w:val="28"/>
        </w:rPr>
        <w:t>9</w:t>
      </w:r>
      <w:r w:rsidR="00D03CE8" w:rsidRPr="00214A38">
        <w:rPr>
          <w:sz w:val="28"/>
          <w:szCs w:val="28"/>
        </w:rPr>
        <w:t xml:space="preserve"> </w:t>
      </w:r>
      <w:r w:rsidR="00214A38" w:rsidRPr="00214A38">
        <w:rPr>
          <w:sz w:val="28"/>
          <w:szCs w:val="28"/>
        </w:rPr>
        <w:t>Информатика</w:t>
      </w:r>
      <w:r w:rsidR="00D03CE8" w:rsidRPr="00214A3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07D20DDA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206A2875" w14:textId="7C2127E4" w:rsidR="00B155F4" w:rsidRPr="00214A38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</w:t>
      </w:r>
      <w:r w:rsidRPr="00214A38">
        <w:rPr>
          <w:sz w:val="28"/>
          <w:szCs w:val="28"/>
        </w:rPr>
        <w:t xml:space="preserve">форме дифференцированного зачета  по итогам изучения предмета. </w:t>
      </w:r>
    </w:p>
    <w:p w14:paraId="239ED630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1F8BC66E" w14:textId="77777777" w:rsidR="00B155F4" w:rsidRDefault="00B155F4" w:rsidP="001B52AE">
      <w:pPr>
        <w:pStyle w:val="211"/>
        <w:numPr>
          <w:ilvl w:val="1"/>
          <w:numId w:val="6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50483F61" w14:textId="77777777" w:rsidR="00330126" w:rsidRPr="00214A38" w:rsidRDefault="00330126" w:rsidP="001C654C">
      <w:pPr>
        <w:ind w:firstLine="709"/>
        <w:jc w:val="both"/>
        <w:rPr>
          <w:sz w:val="28"/>
          <w:szCs w:val="28"/>
        </w:rPr>
      </w:pPr>
    </w:p>
    <w:p w14:paraId="7EB448C5" w14:textId="3456FE90" w:rsidR="00B155F4" w:rsidRDefault="001C654C" w:rsidP="003F4B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4A38">
        <w:rPr>
          <w:sz w:val="28"/>
          <w:szCs w:val="28"/>
        </w:rPr>
        <w:t>Реализация программ</w:t>
      </w:r>
      <w:r w:rsidR="00B155F4" w:rsidRPr="00214A38">
        <w:rPr>
          <w:sz w:val="28"/>
          <w:szCs w:val="28"/>
        </w:rPr>
        <w:t>ы</w:t>
      </w:r>
      <w:r w:rsidRPr="00214A38">
        <w:rPr>
          <w:sz w:val="28"/>
          <w:szCs w:val="28"/>
        </w:rPr>
        <w:t xml:space="preserve"> учебного предмета </w:t>
      </w:r>
      <w:r w:rsidR="00725D56" w:rsidRPr="00214A38">
        <w:rPr>
          <w:sz w:val="28"/>
          <w:szCs w:val="28"/>
        </w:rPr>
        <w:t>ОУП.0</w:t>
      </w:r>
      <w:r w:rsidR="00214A38" w:rsidRPr="00214A38">
        <w:rPr>
          <w:sz w:val="28"/>
          <w:szCs w:val="28"/>
        </w:rPr>
        <w:t>9</w:t>
      </w:r>
      <w:r w:rsidR="00725D56" w:rsidRPr="00214A38">
        <w:rPr>
          <w:sz w:val="28"/>
          <w:szCs w:val="28"/>
        </w:rPr>
        <w:t xml:space="preserve"> </w:t>
      </w:r>
      <w:r w:rsidR="00214A38" w:rsidRPr="00214A38">
        <w:rPr>
          <w:sz w:val="28"/>
          <w:szCs w:val="28"/>
        </w:rPr>
        <w:t>Информатика</w:t>
      </w:r>
      <w:r w:rsidR="00725D56" w:rsidRPr="00214A38">
        <w:rPr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14:paraId="6558BA48" w14:textId="6BD953A3" w:rsidR="00B155F4" w:rsidRPr="0010048D" w:rsidRDefault="00B155F4" w:rsidP="001B52A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048D">
        <w:rPr>
          <w:sz w:val="28"/>
          <w:szCs w:val="28"/>
        </w:rPr>
        <w:t>освоению</w:t>
      </w:r>
      <w:r w:rsidR="001C654C" w:rsidRPr="0010048D">
        <w:rPr>
          <w:sz w:val="28"/>
          <w:szCs w:val="28"/>
        </w:rPr>
        <w:t xml:space="preserve"> образ</w:t>
      </w:r>
      <w:r w:rsidR="008652E0" w:rsidRPr="0010048D">
        <w:rPr>
          <w:sz w:val="28"/>
          <w:szCs w:val="28"/>
        </w:rPr>
        <w:t xml:space="preserve">овательных результатов ФГОС СОО: </w:t>
      </w:r>
      <w:r w:rsidRPr="0010048D">
        <w:rPr>
          <w:sz w:val="28"/>
          <w:szCs w:val="28"/>
        </w:rPr>
        <w:t>личностные (</w:t>
      </w:r>
      <w:r w:rsidR="0010048D" w:rsidRPr="0010048D">
        <w:rPr>
          <w:sz w:val="28"/>
          <w:szCs w:val="28"/>
        </w:rPr>
        <w:t xml:space="preserve">далее – </w:t>
      </w:r>
      <w:r w:rsidRPr="0010048D">
        <w:rPr>
          <w:sz w:val="28"/>
          <w:szCs w:val="28"/>
        </w:rPr>
        <w:t>ЛР), метапредметные (</w:t>
      </w:r>
      <w:r w:rsidR="0010048D" w:rsidRPr="0010048D">
        <w:rPr>
          <w:sz w:val="28"/>
          <w:szCs w:val="28"/>
        </w:rPr>
        <w:t xml:space="preserve">далее – </w:t>
      </w:r>
      <w:r w:rsidRPr="0010048D">
        <w:rPr>
          <w:sz w:val="28"/>
          <w:szCs w:val="28"/>
        </w:rPr>
        <w:t xml:space="preserve">МР), предметные </w:t>
      </w:r>
      <w:r w:rsidR="0095714B" w:rsidRPr="00214A38">
        <w:rPr>
          <w:sz w:val="28"/>
          <w:szCs w:val="28"/>
        </w:rPr>
        <w:t>базового у</w:t>
      </w:r>
      <w:r w:rsidR="0095714B" w:rsidRPr="0010048D">
        <w:rPr>
          <w:sz w:val="28"/>
          <w:szCs w:val="28"/>
        </w:rPr>
        <w:t xml:space="preserve">ровня </w:t>
      </w:r>
      <w:r w:rsidRPr="0010048D">
        <w:rPr>
          <w:sz w:val="28"/>
          <w:szCs w:val="28"/>
        </w:rPr>
        <w:t>(</w:t>
      </w:r>
      <w:r w:rsidR="0010048D" w:rsidRPr="0010048D">
        <w:rPr>
          <w:sz w:val="28"/>
          <w:szCs w:val="28"/>
        </w:rPr>
        <w:t xml:space="preserve">далее – </w:t>
      </w:r>
      <w:r w:rsidRPr="0010048D">
        <w:rPr>
          <w:sz w:val="28"/>
          <w:szCs w:val="28"/>
        </w:rPr>
        <w:t>ПР</w:t>
      </w:r>
      <w:r w:rsidR="0095714B" w:rsidRPr="0010048D">
        <w:rPr>
          <w:sz w:val="28"/>
          <w:szCs w:val="28"/>
        </w:rPr>
        <w:t xml:space="preserve"> </w:t>
      </w:r>
      <w:r w:rsidR="0095714B" w:rsidRPr="00214A38">
        <w:rPr>
          <w:sz w:val="28"/>
          <w:szCs w:val="28"/>
        </w:rPr>
        <w:t>б</w:t>
      </w:r>
      <w:r w:rsidRPr="0010048D">
        <w:rPr>
          <w:sz w:val="28"/>
          <w:szCs w:val="28"/>
        </w:rPr>
        <w:t>)</w:t>
      </w:r>
      <w:r w:rsidR="001C654C" w:rsidRPr="0010048D">
        <w:rPr>
          <w:sz w:val="28"/>
          <w:szCs w:val="28"/>
        </w:rPr>
        <w:t xml:space="preserve">, </w:t>
      </w:r>
    </w:p>
    <w:p w14:paraId="17EF3ACB" w14:textId="3C2F0B2D" w:rsidR="001C654C" w:rsidRPr="003F4B18" w:rsidRDefault="001C654C" w:rsidP="001B52A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3F4B18">
        <w:rPr>
          <w:sz w:val="28"/>
          <w:szCs w:val="28"/>
        </w:rPr>
        <w:t>подготовк</w:t>
      </w:r>
      <w:r w:rsidR="00B155F4" w:rsidRPr="003F4B18">
        <w:rPr>
          <w:sz w:val="28"/>
          <w:szCs w:val="28"/>
        </w:rPr>
        <w:t>е</w:t>
      </w:r>
      <w:r w:rsidRPr="003F4B18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</w:t>
      </w:r>
      <w:r w:rsidR="003F4B18">
        <w:rPr>
          <w:sz w:val="28"/>
          <w:szCs w:val="28"/>
        </w:rPr>
        <w:t xml:space="preserve">по </w:t>
      </w:r>
      <w:r w:rsidR="00691BA2" w:rsidRPr="00027CE2">
        <w:rPr>
          <w:sz w:val="28"/>
          <w:szCs w:val="28"/>
        </w:rPr>
        <w:t>специальности 08.02.09 Монтаж, наладка и эксплуатация электрооборудования промышленных и гражданских зданий</w:t>
      </w:r>
      <w:r w:rsidR="003F4B18">
        <w:rPr>
          <w:color w:val="FF0000"/>
          <w:sz w:val="28"/>
          <w:szCs w:val="28"/>
        </w:rPr>
        <w:t>.</w:t>
      </w:r>
    </w:p>
    <w:p w14:paraId="4FAF4108" w14:textId="77777777"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115EAE18" w14:textId="14669C43" w:rsidR="00FE6CA4" w:rsidRPr="00FE6CA4" w:rsidRDefault="00286128" w:rsidP="001B52AE">
      <w:pPr>
        <w:pStyle w:val="a3"/>
        <w:numPr>
          <w:ilvl w:val="0"/>
          <w:numId w:val="5"/>
        </w:numPr>
        <w:ind w:left="0"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формулировка задач в соответствии с ПООП СОО</w:t>
      </w:r>
      <w:r w:rsidR="007D631E">
        <w:rPr>
          <w:color w:val="FF0000"/>
          <w:sz w:val="28"/>
          <w:szCs w:val="28"/>
        </w:rPr>
        <w:t>;</w:t>
      </w:r>
    </w:p>
    <w:p w14:paraId="0380C9EE" w14:textId="77777777" w:rsidR="00725D56" w:rsidRDefault="00725D56" w:rsidP="001B52AE">
      <w:pPr>
        <w:pStyle w:val="a3"/>
        <w:numPr>
          <w:ilvl w:val="0"/>
          <w:numId w:val="5"/>
        </w:numPr>
        <w:ind w:left="0"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формулировка задач в соответствии с ПООП СОО;</w:t>
      </w:r>
    </w:p>
    <w:p w14:paraId="3D5AF02B" w14:textId="4479A348" w:rsidR="00B155F4" w:rsidRPr="00FE6CA4" w:rsidRDefault="00725D56" w:rsidP="001B52AE">
      <w:pPr>
        <w:pStyle w:val="a3"/>
        <w:numPr>
          <w:ilvl w:val="0"/>
          <w:numId w:val="5"/>
        </w:numPr>
        <w:ind w:left="0"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формулировка задач в соответствии с ПООП СОО</w:t>
      </w:r>
      <w:r w:rsidR="00B155F4" w:rsidRPr="00FE6CA4">
        <w:rPr>
          <w:color w:val="FF0000"/>
          <w:sz w:val="28"/>
          <w:szCs w:val="28"/>
        </w:rPr>
        <w:t>.</w:t>
      </w:r>
    </w:p>
    <w:p w14:paraId="2AEAF14B" w14:textId="495D1434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725D56" w:rsidRPr="00AA7DBC">
        <w:rPr>
          <w:sz w:val="28"/>
          <w:szCs w:val="28"/>
        </w:rPr>
        <w:t>ОУП.0</w:t>
      </w:r>
      <w:r w:rsidR="00AA7DBC" w:rsidRPr="00AA7DBC">
        <w:rPr>
          <w:sz w:val="28"/>
          <w:szCs w:val="28"/>
        </w:rPr>
        <w:t>9</w:t>
      </w:r>
      <w:r w:rsidR="00725D56" w:rsidRPr="00AA7DBC">
        <w:rPr>
          <w:sz w:val="28"/>
          <w:szCs w:val="28"/>
        </w:rPr>
        <w:t xml:space="preserve"> </w:t>
      </w:r>
      <w:r w:rsidR="00AA7DBC" w:rsidRPr="00AA7DBC">
        <w:rPr>
          <w:sz w:val="28"/>
          <w:szCs w:val="28"/>
        </w:rPr>
        <w:t>Информатика</w:t>
      </w:r>
      <w:r w:rsidR="00725D56" w:rsidRPr="00AA7DBC">
        <w:rPr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1237A510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BC40FFB" w14:textId="77777777" w:rsidR="00FC7502" w:rsidRDefault="00FC7502">
      <w:pPr>
        <w:ind w:firstLine="709"/>
        <w:jc w:val="both"/>
        <w:rPr>
          <w:strike/>
        </w:rPr>
      </w:pPr>
    </w:p>
    <w:p w14:paraId="2BA600BA" w14:textId="77777777" w:rsidR="00FC7502" w:rsidRPr="00063D6E" w:rsidRDefault="00063D6E" w:rsidP="001B52AE">
      <w:pPr>
        <w:pStyle w:val="a3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1A76B2D1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56B6CE32" w14:textId="0DEF3936" w:rsidR="000A5D97" w:rsidRPr="00AA7DBC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AA7DBC">
        <w:rPr>
          <w:bCs/>
          <w:iCs/>
          <w:sz w:val="28"/>
          <w:szCs w:val="28"/>
          <w:lang w:eastAsia="ja-JP" w:bidi="ne-IN"/>
        </w:rPr>
        <w:t xml:space="preserve">Предмет </w:t>
      </w:r>
      <w:r w:rsidR="00725D56" w:rsidRPr="00AA7DBC">
        <w:rPr>
          <w:sz w:val="28"/>
          <w:szCs w:val="28"/>
        </w:rPr>
        <w:t>ОУП.0</w:t>
      </w:r>
      <w:r w:rsidR="00AA7DBC" w:rsidRPr="00AA7DBC">
        <w:rPr>
          <w:sz w:val="28"/>
          <w:szCs w:val="28"/>
        </w:rPr>
        <w:t>9</w:t>
      </w:r>
      <w:r w:rsidR="00725D56" w:rsidRPr="00AA7DBC">
        <w:rPr>
          <w:sz w:val="28"/>
          <w:szCs w:val="28"/>
        </w:rPr>
        <w:t xml:space="preserve"> </w:t>
      </w:r>
      <w:r w:rsidR="00AA7DBC" w:rsidRPr="00AA7DBC">
        <w:rPr>
          <w:sz w:val="28"/>
          <w:szCs w:val="28"/>
        </w:rPr>
        <w:t>Информатика</w:t>
      </w:r>
      <w:r w:rsidR="00725D56" w:rsidRPr="00AA7DBC">
        <w:rPr>
          <w:sz w:val="28"/>
          <w:szCs w:val="28"/>
        </w:rPr>
        <w:t xml:space="preserve"> </w:t>
      </w:r>
      <w:r w:rsidRPr="00AA7DBC">
        <w:rPr>
          <w:bCs/>
          <w:iCs/>
          <w:sz w:val="28"/>
          <w:szCs w:val="28"/>
          <w:lang w:eastAsia="ja-JP" w:bidi="ne-IN"/>
        </w:rPr>
        <w:t>изучается на базовом уровне</w:t>
      </w:r>
      <w:r w:rsidR="0074220E" w:rsidRPr="00AA7DBC">
        <w:rPr>
          <w:bCs/>
          <w:iCs/>
          <w:sz w:val="28"/>
          <w:szCs w:val="28"/>
          <w:lang w:eastAsia="ja-JP" w:bidi="ne-IN"/>
        </w:rPr>
        <w:t>.</w:t>
      </w:r>
    </w:p>
    <w:p w14:paraId="1FAE8218" w14:textId="1015727C" w:rsidR="005327B3" w:rsidRPr="005327B3" w:rsidRDefault="00CB5B17" w:rsidP="005327B3">
      <w:pPr>
        <w:jc w:val="both"/>
        <w:rPr>
          <w:sz w:val="28"/>
          <w:szCs w:val="28"/>
        </w:rPr>
      </w:pPr>
      <w:r w:rsidRPr="00AA7DBC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AA7DBC">
        <w:rPr>
          <w:bCs/>
          <w:iCs/>
          <w:sz w:val="28"/>
          <w:szCs w:val="28"/>
          <w:lang w:eastAsia="ja-JP" w:bidi="ne-IN"/>
        </w:rPr>
        <w:t xml:space="preserve">Предмет </w:t>
      </w:r>
      <w:r w:rsidR="00725D56" w:rsidRPr="00AA7DBC">
        <w:rPr>
          <w:sz w:val="28"/>
          <w:szCs w:val="28"/>
        </w:rPr>
        <w:t>ОУП.0</w:t>
      </w:r>
      <w:r w:rsidR="00AA7DBC" w:rsidRPr="00AA7DBC">
        <w:rPr>
          <w:sz w:val="28"/>
          <w:szCs w:val="28"/>
        </w:rPr>
        <w:t>9</w:t>
      </w:r>
      <w:r w:rsidR="00725D56" w:rsidRPr="00AA7DBC">
        <w:rPr>
          <w:sz w:val="28"/>
          <w:szCs w:val="28"/>
        </w:rPr>
        <w:t xml:space="preserve"> </w:t>
      </w:r>
      <w:r w:rsidR="00AA7DBC" w:rsidRPr="00AA7DBC">
        <w:rPr>
          <w:sz w:val="28"/>
          <w:szCs w:val="28"/>
        </w:rPr>
        <w:t>Информатика</w:t>
      </w:r>
      <w:r w:rsidR="00725D56" w:rsidRPr="00AA7DBC">
        <w:rPr>
          <w:sz w:val="28"/>
          <w:szCs w:val="28"/>
        </w:rPr>
        <w:t xml:space="preserve">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 w:rsidR="00394C86">
        <w:rPr>
          <w:bCs/>
          <w:iCs/>
          <w:sz w:val="28"/>
          <w:szCs w:val="28"/>
          <w:lang w:eastAsia="ja-JP" w:bidi="ne-IN"/>
        </w:rPr>
        <w:t>предметами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 w:rsidR="00394C86"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0508F9">
        <w:rPr>
          <w:bCs/>
          <w:iCs/>
          <w:sz w:val="28"/>
          <w:szCs w:val="28"/>
          <w:lang w:eastAsia="ja-JP" w:bidi="ne-IN"/>
        </w:rPr>
        <w:t xml:space="preserve">: </w:t>
      </w:r>
      <w:r w:rsidR="00725D56" w:rsidRPr="00AA7DBC">
        <w:rPr>
          <w:sz w:val="28"/>
          <w:szCs w:val="28"/>
        </w:rPr>
        <w:t>ОУП.0</w:t>
      </w:r>
      <w:r w:rsidR="00AA7DBC" w:rsidRPr="00AA7DBC">
        <w:rPr>
          <w:sz w:val="28"/>
          <w:szCs w:val="28"/>
        </w:rPr>
        <w:t>4</w:t>
      </w:r>
      <w:r w:rsidR="00725D56" w:rsidRPr="00AA7DBC">
        <w:rPr>
          <w:sz w:val="28"/>
          <w:szCs w:val="28"/>
        </w:rPr>
        <w:t xml:space="preserve"> </w:t>
      </w:r>
      <w:r w:rsidR="00AA7DBC" w:rsidRPr="00AA7DBC">
        <w:rPr>
          <w:sz w:val="28"/>
          <w:szCs w:val="28"/>
        </w:rPr>
        <w:t>Математика</w:t>
      </w:r>
      <w:r w:rsidR="000508F9" w:rsidRPr="00AA7DBC">
        <w:rPr>
          <w:bCs/>
          <w:iCs/>
          <w:sz w:val="28"/>
          <w:szCs w:val="28"/>
          <w:lang w:eastAsia="ja-JP" w:bidi="ne-IN"/>
        </w:rPr>
        <w:t xml:space="preserve">, </w:t>
      </w:r>
      <w:r w:rsidR="00AA7DBC" w:rsidRPr="00AA7DBC">
        <w:rPr>
          <w:bCs/>
          <w:iCs/>
          <w:sz w:val="28"/>
          <w:szCs w:val="28"/>
          <w:lang w:eastAsia="ja-JP" w:bidi="ne-IN"/>
        </w:rPr>
        <w:t>ОУП.10 Физика</w:t>
      </w:r>
      <w:r w:rsidR="00AA7DBC" w:rsidRPr="0020647A">
        <w:rPr>
          <w:bCs/>
          <w:iCs/>
          <w:sz w:val="28"/>
          <w:szCs w:val="28"/>
          <w:lang w:eastAsia="ja-JP" w:bidi="ne-IN"/>
        </w:rPr>
        <w:t>,</w:t>
      </w:r>
      <w:r w:rsidR="00AA7DBC" w:rsidRPr="0020647A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20647A" w:rsidRPr="0020647A">
        <w:rPr>
          <w:sz w:val="28"/>
          <w:szCs w:val="28"/>
        </w:rPr>
        <w:t>ОП.03 Электротехника,</w:t>
      </w:r>
      <w:r w:rsidR="0020647A">
        <w:rPr>
          <w:sz w:val="28"/>
          <w:szCs w:val="28"/>
        </w:rPr>
        <w:t xml:space="preserve"> </w:t>
      </w:r>
      <w:r w:rsidR="0020647A" w:rsidRPr="0020647A">
        <w:rPr>
          <w:sz w:val="28"/>
          <w:szCs w:val="28"/>
        </w:rPr>
        <w:t>ОП.05 Информационные технологии в профессиональной деятельности, ОП.06 Электрические измерения, ОП.07 Основы микропроцессорных систем управления в энергетике,  ОП.08 Инженерная графика, ОП.09 Безопасность работ в электроустановках</w:t>
      </w:r>
      <w:r w:rsidR="0020647A">
        <w:rPr>
          <w:sz w:val="28"/>
          <w:szCs w:val="28"/>
        </w:rPr>
        <w:t xml:space="preserve">, </w:t>
      </w:r>
      <w:r w:rsidR="0020647A" w:rsidRPr="0020647A">
        <w:rPr>
          <w:sz w:val="28"/>
          <w:szCs w:val="28"/>
        </w:rPr>
        <w:t xml:space="preserve">ОП.12 </w:t>
      </w:r>
      <w:r w:rsidR="0020647A" w:rsidRPr="0020647A">
        <w:rPr>
          <w:color w:val="000000"/>
          <w:sz w:val="28"/>
          <w:szCs w:val="28"/>
        </w:rPr>
        <w:t>Безопасность жизнедеятельности,</w:t>
      </w:r>
      <w:r w:rsidR="0020647A" w:rsidRPr="0020647A">
        <w:rPr>
          <w:sz w:val="28"/>
          <w:szCs w:val="28"/>
        </w:rPr>
        <w:t xml:space="preserve"> ОП.13 Основы финансовой грамотности</w:t>
      </w:r>
      <w:r w:rsidR="0020647A" w:rsidRPr="0020647A">
        <w:rPr>
          <w:bCs/>
          <w:iCs/>
          <w:sz w:val="28"/>
          <w:szCs w:val="28"/>
          <w:lang w:eastAsia="ja-JP" w:bidi="ne-IN"/>
        </w:rPr>
        <w:t>,</w:t>
      </w:r>
      <w:r w:rsidR="0020647A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0508F9">
        <w:rPr>
          <w:bCs/>
          <w:iCs/>
          <w:sz w:val="28"/>
          <w:szCs w:val="28"/>
          <w:lang w:eastAsia="ja-JP" w:bidi="ne-IN"/>
        </w:rPr>
        <w:t>: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 w:rsidR="0020647A" w:rsidRPr="005327B3">
        <w:rPr>
          <w:sz w:val="28"/>
          <w:szCs w:val="28"/>
        </w:rPr>
        <w:t>МДК.02.01 Монтаж электрооборудования промышленных и гражданских зданий, МДК 02.02: Внутреннее электроснабжение промышленных и гражданских зданий, МДК.04.01 Организация деятельности электромонтажного подразделения,</w:t>
      </w:r>
      <w:r w:rsidR="005327B3">
        <w:rPr>
          <w:sz w:val="28"/>
          <w:szCs w:val="28"/>
        </w:rPr>
        <w:t xml:space="preserve"> </w:t>
      </w:r>
      <w:r w:rsidR="0020647A" w:rsidRPr="005327B3">
        <w:rPr>
          <w:sz w:val="28"/>
          <w:szCs w:val="28"/>
        </w:rPr>
        <w:t xml:space="preserve">МДК.04.02 Экономика организации </w:t>
      </w:r>
      <w:r w:rsidR="00394C86" w:rsidRPr="005327B3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5327B3">
        <w:rPr>
          <w:bCs/>
          <w:iCs/>
          <w:sz w:val="28"/>
          <w:szCs w:val="28"/>
          <w:lang w:eastAsia="ja-JP" w:bidi="ne-IN"/>
        </w:rPr>
        <w:t xml:space="preserve"> (далее – ПМ)</w:t>
      </w:r>
      <w:r w:rsidR="000508F9" w:rsidRPr="005327B3">
        <w:rPr>
          <w:bCs/>
          <w:iCs/>
          <w:sz w:val="28"/>
          <w:szCs w:val="28"/>
          <w:lang w:eastAsia="ja-JP" w:bidi="ne-IN"/>
        </w:rPr>
        <w:t xml:space="preserve">: </w:t>
      </w:r>
      <w:r w:rsidR="005327B3" w:rsidRPr="005327B3">
        <w:rPr>
          <w:sz w:val="28"/>
          <w:szCs w:val="28"/>
        </w:rPr>
        <w:t>ПМ.04 Организация деятельности производственного подразделения электромонтажной организации</w:t>
      </w:r>
      <w:r w:rsidR="005327B3">
        <w:rPr>
          <w:sz w:val="28"/>
          <w:szCs w:val="28"/>
        </w:rPr>
        <w:t>.</w:t>
      </w:r>
    </w:p>
    <w:p w14:paraId="36A850CF" w14:textId="04C19363" w:rsidR="00561BA6" w:rsidRDefault="00561BA6" w:rsidP="005327B3">
      <w:pPr>
        <w:pStyle w:val="a3"/>
        <w:tabs>
          <w:tab w:val="left" w:pos="216"/>
        </w:tabs>
        <w:ind w:left="37" w:firstLine="672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725D56" w:rsidRPr="00CC099A">
        <w:rPr>
          <w:sz w:val="28"/>
          <w:szCs w:val="28"/>
        </w:rPr>
        <w:t>ОУП.0</w:t>
      </w:r>
      <w:r w:rsidR="00CC099A" w:rsidRPr="00CC099A">
        <w:rPr>
          <w:sz w:val="28"/>
          <w:szCs w:val="28"/>
        </w:rPr>
        <w:t>9</w:t>
      </w:r>
      <w:r w:rsidR="00725D56" w:rsidRPr="00CC099A">
        <w:rPr>
          <w:sz w:val="28"/>
          <w:szCs w:val="28"/>
        </w:rPr>
        <w:t xml:space="preserve"> </w:t>
      </w:r>
      <w:r w:rsidR="00CC099A" w:rsidRPr="00CC099A">
        <w:rPr>
          <w:sz w:val="28"/>
          <w:szCs w:val="28"/>
        </w:rPr>
        <w:t>Информатика</w:t>
      </w:r>
      <w:r w:rsidR="00725D56" w:rsidRPr="00CC099A">
        <w:rPr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4373E1" w:rsidRPr="00AA7DBC">
        <w:rPr>
          <w:spacing w:val="-6"/>
          <w:sz w:val="28"/>
          <w:szCs w:val="28"/>
        </w:rPr>
        <w:t>математической, финансовой, читательской,</w:t>
      </w:r>
      <w:r w:rsidRPr="00AA7DBC">
        <w:rPr>
          <w:spacing w:val="-6"/>
          <w:sz w:val="28"/>
          <w:szCs w:val="28"/>
        </w:rPr>
        <w:t xml:space="preserve"> 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7230E3F2" w14:textId="77777777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58A5B772" w14:textId="77777777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687B660E" w14:textId="2FFA6DB8" w:rsidR="00394C86" w:rsidRPr="00741368" w:rsidRDefault="00394C86" w:rsidP="00CC099A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725D56" w:rsidRPr="00CC099A">
        <w:rPr>
          <w:sz w:val="28"/>
          <w:szCs w:val="28"/>
        </w:rPr>
        <w:t>ОУП.0</w:t>
      </w:r>
      <w:r w:rsidR="00AA7DBC" w:rsidRPr="00CC099A">
        <w:rPr>
          <w:sz w:val="28"/>
          <w:szCs w:val="28"/>
        </w:rPr>
        <w:t>9</w:t>
      </w:r>
      <w:r w:rsidR="00725D56" w:rsidRPr="00CC099A">
        <w:rPr>
          <w:sz w:val="28"/>
          <w:szCs w:val="28"/>
        </w:rPr>
        <w:t xml:space="preserve"> </w:t>
      </w:r>
      <w:r w:rsidR="00AA7DBC" w:rsidRPr="00CC099A">
        <w:rPr>
          <w:sz w:val="28"/>
          <w:szCs w:val="28"/>
        </w:rPr>
        <w:t>Информатика</w:t>
      </w:r>
      <w:r w:rsidR="00725D56" w:rsidRPr="00CC099A">
        <w:rPr>
          <w:sz w:val="28"/>
          <w:szCs w:val="28"/>
        </w:rPr>
        <w:t xml:space="preserve"> </w:t>
      </w:r>
      <w:r w:rsidRPr="00CC099A">
        <w:rPr>
          <w:sz w:val="28"/>
          <w:szCs w:val="28"/>
        </w:rPr>
        <w:t xml:space="preserve">особое внимание уделяется </w:t>
      </w:r>
      <w:r w:rsidR="00CC099A" w:rsidRPr="00CC099A">
        <w:rPr>
          <w:sz w:val="28"/>
          <w:szCs w:val="28"/>
        </w:rPr>
        <w:t>обеспечению дальнейшего развития  информационных  компетенций  выпускника,  готового  к  работе  в условиях  развивающегося  информационного  общества  и  возрастающей конкуренции на рынке труда</w:t>
      </w:r>
      <w:r>
        <w:rPr>
          <w:sz w:val="28"/>
          <w:szCs w:val="28"/>
        </w:rPr>
        <w:t>.</w:t>
      </w:r>
    </w:p>
    <w:p w14:paraId="6844CD08" w14:textId="2C500148" w:rsidR="005C2A24" w:rsidRPr="0020647A" w:rsidRDefault="00394C86" w:rsidP="00206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0647A">
        <w:rPr>
          <w:sz w:val="28"/>
          <w:szCs w:val="28"/>
        </w:rPr>
        <w:t xml:space="preserve">программе </w:t>
      </w:r>
      <w:r w:rsidRPr="0020647A">
        <w:rPr>
          <w:spacing w:val="-6"/>
          <w:sz w:val="28"/>
          <w:szCs w:val="28"/>
        </w:rPr>
        <w:t xml:space="preserve">по </w:t>
      </w:r>
      <w:r w:rsidRPr="0020647A">
        <w:rPr>
          <w:sz w:val="28"/>
          <w:szCs w:val="28"/>
        </w:rPr>
        <w:t>предмету</w:t>
      </w:r>
      <w:r w:rsidRPr="0020647A">
        <w:rPr>
          <w:spacing w:val="-6"/>
          <w:sz w:val="28"/>
          <w:szCs w:val="28"/>
        </w:rPr>
        <w:t xml:space="preserve"> </w:t>
      </w:r>
      <w:r w:rsidR="00725D56" w:rsidRPr="0020647A">
        <w:rPr>
          <w:sz w:val="28"/>
          <w:szCs w:val="28"/>
        </w:rPr>
        <w:t>ОУП.0</w:t>
      </w:r>
      <w:r w:rsidR="00CC099A" w:rsidRPr="0020647A">
        <w:rPr>
          <w:sz w:val="28"/>
          <w:szCs w:val="28"/>
        </w:rPr>
        <w:t>9</w:t>
      </w:r>
      <w:r w:rsidR="00725D56" w:rsidRPr="0020647A">
        <w:rPr>
          <w:sz w:val="28"/>
          <w:szCs w:val="28"/>
        </w:rPr>
        <w:t xml:space="preserve"> </w:t>
      </w:r>
      <w:r w:rsidR="00CC099A" w:rsidRPr="0020647A">
        <w:rPr>
          <w:sz w:val="28"/>
          <w:szCs w:val="28"/>
        </w:rPr>
        <w:t>Информатика</w:t>
      </w:r>
      <w:r w:rsidRPr="0020647A">
        <w:rPr>
          <w:spacing w:val="-6"/>
          <w:sz w:val="28"/>
          <w:szCs w:val="28"/>
        </w:rPr>
        <w:t>, реализуемой при подготовке обучающихся</w:t>
      </w:r>
      <w:r w:rsidRPr="0020647A">
        <w:rPr>
          <w:sz w:val="28"/>
          <w:szCs w:val="28"/>
        </w:rPr>
        <w:t xml:space="preserve"> по </w:t>
      </w:r>
      <w:r w:rsidR="00CC099A" w:rsidRPr="0020647A">
        <w:rPr>
          <w:sz w:val="28"/>
          <w:szCs w:val="28"/>
        </w:rPr>
        <w:t>специальности 08.02.09 Монтаж, наладка и эксплуатация электрооборудования промышленных и гражданских зданий</w:t>
      </w:r>
      <w:r w:rsidRPr="0020647A">
        <w:rPr>
          <w:sz w:val="28"/>
          <w:szCs w:val="28"/>
        </w:rPr>
        <w:t xml:space="preserve">, профильно-ориентированное содержание находит отражение в темах </w:t>
      </w:r>
      <w:r w:rsidR="001039ED" w:rsidRPr="001039ED">
        <w:rPr>
          <w:sz w:val="28"/>
          <w:szCs w:val="28"/>
        </w:rPr>
        <w:t xml:space="preserve">основные этапы развития информационного общества, </w:t>
      </w:r>
      <w:r w:rsidR="0020647A">
        <w:rPr>
          <w:sz w:val="28"/>
          <w:szCs w:val="28"/>
        </w:rPr>
        <w:t>о</w:t>
      </w:r>
      <w:r w:rsidR="0020647A" w:rsidRPr="0020647A">
        <w:rPr>
          <w:sz w:val="28"/>
          <w:szCs w:val="28"/>
        </w:rPr>
        <w:t xml:space="preserve">сновные информационные процессы и их реализация с помощью компьютеров, </w:t>
      </w:r>
      <w:r w:rsidR="0020647A">
        <w:rPr>
          <w:sz w:val="28"/>
          <w:szCs w:val="28"/>
        </w:rPr>
        <w:t>п</w:t>
      </w:r>
      <w:r w:rsidR="0020647A" w:rsidRPr="0020647A">
        <w:rPr>
          <w:sz w:val="28"/>
          <w:szCs w:val="28"/>
        </w:rPr>
        <w:t xml:space="preserve">онятие об информационных системах и автоматизации информационных процессов. </w:t>
      </w:r>
      <w:r w:rsidR="0020647A">
        <w:rPr>
          <w:sz w:val="28"/>
          <w:szCs w:val="28"/>
        </w:rPr>
        <w:t>б</w:t>
      </w:r>
      <w:r w:rsidR="0020647A" w:rsidRPr="0020647A">
        <w:rPr>
          <w:sz w:val="28"/>
          <w:szCs w:val="28"/>
        </w:rPr>
        <w:t>езопасность, гигиена, эргономика, ресурсосбережение</w:t>
      </w:r>
      <w:r w:rsidR="0020647A">
        <w:rPr>
          <w:sz w:val="28"/>
          <w:szCs w:val="28"/>
        </w:rPr>
        <w:t>,</w:t>
      </w:r>
      <w:r w:rsidR="0020647A" w:rsidRPr="0020647A">
        <w:rPr>
          <w:sz w:val="28"/>
          <w:szCs w:val="28"/>
        </w:rPr>
        <w:t xml:space="preserve"> </w:t>
      </w:r>
      <w:r w:rsidR="0020647A">
        <w:rPr>
          <w:sz w:val="28"/>
          <w:szCs w:val="28"/>
        </w:rPr>
        <w:t>п</w:t>
      </w:r>
      <w:r w:rsidR="0020647A" w:rsidRPr="0020647A">
        <w:rPr>
          <w:sz w:val="28"/>
          <w:szCs w:val="28"/>
        </w:rPr>
        <w:t xml:space="preserve">равовые </w:t>
      </w:r>
      <w:r w:rsidR="007D6E1E">
        <w:rPr>
          <w:sz w:val="28"/>
          <w:szCs w:val="28"/>
        </w:rPr>
        <w:t>нормы, относящиеся к информации,</w:t>
      </w:r>
      <w:r w:rsidR="007D6E1E" w:rsidRPr="007D6E1E">
        <w:rPr>
          <w:sz w:val="28"/>
          <w:szCs w:val="28"/>
        </w:rPr>
        <w:t xml:space="preserve"> </w:t>
      </w:r>
      <w:r w:rsidR="007D6E1E" w:rsidRPr="007D6E1E">
        <w:t>технические и программные средства ИКТ</w:t>
      </w:r>
    </w:p>
    <w:p w14:paraId="144E0438" w14:textId="77777777" w:rsidR="007D6E1E" w:rsidRDefault="007D6E1E" w:rsidP="002C1DBF">
      <w:pPr>
        <w:ind w:firstLine="708"/>
        <w:rPr>
          <w:b/>
          <w:bCs/>
          <w:sz w:val="28"/>
          <w:szCs w:val="28"/>
        </w:rPr>
      </w:pPr>
    </w:p>
    <w:p w14:paraId="327A8B84" w14:textId="77777777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2247181A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1C746C6C" w14:textId="3B4EB448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725D56" w:rsidRPr="005327B3">
        <w:rPr>
          <w:sz w:val="28"/>
          <w:szCs w:val="28"/>
        </w:rPr>
        <w:t>ОУП.0</w:t>
      </w:r>
      <w:r w:rsidR="0020647A" w:rsidRPr="005327B3">
        <w:rPr>
          <w:sz w:val="28"/>
          <w:szCs w:val="28"/>
        </w:rPr>
        <w:t>9</w:t>
      </w:r>
      <w:r w:rsidR="00725D56" w:rsidRPr="005327B3">
        <w:rPr>
          <w:sz w:val="28"/>
          <w:szCs w:val="28"/>
        </w:rPr>
        <w:t xml:space="preserve"> </w:t>
      </w:r>
      <w:r w:rsidR="005327B3" w:rsidRPr="005327B3">
        <w:rPr>
          <w:sz w:val="28"/>
          <w:szCs w:val="28"/>
        </w:rPr>
        <w:t>Информатика</w:t>
      </w:r>
      <w:r w:rsidR="00725D56" w:rsidRPr="005327B3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ЛР, МР, </w:t>
      </w:r>
      <w:r>
        <w:rPr>
          <w:sz w:val="28"/>
          <w:szCs w:val="28"/>
        </w:rPr>
        <w:t>ПР</w:t>
      </w:r>
      <w:r w:rsidRPr="005327B3">
        <w:rPr>
          <w:sz w:val="28"/>
          <w:szCs w:val="28"/>
        </w:rPr>
        <w:t>б</w:t>
      </w:r>
      <w:r>
        <w:rPr>
          <w:sz w:val="28"/>
          <w:szCs w:val="28"/>
        </w:rPr>
        <w:t xml:space="preserve">: </w:t>
      </w:r>
    </w:p>
    <w:p w14:paraId="39702FF2" w14:textId="77777777" w:rsidR="007205EC" w:rsidRDefault="007205EC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7205EC" w:rsidRPr="00FC2C45" w14:paraId="5BEE13CA" w14:textId="77777777" w:rsidTr="00AD6425">
        <w:trPr>
          <w:trHeight w:val="649"/>
        </w:trPr>
        <w:tc>
          <w:tcPr>
            <w:tcW w:w="1276" w:type="dxa"/>
            <w:hideMark/>
          </w:tcPr>
          <w:p w14:paraId="1FEC200C" w14:textId="77777777" w:rsidR="007205EC" w:rsidRPr="00FC2C45" w:rsidRDefault="007205EC" w:rsidP="00AD6425">
            <w:pPr>
              <w:suppressAutoHyphens/>
              <w:jc w:val="center"/>
              <w:rPr>
                <w:b/>
                <w:lang w:eastAsia="ru-RU"/>
              </w:rPr>
            </w:pPr>
            <w:r w:rsidRPr="00FC2C45">
              <w:rPr>
                <w:b/>
                <w:lang w:eastAsia="ru-RU"/>
              </w:rPr>
              <w:t>Коды</w:t>
            </w:r>
          </w:p>
        </w:tc>
        <w:tc>
          <w:tcPr>
            <w:tcW w:w="8789" w:type="dxa"/>
            <w:hideMark/>
          </w:tcPr>
          <w:p w14:paraId="40962AA0" w14:textId="77777777" w:rsidR="007205EC" w:rsidRPr="00FC2C45" w:rsidRDefault="007205EC" w:rsidP="00AD6425">
            <w:pPr>
              <w:suppressAutoHyphens/>
              <w:jc w:val="center"/>
              <w:rPr>
                <w:b/>
                <w:lang w:eastAsia="ru-RU"/>
              </w:rPr>
            </w:pPr>
            <w:r w:rsidRPr="002B1651">
              <w:rPr>
                <w:b/>
                <w:lang w:eastAsia="ru-RU"/>
              </w:rPr>
              <w:t>Планируемые результаты освоения дисциплины</w:t>
            </w:r>
            <w:r>
              <w:rPr>
                <w:b/>
                <w:lang w:eastAsia="ru-RU"/>
              </w:rPr>
              <w:t xml:space="preserve"> включают</w:t>
            </w:r>
          </w:p>
        </w:tc>
      </w:tr>
      <w:tr w:rsidR="001F367A" w:rsidRPr="00FC2C45" w14:paraId="024A27FB" w14:textId="77777777" w:rsidTr="001F367A">
        <w:trPr>
          <w:trHeight w:val="193"/>
        </w:trPr>
        <w:tc>
          <w:tcPr>
            <w:tcW w:w="10065" w:type="dxa"/>
            <w:gridSpan w:val="2"/>
          </w:tcPr>
          <w:p w14:paraId="577A1A27" w14:textId="61C3DC28" w:rsidR="001F367A" w:rsidRPr="002B1651" w:rsidRDefault="0010048D" w:rsidP="00AD6425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ЛР</w:t>
            </w:r>
          </w:p>
        </w:tc>
      </w:tr>
      <w:tr w:rsidR="00001E6E" w:rsidRPr="00FC2C45" w14:paraId="42343177" w14:textId="77777777" w:rsidTr="00AD6425">
        <w:trPr>
          <w:trHeight w:val="212"/>
        </w:trPr>
        <w:tc>
          <w:tcPr>
            <w:tcW w:w="1276" w:type="dxa"/>
          </w:tcPr>
          <w:p w14:paraId="71EC8B8B" w14:textId="0080135E" w:rsidR="00001E6E" w:rsidRPr="005327B3" w:rsidRDefault="00001E6E" w:rsidP="005327B3">
            <w:pPr>
              <w:suppressAutoHyphens/>
              <w:jc w:val="both"/>
              <w:rPr>
                <w:i/>
                <w:lang w:eastAsia="ru-RU"/>
              </w:rPr>
            </w:pPr>
            <w:r w:rsidRPr="005327B3">
              <w:rPr>
                <w:lang w:eastAsia="ru-RU"/>
              </w:rPr>
              <w:t xml:space="preserve">ЛР </w:t>
            </w:r>
            <w:r w:rsidR="005A1881" w:rsidRPr="005327B3">
              <w:rPr>
                <w:lang w:eastAsia="ru-RU"/>
              </w:rPr>
              <w:t>0</w:t>
            </w:r>
            <w:r w:rsidR="005327B3" w:rsidRPr="005327B3">
              <w:rPr>
                <w:lang w:eastAsia="ru-RU"/>
              </w:rPr>
              <w:t>1</w:t>
            </w:r>
          </w:p>
        </w:tc>
        <w:tc>
          <w:tcPr>
            <w:tcW w:w="8789" w:type="dxa"/>
          </w:tcPr>
          <w:p w14:paraId="1AB238A7" w14:textId="65C83C4C" w:rsidR="00001E6E" w:rsidRPr="001F367A" w:rsidRDefault="005327B3" w:rsidP="00FA57A1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</w:tr>
      <w:tr w:rsidR="00FA57A1" w:rsidRPr="00FC2C45" w14:paraId="356CEF6A" w14:textId="77777777" w:rsidTr="00AD6425">
        <w:trPr>
          <w:trHeight w:val="212"/>
        </w:trPr>
        <w:tc>
          <w:tcPr>
            <w:tcW w:w="1276" w:type="dxa"/>
          </w:tcPr>
          <w:p w14:paraId="5E8CDA42" w14:textId="717592A6" w:rsidR="00FA57A1" w:rsidRPr="005327B3" w:rsidRDefault="00FA57A1" w:rsidP="005327B3">
            <w:pPr>
              <w:suppressAutoHyphens/>
              <w:jc w:val="both"/>
              <w:rPr>
                <w:lang w:eastAsia="ru-RU"/>
              </w:rPr>
            </w:pPr>
            <w:r w:rsidRPr="005327B3">
              <w:rPr>
                <w:lang w:eastAsia="ru-RU"/>
              </w:rPr>
              <w:t>ЛР 02</w:t>
            </w:r>
          </w:p>
        </w:tc>
        <w:tc>
          <w:tcPr>
            <w:tcW w:w="8789" w:type="dxa"/>
          </w:tcPr>
          <w:p w14:paraId="5C9E0684" w14:textId="55F2FC5C" w:rsidR="00FA57A1" w:rsidRDefault="00FA57A1" w:rsidP="00AD6425">
            <w:pPr>
              <w:suppressAutoHyphens/>
              <w:jc w:val="both"/>
            </w:pPr>
            <w:r>
              <w:t>осознание своего места в информационном обществе</w:t>
            </w:r>
          </w:p>
        </w:tc>
      </w:tr>
      <w:tr w:rsidR="00FA57A1" w:rsidRPr="00FC2C45" w14:paraId="62787314" w14:textId="77777777" w:rsidTr="00AD6425">
        <w:trPr>
          <w:trHeight w:val="212"/>
        </w:trPr>
        <w:tc>
          <w:tcPr>
            <w:tcW w:w="1276" w:type="dxa"/>
          </w:tcPr>
          <w:p w14:paraId="675A710E" w14:textId="4687E530" w:rsidR="00FA57A1" w:rsidRPr="005327B3" w:rsidRDefault="00FA57A1" w:rsidP="005327B3">
            <w:pPr>
              <w:suppressAutoHyphens/>
              <w:jc w:val="both"/>
              <w:rPr>
                <w:lang w:eastAsia="ru-RU"/>
              </w:rPr>
            </w:pPr>
            <w:r w:rsidRPr="005327B3">
              <w:rPr>
                <w:lang w:eastAsia="ru-RU"/>
              </w:rPr>
              <w:t>ЛР 03</w:t>
            </w:r>
          </w:p>
        </w:tc>
        <w:tc>
          <w:tcPr>
            <w:tcW w:w="8789" w:type="dxa"/>
          </w:tcPr>
          <w:p w14:paraId="13B0033A" w14:textId="55F9FE74" w:rsidR="00FA57A1" w:rsidRPr="001F367A" w:rsidRDefault="00FA57A1" w:rsidP="00AD642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</w:tr>
      <w:tr w:rsidR="00FA57A1" w:rsidRPr="00FC2C45" w14:paraId="52C19E6C" w14:textId="77777777" w:rsidTr="00AD6425">
        <w:trPr>
          <w:trHeight w:val="212"/>
        </w:trPr>
        <w:tc>
          <w:tcPr>
            <w:tcW w:w="1276" w:type="dxa"/>
          </w:tcPr>
          <w:p w14:paraId="41E3AA25" w14:textId="66703814" w:rsidR="00FA57A1" w:rsidRPr="005327B3" w:rsidRDefault="00FA57A1" w:rsidP="005327B3">
            <w:pPr>
              <w:suppressAutoHyphens/>
              <w:jc w:val="both"/>
              <w:rPr>
                <w:lang w:eastAsia="ru-RU"/>
              </w:rPr>
            </w:pPr>
            <w:r w:rsidRPr="005327B3">
              <w:rPr>
                <w:lang w:eastAsia="ru-RU"/>
              </w:rPr>
              <w:t>ЛР 04</w:t>
            </w:r>
          </w:p>
        </w:tc>
        <w:tc>
          <w:tcPr>
            <w:tcW w:w="8789" w:type="dxa"/>
          </w:tcPr>
          <w:p w14:paraId="56032C26" w14:textId="3057C76B" w:rsidR="00FA57A1" w:rsidRPr="001F367A" w:rsidRDefault="00FA57A1" w:rsidP="00AD642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FA57A1" w:rsidRPr="00FC2C45" w14:paraId="3B0C88CE" w14:textId="77777777" w:rsidTr="00AD6425">
        <w:trPr>
          <w:trHeight w:val="212"/>
        </w:trPr>
        <w:tc>
          <w:tcPr>
            <w:tcW w:w="1276" w:type="dxa"/>
          </w:tcPr>
          <w:p w14:paraId="1399C32D" w14:textId="7A2448B4" w:rsidR="00FA57A1" w:rsidRPr="005327B3" w:rsidRDefault="00FA57A1" w:rsidP="005327B3">
            <w:pPr>
              <w:suppressAutoHyphens/>
              <w:jc w:val="both"/>
              <w:rPr>
                <w:lang w:eastAsia="ru-RU"/>
              </w:rPr>
            </w:pPr>
            <w:r w:rsidRPr="005327B3">
              <w:rPr>
                <w:lang w:eastAsia="ru-RU"/>
              </w:rPr>
              <w:t>ЛР 05</w:t>
            </w:r>
          </w:p>
        </w:tc>
        <w:tc>
          <w:tcPr>
            <w:tcW w:w="8789" w:type="dxa"/>
          </w:tcPr>
          <w:p w14:paraId="0CE151D1" w14:textId="24A9D92C" w:rsidR="00FA57A1" w:rsidRDefault="00FA57A1" w:rsidP="001B699A">
            <w:pPr>
              <w:suppressAutoHyphens/>
              <w:jc w:val="both"/>
            </w:pPr>
            <w: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</w:tr>
      <w:tr w:rsidR="00FA57A1" w:rsidRPr="00FC2C45" w14:paraId="7D0F6106" w14:textId="77777777" w:rsidTr="00AD6425">
        <w:trPr>
          <w:trHeight w:val="212"/>
        </w:trPr>
        <w:tc>
          <w:tcPr>
            <w:tcW w:w="1276" w:type="dxa"/>
          </w:tcPr>
          <w:p w14:paraId="301F1E9D" w14:textId="5D0621BE" w:rsidR="00FA57A1" w:rsidRPr="005327B3" w:rsidRDefault="00FA57A1" w:rsidP="005327B3">
            <w:pPr>
              <w:suppressAutoHyphens/>
              <w:jc w:val="both"/>
              <w:rPr>
                <w:lang w:eastAsia="ru-RU"/>
              </w:rPr>
            </w:pPr>
            <w:r w:rsidRPr="005327B3">
              <w:rPr>
                <w:lang w:eastAsia="ru-RU"/>
              </w:rPr>
              <w:t>ЛР 06</w:t>
            </w:r>
          </w:p>
        </w:tc>
        <w:tc>
          <w:tcPr>
            <w:tcW w:w="8789" w:type="dxa"/>
          </w:tcPr>
          <w:p w14:paraId="34E62B14" w14:textId="0BCBCDFB" w:rsidR="00FA57A1" w:rsidRDefault="00FA57A1" w:rsidP="00AD6425">
            <w:pPr>
              <w:suppressAutoHyphens/>
              <w:jc w:val="both"/>
            </w:pPr>
            <w: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FA57A1" w:rsidRPr="00FC2C45" w14:paraId="2457A763" w14:textId="77777777" w:rsidTr="00AD6425">
        <w:trPr>
          <w:trHeight w:val="212"/>
        </w:trPr>
        <w:tc>
          <w:tcPr>
            <w:tcW w:w="1276" w:type="dxa"/>
          </w:tcPr>
          <w:p w14:paraId="2FD29C3E" w14:textId="4F4955B5" w:rsidR="00FA57A1" w:rsidRPr="005327B3" w:rsidRDefault="00FA57A1" w:rsidP="005327B3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07</w:t>
            </w:r>
          </w:p>
        </w:tc>
        <w:tc>
          <w:tcPr>
            <w:tcW w:w="8789" w:type="dxa"/>
          </w:tcPr>
          <w:p w14:paraId="3DC0B11E" w14:textId="043EBEEC" w:rsidR="00FA57A1" w:rsidRDefault="00FA57A1" w:rsidP="00AD6425">
            <w:pPr>
              <w:suppressAutoHyphens/>
              <w:jc w:val="both"/>
            </w:pPr>
            <w: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</w:tr>
      <w:tr w:rsidR="00FA57A1" w:rsidRPr="00FC2C45" w14:paraId="3C76F0EB" w14:textId="77777777" w:rsidTr="00AD6425">
        <w:trPr>
          <w:trHeight w:val="212"/>
        </w:trPr>
        <w:tc>
          <w:tcPr>
            <w:tcW w:w="1276" w:type="dxa"/>
          </w:tcPr>
          <w:p w14:paraId="44B504C1" w14:textId="36B1ADDE" w:rsidR="00FA57A1" w:rsidRPr="005327B3" w:rsidRDefault="00FA57A1" w:rsidP="005327B3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08</w:t>
            </w:r>
          </w:p>
        </w:tc>
        <w:tc>
          <w:tcPr>
            <w:tcW w:w="8789" w:type="dxa"/>
          </w:tcPr>
          <w:p w14:paraId="6F842B1D" w14:textId="67954011" w:rsidR="00FA57A1" w:rsidRDefault="00FA57A1" w:rsidP="00AD6425">
            <w:pPr>
              <w:suppressAutoHyphens/>
              <w:jc w:val="both"/>
            </w:pPr>
            <w: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  <w:tr w:rsidR="00FA57A1" w:rsidRPr="00FC2C45" w14:paraId="3054855C" w14:textId="77777777" w:rsidTr="001F367A">
        <w:trPr>
          <w:trHeight w:val="212"/>
        </w:trPr>
        <w:tc>
          <w:tcPr>
            <w:tcW w:w="10065" w:type="dxa"/>
            <w:gridSpan w:val="2"/>
            <w:vAlign w:val="center"/>
          </w:tcPr>
          <w:p w14:paraId="6A328CE8" w14:textId="6C6C977A" w:rsidR="00FA57A1" w:rsidRPr="001F367A" w:rsidRDefault="00FA57A1" w:rsidP="001F367A">
            <w:pPr>
              <w:suppressAutoHyphens/>
              <w:jc w:val="center"/>
              <w:rPr>
                <w:color w:val="FF0000"/>
                <w:lang w:eastAsia="ru-RU"/>
              </w:rPr>
            </w:pPr>
            <w:r>
              <w:rPr>
                <w:b/>
                <w:lang w:eastAsia="ru-RU"/>
              </w:rPr>
              <w:t>МР</w:t>
            </w:r>
          </w:p>
        </w:tc>
      </w:tr>
      <w:tr w:rsidR="00FA57A1" w:rsidRPr="00FC2C45" w14:paraId="517FD49F" w14:textId="77777777" w:rsidTr="00AD6425">
        <w:trPr>
          <w:trHeight w:val="212"/>
        </w:trPr>
        <w:tc>
          <w:tcPr>
            <w:tcW w:w="1276" w:type="dxa"/>
          </w:tcPr>
          <w:p w14:paraId="358CF589" w14:textId="5B8F9F94" w:rsidR="00FA57A1" w:rsidRPr="005327B3" w:rsidRDefault="00FA57A1" w:rsidP="005327B3">
            <w:pPr>
              <w:suppressAutoHyphens/>
              <w:jc w:val="both"/>
              <w:rPr>
                <w:iCs/>
                <w:lang w:eastAsia="ru-RU"/>
              </w:rPr>
            </w:pPr>
            <w:r w:rsidRPr="005327B3">
              <w:rPr>
                <w:iCs/>
                <w:lang w:eastAsia="ru-RU"/>
              </w:rPr>
              <w:t>МР 01</w:t>
            </w:r>
          </w:p>
        </w:tc>
        <w:tc>
          <w:tcPr>
            <w:tcW w:w="8789" w:type="dxa"/>
          </w:tcPr>
          <w:p w14:paraId="7BB45DCF" w14:textId="7405B012" w:rsidR="00FA57A1" w:rsidRPr="001F367A" w:rsidRDefault="00FA57A1" w:rsidP="00AD642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определять цели, составлять планы деятельности и определять средства, необходимые для их реализации</w:t>
            </w:r>
          </w:p>
        </w:tc>
      </w:tr>
      <w:tr w:rsidR="00FA57A1" w:rsidRPr="00FC2C45" w14:paraId="281C9039" w14:textId="77777777" w:rsidTr="00AD6425">
        <w:trPr>
          <w:trHeight w:val="212"/>
        </w:trPr>
        <w:tc>
          <w:tcPr>
            <w:tcW w:w="1276" w:type="dxa"/>
          </w:tcPr>
          <w:p w14:paraId="300CAC82" w14:textId="38789DB0" w:rsidR="00FA57A1" w:rsidRPr="005327B3" w:rsidRDefault="00FA57A1" w:rsidP="005327B3">
            <w:pPr>
              <w:suppressAutoHyphens/>
              <w:jc w:val="both"/>
              <w:rPr>
                <w:iCs/>
                <w:lang w:eastAsia="ru-RU"/>
              </w:rPr>
            </w:pPr>
            <w:r w:rsidRPr="005327B3">
              <w:rPr>
                <w:iCs/>
                <w:lang w:eastAsia="ru-RU"/>
              </w:rPr>
              <w:t>МР 02</w:t>
            </w:r>
          </w:p>
        </w:tc>
        <w:tc>
          <w:tcPr>
            <w:tcW w:w="8789" w:type="dxa"/>
          </w:tcPr>
          <w:p w14:paraId="7142BB69" w14:textId="3FB83D25" w:rsidR="00FA57A1" w:rsidRPr="001F367A" w:rsidRDefault="00FA57A1" w:rsidP="005327B3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различных видов познавательной деятельности для решения информационных задач, применение основных методов познания(наблюдения,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</w:tr>
      <w:tr w:rsidR="00FA57A1" w:rsidRPr="00FC2C45" w14:paraId="2F521CD4" w14:textId="77777777" w:rsidTr="00AD6425">
        <w:trPr>
          <w:trHeight w:val="212"/>
        </w:trPr>
        <w:tc>
          <w:tcPr>
            <w:tcW w:w="1276" w:type="dxa"/>
          </w:tcPr>
          <w:p w14:paraId="6AD5B5E4" w14:textId="4D57C22D" w:rsidR="00FA57A1" w:rsidRPr="005327B3" w:rsidRDefault="00FA57A1" w:rsidP="005327B3">
            <w:pPr>
              <w:suppressAutoHyphens/>
              <w:jc w:val="both"/>
              <w:rPr>
                <w:iCs/>
                <w:lang w:eastAsia="ru-RU"/>
              </w:rPr>
            </w:pPr>
            <w:r w:rsidRPr="005327B3">
              <w:rPr>
                <w:iCs/>
                <w:lang w:eastAsia="ru-RU"/>
              </w:rPr>
              <w:t>МР 03</w:t>
            </w:r>
          </w:p>
        </w:tc>
        <w:tc>
          <w:tcPr>
            <w:tcW w:w="8789" w:type="dxa"/>
          </w:tcPr>
          <w:p w14:paraId="23AFEE35" w14:textId="02D56913" w:rsidR="00FA57A1" w:rsidRPr="001F367A" w:rsidRDefault="00FA57A1" w:rsidP="00AD642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</w:t>
            </w:r>
          </w:p>
        </w:tc>
      </w:tr>
      <w:tr w:rsidR="00FA57A1" w:rsidRPr="00FC2C45" w14:paraId="0859FA2D" w14:textId="77777777" w:rsidTr="00AD6425">
        <w:trPr>
          <w:trHeight w:val="212"/>
        </w:trPr>
        <w:tc>
          <w:tcPr>
            <w:tcW w:w="1276" w:type="dxa"/>
          </w:tcPr>
          <w:p w14:paraId="7BFD325D" w14:textId="29EA619E" w:rsidR="00FA57A1" w:rsidRPr="005327B3" w:rsidRDefault="00FA57A1" w:rsidP="005327B3">
            <w:pPr>
              <w:suppressAutoHyphens/>
              <w:jc w:val="both"/>
              <w:rPr>
                <w:iCs/>
                <w:lang w:eastAsia="ru-RU"/>
              </w:rPr>
            </w:pPr>
            <w:r w:rsidRPr="005327B3">
              <w:rPr>
                <w:iCs/>
                <w:lang w:eastAsia="ru-RU"/>
              </w:rPr>
              <w:t>МР 04</w:t>
            </w:r>
          </w:p>
        </w:tc>
        <w:tc>
          <w:tcPr>
            <w:tcW w:w="8789" w:type="dxa"/>
          </w:tcPr>
          <w:p w14:paraId="3B821485" w14:textId="3307E503" w:rsidR="00FA57A1" w:rsidRDefault="00FA57A1" w:rsidP="00AD642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FA57A1" w:rsidRPr="00FC2C45" w14:paraId="333E4662" w14:textId="77777777" w:rsidTr="00AD6425">
        <w:trPr>
          <w:trHeight w:val="212"/>
        </w:trPr>
        <w:tc>
          <w:tcPr>
            <w:tcW w:w="1276" w:type="dxa"/>
          </w:tcPr>
          <w:p w14:paraId="26DB87CB" w14:textId="30849DD2" w:rsidR="00FA57A1" w:rsidRPr="005327B3" w:rsidRDefault="00FA57A1" w:rsidP="005327B3">
            <w:pPr>
              <w:suppressAutoHyphens/>
              <w:jc w:val="both"/>
              <w:rPr>
                <w:iCs/>
                <w:lang w:eastAsia="ru-RU"/>
              </w:rPr>
            </w:pPr>
            <w:r w:rsidRPr="005327B3">
              <w:rPr>
                <w:iCs/>
                <w:lang w:eastAsia="ru-RU"/>
              </w:rPr>
              <w:t>МР 05</w:t>
            </w:r>
          </w:p>
        </w:tc>
        <w:tc>
          <w:tcPr>
            <w:tcW w:w="8789" w:type="dxa"/>
          </w:tcPr>
          <w:p w14:paraId="4EF54AAA" w14:textId="045E5679" w:rsidR="00FA57A1" w:rsidRDefault="00FA57A1" w:rsidP="00AD642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FA57A1" w:rsidRPr="00FC2C45" w14:paraId="0C11C475" w14:textId="77777777" w:rsidTr="00AD6425">
        <w:trPr>
          <w:trHeight w:val="212"/>
        </w:trPr>
        <w:tc>
          <w:tcPr>
            <w:tcW w:w="1276" w:type="dxa"/>
          </w:tcPr>
          <w:p w14:paraId="2C24FD16" w14:textId="325CC748" w:rsidR="00FA57A1" w:rsidRPr="005327B3" w:rsidRDefault="00FA57A1" w:rsidP="005327B3">
            <w:pPr>
              <w:suppressAutoHyphens/>
              <w:jc w:val="both"/>
              <w:rPr>
                <w:iCs/>
                <w:lang w:eastAsia="ru-RU"/>
              </w:rPr>
            </w:pPr>
            <w:r w:rsidRPr="005327B3">
              <w:rPr>
                <w:iCs/>
                <w:lang w:eastAsia="ru-RU"/>
              </w:rPr>
              <w:t>МР 06</w:t>
            </w:r>
          </w:p>
        </w:tc>
        <w:tc>
          <w:tcPr>
            <w:tcW w:w="8789" w:type="dxa"/>
          </w:tcPr>
          <w:p w14:paraId="220DF236" w14:textId="0B6A9688" w:rsidR="00FA57A1" w:rsidRDefault="00FA57A1" w:rsidP="00AD642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A57A1" w:rsidRPr="00FC2C45" w14:paraId="32F1D00B" w14:textId="77777777" w:rsidTr="00AD6425">
        <w:trPr>
          <w:trHeight w:val="212"/>
        </w:trPr>
        <w:tc>
          <w:tcPr>
            <w:tcW w:w="1276" w:type="dxa"/>
          </w:tcPr>
          <w:p w14:paraId="6EE4BEA2" w14:textId="75125D16" w:rsidR="00FA57A1" w:rsidRPr="005327B3" w:rsidRDefault="00FA57A1" w:rsidP="005327B3">
            <w:pPr>
              <w:suppressAutoHyphens/>
              <w:jc w:val="both"/>
              <w:rPr>
                <w:iCs/>
                <w:lang w:eastAsia="ru-RU"/>
              </w:rPr>
            </w:pPr>
            <w:r w:rsidRPr="005327B3">
              <w:rPr>
                <w:iCs/>
                <w:lang w:eastAsia="ru-RU"/>
              </w:rPr>
              <w:t>МР 07</w:t>
            </w:r>
          </w:p>
        </w:tc>
        <w:tc>
          <w:tcPr>
            <w:tcW w:w="8789" w:type="dxa"/>
          </w:tcPr>
          <w:p w14:paraId="587245EF" w14:textId="44FCD2E8" w:rsidR="00FA57A1" w:rsidRDefault="00FA57A1" w:rsidP="005327B3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  <w:tr w:rsidR="00FA57A1" w:rsidRPr="00FC2C45" w14:paraId="15B39A14" w14:textId="77777777" w:rsidTr="001F367A">
        <w:trPr>
          <w:trHeight w:val="212"/>
        </w:trPr>
        <w:tc>
          <w:tcPr>
            <w:tcW w:w="10065" w:type="dxa"/>
            <w:gridSpan w:val="2"/>
            <w:vAlign w:val="center"/>
          </w:tcPr>
          <w:p w14:paraId="7BEB8754" w14:textId="0BDD0B7A" w:rsidR="00FA57A1" w:rsidRPr="001F367A" w:rsidRDefault="00FA57A1" w:rsidP="005327B3">
            <w:pPr>
              <w:suppressAutoHyphens/>
              <w:jc w:val="center"/>
              <w:rPr>
                <w:color w:val="FF0000"/>
                <w:lang w:eastAsia="ru-RU"/>
              </w:rPr>
            </w:pPr>
            <w:r>
              <w:rPr>
                <w:b/>
                <w:lang w:eastAsia="ru-RU"/>
              </w:rPr>
              <w:t>ПР</w:t>
            </w:r>
            <w:r w:rsidRPr="005327B3">
              <w:rPr>
                <w:b/>
                <w:lang w:eastAsia="ru-RU"/>
              </w:rPr>
              <w:t>б</w:t>
            </w:r>
          </w:p>
        </w:tc>
      </w:tr>
      <w:tr w:rsidR="00FA57A1" w:rsidRPr="00FC2C45" w14:paraId="218D9968" w14:textId="77777777" w:rsidTr="00AD6425">
        <w:trPr>
          <w:trHeight w:val="212"/>
        </w:trPr>
        <w:tc>
          <w:tcPr>
            <w:tcW w:w="1276" w:type="dxa"/>
          </w:tcPr>
          <w:p w14:paraId="262AAEC9" w14:textId="31478BF7" w:rsidR="00FA57A1" w:rsidRPr="00BD3062" w:rsidRDefault="00FA57A1" w:rsidP="00BD3062">
            <w:pPr>
              <w:suppressAutoHyphens/>
              <w:rPr>
                <w:i/>
                <w:lang w:eastAsia="ru-RU"/>
              </w:rPr>
            </w:pPr>
            <w:r w:rsidRPr="00BD3062">
              <w:rPr>
                <w:lang w:eastAsia="ru-RU"/>
              </w:rPr>
              <w:t>ПРб 01</w:t>
            </w:r>
          </w:p>
        </w:tc>
        <w:tc>
          <w:tcPr>
            <w:tcW w:w="8789" w:type="dxa"/>
          </w:tcPr>
          <w:p w14:paraId="4E800D5D" w14:textId="02292330" w:rsidR="00FA57A1" w:rsidRPr="001F367A" w:rsidRDefault="00FA57A1" w:rsidP="00BD3062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роли информации и информационных процессов в окружающем мире</w:t>
            </w:r>
          </w:p>
        </w:tc>
      </w:tr>
      <w:tr w:rsidR="00FA57A1" w:rsidRPr="00FC2C45" w14:paraId="207D065E" w14:textId="77777777" w:rsidTr="00AD6425">
        <w:trPr>
          <w:trHeight w:val="212"/>
        </w:trPr>
        <w:tc>
          <w:tcPr>
            <w:tcW w:w="1276" w:type="dxa"/>
          </w:tcPr>
          <w:p w14:paraId="5042DE7B" w14:textId="182FDD5D" w:rsidR="00FA57A1" w:rsidRPr="00BD3062" w:rsidRDefault="00FA57A1" w:rsidP="00BD3062">
            <w:pPr>
              <w:suppressAutoHyphens/>
              <w:rPr>
                <w:lang w:eastAsia="ru-RU"/>
              </w:rPr>
            </w:pPr>
            <w:r w:rsidRPr="00BD3062">
              <w:rPr>
                <w:lang w:eastAsia="ru-RU"/>
              </w:rPr>
              <w:t>ПРб 02</w:t>
            </w:r>
          </w:p>
        </w:tc>
        <w:tc>
          <w:tcPr>
            <w:tcW w:w="8789" w:type="dxa"/>
          </w:tcPr>
          <w:p w14:paraId="305DFB43" w14:textId="4C0516B4" w:rsidR="00FA57A1" w:rsidRPr="001F367A" w:rsidRDefault="00FA57A1" w:rsidP="00BD3062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</w:tr>
      <w:tr w:rsidR="00FA57A1" w:rsidRPr="00FC2C45" w14:paraId="728AF8F9" w14:textId="77777777" w:rsidTr="00AD6425">
        <w:trPr>
          <w:trHeight w:val="212"/>
        </w:trPr>
        <w:tc>
          <w:tcPr>
            <w:tcW w:w="1276" w:type="dxa"/>
          </w:tcPr>
          <w:p w14:paraId="776A137F" w14:textId="2145DA66" w:rsidR="00FA57A1" w:rsidRPr="00BD3062" w:rsidRDefault="00FA57A1" w:rsidP="00BD3062">
            <w:pPr>
              <w:suppressAutoHyphens/>
              <w:rPr>
                <w:lang w:eastAsia="ru-RU"/>
              </w:rPr>
            </w:pPr>
            <w:r w:rsidRPr="00BD3062">
              <w:rPr>
                <w:lang w:eastAsia="ru-RU"/>
              </w:rPr>
              <w:t>ПРб 03</w:t>
            </w:r>
          </w:p>
        </w:tc>
        <w:tc>
          <w:tcPr>
            <w:tcW w:w="8789" w:type="dxa"/>
          </w:tcPr>
          <w:p w14:paraId="3B7AD6B0" w14:textId="0A297AF8" w:rsidR="00FA57A1" w:rsidRPr="001F367A" w:rsidRDefault="00FA57A1" w:rsidP="00BD3062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готовых прикладных компьютерных программ по профилю подготовки</w:t>
            </w:r>
          </w:p>
        </w:tc>
      </w:tr>
      <w:tr w:rsidR="00FA57A1" w:rsidRPr="00FC2C45" w14:paraId="1F2C4C9D" w14:textId="77777777" w:rsidTr="00AD6425">
        <w:trPr>
          <w:trHeight w:val="212"/>
        </w:trPr>
        <w:tc>
          <w:tcPr>
            <w:tcW w:w="1276" w:type="dxa"/>
          </w:tcPr>
          <w:p w14:paraId="5DEF1047" w14:textId="35BEFC51" w:rsidR="00FA57A1" w:rsidRPr="00BD3062" w:rsidRDefault="00FA57A1" w:rsidP="00101B40">
            <w:pPr>
              <w:suppressAutoHyphens/>
              <w:rPr>
                <w:lang w:eastAsia="ru-RU"/>
              </w:rPr>
            </w:pPr>
            <w:r w:rsidRPr="00BD3062">
              <w:rPr>
                <w:lang w:eastAsia="ru-RU"/>
              </w:rPr>
              <w:t>ПР</w:t>
            </w:r>
            <w:r>
              <w:rPr>
                <w:lang w:eastAsia="ru-RU"/>
              </w:rPr>
              <w:t>б</w:t>
            </w:r>
            <w:r w:rsidRPr="00BD3062">
              <w:rPr>
                <w:lang w:eastAsia="ru-RU"/>
              </w:rPr>
              <w:t xml:space="preserve"> 04 </w:t>
            </w:r>
          </w:p>
        </w:tc>
        <w:tc>
          <w:tcPr>
            <w:tcW w:w="8789" w:type="dxa"/>
          </w:tcPr>
          <w:p w14:paraId="3750507B" w14:textId="76565B97" w:rsidR="00FA57A1" w:rsidRPr="00AD6425" w:rsidRDefault="00FA57A1" w:rsidP="00BD3062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способами представления, хранения и обработки данных на компьютере</w:t>
            </w:r>
          </w:p>
        </w:tc>
      </w:tr>
      <w:tr w:rsidR="00FA57A1" w:rsidRPr="00FC2C45" w14:paraId="433763B6" w14:textId="77777777" w:rsidTr="00AD6425">
        <w:trPr>
          <w:trHeight w:val="212"/>
        </w:trPr>
        <w:tc>
          <w:tcPr>
            <w:tcW w:w="1276" w:type="dxa"/>
          </w:tcPr>
          <w:p w14:paraId="3D634809" w14:textId="5C716D23" w:rsidR="00FA57A1" w:rsidRPr="00BD3062" w:rsidRDefault="00FA57A1" w:rsidP="00101B40">
            <w:pPr>
              <w:suppressAutoHyphens/>
              <w:rPr>
                <w:lang w:eastAsia="ru-RU"/>
              </w:rPr>
            </w:pPr>
            <w:r w:rsidRPr="00BD3062">
              <w:rPr>
                <w:lang w:eastAsia="ru-RU"/>
              </w:rPr>
              <w:t>ПР</w:t>
            </w:r>
            <w:r>
              <w:rPr>
                <w:lang w:eastAsia="ru-RU"/>
              </w:rPr>
              <w:t>б</w:t>
            </w:r>
            <w:r w:rsidRPr="00BD3062">
              <w:rPr>
                <w:lang w:eastAsia="ru-RU"/>
              </w:rPr>
              <w:t xml:space="preserve"> 05</w:t>
            </w:r>
          </w:p>
        </w:tc>
        <w:tc>
          <w:tcPr>
            <w:tcW w:w="8789" w:type="dxa"/>
          </w:tcPr>
          <w:p w14:paraId="24CF63E1" w14:textId="29B2BE19" w:rsidR="00FA57A1" w:rsidRPr="00AD6425" w:rsidRDefault="00FA57A1" w:rsidP="00BD3062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FA57A1" w:rsidRPr="00FC2C45" w14:paraId="3C83B761" w14:textId="77777777" w:rsidTr="00AD6425">
        <w:trPr>
          <w:trHeight w:val="212"/>
        </w:trPr>
        <w:tc>
          <w:tcPr>
            <w:tcW w:w="1276" w:type="dxa"/>
          </w:tcPr>
          <w:p w14:paraId="2421800E" w14:textId="47DD4E76" w:rsidR="00FA57A1" w:rsidRPr="00BD3062" w:rsidRDefault="00FA57A1" w:rsidP="00101B40">
            <w:pPr>
              <w:suppressAutoHyphens/>
              <w:rPr>
                <w:lang w:eastAsia="ru-RU"/>
              </w:rPr>
            </w:pPr>
            <w:r w:rsidRPr="00BD3062">
              <w:rPr>
                <w:lang w:eastAsia="ru-RU"/>
              </w:rPr>
              <w:t>ПР</w:t>
            </w:r>
            <w:r>
              <w:rPr>
                <w:lang w:eastAsia="ru-RU"/>
              </w:rPr>
              <w:t>б</w:t>
            </w:r>
            <w:r w:rsidRPr="00BD3062">
              <w:rPr>
                <w:lang w:eastAsia="ru-RU"/>
              </w:rPr>
              <w:t xml:space="preserve"> 06</w:t>
            </w:r>
          </w:p>
        </w:tc>
        <w:tc>
          <w:tcPr>
            <w:tcW w:w="8789" w:type="dxa"/>
          </w:tcPr>
          <w:p w14:paraId="343A52B5" w14:textId="58CE1F1B" w:rsidR="00FA57A1" w:rsidRPr="00AD6425" w:rsidRDefault="00FA57A1" w:rsidP="00BD3062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базах данных и простейших средствах управления ими</w:t>
            </w:r>
          </w:p>
        </w:tc>
      </w:tr>
      <w:tr w:rsidR="00FA57A1" w:rsidRPr="00FC2C45" w14:paraId="7B28ADAA" w14:textId="77777777" w:rsidTr="00AD6425">
        <w:trPr>
          <w:trHeight w:val="212"/>
        </w:trPr>
        <w:tc>
          <w:tcPr>
            <w:tcW w:w="1276" w:type="dxa"/>
          </w:tcPr>
          <w:p w14:paraId="0B4760DE" w14:textId="000F48B0" w:rsidR="00FA57A1" w:rsidRPr="00AD6425" w:rsidRDefault="00FA57A1" w:rsidP="00101B40">
            <w:pPr>
              <w:suppressAutoHyphens/>
              <w:rPr>
                <w:color w:val="FF0000"/>
                <w:lang w:eastAsia="ru-RU"/>
              </w:rPr>
            </w:pPr>
            <w:r w:rsidRPr="00BD3062">
              <w:rPr>
                <w:lang w:eastAsia="ru-RU"/>
              </w:rPr>
              <w:t>ПР</w:t>
            </w:r>
            <w:r>
              <w:rPr>
                <w:lang w:eastAsia="ru-RU"/>
              </w:rPr>
              <w:t>б</w:t>
            </w:r>
            <w:r w:rsidRPr="00BD3062">
              <w:rPr>
                <w:lang w:eastAsia="ru-RU"/>
              </w:rPr>
              <w:t xml:space="preserve"> 0</w:t>
            </w:r>
            <w:r>
              <w:rPr>
                <w:lang w:eastAsia="ru-RU"/>
              </w:rPr>
              <w:t>7</w:t>
            </w:r>
          </w:p>
        </w:tc>
        <w:tc>
          <w:tcPr>
            <w:tcW w:w="8789" w:type="dxa"/>
          </w:tcPr>
          <w:p w14:paraId="4C5BDC8B" w14:textId="0D6401F4" w:rsidR="00FA57A1" w:rsidRDefault="00FA57A1" w:rsidP="00BD3062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</w:tr>
      <w:tr w:rsidR="00FA57A1" w:rsidRPr="00FC2C45" w14:paraId="66D32C39" w14:textId="77777777" w:rsidTr="00AD6425">
        <w:trPr>
          <w:trHeight w:val="212"/>
        </w:trPr>
        <w:tc>
          <w:tcPr>
            <w:tcW w:w="1276" w:type="dxa"/>
          </w:tcPr>
          <w:p w14:paraId="06564399" w14:textId="4FCCB440" w:rsidR="00FA57A1" w:rsidRPr="00AD6425" w:rsidRDefault="00FA57A1" w:rsidP="00101B40">
            <w:pPr>
              <w:suppressAutoHyphens/>
              <w:rPr>
                <w:color w:val="FF0000"/>
                <w:lang w:eastAsia="ru-RU"/>
              </w:rPr>
            </w:pPr>
            <w:r w:rsidRPr="00BD3062">
              <w:rPr>
                <w:lang w:eastAsia="ru-RU"/>
              </w:rPr>
              <w:t>ПР</w:t>
            </w:r>
            <w:r>
              <w:rPr>
                <w:lang w:eastAsia="ru-RU"/>
              </w:rPr>
              <w:t>б</w:t>
            </w:r>
            <w:r w:rsidRPr="00BD3062">
              <w:rPr>
                <w:lang w:eastAsia="ru-RU"/>
              </w:rPr>
              <w:t xml:space="preserve"> 0</w:t>
            </w:r>
            <w:r>
              <w:rPr>
                <w:lang w:eastAsia="ru-RU"/>
              </w:rPr>
              <w:t>8</w:t>
            </w:r>
          </w:p>
        </w:tc>
        <w:tc>
          <w:tcPr>
            <w:tcW w:w="8789" w:type="dxa"/>
          </w:tcPr>
          <w:p w14:paraId="366BF643" w14:textId="35F67600" w:rsidR="00FA57A1" w:rsidRDefault="00FA57A1" w:rsidP="00BD3062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</w:t>
            </w:r>
          </w:p>
        </w:tc>
      </w:tr>
      <w:tr w:rsidR="00FA57A1" w:rsidRPr="00FC2C45" w14:paraId="6E6384EE" w14:textId="77777777" w:rsidTr="00AD6425">
        <w:trPr>
          <w:trHeight w:val="212"/>
        </w:trPr>
        <w:tc>
          <w:tcPr>
            <w:tcW w:w="1276" w:type="dxa"/>
          </w:tcPr>
          <w:p w14:paraId="4F38C1DE" w14:textId="5E9D025E" w:rsidR="00FA57A1" w:rsidRPr="00AD6425" w:rsidRDefault="00FA57A1" w:rsidP="00101B40">
            <w:pPr>
              <w:suppressAutoHyphens/>
              <w:rPr>
                <w:color w:val="FF0000"/>
                <w:lang w:eastAsia="ru-RU"/>
              </w:rPr>
            </w:pPr>
            <w:r w:rsidRPr="00BD3062">
              <w:rPr>
                <w:lang w:eastAsia="ru-RU"/>
              </w:rPr>
              <w:t>ПР</w:t>
            </w:r>
            <w:r>
              <w:rPr>
                <w:lang w:eastAsia="ru-RU"/>
              </w:rPr>
              <w:t>б</w:t>
            </w:r>
            <w:r w:rsidRPr="00BD3062">
              <w:rPr>
                <w:lang w:eastAsia="ru-RU"/>
              </w:rPr>
              <w:t xml:space="preserve"> 0</w:t>
            </w:r>
            <w:r>
              <w:rPr>
                <w:lang w:eastAsia="ru-RU"/>
              </w:rPr>
              <w:t>9</w:t>
            </w:r>
          </w:p>
        </w:tc>
        <w:tc>
          <w:tcPr>
            <w:tcW w:w="8789" w:type="dxa"/>
          </w:tcPr>
          <w:p w14:paraId="4F7248E6" w14:textId="4C232CFF" w:rsidR="00FA57A1" w:rsidRDefault="00FA57A1" w:rsidP="00BD3062">
            <w:pPr>
              <w:suppressAutoHyphens/>
              <w:jc w:val="both"/>
            </w:pPr>
            <w: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</w:tr>
      <w:tr w:rsidR="00FA57A1" w:rsidRPr="00FC2C45" w14:paraId="400A2D24" w14:textId="77777777" w:rsidTr="00AD6425">
        <w:trPr>
          <w:trHeight w:val="212"/>
        </w:trPr>
        <w:tc>
          <w:tcPr>
            <w:tcW w:w="1276" w:type="dxa"/>
          </w:tcPr>
          <w:p w14:paraId="7B1CC1DF" w14:textId="26611322" w:rsidR="00FA57A1" w:rsidRPr="00AD6425" w:rsidRDefault="00FA57A1" w:rsidP="00101B40">
            <w:pPr>
              <w:suppressAutoHyphens/>
              <w:rPr>
                <w:color w:val="FF0000"/>
                <w:lang w:eastAsia="ru-RU"/>
              </w:rPr>
            </w:pPr>
            <w:r w:rsidRPr="00BD3062">
              <w:rPr>
                <w:lang w:eastAsia="ru-RU"/>
              </w:rPr>
              <w:t>ПР</w:t>
            </w:r>
            <w:r>
              <w:rPr>
                <w:lang w:eastAsia="ru-RU"/>
              </w:rPr>
              <w:t>б</w:t>
            </w:r>
            <w:r w:rsidRPr="00BD306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10</w:t>
            </w:r>
          </w:p>
        </w:tc>
        <w:tc>
          <w:tcPr>
            <w:tcW w:w="8789" w:type="dxa"/>
          </w:tcPr>
          <w:p w14:paraId="19467BDB" w14:textId="655023CE" w:rsidR="00FA57A1" w:rsidRDefault="00FA57A1" w:rsidP="00BD3062">
            <w:pPr>
              <w:suppressAutoHyphens/>
              <w:jc w:val="both"/>
            </w:pPr>
            <w: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</w:tr>
      <w:tr w:rsidR="00FA57A1" w:rsidRPr="00FC2C45" w14:paraId="4C4494A2" w14:textId="77777777" w:rsidTr="00AD6425">
        <w:trPr>
          <w:trHeight w:val="212"/>
        </w:trPr>
        <w:tc>
          <w:tcPr>
            <w:tcW w:w="1276" w:type="dxa"/>
          </w:tcPr>
          <w:p w14:paraId="7B6B0871" w14:textId="13B5CAA2" w:rsidR="00FA57A1" w:rsidRPr="00AD6425" w:rsidRDefault="00FA57A1" w:rsidP="00101B40">
            <w:pPr>
              <w:suppressAutoHyphens/>
              <w:rPr>
                <w:color w:val="FF0000"/>
                <w:lang w:eastAsia="ru-RU"/>
              </w:rPr>
            </w:pPr>
            <w:r w:rsidRPr="00BD3062">
              <w:rPr>
                <w:lang w:eastAsia="ru-RU"/>
              </w:rPr>
              <w:t>ПР</w:t>
            </w:r>
            <w:r>
              <w:rPr>
                <w:lang w:eastAsia="ru-RU"/>
              </w:rPr>
              <w:t>б</w:t>
            </w:r>
            <w:r w:rsidRPr="00BD306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11</w:t>
            </w:r>
          </w:p>
        </w:tc>
        <w:tc>
          <w:tcPr>
            <w:tcW w:w="8789" w:type="dxa"/>
          </w:tcPr>
          <w:p w14:paraId="542FE3D7" w14:textId="52A24323" w:rsidR="00FA57A1" w:rsidRDefault="00FA57A1" w:rsidP="00BD3062">
            <w:pPr>
              <w:suppressAutoHyphens/>
              <w:jc w:val="both"/>
            </w:pPr>
            <w: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</w:tr>
    </w:tbl>
    <w:p w14:paraId="5B6F30E5" w14:textId="77777777" w:rsidR="007205EC" w:rsidRDefault="007205EC" w:rsidP="002C1DBF">
      <w:pPr>
        <w:widowControl w:val="0"/>
        <w:ind w:firstLine="709"/>
        <w:jc w:val="both"/>
        <w:rPr>
          <w:sz w:val="28"/>
          <w:szCs w:val="28"/>
        </w:rPr>
      </w:pPr>
    </w:p>
    <w:p w14:paraId="66485CA9" w14:textId="3DAB74F6" w:rsidR="002C1DBF" w:rsidRDefault="002C1DBF" w:rsidP="002C1DBF">
      <w:pPr>
        <w:pStyle w:val="Style9"/>
        <w:widowControl/>
        <w:ind w:firstLine="708"/>
        <w:rPr>
          <w:sz w:val="28"/>
          <w:szCs w:val="20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AD67C9" w:rsidRPr="00BD3062">
        <w:rPr>
          <w:sz w:val="28"/>
          <w:szCs w:val="28"/>
        </w:rPr>
        <w:t>ОУП.0</w:t>
      </w:r>
      <w:r w:rsidR="00BD3062" w:rsidRPr="00BD3062">
        <w:rPr>
          <w:sz w:val="28"/>
          <w:szCs w:val="28"/>
        </w:rPr>
        <w:t>9</w:t>
      </w:r>
      <w:r w:rsidR="00AD67C9" w:rsidRPr="00BD3062">
        <w:rPr>
          <w:sz w:val="28"/>
          <w:szCs w:val="28"/>
        </w:rPr>
        <w:t xml:space="preserve"> </w:t>
      </w:r>
      <w:r w:rsidR="00BD3062" w:rsidRPr="00BD3062">
        <w:rPr>
          <w:sz w:val="28"/>
          <w:szCs w:val="28"/>
        </w:rPr>
        <w:t>Информатика</w:t>
      </w:r>
      <w:r w:rsidR="00AD67C9" w:rsidRPr="00BD3062">
        <w:rPr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6DDF0856" w14:textId="77777777" w:rsidR="00BD3062" w:rsidRDefault="00BD3062" w:rsidP="002C1DBF">
      <w:pPr>
        <w:pStyle w:val="Style9"/>
        <w:widowControl/>
        <w:ind w:firstLine="708"/>
        <w:rPr>
          <w:sz w:val="28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508"/>
      </w:tblGrid>
      <w:tr w:rsidR="00BD3062" w:rsidRPr="009D5A7E" w14:paraId="219BF272" w14:textId="77777777" w:rsidTr="001039E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0376D" w14:textId="77777777" w:rsidR="00BD3062" w:rsidRPr="009D5A7E" w:rsidRDefault="00BD3062" w:rsidP="0017562E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0F7B1CCE" w14:textId="77777777" w:rsidR="00BD3062" w:rsidRPr="009D5A7E" w:rsidRDefault="00BD3062" w:rsidP="0017562E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CB3E7" w14:textId="77777777" w:rsidR="00BD3062" w:rsidRPr="009D5A7E" w:rsidRDefault="00BD3062" w:rsidP="0017562E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5F5E46B6" w14:textId="77777777" w:rsidR="00BD3062" w:rsidRPr="009D5A7E" w:rsidRDefault="00BD3062" w:rsidP="0017562E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8AE3" w14:textId="77777777" w:rsidR="00BD3062" w:rsidRPr="009D5A7E" w:rsidRDefault="00BD3062" w:rsidP="0017562E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Pr="009F4CC8">
              <w:rPr>
                <w:b/>
              </w:rPr>
              <w:t>08.02.09 Монтаж, наладка и эксплуатация электрооборудования промышленных и гражданских зданий специальности)</w:t>
            </w:r>
          </w:p>
        </w:tc>
      </w:tr>
      <w:tr w:rsidR="00BD3062" w:rsidRPr="009D5A7E" w14:paraId="52EC1EFF" w14:textId="77777777" w:rsidTr="001039E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0B9EE" w14:textId="77777777" w:rsidR="00BD3062" w:rsidRPr="009D5A7E" w:rsidRDefault="00BD3062" w:rsidP="0017562E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9DA57" w14:textId="77777777" w:rsidR="00BD3062" w:rsidRDefault="00BD3062" w:rsidP="0017562E">
            <w:r>
              <w:t>ОК 01</w:t>
            </w:r>
          </w:p>
          <w:p w14:paraId="649A379C" w14:textId="77777777" w:rsidR="00BD3062" w:rsidRDefault="00BD3062" w:rsidP="0017562E">
            <w:r>
              <w:t>ОК 03</w:t>
            </w:r>
          </w:p>
          <w:p w14:paraId="0B544D31" w14:textId="77777777" w:rsidR="00BD3062" w:rsidRDefault="00BD3062" w:rsidP="0017562E">
            <w:r>
              <w:t>ОК 07</w:t>
            </w:r>
          </w:p>
          <w:p w14:paraId="3C220B65" w14:textId="77777777" w:rsidR="00BD3062" w:rsidRPr="009D5A7E" w:rsidRDefault="00BD3062" w:rsidP="0017562E">
            <w:r>
              <w:t>ОК 11.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FD2F" w14:textId="77777777" w:rsidR="00BD3062" w:rsidRPr="000F32B3" w:rsidRDefault="00BD3062" w:rsidP="0017562E">
            <w:pPr>
              <w:pStyle w:val="aff1"/>
              <w:spacing w:before="0" w:after="0"/>
              <w:jc w:val="both"/>
              <w:rPr>
                <w:bCs/>
                <w:color w:val="000000"/>
                <w:kern w:val="24"/>
              </w:rPr>
            </w:pPr>
            <w:r w:rsidRPr="000F32B3">
              <w:rPr>
                <w:bCs/>
                <w:color w:val="000000"/>
                <w:kern w:val="24"/>
              </w:rPr>
              <w:t xml:space="preserve">ОК </w:t>
            </w:r>
            <w:r>
              <w:rPr>
                <w:bCs/>
                <w:color w:val="000000"/>
                <w:kern w:val="24"/>
              </w:rPr>
              <w:t>0</w:t>
            </w:r>
            <w:r w:rsidRPr="000F32B3">
              <w:rPr>
                <w:bCs/>
                <w:color w:val="000000"/>
                <w:kern w:val="24"/>
              </w:rPr>
              <w:t>1. Выбирать способы решения задач профессиональной деятельности, приме</w:t>
            </w:r>
            <w:r>
              <w:rPr>
                <w:bCs/>
                <w:color w:val="000000"/>
                <w:kern w:val="24"/>
              </w:rPr>
              <w:t>нительно к различным контекстам.</w:t>
            </w:r>
          </w:p>
          <w:p w14:paraId="29CC9F3C" w14:textId="77777777" w:rsidR="00BD3062" w:rsidRDefault="00BD3062" w:rsidP="0017562E">
            <w:pPr>
              <w:pStyle w:val="aff1"/>
              <w:spacing w:before="0" w:after="0"/>
              <w:jc w:val="both"/>
              <w:rPr>
                <w:bCs/>
                <w:color w:val="000000"/>
                <w:kern w:val="24"/>
              </w:rPr>
            </w:pPr>
            <w:r w:rsidRPr="000F32B3">
              <w:rPr>
                <w:bCs/>
                <w:color w:val="000000"/>
                <w:kern w:val="24"/>
              </w:rPr>
              <w:t xml:space="preserve">ОК </w:t>
            </w:r>
            <w:r>
              <w:rPr>
                <w:bCs/>
                <w:color w:val="000000"/>
                <w:kern w:val="24"/>
              </w:rPr>
              <w:t>0</w:t>
            </w:r>
            <w:r w:rsidRPr="000F32B3">
              <w:rPr>
                <w:bCs/>
                <w:color w:val="000000"/>
                <w:kern w:val="24"/>
              </w:rPr>
              <w:t>3. Планировать и реализовывать собственное профессиональное и личностное развитие</w:t>
            </w:r>
            <w:r>
              <w:rPr>
                <w:bCs/>
                <w:color w:val="000000"/>
                <w:kern w:val="24"/>
              </w:rPr>
              <w:t>.</w:t>
            </w:r>
          </w:p>
          <w:p w14:paraId="2A058C41" w14:textId="77777777" w:rsidR="00BD3062" w:rsidRPr="00001E6E" w:rsidRDefault="00BD3062" w:rsidP="0017562E">
            <w:pPr>
              <w:pStyle w:val="aff1"/>
              <w:spacing w:before="0" w:after="0"/>
              <w:jc w:val="both"/>
              <w:rPr>
                <w:bCs/>
                <w:kern w:val="24"/>
              </w:rPr>
            </w:pPr>
            <w:r w:rsidRPr="00001E6E">
              <w:rPr>
                <w:shd w:val="clear" w:color="auto" w:fill="FFFFFF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  <w:p w14:paraId="31E25538" w14:textId="77777777" w:rsidR="00BD3062" w:rsidRPr="009D5A7E" w:rsidRDefault="00BD3062" w:rsidP="0017562E">
            <w:r w:rsidRPr="000F32B3">
              <w:rPr>
                <w:bCs/>
                <w:color w:val="000000"/>
                <w:kern w:val="24"/>
              </w:rPr>
              <w:t>ОК 11. Планировать предпринимательскую деятельность в профессиональной сфере.</w:t>
            </w:r>
          </w:p>
        </w:tc>
      </w:tr>
      <w:tr w:rsidR="00BD3062" w:rsidRPr="009D5A7E" w14:paraId="4B04D44D" w14:textId="77777777" w:rsidTr="001039E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F012" w14:textId="77777777" w:rsidR="00BD3062" w:rsidRPr="009D5A7E" w:rsidRDefault="00BD3062" w:rsidP="0017562E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  <w:r w:rsidRPr="000F32B3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FB303" w14:textId="77777777" w:rsidR="00BD3062" w:rsidRDefault="00BD3062" w:rsidP="0017562E">
            <w:r>
              <w:t>ОК 04</w:t>
            </w:r>
          </w:p>
          <w:p w14:paraId="0CA35714" w14:textId="77777777" w:rsidR="00BD3062" w:rsidRDefault="00BD3062" w:rsidP="0017562E">
            <w:r>
              <w:t>ОК 05</w:t>
            </w:r>
          </w:p>
          <w:p w14:paraId="71505DB3" w14:textId="77777777" w:rsidR="00BD3062" w:rsidRPr="009D5A7E" w:rsidRDefault="00BD3062" w:rsidP="0017562E">
            <w:r>
              <w:t>ОК 06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8826" w14:textId="77777777" w:rsidR="00BD3062" w:rsidRDefault="00BD3062" w:rsidP="0017562E">
            <w:pPr>
              <w:pStyle w:val="aff1"/>
              <w:spacing w:before="0" w:after="0"/>
              <w:jc w:val="both"/>
              <w:rPr>
                <w:color w:val="000000"/>
                <w:kern w:val="24"/>
              </w:rPr>
            </w:pPr>
            <w:r w:rsidRPr="000F32B3">
              <w:rPr>
                <w:color w:val="000000"/>
                <w:kern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  <w:r w:rsidRPr="00150A6A">
              <w:rPr>
                <w:color w:val="000000"/>
                <w:kern w:val="24"/>
              </w:rPr>
              <w:t xml:space="preserve"> </w:t>
            </w:r>
          </w:p>
          <w:p w14:paraId="0E9EF7D8" w14:textId="77777777" w:rsidR="00BD3062" w:rsidRDefault="00BD3062" w:rsidP="0017562E">
            <w:pPr>
              <w:pStyle w:val="aff1"/>
              <w:spacing w:before="0" w:after="0"/>
              <w:jc w:val="both"/>
              <w:rPr>
                <w:color w:val="000000"/>
                <w:kern w:val="24"/>
              </w:rPr>
            </w:pPr>
            <w:r w:rsidRPr="000F32B3">
              <w:rPr>
                <w:color w:val="000000"/>
                <w:kern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150A6A">
              <w:rPr>
                <w:color w:val="000000"/>
                <w:kern w:val="24"/>
              </w:rPr>
              <w:t xml:space="preserve"> </w:t>
            </w:r>
          </w:p>
          <w:p w14:paraId="0396CB60" w14:textId="77777777" w:rsidR="00BD3062" w:rsidRPr="009D5A7E" w:rsidRDefault="00BD3062" w:rsidP="0017562E">
            <w:pPr>
              <w:pStyle w:val="aff1"/>
              <w:spacing w:before="0" w:after="0"/>
              <w:jc w:val="both"/>
            </w:pPr>
            <w:r w:rsidRPr="00150A6A">
              <w:rPr>
                <w:color w:val="000000"/>
                <w:kern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D3062" w:rsidRPr="009D5A7E" w14:paraId="5F2A9FA5" w14:textId="77777777" w:rsidTr="001039E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712E" w14:textId="77777777" w:rsidR="00BD3062" w:rsidRPr="009D5A7E" w:rsidRDefault="00BD3062" w:rsidP="0017562E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FB812" w14:textId="77777777" w:rsidR="00BD3062" w:rsidRDefault="00BD3062" w:rsidP="0017562E">
            <w:r>
              <w:t>ОК 02</w:t>
            </w:r>
          </w:p>
          <w:p w14:paraId="76F55384" w14:textId="77777777" w:rsidR="00BD3062" w:rsidRDefault="00BD3062" w:rsidP="0017562E">
            <w:r>
              <w:t>ОК 03</w:t>
            </w:r>
          </w:p>
          <w:p w14:paraId="3C91EC02" w14:textId="77777777" w:rsidR="00BD3062" w:rsidRDefault="00BD3062" w:rsidP="0017562E">
            <w:r>
              <w:t>ОК 09</w:t>
            </w:r>
          </w:p>
          <w:p w14:paraId="4517E8B6" w14:textId="77777777" w:rsidR="00BD3062" w:rsidRPr="009D5A7E" w:rsidRDefault="00BD3062" w:rsidP="0017562E">
            <w:r>
              <w:t>ОК 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5BBE" w14:textId="77777777" w:rsidR="00BD3062" w:rsidRPr="000F32B3" w:rsidRDefault="00BD3062" w:rsidP="0017562E">
            <w:pPr>
              <w:pStyle w:val="aff1"/>
              <w:spacing w:before="0" w:after="0"/>
              <w:jc w:val="both"/>
              <w:rPr>
                <w:color w:val="000000"/>
                <w:kern w:val="24"/>
              </w:rPr>
            </w:pPr>
            <w:r w:rsidRPr="000F32B3">
              <w:rPr>
                <w:color w:val="000000"/>
                <w:kern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14:paraId="699768C1" w14:textId="77777777" w:rsidR="00BD3062" w:rsidRPr="000F32B3" w:rsidRDefault="00BD3062" w:rsidP="0017562E">
            <w:pPr>
              <w:pStyle w:val="aff1"/>
              <w:spacing w:before="0" w:after="0"/>
              <w:jc w:val="both"/>
              <w:rPr>
                <w:color w:val="000000"/>
                <w:kern w:val="24"/>
              </w:rPr>
            </w:pPr>
            <w:r w:rsidRPr="000F32B3">
              <w:rPr>
                <w:color w:val="000000"/>
                <w:kern w:val="24"/>
              </w:rPr>
              <w:t>ОК 03. Планировать и реализовывать собственное профессиональное и личностное развитие.</w:t>
            </w:r>
          </w:p>
          <w:p w14:paraId="709AA10E" w14:textId="77777777" w:rsidR="00BD3062" w:rsidRDefault="00BD3062" w:rsidP="0017562E">
            <w:pPr>
              <w:rPr>
                <w:color w:val="000000"/>
                <w:kern w:val="24"/>
              </w:rPr>
            </w:pPr>
            <w:r w:rsidRPr="000F32B3">
              <w:rPr>
                <w:color w:val="000000"/>
                <w:kern w:val="24"/>
              </w:rPr>
              <w:t xml:space="preserve">ОК </w:t>
            </w:r>
            <w:r>
              <w:rPr>
                <w:color w:val="000000"/>
                <w:kern w:val="24"/>
              </w:rPr>
              <w:t>0</w:t>
            </w:r>
            <w:r w:rsidRPr="000F32B3">
              <w:rPr>
                <w:color w:val="000000"/>
                <w:kern w:val="24"/>
              </w:rPr>
              <w:t xml:space="preserve">9. Использовать информационные технологии в профессиональной деятельности </w:t>
            </w:r>
          </w:p>
          <w:p w14:paraId="77219A55" w14:textId="77777777" w:rsidR="00BD3062" w:rsidRPr="009D5A7E" w:rsidRDefault="00BD3062" w:rsidP="0017562E">
            <w:r w:rsidRPr="000F32B3">
              <w:rPr>
                <w:color w:val="000000"/>
                <w:kern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</w:tr>
    </w:tbl>
    <w:p w14:paraId="204FAD2D" w14:textId="77777777" w:rsidR="00BD3062" w:rsidRDefault="00BD3062" w:rsidP="002C1DBF">
      <w:pPr>
        <w:pStyle w:val="Style9"/>
        <w:widowControl/>
        <w:ind w:firstLine="708"/>
        <w:rPr>
          <w:sz w:val="28"/>
          <w:szCs w:val="20"/>
        </w:rPr>
      </w:pPr>
    </w:p>
    <w:p w14:paraId="3BD07B84" w14:textId="5F59FB7C" w:rsidR="009D5A7E" w:rsidRDefault="009D5A7E" w:rsidP="00903508">
      <w:pPr>
        <w:ind w:firstLine="708"/>
        <w:jc w:val="both"/>
        <w:rPr>
          <w:color w:val="FF000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AD67C9" w:rsidRPr="00BD3062">
        <w:rPr>
          <w:sz w:val="28"/>
          <w:szCs w:val="28"/>
        </w:rPr>
        <w:t>ОУП.0</w:t>
      </w:r>
      <w:r w:rsidR="00BD3062" w:rsidRPr="00BD3062">
        <w:rPr>
          <w:sz w:val="28"/>
          <w:szCs w:val="28"/>
        </w:rPr>
        <w:t>9</w:t>
      </w:r>
      <w:r w:rsidR="00AD67C9" w:rsidRPr="00BD3062">
        <w:rPr>
          <w:sz w:val="28"/>
          <w:szCs w:val="28"/>
        </w:rPr>
        <w:t xml:space="preserve"> </w:t>
      </w:r>
      <w:r w:rsidR="00BD3062" w:rsidRPr="00BD3062">
        <w:rPr>
          <w:sz w:val="28"/>
          <w:szCs w:val="28"/>
        </w:rPr>
        <w:t>Информатика</w:t>
      </w:r>
      <w:r w:rsidR="00AD67C9" w:rsidRPr="00BD3062">
        <w:rPr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по </w:t>
      </w:r>
      <w:r w:rsidR="00BD3062" w:rsidRPr="0020647A">
        <w:rPr>
          <w:sz w:val="28"/>
          <w:szCs w:val="28"/>
        </w:rPr>
        <w:t>специальности 08.02.09 Монтаж, наладка и эксплуатация электрооборудования промышленных и гражданских зданий</w:t>
      </w:r>
      <w:r w:rsidR="00903508">
        <w:rPr>
          <w:color w:val="FF0000"/>
          <w:sz w:val="28"/>
          <w:szCs w:val="28"/>
        </w:rPr>
        <w:t>.</w:t>
      </w:r>
    </w:p>
    <w:p w14:paraId="481F5D4E" w14:textId="77777777" w:rsidR="00903508" w:rsidRPr="00903508" w:rsidRDefault="00903508" w:rsidP="00903508">
      <w:pPr>
        <w:ind w:firstLine="708"/>
        <w:jc w:val="both"/>
        <w:rPr>
          <w:rStyle w:val="FontStyle72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8345"/>
      </w:tblGrid>
      <w:tr w:rsidR="00BD3062" w:rsidRPr="009D5A7E" w14:paraId="630E7150" w14:textId="77777777" w:rsidTr="0017562E">
        <w:trPr>
          <w:tblHeader/>
        </w:trPr>
        <w:tc>
          <w:tcPr>
            <w:tcW w:w="1401" w:type="dxa"/>
          </w:tcPr>
          <w:p w14:paraId="5F6F7787" w14:textId="77777777" w:rsidR="00BD3062" w:rsidRPr="009D5A7E" w:rsidRDefault="00BD3062" w:rsidP="0017562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5" w:type="dxa"/>
          </w:tcPr>
          <w:p w14:paraId="524959FF" w14:textId="77777777" w:rsidR="00BD3062" w:rsidRPr="009D5A7E" w:rsidRDefault="00BD3062" w:rsidP="0017562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6907E0">
              <w:rPr>
                <w:b/>
                <w:bCs/>
                <w:lang w:eastAsia="ru-RU"/>
              </w:rPr>
              <w:t>Наименование ПК (в соответствии с ФГОС СПО по специальности</w:t>
            </w:r>
            <w:r w:rsidRPr="006907E0">
              <w:rPr>
                <w:b/>
              </w:rPr>
              <w:t xml:space="preserve"> 08.02.09 Монтаж, наладка и эксплуатация электрооборудования промышленных и гражданских зданий</w:t>
            </w:r>
            <w:r w:rsidRPr="006907E0">
              <w:rPr>
                <w:b/>
                <w:bCs/>
                <w:lang w:eastAsia="ru-RU"/>
              </w:rPr>
              <w:t>)</w:t>
            </w:r>
          </w:p>
        </w:tc>
      </w:tr>
      <w:tr w:rsidR="00BD3062" w:rsidRPr="009D5A7E" w14:paraId="6488A663" w14:textId="77777777" w:rsidTr="0017562E">
        <w:tc>
          <w:tcPr>
            <w:tcW w:w="9746" w:type="dxa"/>
            <w:gridSpan w:val="2"/>
          </w:tcPr>
          <w:p w14:paraId="3C1DF68F" w14:textId="77777777" w:rsidR="00BD3062" w:rsidRPr="00660305" w:rsidRDefault="00BD3062" w:rsidP="0017562E">
            <w:pPr>
              <w:spacing w:line="220" w:lineRule="auto"/>
              <w:jc w:val="center"/>
              <w:rPr>
                <w:b/>
              </w:rPr>
            </w:pPr>
            <w:r w:rsidRPr="00660305">
              <w:rPr>
                <w:b/>
                <w:shd w:val="clear" w:color="auto" w:fill="FFFFFF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BD3062" w:rsidRPr="009D5A7E" w14:paraId="463ECA2B" w14:textId="77777777" w:rsidTr="0017562E">
        <w:tc>
          <w:tcPr>
            <w:tcW w:w="1401" w:type="dxa"/>
          </w:tcPr>
          <w:p w14:paraId="69640705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t>ПК 1.1</w:t>
            </w:r>
          </w:p>
        </w:tc>
        <w:tc>
          <w:tcPr>
            <w:tcW w:w="8345" w:type="dxa"/>
          </w:tcPr>
          <w:p w14:paraId="3D6E299A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Организовывать и осуществлять эксплуатацию электроустановок промышленных и гражданских зданий</w:t>
            </w:r>
          </w:p>
        </w:tc>
      </w:tr>
      <w:tr w:rsidR="00BD3062" w:rsidRPr="009D5A7E" w14:paraId="76775A5B" w14:textId="77777777" w:rsidTr="0017562E">
        <w:tc>
          <w:tcPr>
            <w:tcW w:w="1401" w:type="dxa"/>
          </w:tcPr>
          <w:p w14:paraId="71DEA990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ПК 1.2</w:t>
            </w:r>
          </w:p>
        </w:tc>
        <w:tc>
          <w:tcPr>
            <w:tcW w:w="8345" w:type="dxa"/>
          </w:tcPr>
          <w:p w14:paraId="061BE045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Организовывать и производить работы по выявлению неисправностей электроустановок промышленных и гражданских зданий</w:t>
            </w:r>
          </w:p>
        </w:tc>
      </w:tr>
      <w:tr w:rsidR="00BD3062" w:rsidRPr="009D5A7E" w14:paraId="7DF1FC41" w14:textId="77777777" w:rsidTr="0017562E">
        <w:tc>
          <w:tcPr>
            <w:tcW w:w="1401" w:type="dxa"/>
          </w:tcPr>
          <w:p w14:paraId="5BD2441A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ПК 1.3</w:t>
            </w:r>
          </w:p>
        </w:tc>
        <w:tc>
          <w:tcPr>
            <w:tcW w:w="8345" w:type="dxa"/>
          </w:tcPr>
          <w:p w14:paraId="2C8B7AC7" w14:textId="77777777" w:rsidR="00BD3062" w:rsidRPr="00660305" w:rsidRDefault="00BD3062" w:rsidP="0017562E">
            <w:pPr>
              <w:shd w:val="clear" w:color="auto" w:fill="FFFFFF"/>
            </w:pPr>
            <w:r w:rsidRPr="00660305">
              <w:rPr>
                <w:lang w:eastAsia="ru-RU"/>
              </w:rPr>
              <w:t>Организовывать и производить ремонт электроустановок промышленных и гражданских зданий.</w:t>
            </w:r>
          </w:p>
        </w:tc>
      </w:tr>
      <w:tr w:rsidR="00BD3062" w:rsidRPr="009D5A7E" w14:paraId="61F1D860" w14:textId="77777777" w:rsidTr="0017562E">
        <w:tc>
          <w:tcPr>
            <w:tcW w:w="9746" w:type="dxa"/>
            <w:gridSpan w:val="2"/>
          </w:tcPr>
          <w:p w14:paraId="47675342" w14:textId="77777777" w:rsidR="00BD3062" w:rsidRPr="00660305" w:rsidRDefault="00BD3062" w:rsidP="0017562E">
            <w:pPr>
              <w:widowControl w:val="0"/>
              <w:jc w:val="center"/>
              <w:rPr>
                <w:b/>
              </w:rPr>
            </w:pPr>
            <w:r w:rsidRPr="00660305">
              <w:rPr>
                <w:b/>
                <w:shd w:val="clear" w:color="auto" w:fill="FFFFFF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BD3062" w:rsidRPr="009D5A7E" w14:paraId="7B70FA05" w14:textId="77777777" w:rsidTr="0017562E">
        <w:tc>
          <w:tcPr>
            <w:tcW w:w="1401" w:type="dxa"/>
          </w:tcPr>
          <w:p w14:paraId="1606CD12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ПК 2.1</w:t>
            </w:r>
          </w:p>
        </w:tc>
        <w:tc>
          <w:tcPr>
            <w:tcW w:w="8345" w:type="dxa"/>
          </w:tcPr>
          <w:p w14:paraId="1DF5D820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</w:t>
            </w:r>
          </w:p>
        </w:tc>
      </w:tr>
      <w:tr w:rsidR="00BD3062" w:rsidRPr="009D5A7E" w14:paraId="637F76E2" w14:textId="77777777" w:rsidTr="0017562E">
        <w:tc>
          <w:tcPr>
            <w:tcW w:w="1401" w:type="dxa"/>
          </w:tcPr>
          <w:p w14:paraId="38348D13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ПК 2.2</w:t>
            </w:r>
          </w:p>
        </w:tc>
        <w:tc>
          <w:tcPr>
            <w:tcW w:w="8345" w:type="dxa"/>
          </w:tcPr>
          <w:p w14:paraId="5314E419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</w:t>
            </w:r>
          </w:p>
        </w:tc>
      </w:tr>
      <w:tr w:rsidR="00BD3062" w:rsidRPr="009D5A7E" w14:paraId="61EC672D" w14:textId="77777777" w:rsidTr="0017562E">
        <w:tc>
          <w:tcPr>
            <w:tcW w:w="1401" w:type="dxa"/>
          </w:tcPr>
          <w:p w14:paraId="2C00BA35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ПК 2.3</w:t>
            </w:r>
          </w:p>
        </w:tc>
        <w:tc>
          <w:tcPr>
            <w:tcW w:w="8345" w:type="dxa"/>
          </w:tcPr>
          <w:p w14:paraId="32F451A1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Организовывать и производить наладку и испытания устройств электрооборудования промышленных и гражданских зданий</w:t>
            </w:r>
          </w:p>
        </w:tc>
      </w:tr>
      <w:tr w:rsidR="00BD3062" w:rsidRPr="009D5A7E" w14:paraId="04283FD7" w14:textId="77777777" w:rsidTr="0017562E">
        <w:tc>
          <w:tcPr>
            <w:tcW w:w="1401" w:type="dxa"/>
          </w:tcPr>
          <w:p w14:paraId="453F1372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ПК 2.4</w:t>
            </w:r>
          </w:p>
        </w:tc>
        <w:tc>
          <w:tcPr>
            <w:tcW w:w="8345" w:type="dxa"/>
          </w:tcPr>
          <w:p w14:paraId="1FD9DE0C" w14:textId="77777777" w:rsidR="00BD3062" w:rsidRPr="00660305" w:rsidRDefault="00BD3062" w:rsidP="0017562E">
            <w:pPr>
              <w:widowControl w:val="0"/>
              <w:jc w:val="both"/>
            </w:pPr>
            <w:r w:rsidRPr="00660305">
              <w:rPr>
                <w:lang w:eastAsia="ru-RU"/>
              </w:rPr>
              <w:t>Участвовать в проектировании силового и осветительного электрооборудования</w:t>
            </w:r>
          </w:p>
        </w:tc>
      </w:tr>
      <w:tr w:rsidR="00BD3062" w:rsidRPr="009D5A7E" w14:paraId="1F64C7F6" w14:textId="77777777" w:rsidTr="0017562E">
        <w:tc>
          <w:tcPr>
            <w:tcW w:w="9746" w:type="dxa"/>
            <w:gridSpan w:val="2"/>
          </w:tcPr>
          <w:p w14:paraId="1725C78A" w14:textId="77777777" w:rsidR="00BD3062" w:rsidRPr="00260137" w:rsidRDefault="00BD3062" w:rsidP="0017562E">
            <w:pPr>
              <w:widowControl w:val="0"/>
              <w:jc w:val="center"/>
              <w:rPr>
                <w:b/>
              </w:rPr>
            </w:pPr>
            <w:r w:rsidRPr="00260137">
              <w:rPr>
                <w:b/>
                <w:shd w:val="clear" w:color="auto" w:fill="FFFFFF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BD3062" w:rsidRPr="009D5A7E" w14:paraId="6260D4CE" w14:textId="77777777" w:rsidTr="0017562E">
        <w:tc>
          <w:tcPr>
            <w:tcW w:w="1401" w:type="dxa"/>
          </w:tcPr>
          <w:p w14:paraId="7857DF23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3.1</w:t>
            </w:r>
          </w:p>
        </w:tc>
        <w:tc>
          <w:tcPr>
            <w:tcW w:w="8345" w:type="dxa"/>
          </w:tcPr>
          <w:p w14:paraId="5E183973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Организовывать и производить монтаж воздушных и кабельных линий с соблюдением технологической последовательности</w:t>
            </w:r>
          </w:p>
        </w:tc>
      </w:tr>
      <w:tr w:rsidR="00BD3062" w:rsidRPr="009D5A7E" w14:paraId="09213C44" w14:textId="77777777" w:rsidTr="0017562E">
        <w:tc>
          <w:tcPr>
            <w:tcW w:w="1401" w:type="dxa"/>
          </w:tcPr>
          <w:p w14:paraId="37D0CF7C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3.2</w:t>
            </w:r>
          </w:p>
        </w:tc>
        <w:tc>
          <w:tcPr>
            <w:tcW w:w="8345" w:type="dxa"/>
          </w:tcPr>
          <w:p w14:paraId="60B48A0F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Организовывать и производить наладку и испытания устройств воздушных и кабельных линий</w:t>
            </w:r>
          </w:p>
        </w:tc>
      </w:tr>
      <w:tr w:rsidR="00BD3062" w:rsidRPr="009D5A7E" w14:paraId="7B0346AE" w14:textId="77777777" w:rsidTr="0017562E">
        <w:tc>
          <w:tcPr>
            <w:tcW w:w="1401" w:type="dxa"/>
          </w:tcPr>
          <w:p w14:paraId="5B11B5DF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3.3</w:t>
            </w:r>
          </w:p>
        </w:tc>
        <w:tc>
          <w:tcPr>
            <w:tcW w:w="8345" w:type="dxa"/>
          </w:tcPr>
          <w:p w14:paraId="517B1C8E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Организовывать и производить эксплуатацию электрических сетей</w:t>
            </w:r>
          </w:p>
        </w:tc>
      </w:tr>
      <w:tr w:rsidR="00BD3062" w:rsidRPr="009D5A7E" w14:paraId="15BDB47C" w14:textId="77777777" w:rsidTr="0017562E">
        <w:tc>
          <w:tcPr>
            <w:tcW w:w="1401" w:type="dxa"/>
          </w:tcPr>
          <w:p w14:paraId="47BB6BE9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3.4</w:t>
            </w:r>
          </w:p>
        </w:tc>
        <w:tc>
          <w:tcPr>
            <w:tcW w:w="8345" w:type="dxa"/>
          </w:tcPr>
          <w:p w14:paraId="7C27964B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Участвовать в проектировании электрических сетей</w:t>
            </w:r>
          </w:p>
        </w:tc>
      </w:tr>
      <w:tr w:rsidR="00BD3062" w:rsidRPr="009D5A7E" w14:paraId="056EE915" w14:textId="77777777" w:rsidTr="0017562E">
        <w:tc>
          <w:tcPr>
            <w:tcW w:w="9746" w:type="dxa"/>
            <w:gridSpan w:val="2"/>
          </w:tcPr>
          <w:p w14:paraId="29C1A8A1" w14:textId="77777777" w:rsidR="00BD3062" w:rsidRPr="00260137" w:rsidRDefault="00BD3062" w:rsidP="0017562E">
            <w:pPr>
              <w:shd w:val="clear" w:color="auto" w:fill="FFFFFF"/>
              <w:jc w:val="center"/>
              <w:rPr>
                <w:b/>
              </w:rPr>
            </w:pPr>
            <w:r w:rsidRPr="00260137">
              <w:rPr>
                <w:b/>
                <w:shd w:val="clear" w:color="auto" w:fill="FFFFFF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BD3062" w:rsidRPr="009D5A7E" w14:paraId="2EF052E9" w14:textId="77777777" w:rsidTr="0017562E">
        <w:tc>
          <w:tcPr>
            <w:tcW w:w="1401" w:type="dxa"/>
          </w:tcPr>
          <w:p w14:paraId="0AF06DC6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4.1</w:t>
            </w:r>
          </w:p>
        </w:tc>
        <w:tc>
          <w:tcPr>
            <w:tcW w:w="8345" w:type="dxa"/>
          </w:tcPr>
          <w:p w14:paraId="44AFFFAC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Организовывать работу производственного подразделения</w:t>
            </w:r>
          </w:p>
        </w:tc>
      </w:tr>
      <w:tr w:rsidR="00BD3062" w:rsidRPr="009D5A7E" w14:paraId="04E18E67" w14:textId="77777777" w:rsidTr="0017562E">
        <w:tc>
          <w:tcPr>
            <w:tcW w:w="1401" w:type="dxa"/>
          </w:tcPr>
          <w:p w14:paraId="54A97DEC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4.2</w:t>
            </w:r>
          </w:p>
        </w:tc>
        <w:tc>
          <w:tcPr>
            <w:tcW w:w="8345" w:type="dxa"/>
          </w:tcPr>
          <w:p w14:paraId="0550B94E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Контролировать качество выполнения электромонтажных работ</w:t>
            </w:r>
          </w:p>
        </w:tc>
      </w:tr>
      <w:tr w:rsidR="00BD3062" w:rsidRPr="009D5A7E" w14:paraId="16F82B7B" w14:textId="77777777" w:rsidTr="0017562E">
        <w:tc>
          <w:tcPr>
            <w:tcW w:w="1401" w:type="dxa"/>
          </w:tcPr>
          <w:p w14:paraId="5C20A736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4.3</w:t>
            </w:r>
          </w:p>
        </w:tc>
        <w:tc>
          <w:tcPr>
            <w:tcW w:w="8345" w:type="dxa"/>
          </w:tcPr>
          <w:p w14:paraId="6BBB9962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Участвовать в расчетах основных технико-экономических показателей</w:t>
            </w:r>
          </w:p>
        </w:tc>
      </w:tr>
      <w:tr w:rsidR="00BD3062" w:rsidRPr="009D5A7E" w14:paraId="301608FB" w14:textId="77777777" w:rsidTr="0017562E">
        <w:tc>
          <w:tcPr>
            <w:tcW w:w="1401" w:type="dxa"/>
          </w:tcPr>
          <w:p w14:paraId="49A8D04B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4.4</w:t>
            </w:r>
          </w:p>
        </w:tc>
        <w:tc>
          <w:tcPr>
            <w:tcW w:w="8345" w:type="dxa"/>
          </w:tcPr>
          <w:p w14:paraId="6C4BB971" w14:textId="77777777" w:rsidR="00BD3062" w:rsidRPr="00260137" w:rsidRDefault="00BD3062" w:rsidP="0017562E">
            <w:pPr>
              <w:shd w:val="clear" w:color="auto" w:fill="FFFFFF"/>
            </w:pPr>
            <w:r w:rsidRPr="00260137">
              <w:rPr>
                <w:lang w:eastAsia="ru-RU"/>
              </w:rPr>
              <w:t>Обеспечивать соблюдение правил техники безопасности при выполнении электромонтажных и наладочных работ</w:t>
            </w:r>
          </w:p>
        </w:tc>
      </w:tr>
      <w:tr w:rsidR="00BD3062" w:rsidRPr="009D5A7E" w14:paraId="755E5093" w14:textId="77777777" w:rsidTr="0017562E">
        <w:tc>
          <w:tcPr>
            <w:tcW w:w="9746" w:type="dxa"/>
            <w:gridSpan w:val="2"/>
          </w:tcPr>
          <w:p w14:paraId="5863526F" w14:textId="77777777" w:rsidR="00BD3062" w:rsidRPr="00260137" w:rsidRDefault="00BD3062" w:rsidP="0017562E">
            <w:pPr>
              <w:widowControl w:val="0"/>
              <w:jc w:val="center"/>
              <w:rPr>
                <w:b/>
              </w:rPr>
            </w:pPr>
            <w:r w:rsidRPr="00260137">
              <w:rPr>
                <w:b/>
                <w:shd w:val="clear" w:color="auto" w:fill="FFFFFF"/>
              </w:rPr>
              <w:t>Организация работ по автоматизации и диспетчеризации систем энергоснабжения промышленных и гражданских зданий</w:t>
            </w:r>
          </w:p>
        </w:tc>
      </w:tr>
      <w:tr w:rsidR="00BD3062" w:rsidRPr="009D5A7E" w14:paraId="5EE5D679" w14:textId="77777777" w:rsidTr="0017562E">
        <w:tc>
          <w:tcPr>
            <w:tcW w:w="1401" w:type="dxa"/>
          </w:tcPr>
          <w:p w14:paraId="3E4618F4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5.1</w:t>
            </w:r>
          </w:p>
        </w:tc>
        <w:tc>
          <w:tcPr>
            <w:tcW w:w="8345" w:type="dxa"/>
          </w:tcPr>
          <w:p w14:paraId="223824BB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Организовывать работы по автоматизации и диспетчеризации систем энергоснабжения промышленных и гражданских зданий</w:t>
            </w:r>
          </w:p>
        </w:tc>
      </w:tr>
      <w:tr w:rsidR="00BD3062" w:rsidRPr="009D5A7E" w14:paraId="01C12F31" w14:textId="77777777" w:rsidTr="0017562E">
        <w:tc>
          <w:tcPr>
            <w:tcW w:w="1401" w:type="dxa"/>
          </w:tcPr>
          <w:p w14:paraId="3261D72B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5.2</w:t>
            </w:r>
          </w:p>
        </w:tc>
        <w:tc>
          <w:tcPr>
            <w:tcW w:w="8345" w:type="dxa"/>
          </w:tcPr>
          <w:p w14:paraId="6E886615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Участвовать в аппаратной реализации связи с устройствами ввода/вывода систем автоматизации и диспетчеризации электрооборудования</w:t>
            </w:r>
          </w:p>
        </w:tc>
      </w:tr>
      <w:tr w:rsidR="00BD3062" w:rsidRPr="009D5A7E" w14:paraId="25CBBB29" w14:textId="77777777" w:rsidTr="0017562E">
        <w:tc>
          <w:tcPr>
            <w:tcW w:w="1401" w:type="dxa"/>
          </w:tcPr>
          <w:p w14:paraId="6B3C0C24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5.3</w:t>
            </w:r>
          </w:p>
        </w:tc>
        <w:tc>
          <w:tcPr>
            <w:tcW w:w="8345" w:type="dxa"/>
          </w:tcPr>
          <w:p w14:paraId="79AABAC3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Осуществлять программирование и испытания устройств автоматизации и диспетчеризации электрооборудования промышленных и гражданских зданий</w:t>
            </w:r>
          </w:p>
        </w:tc>
      </w:tr>
      <w:tr w:rsidR="00BD3062" w:rsidRPr="009D5A7E" w14:paraId="5AEDC9B8" w14:textId="77777777" w:rsidTr="0017562E">
        <w:tc>
          <w:tcPr>
            <w:tcW w:w="1401" w:type="dxa"/>
          </w:tcPr>
          <w:p w14:paraId="13D7D22A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ПК 5.4</w:t>
            </w:r>
          </w:p>
        </w:tc>
        <w:tc>
          <w:tcPr>
            <w:tcW w:w="8345" w:type="dxa"/>
          </w:tcPr>
          <w:p w14:paraId="59A6468F" w14:textId="77777777" w:rsidR="00BD3062" w:rsidRPr="00260137" w:rsidRDefault="00BD3062" w:rsidP="0017562E">
            <w:pPr>
              <w:widowControl w:val="0"/>
              <w:jc w:val="both"/>
            </w:pPr>
            <w:r w:rsidRPr="00260137">
              <w:rPr>
                <w:lang w:eastAsia="ru-RU"/>
              </w:rPr>
              <w:t>Обеспечивать соблюдение правил техники безопасности при выполнении электромонтажных и наладочных работ</w:t>
            </w:r>
          </w:p>
        </w:tc>
      </w:tr>
    </w:tbl>
    <w:p w14:paraId="57760CEE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66DAF564" w14:textId="77777777"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7904E746" w14:textId="77777777" w:rsidR="00CB5B17" w:rsidRPr="00EE45B1" w:rsidRDefault="00CB5B17" w:rsidP="003D580C">
      <w:pPr>
        <w:pStyle w:val="1"/>
        <w:rPr>
          <w:szCs w:val="28"/>
          <w:lang w:eastAsia="ru-RU"/>
        </w:rPr>
      </w:pPr>
      <w:bookmarkStart w:id="2" w:name="_Toc103859471"/>
      <w:r w:rsidRPr="00FD3114"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14:paraId="4C29627D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96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2605"/>
      </w:tblGrid>
      <w:tr w:rsidR="00CB5B17" w:rsidRPr="00E55D37" w14:paraId="62159007" w14:textId="77777777" w:rsidTr="00074BB8">
        <w:trPr>
          <w:trHeight w:val="334"/>
        </w:trPr>
        <w:tc>
          <w:tcPr>
            <w:tcW w:w="3741" w:type="pct"/>
            <w:vAlign w:val="center"/>
          </w:tcPr>
          <w:p w14:paraId="6AB42B33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259" w:type="pct"/>
            <w:vAlign w:val="center"/>
          </w:tcPr>
          <w:p w14:paraId="1CEA42E8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10CC9663" w14:textId="77777777" w:rsidTr="00074BB8">
        <w:trPr>
          <w:trHeight w:val="125"/>
        </w:trPr>
        <w:tc>
          <w:tcPr>
            <w:tcW w:w="3741" w:type="pct"/>
            <w:vAlign w:val="center"/>
          </w:tcPr>
          <w:p w14:paraId="70433CE6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1259" w:type="pct"/>
            <w:vAlign w:val="center"/>
          </w:tcPr>
          <w:p w14:paraId="5E843405" w14:textId="04AAE298" w:rsidR="00CB5B17" w:rsidRPr="002B7255" w:rsidRDefault="002B725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2B7255">
              <w:rPr>
                <w:b/>
                <w:iCs/>
                <w:lang w:eastAsia="ru-RU"/>
              </w:rPr>
              <w:t>208</w:t>
            </w:r>
          </w:p>
        </w:tc>
      </w:tr>
      <w:tr w:rsidR="00CB5B17" w:rsidRPr="00E55D37" w14:paraId="1E2E52CC" w14:textId="77777777" w:rsidTr="00074BB8">
        <w:trPr>
          <w:trHeight w:val="271"/>
        </w:trPr>
        <w:tc>
          <w:tcPr>
            <w:tcW w:w="3741" w:type="pct"/>
            <w:shd w:val="clear" w:color="auto" w:fill="auto"/>
          </w:tcPr>
          <w:p w14:paraId="13B1FD07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E44BDB3" w14:textId="46F1B7BA" w:rsidR="00CB5B17" w:rsidRPr="00532443" w:rsidRDefault="002B725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532443">
              <w:rPr>
                <w:b/>
                <w:iCs/>
                <w:lang w:eastAsia="ru-RU"/>
              </w:rPr>
              <w:t>184</w:t>
            </w:r>
          </w:p>
        </w:tc>
      </w:tr>
      <w:tr w:rsidR="00CB5B17" w:rsidRPr="00E55D37" w14:paraId="7AF5E8A8" w14:textId="77777777" w:rsidTr="00074BB8">
        <w:trPr>
          <w:trHeight w:val="246"/>
        </w:trPr>
        <w:tc>
          <w:tcPr>
            <w:tcW w:w="5000" w:type="pct"/>
            <w:gridSpan w:val="2"/>
            <w:vAlign w:val="center"/>
          </w:tcPr>
          <w:p w14:paraId="722B1C9F" w14:textId="77777777" w:rsidR="00CB5B17" w:rsidRPr="00532443" w:rsidRDefault="00CB5B17" w:rsidP="003D580C">
            <w:pPr>
              <w:suppressAutoHyphens/>
              <w:rPr>
                <w:iCs/>
                <w:lang w:eastAsia="ru-RU"/>
              </w:rPr>
            </w:pPr>
            <w:r w:rsidRPr="00532443">
              <w:rPr>
                <w:lang w:eastAsia="ru-RU"/>
              </w:rPr>
              <w:t>в т. ч.:</w:t>
            </w:r>
          </w:p>
        </w:tc>
      </w:tr>
      <w:tr w:rsidR="00CB5B17" w:rsidRPr="00E55D37" w14:paraId="77D6A43B" w14:textId="77777777" w:rsidTr="00074BB8">
        <w:trPr>
          <w:trHeight w:val="251"/>
        </w:trPr>
        <w:tc>
          <w:tcPr>
            <w:tcW w:w="3741" w:type="pct"/>
            <w:vAlign w:val="center"/>
          </w:tcPr>
          <w:p w14:paraId="46EB809F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1259" w:type="pct"/>
            <w:vAlign w:val="center"/>
          </w:tcPr>
          <w:p w14:paraId="53B23CE3" w14:textId="2EC17B96" w:rsidR="00074BB8" w:rsidRPr="00532443" w:rsidRDefault="002B7255" w:rsidP="00074BB8">
            <w:pPr>
              <w:suppressAutoHyphens/>
              <w:jc w:val="center"/>
              <w:rPr>
                <w:iCs/>
                <w:lang w:eastAsia="ru-RU"/>
              </w:rPr>
            </w:pPr>
            <w:r w:rsidRPr="00532443">
              <w:rPr>
                <w:iCs/>
                <w:lang w:eastAsia="ru-RU"/>
              </w:rPr>
              <w:t>20</w:t>
            </w:r>
          </w:p>
        </w:tc>
      </w:tr>
      <w:tr w:rsidR="00074BB8" w:rsidRPr="00E55D37" w14:paraId="5D92FE92" w14:textId="77777777" w:rsidTr="00074BB8">
        <w:trPr>
          <w:trHeight w:val="84"/>
        </w:trPr>
        <w:tc>
          <w:tcPr>
            <w:tcW w:w="3741" w:type="pct"/>
            <w:vAlign w:val="center"/>
          </w:tcPr>
          <w:p w14:paraId="00676E7D" w14:textId="7D38E0AA" w:rsidR="00074BB8" w:rsidRPr="00E55D37" w:rsidRDefault="00356306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 работы</w:t>
            </w:r>
            <w:r w:rsidR="00074BB8" w:rsidRPr="003D580C">
              <w:rPr>
                <w:lang w:eastAsia="ru-RU"/>
              </w:rPr>
              <w:t>/практические занятия</w:t>
            </w:r>
          </w:p>
        </w:tc>
        <w:tc>
          <w:tcPr>
            <w:tcW w:w="1259" w:type="pct"/>
            <w:vAlign w:val="center"/>
          </w:tcPr>
          <w:p w14:paraId="1B06590D" w14:textId="0618CCE6" w:rsidR="00074BB8" w:rsidRPr="00532443" w:rsidRDefault="002B7255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532443">
              <w:rPr>
                <w:iCs/>
                <w:lang w:eastAsia="ru-RU"/>
              </w:rPr>
              <w:t>164</w:t>
            </w:r>
          </w:p>
        </w:tc>
      </w:tr>
      <w:tr w:rsidR="00074BB8" w:rsidRPr="00E55D37" w14:paraId="368E7FE1" w14:textId="77777777" w:rsidTr="00074BB8">
        <w:trPr>
          <w:trHeight w:val="231"/>
        </w:trPr>
        <w:tc>
          <w:tcPr>
            <w:tcW w:w="3741" w:type="pct"/>
            <w:vAlign w:val="center"/>
          </w:tcPr>
          <w:p w14:paraId="6B3D0DC3" w14:textId="77777777" w:rsidR="00074BB8" w:rsidRPr="009865C5" w:rsidRDefault="00074BB8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259" w:type="pct"/>
            <w:vAlign w:val="center"/>
          </w:tcPr>
          <w:p w14:paraId="2045F32B" w14:textId="5744B8EF" w:rsidR="00074BB8" w:rsidRPr="00532443" w:rsidRDefault="00532443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532443">
              <w:rPr>
                <w:b/>
                <w:iCs/>
                <w:lang w:eastAsia="ru-RU"/>
              </w:rPr>
              <w:t>24</w:t>
            </w:r>
          </w:p>
        </w:tc>
      </w:tr>
      <w:tr w:rsidR="00CB5B17" w:rsidRPr="00E55D37" w14:paraId="2DBA14A4" w14:textId="77777777" w:rsidTr="00074BB8">
        <w:trPr>
          <w:trHeight w:val="234"/>
        </w:trPr>
        <w:tc>
          <w:tcPr>
            <w:tcW w:w="5000" w:type="pct"/>
            <w:gridSpan w:val="2"/>
            <w:vAlign w:val="center"/>
          </w:tcPr>
          <w:p w14:paraId="13CCAA9D" w14:textId="77777777" w:rsidR="00CB5B17" w:rsidRPr="00532443" w:rsidRDefault="00CB5B17" w:rsidP="003D580C">
            <w:pPr>
              <w:suppressAutoHyphens/>
              <w:rPr>
                <w:iCs/>
                <w:lang w:eastAsia="ru-RU"/>
              </w:rPr>
            </w:pPr>
            <w:r w:rsidRPr="00532443">
              <w:rPr>
                <w:lang w:eastAsia="ru-RU"/>
              </w:rPr>
              <w:t>в т. ч.:</w:t>
            </w:r>
          </w:p>
        </w:tc>
      </w:tr>
      <w:tr w:rsidR="00074BB8" w:rsidRPr="00E55D37" w14:paraId="720B6372" w14:textId="77777777" w:rsidTr="00074BB8">
        <w:trPr>
          <w:trHeight w:val="211"/>
        </w:trPr>
        <w:tc>
          <w:tcPr>
            <w:tcW w:w="3741" w:type="pct"/>
            <w:vAlign w:val="center"/>
          </w:tcPr>
          <w:p w14:paraId="56B6959E" w14:textId="77777777" w:rsidR="00074BB8" w:rsidRDefault="00074BB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1259" w:type="pct"/>
            <w:vAlign w:val="center"/>
          </w:tcPr>
          <w:p w14:paraId="3596B786" w14:textId="410FC092" w:rsidR="00074BB8" w:rsidRPr="00532443" w:rsidRDefault="00532443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532443">
              <w:rPr>
                <w:iCs/>
                <w:lang w:eastAsia="ru-RU"/>
              </w:rPr>
              <w:t>8</w:t>
            </w:r>
          </w:p>
        </w:tc>
      </w:tr>
      <w:tr w:rsidR="00356306" w:rsidRPr="00E55D37" w14:paraId="2452B2A5" w14:textId="77777777" w:rsidTr="00074BB8">
        <w:trPr>
          <w:trHeight w:val="214"/>
        </w:trPr>
        <w:tc>
          <w:tcPr>
            <w:tcW w:w="3741" w:type="pct"/>
            <w:vAlign w:val="center"/>
          </w:tcPr>
          <w:p w14:paraId="39F30F77" w14:textId="2903AE2A" w:rsidR="00356306" w:rsidRDefault="00356306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 работы</w:t>
            </w:r>
            <w:r w:rsidRPr="003D580C">
              <w:rPr>
                <w:lang w:eastAsia="ru-RU"/>
              </w:rPr>
              <w:t>/практические занятия</w:t>
            </w:r>
          </w:p>
        </w:tc>
        <w:tc>
          <w:tcPr>
            <w:tcW w:w="1259" w:type="pct"/>
            <w:vAlign w:val="center"/>
          </w:tcPr>
          <w:p w14:paraId="3CA5163B" w14:textId="16AAF9B7" w:rsidR="00356306" w:rsidRPr="00532443" w:rsidRDefault="00532443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532443">
              <w:rPr>
                <w:iCs/>
                <w:lang w:eastAsia="ru-RU"/>
              </w:rPr>
              <w:t>16</w:t>
            </w:r>
          </w:p>
        </w:tc>
      </w:tr>
      <w:tr w:rsidR="00CB5B17" w:rsidRPr="00E55D37" w14:paraId="77D57117" w14:textId="77777777" w:rsidTr="00074BB8">
        <w:trPr>
          <w:trHeight w:val="205"/>
        </w:trPr>
        <w:tc>
          <w:tcPr>
            <w:tcW w:w="3741" w:type="pct"/>
            <w:vAlign w:val="center"/>
          </w:tcPr>
          <w:p w14:paraId="139C3C49" w14:textId="005F2B85" w:rsidR="00CB5B17" w:rsidRPr="00E55D37" w:rsidRDefault="00CB5B17" w:rsidP="00532443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</w:t>
            </w:r>
            <w:r w:rsidR="00063D6E" w:rsidRPr="00532443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1259" w:type="pct"/>
            <w:vAlign w:val="center"/>
          </w:tcPr>
          <w:p w14:paraId="6BC175EA" w14:textId="3BCA3D28" w:rsidR="00CB5B17" w:rsidRPr="00532443" w:rsidRDefault="00532443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532443">
              <w:rPr>
                <w:b/>
                <w:iCs/>
                <w:lang w:eastAsia="ru-RU"/>
              </w:rPr>
              <w:t>2</w:t>
            </w:r>
          </w:p>
        </w:tc>
      </w:tr>
    </w:tbl>
    <w:p w14:paraId="52606C86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5830438B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1039ED">
          <w:type w:val="continuous"/>
          <w:pgSz w:w="11906" w:h="16838"/>
          <w:pgMar w:top="1134" w:right="566" w:bottom="1134" w:left="1134" w:header="720" w:footer="720" w:gutter="0"/>
          <w:cols w:space="1701"/>
          <w:titlePg/>
          <w:docGrid w:linePitch="360"/>
        </w:sectPr>
      </w:pPr>
    </w:p>
    <w:p w14:paraId="4E9C16CB" w14:textId="77777777"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3" w:name="_Toc103859472"/>
      <w:r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3"/>
      <w:r w:rsidR="00063D6E" w:rsidRPr="002C00A7">
        <w:rPr>
          <w:bCs/>
          <w:szCs w:val="28"/>
        </w:rPr>
        <w:t xml:space="preserve"> </w:t>
      </w:r>
    </w:p>
    <w:p w14:paraId="552347C8" w14:textId="616A99D4" w:rsidR="002C00A7" w:rsidRDefault="002C00A7" w:rsidP="00FE5278">
      <w:pPr>
        <w:ind w:firstLine="600"/>
        <w:rPr>
          <w:color w:val="FF0000"/>
          <w:sz w:val="28"/>
          <w:szCs w:val="28"/>
        </w:rPr>
      </w:pPr>
    </w:p>
    <w:tbl>
      <w:tblPr>
        <w:tblW w:w="1573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11"/>
        <w:gridCol w:w="325"/>
        <w:gridCol w:w="18"/>
        <w:gridCol w:w="92"/>
        <w:gridCol w:w="55"/>
        <w:gridCol w:w="19"/>
        <w:gridCol w:w="18"/>
        <w:gridCol w:w="4485"/>
        <w:gridCol w:w="1990"/>
        <w:gridCol w:w="2149"/>
        <w:gridCol w:w="2149"/>
        <w:gridCol w:w="2146"/>
      </w:tblGrid>
      <w:tr w:rsidR="00B527BA" w14:paraId="03FB84D8" w14:textId="77777777" w:rsidTr="002B7255">
        <w:trPr>
          <w:trHeight w:val="23"/>
          <w:tblHeader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D5D7B" w14:textId="77777777" w:rsidR="00B527BA" w:rsidRDefault="00B527BA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A82321" w14:textId="77777777" w:rsidR="00B527BA" w:rsidRDefault="00B527B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951C" w14:textId="77777777" w:rsidR="00B527BA" w:rsidRDefault="00B527BA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735D3121" w14:textId="77777777" w:rsidR="00B527BA" w:rsidRDefault="00B527BA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932B6A6" w14:textId="77777777" w:rsidR="00B527BA" w:rsidRDefault="00B527BA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DB4B" w14:textId="77777777" w:rsidR="00B527BA" w:rsidRDefault="00B527BA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8FAE" w14:textId="77777777" w:rsidR="00B527BA" w:rsidRDefault="00B527BA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F256" w14:textId="77777777" w:rsidR="00B527BA" w:rsidRPr="008E173F" w:rsidRDefault="00B527BA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074BB8" w14:paraId="6E1653C7" w14:textId="77777777" w:rsidTr="002B7255">
        <w:trPr>
          <w:trHeight w:val="23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AE5BE" w14:textId="49870CAA" w:rsidR="00074BB8" w:rsidRPr="00FF1338" w:rsidRDefault="00074BB8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39ED">
              <w:rPr>
                <w:b/>
                <w:bCs/>
              </w:rPr>
              <w:t>Раздел 1</w:t>
            </w:r>
          </w:p>
        </w:tc>
        <w:tc>
          <w:tcPr>
            <w:tcW w:w="50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0F719F" w14:textId="1F45AA6C" w:rsidR="00074BB8" w:rsidRPr="00BD3062" w:rsidRDefault="00BD3062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BD3062">
              <w:rPr>
                <w:b/>
              </w:rPr>
              <w:t>Информационная деятельность человека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C94A6" w14:textId="324E64E1" w:rsidR="00074BB8" w:rsidRPr="001039ED" w:rsidRDefault="001039ED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/>
                <w:bCs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F69FE" w14:textId="77777777" w:rsidR="00074BB8" w:rsidRDefault="00074BB8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1E5E8" w14:textId="77777777" w:rsidR="00074BB8" w:rsidRDefault="00074BB8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DA457" w14:textId="77777777" w:rsidR="00074BB8" w:rsidRDefault="00074BB8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7255" w14:paraId="1D044BAA" w14:textId="77777777" w:rsidTr="002B7255">
        <w:trPr>
          <w:trHeight w:val="2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CEB075" w14:textId="77777777" w:rsidR="002B7255" w:rsidRPr="001039ED" w:rsidRDefault="002B7255" w:rsidP="00B5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39ED">
              <w:rPr>
                <w:b/>
                <w:bCs/>
              </w:rPr>
              <w:t>Тема 1.1</w:t>
            </w:r>
          </w:p>
          <w:p w14:paraId="28C89B94" w14:textId="2A758B78" w:rsidR="002B7255" w:rsidRDefault="002B7255" w:rsidP="00B5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9ED">
              <w:rPr>
                <w:b/>
              </w:rPr>
              <w:t>Основные этапы развития информационного общества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400D" w14:textId="77777777" w:rsidR="002B7255" w:rsidRPr="00AD6425" w:rsidRDefault="002B7255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710E8" w14:textId="1DD4B0BB" w:rsidR="002B7255" w:rsidRPr="001039ED" w:rsidRDefault="002B7255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46A61E" w14:textId="13441602" w:rsidR="002B7255" w:rsidRDefault="002B7255" w:rsidP="00532443">
            <w:pPr>
              <w:jc w:val="center"/>
            </w:pPr>
            <w:r w:rsidRPr="00260137">
              <w:t>ПР</w:t>
            </w:r>
            <w:r>
              <w:t>б</w:t>
            </w:r>
            <w:r w:rsidRPr="00260137">
              <w:t xml:space="preserve"> 0</w:t>
            </w:r>
            <w:r w:rsidR="00532443">
              <w:t>1</w:t>
            </w:r>
            <w:r w:rsidRPr="00260137">
              <w:t>, ЛР 0</w:t>
            </w:r>
            <w:r w:rsidR="00532443">
              <w:t>1</w:t>
            </w:r>
            <w:r w:rsidRPr="00260137">
              <w:t>,</w:t>
            </w:r>
          </w:p>
          <w:p w14:paraId="51D07A7C" w14:textId="0E73B7E0" w:rsidR="002B7255" w:rsidRDefault="002B7255" w:rsidP="00532443">
            <w:pPr>
              <w:jc w:val="center"/>
              <w:rPr>
                <w:bCs/>
                <w:i/>
              </w:rPr>
            </w:pPr>
            <w:r w:rsidRPr="00260137">
              <w:t>МР 0</w:t>
            </w:r>
            <w:r w:rsidR="00532443">
              <w:t>1-02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A0E872" w14:textId="77777777" w:rsidR="002B7255" w:rsidRPr="00260137" w:rsidRDefault="002B7255" w:rsidP="00FA57A1">
            <w:pPr>
              <w:jc w:val="center"/>
            </w:pPr>
            <w:r w:rsidRPr="00260137">
              <w:t xml:space="preserve">ОК 01-03, </w:t>
            </w:r>
          </w:p>
          <w:p w14:paraId="45F7B798" w14:textId="770244F7" w:rsidR="002B7255" w:rsidRDefault="002B7255" w:rsidP="00006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ОК</w:t>
            </w:r>
            <w:r>
              <w:t xml:space="preserve"> </w:t>
            </w:r>
            <w:r w:rsidRPr="00260137">
              <w:t>09-11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4B262C" w14:textId="343E7A69" w:rsidR="002B7255" w:rsidRPr="002B7255" w:rsidRDefault="002B7255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2B7255" w14:paraId="5282C6EE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D77EE4" w14:textId="77777777" w:rsidR="002B7255" w:rsidRDefault="002B7255" w:rsidP="00AD642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BCB45" w14:textId="77777777" w:rsidR="002B7255" w:rsidRDefault="002B7255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E658" w14:textId="7788F5F5" w:rsidR="002B7255" w:rsidRPr="001039ED" w:rsidRDefault="002B7255" w:rsidP="00356306">
            <w:pPr>
              <w:pStyle w:val="a3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bCs/>
                <w:color w:val="FF0000"/>
              </w:rPr>
            </w:pPr>
            <w:r w:rsidRPr="001039ED">
              <w:rPr>
                <w:b/>
              </w:rPr>
              <w:t>Этапы развития информационного общества, технических средств и информационных ресурсов</w:t>
            </w:r>
            <w:r w:rsidRPr="001039ED">
              <w:rPr>
                <w:b/>
                <w:bCs/>
                <w:color w:val="FF0000"/>
              </w:rPr>
              <w:t xml:space="preserve"> </w:t>
            </w:r>
          </w:p>
          <w:p w14:paraId="132840A5" w14:textId="16CC99C2" w:rsidR="002B7255" w:rsidRPr="00F34656" w:rsidRDefault="002B7255" w:rsidP="00356306">
            <w:pPr>
              <w:pStyle w:val="a3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i/>
              </w:rPr>
            </w:pPr>
            <w:r>
              <w:t>Основные этапы развития информационного общества. Этапы развития технических средств и информационных ресурсов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A40E" w14:textId="77777777" w:rsidR="002B7255" w:rsidRDefault="002B7255" w:rsidP="00AD6425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63B6" w14:textId="77777777" w:rsidR="002B7255" w:rsidRDefault="002B7255" w:rsidP="00532443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008E" w14:textId="77777777" w:rsidR="002B7255" w:rsidRDefault="002B7255" w:rsidP="00AD6425">
            <w:pPr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E0D59" w14:textId="77777777" w:rsidR="002B7255" w:rsidRDefault="002B7255" w:rsidP="00AD6425">
            <w:pPr>
              <w:jc w:val="center"/>
              <w:rPr>
                <w:bCs/>
                <w:i/>
              </w:rPr>
            </w:pPr>
          </w:p>
        </w:tc>
      </w:tr>
      <w:tr w:rsidR="00532443" w14:paraId="48EF8950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669C1" w14:textId="77777777" w:rsidR="00532443" w:rsidRDefault="00532443" w:rsidP="00AD642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1463" w14:textId="77777777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7B89" w14:textId="69A19A1B" w:rsidR="00532443" w:rsidRPr="001039ED" w:rsidRDefault="00532443" w:rsidP="001039ED">
            <w:pPr>
              <w:pStyle w:val="a3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 w:rsidRPr="001039ED">
              <w:rPr>
                <w:b/>
              </w:rPr>
              <w:t xml:space="preserve">Виды профессиональной информационной деятельности человека </w:t>
            </w:r>
          </w:p>
          <w:p w14:paraId="27A63029" w14:textId="77A1F744" w:rsidR="00532443" w:rsidRPr="00F34656" w:rsidRDefault="00532443" w:rsidP="001039ED">
            <w:pPr>
              <w:pStyle w:val="a3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i/>
              </w:rPr>
            </w:pPr>
            <w:r>
              <w:t xml:space="preserve">Виды профессиональной информационной деятельности человека с использованием технических средств и информационных ресурсов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4F7D" w14:textId="1B97D667" w:rsidR="00532443" w:rsidRPr="00AD6425" w:rsidRDefault="00532443" w:rsidP="00AD6425">
            <w:pPr>
              <w:jc w:val="center"/>
              <w:rPr>
                <w:bCs/>
                <w:color w:val="FF0000"/>
              </w:rPr>
            </w:pPr>
            <w:r w:rsidRPr="001039ED"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A46D" w14:textId="4EDD2AA5" w:rsidR="00532443" w:rsidRDefault="00532443" w:rsidP="00532443">
            <w:pPr>
              <w:jc w:val="center"/>
            </w:pP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</w:t>
            </w:r>
            <w:r w:rsidR="00101B40">
              <w:t>-04</w:t>
            </w:r>
            <w:r w:rsidRPr="00260137">
              <w:t>,</w:t>
            </w:r>
          </w:p>
          <w:p w14:paraId="610049E5" w14:textId="7BAF0B30" w:rsidR="00532443" w:rsidRDefault="00532443" w:rsidP="00532443">
            <w:pPr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6C3D" w14:textId="220EC753" w:rsidR="00532443" w:rsidRPr="00034875" w:rsidRDefault="00532443" w:rsidP="00FA5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4875">
              <w:t xml:space="preserve">ПК </w:t>
            </w:r>
            <w:r>
              <w:t>1.1-1.3</w:t>
            </w:r>
          </w:p>
          <w:p w14:paraId="631FCE13" w14:textId="2C018927" w:rsidR="00532443" w:rsidRDefault="00532443" w:rsidP="0000685A">
            <w:pPr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1A0B8" w14:textId="77777777" w:rsidR="00532443" w:rsidRDefault="00532443" w:rsidP="00AD6425">
            <w:pPr>
              <w:jc w:val="center"/>
              <w:rPr>
                <w:bCs/>
                <w:i/>
              </w:rPr>
            </w:pPr>
          </w:p>
        </w:tc>
      </w:tr>
      <w:tr w:rsidR="002B7255" w14:paraId="248B0403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5FE556" w14:textId="77777777" w:rsidR="002B7255" w:rsidRDefault="002B7255" w:rsidP="00AD642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E771" w14:textId="4324415B" w:rsidR="002B7255" w:rsidRPr="0000685A" w:rsidRDefault="002B7255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AEA5" w14:textId="0F4AB8A4" w:rsidR="002B7255" w:rsidRPr="001039ED" w:rsidRDefault="002B7255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C8D" w14:textId="74A04281" w:rsidR="002B7255" w:rsidRDefault="002B7255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2A8B" w14:textId="409A2593" w:rsidR="002B7255" w:rsidRDefault="002B7255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EF0DD" w14:textId="77777777" w:rsidR="002B7255" w:rsidRDefault="002B7255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2443" w14:paraId="47A435DE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25A3A3" w14:textId="77777777" w:rsidR="00532443" w:rsidRDefault="00532443" w:rsidP="00AD642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95904" w14:textId="77777777" w:rsidR="00532443" w:rsidRPr="0000685A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082D6748" w14:textId="77777777" w:rsidR="00532443" w:rsidRPr="001039ED" w:rsidRDefault="00532443" w:rsidP="001B52AE">
            <w:pPr>
              <w:pStyle w:val="a3"/>
              <w:numPr>
                <w:ilvl w:val="0"/>
                <w:numId w:val="8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</w:rPr>
            </w:pPr>
            <w:r>
              <w:t>Информационные ресурсы общества</w:t>
            </w:r>
          </w:p>
          <w:p w14:paraId="20EF027E" w14:textId="72051FE2" w:rsidR="00532443" w:rsidRPr="0000685A" w:rsidRDefault="00532443" w:rsidP="001B52AE">
            <w:pPr>
              <w:pStyle w:val="a3"/>
              <w:numPr>
                <w:ilvl w:val="0"/>
                <w:numId w:val="8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</w:rPr>
            </w:pPr>
            <w:r>
              <w:t>Образовательные информационные ресурсы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70F8" w14:textId="49A50A73" w:rsidR="00532443" w:rsidRPr="001039ED" w:rsidRDefault="00532443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039ED"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3802" w14:textId="15B9CF31" w:rsidR="00532443" w:rsidRDefault="00532443" w:rsidP="00FA57A1">
            <w:pPr>
              <w:jc w:val="both"/>
            </w:pP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</w:t>
            </w:r>
            <w:r w:rsidR="00101B40">
              <w:t>-04</w:t>
            </w:r>
            <w:r w:rsidRPr="00260137">
              <w:t xml:space="preserve">, </w:t>
            </w:r>
          </w:p>
          <w:p w14:paraId="78DDA1B9" w14:textId="56B368D6" w:rsidR="00532443" w:rsidRDefault="00532443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E44" w14:textId="54766A99" w:rsidR="00532443" w:rsidRPr="00260137" w:rsidRDefault="00532443" w:rsidP="002B7255">
            <w:pPr>
              <w:jc w:val="center"/>
            </w:pPr>
            <w:r w:rsidRPr="00260137">
              <w:t xml:space="preserve">ОК 01-03 </w:t>
            </w:r>
          </w:p>
          <w:p w14:paraId="699228EC" w14:textId="136AF464" w:rsidR="00532443" w:rsidRDefault="00532443" w:rsidP="002B7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8C32C" w14:textId="77777777" w:rsidR="00532443" w:rsidRDefault="00532443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2443" w14:paraId="67698C6B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B3590C" w14:textId="77777777" w:rsidR="00532443" w:rsidRDefault="00532443" w:rsidP="00AD642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DB34" w14:textId="585EC720" w:rsidR="00532443" w:rsidRPr="00356306" w:rsidRDefault="00532443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3C6D" w14:textId="72766346" w:rsidR="00532443" w:rsidRDefault="00532443" w:rsidP="00E97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E69B" w14:textId="62A89EEB" w:rsidR="00532443" w:rsidRDefault="00532443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D4F" w14:textId="4709EBD2" w:rsidR="00532443" w:rsidRDefault="00532443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7AA35" w14:textId="77777777" w:rsidR="00532443" w:rsidRDefault="00532443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2443" w14:paraId="28961412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C48E" w14:textId="77777777" w:rsidR="00532443" w:rsidRDefault="00532443" w:rsidP="00AD642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53B3" w14:textId="0D4A82CB" w:rsidR="00532443" w:rsidRPr="00356306" w:rsidRDefault="00532443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EB3F" w14:textId="0F4F5EBE" w:rsidR="00532443" w:rsidRDefault="00532443" w:rsidP="00E97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94F9" w14:textId="769D581F" w:rsidR="00532443" w:rsidRDefault="00532443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DA12" w14:textId="76D5795A" w:rsidR="00532443" w:rsidRDefault="00532443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8E34" w14:textId="77777777" w:rsidR="00532443" w:rsidRDefault="00532443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2443" w14:paraId="16CB7059" w14:textId="77777777" w:rsidTr="002B7255">
        <w:trPr>
          <w:trHeight w:val="23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B57EB0" w14:textId="1795F733" w:rsidR="00532443" w:rsidRPr="001039ED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39ED">
              <w:rPr>
                <w:b/>
                <w:bCs/>
              </w:rPr>
              <w:t>Раздел 2</w:t>
            </w:r>
          </w:p>
        </w:tc>
        <w:tc>
          <w:tcPr>
            <w:tcW w:w="50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C9EEC5" w14:textId="60DFD6F9" w:rsidR="00532443" w:rsidRPr="001039ED" w:rsidRDefault="00532443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1039ED">
              <w:rPr>
                <w:b/>
              </w:rPr>
              <w:t>Информация и информационные процессы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9C453" w14:textId="69F135C7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D65F0" w14:textId="77777777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C9476" w14:textId="77777777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83879" w14:textId="77777777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2443" w14:paraId="716D700F" w14:textId="77777777" w:rsidTr="002B7255">
        <w:trPr>
          <w:trHeight w:val="2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A1B983" w14:textId="7CF3CF83" w:rsidR="00532443" w:rsidRPr="001039ED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39ED">
              <w:rPr>
                <w:b/>
                <w:bCs/>
              </w:rPr>
              <w:t>Тема 2.1</w:t>
            </w:r>
          </w:p>
          <w:p w14:paraId="78568C63" w14:textId="6927D8C2" w:rsidR="00532443" w:rsidRPr="001039ED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039ED">
              <w:rPr>
                <w:b/>
              </w:rPr>
              <w:t>Подходы к понятию и измерению информации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9BD7" w14:textId="77777777" w:rsidR="00532443" w:rsidRPr="00AD6425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B53E8" w14:textId="4B38601A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30D260" w14:textId="53B9A83B" w:rsidR="00532443" w:rsidRDefault="00532443" w:rsidP="00FA57A1">
            <w:pPr>
              <w:jc w:val="both"/>
            </w:pP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</w:t>
            </w:r>
            <w:r w:rsidR="00101B40">
              <w:t>-0</w:t>
            </w:r>
            <w:r w:rsidR="001B699A">
              <w:t>7</w:t>
            </w:r>
            <w:r w:rsidRPr="00260137">
              <w:t xml:space="preserve">, </w:t>
            </w:r>
          </w:p>
          <w:p w14:paraId="49FECC17" w14:textId="7CA07D49" w:rsidR="00532443" w:rsidRDefault="00532443" w:rsidP="00532443">
            <w:pPr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E6AB17" w14:textId="77777777" w:rsidR="00532443" w:rsidRDefault="00532443" w:rsidP="00532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01-05</w:t>
            </w:r>
          </w:p>
          <w:p w14:paraId="4EE85BE8" w14:textId="7A3E59BC" w:rsidR="00532443" w:rsidRDefault="00532443" w:rsidP="00532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34875">
              <w:rPr>
                <w:bCs/>
              </w:rPr>
              <w:t>ОК 09-11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1AAD0C" w14:textId="39A23881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Студенческое направление системы воспитания</w:t>
            </w:r>
          </w:p>
        </w:tc>
      </w:tr>
      <w:tr w:rsidR="00532443" w14:paraId="011D60A0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70F354" w14:textId="1DE6979C" w:rsidR="00532443" w:rsidRDefault="00532443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38501" w14:textId="77777777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CBBCC" w14:textId="042E85B7" w:rsidR="00532443" w:rsidRPr="00F34656" w:rsidRDefault="00532443" w:rsidP="00356306">
            <w:pPr>
              <w:pStyle w:val="a3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i/>
              </w:rPr>
            </w:pPr>
            <w:r w:rsidRPr="001039ED">
              <w:rPr>
                <w:b/>
              </w:rPr>
              <w:t>Информационные объекты</w:t>
            </w:r>
            <w:r>
              <w:t xml:space="preserve"> Информационные объекты различных видов. Универсальность дискретного (цифрового) представления информации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601F" w14:textId="77777777" w:rsidR="00532443" w:rsidRDefault="00532443" w:rsidP="0035630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4506" w14:textId="77777777" w:rsidR="00532443" w:rsidRDefault="00532443" w:rsidP="0035630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71F" w14:textId="77777777" w:rsidR="00532443" w:rsidRDefault="00532443" w:rsidP="00356306">
            <w:pPr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87856" w14:textId="77777777" w:rsidR="00532443" w:rsidRDefault="00532443" w:rsidP="00356306">
            <w:pPr>
              <w:jc w:val="center"/>
              <w:rPr>
                <w:bCs/>
                <w:i/>
              </w:rPr>
            </w:pPr>
          </w:p>
        </w:tc>
      </w:tr>
      <w:tr w:rsidR="00532443" w14:paraId="7D9B1678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ECAE9A" w14:textId="77777777" w:rsidR="00532443" w:rsidRDefault="00532443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C5F0" w14:textId="30ABDFB1" w:rsidR="00532443" w:rsidRPr="0000685A" w:rsidRDefault="00532443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54D7" w14:textId="25C31DA9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EFA" w14:textId="0E3C054A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E29E" w14:textId="225767F6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47A0E" w14:textId="77777777" w:rsidR="00532443" w:rsidRDefault="00532443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01B40" w14:paraId="69BD1374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B9F0F2" w14:textId="77777777" w:rsidR="00101B40" w:rsidRDefault="00101B40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4C1C" w14:textId="77777777" w:rsidR="00101B40" w:rsidRPr="0000685A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63E05551" w14:textId="77777777" w:rsidR="00101B40" w:rsidRPr="001039ED" w:rsidRDefault="00101B40" w:rsidP="001B52AE">
            <w:pPr>
              <w:pStyle w:val="a3"/>
              <w:numPr>
                <w:ilvl w:val="0"/>
                <w:numId w:val="12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</w:rPr>
            </w:pPr>
            <w:r>
              <w:t xml:space="preserve">Дискретное представление текстовой и графической информации. </w:t>
            </w:r>
          </w:p>
          <w:p w14:paraId="7F42A3E8" w14:textId="6D5660C3" w:rsidR="00101B40" w:rsidRPr="0000685A" w:rsidRDefault="00101B40" w:rsidP="001B52AE">
            <w:pPr>
              <w:pStyle w:val="a3"/>
              <w:numPr>
                <w:ilvl w:val="0"/>
                <w:numId w:val="12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</w:rPr>
            </w:pPr>
            <w:r>
              <w:t>Дискретное представление звуковой и видеоинформации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EE26" w14:textId="1C78003B" w:rsidR="00101B40" w:rsidRPr="001039ED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1D57" w14:textId="77777777" w:rsidR="00101B40" w:rsidRDefault="00101B40" w:rsidP="00FA57A1">
            <w:pPr>
              <w:jc w:val="both"/>
            </w:pP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1-06</w:t>
            </w:r>
            <w:r w:rsidRPr="00260137">
              <w:t xml:space="preserve">, </w:t>
            </w:r>
          </w:p>
          <w:p w14:paraId="4B3AECD0" w14:textId="4D785391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C91" w14:textId="092E4CEA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34875">
              <w:rPr>
                <w:bCs/>
              </w:rPr>
              <w:t>ОК 01-03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3AAD2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01B40" w14:paraId="65B695AF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A028D4" w14:textId="77777777" w:rsidR="00101B40" w:rsidRDefault="00101B40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7966" w14:textId="5ED44D13" w:rsidR="00101B40" w:rsidRPr="00356306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0E28" w14:textId="6799851C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CEAE" w14:textId="4BCAD289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9AE4" w14:textId="4CB1605E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1E0B7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01B40" w14:paraId="5496291B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9462C" w14:textId="77777777" w:rsidR="00101B40" w:rsidRDefault="00101B40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21B0" w14:textId="69ACDFDD" w:rsidR="00101B40" w:rsidRPr="00356306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43F8" w14:textId="07946B2D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2B34" w14:textId="7D4A9A6F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46E1" w14:textId="57BCB3CD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E92C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01B40" w14:paraId="66DA536A" w14:textId="77777777" w:rsidTr="002B7255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D7E8166" w14:textId="6D853DC1" w:rsidR="00101B40" w:rsidRPr="001039ED" w:rsidRDefault="00101B40" w:rsidP="001039ED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039ED">
              <w:rPr>
                <w:b/>
              </w:rPr>
              <w:t>Тема 2.2 Основные информационные процессы и их реализация с помощью компьютеров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335E" w14:textId="5C3DB5EE" w:rsidR="00101B40" w:rsidRPr="00356306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8D2A" w14:textId="77777777" w:rsidR="00101B40" w:rsidRPr="001039ED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360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1207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5C99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01B40" w14:paraId="26027007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DA276E" w14:textId="77777777" w:rsidR="00101B40" w:rsidRDefault="00101B40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278705" w14:textId="6EACE2C7" w:rsidR="00101B40" w:rsidRPr="00AA43EA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43EA">
              <w:rPr>
                <w:bCs/>
              </w:rPr>
              <w:t>1</w:t>
            </w: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5B1409" w14:textId="77777777" w:rsidR="00101B40" w:rsidRPr="00AA43EA" w:rsidRDefault="00101B40" w:rsidP="00AA4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A43EA">
              <w:rPr>
                <w:b/>
              </w:rPr>
              <w:t xml:space="preserve">Принципы обработки информации при помощи компьютера. </w:t>
            </w:r>
          </w:p>
          <w:p w14:paraId="0F36C1E9" w14:textId="531C77A2" w:rsidR="00101B40" w:rsidRPr="00356306" w:rsidRDefault="00101B40" w:rsidP="00AA4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Арифметические и логические основы работы компьютера. Алгоритмы и способы их описания.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9F6A" w14:textId="45F3A091" w:rsidR="00101B40" w:rsidRPr="001039ED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233E" w14:textId="28FD1292" w:rsidR="00101B40" w:rsidRDefault="00101B40" w:rsidP="00101B40">
            <w:pPr>
              <w:jc w:val="center"/>
            </w:pP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>1-02</w:t>
            </w:r>
            <w:r w:rsidRPr="00260137">
              <w:t>,</w:t>
            </w:r>
            <w:r>
              <w:t xml:space="preserve"> ПР</w:t>
            </w:r>
            <w:r w:rsidRPr="00101B40">
              <w:rPr>
                <w:vertAlign w:val="subscript"/>
              </w:rPr>
              <w:t>б</w:t>
            </w:r>
            <w:r>
              <w:t>08</w:t>
            </w:r>
            <w:r w:rsidRPr="00260137">
              <w:t>,</w:t>
            </w:r>
          </w:p>
          <w:p w14:paraId="48594D9B" w14:textId="0F102E73" w:rsidR="00101B40" w:rsidRDefault="00101B40" w:rsidP="00101B40">
            <w:pPr>
              <w:jc w:val="center"/>
            </w:pPr>
            <w:r w:rsidRPr="00260137">
              <w:t>ЛР 0</w:t>
            </w:r>
            <w:r>
              <w:t>1-0</w:t>
            </w:r>
            <w:r w:rsidR="001B699A">
              <w:t>7</w:t>
            </w:r>
            <w:r w:rsidRPr="00260137">
              <w:t>,</w:t>
            </w:r>
          </w:p>
          <w:p w14:paraId="49B75BC1" w14:textId="25030C1A" w:rsidR="00101B40" w:rsidRDefault="00101B40" w:rsidP="00101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EDC" w14:textId="77777777" w:rsidR="00101B40" w:rsidRDefault="00101B40" w:rsidP="00101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01-05</w:t>
            </w:r>
          </w:p>
          <w:p w14:paraId="1A47E870" w14:textId="6BE0779C" w:rsidR="00101B40" w:rsidRDefault="00101B40" w:rsidP="00101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34875">
              <w:rPr>
                <w:bCs/>
              </w:rPr>
              <w:t>ОК 09-11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ACC4B0" w14:textId="7D132887" w:rsidR="00101B40" w:rsidRPr="002B7255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101B40" w14:paraId="11BB403B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59DB7F" w14:textId="77777777" w:rsidR="00101B40" w:rsidRDefault="00101B40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468463" w14:textId="7984DBA2" w:rsidR="00101B40" w:rsidRPr="00AA43EA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43EA">
              <w:rPr>
                <w:bCs/>
              </w:rPr>
              <w:t>2</w:t>
            </w: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265DF1" w14:textId="77777777" w:rsidR="00101B40" w:rsidRPr="00AA43EA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A43EA">
              <w:rPr>
                <w:b/>
              </w:rPr>
              <w:t xml:space="preserve">Хранение информационных объектов различных видов на разных цифровых носителях. </w:t>
            </w:r>
          </w:p>
          <w:p w14:paraId="3FB06F5C" w14:textId="08EEA319" w:rsidR="00101B40" w:rsidRPr="00356306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Определение объемов различных носителей информации. Архив информации.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7700" w14:textId="2E63B424" w:rsidR="00101B40" w:rsidRPr="001039ED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2423" w14:textId="300C67E4" w:rsidR="00101B40" w:rsidRDefault="00101B40" w:rsidP="00101B40">
            <w:pPr>
              <w:jc w:val="center"/>
            </w:pP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>1-02</w:t>
            </w:r>
            <w:r w:rsidRPr="00260137">
              <w:t>,</w:t>
            </w:r>
            <w:r>
              <w:t xml:space="preserve"> </w:t>
            </w:r>
            <w:r w:rsidR="001B699A">
              <w:t xml:space="preserve">ПРб04, </w:t>
            </w:r>
            <w:r>
              <w:t>ПР</w:t>
            </w:r>
            <w:r w:rsidRPr="00101B40">
              <w:rPr>
                <w:vertAlign w:val="subscript"/>
              </w:rPr>
              <w:t>б</w:t>
            </w:r>
            <w:r>
              <w:t>08</w:t>
            </w:r>
          </w:p>
          <w:p w14:paraId="3633F253" w14:textId="512DD70A" w:rsidR="00101B40" w:rsidRDefault="00101B40" w:rsidP="00FA57A1">
            <w:pPr>
              <w:jc w:val="center"/>
            </w:pPr>
            <w:r w:rsidRPr="00260137">
              <w:t>ЛР 0</w:t>
            </w:r>
            <w:r>
              <w:t>1-0</w:t>
            </w:r>
            <w:r w:rsidR="001B699A">
              <w:t>7</w:t>
            </w:r>
            <w:r w:rsidRPr="00260137">
              <w:t>,</w:t>
            </w:r>
          </w:p>
          <w:p w14:paraId="4C4EF4D8" w14:textId="6CF9EC52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  <w:r w:rsidR="001B699A">
              <w:t>, МР 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3835" w14:textId="77777777" w:rsidR="00101B40" w:rsidRDefault="00101B40" w:rsidP="00FA5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01-05</w:t>
            </w:r>
          </w:p>
          <w:p w14:paraId="0C13F364" w14:textId="38711635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34875">
              <w:rPr>
                <w:bCs/>
              </w:rPr>
              <w:t>ОК 09-11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CEC89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01B40" w14:paraId="40A95A62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5B457C" w14:textId="77777777" w:rsidR="00101B40" w:rsidRDefault="00101B40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7159" w14:textId="6CE38B7E" w:rsidR="00101B40" w:rsidRPr="00356306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523B" w14:textId="706B5163" w:rsidR="00101B40" w:rsidRPr="001039ED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4E51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4BB2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2D671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01B40" w14:paraId="4AE6CD2A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B7BDEF" w14:textId="77777777" w:rsidR="00101B40" w:rsidRDefault="00101B40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4377" w14:textId="77777777" w:rsidR="00101B40" w:rsidRPr="0000685A" w:rsidRDefault="00101B40" w:rsidP="0017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4D3EA677" w14:textId="0283719D" w:rsidR="00101B40" w:rsidRPr="00AA43EA" w:rsidRDefault="00101B40" w:rsidP="001B52AE">
            <w:pPr>
              <w:pStyle w:val="a3"/>
              <w:numPr>
                <w:ilvl w:val="0"/>
                <w:numId w:val="17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Основные алгоритмические конструкции при решении профессиональных задач.</w:t>
            </w:r>
          </w:p>
          <w:p w14:paraId="1F8654C4" w14:textId="77777777" w:rsidR="00101B40" w:rsidRPr="00AA43EA" w:rsidRDefault="00101B40" w:rsidP="001B52AE">
            <w:pPr>
              <w:pStyle w:val="a3"/>
              <w:numPr>
                <w:ilvl w:val="0"/>
                <w:numId w:val="17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Программный принцип работы компьютера.</w:t>
            </w:r>
          </w:p>
          <w:p w14:paraId="34D75E89" w14:textId="77777777" w:rsidR="00101B40" w:rsidRPr="00AA43EA" w:rsidRDefault="00101B40" w:rsidP="001B52AE">
            <w:pPr>
              <w:pStyle w:val="a3"/>
              <w:numPr>
                <w:ilvl w:val="0"/>
                <w:numId w:val="17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Компьютерные модели различных процессов.</w:t>
            </w:r>
          </w:p>
          <w:p w14:paraId="30D84518" w14:textId="77777777" w:rsidR="00101B40" w:rsidRPr="00AA43EA" w:rsidRDefault="00101B40" w:rsidP="001B52AE">
            <w:pPr>
              <w:pStyle w:val="a3"/>
              <w:numPr>
                <w:ilvl w:val="0"/>
                <w:numId w:val="17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Исследования с использованием компьютерной модели.</w:t>
            </w:r>
          </w:p>
          <w:p w14:paraId="1A652B23" w14:textId="77777777" w:rsidR="00101B40" w:rsidRPr="00AA43EA" w:rsidRDefault="00101B40" w:rsidP="001B52AE">
            <w:pPr>
              <w:pStyle w:val="a3"/>
              <w:numPr>
                <w:ilvl w:val="0"/>
                <w:numId w:val="17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Создание архива данных. Извлечение данных из архива.</w:t>
            </w:r>
          </w:p>
          <w:p w14:paraId="7ED5DAC8" w14:textId="77777777" w:rsidR="00101B40" w:rsidRPr="00AA43EA" w:rsidRDefault="00101B40" w:rsidP="001B52AE">
            <w:pPr>
              <w:pStyle w:val="a3"/>
              <w:numPr>
                <w:ilvl w:val="0"/>
                <w:numId w:val="17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Файл как единица хранения информации на компьютере. Атрибуты файла и его объем.</w:t>
            </w:r>
          </w:p>
          <w:p w14:paraId="05FE486E" w14:textId="5BD27240" w:rsidR="00101B40" w:rsidRPr="00AA43EA" w:rsidRDefault="00101B40" w:rsidP="001B52AE">
            <w:pPr>
              <w:pStyle w:val="a3"/>
              <w:numPr>
                <w:ilvl w:val="0"/>
                <w:numId w:val="17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Запись информации на внешние носители различных видов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45D5" w14:textId="1004A2C0" w:rsidR="00101B40" w:rsidRPr="001039ED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A052" w14:textId="6A646AB8" w:rsidR="00101B40" w:rsidRDefault="00101B40" w:rsidP="00FA57A1">
            <w:pPr>
              <w:jc w:val="center"/>
            </w:pP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>1-02</w:t>
            </w:r>
            <w:r w:rsidRPr="00260137">
              <w:t>,</w:t>
            </w:r>
            <w:r>
              <w:t xml:space="preserve"> ПР</w:t>
            </w:r>
            <w:r w:rsidRPr="00101B40">
              <w:rPr>
                <w:vertAlign w:val="subscript"/>
              </w:rPr>
              <w:t>б</w:t>
            </w:r>
            <w:r>
              <w:t>08</w:t>
            </w:r>
          </w:p>
          <w:p w14:paraId="6C311BEA" w14:textId="002E485D" w:rsidR="00101B40" w:rsidRDefault="00101B40" w:rsidP="00FA57A1">
            <w:pPr>
              <w:jc w:val="center"/>
            </w:pPr>
            <w:r w:rsidRPr="00260137">
              <w:t>ЛР 0</w:t>
            </w:r>
            <w:r>
              <w:t>1-0</w:t>
            </w:r>
            <w:r w:rsidR="001B699A">
              <w:t>7</w:t>
            </w:r>
            <w:r w:rsidRPr="00260137">
              <w:t>,</w:t>
            </w:r>
          </w:p>
          <w:p w14:paraId="6EDCB3C0" w14:textId="3308CDB4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61AD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313CA971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14:paraId="6F7AE284" w14:textId="77777777" w:rsidR="00101B40" w:rsidRDefault="00101B40" w:rsidP="00101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4.1-4.3</w:t>
            </w:r>
          </w:p>
          <w:p w14:paraId="23E8AF82" w14:textId="3194340F" w:rsidR="00101B40" w:rsidRPr="00AA43EA" w:rsidRDefault="00101B40" w:rsidP="00101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5.1-5.3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1D14A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01B40" w14:paraId="7CA3EA09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907CDA" w14:textId="7F3D1922" w:rsidR="00101B40" w:rsidRDefault="00101B40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A3B1" w14:textId="66BF1F7B" w:rsidR="00101B40" w:rsidRPr="00356306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97BE" w14:textId="4D279ACF" w:rsidR="00101B40" w:rsidRPr="001039ED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10B7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1B45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8D0EE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01B40" w14:paraId="7E137465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D27E7" w14:textId="77777777" w:rsidR="00101B40" w:rsidRDefault="00101B40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BB55" w14:textId="036ACAF9" w:rsidR="00101B40" w:rsidRPr="00356306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93BB" w14:textId="32F968C8" w:rsidR="00101B40" w:rsidRPr="001039ED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3D7C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7BA3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01E5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01B40" w14:paraId="6D1341E5" w14:textId="77777777" w:rsidTr="00FA57A1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79D436" w14:textId="6501CC12" w:rsidR="00101B40" w:rsidRPr="00EB6BFE" w:rsidRDefault="00101B40" w:rsidP="00EB6BF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B6BFE">
              <w:rPr>
                <w:b/>
              </w:rPr>
              <w:t>Тема 2.3 Управление процессами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CEE294" w14:textId="13309D56" w:rsidR="00101B40" w:rsidRPr="00356306" w:rsidRDefault="00101B40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FBC4" w14:textId="77777777" w:rsidR="00101B40" w:rsidRPr="001039ED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6A4A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7BCA" w14:textId="77777777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D8C53B" w14:textId="15FDABCF" w:rsidR="00101B40" w:rsidRDefault="00101B40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1B699A" w14:paraId="5FE42365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101970" w14:textId="77777777" w:rsidR="001B699A" w:rsidRDefault="001B699A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CC59D" w14:textId="1C9CD85E" w:rsidR="001B699A" w:rsidRPr="00EB6BFE" w:rsidRDefault="001B699A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6BFE">
              <w:rPr>
                <w:bCs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F253AA" w14:textId="77777777" w:rsidR="001B699A" w:rsidRDefault="001B699A" w:rsidP="00EB6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6BFE">
              <w:rPr>
                <w:b/>
              </w:rPr>
              <w:t>Автоматизированная система управления.</w:t>
            </w:r>
            <w:r>
              <w:t xml:space="preserve"> </w:t>
            </w:r>
          </w:p>
          <w:p w14:paraId="4325254F" w14:textId="347B94C8" w:rsidR="001B699A" w:rsidRPr="00356306" w:rsidRDefault="001B699A" w:rsidP="0017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Представление автоматизированной системы управления. Структура АИС. Классификация автоматизированных информационных систем в технологической сфере деятельности.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EF67" w14:textId="14F729AC" w:rsidR="001B699A" w:rsidRPr="001039ED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954E" w14:textId="1502F0E1" w:rsidR="001B699A" w:rsidRDefault="001B699A" w:rsidP="00FA57A1">
            <w:pPr>
              <w:jc w:val="center"/>
            </w:pP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 xml:space="preserve">1, </w:t>
            </w:r>
            <w:r w:rsidRPr="00260137">
              <w:t>ЛР 0</w:t>
            </w:r>
            <w:r>
              <w:t>2-0</w:t>
            </w:r>
            <w:r w:rsidR="00FA57A1">
              <w:t>8</w:t>
            </w:r>
            <w:r w:rsidRPr="00260137">
              <w:t>,</w:t>
            </w:r>
          </w:p>
          <w:p w14:paraId="195E1451" w14:textId="4FF89FEF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2F5B" w14:textId="4AEBF941" w:rsidR="001B699A" w:rsidRPr="002B7255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7255">
              <w:rPr>
                <w:bCs/>
              </w:rPr>
              <w:t>ПК</w:t>
            </w:r>
            <w:r>
              <w:rPr>
                <w:bCs/>
              </w:rPr>
              <w:t xml:space="preserve"> 4.1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B9E48" w14:textId="7012A2D5" w:rsidR="001B699A" w:rsidRPr="002B7255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B699A" w14:paraId="58731DF1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9D1E6F" w14:textId="77777777" w:rsidR="001B699A" w:rsidRDefault="001B699A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586C" w14:textId="71A95740" w:rsidR="001B699A" w:rsidRPr="00356306" w:rsidRDefault="001B699A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07BD" w14:textId="08851F20" w:rsidR="001B699A" w:rsidRPr="001039ED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DC11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3C23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DDAE3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B699A" w14:paraId="3246D35B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A245F7" w14:textId="77777777" w:rsidR="001B699A" w:rsidRDefault="001B699A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BF40" w14:textId="77777777" w:rsidR="001B699A" w:rsidRPr="0000685A" w:rsidRDefault="001B699A" w:rsidP="0017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521A1272" w14:textId="49E0CD01" w:rsidR="001B699A" w:rsidRDefault="001B699A" w:rsidP="001B52AE">
            <w:pPr>
              <w:pStyle w:val="a3"/>
              <w:numPr>
                <w:ilvl w:val="0"/>
                <w:numId w:val="18"/>
              </w:numPr>
              <w:tabs>
                <w:tab w:val="left" w:pos="3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</w:pPr>
            <w:r>
              <w:t xml:space="preserve">АСУ электрика. </w:t>
            </w:r>
          </w:p>
          <w:p w14:paraId="5E62E19B" w14:textId="02495F6A" w:rsidR="001B699A" w:rsidRPr="00EB6BFE" w:rsidRDefault="001B699A" w:rsidP="001B52AE">
            <w:pPr>
              <w:pStyle w:val="a3"/>
              <w:numPr>
                <w:ilvl w:val="0"/>
                <w:numId w:val="18"/>
              </w:numPr>
              <w:tabs>
                <w:tab w:val="left" w:pos="3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Примеры оборудования с программным управлением.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DF16" w14:textId="1CE46164" w:rsidR="001B699A" w:rsidRPr="001039ED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C70A" w14:textId="01720BE9" w:rsidR="001B699A" w:rsidRDefault="001B699A" w:rsidP="00FA57A1">
            <w:pPr>
              <w:jc w:val="center"/>
            </w:pP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 xml:space="preserve">1, </w:t>
            </w:r>
            <w:r w:rsidRPr="00260137">
              <w:t>ЛР 0</w:t>
            </w:r>
            <w:r>
              <w:t>2-0</w:t>
            </w:r>
            <w:r w:rsidR="00FA57A1">
              <w:t>8</w:t>
            </w:r>
            <w:r w:rsidRPr="00260137">
              <w:t>,</w:t>
            </w:r>
          </w:p>
          <w:p w14:paraId="4EFC186C" w14:textId="772CAB23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E37" w14:textId="77777777" w:rsidR="001B699A" w:rsidRDefault="001B699A" w:rsidP="001B6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3841C160" w14:textId="1D5455C4" w:rsidR="001B699A" w:rsidRPr="002B7255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7255">
              <w:rPr>
                <w:bCs/>
              </w:rPr>
              <w:t>ПК</w:t>
            </w:r>
            <w:r>
              <w:rPr>
                <w:bCs/>
              </w:rPr>
              <w:t xml:space="preserve"> 4.1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4470E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B699A" w14:paraId="5248C7DA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A65E9F" w14:textId="77777777" w:rsidR="001B699A" w:rsidRDefault="001B699A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B9C1" w14:textId="4D25314E" w:rsidR="001B699A" w:rsidRPr="00356306" w:rsidRDefault="001B699A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D93C" w14:textId="26E16DA8" w:rsidR="001B699A" w:rsidRPr="001039ED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AE83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97A8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9C71E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B699A" w14:paraId="45129036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54400" w14:textId="77777777" w:rsidR="001B699A" w:rsidRDefault="001B699A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9960" w14:textId="31388439" w:rsidR="001B699A" w:rsidRPr="00356306" w:rsidRDefault="001B699A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EEF1" w14:textId="60354F67" w:rsidR="001B699A" w:rsidRPr="001039ED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38CB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81C9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E524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B699A" w14:paraId="03FBA5D5" w14:textId="77777777" w:rsidTr="002B7255">
        <w:trPr>
          <w:trHeight w:val="23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881CB" w14:textId="152914A7" w:rsidR="001B699A" w:rsidRPr="00EB6BFE" w:rsidRDefault="001B699A" w:rsidP="00EB6BF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B6BFE">
              <w:rPr>
                <w:b/>
              </w:rPr>
              <w:t>Раздел 3.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091B" w14:textId="5CB1341D" w:rsidR="001B699A" w:rsidRPr="00EB6BFE" w:rsidRDefault="001B699A" w:rsidP="00EB6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B6BFE">
              <w:rPr>
                <w:b/>
              </w:rPr>
              <w:t>Средства информационных и коммуникационных технологий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5223" w14:textId="7581F093" w:rsidR="001B699A" w:rsidRPr="0017562E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</w:rPr>
            </w:pPr>
            <w:r w:rsidRPr="0017562E">
              <w:rPr>
                <w:b/>
                <w:bCs/>
              </w:rPr>
              <w:t>24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CFF8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5355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AFA2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B699A" w14:paraId="167FAE6D" w14:textId="77777777" w:rsidTr="00FA57A1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359327" w14:textId="196C1B7D" w:rsidR="001B699A" w:rsidRPr="0017562E" w:rsidRDefault="001B699A" w:rsidP="0017562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7562E">
              <w:rPr>
                <w:b/>
              </w:rPr>
              <w:t>Тема 3.1 Архитектура компьютеров. Основные характеристики компьютеров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B0E25" w14:textId="5FDFB90C" w:rsidR="001B699A" w:rsidRPr="00356306" w:rsidRDefault="001B699A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6627" w14:textId="77777777" w:rsidR="001B699A" w:rsidRPr="001039ED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AF4C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DB3D" w14:textId="77777777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E98AD4" w14:textId="1F74134A" w:rsidR="001B699A" w:rsidRDefault="001B699A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Студенческое направление системы воспитания</w:t>
            </w:r>
          </w:p>
        </w:tc>
      </w:tr>
      <w:tr w:rsidR="00FA57A1" w14:paraId="6F2290E8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5E6949" w14:textId="77777777" w:rsidR="00FA57A1" w:rsidRDefault="00FA57A1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A03E5" w14:textId="5FC08863" w:rsidR="00FA57A1" w:rsidRPr="0017562E" w:rsidRDefault="00FA57A1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7562E">
              <w:rPr>
                <w:bCs/>
              </w:rPr>
              <w:t>1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22930D" w14:textId="77777777" w:rsidR="00FA57A1" w:rsidRPr="0017562E" w:rsidRDefault="00FA57A1" w:rsidP="0017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7562E">
              <w:rPr>
                <w:b/>
              </w:rPr>
              <w:t>Основные характеристики компьютеров. Виды программного обеспечения компьютеров</w:t>
            </w:r>
          </w:p>
          <w:p w14:paraId="0485CDB0" w14:textId="045C3095" w:rsidR="00FA57A1" w:rsidRPr="00356306" w:rsidRDefault="00FA57A1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Основные характеристики компьютеров. Виды программного обеспечения компьютеров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0ABC" w14:textId="783D2A02" w:rsidR="00FA57A1" w:rsidRPr="001039ED" w:rsidRDefault="00FA57A1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13D2" w14:textId="77777777" w:rsidR="00FA57A1" w:rsidRDefault="00FA57A1" w:rsidP="00FA57A1">
            <w:pPr>
              <w:jc w:val="center"/>
            </w:pPr>
            <w:r>
              <w:t xml:space="preserve">Прб03, </w:t>
            </w: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 xml:space="preserve">7, </w:t>
            </w:r>
          </w:p>
          <w:p w14:paraId="16F693EA" w14:textId="1A6BBEC3" w:rsidR="00FA57A1" w:rsidRDefault="00FA57A1" w:rsidP="00FA57A1">
            <w:pPr>
              <w:jc w:val="center"/>
            </w:pPr>
            <w:r w:rsidRPr="00260137">
              <w:t xml:space="preserve">ЛР </w:t>
            </w:r>
            <w:r>
              <w:t>06</w:t>
            </w:r>
            <w:r w:rsidRPr="00260137">
              <w:t>,</w:t>
            </w:r>
          </w:p>
          <w:p w14:paraId="3ECC9E05" w14:textId="0AA30917" w:rsidR="00FA57A1" w:rsidRDefault="00FA57A1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</w:t>
            </w:r>
            <w:r w:rsidR="00DF1B64"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5A28" w14:textId="77777777" w:rsidR="00DF1B64" w:rsidRDefault="00DF1B64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6B3F796F" w14:textId="49453DBC" w:rsidR="00DF1B64" w:rsidRDefault="00DF1B64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</w:t>
            </w:r>
            <w:r>
              <w:rPr>
                <w:bCs/>
              </w:rPr>
              <w:t>5</w:t>
            </w:r>
            <w:r w:rsidRPr="00034875">
              <w:rPr>
                <w:bCs/>
              </w:rPr>
              <w:t>-</w:t>
            </w:r>
            <w:r>
              <w:rPr>
                <w:bCs/>
              </w:rPr>
              <w:t>10</w:t>
            </w:r>
          </w:p>
          <w:p w14:paraId="4AD709D8" w14:textId="77777777" w:rsidR="00FA57A1" w:rsidRDefault="00FA57A1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1901E" w14:textId="77777777" w:rsidR="00FA57A1" w:rsidRDefault="00FA57A1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A57A1" w14:paraId="2B2D0FB8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27F440" w14:textId="77777777" w:rsidR="00FA57A1" w:rsidRDefault="00FA57A1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5165B" w14:textId="5F49CB30" w:rsidR="00FA57A1" w:rsidRPr="00356306" w:rsidRDefault="00FA57A1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C94C" w14:textId="2D04E999" w:rsidR="00FA57A1" w:rsidRPr="001039ED" w:rsidRDefault="00FA57A1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A0D" w14:textId="77777777" w:rsidR="00FA57A1" w:rsidRDefault="00FA57A1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7EB7" w14:textId="77777777" w:rsidR="00FA57A1" w:rsidRDefault="00FA57A1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1EBBA" w14:textId="77777777" w:rsidR="00FA57A1" w:rsidRDefault="00FA57A1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6CEF7A9C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32114F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6168" w14:textId="77777777" w:rsidR="00DF1B64" w:rsidRPr="0000685A" w:rsidRDefault="00DF1B64" w:rsidP="0017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5A5B1E05" w14:textId="77777777" w:rsidR="00DF1B64" w:rsidRPr="0017562E" w:rsidRDefault="00DF1B64" w:rsidP="001B52AE">
            <w:pPr>
              <w:pStyle w:val="a3"/>
              <w:numPr>
                <w:ilvl w:val="0"/>
                <w:numId w:val="19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Операционная система.</w:t>
            </w:r>
          </w:p>
          <w:p w14:paraId="70F27A59" w14:textId="77777777" w:rsidR="00DF1B64" w:rsidRPr="0017562E" w:rsidRDefault="00DF1B64" w:rsidP="001B52AE">
            <w:pPr>
              <w:pStyle w:val="a3"/>
              <w:numPr>
                <w:ilvl w:val="0"/>
                <w:numId w:val="19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Графический интерфейс пользователя.</w:t>
            </w:r>
          </w:p>
          <w:p w14:paraId="79107522" w14:textId="77777777" w:rsidR="00DF1B64" w:rsidRPr="0017562E" w:rsidRDefault="00DF1B64" w:rsidP="001B52AE">
            <w:pPr>
              <w:pStyle w:val="a3"/>
              <w:numPr>
                <w:ilvl w:val="0"/>
                <w:numId w:val="19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Программное обеспечение внешних устройств.</w:t>
            </w:r>
          </w:p>
          <w:p w14:paraId="52980CCC" w14:textId="7ED5A83E" w:rsidR="00DF1B64" w:rsidRPr="0017562E" w:rsidRDefault="00DF1B64" w:rsidP="001B52AE">
            <w:pPr>
              <w:pStyle w:val="a3"/>
              <w:numPr>
                <w:ilvl w:val="0"/>
                <w:numId w:val="19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Комплектации компьютерного рабочего места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B0F5" w14:textId="6AFE0736" w:rsidR="00DF1B64" w:rsidRPr="001039ED" w:rsidRDefault="00DF1B64" w:rsidP="0017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DADB" w14:textId="77777777" w:rsidR="00DF1B64" w:rsidRDefault="00DF1B64" w:rsidP="006705BD">
            <w:pPr>
              <w:jc w:val="center"/>
            </w:pPr>
            <w:r>
              <w:t xml:space="preserve">Прб03, </w:t>
            </w: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 xml:space="preserve">7, </w:t>
            </w:r>
          </w:p>
          <w:p w14:paraId="0E01C9C5" w14:textId="77777777" w:rsidR="00DF1B64" w:rsidRDefault="00DF1B64" w:rsidP="006705BD">
            <w:pPr>
              <w:jc w:val="center"/>
            </w:pPr>
            <w:r w:rsidRPr="00260137">
              <w:t xml:space="preserve">ЛР </w:t>
            </w:r>
            <w:r>
              <w:t>06</w:t>
            </w:r>
            <w:r w:rsidRPr="00260137">
              <w:t>,</w:t>
            </w:r>
          </w:p>
          <w:p w14:paraId="7571511C" w14:textId="75A6459B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509C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1741A286" w14:textId="77777777" w:rsidR="00DF1B64" w:rsidRDefault="00DF1B64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4BDBB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43E52A59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A419D6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10486" w14:textId="49929BA1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65E4" w14:textId="186939BF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B42C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B560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32953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4D28776F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A4DA93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6CD7" w14:textId="17D90817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3DC2" w14:textId="7C181A91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2A84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1180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259C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784E8117" w14:textId="77777777" w:rsidTr="00FA57A1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202F323" w14:textId="4CCEF636" w:rsidR="00DF1B64" w:rsidRPr="0017562E" w:rsidRDefault="00DF1B64" w:rsidP="0017562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7562E">
              <w:rPr>
                <w:b/>
              </w:rPr>
              <w:t>Тема 3.2 Объединение компьютеров в локальную сеть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93FA" w14:textId="78E759CA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E25D" w14:textId="77777777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166D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2B30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3CB73E" w14:textId="4B5915A1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Студенческое направление системы воспитания</w:t>
            </w:r>
          </w:p>
        </w:tc>
      </w:tr>
      <w:tr w:rsidR="00DF1B64" w14:paraId="1F63D7C1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3D92CE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5C706" w14:textId="73F720A3" w:rsidR="00DF1B64" w:rsidRPr="0017562E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7562E">
              <w:rPr>
                <w:bCs/>
              </w:rPr>
              <w:t>1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5B65AC" w14:textId="7C58846C" w:rsidR="00DF1B64" w:rsidRPr="0017562E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7562E">
              <w:rPr>
                <w:b/>
              </w:rPr>
              <w:t>Локальная компьютерная сеть</w:t>
            </w:r>
          </w:p>
          <w:p w14:paraId="0F20F106" w14:textId="24A4F718" w:rsidR="00DF1B64" w:rsidRPr="00356306" w:rsidRDefault="00DF1B64" w:rsidP="0017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Организация работы пользователей в локальных компьютерных сетях.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1D5C" w14:textId="342F6E16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D4F3" w14:textId="77777777" w:rsidR="00DF1B64" w:rsidRDefault="00DF1B64" w:rsidP="006705BD">
            <w:pPr>
              <w:jc w:val="center"/>
            </w:pPr>
            <w:r>
              <w:t xml:space="preserve">Прб03, </w:t>
            </w: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 xml:space="preserve">7, </w:t>
            </w:r>
          </w:p>
          <w:p w14:paraId="65104890" w14:textId="77777777" w:rsidR="00DF1B64" w:rsidRDefault="00DF1B64" w:rsidP="006705BD">
            <w:pPr>
              <w:jc w:val="center"/>
            </w:pPr>
            <w:r w:rsidRPr="00260137">
              <w:t xml:space="preserve">ЛР </w:t>
            </w:r>
            <w:r>
              <w:t>06</w:t>
            </w:r>
            <w:r w:rsidRPr="00260137">
              <w:t>,</w:t>
            </w:r>
          </w:p>
          <w:p w14:paraId="74325CBD" w14:textId="3CBCB7CB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CDC6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7459F566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</w:t>
            </w:r>
            <w:r>
              <w:rPr>
                <w:bCs/>
              </w:rPr>
              <w:t>5</w:t>
            </w:r>
            <w:r w:rsidRPr="00034875">
              <w:rPr>
                <w:bCs/>
              </w:rPr>
              <w:t>-</w:t>
            </w:r>
            <w:r>
              <w:rPr>
                <w:bCs/>
              </w:rPr>
              <w:t>10</w:t>
            </w:r>
          </w:p>
          <w:p w14:paraId="4B1CA47D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F238E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67315EAD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EB137A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25BB" w14:textId="0DBA5D53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2AB5" w14:textId="419AFCF6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4F4C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0608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41834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239F9645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9CA27F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51F7" w14:textId="77777777" w:rsidR="00DF1B64" w:rsidRPr="0000685A" w:rsidRDefault="00DF1B64" w:rsidP="0017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01896A7A" w14:textId="77777777" w:rsidR="00DF1B64" w:rsidRPr="0017562E" w:rsidRDefault="00DF1B64" w:rsidP="001B52AE">
            <w:pPr>
              <w:pStyle w:val="a3"/>
              <w:numPr>
                <w:ilvl w:val="0"/>
                <w:numId w:val="20"/>
              </w:numPr>
              <w:tabs>
                <w:tab w:val="left" w:pos="34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 xml:space="preserve">Системное администрирование </w:t>
            </w:r>
          </w:p>
          <w:p w14:paraId="0112CDF6" w14:textId="4D814506" w:rsidR="00DF1B64" w:rsidRPr="0017562E" w:rsidRDefault="00DF1B64" w:rsidP="001B52AE">
            <w:pPr>
              <w:pStyle w:val="a3"/>
              <w:numPr>
                <w:ilvl w:val="0"/>
                <w:numId w:val="20"/>
              </w:numPr>
              <w:tabs>
                <w:tab w:val="left" w:pos="34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firstLine="0"/>
              <w:jc w:val="both"/>
              <w:rPr>
                <w:b/>
                <w:bCs/>
              </w:rPr>
            </w:pPr>
            <w:r>
              <w:t>Разграничение прав доступа в сети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1874" w14:textId="269E8B74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539" w14:textId="77777777" w:rsidR="00DF1B64" w:rsidRDefault="00DF1B64" w:rsidP="006705BD">
            <w:pPr>
              <w:jc w:val="center"/>
            </w:pPr>
            <w:r>
              <w:t xml:space="preserve">Прб03, </w:t>
            </w:r>
            <w:r w:rsidRPr="00260137">
              <w:t>ПР</w:t>
            </w:r>
            <w:r>
              <w:t>б</w:t>
            </w:r>
            <w:r w:rsidRPr="00260137">
              <w:t xml:space="preserve"> 0</w:t>
            </w:r>
            <w:r>
              <w:t xml:space="preserve">7, </w:t>
            </w:r>
          </w:p>
          <w:p w14:paraId="030CA6CA" w14:textId="77777777" w:rsidR="00DF1B64" w:rsidRDefault="00DF1B64" w:rsidP="006705BD">
            <w:pPr>
              <w:jc w:val="center"/>
            </w:pPr>
            <w:r w:rsidRPr="00260137">
              <w:t xml:space="preserve">ЛР </w:t>
            </w:r>
            <w:r>
              <w:t>06</w:t>
            </w:r>
            <w:r w:rsidRPr="00260137">
              <w:t>,</w:t>
            </w:r>
          </w:p>
          <w:p w14:paraId="05DAFBED" w14:textId="17674703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F756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3CFF739D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31093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64688D8E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B0AD2E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6532" w14:textId="2B58A58D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24CD" w14:textId="02D3E5D9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AD34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90D6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13FC8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5494C582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639D0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9F0E" w14:textId="16255E39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A24B" w14:textId="329C6084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F8A7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FD9A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C1A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13335E2F" w14:textId="77777777" w:rsidTr="00FA57A1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8A8CA1" w14:textId="04A5FE34" w:rsidR="00DF1B64" w:rsidRPr="0017562E" w:rsidRDefault="00DF1B64" w:rsidP="0017562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7562E">
              <w:rPr>
                <w:b/>
              </w:rPr>
              <w:t>Тема 3.3 Безопасность, гигиена, эргономика, ресурсосбережение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C518" w14:textId="37944C75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03EE" w14:textId="77777777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B5FA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FCAE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517648" w14:textId="6FCA9637" w:rsidR="00DF1B64" w:rsidRPr="002B7255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DF1B64" w14:paraId="628C8B56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97F05A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C8976" w14:textId="34F25823" w:rsidR="00DF1B64" w:rsidRPr="0017562E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7562E">
              <w:rPr>
                <w:bCs/>
              </w:rPr>
              <w:t>1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F41B1D" w14:textId="52964E04" w:rsidR="00DF1B64" w:rsidRPr="00356306" w:rsidRDefault="00DF1B64" w:rsidP="0017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Безопасность, гигиена, эргономика, ресурсосбережение в электроэнергетике.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2267" w14:textId="4F86F163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C663" w14:textId="72CBE4F5" w:rsidR="00DF1B64" w:rsidRDefault="00DF1B64" w:rsidP="006705BD">
            <w:pPr>
              <w:jc w:val="center"/>
            </w:pPr>
            <w:r>
              <w:t xml:space="preserve">Прб 09-11, </w:t>
            </w:r>
          </w:p>
          <w:p w14:paraId="4B1BFC10" w14:textId="776B84A0" w:rsidR="00DF1B64" w:rsidRDefault="00DF1B64" w:rsidP="006705BD">
            <w:pPr>
              <w:jc w:val="center"/>
            </w:pPr>
            <w:r>
              <w:t>ЛР05-08</w:t>
            </w:r>
          </w:p>
          <w:p w14:paraId="2CCE752D" w14:textId="2336BC50" w:rsidR="00DF1B64" w:rsidRDefault="00DF1B64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6C6E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4.4</w:t>
            </w:r>
          </w:p>
          <w:p w14:paraId="07721C30" w14:textId="0DE6FB7C" w:rsidR="00DF1B64" w:rsidRPr="002B7255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7255">
              <w:rPr>
                <w:bCs/>
              </w:rPr>
              <w:t>ПК</w:t>
            </w:r>
            <w:r>
              <w:rPr>
                <w:bCs/>
              </w:rPr>
              <w:t xml:space="preserve"> 5.4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01E70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2D5BB9CB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6F3E40" w14:textId="4F2EB47E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A1B6" w14:textId="5BD4CB52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7737" w14:textId="0D88F0CB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2F61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7123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DF779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08CE3701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57E4CF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A53B7" w14:textId="77777777" w:rsidR="00DF1B64" w:rsidRPr="0000685A" w:rsidRDefault="00DF1B64" w:rsidP="0017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583C0A12" w14:textId="77777777" w:rsidR="00DF1B64" w:rsidRPr="0017562E" w:rsidRDefault="00DF1B64" w:rsidP="001B52AE">
            <w:pPr>
              <w:pStyle w:val="a3"/>
              <w:numPr>
                <w:ilvl w:val="0"/>
                <w:numId w:val="21"/>
              </w:num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Эксплуатационные требования к компьютерному рабочему месту.</w:t>
            </w:r>
          </w:p>
          <w:p w14:paraId="2F2CDB0D" w14:textId="77777777" w:rsidR="00DF1B64" w:rsidRPr="0017562E" w:rsidRDefault="00DF1B64" w:rsidP="001B52AE">
            <w:pPr>
              <w:pStyle w:val="a3"/>
              <w:numPr>
                <w:ilvl w:val="0"/>
                <w:numId w:val="21"/>
              </w:num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Профилактические мероприятия для компьютерного рабочего места.</w:t>
            </w:r>
          </w:p>
          <w:p w14:paraId="42F1966A" w14:textId="24D70BA0" w:rsidR="00DF1B64" w:rsidRPr="0017562E" w:rsidRDefault="00DF1B64" w:rsidP="001B52AE">
            <w:pPr>
              <w:pStyle w:val="a3"/>
              <w:numPr>
                <w:ilvl w:val="0"/>
                <w:numId w:val="21"/>
              </w:num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Защита информации, антивирусная защита.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49B5" w14:textId="61A31BE1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B9AC" w14:textId="77777777" w:rsidR="00DF1B64" w:rsidRDefault="00DF1B64" w:rsidP="006705BD">
            <w:pPr>
              <w:jc w:val="center"/>
            </w:pPr>
            <w:r>
              <w:t xml:space="preserve">Прб 09-11, </w:t>
            </w:r>
          </w:p>
          <w:p w14:paraId="5712DAB8" w14:textId="77777777" w:rsidR="00DF1B64" w:rsidRDefault="00DF1B64" w:rsidP="006705BD">
            <w:pPr>
              <w:jc w:val="center"/>
            </w:pPr>
            <w:r>
              <w:t>ЛР05-08</w:t>
            </w:r>
          </w:p>
          <w:p w14:paraId="102C7F7F" w14:textId="095D9984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CCD2" w14:textId="77777777" w:rsidR="00DF1B64" w:rsidRDefault="00DF1B64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1623DD57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F20E7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279D688E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B5AB41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B720" w14:textId="4971655F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30A6" w14:textId="1E4AD72A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AF8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3DB1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081BA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1E7073BF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8614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9831" w14:textId="382D1E15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4B00" w14:textId="35E7CB78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DF25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655B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48DF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349DB1FB" w14:textId="77777777" w:rsidTr="002B7255">
        <w:trPr>
          <w:trHeight w:val="23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2864A" w14:textId="07BD67B0" w:rsidR="00DF1B64" w:rsidRPr="003A7060" w:rsidRDefault="00DF1B64" w:rsidP="003A7060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A7060">
              <w:rPr>
                <w:b/>
              </w:rPr>
              <w:t>Раздел 4.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9EDF" w14:textId="75102737" w:rsidR="00DF1B64" w:rsidRPr="003A7060" w:rsidRDefault="00DF1B64" w:rsidP="003A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7060">
              <w:rPr>
                <w:b/>
              </w:rPr>
              <w:t>Технологии создания и преобразования информационных объектов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B09E" w14:textId="083F8469" w:rsidR="00DF1B64" w:rsidRPr="003A7060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</w:rPr>
            </w:pPr>
            <w:r w:rsidRPr="003A7060">
              <w:rPr>
                <w:b/>
                <w:bCs/>
              </w:rPr>
              <w:t>104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94EA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7DB2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158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0093F7BB" w14:textId="77777777" w:rsidTr="00FA57A1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6B594C4" w14:textId="43140BB1" w:rsidR="00DF1B64" w:rsidRPr="003A7060" w:rsidRDefault="00DF1B64" w:rsidP="003A7060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A7060">
              <w:rPr>
                <w:b/>
              </w:rPr>
              <w:t>Тема 4.1. Понятие об информационных системах и автоматизации информационных процессов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FFD0" w14:textId="3A13F3F0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BBE2" w14:textId="77777777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A777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5C51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A97254" w14:textId="65CD8FA6" w:rsidR="00DF1B64" w:rsidRPr="002B7255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DF1B64" w14:paraId="6BE63082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C20DBF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9618C0" w14:textId="366D37EA" w:rsidR="00DF1B64" w:rsidRPr="003A7060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7060">
              <w:rPr>
                <w:bCs/>
              </w:rPr>
              <w:t>1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BED31E" w14:textId="10AA7177" w:rsidR="00DF1B64" w:rsidRPr="003A7060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A7060">
              <w:rPr>
                <w:b/>
              </w:rPr>
              <w:t>Настольные издательские системы. Электронные таблицы. Демонстрация систем автоматизированного проектирования</w:t>
            </w:r>
          </w:p>
          <w:p w14:paraId="2ED1EEEE" w14:textId="481C3F8D" w:rsidR="00DF1B64" w:rsidRPr="00356306" w:rsidRDefault="00DF1B64" w:rsidP="002B7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Возможности настольных издательских систем: создание, организация и основные способы преобразования (верстки) текста. Возможности динамических (электронных) таблиц. Математическая обработка числовых данных. Демонстрация систем автоматизированного проектирования.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58B6" w14:textId="75CF8D50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FDD6" w14:textId="77777777" w:rsidR="00DF1B64" w:rsidRDefault="00DF1B64" w:rsidP="006705BD">
            <w:pPr>
              <w:jc w:val="center"/>
            </w:pPr>
            <w:r>
              <w:t xml:space="preserve">Прб 03, </w:t>
            </w:r>
          </w:p>
          <w:p w14:paraId="4AC1487E" w14:textId="1186CCF1" w:rsidR="00DF1B64" w:rsidRDefault="00DF1B64" w:rsidP="006705BD">
            <w:pPr>
              <w:jc w:val="center"/>
            </w:pPr>
            <w:r>
              <w:t xml:space="preserve">ПРб 05-06, </w:t>
            </w:r>
          </w:p>
          <w:p w14:paraId="7406F598" w14:textId="0A1A4613" w:rsidR="00DF1B64" w:rsidRDefault="00DF1B64" w:rsidP="006705BD">
            <w:pPr>
              <w:jc w:val="center"/>
            </w:pPr>
            <w:r>
              <w:t>ЛР03-08</w:t>
            </w:r>
          </w:p>
          <w:p w14:paraId="21982B97" w14:textId="37C04604" w:rsidR="00DF1B64" w:rsidRDefault="00DF1B64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BC52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52E146F1" w14:textId="59194483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</w:t>
            </w:r>
            <w:r>
              <w:rPr>
                <w:bCs/>
              </w:rPr>
              <w:t>5</w:t>
            </w:r>
            <w:r w:rsidRPr="00034875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000967">
              <w:rPr>
                <w:bCs/>
              </w:rPr>
              <w:t>1</w:t>
            </w:r>
          </w:p>
          <w:p w14:paraId="65CD01CA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A9C98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6C3726B5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A4F04A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B219" w14:textId="2CC56575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EA82" w14:textId="2BD1F692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5113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0332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B5EF7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682C9E07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4436A2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D1A4E" w14:textId="77777777" w:rsidR="00DF1B64" w:rsidRPr="0000685A" w:rsidRDefault="00DF1B64" w:rsidP="00FA5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70D620C4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Организация работы в среде Windows. </w:t>
            </w:r>
          </w:p>
          <w:p w14:paraId="1B64F6E5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Настройка пользовательского интерфейса Windows. </w:t>
            </w:r>
          </w:p>
          <w:p w14:paraId="075B16BD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Работа с файлами и каталогами в программе «Проводник». </w:t>
            </w:r>
          </w:p>
          <w:p w14:paraId="318B9372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Размещение и поиск информации. </w:t>
            </w:r>
          </w:p>
          <w:p w14:paraId="777C0A8C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Сохранение информации.</w:t>
            </w:r>
          </w:p>
          <w:p w14:paraId="22C3B338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Антивирусные средства защиты. </w:t>
            </w:r>
          </w:p>
          <w:p w14:paraId="62E62BBA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Использование систем проверки орфографии и грамматики. </w:t>
            </w:r>
          </w:p>
          <w:p w14:paraId="0CD40573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Основы обработки графических изображений. </w:t>
            </w:r>
          </w:p>
          <w:p w14:paraId="2594734A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Интерфейс приложения Paint. </w:t>
            </w:r>
          </w:p>
          <w:p w14:paraId="2589921E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Мультипрограммный режим работы в среде Windows. </w:t>
            </w:r>
          </w:p>
          <w:p w14:paraId="25FD468D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 Комплексная работа с информацией в среде Windows. </w:t>
            </w:r>
          </w:p>
          <w:p w14:paraId="50EC72B6" w14:textId="1D2B464A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Создание документов в редакторе MS Word профессиональной направленности. </w:t>
            </w:r>
          </w:p>
          <w:p w14:paraId="413B3A14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 Форматирование шрифтов. </w:t>
            </w:r>
          </w:p>
          <w:p w14:paraId="253991E8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 Оформление абзацев документов. </w:t>
            </w:r>
          </w:p>
          <w:p w14:paraId="0A803B92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Задание колонтитулов документа. </w:t>
            </w:r>
          </w:p>
          <w:p w14:paraId="2179AEAA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Создание таблиц в MS Word. </w:t>
            </w:r>
          </w:p>
          <w:p w14:paraId="07E7A0A6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Создание сложных таблиц. </w:t>
            </w:r>
          </w:p>
          <w:p w14:paraId="0387E1D6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Форматирование таблиц в MS Word. </w:t>
            </w:r>
          </w:p>
          <w:p w14:paraId="437F0F16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Создание списков в текстовых документах.</w:t>
            </w:r>
          </w:p>
          <w:p w14:paraId="2FFFF37C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Колонки, буквица. </w:t>
            </w:r>
          </w:p>
          <w:p w14:paraId="736D094E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Форматирование регистров в MS Word.</w:t>
            </w:r>
          </w:p>
          <w:p w14:paraId="5FAE0AFA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Вставка объектов в документ. </w:t>
            </w:r>
          </w:p>
          <w:p w14:paraId="54270898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Обтекание рисунков текстом. </w:t>
            </w:r>
          </w:p>
          <w:p w14:paraId="00D8FABF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Подготовка документа к печати. </w:t>
            </w:r>
          </w:p>
          <w:p w14:paraId="13032E96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Гипертекстовое представление информации. </w:t>
            </w:r>
          </w:p>
          <w:p w14:paraId="314A00A0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Создание компьютерных публикаций на основе использования готовых шаблонов. </w:t>
            </w:r>
          </w:p>
          <w:p w14:paraId="2C08E05C" w14:textId="63DBFA51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Комплексное использование возможностей в MS Word для создания текстовых документов профессиональной направленности. </w:t>
            </w:r>
          </w:p>
          <w:p w14:paraId="6C348C3C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Организация расчетов в табличном процессоре MS Excel. </w:t>
            </w:r>
          </w:p>
          <w:p w14:paraId="480F18F1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Построение диаграмм в MS Excel. </w:t>
            </w:r>
          </w:p>
          <w:p w14:paraId="0F95F667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Форматирование диаграмм в MS Excel.</w:t>
            </w:r>
          </w:p>
          <w:p w14:paraId="7C9E95AF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Использование функций в расчетах MS Excel. </w:t>
            </w:r>
          </w:p>
          <w:p w14:paraId="2D4F4558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Относительная и абсолютная адресация MS Excel. </w:t>
            </w:r>
          </w:p>
          <w:p w14:paraId="3E5CE1E5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Фильтрация данных в MS Excel. </w:t>
            </w:r>
          </w:p>
          <w:p w14:paraId="3EDDAACF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Условное форматирование в MS Excel. </w:t>
            </w:r>
          </w:p>
          <w:p w14:paraId="3110B558" w14:textId="01E4C8A2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Комплексное использование возможностей в MS Excel для создания документов профессиональной направленности. </w:t>
            </w:r>
          </w:p>
          <w:p w14:paraId="2DF62A2D" w14:textId="72DBAA06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Представление об организации баз данных. </w:t>
            </w:r>
          </w:p>
          <w:p w14:paraId="51E8030C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Системы управления базами данных. </w:t>
            </w:r>
          </w:p>
          <w:p w14:paraId="63635B8A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Проектирование базы данных в СУБД MS Access.</w:t>
            </w:r>
          </w:p>
          <w:p w14:paraId="5052FA28" w14:textId="70F8ACE1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Создание базы данных с помощью конструктора профессиональной направленности.</w:t>
            </w:r>
          </w:p>
          <w:p w14:paraId="097242EA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Создание базы данных с помощью шаблонов средствами мастера. </w:t>
            </w:r>
          </w:p>
          <w:p w14:paraId="32C8F2D1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Создание таблиц и пользовательских форм для ввода данных. </w:t>
            </w:r>
          </w:p>
          <w:p w14:paraId="5AEBEEBA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 Модификация таблиц. </w:t>
            </w:r>
          </w:p>
          <w:p w14:paraId="2F67E996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Работа с данными с использованием запросов в СУБД MS Access. </w:t>
            </w:r>
          </w:p>
          <w:p w14:paraId="532D7214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Работа с данными и создание отчетов в СУБД MS Access. </w:t>
            </w:r>
          </w:p>
          <w:p w14:paraId="29E13789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Комплексная работа с объектами СУБД MS Access. </w:t>
            </w:r>
          </w:p>
          <w:p w14:paraId="3C9DADD7" w14:textId="0F0D37C4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Разработка презентаций в Power Point профессиональной направленности.</w:t>
            </w:r>
          </w:p>
          <w:p w14:paraId="73BF5025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Задание эффектов в Power Point. </w:t>
            </w:r>
          </w:p>
          <w:p w14:paraId="730044CA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Демонстрация презентации в Power Point. </w:t>
            </w:r>
          </w:p>
          <w:p w14:paraId="0F6D343E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Создание и редактирование мультимедийных объектов средствами компьютерных презентаций. </w:t>
            </w:r>
          </w:p>
          <w:p w14:paraId="14F51AAA" w14:textId="77777777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Использование презентационного оборудования. </w:t>
            </w:r>
          </w:p>
          <w:p w14:paraId="7DF0A151" w14:textId="09210FC8" w:rsidR="00DF1B64" w:rsidRPr="003A7060" w:rsidRDefault="00DF1B64" w:rsidP="001B52AE">
            <w:pPr>
              <w:pStyle w:val="a3"/>
              <w:numPr>
                <w:ilvl w:val="0"/>
                <w:numId w:val="22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Электронные коллекции информационных и образовательных ресурсове.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A7AD" w14:textId="52B33738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102/10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9D57" w14:textId="77777777" w:rsidR="00DF1B64" w:rsidRDefault="00DF1B64" w:rsidP="006705BD">
            <w:pPr>
              <w:jc w:val="center"/>
            </w:pPr>
            <w:r>
              <w:t xml:space="preserve">Прб 03, </w:t>
            </w:r>
          </w:p>
          <w:p w14:paraId="50F6102F" w14:textId="77777777" w:rsidR="00DF1B64" w:rsidRDefault="00DF1B64" w:rsidP="006705BD">
            <w:pPr>
              <w:jc w:val="center"/>
            </w:pPr>
            <w:r>
              <w:t xml:space="preserve">ПРб 05-06, </w:t>
            </w:r>
          </w:p>
          <w:p w14:paraId="0AD7C567" w14:textId="77777777" w:rsidR="00DF1B64" w:rsidRDefault="00DF1B64" w:rsidP="006705BD">
            <w:pPr>
              <w:jc w:val="center"/>
            </w:pPr>
            <w:r>
              <w:t>ЛР03-08</w:t>
            </w:r>
          </w:p>
          <w:p w14:paraId="57524614" w14:textId="58909363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8EA3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56F2BE2F" w14:textId="5D22A4DB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r w:rsidR="00000967">
              <w:rPr>
                <w:bCs/>
              </w:rPr>
              <w:t xml:space="preserve"> </w:t>
            </w:r>
            <w:r>
              <w:rPr>
                <w:bCs/>
              </w:rPr>
              <w:t>1.1-1.3</w:t>
            </w:r>
          </w:p>
          <w:p w14:paraId="3976E90A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14:paraId="21D707EA" w14:textId="5BB57E16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</w:t>
            </w:r>
            <w:r w:rsidR="00000967">
              <w:rPr>
                <w:bCs/>
              </w:rPr>
              <w:t>2</w:t>
            </w:r>
            <w:r>
              <w:rPr>
                <w:bCs/>
              </w:rPr>
              <w:t>-4.3</w:t>
            </w:r>
          </w:p>
          <w:p w14:paraId="0A5749E1" w14:textId="51576955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5.1-5.3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A03B2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64291AE1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21A274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F324" w14:textId="30A91066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6BFE" w14:textId="60E6F30B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C6CA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1338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90B08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1DF8EB87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878A" w14:textId="77777777" w:rsidR="00DF1B64" w:rsidRDefault="00DF1B64" w:rsidP="0035630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A2B4" w14:textId="1706CC9B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D10C" w14:textId="7AE42774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845D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B6CE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E091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67153F91" w14:textId="77777777" w:rsidTr="002B7255">
        <w:trPr>
          <w:trHeight w:val="23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1108" w14:textId="26F71427" w:rsidR="00DF1B64" w:rsidRPr="007D6E1E" w:rsidRDefault="00DF1B64" w:rsidP="007D6E1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D6E1E">
              <w:rPr>
                <w:b/>
              </w:rPr>
              <w:t>Раздел 5.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B4DFA" w14:textId="21DFEF96" w:rsidR="00DF1B64" w:rsidRPr="007D6E1E" w:rsidRDefault="00DF1B64" w:rsidP="007D6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E1E">
              <w:rPr>
                <w:b/>
              </w:rPr>
              <w:t>Телекоммуникационные технологии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4324" w14:textId="77777777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9551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2B14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244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781032DA" w14:textId="77777777" w:rsidTr="00FA57A1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9E1F10C" w14:textId="0FCD8D70" w:rsidR="00DF1B64" w:rsidRPr="007D6E1E" w:rsidRDefault="00DF1B64" w:rsidP="007D6E1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D6E1E">
              <w:rPr>
                <w:b/>
              </w:rPr>
              <w:t>Тема 5.1. Технические и программные средства ИКТ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1EAB" w14:textId="3C30533C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60A3" w14:textId="77777777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10E0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3C09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0A1D3B" w14:textId="3CDD1C89" w:rsidR="00DF1B64" w:rsidRPr="002B7255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DF1B64" w14:paraId="4256CCCD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B38DC3" w14:textId="77777777" w:rsidR="00DF1B64" w:rsidRPr="007D6E1E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2569E" w14:textId="16A046BC" w:rsidR="00DF1B64" w:rsidRPr="007D6E1E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6E1E">
              <w:rPr>
                <w:bCs/>
              </w:rPr>
              <w:t>1</w:t>
            </w:r>
          </w:p>
        </w:tc>
        <w:tc>
          <w:tcPr>
            <w:tcW w:w="4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C408EE" w14:textId="42CB91AC" w:rsidR="00DF1B64" w:rsidRPr="00356306" w:rsidRDefault="00DF1B64" w:rsidP="007D6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6E1E">
              <w:rPr>
                <w:b/>
              </w:rPr>
              <w:t>Технические и программные средства телекоммуникационных технологий</w:t>
            </w:r>
            <w:r>
              <w:t xml:space="preserve"> 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 Передача информации между компьютерами. Проводная и беспроводная связь.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D114" w14:textId="7A919156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5F3" w14:textId="77777777" w:rsidR="00DF1B64" w:rsidRDefault="00DF1B64" w:rsidP="006705BD">
            <w:pPr>
              <w:jc w:val="center"/>
            </w:pPr>
            <w:r>
              <w:t xml:space="preserve">Прб 03, </w:t>
            </w:r>
          </w:p>
          <w:p w14:paraId="03F9445F" w14:textId="77777777" w:rsidR="00DF1B64" w:rsidRDefault="00DF1B64" w:rsidP="006705BD">
            <w:pPr>
              <w:jc w:val="center"/>
            </w:pPr>
            <w:r>
              <w:t xml:space="preserve">ПРб 05-06, </w:t>
            </w:r>
          </w:p>
          <w:p w14:paraId="0CC0A2DE" w14:textId="4597BB0A" w:rsidR="00DF1B64" w:rsidRDefault="00DF1B64" w:rsidP="006705BD">
            <w:pPr>
              <w:jc w:val="center"/>
            </w:pPr>
            <w:r>
              <w:t>ЛР04-06</w:t>
            </w:r>
          </w:p>
          <w:p w14:paraId="0B4EB267" w14:textId="152EC872" w:rsidR="00DF1B64" w:rsidRDefault="00DF1B64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7223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305C71FF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</w:t>
            </w:r>
            <w:r>
              <w:rPr>
                <w:bCs/>
              </w:rPr>
              <w:t>5</w:t>
            </w:r>
            <w:r w:rsidRPr="00034875">
              <w:rPr>
                <w:bCs/>
              </w:rPr>
              <w:t>-</w:t>
            </w:r>
            <w:r>
              <w:rPr>
                <w:bCs/>
              </w:rPr>
              <w:t>10</w:t>
            </w:r>
          </w:p>
          <w:p w14:paraId="651ECD7E" w14:textId="76EF75CC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E3DD4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4593EEDE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5BC4B" w14:textId="77777777" w:rsidR="00DF1B64" w:rsidRPr="007D6E1E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A06C" w14:textId="0D596AB1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AA10" w14:textId="3A5EC152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F6F0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27D6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9FDA2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0DD822C3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A6C574" w14:textId="77777777" w:rsidR="00DF1B64" w:rsidRPr="007D6E1E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4965" w14:textId="77777777" w:rsidR="00DF1B64" w:rsidRPr="0000685A" w:rsidRDefault="00DF1B64" w:rsidP="00FA5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4A45102C" w14:textId="77777777" w:rsidR="00DF1B64" w:rsidRPr="007D6E1E" w:rsidRDefault="00DF1B64" w:rsidP="001B52AE">
            <w:pPr>
              <w:pStyle w:val="a3"/>
              <w:numPr>
                <w:ilvl w:val="0"/>
                <w:numId w:val="23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</w:rPr>
            </w:pPr>
            <w:r>
              <w:t>Браузер.</w:t>
            </w:r>
          </w:p>
          <w:p w14:paraId="5C242AF5" w14:textId="77777777" w:rsidR="00DF1B64" w:rsidRPr="007D6E1E" w:rsidRDefault="00DF1B64" w:rsidP="001B52AE">
            <w:pPr>
              <w:pStyle w:val="a3"/>
              <w:numPr>
                <w:ilvl w:val="0"/>
                <w:numId w:val="23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Работа с интернет-магазином, интернет-СМИ, интернет-турагентством и пр.</w:t>
            </w:r>
          </w:p>
          <w:p w14:paraId="3303C0D0" w14:textId="77777777" w:rsidR="00DF1B64" w:rsidRPr="007D6E1E" w:rsidRDefault="00DF1B64" w:rsidP="001B52AE">
            <w:pPr>
              <w:pStyle w:val="a3"/>
              <w:numPr>
                <w:ilvl w:val="0"/>
                <w:numId w:val="23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</w:rPr>
            </w:pPr>
            <w:r>
              <w:t>Поисковые системы.</w:t>
            </w:r>
          </w:p>
          <w:p w14:paraId="1395AB52" w14:textId="541DC151" w:rsidR="00DF1B64" w:rsidRPr="007D6E1E" w:rsidRDefault="00DF1B64" w:rsidP="001B52AE">
            <w:pPr>
              <w:pStyle w:val="a3"/>
              <w:numPr>
                <w:ilvl w:val="0"/>
                <w:numId w:val="23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Поиск информации профессиональной направленности  в глобальной сети Интернет, </w:t>
            </w:r>
          </w:p>
          <w:p w14:paraId="148E1553" w14:textId="77777777" w:rsidR="00DF1B64" w:rsidRPr="007D6E1E" w:rsidRDefault="00DF1B64" w:rsidP="001B52AE">
            <w:pPr>
              <w:pStyle w:val="a3"/>
              <w:numPr>
                <w:ilvl w:val="0"/>
                <w:numId w:val="23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Поиск информации на государственных образовательных порталах.</w:t>
            </w:r>
          </w:p>
          <w:p w14:paraId="3D054EB1" w14:textId="77777777" w:rsidR="00DF1B64" w:rsidRPr="007D6E1E" w:rsidRDefault="00DF1B64" w:rsidP="001B52AE">
            <w:pPr>
              <w:pStyle w:val="a3"/>
              <w:numPr>
                <w:ilvl w:val="0"/>
                <w:numId w:val="23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Поиск информации в тексте, файловых структурах, базах данных. </w:t>
            </w:r>
          </w:p>
          <w:p w14:paraId="0C7BF43E" w14:textId="77777777" w:rsidR="00DF1B64" w:rsidRPr="007D6E1E" w:rsidRDefault="00DF1B64" w:rsidP="001B52AE">
            <w:pPr>
              <w:pStyle w:val="a3"/>
              <w:numPr>
                <w:ilvl w:val="0"/>
                <w:numId w:val="23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Единицы измерения скорости передачи данных. </w:t>
            </w:r>
          </w:p>
          <w:p w14:paraId="0304BDD1" w14:textId="77777777" w:rsidR="00DF1B64" w:rsidRPr="007D6E1E" w:rsidRDefault="00DF1B64" w:rsidP="001B52AE">
            <w:pPr>
              <w:pStyle w:val="a3"/>
              <w:numPr>
                <w:ilvl w:val="0"/>
                <w:numId w:val="23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Создание ящика электронной почты. </w:t>
            </w:r>
          </w:p>
          <w:p w14:paraId="1F921581" w14:textId="77777777" w:rsidR="00DF1B64" w:rsidRPr="007D6E1E" w:rsidRDefault="00DF1B64" w:rsidP="001B52AE">
            <w:pPr>
              <w:pStyle w:val="a3"/>
              <w:numPr>
                <w:ilvl w:val="0"/>
                <w:numId w:val="23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Настройка параметров ящика электронной почты.</w:t>
            </w:r>
          </w:p>
          <w:p w14:paraId="53F1D91E" w14:textId="20FEAC17" w:rsidR="00DF1B64" w:rsidRPr="007D6E1E" w:rsidRDefault="00DF1B64" w:rsidP="001B52AE">
            <w:pPr>
              <w:pStyle w:val="a3"/>
              <w:numPr>
                <w:ilvl w:val="0"/>
                <w:numId w:val="23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Формирование адресной книги.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35FC" w14:textId="1A6FEC67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4903" w14:textId="77777777" w:rsidR="00DF1B64" w:rsidRDefault="00DF1B64" w:rsidP="006705BD">
            <w:pPr>
              <w:jc w:val="center"/>
            </w:pPr>
            <w:r>
              <w:t xml:space="preserve">Прб 03, </w:t>
            </w:r>
          </w:p>
          <w:p w14:paraId="7114D7D8" w14:textId="77777777" w:rsidR="00DF1B64" w:rsidRDefault="00DF1B64" w:rsidP="006705BD">
            <w:pPr>
              <w:jc w:val="center"/>
            </w:pPr>
            <w:r>
              <w:t xml:space="preserve">ПРб 05-06, </w:t>
            </w:r>
          </w:p>
          <w:p w14:paraId="47A97EEA" w14:textId="77777777" w:rsidR="00DF1B64" w:rsidRDefault="00DF1B64" w:rsidP="006705BD">
            <w:pPr>
              <w:jc w:val="center"/>
            </w:pPr>
            <w:r>
              <w:t>ЛР04-06</w:t>
            </w:r>
          </w:p>
          <w:p w14:paraId="61DAAF1B" w14:textId="4C76C42E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06DF" w14:textId="77777777" w:rsidR="00DF1B64" w:rsidRDefault="00DF1B64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1D7C7F3F" w14:textId="50490AF7" w:rsidR="00DF1B64" w:rsidRDefault="00DF1B64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5.1-5.3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A4CFB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0712324F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FD1128" w14:textId="77777777" w:rsidR="00DF1B64" w:rsidRPr="007D6E1E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7FB7B" w14:textId="0ECD070E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7042" w14:textId="6A946DE3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4DE5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33B0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ADD8C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4B2D6F3D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9BF2" w14:textId="77777777" w:rsidR="00DF1B64" w:rsidRPr="007D6E1E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45467" w14:textId="5B489A72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C3D1" w14:textId="0B59E05C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FEF2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5178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457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089B39AF" w14:textId="77777777" w:rsidTr="00FA57A1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F417D7" w14:textId="27BC6B26" w:rsidR="00DF1B64" w:rsidRPr="007D6E1E" w:rsidRDefault="00DF1B64" w:rsidP="007D6E1E">
            <w:pPr>
              <w:jc w:val="center"/>
              <w:rPr>
                <w:b/>
              </w:rPr>
            </w:pPr>
            <w:r w:rsidRPr="007D6E1E">
              <w:rPr>
                <w:b/>
              </w:rPr>
              <w:t>Тема 5.2 Сетевое программное обеспечение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3E0A" w14:textId="1200CDD7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E28C" w14:textId="77777777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DCD5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8996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60E76F" w14:textId="4CA49111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Студенческое направление системы воспитания</w:t>
            </w:r>
          </w:p>
        </w:tc>
      </w:tr>
      <w:tr w:rsidR="00DF1B64" w14:paraId="7E8FE0D8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5A9587" w14:textId="77777777" w:rsidR="00DF1B64" w:rsidRPr="007D6E1E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7368F" w14:textId="35FEBD43" w:rsidR="00DF1B64" w:rsidRPr="007D6E1E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6E1E">
              <w:rPr>
                <w:bCs/>
              </w:rPr>
              <w:t>1</w:t>
            </w:r>
          </w:p>
        </w:tc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B7B37D" w14:textId="7728E463" w:rsidR="00DF1B64" w:rsidRPr="00E51CB0" w:rsidRDefault="00DF1B64" w:rsidP="007D6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Сетевое п</w:t>
            </w:r>
            <w:r w:rsidRPr="00E51CB0">
              <w:rPr>
                <w:b/>
              </w:rPr>
              <w:t>рограммное обеспечение</w:t>
            </w:r>
            <w:r>
              <w:rPr>
                <w:b/>
              </w:rPr>
              <w:t>. Социальные сети</w:t>
            </w:r>
          </w:p>
          <w:p w14:paraId="2FEBE0ED" w14:textId="7074E67A" w:rsidR="00DF1B64" w:rsidRPr="00356306" w:rsidRDefault="00DF1B64" w:rsidP="002B7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Социальные сети. Этические нормы коммуникаций в Интернете. Интернет-журналы и СМИ.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DB13" w14:textId="2C3C31DC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C4B4" w14:textId="77777777" w:rsidR="00DF1B64" w:rsidRDefault="00DF1B64" w:rsidP="006705BD">
            <w:pPr>
              <w:jc w:val="center"/>
            </w:pPr>
            <w:r>
              <w:t xml:space="preserve">Прб 03, </w:t>
            </w:r>
          </w:p>
          <w:p w14:paraId="49121564" w14:textId="77777777" w:rsidR="00DF1B64" w:rsidRDefault="00DF1B64" w:rsidP="006705BD">
            <w:pPr>
              <w:jc w:val="center"/>
            </w:pPr>
            <w:r>
              <w:t xml:space="preserve">ПРб 05-06, </w:t>
            </w:r>
          </w:p>
          <w:p w14:paraId="55CB7BA9" w14:textId="77777777" w:rsidR="00DF1B64" w:rsidRDefault="00DF1B64" w:rsidP="006705BD">
            <w:pPr>
              <w:jc w:val="center"/>
            </w:pPr>
            <w:r>
              <w:t>ЛР04-06</w:t>
            </w:r>
          </w:p>
          <w:p w14:paraId="3D353A8C" w14:textId="7A53F688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93A3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00AC94CF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</w:t>
            </w:r>
            <w:r>
              <w:rPr>
                <w:bCs/>
              </w:rPr>
              <w:t>5</w:t>
            </w:r>
            <w:r w:rsidRPr="00034875">
              <w:rPr>
                <w:bCs/>
              </w:rPr>
              <w:t>-</w:t>
            </w:r>
            <w:r>
              <w:rPr>
                <w:bCs/>
              </w:rPr>
              <w:t>10</w:t>
            </w:r>
          </w:p>
          <w:p w14:paraId="3E13F41C" w14:textId="18F83FD2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8BB8D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55BEF24E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785573" w14:textId="77777777" w:rsidR="00DF1B64" w:rsidRPr="007D6E1E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3316" w14:textId="274C31A1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4D3E" w14:textId="3118C275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0A1B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8BB2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9F5FE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5C1D2570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884268" w14:textId="77777777" w:rsidR="00DF1B64" w:rsidRPr="007D6E1E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DB99" w14:textId="77777777" w:rsidR="00DF1B64" w:rsidRPr="0000685A" w:rsidRDefault="00DF1B64" w:rsidP="00FA5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75A55AC4" w14:textId="77777777" w:rsidR="00DF1B64" w:rsidRPr="00E51CB0" w:rsidRDefault="00DF1B64" w:rsidP="001B52AE">
            <w:pPr>
              <w:pStyle w:val="a3"/>
              <w:numPr>
                <w:ilvl w:val="0"/>
                <w:numId w:val="24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</w:rPr>
            </w:pPr>
            <w:r>
              <w:t>Организация форумов</w:t>
            </w:r>
          </w:p>
          <w:p w14:paraId="1D58C9FB" w14:textId="77777777" w:rsidR="00DF1B64" w:rsidRPr="00E51CB0" w:rsidRDefault="00DF1B64" w:rsidP="001B52AE">
            <w:pPr>
              <w:pStyle w:val="a3"/>
              <w:numPr>
                <w:ilvl w:val="0"/>
                <w:numId w:val="24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</w:rPr>
            </w:pPr>
            <w:r>
              <w:t xml:space="preserve">Использование тестирующих систем в учебной деятельности. </w:t>
            </w:r>
          </w:p>
          <w:p w14:paraId="54684641" w14:textId="72495AFA" w:rsidR="00DF1B64" w:rsidRPr="00E51CB0" w:rsidRDefault="00DF1B64" w:rsidP="001B52AE">
            <w:pPr>
              <w:pStyle w:val="a3"/>
              <w:numPr>
                <w:ilvl w:val="0"/>
                <w:numId w:val="24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</w:rPr>
            </w:pPr>
            <w:r>
              <w:t>Настройка видео веб-сессий.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077A" w14:textId="0144F1E2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9033" w14:textId="77777777" w:rsidR="00DF1B64" w:rsidRDefault="00DF1B64" w:rsidP="006705BD">
            <w:pPr>
              <w:jc w:val="center"/>
            </w:pPr>
            <w:r>
              <w:t xml:space="preserve">Прб 03, </w:t>
            </w:r>
          </w:p>
          <w:p w14:paraId="0AF0A921" w14:textId="77777777" w:rsidR="00DF1B64" w:rsidRDefault="00DF1B64" w:rsidP="006705BD">
            <w:pPr>
              <w:jc w:val="center"/>
            </w:pPr>
            <w:r>
              <w:t xml:space="preserve">ПРб 05-06, </w:t>
            </w:r>
          </w:p>
          <w:p w14:paraId="4D951E18" w14:textId="77777777" w:rsidR="00DF1B64" w:rsidRDefault="00DF1B64" w:rsidP="006705BD">
            <w:pPr>
              <w:jc w:val="center"/>
            </w:pPr>
            <w:r>
              <w:t>ЛР04-06</w:t>
            </w:r>
          </w:p>
          <w:p w14:paraId="4897A152" w14:textId="6CB06704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EA9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7C14A3FF" w14:textId="77777777" w:rsidR="00DF1B64" w:rsidRDefault="00DF1B64" w:rsidP="00DF1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46C57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6866E1BC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F3B96C" w14:textId="77777777" w:rsidR="00DF1B64" w:rsidRPr="007D6E1E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3EAD" w14:textId="380CA16F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2F89" w14:textId="5799EA8D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9FEB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CBAC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73C07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32236919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B500" w14:textId="77777777" w:rsidR="00DF1B64" w:rsidRPr="007D6E1E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A136" w14:textId="46C80B26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50CA" w14:textId="0360882D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0364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DB09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BB98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6A9ECE37" w14:textId="77777777" w:rsidTr="00FA57A1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99A9BE7" w14:textId="488EDB21" w:rsidR="00DF1B64" w:rsidRPr="00E51CB0" w:rsidRDefault="00DF1B64" w:rsidP="007D6E1E">
            <w:pPr>
              <w:jc w:val="center"/>
              <w:rPr>
                <w:b/>
              </w:rPr>
            </w:pPr>
            <w:r w:rsidRPr="00E51CB0">
              <w:rPr>
                <w:b/>
              </w:rPr>
              <w:t>Тема 5.3 Сетевые информационные системы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AE67" w14:textId="3F6AC096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9C2F" w14:textId="77777777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66CF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BB5D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8EA00D" w14:textId="447AE3B3" w:rsidR="00DF1B64" w:rsidRPr="002B7255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DF1B64" w14:paraId="112072DC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B6D139" w14:textId="77777777" w:rsidR="00DF1B64" w:rsidRPr="00E51CB0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56CBE" w14:textId="5AA43484" w:rsidR="00DF1B64" w:rsidRPr="00E51CB0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51CB0">
              <w:rPr>
                <w:bCs/>
              </w:rPr>
              <w:t>1</w:t>
            </w:r>
          </w:p>
        </w:tc>
        <w:tc>
          <w:tcPr>
            <w:tcW w:w="4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F4A444" w14:textId="77777777" w:rsidR="00DF1B64" w:rsidRPr="00E51CB0" w:rsidRDefault="00DF1B64" w:rsidP="00E51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51CB0">
              <w:rPr>
                <w:b/>
              </w:rPr>
              <w:t xml:space="preserve">Сетевые информационные системы для различных направлений профессиональной деятельности </w:t>
            </w:r>
          </w:p>
          <w:p w14:paraId="7A696A74" w14:textId="374E872A" w:rsidR="00DF1B64" w:rsidRPr="00356306" w:rsidRDefault="00DF1B64" w:rsidP="00E51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Сетевые информационные системы для различных направлений профессиональной деятельности (системы электронных билетов, электронного голосования, дистанционного обучения и тестирования, сетевых конференций и форумов и пр.)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AA96" w14:textId="3100648A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8C75" w14:textId="77777777" w:rsidR="00DF1B64" w:rsidRDefault="00DF1B64" w:rsidP="006705BD">
            <w:pPr>
              <w:jc w:val="center"/>
            </w:pPr>
            <w:r>
              <w:t xml:space="preserve">Прб 03, </w:t>
            </w:r>
          </w:p>
          <w:p w14:paraId="7F0E2311" w14:textId="77777777" w:rsidR="00DF1B64" w:rsidRDefault="00DF1B64" w:rsidP="006705BD">
            <w:pPr>
              <w:jc w:val="center"/>
            </w:pPr>
            <w:r>
              <w:t xml:space="preserve">ПРб 05-06, </w:t>
            </w:r>
          </w:p>
          <w:p w14:paraId="5C6436B7" w14:textId="77777777" w:rsidR="00DF1B64" w:rsidRDefault="00DF1B64" w:rsidP="006705BD">
            <w:pPr>
              <w:jc w:val="center"/>
            </w:pPr>
            <w:r>
              <w:t>ЛР04-06</w:t>
            </w:r>
          </w:p>
          <w:p w14:paraId="0C02162F" w14:textId="0B93E7EB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602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4719CCCF" w14:textId="3657155B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5.1-5.3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302D5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4B0BF67F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A8AD40" w14:textId="77777777" w:rsidR="00DF1B64" w:rsidRPr="00E51CB0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B4AFE" w14:textId="24FC351D" w:rsidR="00DF1B64" w:rsidRPr="00E51CB0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48A47A" w14:textId="2B029C11" w:rsidR="00DF1B64" w:rsidRPr="00E51CB0" w:rsidRDefault="00DF1B64" w:rsidP="00E51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AAA0" w14:textId="42C26004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687B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24E6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5932C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461A4DE5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C270AF" w14:textId="77777777" w:rsidR="00DF1B64" w:rsidRPr="00E51CB0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1223" w14:textId="1B77DCF4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E8BB" w14:textId="6064307D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029D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8C0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CCB90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1CF30C48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88C8BE" w14:textId="77777777" w:rsidR="00DF1B64" w:rsidRPr="00E51CB0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1FEC" w14:textId="77777777" w:rsidR="00DF1B64" w:rsidRPr="0000685A" w:rsidRDefault="00DF1B64" w:rsidP="00FA5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14:paraId="205CD1A5" w14:textId="77777777" w:rsidR="00DF1B64" w:rsidRPr="00E51CB0" w:rsidRDefault="00DF1B64" w:rsidP="001B52AE">
            <w:pPr>
              <w:pStyle w:val="a3"/>
              <w:numPr>
                <w:ilvl w:val="0"/>
                <w:numId w:val="25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Участие в онлайн-конференции. </w:t>
            </w:r>
          </w:p>
          <w:p w14:paraId="48D0C42D" w14:textId="23AA75BD" w:rsidR="00DF1B64" w:rsidRPr="00E51CB0" w:rsidRDefault="00DF1B64" w:rsidP="001B52AE">
            <w:pPr>
              <w:pStyle w:val="a3"/>
              <w:numPr>
                <w:ilvl w:val="0"/>
                <w:numId w:val="25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>
              <w:t>Участие в компьютерном тестировании.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F4A8" w14:textId="7B28234B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3C51" w14:textId="77777777" w:rsidR="00DF1B64" w:rsidRDefault="00DF1B64" w:rsidP="006705BD">
            <w:pPr>
              <w:jc w:val="center"/>
            </w:pPr>
            <w:r>
              <w:t xml:space="preserve">Прб 03, </w:t>
            </w:r>
          </w:p>
          <w:p w14:paraId="255DA0BB" w14:textId="77777777" w:rsidR="00DF1B64" w:rsidRDefault="00DF1B64" w:rsidP="006705BD">
            <w:pPr>
              <w:jc w:val="center"/>
            </w:pPr>
            <w:r>
              <w:t xml:space="preserve">ПРб 05-06, </w:t>
            </w:r>
          </w:p>
          <w:p w14:paraId="13EBED58" w14:textId="77777777" w:rsidR="00DF1B64" w:rsidRDefault="00DF1B64" w:rsidP="006705BD">
            <w:pPr>
              <w:jc w:val="center"/>
            </w:pPr>
            <w:r>
              <w:t>ЛР04-06</w:t>
            </w:r>
          </w:p>
          <w:p w14:paraId="15708842" w14:textId="5CFD006A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CC3B" w14:textId="77777777" w:rsidR="00DF1B64" w:rsidRDefault="00DF1B64" w:rsidP="0067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14:paraId="1927FA6F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F3F7B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278D1061" w14:textId="77777777" w:rsidTr="00FA57A1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C86C77" w14:textId="77777777" w:rsidR="00DF1B64" w:rsidRPr="00E51CB0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E213" w14:textId="524A7C5A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F2BB" w14:textId="0E917139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C547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0A5C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555E6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1EA8527C" w14:textId="77777777" w:rsidTr="002B7255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CF9A" w14:textId="77777777" w:rsidR="00DF1B64" w:rsidRPr="00E51CB0" w:rsidRDefault="00DF1B64" w:rsidP="007D6E1E">
            <w:pPr>
              <w:jc w:val="center"/>
              <w:rPr>
                <w:b/>
              </w:rPr>
            </w:pP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A25BA" w14:textId="7CB15A17" w:rsidR="00DF1B64" w:rsidRPr="00356306" w:rsidRDefault="00DF1B64" w:rsidP="00103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483B" w14:textId="3ADA2203" w:rsidR="00DF1B64" w:rsidRPr="001039ED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DC6C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DEAB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323F" w14:textId="77777777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B64" w14:paraId="69B25A27" w14:textId="77777777" w:rsidTr="002B7255">
        <w:trPr>
          <w:trHeight w:val="231"/>
        </w:trPr>
        <w:tc>
          <w:tcPr>
            <w:tcW w:w="7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E1B7" w14:textId="5AC1BAC4" w:rsidR="00DF1B64" w:rsidRDefault="00DF1B64" w:rsidP="00356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Всего: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DF47" w14:textId="63AAF831" w:rsidR="00DF1B64" w:rsidRPr="00E51CB0" w:rsidRDefault="00DF1B64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1CB0">
              <w:rPr>
                <w:b/>
                <w:bCs/>
              </w:rPr>
              <w:t>208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90AA" w14:textId="77777777" w:rsidR="00DF1B64" w:rsidRDefault="00DF1B64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BCD9" w14:textId="77777777" w:rsidR="00DF1B64" w:rsidRDefault="00DF1B64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AAAC" w14:textId="77777777" w:rsidR="00DF1B64" w:rsidRDefault="00DF1B64" w:rsidP="00AD6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31825115" w14:textId="77777777" w:rsidR="00B527BA" w:rsidRDefault="00B527BA" w:rsidP="00FE5278">
      <w:pPr>
        <w:ind w:firstLine="600"/>
        <w:rPr>
          <w:color w:val="FF0000"/>
          <w:sz w:val="28"/>
          <w:szCs w:val="28"/>
        </w:rPr>
      </w:pPr>
    </w:p>
    <w:p w14:paraId="45859BEC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p w14:paraId="1CD8D301" w14:textId="77777777" w:rsidR="006A5F87" w:rsidRDefault="006A5F87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color w:val="FF0000"/>
        </w:rPr>
      </w:pPr>
    </w:p>
    <w:p w14:paraId="45239691" w14:textId="77777777" w:rsidR="006A5F87" w:rsidRDefault="006A5F87">
      <w:pPr>
        <w:rPr>
          <w:bCs/>
          <w:i/>
          <w:color w:val="FF0000"/>
        </w:rPr>
        <w:sectPr w:rsidR="006A5F87" w:rsidSect="006A5F87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</w:p>
    <w:p w14:paraId="01542447" w14:textId="77777777" w:rsidR="00FC7502" w:rsidRPr="006A5F87" w:rsidRDefault="00FD3114" w:rsidP="00C560FD">
      <w:pPr>
        <w:pStyle w:val="28"/>
        <w:rPr>
          <w:bCs/>
        </w:rPr>
      </w:pPr>
      <w:bookmarkStart w:id="4" w:name="_Toc103859473"/>
      <w:r w:rsidRPr="006A5F87">
        <w:t>4</w:t>
      </w:r>
      <w:r w:rsidR="00842FC7" w:rsidRPr="006A5F87">
        <w:t xml:space="preserve">. УСЛОВИЯ РЕАЛИЗАЦИИ ПРОГРАММЫ </w:t>
      </w:r>
      <w:r w:rsidR="00842FC7" w:rsidRPr="006A5F87">
        <w:rPr>
          <w:bCs/>
        </w:rPr>
        <w:t>УЧЕБНОГО ПРЕДМЕТА</w:t>
      </w:r>
      <w:bookmarkEnd w:id="4"/>
    </w:p>
    <w:p w14:paraId="140064FA" w14:textId="77777777" w:rsidR="00FC7502" w:rsidRDefault="00FC7502">
      <w:pPr>
        <w:pStyle w:val="1"/>
        <w:rPr>
          <w:bCs/>
        </w:rPr>
      </w:pPr>
    </w:p>
    <w:p w14:paraId="6E2E929A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0BBB03BD" w14:textId="1A7A1636" w:rsidR="00FC7502" w:rsidRPr="00BC05DC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356306">
        <w:rPr>
          <w:bCs/>
          <w:sz w:val="28"/>
          <w:szCs w:val="28"/>
        </w:rPr>
        <w:t xml:space="preserve"> </w:t>
      </w:r>
      <w:r w:rsidR="00180BCF" w:rsidRPr="00BC05DC">
        <w:rPr>
          <w:bCs/>
          <w:sz w:val="28"/>
          <w:szCs w:val="28"/>
        </w:rPr>
        <w:t>Информатики</w:t>
      </w:r>
      <w:r w:rsidR="00356306" w:rsidRPr="00BC05DC">
        <w:rPr>
          <w:bCs/>
          <w:sz w:val="28"/>
          <w:szCs w:val="28"/>
        </w:rPr>
        <w:t>.</w:t>
      </w:r>
    </w:p>
    <w:p w14:paraId="4DAFC5D1" w14:textId="77777777" w:rsidR="00180BCF" w:rsidRDefault="00180BCF" w:rsidP="00180BCF">
      <w:pPr>
        <w:ind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>Оборудование учебного кабинета:</w:t>
      </w:r>
    </w:p>
    <w:p w14:paraId="45D12AF9" w14:textId="51AFFD62" w:rsidR="00180BCF" w:rsidRDefault="00180BCF" w:rsidP="00180BCF">
      <w:pPr>
        <w:ind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sym w:font="Symbol" w:char="F02D"/>
      </w:r>
      <w:r w:rsidRPr="00180BCF">
        <w:rPr>
          <w:sz w:val="28"/>
          <w:szCs w:val="28"/>
        </w:rPr>
        <w:t xml:space="preserve"> посадочные места по количеству обучающихся;</w:t>
      </w:r>
    </w:p>
    <w:p w14:paraId="679879DC" w14:textId="77777777" w:rsidR="00180BCF" w:rsidRDefault="00180BCF" w:rsidP="00180BCF">
      <w:pPr>
        <w:ind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sym w:font="Symbol" w:char="F02D"/>
      </w:r>
      <w:r w:rsidRPr="00180BCF">
        <w:rPr>
          <w:sz w:val="28"/>
          <w:szCs w:val="28"/>
        </w:rPr>
        <w:t xml:space="preserve"> рабочее место преподавателя;</w:t>
      </w:r>
    </w:p>
    <w:p w14:paraId="41450BFB" w14:textId="77777777" w:rsidR="00180BCF" w:rsidRDefault="00180BCF" w:rsidP="00180BCF">
      <w:pPr>
        <w:ind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sym w:font="Symbol" w:char="F02D"/>
      </w:r>
      <w:r w:rsidRPr="00180BCF">
        <w:rPr>
          <w:sz w:val="28"/>
          <w:szCs w:val="28"/>
        </w:rPr>
        <w:t xml:space="preserve"> наглядные материалы по темам дисциплин. </w:t>
      </w:r>
    </w:p>
    <w:p w14:paraId="19030E05" w14:textId="10E98277" w:rsidR="006A5F87" w:rsidRPr="00180BCF" w:rsidRDefault="00180BCF" w:rsidP="00180BCF">
      <w:pPr>
        <w:ind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 xml:space="preserve">Технические средства обучения: </w:t>
      </w:r>
      <w:r w:rsidRPr="00180BCF">
        <w:rPr>
          <w:sz w:val="28"/>
          <w:szCs w:val="28"/>
        </w:rPr>
        <w:sym w:font="Symbol" w:char="F02D"/>
      </w:r>
      <w:r w:rsidRPr="00180BCF">
        <w:rPr>
          <w:sz w:val="28"/>
          <w:szCs w:val="28"/>
        </w:rPr>
        <w:t xml:space="preserve"> проектор; </w:t>
      </w:r>
      <w:r w:rsidRPr="00180BCF">
        <w:rPr>
          <w:sz w:val="28"/>
          <w:szCs w:val="28"/>
        </w:rPr>
        <w:sym w:font="Symbol" w:char="F02D"/>
      </w:r>
      <w:r w:rsidRPr="00180BCF">
        <w:rPr>
          <w:sz w:val="28"/>
          <w:szCs w:val="28"/>
        </w:rPr>
        <w:t xml:space="preserve"> экран; </w:t>
      </w:r>
      <w:r w:rsidRPr="00180BCF">
        <w:rPr>
          <w:sz w:val="28"/>
          <w:szCs w:val="28"/>
        </w:rPr>
        <w:sym w:font="Symbol" w:char="F02D"/>
      </w:r>
      <w:r w:rsidRPr="00180BCF">
        <w:rPr>
          <w:sz w:val="28"/>
          <w:szCs w:val="28"/>
        </w:rPr>
        <w:t xml:space="preserve"> компьютер с лицензионным программным обеспечением. Оборудование лаборатории и рабочих мест лаборатории: - не предусмотрено.</w:t>
      </w:r>
    </w:p>
    <w:p w14:paraId="693EC062" w14:textId="77777777" w:rsidR="00180BCF" w:rsidRDefault="00180BCF">
      <w:pPr>
        <w:pStyle w:val="5"/>
        <w:ind w:firstLine="0"/>
        <w:rPr>
          <w:szCs w:val="28"/>
        </w:rPr>
      </w:pPr>
    </w:p>
    <w:p w14:paraId="07D2D314" w14:textId="77777777" w:rsidR="00BC05DC" w:rsidRDefault="00BC05DC">
      <w:pPr>
        <w:jc w:val="center"/>
        <w:rPr>
          <w:sz w:val="28"/>
          <w:szCs w:val="28"/>
        </w:rPr>
      </w:pPr>
      <w:r w:rsidRPr="00BC05DC">
        <w:rPr>
          <w:b/>
          <w:sz w:val="28"/>
          <w:szCs w:val="28"/>
        </w:rPr>
        <w:t>Информационное обеспечение обучения (Интернет-ресурсы):</w:t>
      </w:r>
      <w:r w:rsidRPr="00BC05DC">
        <w:rPr>
          <w:sz w:val="28"/>
          <w:szCs w:val="28"/>
        </w:rPr>
        <w:t xml:space="preserve"> </w:t>
      </w:r>
    </w:p>
    <w:p w14:paraId="2B8B9ECC" w14:textId="77777777" w:rsidR="00BC05DC" w:rsidRPr="00BC05DC" w:rsidRDefault="00BC05DC">
      <w:pPr>
        <w:jc w:val="center"/>
        <w:rPr>
          <w:sz w:val="28"/>
          <w:szCs w:val="28"/>
        </w:rPr>
      </w:pPr>
    </w:p>
    <w:p w14:paraId="236A2D7E" w14:textId="77777777" w:rsidR="00BC05DC" w:rsidRPr="00BC05DC" w:rsidRDefault="00BC05DC" w:rsidP="00BC05D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BC05DC">
        <w:rPr>
          <w:sz w:val="28"/>
          <w:szCs w:val="28"/>
        </w:rPr>
        <w:t xml:space="preserve">лицензионное системное и прикладное программное обеспечение; </w:t>
      </w:r>
    </w:p>
    <w:p w14:paraId="2C780816" w14:textId="77777777" w:rsidR="00BC05DC" w:rsidRPr="00BC05DC" w:rsidRDefault="00BC05DC" w:rsidP="00BC05D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BC05DC">
        <w:rPr>
          <w:sz w:val="28"/>
          <w:szCs w:val="28"/>
        </w:rPr>
        <w:t xml:space="preserve">презентации к урокам; </w:t>
      </w:r>
    </w:p>
    <w:p w14:paraId="2B5D0B4A" w14:textId="3FD8FC36" w:rsidR="00BC05DC" w:rsidRPr="00BC05DC" w:rsidRDefault="00E15317" w:rsidP="00BC05D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hyperlink r:id="rId16" w:history="1">
        <w:r w:rsidR="00BC05DC" w:rsidRPr="00EB6E42">
          <w:rPr>
            <w:rStyle w:val="af"/>
            <w:sz w:val="28"/>
            <w:szCs w:val="28"/>
          </w:rPr>
          <w:t>http://www.metod-kopilka.ru/</w:t>
        </w:r>
      </w:hyperlink>
    </w:p>
    <w:p w14:paraId="593A8C0E" w14:textId="5B4A164E" w:rsidR="00BC05DC" w:rsidRPr="00BC05DC" w:rsidRDefault="00E15317" w:rsidP="00BC05D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hyperlink r:id="rId17" w:history="1">
        <w:r w:rsidR="00BC05DC" w:rsidRPr="00EB6E42">
          <w:rPr>
            <w:rStyle w:val="af"/>
            <w:sz w:val="28"/>
            <w:szCs w:val="28"/>
          </w:rPr>
          <w:t>http://www.ipkps.bsu.edu.ru/source/metod_sluzva/dist_inform.asp</w:t>
        </w:r>
      </w:hyperlink>
    </w:p>
    <w:p w14:paraId="5BBCD77E" w14:textId="0AD3101D" w:rsidR="00BC05DC" w:rsidRPr="00BC05DC" w:rsidRDefault="00E15317" w:rsidP="00BC05D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hyperlink r:id="rId18" w:history="1">
        <w:r w:rsidR="00BC05DC" w:rsidRPr="00EB6E42">
          <w:rPr>
            <w:rStyle w:val="af"/>
            <w:sz w:val="28"/>
            <w:szCs w:val="28"/>
          </w:rPr>
          <w:t>http://www.icomtec.ru/article_info.php?tPath=39_219_230&amp;articles_id=1405</w:t>
        </w:r>
      </w:hyperlink>
    </w:p>
    <w:p w14:paraId="2F79FA42" w14:textId="4B95DD9B" w:rsidR="00BC05DC" w:rsidRPr="00BC05DC" w:rsidRDefault="00E15317" w:rsidP="00BC05D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hyperlink r:id="rId19" w:history="1">
        <w:r w:rsidR="00BC05DC" w:rsidRPr="00EB6E42">
          <w:rPr>
            <w:rStyle w:val="af"/>
            <w:sz w:val="28"/>
            <w:szCs w:val="28"/>
          </w:rPr>
          <w:t>http://www.twirpx.com/file/197771</w:t>
        </w:r>
      </w:hyperlink>
    </w:p>
    <w:p w14:paraId="03F6CEAF" w14:textId="5904E32A" w:rsidR="007577B4" w:rsidRPr="00BC05DC" w:rsidRDefault="00E15317" w:rsidP="00BC05D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hyperlink r:id="rId20" w:history="1">
        <w:r w:rsidR="00BC05DC" w:rsidRPr="00EB6E42">
          <w:rPr>
            <w:rStyle w:val="af"/>
            <w:sz w:val="28"/>
            <w:szCs w:val="28"/>
          </w:rPr>
          <w:t>http://www.alleng.ru/edu/comp1.htm</w:t>
        </w:r>
      </w:hyperlink>
    </w:p>
    <w:p w14:paraId="2C7D98C1" w14:textId="77777777" w:rsidR="00BC05DC" w:rsidRPr="00BC05DC" w:rsidRDefault="00BC05DC" w:rsidP="00BC05DC">
      <w:pPr>
        <w:pStyle w:val="a3"/>
        <w:ind w:left="709"/>
        <w:jc w:val="both"/>
        <w:rPr>
          <w:b/>
          <w:sz w:val="28"/>
          <w:szCs w:val="28"/>
        </w:rPr>
      </w:pPr>
    </w:p>
    <w:p w14:paraId="381DE0D5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6D470F90" w14:textId="77777777" w:rsidR="00FC7502" w:rsidRDefault="00FC7502">
      <w:pPr>
        <w:jc w:val="center"/>
        <w:rPr>
          <w:b/>
          <w:sz w:val="28"/>
          <w:szCs w:val="28"/>
        </w:rPr>
      </w:pPr>
    </w:p>
    <w:p w14:paraId="5A2CEC64" w14:textId="77777777"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14:paraId="0FEB99E6" w14:textId="23F9F073" w:rsidR="00180BCF" w:rsidRDefault="00180BCF" w:rsidP="00180BCF">
      <w:pPr>
        <w:pStyle w:val="a3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>Андреева Е.В. и др. Математические основы информатики, Элективный курс. - М.: БИНОМ. Лаборатория знаний, 201</w:t>
      </w:r>
      <w:r>
        <w:rPr>
          <w:sz w:val="28"/>
          <w:szCs w:val="28"/>
        </w:rPr>
        <w:t>6</w:t>
      </w:r>
      <w:r w:rsidRPr="00180BCF">
        <w:rPr>
          <w:sz w:val="28"/>
          <w:szCs w:val="28"/>
        </w:rPr>
        <w:t xml:space="preserve">. </w:t>
      </w:r>
    </w:p>
    <w:p w14:paraId="006F1413" w14:textId="3DA3FDDA" w:rsidR="00180BCF" w:rsidRDefault="00180BCF" w:rsidP="00180BCF">
      <w:pPr>
        <w:pStyle w:val="a3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 xml:space="preserve"> Залогова Л.А. Компьюрная графика. Практикум. Учебное пособие. Элективный курс. - М.: БИНОМ. Лаборатория знаний, 201</w:t>
      </w:r>
      <w:r>
        <w:rPr>
          <w:sz w:val="28"/>
          <w:szCs w:val="28"/>
        </w:rPr>
        <w:t>6</w:t>
      </w:r>
      <w:r w:rsidRPr="00180BCF">
        <w:rPr>
          <w:sz w:val="28"/>
          <w:szCs w:val="28"/>
        </w:rPr>
        <w:t xml:space="preserve">. </w:t>
      </w:r>
    </w:p>
    <w:p w14:paraId="0BA37772" w14:textId="76F71FE7" w:rsidR="00180BCF" w:rsidRDefault="00180BCF" w:rsidP="00180BCF">
      <w:pPr>
        <w:pStyle w:val="a3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>Монахов М.Ю. Создаем школьный сайт. Элективный курс. Практикум. - М.: БИНОМ. Лаборатория знаний, 201</w:t>
      </w:r>
      <w:r>
        <w:rPr>
          <w:sz w:val="28"/>
          <w:szCs w:val="28"/>
        </w:rPr>
        <w:t>6</w:t>
      </w:r>
      <w:r w:rsidRPr="00180BCF">
        <w:rPr>
          <w:sz w:val="28"/>
          <w:szCs w:val="28"/>
        </w:rPr>
        <w:t xml:space="preserve">. </w:t>
      </w:r>
    </w:p>
    <w:p w14:paraId="4541E906" w14:textId="0879EB7A" w:rsidR="00180BCF" w:rsidRPr="00180BCF" w:rsidRDefault="00180BCF" w:rsidP="00180BCF">
      <w:pPr>
        <w:pStyle w:val="a3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>Монахов М.Ю. Учимся проектировать на компьютере. Элективный курс. Практикум. - М.: БИНОМ. Лаборатория знаний, 201</w:t>
      </w:r>
      <w:r>
        <w:rPr>
          <w:sz w:val="28"/>
          <w:szCs w:val="28"/>
        </w:rPr>
        <w:t>5</w:t>
      </w:r>
      <w:r w:rsidRPr="00180BCF">
        <w:rPr>
          <w:sz w:val="28"/>
          <w:szCs w:val="28"/>
        </w:rPr>
        <w:t xml:space="preserve">. </w:t>
      </w:r>
    </w:p>
    <w:p w14:paraId="484B5DDE" w14:textId="77777777" w:rsidR="00180BCF" w:rsidRDefault="00180BCF">
      <w:pPr>
        <w:jc w:val="center"/>
        <w:rPr>
          <w:sz w:val="28"/>
          <w:szCs w:val="28"/>
        </w:rPr>
      </w:pPr>
    </w:p>
    <w:p w14:paraId="6D1681AA" w14:textId="0C95603A"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14:paraId="05132B97" w14:textId="77777777" w:rsidR="00180BCF" w:rsidRDefault="00180BCF" w:rsidP="00180BCF">
      <w:pPr>
        <w:pStyle w:val="a3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 xml:space="preserve">Семакин И.Г. Информатика и ИКТ. Базовый уровень. Практикум 10-11 кл., – М., 2015. </w:t>
      </w:r>
    </w:p>
    <w:p w14:paraId="3120DD6B" w14:textId="77777777" w:rsidR="00180BCF" w:rsidRDefault="00180BCF" w:rsidP="00180BCF">
      <w:pPr>
        <w:pStyle w:val="a3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 xml:space="preserve">Сергеева И.И., Музалевская А.А. Информатика. Учебник. – М., 2016. </w:t>
      </w:r>
    </w:p>
    <w:p w14:paraId="254E1BF3" w14:textId="1970E365" w:rsidR="00180BCF" w:rsidRPr="00180BCF" w:rsidRDefault="00180BCF" w:rsidP="00180BCF">
      <w:pPr>
        <w:pStyle w:val="a3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 xml:space="preserve">Угринович Н.Д. Информатика и ИКТ. Профильный уровень: Учебник 10 кл. – М., 2016. </w:t>
      </w:r>
    </w:p>
    <w:p w14:paraId="62269C0A" w14:textId="77777777" w:rsidR="00180BCF" w:rsidRDefault="00180BCF">
      <w:pPr>
        <w:ind w:firstLine="709"/>
        <w:jc w:val="center"/>
      </w:pPr>
    </w:p>
    <w:p w14:paraId="2F5B1765" w14:textId="77777777" w:rsidR="00BC05DC" w:rsidRDefault="00BC05DC">
      <w:pPr>
        <w:ind w:firstLine="709"/>
        <w:jc w:val="center"/>
        <w:rPr>
          <w:b/>
          <w:sz w:val="28"/>
          <w:szCs w:val="28"/>
        </w:rPr>
      </w:pPr>
    </w:p>
    <w:p w14:paraId="549D3CC8" w14:textId="77777777" w:rsidR="00BC05DC" w:rsidRDefault="00BC05DC">
      <w:pPr>
        <w:ind w:firstLine="709"/>
        <w:jc w:val="center"/>
        <w:rPr>
          <w:b/>
          <w:sz w:val="28"/>
          <w:szCs w:val="28"/>
        </w:rPr>
      </w:pPr>
    </w:p>
    <w:p w14:paraId="2F319C40" w14:textId="77777777" w:rsidR="00BC05DC" w:rsidRDefault="00BC05DC">
      <w:pPr>
        <w:ind w:firstLine="709"/>
        <w:jc w:val="center"/>
        <w:rPr>
          <w:b/>
          <w:sz w:val="28"/>
          <w:szCs w:val="28"/>
        </w:rPr>
      </w:pPr>
    </w:p>
    <w:p w14:paraId="3E6A9502" w14:textId="4092FDFD"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14:paraId="1D4403B1" w14:textId="77777777" w:rsidR="00BC05DC" w:rsidRDefault="00BC05DC">
      <w:pPr>
        <w:jc w:val="center"/>
        <w:rPr>
          <w:sz w:val="28"/>
          <w:szCs w:val="28"/>
        </w:rPr>
      </w:pPr>
    </w:p>
    <w:p w14:paraId="3D0CD091" w14:textId="77777777"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14:paraId="554E58DE" w14:textId="77777777" w:rsidR="00BC05DC" w:rsidRDefault="00BC05DC">
      <w:pPr>
        <w:jc w:val="center"/>
        <w:rPr>
          <w:sz w:val="28"/>
          <w:szCs w:val="28"/>
        </w:rPr>
      </w:pPr>
    </w:p>
    <w:p w14:paraId="08C4DF39" w14:textId="77777777" w:rsidR="00180BCF" w:rsidRDefault="00180BCF" w:rsidP="00180BCF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 xml:space="preserve">Тексты демонстрационных тестов по информатике в форме и по материалам ЕГЭ 2004-2011 гг. </w:t>
      </w:r>
    </w:p>
    <w:p w14:paraId="4966E6FF" w14:textId="06700ACE" w:rsidR="00180BCF" w:rsidRDefault="00180BCF" w:rsidP="00180BCF">
      <w:pPr>
        <w:pStyle w:val="a3"/>
        <w:ind w:left="709"/>
        <w:jc w:val="center"/>
        <w:rPr>
          <w:sz w:val="28"/>
          <w:szCs w:val="28"/>
        </w:rPr>
      </w:pPr>
      <w:r w:rsidRPr="00180BCF">
        <w:rPr>
          <w:sz w:val="28"/>
          <w:szCs w:val="28"/>
        </w:rPr>
        <w:t>Для студентов</w:t>
      </w:r>
    </w:p>
    <w:p w14:paraId="0D311764" w14:textId="77777777" w:rsidR="00BC05DC" w:rsidRDefault="00BC05DC" w:rsidP="00180BCF">
      <w:pPr>
        <w:pStyle w:val="a3"/>
        <w:ind w:left="709"/>
        <w:jc w:val="center"/>
        <w:rPr>
          <w:sz w:val="28"/>
          <w:szCs w:val="28"/>
        </w:rPr>
      </w:pPr>
    </w:p>
    <w:p w14:paraId="1AD050FE" w14:textId="6A48DFF6" w:rsidR="00180BCF" w:rsidRPr="00180BCF" w:rsidRDefault="00180BCF" w:rsidP="00180BCF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180BCF">
        <w:rPr>
          <w:sz w:val="28"/>
          <w:szCs w:val="28"/>
        </w:rPr>
        <w:t>Угринович Н.Д. Информатика и ИКТ. Базовый уровень: учебник для 10 класса. - М.: БИНОМ. Лаборатория знаний, 2010. – 212 с.: ил.</w:t>
      </w:r>
    </w:p>
    <w:p w14:paraId="44BFD5B3" w14:textId="77777777" w:rsidR="00180BCF" w:rsidRDefault="00180BCF">
      <w:pPr>
        <w:jc w:val="center"/>
      </w:pPr>
    </w:p>
    <w:p w14:paraId="0B1FB86F" w14:textId="2657B81A" w:rsidR="00BC05DC" w:rsidRDefault="00BC05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70EE0E" w14:textId="135B3F41" w:rsidR="003F6923" w:rsidRDefault="003F6923" w:rsidP="00C560FD">
      <w:pPr>
        <w:pStyle w:val="28"/>
      </w:pPr>
      <w:bookmarkStart w:id="5" w:name="_Toc103859474"/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5"/>
    </w:p>
    <w:p w14:paraId="0769335B" w14:textId="77777777" w:rsidR="005C5E2D" w:rsidRPr="005C5E2D" w:rsidRDefault="005C5E2D" w:rsidP="005C5E2D"/>
    <w:p w14:paraId="73D836AE" w14:textId="77777777" w:rsidR="003F6923" w:rsidRDefault="003F6923" w:rsidP="003F6923">
      <w:pPr>
        <w:pStyle w:val="1"/>
        <w:rPr>
          <w:bCs/>
        </w:rPr>
      </w:pPr>
    </w:p>
    <w:p w14:paraId="01CEEE24" w14:textId="77777777" w:rsidR="004865B2" w:rsidRDefault="00FF1338">
      <w:r>
        <w:t xml:space="preserve"> </w:t>
      </w:r>
      <w:bookmarkStart w:id="6" w:name="_Toc100334991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14"/>
        <w:gridCol w:w="4981"/>
      </w:tblGrid>
      <w:tr w:rsidR="004865B2" w14:paraId="22F77946" w14:textId="77777777" w:rsidTr="00297FF2">
        <w:tc>
          <w:tcPr>
            <w:tcW w:w="5014" w:type="dxa"/>
          </w:tcPr>
          <w:p w14:paraId="3B21C6E8" w14:textId="79FEA166" w:rsidR="004865B2" w:rsidRDefault="004865B2" w:rsidP="00FE5394">
            <w:pPr>
              <w:jc w:val="center"/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– ПР </w:t>
            </w:r>
            <w:r w:rsidRPr="00FE5394">
              <w:rPr>
                <w:b/>
                <w:sz w:val="28"/>
              </w:rPr>
              <w:t>б</w:t>
            </w:r>
            <w:r w:rsidRPr="004865B2">
              <w:rPr>
                <w:b/>
                <w:sz w:val="28"/>
              </w:rPr>
              <w:t>)</w:t>
            </w:r>
          </w:p>
        </w:tc>
        <w:tc>
          <w:tcPr>
            <w:tcW w:w="4981" w:type="dxa"/>
          </w:tcPr>
          <w:p w14:paraId="19D88874" w14:textId="431ABEA5" w:rsidR="004865B2" w:rsidRDefault="004865B2" w:rsidP="004865B2">
            <w:pPr>
              <w:jc w:val="center"/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FE5394" w14:paraId="1115F3EE" w14:textId="77777777" w:rsidTr="00297FF2">
        <w:trPr>
          <w:trHeight w:val="611"/>
        </w:trPr>
        <w:tc>
          <w:tcPr>
            <w:tcW w:w="5014" w:type="dxa"/>
          </w:tcPr>
          <w:p w14:paraId="0AF42F93" w14:textId="35BFDA0F" w:rsidR="00FE5394" w:rsidRPr="004865B2" w:rsidRDefault="00FE5394" w:rsidP="00FE5394">
            <w:pPr>
              <w:jc w:val="both"/>
              <w:rPr>
                <w:color w:val="FF0000"/>
              </w:rPr>
            </w:pPr>
            <w:r>
              <w:t>ПРб 01 сформированность представлений о роли информации и информационных процессов в окружающем мире</w:t>
            </w:r>
          </w:p>
        </w:tc>
        <w:tc>
          <w:tcPr>
            <w:tcW w:w="4981" w:type="dxa"/>
            <w:vMerge w:val="restart"/>
          </w:tcPr>
          <w:p w14:paraId="38EE4DF6" w14:textId="77777777" w:rsidR="00FE5394" w:rsidRDefault="00FE5394" w:rsidP="00297FF2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Оценка результатов деятельности обучающихся при:</w:t>
            </w:r>
          </w:p>
          <w:p w14:paraId="721C549B" w14:textId="77777777" w:rsidR="00FE5394" w:rsidRDefault="00FE5394" w:rsidP="00297FF2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выполнении практических заданий;</w:t>
            </w:r>
          </w:p>
          <w:p w14:paraId="029E0201" w14:textId="77777777" w:rsidR="00FE5394" w:rsidRDefault="00FE5394" w:rsidP="00297FF2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проведении проверочных работ;</w:t>
            </w:r>
          </w:p>
          <w:p w14:paraId="09979C4B" w14:textId="77777777" w:rsidR="00FE5394" w:rsidRDefault="00FE5394" w:rsidP="00297FF2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проведении опросов;</w:t>
            </w:r>
          </w:p>
          <w:p w14:paraId="5B8A7F10" w14:textId="77777777" w:rsidR="00FE5394" w:rsidRDefault="00FE5394" w:rsidP="00297FF2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выполнении самостоятельной работы;</w:t>
            </w:r>
          </w:p>
          <w:p w14:paraId="14124437" w14:textId="77777777" w:rsidR="00FE5394" w:rsidRDefault="00FE5394" w:rsidP="00297FF2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при подготовке и выступлении с докладом, сообщением, презентацией;</w:t>
            </w:r>
          </w:p>
          <w:p w14:paraId="54D1D645" w14:textId="1BCFA05D" w:rsidR="00FE5394" w:rsidRPr="00297FF2" w:rsidRDefault="00FE5394" w:rsidP="00297FF2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color w:val="FF0000"/>
              </w:rPr>
            </w:pPr>
            <w:r>
              <w:t xml:space="preserve"> </w:t>
            </w:r>
            <w:r>
              <w:sym w:font="Symbol" w:char="F02D"/>
            </w:r>
            <w:r>
              <w:t xml:space="preserve"> проведении промежуточной аттестации.</w:t>
            </w:r>
          </w:p>
        </w:tc>
      </w:tr>
      <w:tr w:rsidR="00FE5394" w14:paraId="61B6C787" w14:textId="77777777" w:rsidTr="00297FF2">
        <w:trPr>
          <w:trHeight w:val="549"/>
        </w:trPr>
        <w:tc>
          <w:tcPr>
            <w:tcW w:w="5014" w:type="dxa"/>
          </w:tcPr>
          <w:p w14:paraId="089EB3E2" w14:textId="1DFA4461" w:rsidR="00FE5394" w:rsidRPr="001F367A" w:rsidRDefault="00FE5394" w:rsidP="00FE5394">
            <w:pPr>
              <w:jc w:val="both"/>
              <w:rPr>
                <w:color w:val="FF0000"/>
                <w:lang w:eastAsia="ru-RU"/>
              </w:rPr>
            </w:pPr>
            <w:r>
              <w:t>ПРб 02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  <w:tc>
          <w:tcPr>
            <w:tcW w:w="4981" w:type="dxa"/>
            <w:vMerge/>
          </w:tcPr>
          <w:p w14:paraId="4B67A1CB" w14:textId="7D7E3C58" w:rsidR="00FE5394" w:rsidRPr="00867803" w:rsidRDefault="00FE5394" w:rsidP="00FE5394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</w:tr>
      <w:tr w:rsidR="00FE5394" w14:paraId="5550DE23" w14:textId="77777777" w:rsidTr="00297FF2">
        <w:trPr>
          <w:trHeight w:val="481"/>
        </w:trPr>
        <w:tc>
          <w:tcPr>
            <w:tcW w:w="5014" w:type="dxa"/>
          </w:tcPr>
          <w:p w14:paraId="03DCECD6" w14:textId="6F732C28" w:rsidR="00FE5394" w:rsidRPr="001F367A" w:rsidRDefault="00FE5394" w:rsidP="00FE5394">
            <w:pPr>
              <w:jc w:val="both"/>
              <w:rPr>
                <w:color w:val="FF0000"/>
                <w:lang w:eastAsia="ru-RU"/>
              </w:rPr>
            </w:pPr>
            <w:r>
              <w:t>ПРб 03 использование готовых прикладных компьютерных программ по профилю подготовки</w:t>
            </w:r>
          </w:p>
        </w:tc>
        <w:tc>
          <w:tcPr>
            <w:tcW w:w="4981" w:type="dxa"/>
            <w:vMerge/>
          </w:tcPr>
          <w:p w14:paraId="4D767AC6" w14:textId="6EDDEC35" w:rsidR="00FE5394" w:rsidRPr="00297FF2" w:rsidRDefault="00FE5394" w:rsidP="00297FF2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color w:val="FF0000"/>
              </w:rPr>
            </w:pPr>
          </w:p>
        </w:tc>
      </w:tr>
      <w:tr w:rsidR="00FE5394" w14:paraId="118B6182" w14:textId="77777777" w:rsidTr="00297FF2">
        <w:trPr>
          <w:trHeight w:val="275"/>
        </w:trPr>
        <w:tc>
          <w:tcPr>
            <w:tcW w:w="5014" w:type="dxa"/>
          </w:tcPr>
          <w:p w14:paraId="54AC3BF8" w14:textId="4FBDE024" w:rsidR="00FE5394" w:rsidRPr="001F367A" w:rsidRDefault="00FE5394" w:rsidP="00FE5394">
            <w:pPr>
              <w:jc w:val="both"/>
              <w:rPr>
                <w:color w:val="FF0000"/>
                <w:lang w:eastAsia="ru-RU"/>
              </w:rPr>
            </w:pPr>
            <w:r>
              <w:t>ПРб 04 владение способами представления, хранения и обработки данных на компьютере</w:t>
            </w:r>
          </w:p>
        </w:tc>
        <w:tc>
          <w:tcPr>
            <w:tcW w:w="4981" w:type="dxa"/>
            <w:vMerge/>
          </w:tcPr>
          <w:p w14:paraId="6E85794D" w14:textId="52BBB15A" w:rsidR="00FE5394" w:rsidRPr="00867803" w:rsidRDefault="00FE5394" w:rsidP="00297FF2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</w:tr>
      <w:tr w:rsidR="00FE5394" w14:paraId="4FC0C6FC" w14:textId="77777777" w:rsidTr="00297FF2">
        <w:trPr>
          <w:trHeight w:val="275"/>
        </w:trPr>
        <w:tc>
          <w:tcPr>
            <w:tcW w:w="5014" w:type="dxa"/>
          </w:tcPr>
          <w:p w14:paraId="4F1F166E" w14:textId="4C8256FD" w:rsidR="00FE5394" w:rsidRDefault="00FE5394" w:rsidP="00FE5394">
            <w:pPr>
              <w:jc w:val="both"/>
            </w:pPr>
            <w:r>
              <w:t>ПРб 05 владение компьютерными средствами представления и анализа данных в электронных таблицах</w:t>
            </w:r>
          </w:p>
        </w:tc>
        <w:tc>
          <w:tcPr>
            <w:tcW w:w="4981" w:type="dxa"/>
            <w:vMerge/>
          </w:tcPr>
          <w:p w14:paraId="76AC6C39" w14:textId="77777777" w:rsidR="00FE5394" w:rsidRDefault="00FE5394" w:rsidP="00297FF2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</w:tr>
      <w:tr w:rsidR="00FE5394" w14:paraId="68AB799E" w14:textId="77777777" w:rsidTr="00297FF2">
        <w:trPr>
          <w:trHeight w:val="275"/>
        </w:trPr>
        <w:tc>
          <w:tcPr>
            <w:tcW w:w="5014" w:type="dxa"/>
          </w:tcPr>
          <w:p w14:paraId="61AE765A" w14:textId="3735968B" w:rsidR="00FE5394" w:rsidRDefault="00FE5394" w:rsidP="00FE5394">
            <w:pPr>
              <w:jc w:val="both"/>
            </w:pPr>
            <w:r>
              <w:t>ПРб 06 сформированность представлений о базах данных и простейших средствах управления ими</w:t>
            </w:r>
          </w:p>
        </w:tc>
        <w:tc>
          <w:tcPr>
            <w:tcW w:w="4981" w:type="dxa"/>
            <w:vMerge/>
          </w:tcPr>
          <w:p w14:paraId="7CFF4949" w14:textId="77777777" w:rsidR="00FE5394" w:rsidRDefault="00FE5394" w:rsidP="00297FF2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</w:tr>
      <w:tr w:rsidR="00FE5394" w14:paraId="66B31BA6" w14:textId="77777777" w:rsidTr="00297FF2">
        <w:trPr>
          <w:trHeight w:val="275"/>
        </w:trPr>
        <w:tc>
          <w:tcPr>
            <w:tcW w:w="5014" w:type="dxa"/>
          </w:tcPr>
          <w:p w14:paraId="22C0C4A6" w14:textId="58AC16F4" w:rsidR="00FE5394" w:rsidRDefault="00FE5394" w:rsidP="00FE5394">
            <w:pPr>
              <w:jc w:val="both"/>
            </w:pPr>
            <w:r>
              <w:t>ПРб 07 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  <w:tc>
          <w:tcPr>
            <w:tcW w:w="4981" w:type="dxa"/>
            <w:vMerge/>
          </w:tcPr>
          <w:p w14:paraId="5844E933" w14:textId="77777777" w:rsidR="00FE5394" w:rsidRDefault="00FE5394" w:rsidP="00297FF2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</w:tr>
      <w:tr w:rsidR="00FE5394" w14:paraId="4812FEDE" w14:textId="77777777" w:rsidTr="00297FF2">
        <w:trPr>
          <w:trHeight w:val="275"/>
        </w:trPr>
        <w:tc>
          <w:tcPr>
            <w:tcW w:w="5014" w:type="dxa"/>
          </w:tcPr>
          <w:p w14:paraId="0614178E" w14:textId="3D080636" w:rsidR="00FE5394" w:rsidRDefault="00FE5394" w:rsidP="00FE5394">
            <w:pPr>
              <w:jc w:val="both"/>
            </w:pPr>
            <w:r>
              <w:t xml:space="preserve">ПРб 08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</w:t>
            </w:r>
          </w:p>
        </w:tc>
        <w:tc>
          <w:tcPr>
            <w:tcW w:w="4981" w:type="dxa"/>
            <w:vMerge/>
          </w:tcPr>
          <w:p w14:paraId="4BD867CD" w14:textId="77777777" w:rsidR="00FE5394" w:rsidRDefault="00FE5394" w:rsidP="00297FF2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</w:tr>
      <w:tr w:rsidR="00FE5394" w14:paraId="654F19F5" w14:textId="77777777" w:rsidTr="00297FF2">
        <w:trPr>
          <w:trHeight w:val="275"/>
        </w:trPr>
        <w:tc>
          <w:tcPr>
            <w:tcW w:w="5014" w:type="dxa"/>
          </w:tcPr>
          <w:p w14:paraId="5D63C8D7" w14:textId="43397485" w:rsidR="00FE5394" w:rsidRDefault="00FE5394" w:rsidP="00FE5394">
            <w:pPr>
              <w:jc w:val="both"/>
            </w:pPr>
            <w:r>
              <w:t>ПРб 09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4981" w:type="dxa"/>
            <w:vMerge/>
          </w:tcPr>
          <w:p w14:paraId="581CD61E" w14:textId="77777777" w:rsidR="00FE5394" w:rsidRDefault="00FE5394" w:rsidP="00297FF2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</w:tr>
      <w:tr w:rsidR="00FE5394" w14:paraId="56ECEAD3" w14:textId="77777777" w:rsidTr="00297FF2">
        <w:trPr>
          <w:trHeight w:val="275"/>
        </w:trPr>
        <w:tc>
          <w:tcPr>
            <w:tcW w:w="5014" w:type="dxa"/>
          </w:tcPr>
          <w:p w14:paraId="4214CE03" w14:textId="4D0C8622" w:rsidR="00FE5394" w:rsidRDefault="00FE5394" w:rsidP="00FE5394">
            <w:pPr>
              <w:jc w:val="both"/>
            </w:pPr>
            <w:r>
              <w:t>ПРб 10 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  <w:tc>
          <w:tcPr>
            <w:tcW w:w="4981" w:type="dxa"/>
            <w:vMerge/>
          </w:tcPr>
          <w:p w14:paraId="333016F1" w14:textId="77777777" w:rsidR="00FE5394" w:rsidRDefault="00FE5394" w:rsidP="00297FF2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</w:tr>
      <w:tr w:rsidR="00FE5394" w14:paraId="2895B8C7" w14:textId="77777777" w:rsidTr="00297FF2">
        <w:trPr>
          <w:trHeight w:val="275"/>
        </w:trPr>
        <w:tc>
          <w:tcPr>
            <w:tcW w:w="5014" w:type="dxa"/>
          </w:tcPr>
          <w:p w14:paraId="48E7F9F7" w14:textId="41D310C1" w:rsidR="00FE5394" w:rsidRDefault="00FE5394" w:rsidP="00FE5394">
            <w:pPr>
              <w:jc w:val="both"/>
            </w:pPr>
            <w:r>
              <w:t>ПРб 11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  <w:tc>
          <w:tcPr>
            <w:tcW w:w="4981" w:type="dxa"/>
            <w:vMerge/>
          </w:tcPr>
          <w:p w14:paraId="066D4250" w14:textId="77777777" w:rsidR="00FE5394" w:rsidRDefault="00FE5394" w:rsidP="00297FF2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</w:tr>
    </w:tbl>
    <w:p w14:paraId="48B696F7" w14:textId="63C11852" w:rsidR="005C5E2D" w:rsidRDefault="005C5E2D"/>
    <w:p w14:paraId="1FCA4EFC" w14:textId="77777777" w:rsidR="00330126" w:rsidRDefault="00330126">
      <w:pPr>
        <w:rPr>
          <w:b/>
          <w:sz w:val="28"/>
        </w:rPr>
      </w:pPr>
      <w:r>
        <w:br w:type="page"/>
      </w:r>
    </w:p>
    <w:p w14:paraId="2F44D770" w14:textId="77777777" w:rsidR="00D309FD" w:rsidRPr="00867803" w:rsidRDefault="00D309FD" w:rsidP="00D309FD">
      <w:pPr>
        <w:pStyle w:val="1"/>
      </w:pPr>
      <w:bookmarkStart w:id="7" w:name="_Toc103859475"/>
      <w:r w:rsidRPr="00867803">
        <w:t>Приложение 1</w:t>
      </w:r>
      <w:bookmarkEnd w:id="6"/>
      <w:bookmarkEnd w:id="7"/>
    </w:p>
    <w:p w14:paraId="7F09BEDF" w14:textId="77777777" w:rsidR="00D309FD" w:rsidRPr="00867803" w:rsidRDefault="00D309FD" w:rsidP="00D309FD">
      <w:pPr>
        <w:pStyle w:val="1"/>
      </w:pPr>
    </w:p>
    <w:p w14:paraId="1F2EB2C8" w14:textId="77777777" w:rsidR="00867803" w:rsidRPr="00867803" w:rsidRDefault="00867803" w:rsidP="00867803">
      <w:pPr>
        <w:keepNext/>
        <w:jc w:val="center"/>
        <w:outlineLvl w:val="0"/>
        <w:rPr>
          <w:b/>
          <w:sz w:val="28"/>
        </w:rPr>
      </w:pPr>
      <w:bookmarkStart w:id="8" w:name="_Toc100334992"/>
      <w:bookmarkStart w:id="9" w:name="_Toc103859476"/>
      <w:r w:rsidRPr="00867803">
        <w:rPr>
          <w:b/>
          <w:sz w:val="28"/>
        </w:rPr>
        <w:t>Примерная тематика индивидуальных проект</w:t>
      </w:r>
      <w:bookmarkEnd w:id="8"/>
      <w:r w:rsidRPr="00867803">
        <w:rPr>
          <w:b/>
          <w:sz w:val="28"/>
        </w:rPr>
        <w:t>ов по предмету</w:t>
      </w:r>
      <w:bookmarkEnd w:id="9"/>
    </w:p>
    <w:p w14:paraId="5D8D681D" w14:textId="77777777" w:rsidR="00867803" w:rsidRPr="00867803" w:rsidRDefault="00867803" w:rsidP="00867803">
      <w:pPr>
        <w:ind w:left="502"/>
        <w:jc w:val="center"/>
        <w:rPr>
          <w:color w:val="FF0000"/>
          <w:sz w:val="28"/>
        </w:rPr>
      </w:pPr>
    </w:p>
    <w:p w14:paraId="616BA79E" w14:textId="2BAF9DB5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Современные информационные технологии и их виды.</w:t>
      </w:r>
    </w:p>
    <w:p w14:paraId="7A0A49C3" w14:textId="29CB9105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Информационные технологии в системе современного образования.</w:t>
      </w:r>
    </w:p>
    <w:p w14:paraId="77BCB738" w14:textId="5D053F38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Эпоха «Smart»: проблемы, особенности, перспективы развития.</w:t>
      </w:r>
    </w:p>
    <w:p w14:paraId="1DCDE970" w14:textId="38F91F43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Сравнение мобильных платформ OC iOS и Андроид.</w:t>
      </w:r>
    </w:p>
    <w:p w14:paraId="7F813E88" w14:textId="6C8599F5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bdr w:val="none" w:sz="0" w:space="0" w:color="auto" w:frame="1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Использование облачных технологий.</w:t>
      </w:r>
    </w:p>
    <w:p w14:paraId="33DBBE24" w14:textId="0B7F6EF3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Решения проблемы защиты интеллектуальной собственности в Интернете.</w:t>
      </w:r>
    </w:p>
    <w:p w14:paraId="7CB139CB" w14:textId="77777777" w:rsidR="00E0032B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Отличительные черты информационного общества.</w:t>
      </w:r>
    </w:p>
    <w:p w14:paraId="743F70E5" w14:textId="67A3B3FF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Негативное воздействие компьютера на здоровье человека и способы защиты.</w:t>
      </w:r>
    </w:p>
    <w:p w14:paraId="2961B903" w14:textId="5B03D34B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Моделирование в электронных таблицах (на примере задач из сферы деятельности).</w:t>
      </w:r>
    </w:p>
    <w:p w14:paraId="25038381" w14:textId="3AC6A8D0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Построение 3D моделей в векторном графическом редакторе.</w:t>
      </w:r>
    </w:p>
    <w:p w14:paraId="12D8B66C" w14:textId="558796D7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Методы решения систем линейных уравнений в MS Excel.</w:t>
      </w:r>
    </w:p>
    <w:p w14:paraId="5169CEC0" w14:textId="029F5791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Применение в цифровой электронике систем счисления.</w:t>
      </w:r>
    </w:p>
    <w:p w14:paraId="359B7751" w14:textId="4E1BBF8E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Возможные способы и методы шифрования информации. (от простейших примеров- шифра Цезаря и Вижинера до самых современных методов открытого шифрования, открытых американскими математиками Диффи и Хелманом).</w:t>
      </w:r>
    </w:p>
    <w:p w14:paraId="283D24DC" w14:textId="5962142F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Дополнительные возможности в программе MS PowerPoint.</w:t>
      </w:r>
    </w:p>
    <w:p w14:paraId="4CBBDBDF" w14:textId="5DAD6835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Создание ролика в Macromedia.</w:t>
      </w:r>
    </w:p>
    <w:p w14:paraId="5DEECC95" w14:textId="3DCA017B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Неизвестные возможности GIMP.</w:t>
      </w:r>
    </w:p>
    <w:p w14:paraId="71B8B5A4" w14:textId="282F1436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Моделирование в среде текстовых редакторов.</w:t>
      </w:r>
    </w:p>
    <w:p w14:paraId="561D4B30" w14:textId="2143D2D0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Экономические расчеты в электронных таблицах.</w:t>
      </w:r>
    </w:p>
    <w:p w14:paraId="2079B3C6" w14:textId="6F94AD08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Этапы развития языков программирования.</w:t>
      </w:r>
    </w:p>
    <w:p w14:paraId="77F27371" w14:textId="2CC76559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Создание наглядных пособий в среде Turbo Pascal.</w:t>
      </w:r>
    </w:p>
    <w:p w14:paraId="5C35B581" w14:textId="6683D19D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Простейшие алгоритмы на языке QBasic.</w:t>
      </w:r>
    </w:p>
    <w:p w14:paraId="242A9D02" w14:textId="6144B306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тематического Web сайта.</w:t>
      </w:r>
    </w:p>
    <w:p w14:paraId="11D62348" w14:textId="3C86AE95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Автоматизированная система контроля посещения учебного заведения.</w:t>
      </w:r>
    </w:p>
    <w:p w14:paraId="5F14348E" w14:textId="60875E75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Диалоговые панели в Delphi.</w:t>
      </w:r>
    </w:p>
    <w:p w14:paraId="084CAB76" w14:textId="25DB6E81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Компьютерные игры: за и против.</w:t>
      </w:r>
    </w:p>
    <w:p w14:paraId="005A86AB" w14:textId="49C61781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Библиотеки OpenGL и DirectX: история и перспективы.</w:t>
      </w:r>
    </w:p>
    <w:p w14:paraId="2BECF576" w14:textId="45A71426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Использование bat-файлов для ликвидации последствий вредоносных программ.</w:t>
      </w:r>
    </w:p>
    <w:p w14:paraId="3C917135" w14:textId="60B3CAED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Сравнительный анализ антивирусных программ.</w:t>
      </w:r>
    </w:p>
    <w:p w14:paraId="32B0CF1A" w14:textId="4271557E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Кейс-технологии как основные средства разработки программных систем.</w:t>
      </w:r>
    </w:p>
    <w:p w14:paraId="2C769BBD" w14:textId="7A0B679A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QR-коды: создание и применение.</w:t>
      </w:r>
    </w:p>
    <w:p w14:paraId="5D416E03" w14:textId="7D239CA8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Проектирование базы данных в MS Access (выбрать интересующую область деятельности).</w:t>
      </w:r>
    </w:p>
    <w:p w14:paraId="32264674" w14:textId="68A81B54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Создание интерактивных тестов в MS PowerPoint.</w:t>
      </w:r>
    </w:p>
    <w:p w14:paraId="0169900F" w14:textId="59FF4095" w:rsidR="00FE5394" w:rsidRPr="00E0032B" w:rsidRDefault="00FE5394" w:rsidP="00E0032B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115"/>
          <w:sz w:val="28"/>
          <w:szCs w:val="28"/>
          <w:lang w:eastAsia="ru-RU"/>
        </w:rPr>
      </w:pPr>
      <w:r w:rsidRPr="00E0032B">
        <w:rPr>
          <w:color w:val="111115"/>
          <w:sz w:val="28"/>
          <w:szCs w:val="28"/>
          <w:bdr w:val="none" w:sz="0" w:space="0" w:color="auto" w:frame="1"/>
          <w:lang w:eastAsia="ru-RU"/>
        </w:rPr>
        <w:t>Создание компьютерных публикаций в MS Publisher.</w:t>
      </w:r>
    </w:p>
    <w:p w14:paraId="156C3983" w14:textId="287E4A93" w:rsidR="0057732C" w:rsidRDefault="0057732C" w:rsidP="00867803">
      <w:pPr>
        <w:keepNext/>
        <w:jc w:val="center"/>
        <w:outlineLvl w:val="0"/>
        <w:rPr>
          <w:b/>
          <w:sz w:val="28"/>
        </w:rPr>
      </w:pPr>
      <w:bookmarkStart w:id="10" w:name="_Toc103859477"/>
      <w:r w:rsidRPr="0057732C">
        <w:rPr>
          <w:b/>
          <w:sz w:val="28"/>
        </w:rPr>
        <w:t>Приложение 2</w:t>
      </w:r>
      <w:bookmarkEnd w:id="10"/>
    </w:p>
    <w:p w14:paraId="03A1E705" w14:textId="77777777" w:rsidR="0057732C" w:rsidRDefault="0057732C" w:rsidP="00867803">
      <w:pPr>
        <w:keepNext/>
        <w:jc w:val="center"/>
        <w:outlineLvl w:val="0"/>
        <w:rPr>
          <w:b/>
          <w:sz w:val="28"/>
        </w:rPr>
      </w:pPr>
    </w:p>
    <w:p w14:paraId="53A12638" w14:textId="73E71873" w:rsidR="00867803" w:rsidRDefault="00867803" w:rsidP="00867803">
      <w:pPr>
        <w:keepNext/>
        <w:jc w:val="center"/>
        <w:outlineLvl w:val="0"/>
        <w:rPr>
          <w:b/>
          <w:sz w:val="28"/>
        </w:rPr>
      </w:pPr>
      <w:bookmarkStart w:id="11" w:name="_Toc103859478"/>
      <w:r w:rsidRPr="00900C5E">
        <w:rPr>
          <w:b/>
          <w:sz w:val="28"/>
        </w:rPr>
        <w:t>Синхронизация образовательных результатов ФГОС СОО и ФГОС СПО</w:t>
      </w:r>
      <w:bookmarkEnd w:id="11"/>
    </w:p>
    <w:p w14:paraId="0AE59B8C" w14:textId="77777777" w:rsidR="0051327E" w:rsidRPr="00900C5E" w:rsidRDefault="0051327E" w:rsidP="00867803">
      <w:pPr>
        <w:keepNext/>
        <w:jc w:val="center"/>
        <w:outlineLvl w:val="0"/>
        <w:rPr>
          <w:b/>
          <w:sz w:val="28"/>
        </w:rPr>
      </w:pPr>
    </w:p>
    <w:tbl>
      <w:tblPr>
        <w:tblStyle w:val="ae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51327E" w:rsidRPr="0051327E" w14:paraId="6F616121" w14:textId="77777777" w:rsidTr="00FA57A1">
        <w:trPr>
          <w:tblHeader/>
        </w:trPr>
        <w:tc>
          <w:tcPr>
            <w:tcW w:w="2869" w:type="dxa"/>
          </w:tcPr>
          <w:p w14:paraId="7F5C3A86" w14:textId="77777777" w:rsidR="0051327E" w:rsidRPr="00E0032B" w:rsidRDefault="0051327E" w:rsidP="00FA57A1">
            <w:pPr>
              <w:jc w:val="center"/>
              <w:rPr>
                <w:b/>
              </w:rPr>
            </w:pPr>
            <w:r w:rsidRPr="00E0032B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647" w:type="dxa"/>
          </w:tcPr>
          <w:p w14:paraId="103E1A72" w14:textId="77777777" w:rsidR="0051327E" w:rsidRPr="00E0032B" w:rsidRDefault="0051327E" w:rsidP="00FA57A1">
            <w:pPr>
              <w:jc w:val="center"/>
              <w:rPr>
                <w:b/>
              </w:rPr>
            </w:pPr>
            <w:r w:rsidRPr="00E0032B">
              <w:rPr>
                <w:b/>
              </w:rPr>
              <w:t>Наименование личностных результатов (ЛР)</w:t>
            </w:r>
          </w:p>
          <w:p w14:paraId="39895351" w14:textId="77777777" w:rsidR="0051327E" w:rsidRPr="00E0032B" w:rsidRDefault="0051327E" w:rsidP="00FA57A1">
            <w:pPr>
              <w:jc w:val="center"/>
              <w:rPr>
                <w:b/>
              </w:rPr>
            </w:pPr>
            <w:r w:rsidRPr="00E0032B">
              <w:rPr>
                <w:b/>
              </w:rPr>
              <w:t>согласно ФГОС СОО</w:t>
            </w:r>
          </w:p>
        </w:tc>
        <w:tc>
          <w:tcPr>
            <w:tcW w:w="3257" w:type="dxa"/>
          </w:tcPr>
          <w:p w14:paraId="644E2456" w14:textId="77777777" w:rsidR="0051327E" w:rsidRPr="00E0032B" w:rsidRDefault="0051327E" w:rsidP="00FA57A1">
            <w:pPr>
              <w:jc w:val="center"/>
              <w:rPr>
                <w:b/>
              </w:rPr>
            </w:pPr>
            <w:r w:rsidRPr="00E0032B">
              <w:rPr>
                <w:b/>
              </w:rPr>
              <w:t>Наименование метапредметных (МР)</w:t>
            </w:r>
          </w:p>
          <w:p w14:paraId="24D4F63F" w14:textId="77777777" w:rsidR="0051327E" w:rsidRPr="00E0032B" w:rsidRDefault="0051327E" w:rsidP="00FA57A1">
            <w:pPr>
              <w:jc w:val="center"/>
              <w:rPr>
                <w:b/>
              </w:rPr>
            </w:pPr>
            <w:r w:rsidRPr="00E0032B">
              <w:rPr>
                <w:b/>
              </w:rPr>
              <w:t>результатов</w:t>
            </w:r>
          </w:p>
          <w:p w14:paraId="18F7A428" w14:textId="77777777" w:rsidR="0051327E" w:rsidRPr="00E0032B" w:rsidRDefault="0051327E" w:rsidP="00FA57A1">
            <w:pPr>
              <w:jc w:val="center"/>
              <w:rPr>
                <w:b/>
              </w:rPr>
            </w:pPr>
            <w:r w:rsidRPr="00E0032B">
              <w:rPr>
                <w:b/>
              </w:rPr>
              <w:t xml:space="preserve"> согласно ФГОС СОО</w:t>
            </w:r>
          </w:p>
        </w:tc>
      </w:tr>
      <w:tr w:rsidR="0051327E" w:rsidRPr="0051327E" w14:paraId="41A5AB8E" w14:textId="77777777" w:rsidTr="00FA57A1">
        <w:tc>
          <w:tcPr>
            <w:tcW w:w="2869" w:type="dxa"/>
          </w:tcPr>
          <w:p w14:paraId="05D81D96" w14:textId="77777777" w:rsidR="0051327E" w:rsidRPr="00E0032B" w:rsidRDefault="0051327E" w:rsidP="00FA57A1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rFonts w:eastAsia="Calibri"/>
                <w:b/>
                <w:bCs/>
                <w:lang w:eastAsia="ru-RU"/>
              </w:rPr>
              <w:t>ОК 06</w:t>
            </w:r>
            <w:r w:rsidRPr="00E0032B">
              <w:rPr>
                <w:rFonts w:eastAsia="Calibri"/>
                <w:bCs/>
                <w:lang w:eastAsia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14:paraId="4EF3BADD" w14:textId="77777777" w:rsidR="0051327E" w:rsidRPr="00E0032B" w:rsidRDefault="0051327E" w:rsidP="00FA57A1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rFonts w:eastAsia="Calibri"/>
                <w:b/>
                <w:bCs/>
                <w:lang w:eastAsia="ru-RU"/>
              </w:rPr>
              <w:t>ОК 07</w:t>
            </w:r>
            <w:r w:rsidRPr="00E0032B">
              <w:rPr>
                <w:rFonts w:eastAsia="Calibri"/>
                <w:bCs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  <w:p w14:paraId="7754930A" w14:textId="77777777" w:rsidR="0051327E" w:rsidRPr="00E0032B" w:rsidRDefault="0051327E" w:rsidP="00FA57A1">
            <w:pPr>
              <w:spacing w:line="254" w:lineRule="auto"/>
              <w:jc w:val="both"/>
              <w:rPr>
                <w:b/>
                <w:shd w:val="clear" w:color="auto" w:fill="FFFFFF"/>
              </w:rPr>
            </w:pPr>
            <w:r w:rsidRPr="00E0032B">
              <w:rPr>
                <w:b/>
                <w:shd w:val="clear" w:color="auto" w:fill="FFFFFF"/>
              </w:rPr>
              <w:t>ПК 4.4.</w:t>
            </w:r>
            <w:r w:rsidRPr="00E0032B">
              <w:rPr>
                <w:shd w:val="clear" w:color="auto" w:fill="FFFFFF"/>
              </w:rPr>
              <w:t xml:space="preserve"> Обеспечивать соблюдение правил техники безопасности при выполнении электромонтажных и наладочных работ.</w:t>
            </w:r>
          </w:p>
          <w:p w14:paraId="0299CFE9" w14:textId="77777777" w:rsidR="0051327E" w:rsidRPr="00E0032B" w:rsidRDefault="0051327E" w:rsidP="00FA57A1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b/>
                <w:shd w:val="clear" w:color="auto" w:fill="FFFFFF"/>
              </w:rPr>
              <w:t xml:space="preserve">ПК 5.4. </w:t>
            </w:r>
            <w:r w:rsidRPr="00E0032B">
              <w:rPr>
                <w:shd w:val="clear" w:color="auto" w:fill="FFFFFF"/>
              </w:rPr>
              <w:t>Обеспечивать соблюдение правил техники безопасности при выполнении электромонтажных и наладочных работ.</w:t>
            </w:r>
          </w:p>
        </w:tc>
        <w:tc>
          <w:tcPr>
            <w:tcW w:w="3647" w:type="dxa"/>
          </w:tcPr>
          <w:p w14:paraId="61C9D910" w14:textId="26788FD0" w:rsidR="0051327E" w:rsidRPr="00E0032B" w:rsidRDefault="0051327E" w:rsidP="00FA57A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0032B">
              <w:rPr>
                <w:b/>
                <w:lang w:eastAsia="ru-RU"/>
              </w:rPr>
              <w:t>ЛР</w:t>
            </w:r>
            <w:r w:rsidR="00E0032B" w:rsidRPr="00E0032B">
              <w:rPr>
                <w:b/>
                <w:lang w:eastAsia="ru-RU"/>
              </w:rPr>
              <w:t xml:space="preserve"> 01</w:t>
            </w:r>
            <w:r w:rsidRPr="00E0032B">
              <w:rPr>
                <w:lang w:eastAsia="ru-RU"/>
              </w:rPr>
              <w:t xml:space="preserve"> </w:t>
            </w:r>
            <w:r w:rsidR="00E0032B" w:rsidRPr="00E0032B">
              <w:t>чувство гордости и уважения к истории развития и достижениям отечественной информатики в мировой индустрии информационных технологий</w:t>
            </w:r>
            <w:r w:rsidRPr="00E0032B">
              <w:rPr>
                <w:lang w:eastAsia="ru-RU"/>
              </w:rPr>
              <w:t>;</w:t>
            </w:r>
          </w:p>
          <w:p w14:paraId="1799163B" w14:textId="3458FF77" w:rsidR="0051327E" w:rsidRPr="00E0032B" w:rsidRDefault="0051327E" w:rsidP="00E0032B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0032B">
              <w:rPr>
                <w:b/>
                <w:lang w:eastAsia="ru-RU"/>
              </w:rPr>
              <w:t>ЛР</w:t>
            </w:r>
            <w:r w:rsidR="00E0032B" w:rsidRPr="00E0032B">
              <w:rPr>
                <w:b/>
                <w:lang w:eastAsia="ru-RU"/>
              </w:rPr>
              <w:t xml:space="preserve"> 02 </w:t>
            </w:r>
            <w:r w:rsidR="00E0032B" w:rsidRPr="00E0032B">
              <w:t>осознание своего места в информационном обществе</w:t>
            </w:r>
            <w:r w:rsidRPr="00E0032B">
              <w:rPr>
                <w:lang w:eastAsia="ru-RU"/>
              </w:rPr>
              <w:t>;</w:t>
            </w:r>
          </w:p>
        </w:tc>
        <w:tc>
          <w:tcPr>
            <w:tcW w:w="3257" w:type="dxa"/>
          </w:tcPr>
          <w:p w14:paraId="2DC6C41D" w14:textId="77777777" w:rsidR="00E0032B" w:rsidRDefault="00E0032B" w:rsidP="00E0032B">
            <w:r w:rsidRPr="00E0032B">
              <w:rPr>
                <w:b/>
              </w:rPr>
              <w:t>МР 06</w:t>
            </w:r>
            <w:r>
              <w:t xml:space="preserve">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14:paraId="1C173700" w14:textId="0CB5B528" w:rsidR="00000967" w:rsidRPr="00E0032B" w:rsidRDefault="00000967" w:rsidP="00E0032B"/>
        </w:tc>
      </w:tr>
      <w:tr w:rsidR="0051327E" w:rsidRPr="0051327E" w14:paraId="4704EB71" w14:textId="77777777" w:rsidTr="00FA57A1">
        <w:tc>
          <w:tcPr>
            <w:tcW w:w="2869" w:type="dxa"/>
          </w:tcPr>
          <w:p w14:paraId="0BB3350A" w14:textId="77777777" w:rsidR="0051327E" w:rsidRPr="00E0032B" w:rsidRDefault="0051327E" w:rsidP="00FA57A1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b/>
                <w:lang w:eastAsia="ru-RU"/>
              </w:rPr>
              <w:t>ОК 01.</w:t>
            </w:r>
            <w:r w:rsidRPr="00E0032B">
              <w:rPr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14:paraId="75067AED" w14:textId="77777777" w:rsidR="0051327E" w:rsidRPr="00E0032B" w:rsidRDefault="0051327E" w:rsidP="00FA57A1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rFonts w:eastAsia="Calibri"/>
                <w:b/>
                <w:bCs/>
                <w:lang w:eastAsia="ru-RU"/>
              </w:rPr>
              <w:t>ОК 02.</w:t>
            </w:r>
            <w:r w:rsidRPr="00E0032B">
              <w:rPr>
                <w:rFonts w:eastAsia="Calibri"/>
                <w:bCs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14A6BC14" w14:textId="77777777" w:rsidR="0051327E" w:rsidRPr="00E0032B" w:rsidRDefault="0051327E" w:rsidP="00FA57A1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rFonts w:eastAsia="Calibri"/>
                <w:b/>
                <w:bCs/>
                <w:lang w:eastAsia="ru-RU"/>
              </w:rPr>
              <w:t>ОК 03.</w:t>
            </w:r>
            <w:r w:rsidRPr="00E0032B">
              <w:rPr>
                <w:rFonts w:eastAsia="Calibri"/>
                <w:bCs/>
                <w:lang w:eastAsia="ru-RU"/>
              </w:rPr>
              <w:t xml:space="preserve"> Планировать и реализовывать собственное профессиональное и личностное развитие.</w:t>
            </w:r>
          </w:p>
          <w:p w14:paraId="5B8A06FB" w14:textId="77777777" w:rsidR="0051327E" w:rsidRPr="00E0032B" w:rsidRDefault="0051327E" w:rsidP="00FA57A1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rFonts w:eastAsia="Calibri"/>
                <w:b/>
                <w:bCs/>
                <w:lang w:eastAsia="ru-RU"/>
              </w:rPr>
              <w:t>ОК 09.</w:t>
            </w:r>
            <w:r w:rsidRPr="00E0032B">
              <w:rPr>
                <w:rFonts w:eastAsia="Calibri"/>
                <w:bCs/>
                <w:lang w:eastAsia="ru-RU"/>
              </w:rPr>
              <w:t xml:space="preserve"> Использовать информационные технологии в профессиональной деятельности.</w:t>
            </w:r>
          </w:p>
          <w:p w14:paraId="593AC278" w14:textId="77777777" w:rsidR="0051327E" w:rsidRPr="00E0032B" w:rsidRDefault="0051327E" w:rsidP="00FA57A1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rFonts w:eastAsia="Calibri"/>
                <w:b/>
                <w:bCs/>
                <w:lang w:eastAsia="ru-RU"/>
              </w:rPr>
              <w:t>ОК 10.</w:t>
            </w:r>
            <w:r w:rsidRPr="00E0032B">
              <w:rPr>
                <w:rFonts w:eastAsia="Calibri"/>
                <w:bCs/>
                <w:lang w:eastAsia="ru-RU"/>
              </w:rPr>
              <w:t xml:space="preserve"> Пользоваться профессиональной документацией на государственном и иностранном языке.</w:t>
            </w:r>
          </w:p>
          <w:p w14:paraId="3E435607" w14:textId="77777777" w:rsidR="0051327E" w:rsidRPr="00E0032B" w:rsidRDefault="0051327E" w:rsidP="00FA57A1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rFonts w:eastAsia="Calibri"/>
                <w:b/>
                <w:bCs/>
                <w:lang w:eastAsia="ru-RU"/>
              </w:rPr>
              <w:t>ОК 11.</w:t>
            </w:r>
            <w:r w:rsidRPr="00E0032B">
              <w:rPr>
                <w:rFonts w:eastAsia="Calibri"/>
                <w:bCs/>
                <w:lang w:eastAsia="ru-RU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38481B9E" w14:textId="77777777" w:rsidR="0051327E" w:rsidRPr="00000967" w:rsidRDefault="0051327E" w:rsidP="00FA57A1">
            <w:pPr>
              <w:spacing w:line="256" w:lineRule="auto"/>
              <w:jc w:val="both"/>
              <w:rPr>
                <w:shd w:val="clear" w:color="auto" w:fill="FFFFFF"/>
              </w:rPr>
            </w:pPr>
            <w:r w:rsidRPr="00000967">
              <w:rPr>
                <w:b/>
                <w:shd w:val="clear" w:color="auto" w:fill="FFFFFF"/>
              </w:rPr>
              <w:t>ПК 4.2.</w:t>
            </w:r>
            <w:r w:rsidRPr="00000967">
              <w:rPr>
                <w:shd w:val="clear" w:color="auto" w:fill="FFFFFF"/>
              </w:rPr>
              <w:t xml:space="preserve"> Контролировать качество выполнения электромонтажных работ</w:t>
            </w:r>
          </w:p>
          <w:p w14:paraId="41584468" w14:textId="77777777" w:rsidR="0051327E" w:rsidRPr="0051327E" w:rsidRDefault="0051327E" w:rsidP="00FA57A1">
            <w:pPr>
              <w:spacing w:line="256" w:lineRule="auto"/>
              <w:jc w:val="both"/>
              <w:rPr>
                <w:rFonts w:eastAsia="Calibri"/>
                <w:bCs/>
                <w:color w:val="FF0000"/>
                <w:lang w:eastAsia="ru-RU"/>
              </w:rPr>
            </w:pPr>
            <w:r w:rsidRPr="00000967">
              <w:rPr>
                <w:b/>
                <w:shd w:val="clear" w:color="auto" w:fill="FFFFFF"/>
              </w:rPr>
              <w:t>ПК 4.3.</w:t>
            </w:r>
            <w:r w:rsidRPr="00000967">
              <w:rPr>
                <w:shd w:val="clear" w:color="auto" w:fill="FFFFFF"/>
              </w:rPr>
              <w:t xml:space="preserve"> Участвовать в расчетах основных технико-экономических показателей</w:t>
            </w:r>
          </w:p>
        </w:tc>
        <w:tc>
          <w:tcPr>
            <w:tcW w:w="3647" w:type="dxa"/>
          </w:tcPr>
          <w:p w14:paraId="7245129C" w14:textId="17F742D2" w:rsidR="0051327E" w:rsidRPr="0051327E" w:rsidRDefault="0051327E" w:rsidP="00FA57A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 w:rsidRPr="00E0032B">
              <w:rPr>
                <w:b/>
                <w:lang w:eastAsia="ru-RU"/>
              </w:rPr>
              <w:t>ЛР</w:t>
            </w:r>
            <w:r w:rsidR="00E0032B" w:rsidRPr="00E0032B">
              <w:rPr>
                <w:b/>
                <w:lang w:eastAsia="ru-RU"/>
              </w:rPr>
              <w:t>03</w:t>
            </w:r>
            <w:r w:rsidR="00E0032B">
              <w:rPr>
                <w:b/>
                <w:color w:val="FF0000"/>
                <w:lang w:eastAsia="ru-RU"/>
              </w:rPr>
              <w:t xml:space="preserve"> </w:t>
            </w:r>
            <w:r w:rsidR="00E0032B"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  <w:r w:rsidRPr="0051327E">
              <w:rPr>
                <w:color w:val="FF0000"/>
                <w:lang w:eastAsia="ru-RU"/>
              </w:rPr>
              <w:t xml:space="preserve"> </w:t>
            </w:r>
          </w:p>
          <w:p w14:paraId="37A4EA3F" w14:textId="77777777" w:rsidR="00000967" w:rsidRDefault="00000967" w:rsidP="00FA57A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</w:pPr>
            <w:r w:rsidRPr="00000967">
              <w:rPr>
                <w:b/>
                <w:lang w:eastAsia="ru-RU"/>
              </w:rPr>
              <w:t xml:space="preserve">ЛР 04 </w:t>
            </w:r>
            <w: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  <w:p w14:paraId="5903CBD5" w14:textId="77777777" w:rsidR="00000967" w:rsidRDefault="00000967" w:rsidP="00FA57A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ЛР 06 </w:t>
            </w:r>
            <w: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  <w:r w:rsidRPr="00000967">
              <w:rPr>
                <w:b/>
                <w:lang w:eastAsia="ru-RU"/>
              </w:rPr>
              <w:t xml:space="preserve"> </w:t>
            </w:r>
          </w:p>
          <w:p w14:paraId="2934E6C0" w14:textId="77777777" w:rsidR="00000967" w:rsidRDefault="00000967" w:rsidP="00FA57A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ЛР 07 </w:t>
            </w:r>
            <w: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  <w:r w:rsidRPr="00000967">
              <w:rPr>
                <w:b/>
                <w:lang w:eastAsia="ru-RU"/>
              </w:rPr>
              <w:t xml:space="preserve"> </w:t>
            </w:r>
          </w:p>
          <w:p w14:paraId="5EE7D9CA" w14:textId="6D850D98" w:rsidR="0051327E" w:rsidRPr="0051327E" w:rsidRDefault="0051327E" w:rsidP="00FA57A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 w:rsidRPr="00000967">
              <w:rPr>
                <w:b/>
                <w:lang w:eastAsia="ru-RU"/>
              </w:rPr>
              <w:t>ЛР</w:t>
            </w:r>
            <w:r w:rsidR="00000967" w:rsidRPr="00000967">
              <w:rPr>
                <w:b/>
                <w:lang w:eastAsia="ru-RU"/>
              </w:rPr>
              <w:t xml:space="preserve"> 08</w:t>
            </w:r>
            <w:r w:rsidRPr="00000967">
              <w:rPr>
                <w:lang w:eastAsia="ru-RU"/>
              </w:rPr>
              <w:t xml:space="preserve"> </w:t>
            </w:r>
            <w:r w:rsidR="00000967"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  <w:p w14:paraId="7F9B029B" w14:textId="25B694D1" w:rsidR="0051327E" w:rsidRPr="0051327E" w:rsidRDefault="0051327E" w:rsidP="00FA57A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3257" w:type="dxa"/>
          </w:tcPr>
          <w:p w14:paraId="6D708B0D" w14:textId="77777777" w:rsidR="00E0032B" w:rsidRDefault="00E0032B" w:rsidP="00E0032B">
            <w:r w:rsidRPr="00E0032B">
              <w:rPr>
                <w:b/>
                <w:lang w:eastAsia="ru-RU"/>
              </w:rPr>
              <w:t xml:space="preserve">МР 01 </w:t>
            </w:r>
            <w:r w:rsidRPr="00E0032B">
              <w:rPr>
                <w:lang w:eastAsia="ru-RU"/>
              </w:rPr>
              <w:t xml:space="preserve"> </w:t>
            </w:r>
            <w:r w:rsidRPr="00E0032B">
              <w:t xml:space="preserve">умение определять цели, составлять планы деятельности и определять средства, необходимые для их реализации </w:t>
            </w:r>
          </w:p>
          <w:p w14:paraId="2FAF2986" w14:textId="4E3A25A2" w:rsidR="00E0032B" w:rsidRDefault="0051327E" w:rsidP="00FA57A1">
            <w:pPr>
              <w:jc w:val="both"/>
              <w:rPr>
                <w:color w:val="FF0000"/>
                <w:lang w:eastAsia="ru-RU"/>
              </w:rPr>
            </w:pPr>
            <w:r w:rsidRPr="00000967">
              <w:rPr>
                <w:b/>
                <w:lang w:eastAsia="ru-RU"/>
              </w:rPr>
              <w:t>МР</w:t>
            </w:r>
            <w:r w:rsidR="00000967">
              <w:rPr>
                <w:b/>
                <w:lang w:eastAsia="ru-RU"/>
              </w:rPr>
              <w:t xml:space="preserve"> </w:t>
            </w:r>
            <w:r w:rsidR="00E0032B" w:rsidRPr="00000967">
              <w:rPr>
                <w:b/>
                <w:lang w:eastAsia="ru-RU"/>
              </w:rPr>
              <w:t>02</w:t>
            </w:r>
            <w:r w:rsidR="00E0032B">
              <w:rPr>
                <w:b/>
                <w:color w:val="FF0000"/>
                <w:lang w:eastAsia="ru-RU"/>
              </w:rPr>
              <w:t xml:space="preserve"> </w:t>
            </w:r>
            <w:r w:rsidR="00E0032B">
              <w:t>использование различных видов познавательной деятельности для решения информационных задач, применение основных методов познания(наблюдения,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  <w:r w:rsidRPr="0051327E">
              <w:rPr>
                <w:color w:val="FF0000"/>
                <w:lang w:eastAsia="ru-RU"/>
              </w:rPr>
              <w:t xml:space="preserve"> </w:t>
            </w:r>
          </w:p>
          <w:p w14:paraId="7522CDC8" w14:textId="4279D974" w:rsidR="0051327E" w:rsidRPr="00000967" w:rsidRDefault="00E0032B" w:rsidP="00FA57A1">
            <w:pPr>
              <w:jc w:val="both"/>
              <w:rPr>
                <w:lang w:eastAsia="ru-RU"/>
              </w:rPr>
            </w:pPr>
            <w:r w:rsidRPr="00E0032B">
              <w:rPr>
                <w:b/>
                <w:lang w:eastAsia="ru-RU"/>
              </w:rPr>
              <w:t>МР 03</w:t>
            </w:r>
            <w:r w:rsidRPr="00E0032B">
              <w:rPr>
                <w:lang w:eastAsia="ru-RU"/>
              </w:rPr>
              <w:t xml:space="preserve"> </w:t>
            </w:r>
            <w:r>
      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</w:t>
            </w:r>
            <w:r w:rsidRPr="00000967">
              <w:t>процессов</w:t>
            </w:r>
          </w:p>
          <w:p w14:paraId="31F37FBF" w14:textId="77777777" w:rsidR="0051327E" w:rsidRDefault="0051327E" w:rsidP="00FA57A1">
            <w:pPr>
              <w:jc w:val="both"/>
            </w:pPr>
            <w:r w:rsidRPr="00000967">
              <w:rPr>
                <w:b/>
                <w:lang w:eastAsia="ru-RU"/>
              </w:rPr>
              <w:t>МР</w:t>
            </w:r>
            <w:r w:rsidR="00000967" w:rsidRPr="00000967">
              <w:rPr>
                <w:b/>
                <w:lang w:eastAsia="ru-RU"/>
              </w:rPr>
              <w:t xml:space="preserve"> 0</w:t>
            </w:r>
            <w:r w:rsidRPr="00000967">
              <w:rPr>
                <w:b/>
                <w:lang w:eastAsia="ru-RU"/>
              </w:rPr>
              <w:t>4</w:t>
            </w:r>
            <w:r w:rsidRPr="00000967">
              <w:rPr>
                <w:lang w:eastAsia="ru-RU"/>
              </w:rPr>
              <w:t xml:space="preserve"> </w:t>
            </w:r>
            <w:r w:rsidR="00000967"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  <w:p w14:paraId="2464B873" w14:textId="65788F69" w:rsidR="00000967" w:rsidRPr="0051327E" w:rsidRDefault="00000967" w:rsidP="00FA57A1">
            <w:pPr>
              <w:jc w:val="both"/>
              <w:rPr>
                <w:color w:val="FF0000"/>
              </w:rPr>
            </w:pPr>
            <w:r w:rsidRPr="00000967">
              <w:rPr>
                <w:b/>
              </w:rPr>
              <w:t>МР 05</w:t>
            </w:r>
            <w:r>
              <w:t xml:space="preserve"> 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51327E" w:rsidRPr="0051327E" w14:paraId="6EE60F4B" w14:textId="77777777" w:rsidTr="00FA57A1">
        <w:tc>
          <w:tcPr>
            <w:tcW w:w="2869" w:type="dxa"/>
          </w:tcPr>
          <w:p w14:paraId="22C93BD3" w14:textId="77777777" w:rsidR="0051327E" w:rsidRPr="00000967" w:rsidRDefault="0051327E" w:rsidP="00FA57A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000967">
              <w:rPr>
                <w:b/>
                <w:lang w:eastAsia="ru-RU"/>
              </w:rPr>
              <w:t>ОК 04.</w:t>
            </w:r>
            <w:r w:rsidRPr="00000967">
              <w:rPr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14:paraId="1D08C51A" w14:textId="77777777" w:rsidR="0051327E" w:rsidRPr="00000967" w:rsidRDefault="0051327E" w:rsidP="00FA57A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000967">
              <w:rPr>
                <w:b/>
                <w:lang w:eastAsia="ru-RU"/>
              </w:rPr>
              <w:t>ОК 05.</w:t>
            </w:r>
            <w:r w:rsidRPr="00000967">
              <w:rPr>
                <w:lang w:eastAsia="ru-RU"/>
              </w:rPr>
              <w:t xml:space="preserve"> 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  <w:p w14:paraId="747E39CE" w14:textId="77777777" w:rsidR="0051327E" w:rsidRPr="00000967" w:rsidRDefault="0051327E" w:rsidP="00FA57A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000967">
              <w:rPr>
                <w:b/>
                <w:shd w:val="clear" w:color="auto" w:fill="FFFFFF"/>
              </w:rPr>
              <w:t>ПК 2.4.</w:t>
            </w:r>
            <w:r w:rsidRPr="00000967">
              <w:rPr>
                <w:shd w:val="clear" w:color="auto" w:fill="FFFFFF"/>
              </w:rPr>
              <w:t xml:space="preserve"> Участвовать в проектировании силового и осветительного электрооборудования. </w:t>
            </w:r>
            <w:r w:rsidRPr="00000967">
              <w:rPr>
                <w:b/>
                <w:shd w:val="clear" w:color="auto" w:fill="FFFFFF"/>
              </w:rPr>
              <w:t>ПК 3.4.</w:t>
            </w:r>
            <w:r w:rsidRPr="00000967">
              <w:rPr>
                <w:shd w:val="clear" w:color="auto" w:fill="FFFFFF"/>
              </w:rPr>
              <w:t xml:space="preserve"> Участвовать в проектировании электрических сетей</w:t>
            </w:r>
          </w:p>
          <w:p w14:paraId="297C78FE" w14:textId="77777777" w:rsidR="0051327E" w:rsidRPr="00000967" w:rsidRDefault="0051327E" w:rsidP="00FA57A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hd w:val="clear" w:color="auto" w:fill="FFFFFF"/>
                <w:lang w:eastAsia="ru-RU"/>
              </w:rPr>
            </w:pPr>
            <w:r w:rsidRPr="00000967">
              <w:rPr>
                <w:b/>
                <w:sz w:val="23"/>
                <w:szCs w:val="23"/>
                <w:shd w:val="clear" w:color="auto" w:fill="FFFFFF"/>
              </w:rPr>
              <w:t>ПК 5.2.</w:t>
            </w:r>
            <w:r w:rsidRPr="00000967">
              <w:rPr>
                <w:sz w:val="23"/>
                <w:szCs w:val="23"/>
                <w:shd w:val="clear" w:color="auto" w:fill="FFFFFF"/>
              </w:rPr>
              <w:t xml:space="preserve"> Участвовать в аппаратной реализации связи с устройствами ввода/вывода систем автоматизации и диспетчеризации электрооборудования;</w:t>
            </w:r>
          </w:p>
        </w:tc>
        <w:tc>
          <w:tcPr>
            <w:tcW w:w="3647" w:type="dxa"/>
          </w:tcPr>
          <w:p w14:paraId="08F2BC19" w14:textId="77777777" w:rsidR="00000967" w:rsidRDefault="0051327E" w:rsidP="00FA57A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</w:pPr>
            <w:r w:rsidRPr="00000967">
              <w:rPr>
                <w:b/>
                <w:lang w:eastAsia="ru-RU"/>
              </w:rPr>
              <w:t>ЛР</w:t>
            </w:r>
            <w:r w:rsidR="00000967" w:rsidRPr="00000967">
              <w:rPr>
                <w:b/>
                <w:lang w:eastAsia="ru-RU"/>
              </w:rPr>
              <w:t xml:space="preserve"> 05</w:t>
            </w:r>
            <w:r w:rsidRPr="00000967">
              <w:rPr>
                <w:lang w:eastAsia="ru-RU"/>
              </w:rPr>
              <w:t xml:space="preserve"> </w:t>
            </w:r>
            <w:r w:rsidR="00000967"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  <w:p w14:paraId="2B71AA61" w14:textId="246762C0" w:rsidR="0051327E" w:rsidRPr="0051327E" w:rsidRDefault="0051327E" w:rsidP="00FA57A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3257" w:type="dxa"/>
          </w:tcPr>
          <w:p w14:paraId="4FCC869B" w14:textId="7C84A0D3" w:rsidR="00000967" w:rsidRDefault="0051327E" w:rsidP="00000967">
            <w:pPr>
              <w:jc w:val="both"/>
            </w:pPr>
            <w:r w:rsidRPr="00000967">
              <w:rPr>
                <w:b/>
                <w:lang w:eastAsia="ru-RU"/>
              </w:rPr>
              <w:t>МР</w:t>
            </w:r>
            <w:r w:rsidR="00000967">
              <w:rPr>
                <w:b/>
                <w:lang w:eastAsia="ru-RU"/>
              </w:rPr>
              <w:t xml:space="preserve"> </w:t>
            </w:r>
            <w:r w:rsidR="00000967" w:rsidRPr="00000967">
              <w:rPr>
                <w:b/>
                <w:lang w:eastAsia="ru-RU"/>
              </w:rPr>
              <w:t xml:space="preserve">06 </w:t>
            </w:r>
            <w:r w:rsidR="00000967" w:rsidRPr="00000967">
              <w:t>у</w:t>
            </w:r>
            <w:r w:rsidR="00000967">
              <w:t>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14:paraId="42A21D0F" w14:textId="62D0BA36" w:rsidR="00000967" w:rsidRPr="0051327E" w:rsidRDefault="00000967" w:rsidP="00000967">
            <w:pPr>
              <w:jc w:val="both"/>
              <w:rPr>
                <w:color w:val="FF0000"/>
              </w:rPr>
            </w:pPr>
            <w:r w:rsidRPr="00000967">
              <w:rPr>
                <w:b/>
              </w:rPr>
              <w:t>МР 07</w:t>
            </w:r>
            <w:r>
              <w:t xml:space="preserve">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  <w:r w:rsidR="0051327E" w:rsidRPr="0051327E">
              <w:rPr>
                <w:color w:val="FF0000"/>
                <w:lang w:eastAsia="ru-RU"/>
              </w:rPr>
              <w:t xml:space="preserve"> </w:t>
            </w:r>
          </w:p>
          <w:p w14:paraId="53012B46" w14:textId="7EAF5888" w:rsidR="0051327E" w:rsidRPr="0051327E" w:rsidRDefault="0051327E" w:rsidP="00FA57A1">
            <w:pPr>
              <w:rPr>
                <w:color w:val="FF0000"/>
              </w:rPr>
            </w:pPr>
          </w:p>
        </w:tc>
      </w:tr>
    </w:tbl>
    <w:p w14:paraId="6844074F" w14:textId="77777777" w:rsidR="00867803" w:rsidRDefault="00867803" w:rsidP="00867803">
      <w:pPr>
        <w:ind w:left="1222"/>
        <w:contextualSpacing/>
        <w:jc w:val="center"/>
        <w:rPr>
          <w:b/>
          <w:sz w:val="28"/>
        </w:rPr>
      </w:pPr>
    </w:p>
    <w:p w14:paraId="2E736B3E" w14:textId="77777777" w:rsidR="0051327E" w:rsidRDefault="0051327E" w:rsidP="00867803">
      <w:pPr>
        <w:ind w:left="1222"/>
        <w:contextualSpacing/>
        <w:jc w:val="center"/>
        <w:rPr>
          <w:b/>
          <w:sz w:val="28"/>
        </w:rPr>
      </w:pPr>
    </w:p>
    <w:p w14:paraId="1CE5F3DB" w14:textId="77777777" w:rsidR="0051327E" w:rsidRDefault="0051327E" w:rsidP="00867803">
      <w:pPr>
        <w:ind w:left="1222"/>
        <w:contextualSpacing/>
        <w:jc w:val="center"/>
        <w:rPr>
          <w:b/>
          <w:sz w:val="28"/>
        </w:rPr>
      </w:pPr>
    </w:p>
    <w:p w14:paraId="3CC8D33A" w14:textId="77777777" w:rsidR="0051327E" w:rsidRPr="00900C5E" w:rsidRDefault="0051327E" w:rsidP="00867803">
      <w:pPr>
        <w:ind w:left="1222"/>
        <w:contextualSpacing/>
        <w:jc w:val="center"/>
        <w:rPr>
          <w:b/>
          <w:sz w:val="28"/>
        </w:rPr>
      </w:pPr>
    </w:p>
    <w:p w14:paraId="555C4D53" w14:textId="77777777" w:rsidR="00867803" w:rsidRDefault="00867803" w:rsidP="00867803">
      <w:pPr>
        <w:rPr>
          <w:b/>
          <w:sz w:val="28"/>
        </w:rPr>
      </w:pPr>
    </w:p>
    <w:p w14:paraId="1CC55EF7" w14:textId="5AD8E273" w:rsidR="00867803" w:rsidRDefault="00867803">
      <w:pPr>
        <w:rPr>
          <w:b/>
          <w:sz w:val="28"/>
        </w:rPr>
      </w:pPr>
      <w:r>
        <w:rPr>
          <w:b/>
          <w:sz w:val="28"/>
        </w:rPr>
        <w:br w:type="page"/>
      </w:r>
    </w:p>
    <w:p w14:paraId="5C8680C4" w14:textId="77777777" w:rsidR="00A96E88" w:rsidRPr="00A504ED" w:rsidRDefault="008A0027" w:rsidP="00364FAF">
      <w:pPr>
        <w:pStyle w:val="1"/>
      </w:pPr>
      <w:bookmarkStart w:id="12" w:name="_Toc103859479"/>
      <w:r w:rsidRPr="00A504ED">
        <w:t>Приложение 3</w:t>
      </w:r>
      <w:bookmarkEnd w:id="12"/>
    </w:p>
    <w:p w14:paraId="2F06CB07" w14:textId="77777777" w:rsidR="008A0027" w:rsidRPr="00364FAF" w:rsidRDefault="008A0027" w:rsidP="00364FAF">
      <w:pPr>
        <w:pStyle w:val="1"/>
      </w:pPr>
    </w:p>
    <w:p w14:paraId="32A78DA2" w14:textId="77777777" w:rsidR="004B49B9" w:rsidRPr="00364FAF" w:rsidRDefault="00FD3114" w:rsidP="00364FAF">
      <w:pPr>
        <w:pStyle w:val="1"/>
      </w:pPr>
      <w:bookmarkStart w:id="13" w:name="_Toc103859480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3"/>
      <w:r w:rsidR="004B49B9" w:rsidRPr="00364FAF">
        <w:t xml:space="preserve"> </w:t>
      </w:r>
    </w:p>
    <w:p w14:paraId="60F13B45" w14:textId="6F5DF52B" w:rsidR="00FD3114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</w:t>
      </w:r>
      <w:r w:rsidRPr="005416CB">
        <w:rPr>
          <w:sz w:val="28"/>
          <w:szCs w:val="28"/>
        </w:rPr>
        <w:t>с</w:t>
      </w:r>
      <w:r w:rsidR="00CB6A59" w:rsidRPr="005416CB">
        <w:rPr>
          <w:sz w:val="28"/>
          <w:szCs w:val="28"/>
        </w:rPr>
        <w:t xml:space="preserve">о </w:t>
      </w:r>
      <w:r w:rsidRPr="005416CB">
        <w:rPr>
          <w:sz w:val="28"/>
          <w:szCs w:val="28"/>
        </w:rPr>
        <w:t>специальностью</w:t>
      </w:r>
      <w:r w:rsidR="005416CB">
        <w:rPr>
          <w:sz w:val="28"/>
          <w:szCs w:val="28"/>
        </w:rPr>
        <w:t xml:space="preserve"> </w:t>
      </w:r>
      <w:r w:rsidR="005416CB" w:rsidRPr="0020647A">
        <w:rPr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  <w:r w:rsidRPr="004B49B9">
        <w:rPr>
          <w:sz w:val="28"/>
          <w:szCs w:val="28"/>
        </w:rPr>
        <w:t xml:space="preserve">) </w:t>
      </w:r>
    </w:p>
    <w:p w14:paraId="5C420F3C" w14:textId="77777777" w:rsidR="0020647A" w:rsidRDefault="0020647A" w:rsidP="00FD3114">
      <w:pPr>
        <w:pStyle w:val="211"/>
        <w:ind w:firstLine="709"/>
        <w:jc w:val="center"/>
        <w:rPr>
          <w:sz w:val="28"/>
          <w:szCs w:val="28"/>
        </w:rPr>
      </w:pPr>
    </w:p>
    <w:tbl>
      <w:tblPr>
        <w:tblStyle w:val="ae"/>
        <w:tblW w:w="10456" w:type="dxa"/>
        <w:tblLook w:val="04A0" w:firstRow="1" w:lastRow="0" w:firstColumn="1" w:lastColumn="0" w:noHBand="0" w:noVBand="1"/>
      </w:tblPr>
      <w:tblGrid>
        <w:gridCol w:w="2941"/>
        <w:gridCol w:w="2840"/>
        <w:gridCol w:w="2236"/>
        <w:gridCol w:w="2439"/>
      </w:tblGrid>
      <w:tr w:rsidR="0020647A" w:rsidRPr="007B4E40" w14:paraId="2C10DD8B" w14:textId="77777777" w:rsidTr="0017562E">
        <w:trPr>
          <w:tblHeader/>
        </w:trPr>
        <w:tc>
          <w:tcPr>
            <w:tcW w:w="2941" w:type="dxa"/>
          </w:tcPr>
          <w:p w14:paraId="18A101DA" w14:textId="77777777" w:rsidR="0020647A" w:rsidRPr="007B4E40" w:rsidRDefault="0020647A" w:rsidP="0017562E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40" w:type="dxa"/>
          </w:tcPr>
          <w:p w14:paraId="73D0C3C3" w14:textId="77777777" w:rsidR="0020647A" w:rsidRPr="007B4E40" w:rsidRDefault="0020647A" w:rsidP="0017562E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36" w:type="dxa"/>
          </w:tcPr>
          <w:p w14:paraId="2AF2F931" w14:textId="77777777" w:rsidR="0020647A" w:rsidRPr="007B4E40" w:rsidRDefault="0020647A" w:rsidP="0017562E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464E8F43" w14:textId="77777777" w:rsidR="0020647A" w:rsidRPr="007B4E40" w:rsidRDefault="0020647A" w:rsidP="0017562E"/>
        </w:tc>
        <w:tc>
          <w:tcPr>
            <w:tcW w:w="2439" w:type="dxa"/>
          </w:tcPr>
          <w:p w14:paraId="4EDADB99" w14:textId="77777777" w:rsidR="0020647A" w:rsidRPr="007B4E40" w:rsidRDefault="0020647A" w:rsidP="0017562E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3D2769C1" w14:textId="77777777" w:rsidR="0020647A" w:rsidRPr="007B4E40" w:rsidRDefault="0020647A" w:rsidP="0017562E"/>
        </w:tc>
      </w:tr>
      <w:tr w:rsidR="0020647A" w:rsidRPr="007B4E40" w14:paraId="41E1B60F" w14:textId="77777777" w:rsidTr="0017562E">
        <w:trPr>
          <w:trHeight w:val="4368"/>
        </w:trPr>
        <w:tc>
          <w:tcPr>
            <w:tcW w:w="2941" w:type="dxa"/>
          </w:tcPr>
          <w:p w14:paraId="1E0FDB77" w14:textId="77777777" w:rsidR="0020647A" w:rsidRDefault="0020647A" w:rsidP="0017562E">
            <w:r w:rsidRPr="00D36C52">
              <w:t>ОП.13 Основы финансовой грамотности</w:t>
            </w:r>
          </w:p>
          <w:p w14:paraId="61632006" w14:textId="77777777" w:rsidR="0020647A" w:rsidRDefault="0020647A" w:rsidP="0017562E">
            <w:r>
              <w:t xml:space="preserve">Уметь: </w:t>
            </w:r>
            <w:r w:rsidRPr="00842348">
              <w:t xml:space="preserve">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 и </w:t>
            </w:r>
            <w:r>
              <w:t>др.)</w:t>
            </w:r>
          </w:p>
          <w:p w14:paraId="32D05E12" w14:textId="77777777" w:rsidR="0020647A" w:rsidRPr="009E01EA" w:rsidRDefault="0020647A" w:rsidP="0017562E">
            <w:pPr>
              <w:rPr>
                <w:color w:val="00B050"/>
              </w:rPr>
            </w:pPr>
            <w:r>
              <w:t xml:space="preserve">Знать: </w:t>
            </w:r>
            <w:r w:rsidRPr="009E01EA">
              <w:t>экономические явления и процессы общественной жизни</w:t>
            </w:r>
          </w:p>
        </w:tc>
        <w:tc>
          <w:tcPr>
            <w:tcW w:w="2840" w:type="dxa"/>
          </w:tcPr>
          <w:p w14:paraId="7EB5B4D9" w14:textId="77777777" w:rsidR="0020647A" w:rsidRPr="005559CC" w:rsidRDefault="0020647A" w:rsidP="0017562E">
            <w:pPr>
              <w:rPr>
                <w:color w:val="00B050"/>
              </w:rPr>
            </w:pPr>
          </w:p>
        </w:tc>
        <w:tc>
          <w:tcPr>
            <w:tcW w:w="2236" w:type="dxa"/>
          </w:tcPr>
          <w:p w14:paraId="1BE7E0A5" w14:textId="77777777" w:rsidR="0020647A" w:rsidRPr="00785F09" w:rsidRDefault="0020647A" w:rsidP="0017562E">
            <w:pPr>
              <w:rPr>
                <w:color w:val="00B050"/>
              </w:rPr>
            </w:pPr>
            <w:r w:rsidRPr="009E01EA">
              <w:t>ПР</w:t>
            </w:r>
            <w:r w:rsidRPr="009E01EA">
              <w:rPr>
                <w:vertAlign w:val="subscript"/>
              </w:rPr>
              <w:t xml:space="preserve">б </w:t>
            </w:r>
            <w:r w:rsidRPr="009E01EA">
              <w:t>01 Сформированность</w:t>
            </w:r>
            <w:r>
              <w:t xml:space="preserve"> </w:t>
            </w:r>
            <w:r w:rsidRPr="009E01EA">
              <w:t xml:space="preserve"> представлений о роли информации и информационных процессов в окружающем мире</w:t>
            </w:r>
          </w:p>
        </w:tc>
        <w:tc>
          <w:tcPr>
            <w:tcW w:w="2439" w:type="dxa"/>
          </w:tcPr>
          <w:p w14:paraId="29A1DE81" w14:textId="77777777" w:rsidR="0020647A" w:rsidRPr="00785F09" w:rsidRDefault="0020647A" w:rsidP="0017562E">
            <w:pPr>
              <w:rPr>
                <w:color w:val="00B050"/>
              </w:rPr>
            </w:pPr>
            <w:r>
              <w:t xml:space="preserve">Раздел. </w:t>
            </w:r>
            <w:r w:rsidRPr="00BF28F3">
              <w:t>Информация и информационные  процессы</w:t>
            </w:r>
          </w:p>
        </w:tc>
      </w:tr>
      <w:tr w:rsidR="0020647A" w:rsidRPr="007B4E40" w14:paraId="47A8522F" w14:textId="77777777" w:rsidTr="0017562E">
        <w:tc>
          <w:tcPr>
            <w:tcW w:w="2941" w:type="dxa"/>
          </w:tcPr>
          <w:p w14:paraId="3411C67E" w14:textId="77777777" w:rsidR="0020647A" w:rsidRPr="000535E5" w:rsidRDefault="0020647A" w:rsidP="0017562E">
            <w:pPr>
              <w:rPr>
                <w:u w:val="single"/>
              </w:rPr>
            </w:pPr>
            <w:r w:rsidRPr="000535E5">
              <w:rPr>
                <w:u w:val="single"/>
              </w:rPr>
              <w:t>ОП.05 Информационные технологии в профессиональной деятельности</w:t>
            </w:r>
          </w:p>
          <w:p w14:paraId="28F8B035" w14:textId="77777777" w:rsidR="0020647A" w:rsidRPr="000535E5" w:rsidRDefault="0020647A" w:rsidP="0017562E">
            <w:r w:rsidRPr="000535E5">
              <w:t>Уметь: пользоваться пакетами специализированных программ для проектирования, расчета и выбора оптимальных параметров систем электроснабжения…</w:t>
            </w:r>
          </w:p>
          <w:p w14:paraId="678CB253" w14:textId="77777777" w:rsidR="0020647A" w:rsidRDefault="0020647A" w:rsidP="0017562E">
            <w:r w:rsidRPr="000535E5">
              <w:t xml:space="preserve">Знать: </w:t>
            </w:r>
          </w:p>
          <w:p w14:paraId="1BA20886" w14:textId="77777777" w:rsidR="0020647A" w:rsidRDefault="0020647A" w:rsidP="0017562E">
            <w:r>
              <w:t xml:space="preserve">- </w:t>
            </w:r>
            <w:r w:rsidRPr="000535E5">
              <w:t>пакет</w:t>
            </w:r>
            <w:r>
              <w:t>ы</w:t>
            </w:r>
            <w:r w:rsidRPr="000535E5">
              <w:t xml:space="preserve"> специализированных программ для расчета и проектирования систем электроснабжения</w:t>
            </w:r>
          </w:p>
          <w:p w14:paraId="322DC583" w14:textId="77777777" w:rsidR="0020647A" w:rsidRDefault="0020647A" w:rsidP="0017562E">
            <w:pPr>
              <w:suppressAutoHyphens/>
              <w:spacing w:line="276" w:lineRule="auto"/>
            </w:pPr>
            <w:r w:rsidRPr="00CF1438">
              <w:t xml:space="preserve">-  о технических решениях по применению микропроцессорной и микроконтроллерной </w:t>
            </w:r>
            <w:r>
              <w:t>техники в электроэнергетике</w:t>
            </w:r>
          </w:p>
          <w:p w14:paraId="20FEFB59" w14:textId="77777777" w:rsidR="0020647A" w:rsidRPr="00CF1438" w:rsidRDefault="0020647A" w:rsidP="0017562E">
            <w:pPr>
              <w:rPr>
                <w:u w:val="single"/>
              </w:rPr>
            </w:pPr>
            <w:r w:rsidRPr="00CF1438">
              <w:rPr>
                <w:u w:val="single"/>
              </w:rPr>
              <w:t xml:space="preserve">ОП.12 </w:t>
            </w:r>
            <w:r w:rsidRPr="00CF1438">
              <w:rPr>
                <w:color w:val="000000"/>
                <w:u w:val="single"/>
              </w:rPr>
              <w:t>Безопасность жизнедеятельности</w:t>
            </w:r>
            <w:r w:rsidRPr="00CF1438">
              <w:rPr>
                <w:u w:val="single"/>
              </w:rPr>
              <w:t xml:space="preserve"> </w:t>
            </w:r>
          </w:p>
          <w:p w14:paraId="70FD471E" w14:textId="77777777" w:rsidR="0020647A" w:rsidRDefault="0020647A" w:rsidP="0017562E">
            <w:r w:rsidRPr="000535E5">
              <w:t>Уметь:</w:t>
            </w:r>
          </w:p>
          <w:p w14:paraId="3F9E362C" w14:textId="77777777" w:rsidR="0020647A" w:rsidRPr="00B766FD" w:rsidRDefault="0020647A" w:rsidP="001B52AE">
            <w:pPr>
              <w:numPr>
                <w:ilvl w:val="0"/>
                <w:numId w:val="15"/>
              </w:numPr>
              <w:tabs>
                <w:tab w:val="left" w:pos="193"/>
              </w:tabs>
              <w:spacing w:line="276" w:lineRule="auto"/>
              <w:ind w:left="0" w:right="173" w:firstLine="0"/>
            </w:pPr>
            <w:r w:rsidRPr="00B766FD">
              <w:t>организовывать и проводить мероприятия по защите                       работающих и населения от негативных воздействий чрезвычайных ситуаций;</w:t>
            </w:r>
          </w:p>
          <w:p w14:paraId="3390FB98" w14:textId="77777777" w:rsidR="0020647A" w:rsidRPr="00B766FD" w:rsidRDefault="0020647A" w:rsidP="001B52AE">
            <w:pPr>
              <w:numPr>
                <w:ilvl w:val="0"/>
                <w:numId w:val="15"/>
              </w:numPr>
              <w:tabs>
                <w:tab w:val="left" w:pos="193"/>
              </w:tabs>
              <w:spacing w:line="276" w:lineRule="auto"/>
              <w:ind w:left="0" w:right="173" w:firstLine="0"/>
            </w:pPr>
            <w:r w:rsidRPr="00B766FD">
              <w:t>предпринимать профилактические меры для снижения уровня опасностей различного вида и их последствий в профессиональной деятельности и в                быту</w:t>
            </w:r>
          </w:p>
          <w:p w14:paraId="5C10C63E" w14:textId="77777777" w:rsidR="0020647A" w:rsidRDefault="0020647A" w:rsidP="0017562E">
            <w:r w:rsidRPr="000535E5">
              <w:t xml:space="preserve">Знать: </w:t>
            </w:r>
          </w:p>
          <w:p w14:paraId="0A921211" w14:textId="77777777" w:rsidR="0020647A" w:rsidRPr="00B766FD" w:rsidRDefault="0020647A" w:rsidP="001B52AE">
            <w:pPr>
              <w:numPr>
                <w:ilvl w:val="0"/>
                <w:numId w:val="15"/>
              </w:numPr>
              <w:tabs>
                <w:tab w:val="left" w:pos="193"/>
              </w:tabs>
              <w:spacing w:line="276" w:lineRule="auto"/>
              <w:ind w:left="0" w:right="173" w:firstLine="0"/>
            </w:pPr>
            <w:r w:rsidRPr="00B766FD">
              <w:t>основны</w:t>
            </w:r>
            <w:r>
              <w:t>е</w:t>
            </w:r>
            <w:r w:rsidRPr="00B766FD">
              <w:t xml:space="preserve"> вид</w:t>
            </w:r>
            <w:r>
              <w:t>ы</w:t>
            </w:r>
            <w:r w:rsidRPr="00B766FD">
              <w:t xml:space="preserve"> потенциальных опасностей и их последствия в профессиональной деятельности и в быту, принципов снижения вероятности их реализации</w:t>
            </w:r>
          </w:p>
          <w:p w14:paraId="20CBCBFA" w14:textId="77777777" w:rsidR="0020647A" w:rsidRPr="000535E5" w:rsidRDefault="0020647A" w:rsidP="0017562E">
            <w:pPr>
              <w:rPr>
                <w:u w:val="single"/>
              </w:rPr>
            </w:pPr>
            <w:r w:rsidRPr="000535E5">
              <w:rPr>
                <w:u w:val="single"/>
              </w:rPr>
              <w:t xml:space="preserve">ОП.07 Основы микропроцессорных систем управления в энергетике </w:t>
            </w:r>
          </w:p>
          <w:p w14:paraId="455CF955" w14:textId="77777777" w:rsidR="0020647A" w:rsidRPr="000535E5" w:rsidRDefault="0020647A" w:rsidP="0017562E">
            <w:r w:rsidRPr="000535E5">
              <w:t xml:space="preserve">Уметь: </w:t>
            </w:r>
          </w:p>
          <w:p w14:paraId="1AD5FE9C" w14:textId="77777777" w:rsidR="0020647A" w:rsidRDefault="0020647A" w:rsidP="0017562E">
            <w:r w:rsidRPr="000535E5">
              <w:t>- составлять функциональные и структурные схемы управления различными электроэнергетическими объектами</w:t>
            </w:r>
          </w:p>
          <w:p w14:paraId="1E955A26" w14:textId="77777777" w:rsidR="0020647A" w:rsidRPr="000535E5" w:rsidRDefault="0020647A" w:rsidP="0017562E">
            <w:r w:rsidRPr="000535E5">
              <w:t xml:space="preserve">Знать: </w:t>
            </w:r>
          </w:p>
          <w:p w14:paraId="62B0357A" w14:textId="77777777" w:rsidR="0020647A" w:rsidRPr="000535E5" w:rsidRDefault="0020647A" w:rsidP="0017562E">
            <w:r w:rsidRPr="000535E5">
              <w:t>принципы цифровой обработки информации</w:t>
            </w:r>
          </w:p>
        </w:tc>
        <w:tc>
          <w:tcPr>
            <w:tcW w:w="2840" w:type="dxa"/>
          </w:tcPr>
          <w:p w14:paraId="1D0062B6" w14:textId="77777777" w:rsidR="0020647A" w:rsidRPr="000535E5" w:rsidRDefault="0020647A" w:rsidP="0017562E"/>
        </w:tc>
        <w:tc>
          <w:tcPr>
            <w:tcW w:w="2236" w:type="dxa"/>
          </w:tcPr>
          <w:p w14:paraId="32D7AE58" w14:textId="77777777" w:rsidR="0020647A" w:rsidRPr="00BD7095" w:rsidRDefault="0020647A" w:rsidP="0017562E">
            <w:pPr>
              <w:rPr>
                <w:color w:val="FF0000"/>
              </w:rPr>
            </w:pPr>
            <w:r>
              <w:t>ПР</w:t>
            </w:r>
            <w:r w:rsidRPr="00BD7095">
              <w:rPr>
                <w:vertAlign w:val="subscript"/>
              </w:rPr>
              <w:t>б</w:t>
            </w:r>
            <w:r>
              <w:t xml:space="preserve"> 02 В</w:t>
            </w:r>
            <w:r w:rsidRPr="00BD7095">
              <w:t>ладение навыками алгоритмического мышления и понимание методов формального описания алгоритмов</w:t>
            </w:r>
            <w:r>
              <w:t xml:space="preserve"> </w:t>
            </w:r>
          </w:p>
        </w:tc>
        <w:tc>
          <w:tcPr>
            <w:tcW w:w="2439" w:type="dxa"/>
          </w:tcPr>
          <w:p w14:paraId="6C3889AA" w14:textId="26719868" w:rsidR="0020647A" w:rsidRDefault="0020647A" w:rsidP="0017562E">
            <w:r w:rsidRPr="00E67BD7">
              <w:t>Основные информационные процессы и их реализация с помощью компьютеров</w:t>
            </w:r>
            <w:r w:rsidR="002B0438">
              <w:t>.</w:t>
            </w:r>
          </w:p>
          <w:p w14:paraId="1B1D2FF2" w14:textId="49C50585" w:rsidR="002B0438" w:rsidRPr="002B0438" w:rsidRDefault="002B0438" w:rsidP="0017562E">
            <w:r w:rsidRPr="002B0438">
              <w:t>Управление процессами</w:t>
            </w:r>
          </w:p>
          <w:p w14:paraId="174831B9" w14:textId="77777777" w:rsidR="002B0438" w:rsidRPr="00E67BD7" w:rsidRDefault="002B0438" w:rsidP="0017562E">
            <w:pPr>
              <w:rPr>
                <w:color w:val="FF0000"/>
              </w:rPr>
            </w:pPr>
          </w:p>
        </w:tc>
      </w:tr>
      <w:tr w:rsidR="0020647A" w:rsidRPr="007B4E40" w14:paraId="111F8F3A" w14:textId="77777777" w:rsidTr="0017562E">
        <w:tc>
          <w:tcPr>
            <w:tcW w:w="2941" w:type="dxa"/>
          </w:tcPr>
          <w:p w14:paraId="4D033B73" w14:textId="77777777" w:rsidR="0020647A" w:rsidRPr="000535E5" w:rsidRDefault="0020647A" w:rsidP="0017562E">
            <w:pPr>
              <w:rPr>
                <w:u w:val="single"/>
              </w:rPr>
            </w:pPr>
            <w:r w:rsidRPr="000535E5">
              <w:rPr>
                <w:u w:val="single"/>
              </w:rPr>
              <w:t>ОП.05 Информационные технологии в профессиональной деятельности</w:t>
            </w:r>
          </w:p>
          <w:p w14:paraId="100C7675" w14:textId="77777777" w:rsidR="0020647A" w:rsidRDefault="0020647A" w:rsidP="0017562E">
            <w:r w:rsidRPr="000535E5">
              <w:t xml:space="preserve">Уметь: </w:t>
            </w:r>
          </w:p>
          <w:p w14:paraId="49292B83" w14:textId="77777777" w:rsidR="0020647A" w:rsidRPr="00E1282E" w:rsidRDefault="0020647A" w:rsidP="0017562E">
            <w:r>
              <w:t xml:space="preserve">- </w:t>
            </w:r>
            <w:r w:rsidRPr="00E1282E">
              <w:t>пользоваться пакетами специализированных программ для проектирования, расчета и выбора оптимальных параметров систем электроснабжения;</w:t>
            </w:r>
          </w:p>
          <w:p w14:paraId="4B772598" w14:textId="77777777" w:rsidR="0020647A" w:rsidRDefault="0020647A" w:rsidP="0017562E">
            <w:r w:rsidRPr="000535E5">
              <w:t xml:space="preserve">Знать: </w:t>
            </w:r>
            <w:r w:rsidRPr="00C238B1">
              <w:t>о программировании микроконтроллеров</w:t>
            </w:r>
          </w:p>
          <w:p w14:paraId="34EA0C5D" w14:textId="77777777" w:rsidR="0020647A" w:rsidRPr="00EC59CF" w:rsidRDefault="0020647A" w:rsidP="0017562E">
            <w:pPr>
              <w:rPr>
                <w:u w:val="single"/>
              </w:rPr>
            </w:pPr>
            <w:r w:rsidRPr="00EC59CF">
              <w:rPr>
                <w:u w:val="single"/>
              </w:rPr>
              <w:t>ОП.07 Основы микропроцессорных систем управления в энергетике</w:t>
            </w:r>
          </w:p>
          <w:p w14:paraId="11E924F4" w14:textId="77777777" w:rsidR="0020647A" w:rsidRDefault="0020647A" w:rsidP="0017562E">
            <w:r>
              <w:t xml:space="preserve">Уметь: </w:t>
            </w:r>
            <w:r w:rsidRPr="009E01EA">
              <w:t>программировать микропроцессорные системы управления на основе ПЛК широкого применения</w:t>
            </w:r>
          </w:p>
          <w:p w14:paraId="383B5DF6" w14:textId="77777777" w:rsidR="0020647A" w:rsidRPr="00EC59CF" w:rsidRDefault="0020647A" w:rsidP="0017562E">
            <w:r>
              <w:t xml:space="preserve">Знать: </w:t>
            </w:r>
            <w:r w:rsidRPr="009E01EA">
              <w:t>структуру и принципы организации программного обеспечения микропроцессорных устройств обработки информации и программируемых логических контроллеров</w:t>
            </w:r>
          </w:p>
        </w:tc>
        <w:tc>
          <w:tcPr>
            <w:tcW w:w="2840" w:type="dxa"/>
          </w:tcPr>
          <w:p w14:paraId="58907E7B" w14:textId="77777777" w:rsidR="0020647A" w:rsidRPr="00EC59CF" w:rsidRDefault="0020647A" w:rsidP="0017562E">
            <w:pPr>
              <w:pStyle w:val="a3"/>
              <w:tabs>
                <w:tab w:val="left" w:pos="216"/>
              </w:tabs>
              <w:ind w:left="37"/>
              <w:rPr>
                <w:u w:val="single"/>
              </w:rPr>
            </w:pPr>
          </w:p>
        </w:tc>
        <w:tc>
          <w:tcPr>
            <w:tcW w:w="2236" w:type="dxa"/>
          </w:tcPr>
          <w:p w14:paraId="3A5125E7" w14:textId="77777777" w:rsidR="0020647A" w:rsidRPr="00E51AAE" w:rsidRDefault="0020647A" w:rsidP="0017562E">
            <w:r>
              <w:t>ПР</w:t>
            </w:r>
            <w:r w:rsidRPr="00BD7095">
              <w:rPr>
                <w:vertAlign w:val="subscript"/>
              </w:rPr>
              <w:t>б</w:t>
            </w:r>
            <w:r>
              <w:t xml:space="preserve"> 03 В</w:t>
            </w:r>
            <w:r w:rsidRPr="00E51AAE">
              <w:t xml:space="preserve">ладение  умением  понимать  программы,  написанные  на  выбранном  для  изучения </w:t>
            </w:r>
          </w:p>
          <w:p w14:paraId="5627D400" w14:textId="77777777" w:rsidR="0020647A" w:rsidRPr="00E51AAE" w:rsidRDefault="0020647A" w:rsidP="0017562E">
            <w:r w:rsidRPr="00E51AAE">
              <w:t xml:space="preserve">универсальном  алгоритмическом  языке  высокого  уровня;  знанием  основных  конструкций </w:t>
            </w:r>
          </w:p>
          <w:p w14:paraId="50FCEFF9" w14:textId="77777777" w:rsidR="0020647A" w:rsidRPr="00E51AAE" w:rsidRDefault="0020647A" w:rsidP="0017562E">
            <w:r w:rsidRPr="00E51AAE">
              <w:t>программирования; умением анализировать алг</w:t>
            </w:r>
            <w:r>
              <w:t>оритмы с использованием таблиц</w:t>
            </w:r>
          </w:p>
        </w:tc>
        <w:tc>
          <w:tcPr>
            <w:tcW w:w="2439" w:type="dxa"/>
          </w:tcPr>
          <w:p w14:paraId="128EF37C" w14:textId="77777777" w:rsidR="0020647A" w:rsidRPr="00EC59CF" w:rsidRDefault="0020647A" w:rsidP="0017562E">
            <w:r w:rsidRPr="00EC59CF">
              <w:t>Основные информационные процессы и их реализация с помощью компьютеров</w:t>
            </w:r>
          </w:p>
        </w:tc>
      </w:tr>
      <w:tr w:rsidR="0020647A" w:rsidRPr="007B4E40" w14:paraId="76BB0873" w14:textId="77777777" w:rsidTr="0017562E">
        <w:tc>
          <w:tcPr>
            <w:tcW w:w="2941" w:type="dxa"/>
          </w:tcPr>
          <w:p w14:paraId="5400FD7F" w14:textId="77777777" w:rsidR="0020647A" w:rsidRPr="000535E5" w:rsidRDefault="0020647A" w:rsidP="0017562E">
            <w:pPr>
              <w:rPr>
                <w:u w:val="single"/>
              </w:rPr>
            </w:pPr>
            <w:r w:rsidRPr="000535E5">
              <w:rPr>
                <w:u w:val="single"/>
              </w:rPr>
              <w:t>ОП.05 Информационные технологии в профессиональной деятельности</w:t>
            </w:r>
          </w:p>
          <w:p w14:paraId="4509C6A1" w14:textId="77777777" w:rsidR="0020647A" w:rsidRDefault="0020647A" w:rsidP="0017562E">
            <w:r w:rsidRPr="000535E5">
              <w:t xml:space="preserve">Уметь: </w:t>
            </w:r>
          </w:p>
          <w:p w14:paraId="2315F1FF" w14:textId="77777777" w:rsidR="0020647A" w:rsidRPr="00C6193D" w:rsidRDefault="0020647A" w:rsidP="001B52AE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</w:pPr>
            <w:r w:rsidRPr="00C6193D">
              <w:t>пользоваться пакетами специализированных программ для проектирования, расчета и выбора оптимальных параметров систем электроснабжения…</w:t>
            </w:r>
          </w:p>
          <w:p w14:paraId="1BF17F82" w14:textId="77777777" w:rsidR="0020647A" w:rsidRDefault="0020647A" w:rsidP="0017562E">
            <w:r w:rsidRPr="000535E5">
              <w:t>Знать: пакет</w:t>
            </w:r>
            <w:r>
              <w:t>ы</w:t>
            </w:r>
            <w:r w:rsidRPr="000535E5">
              <w:t xml:space="preserve"> специализированных программ для расчета и проектирования систем электроснабжения</w:t>
            </w:r>
          </w:p>
          <w:p w14:paraId="1AB556BA" w14:textId="77777777" w:rsidR="0020647A" w:rsidRPr="000535E5" w:rsidRDefault="0020647A" w:rsidP="0017562E">
            <w:pPr>
              <w:rPr>
                <w:u w:val="single"/>
              </w:rPr>
            </w:pPr>
            <w:r w:rsidRPr="000535E5">
              <w:rPr>
                <w:u w:val="single"/>
              </w:rPr>
              <w:t>ОП.08 Инженерная графика</w:t>
            </w:r>
          </w:p>
          <w:p w14:paraId="39CCCF66" w14:textId="77777777" w:rsidR="0020647A" w:rsidRPr="000535E5" w:rsidRDefault="0020647A" w:rsidP="0017562E">
            <w:r w:rsidRPr="000535E5">
              <w:t>Уметь: выполнять графические изображения технологического оборудования и технологических схем в ручной и машинной графике</w:t>
            </w:r>
          </w:p>
          <w:p w14:paraId="013D4DE1" w14:textId="77777777" w:rsidR="0020647A" w:rsidRDefault="0020647A" w:rsidP="0017562E">
            <w:pPr>
              <w:rPr>
                <w:u w:val="single"/>
              </w:rPr>
            </w:pPr>
            <w:r w:rsidRPr="00853845">
              <w:rPr>
                <w:u w:val="single"/>
              </w:rPr>
              <w:t>ОП.03 Электротехника</w:t>
            </w:r>
          </w:p>
          <w:p w14:paraId="27E171B4" w14:textId="77777777" w:rsidR="0020647A" w:rsidRDefault="0020647A" w:rsidP="0017562E">
            <w:r>
              <w:t xml:space="preserve">Уметь: </w:t>
            </w:r>
            <w:r w:rsidRPr="00DF6940">
              <w:t>выполнять расчеты электрических цепей</w:t>
            </w:r>
          </w:p>
          <w:p w14:paraId="0ED3CC61" w14:textId="77777777" w:rsidR="0020647A" w:rsidRDefault="0020647A" w:rsidP="0017562E">
            <w:r>
              <w:t xml:space="preserve">Знать:  </w:t>
            </w:r>
            <w:r w:rsidRPr="00DF6940">
              <w:t>методов расчета цепей постоянного, переменного однофазного и трехфазного токов</w:t>
            </w:r>
          </w:p>
          <w:p w14:paraId="6E5456E0" w14:textId="77777777" w:rsidR="0020647A" w:rsidRPr="002E2657" w:rsidRDefault="0020647A" w:rsidP="0017562E">
            <w:pPr>
              <w:rPr>
                <w:u w:val="single"/>
              </w:rPr>
            </w:pPr>
            <w:r w:rsidRPr="002E2657">
              <w:rPr>
                <w:u w:val="single"/>
              </w:rPr>
              <w:t>ОП.06 Электрические измерения</w:t>
            </w:r>
          </w:p>
          <w:p w14:paraId="3495C952" w14:textId="77777777" w:rsidR="0020647A" w:rsidRDefault="0020647A" w:rsidP="0017562E">
            <w:r>
              <w:t xml:space="preserve">Уметь: </w:t>
            </w:r>
          </w:p>
          <w:p w14:paraId="71592D45" w14:textId="77777777" w:rsidR="0020647A" w:rsidRDefault="0020647A" w:rsidP="0017562E">
            <w:r>
              <w:t xml:space="preserve">- </w:t>
            </w:r>
            <w:r w:rsidRPr="009E01EA">
              <w:t>составлять измерительные схемы;</w:t>
            </w:r>
          </w:p>
          <w:p w14:paraId="052AB225" w14:textId="77777777" w:rsidR="0020647A" w:rsidRDefault="0020647A" w:rsidP="0017562E">
            <w:r>
              <w:sym w:font="Symbol" w:char="F02D"/>
            </w:r>
            <w:r w:rsidRPr="009E01EA">
              <w:t xml:space="preserve"> определять значение измеряемой величины и показатели точности измерений</w:t>
            </w:r>
          </w:p>
          <w:p w14:paraId="5200F581" w14:textId="77777777" w:rsidR="0020647A" w:rsidRPr="009E01EA" w:rsidRDefault="0020647A" w:rsidP="0017562E">
            <w:pPr>
              <w:rPr>
                <w:color w:val="FF0000"/>
              </w:rPr>
            </w:pPr>
            <w:r>
              <w:t xml:space="preserve">Знать: </w:t>
            </w:r>
            <w:r w:rsidRPr="009E01EA">
              <w:t>условны</w:t>
            </w:r>
            <w:r>
              <w:t>е</w:t>
            </w:r>
            <w:r w:rsidRPr="009E01EA">
              <w:t xml:space="preserve"> обозначени</w:t>
            </w:r>
            <w:r>
              <w:t>я и маркировки измерений</w:t>
            </w:r>
          </w:p>
        </w:tc>
        <w:tc>
          <w:tcPr>
            <w:tcW w:w="2840" w:type="dxa"/>
          </w:tcPr>
          <w:p w14:paraId="09D73B52" w14:textId="77777777" w:rsidR="0020647A" w:rsidRPr="00BF28F3" w:rsidRDefault="0020647A" w:rsidP="0017562E">
            <w:pPr>
              <w:rPr>
                <w:u w:val="single"/>
              </w:rPr>
            </w:pPr>
            <w:r w:rsidRPr="00BF28F3">
              <w:rPr>
                <w:u w:val="single"/>
              </w:rPr>
              <w:t>МДК 02.02: Внутреннее электроснабжение промышленных и гражданских зданий</w:t>
            </w:r>
          </w:p>
          <w:p w14:paraId="210B6A05" w14:textId="77777777" w:rsidR="0020647A" w:rsidRDefault="0020647A" w:rsidP="0017562E">
            <w:r>
              <w:t xml:space="preserve">Уметь: </w:t>
            </w:r>
          </w:p>
          <w:p w14:paraId="4DEF0241" w14:textId="77777777" w:rsidR="0020647A" w:rsidRDefault="0020647A" w:rsidP="0017562E">
            <w:r>
              <w:t xml:space="preserve">- </w:t>
            </w:r>
            <w:r w:rsidRPr="00E1282E">
              <w:t>выполнять расчет электрических нагрузок</w:t>
            </w:r>
            <w:r>
              <w:t>;</w:t>
            </w:r>
          </w:p>
          <w:p w14:paraId="6536598B" w14:textId="77777777" w:rsidR="0020647A" w:rsidRDefault="0020647A" w:rsidP="0017562E">
            <w:r>
              <w:t xml:space="preserve">- </w:t>
            </w:r>
            <w:r w:rsidRPr="00E1282E">
              <w:t>подготавливать проектную документацию на объект с использованием персонального компьютера</w:t>
            </w:r>
          </w:p>
          <w:p w14:paraId="711612D8" w14:textId="77777777" w:rsidR="0020647A" w:rsidRDefault="0020647A" w:rsidP="0017562E">
            <w:r>
              <w:t xml:space="preserve">Знать: </w:t>
            </w:r>
          </w:p>
          <w:p w14:paraId="76DDD124" w14:textId="77777777" w:rsidR="0020647A" w:rsidRPr="00E1282E" w:rsidRDefault="0020647A" w:rsidP="001B52AE">
            <w:pPr>
              <w:pStyle w:val="a3"/>
              <w:numPr>
                <w:ilvl w:val="0"/>
                <w:numId w:val="14"/>
              </w:numPr>
              <w:tabs>
                <w:tab w:val="left" w:pos="216"/>
              </w:tabs>
              <w:ind w:left="37" w:hanging="3"/>
            </w:pPr>
            <w:r w:rsidRPr="00E1282E">
              <w:t>перечень документов, входящих в проектную документацию;</w:t>
            </w:r>
          </w:p>
          <w:p w14:paraId="36AD48D7" w14:textId="77777777" w:rsidR="0020647A" w:rsidRPr="00E1282E" w:rsidRDefault="0020647A" w:rsidP="001B52AE">
            <w:pPr>
              <w:pStyle w:val="a3"/>
              <w:numPr>
                <w:ilvl w:val="0"/>
                <w:numId w:val="14"/>
              </w:numPr>
              <w:tabs>
                <w:tab w:val="left" w:pos="216"/>
              </w:tabs>
              <w:ind w:left="37" w:hanging="3"/>
            </w:pPr>
            <w:r w:rsidRPr="00E1282E">
              <w:t xml:space="preserve">основные методы расчета и условия выбора электрооборудования; </w:t>
            </w:r>
          </w:p>
          <w:p w14:paraId="30D03633" w14:textId="77777777" w:rsidR="0020647A" w:rsidRPr="00E1282E" w:rsidRDefault="0020647A" w:rsidP="001B52AE">
            <w:pPr>
              <w:pStyle w:val="a3"/>
              <w:numPr>
                <w:ilvl w:val="0"/>
                <w:numId w:val="14"/>
              </w:numPr>
              <w:tabs>
                <w:tab w:val="left" w:pos="216"/>
              </w:tabs>
              <w:ind w:left="37" w:hanging="3"/>
            </w:pPr>
            <w:r w:rsidRPr="00E1282E">
              <w:t>правила оформления текстовых и графических документов</w:t>
            </w:r>
          </w:p>
          <w:p w14:paraId="3EBC110D" w14:textId="77777777" w:rsidR="0020647A" w:rsidRDefault="0020647A" w:rsidP="0017562E">
            <w:pPr>
              <w:pStyle w:val="a3"/>
              <w:tabs>
                <w:tab w:val="left" w:pos="216"/>
              </w:tabs>
              <w:ind w:left="37"/>
              <w:rPr>
                <w:u w:val="single"/>
              </w:rPr>
            </w:pPr>
            <w:r w:rsidRPr="00853845">
              <w:rPr>
                <w:u w:val="single"/>
              </w:rPr>
              <w:t>МДК.04.02 Экономика организации</w:t>
            </w:r>
          </w:p>
          <w:p w14:paraId="4FE70759" w14:textId="77777777" w:rsidR="0020647A" w:rsidRDefault="0020647A" w:rsidP="0017562E">
            <w:pPr>
              <w:pStyle w:val="a3"/>
              <w:tabs>
                <w:tab w:val="left" w:pos="216"/>
              </w:tabs>
              <w:ind w:left="37"/>
            </w:pPr>
            <w:r w:rsidRPr="00DF6940">
              <w:t>Уметь:</w:t>
            </w:r>
            <w:r w:rsidRPr="00D445DA">
              <w:t xml:space="preserve"> </w:t>
            </w:r>
            <w:r w:rsidRPr="00DF6940">
              <w:t>рассчитывать основные пока</w:t>
            </w:r>
            <w:r>
              <w:t>затели производительности труда</w:t>
            </w:r>
          </w:p>
          <w:p w14:paraId="6D11C330" w14:textId="77777777" w:rsidR="0020647A" w:rsidRDefault="0020647A" w:rsidP="0017562E">
            <w:pPr>
              <w:pStyle w:val="a3"/>
              <w:tabs>
                <w:tab w:val="left" w:pos="216"/>
              </w:tabs>
              <w:ind w:left="37"/>
            </w:pPr>
            <w:r>
              <w:t xml:space="preserve">Знать: </w:t>
            </w:r>
          </w:p>
          <w:p w14:paraId="5D79EAD1" w14:textId="77777777" w:rsidR="0020647A" w:rsidRDefault="0020647A" w:rsidP="001B52AE">
            <w:pPr>
              <w:pStyle w:val="a3"/>
              <w:numPr>
                <w:ilvl w:val="0"/>
                <w:numId w:val="14"/>
              </w:numPr>
              <w:tabs>
                <w:tab w:val="left" w:pos="216"/>
              </w:tabs>
              <w:ind w:left="0" w:firstLine="0"/>
            </w:pPr>
            <w:r w:rsidRPr="006C67B3">
              <w:t xml:space="preserve">основы организации, нормирования и оплаты труда; </w:t>
            </w:r>
          </w:p>
          <w:p w14:paraId="293240CC" w14:textId="77777777" w:rsidR="0020647A" w:rsidRPr="006F6A2C" w:rsidRDefault="0020647A" w:rsidP="0017562E">
            <w:pPr>
              <w:rPr>
                <w:color w:val="FF0000"/>
              </w:rPr>
            </w:pPr>
            <w:r>
              <w:sym w:font="Symbol" w:char="F02D"/>
            </w:r>
            <w:r w:rsidRPr="006C67B3">
              <w:t xml:space="preserve"> издержки производства и себестоимость продукции</w:t>
            </w:r>
          </w:p>
        </w:tc>
        <w:tc>
          <w:tcPr>
            <w:tcW w:w="2236" w:type="dxa"/>
          </w:tcPr>
          <w:p w14:paraId="07ECA908" w14:textId="77777777" w:rsidR="0020647A" w:rsidRPr="00584EFD" w:rsidRDefault="0020647A" w:rsidP="0017562E">
            <w:r>
              <w:t>ПР</w:t>
            </w:r>
            <w:r w:rsidRPr="00BD7095">
              <w:rPr>
                <w:vertAlign w:val="subscript"/>
              </w:rPr>
              <w:t>б</w:t>
            </w:r>
            <w:r>
              <w:t xml:space="preserve"> 04 В</w:t>
            </w:r>
            <w:r w:rsidRPr="00584EFD">
              <w:t xml:space="preserve">ладение стандартными приемами написания на алгоритмическом языке программы для </w:t>
            </w:r>
          </w:p>
          <w:p w14:paraId="1D1D3FFF" w14:textId="77777777" w:rsidR="0020647A" w:rsidRPr="00584EFD" w:rsidRDefault="0020647A" w:rsidP="0017562E">
            <w:r w:rsidRPr="00584EFD">
              <w:t xml:space="preserve">решения  стандартной  задачи  с  использованием  основных  конструкций  программирования  и </w:t>
            </w:r>
          </w:p>
          <w:p w14:paraId="062CD3EF" w14:textId="77777777" w:rsidR="0020647A" w:rsidRPr="00584EFD" w:rsidRDefault="0020647A" w:rsidP="0017562E">
            <w:r w:rsidRPr="00584EFD">
              <w:t xml:space="preserve">отладки  таких  программ;  использование  готовых  прикладных  компьютерных  программ  по </w:t>
            </w:r>
          </w:p>
          <w:p w14:paraId="00CB3771" w14:textId="77777777" w:rsidR="0020647A" w:rsidRPr="00584EFD" w:rsidRDefault="0020647A" w:rsidP="0017562E">
            <w:r>
              <w:t>выбранной специализации</w:t>
            </w:r>
          </w:p>
          <w:p w14:paraId="0F1AA5B2" w14:textId="77777777" w:rsidR="0020647A" w:rsidRDefault="0020647A" w:rsidP="0017562E"/>
        </w:tc>
        <w:tc>
          <w:tcPr>
            <w:tcW w:w="2439" w:type="dxa"/>
          </w:tcPr>
          <w:p w14:paraId="0C53679F" w14:textId="77777777" w:rsidR="0020647A" w:rsidRPr="00EC59CF" w:rsidRDefault="0020647A" w:rsidP="0017562E">
            <w:r w:rsidRPr="00EC59CF">
              <w:t>Понятие об информационных системах и автоматизации информационных процессов</w:t>
            </w:r>
          </w:p>
        </w:tc>
      </w:tr>
      <w:tr w:rsidR="0020647A" w:rsidRPr="007B4E40" w14:paraId="474250C6" w14:textId="77777777" w:rsidTr="0017562E">
        <w:tc>
          <w:tcPr>
            <w:tcW w:w="2941" w:type="dxa"/>
          </w:tcPr>
          <w:p w14:paraId="4B0D433E" w14:textId="77777777" w:rsidR="0020647A" w:rsidRPr="000535E5" w:rsidRDefault="0020647A" w:rsidP="0017562E">
            <w:pPr>
              <w:rPr>
                <w:u w:val="single"/>
              </w:rPr>
            </w:pPr>
            <w:r w:rsidRPr="000535E5">
              <w:rPr>
                <w:u w:val="single"/>
              </w:rPr>
              <w:t>ОП.05 Информационные технологии в профессиональной деятельности</w:t>
            </w:r>
          </w:p>
          <w:p w14:paraId="56D990CA" w14:textId="77777777" w:rsidR="0020647A" w:rsidRDefault="0020647A" w:rsidP="0017562E">
            <w:r w:rsidRPr="000535E5">
              <w:t xml:space="preserve">Уметь: </w:t>
            </w:r>
          </w:p>
          <w:p w14:paraId="73948B78" w14:textId="77777777" w:rsidR="0020647A" w:rsidRPr="00C6193D" w:rsidRDefault="0020647A" w:rsidP="001B52AE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</w:pPr>
            <w:r w:rsidRPr="00C6193D">
              <w:t>пользоваться пакетами специализированных программ для проектирования, расчета и выбора оптимальных параметров систем электроснабжения…</w:t>
            </w:r>
          </w:p>
          <w:p w14:paraId="24B75EA0" w14:textId="77777777" w:rsidR="0020647A" w:rsidRDefault="0020647A" w:rsidP="0017562E">
            <w:r w:rsidRPr="000535E5">
              <w:t>Знать: пакет</w:t>
            </w:r>
            <w:r>
              <w:t>ы</w:t>
            </w:r>
            <w:r w:rsidRPr="000535E5">
              <w:t xml:space="preserve"> специализированных программ для расчета и проектирования систем электроснабжения</w:t>
            </w:r>
          </w:p>
          <w:p w14:paraId="29B5E67C" w14:textId="77777777" w:rsidR="0020647A" w:rsidRPr="00BD7095" w:rsidRDefault="0020647A" w:rsidP="0017562E"/>
        </w:tc>
        <w:tc>
          <w:tcPr>
            <w:tcW w:w="2840" w:type="dxa"/>
          </w:tcPr>
          <w:p w14:paraId="4257EC07" w14:textId="77777777" w:rsidR="0020647A" w:rsidRDefault="0020647A" w:rsidP="0017562E">
            <w:pPr>
              <w:pStyle w:val="a3"/>
              <w:tabs>
                <w:tab w:val="left" w:pos="216"/>
              </w:tabs>
              <w:ind w:left="37"/>
              <w:rPr>
                <w:u w:val="single"/>
              </w:rPr>
            </w:pPr>
            <w:r w:rsidRPr="00853845">
              <w:rPr>
                <w:u w:val="single"/>
              </w:rPr>
              <w:t>МДК.04.02 Экономика организации</w:t>
            </w:r>
          </w:p>
          <w:p w14:paraId="42069F3C" w14:textId="77777777" w:rsidR="0020647A" w:rsidRDefault="0020647A" w:rsidP="0017562E">
            <w:r>
              <w:t xml:space="preserve">Иметь практический опыт в </w:t>
            </w:r>
            <w:r w:rsidRPr="00727B00">
              <w:t>составлении смет</w:t>
            </w:r>
          </w:p>
          <w:p w14:paraId="1317A0B5" w14:textId="77777777" w:rsidR="0020647A" w:rsidRDefault="0020647A" w:rsidP="0017562E">
            <w:r w:rsidRPr="00DF6940">
              <w:t>Уметь:</w:t>
            </w:r>
            <w:r w:rsidRPr="00D445DA">
              <w:t xml:space="preserve"> </w:t>
            </w:r>
            <w:r w:rsidRPr="00DF6940">
              <w:t>рассчитывать основные пока</w:t>
            </w:r>
            <w:r>
              <w:t>затели производительности труда</w:t>
            </w:r>
          </w:p>
          <w:p w14:paraId="0C7D066A" w14:textId="77777777" w:rsidR="0020647A" w:rsidRDefault="0020647A" w:rsidP="0017562E">
            <w:pPr>
              <w:pStyle w:val="a3"/>
              <w:tabs>
                <w:tab w:val="left" w:pos="216"/>
              </w:tabs>
              <w:ind w:left="37"/>
            </w:pPr>
            <w:r>
              <w:t xml:space="preserve">Знать: </w:t>
            </w:r>
          </w:p>
          <w:p w14:paraId="336BCF00" w14:textId="77777777" w:rsidR="0020647A" w:rsidRDefault="0020647A" w:rsidP="001B52AE">
            <w:pPr>
              <w:pStyle w:val="a3"/>
              <w:numPr>
                <w:ilvl w:val="0"/>
                <w:numId w:val="14"/>
              </w:numPr>
              <w:tabs>
                <w:tab w:val="left" w:pos="216"/>
              </w:tabs>
              <w:ind w:left="0" w:firstLine="0"/>
            </w:pPr>
            <w:r w:rsidRPr="006C67B3">
              <w:t xml:space="preserve">основы организации, нормирования и оплаты труда; </w:t>
            </w:r>
          </w:p>
          <w:p w14:paraId="49F0F935" w14:textId="77777777" w:rsidR="0020647A" w:rsidRPr="00BD7095" w:rsidRDefault="0020647A" w:rsidP="0017562E">
            <w:r>
              <w:sym w:font="Symbol" w:char="F02D"/>
            </w:r>
            <w:r w:rsidRPr="006C67B3">
              <w:t xml:space="preserve"> издержки производства и себестоимость продукции</w:t>
            </w:r>
          </w:p>
        </w:tc>
        <w:tc>
          <w:tcPr>
            <w:tcW w:w="2236" w:type="dxa"/>
          </w:tcPr>
          <w:p w14:paraId="3C9547A9" w14:textId="77777777" w:rsidR="0020647A" w:rsidRPr="00233BC9" w:rsidRDefault="0020647A" w:rsidP="0017562E">
            <w:r>
              <w:t>ПР</w:t>
            </w:r>
            <w:r w:rsidRPr="006C67B3">
              <w:rPr>
                <w:vertAlign w:val="subscript"/>
              </w:rPr>
              <w:t>б</w:t>
            </w:r>
            <w:r>
              <w:t xml:space="preserve"> 05 С</w:t>
            </w:r>
            <w:r w:rsidRPr="00233BC9">
              <w:t xml:space="preserve">формированность  представлений  о  компьютерно-математических  моделях  и </w:t>
            </w:r>
          </w:p>
          <w:p w14:paraId="45EAFD54" w14:textId="77777777" w:rsidR="0020647A" w:rsidRPr="00233BC9" w:rsidRDefault="0020647A" w:rsidP="0017562E">
            <w:r w:rsidRPr="00233BC9">
              <w:t xml:space="preserve">необходимости анализа соответствия модели и моделируемого объекта (процесса); о способах </w:t>
            </w:r>
          </w:p>
          <w:p w14:paraId="63055EAC" w14:textId="77777777" w:rsidR="0020647A" w:rsidRPr="00233BC9" w:rsidRDefault="0020647A" w:rsidP="0017562E">
            <w:r w:rsidRPr="00233BC9">
              <w:t xml:space="preserve">хранения и простейшей обработке данных; понятия о базах данных и средствах доступа к ним, </w:t>
            </w:r>
          </w:p>
          <w:p w14:paraId="600DE08C" w14:textId="77777777" w:rsidR="0020647A" w:rsidRPr="00BD7095" w:rsidRDefault="0020647A" w:rsidP="0017562E">
            <w:r>
              <w:t>умений работать с ними</w:t>
            </w:r>
          </w:p>
        </w:tc>
        <w:tc>
          <w:tcPr>
            <w:tcW w:w="2439" w:type="dxa"/>
          </w:tcPr>
          <w:p w14:paraId="0F6C4290" w14:textId="77777777" w:rsidR="0020647A" w:rsidRPr="00EC59CF" w:rsidRDefault="0020647A" w:rsidP="0017562E">
            <w:r w:rsidRPr="00EC59CF">
              <w:t>Основные информационные процессы и их реализация с помощью компьютеров</w:t>
            </w:r>
          </w:p>
        </w:tc>
      </w:tr>
      <w:tr w:rsidR="0020647A" w:rsidRPr="007B4E40" w14:paraId="1EFDD9CC" w14:textId="77777777" w:rsidTr="0017562E">
        <w:tc>
          <w:tcPr>
            <w:tcW w:w="2941" w:type="dxa"/>
          </w:tcPr>
          <w:p w14:paraId="11508DEB" w14:textId="77777777" w:rsidR="0020647A" w:rsidRPr="000535E5" w:rsidRDefault="0020647A" w:rsidP="0017562E">
            <w:pPr>
              <w:rPr>
                <w:u w:val="single"/>
              </w:rPr>
            </w:pPr>
            <w:r w:rsidRPr="000535E5">
              <w:rPr>
                <w:u w:val="single"/>
              </w:rPr>
              <w:t>ОП.05 Информационные технологии в профессиональной деятельности</w:t>
            </w:r>
          </w:p>
          <w:p w14:paraId="5A613B13" w14:textId="77777777" w:rsidR="0020647A" w:rsidRDefault="0020647A" w:rsidP="0017562E">
            <w:r w:rsidRPr="000535E5">
              <w:t xml:space="preserve">Уметь: </w:t>
            </w:r>
          </w:p>
          <w:p w14:paraId="5F242569" w14:textId="77777777" w:rsidR="0020647A" w:rsidRPr="00C6193D" w:rsidRDefault="0020647A" w:rsidP="001B52AE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</w:pPr>
            <w:r w:rsidRPr="00C6193D">
              <w:t>пользоваться пакетами специализированных программ для проектирования, расчета и выбора оптимальных параметров систем электроснабжения…</w:t>
            </w:r>
          </w:p>
          <w:p w14:paraId="08BC215D" w14:textId="77777777" w:rsidR="0020647A" w:rsidRDefault="0020647A" w:rsidP="0017562E">
            <w:r w:rsidRPr="000535E5">
              <w:t xml:space="preserve">Знать: </w:t>
            </w:r>
          </w:p>
          <w:p w14:paraId="345895B2" w14:textId="77777777" w:rsidR="0020647A" w:rsidRPr="00235EC2" w:rsidRDefault="0020647A" w:rsidP="001B52AE">
            <w:pPr>
              <w:pStyle w:val="a3"/>
              <w:numPr>
                <w:ilvl w:val="0"/>
                <w:numId w:val="16"/>
              </w:numPr>
              <w:tabs>
                <w:tab w:val="left" w:pos="183"/>
              </w:tabs>
              <w:ind w:left="0" w:firstLine="0"/>
              <w:rPr>
                <w:color w:val="FF0000"/>
              </w:rPr>
            </w:pPr>
            <w:r w:rsidRPr="00235EC2">
              <w:t>пакеты специализированных программ для расчета и проектирования систем электроснабжения</w:t>
            </w:r>
          </w:p>
          <w:p w14:paraId="4573AE3F" w14:textId="77777777" w:rsidR="0020647A" w:rsidRPr="00235EC2" w:rsidRDefault="0020647A" w:rsidP="001B52AE">
            <w:pPr>
              <w:pStyle w:val="a3"/>
              <w:numPr>
                <w:ilvl w:val="0"/>
                <w:numId w:val="16"/>
              </w:numPr>
              <w:tabs>
                <w:tab w:val="left" w:pos="183"/>
              </w:tabs>
              <w:ind w:left="0" w:firstLine="0"/>
              <w:rPr>
                <w:color w:val="FF0000"/>
              </w:rPr>
            </w:pPr>
            <w:r w:rsidRPr="00235EC2">
              <w:t>о технических решениях по применению микропроцессорной и микроконтроллерной техники в электроэнергетике</w:t>
            </w:r>
          </w:p>
        </w:tc>
        <w:tc>
          <w:tcPr>
            <w:tcW w:w="2840" w:type="dxa"/>
          </w:tcPr>
          <w:p w14:paraId="01F085E6" w14:textId="77777777" w:rsidR="0020647A" w:rsidRPr="00BF28F3" w:rsidRDefault="0020647A" w:rsidP="0017562E">
            <w:pPr>
              <w:rPr>
                <w:u w:val="single"/>
              </w:rPr>
            </w:pPr>
            <w:r w:rsidRPr="00BF28F3">
              <w:rPr>
                <w:u w:val="single"/>
              </w:rPr>
              <w:t>МДК 02.02: Внутреннее электроснабжение промышленных и гражданских зданий</w:t>
            </w:r>
          </w:p>
          <w:p w14:paraId="034D8853" w14:textId="77777777" w:rsidR="0020647A" w:rsidRDefault="0020647A" w:rsidP="0017562E">
            <w:r>
              <w:t xml:space="preserve">Уметь: </w:t>
            </w:r>
          </w:p>
          <w:p w14:paraId="50737B5F" w14:textId="77777777" w:rsidR="0020647A" w:rsidRDefault="0020647A" w:rsidP="0017562E">
            <w:r>
              <w:t xml:space="preserve">- </w:t>
            </w:r>
            <w:r w:rsidRPr="00E1282E">
              <w:t>выполнять расчет электрических нагрузок</w:t>
            </w:r>
            <w:r>
              <w:t>;</w:t>
            </w:r>
          </w:p>
          <w:p w14:paraId="7950C438" w14:textId="77777777" w:rsidR="0020647A" w:rsidRDefault="0020647A" w:rsidP="0017562E">
            <w:r>
              <w:t xml:space="preserve">- </w:t>
            </w:r>
            <w:r w:rsidRPr="00E1282E">
              <w:t>подготавливать проектную документацию на объект с использованием персонального компьютера</w:t>
            </w:r>
          </w:p>
          <w:p w14:paraId="2A84934D" w14:textId="77777777" w:rsidR="0020647A" w:rsidRDefault="0020647A" w:rsidP="0017562E">
            <w:r>
              <w:t xml:space="preserve">Знать: </w:t>
            </w:r>
          </w:p>
          <w:p w14:paraId="3B13CDA9" w14:textId="77777777" w:rsidR="0020647A" w:rsidRPr="00E1282E" w:rsidRDefault="0020647A" w:rsidP="001B52AE">
            <w:pPr>
              <w:pStyle w:val="a3"/>
              <w:numPr>
                <w:ilvl w:val="0"/>
                <w:numId w:val="14"/>
              </w:numPr>
              <w:tabs>
                <w:tab w:val="left" w:pos="216"/>
              </w:tabs>
              <w:ind w:left="37" w:hanging="3"/>
            </w:pPr>
            <w:r w:rsidRPr="00E1282E">
              <w:t>перечень документов, входящих в проектную документацию;</w:t>
            </w:r>
          </w:p>
          <w:p w14:paraId="01C59A53" w14:textId="77777777" w:rsidR="0020647A" w:rsidRPr="00E1282E" w:rsidRDefault="0020647A" w:rsidP="001B52AE">
            <w:pPr>
              <w:pStyle w:val="a3"/>
              <w:numPr>
                <w:ilvl w:val="0"/>
                <w:numId w:val="14"/>
              </w:numPr>
              <w:tabs>
                <w:tab w:val="left" w:pos="216"/>
              </w:tabs>
              <w:ind w:left="37" w:hanging="3"/>
            </w:pPr>
            <w:r w:rsidRPr="00E1282E">
              <w:t xml:space="preserve">основные методы расчета и условия выбора электрооборудования; </w:t>
            </w:r>
          </w:p>
          <w:p w14:paraId="14BE1209" w14:textId="77777777" w:rsidR="0020647A" w:rsidRPr="006F6A2C" w:rsidRDefault="0020647A" w:rsidP="0017562E">
            <w:pPr>
              <w:rPr>
                <w:color w:val="FF0000"/>
              </w:rPr>
            </w:pPr>
            <w:r w:rsidRPr="00E1282E">
              <w:t>правила оформления текстовых и графических документов</w:t>
            </w:r>
          </w:p>
        </w:tc>
        <w:tc>
          <w:tcPr>
            <w:tcW w:w="2236" w:type="dxa"/>
          </w:tcPr>
          <w:p w14:paraId="5AC6995E" w14:textId="77777777" w:rsidR="0020647A" w:rsidRDefault="0020647A" w:rsidP="0017562E">
            <w:r>
              <w:t>ПР</w:t>
            </w:r>
            <w:r w:rsidRPr="00BD7095">
              <w:rPr>
                <w:vertAlign w:val="subscript"/>
              </w:rPr>
              <w:t>б</w:t>
            </w:r>
            <w:r>
              <w:t xml:space="preserve"> 06 </w:t>
            </w:r>
          </w:p>
          <w:p w14:paraId="0FF6A18A" w14:textId="77777777" w:rsidR="0020647A" w:rsidRPr="00233BC9" w:rsidRDefault="0020647A" w:rsidP="0017562E">
            <w:pPr>
              <w:rPr>
                <w:color w:val="FF0000"/>
              </w:rPr>
            </w:pPr>
            <w:r>
              <w:t>В</w:t>
            </w:r>
            <w:r w:rsidRPr="00233BC9">
              <w:t>ладение компьютерными средствами представления и анализа данных</w:t>
            </w:r>
          </w:p>
        </w:tc>
        <w:tc>
          <w:tcPr>
            <w:tcW w:w="2439" w:type="dxa"/>
          </w:tcPr>
          <w:p w14:paraId="039FDE50" w14:textId="77777777" w:rsidR="0020647A" w:rsidRDefault="0020647A" w:rsidP="0017562E">
            <w:r w:rsidRPr="00E67BD7">
              <w:t>Понятие об информационных системах и автоматизации информационных процессов</w:t>
            </w:r>
          </w:p>
          <w:p w14:paraId="272058DD" w14:textId="77777777" w:rsidR="0020647A" w:rsidRPr="00EC59CF" w:rsidRDefault="0020647A" w:rsidP="0017562E">
            <w:pPr>
              <w:rPr>
                <w:color w:val="FF0000"/>
              </w:rPr>
            </w:pPr>
          </w:p>
        </w:tc>
      </w:tr>
      <w:tr w:rsidR="0020647A" w:rsidRPr="007B4E40" w14:paraId="6701EE7D" w14:textId="77777777" w:rsidTr="0017562E">
        <w:tc>
          <w:tcPr>
            <w:tcW w:w="2941" w:type="dxa"/>
          </w:tcPr>
          <w:p w14:paraId="52CADA92" w14:textId="77777777" w:rsidR="0020647A" w:rsidRPr="008E3E85" w:rsidRDefault="0020647A" w:rsidP="0017562E">
            <w:pPr>
              <w:rPr>
                <w:u w:val="single"/>
              </w:rPr>
            </w:pPr>
            <w:r w:rsidRPr="008E3E85">
              <w:rPr>
                <w:u w:val="single"/>
              </w:rPr>
              <w:t>ОП.09 Безопасность работ в электроустановках</w:t>
            </w:r>
          </w:p>
          <w:p w14:paraId="4B2FFFFC" w14:textId="77777777" w:rsidR="0020647A" w:rsidRDefault="0020647A" w:rsidP="0017562E">
            <w:r>
              <w:t>Уметь:</w:t>
            </w:r>
          </w:p>
          <w:p w14:paraId="0B7C4470" w14:textId="77777777" w:rsidR="0020647A" w:rsidRDefault="0020647A" w:rsidP="0017562E">
            <w:r w:rsidRPr="00B87E7E">
              <w:t>проводить различные виды инструктажа по технике безопасности</w:t>
            </w:r>
          </w:p>
          <w:p w14:paraId="395A20A7" w14:textId="77777777" w:rsidR="0020647A" w:rsidRDefault="0020647A" w:rsidP="0017562E">
            <w:r>
              <w:t xml:space="preserve">Знать: </w:t>
            </w:r>
          </w:p>
          <w:p w14:paraId="51A387B3" w14:textId="77777777" w:rsidR="0020647A" w:rsidRPr="00B87E7E" w:rsidRDefault="0020647A" w:rsidP="0017562E">
            <w:r>
              <w:t xml:space="preserve">- </w:t>
            </w:r>
            <w:r w:rsidRPr="00B87E7E">
              <w:t xml:space="preserve">требований техники безопасности при эксплуатации электроустановок; </w:t>
            </w:r>
            <w:r>
              <w:sym w:font="Symbol" w:char="F02D"/>
            </w:r>
            <w:r w:rsidRPr="00B87E7E">
              <w:t xml:space="preserve"> правил технической эксплуатации и техники безопасности при проведении электромонтажных работ; </w:t>
            </w:r>
            <w:r>
              <w:sym w:font="Symbol" w:char="F02D"/>
            </w:r>
            <w:r w:rsidRPr="00B87E7E">
              <w:t xml:space="preserve"> правил техники безопасности при работе в действующих установках; </w:t>
            </w:r>
            <w:r>
              <w:sym w:font="Symbol" w:char="F02D"/>
            </w:r>
            <w:r w:rsidRPr="00B87E7E">
              <w:t xml:space="preserve"> мер безопасности при эксплуатации и техническом обслуживании оборудования автоматических систем</w:t>
            </w:r>
          </w:p>
        </w:tc>
        <w:tc>
          <w:tcPr>
            <w:tcW w:w="2840" w:type="dxa"/>
          </w:tcPr>
          <w:p w14:paraId="0999C07D" w14:textId="77777777" w:rsidR="0020647A" w:rsidRPr="008E3E85" w:rsidRDefault="0020647A" w:rsidP="0017562E">
            <w:pPr>
              <w:rPr>
                <w:u w:val="single"/>
              </w:rPr>
            </w:pPr>
            <w:r w:rsidRPr="008E3E85">
              <w:rPr>
                <w:u w:val="single"/>
              </w:rPr>
              <w:t>МДК.02.01 Монтаж электрооборудования промышленных и гражданских зданий</w:t>
            </w:r>
          </w:p>
          <w:p w14:paraId="6A7A2272" w14:textId="77777777" w:rsidR="0020647A" w:rsidRDefault="0020647A" w:rsidP="0017562E">
            <w:r>
              <w:t xml:space="preserve">Уметь: </w:t>
            </w:r>
            <w:r w:rsidRPr="00235EC2">
              <w:t>анализировать нормативные правовые акты при составлении технологических карт на монтаж электрооборудования</w:t>
            </w:r>
          </w:p>
          <w:p w14:paraId="6A88619A" w14:textId="77777777" w:rsidR="0020647A" w:rsidRPr="008E3E85" w:rsidRDefault="0020647A" w:rsidP="0017562E">
            <w:r>
              <w:t xml:space="preserve">Знать: </w:t>
            </w:r>
            <w:r w:rsidRPr="008E3E85">
              <w:t>отраслевые нормативные документы по монтажу электрооборудования</w:t>
            </w:r>
          </w:p>
          <w:p w14:paraId="0D154A42" w14:textId="77777777" w:rsidR="0020647A" w:rsidRDefault="0020647A" w:rsidP="0017562E">
            <w:r w:rsidRPr="00C238B1">
              <w:t>МДК.04.01 Организация деятельности электромонтажного подразделения</w:t>
            </w:r>
          </w:p>
          <w:p w14:paraId="04CE7C61" w14:textId="77777777" w:rsidR="0020647A" w:rsidRDefault="0020647A" w:rsidP="0017562E">
            <w:r>
              <w:t xml:space="preserve">Уметь: </w:t>
            </w:r>
            <w:r w:rsidRPr="00727B00">
              <w:t>организовать рабочее место в соответствии с правилами техники безопасности</w:t>
            </w:r>
          </w:p>
          <w:p w14:paraId="008643C6" w14:textId="77777777" w:rsidR="0020647A" w:rsidRDefault="0020647A" w:rsidP="0017562E">
            <w:r>
              <w:t xml:space="preserve">Знать: </w:t>
            </w:r>
          </w:p>
          <w:p w14:paraId="39E2AEB0" w14:textId="77777777" w:rsidR="0020647A" w:rsidRDefault="0020647A" w:rsidP="0017562E">
            <w:r>
              <w:t xml:space="preserve">- </w:t>
            </w:r>
            <w:r w:rsidRPr="00F9088A">
              <w:t xml:space="preserve">правила технической эксплуатации и техники безопасности при выполнении электромонтажных работ; </w:t>
            </w:r>
          </w:p>
          <w:p w14:paraId="485472C6" w14:textId="77777777" w:rsidR="0020647A" w:rsidRPr="00F9088A" w:rsidRDefault="0020647A" w:rsidP="0017562E">
            <w:r>
              <w:sym w:font="Symbol" w:char="F02D"/>
            </w:r>
            <w:r w:rsidRPr="00F9088A">
              <w:t xml:space="preserve"> правила техники безопасности при работе в действующих электроустановках</w:t>
            </w:r>
          </w:p>
        </w:tc>
        <w:tc>
          <w:tcPr>
            <w:tcW w:w="2236" w:type="dxa"/>
          </w:tcPr>
          <w:p w14:paraId="6AC3FD41" w14:textId="77777777" w:rsidR="0020647A" w:rsidRPr="00233BC9" w:rsidRDefault="0020647A" w:rsidP="0017562E">
            <w:r>
              <w:t>ПР</w:t>
            </w:r>
            <w:r w:rsidRPr="006C67B3">
              <w:rPr>
                <w:vertAlign w:val="subscript"/>
              </w:rPr>
              <w:t>б</w:t>
            </w:r>
            <w:r>
              <w:t xml:space="preserve"> 07 С</w:t>
            </w:r>
            <w:r w:rsidRPr="00233BC9">
              <w:t xml:space="preserve">формированность  базовых  навыков  и  умений  по  соблюдению  требований  техники </w:t>
            </w:r>
          </w:p>
          <w:p w14:paraId="7BD792F5" w14:textId="77777777" w:rsidR="0020647A" w:rsidRPr="00233BC9" w:rsidRDefault="0020647A" w:rsidP="0017562E">
            <w:r w:rsidRPr="00233BC9">
              <w:t xml:space="preserve">безопасности,  гигиены  и  ресурсосбережения  при  работе  со  средствами  информатизации; </w:t>
            </w:r>
          </w:p>
          <w:p w14:paraId="182DB3DF" w14:textId="77777777" w:rsidR="0020647A" w:rsidRPr="00233BC9" w:rsidRDefault="0020647A" w:rsidP="0017562E">
            <w:r w:rsidRPr="00233BC9">
              <w:t>понимания  основ  правовых  аспектов  использования  компьютерных  программ  и  работы  в Интернете</w:t>
            </w:r>
          </w:p>
          <w:p w14:paraId="2C5A3706" w14:textId="77777777" w:rsidR="0020647A" w:rsidRPr="00BD7095" w:rsidRDefault="0020647A" w:rsidP="0017562E"/>
        </w:tc>
        <w:tc>
          <w:tcPr>
            <w:tcW w:w="2439" w:type="dxa"/>
          </w:tcPr>
          <w:p w14:paraId="1BFD9FD3" w14:textId="77777777" w:rsidR="0020647A" w:rsidRDefault="0020647A" w:rsidP="0017562E">
            <w:r w:rsidRPr="00EC59CF">
              <w:t>Безопасность, гигиена, эргономика, ресурсосбережение</w:t>
            </w:r>
            <w:r>
              <w:t>.</w:t>
            </w:r>
          </w:p>
          <w:p w14:paraId="5109576E" w14:textId="77777777" w:rsidR="0020647A" w:rsidRDefault="0020647A" w:rsidP="0017562E">
            <w:r w:rsidRPr="00EC59CF">
              <w:t>Правовые нормы, относящиеся к информации</w:t>
            </w:r>
            <w:r>
              <w:t>.</w:t>
            </w:r>
            <w:r w:rsidR="007D6E1E">
              <w:t xml:space="preserve"> </w:t>
            </w:r>
            <w:r w:rsidR="007D6E1E" w:rsidRPr="007D6E1E">
              <w:t>Технические и программные средства ИКТ</w:t>
            </w:r>
          </w:p>
          <w:p w14:paraId="6BE90F6E" w14:textId="6E6BE688" w:rsidR="002B0438" w:rsidRPr="002B0438" w:rsidRDefault="002B0438" w:rsidP="0017562E">
            <w:r w:rsidRPr="002B0438">
              <w:t>Сетевые информационные системы</w:t>
            </w:r>
          </w:p>
        </w:tc>
      </w:tr>
    </w:tbl>
    <w:p w14:paraId="6D4F5C9E" w14:textId="77777777" w:rsidR="0020647A" w:rsidRPr="004B49B9" w:rsidRDefault="0020647A" w:rsidP="00FD3114">
      <w:pPr>
        <w:pStyle w:val="211"/>
        <w:ind w:firstLine="709"/>
        <w:jc w:val="center"/>
        <w:rPr>
          <w:sz w:val="28"/>
          <w:szCs w:val="28"/>
        </w:rPr>
      </w:pPr>
    </w:p>
    <w:p w14:paraId="217BA17B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14:paraId="017A6E74" w14:textId="77777777"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sectPr w:rsidR="009C7C5C" w:rsidSect="00867803">
      <w:pgSz w:w="11906" w:h="16838"/>
      <w:pgMar w:top="851" w:right="851" w:bottom="851" w:left="1276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00830" w14:textId="77777777" w:rsidR="00E15317" w:rsidRDefault="00E15317">
      <w:r>
        <w:separator/>
      </w:r>
    </w:p>
  </w:endnote>
  <w:endnote w:type="continuationSeparator" w:id="0">
    <w:p w14:paraId="5CB402D1" w14:textId="77777777" w:rsidR="00E15317" w:rsidRDefault="00E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6E80" w14:textId="77777777" w:rsidR="00FA57A1" w:rsidRDefault="00FA57A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B8359E">
      <w:rPr>
        <w:rStyle w:val="af8"/>
        <w:noProof/>
      </w:rPr>
      <w:t>3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2CC26" w14:textId="77777777" w:rsidR="00FA57A1" w:rsidRDefault="00FA57A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2B0438">
      <w:rPr>
        <w:rStyle w:val="af8"/>
        <w:noProof/>
      </w:rPr>
      <w:t>24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786831"/>
      <w:docPartObj>
        <w:docPartGallery w:val="Page Numbers (Bottom of Page)"/>
        <w:docPartUnique/>
      </w:docPartObj>
    </w:sdtPr>
    <w:sdtEndPr/>
    <w:sdtContent>
      <w:p w14:paraId="50EFB398" w14:textId="4FBD0A94" w:rsidR="00FA57A1" w:rsidRDefault="00FA57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438">
          <w:rPr>
            <w:noProof/>
          </w:rPr>
          <w:t>22</w:t>
        </w:r>
        <w:r>
          <w:fldChar w:fldCharType="end"/>
        </w:r>
      </w:p>
    </w:sdtContent>
  </w:sdt>
  <w:p w14:paraId="493D8030" w14:textId="77777777" w:rsidR="00FA57A1" w:rsidRDefault="00FA57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2BC19" w14:textId="77777777" w:rsidR="00E15317" w:rsidRDefault="00E15317">
      <w:r>
        <w:separator/>
      </w:r>
    </w:p>
  </w:footnote>
  <w:footnote w:type="continuationSeparator" w:id="0">
    <w:p w14:paraId="5EF51425" w14:textId="77777777" w:rsidR="00E15317" w:rsidRDefault="00E1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26E35" w14:textId="77777777" w:rsidR="00FA57A1" w:rsidRDefault="00FA57A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08611" w14:textId="77777777" w:rsidR="00FA57A1" w:rsidRDefault="00FA57A1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BF458" w14:textId="77777777" w:rsidR="00FA57A1" w:rsidRDefault="00FA57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5C6"/>
    <w:multiLevelType w:val="hybridMultilevel"/>
    <w:tmpl w:val="00AC48FE"/>
    <w:lvl w:ilvl="0" w:tplc="E1A2B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75325"/>
    <w:multiLevelType w:val="hybridMultilevel"/>
    <w:tmpl w:val="FD2E669E"/>
    <w:lvl w:ilvl="0" w:tplc="F140A4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7DB9"/>
    <w:multiLevelType w:val="hybridMultilevel"/>
    <w:tmpl w:val="18CCCCD4"/>
    <w:lvl w:ilvl="0" w:tplc="55DEBCA2">
      <w:start w:val="1"/>
      <w:numFmt w:val="decimal"/>
      <w:lvlText w:val="%1."/>
      <w:lvlJc w:val="left"/>
      <w:pPr>
        <w:ind w:left="9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B474FC8"/>
    <w:multiLevelType w:val="hybridMultilevel"/>
    <w:tmpl w:val="FF367104"/>
    <w:lvl w:ilvl="0" w:tplc="0ECE4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C0389"/>
    <w:multiLevelType w:val="hybridMultilevel"/>
    <w:tmpl w:val="138651C4"/>
    <w:lvl w:ilvl="0" w:tplc="20E8BC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E6281"/>
    <w:multiLevelType w:val="hybridMultilevel"/>
    <w:tmpl w:val="8A7C4DAC"/>
    <w:lvl w:ilvl="0" w:tplc="F140A4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671F3"/>
    <w:multiLevelType w:val="hybridMultilevel"/>
    <w:tmpl w:val="8E665634"/>
    <w:lvl w:ilvl="0" w:tplc="F140A4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C13B4"/>
    <w:multiLevelType w:val="hybridMultilevel"/>
    <w:tmpl w:val="5F082FCA"/>
    <w:lvl w:ilvl="0" w:tplc="D05E2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05B42"/>
    <w:multiLevelType w:val="hybridMultilevel"/>
    <w:tmpl w:val="0A6AF3EE"/>
    <w:lvl w:ilvl="0" w:tplc="57388A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B361AF5"/>
    <w:multiLevelType w:val="hybridMultilevel"/>
    <w:tmpl w:val="7A8A84E4"/>
    <w:lvl w:ilvl="0" w:tplc="E78A4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05FEA"/>
    <w:multiLevelType w:val="hybridMultilevel"/>
    <w:tmpl w:val="1B9C93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07F46"/>
    <w:multiLevelType w:val="hybridMultilevel"/>
    <w:tmpl w:val="FA82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01360"/>
    <w:multiLevelType w:val="hybridMultilevel"/>
    <w:tmpl w:val="DBBC3470"/>
    <w:lvl w:ilvl="0" w:tplc="F140A4E0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EC4C3D"/>
    <w:multiLevelType w:val="hybridMultilevel"/>
    <w:tmpl w:val="5816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2CF753E"/>
    <w:multiLevelType w:val="hybridMultilevel"/>
    <w:tmpl w:val="C4EC4410"/>
    <w:lvl w:ilvl="0" w:tplc="40D2497E">
      <w:start w:val="1"/>
      <w:numFmt w:val="decimal"/>
      <w:lvlText w:val="%1."/>
      <w:lvlJc w:val="left"/>
      <w:pPr>
        <w:ind w:left="240" w:hanging="600"/>
      </w:pPr>
      <w:rPr>
        <w:rFonts w:hint="default"/>
      </w:rPr>
    </w:lvl>
    <w:lvl w:ilvl="1" w:tplc="70828416">
      <w:start w:val="1"/>
      <w:numFmt w:val="decimal"/>
      <w:lvlText w:val="%2."/>
      <w:lvlJc w:val="left"/>
      <w:pPr>
        <w:ind w:left="96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31D2824"/>
    <w:multiLevelType w:val="hybridMultilevel"/>
    <w:tmpl w:val="B3BE023C"/>
    <w:lvl w:ilvl="0" w:tplc="39FAAF0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7">
    <w:nsid w:val="35BE7888"/>
    <w:multiLevelType w:val="hybridMultilevel"/>
    <w:tmpl w:val="336C441A"/>
    <w:lvl w:ilvl="0" w:tplc="6838BD1A">
      <w:start w:val="1"/>
      <w:numFmt w:val="decimal"/>
      <w:lvlText w:val="%1."/>
      <w:lvlJc w:val="left"/>
      <w:pPr>
        <w:ind w:left="240" w:hanging="600"/>
      </w:pPr>
      <w:rPr>
        <w:rFonts w:hint="default"/>
      </w:rPr>
    </w:lvl>
    <w:lvl w:ilvl="1" w:tplc="24E85A0A">
      <w:start w:val="1"/>
      <w:numFmt w:val="decimal"/>
      <w:lvlText w:val="%2."/>
      <w:lvlJc w:val="left"/>
      <w:pPr>
        <w:ind w:left="96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FB825A6"/>
    <w:multiLevelType w:val="hybridMultilevel"/>
    <w:tmpl w:val="E598B7D6"/>
    <w:lvl w:ilvl="0" w:tplc="FD2AB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2F5414"/>
    <w:multiLevelType w:val="hybridMultilevel"/>
    <w:tmpl w:val="A824F598"/>
    <w:lvl w:ilvl="0" w:tplc="71C28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74A1B94"/>
    <w:multiLevelType w:val="hybridMultilevel"/>
    <w:tmpl w:val="BB820020"/>
    <w:lvl w:ilvl="0" w:tplc="3E8E3AD0">
      <w:start w:val="1"/>
      <w:numFmt w:val="decimal"/>
      <w:lvlText w:val="%1."/>
      <w:lvlJc w:val="left"/>
      <w:pPr>
        <w:ind w:left="9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A8351F7"/>
    <w:multiLevelType w:val="hybridMultilevel"/>
    <w:tmpl w:val="69A4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C0C38"/>
    <w:multiLevelType w:val="hybridMultilevel"/>
    <w:tmpl w:val="A72269E6"/>
    <w:lvl w:ilvl="0" w:tplc="34B2F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4495C"/>
    <w:multiLevelType w:val="hybridMultilevel"/>
    <w:tmpl w:val="26DC42DE"/>
    <w:lvl w:ilvl="0" w:tplc="910E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82B0C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82B455C"/>
    <w:multiLevelType w:val="hybridMultilevel"/>
    <w:tmpl w:val="399677B8"/>
    <w:lvl w:ilvl="0" w:tplc="F140A4E0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A7520A"/>
    <w:multiLevelType w:val="hybridMultilevel"/>
    <w:tmpl w:val="462C8B16"/>
    <w:lvl w:ilvl="0" w:tplc="F140A4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E74A5"/>
    <w:multiLevelType w:val="hybridMultilevel"/>
    <w:tmpl w:val="1D5CCBF0"/>
    <w:lvl w:ilvl="0" w:tplc="7610B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D1A545A"/>
    <w:multiLevelType w:val="hybridMultilevel"/>
    <w:tmpl w:val="6CA6801E"/>
    <w:lvl w:ilvl="0" w:tplc="E1A2B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C146A3"/>
    <w:multiLevelType w:val="hybridMultilevel"/>
    <w:tmpl w:val="A27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A0626"/>
    <w:multiLevelType w:val="hybridMultilevel"/>
    <w:tmpl w:val="00145728"/>
    <w:lvl w:ilvl="0" w:tplc="E28C9E94">
      <w:start w:val="1"/>
      <w:numFmt w:val="decimal"/>
      <w:lvlText w:val="%1."/>
      <w:lvlJc w:val="left"/>
      <w:pPr>
        <w:ind w:left="9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739277FE"/>
    <w:multiLevelType w:val="hybridMultilevel"/>
    <w:tmpl w:val="092A1060"/>
    <w:lvl w:ilvl="0" w:tplc="94806A0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64867DF"/>
    <w:multiLevelType w:val="hybridMultilevel"/>
    <w:tmpl w:val="1C5A1C70"/>
    <w:lvl w:ilvl="0" w:tplc="5E348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7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EB07A13"/>
    <w:multiLevelType w:val="hybridMultilevel"/>
    <w:tmpl w:val="E376B7DE"/>
    <w:lvl w:ilvl="0" w:tplc="F140A4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7"/>
  </w:num>
  <w:num w:numId="4">
    <w:abstractNumId w:val="29"/>
  </w:num>
  <w:num w:numId="5">
    <w:abstractNumId w:val="34"/>
  </w:num>
  <w:num w:numId="6">
    <w:abstractNumId w:val="36"/>
  </w:num>
  <w:num w:numId="7">
    <w:abstractNumId w:val="20"/>
  </w:num>
  <w:num w:numId="8">
    <w:abstractNumId w:val="7"/>
  </w:num>
  <w:num w:numId="9">
    <w:abstractNumId w:val="30"/>
  </w:num>
  <w:num w:numId="10">
    <w:abstractNumId w:val="0"/>
  </w:num>
  <w:num w:numId="11">
    <w:abstractNumId w:val="18"/>
  </w:num>
  <w:num w:numId="12">
    <w:abstractNumId w:val="4"/>
  </w:num>
  <w:num w:numId="13">
    <w:abstractNumId w:val="25"/>
  </w:num>
  <w:num w:numId="14">
    <w:abstractNumId w:val="9"/>
  </w:num>
  <w:num w:numId="15">
    <w:abstractNumId w:val="10"/>
  </w:num>
  <w:num w:numId="16">
    <w:abstractNumId w:val="28"/>
  </w:num>
  <w:num w:numId="17">
    <w:abstractNumId w:val="3"/>
  </w:num>
  <w:num w:numId="18">
    <w:abstractNumId w:val="24"/>
  </w:num>
  <w:num w:numId="19">
    <w:abstractNumId w:val="35"/>
  </w:num>
  <w:num w:numId="20">
    <w:abstractNumId w:val="13"/>
  </w:num>
  <w:num w:numId="21">
    <w:abstractNumId w:val="23"/>
  </w:num>
  <w:num w:numId="22">
    <w:abstractNumId w:val="22"/>
  </w:num>
  <w:num w:numId="23">
    <w:abstractNumId w:val="19"/>
  </w:num>
  <w:num w:numId="24">
    <w:abstractNumId w:val="11"/>
  </w:num>
  <w:num w:numId="25">
    <w:abstractNumId w:val="31"/>
  </w:num>
  <w:num w:numId="26">
    <w:abstractNumId w:val="38"/>
  </w:num>
  <w:num w:numId="27">
    <w:abstractNumId w:val="6"/>
  </w:num>
  <w:num w:numId="28">
    <w:abstractNumId w:val="26"/>
  </w:num>
  <w:num w:numId="29">
    <w:abstractNumId w:val="27"/>
  </w:num>
  <w:num w:numId="30">
    <w:abstractNumId w:val="1"/>
  </w:num>
  <w:num w:numId="31">
    <w:abstractNumId w:val="33"/>
  </w:num>
  <w:num w:numId="32">
    <w:abstractNumId w:val="5"/>
  </w:num>
  <w:num w:numId="33">
    <w:abstractNumId w:val="2"/>
  </w:num>
  <w:num w:numId="34">
    <w:abstractNumId w:val="15"/>
  </w:num>
  <w:num w:numId="35">
    <w:abstractNumId w:val="21"/>
  </w:num>
  <w:num w:numId="36">
    <w:abstractNumId w:val="8"/>
  </w:num>
  <w:num w:numId="37">
    <w:abstractNumId w:val="17"/>
  </w:num>
  <w:num w:numId="38">
    <w:abstractNumId w:val="32"/>
  </w:num>
  <w:num w:numId="3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0967"/>
    <w:rsid w:val="00001E6E"/>
    <w:rsid w:val="000040CA"/>
    <w:rsid w:val="0000685A"/>
    <w:rsid w:val="00017EA1"/>
    <w:rsid w:val="00027CE2"/>
    <w:rsid w:val="000439EF"/>
    <w:rsid w:val="000508F9"/>
    <w:rsid w:val="000563CD"/>
    <w:rsid w:val="00056879"/>
    <w:rsid w:val="00063D6E"/>
    <w:rsid w:val="00065EE7"/>
    <w:rsid w:val="00074BB8"/>
    <w:rsid w:val="000A15CD"/>
    <w:rsid w:val="000A5D97"/>
    <w:rsid w:val="000B0A3F"/>
    <w:rsid w:val="000C746B"/>
    <w:rsid w:val="000E23F6"/>
    <w:rsid w:val="000E49EE"/>
    <w:rsid w:val="000F19A9"/>
    <w:rsid w:val="000F2C9D"/>
    <w:rsid w:val="000F64C0"/>
    <w:rsid w:val="0010048D"/>
    <w:rsid w:val="00101B40"/>
    <w:rsid w:val="001039ED"/>
    <w:rsid w:val="001135FB"/>
    <w:rsid w:val="00115417"/>
    <w:rsid w:val="00117A11"/>
    <w:rsid w:val="00123567"/>
    <w:rsid w:val="00141887"/>
    <w:rsid w:val="0017562E"/>
    <w:rsid w:val="00180BCF"/>
    <w:rsid w:val="00192186"/>
    <w:rsid w:val="001B3FB1"/>
    <w:rsid w:val="001B52AE"/>
    <w:rsid w:val="001B699A"/>
    <w:rsid w:val="001C654C"/>
    <w:rsid w:val="001E43AE"/>
    <w:rsid w:val="001F367A"/>
    <w:rsid w:val="0020647A"/>
    <w:rsid w:val="00214A38"/>
    <w:rsid w:val="00286128"/>
    <w:rsid w:val="00297FF2"/>
    <w:rsid w:val="002B0438"/>
    <w:rsid w:val="002B0C3E"/>
    <w:rsid w:val="002B7255"/>
    <w:rsid w:val="002C00A7"/>
    <w:rsid w:val="002C1DBF"/>
    <w:rsid w:val="002E6352"/>
    <w:rsid w:val="0031326C"/>
    <w:rsid w:val="0032766F"/>
    <w:rsid w:val="00330126"/>
    <w:rsid w:val="00343EBD"/>
    <w:rsid w:val="00356306"/>
    <w:rsid w:val="00364FAF"/>
    <w:rsid w:val="00365081"/>
    <w:rsid w:val="00373FF1"/>
    <w:rsid w:val="00394C86"/>
    <w:rsid w:val="003970D1"/>
    <w:rsid w:val="003A7060"/>
    <w:rsid w:val="003A7D4C"/>
    <w:rsid w:val="003D580C"/>
    <w:rsid w:val="003F3511"/>
    <w:rsid w:val="003F4B18"/>
    <w:rsid w:val="003F62AE"/>
    <w:rsid w:val="003F6923"/>
    <w:rsid w:val="00414BC4"/>
    <w:rsid w:val="00416F12"/>
    <w:rsid w:val="00435DC9"/>
    <w:rsid w:val="004373E1"/>
    <w:rsid w:val="00440524"/>
    <w:rsid w:val="00450740"/>
    <w:rsid w:val="004865B2"/>
    <w:rsid w:val="004A0A66"/>
    <w:rsid w:val="004B49B9"/>
    <w:rsid w:val="004F242C"/>
    <w:rsid w:val="004F490C"/>
    <w:rsid w:val="00512DBD"/>
    <w:rsid w:val="0051327E"/>
    <w:rsid w:val="0052394E"/>
    <w:rsid w:val="00532443"/>
    <w:rsid w:val="005327B3"/>
    <w:rsid w:val="0053369B"/>
    <w:rsid w:val="0054008B"/>
    <w:rsid w:val="005416CB"/>
    <w:rsid w:val="00543DDD"/>
    <w:rsid w:val="00560F32"/>
    <w:rsid w:val="00561BA6"/>
    <w:rsid w:val="0057732C"/>
    <w:rsid w:val="005A1881"/>
    <w:rsid w:val="005A1AC5"/>
    <w:rsid w:val="005B096A"/>
    <w:rsid w:val="005B30C1"/>
    <w:rsid w:val="005C2A24"/>
    <w:rsid w:val="005C5E2D"/>
    <w:rsid w:val="005C75E7"/>
    <w:rsid w:val="0060673A"/>
    <w:rsid w:val="00623079"/>
    <w:rsid w:val="00663AE3"/>
    <w:rsid w:val="00673EC6"/>
    <w:rsid w:val="00691BA2"/>
    <w:rsid w:val="00694409"/>
    <w:rsid w:val="006A5F87"/>
    <w:rsid w:val="006B5259"/>
    <w:rsid w:val="006F7AC7"/>
    <w:rsid w:val="00703351"/>
    <w:rsid w:val="007205EC"/>
    <w:rsid w:val="00722E5B"/>
    <w:rsid w:val="00723231"/>
    <w:rsid w:val="00725D56"/>
    <w:rsid w:val="0073139C"/>
    <w:rsid w:val="00741368"/>
    <w:rsid w:val="0074220E"/>
    <w:rsid w:val="007577B4"/>
    <w:rsid w:val="00764B1F"/>
    <w:rsid w:val="00766AA9"/>
    <w:rsid w:val="00782B84"/>
    <w:rsid w:val="007857BA"/>
    <w:rsid w:val="00787AE8"/>
    <w:rsid w:val="007D631E"/>
    <w:rsid w:val="007D6E1E"/>
    <w:rsid w:val="007F6330"/>
    <w:rsid w:val="0080065C"/>
    <w:rsid w:val="00805D38"/>
    <w:rsid w:val="00805E13"/>
    <w:rsid w:val="0081085C"/>
    <w:rsid w:val="00816ADE"/>
    <w:rsid w:val="00837FE1"/>
    <w:rsid w:val="00842FC7"/>
    <w:rsid w:val="008652E0"/>
    <w:rsid w:val="00866862"/>
    <w:rsid w:val="00867803"/>
    <w:rsid w:val="008726D7"/>
    <w:rsid w:val="0088370F"/>
    <w:rsid w:val="008A0027"/>
    <w:rsid w:val="008A3B9E"/>
    <w:rsid w:val="008C23D0"/>
    <w:rsid w:val="008C6878"/>
    <w:rsid w:val="008D06CF"/>
    <w:rsid w:val="008E173F"/>
    <w:rsid w:val="008F051F"/>
    <w:rsid w:val="008F5FE3"/>
    <w:rsid w:val="00903508"/>
    <w:rsid w:val="0095714B"/>
    <w:rsid w:val="00965162"/>
    <w:rsid w:val="00976E6F"/>
    <w:rsid w:val="009A25C5"/>
    <w:rsid w:val="009B798C"/>
    <w:rsid w:val="009C7285"/>
    <w:rsid w:val="009C7C5C"/>
    <w:rsid w:val="009D5A7E"/>
    <w:rsid w:val="009F6166"/>
    <w:rsid w:val="009F7BB7"/>
    <w:rsid w:val="00A36E53"/>
    <w:rsid w:val="00A400E9"/>
    <w:rsid w:val="00A504ED"/>
    <w:rsid w:val="00A96E88"/>
    <w:rsid w:val="00AA43EA"/>
    <w:rsid w:val="00AA7DBC"/>
    <w:rsid w:val="00AB011B"/>
    <w:rsid w:val="00AD6425"/>
    <w:rsid w:val="00AD67C9"/>
    <w:rsid w:val="00AE3914"/>
    <w:rsid w:val="00AE6CC9"/>
    <w:rsid w:val="00AE7652"/>
    <w:rsid w:val="00AF0198"/>
    <w:rsid w:val="00AF7E98"/>
    <w:rsid w:val="00B106DC"/>
    <w:rsid w:val="00B155F4"/>
    <w:rsid w:val="00B2158D"/>
    <w:rsid w:val="00B37DA4"/>
    <w:rsid w:val="00B527BA"/>
    <w:rsid w:val="00B56663"/>
    <w:rsid w:val="00B577F6"/>
    <w:rsid w:val="00B70756"/>
    <w:rsid w:val="00B8359E"/>
    <w:rsid w:val="00BC05DC"/>
    <w:rsid w:val="00BD1CE4"/>
    <w:rsid w:val="00BD3062"/>
    <w:rsid w:val="00BD33DE"/>
    <w:rsid w:val="00BF76FA"/>
    <w:rsid w:val="00C0391C"/>
    <w:rsid w:val="00C051C3"/>
    <w:rsid w:val="00C34660"/>
    <w:rsid w:val="00C51958"/>
    <w:rsid w:val="00C560FD"/>
    <w:rsid w:val="00C61552"/>
    <w:rsid w:val="00C97C30"/>
    <w:rsid w:val="00CB5B17"/>
    <w:rsid w:val="00CB6A59"/>
    <w:rsid w:val="00CC06B3"/>
    <w:rsid w:val="00CC099A"/>
    <w:rsid w:val="00CC103D"/>
    <w:rsid w:val="00CD597C"/>
    <w:rsid w:val="00CF0BB3"/>
    <w:rsid w:val="00D03CE8"/>
    <w:rsid w:val="00D06802"/>
    <w:rsid w:val="00D26689"/>
    <w:rsid w:val="00D308DA"/>
    <w:rsid w:val="00D309FD"/>
    <w:rsid w:val="00D33712"/>
    <w:rsid w:val="00D70D44"/>
    <w:rsid w:val="00D740F3"/>
    <w:rsid w:val="00D90B3B"/>
    <w:rsid w:val="00D914F5"/>
    <w:rsid w:val="00D95725"/>
    <w:rsid w:val="00D969D6"/>
    <w:rsid w:val="00DF1B64"/>
    <w:rsid w:val="00E0032B"/>
    <w:rsid w:val="00E015D6"/>
    <w:rsid w:val="00E15317"/>
    <w:rsid w:val="00E51CB0"/>
    <w:rsid w:val="00E543BB"/>
    <w:rsid w:val="00E5741E"/>
    <w:rsid w:val="00E57DF4"/>
    <w:rsid w:val="00E97365"/>
    <w:rsid w:val="00EA4CEB"/>
    <w:rsid w:val="00EA6C51"/>
    <w:rsid w:val="00EB6BFE"/>
    <w:rsid w:val="00EC4D5D"/>
    <w:rsid w:val="00ED1172"/>
    <w:rsid w:val="00EE0EAA"/>
    <w:rsid w:val="00EE3280"/>
    <w:rsid w:val="00EE38CC"/>
    <w:rsid w:val="00EF2DAD"/>
    <w:rsid w:val="00EF54FD"/>
    <w:rsid w:val="00F016BA"/>
    <w:rsid w:val="00F34656"/>
    <w:rsid w:val="00F60FF6"/>
    <w:rsid w:val="00F6136A"/>
    <w:rsid w:val="00FA57A1"/>
    <w:rsid w:val="00FA791E"/>
    <w:rsid w:val="00FB78E2"/>
    <w:rsid w:val="00FC7502"/>
    <w:rsid w:val="00FD3114"/>
    <w:rsid w:val="00FE2339"/>
    <w:rsid w:val="00FE5278"/>
    <w:rsid w:val="00FE5394"/>
    <w:rsid w:val="00FE6CA4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7">
    <w:name w:val="Символ сноски"/>
    <w:qFormat/>
    <w:rPr>
      <w:vertAlign w:val="superscript"/>
    </w:rPr>
  </w:style>
  <w:style w:type="character" w:styleId="af8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9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Pr>
      <w:sz w:val="24"/>
      <w:szCs w:val="24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  <w:rPr>
      <w:rFonts w:cs="Tahoma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0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0">
    <w:name w:val="footnote text"/>
    <w:basedOn w:val="a"/>
    <w:link w:val="12"/>
    <w:rPr>
      <w:sz w:val="20"/>
    </w:rPr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1">
    <w:name w:val="Normal (Web)"/>
    <w:basedOn w:val="a"/>
    <w:uiPriority w:val="99"/>
    <w:qFormat/>
    <w:pPr>
      <w:spacing w:before="100" w:after="100"/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28">
    <w:name w:val="Стиль2"/>
    <w:basedOn w:val="1"/>
    <w:qFormat/>
    <w:rsid w:val="00C560FD"/>
    <w:pPr>
      <w:ind w:firstLine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7">
    <w:name w:val="Символ сноски"/>
    <w:qFormat/>
    <w:rPr>
      <w:vertAlign w:val="superscript"/>
    </w:rPr>
  </w:style>
  <w:style w:type="character" w:styleId="af8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9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Pr>
      <w:sz w:val="24"/>
      <w:szCs w:val="24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  <w:rPr>
      <w:rFonts w:cs="Tahoma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0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0">
    <w:name w:val="footnote text"/>
    <w:basedOn w:val="a"/>
    <w:link w:val="12"/>
    <w:rPr>
      <w:sz w:val="20"/>
    </w:rPr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1">
    <w:name w:val="Normal (Web)"/>
    <w:basedOn w:val="a"/>
    <w:uiPriority w:val="99"/>
    <w:qFormat/>
    <w:pPr>
      <w:spacing w:before="100" w:after="100"/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28">
    <w:name w:val="Стиль2"/>
    <w:basedOn w:val="1"/>
    <w:qFormat/>
    <w:rsid w:val="00C560FD"/>
    <w:pPr>
      <w:ind w:firstLine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icomtec.ru/article_info.php?tPath=39_219_230&amp;articles_id=1405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ipkps.bsu.edu.ru/source/metod_sluzva/dist_inform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tod-kopilka.ru/" TargetMode="External"/><Relationship Id="rId20" Type="http://schemas.openxmlformats.org/officeDocument/2006/relationships/hyperlink" Target="http://www.alleng.ru/edu/comp1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twirpx.com/file/19777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6DE0947-9135-4F74-81A9-65494C98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7781</Words>
  <Characters>44356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52033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User</cp:lastModifiedBy>
  <cp:revision>2</cp:revision>
  <cp:lastPrinted>2022-04-06T10:26:00Z</cp:lastPrinted>
  <dcterms:created xsi:type="dcterms:W3CDTF">2022-09-14T08:44:00Z</dcterms:created>
  <dcterms:modified xsi:type="dcterms:W3CDTF">2022-09-14T08:44:00Z</dcterms:modified>
  <dc:language>en-US</dc:language>
</cp:coreProperties>
</file>