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06" w:tblpY="968"/>
        <w:tblOverlap w:val="never"/>
        <w:tblW w:w="9580" w:type="dxa"/>
        <w:tblLayout w:type="fixed"/>
        <w:tblLook w:val="04A0" w:firstRow="1" w:lastRow="0" w:firstColumn="1" w:lastColumn="0" w:noHBand="0" w:noVBand="1"/>
      </w:tblPr>
      <w:tblGrid>
        <w:gridCol w:w="2149"/>
        <w:gridCol w:w="7431"/>
      </w:tblGrid>
      <w:tr w:rsidR="007D225B" w14:paraId="1F34089A" w14:textId="77777777">
        <w:trPr>
          <w:trHeight w:val="2528"/>
        </w:trPr>
        <w:tc>
          <w:tcPr>
            <w:tcW w:w="2149" w:type="dxa"/>
          </w:tcPr>
          <w:p w14:paraId="7D26E526" w14:textId="77777777" w:rsidR="007D225B" w:rsidRDefault="00000000">
            <w:pPr>
              <w:spacing w:after="120"/>
              <w:ind w:leftChars="-100" w:left="-220" w:rightChars="435" w:right="9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7431" w:type="dxa"/>
          </w:tcPr>
          <w:p w14:paraId="5831CE40" w14:textId="77777777" w:rsidR="007D225B" w:rsidRDefault="00000000">
            <w:pPr>
              <w:spacing w:after="120"/>
              <w:ind w:leftChars="-400" w:left="-880" w:firstLineChars="314" w:firstLine="8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НАУКИ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АМАРСКОЙ ОБЛАСТИ</w:t>
            </w:r>
          </w:p>
          <w:p w14:paraId="09C25960" w14:textId="77777777" w:rsidR="007D225B" w:rsidRDefault="0000000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</w:t>
            </w:r>
          </w:p>
          <w:p w14:paraId="7FEB6F78" w14:textId="77777777" w:rsidR="007D225B" w:rsidRDefault="0000000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«Тольяттинский политехнический колледж»  </w:t>
            </w:r>
          </w:p>
          <w:p w14:paraId="06204642" w14:textId="77777777" w:rsidR="007D225B" w:rsidRDefault="0000000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(ГБПОУ СО «ТПК»)</w:t>
            </w:r>
          </w:p>
        </w:tc>
      </w:tr>
    </w:tbl>
    <w:p w14:paraId="2A3ABF62" w14:textId="77777777" w:rsidR="007D225B" w:rsidRDefault="007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CCD85D" w14:textId="77777777" w:rsidR="007D225B" w:rsidRDefault="007D2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51F63" w14:textId="77777777" w:rsidR="007D225B" w:rsidRDefault="007D2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E1C3E6" w14:textId="77777777" w:rsidR="007D225B" w:rsidRDefault="007D2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14:paraId="7E252B76" w14:textId="77777777" w:rsidR="007D225B" w:rsidRDefault="007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14:paraId="7301570F" w14:textId="77777777" w:rsidR="007D225B" w:rsidRDefault="007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14:paraId="1575CAC5" w14:textId="77777777" w:rsidR="007D225B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</w:r>
    </w:p>
    <w:p w14:paraId="62F0A5D4" w14:textId="77777777" w:rsidR="007D225B" w:rsidRDefault="007D2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14:paraId="4516B40C" w14:textId="77777777" w:rsidR="007D225B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Комплект контрольно- измерительных материалов  </w:t>
      </w:r>
    </w:p>
    <w:p w14:paraId="1305F7C5" w14:textId="77777777" w:rsidR="007D225B" w:rsidRDefault="00000000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учебной практике УП. 07  Выполнение работ по профессии рабочего 13450 Маляр</w:t>
      </w:r>
    </w:p>
    <w:p w14:paraId="66FEF803" w14:textId="77777777" w:rsidR="007D225B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профессионального модуля</w:t>
      </w:r>
    </w:p>
    <w:p w14:paraId="5E7D74D0" w14:textId="77777777" w:rsidR="007D225B" w:rsidRDefault="00000000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ПМ. 07 Выполнение работ по профессии рабочего 13450 Маляр</w:t>
      </w:r>
    </w:p>
    <w:p w14:paraId="0DF734B8" w14:textId="77777777" w:rsidR="007D225B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08.02.01  «Строительство и эксплуатация зданий и сооружений»</w:t>
      </w:r>
    </w:p>
    <w:p w14:paraId="5FAE328F" w14:textId="77777777" w:rsidR="007D225B" w:rsidRDefault="007D2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D68F3C" w14:textId="77777777" w:rsidR="007D225B" w:rsidRDefault="007D22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41D13B" w14:textId="77777777" w:rsidR="007D225B" w:rsidRDefault="007D2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049581" w14:textId="77777777" w:rsidR="007D225B" w:rsidRDefault="007D2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E8643B" w14:textId="77777777" w:rsidR="007D225B" w:rsidRDefault="007D2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5A1AA1" w14:textId="77777777" w:rsidR="007D225B" w:rsidRDefault="007D2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BC5B3E" w14:textId="77777777" w:rsidR="007D225B" w:rsidRDefault="007D2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0541AC" w14:textId="77777777" w:rsidR="007D225B" w:rsidRDefault="007D2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B54FC2" w14:textId="77777777" w:rsidR="007D225B" w:rsidRDefault="007D2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C18B17" w14:textId="77777777" w:rsidR="007D225B" w:rsidRDefault="007D2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019B05" w14:textId="77777777" w:rsidR="007D225B" w:rsidRDefault="007D2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A4C1FE" w14:textId="77777777" w:rsidR="007D225B" w:rsidRDefault="007D2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B3096F" w14:textId="77777777" w:rsidR="007D225B" w:rsidRDefault="007D2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7DD132" w14:textId="77777777" w:rsidR="007D225B" w:rsidRDefault="007D2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CF5E41" w14:textId="77777777" w:rsidR="007D225B" w:rsidRDefault="007D2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5FBD73" w14:textId="77777777" w:rsidR="007D225B" w:rsidRDefault="007D2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F3DCD0" w14:textId="77777777" w:rsidR="007D225B" w:rsidRDefault="007D2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6AF0F4" w14:textId="77777777" w:rsidR="007D225B" w:rsidRDefault="007D2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AA8EDD" w14:textId="77777777" w:rsidR="007D225B" w:rsidRDefault="007D2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37A666" w14:textId="77777777" w:rsidR="007D225B" w:rsidRDefault="007D2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F78979" w14:textId="77777777" w:rsidR="007D225B" w:rsidRDefault="007D2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61A873" w14:textId="58D82EF8" w:rsidR="007D225B" w:rsidRPr="000F4C1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Тольятти,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 w:rsidR="000F4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7687EDCF" w14:textId="77777777" w:rsidR="007D225B" w:rsidRDefault="007D2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BB1A94" w14:textId="77777777" w:rsidR="007D225B" w:rsidRDefault="0000000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-291"/>
        <w:tblOverlap w:val="never"/>
        <w:tblW w:w="9540" w:type="dxa"/>
        <w:tblLayout w:type="fixed"/>
        <w:tblLook w:val="04A0" w:firstRow="1" w:lastRow="0" w:firstColumn="1" w:lastColumn="0" w:noHBand="0" w:noVBand="1"/>
      </w:tblPr>
      <w:tblGrid>
        <w:gridCol w:w="4680"/>
        <w:gridCol w:w="4860"/>
      </w:tblGrid>
      <w:tr w:rsidR="007D225B" w14:paraId="046C98BA" w14:textId="77777777">
        <w:trPr>
          <w:trHeight w:val="2491"/>
        </w:trPr>
        <w:tc>
          <w:tcPr>
            <w:tcW w:w="4680" w:type="dxa"/>
          </w:tcPr>
          <w:p w14:paraId="3FF78DB0" w14:textId="77777777" w:rsidR="007D225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ОДОБРЕНО </w:t>
            </w:r>
          </w:p>
          <w:p w14:paraId="17035E53" w14:textId="16DEB33B" w:rsidR="007D225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УПО №</w:t>
            </w:r>
          </w:p>
          <w:p w14:paraId="77465145" w14:textId="788EBC67" w:rsidR="007D225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  <w:p w14:paraId="5FA8A9F8" w14:textId="77777777" w:rsidR="007D225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Методист УПО № 3 </w:t>
            </w:r>
          </w:p>
          <w:p w14:paraId="648D6A21" w14:textId="77777777" w:rsidR="007D225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______________С.С. Михайленко</w:t>
            </w:r>
          </w:p>
          <w:p w14:paraId="202D686E" w14:textId="77777777" w:rsidR="007D225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августа 202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090C01C8" w14:textId="77777777" w:rsidR="007D225B" w:rsidRDefault="007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tcBorders>
              <w:left w:val="nil"/>
            </w:tcBorders>
          </w:tcPr>
          <w:p w14:paraId="2CAD0384" w14:textId="77777777" w:rsidR="007D225B" w:rsidRDefault="007D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52BCCC5" w14:textId="77777777" w:rsidR="007D225B" w:rsidRDefault="007D2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B7A0F" w14:textId="77777777" w:rsidR="007D225B" w:rsidRDefault="007D2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658C8" w14:textId="77777777" w:rsidR="007D22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Ерохина Р.Ш,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ГБПОУ СО «ТПК»</w:t>
      </w:r>
    </w:p>
    <w:p w14:paraId="6D68C77F" w14:textId="77777777" w:rsidR="007D225B" w:rsidRDefault="007D22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BA40FB" w14:textId="77777777" w:rsidR="007D225B" w:rsidRDefault="007D22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5BC21C" w14:textId="77777777" w:rsidR="007D225B" w:rsidRDefault="007D22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329FB6" w14:textId="77777777" w:rsidR="007D225B" w:rsidRDefault="007D22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25E68D" w14:textId="77777777" w:rsidR="007D225B" w:rsidRDefault="007D22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0A9C78" w14:textId="77777777" w:rsidR="007D225B" w:rsidRDefault="007D22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217AFE" w14:textId="77777777" w:rsidR="007D225B" w:rsidRDefault="007D22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781C1F" w14:textId="77777777" w:rsidR="007D225B" w:rsidRDefault="007D22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DB8D6E" w14:textId="77777777" w:rsidR="007D225B" w:rsidRDefault="007D22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CD8955" w14:textId="77777777" w:rsidR="007D225B" w:rsidRDefault="007D22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1A4996" w14:textId="77777777" w:rsidR="007D225B" w:rsidRDefault="007D22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85D2D0" w14:textId="77777777" w:rsidR="007D225B" w:rsidRDefault="007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F54ECD" w14:textId="77777777" w:rsidR="007D225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контрольно-измерительных материалов по учебной практике УП 07  профессионального модуля ПМ. 07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работ по профессии рабочего 13450 Маляр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на основе Федерального государственного образовательного стандарта по профессии среднего профессионального образования, специальность   08.02.01 «Строительство и эксплуатация зданий и сооружений».</w:t>
      </w:r>
    </w:p>
    <w:p w14:paraId="48DCF520" w14:textId="77777777" w:rsidR="007D225B" w:rsidRDefault="007D2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B4A09E" w14:textId="77777777" w:rsidR="007D225B" w:rsidRDefault="007D2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82BEFE" w14:textId="77777777" w:rsidR="007D225B" w:rsidRDefault="007D225B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5D7D6" w14:textId="77777777" w:rsidR="007D225B" w:rsidRDefault="00000000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Style w:val="ad"/>
        <w:tblpPr w:leftFromText="180" w:rightFromText="180" w:vertAnchor="text" w:horzAnchor="page" w:tblpXSpec="center" w:tblpY="541"/>
        <w:tblOverlap w:val="never"/>
        <w:tblW w:w="90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87"/>
        <w:gridCol w:w="1276"/>
      </w:tblGrid>
      <w:tr w:rsidR="007D225B" w14:paraId="1B386DD2" w14:textId="77777777">
        <w:trPr>
          <w:trHeight w:val="309"/>
          <w:jc w:val="center"/>
        </w:trPr>
        <w:tc>
          <w:tcPr>
            <w:tcW w:w="675" w:type="dxa"/>
          </w:tcPr>
          <w:p w14:paraId="1D96041C" w14:textId="77777777" w:rsidR="007D225B" w:rsidRDefault="0000000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7" w:type="dxa"/>
          </w:tcPr>
          <w:p w14:paraId="1F287812" w14:textId="77777777" w:rsidR="007D225B" w:rsidRDefault="00000000">
            <w:pPr>
              <w:spacing w:before="100" w:after="10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Область применения</w:t>
            </w:r>
          </w:p>
        </w:tc>
        <w:tc>
          <w:tcPr>
            <w:tcW w:w="1276" w:type="dxa"/>
          </w:tcPr>
          <w:p w14:paraId="6E931278" w14:textId="77777777" w:rsidR="007D225B" w:rsidRDefault="0000000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D225B" w14:paraId="110DB85F" w14:textId="77777777">
        <w:trPr>
          <w:jc w:val="center"/>
        </w:trPr>
        <w:tc>
          <w:tcPr>
            <w:tcW w:w="675" w:type="dxa"/>
          </w:tcPr>
          <w:p w14:paraId="5ED9DE3D" w14:textId="77777777" w:rsidR="007D225B" w:rsidRDefault="0000000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7" w:type="dxa"/>
          </w:tcPr>
          <w:p w14:paraId="672FB8E7" w14:textId="77777777" w:rsidR="007D225B" w:rsidRDefault="00000000">
            <w:pPr>
              <w:spacing w:before="100" w:after="10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оценивания – результаты освоения ПМ</w:t>
            </w:r>
          </w:p>
        </w:tc>
        <w:tc>
          <w:tcPr>
            <w:tcW w:w="1276" w:type="dxa"/>
          </w:tcPr>
          <w:p w14:paraId="2CD56197" w14:textId="77777777" w:rsidR="007D225B" w:rsidRDefault="0000000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D225B" w14:paraId="4C577757" w14:textId="77777777">
        <w:trPr>
          <w:jc w:val="center"/>
        </w:trPr>
        <w:tc>
          <w:tcPr>
            <w:tcW w:w="675" w:type="dxa"/>
          </w:tcPr>
          <w:p w14:paraId="5666D82C" w14:textId="77777777" w:rsidR="007D225B" w:rsidRDefault="0000000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7" w:type="dxa"/>
          </w:tcPr>
          <w:p w14:paraId="427FEAA6" w14:textId="77777777" w:rsidR="007D225B" w:rsidRDefault="00000000">
            <w:pPr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Формы контроля и оценки результатов прохождения практики</w:t>
            </w:r>
          </w:p>
        </w:tc>
        <w:tc>
          <w:tcPr>
            <w:tcW w:w="1276" w:type="dxa"/>
          </w:tcPr>
          <w:p w14:paraId="4059B3E7" w14:textId="77777777" w:rsidR="007D225B" w:rsidRDefault="0000000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D225B" w14:paraId="00CF8F8E" w14:textId="77777777">
        <w:trPr>
          <w:jc w:val="center"/>
        </w:trPr>
        <w:tc>
          <w:tcPr>
            <w:tcW w:w="675" w:type="dxa"/>
          </w:tcPr>
          <w:p w14:paraId="528A16F3" w14:textId="77777777" w:rsidR="007D225B" w:rsidRDefault="0000000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087" w:type="dxa"/>
          </w:tcPr>
          <w:p w14:paraId="169F5A05" w14:textId="77777777" w:rsidR="007D225B" w:rsidRDefault="00000000">
            <w:pPr>
              <w:spacing w:before="100" w:after="10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Формы текущего контроля </w:t>
            </w:r>
          </w:p>
        </w:tc>
        <w:tc>
          <w:tcPr>
            <w:tcW w:w="1276" w:type="dxa"/>
          </w:tcPr>
          <w:p w14:paraId="7A4D4150" w14:textId="77777777" w:rsidR="007D225B" w:rsidRDefault="0000000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D225B" w14:paraId="69421AA8" w14:textId="77777777">
        <w:trPr>
          <w:jc w:val="center"/>
        </w:trPr>
        <w:tc>
          <w:tcPr>
            <w:tcW w:w="675" w:type="dxa"/>
          </w:tcPr>
          <w:p w14:paraId="35C2E6DF" w14:textId="77777777" w:rsidR="007D225B" w:rsidRDefault="0000000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087" w:type="dxa"/>
          </w:tcPr>
          <w:p w14:paraId="111FB9E7" w14:textId="77777777" w:rsidR="007D225B" w:rsidRDefault="00000000">
            <w:pPr>
              <w:spacing w:before="100" w:after="10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промежуточной аттестации </w:t>
            </w:r>
          </w:p>
        </w:tc>
        <w:tc>
          <w:tcPr>
            <w:tcW w:w="1276" w:type="dxa"/>
          </w:tcPr>
          <w:p w14:paraId="092B9D66" w14:textId="77777777" w:rsidR="007D225B" w:rsidRDefault="0000000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D225B" w14:paraId="21A1C8F0" w14:textId="77777777">
        <w:trPr>
          <w:jc w:val="center"/>
        </w:trPr>
        <w:tc>
          <w:tcPr>
            <w:tcW w:w="675" w:type="dxa"/>
          </w:tcPr>
          <w:p w14:paraId="28059F9C" w14:textId="77777777" w:rsidR="007D225B" w:rsidRDefault="0000000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7" w:type="dxa"/>
          </w:tcPr>
          <w:p w14:paraId="7AC8F1D2" w14:textId="77777777" w:rsidR="007D225B" w:rsidRDefault="00000000">
            <w:pPr>
              <w:spacing w:before="100" w:after="10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 оценивания  качества прохождения практики при промежуточной аттестации</w:t>
            </w:r>
          </w:p>
        </w:tc>
        <w:tc>
          <w:tcPr>
            <w:tcW w:w="1276" w:type="dxa"/>
          </w:tcPr>
          <w:p w14:paraId="09F1F071" w14:textId="77777777" w:rsidR="007D225B" w:rsidRDefault="0000000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D225B" w14:paraId="1D19D0AF" w14:textId="77777777">
        <w:trPr>
          <w:jc w:val="center"/>
        </w:trPr>
        <w:tc>
          <w:tcPr>
            <w:tcW w:w="675" w:type="dxa"/>
          </w:tcPr>
          <w:p w14:paraId="56A66744" w14:textId="77777777" w:rsidR="007D225B" w:rsidRDefault="0000000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7" w:type="dxa"/>
          </w:tcPr>
          <w:p w14:paraId="48D491DD" w14:textId="77777777" w:rsidR="007D225B" w:rsidRDefault="00000000">
            <w:pPr>
              <w:spacing w:before="100" w:after="10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Требования к предоставлению материалов о результатах прохождения практики</w:t>
            </w:r>
          </w:p>
        </w:tc>
        <w:tc>
          <w:tcPr>
            <w:tcW w:w="1276" w:type="dxa"/>
          </w:tcPr>
          <w:p w14:paraId="1DECB649" w14:textId="77777777" w:rsidR="007D225B" w:rsidRDefault="0000000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D225B" w14:paraId="79EE4434" w14:textId="77777777">
        <w:trPr>
          <w:jc w:val="center"/>
        </w:trPr>
        <w:tc>
          <w:tcPr>
            <w:tcW w:w="675" w:type="dxa"/>
          </w:tcPr>
          <w:p w14:paraId="02678BF7" w14:textId="77777777" w:rsidR="007D225B" w:rsidRDefault="0000000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7087" w:type="dxa"/>
          </w:tcPr>
          <w:p w14:paraId="597133A8" w14:textId="77777777" w:rsidR="007D225B" w:rsidRDefault="00000000">
            <w:pPr>
              <w:spacing w:before="100" w:after="10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Дневник практики</w:t>
            </w:r>
          </w:p>
        </w:tc>
        <w:tc>
          <w:tcPr>
            <w:tcW w:w="1276" w:type="dxa"/>
          </w:tcPr>
          <w:p w14:paraId="66D7A553" w14:textId="77777777" w:rsidR="007D225B" w:rsidRDefault="0000000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D225B" w14:paraId="51DC8E57" w14:textId="77777777">
        <w:trPr>
          <w:jc w:val="center"/>
        </w:trPr>
        <w:tc>
          <w:tcPr>
            <w:tcW w:w="675" w:type="dxa"/>
          </w:tcPr>
          <w:p w14:paraId="44BB840A" w14:textId="77777777" w:rsidR="007D225B" w:rsidRDefault="0000000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7087" w:type="dxa"/>
          </w:tcPr>
          <w:p w14:paraId="68C544EE" w14:textId="77777777" w:rsidR="007D225B" w:rsidRDefault="00000000">
            <w:pPr>
              <w:spacing w:before="100" w:after="10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 о практике</w:t>
            </w:r>
          </w:p>
        </w:tc>
        <w:tc>
          <w:tcPr>
            <w:tcW w:w="1276" w:type="dxa"/>
          </w:tcPr>
          <w:p w14:paraId="72F23B5F" w14:textId="77777777" w:rsidR="007D225B" w:rsidRDefault="0000000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D225B" w14:paraId="15F5A7A9" w14:textId="77777777">
        <w:trPr>
          <w:jc w:val="center"/>
        </w:trPr>
        <w:tc>
          <w:tcPr>
            <w:tcW w:w="675" w:type="dxa"/>
          </w:tcPr>
          <w:p w14:paraId="154D8FED" w14:textId="77777777" w:rsidR="007D225B" w:rsidRDefault="0000000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7087" w:type="dxa"/>
          </w:tcPr>
          <w:p w14:paraId="5B973549" w14:textId="77777777" w:rsidR="007D225B" w:rsidRDefault="00000000">
            <w:pPr>
              <w:spacing w:before="100" w:after="10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 практической работы</w:t>
            </w:r>
          </w:p>
        </w:tc>
        <w:tc>
          <w:tcPr>
            <w:tcW w:w="1276" w:type="dxa"/>
          </w:tcPr>
          <w:p w14:paraId="52E42894" w14:textId="77777777" w:rsidR="007D225B" w:rsidRDefault="0000000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D225B" w14:paraId="7323F6B0" w14:textId="77777777">
        <w:trPr>
          <w:jc w:val="center"/>
        </w:trPr>
        <w:tc>
          <w:tcPr>
            <w:tcW w:w="675" w:type="dxa"/>
          </w:tcPr>
          <w:p w14:paraId="0C2DB578" w14:textId="77777777" w:rsidR="007D225B" w:rsidRDefault="0000000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7087" w:type="dxa"/>
          </w:tcPr>
          <w:p w14:paraId="5097837A" w14:textId="77777777" w:rsidR="007D225B" w:rsidRDefault="00000000">
            <w:pPr>
              <w:spacing w:before="100" w:after="10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вопросы по прохождению практики</w:t>
            </w:r>
          </w:p>
        </w:tc>
        <w:tc>
          <w:tcPr>
            <w:tcW w:w="1276" w:type="dxa"/>
          </w:tcPr>
          <w:p w14:paraId="5F9BB2B7" w14:textId="77777777" w:rsidR="007D225B" w:rsidRDefault="0000000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D225B" w14:paraId="1B4A6BE7" w14:textId="77777777">
        <w:trPr>
          <w:jc w:val="center"/>
        </w:trPr>
        <w:tc>
          <w:tcPr>
            <w:tcW w:w="675" w:type="dxa"/>
          </w:tcPr>
          <w:p w14:paraId="45BBA078" w14:textId="77777777" w:rsidR="007D225B" w:rsidRDefault="007D225B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14:paraId="4A07F00A" w14:textId="77777777" w:rsidR="007D225B" w:rsidRDefault="00000000">
            <w:pPr>
              <w:spacing w:after="0" w:line="36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  <w:tc>
          <w:tcPr>
            <w:tcW w:w="1276" w:type="dxa"/>
          </w:tcPr>
          <w:p w14:paraId="2D907E4F" w14:textId="77777777" w:rsidR="007D225B" w:rsidRDefault="0000000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7D225B" w14:paraId="36D924F7" w14:textId="77777777">
        <w:trPr>
          <w:jc w:val="center"/>
        </w:trPr>
        <w:tc>
          <w:tcPr>
            <w:tcW w:w="675" w:type="dxa"/>
          </w:tcPr>
          <w:p w14:paraId="111A302C" w14:textId="77777777" w:rsidR="007D225B" w:rsidRDefault="007D225B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14:paraId="34B6C4C1" w14:textId="77777777" w:rsidR="007D225B" w:rsidRDefault="00000000">
            <w:pPr>
              <w:spacing w:after="0" w:line="36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276" w:type="dxa"/>
          </w:tcPr>
          <w:p w14:paraId="62A6DF80" w14:textId="77777777" w:rsidR="007D225B" w:rsidRDefault="0000000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14:paraId="436BEE0C" w14:textId="77777777" w:rsidR="007D225B" w:rsidRDefault="007D225B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9825CB" w14:textId="77777777" w:rsidR="007D225B" w:rsidRDefault="007D225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EE91A5" w14:textId="77777777" w:rsidR="007D225B" w:rsidRDefault="007D2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649EC" w14:textId="77777777" w:rsidR="007D225B" w:rsidRDefault="007D225B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5EBA8E" w14:textId="77777777" w:rsidR="007D225B" w:rsidRDefault="007D225B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278892" w14:textId="77777777" w:rsidR="007D225B" w:rsidRDefault="007D225B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AEF83F" w14:textId="77777777" w:rsidR="007D225B" w:rsidRDefault="007D225B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764D00" w14:textId="77777777" w:rsidR="007D225B" w:rsidRDefault="007D225B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74B0C0" w14:textId="77777777" w:rsidR="007D225B" w:rsidRDefault="007D225B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AD6E9F" w14:textId="77777777" w:rsidR="007D225B" w:rsidRDefault="007D225B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799E6F" w14:textId="77777777" w:rsidR="007D225B" w:rsidRDefault="007D225B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BFC58B" w14:textId="77777777" w:rsidR="007D225B" w:rsidRDefault="007D225B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0A2856" w14:textId="77777777" w:rsidR="007D225B" w:rsidRDefault="007D225B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BA1F9D" w14:textId="77777777" w:rsidR="007D225B" w:rsidRDefault="007D225B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5BC8F7" w14:textId="77777777" w:rsidR="007D225B" w:rsidRDefault="007D225B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397A2E" w14:textId="77777777" w:rsidR="007D225B" w:rsidRDefault="007D225B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11175F" w14:textId="77777777" w:rsidR="007D225B" w:rsidRDefault="007D225B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BA5747" w14:textId="77777777" w:rsidR="007D225B" w:rsidRDefault="007D225B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B3085F" w14:textId="77777777" w:rsidR="007D225B" w:rsidRDefault="007D225B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550C97" w14:textId="77777777" w:rsidR="007D225B" w:rsidRDefault="007D225B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D0BBDE" w14:textId="77777777" w:rsidR="007D225B" w:rsidRDefault="007D225B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C42AA2" w14:textId="77777777" w:rsidR="007D225B" w:rsidRDefault="007D225B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A473C6" w14:textId="77777777" w:rsidR="007D225B" w:rsidRDefault="00000000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Область применения</w:t>
      </w:r>
    </w:p>
    <w:p w14:paraId="09FA5491" w14:textId="77777777" w:rsidR="007D225B" w:rsidRDefault="00000000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контрольно - измерительных  материалов (КИМ) предназначен для контроля и оценки результатов прохождения учебной  практики УП. 07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работ по профессии рабочего 13450 Маляр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ПМ. 07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работ по профессии рабочего 13450 Маляр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</w:t>
      </w:r>
      <w:r>
        <w:rPr>
          <w:rFonts w:ascii="Times New Roman" w:hAnsi="Times New Roman" w:cs="Times New Roman"/>
          <w:sz w:val="28"/>
          <w:szCs w:val="28"/>
        </w:rPr>
        <w:t>08.02.01 «Строительство и эксплуатация зданий и сооружений».</w:t>
      </w:r>
    </w:p>
    <w:p w14:paraId="638AE5C9" w14:textId="77777777" w:rsidR="007D225B" w:rsidRDefault="00000000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Объекты оценивания – результаты освоения ПМ</w:t>
      </w:r>
    </w:p>
    <w:p w14:paraId="629E492D" w14:textId="77777777" w:rsidR="007D225B" w:rsidRDefault="00000000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промежуточной аттестации по учебной практике  осуществляется комплексная оценка овладения следующими профессиональными и общими компетенциями: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250"/>
      </w:tblGrid>
      <w:tr w:rsidR="007D225B" w14:paraId="626E876B" w14:textId="77777777">
        <w:trPr>
          <w:trHeight w:val="297"/>
          <w:jc w:val="center"/>
        </w:trPr>
        <w:tc>
          <w:tcPr>
            <w:tcW w:w="1526" w:type="dxa"/>
            <w:shd w:val="clear" w:color="auto" w:fill="auto"/>
          </w:tcPr>
          <w:p w14:paraId="6D6A3888" w14:textId="77777777" w:rsidR="007D225B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250" w:type="dxa"/>
            <w:shd w:val="clear" w:color="auto" w:fill="auto"/>
          </w:tcPr>
          <w:p w14:paraId="1F07BCE8" w14:textId="77777777" w:rsidR="007D225B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результата обучения</w:t>
            </w:r>
          </w:p>
          <w:p w14:paraId="06E6E1BB" w14:textId="77777777" w:rsidR="007D225B" w:rsidRDefault="007D22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225B" w14:paraId="000DB1AF" w14:textId="77777777">
        <w:trPr>
          <w:trHeight w:val="603"/>
          <w:jc w:val="center"/>
        </w:trPr>
        <w:tc>
          <w:tcPr>
            <w:tcW w:w="1526" w:type="dxa"/>
            <w:shd w:val="clear" w:color="auto" w:fill="auto"/>
          </w:tcPr>
          <w:p w14:paraId="454DEE76" w14:textId="77777777" w:rsidR="007D225B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ПК 7.1.</w:t>
            </w:r>
          </w:p>
        </w:tc>
        <w:tc>
          <w:tcPr>
            <w:tcW w:w="8250" w:type="dxa"/>
            <w:shd w:val="clear" w:color="auto" w:fill="auto"/>
          </w:tcPr>
          <w:p w14:paraId="59C1EF7F" w14:textId="77777777" w:rsidR="007D225B" w:rsidRDefault="00000000">
            <w:pPr>
              <w:pStyle w:val="ac"/>
              <w:shd w:val="clear" w:color="auto" w:fill="FFFFFF"/>
              <w:spacing w:after="255" w:line="270" w:lineRule="atLeast"/>
              <w:jc w:val="both"/>
              <w:rPr>
                <w:color w:val="333333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Выполнять подготовку поверхностей под окрашивание и оклеивание обоями</w:t>
            </w:r>
          </w:p>
        </w:tc>
      </w:tr>
      <w:tr w:rsidR="007D225B" w14:paraId="5CC55932" w14:textId="77777777">
        <w:trPr>
          <w:trHeight w:val="569"/>
          <w:jc w:val="center"/>
        </w:trPr>
        <w:tc>
          <w:tcPr>
            <w:tcW w:w="1526" w:type="dxa"/>
            <w:shd w:val="clear" w:color="auto" w:fill="auto"/>
          </w:tcPr>
          <w:p w14:paraId="2866322F" w14:textId="77777777" w:rsidR="007D225B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ПК 7.2.</w:t>
            </w:r>
          </w:p>
        </w:tc>
        <w:tc>
          <w:tcPr>
            <w:tcW w:w="8250" w:type="dxa"/>
            <w:shd w:val="clear" w:color="auto" w:fill="auto"/>
          </w:tcPr>
          <w:p w14:paraId="73A003F9" w14:textId="77777777" w:rsidR="007D225B" w:rsidRDefault="00000000">
            <w:pPr>
              <w:pStyle w:val="ac"/>
              <w:shd w:val="clear" w:color="auto" w:fill="FFFFFF"/>
              <w:spacing w:after="255" w:line="270" w:lineRule="atLeast"/>
              <w:jc w:val="both"/>
              <w:rPr>
                <w:color w:val="333333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Выполнять подготовку стен и материалов к оклеиванию обоями</w:t>
            </w:r>
          </w:p>
        </w:tc>
      </w:tr>
      <w:tr w:rsidR="007D225B" w14:paraId="1B53A68D" w14:textId="77777777">
        <w:trPr>
          <w:trHeight w:val="691"/>
          <w:jc w:val="center"/>
        </w:trPr>
        <w:tc>
          <w:tcPr>
            <w:tcW w:w="1526" w:type="dxa"/>
            <w:shd w:val="clear" w:color="auto" w:fill="auto"/>
          </w:tcPr>
          <w:p w14:paraId="19FBC92E" w14:textId="77777777" w:rsidR="007D225B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ПК 7.3.</w:t>
            </w:r>
          </w:p>
        </w:tc>
        <w:tc>
          <w:tcPr>
            <w:tcW w:w="8250" w:type="dxa"/>
            <w:shd w:val="clear" w:color="auto" w:fill="auto"/>
          </w:tcPr>
          <w:p w14:paraId="6B61A068" w14:textId="77777777" w:rsidR="007D225B" w:rsidRDefault="00000000">
            <w:pPr>
              <w:pStyle w:val="ac"/>
              <w:shd w:val="clear" w:color="auto" w:fill="FFFFFF"/>
              <w:spacing w:after="255" w:line="270" w:lineRule="atLeast"/>
              <w:jc w:val="both"/>
              <w:rPr>
                <w:color w:val="333333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Выполнять окрашивание и оклеивание  поверхностей с элементами </w:t>
            </w:r>
            <w:r>
              <w:rPr>
                <w:sz w:val="28"/>
                <w:szCs w:val="28"/>
              </w:rPr>
              <w:t>WorldSkills</w:t>
            </w:r>
          </w:p>
        </w:tc>
      </w:tr>
      <w:tr w:rsidR="007D225B" w14:paraId="5A8E89A4" w14:textId="77777777">
        <w:trPr>
          <w:trHeight w:val="843"/>
          <w:jc w:val="center"/>
        </w:trPr>
        <w:tc>
          <w:tcPr>
            <w:tcW w:w="1526" w:type="dxa"/>
            <w:shd w:val="clear" w:color="auto" w:fill="auto"/>
          </w:tcPr>
          <w:p w14:paraId="732930EF" w14:textId="77777777" w:rsidR="007D225B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. 1</w:t>
            </w:r>
          </w:p>
        </w:tc>
        <w:tc>
          <w:tcPr>
            <w:tcW w:w="8250" w:type="dxa"/>
            <w:shd w:val="clear" w:color="auto" w:fill="auto"/>
          </w:tcPr>
          <w:p w14:paraId="0E472621" w14:textId="77777777" w:rsidR="007D225B" w:rsidRDefault="00000000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D225B" w14:paraId="747C30F1" w14:textId="77777777">
        <w:trPr>
          <w:trHeight w:val="297"/>
          <w:jc w:val="center"/>
        </w:trPr>
        <w:tc>
          <w:tcPr>
            <w:tcW w:w="1526" w:type="dxa"/>
            <w:shd w:val="clear" w:color="auto" w:fill="auto"/>
          </w:tcPr>
          <w:p w14:paraId="294347A0" w14:textId="77777777" w:rsidR="007D225B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ОК. 2</w:t>
            </w:r>
          </w:p>
        </w:tc>
        <w:tc>
          <w:tcPr>
            <w:tcW w:w="8250" w:type="dxa"/>
            <w:shd w:val="clear" w:color="auto" w:fill="auto"/>
          </w:tcPr>
          <w:p w14:paraId="151F7FF2" w14:textId="77777777" w:rsidR="007D225B" w:rsidRDefault="00000000">
            <w:pPr>
              <w:pStyle w:val="ab"/>
              <w:widowControl w:val="0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7D225B" w14:paraId="62610C74" w14:textId="77777777">
        <w:trPr>
          <w:trHeight w:val="459"/>
          <w:jc w:val="center"/>
        </w:trPr>
        <w:tc>
          <w:tcPr>
            <w:tcW w:w="1526" w:type="dxa"/>
            <w:shd w:val="clear" w:color="auto" w:fill="auto"/>
          </w:tcPr>
          <w:p w14:paraId="5B6E7912" w14:textId="77777777" w:rsidR="007D225B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ОК. 3</w:t>
            </w:r>
          </w:p>
        </w:tc>
        <w:tc>
          <w:tcPr>
            <w:tcW w:w="8250" w:type="dxa"/>
            <w:shd w:val="clear" w:color="auto" w:fill="auto"/>
          </w:tcPr>
          <w:p w14:paraId="38279A8E" w14:textId="77777777" w:rsidR="007D225B" w:rsidRDefault="00000000">
            <w:pPr>
              <w:pStyle w:val="ab"/>
              <w:widowControl w:val="0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D225B" w14:paraId="055DA1E0" w14:textId="77777777">
        <w:trPr>
          <w:trHeight w:val="297"/>
          <w:jc w:val="center"/>
        </w:trPr>
        <w:tc>
          <w:tcPr>
            <w:tcW w:w="1526" w:type="dxa"/>
            <w:shd w:val="clear" w:color="auto" w:fill="auto"/>
          </w:tcPr>
          <w:p w14:paraId="4027BA4C" w14:textId="77777777" w:rsidR="007D225B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ОК. 4</w:t>
            </w:r>
          </w:p>
        </w:tc>
        <w:tc>
          <w:tcPr>
            <w:tcW w:w="8250" w:type="dxa"/>
            <w:shd w:val="clear" w:color="auto" w:fill="auto"/>
          </w:tcPr>
          <w:p w14:paraId="4F22CEA0" w14:textId="77777777" w:rsidR="007D225B" w:rsidRDefault="00000000">
            <w:pPr>
              <w:pStyle w:val="ab"/>
              <w:widowControl w:val="0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</w:tr>
      <w:tr w:rsidR="007D225B" w14:paraId="642DAF99" w14:textId="77777777">
        <w:trPr>
          <w:trHeight w:val="297"/>
          <w:jc w:val="center"/>
        </w:trPr>
        <w:tc>
          <w:tcPr>
            <w:tcW w:w="1526" w:type="dxa"/>
            <w:shd w:val="clear" w:color="auto" w:fill="auto"/>
          </w:tcPr>
          <w:p w14:paraId="7417C85E" w14:textId="77777777" w:rsidR="007D225B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ОК. 5</w:t>
            </w:r>
          </w:p>
        </w:tc>
        <w:tc>
          <w:tcPr>
            <w:tcW w:w="8250" w:type="dxa"/>
            <w:shd w:val="clear" w:color="auto" w:fill="auto"/>
          </w:tcPr>
          <w:p w14:paraId="4F6EAE9D" w14:textId="77777777" w:rsidR="007D225B" w:rsidRDefault="00000000">
            <w:pPr>
              <w:pStyle w:val="ab"/>
              <w:widowControl w:val="0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7D225B" w14:paraId="03EF90E4" w14:textId="77777777">
        <w:trPr>
          <w:trHeight w:val="297"/>
          <w:jc w:val="center"/>
        </w:trPr>
        <w:tc>
          <w:tcPr>
            <w:tcW w:w="1526" w:type="dxa"/>
            <w:shd w:val="clear" w:color="auto" w:fill="auto"/>
          </w:tcPr>
          <w:p w14:paraId="47B6765F" w14:textId="77777777" w:rsidR="007D225B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ОК. 6</w:t>
            </w:r>
          </w:p>
        </w:tc>
        <w:tc>
          <w:tcPr>
            <w:tcW w:w="8250" w:type="dxa"/>
            <w:shd w:val="clear" w:color="auto" w:fill="auto"/>
          </w:tcPr>
          <w:p w14:paraId="3DE7E2AB" w14:textId="77777777" w:rsidR="007D225B" w:rsidRDefault="0000000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  коллегами, руководством, потребителями.</w:t>
            </w:r>
          </w:p>
        </w:tc>
      </w:tr>
      <w:tr w:rsidR="007D225B" w14:paraId="09FC7718" w14:textId="77777777">
        <w:trPr>
          <w:trHeight w:val="297"/>
          <w:jc w:val="center"/>
        </w:trPr>
        <w:tc>
          <w:tcPr>
            <w:tcW w:w="1526" w:type="dxa"/>
            <w:shd w:val="clear" w:color="auto" w:fill="auto"/>
          </w:tcPr>
          <w:p w14:paraId="18963B58" w14:textId="77777777" w:rsidR="007D225B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ОК. 7</w:t>
            </w:r>
          </w:p>
        </w:tc>
        <w:tc>
          <w:tcPr>
            <w:tcW w:w="8250" w:type="dxa"/>
            <w:shd w:val="clear" w:color="auto" w:fill="auto"/>
          </w:tcPr>
          <w:p w14:paraId="566F6181" w14:textId="77777777" w:rsidR="007D225B" w:rsidRDefault="00000000">
            <w:pPr>
              <w:pStyle w:val="ab"/>
              <w:widowControl w:val="0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7D225B" w14:paraId="66EB94EF" w14:textId="77777777">
        <w:trPr>
          <w:trHeight w:val="297"/>
          <w:jc w:val="center"/>
        </w:trPr>
        <w:tc>
          <w:tcPr>
            <w:tcW w:w="1526" w:type="dxa"/>
            <w:shd w:val="clear" w:color="auto" w:fill="auto"/>
          </w:tcPr>
          <w:p w14:paraId="35719668" w14:textId="77777777" w:rsidR="007D225B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ОК. 8</w:t>
            </w:r>
          </w:p>
        </w:tc>
        <w:tc>
          <w:tcPr>
            <w:tcW w:w="8250" w:type="dxa"/>
            <w:shd w:val="clear" w:color="auto" w:fill="auto"/>
          </w:tcPr>
          <w:p w14:paraId="61A3E095" w14:textId="77777777" w:rsidR="007D225B" w:rsidRDefault="00000000">
            <w:pPr>
              <w:pStyle w:val="ab"/>
              <w:widowControl w:val="0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D225B" w14:paraId="35D1E474" w14:textId="77777777">
        <w:trPr>
          <w:trHeight w:val="297"/>
          <w:jc w:val="center"/>
        </w:trPr>
        <w:tc>
          <w:tcPr>
            <w:tcW w:w="1526" w:type="dxa"/>
            <w:shd w:val="clear" w:color="auto" w:fill="auto"/>
          </w:tcPr>
          <w:p w14:paraId="76BD88BC" w14:textId="77777777" w:rsidR="007D225B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ОК. 9</w:t>
            </w:r>
          </w:p>
        </w:tc>
        <w:tc>
          <w:tcPr>
            <w:tcW w:w="8250" w:type="dxa"/>
            <w:shd w:val="clear" w:color="auto" w:fill="auto"/>
          </w:tcPr>
          <w:p w14:paraId="6033946C" w14:textId="77777777" w:rsidR="007D225B" w:rsidRDefault="00000000">
            <w:pPr>
              <w:pStyle w:val="ab"/>
              <w:widowControl w:val="0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7D225B" w14:paraId="3B27D43C" w14:textId="77777777">
        <w:trPr>
          <w:trHeight w:val="297"/>
          <w:jc w:val="center"/>
        </w:trPr>
        <w:tc>
          <w:tcPr>
            <w:tcW w:w="1526" w:type="dxa"/>
            <w:shd w:val="clear" w:color="auto" w:fill="auto"/>
          </w:tcPr>
          <w:p w14:paraId="5035FB39" w14:textId="77777777" w:rsidR="007D225B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8250" w:type="dxa"/>
            <w:shd w:val="clear" w:color="auto" w:fill="auto"/>
          </w:tcPr>
          <w:p w14:paraId="41F3A5AE" w14:textId="77777777" w:rsidR="007D225B" w:rsidRDefault="00000000">
            <w:pPr>
              <w:pStyle w:val="ab"/>
              <w:widowControl w:val="0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7D225B" w14:paraId="1418AF4C" w14:textId="77777777">
        <w:trPr>
          <w:trHeight w:val="297"/>
          <w:jc w:val="center"/>
        </w:trPr>
        <w:tc>
          <w:tcPr>
            <w:tcW w:w="1526" w:type="dxa"/>
            <w:shd w:val="clear" w:color="auto" w:fill="auto"/>
          </w:tcPr>
          <w:p w14:paraId="0205DB57" w14:textId="77777777" w:rsidR="007D225B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8250" w:type="dxa"/>
            <w:shd w:val="clear" w:color="auto" w:fill="auto"/>
          </w:tcPr>
          <w:p w14:paraId="35BC4E68" w14:textId="77777777" w:rsidR="007D225B" w:rsidRDefault="00000000">
            <w:pPr>
              <w:pStyle w:val="ab"/>
              <w:widowControl w:val="0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Использовать здания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14:paraId="1209B3FB" w14:textId="77777777" w:rsidR="007D225B" w:rsidRDefault="007D22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A4E98" w14:textId="77777777" w:rsidR="007D225B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позволяет оценить приобретенный на практике практический опыт: </w:t>
      </w:r>
    </w:p>
    <w:p w14:paraId="52B5EFB7" w14:textId="77777777" w:rsidR="007D225B" w:rsidRDefault="00000000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Учет и контроль  расхода материалов. </w:t>
      </w:r>
    </w:p>
    <w:p w14:paraId="28BA18CC" w14:textId="77777777" w:rsidR="007D225B" w:rsidRDefault="00000000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Комплектование количественного профессионально-квалификационного состава бригады. </w:t>
      </w:r>
    </w:p>
    <w:p w14:paraId="0656115F" w14:textId="77777777" w:rsidR="007D225B" w:rsidRDefault="00000000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Деление фронта работ на делянки и захватки. </w:t>
      </w:r>
    </w:p>
    <w:p w14:paraId="2EE51306" w14:textId="77777777" w:rsidR="007D225B" w:rsidRDefault="00000000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процессов, формирующих ценность продукта для потребителя и операций на примере производственного процесса, наблюдаемого в реальных условиях. </w:t>
      </w:r>
    </w:p>
    <w:p w14:paraId="251798C9" w14:textId="77777777" w:rsidR="007D225B" w:rsidRDefault="00000000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Выполнение работ по [наименование операций или технологического процесса] с применением метода 5С к организации своего рабочего места.  Анализ полученного опыта. </w:t>
      </w:r>
    </w:p>
    <w:p w14:paraId="154D1510" w14:textId="77777777" w:rsidR="007D225B" w:rsidRDefault="00000000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причины потерь. Поиск скрытых потерь. Формирование предложений по уменьшению потерь на примере производственного процесса, наблюдаемого в реальных условиях / на примере кейса (модельная ситуация).</w:t>
      </w:r>
    </w:p>
    <w:p w14:paraId="492DC993" w14:textId="77777777" w:rsidR="007D225B" w:rsidRDefault="007D225B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AE02B" w14:textId="77777777" w:rsidR="007D225B" w:rsidRDefault="00000000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Формы контроля и оценки результатов прохождения практики</w:t>
      </w:r>
    </w:p>
    <w:p w14:paraId="5C96D4AB" w14:textId="77777777" w:rsidR="007D225B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учебным планом, рабочей программой профессионального модуля ПМ. 07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Выполнение работ по профессии рабочего 13450 Маляр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рабочей программой учебной и производственной практики предусматривается текущий и промежуточный  контроль результатов освоения.</w:t>
      </w:r>
    </w:p>
    <w:p w14:paraId="2169987D" w14:textId="77777777" w:rsidR="007D225B" w:rsidRDefault="0000000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 Формы текущего контроля </w:t>
      </w:r>
    </w:p>
    <w:p w14:paraId="6B0BAA41" w14:textId="77777777" w:rsidR="007D225B" w:rsidRDefault="0000000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работ на практике определяются в соответствии с требованиями к результатам обучения по профессиональному модулю – практическому опыту, ПК, ОК и отражены в рабочей программе профессионального модуля и рабочей программе практики.</w:t>
      </w:r>
    </w:p>
    <w:p w14:paraId="398F7E51" w14:textId="77777777" w:rsidR="007D225B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результатов прохождения учебной практики в соответствии с рабочей программой и календарно-тематическим планом практики происходит при использовании следующих обязательных форм контроля:</w:t>
      </w:r>
    </w:p>
    <w:p w14:paraId="50EDC942" w14:textId="77777777" w:rsidR="007D225B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посещаемости практики, согласно, расписания; </w:t>
      </w:r>
    </w:p>
    <w:p w14:paraId="4D4ECF07" w14:textId="77777777" w:rsidR="007D225B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за выполнением видов работ на практике (в соответствии с календарно-тематическим планом практики);</w:t>
      </w:r>
    </w:p>
    <w:p w14:paraId="63692884" w14:textId="77777777" w:rsidR="007D225B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качества выполнения видов работ на практике (уровень владения ПК и ОК при выполнении работ оценивается в аттестационном листе и характеристике по практике);</w:t>
      </w:r>
    </w:p>
    <w:p w14:paraId="54443C26" w14:textId="77777777" w:rsidR="007D225B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ведением дневника практики;</w:t>
      </w:r>
    </w:p>
    <w:p w14:paraId="58C462BB" w14:textId="77777777" w:rsidR="007D225B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контроль сбора материала для отчета по практике, в соответствии с заданием на практику</w:t>
      </w:r>
    </w:p>
    <w:p w14:paraId="010C937A" w14:textId="77777777" w:rsidR="007D225B" w:rsidRDefault="007D22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A82663E" w14:textId="77777777" w:rsidR="007D225B" w:rsidRDefault="0000000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3.2 Форма промежуточной аттестации </w:t>
      </w:r>
    </w:p>
    <w:p w14:paraId="579937D5" w14:textId="77777777" w:rsidR="007D225B" w:rsidRDefault="0000000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Промежуточная аттестация по учебной практике – дифференцированный зачет (далее – ДЗ).</w:t>
      </w:r>
    </w:p>
    <w:p w14:paraId="2BFFCD7B" w14:textId="77777777" w:rsidR="007D225B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Студенты допускаются к сдаче ДЗ при условии выполнения всех видов работ на практике, предусмотренных рабочей программой и календарно-тематическим планом, и своевременном предоставлении следующих документов:</w:t>
      </w:r>
    </w:p>
    <w:p w14:paraId="0F7ABF21" w14:textId="77777777" w:rsidR="007D225B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дневника практики;</w:t>
      </w:r>
    </w:p>
    <w:p w14:paraId="7303077D" w14:textId="77777777" w:rsidR="007D225B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отчет</w:t>
      </w: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практике;</w:t>
      </w:r>
    </w:p>
    <w:p w14:paraId="56433095" w14:textId="77777777" w:rsidR="007D225B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Дифференцированный зачет: </w:t>
      </w:r>
    </w:p>
    <w:p w14:paraId="6AABACCD" w14:textId="77777777" w:rsidR="007D225B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выполнение практической работы;</w:t>
      </w:r>
    </w:p>
    <w:p w14:paraId="57112B28" w14:textId="77777777" w:rsidR="007D225B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ответы  на контрольные вопросы.</w:t>
      </w:r>
    </w:p>
    <w:p w14:paraId="48B192F2" w14:textId="77777777" w:rsidR="007D225B" w:rsidRDefault="007D22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F5F1997" w14:textId="77777777" w:rsidR="007D225B" w:rsidRDefault="0000000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 Система оценивания  качества прохождения практики при промежуточной аттестации</w:t>
      </w:r>
    </w:p>
    <w:p w14:paraId="5E65A13A" w14:textId="77777777" w:rsidR="007D225B" w:rsidRDefault="0000000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оценивании качества прохождения практики учитывается следующее:</w:t>
      </w:r>
    </w:p>
    <w:p w14:paraId="7BE71312" w14:textId="77777777" w:rsidR="007D225B" w:rsidRDefault="0000000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качество выполнения отчета по практике, в соответствии с требованиями образовательного учреждения;</w:t>
      </w:r>
    </w:p>
    <w:p w14:paraId="6AD3940B" w14:textId="77777777" w:rsidR="007D225B" w:rsidRDefault="0000000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качество оформления дневника практики в соответствии с требованиями образовательного учреждения;</w:t>
      </w:r>
    </w:p>
    <w:p w14:paraId="51E36999" w14:textId="77777777" w:rsidR="007D225B" w:rsidRDefault="0000000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качество выполнения практической работы;</w:t>
      </w:r>
    </w:p>
    <w:p w14:paraId="1C56F950" w14:textId="77777777" w:rsidR="007D225B" w:rsidRDefault="0000000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качество устных ответов на контрольные вопросы во время промежуточной аттестации.</w:t>
      </w:r>
    </w:p>
    <w:p w14:paraId="4FA726A9" w14:textId="77777777" w:rsidR="007D225B" w:rsidRDefault="0000000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Оценка за дифференцированный зачет по практике определяется как средний балл за представленные материалы с практики,  выполнение практической работы и ответы на контрольные вопросы. Оценка выставляется по 5-ти балльной шкале.</w:t>
      </w:r>
    </w:p>
    <w:p w14:paraId="5A830EDD" w14:textId="77777777" w:rsidR="007D225B" w:rsidRDefault="0000000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Выставление оценки происходит в соответствии с критериями:</w:t>
      </w:r>
    </w:p>
    <w:tbl>
      <w:tblPr>
        <w:tblStyle w:val="ad"/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3542"/>
        <w:gridCol w:w="3003"/>
        <w:gridCol w:w="3026"/>
      </w:tblGrid>
      <w:tr w:rsidR="007D225B" w14:paraId="2677D93B" w14:textId="77777777">
        <w:trPr>
          <w:jc w:val="center"/>
        </w:trPr>
        <w:tc>
          <w:tcPr>
            <w:tcW w:w="3542" w:type="dxa"/>
          </w:tcPr>
          <w:p w14:paraId="70DE1C95" w14:textId="77777777" w:rsidR="007D225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оценки</w:t>
            </w:r>
          </w:p>
        </w:tc>
        <w:tc>
          <w:tcPr>
            <w:tcW w:w="3003" w:type="dxa"/>
          </w:tcPr>
          <w:p w14:paraId="13FB7A57" w14:textId="77777777" w:rsidR="007D225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3026" w:type="dxa"/>
          </w:tcPr>
          <w:p w14:paraId="319118F9" w14:textId="77777777" w:rsidR="007D225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Оценка, примечания</w:t>
            </w:r>
          </w:p>
        </w:tc>
      </w:tr>
      <w:tr w:rsidR="007D225B" w14:paraId="31BAD719" w14:textId="77777777">
        <w:trPr>
          <w:jc w:val="center"/>
        </w:trPr>
        <w:tc>
          <w:tcPr>
            <w:tcW w:w="3542" w:type="dxa"/>
            <w:vAlign w:val="center"/>
          </w:tcPr>
          <w:p w14:paraId="5ED57EEE" w14:textId="77777777" w:rsidR="007D225B" w:rsidRDefault="000000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выполнения отчета по практике, в соответствии с требованиями образовательного учреждения</w:t>
            </w:r>
          </w:p>
        </w:tc>
        <w:tc>
          <w:tcPr>
            <w:tcW w:w="3003" w:type="dxa"/>
            <w:vAlign w:val="center"/>
          </w:tcPr>
          <w:p w14:paraId="3F7349C7" w14:textId="77777777" w:rsidR="007D225B" w:rsidRDefault="000000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оформления отчета требованиям ОУ</w:t>
            </w:r>
          </w:p>
        </w:tc>
        <w:tc>
          <w:tcPr>
            <w:tcW w:w="3026" w:type="dxa"/>
          </w:tcPr>
          <w:p w14:paraId="44E21E8D" w14:textId="77777777" w:rsidR="007D225B" w:rsidRDefault="007D2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25B" w14:paraId="22E398B0" w14:textId="77777777">
        <w:trPr>
          <w:jc w:val="center"/>
        </w:trPr>
        <w:tc>
          <w:tcPr>
            <w:tcW w:w="3542" w:type="dxa"/>
            <w:vAlign w:val="center"/>
          </w:tcPr>
          <w:p w14:paraId="67DAA5AF" w14:textId="77777777" w:rsidR="007D225B" w:rsidRDefault="000000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оформления дневника практики  в соответствии с требованиями образовательного учреждения</w:t>
            </w:r>
          </w:p>
        </w:tc>
        <w:tc>
          <w:tcPr>
            <w:tcW w:w="3003" w:type="dxa"/>
            <w:vAlign w:val="center"/>
          </w:tcPr>
          <w:p w14:paraId="4A130EFA" w14:textId="77777777" w:rsidR="007D225B" w:rsidRDefault="000000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дневника в соответствии с утвержденным макетом</w:t>
            </w:r>
          </w:p>
        </w:tc>
        <w:tc>
          <w:tcPr>
            <w:tcW w:w="3026" w:type="dxa"/>
          </w:tcPr>
          <w:p w14:paraId="583275F2" w14:textId="77777777" w:rsidR="007D225B" w:rsidRDefault="007D2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25B" w14:paraId="68C46C60" w14:textId="77777777">
        <w:trPr>
          <w:jc w:val="center"/>
        </w:trPr>
        <w:tc>
          <w:tcPr>
            <w:tcW w:w="3542" w:type="dxa"/>
            <w:vAlign w:val="center"/>
          </w:tcPr>
          <w:p w14:paraId="10654E44" w14:textId="77777777" w:rsidR="007D225B" w:rsidRDefault="007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3" w:type="dxa"/>
            <w:vAlign w:val="center"/>
          </w:tcPr>
          <w:p w14:paraId="19782E45" w14:textId="77777777" w:rsidR="007D225B" w:rsidRDefault="000000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видов работ на практике программе и КТП практики</w:t>
            </w:r>
          </w:p>
        </w:tc>
        <w:tc>
          <w:tcPr>
            <w:tcW w:w="3026" w:type="dxa"/>
          </w:tcPr>
          <w:p w14:paraId="3293BCF2" w14:textId="77777777" w:rsidR="007D225B" w:rsidRDefault="007D2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25B" w14:paraId="47D8BE2E" w14:textId="77777777">
        <w:trPr>
          <w:jc w:val="center"/>
        </w:trPr>
        <w:tc>
          <w:tcPr>
            <w:tcW w:w="3542" w:type="dxa"/>
            <w:vAlign w:val="center"/>
          </w:tcPr>
          <w:p w14:paraId="527E7E42" w14:textId="77777777" w:rsidR="007D225B" w:rsidRDefault="007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3" w:type="dxa"/>
            <w:vAlign w:val="center"/>
          </w:tcPr>
          <w:p w14:paraId="59BE8C95" w14:textId="77777777" w:rsidR="007D225B" w:rsidRDefault="000000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необходимых подписей и  отметок о выполнении работ</w:t>
            </w:r>
          </w:p>
        </w:tc>
        <w:tc>
          <w:tcPr>
            <w:tcW w:w="3026" w:type="dxa"/>
          </w:tcPr>
          <w:p w14:paraId="7E240B77" w14:textId="77777777" w:rsidR="007D225B" w:rsidRDefault="007D2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25B" w14:paraId="6CE650B7" w14:textId="77777777">
        <w:trPr>
          <w:jc w:val="center"/>
        </w:trPr>
        <w:tc>
          <w:tcPr>
            <w:tcW w:w="3542" w:type="dxa"/>
            <w:vAlign w:val="center"/>
          </w:tcPr>
          <w:p w14:paraId="6104BE8E" w14:textId="77777777" w:rsidR="007D225B" w:rsidRDefault="000000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выполнения практической работы</w:t>
            </w:r>
          </w:p>
        </w:tc>
        <w:tc>
          <w:tcPr>
            <w:tcW w:w="3003" w:type="dxa"/>
            <w:vAlign w:val="center"/>
          </w:tcPr>
          <w:p w14:paraId="0E0F313E" w14:textId="77777777" w:rsidR="007D225B" w:rsidRDefault="000000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практической работы должно наглядно демонстрировать полученные студентом навыки выполнения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подготовки поверхностей под окрашивание и 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оклеивание обоями и материалов к оклеиванию обоями</w:t>
            </w:r>
          </w:p>
        </w:tc>
        <w:tc>
          <w:tcPr>
            <w:tcW w:w="3026" w:type="dxa"/>
          </w:tcPr>
          <w:p w14:paraId="77E0E153" w14:textId="77777777" w:rsidR="007D225B" w:rsidRDefault="007D2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12A23" w14:textId="77777777" w:rsidR="007D225B" w:rsidRDefault="007D2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A334B" w14:textId="77777777" w:rsidR="007D225B" w:rsidRDefault="007D2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E8F06" w14:textId="77777777" w:rsidR="007D225B" w:rsidRDefault="007D2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1BDAA" w14:textId="77777777" w:rsidR="007D225B" w:rsidRDefault="007D2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5C633" w14:textId="77777777" w:rsidR="007D225B" w:rsidRDefault="007D2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16925" w14:textId="77777777" w:rsidR="007D225B" w:rsidRDefault="007D2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B8961" w14:textId="77777777" w:rsidR="007D225B" w:rsidRDefault="007D2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23F61" w14:textId="77777777" w:rsidR="007D225B" w:rsidRDefault="007D2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25B" w14:paraId="79CFC183" w14:textId="77777777">
        <w:trPr>
          <w:jc w:val="center"/>
        </w:trPr>
        <w:tc>
          <w:tcPr>
            <w:tcW w:w="3542" w:type="dxa"/>
            <w:vAlign w:val="center"/>
          </w:tcPr>
          <w:p w14:paraId="5AB36CA6" w14:textId="77777777" w:rsidR="007D225B" w:rsidRDefault="000000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устных ответов на контрольные вопросы во время промежуточной аттестации</w:t>
            </w:r>
          </w:p>
        </w:tc>
        <w:tc>
          <w:tcPr>
            <w:tcW w:w="3003" w:type="dxa"/>
            <w:vAlign w:val="center"/>
          </w:tcPr>
          <w:p w14:paraId="305BF2FF" w14:textId="77777777" w:rsidR="007D225B" w:rsidRDefault="000000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вопросов на которые получен ответ (из 5 вопросов)</w:t>
            </w:r>
          </w:p>
        </w:tc>
        <w:tc>
          <w:tcPr>
            <w:tcW w:w="3026" w:type="dxa"/>
          </w:tcPr>
          <w:p w14:paraId="5286008B" w14:textId="77777777" w:rsidR="007D225B" w:rsidRDefault="007D2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25B" w14:paraId="252A6F28" w14:textId="77777777">
        <w:trPr>
          <w:jc w:val="center"/>
        </w:trPr>
        <w:tc>
          <w:tcPr>
            <w:tcW w:w="3542" w:type="dxa"/>
            <w:vAlign w:val="center"/>
          </w:tcPr>
          <w:p w14:paraId="323FC9CF" w14:textId="77777777" w:rsidR="007D225B" w:rsidRDefault="007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3" w:type="dxa"/>
            <w:vAlign w:val="center"/>
          </w:tcPr>
          <w:p w14:paraId="542DD08E" w14:textId="77777777" w:rsidR="007D225B" w:rsidRDefault="000000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 глубина ответов</w:t>
            </w:r>
          </w:p>
        </w:tc>
        <w:tc>
          <w:tcPr>
            <w:tcW w:w="3026" w:type="dxa"/>
          </w:tcPr>
          <w:p w14:paraId="7CA6C6ED" w14:textId="77777777" w:rsidR="007D225B" w:rsidRDefault="007D2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25B" w14:paraId="21019545" w14:textId="77777777">
        <w:trPr>
          <w:jc w:val="center"/>
        </w:trPr>
        <w:tc>
          <w:tcPr>
            <w:tcW w:w="3542" w:type="dxa"/>
          </w:tcPr>
          <w:p w14:paraId="67F70B26" w14:textId="77777777" w:rsidR="007D225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за ДЗ по практике (средний балл)</w:t>
            </w:r>
          </w:p>
        </w:tc>
        <w:tc>
          <w:tcPr>
            <w:tcW w:w="3003" w:type="dxa"/>
            <w:vAlign w:val="center"/>
          </w:tcPr>
          <w:p w14:paraId="0B73A4CC" w14:textId="77777777" w:rsidR="007D225B" w:rsidRDefault="007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6" w:type="dxa"/>
          </w:tcPr>
          <w:p w14:paraId="6E85E07A" w14:textId="77777777" w:rsidR="007D225B" w:rsidRDefault="007D2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C82FBD" w14:textId="77777777" w:rsidR="007D225B" w:rsidRDefault="007D2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DC3DEE" w14:textId="77777777" w:rsidR="007D225B" w:rsidRDefault="007D225B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24085E4" w14:textId="77777777" w:rsidR="007D225B" w:rsidRDefault="00000000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 Требования к предоставлению материалов о результатах прохождения практики</w:t>
      </w:r>
    </w:p>
    <w:p w14:paraId="005D38AD" w14:textId="77777777" w:rsidR="007D225B" w:rsidRDefault="00000000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5.1 Дневник практики</w:t>
      </w:r>
    </w:p>
    <w:p w14:paraId="1353E4D9" w14:textId="77777777" w:rsidR="007D225B" w:rsidRDefault="00000000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Дневник практики оформляется в соответствии с принятым в образовательном учреждении макетом (Приложение 1), заполняется студентом по каждому этапу практики. Дневник практики по её окончанию сдается руководителю практики от образовательного учреждения.</w:t>
      </w:r>
    </w:p>
    <w:p w14:paraId="147F1273" w14:textId="77777777" w:rsidR="007D225B" w:rsidRDefault="00000000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окончания всех видов практик дневник вкладывается в портфолио профессионального модуля. </w:t>
      </w:r>
    </w:p>
    <w:p w14:paraId="69F38324" w14:textId="77777777" w:rsidR="007D225B" w:rsidRDefault="00000000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Дневник практики должен содержать:</w:t>
      </w:r>
    </w:p>
    <w:p w14:paraId="3DFAF337" w14:textId="77777777" w:rsidR="007D225B" w:rsidRDefault="00000000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информацию о видах и целях практики (формирование у обучающегося общих и профессиональных компетенций, приобретение практического опыта по определенному виду профессиональной деятельности, предусмотренному ФГОС);</w:t>
      </w:r>
    </w:p>
    <w:p w14:paraId="5F51577A" w14:textId="77777777" w:rsidR="007D225B" w:rsidRDefault="00000000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сведения об организации прохождения практики;</w:t>
      </w:r>
    </w:p>
    <w:p w14:paraId="4E95BCA2" w14:textId="77777777" w:rsidR="007D225B" w:rsidRDefault="00000000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сведения об обязанностях студента при прохождении практики;</w:t>
      </w:r>
    </w:p>
    <w:p w14:paraId="61728078" w14:textId="77777777" w:rsidR="007D225B" w:rsidRDefault="00000000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сроки практики по каждому этапу практики;</w:t>
      </w:r>
    </w:p>
    <w:p w14:paraId="00B771D6" w14:textId="77777777" w:rsidR="007D225B" w:rsidRDefault="00000000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виды работ по приобретению и формированию умений, практического опыта, профессиональных и общих компетенций;</w:t>
      </w:r>
    </w:p>
    <w:p w14:paraId="1896C3FC" w14:textId="77777777" w:rsidR="007D225B" w:rsidRDefault="00000000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оценки и подписи руководителя практики, за выполненную работу по каждому дню практики.</w:t>
      </w:r>
    </w:p>
    <w:p w14:paraId="6AE95896" w14:textId="77777777" w:rsidR="007D225B" w:rsidRDefault="007D225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4F8671F" w14:textId="77777777" w:rsidR="007D225B" w:rsidRDefault="007D225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898CC6F" w14:textId="77777777" w:rsidR="007D225B" w:rsidRDefault="0000000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5.2 Отчет о практике</w:t>
      </w:r>
    </w:p>
    <w:p w14:paraId="38E76C55" w14:textId="77777777" w:rsidR="007D225B" w:rsidRDefault="0000000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Отчет о практике должен быть заполнен в соответствии с формой образовательного учреждения (Приложение 2). </w:t>
      </w:r>
    </w:p>
    <w:p w14:paraId="2133C096" w14:textId="77777777" w:rsidR="007D225B" w:rsidRDefault="0000000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5.3 Выполнение практической работы</w:t>
      </w:r>
    </w:p>
    <w:p w14:paraId="59700DD0" w14:textId="77777777" w:rsidR="007D225B" w:rsidRDefault="0000000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Практическая работа выполняется студентом непосредственно на образовательном учреждении под контролем преподавателя.</w:t>
      </w:r>
    </w:p>
    <w:p w14:paraId="3ACEBDCE" w14:textId="77777777" w:rsidR="007D225B" w:rsidRDefault="0000000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5.4 Контрольные вопросы по прохождению практики</w:t>
      </w:r>
    </w:p>
    <w:p w14:paraId="28544820" w14:textId="77777777" w:rsidR="007D225B" w:rsidRDefault="0000000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Контрольные вопросы необходимы для систематизации и закрепления собранного материала на практике. Грамотные ответы на контрольные вопросы подтверждают освоение студентами ПК и ОК и приобретение практического опыта по ПМ.</w:t>
      </w:r>
    </w:p>
    <w:p w14:paraId="445FC79F" w14:textId="77777777" w:rsidR="007D225B" w:rsidRDefault="00000000">
      <w:pPr>
        <w:tabs>
          <w:tab w:val="left" w:pos="0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Перечень контрольных вопросов</w:t>
      </w:r>
    </w:p>
    <w:p w14:paraId="2979E9FE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Виды</w:t>
      </w: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назначение малярных покрытий.</w:t>
      </w:r>
    </w:p>
    <w:p w14:paraId="451276D6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Технологический</w:t>
      </w: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процесс простейшей малярной отделки.</w:t>
      </w:r>
    </w:p>
    <w:p w14:paraId="7065C71B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Безопасность</w:t>
      </w: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труда при работе на высоте.</w:t>
      </w:r>
    </w:p>
    <w:p w14:paraId="0B944F12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>Цветной круг. Холодные и теплые тона.</w:t>
      </w:r>
    </w:p>
    <w:p w14:paraId="53AA2D8B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Требования предъявляемые к поверхностям, предназначенным под окраску.</w:t>
      </w:r>
    </w:p>
    <w:p w14:paraId="42A21CB1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Безопасность</w:t>
      </w: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труда при подготовке поверхностей под окраску.</w:t>
      </w:r>
    </w:p>
    <w:p w14:paraId="60337B0E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Стру</w:t>
      </w:r>
      <w:r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ктура малярного покрытия.</w:t>
      </w:r>
    </w:p>
    <w:p w14:paraId="3204B03D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Смешение</w:t>
      </w: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красок в малярной технике.</w:t>
      </w:r>
    </w:p>
    <w:p w14:paraId="78E9DA11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Профессиональные заболевания маляра и меры профилактики.</w:t>
      </w:r>
    </w:p>
    <w:p w14:paraId="3E5FAA13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Общие сведения о водных окрасочных составах.</w:t>
      </w:r>
    </w:p>
    <w:p w14:paraId="770C63F4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Подготовка деревянной поверхности под окраску.</w:t>
      </w:r>
    </w:p>
    <w:p w14:paraId="31638BAA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Техника безопасности при работе с краскопультом.</w:t>
      </w:r>
    </w:p>
    <w:p w14:paraId="52F1D4B2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Перечислить операции процесса кладки.</w:t>
      </w:r>
    </w:p>
    <w:p w14:paraId="227985A3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Бутовая кладка «под лопатку, «под залив».</w:t>
      </w:r>
    </w:p>
    <w:p w14:paraId="2B0870F1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Требования техники безопасности при каменных работах.</w:t>
      </w:r>
    </w:p>
    <w:p w14:paraId="7DE1A643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Матовый и глянцевые окрасочные составы. Область их применения. Кисти малярные, их виды и назначения.</w:t>
      </w:r>
    </w:p>
    <w:p w14:paraId="54B45AF0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Технология оклеивания поверхностей обоями.</w:t>
      </w:r>
    </w:p>
    <w:p w14:paraId="26119A1B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Безопасность труда при работе с электроинструментом.</w:t>
      </w:r>
    </w:p>
    <w:p w14:paraId="0C51CD63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Ахроматические и хроматические цвета.</w:t>
      </w:r>
    </w:p>
    <w:p w14:paraId="3940FEB2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Дефекты водных окрасок. Причины их появления и способы устранения.</w:t>
      </w:r>
    </w:p>
    <w:p w14:paraId="0D77C131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Инвентарные подмости для работы на высоте. Их конструкция, правила пользования для безопасной работы.</w:t>
      </w:r>
    </w:p>
    <w:p w14:paraId="463B3610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Окраска стен клеевыми составами.</w:t>
      </w:r>
    </w:p>
    <w:p w14:paraId="6895E5AB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Техника окраски стен и потолков ручным краскокрасителем.</w:t>
      </w:r>
    </w:p>
    <w:p w14:paraId="5998B380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Травматизм и профзаболевания. Порядок расследования и учета несчастных случаев.</w:t>
      </w:r>
    </w:p>
    <w:p w14:paraId="522B224C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Виды простейших малярных отделок окрашенной поверхности.</w:t>
      </w:r>
    </w:p>
    <w:p w14:paraId="5BCF8D8E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Подготовка и обработка новых оштукатуренных поверхностей под простую окраску водными составами.</w:t>
      </w:r>
    </w:p>
    <w:p w14:paraId="44767985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Техника безопасности при выполнении отделочных работ.</w:t>
      </w:r>
    </w:p>
    <w:p w14:paraId="1020C39A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Клеящие составы для наклеивания обоев.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Их виды, приготовление.</w:t>
      </w:r>
    </w:p>
    <w:p w14:paraId="53FCAE15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Технология окраски поверхностей известковыми составами.</w:t>
      </w:r>
    </w:p>
    <w:p w14:paraId="1FAF2BE1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Пожарная безопасность при строительстве.</w:t>
      </w:r>
    </w:p>
    <w:p w14:paraId="1E331ED2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Силикатные краски, их виды и назначения.</w:t>
      </w:r>
    </w:p>
    <w:p w14:paraId="2A322E17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Технология оклеивания потолков бумажными обоями.</w:t>
      </w:r>
    </w:p>
    <w:p w14:paraId="621EECFD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Основные причины электротравматизма.</w:t>
      </w:r>
    </w:p>
    <w:p w14:paraId="57768E6F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Пигменты, их применение в отделочных работах.</w:t>
      </w:r>
    </w:p>
    <w:p w14:paraId="7A432112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Контрольно-измерительные инструменты и приборы их применения.</w:t>
      </w:r>
    </w:p>
    <w:p w14:paraId="7C58AD31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Оказание первой доврачебной помощи.</w:t>
      </w:r>
    </w:p>
    <w:p w14:paraId="70F9222A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Дефекты обойных работ, причины их появления и способы устранения.</w:t>
      </w:r>
    </w:p>
    <w:p w14:paraId="20A09EB8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Технология окраски отштукатуренных поверхностей масляными красками.</w:t>
      </w:r>
    </w:p>
    <w:p w14:paraId="4CF5BD41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Безопасные приемы работы на лесах и подмостах.</w:t>
      </w:r>
    </w:p>
    <w:p w14:paraId="0A6A3A3D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Окраска деревянных поверхностей масляной краской.</w:t>
      </w:r>
    </w:p>
    <w:p w14:paraId="2848DE8C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Ручной краскопульт, его устройство, назначение, принцип работы, технические характеристики.</w:t>
      </w:r>
    </w:p>
    <w:p w14:paraId="0E8E7708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Спецодежда, требование к ней. Средства индивидуальной защиты.</w:t>
      </w:r>
    </w:p>
    <w:p w14:paraId="0A791D0A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Инструменты и приспособления для обойных работ.</w:t>
      </w:r>
    </w:p>
    <w:p w14:paraId="635BC5C6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Подготовка и окраска металлических поверхностей неводными составами.</w:t>
      </w:r>
    </w:p>
    <w:p w14:paraId="52BF1F29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Инструктаж по технике безопасности: вводный, на рабочем месте.</w:t>
      </w:r>
    </w:p>
    <w:p w14:paraId="091B46C2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Особенности выполнения малярных работ внутри помещения в зимних условиях.</w:t>
      </w:r>
    </w:p>
    <w:p w14:paraId="7676324D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Окраска внутренних поверхностей водоэмульсионными составами.</w:t>
      </w:r>
    </w:p>
    <w:p w14:paraId="2F74AC29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Огнетушительные средства и правила их применения.</w:t>
      </w:r>
    </w:p>
    <w:p w14:paraId="29FD61DC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Классификация зданий и сооружений.</w:t>
      </w:r>
    </w:p>
    <w:p w14:paraId="789FFAE7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Устройство марок и маяков.</w:t>
      </w:r>
    </w:p>
    <w:p w14:paraId="2C6962C9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Охрана труда и ее задачи.</w:t>
      </w:r>
    </w:p>
    <w:p w14:paraId="61FF7E07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Связующие для водных окрасочных составов.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Их виды, назначения.</w:t>
      </w:r>
    </w:p>
    <w:p w14:paraId="2192B78C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Последовательность производства малярных работ масляными составами.</w:t>
      </w:r>
    </w:p>
    <w:p w14:paraId="14984A02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Инструменты и приспособления для окраски труб, решеток, радиаторов.</w:t>
      </w:r>
    </w:p>
    <w:p w14:paraId="315BE187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Светостойкость и атмосферостойкость.</w:t>
      </w:r>
    </w:p>
    <w:p w14:paraId="2CE7D7BA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Инструменты и приспособления для малярных работ.</w:t>
      </w:r>
    </w:p>
    <w:p w14:paraId="554BD2AF" w14:textId="77777777" w:rsidR="007D225B" w:rsidRDefault="00000000">
      <w:pPr>
        <w:pStyle w:val="1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Безопасность труда при работе с электроинструментами.</w:t>
      </w:r>
    </w:p>
    <w:p w14:paraId="58DE74CA" w14:textId="77777777" w:rsidR="007D225B" w:rsidRDefault="007D225B">
      <w:pPr>
        <w:pStyle w:val="1"/>
        <w:tabs>
          <w:tab w:val="left" w:pos="0"/>
        </w:tabs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3354D4" w14:textId="77777777" w:rsidR="007D225B" w:rsidRDefault="007D225B">
      <w:pPr>
        <w:tabs>
          <w:tab w:val="left" w:pos="0"/>
        </w:tabs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14A34FC" w14:textId="77777777" w:rsidR="007D225B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14:paraId="46DF9DEF" w14:textId="77777777" w:rsidR="007D225B" w:rsidRDefault="000000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0BBAB35E" w14:textId="77777777" w:rsidR="007D225B" w:rsidRDefault="0000000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</w:t>
      </w:r>
    </w:p>
    <w:p w14:paraId="147FD2F3" w14:textId="77777777" w:rsidR="007D225B" w:rsidRDefault="0000000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14:paraId="06CC77CB" w14:textId="77777777" w:rsidR="007D225B" w:rsidRDefault="0000000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«Тольяттинский политехнический колледж» </w:t>
      </w:r>
    </w:p>
    <w:p w14:paraId="6D1C4D1B" w14:textId="77777777" w:rsidR="007D225B" w:rsidRDefault="007D225B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70502" w14:textId="77777777" w:rsidR="007D225B" w:rsidRDefault="007D225B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815D5" w14:textId="77777777" w:rsidR="007D225B" w:rsidRDefault="007D225B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A932C" w14:textId="77777777" w:rsidR="007D225B" w:rsidRDefault="007D225B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CF67F" w14:textId="77777777" w:rsidR="007D225B" w:rsidRDefault="007D225B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9351C" w14:textId="77777777" w:rsidR="007D225B" w:rsidRDefault="0000000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</w:t>
      </w:r>
    </w:p>
    <w:p w14:paraId="7D875E3E" w14:textId="77777777" w:rsidR="007D225B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D376017" w14:textId="77777777" w:rsidR="007D225B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реализуемой в рамках профессионального модуля</w:t>
      </w:r>
    </w:p>
    <w:p w14:paraId="606E3E07" w14:textId="77777777" w:rsidR="007D225B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 07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работ по профессии рабочего 13450 Маляр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04E6D10" w14:textId="77777777" w:rsidR="007D225B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подготовки специалистов среднего звена</w:t>
      </w:r>
    </w:p>
    <w:tbl>
      <w:tblPr>
        <w:tblStyle w:val="10"/>
        <w:tblW w:w="10182" w:type="dxa"/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992"/>
        <w:gridCol w:w="992"/>
        <w:gridCol w:w="2268"/>
        <w:gridCol w:w="1351"/>
        <w:gridCol w:w="1352"/>
      </w:tblGrid>
      <w:tr w:rsidR="007D225B" w14:paraId="26D6C9BA" w14:textId="77777777">
        <w:trPr>
          <w:trHeight w:val="4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A9C1C" w14:textId="77777777" w:rsidR="007D225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</w:p>
        </w:tc>
        <w:tc>
          <w:tcPr>
            <w:tcW w:w="78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3B8D7" w14:textId="77777777" w:rsidR="007D225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08.02.01 «Строительство и эксплуатация зданий и сооружений»</w:t>
            </w:r>
          </w:p>
        </w:tc>
      </w:tr>
      <w:tr w:rsidR="007D225B" w14:paraId="026E9767" w14:textId="77777777">
        <w:trPr>
          <w:trHeight w:val="794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5B233" w14:textId="77777777" w:rsidR="007D225B" w:rsidRDefault="00000000">
            <w:pPr>
              <w:spacing w:before="240" w:after="0" w:line="240" w:lineRule="auto"/>
              <w:ind w:left="232" w:hanging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студента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208E6" w14:textId="77777777" w:rsidR="007D225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C2624" w14:textId="77777777" w:rsidR="007D225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FEA9A" w14:textId="77777777" w:rsidR="007D225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группы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7E045" w14:textId="77777777" w:rsidR="007D225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Ст-21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3BE76" w14:textId="77777777" w:rsidR="007D225B" w:rsidRDefault="007D22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D225B" w14:paraId="57F1354E" w14:textId="77777777">
        <w:trPr>
          <w:trHeight w:val="814"/>
        </w:trPr>
        <w:tc>
          <w:tcPr>
            <w:tcW w:w="101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2F86C" w14:textId="77777777" w:rsidR="007D225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________________________________________________</w:t>
            </w:r>
          </w:p>
        </w:tc>
      </w:tr>
    </w:tbl>
    <w:p w14:paraId="5B96DBA8" w14:textId="77777777" w:rsidR="007D225B" w:rsidRDefault="00000000">
      <w:pPr>
        <w:spacing w:before="468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Правила</w:t>
      </w:r>
    </w:p>
    <w:p w14:paraId="4575B291" w14:textId="77777777" w:rsidR="007D225B" w:rsidRDefault="00000000">
      <w:pPr>
        <w:spacing w:after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ведения дневника</w:t>
      </w:r>
    </w:p>
    <w:p w14:paraId="4F504C27" w14:textId="77777777" w:rsidR="007D225B" w:rsidRDefault="000000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Дневник практики является обязательным отчетным документом студента по практике.</w:t>
      </w:r>
    </w:p>
    <w:p w14:paraId="56864816" w14:textId="77777777" w:rsidR="007D225B" w:rsidRDefault="000000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Дневник практики выдается практиканту руководителем практики в первый день практики.</w:t>
      </w:r>
    </w:p>
    <w:p w14:paraId="78885E9D" w14:textId="77777777" w:rsidR="007D225B" w:rsidRDefault="000000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Дневник практики практикант ведет самостоятельно, ежедневно записывая выполняемые работы.</w:t>
      </w:r>
    </w:p>
    <w:p w14:paraId="22A29915" w14:textId="77777777" w:rsidR="007D225B" w:rsidRDefault="000000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Недельная учебная нагрузка практиканта составляет 36 часов, в т.ч. время, затрачиваемое на сдачу дифференцированного зачета по практике.</w:t>
      </w:r>
    </w:p>
    <w:p w14:paraId="52D791C5" w14:textId="77777777" w:rsidR="007D225B" w:rsidRDefault="000000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.Наличие дневника практики на практических занятиях обязательно.</w:t>
      </w:r>
    </w:p>
    <w:p w14:paraId="330015EC" w14:textId="77777777" w:rsidR="007D225B" w:rsidRDefault="000000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Руководитель практики ежедневно подтверждает подписью время присутствия практиканта на практике и выполняемые практикантом работы.</w:t>
      </w:r>
    </w:p>
    <w:p w14:paraId="2555D308" w14:textId="77777777" w:rsidR="007D225B" w:rsidRDefault="000000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первый день практики практикант проходит инструктаж по охране труда и безопасности жизни на рабочем месте практики, что обязательно отражается практикантом в дневнике по практике в графе «Выполняемая работа».</w:t>
      </w:r>
    </w:p>
    <w:p w14:paraId="688D9AA4" w14:textId="77777777" w:rsidR="007D225B" w:rsidRDefault="000000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Наличие правильно оформленного дневника практики является обязательным условием допуска практиканта к дифференцированному зачету по практике. Результаты дифференцированного зачета по практике обязательно вписываются руководителем практики в дневник практики.</w:t>
      </w:r>
    </w:p>
    <w:p w14:paraId="1B728363" w14:textId="77777777" w:rsidR="007D225B" w:rsidRDefault="000000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 окончании практики практикант передает сброшюрованный дневник практики руководителю практики.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3271F78" w14:textId="77777777" w:rsidR="007D225B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Учебная</w:t>
      </w:r>
      <w:r w:rsidRPr="000F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 проводится в соответствии с программой практики, утвержденной приказом директора колледжа № ________ от «____» _____________ 201___г. </w:t>
      </w:r>
    </w:p>
    <w:p w14:paraId="5EEF0267" w14:textId="77777777" w:rsidR="007D225B" w:rsidRDefault="007D225B">
      <w:pPr>
        <w:spacing w:before="600" w:after="12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C1205" w14:textId="77777777" w:rsidR="007D225B" w:rsidRDefault="007D225B">
      <w:pPr>
        <w:spacing w:before="600" w:after="12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C132C" w14:textId="77777777" w:rsidR="007D225B" w:rsidRDefault="007D225B">
      <w:pPr>
        <w:spacing w:before="600" w:after="12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85229" w14:textId="77777777" w:rsidR="007D225B" w:rsidRDefault="007D225B">
      <w:pPr>
        <w:spacing w:before="600" w:after="12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0493D5" w14:textId="77777777" w:rsidR="007D225B" w:rsidRDefault="00000000">
      <w:pPr>
        <w:spacing w:before="600" w:after="12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колледжа:</w:t>
      </w:r>
    </w:p>
    <w:p w14:paraId="7BA84145" w14:textId="77777777" w:rsidR="007D225B" w:rsidRDefault="000000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00DCEDAE" w14:textId="77777777" w:rsidR="007D225B" w:rsidRDefault="00000000">
      <w:pPr>
        <w:spacing w:after="120" w:line="360" w:lineRule="auto"/>
        <w:ind w:firstLine="170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(фамилия, имя, отчество руководителя практики с указанием занимаемой должности)</w:t>
      </w:r>
    </w:p>
    <w:p w14:paraId="3696D832" w14:textId="77777777" w:rsidR="007D225B" w:rsidRDefault="000000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53F0C18B" w14:textId="77777777" w:rsidR="007D225B" w:rsidRDefault="000000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D225B">
          <w:headerReference w:type="default" r:id="rId9"/>
          <w:pgSz w:w="11906" w:h="16838"/>
          <w:pgMar w:top="850" w:right="567" w:bottom="1701" w:left="1417" w:header="708" w:footer="709" w:gutter="0"/>
          <w:cols w:space="0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026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137"/>
        <w:gridCol w:w="1276"/>
        <w:gridCol w:w="1619"/>
      </w:tblGrid>
      <w:tr w:rsidR="007D225B" w14:paraId="2EF7060A" w14:textId="77777777">
        <w:trPr>
          <w:trHeight w:val="87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63DCC75" w14:textId="77777777" w:rsidR="007D225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5137" w:type="dxa"/>
            <w:tcBorders>
              <w:top w:val="double" w:sz="4" w:space="0" w:color="auto"/>
            </w:tcBorders>
            <w:vAlign w:val="center"/>
          </w:tcPr>
          <w:p w14:paraId="1BD991FA" w14:textId="77777777" w:rsidR="007D225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Выполняемая работа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4C1E5C3" w14:textId="77777777" w:rsidR="007D225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1D981753" w14:textId="77777777" w:rsidR="007D225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1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EC38871" w14:textId="77777777" w:rsidR="007D225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14:paraId="5E564738" w14:textId="77777777" w:rsidR="007D225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</w:t>
            </w:r>
          </w:p>
        </w:tc>
      </w:tr>
      <w:tr w:rsidR="007D225B" w14:paraId="0EF8FF86" w14:textId="77777777">
        <w:trPr>
          <w:trHeight w:val="619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5AF672D" w14:textId="77777777" w:rsidR="007D225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16165E" w14:textId="77777777" w:rsidR="007D225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64F900" w14:textId="77777777" w:rsidR="007D225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B16192" w14:textId="77777777" w:rsidR="007D225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225B" w14:paraId="0CE9683F" w14:textId="77777777">
        <w:trPr>
          <w:trHeight w:val="794"/>
        </w:trPr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14:paraId="016F774C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tcBorders>
              <w:top w:val="double" w:sz="4" w:space="0" w:color="auto"/>
            </w:tcBorders>
            <w:vAlign w:val="center"/>
          </w:tcPr>
          <w:p w14:paraId="2C405A41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BD33992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double" w:sz="4" w:space="0" w:color="auto"/>
            </w:tcBorders>
            <w:vAlign w:val="center"/>
          </w:tcPr>
          <w:p w14:paraId="31545FBB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25B" w14:paraId="203FB643" w14:textId="77777777">
        <w:trPr>
          <w:trHeight w:val="794"/>
        </w:trPr>
        <w:tc>
          <w:tcPr>
            <w:tcW w:w="2235" w:type="dxa"/>
            <w:vAlign w:val="center"/>
          </w:tcPr>
          <w:p w14:paraId="7150EE28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vAlign w:val="center"/>
          </w:tcPr>
          <w:p w14:paraId="48CD7A5A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DDBB86C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14:paraId="413EC606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25B" w14:paraId="24783B16" w14:textId="77777777">
        <w:trPr>
          <w:trHeight w:val="794"/>
        </w:trPr>
        <w:tc>
          <w:tcPr>
            <w:tcW w:w="2235" w:type="dxa"/>
            <w:vAlign w:val="center"/>
          </w:tcPr>
          <w:p w14:paraId="473FF943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vAlign w:val="center"/>
          </w:tcPr>
          <w:p w14:paraId="7C4A5FC5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C490000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14:paraId="2791EE85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25B" w14:paraId="3D2228DF" w14:textId="77777777">
        <w:trPr>
          <w:trHeight w:val="794"/>
        </w:trPr>
        <w:tc>
          <w:tcPr>
            <w:tcW w:w="2235" w:type="dxa"/>
            <w:vAlign w:val="center"/>
          </w:tcPr>
          <w:p w14:paraId="337F7B82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vAlign w:val="center"/>
          </w:tcPr>
          <w:p w14:paraId="3CB1ECC3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0D4DA12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14:paraId="50BEA739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25B" w14:paraId="2D7B7FFE" w14:textId="77777777">
        <w:trPr>
          <w:trHeight w:val="794"/>
        </w:trPr>
        <w:tc>
          <w:tcPr>
            <w:tcW w:w="2235" w:type="dxa"/>
            <w:vAlign w:val="center"/>
          </w:tcPr>
          <w:p w14:paraId="6286D3D1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vAlign w:val="center"/>
          </w:tcPr>
          <w:p w14:paraId="6978ECD6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F22CDDE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14:paraId="5540AEB7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25B" w14:paraId="31D5E71E" w14:textId="77777777">
        <w:trPr>
          <w:trHeight w:val="794"/>
        </w:trPr>
        <w:tc>
          <w:tcPr>
            <w:tcW w:w="2235" w:type="dxa"/>
            <w:vAlign w:val="center"/>
          </w:tcPr>
          <w:p w14:paraId="75EA011F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vAlign w:val="center"/>
          </w:tcPr>
          <w:p w14:paraId="2D39F7E7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3E8134A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14:paraId="1938C478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25B" w14:paraId="2F34EB82" w14:textId="77777777">
        <w:trPr>
          <w:trHeight w:val="794"/>
        </w:trPr>
        <w:tc>
          <w:tcPr>
            <w:tcW w:w="2235" w:type="dxa"/>
            <w:vAlign w:val="center"/>
          </w:tcPr>
          <w:p w14:paraId="76103439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vAlign w:val="center"/>
          </w:tcPr>
          <w:p w14:paraId="66B0761A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AAFA5FB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14:paraId="5F7F3C30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25B" w14:paraId="147BF67A" w14:textId="77777777">
        <w:trPr>
          <w:trHeight w:val="794"/>
        </w:trPr>
        <w:tc>
          <w:tcPr>
            <w:tcW w:w="2235" w:type="dxa"/>
            <w:vAlign w:val="center"/>
          </w:tcPr>
          <w:p w14:paraId="1C3BAD8D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vAlign w:val="center"/>
          </w:tcPr>
          <w:p w14:paraId="387DAD1A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8667EBC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14:paraId="1F18C64B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25B" w14:paraId="2984AF66" w14:textId="77777777">
        <w:trPr>
          <w:trHeight w:val="794"/>
        </w:trPr>
        <w:tc>
          <w:tcPr>
            <w:tcW w:w="2235" w:type="dxa"/>
            <w:vAlign w:val="center"/>
          </w:tcPr>
          <w:p w14:paraId="72AB67E1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vAlign w:val="center"/>
          </w:tcPr>
          <w:p w14:paraId="34BD2078" w14:textId="77777777" w:rsidR="007D225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Дифференцируемый зачет</w:t>
            </w:r>
          </w:p>
        </w:tc>
        <w:tc>
          <w:tcPr>
            <w:tcW w:w="1276" w:type="dxa"/>
            <w:vAlign w:val="center"/>
          </w:tcPr>
          <w:p w14:paraId="56936DA4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14:paraId="70E20271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25B" w14:paraId="692CF039" w14:textId="77777777">
        <w:trPr>
          <w:trHeight w:val="794"/>
        </w:trPr>
        <w:tc>
          <w:tcPr>
            <w:tcW w:w="7372" w:type="dxa"/>
            <w:gridSpan w:val="2"/>
            <w:vAlign w:val="center"/>
          </w:tcPr>
          <w:p w14:paraId="6249A9C1" w14:textId="77777777" w:rsidR="007D225B" w:rsidRDefault="00000000">
            <w:pPr>
              <w:spacing w:after="0" w:line="240" w:lineRule="auto"/>
              <w:ind w:firstLine="84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ИИТОГО</w:t>
            </w:r>
          </w:p>
        </w:tc>
        <w:tc>
          <w:tcPr>
            <w:tcW w:w="1276" w:type="dxa"/>
            <w:vAlign w:val="center"/>
          </w:tcPr>
          <w:p w14:paraId="3F0238D0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14:paraId="534A6C63" w14:textId="77777777" w:rsidR="007D225B" w:rsidRDefault="007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08A7E0" w14:textId="77777777" w:rsidR="007D225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31D2F2A" w14:textId="77777777" w:rsidR="007D225B" w:rsidRDefault="000000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14:paraId="41A74296" w14:textId="77777777" w:rsidR="007D225B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14:paraId="48B256B9" w14:textId="77777777" w:rsidR="007D225B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</w:p>
    <w:p w14:paraId="7CB5D610" w14:textId="77777777" w:rsidR="007D225B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«Тольяттинский политехнический колледж»</w:t>
      </w:r>
    </w:p>
    <w:p w14:paraId="66E2225D" w14:textId="77777777" w:rsidR="007D225B" w:rsidRDefault="007D225B">
      <w:pPr>
        <w:rPr>
          <w:rFonts w:ascii="Times New Roman" w:hAnsi="Times New Roman" w:cs="Times New Roman"/>
          <w:sz w:val="24"/>
          <w:szCs w:val="24"/>
        </w:rPr>
      </w:pPr>
    </w:p>
    <w:p w14:paraId="0C4D420C" w14:textId="77777777" w:rsidR="007D225B" w:rsidRDefault="007D225B">
      <w:pPr>
        <w:rPr>
          <w:rFonts w:ascii="Times New Roman" w:hAnsi="Times New Roman" w:cs="Times New Roman"/>
          <w:sz w:val="24"/>
          <w:szCs w:val="24"/>
        </w:rPr>
      </w:pPr>
    </w:p>
    <w:p w14:paraId="0AEB8E4B" w14:textId="77777777" w:rsidR="007D225B" w:rsidRDefault="007D225B">
      <w:pPr>
        <w:rPr>
          <w:rFonts w:ascii="Times New Roman" w:hAnsi="Times New Roman" w:cs="Times New Roman"/>
          <w:sz w:val="24"/>
          <w:szCs w:val="24"/>
        </w:rPr>
      </w:pPr>
    </w:p>
    <w:p w14:paraId="09BE951D" w14:textId="77777777" w:rsidR="007D225B" w:rsidRDefault="007D225B">
      <w:pPr>
        <w:rPr>
          <w:rFonts w:ascii="Times New Roman" w:hAnsi="Times New Roman" w:cs="Times New Roman"/>
          <w:sz w:val="24"/>
          <w:szCs w:val="24"/>
        </w:rPr>
      </w:pPr>
    </w:p>
    <w:p w14:paraId="6F6B200C" w14:textId="77777777" w:rsidR="007D225B" w:rsidRDefault="007D225B">
      <w:pPr>
        <w:rPr>
          <w:rFonts w:ascii="Times New Roman" w:hAnsi="Times New Roman" w:cs="Times New Roman"/>
          <w:sz w:val="24"/>
          <w:szCs w:val="24"/>
        </w:rPr>
      </w:pPr>
    </w:p>
    <w:p w14:paraId="7BB95422" w14:textId="77777777" w:rsidR="007D225B" w:rsidRDefault="000000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0FDD8C39" w14:textId="77777777" w:rsidR="007D225B" w:rsidRDefault="000000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учебной практике УП._____</w:t>
      </w:r>
    </w:p>
    <w:p w14:paraId="41592187" w14:textId="77777777" w:rsidR="007D225B" w:rsidRDefault="000000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профессиональному модулю</w:t>
      </w:r>
    </w:p>
    <w:p w14:paraId="13680213" w14:textId="77777777" w:rsidR="007D225B" w:rsidRDefault="000000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18245810" w14:textId="77777777" w:rsidR="007D225B" w:rsidRDefault="00000000">
      <w:pPr>
        <w:spacing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(код  и наименование профессионального модуля)</w:t>
      </w:r>
    </w:p>
    <w:p w14:paraId="45532A64" w14:textId="77777777" w:rsidR="007D225B" w:rsidRDefault="000000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реализуемому в программе подготовки специалистов среднего звена</w:t>
      </w:r>
    </w:p>
    <w:p w14:paraId="228E0A3C" w14:textId="77777777" w:rsidR="007D225B" w:rsidRDefault="000000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специальности__________________________________________________________________</w:t>
      </w:r>
    </w:p>
    <w:p w14:paraId="3E2B5359" w14:textId="77777777" w:rsidR="007D225B" w:rsidRDefault="00000000">
      <w:pPr>
        <w:spacing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(код  и наименование специальности)</w:t>
      </w:r>
    </w:p>
    <w:p w14:paraId="1F2955F9" w14:textId="77777777" w:rsidR="007D225B" w:rsidRDefault="000000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0FD406BB" w14:textId="77777777" w:rsidR="007D225B" w:rsidRDefault="007D225B">
      <w:pPr>
        <w:rPr>
          <w:rFonts w:ascii="Times New Roman" w:hAnsi="Times New Roman" w:cs="Times New Roman"/>
          <w:sz w:val="24"/>
          <w:szCs w:val="24"/>
        </w:rPr>
      </w:pPr>
    </w:p>
    <w:p w14:paraId="5412DC2B" w14:textId="77777777" w:rsidR="007D225B" w:rsidRDefault="007D225B">
      <w:pPr>
        <w:rPr>
          <w:rFonts w:ascii="Times New Roman" w:hAnsi="Times New Roman" w:cs="Times New Roman"/>
          <w:sz w:val="24"/>
          <w:szCs w:val="24"/>
        </w:rPr>
      </w:pPr>
    </w:p>
    <w:p w14:paraId="72954C36" w14:textId="77777777" w:rsidR="007D225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                                                                                         _____________________________</w:t>
      </w:r>
    </w:p>
    <w:p w14:paraId="6499B7B7" w14:textId="77777777" w:rsidR="007D225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учебной группы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  <w:t xml:space="preserve"> (ФИО студента)</w:t>
      </w:r>
    </w:p>
    <w:p w14:paraId="7829CA4F" w14:textId="77777777" w:rsidR="007D225B" w:rsidRDefault="007D225B">
      <w:pPr>
        <w:rPr>
          <w:rFonts w:ascii="Times New Roman" w:hAnsi="Times New Roman" w:cs="Times New Roman"/>
          <w:sz w:val="24"/>
          <w:szCs w:val="24"/>
        </w:rPr>
      </w:pPr>
    </w:p>
    <w:p w14:paraId="764328F0" w14:textId="77777777" w:rsidR="007D225B" w:rsidRDefault="007D225B">
      <w:pPr>
        <w:rPr>
          <w:rFonts w:ascii="Times New Roman" w:hAnsi="Times New Roman" w:cs="Times New Roman"/>
          <w:sz w:val="24"/>
          <w:szCs w:val="24"/>
        </w:rPr>
      </w:pPr>
    </w:p>
    <w:p w14:paraId="0986834A" w14:textId="77777777" w:rsidR="007D225B" w:rsidRDefault="007D225B">
      <w:pPr>
        <w:rPr>
          <w:rFonts w:ascii="Times New Roman" w:hAnsi="Times New Roman" w:cs="Times New Roman"/>
          <w:sz w:val="24"/>
          <w:szCs w:val="24"/>
        </w:rPr>
      </w:pPr>
    </w:p>
    <w:p w14:paraId="08676A5B" w14:textId="77777777" w:rsidR="007D225B" w:rsidRDefault="007D225B">
      <w:pPr>
        <w:rPr>
          <w:rFonts w:ascii="Times New Roman" w:hAnsi="Times New Roman" w:cs="Times New Roman"/>
          <w:sz w:val="24"/>
          <w:szCs w:val="24"/>
        </w:rPr>
      </w:pPr>
    </w:p>
    <w:p w14:paraId="0267C894" w14:textId="77777777" w:rsidR="007D225B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Тольятти20____</w:t>
      </w:r>
    </w:p>
    <w:sectPr w:rsidR="007D225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2AB2D" w14:textId="77777777" w:rsidR="00156CEA" w:rsidRDefault="00156CEA">
      <w:pPr>
        <w:spacing w:after="0" w:line="240" w:lineRule="auto"/>
      </w:pPr>
      <w:r>
        <w:separator/>
      </w:r>
    </w:p>
  </w:endnote>
  <w:endnote w:type="continuationSeparator" w:id="0">
    <w:p w14:paraId="7AF2A040" w14:textId="77777777" w:rsidR="00156CEA" w:rsidRDefault="0015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84A53" w14:textId="77777777" w:rsidR="00156CEA" w:rsidRDefault="00156CEA">
      <w:pPr>
        <w:spacing w:after="0" w:line="240" w:lineRule="auto"/>
      </w:pPr>
      <w:r>
        <w:separator/>
      </w:r>
    </w:p>
  </w:footnote>
  <w:footnote w:type="continuationSeparator" w:id="0">
    <w:p w14:paraId="4BFA130D" w14:textId="77777777" w:rsidR="00156CEA" w:rsidRDefault="00156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Layout w:type="fixed"/>
      <w:tblLook w:val="04A0" w:firstRow="1" w:lastRow="0" w:firstColumn="1" w:lastColumn="0" w:noHBand="0" w:noVBand="1"/>
    </w:tblPr>
    <w:tblGrid>
      <w:gridCol w:w="9039"/>
      <w:gridCol w:w="1417"/>
    </w:tblGrid>
    <w:tr w:rsidR="007D225B" w14:paraId="267C7B3B" w14:textId="77777777">
      <w:tc>
        <w:tcPr>
          <w:tcW w:w="9039" w:type="dxa"/>
          <w:shd w:val="clear" w:color="auto" w:fill="auto"/>
        </w:tcPr>
        <w:p w14:paraId="7D0E7577" w14:textId="77777777" w:rsidR="007D225B" w:rsidRDefault="00000000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ГБПОУ СО «ТПК»</w:t>
          </w:r>
        </w:p>
        <w:p w14:paraId="2EBD4B0C" w14:textId="77777777" w:rsidR="007D225B" w:rsidRDefault="00000000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Комплект контрольно – измерительных материалов по учебной практике УП 07</w:t>
          </w:r>
        </w:p>
        <w:p w14:paraId="2EF4C5BB" w14:textId="77777777" w:rsidR="007D225B" w:rsidRDefault="00000000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ПМ. 07 </w:t>
          </w:r>
          <w:r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>Выполнение работ по профессии рабочего 13450 Маляр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</w:t>
          </w:r>
        </w:p>
      </w:tc>
      <w:tc>
        <w:tcPr>
          <w:tcW w:w="1417" w:type="dxa"/>
          <w:shd w:val="clear" w:color="auto" w:fill="auto"/>
        </w:tcPr>
        <w:p w14:paraId="7F525D83" w14:textId="77777777" w:rsidR="007D225B" w:rsidRDefault="007D225B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  <w:p w14:paraId="15DA6ED7" w14:textId="77777777" w:rsidR="007D225B" w:rsidRDefault="007D225B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  <w:p w14:paraId="77DAF882" w14:textId="77777777" w:rsidR="007D225B" w:rsidRDefault="00000000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Стр.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10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из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17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end"/>
          </w:r>
        </w:p>
      </w:tc>
    </w:tr>
  </w:tbl>
  <w:p w14:paraId="10903E69" w14:textId="77777777" w:rsidR="007D225B" w:rsidRDefault="007D22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7A1D"/>
    <w:multiLevelType w:val="multilevel"/>
    <w:tmpl w:val="065E7A1D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32351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3C5"/>
    <w:rsid w:val="000152EE"/>
    <w:rsid w:val="0009019A"/>
    <w:rsid w:val="000E51CB"/>
    <w:rsid w:val="000F4C13"/>
    <w:rsid w:val="00111303"/>
    <w:rsid w:val="00132359"/>
    <w:rsid w:val="00156CEA"/>
    <w:rsid w:val="001604B9"/>
    <w:rsid w:val="001B680B"/>
    <w:rsid w:val="00293C29"/>
    <w:rsid w:val="002A2D2C"/>
    <w:rsid w:val="002A537C"/>
    <w:rsid w:val="00351867"/>
    <w:rsid w:val="00391FD9"/>
    <w:rsid w:val="003B1CB4"/>
    <w:rsid w:val="00405D64"/>
    <w:rsid w:val="00406A73"/>
    <w:rsid w:val="00413A84"/>
    <w:rsid w:val="005C34CF"/>
    <w:rsid w:val="005E5875"/>
    <w:rsid w:val="005F36A5"/>
    <w:rsid w:val="00610A14"/>
    <w:rsid w:val="00643C71"/>
    <w:rsid w:val="00732156"/>
    <w:rsid w:val="007B13B1"/>
    <w:rsid w:val="007B1B1F"/>
    <w:rsid w:val="007D075A"/>
    <w:rsid w:val="007D225B"/>
    <w:rsid w:val="00812BDD"/>
    <w:rsid w:val="0087434D"/>
    <w:rsid w:val="008B63C5"/>
    <w:rsid w:val="008E4CCB"/>
    <w:rsid w:val="009E2E75"/>
    <w:rsid w:val="00A43743"/>
    <w:rsid w:val="00A77F60"/>
    <w:rsid w:val="00AA5A34"/>
    <w:rsid w:val="00AC598E"/>
    <w:rsid w:val="00B1733C"/>
    <w:rsid w:val="00B9197B"/>
    <w:rsid w:val="00BB14C0"/>
    <w:rsid w:val="00C22046"/>
    <w:rsid w:val="00C6712F"/>
    <w:rsid w:val="00CF6C4B"/>
    <w:rsid w:val="00D11ED5"/>
    <w:rsid w:val="00DB24ED"/>
    <w:rsid w:val="00DC74CA"/>
    <w:rsid w:val="00DE08F1"/>
    <w:rsid w:val="00DF3843"/>
    <w:rsid w:val="00F74A1E"/>
    <w:rsid w:val="00F95DC7"/>
    <w:rsid w:val="00FE0DE6"/>
    <w:rsid w:val="00FE4490"/>
    <w:rsid w:val="08FF359D"/>
    <w:rsid w:val="16C135B0"/>
    <w:rsid w:val="2AFB5465"/>
    <w:rsid w:val="32C51D8A"/>
    <w:rsid w:val="6EE37D73"/>
    <w:rsid w:val="7CA8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CF0F"/>
  <w15:docId w15:val="{3EF60EE8-5D60-415E-B659-7A8561ED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iPriority w:val="99"/>
    <w:unhideWhenUsed/>
    <w:qFormat/>
    <w:pPr>
      <w:spacing w:after="120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pPr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c">
    <w:name w:val="Normal (Web)"/>
    <w:uiPriority w:val="99"/>
    <w:unhideWhenUsed/>
    <w:qFormat/>
    <w:pPr>
      <w:spacing w:beforeAutospacing="1" w:after="0" w:afterAutospacing="1" w:line="276" w:lineRule="auto"/>
    </w:pPr>
    <w:rPr>
      <w:sz w:val="24"/>
      <w:szCs w:val="24"/>
      <w:lang w:val="en-US" w:eastAsia="zh-CN"/>
    </w:rPr>
  </w:style>
  <w:style w:type="table" w:styleId="ad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table" w:customStyle="1" w:styleId="10">
    <w:name w:val="Сетка таблицы1"/>
    <w:basedOn w:val="a1"/>
    <w:uiPriority w:val="59"/>
    <w:qFormat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764C22-EAEC-493E-967E-A4F709E4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2375</Words>
  <Characters>13538</Characters>
  <Application>Microsoft Office Word</Application>
  <DocSecurity>0</DocSecurity>
  <Lines>112</Lines>
  <Paragraphs>31</Paragraphs>
  <ScaleCrop>false</ScaleCrop>
  <Company/>
  <LinksUpToDate>false</LinksUpToDate>
  <CharactersWithSpaces>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Иннеса</dc:creator>
  <cp:lastModifiedBy>User</cp:lastModifiedBy>
  <cp:revision>10</cp:revision>
  <cp:lastPrinted>2022-05-18T06:08:00Z</cp:lastPrinted>
  <dcterms:created xsi:type="dcterms:W3CDTF">2020-11-10T08:22:00Z</dcterms:created>
  <dcterms:modified xsi:type="dcterms:W3CDTF">2022-09-12T05:59:00Z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