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9" w:type="dxa"/>
        <w:tblInd w:w="-443" w:type="dxa"/>
        <w:tblLayout w:type="fixed"/>
        <w:tblLook w:val="0000" w:firstRow="0" w:lastRow="0" w:firstColumn="0" w:lastColumn="0" w:noHBand="0" w:noVBand="0"/>
      </w:tblPr>
      <w:tblGrid>
        <w:gridCol w:w="5087"/>
        <w:gridCol w:w="426"/>
        <w:gridCol w:w="4926"/>
      </w:tblGrid>
      <w:tr w:rsidR="00A66D17" w:rsidRPr="00DB3FEE" w14:paraId="097C25D5" w14:textId="77777777" w:rsidTr="00CA02B2">
        <w:trPr>
          <w:trHeight w:val="808"/>
        </w:trPr>
        <w:tc>
          <w:tcPr>
            <w:tcW w:w="5087" w:type="dxa"/>
          </w:tcPr>
          <w:p w14:paraId="10010014" w14:textId="77777777" w:rsidR="00A66D17" w:rsidRPr="00DB3FEE" w:rsidRDefault="00A66D17" w:rsidP="00A66D17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FEE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14:paraId="116CA7C3" w14:textId="77777777" w:rsidR="00A66D17" w:rsidRPr="00DB3FEE" w:rsidRDefault="00A66D17" w:rsidP="00A66D17">
            <w:pPr>
              <w:pStyle w:val="1"/>
              <w:spacing w:line="360" w:lineRule="auto"/>
              <w:ind w:left="0" w:right="0"/>
              <w:jc w:val="left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Директор организации-участника</w:t>
            </w:r>
          </w:p>
        </w:tc>
        <w:tc>
          <w:tcPr>
            <w:tcW w:w="426" w:type="dxa"/>
            <w:vAlign w:val="center"/>
          </w:tcPr>
          <w:p w14:paraId="106CA9A8" w14:textId="77777777" w:rsidR="00A66D17" w:rsidRPr="00DB3FEE" w:rsidRDefault="00A66D17" w:rsidP="00691569">
            <w:pPr>
              <w:pStyle w:val="20"/>
              <w:snapToGrid w:val="0"/>
              <w:spacing w:line="360" w:lineRule="auto"/>
              <w:ind w:left="0" w:right="277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14:paraId="33B55872" w14:textId="77777777" w:rsidR="00A66D17" w:rsidRPr="00DB3FEE" w:rsidRDefault="00A66D17" w:rsidP="00DB3FEE">
            <w:pPr>
              <w:snapToGri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3FEE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14:paraId="4F0EE536" w14:textId="77777777" w:rsidR="00A66D17" w:rsidRPr="00DB3FEE" w:rsidRDefault="00A66D17" w:rsidP="00DB3FEE">
            <w:pPr>
              <w:pStyle w:val="1"/>
              <w:spacing w:line="360" w:lineRule="auto"/>
              <w:ind w:left="0" w:right="0"/>
              <w:jc w:val="right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Директор базовой организации</w:t>
            </w:r>
          </w:p>
        </w:tc>
      </w:tr>
      <w:tr w:rsidR="00CA02B2" w:rsidRPr="00DB3FEE" w14:paraId="3F4DEF22" w14:textId="77777777" w:rsidTr="00CA02B2">
        <w:trPr>
          <w:trHeight w:val="573"/>
        </w:trPr>
        <w:tc>
          <w:tcPr>
            <w:tcW w:w="5087" w:type="dxa"/>
          </w:tcPr>
          <w:p w14:paraId="7AC40E5A" w14:textId="77777777" w:rsidR="00CA02B2" w:rsidRDefault="00CA02B2" w:rsidP="00A66D17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14:paraId="4E6798D1" w14:textId="77777777" w:rsidR="00CA02B2" w:rsidRDefault="00CA02B2" w:rsidP="00A66D1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3FEE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_______________ /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</w:t>
            </w:r>
          </w:p>
          <w:p w14:paraId="775E6928" w14:textId="77777777" w:rsidR="00CA02B2" w:rsidRDefault="00CA02B2" w:rsidP="00A66D1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подпись                       инициалы, фамилия </w:t>
            </w:r>
          </w:p>
          <w:p w14:paraId="7BF51E8F" w14:textId="77777777" w:rsidR="00CA02B2" w:rsidRPr="00DB3FEE" w:rsidRDefault="00CA02B2" w:rsidP="00A66D1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МП </w:t>
            </w:r>
          </w:p>
        </w:tc>
        <w:tc>
          <w:tcPr>
            <w:tcW w:w="426" w:type="dxa"/>
            <w:vAlign w:val="center"/>
          </w:tcPr>
          <w:p w14:paraId="05A25E0C" w14:textId="77777777" w:rsidR="00CA02B2" w:rsidRPr="00DB3FEE" w:rsidRDefault="00CA02B2" w:rsidP="00691569">
            <w:pPr>
              <w:pStyle w:val="20"/>
              <w:snapToGrid w:val="0"/>
              <w:spacing w:line="360" w:lineRule="auto"/>
              <w:ind w:left="0" w:right="277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14:paraId="40FE9CD8" w14:textId="77777777" w:rsidR="00CA02B2" w:rsidRDefault="00CA02B2" w:rsidP="00691569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14:paraId="02D3E3F0" w14:textId="77777777" w:rsidR="00CA02B2" w:rsidRDefault="00CA02B2" w:rsidP="0069156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3FEE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_______________ /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</w:t>
            </w:r>
          </w:p>
          <w:p w14:paraId="15DC1D05" w14:textId="77777777" w:rsidR="00CA02B2" w:rsidRDefault="00CA02B2" w:rsidP="0069156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 подпись                        инициалы, фамилия </w:t>
            </w:r>
          </w:p>
          <w:p w14:paraId="38521073" w14:textId="77777777" w:rsidR="00CA02B2" w:rsidRPr="00DB3FEE" w:rsidRDefault="00CA02B2" w:rsidP="0069156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МП </w:t>
            </w:r>
          </w:p>
        </w:tc>
      </w:tr>
      <w:tr w:rsidR="00CA02B2" w:rsidRPr="00DB3FEE" w14:paraId="03C97D1F" w14:textId="77777777" w:rsidTr="00CA02B2">
        <w:tc>
          <w:tcPr>
            <w:tcW w:w="5087" w:type="dxa"/>
          </w:tcPr>
          <w:p w14:paraId="2BDBBFA6" w14:textId="77777777" w:rsidR="00CA02B2" w:rsidRPr="00CA02B2" w:rsidRDefault="00CA02B2" w:rsidP="00CA02B2">
            <w:pPr>
              <w:pStyle w:val="20"/>
              <w:snapToGrid w:val="0"/>
              <w:ind w:left="0" w:right="0"/>
              <w:jc w:val="left"/>
              <w:rPr>
                <w:kern w:val="1"/>
                <w:sz w:val="16"/>
                <w:szCs w:val="16"/>
              </w:rPr>
            </w:pPr>
          </w:p>
          <w:p w14:paraId="2854040B" w14:textId="77777777" w:rsidR="00CA02B2" w:rsidRDefault="00CA02B2" w:rsidP="00AC5C97">
            <w:pPr>
              <w:pStyle w:val="20"/>
              <w:snapToGrid w:val="0"/>
              <w:ind w:left="0" w:right="0"/>
              <w:jc w:val="right"/>
              <w:rPr>
                <w:kern w:val="1"/>
                <w:sz w:val="28"/>
                <w:szCs w:val="28"/>
              </w:rPr>
            </w:pPr>
            <w:r w:rsidRPr="00DB3FEE">
              <w:rPr>
                <w:kern w:val="1"/>
                <w:sz w:val="28"/>
                <w:szCs w:val="28"/>
              </w:rPr>
              <w:t>«___» ___________ 20_____г.</w:t>
            </w:r>
          </w:p>
          <w:p w14:paraId="3A2BF170" w14:textId="77777777" w:rsidR="00CA02B2" w:rsidRPr="00DB3FEE" w:rsidRDefault="00CA02B2" w:rsidP="00CA02B2">
            <w:pPr>
              <w:pStyle w:val="20"/>
              <w:snapToGrid w:val="0"/>
              <w:ind w:left="0" w:right="0"/>
              <w:jc w:val="left"/>
              <w:rPr>
                <w:kern w:val="1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2DA2E8D" w14:textId="77777777" w:rsidR="00CA02B2" w:rsidRPr="00DB3FEE" w:rsidRDefault="00CA02B2" w:rsidP="00691569">
            <w:pPr>
              <w:pStyle w:val="20"/>
              <w:snapToGrid w:val="0"/>
              <w:spacing w:line="360" w:lineRule="auto"/>
              <w:ind w:left="0" w:right="277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14:paraId="4738C165" w14:textId="77777777" w:rsidR="00CA02B2" w:rsidRPr="00CA02B2" w:rsidRDefault="00CA02B2" w:rsidP="00CA02B2">
            <w:pPr>
              <w:pStyle w:val="20"/>
              <w:snapToGrid w:val="0"/>
              <w:ind w:left="0" w:right="0"/>
              <w:jc w:val="right"/>
              <w:rPr>
                <w:kern w:val="1"/>
                <w:sz w:val="16"/>
                <w:szCs w:val="16"/>
              </w:rPr>
            </w:pPr>
          </w:p>
          <w:p w14:paraId="6760284A" w14:textId="77777777" w:rsidR="00CA02B2" w:rsidRDefault="00CA02B2" w:rsidP="00CA02B2">
            <w:pPr>
              <w:pStyle w:val="20"/>
              <w:snapToGrid w:val="0"/>
              <w:ind w:left="0" w:right="0"/>
              <w:jc w:val="right"/>
              <w:rPr>
                <w:kern w:val="1"/>
                <w:sz w:val="28"/>
                <w:szCs w:val="28"/>
              </w:rPr>
            </w:pPr>
            <w:r w:rsidRPr="00DB3FEE">
              <w:rPr>
                <w:kern w:val="1"/>
                <w:sz w:val="28"/>
                <w:szCs w:val="28"/>
              </w:rPr>
              <w:t>«___» ___________ 20_____г.</w:t>
            </w:r>
          </w:p>
          <w:p w14:paraId="6EF68E99" w14:textId="77777777" w:rsidR="00CA02B2" w:rsidRPr="00DB3FEE" w:rsidRDefault="00CA02B2" w:rsidP="00CA02B2">
            <w:pPr>
              <w:pStyle w:val="20"/>
              <w:snapToGrid w:val="0"/>
              <w:ind w:left="0" w:right="0"/>
              <w:jc w:val="right"/>
              <w:rPr>
                <w:kern w:val="1"/>
                <w:sz w:val="28"/>
                <w:szCs w:val="28"/>
              </w:rPr>
            </w:pPr>
          </w:p>
        </w:tc>
      </w:tr>
    </w:tbl>
    <w:p w14:paraId="63D1B359" w14:textId="77777777"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14:paraId="7EDA5A29" w14:textId="77777777"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14:paraId="19C1C844" w14:textId="77777777"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14:paraId="3A2C8570" w14:textId="77777777"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14:paraId="5907DE05" w14:textId="77777777"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14:paraId="1DDD58D5" w14:textId="77777777"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14:paraId="4FA5B640" w14:textId="77777777" w:rsidR="00244291" w:rsidRDefault="00245906" w:rsidP="00AC5C9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45906">
        <w:rPr>
          <w:rFonts w:ascii="Times New Roman" w:hAnsi="Times New Roman" w:cs="Times New Roman"/>
          <w:b/>
          <w:sz w:val="28"/>
        </w:rPr>
        <w:t>ПРОГРАММА</w:t>
      </w:r>
      <w:r w:rsidR="0065058E">
        <w:rPr>
          <w:rFonts w:ascii="Times New Roman" w:hAnsi="Times New Roman" w:cs="Times New Roman"/>
          <w:b/>
          <w:sz w:val="28"/>
        </w:rPr>
        <w:t xml:space="preserve"> </w:t>
      </w:r>
      <w:r w:rsidR="003C0DBD">
        <w:rPr>
          <w:rFonts w:ascii="Times New Roman" w:hAnsi="Times New Roman" w:cs="Times New Roman"/>
          <w:b/>
          <w:sz w:val="28"/>
        </w:rPr>
        <w:t>УЧЕБНОГО МОДУЛЯ</w:t>
      </w:r>
    </w:p>
    <w:p w14:paraId="234D8B0C" w14:textId="77777777" w:rsidR="00AC5C97" w:rsidRPr="00F05BD5" w:rsidRDefault="00AC5C97" w:rsidP="00AC5C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AC8AD6" w14:textId="20338ADF" w:rsidR="00245906" w:rsidRPr="00051558" w:rsidRDefault="00F05BD5" w:rsidP="0005155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05BD5">
        <w:rPr>
          <w:rFonts w:ascii="Times New Roman" w:hAnsi="Times New Roman" w:cs="Times New Roman"/>
          <w:b/>
          <w:sz w:val="28"/>
          <w:szCs w:val="28"/>
        </w:rPr>
        <w:t xml:space="preserve">ТЕХНОЛОГИЯ </w:t>
      </w:r>
      <w:r w:rsidR="00051558">
        <w:rPr>
          <w:rFonts w:ascii="Times New Roman" w:hAnsi="Times New Roman" w:cs="Times New Roman"/>
          <w:b/>
          <w:sz w:val="28"/>
          <w:szCs w:val="28"/>
        </w:rPr>
        <w:t xml:space="preserve"> ИЗГОТОВЛЕНИЯ ФИ</w:t>
      </w:r>
      <w:r w:rsidR="00717D46">
        <w:rPr>
          <w:rFonts w:ascii="Times New Roman" w:hAnsi="Times New Roman" w:cs="Times New Roman"/>
          <w:b/>
          <w:sz w:val="28"/>
          <w:szCs w:val="28"/>
        </w:rPr>
        <w:t>Г</w:t>
      </w:r>
      <w:r w:rsidR="00051558">
        <w:rPr>
          <w:rFonts w:ascii="Times New Roman" w:hAnsi="Times New Roman" w:cs="Times New Roman"/>
          <w:b/>
          <w:sz w:val="28"/>
          <w:szCs w:val="28"/>
        </w:rPr>
        <w:t>УРНЫХ ГИПСОВЫХ ЭЛЕМЕНТОВ</w:t>
      </w:r>
    </w:p>
    <w:p w14:paraId="7057142C" w14:textId="77777777"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14:paraId="57ADD36B" w14:textId="77777777"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14:paraId="42949E64" w14:textId="77777777"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14:paraId="5A8D3918" w14:textId="77777777"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14:paraId="76D43498" w14:textId="77777777"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14:paraId="45F2941E" w14:textId="77777777" w:rsidR="00ED7B3E" w:rsidRDefault="00ED7B3E" w:rsidP="00245906">
      <w:pPr>
        <w:jc w:val="center"/>
        <w:rPr>
          <w:rFonts w:ascii="Times New Roman" w:hAnsi="Times New Roman" w:cs="Times New Roman"/>
          <w:sz w:val="28"/>
        </w:rPr>
      </w:pPr>
    </w:p>
    <w:p w14:paraId="06292821" w14:textId="77777777" w:rsidR="00ED7B3E" w:rsidRDefault="00ED7B3E" w:rsidP="00245906">
      <w:pPr>
        <w:jc w:val="center"/>
        <w:rPr>
          <w:rFonts w:ascii="Times New Roman" w:hAnsi="Times New Roman" w:cs="Times New Roman"/>
          <w:sz w:val="28"/>
        </w:rPr>
      </w:pPr>
    </w:p>
    <w:p w14:paraId="73F53CAC" w14:textId="77777777" w:rsidR="00935485" w:rsidRDefault="00935485" w:rsidP="00245906">
      <w:pPr>
        <w:jc w:val="center"/>
        <w:rPr>
          <w:rFonts w:ascii="Times New Roman" w:hAnsi="Times New Roman" w:cs="Times New Roman"/>
          <w:sz w:val="28"/>
        </w:rPr>
      </w:pPr>
    </w:p>
    <w:p w14:paraId="222585A7" w14:textId="38B46EC7" w:rsidR="00E27E78" w:rsidRDefault="00F05BD5" w:rsidP="0024590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Тольятти, 202</w:t>
      </w:r>
      <w:r w:rsidR="00D371CC">
        <w:rPr>
          <w:rFonts w:ascii="Times New Roman" w:hAnsi="Times New Roman" w:cs="Times New Roman"/>
          <w:sz w:val="28"/>
          <w:lang w:val="en-US"/>
        </w:rPr>
        <w:t>3</w:t>
      </w:r>
      <w:r w:rsidR="00245906">
        <w:rPr>
          <w:rFonts w:ascii="Times New Roman" w:hAnsi="Times New Roman" w:cs="Times New Roman"/>
          <w:sz w:val="28"/>
        </w:rPr>
        <w:t xml:space="preserve"> г.</w:t>
      </w:r>
    </w:p>
    <w:p w14:paraId="14851231" w14:textId="77777777" w:rsidR="00A66D17" w:rsidRDefault="00A66D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50178FF5" w14:textId="77777777" w:rsidR="00A66D17" w:rsidRDefault="00A66D17" w:rsidP="00245906">
      <w:pPr>
        <w:jc w:val="center"/>
        <w:rPr>
          <w:rFonts w:ascii="Times New Roman" w:hAnsi="Times New Roman" w:cs="Times New Roman"/>
          <w:sz w:val="28"/>
        </w:rPr>
      </w:pPr>
    </w:p>
    <w:p w14:paraId="32FA7FA6" w14:textId="77777777" w:rsidR="00DD59FE" w:rsidRPr="00DD59FE" w:rsidRDefault="00DD59FE" w:rsidP="00924728">
      <w:pPr>
        <w:spacing w:after="0"/>
        <w:rPr>
          <w:rFonts w:ascii="Times New Roman" w:hAnsi="Times New Roman" w:cs="Times New Roman"/>
          <w:b/>
          <w:sz w:val="28"/>
        </w:rPr>
      </w:pPr>
      <w:r w:rsidRPr="00DD59FE">
        <w:rPr>
          <w:rFonts w:ascii="Times New Roman" w:hAnsi="Times New Roman" w:cs="Times New Roman"/>
          <w:b/>
          <w:sz w:val="28"/>
        </w:rPr>
        <w:t>1. Цели и задачи программы:</w:t>
      </w:r>
    </w:p>
    <w:p w14:paraId="4EFFCE62" w14:textId="5CFD8729" w:rsidR="00D95D4C" w:rsidRPr="00140075" w:rsidRDefault="00264F0F" w:rsidP="005C512F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140075">
        <w:rPr>
          <w:rFonts w:ascii="Times New Roman" w:hAnsi="Times New Roman" w:cs="Times New Roman"/>
          <w:sz w:val="28"/>
        </w:rPr>
        <w:t>ф</w:t>
      </w:r>
      <w:r w:rsidR="00533725" w:rsidRPr="00140075">
        <w:rPr>
          <w:rFonts w:ascii="Times New Roman" w:hAnsi="Times New Roman" w:cs="Times New Roman"/>
          <w:sz w:val="28"/>
        </w:rPr>
        <w:t xml:space="preserve">ормировать профессиональные навыки </w:t>
      </w:r>
      <w:r w:rsidR="00051558">
        <w:rPr>
          <w:rFonts w:ascii="Times New Roman" w:hAnsi="Times New Roman" w:cs="Times New Roman"/>
          <w:sz w:val="28"/>
        </w:rPr>
        <w:t>по соответствующей рабочей специальности или профессии</w:t>
      </w:r>
      <w:r w:rsidR="00EB5D48" w:rsidRPr="00140075">
        <w:rPr>
          <w:rFonts w:ascii="Times New Roman" w:hAnsi="Times New Roman" w:cs="Times New Roman"/>
          <w:sz w:val="28"/>
        </w:rPr>
        <w:t xml:space="preserve">. </w:t>
      </w:r>
      <w:r w:rsidR="00EB5D48" w:rsidRPr="00140075">
        <w:rPr>
          <w:rFonts w:ascii="Times New Roman" w:hAnsi="Times New Roman" w:cs="Times New Roman"/>
          <w:bCs/>
          <w:iCs/>
          <w:sz w:val="28"/>
        </w:rPr>
        <w:t xml:space="preserve"> </w:t>
      </w:r>
    </w:p>
    <w:p w14:paraId="469D5F97" w14:textId="77777777" w:rsidR="00B50F46" w:rsidRPr="008727BF" w:rsidRDefault="00B50F46" w:rsidP="00924728">
      <w:pPr>
        <w:spacing w:after="0"/>
        <w:ind w:left="66"/>
        <w:jc w:val="both"/>
        <w:rPr>
          <w:rFonts w:ascii="Times New Roman" w:hAnsi="Times New Roman" w:cs="Times New Roman"/>
          <w:sz w:val="28"/>
        </w:rPr>
      </w:pPr>
    </w:p>
    <w:p w14:paraId="1E690377" w14:textId="77777777" w:rsidR="00EF5052" w:rsidRPr="00E14308" w:rsidRDefault="00AD43BD" w:rsidP="0092472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E14308">
        <w:rPr>
          <w:rFonts w:ascii="Times New Roman" w:hAnsi="Times New Roman" w:cs="Times New Roman"/>
          <w:b/>
          <w:sz w:val="28"/>
        </w:rPr>
        <w:t>2. Требования к результатам обучения. Планируемые результаты обучения</w:t>
      </w:r>
    </w:p>
    <w:p w14:paraId="3DB6BD61" w14:textId="77777777" w:rsidR="003C0DBD" w:rsidRDefault="003C0DBD" w:rsidP="0092472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результате освоения программы модуля слушатель должен приобрести следующие знания и умения:</w:t>
      </w:r>
    </w:p>
    <w:p w14:paraId="268C0137" w14:textId="77777777" w:rsidR="0065058E" w:rsidRPr="00ED279E" w:rsidRDefault="00ED279E" w:rsidP="00924728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ED279E">
        <w:rPr>
          <w:rFonts w:ascii="Times New Roman" w:hAnsi="Times New Roman" w:cs="Times New Roman"/>
          <w:i/>
          <w:sz w:val="28"/>
        </w:rPr>
        <w:t>Слушатель должен знать:</w:t>
      </w:r>
    </w:p>
    <w:p w14:paraId="64175FB0" w14:textId="68CB53B1" w:rsidR="00140075" w:rsidRPr="00CA1286" w:rsidRDefault="00051558" w:rsidP="0014007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существующие виды и способы изготовления, установки и крепления декоративных архитектурных элементов</w:t>
      </w:r>
      <w:r w:rsidR="00140075" w:rsidRPr="00CA1286">
        <w:rPr>
          <w:rFonts w:ascii="Times New Roman" w:hAnsi="Times New Roman" w:cs="Times New Roman"/>
          <w:sz w:val="28"/>
        </w:rPr>
        <w:t>;</w:t>
      </w:r>
    </w:p>
    <w:p w14:paraId="6FBED26E" w14:textId="15AF1A13" w:rsidR="00140075" w:rsidRPr="00CA1286" w:rsidRDefault="00051558" w:rsidP="0014007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конструкции, материалы шаблонов, лекал и способы их изготовления</w:t>
      </w:r>
      <w:r w:rsidR="00140075" w:rsidRPr="00CA1286">
        <w:rPr>
          <w:rFonts w:ascii="Times New Roman" w:hAnsi="Times New Roman" w:cs="Times New Roman"/>
          <w:sz w:val="28"/>
        </w:rPr>
        <w:t>;</w:t>
      </w:r>
    </w:p>
    <w:p w14:paraId="069BAA98" w14:textId="02768799" w:rsidR="00140075" w:rsidRDefault="00196A9B" w:rsidP="0014007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приемы выполнения ремонта декоративных архитектурных элементов</w:t>
      </w:r>
      <w:r w:rsidR="00140075" w:rsidRPr="00CA1286">
        <w:rPr>
          <w:rFonts w:ascii="Times New Roman" w:hAnsi="Times New Roman" w:cs="Times New Roman"/>
          <w:sz w:val="28"/>
        </w:rPr>
        <w:t>;</w:t>
      </w:r>
    </w:p>
    <w:p w14:paraId="1CEC3A99" w14:textId="0AB45C8E" w:rsidR="00CA1286" w:rsidRPr="00CA1286" w:rsidRDefault="00196A9B" w:rsidP="00CA128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способы изготовления строительных растворов</w:t>
      </w:r>
      <w:r w:rsidR="00CA1286" w:rsidRPr="00CA1286">
        <w:rPr>
          <w:rFonts w:ascii="Times New Roman" w:hAnsi="Times New Roman" w:cs="Times New Roman"/>
          <w:sz w:val="28"/>
        </w:rPr>
        <w:t>;</w:t>
      </w:r>
    </w:p>
    <w:p w14:paraId="2D90CDF5" w14:textId="26B8CDE3" w:rsidR="00140075" w:rsidRPr="00CA1286" w:rsidRDefault="00196A9B" w:rsidP="0014007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клеевые составы, используемые для установки гипсовых декоративных элементов</w:t>
      </w:r>
      <w:r w:rsidR="00140075" w:rsidRPr="00CA1286">
        <w:rPr>
          <w:rFonts w:ascii="Times New Roman" w:hAnsi="Times New Roman" w:cs="Times New Roman"/>
          <w:sz w:val="28"/>
        </w:rPr>
        <w:t>;</w:t>
      </w:r>
    </w:p>
    <w:p w14:paraId="273A09B2" w14:textId="0622A936" w:rsidR="00140075" w:rsidRPr="00CA1286" w:rsidRDefault="00196A9B" w:rsidP="0014007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методы и принципы изготовления шаблонов для выполнения гипсовых тяг и форм для отливки</w:t>
      </w:r>
      <w:r w:rsidR="00140075" w:rsidRPr="00CA1286">
        <w:rPr>
          <w:rFonts w:ascii="Times New Roman" w:hAnsi="Times New Roman" w:cs="Times New Roman"/>
          <w:sz w:val="28"/>
        </w:rPr>
        <w:t>;</w:t>
      </w:r>
    </w:p>
    <w:p w14:paraId="7892B565" w14:textId="77777777" w:rsidR="00140075" w:rsidRPr="00AF15DA" w:rsidRDefault="00140075" w:rsidP="00CA1286">
      <w:pPr>
        <w:pStyle w:val="a3"/>
        <w:spacing w:after="0"/>
        <w:jc w:val="both"/>
        <w:rPr>
          <w:rFonts w:ascii="Times New Roman" w:hAnsi="Times New Roman" w:cs="Times New Roman"/>
          <w:color w:val="FF0000"/>
          <w:sz w:val="28"/>
        </w:rPr>
      </w:pPr>
    </w:p>
    <w:p w14:paraId="2F45EBB0" w14:textId="77777777" w:rsidR="00901BE8" w:rsidRPr="00CA1286" w:rsidRDefault="00901BE8" w:rsidP="00CA1286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CA1286">
        <w:rPr>
          <w:rFonts w:ascii="Times New Roman" w:hAnsi="Times New Roman" w:cs="Times New Roman"/>
          <w:i/>
          <w:sz w:val="28"/>
        </w:rPr>
        <w:t>Слушатель должен уметь:</w:t>
      </w:r>
    </w:p>
    <w:p w14:paraId="286F8C7D" w14:textId="574B394B" w:rsidR="00EB5D48" w:rsidRPr="00CA1286" w:rsidRDefault="00196A9B" w:rsidP="00CA1286">
      <w:pPr>
        <w:numPr>
          <w:ilvl w:val="0"/>
          <w:numId w:val="17"/>
        </w:numPr>
        <w:tabs>
          <w:tab w:val="num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подготавливать  формы для изготовления </w:t>
      </w:r>
      <w:proofErr w:type="gramStart"/>
      <w:r>
        <w:rPr>
          <w:rFonts w:ascii="Times New Roman" w:hAnsi="Times New Roman" w:cs="Times New Roman"/>
          <w:sz w:val="28"/>
        </w:rPr>
        <w:t>декоративных</w:t>
      </w:r>
      <w:proofErr w:type="gramEnd"/>
      <w:r>
        <w:rPr>
          <w:rFonts w:ascii="Times New Roman" w:hAnsi="Times New Roman" w:cs="Times New Roman"/>
          <w:sz w:val="28"/>
        </w:rPr>
        <w:t xml:space="preserve"> архитектурных изделия</w:t>
      </w:r>
      <w:r w:rsidR="00EB5D48" w:rsidRPr="00CA1286">
        <w:rPr>
          <w:rFonts w:ascii="Times New Roman" w:hAnsi="Times New Roman" w:cs="Times New Roman"/>
          <w:sz w:val="28"/>
        </w:rPr>
        <w:t>;</w:t>
      </w:r>
    </w:p>
    <w:p w14:paraId="5A6D712C" w14:textId="582D25A6" w:rsidR="00830753" w:rsidRPr="00830753" w:rsidRDefault="00551754" w:rsidP="008307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устанавливать и крепить готовые декоративные архитектурные изделия</w:t>
      </w:r>
      <w:r w:rsidR="00830753" w:rsidRPr="00830753">
        <w:rPr>
          <w:rFonts w:ascii="Times New Roman" w:hAnsi="Times New Roman" w:cs="Times New Roman"/>
          <w:sz w:val="28"/>
        </w:rPr>
        <w:t>;</w:t>
      </w:r>
    </w:p>
    <w:p w14:paraId="1E4CF91B" w14:textId="01053980" w:rsidR="00551754" w:rsidRDefault="00551754" w:rsidP="0055175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осуществлять подбор, соединения и установку гипсовые орнаменты карнизов и панелей,</w:t>
      </w:r>
      <w:r w:rsidR="00717D4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включая</w:t>
      </w:r>
      <w:r w:rsidR="00A718D2">
        <w:rPr>
          <w:rFonts w:ascii="Times New Roman" w:hAnsi="Times New Roman" w:cs="Times New Roman"/>
          <w:sz w:val="28"/>
        </w:rPr>
        <w:t>;</w:t>
      </w:r>
    </w:p>
    <w:p w14:paraId="72D84E3B" w14:textId="772AEFC1" w:rsidR="00CA1286" w:rsidRDefault="00A718D2" w:rsidP="00CA128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производить ремонт гипсовых декоративных элементов</w:t>
      </w:r>
      <w:r w:rsidR="00CA1286" w:rsidRPr="00CA1286">
        <w:rPr>
          <w:rFonts w:ascii="Times New Roman" w:hAnsi="Times New Roman" w:cs="Times New Roman"/>
          <w:sz w:val="28"/>
        </w:rPr>
        <w:t>;</w:t>
      </w:r>
    </w:p>
    <w:p w14:paraId="116044D4" w14:textId="77777777" w:rsidR="00830753" w:rsidRPr="00830753" w:rsidRDefault="00830753" w:rsidP="00830753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</w:p>
    <w:p w14:paraId="353D3F73" w14:textId="77777777" w:rsidR="009F7A3D" w:rsidRPr="00492FB6" w:rsidRDefault="009F7A3D" w:rsidP="0092472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92FB6">
        <w:rPr>
          <w:rFonts w:ascii="Times New Roman" w:hAnsi="Times New Roman" w:cs="Times New Roman"/>
          <w:b/>
          <w:sz w:val="28"/>
        </w:rPr>
        <w:t xml:space="preserve">3. Содержание программы </w:t>
      </w:r>
    </w:p>
    <w:p w14:paraId="09B7EEBB" w14:textId="7D53A61F" w:rsidR="003C0DBD" w:rsidRDefault="003C0DBD" w:rsidP="00924728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8C11B9">
        <w:rPr>
          <w:rFonts w:ascii="Times New Roman" w:hAnsi="Times New Roman" w:cs="Times New Roman"/>
          <w:sz w:val="28"/>
        </w:rPr>
        <w:t xml:space="preserve">Учебный план </w:t>
      </w:r>
      <w:r>
        <w:rPr>
          <w:rFonts w:ascii="Times New Roman" w:hAnsi="Times New Roman" w:cs="Times New Roman"/>
          <w:sz w:val="28"/>
        </w:rPr>
        <w:t xml:space="preserve">модуля  </w:t>
      </w:r>
      <w:r w:rsidRPr="00343BA0">
        <w:rPr>
          <w:rFonts w:ascii="Times New Roman" w:hAnsi="Times New Roman" w:cs="Times New Roman"/>
          <w:sz w:val="28"/>
        </w:rPr>
        <w:t>«</w:t>
      </w:r>
      <w:r w:rsidR="00F05BD5" w:rsidRPr="00F05BD5">
        <w:rPr>
          <w:rFonts w:ascii="Times New Roman" w:hAnsi="Times New Roman" w:cs="Times New Roman"/>
          <w:sz w:val="28"/>
        </w:rPr>
        <w:t xml:space="preserve">Технология </w:t>
      </w:r>
      <w:r w:rsidR="00A718D2">
        <w:rPr>
          <w:rFonts w:ascii="Times New Roman" w:hAnsi="Times New Roman" w:cs="Times New Roman"/>
          <w:sz w:val="28"/>
        </w:rPr>
        <w:t xml:space="preserve">изготовления фигурных гипсовых элементов </w:t>
      </w:r>
      <w:r w:rsidRPr="00343BA0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(по компетенции </w:t>
      </w:r>
      <w:r w:rsidR="00A718D2">
        <w:rPr>
          <w:rFonts w:ascii="Times New Roman" w:hAnsi="Times New Roman" w:cs="Times New Roman"/>
          <w:sz w:val="28"/>
        </w:rPr>
        <w:t>Су</w:t>
      </w:r>
      <w:bookmarkStart w:id="0" w:name="_GoBack"/>
      <w:bookmarkEnd w:id="0"/>
      <w:r w:rsidR="00A718D2">
        <w:rPr>
          <w:rFonts w:ascii="Times New Roman" w:hAnsi="Times New Roman" w:cs="Times New Roman"/>
          <w:sz w:val="28"/>
        </w:rPr>
        <w:t>хое строительство и штукатурные элементы</w:t>
      </w:r>
      <w:r>
        <w:rPr>
          <w:rFonts w:ascii="Times New Roman" w:hAnsi="Times New Roman" w:cs="Times New Roman"/>
          <w:sz w:val="28"/>
        </w:rPr>
        <w:t>)</w:t>
      </w:r>
    </w:p>
    <w:p w14:paraId="704E2823" w14:textId="77777777" w:rsidR="00113111" w:rsidRPr="009E2826" w:rsidRDefault="00113111" w:rsidP="0092472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9E2826">
        <w:rPr>
          <w:rFonts w:ascii="Times New Roman" w:hAnsi="Times New Roman" w:cs="Times New Roman"/>
          <w:b/>
          <w:sz w:val="28"/>
        </w:rPr>
        <w:t>Категории слушателей:</w:t>
      </w:r>
    </w:p>
    <w:p w14:paraId="0166CD5D" w14:textId="77777777" w:rsidR="003C0DBD" w:rsidRDefault="003C0DBD" w:rsidP="0092472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Студенты профессиональных образовательных организаций</w:t>
      </w:r>
    </w:p>
    <w:p w14:paraId="5FE12BFF" w14:textId="77777777" w:rsidR="00C703F9" w:rsidRDefault="00FB223F" w:rsidP="00C703F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B414AE">
        <w:rPr>
          <w:rFonts w:ascii="Times New Roman" w:hAnsi="Times New Roman" w:cs="Times New Roman"/>
          <w:b/>
          <w:sz w:val="28"/>
        </w:rPr>
        <w:t>Требования к освоению программы:</w:t>
      </w:r>
    </w:p>
    <w:p w14:paraId="5C61ACDA" w14:textId="223EE186" w:rsidR="00C703F9" w:rsidRPr="00C703F9" w:rsidRDefault="00AF15DA" w:rsidP="00C703F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C703F9">
        <w:rPr>
          <w:rFonts w:ascii="Times New Roman" w:hAnsi="Times New Roman" w:cs="Times New Roman"/>
          <w:sz w:val="28"/>
          <w:szCs w:val="28"/>
        </w:rPr>
        <w:t>Владение приемами</w:t>
      </w:r>
      <w:r w:rsidR="00C703F9" w:rsidRPr="00C703F9">
        <w:rPr>
          <w:rFonts w:ascii="Times New Roman" w:hAnsi="Times New Roman" w:cs="Times New Roman"/>
          <w:sz w:val="28"/>
          <w:szCs w:val="28"/>
        </w:rPr>
        <w:t xml:space="preserve"> </w:t>
      </w:r>
      <w:r w:rsidR="00DD3DE1">
        <w:rPr>
          <w:rFonts w:ascii="Times New Roman" w:hAnsi="Times New Roman" w:cs="Times New Roman"/>
          <w:sz w:val="28"/>
          <w:szCs w:val="28"/>
        </w:rPr>
        <w:t>по изготовлению фигурных гипсовых элементов (гипсовые молдинги)</w:t>
      </w:r>
      <w:r w:rsidR="00C703F9">
        <w:rPr>
          <w:rFonts w:ascii="Times New Roman" w:hAnsi="Times New Roman" w:cs="Times New Roman"/>
          <w:sz w:val="28"/>
          <w:szCs w:val="28"/>
        </w:rPr>
        <w:t>.</w:t>
      </w:r>
    </w:p>
    <w:p w14:paraId="2A311CFC" w14:textId="77777777" w:rsidR="00113111" w:rsidRDefault="00113111" w:rsidP="0092472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обучения:</w:t>
      </w:r>
      <w:r w:rsidR="009E56D4">
        <w:rPr>
          <w:rFonts w:ascii="Times New Roman" w:hAnsi="Times New Roman" w:cs="Times New Roman"/>
          <w:sz w:val="28"/>
        </w:rPr>
        <w:t xml:space="preserve"> </w:t>
      </w:r>
      <w:r w:rsidR="00F05BD5">
        <w:rPr>
          <w:rFonts w:ascii="Times New Roman" w:hAnsi="Times New Roman" w:cs="Times New Roman"/>
          <w:sz w:val="28"/>
        </w:rPr>
        <w:t xml:space="preserve">12 </w:t>
      </w:r>
      <w:r>
        <w:rPr>
          <w:rFonts w:ascii="Times New Roman" w:hAnsi="Times New Roman" w:cs="Times New Roman"/>
          <w:sz w:val="28"/>
        </w:rPr>
        <w:t>академических часов</w:t>
      </w:r>
    </w:p>
    <w:p w14:paraId="3931B7B4" w14:textId="77777777" w:rsidR="00113111" w:rsidRDefault="00113111" w:rsidP="0092472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 обучения: очная, с отрывом от работы (итоговая аттестация – в очной форме</w:t>
      </w:r>
      <w:r w:rsidR="00D901EE">
        <w:rPr>
          <w:rFonts w:ascii="Times New Roman" w:hAnsi="Times New Roman" w:cs="Times New Roman"/>
          <w:sz w:val="28"/>
        </w:rPr>
        <w:t>).</w:t>
      </w:r>
    </w:p>
    <w:p w14:paraId="43614B28" w14:textId="77777777" w:rsidR="00924728" w:rsidRPr="00A367EA" w:rsidRDefault="00924728" w:rsidP="0092472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Style w:val="a5"/>
        <w:tblW w:w="9525" w:type="dxa"/>
        <w:tblLook w:val="04A0" w:firstRow="1" w:lastRow="0" w:firstColumn="1" w:lastColumn="0" w:noHBand="0" w:noVBand="1"/>
      </w:tblPr>
      <w:tblGrid>
        <w:gridCol w:w="675"/>
        <w:gridCol w:w="5103"/>
        <w:gridCol w:w="1276"/>
        <w:gridCol w:w="1195"/>
        <w:gridCol w:w="1276"/>
      </w:tblGrid>
      <w:tr w:rsidR="00112706" w14:paraId="42A0DE55" w14:textId="77777777" w:rsidTr="00924728">
        <w:tc>
          <w:tcPr>
            <w:tcW w:w="675" w:type="dxa"/>
            <w:vMerge w:val="restart"/>
          </w:tcPr>
          <w:p w14:paraId="068D2469" w14:textId="77777777" w:rsidR="00112706" w:rsidRPr="00112706" w:rsidRDefault="00112706" w:rsidP="001127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2706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5103" w:type="dxa"/>
            <w:vMerge w:val="restart"/>
            <w:vAlign w:val="center"/>
          </w:tcPr>
          <w:p w14:paraId="6FBA92AE" w14:textId="77777777" w:rsidR="00112706" w:rsidRPr="00112706" w:rsidRDefault="00112706" w:rsidP="009247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2706">
              <w:rPr>
                <w:rFonts w:ascii="Times New Roman" w:hAnsi="Times New Roman" w:cs="Times New Roman"/>
                <w:sz w:val="28"/>
              </w:rPr>
              <w:t>Наименование модуля</w:t>
            </w:r>
          </w:p>
        </w:tc>
        <w:tc>
          <w:tcPr>
            <w:tcW w:w="1276" w:type="dxa"/>
            <w:vMerge w:val="restart"/>
            <w:vAlign w:val="center"/>
          </w:tcPr>
          <w:p w14:paraId="639A0270" w14:textId="77777777" w:rsidR="00112706" w:rsidRPr="00112706" w:rsidRDefault="00112706" w:rsidP="009247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2706">
              <w:rPr>
                <w:rFonts w:ascii="Times New Roman" w:hAnsi="Times New Roman" w:cs="Times New Roman"/>
                <w:sz w:val="28"/>
              </w:rPr>
              <w:t xml:space="preserve">Всего </w:t>
            </w:r>
            <w:proofErr w:type="spellStart"/>
            <w:r w:rsidRPr="00112706">
              <w:rPr>
                <w:rFonts w:ascii="Times New Roman" w:hAnsi="Times New Roman" w:cs="Times New Roman"/>
                <w:sz w:val="28"/>
              </w:rPr>
              <w:t>ак</w:t>
            </w:r>
            <w:proofErr w:type="spellEnd"/>
            <w:r w:rsidRPr="00112706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A634D0">
              <w:rPr>
                <w:rFonts w:ascii="Times New Roman" w:hAnsi="Times New Roman" w:cs="Times New Roman"/>
                <w:sz w:val="28"/>
              </w:rPr>
              <w:t>ч</w:t>
            </w:r>
            <w:r w:rsidRPr="00112706">
              <w:rPr>
                <w:rFonts w:ascii="Times New Roman" w:hAnsi="Times New Roman" w:cs="Times New Roman"/>
                <w:sz w:val="28"/>
              </w:rPr>
              <w:t>ас.</w:t>
            </w:r>
          </w:p>
        </w:tc>
        <w:tc>
          <w:tcPr>
            <w:tcW w:w="2471" w:type="dxa"/>
            <w:gridSpan w:val="2"/>
            <w:vAlign w:val="center"/>
          </w:tcPr>
          <w:p w14:paraId="265C6BD0" w14:textId="77777777" w:rsidR="00112706" w:rsidRPr="00112706" w:rsidRDefault="00924728" w:rsidP="009247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112706" w:rsidRPr="00112706">
              <w:rPr>
                <w:rFonts w:ascii="Times New Roman" w:hAnsi="Times New Roman" w:cs="Times New Roman"/>
                <w:sz w:val="28"/>
              </w:rPr>
              <w:t xml:space="preserve"> том числе</w:t>
            </w:r>
          </w:p>
        </w:tc>
      </w:tr>
      <w:tr w:rsidR="00112706" w14:paraId="2155A3B0" w14:textId="77777777" w:rsidTr="00924728">
        <w:tc>
          <w:tcPr>
            <w:tcW w:w="675" w:type="dxa"/>
            <w:vMerge/>
          </w:tcPr>
          <w:p w14:paraId="307E3F91" w14:textId="77777777" w:rsidR="00112706" w:rsidRDefault="00112706" w:rsidP="00385A5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  <w:vMerge/>
            <w:vAlign w:val="center"/>
          </w:tcPr>
          <w:p w14:paraId="76596B99" w14:textId="77777777" w:rsidR="00112706" w:rsidRDefault="00112706" w:rsidP="0092472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F81C930" w14:textId="77777777" w:rsidR="00112706" w:rsidRDefault="00112706" w:rsidP="0092472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5" w:type="dxa"/>
            <w:vAlign w:val="center"/>
          </w:tcPr>
          <w:p w14:paraId="111012FA" w14:textId="77777777" w:rsidR="00112706" w:rsidRDefault="00924728" w:rsidP="009247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  <w:r w:rsidR="00112706">
              <w:rPr>
                <w:rFonts w:ascii="Times New Roman" w:hAnsi="Times New Roman" w:cs="Times New Roman"/>
                <w:sz w:val="28"/>
              </w:rPr>
              <w:t>екции</w:t>
            </w:r>
          </w:p>
        </w:tc>
        <w:tc>
          <w:tcPr>
            <w:tcW w:w="1276" w:type="dxa"/>
            <w:vAlign w:val="center"/>
          </w:tcPr>
          <w:p w14:paraId="30B4C0CF" w14:textId="77777777" w:rsidR="00112706" w:rsidRDefault="00924728" w:rsidP="009247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r w:rsidR="00112706">
              <w:rPr>
                <w:rFonts w:ascii="Times New Roman" w:hAnsi="Times New Roman" w:cs="Times New Roman"/>
                <w:sz w:val="28"/>
              </w:rPr>
              <w:t>ракт</w:t>
            </w:r>
            <w:proofErr w:type="spellEnd"/>
            <w:r w:rsidR="00112706">
              <w:rPr>
                <w:rFonts w:ascii="Times New Roman" w:hAnsi="Times New Roman" w:cs="Times New Roman"/>
                <w:sz w:val="28"/>
              </w:rPr>
              <w:t>. занятия</w:t>
            </w:r>
          </w:p>
        </w:tc>
      </w:tr>
      <w:tr w:rsidR="009F7A3D" w14:paraId="68EC8A00" w14:textId="77777777" w:rsidTr="00924728">
        <w:tc>
          <w:tcPr>
            <w:tcW w:w="675" w:type="dxa"/>
          </w:tcPr>
          <w:p w14:paraId="6D754C49" w14:textId="77777777" w:rsidR="009F7A3D" w:rsidRPr="00112706" w:rsidRDefault="009F7A3D" w:rsidP="0011270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14:paraId="47FC72F2" w14:textId="179F9879" w:rsidR="009F7A3D" w:rsidRPr="00EB5D48" w:rsidRDefault="00B43479" w:rsidP="0092472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B5D48">
              <w:rPr>
                <w:rFonts w:ascii="Times New Roman" w:hAnsi="Times New Roman" w:cs="Times New Roman"/>
                <w:sz w:val="28"/>
              </w:rPr>
              <w:t xml:space="preserve">Модуль № </w:t>
            </w:r>
            <w:r w:rsidR="005D28B0" w:rsidRPr="00EB5D48">
              <w:rPr>
                <w:rFonts w:ascii="Times New Roman" w:hAnsi="Times New Roman" w:cs="Times New Roman"/>
                <w:sz w:val="28"/>
              </w:rPr>
              <w:t>1</w:t>
            </w:r>
            <w:r w:rsidRPr="00EB5D48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EB5D48" w:rsidRPr="00EB5D48">
              <w:rPr>
                <w:rFonts w:ascii="Times New Roman" w:hAnsi="Times New Roman" w:cs="Times New Roman"/>
                <w:bCs/>
                <w:iCs/>
                <w:sz w:val="28"/>
              </w:rPr>
              <w:t xml:space="preserve">Технология </w:t>
            </w:r>
            <w:r w:rsidR="00DD3DE1">
              <w:rPr>
                <w:rFonts w:ascii="Times New Roman" w:hAnsi="Times New Roman" w:cs="Times New Roman"/>
                <w:sz w:val="28"/>
              </w:rPr>
              <w:t>изготовления фигурных гипсовых элементов</w:t>
            </w:r>
            <w:r w:rsidR="00E4380E" w:rsidRPr="00EB5D48"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1276" w:type="dxa"/>
            <w:vAlign w:val="center"/>
          </w:tcPr>
          <w:p w14:paraId="3AD29371" w14:textId="77777777" w:rsidR="009F7A3D" w:rsidRPr="00EB5D48" w:rsidRDefault="00EB5D48" w:rsidP="009247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5D48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195" w:type="dxa"/>
            <w:vAlign w:val="center"/>
          </w:tcPr>
          <w:p w14:paraId="3B6F349C" w14:textId="77777777" w:rsidR="009F7A3D" w:rsidRPr="00EB5D48" w:rsidRDefault="005D28B0" w:rsidP="0092472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EB5D48"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14:paraId="3442275A" w14:textId="77777777" w:rsidR="009F7A3D" w:rsidRPr="00EB5D48" w:rsidRDefault="00EB5D48" w:rsidP="009247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5D48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EB5D48" w14:paraId="6080D014" w14:textId="77777777" w:rsidTr="00924728">
        <w:tc>
          <w:tcPr>
            <w:tcW w:w="675" w:type="dxa"/>
          </w:tcPr>
          <w:p w14:paraId="557707D4" w14:textId="77777777" w:rsidR="00EB5D48" w:rsidRPr="005165CA" w:rsidRDefault="00EB5D48" w:rsidP="00EB5D4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14:paraId="52742416" w14:textId="77777777" w:rsidR="00EB5D48" w:rsidRPr="00EB5D48" w:rsidRDefault="00EB5D48" w:rsidP="00EB5D48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EB5D48"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276" w:type="dxa"/>
            <w:vAlign w:val="center"/>
          </w:tcPr>
          <w:p w14:paraId="4C993230" w14:textId="77777777" w:rsidR="00EB5D48" w:rsidRPr="00EB5D48" w:rsidRDefault="00EB5D48" w:rsidP="00EB5D4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5D48"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1195" w:type="dxa"/>
            <w:vAlign w:val="center"/>
          </w:tcPr>
          <w:p w14:paraId="2C273F3E" w14:textId="77777777" w:rsidR="00EB5D48" w:rsidRPr="00EB5D48" w:rsidRDefault="00EB5D48" w:rsidP="00EB5D4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EB5D48"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14:paraId="78B20543" w14:textId="77777777" w:rsidR="00EB5D48" w:rsidRPr="00EB5D48" w:rsidRDefault="00EB5D48" w:rsidP="00EB5D4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5D48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</w:tr>
    </w:tbl>
    <w:p w14:paraId="48BB691B" w14:textId="77777777" w:rsidR="00EB5D48" w:rsidRDefault="00EB5D48" w:rsidP="00924728">
      <w:pPr>
        <w:spacing w:after="0"/>
        <w:rPr>
          <w:rFonts w:ascii="Times New Roman" w:hAnsi="Times New Roman" w:cs="Times New Roman"/>
          <w:sz w:val="28"/>
        </w:rPr>
      </w:pPr>
    </w:p>
    <w:p w14:paraId="58BC027B" w14:textId="3D1B7535" w:rsidR="003A6778" w:rsidRDefault="00E26855" w:rsidP="0092472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Учебно-тематический план </w:t>
      </w:r>
      <w:r w:rsidR="003C0DBD">
        <w:rPr>
          <w:rFonts w:ascii="Times New Roman" w:hAnsi="Times New Roman" w:cs="Times New Roman"/>
          <w:sz w:val="28"/>
        </w:rPr>
        <w:t xml:space="preserve">учебного модуля </w:t>
      </w:r>
      <w:r>
        <w:rPr>
          <w:rFonts w:ascii="Times New Roman" w:hAnsi="Times New Roman" w:cs="Times New Roman"/>
          <w:sz w:val="28"/>
        </w:rPr>
        <w:t xml:space="preserve"> «</w:t>
      </w:r>
      <w:r w:rsidR="00DD3DE1" w:rsidRPr="00F05BD5">
        <w:rPr>
          <w:rFonts w:ascii="Times New Roman" w:hAnsi="Times New Roman" w:cs="Times New Roman"/>
          <w:sz w:val="28"/>
        </w:rPr>
        <w:t xml:space="preserve">Технология </w:t>
      </w:r>
      <w:r w:rsidR="00DD3DE1">
        <w:rPr>
          <w:rFonts w:ascii="Times New Roman" w:hAnsi="Times New Roman" w:cs="Times New Roman"/>
          <w:sz w:val="28"/>
        </w:rPr>
        <w:t>изготовления фигурных гипсовых элементов</w:t>
      </w:r>
      <w:r>
        <w:rPr>
          <w:rFonts w:ascii="Times New Roman" w:hAnsi="Times New Roman" w:cs="Times New Roman"/>
          <w:sz w:val="28"/>
        </w:rPr>
        <w:t>»</w:t>
      </w:r>
      <w:r w:rsidR="003A6778">
        <w:rPr>
          <w:rFonts w:ascii="Times New Roman" w:hAnsi="Times New Roman" w:cs="Times New Roman"/>
          <w:sz w:val="28"/>
        </w:rPr>
        <w:t xml:space="preserve"> по компетенции «</w:t>
      </w:r>
      <w:r w:rsidR="00DD3DE1">
        <w:rPr>
          <w:rFonts w:ascii="Times New Roman" w:hAnsi="Times New Roman" w:cs="Times New Roman"/>
          <w:sz w:val="28"/>
        </w:rPr>
        <w:t>Сухое строительство и штукатурные работы</w:t>
      </w:r>
      <w:r w:rsidR="003A6778">
        <w:rPr>
          <w:rFonts w:ascii="Times New Roman" w:hAnsi="Times New Roman" w:cs="Times New Roman"/>
          <w:sz w:val="28"/>
        </w:rPr>
        <w:t>»</w:t>
      </w:r>
    </w:p>
    <w:p w14:paraId="3FB80213" w14:textId="77777777" w:rsidR="00924728" w:rsidRDefault="00924728" w:rsidP="00924728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5"/>
        <w:tblW w:w="9525" w:type="dxa"/>
        <w:tblLook w:val="04A0" w:firstRow="1" w:lastRow="0" w:firstColumn="1" w:lastColumn="0" w:noHBand="0" w:noVBand="1"/>
      </w:tblPr>
      <w:tblGrid>
        <w:gridCol w:w="777"/>
        <w:gridCol w:w="5027"/>
        <w:gridCol w:w="1259"/>
        <w:gridCol w:w="1191"/>
        <w:gridCol w:w="1271"/>
      </w:tblGrid>
      <w:tr w:rsidR="00F05BD5" w:rsidRPr="00F05BD5" w14:paraId="073F21A0" w14:textId="77777777" w:rsidTr="00F9052C">
        <w:tc>
          <w:tcPr>
            <w:tcW w:w="777" w:type="dxa"/>
            <w:vMerge w:val="restart"/>
          </w:tcPr>
          <w:p w14:paraId="11346121" w14:textId="77777777" w:rsidR="00924728" w:rsidRPr="00EB5D48" w:rsidRDefault="00924728" w:rsidP="00385A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5D48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5027" w:type="dxa"/>
            <w:vMerge w:val="restart"/>
            <w:vAlign w:val="center"/>
          </w:tcPr>
          <w:p w14:paraId="217EFABE" w14:textId="77777777" w:rsidR="00924728" w:rsidRPr="00EB5D48" w:rsidRDefault="00924728" w:rsidP="00466C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5D48">
              <w:rPr>
                <w:rFonts w:ascii="Times New Roman" w:hAnsi="Times New Roman" w:cs="Times New Roman"/>
                <w:sz w:val="28"/>
              </w:rPr>
              <w:t>Наименование модуля</w:t>
            </w:r>
          </w:p>
        </w:tc>
        <w:tc>
          <w:tcPr>
            <w:tcW w:w="1259" w:type="dxa"/>
            <w:vMerge w:val="restart"/>
            <w:vAlign w:val="center"/>
          </w:tcPr>
          <w:p w14:paraId="1F661701" w14:textId="77777777" w:rsidR="00924728" w:rsidRPr="00EB5D48" w:rsidRDefault="00924728" w:rsidP="00466C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5D48">
              <w:rPr>
                <w:rFonts w:ascii="Times New Roman" w:hAnsi="Times New Roman" w:cs="Times New Roman"/>
                <w:sz w:val="28"/>
              </w:rPr>
              <w:t xml:space="preserve">Всего </w:t>
            </w:r>
            <w:proofErr w:type="spellStart"/>
            <w:r w:rsidRPr="00EB5D48">
              <w:rPr>
                <w:rFonts w:ascii="Times New Roman" w:hAnsi="Times New Roman" w:cs="Times New Roman"/>
                <w:sz w:val="28"/>
              </w:rPr>
              <w:t>ак</w:t>
            </w:r>
            <w:proofErr w:type="spellEnd"/>
            <w:r w:rsidRPr="00EB5D48">
              <w:rPr>
                <w:rFonts w:ascii="Times New Roman" w:hAnsi="Times New Roman" w:cs="Times New Roman"/>
                <w:sz w:val="28"/>
              </w:rPr>
              <w:t>. час.</w:t>
            </w:r>
          </w:p>
        </w:tc>
        <w:tc>
          <w:tcPr>
            <w:tcW w:w="2462" w:type="dxa"/>
            <w:gridSpan w:val="2"/>
            <w:vAlign w:val="center"/>
          </w:tcPr>
          <w:p w14:paraId="2A8D3BE2" w14:textId="77777777" w:rsidR="00924728" w:rsidRPr="00EB5D48" w:rsidRDefault="00924728" w:rsidP="00466C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5D48">
              <w:rPr>
                <w:rFonts w:ascii="Times New Roman" w:hAnsi="Times New Roman" w:cs="Times New Roman"/>
                <w:sz w:val="28"/>
              </w:rPr>
              <w:t>в том числе</w:t>
            </w:r>
          </w:p>
        </w:tc>
      </w:tr>
      <w:tr w:rsidR="00F05BD5" w:rsidRPr="00F05BD5" w14:paraId="55155AD0" w14:textId="77777777" w:rsidTr="00F9052C">
        <w:tc>
          <w:tcPr>
            <w:tcW w:w="777" w:type="dxa"/>
            <w:vMerge/>
          </w:tcPr>
          <w:p w14:paraId="1BF9A668" w14:textId="77777777" w:rsidR="00924728" w:rsidRPr="00EB5D48" w:rsidRDefault="00924728" w:rsidP="00385A5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27" w:type="dxa"/>
            <w:vMerge/>
            <w:vAlign w:val="center"/>
          </w:tcPr>
          <w:p w14:paraId="5371AEDC" w14:textId="77777777" w:rsidR="00924728" w:rsidRPr="00EB5D48" w:rsidRDefault="00924728" w:rsidP="00385A5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9" w:type="dxa"/>
            <w:vMerge/>
            <w:vAlign w:val="center"/>
          </w:tcPr>
          <w:p w14:paraId="4B4E07E9" w14:textId="77777777" w:rsidR="00924728" w:rsidRPr="00EB5D48" w:rsidRDefault="00924728" w:rsidP="00385A5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1" w:type="dxa"/>
            <w:vAlign w:val="center"/>
          </w:tcPr>
          <w:p w14:paraId="0B925542" w14:textId="77777777" w:rsidR="00924728" w:rsidRPr="00EB5D48" w:rsidRDefault="00924728" w:rsidP="00385A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5D48">
              <w:rPr>
                <w:rFonts w:ascii="Times New Roman" w:hAnsi="Times New Roman" w:cs="Times New Roman"/>
                <w:sz w:val="28"/>
              </w:rPr>
              <w:t>лекции</w:t>
            </w:r>
          </w:p>
        </w:tc>
        <w:tc>
          <w:tcPr>
            <w:tcW w:w="1271" w:type="dxa"/>
            <w:vAlign w:val="center"/>
          </w:tcPr>
          <w:p w14:paraId="07DD6FC4" w14:textId="77777777" w:rsidR="00924728" w:rsidRPr="00EB5D48" w:rsidRDefault="00924728" w:rsidP="00466C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B5D48">
              <w:rPr>
                <w:rFonts w:ascii="Times New Roman" w:hAnsi="Times New Roman" w:cs="Times New Roman"/>
                <w:sz w:val="28"/>
              </w:rPr>
              <w:t>практ</w:t>
            </w:r>
            <w:proofErr w:type="spellEnd"/>
            <w:r w:rsidRPr="00EB5D48">
              <w:rPr>
                <w:rFonts w:ascii="Times New Roman" w:hAnsi="Times New Roman" w:cs="Times New Roman"/>
                <w:sz w:val="28"/>
              </w:rPr>
              <w:t>. занятия</w:t>
            </w:r>
          </w:p>
        </w:tc>
      </w:tr>
      <w:tr w:rsidR="00F05BD5" w:rsidRPr="00F05BD5" w14:paraId="222C7FD8" w14:textId="77777777" w:rsidTr="00924728">
        <w:tc>
          <w:tcPr>
            <w:tcW w:w="777" w:type="dxa"/>
          </w:tcPr>
          <w:p w14:paraId="2F49C8A3" w14:textId="77777777" w:rsidR="00924728" w:rsidRPr="00EB5D48" w:rsidRDefault="00924728" w:rsidP="00414A7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B5D48">
              <w:rPr>
                <w:rFonts w:ascii="Times New Roman" w:hAnsi="Times New Roman" w:cs="Times New Roman"/>
                <w:b/>
                <w:sz w:val="28"/>
                <w:lang w:val="en-US"/>
              </w:rPr>
              <w:t>1</w:t>
            </w:r>
            <w:r w:rsidRPr="00EB5D48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027" w:type="dxa"/>
          </w:tcPr>
          <w:p w14:paraId="3CA2DE58" w14:textId="556D2235" w:rsidR="00924728" w:rsidRPr="00EB5D48" w:rsidRDefault="00EB5D48" w:rsidP="002F5E1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B5D48">
              <w:rPr>
                <w:rFonts w:ascii="Times New Roman" w:hAnsi="Times New Roman" w:cs="Times New Roman"/>
                <w:b/>
                <w:sz w:val="28"/>
              </w:rPr>
              <w:t xml:space="preserve">Модуль № 1. </w:t>
            </w:r>
            <w:r w:rsidR="00DD3DE1" w:rsidRPr="00DD3DE1">
              <w:rPr>
                <w:rFonts w:ascii="Times New Roman" w:hAnsi="Times New Roman" w:cs="Times New Roman"/>
                <w:b/>
                <w:bCs/>
                <w:sz w:val="28"/>
              </w:rPr>
              <w:t>Технология изготовления фигурных гипсовых элементов</w:t>
            </w:r>
          </w:p>
        </w:tc>
        <w:tc>
          <w:tcPr>
            <w:tcW w:w="1259" w:type="dxa"/>
            <w:vAlign w:val="center"/>
          </w:tcPr>
          <w:p w14:paraId="4F38BA99" w14:textId="77777777" w:rsidR="00924728" w:rsidRPr="00EB5D48" w:rsidRDefault="00EB5D48" w:rsidP="009247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5D48"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1191" w:type="dxa"/>
            <w:vAlign w:val="center"/>
          </w:tcPr>
          <w:p w14:paraId="4E5B573F" w14:textId="77777777" w:rsidR="00924728" w:rsidRPr="00EB5D48" w:rsidRDefault="00924728" w:rsidP="0092472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EB5D48"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  <w:tc>
          <w:tcPr>
            <w:tcW w:w="1271" w:type="dxa"/>
            <w:vAlign w:val="center"/>
          </w:tcPr>
          <w:p w14:paraId="212EF9A9" w14:textId="77777777" w:rsidR="00924728" w:rsidRPr="00EB5D48" w:rsidRDefault="00EB5D48" w:rsidP="009247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5D48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</w:tr>
      <w:tr w:rsidR="00EB5D48" w:rsidRPr="00F05BD5" w14:paraId="30F71936" w14:textId="77777777" w:rsidTr="003A60BB">
        <w:tc>
          <w:tcPr>
            <w:tcW w:w="777" w:type="dxa"/>
          </w:tcPr>
          <w:p w14:paraId="203144D5" w14:textId="77777777" w:rsidR="00EB5D48" w:rsidRPr="004B34F0" w:rsidRDefault="00EB5D48" w:rsidP="00EB5D4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B34F0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  <w:r w:rsidRPr="004B34F0">
              <w:rPr>
                <w:rFonts w:ascii="Times New Roman" w:hAnsi="Times New Roman" w:cs="Times New Roman"/>
                <w:sz w:val="28"/>
              </w:rPr>
              <w:t>.1.</w:t>
            </w:r>
          </w:p>
        </w:tc>
        <w:tc>
          <w:tcPr>
            <w:tcW w:w="5027" w:type="dxa"/>
            <w:vAlign w:val="center"/>
          </w:tcPr>
          <w:p w14:paraId="1D2A5E2C" w14:textId="6AD3638C" w:rsidR="00EB5D48" w:rsidRPr="004B34F0" w:rsidRDefault="00EB5D48" w:rsidP="00C703F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4B34F0">
              <w:rPr>
                <w:rFonts w:ascii="Times New Roman" w:hAnsi="Times New Roman" w:cs="Times New Roman"/>
                <w:sz w:val="28"/>
              </w:rPr>
              <w:t xml:space="preserve">Основные материалы и инструменты, применяемые при </w:t>
            </w:r>
            <w:r w:rsidR="00DD3DE1" w:rsidRPr="00DD3DE1">
              <w:rPr>
                <w:rFonts w:ascii="Times New Roman" w:hAnsi="Times New Roman" w:cs="Times New Roman"/>
                <w:sz w:val="28"/>
              </w:rPr>
              <w:t>изготовления фигурных гипсовых элементов</w:t>
            </w:r>
            <w:r w:rsidRPr="004B34F0">
              <w:rPr>
                <w:rFonts w:ascii="Times New Roman" w:hAnsi="Times New Roman" w:cs="Times New Roman"/>
                <w:sz w:val="28"/>
              </w:rPr>
              <w:t xml:space="preserve">. Технология </w:t>
            </w:r>
            <w:r w:rsidR="00DD3DE1">
              <w:rPr>
                <w:rFonts w:ascii="Times New Roman" w:hAnsi="Times New Roman" w:cs="Times New Roman"/>
                <w:sz w:val="28"/>
              </w:rPr>
              <w:t>замешивания гипсового раствора</w:t>
            </w:r>
            <w:r w:rsidRPr="004B34F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259" w:type="dxa"/>
            <w:vAlign w:val="center"/>
          </w:tcPr>
          <w:p w14:paraId="7D6B79B3" w14:textId="02CDF0F3" w:rsidR="00EB5D48" w:rsidRPr="004B34F0" w:rsidRDefault="00094215" w:rsidP="00EB5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91" w:type="dxa"/>
            <w:vAlign w:val="center"/>
          </w:tcPr>
          <w:p w14:paraId="1F28BF51" w14:textId="130E63DA" w:rsidR="00EB5D48" w:rsidRPr="00C703F9" w:rsidRDefault="00094215" w:rsidP="00EB5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1" w:type="dxa"/>
            <w:vAlign w:val="center"/>
          </w:tcPr>
          <w:p w14:paraId="7940407E" w14:textId="77777777" w:rsidR="00EB5D48" w:rsidRPr="00C703F9" w:rsidRDefault="00C703F9" w:rsidP="00EB5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703F9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EB5D48" w:rsidRPr="00F05BD5" w14:paraId="6EC32D66" w14:textId="77777777" w:rsidTr="003A60BB">
        <w:tc>
          <w:tcPr>
            <w:tcW w:w="777" w:type="dxa"/>
          </w:tcPr>
          <w:p w14:paraId="128EF4C7" w14:textId="77777777" w:rsidR="00EB5D48" w:rsidRPr="004B34F0" w:rsidRDefault="00EB5D48" w:rsidP="00EB5D4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B34F0">
              <w:rPr>
                <w:rFonts w:ascii="Times New Roman" w:hAnsi="Times New Roman" w:cs="Times New Roman"/>
                <w:sz w:val="28"/>
              </w:rPr>
              <w:t>1.2.</w:t>
            </w:r>
          </w:p>
        </w:tc>
        <w:tc>
          <w:tcPr>
            <w:tcW w:w="5027" w:type="dxa"/>
            <w:vAlign w:val="center"/>
          </w:tcPr>
          <w:p w14:paraId="115126B3" w14:textId="1F4178AA" w:rsidR="00EB5D48" w:rsidRPr="004B34F0" w:rsidRDefault="00DD3DE1" w:rsidP="00C703F9">
            <w:pPr>
              <w:autoSpaceDE w:val="0"/>
              <w:autoSpaceDN w:val="0"/>
              <w:rPr>
                <w:rFonts w:ascii="Times New Roman" w:hAnsi="Times New Roman" w:cs="Times New Roman"/>
                <w:sz w:val="28"/>
              </w:rPr>
            </w:pPr>
            <w:r w:rsidRPr="004B34F0"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8"/>
              </w:rPr>
              <w:t>замешивания гипсового раствора</w:t>
            </w:r>
            <w:r w:rsidR="00EB5D48" w:rsidRPr="004B34F0">
              <w:rPr>
                <w:rFonts w:ascii="Times New Roman" w:hAnsi="Times New Roman" w:cs="Times New Roman"/>
                <w:sz w:val="28"/>
              </w:rPr>
              <w:t>.</w:t>
            </w:r>
            <w:r w:rsidR="00094215">
              <w:rPr>
                <w:rFonts w:ascii="Times New Roman" w:hAnsi="Times New Roman" w:cs="Times New Roman"/>
                <w:sz w:val="28"/>
              </w:rPr>
              <w:t xml:space="preserve"> Изготовление гипсовых элементов  методом протяжки, с использованием готовых шаблонов. </w:t>
            </w:r>
          </w:p>
        </w:tc>
        <w:tc>
          <w:tcPr>
            <w:tcW w:w="1259" w:type="dxa"/>
            <w:vAlign w:val="center"/>
          </w:tcPr>
          <w:p w14:paraId="7146618A" w14:textId="2B7C5C30" w:rsidR="00EB5D48" w:rsidRPr="004B34F0" w:rsidRDefault="00094215" w:rsidP="00EB5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91" w:type="dxa"/>
            <w:vAlign w:val="center"/>
          </w:tcPr>
          <w:p w14:paraId="3418D409" w14:textId="77777777" w:rsidR="00EB5D48" w:rsidRPr="00C703F9" w:rsidRDefault="00C703F9" w:rsidP="00EB5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703F9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1" w:type="dxa"/>
            <w:vAlign w:val="center"/>
          </w:tcPr>
          <w:p w14:paraId="378B1C23" w14:textId="03247562" w:rsidR="00EB5D48" w:rsidRPr="00C703F9" w:rsidRDefault="00094215" w:rsidP="00EB5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EB5D48" w:rsidRPr="00F05BD5" w14:paraId="41197479" w14:textId="77777777" w:rsidTr="00924728">
        <w:tc>
          <w:tcPr>
            <w:tcW w:w="777" w:type="dxa"/>
          </w:tcPr>
          <w:p w14:paraId="659728B8" w14:textId="77777777" w:rsidR="00EB5D48" w:rsidRPr="004B34F0" w:rsidRDefault="00EB5D48" w:rsidP="00EB5D4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27" w:type="dxa"/>
          </w:tcPr>
          <w:p w14:paraId="7302125A" w14:textId="77777777" w:rsidR="00EB5D48" w:rsidRPr="004B34F0" w:rsidRDefault="00EB5D48" w:rsidP="00EB5D48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4B34F0"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259" w:type="dxa"/>
            <w:vAlign w:val="center"/>
          </w:tcPr>
          <w:p w14:paraId="3186FC09" w14:textId="77777777" w:rsidR="00EB5D48" w:rsidRPr="004B34F0" w:rsidRDefault="00EB5D48" w:rsidP="00EB5D4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34F0"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1191" w:type="dxa"/>
            <w:vAlign w:val="center"/>
          </w:tcPr>
          <w:p w14:paraId="227FAA21" w14:textId="77777777" w:rsidR="00EB5D48" w:rsidRPr="00EB5D48" w:rsidRDefault="00EB5D48" w:rsidP="00EB5D4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EB5D48"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  <w:tc>
          <w:tcPr>
            <w:tcW w:w="1271" w:type="dxa"/>
            <w:vAlign w:val="center"/>
          </w:tcPr>
          <w:p w14:paraId="16AE8B0F" w14:textId="77777777" w:rsidR="00EB5D48" w:rsidRPr="00EB5D48" w:rsidRDefault="00EB5D48" w:rsidP="00EB5D4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5D48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</w:tr>
    </w:tbl>
    <w:p w14:paraId="08961E60" w14:textId="77777777" w:rsidR="00F22F69" w:rsidRDefault="00F22F69" w:rsidP="00924728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0218093E" w14:textId="77777777" w:rsidR="00666910" w:rsidRPr="00A555CB" w:rsidRDefault="00E939D8" w:rsidP="0092472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A555CB">
        <w:rPr>
          <w:rFonts w:ascii="Times New Roman" w:hAnsi="Times New Roman" w:cs="Times New Roman"/>
          <w:b/>
          <w:sz w:val="28"/>
        </w:rPr>
        <w:t>4. Организационно-педагогические условия реализации программы</w:t>
      </w:r>
    </w:p>
    <w:p w14:paraId="6F27441F" w14:textId="77777777" w:rsidR="00924728" w:rsidRDefault="00924728" w:rsidP="00924728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14:paraId="506D46BC" w14:textId="77777777" w:rsidR="00E77666" w:rsidRPr="00802402" w:rsidRDefault="00802402" w:rsidP="0092472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802402">
        <w:rPr>
          <w:rFonts w:ascii="Times New Roman" w:hAnsi="Times New Roman" w:cs="Times New Roman"/>
          <w:b/>
          <w:sz w:val="28"/>
        </w:rPr>
        <w:t>4.1.</w:t>
      </w:r>
      <w:r>
        <w:rPr>
          <w:rFonts w:ascii="Times New Roman" w:hAnsi="Times New Roman" w:cs="Times New Roman"/>
          <w:b/>
          <w:sz w:val="28"/>
        </w:rPr>
        <w:t>Материально-технические условия реализации программы</w:t>
      </w:r>
    </w:p>
    <w:p w14:paraId="0B3F733E" w14:textId="21CBB5C4" w:rsidR="00F05BD5" w:rsidRPr="00F05BD5" w:rsidRDefault="00F05BD5" w:rsidP="00F05BD5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D5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программы требует наличия учебных мастерских и  оборудования, используемого при проведении чемпионатов </w:t>
      </w:r>
      <w:r w:rsidR="00094215">
        <w:rPr>
          <w:rFonts w:ascii="Times New Roman" w:eastAsia="Calibri" w:hAnsi="Times New Roman" w:cs="Times New Roman"/>
          <w:sz w:val="28"/>
          <w:szCs w:val="28"/>
        </w:rPr>
        <w:t>Профессионалы</w:t>
      </w:r>
      <w:r w:rsidRPr="00F05BD5">
        <w:rPr>
          <w:rFonts w:ascii="Times New Roman" w:eastAsia="Calibri" w:hAnsi="Times New Roman" w:cs="Times New Roman"/>
          <w:sz w:val="28"/>
          <w:szCs w:val="28"/>
        </w:rPr>
        <w:t xml:space="preserve"> и указанного в инфраструктурных листах конкурсной документации </w:t>
      </w:r>
      <w:r w:rsidR="00094215">
        <w:rPr>
          <w:rFonts w:ascii="Times New Roman" w:eastAsia="Calibri" w:hAnsi="Times New Roman" w:cs="Times New Roman"/>
          <w:sz w:val="28"/>
          <w:szCs w:val="28"/>
        </w:rPr>
        <w:t xml:space="preserve">Профессионалы </w:t>
      </w:r>
      <w:r w:rsidRPr="00F05BD5">
        <w:rPr>
          <w:rFonts w:ascii="Times New Roman" w:eastAsia="Calibri" w:hAnsi="Times New Roman" w:cs="Times New Roman"/>
          <w:sz w:val="28"/>
          <w:szCs w:val="28"/>
        </w:rPr>
        <w:t xml:space="preserve"> по компетенции «</w:t>
      </w:r>
      <w:r w:rsidR="00CF52E9">
        <w:rPr>
          <w:rFonts w:ascii="Times New Roman" w:eastAsia="Calibri" w:hAnsi="Times New Roman" w:cs="Times New Roman"/>
          <w:sz w:val="28"/>
          <w:szCs w:val="28"/>
        </w:rPr>
        <w:t>Сухое строительство и штукатурные работы</w:t>
      </w:r>
      <w:r w:rsidRPr="00F05BD5">
        <w:rPr>
          <w:rFonts w:ascii="Times New Roman" w:eastAsia="Calibri" w:hAnsi="Times New Roman" w:cs="Times New Roman"/>
          <w:sz w:val="28"/>
          <w:szCs w:val="28"/>
        </w:rPr>
        <w:t>»</w:t>
      </w:r>
      <w:r w:rsidRPr="00F05B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1C34B5F1" w14:textId="77777777" w:rsidR="00AF45B8" w:rsidRPr="00C21606" w:rsidRDefault="003B47DA" w:rsidP="0092472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21606">
        <w:rPr>
          <w:rFonts w:ascii="Times New Roman" w:hAnsi="Times New Roman" w:cs="Times New Roman"/>
          <w:b/>
          <w:sz w:val="28"/>
        </w:rPr>
        <w:t>4.2. Учебно-методическое обеспечение программы</w:t>
      </w:r>
    </w:p>
    <w:p w14:paraId="2D349CAB" w14:textId="77777777" w:rsidR="003B47DA" w:rsidRPr="00F05BD5" w:rsidRDefault="00C21606" w:rsidP="00924728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05BD5">
        <w:rPr>
          <w:rFonts w:ascii="Times New Roman" w:hAnsi="Times New Roman" w:cs="Times New Roman"/>
          <w:sz w:val="28"/>
        </w:rPr>
        <w:t>Методические материалы для обучения</w:t>
      </w:r>
    </w:p>
    <w:p w14:paraId="566B15D9" w14:textId="77777777" w:rsidR="00C21606" w:rsidRPr="00F05BD5" w:rsidRDefault="00C21606" w:rsidP="00924728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05BD5">
        <w:rPr>
          <w:rFonts w:ascii="Times New Roman" w:hAnsi="Times New Roman" w:cs="Times New Roman"/>
          <w:sz w:val="28"/>
        </w:rPr>
        <w:t>Видео курсы</w:t>
      </w:r>
    </w:p>
    <w:p w14:paraId="65321BD8" w14:textId="77777777" w:rsidR="00C21606" w:rsidRPr="00F05BD5" w:rsidRDefault="00C21606" w:rsidP="00924728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05BD5">
        <w:rPr>
          <w:rFonts w:ascii="Times New Roman" w:hAnsi="Times New Roman" w:cs="Times New Roman"/>
          <w:sz w:val="28"/>
        </w:rPr>
        <w:t>Тетрадь, ручка</w:t>
      </w:r>
    </w:p>
    <w:p w14:paraId="4E630A87" w14:textId="77777777" w:rsidR="005F6D87" w:rsidRPr="005F6D87" w:rsidRDefault="005F6D87" w:rsidP="0092472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5F6D87">
        <w:rPr>
          <w:rFonts w:ascii="Times New Roman" w:hAnsi="Times New Roman" w:cs="Times New Roman"/>
          <w:b/>
          <w:sz w:val="28"/>
        </w:rPr>
        <w:t>4.3. Кадровые условия реализации программы</w:t>
      </w:r>
    </w:p>
    <w:p w14:paraId="4897CDCF" w14:textId="77777777" w:rsidR="003C0DBD" w:rsidRDefault="00A92323" w:rsidP="0092472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="003C0DBD">
        <w:rPr>
          <w:rFonts w:ascii="Times New Roman" w:hAnsi="Times New Roman" w:cs="Times New Roman"/>
          <w:sz w:val="28"/>
        </w:rPr>
        <w:t>Лица, привлеченные для реализации программы учебного модуля:</w:t>
      </w:r>
    </w:p>
    <w:p w14:paraId="02BF6634" w14:textId="719B70A6" w:rsidR="003C0DBD" w:rsidRDefault="003C0DBD" w:rsidP="00924728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Сертифицированных экспертов </w:t>
      </w:r>
      <w:r w:rsidR="00CF52E9">
        <w:rPr>
          <w:rFonts w:ascii="Times New Roman" w:hAnsi="Times New Roman" w:cs="Times New Roman"/>
          <w:sz w:val="28"/>
        </w:rPr>
        <w:t xml:space="preserve">Профессионалы </w:t>
      </w:r>
      <w:r>
        <w:rPr>
          <w:rFonts w:ascii="Times New Roman" w:hAnsi="Times New Roman" w:cs="Times New Roman"/>
          <w:sz w:val="28"/>
        </w:rPr>
        <w:t xml:space="preserve">1 чел. </w:t>
      </w:r>
    </w:p>
    <w:p w14:paraId="03C090DE" w14:textId="77777777" w:rsidR="003C0DBD" w:rsidRDefault="003C0DBD" w:rsidP="00924728">
      <w:pPr>
        <w:spacing w:after="0"/>
        <w:rPr>
          <w:rFonts w:ascii="Times New Roman" w:hAnsi="Times New Roman" w:cs="Times New Roman"/>
          <w:b/>
          <w:sz w:val="28"/>
        </w:rPr>
      </w:pPr>
    </w:p>
    <w:p w14:paraId="0D823C11" w14:textId="77777777" w:rsidR="00FF4BA5" w:rsidRPr="00DD0E2D" w:rsidRDefault="00DD0E2D" w:rsidP="00924728">
      <w:pPr>
        <w:spacing w:after="0"/>
        <w:rPr>
          <w:rFonts w:ascii="Times New Roman" w:hAnsi="Times New Roman" w:cs="Times New Roman"/>
          <w:b/>
          <w:sz w:val="28"/>
        </w:rPr>
      </w:pPr>
      <w:r w:rsidRPr="00DD0E2D">
        <w:rPr>
          <w:rFonts w:ascii="Times New Roman" w:hAnsi="Times New Roman" w:cs="Times New Roman"/>
          <w:b/>
          <w:sz w:val="28"/>
        </w:rPr>
        <w:t>5. Оценка качества освоения программы</w:t>
      </w:r>
    </w:p>
    <w:p w14:paraId="5847111C" w14:textId="77777777" w:rsidR="00DD0E2D" w:rsidRDefault="00B47E90" w:rsidP="0092472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Итоговая аттестация проводится в форме демонстрационного экзамена:</w:t>
      </w:r>
    </w:p>
    <w:p w14:paraId="396851ED" w14:textId="77777777" w:rsidR="00B47E90" w:rsidRDefault="00F34F6B" w:rsidP="00924728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выполнение слушателем задания по одному или нескольким модулям в соответствии с комплектом оценочных средств;</w:t>
      </w:r>
    </w:p>
    <w:p w14:paraId="721BBEB8" w14:textId="77777777" w:rsidR="00924728" w:rsidRDefault="00924728" w:rsidP="00924728">
      <w:pPr>
        <w:spacing w:after="0"/>
        <w:rPr>
          <w:rFonts w:ascii="Times New Roman" w:hAnsi="Times New Roman" w:cs="Times New Roman"/>
          <w:b/>
          <w:sz w:val="28"/>
        </w:rPr>
      </w:pPr>
    </w:p>
    <w:p w14:paraId="2D709FF1" w14:textId="77777777" w:rsidR="00F34F6B" w:rsidRPr="001560A8" w:rsidRDefault="001560A8" w:rsidP="00924728">
      <w:pPr>
        <w:spacing w:after="0"/>
        <w:rPr>
          <w:rFonts w:ascii="Times New Roman" w:hAnsi="Times New Roman" w:cs="Times New Roman"/>
          <w:b/>
          <w:sz w:val="28"/>
        </w:rPr>
      </w:pPr>
      <w:r w:rsidRPr="001560A8">
        <w:rPr>
          <w:rFonts w:ascii="Times New Roman" w:hAnsi="Times New Roman" w:cs="Times New Roman"/>
          <w:b/>
          <w:sz w:val="28"/>
        </w:rPr>
        <w:t>6. Составител</w:t>
      </w:r>
      <w:r w:rsidR="00A51DA8">
        <w:rPr>
          <w:rFonts w:ascii="Times New Roman" w:hAnsi="Times New Roman" w:cs="Times New Roman"/>
          <w:b/>
          <w:sz w:val="28"/>
        </w:rPr>
        <w:t>ь</w:t>
      </w:r>
      <w:r w:rsidRPr="001560A8">
        <w:rPr>
          <w:rFonts w:ascii="Times New Roman" w:hAnsi="Times New Roman" w:cs="Times New Roman"/>
          <w:b/>
          <w:sz w:val="28"/>
        </w:rPr>
        <w:t xml:space="preserve"> программы</w:t>
      </w:r>
    </w:p>
    <w:p w14:paraId="54B4A735" w14:textId="583E04B6" w:rsidR="001560A8" w:rsidRPr="001560A8" w:rsidRDefault="00CF52E9" w:rsidP="0092472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Трубина Анастасия Олеговна</w:t>
      </w:r>
      <w:r w:rsidR="001560A8">
        <w:rPr>
          <w:rFonts w:ascii="Times New Roman" w:hAnsi="Times New Roman" w:cs="Times New Roman"/>
          <w:sz w:val="28"/>
        </w:rPr>
        <w:t xml:space="preserve">, </w:t>
      </w:r>
      <w:r w:rsidR="00F05BD5" w:rsidRPr="00F05BD5">
        <w:rPr>
          <w:rFonts w:ascii="Times New Roman" w:hAnsi="Times New Roman" w:cs="Times New Roman"/>
          <w:sz w:val="28"/>
        </w:rPr>
        <w:t>государственное автономное профессиональное образовательное учреждение Самарской области «</w:t>
      </w:r>
      <w:r>
        <w:rPr>
          <w:rFonts w:ascii="Times New Roman" w:hAnsi="Times New Roman" w:cs="Times New Roman"/>
          <w:sz w:val="28"/>
        </w:rPr>
        <w:t>Тольяттинский индустриально-педагогический колледж»</w:t>
      </w:r>
      <w:r w:rsidR="00F05BD5" w:rsidRPr="00F05BD5">
        <w:rPr>
          <w:rFonts w:ascii="Times New Roman" w:hAnsi="Times New Roman" w:cs="Times New Roman"/>
          <w:sz w:val="28"/>
        </w:rPr>
        <w:t xml:space="preserve">, преподаватель, эксперт демонстрационного экзамена по компетенции </w:t>
      </w:r>
      <w:r w:rsidR="009B4CAB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Сухое строительство и штукатурные работы</w:t>
      </w:r>
      <w:r w:rsidR="009B4CAB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sectPr w:rsidR="001560A8" w:rsidRPr="001560A8" w:rsidSect="009F7A3D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0A3A"/>
    <w:multiLevelType w:val="hybridMultilevel"/>
    <w:tmpl w:val="0330A76C"/>
    <w:lvl w:ilvl="0" w:tplc="595CA6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4B2535"/>
    <w:multiLevelType w:val="hybridMultilevel"/>
    <w:tmpl w:val="49CEF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86775"/>
    <w:multiLevelType w:val="hybridMultilevel"/>
    <w:tmpl w:val="A2287E80"/>
    <w:lvl w:ilvl="0" w:tplc="977E5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90AE7"/>
    <w:multiLevelType w:val="hybridMultilevel"/>
    <w:tmpl w:val="D3309562"/>
    <w:lvl w:ilvl="0" w:tplc="595CA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B751E"/>
    <w:multiLevelType w:val="hybridMultilevel"/>
    <w:tmpl w:val="932203AC"/>
    <w:lvl w:ilvl="0" w:tplc="595CA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D5142"/>
    <w:multiLevelType w:val="hybridMultilevel"/>
    <w:tmpl w:val="09E0521E"/>
    <w:lvl w:ilvl="0" w:tplc="DC10E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3B7510"/>
    <w:multiLevelType w:val="hybridMultilevel"/>
    <w:tmpl w:val="72EE8F36"/>
    <w:lvl w:ilvl="0" w:tplc="595CA67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383A580B"/>
    <w:multiLevelType w:val="hybridMultilevel"/>
    <w:tmpl w:val="AB8CBAA4"/>
    <w:lvl w:ilvl="0" w:tplc="595CA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F707FE"/>
    <w:multiLevelType w:val="hybridMultilevel"/>
    <w:tmpl w:val="2CF04180"/>
    <w:lvl w:ilvl="0" w:tplc="33A82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460EDC"/>
    <w:multiLevelType w:val="hybridMultilevel"/>
    <w:tmpl w:val="A606BB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BE2F15"/>
    <w:multiLevelType w:val="hybridMultilevel"/>
    <w:tmpl w:val="353CC91C"/>
    <w:lvl w:ilvl="0" w:tplc="977E5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C5AE9"/>
    <w:multiLevelType w:val="hybridMultilevel"/>
    <w:tmpl w:val="49CEF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B65DB"/>
    <w:multiLevelType w:val="hybridMultilevel"/>
    <w:tmpl w:val="9AF8A288"/>
    <w:lvl w:ilvl="0" w:tplc="595CA6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88B44A2"/>
    <w:multiLevelType w:val="hybridMultilevel"/>
    <w:tmpl w:val="775465AA"/>
    <w:lvl w:ilvl="0" w:tplc="595CA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BA086F"/>
    <w:multiLevelType w:val="hybridMultilevel"/>
    <w:tmpl w:val="91E0D4C6"/>
    <w:lvl w:ilvl="0" w:tplc="53AE8C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605807"/>
    <w:multiLevelType w:val="hybridMultilevel"/>
    <w:tmpl w:val="A7201E08"/>
    <w:lvl w:ilvl="0" w:tplc="595CA6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8065EE3"/>
    <w:multiLevelType w:val="hybridMultilevel"/>
    <w:tmpl w:val="7C9A914C"/>
    <w:lvl w:ilvl="0" w:tplc="977E5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5"/>
  </w:num>
  <w:num w:numId="5">
    <w:abstractNumId w:val="8"/>
  </w:num>
  <w:num w:numId="6">
    <w:abstractNumId w:val="16"/>
  </w:num>
  <w:num w:numId="7">
    <w:abstractNumId w:val="10"/>
  </w:num>
  <w:num w:numId="8">
    <w:abstractNumId w:val="2"/>
  </w:num>
  <w:num w:numId="9">
    <w:abstractNumId w:val="1"/>
  </w:num>
  <w:num w:numId="10">
    <w:abstractNumId w:val="11"/>
  </w:num>
  <w:num w:numId="11">
    <w:abstractNumId w:val="9"/>
  </w:num>
  <w:num w:numId="12">
    <w:abstractNumId w:val="0"/>
  </w:num>
  <w:num w:numId="13">
    <w:abstractNumId w:val="4"/>
  </w:num>
  <w:num w:numId="14">
    <w:abstractNumId w:val="7"/>
  </w:num>
  <w:num w:numId="15">
    <w:abstractNumId w:val="12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906"/>
    <w:rsid w:val="000138B1"/>
    <w:rsid w:val="0002712B"/>
    <w:rsid w:val="00030961"/>
    <w:rsid w:val="00051558"/>
    <w:rsid w:val="00065956"/>
    <w:rsid w:val="0007257E"/>
    <w:rsid w:val="0009055D"/>
    <w:rsid w:val="00094215"/>
    <w:rsid w:val="000C3B67"/>
    <w:rsid w:val="000C456C"/>
    <w:rsid w:val="000E196E"/>
    <w:rsid w:val="000F1567"/>
    <w:rsid w:val="000F4D08"/>
    <w:rsid w:val="000F6DAE"/>
    <w:rsid w:val="00112706"/>
    <w:rsid w:val="00113111"/>
    <w:rsid w:val="00123463"/>
    <w:rsid w:val="00123A46"/>
    <w:rsid w:val="00136B3E"/>
    <w:rsid w:val="00140075"/>
    <w:rsid w:val="0014358E"/>
    <w:rsid w:val="0015006C"/>
    <w:rsid w:val="00153987"/>
    <w:rsid w:val="001560A8"/>
    <w:rsid w:val="001670E8"/>
    <w:rsid w:val="00182B3C"/>
    <w:rsid w:val="00196A9B"/>
    <w:rsid w:val="001C24E4"/>
    <w:rsid w:val="001C43F9"/>
    <w:rsid w:val="001D1D9F"/>
    <w:rsid w:val="001D25D9"/>
    <w:rsid w:val="001E2A07"/>
    <w:rsid w:val="001E3E50"/>
    <w:rsid w:val="001E73A8"/>
    <w:rsid w:val="001F5D02"/>
    <w:rsid w:val="00200B5E"/>
    <w:rsid w:val="002075CF"/>
    <w:rsid w:val="00220623"/>
    <w:rsid w:val="0022305C"/>
    <w:rsid w:val="00244291"/>
    <w:rsid w:val="00245906"/>
    <w:rsid w:val="00264F0F"/>
    <w:rsid w:val="002706DE"/>
    <w:rsid w:val="0027277C"/>
    <w:rsid w:val="002864AC"/>
    <w:rsid w:val="002A0FDC"/>
    <w:rsid w:val="002A37F1"/>
    <w:rsid w:val="002A6672"/>
    <w:rsid w:val="002C0D38"/>
    <w:rsid w:val="002F5E16"/>
    <w:rsid w:val="00307180"/>
    <w:rsid w:val="00307298"/>
    <w:rsid w:val="00315387"/>
    <w:rsid w:val="0032541F"/>
    <w:rsid w:val="00337B7D"/>
    <w:rsid w:val="00345F20"/>
    <w:rsid w:val="003727D6"/>
    <w:rsid w:val="003804D9"/>
    <w:rsid w:val="00380868"/>
    <w:rsid w:val="00392CE9"/>
    <w:rsid w:val="003A6778"/>
    <w:rsid w:val="003B47DA"/>
    <w:rsid w:val="003C0DBD"/>
    <w:rsid w:val="003E37F5"/>
    <w:rsid w:val="003E417F"/>
    <w:rsid w:val="00402C94"/>
    <w:rsid w:val="00414A7C"/>
    <w:rsid w:val="004751A9"/>
    <w:rsid w:val="00492FB6"/>
    <w:rsid w:val="004B0A02"/>
    <w:rsid w:val="004B34F0"/>
    <w:rsid w:val="004D293B"/>
    <w:rsid w:val="004E0479"/>
    <w:rsid w:val="004F0D88"/>
    <w:rsid w:val="00512DEB"/>
    <w:rsid w:val="005165CA"/>
    <w:rsid w:val="00516724"/>
    <w:rsid w:val="00516ACC"/>
    <w:rsid w:val="00525C45"/>
    <w:rsid w:val="00533725"/>
    <w:rsid w:val="005408C2"/>
    <w:rsid w:val="00551754"/>
    <w:rsid w:val="00573335"/>
    <w:rsid w:val="005A71A4"/>
    <w:rsid w:val="005B6BFD"/>
    <w:rsid w:val="005B6C59"/>
    <w:rsid w:val="005C5182"/>
    <w:rsid w:val="005D28B0"/>
    <w:rsid w:val="005E729B"/>
    <w:rsid w:val="005F6D87"/>
    <w:rsid w:val="006204DE"/>
    <w:rsid w:val="0064326C"/>
    <w:rsid w:val="0065009F"/>
    <w:rsid w:val="0065058E"/>
    <w:rsid w:val="006523B7"/>
    <w:rsid w:val="00666910"/>
    <w:rsid w:val="00690217"/>
    <w:rsid w:val="006C5A01"/>
    <w:rsid w:val="006C7ACA"/>
    <w:rsid w:val="006C7C8C"/>
    <w:rsid w:val="006D6678"/>
    <w:rsid w:val="006D6822"/>
    <w:rsid w:val="00717304"/>
    <w:rsid w:val="00717D46"/>
    <w:rsid w:val="007213A4"/>
    <w:rsid w:val="007341A2"/>
    <w:rsid w:val="007400F1"/>
    <w:rsid w:val="007614F6"/>
    <w:rsid w:val="00787361"/>
    <w:rsid w:val="00790591"/>
    <w:rsid w:val="00796075"/>
    <w:rsid w:val="00800E04"/>
    <w:rsid w:val="00802402"/>
    <w:rsid w:val="00830753"/>
    <w:rsid w:val="008357C5"/>
    <w:rsid w:val="00851D05"/>
    <w:rsid w:val="00866F7D"/>
    <w:rsid w:val="008727BF"/>
    <w:rsid w:val="00895784"/>
    <w:rsid w:val="008C11B9"/>
    <w:rsid w:val="008C5BDC"/>
    <w:rsid w:val="008D1C34"/>
    <w:rsid w:val="008D6E82"/>
    <w:rsid w:val="008E0B49"/>
    <w:rsid w:val="008F388F"/>
    <w:rsid w:val="00901BE8"/>
    <w:rsid w:val="009129CC"/>
    <w:rsid w:val="00914EC9"/>
    <w:rsid w:val="009163A7"/>
    <w:rsid w:val="00924728"/>
    <w:rsid w:val="00930A9C"/>
    <w:rsid w:val="00935485"/>
    <w:rsid w:val="00943FCD"/>
    <w:rsid w:val="00950C9F"/>
    <w:rsid w:val="00961FB0"/>
    <w:rsid w:val="0096215E"/>
    <w:rsid w:val="00980832"/>
    <w:rsid w:val="00992254"/>
    <w:rsid w:val="009B4CAB"/>
    <w:rsid w:val="009E2826"/>
    <w:rsid w:val="009E56D4"/>
    <w:rsid w:val="009F7A3D"/>
    <w:rsid w:val="00A13DFE"/>
    <w:rsid w:val="00A20F08"/>
    <w:rsid w:val="00A241DB"/>
    <w:rsid w:val="00A32D65"/>
    <w:rsid w:val="00A35DD2"/>
    <w:rsid w:val="00A367EA"/>
    <w:rsid w:val="00A51DA8"/>
    <w:rsid w:val="00A555CB"/>
    <w:rsid w:val="00A634D0"/>
    <w:rsid w:val="00A66D17"/>
    <w:rsid w:val="00A718D2"/>
    <w:rsid w:val="00A7731C"/>
    <w:rsid w:val="00A92323"/>
    <w:rsid w:val="00AA1ECC"/>
    <w:rsid w:val="00AB082D"/>
    <w:rsid w:val="00AB61C3"/>
    <w:rsid w:val="00AC5C97"/>
    <w:rsid w:val="00AD43BD"/>
    <w:rsid w:val="00AF15DA"/>
    <w:rsid w:val="00AF45B8"/>
    <w:rsid w:val="00B414AE"/>
    <w:rsid w:val="00B43479"/>
    <w:rsid w:val="00B47E90"/>
    <w:rsid w:val="00B50F46"/>
    <w:rsid w:val="00B72B14"/>
    <w:rsid w:val="00B86B94"/>
    <w:rsid w:val="00B95938"/>
    <w:rsid w:val="00BC01E6"/>
    <w:rsid w:val="00BE4D4C"/>
    <w:rsid w:val="00C03821"/>
    <w:rsid w:val="00C21606"/>
    <w:rsid w:val="00C253AE"/>
    <w:rsid w:val="00C30AED"/>
    <w:rsid w:val="00C33886"/>
    <w:rsid w:val="00C342C8"/>
    <w:rsid w:val="00C44593"/>
    <w:rsid w:val="00C703F9"/>
    <w:rsid w:val="00C83B05"/>
    <w:rsid w:val="00C93102"/>
    <w:rsid w:val="00C940D5"/>
    <w:rsid w:val="00C96F03"/>
    <w:rsid w:val="00CA02B2"/>
    <w:rsid w:val="00CA1286"/>
    <w:rsid w:val="00CA2363"/>
    <w:rsid w:val="00CA710D"/>
    <w:rsid w:val="00CB6A17"/>
    <w:rsid w:val="00CE6347"/>
    <w:rsid w:val="00CF52E9"/>
    <w:rsid w:val="00CF5EB3"/>
    <w:rsid w:val="00D021D9"/>
    <w:rsid w:val="00D21F65"/>
    <w:rsid w:val="00D371CC"/>
    <w:rsid w:val="00D81096"/>
    <w:rsid w:val="00D814CB"/>
    <w:rsid w:val="00D901EE"/>
    <w:rsid w:val="00D947DB"/>
    <w:rsid w:val="00D95D4C"/>
    <w:rsid w:val="00D96AD7"/>
    <w:rsid w:val="00DA10FE"/>
    <w:rsid w:val="00DA41C2"/>
    <w:rsid w:val="00DB3FEE"/>
    <w:rsid w:val="00DC5322"/>
    <w:rsid w:val="00DD0E2D"/>
    <w:rsid w:val="00DD3DE1"/>
    <w:rsid w:val="00DD59FE"/>
    <w:rsid w:val="00DE4940"/>
    <w:rsid w:val="00E10CCA"/>
    <w:rsid w:val="00E13E9E"/>
    <w:rsid w:val="00E14308"/>
    <w:rsid w:val="00E167E5"/>
    <w:rsid w:val="00E26855"/>
    <w:rsid w:val="00E27E78"/>
    <w:rsid w:val="00E4380E"/>
    <w:rsid w:val="00E4766F"/>
    <w:rsid w:val="00E767A9"/>
    <w:rsid w:val="00E77666"/>
    <w:rsid w:val="00E939D8"/>
    <w:rsid w:val="00E9419B"/>
    <w:rsid w:val="00EB2742"/>
    <w:rsid w:val="00EB5D48"/>
    <w:rsid w:val="00EC1D78"/>
    <w:rsid w:val="00ED279E"/>
    <w:rsid w:val="00ED2BF4"/>
    <w:rsid w:val="00ED7B3E"/>
    <w:rsid w:val="00EE6A6B"/>
    <w:rsid w:val="00EF5052"/>
    <w:rsid w:val="00EF674C"/>
    <w:rsid w:val="00F05BD5"/>
    <w:rsid w:val="00F118D1"/>
    <w:rsid w:val="00F136AF"/>
    <w:rsid w:val="00F22F69"/>
    <w:rsid w:val="00F34F6B"/>
    <w:rsid w:val="00F44407"/>
    <w:rsid w:val="00F51FD9"/>
    <w:rsid w:val="00F6243C"/>
    <w:rsid w:val="00F673AF"/>
    <w:rsid w:val="00F75431"/>
    <w:rsid w:val="00FB223F"/>
    <w:rsid w:val="00FD20B8"/>
    <w:rsid w:val="00FE256B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8D5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4DE"/>
    <w:pPr>
      <w:ind w:left="720"/>
      <w:contextualSpacing/>
    </w:pPr>
  </w:style>
  <w:style w:type="paragraph" w:styleId="a4">
    <w:name w:val="Normal (Web)"/>
    <w:basedOn w:val="a"/>
    <w:rsid w:val="00F22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F22F6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F6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65956"/>
    <w:rPr>
      <w:color w:val="0000FF" w:themeColor="hyperlink"/>
      <w:u w:val="single"/>
    </w:rPr>
  </w:style>
  <w:style w:type="paragraph" w:customStyle="1" w:styleId="1">
    <w:name w:val="Обычный1"/>
    <w:qFormat/>
    <w:rsid w:val="00DB3FEE"/>
    <w:pPr>
      <w:widowControl w:val="0"/>
      <w:suppressAutoHyphens/>
      <w:spacing w:after="0" w:line="240" w:lineRule="auto"/>
      <w:ind w:left="920" w:right="2200"/>
      <w:jc w:val="center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20">
    <w:name w:val="Обычный2"/>
    <w:qFormat/>
    <w:rsid w:val="00DB3FEE"/>
    <w:pPr>
      <w:widowControl w:val="0"/>
      <w:suppressAutoHyphens/>
      <w:spacing w:after="0" w:line="240" w:lineRule="auto"/>
      <w:ind w:left="920" w:right="2200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a7">
    <w:name w:val="Нет"/>
    <w:rsid w:val="00AF15DA"/>
  </w:style>
  <w:style w:type="character" w:customStyle="1" w:styleId="210pt">
    <w:name w:val="Основной текст (2) + 10 pt"/>
    <w:aliases w:val="Не полужирный"/>
    <w:rsid w:val="00EB5D48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4DE"/>
    <w:pPr>
      <w:ind w:left="720"/>
      <w:contextualSpacing/>
    </w:pPr>
  </w:style>
  <w:style w:type="paragraph" w:styleId="a4">
    <w:name w:val="Normal (Web)"/>
    <w:basedOn w:val="a"/>
    <w:rsid w:val="00F22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F22F6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F6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65956"/>
    <w:rPr>
      <w:color w:val="0000FF" w:themeColor="hyperlink"/>
      <w:u w:val="single"/>
    </w:rPr>
  </w:style>
  <w:style w:type="paragraph" w:customStyle="1" w:styleId="1">
    <w:name w:val="Обычный1"/>
    <w:qFormat/>
    <w:rsid w:val="00DB3FEE"/>
    <w:pPr>
      <w:widowControl w:val="0"/>
      <w:suppressAutoHyphens/>
      <w:spacing w:after="0" w:line="240" w:lineRule="auto"/>
      <w:ind w:left="920" w:right="2200"/>
      <w:jc w:val="center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20">
    <w:name w:val="Обычный2"/>
    <w:qFormat/>
    <w:rsid w:val="00DB3FEE"/>
    <w:pPr>
      <w:widowControl w:val="0"/>
      <w:suppressAutoHyphens/>
      <w:spacing w:after="0" w:line="240" w:lineRule="auto"/>
      <w:ind w:left="920" w:right="2200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a7">
    <w:name w:val="Нет"/>
    <w:rsid w:val="00AF15DA"/>
  </w:style>
  <w:style w:type="character" w:customStyle="1" w:styleId="210pt">
    <w:name w:val="Основной текст (2) + 10 pt"/>
    <w:aliases w:val="Не полужирный"/>
    <w:rsid w:val="00EB5D48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User</cp:lastModifiedBy>
  <cp:revision>3</cp:revision>
  <dcterms:created xsi:type="dcterms:W3CDTF">2023-11-27T13:04:00Z</dcterms:created>
  <dcterms:modified xsi:type="dcterms:W3CDTF">2023-11-28T06:11:00Z</dcterms:modified>
</cp:coreProperties>
</file>