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652B" w14:textId="77777777" w:rsidR="00AC5403" w:rsidRDefault="00AC5403">
      <w:r>
        <w:rPr>
          <w:noProof/>
          <w:sz w:val="28"/>
          <w:szCs w:val="28"/>
          <w:lang w:eastAsia="ru-RU"/>
        </w:rPr>
        <w:drawing>
          <wp:inline distT="0" distB="0" distL="0" distR="0" wp14:anchorId="5ED357F1" wp14:editId="6CE1B0BC">
            <wp:extent cx="5057775" cy="1066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760992" w14:textId="77777777" w:rsidR="00AC5403" w:rsidRPr="00AC5403" w:rsidRDefault="00AC5403" w:rsidP="00AC5403"/>
    <w:p w14:paraId="125A15E9" w14:textId="77777777" w:rsidR="00AC5403" w:rsidRDefault="00AC5403" w:rsidP="00AC5403">
      <w:pPr>
        <w:jc w:val="center"/>
      </w:pPr>
    </w:p>
    <w:p w14:paraId="25074677" w14:textId="77777777" w:rsidR="00DF4671" w:rsidRDefault="00DF4671" w:rsidP="00AC5403">
      <w:pPr>
        <w:jc w:val="center"/>
      </w:pPr>
    </w:p>
    <w:p w14:paraId="23270D43" w14:textId="77777777" w:rsidR="00DF4671" w:rsidRDefault="00DF4671" w:rsidP="00AC5403">
      <w:pPr>
        <w:jc w:val="center"/>
      </w:pPr>
    </w:p>
    <w:p w14:paraId="2C348880" w14:textId="77777777" w:rsidR="00AC5403" w:rsidRDefault="00AC5403" w:rsidP="00AC5403">
      <w:pPr>
        <w:jc w:val="center"/>
      </w:pPr>
    </w:p>
    <w:p w14:paraId="76656313" w14:textId="77777777" w:rsidR="00AC5403" w:rsidRDefault="008A5C9F" w:rsidP="00AC5403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Развернутый</w:t>
      </w:r>
      <w:r w:rsidR="00E270EA">
        <w:rPr>
          <w:rFonts w:ascii="Times New Roman" w:hAnsi="Times New Roman" w:cs="Times New Roman"/>
          <w:sz w:val="48"/>
          <w:szCs w:val="48"/>
        </w:rPr>
        <w:t xml:space="preserve"> конспект </w:t>
      </w:r>
      <w:r w:rsidR="00AC5403" w:rsidRPr="00AC5403">
        <w:rPr>
          <w:rFonts w:ascii="Times New Roman" w:hAnsi="Times New Roman" w:cs="Times New Roman"/>
          <w:sz w:val="48"/>
          <w:szCs w:val="48"/>
        </w:rPr>
        <w:t>учебного занятия</w:t>
      </w:r>
    </w:p>
    <w:p w14:paraId="2A96C22B" w14:textId="77777777" w:rsidR="00AC5403" w:rsidRPr="007B37C5" w:rsidRDefault="00DF4671" w:rsidP="00AC540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Дисциплина</w:t>
      </w:r>
      <w:r w:rsidR="00AC5403" w:rsidRPr="007B37C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ОП.02 Основы технологии отделочных строительных работ</w:t>
      </w:r>
    </w:p>
    <w:p w14:paraId="74A3C59B" w14:textId="77777777" w:rsidR="00AC5403" w:rsidRDefault="00AC5403" w:rsidP="00AC540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B37C5"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4671">
        <w:rPr>
          <w:rFonts w:ascii="Times New Roman" w:hAnsi="Times New Roman" w:cs="Times New Roman"/>
          <w:b/>
          <w:bCs/>
          <w:sz w:val="28"/>
          <w:szCs w:val="28"/>
          <w:u w:val="single"/>
        </w:rPr>
        <w:t>М-119</w:t>
      </w:r>
    </w:p>
    <w:p w14:paraId="49E0D148" w14:textId="77777777" w:rsidR="00AC5403" w:rsidRPr="00AC5403" w:rsidRDefault="00AC5403" w:rsidP="00AC540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C5403">
        <w:rPr>
          <w:rFonts w:ascii="Times New Roman" w:hAnsi="Times New Roman" w:cs="Times New Roman"/>
          <w:b/>
          <w:bCs/>
          <w:sz w:val="28"/>
          <w:szCs w:val="28"/>
        </w:rPr>
        <w:t>Курс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4671" w:rsidRPr="00DF4671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</w:p>
    <w:p w14:paraId="50C9884E" w14:textId="77777777" w:rsidR="00AC5403" w:rsidRPr="007B37C5" w:rsidRDefault="00AC5403" w:rsidP="004526C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B37C5">
        <w:rPr>
          <w:rFonts w:ascii="Times New Roman" w:hAnsi="Times New Roman" w:cs="Times New Roman"/>
          <w:b/>
          <w:bCs/>
          <w:sz w:val="28"/>
          <w:szCs w:val="28"/>
        </w:rPr>
        <w:t xml:space="preserve">Профессия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СПО </w:t>
      </w:r>
      <w:r w:rsidR="00DF4671">
        <w:rPr>
          <w:rFonts w:ascii="Times New Roman" w:hAnsi="Times New Roman" w:cs="Times New Roman"/>
          <w:b/>
          <w:bCs/>
          <w:sz w:val="28"/>
          <w:szCs w:val="28"/>
          <w:u w:val="single"/>
        </w:rPr>
        <w:t>08.01.25 Мастер отделочных строительных и декоративных работ</w:t>
      </w:r>
    </w:p>
    <w:p w14:paraId="5E7EE74F" w14:textId="77777777" w:rsidR="00AC5403" w:rsidRPr="007B37C5" w:rsidRDefault="00AC5403" w:rsidP="00AC540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57CACC6" w14:textId="77777777" w:rsidR="00AC5403" w:rsidRPr="007B37C5" w:rsidRDefault="00AC5403" w:rsidP="00AC540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AFCF10F" w14:textId="77777777" w:rsidR="00AC5403" w:rsidRPr="007B37C5" w:rsidRDefault="00AC5403" w:rsidP="00AC540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4B8B114" w14:textId="77777777" w:rsidR="00AC5403" w:rsidRPr="007B37C5" w:rsidRDefault="00AC5403" w:rsidP="00AC540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Разработал</w:t>
      </w:r>
      <w:r w:rsidR="008A5C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C9F">
        <w:rPr>
          <w:rFonts w:ascii="Times New Roman" w:hAnsi="Times New Roman" w:cs="Times New Roman"/>
          <w:sz w:val="28"/>
          <w:szCs w:val="28"/>
        </w:rPr>
        <w:t xml:space="preserve"> преподаватели</w:t>
      </w:r>
      <w:r w:rsidRPr="007B37C5">
        <w:rPr>
          <w:rFonts w:ascii="Times New Roman" w:hAnsi="Times New Roman" w:cs="Times New Roman"/>
          <w:sz w:val="28"/>
          <w:szCs w:val="28"/>
        </w:rPr>
        <w:t xml:space="preserve">: </w:t>
      </w:r>
      <w:r w:rsidR="008A5C9F">
        <w:rPr>
          <w:rFonts w:ascii="Times New Roman" w:hAnsi="Times New Roman" w:cs="Times New Roman"/>
          <w:sz w:val="28"/>
          <w:szCs w:val="28"/>
        </w:rPr>
        <w:t>Стенькина Н.В., Бычкова Ю.В.</w:t>
      </w:r>
    </w:p>
    <w:p w14:paraId="2C6E23EF" w14:textId="77777777" w:rsidR="00AC5403" w:rsidRPr="007B37C5" w:rsidRDefault="00AC5403" w:rsidP="00AC540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18654F3C" w14:textId="77777777" w:rsidR="00AC5403" w:rsidRPr="007B37C5" w:rsidRDefault="00AC5403" w:rsidP="00AC540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019D683F" w14:textId="77777777" w:rsidR="00AC5403" w:rsidRPr="007B37C5" w:rsidRDefault="00AC5403" w:rsidP="00AC540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0EB4FC40" w14:textId="77777777" w:rsidR="00AC5403" w:rsidRPr="007B37C5" w:rsidRDefault="00AC5403" w:rsidP="00AC540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503DE20A" w14:textId="77777777" w:rsidR="00AC5403" w:rsidRDefault="00AC5403" w:rsidP="00AC540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158736" w14:textId="77777777" w:rsidR="008A5C9F" w:rsidRDefault="008A5C9F" w:rsidP="00AC540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F12896" w14:textId="77777777" w:rsidR="008A5C9F" w:rsidRPr="007B37C5" w:rsidRDefault="008A5C9F" w:rsidP="00AC540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AEFA00" w14:textId="77777777" w:rsidR="00AC5403" w:rsidRPr="007B37C5" w:rsidRDefault="00AC5403" w:rsidP="00AC540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02B9C757" w14:textId="26287479" w:rsidR="00AC5403" w:rsidRPr="007B37C5" w:rsidRDefault="00AC5403" w:rsidP="00AC54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7C5">
        <w:rPr>
          <w:rFonts w:ascii="Times New Roman" w:hAnsi="Times New Roman" w:cs="Times New Roman"/>
          <w:sz w:val="28"/>
          <w:szCs w:val="28"/>
        </w:rPr>
        <w:t>Тольятти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37C5">
        <w:rPr>
          <w:rFonts w:ascii="Times New Roman" w:hAnsi="Times New Roman" w:cs="Times New Roman"/>
          <w:sz w:val="28"/>
          <w:szCs w:val="28"/>
        </w:rPr>
        <w:t xml:space="preserve"> 20</w:t>
      </w:r>
      <w:r w:rsidR="00765AF2">
        <w:rPr>
          <w:rFonts w:ascii="Times New Roman" w:hAnsi="Times New Roman" w:cs="Times New Roman"/>
          <w:sz w:val="28"/>
          <w:szCs w:val="28"/>
        </w:rPr>
        <w:t>22</w:t>
      </w:r>
      <w:r w:rsidRPr="007B37C5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C211977" w14:textId="77777777" w:rsidR="008A32A9" w:rsidRPr="004B7058" w:rsidRDefault="008A32A9" w:rsidP="008A32A9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7058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занятия</w:t>
      </w:r>
      <w:r w:rsidRPr="004B705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4B7058">
        <w:rPr>
          <w:rFonts w:ascii="Times New Roman" w:hAnsi="Times New Roman" w:cs="Times New Roman"/>
          <w:iCs/>
          <w:sz w:val="24"/>
          <w:szCs w:val="24"/>
        </w:rPr>
        <w:t xml:space="preserve"> ПЗ№4 Расчет потребности в материалах для выполнения малярных работ.</w:t>
      </w:r>
    </w:p>
    <w:p w14:paraId="0CDAC14E" w14:textId="77777777" w:rsidR="008A32A9" w:rsidRPr="004B7058" w:rsidRDefault="008A32A9" w:rsidP="008A32A9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F367400" w14:textId="77777777" w:rsidR="008A32A9" w:rsidRPr="004B7058" w:rsidRDefault="008A32A9" w:rsidP="008A32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B7058">
        <w:rPr>
          <w:rFonts w:ascii="Times New Roman" w:hAnsi="Times New Roman" w:cs="Times New Roman"/>
          <w:b/>
          <w:bCs/>
          <w:sz w:val="24"/>
          <w:szCs w:val="24"/>
        </w:rPr>
        <w:t>Цели занятия</w:t>
      </w:r>
      <w:r w:rsidRPr="004B7058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14:paraId="270CF35A" w14:textId="77777777" w:rsidR="008A32A9" w:rsidRPr="004B7058" w:rsidRDefault="008A32A9" w:rsidP="00B66C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0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Образовательная (дидактическая)</w:t>
      </w:r>
      <w:r w:rsidRPr="004B7058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4B705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умение рассчитывать потребность в материалах</w:t>
      </w:r>
      <w:r w:rsidRPr="004B7058">
        <w:rPr>
          <w:rFonts w:ascii="Times New Roman" w:hAnsi="Times New Roman" w:cs="Times New Roman"/>
          <w:iCs/>
          <w:sz w:val="24"/>
          <w:szCs w:val="24"/>
        </w:rPr>
        <w:t xml:space="preserve"> для выполнения малярных работ </w:t>
      </w:r>
    </w:p>
    <w:p w14:paraId="36E084E2" w14:textId="77777777" w:rsidR="008A32A9" w:rsidRPr="004B7058" w:rsidRDefault="008A32A9" w:rsidP="008A3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0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Развивающая</w:t>
      </w:r>
      <w:r w:rsidRPr="004B7058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4B7058">
        <w:rPr>
          <w:rFonts w:ascii="Times New Roman" w:hAnsi="Times New Roman" w:cs="Times New Roman"/>
          <w:sz w:val="24"/>
          <w:szCs w:val="24"/>
        </w:rPr>
        <w:t xml:space="preserve"> формировать способность четко формулировать свои мысли, умение общаться, вести монологическую речь и диалог;</w:t>
      </w:r>
    </w:p>
    <w:p w14:paraId="5E56ACFD" w14:textId="77777777" w:rsidR="008A32A9" w:rsidRPr="004B7058" w:rsidRDefault="008A32A9" w:rsidP="008A3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058">
        <w:rPr>
          <w:rFonts w:ascii="Times New Roman" w:hAnsi="Times New Roman" w:cs="Times New Roman"/>
          <w:sz w:val="24"/>
          <w:szCs w:val="24"/>
        </w:rPr>
        <w:t>развивать критическое мышление и рефлексию групповой и собственной деятельности.</w:t>
      </w:r>
    </w:p>
    <w:p w14:paraId="3E374C6A" w14:textId="77777777" w:rsidR="008A32A9" w:rsidRPr="004B7058" w:rsidRDefault="008A32A9" w:rsidP="008A3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0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Воспитательна</w:t>
      </w:r>
      <w:r w:rsidRPr="004B7058">
        <w:rPr>
          <w:rFonts w:ascii="Times New Roman" w:hAnsi="Times New Roman" w:cs="Times New Roman"/>
          <w:b/>
          <w:i/>
          <w:iCs/>
          <w:sz w:val="24"/>
          <w:szCs w:val="24"/>
        </w:rPr>
        <w:t>я</w:t>
      </w:r>
      <w:r w:rsidRPr="004B705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4B70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7058">
        <w:rPr>
          <w:rFonts w:ascii="Times New Roman" w:hAnsi="Times New Roman" w:cs="Times New Roman"/>
          <w:sz w:val="24"/>
          <w:szCs w:val="24"/>
        </w:rPr>
        <w:t xml:space="preserve">формировать сознательное и серьёзное отношение обучающихся к учебной  дисциплине, потребность в овладении специальными знаниями и умениями; </w:t>
      </w:r>
    </w:p>
    <w:p w14:paraId="6A7B4490" w14:textId="77777777" w:rsidR="008A32A9" w:rsidRPr="004B7058" w:rsidRDefault="008A32A9" w:rsidP="008A3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058">
        <w:rPr>
          <w:rFonts w:ascii="Times New Roman" w:hAnsi="Times New Roman" w:cs="Times New Roman"/>
          <w:sz w:val="24"/>
          <w:szCs w:val="24"/>
        </w:rPr>
        <w:t>воспитывать чувство гордости за избранную профессию.</w:t>
      </w:r>
    </w:p>
    <w:p w14:paraId="16024226" w14:textId="77777777" w:rsidR="008A32A9" w:rsidRPr="004B7058" w:rsidRDefault="008A32A9" w:rsidP="008A32A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06C9D" w14:textId="77777777" w:rsidR="008A32A9" w:rsidRPr="004B7058" w:rsidRDefault="008A32A9" w:rsidP="008A32A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7058">
        <w:rPr>
          <w:rFonts w:ascii="Times New Roman" w:hAnsi="Times New Roman" w:cs="Times New Roman"/>
          <w:b/>
          <w:bCs/>
          <w:sz w:val="24"/>
          <w:szCs w:val="24"/>
        </w:rPr>
        <w:t xml:space="preserve">Тип занятия: </w:t>
      </w:r>
      <w:r w:rsidRPr="004B7058">
        <w:rPr>
          <w:rFonts w:ascii="Times New Roman" w:hAnsi="Times New Roman" w:cs="Times New Roman"/>
          <w:i/>
          <w:iCs/>
          <w:sz w:val="24"/>
          <w:szCs w:val="24"/>
        </w:rPr>
        <w:t>урок комплексного применения знаний и умений</w:t>
      </w:r>
    </w:p>
    <w:p w14:paraId="5E43C7CE" w14:textId="77777777" w:rsidR="008A32A9" w:rsidRPr="004B7058" w:rsidRDefault="008A32A9" w:rsidP="008A32A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B7058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Организационная форма занятия: </w:t>
      </w:r>
      <w:r w:rsidRPr="004B7058">
        <w:rPr>
          <w:rFonts w:ascii="Times New Roman" w:hAnsi="Times New Roman" w:cs="Times New Roman"/>
          <w:bCs/>
          <w:sz w:val="24"/>
          <w:szCs w:val="24"/>
        </w:rPr>
        <w:t>практическое занятие</w:t>
      </w:r>
    </w:p>
    <w:p w14:paraId="695524F1" w14:textId="77777777" w:rsidR="008A32A9" w:rsidRPr="004B7058" w:rsidRDefault="008A32A9" w:rsidP="008A32A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7058">
        <w:rPr>
          <w:rFonts w:ascii="Times New Roman" w:hAnsi="Times New Roman" w:cs="Times New Roman"/>
          <w:b/>
          <w:bCs/>
          <w:sz w:val="24"/>
          <w:szCs w:val="24"/>
        </w:rPr>
        <w:t>Средства обучения:</w:t>
      </w:r>
    </w:p>
    <w:p w14:paraId="02771C1A" w14:textId="77777777" w:rsidR="008A32A9" w:rsidRPr="004B7058" w:rsidRDefault="008A32A9" w:rsidP="0025413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058">
        <w:rPr>
          <w:rFonts w:ascii="Times New Roman" w:hAnsi="Times New Roman" w:cs="Times New Roman"/>
          <w:bCs/>
          <w:sz w:val="24"/>
          <w:szCs w:val="24"/>
        </w:rPr>
        <w:t xml:space="preserve">Учебные пособия и материалы: Методическое пособие для студентов по выполнению практических и самостоятельных работ по дисциплине ОП.02 Основы технологии отделочных строительных работ </w:t>
      </w:r>
    </w:p>
    <w:p w14:paraId="2E7DD029" w14:textId="77777777" w:rsidR="008A32A9" w:rsidRPr="004B7058" w:rsidRDefault="008A32A9" w:rsidP="008A32A9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B7058">
        <w:rPr>
          <w:rFonts w:ascii="Times New Roman" w:hAnsi="Times New Roman" w:cs="Times New Roman"/>
          <w:bCs/>
          <w:sz w:val="24"/>
          <w:szCs w:val="24"/>
        </w:rPr>
        <w:t>ТСО: ПК, мультимедиапроектор, интерактивная доска.</w:t>
      </w:r>
    </w:p>
    <w:p w14:paraId="2BA79003" w14:textId="77777777" w:rsidR="008A32A9" w:rsidRPr="004B7058" w:rsidRDefault="008A32A9" w:rsidP="008A32A9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B7058">
        <w:rPr>
          <w:rFonts w:ascii="Times New Roman" w:hAnsi="Times New Roman" w:cs="Times New Roman"/>
          <w:bCs/>
          <w:sz w:val="24"/>
          <w:szCs w:val="24"/>
        </w:rPr>
        <w:t>Наглядные пособия: презентация, бланки, аннотации на строительные материалы.</w:t>
      </w:r>
    </w:p>
    <w:p w14:paraId="564C88C6" w14:textId="77777777" w:rsidR="008A32A9" w:rsidRPr="004B7058" w:rsidRDefault="008A32A9" w:rsidP="008A32A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058">
        <w:rPr>
          <w:rFonts w:ascii="Times New Roman" w:hAnsi="Times New Roman" w:cs="Times New Roman"/>
          <w:sz w:val="24"/>
          <w:szCs w:val="24"/>
        </w:rPr>
        <w:t>Канцелярские принадлежности, калькулятор.</w:t>
      </w:r>
    </w:p>
    <w:p w14:paraId="5127EAEC" w14:textId="77777777" w:rsidR="008A32A9" w:rsidRPr="004B7058" w:rsidRDefault="008A32A9" w:rsidP="008A32A9">
      <w:pPr>
        <w:spacing w:after="0"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036C3528" w14:textId="77777777" w:rsidR="008A32A9" w:rsidRPr="004B7058" w:rsidRDefault="008A32A9" w:rsidP="008A32A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B7058">
        <w:rPr>
          <w:rFonts w:ascii="Times New Roman" w:hAnsi="Times New Roman" w:cs="Times New Roman"/>
          <w:b/>
          <w:bCs/>
          <w:sz w:val="24"/>
          <w:szCs w:val="24"/>
        </w:rPr>
        <w:t>Формы организации образовательной деятельности</w:t>
      </w:r>
      <w:r w:rsidRPr="004B7058">
        <w:rPr>
          <w:rFonts w:ascii="Times New Roman" w:hAnsi="Times New Roman" w:cs="Times New Roman"/>
          <w:bCs/>
          <w:sz w:val="24"/>
          <w:szCs w:val="24"/>
        </w:rPr>
        <w:t>: индивидуальная, групповая, дифференцированно - групповая, фронтальная</w:t>
      </w:r>
    </w:p>
    <w:p w14:paraId="693FF5B4" w14:textId="77777777" w:rsidR="008A32A9" w:rsidRPr="004B7058" w:rsidRDefault="008A32A9" w:rsidP="008A32A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058">
        <w:rPr>
          <w:rFonts w:ascii="Times New Roman" w:hAnsi="Times New Roman" w:cs="Times New Roman"/>
          <w:b/>
          <w:bCs/>
          <w:sz w:val="24"/>
          <w:szCs w:val="24"/>
        </w:rPr>
        <w:t>Технологии обучения:</w:t>
      </w:r>
      <w:r w:rsidRPr="004B705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4B705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проблемное обучение, технология разноуровневого обучения.</w:t>
      </w:r>
    </w:p>
    <w:p w14:paraId="55C1E0BE" w14:textId="77777777" w:rsidR="008A32A9" w:rsidRPr="004B7058" w:rsidRDefault="008A32A9" w:rsidP="008A32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58">
        <w:rPr>
          <w:rFonts w:ascii="Times New Roman" w:hAnsi="Times New Roman" w:cs="Times New Roman"/>
          <w:sz w:val="24"/>
          <w:szCs w:val="24"/>
        </w:rPr>
        <w:t xml:space="preserve">Практическое занятие </w:t>
      </w:r>
      <w:r w:rsidRPr="004B7058">
        <w:rPr>
          <w:rFonts w:ascii="Times New Roman" w:eastAsia="Calibri" w:hAnsi="Times New Roman" w:cs="Times New Roman"/>
          <w:sz w:val="24"/>
          <w:szCs w:val="24"/>
        </w:rPr>
        <w:t>направлен</w:t>
      </w:r>
      <w:r w:rsidRPr="004B7058">
        <w:rPr>
          <w:rFonts w:ascii="Times New Roman" w:hAnsi="Times New Roman" w:cs="Times New Roman"/>
          <w:sz w:val="24"/>
          <w:szCs w:val="24"/>
        </w:rPr>
        <w:t>о</w:t>
      </w:r>
      <w:r w:rsidRPr="004B7058">
        <w:rPr>
          <w:rFonts w:ascii="Times New Roman" w:eastAsia="Calibri" w:hAnsi="Times New Roman" w:cs="Times New Roman"/>
          <w:sz w:val="24"/>
          <w:szCs w:val="24"/>
        </w:rPr>
        <w:t xml:space="preserve"> на формирование профессиональных </w:t>
      </w:r>
      <w:r w:rsidRPr="004B7058">
        <w:rPr>
          <w:rFonts w:ascii="Times New Roman" w:hAnsi="Times New Roman" w:cs="Times New Roman"/>
          <w:sz w:val="24"/>
          <w:szCs w:val="24"/>
        </w:rPr>
        <w:t xml:space="preserve">и общих </w:t>
      </w:r>
      <w:r w:rsidRPr="004B7058">
        <w:rPr>
          <w:rFonts w:ascii="Times New Roman" w:eastAsia="Calibri" w:hAnsi="Times New Roman" w:cs="Times New Roman"/>
          <w:sz w:val="24"/>
          <w:szCs w:val="24"/>
        </w:rPr>
        <w:t>компетенций</w:t>
      </w:r>
      <w:r w:rsidRPr="004B7058">
        <w:rPr>
          <w:rFonts w:ascii="Times New Roman" w:hAnsi="Times New Roman" w:cs="Times New Roman"/>
          <w:sz w:val="24"/>
          <w:szCs w:val="24"/>
        </w:rPr>
        <w:t>,</w:t>
      </w:r>
      <w:r w:rsidRPr="004B7058">
        <w:rPr>
          <w:rFonts w:ascii="Times New Roman" w:eastAsia="Calibri" w:hAnsi="Times New Roman" w:cs="Times New Roman"/>
          <w:sz w:val="24"/>
          <w:szCs w:val="24"/>
        </w:rPr>
        <w:t xml:space="preserve"> обеспечивающих их умений и знаний</w:t>
      </w:r>
      <w:r w:rsidRPr="004B7058">
        <w:rPr>
          <w:rFonts w:ascii="Times New Roman" w:hAnsi="Times New Roman" w:cs="Times New Roman"/>
          <w:sz w:val="24"/>
          <w:szCs w:val="24"/>
        </w:rPr>
        <w:t>:</w:t>
      </w:r>
    </w:p>
    <w:p w14:paraId="09D7B783" w14:textId="77777777" w:rsidR="008A32A9" w:rsidRPr="004B7058" w:rsidRDefault="008A32A9" w:rsidP="008A32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058">
        <w:rPr>
          <w:rFonts w:ascii="Times New Roman" w:hAnsi="Times New Roman" w:cs="Times New Roman"/>
          <w:sz w:val="24"/>
          <w:szCs w:val="24"/>
        </w:rPr>
        <w:t>ПК 3.1. Выполнять подготовительные работы при производстве малярных и декоративных работ в соответствии с заданием и требованиями охраны труда, техники безопасности, пожарной безопасности и охраны окружающей среды;</w:t>
      </w:r>
    </w:p>
    <w:p w14:paraId="33A7D1F1" w14:textId="77777777" w:rsidR="008A32A9" w:rsidRPr="004B7058" w:rsidRDefault="008A32A9" w:rsidP="008A32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58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01. Выбирать способы решения задач профессиональной деятельности, применительно к различным контекстам.</w:t>
      </w:r>
    </w:p>
    <w:p w14:paraId="482DCA9D" w14:textId="77777777" w:rsidR="008A32A9" w:rsidRPr="004B7058" w:rsidRDefault="008A32A9" w:rsidP="008A32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ОК 02. Осуществлять поиск, анализ и интерпретацию информации, необходимой для выполнения задач профессиональной деятельности. </w:t>
      </w:r>
    </w:p>
    <w:p w14:paraId="1FC2CE7E" w14:textId="77777777" w:rsidR="008A32A9" w:rsidRPr="004B7058" w:rsidRDefault="008A32A9" w:rsidP="008A32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58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развитие.</w:t>
      </w:r>
    </w:p>
    <w:p w14:paraId="0F786901" w14:textId="77777777" w:rsidR="008A32A9" w:rsidRPr="004B7058" w:rsidRDefault="008A32A9" w:rsidP="008A32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58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04. Работать в коллективе и команде, эффективно взаимодействовать с коллегами, руководством, клиентами.</w:t>
      </w:r>
    </w:p>
    <w:p w14:paraId="19610BCE" w14:textId="77777777" w:rsidR="008A32A9" w:rsidRPr="004B7058" w:rsidRDefault="008A32A9" w:rsidP="008A32A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5. </w:t>
      </w:r>
      <w:r w:rsidRPr="004B7058">
        <w:rPr>
          <w:rFonts w:ascii="Times New Roman" w:hAnsi="Times New Roman" w:cs="Times New Roman"/>
          <w:color w:val="000000"/>
          <w:sz w:val="24"/>
          <w:szCs w:val="24"/>
        </w:rPr>
        <w:t>Осуществлять устную и письменную коммуникацию на государственном языке с учетом особенностей социального и культурного контекста</w:t>
      </w:r>
    </w:p>
    <w:p w14:paraId="3B0E9968" w14:textId="77777777" w:rsidR="008A32A9" w:rsidRPr="004B7058" w:rsidRDefault="008A32A9" w:rsidP="008A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058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Умения:</w:t>
      </w:r>
    </w:p>
    <w:p w14:paraId="3A1FEDC5" w14:textId="77777777" w:rsidR="008A32A9" w:rsidRPr="004B7058" w:rsidRDefault="008A32A9" w:rsidP="008A32A9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058">
        <w:rPr>
          <w:rFonts w:ascii="Times New Roman" w:hAnsi="Times New Roman" w:cs="Times New Roman"/>
          <w:sz w:val="24"/>
          <w:szCs w:val="24"/>
        </w:rPr>
        <w:t>У1 - составлять технологическую последовательность выполнения отделочных работ;</w:t>
      </w:r>
    </w:p>
    <w:p w14:paraId="75F160E0" w14:textId="77777777" w:rsidR="008A32A9" w:rsidRPr="004B7058" w:rsidRDefault="008A32A9" w:rsidP="00B66CB0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058">
        <w:rPr>
          <w:rFonts w:ascii="Times New Roman" w:eastAsia="Calibri" w:hAnsi="Times New Roman" w:cs="Times New Roman"/>
          <w:sz w:val="24"/>
          <w:szCs w:val="24"/>
        </w:rPr>
        <w:t xml:space="preserve">У2   -  владеть актуальными методами работы в профессиональной и смежных сферах; </w:t>
      </w:r>
    </w:p>
    <w:p w14:paraId="481E6810" w14:textId="77777777" w:rsidR="008A32A9" w:rsidRPr="004B7058" w:rsidRDefault="008A32A9" w:rsidP="008A32A9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058">
        <w:rPr>
          <w:rFonts w:ascii="Times New Roman" w:eastAsia="Calibri" w:hAnsi="Times New Roman" w:cs="Times New Roman"/>
          <w:sz w:val="24"/>
          <w:szCs w:val="24"/>
        </w:rPr>
        <w:t>У3   -  определять необходимые ресурсы;</w:t>
      </w:r>
    </w:p>
    <w:p w14:paraId="518AFCDC" w14:textId="77777777" w:rsidR="008A32A9" w:rsidRPr="004B7058" w:rsidRDefault="008A32A9" w:rsidP="008A32A9">
      <w:pPr>
        <w:widowControl w:val="0"/>
        <w:tabs>
          <w:tab w:val="left" w:pos="99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B7058">
        <w:rPr>
          <w:rFonts w:ascii="Times New Roman" w:eastAsia="Calibri" w:hAnsi="Times New Roman" w:cs="Times New Roman"/>
          <w:sz w:val="24"/>
          <w:szCs w:val="24"/>
        </w:rPr>
        <w:t>У4   -  оценивать прак</w:t>
      </w:r>
      <w:r w:rsidRPr="004B7058">
        <w:rPr>
          <w:rFonts w:ascii="Times New Roman" w:hAnsi="Times New Roman" w:cs="Times New Roman"/>
          <w:sz w:val="24"/>
          <w:szCs w:val="24"/>
        </w:rPr>
        <w:t xml:space="preserve">тическую значимость результатов </w:t>
      </w:r>
      <w:r w:rsidRPr="004B7058">
        <w:rPr>
          <w:rFonts w:ascii="Times New Roman" w:eastAsia="Calibri" w:hAnsi="Times New Roman" w:cs="Times New Roman"/>
          <w:sz w:val="24"/>
          <w:szCs w:val="24"/>
        </w:rPr>
        <w:t>и последствия своих действий;</w:t>
      </w:r>
    </w:p>
    <w:p w14:paraId="5C1375F6" w14:textId="77777777" w:rsidR="008A32A9" w:rsidRPr="004B7058" w:rsidRDefault="008A32A9" w:rsidP="008A32A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4B7058">
        <w:rPr>
          <w:rFonts w:ascii="Times New Roman" w:hAnsi="Times New Roman" w:cs="Times New Roman"/>
          <w:b/>
          <w:iCs/>
          <w:color w:val="000000"/>
          <w:sz w:val="24"/>
          <w:szCs w:val="24"/>
        </w:rPr>
        <w:t>Знания:</w:t>
      </w:r>
    </w:p>
    <w:p w14:paraId="71A149BD" w14:textId="77777777" w:rsidR="008A32A9" w:rsidRPr="004B7058" w:rsidRDefault="008A32A9" w:rsidP="008A32A9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058">
        <w:rPr>
          <w:rFonts w:ascii="Times New Roman" w:hAnsi="Times New Roman" w:cs="Times New Roman"/>
          <w:sz w:val="24"/>
          <w:szCs w:val="24"/>
        </w:rPr>
        <w:t>З1 -  элементы зданий;</w:t>
      </w:r>
    </w:p>
    <w:p w14:paraId="5396BCAA" w14:textId="77777777" w:rsidR="008A32A9" w:rsidRPr="004B7058" w:rsidRDefault="008A32A9" w:rsidP="008A32A9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058">
        <w:rPr>
          <w:rFonts w:ascii="Times New Roman" w:hAnsi="Times New Roman" w:cs="Times New Roman"/>
          <w:sz w:val="24"/>
          <w:szCs w:val="24"/>
        </w:rPr>
        <w:t>З2 - строительные работы и процессы;</w:t>
      </w:r>
    </w:p>
    <w:p w14:paraId="58D099E7" w14:textId="77777777" w:rsidR="008A32A9" w:rsidRPr="004B7058" w:rsidRDefault="008A32A9" w:rsidP="008A32A9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058">
        <w:rPr>
          <w:rFonts w:ascii="Times New Roman" w:hAnsi="Times New Roman" w:cs="Times New Roman"/>
          <w:sz w:val="24"/>
          <w:szCs w:val="24"/>
        </w:rPr>
        <w:t>З3 -  основные сведения по организации труда рабочих;</w:t>
      </w:r>
    </w:p>
    <w:p w14:paraId="55AD0C15" w14:textId="77777777" w:rsidR="008A32A9" w:rsidRPr="004B7058" w:rsidRDefault="008A32A9" w:rsidP="008A32A9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058">
        <w:rPr>
          <w:rFonts w:ascii="Times New Roman" w:hAnsi="Times New Roman" w:cs="Times New Roman"/>
          <w:sz w:val="24"/>
          <w:szCs w:val="24"/>
        </w:rPr>
        <w:t xml:space="preserve">З4 - </w:t>
      </w:r>
      <w:r w:rsidR="002C4932" w:rsidRPr="004B7058">
        <w:rPr>
          <w:rFonts w:ascii="Times New Roman" w:hAnsi="Times New Roman" w:cs="Times New Roman"/>
          <w:sz w:val="24"/>
          <w:szCs w:val="24"/>
        </w:rPr>
        <w:t xml:space="preserve"> </w:t>
      </w:r>
      <w:r w:rsidRPr="004B7058">
        <w:rPr>
          <w:rFonts w:ascii="Times New Roman" w:hAnsi="Times New Roman" w:cs="Times New Roman"/>
          <w:sz w:val="24"/>
          <w:szCs w:val="24"/>
        </w:rPr>
        <w:t>виды отделочных работ и последовательность их выполнения;</w:t>
      </w:r>
    </w:p>
    <w:p w14:paraId="6AB5614F" w14:textId="77777777" w:rsidR="008A32A9" w:rsidRPr="004B7058" w:rsidRDefault="002C4932" w:rsidP="008A32A9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058">
        <w:rPr>
          <w:rFonts w:ascii="Times New Roman" w:hAnsi="Times New Roman" w:cs="Times New Roman"/>
          <w:sz w:val="24"/>
          <w:szCs w:val="24"/>
        </w:rPr>
        <w:t>З5</w:t>
      </w:r>
      <w:r w:rsidR="008A32A9" w:rsidRPr="004B7058">
        <w:rPr>
          <w:rFonts w:ascii="Times New Roman" w:hAnsi="Times New Roman" w:cs="Times New Roman"/>
          <w:sz w:val="24"/>
          <w:szCs w:val="24"/>
        </w:rPr>
        <w:t xml:space="preserve">  -  нормативная документация на отделочные работы.</w:t>
      </w:r>
    </w:p>
    <w:p w14:paraId="4B63122E" w14:textId="77777777" w:rsidR="008A32A9" w:rsidRPr="004B7058" w:rsidRDefault="002C4932" w:rsidP="002C4932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058">
        <w:rPr>
          <w:rFonts w:ascii="Times New Roman" w:eastAsia="Calibri" w:hAnsi="Times New Roman" w:cs="Times New Roman"/>
          <w:sz w:val="24"/>
          <w:szCs w:val="24"/>
        </w:rPr>
        <w:t>З6</w:t>
      </w:r>
      <w:r w:rsidR="008A32A9" w:rsidRPr="004B7058">
        <w:rPr>
          <w:rFonts w:ascii="Times New Roman" w:eastAsia="Calibri" w:hAnsi="Times New Roman" w:cs="Times New Roman"/>
          <w:sz w:val="24"/>
          <w:szCs w:val="24"/>
        </w:rPr>
        <w:t xml:space="preserve"> -  основные источники информации и ресурсы для решения задач и проблем в профессиональном контексте</w:t>
      </w:r>
    </w:p>
    <w:p w14:paraId="32BD3991" w14:textId="77777777" w:rsidR="008A32A9" w:rsidRPr="004B7058" w:rsidRDefault="002C4932" w:rsidP="008A32A9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705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З7</w:t>
      </w:r>
      <w:r w:rsidR="008A32A9" w:rsidRPr="004B705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 -  правила оформления документов и построения устных сообщений.</w:t>
      </w:r>
    </w:p>
    <w:p w14:paraId="205634C3" w14:textId="77777777" w:rsidR="00904F63" w:rsidRDefault="00904F63" w:rsidP="00C179A3">
      <w:pPr>
        <w:rPr>
          <w:rFonts w:ascii="Times New Roman,Bold" w:hAnsi="Times New Roman,Bold" w:cs="Times New Roman,Bold"/>
          <w:bCs/>
        </w:rPr>
      </w:pPr>
    </w:p>
    <w:p w14:paraId="2632E273" w14:textId="77777777" w:rsidR="00C44A7B" w:rsidRDefault="00C44A7B" w:rsidP="00C179A3">
      <w:pPr>
        <w:rPr>
          <w:rFonts w:ascii="Times New Roman,Bold" w:hAnsi="Times New Roman,Bold" w:cs="Times New Roman,Bold"/>
          <w:bCs/>
        </w:rPr>
      </w:pPr>
    </w:p>
    <w:p w14:paraId="092625CE" w14:textId="77777777" w:rsidR="00C44A7B" w:rsidRDefault="00C44A7B" w:rsidP="00C179A3">
      <w:pPr>
        <w:rPr>
          <w:rFonts w:ascii="Times New Roman,Bold" w:hAnsi="Times New Roman,Bold" w:cs="Times New Roman,Bold"/>
          <w:bCs/>
        </w:rPr>
      </w:pPr>
    </w:p>
    <w:p w14:paraId="17850304" w14:textId="77777777" w:rsidR="00C44A7B" w:rsidRDefault="00C44A7B" w:rsidP="00C179A3">
      <w:pPr>
        <w:rPr>
          <w:rFonts w:ascii="Times New Roman,Bold" w:hAnsi="Times New Roman,Bold" w:cs="Times New Roman,Bold"/>
          <w:bCs/>
        </w:rPr>
      </w:pPr>
    </w:p>
    <w:p w14:paraId="64D16640" w14:textId="77777777" w:rsidR="00C44A7B" w:rsidRDefault="00C44A7B" w:rsidP="00C179A3">
      <w:pPr>
        <w:rPr>
          <w:rFonts w:ascii="Times New Roman,Bold" w:hAnsi="Times New Roman,Bold" w:cs="Times New Roman,Bold"/>
          <w:bCs/>
        </w:rPr>
      </w:pPr>
    </w:p>
    <w:p w14:paraId="504C8F1F" w14:textId="77777777" w:rsidR="00C44A7B" w:rsidRDefault="00C44A7B" w:rsidP="00C179A3">
      <w:pPr>
        <w:rPr>
          <w:rFonts w:ascii="Times New Roman,Bold" w:hAnsi="Times New Roman,Bold" w:cs="Times New Roman,Bold"/>
          <w:bCs/>
        </w:rPr>
        <w:sectPr w:rsidR="00C44A7B" w:rsidSect="006966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992"/>
        <w:gridCol w:w="2253"/>
        <w:gridCol w:w="3119"/>
        <w:gridCol w:w="3260"/>
        <w:gridCol w:w="1395"/>
        <w:gridCol w:w="22"/>
        <w:gridCol w:w="1396"/>
        <w:gridCol w:w="22"/>
      </w:tblGrid>
      <w:tr w:rsidR="008A32A9" w:rsidRPr="00351F1D" w14:paraId="050940D7" w14:textId="77777777" w:rsidTr="00B66CB0">
        <w:trPr>
          <w:trHeight w:val="485"/>
        </w:trPr>
        <w:tc>
          <w:tcPr>
            <w:tcW w:w="28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1B8B5B" w14:textId="77777777" w:rsidR="008A32A9" w:rsidRPr="00351F1D" w:rsidRDefault="008A32A9" w:rsidP="00B66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Этап занятия (структурные элементы урока) </w:t>
            </w:r>
          </w:p>
        </w:tc>
        <w:tc>
          <w:tcPr>
            <w:tcW w:w="992" w:type="dxa"/>
            <w:vMerge w:val="restart"/>
            <w:tcBorders>
              <w:top w:val="single" w:sz="8" w:space="0" w:color="555555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BDD589" w14:textId="77777777" w:rsidR="008A32A9" w:rsidRPr="00351F1D" w:rsidRDefault="008A32A9" w:rsidP="00B66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 мин</w:t>
            </w:r>
          </w:p>
        </w:tc>
        <w:tc>
          <w:tcPr>
            <w:tcW w:w="2253" w:type="dxa"/>
            <w:vMerge w:val="restart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B5BA71" w14:textId="77777777" w:rsidR="008A32A9" w:rsidRPr="00351F1D" w:rsidRDefault="008A32A9" w:rsidP="00B66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Деятельность студентов </w:t>
            </w:r>
          </w:p>
        </w:tc>
        <w:tc>
          <w:tcPr>
            <w:tcW w:w="3119" w:type="dxa"/>
            <w:vMerge w:val="restar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BE5A71" w14:textId="77777777" w:rsidR="008A32A9" w:rsidRPr="00351F1D" w:rsidRDefault="008A32A9" w:rsidP="00B66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Деятельность преподавателя </w:t>
            </w:r>
          </w:p>
        </w:tc>
        <w:tc>
          <w:tcPr>
            <w:tcW w:w="3260" w:type="dxa"/>
            <w:vMerge w:val="restar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A06F47" w14:textId="77777777" w:rsidR="008A32A9" w:rsidRPr="00351F1D" w:rsidRDefault="008A32A9" w:rsidP="00B66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Педагогические приёмы / Задания для студентов, выполнение которых приведет к достижению планируемых результатов </w:t>
            </w:r>
          </w:p>
        </w:tc>
        <w:tc>
          <w:tcPr>
            <w:tcW w:w="2835" w:type="dxa"/>
            <w:gridSpan w:val="4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D9C28B" w14:textId="77777777" w:rsidR="008A32A9" w:rsidRPr="00351F1D" w:rsidRDefault="008A32A9" w:rsidP="00B66C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</w:t>
            </w:r>
          </w:p>
        </w:tc>
      </w:tr>
      <w:tr w:rsidR="008A32A9" w:rsidRPr="00351F1D" w14:paraId="1E55291F" w14:textId="77777777" w:rsidTr="00B66CB0">
        <w:trPr>
          <w:trHeight w:val="76"/>
        </w:trPr>
        <w:tc>
          <w:tcPr>
            <w:tcW w:w="2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0932A0" w14:textId="77777777" w:rsidR="008A32A9" w:rsidRPr="00351F1D" w:rsidRDefault="008A32A9" w:rsidP="00B66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555555"/>
              <w:right w:val="single" w:sz="8" w:space="0" w:color="000000"/>
            </w:tcBorders>
          </w:tcPr>
          <w:p w14:paraId="2EE7F8A5" w14:textId="77777777" w:rsidR="008A32A9" w:rsidRPr="00351F1D" w:rsidRDefault="008A32A9" w:rsidP="00B66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3" w:type="dxa"/>
            <w:vMerge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14:paraId="143AA796" w14:textId="77777777" w:rsidR="008A32A9" w:rsidRPr="00351F1D" w:rsidRDefault="008A32A9" w:rsidP="00B66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14:paraId="293BF092" w14:textId="77777777" w:rsidR="008A32A9" w:rsidRPr="00351F1D" w:rsidRDefault="008A32A9" w:rsidP="00B66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14:paraId="7B88EB06" w14:textId="77777777" w:rsidR="008A32A9" w:rsidRPr="00351F1D" w:rsidRDefault="008A32A9" w:rsidP="00B66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14:paraId="4EAD4B27" w14:textId="77777777" w:rsidR="008A32A9" w:rsidRPr="00351F1D" w:rsidRDefault="008A32A9" w:rsidP="00B66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</w:t>
            </w:r>
          </w:p>
          <w:p w14:paraId="6928E850" w14:textId="77777777" w:rsidR="008A32A9" w:rsidRPr="00351F1D" w:rsidRDefault="008A32A9" w:rsidP="00B66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 </w:t>
            </w:r>
          </w:p>
        </w:tc>
        <w:tc>
          <w:tcPr>
            <w:tcW w:w="1418" w:type="dxa"/>
            <w:gridSpan w:val="2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14:paraId="61653A66" w14:textId="77777777" w:rsidR="008A32A9" w:rsidRPr="00351F1D" w:rsidRDefault="008A32A9" w:rsidP="00B66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</w:p>
          <w:p w14:paraId="037E4622" w14:textId="77777777" w:rsidR="008A32A9" w:rsidRPr="00351F1D" w:rsidRDefault="008A32A9" w:rsidP="00B66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 </w:t>
            </w:r>
          </w:p>
        </w:tc>
      </w:tr>
      <w:tr w:rsidR="008A32A9" w:rsidRPr="00351F1D" w14:paraId="6E02A360" w14:textId="77777777" w:rsidTr="00B66CB0">
        <w:trPr>
          <w:trHeight w:val="567"/>
        </w:trPr>
        <w:tc>
          <w:tcPr>
            <w:tcW w:w="2802" w:type="dxa"/>
            <w:tcBorders>
              <w:top w:val="single" w:sz="8" w:space="0" w:color="000000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174887" w14:textId="77777777" w:rsidR="008A32A9" w:rsidRPr="00351F1D" w:rsidRDefault="008A32A9" w:rsidP="00B66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1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Организационный момент</w:t>
            </w:r>
          </w:p>
        </w:tc>
        <w:tc>
          <w:tcPr>
            <w:tcW w:w="992" w:type="dxa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463AB5" w14:textId="77777777" w:rsidR="008A32A9" w:rsidRPr="00351F1D" w:rsidRDefault="00A30796" w:rsidP="00B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53" w:type="dxa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14:paraId="3D471F86" w14:textId="77777777" w:rsidR="008A32A9" w:rsidRPr="00351F1D" w:rsidRDefault="00A30796" w:rsidP="00B66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Рапорт дежурного.</w:t>
            </w:r>
          </w:p>
        </w:tc>
        <w:tc>
          <w:tcPr>
            <w:tcW w:w="3119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91357D" w14:textId="77777777" w:rsidR="008A32A9" w:rsidRPr="00351F1D" w:rsidRDefault="00A30796" w:rsidP="00B66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Приветствие. Контроль отсутствующих на уроке.</w:t>
            </w:r>
          </w:p>
        </w:tc>
        <w:tc>
          <w:tcPr>
            <w:tcW w:w="326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BDE623" w14:textId="77777777" w:rsidR="008A32A9" w:rsidRPr="00351F1D" w:rsidRDefault="00B66CB0" w:rsidP="00B66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8A32A9" w:rsidRPr="00351F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</w:t>
            </w:r>
          </w:p>
          <w:p w14:paraId="25328B95" w14:textId="77777777" w:rsidR="008A32A9" w:rsidRPr="00351F1D" w:rsidRDefault="008A32A9" w:rsidP="00B66CB0">
            <w:pPr>
              <w:pStyle w:val="Default"/>
            </w:pPr>
            <w:r w:rsidRPr="00351F1D">
              <w:t>Эмоциональное вхождение в урок</w:t>
            </w:r>
          </w:p>
        </w:tc>
        <w:tc>
          <w:tcPr>
            <w:tcW w:w="1417" w:type="dxa"/>
            <w:gridSpan w:val="2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2195D1" w14:textId="77777777" w:rsidR="008A32A9" w:rsidRPr="00351F1D" w:rsidRDefault="008A32A9" w:rsidP="00B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1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7D3FBA" w14:textId="77777777" w:rsidR="008A32A9" w:rsidRPr="00351F1D" w:rsidRDefault="008A32A9" w:rsidP="00B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1D">
              <w:rPr>
                <w:rFonts w:ascii="Times New Roman" w:hAnsi="Times New Roman" w:cs="Times New Roman"/>
                <w:bCs/>
                <w:sz w:val="24"/>
                <w:szCs w:val="24"/>
              </w:rPr>
              <w:t>ОК5</w:t>
            </w:r>
          </w:p>
        </w:tc>
      </w:tr>
      <w:tr w:rsidR="008A32A9" w:rsidRPr="00351F1D" w14:paraId="33C527CF" w14:textId="77777777" w:rsidTr="00B66CB0">
        <w:trPr>
          <w:trHeight w:val="454"/>
        </w:trPr>
        <w:tc>
          <w:tcPr>
            <w:tcW w:w="2802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428DC9" w14:textId="77777777" w:rsidR="008A32A9" w:rsidRPr="00351F1D" w:rsidRDefault="008A32A9" w:rsidP="00B66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1D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задания, воспроизведение и коррекция опорных знаний учащихся. Актуализация знаний.</w:t>
            </w:r>
          </w:p>
        </w:tc>
        <w:tc>
          <w:tcPr>
            <w:tcW w:w="992" w:type="dxa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465838" w14:textId="77777777" w:rsidR="008A32A9" w:rsidRPr="00351F1D" w:rsidRDefault="008A32A9" w:rsidP="00B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1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53" w:type="dxa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14:paraId="0FB35475" w14:textId="77777777" w:rsidR="00A30796" w:rsidRDefault="00A30796" w:rsidP="00B66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Записывают тему урока. </w:t>
            </w:r>
          </w:p>
          <w:p w14:paraId="6DBBC692" w14:textId="77777777" w:rsidR="008A32A9" w:rsidRDefault="008A32A9" w:rsidP="00B66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1D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Отвечают на вопросы.</w:t>
            </w:r>
          </w:p>
          <w:p w14:paraId="57BDC679" w14:textId="77777777" w:rsidR="00190B77" w:rsidRPr="00351F1D" w:rsidRDefault="00190B77" w:rsidP="00B66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Разгадывают ребус.</w:t>
            </w:r>
          </w:p>
        </w:tc>
        <w:tc>
          <w:tcPr>
            <w:tcW w:w="3119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73FE7A" w14:textId="77777777" w:rsidR="008A32A9" w:rsidRPr="00B66CB0" w:rsidRDefault="008A32A9" w:rsidP="00B66C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проблемных вопросов, с целью сбора информации для выявления знаний по изучаемой теме.</w:t>
            </w:r>
          </w:p>
          <w:p w14:paraId="4AF66516" w14:textId="77777777" w:rsidR="008A32A9" w:rsidRPr="00B66CB0" w:rsidRDefault="008A32A9" w:rsidP="00B66C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CB0">
              <w:rPr>
                <w:rFonts w:ascii="Times New Roman" w:hAnsi="Times New Roman" w:cs="Times New Roman"/>
                <w:sz w:val="24"/>
                <w:szCs w:val="24"/>
              </w:rPr>
              <w:t xml:space="preserve"> «Виды отделочных работ»</w:t>
            </w:r>
          </w:p>
        </w:tc>
        <w:tc>
          <w:tcPr>
            <w:tcW w:w="326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90E3DE" w14:textId="77777777" w:rsidR="008A32A9" w:rsidRPr="00351F1D" w:rsidRDefault="008A32A9" w:rsidP="00B66CB0">
            <w:pPr>
              <w:pStyle w:val="Default"/>
            </w:pPr>
            <w:r w:rsidRPr="00351F1D">
              <w:t>Интеллектуальная разминка</w:t>
            </w:r>
            <w:r w:rsidR="00A30796">
              <w:t xml:space="preserve"> (ребусы, вопросы)</w:t>
            </w:r>
          </w:p>
          <w:p w14:paraId="7682A48C" w14:textId="77777777" w:rsidR="008A32A9" w:rsidRDefault="008A32A9" w:rsidP="00B66CB0">
            <w:pPr>
              <w:pStyle w:val="Default"/>
            </w:pPr>
            <w:r w:rsidRPr="00351F1D">
              <w:t>Практичность теории</w:t>
            </w:r>
            <w:r w:rsidR="00A30796">
              <w:t>.</w:t>
            </w:r>
          </w:p>
          <w:p w14:paraId="0CEF7417" w14:textId="77777777" w:rsidR="00A30796" w:rsidRPr="00351F1D" w:rsidRDefault="00A30796" w:rsidP="00B66CB0">
            <w:pPr>
              <w:pStyle w:val="Default"/>
            </w:pPr>
          </w:p>
        </w:tc>
        <w:tc>
          <w:tcPr>
            <w:tcW w:w="1417" w:type="dxa"/>
            <w:gridSpan w:val="2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45591E" w14:textId="77777777" w:rsidR="008A32A9" w:rsidRPr="00351F1D" w:rsidRDefault="002C4932" w:rsidP="004B70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З4, У2</w:t>
            </w:r>
          </w:p>
        </w:tc>
        <w:tc>
          <w:tcPr>
            <w:tcW w:w="1418" w:type="dxa"/>
            <w:gridSpan w:val="2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78A7AB" w14:textId="77777777" w:rsidR="008A32A9" w:rsidRPr="00351F1D" w:rsidRDefault="008A32A9" w:rsidP="00B66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1D">
              <w:rPr>
                <w:rFonts w:ascii="Times New Roman" w:hAnsi="Times New Roman" w:cs="Times New Roman"/>
                <w:bCs/>
                <w:sz w:val="24"/>
                <w:szCs w:val="24"/>
              </w:rPr>
              <w:t> ОК1-ОК3, ОК5</w:t>
            </w:r>
          </w:p>
        </w:tc>
      </w:tr>
      <w:tr w:rsidR="008A32A9" w:rsidRPr="00351F1D" w14:paraId="58470BD6" w14:textId="77777777" w:rsidTr="00B66CB0">
        <w:trPr>
          <w:trHeight w:val="454"/>
        </w:trPr>
        <w:tc>
          <w:tcPr>
            <w:tcW w:w="2802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94FE20" w14:textId="77777777" w:rsidR="008A32A9" w:rsidRPr="00351F1D" w:rsidRDefault="008A32A9" w:rsidP="00B66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1D"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 урока. Мотивация учебной деятельности учащихся.</w:t>
            </w:r>
          </w:p>
        </w:tc>
        <w:tc>
          <w:tcPr>
            <w:tcW w:w="992" w:type="dxa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E5E7DE" w14:textId="77777777" w:rsidR="008A32A9" w:rsidRPr="00351F1D" w:rsidRDefault="008A32A9" w:rsidP="00B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1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53" w:type="dxa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14:paraId="59FD0C1C" w14:textId="77777777" w:rsidR="008A32A9" w:rsidRPr="00351F1D" w:rsidRDefault="008A32A9" w:rsidP="00B66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1D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Формулируют цели и задачи урока совместно с преподавателем</w:t>
            </w:r>
          </w:p>
        </w:tc>
        <w:tc>
          <w:tcPr>
            <w:tcW w:w="3119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C66D8E" w14:textId="77777777" w:rsidR="008A32A9" w:rsidRPr="00B66CB0" w:rsidRDefault="008A32A9" w:rsidP="00B66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CB0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Формулировка цели и задач.</w:t>
            </w:r>
          </w:p>
          <w:p w14:paraId="6665C331" w14:textId="77777777" w:rsidR="008A32A9" w:rsidRPr="00B66CB0" w:rsidRDefault="00190B77" w:rsidP="00B66C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проблемного обучения.</w:t>
            </w:r>
          </w:p>
          <w:p w14:paraId="68FE0A23" w14:textId="77777777" w:rsidR="008A32A9" w:rsidRPr="00B66CB0" w:rsidRDefault="008A32A9" w:rsidP="00B66C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CB0">
              <w:rPr>
                <w:rFonts w:ascii="Times New Roman" w:hAnsi="Times New Roman" w:cs="Times New Roman"/>
                <w:sz w:val="24"/>
                <w:szCs w:val="24"/>
              </w:rPr>
              <w:t>Примеры из практики</w:t>
            </w:r>
            <w:r w:rsidR="00B66CB0" w:rsidRPr="00B66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D7CAA9" w14:textId="77777777" w:rsidR="008A32A9" w:rsidRPr="00351F1D" w:rsidRDefault="008A32A9" w:rsidP="00B66CB0">
            <w:pPr>
              <w:pStyle w:val="Default"/>
            </w:pPr>
            <w:r w:rsidRPr="00351F1D">
              <w:t>Подводящий диалог Проблемная ситуация</w:t>
            </w:r>
          </w:p>
        </w:tc>
        <w:tc>
          <w:tcPr>
            <w:tcW w:w="1417" w:type="dxa"/>
            <w:gridSpan w:val="2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86AF75" w14:textId="77777777" w:rsidR="008A32A9" w:rsidRPr="00351F1D" w:rsidRDefault="002C4932" w:rsidP="004B70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З6</w:t>
            </w:r>
          </w:p>
        </w:tc>
        <w:tc>
          <w:tcPr>
            <w:tcW w:w="1418" w:type="dxa"/>
            <w:gridSpan w:val="2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05CAEE" w14:textId="77777777" w:rsidR="008A32A9" w:rsidRPr="00351F1D" w:rsidRDefault="008A32A9" w:rsidP="00B66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1D">
              <w:rPr>
                <w:rFonts w:ascii="Times New Roman" w:hAnsi="Times New Roman" w:cs="Times New Roman"/>
                <w:bCs/>
                <w:sz w:val="24"/>
                <w:szCs w:val="24"/>
              </w:rPr>
              <w:t>ОК1-ОК3, ОК5</w:t>
            </w:r>
          </w:p>
        </w:tc>
      </w:tr>
      <w:tr w:rsidR="008A32A9" w:rsidRPr="00351F1D" w14:paraId="201D53E1" w14:textId="77777777" w:rsidTr="00B66CB0">
        <w:trPr>
          <w:trHeight w:val="395"/>
        </w:trPr>
        <w:tc>
          <w:tcPr>
            <w:tcW w:w="2802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9E08DA" w14:textId="77777777" w:rsidR="008A32A9" w:rsidRPr="00351F1D" w:rsidRDefault="008A32A9" w:rsidP="00B66CB0">
            <w:pPr>
              <w:pStyle w:val="a6"/>
              <w:spacing w:before="0" w:beforeAutospacing="0" w:after="0" w:afterAutospacing="0"/>
            </w:pPr>
            <w:r w:rsidRPr="00351F1D">
              <w:t>Закрепление знакомой ситуации (типовые)</w:t>
            </w:r>
          </w:p>
          <w:p w14:paraId="21C6738E" w14:textId="77777777" w:rsidR="008A32A9" w:rsidRPr="00351F1D" w:rsidRDefault="008A32A9" w:rsidP="00B66CB0">
            <w:pPr>
              <w:pStyle w:val="a6"/>
              <w:spacing w:before="0" w:beforeAutospacing="0" w:after="0" w:afterAutospacing="0"/>
            </w:pPr>
            <w:r w:rsidRPr="00351F1D">
              <w:t>Восприятие изменённой ситуации (конструктивные)</w:t>
            </w:r>
          </w:p>
        </w:tc>
        <w:tc>
          <w:tcPr>
            <w:tcW w:w="992" w:type="dxa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4BD8B0" w14:textId="77777777" w:rsidR="008A32A9" w:rsidRPr="00351F1D" w:rsidRDefault="008A32A9" w:rsidP="00B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1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53" w:type="dxa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14:paraId="59C4CA6D" w14:textId="77777777" w:rsidR="008A32A9" w:rsidRPr="00351F1D" w:rsidRDefault="00190B77" w:rsidP="00B66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Записывают решение примера</w:t>
            </w:r>
          </w:p>
        </w:tc>
        <w:tc>
          <w:tcPr>
            <w:tcW w:w="3119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96A66A" w14:textId="77777777" w:rsidR="008A32A9" w:rsidRPr="00351F1D" w:rsidRDefault="008A32A9" w:rsidP="00B66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1D">
              <w:rPr>
                <w:rFonts w:ascii="Times New Roman" w:hAnsi="Times New Roman" w:cs="Times New Roman"/>
                <w:bCs/>
                <w:sz w:val="24"/>
                <w:szCs w:val="24"/>
              </w:rPr>
              <w:t>Пояснение. Разбор примера расчета.</w:t>
            </w:r>
          </w:p>
          <w:p w14:paraId="477B2326" w14:textId="77777777" w:rsidR="008A32A9" w:rsidRPr="00351F1D" w:rsidRDefault="008A32A9" w:rsidP="00B66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1D">
              <w:rPr>
                <w:rFonts w:ascii="Times New Roman" w:hAnsi="Times New Roman" w:cs="Times New Roman"/>
                <w:sz w:val="24"/>
                <w:szCs w:val="24"/>
              </w:rPr>
              <w:t>Ознакомление студентов  с инструкцией выполнения работы (презентация + доска);</w:t>
            </w:r>
          </w:p>
        </w:tc>
        <w:tc>
          <w:tcPr>
            <w:tcW w:w="326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003F58" w14:textId="77777777" w:rsidR="008A32A9" w:rsidRPr="00351F1D" w:rsidRDefault="008A32A9" w:rsidP="00B66CB0">
            <w:pPr>
              <w:pStyle w:val="Default"/>
            </w:pPr>
            <w:r w:rsidRPr="00351F1D">
              <w:rPr>
                <w:bCs/>
              </w:rPr>
              <w:t> </w:t>
            </w:r>
            <w:r w:rsidRPr="00351F1D">
              <w:t xml:space="preserve">Привлекательная цель Группировка материала </w:t>
            </w:r>
          </w:p>
          <w:p w14:paraId="568B0B4D" w14:textId="77777777" w:rsidR="008A32A9" w:rsidRPr="00351F1D" w:rsidRDefault="008A32A9" w:rsidP="00B66CB0">
            <w:pPr>
              <w:pStyle w:val="Default"/>
            </w:pPr>
          </w:p>
          <w:p w14:paraId="2F3D7E3D" w14:textId="77777777" w:rsidR="008A32A9" w:rsidRPr="00351F1D" w:rsidRDefault="008A32A9" w:rsidP="00B66CB0">
            <w:pPr>
              <w:pStyle w:val="Default"/>
              <w:rPr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20A7E6" w14:textId="77777777" w:rsidR="008A32A9" w:rsidRPr="00351F1D" w:rsidRDefault="002C4932" w:rsidP="004B70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З1-З7</w:t>
            </w:r>
          </w:p>
        </w:tc>
        <w:tc>
          <w:tcPr>
            <w:tcW w:w="1418" w:type="dxa"/>
            <w:gridSpan w:val="2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D6162C" w14:textId="77777777" w:rsidR="008A32A9" w:rsidRPr="00351F1D" w:rsidRDefault="008A32A9" w:rsidP="00B66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1D">
              <w:rPr>
                <w:rFonts w:ascii="Times New Roman" w:hAnsi="Times New Roman" w:cs="Times New Roman"/>
                <w:bCs/>
                <w:sz w:val="24"/>
                <w:szCs w:val="24"/>
              </w:rPr>
              <w:t> ОК1-ОК3, ОК5</w:t>
            </w:r>
          </w:p>
        </w:tc>
      </w:tr>
      <w:tr w:rsidR="008A32A9" w:rsidRPr="00351F1D" w14:paraId="37BBD203" w14:textId="77777777" w:rsidTr="00B66CB0">
        <w:trPr>
          <w:trHeight w:val="1387"/>
        </w:trPr>
        <w:tc>
          <w:tcPr>
            <w:tcW w:w="2802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279391" w14:textId="77777777" w:rsidR="008A32A9" w:rsidRPr="00351F1D" w:rsidRDefault="00E26FFF" w:rsidP="00351F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="008A32A9" w:rsidRPr="00351F1D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знаний в новой ситуации (проблемные задания)</w:t>
            </w:r>
          </w:p>
        </w:tc>
        <w:tc>
          <w:tcPr>
            <w:tcW w:w="992" w:type="dxa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54D753" w14:textId="77777777" w:rsidR="008A32A9" w:rsidRPr="00351F1D" w:rsidRDefault="008A32A9" w:rsidP="00B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1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53" w:type="dxa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14:paraId="36D56717" w14:textId="77777777" w:rsidR="008A32A9" w:rsidRPr="00351F1D" w:rsidRDefault="008A32A9" w:rsidP="00B66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1D">
              <w:rPr>
                <w:rFonts w:ascii="Times New Roman" w:hAnsi="Times New Roman" w:cs="Times New Roman"/>
                <w:sz w:val="24"/>
                <w:szCs w:val="24"/>
              </w:rPr>
              <w:t>самостоятельная практическая работа,</w:t>
            </w:r>
            <w:r w:rsidRPr="00351F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 </w:t>
            </w:r>
          </w:p>
          <w:p w14:paraId="33E0B253" w14:textId="77777777" w:rsidR="008A32A9" w:rsidRPr="00351F1D" w:rsidRDefault="008A32A9" w:rsidP="00B66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1D">
              <w:rPr>
                <w:rFonts w:ascii="Times New Roman" w:hAnsi="Times New Roman" w:cs="Times New Roman"/>
                <w:sz w:val="24"/>
                <w:szCs w:val="24"/>
              </w:rPr>
              <w:t>составление отчета (бланки);</w:t>
            </w:r>
          </w:p>
        </w:tc>
        <w:tc>
          <w:tcPr>
            <w:tcW w:w="3119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25F33E" w14:textId="77777777" w:rsidR="008A32A9" w:rsidRPr="00351F1D" w:rsidRDefault="008A32A9" w:rsidP="00B66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1D">
              <w:rPr>
                <w:rFonts w:ascii="Times New Roman" w:hAnsi="Times New Roman" w:cs="Times New Roman"/>
                <w:bCs/>
                <w:sz w:val="24"/>
                <w:szCs w:val="24"/>
              </w:rPr>
              <w:t> Контроль деятельности студентов.</w:t>
            </w:r>
          </w:p>
        </w:tc>
        <w:tc>
          <w:tcPr>
            <w:tcW w:w="326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F16A3E" w14:textId="77777777" w:rsidR="008A32A9" w:rsidRPr="00351F1D" w:rsidRDefault="008A32A9" w:rsidP="00B66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1D">
              <w:rPr>
                <w:rFonts w:ascii="Times New Roman" w:hAnsi="Times New Roman" w:cs="Times New Roman"/>
                <w:sz w:val="24"/>
                <w:szCs w:val="24"/>
              </w:rPr>
              <w:t>Решение профессиональных задач</w:t>
            </w:r>
          </w:p>
          <w:p w14:paraId="68858265" w14:textId="77777777" w:rsidR="008A32A9" w:rsidRPr="00351F1D" w:rsidRDefault="008A32A9" w:rsidP="00B66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1D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полученных результатов</w:t>
            </w:r>
          </w:p>
        </w:tc>
        <w:tc>
          <w:tcPr>
            <w:tcW w:w="1417" w:type="dxa"/>
            <w:gridSpan w:val="2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E84D88" w14:textId="77777777" w:rsidR="002C4932" w:rsidRDefault="002C4932" w:rsidP="004B70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З1-З7</w:t>
            </w:r>
          </w:p>
          <w:p w14:paraId="3EF34960" w14:textId="77777777" w:rsidR="008A32A9" w:rsidRPr="00351F1D" w:rsidRDefault="002C4932" w:rsidP="004B70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У1-У4</w:t>
            </w:r>
          </w:p>
        </w:tc>
        <w:tc>
          <w:tcPr>
            <w:tcW w:w="1418" w:type="dxa"/>
            <w:gridSpan w:val="2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52C217" w14:textId="77777777" w:rsidR="008A32A9" w:rsidRPr="00351F1D" w:rsidRDefault="008A32A9" w:rsidP="00B66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1D">
              <w:rPr>
                <w:rFonts w:ascii="Times New Roman" w:hAnsi="Times New Roman" w:cs="Times New Roman"/>
                <w:bCs/>
                <w:sz w:val="24"/>
                <w:szCs w:val="24"/>
              </w:rPr>
              <w:t> ОК1-ОК3, ОК5</w:t>
            </w:r>
          </w:p>
          <w:p w14:paraId="7FECBA81" w14:textId="77777777" w:rsidR="008A32A9" w:rsidRPr="00351F1D" w:rsidRDefault="008A32A9" w:rsidP="00B66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1D">
              <w:rPr>
                <w:rFonts w:ascii="Times New Roman" w:hAnsi="Times New Roman" w:cs="Times New Roman"/>
                <w:bCs/>
                <w:sz w:val="24"/>
                <w:szCs w:val="24"/>
              </w:rPr>
              <w:t>ПК 3.1</w:t>
            </w:r>
          </w:p>
        </w:tc>
      </w:tr>
      <w:tr w:rsidR="008A32A9" w:rsidRPr="00351F1D" w14:paraId="1A68E41F" w14:textId="77777777" w:rsidTr="00B66CB0">
        <w:trPr>
          <w:gridAfter w:val="1"/>
          <w:wAfter w:w="22" w:type="dxa"/>
          <w:trHeight w:val="485"/>
        </w:trPr>
        <w:tc>
          <w:tcPr>
            <w:tcW w:w="2802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748D57" w14:textId="77777777" w:rsidR="008A32A9" w:rsidRPr="00351F1D" w:rsidRDefault="008A32A9" w:rsidP="00B66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F1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усвоения, обсуждение </w:t>
            </w:r>
            <w:r w:rsidRPr="0035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допущенных ошибок и их коррекция</w:t>
            </w:r>
            <w:r w:rsidR="00E26F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5F0AB1" w14:textId="77777777" w:rsidR="008A32A9" w:rsidRPr="00351F1D" w:rsidRDefault="008A32A9" w:rsidP="00B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1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2253" w:type="dxa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14:paraId="3629D1BD" w14:textId="77777777" w:rsidR="008A32A9" w:rsidRPr="00A30796" w:rsidRDefault="008A32A9" w:rsidP="00B66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796">
              <w:rPr>
                <w:rFonts w:ascii="Times New Roman" w:hAnsi="Times New Roman" w:cs="Times New Roman"/>
                <w:sz w:val="24"/>
                <w:szCs w:val="24"/>
              </w:rPr>
              <w:t xml:space="preserve">Защита ПЗ. Формулировка и </w:t>
            </w:r>
            <w:r w:rsidRPr="00A30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вопросы.</w:t>
            </w:r>
          </w:p>
          <w:p w14:paraId="7D60044B" w14:textId="77777777" w:rsidR="008A32A9" w:rsidRPr="00351F1D" w:rsidRDefault="008A32A9" w:rsidP="00B66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796">
              <w:rPr>
                <w:rFonts w:ascii="Times New Roman" w:hAnsi="Times New Roman" w:cs="Times New Roman"/>
                <w:sz w:val="24"/>
                <w:szCs w:val="24"/>
              </w:rPr>
              <w:t>Обсуждение и теоретическая интерпретация полученных результатов работы</w:t>
            </w:r>
          </w:p>
        </w:tc>
        <w:tc>
          <w:tcPr>
            <w:tcW w:w="3119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91A53C" w14:textId="77777777" w:rsidR="008A32A9" w:rsidRPr="00351F1D" w:rsidRDefault="00B66CB0" w:rsidP="00B66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8A32A9" w:rsidRPr="00351F1D">
              <w:rPr>
                <w:rFonts w:ascii="Times New Roman" w:hAnsi="Times New Roman" w:cs="Times New Roman"/>
                <w:sz w:val="24"/>
                <w:szCs w:val="24"/>
              </w:rPr>
              <w:t>оррекция допущенных ошибок.</w:t>
            </w:r>
          </w:p>
        </w:tc>
        <w:tc>
          <w:tcPr>
            <w:tcW w:w="326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7CCF87" w14:textId="77777777" w:rsidR="008A32A9" w:rsidRPr="00351F1D" w:rsidRDefault="008A32A9" w:rsidP="00B66CB0">
            <w:pPr>
              <w:pStyle w:val="Default"/>
            </w:pPr>
            <w:r w:rsidRPr="00351F1D">
              <w:t xml:space="preserve">Показательный ответ </w:t>
            </w:r>
          </w:p>
          <w:p w14:paraId="24325AFE" w14:textId="77777777" w:rsidR="008A32A9" w:rsidRDefault="008A32A9" w:rsidP="00B66CB0">
            <w:pPr>
              <w:pStyle w:val="Default"/>
            </w:pPr>
            <w:r w:rsidRPr="00351F1D">
              <w:t xml:space="preserve">Выборочный контроль </w:t>
            </w:r>
          </w:p>
          <w:p w14:paraId="3AD979CC" w14:textId="77777777" w:rsidR="00E26FFF" w:rsidRPr="00A30796" w:rsidRDefault="00E26FFF" w:rsidP="00B66CB0">
            <w:pPr>
              <w:pStyle w:val="Default"/>
              <w:rPr>
                <w:color w:val="auto"/>
              </w:rPr>
            </w:pPr>
            <w:r w:rsidRPr="00A30796">
              <w:rPr>
                <w:color w:val="auto"/>
              </w:rPr>
              <w:lastRenderedPageBreak/>
              <w:t>Самоконтроль.</w:t>
            </w:r>
          </w:p>
          <w:p w14:paraId="44225170" w14:textId="77777777" w:rsidR="00E26FFF" w:rsidRPr="00E26FFF" w:rsidRDefault="00E26FFF" w:rsidP="00B66CB0">
            <w:pPr>
              <w:pStyle w:val="Default"/>
              <w:rPr>
                <w:bCs/>
                <w:color w:val="FF0000"/>
              </w:rPr>
            </w:pPr>
          </w:p>
        </w:tc>
        <w:tc>
          <w:tcPr>
            <w:tcW w:w="1395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9B16B8" w14:textId="77777777" w:rsidR="002C4932" w:rsidRDefault="002C4932" w:rsidP="004B70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З4-З6</w:t>
            </w:r>
          </w:p>
          <w:p w14:paraId="1FC3734D" w14:textId="77777777" w:rsidR="008A32A9" w:rsidRPr="00351F1D" w:rsidRDefault="002C4932" w:rsidP="004B70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У2-У4</w:t>
            </w:r>
          </w:p>
        </w:tc>
        <w:tc>
          <w:tcPr>
            <w:tcW w:w="1418" w:type="dxa"/>
            <w:gridSpan w:val="2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2B1E86" w14:textId="77777777" w:rsidR="008A32A9" w:rsidRPr="00351F1D" w:rsidRDefault="008A32A9" w:rsidP="004B70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1D">
              <w:rPr>
                <w:rFonts w:ascii="Times New Roman" w:hAnsi="Times New Roman" w:cs="Times New Roman"/>
                <w:bCs/>
                <w:sz w:val="24"/>
                <w:szCs w:val="24"/>
              </w:rPr>
              <w:t>ОК1 –ОК5</w:t>
            </w:r>
          </w:p>
          <w:p w14:paraId="193ED472" w14:textId="77777777" w:rsidR="008A32A9" w:rsidRPr="00351F1D" w:rsidRDefault="008A32A9" w:rsidP="004B70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1D">
              <w:rPr>
                <w:rFonts w:ascii="Times New Roman" w:hAnsi="Times New Roman" w:cs="Times New Roman"/>
                <w:bCs/>
                <w:sz w:val="24"/>
                <w:szCs w:val="24"/>
              </w:rPr>
              <w:t>ПК 3.1</w:t>
            </w:r>
          </w:p>
        </w:tc>
      </w:tr>
      <w:tr w:rsidR="008A32A9" w:rsidRPr="00351F1D" w14:paraId="4E964524" w14:textId="77777777" w:rsidTr="00B66CB0">
        <w:trPr>
          <w:gridAfter w:val="1"/>
          <w:wAfter w:w="22" w:type="dxa"/>
          <w:trHeight w:val="485"/>
        </w:trPr>
        <w:tc>
          <w:tcPr>
            <w:tcW w:w="2802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043069" w14:textId="77777777" w:rsidR="008A32A9" w:rsidRPr="00351F1D" w:rsidRDefault="008A32A9" w:rsidP="00B66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F1D"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задании, инструктаж по его выполнению</w:t>
            </w:r>
          </w:p>
        </w:tc>
        <w:tc>
          <w:tcPr>
            <w:tcW w:w="992" w:type="dxa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C1F9FF" w14:textId="77777777" w:rsidR="008A32A9" w:rsidRPr="00351F1D" w:rsidRDefault="008A32A9" w:rsidP="00B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1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53" w:type="dxa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14:paraId="48A07AE9" w14:textId="77777777" w:rsidR="008A32A9" w:rsidRPr="00351F1D" w:rsidRDefault="008A32A9" w:rsidP="00B66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1D">
              <w:rPr>
                <w:rFonts w:ascii="Times New Roman" w:hAnsi="Times New Roman" w:cs="Times New Roman"/>
                <w:bCs/>
                <w:sz w:val="24"/>
                <w:szCs w:val="24"/>
              </w:rPr>
              <w:t>Записывают ДЗ.</w:t>
            </w:r>
          </w:p>
        </w:tc>
        <w:tc>
          <w:tcPr>
            <w:tcW w:w="3119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981D3A" w14:textId="77777777" w:rsidR="008A32A9" w:rsidRPr="00351F1D" w:rsidRDefault="008A32A9" w:rsidP="00B66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1D">
              <w:rPr>
                <w:rFonts w:ascii="Times New Roman" w:hAnsi="Times New Roman" w:cs="Times New Roman"/>
                <w:sz w:val="24"/>
                <w:szCs w:val="24"/>
              </w:rPr>
              <w:t xml:space="preserve">ДЗ </w:t>
            </w:r>
          </w:p>
        </w:tc>
        <w:tc>
          <w:tcPr>
            <w:tcW w:w="326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A61915" w14:textId="77777777" w:rsidR="008A32A9" w:rsidRPr="00351F1D" w:rsidRDefault="008A32A9" w:rsidP="00B66CB0">
            <w:pPr>
              <w:pStyle w:val="Default"/>
            </w:pPr>
            <w:r w:rsidRPr="00351F1D">
              <w:t xml:space="preserve">Творческое задание </w:t>
            </w:r>
          </w:p>
        </w:tc>
        <w:tc>
          <w:tcPr>
            <w:tcW w:w="1395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1CFA65" w14:textId="77777777" w:rsidR="008A32A9" w:rsidRPr="00351F1D" w:rsidRDefault="009F2C4D" w:rsidP="004B70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З6</w:t>
            </w:r>
          </w:p>
        </w:tc>
        <w:tc>
          <w:tcPr>
            <w:tcW w:w="1418" w:type="dxa"/>
            <w:gridSpan w:val="2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BEBE46" w14:textId="77777777" w:rsidR="008A32A9" w:rsidRPr="00351F1D" w:rsidRDefault="008A32A9" w:rsidP="004B70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1D">
              <w:rPr>
                <w:rFonts w:ascii="Times New Roman" w:hAnsi="Times New Roman" w:cs="Times New Roman"/>
                <w:bCs/>
                <w:sz w:val="24"/>
                <w:szCs w:val="24"/>
              </w:rPr>
              <w:t>ОК1-ОК3</w:t>
            </w:r>
          </w:p>
        </w:tc>
      </w:tr>
      <w:tr w:rsidR="008A32A9" w:rsidRPr="00351F1D" w14:paraId="24D7DCD4" w14:textId="77777777" w:rsidTr="00B66CB0">
        <w:trPr>
          <w:gridAfter w:val="1"/>
          <w:wAfter w:w="22" w:type="dxa"/>
          <w:trHeight w:val="485"/>
        </w:trPr>
        <w:tc>
          <w:tcPr>
            <w:tcW w:w="2802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E75B61" w14:textId="77777777" w:rsidR="008A32A9" w:rsidRPr="00351F1D" w:rsidRDefault="008A32A9" w:rsidP="00B66CB0">
            <w:pPr>
              <w:pStyle w:val="a6"/>
              <w:spacing w:before="0" w:beforeAutospacing="0" w:after="0" w:afterAutospacing="0"/>
            </w:pPr>
            <w:r w:rsidRPr="00351F1D">
              <w:t>Рефлексия (подведение итогов занятия)</w:t>
            </w:r>
          </w:p>
        </w:tc>
        <w:tc>
          <w:tcPr>
            <w:tcW w:w="992" w:type="dxa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A98842" w14:textId="77777777" w:rsidR="008A32A9" w:rsidRPr="00351F1D" w:rsidRDefault="004B7058" w:rsidP="00B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53" w:type="dxa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14:paraId="4DDD14BB" w14:textId="77777777" w:rsidR="008A32A9" w:rsidRPr="00351F1D" w:rsidRDefault="008A32A9" w:rsidP="00B66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3119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713216" w14:textId="77777777" w:rsidR="008A32A9" w:rsidRPr="00351F1D" w:rsidRDefault="008A32A9" w:rsidP="00B66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1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51F1D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итога. </w:t>
            </w:r>
          </w:p>
        </w:tc>
        <w:tc>
          <w:tcPr>
            <w:tcW w:w="326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9B3BE6" w14:textId="77777777" w:rsidR="008A32A9" w:rsidRPr="00351F1D" w:rsidRDefault="008A32A9" w:rsidP="00B66CB0">
            <w:pPr>
              <w:pStyle w:val="Default"/>
              <w:rPr>
                <w:bCs/>
              </w:rPr>
            </w:pPr>
            <w:r w:rsidRPr="00351F1D">
              <w:t xml:space="preserve">Резюме </w:t>
            </w:r>
          </w:p>
        </w:tc>
        <w:tc>
          <w:tcPr>
            <w:tcW w:w="1395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55D274" w14:textId="77777777" w:rsidR="008A32A9" w:rsidRPr="00351F1D" w:rsidRDefault="002C4932" w:rsidP="004B70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777531" w14:textId="77777777" w:rsidR="008A32A9" w:rsidRPr="00351F1D" w:rsidRDefault="008A32A9" w:rsidP="004B70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1D">
              <w:rPr>
                <w:rFonts w:ascii="Times New Roman" w:hAnsi="Times New Roman" w:cs="Times New Roman"/>
                <w:bCs/>
                <w:sz w:val="24"/>
                <w:szCs w:val="24"/>
              </w:rPr>
              <w:t>ОК1-ОК3, ОК5</w:t>
            </w:r>
          </w:p>
        </w:tc>
      </w:tr>
    </w:tbl>
    <w:p w14:paraId="083F6698" w14:textId="77777777" w:rsidR="008A32A9" w:rsidRDefault="008A32A9" w:rsidP="00DF4671">
      <w:pPr>
        <w:rPr>
          <w:rFonts w:eastAsia="Times New Roman" w:cs="Times New Roman"/>
          <w:lang w:eastAsia="ru-RU"/>
        </w:rPr>
      </w:pPr>
    </w:p>
    <w:p w14:paraId="034F83D4" w14:textId="77777777" w:rsidR="00A0315D" w:rsidRDefault="00A0315D" w:rsidP="00A0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  <w:sectPr w:rsidR="00A0315D" w:rsidSect="00C44A7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C810EBF" w14:textId="77777777" w:rsidR="00061C62" w:rsidRPr="00E270EA" w:rsidRDefault="00061C62" w:rsidP="00061C62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E270EA">
        <w:rPr>
          <w:b/>
          <w:sz w:val="28"/>
          <w:szCs w:val="28"/>
        </w:rPr>
        <w:lastRenderedPageBreak/>
        <w:t>Ход урока:</w:t>
      </w:r>
    </w:p>
    <w:p w14:paraId="1E1F67BE" w14:textId="77777777" w:rsidR="00A0315D" w:rsidRPr="0025413F" w:rsidRDefault="00A0315D" w:rsidP="0025413F">
      <w:pPr>
        <w:pStyle w:val="a6"/>
        <w:spacing w:before="0" w:beforeAutospacing="0" w:after="0" w:afterAutospacing="0" w:line="360" w:lineRule="auto"/>
      </w:pPr>
      <w:r w:rsidRPr="0025413F">
        <w:t>1) Организационный этап.</w:t>
      </w:r>
    </w:p>
    <w:p w14:paraId="35DBB0E7" w14:textId="77777777" w:rsidR="004667FD" w:rsidRPr="0025413F" w:rsidRDefault="004667FD" w:rsidP="0025413F">
      <w:pPr>
        <w:pStyle w:val="a6"/>
        <w:spacing w:before="0" w:beforeAutospacing="0" w:after="0" w:afterAutospacing="0" w:line="360" w:lineRule="auto"/>
      </w:pPr>
      <w:r w:rsidRPr="0025413F">
        <w:t>Приветствие. Контроль посещаемости – р</w:t>
      </w:r>
      <w:r w:rsidR="00C72D8A" w:rsidRPr="0025413F">
        <w:t>апорт старосты об отсутствующих</w:t>
      </w:r>
      <w:r w:rsidRPr="0025413F">
        <w:t xml:space="preserve">. </w:t>
      </w:r>
    </w:p>
    <w:p w14:paraId="481E4F55" w14:textId="77777777" w:rsidR="00E26FFF" w:rsidRPr="0025413F" w:rsidRDefault="00A0315D" w:rsidP="0025413F">
      <w:pPr>
        <w:pStyle w:val="a6"/>
        <w:spacing w:before="0" w:beforeAutospacing="0" w:after="0" w:afterAutospacing="0" w:line="360" w:lineRule="auto"/>
        <w:jc w:val="both"/>
      </w:pPr>
      <w:r w:rsidRPr="0025413F">
        <w:t xml:space="preserve">2) </w:t>
      </w:r>
      <w:r w:rsidR="00E26FFF" w:rsidRPr="0025413F">
        <w:t>Сообщение темы урока (слайд 1).</w:t>
      </w:r>
      <w:r w:rsidR="00A30796" w:rsidRPr="0025413F">
        <w:t xml:space="preserve"> </w:t>
      </w:r>
    </w:p>
    <w:p w14:paraId="4DD6394F" w14:textId="77777777" w:rsidR="00A0315D" w:rsidRPr="0025413F" w:rsidRDefault="00A0315D" w:rsidP="0025413F">
      <w:pPr>
        <w:pStyle w:val="a6"/>
        <w:spacing w:before="0" w:beforeAutospacing="0" w:after="0" w:afterAutospacing="0" w:line="360" w:lineRule="auto"/>
        <w:jc w:val="both"/>
      </w:pPr>
      <w:r w:rsidRPr="0025413F">
        <w:t>Проверка домашнего задания, воспроизведение и коррекция опорных знаний учащихся. Актуализация знаний.</w:t>
      </w:r>
    </w:p>
    <w:p w14:paraId="2E6165D7" w14:textId="77777777" w:rsidR="004667FD" w:rsidRPr="0025413F" w:rsidRDefault="004B7058" w:rsidP="00254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667FD" w:rsidRPr="0025413F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Домашним заданием было повторение темы «Виды отделочных работ».</w:t>
      </w:r>
    </w:p>
    <w:p w14:paraId="698CB049" w14:textId="77777777" w:rsidR="00B66CB0" w:rsidRPr="0025413F" w:rsidRDefault="00B66CB0" w:rsidP="00254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13F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Вопросы:</w:t>
      </w:r>
    </w:p>
    <w:p w14:paraId="5553CFC9" w14:textId="77777777" w:rsidR="00C51139" w:rsidRPr="0025413F" w:rsidRDefault="00C51139" w:rsidP="0025413F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13F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работы относят к отделочным работам?</w:t>
      </w:r>
    </w:p>
    <w:p w14:paraId="0B57481C" w14:textId="77777777" w:rsidR="00C51139" w:rsidRPr="0025413F" w:rsidRDefault="00C51139" w:rsidP="0025413F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541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Ответ:</w:t>
      </w:r>
      <w:r w:rsidRPr="002541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413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штукатурные, шпаклевочные, малярные, обойные, облицовочные, в том числе отделка декоративным облицовочным камнем, устройство полов и потолков, стекольные работы и художественная роспись.</w:t>
      </w:r>
    </w:p>
    <w:p w14:paraId="2E7617D7" w14:textId="77777777" w:rsidR="00356662" w:rsidRPr="0025413F" w:rsidRDefault="00356662" w:rsidP="0025413F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13F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функции выполняют отделочные покрытия?</w:t>
      </w:r>
    </w:p>
    <w:p w14:paraId="037D5964" w14:textId="77777777" w:rsidR="00356662" w:rsidRPr="0025413F" w:rsidRDefault="00356662" w:rsidP="0025413F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541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Ответ: техническая и декоративная</w:t>
      </w:r>
      <w:r w:rsidR="00B566A0" w:rsidRPr="002541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функции</w:t>
      </w:r>
      <w:r w:rsidRPr="002541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7ADB1356" w14:textId="77777777" w:rsidR="00B66CB0" w:rsidRPr="0025413F" w:rsidRDefault="00B66CB0" w:rsidP="0025413F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13F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работы называют штукатурными?</w:t>
      </w:r>
    </w:p>
    <w:p w14:paraId="4181CB6B" w14:textId="77777777" w:rsidR="00B66CB0" w:rsidRPr="0025413F" w:rsidRDefault="00B66CB0" w:rsidP="0025413F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541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Ответ: </w:t>
      </w:r>
      <w:r w:rsidRPr="0025413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комплекс строительных процессов по оформлению поверхностного слоя стен, перегородок, потолков.</w:t>
      </w:r>
    </w:p>
    <w:p w14:paraId="2B65A768" w14:textId="77777777" w:rsidR="00356662" w:rsidRPr="0025413F" w:rsidRDefault="00356662" w:rsidP="0025413F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13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Перечислите основные задачи штукатурных работ?</w:t>
      </w:r>
    </w:p>
    <w:p w14:paraId="75D40AF5" w14:textId="77777777" w:rsidR="00356662" w:rsidRPr="0025413F" w:rsidRDefault="00356662" w:rsidP="0025413F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541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Ответ:</w:t>
      </w:r>
    </w:p>
    <w:p w14:paraId="62B55276" w14:textId="77777777" w:rsidR="00356662" w:rsidRPr="0025413F" w:rsidRDefault="00356662" w:rsidP="0025413F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54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Защита  поверхностей конструкций от вредных атмосферных воздействий</w:t>
      </w:r>
    </w:p>
    <w:p w14:paraId="612963A3" w14:textId="77777777" w:rsidR="00356662" w:rsidRPr="0025413F" w:rsidRDefault="00D22827" w:rsidP="0025413F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54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Обеспечение</w:t>
      </w:r>
      <w:r w:rsidR="00356662" w:rsidRPr="00254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полной или частичной их несгораемости</w:t>
      </w:r>
    </w:p>
    <w:p w14:paraId="0BE05E34" w14:textId="77777777" w:rsidR="00356662" w:rsidRPr="0025413F" w:rsidRDefault="00356662" w:rsidP="0025413F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54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Уменьшени</w:t>
      </w:r>
      <w:r w:rsidR="00D22827" w:rsidRPr="00254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254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тепло- и звукопроводности</w:t>
      </w:r>
    </w:p>
    <w:p w14:paraId="398A9947" w14:textId="77777777" w:rsidR="00356662" w:rsidRPr="0025413F" w:rsidRDefault="00D22827" w:rsidP="0025413F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54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Предохранение </w:t>
      </w:r>
      <w:r w:rsidR="00356662" w:rsidRPr="00254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деревянных конструкций от гниения</w:t>
      </w:r>
    </w:p>
    <w:p w14:paraId="15270EF7" w14:textId="77777777" w:rsidR="00356662" w:rsidRPr="0025413F" w:rsidRDefault="00356662" w:rsidP="0025413F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54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Архитек</w:t>
      </w:r>
      <w:r w:rsidR="00D22827" w:rsidRPr="00254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турно-художественное оформление </w:t>
      </w:r>
      <w:r w:rsidRPr="00254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фасадов и внутренних поверхностей</w:t>
      </w:r>
    </w:p>
    <w:p w14:paraId="1675C8DD" w14:textId="77777777" w:rsidR="00356662" w:rsidRPr="0025413F" w:rsidRDefault="00356662" w:rsidP="0025413F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F">
        <w:rPr>
          <w:rFonts w:ascii="Times New Roman" w:eastAsia="Times New Roman" w:hAnsi="Times New Roman" w:cs="Times New Roman"/>
          <w:i/>
          <w:iCs/>
          <w:sz w:val="24"/>
          <w:szCs w:val="24"/>
        </w:rPr>
        <w:t>- Создания хороших санитарно-гигиенических условий внутри зданий</w:t>
      </w:r>
      <w:r w:rsidR="00FB0181" w:rsidRPr="0025413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3FA7836D" w14:textId="77777777" w:rsidR="00FB0181" w:rsidRPr="0025413F" w:rsidRDefault="00FB0181" w:rsidP="0025413F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13F">
        <w:rPr>
          <w:rFonts w:ascii="Times New Roman" w:eastAsia="Times New Roman" w:hAnsi="Times New Roman" w:cs="Times New Roman"/>
          <w:sz w:val="24"/>
          <w:szCs w:val="24"/>
        </w:rPr>
        <w:t>Какие виды штукатурок по способу нанесения вы знаете?</w:t>
      </w:r>
    </w:p>
    <w:p w14:paraId="1869CED5" w14:textId="77777777" w:rsidR="00FB0181" w:rsidRPr="0025413F" w:rsidRDefault="00FB0181" w:rsidP="0025413F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F">
        <w:rPr>
          <w:rFonts w:ascii="Times New Roman" w:eastAsia="Times New Roman" w:hAnsi="Times New Roman" w:cs="Times New Roman"/>
          <w:i/>
          <w:sz w:val="24"/>
          <w:szCs w:val="24"/>
        </w:rPr>
        <w:t>Ответ: монолитная и сухая штукатурка.</w:t>
      </w:r>
    </w:p>
    <w:p w14:paraId="2E3079E0" w14:textId="77777777" w:rsidR="00FB0181" w:rsidRPr="0025413F" w:rsidRDefault="00FB0181" w:rsidP="0025413F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13F">
        <w:rPr>
          <w:rFonts w:ascii="Times New Roman" w:eastAsia="Times New Roman" w:hAnsi="Times New Roman" w:cs="Times New Roman"/>
          <w:sz w:val="24"/>
          <w:szCs w:val="24"/>
        </w:rPr>
        <w:t>Чем отличается монолитная и сухая штукатурка?</w:t>
      </w:r>
    </w:p>
    <w:p w14:paraId="14C05E92" w14:textId="77777777" w:rsidR="00FB0181" w:rsidRPr="0025413F" w:rsidRDefault="00FB0181" w:rsidP="0025413F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13F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 w:rsidRPr="002541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13F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25413F">
        <w:rPr>
          <w:rFonts w:ascii="Times New Roman" w:hAnsi="Times New Roman" w:cs="Times New Roman"/>
          <w:i/>
          <w:sz w:val="24"/>
          <w:szCs w:val="24"/>
        </w:rPr>
        <w:t>онолитную штукатурку получают путем нанесения штукатурных растворов на поверхность, и сухую штукатурку - облицовкой гипсокартонными листами заводского изготовления.</w:t>
      </w:r>
    </w:p>
    <w:p w14:paraId="32F8B280" w14:textId="77777777" w:rsidR="00FB0181" w:rsidRPr="0025413F" w:rsidRDefault="00FB0181" w:rsidP="0025413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13F">
        <w:rPr>
          <w:rFonts w:ascii="Times New Roman" w:eastAsia="Times New Roman" w:hAnsi="Times New Roman" w:cs="Times New Roman"/>
          <w:sz w:val="24"/>
          <w:szCs w:val="24"/>
        </w:rPr>
        <w:t>Как классифицируется монолитная штукатурка по назначению?</w:t>
      </w:r>
    </w:p>
    <w:p w14:paraId="09E49977" w14:textId="77777777" w:rsidR="00FB0181" w:rsidRPr="0025413F" w:rsidRDefault="00FB0181" w:rsidP="0025413F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F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 w:rsidRPr="0025413F">
        <w:rPr>
          <w:rFonts w:ascii="Times New Roman" w:hAnsi="Times New Roman" w:cs="Times New Roman"/>
          <w:sz w:val="24"/>
          <w:szCs w:val="24"/>
        </w:rPr>
        <w:t xml:space="preserve"> </w:t>
      </w:r>
      <w:r w:rsidRPr="0025413F">
        <w:rPr>
          <w:rFonts w:ascii="Times New Roman" w:hAnsi="Times New Roman" w:cs="Times New Roman"/>
          <w:i/>
          <w:sz w:val="24"/>
          <w:szCs w:val="24"/>
        </w:rPr>
        <w:t>обычная, декоративная и специальная.</w:t>
      </w:r>
      <w:r w:rsidRPr="0025413F">
        <w:rPr>
          <w:rFonts w:ascii="Times New Roman" w:hAnsi="Times New Roman" w:cs="Times New Roman"/>
          <w:sz w:val="24"/>
          <w:szCs w:val="24"/>
        </w:rPr>
        <w:t> </w:t>
      </w:r>
    </w:p>
    <w:p w14:paraId="21E03037" w14:textId="77777777" w:rsidR="00356662" w:rsidRPr="0025413F" w:rsidRDefault="00356662" w:rsidP="0025413F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13F">
        <w:rPr>
          <w:rFonts w:ascii="Times New Roman" w:eastAsia="Times New Roman" w:hAnsi="Times New Roman" w:cs="Times New Roman"/>
          <w:sz w:val="24"/>
          <w:szCs w:val="24"/>
        </w:rPr>
        <w:t>Основные виды обычной штукатурки</w:t>
      </w:r>
      <w:r w:rsidR="00FB0181" w:rsidRPr="0025413F">
        <w:rPr>
          <w:rFonts w:ascii="Times New Roman" w:eastAsia="Times New Roman" w:hAnsi="Times New Roman" w:cs="Times New Roman"/>
          <w:sz w:val="24"/>
          <w:szCs w:val="24"/>
        </w:rPr>
        <w:t xml:space="preserve"> по сложности нанесения</w:t>
      </w:r>
      <w:r w:rsidRPr="0025413F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0A67A7C" w14:textId="77777777" w:rsidR="00356662" w:rsidRPr="0025413F" w:rsidRDefault="00356662" w:rsidP="0025413F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F">
        <w:rPr>
          <w:rFonts w:ascii="Times New Roman" w:eastAsia="Times New Roman" w:hAnsi="Times New Roman" w:cs="Times New Roman"/>
          <w:i/>
          <w:sz w:val="24"/>
          <w:szCs w:val="24"/>
        </w:rPr>
        <w:t>Ответ: простая, улучшенная, высококачественная.</w:t>
      </w:r>
    </w:p>
    <w:p w14:paraId="7DB5ABFA" w14:textId="77777777" w:rsidR="00FB0181" w:rsidRPr="0025413F" w:rsidRDefault="00FB0181" w:rsidP="0025413F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14:paraId="3D939A38" w14:textId="77777777" w:rsidR="00B66CB0" w:rsidRPr="0025413F" w:rsidRDefault="00B66CB0" w:rsidP="0025413F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13F">
        <w:rPr>
          <w:rFonts w:ascii="Times New Roman" w:eastAsia="Times New Roman" w:hAnsi="Times New Roman" w:cs="Times New Roman"/>
          <w:sz w:val="24"/>
          <w:szCs w:val="24"/>
        </w:rPr>
        <w:t>Какие работы называют малярными?</w:t>
      </w:r>
      <w:r w:rsidR="00356662" w:rsidRPr="002541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902EAF" w14:textId="77777777" w:rsidR="00B66CB0" w:rsidRPr="0025413F" w:rsidRDefault="00B66CB0" w:rsidP="0025413F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5413F">
        <w:rPr>
          <w:rFonts w:ascii="Times New Roman" w:eastAsia="Times New Roman" w:hAnsi="Times New Roman" w:cs="Times New Roman"/>
          <w:i/>
          <w:sz w:val="24"/>
          <w:szCs w:val="24"/>
        </w:rPr>
        <w:t xml:space="preserve">Ответ: </w:t>
      </w:r>
      <w:r w:rsidR="00D22827" w:rsidRPr="0025413F">
        <w:rPr>
          <w:rFonts w:ascii="Times New Roman" w:eastAsia="Times New Roman" w:hAnsi="Times New Roman" w:cs="Times New Roman"/>
          <w:i/>
          <w:sz w:val="24"/>
          <w:szCs w:val="24"/>
        </w:rPr>
        <w:t xml:space="preserve">это работы, связанные с </w:t>
      </w:r>
      <w:r w:rsidRPr="0025413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нанесение</w:t>
      </w:r>
      <w:r w:rsidR="00D22827" w:rsidRPr="0025413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</w:t>
      </w:r>
      <w:r w:rsidRPr="0025413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окрасочных составов на поверхности конструкций зданий и </w:t>
      </w:r>
      <w:r w:rsidR="00356662" w:rsidRPr="0025413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сооружений </w:t>
      </w:r>
      <w:r w:rsidRPr="0025413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 целью увеличения срока их служб</w:t>
      </w:r>
      <w:r w:rsidR="00356662" w:rsidRPr="0025413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ы.</w:t>
      </w:r>
    </w:p>
    <w:p w14:paraId="505BCF55" w14:textId="77777777" w:rsidR="00B66CB0" w:rsidRPr="0025413F" w:rsidRDefault="00B66CB0" w:rsidP="0025413F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Перечислите основные </w:t>
      </w:r>
      <w:r w:rsidR="00FB0181" w:rsidRPr="00254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подготовительные </w:t>
      </w:r>
      <w:r w:rsidRPr="0025413F">
        <w:rPr>
          <w:rFonts w:ascii="Times New Roman" w:eastAsia="Times New Roman" w:hAnsi="Times New Roman" w:cs="Times New Roman"/>
          <w:color w:val="000000"/>
          <w:sz w:val="24"/>
          <w:szCs w:val="24"/>
        </w:rPr>
        <w:t>этапы работ перед покраской?</w:t>
      </w:r>
    </w:p>
    <w:p w14:paraId="6D2DCEF6" w14:textId="77777777" w:rsidR="00B66CB0" w:rsidRPr="0025413F" w:rsidRDefault="00B66CB0" w:rsidP="0025413F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1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Ответ: </w:t>
      </w:r>
      <w:r w:rsidR="00B566A0" w:rsidRPr="0025413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очистка</w:t>
      </w:r>
      <w:r w:rsidRPr="0025413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поверхности</w:t>
      </w:r>
      <w:r w:rsidRPr="0025413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r w:rsidRPr="0025413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выравнивание, огрунтовк</w:t>
      </w:r>
      <w:r w:rsidR="00B566A0" w:rsidRPr="0025413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</w:t>
      </w:r>
      <w:r w:rsidRPr="0025413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шпатлевка</w:t>
      </w:r>
      <w:r w:rsidRPr="0025413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r w:rsidRPr="0025413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шлифовк</w:t>
      </w:r>
      <w:r w:rsidR="00B566A0" w:rsidRPr="0025413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</w:t>
      </w:r>
      <w:r w:rsidR="00B566A0" w:rsidRPr="0025413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 вторая</w:t>
      </w:r>
      <w:r w:rsidRPr="0025413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огрунтовк</w:t>
      </w:r>
      <w:r w:rsidR="00B566A0" w:rsidRPr="0025413F">
        <w:rPr>
          <w:rFonts w:ascii="Times New Roman" w:eastAsia="Times New Roman" w:hAnsi="Times New Roman" w:cs="Times New Roman"/>
          <w:bCs/>
          <w:i/>
          <w:sz w:val="24"/>
          <w:szCs w:val="24"/>
        </w:rPr>
        <w:t>а</w:t>
      </w:r>
      <w:r w:rsidRPr="0025413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169A077" w14:textId="77777777" w:rsidR="00B66CB0" w:rsidRPr="0025413F" w:rsidRDefault="00B66CB0" w:rsidP="0025413F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13F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основные виды покраски? Для каких помещений они предназначены?</w:t>
      </w:r>
    </w:p>
    <w:p w14:paraId="1C3DBAB1" w14:textId="77777777" w:rsidR="00FB0181" w:rsidRPr="0025413F" w:rsidRDefault="00B66CB0" w:rsidP="0025413F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541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Ответ: простая, улучшенная, высококачественная. </w:t>
      </w:r>
    </w:p>
    <w:p w14:paraId="072FDA64" w14:textId="77777777" w:rsidR="00B66CB0" w:rsidRPr="0025413F" w:rsidRDefault="00FB0181" w:rsidP="0025413F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5413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</w:t>
      </w:r>
      <w:r w:rsidR="00B66CB0" w:rsidRPr="0025413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ростая окраска назначается в складских, подвальных, чердачных, лифтовых и других подсобных помещениях, а улучшенная - в квартирах и во всех остальных помещениях жилых и гражданских зданий. Высококачественная окраска применяется в основных помещениях больничных зданий и в наиболее значительных общественных зданиях.</w:t>
      </w:r>
    </w:p>
    <w:p w14:paraId="51D9E9BF" w14:textId="77777777" w:rsidR="00356662" w:rsidRPr="0025413F" w:rsidRDefault="00356662" w:rsidP="0025413F">
      <w:pPr>
        <w:pStyle w:val="a6"/>
        <w:spacing w:before="0" w:beforeAutospacing="0" w:after="0" w:afterAutospacing="0" w:line="360" w:lineRule="auto"/>
      </w:pPr>
    </w:p>
    <w:p w14:paraId="2FE91FCD" w14:textId="77777777" w:rsidR="00A0315D" w:rsidRPr="0025413F" w:rsidRDefault="00A30796" w:rsidP="0025413F">
      <w:pPr>
        <w:pStyle w:val="a6"/>
        <w:spacing w:before="0" w:beforeAutospacing="0" w:after="0" w:afterAutospacing="0" w:line="360" w:lineRule="auto"/>
      </w:pPr>
      <w:r w:rsidRPr="0025413F">
        <w:t>РЕБУСЫ</w:t>
      </w:r>
      <w:r w:rsidR="004B7058" w:rsidRPr="0025413F">
        <w:t xml:space="preserve"> (слайды)</w:t>
      </w:r>
      <w:r w:rsidRPr="0025413F">
        <w:t xml:space="preserve">: КРАСКА, ОБОИ, ШПАТЛЕВКА, ГРУНТОВКА, </w:t>
      </w:r>
      <w:r w:rsidR="00190B77" w:rsidRPr="0025413F">
        <w:t>КЛЕЙ</w:t>
      </w:r>
      <w:r w:rsidR="00A542C7" w:rsidRPr="0025413F">
        <w:t>, РАПОРТ.</w:t>
      </w:r>
    </w:p>
    <w:p w14:paraId="1D75C607" w14:textId="77777777" w:rsidR="00A542C7" w:rsidRPr="0025413F" w:rsidRDefault="00A542C7" w:rsidP="0025413F">
      <w:pPr>
        <w:pStyle w:val="a6"/>
        <w:spacing w:before="0" w:beforeAutospacing="0" w:after="0" w:afterAutospacing="0" w:line="360" w:lineRule="auto"/>
      </w:pPr>
      <w:r w:rsidRPr="0025413F">
        <w:t>Объяснение понятие «рапорт».</w:t>
      </w:r>
    </w:p>
    <w:p w14:paraId="4A3ACA1E" w14:textId="77777777" w:rsidR="00A542C7" w:rsidRPr="0025413F" w:rsidRDefault="00A542C7" w:rsidP="002541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 - это  повторяющиеся элементы рисунка обоев. Производителями указывается размер раппорта, т.е. расстояние между повторяющимися элементами рисунка обоев. </w:t>
      </w:r>
    </w:p>
    <w:p w14:paraId="4C68B6FE" w14:textId="77777777" w:rsidR="00A542C7" w:rsidRPr="0025413F" w:rsidRDefault="00A542C7" w:rsidP="0025413F">
      <w:pPr>
        <w:pStyle w:val="a6"/>
        <w:spacing w:before="0" w:beforeAutospacing="0" w:after="0" w:afterAutospacing="0" w:line="360" w:lineRule="auto"/>
      </w:pPr>
      <w:r w:rsidRPr="0025413F">
        <w:rPr>
          <w:noProof/>
        </w:rPr>
        <w:drawing>
          <wp:inline distT="0" distB="0" distL="0" distR="0" wp14:anchorId="294603A0" wp14:editId="7E05D72E">
            <wp:extent cx="5939790" cy="3400030"/>
            <wp:effectExtent l="19050" t="0" r="3810" b="0"/>
            <wp:docPr id="25" name="Рисунок 1" descr="https://fasaddomstroy.ru/wp-content/uploads/2018/08/8f9828a69f1c1ee82f967a21888302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saddomstroy.ru/wp-content/uploads/2018/08/8f9828a69f1c1ee82f967a218883023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40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40FCCC" w14:textId="77777777" w:rsidR="00A30796" w:rsidRPr="0025413F" w:rsidRDefault="00A30796" w:rsidP="0025413F">
      <w:pPr>
        <w:pStyle w:val="a6"/>
        <w:spacing w:before="0" w:beforeAutospacing="0" w:after="0" w:afterAutospacing="0" w:line="360" w:lineRule="auto"/>
      </w:pPr>
    </w:p>
    <w:p w14:paraId="202F05BD" w14:textId="77777777" w:rsidR="00E26FFF" w:rsidRPr="0025413F" w:rsidRDefault="00A0315D" w:rsidP="0025413F">
      <w:pPr>
        <w:pStyle w:val="a6"/>
        <w:spacing w:before="0" w:beforeAutospacing="0" w:after="0" w:afterAutospacing="0" w:line="360" w:lineRule="auto"/>
        <w:jc w:val="both"/>
      </w:pPr>
      <w:r w:rsidRPr="0025413F">
        <w:t xml:space="preserve">3) Постановка цели </w:t>
      </w:r>
      <w:r w:rsidR="00A30796" w:rsidRPr="0025413F">
        <w:t xml:space="preserve">и задачи </w:t>
      </w:r>
      <w:r w:rsidRPr="0025413F">
        <w:t>урока</w:t>
      </w:r>
      <w:r w:rsidR="00403498" w:rsidRPr="0025413F">
        <w:t xml:space="preserve"> (</w:t>
      </w:r>
      <w:r w:rsidR="004667FD" w:rsidRPr="0025413F">
        <w:t>слайд 2</w:t>
      </w:r>
      <w:r w:rsidR="00403498" w:rsidRPr="0025413F">
        <w:t>)</w:t>
      </w:r>
      <w:r w:rsidRPr="0025413F">
        <w:t xml:space="preserve">. </w:t>
      </w:r>
    </w:p>
    <w:p w14:paraId="46FBDF27" w14:textId="77777777" w:rsidR="00A0315D" w:rsidRPr="0025413F" w:rsidRDefault="00A0315D" w:rsidP="0025413F">
      <w:pPr>
        <w:pStyle w:val="a6"/>
        <w:spacing w:before="0" w:beforeAutospacing="0" w:after="0" w:afterAutospacing="0" w:line="360" w:lineRule="auto"/>
        <w:jc w:val="both"/>
      </w:pPr>
      <w:r w:rsidRPr="0025413F">
        <w:t>Мотивация учебной деятельности учащихся.</w:t>
      </w:r>
    </w:p>
    <w:p w14:paraId="47ACBD8C" w14:textId="77777777" w:rsidR="00B8352A" w:rsidRPr="0025413F" w:rsidRDefault="00B66CB0" w:rsidP="0025413F">
      <w:pPr>
        <w:pStyle w:val="a6"/>
        <w:spacing w:before="0" w:beforeAutospacing="0" w:after="0" w:afterAutospacing="0" w:line="360" w:lineRule="auto"/>
        <w:jc w:val="both"/>
      </w:pPr>
      <w:r w:rsidRPr="0025413F">
        <w:lastRenderedPageBreak/>
        <w:t xml:space="preserve">- </w:t>
      </w:r>
      <w:r w:rsidR="004667FD" w:rsidRPr="0025413F">
        <w:t xml:space="preserve">Как рассчитать то количество материалов, которое потребуется в ходе ремонта, — с этим вопросом сталкивается любой человек, решивший обновить свою квартиру. </w:t>
      </w:r>
      <w:r w:rsidR="00B8352A" w:rsidRPr="0025413F">
        <w:t xml:space="preserve">Для мастеров </w:t>
      </w:r>
      <w:r w:rsidR="004667FD" w:rsidRPr="0025413F">
        <w:t xml:space="preserve">отделочных строительных и декоративных работ – </w:t>
      </w:r>
      <w:r w:rsidR="00B8352A" w:rsidRPr="0025413F">
        <w:t xml:space="preserve">это </w:t>
      </w:r>
      <w:r w:rsidR="004667FD" w:rsidRPr="0025413F">
        <w:t>одна из зада</w:t>
      </w:r>
      <w:r w:rsidR="00B8352A" w:rsidRPr="0025413F">
        <w:t>ч профессиональной деятельности.</w:t>
      </w:r>
    </w:p>
    <w:p w14:paraId="48F090A8" w14:textId="77777777" w:rsidR="00B8352A" w:rsidRPr="0025413F" w:rsidRDefault="004667FD" w:rsidP="0025413F">
      <w:pPr>
        <w:pStyle w:val="a6"/>
        <w:spacing w:before="0" w:beforeAutospacing="0" w:after="0" w:afterAutospacing="0" w:line="360" w:lineRule="auto"/>
        <w:jc w:val="both"/>
      </w:pPr>
      <w:r w:rsidRPr="0025413F">
        <w:t>Перед началом ремонта, необходимо рассчитать расход всех материалов, которые потребуются в ходе работ. Это позволит своевременно приобрести все необходимое и выполнить ремонтные работы без затруднений.  </w:t>
      </w:r>
    </w:p>
    <w:p w14:paraId="4FEA4CFB" w14:textId="77777777" w:rsidR="004B7058" w:rsidRPr="0025413F" w:rsidRDefault="00B8352A" w:rsidP="0025413F">
      <w:pPr>
        <w:pStyle w:val="a6"/>
        <w:spacing w:before="0" w:beforeAutospacing="0" w:after="0" w:afterAutospacing="0" w:line="360" w:lineRule="auto"/>
        <w:rPr>
          <w:color w:val="FF0000"/>
        </w:rPr>
      </w:pPr>
      <w:r w:rsidRPr="0025413F">
        <w:t xml:space="preserve">Умения, приобретенные на уроке, пригодятся при ремонте собственной квартиры при подсчете необходимых расходных материалов. </w:t>
      </w:r>
      <w:r w:rsidR="004667FD" w:rsidRPr="0025413F">
        <w:br/>
      </w:r>
    </w:p>
    <w:p w14:paraId="6A980BC1" w14:textId="77777777" w:rsidR="004B7058" w:rsidRPr="0025413F" w:rsidRDefault="0025413F" w:rsidP="0025413F">
      <w:pPr>
        <w:pStyle w:val="a6"/>
        <w:spacing w:before="0" w:beforeAutospacing="0" w:after="0" w:afterAutospacing="0" w:line="360" w:lineRule="auto"/>
        <w:jc w:val="both"/>
      </w:pPr>
      <w:r>
        <w:t xml:space="preserve">- </w:t>
      </w:r>
      <w:r w:rsidR="004B7058" w:rsidRPr="0025413F">
        <w:t>В наши дни стремительно развивающегося технического прогресса к профессии мастер отделочных строительных работ предъявляются такие требования, как:</w:t>
      </w:r>
    </w:p>
    <w:p w14:paraId="6607CB65" w14:textId="77777777" w:rsidR="004B7058" w:rsidRPr="0025413F" w:rsidRDefault="004B7058" w:rsidP="002541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1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необходимые теоретические и экспериментальные исследования по профилю специальности и составлять отчет по работе;</w:t>
      </w:r>
    </w:p>
    <w:p w14:paraId="5412CB31" w14:textId="77777777" w:rsidR="004B7058" w:rsidRPr="0025413F" w:rsidRDefault="004B7058" w:rsidP="002541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13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производить необходимые вычисления для решения профессиональных задач;</w:t>
      </w:r>
    </w:p>
    <w:p w14:paraId="7009E70C" w14:textId="77777777" w:rsidR="004B7058" w:rsidRPr="0025413F" w:rsidRDefault="004B7058" w:rsidP="002541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1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имея совокупность этих качеств и умений</w:t>
      </w:r>
      <w:r w:rsidR="00D22827" w:rsidRPr="002541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5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становишься конкурентоспособным на рынке труда.</w:t>
      </w:r>
    </w:p>
    <w:p w14:paraId="46F1A5CE" w14:textId="77777777" w:rsidR="0025413F" w:rsidRDefault="0025413F" w:rsidP="0025413F">
      <w:pPr>
        <w:pStyle w:val="a6"/>
        <w:spacing w:before="0" w:beforeAutospacing="0" w:after="0" w:afterAutospacing="0" w:line="360" w:lineRule="auto"/>
        <w:jc w:val="both"/>
      </w:pPr>
    </w:p>
    <w:p w14:paraId="3F729FC9" w14:textId="77777777" w:rsidR="00E26FFF" w:rsidRPr="0025413F" w:rsidRDefault="00A0315D" w:rsidP="0025413F">
      <w:pPr>
        <w:pStyle w:val="a6"/>
        <w:spacing w:before="0" w:beforeAutospacing="0" w:after="0" w:afterAutospacing="0" w:line="360" w:lineRule="auto"/>
        <w:jc w:val="both"/>
      </w:pPr>
      <w:r w:rsidRPr="0025413F">
        <w:t xml:space="preserve">4) Первичное </w:t>
      </w:r>
      <w:r w:rsidR="00E26FFF" w:rsidRPr="0025413F">
        <w:t xml:space="preserve">закрепление знакомой ситуации (типовые). </w:t>
      </w:r>
    </w:p>
    <w:p w14:paraId="2B68B498" w14:textId="77777777" w:rsidR="004B15B5" w:rsidRPr="0025413F" w:rsidRDefault="00C72D8A" w:rsidP="002541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13F">
        <w:rPr>
          <w:rFonts w:ascii="Times New Roman" w:hAnsi="Times New Roman" w:cs="Times New Roman"/>
          <w:sz w:val="24"/>
          <w:szCs w:val="24"/>
        </w:rPr>
        <w:t xml:space="preserve">- </w:t>
      </w:r>
      <w:r w:rsidR="004B15B5" w:rsidRPr="0025413F">
        <w:rPr>
          <w:rFonts w:ascii="Times New Roman" w:hAnsi="Times New Roman" w:cs="Times New Roman"/>
          <w:sz w:val="24"/>
          <w:szCs w:val="24"/>
        </w:rPr>
        <w:t xml:space="preserve">От чего зависит выбор отделочного материала?  </w:t>
      </w:r>
    </w:p>
    <w:p w14:paraId="6AE4E523" w14:textId="77777777" w:rsidR="004B15B5" w:rsidRPr="0025413F" w:rsidRDefault="00D22827" w:rsidP="0025413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413F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A0315D" w:rsidRPr="0025413F">
        <w:rPr>
          <w:rFonts w:ascii="Times New Roman" w:hAnsi="Times New Roman" w:cs="Times New Roman"/>
          <w:i/>
          <w:sz w:val="24"/>
          <w:szCs w:val="24"/>
        </w:rPr>
        <w:t>от назначения здания, пов</w:t>
      </w:r>
      <w:r w:rsidR="004B15B5" w:rsidRPr="0025413F">
        <w:rPr>
          <w:rFonts w:ascii="Times New Roman" w:hAnsi="Times New Roman" w:cs="Times New Roman"/>
          <w:i/>
          <w:sz w:val="24"/>
          <w:szCs w:val="24"/>
        </w:rPr>
        <w:t>ерхности, дизайнерского проекта.</w:t>
      </w:r>
    </w:p>
    <w:p w14:paraId="6A375936" w14:textId="77777777" w:rsidR="001A29CF" w:rsidRPr="0025413F" w:rsidRDefault="001A29CF" w:rsidP="002541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6633A" w14:textId="77777777" w:rsidR="00A0315D" w:rsidRPr="0025413F" w:rsidRDefault="00B66CB0" w:rsidP="002541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13F">
        <w:rPr>
          <w:rFonts w:ascii="Times New Roman" w:hAnsi="Times New Roman" w:cs="Times New Roman"/>
          <w:sz w:val="24"/>
          <w:szCs w:val="24"/>
        </w:rPr>
        <w:t xml:space="preserve">- </w:t>
      </w:r>
      <w:r w:rsidR="00A0315D" w:rsidRPr="0025413F">
        <w:rPr>
          <w:rFonts w:ascii="Times New Roman" w:hAnsi="Times New Roman" w:cs="Times New Roman"/>
          <w:sz w:val="24"/>
          <w:szCs w:val="24"/>
        </w:rPr>
        <w:t xml:space="preserve">Для правильного расчета необходимого материала нужно четко представлять </w:t>
      </w:r>
    </w:p>
    <w:p w14:paraId="3AF99684" w14:textId="77777777" w:rsidR="00A0315D" w:rsidRPr="0025413F" w:rsidRDefault="00A0315D" w:rsidP="002541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13F">
        <w:rPr>
          <w:rFonts w:ascii="Times New Roman" w:hAnsi="Times New Roman" w:cs="Times New Roman"/>
          <w:sz w:val="24"/>
          <w:szCs w:val="24"/>
        </w:rPr>
        <w:t>форму, размеры, количество проемов в помещении. Поэтому перед началом работ</w:t>
      </w:r>
      <w:r w:rsidR="003065DE" w:rsidRPr="0025413F">
        <w:rPr>
          <w:rFonts w:ascii="Times New Roman" w:hAnsi="Times New Roman" w:cs="Times New Roman"/>
          <w:sz w:val="24"/>
          <w:szCs w:val="24"/>
        </w:rPr>
        <w:t xml:space="preserve"> </w:t>
      </w:r>
      <w:r w:rsidRPr="0025413F">
        <w:rPr>
          <w:rFonts w:ascii="Times New Roman" w:hAnsi="Times New Roman" w:cs="Times New Roman"/>
          <w:sz w:val="24"/>
          <w:szCs w:val="24"/>
        </w:rPr>
        <w:t xml:space="preserve">необходимо произвести замеры помещения, начертить эскиз с точными размерами и расположениями проемов. </w:t>
      </w:r>
    </w:p>
    <w:p w14:paraId="141015C1" w14:textId="77777777" w:rsidR="00B8352A" w:rsidRPr="0025413F" w:rsidRDefault="00E26FFF" w:rsidP="002541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13F">
        <w:rPr>
          <w:rFonts w:ascii="Times New Roman" w:hAnsi="Times New Roman" w:cs="Times New Roman"/>
          <w:b/>
          <w:sz w:val="24"/>
          <w:szCs w:val="24"/>
        </w:rPr>
        <w:t>Презентация.</w:t>
      </w:r>
      <w:r w:rsidR="00B8352A" w:rsidRPr="002541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1F51BF" w14:textId="77777777" w:rsidR="004B15B5" w:rsidRPr="0025413F" w:rsidRDefault="00B8352A" w:rsidP="0025413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413F">
        <w:rPr>
          <w:rFonts w:ascii="Times New Roman" w:hAnsi="Times New Roman" w:cs="Times New Roman"/>
          <w:sz w:val="24"/>
          <w:szCs w:val="24"/>
        </w:rPr>
        <w:t>Давайте р</w:t>
      </w:r>
      <w:r w:rsidR="00A0315D" w:rsidRPr="0025413F">
        <w:rPr>
          <w:rFonts w:ascii="Times New Roman" w:hAnsi="Times New Roman" w:cs="Times New Roman"/>
          <w:sz w:val="24"/>
          <w:szCs w:val="24"/>
        </w:rPr>
        <w:t xml:space="preserve">ассчитаем </w:t>
      </w:r>
      <w:r w:rsidR="00190B77" w:rsidRPr="0025413F">
        <w:rPr>
          <w:rFonts w:ascii="Times New Roman" w:hAnsi="Times New Roman" w:cs="Times New Roman"/>
          <w:sz w:val="24"/>
          <w:szCs w:val="24"/>
        </w:rPr>
        <w:t>пример, на основе которого Вы будете выполнять практическую работу. В качестве примера посчитаем т</w:t>
      </w:r>
      <w:r w:rsidR="00A0315D" w:rsidRPr="0025413F">
        <w:rPr>
          <w:rFonts w:ascii="Times New Roman" w:hAnsi="Times New Roman" w:cs="Times New Roman"/>
          <w:sz w:val="24"/>
          <w:szCs w:val="24"/>
        </w:rPr>
        <w:t xml:space="preserve">ребуемое количество шпатлевки на </w:t>
      </w:r>
      <w:r w:rsidR="004B15B5" w:rsidRPr="0025413F">
        <w:rPr>
          <w:rFonts w:ascii="Times New Roman" w:hAnsi="Times New Roman" w:cs="Times New Roman"/>
          <w:sz w:val="24"/>
          <w:szCs w:val="24"/>
        </w:rPr>
        <w:t xml:space="preserve"> жилую </w:t>
      </w:r>
      <w:r w:rsidR="00A0315D" w:rsidRPr="0025413F">
        <w:rPr>
          <w:rFonts w:ascii="Times New Roman" w:hAnsi="Times New Roman" w:cs="Times New Roman"/>
          <w:sz w:val="24"/>
          <w:szCs w:val="24"/>
        </w:rPr>
        <w:t xml:space="preserve">комнату </w:t>
      </w:r>
      <w:r w:rsidR="004B15B5" w:rsidRPr="002541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рисунке</w:t>
      </w:r>
      <w:r w:rsidR="004B15B5" w:rsidRPr="0025413F">
        <w:rPr>
          <w:rFonts w:ascii="Times New Roman" w:hAnsi="Times New Roman" w:cs="Times New Roman"/>
          <w:sz w:val="24"/>
          <w:szCs w:val="24"/>
        </w:rPr>
        <w:t xml:space="preserve"> </w:t>
      </w:r>
      <w:r w:rsidR="00A0315D" w:rsidRPr="0025413F">
        <w:rPr>
          <w:rFonts w:ascii="Times New Roman" w:hAnsi="Times New Roman" w:cs="Times New Roman"/>
          <w:sz w:val="24"/>
          <w:szCs w:val="24"/>
        </w:rPr>
        <w:t>с размерами 5 х 6 м, высотой 2,7 м, с дверным проемом 0,7 х 2,0 м</w:t>
      </w:r>
      <w:r w:rsidR="004B15B5" w:rsidRPr="0025413F">
        <w:rPr>
          <w:rFonts w:ascii="Times New Roman" w:hAnsi="Times New Roman" w:cs="Times New Roman"/>
          <w:sz w:val="24"/>
          <w:szCs w:val="24"/>
        </w:rPr>
        <w:t xml:space="preserve">, </w:t>
      </w:r>
      <w:r w:rsidR="004B15B5" w:rsidRPr="002541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размер оконного проема 1500х1200мм</w:t>
      </w:r>
    </w:p>
    <w:p w14:paraId="748FF4E9" w14:textId="77777777" w:rsidR="00A0315D" w:rsidRPr="0025413F" w:rsidRDefault="00A0315D" w:rsidP="002541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13F">
        <w:rPr>
          <w:rFonts w:ascii="Times New Roman" w:hAnsi="Times New Roman" w:cs="Times New Roman"/>
          <w:sz w:val="24"/>
          <w:szCs w:val="24"/>
        </w:rPr>
        <w:t>Примем, что дополнительных выступов и ниш в стенах нет.</w:t>
      </w:r>
      <w:r w:rsidR="003065DE" w:rsidRPr="0025413F">
        <w:rPr>
          <w:rFonts w:ascii="Times New Roman" w:hAnsi="Times New Roman" w:cs="Times New Roman"/>
          <w:sz w:val="24"/>
          <w:szCs w:val="24"/>
        </w:rPr>
        <w:t xml:space="preserve"> </w:t>
      </w:r>
      <w:r w:rsidRPr="0025413F">
        <w:rPr>
          <w:rFonts w:ascii="Times New Roman" w:hAnsi="Times New Roman" w:cs="Times New Roman"/>
          <w:sz w:val="24"/>
          <w:szCs w:val="24"/>
        </w:rPr>
        <w:t>Расход шпатлевки</w:t>
      </w:r>
      <w:r w:rsidR="00814114" w:rsidRPr="0025413F">
        <w:rPr>
          <w:rFonts w:ascii="Times New Roman" w:hAnsi="Times New Roman" w:cs="Times New Roman"/>
          <w:sz w:val="24"/>
          <w:szCs w:val="24"/>
        </w:rPr>
        <w:t xml:space="preserve"> ВЕТОНИТ ЛР+</w:t>
      </w:r>
      <w:r w:rsidRPr="0025413F">
        <w:rPr>
          <w:rFonts w:ascii="Times New Roman" w:hAnsi="Times New Roman" w:cs="Times New Roman"/>
          <w:sz w:val="24"/>
          <w:szCs w:val="24"/>
        </w:rPr>
        <w:t xml:space="preserve"> - 1,2 кг/м2, нужная толщина слоя 3 мм</w:t>
      </w:r>
      <w:r w:rsidRPr="0025413F">
        <w:rPr>
          <w:rFonts w:ascii="Times New Roman" w:hAnsi="Times New Roman" w:cs="Times New Roman"/>
          <w:color w:val="32414A"/>
          <w:sz w:val="24"/>
          <w:szCs w:val="24"/>
          <w:shd w:val="clear" w:color="auto" w:fill="F4FBFE"/>
        </w:rPr>
        <w:t>.</w:t>
      </w:r>
      <w:r w:rsidRPr="0025413F">
        <w:rPr>
          <w:rFonts w:ascii="Times New Roman" w:hAnsi="Times New Roman" w:cs="Times New Roman"/>
          <w:sz w:val="24"/>
          <w:szCs w:val="24"/>
        </w:rPr>
        <w:t xml:space="preserve"> Масса одного мешка с сухой растворной смесью 25кг.</w:t>
      </w:r>
    </w:p>
    <w:p w14:paraId="51B37765" w14:textId="77777777" w:rsidR="004B15B5" w:rsidRPr="0025413F" w:rsidRDefault="00B8352A" w:rsidP="002541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13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11CF98B" wp14:editId="0F9E30D3">
            <wp:extent cx="2958604" cy="2563671"/>
            <wp:effectExtent l="19050" t="0" r="0" b="0"/>
            <wp:docPr id="2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63" cy="256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3521" w14:textId="77777777" w:rsidR="00A0315D" w:rsidRPr="0025413F" w:rsidRDefault="00A0315D" w:rsidP="002541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13F">
        <w:rPr>
          <w:rFonts w:ascii="Times New Roman" w:hAnsi="Times New Roman" w:cs="Times New Roman"/>
          <w:b/>
          <w:sz w:val="24"/>
          <w:szCs w:val="24"/>
        </w:rPr>
        <w:t>Решение:</w:t>
      </w:r>
    </w:p>
    <w:p w14:paraId="091B3238" w14:textId="77777777" w:rsidR="008A32A9" w:rsidRPr="0025413F" w:rsidRDefault="00A0315D" w:rsidP="002541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13F">
        <w:rPr>
          <w:rFonts w:ascii="Times New Roman" w:hAnsi="Times New Roman" w:cs="Times New Roman"/>
          <w:sz w:val="24"/>
          <w:szCs w:val="24"/>
        </w:rPr>
        <w:t xml:space="preserve">1. </w:t>
      </w:r>
      <w:r w:rsidR="008A32A9" w:rsidRPr="0025413F">
        <w:rPr>
          <w:rFonts w:ascii="Times New Roman" w:hAnsi="Times New Roman" w:cs="Times New Roman"/>
          <w:sz w:val="24"/>
          <w:szCs w:val="24"/>
        </w:rPr>
        <w:t>1. Необходимо посчитать общую площадь поверхности.</w:t>
      </w:r>
    </w:p>
    <w:p w14:paraId="7362524D" w14:textId="77777777" w:rsidR="008A32A9" w:rsidRPr="0025413F" w:rsidRDefault="008A32A9" w:rsidP="002541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13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5413F">
        <w:rPr>
          <w:rFonts w:ascii="Times New Roman" w:hAnsi="Times New Roman" w:cs="Times New Roman"/>
          <w:sz w:val="24"/>
          <w:szCs w:val="24"/>
        </w:rPr>
        <w:t>=(</w:t>
      </w:r>
      <w:r w:rsidRPr="0025413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5413F">
        <w:rPr>
          <w:rFonts w:ascii="Times New Roman" w:hAnsi="Times New Roman" w:cs="Times New Roman"/>
          <w:sz w:val="24"/>
          <w:szCs w:val="24"/>
        </w:rPr>
        <w:t>+</w:t>
      </w:r>
      <w:r w:rsidRPr="0025413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5413F">
        <w:rPr>
          <w:rFonts w:ascii="Times New Roman" w:hAnsi="Times New Roman" w:cs="Times New Roman"/>
          <w:sz w:val="24"/>
          <w:szCs w:val="24"/>
        </w:rPr>
        <w:t>) ×2=(5 + 6)×2= 22 м  - периметр стен с проемами.</w:t>
      </w:r>
    </w:p>
    <w:p w14:paraId="1DFC4A83" w14:textId="77777777" w:rsidR="00D22827" w:rsidRPr="0025413F" w:rsidRDefault="00D22827" w:rsidP="002541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13F">
        <w:rPr>
          <w:rFonts w:ascii="Times New Roman" w:hAnsi="Times New Roman" w:cs="Times New Roman"/>
          <w:sz w:val="24"/>
          <w:szCs w:val="24"/>
        </w:rPr>
        <w:t>а – длина помещения;</w:t>
      </w:r>
    </w:p>
    <w:p w14:paraId="72C344DA" w14:textId="77777777" w:rsidR="00D22827" w:rsidRPr="0025413F" w:rsidRDefault="00D22827" w:rsidP="002541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13F">
        <w:rPr>
          <w:rFonts w:ascii="Times New Roman" w:hAnsi="Times New Roman" w:cs="Times New Roman"/>
          <w:sz w:val="24"/>
          <w:szCs w:val="24"/>
        </w:rPr>
        <w:t>в – ширина помещения.</w:t>
      </w:r>
    </w:p>
    <w:p w14:paraId="4835410D" w14:textId="77777777" w:rsidR="008A32A9" w:rsidRPr="0025413F" w:rsidRDefault="008A32A9" w:rsidP="002541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13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22827" w:rsidRPr="0025413F">
        <w:rPr>
          <w:rFonts w:ascii="Times New Roman" w:hAnsi="Times New Roman" w:cs="Times New Roman"/>
          <w:sz w:val="24"/>
          <w:szCs w:val="24"/>
          <w:vertAlign w:val="subscript"/>
        </w:rPr>
        <w:t>полн</w:t>
      </w:r>
      <w:r w:rsidRPr="0025413F">
        <w:rPr>
          <w:rFonts w:ascii="Times New Roman" w:hAnsi="Times New Roman" w:cs="Times New Roman"/>
          <w:sz w:val="24"/>
          <w:szCs w:val="24"/>
        </w:rPr>
        <w:t>=</w:t>
      </w:r>
      <w:r w:rsidR="00D22827" w:rsidRPr="0025413F">
        <w:rPr>
          <w:rFonts w:ascii="Times New Roman" w:hAnsi="Times New Roman" w:cs="Times New Roman"/>
          <w:sz w:val="24"/>
          <w:szCs w:val="24"/>
        </w:rPr>
        <w:t>Р</w:t>
      </w:r>
      <w:r w:rsidRPr="0025413F">
        <w:rPr>
          <w:rFonts w:ascii="Times New Roman" w:hAnsi="Times New Roman" w:cs="Times New Roman"/>
          <w:sz w:val="24"/>
          <w:szCs w:val="24"/>
        </w:rPr>
        <w:t xml:space="preserve"> × </w:t>
      </w:r>
      <w:r w:rsidR="00D22827" w:rsidRPr="0025413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5413F">
        <w:rPr>
          <w:rFonts w:ascii="Times New Roman" w:hAnsi="Times New Roman" w:cs="Times New Roman"/>
          <w:sz w:val="24"/>
          <w:szCs w:val="24"/>
        </w:rPr>
        <w:t xml:space="preserve"> = 22 × 2,7 = 59,4м</w:t>
      </w:r>
      <w:r w:rsidRPr="0025413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5413F">
        <w:rPr>
          <w:rFonts w:ascii="Times New Roman" w:hAnsi="Times New Roman" w:cs="Times New Roman"/>
          <w:sz w:val="24"/>
          <w:szCs w:val="24"/>
        </w:rPr>
        <w:t xml:space="preserve"> - площадь стен с проемами.</w:t>
      </w:r>
    </w:p>
    <w:p w14:paraId="3E0D7241" w14:textId="77777777" w:rsidR="00D22827" w:rsidRPr="0025413F" w:rsidRDefault="00D22827" w:rsidP="002541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13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A5C9F">
        <w:rPr>
          <w:rFonts w:ascii="Times New Roman" w:hAnsi="Times New Roman" w:cs="Times New Roman"/>
          <w:sz w:val="24"/>
          <w:szCs w:val="24"/>
        </w:rPr>
        <w:t xml:space="preserve">  – </w:t>
      </w:r>
      <w:r w:rsidRPr="0025413F">
        <w:rPr>
          <w:rFonts w:ascii="Times New Roman" w:hAnsi="Times New Roman" w:cs="Times New Roman"/>
          <w:sz w:val="24"/>
          <w:szCs w:val="24"/>
        </w:rPr>
        <w:t>высота помещения.</w:t>
      </w:r>
    </w:p>
    <w:p w14:paraId="24E4FBFC" w14:textId="77777777" w:rsidR="008A32A9" w:rsidRPr="0025413F" w:rsidRDefault="008A32A9" w:rsidP="002541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13F">
        <w:rPr>
          <w:rFonts w:ascii="Times New Roman" w:hAnsi="Times New Roman" w:cs="Times New Roman"/>
          <w:sz w:val="24"/>
          <w:szCs w:val="24"/>
        </w:rPr>
        <w:t>2. Посчитать площадь оконных и дверных проёмов.</w:t>
      </w:r>
    </w:p>
    <w:p w14:paraId="7FA3BA40" w14:textId="77777777" w:rsidR="008A32A9" w:rsidRPr="0025413F" w:rsidRDefault="008A32A9" w:rsidP="002541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13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22827" w:rsidRPr="0025413F">
        <w:rPr>
          <w:rFonts w:ascii="Times New Roman" w:hAnsi="Times New Roman" w:cs="Times New Roman"/>
          <w:sz w:val="24"/>
          <w:szCs w:val="24"/>
          <w:vertAlign w:val="subscript"/>
        </w:rPr>
        <w:t>дв</w:t>
      </w:r>
      <w:r w:rsidRPr="0025413F">
        <w:rPr>
          <w:rFonts w:ascii="Times New Roman" w:hAnsi="Times New Roman" w:cs="Times New Roman"/>
          <w:sz w:val="24"/>
          <w:szCs w:val="24"/>
        </w:rPr>
        <w:t>=</w:t>
      </w:r>
      <w:r w:rsidR="00D22827" w:rsidRPr="0025413F">
        <w:rPr>
          <w:rFonts w:ascii="Times New Roman" w:hAnsi="Times New Roman" w:cs="Times New Roman"/>
          <w:sz w:val="24"/>
          <w:szCs w:val="24"/>
        </w:rPr>
        <w:t>а</w:t>
      </w:r>
      <w:r w:rsidR="00D22827" w:rsidRPr="002541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D22827" w:rsidRPr="0025413F">
        <w:rPr>
          <w:rFonts w:ascii="Times New Roman" w:hAnsi="Times New Roman" w:cs="Times New Roman"/>
          <w:sz w:val="24"/>
          <w:szCs w:val="24"/>
        </w:rPr>
        <w:t>хв</w:t>
      </w:r>
      <w:r w:rsidR="00D22827" w:rsidRPr="002541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D22827" w:rsidRPr="0025413F">
        <w:rPr>
          <w:rFonts w:ascii="Times New Roman" w:hAnsi="Times New Roman" w:cs="Times New Roman"/>
          <w:sz w:val="24"/>
          <w:szCs w:val="24"/>
        </w:rPr>
        <w:t>=</w:t>
      </w:r>
      <w:r w:rsidRPr="0025413F">
        <w:rPr>
          <w:rFonts w:ascii="Times New Roman" w:hAnsi="Times New Roman" w:cs="Times New Roman"/>
          <w:sz w:val="24"/>
          <w:szCs w:val="24"/>
        </w:rPr>
        <w:t>0,7 × 2,0 = 1,4 м</w:t>
      </w:r>
      <w:r w:rsidRPr="0025413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5413F">
        <w:rPr>
          <w:rFonts w:ascii="Times New Roman" w:hAnsi="Times New Roman" w:cs="Times New Roman"/>
          <w:sz w:val="24"/>
          <w:szCs w:val="24"/>
        </w:rPr>
        <w:t>– площадь двери.</w:t>
      </w:r>
    </w:p>
    <w:p w14:paraId="472D22EF" w14:textId="77777777" w:rsidR="00D22827" w:rsidRPr="0025413F" w:rsidRDefault="00D22827" w:rsidP="002541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13F">
        <w:rPr>
          <w:rFonts w:ascii="Times New Roman" w:hAnsi="Times New Roman" w:cs="Times New Roman"/>
          <w:sz w:val="24"/>
          <w:szCs w:val="24"/>
        </w:rPr>
        <w:t>а</w:t>
      </w:r>
      <w:r w:rsidRPr="002541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5413F">
        <w:rPr>
          <w:rFonts w:ascii="Times New Roman" w:hAnsi="Times New Roman" w:cs="Times New Roman"/>
          <w:sz w:val="24"/>
          <w:szCs w:val="24"/>
        </w:rPr>
        <w:t>, в</w:t>
      </w:r>
      <w:r w:rsidRPr="002541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5413F">
        <w:rPr>
          <w:rFonts w:ascii="Times New Roman" w:hAnsi="Times New Roman" w:cs="Times New Roman"/>
          <w:sz w:val="24"/>
          <w:szCs w:val="24"/>
        </w:rPr>
        <w:t xml:space="preserve"> – ширина и высота двери.</w:t>
      </w:r>
    </w:p>
    <w:p w14:paraId="29A20411" w14:textId="77777777" w:rsidR="008A32A9" w:rsidRPr="0025413F" w:rsidRDefault="008A32A9" w:rsidP="002541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13F">
        <w:rPr>
          <w:rFonts w:ascii="Times New Roman" w:hAnsi="Times New Roman" w:cs="Times New Roman"/>
          <w:sz w:val="24"/>
          <w:szCs w:val="24"/>
        </w:rPr>
        <w:t>3. Вычислить площадь стен</w:t>
      </w:r>
      <w:r w:rsidR="00B66CB0" w:rsidRPr="0025413F">
        <w:rPr>
          <w:rFonts w:ascii="Times New Roman" w:hAnsi="Times New Roman" w:cs="Times New Roman"/>
          <w:sz w:val="24"/>
          <w:szCs w:val="24"/>
        </w:rPr>
        <w:t>,</w:t>
      </w:r>
      <w:r w:rsidRPr="0025413F">
        <w:rPr>
          <w:rFonts w:ascii="Times New Roman" w:hAnsi="Times New Roman" w:cs="Times New Roman"/>
          <w:sz w:val="24"/>
          <w:szCs w:val="24"/>
        </w:rPr>
        <w:t xml:space="preserve"> подлежащих шпатлеванию.</w:t>
      </w:r>
    </w:p>
    <w:p w14:paraId="4782C077" w14:textId="77777777" w:rsidR="008A32A9" w:rsidRPr="0025413F" w:rsidRDefault="008A32A9" w:rsidP="0025413F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5413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5413F">
        <w:rPr>
          <w:rFonts w:ascii="Times New Roman" w:hAnsi="Times New Roman" w:cs="Times New Roman"/>
          <w:sz w:val="24"/>
          <w:szCs w:val="24"/>
        </w:rPr>
        <w:t xml:space="preserve">= </w:t>
      </w:r>
      <w:r w:rsidR="00D22827" w:rsidRPr="0025413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22827" w:rsidRPr="0025413F">
        <w:rPr>
          <w:rFonts w:ascii="Times New Roman" w:hAnsi="Times New Roman" w:cs="Times New Roman"/>
          <w:sz w:val="24"/>
          <w:szCs w:val="24"/>
          <w:vertAlign w:val="subscript"/>
        </w:rPr>
        <w:t>полн</w:t>
      </w:r>
      <w:r w:rsidR="00D22827" w:rsidRPr="008A5C9F">
        <w:rPr>
          <w:rFonts w:ascii="Times New Roman" w:hAnsi="Times New Roman" w:cs="Times New Roman"/>
          <w:sz w:val="24"/>
          <w:szCs w:val="24"/>
        </w:rPr>
        <w:t>-</w:t>
      </w:r>
      <w:r w:rsidR="00D22827" w:rsidRPr="0025413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22827" w:rsidRPr="0025413F">
        <w:rPr>
          <w:rFonts w:ascii="Times New Roman" w:hAnsi="Times New Roman" w:cs="Times New Roman"/>
          <w:sz w:val="24"/>
          <w:szCs w:val="24"/>
        </w:rPr>
        <w:t>дв</w:t>
      </w:r>
      <w:r w:rsidR="00D22827" w:rsidRPr="008A5C9F">
        <w:rPr>
          <w:rFonts w:ascii="Times New Roman" w:hAnsi="Times New Roman" w:cs="Times New Roman"/>
          <w:sz w:val="24"/>
          <w:szCs w:val="24"/>
        </w:rPr>
        <w:t>=</w:t>
      </w:r>
      <w:r w:rsidRPr="0025413F">
        <w:rPr>
          <w:rFonts w:ascii="Times New Roman" w:hAnsi="Times New Roman" w:cs="Times New Roman"/>
          <w:sz w:val="24"/>
          <w:szCs w:val="24"/>
        </w:rPr>
        <w:t>59,4 - 1,4 = 58</w:t>
      </w:r>
      <w:r w:rsidR="00D22827" w:rsidRPr="0025413F">
        <w:rPr>
          <w:rFonts w:ascii="Times New Roman" w:hAnsi="Times New Roman" w:cs="Times New Roman"/>
          <w:sz w:val="24"/>
          <w:szCs w:val="24"/>
        </w:rPr>
        <w:t xml:space="preserve"> </w:t>
      </w:r>
      <w:r w:rsidRPr="0025413F">
        <w:rPr>
          <w:rFonts w:ascii="Times New Roman" w:hAnsi="Times New Roman" w:cs="Times New Roman"/>
          <w:sz w:val="24"/>
          <w:szCs w:val="24"/>
        </w:rPr>
        <w:t>м</w:t>
      </w:r>
      <w:r w:rsidRPr="0025413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E1E6939" w14:textId="77777777" w:rsidR="002350E8" w:rsidRPr="0025413F" w:rsidRDefault="002350E8" w:rsidP="002541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B7A14C" w14:textId="77777777" w:rsidR="00814114" w:rsidRPr="0025413F" w:rsidRDefault="00814114" w:rsidP="002541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13F">
        <w:rPr>
          <w:rFonts w:ascii="Times New Roman" w:hAnsi="Times New Roman" w:cs="Times New Roman"/>
          <w:b/>
          <w:sz w:val="24"/>
          <w:szCs w:val="24"/>
        </w:rPr>
        <w:t>Ведомость объемов строительных и монтажных работ</w:t>
      </w:r>
      <w:r w:rsidR="00A02475" w:rsidRPr="0025413F">
        <w:rPr>
          <w:rFonts w:ascii="Times New Roman" w:hAnsi="Times New Roman" w:cs="Times New Roman"/>
          <w:sz w:val="24"/>
          <w:szCs w:val="24"/>
        </w:rPr>
        <w:t xml:space="preserve"> </w:t>
      </w:r>
      <w:r w:rsidRPr="0025413F">
        <w:rPr>
          <w:rFonts w:ascii="Times New Roman" w:hAnsi="Times New Roman" w:cs="Times New Roman"/>
          <w:sz w:val="24"/>
          <w:szCs w:val="24"/>
        </w:rPr>
        <w:t>является текстовым проектным документом, определяющим наименование видов строительных и монтажных работ, единицы измерения и объемы работ по строительству, реконструкции, капитальному ремонту объекта капитального строительства.</w:t>
      </w:r>
    </w:p>
    <w:p w14:paraId="72B3C888" w14:textId="77777777" w:rsidR="00A02475" w:rsidRPr="0025413F" w:rsidRDefault="001B1E87" w:rsidP="002541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13F">
        <w:rPr>
          <w:rFonts w:ascii="Times New Roman" w:hAnsi="Times New Roman" w:cs="Times New Roman"/>
          <w:sz w:val="24"/>
          <w:szCs w:val="24"/>
        </w:rPr>
        <w:t xml:space="preserve">Нужно понимать значимость данного документа при выполнении в т.ч и отделочных работ. </w:t>
      </w:r>
      <w:r w:rsidR="00A02475" w:rsidRPr="0025413F">
        <w:rPr>
          <w:rFonts w:ascii="Times New Roman" w:hAnsi="Times New Roman" w:cs="Times New Roman"/>
          <w:sz w:val="24"/>
          <w:szCs w:val="24"/>
        </w:rPr>
        <w:t xml:space="preserve">По данным ВОР – рассчитывают необходимое количество материала, стоимость материалов, стоимость и сроки выполнения работ, </w:t>
      </w:r>
      <w:r w:rsidRPr="0025413F">
        <w:rPr>
          <w:rFonts w:ascii="Times New Roman" w:hAnsi="Times New Roman" w:cs="Times New Roman"/>
          <w:sz w:val="24"/>
          <w:szCs w:val="24"/>
        </w:rPr>
        <w:t>оформляют договор.</w:t>
      </w:r>
    </w:p>
    <w:p w14:paraId="76210735" w14:textId="77777777" w:rsidR="001B1E87" w:rsidRPr="0025413F" w:rsidRDefault="001B1E87" w:rsidP="002541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13F">
        <w:rPr>
          <w:rFonts w:ascii="Times New Roman" w:hAnsi="Times New Roman" w:cs="Times New Roman"/>
          <w:sz w:val="24"/>
          <w:szCs w:val="24"/>
        </w:rPr>
        <w:t>Вам предстоит заполнять ВОР в профессиональной деятельности, также на учебной, производственной практике.</w:t>
      </w:r>
    </w:p>
    <w:p w14:paraId="6C1E7B8E" w14:textId="77777777" w:rsidR="0025413F" w:rsidRDefault="0025413F" w:rsidP="0025413F">
      <w:pPr>
        <w:pStyle w:val="a8"/>
        <w:spacing w:line="360" w:lineRule="auto"/>
        <w:ind w:left="360"/>
        <w:jc w:val="right"/>
        <w:rPr>
          <w:b/>
        </w:rPr>
      </w:pPr>
    </w:p>
    <w:p w14:paraId="6876E7CD" w14:textId="77777777" w:rsidR="0025413F" w:rsidRDefault="0025413F" w:rsidP="0025413F">
      <w:pPr>
        <w:pStyle w:val="a8"/>
        <w:spacing w:line="360" w:lineRule="auto"/>
        <w:ind w:left="360"/>
        <w:jc w:val="right"/>
        <w:rPr>
          <w:b/>
        </w:rPr>
      </w:pPr>
    </w:p>
    <w:p w14:paraId="34A78EFF" w14:textId="77777777" w:rsidR="0025413F" w:rsidRDefault="0025413F" w:rsidP="0025413F">
      <w:pPr>
        <w:pStyle w:val="a8"/>
        <w:spacing w:line="360" w:lineRule="auto"/>
        <w:ind w:left="360"/>
        <w:jc w:val="right"/>
        <w:rPr>
          <w:b/>
        </w:rPr>
      </w:pPr>
    </w:p>
    <w:p w14:paraId="1B259937" w14:textId="77777777" w:rsidR="00814114" w:rsidRPr="0025413F" w:rsidRDefault="00814114" w:rsidP="0025413F">
      <w:pPr>
        <w:pStyle w:val="a8"/>
        <w:spacing w:line="360" w:lineRule="auto"/>
        <w:ind w:left="360"/>
        <w:jc w:val="right"/>
        <w:rPr>
          <w:b/>
        </w:rPr>
      </w:pPr>
      <w:r w:rsidRPr="0025413F">
        <w:rPr>
          <w:b/>
        </w:rPr>
        <w:lastRenderedPageBreak/>
        <w:t>Таблица 1. Ведомость объемов работ.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967"/>
        <w:gridCol w:w="2393"/>
        <w:gridCol w:w="2393"/>
      </w:tblGrid>
      <w:tr w:rsidR="00814114" w:rsidRPr="0025413F" w14:paraId="37B069A9" w14:textId="77777777" w:rsidTr="002C4932">
        <w:tc>
          <w:tcPr>
            <w:tcW w:w="817" w:type="dxa"/>
          </w:tcPr>
          <w:p w14:paraId="0C739EE3" w14:textId="77777777" w:rsidR="00814114" w:rsidRPr="0025413F" w:rsidRDefault="00814114" w:rsidP="0025413F">
            <w:pPr>
              <w:pStyle w:val="a8"/>
              <w:spacing w:line="360" w:lineRule="auto"/>
              <w:jc w:val="center"/>
              <w:rPr>
                <w:b/>
              </w:rPr>
            </w:pPr>
            <w:r w:rsidRPr="0025413F">
              <w:rPr>
                <w:b/>
              </w:rPr>
              <w:t>№</w:t>
            </w:r>
          </w:p>
        </w:tc>
        <w:tc>
          <w:tcPr>
            <w:tcW w:w="3967" w:type="dxa"/>
          </w:tcPr>
          <w:p w14:paraId="4AA31E04" w14:textId="77777777" w:rsidR="00814114" w:rsidRPr="0025413F" w:rsidRDefault="00814114" w:rsidP="0025413F">
            <w:pPr>
              <w:pStyle w:val="a8"/>
              <w:spacing w:line="360" w:lineRule="auto"/>
              <w:jc w:val="center"/>
              <w:rPr>
                <w:b/>
              </w:rPr>
            </w:pPr>
            <w:r w:rsidRPr="0025413F">
              <w:rPr>
                <w:b/>
              </w:rPr>
              <w:t>Наименование</w:t>
            </w:r>
          </w:p>
        </w:tc>
        <w:tc>
          <w:tcPr>
            <w:tcW w:w="2393" w:type="dxa"/>
          </w:tcPr>
          <w:p w14:paraId="6EC35817" w14:textId="77777777" w:rsidR="00814114" w:rsidRPr="0025413F" w:rsidRDefault="00814114" w:rsidP="0025413F">
            <w:pPr>
              <w:pStyle w:val="a8"/>
              <w:spacing w:line="360" w:lineRule="auto"/>
              <w:jc w:val="center"/>
              <w:rPr>
                <w:b/>
              </w:rPr>
            </w:pPr>
            <w:r w:rsidRPr="0025413F">
              <w:rPr>
                <w:b/>
              </w:rPr>
              <w:t>Ед.изм.</w:t>
            </w:r>
          </w:p>
        </w:tc>
        <w:tc>
          <w:tcPr>
            <w:tcW w:w="2393" w:type="dxa"/>
          </w:tcPr>
          <w:p w14:paraId="571765FC" w14:textId="77777777" w:rsidR="00814114" w:rsidRPr="0025413F" w:rsidRDefault="00814114" w:rsidP="0025413F">
            <w:pPr>
              <w:pStyle w:val="a8"/>
              <w:spacing w:line="360" w:lineRule="auto"/>
              <w:jc w:val="center"/>
              <w:rPr>
                <w:b/>
              </w:rPr>
            </w:pPr>
            <w:r w:rsidRPr="0025413F">
              <w:rPr>
                <w:b/>
              </w:rPr>
              <w:t>Кол-во</w:t>
            </w:r>
          </w:p>
        </w:tc>
      </w:tr>
      <w:tr w:rsidR="00814114" w:rsidRPr="0025413F" w14:paraId="40D65C9A" w14:textId="77777777" w:rsidTr="002C4932">
        <w:tc>
          <w:tcPr>
            <w:tcW w:w="817" w:type="dxa"/>
          </w:tcPr>
          <w:p w14:paraId="05D24E91" w14:textId="77777777" w:rsidR="00814114" w:rsidRPr="0025413F" w:rsidRDefault="00814114" w:rsidP="0025413F">
            <w:pPr>
              <w:pStyle w:val="a8"/>
              <w:spacing w:line="360" w:lineRule="auto"/>
              <w:jc w:val="center"/>
            </w:pPr>
            <w:r w:rsidRPr="0025413F">
              <w:t>1</w:t>
            </w:r>
          </w:p>
        </w:tc>
        <w:tc>
          <w:tcPr>
            <w:tcW w:w="3967" w:type="dxa"/>
          </w:tcPr>
          <w:p w14:paraId="701CBFCE" w14:textId="77777777" w:rsidR="00814114" w:rsidRPr="0025413F" w:rsidRDefault="00814114" w:rsidP="0025413F">
            <w:pPr>
              <w:pStyle w:val="a8"/>
              <w:spacing w:line="360" w:lineRule="auto"/>
            </w:pPr>
            <w:r w:rsidRPr="0025413F">
              <w:t>Шпатлевание поверхностей стен шпатлевкой ВЕТОНИТ ЛР+</w:t>
            </w:r>
          </w:p>
        </w:tc>
        <w:tc>
          <w:tcPr>
            <w:tcW w:w="2393" w:type="dxa"/>
          </w:tcPr>
          <w:p w14:paraId="19F72558" w14:textId="77777777" w:rsidR="00814114" w:rsidRPr="0025413F" w:rsidRDefault="00814114" w:rsidP="0025413F">
            <w:pPr>
              <w:pStyle w:val="a8"/>
              <w:spacing w:line="360" w:lineRule="auto"/>
              <w:jc w:val="center"/>
              <w:rPr>
                <w:vertAlign w:val="superscript"/>
              </w:rPr>
            </w:pPr>
            <w:r w:rsidRPr="0025413F">
              <w:t>м</w:t>
            </w:r>
            <w:r w:rsidRPr="0025413F">
              <w:rPr>
                <w:vertAlign w:val="superscript"/>
              </w:rPr>
              <w:t>2</w:t>
            </w:r>
          </w:p>
        </w:tc>
        <w:tc>
          <w:tcPr>
            <w:tcW w:w="2393" w:type="dxa"/>
          </w:tcPr>
          <w:p w14:paraId="39605CD6" w14:textId="77777777" w:rsidR="00814114" w:rsidRPr="0025413F" w:rsidRDefault="00814114" w:rsidP="0025413F">
            <w:pPr>
              <w:pStyle w:val="a8"/>
              <w:spacing w:line="360" w:lineRule="auto"/>
              <w:jc w:val="center"/>
            </w:pPr>
            <w:r w:rsidRPr="0025413F">
              <w:t>58</w:t>
            </w:r>
          </w:p>
        </w:tc>
      </w:tr>
      <w:tr w:rsidR="00814114" w:rsidRPr="0025413F" w14:paraId="1B25F8AE" w14:textId="77777777" w:rsidTr="002C4932">
        <w:tc>
          <w:tcPr>
            <w:tcW w:w="817" w:type="dxa"/>
          </w:tcPr>
          <w:p w14:paraId="7AAB5822" w14:textId="77777777" w:rsidR="00814114" w:rsidRPr="0025413F" w:rsidRDefault="00814114" w:rsidP="0025413F">
            <w:pPr>
              <w:pStyle w:val="a8"/>
              <w:spacing w:line="360" w:lineRule="auto"/>
              <w:jc w:val="center"/>
            </w:pPr>
            <w:r w:rsidRPr="0025413F">
              <w:t>2</w:t>
            </w:r>
          </w:p>
        </w:tc>
        <w:tc>
          <w:tcPr>
            <w:tcW w:w="3967" w:type="dxa"/>
          </w:tcPr>
          <w:p w14:paraId="1A61088A" w14:textId="77777777" w:rsidR="00814114" w:rsidRPr="0025413F" w:rsidRDefault="00814114" w:rsidP="0025413F">
            <w:pPr>
              <w:pStyle w:val="a8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17915719" w14:textId="77777777" w:rsidR="00814114" w:rsidRPr="0025413F" w:rsidRDefault="00814114" w:rsidP="0025413F">
            <w:pPr>
              <w:pStyle w:val="a8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3DC72011" w14:textId="77777777" w:rsidR="00814114" w:rsidRPr="0025413F" w:rsidRDefault="00814114" w:rsidP="0025413F">
            <w:pPr>
              <w:pStyle w:val="a8"/>
              <w:spacing w:line="360" w:lineRule="auto"/>
              <w:jc w:val="center"/>
              <w:rPr>
                <w:b/>
              </w:rPr>
            </w:pPr>
          </w:p>
        </w:tc>
      </w:tr>
      <w:tr w:rsidR="00814114" w:rsidRPr="0025413F" w14:paraId="2F97F170" w14:textId="77777777" w:rsidTr="002C4932">
        <w:tc>
          <w:tcPr>
            <w:tcW w:w="817" w:type="dxa"/>
          </w:tcPr>
          <w:p w14:paraId="1AC1F026" w14:textId="77777777" w:rsidR="00814114" w:rsidRPr="0025413F" w:rsidRDefault="00814114" w:rsidP="0025413F">
            <w:pPr>
              <w:pStyle w:val="a8"/>
              <w:spacing w:line="360" w:lineRule="auto"/>
              <w:jc w:val="center"/>
            </w:pPr>
            <w:r w:rsidRPr="0025413F">
              <w:t>3</w:t>
            </w:r>
          </w:p>
        </w:tc>
        <w:tc>
          <w:tcPr>
            <w:tcW w:w="3967" w:type="dxa"/>
          </w:tcPr>
          <w:p w14:paraId="1D26997B" w14:textId="77777777" w:rsidR="00814114" w:rsidRPr="0025413F" w:rsidRDefault="00814114" w:rsidP="0025413F">
            <w:pPr>
              <w:pStyle w:val="a8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6CDAB595" w14:textId="77777777" w:rsidR="00814114" w:rsidRPr="0025413F" w:rsidRDefault="00814114" w:rsidP="0025413F">
            <w:pPr>
              <w:pStyle w:val="a8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1D751449" w14:textId="77777777" w:rsidR="00814114" w:rsidRPr="0025413F" w:rsidRDefault="00814114" w:rsidP="0025413F">
            <w:pPr>
              <w:pStyle w:val="a8"/>
              <w:spacing w:line="360" w:lineRule="auto"/>
              <w:jc w:val="center"/>
              <w:rPr>
                <w:b/>
              </w:rPr>
            </w:pPr>
          </w:p>
        </w:tc>
      </w:tr>
      <w:tr w:rsidR="00814114" w:rsidRPr="0025413F" w14:paraId="7A4A582E" w14:textId="77777777" w:rsidTr="002C4932">
        <w:tc>
          <w:tcPr>
            <w:tcW w:w="817" w:type="dxa"/>
          </w:tcPr>
          <w:p w14:paraId="73162303" w14:textId="77777777" w:rsidR="00814114" w:rsidRPr="0025413F" w:rsidRDefault="00814114" w:rsidP="0025413F">
            <w:pPr>
              <w:pStyle w:val="a8"/>
              <w:spacing w:line="360" w:lineRule="auto"/>
              <w:jc w:val="center"/>
            </w:pPr>
            <w:r w:rsidRPr="0025413F">
              <w:t>4</w:t>
            </w:r>
          </w:p>
        </w:tc>
        <w:tc>
          <w:tcPr>
            <w:tcW w:w="3967" w:type="dxa"/>
          </w:tcPr>
          <w:p w14:paraId="334A1550" w14:textId="77777777" w:rsidR="00814114" w:rsidRPr="0025413F" w:rsidRDefault="00814114" w:rsidP="0025413F">
            <w:pPr>
              <w:pStyle w:val="a8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3C207534" w14:textId="77777777" w:rsidR="00814114" w:rsidRPr="0025413F" w:rsidRDefault="00814114" w:rsidP="0025413F">
            <w:pPr>
              <w:pStyle w:val="a8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443D2F3F" w14:textId="77777777" w:rsidR="00814114" w:rsidRPr="0025413F" w:rsidRDefault="00814114" w:rsidP="0025413F">
            <w:pPr>
              <w:pStyle w:val="a8"/>
              <w:spacing w:line="360" w:lineRule="auto"/>
              <w:jc w:val="center"/>
              <w:rPr>
                <w:b/>
              </w:rPr>
            </w:pPr>
          </w:p>
        </w:tc>
      </w:tr>
      <w:tr w:rsidR="00814114" w:rsidRPr="0025413F" w14:paraId="31EBBADE" w14:textId="77777777" w:rsidTr="002C4932">
        <w:tc>
          <w:tcPr>
            <w:tcW w:w="817" w:type="dxa"/>
          </w:tcPr>
          <w:p w14:paraId="1125C3D1" w14:textId="77777777" w:rsidR="00814114" w:rsidRPr="0025413F" w:rsidRDefault="00814114" w:rsidP="0025413F">
            <w:pPr>
              <w:pStyle w:val="a8"/>
              <w:spacing w:line="360" w:lineRule="auto"/>
              <w:jc w:val="center"/>
            </w:pPr>
            <w:r w:rsidRPr="0025413F">
              <w:t>5</w:t>
            </w:r>
          </w:p>
        </w:tc>
        <w:tc>
          <w:tcPr>
            <w:tcW w:w="3967" w:type="dxa"/>
          </w:tcPr>
          <w:p w14:paraId="70D5DA00" w14:textId="77777777" w:rsidR="00814114" w:rsidRPr="0025413F" w:rsidRDefault="00814114" w:rsidP="0025413F">
            <w:pPr>
              <w:pStyle w:val="a8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5719313A" w14:textId="77777777" w:rsidR="00814114" w:rsidRPr="0025413F" w:rsidRDefault="00814114" w:rsidP="0025413F">
            <w:pPr>
              <w:pStyle w:val="a8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7C826864" w14:textId="77777777" w:rsidR="00814114" w:rsidRPr="0025413F" w:rsidRDefault="00814114" w:rsidP="0025413F">
            <w:pPr>
              <w:pStyle w:val="a8"/>
              <w:spacing w:line="360" w:lineRule="auto"/>
              <w:jc w:val="center"/>
              <w:rPr>
                <w:b/>
              </w:rPr>
            </w:pPr>
          </w:p>
        </w:tc>
      </w:tr>
      <w:tr w:rsidR="00D22827" w:rsidRPr="0025413F" w14:paraId="1082BBE2" w14:textId="77777777" w:rsidTr="00914434">
        <w:tc>
          <w:tcPr>
            <w:tcW w:w="7177" w:type="dxa"/>
            <w:gridSpan w:val="3"/>
          </w:tcPr>
          <w:p w14:paraId="3B6C97E9" w14:textId="77777777" w:rsidR="00D22827" w:rsidRPr="0025413F" w:rsidRDefault="00D22827" w:rsidP="0025413F">
            <w:pPr>
              <w:pStyle w:val="a8"/>
              <w:spacing w:line="360" w:lineRule="auto"/>
              <w:jc w:val="right"/>
              <w:rPr>
                <w:b/>
              </w:rPr>
            </w:pPr>
            <w:r w:rsidRPr="0025413F">
              <w:rPr>
                <w:b/>
              </w:rPr>
              <w:t>ИТОГО:</w:t>
            </w:r>
          </w:p>
        </w:tc>
        <w:tc>
          <w:tcPr>
            <w:tcW w:w="2393" w:type="dxa"/>
          </w:tcPr>
          <w:p w14:paraId="500CA780" w14:textId="77777777" w:rsidR="00D22827" w:rsidRPr="0025413F" w:rsidRDefault="00D22827" w:rsidP="0025413F">
            <w:pPr>
              <w:pStyle w:val="a8"/>
              <w:spacing w:line="360" w:lineRule="auto"/>
              <w:jc w:val="center"/>
              <w:rPr>
                <w:b/>
              </w:rPr>
            </w:pPr>
            <w:r w:rsidRPr="0025413F">
              <w:rPr>
                <w:b/>
              </w:rPr>
              <w:t>58</w:t>
            </w:r>
          </w:p>
        </w:tc>
      </w:tr>
    </w:tbl>
    <w:p w14:paraId="026E938A" w14:textId="77777777" w:rsidR="00814114" w:rsidRPr="0025413F" w:rsidRDefault="00814114" w:rsidP="0025413F">
      <w:pPr>
        <w:pStyle w:val="a6"/>
        <w:spacing w:before="0" w:beforeAutospacing="0" w:after="0" w:afterAutospacing="0" w:line="360" w:lineRule="auto"/>
        <w:jc w:val="center"/>
        <w:rPr>
          <w:b/>
        </w:rPr>
      </w:pPr>
    </w:p>
    <w:p w14:paraId="671EBEB7" w14:textId="77777777" w:rsidR="00A0315D" w:rsidRPr="0025413F" w:rsidRDefault="00A0315D" w:rsidP="002541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13F">
        <w:rPr>
          <w:rFonts w:ascii="Times New Roman" w:hAnsi="Times New Roman" w:cs="Times New Roman"/>
          <w:sz w:val="24"/>
          <w:szCs w:val="24"/>
        </w:rPr>
        <w:t>На упаковке шпатлевки указывается расход материала на 1 квадратный метр при толщине слоя 1 мм. Возьмём расчётное число которое нам дано по заданию, умножим его на площадь обрабатываемой поверхности, на толщину слоя и прибавьте к этому дополнительных 10% про запас.</w:t>
      </w:r>
    </w:p>
    <w:p w14:paraId="21876B6B" w14:textId="77777777" w:rsidR="00A0315D" w:rsidRPr="0025413F" w:rsidRDefault="00A0315D" w:rsidP="0025413F">
      <w:pPr>
        <w:pStyle w:val="a5"/>
        <w:numPr>
          <w:ilvl w:val="4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13F">
        <w:rPr>
          <w:rFonts w:ascii="Times New Roman" w:hAnsi="Times New Roman" w:cs="Times New Roman"/>
          <w:sz w:val="24"/>
          <w:szCs w:val="24"/>
        </w:rPr>
        <w:t>58 × 1,2 × 3 + 10%=208,8+10%=208,8+20,88=229,68кг</w:t>
      </w:r>
    </w:p>
    <w:p w14:paraId="6330B8CB" w14:textId="77777777" w:rsidR="00A0315D" w:rsidRPr="0025413F" w:rsidRDefault="00A0315D" w:rsidP="002541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13F">
        <w:rPr>
          <w:rFonts w:ascii="Times New Roman" w:hAnsi="Times New Roman" w:cs="Times New Roman"/>
          <w:sz w:val="24"/>
          <w:szCs w:val="24"/>
        </w:rPr>
        <w:t>Узнаем сколько это мешков для этого общее количество кг разделим на массу одного мешка.</w:t>
      </w:r>
    </w:p>
    <w:p w14:paraId="5F2E242D" w14:textId="77777777" w:rsidR="00A0315D" w:rsidRPr="0025413F" w:rsidRDefault="00A0315D" w:rsidP="0025413F">
      <w:pPr>
        <w:pStyle w:val="a5"/>
        <w:numPr>
          <w:ilvl w:val="4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13F">
        <w:rPr>
          <w:rFonts w:ascii="Times New Roman" w:hAnsi="Times New Roman" w:cs="Times New Roman"/>
          <w:sz w:val="24"/>
          <w:szCs w:val="24"/>
        </w:rPr>
        <w:t>229,68 : 25 = 9,1872=10 мешков</w:t>
      </w:r>
    </w:p>
    <w:p w14:paraId="082EC9C9" w14:textId="77777777" w:rsidR="00A0315D" w:rsidRPr="0025413F" w:rsidRDefault="00A0315D" w:rsidP="0025413F">
      <w:pPr>
        <w:pStyle w:val="a6"/>
        <w:spacing w:before="0" w:beforeAutospacing="0" w:after="0" w:afterAutospacing="0" w:line="360" w:lineRule="auto"/>
        <w:ind w:hanging="360"/>
      </w:pPr>
    </w:p>
    <w:p w14:paraId="05FFEC08" w14:textId="77777777" w:rsidR="00E26FFF" w:rsidRPr="0025413F" w:rsidRDefault="00A0315D" w:rsidP="0025413F">
      <w:pPr>
        <w:pStyle w:val="a6"/>
        <w:spacing w:before="0" w:beforeAutospacing="0" w:after="0" w:afterAutospacing="0" w:line="360" w:lineRule="auto"/>
      </w:pPr>
      <w:r w:rsidRPr="0025413F">
        <w:t xml:space="preserve">5) </w:t>
      </w:r>
      <w:r w:rsidR="00E26FFF" w:rsidRPr="0025413F">
        <w:t>Практическое применение знаний в новой ситуации (проблемные задания)</w:t>
      </w:r>
    </w:p>
    <w:p w14:paraId="460E9160" w14:textId="77777777" w:rsidR="00E270EA" w:rsidRPr="0025413F" w:rsidRDefault="00B8352A" w:rsidP="0025413F">
      <w:pPr>
        <w:pStyle w:val="a6"/>
        <w:spacing w:before="0" w:beforeAutospacing="0" w:after="0" w:afterAutospacing="0" w:line="360" w:lineRule="auto"/>
        <w:jc w:val="both"/>
      </w:pPr>
      <w:r w:rsidRPr="0025413F">
        <w:t>Перед Вами стоит п</w:t>
      </w:r>
      <w:r w:rsidR="00D13FAC" w:rsidRPr="0025413F">
        <w:t xml:space="preserve">роизводственная задача – заказчик </w:t>
      </w:r>
      <w:r w:rsidRPr="0025413F">
        <w:t xml:space="preserve">нанял Вас для выполнения отделочных работ в помещении. </w:t>
      </w:r>
      <w:r w:rsidR="00D22827" w:rsidRPr="0025413F">
        <w:t xml:space="preserve">Предварительно необходимо посчитать потребность в расходных материалах. </w:t>
      </w:r>
      <w:r w:rsidR="009A6555" w:rsidRPr="0025413F">
        <w:t>Вид отделки помещения:</w:t>
      </w:r>
    </w:p>
    <w:p w14:paraId="37EBD8A2" w14:textId="77777777" w:rsidR="009A6555" w:rsidRPr="0025413F" w:rsidRDefault="009A6555" w:rsidP="0025413F">
      <w:pPr>
        <w:pStyle w:val="a6"/>
        <w:spacing w:before="0" w:beforeAutospacing="0" w:after="0" w:afterAutospacing="0" w:line="360" w:lineRule="auto"/>
      </w:pPr>
      <w:r w:rsidRPr="0025413F">
        <w:t xml:space="preserve">1 вариант – окраска поверхности стен и потолка водными составами с  предварительным шпатлевание, грунтованием поверхностей, </w:t>
      </w:r>
    </w:p>
    <w:p w14:paraId="6DE280A3" w14:textId="77777777" w:rsidR="00540994" w:rsidRPr="0025413F" w:rsidRDefault="009A6555" w:rsidP="0025413F">
      <w:pPr>
        <w:pStyle w:val="a6"/>
        <w:spacing w:before="0" w:beforeAutospacing="0" w:after="0" w:afterAutospacing="0" w:line="360" w:lineRule="auto"/>
      </w:pPr>
      <w:r w:rsidRPr="0025413F">
        <w:t xml:space="preserve">2 вариант – оклейка поверхности стен и потолка обоями с предварительной огрунтовкой поверхностей. </w:t>
      </w:r>
    </w:p>
    <w:p w14:paraId="256DD97D" w14:textId="77777777" w:rsidR="009A6555" w:rsidRPr="0025413F" w:rsidRDefault="009A6555" w:rsidP="0025413F">
      <w:pPr>
        <w:pStyle w:val="a6"/>
        <w:spacing w:before="0" w:beforeAutospacing="0" w:after="0" w:afterAutospacing="0" w:line="360" w:lineRule="auto"/>
        <w:jc w:val="both"/>
      </w:pPr>
      <w:r w:rsidRPr="0025413F">
        <w:t>Дежурный раздает бланки с ПЗ (см. Приложение 1.).</w:t>
      </w:r>
    </w:p>
    <w:p w14:paraId="023D5606" w14:textId="77777777" w:rsidR="00E270EA" w:rsidRPr="0025413F" w:rsidRDefault="00D13FAC" w:rsidP="0025413F">
      <w:pPr>
        <w:pStyle w:val="a6"/>
        <w:spacing w:before="0" w:beforeAutospacing="0" w:after="0" w:afterAutospacing="0" w:line="360" w:lineRule="auto"/>
        <w:jc w:val="both"/>
      </w:pPr>
      <w:r w:rsidRPr="0025413F">
        <w:t xml:space="preserve">Вам даны </w:t>
      </w:r>
      <w:r w:rsidR="00E270EA" w:rsidRPr="0025413F">
        <w:t>эскизы</w:t>
      </w:r>
      <w:r w:rsidRPr="0025413F">
        <w:t xml:space="preserve"> помещения с размерами… </w:t>
      </w:r>
    </w:p>
    <w:p w14:paraId="0619CDD8" w14:textId="77777777" w:rsidR="00D13FAC" w:rsidRPr="0025413F" w:rsidRDefault="00D13FAC" w:rsidP="0025413F">
      <w:pPr>
        <w:pStyle w:val="a6"/>
        <w:spacing w:before="0" w:beforeAutospacing="0" w:after="0" w:afterAutospacing="0" w:line="360" w:lineRule="auto"/>
        <w:jc w:val="both"/>
      </w:pPr>
      <w:r w:rsidRPr="0025413F">
        <w:t xml:space="preserve">Необходимо </w:t>
      </w:r>
      <w:r w:rsidR="00661F66" w:rsidRPr="0025413F">
        <w:t>составить перечень отделочных работ</w:t>
      </w:r>
      <w:r w:rsidR="00E270EA" w:rsidRPr="0025413F">
        <w:t>, согласно задания</w:t>
      </w:r>
      <w:r w:rsidR="00661F66" w:rsidRPr="0025413F">
        <w:t xml:space="preserve">, </w:t>
      </w:r>
      <w:r w:rsidRPr="0025413F">
        <w:t xml:space="preserve">посчитать объемы работ </w:t>
      </w:r>
      <w:r w:rsidR="00661F66" w:rsidRPr="0025413F">
        <w:t>(заполнить табл</w:t>
      </w:r>
      <w:r w:rsidR="009A6555" w:rsidRPr="0025413F">
        <w:t>ицу 1</w:t>
      </w:r>
      <w:r w:rsidR="00661F66" w:rsidRPr="0025413F">
        <w:t xml:space="preserve"> «Ведомость объемов работ») </w:t>
      </w:r>
      <w:r w:rsidRPr="0025413F">
        <w:t>и  расход  применяемых материалов</w:t>
      </w:r>
      <w:r w:rsidR="00661F66" w:rsidRPr="0025413F">
        <w:t xml:space="preserve"> (Нормы расхода </w:t>
      </w:r>
      <w:r w:rsidR="00E270EA" w:rsidRPr="0025413F">
        <w:t>– в задании</w:t>
      </w:r>
      <w:r w:rsidR="00661F66" w:rsidRPr="0025413F">
        <w:t>)</w:t>
      </w:r>
      <w:r w:rsidRPr="0025413F">
        <w:t xml:space="preserve">. </w:t>
      </w:r>
    </w:p>
    <w:p w14:paraId="26FA8AA6" w14:textId="77777777" w:rsidR="00E270EA" w:rsidRPr="0025413F" w:rsidRDefault="00D13FAC" w:rsidP="0025413F">
      <w:pPr>
        <w:pStyle w:val="a6"/>
        <w:spacing w:before="0" w:beforeAutospacing="0" w:after="0" w:afterAutospacing="0" w:line="360" w:lineRule="auto"/>
        <w:rPr>
          <w:b/>
        </w:rPr>
      </w:pPr>
      <w:r w:rsidRPr="0025413F">
        <w:t>2 уровня заданий по сложности.</w:t>
      </w:r>
      <w:r w:rsidR="00E270EA" w:rsidRPr="0025413F">
        <w:rPr>
          <w:b/>
        </w:rPr>
        <w:t xml:space="preserve"> </w:t>
      </w:r>
    </w:p>
    <w:p w14:paraId="74A5CF18" w14:textId="77777777" w:rsidR="009A6555" w:rsidRPr="0025413F" w:rsidRDefault="009A6555" w:rsidP="0025413F">
      <w:pPr>
        <w:pStyle w:val="a6"/>
        <w:spacing w:before="0" w:beforeAutospacing="0" w:after="0" w:afterAutospacing="0" w:line="360" w:lineRule="auto"/>
      </w:pPr>
      <w:r w:rsidRPr="0025413F">
        <w:t xml:space="preserve">Задания 1 уровня являются обязательными на оценку хорошо. </w:t>
      </w:r>
    </w:p>
    <w:p w14:paraId="1806C3A5" w14:textId="77777777" w:rsidR="009A6555" w:rsidRPr="0025413F" w:rsidRDefault="009A6555" w:rsidP="0025413F">
      <w:pPr>
        <w:pStyle w:val="a6"/>
        <w:spacing w:before="0" w:beforeAutospacing="0" w:after="0" w:afterAutospacing="0" w:line="360" w:lineRule="auto"/>
      </w:pPr>
      <w:r w:rsidRPr="0025413F">
        <w:t>Задания 2 уровня – повышенной сложности на оценку отлично.</w:t>
      </w:r>
    </w:p>
    <w:p w14:paraId="568C4CCF" w14:textId="77777777" w:rsidR="009A6555" w:rsidRPr="0025413F" w:rsidRDefault="009A6555" w:rsidP="0025413F">
      <w:pPr>
        <w:pStyle w:val="a6"/>
        <w:spacing w:before="0" w:beforeAutospacing="0" w:after="0" w:afterAutospacing="0" w:line="360" w:lineRule="auto"/>
        <w:rPr>
          <w:b/>
        </w:rPr>
      </w:pPr>
    </w:p>
    <w:p w14:paraId="5F6B800F" w14:textId="77777777" w:rsidR="00A0315D" w:rsidRPr="0025413F" w:rsidRDefault="001A29CF" w:rsidP="0025413F">
      <w:pPr>
        <w:pStyle w:val="a6"/>
        <w:spacing w:before="0" w:beforeAutospacing="0" w:after="0" w:afterAutospacing="0" w:line="360" w:lineRule="auto"/>
        <w:jc w:val="both"/>
      </w:pPr>
      <w:r w:rsidRPr="0025413F">
        <w:t>6</w:t>
      </w:r>
      <w:r w:rsidR="00A0315D" w:rsidRPr="0025413F">
        <w:t>) Контроль усвоения, обсуждение допущенных ошибок и их коррекция</w:t>
      </w:r>
      <w:r w:rsidR="00540994" w:rsidRPr="0025413F">
        <w:t>.</w:t>
      </w:r>
    </w:p>
    <w:p w14:paraId="3A1C97A4" w14:textId="77777777" w:rsidR="001B1E87" w:rsidRPr="0025413F" w:rsidRDefault="001B1E87" w:rsidP="0025413F">
      <w:pPr>
        <w:pStyle w:val="a6"/>
        <w:spacing w:before="0" w:beforeAutospacing="0" w:after="0" w:afterAutospacing="0" w:line="360" w:lineRule="auto"/>
      </w:pPr>
      <w:r w:rsidRPr="0025413F">
        <w:t>Самоконтроль выполнения работы.</w:t>
      </w:r>
      <w:r w:rsidR="0025413F" w:rsidRPr="0025413F">
        <w:t xml:space="preserve"> Эталон ответа.</w:t>
      </w:r>
    </w:p>
    <w:p w14:paraId="75F24066" w14:textId="77777777" w:rsidR="001B1E87" w:rsidRPr="0025413F" w:rsidRDefault="001B1E87" w:rsidP="0025413F">
      <w:pPr>
        <w:pStyle w:val="a6"/>
        <w:spacing w:before="0" w:beforeAutospacing="0" w:after="0" w:afterAutospacing="0" w:line="360" w:lineRule="auto"/>
      </w:pPr>
      <w:r w:rsidRPr="0025413F">
        <w:t>Правильные ответы.</w:t>
      </w:r>
      <w:r w:rsidR="00190B77" w:rsidRPr="0025413F">
        <w:t xml:space="preserve"> </w:t>
      </w:r>
      <w:r w:rsidRPr="0025413F">
        <w:t>Критерии оценки (слайды)</w:t>
      </w:r>
      <w:r w:rsidR="009E6E2C" w:rsidRPr="0025413F">
        <w:t xml:space="preserve">. </w:t>
      </w:r>
    </w:p>
    <w:p w14:paraId="699D7061" w14:textId="77777777" w:rsidR="001B1E87" w:rsidRPr="0025413F" w:rsidRDefault="00A30796" w:rsidP="0025413F">
      <w:pPr>
        <w:pStyle w:val="a6"/>
        <w:spacing w:before="0" w:beforeAutospacing="0" w:after="0" w:afterAutospacing="0" w:line="360" w:lineRule="auto"/>
      </w:pPr>
      <w:r w:rsidRPr="0025413F">
        <w:t>Обсуждение допущенных ошибок и их коррекция</w:t>
      </w:r>
      <w:r w:rsidR="00190B77" w:rsidRPr="0025413F">
        <w:t xml:space="preserve"> </w:t>
      </w:r>
      <w:r w:rsidRPr="0025413F">
        <w:t xml:space="preserve"> -</w:t>
      </w:r>
      <w:r w:rsidR="00190B77" w:rsidRPr="0025413F">
        <w:t xml:space="preserve"> </w:t>
      </w:r>
      <w:r w:rsidRPr="0025413F">
        <w:t xml:space="preserve"> </w:t>
      </w:r>
      <w:r w:rsidR="00190B77" w:rsidRPr="0025413F">
        <w:t>защита ПЗ двух вариантов повышенного уровня сложности.</w:t>
      </w:r>
    </w:p>
    <w:p w14:paraId="57ED25A9" w14:textId="77777777" w:rsidR="00A30796" w:rsidRPr="0025413F" w:rsidRDefault="00190B77" w:rsidP="0025413F">
      <w:pPr>
        <w:pStyle w:val="a6"/>
        <w:spacing w:before="0" w:beforeAutospacing="0" w:after="0" w:afterAutospacing="0" w:line="360" w:lineRule="auto"/>
      </w:pPr>
      <w:r w:rsidRPr="0025413F">
        <w:t>Формулировка и ответы на вопросы.</w:t>
      </w:r>
    </w:p>
    <w:p w14:paraId="3FCA97DD" w14:textId="77777777" w:rsidR="00190B77" w:rsidRPr="0025413F" w:rsidRDefault="00190B77" w:rsidP="0025413F">
      <w:pPr>
        <w:pStyle w:val="a6"/>
        <w:spacing w:before="0" w:beforeAutospacing="0" w:after="0" w:afterAutospacing="0" w:line="360" w:lineRule="auto"/>
      </w:pPr>
    </w:p>
    <w:p w14:paraId="5A30E076" w14:textId="77777777" w:rsidR="00A0315D" w:rsidRPr="0025413F" w:rsidRDefault="001A29CF" w:rsidP="0025413F">
      <w:pPr>
        <w:pStyle w:val="a6"/>
        <w:spacing w:before="0" w:beforeAutospacing="0" w:after="0" w:afterAutospacing="0" w:line="360" w:lineRule="auto"/>
      </w:pPr>
      <w:r w:rsidRPr="0025413F">
        <w:t>7</w:t>
      </w:r>
      <w:r w:rsidR="00A0315D" w:rsidRPr="0025413F">
        <w:t>) Информация о домашнем задании, инструктаж по его выполнению</w:t>
      </w:r>
      <w:r w:rsidR="00E26FFF" w:rsidRPr="0025413F">
        <w:t>.</w:t>
      </w:r>
    </w:p>
    <w:p w14:paraId="201FED47" w14:textId="77777777" w:rsidR="00A0315D" w:rsidRPr="0025413F" w:rsidRDefault="00661F66" w:rsidP="0025413F">
      <w:pPr>
        <w:pStyle w:val="a6"/>
        <w:spacing w:before="0" w:beforeAutospacing="0" w:after="0" w:afterAutospacing="0" w:line="360" w:lineRule="auto"/>
        <w:jc w:val="both"/>
      </w:pPr>
      <w:r w:rsidRPr="0025413F">
        <w:t>ДЗ: Определиться с видом отделки помещения вашей комнаты (аргументировать выбор). Составить перечень работ по отделке поверхностей потолка и стен. С помощью измерительных инструментов измерить размеры помещения и размеры проемов. Посчитать объемы работ и расход применяемых материалов</w:t>
      </w:r>
      <w:r w:rsidR="0021649E" w:rsidRPr="0025413F">
        <w:t xml:space="preserve"> (нормы расхода – согласно аннотации на выбранный материал)</w:t>
      </w:r>
      <w:r w:rsidRPr="0025413F">
        <w:t>.</w:t>
      </w:r>
    </w:p>
    <w:p w14:paraId="03DE918A" w14:textId="77777777" w:rsidR="001A29CF" w:rsidRPr="0025413F" w:rsidRDefault="001A29CF" w:rsidP="0025413F">
      <w:pPr>
        <w:pStyle w:val="a6"/>
        <w:spacing w:before="0" w:beforeAutospacing="0" w:after="0" w:afterAutospacing="0" w:line="360" w:lineRule="auto"/>
      </w:pPr>
    </w:p>
    <w:p w14:paraId="0C821F52" w14:textId="77777777" w:rsidR="00A0315D" w:rsidRPr="0025413F" w:rsidRDefault="001A29CF" w:rsidP="0025413F">
      <w:pPr>
        <w:pStyle w:val="a6"/>
        <w:spacing w:before="0" w:beforeAutospacing="0" w:after="0" w:afterAutospacing="0" w:line="360" w:lineRule="auto"/>
      </w:pPr>
      <w:r w:rsidRPr="0025413F">
        <w:t>8</w:t>
      </w:r>
      <w:r w:rsidR="00A0315D" w:rsidRPr="0025413F">
        <w:t>) Рефлексия (подведение итогов занятия)</w:t>
      </w:r>
      <w:r w:rsidR="009E6E2C" w:rsidRPr="0025413F">
        <w:t>. Оценки.</w:t>
      </w:r>
    </w:p>
    <w:p w14:paraId="76F84B80" w14:textId="77777777" w:rsidR="009E6E2C" w:rsidRPr="0025413F" w:rsidRDefault="009E6E2C" w:rsidP="0025413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5413F">
        <w:rPr>
          <w:color w:val="000000"/>
        </w:rPr>
        <w:t>Ребята </w:t>
      </w:r>
      <w:r w:rsidR="00E06A44" w:rsidRPr="0025413F">
        <w:rPr>
          <w:bCs/>
          <w:color w:val="000000"/>
        </w:rPr>
        <w:t>по очереди</w:t>
      </w:r>
      <w:r w:rsidRPr="0025413F">
        <w:rPr>
          <w:b/>
          <w:bCs/>
          <w:color w:val="000000"/>
        </w:rPr>
        <w:t> </w:t>
      </w:r>
      <w:r w:rsidRPr="0025413F">
        <w:rPr>
          <w:color w:val="000000"/>
        </w:rPr>
        <w:t>высказываются одним предложением, выбирая начало фразы из рефлексивного экрана на доске (слайд):</w:t>
      </w:r>
    </w:p>
    <w:p w14:paraId="2E756EFA" w14:textId="77777777" w:rsidR="009E6E2C" w:rsidRPr="0025413F" w:rsidRDefault="009E6E2C" w:rsidP="0025413F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5413F">
        <w:rPr>
          <w:color w:val="000000"/>
        </w:rPr>
        <w:t>сегодня я узнал…</w:t>
      </w:r>
    </w:p>
    <w:p w14:paraId="6A2F41DD" w14:textId="77777777" w:rsidR="009E6E2C" w:rsidRPr="0025413F" w:rsidRDefault="009E6E2C" w:rsidP="0025413F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5413F">
        <w:rPr>
          <w:color w:val="000000"/>
        </w:rPr>
        <w:t>было интересно…</w:t>
      </w:r>
    </w:p>
    <w:p w14:paraId="31FE9B58" w14:textId="77777777" w:rsidR="009E6E2C" w:rsidRPr="0025413F" w:rsidRDefault="009E6E2C" w:rsidP="0025413F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5413F">
        <w:rPr>
          <w:color w:val="000000"/>
        </w:rPr>
        <w:t>было трудно…</w:t>
      </w:r>
    </w:p>
    <w:p w14:paraId="0F9A5391" w14:textId="77777777" w:rsidR="009E6E2C" w:rsidRPr="0025413F" w:rsidRDefault="009E6E2C" w:rsidP="0025413F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5413F">
        <w:rPr>
          <w:color w:val="000000"/>
        </w:rPr>
        <w:t>я выполнял задания…</w:t>
      </w:r>
    </w:p>
    <w:p w14:paraId="2E8497ED" w14:textId="77777777" w:rsidR="009E6E2C" w:rsidRPr="0025413F" w:rsidRDefault="009E6E2C" w:rsidP="0025413F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5413F">
        <w:rPr>
          <w:color w:val="000000"/>
        </w:rPr>
        <w:t>я понял, что…</w:t>
      </w:r>
    </w:p>
    <w:p w14:paraId="2FC5260E" w14:textId="77777777" w:rsidR="009E6E2C" w:rsidRPr="0025413F" w:rsidRDefault="009E6E2C" w:rsidP="0025413F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5413F">
        <w:rPr>
          <w:color w:val="000000"/>
        </w:rPr>
        <w:t>теперь я могу…</w:t>
      </w:r>
    </w:p>
    <w:p w14:paraId="3951C173" w14:textId="77777777" w:rsidR="009E6E2C" w:rsidRPr="0025413F" w:rsidRDefault="009E6E2C" w:rsidP="0025413F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5413F">
        <w:rPr>
          <w:color w:val="000000"/>
        </w:rPr>
        <w:t>я приобрел…</w:t>
      </w:r>
    </w:p>
    <w:p w14:paraId="107734DE" w14:textId="77777777" w:rsidR="009E6E2C" w:rsidRPr="0025413F" w:rsidRDefault="009E6E2C" w:rsidP="0025413F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5413F">
        <w:rPr>
          <w:color w:val="000000"/>
        </w:rPr>
        <w:t>я научился…</w:t>
      </w:r>
    </w:p>
    <w:p w14:paraId="4833E531" w14:textId="77777777" w:rsidR="009E6E2C" w:rsidRPr="0025413F" w:rsidRDefault="009E6E2C" w:rsidP="0025413F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5413F">
        <w:rPr>
          <w:color w:val="000000"/>
        </w:rPr>
        <w:t>у меня получилось …</w:t>
      </w:r>
    </w:p>
    <w:p w14:paraId="09EC59A7" w14:textId="77777777" w:rsidR="009E6E2C" w:rsidRPr="0025413F" w:rsidRDefault="009E6E2C" w:rsidP="0025413F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5413F">
        <w:rPr>
          <w:color w:val="000000"/>
        </w:rPr>
        <w:t>я смог…</w:t>
      </w:r>
    </w:p>
    <w:p w14:paraId="4B380EC5" w14:textId="77777777" w:rsidR="009E6E2C" w:rsidRPr="0025413F" w:rsidRDefault="009E6E2C" w:rsidP="0025413F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5413F">
        <w:rPr>
          <w:color w:val="000000"/>
        </w:rPr>
        <w:t>я попробую…</w:t>
      </w:r>
    </w:p>
    <w:p w14:paraId="409B70C3" w14:textId="77777777" w:rsidR="009E6E2C" w:rsidRPr="0025413F" w:rsidRDefault="009E6E2C" w:rsidP="0025413F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5413F">
        <w:rPr>
          <w:color w:val="000000"/>
        </w:rPr>
        <w:t>урок дал мне для жизни…</w:t>
      </w:r>
    </w:p>
    <w:p w14:paraId="2641B079" w14:textId="77777777" w:rsidR="009E6E2C" w:rsidRPr="0025413F" w:rsidRDefault="009E6E2C" w:rsidP="0025413F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5413F">
        <w:rPr>
          <w:color w:val="000000"/>
        </w:rPr>
        <w:t>мне захотелось…</w:t>
      </w:r>
    </w:p>
    <w:p w14:paraId="411BDE4F" w14:textId="77777777" w:rsidR="009E6E2C" w:rsidRPr="0025413F" w:rsidRDefault="009E6E2C" w:rsidP="0025413F">
      <w:pPr>
        <w:pStyle w:val="a6"/>
        <w:spacing w:before="0" w:beforeAutospacing="0" w:after="0" w:afterAutospacing="0" w:line="360" w:lineRule="auto"/>
      </w:pPr>
      <w:r w:rsidRPr="0025413F">
        <w:t>-Спасибо за урок.</w:t>
      </w:r>
    </w:p>
    <w:p w14:paraId="652C5A0F" w14:textId="77777777" w:rsidR="00A542C7" w:rsidRDefault="00A542C7" w:rsidP="002B18B2">
      <w:pPr>
        <w:pStyle w:val="a8"/>
        <w:spacing w:line="276" w:lineRule="auto"/>
        <w:jc w:val="right"/>
        <w:rPr>
          <w:b/>
        </w:rPr>
      </w:pPr>
    </w:p>
    <w:p w14:paraId="7187D7B9" w14:textId="77777777" w:rsidR="00A542C7" w:rsidRDefault="00A542C7" w:rsidP="002B18B2">
      <w:pPr>
        <w:pStyle w:val="a8"/>
        <w:spacing w:line="276" w:lineRule="auto"/>
        <w:jc w:val="right"/>
        <w:rPr>
          <w:b/>
        </w:rPr>
      </w:pPr>
    </w:p>
    <w:p w14:paraId="036BD217" w14:textId="77777777" w:rsidR="00A542C7" w:rsidRDefault="00A542C7" w:rsidP="002B18B2">
      <w:pPr>
        <w:pStyle w:val="a8"/>
        <w:spacing w:line="276" w:lineRule="auto"/>
        <w:jc w:val="right"/>
        <w:rPr>
          <w:b/>
        </w:rPr>
      </w:pPr>
    </w:p>
    <w:p w14:paraId="5A6775D3" w14:textId="77777777" w:rsidR="00A542C7" w:rsidRDefault="00A542C7" w:rsidP="002B18B2">
      <w:pPr>
        <w:pStyle w:val="a8"/>
        <w:spacing w:line="276" w:lineRule="auto"/>
        <w:jc w:val="right"/>
        <w:rPr>
          <w:b/>
        </w:rPr>
      </w:pPr>
    </w:p>
    <w:p w14:paraId="4E2005B4" w14:textId="77777777" w:rsidR="00661F66" w:rsidRDefault="00661F66" w:rsidP="002B18B2">
      <w:pPr>
        <w:pStyle w:val="a8"/>
        <w:spacing w:line="276" w:lineRule="auto"/>
        <w:jc w:val="right"/>
        <w:rPr>
          <w:b/>
        </w:rPr>
      </w:pPr>
      <w:r>
        <w:rPr>
          <w:b/>
        </w:rPr>
        <w:lastRenderedPageBreak/>
        <w:t>Приложение</w:t>
      </w:r>
      <w:r w:rsidR="00830F3B">
        <w:rPr>
          <w:b/>
        </w:rPr>
        <w:t xml:space="preserve"> 1. </w:t>
      </w:r>
    </w:p>
    <w:p w14:paraId="3D87B35E" w14:textId="77777777" w:rsidR="00830F3B" w:rsidRDefault="00830F3B" w:rsidP="002B18B2">
      <w:pPr>
        <w:pStyle w:val="a8"/>
        <w:spacing w:line="276" w:lineRule="auto"/>
        <w:jc w:val="right"/>
        <w:rPr>
          <w:b/>
        </w:rPr>
      </w:pPr>
    </w:p>
    <w:p w14:paraId="19F8E2FC" w14:textId="77777777" w:rsidR="00494F46" w:rsidRDefault="00494F46" w:rsidP="002B18B2">
      <w:pPr>
        <w:pStyle w:val="a8"/>
        <w:spacing w:line="276" w:lineRule="auto"/>
        <w:jc w:val="right"/>
        <w:rPr>
          <w:b/>
        </w:rPr>
      </w:pPr>
      <w:r>
        <w:rPr>
          <w:b/>
        </w:rPr>
        <w:t>Студент_____________________________________________________________________</w:t>
      </w:r>
    </w:p>
    <w:p w14:paraId="7C289C1C" w14:textId="77777777" w:rsidR="00494F46" w:rsidRPr="00494F46" w:rsidRDefault="00494F46" w:rsidP="00494F46">
      <w:pPr>
        <w:pStyle w:val="a8"/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ФИО</w:t>
      </w:r>
    </w:p>
    <w:p w14:paraId="3CF9D1B6" w14:textId="77777777" w:rsidR="00E270EA" w:rsidRDefault="00E270EA" w:rsidP="00494F46">
      <w:pPr>
        <w:pStyle w:val="a8"/>
        <w:spacing w:line="276" w:lineRule="auto"/>
        <w:jc w:val="center"/>
        <w:rPr>
          <w:b/>
        </w:rPr>
      </w:pPr>
    </w:p>
    <w:p w14:paraId="56EF108D" w14:textId="77777777" w:rsidR="00494F46" w:rsidRDefault="00494F46" w:rsidP="00494F46">
      <w:pPr>
        <w:pStyle w:val="a8"/>
        <w:spacing w:line="276" w:lineRule="auto"/>
        <w:jc w:val="center"/>
        <w:rPr>
          <w:b/>
        </w:rPr>
      </w:pPr>
      <w:r>
        <w:rPr>
          <w:b/>
        </w:rPr>
        <w:t>ВАРИАНТ 1.</w:t>
      </w:r>
    </w:p>
    <w:p w14:paraId="2C5ADE78" w14:textId="77777777" w:rsidR="002B18B2" w:rsidRDefault="002B18B2" w:rsidP="002B18B2">
      <w:pPr>
        <w:pStyle w:val="a8"/>
        <w:spacing w:line="276" w:lineRule="auto"/>
        <w:jc w:val="both"/>
        <w:rPr>
          <w:b/>
        </w:rPr>
      </w:pPr>
      <w:r w:rsidRPr="009E4720">
        <w:rPr>
          <w:b/>
        </w:rPr>
        <w:t>Задание</w:t>
      </w:r>
      <w:r>
        <w:t xml:space="preserve"> </w:t>
      </w:r>
      <w:r w:rsidRPr="002B18B2">
        <w:rPr>
          <w:b/>
        </w:rPr>
        <w:t>1 уровня</w:t>
      </w:r>
      <w:r w:rsidR="00540994">
        <w:rPr>
          <w:b/>
        </w:rPr>
        <w:t xml:space="preserve">. </w:t>
      </w:r>
    </w:p>
    <w:p w14:paraId="351574FD" w14:textId="77777777" w:rsidR="00AB384E" w:rsidRDefault="00E270EA" w:rsidP="00AB384E">
      <w:pPr>
        <w:pStyle w:val="a6"/>
        <w:spacing w:before="0" w:beforeAutospacing="0" w:after="0" w:afterAutospacing="0"/>
        <w:jc w:val="both"/>
      </w:pPr>
      <w:r>
        <w:t xml:space="preserve">По эскизу помещения </w:t>
      </w:r>
      <w:r w:rsidR="00AB384E">
        <w:t xml:space="preserve">(рис.1) </w:t>
      </w:r>
      <w:r>
        <w:t>н</w:t>
      </w:r>
      <w:r w:rsidR="00AB384E">
        <w:t>еобходимо о</w:t>
      </w:r>
      <w:r w:rsidR="00C72D8A">
        <w:t>пределит</w:t>
      </w:r>
      <w:r w:rsidR="00AB384E">
        <w:t xml:space="preserve">ь объемы работ и </w:t>
      </w:r>
      <w:r w:rsidR="00C72D8A">
        <w:t xml:space="preserve"> расход материалов при выполнении </w:t>
      </w:r>
      <w:r w:rsidR="00AB384E">
        <w:t xml:space="preserve">шпатлевания, грунтования и </w:t>
      </w:r>
      <w:r w:rsidR="00C72D8A">
        <w:t xml:space="preserve">окраски </w:t>
      </w:r>
      <w:r w:rsidR="00AB384E">
        <w:t xml:space="preserve">поверхностей стен и потолка </w:t>
      </w:r>
      <w:r w:rsidR="00C72D8A">
        <w:t xml:space="preserve">помещения водно-дисперсионными составами. </w:t>
      </w:r>
    </w:p>
    <w:p w14:paraId="1335EE1F" w14:textId="77777777" w:rsidR="00C72D8A" w:rsidRPr="00AB384E" w:rsidRDefault="00C72D8A" w:rsidP="00AB384E">
      <w:pPr>
        <w:pStyle w:val="a6"/>
        <w:spacing w:before="0" w:beforeAutospacing="0" w:after="0" w:afterAutospacing="0"/>
        <w:jc w:val="both"/>
      </w:pPr>
      <w:r w:rsidRPr="00AB384E">
        <w:t xml:space="preserve">Расход огрунтовки (к1) 100 г на 1 м2; шпатлевки (к2) 220 г на 1 м2; водно-дисперсионной краски (к3) 110 на 1 м2. </w:t>
      </w:r>
    </w:p>
    <w:p w14:paraId="16FCD76F" w14:textId="77777777" w:rsidR="00A42A9F" w:rsidRDefault="00A42A9F" w:rsidP="002B18B2">
      <w:pPr>
        <w:pStyle w:val="a8"/>
        <w:spacing w:line="276" w:lineRule="auto"/>
        <w:jc w:val="both"/>
      </w:pPr>
    </w:p>
    <w:p w14:paraId="7CE16B54" w14:textId="77777777" w:rsidR="002B18B2" w:rsidRDefault="002B18B2" w:rsidP="002B18B2">
      <w:pPr>
        <w:pStyle w:val="a8"/>
        <w:spacing w:line="276" w:lineRule="auto"/>
        <w:jc w:val="both"/>
      </w:pPr>
      <w:r w:rsidRPr="002B18B2">
        <w:rPr>
          <w:b/>
        </w:rPr>
        <w:t>Задание 2 уровня</w:t>
      </w:r>
      <w:r>
        <w:t xml:space="preserve"> (повышенной сложности): </w:t>
      </w:r>
    </w:p>
    <w:p w14:paraId="6EDF6395" w14:textId="77777777" w:rsidR="00AB384E" w:rsidRPr="00C81F0A" w:rsidRDefault="00AB384E" w:rsidP="00AB384E">
      <w:pPr>
        <w:pStyle w:val="a6"/>
        <w:spacing w:before="0" w:beforeAutospacing="0" w:after="0" w:afterAutospacing="0"/>
        <w:jc w:val="both"/>
      </w:pPr>
      <w:r>
        <w:t xml:space="preserve">По эскизу помещения (рис.1) определите расход материалов при выполнении окраски панели высотой на 1,4 м меньше высоты помещения неводными составами. Расход масляной краски </w:t>
      </w:r>
      <w:r w:rsidRPr="00AB384E">
        <w:t>110</w:t>
      </w:r>
      <w:r>
        <w:t xml:space="preserve"> гр/ м</w:t>
      </w:r>
      <w:r w:rsidRPr="00AB384E">
        <w:t xml:space="preserve">2. </w:t>
      </w:r>
    </w:p>
    <w:p w14:paraId="0AFC44E4" w14:textId="77777777" w:rsidR="00AB384E" w:rsidRDefault="00AB384E" w:rsidP="00A42A9F">
      <w:pPr>
        <w:pStyle w:val="a6"/>
        <w:spacing w:before="0" w:beforeAutospacing="0" w:after="0" w:afterAutospacing="0"/>
        <w:jc w:val="both"/>
      </w:pPr>
    </w:p>
    <w:p w14:paraId="0AEB98C0" w14:textId="77777777" w:rsidR="00A42A9F" w:rsidRPr="00AC3F5A" w:rsidRDefault="00A42A9F" w:rsidP="00A42A9F">
      <w:pPr>
        <w:pStyle w:val="a5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AC3F5A">
        <w:rPr>
          <w:rFonts w:ascii="Times New Roman" w:eastAsia="Arial Unicode MS" w:hAnsi="Times New Roman" w:cs="Times New Roman"/>
          <w:kern w:val="1"/>
          <w:sz w:val="24"/>
          <w:szCs w:val="24"/>
        </w:rPr>
        <w:t>Рис</w:t>
      </w:r>
      <w:r w:rsidR="00E26FFF">
        <w:rPr>
          <w:rFonts w:ascii="Times New Roman" w:eastAsia="Arial Unicode MS" w:hAnsi="Times New Roman" w:cs="Times New Roman"/>
          <w:kern w:val="1"/>
          <w:sz w:val="24"/>
          <w:szCs w:val="24"/>
        </w:rPr>
        <w:t>унок</w:t>
      </w:r>
      <w:r w:rsidR="00E270EA" w:rsidRPr="00AC3F5A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1</w:t>
      </w:r>
      <w:r w:rsidRPr="00AC3F5A">
        <w:rPr>
          <w:rFonts w:ascii="Times New Roman" w:eastAsia="Arial Unicode MS" w:hAnsi="Times New Roman" w:cs="Times New Roman"/>
          <w:kern w:val="1"/>
          <w:sz w:val="24"/>
          <w:szCs w:val="24"/>
        </w:rPr>
        <w:t>. Эскиз помещения.</w:t>
      </w:r>
    </w:p>
    <w:p w14:paraId="0B4FC0E4" w14:textId="77777777" w:rsidR="002B18B2" w:rsidRDefault="002350E8" w:rsidP="002B18B2">
      <w:pPr>
        <w:pStyle w:val="a8"/>
        <w:jc w:val="center"/>
        <w:rPr>
          <w:noProof/>
        </w:rPr>
      </w:pPr>
      <w:r w:rsidRPr="002350E8">
        <w:rPr>
          <w:noProof/>
        </w:rPr>
        <w:drawing>
          <wp:inline distT="0" distB="0" distL="0" distR="0" wp14:anchorId="42C3D4A3" wp14:editId="6DC13DB7">
            <wp:extent cx="4627880" cy="394779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880" cy="394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794B7" w14:textId="77777777" w:rsidR="00351F1D" w:rsidRDefault="00351F1D" w:rsidP="002B18B2">
      <w:pPr>
        <w:pStyle w:val="a8"/>
        <w:jc w:val="center"/>
        <w:rPr>
          <w:noProof/>
        </w:rPr>
      </w:pPr>
    </w:p>
    <w:p w14:paraId="7100F88F" w14:textId="77777777" w:rsidR="00351F1D" w:rsidRDefault="00351F1D" w:rsidP="002B18B2">
      <w:pPr>
        <w:pStyle w:val="a8"/>
        <w:jc w:val="center"/>
        <w:rPr>
          <w:noProof/>
        </w:rPr>
      </w:pPr>
    </w:p>
    <w:p w14:paraId="4D4C7C1C" w14:textId="77777777" w:rsidR="00351F1D" w:rsidRDefault="00351F1D" w:rsidP="002B18B2">
      <w:pPr>
        <w:pStyle w:val="a8"/>
        <w:jc w:val="center"/>
      </w:pPr>
    </w:p>
    <w:p w14:paraId="0A42293F" w14:textId="77777777" w:rsidR="00494F46" w:rsidRDefault="00494F46" w:rsidP="002B18B2">
      <w:pPr>
        <w:pStyle w:val="a8"/>
        <w:spacing w:line="276" w:lineRule="auto"/>
        <w:jc w:val="center"/>
        <w:rPr>
          <w:b/>
        </w:rPr>
      </w:pPr>
    </w:p>
    <w:p w14:paraId="27351F05" w14:textId="77777777" w:rsidR="0025413F" w:rsidRDefault="0025413F" w:rsidP="002B18B2">
      <w:pPr>
        <w:pStyle w:val="a8"/>
        <w:spacing w:line="276" w:lineRule="auto"/>
        <w:jc w:val="center"/>
        <w:rPr>
          <w:b/>
        </w:rPr>
      </w:pPr>
    </w:p>
    <w:p w14:paraId="3BF3C115" w14:textId="77777777" w:rsidR="0025413F" w:rsidRDefault="0025413F" w:rsidP="002B18B2">
      <w:pPr>
        <w:pStyle w:val="a8"/>
        <w:spacing w:line="276" w:lineRule="auto"/>
        <w:jc w:val="center"/>
        <w:rPr>
          <w:b/>
        </w:rPr>
      </w:pPr>
    </w:p>
    <w:p w14:paraId="11431A4C" w14:textId="77777777" w:rsidR="0025413F" w:rsidRDefault="0025413F" w:rsidP="002B18B2">
      <w:pPr>
        <w:pStyle w:val="a8"/>
        <w:spacing w:line="276" w:lineRule="auto"/>
        <w:jc w:val="center"/>
        <w:rPr>
          <w:b/>
        </w:rPr>
      </w:pPr>
    </w:p>
    <w:p w14:paraId="56549D04" w14:textId="77777777" w:rsidR="00494F46" w:rsidRDefault="00494F46" w:rsidP="002B18B2">
      <w:pPr>
        <w:pStyle w:val="a8"/>
        <w:spacing w:line="276" w:lineRule="auto"/>
        <w:jc w:val="center"/>
        <w:rPr>
          <w:b/>
        </w:rPr>
      </w:pPr>
    </w:p>
    <w:p w14:paraId="07188044" w14:textId="77777777" w:rsidR="002B18B2" w:rsidRPr="0046539D" w:rsidRDefault="002B18B2" w:rsidP="002B18B2">
      <w:pPr>
        <w:pStyle w:val="a8"/>
        <w:spacing w:line="276" w:lineRule="auto"/>
        <w:jc w:val="center"/>
        <w:rPr>
          <w:b/>
        </w:rPr>
      </w:pPr>
      <w:r w:rsidRPr="0046539D">
        <w:rPr>
          <w:b/>
        </w:rPr>
        <w:lastRenderedPageBreak/>
        <w:t>Алгоритм выполнения работы:</w:t>
      </w:r>
    </w:p>
    <w:p w14:paraId="51FD7410" w14:textId="77777777" w:rsidR="002B18B2" w:rsidRPr="00AC3F5A" w:rsidRDefault="00AC3F5A" w:rsidP="002B18B2">
      <w:pPr>
        <w:pStyle w:val="a8"/>
        <w:spacing w:line="276" w:lineRule="auto"/>
        <w:rPr>
          <w:b/>
        </w:rPr>
      </w:pPr>
      <w:r w:rsidRPr="00AC3F5A">
        <w:rPr>
          <w:b/>
        </w:rPr>
        <w:t>Задание 1 уровня:</w:t>
      </w:r>
    </w:p>
    <w:p w14:paraId="035A6EF8" w14:textId="77777777" w:rsidR="00494F46" w:rsidRDefault="00AB384E" w:rsidP="00AB384E">
      <w:pPr>
        <w:pStyle w:val="a8"/>
        <w:numPr>
          <w:ilvl w:val="3"/>
          <w:numId w:val="6"/>
        </w:numPr>
        <w:tabs>
          <w:tab w:val="clear" w:pos="1800"/>
          <w:tab w:val="left" w:pos="426"/>
        </w:tabs>
        <w:spacing w:line="276" w:lineRule="auto"/>
        <w:ind w:left="0" w:firstLine="0"/>
        <w:jc w:val="both"/>
      </w:pPr>
      <w:r>
        <w:t>Внимательно прочитайте задание. Определите наименование работ по малярной отделке помещения.</w:t>
      </w:r>
    </w:p>
    <w:p w14:paraId="3F5FDBD0" w14:textId="77777777" w:rsidR="00AB384E" w:rsidRDefault="00AB384E" w:rsidP="00AB384E">
      <w:pPr>
        <w:pStyle w:val="a8"/>
        <w:numPr>
          <w:ilvl w:val="3"/>
          <w:numId w:val="6"/>
        </w:numPr>
        <w:tabs>
          <w:tab w:val="clear" w:pos="1800"/>
          <w:tab w:val="left" w:pos="426"/>
        </w:tabs>
        <w:spacing w:line="276" w:lineRule="auto"/>
        <w:ind w:left="0" w:firstLine="0"/>
        <w:jc w:val="both"/>
      </w:pPr>
      <w:r>
        <w:t>По эскизу помещения (рис 1.) рассчитайте площади поверхностей стен и потолка, подлежащие отделке.</w:t>
      </w:r>
    </w:p>
    <w:p w14:paraId="5B808B7C" w14:textId="77777777" w:rsidR="00E37E1D" w:rsidRDefault="00AB384E" w:rsidP="00AB384E">
      <w:pPr>
        <w:pStyle w:val="a8"/>
        <w:numPr>
          <w:ilvl w:val="3"/>
          <w:numId w:val="6"/>
        </w:numPr>
        <w:tabs>
          <w:tab w:val="clear" w:pos="1800"/>
          <w:tab w:val="left" w:pos="426"/>
        </w:tabs>
        <w:spacing w:line="276" w:lineRule="auto"/>
        <w:ind w:left="0" w:firstLine="0"/>
        <w:jc w:val="both"/>
      </w:pPr>
      <w:r w:rsidRPr="00661F66">
        <w:t>Определите по формуле, используя необходимые величины  с эскиза</w:t>
      </w:r>
      <w:r w:rsidR="00E37E1D">
        <w:t>, площадь  потолка  S</w:t>
      </w:r>
      <w:r w:rsidR="00E37E1D" w:rsidRPr="00E37E1D">
        <w:rPr>
          <w:vertAlign w:val="subscript"/>
        </w:rPr>
        <w:t>п</w:t>
      </w:r>
      <w:r w:rsidR="00E37E1D">
        <w:t xml:space="preserve">  = а  х  </w:t>
      </w:r>
      <w:r w:rsidRPr="00661F66">
        <w:t xml:space="preserve">в  </w:t>
      </w:r>
      <w:r w:rsidR="00AC3F5A">
        <w:t>_______________________________________________________</w:t>
      </w:r>
      <w:r w:rsidRPr="00661F66">
        <w:t xml:space="preserve">   </w:t>
      </w:r>
    </w:p>
    <w:p w14:paraId="6D73F47A" w14:textId="77777777" w:rsidR="00AB384E" w:rsidRPr="00661F66" w:rsidRDefault="00E37E1D" w:rsidP="00E37E1D">
      <w:pPr>
        <w:pStyle w:val="a8"/>
        <w:tabs>
          <w:tab w:val="left" w:pos="426"/>
        </w:tabs>
        <w:spacing w:line="276" w:lineRule="auto"/>
        <w:jc w:val="both"/>
      </w:pPr>
      <w:r>
        <w:t>Где а – длина помещения, в – ширина помещения.</w:t>
      </w:r>
      <w:r w:rsidR="00AB384E" w:rsidRPr="00661F66">
        <w:t xml:space="preserve"> </w:t>
      </w:r>
    </w:p>
    <w:p w14:paraId="1476E3C2" w14:textId="77777777" w:rsidR="00AB384E" w:rsidRPr="00661F66" w:rsidRDefault="00E37E1D" w:rsidP="00E37E1D">
      <w:pPr>
        <w:pStyle w:val="a8"/>
        <w:tabs>
          <w:tab w:val="left" w:pos="426"/>
        </w:tabs>
        <w:spacing w:line="276" w:lineRule="auto"/>
        <w:jc w:val="both"/>
      </w:pPr>
      <w:r>
        <w:t xml:space="preserve">4. </w:t>
      </w:r>
      <w:r w:rsidR="00AB384E" w:rsidRPr="00661F66">
        <w:t xml:space="preserve">Определите по формуле, используя необходимые величины  с эскиза, площадь  внутренних стен без вычетов проемов (боковую поверхность призмы) </w:t>
      </w:r>
    </w:p>
    <w:p w14:paraId="300C51A2" w14:textId="77777777" w:rsidR="00AB384E" w:rsidRDefault="00AB384E" w:rsidP="00AB384E">
      <w:pPr>
        <w:pStyle w:val="a8"/>
        <w:tabs>
          <w:tab w:val="left" w:pos="426"/>
        </w:tabs>
        <w:spacing w:line="276" w:lineRule="auto"/>
      </w:pPr>
      <w:r w:rsidRPr="00661F66">
        <w:t>S</w:t>
      </w:r>
      <w:r w:rsidRPr="00E37E1D">
        <w:rPr>
          <w:vertAlign w:val="subscript"/>
        </w:rPr>
        <w:t>δ</w:t>
      </w:r>
      <w:r w:rsidRPr="00661F66">
        <w:t xml:space="preserve">  = p  </w:t>
      </w:r>
      <w:r w:rsidRPr="00661F66">
        <w:rPr>
          <w:vertAlign w:val="superscript"/>
        </w:rPr>
        <w:t>.</w:t>
      </w:r>
      <w:r w:rsidR="00E37E1D">
        <w:t xml:space="preserve">  h = 2(</w:t>
      </w:r>
      <w:r w:rsidRPr="00661F66">
        <w:t>а + в)</w:t>
      </w:r>
      <w:r w:rsidR="00E37E1D">
        <w:t>х</w:t>
      </w:r>
      <w:r w:rsidRPr="00661F66">
        <w:t xml:space="preserve"> h</w:t>
      </w:r>
      <w:r w:rsidR="00AC3F5A">
        <w:t>________________________________________________________</w:t>
      </w:r>
    </w:p>
    <w:p w14:paraId="63A48A9E" w14:textId="77777777" w:rsidR="00E37E1D" w:rsidRPr="00E37E1D" w:rsidRDefault="00E37E1D" w:rsidP="00AB384E">
      <w:pPr>
        <w:pStyle w:val="a8"/>
        <w:tabs>
          <w:tab w:val="left" w:pos="426"/>
        </w:tabs>
        <w:spacing w:line="276" w:lineRule="auto"/>
      </w:pPr>
      <w:r>
        <w:t xml:space="preserve">Где </w:t>
      </w:r>
      <w:r>
        <w:rPr>
          <w:lang w:val="en-US"/>
        </w:rPr>
        <w:t>h</w:t>
      </w:r>
      <w:r w:rsidRPr="00E37E1D">
        <w:t xml:space="preserve"> </w:t>
      </w:r>
      <w:r>
        <w:t>– высота помещения.</w:t>
      </w:r>
    </w:p>
    <w:p w14:paraId="3A66B647" w14:textId="77777777" w:rsidR="00AB384E" w:rsidRPr="00661F66" w:rsidRDefault="00E37E1D" w:rsidP="00E37E1D">
      <w:pPr>
        <w:pStyle w:val="a8"/>
        <w:tabs>
          <w:tab w:val="left" w:pos="426"/>
        </w:tabs>
        <w:spacing w:line="276" w:lineRule="auto"/>
      </w:pPr>
      <w:r>
        <w:t>5.</w:t>
      </w:r>
      <w:r w:rsidR="00AB384E" w:rsidRPr="00661F66">
        <w:t xml:space="preserve">Определите по формулам площади не подлежащих отделке (проемы) </w:t>
      </w:r>
    </w:p>
    <w:p w14:paraId="116B8455" w14:textId="77777777" w:rsidR="00E37E1D" w:rsidRDefault="00E37E1D" w:rsidP="00AB384E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 =   S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 xml:space="preserve">ок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84E" w:rsidRPr="00661F66">
        <w:rPr>
          <w:rFonts w:ascii="Times New Roman" w:hAnsi="Times New Roman" w:cs="Times New Roman"/>
          <w:sz w:val="24"/>
          <w:szCs w:val="24"/>
        </w:rPr>
        <w:t xml:space="preserve"> +  S</w:t>
      </w:r>
      <w:r w:rsidR="00AB384E" w:rsidRPr="00E37E1D">
        <w:rPr>
          <w:rFonts w:ascii="Times New Roman" w:hAnsi="Times New Roman" w:cs="Times New Roman"/>
          <w:sz w:val="24"/>
          <w:szCs w:val="24"/>
          <w:vertAlign w:val="subscript"/>
        </w:rPr>
        <w:t>дв</w:t>
      </w:r>
      <w:r w:rsidR="00AC3F5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64C06FBE" w14:textId="77777777" w:rsidR="00AB384E" w:rsidRPr="00661F66" w:rsidRDefault="00E37E1D" w:rsidP="00AB384E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661F66">
        <w:rPr>
          <w:rFonts w:ascii="Times New Roman" w:hAnsi="Times New Roman" w:cs="Times New Roman"/>
          <w:sz w:val="24"/>
          <w:szCs w:val="24"/>
        </w:rPr>
        <w:t>Г</w:t>
      </w:r>
      <w:r w:rsidR="00AB384E" w:rsidRPr="00661F66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84E" w:rsidRPr="00661F66">
        <w:rPr>
          <w:rFonts w:ascii="Times New Roman" w:hAnsi="Times New Roman" w:cs="Times New Roman"/>
          <w:sz w:val="24"/>
          <w:szCs w:val="24"/>
        </w:rPr>
        <w:t>S</w:t>
      </w:r>
      <w:r w:rsidR="00AB384E" w:rsidRPr="00E37E1D">
        <w:rPr>
          <w:rFonts w:ascii="Times New Roman" w:hAnsi="Times New Roman" w:cs="Times New Roman"/>
          <w:sz w:val="24"/>
          <w:szCs w:val="24"/>
          <w:vertAlign w:val="subscript"/>
        </w:rPr>
        <w:t>дв</w:t>
      </w:r>
      <w:r w:rsidR="00AB384E" w:rsidRPr="00661F66">
        <w:rPr>
          <w:rFonts w:ascii="Times New Roman" w:hAnsi="Times New Roman" w:cs="Times New Roman"/>
          <w:sz w:val="24"/>
          <w:szCs w:val="24"/>
        </w:rPr>
        <w:t xml:space="preserve"> – площадь всех дверей в помещении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58BB513" w14:textId="77777777" w:rsidR="00AB384E" w:rsidRPr="00661F66" w:rsidRDefault="00AB384E" w:rsidP="00AB384E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661F66">
        <w:rPr>
          <w:rFonts w:ascii="Times New Roman" w:hAnsi="Times New Roman" w:cs="Times New Roman"/>
          <w:sz w:val="24"/>
          <w:szCs w:val="24"/>
        </w:rPr>
        <w:t>S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>ок</w:t>
      </w:r>
      <w:r w:rsidRPr="00661F66">
        <w:rPr>
          <w:rFonts w:ascii="Times New Roman" w:hAnsi="Times New Roman" w:cs="Times New Roman"/>
          <w:sz w:val="24"/>
          <w:szCs w:val="24"/>
        </w:rPr>
        <w:t xml:space="preserve"> – площадь всех окон в помещении</w:t>
      </w:r>
      <w:r w:rsidR="00E37E1D">
        <w:rPr>
          <w:rFonts w:ascii="Times New Roman" w:hAnsi="Times New Roman" w:cs="Times New Roman"/>
          <w:sz w:val="24"/>
          <w:szCs w:val="24"/>
        </w:rPr>
        <w:t>;</w:t>
      </w:r>
    </w:p>
    <w:p w14:paraId="1BAE66B5" w14:textId="77777777" w:rsidR="00AB384E" w:rsidRPr="00661F66" w:rsidRDefault="00E37E1D" w:rsidP="00AB384E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  =  </w:t>
      </w:r>
      <w:r w:rsidR="00AB384E" w:rsidRPr="00661F66">
        <w:rPr>
          <w:rFonts w:ascii="Times New Roman" w:hAnsi="Times New Roman" w:cs="Times New Roman"/>
          <w:sz w:val="24"/>
          <w:szCs w:val="24"/>
        </w:rPr>
        <w:t>а</w:t>
      </w:r>
      <w:r w:rsidR="00AB384E" w:rsidRPr="00661F6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B384E" w:rsidRPr="00661F66">
        <w:rPr>
          <w:rFonts w:ascii="Times New Roman" w:hAnsi="Times New Roman" w:cs="Times New Roman"/>
          <w:b/>
          <w:caps/>
          <w:sz w:val="24"/>
          <w:szCs w:val="24"/>
          <w:vertAlign w:val="superscript"/>
        </w:rPr>
        <w:t>.</w:t>
      </w:r>
      <w:r w:rsidR="00AB384E" w:rsidRPr="00661F66">
        <w:rPr>
          <w:rFonts w:ascii="Times New Roman" w:hAnsi="Times New Roman" w:cs="Times New Roman"/>
          <w:sz w:val="24"/>
          <w:szCs w:val="24"/>
        </w:rPr>
        <w:t xml:space="preserve">   c</w:t>
      </w:r>
      <w:r w:rsidR="00AB384E" w:rsidRPr="00661F6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B384E" w:rsidRPr="00661F66">
        <w:rPr>
          <w:rFonts w:ascii="Times New Roman" w:hAnsi="Times New Roman" w:cs="Times New Roman"/>
          <w:b/>
          <w:caps/>
          <w:sz w:val="24"/>
          <w:szCs w:val="24"/>
          <w:vertAlign w:val="superscript"/>
        </w:rPr>
        <w:t>.</w:t>
      </w:r>
      <w:r w:rsidR="00AB384E" w:rsidRPr="00661F66">
        <w:rPr>
          <w:rFonts w:ascii="Times New Roman" w:hAnsi="Times New Roman" w:cs="Times New Roman"/>
          <w:sz w:val="24"/>
          <w:szCs w:val="24"/>
        </w:rPr>
        <w:t xml:space="preserve">  n</w:t>
      </w:r>
      <w:r w:rsidR="00AB384E" w:rsidRPr="00661F6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B384E" w:rsidRPr="00661F66">
        <w:rPr>
          <w:rFonts w:ascii="Times New Roman" w:hAnsi="Times New Roman" w:cs="Times New Roman"/>
          <w:sz w:val="24"/>
          <w:szCs w:val="24"/>
        </w:rPr>
        <w:t xml:space="preserve">  ___________________</w:t>
      </w:r>
      <w:r w:rsidR="00AC3F5A">
        <w:rPr>
          <w:rFonts w:ascii="Times New Roman" w:hAnsi="Times New Roman" w:cs="Times New Roman"/>
          <w:sz w:val="24"/>
          <w:szCs w:val="24"/>
        </w:rPr>
        <w:t>______________</w:t>
      </w:r>
      <w:r w:rsidR="00AB384E" w:rsidRPr="00661F66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CA6E834" w14:textId="77777777" w:rsidR="00AB384E" w:rsidRDefault="00AB384E" w:rsidP="00AB384E">
      <w:pPr>
        <w:rPr>
          <w:rFonts w:ascii="Times New Roman" w:hAnsi="Times New Roman" w:cs="Times New Roman"/>
          <w:sz w:val="24"/>
          <w:szCs w:val="24"/>
        </w:rPr>
      </w:pPr>
      <w:r w:rsidRPr="00661F66">
        <w:rPr>
          <w:rFonts w:ascii="Times New Roman" w:hAnsi="Times New Roman" w:cs="Times New Roman"/>
          <w:sz w:val="24"/>
          <w:szCs w:val="24"/>
        </w:rPr>
        <w:t>S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 xml:space="preserve">дв </w:t>
      </w:r>
      <w:r w:rsidR="00E37E1D">
        <w:rPr>
          <w:rFonts w:ascii="Times New Roman" w:hAnsi="Times New Roman" w:cs="Times New Roman"/>
          <w:sz w:val="24"/>
          <w:szCs w:val="24"/>
        </w:rPr>
        <w:t xml:space="preserve">= </w:t>
      </w:r>
      <w:r w:rsidRPr="00661F66">
        <w:rPr>
          <w:rFonts w:ascii="Times New Roman" w:hAnsi="Times New Roman" w:cs="Times New Roman"/>
          <w:sz w:val="24"/>
          <w:szCs w:val="24"/>
        </w:rPr>
        <w:t>а</w:t>
      </w:r>
      <w:r w:rsidRPr="00661F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1F66">
        <w:rPr>
          <w:rFonts w:ascii="Times New Roman" w:hAnsi="Times New Roman" w:cs="Times New Roman"/>
          <w:b/>
          <w:caps/>
          <w:sz w:val="24"/>
          <w:szCs w:val="24"/>
          <w:vertAlign w:val="superscript"/>
        </w:rPr>
        <w:t>.</w:t>
      </w:r>
      <w:r w:rsidRPr="00661F66">
        <w:rPr>
          <w:rFonts w:ascii="Times New Roman" w:hAnsi="Times New Roman" w:cs="Times New Roman"/>
          <w:sz w:val="24"/>
          <w:szCs w:val="24"/>
        </w:rPr>
        <w:t xml:space="preserve"> c</w:t>
      </w:r>
      <w:r w:rsidRPr="00661F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1F66">
        <w:rPr>
          <w:rFonts w:ascii="Times New Roman" w:hAnsi="Times New Roman" w:cs="Times New Roman"/>
          <w:b/>
          <w:caps/>
          <w:sz w:val="24"/>
          <w:szCs w:val="24"/>
          <w:vertAlign w:val="superscript"/>
        </w:rPr>
        <w:t>.</w:t>
      </w:r>
      <w:r w:rsidRPr="00661F66">
        <w:rPr>
          <w:rFonts w:ascii="Times New Roman" w:hAnsi="Times New Roman" w:cs="Times New Roman"/>
          <w:sz w:val="24"/>
          <w:szCs w:val="24"/>
        </w:rPr>
        <w:t xml:space="preserve">  n</w:t>
      </w:r>
      <w:r w:rsidRPr="00661F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1F66">
        <w:rPr>
          <w:rFonts w:ascii="Times New Roman" w:hAnsi="Times New Roman" w:cs="Times New Roman"/>
          <w:sz w:val="24"/>
          <w:szCs w:val="24"/>
        </w:rPr>
        <w:t xml:space="preserve">   _______________________</w:t>
      </w:r>
      <w:r w:rsidR="00AC3F5A">
        <w:rPr>
          <w:rFonts w:ascii="Times New Roman" w:hAnsi="Times New Roman" w:cs="Times New Roman"/>
          <w:sz w:val="24"/>
          <w:szCs w:val="24"/>
        </w:rPr>
        <w:t>________________</w:t>
      </w:r>
      <w:r w:rsidRPr="00661F66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14:paraId="7A26BA13" w14:textId="77777777" w:rsidR="00E37E1D" w:rsidRDefault="00E37E1D" w:rsidP="00AB3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а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а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высота окна, двери;</w:t>
      </w:r>
    </w:p>
    <w:p w14:paraId="3ABD6B08" w14:textId="77777777" w:rsidR="00E37E1D" w:rsidRDefault="00E37E1D" w:rsidP="00AB3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,с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ширина окна, двери;</w:t>
      </w:r>
    </w:p>
    <w:p w14:paraId="0FBFDCC3" w14:textId="77777777" w:rsidR="00E37E1D" w:rsidRPr="00E37E1D" w:rsidRDefault="00E37E1D" w:rsidP="00AB3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количество окон, дверей;</w:t>
      </w:r>
    </w:p>
    <w:p w14:paraId="4E84E9EC" w14:textId="77777777" w:rsidR="00AB384E" w:rsidRPr="00661F66" w:rsidRDefault="00E37E1D" w:rsidP="00E37E1D">
      <w:pPr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AB384E" w:rsidRPr="00661F66">
        <w:rPr>
          <w:rFonts w:ascii="Times New Roman" w:hAnsi="Times New Roman" w:cs="Times New Roman"/>
          <w:sz w:val="24"/>
          <w:szCs w:val="24"/>
        </w:rPr>
        <w:t>Вычислите площадь стен, подлежащих отделке</w:t>
      </w:r>
    </w:p>
    <w:p w14:paraId="5C0EEEB4" w14:textId="77777777" w:rsidR="00AB384E" w:rsidRPr="00AC3F5A" w:rsidRDefault="00AB384E" w:rsidP="00AB384E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661F66">
        <w:rPr>
          <w:rFonts w:ascii="Times New Roman" w:hAnsi="Times New Roman" w:cs="Times New Roman"/>
          <w:sz w:val="24"/>
          <w:szCs w:val="24"/>
        </w:rPr>
        <w:t>S</w:t>
      </w:r>
      <w:r w:rsidRPr="00661F66">
        <w:rPr>
          <w:rFonts w:ascii="Times New Roman" w:hAnsi="Times New Roman" w:cs="Times New Roman"/>
          <w:kern w:val="24"/>
          <w:sz w:val="24"/>
          <w:szCs w:val="24"/>
          <w:vertAlign w:val="subscript"/>
        </w:rPr>
        <w:t>с</w:t>
      </w:r>
      <w:r w:rsidRPr="00661F66">
        <w:rPr>
          <w:rFonts w:ascii="Times New Roman" w:hAnsi="Times New Roman" w:cs="Times New Roman"/>
          <w:sz w:val="24"/>
          <w:szCs w:val="24"/>
        </w:rPr>
        <w:t xml:space="preserve">  = S 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>δ</w:t>
      </w:r>
      <w:r w:rsidRPr="00661F66">
        <w:rPr>
          <w:rFonts w:ascii="Times New Roman" w:hAnsi="Times New Roman" w:cs="Times New Roman"/>
          <w:sz w:val="24"/>
          <w:szCs w:val="24"/>
        </w:rPr>
        <w:t xml:space="preserve"> – S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r w:rsidR="00AC3F5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43E865C7" w14:textId="77777777" w:rsidR="00E37E1D" w:rsidRPr="00661F66" w:rsidRDefault="00E37E1D" w:rsidP="00E37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AC3F5A">
        <w:rPr>
          <w:rFonts w:ascii="Times New Roman" w:hAnsi="Times New Roman" w:cs="Times New Roman"/>
          <w:sz w:val="24"/>
          <w:szCs w:val="24"/>
        </w:rPr>
        <w:t>Определите</w:t>
      </w:r>
      <w:r w:rsidRPr="00661F66">
        <w:rPr>
          <w:rFonts w:ascii="Times New Roman" w:hAnsi="Times New Roman" w:cs="Times New Roman"/>
          <w:sz w:val="24"/>
          <w:szCs w:val="24"/>
        </w:rPr>
        <w:t xml:space="preserve"> площадь поверхности подлежащей отделки </w:t>
      </w:r>
      <w:r>
        <w:rPr>
          <w:rFonts w:ascii="Times New Roman" w:hAnsi="Times New Roman" w:cs="Times New Roman"/>
          <w:sz w:val="24"/>
          <w:szCs w:val="24"/>
        </w:rPr>
        <w:t xml:space="preserve">(ИТОГО) </w:t>
      </w:r>
      <w:r w:rsidRPr="00661F66">
        <w:rPr>
          <w:rFonts w:ascii="Times New Roman" w:hAnsi="Times New Roman" w:cs="Times New Roman"/>
          <w:sz w:val="24"/>
          <w:szCs w:val="24"/>
        </w:rPr>
        <w:t>(при условии использования одинаковых составов)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55CD5" w14:textId="77777777" w:rsidR="00E37E1D" w:rsidRPr="00AC3F5A" w:rsidRDefault="00E37E1D" w:rsidP="00E37E1D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661F6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61F66">
        <w:rPr>
          <w:rFonts w:ascii="Times New Roman" w:hAnsi="Times New Roman" w:cs="Times New Roman"/>
          <w:sz w:val="24"/>
          <w:szCs w:val="24"/>
        </w:rPr>
        <w:t xml:space="preserve"> = S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661F66">
        <w:rPr>
          <w:rFonts w:ascii="Times New Roman" w:hAnsi="Times New Roman" w:cs="Times New Roman"/>
          <w:sz w:val="24"/>
          <w:szCs w:val="24"/>
        </w:rPr>
        <w:t xml:space="preserve"> + S</w:t>
      </w:r>
      <w:r w:rsidRPr="00661F66">
        <w:rPr>
          <w:rFonts w:ascii="Times New Roman" w:hAnsi="Times New Roman" w:cs="Times New Roman"/>
          <w:kern w:val="24"/>
          <w:sz w:val="24"/>
          <w:szCs w:val="24"/>
          <w:vertAlign w:val="subscript"/>
        </w:rPr>
        <w:t>с</w:t>
      </w:r>
      <w:r w:rsidR="00AC3F5A">
        <w:rPr>
          <w:rFonts w:ascii="Times New Roman" w:hAnsi="Times New Roman" w:cs="Times New Roman"/>
          <w:kern w:val="24"/>
          <w:sz w:val="24"/>
          <w:szCs w:val="24"/>
        </w:rPr>
        <w:t>__________________________________________________________________</w:t>
      </w:r>
    </w:p>
    <w:p w14:paraId="0E17338B" w14:textId="77777777" w:rsidR="00AB384E" w:rsidRDefault="00E37E1D" w:rsidP="00E37E1D">
      <w:pPr>
        <w:pStyle w:val="a8"/>
        <w:tabs>
          <w:tab w:val="left" w:pos="426"/>
        </w:tabs>
        <w:spacing w:line="276" w:lineRule="auto"/>
        <w:jc w:val="both"/>
      </w:pPr>
      <w:r>
        <w:t>8.</w:t>
      </w:r>
      <w:r w:rsidR="00AB384E">
        <w:t>Заполните табл. 1 «Ведомость объемов работ»</w:t>
      </w:r>
    </w:p>
    <w:p w14:paraId="2B211F02" w14:textId="77777777" w:rsidR="00494F46" w:rsidRDefault="00494F46" w:rsidP="00AB384E">
      <w:pPr>
        <w:pStyle w:val="a8"/>
        <w:spacing w:line="276" w:lineRule="auto"/>
        <w:ind w:left="360"/>
        <w:jc w:val="right"/>
        <w:rPr>
          <w:b/>
        </w:rPr>
      </w:pPr>
      <w:r>
        <w:rPr>
          <w:b/>
        </w:rPr>
        <w:t>Табл</w:t>
      </w:r>
      <w:r w:rsidR="008A32A9">
        <w:rPr>
          <w:b/>
        </w:rPr>
        <w:t>ица</w:t>
      </w:r>
      <w:r w:rsidR="00AC3F5A">
        <w:rPr>
          <w:b/>
        </w:rPr>
        <w:t xml:space="preserve"> 1</w:t>
      </w:r>
      <w:r>
        <w:rPr>
          <w:b/>
        </w:rPr>
        <w:t>. Ведомость объемов работ.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967"/>
        <w:gridCol w:w="2393"/>
        <w:gridCol w:w="2393"/>
      </w:tblGrid>
      <w:tr w:rsidR="00494F46" w14:paraId="7DAF9B80" w14:textId="77777777" w:rsidTr="00AB384E">
        <w:tc>
          <w:tcPr>
            <w:tcW w:w="817" w:type="dxa"/>
          </w:tcPr>
          <w:p w14:paraId="30AF5C74" w14:textId="77777777" w:rsidR="00494F46" w:rsidRDefault="00494F46" w:rsidP="00AB384E">
            <w:pPr>
              <w:pStyle w:val="a8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67" w:type="dxa"/>
          </w:tcPr>
          <w:p w14:paraId="527AA7FB" w14:textId="77777777" w:rsidR="00494F46" w:rsidRDefault="00494F46" w:rsidP="00AB384E">
            <w:pPr>
              <w:pStyle w:val="a8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393" w:type="dxa"/>
          </w:tcPr>
          <w:p w14:paraId="468B19DB" w14:textId="77777777" w:rsidR="00494F46" w:rsidRDefault="00494F46" w:rsidP="00AB384E">
            <w:pPr>
              <w:pStyle w:val="a8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Ед.изм.</w:t>
            </w:r>
          </w:p>
        </w:tc>
        <w:tc>
          <w:tcPr>
            <w:tcW w:w="2393" w:type="dxa"/>
          </w:tcPr>
          <w:p w14:paraId="616BBFF2" w14:textId="77777777" w:rsidR="00494F46" w:rsidRDefault="00494F46" w:rsidP="00AB384E">
            <w:pPr>
              <w:pStyle w:val="a8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</w:tr>
      <w:tr w:rsidR="00494F46" w14:paraId="1979817C" w14:textId="77777777" w:rsidTr="00AB384E">
        <w:tc>
          <w:tcPr>
            <w:tcW w:w="817" w:type="dxa"/>
          </w:tcPr>
          <w:p w14:paraId="54ED6F9D" w14:textId="77777777" w:rsidR="00494F46" w:rsidRDefault="00494F46" w:rsidP="00AB384E">
            <w:pPr>
              <w:pStyle w:val="a8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67" w:type="dxa"/>
          </w:tcPr>
          <w:p w14:paraId="33DFCC74" w14:textId="77777777" w:rsidR="00494F46" w:rsidRDefault="00494F46" w:rsidP="00AB384E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2BB33FA1" w14:textId="77777777" w:rsidR="00494F46" w:rsidRDefault="00494F46" w:rsidP="00AB384E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169CD3E4" w14:textId="77777777" w:rsidR="00494F46" w:rsidRDefault="00494F46" w:rsidP="00AB384E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</w:tr>
      <w:tr w:rsidR="00494F46" w14:paraId="2D6651FD" w14:textId="77777777" w:rsidTr="00AB384E">
        <w:tc>
          <w:tcPr>
            <w:tcW w:w="817" w:type="dxa"/>
          </w:tcPr>
          <w:p w14:paraId="6569399A" w14:textId="77777777" w:rsidR="00494F46" w:rsidRDefault="00494F46" w:rsidP="00AB384E">
            <w:pPr>
              <w:pStyle w:val="a8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7" w:type="dxa"/>
          </w:tcPr>
          <w:p w14:paraId="10D3B4B2" w14:textId="77777777" w:rsidR="00494F46" w:rsidRDefault="00494F46" w:rsidP="00AB384E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24C7CBC9" w14:textId="77777777" w:rsidR="00494F46" w:rsidRDefault="00494F46" w:rsidP="00AB384E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1FE19D90" w14:textId="77777777" w:rsidR="00494F46" w:rsidRDefault="00494F46" w:rsidP="00AB384E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</w:tr>
      <w:tr w:rsidR="00494F46" w14:paraId="42194697" w14:textId="77777777" w:rsidTr="00AB384E">
        <w:tc>
          <w:tcPr>
            <w:tcW w:w="817" w:type="dxa"/>
          </w:tcPr>
          <w:p w14:paraId="496424FC" w14:textId="77777777" w:rsidR="00494F46" w:rsidRDefault="00494F46" w:rsidP="00AB384E">
            <w:pPr>
              <w:pStyle w:val="a8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67" w:type="dxa"/>
          </w:tcPr>
          <w:p w14:paraId="21EBBBBA" w14:textId="77777777" w:rsidR="00494F46" w:rsidRDefault="00494F46" w:rsidP="00AB384E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6B8DA2CA" w14:textId="77777777" w:rsidR="00494F46" w:rsidRDefault="00494F46" w:rsidP="00AB384E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33AAFF84" w14:textId="77777777" w:rsidR="00494F46" w:rsidRDefault="00494F46" w:rsidP="00AB384E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</w:tr>
      <w:tr w:rsidR="00494F46" w14:paraId="33D5FEB2" w14:textId="77777777" w:rsidTr="00AB384E">
        <w:tc>
          <w:tcPr>
            <w:tcW w:w="817" w:type="dxa"/>
          </w:tcPr>
          <w:p w14:paraId="5EB5EE50" w14:textId="77777777" w:rsidR="00494F46" w:rsidRDefault="00494F46" w:rsidP="00AB384E">
            <w:pPr>
              <w:pStyle w:val="a8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67" w:type="dxa"/>
          </w:tcPr>
          <w:p w14:paraId="04845CA4" w14:textId="77777777" w:rsidR="00494F46" w:rsidRDefault="00494F46" w:rsidP="00AB384E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64E2B06E" w14:textId="77777777" w:rsidR="00494F46" w:rsidRDefault="00494F46" w:rsidP="00AB384E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67975648" w14:textId="77777777" w:rsidR="00494F46" w:rsidRDefault="00494F46" w:rsidP="00AB384E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</w:tr>
      <w:tr w:rsidR="00494F46" w14:paraId="17A58B40" w14:textId="77777777" w:rsidTr="00AB384E">
        <w:tc>
          <w:tcPr>
            <w:tcW w:w="817" w:type="dxa"/>
          </w:tcPr>
          <w:p w14:paraId="3398B3C7" w14:textId="77777777" w:rsidR="00494F46" w:rsidRDefault="00494F46" w:rsidP="00AB384E">
            <w:pPr>
              <w:pStyle w:val="a8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67" w:type="dxa"/>
          </w:tcPr>
          <w:p w14:paraId="0435AD37" w14:textId="77777777" w:rsidR="00494F46" w:rsidRDefault="00494F46" w:rsidP="00AB384E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1A42DB3E" w14:textId="77777777" w:rsidR="00494F46" w:rsidRDefault="00494F46" w:rsidP="00AB384E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11E19F36" w14:textId="77777777" w:rsidR="00494F46" w:rsidRDefault="00494F46" w:rsidP="00AB384E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</w:tr>
      <w:tr w:rsidR="00494F46" w14:paraId="431C32C7" w14:textId="77777777" w:rsidTr="00AB384E">
        <w:tc>
          <w:tcPr>
            <w:tcW w:w="817" w:type="dxa"/>
          </w:tcPr>
          <w:p w14:paraId="44DBC54E" w14:textId="77777777" w:rsidR="00494F46" w:rsidRDefault="00494F46" w:rsidP="00AB384E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967" w:type="dxa"/>
          </w:tcPr>
          <w:p w14:paraId="3E2D1DDF" w14:textId="77777777" w:rsidR="00494F46" w:rsidRDefault="00E37E1D" w:rsidP="00AB384E">
            <w:pPr>
              <w:pStyle w:val="a8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393" w:type="dxa"/>
          </w:tcPr>
          <w:p w14:paraId="63DFDA5D" w14:textId="77777777" w:rsidR="00494F46" w:rsidRDefault="00494F46" w:rsidP="00AB384E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1DC90046" w14:textId="77777777" w:rsidR="00494F46" w:rsidRDefault="00494F46" w:rsidP="00AB384E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</w:tr>
    </w:tbl>
    <w:p w14:paraId="2BD4E2B9" w14:textId="77777777" w:rsidR="00494F46" w:rsidRDefault="00494F46" w:rsidP="00AB384E">
      <w:pPr>
        <w:pStyle w:val="a8"/>
        <w:tabs>
          <w:tab w:val="left" w:pos="426"/>
        </w:tabs>
        <w:spacing w:line="276" w:lineRule="auto"/>
        <w:jc w:val="both"/>
      </w:pPr>
    </w:p>
    <w:p w14:paraId="210A924D" w14:textId="77777777" w:rsidR="00E37E1D" w:rsidRDefault="00E37E1D" w:rsidP="002B18B2">
      <w:pPr>
        <w:widowControl w:val="0"/>
        <w:tabs>
          <w:tab w:val="num" w:pos="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2D9B4534" w14:textId="77777777" w:rsidR="002B18B2" w:rsidRPr="00661F66" w:rsidRDefault="00AC3F5A" w:rsidP="00AC3F5A">
      <w:pPr>
        <w:widowControl w:val="0"/>
        <w:tabs>
          <w:tab w:val="num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9.Определите</w:t>
      </w:r>
      <w:r w:rsidR="002B18B2" w:rsidRPr="00661F66">
        <w:rPr>
          <w:rFonts w:ascii="Times New Roman" w:hAnsi="Times New Roman" w:cs="Times New Roman"/>
          <w:sz w:val="24"/>
          <w:szCs w:val="24"/>
        </w:rPr>
        <w:t xml:space="preserve"> расход материалов ( в кг) используя показатель  </w:t>
      </w:r>
      <w:r w:rsidR="002F57F6">
        <w:rPr>
          <w:rFonts w:ascii="Times New Roman" w:hAnsi="Times New Roman" w:cs="Times New Roman"/>
          <w:sz w:val="24"/>
          <w:szCs w:val="24"/>
        </w:rPr>
        <w:t xml:space="preserve">нормы </w:t>
      </w:r>
      <w:r w:rsidR="002B18B2" w:rsidRPr="00661F66">
        <w:rPr>
          <w:rFonts w:ascii="Times New Roman" w:hAnsi="Times New Roman" w:cs="Times New Roman"/>
          <w:sz w:val="24"/>
          <w:szCs w:val="24"/>
        </w:rPr>
        <w:t>расхода</w:t>
      </w:r>
      <w:r>
        <w:rPr>
          <w:rFonts w:ascii="Times New Roman" w:hAnsi="Times New Roman" w:cs="Times New Roman"/>
          <w:sz w:val="24"/>
          <w:szCs w:val="24"/>
        </w:rPr>
        <w:t xml:space="preserve"> (см.задание)</w:t>
      </w:r>
      <w:r w:rsidR="002B18B2" w:rsidRPr="00661F66">
        <w:rPr>
          <w:rFonts w:ascii="Times New Roman" w:hAnsi="Times New Roman" w:cs="Times New Roman"/>
          <w:sz w:val="24"/>
          <w:szCs w:val="24"/>
        </w:rPr>
        <w:t xml:space="preserve">   на 1 м</w:t>
      </w:r>
      <w:r w:rsidR="002B18B2" w:rsidRPr="00661F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B18B2" w:rsidRPr="00661F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BA9C54" w14:textId="77777777" w:rsidR="002B18B2" w:rsidRPr="00661F66" w:rsidRDefault="002B18B2" w:rsidP="00AC3F5A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1F66">
        <w:rPr>
          <w:rFonts w:ascii="Times New Roman" w:hAnsi="Times New Roman" w:cs="Times New Roman"/>
          <w:sz w:val="24"/>
          <w:szCs w:val="24"/>
        </w:rPr>
        <w:t xml:space="preserve">Расход грунтовки на </w:t>
      </w:r>
      <w:r w:rsidR="002F57F6">
        <w:rPr>
          <w:rFonts w:ascii="Times New Roman" w:hAnsi="Times New Roman" w:cs="Times New Roman"/>
          <w:sz w:val="24"/>
          <w:szCs w:val="24"/>
        </w:rPr>
        <w:t>поверхности стен и потолка</w:t>
      </w:r>
      <w:r w:rsidR="002F57F6" w:rsidRPr="00661F66">
        <w:rPr>
          <w:rFonts w:ascii="Times New Roman" w:hAnsi="Times New Roman" w:cs="Times New Roman"/>
          <w:sz w:val="24"/>
          <w:szCs w:val="24"/>
        </w:rPr>
        <w:t xml:space="preserve"> </w:t>
      </w:r>
      <w:r w:rsidRPr="00661F66">
        <w:rPr>
          <w:rFonts w:ascii="Times New Roman" w:hAnsi="Times New Roman" w:cs="Times New Roman"/>
          <w:sz w:val="24"/>
          <w:szCs w:val="24"/>
        </w:rPr>
        <w:t>(составы одинаковые)</w:t>
      </w:r>
    </w:p>
    <w:p w14:paraId="6A0C2472" w14:textId="77777777" w:rsidR="002B18B2" w:rsidRPr="00661F66" w:rsidRDefault="002B18B2" w:rsidP="00AC3F5A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1F6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661F66">
        <w:rPr>
          <w:rFonts w:ascii="Times New Roman" w:hAnsi="Times New Roman" w:cs="Times New Roman"/>
          <w:kern w:val="24"/>
          <w:sz w:val="24"/>
          <w:szCs w:val="24"/>
          <w:vertAlign w:val="subscript"/>
        </w:rPr>
        <w:t>ог</w:t>
      </w:r>
      <w:r w:rsidRPr="00661F66">
        <w:rPr>
          <w:rFonts w:ascii="Times New Roman" w:hAnsi="Times New Roman" w:cs="Times New Roman"/>
          <w:kern w:val="24"/>
          <w:sz w:val="24"/>
          <w:szCs w:val="24"/>
        </w:rPr>
        <w:t>= к</w:t>
      </w:r>
      <w:r w:rsidRPr="00AC3F5A">
        <w:rPr>
          <w:rFonts w:ascii="Times New Roman" w:hAnsi="Times New Roman" w:cs="Times New Roman"/>
          <w:kern w:val="24"/>
          <w:sz w:val="24"/>
          <w:szCs w:val="24"/>
          <w:vertAlign w:val="subscript"/>
        </w:rPr>
        <w:t>1</w:t>
      </w:r>
      <w:r w:rsidRPr="00661F66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661F66">
        <w:rPr>
          <w:rFonts w:ascii="Times New Roman" w:hAnsi="Times New Roman" w:cs="Times New Roman"/>
          <w:sz w:val="24"/>
          <w:szCs w:val="24"/>
        </w:rPr>
        <w:t xml:space="preserve"> S </w:t>
      </w:r>
      <w:r w:rsidR="00AC3F5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Pr="00661F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DF12C3" w14:textId="77777777" w:rsidR="002B18B2" w:rsidRPr="00661F66" w:rsidRDefault="002B18B2" w:rsidP="00AC3F5A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1F66">
        <w:rPr>
          <w:rFonts w:ascii="Times New Roman" w:hAnsi="Times New Roman" w:cs="Times New Roman"/>
          <w:sz w:val="24"/>
          <w:szCs w:val="24"/>
        </w:rPr>
        <w:t xml:space="preserve">Расход шпатлевки на </w:t>
      </w:r>
      <w:r w:rsidR="002F57F6">
        <w:rPr>
          <w:rFonts w:ascii="Times New Roman" w:hAnsi="Times New Roman" w:cs="Times New Roman"/>
          <w:sz w:val="24"/>
          <w:szCs w:val="24"/>
        </w:rPr>
        <w:t>поверхности стен и потолка</w:t>
      </w:r>
      <w:r w:rsidR="002F57F6" w:rsidRPr="00661F66">
        <w:rPr>
          <w:rFonts w:ascii="Times New Roman" w:hAnsi="Times New Roman" w:cs="Times New Roman"/>
          <w:sz w:val="24"/>
          <w:szCs w:val="24"/>
        </w:rPr>
        <w:t xml:space="preserve"> </w:t>
      </w:r>
      <w:r w:rsidRPr="00661F66">
        <w:rPr>
          <w:rFonts w:ascii="Times New Roman" w:hAnsi="Times New Roman" w:cs="Times New Roman"/>
          <w:sz w:val="24"/>
          <w:szCs w:val="24"/>
        </w:rPr>
        <w:t>(составы одинаковые)</w:t>
      </w:r>
    </w:p>
    <w:p w14:paraId="7EDFAB83" w14:textId="77777777" w:rsidR="002B18B2" w:rsidRPr="00661F66" w:rsidRDefault="002B18B2" w:rsidP="00AC3F5A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1F6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661F66">
        <w:rPr>
          <w:rFonts w:ascii="Times New Roman" w:hAnsi="Times New Roman" w:cs="Times New Roman"/>
          <w:kern w:val="24"/>
          <w:sz w:val="24"/>
          <w:szCs w:val="24"/>
          <w:vertAlign w:val="subscript"/>
        </w:rPr>
        <w:t xml:space="preserve">ш </w:t>
      </w:r>
      <w:r w:rsidRPr="00661F66">
        <w:rPr>
          <w:rFonts w:ascii="Times New Roman" w:hAnsi="Times New Roman" w:cs="Times New Roman"/>
          <w:kern w:val="24"/>
          <w:sz w:val="24"/>
          <w:szCs w:val="24"/>
        </w:rPr>
        <w:t>= к</w:t>
      </w:r>
      <w:r w:rsidRPr="00AC3F5A">
        <w:rPr>
          <w:rFonts w:ascii="Times New Roman" w:hAnsi="Times New Roman" w:cs="Times New Roman"/>
          <w:kern w:val="24"/>
          <w:sz w:val="24"/>
          <w:szCs w:val="24"/>
          <w:vertAlign w:val="subscript"/>
        </w:rPr>
        <w:t>2</w:t>
      </w:r>
      <w:r w:rsidRPr="00661F66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661F66">
        <w:rPr>
          <w:rFonts w:ascii="Times New Roman" w:hAnsi="Times New Roman" w:cs="Times New Roman"/>
          <w:sz w:val="24"/>
          <w:szCs w:val="24"/>
        </w:rPr>
        <w:t xml:space="preserve"> S</w:t>
      </w:r>
      <w:r w:rsidR="00AC3F5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65C3B759" w14:textId="77777777" w:rsidR="002B18B2" w:rsidRDefault="002B18B2" w:rsidP="00AC3F5A">
      <w:pPr>
        <w:pStyle w:val="a8"/>
        <w:tabs>
          <w:tab w:val="num" w:pos="0"/>
        </w:tabs>
        <w:spacing w:line="360" w:lineRule="auto"/>
      </w:pPr>
      <w:r>
        <w:t xml:space="preserve">Расход краски на </w:t>
      </w:r>
      <w:r w:rsidR="002F57F6">
        <w:t>поверхности стен и потолка</w:t>
      </w:r>
      <w:r w:rsidR="002F57F6" w:rsidRPr="00661F66">
        <w:t xml:space="preserve"> </w:t>
      </w:r>
      <w:r>
        <w:t>(составы одинаковые)</w:t>
      </w:r>
    </w:p>
    <w:p w14:paraId="205DCDCA" w14:textId="77777777" w:rsidR="002B18B2" w:rsidRDefault="002B18B2" w:rsidP="00AC3F5A">
      <w:pPr>
        <w:pStyle w:val="a8"/>
        <w:tabs>
          <w:tab w:val="num" w:pos="0"/>
        </w:tabs>
        <w:spacing w:line="360" w:lineRule="auto"/>
      </w:pPr>
      <w:r>
        <w:rPr>
          <w:lang w:val="en-US"/>
        </w:rPr>
        <w:t>R</w:t>
      </w:r>
      <w:r>
        <w:rPr>
          <w:kern w:val="24"/>
          <w:vertAlign w:val="subscript"/>
        </w:rPr>
        <w:t xml:space="preserve">к </w:t>
      </w:r>
      <w:r>
        <w:rPr>
          <w:kern w:val="24"/>
        </w:rPr>
        <w:t>= к3</w:t>
      </w:r>
      <w:r w:rsidRPr="00C81F0A">
        <w:rPr>
          <w:vertAlign w:val="superscript"/>
        </w:rPr>
        <w:t>.</w:t>
      </w:r>
      <w:r>
        <w:t xml:space="preserve"> S</w:t>
      </w:r>
      <w:r w:rsidR="00AC3F5A">
        <w:t>____________________________________________________________________</w:t>
      </w:r>
    </w:p>
    <w:p w14:paraId="49AC8CE8" w14:textId="77777777" w:rsidR="002B18B2" w:rsidRDefault="002B18B2" w:rsidP="00AC3F5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Cs w:val="27"/>
        </w:rPr>
      </w:pPr>
    </w:p>
    <w:p w14:paraId="7BA687E7" w14:textId="77777777" w:rsidR="002B18B2" w:rsidRDefault="002B18B2" w:rsidP="00A0315D">
      <w:pPr>
        <w:pStyle w:val="a6"/>
        <w:shd w:val="clear" w:color="auto" w:fill="FFFFFF"/>
        <w:spacing w:before="0" w:beforeAutospacing="0" w:after="0" w:afterAutospacing="0"/>
        <w:rPr>
          <w:color w:val="000000"/>
          <w:szCs w:val="27"/>
        </w:rPr>
      </w:pPr>
    </w:p>
    <w:p w14:paraId="3EB8B123" w14:textId="77777777" w:rsidR="00AC3F5A" w:rsidRPr="00AC3F5A" w:rsidRDefault="00AC3F5A" w:rsidP="00AC3F5A">
      <w:pPr>
        <w:pStyle w:val="a8"/>
        <w:spacing w:line="276" w:lineRule="auto"/>
        <w:rPr>
          <w:b/>
        </w:rPr>
      </w:pPr>
      <w:r>
        <w:rPr>
          <w:b/>
        </w:rPr>
        <w:t>Задание 2</w:t>
      </w:r>
      <w:r w:rsidRPr="00AC3F5A">
        <w:rPr>
          <w:b/>
        </w:rPr>
        <w:t xml:space="preserve"> уровня:</w:t>
      </w:r>
    </w:p>
    <w:p w14:paraId="4E706E3F" w14:textId="77777777" w:rsidR="00AC3F5A" w:rsidRDefault="00AC3F5A" w:rsidP="00AC3F5A">
      <w:pPr>
        <w:pStyle w:val="a8"/>
        <w:tabs>
          <w:tab w:val="left" w:pos="426"/>
        </w:tabs>
        <w:spacing w:line="276" w:lineRule="auto"/>
        <w:jc w:val="both"/>
      </w:pPr>
      <w:r>
        <w:t>1.Внимательно прочитайте задание. Определите наименование работ по малярной отделке помещения.</w:t>
      </w:r>
    </w:p>
    <w:p w14:paraId="4A423B41" w14:textId="77777777" w:rsidR="00AC3F5A" w:rsidRDefault="00AC3F5A" w:rsidP="00AC3F5A">
      <w:pPr>
        <w:pStyle w:val="a8"/>
        <w:tabs>
          <w:tab w:val="left" w:pos="426"/>
        </w:tabs>
        <w:spacing w:line="276" w:lineRule="auto"/>
        <w:jc w:val="both"/>
      </w:pPr>
      <w:r>
        <w:t xml:space="preserve">2.По эскизу помещения (рис 1.) рассчитайте площади поверхностей </w:t>
      </w:r>
      <w:r w:rsidR="00AC41F0">
        <w:t>панели</w:t>
      </w:r>
      <w:r>
        <w:t xml:space="preserve">, подлежащие </w:t>
      </w:r>
      <w:r w:rsidR="00AC41F0">
        <w:t>окраске</w:t>
      </w:r>
      <w:r>
        <w:t xml:space="preserve"> с вычетом проемов.</w:t>
      </w:r>
    </w:p>
    <w:p w14:paraId="69E81AAE" w14:textId="77777777" w:rsidR="002B18B2" w:rsidRDefault="00AC3F5A" w:rsidP="00AC3F5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Cs w:val="27"/>
        </w:rPr>
      </w:pPr>
      <w:r>
        <w:rPr>
          <w:color w:val="000000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547EE6" w14:textId="77777777" w:rsidR="00AC3F5A" w:rsidRDefault="00AC3F5A" w:rsidP="00AC3F5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vertAlign w:val="superscript"/>
        </w:rPr>
      </w:pPr>
      <w:r>
        <w:rPr>
          <w:color w:val="000000"/>
          <w:szCs w:val="27"/>
        </w:rPr>
        <w:t>3. Определите</w:t>
      </w:r>
      <w:r w:rsidR="00113E0B">
        <w:t xml:space="preserve"> расход материалов (</w:t>
      </w:r>
      <w:r w:rsidRPr="00661F66">
        <w:t xml:space="preserve">в кг) используя показатель </w:t>
      </w:r>
      <w:r w:rsidR="002F57F6">
        <w:t xml:space="preserve">нормы </w:t>
      </w:r>
      <w:r w:rsidRPr="00661F66">
        <w:t xml:space="preserve"> расхода</w:t>
      </w:r>
      <w:r>
        <w:t xml:space="preserve"> (см.задание)</w:t>
      </w:r>
      <w:r w:rsidRPr="00661F66">
        <w:t xml:space="preserve">   на 1 м</w:t>
      </w:r>
      <w:r w:rsidRPr="00661F66">
        <w:rPr>
          <w:vertAlign w:val="superscript"/>
        </w:rPr>
        <w:t>2</w:t>
      </w:r>
    </w:p>
    <w:p w14:paraId="2C94F06F" w14:textId="77777777" w:rsidR="00AC3F5A" w:rsidRPr="00AC3F5A" w:rsidRDefault="00AC3F5A" w:rsidP="00AC3F5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7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D8929C" w14:textId="77777777" w:rsidR="002B18B2" w:rsidRDefault="002B18B2" w:rsidP="00AC3F5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Cs w:val="27"/>
        </w:rPr>
      </w:pPr>
    </w:p>
    <w:p w14:paraId="577D6507" w14:textId="77777777" w:rsidR="00AC3F5A" w:rsidRDefault="00AC3F5A" w:rsidP="00AC3F5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Cs w:val="27"/>
        </w:rPr>
      </w:pPr>
    </w:p>
    <w:p w14:paraId="0099AF23" w14:textId="77777777" w:rsidR="00AC3F5A" w:rsidRDefault="00AC3F5A" w:rsidP="00A0315D">
      <w:pPr>
        <w:pStyle w:val="a6"/>
        <w:shd w:val="clear" w:color="auto" w:fill="FFFFFF"/>
        <w:spacing w:before="0" w:beforeAutospacing="0" w:after="0" w:afterAutospacing="0"/>
        <w:rPr>
          <w:color w:val="000000"/>
          <w:szCs w:val="27"/>
        </w:rPr>
      </w:pPr>
    </w:p>
    <w:p w14:paraId="22E09347" w14:textId="77777777" w:rsidR="00AC3F5A" w:rsidRDefault="00AC3F5A" w:rsidP="00A0315D">
      <w:pPr>
        <w:pStyle w:val="a6"/>
        <w:shd w:val="clear" w:color="auto" w:fill="FFFFFF"/>
        <w:spacing w:before="0" w:beforeAutospacing="0" w:after="0" w:afterAutospacing="0"/>
        <w:rPr>
          <w:color w:val="000000"/>
          <w:szCs w:val="27"/>
        </w:rPr>
      </w:pPr>
    </w:p>
    <w:p w14:paraId="1C7EE22A" w14:textId="77777777" w:rsidR="00AC3F5A" w:rsidRDefault="00AC3F5A" w:rsidP="00A0315D">
      <w:pPr>
        <w:pStyle w:val="a6"/>
        <w:shd w:val="clear" w:color="auto" w:fill="FFFFFF"/>
        <w:spacing w:before="0" w:beforeAutospacing="0" w:after="0" w:afterAutospacing="0"/>
        <w:rPr>
          <w:color w:val="000000"/>
          <w:szCs w:val="27"/>
        </w:rPr>
      </w:pPr>
    </w:p>
    <w:p w14:paraId="4AB71C4B" w14:textId="77777777" w:rsidR="00AC3F5A" w:rsidRDefault="00AC3F5A" w:rsidP="00A0315D">
      <w:pPr>
        <w:pStyle w:val="a6"/>
        <w:shd w:val="clear" w:color="auto" w:fill="FFFFFF"/>
        <w:spacing w:before="0" w:beforeAutospacing="0" w:after="0" w:afterAutospacing="0"/>
        <w:rPr>
          <w:color w:val="000000"/>
          <w:szCs w:val="27"/>
        </w:rPr>
      </w:pPr>
    </w:p>
    <w:p w14:paraId="6DC53FD3" w14:textId="77777777" w:rsidR="00AC3F5A" w:rsidRDefault="00AC3F5A" w:rsidP="00A0315D">
      <w:pPr>
        <w:pStyle w:val="a6"/>
        <w:shd w:val="clear" w:color="auto" w:fill="FFFFFF"/>
        <w:spacing w:before="0" w:beforeAutospacing="0" w:after="0" w:afterAutospacing="0"/>
        <w:rPr>
          <w:color w:val="000000"/>
          <w:szCs w:val="27"/>
        </w:rPr>
      </w:pPr>
    </w:p>
    <w:p w14:paraId="432E6A41" w14:textId="77777777" w:rsidR="009E6E2C" w:rsidRDefault="009E6E2C" w:rsidP="009E6E2C">
      <w:pPr>
        <w:pStyle w:val="a8"/>
        <w:spacing w:line="276" w:lineRule="auto"/>
        <w:jc w:val="right"/>
        <w:rPr>
          <w:b/>
        </w:rPr>
      </w:pPr>
    </w:p>
    <w:p w14:paraId="66AF08F7" w14:textId="77777777" w:rsidR="009E6E2C" w:rsidRDefault="009E6E2C" w:rsidP="009E6E2C">
      <w:pPr>
        <w:pStyle w:val="a8"/>
        <w:spacing w:line="276" w:lineRule="auto"/>
        <w:jc w:val="right"/>
        <w:rPr>
          <w:b/>
        </w:rPr>
      </w:pPr>
      <w:r>
        <w:rPr>
          <w:b/>
        </w:rPr>
        <w:lastRenderedPageBreak/>
        <w:t>Студент_____________________________________________________________________</w:t>
      </w:r>
    </w:p>
    <w:p w14:paraId="63F7E543" w14:textId="77777777" w:rsidR="009E6E2C" w:rsidRPr="00494F46" w:rsidRDefault="009E6E2C" w:rsidP="009E6E2C">
      <w:pPr>
        <w:pStyle w:val="a8"/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ФИО</w:t>
      </w:r>
    </w:p>
    <w:p w14:paraId="38232D02" w14:textId="77777777" w:rsidR="009E6E2C" w:rsidRDefault="009E6E2C" w:rsidP="00AC3F5A">
      <w:pPr>
        <w:pStyle w:val="a8"/>
        <w:spacing w:line="276" w:lineRule="auto"/>
        <w:jc w:val="center"/>
        <w:rPr>
          <w:b/>
        </w:rPr>
      </w:pPr>
    </w:p>
    <w:p w14:paraId="38826E42" w14:textId="77777777" w:rsidR="00AC3F5A" w:rsidRDefault="00AC3F5A" w:rsidP="00AC3F5A">
      <w:pPr>
        <w:pStyle w:val="a8"/>
        <w:spacing w:line="276" w:lineRule="auto"/>
        <w:jc w:val="center"/>
        <w:rPr>
          <w:b/>
        </w:rPr>
      </w:pPr>
      <w:r>
        <w:rPr>
          <w:b/>
        </w:rPr>
        <w:t>ВАРИАНТ 2.</w:t>
      </w:r>
    </w:p>
    <w:p w14:paraId="7ECCAD38" w14:textId="77777777" w:rsidR="003065DE" w:rsidRPr="00AC3F5A" w:rsidRDefault="003065DE" w:rsidP="00AC3F5A">
      <w:pPr>
        <w:spacing w:after="0"/>
        <w:ind w:hanging="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F5A">
        <w:rPr>
          <w:rFonts w:ascii="Times New Roman" w:hAnsi="Times New Roman" w:cs="Times New Roman"/>
          <w:b/>
          <w:sz w:val="24"/>
          <w:szCs w:val="24"/>
        </w:rPr>
        <w:t>Задание 1 уровня:</w:t>
      </w:r>
    </w:p>
    <w:p w14:paraId="0D1E35FB" w14:textId="77777777" w:rsidR="005F7B6C" w:rsidRPr="00AB384E" w:rsidRDefault="005F7B6C" w:rsidP="005F7B6C">
      <w:pPr>
        <w:pStyle w:val="a6"/>
        <w:spacing w:before="0" w:beforeAutospacing="0" w:after="0" w:afterAutospacing="0"/>
        <w:jc w:val="both"/>
      </w:pPr>
      <w:r>
        <w:t xml:space="preserve">По эскизу помещения (рис.1) необходимо определить объемы работ и  расход материалов при выполнении </w:t>
      </w:r>
      <w:r w:rsidRPr="00AC3F5A">
        <w:t>о</w:t>
      </w:r>
      <w:r>
        <w:t>клеивания</w:t>
      </w:r>
      <w:r w:rsidRPr="00AC3F5A">
        <w:t xml:space="preserve"> поверхностей </w:t>
      </w:r>
      <w:r>
        <w:t xml:space="preserve">стен и потолка виниловыми </w:t>
      </w:r>
      <w:r w:rsidRPr="00AC3F5A">
        <w:t>обоями</w:t>
      </w:r>
      <w:r>
        <w:t xml:space="preserve"> </w:t>
      </w:r>
      <w:r w:rsidRPr="00AC3F5A">
        <w:t>(обои без подгонки однотонные)</w:t>
      </w:r>
      <w:r w:rsidR="001C49EB">
        <w:t>, учитывая нормы расхода материалов</w:t>
      </w:r>
      <w:r w:rsidRPr="00AC3F5A">
        <w:t>.</w:t>
      </w:r>
      <w:r>
        <w:t xml:space="preserve"> </w:t>
      </w:r>
      <w:r w:rsidR="00540994" w:rsidRPr="00AC3F5A">
        <w:t xml:space="preserve">Нормы расхода </w:t>
      </w:r>
      <w:r>
        <w:t xml:space="preserve">– </w:t>
      </w:r>
      <w:r w:rsidR="002F57F6">
        <w:t>грунтовки (к1) 5</w:t>
      </w:r>
      <w:r w:rsidRPr="00AB384E">
        <w:t xml:space="preserve">0 г на 1 м2; </w:t>
      </w:r>
      <w:r>
        <w:t>клей обойный</w:t>
      </w:r>
      <w:r w:rsidR="001C49EB">
        <w:t xml:space="preserve"> </w:t>
      </w:r>
      <w:r w:rsidR="00113E0B">
        <w:rPr>
          <w:lang w:val="en-US"/>
        </w:rPr>
        <w:t>KLEO</w:t>
      </w:r>
      <w:r w:rsidR="00113E0B" w:rsidRPr="001C49EB">
        <w:t xml:space="preserve"> </w:t>
      </w:r>
      <w:r w:rsidR="00113E0B">
        <w:rPr>
          <w:lang w:val="en-US"/>
        </w:rPr>
        <w:t>SMART</w:t>
      </w:r>
      <w:r w:rsidR="00113E0B" w:rsidRPr="001C49EB">
        <w:t xml:space="preserve"> </w:t>
      </w:r>
      <w:r w:rsidR="001C49EB">
        <w:t xml:space="preserve">для </w:t>
      </w:r>
      <w:r w:rsidR="00113E0B">
        <w:t>виниловых</w:t>
      </w:r>
      <w:r w:rsidR="001C49EB">
        <w:t xml:space="preserve"> обоев (сухой)</w:t>
      </w:r>
      <w:r w:rsidRPr="00AB384E">
        <w:t xml:space="preserve"> (к2) </w:t>
      </w:r>
      <w:r w:rsidR="001C49EB">
        <w:t>6</w:t>
      </w:r>
      <w:r w:rsidRPr="00AB384E">
        <w:t xml:space="preserve"> г на 1 м2; </w:t>
      </w:r>
      <w:r w:rsidR="001C49EB">
        <w:t>виниловые обои - длина рулона 10</w:t>
      </w:r>
      <w:r w:rsidR="00AC41F0">
        <w:t xml:space="preserve"> </w:t>
      </w:r>
      <w:r w:rsidR="001C49EB">
        <w:t>м, ширина 0,53 м</w:t>
      </w:r>
      <w:r w:rsidRPr="00AB384E">
        <w:t xml:space="preserve">. </w:t>
      </w:r>
    </w:p>
    <w:p w14:paraId="5B09A2BE" w14:textId="77777777" w:rsidR="005F7B6C" w:rsidRDefault="005F7B6C" w:rsidP="005F7B6C">
      <w:pPr>
        <w:pStyle w:val="a6"/>
        <w:spacing w:before="0" w:beforeAutospacing="0" w:after="0" w:afterAutospacing="0"/>
        <w:jc w:val="both"/>
      </w:pPr>
    </w:p>
    <w:p w14:paraId="1BB53495" w14:textId="77777777" w:rsidR="003065DE" w:rsidRPr="00AC3F5A" w:rsidRDefault="003065DE" w:rsidP="005F7B6C">
      <w:pPr>
        <w:pStyle w:val="a6"/>
        <w:spacing w:before="0" w:beforeAutospacing="0" w:after="0" w:afterAutospacing="0"/>
        <w:jc w:val="both"/>
      </w:pPr>
      <w:r w:rsidRPr="00AC3F5A">
        <w:rPr>
          <w:b/>
        </w:rPr>
        <w:t>Задание 2 уровня</w:t>
      </w:r>
      <w:r w:rsidRPr="00AC3F5A">
        <w:t xml:space="preserve"> (повышенной сложности);</w:t>
      </w:r>
    </w:p>
    <w:p w14:paraId="11AEFEA4" w14:textId="77777777" w:rsidR="001C49EB" w:rsidRDefault="00F92AE2" w:rsidP="00AC3F5A">
      <w:pPr>
        <w:spacing w:after="0"/>
        <w:ind w:hanging="19"/>
        <w:jc w:val="both"/>
        <w:rPr>
          <w:rFonts w:ascii="Times New Roman" w:eastAsia="Arial Unicode MS" w:hAnsi="Times New Roman" w:cs="Times New Roman"/>
          <w:color w:val="FF0000"/>
          <w:kern w:val="1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 xml:space="preserve">Сравнить количество целых листов в одном рулоне обоев без рапорта (однотонные без подгонки) и рулоне с рапортом </w:t>
      </w:r>
      <w:r w:rsidR="001C49EB" w:rsidRPr="00F92AE2">
        <w:rPr>
          <w:rFonts w:ascii="Times New Roman" w:hAnsi="Times New Roman" w:cs="Times New Roman"/>
          <w:sz w:val="24"/>
          <w:szCs w:val="24"/>
        </w:rPr>
        <w:t>(обои</w:t>
      </w:r>
      <w:r w:rsidR="001C49EB" w:rsidRPr="00AC3F5A">
        <w:rPr>
          <w:rFonts w:ascii="Times New Roman" w:hAnsi="Times New Roman" w:cs="Times New Roman"/>
          <w:sz w:val="24"/>
          <w:szCs w:val="24"/>
        </w:rPr>
        <w:t xml:space="preserve"> с подгонкой с рисунком).</w:t>
      </w:r>
      <w:r w:rsidR="001C49EB" w:rsidRPr="00AC3F5A">
        <w:rPr>
          <w:rFonts w:ascii="Times New Roman" w:eastAsia="Arial Unicode MS" w:hAnsi="Times New Roman" w:cs="Times New Roman"/>
          <w:color w:val="FF0000"/>
          <w:kern w:val="1"/>
          <w:sz w:val="24"/>
          <w:szCs w:val="24"/>
        </w:rPr>
        <w:t xml:space="preserve"> </w:t>
      </w:r>
    </w:p>
    <w:p w14:paraId="016B8A23" w14:textId="77777777" w:rsidR="00AC41F0" w:rsidRPr="00AB384E" w:rsidRDefault="00F92AE2" w:rsidP="00AC41F0">
      <w:pPr>
        <w:pStyle w:val="a6"/>
        <w:spacing w:before="0" w:beforeAutospacing="0" w:after="0" w:afterAutospacing="0"/>
        <w:jc w:val="both"/>
      </w:pPr>
      <w:r>
        <w:t>О</w:t>
      </w:r>
      <w:r w:rsidR="00AC41F0">
        <w:t xml:space="preserve">бои </w:t>
      </w:r>
      <w:r>
        <w:t xml:space="preserve">флизелиновые </w:t>
      </w:r>
      <w:r w:rsidR="00AC41F0">
        <w:t>- длина рулона 10 м, ширина 1,06 м</w:t>
      </w:r>
      <w:r w:rsidR="00AC41F0" w:rsidRPr="00AB384E">
        <w:t xml:space="preserve">. </w:t>
      </w:r>
    </w:p>
    <w:p w14:paraId="159F08CE" w14:textId="77777777" w:rsidR="003065DE" w:rsidRPr="00AC3F5A" w:rsidRDefault="00A42A9F" w:rsidP="00AC3F5A">
      <w:pPr>
        <w:spacing w:after="0"/>
        <w:ind w:hanging="19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AC3F5A">
        <w:rPr>
          <w:rFonts w:ascii="Times New Roman" w:eastAsia="Arial Unicode MS" w:hAnsi="Times New Roman" w:cs="Times New Roman"/>
          <w:kern w:val="1"/>
          <w:sz w:val="24"/>
          <w:szCs w:val="24"/>
        </w:rPr>
        <w:t>*</w:t>
      </w:r>
      <w:r w:rsidRPr="00AC3F5A">
        <w:rPr>
          <w:rFonts w:ascii="Times New Roman" w:eastAsia="Arial Unicode MS" w:hAnsi="Times New Roman" w:cs="Times New Roman"/>
          <w:color w:val="FF0000"/>
          <w:kern w:val="1"/>
          <w:sz w:val="24"/>
          <w:szCs w:val="24"/>
        </w:rPr>
        <w:t xml:space="preserve"> </w:t>
      </w:r>
      <w:r w:rsidR="00AC41F0">
        <w:rPr>
          <w:rFonts w:ascii="Times New Roman" w:eastAsia="Arial Unicode MS" w:hAnsi="Times New Roman" w:cs="Times New Roman"/>
          <w:kern w:val="1"/>
          <w:sz w:val="24"/>
          <w:szCs w:val="24"/>
        </w:rPr>
        <w:t>Примеча</w:t>
      </w:r>
      <w:r w:rsidR="008C78B7">
        <w:rPr>
          <w:rFonts w:ascii="Times New Roman" w:eastAsia="Arial Unicode MS" w:hAnsi="Times New Roman" w:cs="Times New Roman"/>
          <w:kern w:val="1"/>
          <w:sz w:val="24"/>
          <w:szCs w:val="24"/>
        </w:rPr>
        <w:t>ние: рапорт рисунка 0,64</w:t>
      </w:r>
      <w:r w:rsidR="00AC41F0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r w:rsidRPr="00AC3F5A">
        <w:rPr>
          <w:rFonts w:ascii="Times New Roman" w:eastAsia="Arial Unicode MS" w:hAnsi="Times New Roman" w:cs="Times New Roman"/>
          <w:kern w:val="1"/>
          <w:sz w:val="24"/>
          <w:szCs w:val="24"/>
        </w:rPr>
        <w:t>м.</w:t>
      </w:r>
    </w:p>
    <w:p w14:paraId="11218122" w14:textId="77777777" w:rsidR="00A42A9F" w:rsidRDefault="00A42A9F" w:rsidP="00AC3F5A">
      <w:pPr>
        <w:spacing w:after="0"/>
        <w:ind w:hanging="19"/>
        <w:jc w:val="right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AC3F5A">
        <w:rPr>
          <w:rFonts w:ascii="Times New Roman" w:eastAsia="Arial Unicode MS" w:hAnsi="Times New Roman" w:cs="Times New Roman"/>
          <w:kern w:val="1"/>
          <w:sz w:val="24"/>
          <w:szCs w:val="24"/>
        </w:rPr>
        <w:t>Рис</w:t>
      </w:r>
      <w:r w:rsidR="00E26FF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унок </w:t>
      </w:r>
      <w:r w:rsidR="00AC3F5A">
        <w:rPr>
          <w:rFonts w:ascii="Times New Roman" w:eastAsia="Arial Unicode MS" w:hAnsi="Times New Roman" w:cs="Times New Roman"/>
          <w:kern w:val="1"/>
          <w:sz w:val="24"/>
          <w:szCs w:val="24"/>
        </w:rPr>
        <w:t>1</w:t>
      </w:r>
      <w:r w:rsidRPr="00AC3F5A">
        <w:rPr>
          <w:rFonts w:ascii="Times New Roman" w:eastAsia="Arial Unicode MS" w:hAnsi="Times New Roman" w:cs="Times New Roman"/>
          <w:kern w:val="1"/>
          <w:sz w:val="24"/>
          <w:szCs w:val="24"/>
        </w:rPr>
        <w:t>. Эскиз помещения.</w:t>
      </w:r>
    </w:p>
    <w:p w14:paraId="4D63C077" w14:textId="77777777" w:rsidR="00AC3F5A" w:rsidRDefault="00AC3F5A" w:rsidP="00AC3F5A">
      <w:pPr>
        <w:pStyle w:val="a6"/>
        <w:spacing w:before="0" w:beforeAutospacing="0" w:after="0" w:afterAutospacing="0"/>
        <w:jc w:val="both"/>
      </w:pPr>
    </w:p>
    <w:p w14:paraId="06DB85E4" w14:textId="77777777" w:rsidR="00A542C7" w:rsidRDefault="002350E8" w:rsidP="00AC3F5A">
      <w:pPr>
        <w:pStyle w:val="a8"/>
        <w:jc w:val="center"/>
      </w:pPr>
      <w:r w:rsidRPr="002350E8">
        <w:rPr>
          <w:noProof/>
        </w:rPr>
        <w:drawing>
          <wp:inline distT="0" distB="0" distL="0" distR="0" wp14:anchorId="296980C8" wp14:editId="4F7E3054">
            <wp:extent cx="4627880" cy="3947795"/>
            <wp:effectExtent l="0" t="0" r="0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880" cy="394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C1FCC" w14:textId="77777777" w:rsidR="00A542C7" w:rsidRDefault="00A542C7" w:rsidP="00AC3F5A">
      <w:pPr>
        <w:pStyle w:val="a8"/>
        <w:jc w:val="center"/>
      </w:pPr>
    </w:p>
    <w:p w14:paraId="1C4C8FC8" w14:textId="77777777" w:rsidR="00A542C7" w:rsidRDefault="00A542C7" w:rsidP="00AC3F5A">
      <w:pPr>
        <w:pStyle w:val="a8"/>
        <w:jc w:val="center"/>
      </w:pPr>
    </w:p>
    <w:p w14:paraId="4034A7C0" w14:textId="77777777" w:rsidR="00A542C7" w:rsidRDefault="00A542C7" w:rsidP="00AC3F5A">
      <w:pPr>
        <w:pStyle w:val="a8"/>
        <w:jc w:val="center"/>
      </w:pPr>
    </w:p>
    <w:p w14:paraId="3F143E27" w14:textId="77777777" w:rsidR="00A542C7" w:rsidRDefault="00A542C7" w:rsidP="00AC3F5A">
      <w:pPr>
        <w:pStyle w:val="a8"/>
        <w:jc w:val="center"/>
      </w:pPr>
    </w:p>
    <w:p w14:paraId="06A12A00" w14:textId="77777777" w:rsidR="00A542C7" w:rsidRDefault="00A542C7" w:rsidP="00AC3F5A">
      <w:pPr>
        <w:pStyle w:val="a8"/>
        <w:jc w:val="center"/>
      </w:pPr>
    </w:p>
    <w:p w14:paraId="6FD4EE94" w14:textId="77777777" w:rsidR="00A542C7" w:rsidRDefault="00A542C7" w:rsidP="00AC3F5A">
      <w:pPr>
        <w:pStyle w:val="a8"/>
        <w:jc w:val="center"/>
      </w:pPr>
    </w:p>
    <w:p w14:paraId="56D1A6E4" w14:textId="77777777" w:rsidR="00F92AE2" w:rsidRDefault="00F92AE2" w:rsidP="00AC3F5A">
      <w:pPr>
        <w:pStyle w:val="a8"/>
        <w:jc w:val="center"/>
      </w:pPr>
    </w:p>
    <w:p w14:paraId="43FC4DDF" w14:textId="77777777" w:rsidR="00A542C7" w:rsidRDefault="00A542C7" w:rsidP="00AC3F5A">
      <w:pPr>
        <w:pStyle w:val="a8"/>
        <w:jc w:val="center"/>
      </w:pPr>
    </w:p>
    <w:p w14:paraId="41444412" w14:textId="77777777" w:rsidR="00A542C7" w:rsidRDefault="00A542C7" w:rsidP="00AC3F5A">
      <w:pPr>
        <w:pStyle w:val="a8"/>
        <w:jc w:val="center"/>
      </w:pPr>
    </w:p>
    <w:p w14:paraId="72F43B21" w14:textId="77777777" w:rsidR="00AC3F5A" w:rsidRPr="00AC3F5A" w:rsidRDefault="00AC3F5A" w:rsidP="00AC3F5A">
      <w:pPr>
        <w:spacing w:after="0"/>
        <w:ind w:hanging="19"/>
        <w:jc w:val="right"/>
        <w:rPr>
          <w:rFonts w:ascii="Times New Roman" w:hAnsi="Times New Roman" w:cs="Times New Roman"/>
          <w:sz w:val="24"/>
          <w:szCs w:val="24"/>
        </w:rPr>
      </w:pPr>
    </w:p>
    <w:p w14:paraId="1E8D63F7" w14:textId="77777777" w:rsidR="00AC3F5A" w:rsidRPr="0046539D" w:rsidRDefault="00AC3F5A" w:rsidP="00AC3F5A">
      <w:pPr>
        <w:pStyle w:val="a8"/>
        <w:numPr>
          <w:ilvl w:val="0"/>
          <w:numId w:val="7"/>
        </w:numPr>
        <w:spacing w:line="276" w:lineRule="auto"/>
        <w:jc w:val="center"/>
        <w:rPr>
          <w:b/>
        </w:rPr>
      </w:pPr>
      <w:r w:rsidRPr="0046539D">
        <w:rPr>
          <w:b/>
        </w:rPr>
        <w:lastRenderedPageBreak/>
        <w:t>Алгоритм выполнения работы:</w:t>
      </w:r>
    </w:p>
    <w:p w14:paraId="3140C1B0" w14:textId="77777777" w:rsidR="00AC3F5A" w:rsidRPr="00AC3F5A" w:rsidRDefault="00AC3F5A" w:rsidP="005F7B6C">
      <w:pPr>
        <w:pStyle w:val="a8"/>
        <w:spacing w:line="276" w:lineRule="auto"/>
        <w:rPr>
          <w:b/>
        </w:rPr>
      </w:pPr>
      <w:r w:rsidRPr="00AC3F5A">
        <w:rPr>
          <w:b/>
        </w:rPr>
        <w:t>Задание 1 уровня:</w:t>
      </w:r>
    </w:p>
    <w:p w14:paraId="1C53574E" w14:textId="77777777" w:rsidR="005F7B6C" w:rsidRDefault="005F7B6C" w:rsidP="005F7B6C">
      <w:pPr>
        <w:pStyle w:val="a8"/>
        <w:tabs>
          <w:tab w:val="left" w:pos="426"/>
        </w:tabs>
        <w:spacing w:line="276" w:lineRule="auto"/>
        <w:jc w:val="both"/>
      </w:pPr>
      <w:r>
        <w:t>1.Внимательно прочитайте задание. Определите наименование работ по малярной отделке помещения.</w:t>
      </w:r>
    </w:p>
    <w:p w14:paraId="4449010F" w14:textId="77777777" w:rsidR="001C49EB" w:rsidRDefault="001C49EB" w:rsidP="001C49EB">
      <w:pPr>
        <w:pStyle w:val="a8"/>
        <w:tabs>
          <w:tab w:val="left" w:pos="426"/>
        </w:tabs>
        <w:spacing w:line="276" w:lineRule="auto"/>
        <w:jc w:val="both"/>
      </w:pPr>
      <w:r>
        <w:t>2.По эскизу помещения (рис 1.) рассчитайте площади поверхностей стен и потолка, подлежащие отделке.</w:t>
      </w:r>
    </w:p>
    <w:p w14:paraId="3FBA7F5B" w14:textId="77777777" w:rsidR="001C49EB" w:rsidRDefault="001C49EB" w:rsidP="001C49EB">
      <w:pPr>
        <w:pStyle w:val="a8"/>
        <w:tabs>
          <w:tab w:val="left" w:pos="426"/>
        </w:tabs>
        <w:spacing w:line="276" w:lineRule="auto"/>
        <w:jc w:val="both"/>
      </w:pPr>
      <w:r>
        <w:t>3.</w:t>
      </w:r>
      <w:r w:rsidRPr="00661F66">
        <w:t>Определите по формуле, используя необходимые величины  с эскиза</w:t>
      </w:r>
      <w:r>
        <w:t>, площадь  потолка  S</w:t>
      </w:r>
      <w:r w:rsidRPr="00E37E1D">
        <w:rPr>
          <w:vertAlign w:val="subscript"/>
        </w:rPr>
        <w:t>п</w:t>
      </w:r>
      <w:r>
        <w:t xml:space="preserve">  = а  х  </w:t>
      </w:r>
      <w:r w:rsidRPr="00661F66">
        <w:t xml:space="preserve">в  </w:t>
      </w:r>
      <w:r>
        <w:t>_______________________________________________________</w:t>
      </w:r>
      <w:r w:rsidRPr="00661F66">
        <w:t xml:space="preserve">   </w:t>
      </w:r>
    </w:p>
    <w:p w14:paraId="70B496E7" w14:textId="77777777" w:rsidR="001C49EB" w:rsidRPr="00661F66" w:rsidRDefault="001C49EB" w:rsidP="001C49EB">
      <w:pPr>
        <w:pStyle w:val="a8"/>
        <w:tabs>
          <w:tab w:val="left" w:pos="426"/>
        </w:tabs>
        <w:spacing w:line="276" w:lineRule="auto"/>
        <w:jc w:val="both"/>
      </w:pPr>
      <w:r>
        <w:t>Где а – длина помещения, в – ширина помещения.</w:t>
      </w:r>
      <w:r w:rsidRPr="00661F66">
        <w:t xml:space="preserve"> </w:t>
      </w:r>
    </w:p>
    <w:p w14:paraId="5B0E1BBF" w14:textId="77777777" w:rsidR="001C49EB" w:rsidRPr="00661F66" w:rsidRDefault="001C49EB" w:rsidP="001C49EB">
      <w:pPr>
        <w:pStyle w:val="a8"/>
        <w:tabs>
          <w:tab w:val="left" w:pos="426"/>
        </w:tabs>
        <w:spacing w:line="276" w:lineRule="auto"/>
        <w:jc w:val="both"/>
      </w:pPr>
      <w:r>
        <w:t xml:space="preserve">4. </w:t>
      </w:r>
      <w:r w:rsidRPr="00661F66">
        <w:t xml:space="preserve">Определите по формуле, используя необходимые величины  с эскиза, площадь  внутренних стен без вычетов проемов (боковую поверхность призмы) </w:t>
      </w:r>
    </w:p>
    <w:p w14:paraId="474B43BB" w14:textId="77777777" w:rsidR="001C49EB" w:rsidRDefault="001C49EB" w:rsidP="001C49EB">
      <w:pPr>
        <w:pStyle w:val="a8"/>
        <w:tabs>
          <w:tab w:val="left" w:pos="426"/>
        </w:tabs>
        <w:spacing w:line="276" w:lineRule="auto"/>
      </w:pPr>
      <w:r w:rsidRPr="00661F66">
        <w:t>S</w:t>
      </w:r>
      <w:r w:rsidRPr="00E37E1D">
        <w:rPr>
          <w:vertAlign w:val="subscript"/>
        </w:rPr>
        <w:t>δ</w:t>
      </w:r>
      <w:r w:rsidRPr="00661F66">
        <w:t xml:space="preserve">  = p  </w:t>
      </w:r>
      <w:r w:rsidRPr="00661F66">
        <w:rPr>
          <w:vertAlign w:val="superscript"/>
        </w:rPr>
        <w:t>.</w:t>
      </w:r>
      <w:r>
        <w:t xml:space="preserve">  h = 2(</w:t>
      </w:r>
      <w:r w:rsidRPr="00661F66">
        <w:t>а + в)</w:t>
      </w:r>
      <w:r>
        <w:t>х</w:t>
      </w:r>
      <w:r w:rsidRPr="00661F66">
        <w:t xml:space="preserve"> h</w:t>
      </w:r>
      <w:r>
        <w:t>________________________________________________________</w:t>
      </w:r>
    </w:p>
    <w:p w14:paraId="2D723281" w14:textId="77777777" w:rsidR="001C49EB" w:rsidRPr="00E37E1D" w:rsidRDefault="001C49EB" w:rsidP="001C49EB">
      <w:pPr>
        <w:pStyle w:val="a8"/>
        <w:tabs>
          <w:tab w:val="left" w:pos="426"/>
        </w:tabs>
        <w:spacing w:line="276" w:lineRule="auto"/>
      </w:pPr>
      <w:r>
        <w:t xml:space="preserve">Где </w:t>
      </w:r>
      <w:r>
        <w:rPr>
          <w:lang w:val="en-US"/>
        </w:rPr>
        <w:t>h</w:t>
      </w:r>
      <w:r w:rsidRPr="00E37E1D">
        <w:t xml:space="preserve"> </w:t>
      </w:r>
      <w:r>
        <w:t>– высота помещения.</w:t>
      </w:r>
    </w:p>
    <w:p w14:paraId="110842FA" w14:textId="77777777" w:rsidR="001C49EB" w:rsidRPr="00661F66" w:rsidRDefault="001C49EB" w:rsidP="001C49EB">
      <w:pPr>
        <w:pStyle w:val="a8"/>
        <w:tabs>
          <w:tab w:val="left" w:pos="426"/>
        </w:tabs>
        <w:spacing w:line="276" w:lineRule="auto"/>
      </w:pPr>
      <w:r>
        <w:t>5.</w:t>
      </w:r>
      <w:r w:rsidRPr="00661F66">
        <w:t xml:space="preserve">Определите по формулам площади не подлежащих отделке (проемы) </w:t>
      </w:r>
    </w:p>
    <w:p w14:paraId="04FE2892" w14:textId="77777777" w:rsidR="001C49EB" w:rsidRDefault="001C49EB" w:rsidP="001C49EB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 =   S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 xml:space="preserve">ок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F66">
        <w:rPr>
          <w:rFonts w:ascii="Times New Roman" w:hAnsi="Times New Roman" w:cs="Times New Roman"/>
          <w:sz w:val="24"/>
          <w:szCs w:val="24"/>
        </w:rPr>
        <w:t xml:space="preserve"> +  S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>дв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256721E9" w14:textId="77777777" w:rsidR="001C49EB" w:rsidRPr="00661F66" w:rsidRDefault="001C49EB" w:rsidP="001C49EB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661F66">
        <w:rPr>
          <w:rFonts w:ascii="Times New Roman" w:hAnsi="Times New Roman" w:cs="Times New Roman"/>
          <w:sz w:val="24"/>
          <w:szCs w:val="24"/>
        </w:rPr>
        <w:t>Где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F66">
        <w:rPr>
          <w:rFonts w:ascii="Times New Roman" w:hAnsi="Times New Roman" w:cs="Times New Roman"/>
          <w:sz w:val="24"/>
          <w:szCs w:val="24"/>
        </w:rPr>
        <w:t>S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>дв</w:t>
      </w:r>
      <w:r w:rsidRPr="00661F66">
        <w:rPr>
          <w:rFonts w:ascii="Times New Roman" w:hAnsi="Times New Roman" w:cs="Times New Roman"/>
          <w:sz w:val="24"/>
          <w:szCs w:val="24"/>
        </w:rPr>
        <w:t xml:space="preserve"> – площадь всех дверей в помещении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08CBC51" w14:textId="77777777" w:rsidR="001C49EB" w:rsidRPr="00661F66" w:rsidRDefault="001C49EB" w:rsidP="001C49EB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661F66">
        <w:rPr>
          <w:rFonts w:ascii="Times New Roman" w:hAnsi="Times New Roman" w:cs="Times New Roman"/>
          <w:sz w:val="24"/>
          <w:szCs w:val="24"/>
        </w:rPr>
        <w:t>S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>ок</w:t>
      </w:r>
      <w:r w:rsidRPr="00661F66">
        <w:rPr>
          <w:rFonts w:ascii="Times New Roman" w:hAnsi="Times New Roman" w:cs="Times New Roman"/>
          <w:sz w:val="24"/>
          <w:szCs w:val="24"/>
        </w:rPr>
        <w:t xml:space="preserve"> – площадь всех окон в помещении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212CA5" w14:textId="77777777" w:rsidR="001C49EB" w:rsidRPr="00661F66" w:rsidRDefault="001C49EB" w:rsidP="001C49EB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  =  </w:t>
      </w:r>
      <w:r w:rsidRPr="00661F66">
        <w:rPr>
          <w:rFonts w:ascii="Times New Roman" w:hAnsi="Times New Roman" w:cs="Times New Roman"/>
          <w:sz w:val="24"/>
          <w:szCs w:val="24"/>
        </w:rPr>
        <w:t>а</w:t>
      </w:r>
      <w:r w:rsidRPr="00661F6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61F66">
        <w:rPr>
          <w:rFonts w:ascii="Times New Roman" w:hAnsi="Times New Roman" w:cs="Times New Roman"/>
          <w:b/>
          <w:caps/>
          <w:sz w:val="24"/>
          <w:szCs w:val="24"/>
          <w:vertAlign w:val="superscript"/>
        </w:rPr>
        <w:t>.</w:t>
      </w:r>
      <w:r w:rsidRPr="00661F66">
        <w:rPr>
          <w:rFonts w:ascii="Times New Roman" w:hAnsi="Times New Roman" w:cs="Times New Roman"/>
          <w:sz w:val="24"/>
          <w:szCs w:val="24"/>
        </w:rPr>
        <w:t xml:space="preserve">   c</w:t>
      </w:r>
      <w:r w:rsidRPr="00661F6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61F66">
        <w:rPr>
          <w:rFonts w:ascii="Times New Roman" w:hAnsi="Times New Roman" w:cs="Times New Roman"/>
          <w:b/>
          <w:caps/>
          <w:sz w:val="24"/>
          <w:szCs w:val="24"/>
          <w:vertAlign w:val="superscript"/>
        </w:rPr>
        <w:t>.</w:t>
      </w:r>
      <w:r w:rsidRPr="00661F66">
        <w:rPr>
          <w:rFonts w:ascii="Times New Roman" w:hAnsi="Times New Roman" w:cs="Times New Roman"/>
          <w:sz w:val="24"/>
          <w:szCs w:val="24"/>
        </w:rPr>
        <w:t xml:space="preserve">  n</w:t>
      </w:r>
      <w:r w:rsidRPr="00661F6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61F66">
        <w:rPr>
          <w:rFonts w:ascii="Times New Roman" w:hAnsi="Times New Roman" w:cs="Times New Roman"/>
          <w:sz w:val="24"/>
          <w:szCs w:val="24"/>
        </w:rPr>
        <w:t xml:space="preserve">  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661F66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DBA78C7" w14:textId="77777777" w:rsidR="001C49EB" w:rsidRDefault="001C49EB" w:rsidP="001C49EB">
      <w:pPr>
        <w:rPr>
          <w:rFonts w:ascii="Times New Roman" w:hAnsi="Times New Roman" w:cs="Times New Roman"/>
          <w:sz w:val="24"/>
          <w:szCs w:val="24"/>
        </w:rPr>
      </w:pPr>
      <w:r w:rsidRPr="00661F66">
        <w:rPr>
          <w:rFonts w:ascii="Times New Roman" w:hAnsi="Times New Roman" w:cs="Times New Roman"/>
          <w:sz w:val="24"/>
          <w:szCs w:val="24"/>
        </w:rPr>
        <w:t>S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 xml:space="preserve">дв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661F66">
        <w:rPr>
          <w:rFonts w:ascii="Times New Roman" w:hAnsi="Times New Roman" w:cs="Times New Roman"/>
          <w:sz w:val="24"/>
          <w:szCs w:val="24"/>
        </w:rPr>
        <w:t>а</w:t>
      </w:r>
      <w:r w:rsidRPr="00661F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1F66">
        <w:rPr>
          <w:rFonts w:ascii="Times New Roman" w:hAnsi="Times New Roman" w:cs="Times New Roman"/>
          <w:b/>
          <w:caps/>
          <w:sz w:val="24"/>
          <w:szCs w:val="24"/>
          <w:vertAlign w:val="superscript"/>
        </w:rPr>
        <w:t>.</w:t>
      </w:r>
      <w:r w:rsidRPr="00661F66">
        <w:rPr>
          <w:rFonts w:ascii="Times New Roman" w:hAnsi="Times New Roman" w:cs="Times New Roman"/>
          <w:sz w:val="24"/>
          <w:szCs w:val="24"/>
        </w:rPr>
        <w:t xml:space="preserve"> c</w:t>
      </w:r>
      <w:r w:rsidRPr="00661F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1F66">
        <w:rPr>
          <w:rFonts w:ascii="Times New Roman" w:hAnsi="Times New Roman" w:cs="Times New Roman"/>
          <w:b/>
          <w:caps/>
          <w:sz w:val="24"/>
          <w:szCs w:val="24"/>
          <w:vertAlign w:val="superscript"/>
        </w:rPr>
        <w:t>.</w:t>
      </w:r>
      <w:r w:rsidRPr="00661F66">
        <w:rPr>
          <w:rFonts w:ascii="Times New Roman" w:hAnsi="Times New Roman" w:cs="Times New Roman"/>
          <w:sz w:val="24"/>
          <w:szCs w:val="24"/>
        </w:rPr>
        <w:t xml:space="preserve">  n</w:t>
      </w:r>
      <w:r w:rsidRPr="00661F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1F66">
        <w:rPr>
          <w:rFonts w:ascii="Times New Roman" w:hAnsi="Times New Roman" w:cs="Times New Roman"/>
          <w:sz w:val="24"/>
          <w:szCs w:val="24"/>
        </w:rPr>
        <w:t xml:space="preserve">   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661F66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14:paraId="35B85089" w14:textId="77777777" w:rsidR="001C49EB" w:rsidRDefault="001C49EB" w:rsidP="001C4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а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а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высота окна, двери;</w:t>
      </w:r>
    </w:p>
    <w:p w14:paraId="7AF658A7" w14:textId="77777777" w:rsidR="001C49EB" w:rsidRDefault="001C49EB" w:rsidP="001C4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,с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ширина окна, двери;</w:t>
      </w:r>
    </w:p>
    <w:p w14:paraId="57B40A68" w14:textId="77777777" w:rsidR="001C49EB" w:rsidRPr="00E37E1D" w:rsidRDefault="001C49EB" w:rsidP="001C4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количество окон, дверей;</w:t>
      </w:r>
    </w:p>
    <w:p w14:paraId="31002ED8" w14:textId="77777777" w:rsidR="001C49EB" w:rsidRPr="00661F66" w:rsidRDefault="001C49EB" w:rsidP="001C49EB">
      <w:pPr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661F66">
        <w:rPr>
          <w:rFonts w:ascii="Times New Roman" w:hAnsi="Times New Roman" w:cs="Times New Roman"/>
          <w:sz w:val="24"/>
          <w:szCs w:val="24"/>
        </w:rPr>
        <w:t>Вычислите площадь стен, подлежащих отделке</w:t>
      </w:r>
    </w:p>
    <w:p w14:paraId="6F11DFFE" w14:textId="77777777" w:rsidR="001C49EB" w:rsidRPr="00AC3F5A" w:rsidRDefault="001C49EB" w:rsidP="001C49EB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661F66">
        <w:rPr>
          <w:rFonts w:ascii="Times New Roman" w:hAnsi="Times New Roman" w:cs="Times New Roman"/>
          <w:sz w:val="24"/>
          <w:szCs w:val="24"/>
        </w:rPr>
        <w:t>S</w:t>
      </w:r>
      <w:r w:rsidRPr="00661F66">
        <w:rPr>
          <w:rFonts w:ascii="Times New Roman" w:hAnsi="Times New Roman" w:cs="Times New Roman"/>
          <w:kern w:val="24"/>
          <w:sz w:val="24"/>
          <w:szCs w:val="24"/>
          <w:vertAlign w:val="subscript"/>
        </w:rPr>
        <w:t>с</w:t>
      </w:r>
      <w:r w:rsidRPr="00661F66">
        <w:rPr>
          <w:rFonts w:ascii="Times New Roman" w:hAnsi="Times New Roman" w:cs="Times New Roman"/>
          <w:sz w:val="24"/>
          <w:szCs w:val="24"/>
        </w:rPr>
        <w:t xml:space="preserve">  = S 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>δ</w:t>
      </w:r>
      <w:r w:rsidRPr="00661F66">
        <w:rPr>
          <w:rFonts w:ascii="Times New Roman" w:hAnsi="Times New Roman" w:cs="Times New Roman"/>
          <w:sz w:val="24"/>
          <w:szCs w:val="24"/>
        </w:rPr>
        <w:t xml:space="preserve"> – S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1BCB1713" w14:textId="77777777" w:rsidR="001C49EB" w:rsidRPr="00661F66" w:rsidRDefault="001C49EB" w:rsidP="001C4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7.Определите</w:t>
      </w:r>
      <w:r w:rsidRPr="00661F66">
        <w:rPr>
          <w:rFonts w:ascii="Times New Roman" w:hAnsi="Times New Roman" w:cs="Times New Roman"/>
          <w:sz w:val="24"/>
          <w:szCs w:val="24"/>
        </w:rPr>
        <w:t xml:space="preserve"> площадь поверхности подлежащей отделки </w:t>
      </w:r>
      <w:r>
        <w:rPr>
          <w:rFonts w:ascii="Times New Roman" w:hAnsi="Times New Roman" w:cs="Times New Roman"/>
          <w:sz w:val="24"/>
          <w:szCs w:val="24"/>
        </w:rPr>
        <w:t xml:space="preserve">(ИТОГО) </w:t>
      </w:r>
      <w:r w:rsidRPr="00661F66">
        <w:rPr>
          <w:rFonts w:ascii="Times New Roman" w:hAnsi="Times New Roman" w:cs="Times New Roman"/>
          <w:sz w:val="24"/>
          <w:szCs w:val="24"/>
        </w:rPr>
        <w:t>(при условии использования одинаковых составов)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40FADC" w14:textId="77777777" w:rsidR="001C49EB" w:rsidRPr="00AC3F5A" w:rsidRDefault="001C49EB" w:rsidP="001C49EB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661F6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61F66">
        <w:rPr>
          <w:rFonts w:ascii="Times New Roman" w:hAnsi="Times New Roman" w:cs="Times New Roman"/>
          <w:sz w:val="24"/>
          <w:szCs w:val="24"/>
        </w:rPr>
        <w:t xml:space="preserve"> = S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661F66">
        <w:rPr>
          <w:rFonts w:ascii="Times New Roman" w:hAnsi="Times New Roman" w:cs="Times New Roman"/>
          <w:sz w:val="24"/>
          <w:szCs w:val="24"/>
        </w:rPr>
        <w:t xml:space="preserve"> + S</w:t>
      </w:r>
      <w:r w:rsidRPr="00661F66">
        <w:rPr>
          <w:rFonts w:ascii="Times New Roman" w:hAnsi="Times New Roman" w:cs="Times New Roman"/>
          <w:kern w:val="24"/>
          <w:sz w:val="24"/>
          <w:szCs w:val="24"/>
          <w:vertAlign w:val="subscript"/>
        </w:rPr>
        <w:t>с</w:t>
      </w:r>
      <w:r>
        <w:rPr>
          <w:rFonts w:ascii="Times New Roman" w:hAnsi="Times New Roman" w:cs="Times New Roman"/>
          <w:kern w:val="24"/>
          <w:sz w:val="24"/>
          <w:szCs w:val="24"/>
        </w:rPr>
        <w:t>__________________________________________________________________</w:t>
      </w:r>
    </w:p>
    <w:p w14:paraId="2CE4A449" w14:textId="77777777" w:rsidR="001C49EB" w:rsidRDefault="001C49EB" w:rsidP="001C49EB">
      <w:pPr>
        <w:pStyle w:val="a8"/>
        <w:tabs>
          <w:tab w:val="left" w:pos="426"/>
        </w:tabs>
        <w:spacing w:line="276" w:lineRule="auto"/>
        <w:jc w:val="both"/>
      </w:pPr>
      <w:r>
        <w:t>8.Заполните табл. 1 «Ведомость объемов работ»</w:t>
      </w:r>
    </w:p>
    <w:p w14:paraId="5A7F609B" w14:textId="77777777" w:rsidR="001C49EB" w:rsidRDefault="001C49EB" w:rsidP="001C49EB">
      <w:pPr>
        <w:pStyle w:val="a8"/>
        <w:spacing w:line="276" w:lineRule="auto"/>
        <w:ind w:left="360"/>
        <w:jc w:val="right"/>
        <w:rPr>
          <w:b/>
        </w:rPr>
      </w:pPr>
      <w:r>
        <w:rPr>
          <w:b/>
        </w:rPr>
        <w:t>Табл</w:t>
      </w:r>
      <w:r w:rsidR="008A32A9">
        <w:rPr>
          <w:b/>
        </w:rPr>
        <w:t>ица</w:t>
      </w:r>
      <w:r>
        <w:rPr>
          <w:b/>
        </w:rPr>
        <w:t xml:space="preserve"> 1. Ведомость объемов работ.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967"/>
        <w:gridCol w:w="2393"/>
        <w:gridCol w:w="2393"/>
      </w:tblGrid>
      <w:tr w:rsidR="001C49EB" w14:paraId="2915B75F" w14:textId="77777777" w:rsidTr="00B66CB0">
        <w:tc>
          <w:tcPr>
            <w:tcW w:w="817" w:type="dxa"/>
          </w:tcPr>
          <w:p w14:paraId="63A9FD36" w14:textId="77777777" w:rsidR="001C49EB" w:rsidRDefault="001C49EB" w:rsidP="00B66CB0">
            <w:pPr>
              <w:pStyle w:val="a8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67" w:type="dxa"/>
          </w:tcPr>
          <w:p w14:paraId="0B63F7D5" w14:textId="77777777" w:rsidR="001C49EB" w:rsidRDefault="001C49EB" w:rsidP="00B66CB0">
            <w:pPr>
              <w:pStyle w:val="a8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393" w:type="dxa"/>
          </w:tcPr>
          <w:p w14:paraId="1527597C" w14:textId="77777777" w:rsidR="001C49EB" w:rsidRDefault="001C49EB" w:rsidP="00B66CB0">
            <w:pPr>
              <w:pStyle w:val="a8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Ед.изм.</w:t>
            </w:r>
          </w:p>
        </w:tc>
        <w:tc>
          <w:tcPr>
            <w:tcW w:w="2393" w:type="dxa"/>
          </w:tcPr>
          <w:p w14:paraId="21A098E1" w14:textId="77777777" w:rsidR="001C49EB" w:rsidRDefault="001C49EB" w:rsidP="00B66CB0">
            <w:pPr>
              <w:pStyle w:val="a8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</w:tr>
      <w:tr w:rsidR="001C49EB" w14:paraId="4416C0C1" w14:textId="77777777" w:rsidTr="00B66CB0">
        <w:tc>
          <w:tcPr>
            <w:tcW w:w="817" w:type="dxa"/>
          </w:tcPr>
          <w:p w14:paraId="412883DD" w14:textId="77777777" w:rsidR="001C49EB" w:rsidRDefault="001C49EB" w:rsidP="00B66CB0">
            <w:pPr>
              <w:pStyle w:val="a8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67" w:type="dxa"/>
          </w:tcPr>
          <w:p w14:paraId="4A5792A5" w14:textId="77777777" w:rsidR="001C49EB" w:rsidRDefault="001C49EB" w:rsidP="00B66CB0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1CA1AA39" w14:textId="77777777" w:rsidR="001C49EB" w:rsidRDefault="001C49EB" w:rsidP="00B66CB0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010BFDDD" w14:textId="77777777" w:rsidR="001C49EB" w:rsidRDefault="001C49EB" w:rsidP="00B66CB0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</w:tr>
      <w:tr w:rsidR="001C49EB" w14:paraId="23A8E713" w14:textId="77777777" w:rsidTr="00B66CB0">
        <w:tc>
          <w:tcPr>
            <w:tcW w:w="817" w:type="dxa"/>
          </w:tcPr>
          <w:p w14:paraId="37ED922B" w14:textId="77777777" w:rsidR="001C49EB" w:rsidRDefault="001C49EB" w:rsidP="00B66CB0">
            <w:pPr>
              <w:pStyle w:val="a8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7" w:type="dxa"/>
          </w:tcPr>
          <w:p w14:paraId="300D49B3" w14:textId="77777777" w:rsidR="001C49EB" w:rsidRDefault="001C49EB" w:rsidP="00B66CB0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08D115D9" w14:textId="77777777" w:rsidR="001C49EB" w:rsidRDefault="001C49EB" w:rsidP="00B66CB0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583FD3B0" w14:textId="77777777" w:rsidR="001C49EB" w:rsidRDefault="001C49EB" w:rsidP="00B66CB0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</w:tr>
      <w:tr w:rsidR="001C49EB" w14:paraId="75962560" w14:textId="77777777" w:rsidTr="00B66CB0">
        <w:tc>
          <w:tcPr>
            <w:tcW w:w="817" w:type="dxa"/>
          </w:tcPr>
          <w:p w14:paraId="21B5791B" w14:textId="77777777" w:rsidR="001C49EB" w:rsidRDefault="001C49EB" w:rsidP="00B66CB0">
            <w:pPr>
              <w:pStyle w:val="a8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67" w:type="dxa"/>
          </w:tcPr>
          <w:p w14:paraId="49F3B2EF" w14:textId="77777777" w:rsidR="001C49EB" w:rsidRDefault="001C49EB" w:rsidP="00B66CB0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25246885" w14:textId="77777777" w:rsidR="001C49EB" w:rsidRDefault="001C49EB" w:rsidP="00B66CB0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00CA8D2A" w14:textId="77777777" w:rsidR="001C49EB" w:rsidRDefault="001C49EB" w:rsidP="00B66CB0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</w:tr>
      <w:tr w:rsidR="001C49EB" w14:paraId="5D7A2567" w14:textId="77777777" w:rsidTr="00B66CB0">
        <w:tc>
          <w:tcPr>
            <w:tcW w:w="817" w:type="dxa"/>
          </w:tcPr>
          <w:p w14:paraId="1C24B8A8" w14:textId="77777777" w:rsidR="001C49EB" w:rsidRDefault="001C49EB" w:rsidP="00B66CB0">
            <w:pPr>
              <w:pStyle w:val="a8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67" w:type="dxa"/>
          </w:tcPr>
          <w:p w14:paraId="47CCCFE2" w14:textId="77777777" w:rsidR="001C49EB" w:rsidRDefault="001C49EB" w:rsidP="00B66CB0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174FFC8D" w14:textId="77777777" w:rsidR="001C49EB" w:rsidRDefault="001C49EB" w:rsidP="00B66CB0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729872D4" w14:textId="77777777" w:rsidR="001C49EB" w:rsidRDefault="001C49EB" w:rsidP="00B66CB0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</w:tr>
      <w:tr w:rsidR="001C49EB" w14:paraId="65E28F1A" w14:textId="77777777" w:rsidTr="00B66CB0">
        <w:tc>
          <w:tcPr>
            <w:tcW w:w="817" w:type="dxa"/>
          </w:tcPr>
          <w:p w14:paraId="31F9B9F5" w14:textId="77777777" w:rsidR="001C49EB" w:rsidRDefault="001C49EB" w:rsidP="00B66CB0">
            <w:pPr>
              <w:pStyle w:val="a8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67" w:type="dxa"/>
          </w:tcPr>
          <w:p w14:paraId="545FC82A" w14:textId="77777777" w:rsidR="001C49EB" w:rsidRDefault="001C49EB" w:rsidP="00B66CB0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798EDD21" w14:textId="77777777" w:rsidR="001C49EB" w:rsidRDefault="001C49EB" w:rsidP="00B66CB0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78C62E13" w14:textId="77777777" w:rsidR="001C49EB" w:rsidRDefault="001C49EB" w:rsidP="00B66CB0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</w:tr>
      <w:tr w:rsidR="001C49EB" w14:paraId="372D1C5F" w14:textId="77777777" w:rsidTr="00B66CB0">
        <w:tc>
          <w:tcPr>
            <w:tcW w:w="817" w:type="dxa"/>
          </w:tcPr>
          <w:p w14:paraId="3F98D08E" w14:textId="77777777" w:rsidR="001C49EB" w:rsidRDefault="001C49EB" w:rsidP="00B66CB0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967" w:type="dxa"/>
          </w:tcPr>
          <w:p w14:paraId="6485B7F1" w14:textId="77777777" w:rsidR="001C49EB" w:rsidRDefault="001C49EB" w:rsidP="00B66CB0">
            <w:pPr>
              <w:pStyle w:val="a8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393" w:type="dxa"/>
          </w:tcPr>
          <w:p w14:paraId="78EE8904" w14:textId="77777777" w:rsidR="001C49EB" w:rsidRDefault="001C49EB" w:rsidP="00B66CB0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720B50F1" w14:textId="77777777" w:rsidR="001C49EB" w:rsidRDefault="001C49EB" w:rsidP="00B66CB0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</w:tr>
    </w:tbl>
    <w:p w14:paraId="58A634DD" w14:textId="77777777" w:rsidR="001C49EB" w:rsidRDefault="001C49EB" w:rsidP="001C49EB">
      <w:pPr>
        <w:pStyle w:val="a8"/>
        <w:tabs>
          <w:tab w:val="left" w:pos="426"/>
        </w:tabs>
        <w:spacing w:line="276" w:lineRule="auto"/>
        <w:jc w:val="both"/>
      </w:pPr>
    </w:p>
    <w:p w14:paraId="7B46DFA4" w14:textId="77777777" w:rsidR="002F57F6" w:rsidRPr="00661F66" w:rsidRDefault="002F57F6" w:rsidP="002F57F6">
      <w:pPr>
        <w:widowControl w:val="0"/>
        <w:tabs>
          <w:tab w:val="num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bidi="en-US"/>
        </w:rPr>
        <w:t>9.</w:t>
      </w:r>
      <w:r w:rsidRPr="002F5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Определите расход материалов, </w:t>
      </w:r>
      <w:r w:rsidRPr="00661F66">
        <w:rPr>
          <w:rFonts w:ascii="Times New Roman" w:hAnsi="Times New Roman" w:cs="Times New Roman"/>
          <w:sz w:val="24"/>
          <w:szCs w:val="24"/>
        </w:rPr>
        <w:t xml:space="preserve">используя показатель  </w:t>
      </w:r>
      <w:r>
        <w:rPr>
          <w:rFonts w:ascii="Times New Roman" w:hAnsi="Times New Roman" w:cs="Times New Roman"/>
          <w:sz w:val="24"/>
          <w:szCs w:val="24"/>
        </w:rPr>
        <w:t xml:space="preserve">нормы </w:t>
      </w:r>
      <w:r w:rsidRPr="00661F66">
        <w:rPr>
          <w:rFonts w:ascii="Times New Roman" w:hAnsi="Times New Roman" w:cs="Times New Roman"/>
          <w:sz w:val="24"/>
          <w:szCs w:val="24"/>
        </w:rPr>
        <w:t>расхода</w:t>
      </w:r>
      <w:r>
        <w:rPr>
          <w:rFonts w:ascii="Times New Roman" w:hAnsi="Times New Roman" w:cs="Times New Roman"/>
          <w:sz w:val="24"/>
          <w:szCs w:val="24"/>
        </w:rPr>
        <w:t xml:space="preserve"> (см.задание)</w:t>
      </w:r>
      <w:r w:rsidRPr="00661F66">
        <w:rPr>
          <w:rFonts w:ascii="Times New Roman" w:hAnsi="Times New Roman" w:cs="Times New Roman"/>
          <w:sz w:val="24"/>
          <w:szCs w:val="24"/>
        </w:rPr>
        <w:t xml:space="preserve">   на 1 м</w:t>
      </w:r>
      <w:r w:rsidRPr="00661F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61F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EA337" w14:textId="77777777" w:rsidR="002F57F6" w:rsidRPr="00661F66" w:rsidRDefault="002F57F6" w:rsidP="002F57F6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Расход грунтовки на поверхности стен и потолка</w:t>
      </w:r>
      <w:r w:rsidRPr="00661F66">
        <w:rPr>
          <w:rFonts w:ascii="Times New Roman" w:hAnsi="Times New Roman" w:cs="Times New Roman"/>
          <w:sz w:val="24"/>
          <w:szCs w:val="24"/>
        </w:rPr>
        <w:t xml:space="preserve"> (составы одинаковые)</w:t>
      </w:r>
    </w:p>
    <w:p w14:paraId="0BC872F0" w14:textId="77777777" w:rsidR="002F57F6" w:rsidRPr="00661F66" w:rsidRDefault="002F57F6" w:rsidP="002F57F6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1F6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661F66">
        <w:rPr>
          <w:rFonts w:ascii="Times New Roman" w:hAnsi="Times New Roman" w:cs="Times New Roman"/>
          <w:kern w:val="24"/>
          <w:sz w:val="24"/>
          <w:szCs w:val="24"/>
          <w:vertAlign w:val="subscript"/>
        </w:rPr>
        <w:t>ог</w:t>
      </w:r>
      <w:r w:rsidRPr="00661F66">
        <w:rPr>
          <w:rFonts w:ascii="Times New Roman" w:hAnsi="Times New Roman" w:cs="Times New Roman"/>
          <w:kern w:val="24"/>
          <w:sz w:val="24"/>
          <w:szCs w:val="24"/>
        </w:rPr>
        <w:t>= к</w:t>
      </w:r>
      <w:r w:rsidRPr="00AC3F5A">
        <w:rPr>
          <w:rFonts w:ascii="Times New Roman" w:hAnsi="Times New Roman" w:cs="Times New Roman"/>
          <w:kern w:val="24"/>
          <w:sz w:val="24"/>
          <w:szCs w:val="24"/>
          <w:vertAlign w:val="subscript"/>
        </w:rPr>
        <w:t>1</w:t>
      </w:r>
      <w:r w:rsidRPr="00661F66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661F66">
        <w:rPr>
          <w:rFonts w:ascii="Times New Roman" w:hAnsi="Times New Roman" w:cs="Times New Roman"/>
          <w:sz w:val="24"/>
          <w:szCs w:val="24"/>
        </w:rPr>
        <w:t xml:space="preserve"> S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Pr="00661F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E21A1" w14:textId="77777777" w:rsidR="002F57F6" w:rsidRPr="00661F66" w:rsidRDefault="002F57F6" w:rsidP="002F57F6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1F66">
        <w:rPr>
          <w:rFonts w:ascii="Times New Roman" w:hAnsi="Times New Roman" w:cs="Times New Roman"/>
          <w:sz w:val="24"/>
          <w:szCs w:val="24"/>
        </w:rPr>
        <w:t>Расход</w:t>
      </w:r>
      <w:r>
        <w:rPr>
          <w:rFonts w:ascii="Times New Roman" w:hAnsi="Times New Roman" w:cs="Times New Roman"/>
          <w:sz w:val="24"/>
          <w:szCs w:val="24"/>
        </w:rPr>
        <w:t xml:space="preserve"> клея</w:t>
      </w:r>
      <w:r w:rsidRPr="00661F66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поверхности стен и потолка</w:t>
      </w:r>
      <w:r w:rsidRPr="00661F66">
        <w:rPr>
          <w:rFonts w:ascii="Times New Roman" w:hAnsi="Times New Roman" w:cs="Times New Roman"/>
          <w:sz w:val="24"/>
          <w:szCs w:val="24"/>
        </w:rPr>
        <w:t xml:space="preserve"> (составы одинаковые)</w:t>
      </w:r>
    </w:p>
    <w:p w14:paraId="018CD90F" w14:textId="77777777" w:rsidR="002F57F6" w:rsidRPr="00661F66" w:rsidRDefault="002F57F6" w:rsidP="002F57F6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1F66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kern w:val="24"/>
          <w:sz w:val="24"/>
          <w:szCs w:val="24"/>
          <w:vertAlign w:val="subscript"/>
        </w:rPr>
        <w:t>к</w:t>
      </w:r>
      <w:r w:rsidRPr="00661F66">
        <w:rPr>
          <w:rFonts w:ascii="Times New Roman" w:hAnsi="Times New Roman" w:cs="Times New Roman"/>
          <w:kern w:val="24"/>
          <w:sz w:val="24"/>
          <w:szCs w:val="24"/>
          <w:vertAlign w:val="subscript"/>
        </w:rPr>
        <w:t xml:space="preserve"> </w:t>
      </w:r>
      <w:r w:rsidRPr="00661F66">
        <w:rPr>
          <w:rFonts w:ascii="Times New Roman" w:hAnsi="Times New Roman" w:cs="Times New Roman"/>
          <w:kern w:val="24"/>
          <w:sz w:val="24"/>
          <w:szCs w:val="24"/>
        </w:rPr>
        <w:t>= к</w:t>
      </w:r>
      <w:r w:rsidRPr="00AC3F5A">
        <w:rPr>
          <w:rFonts w:ascii="Times New Roman" w:hAnsi="Times New Roman" w:cs="Times New Roman"/>
          <w:kern w:val="24"/>
          <w:sz w:val="24"/>
          <w:szCs w:val="24"/>
          <w:vertAlign w:val="subscript"/>
        </w:rPr>
        <w:t>2</w:t>
      </w:r>
      <w:r w:rsidRPr="00661F66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661F66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136FD770" w14:textId="77777777" w:rsidR="002F57F6" w:rsidRDefault="002F57F6" w:rsidP="002F57F6">
      <w:pPr>
        <w:pStyle w:val="a8"/>
        <w:tabs>
          <w:tab w:val="num" w:pos="0"/>
        </w:tabs>
        <w:spacing w:line="360" w:lineRule="auto"/>
      </w:pPr>
      <w:r>
        <w:t>Расход виниловых обоев на поверхности стен и потолка.</w:t>
      </w:r>
    </w:p>
    <w:p w14:paraId="44A8A600" w14:textId="77777777" w:rsidR="003065DE" w:rsidRPr="002F57F6" w:rsidRDefault="002F57F6" w:rsidP="002F57F6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7F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F57F6">
        <w:rPr>
          <w:rFonts w:ascii="Times New Roman" w:hAnsi="Times New Roman" w:cs="Times New Roman"/>
          <w:kern w:val="24"/>
          <w:sz w:val="24"/>
          <w:szCs w:val="24"/>
          <w:vertAlign w:val="subscript"/>
        </w:rPr>
        <w:t xml:space="preserve">об </w:t>
      </w:r>
      <w:r w:rsidRPr="002F57F6">
        <w:rPr>
          <w:rFonts w:ascii="Times New Roman" w:hAnsi="Times New Roman" w:cs="Times New Roman"/>
          <w:kern w:val="24"/>
          <w:sz w:val="24"/>
          <w:szCs w:val="24"/>
        </w:rPr>
        <w:t xml:space="preserve">= </w:t>
      </w:r>
      <w:r w:rsidRPr="002F57F6">
        <w:rPr>
          <w:rFonts w:ascii="Times New Roman" w:hAnsi="Times New Roman" w:cs="Times New Roman"/>
          <w:sz w:val="24"/>
          <w:szCs w:val="24"/>
        </w:rPr>
        <w:t>S____________________________________________________________________</w:t>
      </w:r>
    </w:p>
    <w:p w14:paraId="14F529D4" w14:textId="77777777" w:rsidR="003065DE" w:rsidRPr="002F57F6" w:rsidRDefault="002F57F6" w:rsidP="002F57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57F6">
        <w:rPr>
          <w:rFonts w:ascii="Times New Roman" w:hAnsi="Times New Roman" w:cs="Times New Roman"/>
          <w:sz w:val="24"/>
          <w:szCs w:val="24"/>
        </w:rPr>
        <w:t>10.Определите необходимое количество рулонов виниловых обоев для отделки поверхности стен  и потолка помещения.</w:t>
      </w:r>
    </w:p>
    <w:p w14:paraId="1C526151" w14:textId="77777777" w:rsidR="002F57F6" w:rsidRPr="002F57F6" w:rsidRDefault="002F57F6" w:rsidP="002F57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57F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F57F6">
        <w:rPr>
          <w:rFonts w:ascii="Times New Roman" w:hAnsi="Times New Roman" w:cs="Times New Roman"/>
          <w:sz w:val="24"/>
          <w:szCs w:val="24"/>
        </w:rPr>
        <w:t>=</w:t>
      </w:r>
      <w:r w:rsidRPr="002F57F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F57F6">
        <w:rPr>
          <w:rFonts w:ascii="Times New Roman" w:hAnsi="Times New Roman" w:cs="Times New Roman"/>
          <w:sz w:val="24"/>
          <w:szCs w:val="24"/>
        </w:rPr>
        <w:t xml:space="preserve"> /</w:t>
      </w:r>
      <w:r w:rsidRPr="002F57F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F57F6">
        <w:rPr>
          <w:rFonts w:ascii="Times New Roman" w:hAnsi="Times New Roman" w:cs="Times New Roman"/>
          <w:sz w:val="24"/>
          <w:szCs w:val="24"/>
          <w:vertAlign w:val="subscript"/>
        </w:rPr>
        <w:t>рул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F57F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1F6C15DA" w14:textId="77777777" w:rsidR="002F57F6" w:rsidRPr="002F57F6" w:rsidRDefault="002F57F6" w:rsidP="00D537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F6">
        <w:rPr>
          <w:rFonts w:ascii="Times New Roman" w:hAnsi="Times New Roman" w:cs="Times New Roman"/>
          <w:sz w:val="24"/>
          <w:szCs w:val="24"/>
        </w:rPr>
        <w:t xml:space="preserve">Где </w:t>
      </w:r>
      <w:r w:rsidRPr="002F57F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F57F6">
        <w:rPr>
          <w:rFonts w:ascii="Times New Roman" w:hAnsi="Times New Roman" w:cs="Times New Roman"/>
          <w:sz w:val="24"/>
          <w:szCs w:val="24"/>
          <w:vertAlign w:val="subscript"/>
        </w:rPr>
        <w:t>рул</w:t>
      </w:r>
      <w:r w:rsidRPr="002F57F6">
        <w:rPr>
          <w:rFonts w:ascii="Times New Roman" w:hAnsi="Times New Roman" w:cs="Times New Roman"/>
          <w:sz w:val="24"/>
          <w:szCs w:val="24"/>
        </w:rPr>
        <w:t xml:space="preserve"> -  площадь оклеиваемой поверхности одним рулоном обоев (длина рулона х ширина рулона)</w:t>
      </w:r>
    </w:p>
    <w:p w14:paraId="108F133B" w14:textId="77777777" w:rsidR="002F57F6" w:rsidRDefault="002F57F6" w:rsidP="002F57F6">
      <w:pPr>
        <w:spacing w:after="0"/>
      </w:pPr>
    </w:p>
    <w:p w14:paraId="5BE17967" w14:textId="77777777" w:rsidR="002F57F6" w:rsidRPr="008C78B7" w:rsidRDefault="002F57F6" w:rsidP="002F57F6">
      <w:pPr>
        <w:pStyle w:val="a8"/>
        <w:spacing w:line="276" w:lineRule="auto"/>
        <w:rPr>
          <w:b/>
        </w:rPr>
      </w:pPr>
      <w:r w:rsidRPr="008C78B7">
        <w:rPr>
          <w:b/>
        </w:rPr>
        <w:t>Задание 2 уровня:</w:t>
      </w:r>
    </w:p>
    <w:p w14:paraId="73FB3C62" w14:textId="77777777" w:rsidR="002F57F6" w:rsidRPr="00F92AE2" w:rsidRDefault="002F57F6" w:rsidP="002F57F6">
      <w:pPr>
        <w:pStyle w:val="a8"/>
        <w:tabs>
          <w:tab w:val="left" w:pos="426"/>
        </w:tabs>
        <w:spacing w:line="276" w:lineRule="auto"/>
        <w:jc w:val="both"/>
      </w:pPr>
      <w:r w:rsidRPr="00F92AE2">
        <w:t xml:space="preserve">1.Внимательно прочитайте задание. </w:t>
      </w:r>
    </w:p>
    <w:p w14:paraId="08485EE3" w14:textId="77777777" w:rsidR="008C78B7" w:rsidRPr="00F92AE2" w:rsidRDefault="002F57F6" w:rsidP="00671C94">
      <w:pPr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sz w:val="24"/>
          <w:szCs w:val="24"/>
        </w:rPr>
        <w:t>2.</w:t>
      </w:r>
      <w:r w:rsidR="00671C94" w:rsidRPr="00F92AE2">
        <w:rPr>
          <w:rFonts w:ascii="Times New Roman" w:hAnsi="Times New Roman" w:cs="Times New Roman"/>
          <w:sz w:val="24"/>
          <w:szCs w:val="24"/>
        </w:rPr>
        <w:t xml:space="preserve"> </w:t>
      </w:r>
      <w:r w:rsidR="008C78B7" w:rsidRPr="00F92AE2">
        <w:rPr>
          <w:rFonts w:ascii="Times New Roman" w:hAnsi="Times New Roman" w:cs="Times New Roman"/>
          <w:sz w:val="24"/>
          <w:szCs w:val="24"/>
        </w:rPr>
        <w:t>Определите количество целых листов в одном рулоне обоев без рапорта</w:t>
      </w:r>
      <w:r w:rsidR="00F92AE2" w:rsidRPr="00F92AE2">
        <w:rPr>
          <w:rFonts w:ascii="Times New Roman" w:hAnsi="Times New Roman" w:cs="Times New Roman"/>
          <w:sz w:val="24"/>
          <w:szCs w:val="24"/>
        </w:rPr>
        <w:t xml:space="preserve"> (зависит от высоты помещения)</w:t>
      </w:r>
      <w:r w:rsidR="008C78B7" w:rsidRPr="00F92AE2">
        <w:rPr>
          <w:rFonts w:ascii="Times New Roman" w:hAnsi="Times New Roman" w:cs="Times New Roman"/>
          <w:sz w:val="24"/>
          <w:szCs w:val="24"/>
        </w:rPr>
        <w:t>.</w:t>
      </w:r>
    </w:p>
    <w:p w14:paraId="5B6CD180" w14:textId="77777777" w:rsidR="00F92AE2" w:rsidRPr="00F92AE2" w:rsidRDefault="00F92AE2" w:rsidP="00671C94">
      <w:pPr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AE0DB0" w14:textId="77777777" w:rsidR="008C78B7" w:rsidRPr="00F92AE2" w:rsidRDefault="008C78B7" w:rsidP="00671C94">
      <w:pPr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>3. Определите количество целых листов в одном рулоне обоев с рапортом.</w:t>
      </w:r>
    </w:p>
    <w:p w14:paraId="4850123F" w14:textId="77777777" w:rsidR="002F57F6" w:rsidRPr="00F92AE2" w:rsidRDefault="002F57F6" w:rsidP="002F57F6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 w:rsidRPr="00F92AE2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D8D7B9" w14:textId="77777777" w:rsidR="00F92AE2" w:rsidRPr="00F92AE2" w:rsidRDefault="00F92AE2" w:rsidP="002F57F6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 w:rsidRPr="00F92AE2">
        <w:t>____________________________________________________________________________</w:t>
      </w:r>
    </w:p>
    <w:p w14:paraId="13D8B012" w14:textId="77777777" w:rsidR="00F92AE2" w:rsidRPr="00F92AE2" w:rsidRDefault="00F92AE2" w:rsidP="002F57F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F92AE2">
        <w:rPr>
          <w:b/>
        </w:rPr>
        <w:t>Вывод:</w:t>
      </w:r>
    </w:p>
    <w:p w14:paraId="7AE77089" w14:textId="77777777" w:rsidR="00AC41F0" w:rsidRPr="00F92AE2" w:rsidRDefault="00AC41F0" w:rsidP="00AC41F0">
      <w:pPr>
        <w:pStyle w:val="a6"/>
        <w:shd w:val="clear" w:color="auto" w:fill="FFFFFF"/>
        <w:spacing w:before="0" w:beforeAutospacing="0" w:after="0" w:afterAutospacing="0" w:line="360" w:lineRule="auto"/>
      </w:pPr>
      <w:r w:rsidRPr="00F92AE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D53B59" w14:textId="77777777" w:rsidR="002B18B2" w:rsidRPr="00F92AE2" w:rsidRDefault="002B18B2" w:rsidP="00A0315D">
      <w:pPr>
        <w:pStyle w:val="a6"/>
        <w:shd w:val="clear" w:color="auto" w:fill="FFFFFF"/>
        <w:spacing w:before="0" w:beforeAutospacing="0" w:after="0" w:afterAutospacing="0"/>
        <w:rPr>
          <w:color w:val="FF0000"/>
          <w:szCs w:val="27"/>
        </w:rPr>
      </w:pPr>
    </w:p>
    <w:p w14:paraId="5E52774F" w14:textId="77777777" w:rsidR="00F92AE2" w:rsidRPr="00F92AE2" w:rsidRDefault="00F92AE2" w:rsidP="00A0315D">
      <w:pPr>
        <w:pStyle w:val="a6"/>
        <w:shd w:val="clear" w:color="auto" w:fill="FFFFFF"/>
        <w:spacing w:before="0" w:beforeAutospacing="0" w:after="0" w:afterAutospacing="0"/>
        <w:rPr>
          <w:color w:val="FF0000"/>
          <w:szCs w:val="27"/>
        </w:rPr>
      </w:pPr>
    </w:p>
    <w:p w14:paraId="1CB7F176" w14:textId="77777777" w:rsidR="002B18B2" w:rsidRDefault="002B18B2" w:rsidP="00A0315D">
      <w:pPr>
        <w:pStyle w:val="a6"/>
        <w:shd w:val="clear" w:color="auto" w:fill="FFFFFF"/>
        <w:spacing w:before="0" w:beforeAutospacing="0" w:after="0" w:afterAutospacing="0"/>
        <w:rPr>
          <w:color w:val="000000"/>
          <w:szCs w:val="27"/>
        </w:rPr>
      </w:pPr>
    </w:p>
    <w:p w14:paraId="57B6F496" w14:textId="77777777" w:rsidR="009E6E2C" w:rsidRDefault="009E6E2C" w:rsidP="009E6E2C">
      <w:pPr>
        <w:pStyle w:val="a8"/>
        <w:spacing w:line="276" w:lineRule="auto"/>
        <w:jc w:val="right"/>
        <w:rPr>
          <w:b/>
        </w:rPr>
      </w:pPr>
      <w:r>
        <w:rPr>
          <w:b/>
        </w:rPr>
        <w:lastRenderedPageBreak/>
        <w:t>Студент_____________________________________________________________________</w:t>
      </w:r>
    </w:p>
    <w:p w14:paraId="20D20B97" w14:textId="77777777" w:rsidR="009E6E2C" w:rsidRPr="00494F46" w:rsidRDefault="009E6E2C" w:rsidP="009E6E2C">
      <w:pPr>
        <w:pStyle w:val="a8"/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ФИО</w:t>
      </w:r>
    </w:p>
    <w:p w14:paraId="35136551" w14:textId="77777777" w:rsidR="009E6E2C" w:rsidRDefault="009E6E2C" w:rsidP="009E6E2C">
      <w:pPr>
        <w:pStyle w:val="a8"/>
        <w:spacing w:line="276" w:lineRule="auto"/>
        <w:jc w:val="center"/>
        <w:rPr>
          <w:b/>
        </w:rPr>
      </w:pPr>
    </w:p>
    <w:p w14:paraId="44229683" w14:textId="77777777" w:rsidR="009E6E2C" w:rsidRDefault="009E6E2C" w:rsidP="009E6E2C">
      <w:pPr>
        <w:pStyle w:val="a8"/>
        <w:spacing w:line="276" w:lineRule="auto"/>
        <w:jc w:val="center"/>
        <w:rPr>
          <w:b/>
        </w:rPr>
      </w:pPr>
      <w:r>
        <w:rPr>
          <w:b/>
        </w:rPr>
        <w:t>ВАРИАНТ 3.</w:t>
      </w:r>
    </w:p>
    <w:p w14:paraId="7DF5015E" w14:textId="77777777" w:rsidR="009E6E2C" w:rsidRDefault="009E6E2C" w:rsidP="009E6E2C">
      <w:pPr>
        <w:pStyle w:val="a8"/>
        <w:spacing w:line="276" w:lineRule="auto"/>
        <w:jc w:val="both"/>
        <w:rPr>
          <w:b/>
        </w:rPr>
      </w:pPr>
      <w:r w:rsidRPr="009E4720">
        <w:rPr>
          <w:b/>
        </w:rPr>
        <w:t>Задание</w:t>
      </w:r>
      <w:r>
        <w:t xml:space="preserve"> </w:t>
      </w:r>
      <w:r w:rsidRPr="002B18B2">
        <w:rPr>
          <w:b/>
        </w:rPr>
        <w:t>1 уровня</w:t>
      </w:r>
      <w:r>
        <w:rPr>
          <w:b/>
        </w:rPr>
        <w:t xml:space="preserve">. </w:t>
      </w:r>
    </w:p>
    <w:p w14:paraId="3B4274ED" w14:textId="77777777" w:rsidR="009E6E2C" w:rsidRDefault="009E6E2C" w:rsidP="009E6E2C">
      <w:pPr>
        <w:pStyle w:val="a6"/>
        <w:spacing w:before="0" w:beforeAutospacing="0" w:after="0" w:afterAutospacing="0"/>
        <w:jc w:val="both"/>
      </w:pPr>
      <w:r>
        <w:t xml:space="preserve">По эскизу помещения (рис.1) необходимо определить объемы работ и  расход материалов при выполнении шпатлевания, грунтования и окраски поверхностей стен и потолка помещения водно-дисперсионными составами. </w:t>
      </w:r>
    </w:p>
    <w:p w14:paraId="7F8C72A6" w14:textId="77777777" w:rsidR="009E6E2C" w:rsidRPr="00AB384E" w:rsidRDefault="009E6E2C" w:rsidP="009E6E2C">
      <w:pPr>
        <w:pStyle w:val="a6"/>
        <w:spacing w:before="0" w:beforeAutospacing="0" w:after="0" w:afterAutospacing="0"/>
        <w:jc w:val="both"/>
      </w:pPr>
      <w:r w:rsidRPr="00AB384E">
        <w:t xml:space="preserve">Расход огрунтовки (к1) 100 г на 1 м2; шпатлевки (к2) 220 г на 1 м2; водно-дисперсионной краски (к3) 110 на 1 м2. </w:t>
      </w:r>
    </w:p>
    <w:p w14:paraId="4A17403E" w14:textId="77777777" w:rsidR="009E6E2C" w:rsidRDefault="009E6E2C" w:rsidP="009E6E2C">
      <w:pPr>
        <w:pStyle w:val="a8"/>
        <w:spacing w:line="276" w:lineRule="auto"/>
        <w:jc w:val="both"/>
      </w:pPr>
    </w:p>
    <w:p w14:paraId="790860C3" w14:textId="77777777" w:rsidR="009E6E2C" w:rsidRDefault="009E6E2C" w:rsidP="009E6E2C">
      <w:pPr>
        <w:pStyle w:val="a8"/>
        <w:spacing w:line="276" w:lineRule="auto"/>
        <w:jc w:val="both"/>
      </w:pPr>
      <w:r w:rsidRPr="002B18B2">
        <w:rPr>
          <w:b/>
        </w:rPr>
        <w:t>Задание 2 уровня</w:t>
      </w:r>
      <w:r>
        <w:t xml:space="preserve"> (повышенной сложности): </w:t>
      </w:r>
    </w:p>
    <w:p w14:paraId="51751BAA" w14:textId="77777777" w:rsidR="009E6E2C" w:rsidRPr="00C81F0A" w:rsidRDefault="009E6E2C" w:rsidP="009E6E2C">
      <w:pPr>
        <w:pStyle w:val="a6"/>
        <w:spacing w:before="0" w:beforeAutospacing="0" w:after="0" w:afterAutospacing="0"/>
        <w:jc w:val="both"/>
      </w:pPr>
      <w:r>
        <w:t xml:space="preserve">По эскизу помещения (рис.1) определите расход материалов при выполнении окраски панели высотой на 1,4 м меньше высоты помещения неводными составами. Расход масляной краски </w:t>
      </w:r>
      <w:r w:rsidRPr="00AB384E">
        <w:t>110</w:t>
      </w:r>
      <w:r>
        <w:t xml:space="preserve"> гр/ м</w:t>
      </w:r>
      <w:r w:rsidRPr="00AB384E">
        <w:t xml:space="preserve">2. </w:t>
      </w:r>
    </w:p>
    <w:p w14:paraId="14B3284B" w14:textId="77777777" w:rsidR="009E6E2C" w:rsidRDefault="009E6E2C" w:rsidP="009E6E2C">
      <w:pPr>
        <w:pStyle w:val="a6"/>
        <w:spacing w:before="0" w:beforeAutospacing="0" w:after="0" w:afterAutospacing="0"/>
        <w:jc w:val="both"/>
      </w:pPr>
    </w:p>
    <w:p w14:paraId="381D8F6D" w14:textId="77777777" w:rsidR="009E6E2C" w:rsidRPr="00AC3F5A" w:rsidRDefault="009E6E2C" w:rsidP="009E6E2C">
      <w:pPr>
        <w:pStyle w:val="a5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AC3F5A">
        <w:rPr>
          <w:rFonts w:ascii="Times New Roman" w:eastAsia="Arial Unicode MS" w:hAnsi="Times New Roman" w:cs="Times New Roman"/>
          <w:kern w:val="1"/>
          <w:sz w:val="24"/>
          <w:szCs w:val="24"/>
        </w:rPr>
        <w:t>Рис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>унок</w:t>
      </w:r>
      <w:r w:rsidRPr="00AC3F5A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1. Эскиз помещения.</w:t>
      </w:r>
    </w:p>
    <w:p w14:paraId="61141BB1" w14:textId="77777777" w:rsidR="009E6E2C" w:rsidRDefault="009E6E2C" w:rsidP="009E6E2C">
      <w:pPr>
        <w:pStyle w:val="a8"/>
        <w:jc w:val="center"/>
        <w:rPr>
          <w:noProof/>
        </w:rPr>
      </w:pPr>
    </w:p>
    <w:p w14:paraId="5B773FFF" w14:textId="77777777" w:rsidR="009E6E2C" w:rsidRDefault="002350E8" w:rsidP="009E6E2C">
      <w:pPr>
        <w:pStyle w:val="a8"/>
        <w:jc w:val="center"/>
      </w:pPr>
      <w:r w:rsidRPr="002350E8">
        <w:rPr>
          <w:noProof/>
        </w:rPr>
        <w:drawing>
          <wp:inline distT="0" distB="0" distL="0" distR="0" wp14:anchorId="3710DEC8" wp14:editId="1D3F7773">
            <wp:extent cx="4739005" cy="398081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005" cy="398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F0CA8" w14:textId="77777777" w:rsidR="009E6E2C" w:rsidRDefault="009E6E2C" w:rsidP="009E6E2C">
      <w:pPr>
        <w:pStyle w:val="a8"/>
        <w:spacing w:line="276" w:lineRule="auto"/>
        <w:jc w:val="center"/>
        <w:rPr>
          <w:b/>
        </w:rPr>
      </w:pPr>
    </w:p>
    <w:p w14:paraId="6FF53589" w14:textId="77777777" w:rsidR="009E6E2C" w:rsidRDefault="009E6E2C" w:rsidP="009E6E2C">
      <w:pPr>
        <w:pStyle w:val="a8"/>
        <w:spacing w:line="276" w:lineRule="auto"/>
        <w:jc w:val="center"/>
        <w:rPr>
          <w:b/>
        </w:rPr>
      </w:pPr>
    </w:p>
    <w:p w14:paraId="2D13C4ED" w14:textId="77777777" w:rsidR="009E6E2C" w:rsidRDefault="009E6E2C" w:rsidP="009E6E2C">
      <w:pPr>
        <w:pStyle w:val="a8"/>
        <w:spacing w:line="276" w:lineRule="auto"/>
        <w:jc w:val="center"/>
        <w:rPr>
          <w:b/>
        </w:rPr>
      </w:pPr>
    </w:p>
    <w:p w14:paraId="6A76912F" w14:textId="77777777" w:rsidR="009E6E2C" w:rsidRDefault="009E6E2C" w:rsidP="009E6E2C">
      <w:pPr>
        <w:pStyle w:val="a8"/>
        <w:spacing w:line="276" w:lineRule="auto"/>
        <w:jc w:val="center"/>
        <w:rPr>
          <w:b/>
        </w:rPr>
      </w:pPr>
    </w:p>
    <w:p w14:paraId="61ACB727" w14:textId="77777777" w:rsidR="009E6E2C" w:rsidRDefault="009E6E2C" w:rsidP="009E6E2C">
      <w:pPr>
        <w:pStyle w:val="a8"/>
        <w:spacing w:line="276" w:lineRule="auto"/>
        <w:jc w:val="center"/>
        <w:rPr>
          <w:b/>
        </w:rPr>
      </w:pPr>
    </w:p>
    <w:p w14:paraId="39FB2F68" w14:textId="77777777" w:rsidR="009E6E2C" w:rsidRDefault="009E6E2C" w:rsidP="009E6E2C">
      <w:pPr>
        <w:pStyle w:val="a8"/>
        <w:spacing w:line="276" w:lineRule="auto"/>
        <w:jc w:val="center"/>
        <w:rPr>
          <w:b/>
        </w:rPr>
      </w:pPr>
    </w:p>
    <w:p w14:paraId="74567342" w14:textId="77777777" w:rsidR="009E6E2C" w:rsidRDefault="009E6E2C" w:rsidP="009E6E2C">
      <w:pPr>
        <w:pStyle w:val="a8"/>
        <w:spacing w:line="276" w:lineRule="auto"/>
        <w:jc w:val="center"/>
        <w:rPr>
          <w:b/>
        </w:rPr>
      </w:pPr>
    </w:p>
    <w:p w14:paraId="339099F2" w14:textId="77777777" w:rsidR="009E6E2C" w:rsidRDefault="009E6E2C" w:rsidP="009E6E2C">
      <w:pPr>
        <w:pStyle w:val="a8"/>
        <w:spacing w:line="276" w:lineRule="auto"/>
        <w:jc w:val="center"/>
        <w:rPr>
          <w:b/>
        </w:rPr>
      </w:pPr>
    </w:p>
    <w:p w14:paraId="4D6EB334" w14:textId="77777777" w:rsidR="009E6E2C" w:rsidRDefault="009E6E2C" w:rsidP="009E6E2C">
      <w:pPr>
        <w:pStyle w:val="a8"/>
        <w:spacing w:line="276" w:lineRule="auto"/>
        <w:jc w:val="center"/>
        <w:rPr>
          <w:b/>
        </w:rPr>
      </w:pPr>
    </w:p>
    <w:p w14:paraId="2ADDA703" w14:textId="77777777" w:rsidR="009E6E2C" w:rsidRPr="0046539D" w:rsidRDefault="009E6E2C" w:rsidP="009E6E2C">
      <w:pPr>
        <w:pStyle w:val="a8"/>
        <w:spacing w:line="276" w:lineRule="auto"/>
        <w:jc w:val="center"/>
        <w:rPr>
          <w:b/>
        </w:rPr>
      </w:pPr>
      <w:r w:rsidRPr="0046539D">
        <w:rPr>
          <w:b/>
        </w:rPr>
        <w:lastRenderedPageBreak/>
        <w:t>Алгоритм выполнения работы:</w:t>
      </w:r>
    </w:p>
    <w:p w14:paraId="145CDEC2" w14:textId="77777777" w:rsidR="009E6E2C" w:rsidRPr="00AC3F5A" w:rsidRDefault="009E6E2C" w:rsidP="009E6E2C">
      <w:pPr>
        <w:pStyle w:val="a8"/>
        <w:spacing w:line="276" w:lineRule="auto"/>
        <w:rPr>
          <w:b/>
        </w:rPr>
      </w:pPr>
      <w:r w:rsidRPr="00AC3F5A">
        <w:rPr>
          <w:b/>
        </w:rPr>
        <w:t>Задание 1 уровня:</w:t>
      </w:r>
    </w:p>
    <w:p w14:paraId="49DA6296" w14:textId="77777777" w:rsidR="009E6E2C" w:rsidRDefault="009E6E2C" w:rsidP="009E6E2C">
      <w:pPr>
        <w:pStyle w:val="a8"/>
        <w:numPr>
          <w:ilvl w:val="3"/>
          <w:numId w:val="6"/>
        </w:numPr>
        <w:tabs>
          <w:tab w:val="clear" w:pos="1800"/>
          <w:tab w:val="left" w:pos="426"/>
        </w:tabs>
        <w:spacing w:line="276" w:lineRule="auto"/>
        <w:ind w:left="0" w:firstLine="0"/>
        <w:jc w:val="both"/>
      </w:pPr>
      <w:r>
        <w:t>Внимательно прочитайте задание. Определите наименование работ по малярной отделке помещения.</w:t>
      </w:r>
    </w:p>
    <w:p w14:paraId="5A04F17A" w14:textId="77777777" w:rsidR="009E6E2C" w:rsidRDefault="009E6E2C" w:rsidP="009E6E2C">
      <w:pPr>
        <w:pStyle w:val="a8"/>
        <w:numPr>
          <w:ilvl w:val="3"/>
          <w:numId w:val="6"/>
        </w:numPr>
        <w:tabs>
          <w:tab w:val="clear" w:pos="1800"/>
          <w:tab w:val="left" w:pos="426"/>
        </w:tabs>
        <w:spacing w:line="276" w:lineRule="auto"/>
        <w:ind w:left="0" w:firstLine="0"/>
        <w:jc w:val="both"/>
      </w:pPr>
      <w:r>
        <w:t>По эскизу помещения (рис 1.) рассчитайте площади поверхностей стен и потолка, подлежащие отделке.</w:t>
      </w:r>
    </w:p>
    <w:p w14:paraId="0AB0BF1F" w14:textId="77777777" w:rsidR="009E6E2C" w:rsidRDefault="009E6E2C" w:rsidP="009E6E2C">
      <w:pPr>
        <w:pStyle w:val="a8"/>
        <w:numPr>
          <w:ilvl w:val="3"/>
          <w:numId w:val="6"/>
        </w:numPr>
        <w:tabs>
          <w:tab w:val="clear" w:pos="1800"/>
          <w:tab w:val="left" w:pos="426"/>
        </w:tabs>
        <w:spacing w:line="276" w:lineRule="auto"/>
        <w:ind w:left="0" w:firstLine="0"/>
        <w:jc w:val="both"/>
      </w:pPr>
      <w:r w:rsidRPr="00661F66">
        <w:t>Определите по формуле, используя необходимые величины  с эскиза</w:t>
      </w:r>
      <w:r>
        <w:t>, площадь  потолка  S</w:t>
      </w:r>
      <w:r w:rsidRPr="00E37E1D">
        <w:rPr>
          <w:vertAlign w:val="subscript"/>
        </w:rPr>
        <w:t>п</w:t>
      </w:r>
      <w:r>
        <w:t xml:space="preserve">  = а  х  </w:t>
      </w:r>
      <w:r w:rsidRPr="00661F66">
        <w:t xml:space="preserve">в  </w:t>
      </w:r>
      <w:r>
        <w:t>_______________________________________________________</w:t>
      </w:r>
      <w:r w:rsidRPr="00661F66">
        <w:t xml:space="preserve">   </w:t>
      </w:r>
    </w:p>
    <w:p w14:paraId="39A0CE05" w14:textId="77777777" w:rsidR="009E6E2C" w:rsidRPr="00661F66" w:rsidRDefault="009E6E2C" w:rsidP="009E6E2C">
      <w:pPr>
        <w:pStyle w:val="a8"/>
        <w:tabs>
          <w:tab w:val="left" w:pos="426"/>
        </w:tabs>
        <w:spacing w:line="276" w:lineRule="auto"/>
        <w:jc w:val="both"/>
      </w:pPr>
      <w:r>
        <w:t>Где а – длина помещения, в – ширина помещения.</w:t>
      </w:r>
      <w:r w:rsidRPr="00661F66">
        <w:t xml:space="preserve"> </w:t>
      </w:r>
    </w:p>
    <w:p w14:paraId="690C73C6" w14:textId="77777777" w:rsidR="009E6E2C" w:rsidRPr="00661F66" w:rsidRDefault="009E6E2C" w:rsidP="009E6E2C">
      <w:pPr>
        <w:pStyle w:val="a8"/>
        <w:tabs>
          <w:tab w:val="left" w:pos="426"/>
        </w:tabs>
        <w:spacing w:line="276" w:lineRule="auto"/>
        <w:jc w:val="both"/>
      </w:pPr>
      <w:r>
        <w:t xml:space="preserve">4. </w:t>
      </w:r>
      <w:r w:rsidRPr="00661F66">
        <w:t xml:space="preserve">Определите по формуле, используя необходимые величины  с эскиза, площадь  внутренних стен без вычетов проемов (боковую поверхность призмы) </w:t>
      </w:r>
    </w:p>
    <w:p w14:paraId="1DC26A98" w14:textId="77777777" w:rsidR="009E6E2C" w:rsidRDefault="009E6E2C" w:rsidP="009E6E2C">
      <w:pPr>
        <w:pStyle w:val="a8"/>
        <w:tabs>
          <w:tab w:val="left" w:pos="426"/>
        </w:tabs>
        <w:spacing w:line="276" w:lineRule="auto"/>
      </w:pPr>
      <w:r w:rsidRPr="00661F66">
        <w:t>S</w:t>
      </w:r>
      <w:r w:rsidRPr="00E37E1D">
        <w:rPr>
          <w:vertAlign w:val="subscript"/>
        </w:rPr>
        <w:t>δ</w:t>
      </w:r>
      <w:r w:rsidRPr="00661F66">
        <w:t xml:space="preserve">  = p  </w:t>
      </w:r>
      <w:r w:rsidRPr="00661F66">
        <w:rPr>
          <w:vertAlign w:val="superscript"/>
        </w:rPr>
        <w:t>.</w:t>
      </w:r>
      <w:r>
        <w:t xml:space="preserve">  h = 2(</w:t>
      </w:r>
      <w:r w:rsidRPr="00661F66">
        <w:t>а + в)</w:t>
      </w:r>
      <w:r>
        <w:t>х</w:t>
      </w:r>
      <w:r w:rsidRPr="00661F66">
        <w:t xml:space="preserve"> h</w:t>
      </w:r>
      <w:r>
        <w:t>________________________________________________________</w:t>
      </w:r>
    </w:p>
    <w:p w14:paraId="467FFFC4" w14:textId="77777777" w:rsidR="009E6E2C" w:rsidRPr="00E37E1D" w:rsidRDefault="009E6E2C" w:rsidP="009E6E2C">
      <w:pPr>
        <w:pStyle w:val="a8"/>
        <w:tabs>
          <w:tab w:val="left" w:pos="426"/>
        </w:tabs>
        <w:spacing w:line="276" w:lineRule="auto"/>
      </w:pPr>
      <w:r>
        <w:t xml:space="preserve">Где </w:t>
      </w:r>
      <w:r>
        <w:rPr>
          <w:lang w:val="en-US"/>
        </w:rPr>
        <w:t>h</w:t>
      </w:r>
      <w:r w:rsidRPr="00E37E1D">
        <w:t xml:space="preserve"> </w:t>
      </w:r>
      <w:r>
        <w:t>– высота помещения.</w:t>
      </w:r>
    </w:p>
    <w:p w14:paraId="3783E509" w14:textId="77777777" w:rsidR="009E6E2C" w:rsidRPr="00661F66" w:rsidRDefault="009E6E2C" w:rsidP="009E6E2C">
      <w:pPr>
        <w:pStyle w:val="a8"/>
        <w:tabs>
          <w:tab w:val="left" w:pos="426"/>
        </w:tabs>
        <w:spacing w:line="276" w:lineRule="auto"/>
      </w:pPr>
      <w:r>
        <w:t>5.</w:t>
      </w:r>
      <w:r w:rsidRPr="00661F66">
        <w:t xml:space="preserve">Определите по формулам площади не подлежащих отделке (проемы) </w:t>
      </w:r>
    </w:p>
    <w:p w14:paraId="59F65426" w14:textId="77777777" w:rsidR="009E6E2C" w:rsidRDefault="009E6E2C" w:rsidP="009E6E2C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 =   S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 xml:space="preserve">ок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F66">
        <w:rPr>
          <w:rFonts w:ascii="Times New Roman" w:hAnsi="Times New Roman" w:cs="Times New Roman"/>
          <w:sz w:val="24"/>
          <w:szCs w:val="24"/>
        </w:rPr>
        <w:t xml:space="preserve"> +  S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>дв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5A071364" w14:textId="77777777" w:rsidR="009E6E2C" w:rsidRPr="00661F66" w:rsidRDefault="009E6E2C" w:rsidP="009E6E2C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661F66">
        <w:rPr>
          <w:rFonts w:ascii="Times New Roman" w:hAnsi="Times New Roman" w:cs="Times New Roman"/>
          <w:sz w:val="24"/>
          <w:szCs w:val="24"/>
        </w:rPr>
        <w:t>Где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F66">
        <w:rPr>
          <w:rFonts w:ascii="Times New Roman" w:hAnsi="Times New Roman" w:cs="Times New Roman"/>
          <w:sz w:val="24"/>
          <w:szCs w:val="24"/>
        </w:rPr>
        <w:t>S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>дв</w:t>
      </w:r>
      <w:r w:rsidRPr="00661F66">
        <w:rPr>
          <w:rFonts w:ascii="Times New Roman" w:hAnsi="Times New Roman" w:cs="Times New Roman"/>
          <w:sz w:val="24"/>
          <w:szCs w:val="24"/>
        </w:rPr>
        <w:t xml:space="preserve"> – площадь всех дверей в помещении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7FB825" w14:textId="77777777" w:rsidR="009E6E2C" w:rsidRPr="00661F66" w:rsidRDefault="009E6E2C" w:rsidP="009E6E2C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661F66">
        <w:rPr>
          <w:rFonts w:ascii="Times New Roman" w:hAnsi="Times New Roman" w:cs="Times New Roman"/>
          <w:sz w:val="24"/>
          <w:szCs w:val="24"/>
        </w:rPr>
        <w:t>S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>ок</w:t>
      </w:r>
      <w:r w:rsidRPr="00661F66">
        <w:rPr>
          <w:rFonts w:ascii="Times New Roman" w:hAnsi="Times New Roman" w:cs="Times New Roman"/>
          <w:sz w:val="24"/>
          <w:szCs w:val="24"/>
        </w:rPr>
        <w:t xml:space="preserve"> – площадь всех окон в помещении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AC854F6" w14:textId="77777777" w:rsidR="009E6E2C" w:rsidRPr="00661F66" w:rsidRDefault="009E6E2C" w:rsidP="009E6E2C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  =  </w:t>
      </w:r>
      <w:r w:rsidRPr="00661F66">
        <w:rPr>
          <w:rFonts w:ascii="Times New Roman" w:hAnsi="Times New Roman" w:cs="Times New Roman"/>
          <w:sz w:val="24"/>
          <w:szCs w:val="24"/>
        </w:rPr>
        <w:t>а</w:t>
      </w:r>
      <w:r w:rsidRPr="00661F6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61F66">
        <w:rPr>
          <w:rFonts w:ascii="Times New Roman" w:hAnsi="Times New Roman" w:cs="Times New Roman"/>
          <w:b/>
          <w:caps/>
          <w:sz w:val="24"/>
          <w:szCs w:val="24"/>
          <w:vertAlign w:val="superscript"/>
        </w:rPr>
        <w:t>.</w:t>
      </w:r>
      <w:r w:rsidRPr="00661F66">
        <w:rPr>
          <w:rFonts w:ascii="Times New Roman" w:hAnsi="Times New Roman" w:cs="Times New Roman"/>
          <w:sz w:val="24"/>
          <w:szCs w:val="24"/>
        </w:rPr>
        <w:t xml:space="preserve">   c</w:t>
      </w:r>
      <w:r w:rsidRPr="00661F6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61F66">
        <w:rPr>
          <w:rFonts w:ascii="Times New Roman" w:hAnsi="Times New Roman" w:cs="Times New Roman"/>
          <w:b/>
          <w:caps/>
          <w:sz w:val="24"/>
          <w:szCs w:val="24"/>
          <w:vertAlign w:val="superscript"/>
        </w:rPr>
        <w:t>.</w:t>
      </w:r>
      <w:r w:rsidRPr="00661F66">
        <w:rPr>
          <w:rFonts w:ascii="Times New Roman" w:hAnsi="Times New Roman" w:cs="Times New Roman"/>
          <w:sz w:val="24"/>
          <w:szCs w:val="24"/>
        </w:rPr>
        <w:t xml:space="preserve">  n</w:t>
      </w:r>
      <w:r w:rsidRPr="00661F6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61F66">
        <w:rPr>
          <w:rFonts w:ascii="Times New Roman" w:hAnsi="Times New Roman" w:cs="Times New Roman"/>
          <w:sz w:val="24"/>
          <w:szCs w:val="24"/>
        </w:rPr>
        <w:t xml:space="preserve">  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661F66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2701BF6" w14:textId="77777777" w:rsidR="009E6E2C" w:rsidRDefault="009E6E2C" w:rsidP="009E6E2C">
      <w:pPr>
        <w:rPr>
          <w:rFonts w:ascii="Times New Roman" w:hAnsi="Times New Roman" w:cs="Times New Roman"/>
          <w:sz w:val="24"/>
          <w:szCs w:val="24"/>
        </w:rPr>
      </w:pPr>
      <w:r w:rsidRPr="00661F66">
        <w:rPr>
          <w:rFonts w:ascii="Times New Roman" w:hAnsi="Times New Roman" w:cs="Times New Roman"/>
          <w:sz w:val="24"/>
          <w:szCs w:val="24"/>
        </w:rPr>
        <w:t>S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 xml:space="preserve">дв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661F66">
        <w:rPr>
          <w:rFonts w:ascii="Times New Roman" w:hAnsi="Times New Roman" w:cs="Times New Roman"/>
          <w:sz w:val="24"/>
          <w:szCs w:val="24"/>
        </w:rPr>
        <w:t>а</w:t>
      </w:r>
      <w:r w:rsidRPr="00661F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1F66">
        <w:rPr>
          <w:rFonts w:ascii="Times New Roman" w:hAnsi="Times New Roman" w:cs="Times New Roman"/>
          <w:b/>
          <w:caps/>
          <w:sz w:val="24"/>
          <w:szCs w:val="24"/>
          <w:vertAlign w:val="superscript"/>
        </w:rPr>
        <w:t>.</w:t>
      </w:r>
      <w:r w:rsidRPr="00661F66">
        <w:rPr>
          <w:rFonts w:ascii="Times New Roman" w:hAnsi="Times New Roman" w:cs="Times New Roman"/>
          <w:sz w:val="24"/>
          <w:szCs w:val="24"/>
        </w:rPr>
        <w:t xml:space="preserve"> c</w:t>
      </w:r>
      <w:r w:rsidRPr="00661F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1F66">
        <w:rPr>
          <w:rFonts w:ascii="Times New Roman" w:hAnsi="Times New Roman" w:cs="Times New Roman"/>
          <w:b/>
          <w:caps/>
          <w:sz w:val="24"/>
          <w:szCs w:val="24"/>
          <w:vertAlign w:val="superscript"/>
        </w:rPr>
        <w:t>.</w:t>
      </w:r>
      <w:r w:rsidRPr="00661F66">
        <w:rPr>
          <w:rFonts w:ascii="Times New Roman" w:hAnsi="Times New Roman" w:cs="Times New Roman"/>
          <w:sz w:val="24"/>
          <w:szCs w:val="24"/>
        </w:rPr>
        <w:t xml:space="preserve">  n</w:t>
      </w:r>
      <w:r w:rsidRPr="00661F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1F66">
        <w:rPr>
          <w:rFonts w:ascii="Times New Roman" w:hAnsi="Times New Roman" w:cs="Times New Roman"/>
          <w:sz w:val="24"/>
          <w:szCs w:val="24"/>
        </w:rPr>
        <w:t xml:space="preserve">   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661F66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14:paraId="01ED87DC" w14:textId="77777777" w:rsidR="009E6E2C" w:rsidRDefault="009E6E2C" w:rsidP="009E6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а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а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высота окна, двери;</w:t>
      </w:r>
    </w:p>
    <w:p w14:paraId="1081AE15" w14:textId="77777777" w:rsidR="009E6E2C" w:rsidRDefault="009E6E2C" w:rsidP="009E6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,с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ширина окна, двери;</w:t>
      </w:r>
    </w:p>
    <w:p w14:paraId="5A002715" w14:textId="77777777" w:rsidR="009E6E2C" w:rsidRPr="00E37E1D" w:rsidRDefault="009E6E2C" w:rsidP="009E6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количество окон, дверей;</w:t>
      </w:r>
    </w:p>
    <w:p w14:paraId="52E83E19" w14:textId="77777777" w:rsidR="009E6E2C" w:rsidRPr="00661F66" w:rsidRDefault="009E6E2C" w:rsidP="009E6E2C">
      <w:pPr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661F66">
        <w:rPr>
          <w:rFonts w:ascii="Times New Roman" w:hAnsi="Times New Roman" w:cs="Times New Roman"/>
          <w:sz w:val="24"/>
          <w:szCs w:val="24"/>
        </w:rPr>
        <w:t>Вычислите площадь стен, подлежащих отделке</w:t>
      </w:r>
    </w:p>
    <w:p w14:paraId="32A32D62" w14:textId="77777777" w:rsidR="009E6E2C" w:rsidRPr="00AC3F5A" w:rsidRDefault="009E6E2C" w:rsidP="009E6E2C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661F66">
        <w:rPr>
          <w:rFonts w:ascii="Times New Roman" w:hAnsi="Times New Roman" w:cs="Times New Roman"/>
          <w:sz w:val="24"/>
          <w:szCs w:val="24"/>
        </w:rPr>
        <w:t>S</w:t>
      </w:r>
      <w:r w:rsidRPr="00661F66">
        <w:rPr>
          <w:rFonts w:ascii="Times New Roman" w:hAnsi="Times New Roman" w:cs="Times New Roman"/>
          <w:kern w:val="24"/>
          <w:sz w:val="24"/>
          <w:szCs w:val="24"/>
          <w:vertAlign w:val="subscript"/>
        </w:rPr>
        <w:t>с</w:t>
      </w:r>
      <w:r w:rsidRPr="00661F66">
        <w:rPr>
          <w:rFonts w:ascii="Times New Roman" w:hAnsi="Times New Roman" w:cs="Times New Roman"/>
          <w:sz w:val="24"/>
          <w:szCs w:val="24"/>
        </w:rPr>
        <w:t xml:space="preserve">  = S 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>δ</w:t>
      </w:r>
      <w:r w:rsidRPr="00661F66">
        <w:rPr>
          <w:rFonts w:ascii="Times New Roman" w:hAnsi="Times New Roman" w:cs="Times New Roman"/>
          <w:sz w:val="24"/>
          <w:szCs w:val="24"/>
        </w:rPr>
        <w:t xml:space="preserve"> – S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3910DC72" w14:textId="77777777" w:rsidR="009E6E2C" w:rsidRPr="00661F66" w:rsidRDefault="009E6E2C" w:rsidP="009E6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7.Определите</w:t>
      </w:r>
      <w:r w:rsidRPr="00661F66">
        <w:rPr>
          <w:rFonts w:ascii="Times New Roman" w:hAnsi="Times New Roman" w:cs="Times New Roman"/>
          <w:sz w:val="24"/>
          <w:szCs w:val="24"/>
        </w:rPr>
        <w:t xml:space="preserve"> площадь поверхности подлежащей отделки </w:t>
      </w:r>
      <w:r>
        <w:rPr>
          <w:rFonts w:ascii="Times New Roman" w:hAnsi="Times New Roman" w:cs="Times New Roman"/>
          <w:sz w:val="24"/>
          <w:szCs w:val="24"/>
        </w:rPr>
        <w:t xml:space="preserve">(ИТОГО) </w:t>
      </w:r>
      <w:r w:rsidRPr="00661F66">
        <w:rPr>
          <w:rFonts w:ascii="Times New Roman" w:hAnsi="Times New Roman" w:cs="Times New Roman"/>
          <w:sz w:val="24"/>
          <w:szCs w:val="24"/>
        </w:rPr>
        <w:t>(при условии использования одинаковых составов)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E5E511" w14:textId="77777777" w:rsidR="009E6E2C" w:rsidRPr="00AC3F5A" w:rsidRDefault="009E6E2C" w:rsidP="009E6E2C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661F6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61F66">
        <w:rPr>
          <w:rFonts w:ascii="Times New Roman" w:hAnsi="Times New Roman" w:cs="Times New Roman"/>
          <w:sz w:val="24"/>
          <w:szCs w:val="24"/>
        </w:rPr>
        <w:t xml:space="preserve"> = S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661F66">
        <w:rPr>
          <w:rFonts w:ascii="Times New Roman" w:hAnsi="Times New Roman" w:cs="Times New Roman"/>
          <w:sz w:val="24"/>
          <w:szCs w:val="24"/>
        </w:rPr>
        <w:t xml:space="preserve"> + S</w:t>
      </w:r>
      <w:r w:rsidRPr="00661F66">
        <w:rPr>
          <w:rFonts w:ascii="Times New Roman" w:hAnsi="Times New Roman" w:cs="Times New Roman"/>
          <w:kern w:val="24"/>
          <w:sz w:val="24"/>
          <w:szCs w:val="24"/>
          <w:vertAlign w:val="subscript"/>
        </w:rPr>
        <w:t>с</w:t>
      </w:r>
      <w:r>
        <w:rPr>
          <w:rFonts w:ascii="Times New Roman" w:hAnsi="Times New Roman" w:cs="Times New Roman"/>
          <w:kern w:val="24"/>
          <w:sz w:val="24"/>
          <w:szCs w:val="24"/>
        </w:rPr>
        <w:t>__________________________________________________________________</w:t>
      </w:r>
    </w:p>
    <w:p w14:paraId="4C91AD58" w14:textId="77777777" w:rsidR="009E6E2C" w:rsidRDefault="009E6E2C" w:rsidP="009E6E2C">
      <w:pPr>
        <w:pStyle w:val="a8"/>
        <w:tabs>
          <w:tab w:val="left" w:pos="426"/>
        </w:tabs>
        <w:spacing w:line="276" w:lineRule="auto"/>
        <w:jc w:val="both"/>
      </w:pPr>
      <w:r>
        <w:t>8.Заполните табл. 1 «Ведомость объемов работ»</w:t>
      </w:r>
    </w:p>
    <w:p w14:paraId="0BB3DF97" w14:textId="77777777" w:rsidR="009E6E2C" w:rsidRDefault="009E6E2C" w:rsidP="009E6E2C">
      <w:pPr>
        <w:pStyle w:val="a8"/>
        <w:spacing w:line="276" w:lineRule="auto"/>
        <w:ind w:left="360"/>
        <w:jc w:val="right"/>
        <w:rPr>
          <w:b/>
        </w:rPr>
      </w:pPr>
      <w:r>
        <w:rPr>
          <w:b/>
        </w:rPr>
        <w:t>Таблица 1. Ведомость объемов работ.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967"/>
        <w:gridCol w:w="2393"/>
        <w:gridCol w:w="2393"/>
      </w:tblGrid>
      <w:tr w:rsidR="009E6E2C" w14:paraId="5BF9B5AA" w14:textId="77777777" w:rsidTr="002C4932">
        <w:tc>
          <w:tcPr>
            <w:tcW w:w="817" w:type="dxa"/>
          </w:tcPr>
          <w:p w14:paraId="0E95566F" w14:textId="77777777" w:rsidR="009E6E2C" w:rsidRDefault="009E6E2C" w:rsidP="002C4932">
            <w:pPr>
              <w:pStyle w:val="a8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67" w:type="dxa"/>
          </w:tcPr>
          <w:p w14:paraId="1221AB1B" w14:textId="77777777" w:rsidR="009E6E2C" w:rsidRDefault="009E6E2C" w:rsidP="002C4932">
            <w:pPr>
              <w:pStyle w:val="a8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393" w:type="dxa"/>
          </w:tcPr>
          <w:p w14:paraId="30ADE8ED" w14:textId="77777777" w:rsidR="009E6E2C" w:rsidRDefault="009E6E2C" w:rsidP="002C4932">
            <w:pPr>
              <w:pStyle w:val="a8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Ед.изм.</w:t>
            </w:r>
          </w:p>
        </w:tc>
        <w:tc>
          <w:tcPr>
            <w:tcW w:w="2393" w:type="dxa"/>
          </w:tcPr>
          <w:p w14:paraId="1ACD95D4" w14:textId="77777777" w:rsidR="009E6E2C" w:rsidRDefault="009E6E2C" w:rsidP="002C4932">
            <w:pPr>
              <w:pStyle w:val="a8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</w:tr>
      <w:tr w:rsidR="009E6E2C" w14:paraId="77FDDB79" w14:textId="77777777" w:rsidTr="002C4932">
        <w:tc>
          <w:tcPr>
            <w:tcW w:w="817" w:type="dxa"/>
          </w:tcPr>
          <w:p w14:paraId="15BB17D2" w14:textId="77777777" w:rsidR="009E6E2C" w:rsidRDefault="009E6E2C" w:rsidP="002C4932">
            <w:pPr>
              <w:pStyle w:val="a8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67" w:type="dxa"/>
          </w:tcPr>
          <w:p w14:paraId="458D9DB1" w14:textId="77777777" w:rsidR="009E6E2C" w:rsidRDefault="009E6E2C" w:rsidP="002C4932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64E7774D" w14:textId="77777777" w:rsidR="009E6E2C" w:rsidRDefault="009E6E2C" w:rsidP="002C4932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1ED8A34F" w14:textId="77777777" w:rsidR="009E6E2C" w:rsidRDefault="009E6E2C" w:rsidP="002C4932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</w:tr>
      <w:tr w:rsidR="009E6E2C" w14:paraId="4E3CE407" w14:textId="77777777" w:rsidTr="002C4932">
        <w:tc>
          <w:tcPr>
            <w:tcW w:w="817" w:type="dxa"/>
          </w:tcPr>
          <w:p w14:paraId="60D99FA0" w14:textId="77777777" w:rsidR="009E6E2C" w:rsidRDefault="009E6E2C" w:rsidP="002C4932">
            <w:pPr>
              <w:pStyle w:val="a8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7" w:type="dxa"/>
          </w:tcPr>
          <w:p w14:paraId="17CDA1E8" w14:textId="77777777" w:rsidR="009E6E2C" w:rsidRDefault="009E6E2C" w:rsidP="002C4932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46C90085" w14:textId="77777777" w:rsidR="009E6E2C" w:rsidRDefault="009E6E2C" w:rsidP="002C4932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2825D3D9" w14:textId="77777777" w:rsidR="009E6E2C" w:rsidRDefault="009E6E2C" w:rsidP="002C4932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</w:tr>
      <w:tr w:rsidR="009E6E2C" w14:paraId="27940C32" w14:textId="77777777" w:rsidTr="002C4932">
        <w:tc>
          <w:tcPr>
            <w:tcW w:w="817" w:type="dxa"/>
          </w:tcPr>
          <w:p w14:paraId="1104C33A" w14:textId="77777777" w:rsidR="009E6E2C" w:rsidRDefault="009E6E2C" w:rsidP="002C4932">
            <w:pPr>
              <w:pStyle w:val="a8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67" w:type="dxa"/>
          </w:tcPr>
          <w:p w14:paraId="7EC24402" w14:textId="77777777" w:rsidR="009E6E2C" w:rsidRDefault="009E6E2C" w:rsidP="002C4932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7DB80CEA" w14:textId="77777777" w:rsidR="009E6E2C" w:rsidRDefault="009E6E2C" w:rsidP="002C4932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18D46785" w14:textId="77777777" w:rsidR="009E6E2C" w:rsidRDefault="009E6E2C" w:rsidP="002C4932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</w:tr>
      <w:tr w:rsidR="009E6E2C" w14:paraId="22DF3394" w14:textId="77777777" w:rsidTr="002C4932">
        <w:tc>
          <w:tcPr>
            <w:tcW w:w="817" w:type="dxa"/>
          </w:tcPr>
          <w:p w14:paraId="75A49A73" w14:textId="77777777" w:rsidR="009E6E2C" w:rsidRDefault="009E6E2C" w:rsidP="002C4932">
            <w:pPr>
              <w:pStyle w:val="a8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67" w:type="dxa"/>
          </w:tcPr>
          <w:p w14:paraId="46C62823" w14:textId="77777777" w:rsidR="009E6E2C" w:rsidRDefault="009E6E2C" w:rsidP="002C4932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3AFE9205" w14:textId="77777777" w:rsidR="009E6E2C" w:rsidRDefault="009E6E2C" w:rsidP="002C4932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53349259" w14:textId="77777777" w:rsidR="009E6E2C" w:rsidRDefault="009E6E2C" w:rsidP="002C4932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</w:tr>
      <w:tr w:rsidR="009E6E2C" w14:paraId="677E1FF8" w14:textId="77777777" w:rsidTr="002C4932">
        <w:tc>
          <w:tcPr>
            <w:tcW w:w="817" w:type="dxa"/>
          </w:tcPr>
          <w:p w14:paraId="67CA8709" w14:textId="77777777" w:rsidR="009E6E2C" w:rsidRDefault="009E6E2C" w:rsidP="002C4932">
            <w:pPr>
              <w:pStyle w:val="a8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67" w:type="dxa"/>
          </w:tcPr>
          <w:p w14:paraId="5FAB4F0A" w14:textId="77777777" w:rsidR="009E6E2C" w:rsidRDefault="009E6E2C" w:rsidP="002C4932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4A042C9E" w14:textId="77777777" w:rsidR="009E6E2C" w:rsidRDefault="009E6E2C" w:rsidP="002C4932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1D307827" w14:textId="77777777" w:rsidR="009E6E2C" w:rsidRDefault="009E6E2C" w:rsidP="002C4932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</w:tr>
      <w:tr w:rsidR="009E6E2C" w14:paraId="12E63237" w14:textId="77777777" w:rsidTr="002C4932">
        <w:tc>
          <w:tcPr>
            <w:tcW w:w="817" w:type="dxa"/>
          </w:tcPr>
          <w:p w14:paraId="6C9D68F3" w14:textId="77777777" w:rsidR="009E6E2C" w:rsidRDefault="009E6E2C" w:rsidP="002C4932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967" w:type="dxa"/>
          </w:tcPr>
          <w:p w14:paraId="6DD015C8" w14:textId="77777777" w:rsidR="009E6E2C" w:rsidRDefault="009E6E2C" w:rsidP="002C4932">
            <w:pPr>
              <w:pStyle w:val="a8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393" w:type="dxa"/>
          </w:tcPr>
          <w:p w14:paraId="62E07BE3" w14:textId="77777777" w:rsidR="009E6E2C" w:rsidRDefault="009E6E2C" w:rsidP="002C4932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58FD9266" w14:textId="77777777" w:rsidR="009E6E2C" w:rsidRDefault="009E6E2C" w:rsidP="002C4932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</w:tr>
    </w:tbl>
    <w:p w14:paraId="242135AF" w14:textId="77777777" w:rsidR="009E6E2C" w:rsidRDefault="009E6E2C" w:rsidP="009E6E2C">
      <w:pPr>
        <w:pStyle w:val="a8"/>
        <w:tabs>
          <w:tab w:val="left" w:pos="426"/>
        </w:tabs>
        <w:spacing w:line="276" w:lineRule="auto"/>
        <w:jc w:val="both"/>
      </w:pPr>
    </w:p>
    <w:p w14:paraId="29153BEA" w14:textId="77777777" w:rsidR="009E6E2C" w:rsidRDefault="009E6E2C" w:rsidP="009E6E2C">
      <w:pPr>
        <w:widowControl w:val="0"/>
        <w:tabs>
          <w:tab w:val="num" w:pos="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2EA84278" w14:textId="77777777" w:rsidR="009E6E2C" w:rsidRPr="00661F66" w:rsidRDefault="009E6E2C" w:rsidP="009E6E2C">
      <w:pPr>
        <w:widowControl w:val="0"/>
        <w:tabs>
          <w:tab w:val="num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9.Определите</w:t>
      </w:r>
      <w:r w:rsidRPr="00661F66">
        <w:rPr>
          <w:rFonts w:ascii="Times New Roman" w:hAnsi="Times New Roman" w:cs="Times New Roman"/>
          <w:sz w:val="24"/>
          <w:szCs w:val="24"/>
        </w:rPr>
        <w:t xml:space="preserve"> расход материалов ( в кг) используя показатель  </w:t>
      </w:r>
      <w:r>
        <w:rPr>
          <w:rFonts w:ascii="Times New Roman" w:hAnsi="Times New Roman" w:cs="Times New Roman"/>
          <w:sz w:val="24"/>
          <w:szCs w:val="24"/>
        </w:rPr>
        <w:t xml:space="preserve">нормы </w:t>
      </w:r>
      <w:r w:rsidRPr="00661F66">
        <w:rPr>
          <w:rFonts w:ascii="Times New Roman" w:hAnsi="Times New Roman" w:cs="Times New Roman"/>
          <w:sz w:val="24"/>
          <w:szCs w:val="24"/>
        </w:rPr>
        <w:t>расхода</w:t>
      </w:r>
      <w:r>
        <w:rPr>
          <w:rFonts w:ascii="Times New Roman" w:hAnsi="Times New Roman" w:cs="Times New Roman"/>
          <w:sz w:val="24"/>
          <w:szCs w:val="24"/>
        </w:rPr>
        <w:t xml:space="preserve"> (см.задание)</w:t>
      </w:r>
      <w:r w:rsidRPr="00661F66">
        <w:rPr>
          <w:rFonts w:ascii="Times New Roman" w:hAnsi="Times New Roman" w:cs="Times New Roman"/>
          <w:sz w:val="24"/>
          <w:szCs w:val="24"/>
        </w:rPr>
        <w:t xml:space="preserve">   на 1 м</w:t>
      </w:r>
      <w:r w:rsidRPr="00661F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61F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0AD3DB" w14:textId="77777777" w:rsidR="009E6E2C" w:rsidRPr="00661F66" w:rsidRDefault="009E6E2C" w:rsidP="009E6E2C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1F66">
        <w:rPr>
          <w:rFonts w:ascii="Times New Roman" w:hAnsi="Times New Roman" w:cs="Times New Roman"/>
          <w:sz w:val="24"/>
          <w:szCs w:val="24"/>
        </w:rPr>
        <w:t xml:space="preserve">Расход грунтовки на </w:t>
      </w:r>
      <w:r>
        <w:rPr>
          <w:rFonts w:ascii="Times New Roman" w:hAnsi="Times New Roman" w:cs="Times New Roman"/>
          <w:sz w:val="24"/>
          <w:szCs w:val="24"/>
        </w:rPr>
        <w:t>поверхности стен и потолка</w:t>
      </w:r>
      <w:r w:rsidRPr="00661F66">
        <w:rPr>
          <w:rFonts w:ascii="Times New Roman" w:hAnsi="Times New Roman" w:cs="Times New Roman"/>
          <w:sz w:val="24"/>
          <w:szCs w:val="24"/>
        </w:rPr>
        <w:t xml:space="preserve"> (составы одинаковые)</w:t>
      </w:r>
    </w:p>
    <w:p w14:paraId="226E3F5E" w14:textId="77777777" w:rsidR="009E6E2C" w:rsidRPr="00661F66" w:rsidRDefault="009E6E2C" w:rsidP="009E6E2C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1F6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661F66">
        <w:rPr>
          <w:rFonts w:ascii="Times New Roman" w:hAnsi="Times New Roman" w:cs="Times New Roman"/>
          <w:kern w:val="24"/>
          <w:sz w:val="24"/>
          <w:szCs w:val="24"/>
          <w:vertAlign w:val="subscript"/>
        </w:rPr>
        <w:t>ог</w:t>
      </w:r>
      <w:r w:rsidRPr="00661F66">
        <w:rPr>
          <w:rFonts w:ascii="Times New Roman" w:hAnsi="Times New Roman" w:cs="Times New Roman"/>
          <w:kern w:val="24"/>
          <w:sz w:val="24"/>
          <w:szCs w:val="24"/>
        </w:rPr>
        <w:t>= к</w:t>
      </w:r>
      <w:r w:rsidRPr="00AC3F5A">
        <w:rPr>
          <w:rFonts w:ascii="Times New Roman" w:hAnsi="Times New Roman" w:cs="Times New Roman"/>
          <w:kern w:val="24"/>
          <w:sz w:val="24"/>
          <w:szCs w:val="24"/>
          <w:vertAlign w:val="subscript"/>
        </w:rPr>
        <w:t>1</w:t>
      </w:r>
      <w:r w:rsidRPr="00661F66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661F66">
        <w:rPr>
          <w:rFonts w:ascii="Times New Roman" w:hAnsi="Times New Roman" w:cs="Times New Roman"/>
          <w:sz w:val="24"/>
          <w:szCs w:val="24"/>
        </w:rPr>
        <w:t xml:space="preserve"> S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Pr="00661F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81C592" w14:textId="77777777" w:rsidR="009E6E2C" w:rsidRPr="00661F66" w:rsidRDefault="009E6E2C" w:rsidP="009E6E2C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1F66">
        <w:rPr>
          <w:rFonts w:ascii="Times New Roman" w:hAnsi="Times New Roman" w:cs="Times New Roman"/>
          <w:sz w:val="24"/>
          <w:szCs w:val="24"/>
        </w:rPr>
        <w:t xml:space="preserve">Расход шпатлевки на </w:t>
      </w:r>
      <w:r>
        <w:rPr>
          <w:rFonts w:ascii="Times New Roman" w:hAnsi="Times New Roman" w:cs="Times New Roman"/>
          <w:sz w:val="24"/>
          <w:szCs w:val="24"/>
        </w:rPr>
        <w:t>поверхности стен и потолка</w:t>
      </w:r>
      <w:r w:rsidRPr="00661F66">
        <w:rPr>
          <w:rFonts w:ascii="Times New Roman" w:hAnsi="Times New Roman" w:cs="Times New Roman"/>
          <w:sz w:val="24"/>
          <w:szCs w:val="24"/>
        </w:rPr>
        <w:t xml:space="preserve"> (составы одинаковые)</w:t>
      </w:r>
    </w:p>
    <w:p w14:paraId="5F857CBB" w14:textId="77777777" w:rsidR="009E6E2C" w:rsidRPr="00661F66" w:rsidRDefault="009E6E2C" w:rsidP="009E6E2C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1F6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661F66">
        <w:rPr>
          <w:rFonts w:ascii="Times New Roman" w:hAnsi="Times New Roman" w:cs="Times New Roman"/>
          <w:kern w:val="24"/>
          <w:sz w:val="24"/>
          <w:szCs w:val="24"/>
          <w:vertAlign w:val="subscript"/>
        </w:rPr>
        <w:t xml:space="preserve">ш </w:t>
      </w:r>
      <w:r w:rsidRPr="00661F66">
        <w:rPr>
          <w:rFonts w:ascii="Times New Roman" w:hAnsi="Times New Roman" w:cs="Times New Roman"/>
          <w:kern w:val="24"/>
          <w:sz w:val="24"/>
          <w:szCs w:val="24"/>
        </w:rPr>
        <w:t>= к</w:t>
      </w:r>
      <w:r w:rsidRPr="00AC3F5A">
        <w:rPr>
          <w:rFonts w:ascii="Times New Roman" w:hAnsi="Times New Roman" w:cs="Times New Roman"/>
          <w:kern w:val="24"/>
          <w:sz w:val="24"/>
          <w:szCs w:val="24"/>
          <w:vertAlign w:val="subscript"/>
        </w:rPr>
        <w:t>2</w:t>
      </w:r>
      <w:r w:rsidRPr="00661F66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661F66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1F0EF42B" w14:textId="77777777" w:rsidR="009E6E2C" w:rsidRDefault="009E6E2C" w:rsidP="009E6E2C">
      <w:pPr>
        <w:pStyle w:val="a8"/>
        <w:tabs>
          <w:tab w:val="num" w:pos="0"/>
        </w:tabs>
        <w:spacing w:line="360" w:lineRule="auto"/>
      </w:pPr>
      <w:r>
        <w:t>Расход краски на поверхности стен и потолка</w:t>
      </w:r>
      <w:r w:rsidRPr="00661F66">
        <w:t xml:space="preserve"> </w:t>
      </w:r>
      <w:r>
        <w:t>(составы одинаковые)</w:t>
      </w:r>
    </w:p>
    <w:p w14:paraId="1BB9CE1F" w14:textId="77777777" w:rsidR="009E6E2C" w:rsidRDefault="009E6E2C" w:rsidP="009E6E2C">
      <w:pPr>
        <w:pStyle w:val="a8"/>
        <w:tabs>
          <w:tab w:val="num" w:pos="0"/>
        </w:tabs>
        <w:spacing w:line="360" w:lineRule="auto"/>
      </w:pPr>
      <w:r>
        <w:rPr>
          <w:lang w:val="en-US"/>
        </w:rPr>
        <w:t>R</w:t>
      </w:r>
      <w:r>
        <w:rPr>
          <w:kern w:val="24"/>
          <w:vertAlign w:val="subscript"/>
        </w:rPr>
        <w:t xml:space="preserve">к </w:t>
      </w:r>
      <w:r>
        <w:rPr>
          <w:kern w:val="24"/>
        </w:rPr>
        <w:t>= к3</w:t>
      </w:r>
      <w:r w:rsidRPr="00C81F0A">
        <w:rPr>
          <w:vertAlign w:val="superscript"/>
        </w:rPr>
        <w:t>.</w:t>
      </w:r>
      <w:r>
        <w:t xml:space="preserve"> S____________________________________________________________________</w:t>
      </w:r>
    </w:p>
    <w:p w14:paraId="42252D17" w14:textId="77777777" w:rsidR="009E6E2C" w:rsidRDefault="009E6E2C" w:rsidP="009E6E2C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Cs w:val="27"/>
        </w:rPr>
      </w:pPr>
    </w:p>
    <w:p w14:paraId="273F9D2E" w14:textId="77777777" w:rsidR="009E6E2C" w:rsidRDefault="009E6E2C" w:rsidP="009E6E2C">
      <w:pPr>
        <w:pStyle w:val="a6"/>
        <w:shd w:val="clear" w:color="auto" w:fill="FFFFFF"/>
        <w:spacing w:before="0" w:beforeAutospacing="0" w:after="0" w:afterAutospacing="0"/>
        <w:rPr>
          <w:color w:val="000000"/>
          <w:szCs w:val="27"/>
        </w:rPr>
      </w:pPr>
    </w:p>
    <w:p w14:paraId="4E7DAEAC" w14:textId="77777777" w:rsidR="009E6E2C" w:rsidRPr="00AC3F5A" w:rsidRDefault="009E6E2C" w:rsidP="009E6E2C">
      <w:pPr>
        <w:pStyle w:val="a8"/>
        <w:spacing w:line="276" w:lineRule="auto"/>
        <w:rPr>
          <w:b/>
        </w:rPr>
      </w:pPr>
      <w:r>
        <w:rPr>
          <w:b/>
        </w:rPr>
        <w:t>Задание 2</w:t>
      </w:r>
      <w:r w:rsidRPr="00AC3F5A">
        <w:rPr>
          <w:b/>
        </w:rPr>
        <w:t xml:space="preserve"> уровня:</w:t>
      </w:r>
    </w:p>
    <w:p w14:paraId="46A2E8D5" w14:textId="77777777" w:rsidR="009E6E2C" w:rsidRDefault="009E6E2C" w:rsidP="009E6E2C">
      <w:pPr>
        <w:pStyle w:val="a8"/>
        <w:tabs>
          <w:tab w:val="left" w:pos="426"/>
        </w:tabs>
        <w:spacing w:line="276" w:lineRule="auto"/>
        <w:jc w:val="both"/>
      </w:pPr>
      <w:r>
        <w:t>1.Внимательно прочитайте задание. Определите наименование работ по малярной отделке помещения.</w:t>
      </w:r>
    </w:p>
    <w:p w14:paraId="72CAFFE1" w14:textId="77777777" w:rsidR="009E6E2C" w:rsidRDefault="009E6E2C" w:rsidP="009E6E2C">
      <w:pPr>
        <w:pStyle w:val="a8"/>
        <w:tabs>
          <w:tab w:val="left" w:pos="426"/>
        </w:tabs>
        <w:spacing w:line="276" w:lineRule="auto"/>
        <w:jc w:val="both"/>
      </w:pPr>
      <w:r>
        <w:t>2.По эскизу помещения (рис 1.) рассчитайте площади поверхностей панели, подлежащие окраске с вычетом проемов.</w:t>
      </w:r>
    </w:p>
    <w:p w14:paraId="70C74608" w14:textId="77777777" w:rsidR="009E6E2C" w:rsidRDefault="009E6E2C" w:rsidP="009E6E2C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Cs w:val="27"/>
        </w:rPr>
      </w:pPr>
      <w:r>
        <w:rPr>
          <w:color w:val="000000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D6A54E" w14:textId="77777777" w:rsidR="009E6E2C" w:rsidRDefault="009E6E2C" w:rsidP="009E6E2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vertAlign w:val="superscript"/>
        </w:rPr>
      </w:pPr>
      <w:r>
        <w:rPr>
          <w:color w:val="000000"/>
          <w:szCs w:val="27"/>
        </w:rPr>
        <w:t>3. Определите</w:t>
      </w:r>
      <w:r>
        <w:t xml:space="preserve"> расход материалов (</w:t>
      </w:r>
      <w:r w:rsidRPr="00661F66">
        <w:t xml:space="preserve">в кг) используя показатель </w:t>
      </w:r>
      <w:r>
        <w:t xml:space="preserve">нормы </w:t>
      </w:r>
      <w:r w:rsidRPr="00661F66">
        <w:t xml:space="preserve"> расхода</w:t>
      </w:r>
      <w:r>
        <w:t xml:space="preserve"> (см.задание)</w:t>
      </w:r>
      <w:r w:rsidRPr="00661F66">
        <w:t xml:space="preserve">   на 1 м</w:t>
      </w:r>
      <w:r w:rsidRPr="00661F66">
        <w:rPr>
          <w:vertAlign w:val="superscript"/>
        </w:rPr>
        <w:t>2</w:t>
      </w:r>
    </w:p>
    <w:p w14:paraId="709079AC" w14:textId="77777777" w:rsidR="009E6E2C" w:rsidRPr="00AC3F5A" w:rsidRDefault="009E6E2C" w:rsidP="009E6E2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7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98C19A" w14:textId="77777777" w:rsidR="009E6E2C" w:rsidRDefault="009E6E2C" w:rsidP="009E6E2C">
      <w:pPr>
        <w:pStyle w:val="a8"/>
        <w:spacing w:line="276" w:lineRule="auto"/>
        <w:jc w:val="center"/>
        <w:rPr>
          <w:b/>
        </w:rPr>
      </w:pPr>
    </w:p>
    <w:p w14:paraId="0C48368C" w14:textId="77777777" w:rsidR="009E6E2C" w:rsidRDefault="009E6E2C" w:rsidP="009E6E2C">
      <w:pPr>
        <w:pStyle w:val="a8"/>
        <w:spacing w:line="276" w:lineRule="auto"/>
        <w:jc w:val="center"/>
        <w:rPr>
          <w:b/>
        </w:rPr>
      </w:pPr>
    </w:p>
    <w:p w14:paraId="4961473D" w14:textId="77777777" w:rsidR="009E6E2C" w:rsidRDefault="009E6E2C" w:rsidP="009E6E2C">
      <w:pPr>
        <w:pStyle w:val="a8"/>
        <w:spacing w:line="276" w:lineRule="auto"/>
        <w:jc w:val="center"/>
        <w:rPr>
          <w:b/>
        </w:rPr>
      </w:pPr>
    </w:p>
    <w:p w14:paraId="33F6D9B6" w14:textId="77777777" w:rsidR="009E6E2C" w:rsidRDefault="009E6E2C" w:rsidP="00C44A7B">
      <w:pPr>
        <w:rPr>
          <w:rFonts w:ascii="Times New Roman,Bold" w:hAnsi="Times New Roman,Bold" w:cs="Times New Roman,Bold"/>
          <w:bCs/>
        </w:rPr>
      </w:pPr>
    </w:p>
    <w:p w14:paraId="200AD9D6" w14:textId="77777777" w:rsidR="009E6E2C" w:rsidRDefault="009E6E2C" w:rsidP="00C44A7B">
      <w:pPr>
        <w:rPr>
          <w:rFonts w:ascii="Times New Roman,Bold" w:hAnsi="Times New Roman,Bold" w:cs="Times New Roman,Bold"/>
          <w:bCs/>
        </w:rPr>
      </w:pPr>
    </w:p>
    <w:p w14:paraId="5B539B7E" w14:textId="77777777" w:rsidR="009E6E2C" w:rsidRDefault="009E6E2C" w:rsidP="00C44A7B">
      <w:pPr>
        <w:rPr>
          <w:rFonts w:ascii="Times New Roman,Bold" w:hAnsi="Times New Roman,Bold" w:cs="Times New Roman,Bold"/>
          <w:bCs/>
        </w:rPr>
      </w:pPr>
    </w:p>
    <w:p w14:paraId="318105D1" w14:textId="77777777" w:rsidR="009E6E2C" w:rsidRDefault="009E6E2C" w:rsidP="00C44A7B">
      <w:pPr>
        <w:rPr>
          <w:rFonts w:ascii="Times New Roman,Bold" w:hAnsi="Times New Roman,Bold" w:cs="Times New Roman,Bold"/>
          <w:bCs/>
        </w:rPr>
      </w:pPr>
    </w:p>
    <w:p w14:paraId="3DC902FC" w14:textId="77777777" w:rsidR="00A542C7" w:rsidRDefault="00A542C7" w:rsidP="00A542C7">
      <w:pPr>
        <w:pStyle w:val="a8"/>
        <w:spacing w:line="276" w:lineRule="auto"/>
        <w:jc w:val="right"/>
        <w:rPr>
          <w:b/>
        </w:rPr>
      </w:pPr>
      <w:r>
        <w:rPr>
          <w:b/>
        </w:rPr>
        <w:lastRenderedPageBreak/>
        <w:t>Студент_____________________________________________________________________</w:t>
      </w:r>
    </w:p>
    <w:p w14:paraId="63845224" w14:textId="77777777" w:rsidR="00A542C7" w:rsidRPr="00494F46" w:rsidRDefault="00A542C7" w:rsidP="00A542C7">
      <w:pPr>
        <w:pStyle w:val="a8"/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ФИО</w:t>
      </w:r>
    </w:p>
    <w:p w14:paraId="66500BB0" w14:textId="77777777" w:rsidR="00A542C7" w:rsidRDefault="00A542C7" w:rsidP="00A542C7">
      <w:pPr>
        <w:pStyle w:val="a8"/>
        <w:spacing w:line="276" w:lineRule="auto"/>
        <w:jc w:val="center"/>
        <w:rPr>
          <w:b/>
        </w:rPr>
      </w:pPr>
    </w:p>
    <w:p w14:paraId="27DD4C42" w14:textId="77777777" w:rsidR="00A542C7" w:rsidRDefault="00A542C7" w:rsidP="00A542C7">
      <w:pPr>
        <w:pStyle w:val="a8"/>
        <w:spacing w:line="276" w:lineRule="auto"/>
        <w:jc w:val="center"/>
        <w:rPr>
          <w:b/>
        </w:rPr>
      </w:pPr>
      <w:r>
        <w:rPr>
          <w:b/>
        </w:rPr>
        <w:t>ВАРИАНТ 4.</w:t>
      </w:r>
    </w:p>
    <w:p w14:paraId="6FC35A56" w14:textId="77777777" w:rsidR="00A542C7" w:rsidRPr="00AC3F5A" w:rsidRDefault="00A542C7" w:rsidP="00A542C7">
      <w:pPr>
        <w:spacing w:after="0"/>
        <w:ind w:hanging="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F5A">
        <w:rPr>
          <w:rFonts w:ascii="Times New Roman" w:hAnsi="Times New Roman" w:cs="Times New Roman"/>
          <w:b/>
          <w:sz w:val="24"/>
          <w:szCs w:val="24"/>
        </w:rPr>
        <w:t>Задание 1 уровня:</w:t>
      </w:r>
    </w:p>
    <w:p w14:paraId="346D97B2" w14:textId="77777777" w:rsidR="00A542C7" w:rsidRPr="00AB384E" w:rsidRDefault="00A542C7" w:rsidP="00A542C7">
      <w:pPr>
        <w:pStyle w:val="a6"/>
        <w:spacing w:before="0" w:beforeAutospacing="0" w:after="0" w:afterAutospacing="0"/>
        <w:jc w:val="both"/>
      </w:pPr>
      <w:r>
        <w:t xml:space="preserve">По эскизу помещения (рис.1) необходимо определить объемы работ и  расход материалов при выполнении </w:t>
      </w:r>
      <w:r w:rsidRPr="00AC3F5A">
        <w:t>о</w:t>
      </w:r>
      <w:r>
        <w:t>клеивания</w:t>
      </w:r>
      <w:r w:rsidRPr="00AC3F5A">
        <w:t xml:space="preserve"> поверхностей </w:t>
      </w:r>
      <w:r>
        <w:t xml:space="preserve">стен и потолка виниловыми </w:t>
      </w:r>
      <w:r w:rsidRPr="00AC3F5A">
        <w:t>обоями</w:t>
      </w:r>
      <w:r>
        <w:t xml:space="preserve"> </w:t>
      </w:r>
      <w:r w:rsidRPr="00AC3F5A">
        <w:t>(обои без подгонки однотонные)</w:t>
      </w:r>
      <w:r>
        <w:t>, учитывая нормы расхода материалов</w:t>
      </w:r>
      <w:r w:rsidRPr="00AC3F5A">
        <w:t>.</w:t>
      </w:r>
      <w:r>
        <w:t xml:space="preserve"> </w:t>
      </w:r>
      <w:r w:rsidRPr="00AC3F5A">
        <w:t xml:space="preserve">Нормы расхода </w:t>
      </w:r>
      <w:r>
        <w:t>– грунтовки (к1) 5</w:t>
      </w:r>
      <w:r w:rsidRPr="00AB384E">
        <w:t xml:space="preserve">0 г на 1 м2; </w:t>
      </w:r>
      <w:r>
        <w:t xml:space="preserve">клей обойный </w:t>
      </w:r>
      <w:r>
        <w:rPr>
          <w:lang w:val="en-US"/>
        </w:rPr>
        <w:t>KLEO</w:t>
      </w:r>
      <w:r w:rsidRPr="001C49EB">
        <w:t xml:space="preserve"> </w:t>
      </w:r>
      <w:r>
        <w:rPr>
          <w:lang w:val="en-US"/>
        </w:rPr>
        <w:t>SMART</w:t>
      </w:r>
      <w:r w:rsidRPr="001C49EB">
        <w:t xml:space="preserve"> </w:t>
      </w:r>
      <w:r>
        <w:t>для виниловых обоев (сухой)</w:t>
      </w:r>
      <w:r w:rsidRPr="00AB384E">
        <w:t xml:space="preserve"> (к2) </w:t>
      </w:r>
      <w:r>
        <w:t>6</w:t>
      </w:r>
      <w:r w:rsidRPr="00AB384E">
        <w:t xml:space="preserve"> г на 1 м2; </w:t>
      </w:r>
      <w:r>
        <w:t>виниловые обои - длина рулона 10 м, ширина 0,53 м</w:t>
      </w:r>
      <w:r w:rsidRPr="00AB384E">
        <w:t xml:space="preserve">. </w:t>
      </w:r>
    </w:p>
    <w:p w14:paraId="6B614447" w14:textId="77777777" w:rsidR="00A542C7" w:rsidRDefault="00A542C7" w:rsidP="00A542C7">
      <w:pPr>
        <w:pStyle w:val="a6"/>
        <w:spacing w:before="0" w:beforeAutospacing="0" w:after="0" w:afterAutospacing="0"/>
        <w:jc w:val="both"/>
      </w:pPr>
    </w:p>
    <w:p w14:paraId="0D8555FA" w14:textId="77777777" w:rsidR="00A542C7" w:rsidRPr="00AC3F5A" w:rsidRDefault="00A542C7" w:rsidP="00A542C7">
      <w:pPr>
        <w:pStyle w:val="a6"/>
        <w:spacing w:before="0" w:beforeAutospacing="0" w:after="0" w:afterAutospacing="0"/>
        <w:jc w:val="both"/>
      </w:pPr>
      <w:r w:rsidRPr="00AC3F5A">
        <w:rPr>
          <w:b/>
        </w:rPr>
        <w:t>Задание 2 уровня</w:t>
      </w:r>
      <w:r w:rsidRPr="00AC3F5A">
        <w:t xml:space="preserve"> (повышенной сложности);</w:t>
      </w:r>
    </w:p>
    <w:p w14:paraId="4F4006CD" w14:textId="77777777" w:rsidR="00A542C7" w:rsidRDefault="00A542C7" w:rsidP="00A542C7">
      <w:pPr>
        <w:spacing w:after="0"/>
        <w:ind w:hanging="19"/>
        <w:jc w:val="both"/>
        <w:rPr>
          <w:rFonts w:ascii="Times New Roman" w:eastAsia="Arial Unicode MS" w:hAnsi="Times New Roman" w:cs="Times New Roman"/>
          <w:color w:val="FF0000"/>
          <w:kern w:val="1"/>
          <w:sz w:val="24"/>
          <w:szCs w:val="24"/>
        </w:rPr>
      </w:pPr>
      <w:r w:rsidRPr="00AC3F5A">
        <w:rPr>
          <w:rFonts w:ascii="Times New Roman" w:hAnsi="Times New Roman" w:cs="Times New Roman"/>
          <w:sz w:val="24"/>
          <w:szCs w:val="24"/>
        </w:rPr>
        <w:t xml:space="preserve">Определить расход материала при оклеивании поверхностей </w:t>
      </w:r>
      <w:r>
        <w:rPr>
          <w:rFonts w:ascii="Times New Roman" w:hAnsi="Times New Roman" w:cs="Times New Roman"/>
          <w:sz w:val="24"/>
          <w:szCs w:val="24"/>
        </w:rPr>
        <w:t xml:space="preserve">стен флизелиновыми </w:t>
      </w:r>
      <w:r w:rsidRPr="00AC3F5A">
        <w:rPr>
          <w:rFonts w:ascii="Times New Roman" w:hAnsi="Times New Roman" w:cs="Times New Roman"/>
          <w:sz w:val="24"/>
          <w:szCs w:val="24"/>
        </w:rPr>
        <w:t xml:space="preserve">обоями </w:t>
      </w:r>
      <w:r>
        <w:rPr>
          <w:rFonts w:ascii="Times New Roman" w:hAnsi="Times New Roman" w:cs="Times New Roman"/>
          <w:sz w:val="24"/>
          <w:szCs w:val="24"/>
        </w:rPr>
        <w:t xml:space="preserve">помещения рис. 1. </w:t>
      </w:r>
      <w:r w:rsidRPr="00AC3F5A">
        <w:rPr>
          <w:rFonts w:ascii="Times New Roman" w:hAnsi="Times New Roman" w:cs="Times New Roman"/>
          <w:sz w:val="24"/>
          <w:szCs w:val="24"/>
        </w:rPr>
        <w:t>(обои с подгонкой с рисунком).</w:t>
      </w:r>
      <w:r w:rsidRPr="00AC3F5A">
        <w:rPr>
          <w:rFonts w:ascii="Times New Roman" w:eastAsia="Arial Unicode MS" w:hAnsi="Times New Roman" w:cs="Times New Roman"/>
          <w:color w:val="FF0000"/>
          <w:kern w:val="1"/>
          <w:sz w:val="24"/>
          <w:szCs w:val="24"/>
        </w:rPr>
        <w:t xml:space="preserve"> </w:t>
      </w:r>
    </w:p>
    <w:p w14:paraId="6651BC0A" w14:textId="77777777" w:rsidR="00A542C7" w:rsidRPr="00AB384E" w:rsidRDefault="00A542C7" w:rsidP="00A542C7">
      <w:pPr>
        <w:pStyle w:val="a6"/>
        <w:spacing w:before="0" w:beforeAutospacing="0" w:after="0" w:afterAutospacing="0"/>
        <w:jc w:val="both"/>
      </w:pPr>
      <w:r w:rsidRPr="00AC3F5A">
        <w:t>Нормы расхода –</w:t>
      </w:r>
      <w:r>
        <w:t xml:space="preserve"> клей обойный </w:t>
      </w:r>
      <w:r>
        <w:rPr>
          <w:lang w:val="en-US"/>
        </w:rPr>
        <w:t>KLEO</w:t>
      </w:r>
      <w:r>
        <w:t xml:space="preserve"> </w:t>
      </w:r>
      <w:r w:rsidRPr="001C49EB">
        <w:t xml:space="preserve"> </w:t>
      </w:r>
      <w:r>
        <w:rPr>
          <w:lang w:val="en-US"/>
        </w:rPr>
        <w:t>ULTRA</w:t>
      </w:r>
      <w:r w:rsidRPr="00AC41F0">
        <w:t xml:space="preserve"> 25 </w:t>
      </w:r>
      <w:r>
        <w:t>для флизелиновых обоев (сухой)</w:t>
      </w:r>
      <w:r w:rsidRPr="00AB384E">
        <w:t xml:space="preserve"> (к2) </w:t>
      </w:r>
      <w:r>
        <w:t>12</w:t>
      </w:r>
      <w:r w:rsidRPr="00AB384E">
        <w:t xml:space="preserve"> г на 1 м2; </w:t>
      </w:r>
      <w:r>
        <w:t>флизелиновые обои - длина рулона 10 м, ширина 1,06 м</w:t>
      </w:r>
      <w:r w:rsidRPr="00AB384E">
        <w:t xml:space="preserve">. </w:t>
      </w:r>
    </w:p>
    <w:p w14:paraId="68A7B61B" w14:textId="77777777" w:rsidR="00A542C7" w:rsidRPr="00AC3F5A" w:rsidRDefault="00A542C7" w:rsidP="00A542C7">
      <w:pPr>
        <w:spacing w:after="0"/>
        <w:ind w:hanging="19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AC3F5A">
        <w:rPr>
          <w:rFonts w:ascii="Times New Roman" w:eastAsia="Arial Unicode MS" w:hAnsi="Times New Roman" w:cs="Times New Roman"/>
          <w:kern w:val="1"/>
          <w:sz w:val="24"/>
          <w:szCs w:val="24"/>
        </w:rPr>
        <w:t>*</w:t>
      </w:r>
      <w:r w:rsidRPr="00AC3F5A">
        <w:rPr>
          <w:rFonts w:ascii="Times New Roman" w:eastAsia="Arial Unicode MS" w:hAnsi="Times New Roman" w:cs="Times New Roman"/>
          <w:color w:val="FF0000"/>
          <w:kern w:val="1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Примечание: рапорт рисунка 0,32 </w:t>
      </w:r>
      <w:r w:rsidRPr="00AC3F5A">
        <w:rPr>
          <w:rFonts w:ascii="Times New Roman" w:eastAsia="Arial Unicode MS" w:hAnsi="Times New Roman" w:cs="Times New Roman"/>
          <w:kern w:val="1"/>
          <w:sz w:val="24"/>
          <w:szCs w:val="24"/>
        </w:rPr>
        <w:t>м.</w:t>
      </w:r>
    </w:p>
    <w:p w14:paraId="050207EC" w14:textId="77777777" w:rsidR="00A542C7" w:rsidRDefault="00A542C7" w:rsidP="00A542C7">
      <w:pPr>
        <w:spacing w:after="0"/>
        <w:ind w:hanging="19"/>
        <w:jc w:val="right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AC3F5A">
        <w:rPr>
          <w:rFonts w:ascii="Times New Roman" w:eastAsia="Arial Unicode MS" w:hAnsi="Times New Roman" w:cs="Times New Roman"/>
          <w:kern w:val="1"/>
          <w:sz w:val="24"/>
          <w:szCs w:val="24"/>
        </w:rPr>
        <w:t>Рис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>унок 1</w:t>
      </w:r>
      <w:r w:rsidRPr="00AC3F5A">
        <w:rPr>
          <w:rFonts w:ascii="Times New Roman" w:eastAsia="Arial Unicode MS" w:hAnsi="Times New Roman" w:cs="Times New Roman"/>
          <w:kern w:val="1"/>
          <w:sz w:val="24"/>
          <w:szCs w:val="24"/>
        </w:rPr>
        <w:t>. Эскиз помещения.</w:t>
      </w:r>
    </w:p>
    <w:p w14:paraId="39F6A19B" w14:textId="77777777" w:rsidR="00A542C7" w:rsidRDefault="00A542C7" w:rsidP="00A542C7">
      <w:pPr>
        <w:pStyle w:val="a6"/>
        <w:spacing w:before="0" w:beforeAutospacing="0" w:after="0" w:afterAutospacing="0"/>
        <w:jc w:val="both"/>
      </w:pPr>
    </w:p>
    <w:p w14:paraId="45A28BFA" w14:textId="77777777" w:rsidR="00A542C7" w:rsidRDefault="002350E8" w:rsidP="00A542C7">
      <w:pPr>
        <w:pStyle w:val="a8"/>
        <w:jc w:val="center"/>
      </w:pPr>
      <w:r w:rsidRPr="002350E8">
        <w:rPr>
          <w:noProof/>
        </w:rPr>
        <w:drawing>
          <wp:inline distT="0" distB="0" distL="0" distR="0" wp14:anchorId="26D6339F" wp14:editId="02872120">
            <wp:extent cx="4739005" cy="3980815"/>
            <wp:effectExtent l="0" t="0" r="0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005" cy="398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0D967" w14:textId="77777777" w:rsidR="002350E8" w:rsidRDefault="002350E8" w:rsidP="00A542C7">
      <w:pPr>
        <w:pStyle w:val="a8"/>
        <w:jc w:val="center"/>
      </w:pPr>
    </w:p>
    <w:p w14:paraId="58010741" w14:textId="77777777" w:rsidR="002350E8" w:rsidRDefault="002350E8" w:rsidP="00A542C7">
      <w:pPr>
        <w:pStyle w:val="a8"/>
        <w:jc w:val="center"/>
      </w:pPr>
    </w:p>
    <w:p w14:paraId="3A80235A" w14:textId="77777777" w:rsidR="002350E8" w:rsidRDefault="002350E8" w:rsidP="00A542C7">
      <w:pPr>
        <w:pStyle w:val="a8"/>
        <w:jc w:val="center"/>
      </w:pPr>
    </w:p>
    <w:p w14:paraId="60D90C42" w14:textId="77777777" w:rsidR="002350E8" w:rsidRDefault="002350E8" w:rsidP="00A542C7">
      <w:pPr>
        <w:pStyle w:val="a8"/>
        <w:jc w:val="center"/>
      </w:pPr>
    </w:p>
    <w:p w14:paraId="01B834A5" w14:textId="77777777" w:rsidR="002350E8" w:rsidRDefault="002350E8" w:rsidP="00A542C7">
      <w:pPr>
        <w:pStyle w:val="a8"/>
        <w:jc w:val="center"/>
      </w:pPr>
    </w:p>
    <w:p w14:paraId="12C84A4D" w14:textId="77777777" w:rsidR="002350E8" w:rsidRDefault="002350E8" w:rsidP="00A542C7">
      <w:pPr>
        <w:pStyle w:val="a8"/>
        <w:jc w:val="center"/>
      </w:pPr>
    </w:p>
    <w:p w14:paraId="28D733D5" w14:textId="77777777" w:rsidR="002350E8" w:rsidRDefault="002350E8" w:rsidP="00A542C7">
      <w:pPr>
        <w:pStyle w:val="a8"/>
        <w:jc w:val="center"/>
      </w:pPr>
    </w:p>
    <w:p w14:paraId="62EC4446" w14:textId="77777777" w:rsidR="002350E8" w:rsidRDefault="002350E8" w:rsidP="00A542C7">
      <w:pPr>
        <w:pStyle w:val="a8"/>
        <w:jc w:val="center"/>
      </w:pPr>
    </w:p>
    <w:p w14:paraId="1D041FBA" w14:textId="77777777" w:rsidR="00A542C7" w:rsidRPr="00AC3F5A" w:rsidRDefault="00A542C7" w:rsidP="00A542C7">
      <w:pPr>
        <w:spacing w:after="0"/>
        <w:ind w:hanging="19"/>
        <w:jc w:val="right"/>
        <w:rPr>
          <w:rFonts w:ascii="Times New Roman" w:hAnsi="Times New Roman" w:cs="Times New Roman"/>
          <w:sz w:val="24"/>
          <w:szCs w:val="24"/>
        </w:rPr>
      </w:pPr>
    </w:p>
    <w:p w14:paraId="4241E46F" w14:textId="77777777" w:rsidR="00A542C7" w:rsidRPr="0046539D" w:rsidRDefault="00A542C7" w:rsidP="00A542C7">
      <w:pPr>
        <w:pStyle w:val="a8"/>
        <w:numPr>
          <w:ilvl w:val="0"/>
          <w:numId w:val="8"/>
        </w:numPr>
        <w:spacing w:line="276" w:lineRule="auto"/>
        <w:jc w:val="center"/>
        <w:rPr>
          <w:b/>
        </w:rPr>
      </w:pPr>
      <w:r w:rsidRPr="0046539D">
        <w:rPr>
          <w:b/>
        </w:rPr>
        <w:lastRenderedPageBreak/>
        <w:t>Алгоритм выполнения работы:</w:t>
      </w:r>
    </w:p>
    <w:p w14:paraId="74E54333" w14:textId="77777777" w:rsidR="00A542C7" w:rsidRPr="00AC3F5A" w:rsidRDefault="00A542C7" w:rsidP="00A542C7">
      <w:pPr>
        <w:pStyle w:val="a8"/>
        <w:spacing w:line="276" w:lineRule="auto"/>
        <w:rPr>
          <w:b/>
        </w:rPr>
      </w:pPr>
      <w:r w:rsidRPr="00AC3F5A">
        <w:rPr>
          <w:b/>
        </w:rPr>
        <w:t>Задание 1 уровня:</w:t>
      </w:r>
    </w:p>
    <w:p w14:paraId="1A4FE34E" w14:textId="77777777" w:rsidR="00A542C7" w:rsidRDefault="00A542C7" w:rsidP="00A542C7">
      <w:pPr>
        <w:pStyle w:val="a8"/>
        <w:tabs>
          <w:tab w:val="left" w:pos="426"/>
        </w:tabs>
        <w:spacing w:line="276" w:lineRule="auto"/>
        <w:jc w:val="both"/>
      </w:pPr>
      <w:r>
        <w:t>1.Внимательно прочитайте задание. Определите наименование работ по малярной отделке помещения.</w:t>
      </w:r>
    </w:p>
    <w:p w14:paraId="05CFF0D8" w14:textId="77777777" w:rsidR="00A542C7" w:rsidRDefault="00A542C7" w:rsidP="00A542C7">
      <w:pPr>
        <w:pStyle w:val="a8"/>
        <w:tabs>
          <w:tab w:val="left" w:pos="426"/>
        </w:tabs>
        <w:spacing w:line="276" w:lineRule="auto"/>
        <w:jc w:val="both"/>
      </w:pPr>
      <w:r>
        <w:t>2.По эскизу помещения (рис 1.) рассчитайте площади поверхностей стен и потолка, подлежащие отделке.</w:t>
      </w:r>
    </w:p>
    <w:p w14:paraId="15574937" w14:textId="77777777" w:rsidR="00A542C7" w:rsidRDefault="00A542C7" w:rsidP="00A542C7">
      <w:pPr>
        <w:pStyle w:val="a8"/>
        <w:tabs>
          <w:tab w:val="left" w:pos="426"/>
        </w:tabs>
        <w:spacing w:line="276" w:lineRule="auto"/>
        <w:jc w:val="both"/>
      </w:pPr>
      <w:r>
        <w:t>3.</w:t>
      </w:r>
      <w:r w:rsidRPr="00661F66">
        <w:t>Определите по формуле, используя необходимые величины  с эскиза</w:t>
      </w:r>
      <w:r>
        <w:t>, площадь  потолка  S</w:t>
      </w:r>
      <w:r w:rsidRPr="00E37E1D">
        <w:rPr>
          <w:vertAlign w:val="subscript"/>
        </w:rPr>
        <w:t>п</w:t>
      </w:r>
      <w:r>
        <w:t xml:space="preserve">  = а  х  </w:t>
      </w:r>
      <w:r w:rsidRPr="00661F66">
        <w:t xml:space="preserve">в  </w:t>
      </w:r>
      <w:r>
        <w:t>_______________________________________________________</w:t>
      </w:r>
      <w:r w:rsidRPr="00661F66">
        <w:t xml:space="preserve">   </w:t>
      </w:r>
    </w:p>
    <w:p w14:paraId="50A0860A" w14:textId="77777777" w:rsidR="00A542C7" w:rsidRPr="00661F66" w:rsidRDefault="00A542C7" w:rsidP="00A542C7">
      <w:pPr>
        <w:pStyle w:val="a8"/>
        <w:tabs>
          <w:tab w:val="left" w:pos="426"/>
        </w:tabs>
        <w:spacing w:line="276" w:lineRule="auto"/>
        <w:jc w:val="both"/>
      </w:pPr>
      <w:r>
        <w:t>Где а – длина помещения, в – ширина помещения.</w:t>
      </w:r>
      <w:r w:rsidRPr="00661F66">
        <w:t xml:space="preserve"> </w:t>
      </w:r>
    </w:p>
    <w:p w14:paraId="39431D47" w14:textId="77777777" w:rsidR="00A542C7" w:rsidRPr="00661F66" w:rsidRDefault="00A542C7" w:rsidP="00A542C7">
      <w:pPr>
        <w:pStyle w:val="a8"/>
        <w:tabs>
          <w:tab w:val="left" w:pos="426"/>
        </w:tabs>
        <w:spacing w:line="276" w:lineRule="auto"/>
        <w:jc w:val="both"/>
      </w:pPr>
      <w:r>
        <w:t xml:space="preserve">4. </w:t>
      </w:r>
      <w:r w:rsidRPr="00661F66">
        <w:t xml:space="preserve">Определите по формуле, используя необходимые величины  с эскиза, площадь  внутренних стен без вычетов проемов (боковую поверхность призмы) </w:t>
      </w:r>
    </w:p>
    <w:p w14:paraId="5EC6F8FE" w14:textId="77777777" w:rsidR="00A542C7" w:rsidRDefault="00A542C7" w:rsidP="00A542C7">
      <w:pPr>
        <w:pStyle w:val="a8"/>
        <w:tabs>
          <w:tab w:val="left" w:pos="426"/>
        </w:tabs>
        <w:spacing w:line="276" w:lineRule="auto"/>
      </w:pPr>
      <w:r w:rsidRPr="00661F66">
        <w:t>S</w:t>
      </w:r>
      <w:r w:rsidRPr="00E37E1D">
        <w:rPr>
          <w:vertAlign w:val="subscript"/>
        </w:rPr>
        <w:t>δ</w:t>
      </w:r>
      <w:r w:rsidRPr="00661F66">
        <w:t xml:space="preserve">  = p  </w:t>
      </w:r>
      <w:r w:rsidRPr="00661F66">
        <w:rPr>
          <w:vertAlign w:val="superscript"/>
        </w:rPr>
        <w:t>.</w:t>
      </w:r>
      <w:r>
        <w:t xml:space="preserve">  h = 2(</w:t>
      </w:r>
      <w:r w:rsidRPr="00661F66">
        <w:t>а + в)</w:t>
      </w:r>
      <w:r>
        <w:t>х</w:t>
      </w:r>
      <w:r w:rsidRPr="00661F66">
        <w:t xml:space="preserve"> h</w:t>
      </w:r>
      <w:r>
        <w:t>________________________________________________________</w:t>
      </w:r>
    </w:p>
    <w:p w14:paraId="124B1E10" w14:textId="77777777" w:rsidR="00A542C7" w:rsidRPr="00E37E1D" w:rsidRDefault="00A542C7" w:rsidP="00A542C7">
      <w:pPr>
        <w:pStyle w:val="a8"/>
        <w:tabs>
          <w:tab w:val="left" w:pos="426"/>
        </w:tabs>
        <w:spacing w:line="276" w:lineRule="auto"/>
      </w:pPr>
      <w:r>
        <w:t xml:space="preserve">Где </w:t>
      </w:r>
      <w:r>
        <w:rPr>
          <w:lang w:val="en-US"/>
        </w:rPr>
        <w:t>h</w:t>
      </w:r>
      <w:r w:rsidRPr="00E37E1D">
        <w:t xml:space="preserve"> </w:t>
      </w:r>
      <w:r>
        <w:t>– высота помещения.</w:t>
      </w:r>
    </w:p>
    <w:p w14:paraId="66CD13F7" w14:textId="77777777" w:rsidR="00A542C7" w:rsidRPr="00661F66" w:rsidRDefault="00A542C7" w:rsidP="00A542C7">
      <w:pPr>
        <w:pStyle w:val="a8"/>
        <w:tabs>
          <w:tab w:val="left" w:pos="426"/>
        </w:tabs>
        <w:spacing w:line="276" w:lineRule="auto"/>
      </w:pPr>
      <w:r>
        <w:t>5.</w:t>
      </w:r>
      <w:r w:rsidRPr="00661F66">
        <w:t xml:space="preserve">Определите по формулам площади не подлежащих отделке (проемы) </w:t>
      </w:r>
    </w:p>
    <w:p w14:paraId="6483E7DC" w14:textId="77777777" w:rsidR="00A542C7" w:rsidRDefault="00A542C7" w:rsidP="00A542C7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 =   S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 xml:space="preserve">ок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F66">
        <w:rPr>
          <w:rFonts w:ascii="Times New Roman" w:hAnsi="Times New Roman" w:cs="Times New Roman"/>
          <w:sz w:val="24"/>
          <w:szCs w:val="24"/>
        </w:rPr>
        <w:t xml:space="preserve"> +  S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>дв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3362C9CD" w14:textId="77777777" w:rsidR="00A542C7" w:rsidRPr="00661F66" w:rsidRDefault="00A542C7" w:rsidP="00A542C7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661F66">
        <w:rPr>
          <w:rFonts w:ascii="Times New Roman" w:hAnsi="Times New Roman" w:cs="Times New Roman"/>
          <w:sz w:val="24"/>
          <w:szCs w:val="24"/>
        </w:rPr>
        <w:t>Где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F66">
        <w:rPr>
          <w:rFonts w:ascii="Times New Roman" w:hAnsi="Times New Roman" w:cs="Times New Roman"/>
          <w:sz w:val="24"/>
          <w:szCs w:val="24"/>
        </w:rPr>
        <w:t>S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>дв</w:t>
      </w:r>
      <w:r w:rsidRPr="00661F66">
        <w:rPr>
          <w:rFonts w:ascii="Times New Roman" w:hAnsi="Times New Roman" w:cs="Times New Roman"/>
          <w:sz w:val="24"/>
          <w:szCs w:val="24"/>
        </w:rPr>
        <w:t xml:space="preserve"> – площадь всех дверей в помещении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E48002" w14:textId="77777777" w:rsidR="00A542C7" w:rsidRPr="00661F66" w:rsidRDefault="00A542C7" w:rsidP="00A542C7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661F66">
        <w:rPr>
          <w:rFonts w:ascii="Times New Roman" w:hAnsi="Times New Roman" w:cs="Times New Roman"/>
          <w:sz w:val="24"/>
          <w:szCs w:val="24"/>
        </w:rPr>
        <w:t>S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>ок</w:t>
      </w:r>
      <w:r w:rsidRPr="00661F66">
        <w:rPr>
          <w:rFonts w:ascii="Times New Roman" w:hAnsi="Times New Roman" w:cs="Times New Roman"/>
          <w:sz w:val="24"/>
          <w:szCs w:val="24"/>
        </w:rPr>
        <w:t xml:space="preserve"> – площадь всех окон в помещении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C0FB1F5" w14:textId="77777777" w:rsidR="00A542C7" w:rsidRPr="00661F66" w:rsidRDefault="00A542C7" w:rsidP="00A542C7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  =  </w:t>
      </w:r>
      <w:r w:rsidRPr="00661F66">
        <w:rPr>
          <w:rFonts w:ascii="Times New Roman" w:hAnsi="Times New Roman" w:cs="Times New Roman"/>
          <w:sz w:val="24"/>
          <w:szCs w:val="24"/>
        </w:rPr>
        <w:t>а</w:t>
      </w:r>
      <w:r w:rsidRPr="00661F6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61F66">
        <w:rPr>
          <w:rFonts w:ascii="Times New Roman" w:hAnsi="Times New Roman" w:cs="Times New Roman"/>
          <w:b/>
          <w:caps/>
          <w:sz w:val="24"/>
          <w:szCs w:val="24"/>
          <w:vertAlign w:val="superscript"/>
        </w:rPr>
        <w:t>.</w:t>
      </w:r>
      <w:r w:rsidRPr="00661F66">
        <w:rPr>
          <w:rFonts w:ascii="Times New Roman" w:hAnsi="Times New Roman" w:cs="Times New Roman"/>
          <w:sz w:val="24"/>
          <w:szCs w:val="24"/>
        </w:rPr>
        <w:t xml:space="preserve">   c</w:t>
      </w:r>
      <w:r w:rsidRPr="00661F6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61F66">
        <w:rPr>
          <w:rFonts w:ascii="Times New Roman" w:hAnsi="Times New Roman" w:cs="Times New Roman"/>
          <w:b/>
          <w:caps/>
          <w:sz w:val="24"/>
          <w:szCs w:val="24"/>
          <w:vertAlign w:val="superscript"/>
        </w:rPr>
        <w:t>.</w:t>
      </w:r>
      <w:r w:rsidRPr="00661F66">
        <w:rPr>
          <w:rFonts w:ascii="Times New Roman" w:hAnsi="Times New Roman" w:cs="Times New Roman"/>
          <w:sz w:val="24"/>
          <w:szCs w:val="24"/>
        </w:rPr>
        <w:t xml:space="preserve">  n</w:t>
      </w:r>
      <w:r w:rsidRPr="00661F6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61F66">
        <w:rPr>
          <w:rFonts w:ascii="Times New Roman" w:hAnsi="Times New Roman" w:cs="Times New Roman"/>
          <w:sz w:val="24"/>
          <w:szCs w:val="24"/>
        </w:rPr>
        <w:t xml:space="preserve">  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661F66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712AC6C3" w14:textId="77777777" w:rsidR="00A542C7" w:rsidRDefault="00A542C7" w:rsidP="00A542C7">
      <w:pPr>
        <w:rPr>
          <w:rFonts w:ascii="Times New Roman" w:hAnsi="Times New Roman" w:cs="Times New Roman"/>
          <w:sz w:val="24"/>
          <w:szCs w:val="24"/>
        </w:rPr>
      </w:pPr>
      <w:r w:rsidRPr="00661F66">
        <w:rPr>
          <w:rFonts w:ascii="Times New Roman" w:hAnsi="Times New Roman" w:cs="Times New Roman"/>
          <w:sz w:val="24"/>
          <w:szCs w:val="24"/>
        </w:rPr>
        <w:t>S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 xml:space="preserve">дв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661F66">
        <w:rPr>
          <w:rFonts w:ascii="Times New Roman" w:hAnsi="Times New Roman" w:cs="Times New Roman"/>
          <w:sz w:val="24"/>
          <w:szCs w:val="24"/>
        </w:rPr>
        <w:t>а</w:t>
      </w:r>
      <w:r w:rsidRPr="00661F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1F66">
        <w:rPr>
          <w:rFonts w:ascii="Times New Roman" w:hAnsi="Times New Roman" w:cs="Times New Roman"/>
          <w:b/>
          <w:caps/>
          <w:sz w:val="24"/>
          <w:szCs w:val="24"/>
          <w:vertAlign w:val="superscript"/>
        </w:rPr>
        <w:t>.</w:t>
      </w:r>
      <w:r w:rsidRPr="00661F66">
        <w:rPr>
          <w:rFonts w:ascii="Times New Roman" w:hAnsi="Times New Roman" w:cs="Times New Roman"/>
          <w:sz w:val="24"/>
          <w:szCs w:val="24"/>
        </w:rPr>
        <w:t xml:space="preserve"> c</w:t>
      </w:r>
      <w:r w:rsidRPr="00661F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1F66">
        <w:rPr>
          <w:rFonts w:ascii="Times New Roman" w:hAnsi="Times New Roman" w:cs="Times New Roman"/>
          <w:b/>
          <w:caps/>
          <w:sz w:val="24"/>
          <w:szCs w:val="24"/>
          <w:vertAlign w:val="superscript"/>
        </w:rPr>
        <w:t>.</w:t>
      </w:r>
      <w:r w:rsidRPr="00661F66">
        <w:rPr>
          <w:rFonts w:ascii="Times New Roman" w:hAnsi="Times New Roman" w:cs="Times New Roman"/>
          <w:sz w:val="24"/>
          <w:szCs w:val="24"/>
        </w:rPr>
        <w:t xml:space="preserve">  n</w:t>
      </w:r>
      <w:r w:rsidRPr="00661F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1F66">
        <w:rPr>
          <w:rFonts w:ascii="Times New Roman" w:hAnsi="Times New Roman" w:cs="Times New Roman"/>
          <w:sz w:val="24"/>
          <w:szCs w:val="24"/>
        </w:rPr>
        <w:t xml:space="preserve">   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661F66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14:paraId="111820FA" w14:textId="77777777" w:rsidR="00A542C7" w:rsidRDefault="00A542C7" w:rsidP="00A54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а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а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высота окна, двери;</w:t>
      </w:r>
    </w:p>
    <w:p w14:paraId="65B5CD4B" w14:textId="77777777" w:rsidR="00A542C7" w:rsidRDefault="00A542C7" w:rsidP="00A54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,с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ширина окна, двери;</w:t>
      </w:r>
    </w:p>
    <w:p w14:paraId="0A91921D" w14:textId="77777777" w:rsidR="00A542C7" w:rsidRPr="00E37E1D" w:rsidRDefault="00A542C7" w:rsidP="00A54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количество окон, дверей;</w:t>
      </w:r>
    </w:p>
    <w:p w14:paraId="0D9F0A2D" w14:textId="77777777" w:rsidR="00A542C7" w:rsidRPr="00661F66" w:rsidRDefault="00A542C7" w:rsidP="00A542C7">
      <w:pPr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661F66">
        <w:rPr>
          <w:rFonts w:ascii="Times New Roman" w:hAnsi="Times New Roman" w:cs="Times New Roman"/>
          <w:sz w:val="24"/>
          <w:szCs w:val="24"/>
        </w:rPr>
        <w:t>Вычислите площадь стен, подлежащих отделке</w:t>
      </w:r>
    </w:p>
    <w:p w14:paraId="29561732" w14:textId="77777777" w:rsidR="00A542C7" w:rsidRPr="00AC3F5A" w:rsidRDefault="00A542C7" w:rsidP="00A542C7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661F66">
        <w:rPr>
          <w:rFonts w:ascii="Times New Roman" w:hAnsi="Times New Roman" w:cs="Times New Roman"/>
          <w:sz w:val="24"/>
          <w:szCs w:val="24"/>
        </w:rPr>
        <w:t>S</w:t>
      </w:r>
      <w:r w:rsidRPr="00661F66">
        <w:rPr>
          <w:rFonts w:ascii="Times New Roman" w:hAnsi="Times New Roman" w:cs="Times New Roman"/>
          <w:kern w:val="24"/>
          <w:sz w:val="24"/>
          <w:szCs w:val="24"/>
          <w:vertAlign w:val="subscript"/>
        </w:rPr>
        <w:t>с</w:t>
      </w:r>
      <w:r w:rsidRPr="00661F66">
        <w:rPr>
          <w:rFonts w:ascii="Times New Roman" w:hAnsi="Times New Roman" w:cs="Times New Roman"/>
          <w:sz w:val="24"/>
          <w:szCs w:val="24"/>
        </w:rPr>
        <w:t xml:space="preserve">  = S 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>δ</w:t>
      </w:r>
      <w:r w:rsidRPr="00661F66">
        <w:rPr>
          <w:rFonts w:ascii="Times New Roman" w:hAnsi="Times New Roman" w:cs="Times New Roman"/>
          <w:sz w:val="24"/>
          <w:szCs w:val="24"/>
        </w:rPr>
        <w:t xml:space="preserve"> – S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66C4B181" w14:textId="77777777" w:rsidR="00A542C7" w:rsidRPr="00661F66" w:rsidRDefault="00A542C7" w:rsidP="00A54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7.Определите</w:t>
      </w:r>
      <w:r w:rsidRPr="00661F66">
        <w:rPr>
          <w:rFonts w:ascii="Times New Roman" w:hAnsi="Times New Roman" w:cs="Times New Roman"/>
          <w:sz w:val="24"/>
          <w:szCs w:val="24"/>
        </w:rPr>
        <w:t xml:space="preserve"> площадь поверхности подлежащей отделки </w:t>
      </w:r>
      <w:r>
        <w:rPr>
          <w:rFonts w:ascii="Times New Roman" w:hAnsi="Times New Roman" w:cs="Times New Roman"/>
          <w:sz w:val="24"/>
          <w:szCs w:val="24"/>
        </w:rPr>
        <w:t xml:space="preserve">(ИТОГО) </w:t>
      </w:r>
      <w:r w:rsidRPr="00661F66">
        <w:rPr>
          <w:rFonts w:ascii="Times New Roman" w:hAnsi="Times New Roman" w:cs="Times New Roman"/>
          <w:sz w:val="24"/>
          <w:szCs w:val="24"/>
        </w:rPr>
        <w:t>(при условии использования одинаковых составов)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DA81A0" w14:textId="77777777" w:rsidR="00A542C7" w:rsidRPr="00AC3F5A" w:rsidRDefault="00A542C7" w:rsidP="00A542C7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661F6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61F66">
        <w:rPr>
          <w:rFonts w:ascii="Times New Roman" w:hAnsi="Times New Roman" w:cs="Times New Roman"/>
          <w:sz w:val="24"/>
          <w:szCs w:val="24"/>
        </w:rPr>
        <w:t xml:space="preserve"> = S</w:t>
      </w:r>
      <w:r w:rsidRPr="00E37E1D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661F66">
        <w:rPr>
          <w:rFonts w:ascii="Times New Roman" w:hAnsi="Times New Roman" w:cs="Times New Roman"/>
          <w:sz w:val="24"/>
          <w:szCs w:val="24"/>
        </w:rPr>
        <w:t xml:space="preserve"> + S</w:t>
      </w:r>
      <w:r w:rsidRPr="00661F66">
        <w:rPr>
          <w:rFonts w:ascii="Times New Roman" w:hAnsi="Times New Roman" w:cs="Times New Roman"/>
          <w:kern w:val="24"/>
          <w:sz w:val="24"/>
          <w:szCs w:val="24"/>
          <w:vertAlign w:val="subscript"/>
        </w:rPr>
        <w:t>с</w:t>
      </w:r>
      <w:r>
        <w:rPr>
          <w:rFonts w:ascii="Times New Roman" w:hAnsi="Times New Roman" w:cs="Times New Roman"/>
          <w:kern w:val="24"/>
          <w:sz w:val="24"/>
          <w:szCs w:val="24"/>
        </w:rPr>
        <w:t>__________________________________________________________________</w:t>
      </w:r>
    </w:p>
    <w:p w14:paraId="33AB8FD9" w14:textId="77777777" w:rsidR="00A542C7" w:rsidRDefault="00A542C7" w:rsidP="00A542C7">
      <w:pPr>
        <w:pStyle w:val="a8"/>
        <w:tabs>
          <w:tab w:val="left" w:pos="426"/>
        </w:tabs>
        <w:spacing w:line="276" w:lineRule="auto"/>
        <w:jc w:val="both"/>
      </w:pPr>
      <w:r>
        <w:t>8.Заполните табл. 1 «Ведомость объемов работ»</w:t>
      </w:r>
    </w:p>
    <w:p w14:paraId="57BA3E90" w14:textId="77777777" w:rsidR="00A542C7" w:rsidRDefault="00A542C7" w:rsidP="00A542C7">
      <w:pPr>
        <w:pStyle w:val="a8"/>
        <w:spacing w:line="276" w:lineRule="auto"/>
        <w:ind w:left="360"/>
        <w:jc w:val="right"/>
        <w:rPr>
          <w:b/>
        </w:rPr>
      </w:pPr>
      <w:r>
        <w:rPr>
          <w:b/>
        </w:rPr>
        <w:t>Таблица 1. Ведомость объемов работ.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967"/>
        <w:gridCol w:w="2393"/>
        <w:gridCol w:w="2393"/>
      </w:tblGrid>
      <w:tr w:rsidR="00A542C7" w14:paraId="79DF3C18" w14:textId="77777777" w:rsidTr="002C4932">
        <w:tc>
          <w:tcPr>
            <w:tcW w:w="817" w:type="dxa"/>
          </w:tcPr>
          <w:p w14:paraId="1EFF0623" w14:textId="77777777" w:rsidR="00A542C7" w:rsidRDefault="00A542C7" w:rsidP="002C4932">
            <w:pPr>
              <w:pStyle w:val="a8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67" w:type="dxa"/>
          </w:tcPr>
          <w:p w14:paraId="389B2ECD" w14:textId="77777777" w:rsidR="00A542C7" w:rsidRDefault="00A542C7" w:rsidP="002C4932">
            <w:pPr>
              <w:pStyle w:val="a8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393" w:type="dxa"/>
          </w:tcPr>
          <w:p w14:paraId="345F5041" w14:textId="77777777" w:rsidR="00A542C7" w:rsidRDefault="00A542C7" w:rsidP="002C4932">
            <w:pPr>
              <w:pStyle w:val="a8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Ед.изм.</w:t>
            </w:r>
          </w:p>
        </w:tc>
        <w:tc>
          <w:tcPr>
            <w:tcW w:w="2393" w:type="dxa"/>
          </w:tcPr>
          <w:p w14:paraId="4796A907" w14:textId="77777777" w:rsidR="00A542C7" w:rsidRDefault="00A542C7" w:rsidP="002C4932">
            <w:pPr>
              <w:pStyle w:val="a8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</w:tr>
      <w:tr w:rsidR="00A542C7" w14:paraId="2028063A" w14:textId="77777777" w:rsidTr="002C4932">
        <w:tc>
          <w:tcPr>
            <w:tcW w:w="817" w:type="dxa"/>
          </w:tcPr>
          <w:p w14:paraId="04115AA9" w14:textId="77777777" w:rsidR="00A542C7" w:rsidRDefault="00A542C7" w:rsidP="002C4932">
            <w:pPr>
              <w:pStyle w:val="a8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67" w:type="dxa"/>
          </w:tcPr>
          <w:p w14:paraId="28CFB547" w14:textId="77777777" w:rsidR="00A542C7" w:rsidRDefault="00A542C7" w:rsidP="002C4932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436A1AE4" w14:textId="77777777" w:rsidR="00A542C7" w:rsidRDefault="00A542C7" w:rsidP="002C4932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58967C36" w14:textId="77777777" w:rsidR="00A542C7" w:rsidRDefault="00A542C7" w:rsidP="002C4932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</w:tr>
      <w:tr w:rsidR="00A542C7" w14:paraId="11C61A61" w14:textId="77777777" w:rsidTr="002C4932">
        <w:tc>
          <w:tcPr>
            <w:tcW w:w="817" w:type="dxa"/>
          </w:tcPr>
          <w:p w14:paraId="3A83940C" w14:textId="77777777" w:rsidR="00A542C7" w:rsidRDefault="00A542C7" w:rsidP="002C4932">
            <w:pPr>
              <w:pStyle w:val="a8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7" w:type="dxa"/>
          </w:tcPr>
          <w:p w14:paraId="64D353F1" w14:textId="77777777" w:rsidR="00A542C7" w:rsidRDefault="00A542C7" w:rsidP="002C4932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1A483E9D" w14:textId="77777777" w:rsidR="00A542C7" w:rsidRDefault="00A542C7" w:rsidP="002C4932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6096BC63" w14:textId="77777777" w:rsidR="00A542C7" w:rsidRDefault="00A542C7" w:rsidP="002C4932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</w:tr>
      <w:tr w:rsidR="00A542C7" w14:paraId="7BD6666E" w14:textId="77777777" w:rsidTr="002C4932">
        <w:tc>
          <w:tcPr>
            <w:tcW w:w="817" w:type="dxa"/>
          </w:tcPr>
          <w:p w14:paraId="77EEAABD" w14:textId="77777777" w:rsidR="00A542C7" w:rsidRDefault="00A542C7" w:rsidP="002C4932">
            <w:pPr>
              <w:pStyle w:val="a8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67" w:type="dxa"/>
          </w:tcPr>
          <w:p w14:paraId="1A191B02" w14:textId="77777777" w:rsidR="00A542C7" w:rsidRDefault="00A542C7" w:rsidP="002C4932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502DE96D" w14:textId="77777777" w:rsidR="00A542C7" w:rsidRDefault="00A542C7" w:rsidP="002C4932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0C60E24D" w14:textId="77777777" w:rsidR="00A542C7" w:rsidRDefault="00A542C7" w:rsidP="002C4932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</w:tr>
      <w:tr w:rsidR="00A542C7" w14:paraId="12F38DED" w14:textId="77777777" w:rsidTr="002C4932">
        <w:tc>
          <w:tcPr>
            <w:tcW w:w="817" w:type="dxa"/>
          </w:tcPr>
          <w:p w14:paraId="6B248E95" w14:textId="77777777" w:rsidR="00A542C7" w:rsidRDefault="00A542C7" w:rsidP="002C4932">
            <w:pPr>
              <w:pStyle w:val="a8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67" w:type="dxa"/>
          </w:tcPr>
          <w:p w14:paraId="747ED772" w14:textId="77777777" w:rsidR="00A542C7" w:rsidRDefault="00A542C7" w:rsidP="002C4932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411C3137" w14:textId="77777777" w:rsidR="00A542C7" w:rsidRDefault="00A542C7" w:rsidP="002C4932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7198EE1C" w14:textId="77777777" w:rsidR="00A542C7" w:rsidRDefault="00A542C7" w:rsidP="002C4932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</w:tr>
      <w:tr w:rsidR="00A542C7" w14:paraId="6214C2A4" w14:textId="77777777" w:rsidTr="002C4932">
        <w:tc>
          <w:tcPr>
            <w:tcW w:w="817" w:type="dxa"/>
          </w:tcPr>
          <w:p w14:paraId="24988A5A" w14:textId="77777777" w:rsidR="00A542C7" w:rsidRDefault="00A542C7" w:rsidP="002C4932">
            <w:pPr>
              <w:pStyle w:val="a8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67" w:type="dxa"/>
          </w:tcPr>
          <w:p w14:paraId="0B005C97" w14:textId="77777777" w:rsidR="00A542C7" w:rsidRDefault="00A542C7" w:rsidP="002C4932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27ECC1AF" w14:textId="77777777" w:rsidR="00A542C7" w:rsidRDefault="00A542C7" w:rsidP="002C4932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40CF0C39" w14:textId="77777777" w:rsidR="00A542C7" w:rsidRDefault="00A542C7" w:rsidP="002C4932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</w:tr>
      <w:tr w:rsidR="00A542C7" w14:paraId="3E5057FF" w14:textId="77777777" w:rsidTr="002C4932">
        <w:tc>
          <w:tcPr>
            <w:tcW w:w="817" w:type="dxa"/>
          </w:tcPr>
          <w:p w14:paraId="517C08E9" w14:textId="77777777" w:rsidR="00A542C7" w:rsidRDefault="00A542C7" w:rsidP="002C4932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967" w:type="dxa"/>
          </w:tcPr>
          <w:p w14:paraId="1E6EABBD" w14:textId="77777777" w:rsidR="00A542C7" w:rsidRDefault="00A542C7" w:rsidP="002C4932">
            <w:pPr>
              <w:pStyle w:val="a8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393" w:type="dxa"/>
          </w:tcPr>
          <w:p w14:paraId="16BF2404" w14:textId="77777777" w:rsidR="00A542C7" w:rsidRDefault="00A542C7" w:rsidP="002C4932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3DD56354" w14:textId="77777777" w:rsidR="00A542C7" w:rsidRDefault="00A542C7" w:rsidP="002C4932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</w:tr>
    </w:tbl>
    <w:p w14:paraId="2B4C9A3E" w14:textId="77777777" w:rsidR="00A542C7" w:rsidRDefault="00A542C7" w:rsidP="00A542C7">
      <w:pPr>
        <w:pStyle w:val="a8"/>
        <w:tabs>
          <w:tab w:val="left" w:pos="426"/>
        </w:tabs>
        <w:spacing w:line="276" w:lineRule="auto"/>
        <w:jc w:val="both"/>
      </w:pPr>
    </w:p>
    <w:p w14:paraId="34C616BD" w14:textId="77777777" w:rsidR="00A542C7" w:rsidRPr="00661F66" w:rsidRDefault="00A542C7" w:rsidP="00A542C7">
      <w:pPr>
        <w:widowControl w:val="0"/>
        <w:tabs>
          <w:tab w:val="num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bidi="en-US"/>
        </w:rPr>
        <w:t>9.</w:t>
      </w:r>
      <w:r w:rsidRPr="002F5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Определите расход материалов, </w:t>
      </w:r>
      <w:r w:rsidRPr="00661F66">
        <w:rPr>
          <w:rFonts w:ascii="Times New Roman" w:hAnsi="Times New Roman" w:cs="Times New Roman"/>
          <w:sz w:val="24"/>
          <w:szCs w:val="24"/>
        </w:rPr>
        <w:t xml:space="preserve">используя показатель  </w:t>
      </w:r>
      <w:r>
        <w:rPr>
          <w:rFonts w:ascii="Times New Roman" w:hAnsi="Times New Roman" w:cs="Times New Roman"/>
          <w:sz w:val="24"/>
          <w:szCs w:val="24"/>
        </w:rPr>
        <w:t xml:space="preserve">нормы </w:t>
      </w:r>
      <w:r w:rsidRPr="00661F66">
        <w:rPr>
          <w:rFonts w:ascii="Times New Roman" w:hAnsi="Times New Roman" w:cs="Times New Roman"/>
          <w:sz w:val="24"/>
          <w:szCs w:val="24"/>
        </w:rPr>
        <w:t>расхода</w:t>
      </w:r>
      <w:r>
        <w:rPr>
          <w:rFonts w:ascii="Times New Roman" w:hAnsi="Times New Roman" w:cs="Times New Roman"/>
          <w:sz w:val="24"/>
          <w:szCs w:val="24"/>
        </w:rPr>
        <w:t xml:space="preserve"> (см.задание)</w:t>
      </w:r>
      <w:r w:rsidRPr="00661F66">
        <w:rPr>
          <w:rFonts w:ascii="Times New Roman" w:hAnsi="Times New Roman" w:cs="Times New Roman"/>
          <w:sz w:val="24"/>
          <w:szCs w:val="24"/>
        </w:rPr>
        <w:t xml:space="preserve">   на 1 м</w:t>
      </w:r>
      <w:r w:rsidRPr="00661F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61F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631ED0" w14:textId="77777777" w:rsidR="00A542C7" w:rsidRPr="00661F66" w:rsidRDefault="00A542C7" w:rsidP="00A542C7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Расход грунтовки на поверхности стен и потолка</w:t>
      </w:r>
      <w:r w:rsidRPr="00661F66">
        <w:rPr>
          <w:rFonts w:ascii="Times New Roman" w:hAnsi="Times New Roman" w:cs="Times New Roman"/>
          <w:sz w:val="24"/>
          <w:szCs w:val="24"/>
        </w:rPr>
        <w:t xml:space="preserve"> (составы одинаковые)</w:t>
      </w:r>
    </w:p>
    <w:p w14:paraId="2BA1D659" w14:textId="77777777" w:rsidR="00A542C7" w:rsidRPr="00661F66" w:rsidRDefault="00A542C7" w:rsidP="00A542C7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1F6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661F66">
        <w:rPr>
          <w:rFonts w:ascii="Times New Roman" w:hAnsi="Times New Roman" w:cs="Times New Roman"/>
          <w:kern w:val="24"/>
          <w:sz w:val="24"/>
          <w:szCs w:val="24"/>
          <w:vertAlign w:val="subscript"/>
        </w:rPr>
        <w:t>ог</w:t>
      </w:r>
      <w:r w:rsidRPr="00661F66">
        <w:rPr>
          <w:rFonts w:ascii="Times New Roman" w:hAnsi="Times New Roman" w:cs="Times New Roman"/>
          <w:kern w:val="24"/>
          <w:sz w:val="24"/>
          <w:szCs w:val="24"/>
        </w:rPr>
        <w:t>= к</w:t>
      </w:r>
      <w:r w:rsidRPr="00AC3F5A">
        <w:rPr>
          <w:rFonts w:ascii="Times New Roman" w:hAnsi="Times New Roman" w:cs="Times New Roman"/>
          <w:kern w:val="24"/>
          <w:sz w:val="24"/>
          <w:szCs w:val="24"/>
          <w:vertAlign w:val="subscript"/>
        </w:rPr>
        <w:t>1</w:t>
      </w:r>
      <w:r w:rsidRPr="00661F66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661F66">
        <w:rPr>
          <w:rFonts w:ascii="Times New Roman" w:hAnsi="Times New Roman" w:cs="Times New Roman"/>
          <w:sz w:val="24"/>
          <w:szCs w:val="24"/>
        </w:rPr>
        <w:t xml:space="preserve"> S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Pr="00661F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A8E46D" w14:textId="77777777" w:rsidR="00A542C7" w:rsidRPr="00661F66" w:rsidRDefault="00A542C7" w:rsidP="00A542C7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1F66">
        <w:rPr>
          <w:rFonts w:ascii="Times New Roman" w:hAnsi="Times New Roman" w:cs="Times New Roman"/>
          <w:sz w:val="24"/>
          <w:szCs w:val="24"/>
        </w:rPr>
        <w:t>Расход</w:t>
      </w:r>
      <w:r>
        <w:rPr>
          <w:rFonts w:ascii="Times New Roman" w:hAnsi="Times New Roman" w:cs="Times New Roman"/>
          <w:sz w:val="24"/>
          <w:szCs w:val="24"/>
        </w:rPr>
        <w:t xml:space="preserve"> клея</w:t>
      </w:r>
      <w:r w:rsidRPr="00661F66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поверхности стен и потолка</w:t>
      </w:r>
      <w:r w:rsidRPr="00661F66">
        <w:rPr>
          <w:rFonts w:ascii="Times New Roman" w:hAnsi="Times New Roman" w:cs="Times New Roman"/>
          <w:sz w:val="24"/>
          <w:szCs w:val="24"/>
        </w:rPr>
        <w:t xml:space="preserve"> (составы одинаковые)</w:t>
      </w:r>
    </w:p>
    <w:p w14:paraId="3C503078" w14:textId="77777777" w:rsidR="00A542C7" w:rsidRPr="00661F66" w:rsidRDefault="00A542C7" w:rsidP="00A542C7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1F66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kern w:val="24"/>
          <w:sz w:val="24"/>
          <w:szCs w:val="24"/>
          <w:vertAlign w:val="subscript"/>
        </w:rPr>
        <w:t>к</w:t>
      </w:r>
      <w:r w:rsidRPr="00661F66">
        <w:rPr>
          <w:rFonts w:ascii="Times New Roman" w:hAnsi="Times New Roman" w:cs="Times New Roman"/>
          <w:kern w:val="24"/>
          <w:sz w:val="24"/>
          <w:szCs w:val="24"/>
          <w:vertAlign w:val="subscript"/>
        </w:rPr>
        <w:t xml:space="preserve"> </w:t>
      </w:r>
      <w:r w:rsidRPr="00661F66">
        <w:rPr>
          <w:rFonts w:ascii="Times New Roman" w:hAnsi="Times New Roman" w:cs="Times New Roman"/>
          <w:kern w:val="24"/>
          <w:sz w:val="24"/>
          <w:szCs w:val="24"/>
        </w:rPr>
        <w:t>= к</w:t>
      </w:r>
      <w:r w:rsidRPr="00AC3F5A">
        <w:rPr>
          <w:rFonts w:ascii="Times New Roman" w:hAnsi="Times New Roman" w:cs="Times New Roman"/>
          <w:kern w:val="24"/>
          <w:sz w:val="24"/>
          <w:szCs w:val="24"/>
          <w:vertAlign w:val="subscript"/>
        </w:rPr>
        <w:t>2</w:t>
      </w:r>
      <w:r w:rsidRPr="00661F66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661F66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6B6043A2" w14:textId="77777777" w:rsidR="00A542C7" w:rsidRDefault="00A542C7" w:rsidP="00A542C7">
      <w:pPr>
        <w:pStyle w:val="a8"/>
        <w:tabs>
          <w:tab w:val="num" w:pos="0"/>
        </w:tabs>
        <w:spacing w:line="360" w:lineRule="auto"/>
      </w:pPr>
      <w:r>
        <w:t>Расход виниловых обоев на поверхности стен и потолка.</w:t>
      </w:r>
    </w:p>
    <w:p w14:paraId="670F8819" w14:textId="77777777" w:rsidR="00A542C7" w:rsidRPr="002F57F6" w:rsidRDefault="00A542C7" w:rsidP="00A542C7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7F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F57F6">
        <w:rPr>
          <w:rFonts w:ascii="Times New Roman" w:hAnsi="Times New Roman" w:cs="Times New Roman"/>
          <w:kern w:val="24"/>
          <w:sz w:val="24"/>
          <w:szCs w:val="24"/>
          <w:vertAlign w:val="subscript"/>
        </w:rPr>
        <w:t xml:space="preserve">об </w:t>
      </w:r>
      <w:r w:rsidRPr="002F57F6">
        <w:rPr>
          <w:rFonts w:ascii="Times New Roman" w:hAnsi="Times New Roman" w:cs="Times New Roman"/>
          <w:kern w:val="24"/>
          <w:sz w:val="24"/>
          <w:szCs w:val="24"/>
        </w:rPr>
        <w:t xml:space="preserve">= </w:t>
      </w:r>
      <w:r w:rsidRPr="002F57F6">
        <w:rPr>
          <w:rFonts w:ascii="Times New Roman" w:hAnsi="Times New Roman" w:cs="Times New Roman"/>
          <w:sz w:val="24"/>
          <w:szCs w:val="24"/>
        </w:rPr>
        <w:t>S____________________________________________________________________</w:t>
      </w:r>
    </w:p>
    <w:p w14:paraId="59E516CD" w14:textId="77777777" w:rsidR="00A542C7" w:rsidRPr="002F57F6" w:rsidRDefault="00A542C7" w:rsidP="00A542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57F6">
        <w:rPr>
          <w:rFonts w:ascii="Times New Roman" w:hAnsi="Times New Roman" w:cs="Times New Roman"/>
          <w:sz w:val="24"/>
          <w:szCs w:val="24"/>
        </w:rPr>
        <w:t>10.Определите необходимое количество рулонов виниловых обоев для отделки поверхности стен  и потолка помещения.</w:t>
      </w:r>
    </w:p>
    <w:p w14:paraId="44A889A5" w14:textId="77777777" w:rsidR="00A542C7" w:rsidRPr="002F57F6" w:rsidRDefault="00A542C7" w:rsidP="00A542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57F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F57F6">
        <w:rPr>
          <w:rFonts w:ascii="Times New Roman" w:hAnsi="Times New Roman" w:cs="Times New Roman"/>
          <w:sz w:val="24"/>
          <w:szCs w:val="24"/>
        </w:rPr>
        <w:t>=</w:t>
      </w:r>
      <w:r w:rsidRPr="002F57F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F57F6">
        <w:rPr>
          <w:rFonts w:ascii="Times New Roman" w:hAnsi="Times New Roman" w:cs="Times New Roman"/>
          <w:sz w:val="24"/>
          <w:szCs w:val="24"/>
        </w:rPr>
        <w:t xml:space="preserve"> /</w:t>
      </w:r>
      <w:r w:rsidRPr="002F57F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F57F6">
        <w:rPr>
          <w:rFonts w:ascii="Times New Roman" w:hAnsi="Times New Roman" w:cs="Times New Roman"/>
          <w:sz w:val="24"/>
          <w:szCs w:val="24"/>
          <w:vertAlign w:val="subscript"/>
        </w:rPr>
        <w:t>рул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F57F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10B54A3F" w14:textId="77777777" w:rsidR="00A542C7" w:rsidRPr="002F57F6" w:rsidRDefault="00A542C7" w:rsidP="00A54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F6">
        <w:rPr>
          <w:rFonts w:ascii="Times New Roman" w:hAnsi="Times New Roman" w:cs="Times New Roman"/>
          <w:sz w:val="24"/>
          <w:szCs w:val="24"/>
        </w:rPr>
        <w:t xml:space="preserve">Где </w:t>
      </w:r>
      <w:r w:rsidRPr="002F57F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F57F6">
        <w:rPr>
          <w:rFonts w:ascii="Times New Roman" w:hAnsi="Times New Roman" w:cs="Times New Roman"/>
          <w:sz w:val="24"/>
          <w:szCs w:val="24"/>
          <w:vertAlign w:val="subscript"/>
        </w:rPr>
        <w:t>рул</w:t>
      </w:r>
      <w:r w:rsidRPr="002F57F6">
        <w:rPr>
          <w:rFonts w:ascii="Times New Roman" w:hAnsi="Times New Roman" w:cs="Times New Roman"/>
          <w:sz w:val="24"/>
          <w:szCs w:val="24"/>
        </w:rPr>
        <w:t xml:space="preserve"> -  площадь оклеиваемой поверхности одним рулоном обоев (длина рулона х ширина рулона)</w:t>
      </w:r>
    </w:p>
    <w:p w14:paraId="15EE1B6C" w14:textId="77777777" w:rsidR="00A542C7" w:rsidRDefault="00A542C7" w:rsidP="00A542C7">
      <w:pPr>
        <w:spacing w:after="0"/>
      </w:pPr>
    </w:p>
    <w:p w14:paraId="6A9EAB1D" w14:textId="77777777" w:rsidR="00F92AE2" w:rsidRPr="008C78B7" w:rsidRDefault="00F92AE2" w:rsidP="00F92AE2">
      <w:pPr>
        <w:pStyle w:val="a8"/>
        <w:spacing w:line="276" w:lineRule="auto"/>
        <w:rPr>
          <w:b/>
        </w:rPr>
      </w:pPr>
      <w:r w:rsidRPr="008C78B7">
        <w:rPr>
          <w:b/>
        </w:rPr>
        <w:t>Задание 2 уровня:</w:t>
      </w:r>
    </w:p>
    <w:p w14:paraId="6417702B" w14:textId="77777777" w:rsidR="00F92AE2" w:rsidRPr="00F92AE2" w:rsidRDefault="00F92AE2" w:rsidP="00F92AE2">
      <w:pPr>
        <w:pStyle w:val="a8"/>
        <w:tabs>
          <w:tab w:val="left" w:pos="426"/>
        </w:tabs>
        <w:spacing w:line="276" w:lineRule="auto"/>
        <w:jc w:val="both"/>
      </w:pPr>
      <w:r w:rsidRPr="00F92AE2">
        <w:t xml:space="preserve">1.Внимательно прочитайте задание. </w:t>
      </w:r>
    </w:p>
    <w:p w14:paraId="72370C64" w14:textId="77777777" w:rsidR="00F92AE2" w:rsidRPr="00F92AE2" w:rsidRDefault="00F92AE2" w:rsidP="00F92AE2">
      <w:pPr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sz w:val="24"/>
          <w:szCs w:val="24"/>
        </w:rPr>
        <w:t>2.</w:t>
      </w:r>
      <w:r w:rsidRPr="00F92AE2">
        <w:rPr>
          <w:rFonts w:ascii="Times New Roman" w:hAnsi="Times New Roman" w:cs="Times New Roman"/>
          <w:sz w:val="24"/>
          <w:szCs w:val="24"/>
        </w:rPr>
        <w:t xml:space="preserve"> Определите количество целых листов в одном рулоне обоев без рапорта (зависит от высоты помещения).</w:t>
      </w:r>
    </w:p>
    <w:p w14:paraId="44E35250" w14:textId="77777777" w:rsidR="00F92AE2" w:rsidRPr="00F92AE2" w:rsidRDefault="00F92AE2" w:rsidP="00F92AE2">
      <w:pPr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D995CF" w14:textId="77777777" w:rsidR="00F92AE2" w:rsidRPr="00F92AE2" w:rsidRDefault="00F92AE2" w:rsidP="00F92AE2">
      <w:pPr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>3. Определите количество целых листов в одном рулоне обоев с рапортом.</w:t>
      </w:r>
    </w:p>
    <w:p w14:paraId="395522BB" w14:textId="77777777" w:rsidR="00F92AE2" w:rsidRPr="00F92AE2" w:rsidRDefault="00F92AE2" w:rsidP="00F92AE2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 w:rsidRPr="00F92AE2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22356E" w14:textId="77777777" w:rsidR="00F92AE2" w:rsidRPr="00F92AE2" w:rsidRDefault="00F92AE2" w:rsidP="00F92AE2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 w:rsidRPr="00F92AE2">
        <w:t>____________________________________________________________________________</w:t>
      </w:r>
    </w:p>
    <w:p w14:paraId="45687A1A" w14:textId="77777777" w:rsidR="00F92AE2" w:rsidRPr="00F92AE2" w:rsidRDefault="00F92AE2" w:rsidP="00F92AE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F92AE2">
        <w:rPr>
          <w:b/>
        </w:rPr>
        <w:t>Вывод:</w:t>
      </w:r>
    </w:p>
    <w:p w14:paraId="542119AD" w14:textId="77777777" w:rsidR="009E6E2C" w:rsidRDefault="00F92AE2" w:rsidP="00C44A7B">
      <w:pPr>
        <w:rPr>
          <w:rFonts w:ascii="Times New Roman,Bold" w:hAnsi="Times New Roman,Bold" w:cs="Times New Roman,Bold"/>
          <w:bCs/>
        </w:rPr>
        <w:sectPr w:rsidR="009E6E2C" w:rsidSect="00A0315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F92A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5C9F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4E2E0B6" w14:textId="77777777" w:rsidR="00A0315D" w:rsidRPr="00C179A3" w:rsidRDefault="00A0315D" w:rsidP="00A357B2">
      <w:pPr>
        <w:rPr>
          <w:rFonts w:ascii="Times New Roman,Bold" w:hAnsi="Times New Roman,Bold" w:cs="Times New Roman,Bold"/>
          <w:bCs/>
        </w:rPr>
      </w:pPr>
    </w:p>
    <w:sectPr w:rsidR="00A0315D" w:rsidRPr="00C179A3" w:rsidSect="00C44A7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43EE814C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BB5A35"/>
    <w:multiLevelType w:val="multilevel"/>
    <w:tmpl w:val="F086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2712147"/>
    <w:multiLevelType w:val="hybridMultilevel"/>
    <w:tmpl w:val="D7069242"/>
    <w:lvl w:ilvl="0" w:tplc="0A4C45F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412868"/>
    <w:multiLevelType w:val="hybridMultilevel"/>
    <w:tmpl w:val="76E81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0C7F14"/>
    <w:multiLevelType w:val="hybridMultilevel"/>
    <w:tmpl w:val="A208B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20B23"/>
    <w:multiLevelType w:val="multilevel"/>
    <w:tmpl w:val="D790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D85AB2"/>
    <w:multiLevelType w:val="hybridMultilevel"/>
    <w:tmpl w:val="76E81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77554A"/>
    <w:multiLevelType w:val="multilevel"/>
    <w:tmpl w:val="67DE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1965569">
    <w:abstractNumId w:val="4"/>
  </w:num>
  <w:num w:numId="2" w16cid:durableId="1186022630">
    <w:abstractNumId w:val="2"/>
  </w:num>
  <w:num w:numId="3" w16cid:durableId="1106004630">
    <w:abstractNumId w:val="7"/>
  </w:num>
  <w:num w:numId="4" w16cid:durableId="1155218438">
    <w:abstractNumId w:val="1"/>
  </w:num>
  <w:num w:numId="5" w16cid:durableId="797063206">
    <w:abstractNumId w:val="5"/>
  </w:num>
  <w:num w:numId="6" w16cid:durableId="819494356">
    <w:abstractNumId w:val="0"/>
  </w:num>
  <w:num w:numId="7" w16cid:durableId="18401227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002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403"/>
    <w:rsid w:val="000431FC"/>
    <w:rsid w:val="00061C62"/>
    <w:rsid w:val="000C370F"/>
    <w:rsid w:val="00113E0B"/>
    <w:rsid w:val="00190B77"/>
    <w:rsid w:val="001A29CF"/>
    <w:rsid w:val="001B1E87"/>
    <w:rsid w:val="001C49EB"/>
    <w:rsid w:val="001F0ED0"/>
    <w:rsid w:val="0021649E"/>
    <w:rsid w:val="002350E8"/>
    <w:rsid w:val="0025413F"/>
    <w:rsid w:val="002B18B2"/>
    <w:rsid w:val="002C4932"/>
    <w:rsid w:val="002D42E3"/>
    <w:rsid w:val="002F57F6"/>
    <w:rsid w:val="003065DE"/>
    <w:rsid w:val="00351F1D"/>
    <w:rsid w:val="00356662"/>
    <w:rsid w:val="00373740"/>
    <w:rsid w:val="00402B08"/>
    <w:rsid w:val="00403498"/>
    <w:rsid w:val="004526C8"/>
    <w:rsid w:val="004667FD"/>
    <w:rsid w:val="00482AAF"/>
    <w:rsid w:val="00494F46"/>
    <w:rsid w:val="004B15B5"/>
    <w:rsid w:val="004B7058"/>
    <w:rsid w:val="00540994"/>
    <w:rsid w:val="00571E9C"/>
    <w:rsid w:val="005F7B6C"/>
    <w:rsid w:val="00661F66"/>
    <w:rsid w:val="006652CC"/>
    <w:rsid w:val="00671C94"/>
    <w:rsid w:val="006966D0"/>
    <w:rsid w:val="006C587E"/>
    <w:rsid w:val="006D247B"/>
    <w:rsid w:val="00765AF2"/>
    <w:rsid w:val="0077539D"/>
    <w:rsid w:val="00806C4D"/>
    <w:rsid w:val="008118A9"/>
    <w:rsid w:val="00814114"/>
    <w:rsid w:val="00830F3B"/>
    <w:rsid w:val="00855772"/>
    <w:rsid w:val="008A32A9"/>
    <w:rsid w:val="008A5C9F"/>
    <w:rsid w:val="008C78B7"/>
    <w:rsid w:val="008E0CE4"/>
    <w:rsid w:val="008E6968"/>
    <w:rsid w:val="00904F63"/>
    <w:rsid w:val="009A6555"/>
    <w:rsid w:val="009E6E2C"/>
    <w:rsid w:val="009F2C4D"/>
    <w:rsid w:val="00A02475"/>
    <w:rsid w:val="00A0315D"/>
    <w:rsid w:val="00A30796"/>
    <w:rsid w:val="00A357B2"/>
    <w:rsid w:val="00A42A9F"/>
    <w:rsid w:val="00A542C7"/>
    <w:rsid w:val="00AB384E"/>
    <w:rsid w:val="00AC3F5A"/>
    <w:rsid w:val="00AC41F0"/>
    <w:rsid w:val="00AC5403"/>
    <w:rsid w:val="00B55E93"/>
    <w:rsid w:val="00B566A0"/>
    <w:rsid w:val="00B566A6"/>
    <w:rsid w:val="00B568A1"/>
    <w:rsid w:val="00B66CB0"/>
    <w:rsid w:val="00B8352A"/>
    <w:rsid w:val="00C179A3"/>
    <w:rsid w:val="00C44A7B"/>
    <w:rsid w:val="00C51139"/>
    <w:rsid w:val="00C72D8A"/>
    <w:rsid w:val="00D13FAC"/>
    <w:rsid w:val="00D22827"/>
    <w:rsid w:val="00D537A9"/>
    <w:rsid w:val="00DF1F2D"/>
    <w:rsid w:val="00DF4671"/>
    <w:rsid w:val="00E06A44"/>
    <w:rsid w:val="00E21359"/>
    <w:rsid w:val="00E26FFF"/>
    <w:rsid w:val="00E270EA"/>
    <w:rsid w:val="00E37E1D"/>
    <w:rsid w:val="00E5117F"/>
    <w:rsid w:val="00F92AE2"/>
    <w:rsid w:val="00FB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0037"/>
  <w15:docId w15:val="{E6B9A8F5-8055-4CB0-AB85-63021C61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4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66A6"/>
    <w:pPr>
      <w:ind w:left="720"/>
      <w:contextualSpacing/>
    </w:pPr>
  </w:style>
  <w:style w:type="paragraph" w:styleId="a6">
    <w:name w:val="Normal (Web)"/>
    <w:basedOn w:val="a"/>
    <w:uiPriority w:val="99"/>
    <w:rsid w:val="00DF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2B18B2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8">
    <w:name w:val="No Spacing"/>
    <w:uiPriority w:val="1"/>
    <w:qFormat/>
    <w:rsid w:val="002B1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B15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4667FD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AC41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C41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C41F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41F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C41F0"/>
    <w:rPr>
      <w:b/>
      <w:bCs/>
      <w:sz w:val="20"/>
      <w:szCs w:val="20"/>
    </w:rPr>
  </w:style>
  <w:style w:type="paragraph" w:customStyle="1" w:styleId="Default">
    <w:name w:val="Default"/>
    <w:rsid w:val="008A32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FB0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9FD5B-C95D-43B7-B43B-E0D4A9826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24</Pages>
  <Words>4757</Words>
  <Characters>27115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dcterms:created xsi:type="dcterms:W3CDTF">2016-02-24T07:09:00Z</dcterms:created>
  <dcterms:modified xsi:type="dcterms:W3CDTF">2022-09-12T05:48:00Z</dcterms:modified>
</cp:coreProperties>
</file>