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6BAEF" w14:textId="77777777" w:rsidR="00B822DA" w:rsidRDefault="00B822DA" w:rsidP="00B822DA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F850A83" wp14:editId="5DF13D59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4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0ACB5F9E" wp14:editId="371FF389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6E4701" w14:textId="77777777" w:rsidR="00B822DA" w:rsidRPr="00B822DA" w:rsidRDefault="00B822DA" w:rsidP="00B822DA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14:paraId="1EA6C5A9" w14:textId="77777777"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14:paraId="7EF9A521" w14:textId="77777777"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14:paraId="4A40E0CB" w14:textId="77777777" w:rsidR="00050090" w:rsidRDefault="00B822DA" w:rsidP="00B822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14:paraId="35FCA4B0" w14:textId="77777777" w:rsidR="00D4583F" w:rsidRDefault="001B1F56" w:rsidP="001B1F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1F56">
        <w:rPr>
          <w:rFonts w:ascii="Times New Roman" w:hAnsi="Times New Roman" w:cs="Times New Roman"/>
          <w:b/>
          <w:sz w:val="28"/>
        </w:rPr>
        <w:t>Заседание учебно-методическ</w:t>
      </w:r>
      <w:r w:rsidR="00D4583F">
        <w:rPr>
          <w:rFonts w:ascii="Times New Roman" w:hAnsi="Times New Roman" w:cs="Times New Roman"/>
          <w:b/>
          <w:sz w:val="28"/>
        </w:rPr>
        <w:t>ого</w:t>
      </w:r>
      <w:r w:rsidRPr="001B1F56">
        <w:rPr>
          <w:rFonts w:ascii="Times New Roman" w:hAnsi="Times New Roman" w:cs="Times New Roman"/>
          <w:b/>
          <w:sz w:val="28"/>
        </w:rPr>
        <w:t xml:space="preserve"> объединени</w:t>
      </w:r>
      <w:r w:rsidR="00D4583F">
        <w:rPr>
          <w:rFonts w:ascii="Times New Roman" w:hAnsi="Times New Roman" w:cs="Times New Roman"/>
          <w:b/>
          <w:sz w:val="28"/>
        </w:rPr>
        <w:t>я</w:t>
      </w:r>
      <w:r w:rsidRPr="001B1F56">
        <w:rPr>
          <w:rFonts w:ascii="Times New Roman" w:hAnsi="Times New Roman" w:cs="Times New Roman"/>
          <w:b/>
          <w:sz w:val="28"/>
        </w:rPr>
        <w:t xml:space="preserve"> по укрупненн</w:t>
      </w:r>
      <w:r w:rsidR="00D4583F">
        <w:rPr>
          <w:rFonts w:ascii="Times New Roman" w:hAnsi="Times New Roman" w:cs="Times New Roman"/>
          <w:b/>
          <w:sz w:val="28"/>
        </w:rPr>
        <w:t>ой</w:t>
      </w:r>
      <w:r w:rsidRPr="001B1F56">
        <w:rPr>
          <w:rFonts w:ascii="Times New Roman" w:hAnsi="Times New Roman" w:cs="Times New Roman"/>
          <w:b/>
          <w:sz w:val="28"/>
        </w:rPr>
        <w:t xml:space="preserve"> групп</w:t>
      </w:r>
      <w:r w:rsidR="00D4583F">
        <w:rPr>
          <w:rFonts w:ascii="Times New Roman" w:hAnsi="Times New Roman" w:cs="Times New Roman"/>
          <w:b/>
          <w:sz w:val="28"/>
        </w:rPr>
        <w:t>е</w:t>
      </w:r>
      <w:r w:rsidRPr="001B1F56">
        <w:rPr>
          <w:rFonts w:ascii="Times New Roman" w:hAnsi="Times New Roman" w:cs="Times New Roman"/>
          <w:b/>
          <w:sz w:val="28"/>
        </w:rPr>
        <w:t xml:space="preserve"> направлений и специальностей в системе профессионального образования Самарской области</w:t>
      </w:r>
    </w:p>
    <w:p w14:paraId="3846BEB7" w14:textId="77777777" w:rsidR="004C0FD1" w:rsidRPr="004C0FD1" w:rsidRDefault="00923A5D" w:rsidP="004C0F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07.</w:t>
      </w:r>
      <w:r w:rsidR="00D4583F">
        <w:rPr>
          <w:rFonts w:ascii="Times New Roman" w:hAnsi="Times New Roman" w:cs="Times New Roman"/>
          <w:b/>
          <w:sz w:val="28"/>
        </w:rPr>
        <w:t>00.00</w:t>
      </w:r>
      <w:r w:rsidR="004C0FD1" w:rsidRPr="004C0FD1">
        <w:rPr>
          <w:rFonts w:ascii="Times New Roman" w:hAnsi="Times New Roman" w:cs="Times New Roman"/>
          <w:b/>
          <w:sz w:val="28"/>
        </w:rPr>
        <w:t xml:space="preserve"> Архитектура, 08.00.00 Техника и технологии строительства.</w:t>
      </w:r>
    </w:p>
    <w:p w14:paraId="0D0F56F6" w14:textId="77777777" w:rsidR="001B1F56" w:rsidRPr="001B1F56" w:rsidRDefault="001B1F56" w:rsidP="001B1F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1F56">
        <w:rPr>
          <w:rFonts w:ascii="Times New Roman" w:hAnsi="Times New Roman" w:cs="Times New Roman"/>
          <w:b/>
          <w:sz w:val="28"/>
        </w:rPr>
        <w:br/>
      </w:r>
    </w:p>
    <w:p w14:paraId="2087E519" w14:textId="310D86AE" w:rsidR="001B1F56" w:rsidRDefault="004C0FD1" w:rsidP="001B1F5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1B1F56">
        <w:rPr>
          <w:rFonts w:ascii="Times New Roman" w:hAnsi="Times New Roman" w:cs="Times New Roman"/>
          <w:sz w:val="28"/>
        </w:rPr>
        <w:t>т</w:t>
      </w:r>
      <w:r w:rsidR="00616E94" w:rsidRPr="004A4D61">
        <w:rPr>
          <w:rFonts w:ascii="Times New Roman" w:hAnsi="Times New Roman" w:cs="Times New Roman"/>
          <w:sz w:val="28"/>
        </w:rPr>
        <w:t xml:space="preserve"> </w:t>
      </w:r>
      <w:r w:rsidR="005F3BB7">
        <w:rPr>
          <w:rFonts w:ascii="Times New Roman" w:hAnsi="Times New Roman" w:cs="Times New Roman"/>
          <w:sz w:val="28"/>
        </w:rPr>
        <w:t>28</w:t>
      </w:r>
      <w:r w:rsidR="005A47E1" w:rsidRPr="00E222C5">
        <w:rPr>
          <w:rFonts w:ascii="Times New Roman" w:hAnsi="Times New Roman" w:cs="Times New Roman"/>
          <w:sz w:val="28"/>
        </w:rPr>
        <w:t xml:space="preserve"> </w:t>
      </w:r>
      <w:r w:rsidR="005F3BB7">
        <w:rPr>
          <w:rFonts w:ascii="Times New Roman" w:hAnsi="Times New Roman" w:cs="Times New Roman"/>
          <w:sz w:val="28"/>
        </w:rPr>
        <w:t>ноя</w:t>
      </w:r>
      <w:r w:rsidR="00F27DA0">
        <w:rPr>
          <w:rFonts w:ascii="Times New Roman" w:hAnsi="Times New Roman" w:cs="Times New Roman"/>
          <w:sz w:val="28"/>
        </w:rPr>
        <w:t>бря</w:t>
      </w:r>
      <w:r w:rsidR="005F02D3">
        <w:rPr>
          <w:rFonts w:ascii="Times New Roman" w:hAnsi="Times New Roman" w:cs="Times New Roman"/>
          <w:sz w:val="28"/>
        </w:rPr>
        <w:t xml:space="preserve"> 2022</w:t>
      </w:r>
      <w:r w:rsidR="001B1F56">
        <w:rPr>
          <w:rFonts w:ascii="Times New Roman" w:hAnsi="Times New Roman" w:cs="Times New Roman"/>
          <w:sz w:val="28"/>
        </w:rPr>
        <w:t>г.</w:t>
      </w:r>
    </w:p>
    <w:p w14:paraId="1F0445FF" w14:textId="77777777" w:rsidR="001B1F56" w:rsidRDefault="001B1F56" w:rsidP="00B822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1FE120B" w14:textId="05723A08" w:rsidR="00050090" w:rsidRPr="00E222C5" w:rsidRDefault="004A4D61" w:rsidP="00B822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Протокол №</w:t>
      </w:r>
      <w:r w:rsidR="005F3BB7">
        <w:rPr>
          <w:rFonts w:ascii="Times New Roman" w:hAnsi="Times New Roman" w:cs="Times New Roman"/>
          <w:sz w:val="28"/>
        </w:rPr>
        <w:t>8</w:t>
      </w:r>
    </w:p>
    <w:p w14:paraId="0B06F1A3" w14:textId="77777777" w:rsidR="00050090" w:rsidRDefault="00050090" w:rsidP="00ED1262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470B231" w14:textId="77777777" w:rsidR="00ED1262" w:rsidRDefault="00ED1262" w:rsidP="001B1F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Повестка дня</w:t>
      </w:r>
    </w:p>
    <w:p w14:paraId="1270C036" w14:textId="77777777" w:rsidR="001B1F56" w:rsidRDefault="001B1F56" w:rsidP="001B1F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657C64D" w14:textId="0CCF006F" w:rsidR="00CB4074" w:rsidRDefault="005F3BB7" w:rsidP="005F3BB7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ЕМД по теме «</w:t>
      </w:r>
      <w:r w:rsidRPr="005F3BB7">
        <w:rPr>
          <w:rFonts w:ascii="Times New Roman" w:hAnsi="Times New Roman" w:cs="Times New Roman"/>
          <w:sz w:val="28"/>
        </w:rPr>
        <w:t>Основные проблемы и пути их решения при составлении общеобразовательных программ для специальностей и профессий с профессиональной составляющей</w:t>
      </w:r>
      <w:r>
        <w:rPr>
          <w:rFonts w:ascii="Times New Roman" w:hAnsi="Times New Roman" w:cs="Times New Roman"/>
          <w:sz w:val="28"/>
        </w:rPr>
        <w:t>»</w:t>
      </w:r>
      <w:r w:rsidR="00CB4074">
        <w:rPr>
          <w:rFonts w:ascii="Times New Roman" w:hAnsi="Times New Roman" w:cs="Times New Roman"/>
          <w:sz w:val="28"/>
        </w:rPr>
        <w:t>.</w:t>
      </w:r>
    </w:p>
    <w:p w14:paraId="6EA7BA38" w14:textId="4270C87C" w:rsidR="00F27DA0" w:rsidRDefault="00CB4074" w:rsidP="005F3BB7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772D16">
        <w:rPr>
          <w:rFonts w:ascii="Times New Roman" w:hAnsi="Times New Roman" w:cs="Times New Roman"/>
          <w:sz w:val="28"/>
        </w:rPr>
        <w:t>О результатах рецензирования и размещении учебно-методических</w:t>
      </w:r>
      <w:r>
        <w:rPr>
          <w:rFonts w:ascii="Times New Roman" w:hAnsi="Times New Roman" w:cs="Times New Roman"/>
          <w:sz w:val="28"/>
        </w:rPr>
        <w:t xml:space="preserve"> </w:t>
      </w:r>
      <w:r w:rsidRPr="00772D16">
        <w:rPr>
          <w:rFonts w:ascii="Times New Roman" w:hAnsi="Times New Roman" w:cs="Times New Roman"/>
          <w:sz w:val="28"/>
        </w:rPr>
        <w:t>материалов УМО УГС 07.00.00 Архитектура, 08.00.00 Техника и технологии строительства</w:t>
      </w:r>
      <w:r>
        <w:rPr>
          <w:rFonts w:ascii="Times New Roman" w:hAnsi="Times New Roman" w:cs="Times New Roman"/>
          <w:sz w:val="28"/>
        </w:rPr>
        <w:t xml:space="preserve"> в ЭУМК.</w:t>
      </w:r>
    </w:p>
    <w:p w14:paraId="16A8F9E3" w14:textId="77777777" w:rsidR="00F27DA0" w:rsidRPr="00F27DA0" w:rsidRDefault="00F27DA0" w:rsidP="00F27DA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</w:p>
    <w:p w14:paraId="32F821C1" w14:textId="2EBA7BFD" w:rsidR="001B1F56" w:rsidRPr="00AA6EE6" w:rsidRDefault="001B1F56" w:rsidP="00BF758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AA6EE6">
        <w:rPr>
          <w:rFonts w:ascii="Times New Roman" w:hAnsi="Times New Roman" w:cs="Times New Roman"/>
          <w:sz w:val="28"/>
        </w:rPr>
        <w:t>Присутствует:</w:t>
      </w:r>
      <w:r w:rsidR="006C2ED8">
        <w:rPr>
          <w:rFonts w:ascii="Times New Roman" w:hAnsi="Times New Roman" w:cs="Times New Roman"/>
          <w:sz w:val="28"/>
        </w:rPr>
        <w:t xml:space="preserve"> </w:t>
      </w:r>
      <w:r w:rsidR="005F3BB7">
        <w:rPr>
          <w:rFonts w:ascii="Times New Roman" w:hAnsi="Times New Roman" w:cs="Times New Roman"/>
          <w:sz w:val="28"/>
        </w:rPr>
        <w:t>13</w:t>
      </w:r>
      <w:r w:rsidR="00266F91">
        <w:rPr>
          <w:rFonts w:ascii="Times New Roman" w:hAnsi="Times New Roman" w:cs="Times New Roman"/>
          <w:sz w:val="28"/>
        </w:rPr>
        <w:t xml:space="preserve"> </w:t>
      </w:r>
      <w:r w:rsidRPr="00AA6EE6">
        <w:rPr>
          <w:rFonts w:ascii="Times New Roman" w:hAnsi="Times New Roman" w:cs="Times New Roman"/>
          <w:sz w:val="28"/>
        </w:rPr>
        <w:t>человек (по листу регистрации)</w:t>
      </w:r>
    </w:p>
    <w:p w14:paraId="7433B670" w14:textId="40EEE1B4" w:rsidR="001B1F56" w:rsidRDefault="001B1F56" w:rsidP="00BF758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AA6EE6">
        <w:rPr>
          <w:rFonts w:ascii="Times New Roman" w:hAnsi="Times New Roman" w:cs="Times New Roman"/>
          <w:sz w:val="28"/>
        </w:rPr>
        <w:t>Отсутствует:</w:t>
      </w:r>
      <w:r w:rsidR="005F02D3">
        <w:rPr>
          <w:rFonts w:ascii="Times New Roman" w:hAnsi="Times New Roman" w:cs="Times New Roman"/>
          <w:sz w:val="28"/>
        </w:rPr>
        <w:t xml:space="preserve"> </w:t>
      </w:r>
      <w:r w:rsidR="005F3BB7">
        <w:rPr>
          <w:rFonts w:ascii="Times New Roman" w:hAnsi="Times New Roman" w:cs="Times New Roman"/>
          <w:sz w:val="28"/>
        </w:rPr>
        <w:t>3</w:t>
      </w:r>
      <w:r w:rsidR="00266F9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человек (по листу регистрации)</w:t>
      </w:r>
    </w:p>
    <w:p w14:paraId="7EEAD1E8" w14:textId="77777777" w:rsidR="004A4D61" w:rsidRDefault="004A4D61" w:rsidP="00BF758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08646F6" w14:textId="36CE22CD" w:rsidR="00CB4074" w:rsidRDefault="00CB4074" w:rsidP="00A105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bookmarkStart w:id="0" w:name="_Hlk114471282"/>
      <w:r w:rsidRPr="00CB4074">
        <w:rPr>
          <w:rFonts w:ascii="Times New Roman" w:hAnsi="Times New Roman" w:cs="Times New Roman"/>
          <w:sz w:val="28"/>
        </w:rPr>
        <w:t xml:space="preserve">По </w:t>
      </w:r>
      <w:r>
        <w:rPr>
          <w:rFonts w:ascii="Times New Roman" w:hAnsi="Times New Roman" w:cs="Times New Roman"/>
          <w:sz w:val="28"/>
        </w:rPr>
        <w:t>первому</w:t>
      </w:r>
      <w:r w:rsidRPr="00CB4074">
        <w:rPr>
          <w:rFonts w:ascii="Times New Roman" w:hAnsi="Times New Roman" w:cs="Times New Roman"/>
          <w:sz w:val="28"/>
        </w:rPr>
        <w:t xml:space="preserve"> вопросу председатель УМО Стенькина Н.В. о внедрении методик преподавания общеобразовательных дисциплин с учетом профессиональной направленности. </w:t>
      </w:r>
      <w:r w:rsidR="005F3BB7">
        <w:rPr>
          <w:rFonts w:ascii="Times New Roman" w:hAnsi="Times New Roman" w:cs="Times New Roman"/>
          <w:sz w:val="28"/>
        </w:rPr>
        <w:t>Ознакомила с целью и задачами проведения ЕМД по теме: «</w:t>
      </w:r>
      <w:r w:rsidR="005F3BB7" w:rsidRPr="005F3BB7">
        <w:rPr>
          <w:rFonts w:ascii="Times New Roman" w:hAnsi="Times New Roman" w:cs="Times New Roman"/>
          <w:sz w:val="28"/>
        </w:rPr>
        <w:t>Основные проблемы и пути их решения при составлении общеобразовательных программ для специальностей и профессий с профессиональной составляющей</w:t>
      </w:r>
      <w:r w:rsidR="005F3BB7">
        <w:rPr>
          <w:rFonts w:ascii="Times New Roman" w:hAnsi="Times New Roman" w:cs="Times New Roman"/>
          <w:sz w:val="28"/>
        </w:rPr>
        <w:t>».</w:t>
      </w:r>
    </w:p>
    <w:p w14:paraId="70A0A48B" w14:textId="547F59DB" w:rsidR="005F3BB7" w:rsidRPr="005F3BB7" w:rsidRDefault="005F3BB7" w:rsidP="005F3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5F3BB7">
        <w:rPr>
          <w:rFonts w:ascii="Times New Roman" w:hAnsi="Times New Roman" w:cs="Times New Roman"/>
          <w:sz w:val="28"/>
        </w:rPr>
        <w:t>ыступили:</w:t>
      </w:r>
    </w:p>
    <w:p w14:paraId="5DD550A5" w14:textId="5C68469C" w:rsidR="005F3BB7" w:rsidRPr="005F3BB7" w:rsidRDefault="005F3BB7" w:rsidP="005F3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3BB7">
        <w:rPr>
          <w:rFonts w:ascii="Times New Roman" w:hAnsi="Times New Roman" w:cs="Times New Roman"/>
          <w:sz w:val="28"/>
        </w:rPr>
        <w:t>1)</w:t>
      </w:r>
      <w:r w:rsidRPr="005F3BB7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Чебачева К.И., Стенькина Н.В. преподаватели ГАПОУ КТиХО</w:t>
      </w:r>
      <w:r w:rsidRPr="005F3BB7">
        <w:rPr>
          <w:rFonts w:ascii="Times New Roman" w:hAnsi="Times New Roman" w:cs="Times New Roman"/>
          <w:sz w:val="28"/>
        </w:rPr>
        <w:t xml:space="preserve"> с темой «Основные проблемы и пути их решения при составлении общеобразовательной программы по Истории с учетом п</w:t>
      </w:r>
      <w:r w:rsidR="002C2354">
        <w:rPr>
          <w:rFonts w:ascii="Times New Roman" w:hAnsi="Times New Roman" w:cs="Times New Roman"/>
          <w:sz w:val="28"/>
        </w:rPr>
        <w:t>рофессиональной направленности»;</w:t>
      </w:r>
    </w:p>
    <w:p w14:paraId="5B83B636" w14:textId="61DE11BE" w:rsidR="005F3BB7" w:rsidRPr="005F3BB7" w:rsidRDefault="005F3BB7" w:rsidP="005F3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3BB7">
        <w:rPr>
          <w:rFonts w:ascii="Times New Roman" w:hAnsi="Times New Roman" w:cs="Times New Roman"/>
          <w:sz w:val="28"/>
        </w:rPr>
        <w:t>2)</w:t>
      </w:r>
      <w:r w:rsidRPr="005F3BB7">
        <w:rPr>
          <w:rFonts w:ascii="Times New Roman" w:hAnsi="Times New Roman" w:cs="Times New Roman"/>
          <w:sz w:val="28"/>
        </w:rPr>
        <w:tab/>
        <w:t xml:space="preserve">Добросердова </w:t>
      </w:r>
      <w:r>
        <w:rPr>
          <w:rFonts w:ascii="Times New Roman" w:hAnsi="Times New Roman" w:cs="Times New Roman"/>
          <w:sz w:val="28"/>
        </w:rPr>
        <w:t>Е.А., преподаватель</w:t>
      </w:r>
      <w:r w:rsidRPr="005F3BB7">
        <w:t xml:space="preserve"> </w:t>
      </w:r>
      <w:r w:rsidRPr="005F3BB7">
        <w:rPr>
          <w:rFonts w:ascii="Times New Roman" w:hAnsi="Times New Roman" w:cs="Times New Roman"/>
          <w:sz w:val="28"/>
        </w:rPr>
        <w:t>ГБПОУ СО "ТПК"</w:t>
      </w:r>
      <w:r>
        <w:rPr>
          <w:rFonts w:ascii="Times New Roman" w:hAnsi="Times New Roman" w:cs="Times New Roman"/>
          <w:sz w:val="28"/>
        </w:rPr>
        <w:t xml:space="preserve"> </w:t>
      </w:r>
      <w:r w:rsidRPr="005F3BB7">
        <w:rPr>
          <w:rFonts w:ascii="Times New Roman" w:hAnsi="Times New Roman" w:cs="Times New Roman"/>
          <w:sz w:val="28"/>
        </w:rPr>
        <w:t>с темой «Проблема подбора учебного материала при разработке РП (или тематического планиров</w:t>
      </w:r>
      <w:r>
        <w:rPr>
          <w:rFonts w:ascii="Times New Roman" w:hAnsi="Times New Roman" w:cs="Times New Roman"/>
          <w:sz w:val="28"/>
        </w:rPr>
        <w:t>ания) с профильной составляющей</w:t>
      </w:r>
      <w:r w:rsidR="002C2354">
        <w:rPr>
          <w:rFonts w:ascii="Times New Roman" w:hAnsi="Times New Roman" w:cs="Times New Roman"/>
          <w:sz w:val="28"/>
        </w:rPr>
        <w:t>»;</w:t>
      </w:r>
    </w:p>
    <w:p w14:paraId="2769C283" w14:textId="5BAA778E" w:rsidR="002C2354" w:rsidRDefault="005F3BB7" w:rsidP="005F3B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F3BB7">
        <w:rPr>
          <w:rFonts w:ascii="Times New Roman" w:hAnsi="Times New Roman" w:cs="Times New Roman"/>
          <w:sz w:val="28"/>
        </w:rPr>
        <w:t>3)</w:t>
      </w:r>
      <w:r w:rsidRPr="005F3BB7">
        <w:rPr>
          <w:rFonts w:ascii="Times New Roman" w:hAnsi="Times New Roman" w:cs="Times New Roman"/>
          <w:sz w:val="28"/>
        </w:rPr>
        <w:tab/>
      </w:r>
      <w:r w:rsidR="002C2354">
        <w:rPr>
          <w:rFonts w:ascii="Times New Roman" w:hAnsi="Times New Roman" w:cs="Times New Roman"/>
          <w:sz w:val="28"/>
        </w:rPr>
        <w:t>Киреева М.</w:t>
      </w:r>
      <w:r w:rsidR="002C2354" w:rsidRPr="002C2354">
        <w:rPr>
          <w:rFonts w:ascii="Times New Roman" w:hAnsi="Times New Roman" w:cs="Times New Roman"/>
          <w:sz w:val="28"/>
        </w:rPr>
        <w:t>В</w:t>
      </w:r>
      <w:r w:rsidR="002C2354">
        <w:rPr>
          <w:rFonts w:ascii="Times New Roman" w:hAnsi="Times New Roman" w:cs="Times New Roman"/>
          <w:sz w:val="28"/>
        </w:rPr>
        <w:t>.</w:t>
      </w:r>
      <w:r w:rsidR="002C2354" w:rsidRPr="002C2354">
        <w:rPr>
          <w:rFonts w:ascii="Times New Roman" w:hAnsi="Times New Roman" w:cs="Times New Roman"/>
          <w:sz w:val="28"/>
        </w:rPr>
        <w:t>, Купряшова Л</w:t>
      </w:r>
      <w:r w:rsidR="002C2354">
        <w:rPr>
          <w:rFonts w:ascii="Times New Roman" w:hAnsi="Times New Roman" w:cs="Times New Roman"/>
          <w:sz w:val="28"/>
        </w:rPr>
        <w:t>.</w:t>
      </w:r>
      <w:r w:rsidR="002C2354" w:rsidRPr="002C2354">
        <w:rPr>
          <w:rFonts w:ascii="Times New Roman" w:hAnsi="Times New Roman" w:cs="Times New Roman"/>
          <w:sz w:val="28"/>
        </w:rPr>
        <w:t>В</w:t>
      </w:r>
      <w:r w:rsidR="002C2354">
        <w:rPr>
          <w:rFonts w:ascii="Times New Roman" w:hAnsi="Times New Roman" w:cs="Times New Roman"/>
          <w:sz w:val="28"/>
        </w:rPr>
        <w:t>., п</w:t>
      </w:r>
      <w:r w:rsidR="002C2354" w:rsidRPr="002C2354">
        <w:rPr>
          <w:rFonts w:ascii="Times New Roman" w:hAnsi="Times New Roman" w:cs="Times New Roman"/>
          <w:sz w:val="28"/>
        </w:rPr>
        <w:t>реподаватели ГБПОУ «ГК г. Сызрани»</w:t>
      </w:r>
      <w:r w:rsidR="002C2354">
        <w:rPr>
          <w:rFonts w:ascii="Times New Roman" w:hAnsi="Times New Roman" w:cs="Times New Roman"/>
          <w:sz w:val="28"/>
        </w:rPr>
        <w:t xml:space="preserve"> с темой:</w:t>
      </w:r>
      <w:r w:rsidR="002C2354" w:rsidRPr="002C2354">
        <w:rPr>
          <w:rFonts w:ascii="Times New Roman" w:hAnsi="Times New Roman" w:cs="Times New Roman"/>
          <w:sz w:val="28"/>
        </w:rPr>
        <w:tab/>
      </w:r>
      <w:r w:rsidR="002C2354">
        <w:rPr>
          <w:rFonts w:ascii="Times New Roman" w:hAnsi="Times New Roman" w:cs="Times New Roman"/>
          <w:sz w:val="28"/>
        </w:rPr>
        <w:t>«</w:t>
      </w:r>
      <w:r w:rsidR="002C2354" w:rsidRPr="002C2354">
        <w:rPr>
          <w:rFonts w:ascii="Times New Roman" w:hAnsi="Times New Roman" w:cs="Times New Roman"/>
          <w:sz w:val="28"/>
        </w:rPr>
        <w:t>Реализация требований ПС при разработке программ общеобразовательного цикла</w:t>
      </w:r>
      <w:r w:rsidR="002C2354">
        <w:rPr>
          <w:rFonts w:ascii="Times New Roman" w:hAnsi="Times New Roman" w:cs="Times New Roman"/>
          <w:sz w:val="28"/>
        </w:rPr>
        <w:t>»;</w:t>
      </w:r>
    </w:p>
    <w:p w14:paraId="6EA568B7" w14:textId="77777777" w:rsidR="002C2354" w:rsidRDefault="002C2354" w:rsidP="002C23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4) </w:t>
      </w:r>
      <w:r w:rsidR="005F3BB7" w:rsidRPr="005F3BB7">
        <w:rPr>
          <w:rFonts w:ascii="Times New Roman" w:hAnsi="Times New Roman" w:cs="Times New Roman"/>
          <w:sz w:val="28"/>
        </w:rPr>
        <w:t xml:space="preserve">Ларькина </w:t>
      </w:r>
      <w:r w:rsidR="005F3BB7">
        <w:rPr>
          <w:rFonts w:ascii="Times New Roman" w:hAnsi="Times New Roman" w:cs="Times New Roman"/>
          <w:sz w:val="28"/>
        </w:rPr>
        <w:t>Т.В.,</w:t>
      </w:r>
      <w:r w:rsidR="005F3BB7" w:rsidRPr="005F3BB7">
        <w:rPr>
          <w:rFonts w:ascii="Times New Roman" w:hAnsi="Times New Roman" w:cs="Times New Roman"/>
          <w:sz w:val="28"/>
        </w:rPr>
        <w:t xml:space="preserve">       Кузьмина  Д.С.</w:t>
      </w:r>
      <w:r w:rsidR="005F3BB7">
        <w:rPr>
          <w:rFonts w:ascii="Times New Roman" w:hAnsi="Times New Roman" w:cs="Times New Roman"/>
          <w:sz w:val="28"/>
        </w:rPr>
        <w:t>, п</w:t>
      </w:r>
      <w:r w:rsidR="005F3BB7" w:rsidRPr="005F3BB7">
        <w:rPr>
          <w:rFonts w:ascii="Times New Roman" w:hAnsi="Times New Roman" w:cs="Times New Roman"/>
          <w:sz w:val="28"/>
        </w:rPr>
        <w:t>реподаватели ГБПОУ «ГК г. Сызрани»</w:t>
      </w:r>
      <w:r w:rsidR="005F3BB7">
        <w:rPr>
          <w:rFonts w:ascii="Times New Roman" w:hAnsi="Times New Roman" w:cs="Times New Roman"/>
          <w:sz w:val="28"/>
        </w:rPr>
        <w:t xml:space="preserve"> </w:t>
      </w:r>
      <w:r w:rsidR="005F3BB7" w:rsidRPr="005F3BB7">
        <w:rPr>
          <w:rFonts w:ascii="Times New Roman" w:hAnsi="Times New Roman" w:cs="Times New Roman"/>
          <w:sz w:val="28"/>
        </w:rPr>
        <w:t xml:space="preserve">с темой «Проблемы связи общеобразовательной подготовки с </w:t>
      </w:r>
      <w:r>
        <w:rPr>
          <w:rFonts w:ascii="Times New Roman" w:hAnsi="Times New Roman" w:cs="Times New Roman"/>
          <w:sz w:val="28"/>
        </w:rPr>
        <w:t>профессиональной деятельностью»;</w:t>
      </w:r>
    </w:p>
    <w:p w14:paraId="0DD97571" w14:textId="5269C618" w:rsidR="00AF08A1" w:rsidRDefault="002C2354" w:rsidP="002C23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="00AF08A1">
        <w:rPr>
          <w:rFonts w:ascii="Times New Roman" w:hAnsi="Times New Roman" w:cs="Times New Roman"/>
          <w:sz w:val="28"/>
        </w:rPr>
        <w:t>Безбородова Е.А., преподаватель</w:t>
      </w:r>
      <w:r w:rsidR="00AF08A1" w:rsidRPr="00AF08A1">
        <w:rPr>
          <w:rFonts w:ascii="Times New Roman" w:hAnsi="Times New Roman" w:cs="Times New Roman"/>
          <w:sz w:val="28"/>
        </w:rPr>
        <w:t xml:space="preserve"> ГАПОУ СЭК им. П.Мачнева</w:t>
      </w:r>
      <w:r w:rsidR="00AF08A1" w:rsidRPr="00AF08A1">
        <w:rPr>
          <w:rFonts w:ascii="Times New Roman" w:hAnsi="Times New Roman" w:cs="Times New Roman"/>
          <w:sz w:val="28"/>
        </w:rPr>
        <w:tab/>
        <w:t xml:space="preserve"> с темой:</w:t>
      </w:r>
      <w:r w:rsidR="00AF08A1" w:rsidRPr="00AF08A1">
        <w:t xml:space="preserve"> </w:t>
      </w:r>
      <w:r w:rsidR="00AF08A1">
        <w:t>«</w:t>
      </w:r>
      <w:r w:rsidR="00AF08A1" w:rsidRPr="00AF08A1">
        <w:rPr>
          <w:rFonts w:ascii="Times New Roman" w:hAnsi="Times New Roman" w:cs="Times New Roman"/>
          <w:sz w:val="28"/>
        </w:rPr>
        <w:t>Основные проблемы и пути их решения при составлении общеобразовательных программ для специальностей и профессий</w:t>
      </w:r>
      <w:r w:rsidR="00AF08A1">
        <w:rPr>
          <w:rFonts w:ascii="Times New Roman" w:hAnsi="Times New Roman" w:cs="Times New Roman"/>
          <w:sz w:val="28"/>
        </w:rPr>
        <w:t>»;</w:t>
      </w:r>
    </w:p>
    <w:p w14:paraId="0DDE36D3" w14:textId="40830BF8" w:rsidR="002C2354" w:rsidRDefault="00AF08A1" w:rsidP="002C23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6) </w:t>
      </w:r>
      <w:r w:rsidR="002C2354" w:rsidRPr="002C2354">
        <w:rPr>
          <w:rFonts w:ascii="Times New Roman" w:hAnsi="Times New Roman" w:cs="Times New Roman"/>
          <w:sz w:val="28"/>
        </w:rPr>
        <w:t>Зотова С.Н., Кузнецова Р. В.</w:t>
      </w:r>
      <w:r>
        <w:rPr>
          <w:rFonts w:ascii="Times New Roman" w:hAnsi="Times New Roman" w:cs="Times New Roman"/>
          <w:sz w:val="28"/>
        </w:rPr>
        <w:t xml:space="preserve">, </w:t>
      </w:r>
      <w:r w:rsidR="002C2354">
        <w:rPr>
          <w:rFonts w:ascii="Times New Roman" w:hAnsi="Times New Roman" w:cs="Times New Roman"/>
          <w:sz w:val="28"/>
        </w:rPr>
        <w:t>преподаватели</w:t>
      </w:r>
      <w:r w:rsidR="002C2354" w:rsidRPr="002C2354">
        <w:rPr>
          <w:rFonts w:ascii="Times New Roman" w:hAnsi="Times New Roman" w:cs="Times New Roman"/>
          <w:sz w:val="28"/>
        </w:rPr>
        <w:t xml:space="preserve"> ГАПОУ СЭК им. П.Мачнева</w:t>
      </w:r>
      <w:r w:rsidR="002C2354" w:rsidRPr="002C2354">
        <w:rPr>
          <w:rFonts w:ascii="Times New Roman" w:hAnsi="Times New Roman" w:cs="Times New Roman"/>
          <w:sz w:val="28"/>
        </w:rPr>
        <w:tab/>
      </w:r>
      <w:r w:rsidR="002C2354">
        <w:rPr>
          <w:rFonts w:ascii="Times New Roman" w:hAnsi="Times New Roman" w:cs="Times New Roman"/>
          <w:sz w:val="28"/>
        </w:rPr>
        <w:t xml:space="preserve"> с темой: «</w:t>
      </w:r>
      <w:r w:rsidR="002C2354" w:rsidRPr="002C2354">
        <w:rPr>
          <w:rFonts w:ascii="Times New Roman" w:hAnsi="Times New Roman" w:cs="Times New Roman"/>
          <w:sz w:val="28"/>
        </w:rPr>
        <w:t>Обновление содержания рабочих программ ОУП 03 Иностранный язык с учетом профессиональной направленности основных образовательных программ среднего профессионального образования</w:t>
      </w:r>
      <w:r w:rsidR="002C2354">
        <w:rPr>
          <w:rFonts w:ascii="Times New Roman" w:hAnsi="Times New Roman" w:cs="Times New Roman"/>
          <w:sz w:val="28"/>
        </w:rPr>
        <w:t>»;</w:t>
      </w:r>
    </w:p>
    <w:p w14:paraId="73AE3014" w14:textId="3A226CCF" w:rsidR="005F3BB7" w:rsidRDefault="00AF08A1" w:rsidP="002C23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5F3BB7" w:rsidRPr="005F3BB7">
        <w:rPr>
          <w:rFonts w:ascii="Times New Roman" w:hAnsi="Times New Roman" w:cs="Times New Roman"/>
          <w:sz w:val="28"/>
        </w:rPr>
        <w:t>)</w:t>
      </w:r>
      <w:r w:rsidR="005F3BB7" w:rsidRPr="005F3BB7">
        <w:rPr>
          <w:rFonts w:ascii="Times New Roman" w:hAnsi="Times New Roman" w:cs="Times New Roman"/>
          <w:sz w:val="28"/>
        </w:rPr>
        <w:tab/>
        <w:t>Захарова С.В., Малова Е.</w:t>
      </w:r>
      <w:r w:rsidR="005F3BB7">
        <w:rPr>
          <w:rFonts w:ascii="Times New Roman" w:hAnsi="Times New Roman" w:cs="Times New Roman"/>
          <w:sz w:val="28"/>
        </w:rPr>
        <w:t xml:space="preserve">, преподаватели </w:t>
      </w:r>
      <w:r w:rsidR="005F3BB7" w:rsidRPr="005F3BB7">
        <w:rPr>
          <w:rFonts w:ascii="Times New Roman" w:hAnsi="Times New Roman" w:cs="Times New Roman"/>
          <w:sz w:val="28"/>
        </w:rPr>
        <w:t>ГБПОУ СО "ТПК" с темой «Основные проблемы и пути решения при составлении</w:t>
      </w:r>
      <w:r w:rsidR="005F3BB7">
        <w:rPr>
          <w:rFonts w:ascii="Times New Roman" w:hAnsi="Times New Roman" w:cs="Times New Roman"/>
          <w:sz w:val="28"/>
        </w:rPr>
        <w:t xml:space="preserve"> РП по математике с учетом профессиональной </w:t>
      </w:r>
      <w:r w:rsidR="005F3BB7" w:rsidRPr="005F3BB7">
        <w:rPr>
          <w:rFonts w:ascii="Times New Roman" w:hAnsi="Times New Roman" w:cs="Times New Roman"/>
          <w:sz w:val="28"/>
        </w:rPr>
        <w:t>направленности»</w:t>
      </w:r>
      <w:r w:rsidR="005F3BB7">
        <w:rPr>
          <w:rFonts w:ascii="Times New Roman" w:hAnsi="Times New Roman" w:cs="Times New Roman"/>
          <w:sz w:val="28"/>
        </w:rPr>
        <w:t>;</w:t>
      </w:r>
    </w:p>
    <w:p w14:paraId="7E2084C9" w14:textId="77777777" w:rsidR="005F3BB7" w:rsidRDefault="005F3BB7" w:rsidP="00A105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1183AECA" w14:textId="2ECBBDD4" w:rsidR="00A10581" w:rsidRDefault="008D06B7" w:rsidP="00A105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</w:t>
      </w:r>
      <w:r w:rsidR="00CB4074" w:rsidRPr="00CB4074">
        <w:rPr>
          <w:rFonts w:ascii="Times New Roman" w:hAnsi="Times New Roman" w:cs="Times New Roman"/>
          <w:sz w:val="28"/>
        </w:rPr>
        <w:t>второму</w:t>
      </w:r>
      <w:r w:rsidR="00CB4074">
        <w:rPr>
          <w:rFonts w:ascii="Times New Roman" w:hAnsi="Times New Roman" w:cs="Times New Roman"/>
          <w:sz w:val="28"/>
        </w:rPr>
        <w:t xml:space="preserve"> </w:t>
      </w:r>
      <w:r w:rsidR="00772D16">
        <w:rPr>
          <w:rFonts w:ascii="Times New Roman" w:hAnsi="Times New Roman" w:cs="Times New Roman"/>
          <w:sz w:val="28"/>
        </w:rPr>
        <w:t>вопросу</w:t>
      </w:r>
      <w:r w:rsidR="00FF5CBF" w:rsidRPr="00FF5CBF">
        <w:rPr>
          <w:rFonts w:ascii="Times New Roman" w:hAnsi="Times New Roman" w:cs="Times New Roman"/>
          <w:sz w:val="28"/>
        </w:rPr>
        <w:t xml:space="preserve"> заслушали </w:t>
      </w:r>
      <w:r w:rsidR="00A10581">
        <w:rPr>
          <w:rFonts w:ascii="Times New Roman" w:hAnsi="Times New Roman" w:cs="Times New Roman"/>
          <w:sz w:val="28"/>
        </w:rPr>
        <w:t>п</w:t>
      </w:r>
      <w:r w:rsidR="00A10581" w:rsidRPr="00A10581">
        <w:rPr>
          <w:rFonts w:ascii="Times New Roman" w:hAnsi="Times New Roman" w:cs="Times New Roman"/>
          <w:sz w:val="28"/>
        </w:rPr>
        <w:t xml:space="preserve">редседателя УМО </w:t>
      </w:r>
      <w:r w:rsidR="00A10581">
        <w:rPr>
          <w:rFonts w:ascii="Times New Roman" w:hAnsi="Times New Roman" w:cs="Times New Roman"/>
          <w:sz w:val="28"/>
        </w:rPr>
        <w:t>Стенькину</w:t>
      </w:r>
      <w:r w:rsidR="00A10581" w:rsidRPr="00A10581">
        <w:rPr>
          <w:rFonts w:ascii="Times New Roman" w:hAnsi="Times New Roman" w:cs="Times New Roman"/>
          <w:sz w:val="28"/>
        </w:rPr>
        <w:t xml:space="preserve"> Н.В. о представленных для рецензирования на</w:t>
      </w:r>
      <w:r w:rsidR="00A10581">
        <w:rPr>
          <w:rFonts w:ascii="Times New Roman" w:hAnsi="Times New Roman" w:cs="Times New Roman"/>
          <w:sz w:val="28"/>
        </w:rPr>
        <w:t xml:space="preserve"> </w:t>
      </w:r>
      <w:r w:rsidR="00A10581" w:rsidRPr="00A10581">
        <w:rPr>
          <w:rFonts w:ascii="Times New Roman" w:hAnsi="Times New Roman" w:cs="Times New Roman"/>
          <w:sz w:val="28"/>
        </w:rPr>
        <w:t xml:space="preserve">УМО УГС </w:t>
      </w:r>
      <w:bookmarkStart w:id="1" w:name="_Hlk101768061"/>
      <w:r w:rsidR="00A10581">
        <w:rPr>
          <w:rFonts w:ascii="Times New Roman" w:hAnsi="Times New Roman" w:cs="Times New Roman"/>
          <w:sz w:val="28"/>
        </w:rPr>
        <w:t>07</w:t>
      </w:r>
      <w:r w:rsidR="00A10581" w:rsidRPr="00A10581">
        <w:rPr>
          <w:rFonts w:ascii="Times New Roman" w:hAnsi="Times New Roman" w:cs="Times New Roman"/>
          <w:sz w:val="28"/>
        </w:rPr>
        <w:t xml:space="preserve">.00.00 </w:t>
      </w:r>
      <w:r w:rsidR="00A10581">
        <w:rPr>
          <w:rFonts w:ascii="Times New Roman" w:hAnsi="Times New Roman" w:cs="Times New Roman"/>
          <w:sz w:val="28"/>
        </w:rPr>
        <w:t xml:space="preserve">Архитектура, 08.00.00 Техника </w:t>
      </w:r>
      <w:bookmarkEnd w:id="0"/>
      <w:r w:rsidR="00A10581">
        <w:rPr>
          <w:rFonts w:ascii="Times New Roman" w:hAnsi="Times New Roman" w:cs="Times New Roman"/>
          <w:sz w:val="28"/>
        </w:rPr>
        <w:t xml:space="preserve">и технологии строительства </w:t>
      </w:r>
      <w:bookmarkEnd w:id="1"/>
      <w:r w:rsidR="00A10581" w:rsidRPr="00A10581">
        <w:rPr>
          <w:rFonts w:ascii="Times New Roman" w:hAnsi="Times New Roman" w:cs="Times New Roman"/>
          <w:sz w:val="28"/>
        </w:rPr>
        <w:t>учебно-методических материалов:</w:t>
      </w:r>
      <w:r w:rsidR="002D2AFD">
        <w:rPr>
          <w:rFonts w:ascii="Times New Roman" w:hAnsi="Times New Roman" w:cs="Times New Roman"/>
          <w:sz w:val="28"/>
        </w:rPr>
        <w:t xml:space="preserve"> </w:t>
      </w:r>
      <w:r w:rsidR="00A10581" w:rsidRPr="00A10581">
        <w:rPr>
          <w:rFonts w:ascii="Times New Roman" w:hAnsi="Times New Roman" w:cs="Times New Roman"/>
          <w:sz w:val="28"/>
        </w:rPr>
        <w:t>представлено на рецензирование и раз</w:t>
      </w:r>
      <w:r w:rsidR="00D0393C">
        <w:rPr>
          <w:rFonts w:ascii="Times New Roman" w:hAnsi="Times New Roman" w:cs="Times New Roman"/>
          <w:sz w:val="28"/>
        </w:rPr>
        <w:t xml:space="preserve">мещение в электронной базе </w:t>
      </w:r>
      <w:r w:rsidR="00D87AC7">
        <w:rPr>
          <w:rFonts w:ascii="Times New Roman" w:hAnsi="Times New Roman" w:cs="Times New Roman"/>
          <w:sz w:val="28"/>
        </w:rPr>
        <w:t xml:space="preserve"> </w:t>
      </w:r>
      <w:r w:rsidR="00694FC3">
        <w:rPr>
          <w:rFonts w:ascii="Times New Roman" w:hAnsi="Times New Roman" w:cs="Times New Roman"/>
          <w:sz w:val="28"/>
        </w:rPr>
        <w:t>1</w:t>
      </w:r>
      <w:r w:rsidR="00157F26">
        <w:rPr>
          <w:rFonts w:ascii="Times New Roman" w:hAnsi="Times New Roman" w:cs="Times New Roman"/>
          <w:sz w:val="28"/>
        </w:rPr>
        <w:t>4</w:t>
      </w:r>
      <w:r w:rsidR="00A10581" w:rsidRPr="00A10581">
        <w:rPr>
          <w:rFonts w:ascii="Times New Roman" w:hAnsi="Times New Roman" w:cs="Times New Roman"/>
          <w:sz w:val="28"/>
        </w:rPr>
        <w:t xml:space="preserve"> работ</w:t>
      </w:r>
      <w:r w:rsidR="00A917BB">
        <w:rPr>
          <w:rFonts w:ascii="Times New Roman" w:hAnsi="Times New Roman" w:cs="Times New Roman"/>
          <w:sz w:val="28"/>
        </w:rPr>
        <w:t>;</w:t>
      </w:r>
    </w:p>
    <w:p w14:paraId="03D53874" w14:textId="77777777" w:rsidR="002D2AFD" w:rsidRPr="002D2AFD" w:rsidRDefault="002D2AFD" w:rsidP="002D2A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D2AFD">
        <w:rPr>
          <w:rFonts w:ascii="Times New Roman" w:hAnsi="Times New Roman" w:cs="Times New Roman"/>
          <w:sz w:val="28"/>
        </w:rPr>
        <w:t xml:space="preserve">- все материалы были отрецензированы не менее чем </w:t>
      </w:r>
      <w:r w:rsidR="00D15815">
        <w:rPr>
          <w:rFonts w:ascii="Times New Roman" w:hAnsi="Times New Roman" w:cs="Times New Roman"/>
          <w:sz w:val="28"/>
        </w:rPr>
        <w:t>двумя</w:t>
      </w:r>
      <w:r w:rsidRPr="002D2AFD">
        <w:rPr>
          <w:rFonts w:ascii="Times New Roman" w:hAnsi="Times New Roman" w:cs="Times New Roman"/>
          <w:sz w:val="28"/>
        </w:rPr>
        <w:t xml:space="preserve"> экспертами, в</w:t>
      </w:r>
      <w:r>
        <w:rPr>
          <w:rFonts w:ascii="Times New Roman" w:hAnsi="Times New Roman" w:cs="Times New Roman"/>
          <w:sz w:val="28"/>
        </w:rPr>
        <w:t xml:space="preserve"> </w:t>
      </w:r>
      <w:r w:rsidRPr="002D2AFD">
        <w:rPr>
          <w:rFonts w:ascii="Times New Roman" w:hAnsi="Times New Roman" w:cs="Times New Roman"/>
          <w:sz w:val="28"/>
        </w:rPr>
        <w:t>результате спорных заключений, проводилась дополнительная экспертиза;</w:t>
      </w:r>
    </w:p>
    <w:p w14:paraId="25E36F0B" w14:textId="72157332" w:rsidR="00D4583F" w:rsidRDefault="002D2AFD" w:rsidP="002D2A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D2AFD">
        <w:rPr>
          <w:rFonts w:ascii="Times New Roman" w:hAnsi="Times New Roman" w:cs="Times New Roman"/>
          <w:sz w:val="28"/>
        </w:rPr>
        <w:t>- в результате, для размещения в электронной базе рекомендованы</w:t>
      </w:r>
      <w:r>
        <w:rPr>
          <w:rFonts w:ascii="Times New Roman" w:hAnsi="Times New Roman" w:cs="Times New Roman"/>
          <w:sz w:val="28"/>
        </w:rPr>
        <w:t xml:space="preserve"> </w:t>
      </w:r>
      <w:r w:rsidRPr="002D2AFD">
        <w:rPr>
          <w:rFonts w:ascii="Times New Roman" w:hAnsi="Times New Roman" w:cs="Times New Roman"/>
          <w:sz w:val="28"/>
        </w:rPr>
        <w:t>следующие материалы (</w:t>
      </w:r>
      <w:r w:rsidR="00694FC3">
        <w:rPr>
          <w:rFonts w:ascii="Times New Roman" w:hAnsi="Times New Roman" w:cs="Times New Roman"/>
          <w:sz w:val="28"/>
        </w:rPr>
        <w:t>1</w:t>
      </w:r>
      <w:r w:rsidR="00157F26">
        <w:rPr>
          <w:rFonts w:ascii="Times New Roman" w:hAnsi="Times New Roman" w:cs="Times New Roman"/>
          <w:sz w:val="28"/>
        </w:rPr>
        <w:t>4</w:t>
      </w:r>
      <w:r w:rsidRPr="002D2AFD">
        <w:rPr>
          <w:rFonts w:ascii="Times New Roman" w:hAnsi="Times New Roman" w:cs="Times New Roman"/>
          <w:sz w:val="28"/>
        </w:rPr>
        <w:t xml:space="preserve"> ед.):</w:t>
      </w:r>
    </w:p>
    <w:tbl>
      <w:tblPr>
        <w:tblStyle w:val="a6"/>
        <w:tblW w:w="10085" w:type="dxa"/>
        <w:tblLook w:val="04A0" w:firstRow="1" w:lastRow="0" w:firstColumn="1" w:lastColumn="0" w:noHBand="0" w:noVBand="1"/>
      </w:tblPr>
      <w:tblGrid>
        <w:gridCol w:w="2461"/>
        <w:gridCol w:w="4952"/>
        <w:gridCol w:w="2672"/>
      </w:tblGrid>
      <w:tr w:rsidR="002D2AFD" w:rsidRPr="00142E83" w14:paraId="60CB5AB3" w14:textId="77777777" w:rsidTr="005F3BB7">
        <w:tc>
          <w:tcPr>
            <w:tcW w:w="2461" w:type="dxa"/>
          </w:tcPr>
          <w:p w14:paraId="2127B59E" w14:textId="77777777" w:rsidR="002D2AFD" w:rsidRPr="00142E83" w:rsidRDefault="002D2AFD" w:rsidP="002B1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E83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4952" w:type="dxa"/>
          </w:tcPr>
          <w:p w14:paraId="0B6F1FDB" w14:textId="77777777" w:rsidR="002D2AFD" w:rsidRPr="00142E83" w:rsidRDefault="002D2AFD" w:rsidP="002B1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E8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методической разработки</w:t>
            </w:r>
          </w:p>
        </w:tc>
        <w:tc>
          <w:tcPr>
            <w:tcW w:w="2672" w:type="dxa"/>
          </w:tcPr>
          <w:p w14:paraId="4125C38A" w14:textId="77777777" w:rsidR="002D2AFD" w:rsidRPr="00142E83" w:rsidRDefault="002D2AFD" w:rsidP="002B1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E8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20777F" w:rsidRPr="00142E83" w14:paraId="5200D5CD" w14:textId="77777777" w:rsidTr="005F3BB7">
        <w:tc>
          <w:tcPr>
            <w:tcW w:w="2461" w:type="dxa"/>
          </w:tcPr>
          <w:p w14:paraId="2F44AED7" w14:textId="01E335F3" w:rsidR="0020777F" w:rsidRPr="0020777F" w:rsidRDefault="00157F26" w:rsidP="007936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F26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6600159C" w14:textId="688DB178" w:rsidR="00157F26" w:rsidRPr="00157F26" w:rsidRDefault="00157F26" w:rsidP="00157F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F26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Методическая разработка открытого учебного занятия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57F26">
              <w:rPr>
                <w:rFonts w:ascii="Times New Roman" w:hAnsi="Times New Roman" w:cs="Times New Roman"/>
                <w:bCs/>
                <w:sz w:val="24"/>
                <w:szCs w:val="24"/>
              </w:rPr>
              <w:t>по дисциплине «Экономика отрасли»</w:t>
            </w:r>
          </w:p>
          <w:p w14:paraId="78F429E5" w14:textId="2C49E807" w:rsidR="0020777F" w:rsidRPr="008A101A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F2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«Трудовые ресурсы»</w:t>
            </w:r>
          </w:p>
        </w:tc>
        <w:tc>
          <w:tcPr>
            <w:tcW w:w="2672" w:type="dxa"/>
          </w:tcPr>
          <w:p w14:paraId="49F83472" w14:textId="3229F368" w:rsidR="0020777F" w:rsidRDefault="00157F26" w:rsidP="005F3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С.С. Михайленко</w:t>
            </w:r>
            <w:r w:rsidRPr="00157F26">
              <w:rPr>
                <w:rFonts w:ascii="Times New Roman" w:hAnsi="Times New Roman" w:cs="Times New Roman"/>
                <w:bCs/>
                <w:sz w:val="24"/>
                <w:szCs w:val="24"/>
              </w:rPr>
              <w:t>, преподаватель  ГБПОУ СО «ТПК»</w:t>
            </w:r>
          </w:p>
        </w:tc>
      </w:tr>
      <w:tr w:rsidR="00157F26" w:rsidRPr="00142E83" w14:paraId="17F6BAE5" w14:textId="77777777" w:rsidTr="005F3BB7">
        <w:tc>
          <w:tcPr>
            <w:tcW w:w="2461" w:type="dxa"/>
          </w:tcPr>
          <w:p w14:paraId="01F7676F" w14:textId="7A4D515B" w:rsidR="00157F26" w:rsidRPr="0020777F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77F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0336F837" w14:textId="77777777" w:rsidR="00157F26" w:rsidRPr="0020777F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7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Методическая разработка занятия </w:t>
            </w:r>
          </w:p>
          <w:p w14:paraId="0B47C84C" w14:textId="6EDCF5AC" w:rsidR="00157F26" w:rsidRPr="0020777F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77F">
              <w:rPr>
                <w:rFonts w:ascii="Times New Roman" w:hAnsi="Times New Roman" w:cs="Times New Roman"/>
                <w:bCs/>
                <w:sz w:val="24"/>
                <w:szCs w:val="24"/>
              </w:rPr>
              <w:t>по МДК. 07.01 Технология облицо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вочных работ плитками и плитами</w:t>
            </w:r>
          </w:p>
        </w:tc>
        <w:tc>
          <w:tcPr>
            <w:tcW w:w="2672" w:type="dxa"/>
          </w:tcPr>
          <w:p w14:paraId="5BDBBD36" w14:textId="2DC9C152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О.С.Борисова, </w:t>
            </w:r>
            <w:r w:rsidRPr="0020777F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ГБПОУ «ГК г. Сызрани»</w:t>
            </w:r>
          </w:p>
        </w:tc>
      </w:tr>
      <w:tr w:rsidR="00157F26" w:rsidRPr="00142E83" w14:paraId="395A0F11" w14:textId="77777777" w:rsidTr="005F3BB7">
        <w:tc>
          <w:tcPr>
            <w:tcW w:w="2461" w:type="dxa"/>
          </w:tcPr>
          <w:p w14:paraId="04E7F706" w14:textId="446301D5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BB7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51FC60CB" w14:textId="4020F642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Методическое пособие (курс лекций) по </w:t>
            </w: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МДК. 02.01 Организация технологических процессов на объекте капитального строительства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Тема </w:t>
            </w: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Ценообразование и проектно-сметное дело в строительстве</w:t>
            </w:r>
          </w:p>
        </w:tc>
        <w:tc>
          <w:tcPr>
            <w:tcW w:w="2672" w:type="dxa"/>
          </w:tcPr>
          <w:p w14:paraId="5A1A2DC0" w14:textId="45583541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С.Г.Шабашова</w:t>
            </w:r>
            <w:r w:rsidRPr="005F3BB7">
              <w:rPr>
                <w:rFonts w:ascii="Times New Roman" w:hAnsi="Times New Roman" w:cs="Times New Roman"/>
                <w:bCs/>
                <w:sz w:val="24"/>
                <w:szCs w:val="24"/>
              </w:rPr>
              <w:t>, преподаватель ГАПОУ КТиХО</w:t>
            </w:r>
          </w:p>
        </w:tc>
      </w:tr>
      <w:tr w:rsidR="00157F26" w:rsidRPr="00142E83" w14:paraId="55AAE938" w14:textId="77777777" w:rsidTr="005F3BB7">
        <w:trPr>
          <w:trHeight w:val="1236"/>
        </w:trPr>
        <w:tc>
          <w:tcPr>
            <w:tcW w:w="2461" w:type="dxa"/>
          </w:tcPr>
          <w:p w14:paraId="77A9D57B" w14:textId="655F7FBA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BB7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27378ADC" w14:textId="15AE1BA9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МЕТОДИЧЕСКОЕ ПОСОБИЕ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для студентов по выполнению практических занятий</w:t>
            </w:r>
          </w:p>
          <w:p w14:paraId="6B59C769" w14:textId="56FE0D3A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</w:t>
            </w: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МДК. 02.01 Организация технологических процессов на объекте капитального строительства. </w:t>
            </w:r>
          </w:p>
          <w:p w14:paraId="496FC77E" w14:textId="5C8CAACB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Тема Ценообразование и проект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но-сметное дело в строительстве</w:t>
            </w:r>
          </w:p>
        </w:tc>
        <w:tc>
          <w:tcPr>
            <w:tcW w:w="2672" w:type="dxa"/>
          </w:tcPr>
          <w:p w14:paraId="604517B2" w14:textId="6A0D29DF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С.Г.Шабашова</w:t>
            </w:r>
            <w:r w:rsidRPr="005F3BB7">
              <w:rPr>
                <w:rFonts w:ascii="Times New Roman" w:hAnsi="Times New Roman" w:cs="Times New Roman"/>
                <w:bCs/>
                <w:sz w:val="24"/>
                <w:szCs w:val="24"/>
              </w:rPr>
              <w:t>, преподаватель ГАПОУ КТиХО</w:t>
            </w:r>
          </w:p>
        </w:tc>
      </w:tr>
      <w:tr w:rsidR="00157F26" w:rsidRPr="00142E83" w14:paraId="419EDFA4" w14:textId="77777777" w:rsidTr="002C2354">
        <w:trPr>
          <w:trHeight w:val="273"/>
        </w:trPr>
        <w:tc>
          <w:tcPr>
            <w:tcW w:w="2461" w:type="dxa"/>
          </w:tcPr>
          <w:p w14:paraId="2F8DB8AD" w14:textId="2D9B8663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1E9B1F9E" w14:textId="77777777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указания</w:t>
            </w:r>
          </w:p>
          <w:p w14:paraId="4018AC0B" w14:textId="77777777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выполнению практической работы </w:t>
            </w:r>
          </w:p>
          <w:p w14:paraId="7244ADD4" w14:textId="51F96799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«УСИЛЕНИЕ КИРПИЧНОГО ПРОСТЕНКА МЕТАЛЛИЧЕСКОЙ ОБОЙМОЙ»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AF27EC4" w14:textId="4FCD9513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ПМ. 04 Организация видов работ при эксплуатации и реконструкции строительных объектов</w:t>
            </w:r>
          </w:p>
        </w:tc>
        <w:tc>
          <w:tcPr>
            <w:tcW w:w="2672" w:type="dxa"/>
          </w:tcPr>
          <w:p w14:paraId="73F60EB3" w14:textId="1D672F56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Л.В.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Курушина, </w:t>
            </w: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 ГБПОУ СО «ТПК»</w:t>
            </w:r>
          </w:p>
        </w:tc>
      </w:tr>
      <w:tr w:rsidR="00157F26" w:rsidRPr="00142E83" w14:paraId="3A5856B7" w14:textId="77777777" w:rsidTr="005F3BB7">
        <w:tc>
          <w:tcPr>
            <w:tcW w:w="2461" w:type="dxa"/>
          </w:tcPr>
          <w:p w14:paraId="7CB45B6B" w14:textId="22FE668E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07.02.01 Архитектура</w:t>
            </w:r>
          </w:p>
        </w:tc>
        <w:tc>
          <w:tcPr>
            <w:tcW w:w="4952" w:type="dxa"/>
          </w:tcPr>
          <w:p w14:paraId="4399CFA5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УЧЕБНО - МЕТОДИЧЕСКОЕ ПОСОБИЕ </w:t>
            </w:r>
          </w:p>
          <w:p w14:paraId="7EBFC74D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«Внесение изменений в рабочую документацию» </w:t>
            </w:r>
          </w:p>
          <w:p w14:paraId="1E4DD76D" w14:textId="22476576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ПМ. 02 «Осуществление мероприятий по реализации принятых проектных решений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МДК 02.01 «Основы строительного производства»</w:t>
            </w:r>
          </w:p>
          <w:p w14:paraId="2E241980" w14:textId="0605103F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«Корректировка, обработка и систематизация проектно-технологической документации»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2" w:type="dxa"/>
          </w:tcPr>
          <w:p w14:paraId="39F3001E" w14:textId="5C6F2945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Тарабарова Т.И., </w:t>
            </w: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ГБПОУ СО «ТПК»</w:t>
            </w:r>
          </w:p>
        </w:tc>
      </w:tr>
      <w:tr w:rsidR="00157F26" w:rsidRPr="00142E83" w14:paraId="6E8F8AC3" w14:textId="77777777" w:rsidTr="005F3BB7">
        <w:tc>
          <w:tcPr>
            <w:tcW w:w="2461" w:type="dxa"/>
          </w:tcPr>
          <w:p w14:paraId="16D21D87" w14:textId="700A4683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4081F404" w14:textId="77777777" w:rsidR="00157F26" w:rsidRPr="002B1E45" w:rsidRDefault="00157F26" w:rsidP="00157F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УКАЗАНИЯ</w:t>
            </w:r>
          </w:p>
          <w:p w14:paraId="547B11AC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по выполнению отчетной работы</w:t>
            </w:r>
          </w:p>
          <w:p w14:paraId="1061D39F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«Выбор башенного крана»</w:t>
            </w:r>
          </w:p>
          <w:p w14:paraId="14002FF7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МДК02.01 «Организация технологических процессов на объекте </w:t>
            </w:r>
          </w:p>
          <w:p w14:paraId="663CC8DB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капитального строительства» </w:t>
            </w:r>
          </w:p>
          <w:p w14:paraId="44F26741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 02 Выполнение технологических процессов на объекте капитального </w:t>
            </w:r>
          </w:p>
          <w:p w14:paraId="15C38B14" w14:textId="226FFF75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672" w:type="dxa"/>
          </w:tcPr>
          <w:p w14:paraId="09BB393D" w14:textId="091125D6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Т.И. Тарабарова, </w:t>
            </w:r>
            <w:r w:rsidRPr="003520B7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ГБПОУ СО «ТПК»</w:t>
            </w:r>
          </w:p>
        </w:tc>
      </w:tr>
      <w:tr w:rsidR="00157F26" w:rsidRPr="00142E83" w14:paraId="43E03D1C" w14:textId="77777777" w:rsidTr="005F3BB7">
        <w:tc>
          <w:tcPr>
            <w:tcW w:w="2461" w:type="dxa"/>
          </w:tcPr>
          <w:p w14:paraId="078ED881" w14:textId="553FF86A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118F8839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УКАЗАНИЯ</w:t>
            </w:r>
          </w:p>
          <w:p w14:paraId="4A69BEFC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выполнению отчетной работы </w:t>
            </w:r>
          </w:p>
          <w:p w14:paraId="55D09FF0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«Разработка элементов технологической карты на производство </w:t>
            </w:r>
          </w:p>
          <w:p w14:paraId="3F94A496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каменных работ»</w:t>
            </w:r>
          </w:p>
          <w:p w14:paraId="447AE5A2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МДК02.01 «Организация технологических процессов на объекте </w:t>
            </w:r>
          </w:p>
          <w:p w14:paraId="39C85B35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капитального строительства» </w:t>
            </w:r>
          </w:p>
          <w:p w14:paraId="565FD48C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 02 Выполнение технологических процессов на объекте капитального </w:t>
            </w:r>
          </w:p>
          <w:p w14:paraId="0E146F42" w14:textId="3569E5F6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672" w:type="dxa"/>
          </w:tcPr>
          <w:p w14:paraId="40FCF8C4" w14:textId="77D1F79B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Т.И. Тарабарова, преподаватель ГБПОУ СО «ТПК»</w:t>
            </w:r>
          </w:p>
        </w:tc>
      </w:tr>
      <w:tr w:rsidR="00157F26" w:rsidRPr="00142E83" w14:paraId="603BE875" w14:textId="77777777" w:rsidTr="005F3BB7">
        <w:tc>
          <w:tcPr>
            <w:tcW w:w="2461" w:type="dxa"/>
          </w:tcPr>
          <w:p w14:paraId="20E10073" w14:textId="1229D8D8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2354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525519A7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УКАЗАНИЯ</w:t>
            </w:r>
          </w:p>
          <w:p w14:paraId="25C5F283" w14:textId="77777777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выполнению отчетной работы </w:t>
            </w:r>
          </w:p>
          <w:p w14:paraId="1F80BE52" w14:textId="2F4A7223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«Разработка элементов технологической карты на производство земляных работ»</w:t>
            </w:r>
          </w:p>
          <w:p w14:paraId="34D76512" w14:textId="005DF346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МДК02.01 «Организация технологических процессов на объекте капитального строительства» </w:t>
            </w:r>
          </w:p>
          <w:p w14:paraId="72DB0FC5" w14:textId="627D6A25" w:rsidR="00157F26" w:rsidRPr="005F3B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E45">
              <w:rPr>
                <w:rFonts w:ascii="Times New Roman" w:hAnsi="Times New Roman" w:cs="Times New Roman"/>
                <w:bCs/>
                <w:sz w:val="24"/>
                <w:szCs w:val="24"/>
              </w:rPr>
              <w:t>ПМ. 02 Выполнение технологических процессов на объекте капитального строительства</w:t>
            </w:r>
          </w:p>
        </w:tc>
        <w:tc>
          <w:tcPr>
            <w:tcW w:w="2672" w:type="dxa"/>
          </w:tcPr>
          <w:p w14:paraId="58F8EA28" w14:textId="48CB5EEA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Т.И. Тарабарова, преподаватель ГБПОУ СО «ТПК»</w:t>
            </w:r>
          </w:p>
        </w:tc>
      </w:tr>
      <w:tr w:rsidR="00157F26" w:rsidRPr="00142E83" w14:paraId="58A2E472" w14:textId="77777777" w:rsidTr="005F3BB7">
        <w:tc>
          <w:tcPr>
            <w:tcW w:w="2461" w:type="dxa"/>
          </w:tcPr>
          <w:p w14:paraId="1DFA5181" w14:textId="572AE119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21881C5C" w14:textId="55A220BF" w:rsidR="00157F26" w:rsidRPr="00AF08A1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чебно-методические  рекомендации</w:t>
            </w:r>
          </w:p>
          <w:p w14:paraId="7DB4CC2F" w14:textId="6F63939A" w:rsidR="00157F26" w:rsidRPr="00AF08A1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ПОДГОТОВКИ и проведения конкурса профессионального мастерства </w:t>
            </w:r>
          </w:p>
          <w:p w14:paraId="27158E84" w14:textId="2C91F40E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22 компетенции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</w:t>
            </w: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алярные и декоративные работы»</w:t>
            </w:r>
          </w:p>
        </w:tc>
        <w:tc>
          <w:tcPr>
            <w:tcW w:w="2672" w:type="dxa"/>
          </w:tcPr>
          <w:p w14:paraId="010930D4" w14:textId="5CCC179D" w:rsidR="00157F26" w:rsidRPr="003520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0F">
              <w:rPr>
                <w:rFonts w:ascii="Times New Roman" w:hAnsi="Times New Roman" w:cs="Times New Roman"/>
                <w:bCs/>
                <w:sz w:val="24"/>
                <w:szCs w:val="24"/>
              </w:rPr>
              <w:t>Г.Н.Рыкова, преподаватель ГБПОУ  «НГТ»</w:t>
            </w:r>
          </w:p>
        </w:tc>
      </w:tr>
      <w:tr w:rsidR="00157F26" w:rsidRPr="00142E83" w14:paraId="3A98465B" w14:textId="77777777" w:rsidTr="005F3BB7">
        <w:tc>
          <w:tcPr>
            <w:tcW w:w="2461" w:type="dxa"/>
          </w:tcPr>
          <w:p w14:paraId="54982924" w14:textId="792A8CD1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6BCF69D4" w14:textId="77777777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Методическая разработка занятия </w:t>
            </w:r>
          </w:p>
          <w:p w14:paraId="7E3A1C0C" w14:textId="77777777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>ПМ.01 Участие в проектировании зданий и сооружений. МДК.01.01. Проектирование зданий и сооружений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C6F275D" w14:textId="1653000F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работа «Проектирование </w:t>
            </w: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конструкций сборной железобетонной лестницы»</w:t>
            </w:r>
          </w:p>
        </w:tc>
        <w:tc>
          <w:tcPr>
            <w:tcW w:w="2672" w:type="dxa"/>
          </w:tcPr>
          <w:p w14:paraId="1617B9BB" w14:textId="13004DF8" w:rsidR="00157F26" w:rsidRPr="00247A17" w:rsidRDefault="00157F26" w:rsidP="00157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00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Г.Н.Рыкова, преподаватель ГБПОУ  «НГТ»</w:t>
            </w:r>
          </w:p>
        </w:tc>
      </w:tr>
      <w:tr w:rsidR="00157F26" w:rsidRPr="00142E83" w14:paraId="61628FC2" w14:textId="77777777" w:rsidTr="005F3BB7">
        <w:tc>
          <w:tcPr>
            <w:tcW w:w="2461" w:type="dxa"/>
          </w:tcPr>
          <w:p w14:paraId="65111CEF" w14:textId="7069201D" w:rsidR="00157F26" w:rsidRPr="002C2354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08A1">
              <w:rPr>
                <w:rFonts w:ascii="Times New Roman" w:hAnsi="Times New Roman" w:cs="Times New Roman"/>
                <w:bCs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952" w:type="dxa"/>
          </w:tcPr>
          <w:p w14:paraId="5DDFFBFC" w14:textId="77777777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Методическая разработка занятия </w:t>
            </w:r>
          </w:p>
          <w:p w14:paraId="55624A5C" w14:textId="77777777" w:rsidR="00157F26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ПМ.01 Участие в проектировании зданий и сооружений. МДК.01.01. Проектирование зданий и сооружений </w:t>
            </w:r>
          </w:p>
          <w:p w14:paraId="5C8FFAB4" w14:textId="0F5BC420" w:rsidR="00157F26" w:rsidRPr="002B1E45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Тема: «</w:t>
            </w: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Конструктивные схемы зданий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672" w:type="dxa"/>
          </w:tcPr>
          <w:p w14:paraId="1A91AB3A" w14:textId="5EE3E032" w:rsidR="00157F26" w:rsidRPr="003520B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>Г.Н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47A17">
              <w:rPr>
                <w:rFonts w:ascii="Times New Roman" w:hAnsi="Times New Roman" w:cs="Times New Roman"/>
                <w:bCs/>
                <w:sz w:val="24"/>
                <w:szCs w:val="24"/>
              </w:rPr>
              <w:t>Рыкова, преподаватель ГБПОУ  «НГТ»</w:t>
            </w:r>
          </w:p>
        </w:tc>
      </w:tr>
      <w:tr w:rsidR="00157F26" w:rsidRPr="00142E83" w14:paraId="3FB8CE93" w14:textId="77777777" w:rsidTr="005F3BB7">
        <w:tc>
          <w:tcPr>
            <w:tcW w:w="2461" w:type="dxa"/>
          </w:tcPr>
          <w:p w14:paraId="0AAC7218" w14:textId="195A4146" w:rsidR="00157F26" w:rsidRPr="00AF08A1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08.01.25 Мастер отделочных строительных и декоративных работ</w:t>
            </w:r>
          </w:p>
        </w:tc>
        <w:tc>
          <w:tcPr>
            <w:tcW w:w="4952" w:type="dxa"/>
          </w:tcPr>
          <w:p w14:paraId="14A1BF7D" w14:textId="088A5CD1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FC3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УЧЕБНОГО МОДУЛЯ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сетевому взаимодействию </w:t>
            </w:r>
            <w:r w:rsidRPr="00694FC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ВЫПОЛНЕНИЯ ФРЕСКИ</w:t>
            </w:r>
          </w:p>
        </w:tc>
        <w:tc>
          <w:tcPr>
            <w:tcW w:w="2672" w:type="dxa"/>
          </w:tcPr>
          <w:p w14:paraId="1C3BDDCD" w14:textId="083DA073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Н.В.Тютина, </w:t>
            </w:r>
            <w:r w:rsidRPr="00694FC3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ГАПОУ КТиХО</w:t>
            </w:r>
          </w:p>
        </w:tc>
      </w:tr>
      <w:tr w:rsidR="00157F26" w:rsidRPr="00142E83" w14:paraId="0359EAA5" w14:textId="77777777" w:rsidTr="005F3BB7">
        <w:tc>
          <w:tcPr>
            <w:tcW w:w="2461" w:type="dxa"/>
          </w:tcPr>
          <w:p w14:paraId="7C3CB997" w14:textId="458DD2CA" w:rsidR="00157F26" w:rsidRPr="00AF08A1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08.01.25 Мастер отделочных строительных и декоративных работ</w:t>
            </w:r>
          </w:p>
        </w:tc>
        <w:tc>
          <w:tcPr>
            <w:tcW w:w="4952" w:type="dxa"/>
          </w:tcPr>
          <w:p w14:paraId="40A8DEF9" w14:textId="457566E8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FC3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УЧЕБНОГО МОДУЛЯ по сетевому взаимодействию ОТДЕЛКА ПОВЕРХНОСТИ ПО ТРАФАРЕТУ</w:t>
            </w:r>
          </w:p>
        </w:tc>
        <w:tc>
          <w:tcPr>
            <w:tcW w:w="2672" w:type="dxa"/>
          </w:tcPr>
          <w:p w14:paraId="297EDFBC" w14:textId="2F347EFF" w:rsidR="00157F26" w:rsidRPr="00247A17" w:rsidRDefault="00157F26" w:rsidP="00157F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FC3">
              <w:rPr>
                <w:rFonts w:ascii="Times New Roman" w:hAnsi="Times New Roman" w:cs="Times New Roman"/>
                <w:bCs/>
                <w:sz w:val="24"/>
                <w:szCs w:val="24"/>
              </w:rPr>
              <w:t>Н.В.Тютина, преподаватель ГАПОУ КТиХО</w:t>
            </w:r>
          </w:p>
        </w:tc>
      </w:tr>
    </w:tbl>
    <w:p w14:paraId="43CCEF09" w14:textId="77777777" w:rsidR="00CB4074" w:rsidRDefault="00CB4074" w:rsidP="002B16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30AF148B" w14:textId="77777777" w:rsidR="002B169F" w:rsidRDefault="002B169F" w:rsidP="002B16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F65E1">
        <w:rPr>
          <w:rFonts w:ascii="Times New Roman" w:hAnsi="Times New Roman" w:cs="Times New Roman"/>
          <w:b/>
          <w:sz w:val="28"/>
        </w:rPr>
        <w:t>Решения</w:t>
      </w:r>
      <w:r>
        <w:rPr>
          <w:rFonts w:ascii="Times New Roman" w:hAnsi="Times New Roman" w:cs="Times New Roman"/>
          <w:sz w:val="28"/>
        </w:rPr>
        <w:t>:</w:t>
      </w:r>
    </w:p>
    <w:p w14:paraId="4FBBB24A" w14:textId="4C09DF65" w:rsidR="005F3BB7" w:rsidRDefault="005F3BB7" w:rsidP="005F3BB7">
      <w:pPr>
        <w:pStyle w:val="a3"/>
        <w:numPr>
          <w:ilvl w:val="0"/>
          <w:numId w:val="6"/>
        </w:numPr>
        <w:ind w:left="142" w:firstLine="709"/>
        <w:jc w:val="both"/>
        <w:rPr>
          <w:rFonts w:ascii="Times New Roman" w:hAnsi="Times New Roman" w:cs="Times New Roman"/>
          <w:sz w:val="28"/>
        </w:rPr>
      </w:pPr>
      <w:r w:rsidRPr="005F3BB7">
        <w:rPr>
          <w:rFonts w:ascii="Times New Roman" w:hAnsi="Times New Roman" w:cs="Times New Roman"/>
          <w:sz w:val="28"/>
        </w:rPr>
        <w:t>Использовать в своей работе материалы</w:t>
      </w:r>
      <w:r>
        <w:rPr>
          <w:rFonts w:ascii="Times New Roman" w:hAnsi="Times New Roman" w:cs="Times New Roman"/>
          <w:sz w:val="28"/>
        </w:rPr>
        <w:t xml:space="preserve"> из выступлений спикеров УМО по теме ЕМД;</w:t>
      </w:r>
    </w:p>
    <w:p w14:paraId="7F296ED2" w14:textId="1FF20D9E" w:rsidR="00880011" w:rsidRPr="005F3BB7" w:rsidRDefault="00880011" w:rsidP="005F3BB7">
      <w:pPr>
        <w:pStyle w:val="a3"/>
        <w:numPr>
          <w:ilvl w:val="0"/>
          <w:numId w:val="6"/>
        </w:numPr>
        <w:ind w:left="142" w:firstLine="709"/>
        <w:jc w:val="both"/>
        <w:rPr>
          <w:rFonts w:ascii="Times New Roman" w:hAnsi="Times New Roman" w:cs="Times New Roman"/>
          <w:sz w:val="28"/>
        </w:rPr>
      </w:pPr>
      <w:r w:rsidRPr="00880011">
        <w:rPr>
          <w:rFonts w:ascii="Times New Roman" w:hAnsi="Times New Roman" w:cs="Times New Roman"/>
          <w:sz w:val="28"/>
        </w:rPr>
        <w:t>Мероприятия по обмену опытом между организациями СПО</w:t>
      </w:r>
      <w:r>
        <w:rPr>
          <w:rFonts w:ascii="Times New Roman" w:hAnsi="Times New Roman" w:cs="Times New Roman"/>
          <w:sz w:val="28"/>
        </w:rPr>
        <w:t>, в формате ЕМД,</w:t>
      </w:r>
      <w:r w:rsidRPr="00880011">
        <w:rPr>
          <w:rFonts w:ascii="Times New Roman" w:hAnsi="Times New Roman" w:cs="Times New Roman"/>
          <w:sz w:val="28"/>
        </w:rPr>
        <w:t xml:space="preserve"> проводить систематически.</w:t>
      </w:r>
    </w:p>
    <w:p w14:paraId="6607266D" w14:textId="064A6481" w:rsidR="00E24F9D" w:rsidRDefault="00730256" w:rsidP="005F3BB7">
      <w:pPr>
        <w:pStyle w:val="a3"/>
        <w:numPr>
          <w:ilvl w:val="0"/>
          <w:numId w:val="6"/>
        </w:num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Разработанные педагогическими работниками и внедренные в образовательный процесс учебно-методические материалы, </w:t>
      </w:r>
      <w:r w:rsidRPr="00FF4040">
        <w:rPr>
          <w:rFonts w:ascii="Times New Roman" w:hAnsi="Times New Roman" w:cs="Times New Roman"/>
          <w:sz w:val="28"/>
        </w:rPr>
        <w:t>получившие положительное заключение не менее чем двух рецензентов</w:t>
      </w:r>
      <w:r>
        <w:rPr>
          <w:rFonts w:ascii="Times New Roman" w:hAnsi="Times New Roman" w:cs="Times New Roman"/>
          <w:sz w:val="28"/>
        </w:rPr>
        <w:t>, рекомендовать к применению в образовательном процессе на региональном уровне и р</w:t>
      </w:r>
      <w:r w:rsidRPr="00FF4040">
        <w:rPr>
          <w:rFonts w:ascii="Times New Roman" w:hAnsi="Times New Roman" w:cs="Times New Roman"/>
          <w:sz w:val="28"/>
        </w:rPr>
        <w:t>азместить в электронной базе</w:t>
      </w:r>
      <w:r>
        <w:rPr>
          <w:rFonts w:ascii="Times New Roman" w:hAnsi="Times New Roman" w:cs="Times New Roman"/>
          <w:sz w:val="28"/>
        </w:rPr>
        <w:t xml:space="preserve"> ЭУМК</w:t>
      </w:r>
      <w:r w:rsidR="005F3BB7">
        <w:rPr>
          <w:rFonts w:ascii="Times New Roman" w:hAnsi="Times New Roman" w:cs="Times New Roman"/>
          <w:sz w:val="28"/>
        </w:rPr>
        <w:t>.</w:t>
      </w:r>
    </w:p>
    <w:p w14:paraId="1354DAB1" w14:textId="77777777" w:rsidR="00E24F9D" w:rsidRPr="00E24F9D" w:rsidRDefault="00E24F9D" w:rsidP="00E24F9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187D086D" w14:textId="1AA0F6FB" w:rsidR="00923A5D" w:rsidRDefault="00FF5CBF" w:rsidP="001B1F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F5CBF">
        <w:rPr>
          <w:rFonts w:ascii="Times New Roman" w:hAnsi="Times New Roman" w:cs="Times New Roman"/>
          <w:sz w:val="28"/>
        </w:rPr>
        <w:t>ПРОГОЛОСОВАЛИ:  «за» – единогласно</w:t>
      </w:r>
    </w:p>
    <w:p w14:paraId="559BBA2E" w14:textId="77777777" w:rsidR="00374791" w:rsidRDefault="00374791" w:rsidP="00BF75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458F315E" w14:textId="77777777" w:rsidR="002B169F" w:rsidRDefault="002F65E1" w:rsidP="00BF75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Председател</w:t>
      </w:r>
      <w:r w:rsidR="00D4583F">
        <w:rPr>
          <w:rFonts w:ascii="Times New Roman" w:hAnsi="Times New Roman" w:cs="Times New Roman"/>
          <w:sz w:val="28"/>
        </w:rPr>
        <w:t>ь У</w:t>
      </w:r>
      <w:r w:rsidR="004C0FD1">
        <w:rPr>
          <w:rFonts w:ascii="Times New Roman" w:hAnsi="Times New Roman" w:cs="Times New Roman"/>
          <w:sz w:val="28"/>
        </w:rPr>
        <w:t>МО по УГСН__________________</w:t>
      </w:r>
      <w:r w:rsidR="00D4583F">
        <w:rPr>
          <w:rFonts w:ascii="Times New Roman" w:hAnsi="Times New Roman" w:cs="Times New Roman"/>
          <w:sz w:val="28"/>
        </w:rPr>
        <w:t>_____ /</w:t>
      </w:r>
      <w:r w:rsidR="004C0FD1">
        <w:rPr>
          <w:rFonts w:ascii="Times New Roman" w:hAnsi="Times New Roman" w:cs="Times New Roman"/>
          <w:sz w:val="28"/>
        </w:rPr>
        <w:t>Стенькина Н.В.</w:t>
      </w:r>
    </w:p>
    <w:p w14:paraId="7DB3A31A" w14:textId="2BF99483" w:rsidR="00C274A4" w:rsidRDefault="00D4583F" w:rsidP="00D039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Секретарь УМО по УГСН_______</w:t>
      </w:r>
      <w:r w:rsidR="004C0FD1">
        <w:rPr>
          <w:rFonts w:ascii="Times New Roman" w:hAnsi="Times New Roman" w:cs="Times New Roman"/>
          <w:sz w:val="28"/>
        </w:rPr>
        <w:t>________________/</w:t>
      </w:r>
      <w:r w:rsidR="00D0393C">
        <w:rPr>
          <w:rFonts w:ascii="Times New Roman" w:hAnsi="Times New Roman" w:cs="Times New Roman"/>
          <w:sz w:val="28"/>
        </w:rPr>
        <w:t>Голованова Я.С.</w:t>
      </w:r>
    </w:p>
    <w:p w14:paraId="5FFB0A42" w14:textId="3CC57F83" w:rsidR="00074F75" w:rsidRDefault="00074F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FB98FE4" w14:textId="347B0C28" w:rsidR="00074F75" w:rsidRDefault="00074F75" w:rsidP="00D039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8E3CC2" wp14:editId="76C77A79">
            <wp:extent cx="6120130" cy="34406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66D2" w14:textId="79F9D528" w:rsidR="00074F75" w:rsidRPr="00730256" w:rsidRDefault="00074F75" w:rsidP="00D039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07352C6" wp14:editId="4B3BB895">
            <wp:extent cx="6120130" cy="3440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F75" w:rsidRPr="00730256" w:rsidSect="00ED12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340DB"/>
    <w:multiLevelType w:val="hybridMultilevel"/>
    <w:tmpl w:val="E2AA3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C1186"/>
    <w:multiLevelType w:val="hybridMultilevel"/>
    <w:tmpl w:val="874261EA"/>
    <w:lvl w:ilvl="0" w:tplc="873A2C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3" w15:restartNumberingAfterBreak="0">
    <w:nsid w:val="4D4F27F1"/>
    <w:multiLevelType w:val="hybridMultilevel"/>
    <w:tmpl w:val="A678ED94"/>
    <w:lvl w:ilvl="0" w:tplc="AC6C36A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num w:numId="1" w16cid:durableId="242222054">
    <w:abstractNumId w:val="0"/>
  </w:num>
  <w:num w:numId="2" w16cid:durableId="6684137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4199506">
    <w:abstractNumId w:val="2"/>
  </w:num>
  <w:num w:numId="4" w16cid:durableId="2013753485">
    <w:abstractNumId w:val="4"/>
  </w:num>
  <w:num w:numId="5" w16cid:durableId="134950433">
    <w:abstractNumId w:val="3"/>
  </w:num>
  <w:num w:numId="6" w16cid:durableId="1918006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1262"/>
    <w:rsid w:val="00016E13"/>
    <w:rsid w:val="000364E7"/>
    <w:rsid w:val="00050090"/>
    <w:rsid w:val="00074F75"/>
    <w:rsid w:val="000802DB"/>
    <w:rsid w:val="000D7D3B"/>
    <w:rsid w:val="001175C7"/>
    <w:rsid w:val="00126D2B"/>
    <w:rsid w:val="00140B23"/>
    <w:rsid w:val="001420B5"/>
    <w:rsid w:val="00142E83"/>
    <w:rsid w:val="00157F26"/>
    <w:rsid w:val="00187337"/>
    <w:rsid w:val="00194A0B"/>
    <w:rsid w:val="001B1F56"/>
    <w:rsid w:val="001B73A9"/>
    <w:rsid w:val="001E718E"/>
    <w:rsid w:val="0020777F"/>
    <w:rsid w:val="00247A17"/>
    <w:rsid w:val="00264847"/>
    <w:rsid w:val="00266F91"/>
    <w:rsid w:val="00287007"/>
    <w:rsid w:val="002A1771"/>
    <w:rsid w:val="002A26F3"/>
    <w:rsid w:val="002B169F"/>
    <w:rsid w:val="002B19CD"/>
    <w:rsid w:val="002B1E45"/>
    <w:rsid w:val="002C2354"/>
    <w:rsid w:val="002D2AFD"/>
    <w:rsid w:val="002F65E1"/>
    <w:rsid w:val="003342F3"/>
    <w:rsid w:val="0036042C"/>
    <w:rsid w:val="00374791"/>
    <w:rsid w:val="00392EAA"/>
    <w:rsid w:val="003A7D13"/>
    <w:rsid w:val="0042765B"/>
    <w:rsid w:val="00442EC4"/>
    <w:rsid w:val="00456C75"/>
    <w:rsid w:val="004A0F45"/>
    <w:rsid w:val="004A4D61"/>
    <w:rsid w:val="004C0FD1"/>
    <w:rsid w:val="004E4B2C"/>
    <w:rsid w:val="00511EF1"/>
    <w:rsid w:val="00527C45"/>
    <w:rsid w:val="00554864"/>
    <w:rsid w:val="005968FA"/>
    <w:rsid w:val="005A47E1"/>
    <w:rsid w:val="005B0FD4"/>
    <w:rsid w:val="005B691D"/>
    <w:rsid w:val="005F02D3"/>
    <w:rsid w:val="005F3BB7"/>
    <w:rsid w:val="00616E94"/>
    <w:rsid w:val="006513C7"/>
    <w:rsid w:val="00681449"/>
    <w:rsid w:val="00694FC3"/>
    <w:rsid w:val="006A75B0"/>
    <w:rsid w:val="006B291B"/>
    <w:rsid w:val="006C2ED8"/>
    <w:rsid w:val="006E50FC"/>
    <w:rsid w:val="0070685A"/>
    <w:rsid w:val="0071437A"/>
    <w:rsid w:val="00730256"/>
    <w:rsid w:val="007320FC"/>
    <w:rsid w:val="0074170D"/>
    <w:rsid w:val="00772D16"/>
    <w:rsid w:val="007840C6"/>
    <w:rsid w:val="007936F7"/>
    <w:rsid w:val="007D5A71"/>
    <w:rsid w:val="007D70DE"/>
    <w:rsid w:val="007F2C75"/>
    <w:rsid w:val="00816C0C"/>
    <w:rsid w:val="00853AC4"/>
    <w:rsid w:val="00880011"/>
    <w:rsid w:val="008872DB"/>
    <w:rsid w:val="008A101A"/>
    <w:rsid w:val="008D06B7"/>
    <w:rsid w:val="008D1689"/>
    <w:rsid w:val="00923A5D"/>
    <w:rsid w:val="009959F3"/>
    <w:rsid w:val="009A1316"/>
    <w:rsid w:val="009F1A21"/>
    <w:rsid w:val="00A024D1"/>
    <w:rsid w:val="00A10581"/>
    <w:rsid w:val="00A27CA7"/>
    <w:rsid w:val="00A513DA"/>
    <w:rsid w:val="00A61ECE"/>
    <w:rsid w:val="00A72859"/>
    <w:rsid w:val="00A75ED0"/>
    <w:rsid w:val="00A80DC4"/>
    <w:rsid w:val="00A917BB"/>
    <w:rsid w:val="00A926FA"/>
    <w:rsid w:val="00AA0CB6"/>
    <w:rsid w:val="00AA6EE6"/>
    <w:rsid w:val="00AD5E65"/>
    <w:rsid w:val="00AE2648"/>
    <w:rsid w:val="00AF08A1"/>
    <w:rsid w:val="00B711B5"/>
    <w:rsid w:val="00B800E9"/>
    <w:rsid w:val="00B822DA"/>
    <w:rsid w:val="00BC258A"/>
    <w:rsid w:val="00BE1482"/>
    <w:rsid w:val="00BF758F"/>
    <w:rsid w:val="00C274A4"/>
    <w:rsid w:val="00C579A8"/>
    <w:rsid w:val="00C67605"/>
    <w:rsid w:val="00C8591D"/>
    <w:rsid w:val="00CB4074"/>
    <w:rsid w:val="00D0393C"/>
    <w:rsid w:val="00D07B3E"/>
    <w:rsid w:val="00D15815"/>
    <w:rsid w:val="00D42B75"/>
    <w:rsid w:val="00D44C4A"/>
    <w:rsid w:val="00D4583F"/>
    <w:rsid w:val="00D8236B"/>
    <w:rsid w:val="00D87AC7"/>
    <w:rsid w:val="00DC71B7"/>
    <w:rsid w:val="00E12DC6"/>
    <w:rsid w:val="00E17EF0"/>
    <w:rsid w:val="00E20B06"/>
    <w:rsid w:val="00E222C5"/>
    <w:rsid w:val="00E24F9D"/>
    <w:rsid w:val="00E3713F"/>
    <w:rsid w:val="00EA56A7"/>
    <w:rsid w:val="00EC16B3"/>
    <w:rsid w:val="00ED1262"/>
    <w:rsid w:val="00EF2F20"/>
    <w:rsid w:val="00F02253"/>
    <w:rsid w:val="00F206E3"/>
    <w:rsid w:val="00F27DA0"/>
    <w:rsid w:val="00F4430C"/>
    <w:rsid w:val="00F874F6"/>
    <w:rsid w:val="00FE31D4"/>
    <w:rsid w:val="00FF1F82"/>
    <w:rsid w:val="00FF4040"/>
    <w:rsid w:val="00FF5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4AE7"/>
  <w15:docId w15:val="{1A754FAD-5D99-4F66-994F-A252F64B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9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2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437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unhideWhenUsed/>
    <w:rsid w:val="002D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5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65</cp:revision>
  <cp:lastPrinted>2022-06-20T10:15:00Z</cp:lastPrinted>
  <dcterms:created xsi:type="dcterms:W3CDTF">2019-02-07T12:03:00Z</dcterms:created>
  <dcterms:modified xsi:type="dcterms:W3CDTF">2022-12-09T07:23:00Z</dcterms:modified>
</cp:coreProperties>
</file>