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6BAEF" w14:textId="77777777"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6F850A83" wp14:editId="5DF13D59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0ACB5F9E" wp14:editId="371FF389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6E4701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1EA6C5A9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7EF9A521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4A40E0CB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35FCA4B0" w14:textId="77777777"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14:paraId="3846BEB7" w14:textId="77777777"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14:paraId="0D0F56F6" w14:textId="77777777"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14:paraId="2087E519" w14:textId="12048721"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F27DA0">
        <w:rPr>
          <w:rFonts w:ascii="Times New Roman" w:hAnsi="Times New Roman" w:cs="Times New Roman"/>
          <w:sz w:val="28"/>
        </w:rPr>
        <w:t>25</w:t>
      </w:r>
      <w:r w:rsidR="005A47E1" w:rsidRPr="00E222C5">
        <w:rPr>
          <w:rFonts w:ascii="Times New Roman" w:hAnsi="Times New Roman" w:cs="Times New Roman"/>
          <w:sz w:val="28"/>
        </w:rPr>
        <w:t xml:space="preserve"> </w:t>
      </w:r>
      <w:r w:rsidR="00F27DA0">
        <w:rPr>
          <w:rFonts w:ascii="Times New Roman" w:hAnsi="Times New Roman" w:cs="Times New Roman"/>
          <w:sz w:val="28"/>
        </w:rPr>
        <w:t>октября</w:t>
      </w:r>
      <w:r w:rsidR="005F02D3">
        <w:rPr>
          <w:rFonts w:ascii="Times New Roman" w:hAnsi="Times New Roman" w:cs="Times New Roman"/>
          <w:sz w:val="28"/>
        </w:rPr>
        <w:t xml:space="preserve"> 2022</w:t>
      </w:r>
      <w:r w:rsidR="001B1F56">
        <w:rPr>
          <w:rFonts w:ascii="Times New Roman" w:hAnsi="Times New Roman" w:cs="Times New Roman"/>
          <w:sz w:val="28"/>
        </w:rPr>
        <w:t>г.</w:t>
      </w:r>
    </w:p>
    <w:p w14:paraId="1F0445FF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FE120B" w14:textId="45266E7D" w:rsidR="00050090" w:rsidRPr="00E222C5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F27DA0">
        <w:rPr>
          <w:rFonts w:ascii="Times New Roman" w:hAnsi="Times New Roman" w:cs="Times New Roman"/>
          <w:sz w:val="28"/>
        </w:rPr>
        <w:t>7</w:t>
      </w:r>
    </w:p>
    <w:p w14:paraId="0B06F1A3" w14:textId="77777777"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70B231" w14:textId="77777777"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14:paraId="1270C036" w14:textId="77777777"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57C64D" w14:textId="1C74A87F" w:rsidR="00CB4074" w:rsidRDefault="00CB4074" w:rsidP="00CB40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27DA0">
        <w:rPr>
          <w:rFonts w:ascii="Times New Roman" w:hAnsi="Times New Roman" w:cs="Times New Roman"/>
          <w:sz w:val="28"/>
        </w:rPr>
        <w:t>Реализация общеобразовательной подготовки</w:t>
      </w:r>
      <w:r>
        <w:rPr>
          <w:rFonts w:ascii="Times New Roman" w:hAnsi="Times New Roman" w:cs="Times New Roman"/>
          <w:sz w:val="28"/>
        </w:rPr>
        <w:t xml:space="preserve"> с включением профессиональной составляющей.</w:t>
      </w:r>
    </w:p>
    <w:p w14:paraId="6EA7BA38" w14:textId="4270C87C" w:rsidR="00F27DA0" w:rsidRDefault="00CB4074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72D16">
        <w:rPr>
          <w:rFonts w:ascii="Times New Roman" w:hAnsi="Times New Roman" w:cs="Times New Roman"/>
          <w:sz w:val="28"/>
        </w:rPr>
        <w:t>О результатах рецензирования и размещении 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материалов УМО УГС 07.00.00 Архитектура, 08.00.00 Техника и технологии строительства</w:t>
      </w:r>
      <w:r>
        <w:rPr>
          <w:rFonts w:ascii="Times New Roman" w:hAnsi="Times New Roman" w:cs="Times New Roman"/>
          <w:sz w:val="28"/>
        </w:rPr>
        <w:t xml:space="preserve"> в ЭУМК.</w:t>
      </w:r>
    </w:p>
    <w:p w14:paraId="3F0CE61B" w14:textId="0BC187B1" w:rsidR="00F27DA0" w:rsidRDefault="00F27DA0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ЕМД.</w:t>
      </w:r>
    </w:p>
    <w:p w14:paraId="1A7F4143" w14:textId="28D38AB0" w:rsidR="00F27DA0" w:rsidRDefault="00F27DA0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Внедрение инструментов бережливого производства</w:t>
      </w:r>
      <w:r w:rsidR="005B0FD4">
        <w:rPr>
          <w:rFonts w:ascii="Times New Roman" w:hAnsi="Times New Roman" w:cs="Times New Roman"/>
          <w:sz w:val="28"/>
        </w:rPr>
        <w:t>.</w:t>
      </w:r>
    </w:p>
    <w:p w14:paraId="16A8F9E3" w14:textId="77777777" w:rsidR="00F27DA0" w:rsidRPr="00F27DA0" w:rsidRDefault="00F27DA0" w:rsidP="00F27D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2F821C1" w14:textId="38CF52C5" w:rsidR="001B1F56" w:rsidRPr="00AA6EE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D0393C">
        <w:rPr>
          <w:rFonts w:ascii="Times New Roman" w:hAnsi="Times New Roman" w:cs="Times New Roman"/>
          <w:sz w:val="28"/>
        </w:rPr>
        <w:t>10</w:t>
      </w:r>
      <w:r w:rsidR="00266F91">
        <w:rPr>
          <w:rFonts w:ascii="Times New Roman" w:hAnsi="Times New Roman" w:cs="Times New Roman"/>
          <w:sz w:val="28"/>
        </w:rPr>
        <w:t xml:space="preserve">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14:paraId="7433B670" w14:textId="18E70F3F" w:rsidR="001B1F5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5F02D3">
        <w:rPr>
          <w:rFonts w:ascii="Times New Roman" w:hAnsi="Times New Roman" w:cs="Times New Roman"/>
          <w:sz w:val="28"/>
        </w:rPr>
        <w:t xml:space="preserve"> </w:t>
      </w:r>
      <w:r w:rsidR="00D0393C">
        <w:rPr>
          <w:rFonts w:ascii="Times New Roman" w:hAnsi="Times New Roman" w:cs="Times New Roman"/>
          <w:sz w:val="28"/>
        </w:rPr>
        <w:t>6</w:t>
      </w:r>
      <w:r w:rsidR="00266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14:paraId="7EEAD1E8" w14:textId="77777777" w:rsidR="004A4D61" w:rsidRDefault="004A4D61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646F6" w14:textId="6AF7A3E0" w:rsidR="00CB4074" w:rsidRDefault="00CB4074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Hlk114471282"/>
      <w:r w:rsidRPr="00CB4074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первому</w:t>
      </w:r>
      <w:r w:rsidRPr="00CB4074">
        <w:rPr>
          <w:rFonts w:ascii="Times New Roman" w:hAnsi="Times New Roman" w:cs="Times New Roman"/>
          <w:sz w:val="28"/>
        </w:rPr>
        <w:t xml:space="preserve"> вопросу председатель УМО Стенькина Н.В. о внедрении методик преподавания общеобразовательных дисциплин с учетом профессиональной направленности. Рассмотрели разработанные рабочими группами - рабочие программы ОД.</w:t>
      </w:r>
    </w:p>
    <w:p w14:paraId="1183AECA" w14:textId="4D1558A8" w:rsidR="00A10581" w:rsidRDefault="008D06B7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CB4074" w:rsidRPr="00CB4074">
        <w:rPr>
          <w:rFonts w:ascii="Times New Roman" w:hAnsi="Times New Roman" w:cs="Times New Roman"/>
          <w:sz w:val="28"/>
        </w:rPr>
        <w:t>второму</w:t>
      </w:r>
      <w:r w:rsidR="00CB4074">
        <w:rPr>
          <w:rFonts w:ascii="Times New Roman" w:hAnsi="Times New Roman" w:cs="Times New Roman"/>
          <w:sz w:val="28"/>
        </w:rPr>
        <w:t xml:space="preserve"> </w:t>
      </w:r>
      <w:r w:rsidR="00772D16">
        <w:rPr>
          <w:rFonts w:ascii="Times New Roman" w:hAnsi="Times New Roman" w:cs="Times New Roman"/>
          <w:sz w:val="28"/>
        </w:rPr>
        <w:t>вопросу</w:t>
      </w:r>
      <w:r w:rsidR="00FF5CBF" w:rsidRPr="00FF5CBF">
        <w:rPr>
          <w:rFonts w:ascii="Times New Roman" w:hAnsi="Times New Roman" w:cs="Times New Roman"/>
          <w:sz w:val="28"/>
        </w:rPr>
        <w:t xml:space="preserve"> заслушали </w:t>
      </w:r>
      <w:r w:rsidR="00A10581">
        <w:rPr>
          <w:rFonts w:ascii="Times New Roman" w:hAnsi="Times New Roman" w:cs="Times New Roman"/>
          <w:sz w:val="28"/>
        </w:rPr>
        <w:t>п</w:t>
      </w:r>
      <w:r w:rsidR="00A10581" w:rsidRPr="00A10581">
        <w:rPr>
          <w:rFonts w:ascii="Times New Roman" w:hAnsi="Times New Roman" w:cs="Times New Roman"/>
          <w:sz w:val="28"/>
        </w:rPr>
        <w:t xml:space="preserve">редседателя УМО </w:t>
      </w:r>
      <w:proofErr w:type="gramStart"/>
      <w:r w:rsidR="00A10581">
        <w:rPr>
          <w:rFonts w:ascii="Times New Roman" w:hAnsi="Times New Roman" w:cs="Times New Roman"/>
          <w:sz w:val="28"/>
        </w:rPr>
        <w:t>Стенькину</w:t>
      </w:r>
      <w:proofErr w:type="gramEnd"/>
      <w:r w:rsidR="00A10581" w:rsidRPr="00A10581">
        <w:rPr>
          <w:rFonts w:ascii="Times New Roman" w:hAnsi="Times New Roman" w:cs="Times New Roman"/>
          <w:sz w:val="28"/>
        </w:rPr>
        <w:t xml:space="preserve"> Н.В. о представленных для рецензирования на</w:t>
      </w:r>
      <w:r w:rsidR="00A10581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 xml:space="preserve">УМО УГС </w:t>
      </w:r>
      <w:bookmarkStart w:id="1" w:name="_Hlk101768061"/>
      <w:r w:rsidR="00A10581">
        <w:rPr>
          <w:rFonts w:ascii="Times New Roman" w:hAnsi="Times New Roman" w:cs="Times New Roman"/>
          <w:sz w:val="28"/>
        </w:rPr>
        <w:t>07</w:t>
      </w:r>
      <w:r w:rsidR="00A10581" w:rsidRPr="00A10581">
        <w:rPr>
          <w:rFonts w:ascii="Times New Roman" w:hAnsi="Times New Roman" w:cs="Times New Roman"/>
          <w:sz w:val="28"/>
        </w:rPr>
        <w:t xml:space="preserve">.00.00 </w:t>
      </w:r>
      <w:r w:rsidR="00A10581">
        <w:rPr>
          <w:rFonts w:ascii="Times New Roman" w:hAnsi="Times New Roman" w:cs="Times New Roman"/>
          <w:sz w:val="28"/>
        </w:rPr>
        <w:t xml:space="preserve">Архитектура, 08.00.00 Техника </w:t>
      </w:r>
      <w:bookmarkEnd w:id="0"/>
      <w:r w:rsidR="00A10581">
        <w:rPr>
          <w:rFonts w:ascii="Times New Roman" w:hAnsi="Times New Roman" w:cs="Times New Roman"/>
          <w:sz w:val="28"/>
        </w:rPr>
        <w:t xml:space="preserve">и технологии строительства </w:t>
      </w:r>
      <w:bookmarkEnd w:id="1"/>
      <w:r w:rsidR="00A10581" w:rsidRPr="00A10581">
        <w:rPr>
          <w:rFonts w:ascii="Times New Roman" w:hAnsi="Times New Roman" w:cs="Times New Roman"/>
          <w:sz w:val="28"/>
        </w:rPr>
        <w:t>учебно-методических материалов:</w:t>
      </w:r>
      <w:r w:rsidR="002D2AFD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>представлено на рецензирование и раз</w:t>
      </w:r>
      <w:r w:rsidR="00D0393C">
        <w:rPr>
          <w:rFonts w:ascii="Times New Roman" w:hAnsi="Times New Roman" w:cs="Times New Roman"/>
          <w:sz w:val="28"/>
        </w:rPr>
        <w:t xml:space="preserve">мещение в электронной базе </w:t>
      </w:r>
      <w:r w:rsidR="00D87AC7">
        <w:rPr>
          <w:rFonts w:ascii="Times New Roman" w:hAnsi="Times New Roman" w:cs="Times New Roman"/>
          <w:sz w:val="28"/>
        </w:rPr>
        <w:t xml:space="preserve"> </w:t>
      </w:r>
      <w:r w:rsidR="009F1A21">
        <w:rPr>
          <w:rFonts w:ascii="Times New Roman" w:hAnsi="Times New Roman" w:cs="Times New Roman"/>
          <w:sz w:val="28"/>
        </w:rPr>
        <w:t>1</w:t>
      </w:r>
      <w:r w:rsidR="008A101A">
        <w:rPr>
          <w:rFonts w:ascii="Times New Roman" w:hAnsi="Times New Roman" w:cs="Times New Roman"/>
          <w:sz w:val="28"/>
        </w:rPr>
        <w:t>3</w:t>
      </w:r>
      <w:r w:rsidR="00A10581" w:rsidRPr="00A10581">
        <w:rPr>
          <w:rFonts w:ascii="Times New Roman" w:hAnsi="Times New Roman" w:cs="Times New Roman"/>
          <w:sz w:val="28"/>
        </w:rPr>
        <w:t xml:space="preserve"> работ</w:t>
      </w:r>
      <w:r w:rsidR="00A917BB">
        <w:rPr>
          <w:rFonts w:ascii="Times New Roman" w:hAnsi="Times New Roman" w:cs="Times New Roman"/>
          <w:sz w:val="28"/>
        </w:rPr>
        <w:t>;</w:t>
      </w:r>
    </w:p>
    <w:p w14:paraId="03D53874" w14:textId="77777777" w:rsidR="002D2AFD" w:rsidRPr="002D2AFD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 xml:space="preserve">- все материалы были отрецензированы не менее чем </w:t>
      </w:r>
      <w:r w:rsidR="00D15815">
        <w:rPr>
          <w:rFonts w:ascii="Times New Roman" w:hAnsi="Times New Roman" w:cs="Times New Roman"/>
          <w:sz w:val="28"/>
        </w:rPr>
        <w:t>двумя</w:t>
      </w:r>
      <w:r w:rsidRPr="002D2AFD">
        <w:rPr>
          <w:rFonts w:ascii="Times New Roman" w:hAnsi="Times New Roman" w:cs="Times New Roman"/>
          <w:sz w:val="28"/>
        </w:rPr>
        <w:t xml:space="preserve"> экспертами, в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результате спорных заключений, проводилась дополнительная экспертиза;</w:t>
      </w:r>
    </w:p>
    <w:p w14:paraId="25E36F0B" w14:textId="78505C19" w:rsidR="00D4583F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- в результате, для размещения в электронной базе рекомендованы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следующие материалы (</w:t>
      </w:r>
      <w:r w:rsidR="009F1A21">
        <w:rPr>
          <w:rFonts w:ascii="Times New Roman" w:hAnsi="Times New Roman" w:cs="Times New Roman"/>
          <w:sz w:val="28"/>
        </w:rPr>
        <w:t>1</w:t>
      </w:r>
      <w:r w:rsidR="008A101A">
        <w:rPr>
          <w:rFonts w:ascii="Times New Roman" w:hAnsi="Times New Roman" w:cs="Times New Roman"/>
          <w:sz w:val="28"/>
        </w:rPr>
        <w:t>3</w:t>
      </w:r>
      <w:r w:rsidRPr="002D2AFD">
        <w:rPr>
          <w:rFonts w:ascii="Times New Roman" w:hAnsi="Times New Roman" w:cs="Times New Roman"/>
          <w:sz w:val="28"/>
        </w:rPr>
        <w:t xml:space="preserve"> ед.):</w:t>
      </w: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2461"/>
        <w:gridCol w:w="4952"/>
        <w:gridCol w:w="2672"/>
      </w:tblGrid>
      <w:tr w:rsidR="002D2AFD" w:rsidRPr="00142E83" w14:paraId="60CB5AB3" w14:textId="77777777" w:rsidTr="002D2AFD">
        <w:tc>
          <w:tcPr>
            <w:tcW w:w="2463" w:type="dxa"/>
          </w:tcPr>
          <w:p w14:paraId="2127B59E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158" w:type="dxa"/>
          </w:tcPr>
          <w:p w14:paraId="0B6F1FDB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464" w:type="dxa"/>
          </w:tcPr>
          <w:p w14:paraId="4125C38A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7936F7" w:rsidRPr="00142E83" w14:paraId="70C91D41" w14:textId="77777777" w:rsidTr="002D2AFD">
        <w:tc>
          <w:tcPr>
            <w:tcW w:w="2463" w:type="dxa"/>
          </w:tcPr>
          <w:p w14:paraId="7ADAD7DB" w14:textId="28D77957" w:rsidR="007936F7" w:rsidRPr="00142E83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08.0</w:t>
            </w:r>
            <w:r w:rsidR="00F27DA0"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27DA0"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Мастер отделочных строительных и </w:t>
            </w:r>
            <w:r w:rsidR="00F27DA0"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декоративных работ</w:t>
            </w:r>
          </w:p>
        </w:tc>
        <w:tc>
          <w:tcPr>
            <w:tcW w:w="5158" w:type="dxa"/>
          </w:tcPr>
          <w:p w14:paraId="76520528" w14:textId="24D552FA" w:rsidR="007936F7" w:rsidRPr="00142E83" w:rsidRDefault="00142E83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Рабочая программа ПМ 01. Выполнение штукатурных и декоративных работ</w:t>
            </w:r>
          </w:p>
        </w:tc>
        <w:tc>
          <w:tcPr>
            <w:tcW w:w="2464" w:type="dxa"/>
          </w:tcPr>
          <w:p w14:paraId="439CC89E" w14:textId="5AA70527" w:rsidR="007936F7" w:rsidRPr="00142E83" w:rsidRDefault="00142E83" w:rsidP="007936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Н.В.Стенькина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ГАПОУ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F27DA0" w:rsidRPr="00142E83" w14:paraId="1F1FAF98" w14:textId="77777777" w:rsidTr="002D2AFD">
        <w:tc>
          <w:tcPr>
            <w:tcW w:w="2463" w:type="dxa"/>
          </w:tcPr>
          <w:p w14:paraId="1A3A5288" w14:textId="5FD75D98" w:rsidR="00F27DA0" w:rsidRPr="00142E83" w:rsidRDefault="00F27DA0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08.01.28 Мастер отделочных строительных и декоративных работ</w:t>
            </w:r>
          </w:p>
        </w:tc>
        <w:tc>
          <w:tcPr>
            <w:tcW w:w="5158" w:type="dxa"/>
          </w:tcPr>
          <w:p w14:paraId="4A7CEA59" w14:textId="7A5AD539" w:rsidR="00F27DA0" w:rsidRPr="00142E83" w:rsidRDefault="00142E83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ПМ.04 Выполнение облицовочных, мозаичных и декоративных работ</w:t>
            </w:r>
          </w:p>
        </w:tc>
        <w:tc>
          <w:tcPr>
            <w:tcW w:w="2464" w:type="dxa"/>
          </w:tcPr>
          <w:p w14:paraId="353721FD" w14:textId="6D20732B" w:rsidR="00F27DA0" w:rsidRPr="00142E83" w:rsidRDefault="00142E83" w:rsidP="00F2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Н.В.Стенькина</w:t>
            </w:r>
            <w:proofErr w:type="spellEnd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ГАПОУ </w:t>
            </w:r>
            <w:proofErr w:type="spellStart"/>
            <w:r w:rsidRPr="00142E8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F27DA0" w:rsidRPr="00142E83" w14:paraId="3DD2DA24" w14:textId="77777777" w:rsidTr="002D2AFD">
        <w:tc>
          <w:tcPr>
            <w:tcW w:w="2463" w:type="dxa"/>
          </w:tcPr>
          <w:p w14:paraId="792A6728" w14:textId="642E7179" w:rsidR="00F27DA0" w:rsidRPr="00142E83" w:rsidRDefault="00F27DA0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5158" w:type="dxa"/>
          </w:tcPr>
          <w:p w14:paraId="33C6AD2D" w14:textId="09366B9B" w:rsidR="00F27DA0" w:rsidRPr="00142E83" w:rsidRDefault="00142E83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</w:t>
            </w:r>
            <w:r w:rsidRPr="00142E83">
              <w:rPr>
                <w:sz w:val="24"/>
                <w:szCs w:val="24"/>
              </w:rPr>
              <w:t xml:space="preserve"> </w:t>
            </w:r>
            <w:r w:rsidRPr="00142E8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ПМд.01 Выполнение монтажа каркасно-обшивочных конструкций</w:t>
            </w:r>
          </w:p>
        </w:tc>
        <w:tc>
          <w:tcPr>
            <w:tcW w:w="2464" w:type="dxa"/>
          </w:tcPr>
          <w:p w14:paraId="67EE58D5" w14:textId="0A760B4A" w:rsidR="00F27DA0" w:rsidRPr="00142E83" w:rsidRDefault="00142E83" w:rsidP="00F27D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Н.В.Стенькина</w:t>
            </w:r>
            <w:proofErr w:type="spellEnd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преподаватель ГАПОУ </w:t>
            </w:r>
            <w:proofErr w:type="spellStart"/>
            <w:r w:rsidRPr="00142E83">
              <w:rPr>
                <w:rFonts w:ascii="Times New Roman" w:hAnsi="Times New Roman" w:cs="Times New Roman"/>
                <w:bCs/>
                <w:sz w:val="24"/>
                <w:szCs w:val="24"/>
              </w:rPr>
              <w:t>КТиХО</w:t>
            </w:r>
            <w:proofErr w:type="spellEnd"/>
          </w:p>
        </w:tc>
      </w:tr>
      <w:tr w:rsidR="00194A0B" w:rsidRPr="00142E83" w14:paraId="395A0F11" w14:textId="77777777" w:rsidTr="002D2AFD">
        <w:tc>
          <w:tcPr>
            <w:tcW w:w="2463" w:type="dxa"/>
          </w:tcPr>
          <w:p w14:paraId="04E7F706" w14:textId="446301D5" w:rsidR="00194A0B" w:rsidRPr="00142E83" w:rsidRDefault="00194A0B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41F34714" w14:textId="4843FDAC" w:rsidR="00194A0B" w:rsidRPr="00194A0B" w:rsidRDefault="00194A0B" w:rsidP="0019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лекций по дисциплине</w:t>
            </w: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 06. Информационные технологии в</w:t>
            </w:r>
          </w:p>
          <w:p w14:paraId="51FC60CB" w14:textId="2CFA93FF" w:rsidR="00194A0B" w:rsidRPr="00142E83" w:rsidRDefault="00194A0B" w:rsidP="0019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464" w:type="dxa"/>
          </w:tcPr>
          <w:p w14:paraId="5A1A2DC0" w14:textId="45811C40" w:rsidR="00194A0B" w:rsidRPr="00142E83" w:rsidRDefault="00194A0B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К.А.Горбунова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ГАПОУ </w:t>
            </w:r>
            <w:proofErr w:type="spellStart"/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КТиХО</w:t>
            </w:r>
            <w:proofErr w:type="spellEnd"/>
          </w:p>
        </w:tc>
      </w:tr>
      <w:tr w:rsidR="00194A0B" w:rsidRPr="00142E83" w14:paraId="55AAE938" w14:textId="77777777" w:rsidTr="002D2AFD">
        <w:tc>
          <w:tcPr>
            <w:tcW w:w="2463" w:type="dxa"/>
          </w:tcPr>
          <w:p w14:paraId="77A9D57B" w14:textId="655F7FBA" w:rsidR="00194A0B" w:rsidRPr="00142E83" w:rsidRDefault="00194A0B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050C2D78" w14:textId="0A228A46" w:rsidR="00194A0B" w:rsidRPr="00194A0B" w:rsidRDefault="00194A0B" w:rsidP="0019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 по выполнению практических занятий</w:t>
            </w:r>
            <w:r>
              <w:t xml:space="preserve"> </w:t>
            </w: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по дисциплине ОП 06. Информационные технологии в</w:t>
            </w:r>
          </w:p>
          <w:p w14:paraId="496FC77E" w14:textId="3F390932" w:rsidR="00194A0B" w:rsidRPr="00142E83" w:rsidRDefault="00194A0B" w:rsidP="0019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464" w:type="dxa"/>
          </w:tcPr>
          <w:p w14:paraId="604517B2" w14:textId="1EE4A929" w:rsidR="00194A0B" w:rsidRPr="00142E83" w:rsidRDefault="00194A0B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К.А.Горбунова</w:t>
            </w:r>
            <w:proofErr w:type="spellEnd"/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преподаватель ГАПОУ </w:t>
            </w:r>
            <w:proofErr w:type="spellStart"/>
            <w:r w:rsidRPr="00194A0B">
              <w:rPr>
                <w:rFonts w:ascii="Times New Roman" w:hAnsi="Times New Roman" w:cs="Times New Roman"/>
                <w:bCs/>
                <w:sz w:val="24"/>
                <w:szCs w:val="24"/>
              </w:rPr>
              <w:t>КТиХО</w:t>
            </w:r>
            <w:proofErr w:type="spellEnd"/>
          </w:p>
        </w:tc>
      </w:tr>
      <w:tr w:rsidR="008A101A" w:rsidRPr="00142E83" w14:paraId="54BE8BA1" w14:textId="77777777" w:rsidTr="002D2AFD">
        <w:tc>
          <w:tcPr>
            <w:tcW w:w="2463" w:type="dxa"/>
          </w:tcPr>
          <w:p w14:paraId="0635D0DE" w14:textId="62C0B2AE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7530662A" w14:textId="77777777" w:rsidR="008A101A" w:rsidRPr="008A101A" w:rsidRDefault="008A101A" w:rsidP="008A10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26011C15" w14:textId="77777777" w:rsidR="008A101A" w:rsidRPr="008A101A" w:rsidRDefault="008A101A" w:rsidP="008A10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выполнению и оформлению отчетной работы при прохождении </w:t>
            </w:r>
          </w:p>
          <w:p w14:paraId="599A94B6" w14:textId="7F19354A" w:rsidR="008A101A" w:rsidRDefault="008A101A" w:rsidP="008A10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УП. 01 Проектирование зданий и сооружений</w:t>
            </w:r>
          </w:p>
        </w:tc>
        <w:tc>
          <w:tcPr>
            <w:tcW w:w="2464" w:type="dxa"/>
          </w:tcPr>
          <w:p w14:paraId="1A47EF93" w14:textId="759C6CAB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А.В.</w:t>
            </w: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  <w:proofErr w:type="spellEnd"/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ГБПОУ СО «ТПК»</w:t>
            </w:r>
          </w:p>
        </w:tc>
      </w:tr>
      <w:tr w:rsidR="008A101A" w:rsidRPr="00142E83" w14:paraId="6C7C7F1E" w14:textId="77777777" w:rsidTr="002D2AFD">
        <w:tc>
          <w:tcPr>
            <w:tcW w:w="2463" w:type="dxa"/>
          </w:tcPr>
          <w:p w14:paraId="11FA8A53" w14:textId="24E007CD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79903F0B" w14:textId="1339C283" w:rsidR="008A101A" w:rsidRPr="008A101A" w:rsidRDefault="008A101A" w:rsidP="008A10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УРОКА МДК 02.02 Учёт и контроль технологических</w:t>
            </w:r>
          </w:p>
          <w:p w14:paraId="53995630" w14:textId="2DCF85C1" w:rsidR="008A101A" w:rsidRDefault="008A101A" w:rsidP="008A10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</w:p>
        </w:tc>
        <w:tc>
          <w:tcPr>
            <w:tcW w:w="2464" w:type="dxa"/>
          </w:tcPr>
          <w:p w14:paraId="3C8C4694" w14:textId="377C67C3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Ю.В.Суханова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ГБПОУ СО «ТПК»</w:t>
            </w:r>
          </w:p>
        </w:tc>
      </w:tr>
      <w:tr w:rsidR="008A101A" w:rsidRPr="00142E83" w14:paraId="3F5959D1" w14:textId="77777777" w:rsidTr="002D2AFD">
        <w:tc>
          <w:tcPr>
            <w:tcW w:w="2463" w:type="dxa"/>
          </w:tcPr>
          <w:p w14:paraId="6513F276" w14:textId="2FBF43A3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08.02.05. «Строительство и эксплуатация автомобильных дорог и аэродромов»</w:t>
            </w:r>
          </w:p>
        </w:tc>
        <w:tc>
          <w:tcPr>
            <w:tcW w:w="5158" w:type="dxa"/>
          </w:tcPr>
          <w:p w14:paraId="14E4F50C" w14:textId="77777777" w:rsidR="004A0F45" w:rsidRPr="004A0F45" w:rsidRDefault="004A0F45" w:rsidP="004A0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</w:t>
            </w:r>
          </w:p>
          <w:p w14:paraId="55A7D89B" w14:textId="77777777" w:rsidR="004A0F45" w:rsidRPr="004A0F45" w:rsidRDefault="004A0F45" w:rsidP="004A0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5">
              <w:rPr>
                <w:rFonts w:ascii="Times New Roman" w:hAnsi="Times New Roman" w:cs="Times New Roman"/>
                <w:bCs/>
                <w:sz w:val="24"/>
                <w:szCs w:val="24"/>
              </w:rPr>
              <w:t>к выполнению лабораторных работ</w:t>
            </w:r>
          </w:p>
          <w:p w14:paraId="494990FA" w14:textId="3FC1E527" w:rsidR="008A101A" w:rsidRDefault="004A0F45" w:rsidP="004A0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5">
              <w:rPr>
                <w:rFonts w:ascii="Times New Roman" w:hAnsi="Times New Roman" w:cs="Times New Roman"/>
                <w:bCs/>
                <w:sz w:val="24"/>
                <w:szCs w:val="24"/>
              </w:rPr>
              <w:t>МДК 02.02. «Производственные предприятия дорожной отрасли»</w:t>
            </w:r>
          </w:p>
        </w:tc>
        <w:tc>
          <w:tcPr>
            <w:tcW w:w="2464" w:type="dxa"/>
          </w:tcPr>
          <w:p w14:paraId="264BA72E" w14:textId="25092D3F" w:rsidR="008A101A" w:rsidRPr="00194A0B" w:rsidRDefault="008A101A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Н.Р.Власова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101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ГБПОУ СО «ТПК»</w:t>
            </w:r>
          </w:p>
        </w:tc>
      </w:tr>
      <w:tr w:rsidR="009F1A21" w:rsidRPr="00142E83" w14:paraId="652430B8" w14:textId="77777777" w:rsidTr="002D2AFD">
        <w:tc>
          <w:tcPr>
            <w:tcW w:w="2463" w:type="dxa"/>
          </w:tcPr>
          <w:p w14:paraId="58E05D37" w14:textId="5080EBC6" w:rsidR="009F1A21" w:rsidRPr="00194A0B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08.02.01 Строительство и эксплуатация зданий и сооружений  </w:t>
            </w:r>
          </w:p>
        </w:tc>
        <w:tc>
          <w:tcPr>
            <w:tcW w:w="5158" w:type="dxa"/>
          </w:tcPr>
          <w:p w14:paraId="1ABB5CCA" w14:textId="77777777" w:rsidR="009F1A21" w:rsidRPr="009F1A21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14:paraId="20E37E56" w14:textId="77777777" w:rsidR="009F1A21" w:rsidRPr="009F1A21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ОУП.08 АСТРОНОМИЯ</w:t>
            </w:r>
          </w:p>
          <w:p w14:paraId="3264DAAD" w14:textId="77777777" w:rsidR="009F1A21" w:rsidRDefault="009F1A21" w:rsidP="0019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6225F490" w14:textId="23019F42" w:rsidR="009F1A21" w:rsidRPr="00194A0B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В. </w:t>
            </w:r>
            <w:proofErr w:type="spellStart"/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Астраханова</w:t>
            </w:r>
            <w:proofErr w:type="spellEnd"/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ГБПОУ БАТ</w:t>
            </w:r>
          </w:p>
        </w:tc>
      </w:tr>
      <w:tr w:rsidR="009F1A21" w:rsidRPr="00142E83" w14:paraId="6AFC4381" w14:textId="77777777" w:rsidTr="002D2AFD">
        <w:tc>
          <w:tcPr>
            <w:tcW w:w="2463" w:type="dxa"/>
          </w:tcPr>
          <w:p w14:paraId="4FFAD87B" w14:textId="45D42688" w:rsidR="009F1A21" w:rsidRPr="00194A0B" w:rsidRDefault="009F1A21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5158" w:type="dxa"/>
          </w:tcPr>
          <w:p w14:paraId="2B862C26" w14:textId="518EED3E" w:rsidR="009F1A21" w:rsidRPr="009F1A21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УЧЕБНОГО ПРЕДМЕТА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ОУП 08. Астрономия</w:t>
            </w:r>
          </w:p>
          <w:p w14:paraId="654FBF8C" w14:textId="1FA631E0" w:rsidR="009F1A21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3F744808" w14:textId="42D674F9" w:rsidR="009F1A21" w:rsidRPr="00194A0B" w:rsidRDefault="009F1A21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Н.Ю.Тихонова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ГБПОУ СО «ТПК»</w:t>
            </w:r>
          </w:p>
        </w:tc>
      </w:tr>
      <w:tr w:rsidR="009F1A21" w:rsidRPr="00142E83" w14:paraId="1C27C48F" w14:textId="77777777" w:rsidTr="002D2AFD">
        <w:tc>
          <w:tcPr>
            <w:tcW w:w="2463" w:type="dxa"/>
          </w:tcPr>
          <w:p w14:paraId="4470F1F8" w14:textId="475FEAD0" w:rsidR="009F1A21" w:rsidRPr="00194A0B" w:rsidRDefault="009F1A21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5158" w:type="dxa"/>
          </w:tcPr>
          <w:p w14:paraId="3BFF8D7D" w14:textId="3D48A13B" w:rsidR="009F1A21" w:rsidRDefault="009F1A21" w:rsidP="009F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УЧЕБНОГО ПРЕДМЕТА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ОУП.09 ИНФОРМАТИКА</w:t>
            </w:r>
          </w:p>
        </w:tc>
        <w:tc>
          <w:tcPr>
            <w:tcW w:w="2464" w:type="dxa"/>
          </w:tcPr>
          <w:p w14:paraId="55E3B872" w14:textId="2DB50073" w:rsidR="009F1A21" w:rsidRPr="00194A0B" w:rsidRDefault="00A61ECE" w:rsidP="00A61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Т.С. </w:t>
            </w:r>
            <w:proofErr w:type="spellStart"/>
            <w:r w:rsidR="009F1A21"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Разиева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F1A21"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преподаватель</w:t>
            </w:r>
            <w:r w:rsidR="009F1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A21" w:rsidRPr="009F1A21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«СПК»</w:t>
            </w:r>
          </w:p>
        </w:tc>
      </w:tr>
      <w:tr w:rsidR="009F1A21" w:rsidRPr="00142E83" w14:paraId="7955EE49" w14:textId="77777777" w:rsidTr="002D2AFD">
        <w:tc>
          <w:tcPr>
            <w:tcW w:w="2463" w:type="dxa"/>
          </w:tcPr>
          <w:p w14:paraId="17117879" w14:textId="619C8BA9" w:rsidR="009F1A21" w:rsidRPr="00194A0B" w:rsidRDefault="003342F3" w:rsidP="003342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144781D1" w14:textId="0BF4B47D" w:rsidR="009F1A21" w:rsidRDefault="003342F3" w:rsidP="003342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УЧЕБНОГО ПРЕДМЕТА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>ОУП.04. МАТЕМАТИКА</w:t>
            </w:r>
          </w:p>
        </w:tc>
        <w:tc>
          <w:tcPr>
            <w:tcW w:w="2464" w:type="dxa"/>
          </w:tcPr>
          <w:p w14:paraId="164BE9D3" w14:textId="53C40DE1" w:rsidR="009F1A21" w:rsidRPr="00194A0B" w:rsidRDefault="00A61ECE" w:rsidP="00A61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Е.С. </w:t>
            </w:r>
            <w:r w:rsidR="003342F3"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>Иванникова, преподаватель</w:t>
            </w:r>
            <w:r w:rsidR="003342F3">
              <w:t xml:space="preserve"> </w:t>
            </w:r>
            <w:r w:rsidR="0033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</w:t>
            </w:r>
            <w:r w:rsidR="003342F3"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42F3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3342F3" w:rsidRPr="0033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«НЕФТЕГОРСКИЙ ГОСУДАРСТВЕННЫЙ ТЕХНИКУМ»</w:t>
            </w:r>
          </w:p>
        </w:tc>
      </w:tr>
      <w:tr w:rsidR="009F1A21" w:rsidRPr="00142E83" w14:paraId="0822C9AE" w14:textId="77777777" w:rsidTr="002D2AFD">
        <w:tc>
          <w:tcPr>
            <w:tcW w:w="2463" w:type="dxa"/>
          </w:tcPr>
          <w:p w14:paraId="4B460217" w14:textId="48589A6F" w:rsidR="009F1A21" w:rsidRPr="00194A0B" w:rsidRDefault="00A61ECE" w:rsidP="00F27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08.02.05 </w:t>
            </w:r>
            <w:r w:rsidRPr="00A61E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 и эксплуатация автомобильных дорог и аэродромов</w:t>
            </w:r>
          </w:p>
        </w:tc>
        <w:tc>
          <w:tcPr>
            <w:tcW w:w="5158" w:type="dxa"/>
          </w:tcPr>
          <w:p w14:paraId="57CB0106" w14:textId="1BAE782B" w:rsidR="009F1A21" w:rsidRDefault="00A61ECE" w:rsidP="00A61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E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РАБОЧАЯ ПРОГРАММА УЧЕБНОГО </w:t>
            </w:r>
            <w:r w:rsidRPr="00A61E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ECE">
              <w:rPr>
                <w:rFonts w:ascii="Times New Roman" w:hAnsi="Times New Roman" w:cs="Times New Roman"/>
                <w:bCs/>
                <w:sz w:val="24"/>
                <w:szCs w:val="24"/>
              </w:rPr>
              <w:t>ОУП.04. МАТЕМАТИКА</w:t>
            </w:r>
          </w:p>
        </w:tc>
        <w:tc>
          <w:tcPr>
            <w:tcW w:w="2464" w:type="dxa"/>
          </w:tcPr>
          <w:p w14:paraId="21F326C3" w14:textId="7EE5EC00" w:rsidR="009F1A21" w:rsidRPr="00194A0B" w:rsidRDefault="00A61ECE" w:rsidP="00A61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Е.С. </w:t>
            </w:r>
            <w:r w:rsidR="00374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Малова, </w:t>
            </w:r>
            <w:r w:rsidR="00374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 ГБПОУ СО «ТПК»</w:t>
            </w:r>
          </w:p>
        </w:tc>
      </w:tr>
    </w:tbl>
    <w:p w14:paraId="43CCEF09" w14:textId="77777777" w:rsidR="00CB4074" w:rsidRDefault="00CB4074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1E1C106" w14:textId="7BC8074C" w:rsidR="00142E83" w:rsidRDefault="00142E83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третьему вопросу</w:t>
      </w:r>
      <w:r w:rsidRPr="00142E83">
        <w:rPr>
          <w:rFonts w:ascii="Times New Roman" w:hAnsi="Times New Roman" w:cs="Times New Roman"/>
          <w:sz w:val="28"/>
        </w:rPr>
        <w:t xml:space="preserve"> </w:t>
      </w:r>
      <w:r w:rsidR="005B0FD4">
        <w:rPr>
          <w:rFonts w:ascii="Times New Roman" w:hAnsi="Times New Roman" w:cs="Times New Roman"/>
          <w:sz w:val="28"/>
        </w:rPr>
        <w:t xml:space="preserve">обсудили актуальную тему проведения ЕМД в ноябре 2022. </w:t>
      </w:r>
    </w:p>
    <w:p w14:paraId="43549D71" w14:textId="0E419D94" w:rsidR="00142E83" w:rsidRDefault="00142E83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четвертому вопросу</w:t>
      </w:r>
      <w:r w:rsidR="005B0FD4">
        <w:rPr>
          <w:rFonts w:ascii="Times New Roman" w:hAnsi="Times New Roman" w:cs="Times New Roman"/>
          <w:sz w:val="28"/>
        </w:rPr>
        <w:t xml:space="preserve"> выступила</w:t>
      </w:r>
      <w:r w:rsidR="00886522">
        <w:rPr>
          <w:rFonts w:ascii="Times New Roman" w:hAnsi="Times New Roman" w:cs="Times New Roman"/>
          <w:sz w:val="28"/>
        </w:rPr>
        <w:t xml:space="preserve"> Власова Н.Р</w:t>
      </w:r>
      <w:r w:rsidR="00D0393C">
        <w:rPr>
          <w:rFonts w:ascii="Times New Roman" w:hAnsi="Times New Roman" w:cs="Times New Roman"/>
          <w:sz w:val="28"/>
        </w:rPr>
        <w:t xml:space="preserve">. </w:t>
      </w:r>
      <w:r w:rsidR="00886522">
        <w:rPr>
          <w:rFonts w:ascii="Times New Roman" w:hAnsi="Times New Roman" w:cs="Times New Roman"/>
          <w:sz w:val="28"/>
        </w:rPr>
        <w:t>с темой: «Бережливые технологии в дорожном строительстве».</w:t>
      </w:r>
    </w:p>
    <w:p w14:paraId="7D560A37" w14:textId="77777777" w:rsidR="001420B5" w:rsidRDefault="001420B5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30AF148B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14:paraId="6607266D" w14:textId="77777777" w:rsidR="00E24F9D" w:rsidRDefault="00730256" w:rsidP="00E24F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2" w:name="_GoBack"/>
      <w:r>
        <w:rPr>
          <w:rFonts w:ascii="Times New Roman" w:hAnsi="Times New Roman" w:cs="Times New Roman"/>
          <w:sz w:val="28"/>
        </w:rPr>
        <w:t xml:space="preserve">Разработанные педагогическими работниками и внедренные в образовательный процесс учебно-методические материалы, </w:t>
      </w:r>
      <w:r w:rsidRPr="00FF4040">
        <w:rPr>
          <w:rFonts w:ascii="Times New Roman" w:hAnsi="Times New Roman" w:cs="Times New Roman"/>
          <w:sz w:val="28"/>
        </w:rPr>
        <w:t>получившие положительное заключение не менее чем двух рецензентов</w:t>
      </w:r>
      <w:r>
        <w:rPr>
          <w:rFonts w:ascii="Times New Roman" w:hAnsi="Times New Roman" w:cs="Times New Roman"/>
          <w:sz w:val="28"/>
        </w:rPr>
        <w:t>, рекомендовать к применению в образовательном процессе на региональном уровне и р</w:t>
      </w:r>
      <w:r w:rsidRPr="00FF4040">
        <w:rPr>
          <w:rFonts w:ascii="Times New Roman" w:hAnsi="Times New Roman" w:cs="Times New Roman"/>
          <w:sz w:val="28"/>
        </w:rPr>
        <w:t>азместить в электронной базе</w:t>
      </w:r>
      <w:r>
        <w:rPr>
          <w:rFonts w:ascii="Times New Roman" w:hAnsi="Times New Roman" w:cs="Times New Roman"/>
          <w:sz w:val="28"/>
        </w:rPr>
        <w:t xml:space="preserve"> ЭУМК</w:t>
      </w:r>
      <w:r w:rsidRPr="00FF4040">
        <w:rPr>
          <w:rFonts w:ascii="Times New Roman" w:hAnsi="Times New Roman" w:cs="Times New Roman"/>
          <w:sz w:val="28"/>
        </w:rPr>
        <w:t>;</w:t>
      </w:r>
    </w:p>
    <w:p w14:paraId="6EED164A" w14:textId="56D93630" w:rsidR="002D2AFD" w:rsidRDefault="00142E83" w:rsidP="00853A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E83">
        <w:rPr>
          <w:rFonts w:ascii="Times New Roman" w:hAnsi="Times New Roman" w:cs="Times New Roman"/>
          <w:sz w:val="28"/>
        </w:rPr>
        <w:t>Взаимодействие и помощь рабочим группам по внедрению методик преподавания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142E83">
        <w:rPr>
          <w:rFonts w:ascii="Times New Roman" w:hAnsi="Times New Roman" w:cs="Times New Roman"/>
          <w:sz w:val="28"/>
        </w:rPr>
        <w:t>общеобразовательных дисциплин</w:t>
      </w:r>
      <w:r>
        <w:rPr>
          <w:rFonts w:ascii="Times New Roman" w:hAnsi="Times New Roman" w:cs="Times New Roman"/>
          <w:sz w:val="28"/>
        </w:rPr>
        <w:t>, в т.ч. консультирование, экспертиза разработанных УМК. Участвовать в проведении мастер-классов преподавателей общеобразовательных дисциплин по введению профессиональной составляющей.</w:t>
      </w:r>
      <w:r w:rsidR="006C7F9E">
        <w:rPr>
          <w:rFonts w:ascii="Times New Roman" w:hAnsi="Times New Roman" w:cs="Times New Roman"/>
          <w:sz w:val="28"/>
        </w:rPr>
        <w:t xml:space="preserve"> С</w:t>
      </w:r>
      <w:r w:rsidR="006C7F9E" w:rsidRPr="006C7F9E">
        <w:rPr>
          <w:rFonts w:ascii="Times New Roman" w:hAnsi="Times New Roman" w:cs="Times New Roman"/>
          <w:sz w:val="28"/>
        </w:rPr>
        <w:t xml:space="preserve">формировать </w:t>
      </w:r>
      <w:r w:rsidR="006C7F9E">
        <w:rPr>
          <w:rFonts w:ascii="Times New Roman" w:hAnsi="Times New Roman" w:cs="Times New Roman"/>
          <w:sz w:val="28"/>
        </w:rPr>
        <w:t xml:space="preserve">в ЭУМК </w:t>
      </w:r>
      <w:r w:rsidR="006C7F9E" w:rsidRPr="006C7F9E">
        <w:rPr>
          <w:rFonts w:ascii="Times New Roman" w:hAnsi="Times New Roman" w:cs="Times New Roman"/>
          <w:sz w:val="28"/>
        </w:rPr>
        <w:t>пакет по УГС с рабочими программами по общеобразовательным дисциплинам с учетом профессиональной направленности программ среднего профессионального образования.</w:t>
      </w:r>
    </w:p>
    <w:p w14:paraId="0947A715" w14:textId="426DA5D9" w:rsidR="005B0FD4" w:rsidRDefault="005B0FD4" w:rsidP="00853A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в ноябре 2022 года ЕМД на тему: «</w:t>
      </w:r>
      <w:r w:rsidR="00853AC4" w:rsidRPr="00853AC4">
        <w:rPr>
          <w:rFonts w:ascii="Times New Roman" w:hAnsi="Times New Roman" w:cs="Times New Roman"/>
          <w:sz w:val="28"/>
        </w:rPr>
        <w:t>Основные проблемы и пути их решения при составлении общеобразовательных программ для специальностей и профессий с профессиональной составляющей</w:t>
      </w:r>
      <w:r>
        <w:rPr>
          <w:rFonts w:ascii="Times New Roman" w:hAnsi="Times New Roman" w:cs="Times New Roman"/>
          <w:sz w:val="28"/>
        </w:rPr>
        <w:t xml:space="preserve">». </w:t>
      </w:r>
      <w:r w:rsidR="00D0393C">
        <w:rPr>
          <w:rFonts w:ascii="Times New Roman" w:hAnsi="Times New Roman" w:cs="Times New Roman"/>
          <w:sz w:val="28"/>
        </w:rPr>
        <w:t xml:space="preserve"> Спикерам от</w:t>
      </w:r>
      <w:r>
        <w:rPr>
          <w:rFonts w:ascii="Times New Roman" w:hAnsi="Times New Roman" w:cs="Times New Roman"/>
          <w:sz w:val="28"/>
        </w:rPr>
        <w:t xml:space="preserve"> УМО подготовить выступления из опыта работы по данной теме.</w:t>
      </w:r>
    </w:p>
    <w:p w14:paraId="498ED1B0" w14:textId="55773CB7" w:rsidR="005B0FD4" w:rsidRPr="00142E83" w:rsidRDefault="005B0FD4" w:rsidP="00853A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Запланировать на 2023 год разработку УМК по курсу «Бережливое производство». При необходимости провести ЕМД по теме «Внедрение инструментов бережливого производства в ОД».</w:t>
      </w:r>
    </w:p>
    <w:bookmarkEnd w:id="2"/>
    <w:p w14:paraId="1354DAB1" w14:textId="77777777" w:rsidR="00E24F9D" w:rsidRPr="00E24F9D" w:rsidRDefault="00E24F9D" w:rsidP="00E24F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187D086D" w14:textId="1AA0F6FB" w:rsidR="00923A5D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F5CBF">
        <w:rPr>
          <w:rFonts w:ascii="Times New Roman" w:hAnsi="Times New Roman" w:cs="Times New Roman"/>
          <w:sz w:val="28"/>
        </w:rPr>
        <w:t>ПРОГОЛОСОВАЛИ:  «за» – единогласно</w:t>
      </w:r>
    </w:p>
    <w:p w14:paraId="559BBA2E" w14:textId="77777777" w:rsidR="00374791" w:rsidRDefault="0037479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58F315E" w14:textId="77777777" w:rsidR="002B169F" w:rsidRDefault="002F65E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14:paraId="7DB3A31A" w14:textId="2BF99483" w:rsidR="00C274A4" w:rsidRPr="00730256" w:rsidRDefault="00D4583F" w:rsidP="00D039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D0393C">
        <w:rPr>
          <w:rFonts w:ascii="Times New Roman" w:hAnsi="Times New Roman" w:cs="Times New Roman"/>
          <w:sz w:val="28"/>
        </w:rPr>
        <w:t>Голованова Я.С.</w:t>
      </w:r>
    </w:p>
    <w:sectPr w:rsidR="00C274A4" w:rsidRPr="00730256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364E7"/>
    <w:rsid w:val="00050090"/>
    <w:rsid w:val="000802DB"/>
    <w:rsid w:val="000D7D3B"/>
    <w:rsid w:val="001175C7"/>
    <w:rsid w:val="00126D2B"/>
    <w:rsid w:val="001420B5"/>
    <w:rsid w:val="00142E83"/>
    <w:rsid w:val="00187337"/>
    <w:rsid w:val="00194A0B"/>
    <w:rsid w:val="001B1F56"/>
    <w:rsid w:val="001B73A9"/>
    <w:rsid w:val="001E718E"/>
    <w:rsid w:val="00264847"/>
    <w:rsid w:val="00266F91"/>
    <w:rsid w:val="00287007"/>
    <w:rsid w:val="002A1771"/>
    <w:rsid w:val="002A26F3"/>
    <w:rsid w:val="002B169F"/>
    <w:rsid w:val="002B19CD"/>
    <w:rsid w:val="002D2AFD"/>
    <w:rsid w:val="002F65E1"/>
    <w:rsid w:val="003342F3"/>
    <w:rsid w:val="0036042C"/>
    <w:rsid w:val="00374791"/>
    <w:rsid w:val="00392EAA"/>
    <w:rsid w:val="003A7D13"/>
    <w:rsid w:val="0042765B"/>
    <w:rsid w:val="00442EC4"/>
    <w:rsid w:val="00456C75"/>
    <w:rsid w:val="004A0F45"/>
    <w:rsid w:val="004A4D61"/>
    <w:rsid w:val="004C0FD1"/>
    <w:rsid w:val="004E4B2C"/>
    <w:rsid w:val="00511EF1"/>
    <w:rsid w:val="00527C45"/>
    <w:rsid w:val="00554864"/>
    <w:rsid w:val="005968FA"/>
    <w:rsid w:val="005A47E1"/>
    <w:rsid w:val="005B0FD4"/>
    <w:rsid w:val="005B691D"/>
    <w:rsid w:val="005F02D3"/>
    <w:rsid w:val="00616E94"/>
    <w:rsid w:val="006513C7"/>
    <w:rsid w:val="00681449"/>
    <w:rsid w:val="006B291B"/>
    <w:rsid w:val="006C2ED8"/>
    <w:rsid w:val="006C7F9E"/>
    <w:rsid w:val="006E50FC"/>
    <w:rsid w:val="0070685A"/>
    <w:rsid w:val="0071437A"/>
    <w:rsid w:val="00730256"/>
    <w:rsid w:val="007320FC"/>
    <w:rsid w:val="0074170D"/>
    <w:rsid w:val="00772D16"/>
    <w:rsid w:val="007840C6"/>
    <w:rsid w:val="007936F7"/>
    <w:rsid w:val="007D5A71"/>
    <w:rsid w:val="007D70DE"/>
    <w:rsid w:val="007F2C75"/>
    <w:rsid w:val="00816C0C"/>
    <w:rsid w:val="00853AC4"/>
    <w:rsid w:val="00886522"/>
    <w:rsid w:val="008872DB"/>
    <w:rsid w:val="008A101A"/>
    <w:rsid w:val="008D06B7"/>
    <w:rsid w:val="00923A5D"/>
    <w:rsid w:val="009959F3"/>
    <w:rsid w:val="009A1316"/>
    <w:rsid w:val="009F1A21"/>
    <w:rsid w:val="00A10581"/>
    <w:rsid w:val="00A27CA7"/>
    <w:rsid w:val="00A513DA"/>
    <w:rsid w:val="00A61ECE"/>
    <w:rsid w:val="00A72859"/>
    <w:rsid w:val="00A75ED0"/>
    <w:rsid w:val="00A80DC4"/>
    <w:rsid w:val="00A917BB"/>
    <w:rsid w:val="00A926FA"/>
    <w:rsid w:val="00AA0CB6"/>
    <w:rsid w:val="00AA6EE6"/>
    <w:rsid w:val="00AD5E65"/>
    <w:rsid w:val="00AE2648"/>
    <w:rsid w:val="00B711B5"/>
    <w:rsid w:val="00B800E9"/>
    <w:rsid w:val="00B822DA"/>
    <w:rsid w:val="00BC258A"/>
    <w:rsid w:val="00BE1482"/>
    <w:rsid w:val="00BF758F"/>
    <w:rsid w:val="00C274A4"/>
    <w:rsid w:val="00C579A8"/>
    <w:rsid w:val="00C67605"/>
    <w:rsid w:val="00C8591D"/>
    <w:rsid w:val="00CB4074"/>
    <w:rsid w:val="00CF1F04"/>
    <w:rsid w:val="00D0393C"/>
    <w:rsid w:val="00D07B3E"/>
    <w:rsid w:val="00D15815"/>
    <w:rsid w:val="00D42B75"/>
    <w:rsid w:val="00D44C4A"/>
    <w:rsid w:val="00D4583F"/>
    <w:rsid w:val="00D8236B"/>
    <w:rsid w:val="00D87AC7"/>
    <w:rsid w:val="00DC71B7"/>
    <w:rsid w:val="00E12DC6"/>
    <w:rsid w:val="00E17EF0"/>
    <w:rsid w:val="00E20B06"/>
    <w:rsid w:val="00E222C5"/>
    <w:rsid w:val="00E24F9D"/>
    <w:rsid w:val="00E3713F"/>
    <w:rsid w:val="00EA56A7"/>
    <w:rsid w:val="00EC16B3"/>
    <w:rsid w:val="00ED1262"/>
    <w:rsid w:val="00EF2F20"/>
    <w:rsid w:val="00F02253"/>
    <w:rsid w:val="00F206E3"/>
    <w:rsid w:val="00F27DA0"/>
    <w:rsid w:val="00F4430C"/>
    <w:rsid w:val="00F874F6"/>
    <w:rsid w:val="00FE31D4"/>
    <w:rsid w:val="00FF1F82"/>
    <w:rsid w:val="00FF4040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4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unhideWhenUsed/>
    <w:rsid w:val="002D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2022-06-20T10:15:00Z</cp:lastPrinted>
  <dcterms:created xsi:type="dcterms:W3CDTF">2019-02-07T12:03:00Z</dcterms:created>
  <dcterms:modified xsi:type="dcterms:W3CDTF">2022-12-04T08:39:00Z</dcterms:modified>
</cp:coreProperties>
</file>