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6BAEF" w14:textId="77777777" w:rsidR="00B822DA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6F850A83" wp14:editId="5DF13D59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 wp14:anchorId="0ACB5F9E" wp14:editId="371FF389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6E4701" w14:textId="77777777"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14:paraId="1EA6C5A9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14:paraId="7EF9A521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14:paraId="4A40E0CB" w14:textId="77777777"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14:paraId="35FCA4B0" w14:textId="77777777" w:rsidR="00D4583F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14:paraId="3846BEB7" w14:textId="77777777" w:rsidR="004C0FD1" w:rsidRPr="004C0FD1" w:rsidRDefault="00923A5D" w:rsidP="004C0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07.</w:t>
      </w:r>
      <w:r w:rsidR="00D4583F">
        <w:rPr>
          <w:rFonts w:ascii="Times New Roman" w:hAnsi="Times New Roman" w:cs="Times New Roman"/>
          <w:b/>
          <w:sz w:val="28"/>
        </w:rPr>
        <w:t>00.00</w:t>
      </w:r>
      <w:r w:rsidR="004C0FD1" w:rsidRPr="004C0FD1">
        <w:rPr>
          <w:rFonts w:ascii="Times New Roman" w:hAnsi="Times New Roman" w:cs="Times New Roman"/>
          <w:b/>
          <w:sz w:val="28"/>
        </w:rPr>
        <w:t xml:space="preserve"> Архитектура, 08.00.00 Техника и технологии строительства.</w:t>
      </w:r>
    </w:p>
    <w:p w14:paraId="0D0F56F6" w14:textId="77777777" w:rsidR="001B1F56" w:rsidRPr="001B1F56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br/>
      </w:r>
    </w:p>
    <w:p w14:paraId="2087E519" w14:textId="2D5E1BA2" w:rsidR="001B1F56" w:rsidRDefault="004C0FD1" w:rsidP="001B1F5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B1F56">
        <w:rPr>
          <w:rFonts w:ascii="Times New Roman" w:hAnsi="Times New Roman" w:cs="Times New Roman"/>
          <w:sz w:val="28"/>
        </w:rPr>
        <w:t>т</w:t>
      </w:r>
      <w:r w:rsidR="00616E94" w:rsidRPr="004A4D61">
        <w:rPr>
          <w:rFonts w:ascii="Times New Roman" w:hAnsi="Times New Roman" w:cs="Times New Roman"/>
          <w:sz w:val="28"/>
        </w:rPr>
        <w:t xml:space="preserve"> </w:t>
      </w:r>
      <w:r w:rsidR="001420B5">
        <w:rPr>
          <w:rFonts w:ascii="Times New Roman" w:hAnsi="Times New Roman" w:cs="Times New Roman"/>
          <w:sz w:val="28"/>
        </w:rPr>
        <w:t>19</w:t>
      </w:r>
      <w:r w:rsidR="005A47E1" w:rsidRPr="00E222C5">
        <w:rPr>
          <w:rFonts w:ascii="Times New Roman" w:hAnsi="Times New Roman" w:cs="Times New Roman"/>
          <w:sz w:val="28"/>
        </w:rPr>
        <w:t xml:space="preserve"> </w:t>
      </w:r>
      <w:r w:rsidR="001420B5">
        <w:rPr>
          <w:rFonts w:ascii="Times New Roman" w:hAnsi="Times New Roman" w:cs="Times New Roman"/>
          <w:sz w:val="28"/>
        </w:rPr>
        <w:t>сентября</w:t>
      </w:r>
      <w:r w:rsidR="005F02D3">
        <w:rPr>
          <w:rFonts w:ascii="Times New Roman" w:hAnsi="Times New Roman" w:cs="Times New Roman"/>
          <w:sz w:val="28"/>
        </w:rPr>
        <w:t xml:space="preserve"> 2022</w:t>
      </w:r>
      <w:r w:rsidR="001B1F56">
        <w:rPr>
          <w:rFonts w:ascii="Times New Roman" w:hAnsi="Times New Roman" w:cs="Times New Roman"/>
          <w:sz w:val="28"/>
        </w:rPr>
        <w:t>г.</w:t>
      </w:r>
    </w:p>
    <w:p w14:paraId="186CBFBC" w14:textId="77777777" w:rsidR="001B1F56" w:rsidRDefault="001B1F56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F0445FF" w14:textId="77777777" w:rsidR="001B1F56" w:rsidRDefault="001B1F56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1FE120B" w14:textId="35B807AF" w:rsidR="00050090" w:rsidRPr="00E222C5" w:rsidRDefault="004A4D61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</w:t>
      </w:r>
      <w:r w:rsidR="001420B5">
        <w:rPr>
          <w:rFonts w:ascii="Times New Roman" w:hAnsi="Times New Roman" w:cs="Times New Roman"/>
          <w:sz w:val="28"/>
        </w:rPr>
        <w:t>6</w:t>
      </w:r>
    </w:p>
    <w:p w14:paraId="0B06F1A3" w14:textId="77777777" w:rsidR="00050090" w:rsidRDefault="00050090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470B231" w14:textId="77777777" w:rsidR="00ED1262" w:rsidRDefault="00ED1262" w:rsidP="001B1F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</w:t>
      </w:r>
    </w:p>
    <w:p w14:paraId="1270C036" w14:textId="77777777" w:rsidR="001B1F56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A8A879D" w14:textId="77777777" w:rsidR="004A4D61" w:rsidRDefault="00772D16" w:rsidP="00BF75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72D16">
        <w:rPr>
          <w:rFonts w:ascii="Times New Roman" w:hAnsi="Times New Roman" w:cs="Times New Roman"/>
          <w:sz w:val="28"/>
        </w:rPr>
        <w:t>О результатах рецензирования и размещении учебно-методических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772D16">
        <w:rPr>
          <w:rFonts w:ascii="Times New Roman" w:hAnsi="Times New Roman" w:cs="Times New Roman"/>
          <w:sz w:val="28"/>
        </w:rPr>
        <w:t>материалов УМО УГС 07.00.00 Архитектура, 08.00.00 Техника и технологии строительства</w:t>
      </w:r>
      <w:r w:rsidR="00BF758F">
        <w:rPr>
          <w:rFonts w:ascii="Times New Roman" w:hAnsi="Times New Roman" w:cs="Times New Roman"/>
          <w:sz w:val="28"/>
        </w:rPr>
        <w:t xml:space="preserve"> в ЭУМК</w:t>
      </w:r>
      <w:r>
        <w:rPr>
          <w:rFonts w:ascii="Times New Roman" w:hAnsi="Times New Roman" w:cs="Times New Roman"/>
          <w:sz w:val="28"/>
        </w:rPr>
        <w:t>.</w:t>
      </w:r>
    </w:p>
    <w:p w14:paraId="7F813F67" w14:textId="2956FAA3" w:rsidR="00D42B75" w:rsidRPr="00772D16" w:rsidRDefault="001420B5" w:rsidP="00BF75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bookmarkStart w:id="0" w:name="_Hlk114471345"/>
      <w:r>
        <w:rPr>
          <w:rFonts w:ascii="Times New Roman" w:hAnsi="Times New Roman" w:cs="Times New Roman"/>
          <w:sz w:val="28"/>
        </w:rPr>
        <w:t>Внутренний а</w:t>
      </w:r>
      <w:r w:rsidRPr="001420B5">
        <w:rPr>
          <w:rFonts w:ascii="Times New Roman" w:hAnsi="Times New Roman" w:cs="Times New Roman"/>
          <w:sz w:val="28"/>
        </w:rPr>
        <w:t>удит рабочих программ по общеобразовательной подготовке</w:t>
      </w:r>
      <w:r w:rsidR="00D42B75">
        <w:rPr>
          <w:rFonts w:ascii="Times New Roman" w:hAnsi="Times New Roman" w:cs="Times New Roman"/>
          <w:sz w:val="28"/>
        </w:rPr>
        <w:t>.</w:t>
      </w:r>
    </w:p>
    <w:bookmarkEnd w:id="0"/>
    <w:p w14:paraId="1C6A3ECE" w14:textId="77777777" w:rsidR="00923A5D" w:rsidRPr="00923A5D" w:rsidRDefault="00923A5D" w:rsidP="00BF758F">
      <w:pPr>
        <w:pStyle w:val="a3"/>
        <w:ind w:left="0"/>
        <w:rPr>
          <w:rFonts w:ascii="Times New Roman" w:hAnsi="Times New Roman" w:cs="Times New Roman"/>
          <w:sz w:val="28"/>
        </w:rPr>
      </w:pPr>
    </w:p>
    <w:p w14:paraId="32F821C1" w14:textId="307BF138" w:rsidR="001B1F56" w:rsidRPr="00AA6EE6" w:rsidRDefault="001B1F56" w:rsidP="00BF7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A6EE6">
        <w:rPr>
          <w:rFonts w:ascii="Times New Roman" w:hAnsi="Times New Roman" w:cs="Times New Roman"/>
          <w:sz w:val="28"/>
        </w:rPr>
        <w:t>Присутствует:</w:t>
      </w:r>
      <w:r w:rsidR="006C2ED8">
        <w:rPr>
          <w:rFonts w:ascii="Times New Roman" w:hAnsi="Times New Roman" w:cs="Times New Roman"/>
          <w:sz w:val="28"/>
        </w:rPr>
        <w:t xml:space="preserve"> </w:t>
      </w:r>
      <w:r w:rsidR="00BF758F">
        <w:rPr>
          <w:rFonts w:ascii="Times New Roman" w:hAnsi="Times New Roman" w:cs="Times New Roman"/>
          <w:sz w:val="28"/>
        </w:rPr>
        <w:t>1</w:t>
      </w:r>
      <w:r w:rsidR="001420B5">
        <w:rPr>
          <w:rFonts w:ascii="Times New Roman" w:hAnsi="Times New Roman" w:cs="Times New Roman"/>
          <w:sz w:val="28"/>
        </w:rPr>
        <w:t>3</w:t>
      </w:r>
      <w:r w:rsidR="00266F91">
        <w:rPr>
          <w:rFonts w:ascii="Times New Roman" w:hAnsi="Times New Roman" w:cs="Times New Roman"/>
          <w:sz w:val="28"/>
        </w:rPr>
        <w:t xml:space="preserve"> </w:t>
      </w:r>
      <w:r w:rsidRPr="00AA6EE6">
        <w:rPr>
          <w:rFonts w:ascii="Times New Roman" w:hAnsi="Times New Roman" w:cs="Times New Roman"/>
          <w:sz w:val="28"/>
        </w:rPr>
        <w:t>человек (по листу регистрации)</w:t>
      </w:r>
    </w:p>
    <w:p w14:paraId="7433B670" w14:textId="774E5D7F" w:rsidR="001B1F56" w:rsidRDefault="001B1F56" w:rsidP="00BF7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A6EE6">
        <w:rPr>
          <w:rFonts w:ascii="Times New Roman" w:hAnsi="Times New Roman" w:cs="Times New Roman"/>
          <w:sz w:val="28"/>
        </w:rPr>
        <w:t>Отсутствует:</w:t>
      </w:r>
      <w:r w:rsidR="005F02D3">
        <w:rPr>
          <w:rFonts w:ascii="Times New Roman" w:hAnsi="Times New Roman" w:cs="Times New Roman"/>
          <w:sz w:val="28"/>
        </w:rPr>
        <w:t xml:space="preserve"> </w:t>
      </w:r>
      <w:r w:rsidR="001420B5">
        <w:rPr>
          <w:rFonts w:ascii="Times New Roman" w:hAnsi="Times New Roman" w:cs="Times New Roman"/>
          <w:sz w:val="28"/>
        </w:rPr>
        <w:t>4</w:t>
      </w:r>
      <w:r w:rsidR="00266F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человек (по листу регистрации)</w:t>
      </w:r>
    </w:p>
    <w:p w14:paraId="7EEAD1E8" w14:textId="77777777" w:rsidR="004A4D61" w:rsidRDefault="004A4D61" w:rsidP="00BF75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183AECA" w14:textId="5EAAC56C" w:rsidR="00A10581" w:rsidRDefault="008D06B7" w:rsidP="00A105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1" w:name="_Hlk114471282"/>
      <w:r>
        <w:rPr>
          <w:rFonts w:ascii="Times New Roman" w:hAnsi="Times New Roman" w:cs="Times New Roman"/>
          <w:sz w:val="28"/>
        </w:rPr>
        <w:t xml:space="preserve">По </w:t>
      </w:r>
      <w:r w:rsidR="00D42B75">
        <w:rPr>
          <w:rFonts w:ascii="Times New Roman" w:hAnsi="Times New Roman" w:cs="Times New Roman"/>
          <w:sz w:val="28"/>
        </w:rPr>
        <w:t>первому</w:t>
      </w:r>
      <w:r w:rsidR="00772D16">
        <w:rPr>
          <w:rFonts w:ascii="Times New Roman" w:hAnsi="Times New Roman" w:cs="Times New Roman"/>
          <w:sz w:val="28"/>
        </w:rPr>
        <w:t xml:space="preserve"> вопросу</w:t>
      </w:r>
      <w:r w:rsidR="00FF5CBF" w:rsidRPr="00FF5CBF">
        <w:rPr>
          <w:rFonts w:ascii="Times New Roman" w:hAnsi="Times New Roman" w:cs="Times New Roman"/>
          <w:sz w:val="28"/>
        </w:rPr>
        <w:t xml:space="preserve"> заслушали </w:t>
      </w:r>
      <w:r w:rsidR="00A10581">
        <w:rPr>
          <w:rFonts w:ascii="Times New Roman" w:hAnsi="Times New Roman" w:cs="Times New Roman"/>
          <w:sz w:val="28"/>
        </w:rPr>
        <w:t>п</w:t>
      </w:r>
      <w:r w:rsidR="00A10581" w:rsidRPr="00A10581">
        <w:rPr>
          <w:rFonts w:ascii="Times New Roman" w:hAnsi="Times New Roman" w:cs="Times New Roman"/>
          <w:sz w:val="28"/>
        </w:rPr>
        <w:t xml:space="preserve">редседателя УМО </w:t>
      </w:r>
      <w:proofErr w:type="gramStart"/>
      <w:r w:rsidR="00A10581">
        <w:rPr>
          <w:rFonts w:ascii="Times New Roman" w:hAnsi="Times New Roman" w:cs="Times New Roman"/>
          <w:sz w:val="28"/>
        </w:rPr>
        <w:t>Стенькину</w:t>
      </w:r>
      <w:proofErr w:type="gramEnd"/>
      <w:r w:rsidR="00A10581" w:rsidRPr="00A10581">
        <w:rPr>
          <w:rFonts w:ascii="Times New Roman" w:hAnsi="Times New Roman" w:cs="Times New Roman"/>
          <w:sz w:val="28"/>
        </w:rPr>
        <w:t xml:space="preserve"> Н.В. о представленных для рецензирования на</w:t>
      </w:r>
      <w:r w:rsidR="00A10581">
        <w:rPr>
          <w:rFonts w:ascii="Times New Roman" w:hAnsi="Times New Roman" w:cs="Times New Roman"/>
          <w:sz w:val="28"/>
        </w:rPr>
        <w:t xml:space="preserve"> </w:t>
      </w:r>
      <w:r w:rsidR="00A10581" w:rsidRPr="00A10581">
        <w:rPr>
          <w:rFonts w:ascii="Times New Roman" w:hAnsi="Times New Roman" w:cs="Times New Roman"/>
          <w:sz w:val="28"/>
        </w:rPr>
        <w:t xml:space="preserve">УМО УГС </w:t>
      </w:r>
      <w:bookmarkStart w:id="2" w:name="_Hlk101768061"/>
      <w:r w:rsidR="00A10581">
        <w:rPr>
          <w:rFonts w:ascii="Times New Roman" w:hAnsi="Times New Roman" w:cs="Times New Roman"/>
          <w:sz w:val="28"/>
        </w:rPr>
        <w:t>07</w:t>
      </w:r>
      <w:r w:rsidR="00A10581" w:rsidRPr="00A10581">
        <w:rPr>
          <w:rFonts w:ascii="Times New Roman" w:hAnsi="Times New Roman" w:cs="Times New Roman"/>
          <w:sz w:val="28"/>
        </w:rPr>
        <w:t xml:space="preserve">.00.00 </w:t>
      </w:r>
      <w:r w:rsidR="00A10581">
        <w:rPr>
          <w:rFonts w:ascii="Times New Roman" w:hAnsi="Times New Roman" w:cs="Times New Roman"/>
          <w:sz w:val="28"/>
        </w:rPr>
        <w:t xml:space="preserve">Архитектура, 08.00.00 Техника </w:t>
      </w:r>
      <w:bookmarkEnd w:id="1"/>
      <w:r w:rsidR="00A10581">
        <w:rPr>
          <w:rFonts w:ascii="Times New Roman" w:hAnsi="Times New Roman" w:cs="Times New Roman"/>
          <w:sz w:val="28"/>
        </w:rPr>
        <w:t xml:space="preserve">и технологии строительства </w:t>
      </w:r>
      <w:bookmarkEnd w:id="2"/>
      <w:r w:rsidR="00A10581" w:rsidRPr="00A10581">
        <w:rPr>
          <w:rFonts w:ascii="Times New Roman" w:hAnsi="Times New Roman" w:cs="Times New Roman"/>
          <w:sz w:val="28"/>
        </w:rPr>
        <w:t>учебно-методических материалов:</w:t>
      </w:r>
      <w:r w:rsidR="002D2AFD">
        <w:rPr>
          <w:rFonts w:ascii="Times New Roman" w:hAnsi="Times New Roman" w:cs="Times New Roman"/>
          <w:sz w:val="28"/>
        </w:rPr>
        <w:t xml:space="preserve"> </w:t>
      </w:r>
      <w:r w:rsidR="00A10581" w:rsidRPr="00A10581">
        <w:rPr>
          <w:rFonts w:ascii="Times New Roman" w:hAnsi="Times New Roman" w:cs="Times New Roman"/>
          <w:sz w:val="28"/>
        </w:rPr>
        <w:t>представлено на рецензирование и размещение в электронной базе всего</w:t>
      </w:r>
      <w:r w:rsidR="00D87AC7">
        <w:rPr>
          <w:rFonts w:ascii="Times New Roman" w:hAnsi="Times New Roman" w:cs="Times New Roman"/>
          <w:sz w:val="28"/>
        </w:rPr>
        <w:t xml:space="preserve"> </w:t>
      </w:r>
      <w:r w:rsidR="00D8236B">
        <w:rPr>
          <w:rFonts w:ascii="Times New Roman" w:hAnsi="Times New Roman" w:cs="Times New Roman"/>
          <w:sz w:val="28"/>
        </w:rPr>
        <w:t>10</w:t>
      </w:r>
      <w:r w:rsidR="00A10581" w:rsidRPr="00A10581">
        <w:rPr>
          <w:rFonts w:ascii="Times New Roman" w:hAnsi="Times New Roman" w:cs="Times New Roman"/>
          <w:sz w:val="28"/>
        </w:rPr>
        <w:t xml:space="preserve"> работ</w:t>
      </w:r>
      <w:r w:rsidR="00A917BB">
        <w:rPr>
          <w:rFonts w:ascii="Times New Roman" w:hAnsi="Times New Roman" w:cs="Times New Roman"/>
          <w:sz w:val="28"/>
        </w:rPr>
        <w:t>;</w:t>
      </w:r>
    </w:p>
    <w:p w14:paraId="03D53874" w14:textId="77777777" w:rsidR="002D2AFD" w:rsidRPr="002D2AFD" w:rsidRDefault="002D2AFD" w:rsidP="002D2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D2AFD">
        <w:rPr>
          <w:rFonts w:ascii="Times New Roman" w:hAnsi="Times New Roman" w:cs="Times New Roman"/>
          <w:sz w:val="28"/>
        </w:rPr>
        <w:t xml:space="preserve">- все материалы были отрецензированы не менее чем </w:t>
      </w:r>
      <w:r w:rsidR="00D15815">
        <w:rPr>
          <w:rFonts w:ascii="Times New Roman" w:hAnsi="Times New Roman" w:cs="Times New Roman"/>
          <w:sz w:val="28"/>
        </w:rPr>
        <w:t>двумя</w:t>
      </w:r>
      <w:r w:rsidRPr="002D2AFD">
        <w:rPr>
          <w:rFonts w:ascii="Times New Roman" w:hAnsi="Times New Roman" w:cs="Times New Roman"/>
          <w:sz w:val="28"/>
        </w:rPr>
        <w:t xml:space="preserve"> экспертами, в</w:t>
      </w:r>
      <w:r>
        <w:rPr>
          <w:rFonts w:ascii="Times New Roman" w:hAnsi="Times New Roman" w:cs="Times New Roman"/>
          <w:sz w:val="28"/>
        </w:rPr>
        <w:t xml:space="preserve"> </w:t>
      </w:r>
      <w:r w:rsidRPr="002D2AFD">
        <w:rPr>
          <w:rFonts w:ascii="Times New Roman" w:hAnsi="Times New Roman" w:cs="Times New Roman"/>
          <w:sz w:val="28"/>
        </w:rPr>
        <w:t>результате спорных заключений, проводилась дополнительная экспертиза;</w:t>
      </w:r>
    </w:p>
    <w:p w14:paraId="25E36F0B" w14:textId="77F035F0" w:rsidR="00D4583F" w:rsidRDefault="002D2AFD" w:rsidP="002D2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D2AFD">
        <w:rPr>
          <w:rFonts w:ascii="Times New Roman" w:hAnsi="Times New Roman" w:cs="Times New Roman"/>
          <w:sz w:val="28"/>
        </w:rPr>
        <w:t>- в результате, для размещения в электронной базе рекомендованы</w:t>
      </w:r>
      <w:r>
        <w:rPr>
          <w:rFonts w:ascii="Times New Roman" w:hAnsi="Times New Roman" w:cs="Times New Roman"/>
          <w:sz w:val="28"/>
        </w:rPr>
        <w:t xml:space="preserve"> </w:t>
      </w:r>
      <w:r w:rsidRPr="002D2AFD">
        <w:rPr>
          <w:rFonts w:ascii="Times New Roman" w:hAnsi="Times New Roman" w:cs="Times New Roman"/>
          <w:sz w:val="28"/>
        </w:rPr>
        <w:t>следующие материалы (</w:t>
      </w:r>
      <w:r w:rsidR="00D8236B">
        <w:rPr>
          <w:rFonts w:ascii="Times New Roman" w:hAnsi="Times New Roman" w:cs="Times New Roman"/>
          <w:sz w:val="28"/>
        </w:rPr>
        <w:t>10</w:t>
      </w:r>
      <w:r w:rsidRPr="002D2AFD">
        <w:rPr>
          <w:rFonts w:ascii="Times New Roman" w:hAnsi="Times New Roman" w:cs="Times New Roman"/>
          <w:sz w:val="28"/>
        </w:rPr>
        <w:t xml:space="preserve"> ед.):</w:t>
      </w:r>
    </w:p>
    <w:tbl>
      <w:tblPr>
        <w:tblStyle w:val="a6"/>
        <w:tblW w:w="10085" w:type="dxa"/>
        <w:tblLook w:val="04A0" w:firstRow="1" w:lastRow="0" w:firstColumn="1" w:lastColumn="0" w:noHBand="0" w:noVBand="1"/>
      </w:tblPr>
      <w:tblGrid>
        <w:gridCol w:w="2463"/>
        <w:gridCol w:w="5158"/>
        <w:gridCol w:w="2464"/>
      </w:tblGrid>
      <w:tr w:rsidR="002D2AFD" w:rsidRPr="008872DB" w14:paraId="60CB5AB3" w14:textId="77777777" w:rsidTr="002D2AFD">
        <w:tc>
          <w:tcPr>
            <w:tcW w:w="2463" w:type="dxa"/>
          </w:tcPr>
          <w:p w14:paraId="2127B59E" w14:textId="77777777" w:rsidR="002D2AFD" w:rsidRPr="00A917BB" w:rsidRDefault="002D2AFD" w:rsidP="002B1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B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5158" w:type="dxa"/>
          </w:tcPr>
          <w:p w14:paraId="0B6F1FDB" w14:textId="77777777" w:rsidR="002D2AFD" w:rsidRPr="00A917BB" w:rsidRDefault="002D2AFD" w:rsidP="002B1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методической разработки</w:t>
            </w:r>
          </w:p>
        </w:tc>
        <w:tc>
          <w:tcPr>
            <w:tcW w:w="2464" w:type="dxa"/>
          </w:tcPr>
          <w:p w14:paraId="4125C38A" w14:textId="77777777" w:rsidR="002D2AFD" w:rsidRPr="00A917BB" w:rsidRDefault="002D2AFD" w:rsidP="002B1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BB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7936F7" w:rsidRPr="008872DB" w14:paraId="70C91D41" w14:textId="77777777" w:rsidTr="002D2AFD">
        <w:tc>
          <w:tcPr>
            <w:tcW w:w="2463" w:type="dxa"/>
          </w:tcPr>
          <w:p w14:paraId="7ADAD7DB" w14:textId="77777777" w:rsidR="007936F7" w:rsidRPr="000364E7" w:rsidRDefault="007936F7" w:rsidP="007936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2B7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14:paraId="76520528" w14:textId="1BB2AE86" w:rsidR="007936F7" w:rsidRPr="00FF1F82" w:rsidRDefault="007936F7" w:rsidP="007936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F8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по выполнению практических работ по МДК.03.01 ПМ.03 Организация деятельности структурных подразделений при выполнении строительно-монтажных, в том числе отделочных работ, эксплуатации ремонте и реконструкции зданий и сооружений</w:t>
            </w:r>
          </w:p>
        </w:tc>
        <w:tc>
          <w:tcPr>
            <w:tcW w:w="2464" w:type="dxa"/>
          </w:tcPr>
          <w:p w14:paraId="439CC89E" w14:textId="747B7449" w:rsidR="007936F7" w:rsidRPr="00AA0CB6" w:rsidRDefault="007936F7" w:rsidP="007936F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D38BF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О.С., , преподаватель ГБПОУ «Губернский колледж </w:t>
            </w:r>
            <w:proofErr w:type="spellStart"/>
            <w:r w:rsidRPr="002D38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D38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38BF">
              <w:rPr>
                <w:rFonts w:ascii="Times New Roman" w:hAnsi="Times New Roman" w:cs="Times New Roman"/>
                <w:sz w:val="24"/>
                <w:szCs w:val="24"/>
              </w:rPr>
              <w:t>ызрани</w:t>
            </w:r>
            <w:proofErr w:type="spellEnd"/>
            <w:r w:rsidRPr="002D38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36F7" w:rsidRPr="008872DB" w14:paraId="1F1FAF98" w14:textId="77777777" w:rsidTr="002D2AFD">
        <w:tc>
          <w:tcPr>
            <w:tcW w:w="2463" w:type="dxa"/>
          </w:tcPr>
          <w:p w14:paraId="1A3A5288" w14:textId="51A0F172" w:rsidR="007936F7" w:rsidRPr="00F332B7" w:rsidRDefault="007936F7" w:rsidP="007936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2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08.02.01 Строительство и </w:t>
            </w:r>
            <w:r w:rsidRPr="00F332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эксплуатация зданий и сооружений</w:t>
            </w:r>
          </w:p>
        </w:tc>
        <w:tc>
          <w:tcPr>
            <w:tcW w:w="5158" w:type="dxa"/>
          </w:tcPr>
          <w:p w14:paraId="4A7CEA59" w14:textId="1CB76034" w:rsidR="007936F7" w:rsidRPr="00FF1F82" w:rsidRDefault="007936F7" w:rsidP="007936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Фонд оценочных сре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промежуточного контроля</w:t>
            </w:r>
            <w:r w:rsidRPr="00FF1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МДК.03.01 ПМ.03 Организация </w:t>
            </w:r>
            <w:r w:rsidRPr="00FF1F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деятельности структурных подразделений при выполнении строительно-монтажных, в том числе отделочных работ, эксплуатации ремонте и реконструкции зданий и сооружений</w:t>
            </w:r>
          </w:p>
        </w:tc>
        <w:tc>
          <w:tcPr>
            <w:tcW w:w="2464" w:type="dxa"/>
          </w:tcPr>
          <w:p w14:paraId="353721FD" w14:textId="2010ABE6" w:rsidR="007936F7" w:rsidRPr="002D38BF" w:rsidRDefault="007936F7" w:rsidP="0079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Борисова О.С., , преподаватель </w:t>
            </w:r>
            <w:r w:rsidRPr="002D3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ГБПОУ «Губернский колледж </w:t>
            </w:r>
            <w:proofErr w:type="spellStart"/>
            <w:r w:rsidRPr="002D38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D38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38BF">
              <w:rPr>
                <w:rFonts w:ascii="Times New Roman" w:hAnsi="Times New Roman" w:cs="Times New Roman"/>
                <w:sz w:val="24"/>
                <w:szCs w:val="24"/>
              </w:rPr>
              <w:t>ызрани</w:t>
            </w:r>
            <w:proofErr w:type="spellEnd"/>
            <w:r w:rsidRPr="002D38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36F7" w:rsidRPr="008872DB" w14:paraId="3DD2DA24" w14:textId="77777777" w:rsidTr="002D2AFD">
        <w:tc>
          <w:tcPr>
            <w:tcW w:w="2463" w:type="dxa"/>
          </w:tcPr>
          <w:p w14:paraId="6E7427DE" w14:textId="77777777" w:rsidR="007936F7" w:rsidRPr="00F332B7" w:rsidRDefault="007936F7" w:rsidP="007936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2B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08.02.01 Строительство и эксплуатация зданий и сооружений</w:t>
            </w:r>
          </w:p>
          <w:p w14:paraId="792A6728" w14:textId="77777777" w:rsidR="007936F7" w:rsidRPr="000364E7" w:rsidRDefault="007936F7" w:rsidP="007936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14:paraId="33C6AD2D" w14:textId="51880C0F" w:rsidR="007936F7" w:rsidRPr="00FF1F82" w:rsidRDefault="007936F7" w:rsidP="007936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F8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по выполнению практических работ по учебной дисциплине ОП.12 Строительные материалы и изделия</w:t>
            </w:r>
          </w:p>
        </w:tc>
        <w:tc>
          <w:tcPr>
            <w:tcW w:w="2464" w:type="dxa"/>
          </w:tcPr>
          <w:p w14:paraId="67EE58D5" w14:textId="3F12508B" w:rsidR="007936F7" w:rsidRPr="00AA0CB6" w:rsidRDefault="00DD4862" w:rsidP="00DD48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Ежкова И.Н.</w:t>
            </w:r>
            <w:r w:rsidR="007936F7" w:rsidRPr="002D38BF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ГБПОУ «Губернский колледж </w:t>
            </w:r>
            <w:proofErr w:type="spellStart"/>
            <w:r w:rsidR="007936F7" w:rsidRPr="002D38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7936F7" w:rsidRPr="002D38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7936F7" w:rsidRPr="002D38BF">
              <w:rPr>
                <w:rFonts w:ascii="Times New Roman" w:hAnsi="Times New Roman" w:cs="Times New Roman"/>
                <w:sz w:val="24"/>
                <w:szCs w:val="24"/>
              </w:rPr>
              <w:t>ызрани</w:t>
            </w:r>
            <w:proofErr w:type="spellEnd"/>
            <w:r w:rsidR="007936F7" w:rsidRPr="002D38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36F7" w:rsidRPr="008872DB" w14:paraId="743E8A8C" w14:textId="77777777" w:rsidTr="002D2AFD">
        <w:tc>
          <w:tcPr>
            <w:tcW w:w="2463" w:type="dxa"/>
          </w:tcPr>
          <w:p w14:paraId="5D076D18" w14:textId="61D55681" w:rsidR="007936F7" w:rsidRPr="000364E7" w:rsidRDefault="007936F7" w:rsidP="007936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CB6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14:paraId="65070DD9" w14:textId="3D64002D" w:rsidR="007936F7" w:rsidRPr="00FF1F82" w:rsidRDefault="007936F7" w:rsidP="007936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1F8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Контрольно-измерительные материалы по учебной дисциплине ОП.12 Строительные материалы и изделия</w:t>
            </w:r>
          </w:p>
        </w:tc>
        <w:tc>
          <w:tcPr>
            <w:tcW w:w="2464" w:type="dxa"/>
          </w:tcPr>
          <w:p w14:paraId="5AAB2F32" w14:textId="46A1750C" w:rsidR="007936F7" w:rsidRPr="00FF1F82" w:rsidRDefault="00DD4862" w:rsidP="00DD4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Ежкова И.Н.</w:t>
            </w:r>
            <w:r w:rsidR="007936F7" w:rsidRPr="00FF1F82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ГБПОУ «Губернский колледж </w:t>
            </w:r>
            <w:proofErr w:type="spellStart"/>
            <w:r w:rsidR="007936F7" w:rsidRPr="00FF1F82">
              <w:rPr>
                <w:rFonts w:ascii="Times New Roman" w:hAnsi="Times New Roman" w:cs="Times New Roman"/>
                <w:sz w:val="24"/>
                <w:szCs w:val="24"/>
              </w:rPr>
              <w:t>г.Сызрани</w:t>
            </w:r>
            <w:proofErr w:type="spellEnd"/>
            <w:r w:rsidR="007936F7" w:rsidRPr="00FF1F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36F7" w:rsidRPr="008872DB" w14:paraId="60E018BE" w14:textId="77777777" w:rsidTr="002D2AFD">
        <w:tc>
          <w:tcPr>
            <w:tcW w:w="2463" w:type="dxa"/>
          </w:tcPr>
          <w:p w14:paraId="1E560097" w14:textId="4A7D364A" w:rsidR="007936F7" w:rsidRPr="000364E7" w:rsidRDefault="007936F7" w:rsidP="007936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CB6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14:paraId="0953DFDC" w14:textId="5BAC0E72" w:rsidR="007936F7" w:rsidRPr="000364E7" w:rsidRDefault="007936F7" w:rsidP="007936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0CB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ПОСОБИЕ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0CB6">
              <w:rPr>
                <w:rFonts w:ascii="Times New Roman" w:hAnsi="Times New Roman" w:cs="Times New Roman"/>
                <w:bCs/>
                <w:sz w:val="24"/>
                <w:szCs w:val="24"/>
              </w:rPr>
              <w:t>для студентов по выполнению графических и практических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0CB6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</w:t>
            </w:r>
            <w:r w:rsidRPr="00AA0CB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ОП 01 Инженерная графика</w:t>
            </w:r>
          </w:p>
        </w:tc>
        <w:tc>
          <w:tcPr>
            <w:tcW w:w="2464" w:type="dxa"/>
          </w:tcPr>
          <w:p w14:paraId="71BFA9C0" w14:textId="5AE11820" w:rsidR="007936F7" w:rsidRPr="000364E7" w:rsidRDefault="007936F7" w:rsidP="0079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Шувалова А.А., преподаватель ГАПОУ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КТиХО</w:t>
            </w:r>
            <w:proofErr w:type="spellEnd"/>
          </w:p>
        </w:tc>
      </w:tr>
      <w:tr w:rsidR="007936F7" w:rsidRPr="008872DB" w14:paraId="56731D3C" w14:textId="77777777" w:rsidTr="002D2AFD">
        <w:tc>
          <w:tcPr>
            <w:tcW w:w="2463" w:type="dxa"/>
          </w:tcPr>
          <w:p w14:paraId="102223BE" w14:textId="75600535" w:rsidR="007936F7" w:rsidRPr="000364E7" w:rsidRDefault="00F206E3" w:rsidP="007936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6E3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14:paraId="08357C92" w14:textId="7C970ACC" w:rsidR="00F206E3" w:rsidRPr="00F206E3" w:rsidRDefault="00F206E3" w:rsidP="00F206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6E3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оценочных сре</w:t>
            </w:r>
            <w:proofErr w:type="gramStart"/>
            <w:r w:rsidRPr="00F206E3">
              <w:rPr>
                <w:rFonts w:ascii="Times New Roman" w:hAnsi="Times New Roman" w:cs="Times New Roman"/>
                <w:bCs/>
                <w:sz w:val="24"/>
                <w:szCs w:val="24"/>
              </w:rPr>
              <w:t>дств дл</w:t>
            </w:r>
            <w:proofErr w:type="gramEnd"/>
            <w:r w:rsidRPr="00F206E3">
              <w:rPr>
                <w:rFonts w:ascii="Times New Roman" w:hAnsi="Times New Roman" w:cs="Times New Roman"/>
                <w:bCs/>
                <w:sz w:val="24"/>
                <w:szCs w:val="24"/>
              </w:rPr>
              <w:t>я оценки итоговых образовательных результатов</w:t>
            </w:r>
          </w:p>
          <w:p w14:paraId="08C1E706" w14:textId="3E2CC064" w:rsidR="007936F7" w:rsidRPr="00F332B7" w:rsidRDefault="00F206E3" w:rsidP="00F206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06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учебной дисциплине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06E3">
              <w:rPr>
                <w:rFonts w:ascii="Times New Roman" w:hAnsi="Times New Roman" w:cs="Times New Roman"/>
                <w:bCs/>
                <w:sz w:val="24"/>
                <w:szCs w:val="24"/>
              </w:rPr>
              <w:t>ОП 01. ИНЖЕНЕРНАЯ ГРАФИКА</w:t>
            </w:r>
          </w:p>
        </w:tc>
        <w:tc>
          <w:tcPr>
            <w:tcW w:w="2464" w:type="dxa"/>
          </w:tcPr>
          <w:p w14:paraId="11C89119" w14:textId="204B112B" w:rsidR="007936F7" w:rsidRPr="000364E7" w:rsidRDefault="00F206E3" w:rsidP="007936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6E3">
              <w:rPr>
                <w:rFonts w:ascii="Times New Roman" w:hAnsi="Times New Roman" w:cs="Times New Roman"/>
                <w:sz w:val="24"/>
                <w:szCs w:val="24"/>
              </w:rPr>
              <w:t xml:space="preserve">Шувалова А.А., преподаватель ГАПОУ </w:t>
            </w:r>
            <w:proofErr w:type="spellStart"/>
            <w:r w:rsidRPr="00F206E3">
              <w:rPr>
                <w:rFonts w:ascii="Times New Roman" w:hAnsi="Times New Roman" w:cs="Times New Roman"/>
                <w:sz w:val="24"/>
                <w:szCs w:val="24"/>
              </w:rPr>
              <w:t>КТиХО</w:t>
            </w:r>
            <w:proofErr w:type="spellEnd"/>
          </w:p>
        </w:tc>
      </w:tr>
      <w:tr w:rsidR="00F206E3" w:rsidRPr="008872DB" w14:paraId="60991284" w14:textId="77777777" w:rsidTr="002D2AFD">
        <w:tc>
          <w:tcPr>
            <w:tcW w:w="2463" w:type="dxa"/>
          </w:tcPr>
          <w:p w14:paraId="71769674" w14:textId="20C70E6C" w:rsidR="00F206E3" w:rsidRPr="000364E7" w:rsidRDefault="00F206E3" w:rsidP="00F206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EF1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14:paraId="6D76DE78" w14:textId="7D833664" w:rsidR="00F206E3" w:rsidRPr="00F332B7" w:rsidRDefault="00F206E3" w:rsidP="00EF5EC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1EF1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разработка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1EF1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открытого практического занятия</w:t>
            </w:r>
            <w:r w:rsidR="007564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5ECE" w:rsidRPr="00EF5ECE">
              <w:rPr>
                <w:rFonts w:ascii="Times New Roman" w:hAnsi="Times New Roman" w:cs="Times New Roman"/>
                <w:bCs/>
                <w:sz w:val="24"/>
                <w:szCs w:val="24"/>
              </w:rPr>
              <w:t>ПМ 0</w:t>
            </w:r>
            <w:r w:rsidR="00EF5ECE">
              <w:rPr>
                <w:rFonts w:ascii="Times New Roman" w:hAnsi="Times New Roman" w:cs="Times New Roman"/>
                <w:bCs/>
                <w:sz w:val="24"/>
                <w:szCs w:val="24"/>
              </w:rPr>
              <w:t>7 Выполнение работ по профессии</w:t>
            </w:r>
            <w:r w:rsidR="00EF5ECE" w:rsidRPr="00EF5E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рабочего 13450 Маляр</w:t>
            </w:r>
          </w:p>
        </w:tc>
        <w:tc>
          <w:tcPr>
            <w:tcW w:w="2464" w:type="dxa"/>
          </w:tcPr>
          <w:p w14:paraId="04418507" w14:textId="6694F8F4" w:rsidR="00F206E3" w:rsidRPr="000364E7" w:rsidRDefault="00F206E3" w:rsidP="00F2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мастер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ГАПОУ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КТиХО</w:t>
            </w:r>
            <w:proofErr w:type="spellEnd"/>
          </w:p>
        </w:tc>
      </w:tr>
      <w:tr w:rsidR="00F206E3" w:rsidRPr="008872DB" w14:paraId="4BED069F" w14:textId="77777777" w:rsidTr="002D2AFD">
        <w:tc>
          <w:tcPr>
            <w:tcW w:w="2463" w:type="dxa"/>
          </w:tcPr>
          <w:p w14:paraId="6D96E334" w14:textId="077D9F8C" w:rsidR="00F206E3" w:rsidRPr="000364E7" w:rsidRDefault="00F206E3" w:rsidP="00F206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076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14:paraId="795E6737" w14:textId="77777777" w:rsidR="00F206E3" w:rsidRPr="00F02253" w:rsidRDefault="00F206E3" w:rsidP="00F206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2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УКАЗАНИЯ для студентов по выполнению практических работ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F02253">
              <w:rPr>
                <w:rFonts w:ascii="Times New Roman" w:hAnsi="Times New Roman" w:cs="Times New Roman"/>
                <w:bCs/>
                <w:sz w:val="24"/>
                <w:szCs w:val="24"/>
              </w:rPr>
              <w:t>ПМ 01. Участие в проектировании зданий и сооружений МДК 01.01 Проектирование зданий и сооружений</w:t>
            </w:r>
          </w:p>
          <w:p w14:paraId="50972CBD" w14:textId="35AAB360" w:rsidR="00F206E3" w:rsidRPr="00F332B7" w:rsidRDefault="00F206E3" w:rsidP="00F206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253">
              <w:rPr>
                <w:rFonts w:ascii="Times New Roman" w:hAnsi="Times New Roman" w:cs="Times New Roman"/>
                <w:bCs/>
                <w:sz w:val="24"/>
                <w:szCs w:val="24"/>
              </w:rPr>
              <w:t>Тема 1.5. Автоматизированное проектирование архитектурно-строительных чертежей</w:t>
            </w:r>
          </w:p>
        </w:tc>
        <w:tc>
          <w:tcPr>
            <w:tcW w:w="2464" w:type="dxa"/>
          </w:tcPr>
          <w:p w14:paraId="529C2966" w14:textId="70B0303B" w:rsidR="00F206E3" w:rsidRPr="00F02253" w:rsidRDefault="00F206E3" w:rsidP="00F2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Я.С.,</w:t>
            </w:r>
            <w:r w:rsidRPr="00F0225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ГАПОУ </w:t>
            </w:r>
            <w:proofErr w:type="spellStart"/>
            <w:r w:rsidRPr="00F02253">
              <w:rPr>
                <w:rFonts w:ascii="Times New Roman" w:hAnsi="Times New Roman" w:cs="Times New Roman"/>
                <w:sz w:val="24"/>
                <w:szCs w:val="24"/>
              </w:rPr>
              <w:t>КТиХО</w:t>
            </w:r>
            <w:proofErr w:type="spellEnd"/>
          </w:p>
        </w:tc>
      </w:tr>
      <w:tr w:rsidR="00F206E3" w:rsidRPr="008872DB" w14:paraId="361977A6" w14:textId="77777777" w:rsidTr="002D2AFD">
        <w:tc>
          <w:tcPr>
            <w:tcW w:w="2463" w:type="dxa"/>
          </w:tcPr>
          <w:p w14:paraId="32D7EA08" w14:textId="722E83E3" w:rsidR="00F206E3" w:rsidRPr="000364E7" w:rsidRDefault="00F206E3" w:rsidP="00F206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076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14:paraId="7D86A16F" w14:textId="77777777" w:rsidR="00F206E3" w:rsidRPr="00F02253" w:rsidRDefault="00F206E3" w:rsidP="00F206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253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разработка учебного занятия</w:t>
            </w:r>
          </w:p>
          <w:p w14:paraId="203A06A8" w14:textId="30EC16D6" w:rsidR="00F206E3" w:rsidRPr="00F332B7" w:rsidRDefault="00F206E3" w:rsidP="00F206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2253">
              <w:rPr>
                <w:rFonts w:ascii="Times New Roman" w:hAnsi="Times New Roman" w:cs="Times New Roman"/>
                <w:bCs/>
                <w:sz w:val="24"/>
                <w:szCs w:val="24"/>
              </w:rPr>
              <w:t>МДК 01.01 Проектирование зданий и сооружений Тема 1.3. Архитектура зданий</w:t>
            </w:r>
          </w:p>
        </w:tc>
        <w:tc>
          <w:tcPr>
            <w:tcW w:w="2464" w:type="dxa"/>
          </w:tcPr>
          <w:p w14:paraId="6D1E1506" w14:textId="6C34DECA" w:rsidR="00F206E3" w:rsidRPr="00F02253" w:rsidRDefault="00F206E3" w:rsidP="00F2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3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Я.С., преподаватель ГАПОУ </w:t>
            </w:r>
            <w:proofErr w:type="spellStart"/>
            <w:r w:rsidRPr="00F02253">
              <w:rPr>
                <w:rFonts w:ascii="Times New Roman" w:hAnsi="Times New Roman" w:cs="Times New Roman"/>
                <w:sz w:val="24"/>
                <w:szCs w:val="24"/>
              </w:rPr>
              <w:t>КТиХО</w:t>
            </w:r>
            <w:proofErr w:type="spellEnd"/>
          </w:p>
        </w:tc>
      </w:tr>
      <w:tr w:rsidR="00D8236B" w:rsidRPr="008872DB" w14:paraId="769CD548" w14:textId="77777777" w:rsidTr="002D2AFD">
        <w:tc>
          <w:tcPr>
            <w:tcW w:w="2463" w:type="dxa"/>
          </w:tcPr>
          <w:p w14:paraId="48B3E4C7" w14:textId="62CAFB55" w:rsidR="00D8236B" w:rsidRPr="00EC5076" w:rsidRDefault="00D8236B" w:rsidP="00D823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076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14:paraId="385C94E3" w14:textId="2018E0C5" w:rsidR="00D8236B" w:rsidRPr="00F02253" w:rsidRDefault="00D8236B" w:rsidP="00D8236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5CE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 оценочных сре</w:t>
            </w:r>
            <w:proofErr w:type="gramStart"/>
            <w:r w:rsidRPr="00F45C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дств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5CE4">
              <w:rPr>
                <w:rFonts w:ascii="Times New Roman" w:hAnsi="Times New Roman" w:cs="Times New Roman"/>
                <w:bCs/>
                <w:sz w:val="24"/>
                <w:szCs w:val="24"/>
              </w:rPr>
              <w:t>дл</w:t>
            </w:r>
            <w:proofErr w:type="gramEnd"/>
            <w:r w:rsidRPr="00F45CE4">
              <w:rPr>
                <w:rFonts w:ascii="Times New Roman" w:hAnsi="Times New Roman" w:cs="Times New Roman"/>
                <w:bCs/>
                <w:sz w:val="24"/>
                <w:szCs w:val="24"/>
              </w:rPr>
              <w:t>я оценки итоговых образовательных результатов по учебной дисциплинеОП.04 ОСНОВЫ ГЕОДЕЗИИ</w:t>
            </w:r>
          </w:p>
        </w:tc>
        <w:tc>
          <w:tcPr>
            <w:tcW w:w="2464" w:type="dxa"/>
          </w:tcPr>
          <w:p w14:paraId="52C8A633" w14:textId="7573A6D3" w:rsidR="00D8236B" w:rsidRPr="00F02253" w:rsidRDefault="00D8236B" w:rsidP="00D823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253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Голованова Я.С., преподаватель ГАПОУ </w:t>
            </w:r>
            <w:proofErr w:type="spellStart"/>
            <w:r w:rsidRPr="00F02253">
              <w:rPr>
                <w:rFonts w:ascii="Times New Roman" w:hAnsi="Times New Roman" w:cs="Times New Roman"/>
                <w:sz w:val="24"/>
                <w:szCs w:val="24"/>
              </w:rPr>
              <w:t>КТиХО</w:t>
            </w:r>
            <w:proofErr w:type="spellEnd"/>
          </w:p>
        </w:tc>
      </w:tr>
    </w:tbl>
    <w:p w14:paraId="193566A2" w14:textId="549A68BB" w:rsidR="00730256" w:rsidRDefault="00730256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14:paraId="42B0BA5B" w14:textId="240F63FF" w:rsidR="001420B5" w:rsidRDefault="001420B5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По второму вопросу</w:t>
      </w:r>
      <w:r w:rsidRPr="00FF5CBF">
        <w:rPr>
          <w:rFonts w:ascii="Times New Roman" w:hAnsi="Times New Roman" w:cs="Times New Roman"/>
          <w:sz w:val="28"/>
        </w:rPr>
        <w:t xml:space="preserve"> заслушали </w:t>
      </w:r>
      <w:r>
        <w:rPr>
          <w:rFonts w:ascii="Times New Roman" w:hAnsi="Times New Roman" w:cs="Times New Roman"/>
          <w:sz w:val="28"/>
        </w:rPr>
        <w:t>членов</w:t>
      </w:r>
      <w:r w:rsidRPr="00A10581">
        <w:rPr>
          <w:rFonts w:ascii="Times New Roman" w:hAnsi="Times New Roman" w:cs="Times New Roman"/>
          <w:sz w:val="28"/>
        </w:rPr>
        <w:t xml:space="preserve"> УМО </w:t>
      </w:r>
      <w:r>
        <w:rPr>
          <w:rFonts w:ascii="Times New Roman" w:hAnsi="Times New Roman" w:cs="Times New Roman"/>
          <w:sz w:val="28"/>
        </w:rPr>
        <w:t>Михайленко С.С., Суханову Ю.В.</w:t>
      </w:r>
      <w:r w:rsidR="008D32C1">
        <w:rPr>
          <w:rFonts w:ascii="Times New Roman" w:hAnsi="Times New Roman" w:cs="Times New Roman"/>
          <w:sz w:val="28"/>
        </w:rPr>
        <w:t xml:space="preserve">, Харламову Т.И. </w:t>
      </w:r>
      <w:r w:rsidRPr="00A10581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hAnsi="Times New Roman" w:cs="Times New Roman"/>
          <w:sz w:val="28"/>
        </w:rPr>
        <w:t>проведенном в</w:t>
      </w:r>
      <w:r w:rsidRPr="001420B5">
        <w:rPr>
          <w:rFonts w:ascii="Times New Roman" w:hAnsi="Times New Roman" w:cs="Times New Roman"/>
          <w:sz w:val="28"/>
        </w:rPr>
        <w:t>нутренн</w:t>
      </w:r>
      <w:r>
        <w:rPr>
          <w:rFonts w:ascii="Times New Roman" w:hAnsi="Times New Roman" w:cs="Times New Roman"/>
          <w:sz w:val="28"/>
        </w:rPr>
        <w:t>ем</w:t>
      </w:r>
      <w:r w:rsidRPr="001420B5">
        <w:rPr>
          <w:rFonts w:ascii="Times New Roman" w:hAnsi="Times New Roman" w:cs="Times New Roman"/>
          <w:sz w:val="28"/>
        </w:rPr>
        <w:t xml:space="preserve"> аудит</w:t>
      </w:r>
      <w:r>
        <w:rPr>
          <w:rFonts w:ascii="Times New Roman" w:hAnsi="Times New Roman" w:cs="Times New Roman"/>
          <w:sz w:val="28"/>
        </w:rPr>
        <w:t>е</w:t>
      </w:r>
      <w:r w:rsidRPr="001420B5">
        <w:rPr>
          <w:rFonts w:ascii="Times New Roman" w:hAnsi="Times New Roman" w:cs="Times New Roman"/>
          <w:sz w:val="28"/>
        </w:rPr>
        <w:t xml:space="preserve"> </w:t>
      </w:r>
      <w:r w:rsidR="002A26F3">
        <w:rPr>
          <w:rFonts w:ascii="Times New Roman" w:hAnsi="Times New Roman" w:cs="Times New Roman"/>
          <w:sz w:val="28"/>
        </w:rPr>
        <w:t xml:space="preserve">содержания </w:t>
      </w:r>
      <w:r w:rsidRPr="001420B5">
        <w:rPr>
          <w:rFonts w:ascii="Times New Roman" w:hAnsi="Times New Roman" w:cs="Times New Roman"/>
          <w:sz w:val="28"/>
        </w:rPr>
        <w:t>рабочих программ по общеобразовательной подготовке.</w:t>
      </w:r>
    </w:p>
    <w:p w14:paraId="7D560A37" w14:textId="77777777" w:rsidR="001420B5" w:rsidRDefault="001420B5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14:paraId="30AF148B" w14:textId="77777777" w:rsidR="002B169F" w:rsidRDefault="002B169F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F65E1">
        <w:rPr>
          <w:rFonts w:ascii="Times New Roman" w:hAnsi="Times New Roman" w:cs="Times New Roman"/>
          <w:b/>
          <w:sz w:val="28"/>
        </w:rPr>
        <w:t>Решения</w:t>
      </w:r>
      <w:r>
        <w:rPr>
          <w:rFonts w:ascii="Times New Roman" w:hAnsi="Times New Roman" w:cs="Times New Roman"/>
          <w:sz w:val="28"/>
        </w:rPr>
        <w:t>:</w:t>
      </w:r>
    </w:p>
    <w:p w14:paraId="47B3DB1B" w14:textId="77777777" w:rsidR="002B169F" w:rsidRDefault="002B169F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6607266D" w14:textId="77777777" w:rsidR="00E24F9D" w:rsidRDefault="00730256" w:rsidP="00E24F9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3" w:name="_GoBack"/>
      <w:r>
        <w:rPr>
          <w:rFonts w:ascii="Times New Roman" w:hAnsi="Times New Roman" w:cs="Times New Roman"/>
          <w:sz w:val="28"/>
        </w:rPr>
        <w:t xml:space="preserve">Разработанные педагогическими работниками и внедренные в образовательный процесс учебно-методические материалы, </w:t>
      </w:r>
      <w:r w:rsidRPr="00FF4040">
        <w:rPr>
          <w:rFonts w:ascii="Times New Roman" w:hAnsi="Times New Roman" w:cs="Times New Roman"/>
          <w:sz w:val="28"/>
        </w:rPr>
        <w:t>получившие положительное заключение не менее чем двух рецензентов</w:t>
      </w:r>
      <w:r>
        <w:rPr>
          <w:rFonts w:ascii="Times New Roman" w:hAnsi="Times New Roman" w:cs="Times New Roman"/>
          <w:sz w:val="28"/>
        </w:rPr>
        <w:t xml:space="preserve">, рекомендовать к </w:t>
      </w:r>
      <w:r>
        <w:rPr>
          <w:rFonts w:ascii="Times New Roman" w:hAnsi="Times New Roman" w:cs="Times New Roman"/>
          <w:sz w:val="28"/>
        </w:rPr>
        <w:lastRenderedPageBreak/>
        <w:t>применению в образовательном процессе на региональном уровне и р</w:t>
      </w:r>
      <w:r w:rsidRPr="00FF4040">
        <w:rPr>
          <w:rFonts w:ascii="Times New Roman" w:hAnsi="Times New Roman" w:cs="Times New Roman"/>
          <w:sz w:val="28"/>
        </w:rPr>
        <w:t>азместить в электронной базе</w:t>
      </w:r>
      <w:r>
        <w:rPr>
          <w:rFonts w:ascii="Times New Roman" w:hAnsi="Times New Roman" w:cs="Times New Roman"/>
          <w:sz w:val="28"/>
        </w:rPr>
        <w:t xml:space="preserve"> ЭУМК</w:t>
      </w:r>
      <w:r w:rsidRPr="00FF4040">
        <w:rPr>
          <w:rFonts w:ascii="Times New Roman" w:hAnsi="Times New Roman" w:cs="Times New Roman"/>
          <w:sz w:val="28"/>
        </w:rPr>
        <w:t>;</w:t>
      </w:r>
    </w:p>
    <w:p w14:paraId="6EED164A" w14:textId="051AF56D" w:rsidR="002D2AFD" w:rsidRDefault="00E24F9D" w:rsidP="00E24F9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24F9D">
        <w:rPr>
          <w:rFonts w:ascii="Times New Roman" w:hAnsi="Times New Roman" w:cs="Times New Roman"/>
          <w:sz w:val="28"/>
        </w:rPr>
        <w:t>Принять к сведению</w:t>
      </w:r>
      <w:r>
        <w:rPr>
          <w:rFonts w:ascii="Times New Roman" w:hAnsi="Times New Roman" w:cs="Times New Roman"/>
          <w:sz w:val="28"/>
        </w:rPr>
        <w:t xml:space="preserve"> и использовать в работе опыт коллег в </w:t>
      </w:r>
      <w:r w:rsidRPr="00E24F9D">
        <w:rPr>
          <w:rFonts w:ascii="Times New Roman" w:hAnsi="Times New Roman" w:cs="Times New Roman"/>
          <w:sz w:val="28"/>
        </w:rPr>
        <w:t>рабочих программ по общеобразовательной подготовке.</w:t>
      </w:r>
    </w:p>
    <w:bookmarkEnd w:id="3"/>
    <w:p w14:paraId="1354DAB1" w14:textId="77777777" w:rsidR="00E24F9D" w:rsidRPr="00E24F9D" w:rsidRDefault="00E24F9D" w:rsidP="00E24F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187D086D" w14:textId="1AA0F6FB" w:rsidR="00923A5D" w:rsidRDefault="00FF5CBF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F5CBF">
        <w:rPr>
          <w:rFonts w:ascii="Times New Roman" w:hAnsi="Times New Roman" w:cs="Times New Roman"/>
          <w:sz w:val="28"/>
        </w:rPr>
        <w:t>ПРОГОЛОСОВАЛИ:  «за» – единогласно</w:t>
      </w:r>
    </w:p>
    <w:p w14:paraId="2C2FADC3" w14:textId="3C29DC9E" w:rsidR="001420B5" w:rsidRDefault="001420B5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2D017DE1" w14:textId="77777777" w:rsidR="001420B5" w:rsidRDefault="001420B5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0FB8F4AC" w14:textId="77777777" w:rsidR="00FF5CBF" w:rsidRDefault="00FF5CBF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458F315E" w14:textId="77777777" w:rsidR="002B169F" w:rsidRDefault="002F65E1" w:rsidP="00BF75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</w:t>
      </w:r>
      <w:r w:rsidR="00D4583F">
        <w:rPr>
          <w:rFonts w:ascii="Times New Roman" w:hAnsi="Times New Roman" w:cs="Times New Roman"/>
          <w:sz w:val="28"/>
        </w:rPr>
        <w:t>ь У</w:t>
      </w:r>
      <w:r w:rsidR="004C0FD1">
        <w:rPr>
          <w:rFonts w:ascii="Times New Roman" w:hAnsi="Times New Roman" w:cs="Times New Roman"/>
          <w:sz w:val="28"/>
        </w:rPr>
        <w:t>МО по УГСН__________________</w:t>
      </w:r>
      <w:r w:rsidR="00D4583F">
        <w:rPr>
          <w:rFonts w:ascii="Times New Roman" w:hAnsi="Times New Roman" w:cs="Times New Roman"/>
          <w:sz w:val="28"/>
        </w:rPr>
        <w:t>_____ /</w:t>
      </w:r>
      <w:r w:rsidR="004C0FD1">
        <w:rPr>
          <w:rFonts w:ascii="Times New Roman" w:hAnsi="Times New Roman" w:cs="Times New Roman"/>
          <w:sz w:val="28"/>
        </w:rPr>
        <w:t>Стенькина Н.В.</w:t>
      </w:r>
    </w:p>
    <w:p w14:paraId="2165B68C" w14:textId="77777777" w:rsidR="002F65E1" w:rsidRDefault="00D4583F" w:rsidP="00BF75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УМО по УГСН_______</w:t>
      </w:r>
      <w:r w:rsidR="004C0FD1">
        <w:rPr>
          <w:rFonts w:ascii="Times New Roman" w:hAnsi="Times New Roman" w:cs="Times New Roman"/>
          <w:sz w:val="28"/>
        </w:rPr>
        <w:t>________________/</w:t>
      </w:r>
      <w:r w:rsidR="004A4D61">
        <w:rPr>
          <w:rFonts w:ascii="Times New Roman" w:hAnsi="Times New Roman" w:cs="Times New Roman"/>
          <w:sz w:val="28"/>
        </w:rPr>
        <w:t>Голованова Я.С.</w:t>
      </w:r>
    </w:p>
    <w:p w14:paraId="5618D2B4" w14:textId="77777777" w:rsidR="002F65E1" w:rsidRPr="00730256" w:rsidRDefault="002F65E1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115825ED" w14:textId="77777777" w:rsidR="00C274A4" w:rsidRPr="00730256" w:rsidRDefault="00C274A4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7DB3A31A" w14:textId="77777777" w:rsidR="00C274A4" w:rsidRPr="00730256" w:rsidRDefault="00C274A4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C274A4" w:rsidRPr="00730256" w:rsidSect="00ED1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C1186"/>
    <w:multiLevelType w:val="hybridMultilevel"/>
    <w:tmpl w:val="874261EA"/>
    <w:lvl w:ilvl="0" w:tplc="873A2C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3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262"/>
    <w:rsid w:val="00016E13"/>
    <w:rsid w:val="000364E7"/>
    <w:rsid w:val="00050090"/>
    <w:rsid w:val="000802DB"/>
    <w:rsid w:val="000D7D3B"/>
    <w:rsid w:val="001175C7"/>
    <w:rsid w:val="00126D2B"/>
    <w:rsid w:val="001420B5"/>
    <w:rsid w:val="00187337"/>
    <w:rsid w:val="001B1F56"/>
    <w:rsid w:val="001B73A9"/>
    <w:rsid w:val="001E718E"/>
    <w:rsid w:val="00264847"/>
    <w:rsid w:val="00266F91"/>
    <w:rsid w:val="00287007"/>
    <w:rsid w:val="002A1771"/>
    <w:rsid w:val="002A26F3"/>
    <w:rsid w:val="002B169F"/>
    <w:rsid w:val="002B19CD"/>
    <w:rsid w:val="002D2AFD"/>
    <w:rsid w:val="002F65E1"/>
    <w:rsid w:val="0036042C"/>
    <w:rsid w:val="00392EAA"/>
    <w:rsid w:val="003A7D13"/>
    <w:rsid w:val="0042765B"/>
    <w:rsid w:val="00442EC4"/>
    <w:rsid w:val="00456C75"/>
    <w:rsid w:val="004A4D61"/>
    <w:rsid w:val="004C0FD1"/>
    <w:rsid w:val="004E4B2C"/>
    <w:rsid w:val="00511EF1"/>
    <w:rsid w:val="00527C45"/>
    <w:rsid w:val="00554864"/>
    <w:rsid w:val="005968FA"/>
    <w:rsid w:val="005A47E1"/>
    <w:rsid w:val="005B691D"/>
    <w:rsid w:val="005F02D3"/>
    <w:rsid w:val="00616E94"/>
    <w:rsid w:val="006513C7"/>
    <w:rsid w:val="00681449"/>
    <w:rsid w:val="006B291B"/>
    <w:rsid w:val="006C2ED8"/>
    <w:rsid w:val="006E50FC"/>
    <w:rsid w:val="0070685A"/>
    <w:rsid w:val="0071437A"/>
    <w:rsid w:val="00730256"/>
    <w:rsid w:val="007320FC"/>
    <w:rsid w:val="007564EA"/>
    <w:rsid w:val="00772D16"/>
    <w:rsid w:val="007840C6"/>
    <w:rsid w:val="007936F7"/>
    <w:rsid w:val="007D5A71"/>
    <w:rsid w:val="007D70DE"/>
    <w:rsid w:val="007F2C75"/>
    <w:rsid w:val="00816C0C"/>
    <w:rsid w:val="008872DB"/>
    <w:rsid w:val="008D06B7"/>
    <w:rsid w:val="008D32C1"/>
    <w:rsid w:val="00923A5D"/>
    <w:rsid w:val="009959F3"/>
    <w:rsid w:val="009A1316"/>
    <w:rsid w:val="00A10581"/>
    <w:rsid w:val="00A27CA7"/>
    <w:rsid w:val="00A513DA"/>
    <w:rsid w:val="00A72859"/>
    <w:rsid w:val="00A75ED0"/>
    <w:rsid w:val="00A80DC4"/>
    <w:rsid w:val="00A917BB"/>
    <w:rsid w:val="00A926FA"/>
    <w:rsid w:val="00AA0CB6"/>
    <w:rsid w:val="00AA6EE6"/>
    <w:rsid w:val="00AD5E65"/>
    <w:rsid w:val="00AE2648"/>
    <w:rsid w:val="00B711B5"/>
    <w:rsid w:val="00B800E9"/>
    <w:rsid w:val="00B822DA"/>
    <w:rsid w:val="00BC258A"/>
    <w:rsid w:val="00BE1482"/>
    <w:rsid w:val="00BF758F"/>
    <w:rsid w:val="00C274A4"/>
    <w:rsid w:val="00C579A8"/>
    <w:rsid w:val="00C67605"/>
    <w:rsid w:val="00C8591D"/>
    <w:rsid w:val="00D07B3E"/>
    <w:rsid w:val="00D15815"/>
    <w:rsid w:val="00D42B75"/>
    <w:rsid w:val="00D44C4A"/>
    <w:rsid w:val="00D4583F"/>
    <w:rsid w:val="00D8236B"/>
    <w:rsid w:val="00D87AC7"/>
    <w:rsid w:val="00DC71B7"/>
    <w:rsid w:val="00DD4862"/>
    <w:rsid w:val="00E12DC6"/>
    <w:rsid w:val="00E17EF0"/>
    <w:rsid w:val="00E20B06"/>
    <w:rsid w:val="00E222C5"/>
    <w:rsid w:val="00E24F9D"/>
    <w:rsid w:val="00E3713F"/>
    <w:rsid w:val="00EA56A7"/>
    <w:rsid w:val="00EC16B3"/>
    <w:rsid w:val="00ED1262"/>
    <w:rsid w:val="00EF2F20"/>
    <w:rsid w:val="00EF5ECE"/>
    <w:rsid w:val="00F02253"/>
    <w:rsid w:val="00F206E3"/>
    <w:rsid w:val="00F4430C"/>
    <w:rsid w:val="00F874F6"/>
    <w:rsid w:val="00FE31D4"/>
    <w:rsid w:val="00FF1F82"/>
    <w:rsid w:val="00FF4040"/>
    <w:rsid w:val="00FF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4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37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unhideWhenUsed/>
    <w:rsid w:val="002D2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2022-06-20T10:15:00Z</cp:lastPrinted>
  <dcterms:created xsi:type="dcterms:W3CDTF">2019-02-07T12:03:00Z</dcterms:created>
  <dcterms:modified xsi:type="dcterms:W3CDTF">2022-12-04T08:36:00Z</dcterms:modified>
</cp:coreProperties>
</file>