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BAEF" w14:textId="77777777"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6F850A83" wp14:editId="5DF13D59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0ACB5F9E" wp14:editId="371FF389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16E4701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1EA6C5A9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7EF9A521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4A40E0CB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35FCA4B0" w14:textId="77777777"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14:paraId="3846BEB7" w14:textId="77777777"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14:paraId="0D0F56F6" w14:textId="77777777"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14:paraId="2087E519" w14:textId="6ACA9C06"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255486">
        <w:rPr>
          <w:rFonts w:ascii="Times New Roman" w:hAnsi="Times New Roman" w:cs="Times New Roman"/>
          <w:sz w:val="28"/>
        </w:rPr>
        <w:t>16</w:t>
      </w:r>
      <w:r w:rsidR="005A47E1" w:rsidRPr="00E222C5">
        <w:rPr>
          <w:rFonts w:ascii="Times New Roman" w:hAnsi="Times New Roman" w:cs="Times New Roman"/>
          <w:sz w:val="28"/>
        </w:rPr>
        <w:t xml:space="preserve"> </w:t>
      </w:r>
      <w:r w:rsidR="005F3BB7">
        <w:rPr>
          <w:rFonts w:ascii="Times New Roman" w:hAnsi="Times New Roman" w:cs="Times New Roman"/>
          <w:sz w:val="28"/>
        </w:rPr>
        <w:t>ноя</w:t>
      </w:r>
      <w:r w:rsidR="00F27DA0">
        <w:rPr>
          <w:rFonts w:ascii="Times New Roman" w:hAnsi="Times New Roman" w:cs="Times New Roman"/>
          <w:sz w:val="28"/>
        </w:rPr>
        <w:t>бря</w:t>
      </w:r>
      <w:r w:rsidR="005F02D3">
        <w:rPr>
          <w:rFonts w:ascii="Times New Roman" w:hAnsi="Times New Roman" w:cs="Times New Roman"/>
          <w:sz w:val="28"/>
        </w:rPr>
        <w:t xml:space="preserve"> 202</w:t>
      </w:r>
      <w:r w:rsidR="00255486">
        <w:rPr>
          <w:rFonts w:ascii="Times New Roman" w:hAnsi="Times New Roman" w:cs="Times New Roman"/>
          <w:sz w:val="28"/>
        </w:rPr>
        <w:t xml:space="preserve">3 </w:t>
      </w:r>
      <w:r w:rsidR="001B1F56">
        <w:rPr>
          <w:rFonts w:ascii="Times New Roman" w:hAnsi="Times New Roman" w:cs="Times New Roman"/>
          <w:sz w:val="28"/>
        </w:rPr>
        <w:t>г.</w:t>
      </w:r>
    </w:p>
    <w:p w14:paraId="1F0445FF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01FE120B" w14:textId="20B4AD73" w:rsidR="00050090" w:rsidRPr="00E222C5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255486">
        <w:rPr>
          <w:rFonts w:ascii="Times New Roman" w:hAnsi="Times New Roman" w:cs="Times New Roman"/>
          <w:sz w:val="28"/>
        </w:rPr>
        <w:t>5</w:t>
      </w:r>
    </w:p>
    <w:p w14:paraId="0B06F1A3" w14:textId="77777777"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470B231" w14:textId="77777777"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14:paraId="1270C036" w14:textId="77777777"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657C64D" w14:textId="4E3CAAD6" w:rsidR="00CB4074" w:rsidRDefault="005F3BB7" w:rsidP="00EA34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ЕМД </w:t>
      </w:r>
      <w:r w:rsidR="00EA340C">
        <w:rPr>
          <w:rFonts w:ascii="Times New Roman" w:hAnsi="Times New Roman" w:cs="Times New Roman"/>
          <w:sz w:val="28"/>
        </w:rPr>
        <w:t xml:space="preserve">совместно с </w:t>
      </w:r>
      <w:r w:rsidR="00EA340C" w:rsidRPr="00EA340C">
        <w:rPr>
          <w:rFonts w:ascii="Times New Roman" w:hAnsi="Times New Roman" w:cs="Times New Roman"/>
          <w:sz w:val="28"/>
        </w:rPr>
        <w:t>УМО 38.00.00, 39.00.00, 40.00.00, 46.00.00</w:t>
      </w:r>
      <w:r w:rsidR="00EA340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 теме «</w:t>
      </w:r>
      <w:r w:rsidR="00255486">
        <w:rPr>
          <w:rFonts w:ascii="Times New Roman" w:hAnsi="Times New Roman" w:cs="Times New Roman"/>
          <w:sz w:val="28"/>
        </w:rPr>
        <w:t>Наставничество в ПОО</w:t>
      </w:r>
      <w:r>
        <w:rPr>
          <w:rFonts w:ascii="Times New Roman" w:hAnsi="Times New Roman" w:cs="Times New Roman"/>
          <w:sz w:val="28"/>
        </w:rPr>
        <w:t>»</w:t>
      </w:r>
      <w:r w:rsidR="00CB4074">
        <w:rPr>
          <w:rFonts w:ascii="Times New Roman" w:hAnsi="Times New Roman" w:cs="Times New Roman"/>
          <w:sz w:val="28"/>
        </w:rPr>
        <w:t>.</w:t>
      </w:r>
    </w:p>
    <w:p w14:paraId="6EA7BA38" w14:textId="4270C87C" w:rsidR="00F27DA0" w:rsidRDefault="00CB4074" w:rsidP="005F3BB7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 w:rsidRPr="00772D16">
        <w:rPr>
          <w:rFonts w:ascii="Times New Roman" w:hAnsi="Times New Roman" w:cs="Times New Roman"/>
          <w:sz w:val="28"/>
        </w:rPr>
        <w:t>О результатах рецензирования и размещении учебно-методических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>материалов УМО УГС 07.00.00 Архитектура, 08.00.00 Техника и технологии строительства</w:t>
      </w:r>
      <w:r>
        <w:rPr>
          <w:rFonts w:ascii="Times New Roman" w:hAnsi="Times New Roman" w:cs="Times New Roman"/>
          <w:sz w:val="28"/>
        </w:rPr>
        <w:t xml:space="preserve"> в ЭУМК.</w:t>
      </w:r>
    </w:p>
    <w:p w14:paraId="16A8F9E3" w14:textId="12A1172D" w:rsidR="00F27DA0" w:rsidRPr="00F27DA0" w:rsidRDefault="00117C35" w:rsidP="00117C35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проведения: </w:t>
      </w:r>
      <w:r w:rsidRPr="00117C35">
        <w:rPr>
          <w:rFonts w:ascii="Times New Roman" w:hAnsi="Times New Roman" w:cs="Times New Roman"/>
          <w:sz w:val="28"/>
        </w:rPr>
        <w:t>Онлайн-подключение</w:t>
      </w:r>
    </w:p>
    <w:p w14:paraId="32F821C1" w14:textId="3F37DDDD" w:rsidR="001B1F56" w:rsidRPr="009016B4" w:rsidRDefault="001B1F56" w:rsidP="00117C3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</w:rPr>
      </w:pPr>
      <w:r w:rsidRPr="009016B4">
        <w:rPr>
          <w:rFonts w:ascii="Times New Roman" w:hAnsi="Times New Roman" w:cs="Times New Roman"/>
          <w:sz w:val="28"/>
        </w:rPr>
        <w:t>Присутствует:</w:t>
      </w:r>
      <w:r w:rsidR="006C2ED8" w:rsidRPr="009016B4">
        <w:rPr>
          <w:rFonts w:ascii="Times New Roman" w:hAnsi="Times New Roman" w:cs="Times New Roman"/>
          <w:sz w:val="28"/>
        </w:rPr>
        <w:t xml:space="preserve"> </w:t>
      </w:r>
      <w:r w:rsidR="00EA340C">
        <w:rPr>
          <w:rFonts w:ascii="Times New Roman" w:hAnsi="Times New Roman" w:cs="Times New Roman"/>
          <w:sz w:val="28"/>
        </w:rPr>
        <w:t>24</w:t>
      </w:r>
      <w:r w:rsidR="00266F91" w:rsidRPr="009016B4">
        <w:rPr>
          <w:rFonts w:ascii="Times New Roman" w:hAnsi="Times New Roman" w:cs="Times New Roman"/>
          <w:sz w:val="28"/>
        </w:rPr>
        <w:t xml:space="preserve"> </w:t>
      </w:r>
      <w:r w:rsidRPr="009016B4">
        <w:rPr>
          <w:rFonts w:ascii="Times New Roman" w:hAnsi="Times New Roman" w:cs="Times New Roman"/>
          <w:sz w:val="28"/>
        </w:rPr>
        <w:t xml:space="preserve">человек </w:t>
      </w:r>
    </w:p>
    <w:p w14:paraId="7433B670" w14:textId="568D4E2F" w:rsidR="001B1F56" w:rsidRDefault="001B1F56" w:rsidP="00117C35">
      <w:pPr>
        <w:pStyle w:val="a3"/>
        <w:spacing w:after="0" w:line="240" w:lineRule="auto"/>
        <w:ind w:left="0" w:firstLine="360"/>
        <w:rPr>
          <w:rFonts w:ascii="Times New Roman" w:hAnsi="Times New Roman" w:cs="Times New Roman"/>
          <w:sz w:val="28"/>
        </w:rPr>
      </w:pPr>
      <w:r w:rsidRPr="009016B4">
        <w:rPr>
          <w:rFonts w:ascii="Times New Roman" w:hAnsi="Times New Roman" w:cs="Times New Roman"/>
          <w:sz w:val="28"/>
        </w:rPr>
        <w:t>Отсутствует:</w:t>
      </w:r>
      <w:r w:rsidR="005F02D3" w:rsidRPr="009016B4">
        <w:rPr>
          <w:rFonts w:ascii="Times New Roman" w:hAnsi="Times New Roman" w:cs="Times New Roman"/>
          <w:sz w:val="28"/>
        </w:rPr>
        <w:t xml:space="preserve"> </w:t>
      </w:r>
      <w:r w:rsidR="009016B4" w:rsidRPr="009016B4">
        <w:rPr>
          <w:rFonts w:ascii="Times New Roman" w:hAnsi="Times New Roman" w:cs="Times New Roman"/>
          <w:sz w:val="28"/>
        </w:rPr>
        <w:t>-</w:t>
      </w:r>
      <w:r w:rsidR="00266F91" w:rsidRPr="009016B4">
        <w:rPr>
          <w:rFonts w:ascii="Times New Roman" w:hAnsi="Times New Roman" w:cs="Times New Roman"/>
          <w:sz w:val="28"/>
        </w:rPr>
        <w:t xml:space="preserve"> </w:t>
      </w:r>
      <w:r w:rsidRPr="009016B4">
        <w:rPr>
          <w:rFonts w:ascii="Times New Roman" w:hAnsi="Times New Roman" w:cs="Times New Roman"/>
          <w:sz w:val="28"/>
        </w:rPr>
        <w:t xml:space="preserve">человек </w:t>
      </w:r>
    </w:p>
    <w:p w14:paraId="7EEAD1E8" w14:textId="77777777" w:rsidR="004A4D61" w:rsidRDefault="004A4D61" w:rsidP="00BF7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508646F6" w14:textId="044B92A2" w:rsidR="00CB4074" w:rsidRDefault="00CB4074" w:rsidP="00A10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Hlk114471282"/>
      <w:r w:rsidRPr="00CB4074">
        <w:rPr>
          <w:rFonts w:ascii="Times New Roman" w:hAnsi="Times New Roman" w:cs="Times New Roman"/>
          <w:sz w:val="28"/>
        </w:rPr>
        <w:t xml:space="preserve">По </w:t>
      </w:r>
      <w:r>
        <w:rPr>
          <w:rFonts w:ascii="Times New Roman" w:hAnsi="Times New Roman" w:cs="Times New Roman"/>
          <w:sz w:val="28"/>
        </w:rPr>
        <w:t>первому</w:t>
      </w:r>
      <w:r w:rsidRPr="00CB4074">
        <w:rPr>
          <w:rFonts w:ascii="Times New Roman" w:hAnsi="Times New Roman" w:cs="Times New Roman"/>
          <w:sz w:val="28"/>
        </w:rPr>
        <w:t xml:space="preserve"> вопросу председатель </w:t>
      </w:r>
      <w:r w:rsidR="00117C35" w:rsidRPr="00117C35">
        <w:rPr>
          <w:rFonts w:ascii="Times New Roman" w:hAnsi="Times New Roman" w:cs="Times New Roman"/>
          <w:sz w:val="28"/>
        </w:rPr>
        <w:t>УМО 38.00.00, 39.00.00, 40.00.00, 46.00.00</w:t>
      </w:r>
      <w:r w:rsidR="00117C35">
        <w:rPr>
          <w:rFonts w:ascii="Times New Roman" w:hAnsi="Times New Roman" w:cs="Times New Roman"/>
          <w:sz w:val="28"/>
        </w:rPr>
        <w:t xml:space="preserve"> Правдина Н.В</w:t>
      </w:r>
      <w:r w:rsidRPr="00CB4074">
        <w:rPr>
          <w:rFonts w:ascii="Times New Roman" w:hAnsi="Times New Roman" w:cs="Times New Roman"/>
          <w:sz w:val="28"/>
        </w:rPr>
        <w:t xml:space="preserve">. </w:t>
      </w:r>
      <w:r w:rsidR="00117C35">
        <w:rPr>
          <w:rFonts w:ascii="Times New Roman" w:hAnsi="Times New Roman" w:cs="Times New Roman"/>
          <w:sz w:val="28"/>
        </w:rPr>
        <w:t>о</w:t>
      </w:r>
      <w:r w:rsidR="005F3BB7">
        <w:rPr>
          <w:rFonts w:ascii="Times New Roman" w:hAnsi="Times New Roman" w:cs="Times New Roman"/>
          <w:sz w:val="28"/>
        </w:rPr>
        <w:t>знакомила с целью и задачами проведения ЕМД по теме: «</w:t>
      </w:r>
      <w:r w:rsidR="00255486">
        <w:rPr>
          <w:rFonts w:ascii="Times New Roman" w:hAnsi="Times New Roman" w:cs="Times New Roman"/>
          <w:sz w:val="28"/>
        </w:rPr>
        <w:t>Наставничество в ПОО</w:t>
      </w:r>
      <w:r w:rsidR="005F3BB7">
        <w:rPr>
          <w:rFonts w:ascii="Times New Roman" w:hAnsi="Times New Roman" w:cs="Times New Roman"/>
          <w:sz w:val="28"/>
        </w:rPr>
        <w:t>».</w:t>
      </w:r>
    </w:p>
    <w:p w14:paraId="70A0A48B" w14:textId="547F59DB" w:rsidR="005F3BB7" w:rsidRPr="00A82517" w:rsidRDefault="005F3BB7" w:rsidP="005F3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82517">
        <w:rPr>
          <w:rFonts w:ascii="Times New Roman" w:hAnsi="Times New Roman" w:cs="Times New Roman"/>
          <w:sz w:val="28"/>
        </w:rPr>
        <w:t>Выступили:</w:t>
      </w:r>
    </w:p>
    <w:p w14:paraId="1E44C139" w14:textId="261995B4" w:rsidR="00A82517" w:rsidRPr="00A82517" w:rsidRDefault="005F3BB7" w:rsidP="005F3BB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82517">
        <w:rPr>
          <w:rFonts w:ascii="Times New Roman" w:hAnsi="Times New Roman" w:cs="Times New Roman"/>
          <w:sz w:val="28"/>
        </w:rPr>
        <w:t>1)</w:t>
      </w:r>
      <w:r w:rsidRPr="00A82517">
        <w:rPr>
          <w:rFonts w:ascii="Times New Roman" w:hAnsi="Times New Roman" w:cs="Times New Roman"/>
          <w:sz w:val="28"/>
        </w:rPr>
        <w:tab/>
      </w:r>
      <w:r w:rsidR="00A82517" w:rsidRPr="00A82517">
        <w:rPr>
          <w:rFonts w:ascii="Times New Roman" w:hAnsi="Times New Roman" w:cs="Times New Roman"/>
          <w:sz w:val="28"/>
        </w:rPr>
        <w:t>Правдина Н.В., Абубакиров Д.М., преп</w:t>
      </w:r>
      <w:r w:rsidR="00EA340C">
        <w:rPr>
          <w:rFonts w:ascii="Times New Roman" w:hAnsi="Times New Roman" w:cs="Times New Roman"/>
          <w:sz w:val="28"/>
        </w:rPr>
        <w:t xml:space="preserve">одаватели ГБПОУ СО ТПК </w:t>
      </w:r>
      <w:r w:rsidR="007C2A88">
        <w:rPr>
          <w:rFonts w:ascii="Times New Roman" w:hAnsi="Times New Roman" w:cs="Times New Roman"/>
          <w:sz w:val="28"/>
        </w:rPr>
        <w:t>представили опыт совместной работы на тему:</w:t>
      </w:r>
      <w:r w:rsidR="00EA340C">
        <w:rPr>
          <w:rFonts w:ascii="Times New Roman" w:hAnsi="Times New Roman" w:cs="Times New Roman"/>
          <w:sz w:val="28"/>
        </w:rPr>
        <w:t xml:space="preserve"> «</w:t>
      </w:r>
      <w:r w:rsidR="00A82517" w:rsidRPr="00A82517">
        <w:rPr>
          <w:rFonts w:ascii="Times New Roman" w:hAnsi="Times New Roman" w:cs="Times New Roman"/>
          <w:sz w:val="28"/>
        </w:rPr>
        <w:t>Система наставничества "</w:t>
      </w:r>
      <w:r w:rsidR="00EA340C">
        <w:rPr>
          <w:rFonts w:ascii="Times New Roman" w:hAnsi="Times New Roman" w:cs="Times New Roman"/>
          <w:sz w:val="28"/>
        </w:rPr>
        <w:t>профессиональное сотрудничество»</w:t>
      </w:r>
      <w:r w:rsidR="00A82517" w:rsidRPr="00A82517">
        <w:rPr>
          <w:rFonts w:ascii="Times New Roman" w:hAnsi="Times New Roman" w:cs="Times New Roman"/>
          <w:sz w:val="28"/>
        </w:rPr>
        <w:t xml:space="preserve">; </w:t>
      </w:r>
    </w:p>
    <w:p w14:paraId="75F6B8B9" w14:textId="57574AE7" w:rsidR="00A82517" w:rsidRPr="00A82517" w:rsidRDefault="005F3BB7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82517">
        <w:rPr>
          <w:rFonts w:ascii="Times New Roman" w:hAnsi="Times New Roman" w:cs="Times New Roman"/>
          <w:sz w:val="28"/>
        </w:rPr>
        <w:t>2)</w:t>
      </w:r>
      <w:r w:rsidRPr="00A82517">
        <w:rPr>
          <w:rFonts w:ascii="Times New Roman" w:hAnsi="Times New Roman" w:cs="Times New Roman"/>
          <w:sz w:val="28"/>
        </w:rPr>
        <w:tab/>
      </w:r>
      <w:r w:rsidR="00A82517" w:rsidRPr="00A82517">
        <w:rPr>
          <w:rFonts w:ascii="Times New Roman" w:hAnsi="Times New Roman" w:cs="Times New Roman"/>
          <w:sz w:val="28"/>
        </w:rPr>
        <w:t>Рядченко Е.А. с</w:t>
      </w:r>
      <w:r w:rsidR="007C2A88">
        <w:rPr>
          <w:rFonts w:ascii="Times New Roman" w:hAnsi="Times New Roman" w:cs="Times New Roman"/>
          <w:sz w:val="28"/>
        </w:rPr>
        <w:t xml:space="preserve"> сообщением на тему </w:t>
      </w:r>
      <w:r w:rsidR="00EA340C">
        <w:rPr>
          <w:rFonts w:ascii="Times New Roman" w:hAnsi="Times New Roman" w:cs="Times New Roman"/>
          <w:sz w:val="28"/>
        </w:rPr>
        <w:t>«</w:t>
      </w:r>
      <w:r w:rsidR="00A34D74" w:rsidRPr="00A34D74">
        <w:rPr>
          <w:rFonts w:ascii="Times New Roman" w:hAnsi="Times New Roman" w:cs="Times New Roman"/>
          <w:sz w:val="28"/>
        </w:rPr>
        <w:t>Наставничество как метод обучения персонала на рабочем месте"</w:t>
      </w:r>
    </w:p>
    <w:p w14:paraId="6351D382" w14:textId="0832C4EB" w:rsidR="00A82517" w:rsidRPr="00A82517" w:rsidRDefault="00A82517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82517">
        <w:rPr>
          <w:rFonts w:ascii="Times New Roman" w:hAnsi="Times New Roman" w:cs="Times New Roman"/>
          <w:sz w:val="28"/>
        </w:rPr>
        <w:t>3)</w:t>
      </w:r>
      <w:r w:rsidRPr="00A82517">
        <w:t xml:space="preserve"> </w:t>
      </w:r>
      <w:r w:rsidR="00EA340C">
        <w:rPr>
          <w:rFonts w:ascii="Times New Roman" w:hAnsi="Times New Roman" w:cs="Times New Roman"/>
          <w:sz w:val="28"/>
        </w:rPr>
        <w:t>Сидорова А.Д. с темой «</w:t>
      </w:r>
      <w:r w:rsidRPr="00A82517">
        <w:rPr>
          <w:rFonts w:ascii="Times New Roman" w:hAnsi="Times New Roman" w:cs="Times New Roman"/>
          <w:sz w:val="28"/>
        </w:rPr>
        <w:t>Наставничество как ресурс профессиональног</w:t>
      </w:r>
      <w:r w:rsidR="00EA340C">
        <w:rPr>
          <w:rFonts w:ascii="Times New Roman" w:hAnsi="Times New Roman" w:cs="Times New Roman"/>
          <w:sz w:val="28"/>
        </w:rPr>
        <w:t>о становления молодого педагога»</w:t>
      </w:r>
      <w:r w:rsidRPr="00A82517">
        <w:rPr>
          <w:rFonts w:ascii="Times New Roman" w:hAnsi="Times New Roman" w:cs="Times New Roman"/>
          <w:sz w:val="28"/>
        </w:rPr>
        <w:t>;</w:t>
      </w:r>
    </w:p>
    <w:p w14:paraId="7F565D86" w14:textId="5AD881BE" w:rsidR="00EA340C" w:rsidRPr="00EA340C" w:rsidRDefault="00A82517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82517">
        <w:rPr>
          <w:rFonts w:ascii="Times New Roman" w:hAnsi="Times New Roman" w:cs="Times New Roman"/>
          <w:sz w:val="28"/>
        </w:rPr>
        <w:t>4)</w:t>
      </w:r>
      <w:r w:rsidRPr="00EA340C">
        <w:rPr>
          <w:rFonts w:ascii="Times New Roman" w:hAnsi="Times New Roman" w:cs="Times New Roman"/>
          <w:sz w:val="28"/>
        </w:rPr>
        <w:t xml:space="preserve"> </w:t>
      </w:r>
      <w:r w:rsidR="00EA340C">
        <w:rPr>
          <w:rFonts w:ascii="Times New Roman" w:hAnsi="Times New Roman" w:cs="Times New Roman"/>
          <w:sz w:val="28"/>
        </w:rPr>
        <w:t>Абрамова А.С., тема «</w:t>
      </w:r>
      <w:r w:rsidR="00EA340C" w:rsidRPr="00EA340C">
        <w:rPr>
          <w:rFonts w:ascii="Times New Roman" w:hAnsi="Times New Roman" w:cs="Times New Roman"/>
          <w:sz w:val="28"/>
        </w:rPr>
        <w:t>Наставничество как механизм поддержки профе</w:t>
      </w:r>
      <w:r w:rsidR="00EA340C">
        <w:rPr>
          <w:rFonts w:ascii="Times New Roman" w:hAnsi="Times New Roman" w:cs="Times New Roman"/>
          <w:sz w:val="28"/>
        </w:rPr>
        <w:t>ссионального развития педагога»</w:t>
      </w:r>
      <w:r w:rsidR="00EA340C" w:rsidRPr="00EA340C">
        <w:rPr>
          <w:rFonts w:ascii="Times New Roman" w:hAnsi="Times New Roman" w:cs="Times New Roman"/>
          <w:sz w:val="28"/>
        </w:rPr>
        <w:t>;</w:t>
      </w:r>
    </w:p>
    <w:p w14:paraId="3229EDE9" w14:textId="4A05F554" w:rsidR="00EA340C" w:rsidRPr="00EA340C" w:rsidRDefault="00EA340C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340C">
        <w:rPr>
          <w:rFonts w:ascii="Times New Roman" w:hAnsi="Times New Roman" w:cs="Times New Roman"/>
          <w:sz w:val="28"/>
        </w:rPr>
        <w:t>5) Ч</w:t>
      </w:r>
      <w:r>
        <w:rPr>
          <w:rFonts w:ascii="Times New Roman" w:hAnsi="Times New Roman" w:cs="Times New Roman"/>
          <w:sz w:val="28"/>
        </w:rPr>
        <w:t>увашова С.Ю., тема «</w:t>
      </w:r>
      <w:r w:rsidRPr="00EA340C">
        <w:rPr>
          <w:rFonts w:ascii="Times New Roman" w:hAnsi="Times New Roman" w:cs="Times New Roman"/>
          <w:sz w:val="28"/>
        </w:rPr>
        <w:t xml:space="preserve">Наставничество как неотъемлемый компонент </w:t>
      </w:r>
      <w:r>
        <w:rPr>
          <w:rFonts w:ascii="Times New Roman" w:hAnsi="Times New Roman" w:cs="Times New Roman"/>
          <w:sz w:val="28"/>
        </w:rPr>
        <w:t>современной системы образования»</w:t>
      </w:r>
      <w:r w:rsidRPr="00EA340C">
        <w:rPr>
          <w:rFonts w:ascii="Times New Roman" w:hAnsi="Times New Roman" w:cs="Times New Roman"/>
          <w:sz w:val="28"/>
        </w:rPr>
        <w:t>;</w:t>
      </w:r>
    </w:p>
    <w:p w14:paraId="3113FE04" w14:textId="390D92EA" w:rsidR="00EA340C" w:rsidRPr="00EA340C" w:rsidRDefault="00EA340C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EA340C">
        <w:rPr>
          <w:rFonts w:ascii="Times New Roman" w:hAnsi="Times New Roman" w:cs="Times New Roman"/>
          <w:sz w:val="28"/>
        </w:rPr>
        <w:t>6) Ром</w:t>
      </w:r>
      <w:r>
        <w:rPr>
          <w:rFonts w:ascii="Times New Roman" w:hAnsi="Times New Roman" w:cs="Times New Roman"/>
          <w:sz w:val="28"/>
        </w:rPr>
        <w:t>анова М.В., тема «</w:t>
      </w:r>
      <w:r w:rsidRPr="00EA340C">
        <w:rPr>
          <w:rFonts w:ascii="Times New Roman" w:hAnsi="Times New Roman" w:cs="Times New Roman"/>
          <w:sz w:val="28"/>
        </w:rPr>
        <w:t>Наста</w:t>
      </w:r>
      <w:r>
        <w:rPr>
          <w:rFonts w:ascii="Times New Roman" w:hAnsi="Times New Roman" w:cs="Times New Roman"/>
          <w:sz w:val="28"/>
        </w:rPr>
        <w:t>вничество от лица наставляемого»;</w:t>
      </w:r>
    </w:p>
    <w:p w14:paraId="3F8A38F0" w14:textId="4E407B7B" w:rsidR="00A82517" w:rsidRPr="00A82517" w:rsidRDefault="00EA340C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7) </w:t>
      </w:r>
      <w:r w:rsidR="00A82517" w:rsidRPr="00A82517">
        <w:rPr>
          <w:rFonts w:ascii="Times New Roman" w:hAnsi="Times New Roman" w:cs="Times New Roman"/>
          <w:sz w:val="28"/>
        </w:rPr>
        <w:t>Чертова Е.Н., Михайленко С.С., Чечушкин О.П., преподаватели ГБПОУ СО "ТПК" с темой «Наставничество на рабочем месте»;</w:t>
      </w:r>
    </w:p>
    <w:p w14:paraId="6B91604C" w14:textId="1680C1CF" w:rsidR="00A82517" w:rsidRPr="00A82517" w:rsidRDefault="00A82517" w:rsidP="00A825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82517">
        <w:rPr>
          <w:rFonts w:ascii="Times New Roman" w:hAnsi="Times New Roman" w:cs="Times New Roman"/>
          <w:sz w:val="28"/>
        </w:rPr>
        <w:lastRenderedPageBreak/>
        <w:t>5) Стенькина Н.В., преподаватель ГАПОУ КТиХО с темой «Использование кейс-технологии при организации трека по наставничеству "студент-студент"»;</w:t>
      </w:r>
    </w:p>
    <w:p w14:paraId="73AE3014" w14:textId="432836ED" w:rsidR="005F3BB7" w:rsidRDefault="005F3BB7" w:rsidP="00AA74C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1183AECA" w14:textId="1D4136CB" w:rsidR="00A10581" w:rsidRDefault="008D06B7" w:rsidP="00A10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CB4074" w:rsidRPr="00CB4074">
        <w:rPr>
          <w:rFonts w:ascii="Times New Roman" w:hAnsi="Times New Roman" w:cs="Times New Roman"/>
          <w:sz w:val="28"/>
        </w:rPr>
        <w:t>второму</w:t>
      </w:r>
      <w:r w:rsidR="00CB4074">
        <w:rPr>
          <w:rFonts w:ascii="Times New Roman" w:hAnsi="Times New Roman" w:cs="Times New Roman"/>
          <w:sz w:val="28"/>
        </w:rPr>
        <w:t xml:space="preserve"> </w:t>
      </w:r>
      <w:r w:rsidR="00772D16">
        <w:rPr>
          <w:rFonts w:ascii="Times New Roman" w:hAnsi="Times New Roman" w:cs="Times New Roman"/>
          <w:sz w:val="28"/>
        </w:rPr>
        <w:t>вопросу</w:t>
      </w:r>
      <w:r w:rsidR="00FF5CBF" w:rsidRPr="00FF5CBF">
        <w:rPr>
          <w:rFonts w:ascii="Times New Roman" w:hAnsi="Times New Roman" w:cs="Times New Roman"/>
          <w:sz w:val="28"/>
        </w:rPr>
        <w:t xml:space="preserve"> заслушали </w:t>
      </w:r>
      <w:r w:rsidR="00A10581">
        <w:rPr>
          <w:rFonts w:ascii="Times New Roman" w:hAnsi="Times New Roman" w:cs="Times New Roman"/>
          <w:sz w:val="28"/>
        </w:rPr>
        <w:t>п</w:t>
      </w:r>
      <w:r w:rsidR="00A10581" w:rsidRPr="00A10581">
        <w:rPr>
          <w:rFonts w:ascii="Times New Roman" w:hAnsi="Times New Roman" w:cs="Times New Roman"/>
          <w:sz w:val="28"/>
        </w:rPr>
        <w:t xml:space="preserve">редседателя УМО </w:t>
      </w:r>
      <w:r w:rsidR="00A10581">
        <w:rPr>
          <w:rFonts w:ascii="Times New Roman" w:hAnsi="Times New Roman" w:cs="Times New Roman"/>
          <w:sz w:val="28"/>
        </w:rPr>
        <w:t>Стенькину</w:t>
      </w:r>
      <w:r w:rsidR="00A10581" w:rsidRPr="00A10581">
        <w:rPr>
          <w:rFonts w:ascii="Times New Roman" w:hAnsi="Times New Roman" w:cs="Times New Roman"/>
          <w:sz w:val="28"/>
        </w:rPr>
        <w:t xml:space="preserve"> Н.В. о представленных для рецензирования на</w:t>
      </w:r>
      <w:r w:rsidR="00A10581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 xml:space="preserve">УМО УГС </w:t>
      </w:r>
      <w:bookmarkStart w:id="1" w:name="_Hlk101768061"/>
      <w:r w:rsidR="00A10581">
        <w:rPr>
          <w:rFonts w:ascii="Times New Roman" w:hAnsi="Times New Roman" w:cs="Times New Roman"/>
          <w:sz w:val="28"/>
        </w:rPr>
        <w:t>07</w:t>
      </w:r>
      <w:r w:rsidR="00A10581" w:rsidRPr="00A10581">
        <w:rPr>
          <w:rFonts w:ascii="Times New Roman" w:hAnsi="Times New Roman" w:cs="Times New Roman"/>
          <w:sz w:val="28"/>
        </w:rPr>
        <w:t xml:space="preserve">.00.00 </w:t>
      </w:r>
      <w:r w:rsidR="00A10581">
        <w:rPr>
          <w:rFonts w:ascii="Times New Roman" w:hAnsi="Times New Roman" w:cs="Times New Roman"/>
          <w:sz w:val="28"/>
        </w:rPr>
        <w:t xml:space="preserve">Архитектура, 08.00.00 Техника </w:t>
      </w:r>
      <w:bookmarkEnd w:id="0"/>
      <w:r w:rsidR="00A10581">
        <w:rPr>
          <w:rFonts w:ascii="Times New Roman" w:hAnsi="Times New Roman" w:cs="Times New Roman"/>
          <w:sz w:val="28"/>
        </w:rPr>
        <w:t xml:space="preserve">и технологии строительства </w:t>
      </w:r>
      <w:bookmarkEnd w:id="1"/>
      <w:r w:rsidR="00A10581" w:rsidRPr="00A10581">
        <w:rPr>
          <w:rFonts w:ascii="Times New Roman" w:hAnsi="Times New Roman" w:cs="Times New Roman"/>
          <w:sz w:val="28"/>
        </w:rPr>
        <w:t>учебно-методических материалов:</w:t>
      </w:r>
      <w:r w:rsidR="002D2AFD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>представлено на рецензирование и раз</w:t>
      </w:r>
      <w:r w:rsidR="00D0393C">
        <w:rPr>
          <w:rFonts w:ascii="Times New Roman" w:hAnsi="Times New Roman" w:cs="Times New Roman"/>
          <w:sz w:val="28"/>
        </w:rPr>
        <w:t xml:space="preserve">мещение в электронной базе </w:t>
      </w:r>
      <w:r w:rsidR="00D87AC7">
        <w:rPr>
          <w:rFonts w:ascii="Times New Roman" w:hAnsi="Times New Roman" w:cs="Times New Roman"/>
          <w:sz w:val="28"/>
        </w:rPr>
        <w:t xml:space="preserve"> </w:t>
      </w:r>
      <w:r w:rsidR="004C34D3">
        <w:rPr>
          <w:rFonts w:ascii="Times New Roman" w:hAnsi="Times New Roman" w:cs="Times New Roman"/>
          <w:sz w:val="28"/>
        </w:rPr>
        <w:t>12</w:t>
      </w:r>
      <w:r w:rsidR="00A10581" w:rsidRPr="00A10581">
        <w:rPr>
          <w:rFonts w:ascii="Times New Roman" w:hAnsi="Times New Roman" w:cs="Times New Roman"/>
          <w:sz w:val="28"/>
        </w:rPr>
        <w:t xml:space="preserve"> работ</w:t>
      </w:r>
      <w:r w:rsidR="00A917BB">
        <w:rPr>
          <w:rFonts w:ascii="Times New Roman" w:hAnsi="Times New Roman" w:cs="Times New Roman"/>
          <w:sz w:val="28"/>
        </w:rPr>
        <w:t>;</w:t>
      </w:r>
    </w:p>
    <w:p w14:paraId="03D53874" w14:textId="77777777" w:rsidR="002D2AFD" w:rsidRPr="002D2AFD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 xml:space="preserve">- все материалы были отрецензированы не менее чем </w:t>
      </w:r>
      <w:r w:rsidR="00D15815">
        <w:rPr>
          <w:rFonts w:ascii="Times New Roman" w:hAnsi="Times New Roman" w:cs="Times New Roman"/>
          <w:sz w:val="28"/>
        </w:rPr>
        <w:t>двумя</w:t>
      </w:r>
      <w:r w:rsidRPr="002D2AFD">
        <w:rPr>
          <w:rFonts w:ascii="Times New Roman" w:hAnsi="Times New Roman" w:cs="Times New Roman"/>
          <w:sz w:val="28"/>
        </w:rPr>
        <w:t xml:space="preserve"> экспертами, в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результате спорных заключений, проводилась дополнительная экспертиза;</w:t>
      </w:r>
    </w:p>
    <w:p w14:paraId="25E36F0B" w14:textId="104FA68F" w:rsidR="00D4583F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>- в результате, для размещения в электронной базе рекомендованы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следующие материалы (</w:t>
      </w:r>
      <w:r w:rsidR="000013F5" w:rsidRPr="000013F5">
        <w:rPr>
          <w:rFonts w:ascii="Times New Roman" w:hAnsi="Times New Roman" w:cs="Times New Roman"/>
          <w:sz w:val="28"/>
        </w:rPr>
        <w:t>1</w:t>
      </w:r>
      <w:r w:rsidR="004C34D3">
        <w:rPr>
          <w:rFonts w:ascii="Times New Roman" w:hAnsi="Times New Roman" w:cs="Times New Roman"/>
          <w:sz w:val="28"/>
        </w:rPr>
        <w:t>2</w:t>
      </w:r>
      <w:r w:rsidRPr="002D2AFD">
        <w:rPr>
          <w:rFonts w:ascii="Times New Roman" w:hAnsi="Times New Roman" w:cs="Times New Roman"/>
          <w:sz w:val="28"/>
        </w:rPr>
        <w:t xml:space="preserve"> ед.):</w:t>
      </w:r>
    </w:p>
    <w:tbl>
      <w:tblPr>
        <w:tblStyle w:val="a6"/>
        <w:tblW w:w="10085" w:type="dxa"/>
        <w:tblLook w:val="04A0" w:firstRow="1" w:lastRow="0" w:firstColumn="1" w:lastColumn="0" w:noHBand="0" w:noVBand="1"/>
      </w:tblPr>
      <w:tblGrid>
        <w:gridCol w:w="2461"/>
        <w:gridCol w:w="4952"/>
        <w:gridCol w:w="2672"/>
      </w:tblGrid>
      <w:tr w:rsidR="002D2AFD" w:rsidRPr="00142E83" w14:paraId="60CB5AB3" w14:textId="77777777" w:rsidTr="005F3BB7">
        <w:tc>
          <w:tcPr>
            <w:tcW w:w="2461" w:type="dxa"/>
          </w:tcPr>
          <w:p w14:paraId="2127B59E" w14:textId="77777777" w:rsidR="002D2AFD" w:rsidRPr="00142E83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4952" w:type="dxa"/>
          </w:tcPr>
          <w:p w14:paraId="0B6F1FDB" w14:textId="77777777" w:rsidR="002D2AFD" w:rsidRPr="00142E83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672" w:type="dxa"/>
          </w:tcPr>
          <w:p w14:paraId="4125C38A" w14:textId="77777777" w:rsidR="002D2AFD" w:rsidRPr="00142E83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E83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0777F" w:rsidRPr="00142E83" w14:paraId="5200D5CD" w14:textId="77777777" w:rsidTr="005F3BB7">
        <w:tc>
          <w:tcPr>
            <w:tcW w:w="2461" w:type="dxa"/>
          </w:tcPr>
          <w:p w14:paraId="2F44AED7" w14:textId="01E335F3" w:rsidR="0020777F" w:rsidRPr="00255486" w:rsidRDefault="00157F26" w:rsidP="007936F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4B82A9E1" w14:textId="77777777" w:rsidR="00255486" w:rsidRPr="00255486" w:rsidRDefault="00255486" w:rsidP="002554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Комплект оценочных средств </w:t>
            </w:r>
          </w:p>
          <w:p w14:paraId="6EBBF860" w14:textId="77777777" w:rsidR="00255486" w:rsidRPr="00255486" w:rsidRDefault="00255486" w:rsidP="002554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>для оценки образовательных результатов по учебному междисциплинарному курсу</w:t>
            </w:r>
          </w:p>
          <w:p w14:paraId="78F429E5" w14:textId="3C345A56" w:rsidR="0020777F" w:rsidRPr="00255486" w:rsidRDefault="00255486" w:rsidP="002554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>МДК.03.01. Управление деятельностью структурных подразделений при выполнении строительно-монтажных работ, в том числе отделочных работ при эксплуатации и реконструкции зданий и сооружений</w:t>
            </w:r>
          </w:p>
        </w:tc>
        <w:tc>
          <w:tcPr>
            <w:tcW w:w="2672" w:type="dxa"/>
          </w:tcPr>
          <w:p w14:paraId="32DFAC6E" w14:textId="77777777" w:rsidR="00255486" w:rsidRPr="00255486" w:rsidRDefault="00255486" w:rsidP="002554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>Безбородова Е.А., преподаватель</w:t>
            </w: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49F83472" w14:textId="0A34513B" w:rsidR="0020777F" w:rsidRPr="00255486" w:rsidRDefault="00255486" w:rsidP="002554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>Кирюшина Т.Н., старший методист</w:t>
            </w:r>
            <w:r>
              <w:t xml:space="preserve"> </w:t>
            </w:r>
            <w:r w:rsidRPr="00255486">
              <w:rPr>
                <w:rFonts w:ascii="Times New Roman" w:hAnsi="Times New Roman" w:cs="Times New Roman"/>
                <w:bCs/>
                <w:sz w:val="24"/>
                <w:szCs w:val="24"/>
              </w:rPr>
              <w:t>ГАПОУ «ПСЭК им. П. Мачнева».</w:t>
            </w:r>
          </w:p>
        </w:tc>
      </w:tr>
      <w:tr w:rsidR="00157F26" w:rsidRPr="00142E83" w14:paraId="17F6BAE5" w14:textId="77777777" w:rsidTr="005F3BB7">
        <w:tc>
          <w:tcPr>
            <w:tcW w:w="2461" w:type="dxa"/>
          </w:tcPr>
          <w:p w14:paraId="01F7676F" w14:textId="00D92868" w:rsidR="00157F26" w:rsidRPr="00255486" w:rsidRDefault="00513BE8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08.01.27 Мастер общестроительных работ</w:t>
            </w:r>
          </w:p>
        </w:tc>
        <w:tc>
          <w:tcPr>
            <w:tcW w:w="4952" w:type="dxa"/>
          </w:tcPr>
          <w:p w14:paraId="6500A391" w14:textId="77777777" w:rsidR="00513BE8" w:rsidRPr="00513BE8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14:paraId="648FDA80" w14:textId="77777777" w:rsidR="00513BE8" w:rsidRPr="00513BE8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по выполнению практических работ</w:t>
            </w:r>
          </w:p>
          <w:p w14:paraId="7DBE3EC2" w14:textId="77777777" w:rsidR="00513BE8" w:rsidRPr="00513BE8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«МДК.03.01. Технология каменных работ»</w:t>
            </w:r>
          </w:p>
          <w:p w14:paraId="0B47C84C" w14:textId="61AE900D" w:rsidR="00157F26" w:rsidRPr="00255486" w:rsidRDefault="00157F26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72" w:type="dxa"/>
          </w:tcPr>
          <w:p w14:paraId="72087B47" w14:textId="77777777" w:rsidR="00513BE8" w:rsidRPr="00513BE8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Безбородова Е.А., преподаватель</w:t>
            </w: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  <w:p w14:paraId="5BDBBD36" w14:textId="4A6E3433" w:rsidR="00157F26" w:rsidRPr="00255486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Кирюшина Т.Н., старший методист ГАПОУ «ПСЭК им. П. Мачнева».</w:t>
            </w:r>
          </w:p>
        </w:tc>
      </w:tr>
      <w:tr w:rsidR="00157F26" w:rsidRPr="00142E83" w14:paraId="395A0F11" w14:textId="77777777" w:rsidTr="005F3BB7">
        <w:tc>
          <w:tcPr>
            <w:tcW w:w="2461" w:type="dxa"/>
          </w:tcPr>
          <w:p w14:paraId="04E7F706" w14:textId="0A61EF3E" w:rsidR="00157F26" w:rsidRPr="00255486" w:rsidRDefault="00AA74C8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4952" w:type="dxa"/>
          </w:tcPr>
          <w:p w14:paraId="1AA43401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14:paraId="286BD478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ВЫПОЛНЕНИЮ </w:t>
            </w:r>
          </w:p>
          <w:p w14:paraId="4BC2CBB8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ЗАНЯТИЙ</w:t>
            </w:r>
          </w:p>
          <w:p w14:paraId="0B0E40AB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УЧЕБНОГО ПРЕДМЕТА</w:t>
            </w:r>
          </w:p>
          <w:p w14:paraId="51FC60CB" w14:textId="3CD38609" w:rsidR="00157F26" w:rsidRPr="00255486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СГ.02 Иностранный язык в профессиональной деятельности</w:t>
            </w:r>
          </w:p>
        </w:tc>
        <w:tc>
          <w:tcPr>
            <w:tcW w:w="2672" w:type="dxa"/>
          </w:tcPr>
          <w:p w14:paraId="0EC38C99" w14:textId="4FA7AD51" w:rsidR="00513BE8" w:rsidRPr="00513BE8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Воронцова </w:t>
            </w:r>
            <w:r w:rsidR="00C8107F">
              <w:rPr>
                <w:rFonts w:ascii="Times New Roman" w:hAnsi="Times New Roman" w:cs="Times New Roman"/>
                <w:bCs/>
                <w:sz w:val="24"/>
                <w:szCs w:val="24"/>
              </w:rPr>
              <w:t>Е.С.</w:t>
            </w: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ГАПОУ «СЭК им. П.Мачнева»</w:t>
            </w:r>
          </w:p>
          <w:p w14:paraId="5A1A2DC0" w14:textId="7EF573EA" w:rsidR="00157F26" w:rsidRPr="00255486" w:rsidRDefault="00513BE8" w:rsidP="00513B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13BE8">
              <w:rPr>
                <w:rFonts w:ascii="Times New Roman" w:hAnsi="Times New Roman" w:cs="Times New Roman"/>
                <w:bCs/>
                <w:sz w:val="24"/>
                <w:szCs w:val="24"/>
              </w:rPr>
              <w:t>Зотова Светлана Николаевна, методист ГАПОУ «СЭК им. П.Мачнева»</w:t>
            </w:r>
          </w:p>
        </w:tc>
      </w:tr>
      <w:tr w:rsidR="00157F26" w:rsidRPr="00142E83" w14:paraId="55AAE938" w14:textId="77777777" w:rsidTr="005F3BB7">
        <w:trPr>
          <w:trHeight w:val="1236"/>
        </w:trPr>
        <w:tc>
          <w:tcPr>
            <w:tcW w:w="2461" w:type="dxa"/>
          </w:tcPr>
          <w:p w14:paraId="77A9D57B" w14:textId="34F99688" w:rsidR="00157F26" w:rsidRPr="00255486" w:rsidRDefault="00AA74C8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6031CFE5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РЕКОМЕНДАЦИИ</w:t>
            </w:r>
          </w:p>
          <w:p w14:paraId="72017BC6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ВЫПОЛНЕНИЮ </w:t>
            </w:r>
          </w:p>
          <w:p w14:paraId="3DF6573C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ПРАКТИЧЕСКИХ ЗАНЯТИЙ</w:t>
            </w:r>
          </w:p>
          <w:p w14:paraId="2E7D7FD3" w14:textId="77777777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ДИСЦИПЛИНЫ</w:t>
            </w:r>
          </w:p>
          <w:p w14:paraId="496FC77E" w14:textId="1F9D9221" w:rsidR="00157F26" w:rsidRPr="00255486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ОГСЭ.03 Иностранный язык в профессиональной деятельности</w:t>
            </w:r>
          </w:p>
        </w:tc>
        <w:tc>
          <w:tcPr>
            <w:tcW w:w="2672" w:type="dxa"/>
          </w:tcPr>
          <w:p w14:paraId="60016BE0" w14:textId="1D10DA04" w:rsidR="00AA74C8" w:rsidRPr="00AA74C8" w:rsidRDefault="00AA74C8" w:rsidP="00AA74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Воронцова </w:t>
            </w:r>
            <w:r w:rsidR="00C8107F">
              <w:rPr>
                <w:rFonts w:ascii="Times New Roman" w:hAnsi="Times New Roman" w:cs="Times New Roman"/>
                <w:bCs/>
                <w:sz w:val="24"/>
                <w:szCs w:val="24"/>
              </w:rPr>
              <w:t>Е.С.</w:t>
            </w: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, преподаватель ГАПОУ «СЭК им. П.Мачнева»</w:t>
            </w:r>
          </w:p>
          <w:p w14:paraId="604517B2" w14:textId="495312F6" w:rsidR="00157F26" w:rsidRPr="00255486" w:rsidRDefault="00AA74C8" w:rsidP="00C8107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Зотова </w:t>
            </w:r>
            <w:r w:rsidR="00C8107F">
              <w:rPr>
                <w:rFonts w:ascii="Times New Roman" w:hAnsi="Times New Roman" w:cs="Times New Roman"/>
                <w:bCs/>
                <w:sz w:val="24"/>
                <w:szCs w:val="24"/>
              </w:rPr>
              <w:t>С.Н.</w:t>
            </w: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, методист ГАПОУ «СЭК им. П.Мачнева»</w:t>
            </w:r>
          </w:p>
        </w:tc>
      </w:tr>
      <w:tr w:rsidR="00157F26" w:rsidRPr="00142E83" w14:paraId="419EDFA4" w14:textId="77777777" w:rsidTr="002C2354">
        <w:trPr>
          <w:trHeight w:val="273"/>
        </w:trPr>
        <w:tc>
          <w:tcPr>
            <w:tcW w:w="2461" w:type="dxa"/>
          </w:tcPr>
          <w:p w14:paraId="2F8DB8AD" w14:textId="36415849" w:rsidR="00157F26" w:rsidRPr="00255486" w:rsidRDefault="00A82517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07.02.01 Архитектура</w:t>
            </w:r>
          </w:p>
        </w:tc>
        <w:tc>
          <w:tcPr>
            <w:tcW w:w="4952" w:type="dxa"/>
          </w:tcPr>
          <w:p w14:paraId="78768C08" w14:textId="77777777" w:rsidR="00A82517" w:rsidRPr="00A82517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МЕТОДИЧЕСКИЕ УКАЗАНИЯ</w:t>
            </w:r>
          </w:p>
          <w:p w14:paraId="76E712A1" w14:textId="77777777" w:rsidR="00A82517" w:rsidRPr="00A82517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к выполнению практической работы</w:t>
            </w:r>
          </w:p>
          <w:p w14:paraId="6AF27EC4" w14:textId="19C290EB" w:rsidR="00157F26" w:rsidRPr="00255486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«Конструктивное решение скатной крыши»</w:t>
            </w:r>
          </w:p>
        </w:tc>
        <w:tc>
          <w:tcPr>
            <w:tcW w:w="2672" w:type="dxa"/>
          </w:tcPr>
          <w:p w14:paraId="4DD03985" w14:textId="77777777" w:rsidR="00A82517" w:rsidRPr="00A82517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А.В. Юрьев, к.пед.н., преподаватель высшей квалификационной категории</w:t>
            </w:r>
          </w:p>
          <w:p w14:paraId="483B8061" w14:textId="77777777" w:rsidR="00A82517" w:rsidRPr="00A82517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ГБПОУ СО «ТПК»;</w:t>
            </w:r>
          </w:p>
          <w:p w14:paraId="2DB8D3A5" w14:textId="77777777" w:rsidR="00A82517" w:rsidRPr="00A82517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t>Ю.В. Суханова, преподаватель высшей квалификационной категории ГБПОУ</w:t>
            </w:r>
          </w:p>
          <w:p w14:paraId="73F60EB3" w14:textId="269C2295" w:rsidR="00157F26" w:rsidRPr="00255486" w:rsidRDefault="00A82517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A8251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 «ТПК»</w:t>
            </w:r>
          </w:p>
        </w:tc>
      </w:tr>
      <w:tr w:rsidR="00C8107F" w:rsidRPr="00142E83" w14:paraId="0D4FB205" w14:textId="77777777" w:rsidTr="002C2354">
        <w:trPr>
          <w:trHeight w:val="273"/>
        </w:trPr>
        <w:tc>
          <w:tcPr>
            <w:tcW w:w="2461" w:type="dxa"/>
          </w:tcPr>
          <w:p w14:paraId="16EF9D37" w14:textId="64D27235" w:rsidR="00C8107F" w:rsidRPr="00A82517" w:rsidRDefault="00C8107F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107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016EF36B" w14:textId="6346018F" w:rsidR="00C8107F" w:rsidRPr="00A82517" w:rsidRDefault="000E174D" w:rsidP="000E174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74D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74D">
              <w:rPr>
                <w:rFonts w:ascii="Times New Roman" w:hAnsi="Times New Roman" w:cs="Times New Roman"/>
                <w:bCs/>
                <w:sz w:val="24"/>
                <w:szCs w:val="24"/>
              </w:rPr>
              <w:t>с использованием материалов библиотеки ЦОК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174D">
              <w:rPr>
                <w:rFonts w:ascii="Times New Roman" w:hAnsi="Times New Roman" w:cs="Times New Roman"/>
                <w:bCs/>
                <w:sz w:val="24"/>
                <w:szCs w:val="24"/>
              </w:rPr>
              <w:t>МДК 07.01 Производство работ по профессии 13450 Маляр</w:t>
            </w:r>
          </w:p>
        </w:tc>
        <w:tc>
          <w:tcPr>
            <w:tcW w:w="2672" w:type="dxa"/>
          </w:tcPr>
          <w:p w14:paraId="187CF856" w14:textId="1086F0A6" w:rsidR="00C8107F" w:rsidRPr="00A82517" w:rsidRDefault="00C8107F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Стенькина Н.В., преподаватель ГАПОУ КТиХО</w:t>
            </w:r>
          </w:p>
        </w:tc>
      </w:tr>
      <w:tr w:rsidR="00A67E52" w:rsidRPr="00142E83" w14:paraId="228A0BB0" w14:textId="77777777" w:rsidTr="002C2354">
        <w:trPr>
          <w:trHeight w:val="273"/>
        </w:trPr>
        <w:tc>
          <w:tcPr>
            <w:tcW w:w="2461" w:type="dxa"/>
          </w:tcPr>
          <w:p w14:paraId="1087B668" w14:textId="259E7893" w:rsidR="00A67E52" w:rsidRPr="00C8107F" w:rsidRDefault="004F35E6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5E6">
              <w:rPr>
                <w:rFonts w:ascii="Times New Roman" w:hAnsi="Times New Roman" w:cs="Times New Roman"/>
                <w:bCs/>
                <w:sz w:val="24"/>
                <w:szCs w:val="24"/>
              </w:rPr>
              <w:t>08.01.28 Мастер отделочных строительных и декоративных работ</w:t>
            </w:r>
          </w:p>
        </w:tc>
        <w:tc>
          <w:tcPr>
            <w:tcW w:w="4952" w:type="dxa"/>
          </w:tcPr>
          <w:p w14:paraId="2F9EF1F5" w14:textId="607ACDD5" w:rsidR="004F35E6" w:rsidRPr="004F35E6" w:rsidRDefault="004F35E6" w:rsidP="004F35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5E6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УЧЕБНОГО МОДУЛЯ</w:t>
            </w:r>
          </w:p>
          <w:p w14:paraId="416D74F8" w14:textId="7AD96504" w:rsidR="00A67E52" w:rsidRPr="00A82517" w:rsidRDefault="004F35E6" w:rsidP="004F35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35E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 ИЗГОТОВЛЕНИЯ ФИГУРНЫХ ГИПСОВЫХ ЭЛЕМЕНТОВ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(сетевое взаимодействие)</w:t>
            </w:r>
          </w:p>
        </w:tc>
        <w:tc>
          <w:tcPr>
            <w:tcW w:w="2672" w:type="dxa"/>
          </w:tcPr>
          <w:p w14:paraId="1F2D28FC" w14:textId="2E979740" w:rsidR="00A67E52" w:rsidRDefault="004F35E6" w:rsidP="004F35E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Трубина А.О</w:t>
            </w:r>
            <w:r w:rsidR="00A67E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преподаватель </w:t>
            </w:r>
            <w:r w:rsidRPr="004F35E6">
              <w:rPr>
                <w:rFonts w:ascii="Times New Roman" w:hAnsi="Times New Roman" w:cs="Times New Roman"/>
                <w:bCs/>
                <w:sz w:val="24"/>
                <w:szCs w:val="24"/>
              </w:rPr>
              <w:t>ГАПОУ СО "ТИПК"</w:t>
            </w:r>
          </w:p>
        </w:tc>
      </w:tr>
      <w:tr w:rsidR="00A67E52" w:rsidRPr="00142E83" w14:paraId="544DC74E" w14:textId="77777777" w:rsidTr="002C2354">
        <w:trPr>
          <w:trHeight w:val="273"/>
        </w:trPr>
        <w:tc>
          <w:tcPr>
            <w:tcW w:w="2461" w:type="dxa"/>
          </w:tcPr>
          <w:p w14:paraId="5197738B" w14:textId="105B1F62" w:rsidR="00A67E52" w:rsidRPr="00A82517" w:rsidRDefault="00A67E52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F6">
              <w:rPr>
                <w:rFonts w:ascii="Times New Roman" w:hAnsi="Times New Roman" w:cs="Times New Roman"/>
                <w:bCs/>
                <w:sz w:val="24"/>
                <w:szCs w:val="24"/>
              </w:rPr>
              <w:t>08.02.13 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4952" w:type="dxa"/>
          </w:tcPr>
          <w:p w14:paraId="3A387AE1" w14:textId="012AAE33" w:rsidR="00A67E52" w:rsidRPr="00A82517" w:rsidRDefault="00A67E52" w:rsidP="00A8251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F6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ПОСОБИЕ ДЛЯ САМОСТОЯТЕЛЬНОЙ РАБОТЫ ПО ОД.02 ЛИТЕРАТУРА</w:t>
            </w:r>
          </w:p>
        </w:tc>
        <w:tc>
          <w:tcPr>
            <w:tcW w:w="2672" w:type="dxa"/>
          </w:tcPr>
          <w:p w14:paraId="23CEEC59" w14:textId="15B5562F" w:rsidR="00A67E52" w:rsidRPr="00A82517" w:rsidRDefault="00A67E52" w:rsidP="002E29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2BF6">
              <w:rPr>
                <w:rFonts w:ascii="Times New Roman" w:hAnsi="Times New Roman" w:cs="Times New Roman"/>
                <w:bCs/>
                <w:sz w:val="24"/>
                <w:szCs w:val="24"/>
              </w:rPr>
              <w:t>Хорс В. Д., преподаватель ГБПОУ «ТСЭК»</w:t>
            </w:r>
          </w:p>
        </w:tc>
      </w:tr>
      <w:tr w:rsidR="001F186A" w:rsidRPr="00142E83" w14:paraId="2697B635" w14:textId="77777777" w:rsidTr="002C2354">
        <w:trPr>
          <w:trHeight w:val="273"/>
        </w:trPr>
        <w:tc>
          <w:tcPr>
            <w:tcW w:w="2461" w:type="dxa"/>
          </w:tcPr>
          <w:p w14:paraId="43F98604" w14:textId="7C2CE160" w:rsidR="001F186A" w:rsidRPr="00962BF6" w:rsidRDefault="001F186A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06B4FDEE" w14:textId="3625C803" w:rsidR="001F186A" w:rsidRPr="00AA74C8" w:rsidRDefault="001F186A" w:rsidP="002D5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етодические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указания </w:t>
            </w: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выполнению </w:t>
            </w:r>
          </w:p>
          <w:p w14:paraId="56971348" w14:textId="78351548" w:rsidR="001F186A" w:rsidRPr="00962BF6" w:rsidRDefault="001F186A" w:rsidP="001F18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A74C8">
              <w:rPr>
                <w:rFonts w:ascii="Times New Roman" w:hAnsi="Times New Roman" w:cs="Times New Roman"/>
                <w:bCs/>
                <w:sz w:val="24"/>
                <w:szCs w:val="24"/>
              </w:rPr>
              <w:t>рактическ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ой работы МДК 04.02 Реконструкция зданий</w:t>
            </w:r>
          </w:p>
        </w:tc>
        <w:tc>
          <w:tcPr>
            <w:tcW w:w="2672" w:type="dxa"/>
          </w:tcPr>
          <w:p w14:paraId="7CCB8419" w14:textId="43453C7D" w:rsidR="001F186A" w:rsidRPr="001F186A" w:rsidRDefault="001F186A" w:rsidP="002E29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Курушина Л.В., преподаватель ГБПОУ СО «ТПК»</w:t>
            </w:r>
          </w:p>
        </w:tc>
      </w:tr>
      <w:tr w:rsidR="001F186A" w:rsidRPr="00142E83" w14:paraId="37123430" w14:textId="77777777" w:rsidTr="002C2354">
        <w:trPr>
          <w:trHeight w:val="273"/>
        </w:trPr>
        <w:tc>
          <w:tcPr>
            <w:tcW w:w="2461" w:type="dxa"/>
          </w:tcPr>
          <w:p w14:paraId="13177751" w14:textId="27D19AB6" w:rsidR="001F186A" w:rsidRPr="00962BF6" w:rsidRDefault="001F186A" w:rsidP="00157F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08.02.11 Управление, эксплуатация и обслуживание многоквартирного дома</w:t>
            </w:r>
          </w:p>
        </w:tc>
        <w:tc>
          <w:tcPr>
            <w:tcW w:w="4952" w:type="dxa"/>
          </w:tcPr>
          <w:p w14:paraId="1F22B78C" w14:textId="77777777" w:rsidR="001F186A" w:rsidRPr="001F186A" w:rsidRDefault="001F186A" w:rsidP="001F18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по выполнению </w:t>
            </w:r>
          </w:p>
          <w:p w14:paraId="064918CC" w14:textId="5BA1BE73" w:rsidR="001F186A" w:rsidRPr="00962BF6" w:rsidRDefault="001F186A" w:rsidP="001F18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186A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практической работы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МДК 02.01 Эксплуатация, обслуживание и ремонт общего имущества многоквартирного дома</w:t>
            </w:r>
          </w:p>
        </w:tc>
        <w:tc>
          <w:tcPr>
            <w:tcW w:w="2672" w:type="dxa"/>
          </w:tcPr>
          <w:p w14:paraId="3D4910B1" w14:textId="6F14F7EE" w:rsidR="001F186A" w:rsidRPr="00962BF6" w:rsidRDefault="001F186A" w:rsidP="002E29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Кашковская С.С.,</w:t>
            </w:r>
            <w:r w:rsidRPr="001F18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преподаватель ГБПОУ СО «ТПК»</w:t>
            </w:r>
          </w:p>
        </w:tc>
      </w:tr>
      <w:tr w:rsidR="004C34D3" w:rsidRPr="00142E83" w14:paraId="51B75723" w14:textId="77777777" w:rsidTr="002C2354">
        <w:trPr>
          <w:trHeight w:val="273"/>
        </w:trPr>
        <w:tc>
          <w:tcPr>
            <w:tcW w:w="2461" w:type="dxa"/>
          </w:tcPr>
          <w:p w14:paraId="0F224D6E" w14:textId="77777777" w:rsidR="004C34D3" w:rsidRPr="004C34D3" w:rsidRDefault="004C34D3" w:rsidP="004C3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08.01.31 Электромонтажник электрических сетей </w:t>
            </w:r>
          </w:p>
          <w:p w14:paraId="26236A2D" w14:textId="32011D46" w:rsidR="004C34D3" w:rsidRDefault="004C34D3" w:rsidP="004C34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электрооборудования</w:t>
            </w:r>
          </w:p>
        </w:tc>
        <w:tc>
          <w:tcPr>
            <w:tcW w:w="4952" w:type="dxa"/>
          </w:tcPr>
          <w:p w14:paraId="37ACFA45" w14:textId="6E096743" w:rsidR="004C34D3" w:rsidRPr="001F186A" w:rsidRDefault="004C34D3" w:rsidP="001F18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УЧЕБНОЙ ПРАКТИКИ</w:t>
            </w:r>
          </w:p>
        </w:tc>
        <w:tc>
          <w:tcPr>
            <w:tcW w:w="2672" w:type="dxa"/>
          </w:tcPr>
          <w:p w14:paraId="552712C7" w14:textId="77777777" w:rsidR="004C34D3" w:rsidRPr="004C34D3" w:rsidRDefault="004C34D3" w:rsidP="004C3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Девятов А.А. преподаватель ГАПОУ СО «ТЭТ»</w:t>
            </w:r>
          </w:p>
          <w:p w14:paraId="0209EC35" w14:textId="7527D8F2" w:rsidR="004C34D3" w:rsidRDefault="004C34D3" w:rsidP="004C34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Ворфоломеев М.А. преподаватель ГАПОУ СО «ТЭТ»</w:t>
            </w:r>
          </w:p>
        </w:tc>
      </w:tr>
      <w:tr w:rsidR="004C34D3" w:rsidRPr="00142E83" w14:paraId="4BC9CCA2" w14:textId="77777777" w:rsidTr="002C2354">
        <w:trPr>
          <w:trHeight w:val="273"/>
        </w:trPr>
        <w:tc>
          <w:tcPr>
            <w:tcW w:w="2461" w:type="dxa"/>
          </w:tcPr>
          <w:p w14:paraId="65AF88D7" w14:textId="77777777" w:rsidR="004C34D3" w:rsidRPr="004C34D3" w:rsidRDefault="004C34D3" w:rsidP="004C3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08.01.31 Электромонтажник электрических сетей </w:t>
            </w:r>
          </w:p>
          <w:p w14:paraId="516EED9A" w14:textId="1A21924C" w:rsidR="004C34D3" w:rsidRDefault="004C34D3" w:rsidP="004C34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и электрооборудования</w:t>
            </w:r>
          </w:p>
        </w:tc>
        <w:tc>
          <w:tcPr>
            <w:tcW w:w="4952" w:type="dxa"/>
          </w:tcPr>
          <w:p w14:paraId="161188FC" w14:textId="77777777" w:rsidR="004C34D3" w:rsidRPr="004C34D3" w:rsidRDefault="004C34D3" w:rsidP="004C34D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РАБОЧАЯ ПРОГРАММА ОБЩЕПРОФЕССИОНАЛЬНОЙ ДИСЦИПЛИНЫ</w:t>
            </w:r>
          </w:p>
          <w:p w14:paraId="279E127A" w14:textId="39C0D8F4" w:rsidR="004C34D3" w:rsidRPr="001F186A" w:rsidRDefault="004C34D3" w:rsidP="004C34D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ОП. 01 ЭЛЕКТРОТЕХНИКА</w:t>
            </w:r>
          </w:p>
        </w:tc>
        <w:tc>
          <w:tcPr>
            <w:tcW w:w="2672" w:type="dxa"/>
          </w:tcPr>
          <w:p w14:paraId="76378A83" w14:textId="2100322E" w:rsidR="004C34D3" w:rsidRDefault="004C34D3" w:rsidP="002E296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34D3">
              <w:rPr>
                <w:rFonts w:ascii="Times New Roman" w:hAnsi="Times New Roman" w:cs="Times New Roman"/>
                <w:bCs/>
                <w:sz w:val="24"/>
                <w:szCs w:val="24"/>
              </w:rPr>
              <w:t>Поликарпова Н.В., преподаватель ГАПОУ СО «ТЭТ»</w:t>
            </w:r>
          </w:p>
        </w:tc>
      </w:tr>
    </w:tbl>
    <w:p w14:paraId="43CCEF09" w14:textId="77777777" w:rsidR="00CB4074" w:rsidRDefault="00CB4074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30AF148B" w14:textId="77777777"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14:paraId="4FBBB24A" w14:textId="4C09DF65" w:rsidR="005F3BB7" w:rsidRDefault="005F3BB7" w:rsidP="005F3BB7">
      <w:pPr>
        <w:pStyle w:val="a3"/>
        <w:numPr>
          <w:ilvl w:val="0"/>
          <w:numId w:val="6"/>
        </w:numPr>
        <w:ind w:left="142" w:firstLine="709"/>
        <w:jc w:val="both"/>
        <w:rPr>
          <w:rFonts w:ascii="Times New Roman" w:hAnsi="Times New Roman" w:cs="Times New Roman"/>
          <w:sz w:val="28"/>
        </w:rPr>
      </w:pPr>
      <w:r w:rsidRPr="005F3BB7">
        <w:rPr>
          <w:rFonts w:ascii="Times New Roman" w:hAnsi="Times New Roman" w:cs="Times New Roman"/>
          <w:sz w:val="28"/>
        </w:rPr>
        <w:t>Использовать в своей работе материалы</w:t>
      </w:r>
      <w:r>
        <w:rPr>
          <w:rFonts w:ascii="Times New Roman" w:hAnsi="Times New Roman" w:cs="Times New Roman"/>
          <w:sz w:val="28"/>
        </w:rPr>
        <w:t xml:space="preserve"> из выступлений спикеров УМО по теме ЕМД;</w:t>
      </w:r>
    </w:p>
    <w:p w14:paraId="195A0A52" w14:textId="0AFED8DE" w:rsidR="00791E03" w:rsidRDefault="00791E03" w:rsidP="005F3BB7">
      <w:pPr>
        <w:pStyle w:val="a3"/>
        <w:numPr>
          <w:ilvl w:val="0"/>
          <w:numId w:val="6"/>
        </w:numPr>
        <w:ind w:lef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Материалы выступлений разместить в ЭМК;</w:t>
      </w:r>
    </w:p>
    <w:p w14:paraId="7F296ED2" w14:textId="1FF20D9E" w:rsidR="00880011" w:rsidRPr="005F3BB7" w:rsidRDefault="00880011" w:rsidP="005F3BB7">
      <w:pPr>
        <w:pStyle w:val="a3"/>
        <w:numPr>
          <w:ilvl w:val="0"/>
          <w:numId w:val="6"/>
        </w:numPr>
        <w:ind w:left="142" w:firstLine="709"/>
        <w:jc w:val="both"/>
        <w:rPr>
          <w:rFonts w:ascii="Times New Roman" w:hAnsi="Times New Roman" w:cs="Times New Roman"/>
          <w:sz w:val="28"/>
        </w:rPr>
      </w:pPr>
      <w:r w:rsidRPr="00880011">
        <w:rPr>
          <w:rFonts w:ascii="Times New Roman" w:hAnsi="Times New Roman" w:cs="Times New Roman"/>
          <w:sz w:val="28"/>
        </w:rPr>
        <w:t>Мероприятия по обмену опытом между организациями СПО</w:t>
      </w:r>
      <w:r>
        <w:rPr>
          <w:rFonts w:ascii="Times New Roman" w:hAnsi="Times New Roman" w:cs="Times New Roman"/>
          <w:sz w:val="28"/>
        </w:rPr>
        <w:t>, в формате ЕМД,</w:t>
      </w:r>
      <w:r w:rsidRPr="00880011">
        <w:rPr>
          <w:rFonts w:ascii="Times New Roman" w:hAnsi="Times New Roman" w:cs="Times New Roman"/>
          <w:sz w:val="28"/>
        </w:rPr>
        <w:t xml:space="preserve"> проводить систематически.</w:t>
      </w:r>
    </w:p>
    <w:p w14:paraId="6607266D" w14:textId="064A6481" w:rsidR="00E24F9D" w:rsidRDefault="00730256" w:rsidP="005F3BB7">
      <w:pPr>
        <w:pStyle w:val="a3"/>
        <w:numPr>
          <w:ilvl w:val="0"/>
          <w:numId w:val="6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Разработанные педагогическими работниками и внедренные в образовательный процесс учебно-методические материалы, </w:t>
      </w:r>
      <w:r w:rsidRPr="00FF4040">
        <w:rPr>
          <w:rFonts w:ascii="Times New Roman" w:hAnsi="Times New Roman" w:cs="Times New Roman"/>
          <w:sz w:val="28"/>
        </w:rPr>
        <w:t>получившие положительное заключение не менее чем двух рецензентов</w:t>
      </w:r>
      <w:r>
        <w:rPr>
          <w:rFonts w:ascii="Times New Roman" w:hAnsi="Times New Roman" w:cs="Times New Roman"/>
          <w:sz w:val="28"/>
        </w:rPr>
        <w:t>, рекомендовать к применению в образовательном процессе на региональном уровне и р</w:t>
      </w:r>
      <w:r w:rsidRPr="00FF4040">
        <w:rPr>
          <w:rFonts w:ascii="Times New Roman" w:hAnsi="Times New Roman" w:cs="Times New Roman"/>
          <w:sz w:val="28"/>
        </w:rPr>
        <w:t>азместить в электронной базе</w:t>
      </w:r>
      <w:r>
        <w:rPr>
          <w:rFonts w:ascii="Times New Roman" w:hAnsi="Times New Roman" w:cs="Times New Roman"/>
          <w:sz w:val="28"/>
        </w:rPr>
        <w:t xml:space="preserve"> ЭУМК</w:t>
      </w:r>
      <w:r w:rsidR="005F3BB7">
        <w:rPr>
          <w:rFonts w:ascii="Times New Roman" w:hAnsi="Times New Roman" w:cs="Times New Roman"/>
          <w:sz w:val="28"/>
        </w:rPr>
        <w:t>.</w:t>
      </w:r>
    </w:p>
    <w:p w14:paraId="1354DAB1" w14:textId="77777777" w:rsidR="00E24F9D" w:rsidRPr="00E24F9D" w:rsidRDefault="00E24F9D" w:rsidP="00E24F9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187D086D" w14:textId="1AA0F6FB" w:rsidR="00923A5D" w:rsidRDefault="00FF5CB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F5CBF">
        <w:rPr>
          <w:rFonts w:ascii="Times New Roman" w:hAnsi="Times New Roman" w:cs="Times New Roman"/>
          <w:sz w:val="28"/>
        </w:rPr>
        <w:lastRenderedPageBreak/>
        <w:t>ПРОГОЛОСОВАЛИ:  «за» – единогласно</w:t>
      </w:r>
    </w:p>
    <w:p w14:paraId="559BBA2E" w14:textId="77777777" w:rsidR="00374791" w:rsidRDefault="00374791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458F315E" w14:textId="77777777" w:rsidR="002B169F" w:rsidRDefault="002F65E1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14:paraId="7DB3A31A" w14:textId="2BF99483" w:rsidR="00C274A4" w:rsidRDefault="00D4583F" w:rsidP="00D039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</w:t>
      </w:r>
      <w:r w:rsidR="00D0393C">
        <w:rPr>
          <w:rFonts w:ascii="Times New Roman" w:hAnsi="Times New Roman" w:cs="Times New Roman"/>
          <w:sz w:val="28"/>
        </w:rPr>
        <w:t>Голованова Я.С.</w:t>
      </w:r>
    </w:p>
    <w:p w14:paraId="5FFB0A42" w14:textId="3CC57F83" w:rsidR="00074F75" w:rsidRDefault="00074F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14:paraId="7FB98FE4" w14:textId="431016FC" w:rsidR="00074F75" w:rsidRDefault="00074F75" w:rsidP="00D039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5DB266D2" w14:textId="5B4EA8F2" w:rsidR="00074F75" w:rsidRPr="00730256" w:rsidRDefault="00074F75" w:rsidP="00D0393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074F75" w:rsidRPr="00730256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C1186"/>
    <w:multiLevelType w:val="hybridMultilevel"/>
    <w:tmpl w:val="874261EA"/>
    <w:lvl w:ilvl="0" w:tplc="873A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3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 w16cid:durableId="200365566">
    <w:abstractNumId w:val="0"/>
  </w:num>
  <w:num w:numId="2" w16cid:durableId="8490244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1961584">
    <w:abstractNumId w:val="2"/>
  </w:num>
  <w:num w:numId="4" w16cid:durableId="2113043812">
    <w:abstractNumId w:val="4"/>
  </w:num>
  <w:num w:numId="5" w16cid:durableId="722828271">
    <w:abstractNumId w:val="3"/>
  </w:num>
  <w:num w:numId="6" w16cid:durableId="30870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262"/>
    <w:rsid w:val="000013F5"/>
    <w:rsid w:val="00016E13"/>
    <w:rsid w:val="000364E7"/>
    <w:rsid w:val="00050090"/>
    <w:rsid w:val="00074F75"/>
    <w:rsid w:val="000802DB"/>
    <w:rsid w:val="000D7D3B"/>
    <w:rsid w:val="000E174D"/>
    <w:rsid w:val="001175C7"/>
    <w:rsid w:val="00117C35"/>
    <w:rsid w:val="00126D2B"/>
    <w:rsid w:val="00140B23"/>
    <w:rsid w:val="001420B5"/>
    <w:rsid w:val="00142E83"/>
    <w:rsid w:val="00157F26"/>
    <w:rsid w:val="00187337"/>
    <w:rsid w:val="00194A0B"/>
    <w:rsid w:val="001B1F56"/>
    <w:rsid w:val="001B73A9"/>
    <w:rsid w:val="001E718E"/>
    <w:rsid w:val="001F186A"/>
    <w:rsid w:val="0020777F"/>
    <w:rsid w:val="00247A17"/>
    <w:rsid w:val="00255486"/>
    <w:rsid w:val="00264847"/>
    <w:rsid w:val="00266F91"/>
    <w:rsid w:val="00287007"/>
    <w:rsid w:val="002A1771"/>
    <w:rsid w:val="002A26F3"/>
    <w:rsid w:val="002B169F"/>
    <w:rsid w:val="002B19CD"/>
    <w:rsid w:val="002B1E45"/>
    <w:rsid w:val="002C2354"/>
    <w:rsid w:val="002D2AFD"/>
    <w:rsid w:val="002E2961"/>
    <w:rsid w:val="002F65E1"/>
    <w:rsid w:val="003342F3"/>
    <w:rsid w:val="0036042C"/>
    <w:rsid w:val="00374791"/>
    <w:rsid w:val="00392EAA"/>
    <w:rsid w:val="003A7D13"/>
    <w:rsid w:val="0042765B"/>
    <w:rsid w:val="00442EC4"/>
    <w:rsid w:val="00456C75"/>
    <w:rsid w:val="004A0F45"/>
    <w:rsid w:val="004A4D61"/>
    <w:rsid w:val="004C0FD1"/>
    <w:rsid w:val="004C34D3"/>
    <w:rsid w:val="004E4B2C"/>
    <w:rsid w:val="004F35E6"/>
    <w:rsid w:val="00511EF1"/>
    <w:rsid w:val="00513BE8"/>
    <w:rsid w:val="00527C45"/>
    <w:rsid w:val="00554864"/>
    <w:rsid w:val="005968FA"/>
    <w:rsid w:val="005A47E1"/>
    <w:rsid w:val="005B0FD4"/>
    <w:rsid w:val="005B691D"/>
    <w:rsid w:val="005F02D3"/>
    <w:rsid w:val="005F3BB7"/>
    <w:rsid w:val="00616E94"/>
    <w:rsid w:val="006513C7"/>
    <w:rsid w:val="00681449"/>
    <w:rsid w:val="00694FC3"/>
    <w:rsid w:val="006A75B0"/>
    <w:rsid w:val="006B291B"/>
    <w:rsid w:val="006C2ED8"/>
    <w:rsid w:val="006E50FC"/>
    <w:rsid w:val="0070685A"/>
    <w:rsid w:val="0071437A"/>
    <w:rsid w:val="00730256"/>
    <w:rsid w:val="007320FC"/>
    <w:rsid w:val="0074170D"/>
    <w:rsid w:val="00772D16"/>
    <w:rsid w:val="007840C6"/>
    <w:rsid w:val="00791E03"/>
    <w:rsid w:val="007936F7"/>
    <w:rsid w:val="0079409A"/>
    <w:rsid w:val="007C2A88"/>
    <w:rsid w:val="007D5A71"/>
    <w:rsid w:val="007D70DE"/>
    <w:rsid w:val="007F2C75"/>
    <w:rsid w:val="00816C0C"/>
    <w:rsid w:val="00853AC4"/>
    <w:rsid w:val="00872AF6"/>
    <w:rsid w:val="00880011"/>
    <w:rsid w:val="008872D4"/>
    <w:rsid w:val="008872DB"/>
    <w:rsid w:val="008A101A"/>
    <w:rsid w:val="008D06B7"/>
    <w:rsid w:val="008D1689"/>
    <w:rsid w:val="009016B4"/>
    <w:rsid w:val="00923A5D"/>
    <w:rsid w:val="00962BF6"/>
    <w:rsid w:val="009959F3"/>
    <w:rsid w:val="009A1316"/>
    <w:rsid w:val="009F1A21"/>
    <w:rsid w:val="00A024D1"/>
    <w:rsid w:val="00A10581"/>
    <w:rsid w:val="00A27CA7"/>
    <w:rsid w:val="00A34D74"/>
    <w:rsid w:val="00A513DA"/>
    <w:rsid w:val="00A61ECE"/>
    <w:rsid w:val="00A67E52"/>
    <w:rsid w:val="00A72859"/>
    <w:rsid w:val="00A75ED0"/>
    <w:rsid w:val="00A80DC4"/>
    <w:rsid w:val="00A82517"/>
    <w:rsid w:val="00A917BB"/>
    <w:rsid w:val="00A926FA"/>
    <w:rsid w:val="00AA0CB6"/>
    <w:rsid w:val="00AA6EE6"/>
    <w:rsid w:val="00AA74C8"/>
    <w:rsid w:val="00AD5E65"/>
    <w:rsid w:val="00AE2648"/>
    <w:rsid w:val="00AF08A1"/>
    <w:rsid w:val="00B711B5"/>
    <w:rsid w:val="00B800E9"/>
    <w:rsid w:val="00B822DA"/>
    <w:rsid w:val="00BC258A"/>
    <w:rsid w:val="00BE1482"/>
    <w:rsid w:val="00BF758F"/>
    <w:rsid w:val="00C274A4"/>
    <w:rsid w:val="00C579A8"/>
    <w:rsid w:val="00C67605"/>
    <w:rsid w:val="00C8107F"/>
    <w:rsid w:val="00C8591D"/>
    <w:rsid w:val="00CB4074"/>
    <w:rsid w:val="00D0393C"/>
    <w:rsid w:val="00D07B3E"/>
    <w:rsid w:val="00D15815"/>
    <w:rsid w:val="00D42B75"/>
    <w:rsid w:val="00D44C4A"/>
    <w:rsid w:val="00D4583F"/>
    <w:rsid w:val="00D8236B"/>
    <w:rsid w:val="00D87AC7"/>
    <w:rsid w:val="00DC71B7"/>
    <w:rsid w:val="00E12DC6"/>
    <w:rsid w:val="00E17EF0"/>
    <w:rsid w:val="00E20B06"/>
    <w:rsid w:val="00E222C5"/>
    <w:rsid w:val="00E24F9D"/>
    <w:rsid w:val="00E3713F"/>
    <w:rsid w:val="00EA340C"/>
    <w:rsid w:val="00EA56A7"/>
    <w:rsid w:val="00EC16B3"/>
    <w:rsid w:val="00ED1262"/>
    <w:rsid w:val="00EF2F20"/>
    <w:rsid w:val="00F02253"/>
    <w:rsid w:val="00F206E3"/>
    <w:rsid w:val="00F27DA0"/>
    <w:rsid w:val="00F4430C"/>
    <w:rsid w:val="00F874F6"/>
    <w:rsid w:val="00FE31D4"/>
    <w:rsid w:val="00FF1F82"/>
    <w:rsid w:val="00FF4040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4AE7"/>
  <w15:docId w15:val="{D6D2CF36-D569-4F05-BA6E-2F7D1D22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unhideWhenUsed/>
    <w:rsid w:val="002D2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NUL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5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cp:lastPrinted>2022-06-20T10:15:00Z</cp:lastPrinted>
  <dcterms:created xsi:type="dcterms:W3CDTF">2019-02-07T12:03:00Z</dcterms:created>
  <dcterms:modified xsi:type="dcterms:W3CDTF">2024-01-10T09:40:00Z</dcterms:modified>
</cp:coreProperties>
</file>