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EF5" w:rsidRPr="00B1140D" w:rsidRDefault="00D84EF5" w:rsidP="00633851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B1140D">
        <w:rPr>
          <w:rFonts w:ascii="Times New Roman" w:hAnsi="Times New Roman"/>
          <w:sz w:val="28"/>
          <w:szCs w:val="28"/>
        </w:rPr>
        <w:t>УТВЕРЖДЕН</w:t>
      </w:r>
    </w:p>
    <w:p w:rsidR="00D84EF5" w:rsidRPr="00B1140D" w:rsidRDefault="00D84EF5" w:rsidP="00633851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B1140D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D84EF5" w:rsidRPr="00B1140D" w:rsidRDefault="00D84EF5" w:rsidP="00633851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B1140D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D84EF5" w:rsidRPr="00B1140D" w:rsidRDefault="00D84EF5" w:rsidP="00633851">
      <w:pPr>
        <w:pStyle w:val="a3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B1140D">
        <w:rPr>
          <w:rFonts w:ascii="Times New Roman" w:hAnsi="Times New Roman"/>
          <w:sz w:val="28"/>
          <w:szCs w:val="28"/>
        </w:rPr>
        <w:t>от «</w:t>
      </w:r>
      <w:r w:rsidR="00BF1679">
        <w:rPr>
          <w:rFonts w:ascii="Times New Roman" w:hAnsi="Times New Roman"/>
          <w:sz w:val="28"/>
          <w:szCs w:val="28"/>
        </w:rPr>
        <w:t>29</w:t>
      </w:r>
      <w:r w:rsidRPr="00B1140D">
        <w:rPr>
          <w:rFonts w:ascii="Times New Roman" w:hAnsi="Times New Roman"/>
          <w:sz w:val="28"/>
          <w:szCs w:val="28"/>
        </w:rPr>
        <w:t xml:space="preserve">» </w:t>
      </w:r>
      <w:r w:rsidR="00BF1679">
        <w:rPr>
          <w:rFonts w:ascii="Times New Roman" w:hAnsi="Times New Roman"/>
          <w:sz w:val="28"/>
          <w:szCs w:val="28"/>
        </w:rPr>
        <w:t xml:space="preserve">мая </w:t>
      </w:r>
      <w:r w:rsidRPr="00B1140D">
        <w:rPr>
          <w:rFonts w:ascii="Times New Roman" w:hAnsi="Times New Roman"/>
          <w:sz w:val="28"/>
          <w:szCs w:val="28"/>
        </w:rPr>
        <w:t>201</w:t>
      </w:r>
      <w:r w:rsidR="00633851" w:rsidRPr="00B1140D">
        <w:rPr>
          <w:rFonts w:ascii="Times New Roman" w:hAnsi="Times New Roman"/>
          <w:sz w:val="28"/>
          <w:szCs w:val="28"/>
        </w:rPr>
        <w:t>5</w:t>
      </w:r>
      <w:r w:rsidRPr="00B1140D">
        <w:rPr>
          <w:rFonts w:ascii="Times New Roman" w:hAnsi="Times New Roman"/>
          <w:sz w:val="28"/>
          <w:szCs w:val="28"/>
        </w:rPr>
        <w:t xml:space="preserve"> г. №</w:t>
      </w:r>
      <w:r w:rsidR="00BF1679">
        <w:rPr>
          <w:rFonts w:ascii="Times New Roman" w:hAnsi="Times New Roman"/>
          <w:sz w:val="28"/>
          <w:szCs w:val="28"/>
        </w:rPr>
        <w:t xml:space="preserve"> 332н</w:t>
      </w:r>
    </w:p>
    <w:p w:rsidR="00D84EF5" w:rsidRPr="00B1140D" w:rsidRDefault="00D84EF5" w:rsidP="00633851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A1270" w:rsidRPr="00B1140D" w:rsidRDefault="001A1270" w:rsidP="00633851">
      <w:pPr>
        <w:spacing w:after="0" w:line="240" w:lineRule="auto"/>
        <w:ind w:right="851"/>
        <w:contextualSpacing/>
        <w:jc w:val="center"/>
        <w:rPr>
          <w:rFonts w:ascii="Times New Roman" w:hAnsi="Times New Roman" w:cs="Times New Roman"/>
          <w:spacing w:val="5"/>
          <w:sz w:val="52"/>
          <w:szCs w:val="52"/>
        </w:rPr>
      </w:pPr>
      <w:r w:rsidRPr="00B1140D">
        <w:rPr>
          <w:rFonts w:ascii="Times New Roman" w:hAnsi="Times New Roman" w:cs="Times New Roman"/>
          <w:spacing w:val="5"/>
          <w:sz w:val="52"/>
          <w:szCs w:val="52"/>
        </w:rPr>
        <w:t>ПРОФЕССИОНАЛЬНЫЙ СТАНДАРТ</w:t>
      </w:r>
    </w:p>
    <w:p w:rsidR="00D84EF5" w:rsidRPr="00B1140D" w:rsidRDefault="00D84EF5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4EF5" w:rsidRPr="00B1140D" w:rsidRDefault="00D84EF5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40D">
        <w:rPr>
          <w:rFonts w:ascii="Times New Roman" w:hAnsi="Times New Roman" w:cs="Times New Roman"/>
          <w:b/>
          <w:sz w:val="28"/>
          <w:szCs w:val="28"/>
        </w:rPr>
        <w:t>Специалист по видеомонтажу</w:t>
      </w:r>
    </w:p>
    <w:p w:rsidR="00D84EF5" w:rsidRPr="00B1140D" w:rsidRDefault="00D84EF5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D84EF5" w:rsidRPr="00B1140D" w:rsidTr="007A527C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717ABB" w:rsidP="00717AB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484</w:t>
            </w:r>
          </w:p>
        </w:tc>
      </w:tr>
      <w:tr w:rsidR="00D84EF5" w:rsidRPr="00B1140D" w:rsidTr="007A527C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3F75D0" w:rsidRPr="00B1140D" w:rsidRDefault="003F75D0" w:rsidP="00633851">
      <w:pPr>
        <w:pStyle w:val="11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140D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3F75D0" w:rsidRPr="00B1140D" w:rsidRDefault="003F75D0" w:rsidP="00633851">
      <w:pPr>
        <w:pStyle w:val="11"/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5E519C" w:rsidRPr="00B1140D" w:rsidRDefault="006C3D4E" w:rsidP="00633851">
      <w:pPr>
        <w:pStyle w:val="1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1140D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5E519C" w:rsidRPr="00B1140D">
        <w:rPr>
          <w:rFonts w:ascii="Times New Roman" w:hAnsi="Times New Roman" w:cs="Times New Roman"/>
          <w:bCs/>
          <w:sz w:val="24"/>
          <w:szCs w:val="24"/>
        </w:rPr>
        <w:instrText xml:space="preserve"> TOC \t "Заг 1;1;Заг 2;2" </w:instrText>
      </w:r>
      <w:r w:rsidRPr="00B1140D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5E519C" w:rsidRPr="00B1140D">
        <w:rPr>
          <w:rFonts w:ascii="Times New Roman" w:hAnsi="Times New Roman" w:cs="Times New Roman"/>
          <w:noProof/>
          <w:sz w:val="24"/>
          <w:szCs w:val="24"/>
        </w:rPr>
        <w:t>I. Общие сведения</w:t>
      </w:r>
      <w:r w:rsidR="005E519C" w:rsidRPr="00B1140D">
        <w:rPr>
          <w:rFonts w:ascii="Times New Roman" w:hAnsi="Times New Roman" w:cs="Times New Roman"/>
          <w:noProof/>
          <w:sz w:val="24"/>
          <w:szCs w:val="24"/>
        </w:rPr>
        <w:tab/>
      </w:r>
      <w:r w:rsidRPr="00B1140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5E519C" w:rsidRPr="00B1140D">
        <w:rPr>
          <w:rFonts w:ascii="Times New Roman" w:hAnsi="Times New Roman" w:cs="Times New Roman"/>
          <w:noProof/>
          <w:sz w:val="24"/>
          <w:szCs w:val="24"/>
        </w:rPr>
        <w:instrText xml:space="preserve"> PAGEREF _Toc416385342 \h </w:instrText>
      </w:r>
      <w:r w:rsidRPr="00B1140D">
        <w:rPr>
          <w:rFonts w:ascii="Times New Roman" w:hAnsi="Times New Roman" w:cs="Times New Roman"/>
          <w:noProof/>
          <w:sz w:val="24"/>
          <w:szCs w:val="24"/>
        </w:rPr>
      </w:r>
      <w:r w:rsidRPr="00B1140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61C04">
        <w:rPr>
          <w:rFonts w:ascii="Times New Roman" w:hAnsi="Times New Roman" w:cs="Times New Roman"/>
          <w:noProof/>
          <w:sz w:val="24"/>
          <w:szCs w:val="24"/>
        </w:rPr>
        <w:t>1</w:t>
      </w:r>
      <w:r w:rsidRPr="00B1140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5E519C" w:rsidRPr="00B1140D" w:rsidRDefault="005E519C" w:rsidP="00633851">
      <w:pPr>
        <w:pStyle w:val="1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1140D">
        <w:rPr>
          <w:rFonts w:ascii="Times New Roman" w:hAnsi="Times New Roman" w:cs="Times New Roman"/>
          <w:noProof/>
          <w:sz w:val="24"/>
          <w:szCs w:val="24"/>
        </w:rPr>
        <w:t>II. Описание трудовых функций, входящих в профессиональный стандарт</w:t>
      </w:r>
      <w:r w:rsidR="00D05DF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1140D">
        <w:rPr>
          <w:rFonts w:ascii="Times New Roman" w:hAnsi="Times New Roman" w:cs="Times New Roman"/>
          <w:noProof/>
          <w:sz w:val="24"/>
          <w:szCs w:val="24"/>
        </w:rPr>
        <w:t>(функциональная карта вида профессиональной деятельности)</w:t>
      </w:r>
      <w:r w:rsidRPr="00B1140D">
        <w:rPr>
          <w:rFonts w:ascii="Times New Roman" w:hAnsi="Times New Roman" w:cs="Times New Roman"/>
          <w:noProof/>
          <w:sz w:val="24"/>
          <w:szCs w:val="24"/>
        </w:rPr>
        <w:tab/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1140D">
        <w:rPr>
          <w:rFonts w:ascii="Times New Roman" w:hAnsi="Times New Roman" w:cs="Times New Roman"/>
          <w:noProof/>
          <w:sz w:val="24"/>
          <w:szCs w:val="24"/>
        </w:rPr>
        <w:instrText xml:space="preserve"> PAGEREF _Toc416385343 \h </w:instrText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61C04">
        <w:rPr>
          <w:rFonts w:ascii="Times New Roman" w:hAnsi="Times New Roman" w:cs="Times New Roman"/>
          <w:noProof/>
          <w:sz w:val="24"/>
          <w:szCs w:val="24"/>
        </w:rPr>
        <w:t>3</w:t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5E519C" w:rsidRPr="00B1140D" w:rsidRDefault="005E519C" w:rsidP="00633851">
      <w:pPr>
        <w:pStyle w:val="1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1140D">
        <w:rPr>
          <w:rFonts w:ascii="Times New Roman" w:hAnsi="Times New Roman" w:cs="Times New Roman"/>
          <w:noProof/>
          <w:sz w:val="24"/>
          <w:szCs w:val="24"/>
        </w:rPr>
        <w:t>III. Характеристика обобщенных трудовых функций</w:t>
      </w:r>
      <w:r w:rsidRPr="00B1140D">
        <w:rPr>
          <w:rFonts w:ascii="Times New Roman" w:hAnsi="Times New Roman" w:cs="Times New Roman"/>
          <w:noProof/>
          <w:sz w:val="24"/>
          <w:szCs w:val="24"/>
        </w:rPr>
        <w:tab/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1140D">
        <w:rPr>
          <w:rFonts w:ascii="Times New Roman" w:hAnsi="Times New Roman" w:cs="Times New Roman"/>
          <w:noProof/>
          <w:sz w:val="24"/>
          <w:szCs w:val="24"/>
        </w:rPr>
        <w:instrText xml:space="preserve"> PAGEREF _Toc416385344 \h </w:instrText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61C04">
        <w:rPr>
          <w:rFonts w:ascii="Times New Roman" w:hAnsi="Times New Roman" w:cs="Times New Roman"/>
          <w:noProof/>
          <w:sz w:val="24"/>
          <w:szCs w:val="24"/>
        </w:rPr>
        <w:t>4</w:t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5E519C" w:rsidRPr="00B1140D" w:rsidRDefault="005E519C" w:rsidP="00633851">
      <w:pPr>
        <w:pStyle w:val="23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1140D">
        <w:rPr>
          <w:rFonts w:ascii="Times New Roman" w:hAnsi="Times New Roman" w:cs="Times New Roman"/>
          <w:noProof/>
          <w:sz w:val="24"/>
          <w:szCs w:val="24"/>
        </w:rPr>
        <w:t>3.1. Обобщенная трудовая функция «Технологическое обеспечение процесса видеомонтажа при производстве кино-, теле-, видеофильмов и телевизионных программ»</w:t>
      </w:r>
      <w:r w:rsidRPr="00B1140D">
        <w:rPr>
          <w:rFonts w:ascii="Times New Roman" w:hAnsi="Times New Roman" w:cs="Times New Roman"/>
          <w:noProof/>
          <w:sz w:val="24"/>
          <w:szCs w:val="24"/>
        </w:rPr>
        <w:tab/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1140D">
        <w:rPr>
          <w:rFonts w:ascii="Times New Roman" w:hAnsi="Times New Roman" w:cs="Times New Roman"/>
          <w:noProof/>
          <w:sz w:val="24"/>
          <w:szCs w:val="24"/>
        </w:rPr>
        <w:instrText xml:space="preserve"> PAGEREF _Toc416385345 \h </w:instrText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61C04">
        <w:rPr>
          <w:rFonts w:ascii="Times New Roman" w:hAnsi="Times New Roman" w:cs="Times New Roman"/>
          <w:noProof/>
          <w:sz w:val="24"/>
          <w:szCs w:val="24"/>
        </w:rPr>
        <w:t>4</w:t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5E519C" w:rsidRPr="00B1140D" w:rsidRDefault="005E519C" w:rsidP="00633851">
      <w:pPr>
        <w:pStyle w:val="23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1140D">
        <w:rPr>
          <w:rFonts w:ascii="Times New Roman" w:hAnsi="Times New Roman" w:cs="Times New Roman"/>
          <w:noProof/>
          <w:sz w:val="24"/>
          <w:szCs w:val="24"/>
        </w:rPr>
        <w:t>3.2. Обобщенная трудовая функция «Компоновка и редактирование визуальных и звуковых составляющих аудиовизуального произведения с использованием технологий видеомонтажа при производстве кино-, теле-, видеофильмов и телевизионных программ»</w:t>
      </w:r>
      <w:r w:rsidRPr="00B1140D">
        <w:rPr>
          <w:rFonts w:ascii="Times New Roman" w:hAnsi="Times New Roman" w:cs="Times New Roman"/>
          <w:noProof/>
          <w:sz w:val="24"/>
          <w:szCs w:val="24"/>
        </w:rPr>
        <w:tab/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1140D">
        <w:rPr>
          <w:rFonts w:ascii="Times New Roman" w:hAnsi="Times New Roman" w:cs="Times New Roman"/>
          <w:noProof/>
          <w:sz w:val="24"/>
          <w:szCs w:val="24"/>
        </w:rPr>
        <w:instrText xml:space="preserve"> PAGEREF _Toc416385346 \h </w:instrText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61C04">
        <w:rPr>
          <w:rFonts w:ascii="Times New Roman" w:hAnsi="Times New Roman" w:cs="Times New Roman"/>
          <w:noProof/>
          <w:sz w:val="24"/>
          <w:szCs w:val="24"/>
        </w:rPr>
        <w:t>7</w:t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5E519C" w:rsidRPr="00B1140D" w:rsidRDefault="005E519C" w:rsidP="00633851">
      <w:pPr>
        <w:pStyle w:val="1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B1140D">
        <w:rPr>
          <w:rFonts w:ascii="Times New Roman" w:hAnsi="Times New Roman" w:cs="Times New Roman"/>
          <w:noProof/>
          <w:sz w:val="24"/>
          <w:szCs w:val="24"/>
        </w:rPr>
        <w:t>IV. Сведения об организациях – разработчиках профессионального стандарта</w:t>
      </w:r>
      <w:r w:rsidRPr="00B1140D">
        <w:rPr>
          <w:rFonts w:ascii="Times New Roman" w:hAnsi="Times New Roman" w:cs="Times New Roman"/>
          <w:noProof/>
          <w:sz w:val="24"/>
          <w:szCs w:val="24"/>
        </w:rPr>
        <w:tab/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B1140D">
        <w:rPr>
          <w:rFonts w:ascii="Times New Roman" w:hAnsi="Times New Roman" w:cs="Times New Roman"/>
          <w:noProof/>
          <w:sz w:val="24"/>
          <w:szCs w:val="24"/>
        </w:rPr>
        <w:instrText xml:space="preserve"> PAGEREF _Toc416385347 \h </w:instrText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161C04">
        <w:rPr>
          <w:rFonts w:ascii="Times New Roman" w:hAnsi="Times New Roman" w:cs="Times New Roman"/>
          <w:noProof/>
          <w:sz w:val="24"/>
          <w:szCs w:val="24"/>
        </w:rPr>
        <w:t>12</w:t>
      </w:r>
      <w:r w:rsidR="006C3D4E" w:rsidRPr="00B1140D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3F75D0" w:rsidRPr="00B1140D" w:rsidRDefault="006C3D4E" w:rsidP="00633851">
      <w:pPr>
        <w:pStyle w:val="11"/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B1140D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D84EF5" w:rsidRPr="00B1140D" w:rsidRDefault="00D84EF5" w:rsidP="00633851">
      <w:pPr>
        <w:pStyle w:val="12"/>
      </w:pPr>
      <w:bookmarkStart w:id="0" w:name="_Toc416385342"/>
      <w:r w:rsidRPr="00B1140D">
        <w:t>I. Общие сведения</w:t>
      </w:r>
      <w:bookmarkEnd w:id="0"/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8341"/>
        <w:gridCol w:w="619"/>
        <w:gridCol w:w="1461"/>
      </w:tblGrid>
      <w:tr w:rsidR="00D84EF5" w:rsidRPr="00B1140D" w:rsidTr="00633851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кинофильмов, </w:t>
            </w:r>
            <w:r w:rsidR="008F4A3F"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телефильмов, 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видеофильмов и телевизионных программ, деятельность в области телевизионного вещания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AF5156" w:rsidRDefault="00717ABB" w:rsidP="00717ABB">
            <w:pPr>
              <w:suppressAutoHyphens/>
              <w:spacing w:before="24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11.011</w:t>
            </w:r>
          </w:p>
        </w:tc>
      </w:tr>
      <w:tr w:rsidR="00D84EF5" w:rsidRPr="00B1140D" w:rsidTr="00633851">
        <w:trPr>
          <w:jc w:val="center"/>
        </w:trPr>
        <w:tc>
          <w:tcPr>
            <w:tcW w:w="4299" w:type="pct"/>
            <w:gridSpan w:val="2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0D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/>
      </w:tblPr>
      <w:tblGrid>
        <w:gridCol w:w="10421"/>
      </w:tblGrid>
      <w:tr w:rsidR="00D84EF5" w:rsidRPr="00B1140D" w:rsidTr="00633851">
        <w:trPr>
          <w:jc w:val="center"/>
        </w:trPr>
        <w:tc>
          <w:tcPr>
            <w:tcW w:w="5000" w:type="pct"/>
          </w:tcPr>
          <w:p w:rsidR="00D84EF5" w:rsidRPr="00B1140D" w:rsidRDefault="00F77A6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Создание изобразительного образа аудиовизуальных произведений (фильма, видеозаписи, записей на цифровых носителях) путем о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и компоновк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визуальных и звуковых составляющих 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анализа, оценки и отбора кадров </w:t>
            </w:r>
            <w:r w:rsidR="00AA5C9F"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>целостност</w:t>
            </w:r>
            <w:r w:rsidR="00AA5C9F" w:rsidRPr="00B1140D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сюжета, драматургической и зрелищной ценност</w:t>
            </w:r>
            <w:r w:rsidR="00AA5C9F" w:rsidRPr="00B1140D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цифровых устройств и технологий видеомонтажа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0D">
        <w:rPr>
          <w:rFonts w:ascii="Times New Roman" w:hAnsi="Times New Roman" w:cs="Times New Roman"/>
          <w:sz w:val="24"/>
          <w:szCs w:val="24"/>
        </w:rPr>
        <w:t>Группа занятий:</w:t>
      </w:r>
    </w:p>
    <w:p w:rsidR="009019DF" w:rsidRPr="00B1140D" w:rsidRDefault="009019DF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1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3687"/>
        <w:gridCol w:w="1274"/>
        <w:gridCol w:w="4111"/>
      </w:tblGrid>
      <w:tr w:rsidR="009019DF" w:rsidRPr="00B1140D" w:rsidTr="00633851">
        <w:tc>
          <w:tcPr>
            <w:tcW w:w="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19DF" w:rsidRPr="00B1140D" w:rsidRDefault="009019DF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17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19DF" w:rsidRPr="00B1140D" w:rsidRDefault="009019DF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Актеры и режиссеры театра, кино и др.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19DF" w:rsidRPr="00B1140D" w:rsidRDefault="009019DF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  <w:tc>
          <w:tcPr>
            <w:tcW w:w="19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19DF" w:rsidRPr="00B1140D" w:rsidRDefault="009019DF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Рабочие кино- и телестудий</w:t>
            </w:r>
          </w:p>
        </w:tc>
      </w:tr>
      <w:tr w:rsidR="00633851" w:rsidRPr="00B1140D" w:rsidTr="00633851">
        <w:tc>
          <w:tcPr>
            <w:tcW w:w="66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3851" w:rsidRPr="00B1140D" w:rsidRDefault="00633851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17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3851" w:rsidRPr="00B1140D" w:rsidRDefault="00633851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Фотографы, техники и операторы аппаратуры для записи изображения и звука</w:t>
            </w:r>
          </w:p>
        </w:tc>
        <w:tc>
          <w:tcPr>
            <w:tcW w:w="60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3851" w:rsidRPr="00B1140D" w:rsidRDefault="00633851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3851" w:rsidRPr="00B1140D" w:rsidRDefault="00633851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3851" w:rsidRPr="00B1140D" w:rsidTr="00633851">
        <w:tc>
          <w:tcPr>
            <w:tcW w:w="66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33851" w:rsidRPr="00B1140D" w:rsidRDefault="00633851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(код ОКЗ</w:t>
            </w:r>
            <w:r w:rsidRPr="00B1140D">
              <w:rPr>
                <w:rStyle w:val="a7"/>
                <w:rFonts w:ascii="Times New Roman" w:hAnsi="Times New Roman"/>
                <w:sz w:val="20"/>
                <w:szCs w:val="20"/>
              </w:rPr>
              <w:endnoteReference w:id="2"/>
            </w: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6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33851" w:rsidRPr="00B1140D" w:rsidRDefault="00633851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33851" w:rsidRPr="00B1140D" w:rsidRDefault="00633851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96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633851" w:rsidRPr="00B1140D" w:rsidRDefault="00D05D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851" w:rsidRPr="00B1140D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:rsidR="005E519C" w:rsidRPr="00B1140D" w:rsidRDefault="005E519C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0D">
        <w:rPr>
          <w:rFonts w:ascii="Times New Roman" w:hAnsi="Times New Roman" w:cs="Times New Roman"/>
          <w:sz w:val="24"/>
          <w:szCs w:val="24"/>
        </w:rPr>
        <w:lastRenderedPageBreak/>
        <w:t>Отнесение к видам экономической деятельности:</w:t>
      </w: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4"/>
        <w:gridCol w:w="8687"/>
      </w:tblGrid>
      <w:tr w:rsidR="00D84EF5" w:rsidRPr="00B1140D" w:rsidTr="001A1270">
        <w:trPr>
          <w:jc w:val="center"/>
        </w:trPr>
        <w:tc>
          <w:tcPr>
            <w:tcW w:w="8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59.11</w:t>
            </w:r>
          </w:p>
        </w:tc>
        <w:tc>
          <w:tcPr>
            <w:tcW w:w="41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B1140D" w:rsidRDefault="00D84EF5" w:rsidP="0063385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Производство кинофильмов, видеофильмов и телевизионных программ</w:t>
            </w:r>
          </w:p>
        </w:tc>
      </w:tr>
      <w:tr w:rsidR="00D84EF5" w:rsidRPr="00B1140D" w:rsidTr="001A1270">
        <w:trPr>
          <w:jc w:val="center"/>
        </w:trPr>
        <w:tc>
          <w:tcPr>
            <w:tcW w:w="8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59.12</w:t>
            </w:r>
          </w:p>
        </w:tc>
        <w:tc>
          <w:tcPr>
            <w:tcW w:w="41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B1140D" w:rsidRDefault="00D84EF5" w:rsidP="0063385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Деятельность монтажно-</w:t>
            </w:r>
            <w:r w:rsidR="008F4A3F" w:rsidRPr="00B1140D">
              <w:rPr>
                <w:rFonts w:ascii="Times New Roman" w:hAnsi="Times New Roman" w:cs="Times New Roman"/>
                <w:sz w:val="24"/>
                <w:szCs w:val="24"/>
              </w:rPr>
              <w:t>компоновочная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производства кинофильмов, видеофильмов и телевизионных программ</w:t>
            </w:r>
          </w:p>
        </w:tc>
      </w:tr>
      <w:tr w:rsidR="00D84EF5" w:rsidRPr="00B1140D" w:rsidTr="001A1270">
        <w:trPr>
          <w:jc w:val="center"/>
        </w:trPr>
        <w:tc>
          <w:tcPr>
            <w:tcW w:w="8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59.20</w:t>
            </w:r>
          </w:p>
        </w:tc>
        <w:tc>
          <w:tcPr>
            <w:tcW w:w="41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B1140D" w:rsidRDefault="00D84EF5" w:rsidP="0063385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звукозаписи и издания музыкальных произведений</w:t>
            </w:r>
          </w:p>
        </w:tc>
      </w:tr>
      <w:tr w:rsidR="00D84EF5" w:rsidRPr="00B1140D" w:rsidTr="001A1270">
        <w:trPr>
          <w:jc w:val="center"/>
        </w:trPr>
        <w:tc>
          <w:tcPr>
            <w:tcW w:w="8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60.20</w:t>
            </w:r>
          </w:p>
        </w:tc>
        <w:tc>
          <w:tcPr>
            <w:tcW w:w="41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B1140D" w:rsidRDefault="00D84EF5" w:rsidP="0063385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телевизионного вещания</w:t>
            </w:r>
          </w:p>
        </w:tc>
      </w:tr>
      <w:tr w:rsidR="00D84EF5" w:rsidRPr="00B1140D" w:rsidTr="001A1270">
        <w:trPr>
          <w:jc w:val="center"/>
        </w:trPr>
        <w:tc>
          <w:tcPr>
            <w:tcW w:w="8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90.03</w:t>
            </w:r>
          </w:p>
        </w:tc>
        <w:tc>
          <w:tcPr>
            <w:tcW w:w="416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AF5156" w:rsidRDefault="00D84EF5" w:rsidP="00633851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Деятельность в области художественного творчества</w:t>
            </w:r>
          </w:p>
        </w:tc>
      </w:tr>
      <w:tr w:rsidR="00D84EF5" w:rsidRPr="00B1140D" w:rsidTr="001A1270">
        <w:trPr>
          <w:jc w:val="center"/>
        </w:trPr>
        <w:tc>
          <w:tcPr>
            <w:tcW w:w="83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84EF5" w:rsidRPr="00B1140D" w:rsidRDefault="001A1270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(код ОКВЭД</w:t>
            </w:r>
            <w:r w:rsidRPr="00B1140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endnoteReference w:id="3"/>
            </w: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16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4EF5" w:rsidRPr="00B1140D" w:rsidSect="00FD216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84EF5" w:rsidRPr="00B1140D" w:rsidRDefault="00D84EF5" w:rsidP="00633851">
      <w:pPr>
        <w:pStyle w:val="12"/>
        <w:jc w:val="center"/>
        <w:rPr>
          <w:sz w:val="24"/>
          <w:szCs w:val="24"/>
        </w:rPr>
      </w:pPr>
      <w:bookmarkStart w:id="1" w:name="_Toc416385343"/>
      <w:r w:rsidRPr="00B1140D">
        <w:lastRenderedPageBreak/>
        <w:t xml:space="preserve">II. Описание трудовых </w:t>
      </w:r>
      <w:r w:rsidR="00CF4D21" w:rsidRPr="00B1140D">
        <w:t>функций, входящих</w:t>
      </w:r>
      <w:r w:rsidRPr="00B1140D">
        <w:t xml:space="preserve"> в профессиональный стандарт </w:t>
      </w:r>
      <w:r w:rsidRPr="00B1140D">
        <w:br/>
        <w:t xml:space="preserve">(функциональная карта вида </w:t>
      </w:r>
      <w:r w:rsidR="003F75D0" w:rsidRPr="00B1140D">
        <w:t>профессиональной</w:t>
      </w:r>
      <w:r w:rsidRPr="00B1140D">
        <w:t xml:space="preserve"> деятельности)</w:t>
      </w:r>
      <w:bookmarkEnd w:id="1"/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997"/>
        <w:gridCol w:w="2942"/>
        <w:gridCol w:w="1769"/>
        <w:gridCol w:w="6175"/>
        <w:gridCol w:w="1428"/>
        <w:gridCol w:w="2042"/>
      </w:tblGrid>
      <w:tr w:rsidR="00D84EF5" w:rsidRPr="00B1140D" w:rsidTr="00633851">
        <w:trPr>
          <w:jc w:val="center"/>
        </w:trPr>
        <w:tc>
          <w:tcPr>
            <w:tcW w:w="1859" w:type="pct"/>
            <w:gridSpan w:val="3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41" w:type="pct"/>
            <w:gridSpan w:val="3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D84EF5" w:rsidRPr="00B1140D" w:rsidTr="00633851">
        <w:trPr>
          <w:jc w:val="center"/>
        </w:trPr>
        <w:tc>
          <w:tcPr>
            <w:tcW w:w="325" w:type="pct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58" w:type="pct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6" w:type="pct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011" w:type="pct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5" w:type="pct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64" w:type="pct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D84EF5" w:rsidRPr="00B1140D" w:rsidTr="00633851">
        <w:trPr>
          <w:jc w:val="center"/>
        </w:trPr>
        <w:tc>
          <w:tcPr>
            <w:tcW w:w="325" w:type="pct"/>
            <w:vMerge w:val="restar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58" w:type="pct"/>
            <w:vMerge w:val="restar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процесса видеомонтажа при производстве кино-, теле-, видеофильмов и телевизионных программ</w:t>
            </w:r>
          </w:p>
        </w:tc>
        <w:tc>
          <w:tcPr>
            <w:tcW w:w="576" w:type="pct"/>
            <w:vMerge w:val="restar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Организация и обеспечение монтажных проектов</w:t>
            </w:r>
          </w:p>
        </w:tc>
        <w:tc>
          <w:tcPr>
            <w:tcW w:w="465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664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4EF5" w:rsidRPr="00B1140D" w:rsidTr="00633851">
        <w:trPr>
          <w:jc w:val="center"/>
        </w:trPr>
        <w:tc>
          <w:tcPr>
            <w:tcW w:w="325" w:type="pct"/>
            <w:vMerge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процессов монтажа кино-, теле-, видеофильмов и телевизионных программ</w:t>
            </w:r>
          </w:p>
        </w:tc>
        <w:tc>
          <w:tcPr>
            <w:tcW w:w="465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664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4EF5" w:rsidRPr="00B1140D" w:rsidTr="00633851">
        <w:trPr>
          <w:jc w:val="center"/>
        </w:trPr>
        <w:tc>
          <w:tcPr>
            <w:tcW w:w="325" w:type="pct"/>
            <w:vMerge w:val="restar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58" w:type="pct"/>
            <w:vMerge w:val="restar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Компоновка и редактирование визуальных и звуковых составляющих аудиовизуального произведения с использованием технологий видеомонтажа при производстве кино-, теле-, видеофильмов и телевизионных программ</w:t>
            </w:r>
          </w:p>
        </w:tc>
        <w:tc>
          <w:tcPr>
            <w:tcW w:w="576" w:type="pct"/>
            <w:vMerge w:val="restar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Осуществление творческого процесса видеомонтажа кино-, теле-, видеофильма или телевизионной программы всех видов и жанров</w:t>
            </w:r>
          </w:p>
        </w:tc>
        <w:tc>
          <w:tcPr>
            <w:tcW w:w="465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664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EF5" w:rsidRPr="00B1140D" w:rsidTr="00633851">
        <w:trPr>
          <w:jc w:val="center"/>
        </w:trPr>
        <w:tc>
          <w:tcPr>
            <w:tcW w:w="325" w:type="pct"/>
            <w:vMerge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Обеспечение художественно-технического качества видеомонтажа кино-, теле-, видеофильма или телепрограммы</w:t>
            </w:r>
          </w:p>
        </w:tc>
        <w:tc>
          <w:tcPr>
            <w:tcW w:w="465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664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4EF5" w:rsidRPr="00B1140D" w:rsidTr="00633851">
        <w:trPr>
          <w:jc w:val="center"/>
        </w:trPr>
        <w:tc>
          <w:tcPr>
            <w:tcW w:w="325" w:type="pct"/>
            <w:vMerge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vMerge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vMerge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видеомонтажа кино-, теле-, видеофильма или телевизионной программы</w:t>
            </w:r>
          </w:p>
        </w:tc>
        <w:tc>
          <w:tcPr>
            <w:tcW w:w="465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664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4EF5" w:rsidRPr="00B1140D" w:rsidSect="00633851">
          <w:headerReference w:type="first" r:id="rId11"/>
          <w:endnotePr>
            <w:numFmt w:val="decimal"/>
          </w:endnotePr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84EF5" w:rsidRPr="00B1140D" w:rsidRDefault="00D84EF5" w:rsidP="00633851">
      <w:pPr>
        <w:pStyle w:val="12"/>
        <w:jc w:val="center"/>
        <w:rPr>
          <w:sz w:val="24"/>
          <w:szCs w:val="24"/>
        </w:rPr>
      </w:pPr>
      <w:bookmarkStart w:id="2" w:name="_Toc416385344"/>
      <w:r w:rsidRPr="00B1140D">
        <w:lastRenderedPageBreak/>
        <w:t>III. Характеристика обобщенных трудовых функций</w:t>
      </w:r>
      <w:bookmarkEnd w:id="2"/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F5" w:rsidRPr="00B1140D" w:rsidRDefault="00D84EF5" w:rsidP="00633851">
      <w:pPr>
        <w:pStyle w:val="21"/>
        <w:rPr>
          <w:lang w:val="ru-RU"/>
        </w:rPr>
      </w:pPr>
      <w:bookmarkStart w:id="3" w:name="_Toc416385345"/>
      <w:r w:rsidRPr="00B1140D">
        <w:rPr>
          <w:lang w:val="ru-RU"/>
        </w:rPr>
        <w:t>3.1. Обобщенная трудовая функция</w:t>
      </w:r>
      <w:bookmarkEnd w:id="3"/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1575"/>
        <w:gridCol w:w="4770"/>
        <w:gridCol w:w="905"/>
        <w:gridCol w:w="1057"/>
        <w:gridCol w:w="1576"/>
        <w:gridCol w:w="538"/>
      </w:tblGrid>
      <w:tr w:rsidR="00B1140D" w:rsidRPr="00B1140D" w:rsidTr="00AE3E20">
        <w:trPr>
          <w:jc w:val="center"/>
        </w:trPr>
        <w:tc>
          <w:tcPr>
            <w:tcW w:w="756" w:type="pct"/>
            <w:tcBorders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140D" w:rsidRPr="00B1140D" w:rsidRDefault="00B1140D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Технологическое обеспечение процесса видеомонтажа при производстве кино-, теле-, видеофильмов и телевизионных программ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D84EF5" w:rsidRPr="00B1140D" w:rsidTr="007A527C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EF5" w:rsidRPr="00B1140D" w:rsidTr="007A527C">
        <w:trPr>
          <w:jc w:val="center"/>
        </w:trPr>
        <w:tc>
          <w:tcPr>
            <w:tcW w:w="2267" w:type="dxa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D84EF5" w:rsidRPr="00B1140D" w:rsidTr="007A527C">
        <w:trPr>
          <w:jc w:val="center"/>
        </w:trPr>
        <w:tc>
          <w:tcPr>
            <w:tcW w:w="1213" w:type="pct"/>
          </w:tcPr>
          <w:p w:rsidR="00D84EF5" w:rsidRPr="00B1140D" w:rsidRDefault="005E519C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Монтажер</w:t>
            </w:r>
          </w:p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Ассистент монтажера</w:t>
            </w:r>
          </w:p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Оператор видеозаписи</w:t>
            </w:r>
          </w:p>
          <w:p w:rsidR="00D84EF5" w:rsidRPr="00B1140D" w:rsidRDefault="008F4A3F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видеомонтажа 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D84EF5" w:rsidRPr="00B1140D" w:rsidTr="003B0F6A">
        <w:trPr>
          <w:trHeight w:val="1887"/>
          <w:jc w:val="center"/>
        </w:trPr>
        <w:tc>
          <w:tcPr>
            <w:tcW w:w="1213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AE3E20" w:rsidRPr="00AE3E20" w:rsidRDefault="000F15A5" w:rsidP="00AE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AE3E20" w:rsidRPr="00AE3E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F44" w:rsidRPr="00B1140D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  <w:r w:rsidR="00AD6572"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кинематографии и телевидения или </w:t>
            </w:r>
          </w:p>
          <w:p w:rsidR="00AE3E20" w:rsidRPr="00AF5156" w:rsidRDefault="00AE3E20" w:rsidP="00AE3E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AD6572" w:rsidRPr="00AF5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реднее профессиональное образование </w:t>
            </w:r>
            <w:r w:rsidRPr="00AF5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–</w:t>
            </w:r>
            <w:r w:rsidR="00AD6572" w:rsidRPr="00AF5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25F44" w:rsidRPr="00AF5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  <w:p w:rsidR="00AE3E20" w:rsidRDefault="00AD6572" w:rsidP="00AE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AD6572" w:rsidRPr="00B1140D" w:rsidRDefault="00AE3E20" w:rsidP="00AE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D6572"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ополнительное профессиональное образование – программы </w:t>
            </w:r>
            <w:r w:rsidR="00824A8B" w:rsidRPr="00B1140D">
              <w:rPr>
                <w:rFonts w:ascii="Times New Roman" w:hAnsi="Times New Roman" w:cs="Times New Roman"/>
                <w:sz w:val="24"/>
                <w:szCs w:val="24"/>
              </w:rPr>
              <w:t>профессиональной переподготовки в области кинематографии и телевидения</w:t>
            </w:r>
          </w:p>
        </w:tc>
      </w:tr>
      <w:tr w:rsidR="00D84EF5" w:rsidRPr="00B1140D" w:rsidTr="007A527C">
        <w:trPr>
          <w:jc w:val="center"/>
        </w:trPr>
        <w:tc>
          <w:tcPr>
            <w:tcW w:w="1213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D84EF5" w:rsidRPr="00B1140D" w:rsidRDefault="000F15A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4EF5" w:rsidRPr="00B1140D" w:rsidTr="007A527C">
        <w:trPr>
          <w:jc w:val="center"/>
        </w:trPr>
        <w:tc>
          <w:tcPr>
            <w:tcW w:w="1213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5D0" w:rsidRPr="00B1140D" w:rsidTr="007A527C">
        <w:trPr>
          <w:jc w:val="center"/>
        </w:trPr>
        <w:tc>
          <w:tcPr>
            <w:tcW w:w="1213" w:type="pct"/>
          </w:tcPr>
          <w:p w:rsidR="003F75D0" w:rsidRPr="00B1140D" w:rsidRDefault="003F75D0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3F75D0" w:rsidRPr="00B1140D" w:rsidRDefault="003F75D0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0D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D84EF5" w:rsidRPr="00B1140D" w:rsidTr="00AE3E20">
        <w:trPr>
          <w:jc w:val="center"/>
        </w:trPr>
        <w:tc>
          <w:tcPr>
            <w:tcW w:w="1282" w:type="pct"/>
            <w:vAlign w:val="center"/>
          </w:tcPr>
          <w:p w:rsidR="00D84EF5" w:rsidRPr="00B1140D" w:rsidRDefault="00D84EF5" w:rsidP="00AE3E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D84EF5" w:rsidRPr="00B1140D" w:rsidRDefault="00D84EF5" w:rsidP="00AE3E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D84EF5" w:rsidRPr="00B1140D" w:rsidRDefault="00D84EF5" w:rsidP="00AE3E2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84EF5" w:rsidRPr="00B1140D" w:rsidTr="00AE3E20">
        <w:trPr>
          <w:jc w:val="center"/>
        </w:trPr>
        <w:tc>
          <w:tcPr>
            <w:tcW w:w="1282" w:type="pct"/>
            <w:vMerge w:val="restart"/>
          </w:tcPr>
          <w:p w:rsidR="00D84EF5" w:rsidRPr="00B1140D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D84EF5" w:rsidRPr="00B1140D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2837" w:type="pct"/>
          </w:tcPr>
          <w:p w:rsidR="00D84EF5" w:rsidRPr="00B1140D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Фотографы, техники и операторы аппаратуры для записи изображения и звука</w:t>
            </w:r>
          </w:p>
        </w:tc>
      </w:tr>
      <w:tr w:rsidR="00D84EF5" w:rsidRPr="00B1140D" w:rsidTr="00AE3E20">
        <w:trPr>
          <w:jc w:val="center"/>
        </w:trPr>
        <w:tc>
          <w:tcPr>
            <w:tcW w:w="1282" w:type="pct"/>
            <w:vMerge/>
          </w:tcPr>
          <w:p w:rsidR="00D84EF5" w:rsidRPr="00B1140D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D84EF5" w:rsidRPr="00B1140D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5410</w:t>
            </w:r>
          </w:p>
        </w:tc>
        <w:tc>
          <w:tcPr>
            <w:tcW w:w="2837" w:type="pct"/>
          </w:tcPr>
          <w:p w:rsidR="00D84EF5" w:rsidRPr="00B1140D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Рабочие кино- и телестудий</w:t>
            </w:r>
          </w:p>
        </w:tc>
      </w:tr>
      <w:tr w:rsidR="000531CB" w:rsidRPr="00B1140D" w:rsidTr="00AE3E20">
        <w:trPr>
          <w:jc w:val="center"/>
        </w:trPr>
        <w:tc>
          <w:tcPr>
            <w:tcW w:w="1282" w:type="pct"/>
            <w:vMerge w:val="restar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ЕТКС</w:t>
            </w:r>
            <w:r w:rsidRPr="00B114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4"/>
            </w:r>
          </w:p>
        </w:tc>
        <w:tc>
          <w:tcPr>
            <w:tcW w:w="881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§ 53</w:t>
            </w:r>
          </w:p>
        </w:tc>
        <w:tc>
          <w:tcPr>
            <w:tcW w:w="2837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Монтажник позитива 4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531CB" w:rsidRPr="00B1140D" w:rsidTr="00AE3E20">
        <w:trPr>
          <w:trHeight w:val="283"/>
          <w:jc w:val="center"/>
        </w:trPr>
        <w:tc>
          <w:tcPr>
            <w:tcW w:w="1282" w:type="pct"/>
            <w:vMerge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§ 54</w:t>
            </w:r>
          </w:p>
        </w:tc>
        <w:tc>
          <w:tcPr>
            <w:tcW w:w="2837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Монтажник позитива 5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531CB" w:rsidRPr="00B1140D" w:rsidTr="00AE3E20">
        <w:trPr>
          <w:trHeight w:val="227"/>
          <w:jc w:val="center"/>
        </w:trPr>
        <w:tc>
          <w:tcPr>
            <w:tcW w:w="1282" w:type="pct"/>
            <w:vMerge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§ 55</w:t>
            </w:r>
          </w:p>
        </w:tc>
        <w:tc>
          <w:tcPr>
            <w:tcW w:w="2837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Монтажник позитива 6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531CB" w:rsidRPr="00B1140D" w:rsidTr="00AE3E20">
        <w:trPr>
          <w:jc w:val="center"/>
        </w:trPr>
        <w:tc>
          <w:tcPr>
            <w:tcW w:w="1282" w:type="pct"/>
            <w:vMerge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§ 59</w:t>
            </w:r>
          </w:p>
        </w:tc>
        <w:tc>
          <w:tcPr>
            <w:tcW w:w="2837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Оператор видеозаписи 6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531CB" w:rsidRPr="00B1140D" w:rsidTr="00AE3E20">
        <w:trPr>
          <w:jc w:val="center"/>
        </w:trPr>
        <w:tc>
          <w:tcPr>
            <w:tcW w:w="1282" w:type="pct"/>
            <w:vMerge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§ 60</w:t>
            </w:r>
          </w:p>
        </w:tc>
        <w:tc>
          <w:tcPr>
            <w:tcW w:w="2837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Оператор видеозаписи 7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0531CB" w:rsidRPr="00B1140D" w:rsidTr="005B200A">
        <w:trPr>
          <w:jc w:val="center"/>
        </w:trPr>
        <w:tc>
          <w:tcPr>
            <w:tcW w:w="1282" w:type="pct"/>
            <w:vMerge/>
            <w:tcBorders>
              <w:bottom w:val="single" w:sz="4" w:space="0" w:color="808080"/>
            </w:tcBorders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§ 61</w:t>
            </w:r>
          </w:p>
        </w:tc>
        <w:tc>
          <w:tcPr>
            <w:tcW w:w="2837" w:type="pct"/>
          </w:tcPr>
          <w:p w:rsidR="000531CB" w:rsidRPr="00B1140D" w:rsidRDefault="000531CB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Оператор видеозаписи 8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разряд</w:t>
            </w:r>
            <w:r w:rsidR="002618C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B200A" w:rsidRPr="00B1140D" w:rsidTr="00AE3E20">
        <w:trPr>
          <w:jc w:val="center"/>
        </w:trPr>
        <w:tc>
          <w:tcPr>
            <w:tcW w:w="1282" w:type="pct"/>
            <w:vMerge w:val="restart"/>
          </w:tcPr>
          <w:p w:rsidR="005B200A" w:rsidRPr="00B1140D" w:rsidRDefault="005B200A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881" w:type="pct"/>
          </w:tcPr>
          <w:p w:rsidR="005B200A" w:rsidRPr="00B1140D" w:rsidRDefault="005B200A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14160</w:t>
            </w:r>
          </w:p>
        </w:tc>
        <w:tc>
          <w:tcPr>
            <w:tcW w:w="2837" w:type="pct"/>
          </w:tcPr>
          <w:p w:rsidR="005B200A" w:rsidRPr="00B1140D" w:rsidRDefault="005B200A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Монтажник позитива</w:t>
            </w:r>
          </w:p>
        </w:tc>
      </w:tr>
      <w:tr w:rsidR="005B200A" w:rsidRPr="00B1140D" w:rsidTr="005B200A">
        <w:trPr>
          <w:jc w:val="center"/>
        </w:trPr>
        <w:tc>
          <w:tcPr>
            <w:tcW w:w="1282" w:type="pct"/>
            <w:vMerge/>
            <w:tcBorders>
              <w:top w:val="nil"/>
            </w:tcBorders>
          </w:tcPr>
          <w:p w:rsidR="005B200A" w:rsidRPr="00B1140D" w:rsidRDefault="005B200A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5B200A" w:rsidRDefault="005B200A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  <w:tc>
          <w:tcPr>
            <w:tcW w:w="2837" w:type="pct"/>
          </w:tcPr>
          <w:p w:rsidR="005B200A" w:rsidRPr="00B1140D" w:rsidRDefault="005B200A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Оператор видеозаписи</w:t>
            </w:r>
          </w:p>
        </w:tc>
      </w:tr>
      <w:tr w:rsidR="005E519C" w:rsidRPr="00B1140D" w:rsidTr="00AE3E20">
        <w:trPr>
          <w:jc w:val="center"/>
        </w:trPr>
        <w:tc>
          <w:tcPr>
            <w:tcW w:w="1282" w:type="pct"/>
            <w:vMerge w:val="restart"/>
          </w:tcPr>
          <w:p w:rsidR="005E519C" w:rsidRPr="00B1140D" w:rsidRDefault="005E519C" w:rsidP="00AE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B114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6"/>
            </w:r>
          </w:p>
        </w:tc>
        <w:tc>
          <w:tcPr>
            <w:tcW w:w="881" w:type="pct"/>
          </w:tcPr>
          <w:p w:rsidR="005E519C" w:rsidRPr="00B1140D" w:rsidRDefault="005E519C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210313</w:t>
            </w:r>
          </w:p>
        </w:tc>
        <w:tc>
          <w:tcPr>
            <w:tcW w:w="2837" w:type="pct"/>
          </w:tcPr>
          <w:p w:rsidR="005E519C" w:rsidRPr="00B1140D" w:rsidRDefault="005E519C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Аудиовизуальная техника и звукотехническое обеспечение аудиовизуальных программ</w:t>
            </w:r>
          </w:p>
        </w:tc>
      </w:tr>
      <w:tr w:rsidR="005E519C" w:rsidRPr="00B1140D" w:rsidTr="00AE3E20">
        <w:trPr>
          <w:jc w:val="center"/>
        </w:trPr>
        <w:tc>
          <w:tcPr>
            <w:tcW w:w="1282" w:type="pct"/>
            <w:vMerge/>
          </w:tcPr>
          <w:p w:rsidR="005E519C" w:rsidRPr="00B1140D" w:rsidRDefault="005E519C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5E519C" w:rsidRPr="00B1140D" w:rsidRDefault="005E519C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210405 </w:t>
            </w:r>
          </w:p>
        </w:tc>
        <w:tc>
          <w:tcPr>
            <w:tcW w:w="2837" w:type="pct"/>
          </w:tcPr>
          <w:p w:rsidR="005E519C" w:rsidRPr="00B1140D" w:rsidRDefault="005E519C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Радиосвязь, радиовещание и телевидение </w:t>
            </w:r>
          </w:p>
        </w:tc>
      </w:tr>
    </w:tbl>
    <w:p w:rsidR="00444E29" w:rsidRPr="00B1140D" w:rsidRDefault="00444E29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EF5" w:rsidRPr="00AF5156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F5156">
        <w:rPr>
          <w:rFonts w:ascii="Times New Roman" w:hAnsi="Times New Roman" w:cs="Times New Roman"/>
          <w:b/>
          <w:color w:val="FF0000"/>
          <w:sz w:val="24"/>
          <w:szCs w:val="24"/>
        </w:rPr>
        <w:t>3.1.1. Трудовая функция</w:t>
      </w: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D84EF5" w:rsidRPr="00B1140D" w:rsidTr="00AE3E20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84EF5" w:rsidRPr="00AF5156" w:rsidRDefault="000F15A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5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D84EF5" w:rsidRPr="00AF51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рганизация и обеспечение монтажных проектов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84EF5" w:rsidRPr="00B1140D" w:rsidTr="007A527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EF5" w:rsidRPr="00B1140D" w:rsidTr="007A527C">
        <w:trPr>
          <w:jc w:val="center"/>
        </w:trPr>
        <w:tc>
          <w:tcPr>
            <w:tcW w:w="1266" w:type="pct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84EF5" w:rsidRPr="00AE3E20" w:rsidTr="00AE3E20">
        <w:trPr>
          <w:trHeight w:val="283"/>
          <w:jc w:val="center"/>
        </w:trPr>
        <w:tc>
          <w:tcPr>
            <w:tcW w:w="1266" w:type="pct"/>
            <w:vMerge w:val="restart"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D84EF5" w:rsidRPr="00BE33A8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D84EF5"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редварительная сборка сцен по сценарию</w:t>
            </w:r>
          </w:p>
        </w:tc>
      </w:tr>
      <w:tr w:rsidR="00D84EF5" w:rsidRPr="00AE3E20" w:rsidTr="00AE3E20">
        <w:trPr>
          <w:trHeight w:val="283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BE33A8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="00D84EF5"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ключение готовой графики/спецэффектов в рабочий проект</w:t>
            </w:r>
          </w:p>
        </w:tc>
      </w:tr>
      <w:tr w:rsidR="00D84EF5" w:rsidRPr="00AE3E20" w:rsidTr="00AE3E20">
        <w:trPr>
          <w:trHeight w:val="426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E3E20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ыдача необходимого материала из монтажного проекта для звукорежиссера </w:t>
            </w:r>
          </w:p>
        </w:tc>
      </w:tr>
      <w:tr w:rsidR="00D84EF5" w:rsidRPr="00AE3E20" w:rsidTr="00AE3E20">
        <w:trPr>
          <w:trHeight w:val="426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BE33A8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D84EF5"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одготовка и передача материалов для компьютерной графики, работы звукорежиссера, работы свет</w:t>
            </w:r>
            <w:proofErr w:type="gramStart"/>
            <w:r w:rsidR="00D84EF5"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о-</w:t>
            </w:r>
            <w:proofErr w:type="gramEnd"/>
            <w:r w:rsidR="00D84EF5"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цветокоррекции</w:t>
            </w:r>
          </w:p>
        </w:tc>
      </w:tr>
      <w:tr w:rsidR="00D84EF5" w:rsidRPr="00AE3E20" w:rsidTr="00AE3E20">
        <w:trPr>
          <w:trHeight w:val="283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BE33A8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D84EF5"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цифровка материала, синхронизация виде</w:t>
            </w:r>
            <w:proofErr w:type="gramStart"/>
            <w:r w:rsidR="00D84EF5"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</w:t>
            </w:r>
            <w:r w:rsidR="00AE3E20"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  <w:proofErr w:type="gramEnd"/>
            <w:r w:rsidR="00D84EF5"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аудиофайлов</w:t>
            </w:r>
          </w:p>
        </w:tc>
      </w:tr>
      <w:tr w:rsidR="00D84EF5" w:rsidRPr="00AE3E20" w:rsidTr="00AE3E20">
        <w:trPr>
          <w:trHeight w:val="426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BE33A8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D84EF5" w:rsidRPr="00BE33A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оздание проекта аудиовизуального произведения в монтажной программе</w:t>
            </w:r>
          </w:p>
        </w:tc>
      </w:tr>
      <w:tr w:rsidR="00D84EF5" w:rsidRPr="00AE3E20" w:rsidTr="00AE3E20">
        <w:trPr>
          <w:trHeight w:val="283"/>
          <w:jc w:val="center"/>
        </w:trPr>
        <w:tc>
          <w:tcPr>
            <w:tcW w:w="1266" w:type="pct"/>
            <w:vMerge w:val="restart"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84EF5" w:rsidRPr="006B3AAD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3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D84EF5" w:rsidRPr="006B3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аботать в условиях многозадачности</w:t>
            </w:r>
          </w:p>
        </w:tc>
      </w:tr>
      <w:tr w:rsidR="00D84EF5" w:rsidRPr="00AE3E20" w:rsidTr="00AE3E20">
        <w:trPr>
          <w:trHeight w:val="426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E3E20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>нализировать рабочую ситуацию, осуществлять текущий и итоговый контроль, оценку и коррекцию собственной деятельности</w:t>
            </w:r>
          </w:p>
        </w:tc>
      </w:tr>
      <w:tr w:rsidR="00D84EF5" w:rsidRPr="00AE3E20" w:rsidTr="00AE3E20">
        <w:trPr>
          <w:trHeight w:val="426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E3E20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>существлять поиск информации, необходимой для эффективного выполнения профессиональных задач</w:t>
            </w:r>
          </w:p>
        </w:tc>
      </w:tr>
      <w:tr w:rsidR="00D84EF5" w:rsidRPr="00AE3E20" w:rsidTr="00AE3E20">
        <w:trPr>
          <w:trHeight w:val="283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6B3AAD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3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D84EF5" w:rsidRPr="006B3A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аботать в команде, эффективно общаться с коллегами, руководством</w:t>
            </w:r>
          </w:p>
        </w:tc>
      </w:tr>
      <w:tr w:rsidR="00D84EF5" w:rsidRPr="00AE3E20" w:rsidTr="00AE3E20">
        <w:trPr>
          <w:trHeight w:val="426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E3E20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>астр</w:t>
            </w: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аива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ть параметры монтажного комплекса, </w:t>
            </w:r>
            <w:proofErr w:type="gramStart"/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>монта</w:t>
            </w:r>
            <w:r w:rsidR="008846BD">
              <w:rPr>
                <w:rFonts w:ascii="Times New Roman" w:hAnsi="Times New Roman" w:cs="Times New Roman"/>
                <w:sz w:val="24"/>
                <w:szCs w:val="24"/>
              </w:rPr>
              <w:t>жной</w:t>
            </w:r>
            <w:proofErr w:type="gramEnd"/>
            <w:r w:rsidR="008846BD">
              <w:rPr>
                <w:rFonts w:ascii="Times New Roman" w:hAnsi="Times New Roman" w:cs="Times New Roman"/>
                <w:sz w:val="24"/>
                <w:szCs w:val="24"/>
              </w:rPr>
              <w:t xml:space="preserve"> и вспомогательных программ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требований формата монтажа и хранения</w:t>
            </w:r>
          </w:p>
        </w:tc>
      </w:tr>
      <w:tr w:rsidR="00D84EF5" w:rsidRPr="00AE3E20" w:rsidTr="00AE3E20">
        <w:trPr>
          <w:trHeight w:val="426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EE0332" w:rsidRDefault="00905AE9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0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="00D84EF5" w:rsidRPr="00EE0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озда</w:t>
            </w:r>
            <w:r w:rsidRPr="00EE0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</w:t>
            </w:r>
            <w:r w:rsidR="00D84EF5" w:rsidRPr="00EE0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ть проект аудиовизуального произведения с использованием мультиклипа и мультитрека </w:t>
            </w:r>
            <w:r w:rsidR="007A527C" w:rsidRPr="00EE0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работе</w:t>
            </w:r>
            <w:r w:rsidR="00D84EF5" w:rsidRPr="00EE033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 материалом многокамерной съемки</w:t>
            </w:r>
          </w:p>
        </w:tc>
      </w:tr>
      <w:tr w:rsidR="00D84EF5" w:rsidRPr="00AE3E20" w:rsidTr="00AE3E20">
        <w:trPr>
          <w:trHeight w:val="283"/>
          <w:jc w:val="center"/>
        </w:trPr>
        <w:tc>
          <w:tcPr>
            <w:tcW w:w="1266" w:type="pct"/>
            <w:vMerge w:val="restart"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D84EF5" w:rsidRPr="00AE3E20" w:rsidRDefault="00277200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 w:rsidR="00905AE9" w:rsidRPr="00AE3E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графики, анимации и спецэффектов</w:t>
            </w:r>
          </w:p>
        </w:tc>
      </w:tr>
      <w:tr w:rsidR="00D84EF5" w:rsidRPr="00AE3E20" w:rsidTr="00AE3E20">
        <w:trPr>
          <w:trHeight w:val="283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E3E20" w:rsidRDefault="007A527C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CF4D21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3E4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оформления 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>технической документации</w:t>
            </w:r>
          </w:p>
        </w:tc>
      </w:tr>
      <w:tr w:rsidR="00D84EF5" w:rsidRPr="00AE3E20" w:rsidTr="00AE3E20">
        <w:trPr>
          <w:trHeight w:val="283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E3E20" w:rsidRDefault="00277200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>снов</w:t>
            </w: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 нелинейного монтажа</w:t>
            </w:r>
          </w:p>
        </w:tc>
      </w:tr>
      <w:tr w:rsidR="00D84EF5" w:rsidRPr="00AE3E20" w:rsidTr="00AE3E20">
        <w:trPr>
          <w:trHeight w:val="283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E3E20" w:rsidRDefault="00277200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инструкции по проведению видеомонтажа</w:t>
            </w:r>
          </w:p>
        </w:tc>
      </w:tr>
      <w:tr w:rsidR="00D84EF5" w:rsidRPr="00AE3E20" w:rsidTr="00AE3E20">
        <w:trPr>
          <w:trHeight w:val="283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E3E20" w:rsidRDefault="00277200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видеомонтажа и принцип</w:t>
            </w: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 их работы</w:t>
            </w:r>
            <w:r w:rsidR="00E521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84EF5" w:rsidRPr="00AE3E20" w:rsidTr="00AE3E20">
        <w:trPr>
          <w:trHeight w:val="426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E3E20" w:rsidRDefault="0048616B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производственной санитарии</w:t>
            </w:r>
          </w:p>
        </w:tc>
      </w:tr>
      <w:tr w:rsidR="00D84EF5" w:rsidRPr="00AE3E20" w:rsidTr="00AE3E20">
        <w:trPr>
          <w:trHeight w:val="283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E3E20" w:rsidRDefault="00277200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>стори</w:t>
            </w: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 кино и телевидения (творческий и технический аспекты)</w:t>
            </w:r>
          </w:p>
        </w:tc>
      </w:tr>
      <w:tr w:rsidR="00D84EF5" w:rsidRPr="00AE3E20" w:rsidTr="00AE3E20">
        <w:trPr>
          <w:trHeight w:val="426"/>
          <w:jc w:val="center"/>
        </w:trPr>
        <w:tc>
          <w:tcPr>
            <w:tcW w:w="1266" w:type="pct"/>
            <w:vMerge/>
          </w:tcPr>
          <w:p w:rsidR="00D84EF5" w:rsidRPr="00AE3E20" w:rsidRDefault="00D84EF5" w:rsidP="00AE3E2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E3E20" w:rsidRDefault="00277200" w:rsidP="00AE3E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>оследовательност</w:t>
            </w: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84EF5" w:rsidRPr="00AE3E2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взаимодействия коммутационных узлов монтажного комплекса</w:t>
            </w:r>
          </w:p>
        </w:tc>
      </w:tr>
      <w:tr w:rsidR="0039618B" w:rsidRPr="00AE3E20" w:rsidTr="00AE3E20">
        <w:trPr>
          <w:trHeight w:val="283"/>
          <w:jc w:val="center"/>
        </w:trPr>
        <w:tc>
          <w:tcPr>
            <w:tcW w:w="1266" w:type="pct"/>
          </w:tcPr>
          <w:p w:rsidR="0039618B" w:rsidRPr="00AE3E20" w:rsidRDefault="0039618B" w:rsidP="00AE3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39618B" w:rsidRPr="00AE3E20" w:rsidRDefault="007B63E4" w:rsidP="00AE3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E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4EF5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6BD" w:rsidRDefault="008846BD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6BD" w:rsidRPr="00B1140D" w:rsidRDefault="008846BD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40D">
        <w:rPr>
          <w:rFonts w:ascii="Times New Roman" w:hAnsi="Times New Roman" w:cs="Times New Roman"/>
          <w:b/>
          <w:sz w:val="24"/>
          <w:szCs w:val="24"/>
        </w:rPr>
        <w:t>3.1.2. Трудовая функция</w:t>
      </w: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1140D" w:rsidRPr="00B1140D" w:rsidTr="008846B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140D" w:rsidRPr="00B1140D" w:rsidRDefault="00B1140D" w:rsidP="00B1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Выполнение технологических процессов монтажа кино-, теле-, видеофильмов и телевизионных программ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84EF5" w:rsidRPr="00B1140D" w:rsidTr="007A527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EF5" w:rsidRPr="00B1140D" w:rsidTr="007A527C">
        <w:trPr>
          <w:jc w:val="center"/>
        </w:trPr>
        <w:tc>
          <w:tcPr>
            <w:tcW w:w="1266" w:type="pct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233D76" w:rsidRPr="008846BD" w:rsidTr="008846BD">
        <w:trPr>
          <w:trHeight w:val="212"/>
          <w:jc w:val="center"/>
        </w:trPr>
        <w:tc>
          <w:tcPr>
            <w:tcW w:w="1266" w:type="pct"/>
            <w:vMerge w:val="restart"/>
          </w:tcPr>
          <w:p w:rsidR="00233D76" w:rsidRPr="008846BD" w:rsidRDefault="00233D76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33D76" w:rsidRPr="008846BD" w:rsidRDefault="00233D76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Выполнение транскодирования материалов</w:t>
            </w:r>
          </w:p>
        </w:tc>
      </w:tr>
      <w:tr w:rsidR="00233D76" w:rsidRPr="008846BD" w:rsidTr="008846BD">
        <w:trPr>
          <w:trHeight w:val="283"/>
          <w:jc w:val="center"/>
        </w:trPr>
        <w:tc>
          <w:tcPr>
            <w:tcW w:w="1266" w:type="pct"/>
            <w:vMerge/>
          </w:tcPr>
          <w:p w:rsidR="00233D76" w:rsidRPr="008846BD" w:rsidRDefault="00233D76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33D76" w:rsidRPr="008846BD" w:rsidRDefault="00233D76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Переконвертирование форматов материала для свет</w:t>
            </w:r>
            <w:proofErr w:type="gramStart"/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846BD">
              <w:rPr>
                <w:rFonts w:ascii="Times New Roman" w:hAnsi="Times New Roman" w:cs="Times New Roman"/>
                <w:sz w:val="24"/>
                <w:szCs w:val="24"/>
              </w:rPr>
              <w:t xml:space="preserve"> и цветокоррекции</w:t>
            </w:r>
          </w:p>
        </w:tc>
      </w:tr>
      <w:tr w:rsidR="00233D76" w:rsidRPr="008846BD" w:rsidTr="008846BD">
        <w:trPr>
          <w:trHeight w:val="426"/>
          <w:jc w:val="center"/>
        </w:trPr>
        <w:tc>
          <w:tcPr>
            <w:tcW w:w="1266" w:type="pct"/>
            <w:vMerge/>
          </w:tcPr>
          <w:p w:rsidR="00233D76" w:rsidRPr="008846BD" w:rsidRDefault="00233D76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33D76" w:rsidRPr="008846BD" w:rsidRDefault="00233D76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Описание в специальной программе видеоматериала (логгирование) для последующего быстрого поиска тематической информации</w:t>
            </w:r>
          </w:p>
        </w:tc>
      </w:tr>
      <w:tr w:rsidR="00233D76" w:rsidRPr="008846BD" w:rsidTr="008846BD">
        <w:trPr>
          <w:trHeight w:val="283"/>
          <w:jc w:val="center"/>
        </w:trPr>
        <w:tc>
          <w:tcPr>
            <w:tcW w:w="1266" w:type="pct"/>
            <w:vMerge/>
          </w:tcPr>
          <w:p w:rsidR="00233D76" w:rsidRPr="008846BD" w:rsidRDefault="00233D76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33D76" w:rsidRPr="008846BD" w:rsidRDefault="00574621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33D76" w:rsidRPr="008846BD">
              <w:rPr>
                <w:rFonts w:ascii="Times New Roman" w:hAnsi="Times New Roman" w:cs="Times New Roman"/>
                <w:sz w:val="24"/>
                <w:szCs w:val="24"/>
              </w:rPr>
              <w:t xml:space="preserve">енерация </w:t>
            </w:r>
            <w:r w:rsidR="009B69A2" w:rsidRPr="008846BD">
              <w:rPr>
                <w:rFonts w:ascii="Times New Roman" w:hAnsi="Times New Roman" w:cs="Times New Roman"/>
                <w:sz w:val="24"/>
                <w:szCs w:val="24"/>
              </w:rPr>
              <w:t>файлов для</w:t>
            </w:r>
            <w:r w:rsidR="00233D76" w:rsidRPr="008846BD">
              <w:rPr>
                <w:rFonts w:ascii="Times New Roman" w:hAnsi="Times New Roman" w:cs="Times New Roman"/>
                <w:sz w:val="24"/>
                <w:szCs w:val="24"/>
              </w:rPr>
              <w:t xml:space="preserve"> переконвертирования </w:t>
            </w:r>
            <w:r w:rsidR="009B69A2" w:rsidRPr="008846BD">
              <w:rPr>
                <w:rFonts w:ascii="Times New Roman" w:hAnsi="Times New Roman" w:cs="Times New Roman"/>
                <w:sz w:val="24"/>
                <w:szCs w:val="24"/>
              </w:rPr>
              <w:t>формата проекта</w:t>
            </w:r>
          </w:p>
        </w:tc>
      </w:tr>
      <w:tr w:rsidR="00233D76" w:rsidRPr="008846BD" w:rsidTr="008846BD">
        <w:trPr>
          <w:trHeight w:val="227"/>
          <w:jc w:val="center"/>
        </w:trPr>
        <w:tc>
          <w:tcPr>
            <w:tcW w:w="1266" w:type="pct"/>
            <w:vMerge/>
          </w:tcPr>
          <w:p w:rsidR="00233D76" w:rsidRPr="008846BD" w:rsidRDefault="00233D76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33D76" w:rsidRPr="008846BD" w:rsidRDefault="00233D76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Ведение архива готовых проектов</w:t>
            </w:r>
          </w:p>
        </w:tc>
      </w:tr>
      <w:tr w:rsidR="00233D76" w:rsidRPr="008846BD" w:rsidTr="008846BD">
        <w:trPr>
          <w:trHeight w:val="204"/>
          <w:jc w:val="center"/>
        </w:trPr>
        <w:tc>
          <w:tcPr>
            <w:tcW w:w="1266" w:type="pct"/>
            <w:vMerge/>
          </w:tcPr>
          <w:p w:rsidR="00233D76" w:rsidRPr="008846BD" w:rsidRDefault="00233D76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33D76" w:rsidRPr="008846BD" w:rsidRDefault="00233D76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листов монтажных решений </w:t>
            </w:r>
          </w:p>
        </w:tc>
      </w:tr>
      <w:tr w:rsidR="00233D76" w:rsidRPr="008846BD" w:rsidTr="008846BD">
        <w:trPr>
          <w:trHeight w:val="426"/>
          <w:jc w:val="center"/>
        </w:trPr>
        <w:tc>
          <w:tcPr>
            <w:tcW w:w="1266" w:type="pct"/>
            <w:vMerge/>
          </w:tcPr>
          <w:p w:rsidR="00233D76" w:rsidRPr="008846BD" w:rsidRDefault="00233D76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33D76" w:rsidRPr="008846BD" w:rsidRDefault="00233D76" w:rsidP="000540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Создание комплекта мастеров проекта для кинопр</w:t>
            </w:r>
            <w:r w:rsidR="009B69A2" w:rsidRPr="008846BD">
              <w:rPr>
                <w:rFonts w:ascii="Times New Roman" w:hAnsi="Times New Roman" w:cs="Times New Roman"/>
                <w:sz w:val="24"/>
                <w:szCs w:val="24"/>
              </w:rPr>
              <w:t xml:space="preserve">оката, телевидения и </w:t>
            </w:r>
            <w:r w:rsidR="000540BE">
              <w:rPr>
                <w:rFonts w:ascii="Times New Roman" w:hAnsi="Times New Roman" w:cs="Times New Roman"/>
                <w:sz w:val="24"/>
                <w:szCs w:val="24"/>
              </w:rPr>
              <w:t>глобальной информационно-телекоммуникационной сети «И</w:t>
            </w:r>
            <w:r w:rsidR="009B69A2" w:rsidRPr="008846BD">
              <w:rPr>
                <w:rFonts w:ascii="Times New Roman" w:hAnsi="Times New Roman" w:cs="Times New Roman"/>
                <w:sz w:val="24"/>
                <w:szCs w:val="24"/>
              </w:rPr>
              <w:t>нтернет</w:t>
            </w:r>
            <w:r w:rsidR="000540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B69A2" w:rsidRPr="00884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4EF5" w:rsidRPr="008846BD" w:rsidTr="008846BD">
        <w:trPr>
          <w:trHeight w:val="227"/>
          <w:jc w:val="center"/>
        </w:trPr>
        <w:tc>
          <w:tcPr>
            <w:tcW w:w="1266" w:type="pct"/>
            <w:vMerge w:val="restart"/>
          </w:tcPr>
          <w:p w:rsidR="00D84EF5" w:rsidRPr="008846BD" w:rsidRDefault="00D84EF5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84EF5" w:rsidRPr="008846BD" w:rsidRDefault="00677B72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8846BD">
              <w:rPr>
                <w:rFonts w:ascii="Times New Roman" w:hAnsi="Times New Roman" w:cs="Times New Roman"/>
                <w:sz w:val="24"/>
                <w:szCs w:val="24"/>
              </w:rPr>
              <w:t>нализировать рабочую ситуацию</w:t>
            </w:r>
          </w:p>
        </w:tc>
      </w:tr>
      <w:tr w:rsidR="00D84EF5" w:rsidRPr="008846BD" w:rsidTr="008846BD">
        <w:trPr>
          <w:trHeight w:val="426"/>
          <w:jc w:val="center"/>
        </w:trPr>
        <w:tc>
          <w:tcPr>
            <w:tcW w:w="1266" w:type="pct"/>
            <w:vMerge/>
          </w:tcPr>
          <w:p w:rsidR="00D84EF5" w:rsidRPr="008846BD" w:rsidRDefault="00D84EF5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8846BD" w:rsidRDefault="00677B72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D84EF5" w:rsidRPr="008846BD">
              <w:rPr>
                <w:rFonts w:ascii="Times New Roman" w:hAnsi="Times New Roman" w:cs="Times New Roman"/>
                <w:sz w:val="24"/>
                <w:szCs w:val="24"/>
              </w:rPr>
              <w:t>ществлять поиск информации, необходимой для эффективного выполнения профессиональных задач</w:t>
            </w:r>
          </w:p>
        </w:tc>
      </w:tr>
      <w:tr w:rsidR="00D84EF5" w:rsidRPr="008846BD" w:rsidTr="008846BD">
        <w:trPr>
          <w:trHeight w:val="226"/>
          <w:jc w:val="center"/>
        </w:trPr>
        <w:tc>
          <w:tcPr>
            <w:tcW w:w="1266" w:type="pct"/>
            <w:vMerge/>
          </w:tcPr>
          <w:p w:rsidR="00D84EF5" w:rsidRPr="008846BD" w:rsidRDefault="00D84EF5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8846BD" w:rsidRDefault="00677B72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4EF5" w:rsidRPr="008846BD">
              <w:rPr>
                <w:rFonts w:ascii="Times New Roman" w:hAnsi="Times New Roman" w:cs="Times New Roman"/>
                <w:sz w:val="24"/>
                <w:szCs w:val="24"/>
              </w:rPr>
              <w:t>аботать в команде, эффективно общаться с коллегами, руководством</w:t>
            </w:r>
          </w:p>
        </w:tc>
      </w:tr>
      <w:tr w:rsidR="00D84EF5" w:rsidRPr="008846BD" w:rsidTr="008846BD">
        <w:trPr>
          <w:trHeight w:val="227"/>
          <w:jc w:val="center"/>
        </w:trPr>
        <w:tc>
          <w:tcPr>
            <w:tcW w:w="1266" w:type="pct"/>
            <w:vMerge/>
          </w:tcPr>
          <w:p w:rsidR="00D84EF5" w:rsidRPr="008846BD" w:rsidRDefault="00D84EF5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8846BD" w:rsidRDefault="00677B72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4EF5" w:rsidRPr="008846BD">
              <w:rPr>
                <w:rFonts w:ascii="Times New Roman" w:hAnsi="Times New Roman" w:cs="Times New Roman"/>
                <w:sz w:val="24"/>
                <w:szCs w:val="24"/>
              </w:rPr>
              <w:t>онтировать оборудование аудиовизуальных комплексов</w:t>
            </w:r>
          </w:p>
        </w:tc>
      </w:tr>
      <w:tr w:rsidR="00D84EF5" w:rsidRPr="008846BD" w:rsidTr="008846BD">
        <w:trPr>
          <w:trHeight w:val="292"/>
          <w:jc w:val="center"/>
        </w:trPr>
        <w:tc>
          <w:tcPr>
            <w:tcW w:w="1266" w:type="pct"/>
            <w:vMerge/>
          </w:tcPr>
          <w:p w:rsidR="00D84EF5" w:rsidRPr="008846BD" w:rsidRDefault="00D84EF5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8846BD" w:rsidRDefault="00677B72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4EF5" w:rsidRPr="008846BD">
              <w:rPr>
                <w:rFonts w:ascii="Times New Roman" w:hAnsi="Times New Roman" w:cs="Times New Roman"/>
                <w:sz w:val="24"/>
                <w:szCs w:val="24"/>
              </w:rPr>
              <w:t>онтролировать качество аудиовизуальных программ</w:t>
            </w:r>
          </w:p>
        </w:tc>
      </w:tr>
      <w:tr w:rsidR="00045980" w:rsidRPr="008846BD" w:rsidTr="008846BD">
        <w:trPr>
          <w:trHeight w:val="426"/>
          <w:jc w:val="center"/>
        </w:trPr>
        <w:tc>
          <w:tcPr>
            <w:tcW w:w="1266" w:type="pct"/>
            <w:vMerge/>
          </w:tcPr>
          <w:p w:rsidR="00045980" w:rsidRPr="008846BD" w:rsidRDefault="00045980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5980" w:rsidRPr="008846BD" w:rsidRDefault="00045980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Осуществлять текущий и итоговый контроль, оценку и коррекцию собственной деятельности</w:t>
            </w:r>
          </w:p>
        </w:tc>
      </w:tr>
      <w:tr w:rsidR="00045980" w:rsidRPr="008846BD" w:rsidTr="008846BD">
        <w:trPr>
          <w:trHeight w:val="426"/>
          <w:jc w:val="center"/>
        </w:trPr>
        <w:tc>
          <w:tcPr>
            <w:tcW w:w="1266" w:type="pct"/>
            <w:vMerge w:val="restart"/>
          </w:tcPr>
          <w:p w:rsidR="00045980" w:rsidRPr="008846BD" w:rsidRDefault="00045980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45980" w:rsidRPr="008846BD" w:rsidRDefault="009F12A2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 w:rsidR="00D41848" w:rsidRPr="008846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F4D21" w:rsidRPr="00884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67E" w:rsidRPr="008846BD">
              <w:rPr>
                <w:rFonts w:ascii="Times New Roman" w:hAnsi="Times New Roman" w:cs="Times New Roman"/>
                <w:sz w:val="24"/>
                <w:szCs w:val="24"/>
              </w:rPr>
              <w:t>работы измерительной</w:t>
            </w:r>
            <w:r w:rsidR="00045980" w:rsidRPr="008846BD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</w:t>
            </w: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045980" w:rsidRPr="008846BD">
              <w:rPr>
                <w:rFonts w:ascii="Times New Roman" w:hAnsi="Times New Roman" w:cs="Times New Roman"/>
                <w:sz w:val="24"/>
                <w:szCs w:val="24"/>
              </w:rPr>
              <w:t xml:space="preserve"> (вектороскоп, </w:t>
            </w:r>
            <w:r w:rsidR="000B667E" w:rsidRPr="008846BD">
              <w:rPr>
                <w:rFonts w:ascii="Times New Roman" w:hAnsi="Times New Roman" w:cs="Times New Roman"/>
                <w:sz w:val="24"/>
                <w:szCs w:val="24"/>
              </w:rPr>
              <w:t>осциллограф</w:t>
            </w:r>
            <w:r w:rsidR="00045980" w:rsidRPr="008846BD">
              <w:rPr>
                <w:rFonts w:ascii="Times New Roman" w:hAnsi="Times New Roman" w:cs="Times New Roman"/>
                <w:sz w:val="24"/>
                <w:szCs w:val="24"/>
              </w:rPr>
              <w:t>, растерайзер, индикатор уровня звука)</w:t>
            </w:r>
          </w:p>
        </w:tc>
      </w:tr>
      <w:tr w:rsidR="00045980" w:rsidRPr="008846BD" w:rsidTr="008846BD">
        <w:trPr>
          <w:trHeight w:val="283"/>
          <w:jc w:val="center"/>
        </w:trPr>
        <w:tc>
          <w:tcPr>
            <w:tcW w:w="1266" w:type="pct"/>
            <w:vMerge/>
          </w:tcPr>
          <w:p w:rsidR="00045980" w:rsidRPr="008846BD" w:rsidRDefault="00045980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5980" w:rsidRPr="008846BD" w:rsidRDefault="00045980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графики, анимации и спецэффектов</w:t>
            </w:r>
          </w:p>
        </w:tc>
      </w:tr>
      <w:tr w:rsidR="00045980" w:rsidRPr="008846BD" w:rsidTr="008846BD">
        <w:trPr>
          <w:trHeight w:val="260"/>
          <w:jc w:val="center"/>
        </w:trPr>
        <w:tc>
          <w:tcPr>
            <w:tcW w:w="1266" w:type="pct"/>
            <w:vMerge/>
          </w:tcPr>
          <w:p w:rsidR="00045980" w:rsidRPr="008846BD" w:rsidRDefault="00045980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5980" w:rsidRPr="008846BD" w:rsidRDefault="00045980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Порядок ведения технической документации</w:t>
            </w:r>
          </w:p>
        </w:tc>
      </w:tr>
      <w:tr w:rsidR="00045980" w:rsidRPr="008846BD" w:rsidTr="008846BD">
        <w:trPr>
          <w:trHeight w:val="263"/>
          <w:jc w:val="center"/>
        </w:trPr>
        <w:tc>
          <w:tcPr>
            <w:tcW w:w="1266" w:type="pct"/>
            <w:vMerge/>
          </w:tcPr>
          <w:p w:rsidR="00045980" w:rsidRPr="008846BD" w:rsidRDefault="00045980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5980" w:rsidRPr="008846BD" w:rsidRDefault="00045980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Основы нелинейного монтажа</w:t>
            </w:r>
          </w:p>
        </w:tc>
      </w:tr>
      <w:tr w:rsidR="00045980" w:rsidRPr="008846BD" w:rsidTr="008846BD">
        <w:trPr>
          <w:trHeight w:val="254"/>
          <w:jc w:val="center"/>
        </w:trPr>
        <w:tc>
          <w:tcPr>
            <w:tcW w:w="1266" w:type="pct"/>
            <w:vMerge/>
          </w:tcPr>
          <w:p w:rsidR="00045980" w:rsidRPr="008846BD" w:rsidRDefault="00045980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5980" w:rsidRPr="008846BD" w:rsidRDefault="00045980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и инструкции по проведению видеомонтажа</w:t>
            </w:r>
          </w:p>
        </w:tc>
      </w:tr>
      <w:tr w:rsidR="00045980" w:rsidRPr="008846BD" w:rsidTr="008846BD">
        <w:trPr>
          <w:trHeight w:val="257"/>
          <w:jc w:val="center"/>
        </w:trPr>
        <w:tc>
          <w:tcPr>
            <w:tcW w:w="1266" w:type="pct"/>
            <w:vMerge/>
          </w:tcPr>
          <w:p w:rsidR="00045980" w:rsidRPr="008846BD" w:rsidRDefault="00045980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5980" w:rsidRPr="008846BD" w:rsidRDefault="00045980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видеомонтажа и принципы их работы</w:t>
            </w:r>
          </w:p>
        </w:tc>
      </w:tr>
      <w:tr w:rsidR="00045980" w:rsidRPr="008846BD" w:rsidTr="008846BD">
        <w:trPr>
          <w:trHeight w:val="426"/>
          <w:jc w:val="center"/>
        </w:trPr>
        <w:tc>
          <w:tcPr>
            <w:tcW w:w="1266" w:type="pct"/>
            <w:vMerge/>
          </w:tcPr>
          <w:p w:rsidR="00045980" w:rsidRPr="008846BD" w:rsidRDefault="00045980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5980" w:rsidRPr="008846BD" w:rsidRDefault="0048616B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производственной санитарии</w:t>
            </w:r>
          </w:p>
        </w:tc>
      </w:tr>
      <w:tr w:rsidR="00045980" w:rsidRPr="008846BD" w:rsidTr="008846BD">
        <w:trPr>
          <w:trHeight w:val="426"/>
          <w:jc w:val="center"/>
        </w:trPr>
        <w:tc>
          <w:tcPr>
            <w:tcW w:w="1266" w:type="pct"/>
            <w:vMerge/>
          </w:tcPr>
          <w:p w:rsidR="00045980" w:rsidRPr="008846BD" w:rsidRDefault="00045980" w:rsidP="008846B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45980" w:rsidRPr="008846BD" w:rsidRDefault="00045980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взаимодействия коммутационных узлов монтажного комплекса</w:t>
            </w:r>
          </w:p>
        </w:tc>
      </w:tr>
      <w:tr w:rsidR="0039618B" w:rsidRPr="008846BD" w:rsidTr="008846BD">
        <w:trPr>
          <w:trHeight w:val="283"/>
          <w:jc w:val="center"/>
        </w:trPr>
        <w:tc>
          <w:tcPr>
            <w:tcW w:w="1266" w:type="pct"/>
          </w:tcPr>
          <w:p w:rsidR="0039618B" w:rsidRPr="008846BD" w:rsidRDefault="0039618B" w:rsidP="008846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39618B" w:rsidRPr="008846BD" w:rsidRDefault="007B63E4" w:rsidP="008846B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6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4EF5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FCE" w:rsidRDefault="00993FCE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FCE" w:rsidRDefault="00993FCE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FCE" w:rsidRDefault="00993FCE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FCE" w:rsidRDefault="00993FCE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FCE" w:rsidRDefault="00993FCE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3FCE" w:rsidRPr="00B1140D" w:rsidRDefault="00993FCE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B41" w:rsidRPr="00B1140D" w:rsidRDefault="007F1B41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B41" w:rsidRPr="00B1140D" w:rsidRDefault="007F1B41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1B41" w:rsidRPr="00B1140D" w:rsidRDefault="007F1B41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EF5" w:rsidRPr="00B1140D" w:rsidRDefault="00D84EF5" w:rsidP="00633851">
      <w:pPr>
        <w:pStyle w:val="21"/>
        <w:rPr>
          <w:lang w:val="ru-RU"/>
        </w:rPr>
      </w:pPr>
      <w:bookmarkStart w:id="4" w:name="_Toc416385346"/>
      <w:r w:rsidRPr="00B1140D">
        <w:rPr>
          <w:lang w:val="ru-RU"/>
        </w:rPr>
        <w:t>3.2. Обобщенная трудовая функция</w:t>
      </w:r>
      <w:bookmarkEnd w:id="4"/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B1140D" w:rsidRPr="00B1140D" w:rsidTr="00993FCE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140D" w:rsidRPr="00B1140D" w:rsidRDefault="00B1140D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Компоновка и редактирование визуальных и звуковых составляющих аудиовизуального произведения с использованием технологий видеомонтажа при производстве кино-, теле-, видеофильмов и телевизионных программ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D84EF5" w:rsidRPr="00B1140D" w:rsidTr="007F1B41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EF5" w:rsidRPr="00B1140D" w:rsidTr="007F1B41">
        <w:trPr>
          <w:jc w:val="center"/>
        </w:trPr>
        <w:tc>
          <w:tcPr>
            <w:tcW w:w="2550" w:type="dxa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993FCE" w:rsidRDefault="00993FCE" w:rsidP="00993FCE">
      <w:pPr>
        <w:spacing w:after="0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528"/>
        <w:gridCol w:w="7893"/>
      </w:tblGrid>
      <w:tr w:rsidR="00D84EF5" w:rsidRPr="00B1140D" w:rsidTr="007F1B41">
        <w:trPr>
          <w:jc w:val="center"/>
        </w:trPr>
        <w:tc>
          <w:tcPr>
            <w:tcW w:w="2528" w:type="dxa"/>
          </w:tcPr>
          <w:p w:rsidR="00D84EF5" w:rsidRPr="00B1140D" w:rsidRDefault="005E519C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893" w:type="dxa"/>
          </w:tcPr>
          <w:p w:rsidR="00D84EF5" w:rsidRPr="00B1140D" w:rsidRDefault="00677B72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>ежиссер монтажа</w:t>
            </w:r>
          </w:p>
          <w:p w:rsidR="00D84EF5" w:rsidRPr="00B1140D" w:rsidRDefault="00677B72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>ежиссер видеомонтажа</w:t>
            </w:r>
          </w:p>
          <w:p w:rsidR="00D84EF5" w:rsidRPr="00B1140D" w:rsidRDefault="00677B72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>онтажер высшей квалификации</w:t>
            </w:r>
          </w:p>
          <w:p w:rsidR="00D84EF5" w:rsidRPr="00B1140D" w:rsidRDefault="00677B72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>ежиссер нелинейного монтажа</w:t>
            </w:r>
          </w:p>
          <w:p w:rsidR="00D84EF5" w:rsidRPr="00B1140D" w:rsidRDefault="00677B72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>едущий оператор видеозаписи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D84EF5" w:rsidRPr="00B1140D" w:rsidTr="007A527C">
        <w:trPr>
          <w:jc w:val="center"/>
        </w:trPr>
        <w:tc>
          <w:tcPr>
            <w:tcW w:w="1213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993FCE" w:rsidRDefault="00CE3B58" w:rsidP="00633851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Высшее образование – программы бакалавриата в области </w:t>
            </w:r>
            <w:r w:rsidR="00233D76" w:rsidRPr="00B114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кинематографии и телевидения </w:t>
            </w:r>
          </w:p>
          <w:p w:rsidR="00993FCE" w:rsidRDefault="00142A88" w:rsidP="00633851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="00CE3B58" w:rsidRPr="00B114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ли </w:t>
            </w:r>
          </w:p>
          <w:p w:rsidR="00993FCE" w:rsidRDefault="00993FCE" w:rsidP="00633851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="00CE3B58" w:rsidRPr="00B114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ысшее образование </w:t>
            </w:r>
            <w:r w:rsidRPr="00B114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– программы бакалавриата </w:t>
            </w:r>
          </w:p>
          <w:p w:rsidR="00993FCE" w:rsidRDefault="00CE3B58" w:rsidP="00633851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</w:t>
            </w:r>
          </w:p>
          <w:p w:rsidR="00D84EF5" w:rsidRPr="00B1140D" w:rsidRDefault="00993FCE" w:rsidP="00633851">
            <w:pPr>
              <w:pStyle w:val="3"/>
              <w:tabs>
                <w:tab w:val="left" w:pos="601"/>
              </w:tabs>
              <w:suppressAutoHyphens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</w:t>
            </w:r>
            <w:r w:rsidR="00CE3B58" w:rsidRPr="00B114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ополнительное профессиональное образование – программы профессиональной переподготовки в области </w:t>
            </w:r>
            <w:r w:rsidR="00142A88" w:rsidRPr="00B114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кинематографии и телевидения</w:t>
            </w:r>
          </w:p>
        </w:tc>
      </w:tr>
      <w:tr w:rsidR="00D84EF5" w:rsidRPr="00B1140D" w:rsidTr="007A527C">
        <w:trPr>
          <w:jc w:val="center"/>
        </w:trPr>
        <w:tc>
          <w:tcPr>
            <w:tcW w:w="1213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8B7183" w:rsidRPr="00B1140D" w:rsidRDefault="008B7183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высшего образования в области кинематографии и телевидения 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на должностях 5-го квалификационного уровня не менее 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D84EF5" w:rsidRPr="00B1140D" w:rsidRDefault="008B7183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При наличии высшего образования и дополнительного профессионального образования</w:t>
            </w:r>
            <w:r w:rsidR="00D0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профессиональной переподготовки в области кинематографии и телевидения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стаж работы на должностях 5-го квалификационного уровня не менее 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D84EF5" w:rsidRPr="00B1140D" w:rsidTr="007A527C">
        <w:trPr>
          <w:jc w:val="center"/>
        </w:trPr>
        <w:tc>
          <w:tcPr>
            <w:tcW w:w="1213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75D0" w:rsidRPr="00B1140D" w:rsidTr="007A527C">
        <w:trPr>
          <w:jc w:val="center"/>
        </w:trPr>
        <w:tc>
          <w:tcPr>
            <w:tcW w:w="1213" w:type="pct"/>
          </w:tcPr>
          <w:p w:rsidR="003F75D0" w:rsidRPr="00B1140D" w:rsidRDefault="003F75D0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3F75D0" w:rsidRPr="00B1140D" w:rsidRDefault="003F75D0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0D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D84EF5" w:rsidRPr="00B1140D" w:rsidTr="00993FCE">
        <w:trPr>
          <w:jc w:val="center"/>
        </w:trPr>
        <w:tc>
          <w:tcPr>
            <w:tcW w:w="1282" w:type="pct"/>
            <w:vAlign w:val="center"/>
          </w:tcPr>
          <w:p w:rsidR="00D84EF5" w:rsidRPr="00B1140D" w:rsidRDefault="00D84EF5" w:rsidP="00993F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D84EF5" w:rsidRPr="00B1140D" w:rsidRDefault="00D84EF5" w:rsidP="00993F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D84EF5" w:rsidRPr="00B1140D" w:rsidRDefault="00D84EF5" w:rsidP="00993FC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84EF5" w:rsidRPr="00B1140D" w:rsidTr="00993FCE">
        <w:trPr>
          <w:jc w:val="center"/>
        </w:trPr>
        <w:tc>
          <w:tcPr>
            <w:tcW w:w="1282" w:type="pct"/>
            <w:vMerge w:val="restart"/>
          </w:tcPr>
          <w:p w:rsidR="00D84EF5" w:rsidRPr="00B1140D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81" w:type="pct"/>
          </w:tcPr>
          <w:p w:rsidR="00D84EF5" w:rsidRPr="00B1140D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  <w:tc>
          <w:tcPr>
            <w:tcW w:w="2837" w:type="pct"/>
          </w:tcPr>
          <w:p w:rsidR="00D84EF5" w:rsidRPr="00B1140D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Актеры, режиссеры театра, кино и др.</w:t>
            </w:r>
          </w:p>
        </w:tc>
      </w:tr>
      <w:tr w:rsidR="00D84EF5" w:rsidRPr="00B1140D" w:rsidTr="00993FCE">
        <w:trPr>
          <w:jc w:val="center"/>
        </w:trPr>
        <w:tc>
          <w:tcPr>
            <w:tcW w:w="1282" w:type="pct"/>
            <w:vMerge/>
          </w:tcPr>
          <w:p w:rsidR="00D84EF5" w:rsidRPr="00B1140D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D84EF5" w:rsidRPr="00B1140D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2837" w:type="pct"/>
          </w:tcPr>
          <w:p w:rsidR="00D84EF5" w:rsidRPr="00B1140D" w:rsidRDefault="00CB3C58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84EF5" w:rsidRPr="00B1140D">
              <w:rPr>
                <w:rFonts w:ascii="Times New Roman" w:hAnsi="Times New Roman" w:cs="Times New Roman"/>
                <w:sz w:val="24"/>
                <w:szCs w:val="24"/>
              </w:rPr>
              <w:t>отографы, техники и операторы аппаратуры для записи изображения и звука</w:t>
            </w:r>
          </w:p>
        </w:tc>
      </w:tr>
      <w:tr w:rsidR="00FB4432" w:rsidRPr="00B1140D" w:rsidTr="00993FCE">
        <w:trPr>
          <w:trHeight w:val="257"/>
          <w:jc w:val="center"/>
        </w:trPr>
        <w:tc>
          <w:tcPr>
            <w:tcW w:w="1282" w:type="pct"/>
            <w:vMerge w:val="restart"/>
          </w:tcPr>
          <w:p w:rsidR="00FB4432" w:rsidRPr="00B1140D" w:rsidRDefault="00FB4432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B114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endnoteReference w:id="7"/>
            </w:r>
          </w:p>
        </w:tc>
        <w:tc>
          <w:tcPr>
            <w:tcW w:w="881" w:type="pct"/>
          </w:tcPr>
          <w:p w:rsidR="00FB4432" w:rsidRPr="00B1140D" w:rsidRDefault="00FB4432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FB4432" w:rsidRPr="00B1140D" w:rsidRDefault="00FB4432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</w:p>
        </w:tc>
      </w:tr>
      <w:tr w:rsidR="000531CB" w:rsidRPr="00B1140D" w:rsidTr="005B200A">
        <w:trPr>
          <w:trHeight w:val="257"/>
          <w:jc w:val="center"/>
        </w:trPr>
        <w:tc>
          <w:tcPr>
            <w:tcW w:w="1282" w:type="pct"/>
            <w:vMerge/>
            <w:tcBorders>
              <w:bottom w:val="single" w:sz="4" w:space="0" w:color="808080"/>
            </w:tcBorders>
          </w:tcPr>
          <w:p w:rsidR="000531CB" w:rsidRPr="00B1140D" w:rsidRDefault="000531CB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0531CB" w:rsidRPr="00B1140D" w:rsidRDefault="000531CB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7" w:type="pct"/>
          </w:tcPr>
          <w:p w:rsidR="000531CB" w:rsidRPr="00B1140D" w:rsidRDefault="000531CB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Монтажер</w:t>
            </w:r>
          </w:p>
        </w:tc>
      </w:tr>
      <w:tr w:rsidR="005B200A" w:rsidRPr="00B1140D" w:rsidTr="00993FCE">
        <w:trPr>
          <w:trHeight w:val="257"/>
          <w:jc w:val="center"/>
        </w:trPr>
        <w:tc>
          <w:tcPr>
            <w:tcW w:w="1282" w:type="pct"/>
            <w:vMerge w:val="restart"/>
          </w:tcPr>
          <w:p w:rsidR="005B200A" w:rsidRPr="00B1140D" w:rsidRDefault="005B200A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ОКПДТР</w:t>
            </w:r>
          </w:p>
        </w:tc>
        <w:tc>
          <w:tcPr>
            <w:tcW w:w="881" w:type="pct"/>
          </w:tcPr>
          <w:p w:rsidR="005B200A" w:rsidRPr="00B1140D" w:rsidRDefault="005B200A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24246</w:t>
            </w:r>
          </w:p>
        </w:tc>
        <w:tc>
          <w:tcPr>
            <w:tcW w:w="2837" w:type="pct"/>
          </w:tcPr>
          <w:p w:rsidR="005B200A" w:rsidRPr="00B1140D" w:rsidRDefault="005B200A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Монтажер</w:t>
            </w:r>
          </w:p>
        </w:tc>
      </w:tr>
      <w:tr w:rsidR="005B200A" w:rsidRPr="00B1140D" w:rsidTr="005B200A">
        <w:trPr>
          <w:trHeight w:val="257"/>
          <w:jc w:val="center"/>
        </w:trPr>
        <w:tc>
          <w:tcPr>
            <w:tcW w:w="1282" w:type="pct"/>
            <w:vMerge/>
            <w:tcBorders>
              <w:top w:val="nil"/>
            </w:tcBorders>
          </w:tcPr>
          <w:p w:rsidR="005B200A" w:rsidRPr="00B1140D" w:rsidRDefault="005B200A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5B200A" w:rsidRDefault="005B200A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26059</w:t>
            </w:r>
          </w:p>
        </w:tc>
        <w:tc>
          <w:tcPr>
            <w:tcW w:w="2837" w:type="pct"/>
          </w:tcPr>
          <w:p w:rsidR="005B200A" w:rsidRPr="00B1140D" w:rsidRDefault="005B200A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Режиссер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монтажа</w:t>
            </w:r>
          </w:p>
        </w:tc>
      </w:tr>
      <w:tr w:rsidR="005E519C" w:rsidRPr="00B1140D" w:rsidTr="00993FCE">
        <w:trPr>
          <w:trHeight w:val="257"/>
          <w:jc w:val="center"/>
        </w:trPr>
        <w:tc>
          <w:tcPr>
            <w:tcW w:w="1282" w:type="pct"/>
            <w:vMerge w:val="restart"/>
          </w:tcPr>
          <w:p w:rsidR="005E519C" w:rsidRPr="00B1140D" w:rsidRDefault="005E519C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81" w:type="pct"/>
          </w:tcPr>
          <w:p w:rsidR="005E519C" w:rsidRPr="00B1140D" w:rsidRDefault="005E519C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071100 </w:t>
            </w:r>
          </w:p>
        </w:tc>
        <w:tc>
          <w:tcPr>
            <w:tcW w:w="2837" w:type="pct"/>
          </w:tcPr>
          <w:p w:rsidR="005E519C" w:rsidRPr="00B1140D" w:rsidRDefault="005E519C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Киноискусство </w:t>
            </w:r>
          </w:p>
        </w:tc>
      </w:tr>
      <w:tr w:rsidR="005E519C" w:rsidRPr="00B1140D" w:rsidTr="00993FCE">
        <w:trPr>
          <w:trHeight w:val="257"/>
          <w:jc w:val="center"/>
        </w:trPr>
        <w:tc>
          <w:tcPr>
            <w:tcW w:w="1282" w:type="pct"/>
            <w:vMerge/>
          </w:tcPr>
          <w:p w:rsidR="005E519C" w:rsidRPr="00B1140D" w:rsidRDefault="005E519C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5E519C" w:rsidRPr="00B1140D" w:rsidRDefault="005E519C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030600 </w:t>
            </w:r>
          </w:p>
        </w:tc>
        <w:tc>
          <w:tcPr>
            <w:tcW w:w="2837" w:type="pct"/>
          </w:tcPr>
          <w:p w:rsidR="005E519C" w:rsidRPr="00B1140D" w:rsidRDefault="005E519C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 xml:space="preserve">Журналистика </w:t>
            </w:r>
          </w:p>
        </w:tc>
      </w:tr>
    </w:tbl>
    <w:p w:rsidR="000531CB" w:rsidRPr="00B1140D" w:rsidRDefault="000531CB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40D">
        <w:rPr>
          <w:rFonts w:ascii="Times New Roman" w:hAnsi="Times New Roman" w:cs="Times New Roman"/>
          <w:b/>
          <w:sz w:val="24"/>
          <w:szCs w:val="24"/>
        </w:rPr>
        <w:t>3.2.1. Трудовая функция</w:t>
      </w: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1140D" w:rsidRPr="00B1140D" w:rsidTr="00993FC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140D" w:rsidRPr="00B1140D" w:rsidRDefault="00B1140D" w:rsidP="00B1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Осуществление творческого процесса видеомонтажа кино-, теле-, видеофильма или телевизионной программы всех видов и жанров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84EF5" w:rsidRPr="00B1140D" w:rsidTr="007A527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EF5" w:rsidRPr="00B1140D" w:rsidTr="007A527C">
        <w:trPr>
          <w:jc w:val="center"/>
        </w:trPr>
        <w:tc>
          <w:tcPr>
            <w:tcW w:w="1266" w:type="pct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D84EF5" w:rsidRPr="00993FCE" w:rsidTr="00993FCE">
        <w:trPr>
          <w:trHeight w:val="426"/>
          <w:jc w:val="center"/>
        </w:trPr>
        <w:tc>
          <w:tcPr>
            <w:tcW w:w="1266" w:type="pct"/>
            <w:vMerge w:val="restart"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D84EF5" w:rsidRPr="00993FCE" w:rsidRDefault="005B6645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высоко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качеств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монтажа, соблюдени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действующих технологических процессов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993FCE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онтаж в соответствии с режиссерским сценарием и оперативными указаниями режиссера (редактора) параллельно со </w:t>
            </w:r>
            <w:r w:rsidR="00CF4D21" w:rsidRPr="00993FCE">
              <w:rPr>
                <w:rFonts w:ascii="Times New Roman" w:hAnsi="Times New Roman" w:cs="Times New Roman"/>
                <w:sz w:val="24"/>
                <w:szCs w:val="24"/>
              </w:rPr>
              <w:t>съемками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(записью)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5B6645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86074D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по ходу монтажа оперативн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готовност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сюжета (фрагмента)</w:t>
            </w:r>
          </w:p>
        </w:tc>
      </w:tr>
      <w:tr w:rsidR="00D84EF5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993FCE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онтаж всех звуковых ма</w:t>
            </w:r>
            <w:r w:rsidR="0039618B" w:rsidRPr="00993FCE">
              <w:rPr>
                <w:rFonts w:ascii="Times New Roman" w:hAnsi="Times New Roman" w:cs="Times New Roman"/>
                <w:sz w:val="24"/>
                <w:szCs w:val="24"/>
              </w:rPr>
              <w:t>териалов (музыки, реплик, шумов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993FCE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росмотр исходного материала и отбор дублей, в том числе выявление дефектов отдельных дублей</w:t>
            </w:r>
          </w:p>
        </w:tc>
      </w:tr>
      <w:tr w:rsidR="00D84EF5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5B6645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епосредственно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99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монтажа</w:t>
            </w:r>
          </w:p>
        </w:tc>
      </w:tr>
      <w:tr w:rsidR="00D84EF5" w:rsidRPr="00993FCE" w:rsidTr="00993FCE">
        <w:trPr>
          <w:trHeight w:val="283"/>
          <w:jc w:val="center"/>
        </w:trPr>
        <w:tc>
          <w:tcPr>
            <w:tcW w:w="1266" w:type="pct"/>
            <w:vMerge w:val="restart"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84EF5" w:rsidRPr="00993FCE" w:rsidRDefault="008F4A3F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ценивать художественные достоинства проекта</w:t>
            </w:r>
          </w:p>
        </w:tc>
      </w:tr>
      <w:tr w:rsidR="00D84EF5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8F4A3F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нализировать поступающую информацию</w:t>
            </w:r>
          </w:p>
        </w:tc>
      </w:tr>
      <w:tr w:rsidR="00D84EF5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8F4A3F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спользовать различные типы монтажного оборудования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8004A6" w:rsidRDefault="008F4A3F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4EF5" w:rsidRPr="008004A6">
              <w:rPr>
                <w:rFonts w:ascii="Times New Roman" w:hAnsi="Times New Roman" w:cs="Times New Roman"/>
                <w:sz w:val="24"/>
                <w:szCs w:val="24"/>
              </w:rPr>
              <w:t>ешать нетрадиционные задачи, используя приобретенные предметные, интеллектуальные и общие знания, умения и навыки</w:t>
            </w:r>
          </w:p>
        </w:tc>
      </w:tr>
      <w:tr w:rsidR="00D84EF5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8004A6" w:rsidRDefault="00233D76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A6">
              <w:rPr>
                <w:rFonts w:ascii="Times New Roman" w:hAnsi="Times New Roman" w:cs="Times New Roman"/>
                <w:sz w:val="24"/>
                <w:szCs w:val="24"/>
              </w:rPr>
              <w:t>Креативно мыслить и самостоятельно инициировать творческие решения</w:t>
            </w:r>
          </w:p>
        </w:tc>
      </w:tr>
      <w:tr w:rsidR="00D84EF5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8004A6" w:rsidRDefault="008F4A3F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4EF5" w:rsidRPr="008004A6">
              <w:rPr>
                <w:rFonts w:ascii="Times New Roman" w:hAnsi="Times New Roman" w:cs="Times New Roman"/>
                <w:sz w:val="24"/>
                <w:szCs w:val="24"/>
              </w:rPr>
              <w:t>родумывать от начала и до конца любую творческую композицию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8004A6" w:rsidRDefault="008F4A3F" w:rsidP="00D43D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4EF5" w:rsidRPr="008004A6">
              <w:rPr>
                <w:rFonts w:ascii="Times New Roman" w:hAnsi="Times New Roman" w:cs="Times New Roman"/>
                <w:sz w:val="24"/>
                <w:szCs w:val="24"/>
              </w:rPr>
              <w:t>аботать с материалом многокамерной съемки и аудиоканал</w:t>
            </w:r>
            <w:r w:rsidR="00D43D88" w:rsidRPr="008004A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D84EF5" w:rsidRPr="008004A6">
              <w:rPr>
                <w:rFonts w:ascii="Times New Roman" w:hAnsi="Times New Roman" w:cs="Times New Roman"/>
                <w:sz w:val="24"/>
                <w:szCs w:val="24"/>
              </w:rPr>
              <w:t xml:space="preserve"> (с использованием мультиклипа и мультитрека)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8004A6" w:rsidRDefault="008F4A3F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A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4EF5" w:rsidRPr="008004A6">
              <w:rPr>
                <w:rFonts w:ascii="Times New Roman" w:hAnsi="Times New Roman" w:cs="Times New Roman"/>
                <w:sz w:val="24"/>
                <w:szCs w:val="24"/>
              </w:rPr>
              <w:t>аботать с измерительной аппаратурой (вектороскоп, осцил</w:t>
            </w:r>
            <w:r w:rsidR="00586625" w:rsidRPr="008004A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D84EF5" w:rsidRPr="008004A6">
              <w:rPr>
                <w:rFonts w:ascii="Times New Roman" w:hAnsi="Times New Roman" w:cs="Times New Roman"/>
                <w:sz w:val="24"/>
                <w:szCs w:val="24"/>
              </w:rPr>
              <w:t>ограф, растерайзер, индикатор уровня звука)</w:t>
            </w:r>
          </w:p>
        </w:tc>
      </w:tr>
      <w:tr w:rsidR="00D84EF5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8004A6" w:rsidRDefault="008F4A3F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4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4EF5" w:rsidRPr="008004A6">
              <w:rPr>
                <w:rFonts w:ascii="Times New Roman" w:hAnsi="Times New Roman" w:cs="Times New Roman"/>
                <w:sz w:val="24"/>
                <w:szCs w:val="24"/>
              </w:rPr>
              <w:t>амостоятельно работать и нести ответс</w:t>
            </w:r>
            <w:r w:rsidR="0045751E" w:rsidRPr="008004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4EF5" w:rsidRPr="008004A6">
              <w:rPr>
                <w:rFonts w:ascii="Times New Roman" w:hAnsi="Times New Roman" w:cs="Times New Roman"/>
                <w:sz w:val="24"/>
                <w:szCs w:val="24"/>
              </w:rPr>
              <w:t>венность за результат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045980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ринимать решение во время монтажа, отвечающее более точному выражению авторской мысли, образному построению телевизионного зрелища, информационной насыщенности и ясности построения сюжетных блоков</w:t>
            </w:r>
          </w:p>
        </w:tc>
      </w:tr>
      <w:tr w:rsidR="00D528B6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528B6" w:rsidRPr="00993FCE" w:rsidRDefault="00D528B6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528B6" w:rsidRPr="00993FCE" w:rsidRDefault="00D528B6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Владеть приемами монтажных решений в различных по своим жанровым особенностям кино-, теле-, видеофильмах и телепрограммах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045980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редлагать свои варианты монтажных решений для усиления режиссерского замысла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045980" w:rsidP="00D43D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возможности монтажного построения при однокамерном и многокамерном методах съемок для создания </w:t>
            </w:r>
            <w:r w:rsidR="00D84EF5" w:rsidRPr="00D43D88">
              <w:rPr>
                <w:rFonts w:ascii="Times New Roman" w:hAnsi="Times New Roman" w:cs="Times New Roman"/>
                <w:sz w:val="24"/>
                <w:szCs w:val="24"/>
              </w:rPr>
              <w:t>темпо</w:t>
            </w:r>
            <w:r w:rsidR="00D43D88" w:rsidRPr="00D43D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4EF5" w:rsidRPr="00D43D88">
              <w:rPr>
                <w:rFonts w:ascii="Times New Roman" w:hAnsi="Times New Roman" w:cs="Times New Roman"/>
                <w:sz w:val="24"/>
                <w:szCs w:val="24"/>
              </w:rPr>
              <w:t>ритми</w:t>
            </w:r>
            <w:r w:rsidR="00D317A5" w:rsidRPr="00D43D88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r w:rsidR="00D317A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построения, выделения см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ысловых акцентов </w:t>
            </w:r>
          </w:p>
        </w:tc>
      </w:tr>
      <w:tr w:rsidR="00D84EF5" w:rsidRPr="00993FCE" w:rsidTr="00586625">
        <w:trPr>
          <w:trHeight w:val="283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045980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пределять место и возможности использования мультимедийных образов, приемов для раскрытия темы, усиления художественного воздействия аудиовизуального ряда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045980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пределять совместно с художником и аниматором изобразительный стиль анимации и графической разработки раскадровок в соответс</w:t>
            </w:r>
            <w:r w:rsidR="00D317A5" w:rsidRPr="00993F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вии с общим монтажным решением создаваемой продукции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372D0D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азрабатывать единство решений по созданию эскизов анимации, выбор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визуальных эффектов, участвовать в разработке совместно с художником и оператором тр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юковых сцен, анимирова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нных титров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 w:val="restart"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D84EF5" w:rsidRPr="00993FCE" w:rsidRDefault="00277200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творческо-производственного процесса и технологи</w:t>
            </w:r>
            <w:r w:rsidR="001A6866" w:rsidRPr="00993F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создания кино-, теле-, видеофильмов, телевизион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х программ</w:t>
            </w:r>
          </w:p>
        </w:tc>
      </w:tr>
      <w:tr w:rsidR="00D84EF5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277200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рганизаци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видеомонтажа</w:t>
            </w:r>
          </w:p>
        </w:tc>
      </w:tr>
      <w:tr w:rsidR="00D84EF5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277200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ормативны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инструкци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видеомонтажа</w:t>
            </w:r>
          </w:p>
        </w:tc>
      </w:tr>
      <w:tr w:rsidR="00D84EF5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277200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ехнически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видеомонтажа и принцип</w:t>
            </w: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их работы</w:t>
            </w:r>
          </w:p>
        </w:tc>
      </w:tr>
      <w:tr w:rsidR="00D84EF5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D84EF5" w:rsidRPr="00993FCE" w:rsidRDefault="00D84EF5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993FCE" w:rsidRDefault="00277200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>ередово</w:t>
            </w:r>
            <w:r w:rsidR="00E477BA" w:rsidRPr="00993FC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</w:t>
            </w:r>
            <w:r w:rsidR="00045980" w:rsidRPr="00993FC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и зарубежн</w:t>
            </w:r>
            <w:r w:rsidR="00045980" w:rsidRPr="00993FC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D84EF5"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опыт производства кино-, теле-, видеофильмов и телевизионных программ</w:t>
            </w:r>
          </w:p>
        </w:tc>
      </w:tr>
      <w:tr w:rsidR="0039618B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39618B" w:rsidRPr="00993FCE" w:rsidRDefault="0039618B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9618B" w:rsidRPr="00993FCE" w:rsidRDefault="0048616B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производственной санитарии</w:t>
            </w:r>
          </w:p>
        </w:tc>
      </w:tr>
      <w:tr w:rsidR="0039618B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39618B" w:rsidRPr="00993FCE" w:rsidRDefault="0039618B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9618B" w:rsidRPr="00993FCE" w:rsidRDefault="0039618B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Основы музыкальной культуры</w:t>
            </w:r>
          </w:p>
        </w:tc>
      </w:tr>
      <w:tr w:rsidR="0039618B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39618B" w:rsidRPr="00993FCE" w:rsidRDefault="0039618B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9618B" w:rsidRPr="00993FCE" w:rsidRDefault="0039618B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Основы режиссуры, звукорежиссуры, операторского искусства</w:t>
            </w:r>
          </w:p>
        </w:tc>
      </w:tr>
      <w:tr w:rsidR="0039618B" w:rsidRPr="00993FCE" w:rsidTr="00993FCE">
        <w:trPr>
          <w:trHeight w:val="283"/>
          <w:jc w:val="center"/>
        </w:trPr>
        <w:tc>
          <w:tcPr>
            <w:tcW w:w="1266" w:type="pct"/>
            <w:vMerge/>
          </w:tcPr>
          <w:p w:rsidR="0039618B" w:rsidRPr="00993FCE" w:rsidRDefault="0039618B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9618B" w:rsidRPr="00993FCE" w:rsidRDefault="0039618B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История кино и телевидения (творческий и технический аспекты)</w:t>
            </w:r>
          </w:p>
        </w:tc>
      </w:tr>
      <w:tr w:rsidR="0039618B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39618B" w:rsidRPr="00993FCE" w:rsidRDefault="0039618B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9618B" w:rsidRPr="00993FCE" w:rsidRDefault="0039618B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стандарты параметров </w:t>
            </w:r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D43D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93FCE">
              <w:rPr>
                <w:rFonts w:ascii="Times New Roman" w:hAnsi="Times New Roman" w:cs="Times New Roman"/>
                <w:sz w:val="24"/>
                <w:szCs w:val="24"/>
              </w:rPr>
              <w:t xml:space="preserve"> и аудиосигнала, рекомендованные для телевидения и кинематографии</w:t>
            </w:r>
          </w:p>
        </w:tc>
      </w:tr>
      <w:tr w:rsidR="0039618B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39618B" w:rsidRPr="00993FCE" w:rsidRDefault="0039618B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9618B" w:rsidRPr="00993FCE" w:rsidRDefault="0039618B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и взаимодействие коммутационных узлов монтажного комплекса</w:t>
            </w:r>
          </w:p>
        </w:tc>
      </w:tr>
      <w:tr w:rsidR="0039618B" w:rsidRPr="00993FCE" w:rsidTr="00993FCE">
        <w:trPr>
          <w:trHeight w:val="426"/>
          <w:jc w:val="center"/>
        </w:trPr>
        <w:tc>
          <w:tcPr>
            <w:tcW w:w="1266" w:type="pct"/>
            <w:vMerge/>
          </w:tcPr>
          <w:p w:rsidR="0039618B" w:rsidRPr="00993FCE" w:rsidRDefault="0039618B" w:rsidP="00993F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9618B" w:rsidRPr="00993FCE" w:rsidRDefault="0039618B" w:rsidP="00993F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Знания в области смежных искусств, науки и последних достижений телевизионной техники</w:t>
            </w:r>
          </w:p>
        </w:tc>
      </w:tr>
      <w:tr w:rsidR="0039618B" w:rsidRPr="00993FCE" w:rsidTr="00993FCE">
        <w:trPr>
          <w:trHeight w:val="283"/>
          <w:jc w:val="center"/>
        </w:trPr>
        <w:tc>
          <w:tcPr>
            <w:tcW w:w="1266" w:type="pct"/>
          </w:tcPr>
          <w:p w:rsidR="0039618B" w:rsidRPr="00993FCE" w:rsidRDefault="0039618B" w:rsidP="00993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39618B" w:rsidRPr="00993FCE" w:rsidRDefault="007B63E4" w:rsidP="00993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F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28B6" w:rsidRPr="00B1140D" w:rsidRDefault="00D528B6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40D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1140D" w:rsidRPr="00B1140D" w:rsidTr="00586625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140D" w:rsidRPr="00B1140D" w:rsidRDefault="00B1140D" w:rsidP="00B1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Обеспечение художественно-технического качества видеомонтажа кино-, теле-, видеофильма или телепрограммы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84EF5" w:rsidRPr="00B1140D" w:rsidTr="007A527C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EF5" w:rsidRPr="00B1140D" w:rsidTr="007A527C">
        <w:trPr>
          <w:jc w:val="center"/>
        </w:trPr>
        <w:tc>
          <w:tcPr>
            <w:tcW w:w="1266" w:type="pct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143"/>
        <w:gridCol w:w="8278"/>
      </w:tblGrid>
      <w:tr w:rsidR="00D84EF5" w:rsidRPr="00586625" w:rsidTr="00717ABB">
        <w:trPr>
          <w:trHeight w:val="426"/>
          <w:jc w:val="center"/>
        </w:trPr>
        <w:tc>
          <w:tcPr>
            <w:tcW w:w="0" w:type="auto"/>
            <w:vMerge w:val="restart"/>
          </w:tcPr>
          <w:p w:rsidR="00D84EF5" w:rsidRPr="00586625" w:rsidRDefault="00D84EF5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0" w:type="auto"/>
          </w:tcPr>
          <w:p w:rsidR="00D84EF5" w:rsidRPr="00586625" w:rsidRDefault="00EA559E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>еспеч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по ходу монтажа оперативн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сюжета (фрагмента)</w:t>
            </w:r>
          </w:p>
        </w:tc>
      </w:tr>
      <w:tr w:rsidR="00D84EF5" w:rsidRPr="00586625" w:rsidTr="00717ABB">
        <w:trPr>
          <w:trHeight w:val="283"/>
          <w:jc w:val="center"/>
        </w:trPr>
        <w:tc>
          <w:tcPr>
            <w:tcW w:w="0" w:type="auto"/>
            <w:vMerge/>
          </w:tcPr>
          <w:p w:rsidR="00D84EF5" w:rsidRPr="00586625" w:rsidRDefault="00D84EF5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EF5" w:rsidRPr="00586625" w:rsidRDefault="0086074D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к просмотру</w:t>
            </w:r>
          </w:p>
        </w:tc>
      </w:tr>
      <w:tr w:rsidR="00D84EF5" w:rsidRPr="00586625" w:rsidTr="00717ABB">
        <w:trPr>
          <w:trHeight w:val="426"/>
          <w:jc w:val="center"/>
        </w:trPr>
        <w:tc>
          <w:tcPr>
            <w:tcW w:w="0" w:type="auto"/>
            <w:vMerge/>
          </w:tcPr>
          <w:p w:rsidR="00D84EF5" w:rsidRPr="00586625" w:rsidRDefault="00D84EF5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EF5" w:rsidRPr="00586625" w:rsidRDefault="00586625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>огласов</w:t>
            </w:r>
            <w:r w:rsidR="00EA559E" w:rsidRPr="00586625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с композитором метраж</w:t>
            </w:r>
            <w:r w:rsidR="00EA559E" w:rsidRPr="00586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смонтированных фрагментов, идущих под фонограмму, и </w:t>
            </w:r>
            <w:r w:rsidR="00EA559E" w:rsidRPr="00586625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точн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разметк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для синхронизации музыкальных акцентов</w:t>
            </w:r>
          </w:p>
        </w:tc>
      </w:tr>
      <w:tr w:rsidR="00D84EF5" w:rsidRPr="00586625" w:rsidTr="00717ABB">
        <w:trPr>
          <w:trHeight w:val="283"/>
          <w:jc w:val="center"/>
        </w:trPr>
        <w:tc>
          <w:tcPr>
            <w:tcW w:w="0" w:type="auto"/>
            <w:vMerge/>
          </w:tcPr>
          <w:p w:rsidR="00D84EF5" w:rsidRPr="00586625" w:rsidRDefault="00D84EF5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EF5" w:rsidRPr="00586625" w:rsidRDefault="0086074D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готов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фильм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или телепрограмм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к перезаписи</w:t>
            </w:r>
          </w:p>
        </w:tc>
      </w:tr>
      <w:tr w:rsidR="00D84EF5" w:rsidRPr="00586625" w:rsidTr="00717ABB">
        <w:trPr>
          <w:trHeight w:val="283"/>
          <w:jc w:val="center"/>
        </w:trPr>
        <w:tc>
          <w:tcPr>
            <w:tcW w:w="0" w:type="auto"/>
            <w:vMerge/>
          </w:tcPr>
          <w:p w:rsidR="00D84EF5" w:rsidRPr="00586625" w:rsidRDefault="00D84EF5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EF5" w:rsidRPr="00586625" w:rsidRDefault="00A55EBA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>оставл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монтажны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лист</w:t>
            </w:r>
            <w:r w:rsidR="0058662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0321B" w:rsidRPr="00586625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 w:rsidR="00A0321B" w:rsidRPr="00586625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A0321B" w:rsidRPr="005866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к монтажу</w:t>
            </w:r>
          </w:p>
        </w:tc>
      </w:tr>
      <w:tr w:rsidR="00D84EF5" w:rsidRPr="00586625" w:rsidTr="00717ABB">
        <w:trPr>
          <w:trHeight w:val="426"/>
          <w:jc w:val="center"/>
        </w:trPr>
        <w:tc>
          <w:tcPr>
            <w:tcW w:w="0" w:type="auto"/>
            <w:vMerge/>
          </w:tcPr>
          <w:p w:rsidR="00D84EF5" w:rsidRPr="00586625" w:rsidRDefault="00D84EF5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84EF5" w:rsidRPr="00586625" w:rsidRDefault="0086074D" w:rsidP="00D43D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  <w:r w:rsidR="00CF4D21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7DED" w:rsidRPr="0058662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D67DED" w:rsidRPr="00586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записанн</w:t>
            </w: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системах</w:t>
            </w: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EB2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к монтажу, 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>прив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едение</w:t>
            </w:r>
            <w:r w:rsidR="00CF4D21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D88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D84EF5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к современным видеостандартам</w:t>
            </w:r>
          </w:p>
        </w:tc>
      </w:tr>
      <w:tr w:rsidR="00D84EF5" w:rsidRPr="00586625" w:rsidTr="00717ABB">
        <w:trPr>
          <w:trHeight w:val="283"/>
          <w:jc w:val="center"/>
        </w:trPr>
        <w:tc>
          <w:tcPr>
            <w:tcW w:w="0" w:type="auto"/>
            <w:vMerge w:val="restart"/>
          </w:tcPr>
          <w:p w:rsidR="00D84EF5" w:rsidRPr="00586625" w:rsidRDefault="00D84EF5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0" w:type="auto"/>
          </w:tcPr>
          <w:p w:rsidR="00D84EF5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Оценивать художественные достоинства проекта</w:t>
            </w:r>
          </w:p>
        </w:tc>
      </w:tr>
      <w:tr w:rsidR="00717ABB" w:rsidRPr="00586625" w:rsidTr="00717ABB">
        <w:trPr>
          <w:trHeight w:val="283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Анализировать поступающую информацию</w:t>
            </w:r>
          </w:p>
        </w:tc>
      </w:tr>
      <w:tr w:rsidR="00717ABB" w:rsidRPr="00586625" w:rsidTr="00717ABB">
        <w:trPr>
          <w:trHeight w:val="283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Использовать технические средства монтажа и различные типы монтажного оборудования</w:t>
            </w:r>
          </w:p>
        </w:tc>
      </w:tr>
      <w:tr w:rsidR="00717ABB" w:rsidRPr="00586625" w:rsidTr="00717ABB">
        <w:trPr>
          <w:trHeight w:val="426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технические средства архивац</w:t>
            </w:r>
            <w:proofErr w:type="gramStart"/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диовизуальных произведений </w:t>
            </w:r>
          </w:p>
        </w:tc>
      </w:tr>
      <w:tr w:rsidR="00717ABB" w:rsidRPr="00586625" w:rsidTr="00717ABB">
        <w:trPr>
          <w:trHeight w:val="426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действующие технические нормативы, а также сроки, предусмотренные календарно-постановочным планом при создании </w:t>
            </w:r>
            <w:proofErr w:type="gramStart"/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bookmarkStart w:id="5" w:name="_GoBack"/>
            <w:bookmarkEnd w:id="5"/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становочных</w:t>
            </w:r>
            <w:proofErr w:type="gramEnd"/>
            <w:r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контентов</w:t>
            </w:r>
          </w:p>
        </w:tc>
      </w:tr>
      <w:tr w:rsidR="00717ABB" w:rsidRPr="00586625" w:rsidTr="00717ABB">
        <w:trPr>
          <w:trHeight w:val="426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Организовывать творческо-производственный процесс и соблюдать технологию создания кино-, теле-, видеофильмов, телевизионных программ</w:t>
            </w:r>
          </w:p>
        </w:tc>
      </w:tr>
      <w:tr w:rsidR="00717ABB" w:rsidRPr="00586625" w:rsidTr="00717ABB">
        <w:trPr>
          <w:trHeight w:val="426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видеомонтажа</w:t>
            </w:r>
          </w:p>
        </w:tc>
      </w:tr>
      <w:tr w:rsidR="00717ABB" w:rsidRPr="00586625" w:rsidTr="00717ABB">
        <w:trPr>
          <w:trHeight w:val="283"/>
          <w:jc w:val="center"/>
        </w:trPr>
        <w:tc>
          <w:tcPr>
            <w:tcW w:w="0" w:type="auto"/>
            <w:vMerge w:val="restart"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и инструкции по проведению видеомонтажа</w:t>
            </w:r>
          </w:p>
        </w:tc>
      </w:tr>
      <w:tr w:rsidR="00717ABB" w:rsidRPr="00586625" w:rsidTr="00717ABB">
        <w:trPr>
          <w:trHeight w:val="283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видеомонтажа и принципы их работы</w:t>
            </w:r>
          </w:p>
        </w:tc>
      </w:tr>
      <w:tr w:rsidR="00717ABB" w:rsidRPr="00586625" w:rsidTr="00717ABB">
        <w:trPr>
          <w:trHeight w:val="283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Передовой отечественный и зарубежный опыт производства кино-, теле-, видеофильмов и телевизионных программ</w:t>
            </w:r>
          </w:p>
        </w:tc>
      </w:tr>
      <w:tr w:rsidR="00717ABB" w:rsidRPr="00586625" w:rsidTr="00717ABB">
        <w:trPr>
          <w:trHeight w:val="426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оборудования</w:t>
            </w:r>
          </w:p>
        </w:tc>
      </w:tr>
      <w:tr w:rsidR="00717ABB" w:rsidRPr="00586625" w:rsidTr="00717ABB">
        <w:trPr>
          <w:trHeight w:val="283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производственной санитарии</w:t>
            </w:r>
          </w:p>
        </w:tc>
      </w:tr>
      <w:tr w:rsidR="00717ABB" w:rsidRPr="00586625" w:rsidTr="00717ABB">
        <w:trPr>
          <w:trHeight w:val="426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Основы музыкальной культуры</w:t>
            </w:r>
          </w:p>
        </w:tc>
      </w:tr>
      <w:tr w:rsidR="00717ABB" w:rsidRPr="00586625" w:rsidTr="00717ABB">
        <w:trPr>
          <w:trHeight w:val="283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Основы режиссуры, звукорежиссуры, операторского искусства</w:t>
            </w:r>
          </w:p>
        </w:tc>
      </w:tr>
      <w:tr w:rsidR="00717ABB" w:rsidRPr="00586625" w:rsidTr="00717ABB">
        <w:trPr>
          <w:trHeight w:val="283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90248A" w:rsidP="005866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717ABB" w:rsidRPr="00586625">
              <w:rPr>
                <w:rFonts w:ascii="Times New Roman" w:hAnsi="Times New Roman" w:cs="Times New Roman"/>
                <w:sz w:val="24"/>
                <w:szCs w:val="24"/>
              </w:rPr>
              <w:t xml:space="preserve"> кино и телевидения (творческий и технический аспекты)</w:t>
            </w:r>
          </w:p>
        </w:tc>
      </w:tr>
      <w:tr w:rsidR="00717ABB" w:rsidRPr="00586625" w:rsidTr="00717ABB">
        <w:trPr>
          <w:trHeight w:val="283"/>
          <w:jc w:val="center"/>
        </w:trPr>
        <w:tc>
          <w:tcPr>
            <w:tcW w:w="0" w:type="auto"/>
            <w:vMerge/>
          </w:tcPr>
          <w:p w:rsidR="00717ABB" w:rsidRPr="00586625" w:rsidRDefault="00717ABB" w:rsidP="005866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7ABB" w:rsidRPr="00586625" w:rsidRDefault="00717ABB" w:rsidP="00586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ABB" w:rsidRPr="00586625" w:rsidTr="00717ABB">
        <w:trPr>
          <w:trHeight w:val="426"/>
          <w:jc w:val="center"/>
        </w:trPr>
        <w:tc>
          <w:tcPr>
            <w:tcW w:w="0" w:type="auto"/>
          </w:tcPr>
          <w:p w:rsidR="00717ABB" w:rsidRPr="00586625" w:rsidRDefault="00717ABB" w:rsidP="005866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662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0" w:type="auto"/>
          </w:tcPr>
          <w:p w:rsidR="00717ABB" w:rsidRPr="00586625" w:rsidRDefault="00717ABB" w:rsidP="005866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140D">
        <w:rPr>
          <w:rFonts w:ascii="Times New Roman" w:hAnsi="Times New Roman" w:cs="Times New Roman"/>
          <w:b/>
          <w:sz w:val="24"/>
          <w:szCs w:val="24"/>
        </w:rPr>
        <w:t>3.2.3. Трудовая функция</w:t>
      </w: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B1140D" w:rsidRPr="00B1140D" w:rsidTr="00AC68F8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140D" w:rsidRPr="00B1140D" w:rsidRDefault="00B1140D" w:rsidP="00B1140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Организация процесса видеомонтажа кино-, теле-, видеофильма или телевизионной программы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1140D" w:rsidRPr="00B1140D" w:rsidRDefault="00B1140D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F1B41" w:rsidRPr="00B1140D" w:rsidRDefault="007F1B41" w:rsidP="00633851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84EF5" w:rsidRPr="00B1140D" w:rsidTr="007F1B4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4EF5" w:rsidRPr="00B1140D" w:rsidTr="007F1B41">
        <w:trPr>
          <w:jc w:val="center"/>
        </w:trPr>
        <w:tc>
          <w:tcPr>
            <w:tcW w:w="1266" w:type="pct"/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84EF5" w:rsidRPr="00B1140D" w:rsidRDefault="00D84EF5" w:rsidP="0063385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5" w:type="pct"/>
            <w:tcBorders>
              <w:top w:val="single" w:sz="4" w:space="0" w:color="808080"/>
            </w:tcBorders>
          </w:tcPr>
          <w:p w:rsidR="00D84EF5" w:rsidRPr="00B1140D" w:rsidRDefault="00D84EF5" w:rsidP="0063385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40D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C68F8" w:rsidRDefault="00AC68F8" w:rsidP="00AC68F8">
      <w:pPr>
        <w:spacing w:after="0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639"/>
        <w:gridCol w:w="7782"/>
      </w:tblGrid>
      <w:tr w:rsidR="00D84EF5" w:rsidRPr="00AC68F8" w:rsidTr="00717ABB">
        <w:trPr>
          <w:trHeight w:val="426"/>
          <w:jc w:val="center"/>
        </w:trPr>
        <w:tc>
          <w:tcPr>
            <w:tcW w:w="1266" w:type="pct"/>
            <w:vMerge w:val="restart"/>
          </w:tcPr>
          <w:p w:rsidR="00D84EF5" w:rsidRPr="00AC68F8" w:rsidRDefault="00D84EF5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D84EF5" w:rsidRPr="00AC68F8" w:rsidRDefault="00324831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рганизация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монтажно-тонировочн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от получения материалов до финального мастера</w:t>
            </w:r>
          </w:p>
        </w:tc>
      </w:tr>
      <w:tr w:rsidR="00D84EF5" w:rsidRPr="00AC68F8" w:rsidTr="00717ABB">
        <w:trPr>
          <w:trHeight w:val="426"/>
          <w:jc w:val="center"/>
        </w:trPr>
        <w:tc>
          <w:tcPr>
            <w:tcW w:w="1266" w:type="pct"/>
            <w:vMerge/>
          </w:tcPr>
          <w:p w:rsidR="00D84EF5" w:rsidRPr="00AC68F8" w:rsidRDefault="00D84EF5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C68F8" w:rsidRDefault="00324831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на подзадачи и распредел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задач между исполнителями (монтажерами, операторами видеозаписи)</w:t>
            </w:r>
          </w:p>
        </w:tc>
      </w:tr>
      <w:tr w:rsidR="00D84EF5" w:rsidRPr="00AC68F8" w:rsidTr="00717ABB">
        <w:trPr>
          <w:trHeight w:val="283"/>
          <w:jc w:val="center"/>
        </w:trPr>
        <w:tc>
          <w:tcPr>
            <w:tcW w:w="1266" w:type="pct"/>
            <w:vMerge/>
          </w:tcPr>
          <w:p w:rsidR="00D84EF5" w:rsidRPr="00AC68F8" w:rsidRDefault="00D84EF5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C68F8" w:rsidRDefault="00AC68F8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одбор </w:t>
            </w:r>
            <w:r w:rsidR="00324831" w:rsidRPr="00AC68F8">
              <w:rPr>
                <w:rFonts w:ascii="Times New Roman" w:hAnsi="Times New Roman" w:cs="Times New Roman"/>
                <w:sz w:val="24"/>
                <w:szCs w:val="24"/>
              </w:rPr>
              <w:t>исполнителей, координ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их работ</w:t>
            </w:r>
            <w:r w:rsidR="0086074D" w:rsidRPr="00AC68F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D84EF5" w:rsidRPr="00AC68F8" w:rsidTr="00717ABB">
        <w:trPr>
          <w:trHeight w:val="426"/>
          <w:jc w:val="center"/>
        </w:trPr>
        <w:tc>
          <w:tcPr>
            <w:tcW w:w="1266" w:type="pct"/>
            <w:vMerge/>
          </w:tcPr>
          <w:p w:rsidR="00D84EF5" w:rsidRPr="00AC68F8" w:rsidRDefault="00D84EF5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C68F8" w:rsidRDefault="00324831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>перативно</w:t>
            </w: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реш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задач, связанны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с применением различных методик современного монтажа</w:t>
            </w:r>
          </w:p>
        </w:tc>
      </w:tr>
      <w:tr w:rsidR="00D84EF5" w:rsidRPr="00AC68F8" w:rsidTr="00717ABB">
        <w:trPr>
          <w:trHeight w:val="426"/>
          <w:jc w:val="center"/>
        </w:trPr>
        <w:tc>
          <w:tcPr>
            <w:tcW w:w="1266" w:type="pct"/>
            <w:vMerge/>
          </w:tcPr>
          <w:p w:rsidR="00D84EF5" w:rsidRPr="00AC68F8" w:rsidRDefault="00D84EF5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84EF5" w:rsidRPr="00AC68F8" w:rsidRDefault="00324831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>и осуществл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процесс</w:t>
            </w:r>
            <w:r w:rsidR="00AC68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84EF5"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чернового монтажа одновременно с окончанием съемочного периода</w:t>
            </w:r>
          </w:p>
        </w:tc>
      </w:tr>
      <w:tr w:rsidR="00D84EF5" w:rsidRPr="00AC68F8" w:rsidTr="00717ABB">
        <w:trPr>
          <w:trHeight w:val="283"/>
          <w:jc w:val="center"/>
        </w:trPr>
        <w:tc>
          <w:tcPr>
            <w:tcW w:w="1266" w:type="pct"/>
            <w:vMerge w:val="restart"/>
          </w:tcPr>
          <w:p w:rsidR="00D84EF5" w:rsidRPr="00AC68F8" w:rsidRDefault="00D84EF5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D84EF5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Формулировать четкие и понятные технические задания для исполнителей</w:t>
            </w:r>
          </w:p>
        </w:tc>
      </w:tr>
      <w:tr w:rsidR="00717ABB" w:rsidRPr="00AC68F8" w:rsidTr="00717ABB">
        <w:trPr>
          <w:trHeight w:val="426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161C0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Подбирать исполнител</w:t>
            </w:r>
            <w:r w:rsidR="00161C04">
              <w:rPr>
                <w:rFonts w:ascii="Times New Roman" w:hAnsi="Times New Roman" w:cs="Times New Roman"/>
                <w:sz w:val="24"/>
                <w:szCs w:val="24"/>
              </w:rPr>
              <w:t>ей и взаимодействовать с ними</w:t>
            </w:r>
          </w:p>
        </w:tc>
      </w:tr>
      <w:tr w:rsidR="00717ABB" w:rsidRPr="00AC68F8" w:rsidTr="00717ABB">
        <w:trPr>
          <w:trHeight w:val="283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исполнителей, принимать управленческие решения в условиях различных мнений</w:t>
            </w:r>
          </w:p>
        </w:tc>
      </w:tr>
      <w:tr w:rsidR="00717ABB" w:rsidRPr="00AC68F8" w:rsidTr="00717ABB">
        <w:trPr>
          <w:trHeight w:val="426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Анализировать поступающую информацию</w:t>
            </w:r>
          </w:p>
        </w:tc>
      </w:tr>
      <w:tr w:rsidR="00717ABB" w:rsidRPr="00AC68F8" w:rsidTr="00717ABB">
        <w:trPr>
          <w:trHeight w:val="283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монтаж в сложных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съемок, перед эфиром или в момент эфира</w:t>
            </w:r>
          </w:p>
        </w:tc>
      </w:tr>
      <w:tr w:rsidR="00717ABB" w:rsidRPr="00AC68F8" w:rsidTr="00717ABB">
        <w:trPr>
          <w:trHeight w:val="426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наиболее интересные и прогрессивные достижения в области создания программ, сериалов, видеофильмов и другой разножанровой телевизионной продукции с использованием всех возможностей современного монтажа</w:t>
            </w:r>
          </w:p>
        </w:tc>
      </w:tr>
      <w:tr w:rsidR="00717ABB" w:rsidRPr="00AC68F8" w:rsidTr="00717ABB">
        <w:trPr>
          <w:trHeight w:val="426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плановых заданий</w:t>
            </w:r>
          </w:p>
        </w:tc>
      </w:tr>
      <w:tr w:rsidR="00717ABB" w:rsidRPr="00AC68F8" w:rsidTr="00717ABB">
        <w:trPr>
          <w:trHeight w:val="283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Экономно распределять время монтажной смены</w:t>
            </w:r>
          </w:p>
        </w:tc>
      </w:tr>
      <w:tr w:rsidR="00717ABB" w:rsidRPr="00AC68F8" w:rsidTr="00717ABB">
        <w:trPr>
          <w:trHeight w:val="283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творческо-производственного процесса и технология создания кино-, теле-, видеофильмов, телевизионных программ</w:t>
            </w:r>
          </w:p>
        </w:tc>
      </w:tr>
      <w:tr w:rsidR="00717ABB" w:rsidRPr="00AC68F8" w:rsidTr="00717ABB">
        <w:trPr>
          <w:trHeight w:val="426"/>
          <w:jc w:val="center"/>
        </w:trPr>
        <w:tc>
          <w:tcPr>
            <w:tcW w:w="1266" w:type="pct"/>
            <w:vMerge w:val="restart"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Организация и технология видеомонтажа</w:t>
            </w:r>
          </w:p>
        </w:tc>
      </w:tr>
      <w:tr w:rsidR="00717ABB" w:rsidRPr="00AC68F8" w:rsidTr="00717ABB">
        <w:trPr>
          <w:trHeight w:val="283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и инструкции по проведению видеомонтажа</w:t>
            </w:r>
          </w:p>
        </w:tc>
      </w:tr>
      <w:tr w:rsidR="00717ABB" w:rsidRPr="00AC68F8" w:rsidTr="00717ABB">
        <w:trPr>
          <w:trHeight w:val="283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видеомонтажа и принцип их работы</w:t>
            </w:r>
          </w:p>
        </w:tc>
      </w:tr>
      <w:tr w:rsidR="00717ABB" w:rsidRPr="00AC68F8" w:rsidTr="00717ABB">
        <w:trPr>
          <w:trHeight w:val="283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Требования охраны труда, пожарной безопасности и производственной санитарии</w:t>
            </w:r>
          </w:p>
        </w:tc>
      </w:tr>
      <w:tr w:rsidR="00717ABB" w:rsidRPr="00AC68F8" w:rsidTr="00717ABB">
        <w:trPr>
          <w:trHeight w:val="426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 оборудования</w:t>
            </w:r>
          </w:p>
        </w:tc>
      </w:tr>
      <w:tr w:rsidR="00717ABB" w:rsidRPr="00AC68F8" w:rsidTr="00717ABB">
        <w:trPr>
          <w:trHeight w:val="20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ормативные материалы по разработке и оформлению документации</w:t>
            </w:r>
          </w:p>
        </w:tc>
      </w:tr>
      <w:tr w:rsidR="00717ABB" w:rsidRPr="00AC68F8" w:rsidTr="00717ABB">
        <w:trPr>
          <w:trHeight w:val="20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Основы создания программ разных жанров при помощи аудиовизуального языка</w:t>
            </w:r>
          </w:p>
        </w:tc>
      </w:tr>
      <w:tr w:rsidR="00717ABB" w:rsidRPr="00AC68F8" w:rsidTr="00717ABB">
        <w:trPr>
          <w:trHeight w:val="426"/>
          <w:jc w:val="center"/>
        </w:trPr>
        <w:tc>
          <w:tcPr>
            <w:tcW w:w="1266" w:type="pct"/>
            <w:vMerge/>
          </w:tcPr>
          <w:p w:rsidR="00717ABB" w:rsidRPr="00AC68F8" w:rsidRDefault="00717ABB" w:rsidP="00AC68F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17ABB" w:rsidRPr="00AC68F8" w:rsidRDefault="00717ABB" w:rsidP="00AC6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7ABB" w:rsidRPr="00AC68F8" w:rsidTr="00717ABB">
        <w:trPr>
          <w:trHeight w:val="283"/>
          <w:jc w:val="center"/>
        </w:trPr>
        <w:tc>
          <w:tcPr>
            <w:tcW w:w="1266" w:type="pct"/>
          </w:tcPr>
          <w:p w:rsidR="00717ABB" w:rsidRPr="00AC68F8" w:rsidRDefault="00717ABB" w:rsidP="00AC6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8F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717ABB" w:rsidRPr="00AC68F8" w:rsidRDefault="00717ABB" w:rsidP="00AC6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1F1" w:rsidRDefault="00A141F1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4A6" w:rsidRPr="00B1140D" w:rsidRDefault="008004A6" w:rsidP="0063385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4EF5" w:rsidRPr="00B1140D" w:rsidRDefault="00D84EF5" w:rsidP="00633851">
      <w:pPr>
        <w:pStyle w:val="12"/>
        <w:jc w:val="center"/>
      </w:pPr>
      <w:bookmarkStart w:id="6" w:name="_Toc416385347"/>
      <w:r w:rsidRPr="00B1140D">
        <w:lastRenderedPageBreak/>
        <w:t>IV. Сведения об организациях – разработчиках профессионального стандарта</w:t>
      </w:r>
      <w:bookmarkEnd w:id="6"/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0D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/>
      </w:tblPr>
      <w:tblGrid>
        <w:gridCol w:w="10421"/>
      </w:tblGrid>
      <w:tr w:rsidR="00D84EF5" w:rsidRPr="00B1140D" w:rsidTr="000540BE">
        <w:trPr>
          <w:trHeight w:val="567"/>
        </w:trPr>
        <w:tc>
          <w:tcPr>
            <w:tcW w:w="5000" w:type="pct"/>
            <w:vAlign w:val="center"/>
          </w:tcPr>
          <w:p w:rsidR="00D84EF5" w:rsidRPr="00B1140D" w:rsidRDefault="000540BE" w:rsidP="000540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ООО</w:t>
            </w:r>
            <w:r w:rsidR="00D84EF5"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205CA">
              <w:rPr>
                <w:rFonts w:ascii="Times New Roman" w:hAnsi="Times New Roman" w:cs="Times New Roman"/>
                <w:bCs/>
                <w:sz w:val="24"/>
                <w:szCs w:val="24"/>
              </w:rPr>
              <w:t>«КИНОКОМПАНИЯ «</w:t>
            </w:r>
            <w:r w:rsidR="00D84EF5"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>РАКУРС</w:t>
            </w:r>
            <w:r w:rsidR="002205C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A55EBA"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>, г</w:t>
            </w:r>
            <w:r w:rsidR="009B69A2"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>ород</w:t>
            </w:r>
            <w:r w:rsidR="00A55EBA"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Москва</w:t>
            </w:r>
          </w:p>
        </w:tc>
      </w:tr>
      <w:tr w:rsidR="00D84EF5" w:rsidRPr="00B1140D" w:rsidTr="000540BE">
        <w:trPr>
          <w:trHeight w:val="567"/>
        </w:trPr>
        <w:tc>
          <w:tcPr>
            <w:tcW w:w="5000" w:type="pct"/>
            <w:vAlign w:val="center"/>
          </w:tcPr>
          <w:p w:rsidR="00D84EF5" w:rsidRPr="00B1140D" w:rsidRDefault="00324831" w:rsidP="000540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  <w:r w:rsidR="005E519C"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E519C"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E519C"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E519C"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5E519C"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D84EF5" w:rsidRPr="00B1140D">
              <w:rPr>
                <w:rFonts w:ascii="Times New Roman" w:hAnsi="Times New Roman" w:cs="Times New Roman"/>
                <w:bCs/>
                <w:sz w:val="24"/>
                <w:szCs w:val="24"/>
              </w:rPr>
              <w:t>Сидоренко Виталий Игнатьевич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140D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/>
      </w:tblPr>
      <w:tblGrid>
        <w:gridCol w:w="536"/>
        <w:gridCol w:w="9885"/>
      </w:tblGrid>
      <w:tr w:rsidR="000540BE" w:rsidRPr="00B1140D" w:rsidTr="002205CA">
        <w:trPr>
          <w:trHeight w:val="283"/>
        </w:trPr>
        <w:tc>
          <w:tcPr>
            <w:tcW w:w="257" w:type="pct"/>
          </w:tcPr>
          <w:p w:rsidR="000540BE" w:rsidRPr="000540BE" w:rsidRDefault="000540BE" w:rsidP="000540BE">
            <w:pPr>
              <w:pStyle w:val="af1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pct"/>
          </w:tcPr>
          <w:p w:rsidR="000540BE" w:rsidRPr="00B1140D" w:rsidRDefault="000540BE" w:rsidP="002205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ООО «Киностудия «Вертикаль», город Москва</w:t>
            </w:r>
          </w:p>
        </w:tc>
      </w:tr>
      <w:tr w:rsidR="000540BE" w:rsidRPr="00B1140D" w:rsidTr="002205CA">
        <w:trPr>
          <w:trHeight w:val="283"/>
        </w:trPr>
        <w:tc>
          <w:tcPr>
            <w:tcW w:w="257" w:type="pct"/>
          </w:tcPr>
          <w:p w:rsidR="000540BE" w:rsidRPr="000540BE" w:rsidRDefault="000540BE" w:rsidP="000540BE">
            <w:pPr>
              <w:pStyle w:val="af1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pct"/>
          </w:tcPr>
          <w:p w:rsidR="000540BE" w:rsidRPr="00B1140D" w:rsidRDefault="000540BE" w:rsidP="002205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ООО «Киностудия «Телефильм», город Москва</w:t>
            </w:r>
          </w:p>
        </w:tc>
      </w:tr>
      <w:tr w:rsidR="000540BE" w:rsidRPr="00B1140D" w:rsidTr="002205CA">
        <w:trPr>
          <w:trHeight w:val="283"/>
        </w:trPr>
        <w:tc>
          <w:tcPr>
            <w:tcW w:w="257" w:type="pct"/>
          </w:tcPr>
          <w:p w:rsidR="000540BE" w:rsidRPr="000540BE" w:rsidRDefault="000540BE" w:rsidP="000540BE">
            <w:pPr>
              <w:pStyle w:val="af1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pct"/>
          </w:tcPr>
          <w:p w:rsidR="000540BE" w:rsidRPr="00B1140D" w:rsidRDefault="000540BE" w:rsidP="002205C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ООО «М-Продакшн», город Москва</w:t>
            </w:r>
          </w:p>
        </w:tc>
      </w:tr>
      <w:tr w:rsidR="000540BE" w:rsidRPr="00B1140D" w:rsidTr="002205CA">
        <w:trPr>
          <w:trHeight w:val="283"/>
        </w:trPr>
        <w:tc>
          <w:tcPr>
            <w:tcW w:w="257" w:type="pct"/>
          </w:tcPr>
          <w:p w:rsidR="000540BE" w:rsidRPr="000540BE" w:rsidRDefault="000540BE" w:rsidP="000540BE">
            <w:pPr>
              <w:pStyle w:val="af1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pct"/>
          </w:tcPr>
          <w:p w:rsidR="000540BE" w:rsidRPr="00B1140D" w:rsidRDefault="000540BE" w:rsidP="00D05DF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Студия «Звуковая среда» ИП Архипов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40D">
              <w:rPr>
                <w:rFonts w:ascii="Times New Roman" w:hAnsi="Times New Roman" w:cs="Times New Roman"/>
                <w:sz w:val="24"/>
                <w:szCs w:val="24"/>
              </w:rPr>
              <w:t>Б., город Москва</w:t>
            </w:r>
          </w:p>
        </w:tc>
      </w:tr>
    </w:tbl>
    <w:p w:rsidR="00D84EF5" w:rsidRPr="00B1140D" w:rsidRDefault="00D84EF5" w:rsidP="00633851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84EF5" w:rsidRPr="00B1140D" w:rsidSect="007A527C">
      <w:headerReference w:type="default" r:id="rId12"/>
      <w:footnotePr>
        <w:pos w:val="beneathText"/>
      </w:footnotePr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1FD" w:rsidRDefault="00E521FD" w:rsidP="00D84EF5">
      <w:pPr>
        <w:spacing w:after="0" w:line="240" w:lineRule="auto"/>
      </w:pPr>
      <w:r>
        <w:separator/>
      </w:r>
    </w:p>
  </w:endnote>
  <w:endnote w:type="continuationSeparator" w:id="1">
    <w:p w:rsidR="00E521FD" w:rsidRDefault="00E521FD" w:rsidP="00D84EF5">
      <w:pPr>
        <w:spacing w:after="0" w:line="240" w:lineRule="auto"/>
      </w:pPr>
      <w:r>
        <w:continuationSeparator/>
      </w:r>
    </w:p>
  </w:endnote>
  <w:endnote w:id="2">
    <w:p w:rsidR="00E521FD" w:rsidRPr="002205CA" w:rsidRDefault="00E521FD" w:rsidP="002205CA">
      <w:pPr>
        <w:pStyle w:val="a5"/>
        <w:jc w:val="both"/>
        <w:rPr>
          <w:rFonts w:ascii="Times New Roman" w:hAnsi="Times New Roman"/>
        </w:rPr>
      </w:pPr>
      <w:r w:rsidRPr="002205CA">
        <w:rPr>
          <w:rStyle w:val="a7"/>
          <w:rFonts w:ascii="Times New Roman" w:hAnsi="Times New Roman"/>
        </w:rPr>
        <w:endnoteRef/>
      </w:r>
      <w:r w:rsidRPr="002205CA">
        <w:rPr>
          <w:rFonts w:ascii="Times New Roman" w:hAnsi="Times New Roman"/>
        </w:rPr>
        <w:t xml:space="preserve"> Общероссийский классификатор занятий</w:t>
      </w:r>
      <w:r>
        <w:rPr>
          <w:rFonts w:ascii="Times New Roman" w:hAnsi="Times New Roman"/>
        </w:rPr>
        <w:t>.</w:t>
      </w:r>
    </w:p>
  </w:endnote>
  <w:endnote w:id="3">
    <w:p w:rsidR="00E521FD" w:rsidRPr="002205CA" w:rsidRDefault="00E521FD" w:rsidP="002205CA">
      <w:pPr>
        <w:pStyle w:val="ab"/>
        <w:ind w:left="180" w:hanging="180"/>
        <w:jc w:val="both"/>
        <w:rPr>
          <w:rFonts w:ascii="Times New Roman" w:hAnsi="Times New Roman" w:cs="Times New Roman"/>
        </w:rPr>
      </w:pPr>
      <w:r w:rsidRPr="002205CA">
        <w:rPr>
          <w:rFonts w:ascii="Times New Roman" w:hAnsi="Times New Roman" w:cs="Times New Roman"/>
          <w:vertAlign w:val="superscript"/>
        </w:rPr>
        <w:endnoteRef/>
      </w:r>
      <w:r w:rsidRPr="002205CA">
        <w:rPr>
          <w:rFonts w:ascii="Times New Roman" w:hAnsi="Times New Roman" w:cs="Times New Roman"/>
        </w:rPr>
        <w:t>Общероссийский классификатор видов экономической деятельности.</w:t>
      </w:r>
    </w:p>
  </w:endnote>
  <w:endnote w:id="4">
    <w:p w:rsidR="00E521FD" w:rsidRPr="002205CA" w:rsidRDefault="00E521FD" w:rsidP="002205CA">
      <w:pPr>
        <w:pStyle w:val="a5"/>
        <w:jc w:val="both"/>
        <w:rPr>
          <w:rFonts w:ascii="Times New Roman" w:hAnsi="Times New Roman"/>
        </w:rPr>
      </w:pPr>
      <w:r w:rsidRPr="002205CA">
        <w:rPr>
          <w:rStyle w:val="a7"/>
          <w:rFonts w:ascii="Times New Roman" w:hAnsi="Times New Roman"/>
        </w:rPr>
        <w:endnoteRef/>
      </w:r>
      <w:r w:rsidRPr="002205CA">
        <w:rPr>
          <w:rFonts w:ascii="Times New Roman" w:hAnsi="Times New Roman"/>
        </w:rPr>
        <w:t>Единый тарифно-квалификационный справочник работ и профессий рабочих отраслей экономики Российской Федерации, выпуск 58, часть 2, раздел "Киностудии и предприятия, организации телевидения и радиовещания».</w:t>
      </w:r>
    </w:p>
  </w:endnote>
  <w:endnote w:id="5">
    <w:p w:rsidR="00E521FD" w:rsidRPr="002205CA" w:rsidRDefault="00E521FD" w:rsidP="002205CA">
      <w:pPr>
        <w:pStyle w:val="a5"/>
        <w:jc w:val="both"/>
        <w:rPr>
          <w:rFonts w:ascii="Times New Roman" w:hAnsi="Times New Roman"/>
        </w:rPr>
      </w:pPr>
      <w:r w:rsidRPr="002205CA">
        <w:rPr>
          <w:rStyle w:val="a7"/>
          <w:rFonts w:ascii="Times New Roman" w:hAnsi="Times New Roman"/>
        </w:rPr>
        <w:endnoteRef/>
      </w:r>
      <w:r w:rsidRPr="002205CA">
        <w:rPr>
          <w:rFonts w:ascii="Times New Roman" w:hAnsi="Times New Roman"/>
        </w:rPr>
        <w:t xml:space="preserve"> </w:t>
      </w:r>
      <w:r w:rsidRPr="002205CA">
        <w:rPr>
          <w:rFonts w:ascii="Times New Roman" w:hAnsi="Times New Roman"/>
          <w:bCs/>
        </w:rPr>
        <w:t xml:space="preserve">Общероссийский классификатор профессий рабочих, должностей служащих и тарифных разрядов. </w:t>
      </w:r>
    </w:p>
  </w:endnote>
  <w:endnote w:id="6">
    <w:p w:rsidR="00E521FD" w:rsidRPr="002205CA" w:rsidRDefault="00E521FD" w:rsidP="002205CA">
      <w:pPr>
        <w:pStyle w:val="a5"/>
        <w:jc w:val="both"/>
        <w:rPr>
          <w:rFonts w:ascii="Times New Roman" w:hAnsi="Times New Roman"/>
        </w:rPr>
      </w:pPr>
      <w:r w:rsidRPr="002205CA">
        <w:rPr>
          <w:rStyle w:val="a7"/>
          <w:rFonts w:ascii="Times New Roman" w:hAnsi="Times New Roman"/>
        </w:rPr>
        <w:endnoteRef/>
      </w:r>
      <w:r w:rsidRPr="002205CA">
        <w:rPr>
          <w:rFonts w:ascii="Times New Roman" w:hAnsi="Times New Roman"/>
        </w:rPr>
        <w:t xml:space="preserve"> Общероссийский классификатор специальностей по образованию</w:t>
      </w:r>
      <w:r>
        <w:rPr>
          <w:rFonts w:ascii="Times New Roman" w:hAnsi="Times New Roman"/>
        </w:rPr>
        <w:t>.</w:t>
      </w:r>
    </w:p>
  </w:endnote>
  <w:endnote w:id="7">
    <w:p w:rsidR="00E521FD" w:rsidRPr="002205CA" w:rsidRDefault="00E521FD" w:rsidP="002205CA">
      <w:pPr>
        <w:pStyle w:val="a5"/>
        <w:jc w:val="both"/>
        <w:rPr>
          <w:rFonts w:ascii="Times New Roman" w:hAnsi="Times New Roman"/>
        </w:rPr>
      </w:pPr>
      <w:r w:rsidRPr="002205CA">
        <w:rPr>
          <w:rStyle w:val="a7"/>
          <w:rFonts w:ascii="Times New Roman" w:hAnsi="Times New Roman"/>
        </w:rPr>
        <w:endnoteRef/>
      </w:r>
      <w:r w:rsidRPr="002205CA">
        <w:rPr>
          <w:rFonts w:ascii="Times New Roman" w:hAnsi="Times New Roman"/>
        </w:rPr>
        <w:t xml:space="preserve">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2205CA">
        <w:rPr>
          <w:rFonts w:ascii="Times New Roman" w:hAnsi="Times New Roman"/>
        </w:rPr>
        <w:t>служащих</w:t>
      </w:r>
      <w:r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1FD" w:rsidRDefault="00E521FD" w:rsidP="00D84EF5">
      <w:pPr>
        <w:spacing w:after="0" w:line="240" w:lineRule="auto"/>
      </w:pPr>
      <w:r>
        <w:separator/>
      </w:r>
    </w:p>
  </w:footnote>
  <w:footnote w:type="continuationSeparator" w:id="1">
    <w:p w:rsidR="00E521FD" w:rsidRDefault="00E521FD" w:rsidP="00D8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FD" w:rsidRDefault="00E521FD" w:rsidP="007A527C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521FD" w:rsidRDefault="00E521F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FD" w:rsidRPr="00633851" w:rsidRDefault="00E521FD" w:rsidP="007A527C">
    <w:pPr>
      <w:pStyle w:val="a9"/>
      <w:jc w:val="center"/>
      <w:rPr>
        <w:rFonts w:ascii="Times New Roman" w:hAnsi="Times New Roman"/>
        <w:szCs w:val="24"/>
        <w:lang w:val="en-US"/>
      </w:rPr>
    </w:pPr>
    <w:r w:rsidRPr="00633851">
      <w:rPr>
        <w:rFonts w:ascii="Times New Roman" w:hAnsi="Times New Roman"/>
        <w:szCs w:val="24"/>
        <w:lang w:val="en-US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FD" w:rsidRPr="00C207C0" w:rsidRDefault="00E521FD" w:rsidP="007A527C">
    <w:pPr>
      <w:pStyle w:val="a9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FD" w:rsidRPr="00051FA9" w:rsidRDefault="00E521FD" w:rsidP="007A527C">
    <w:pPr>
      <w:pStyle w:val="a9"/>
      <w:jc w:val="center"/>
      <w:rPr>
        <w:rFonts w:ascii="Times New Roman" w:hAnsi="Times New Roman"/>
      </w:rPr>
    </w:pPr>
    <w:r w:rsidRPr="00051FA9">
      <w:rPr>
        <w:rStyle w:val="a8"/>
        <w:rFonts w:ascii="Times New Roman" w:hAnsi="Times New Roman"/>
      </w:rPr>
      <w:fldChar w:fldCharType="begin"/>
    </w:r>
    <w:r w:rsidRPr="00051FA9">
      <w:rPr>
        <w:rStyle w:val="a8"/>
        <w:rFonts w:ascii="Times New Roman" w:hAnsi="Times New Roman"/>
      </w:rPr>
      <w:instrText xml:space="preserve"> PAGE </w:instrText>
    </w:r>
    <w:r w:rsidRPr="00051FA9">
      <w:rPr>
        <w:rStyle w:val="a8"/>
        <w:rFonts w:ascii="Times New Roman" w:hAnsi="Times New Roman"/>
      </w:rPr>
      <w:fldChar w:fldCharType="separate"/>
    </w:r>
    <w:r>
      <w:rPr>
        <w:rStyle w:val="a8"/>
        <w:rFonts w:ascii="Times New Roman" w:hAnsi="Times New Roman"/>
        <w:noProof/>
      </w:rPr>
      <w:t>3</w:t>
    </w:r>
    <w:r w:rsidRPr="00051FA9">
      <w:rPr>
        <w:rStyle w:val="a8"/>
        <w:rFonts w:ascii="Times New Roman" w:hAnsi="Times New Roman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1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521FD" w:rsidRPr="005E519C" w:rsidRDefault="00E521FD">
        <w:pPr>
          <w:pStyle w:val="a9"/>
          <w:jc w:val="center"/>
          <w:rPr>
            <w:rFonts w:ascii="Times New Roman" w:hAnsi="Times New Roman"/>
          </w:rPr>
        </w:pPr>
        <w:r w:rsidRPr="005E519C">
          <w:rPr>
            <w:rFonts w:ascii="Times New Roman" w:hAnsi="Times New Roman"/>
          </w:rPr>
          <w:fldChar w:fldCharType="begin"/>
        </w:r>
        <w:r w:rsidRPr="005E519C">
          <w:rPr>
            <w:rFonts w:ascii="Times New Roman" w:hAnsi="Times New Roman"/>
          </w:rPr>
          <w:instrText xml:space="preserve"> PAGE   \* MERGEFORMAT </w:instrText>
        </w:r>
        <w:r w:rsidRPr="005E519C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5</w:t>
        </w:r>
        <w:r w:rsidRPr="005E519C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75E9"/>
    <w:multiLevelType w:val="hybridMultilevel"/>
    <w:tmpl w:val="E2EE4C52"/>
    <w:lvl w:ilvl="0" w:tplc="5FFEFDCA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D84EF5"/>
    <w:rsid w:val="000159EC"/>
    <w:rsid w:val="00045980"/>
    <w:rsid w:val="000531CB"/>
    <w:rsid w:val="000540BE"/>
    <w:rsid w:val="00055749"/>
    <w:rsid w:val="000A1EA8"/>
    <w:rsid w:val="000B667E"/>
    <w:rsid w:val="000E01B9"/>
    <w:rsid w:val="000E2DFC"/>
    <w:rsid w:val="000F15A5"/>
    <w:rsid w:val="000F2B56"/>
    <w:rsid w:val="00142A88"/>
    <w:rsid w:val="00161C04"/>
    <w:rsid w:val="001A1270"/>
    <w:rsid w:val="001A6866"/>
    <w:rsid w:val="001C4B55"/>
    <w:rsid w:val="001E41A6"/>
    <w:rsid w:val="002205CA"/>
    <w:rsid w:val="00233D76"/>
    <w:rsid w:val="00254522"/>
    <w:rsid w:val="002618C6"/>
    <w:rsid w:val="00277200"/>
    <w:rsid w:val="0027761B"/>
    <w:rsid w:val="00281C02"/>
    <w:rsid w:val="00283FB4"/>
    <w:rsid w:val="002A645A"/>
    <w:rsid w:val="002D1895"/>
    <w:rsid w:val="002D77D7"/>
    <w:rsid w:val="00324831"/>
    <w:rsid w:val="003522EA"/>
    <w:rsid w:val="00372D0D"/>
    <w:rsid w:val="003738B1"/>
    <w:rsid w:val="003943B1"/>
    <w:rsid w:val="0039618B"/>
    <w:rsid w:val="003B0F6A"/>
    <w:rsid w:val="003B3909"/>
    <w:rsid w:val="003E413C"/>
    <w:rsid w:val="003F75D0"/>
    <w:rsid w:val="00411F9A"/>
    <w:rsid w:val="00443B1A"/>
    <w:rsid w:val="00444E29"/>
    <w:rsid w:val="0045751E"/>
    <w:rsid w:val="0048616B"/>
    <w:rsid w:val="00487B71"/>
    <w:rsid w:val="00493771"/>
    <w:rsid w:val="004A69CD"/>
    <w:rsid w:val="004B47B0"/>
    <w:rsid w:val="004C1F21"/>
    <w:rsid w:val="004E45E2"/>
    <w:rsid w:val="00512A20"/>
    <w:rsid w:val="00574621"/>
    <w:rsid w:val="00586625"/>
    <w:rsid w:val="005A3B14"/>
    <w:rsid w:val="005B200A"/>
    <w:rsid w:val="005B3BF6"/>
    <w:rsid w:val="005B6645"/>
    <w:rsid w:val="005B71BA"/>
    <w:rsid w:val="005C6605"/>
    <w:rsid w:val="005E519C"/>
    <w:rsid w:val="00633851"/>
    <w:rsid w:val="00650356"/>
    <w:rsid w:val="0065386D"/>
    <w:rsid w:val="0065794A"/>
    <w:rsid w:val="00657DB5"/>
    <w:rsid w:val="00677B72"/>
    <w:rsid w:val="006A4B38"/>
    <w:rsid w:val="006B3AAD"/>
    <w:rsid w:val="006C3D4E"/>
    <w:rsid w:val="00717ABB"/>
    <w:rsid w:val="007A527C"/>
    <w:rsid w:val="007B63E4"/>
    <w:rsid w:val="007F1B41"/>
    <w:rsid w:val="008004A6"/>
    <w:rsid w:val="00816000"/>
    <w:rsid w:val="00824A8B"/>
    <w:rsid w:val="0086074D"/>
    <w:rsid w:val="008846BD"/>
    <w:rsid w:val="008B7183"/>
    <w:rsid w:val="008F4A3F"/>
    <w:rsid w:val="009019DF"/>
    <w:rsid w:val="0090248A"/>
    <w:rsid w:val="00905AE9"/>
    <w:rsid w:val="0095396B"/>
    <w:rsid w:val="00954603"/>
    <w:rsid w:val="009722B8"/>
    <w:rsid w:val="00974D29"/>
    <w:rsid w:val="00990D7C"/>
    <w:rsid w:val="00993FCE"/>
    <w:rsid w:val="00996DCF"/>
    <w:rsid w:val="009A69AA"/>
    <w:rsid w:val="009B1F70"/>
    <w:rsid w:val="009B69A2"/>
    <w:rsid w:val="009E480A"/>
    <w:rsid w:val="009F12A2"/>
    <w:rsid w:val="00A0321B"/>
    <w:rsid w:val="00A141F1"/>
    <w:rsid w:val="00A45EB2"/>
    <w:rsid w:val="00A55EBA"/>
    <w:rsid w:val="00A57340"/>
    <w:rsid w:val="00A93A2C"/>
    <w:rsid w:val="00AA5C9F"/>
    <w:rsid w:val="00AA6695"/>
    <w:rsid w:val="00AC43BE"/>
    <w:rsid w:val="00AC68F8"/>
    <w:rsid w:val="00AD6572"/>
    <w:rsid w:val="00AE0638"/>
    <w:rsid w:val="00AE3E20"/>
    <w:rsid w:val="00AE456A"/>
    <w:rsid w:val="00AF2D65"/>
    <w:rsid w:val="00AF5156"/>
    <w:rsid w:val="00B1140D"/>
    <w:rsid w:val="00B9441E"/>
    <w:rsid w:val="00BE33A8"/>
    <w:rsid w:val="00BF1679"/>
    <w:rsid w:val="00BF2225"/>
    <w:rsid w:val="00BF6270"/>
    <w:rsid w:val="00C523F5"/>
    <w:rsid w:val="00CB3699"/>
    <w:rsid w:val="00CB3C58"/>
    <w:rsid w:val="00CD6076"/>
    <w:rsid w:val="00CE3B58"/>
    <w:rsid w:val="00CF4D21"/>
    <w:rsid w:val="00D05DF5"/>
    <w:rsid w:val="00D26F7F"/>
    <w:rsid w:val="00D317A5"/>
    <w:rsid w:val="00D41848"/>
    <w:rsid w:val="00D43D88"/>
    <w:rsid w:val="00D528B6"/>
    <w:rsid w:val="00D67DED"/>
    <w:rsid w:val="00D73EA8"/>
    <w:rsid w:val="00D84EF5"/>
    <w:rsid w:val="00DC3377"/>
    <w:rsid w:val="00DD17CE"/>
    <w:rsid w:val="00E010A1"/>
    <w:rsid w:val="00E25F44"/>
    <w:rsid w:val="00E477BA"/>
    <w:rsid w:val="00E521FD"/>
    <w:rsid w:val="00E63787"/>
    <w:rsid w:val="00E748ED"/>
    <w:rsid w:val="00E93D1B"/>
    <w:rsid w:val="00EA559E"/>
    <w:rsid w:val="00EE0332"/>
    <w:rsid w:val="00EE7CE5"/>
    <w:rsid w:val="00F77A6D"/>
    <w:rsid w:val="00FB4432"/>
    <w:rsid w:val="00FD2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1E"/>
    <w:pPr>
      <w:spacing w:after="200" w:line="276" w:lineRule="auto"/>
    </w:pPr>
    <w:rPr>
      <w:rFonts w:ascii="Calibri" w:eastAsia="Times New Roman" w:hAnsi="Calibri" w:cs="Calibr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75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1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84EF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4EF5"/>
    <w:rPr>
      <w:rFonts w:ascii="Cambria" w:eastAsia="Times New Roman" w:hAnsi="Cambria" w:cs="Cambria"/>
      <w:b/>
      <w:bCs/>
      <w:sz w:val="20"/>
      <w:szCs w:val="20"/>
      <w:lang w:eastAsia="ru-RU"/>
    </w:rPr>
  </w:style>
  <w:style w:type="paragraph" w:styleId="a3">
    <w:name w:val="Title"/>
    <w:aliases w:val="Знак8"/>
    <w:basedOn w:val="a"/>
    <w:next w:val="a"/>
    <w:link w:val="a4"/>
    <w:qFormat/>
    <w:rsid w:val="00D84EF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a4">
    <w:name w:val="Название Знак"/>
    <w:aliases w:val="Знак8 Знак"/>
    <w:basedOn w:val="a0"/>
    <w:link w:val="a3"/>
    <w:rsid w:val="00D84EF5"/>
    <w:rPr>
      <w:rFonts w:ascii="Cambria" w:eastAsia="Times New Roman" w:hAnsi="Cambria" w:cs="Times New Roman"/>
      <w:spacing w:val="5"/>
      <w:sz w:val="52"/>
      <w:szCs w:val="20"/>
    </w:rPr>
  </w:style>
  <w:style w:type="paragraph" w:customStyle="1" w:styleId="11">
    <w:name w:val="Абзац списка1"/>
    <w:basedOn w:val="a"/>
    <w:rsid w:val="00D84EF5"/>
    <w:pPr>
      <w:ind w:left="720"/>
    </w:pPr>
  </w:style>
  <w:style w:type="paragraph" w:styleId="a5">
    <w:name w:val="endnote text"/>
    <w:aliases w:val="Знак4"/>
    <w:basedOn w:val="a"/>
    <w:link w:val="a6"/>
    <w:uiPriority w:val="99"/>
    <w:semiHidden/>
    <w:rsid w:val="00D84EF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Текст концевой сноски Знак"/>
    <w:aliases w:val="Знак4 Знак"/>
    <w:basedOn w:val="a0"/>
    <w:link w:val="a5"/>
    <w:uiPriority w:val="99"/>
    <w:semiHidden/>
    <w:rsid w:val="00D84EF5"/>
    <w:rPr>
      <w:rFonts w:ascii="Calibri" w:eastAsia="Times New Roman" w:hAnsi="Calibri" w:cs="Times New Roman"/>
      <w:sz w:val="20"/>
      <w:szCs w:val="20"/>
    </w:rPr>
  </w:style>
  <w:style w:type="character" w:styleId="a7">
    <w:name w:val="endnote reference"/>
    <w:uiPriority w:val="99"/>
    <w:semiHidden/>
    <w:rsid w:val="00D84EF5"/>
    <w:rPr>
      <w:rFonts w:cs="Times New Roman"/>
      <w:vertAlign w:val="superscript"/>
    </w:rPr>
  </w:style>
  <w:style w:type="character" w:styleId="a8">
    <w:name w:val="page number"/>
    <w:rsid w:val="00D84EF5"/>
    <w:rPr>
      <w:rFonts w:cs="Times New Roman"/>
    </w:rPr>
  </w:style>
  <w:style w:type="paragraph" w:styleId="a9">
    <w:name w:val="header"/>
    <w:aliases w:val="Знак2"/>
    <w:basedOn w:val="a"/>
    <w:link w:val="aa"/>
    <w:uiPriority w:val="99"/>
    <w:rsid w:val="00D84EF5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aa">
    <w:name w:val="Верхний колонтитул Знак"/>
    <w:aliases w:val="Знак2 Знак"/>
    <w:basedOn w:val="a0"/>
    <w:link w:val="a9"/>
    <w:uiPriority w:val="99"/>
    <w:rsid w:val="00D84EF5"/>
    <w:rPr>
      <w:rFonts w:ascii="Calibri" w:eastAsia="Times New Roman" w:hAnsi="Calibri" w:cs="Times New Roman"/>
      <w:sz w:val="20"/>
      <w:szCs w:val="20"/>
    </w:rPr>
  </w:style>
  <w:style w:type="paragraph" w:customStyle="1" w:styleId="ConsPlusNonformat">
    <w:name w:val="ConsPlusNonformat"/>
    <w:rsid w:val="00D84E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next w:val="a"/>
    <w:rsid w:val="00EE7CE5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4"/>
      <w:szCs w:val="24"/>
      <w:lang w:eastAsia="hi-IN" w:bidi="hi-IN"/>
    </w:rPr>
  </w:style>
  <w:style w:type="paragraph" w:styleId="ab">
    <w:name w:val="footnote text"/>
    <w:basedOn w:val="a"/>
    <w:link w:val="ac"/>
    <w:uiPriority w:val="99"/>
    <w:semiHidden/>
    <w:unhideWhenUsed/>
    <w:rsid w:val="001A1270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A1270"/>
    <w:rPr>
      <w:rFonts w:ascii="Calibri" w:eastAsia="Times New Roman" w:hAnsi="Calibri" w:cs="Calibri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C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1F2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75D0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paragraph" w:customStyle="1" w:styleId="12">
    <w:name w:val="Заг 1"/>
    <w:basedOn w:val="1"/>
    <w:link w:val="13"/>
    <w:qFormat/>
    <w:rsid w:val="003F75D0"/>
    <w:pPr>
      <w:spacing w:before="0" w:line="240" w:lineRule="auto"/>
    </w:pPr>
    <w:rPr>
      <w:rFonts w:ascii="Times New Roman" w:hAnsi="Times New Roman" w:cs="Times New Roman"/>
      <w:color w:val="auto"/>
    </w:rPr>
  </w:style>
  <w:style w:type="paragraph" w:customStyle="1" w:styleId="21">
    <w:name w:val="Заг 2"/>
    <w:basedOn w:val="3"/>
    <w:link w:val="22"/>
    <w:qFormat/>
    <w:rsid w:val="003F75D0"/>
    <w:pPr>
      <w:spacing w:before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13">
    <w:name w:val="Заг 1 Знак"/>
    <w:basedOn w:val="10"/>
    <w:link w:val="12"/>
    <w:rsid w:val="003F75D0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5E51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22">
    <w:name w:val="Заг 2 Знак"/>
    <w:basedOn w:val="30"/>
    <w:link w:val="21"/>
    <w:rsid w:val="003F75D0"/>
    <w:rPr>
      <w:rFonts w:cs="Times New Roman"/>
      <w:b/>
      <w:bCs/>
      <w:sz w:val="24"/>
      <w:szCs w:val="24"/>
      <w:lang w:val="en-US"/>
    </w:rPr>
  </w:style>
  <w:style w:type="paragraph" w:styleId="14">
    <w:name w:val="toc 1"/>
    <w:basedOn w:val="a"/>
    <w:next w:val="a"/>
    <w:autoRedefine/>
    <w:uiPriority w:val="39"/>
    <w:unhideWhenUsed/>
    <w:rsid w:val="005E519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5E519C"/>
    <w:pPr>
      <w:spacing w:after="100"/>
      <w:ind w:left="220"/>
    </w:pPr>
  </w:style>
  <w:style w:type="paragraph" w:styleId="af">
    <w:name w:val="footer"/>
    <w:basedOn w:val="a"/>
    <w:link w:val="af0"/>
    <w:uiPriority w:val="99"/>
    <w:semiHidden/>
    <w:unhideWhenUsed/>
    <w:rsid w:val="005E5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E519C"/>
    <w:rPr>
      <w:rFonts w:ascii="Calibri" w:eastAsia="Times New Roman" w:hAnsi="Calibri" w:cs="Calibri"/>
      <w:sz w:val="22"/>
      <w:lang w:eastAsia="ru-RU"/>
    </w:rPr>
  </w:style>
  <w:style w:type="paragraph" w:styleId="af1">
    <w:name w:val="List Paragraph"/>
    <w:basedOn w:val="a"/>
    <w:uiPriority w:val="34"/>
    <w:qFormat/>
    <w:rsid w:val="00054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336AA-BAF3-4861-A193-CF167297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12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Arkhipov</dc:creator>
  <cp:lastModifiedBy>1</cp:lastModifiedBy>
  <cp:revision>10</cp:revision>
  <cp:lastPrinted>2015-05-06T07:02:00Z</cp:lastPrinted>
  <dcterms:created xsi:type="dcterms:W3CDTF">2015-04-13T10:38:00Z</dcterms:created>
  <dcterms:modified xsi:type="dcterms:W3CDTF">2016-11-12T10:43:00Z</dcterms:modified>
</cp:coreProperties>
</file>