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62" w:rsidRDefault="001F2862" w:rsidP="001F2862">
      <w:pPr>
        <w:spacing w:after="0" w:line="240" w:lineRule="auto"/>
        <w:ind w:firstLine="9214"/>
        <w:rPr>
          <w:rFonts w:eastAsia="Calibri"/>
          <w:sz w:val="28"/>
          <w:lang w:eastAsia="en-US"/>
        </w:rPr>
      </w:pPr>
      <w:r w:rsidRPr="00901E34">
        <w:rPr>
          <w:rFonts w:eastAsia="Calibri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105410</wp:posOffset>
            </wp:positionV>
            <wp:extent cx="1631950" cy="568960"/>
            <wp:effectExtent l="19050" t="0" r="6350" b="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sz w:val="28"/>
          <w:lang w:eastAsia="en-US"/>
        </w:rPr>
        <w:t xml:space="preserve">             </w:t>
      </w:r>
    </w:p>
    <w:p w:rsidR="001F2862" w:rsidRPr="00275555" w:rsidRDefault="001F2862" w:rsidP="001F2862">
      <w:pPr>
        <w:spacing w:after="0" w:line="240" w:lineRule="auto"/>
        <w:ind w:firstLine="9214"/>
        <w:rPr>
          <w:rFonts w:eastAsia="Calibri"/>
          <w:sz w:val="28"/>
          <w:lang w:eastAsia="en-US"/>
        </w:rPr>
      </w:pPr>
    </w:p>
    <w:p w:rsidR="001F2862" w:rsidRDefault="001F2862" w:rsidP="001F2862">
      <w:pPr>
        <w:spacing w:after="0"/>
        <w:rPr>
          <w:b/>
          <w:sz w:val="28"/>
        </w:rPr>
      </w:pPr>
    </w:p>
    <w:p w:rsidR="001F2862" w:rsidRDefault="001F2862" w:rsidP="001F2862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 w:rsidRPr="00B96AF0">
        <w:rPr>
          <w:rFonts w:ascii="Times New Roman" w:hAnsi="Times New Roman" w:cs="Times New Roman"/>
          <w:b/>
          <w:sz w:val="28"/>
          <w:szCs w:val="28"/>
        </w:rPr>
        <w:t xml:space="preserve">Отчет  о  работе  УМО по  </w:t>
      </w:r>
      <w:r w:rsidRPr="00B96AF0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 xml:space="preserve">УГНС  </w:t>
      </w:r>
    </w:p>
    <w:p w:rsidR="001F2862" w:rsidRDefault="001F2862" w:rsidP="001F2862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 w:rsidRPr="00B96AF0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 xml:space="preserve"> 51.00.00 Культуроведение и социокультурные проекты,</w:t>
      </w:r>
    </w:p>
    <w:p w:rsidR="001F2862" w:rsidRDefault="001F2862" w:rsidP="001F2862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 w:rsidRPr="00B96AF0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 xml:space="preserve"> 52.00.00.Сценические искусства и литературное творчество,</w:t>
      </w:r>
    </w:p>
    <w:p w:rsidR="001F2862" w:rsidRDefault="001F2862" w:rsidP="001F2862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 w:rsidRPr="00B96AF0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 xml:space="preserve"> 53.00.00 Музыкальное искусство, </w:t>
      </w:r>
    </w:p>
    <w:p w:rsidR="001F2862" w:rsidRDefault="001F2862" w:rsidP="001F2862">
      <w:pPr>
        <w:pStyle w:val="a3"/>
        <w:jc w:val="center"/>
        <w:rPr>
          <w:rFonts w:ascii="Times New Roman" w:eastAsiaTheme="minorHAnsi" w:hAnsi="Times New Roman" w:cs="Times New Roman"/>
          <w:b/>
          <w:sz w:val="28"/>
          <w:szCs w:val="28"/>
          <w:lang w:bidi="ru-RU"/>
        </w:rPr>
      </w:pPr>
      <w:r w:rsidRPr="00B96AF0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 xml:space="preserve">54.00.00 </w:t>
      </w:r>
      <w:proofErr w:type="gramStart"/>
      <w:r w:rsidRPr="00B96AF0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>Изобразительное</w:t>
      </w:r>
      <w:proofErr w:type="gramEnd"/>
      <w:r w:rsidRPr="00B96AF0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 xml:space="preserve"> и прикладные виды искусств </w:t>
      </w:r>
    </w:p>
    <w:p w:rsidR="001F2862" w:rsidRDefault="001F2862" w:rsidP="001F2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F0">
        <w:rPr>
          <w:rFonts w:ascii="Times New Roman" w:eastAsiaTheme="minorHAnsi" w:hAnsi="Times New Roman" w:cs="Times New Roman"/>
          <w:b/>
          <w:sz w:val="28"/>
          <w:szCs w:val="28"/>
          <w:lang w:bidi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   2022</w:t>
      </w:r>
      <w:r w:rsidRPr="00B96A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F2862" w:rsidRDefault="001F2862" w:rsidP="001F2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862" w:rsidRDefault="001F2862" w:rsidP="001F286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F0">
        <w:rPr>
          <w:rFonts w:ascii="Times New Roman" w:hAnsi="Times New Roman" w:cs="Times New Roman"/>
          <w:b/>
          <w:sz w:val="28"/>
          <w:szCs w:val="28"/>
        </w:rPr>
        <w:t>Подробная характеристика мероприятий УМО  в соответствии  с планом  на 2022 год</w:t>
      </w:r>
    </w:p>
    <w:p w:rsidR="001F2862" w:rsidRDefault="001F2862" w:rsidP="001F2862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F2862" w:rsidRDefault="001F2862" w:rsidP="001F2862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 заседаний</w:t>
      </w:r>
    </w:p>
    <w:p w:rsidR="001F2862" w:rsidRDefault="001F2862" w:rsidP="001F28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8"/>
        <w:gridCol w:w="1458"/>
        <w:gridCol w:w="3930"/>
        <w:gridCol w:w="5244"/>
        <w:gridCol w:w="3119"/>
      </w:tblGrid>
      <w:tr w:rsidR="001F2862" w:rsidRPr="001F2862" w:rsidTr="001F2862">
        <w:tc>
          <w:tcPr>
            <w:tcW w:w="708" w:type="dxa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8" w:type="dxa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1F2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темы  выступлений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Принятые  решения</w:t>
            </w: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Выступающие</w:t>
            </w:r>
          </w:p>
        </w:tc>
      </w:tr>
      <w:tr w:rsidR="001F2862" w:rsidRPr="001F2862" w:rsidTr="008D5B91">
        <w:tc>
          <w:tcPr>
            <w:tcW w:w="14459" w:type="dxa"/>
            <w:gridSpan w:val="5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  УМО   по  УГС  за 1 квартал</w:t>
            </w:r>
          </w:p>
        </w:tc>
      </w:tr>
      <w:tr w:rsidR="001F2862" w:rsidRPr="001F2862" w:rsidTr="001F2862">
        <w:tc>
          <w:tcPr>
            <w:tcW w:w="708" w:type="dxa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8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8.02.2022</w:t>
            </w: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формировании и утверждении состава учебн</w:t>
            </w:r>
            <w:proofErr w:type="gramStart"/>
            <w:r w:rsidRPr="001F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F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методического объединения по УГС на 2022 год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1.Утвердить новый  состав УМО по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УГСН </w:t>
            </w:r>
            <w:r w:rsidRPr="001F2862">
              <w:rPr>
                <w:rStyle w:val="2"/>
                <w:rFonts w:eastAsiaTheme="minorHAnsi"/>
                <w:b w:val="0"/>
              </w:rPr>
              <w:t>51.00.00 Культуроведение и социокультурные проекты,</w:t>
            </w: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  <w:r w:rsidRPr="001F2862">
              <w:rPr>
                <w:rStyle w:val="2"/>
                <w:rFonts w:eastAsiaTheme="minorHAnsi"/>
                <w:b w:val="0"/>
              </w:rPr>
              <w:t>52.00.00.Сценические искусства и литературное творчество,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  <w:lang w:eastAsia="en-US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  <w:r w:rsidRPr="001F2862">
              <w:rPr>
                <w:rStyle w:val="2"/>
                <w:rFonts w:eastAsiaTheme="minorHAnsi"/>
                <w:b w:val="0"/>
              </w:rPr>
              <w:t>53.00.00 Музыкальное искусство</w:t>
            </w:r>
            <w:r w:rsidRPr="001F2862">
              <w:rPr>
                <w:rStyle w:val="2"/>
                <w:rFonts w:eastAsiaTheme="minorHAnsi"/>
              </w:rPr>
              <w:t>,</w:t>
            </w:r>
            <w:r w:rsidRPr="001F2862">
              <w:rPr>
                <w:rStyle w:val="2"/>
                <w:rFonts w:eastAsiaTheme="minorHAnsi"/>
                <w:lang w:eastAsia="en-US"/>
              </w:rPr>
              <w:t xml:space="preserve"> </w:t>
            </w:r>
          </w:p>
          <w:p w:rsidR="001F2862" w:rsidRPr="001F2862" w:rsidRDefault="001F2862" w:rsidP="008D5B91">
            <w:pPr>
              <w:pStyle w:val="a3"/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</w:pPr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54.00.00 </w:t>
            </w:r>
            <w:proofErr w:type="gramStart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>Изобразительное</w:t>
            </w:r>
            <w:proofErr w:type="gramEnd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 и прикладные виды искусств</w:t>
            </w:r>
          </w:p>
          <w:p w:rsidR="001F2862" w:rsidRPr="001F2862" w:rsidRDefault="001F2862" w:rsidP="008D5B9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F2862" w:rsidRPr="001F2862" w:rsidRDefault="001F2862" w:rsidP="008D5B9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F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2.Утвердить заместителя председателя УМО – Баранову  Е. В.,  преподавателя</w:t>
            </w:r>
            <w:r w:rsidRPr="001F28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1F2862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ГБПОУ «Самарское музыкальное училище им. Д. Г. Шаталова»</w:t>
            </w:r>
            <w:r w:rsidRPr="001F28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1F2862" w:rsidRPr="001F2862" w:rsidRDefault="001F2862" w:rsidP="008D5B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3.Утвердить секретаря УМ</w:t>
            </w:r>
            <w:proofErr w:type="gramStart"/>
            <w:r w:rsidRPr="001F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1F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Васину  А.И., преподавателя  ГБПОУ «СОУКИ».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Гаршина Ю.П., председатель УМО</w:t>
            </w:r>
          </w:p>
        </w:tc>
      </w:tr>
      <w:tr w:rsidR="001F2862" w:rsidRPr="001F2862" w:rsidTr="001F2862">
        <w:tc>
          <w:tcPr>
            <w:tcW w:w="708" w:type="dxa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25.02. 2022</w:t>
            </w: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Утверждение  плана  работы УМО на 2022 год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1.Утвердить  план работы  УМО по УГСН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  <w:b w:val="0"/>
              </w:rPr>
              <w:t xml:space="preserve">51.00.00 Культуроведение и социокультурные </w:t>
            </w:r>
            <w:r w:rsidRPr="001F2862">
              <w:rPr>
                <w:rStyle w:val="2"/>
                <w:rFonts w:eastAsiaTheme="minorHAnsi"/>
                <w:b w:val="0"/>
              </w:rPr>
              <w:lastRenderedPageBreak/>
              <w:t>проекты,</w:t>
            </w: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  <w:r w:rsidRPr="001F2862">
              <w:rPr>
                <w:rStyle w:val="2"/>
                <w:rFonts w:eastAsiaTheme="minorHAnsi"/>
                <w:b w:val="0"/>
              </w:rPr>
              <w:t>52.00.00.Сценические искусства и литературное творчество,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  <w:lang w:eastAsia="en-US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  <w:r w:rsidRPr="001F2862">
              <w:rPr>
                <w:rStyle w:val="2"/>
                <w:rFonts w:eastAsiaTheme="minorHAnsi"/>
                <w:b w:val="0"/>
              </w:rPr>
              <w:t>53.00.00 Музыкальное искусство</w:t>
            </w:r>
            <w:r w:rsidRPr="001F2862">
              <w:rPr>
                <w:rStyle w:val="2"/>
                <w:rFonts w:eastAsiaTheme="minorHAnsi"/>
              </w:rPr>
              <w:t>,</w:t>
            </w:r>
            <w:r w:rsidRPr="001F2862">
              <w:rPr>
                <w:rStyle w:val="2"/>
                <w:rFonts w:eastAsiaTheme="minorHAnsi"/>
                <w:lang w:eastAsia="en-US"/>
              </w:rPr>
              <w:t xml:space="preserve">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54.00.00 </w:t>
            </w:r>
            <w:proofErr w:type="gramStart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>Изобразительное</w:t>
            </w:r>
            <w:proofErr w:type="gramEnd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 и прикладные виды искусств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на 2022 год.</w:t>
            </w:r>
          </w:p>
          <w:p w:rsidR="001F2862" w:rsidRPr="001F2862" w:rsidRDefault="001F2862" w:rsidP="008D5B91">
            <w:pPr>
              <w:pStyle w:val="a3"/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</w:pPr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>2. Сформировать  рабочие группы из  членов УМО.</w:t>
            </w: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Гаршина Ю.П., председатель УМО</w:t>
            </w:r>
          </w:p>
        </w:tc>
      </w:tr>
      <w:tr w:rsidR="001F2862" w:rsidRPr="001F2862" w:rsidTr="001F2862">
        <w:tc>
          <w:tcPr>
            <w:tcW w:w="708" w:type="dxa"/>
            <w:vMerge w:val="restart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8" w:type="dxa"/>
            <w:vMerge w:val="restart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15.03. 2022</w:t>
            </w: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Актуализация  перечня   норм расходных  материалов, инструментов, принадлежностей, инвентаря 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Внести корректировки  и утвердить  нормы  расходных  материалов, инструментов, принадлежностей, инвентаря  на одного обучающегося при подготовке  по  специальностям: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- 51.02.01. Народное  художественное творчество 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- 51.02.02. Социально-культурная деятельность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- 52.02.04. Актерское  искусство;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- 53.02.01. Музыкальное образование;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- 53.02.02 Музыкальное искусство эстрады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- 53.02.03. Инструментальное исполнительство  (по видам инструментов);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- 53.02.05 Сольное и хоровое народное пение;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- 53.02.08 Музыкальное звукооператорское мастерство;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- 54.02.01 Дизайн (по отраслям);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- 54.02.02 Декоративно-прикладное искусство и народные промыслы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1F286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54.02.05</w:t>
              </w:r>
            </w:hyperlink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- 54.01.20. Графический  дизайн.</w:t>
            </w: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Руководители   рабочих групп: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EastAsia"/>
                <w:b w:val="0"/>
                <w:bCs w:val="0"/>
              </w:rPr>
            </w:pP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Холодковская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Евгеньевна,  член  УМО  о внесении  изменений в нормы  расходов  по УГСН </w:t>
            </w:r>
            <w:r w:rsidRPr="001F2862">
              <w:rPr>
                <w:rStyle w:val="2"/>
                <w:rFonts w:eastAsiaTheme="minorEastAsia"/>
                <w:b w:val="0"/>
              </w:rPr>
              <w:t>51.00.00 Культуроведение и социокультурные проекты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EastAsia"/>
                <w:b w:val="0"/>
                <w:bCs w:val="0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62">
              <w:rPr>
                <w:rStyle w:val="2"/>
                <w:rFonts w:eastAsiaTheme="minorEastAsia"/>
                <w:b w:val="0"/>
              </w:rPr>
              <w:t>Абряшитова</w:t>
            </w:r>
            <w:proofErr w:type="spellEnd"/>
            <w:r w:rsidRPr="001F2862">
              <w:rPr>
                <w:rStyle w:val="2"/>
                <w:rFonts w:eastAsiaTheme="minorEastAsia"/>
                <w:b w:val="0"/>
              </w:rPr>
              <w:t xml:space="preserve"> Екатерина  Маратовна,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член  УМО  о внесении  изменений в нормы  расходов  по УГСН  52.00.00. Сценические искусства и литературное творчество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EastAsia"/>
                <w:b w:val="0"/>
                <w:bCs w:val="0"/>
              </w:rPr>
            </w:pP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, член УМО о внесении  изменений в нормы  расходов  по УГСН </w:t>
            </w:r>
            <w:r w:rsidRPr="001F2862">
              <w:rPr>
                <w:rStyle w:val="2"/>
                <w:rFonts w:eastAsiaTheme="minorEastAsia"/>
                <w:b w:val="0"/>
              </w:rPr>
              <w:t>53.00.00 Музыкальное искусство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Иванова Жанна Николаевна, член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 изменений в нормы  расходов  по УГСН    54.00.00 </w:t>
            </w:r>
            <w:proofErr w:type="gram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прикладные виды искусств</w:t>
            </w:r>
          </w:p>
        </w:tc>
      </w:tr>
      <w:tr w:rsidR="001F2862" w:rsidRPr="001F2862" w:rsidTr="001F2862">
        <w:tc>
          <w:tcPr>
            <w:tcW w:w="70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 результатов ВПР для обучающихся  СПО  по учебным предметам общеобразовательного цикла (русский язык, английский язык, математика, физика, химия, информатика, биология, история, обществознание, естествознание), позволяющие оценить уровень достижения обучающимися предметных и метапредметных результатов в соответствии с федеральными государственными образовательными стандартами основного общего и среднего общего образования. </w:t>
            </w:r>
            <w:proofErr w:type="gramEnd"/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143EC" w:rsidRPr="001143EC" w:rsidRDefault="001F2862" w:rsidP="001143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2862">
              <w:rPr>
                <w:sz w:val="24"/>
                <w:szCs w:val="24"/>
              </w:rPr>
              <w:t>1.</w:t>
            </w:r>
            <w:r w:rsidRPr="001143EC">
              <w:rPr>
                <w:rFonts w:ascii="Times New Roman" w:hAnsi="Times New Roman" w:cs="Times New Roman"/>
                <w:sz w:val="24"/>
                <w:szCs w:val="24"/>
              </w:rPr>
              <w:t xml:space="preserve">Учесть рейтинги образовательных организаций по доле обучающихся, получивших максимальный балл за выполнение  конкретных   заданий  </w:t>
            </w:r>
            <w:r w:rsidR="001143EC" w:rsidRPr="0011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43EC">
              <w:rPr>
                <w:rFonts w:ascii="Times New Roman" w:hAnsi="Times New Roman" w:cs="Times New Roman"/>
                <w:sz w:val="24"/>
                <w:szCs w:val="24"/>
              </w:rPr>
              <w:t>в   рамках  ВПР   СПО    и сформулированные   рекомендации в  адр</w:t>
            </w:r>
            <w:r w:rsidR="001143EC" w:rsidRPr="001143EC">
              <w:rPr>
                <w:rFonts w:ascii="Times New Roman" w:hAnsi="Times New Roman" w:cs="Times New Roman"/>
                <w:sz w:val="24"/>
                <w:szCs w:val="24"/>
              </w:rPr>
              <w:t>ес  образовательных организаций/</w:t>
            </w:r>
            <w:r w:rsidR="001143EC">
              <w:t xml:space="preserve"> </w:t>
            </w:r>
            <w:r w:rsidR="001143EC" w:rsidRPr="001143EC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о результатах всероссийских проверочных работ для обучающихся первых курсов по очной форме обучения по образовательным программам среднего профессионального образования</w:t>
            </w:r>
            <w:r w:rsidR="0011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3EC" w:rsidRPr="001143EC">
              <w:rPr>
                <w:rFonts w:ascii="Times New Roman" w:hAnsi="Times New Roman" w:cs="Times New Roman"/>
                <w:sz w:val="24"/>
                <w:szCs w:val="24"/>
              </w:rPr>
              <w:t>на базе основного общего образования и обучающихся по очной форме обучения по образовательным</w:t>
            </w:r>
            <w:proofErr w:type="gramEnd"/>
            <w:r w:rsidR="001143EC" w:rsidRPr="001143E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среднего профессионального образования на базе основного общего образования, завершивших освоение основных общеобразовательных программ среднего общего образования в предыдущем году (далее - ВПР СПО) с адресными рекомендациями</w:t>
            </w:r>
          </w:p>
          <w:p w:rsidR="001F2862" w:rsidRPr="001143EC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Гаршина Ю.П., председатель УМО, преподаватель учебных дисциплин общеобразовательного цикла.</w:t>
            </w:r>
          </w:p>
          <w:p w:rsidR="001143EC" w:rsidRDefault="001143EC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3EC" w:rsidRPr="001F2862" w:rsidRDefault="001143EC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УМО</w:t>
            </w:r>
          </w:p>
        </w:tc>
      </w:tr>
      <w:tr w:rsidR="001F2862" w:rsidRPr="001F2862" w:rsidTr="001F2862">
        <w:tc>
          <w:tcPr>
            <w:tcW w:w="70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Актуализация     фондов  оценочных сре</w:t>
            </w:r>
            <w:proofErr w:type="gram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дств  в  р</w:t>
            </w:r>
            <w:proofErr w:type="gram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амках   реализации  ООП  по  специальностям  СПО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1.Анализ  макетов  оценочных  сре</w:t>
            </w:r>
            <w:proofErr w:type="gram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дств  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дл</w:t>
            </w:r>
            <w:proofErr w:type="gramEnd"/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оценки итоговых образовательных результатов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дисциплине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/междисциплинарному курсу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профессиональному модулю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практике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производственной практике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 профессиональных образовательных программ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2.Кооректировка  комплектов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оценочных средств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оценки итоговых образовательных результатов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Руководители   рабочих групп: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EastAsia"/>
                <w:b w:val="0"/>
                <w:bCs w:val="0"/>
              </w:rPr>
            </w:pP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Холодковская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Евгеньевна,  член  УМО  о внесении  изменений в нормы  расходов  по УГСН </w:t>
            </w:r>
            <w:r w:rsidRPr="001F2862">
              <w:rPr>
                <w:rStyle w:val="2"/>
                <w:rFonts w:eastAsiaTheme="minorEastAsia"/>
                <w:b w:val="0"/>
              </w:rPr>
              <w:t>51.00.00 Культуроведение и социокультурные проекты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EastAsia"/>
                <w:b w:val="0"/>
                <w:bCs w:val="0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862">
              <w:rPr>
                <w:rStyle w:val="2"/>
                <w:rFonts w:eastAsiaTheme="minorEastAsia"/>
                <w:b w:val="0"/>
              </w:rPr>
              <w:t>Абряшитова</w:t>
            </w:r>
            <w:proofErr w:type="spellEnd"/>
            <w:r w:rsidRPr="001F2862">
              <w:rPr>
                <w:rStyle w:val="2"/>
                <w:rFonts w:eastAsiaTheme="minorEastAsia"/>
                <w:b w:val="0"/>
              </w:rPr>
              <w:t xml:space="preserve"> Екатерина  Маратовна</w:t>
            </w:r>
            <w:r w:rsidRPr="001F2862">
              <w:rPr>
                <w:rStyle w:val="2"/>
                <w:rFonts w:eastAsiaTheme="minorEastAsia"/>
              </w:rPr>
              <w:t xml:space="preserve">,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член  УМО  о внесении  изменений в нормы  расходов  по УГСН  52.00.00. Сценические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и литературное творчество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EastAsia"/>
                <w:b w:val="0"/>
                <w:bCs w:val="0"/>
              </w:rPr>
            </w:pP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, член УМО о внесении  изменений в нормы  расходов  по УГСН </w:t>
            </w:r>
            <w:r w:rsidRPr="001F2862">
              <w:rPr>
                <w:rStyle w:val="2"/>
                <w:rFonts w:eastAsiaTheme="minorEastAsia"/>
                <w:b w:val="0"/>
              </w:rPr>
              <w:t>53.00.00 Музыкальное искусство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Иванова Жанна Николаевна, член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 изменений в нормы  расходов  по УГСН    54.00.00 </w:t>
            </w:r>
            <w:proofErr w:type="gram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прикладные виды искусств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Преподаватели и концертмейстеры ПОО.</w:t>
            </w:r>
          </w:p>
        </w:tc>
      </w:tr>
      <w:tr w:rsidR="001F2862" w:rsidRPr="001F2862" w:rsidTr="008D5B91">
        <w:tc>
          <w:tcPr>
            <w:tcW w:w="14459" w:type="dxa"/>
            <w:gridSpan w:val="5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   УМО   по  УГС  за 2 квартал</w:t>
            </w:r>
          </w:p>
        </w:tc>
      </w:tr>
      <w:tr w:rsidR="001F2862" w:rsidRPr="001F2862" w:rsidTr="001F2862">
        <w:tc>
          <w:tcPr>
            <w:tcW w:w="708" w:type="dxa"/>
            <w:vMerge w:val="restart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1458" w:type="dxa"/>
            <w:vMerge w:val="restart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Экспертиза   методических  разработок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1.Рассмотрть и  утвердить   модели содержательных  экспертиз  учебно-методических материалов преподавателей   СПО: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модель   содержательной экспертизы   рабочей программы  учебной  дисциплины/профессионального модуля;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модель содержательной </w:t>
            </w:r>
            <w:proofErr w:type="gram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экспертизы   материалов фонда оценочных средств   учебной дисциплины</w:t>
            </w:r>
            <w:proofErr w:type="gram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/МДК  профессионального модуля;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 модель содержательной экспертизы учебного пособия /методических рекомендаций.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2.Формирование банка   учебно-методических материалов и размещение их  в   ЭМК   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по УГСН: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</w:rPr>
              <w:t xml:space="preserve">- </w:t>
            </w:r>
            <w:r w:rsidRPr="001F2862">
              <w:rPr>
                <w:rStyle w:val="2"/>
                <w:rFonts w:eastAsiaTheme="minorHAnsi"/>
                <w:b w:val="0"/>
              </w:rPr>
              <w:t xml:space="preserve">51.00.00 Культуроведение и </w:t>
            </w:r>
            <w:r w:rsidRPr="001F2862">
              <w:rPr>
                <w:rStyle w:val="2"/>
                <w:rFonts w:eastAsiaTheme="minorHAnsi"/>
                <w:b w:val="0"/>
              </w:rPr>
              <w:lastRenderedPageBreak/>
              <w:t>социокультурные проекты,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-</w:t>
            </w:r>
            <w:r w:rsidRPr="001F2862">
              <w:rPr>
                <w:rStyle w:val="2"/>
                <w:rFonts w:eastAsiaTheme="minorHAnsi"/>
                <w:b w:val="0"/>
              </w:rPr>
              <w:t>52.00.00.Сценические искусства и литературное творчество,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  <w:lang w:eastAsia="en-US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  <w:r w:rsidRPr="001F2862">
              <w:rPr>
                <w:rStyle w:val="2"/>
                <w:rFonts w:eastAsiaTheme="minorHAnsi"/>
                <w:b w:val="0"/>
              </w:rPr>
              <w:t>53.00.00 Музыкальное искусство,</w:t>
            </w: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54.00.00 </w:t>
            </w:r>
            <w:proofErr w:type="gramStart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>Изобразительное</w:t>
            </w:r>
            <w:proofErr w:type="gramEnd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 и прикладные виды искусств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на 2022 год.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Гаршина Ю.П., председатель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Руководители   рабочих групп  по УГСН: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Холодковская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Г.Е.;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Абряшитова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Е.М.;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А.Х.;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Иванова Ж.Н. </w:t>
            </w:r>
          </w:p>
        </w:tc>
      </w:tr>
      <w:tr w:rsidR="001F2862" w:rsidRPr="001F2862" w:rsidTr="001F2862">
        <w:tc>
          <w:tcPr>
            <w:tcW w:w="70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Анализ  пакета  методических   материалов  по 8 обязательным общеобразовательным   программам с учетом  профессиональной   направленности, разработанных  федеральным  государственным  бюджетным  образовательным  учреждением  дополнительного  профессионального   образования «Институт развития  профессионального образования» 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1. Анализ </w:t>
            </w:r>
            <w:proofErr w:type="gram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примерной</w:t>
            </w:r>
            <w:proofErr w:type="gramEnd"/>
          </w:p>
          <w:p w:rsidR="001F2862" w:rsidRPr="001F2862" w:rsidRDefault="001F2862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основной образовательной  программы</w:t>
            </w:r>
          </w:p>
          <w:p w:rsidR="001F2862" w:rsidRPr="001F2862" w:rsidRDefault="001F2862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общего образования (планируемых личностных, метапредметных и предметных  результатов, системы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достижения планируемых результатов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  ООП, примерной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и </w:t>
            </w:r>
            <w:proofErr w:type="gramStart"/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социализации</w:t>
            </w:r>
            <w:proofErr w:type="gramEnd"/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при получении среднего общего образования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, примерной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коррекционной работы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2.Анализ   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примерных  рабочих программ учебных  предметов «Русский  язык», «Литература», «Иностранный  язык», «Математика», «История», «Физическая  культура», «Основы безопасности  жизнедеятельности»</w:t>
            </w:r>
            <w:r w:rsidRPr="001F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«Астрономия» и примерных  фондов  оценочных   средств  с учетом  профессиональной   направленности  программ  среднего профессионального  образования, реализуемых на базе  основного  общего образования.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Гаршина Ю.П., председатель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Члены   УМО.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62" w:rsidRPr="001F2862" w:rsidTr="001F2862">
        <w:tc>
          <w:tcPr>
            <w:tcW w:w="708" w:type="dxa"/>
            <w:vMerge w:val="restart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8" w:type="dxa"/>
            <w:vMerge w:val="restart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Разработка  рабочих  программ общеобразовательного  цикла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рабочих  программ общеобразовательного  цикла  </w:t>
            </w:r>
            <w:r w:rsidR="000626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язык», «Литература», «Иностранный  язык», «Математика», «История», «Физическая  культура», «Основы безопасности  жизнедеятельности»</w:t>
            </w:r>
            <w:r w:rsidRPr="001F28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«Астрономия», «География», «Естествознание»,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«Обществознание», «Экология» углубленного  и  базового  уровня, гуманитарного  профиля</w:t>
            </w:r>
            <w:proofErr w:type="gramEnd"/>
          </w:p>
          <w:p w:rsidR="001F2862" w:rsidRPr="001F2862" w:rsidRDefault="001F2862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на  специальностях: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51.02.01. Народное  художественное творчество 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- 51.02.02. Социально-культурная деятельность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- 52.02.01. Искусство балета;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- 52.02.04. Актерское  искусство;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- 53.02.01. Музыкальное образование;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- 53.02.02 Музыкальное искусство эстрады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- 53.02.03. Инструментальное исполнительство  (по видам инструментов);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- 53.02.04.Вокальное  искусство;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- 53.02.05 Сольное и хоровое народное пение;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- 53.02.06. Хоровое  дирижирование;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-53.02.07. Теория   музыки;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- 53.02.08 Музыкальное звукооператорское мастерство;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- 54.02.01 Дизайн (по отраслям);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- 54.02.02 Декоративно-прикладное искусство и народные промыслы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1F286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54.02.05</w:t>
              </w:r>
            </w:hyperlink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- 54.01.20. Графический  дизайн.</w:t>
            </w: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Преподаватели  общеобразовательных дисциплин и общепрофессионального цикла  профессиональных  образовательных  организаций Самарской 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Члены   УМО.</w:t>
            </w:r>
          </w:p>
        </w:tc>
      </w:tr>
      <w:tr w:rsidR="001F2862" w:rsidRPr="001F2862" w:rsidTr="001F2862">
        <w:tc>
          <w:tcPr>
            <w:tcW w:w="70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модельной  рабочей программы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дисциплины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«Социально значимая деятельность»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1.Анализ  модельной  рабочей программы </w:t>
            </w:r>
            <w:r w:rsidRPr="001F286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дисциплины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«Социально значимая деятельность», разработанной  в соответствии с рабочей программой воспитания и календарным планом воспитательной работы по профессии / специальности.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2.Разработка  рабочей  программы «Социально значимая деятельность»  и   формирование  комплекта  оценочных   средств   (портфолио) на специальностях: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F28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51.02.01. Народное  художественное творчество 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- 51.02.02. Социально-культурная деятельность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- 52.02.01. Искусство балета;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- 52.02.04. Актерское  искусство;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- 53.02.01. Музыкальное образование;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- 53.02.02 Музыкальное искусство эстрады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- 53.02.03. Инструментальное исполнительство  (по видам инструментов);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- 53.02.04.Вокальное  искусство;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- 53.02.05 Сольное и хоровое народное пение;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- 53.02.06. Хоровое  дирижирование;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-53.02.07. Теория   музыки;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- 53.02.08 Музыкальное звукооператорское мастерство;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- 54.02.01 Дизайн (по отраслям);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- 54.02.02 Декоративно-прикладное искусство и народные промыслы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1F2862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54.02.05</w:t>
              </w:r>
            </w:hyperlink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(по видам);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- 54.01.20. Графический  дизайн.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862" w:rsidRPr="001F2862" w:rsidRDefault="009E7CD6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  УМО.</w:t>
            </w:r>
          </w:p>
        </w:tc>
      </w:tr>
      <w:tr w:rsidR="001F2862" w:rsidRPr="001F2862" w:rsidTr="001F2862">
        <w:tc>
          <w:tcPr>
            <w:tcW w:w="70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Актуализации  ООП по специальностям  СПО.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1.Актуализировать   ООП  по всем специальностям, с учетом  требований  профессиональных   стандартов (далее - ПС),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требований заданий демонстрационного экзамена,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требований конкурсных заданий регионального чемпионата  « Молодые профессионалы»  (далее – РЧ) и регионального  рынка  труда.</w:t>
            </w: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Члены   УМО.</w:t>
            </w:r>
          </w:p>
        </w:tc>
      </w:tr>
      <w:tr w:rsidR="001F2862" w:rsidRPr="001F2862" w:rsidTr="001F2862">
        <w:tc>
          <w:tcPr>
            <w:tcW w:w="708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8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10.06. 2022</w:t>
            </w: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Экспертиза   методических  разработок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Формирование банка   учебно-методических материалов и размещение их  в   ЭМК   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по УГСН: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  <w:b w:val="0"/>
              </w:rPr>
              <w:t>- 51.00.00 Культуроведение и социокультурные проекты,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-</w:t>
            </w:r>
            <w:r w:rsidRPr="001F2862">
              <w:rPr>
                <w:rStyle w:val="2"/>
                <w:rFonts w:eastAsiaTheme="minorHAnsi"/>
                <w:b w:val="0"/>
              </w:rPr>
              <w:t xml:space="preserve">52.00.00.Сценические искусства и </w:t>
            </w:r>
            <w:r w:rsidRPr="001F2862">
              <w:rPr>
                <w:rStyle w:val="2"/>
                <w:rFonts w:eastAsiaTheme="minorHAnsi"/>
                <w:b w:val="0"/>
              </w:rPr>
              <w:lastRenderedPageBreak/>
              <w:t>литературное творчество,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  <w:lang w:eastAsia="en-US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  <w:r w:rsidRPr="001F2862">
              <w:rPr>
                <w:rStyle w:val="2"/>
                <w:rFonts w:eastAsiaTheme="minorHAnsi"/>
                <w:b w:val="0"/>
              </w:rPr>
              <w:t>53.00.00 Музыкальное искусство,</w:t>
            </w: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54.00.00 </w:t>
            </w:r>
            <w:proofErr w:type="gramStart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>Изобразительное</w:t>
            </w:r>
            <w:proofErr w:type="gramEnd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 и прикладные виды искусств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на 2022 год.</w:t>
            </w: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  рабочих групп  по УГСН: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Холодковская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Г.Е.;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Абряшитова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Е.М.;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А.Х.;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Иванова Ж.Н.</w:t>
            </w:r>
          </w:p>
        </w:tc>
      </w:tr>
      <w:tr w:rsidR="001F2862" w:rsidRPr="001F2862" w:rsidTr="008D5B91">
        <w:tc>
          <w:tcPr>
            <w:tcW w:w="14459" w:type="dxa"/>
            <w:gridSpan w:val="5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   УМО   по  УГС  за 3 квартал</w:t>
            </w:r>
          </w:p>
        </w:tc>
      </w:tr>
      <w:tr w:rsidR="001F2862" w:rsidRPr="001F2862" w:rsidTr="001F2862">
        <w:tc>
          <w:tcPr>
            <w:tcW w:w="708" w:type="dxa"/>
            <w:vMerge w:val="restart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8" w:type="dxa"/>
            <w:vMerge w:val="restart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Обмен  опытом  организации  и проведения   демонстрационного экзамена  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Обмен  опытом  организации  и проведения   демонстрационного экзамена   в 2022 году: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 на специальности  53.02.01. Музыкальное  образование по компетенции  «Преподавание   музыки в  школе»: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на специальности 54.02.02 Декоративно-прикладное искусство и народные промыслы (по видам) по компетенции «Художественная роспись по дереву»;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на специальности  54.01.20. Графический  дизайн  по компетенции  «Графический  дизайн».</w:t>
            </w: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Руководители   рабочих  групп: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EastAsia"/>
                <w:b w:val="0"/>
                <w:bCs w:val="0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, член УМО  по УГСН </w:t>
            </w:r>
            <w:r w:rsidRPr="001F2862">
              <w:rPr>
                <w:rStyle w:val="2"/>
                <w:rFonts w:eastAsiaTheme="minorEastAsia"/>
                <w:b w:val="0"/>
              </w:rPr>
              <w:t>53.00.00 Музыкальное искусство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Иванова Жанна Николаевна, член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по УГСН    54.00.00 </w:t>
            </w:r>
            <w:proofErr w:type="gram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прикладные виды искусств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62" w:rsidRPr="001F2862" w:rsidTr="001F2862">
        <w:tc>
          <w:tcPr>
            <w:tcW w:w="70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Актуализация  рабочей  программы  «Общие  компетенции  профессионала»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1.Изучение   методических   рекомендаций   по  реализации   функциональной   грамотности  в рамках освоения    образовательных   программ среднего   профессионального  образования.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2.  Актуализация   программы  «Общие компетенции   профессионала»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3. Повышение  квалификации  педагогических работников, участвующих  в преподавании  дисциплины  «Общие компетенции   профессионала»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Гаршина Ю.П., председатель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Члены   УМО.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62" w:rsidRPr="001F2862" w:rsidTr="001F2862">
        <w:tc>
          <w:tcPr>
            <w:tcW w:w="70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Экспертиза   методических  разработок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Формирование банка   учебно-методических материалов и размещение их  в   ЭМК   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по УГСН: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  <w:b w:val="0"/>
              </w:rPr>
              <w:t>- 51.00.00 Культуроведение и социокультурные проекты,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-</w:t>
            </w:r>
            <w:r w:rsidRPr="001F2862">
              <w:rPr>
                <w:rStyle w:val="2"/>
                <w:rFonts w:eastAsiaTheme="minorHAnsi"/>
                <w:b w:val="0"/>
              </w:rPr>
              <w:t>52.00.00.Сценические искусства и литературное творчество,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  <w:lang w:eastAsia="en-US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  <w:r w:rsidRPr="001F2862">
              <w:rPr>
                <w:rStyle w:val="2"/>
                <w:rFonts w:eastAsiaTheme="minorHAnsi"/>
                <w:b w:val="0"/>
              </w:rPr>
              <w:t>53.00.00 Музыкальное искусство,</w:t>
            </w: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54.00.00 </w:t>
            </w:r>
            <w:proofErr w:type="gramStart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>Изобразительное</w:t>
            </w:r>
            <w:proofErr w:type="gramEnd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 и прикладные виды </w:t>
            </w:r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lastRenderedPageBreak/>
              <w:t xml:space="preserve">искусств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на 2022 год.</w:t>
            </w: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  рабочих групп  по УГСН: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Холодковская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Г.Е.;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Абряшитова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Е.М.;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А.Х.;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Иванова Ж.Н.</w:t>
            </w:r>
          </w:p>
        </w:tc>
      </w:tr>
      <w:tr w:rsidR="001F2862" w:rsidRPr="001F2862" w:rsidTr="008D5B91">
        <w:tc>
          <w:tcPr>
            <w:tcW w:w="14459" w:type="dxa"/>
            <w:gridSpan w:val="5"/>
          </w:tcPr>
          <w:p w:rsidR="001F2862" w:rsidRPr="001F2862" w:rsidRDefault="001F2862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   УМО   по  УГС  за 4 квартал</w:t>
            </w:r>
          </w:p>
        </w:tc>
      </w:tr>
      <w:tr w:rsidR="000264F7" w:rsidRPr="001F2862" w:rsidTr="001F2862">
        <w:tc>
          <w:tcPr>
            <w:tcW w:w="708" w:type="dxa"/>
            <w:vMerge w:val="restart"/>
          </w:tcPr>
          <w:p w:rsidR="000264F7" w:rsidRPr="001F2862" w:rsidRDefault="002B47A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8" w:type="dxa"/>
            <w:vMerge w:val="restart"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3930" w:type="dxa"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Реализация    федерального  проекта  «Современная  школа»</w:t>
            </w:r>
          </w:p>
        </w:tc>
        <w:tc>
          <w:tcPr>
            <w:tcW w:w="5244" w:type="dxa"/>
          </w:tcPr>
          <w:p w:rsidR="000264F7" w:rsidRPr="001F2862" w:rsidRDefault="000264F7" w:rsidP="001F28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   приказа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252-П  от 26.07.2022 года «О присвоении  статуса  федеральной  пилотной  площадки ФГБОУ ДПО «Институт развития   профессионального образования».</w:t>
            </w:r>
          </w:p>
          <w:p w:rsidR="000264F7" w:rsidRPr="001F2862" w:rsidRDefault="000264F7" w:rsidP="001F28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Получение статуса  - федеральная   пилотная   площадка (далее - ФПП) » 8 профессиональными образовательными   организациями  Самарской  области.</w:t>
            </w:r>
          </w:p>
          <w:p w:rsidR="000264F7" w:rsidRPr="001F2862" w:rsidRDefault="000264F7" w:rsidP="001F28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Реализация  регионального  этапа  федерального  конкурса  «Лучшие  образовательные   модели реализации  общеобразовательной  подготовки»</w:t>
            </w:r>
          </w:p>
        </w:tc>
        <w:tc>
          <w:tcPr>
            <w:tcW w:w="3119" w:type="dxa"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Гаршина Ю.П., председатель УМО</w:t>
            </w:r>
          </w:p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F7" w:rsidRPr="001F2862" w:rsidTr="001F2862">
        <w:tc>
          <w:tcPr>
            <w:tcW w:w="708" w:type="dxa"/>
            <w:vMerge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рабочих  программ регионального компонента</w:t>
            </w:r>
          </w:p>
        </w:tc>
        <w:tc>
          <w:tcPr>
            <w:tcW w:w="5244" w:type="dxa"/>
          </w:tcPr>
          <w:p w:rsidR="000264F7" w:rsidRDefault="002B47A1" w:rsidP="002B4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64F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утверждение   образовательных   результатов (знаний и умений) в рабочих программах  учебных дисциплин регионального компонента:</w:t>
            </w:r>
          </w:p>
          <w:p w:rsidR="000264F7" w:rsidRDefault="000264F7" w:rsidP="00026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«Общие компетенции профессионала»;</w:t>
            </w:r>
          </w:p>
          <w:p w:rsidR="000264F7" w:rsidRDefault="000264F7" w:rsidP="00026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«Социально-значимая деятельность»;</w:t>
            </w:r>
          </w:p>
          <w:p w:rsidR="000264F7" w:rsidRDefault="000264F7" w:rsidP="00026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«Основы  предпринимательства»</w:t>
            </w:r>
          </w:p>
          <w:p w:rsidR="000264F7" w:rsidRPr="001F2862" w:rsidRDefault="002B47A1" w:rsidP="002B4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Внесение  корректировок   в комплекты  оценочных  средств.</w:t>
            </w:r>
          </w:p>
        </w:tc>
        <w:tc>
          <w:tcPr>
            <w:tcW w:w="3119" w:type="dxa"/>
          </w:tcPr>
          <w:p w:rsidR="002B47A1" w:rsidRPr="001F2862" w:rsidRDefault="002B47A1" w:rsidP="002B4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Гаршина Ю.П., председатель УМО</w:t>
            </w:r>
          </w:p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4F7" w:rsidRPr="001F2862" w:rsidTr="001F2862">
        <w:tc>
          <w:tcPr>
            <w:tcW w:w="708" w:type="dxa"/>
            <w:vMerge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Экспертиза   методических  разработок</w:t>
            </w:r>
          </w:p>
        </w:tc>
        <w:tc>
          <w:tcPr>
            <w:tcW w:w="5244" w:type="dxa"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Формирование банка   учебно-методических материалов и размещение их  в   ЭМК    УМО</w:t>
            </w:r>
          </w:p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по УГСН:</w:t>
            </w:r>
          </w:p>
          <w:p w:rsidR="000264F7" w:rsidRPr="001F2862" w:rsidRDefault="000264F7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  <w:b w:val="0"/>
              </w:rPr>
              <w:t>- 51.00.00 Культуроведение и социокультурные проекты,</w:t>
            </w:r>
          </w:p>
          <w:p w:rsidR="000264F7" w:rsidRPr="001F2862" w:rsidRDefault="000264F7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-</w:t>
            </w:r>
            <w:r w:rsidRPr="001F2862">
              <w:rPr>
                <w:rStyle w:val="2"/>
                <w:rFonts w:eastAsiaTheme="minorHAnsi"/>
                <w:b w:val="0"/>
              </w:rPr>
              <w:t>52.00.00.Сценические искусства и литературное творчество,</w:t>
            </w:r>
          </w:p>
          <w:p w:rsidR="000264F7" w:rsidRPr="001F2862" w:rsidRDefault="000264F7" w:rsidP="008D5B91">
            <w:pPr>
              <w:pStyle w:val="a3"/>
              <w:rPr>
                <w:rStyle w:val="2"/>
                <w:rFonts w:eastAsiaTheme="minorHAnsi"/>
                <w:b w:val="0"/>
                <w:lang w:eastAsia="en-US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  <w:r w:rsidRPr="001F2862">
              <w:rPr>
                <w:rStyle w:val="2"/>
                <w:rFonts w:eastAsiaTheme="minorHAnsi"/>
                <w:b w:val="0"/>
              </w:rPr>
              <w:t>53.00.00 Музыкальное искусство,</w:t>
            </w: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</w:p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54.00.00 </w:t>
            </w:r>
            <w:proofErr w:type="gramStart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>Изобразительное</w:t>
            </w:r>
            <w:proofErr w:type="gramEnd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 и прикладные виды искусств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на 2022 год.</w:t>
            </w:r>
          </w:p>
        </w:tc>
        <w:tc>
          <w:tcPr>
            <w:tcW w:w="3119" w:type="dxa"/>
          </w:tcPr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Руководители   рабочих групп  по УГСН:</w:t>
            </w:r>
          </w:p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Холодковская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Г.Е.;</w:t>
            </w:r>
          </w:p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Абряшитова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Е.М.;</w:t>
            </w:r>
          </w:p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А.Х.;</w:t>
            </w:r>
          </w:p>
          <w:p w:rsidR="000264F7" w:rsidRPr="001F2862" w:rsidRDefault="000264F7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Иванова Ж.Н.</w:t>
            </w:r>
          </w:p>
        </w:tc>
      </w:tr>
      <w:tr w:rsidR="001F2862" w:rsidRPr="001F2862" w:rsidTr="001F2862">
        <w:tc>
          <w:tcPr>
            <w:tcW w:w="708" w:type="dxa"/>
            <w:vMerge w:val="restart"/>
          </w:tcPr>
          <w:p w:rsidR="001F2862" w:rsidRPr="001F2862" w:rsidRDefault="002B47A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8" w:type="dxa"/>
            <w:vMerge w:val="restart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  инструментов  бережливого производства  в содержание  образовательных 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</w:tc>
        <w:tc>
          <w:tcPr>
            <w:tcW w:w="5244" w:type="dxa"/>
          </w:tcPr>
          <w:p w:rsidR="001F2862" w:rsidRPr="001F2862" w:rsidRDefault="001F2862" w:rsidP="001F28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 рабочих программ  профессиональных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264F7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внедрением элементов  бережливого  </w:t>
            </w:r>
            <w:r w:rsidR="00026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производства.</w:t>
            </w:r>
          </w:p>
        </w:tc>
        <w:tc>
          <w:tcPr>
            <w:tcW w:w="3119" w:type="dxa"/>
          </w:tcPr>
          <w:p w:rsidR="000264F7" w:rsidRPr="001F2862" w:rsidRDefault="000264F7" w:rsidP="00026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Гаршина Ю.П., председатель УМО.</w:t>
            </w:r>
          </w:p>
          <w:p w:rsidR="000264F7" w:rsidRPr="001F2862" w:rsidRDefault="000264F7" w:rsidP="000264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Члены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862" w:rsidRPr="001F2862" w:rsidTr="001F2862">
        <w:tc>
          <w:tcPr>
            <w:tcW w:w="70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ЕМД на УМО</w:t>
            </w:r>
          </w:p>
        </w:tc>
        <w:tc>
          <w:tcPr>
            <w:tcW w:w="5244" w:type="dxa"/>
          </w:tcPr>
          <w:p w:rsidR="001F2862" w:rsidRPr="001F2862" w:rsidRDefault="001F2862" w:rsidP="001F28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Обсуждение темы  и даты ЕМД.</w:t>
            </w:r>
          </w:p>
          <w:p w:rsidR="001F2862" w:rsidRPr="001F2862" w:rsidRDefault="001F2862" w:rsidP="001F28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Определение  участников мероприятия</w:t>
            </w: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Гаршина Ю.П., председатель УМО.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Члены УМО</w:t>
            </w:r>
          </w:p>
        </w:tc>
      </w:tr>
      <w:tr w:rsidR="001F2862" w:rsidRPr="001F2862" w:rsidTr="001F2862">
        <w:tc>
          <w:tcPr>
            <w:tcW w:w="70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vMerge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Экспертиза   методических  разработок</w:t>
            </w:r>
          </w:p>
        </w:tc>
        <w:tc>
          <w:tcPr>
            <w:tcW w:w="5244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Формирование банка   учебно-методических материалов и размещение их  в   ЭМК    УМО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по УГСН: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</w:rPr>
              <w:t xml:space="preserve">- </w:t>
            </w:r>
            <w:r w:rsidRPr="001F2862">
              <w:rPr>
                <w:rStyle w:val="2"/>
                <w:rFonts w:eastAsiaTheme="minorHAnsi"/>
                <w:b w:val="0"/>
              </w:rPr>
              <w:t>51.00.00 Культуроведение и социокультурные проекты,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-</w:t>
            </w:r>
            <w:r w:rsidRPr="001F2862">
              <w:rPr>
                <w:rStyle w:val="2"/>
                <w:rFonts w:eastAsiaTheme="minorHAnsi"/>
                <w:b w:val="0"/>
              </w:rPr>
              <w:t>52.00.00.Сценические искусства и литературное творчество,</w:t>
            </w:r>
          </w:p>
          <w:p w:rsidR="001F2862" w:rsidRPr="001F2862" w:rsidRDefault="001F2862" w:rsidP="008D5B91">
            <w:pPr>
              <w:pStyle w:val="a3"/>
              <w:rPr>
                <w:rStyle w:val="2"/>
                <w:rFonts w:eastAsiaTheme="minorHAnsi"/>
                <w:b w:val="0"/>
                <w:lang w:eastAsia="en-US"/>
              </w:rPr>
            </w:pP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  <w:r w:rsidRPr="001F2862">
              <w:rPr>
                <w:rStyle w:val="2"/>
                <w:rFonts w:eastAsiaTheme="minorHAnsi"/>
                <w:b w:val="0"/>
              </w:rPr>
              <w:t>53.00.00 Музыкальное искусство,</w:t>
            </w:r>
            <w:r w:rsidRPr="001F2862">
              <w:rPr>
                <w:rStyle w:val="2"/>
                <w:rFonts w:eastAsiaTheme="minorHAnsi"/>
                <w:b w:val="0"/>
                <w:lang w:eastAsia="en-US"/>
              </w:rPr>
              <w:t xml:space="preserve"> 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54.00.00 </w:t>
            </w:r>
            <w:proofErr w:type="gramStart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>Изобразительное</w:t>
            </w:r>
            <w:proofErr w:type="gramEnd"/>
            <w:r w:rsidRPr="001F2862">
              <w:rPr>
                <w:rFonts w:ascii="Times New Roman" w:eastAsiaTheme="minorHAnsi" w:hAnsi="Times New Roman" w:cs="Times New Roman"/>
                <w:bCs/>
                <w:spacing w:val="5"/>
                <w:sz w:val="24"/>
                <w:szCs w:val="24"/>
                <w:lang w:bidi="ru-RU"/>
              </w:rPr>
              <w:t xml:space="preserve"> и прикладные виды искусств </w:t>
            </w: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на 2022 год.</w:t>
            </w:r>
          </w:p>
        </w:tc>
        <w:tc>
          <w:tcPr>
            <w:tcW w:w="3119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Руководители   рабочих групп  по УГСН: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Холодковская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Г.Е.;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Абряшитова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Е.М.;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А.Х.;</w:t>
            </w:r>
          </w:p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Иванова Ж.Н.</w:t>
            </w:r>
          </w:p>
        </w:tc>
      </w:tr>
      <w:tr w:rsidR="001F2862" w:rsidRPr="001F2862" w:rsidTr="001F2862">
        <w:tc>
          <w:tcPr>
            <w:tcW w:w="708" w:type="dxa"/>
          </w:tcPr>
          <w:p w:rsidR="001F2862" w:rsidRPr="001F2862" w:rsidRDefault="002B47A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8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</w:tc>
        <w:tc>
          <w:tcPr>
            <w:tcW w:w="3930" w:type="dxa"/>
          </w:tcPr>
          <w:p w:rsidR="001F2862" w:rsidRPr="001F2862" w:rsidRDefault="001F2862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Анализ  работы  УМО за 2022 год.</w:t>
            </w:r>
          </w:p>
        </w:tc>
        <w:tc>
          <w:tcPr>
            <w:tcW w:w="5244" w:type="dxa"/>
          </w:tcPr>
          <w:p w:rsidR="001F2862" w:rsidRPr="002B47A1" w:rsidRDefault="002B47A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7A1">
              <w:rPr>
                <w:rFonts w:ascii="Times New Roman" w:hAnsi="Times New Roman" w:cs="Times New Roman"/>
                <w:sz w:val="24"/>
                <w:szCs w:val="24"/>
              </w:rPr>
              <w:t>Подведение   итогов  и  планирование  нового  состава УМО на 2023 год</w:t>
            </w:r>
          </w:p>
        </w:tc>
        <w:tc>
          <w:tcPr>
            <w:tcW w:w="3119" w:type="dxa"/>
          </w:tcPr>
          <w:p w:rsidR="002B47A1" w:rsidRPr="001F2862" w:rsidRDefault="002B47A1" w:rsidP="002B4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Гаршина Ю.П., председатель УМО.</w:t>
            </w:r>
          </w:p>
          <w:p w:rsidR="002B47A1" w:rsidRPr="001F2862" w:rsidRDefault="002B47A1" w:rsidP="002B4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Руководители   рабочих групп  по УГСН:</w:t>
            </w:r>
          </w:p>
          <w:p w:rsidR="002B47A1" w:rsidRPr="001F2862" w:rsidRDefault="002B47A1" w:rsidP="002B4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Холодковская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Г.Е.;</w:t>
            </w:r>
          </w:p>
          <w:p w:rsidR="002B47A1" w:rsidRPr="001F2862" w:rsidRDefault="002B47A1" w:rsidP="002B4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Абряшитова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Е.М.;</w:t>
            </w:r>
          </w:p>
          <w:p w:rsidR="002B47A1" w:rsidRPr="001F2862" w:rsidRDefault="002B47A1" w:rsidP="002B4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1F2862">
              <w:rPr>
                <w:rFonts w:ascii="Times New Roman" w:hAnsi="Times New Roman" w:cs="Times New Roman"/>
                <w:sz w:val="24"/>
                <w:szCs w:val="24"/>
              </w:rPr>
              <w:t xml:space="preserve">  А.Х.;</w:t>
            </w:r>
          </w:p>
          <w:p w:rsidR="001F2862" w:rsidRPr="001F2862" w:rsidRDefault="002B47A1" w:rsidP="002B47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862">
              <w:rPr>
                <w:rFonts w:ascii="Times New Roman" w:hAnsi="Times New Roman" w:cs="Times New Roman"/>
                <w:sz w:val="24"/>
                <w:szCs w:val="24"/>
              </w:rPr>
              <w:t>- Иванова Ж.Н.</w:t>
            </w:r>
          </w:p>
        </w:tc>
      </w:tr>
    </w:tbl>
    <w:p w:rsidR="001F2862" w:rsidRDefault="001F2862" w:rsidP="001F2862"/>
    <w:p w:rsidR="008D5B91" w:rsidRDefault="008D5B91" w:rsidP="008D5B91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B6CD5">
        <w:rPr>
          <w:rFonts w:ascii="Times New Roman" w:hAnsi="Times New Roman" w:cs="Times New Roman"/>
          <w:b/>
          <w:sz w:val="24"/>
          <w:szCs w:val="24"/>
        </w:rPr>
        <w:t>1.2.</w:t>
      </w:r>
      <w:r w:rsidRPr="008D5B91">
        <w:rPr>
          <w:rFonts w:ascii="Times New Roman" w:hAnsi="Times New Roman" w:cs="Times New Roman"/>
          <w:b/>
        </w:rPr>
        <w:t xml:space="preserve"> </w:t>
      </w:r>
      <w:r w:rsidRPr="008D5B91">
        <w:rPr>
          <w:rFonts w:ascii="Times New Roman" w:hAnsi="Times New Roman" w:cs="Times New Roman"/>
          <w:b/>
          <w:sz w:val="28"/>
          <w:szCs w:val="28"/>
        </w:rPr>
        <w:t>Экспертиза   и формирование банка   учебно-методических материалов</w:t>
      </w:r>
    </w:p>
    <w:tbl>
      <w:tblPr>
        <w:tblStyle w:val="a5"/>
        <w:tblW w:w="0" w:type="auto"/>
        <w:tblLook w:val="04A0"/>
      </w:tblPr>
      <w:tblGrid>
        <w:gridCol w:w="636"/>
        <w:gridCol w:w="4231"/>
        <w:gridCol w:w="2174"/>
        <w:gridCol w:w="2609"/>
        <w:gridCol w:w="2534"/>
        <w:gridCol w:w="2602"/>
      </w:tblGrid>
      <w:tr w:rsidR="008D5B91" w:rsidTr="008D5B91">
        <w:tc>
          <w:tcPr>
            <w:tcW w:w="636" w:type="dxa"/>
          </w:tcPr>
          <w:p w:rsidR="008D5B91" w:rsidRPr="00B96AF0" w:rsidRDefault="008D5B9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методической   разработки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609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методического материала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Автор-разработчик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ПОО</w:t>
            </w:r>
          </w:p>
        </w:tc>
      </w:tr>
      <w:tr w:rsidR="008D5B91" w:rsidTr="008D5B91">
        <w:tc>
          <w:tcPr>
            <w:tcW w:w="14786" w:type="dxa"/>
            <w:gridSpan w:val="6"/>
          </w:tcPr>
          <w:p w:rsidR="008D5B91" w:rsidRPr="008D5B91" w:rsidRDefault="008D5B91" w:rsidP="008D5B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91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  пособие   «Написание и оформление </w:t>
            </w: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 сценария  художественно-массового мероприятия  в рамках  освоения  профессионального  модуля  </w:t>
            </w:r>
          </w:p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ПМ 02. Организационно-творческая деятельность </w:t>
            </w:r>
          </w:p>
        </w:tc>
        <w:tc>
          <w:tcPr>
            <w:tcW w:w="2174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51.02.02. </w:t>
            </w:r>
            <w:proofErr w:type="gramStart"/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(по видам</w:t>
            </w:r>
            <w:proofErr w:type="gramEnd"/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534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Ушакова Н.М. </w:t>
            </w:r>
          </w:p>
        </w:tc>
        <w:tc>
          <w:tcPr>
            <w:tcW w:w="2602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ГБПОУ  «</w:t>
            </w:r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Сызранский колледж искусств и культуры им.О.Н.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Носцовой</w:t>
            </w:r>
            <w:proofErr w:type="spellEnd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выполнению  практических работ  по учебному   предмету ОУП. 10. Естествознание 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51.02.02. </w:t>
            </w:r>
            <w:proofErr w:type="gramStart"/>
            <w:r w:rsidRPr="00C70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Социально-культурная деятельность (по видам</w:t>
            </w:r>
            <w:proofErr w:type="gramEnd"/>
          </w:p>
        </w:tc>
        <w:tc>
          <w:tcPr>
            <w:tcW w:w="2609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рекомендации  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Гаршина  Ю.П. 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 «Самарское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  пособие    «Краткий свод  основных правил гармонии  в помощь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повторяющим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самостоятельно изучающим»</w:t>
            </w: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освоения  профессионального  модуля  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02.  Педагогическая   деятельность, МДК 02.02. Учебно-методическое   обеспечение учебного процесса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53.02.03. Инструментальное исполнительство  (по видам инструментов);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«Самарское музыкальное училище  имени  Д.Г.  Шаталова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1A7"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 по выполнению  практических работ  в процессе освоения    профессионального модуля  ПМ 01. Художественно - творческая деятельность МДК.01.01. Композиция и постановка танца (Композиция и постановка танца)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51.02.01. Народное  художественное творчество  (по видам)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  Хореографическое  творчество</w:t>
            </w:r>
          </w:p>
        </w:tc>
        <w:tc>
          <w:tcPr>
            <w:tcW w:w="2609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Суздалева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 по оценке освоения профессионального  модуля  ПМ 02. Организационно-творческая  деятельность 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51.02.02. </w:t>
            </w:r>
            <w:proofErr w:type="gramStart"/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(по видам</w:t>
            </w:r>
            <w:proofErr w:type="gramEnd"/>
          </w:p>
        </w:tc>
        <w:tc>
          <w:tcPr>
            <w:tcW w:w="2609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А.Г. 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ГБПОУ  «</w:t>
            </w:r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Сызранский колледж искусств и культуры им.О.Н.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Носцовой</w:t>
            </w:r>
            <w:proofErr w:type="spellEnd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1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1A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 выполнению  практических  работ   по учебной дисциплине ОД.01.06. Физическая культура</w:t>
            </w:r>
          </w:p>
        </w:tc>
        <w:tc>
          <w:tcPr>
            <w:tcW w:w="2174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1A7">
              <w:rPr>
                <w:rFonts w:ascii="Times New Roman" w:hAnsi="Times New Roman" w:cs="Times New Roman"/>
                <w:sz w:val="24"/>
                <w:szCs w:val="24"/>
              </w:rPr>
              <w:t>51.02.01. Народное  художественное творчество  (по видам)</w:t>
            </w:r>
          </w:p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1A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</w:t>
            </w:r>
          </w:p>
        </w:tc>
        <w:tc>
          <w:tcPr>
            <w:tcW w:w="2534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1A7"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 w:rsidRPr="00C521A7">
              <w:rPr>
                <w:rFonts w:ascii="Times New Roman" w:hAnsi="Times New Roman" w:cs="Times New Roman"/>
                <w:sz w:val="24"/>
                <w:szCs w:val="24"/>
              </w:rPr>
              <w:t xml:space="preserve">  А.Г. </w:t>
            </w:r>
          </w:p>
        </w:tc>
        <w:tc>
          <w:tcPr>
            <w:tcW w:w="2602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21A7"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 пособие    «Краткие конспекты лекций  по  разделу «Методика  обучения игры  на   духовых инструментах »</w:t>
            </w: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освоения  профессионального  модуля  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02.  Педагогическая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деятельность, МДК 02.02. Учебно-методическое   обеспечение учебного процесса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53.02.03. Инструментальное исполнительство  (по видам инструментов);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Е.В.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«Самарское музыкальное училище  имени  Д.Г.  Шаталова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31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F28"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 по выполнению  практических работ  в процессе освоения    профессионального модуля  ПМ 01. Художественно - творческая деятельность МДК.01.01. Мастерство  фото- и видеосъёмки (Технология  фотосъемки)</w:t>
            </w:r>
          </w:p>
        </w:tc>
        <w:tc>
          <w:tcPr>
            <w:tcW w:w="2174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F28">
              <w:rPr>
                <w:rFonts w:ascii="Times New Roman" w:hAnsi="Times New Roman" w:cs="Times New Roman"/>
                <w:sz w:val="24"/>
                <w:szCs w:val="24"/>
              </w:rPr>
              <w:t>51.02.01. Народное  художественное творчество  (по видам)</w:t>
            </w:r>
          </w:p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F2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</w:t>
            </w:r>
          </w:p>
        </w:tc>
        <w:tc>
          <w:tcPr>
            <w:tcW w:w="2534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F28">
              <w:rPr>
                <w:rFonts w:ascii="Times New Roman" w:hAnsi="Times New Roman" w:cs="Times New Roman"/>
                <w:sz w:val="24"/>
                <w:szCs w:val="24"/>
              </w:rPr>
              <w:t>Борисова Н.В.</w:t>
            </w:r>
          </w:p>
        </w:tc>
        <w:tc>
          <w:tcPr>
            <w:tcW w:w="2602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F28"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F28"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 по выполнению  практических работ  в процессе освоения    профессионального модуля  ПМ 02.  Организационно- творческая деятельность, МДК 02.02. Исполнительская  подготовка (Основы актерского мастерства)</w:t>
            </w:r>
          </w:p>
        </w:tc>
        <w:tc>
          <w:tcPr>
            <w:tcW w:w="2174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51.02.02. </w:t>
            </w:r>
            <w:proofErr w:type="gramStart"/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(по видам</w:t>
            </w:r>
            <w:proofErr w:type="gramEnd"/>
          </w:p>
        </w:tc>
        <w:tc>
          <w:tcPr>
            <w:tcW w:w="2609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F2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</w:t>
            </w:r>
          </w:p>
        </w:tc>
        <w:tc>
          <w:tcPr>
            <w:tcW w:w="2534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  <w:tc>
          <w:tcPr>
            <w:tcW w:w="2602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1F28"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8D5B91" w:rsidRPr="00073D43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3"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  по  выполнению  практических  работ   по учебной дисциплине</w:t>
            </w:r>
          </w:p>
          <w:p w:rsidR="008D5B91" w:rsidRPr="00073D43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3">
              <w:rPr>
                <w:rFonts w:ascii="Times New Roman" w:hAnsi="Times New Roman" w:cs="Times New Roman"/>
                <w:sz w:val="24"/>
                <w:szCs w:val="24"/>
              </w:rPr>
              <w:t>ОП.07. Музыкальная информатика</w:t>
            </w:r>
          </w:p>
        </w:tc>
        <w:tc>
          <w:tcPr>
            <w:tcW w:w="2174" w:type="dxa"/>
          </w:tcPr>
          <w:p w:rsidR="008D5B91" w:rsidRPr="00073D43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3">
              <w:rPr>
                <w:rFonts w:ascii="Times New Roman" w:hAnsi="Times New Roman" w:cs="Times New Roman"/>
                <w:sz w:val="24"/>
                <w:szCs w:val="24"/>
              </w:rPr>
              <w:t>53.02.05 Сольное и хоровое народное пение</w:t>
            </w:r>
          </w:p>
        </w:tc>
        <w:tc>
          <w:tcPr>
            <w:tcW w:w="2609" w:type="dxa"/>
          </w:tcPr>
          <w:p w:rsidR="008D5B91" w:rsidRPr="00073D43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</w:t>
            </w:r>
          </w:p>
        </w:tc>
        <w:tc>
          <w:tcPr>
            <w:tcW w:w="2534" w:type="dxa"/>
          </w:tcPr>
          <w:p w:rsidR="008D5B91" w:rsidRPr="00073D43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3"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</w:tc>
        <w:tc>
          <w:tcPr>
            <w:tcW w:w="2602" w:type="dxa"/>
          </w:tcPr>
          <w:p w:rsidR="008D5B91" w:rsidRPr="00073D43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D43"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Pr="00B96AF0" w:rsidRDefault="008D5B9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методической   разработки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609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методического материала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Автор-разработчик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ПОО</w:t>
            </w:r>
          </w:p>
        </w:tc>
      </w:tr>
      <w:tr w:rsidR="008D5B91" w:rsidTr="008D5B91">
        <w:tc>
          <w:tcPr>
            <w:tcW w:w="14786" w:type="dxa"/>
            <w:gridSpan w:val="6"/>
          </w:tcPr>
          <w:p w:rsidR="008D5B91" w:rsidRPr="008D5B91" w:rsidRDefault="008D5B91" w:rsidP="008D5B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91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 пособие  </w:t>
            </w: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методы  формирования  певческого  академического  голоса</w:t>
            </w:r>
          </w:p>
        </w:tc>
        <w:tc>
          <w:tcPr>
            <w:tcW w:w="2174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53.02.04. Вокальное искусство</w:t>
            </w: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534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</w:p>
        </w:tc>
        <w:tc>
          <w:tcPr>
            <w:tcW w:w="2602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ГБПОУ  «</w:t>
            </w:r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Сызранский колледж искусств и культуры им.О.Н.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Носцовой</w:t>
            </w:r>
            <w:proofErr w:type="spellEnd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выполнению  практических работ  по учебному   предмету  ОГСЭ.05. Физическая культура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51.02.02. </w:t>
            </w:r>
            <w:proofErr w:type="gramStart"/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 (по видам</w:t>
            </w:r>
            <w:proofErr w:type="gramEnd"/>
          </w:p>
        </w:tc>
        <w:tc>
          <w:tcPr>
            <w:tcW w:w="2609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 преддипломной    практики  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51.02.01. Народное художественное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(по видам)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  Хореографическое  творчество</w:t>
            </w:r>
          </w:p>
        </w:tc>
        <w:tc>
          <w:tcPr>
            <w:tcW w:w="2609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  практики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Широкова  Н.А. 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«Колледж технического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образования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 Тольятти»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 рекомендации    по выполнению   практических работ  в процессе освоения   профессионального модуля   ПМ02. Производственно-технологическая   деятельность, МДК 02.01. Технология исполнения изделий  декоративно-прикладного и народного искусства (Техника и технология гобелена и ковроткачества)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Вид: Художественное ткачество и ковроткачество</w:t>
            </w:r>
          </w:p>
        </w:tc>
        <w:tc>
          <w:tcPr>
            <w:tcW w:w="2609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К. О.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  указаний   для студентов   для студентов  по практическим занятиям учебной  дисциплины ОД.01.05.  География</w:t>
            </w:r>
          </w:p>
        </w:tc>
        <w:tc>
          <w:tcPr>
            <w:tcW w:w="2174" w:type="dxa"/>
          </w:tcPr>
          <w:p w:rsidR="008D5B91" w:rsidRPr="007905BB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Л.П. 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575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ГБПОУ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«</w:t>
            </w:r>
            <w:r w:rsidRPr="00FE575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Поволжский государственный колледж»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по планированию и  организации  самостоятельной работы   студентов  по учебной дисциплине  ОД.02. 04. Музыкальная литература (зарубежная   и отечественная)</w:t>
            </w:r>
          </w:p>
        </w:tc>
        <w:tc>
          <w:tcPr>
            <w:tcW w:w="2174" w:type="dxa"/>
          </w:tcPr>
          <w:p w:rsidR="008D5B91" w:rsidRPr="00E82520" w:rsidRDefault="008D5B91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5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53.02.02 </w:t>
            </w:r>
            <w:r w:rsidRPr="00E82520">
              <w:rPr>
                <w:rFonts w:ascii="Times New Roman" w:eastAsia="Lucida Grande CY" w:hAnsi="Times New Roman" w:cs="Times New Roman"/>
                <w:bCs/>
                <w:sz w:val="24"/>
                <w:szCs w:val="24"/>
              </w:rPr>
              <w:t>Музыкальное искусство эстрады (по видам)</w:t>
            </w:r>
            <w:r w:rsidRPr="00E825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E82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Вид: Эстрадное пение</w:t>
            </w: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Литвиненко   А.А. </w:t>
            </w:r>
          </w:p>
        </w:tc>
        <w:tc>
          <w:tcPr>
            <w:tcW w:w="2602" w:type="dxa"/>
          </w:tcPr>
          <w:p w:rsidR="008D5B91" w:rsidRPr="00FE575F" w:rsidRDefault="008D5B91" w:rsidP="008D5B91">
            <w:pPr>
              <w:pStyle w:val="a3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«Применение в учебном процессе  технологий  проектной деятельности 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52.02.04.  Актерское искусство</w:t>
            </w: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Сатарова А.В. 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ГБПОУ  «</w:t>
            </w:r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Сызранский колледж искусств и культуры им.О.Н.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Носцовой</w:t>
            </w:r>
            <w:proofErr w:type="spellEnd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 «Техника и технология     росписи   ткани»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54.02.02  Декоративно-прикладное искусство и </w:t>
            </w: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народные промыслы (по видам)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Вид: Художественная роспись   ткани</w:t>
            </w: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Кирдяшкина   Н.Е.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 рекомендации   для    обучающихся  по выполнению практических работ  по разделу «Анализ вокально-хоровых трудностей  хоровых сочинений»</w:t>
            </w:r>
          </w:p>
        </w:tc>
        <w:tc>
          <w:tcPr>
            <w:tcW w:w="2174" w:type="dxa"/>
          </w:tcPr>
          <w:p w:rsidR="008D5B91" w:rsidRPr="007905BB" w:rsidRDefault="008D5B91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53.02.06. Хоровое  дирижирование</w:t>
            </w: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 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ГБПОУ  «</w:t>
            </w:r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Сызранский колледж искусств и культуры им.О.Н.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Носцовой</w:t>
            </w:r>
            <w:proofErr w:type="spellEnd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по выполнению   задания «Стилизация  природных форм  по заданному признаку» в рамках освоения  профессионального модуля 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01.  Разработка художественно-конструкторских  (дизайнерских) проектов промышленной  продукции,  предметно-пространственных комплексов.</w:t>
            </w:r>
          </w:p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54.02.01. Дизайн (по отраслям)</w:t>
            </w: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534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 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«Колледж технического  и художественного образования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г. Тольятти»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  «Работа  режиссера  над  «зримой»   песней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51.02.02. Социально-культурная деятельность (по видам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Вид:  </w:t>
            </w:r>
            <w:r w:rsidRPr="003A53B5">
              <w:rPr>
                <w:rFonts w:ascii="Times New Roman" w:hAnsi="Times New Roman" w:cs="Times New Roman"/>
                <w:sz w:val="24"/>
                <w:szCs w:val="24"/>
              </w:rPr>
              <w:t>Организация и постановка культурно-массовых мероприятий и театрализованных представлений</w:t>
            </w: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534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М.В. 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8D5B91" w:rsidTr="008D5B91">
        <w:tc>
          <w:tcPr>
            <w:tcW w:w="636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1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Наглядно-иллюстративное пособие по живописи  «Компоновка,  фактура, приемы и  проблемы цветопластики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над натурной   постановкой».</w:t>
            </w:r>
          </w:p>
        </w:tc>
        <w:tc>
          <w:tcPr>
            <w:tcW w:w="2174" w:type="dxa"/>
          </w:tcPr>
          <w:p w:rsidR="008D5B91" w:rsidRPr="00C521A7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54.02.01. Дизайн (по отраслям)</w:t>
            </w:r>
          </w:p>
        </w:tc>
        <w:tc>
          <w:tcPr>
            <w:tcW w:w="2609" w:type="dxa"/>
          </w:tcPr>
          <w:p w:rsidR="008D5B91" w:rsidRPr="00C7068F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2534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Шабалин В.П. </w:t>
            </w:r>
          </w:p>
        </w:tc>
        <w:tc>
          <w:tcPr>
            <w:tcW w:w="2602" w:type="dxa"/>
          </w:tcPr>
          <w:p w:rsidR="008D5B91" w:rsidRPr="00001F28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068F">
              <w:rPr>
                <w:rFonts w:ascii="Times New Roman" w:hAnsi="Times New Roman" w:cs="Times New Roman"/>
                <w:sz w:val="24"/>
                <w:szCs w:val="24"/>
              </w:rPr>
              <w:t>ГБПОУ  «</w:t>
            </w:r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Сызранский колледж искусств и культуры им.О.Н.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Носцовой</w:t>
            </w:r>
            <w:proofErr w:type="spellEnd"/>
            <w:r w:rsidRPr="00C70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8D5B91" w:rsidRDefault="008D5B91" w:rsidP="008D5B91">
      <w:pPr>
        <w:ind w:firstLine="36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636"/>
        <w:gridCol w:w="4231"/>
        <w:gridCol w:w="2174"/>
        <w:gridCol w:w="2609"/>
        <w:gridCol w:w="2534"/>
        <w:gridCol w:w="2602"/>
      </w:tblGrid>
      <w:tr w:rsidR="008D5B91" w:rsidTr="008D5B91">
        <w:tc>
          <w:tcPr>
            <w:tcW w:w="636" w:type="dxa"/>
          </w:tcPr>
          <w:p w:rsidR="008D5B91" w:rsidRPr="00B96AF0" w:rsidRDefault="008D5B9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1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 методической   разработки</w:t>
            </w:r>
          </w:p>
        </w:tc>
        <w:tc>
          <w:tcPr>
            <w:tcW w:w="217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609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методического материала</w:t>
            </w:r>
          </w:p>
        </w:tc>
        <w:tc>
          <w:tcPr>
            <w:tcW w:w="2534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Автор-разработчик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02" w:type="dxa"/>
          </w:tcPr>
          <w:p w:rsidR="008D5B91" w:rsidRDefault="008D5B91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ПОО</w:t>
            </w:r>
          </w:p>
        </w:tc>
      </w:tr>
      <w:tr w:rsidR="008D5B91" w:rsidTr="008D5B91">
        <w:tc>
          <w:tcPr>
            <w:tcW w:w="14786" w:type="dxa"/>
            <w:gridSpan w:val="6"/>
          </w:tcPr>
          <w:p w:rsidR="008D5B91" w:rsidRPr="008D5B91" w:rsidRDefault="008D5B91" w:rsidP="008D5B9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91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учебного  предмета ОУП.05. История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54.02.01. Дизайн (по отраслям)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учебного  предмета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«Поволжский гуманитарный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1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  О</w:t>
            </w: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рганизационная  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МДК  03.02.02 Областные певческие стили, расшифровка и аранжировка народной песни  (Областные певческие стили) </w:t>
            </w:r>
            <w:r w:rsidRPr="003041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2174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53.02.05  Сольное и хоровое народное пение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Васина   А.И., 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1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 профессионального  модуля   ПМ 03. Подготовка дизайн - макета к печати   (публикации)</w:t>
            </w:r>
          </w:p>
        </w:tc>
        <w:tc>
          <w:tcPr>
            <w:tcW w:w="2174" w:type="dxa"/>
          </w:tcPr>
          <w:p w:rsidR="003B6CD5" w:rsidRPr="0030412D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54.01.20 Графический  дизайнер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 профессионального  модуля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Д.Н., 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«Колледж технического  и художественного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Тольятти»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практических работ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дисциплине 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>ОП.01.  Народное художественное творчество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>51.02.01. Народное художественное   творчество (по видам)</w:t>
            </w:r>
          </w:p>
        </w:tc>
        <w:tc>
          <w:tcPr>
            <w:tcW w:w="2609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практических работ  </w:t>
            </w:r>
          </w:p>
        </w:tc>
        <w:tc>
          <w:tcPr>
            <w:tcW w:w="2534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>Дерябина  Т.С.,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Pr="00A26F0C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1" w:type="dxa"/>
          </w:tcPr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по выполнению работ на практических занятиях  по  учебной  дисциплине «Декоративная   живопись»</w:t>
            </w:r>
          </w:p>
          <w:p w:rsidR="003B6CD5" w:rsidRPr="006509A7" w:rsidRDefault="003B6CD5" w:rsidP="008D5B9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Pr="006509A7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509A7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</w:tc>
        <w:tc>
          <w:tcPr>
            <w:tcW w:w="2609" w:type="dxa"/>
          </w:tcPr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по выполнению практических работ</w:t>
            </w:r>
          </w:p>
        </w:tc>
        <w:tc>
          <w:tcPr>
            <w:tcW w:w="2534" w:type="dxa"/>
          </w:tcPr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Балабанова   Л.П.,</w:t>
            </w:r>
          </w:p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Pr="006509A7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ГБПОУ «Самарский государственный  колледж  сервисных технологий  и дизайна»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 профессионального  модуля   </w:t>
            </w:r>
          </w:p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05. Освоение   профессии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рабочего  12565 Исполнитель  художественно-исполнительских   работ</w:t>
            </w:r>
          </w:p>
        </w:tc>
        <w:tc>
          <w:tcPr>
            <w:tcW w:w="2174" w:type="dxa"/>
          </w:tcPr>
          <w:p w:rsidR="003B6CD5" w:rsidRPr="006509A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54.02.01. Дизайн (по отраслям)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 профессионального  модуля   </w:t>
            </w:r>
          </w:p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Е.В., преподаватель</w:t>
            </w:r>
          </w:p>
        </w:tc>
        <w:tc>
          <w:tcPr>
            <w:tcW w:w="2602" w:type="dxa"/>
          </w:tcPr>
          <w:p w:rsidR="003B6CD5" w:rsidRPr="006509A7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«Поволжский гуманитарный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31" w:type="dxa"/>
          </w:tcPr>
          <w:p w:rsidR="003B6CD5" w:rsidRPr="00051C0F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C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 выполнению самостоятельной работы студентов по учебной дисциплине   ОД.02.04. Музыкальная литература (зарубежная и отечественная)</w:t>
            </w:r>
          </w:p>
        </w:tc>
        <w:tc>
          <w:tcPr>
            <w:tcW w:w="2174" w:type="dxa"/>
          </w:tcPr>
          <w:p w:rsidR="003B6CD5" w:rsidRPr="00051C0F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51C0F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53.02.05  Сольное и хоровое народное пение</w:t>
            </w:r>
          </w:p>
        </w:tc>
        <w:tc>
          <w:tcPr>
            <w:tcW w:w="2609" w:type="dxa"/>
          </w:tcPr>
          <w:p w:rsidR="003B6CD5" w:rsidRPr="00051C0F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C0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 выполнению самостоятельной работы студентов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Ружьина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Т.А.,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1" w:type="dxa"/>
          </w:tcPr>
          <w:p w:rsidR="003B6CD5" w:rsidRPr="00051C0F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  учебной  дисциплины  ОП.14. Основы финансовой   грамотности</w:t>
            </w:r>
          </w:p>
        </w:tc>
        <w:tc>
          <w:tcPr>
            <w:tcW w:w="2174" w:type="dxa"/>
          </w:tcPr>
          <w:p w:rsidR="003B6CD5" w:rsidRPr="00051C0F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54.02.01. Дизайн (по отраслям)</w:t>
            </w:r>
          </w:p>
        </w:tc>
        <w:tc>
          <w:tcPr>
            <w:tcW w:w="2609" w:type="dxa"/>
          </w:tcPr>
          <w:p w:rsidR="003B6CD5" w:rsidRPr="00051C0F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 учебной  дисциплины  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Опарина  Г.П.,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«Колледж технического  и художественного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Тольятти»</w:t>
            </w:r>
          </w:p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ПМ.02. Организационно-творческая деятельность, МДК 02.01. Основы режиссерского и  сценарного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>(Режиссура эстрадных программ)</w:t>
            </w:r>
          </w:p>
          <w:p w:rsidR="003B6CD5" w:rsidRPr="00A26F0C" w:rsidRDefault="003B6CD5" w:rsidP="008D5B91">
            <w:pPr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F0C">
              <w:rPr>
                <w:rFonts w:ascii="Times New Roman" w:hAnsi="Times New Roman"/>
                <w:sz w:val="24"/>
                <w:szCs w:val="24"/>
              </w:rPr>
              <w:t>51.02.02 Социально-культурная деятельность (по видам)</w:t>
            </w:r>
          </w:p>
          <w:p w:rsidR="003B6CD5" w:rsidRPr="00A26F0C" w:rsidRDefault="003B6CD5" w:rsidP="008D5B91">
            <w:pPr>
              <w:pStyle w:val="a3"/>
              <w:rPr>
                <w:rFonts w:eastAsia="Arial" w:cs="Calibri"/>
                <w:sz w:val="24"/>
                <w:szCs w:val="24"/>
                <w:lang w:eastAsia="ar-SA"/>
              </w:rPr>
            </w:pPr>
            <w:r w:rsidRPr="00A26F0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Вид: Организация и постановка культурно-массовых мероприятий и театрализованных представлений</w:t>
            </w:r>
          </w:p>
        </w:tc>
        <w:tc>
          <w:tcPr>
            <w:tcW w:w="2609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1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учебного  предмета  ОУП.09. Информатика</w:t>
            </w:r>
          </w:p>
        </w:tc>
        <w:tc>
          <w:tcPr>
            <w:tcW w:w="2174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54.02.01. Дизайн (по отраслям)</w:t>
            </w:r>
          </w:p>
        </w:tc>
        <w:tc>
          <w:tcPr>
            <w:tcW w:w="2609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учебного  предмета  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Е.Г.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«Поволжский гуманитарный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1" w:type="dxa"/>
          </w:tcPr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по выполнению работ на практических занятиях  по  ПМ 01.  Творческая и исполнительская деятельность, МДК 01.01. Художественное проектирование изделий декоративно-прикладного и народного искусства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54.02.02  Декоративно-прикладное искусство и народные промыслы (по видам)</w:t>
            </w:r>
          </w:p>
          <w:p w:rsidR="003B6CD5" w:rsidRPr="006509A7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Вид: Художественная  роспись по дереву</w:t>
            </w:r>
          </w:p>
        </w:tc>
        <w:tc>
          <w:tcPr>
            <w:tcW w:w="2609" w:type="dxa"/>
          </w:tcPr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</w:t>
            </w:r>
          </w:p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по выполнению работ</w:t>
            </w:r>
          </w:p>
        </w:tc>
        <w:tc>
          <w:tcPr>
            <w:tcW w:w="2534" w:type="dxa"/>
          </w:tcPr>
          <w:p w:rsidR="003B6CD5" w:rsidRPr="00186FAA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FAA">
              <w:rPr>
                <w:rFonts w:ascii="Times New Roman" w:hAnsi="Times New Roman" w:cs="Times New Roman"/>
                <w:sz w:val="24"/>
                <w:szCs w:val="24"/>
              </w:rPr>
              <w:t>Савинова С. А.,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6FA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«Самарский государственный  колледж  сервисных технологий  и дизайна»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31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  по  выполнению практических работ    ПМ.02. Организационно-творческая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МДК.02.01. Основы режиссерского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сценарного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>(Режиссура культурно-массовых мероприятий и театрализованных представлений).</w:t>
            </w:r>
          </w:p>
        </w:tc>
        <w:tc>
          <w:tcPr>
            <w:tcW w:w="2174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F0C">
              <w:rPr>
                <w:rFonts w:ascii="Times New Roman" w:hAnsi="Times New Roman"/>
                <w:sz w:val="24"/>
                <w:szCs w:val="24"/>
              </w:rPr>
              <w:t>51.02.02 Социально-культурная деятельность (по видам)</w:t>
            </w:r>
          </w:p>
          <w:p w:rsidR="003B6CD5" w:rsidRPr="00A26F0C" w:rsidRDefault="003B6CD5" w:rsidP="008D5B91">
            <w:pPr>
              <w:pStyle w:val="a3"/>
              <w:rPr>
                <w:rFonts w:eastAsia="Arial" w:cs="Calibri"/>
                <w:sz w:val="24"/>
                <w:szCs w:val="24"/>
                <w:lang w:eastAsia="ar-SA"/>
              </w:rPr>
            </w:pPr>
            <w:r w:rsidRPr="00A26F0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Вид: Организация и постановка культурно-массовых мероприятий и театрализованных представлений</w:t>
            </w:r>
          </w:p>
        </w:tc>
        <w:tc>
          <w:tcPr>
            <w:tcW w:w="2609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 Л.В.,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1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 дисциплине  ОП.09. Ритмика и основы   хореографии</w:t>
            </w: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Pr="0030412D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53.02.01. Музыкальное образование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 С.В.,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«Самарский  социально-педагогический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1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26F0C">
              <w:rPr>
                <w:rFonts w:ascii="Times New Roman" w:hAnsi="Times New Roman"/>
                <w:sz w:val="24"/>
                <w:szCs w:val="24"/>
              </w:rPr>
              <w:t xml:space="preserve">етодические  рекомендации 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F0C">
              <w:rPr>
                <w:rFonts w:ascii="Times New Roman" w:hAnsi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A26F0C" w:rsidRDefault="003B6CD5" w:rsidP="008D5B91">
            <w:pPr>
              <w:pStyle w:val="a3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ПМ.02. О</w:t>
            </w:r>
            <w:r w:rsidRPr="00A26F0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рганизационно-творческая деятельность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, МДК.02.01. О</w:t>
            </w:r>
            <w:r w:rsidRPr="00A26F0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сновы режиссерского и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</w:t>
            </w:r>
            <w:r w:rsidRPr="00A26F0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сценарного мастерства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(С</w:t>
            </w:r>
            <w:r w:rsidRPr="00A26F0C"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ценарная композиция)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6F0C">
              <w:rPr>
                <w:rFonts w:ascii="Times New Roman" w:hAnsi="Times New Roman"/>
                <w:sz w:val="24"/>
                <w:szCs w:val="24"/>
              </w:rPr>
              <w:t>51.02.02 Социально-культурная деятельность (по видам)</w:t>
            </w:r>
          </w:p>
          <w:p w:rsidR="003B6CD5" w:rsidRPr="00A26F0C" w:rsidRDefault="003B6CD5" w:rsidP="008D5B91">
            <w:pPr>
              <w:pStyle w:val="a3"/>
              <w:rPr>
                <w:rFonts w:eastAsia="Arial" w:cs="Calibri"/>
                <w:sz w:val="24"/>
                <w:szCs w:val="24"/>
                <w:lang w:eastAsia="ar-SA"/>
              </w:rPr>
            </w:pPr>
            <w:r w:rsidRPr="00A26F0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Вид: Организация и постановка культурно-массовых мероприятий и театрализованных представлений</w:t>
            </w:r>
          </w:p>
        </w:tc>
        <w:tc>
          <w:tcPr>
            <w:tcW w:w="2609" w:type="dxa"/>
          </w:tcPr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A26F0C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6F0C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Рыбина  Г.В.,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 пособие по  выполнению  практического  задания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«Разработка  фирменного  стиля»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54.01.20 Графический  дизайнер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 пособие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  Н.А.,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«Колледж технического  и художественного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Тольятти»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31" w:type="dxa"/>
          </w:tcPr>
          <w:p w:rsidR="003B6CD5" w:rsidRPr="00471CA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D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3B6CD5" w:rsidRPr="00471CA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 дисциплине </w:t>
            </w:r>
          </w:p>
          <w:p w:rsidR="003B6CD5" w:rsidRPr="00471CAD" w:rsidRDefault="003B6CD5" w:rsidP="008D5B91">
            <w:pPr>
              <w:pStyle w:val="a3"/>
              <w:rPr>
                <w:sz w:val="40"/>
                <w:szCs w:val="40"/>
              </w:rPr>
            </w:pPr>
            <w:r w:rsidRPr="00471CAD">
              <w:rPr>
                <w:rFonts w:ascii="Times New Roman" w:hAnsi="Times New Roman" w:cs="Times New Roman"/>
                <w:sz w:val="24"/>
                <w:szCs w:val="24"/>
              </w:rPr>
              <w:t>ОД.02.01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1CAD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мировой культуры</w:t>
            </w:r>
          </w:p>
        </w:tc>
        <w:tc>
          <w:tcPr>
            <w:tcW w:w="2174" w:type="dxa"/>
          </w:tcPr>
          <w:p w:rsidR="003B6CD5" w:rsidRPr="00A24AA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51.02.01. Народное художественное   творчество (по видам)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 пособие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Мочальникова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Т.В..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1" w:type="dxa"/>
          </w:tcPr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по выполнению работ на практических занятиях  по ПМ 02. Производственно-технологическая деятельность  МДК.02.01. Технология исполнения изделий декоративно-прикладного и народного искусства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Вид:  </w:t>
            </w:r>
            <w:r w:rsidRPr="00186FAA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Художественное ткачество и ковроткачество</w:t>
            </w:r>
          </w:p>
        </w:tc>
        <w:tc>
          <w:tcPr>
            <w:tcW w:w="2609" w:type="dxa"/>
          </w:tcPr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по выполнению работ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Балабанова  Л.П.,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«Самарский государственный  колледж  сервисных технологий  и дизайна»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31" w:type="dxa"/>
          </w:tcPr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по выполнению работ на практических занятиях  по ПМ 02. Производственно-технологическая деятельность  МДК.02.01. Технология исполнения изделий декоративно-прикладного и народного искусства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Вид:  </w:t>
            </w:r>
            <w:r w:rsidRPr="00186FAA">
              <w:rPr>
                <w:rFonts w:ascii="Times New Roman" w:hAnsi="Times New Roman" w:cs="Times New Roman"/>
                <w:iCs/>
                <w:sz w:val="24"/>
                <w:szCs w:val="24"/>
              </w:rPr>
              <w:t>Художес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твенная  роспись по дереву</w:t>
            </w:r>
          </w:p>
        </w:tc>
        <w:tc>
          <w:tcPr>
            <w:tcW w:w="2609" w:type="dxa"/>
          </w:tcPr>
          <w:p w:rsidR="003B6CD5" w:rsidRPr="006509A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509A7">
              <w:rPr>
                <w:rFonts w:ascii="Times New Roman" w:hAnsi="Times New Roman" w:cs="Times New Roman"/>
                <w:sz w:val="24"/>
                <w:szCs w:val="24"/>
              </w:rPr>
              <w:t>по выполнению работ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«Самарский государственный  колледж  сервисных технологий  и дизайна»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учебного  предмета ОУП.01. Русский   язык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53.02.01. Музыкальное образование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учебного  предмета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Т.М.,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«Самарский  социально-педагогический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31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471CA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1CAD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учебной 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ОП.12. Основы учебно-исследовательской деятельности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53.02.01. Музыкальное образование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Л.И.. 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«Самарский  социально-педагогический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учебного  предмета ОУП.02. Литература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53.02.01. Музыкальное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образование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 учебного  предмета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Л.Ю.,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«Самарский 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  программа   профессионального  модуля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02.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исполнение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дизайн-проектов  в материале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54.01.20 Графический  дизайнер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  программа   профессионального  модуля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«Поволжский гуманитарный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учебного  предмета ОУП.07. Основы  безопасности  жизнедеятельности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53.02.01. Музыкальное образование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учебного  предмета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Л.Ю.,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«Самарский  социально-педагогический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  разработка  учебного занятия  на тему «Этюды натюрморта  из  овощей, фруктов и предметов   быта» по учебной  дисциплине  ОП.02. Живопись</w:t>
            </w:r>
          </w:p>
        </w:tc>
        <w:tc>
          <w:tcPr>
            <w:tcW w:w="2174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 разработка  учебного  занятия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 Ж.Н.,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«Самарский государственный  колледж  сервисных технологий  и дизайна»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1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по  выполнению  практических работ 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ПМ. 01.  Исполнительская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МДК  01.01 Хоровое и ансамблевое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(Ансамблевое пение)</w:t>
            </w:r>
          </w:p>
        </w:tc>
        <w:tc>
          <w:tcPr>
            <w:tcW w:w="2174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53.02.05  Сольное и хоровое народное пение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 Е.М., 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31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контрольно-оценочных средств </w:t>
            </w:r>
          </w:p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eastAsia="Times New Roman" w:hAnsi="Times New Roman" w:cs="Times New Roman"/>
                <w:sz w:val="24"/>
                <w:szCs w:val="24"/>
              </w:rPr>
              <w:t>ПМ.01 Исполнительская деятельность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eastAsia="Times New Roman" w:hAnsi="Times New Roman" w:cs="Times New Roman"/>
                <w:sz w:val="24"/>
                <w:szCs w:val="24"/>
              </w:rPr>
              <w:t>53.02.03 Инструментальное исполнительство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r w:rsidRPr="00A84C8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видам   инструментов)</w:t>
            </w:r>
          </w:p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eastAsia="Times New Roman" w:hAnsi="Times New Roman" w:cs="Times New Roman"/>
                <w:sz w:val="24"/>
                <w:szCs w:val="24"/>
              </w:rPr>
              <w:t>Вид:  Инструменты народного оркестра</w:t>
            </w:r>
          </w:p>
        </w:tc>
        <w:tc>
          <w:tcPr>
            <w:tcW w:w="2609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контрольно-оценочных средств 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2534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Ковтун В.В.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Стряпунин</w:t>
            </w:r>
            <w:proofErr w:type="spellEnd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602" w:type="dxa"/>
          </w:tcPr>
          <w:p w:rsidR="003B6CD5" w:rsidRPr="00A84C87" w:rsidRDefault="003B6CD5" w:rsidP="000F776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A84C87">
              <w:rPr>
                <w:rFonts w:ascii="Times New Roman" w:eastAsia="Calibri" w:hAnsi="Times New Roman" w:cs="Times New Roman"/>
                <w:sz w:val="24"/>
                <w:szCs w:val="24"/>
              </w:rPr>
              <w:t>«Тольяттинский музыкальный колледж имени Р.К.Щедрина»</w:t>
            </w:r>
          </w:p>
          <w:p w:rsidR="003B6CD5" w:rsidRPr="00A84C87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1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учебного  предмета   ОУП.03. Иностранный  язык</w:t>
            </w:r>
          </w:p>
        </w:tc>
        <w:tc>
          <w:tcPr>
            <w:tcW w:w="2174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54.02.01. Дизайн (по отраслям)</w:t>
            </w:r>
          </w:p>
        </w:tc>
        <w:tc>
          <w:tcPr>
            <w:tcW w:w="2609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учебного  предмета   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 Е.И.,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Pr="00A84C87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 учебного  предмета   ОУП. 04. Математика</w:t>
            </w:r>
          </w:p>
        </w:tc>
        <w:tc>
          <w:tcPr>
            <w:tcW w:w="2174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54.02.01. Дизайн (по отраслям)</w:t>
            </w:r>
          </w:p>
        </w:tc>
        <w:tc>
          <w:tcPr>
            <w:tcW w:w="2609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учебного  предмета   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Помякшева  Н.Н.,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Pr="00A84C87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 «Самарское  областное училище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  по выполнению работ  на практических  занятиях  по учебной  дисциплине  ОП.01. Рисунок</w:t>
            </w:r>
          </w:p>
        </w:tc>
        <w:tc>
          <w:tcPr>
            <w:tcW w:w="2174" w:type="dxa"/>
          </w:tcPr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указания  по выполнению практических работ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 Ж.Н.,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«Самарский государственный  колледж  сервисных технологий  и дизайна»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 по учебной дисциплине  ОГСЭ.04.  Физическая    культура   для   студентов,  обучающихся  по индивидуальному  учебному   плану</w:t>
            </w:r>
          </w:p>
        </w:tc>
        <w:tc>
          <w:tcPr>
            <w:tcW w:w="2174" w:type="dxa"/>
          </w:tcPr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54.01.20 Графический  дизайнер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 пособие  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  И.Т., преподаватель</w:t>
            </w:r>
          </w:p>
        </w:tc>
        <w:tc>
          <w:tcPr>
            <w:tcW w:w="2602" w:type="dxa"/>
          </w:tcPr>
          <w:p w:rsidR="00AC50CE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ГАПОУ «Колледж технического  и художественного образования </w:t>
            </w:r>
          </w:p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Тольятти»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пособие  «Керамика»</w:t>
            </w:r>
          </w:p>
        </w:tc>
        <w:tc>
          <w:tcPr>
            <w:tcW w:w="2174" w:type="dxa"/>
          </w:tcPr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 пособие  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Кирдяшкина  Н.Е.,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31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 дисциплине  ОП.05. История </w:t>
            </w: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  и музыкальная   литература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Pr="0030412D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53.02.01. Музыкальное образование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Е.В..,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«Самарский  социально-педагогический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31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ПМ.01  Исполнительская  деятельность,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МДК   01.02  Основы сценической подготовки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(Изучение фольклорных инструментов)</w:t>
            </w:r>
          </w:p>
        </w:tc>
        <w:tc>
          <w:tcPr>
            <w:tcW w:w="2174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53.02.05  Сольное и хоровое народное пение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И.М.,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  по выполнению работ  на практических  занятиях  по учебной  дисциплине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03. Цветоведение</w:t>
            </w:r>
          </w:p>
        </w:tc>
        <w:tc>
          <w:tcPr>
            <w:tcW w:w="2174" w:type="dxa"/>
          </w:tcPr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54.02.02  Декоративно-прикладное искусство и </w:t>
            </w: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народные промыслы (по видам)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 указания  по выполнению практических работ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 Ж.Н.,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«Самарский государственный  колледж  сервисных технологий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дизайна»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профессионального модуля</w:t>
            </w:r>
            <w:r w:rsidRPr="00A84C8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ПМ.01.  Исполнительская деятельность.</w:t>
            </w:r>
          </w:p>
        </w:tc>
        <w:tc>
          <w:tcPr>
            <w:tcW w:w="2174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eastAsia="Times New Roman" w:hAnsi="Times New Roman" w:cs="Times New Roman"/>
                <w:sz w:val="24"/>
                <w:szCs w:val="24"/>
              </w:rPr>
              <w:t>53.02.03 Инструментальное исполнительство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r w:rsidRPr="00A84C87"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видам   инструментов)</w:t>
            </w:r>
          </w:p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eastAsia="Times New Roman" w:hAnsi="Times New Roman" w:cs="Times New Roman"/>
                <w:sz w:val="24"/>
                <w:szCs w:val="24"/>
              </w:rPr>
              <w:t>Вид:  Инструменты народного оркестра</w:t>
            </w:r>
          </w:p>
        </w:tc>
        <w:tc>
          <w:tcPr>
            <w:tcW w:w="2609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Рабочая программа профессионального модуля</w:t>
            </w:r>
            <w:r w:rsidRPr="00A84C87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34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Ковтун В.В.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Андрианова Е.С.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Филиппов А.М.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Стряпунин</w:t>
            </w:r>
            <w:proofErr w:type="spellEnd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Мартимьянов</w:t>
            </w:r>
            <w:proofErr w:type="spellEnd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Гимадеева</w:t>
            </w:r>
            <w:proofErr w:type="spellEnd"/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602" w:type="dxa"/>
          </w:tcPr>
          <w:p w:rsidR="003B6CD5" w:rsidRPr="00A84C87" w:rsidRDefault="003B6CD5" w:rsidP="000F776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A84C87">
              <w:rPr>
                <w:rFonts w:ascii="Times New Roman" w:eastAsia="Calibri" w:hAnsi="Times New Roman" w:cs="Times New Roman"/>
                <w:sz w:val="24"/>
                <w:szCs w:val="24"/>
              </w:rPr>
              <w:t>«Тольяттинский музыкальный колледж имени Р.К.Щедрина»</w:t>
            </w:r>
          </w:p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31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ПМ. 03.  Организационная 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МДК. 03.01. Дирижирование,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хоровых  и ансамблевых    партитур </w:t>
            </w: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>(Дирижирование)</w:t>
            </w:r>
          </w:p>
        </w:tc>
        <w:tc>
          <w:tcPr>
            <w:tcW w:w="2174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53.02.05  Сольное и хоровое народное пение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  Г.А.,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 промежуточной  аттестации  по учебной дисциплине  ОП.01. Рисунок</w:t>
            </w:r>
          </w:p>
        </w:tc>
        <w:tc>
          <w:tcPr>
            <w:tcW w:w="2174" w:type="dxa"/>
          </w:tcPr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учебной  дисциплине  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 Ж.Н.,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«Самарский государственный  колледж  сервисных технологий  и дизайна»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31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 </w:t>
            </w:r>
            <w:r w:rsidRPr="00A84C8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ПМ 02. Педагогическая деятельность</w:t>
            </w: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4C8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МДК  02.01. Педагогические основы преподавания творческих дисциплин</w:t>
            </w:r>
            <w:r w:rsidRPr="00A84C8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C87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(Фольклорный театр </w:t>
            </w:r>
            <w:r w:rsidRPr="00A84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режиссура народной песни)</w:t>
            </w:r>
          </w:p>
        </w:tc>
        <w:tc>
          <w:tcPr>
            <w:tcW w:w="2174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53.02.05  Сольное и хоровое народное пение</w:t>
            </w:r>
          </w:p>
        </w:tc>
        <w:tc>
          <w:tcPr>
            <w:tcW w:w="2609" w:type="dxa"/>
          </w:tcPr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412D">
              <w:rPr>
                <w:rFonts w:ascii="Times New Roman" w:hAnsi="Times New Roman" w:cs="Times New Roman"/>
                <w:sz w:val="24"/>
                <w:szCs w:val="24"/>
              </w:rPr>
              <w:t xml:space="preserve"> по  выполнению  практических работ   </w:t>
            </w:r>
          </w:p>
          <w:p w:rsidR="003B6CD5" w:rsidRPr="0030412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 Н.А.,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31" w:type="dxa"/>
          </w:tcPr>
          <w:p w:rsidR="003B6CD5" w:rsidRPr="0026515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51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  разработка  учебного занятия  на тему «Живописное изображение живой головы человека» по учебной  дисциплине  ОП.02. </w:t>
            </w:r>
            <w:r w:rsidRPr="00265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Живопись</w:t>
            </w:r>
          </w:p>
        </w:tc>
        <w:tc>
          <w:tcPr>
            <w:tcW w:w="2174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54.02.02  Декоративно-прикладное искусство и </w:t>
            </w: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народные промыслы (по видам)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 разработка  учебного  занятия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 Ж.Н.,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«Самарский государственный  колледж  сервисных технологий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дизайна»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31" w:type="dxa"/>
          </w:tcPr>
          <w:p w:rsidR="003B6CD5" w:rsidRPr="0026515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 пособие «Художественная роспись по дереву»</w:t>
            </w:r>
          </w:p>
        </w:tc>
        <w:tc>
          <w:tcPr>
            <w:tcW w:w="2174" w:type="dxa"/>
          </w:tcPr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 пособие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Баулин  О.В.,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31" w:type="dxa"/>
          </w:tcPr>
          <w:p w:rsidR="003B6CD5" w:rsidRPr="00E95A02" w:rsidRDefault="003B6CD5" w:rsidP="008D5B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 профессионального модуля</w:t>
            </w:r>
          </w:p>
          <w:p w:rsidR="003B6CD5" w:rsidRPr="00E95A02" w:rsidRDefault="003B6CD5" w:rsidP="008D5B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ПМ .</w:t>
            </w:r>
            <w:r w:rsidR="007B47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03. </w:t>
            </w:r>
            <w:proofErr w:type="gramStart"/>
            <w:r w:rsidR="007B47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Организационная</w:t>
            </w:r>
            <w:proofErr w:type="gramEnd"/>
            <w:r w:rsidR="007B47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74" w:type="dxa"/>
          </w:tcPr>
          <w:p w:rsidR="003B6CD5" w:rsidRPr="00E95A02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A02">
              <w:rPr>
                <w:rFonts w:ascii="Times New Roman" w:hAnsi="Times New Roman" w:cs="Times New Roman"/>
                <w:sz w:val="24"/>
                <w:szCs w:val="24"/>
              </w:rPr>
              <w:t>53.02.05  Сольное и хоровое народное пение</w:t>
            </w:r>
          </w:p>
          <w:p w:rsidR="003B6CD5" w:rsidRPr="00E95A02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3B6CD5" w:rsidRPr="00E95A02" w:rsidRDefault="003B6CD5" w:rsidP="008D5B91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5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 профессионального модуля</w:t>
            </w:r>
          </w:p>
          <w:p w:rsidR="003B6CD5" w:rsidRPr="00E95A02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Pr="00E95A02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A02">
              <w:rPr>
                <w:rFonts w:ascii="Times New Roman" w:hAnsi="Times New Roman" w:cs="Times New Roman"/>
                <w:sz w:val="24"/>
                <w:szCs w:val="24"/>
              </w:rPr>
              <w:t>Одинцова А.Н.,</w:t>
            </w:r>
          </w:p>
          <w:p w:rsidR="003B6CD5" w:rsidRPr="00E95A02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02">
              <w:rPr>
                <w:rFonts w:ascii="Times New Roman" w:hAnsi="Times New Roman" w:cs="Times New Roman"/>
                <w:sz w:val="24"/>
                <w:szCs w:val="24"/>
              </w:rPr>
              <w:t>Миронцева</w:t>
            </w:r>
            <w:proofErr w:type="spellEnd"/>
            <w:r w:rsidRPr="00E95A02">
              <w:rPr>
                <w:rFonts w:ascii="Times New Roman" w:hAnsi="Times New Roman" w:cs="Times New Roman"/>
                <w:sz w:val="24"/>
                <w:szCs w:val="24"/>
              </w:rPr>
              <w:t xml:space="preserve"> И.И.,</w:t>
            </w:r>
          </w:p>
          <w:p w:rsidR="003B6CD5" w:rsidRPr="00E95A02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A02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602" w:type="dxa"/>
          </w:tcPr>
          <w:p w:rsidR="003B6CD5" w:rsidRPr="007B47FA" w:rsidRDefault="003B6CD5" w:rsidP="000F776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A02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E95A02">
              <w:rPr>
                <w:rFonts w:ascii="Times New Roman" w:eastAsia="Calibri" w:hAnsi="Times New Roman" w:cs="Times New Roman"/>
                <w:sz w:val="24"/>
                <w:szCs w:val="24"/>
              </w:rPr>
              <w:t>«Тольяттинский музыкальный колледж имени Р.К.Щедрина»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31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указания   по  выполнению  практических работ   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 И</w:t>
            </w: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сполнительская деятельность,   МДК  01.02  Основы сценической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(Основы народной хореографии)</w:t>
            </w:r>
          </w:p>
        </w:tc>
        <w:tc>
          <w:tcPr>
            <w:tcW w:w="2174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53.02.05  Сольное и хоровое народное пение</w:t>
            </w:r>
          </w:p>
        </w:tc>
        <w:tc>
          <w:tcPr>
            <w:tcW w:w="2609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  по  выполнению  практических работ   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C87">
              <w:rPr>
                <w:rFonts w:ascii="Times New Roman" w:hAnsi="Times New Roman"/>
                <w:sz w:val="24"/>
                <w:szCs w:val="24"/>
              </w:rPr>
              <w:t>Меркурьева  Е.С.,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Pr="00A84C87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31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учебной  дисциплины  ОП.03. Рисунок с основами перспективы</w:t>
            </w:r>
          </w:p>
        </w:tc>
        <w:tc>
          <w:tcPr>
            <w:tcW w:w="2174" w:type="dxa"/>
          </w:tcPr>
          <w:p w:rsidR="003B6CD5" w:rsidRPr="00A84C87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54.02.01. Дизайн (по отраслям)</w:t>
            </w:r>
          </w:p>
        </w:tc>
        <w:tc>
          <w:tcPr>
            <w:tcW w:w="2609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5A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Рабочая программа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учебной  дисциплины  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Яценик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П.В.,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Pr="00A84C87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«Поволжский гуманитарный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Pr="00B96AF0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31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по  выполнению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в процессе освоения профессионального модуля </w:t>
            </w:r>
          </w:p>
          <w:p w:rsidR="003B6CD5" w:rsidRPr="00A84C87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4C8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ПМ. 01. Организационно-управленческая   деятельность, МДК  .01.01.  Организация  социально-культурной деятельности</w:t>
            </w:r>
          </w:p>
          <w:p w:rsidR="003B6CD5" w:rsidRPr="00A84C87" w:rsidRDefault="003B6CD5" w:rsidP="008D5B91">
            <w:pPr>
              <w:pStyle w:val="a3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A84C87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(Социально-культурная деятельность)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51.02.02 Социально-культурная деятельность (по видам)</w:t>
            </w:r>
          </w:p>
          <w:p w:rsidR="003B6CD5" w:rsidRPr="007B47FA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Вид: Организация и постановка культурно-массовых мероприятий и</w:t>
            </w:r>
            <w:r w:rsidR="007B47FA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театрализованных представлений</w:t>
            </w:r>
          </w:p>
        </w:tc>
        <w:tc>
          <w:tcPr>
            <w:tcW w:w="2609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по  выполнению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2534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Королева   Т.А.,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Pr="00A84C87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87">
              <w:rPr>
                <w:rFonts w:ascii="Times New Roman" w:hAnsi="Times New Roman" w:cs="Times New Roman"/>
                <w:sz w:val="24"/>
                <w:szCs w:val="24"/>
              </w:rPr>
              <w:t>ГБПОУ  «Самарское  областное училище культуры и искусств»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  программа профессионального модуля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 01. Звукооператорская  технологическая деятельность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53.02.08.  Музыкальное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звукооператорское мастерство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  программа 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модуля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Лычагин  С.В.,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 Е.В.,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«Самарское музыкальное училище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 Д.Г.  Шаталова»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231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пособие  для преподавателей   и студентов  «Правила   оформления  курсовых  работ, курсовых  проектов, отчетов по практике, выпускных   квалификационных работ и иных  учебных  материалов</w:t>
            </w:r>
          </w:p>
        </w:tc>
        <w:tc>
          <w:tcPr>
            <w:tcW w:w="2174" w:type="dxa"/>
          </w:tcPr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</w:tc>
        <w:tc>
          <w:tcPr>
            <w:tcW w:w="2609" w:type="dxa"/>
          </w:tcPr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  пособие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Н.М., методист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 Н.А.,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  <w:p w:rsidR="003B6CD5" w:rsidRPr="00A84C87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Синева О.В., методист</w:t>
            </w:r>
          </w:p>
        </w:tc>
        <w:tc>
          <w:tcPr>
            <w:tcW w:w="2602" w:type="dxa"/>
          </w:tcPr>
          <w:p w:rsidR="003B6CD5" w:rsidRPr="00A84C87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«Поволжский гуманитарный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 модуля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02. Педагогическая   деятельность</w:t>
            </w:r>
          </w:p>
        </w:tc>
        <w:tc>
          <w:tcPr>
            <w:tcW w:w="2174" w:type="dxa"/>
          </w:tcPr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53.02.04. Вокальное  искусство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 модуля  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 Н.А.,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В.М.,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Ю.В.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«Самарское музыкальное училище  имени  Д.Г.  Шаталова»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учебной  практики</w:t>
            </w:r>
          </w:p>
          <w:p w:rsidR="003B6CD5" w:rsidRPr="00AB04B0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УП.05.    Постановка  концертных номеров </w:t>
            </w:r>
          </w:p>
        </w:tc>
        <w:tc>
          <w:tcPr>
            <w:tcW w:w="2174" w:type="dxa"/>
          </w:tcPr>
          <w:p w:rsidR="003B6CD5" w:rsidRPr="00CC53FE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3FE">
              <w:rPr>
                <w:rFonts w:ascii="Times New Roman" w:hAnsi="Times New Roman" w:cs="Times New Roman"/>
                <w:sz w:val="24"/>
                <w:szCs w:val="24"/>
              </w:rPr>
              <w:t>53.02.02 Музыкальное искусство эстрады (по видам)</w:t>
            </w:r>
          </w:p>
          <w:p w:rsidR="003B6CD5" w:rsidRPr="00E31888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3FE">
              <w:rPr>
                <w:rFonts w:ascii="Times New Roman" w:hAnsi="Times New Roman" w:cs="Times New Roman"/>
                <w:sz w:val="24"/>
                <w:szCs w:val="24"/>
              </w:rPr>
              <w:t>Вид: Эстрадное пение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учебной  практики</w:t>
            </w:r>
          </w:p>
          <w:p w:rsidR="003B6CD5" w:rsidRPr="00AB04B0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Pr="00AC50CE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50CE">
              <w:rPr>
                <w:rFonts w:ascii="Times New Roman" w:hAnsi="Times New Roman" w:cs="Times New Roman"/>
                <w:sz w:val="24"/>
                <w:szCs w:val="24"/>
              </w:rPr>
              <w:t>Алпатова О.Е., преподаватель</w:t>
            </w:r>
          </w:p>
        </w:tc>
        <w:tc>
          <w:tcPr>
            <w:tcW w:w="2602" w:type="dxa"/>
          </w:tcPr>
          <w:p w:rsidR="003B6CD5" w:rsidRPr="0088540F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«Самарское музыкальное училище  имени  Д.Г.  Шаталова»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 прохождению   производственной  практики   ПМ 03. Педагогическая  деятельность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BB">
              <w:rPr>
                <w:rFonts w:ascii="Times New Roman" w:eastAsia="Times New Roman" w:hAnsi="Times New Roman" w:cs="Times New Roman"/>
                <w:sz w:val="24"/>
                <w:szCs w:val="24"/>
              </w:rPr>
              <w:t>54.02.02  Декоративно-прикладное искусство и народные промыслы (по видам)</w:t>
            </w:r>
          </w:p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Вид: Художественная роспись по дереву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 прохождению   производственной  практики   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Н.И.,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Заболоцкая Т.И.,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 «Поволжский гуманитарный   колледж»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  учебной  дисциплины ОП 01. Музыкальная литература (в том числе педагогическая работа)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3B6CD5" w:rsidRPr="007905BB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53.02.07. Теория музыки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 программа  учебной  дисциплины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Г.И.,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Сереброва О.Н.,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602" w:type="dxa"/>
          </w:tcPr>
          <w:p w:rsidR="003B6CD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«Самарское музыкальное училище  имени  Д.Г.  Шаталова»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31" w:type="dxa"/>
          </w:tcPr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абочая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профессионального модуля</w:t>
            </w:r>
          </w:p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</w:t>
            </w: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танковая живопись</w:t>
            </w:r>
          </w:p>
        </w:tc>
        <w:tc>
          <w:tcPr>
            <w:tcW w:w="2174" w:type="dxa"/>
          </w:tcPr>
          <w:p w:rsidR="003B6CD5" w:rsidRPr="00813286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eastAsia="Times New Roman" w:hAnsi="Times New Roman" w:cs="Times New Roman"/>
                <w:sz w:val="24"/>
                <w:szCs w:val="24"/>
              </w:rPr>
              <w:t>54.02.05. Живопись (по видам)</w:t>
            </w:r>
          </w:p>
        </w:tc>
        <w:tc>
          <w:tcPr>
            <w:tcW w:w="2609" w:type="dxa"/>
          </w:tcPr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абочая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профессионального модуля</w:t>
            </w:r>
          </w:p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Чиркова</w:t>
            </w:r>
            <w:proofErr w:type="spellEnd"/>
            <w:r w:rsidRPr="00813286">
              <w:rPr>
                <w:rFonts w:ascii="Times New Roman" w:hAnsi="Times New Roman" w:cs="Times New Roman"/>
                <w:sz w:val="24"/>
                <w:szCs w:val="24"/>
              </w:rPr>
              <w:t xml:space="preserve"> Э.В.,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Курдова</w:t>
            </w:r>
            <w:proofErr w:type="spellEnd"/>
            <w:r w:rsidRPr="00813286">
              <w:rPr>
                <w:rFonts w:ascii="Times New Roman" w:hAnsi="Times New Roman" w:cs="Times New Roman"/>
                <w:sz w:val="24"/>
                <w:szCs w:val="24"/>
              </w:rPr>
              <w:t xml:space="preserve"> С.Ф.,</w:t>
            </w:r>
          </w:p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602" w:type="dxa"/>
          </w:tcPr>
          <w:p w:rsidR="003B6CD5" w:rsidRPr="00813286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 xml:space="preserve">ГБПОУ  «Колледж </w:t>
            </w:r>
            <w:proofErr w:type="gramStart"/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гуманитарных</w:t>
            </w:r>
            <w:proofErr w:type="gramEnd"/>
            <w:r w:rsidRPr="00813286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</w:t>
            </w:r>
            <w:r w:rsidRPr="00813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</w:t>
            </w:r>
          </w:p>
          <w:p w:rsidR="003B6CD5" w:rsidRPr="00813286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дисциплин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святителя А</w:t>
            </w: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лексия, митрополита</w:t>
            </w:r>
          </w:p>
          <w:p w:rsidR="003B6CD5" w:rsidRPr="00813286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московского»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231" w:type="dxa"/>
          </w:tcPr>
          <w:p w:rsidR="003B6CD5" w:rsidRPr="0088540F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Методическое   пособие  «Зарисовки и наброски человеческого тела в различных движениях»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 дисциплине  ОД.02.05. Пластическая анатомия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54.02.05. Живопись (по видам)</w:t>
            </w:r>
          </w:p>
        </w:tc>
        <w:tc>
          <w:tcPr>
            <w:tcW w:w="2609" w:type="dxa"/>
          </w:tcPr>
          <w:p w:rsidR="003B6CD5" w:rsidRPr="00875F3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F3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  пособие  </w:t>
            </w:r>
          </w:p>
        </w:tc>
        <w:tc>
          <w:tcPr>
            <w:tcW w:w="2534" w:type="dxa"/>
          </w:tcPr>
          <w:p w:rsidR="003B6CD5" w:rsidRPr="00875F3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F35">
              <w:rPr>
                <w:rFonts w:ascii="Times New Roman" w:hAnsi="Times New Roman" w:cs="Times New Roman"/>
                <w:sz w:val="24"/>
                <w:szCs w:val="24"/>
              </w:rPr>
              <w:t>Пешкова  А.М., преподаватель</w:t>
            </w:r>
          </w:p>
        </w:tc>
        <w:tc>
          <w:tcPr>
            <w:tcW w:w="2602" w:type="dxa"/>
          </w:tcPr>
          <w:p w:rsidR="003B6CD5" w:rsidRPr="00875F35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5F35">
              <w:rPr>
                <w:rFonts w:ascii="Times New Roman" w:hAnsi="Times New Roman" w:cs="Times New Roman"/>
                <w:sz w:val="24"/>
                <w:szCs w:val="24"/>
              </w:rPr>
              <w:t>ГБПОУ «Самарское художественное училище им. К.С. Петрова-Водкина».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 модуля </w:t>
            </w:r>
          </w:p>
          <w:p w:rsidR="003B6CD5" w:rsidRPr="0088540F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02. Педагогическая  деятельность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53.02.06. Хоровое  дирижирование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профессионального  модуля </w:t>
            </w:r>
          </w:p>
          <w:p w:rsidR="003B6CD5" w:rsidRPr="0088540F" w:rsidRDefault="003B6CD5" w:rsidP="008D5B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Н.М.,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М.А.,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М.Г.,</w:t>
            </w:r>
          </w:p>
          <w:p w:rsidR="003B6CD5" w:rsidRPr="002B758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  <w:tc>
          <w:tcPr>
            <w:tcW w:w="2602" w:type="dxa"/>
          </w:tcPr>
          <w:p w:rsidR="003B6CD5" w:rsidRPr="0088540F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«Самарское музыкальное училище  имени  Д.Г.  Шаталова»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31" w:type="dxa"/>
          </w:tcPr>
          <w:p w:rsidR="003B6CD5" w:rsidRPr="0088540F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рекомендации по выполнению   практических работ по учебной    дисциплине  ОП.08. Скульптура </w:t>
            </w:r>
          </w:p>
        </w:tc>
        <w:tc>
          <w:tcPr>
            <w:tcW w:w="2174" w:type="dxa"/>
          </w:tcPr>
          <w:p w:rsidR="003B6CD5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54.02.05. Живопись (по видам)</w:t>
            </w:r>
          </w:p>
        </w:tc>
        <w:tc>
          <w:tcPr>
            <w:tcW w:w="2609" w:type="dxa"/>
          </w:tcPr>
          <w:p w:rsidR="003B6CD5" w:rsidRPr="0088540F" w:rsidRDefault="003B6CD5" w:rsidP="008D5B9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 по выполнению   практических работ</w:t>
            </w:r>
          </w:p>
        </w:tc>
        <w:tc>
          <w:tcPr>
            <w:tcW w:w="2534" w:type="dxa"/>
          </w:tcPr>
          <w:p w:rsidR="003B6CD5" w:rsidRPr="002B758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758D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2B758D">
              <w:rPr>
                <w:rFonts w:ascii="Times New Roman" w:hAnsi="Times New Roman" w:cs="Times New Roman"/>
                <w:sz w:val="24"/>
                <w:szCs w:val="24"/>
              </w:rPr>
              <w:t xml:space="preserve"> А.С., преподаватель</w:t>
            </w:r>
          </w:p>
        </w:tc>
        <w:tc>
          <w:tcPr>
            <w:tcW w:w="2602" w:type="dxa"/>
          </w:tcPr>
          <w:p w:rsidR="003B6CD5" w:rsidRPr="0088540F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88540F">
              <w:rPr>
                <w:rFonts w:ascii="Times New Roman" w:hAnsi="Times New Roman" w:cs="Times New Roman"/>
              </w:rPr>
              <w:t>«Самарское художественное училище им. К.С. Петрова-Водкина».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31" w:type="dxa"/>
          </w:tcPr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 «Физическая тренировка  и ее связь  с дирижерской техникой»</w:t>
            </w:r>
          </w:p>
        </w:tc>
        <w:tc>
          <w:tcPr>
            <w:tcW w:w="2174" w:type="dxa"/>
          </w:tcPr>
          <w:p w:rsidR="003B6CD5" w:rsidRPr="00813286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53.02.06. Хоровое  дирижирование</w:t>
            </w:r>
          </w:p>
        </w:tc>
        <w:tc>
          <w:tcPr>
            <w:tcW w:w="2609" w:type="dxa"/>
          </w:tcPr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 </w:t>
            </w: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Побегай С.А.,</w:t>
            </w:r>
          </w:p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602" w:type="dxa"/>
          </w:tcPr>
          <w:p w:rsidR="003B6CD5" w:rsidRPr="00813286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«Самарское музыкальное училище  имени  Д.Г.  Шаталова»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31" w:type="dxa"/>
          </w:tcPr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</w:t>
            </w:r>
          </w:p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(педагогической)</w:t>
            </w:r>
          </w:p>
        </w:tc>
        <w:tc>
          <w:tcPr>
            <w:tcW w:w="2174" w:type="dxa"/>
          </w:tcPr>
          <w:p w:rsidR="003B6CD5" w:rsidRPr="00813286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eastAsia="Times New Roman" w:hAnsi="Times New Roman" w:cs="Times New Roman"/>
                <w:sz w:val="24"/>
                <w:szCs w:val="24"/>
              </w:rPr>
              <w:t>54.02.05. Живопись (по видам)</w:t>
            </w:r>
          </w:p>
        </w:tc>
        <w:tc>
          <w:tcPr>
            <w:tcW w:w="2609" w:type="dxa"/>
          </w:tcPr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</w:t>
            </w:r>
          </w:p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B6CD5" w:rsidRPr="00813286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 w:rsidRPr="00813286">
              <w:rPr>
                <w:rFonts w:ascii="Times New Roman" w:hAnsi="Times New Roman" w:cs="Times New Roman"/>
                <w:sz w:val="24"/>
                <w:szCs w:val="24"/>
              </w:rPr>
              <w:t xml:space="preserve"> Д.С. преподаватель</w:t>
            </w:r>
          </w:p>
        </w:tc>
        <w:tc>
          <w:tcPr>
            <w:tcW w:w="2602" w:type="dxa"/>
          </w:tcPr>
          <w:p w:rsidR="003B6CD5" w:rsidRPr="00813286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 xml:space="preserve">ГБПОУ  «Колледж </w:t>
            </w:r>
            <w:proofErr w:type="gramStart"/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гуманитарных</w:t>
            </w:r>
            <w:proofErr w:type="gramEnd"/>
            <w:r w:rsidRPr="00813286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социально-педагогических</w:t>
            </w:r>
          </w:p>
          <w:p w:rsidR="003B6CD5" w:rsidRPr="00813286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дисциплин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святителя А</w:t>
            </w: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лексия, митрополита</w:t>
            </w:r>
          </w:p>
          <w:p w:rsidR="003B6CD5" w:rsidRPr="00813286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3286">
              <w:rPr>
                <w:rFonts w:ascii="Times New Roman" w:hAnsi="Times New Roman" w:cs="Times New Roman"/>
                <w:sz w:val="24"/>
                <w:szCs w:val="24"/>
              </w:rPr>
              <w:t>московского»</w:t>
            </w:r>
          </w:p>
        </w:tc>
      </w:tr>
      <w:tr w:rsidR="003B6CD5" w:rsidTr="008D5B91">
        <w:tc>
          <w:tcPr>
            <w:tcW w:w="636" w:type="dxa"/>
          </w:tcPr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31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учебной практики </w:t>
            </w:r>
          </w:p>
          <w:p w:rsidR="003B6CD5" w:rsidRPr="00D2290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 01. Хоровой класс</w:t>
            </w:r>
          </w:p>
        </w:tc>
        <w:tc>
          <w:tcPr>
            <w:tcW w:w="2174" w:type="dxa"/>
          </w:tcPr>
          <w:p w:rsidR="003B6CD5" w:rsidRPr="00D22905" w:rsidRDefault="003B6CD5" w:rsidP="008D5B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53.02.06. Хоровое  дирижирование</w:t>
            </w:r>
          </w:p>
        </w:tc>
        <w:tc>
          <w:tcPr>
            <w:tcW w:w="2609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учебной практики </w:t>
            </w:r>
          </w:p>
          <w:p w:rsidR="003B6CD5" w:rsidRPr="0088540F" w:rsidRDefault="003B6CD5" w:rsidP="008D5B9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Н.М.,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М.А.,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Э.Я.,</w:t>
            </w:r>
          </w:p>
          <w:p w:rsidR="003B6CD5" w:rsidRPr="002B758D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602" w:type="dxa"/>
          </w:tcPr>
          <w:p w:rsidR="003B6CD5" w:rsidRPr="0088540F" w:rsidRDefault="003B6CD5" w:rsidP="000F7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«Самарское музыкальное училище  имени  Д.Г.  Шаталова»</w:t>
            </w:r>
          </w:p>
        </w:tc>
      </w:tr>
    </w:tbl>
    <w:p w:rsidR="008D5B91" w:rsidRPr="008D5B91" w:rsidRDefault="008D5B91" w:rsidP="007B47FA">
      <w:pPr>
        <w:rPr>
          <w:rFonts w:ascii="Times New Roman" w:hAnsi="Times New Roman" w:cs="Times New Roman"/>
          <w:b/>
        </w:rPr>
      </w:pPr>
    </w:p>
    <w:p w:rsidR="002B47A1" w:rsidRDefault="002B47A1" w:rsidP="002B47A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1.3.Результаты   развития   коммуникаций   в   профессиональной   среде (обмен опытом,  взаимодействие с работодателями, единый   методический день, объединенные заседания УМО и т.д.)</w:t>
      </w:r>
    </w:p>
    <w:p w:rsidR="002B47A1" w:rsidRDefault="002B47A1" w:rsidP="002B47A1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818"/>
        <w:gridCol w:w="4286"/>
        <w:gridCol w:w="5528"/>
        <w:gridCol w:w="2126"/>
        <w:gridCol w:w="2204"/>
      </w:tblGrid>
      <w:tr w:rsidR="002B47A1" w:rsidRPr="00B96AF0" w:rsidTr="003B6CD5">
        <w:tc>
          <w:tcPr>
            <w:tcW w:w="818" w:type="dxa"/>
          </w:tcPr>
          <w:p w:rsidR="002B47A1" w:rsidRPr="00B96AF0" w:rsidRDefault="002B47A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47A1" w:rsidRPr="00B96AF0" w:rsidRDefault="002B47A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9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6" w:type="dxa"/>
          </w:tcPr>
          <w:p w:rsidR="002B47A1" w:rsidRDefault="002B47A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F0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и  формат </w:t>
            </w:r>
            <w:r w:rsidRPr="00B96AF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B47A1" w:rsidRPr="00892F74" w:rsidRDefault="002B47A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073D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</w:tc>
        <w:tc>
          <w:tcPr>
            <w:tcW w:w="5528" w:type="dxa"/>
          </w:tcPr>
          <w:p w:rsidR="002B47A1" w:rsidRPr="00B96AF0" w:rsidRDefault="002B47A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2B47A1" w:rsidRPr="00B96AF0" w:rsidRDefault="002B47A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 коммуникаций</w:t>
            </w:r>
          </w:p>
        </w:tc>
        <w:tc>
          <w:tcPr>
            <w:tcW w:w="2204" w:type="dxa"/>
          </w:tcPr>
          <w:p w:rsidR="002B47A1" w:rsidRPr="00B96AF0" w:rsidRDefault="002B47A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2B47A1" w:rsidRPr="00B96AF0" w:rsidTr="003B6CD5">
        <w:tc>
          <w:tcPr>
            <w:tcW w:w="818" w:type="dxa"/>
          </w:tcPr>
          <w:p w:rsidR="002B47A1" w:rsidRPr="00B96AF0" w:rsidRDefault="008D5B91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6" w:type="dxa"/>
          </w:tcPr>
          <w:p w:rsidR="002B47A1" w:rsidRPr="003B6CD5" w:rsidRDefault="008D5B91" w:rsidP="003B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CD5">
              <w:rPr>
                <w:rFonts w:ascii="Times New Roman" w:hAnsi="Times New Roman" w:cs="Times New Roman"/>
                <w:sz w:val="24"/>
                <w:szCs w:val="24"/>
              </w:rPr>
              <w:t>9.12.2022</w:t>
            </w:r>
          </w:p>
          <w:p w:rsidR="008D5B91" w:rsidRPr="003B6CD5" w:rsidRDefault="008D5B91" w:rsidP="003B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CD5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  <w:p w:rsidR="008D5B91" w:rsidRPr="003B6CD5" w:rsidRDefault="003B6CD5" w:rsidP="003B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6C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5B91" w:rsidRPr="003B6CD5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  <w:p w:rsidR="003B6CD5" w:rsidRPr="003B6CD5" w:rsidRDefault="003B6CD5" w:rsidP="003B6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D5" w:rsidRPr="007B47FA" w:rsidRDefault="003B6CD5" w:rsidP="007B47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47FA">
              <w:rPr>
                <w:rFonts w:ascii="Times New Roman" w:hAnsi="Times New Roman" w:cs="Times New Roman"/>
                <w:sz w:val="24"/>
                <w:szCs w:val="24"/>
              </w:rPr>
              <w:t>Время  проведения: 15.00.</w:t>
            </w:r>
          </w:p>
          <w:p w:rsidR="003B6CD5" w:rsidRPr="007B47FA" w:rsidRDefault="003B6CD5" w:rsidP="007B47FA">
            <w:pPr>
              <w:pStyle w:val="a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7B47F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Код конференции: </w:t>
            </w:r>
            <w:hyperlink r:id="rId9" w:tgtFrame="_blank" w:history="1">
              <w:r w:rsidRPr="007B47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vp5v7j@jazz.sber.ru</w:t>
              </w:r>
            </w:hyperlink>
          </w:p>
          <w:p w:rsidR="003B6CD5" w:rsidRPr="007B47FA" w:rsidRDefault="003B6CD5" w:rsidP="007B47FA">
            <w:pPr>
              <w:pStyle w:val="a3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7B47F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Пароль: 71pd8uxw</w:t>
            </w:r>
          </w:p>
          <w:p w:rsidR="003B6CD5" w:rsidRPr="007B47FA" w:rsidRDefault="003B6CD5" w:rsidP="007B47FA">
            <w:pPr>
              <w:shd w:val="clear" w:color="auto" w:fill="FFFFFF"/>
              <w:spacing w:before="100" w:beforeAutospacing="1" w:after="140"/>
              <w:rPr>
                <w:rFonts w:ascii="Arial" w:eastAsia="Times New Roman" w:hAnsi="Arial" w:cs="Arial"/>
                <w:color w:val="2C2D2E"/>
                <w:sz w:val="24"/>
                <w:szCs w:val="24"/>
              </w:rPr>
            </w:pPr>
            <w:r w:rsidRPr="003B6CD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Подключиться к конференции в браузере по ссылке </w:t>
            </w:r>
            <w:hyperlink r:id="rId10" w:tgtFrame="_blank" w:history="1">
              <w:r w:rsidRPr="003B6C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https://jazz.sber.ru/vp5v7j?psw=OERTFRZcEA4eVFQDSUgHHRFeSQ</w:t>
              </w:r>
            </w:hyperlink>
          </w:p>
        </w:tc>
        <w:tc>
          <w:tcPr>
            <w:tcW w:w="5528" w:type="dxa"/>
          </w:tcPr>
          <w:p w:rsidR="002B47A1" w:rsidRDefault="008D5B91" w:rsidP="008D5B91">
            <w:pPr>
              <w:pStyle w:val="a3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 w:rsidRPr="003B6CD5">
              <w:rPr>
                <w:rFonts w:ascii="Times New Roman" w:hAnsi="Times New Roman" w:cs="Times New Roman"/>
                <w:sz w:val="24"/>
                <w:szCs w:val="24"/>
              </w:rPr>
              <w:t xml:space="preserve">Единый   методический день на </w:t>
            </w:r>
            <w:r w:rsidR="003B6CD5" w:rsidRPr="003B6CD5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3B6CD5" w:rsidRPr="003B6CD5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тему</w:t>
            </w:r>
            <w:r w:rsidR="003B6CD5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:</w:t>
            </w:r>
            <w:r w:rsidR="003B6CD5" w:rsidRPr="003B6CD5">
              <w:rPr>
                <w:rFonts w:ascii="Times New Roman" w:hAnsi="Times New Roman" w:cs="Times New Roman"/>
                <w:b/>
                <w:bCs/>
                <w:color w:val="2C2D2E"/>
                <w:sz w:val="24"/>
                <w:szCs w:val="24"/>
                <w:shd w:val="clear" w:color="auto" w:fill="FFFFFF"/>
              </w:rPr>
              <w:t xml:space="preserve">  </w:t>
            </w:r>
            <w:r w:rsidR="003B6CD5" w:rsidRPr="003B6CD5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«Опыт  и перспективы  осуществления  конкурсной  деятельности  студентов и преподавателей  учреждений СПО  в сфере  культуры и искусства».</w:t>
            </w:r>
          </w:p>
          <w:p w:rsidR="003B6CD5" w:rsidRDefault="003B6CD5" w:rsidP="008D5B91">
            <w:pPr>
              <w:pStyle w:val="a3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</w:p>
          <w:p w:rsidR="003B6CD5" w:rsidRPr="003B6CD5" w:rsidRDefault="003B6CD5" w:rsidP="003B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B6CD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тика   выступлений  будет   содержать</w:t>
            </w:r>
            <w:r w:rsidRPr="003B6CD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:</w:t>
            </w:r>
          </w:p>
          <w:p w:rsidR="003B6CD5" w:rsidRPr="003B6CD5" w:rsidRDefault="003B6CD5" w:rsidP="003B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B6CD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-   опыт подготовки участников конкурсных мероприятий;</w:t>
            </w:r>
          </w:p>
          <w:p w:rsidR="003B6CD5" w:rsidRPr="003B6CD5" w:rsidRDefault="003B6CD5" w:rsidP="003B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B6CD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-   опыт участия   в  конкурсах  различного уровня;</w:t>
            </w:r>
          </w:p>
          <w:p w:rsidR="003B6CD5" w:rsidRPr="003B6CD5" w:rsidRDefault="003B6CD5" w:rsidP="003B6CD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3B6CD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-  опыт  работы в качестве  члена жюри  на различных  конкурсах.</w:t>
            </w:r>
          </w:p>
          <w:p w:rsidR="003B6CD5" w:rsidRPr="003B6CD5" w:rsidRDefault="003B6CD5" w:rsidP="008D5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47A1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 УМО</w:t>
            </w:r>
          </w:p>
          <w:p w:rsidR="003B6CD5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B47A1" w:rsidRDefault="003B6CD5" w:rsidP="008D5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 свой опыт в виде презентации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ЭМК  УМО.</w:t>
            </w:r>
          </w:p>
        </w:tc>
      </w:tr>
    </w:tbl>
    <w:p w:rsidR="002B47A1" w:rsidRDefault="002B47A1" w:rsidP="001F2862"/>
    <w:p w:rsidR="00B77826" w:rsidRDefault="00AC50CE" w:rsidP="00AC50CE">
      <w:pPr>
        <w:jc w:val="center"/>
      </w:pPr>
      <w:r>
        <w:rPr>
          <w:noProof/>
        </w:rPr>
        <w:drawing>
          <wp:inline distT="0" distB="0" distL="0" distR="0">
            <wp:extent cx="7178722" cy="900752"/>
            <wp:effectExtent l="19050" t="0" r="31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737" cy="90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26" w:rsidSect="007B47F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EE8"/>
    <w:multiLevelType w:val="hybridMultilevel"/>
    <w:tmpl w:val="EDF6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5654E"/>
    <w:multiLevelType w:val="multilevel"/>
    <w:tmpl w:val="0E32F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4DB7876"/>
    <w:multiLevelType w:val="hybridMultilevel"/>
    <w:tmpl w:val="881C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7E6F"/>
    <w:multiLevelType w:val="hybridMultilevel"/>
    <w:tmpl w:val="D5629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3697D"/>
    <w:multiLevelType w:val="multilevel"/>
    <w:tmpl w:val="0E32F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8A201D"/>
    <w:multiLevelType w:val="hybridMultilevel"/>
    <w:tmpl w:val="240E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F2862"/>
    <w:rsid w:val="000264F7"/>
    <w:rsid w:val="00053D48"/>
    <w:rsid w:val="00060F44"/>
    <w:rsid w:val="000626FC"/>
    <w:rsid w:val="00076589"/>
    <w:rsid w:val="000B040F"/>
    <w:rsid w:val="000D4C54"/>
    <w:rsid w:val="000F7762"/>
    <w:rsid w:val="001143EC"/>
    <w:rsid w:val="00184504"/>
    <w:rsid w:val="001C366C"/>
    <w:rsid w:val="001F2862"/>
    <w:rsid w:val="002A0824"/>
    <w:rsid w:val="002B47A1"/>
    <w:rsid w:val="002C3F9B"/>
    <w:rsid w:val="002D06AF"/>
    <w:rsid w:val="00302A6E"/>
    <w:rsid w:val="00326382"/>
    <w:rsid w:val="003331A3"/>
    <w:rsid w:val="003B6CD5"/>
    <w:rsid w:val="00423501"/>
    <w:rsid w:val="0042351C"/>
    <w:rsid w:val="004602C5"/>
    <w:rsid w:val="004A2556"/>
    <w:rsid w:val="0055554D"/>
    <w:rsid w:val="005B1152"/>
    <w:rsid w:val="00611265"/>
    <w:rsid w:val="006937AE"/>
    <w:rsid w:val="00720C2C"/>
    <w:rsid w:val="00747182"/>
    <w:rsid w:val="007B47FA"/>
    <w:rsid w:val="008315DB"/>
    <w:rsid w:val="00875F35"/>
    <w:rsid w:val="008D5B91"/>
    <w:rsid w:val="009D0FCD"/>
    <w:rsid w:val="009E7CD6"/>
    <w:rsid w:val="009F0DD9"/>
    <w:rsid w:val="00A043BE"/>
    <w:rsid w:val="00A90FCD"/>
    <w:rsid w:val="00AC50CE"/>
    <w:rsid w:val="00AD5EA2"/>
    <w:rsid w:val="00AE0D97"/>
    <w:rsid w:val="00B35132"/>
    <w:rsid w:val="00B61DE8"/>
    <w:rsid w:val="00B77826"/>
    <w:rsid w:val="00BB31E7"/>
    <w:rsid w:val="00C53690"/>
    <w:rsid w:val="00C95E1E"/>
    <w:rsid w:val="00D37BAF"/>
    <w:rsid w:val="00D81DCA"/>
    <w:rsid w:val="00DA6C8D"/>
    <w:rsid w:val="00DF0CF8"/>
    <w:rsid w:val="00E32691"/>
    <w:rsid w:val="00E47411"/>
    <w:rsid w:val="00E66958"/>
    <w:rsid w:val="00EA2ECC"/>
    <w:rsid w:val="00EF60F8"/>
    <w:rsid w:val="00F51F5B"/>
    <w:rsid w:val="00F6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F286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rsid w:val="001F286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F28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1F28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Emphasis"/>
    <w:basedOn w:val="a0"/>
    <w:uiPriority w:val="20"/>
    <w:qFormat/>
    <w:rsid w:val="001F2862"/>
    <w:rPr>
      <w:i/>
      <w:iCs/>
    </w:rPr>
  </w:style>
  <w:style w:type="character" w:customStyle="1" w:styleId="a7">
    <w:name w:val="Гипертекстовая ссылка"/>
    <w:basedOn w:val="a0"/>
    <w:uiPriority w:val="99"/>
    <w:rsid w:val="001F2862"/>
    <w:rPr>
      <w:rFonts w:cs="Times New Roman"/>
      <w:color w:val="106BBE"/>
    </w:rPr>
  </w:style>
  <w:style w:type="paragraph" w:styleId="a8">
    <w:name w:val="Normal (Web)"/>
    <w:basedOn w:val="a"/>
    <w:uiPriority w:val="99"/>
    <w:semiHidden/>
    <w:unhideWhenUsed/>
    <w:rsid w:val="003B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B6CD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C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0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558310/5402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558310/5402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0558310/540205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s://jazz.sber.ru/vp5v7j?psw=OERTFRZcEA4eVFQDSUgHHRFe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vp5v7j@jazz.s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6489</Words>
  <Characters>36989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2022-12-29T03:06:00Z</dcterms:created>
  <dcterms:modified xsi:type="dcterms:W3CDTF">2023-01-17T08:59:00Z</dcterms:modified>
</cp:coreProperties>
</file>