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D6DF4" w14:textId="77777777" w:rsidR="00804936" w:rsidRPr="00BD639D" w:rsidRDefault="00804936" w:rsidP="00804936">
      <w:pPr>
        <w:jc w:val="center"/>
        <w:rPr>
          <w:color w:val="auto"/>
          <w:w w:val="100"/>
        </w:rPr>
      </w:pPr>
      <w:r w:rsidRPr="00BD639D">
        <w:rPr>
          <w:color w:val="auto"/>
          <w:w w:val="100"/>
        </w:rPr>
        <w:t>Государственно</w:t>
      </w:r>
      <w:r>
        <w:rPr>
          <w:color w:val="auto"/>
          <w:w w:val="100"/>
        </w:rPr>
        <w:t>е</w:t>
      </w:r>
      <w:r w:rsidRPr="00BD639D">
        <w:rPr>
          <w:color w:val="auto"/>
          <w:w w:val="100"/>
        </w:rPr>
        <w:t xml:space="preserve"> бюджетно</w:t>
      </w:r>
      <w:r>
        <w:rPr>
          <w:color w:val="auto"/>
          <w:w w:val="100"/>
        </w:rPr>
        <w:t>е</w:t>
      </w:r>
      <w:r w:rsidRPr="00BD639D">
        <w:rPr>
          <w:color w:val="auto"/>
          <w:w w:val="100"/>
        </w:rPr>
        <w:t xml:space="preserve"> профессионально</w:t>
      </w:r>
      <w:r>
        <w:rPr>
          <w:color w:val="auto"/>
          <w:w w:val="100"/>
        </w:rPr>
        <w:t>е</w:t>
      </w:r>
    </w:p>
    <w:p w14:paraId="26CFDDF1" w14:textId="77777777" w:rsidR="00804936" w:rsidRPr="00BD639D" w:rsidRDefault="00804936" w:rsidP="00804936">
      <w:pPr>
        <w:jc w:val="center"/>
        <w:rPr>
          <w:color w:val="auto"/>
          <w:w w:val="100"/>
        </w:rPr>
      </w:pPr>
      <w:r w:rsidRPr="00BD639D">
        <w:rPr>
          <w:color w:val="auto"/>
          <w:w w:val="100"/>
        </w:rPr>
        <w:t>образовательно</w:t>
      </w:r>
      <w:r>
        <w:rPr>
          <w:color w:val="auto"/>
          <w:w w:val="100"/>
        </w:rPr>
        <w:t>е</w:t>
      </w:r>
      <w:r w:rsidRPr="00BD639D">
        <w:rPr>
          <w:color w:val="auto"/>
          <w:w w:val="100"/>
        </w:rPr>
        <w:t xml:space="preserve"> учреждени</w:t>
      </w:r>
      <w:r>
        <w:rPr>
          <w:color w:val="auto"/>
          <w:w w:val="100"/>
        </w:rPr>
        <w:t>е</w:t>
      </w:r>
      <w:r w:rsidRPr="00BD639D">
        <w:rPr>
          <w:color w:val="auto"/>
          <w:w w:val="100"/>
        </w:rPr>
        <w:t xml:space="preserve"> Самарской области </w:t>
      </w:r>
    </w:p>
    <w:p w14:paraId="0F823827" w14:textId="77777777" w:rsidR="00804936" w:rsidRDefault="00804936" w:rsidP="00804936">
      <w:pPr>
        <w:jc w:val="center"/>
        <w:rPr>
          <w:color w:val="auto"/>
          <w:w w:val="100"/>
        </w:rPr>
      </w:pPr>
      <w:r w:rsidRPr="00BD639D">
        <w:rPr>
          <w:color w:val="auto"/>
          <w:w w:val="100"/>
        </w:rPr>
        <w:t>«Сызранский медико-гуманитарный колледж»</w:t>
      </w:r>
    </w:p>
    <w:p w14:paraId="11B0F33B" w14:textId="77777777" w:rsidR="00804936" w:rsidRDefault="00804936" w:rsidP="00804936">
      <w:pPr>
        <w:jc w:val="center"/>
      </w:pPr>
    </w:p>
    <w:tbl>
      <w:tblPr>
        <w:tblW w:w="4962" w:type="dxa"/>
        <w:tblInd w:w="5211" w:type="dxa"/>
        <w:tblLook w:val="04A0" w:firstRow="1" w:lastRow="0" w:firstColumn="1" w:lastColumn="0" w:noHBand="0" w:noVBand="1"/>
      </w:tblPr>
      <w:tblGrid>
        <w:gridCol w:w="4962"/>
      </w:tblGrid>
      <w:tr w:rsidR="00804936" w:rsidRPr="00BD639D" w14:paraId="7C1923AE" w14:textId="77777777" w:rsidTr="00D020BA">
        <w:tc>
          <w:tcPr>
            <w:tcW w:w="4962" w:type="dxa"/>
          </w:tcPr>
          <w:p w14:paraId="4C6FE7B7" w14:textId="77777777" w:rsidR="00804936" w:rsidRPr="00BD639D" w:rsidRDefault="00804936" w:rsidP="00D020BA">
            <w:pPr>
              <w:ind w:firstLine="0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>УТВЕРЖДАЮ</w:t>
            </w:r>
          </w:p>
        </w:tc>
      </w:tr>
      <w:tr w:rsidR="00804936" w:rsidRPr="00BD639D" w14:paraId="5F248828" w14:textId="77777777" w:rsidTr="00D020BA">
        <w:tc>
          <w:tcPr>
            <w:tcW w:w="4962" w:type="dxa"/>
          </w:tcPr>
          <w:p w14:paraId="6B7ABFFF" w14:textId="77777777" w:rsidR="00804936" w:rsidRPr="00BD639D" w:rsidRDefault="00804936" w:rsidP="00D020BA">
            <w:pPr>
              <w:ind w:firstLine="0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Д</w:t>
            </w:r>
            <w:r w:rsidRPr="00BD639D">
              <w:rPr>
                <w:color w:val="auto"/>
                <w:w w:val="100"/>
              </w:rPr>
              <w:t>иректор ГБПОУ «СМГК»</w:t>
            </w:r>
          </w:p>
        </w:tc>
      </w:tr>
      <w:tr w:rsidR="00804936" w:rsidRPr="00BD639D" w14:paraId="60A7535B" w14:textId="77777777" w:rsidTr="00D020BA">
        <w:tc>
          <w:tcPr>
            <w:tcW w:w="4962" w:type="dxa"/>
          </w:tcPr>
          <w:p w14:paraId="17883D60" w14:textId="77777777" w:rsidR="00804936" w:rsidRPr="00BB3381" w:rsidRDefault="00804936" w:rsidP="00D020BA">
            <w:pPr>
              <w:ind w:firstLine="0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>_______________</w:t>
            </w:r>
            <w:proofErr w:type="spellStart"/>
            <w:r>
              <w:rPr>
                <w:color w:val="auto"/>
                <w:w w:val="100"/>
              </w:rPr>
              <w:t>Л.К.Касымова</w:t>
            </w:r>
            <w:proofErr w:type="spellEnd"/>
          </w:p>
        </w:tc>
      </w:tr>
      <w:tr w:rsidR="00804936" w:rsidRPr="002F09C7" w14:paraId="3C812D58" w14:textId="77777777" w:rsidTr="00D020BA">
        <w:tc>
          <w:tcPr>
            <w:tcW w:w="4962" w:type="dxa"/>
          </w:tcPr>
          <w:p w14:paraId="0E35AED7" w14:textId="77777777" w:rsidR="00804936" w:rsidRPr="00934233" w:rsidRDefault="00804936" w:rsidP="00804936">
            <w:pPr>
              <w:ind w:firstLine="0"/>
              <w:rPr>
                <w:color w:val="auto"/>
                <w:w w:val="100"/>
              </w:rPr>
            </w:pPr>
            <w:r w:rsidRPr="00934233">
              <w:rPr>
                <w:color w:val="auto"/>
                <w:w w:val="100"/>
              </w:rPr>
              <w:t xml:space="preserve">Приказ № </w:t>
            </w:r>
            <w:r>
              <w:rPr>
                <w:color w:val="auto"/>
                <w:w w:val="100"/>
              </w:rPr>
              <w:t xml:space="preserve">   </w:t>
            </w:r>
            <w:r w:rsidRPr="00934233">
              <w:rPr>
                <w:color w:val="auto"/>
                <w:w w:val="100"/>
              </w:rPr>
              <w:t xml:space="preserve">от </w:t>
            </w:r>
            <w:r>
              <w:rPr>
                <w:color w:val="auto"/>
                <w:w w:val="100"/>
              </w:rPr>
              <w:t xml:space="preserve">                     </w:t>
            </w:r>
            <w:r w:rsidRPr="00934233">
              <w:rPr>
                <w:color w:val="auto"/>
                <w:w w:val="100"/>
              </w:rPr>
              <w:t>г.</w:t>
            </w:r>
          </w:p>
        </w:tc>
      </w:tr>
    </w:tbl>
    <w:p w14:paraId="42B56E7F" w14:textId="77777777" w:rsidR="00804936" w:rsidRPr="00BD639D" w:rsidRDefault="00804936" w:rsidP="00804936">
      <w:pPr>
        <w:autoSpaceDE w:val="0"/>
        <w:autoSpaceDN w:val="0"/>
        <w:adjustRightInd w:val="0"/>
        <w:ind w:firstLine="500"/>
        <w:rPr>
          <w:color w:val="auto"/>
          <w:w w:val="100"/>
          <w:sz w:val="24"/>
          <w:szCs w:val="24"/>
        </w:rPr>
      </w:pPr>
    </w:p>
    <w:p w14:paraId="455CDCB2" w14:textId="77777777" w:rsidR="00804936" w:rsidRPr="00BD639D" w:rsidRDefault="00804936" w:rsidP="00804936">
      <w:pPr>
        <w:jc w:val="center"/>
        <w:rPr>
          <w:b/>
          <w:color w:val="auto"/>
          <w:w w:val="100"/>
          <w:sz w:val="24"/>
          <w:szCs w:val="24"/>
        </w:rPr>
      </w:pPr>
    </w:p>
    <w:p w14:paraId="168B7B59" w14:textId="77777777" w:rsidR="00804936" w:rsidRPr="00BD639D" w:rsidRDefault="00804936" w:rsidP="00804936">
      <w:pPr>
        <w:jc w:val="center"/>
        <w:rPr>
          <w:b/>
          <w:color w:val="auto"/>
          <w:w w:val="100"/>
          <w:sz w:val="24"/>
          <w:szCs w:val="24"/>
        </w:rPr>
      </w:pPr>
    </w:p>
    <w:p w14:paraId="0007C147" w14:textId="77777777" w:rsidR="00804936" w:rsidRPr="00BD639D" w:rsidRDefault="00804936" w:rsidP="00804936">
      <w:pPr>
        <w:jc w:val="center"/>
        <w:rPr>
          <w:b/>
          <w:color w:val="auto"/>
          <w:w w:val="100"/>
          <w:sz w:val="24"/>
          <w:szCs w:val="24"/>
        </w:rPr>
      </w:pPr>
    </w:p>
    <w:p w14:paraId="448E8042" w14:textId="77777777" w:rsidR="00804936" w:rsidRPr="00BD639D" w:rsidRDefault="00804936" w:rsidP="00804936">
      <w:pPr>
        <w:jc w:val="center"/>
        <w:rPr>
          <w:b/>
          <w:color w:val="auto"/>
          <w:w w:val="100"/>
          <w:sz w:val="24"/>
          <w:szCs w:val="24"/>
        </w:rPr>
      </w:pPr>
    </w:p>
    <w:p w14:paraId="29DB380D" w14:textId="77777777" w:rsidR="00804936" w:rsidRPr="00BD639D" w:rsidRDefault="00804936" w:rsidP="00804936">
      <w:pPr>
        <w:jc w:val="center"/>
        <w:rPr>
          <w:b/>
          <w:color w:val="auto"/>
          <w:w w:val="100"/>
          <w:sz w:val="24"/>
          <w:szCs w:val="24"/>
        </w:rPr>
      </w:pPr>
    </w:p>
    <w:p w14:paraId="5A020431" w14:textId="77777777" w:rsidR="00804936" w:rsidRPr="00BD639D" w:rsidRDefault="00804936" w:rsidP="00804936">
      <w:pPr>
        <w:jc w:val="center"/>
        <w:rPr>
          <w:b/>
          <w:color w:val="auto"/>
          <w:w w:val="1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804936" w:rsidRPr="00BD639D" w14:paraId="171EE12C" w14:textId="77777777" w:rsidTr="00D020BA">
        <w:tc>
          <w:tcPr>
            <w:tcW w:w="9854" w:type="dxa"/>
          </w:tcPr>
          <w:p w14:paraId="1A67B1DB" w14:textId="77777777" w:rsidR="00804936" w:rsidRPr="00BD639D" w:rsidRDefault="00804936" w:rsidP="00D020BA">
            <w:pPr>
              <w:jc w:val="center"/>
              <w:rPr>
                <w:b/>
                <w:color w:val="auto"/>
                <w:w w:val="100"/>
                <w:sz w:val="24"/>
                <w:szCs w:val="24"/>
              </w:rPr>
            </w:pPr>
            <w:r w:rsidRPr="00BD639D">
              <w:rPr>
                <w:b/>
                <w:color w:val="auto"/>
                <w:w w:val="100"/>
                <w:sz w:val="24"/>
                <w:szCs w:val="24"/>
              </w:rPr>
              <w:t>УЧЕБНЫЙ ПЛАН</w:t>
            </w:r>
          </w:p>
        </w:tc>
      </w:tr>
      <w:tr w:rsidR="00804936" w:rsidRPr="00BD639D" w14:paraId="235EA8DB" w14:textId="77777777" w:rsidTr="00D020BA">
        <w:tc>
          <w:tcPr>
            <w:tcW w:w="9854" w:type="dxa"/>
          </w:tcPr>
          <w:p w14:paraId="16B11AD2" w14:textId="77777777" w:rsidR="00804936" w:rsidRPr="00BD639D" w:rsidRDefault="00804936" w:rsidP="00D020BA">
            <w:pPr>
              <w:jc w:val="center"/>
              <w:rPr>
                <w:b/>
                <w:color w:val="auto"/>
                <w:w w:val="100"/>
                <w:sz w:val="24"/>
                <w:szCs w:val="24"/>
              </w:rPr>
            </w:pPr>
          </w:p>
        </w:tc>
      </w:tr>
      <w:tr w:rsidR="00804936" w:rsidRPr="00BD639D" w14:paraId="3F895795" w14:textId="77777777" w:rsidTr="00D020BA">
        <w:tc>
          <w:tcPr>
            <w:tcW w:w="9854" w:type="dxa"/>
          </w:tcPr>
          <w:p w14:paraId="0180A6BD" w14:textId="77777777" w:rsidR="00804936" w:rsidRPr="00BD639D" w:rsidRDefault="00804936" w:rsidP="00D020BA">
            <w:pPr>
              <w:jc w:val="center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 xml:space="preserve">основной профессиональной образовательной </w:t>
            </w:r>
            <w:proofErr w:type="gramStart"/>
            <w:r>
              <w:rPr>
                <w:color w:val="auto"/>
                <w:w w:val="100"/>
              </w:rPr>
              <w:t xml:space="preserve">программы </w:t>
            </w:r>
            <w:r w:rsidRPr="00BD639D">
              <w:rPr>
                <w:color w:val="auto"/>
                <w:w w:val="100"/>
              </w:rPr>
              <w:t xml:space="preserve"> подготовки</w:t>
            </w:r>
            <w:proofErr w:type="gramEnd"/>
            <w:r w:rsidRPr="00BD639D">
              <w:rPr>
                <w:color w:val="auto"/>
                <w:w w:val="100"/>
              </w:rPr>
              <w:t xml:space="preserve"> специалистов среднего звена</w:t>
            </w:r>
          </w:p>
        </w:tc>
      </w:tr>
      <w:tr w:rsidR="00804936" w:rsidRPr="00BD639D" w14:paraId="37281085" w14:textId="77777777" w:rsidTr="00D020BA">
        <w:tc>
          <w:tcPr>
            <w:tcW w:w="9854" w:type="dxa"/>
          </w:tcPr>
          <w:p w14:paraId="12F1CE71" w14:textId="77777777" w:rsidR="00804936" w:rsidRPr="00BD639D" w:rsidRDefault="00804936" w:rsidP="00D020BA">
            <w:pPr>
              <w:jc w:val="center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 xml:space="preserve">государственного бюджетного профессионального </w:t>
            </w:r>
          </w:p>
          <w:p w14:paraId="618985C9" w14:textId="77777777" w:rsidR="00804936" w:rsidRPr="00BD639D" w:rsidRDefault="00804936" w:rsidP="00D020BA">
            <w:pPr>
              <w:jc w:val="center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 xml:space="preserve">образовательного учреждения Самарской области </w:t>
            </w:r>
          </w:p>
          <w:p w14:paraId="73DE6DD2" w14:textId="77777777" w:rsidR="00804936" w:rsidRPr="00BD639D" w:rsidRDefault="00804936" w:rsidP="00D020BA">
            <w:pPr>
              <w:jc w:val="center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 xml:space="preserve"> «Сызранский медико-гуманитарный колледж»</w:t>
            </w:r>
          </w:p>
        </w:tc>
      </w:tr>
      <w:tr w:rsidR="00804936" w:rsidRPr="00BD639D" w14:paraId="22A8ADF8" w14:textId="77777777" w:rsidTr="00D020BA">
        <w:tc>
          <w:tcPr>
            <w:tcW w:w="9854" w:type="dxa"/>
          </w:tcPr>
          <w:p w14:paraId="170E8247" w14:textId="77777777" w:rsidR="00804936" w:rsidRPr="00BD639D" w:rsidRDefault="00804936" w:rsidP="00D020BA">
            <w:pPr>
              <w:autoSpaceDE w:val="0"/>
              <w:autoSpaceDN w:val="0"/>
              <w:adjustRightInd w:val="0"/>
              <w:ind w:firstLine="500"/>
              <w:jc w:val="center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 xml:space="preserve">по специальности </w:t>
            </w:r>
          </w:p>
        </w:tc>
      </w:tr>
      <w:tr w:rsidR="00804936" w:rsidRPr="00BD639D" w14:paraId="3641F92D" w14:textId="77777777" w:rsidTr="00D020BA">
        <w:tc>
          <w:tcPr>
            <w:tcW w:w="9854" w:type="dxa"/>
          </w:tcPr>
          <w:p w14:paraId="3C26C435" w14:textId="77777777" w:rsidR="00804936" w:rsidRPr="00BD639D" w:rsidRDefault="00804936" w:rsidP="00D020BA">
            <w:pPr>
              <w:autoSpaceDE w:val="0"/>
              <w:autoSpaceDN w:val="0"/>
              <w:adjustRightInd w:val="0"/>
              <w:jc w:val="center"/>
              <w:rPr>
                <w:color w:val="auto"/>
                <w:w w:val="100"/>
              </w:rPr>
            </w:pPr>
            <w:r w:rsidRPr="00BD639D">
              <w:rPr>
                <w:b/>
                <w:color w:val="auto"/>
                <w:w w:val="100"/>
              </w:rPr>
              <w:t>33.02.01 Фармация</w:t>
            </w:r>
          </w:p>
        </w:tc>
      </w:tr>
      <w:tr w:rsidR="00804936" w:rsidRPr="00BD639D" w14:paraId="6C27E15A" w14:textId="77777777" w:rsidTr="00D020BA">
        <w:tc>
          <w:tcPr>
            <w:tcW w:w="9854" w:type="dxa"/>
          </w:tcPr>
          <w:p w14:paraId="1C00F79C" w14:textId="77777777" w:rsidR="00804936" w:rsidRPr="00BD639D" w:rsidRDefault="00804936" w:rsidP="00D020BA">
            <w:pPr>
              <w:jc w:val="center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>базовой подготовки</w:t>
            </w:r>
          </w:p>
        </w:tc>
      </w:tr>
    </w:tbl>
    <w:p w14:paraId="50FD370D" w14:textId="77777777" w:rsidR="00804936" w:rsidRPr="00BD639D" w:rsidRDefault="00804936" w:rsidP="00804936">
      <w:pPr>
        <w:jc w:val="center"/>
        <w:rPr>
          <w:b/>
          <w:color w:val="auto"/>
          <w:w w:val="100"/>
          <w:sz w:val="24"/>
          <w:szCs w:val="24"/>
        </w:rPr>
      </w:pPr>
    </w:p>
    <w:p w14:paraId="1D35C338" w14:textId="77777777" w:rsidR="00804936" w:rsidRPr="00BD639D" w:rsidRDefault="00804936" w:rsidP="00804936">
      <w:pPr>
        <w:jc w:val="center"/>
        <w:rPr>
          <w:color w:val="auto"/>
          <w:w w:val="100"/>
        </w:rPr>
      </w:pPr>
    </w:p>
    <w:p w14:paraId="31DF8F47" w14:textId="77777777" w:rsidR="00804936" w:rsidRPr="00BD639D" w:rsidRDefault="00804936" w:rsidP="00804936">
      <w:pPr>
        <w:jc w:val="center"/>
        <w:rPr>
          <w:color w:val="auto"/>
          <w:w w:val="100"/>
        </w:rPr>
      </w:pPr>
    </w:p>
    <w:p w14:paraId="688875A6" w14:textId="77777777" w:rsidR="00804936" w:rsidRPr="00BD639D" w:rsidRDefault="00804936" w:rsidP="00804936">
      <w:pPr>
        <w:jc w:val="center"/>
        <w:rPr>
          <w:color w:val="auto"/>
          <w:w w:val="100"/>
        </w:rPr>
      </w:pPr>
    </w:p>
    <w:p w14:paraId="56165FDC" w14:textId="77777777" w:rsidR="00804936" w:rsidRPr="00BD639D" w:rsidRDefault="00804936" w:rsidP="00804936">
      <w:pPr>
        <w:jc w:val="center"/>
        <w:rPr>
          <w:i/>
          <w:color w:val="auto"/>
          <w:w w:val="100"/>
        </w:rPr>
      </w:pPr>
    </w:p>
    <w:tbl>
      <w:tblPr>
        <w:tblW w:w="0" w:type="auto"/>
        <w:tblInd w:w="3240" w:type="dxa"/>
        <w:tblLook w:val="04A0" w:firstRow="1" w:lastRow="0" w:firstColumn="1" w:lastColumn="0" w:noHBand="0" w:noVBand="1"/>
      </w:tblPr>
      <w:tblGrid>
        <w:gridCol w:w="6331"/>
      </w:tblGrid>
      <w:tr w:rsidR="00804936" w:rsidRPr="00BD639D" w14:paraId="4354FC5A" w14:textId="77777777" w:rsidTr="00D020BA">
        <w:tc>
          <w:tcPr>
            <w:tcW w:w="6614" w:type="dxa"/>
          </w:tcPr>
          <w:p w14:paraId="33684CBF" w14:textId="77777777" w:rsidR="00804936" w:rsidRPr="00BD639D" w:rsidRDefault="00804936" w:rsidP="00D020BA">
            <w:pPr>
              <w:ind w:firstLine="0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>Квалификация: Фармацевт</w:t>
            </w:r>
          </w:p>
        </w:tc>
      </w:tr>
      <w:tr w:rsidR="00804936" w:rsidRPr="00BD639D" w14:paraId="7942B5B6" w14:textId="77777777" w:rsidTr="00D020BA">
        <w:tc>
          <w:tcPr>
            <w:tcW w:w="6614" w:type="dxa"/>
          </w:tcPr>
          <w:p w14:paraId="2E61CEAE" w14:textId="77777777" w:rsidR="00804936" w:rsidRPr="00BD639D" w:rsidRDefault="00804936" w:rsidP="00D020BA">
            <w:pPr>
              <w:ind w:firstLine="0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 xml:space="preserve">Форма обучения – очная </w:t>
            </w:r>
          </w:p>
        </w:tc>
      </w:tr>
      <w:tr w:rsidR="00804936" w:rsidRPr="00BD639D" w14:paraId="71846EC2" w14:textId="77777777" w:rsidTr="00D020BA">
        <w:tc>
          <w:tcPr>
            <w:tcW w:w="6614" w:type="dxa"/>
          </w:tcPr>
          <w:p w14:paraId="0F41F26B" w14:textId="77777777" w:rsidR="00804936" w:rsidRDefault="00804936" w:rsidP="00D020BA">
            <w:pPr>
              <w:ind w:firstLine="0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 xml:space="preserve">Нормативный срок освоения </w:t>
            </w:r>
            <w:proofErr w:type="gramStart"/>
            <w:r>
              <w:rPr>
                <w:color w:val="auto"/>
                <w:w w:val="100"/>
              </w:rPr>
              <w:t xml:space="preserve">ОПОП </w:t>
            </w:r>
            <w:r w:rsidRPr="00BD639D">
              <w:rPr>
                <w:color w:val="auto"/>
                <w:w w:val="100"/>
              </w:rPr>
              <w:t xml:space="preserve"> –</w:t>
            </w:r>
            <w:proofErr w:type="gramEnd"/>
            <w:r w:rsidRPr="00BD639D">
              <w:rPr>
                <w:color w:val="auto"/>
                <w:w w:val="100"/>
              </w:rPr>
              <w:t xml:space="preserve"> </w:t>
            </w:r>
            <w:r>
              <w:rPr>
                <w:color w:val="auto"/>
                <w:w w:val="100"/>
              </w:rPr>
              <w:t>2</w:t>
            </w:r>
            <w:r w:rsidRPr="00BD639D">
              <w:rPr>
                <w:color w:val="auto"/>
                <w:w w:val="100"/>
              </w:rPr>
              <w:t xml:space="preserve"> года и 10 месяцев на базе основного общего образования</w:t>
            </w:r>
          </w:p>
          <w:p w14:paraId="6FFDAA8A" w14:textId="77777777" w:rsidR="00804936" w:rsidRPr="00BD639D" w:rsidRDefault="00804936" w:rsidP="00D020BA">
            <w:pPr>
              <w:ind w:firstLine="0"/>
              <w:rPr>
                <w:color w:val="auto"/>
                <w:w w:val="100"/>
              </w:rPr>
            </w:pPr>
            <w:r>
              <w:rPr>
                <w:color w:val="auto"/>
                <w:w w:val="100"/>
              </w:rPr>
              <w:t xml:space="preserve">ФГОС 33.02.01 Фармация № 449 </w:t>
            </w:r>
            <w:r w:rsidRPr="008D53C6">
              <w:rPr>
                <w:color w:val="auto"/>
                <w:w w:val="100"/>
              </w:rPr>
              <w:t xml:space="preserve">от 13 июля 2021 г.  </w:t>
            </w:r>
          </w:p>
        </w:tc>
      </w:tr>
      <w:tr w:rsidR="00804936" w:rsidRPr="00BD639D" w14:paraId="30294E83" w14:textId="77777777" w:rsidTr="00D020BA">
        <w:tc>
          <w:tcPr>
            <w:tcW w:w="6614" w:type="dxa"/>
          </w:tcPr>
          <w:p w14:paraId="009A07C9" w14:textId="353A2180" w:rsidR="00804936" w:rsidRPr="00BD639D" w:rsidRDefault="00804936" w:rsidP="00D020BA">
            <w:pPr>
              <w:ind w:firstLine="0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>Профиль получаемого профессионального образования – естественно</w:t>
            </w:r>
            <w:r w:rsidR="008D53C6">
              <w:rPr>
                <w:color w:val="auto"/>
                <w:w w:val="100"/>
              </w:rPr>
              <w:t>-</w:t>
            </w:r>
            <w:r w:rsidRPr="00BD639D">
              <w:rPr>
                <w:color w:val="auto"/>
                <w:w w:val="100"/>
              </w:rPr>
              <w:t>научный</w:t>
            </w:r>
          </w:p>
        </w:tc>
      </w:tr>
      <w:tr w:rsidR="00804936" w:rsidRPr="00BD639D" w14:paraId="461409F5" w14:textId="77777777" w:rsidTr="00D020BA">
        <w:tc>
          <w:tcPr>
            <w:tcW w:w="6614" w:type="dxa"/>
          </w:tcPr>
          <w:p w14:paraId="3BB5BCAD" w14:textId="77777777" w:rsidR="00804936" w:rsidRPr="00BD639D" w:rsidRDefault="00804936" w:rsidP="00D020BA">
            <w:pPr>
              <w:ind w:firstLine="0"/>
              <w:rPr>
                <w:color w:val="auto"/>
                <w:w w:val="100"/>
              </w:rPr>
            </w:pPr>
            <w:r w:rsidRPr="00BD639D">
              <w:rPr>
                <w:color w:val="auto"/>
                <w:w w:val="100"/>
              </w:rPr>
              <w:t>Срок начала</w:t>
            </w:r>
            <w:r>
              <w:rPr>
                <w:color w:val="auto"/>
                <w:w w:val="100"/>
              </w:rPr>
              <w:t xml:space="preserve"> подготовки </w:t>
            </w:r>
            <w:proofErr w:type="gramStart"/>
            <w:r>
              <w:rPr>
                <w:color w:val="auto"/>
                <w:w w:val="100"/>
              </w:rPr>
              <w:t>-  «</w:t>
            </w:r>
            <w:proofErr w:type="gramEnd"/>
            <w:r>
              <w:rPr>
                <w:color w:val="auto"/>
                <w:w w:val="100"/>
              </w:rPr>
              <w:t>01» сентября 2023</w:t>
            </w:r>
            <w:r w:rsidRPr="00BD639D">
              <w:rPr>
                <w:color w:val="auto"/>
                <w:w w:val="100"/>
              </w:rPr>
              <w:t xml:space="preserve"> г.  </w:t>
            </w:r>
          </w:p>
        </w:tc>
      </w:tr>
    </w:tbl>
    <w:p w14:paraId="09CEDAB8" w14:textId="77777777" w:rsidR="00804936" w:rsidRPr="00BD639D" w:rsidRDefault="00804936" w:rsidP="00804936">
      <w:pPr>
        <w:ind w:left="3240"/>
        <w:rPr>
          <w:color w:val="auto"/>
          <w:w w:val="100"/>
        </w:rPr>
      </w:pPr>
    </w:p>
    <w:p w14:paraId="5FA968BC" w14:textId="77777777" w:rsidR="00804936" w:rsidRPr="00BD639D" w:rsidRDefault="00804936" w:rsidP="00804936">
      <w:pPr>
        <w:ind w:firstLine="0"/>
        <w:rPr>
          <w:b/>
          <w:bCs/>
          <w:color w:val="auto"/>
          <w:w w:val="100"/>
        </w:rPr>
      </w:pPr>
    </w:p>
    <w:p w14:paraId="0123CE5D" w14:textId="77777777" w:rsidR="00804936" w:rsidRPr="00BD639D" w:rsidRDefault="00804936" w:rsidP="00804936">
      <w:pPr>
        <w:ind w:left="720"/>
        <w:rPr>
          <w:b/>
          <w:bCs/>
          <w:color w:val="auto"/>
          <w:w w:val="100"/>
        </w:rPr>
      </w:pP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3068"/>
      </w:tblGrid>
      <w:tr w:rsidR="00804936" w:rsidRPr="00BD639D" w14:paraId="69A9965B" w14:textId="77777777" w:rsidTr="00D020BA">
        <w:tc>
          <w:tcPr>
            <w:tcW w:w="3260" w:type="dxa"/>
          </w:tcPr>
          <w:p w14:paraId="55B085FF" w14:textId="77777777" w:rsidR="00804936" w:rsidRPr="00BD639D" w:rsidRDefault="00804936" w:rsidP="00D020BA">
            <w:pPr>
              <w:ind w:firstLine="0"/>
              <w:jc w:val="center"/>
              <w:rPr>
                <w:bCs/>
                <w:color w:val="auto"/>
                <w:w w:val="100"/>
              </w:rPr>
            </w:pPr>
            <w:r w:rsidRPr="00BD639D">
              <w:rPr>
                <w:bCs/>
                <w:color w:val="auto"/>
                <w:w w:val="100"/>
              </w:rPr>
              <w:t>Учебный год</w:t>
            </w:r>
          </w:p>
        </w:tc>
        <w:tc>
          <w:tcPr>
            <w:tcW w:w="3225" w:type="dxa"/>
          </w:tcPr>
          <w:p w14:paraId="70117B06" w14:textId="77777777" w:rsidR="00804936" w:rsidRPr="00BD639D" w:rsidRDefault="00804936" w:rsidP="00D020BA">
            <w:pPr>
              <w:ind w:firstLine="0"/>
              <w:jc w:val="center"/>
              <w:rPr>
                <w:bCs/>
                <w:color w:val="auto"/>
                <w:w w:val="100"/>
              </w:rPr>
            </w:pPr>
            <w:r w:rsidRPr="00BD639D">
              <w:rPr>
                <w:bCs/>
                <w:color w:val="auto"/>
                <w:w w:val="100"/>
              </w:rPr>
              <w:t>Курс</w:t>
            </w:r>
          </w:p>
        </w:tc>
      </w:tr>
      <w:tr w:rsidR="00804936" w:rsidRPr="00BD639D" w14:paraId="45D7C926" w14:textId="77777777" w:rsidTr="00D020BA">
        <w:tc>
          <w:tcPr>
            <w:tcW w:w="3260" w:type="dxa"/>
          </w:tcPr>
          <w:p w14:paraId="29FA0098" w14:textId="77777777" w:rsidR="00804936" w:rsidRPr="0045130D" w:rsidRDefault="00804936" w:rsidP="00D020BA">
            <w:pPr>
              <w:ind w:firstLine="0"/>
              <w:jc w:val="center"/>
              <w:rPr>
                <w:bCs/>
                <w:color w:val="auto"/>
                <w:w w:val="100"/>
              </w:rPr>
            </w:pPr>
            <w:r>
              <w:rPr>
                <w:bCs/>
                <w:color w:val="auto"/>
                <w:w w:val="100"/>
              </w:rPr>
              <w:t>2023 – 2024</w:t>
            </w:r>
            <w:r w:rsidRPr="0045130D">
              <w:rPr>
                <w:bCs/>
                <w:color w:val="auto"/>
                <w:w w:val="100"/>
              </w:rPr>
              <w:t xml:space="preserve"> уч. г.</w:t>
            </w:r>
          </w:p>
        </w:tc>
        <w:tc>
          <w:tcPr>
            <w:tcW w:w="3225" w:type="dxa"/>
          </w:tcPr>
          <w:p w14:paraId="76F59165" w14:textId="77777777" w:rsidR="00804936" w:rsidRPr="0045130D" w:rsidRDefault="00804936" w:rsidP="00D020BA">
            <w:pPr>
              <w:ind w:firstLine="0"/>
              <w:jc w:val="center"/>
              <w:rPr>
                <w:bCs/>
                <w:color w:val="auto"/>
                <w:w w:val="100"/>
              </w:rPr>
            </w:pPr>
            <w:r w:rsidRPr="0045130D">
              <w:rPr>
                <w:bCs/>
                <w:color w:val="auto"/>
                <w:w w:val="100"/>
              </w:rPr>
              <w:t>1 курс</w:t>
            </w:r>
          </w:p>
        </w:tc>
      </w:tr>
      <w:tr w:rsidR="00804936" w:rsidRPr="00BD639D" w14:paraId="29006AB8" w14:textId="77777777" w:rsidTr="00D020BA">
        <w:tc>
          <w:tcPr>
            <w:tcW w:w="3260" w:type="dxa"/>
          </w:tcPr>
          <w:p w14:paraId="024CA195" w14:textId="77777777" w:rsidR="00804936" w:rsidRPr="0045130D" w:rsidRDefault="00804936" w:rsidP="00D020BA">
            <w:pPr>
              <w:ind w:firstLine="0"/>
              <w:jc w:val="center"/>
              <w:rPr>
                <w:bCs/>
                <w:color w:val="auto"/>
                <w:w w:val="100"/>
              </w:rPr>
            </w:pPr>
            <w:r>
              <w:rPr>
                <w:bCs/>
                <w:color w:val="auto"/>
                <w:w w:val="100"/>
              </w:rPr>
              <w:t>2024</w:t>
            </w:r>
            <w:r w:rsidRPr="0045130D">
              <w:rPr>
                <w:bCs/>
                <w:color w:val="auto"/>
                <w:w w:val="100"/>
              </w:rPr>
              <w:t xml:space="preserve"> – 20</w:t>
            </w:r>
            <w:r>
              <w:rPr>
                <w:bCs/>
                <w:color w:val="auto"/>
                <w:w w:val="100"/>
              </w:rPr>
              <w:t>25</w:t>
            </w:r>
            <w:r w:rsidRPr="0045130D">
              <w:rPr>
                <w:bCs/>
                <w:color w:val="auto"/>
                <w:w w:val="100"/>
              </w:rPr>
              <w:t xml:space="preserve"> уч. г.</w:t>
            </w:r>
          </w:p>
        </w:tc>
        <w:tc>
          <w:tcPr>
            <w:tcW w:w="3225" w:type="dxa"/>
          </w:tcPr>
          <w:p w14:paraId="50DF7E63" w14:textId="77777777" w:rsidR="00804936" w:rsidRPr="0045130D" w:rsidRDefault="00804936" w:rsidP="00D020BA">
            <w:pPr>
              <w:ind w:firstLine="0"/>
              <w:jc w:val="center"/>
              <w:rPr>
                <w:bCs/>
                <w:color w:val="auto"/>
                <w:w w:val="100"/>
              </w:rPr>
            </w:pPr>
            <w:r w:rsidRPr="0045130D">
              <w:rPr>
                <w:bCs/>
                <w:color w:val="auto"/>
                <w:w w:val="100"/>
              </w:rPr>
              <w:t>2 курс</w:t>
            </w:r>
          </w:p>
        </w:tc>
      </w:tr>
      <w:tr w:rsidR="00804936" w:rsidRPr="00BD639D" w14:paraId="1655170D" w14:textId="77777777" w:rsidTr="00D020BA">
        <w:tc>
          <w:tcPr>
            <w:tcW w:w="3260" w:type="dxa"/>
          </w:tcPr>
          <w:p w14:paraId="100ADBA7" w14:textId="77777777" w:rsidR="00804936" w:rsidRPr="0045130D" w:rsidRDefault="00804936" w:rsidP="00D020BA">
            <w:pPr>
              <w:ind w:firstLine="0"/>
              <w:jc w:val="center"/>
              <w:rPr>
                <w:bCs/>
                <w:color w:val="auto"/>
                <w:w w:val="100"/>
              </w:rPr>
            </w:pPr>
            <w:r w:rsidRPr="0045130D">
              <w:rPr>
                <w:bCs/>
                <w:color w:val="auto"/>
                <w:w w:val="100"/>
              </w:rPr>
              <w:t>20</w:t>
            </w:r>
            <w:r>
              <w:rPr>
                <w:bCs/>
                <w:color w:val="auto"/>
                <w:w w:val="100"/>
              </w:rPr>
              <w:t>25</w:t>
            </w:r>
            <w:r w:rsidRPr="0045130D">
              <w:rPr>
                <w:bCs/>
                <w:color w:val="auto"/>
                <w:w w:val="100"/>
              </w:rPr>
              <w:t xml:space="preserve"> – 202</w:t>
            </w:r>
            <w:r>
              <w:rPr>
                <w:bCs/>
                <w:color w:val="auto"/>
                <w:w w:val="100"/>
              </w:rPr>
              <w:t>6</w:t>
            </w:r>
            <w:r w:rsidRPr="0045130D">
              <w:rPr>
                <w:bCs/>
                <w:color w:val="auto"/>
                <w:w w:val="100"/>
              </w:rPr>
              <w:t xml:space="preserve"> уч. г</w:t>
            </w:r>
          </w:p>
        </w:tc>
        <w:tc>
          <w:tcPr>
            <w:tcW w:w="3225" w:type="dxa"/>
          </w:tcPr>
          <w:p w14:paraId="0B996219" w14:textId="77777777" w:rsidR="00804936" w:rsidRPr="0045130D" w:rsidRDefault="00804936" w:rsidP="00D020BA">
            <w:pPr>
              <w:ind w:firstLine="0"/>
              <w:jc w:val="center"/>
              <w:rPr>
                <w:bCs/>
                <w:color w:val="auto"/>
                <w:w w:val="100"/>
              </w:rPr>
            </w:pPr>
            <w:r w:rsidRPr="0045130D">
              <w:rPr>
                <w:bCs/>
                <w:color w:val="auto"/>
                <w:w w:val="100"/>
              </w:rPr>
              <w:t>3 курс</w:t>
            </w:r>
          </w:p>
        </w:tc>
      </w:tr>
    </w:tbl>
    <w:p w14:paraId="59620984" w14:textId="77777777" w:rsidR="00804936" w:rsidRPr="00BD639D" w:rsidRDefault="00804936" w:rsidP="00804936">
      <w:pPr>
        <w:tabs>
          <w:tab w:val="left" w:pos="1701"/>
        </w:tabs>
        <w:spacing w:line="360" w:lineRule="auto"/>
        <w:rPr>
          <w:b/>
          <w:bCs/>
          <w:color w:val="auto"/>
          <w:w w:val="100"/>
        </w:rPr>
      </w:pPr>
      <w:r w:rsidRPr="00BD639D">
        <w:rPr>
          <w:b/>
          <w:bCs/>
          <w:color w:val="auto"/>
          <w:w w:val="100"/>
        </w:rPr>
        <w:lastRenderedPageBreak/>
        <w:t xml:space="preserve">Общеобразовательный </w:t>
      </w:r>
      <w:r>
        <w:rPr>
          <w:b/>
          <w:bCs/>
          <w:color w:val="auto"/>
          <w:w w:val="100"/>
        </w:rPr>
        <w:t xml:space="preserve">учебный </w:t>
      </w:r>
      <w:r w:rsidRPr="00BD639D">
        <w:rPr>
          <w:b/>
          <w:bCs/>
          <w:color w:val="auto"/>
          <w:w w:val="100"/>
        </w:rPr>
        <w:t xml:space="preserve">цикл </w:t>
      </w:r>
    </w:p>
    <w:p w14:paraId="2113E4D9" w14:textId="77777777" w:rsidR="00804936" w:rsidRPr="00BD639D" w:rsidRDefault="00804936" w:rsidP="00804936">
      <w:pPr>
        <w:spacing w:line="360" w:lineRule="auto"/>
        <w:ind w:firstLine="708"/>
        <w:rPr>
          <w:bCs/>
          <w:color w:val="auto"/>
          <w:w w:val="100"/>
        </w:rPr>
      </w:pPr>
      <w:r w:rsidRPr="00BD639D">
        <w:rPr>
          <w:color w:val="auto"/>
          <w:w w:val="100"/>
        </w:rPr>
        <w:t xml:space="preserve">1.3.1. Общеобразовательный </w:t>
      </w:r>
      <w:r>
        <w:rPr>
          <w:color w:val="auto"/>
          <w:w w:val="100"/>
        </w:rPr>
        <w:t xml:space="preserve">учебный </w:t>
      </w:r>
      <w:r w:rsidRPr="00BD639D">
        <w:rPr>
          <w:color w:val="auto"/>
          <w:w w:val="100"/>
        </w:rPr>
        <w:t xml:space="preserve">цикл ППССЗ сформирован в соответствии с </w:t>
      </w:r>
      <w:r>
        <w:rPr>
          <w:color w:val="auto"/>
          <w:w w:val="100"/>
        </w:rPr>
        <w:t>Фе</w:t>
      </w:r>
      <w:r w:rsidRPr="00BD639D">
        <w:rPr>
          <w:bCs/>
          <w:color w:val="auto"/>
          <w:w w:val="100"/>
        </w:rPr>
        <w:t>деральны</w:t>
      </w:r>
      <w:r>
        <w:rPr>
          <w:bCs/>
          <w:color w:val="auto"/>
          <w:w w:val="100"/>
        </w:rPr>
        <w:t>м</w:t>
      </w:r>
      <w:r w:rsidRPr="00BD639D">
        <w:rPr>
          <w:bCs/>
          <w:color w:val="auto"/>
          <w:w w:val="100"/>
        </w:rPr>
        <w:t xml:space="preserve"> государственны</w:t>
      </w:r>
      <w:r>
        <w:rPr>
          <w:bCs/>
          <w:color w:val="auto"/>
          <w:w w:val="100"/>
        </w:rPr>
        <w:t>м</w:t>
      </w:r>
      <w:r w:rsidRPr="00BD639D">
        <w:rPr>
          <w:bCs/>
          <w:color w:val="auto"/>
          <w:w w:val="100"/>
        </w:rPr>
        <w:t xml:space="preserve"> образовательны</w:t>
      </w:r>
      <w:r>
        <w:rPr>
          <w:bCs/>
          <w:color w:val="auto"/>
          <w:w w:val="100"/>
        </w:rPr>
        <w:t>м</w:t>
      </w:r>
      <w:r w:rsidRPr="00BD639D">
        <w:rPr>
          <w:bCs/>
          <w:color w:val="auto"/>
          <w:w w:val="100"/>
        </w:rPr>
        <w:t xml:space="preserve"> стандарто</w:t>
      </w:r>
      <w:r>
        <w:rPr>
          <w:bCs/>
          <w:color w:val="auto"/>
          <w:w w:val="100"/>
        </w:rPr>
        <w:t xml:space="preserve">м среднего общего образования, утвержденного приказом Министерства образования  и науки Российской Федерации от 17.05.2012 г. № 413, </w:t>
      </w:r>
      <w:r w:rsidRPr="000B2402">
        <w:rPr>
          <w:bCs/>
          <w:color w:val="auto"/>
          <w:w w:val="100"/>
        </w:rPr>
        <w:t xml:space="preserve"> с приказом Мин</w:t>
      </w:r>
      <w:r>
        <w:rPr>
          <w:bCs/>
          <w:color w:val="auto"/>
          <w:w w:val="100"/>
        </w:rPr>
        <w:t xml:space="preserve">истерства просвещения Российской Федерации от 12.08.2022 г. № 732 «О внесении изменений в </w:t>
      </w:r>
      <w:r>
        <w:rPr>
          <w:color w:val="auto"/>
          <w:w w:val="100"/>
        </w:rPr>
        <w:t>Фе</w:t>
      </w:r>
      <w:r w:rsidRPr="00BD639D">
        <w:rPr>
          <w:bCs/>
          <w:color w:val="auto"/>
          <w:w w:val="100"/>
        </w:rPr>
        <w:t>деральны</w:t>
      </w:r>
      <w:r>
        <w:rPr>
          <w:bCs/>
          <w:color w:val="auto"/>
          <w:w w:val="100"/>
        </w:rPr>
        <w:t>й</w:t>
      </w:r>
      <w:r w:rsidRPr="00BD639D">
        <w:rPr>
          <w:bCs/>
          <w:color w:val="auto"/>
          <w:w w:val="100"/>
        </w:rPr>
        <w:t xml:space="preserve"> государственны</w:t>
      </w:r>
      <w:r>
        <w:rPr>
          <w:bCs/>
          <w:color w:val="auto"/>
          <w:w w:val="100"/>
        </w:rPr>
        <w:t>й</w:t>
      </w:r>
      <w:r w:rsidRPr="00BD639D">
        <w:rPr>
          <w:bCs/>
          <w:color w:val="auto"/>
          <w:w w:val="100"/>
        </w:rPr>
        <w:t xml:space="preserve"> образовательны</w:t>
      </w:r>
      <w:r>
        <w:rPr>
          <w:bCs/>
          <w:color w:val="auto"/>
          <w:w w:val="100"/>
        </w:rPr>
        <w:t>й</w:t>
      </w:r>
      <w:r w:rsidRPr="00BD639D">
        <w:rPr>
          <w:bCs/>
          <w:color w:val="auto"/>
          <w:w w:val="100"/>
        </w:rPr>
        <w:t xml:space="preserve"> стандарт</w:t>
      </w:r>
      <w:r>
        <w:rPr>
          <w:bCs/>
          <w:color w:val="auto"/>
          <w:w w:val="100"/>
        </w:rPr>
        <w:t xml:space="preserve"> среднего общего образования, утвержденный приказом Министерства образования  и науки Российской Федерации от 17.05.2012 г. № 413», </w:t>
      </w:r>
      <w:r w:rsidRPr="00FA4A42">
        <w:rPr>
          <w:bCs/>
          <w:color w:val="auto"/>
          <w:w w:val="100"/>
        </w:rPr>
        <w:t>Фе</w:t>
      </w:r>
      <w:r w:rsidRPr="00BD639D">
        <w:rPr>
          <w:bCs/>
          <w:color w:val="auto"/>
          <w:w w:val="100"/>
        </w:rPr>
        <w:t>деральны</w:t>
      </w:r>
      <w:r>
        <w:rPr>
          <w:bCs/>
          <w:color w:val="auto"/>
          <w:w w:val="100"/>
        </w:rPr>
        <w:t>м</w:t>
      </w:r>
      <w:r w:rsidRPr="00BD639D">
        <w:rPr>
          <w:bCs/>
          <w:color w:val="auto"/>
          <w:w w:val="100"/>
        </w:rPr>
        <w:t xml:space="preserve"> государственны</w:t>
      </w:r>
      <w:r>
        <w:rPr>
          <w:bCs/>
          <w:color w:val="auto"/>
          <w:w w:val="100"/>
        </w:rPr>
        <w:t>м</w:t>
      </w:r>
      <w:r w:rsidRPr="00BD639D">
        <w:rPr>
          <w:bCs/>
          <w:color w:val="auto"/>
          <w:w w:val="100"/>
        </w:rPr>
        <w:t xml:space="preserve"> образовательны</w:t>
      </w:r>
      <w:r>
        <w:rPr>
          <w:bCs/>
          <w:color w:val="auto"/>
          <w:w w:val="100"/>
        </w:rPr>
        <w:t>м</w:t>
      </w:r>
      <w:r w:rsidRPr="00BD639D">
        <w:rPr>
          <w:bCs/>
          <w:color w:val="auto"/>
          <w:w w:val="100"/>
        </w:rPr>
        <w:t xml:space="preserve"> стандарто</w:t>
      </w:r>
      <w:r>
        <w:rPr>
          <w:bCs/>
          <w:color w:val="auto"/>
          <w:w w:val="100"/>
        </w:rPr>
        <w:t xml:space="preserve">м среднего профессионального образования по </w:t>
      </w:r>
      <w:r w:rsidRPr="00FA4A42">
        <w:rPr>
          <w:bCs/>
          <w:color w:val="auto"/>
          <w:w w:val="100"/>
        </w:rPr>
        <w:t>специальности 33.02.01 Фармация"</w:t>
      </w:r>
      <w:r>
        <w:rPr>
          <w:bCs/>
          <w:color w:val="auto"/>
          <w:w w:val="100"/>
        </w:rPr>
        <w:t xml:space="preserve"> (п</w:t>
      </w:r>
      <w:r w:rsidRPr="00FA4A42">
        <w:rPr>
          <w:bCs/>
          <w:color w:val="auto"/>
          <w:w w:val="100"/>
        </w:rPr>
        <w:t>риказ Министерства просвещения Российской Федерации от  13.07.2021 № 449</w:t>
      </w:r>
      <w:r>
        <w:rPr>
          <w:bCs/>
          <w:color w:val="auto"/>
          <w:w w:val="100"/>
        </w:rPr>
        <w:t>).</w:t>
      </w:r>
    </w:p>
    <w:p w14:paraId="133F0EC9" w14:textId="77777777" w:rsidR="00804936" w:rsidRPr="00BD639D" w:rsidRDefault="00804936" w:rsidP="00804936">
      <w:pPr>
        <w:spacing w:line="360" w:lineRule="auto"/>
        <w:rPr>
          <w:color w:val="auto"/>
          <w:w w:val="100"/>
        </w:rPr>
      </w:pPr>
      <w:r w:rsidRPr="00BD639D">
        <w:rPr>
          <w:color w:val="auto"/>
          <w:w w:val="100"/>
        </w:rPr>
        <w:t xml:space="preserve">В </w:t>
      </w:r>
      <w:r>
        <w:rPr>
          <w:color w:val="auto"/>
          <w:w w:val="100"/>
        </w:rPr>
        <w:t>период</w:t>
      </w:r>
      <w:r w:rsidRPr="00BD639D">
        <w:rPr>
          <w:color w:val="auto"/>
          <w:w w:val="100"/>
        </w:rPr>
        <w:t xml:space="preserve"> обучения обучающиеся получают общеобразовательную подготовку с учетом профиля получаемого профессионального образования (естественно</w:t>
      </w:r>
      <w:r>
        <w:rPr>
          <w:color w:val="auto"/>
          <w:w w:val="100"/>
        </w:rPr>
        <w:t>-</w:t>
      </w:r>
      <w:r w:rsidRPr="00BD639D">
        <w:rPr>
          <w:color w:val="auto"/>
          <w:w w:val="100"/>
        </w:rPr>
        <w:t>научный профиль).</w:t>
      </w:r>
    </w:p>
    <w:p w14:paraId="637187EA" w14:textId="77777777" w:rsidR="00F5490E" w:rsidRPr="00BD639D" w:rsidRDefault="00804936" w:rsidP="00F5490E">
      <w:pPr>
        <w:tabs>
          <w:tab w:val="left" w:pos="1701"/>
        </w:tabs>
        <w:spacing w:line="360" w:lineRule="auto"/>
        <w:rPr>
          <w:color w:val="auto"/>
          <w:w w:val="100"/>
        </w:rPr>
      </w:pPr>
      <w:r w:rsidRPr="00BD639D">
        <w:rPr>
          <w:color w:val="auto"/>
          <w:w w:val="100"/>
        </w:rPr>
        <w:t xml:space="preserve">1.3.2.  </w:t>
      </w:r>
      <w:r w:rsidR="00F5490E" w:rsidRPr="00BD639D">
        <w:rPr>
          <w:color w:val="auto"/>
          <w:w w:val="100"/>
        </w:rPr>
        <w:t>В соответствии с требованиями ФГОС СПО получение среднего общего образования</w:t>
      </w:r>
      <w:r w:rsidR="00F5490E">
        <w:rPr>
          <w:color w:val="auto"/>
          <w:w w:val="100"/>
        </w:rPr>
        <w:t xml:space="preserve"> составляет </w:t>
      </w:r>
      <w:r w:rsidR="00F5490E" w:rsidRPr="00BD639D">
        <w:rPr>
          <w:color w:val="auto"/>
          <w:w w:val="100"/>
        </w:rPr>
        <w:t xml:space="preserve">52 </w:t>
      </w:r>
      <w:proofErr w:type="gramStart"/>
      <w:r w:rsidR="00F5490E" w:rsidRPr="00BD639D">
        <w:rPr>
          <w:color w:val="auto"/>
          <w:w w:val="100"/>
        </w:rPr>
        <w:t>недели  из</w:t>
      </w:r>
      <w:proofErr w:type="gramEnd"/>
      <w:r w:rsidR="00F5490E" w:rsidRPr="00BD639D">
        <w:rPr>
          <w:color w:val="auto"/>
          <w:w w:val="100"/>
        </w:rPr>
        <w:t xml:space="preserve"> расчета: </w:t>
      </w:r>
    </w:p>
    <w:p w14:paraId="1577F8FF" w14:textId="16F0A25B" w:rsidR="00F5490E" w:rsidRPr="00BD639D" w:rsidRDefault="00F5490E" w:rsidP="00F5490E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rPr>
          <w:color w:val="auto"/>
          <w:w w:val="100"/>
        </w:rPr>
      </w:pPr>
      <w:r w:rsidRPr="00BD639D">
        <w:rPr>
          <w:color w:val="auto"/>
          <w:w w:val="100"/>
        </w:rPr>
        <w:t xml:space="preserve">теоретическое </w:t>
      </w:r>
      <w:proofErr w:type="gramStart"/>
      <w:r w:rsidRPr="00BD639D">
        <w:rPr>
          <w:color w:val="auto"/>
          <w:w w:val="100"/>
        </w:rPr>
        <w:t>обучение  -</w:t>
      </w:r>
      <w:proofErr w:type="gramEnd"/>
      <w:r w:rsidRPr="00BD639D">
        <w:rPr>
          <w:color w:val="auto"/>
          <w:w w:val="100"/>
        </w:rPr>
        <w:t xml:space="preserve"> </w:t>
      </w:r>
      <w:r>
        <w:rPr>
          <w:color w:val="auto"/>
          <w:w w:val="100"/>
        </w:rPr>
        <w:t>41</w:t>
      </w:r>
      <w:r w:rsidRPr="00BD639D">
        <w:rPr>
          <w:color w:val="auto"/>
          <w:w w:val="100"/>
        </w:rPr>
        <w:t xml:space="preserve"> </w:t>
      </w:r>
      <w:proofErr w:type="spellStart"/>
      <w:r w:rsidRPr="00BD639D">
        <w:rPr>
          <w:color w:val="auto"/>
          <w:w w:val="100"/>
        </w:rPr>
        <w:t>нед</w:t>
      </w:r>
      <w:proofErr w:type="spellEnd"/>
      <w:r w:rsidRPr="00BD639D">
        <w:rPr>
          <w:color w:val="auto"/>
          <w:w w:val="100"/>
        </w:rPr>
        <w:t xml:space="preserve">.; </w:t>
      </w:r>
    </w:p>
    <w:p w14:paraId="36981213" w14:textId="77777777" w:rsidR="00F5490E" w:rsidRPr="00BD639D" w:rsidRDefault="00F5490E" w:rsidP="00F5490E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rPr>
          <w:color w:val="auto"/>
          <w:w w:val="100"/>
        </w:rPr>
      </w:pPr>
      <w:r w:rsidRPr="00BD639D">
        <w:rPr>
          <w:color w:val="auto"/>
          <w:w w:val="100"/>
        </w:rPr>
        <w:t xml:space="preserve">каникулярное время - 11 </w:t>
      </w:r>
      <w:proofErr w:type="spellStart"/>
      <w:r w:rsidRPr="00BD639D">
        <w:rPr>
          <w:color w:val="auto"/>
          <w:w w:val="100"/>
        </w:rPr>
        <w:t>нед</w:t>
      </w:r>
      <w:proofErr w:type="spellEnd"/>
      <w:r w:rsidRPr="00BD639D">
        <w:rPr>
          <w:color w:val="auto"/>
          <w:w w:val="100"/>
        </w:rPr>
        <w:t>.</w:t>
      </w:r>
    </w:p>
    <w:p w14:paraId="28E2A730" w14:textId="02FA28AA" w:rsidR="00804936" w:rsidRPr="0074540A" w:rsidRDefault="00804936" w:rsidP="00F5490E">
      <w:pPr>
        <w:tabs>
          <w:tab w:val="left" w:pos="1701"/>
        </w:tabs>
        <w:spacing w:line="360" w:lineRule="auto"/>
        <w:rPr>
          <w:color w:val="auto"/>
          <w:w w:val="100"/>
        </w:rPr>
      </w:pPr>
      <w:r w:rsidRPr="00BD639D">
        <w:rPr>
          <w:color w:val="auto"/>
          <w:w w:val="100"/>
        </w:rPr>
        <w:t>1.3.3.  Учебное время, отведенное на теоретическое обучение (</w:t>
      </w:r>
      <w:r w:rsidRPr="00976BF1">
        <w:rPr>
          <w:color w:val="auto"/>
          <w:w w:val="100"/>
        </w:rPr>
        <w:t>1476</w:t>
      </w:r>
      <w:r w:rsidRPr="00BD639D">
        <w:rPr>
          <w:color w:val="auto"/>
          <w:w w:val="100"/>
        </w:rPr>
        <w:t xml:space="preserve"> час.), распределено на изучение учебных дисциплин общеобразовательного </w:t>
      </w:r>
      <w:r w:rsidRPr="0074540A">
        <w:rPr>
          <w:color w:val="auto"/>
          <w:w w:val="100"/>
        </w:rPr>
        <w:t>учебного цикла ППССЗ:</w:t>
      </w:r>
    </w:p>
    <w:p w14:paraId="1A34B1B5" w14:textId="77777777" w:rsidR="00804936" w:rsidRPr="00063364" w:rsidRDefault="00804936" w:rsidP="00804936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color w:val="auto"/>
          <w:w w:val="100"/>
        </w:rPr>
      </w:pPr>
      <w:bookmarkStart w:id="0" w:name="_Hlk100318662"/>
      <w:r w:rsidRPr="00063364">
        <w:rPr>
          <w:color w:val="auto"/>
          <w:w w:val="100"/>
        </w:rPr>
        <w:t>общих, изучаемых на базовом уровне (базовые общеобразовательные учебные</w:t>
      </w:r>
      <w:r>
        <w:rPr>
          <w:color w:val="auto"/>
          <w:w w:val="100"/>
        </w:rPr>
        <w:t xml:space="preserve"> предметы</w:t>
      </w:r>
      <w:r w:rsidRPr="00063364">
        <w:rPr>
          <w:color w:val="auto"/>
          <w:w w:val="100"/>
        </w:rPr>
        <w:t>), - ОУ</w:t>
      </w:r>
      <w:r>
        <w:rPr>
          <w:color w:val="auto"/>
          <w:w w:val="100"/>
        </w:rPr>
        <w:t>Д</w:t>
      </w:r>
      <w:r w:rsidRPr="00063364">
        <w:rPr>
          <w:color w:val="auto"/>
          <w:w w:val="100"/>
        </w:rPr>
        <w:t>.01 Русский язык (предметная область «Русский язык и литература»), ОУ</w:t>
      </w:r>
      <w:r>
        <w:rPr>
          <w:color w:val="auto"/>
          <w:w w:val="100"/>
        </w:rPr>
        <w:t>Д</w:t>
      </w:r>
      <w:r w:rsidRPr="00063364">
        <w:rPr>
          <w:color w:val="auto"/>
          <w:w w:val="100"/>
        </w:rPr>
        <w:t>.02 Литература (предметная область «Русский язык и литература»),  ОУ</w:t>
      </w:r>
      <w:r>
        <w:rPr>
          <w:color w:val="auto"/>
          <w:w w:val="100"/>
        </w:rPr>
        <w:t>Д</w:t>
      </w:r>
      <w:r w:rsidRPr="00063364">
        <w:rPr>
          <w:color w:val="auto"/>
          <w:w w:val="100"/>
        </w:rPr>
        <w:t>.03 Иностранный язык (предметная область «Иностран</w:t>
      </w:r>
      <w:r>
        <w:rPr>
          <w:color w:val="auto"/>
          <w:w w:val="100"/>
        </w:rPr>
        <w:t xml:space="preserve">ные языки»), </w:t>
      </w:r>
      <w:r w:rsidRPr="00063364">
        <w:rPr>
          <w:color w:val="auto"/>
          <w:w w:val="100"/>
        </w:rPr>
        <w:t>ОУ</w:t>
      </w:r>
      <w:r>
        <w:rPr>
          <w:color w:val="auto"/>
          <w:w w:val="100"/>
        </w:rPr>
        <w:t>Д</w:t>
      </w:r>
      <w:r w:rsidRPr="00063364">
        <w:rPr>
          <w:color w:val="auto"/>
          <w:w w:val="100"/>
        </w:rPr>
        <w:t>.05 История (предметная область «Общественн</w:t>
      </w:r>
      <w:r>
        <w:rPr>
          <w:color w:val="auto"/>
          <w:w w:val="100"/>
        </w:rPr>
        <w:t>о-научн</w:t>
      </w:r>
      <w:r w:rsidRPr="00063364">
        <w:rPr>
          <w:color w:val="auto"/>
          <w:w w:val="100"/>
        </w:rPr>
        <w:t xml:space="preserve">ые </w:t>
      </w:r>
      <w:r>
        <w:rPr>
          <w:color w:val="auto"/>
          <w:w w:val="100"/>
        </w:rPr>
        <w:t>предметы</w:t>
      </w:r>
      <w:r w:rsidRPr="00063364">
        <w:rPr>
          <w:color w:val="auto"/>
          <w:w w:val="100"/>
        </w:rPr>
        <w:t>»), ОУ</w:t>
      </w:r>
      <w:r>
        <w:rPr>
          <w:color w:val="auto"/>
          <w:w w:val="100"/>
        </w:rPr>
        <w:t>Д</w:t>
      </w:r>
      <w:r w:rsidRPr="00063364">
        <w:rPr>
          <w:color w:val="auto"/>
          <w:w w:val="100"/>
        </w:rPr>
        <w:t xml:space="preserve">.06 </w:t>
      </w:r>
      <w:r>
        <w:rPr>
          <w:color w:val="auto"/>
          <w:w w:val="100"/>
        </w:rPr>
        <w:t xml:space="preserve">Обществознание </w:t>
      </w:r>
      <w:r w:rsidRPr="00063364">
        <w:rPr>
          <w:color w:val="auto"/>
          <w:w w:val="100"/>
        </w:rPr>
        <w:t>(предметная область «Общественн</w:t>
      </w:r>
      <w:r>
        <w:rPr>
          <w:color w:val="auto"/>
          <w:w w:val="100"/>
        </w:rPr>
        <w:t>о-научн</w:t>
      </w:r>
      <w:r w:rsidRPr="00063364">
        <w:rPr>
          <w:color w:val="auto"/>
          <w:w w:val="100"/>
        </w:rPr>
        <w:t xml:space="preserve">ые </w:t>
      </w:r>
      <w:r>
        <w:rPr>
          <w:color w:val="auto"/>
          <w:w w:val="100"/>
        </w:rPr>
        <w:t>предметы</w:t>
      </w:r>
      <w:r w:rsidRPr="00063364">
        <w:rPr>
          <w:color w:val="auto"/>
          <w:w w:val="100"/>
        </w:rPr>
        <w:t xml:space="preserve">»), </w:t>
      </w:r>
      <w:r>
        <w:rPr>
          <w:color w:val="auto"/>
          <w:w w:val="100"/>
        </w:rPr>
        <w:lastRenderedPageBreak/>
        <w:t xml:space="preserve">ОУД.07 География </w:t>
      </w:r>
      <w:r w:rsidRPr="00063364">
        <w:rPr>
          <w:color w:val="auto"/>
          <w:w w:val="100"/>
        </w:rPr>
        <w:t>(предметная область «Общественн</w:t>
      </w:r>
      <w:r>
        <w:rPr>
          <w:color w:val="auto"/>
          <w:w w:val="100"/>
        </w:rPr>
        <w:t>о-научн</w:t>
      </w:r>
      <w:r w:rsidRPr="00063364">
        <w:rPr>
          <w:color w:val="auto"/>
          <w:w w:val="100"/>
        </w:rPr>
        <w:t xml:space="preserve">ые </w:t>
      </w:r>
      <w:r>
        <w:rPr>
          <w:color w:val="auto"/>
          <w:w w:val="100"/>
        </w:rPr>
        <w:t>предметы</w:t>
      </w:r>
      <w:r w:rsidRPr="00063364">
        <w:rPr>
          <w:color w:val="auto"/>
          <w:w w:val="100"/>
        </w:rPr>
        <w:t xml:space="preserve">»), </w:t>
      </w:r>
      <w:r>
        <w:rPr>
          <w:color w:val="auto"/>
          <w:w w:val="100"/>
        </w:rPr>
        <w:t xml:space="preserve">ОУД.08 Физика (предметная область «Естественно-научные предметы»), ОУД.09 </w:t>
      </w:r>
      <w:r w:rsidRPr="00063364">
        <w:rPr>
          <w:color w:val="auto"/>
          <w:w w:val="100"/>
        </w:rPr>
        <w:t>Физическая культура (предметная область «Физическая культура, экология и основы безопасности жизнедеятельности»), ОУ</w:t>
      </w:r>
      <w:r>
        <w:rPr>
          <w:color w:val="auto"/>
          <w:w w:val="100"/>
        </w:rPr>
        <w:t>Д</w:t>
      </w:r>
      <w:r w:rsidRPr="00063364">
        <w:rPr>
          <w:color w:val="auto"/>
          <w:w w:val="100"/>
        </w:rPr>
        <w:t>.</w:t>
      </w:r>
      <w:r>
        <w:rPr>
          <w:color w:val="auto"/>
          <w:w w:val="100"/>
        </w:rPr>
        <w:t>10</w:t>
      </w:r>
      <w:r w:rsidRPr="00063364">
        <w:rPr>
          <w:color w:val="auto"/>
          <w:w w:val="100"/>
        </w:rPr>
        <w:t xml:space="preserve"> Основы безопасности жизнедеятельности (предметная область «Физическая культура, экология и основы безопасности жизнедеятельности»)</w:t>
      </w:r>
      <w:r>
        <w:rPr>
          <w:color w:val="auto"/>
          <w:w w:val="100"/>
        </w:rPr>
        <w:t>, ОУД.11 Астрономия (предметная область «Естественно-научные предметы»).</w:t>
      </w:r>
    </w:p>
    <w:p w14:paraId="72923B5A" w14:textId="77777777" w:rsidR="00804936" w:rsidRDefault="00804936" w:rsidP="00804936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color w:val="auto"/>
          <w:w w:val="100"/>
        </w:rPr>
      </w:pPr>
      <w:bookmarkStart w:id="1" w:name="_Hlk101430976"/>
      <w:r w:rsidRPr="00063364">
        <w:rPr>
          <w:color w:val="auto"/>
          <w:w w:val="100"/>
        </w:rPr>
        <w:t xml:space="preserve">общих, изучаемых на </w:t>
      </w:r>
      <w:r>
        <w:rPr>
          <w:color w:val="auto"/>
          <w:w w:val="100"/>
        </w:rPr>
        <w:t>углубленном</w:t>
      </w:r>
      <w:r w:rsidRPr="00063364">
        <w:rPr>
          <w:color w:val="auto"/>
          <w:w w:val="100"/>
        </w:rPr>
        <w:t xml:space="preserve"> уровне (профильные общеобразователь</w:t>
      </w:r>
      <w:r>
        <w:rPr>
          <w:color w:val="auto"/>
          <w:w w:val="100"/>
        </w:rPr>
        <w:t xml:space="preserve">ные учебные предметы) ОУД.04 Математика </w:t>
      </w:r>
      <w:r w:rsidRPr="00063364">
        <w:rPr>
          <w:color w:val="auto"/>
          <w:w w:val="100"/>
        </w:rPr>
        <w:t>(предметная область «Математика и информатика»)</w:t>
      </w:r>
      <w:r>
        <w:rPr>
          <w:color w:val="auto"/>
          <w:w w:val="100"/>
        </w:rPr>
        <w:t xml:space="preserve">; </w:t>
      </w:r>
    </w:p>
    <w:p w14:paraId="6EFBDA49" w14:textId="77777777" w:rsidR="00804936" w:rsidRDefault="00804936" w:rsidP="00804936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color w:val="auto"/>
          <w:w w:val="100"/>
        </w:rPr>
      </w:pPr>
      <w:r>
        <w:rPr>
          <w:color w:val="auto"/>
          <w:w w:val="100"/>
        </w:rPr>
        <w:t xml:space="preserve">по выбору из обязательных предметных областей, </w:t>
      </w:r>
      <w:r w:rsidRPr="00063364">
        <w:rPr>
          <w:color w:val="auto"/>
          <w:w w:val="100"/>
        </w:rPr>
        <w:t xml:space="preserve">изучаемых на </w:t>
      </w:r>
      <w:r>
        <w:rPr>
          <w:color w:val="auto"/>
          <w:w w:val="100"/>
        </w:rPr>
        <w:t>базовом уровне ОУД.12 Информатика;</w:t>
      </w:r>
    </w:p>
    <w:p w14:paraId="4EF2269E" w14:textId="77777777" w:rsidR="00804936" w:rsidRDefault="00804936" w:rsidP="00804936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color w:val="auto"/>
          <w:w w:val="100"/>
        </w:rPr>
      </w:pPr>
      <w:r w:rsidRPr="00063364">
        <w:rPr>
          <w:color w:val="auto"/>
          <w:w w:val="100"/>
        </w:rPr>
        <w:t>изучаемых на углубленном уровне (профильные общеобразователь</w:t>
      </w:r>
      <w:r>
        <w:rPr>
          <w:color w:val="auto"/>
          <w:w w:val="100"/>
        </w:rPr>
        <w:t xml:space="preserve">ные учебные </w:t>
      </w:r>
      <w:proofErr w:type="gramStart"/>
      <w:r>
        <w:rPr>
          <w:color w:val="auto"/>
          <w:w w:val="100"/>
        </w:rPr>
        <w:t>предметы )</w:t>
      </w:r>
      <w:proofErr w:type="gramEnd"/>
      <w:r>
        <w:rPr>
          <w:color w:val="auto"/>
          <w:w w:val="100"/>
        </w:rPr>
        <w:t xml:space="preserve"> - ОУД.13</w:t>
      </w:r>
      <w:r w:rsidRPr="00063364">
        <w:rPr>
          <w:color w:val="auto"/>
          <w:w w:val="100"/>
        </w:rPr>
        <w:t xml:space="preserve"> Химия (предметная область </w:t>
      </w:r>
      <w:r>
        <w:rPr>
          <w:color w:val="auto"/>
          <w:w w:val="100"/>
        </w:rPr>
        <w:t>«Естественно-научные предметы»</w:t>
      </w:r>
      <w:r w:rsidRPr="00063364">
        <w:rPr>
          <w:color w:val="auto"/>
          <w:w w:val="100"/>
        </w:rPr>
        <w:t>), ОУ</w:t>
      </w:r>
      <w:r>
        <w:rPr>
          <w:color w:val="auto"/>
          <w:w w:val="100"/>
        </w:rPr>
        <w:t>Д</w:t>
      </w:r>
      <w:r w:rsidRPr="00063364">
        <w:rPr>
          <w:color w:val="auto"/>
          <w:w w:val="100"/>
        </w:rPr>
        <w:t>.1</w:t>
      </w:r>
      <w:r>
        <w:rPr>
          <w:color w:val="auto"/>
          <w:w w:val="100"/>
        </w:rPr>
        <w:t>4</w:t>
      </w:r>
      <w:r w:rsidRPr="00063364">
        <w:rPr>
          <w:color w:val="auto"/>
          <w:w w:val="100"/>
        </w:rPr>
        <w:t xml:space="preserve"> Биология (предметная область </w:t>
      </w:r>
      <w:r>
        <w:rPr>
          <w:color w:val="auto"/>
          <w:w w:val="100"/>
        </w:rPr>
        <w:t>«Естественно-научные предметы»);</w:t>
      </w:r>
    </w:p>
    <w:p w14:paraId="3AC05E3B" w14:textId="77777777" w:rsidR="00804936" w:rsidRPr="002C5141" w:rsidRDefault="00804936" w:rsidP="00804936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rPr>
          <w:color w:val="auto"/>
          <w:w w:val="100"/>
        </w:rPr>
      </w:pPr>
      <w:r w:rsidRPr="002C5141">
        <w:rPr>
          <w:color w:val="auto"/>
          <w:w w:val="100"/>
        </w:rPr>
        <w:t>дополнительных по выбору обучающихся, предлагаемых Учреждением, учитывающих специфику и возможности Учреждения, - У</w:t>
      </w:r>
      <w:r>
        <w:rPr>
          <w:color w:val="auto"/>
          <w:w w:val="100"/>
        </w:rPr>
        <w:t>Д</w:t>
      </w:r>
      <w:r w:rsidRPr="002C5141">
        <w:rPr>
          <w:color w:val="auto"/>
          <w:w w:val="100"/>
        </w:rPr>
        <w:t>.01.01 Родная литература (предметная область «Родной язык и родная литература»)</w:t>
      </w:r>
    </w:p>
    <w:bookmarkEnd w:id="0"/>
    <w:bookmarkEnd w:id="1"/>
    <w:p w14:paraId="00EBC751" w14:textId="77777777" w:rsidR="00804936" w:rsidRDefault="00804936" w:rsidP="00804936">
      <w:pPr>
        <w:tabs>
          <w:tab w:val="left" w:pos="1418"/>
        </w:tabs>
        <w:spacing w:line="360" w:lineRule="auto"/>
        <w:ind w:firstLine="0"/>
        <w:rPr>
          <w:w w:val="100"/>
        </w:rPr>
      </w:pPr>
      <w:r>
        <w:rPr>
          <w:w w:val="100"/>
        </w:rPr>
        <w:t xml:space="preserve">          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программы среднего общего образования.</w:t>
      </w:r>
    </w:p>
    <w:p w14:paraId="704A25A5" w14:textId="77777777" w:rsidR="00804936" w:rsidRDefault="00804936" w:rsidP="00804936">
      <w:pPr>
        <w:widowControl w:val="0"/>
        <w:tabs>
          <w:tab w:val="left" w:pos="318"/>
        </w:tabs>
        <w:spacing w:line="360" w:lineRule="auto"/>
        <w:contextualSpacing/>
        <w:rPr>
          <w:w w:val="100"/>
        </w:rPr>
      </w:pPr>
      <w:r>
        <w:rPr>
          <w:w w:val="100"/>
        </w:rPr>
        <w:t xml:space="preserve">На 1 курсе изучаются дисциплины ОГСЭ цикла </w:t>
      </w:r>
      <w:r w:rsidRPr="009F36B5">
        <w:rPr>
          <w:w w:val="100"/>
        </w:rPr>
        <w:t>как региональный компонент «Социально-значимая деятельность» в соответствии с распоряжением министерства образования и науки Самарской области № 667-р от 14.07.2021 г.</w:t>
      </w:r>
      <w:r>
        <w:rPr>
          <w:w w:val="100"/>
        </w:rPr>
        <w:t>, Общие компетенции профессионала,</w:t>
      </w:r>
      <w:r w:rsidRPr="009F36B5">
        <w:rPr>
          <w:w w:val="100"/>
        </w:rPr>
        <w:t xml:space="preserve"> </w:t>
      </w:r>
      <w:r>
        <w:rPr>
          <w:w w:val="100"/>
        </w:rPr>
        <w:t>дисциплина ОП.05 Ботаника, ОП.07 Органическая химия.</w:t>
      </w:r>
    </w:p>
    <w:p w14:paraId="6793261F" w14:textId="2963BE76" w:rsidR="00804936" w:rsidRDefault="00804936" w:rsidP="00804936">
      <w:pPr>
        <w:widowControl w:val="0"/>
        <w:tabs>
          <w:tab w:val="left" w:pos="318"/>
        </w:tabs>
        <w:spacing w:line="360" w:lineRule="auto"/>
        <w:contextualSpacing/>
        <w:rPr>
          <w:w w:val="100"/>
        </w:rPr>
      </w:pPr>
      <w:r>
        <w:rPr>
          <w:w w:val="100"/>
        </w:rPr>
        <w:t xml:space="preserve">На 2 курс перенесена часть </w:t>
      </w:r>
      <w:r w:rsidR="001A6625">
        <w:rPr>
          <w:w w:val="100"/>
        </w:rPr>
        <w:t>дисциплин</w:t>
      </w:r>
      <w:r>
        <w:rPr>
          <w:w w:val="100"/>
        </w:rPr>
        <w:t xml:space="preserve"> ОУД.02 Литература, ОУД.05 </w:t>
      </w:r>
      <w:r>
        <w:rPr>
          <w:w w:val="100"/>
        </w:rPr>
        <w:lastRenderedPageBreak/>
        <w:t>История, ОУД.14 Биология.</w:t>
      </w:r>
    </w:p>
    <w:p w14:paraId="132A7052" w14:textId="77777777" w:rsidR="00804936" w:rsidRPr="009F36B5" w:rsidRDefault="00804936" w:rsidP="00804936">
      <w:pPr>
        <w:widowControl w:val="0"/>
        <w:tabs>
          <w:tab w:val="left" w:pos="318"/>
        </w:tabs>
        <w:spacing w:line="360" w:lineRule="auto"/>
        <w:contextualSpacing/>
        <w:rPr>
          <w:i/>
          <w:iCs/>
          <w:w w:val="100"/>
        </w:rPr>
      </w:pPr>
      <w:r w:rsidRPr="009F36B5">
        <w:rPr>
          <w:i/>
          <w:iCs/>
          <w:w w:val="100"/>
        </w:rPr>
        <w:t>Интегрированы по Теме 2 Учение о клетке ОУ</w:t>
      </w:r>
      <w:r>
        <w:rPr>
          <w:i/>
          <w:iCs/>
          <w:w w:val="100"/>
        </w:rPr>
        <w:t>Д.</w:t>
      </w:r>
      <w:r w:rsidRPr="009F36B5">
        <w:rPr>
          <w:i/>
          <w:iCs/>
          <w:w w:val="100"/>
        </w:rPr>
        <w:t xml:space="preserve"> 1</w:t>
      </w:r>
      <w:r>
        <w:rPr>
          <w:i/>
          <w:iCs/>
          <w:w w:val="100"/>
        </w:rPr>
        <w:t>4</w:t>
      </w:r>
      <w:r w:rsidRPr="009F36B5">
        <w:rPr>
          <w:i/>
          <w:iCs/>
          <w:w w:val="100"/>
        </w:rPr>
        <w:t xml:space="preserve"> </w:t>
      </w:r>
      <w:proofErr w:type="gramStart"/>
      <w:r w:rsidRPr="009F36B5">
        <w:rPr>
          <w:i/>
          <w:iCs/>
          <w:w w:val="100"/>
        </w:rPr>
        <w:t>Биология  и</w:t>
      </w:r>
      <w:proofErr w:type="gramEnd"/>
      <w:r w:rsidRPr="009F36B5">
        <w:rPr>
          <w:i/>
          <w:iCs/>
          <w:w w:val="100"/>
        </w:rPr>
        <w:t xml:space="preserve"> ОП</w:t>
      </w:r>
      <w:r>
        <w:rPr>
          <w:i/>
          <w:iCs/>
          <w:w w:val="100"/>
        </w:rPr>
        <w:t>.</w:t>
      </w:r>
      <w:r w:rsidRPr="009F36B5">
        <w:rPr>
          <w:i/>
          <w:iCs/>
          <w:w w:val="100"/>
        </w:rPr>
        <w:t xml:space="preserve"> 05 Ботаника, а также</w:t>
      </w:r>
      <w:r>
        <w:rPr>
          <w:i/>
          <w:iCs/>
          <w:w w:val="100"/>
        </w:rPr>
        <w:t xml:space="preserve"> раздел 2 Органическая </w:t>
      </w:r>
      <w:proofErr w:type="gramStart"/>
      <w:r>
        <w:rPr>
          <w:i/>
          <w:iCs/>
          <w:w w:val="100"/>
        </w:rPr>
        <w:t xml:space="preserve">химия </w:t>
      </w:r>
      <w:r w:rsidRPr="009F36B5">
        <w:rPr>
          <w:i/>
          <w:iCs/>
          <w:w w:val="100"/>
        </w:rPr>
        <w:t xml:space="preserve"> ОУ</w:t>
      </w:r>
      <w:r>
        <w:rPr>
          <w:i/>
          <w:iCs/>
          <w:w w:val="100"/>
        </w:rPr>
        <w:t>Д</w:t>
      </w:r>
      <w:proofErr w:type="gramEnd"/>
      <w:r>
        <w:rPr>
          <w:i/>
          <w:iCs/>
          <w:w w:val="100"/>
        </w:rPr>
        <w:t>.</w:t>
      </w:r>
      <w:r w:rsidRPr="009F36B5">
        <w:rPr>
          <w:i/>
          <w:iCs/>
          <w:w w:val="100"/>
        </w:rPr>
        <w:t xml:space="preserve"> 1</w:t>
      </w:r>
      <w:r>
        <w:rPr>
          <w:i/>
          <w:iCs/>
          <w:w w:val="100"/>
        </w:rPr>
        <w:t>3</w:t>
      </w:r>
      <w:r w:rsidRPr="009F36B5">
        <w:rPr>
          <w:i/>
          <w:iCs/>
          <w:w w:val="100"/>
        </w:rPr>
        <w:t xml:space="preserve"> Химия и ОП</w:t>
      </w:r>
      <w:r>
        <w:rPr>
          <w:i/>
          <w:iCs/>
          <w:w w:val="100"/>
        </w:rPr>
        <w:t>.</w:t>
      </w:r>
      <w:r w:rsidRPr="009F36B5">
        <w:rPr>
          <w:i/>
          <w:iCs/>
          <w:w w:val="100"/>
        </w:rPr>
        <w:t xml:space="preserve"> 07 Органическая химия.</w:t>
      </w:r>
    </w:p>
    <w:p w14:paraId="5E23B355" w14:textId="77777777" w:rsidR="00804936" w:rsidRPr="0074540A" w:rsidRDefault="00804936" w:rsidP="00804936">
      <w:pPr>
        <w:tabs>
          <w:tab w:val="left" w:pos="1701"/>
        </w:tabs>
        <w:spacing w:line="360" w:lineRule="auto"/>
        <w:rPr>
          <w:color w:val="auto"/>
          <w:w w:val="100"/>
        </w:rPr>
      </w:pPr>
      <w:r w:rsidRPr="0074540A">
        <w:rPr>
          <w:color w:val="auto"/>
          <w:w w:val="100"/>
        </w:rPr>
        <w:t>1.3.4.</w:t>
      </w:r>
      <w:r>
        <w:rPr>
          <w:color w:val="auto"/>
          <w:w w:val="100"/>
        </w:rPr>
        <w:t xml:space="preserve"> </w:t>
      </w:r>
      <w:r w:rsidRPr="0074540A">
        <w:rPr>
          <w:color w:val="auto"/>
          <w:w w:val="100"/>
        </w:rPr>
        <w:t xml:space="preserve">Качество освоения учебных дисциплин общеобразовательного цикла </w:t>
      </w:r>
      <w:r>
        <w:rPr>
          <w:color w:val="auto"/>
          <w:w w:val="100"/>
        </w:rPr>
        <w:t>ОПОП</w:t>
      </w:r>
      <w:r w:rsidRPr="0074540A">
        <w:rPr>
          <w:color w:val="auto"/>
          <w:w w:val="100"/>
        </w:rPr>
        <w:t xml:space="preserve"> оценивается в процессе текущего контроля и промежуточной аттестации.</w:t>
      </w:r>
    </w:p>
    <w:p w14:paraId="42587E0E" w14:textId="77777777" w:rsidR="00296168" w:rsidRPr="0074540A" w:rsidRDefault="00296168" w:rsidP="00296168">
      <w:pPr>
        <w:spacing w:line="360" w:lineRule="auto"/>
        <w:rPr>
          <w:color w:val="auto"/>
          <w:w w:val="100"/>
        </w:rPr>
      </w:pPr>
      <w:r w:rsidRPr="0074540A">
        <w:rPr>
          <w:color w:val="auto"/>
          <w:w w:val="100"/>
        </w:rPr>
        <w:t xml:space="preserve">Текущий контроль проводится в пределах учебного времени, отведенного на соответствующую учебную дисциплину, как традиционными, так </w:t>
      </w:r>
      <w:proofErr w:type="gramStart"/>
      <w:r w:rsidRPr="0074540A">
        <w:rPr>
          <w:color w:val="auto"/>
          <w:w w:val="100"/>
        </w:rPr>
        <w:t>и  инновационными</w:t>
      </w:r>
      <w:proofErr w:type="gramEnd"/>
      <w:r w:rsidRPr="0074540A">
        <w:rPr>
          <w:color w:val="auto"/>
          <w:w w:val="100"/>
        </w:rPr>
        <w:t xml:space="preserve">  методами,  включая </w:t>
      </w:r>
      <w:r>
        <w:rPr>
          <w:color w:val="auto"/>
          <w:w w:val="100"/>
        </w:rPr>
        <w:t>информационные</w:t>
      </w:r>
      <w:r w:rsidRPr="0074540A">
        <w:rPr>
          <w:color w:val="auto"/>
          <w:w w:val="100"/>
        </w:rPr>
        <w:t xml:space="preserve"> технологии.</w:t>
      </w:r>
    </w:p>
    <w:p w14:paraId="57E8C357" w14:textId="77777777" w:rsidR="00296168" w:rsidRPr="0074540A" w:rsidRDefault="00296168" w:rsidP="00296168">
      <w:pPr>
        <w:spacing w:line="360" w:lineRule="auto"/>
        <w:rPr>
          <w:color w:val="auto"/>
          <w:w w:val="100"/>
        </w:rPr>
      </w:pPr>
      <w:r w:rsidRPr="0074540A">
        <w:rPr>
          <w:color w:val="auto"/>
          <w:w w:val="100"/>
        </w:rPr>
        <w:t>Промежуточная аттестация проводится в форме дифференцированных зачетов и экзаменов</w:t>
      </w:r>
      <w:r>
        <w:rPr>
          <w:color w:val="auto"/>
          <w:w w:val="100"/>
        </w:rPr>
        <w:t>,</w:t>
      </w:r>
      <w:r w:rsidRPr="0074540A">
        <w:rPr>
          <w:color w:val="auto"/>
          <w:w w:val="100"/>
        </w:rPr>
        <w:t xml:space="preserve"> за счет времени, отведенного на соответствующую общеобразовательн</w:t>
      </w:r>
      <w:r>
        <w:rPr>
          <w:color w:val="auto"/>
          <w:w w:val="100"/>
        </w:rPr>
        <w:t>ую дисциплину.</w:t>
      </w:r>
    </w:p>
    <w:p w14:paraId="166E1E5B" w14:textId="77777777" w:rsidR="00804936" w:rsidRPr="00BF6B70" w:rsidRDefault="00804936" w:rsidP="00804936">
      <w:pPr>
        <w:spacing w:line="360" w:lineRule="auto"/>
        <w:rPr>
          <w:color w:val="auto"/>
          <w:w w:val="100"/>
        </w:rPr>
      </w:pPr>
      <w:r w:rsidRPr="008A73C3">
        <w:rPr>
          <w:color w:val="auto"/>
          <w:w w:val="100"/>
        </w:rPr>
        <w:t xml:space="preserve">Экзамены проводятся по учебным </w:t>
      </w:r>
      <w:r>
        <w:rPr>
          <w:color w:val="auto"/>
          <w:w w:val="100"/>
        </w:rPr>
        <w:t>предметам ОУД</w:t>
      </w:r>
      <w:r w:rsidRPr="008A73C3">
        <w:rPr>
          <w:color w:val="auto"/>
          <w:w w:val="100"/>
        </w:rPr>
        <w:t>.01 Русский язык,</w:t>
      </w:r>
      <w:r>
        <w:rPr>
          <w:color w:val="auto"/>
          <w:w w:val="100"/>
        </w:rPr>
        <w:t xml:space="preserve"> ОУД</w:t>
      </w:r>
      <w:r w:rsidRPr="0074540A">
        <w:rPr>
          <w:color w:val="auto"/>
          <w:w w:val="100"/>
        </w:rPr>
        <w:t>.04 Математика и учебно</w:t>
      </w:r>
      <w:r>
        <w:rPr>
          <w:color w:val="auto"/>
          <w:w w:val="100"/>
        </w:rPr>
        <w:t>му</w:t>
      </w:r>
      <w:r w:rsidRPr="0074540A">
        <w:rPr>
          <w:color w:val="auto"/>
          <w:w w:val="100"/>
        </w:rPr>
        <w:t xml:space="preserve"> </w:t>
      </w:r>
      <w:r>
        <w:rPr>
          <w:color w:val="auto"/>
          <w:w w:val="100"/>
        </w:rPr>
        <w:t>предмету</w:t>
      </w:r>
      <w:r w:rsidRPr="0074540A">
        <w:rPr>
          <w:color w:val="auto"/>
          <w:w w:val="100"/>
        </w:rPr>
        <w:t>, изучаемо</w:t>
      </w:r>
      <w:r>
        <w:rPr>
          <w:color w:val="auto"/>
          <w:w w:val="100"/>
        </w:rPr>
        <w:t>го</w:t>
      </w:r>
      <w:r w:rsidRPr="0074540A">
        <w:rPr>
          <w:color w:val="auto"/>
          <w:w w:val="100"/>
        </w:rPr>
        <w:t xml:space="preserve"> углубленно – </w:t>
      </w:r>
      <w:r>
        <w:rPr>
          <w:color w:val="auto"/>
          <w:w w:val="100"/>
        </w:rPr>
        <w:t>ОУД</w:t>
      </w:r>
      <w:r w:rsidRPr="0074540A">
        <w:rPr>
          <w:color w:val="auto"/>
          <w:w w:val="100"/>
        </w:rPr>
        <w:t>.1</w:t>
      </w:r>
      <w:r>
        <w:rPr>
          <w:color w:val="auto"/>
          <w:w w:val="100"/>
        </w:rPr>
        <w:t>3</w:t>
      </w:r>
      <w:r w:rsidRPr="0074540A">
        <w:rPr>
          <w:color w:val="auto"/>
          <w:w w:val="100"/>
        </w:rPr>
        <w:t xml:space="preserve"> Химия. По учебным </w:t>
      </w:r>
      <w:r>
        <w:rPr>
          <w:color w:val="auto"/>
          <w:w w:val="100"/>
        </w:rPr>
        <w:t>предметам ОУД.01 Русский язык, ОУД</w:t>
      </w:r>
      <w:r w:rsidRPr="0074540A">
        <w:rPr>
          <w:color w:val="auto"/>
          <w:w w:val="100"/>
        </w:rPr>
        <w:t xml:space="preserve">.04 Математика форма проведения экзамена письменная, по </w:t>
      </w:r>
      <w:r>
        <w:rPr>
          <w:color w:val="auto"/>
          <w:w w:val="100"/>
        </w:rPr>
        <w:t>ОУД</w:t>
      </w:r>
      <w:r w:rsidRPr="0074540A">
        <w:rPr>
          <w:color w:val="auto"/>
          <w:w w:val="100"/>
        </w:rPr>
        <w:t>.1</w:t>
      </w:r>
      <w:r>
        <w:rPr>
          <w:color w:val="auto"/>
          <w:w w:val="100"/>
        </w:rPr>
        <w:t>3</w:t>
      </w:r>
      <w:r w:rsidRPr="0074540A">
        <w:rPr>
          <w:color w:val="auto"/>
          <w:w w:val="100"/>
        </w:rPr>
        <w:t xml:space="preserve"> Химия – устная.</w:t>
      </w:r>
    </w:p>
    <w:p w14:paraId="198F441B" w14:textId="527F0301" w:rsidR="00804936" w:rsidRDefault="00804936" w:rsidP="00804936">
      <w:pPr>
        <w:spacing w:line="360" w:lineRule="auto"/>
        <w:rPr>
          <w:w w:val="100"/>
        </w:rPr>
        <w:sectPr w:rsidR="008049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D639D">
        <w:rPr>
          <w:color w:val="auto"/>
          <w:w w:val="100"/>
        </w:rPr>
        <w:t xml:space="preserve">1.3.5. </w:t>
      </w:r>
      <w:r>
        <w:rPr>
          <w:w w:val="100"/>
        </w:rPr>
        <w:t>Предусматривается выполнение каждым обучающимся одного индивидуального проекта в рамках изучения учебно</w:t>
      </w:r>
      <w:r w:rsidR="00537A6C">
        <w:rPr>
          <w:w w:val="100"/>
        </w:rPr>
        <w:t>й дисциплины</w:t>
      </w:r>
      <w:r>
        <w:rPr>
          <w:w w:val="100"/>
        </w:rPr>
        <w:t xml:space="preserve"> (ОУД. 13. Химия).</w:t>
      </w:r>
    </w:p>
    <w:tbl>
      <w:tblPr>
        <w:tblW w:w="0" w:type="auto"/>
        <w:tblInd w:w="-2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22"/>
        <w:gridCol w:w="1672"/>
        <w:gridCol w:w="282"/>
        <w:gridCol w:w="422"/>
        <w:gridCol w:w="368"/>
        <w:gridCol w:w="517"/>
        <w:gridCol w:w="461"/>
        <w:gridCol w:w="626"/>
        <w:gridCol w:w="641"/>
        <w:gridCol w:w="641"/>
        <w:gridCol w:w="552"/>
        <w:gridCol w:w="471"/>
        <w:gridCol w:w="471"/>
        <w:gridCol w:w="471"/>
        <w:gridCol w:w="373"/>
        <w:gridCol w:w="373"/>
        <w:gridCol w:w="407"/>
        <w:gridCol w:w="438"/>
        <w:gridCol w:w="587"/>
        <w:gridCol w:w="410"/>
        <w:gridCol w:w="587"/>
        <w:gridCol w:w="410"/>
        <w:gridCol w:w="587"/>
        <w:gridCol w:w="438"/>
        <w:gridCol w:w="587"/>
        <w:gridCol w:w="438"/>
        <w:gridCol w:w="587"/>
        <w:gridCol w:w="410"/>
        <w:gridCol w:w="587"/>
      </w:tblGrid>
      <w:tr w:rsidR="008D53C6" w:rsidRPr="005B26DF" w14:paraId="53415419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347862" w14:textId="77777777" w:rsidR="008D53C6" w:rsidRPr="004E01E6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FFB0065" w14:textId="77777777" w:rsidR="008D53C6" w:rsidRPr="004E01E6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B4B16C1" w14:textId="77777777" w:rsidR="008D53C6" w:rsidRPr="004E01E6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AB4D1E3" w14:textId="77777777" w:rsidR="008D53C6" w:rsidRPr="004E01E6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5E4E142" w14:textId="77777777" w:rsidR="008D53C6" w:rsidRPr="004E01E6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8A27B1E" w14:textId="77777777" w:rsidR="008D53C6" w:rsidRPr="004E01E6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9F514" w14:textId="77777777" w:rsidR="008D53C6" w:rsidRPr="004E01E6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8E69A02" w14:textId="218ED126" w:rsidR="008D53C6" w:rsidRPr="008D53C6" w:rsidRDefault="008D53C6" w:rsidP="005B26DF">
            <w:pPr>
              <w:ind w:firstLine="0"/>
              <w:jc w:val="center"/>
              <w:rPr>
                <w:color w:val="auto"/>
                <w:w w:val="100"/>
                <w:sz w:val="20"/>
                <w:szCs w:val="20"/>
              </w:rPr>
            </w:pPr>
            <w:r w:rsidRPr="008D53C6">
              <w:rPr>
                <w:b/>
                <w:bCs/>
                <w:color w:val="auto"/>
                <w:w w:val="100"/>
                <w:sz w:val="20"/>
                <w:szCs w:val="20"/>
              </w:rPr>
              <w:t>3. План учебного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1AF2779" w14:textId="77777777" w:rsidR="008D53C6" w:rsidRPr="005B26DF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8A4A9C" w14:textId="77777777" w:rsidR="008D53C6" w:rsidRPr="005B26DF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5D340A" w14:textId="77777777" w:rsidR="008D53C6" w:rsidRPr="005B26DF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5A236A7" w14:textId="77777777" w:rsidR="008D53C6" w:rsidRPr="005B26DF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B178865" w14:textId="77777777" w:rsidR="008D53C6" w:rsidRPr="005B26DF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D881E8" w14:textId="77777777" w:rsidR="008D53C6" w:rsidRPr="005B26DF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CFC5476" w14:textId="77777777" w:rsidR="008D53C6" w:rsidRPr="005B26DF" w:rsidRDefault="008D53C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740E8AB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02AB723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1C06EC4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E661FC1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DD250D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4E339F7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339530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1EF582F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616E5C1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778FF6C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EB91B2" w14:textId="77777777" w:rsidR="008D53C6" w:rsidRPr="005B26DF" w:rsidRDefault="008D53C6" w:rsidP="005B26DF">
            <w:pPr>
              <w:ind w:firstLine="0"/>
              <w:jc w:val="left"/>
              <w:rPr>
                <w:rFonts w:ascii="Tahoma" w:hAnsi="Tahoma" w:cs="Tahoma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w w:val="100"/>
                <w:sz w:val="14"/>
                <w:szCs w:val="24"/>
              </w:rPr>
              <w:t> </w:t>
            </w:r>
          </w:p>
        </w:tc>
      </w:tr>
      <w:tr w:rsidR="00804936" w:rsidRPr="005B26DF" w14:paraId="2249C3E2" w14:textId="77777777" w:rsidTr="008D53C6">
        <w:trPr>
          <w:trHeight w:val="3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C441548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Индекс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1289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AF4D54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0363787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Учебная нагрузка обучающихся (час.)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FD0FBC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16E7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8D7C0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 xml:space="preserve">Распределение обязательной учебной </w:t>
            </w:r>
            <w:proofErr w:type="gramStart"/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 xml:space="preserve">нагрузки </w:t>
            </w:r>
            <w:r w:rsidRPr="005B26DF">
              <w:rPr>
                <w:color w:val="auto"/>
                <w:w w:val="100"/>
                <w:sz w:val="14"/>
                <w:szCs w:val="22"/>
              </w:rPr>
              <w:t xml:space="preserve"> </w:t>
            </w: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по</w:t>
            </w:r>
            <w:proofErr w:type="gramEnd"/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 xml:space="preserve"> курсам и семестрам (час. в семестр)</w:t>
            </w:r>
          </w:p>
        </w:tc>
      </w:tr>
      <w:tr w:rsidR="00804936" w:rsidRPr="005B26DF" w14:paraId="74A8B20E" w14:textId="77777777" w:rsidTr="008D53C6">
        <w:trPr>
          <w:trHeight w:val="31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C747F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3DD2E0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CFB1B3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0CDBC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41777D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20095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D0582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391A9B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6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E5FA2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7B3F3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F52E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C821F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</w:tr>
      <w:tr w:rsidR="008D53C6" w:rsidRPr="005B26DF" w14:paraId="0C92F977" w14:textId="77777777" w:rsidTr="008D53C6">
        <w:trPr>
          <w:trHeight w:val="31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3B847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13291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7DB60D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DCE3C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9DD8E0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95B8CE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F8FDA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E6FF2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53950E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максимальная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2E1C4BF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в т.ч. в форме практической подготовки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A45C5E0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 xml:space="preserve">самостоятельная </w:t>
            </w:r>
            <w:proofErr w:type="gramStart"/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учебная  работа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1C51132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18"/>
              </w:rPr>
            </w:pPr>
            <w:proofErr w:type="gramStart"/>
            <w:r w:rsidRPr="005B26DF">
              <w:rPr>
                <w:b/>
                <w:bCs/>
                <w:color w:val="auto"/>
                <w:w w:val="100"/>
                <w:sz w:val="14"/>
                <w:szCs w:val="18"/>
              </w:rPr>
              <w:t>Во  взаимодействии</w:t>
            </w:r>
            <w:proofErr w:type="gramEnd"/>
            <w:r w:rsidRPr="005B26DF">
              <w:rPr>
                <w:b/>
                <w:bCs/>
                <w:color w:val="auto"/>
                <w:w w:val="100"/>
                <w:sz w:val="14"/>
                <w:szCs w:val="18"/>
              </w:rPr>
              <w:t xml:space="preserve"> с преподавателем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317771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I 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C00071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DD974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II 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EBE7EC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D05B9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III курс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4184DE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</w:tr>
      <w:tr w:rsidR="008D53C6" w:rsidRPr="005B26DF" w14:paraId="6489C53A" w14:textId="77777777" w:rsidTr="008D53C6">
        <w:trPr>
          <w:trHeight w:val="36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90246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59328A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49C64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09460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8FDDE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00312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627FB7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CA4F77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78D14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C140E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A241F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5B8743B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16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16"/>
              </w:rPr>
              <w:t>Нагрузка на дисциплины и МДК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04FD366" w14:textId="77777777" w:rsidR="00804936" w:rsidRPr="005B26DF" w:rsidRDefault="00804936" w:rsidP="005B26DF">
            <w:pPr>
              <w:ind w:firstLine="0"/>
              <w:jc w:val="center"/>
              <w:rPr>
                <w:rFonts w:ascii="Calibri" w:hAnsi="Calibri" w:cs="Calibri"/>
                <w:w w:val="100"/>
                <w:sz w:val="14"/>
                <w:szCs w:val="20"/>
              </w:rPr>
            </w:pPr>
            <w:r w:rsidRPr="005B26DF">
              <w:rPr>
                <w:rFonts w:ascii="Calibri" w:hAnsi="Calibri" w:cs="Calibri"/>
                <w:w w:val="100"/>
                <w:sz w:val="14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6DD356" w14:textId="77777777" w:rsidR="00804936" w:rsidRPr="005B26DF" w:rsidRDefault="00804936" w:rsidP="005B26DF">
            <w:pPr>
              <w:ind w:firstLine="0"/>
              <w:jc w:val="center"/>
              <w:rPr>
                <w:rFonts w:ascii="Calibri" w:hAnsi="Calibri" w:cs="Calibri"/>
                <w:w w:val="100"/>
                <w:sz w:val="14"/>
                <w:szCs w:val="20"/>
              </w:rPr>
            </w:pPr>
            <w:r w:rsidRPr="005B26DF">
              <w:rPr>
                <w:rFonts w:ascii="Calibri" w:hAnsi="Calibri" w:cs="Calibri"/>
                <w:w w:val="100"/>
                <w:sz w:val="14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15792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9940E7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5B8EA0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B4627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EF838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56313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76901F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39BEE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1A273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1D6F8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0A81E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E7C0D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</w:tr>
      <w:tr w:rsidR="008D53C6" w:rsidRPr="005B26DF" w14:paraId="13C331E4" w14:textId="77777777" w:rsidTr="008D53C6">
        <w:trPr>
          <w:trHeight w:val="31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03F5A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B2E25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D62219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E6FF0F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3C474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248676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471B22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8BF05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4EA39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A6A84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6533AE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D7C5914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всего занятий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67216F4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в т. ч.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1E75B71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курсовых работ (проектов)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3ABDEDC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консультации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3916B79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4DAB9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7B5E9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самост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 xml:space="preserve"> раб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A8929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C9162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самост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 xml:space="preserve"> раб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022BE0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5A10F5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самост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 xml:space="preserve"> раб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96603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B6737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самост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 xml:space="preserve"> раб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398EC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DE7DD0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самост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 xml:space="preserve"> раб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8D5393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C2563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самост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 xml:space="preserve"> раб</w:t>
            </w:r>
          </w:p>
        </w:tc>
      </w:tr>
      <w:tr w:rsidR="008D53C6" w:rsidRPr="005B26DF" w14:paraId="40A414F9" w14:textId="77777777" w:rsidTr="008D53C6">
        <w:trPr>
          <w:trHeight w:val="63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DB306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A9B3B1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5F3DDB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D4C901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303263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9BFBA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D3283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7B3D0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A25E2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ABF11F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DF792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F768D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613E940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E7F08D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0422D3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8A4B5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3AC76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сем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4C1C9C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F25C2C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сем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6D31B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DABD1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сем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D5582D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A49BE1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сем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CBEEF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5B981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сем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A6C2B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49372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сем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8976EB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</w:tr>
      <w:tr w:rsidR="008D53C6" w:rsidRPr="005B26DF" w14:paraId="764C2410" w14:textId="77777777" w:rsidTr="008D53C6">
        <w:trPr>
          <w:trHeight w:val="57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57B2E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3950A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967E4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365B3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175FE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1875C1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A36D8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6CC1E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177F5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3E2C6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0F87A5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D383E1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773EC2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AF6129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2F1CB7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D6282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6900C1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17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E9253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06C6B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24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C1EDC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18BD88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16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BDB8F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92A58F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21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64A05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29163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12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04847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17FF1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13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762A93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</w:tr>
      <w:tr w:rsidR="008D53C6" w:rsidRPr="005B26DF" w14:paraId="5494154B" w14:textId="77777777" w:rsidTr="008D53C6">
        <w:trPr>
          <w:trHeight w:val="57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1071C5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98B6D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96ADEA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9AB143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8F4D94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FF25F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1E48E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49DE59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3D01A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35222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2B047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16A0A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31DB7BC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E6050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1E609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29C3E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0E078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E055CC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87D20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524F1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97161B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7DA81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678C1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13618C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2251A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65035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5FBB2C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C707B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</w:tr>
      <w:tr w:rsidR="008D53C6" w:rsidRPr="005B26DF" w14:paraId="2DE68AFD" w14:textId="77777777" w:rsidTr="008D53C6">
        <w:trPr>
          <w:trHeight w:val="765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1CCB1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67219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41415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232BCB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3CD22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168A5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84CDF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9D311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E2F4AB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0EE28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D4A8C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1CAC8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033D201E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теоретическое обучение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B05E0FC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лаб. и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практ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>. занятий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50556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A59EE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58E751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EB89D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ED1CA0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700BCE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81A3F8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C3B89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17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4B377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6594A7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24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049BE5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D4FC6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17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4A1F84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7FAD3" w14:textId="77777777" w:rsidR="00804936" w:rsidRPr="005B26DF" w:rsidRDefault="00804936" w:rsidP="005B26DF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24</w:t>
            </w:r>
            <w:r w:rsidRPr="005B26DF">
              <w:rPr>
                <w:color w:val="auto"/>
                <w:w w:val="100"/>
                <w:sz w:val="14"/>
                <w:szCs w:val="24"/>
              </w:rPr>
              <w:br/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4E2B79" w14:textId="77777777" w:rsidR="00804936" w:rsidRPr="005B26DF" w:rsidRDefault="00804936" w:rsidP="005B26DF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</w:p>
        </w:tc>
      </w:tr>
      <w:tr w:rsidR="008D53C6" w:rsidRPr="005B26DF" w14:paraId="5560611E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6ED113" w14:textId="77777777" w:rsidR="00804936" w:rsidRPr="005B26DF" w:rsidRDefault="00804936" w:rsidP="005B26DF">
            <w:pPr>
              <w:ind w:firstLine="0"/>
              <w:jc w:val="righ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576C1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2DB86CD" w14:textId="77777777" w:rsidR="00804936" w:rsidRPr="005B26DF" w:rsidRDefault="00804936" w:rsidP="005B26DF">
            <w:pPr>
              <w:ind w:firstLine="0"/>
              <w:jc w:val="righ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ACF4BDA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D9DBAD2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14CED8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503C63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298EFC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F3E7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C9B7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6346D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E5F29F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97A01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A53B3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99E3FA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BC185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BBAAB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52A88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FD7945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2526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C07A35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1D2AF5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5BB78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5A27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78295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95A8F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3DDEA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53C2B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1EF25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</w:tr>
      <w:tr w:rsidR="008D53C6" w:rsidRPr="005B26DF" w14:paraId="608F31B9" w14:textId="77777777" w:rsidTr="008D53C6">
        <w:trPr>
          <w:trHeight w:val="75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D7A8D58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О.ОО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D53D2" w14:textId="77777777" w:rsidR="00804936" w:rsidRPr="005B26DF" w:rsidRDefault="00804936" w:rsidP="005B26DF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Общеобразовательный учебный цикл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D553A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1З/9ДЗ/3Э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77953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6339B" w14:textId="5661B9D5" w:rsidR="00804936" w:rsidRPr="005B26DF" w:rsidRDefault="00D11BFB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>
              <w:rPr>
                <w:b/>
                <w:bCs/>
                <w:color w:val="auto"/>
                <w:w w:val="100"/>
                <w:sz w:val="14"/>
                <w:szCs w:val="22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67B9A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0A8EC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D47B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60DFB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31460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B17794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524E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6B931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B7AE0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5906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C1C5F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55D71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E8C6C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DD2F0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23ADF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95641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EBBE7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B60EA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1BC3B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75AD761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0735DA5" w14:textId="77777777" w:rsidR="00804936" w:rsidRPr="005B26DF" w:rsidRDefault="00804936" w:rsidP="005B26DF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0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0"/>
              </w:rPr>
              <w:t>ОУД.ОО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C822C" w14:textId="77777777" w:rsidR="00804936" w:rsidRPr="005B26DF" w:rsidRDefault="00804936" w:rsidP="005B26DF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Общие учебные дисциплины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A95F1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73516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C747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CF398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9B316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8148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96E73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FF0AB8" w14:textId="52480285" w:rsidR="00804936" w:rsidRPr="005B26DF" w:rsidRDefault="00D11BFB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>
              <w:rPr>
                <w:b/>
                <w:bCs/>
                <w:color w:val="auto"/>
                <w:w w:val="100"/>
                <w:sz w:val="14"/>
                <w:szCs w:val="22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AFF9F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3D5B3E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E22341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F4444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A9B67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888D3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5C849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D19D38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93B32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0BC71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9F545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33714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4BA07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18E7D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41320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DE7191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B79155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F3290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537922" w14:textId="77777777" w:rsidR="00804936" w:rsidRPr="005B26DF" w:rsidRDefault="00804936" w:rsidP="005B26DF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</w:tr>
      <w:tr w:rsidR="008D53C6" w:rsidRPr="005B26DF" w14:paraId="080EBBBD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3058FC4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8F86C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Русский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EECC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E58D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C2F06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D26AF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1F92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90A82F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0EA7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EC2F3" w14:textId="4C53BA64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09AC3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0557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C1C9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081B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D860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EA93A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2ED07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F856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D67A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6F5EF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A307F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3560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7EE8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95D24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0106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33FB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08E6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3B20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086C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7CC60E88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844ED6B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4FEB5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C419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E186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ADE4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DAF0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9118C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F835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EC21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83D74" w14:textId="190616AD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A49D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031A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E688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0CE31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1313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8E8F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EF0A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2055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82AA1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376D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B2EB1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1112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2B78B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371E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F682B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0081D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2D2A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8229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2DC9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69AB4541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286AA5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023DF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Иностранный язык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CD304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8125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4CEA0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D7B859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82193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CC5F7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36C1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6CCFB" w14:textId="44704A99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2811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01DC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28EB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C9EA4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CAF6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202E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6DEE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E2A64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1C18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9C8F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031D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47A6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3834A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865B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344A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D50F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9256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D718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594B5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6D6A8413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A8CBEDB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2B525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C2143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4D27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C0CBC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13D92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3E980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196B6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0F9B5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6F635" w14:textId="1DC8F90D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FF91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2C24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464C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BF71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33FC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2193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D689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1F8A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D781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5A8A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410D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60F5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69E2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CE34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8EB3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4B2E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0803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49E1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C0E05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00EA41DF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A59C863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93EA1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476F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4985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759E7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4E33E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9B63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0A76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6346E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3EB26" w14:textId="25048CB4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10BD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AFF47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296CF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0364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FFD2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B0225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1C3D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62C1F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8A0D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05B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BEEE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58797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38C5F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E5DC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F9F9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0A1B9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D1C22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3336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6F3F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45BEB2F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EDB425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lastRenderedPageBreak/>
              <w:t>ОУД.06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4C8C1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Обществознание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68D3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A562" w14:textId="2235543B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BE00EA">
              <w:rPr>
                <w:color w:val="auto"/>
                <w:w w:val="100"/>
                <w:sz w:val="16"/>
                <w:szCs w:val="16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C81D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EA5E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00FC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9EBE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B058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10B4D" w14:textId="3D4F6FD6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7B666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4910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0C8CF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7B36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A0C3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3BB1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B5F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DE4C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E7F8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2F6B0F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AF27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A3CAA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1DD8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B753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D2A5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DD24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8A7A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63FAC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745C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127DD71A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55A4BC4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95427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География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E2D9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CAE3" w14:textId="538D5B4E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BE00EA">
              <w:rPr>
                <w:color w:val="auto"/>
                <w:w w:val="100"/>
                <w:sz w:val="16"/>
                <w:szCs w:val="16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C1AB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8C2E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3AFB0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C275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DDD2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9922F" w14:textId="3E686EA5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9E25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7C6E6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466F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F141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32BB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2135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D634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7414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0F7B5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B5D7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DAC8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1041C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B7885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65BE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3189A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9F37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E712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C8ADB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DA55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27402CFF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B1ACBB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3C42D2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Физика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C57A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C173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32F2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2508B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D3A7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9A2C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59BC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652C8E" w14:textId="38DCF80D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B1D9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5A700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87F43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1972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FDE6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04C4B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BF83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6DAB3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4D81D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C004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3B3C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5C40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DDA1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4A23B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0B7A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B1819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6540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365C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B3F16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50E6487F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40AF7CB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D119B0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340D7" w14:textId="5972C765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B520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6627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BF7C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0D358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CB6AB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9ACE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FAB2CB" w14:textId="70619100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9FB4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98B1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F8CE7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5630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85CFE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8687A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EA8F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51ED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2C00E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2B9AF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5225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436CF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9761B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B898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2721A2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222C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3D584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F8A4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18CFB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762AE7D" w14:textId="77777777" w:rsidTr="008D53C6">
        <w:trPr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D780AE0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460BF0" w14:textId="77777777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4EAD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F27FF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5021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E563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E73B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A175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9F032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7F99B" w14:textId="51166E65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F897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8C7F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6BF14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3DA3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7CE1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94AB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39DD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B927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E595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851E91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2659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0EFB6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68CB0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1579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AB88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5665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2D40C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8D80B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EBFD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DCCBD73" w14:textId="77777777" w:rsidTr="008D53C6">
        <w:trPr>
          <w:trHeight w:val="66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FCCD644" w14:textId="77777777" w:rsidR="00D11BFB" w:rsidRPr="005B26DF" w:rsidRDefault="00D11BFB" w:rsidP="00D11BFB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 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4B4E9" w14:textId="63A657B1" w:rsidR="00D11BFB" w:rsidRPr="005B26DF" w:rsidRDefault="00D11BFB" w:rsidP="00D11BFB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Астрономия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DD300D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941A8" w14:textId="7AA1F536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  <w:r w:rsidRPr="002F07D1">
              <w:rPr>
                <w:color w:val="auto"/>
                <w:w w:val="100"/>
                <w:sz w:val="16"/>
                <w:szCs w:val="22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8A93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F8A8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21383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75E55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C8BF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2085A" w14:textId="686932DC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7301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C186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90F68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4F052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51D6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5E4C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616B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1A3F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C6438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9D8D6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45EF0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F8DC5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EC19E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F69867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15E44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A2F0A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B98C0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00359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D4213" w14:textId="77777777" w:rsidR="00D11BFB" w:rsidRPr="005B26DF" w:rsidRDefault="00D11BFB" w:rsidP="00D11BFB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15AE6C89" w14:textId="77777777" w:rsidTr="008D53C6">
        <w:trPr>
          <w:trHeight w:val="8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28CCA01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0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0"/>
              </w:rPr>
              <w:t>ОУД.ОО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E716A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По выбору из обязательных предметных областей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C1BC4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2038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D5FC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02F0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A1D4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2FE7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0A1AB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547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FAA8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82E0B4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2B36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583FE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7FBB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1BA2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6E8BF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D100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5C88F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FADA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B5701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9980A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E8D11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A7B6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E128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29067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A5CD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7D0B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EA99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8CC6A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3384A041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F867226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6065A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Информатика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BE8FC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E7A0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CCD0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2D8B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FD2E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A77C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72E0C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6A62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23C2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899CC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50292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7931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3802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7152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B2741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1CA62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EA2B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555F8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FCE5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A92F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5585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5AD21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A266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00E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71F2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235F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BC292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0F22A71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204AF97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0DC65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Химия**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3CC6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6A29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786F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0A57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89ED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3A64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EE6E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8D287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5994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5CF9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8F64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EC93E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3C34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7BFB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243B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CAFD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2248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FC75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8EA02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2F2A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44B00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142C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B7E1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23D1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1E35F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08BDF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D5F6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096E980D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530F16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ОУД.14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769741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Биология*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597C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EC1D7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3EB6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986B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2B15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2B195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77452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454B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2B3D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A244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DDA0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03425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1616F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B130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71BC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11D93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7F69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BDB3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26B20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80AC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297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58C0C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E803F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D99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34796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22D84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131C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0A657F5" w14:textId="77777777" w:rsidTr="008D53C6">
        <w:trPr>
          <w:trHeight w:val="499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2CBE384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43305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Индивидуальный проект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6083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F688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D606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8FCC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64D9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A5D1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2E62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54E82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5ABC3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27B1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69210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51D8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A93F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C49D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E9C3C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07864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6158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3979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BAFEE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2B51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A423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C2D4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1ADB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25D2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5BD3C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D7EE2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73F5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5A499CB0" w14:textId="77777777" w:rsidTr="008D53C6">
        <w:trPr>
          <w:trHeight w:val="64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88919EF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0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0"/>
              </w:rPr>
              <w:t>УД.00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B4CE0D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Дополнительные учебные предметы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1959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4F65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BF0D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3B55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B06B8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8DD6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F1777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167B9" w14:textId="71345FDF" w:rsidR="00296168" w:rsidRPr="005B26DF" w:rsidRDefault="00D11BFB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>
              <w:rPr>
                <w:b/>
                <w:bCs/>
                <w:color w:val="auto"/>
                <w:w w:val="100"/>
                <w:sz w:val="14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750D5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D49B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5221D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9E51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679F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21E6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4F9D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144D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3B75A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D575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B9B9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7BB4A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CF817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61DD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3FE7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55BD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12DA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B25FA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D462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3FE95323" w14:textId="77777777" w:rsidTr="008D53C6">
        <w:trPr>
          <w:trHeight w:val="7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50CE733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УД.01.01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E7281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Родная литература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BBD0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0245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EF32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E3C97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46B9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915C4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DB50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6D84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537D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B6D6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1A4E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0BFA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C58CA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B125A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F3D3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CE30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ED1F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CA010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96D6D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CD9C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AD7A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FAB8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565E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2A69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E6CC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04B1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E673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36CD74A4" w14:textId="77777777" w:rsidTr="008D53C6">
        <w:trPr>
          <w:trHeight w:val="9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27301E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ОГСЭ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DD6E5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Общий гуманитарный и социально-экономический цикл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FDA13E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14З/1ДЗ/1Э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9DFA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6E57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EA6A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B4D8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8E74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CE54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4E33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1E33B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3A35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D231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88A3F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8114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8CA27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2AEB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56E8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E3F5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30773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B7DC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5500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BE56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6B5CA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</w:t>
            </w:r>
          </w:p>
        </w:tc>
      </w:tr>
      <w:tr w:rsidR="008D53C6" w:rsidRPr="005B26DF" w14:paraId="6DF33798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3007D7E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ОГСЭ.01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DAE9F2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Основы философии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DB1F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16BC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FC43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6A06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3B0D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4B8E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66F6C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D6E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E1647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8AE8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B734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3A5D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AE2AF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2CA8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0687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5A69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55535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9F71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8C45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1CE3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026A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7FAB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99DF5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B35D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ECB24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80F4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E814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5A98D105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A8AD25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ОГСЭ.02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71FB6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История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58569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FED80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B1E04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5E0E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C2DBD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785E4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4E8B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1F723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C9BD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A453D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2125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F5566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00E1B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F5B8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8340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80911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49FD4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86B7A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F7AB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53DFE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077F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6B4E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756B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667EE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018D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6130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F3BCA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15ED001D" w14:textId="77777777" w:rsidTr="008D53C6">
        <w:trPr>
          <w:trHeight w:val="9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9786CE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lastRenderedPageBreak/>
              <w:t>ОГСЭ.03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1B6C71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Иностранный язык в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C229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6BD4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78849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83845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792EF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0B6B0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15FFA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E6DA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C1AFC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0644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9366C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AFDF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4CE6F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6229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AAF5C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34F6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9C4D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70215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C3F9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0E2D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6B418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D8F5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0D86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EA61B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3D78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60A11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11F5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</w:tr>
      <w:tr w:rsidR="008D53C6" w:rsidRPr="005B26DF" w14:paraId="09A2571E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02A1D65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ОГСЭ.04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B682C2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328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037EB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07FC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1EA2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0A83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336B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266B9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B1FC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FFD6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90A8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06643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E82A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6BB6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F1030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D6FC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859EB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61EE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7D6B7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1DB9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17AB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E3A1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75C3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AB93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FFAAF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EFD4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5873E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415B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7A1D4A55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3F4C582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ОГСЭ.05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9DB20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Психология общения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83EB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B593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D9445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F25B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6466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F7B95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8EC40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3370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201D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EA00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7EFCF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BA5A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F2FF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0F6D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B99E1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F1F2D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D842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2F36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FA0C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C8230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F5700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D6BEE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5F33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05C6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6741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0CD4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F1F3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614DAD51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0B9987D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ОГСЭ.06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1BC5C1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Общие компетенции профессионала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E6ED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F973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08A96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732B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0E0E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102F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DC948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AD91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7C76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8EDF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EF89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4D35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EB7F1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7D68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6D907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4D2C5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AB7F3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B565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D064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6992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D377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C5BE1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9C3A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74CFD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5441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204E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2367B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799FDA62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BFEE938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ОГСЭ.07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45FFA7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Рынок труда и профессиональная карьера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DA2A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6AE2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54BA5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D26D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480FC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1061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2F21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2F8CB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53ED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B87E1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A3D3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ACF9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1B2D5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87AF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822D7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7495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51B9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F73C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69549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DE5C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C5492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5388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A6BCE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A9E1A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2A78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22849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49F4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1F915E16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489CF27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ОГСЭ.08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CADDC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Социально-значимая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6AE9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6465E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6AF7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6C39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B7E9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24E3F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A448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34126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B238E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DE71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D60EE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78A3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D497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7B4D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B127D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51ED7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0F0AC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1E32E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3153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A0D3C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8CD7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EF7B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2FFC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EB414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33D4F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7D42D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B419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1D439142" w14:textId="77777777" w:rsidTr="008D53C6">
        <w:trPr>
          <w:trHeight w:val="11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D32612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ЕН.00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83D3C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 xml:space="preserve">Математический и общий естественнонаучный цикл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301DF3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-/2ДЗ/1Э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DD389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FE89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1BDC5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E1323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4FAFA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1C34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D442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C38F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29A2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AF863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D5FA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0B317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751A4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E58F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875B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37DF5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7FF6D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DF8C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D3C8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F7481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5F77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</w:t>
            </w:r>
          </w:p>
        </w:tc>
      </w:tr>
      <w:tr w:rsidR="008D53C6" w:rsidRPr="005B26DF" w14:paraId="3975D5FA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4286293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ЕН.01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C5A73D2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Математика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A380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3236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10FB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594C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9B5A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FB220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548C1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8FB86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33EE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B045A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D2AE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13B6E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CDE1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FE85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4184B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C0C0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B7772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3465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D9D3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62B1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40DE5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E6B2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2605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B6858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2E68E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B81B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2B555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26D87EFD" w14:textId="77777777" w:rsidTr="008D53C6">
        <w:trPr>
          <w:trHeight w:val="12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89EBCD2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ЕН.02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EBECB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Информационные технологии в профессиональной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AA715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CB4A0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4FC6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435C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F701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B7A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A57B0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E8AD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17A9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5942A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5E1A4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2FAA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F6788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A1B0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A879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DFCB3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3316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A258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DF32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76BDF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39F6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E6FC0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E4D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DE42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6E0A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5EFE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1BE2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32D8EF54" w14:textId="77777777" w:rsidTr="008D53C6">
        <w:trPr>
          <w:trHeight w:val="40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8C78F7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ЕН.03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A097964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Экономика организации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2CD1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3BEE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C091C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5F0B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0596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26B7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1335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B16D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7796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9AC6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7BD8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3F33F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98CF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61610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D3579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3980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C983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854F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1540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1CD3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A78B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503A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AFAD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55A84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6738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AEF1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21DA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</w:tr>
      <w:tr w:rsidR="008D53C6" w:rsidRPr="005B26DF" w14:paraId="1645E060" w14:textId="77777777" w:rsidTr="008D53C6">
        <w:trPr>
          <w:trHeight w:val="57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624AEC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ОП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11EAC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Общепрофессиональный цикл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62654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1З/5ДЗ/4Э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D448D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FBE15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0069A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E2C59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C4524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669C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3EEC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CBFDB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142F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24C9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09D9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EB4D5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02595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29756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9EFB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BE56F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1BE60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54644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7A11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B595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EB5E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</w:t>
            </w:r>
          </w:p>
        </w:tc>
      </w:tr>
      <w:tr w:rsidR="008D53C6" w:rsidRPr="005B26DF" w14:paraId="48393791" w14:textId="77777777" w:rsidTr="008D53C6">
        <w:trPr>
          <w:trHeight w:val="87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1BD7AD9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EA49C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Основы латинского языка с медицинской терминологией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9DBCF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7A78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29E5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D04CB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1BC04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D302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DFEE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87B3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BFFF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8754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84C5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5386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204B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6AA72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9C885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782B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F86A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6D36B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7FA7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0A31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D667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1F85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A20D0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9DE1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911E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A1DCE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49D7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3BD03C89" w14:textId="77777777" w:rsidTr="008D53C6">
        <w:trPr>
          <w:trHeight w:val="79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6159A01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1FA86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Анатомия и физиология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B4983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40059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225D1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5B591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КДЗ1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661C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1407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3122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BB9AB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A20F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0559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046D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B714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5F80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48FDB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39E87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6E8C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6DF1B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DDD87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5F38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1C083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72EF3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50837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FA48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7891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83EE9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59ED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8B01C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5AE9ED14" w14:textId="77777777" w:rsidTr="008D53C6">
        <w:trPr>
          <w:trHeight w:val="5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EAF164E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F79390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Основы патологии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E4E45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19909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CAB5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7566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КДЗ1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A365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34C5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3BFC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D114E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1BB31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1623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216B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FF88E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41F3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E999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7CF9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63862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D9B9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7F15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3450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B883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47C3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D4D1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2B39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913C1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C199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DEB9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44C8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3526FDC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B38FE18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lastRenderedPageBreak/>
              <w:t>ОП.04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8B2CA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Основы микробиологии и иммунологии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FC19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622E9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16EC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3BD1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1A957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4E7A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88B7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B809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00BD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26CA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E213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1C6AB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37739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ADBD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AFF15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964B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2A052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15150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D5195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3A106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94D5B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7256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C266B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B37D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A509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333C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675C7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52365AC" w14:textId="77777777" w:rsidTr="008D53C6">
        <w:trPr>
          <w:trHeight w:val="33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C9A1AB8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ОП.05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FEFD7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Ботаника</w:t>
            </w:r>
            <w:r w:rsidRPr="005B26DF">
              <w:rPr>
                <w:rFonts w:ascii="Yu Gothic UI Semilight" w:eastAsia="Yu Gothic UI Semilight" w:hAnsi="Yu Gothic UI Semilight" w:hint="eastAsia"/>
                <w:color w:val="auto"/>
                <w:w w:val="100"/>
                <w:sz w:val="14"/>
                <w:szCs w:val="22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0F3A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F503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A60B7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22C2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45A8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2247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DDC3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B72FD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2DB2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DC91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698A5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C406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6ECC3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D20F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5718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20A4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25BA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73FA0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BB3E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40E11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8BA4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DE033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F1AC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2C8B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AE37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74C43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83B3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37CDD8B6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A004B07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ОП.06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4B39AF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Общая и неорганическая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F0EF5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C190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F8213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1E28E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12C53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24660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C253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B972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3730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A10A7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A79B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CA4F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11941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6BE41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1A321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00F0EF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27B100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E0EB9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79D64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6E071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3615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AFC5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002B8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2357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A70F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BD5C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4C8F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F734679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EFF8E10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ОП.07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F9F4BF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Органическая химия**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2F23D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E005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0B7F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D6F5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A45D7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1FB9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3EAA0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D88E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A3F9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661B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90805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8DDB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F0B0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6D8F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D87B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5D56F8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DE44EE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073A53" w14:textId="77777777" w:rsidR="00296168" w:rsidRPr="005B26DF" w:rsidRDefault="00296168" w:rsidP="00296168">
            <w:pPr>
              <w:ind w:firstLine="0"/>
              <w:jc w:val="righ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555027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F0C56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D0F29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F6F78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82AEC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775BE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ECBA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7617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2FAF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0ED40948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4638140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62404D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Аналитическая химия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49B1D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7BC0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614D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9647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F776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348C5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F91BA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A7CAE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F36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8924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181E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C0F39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4D2FE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2D70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F1C6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1697D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58EB1A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4026AE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1899B4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CD8CF2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4F1CF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D807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974A0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FEAEE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7AF2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734A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C8B9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28B2FC1B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774D86F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00CE3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B565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CBA3A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519D3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97AF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BEEE8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1B60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1874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FB35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FF6C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C33B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0A0A5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3B914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4163A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98D81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766D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20B12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0F82D6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B28A8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F3717F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56056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937F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852E3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AB70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5CEA5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751D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2C7CF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C2653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C7489EA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7E5698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D0DAB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Гигиена и экология человека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9203C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A6EA8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F96E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CD0AA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1EE11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D23B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F00F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14B80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4DC8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C135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F89B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43DEE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CBAD4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C2157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F40D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654A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8BB7C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6575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2061D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7584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E201A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65E1B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1347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96DDB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3EA6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044B1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234E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22B99B38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DDBA37C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ОП.11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1B9ED7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Основы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9934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84816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645DF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5FD5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84AB0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A1FCC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6AC12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808F6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9DF3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C4624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FADA7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9CDD0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92E4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19C5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64AD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28A5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1790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DCEA7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AD64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B4AD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30D4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70F0F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86ED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223D9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2EA1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B021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B293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</w:tr>
      <w:tr w:rsidR="008D53C6" w:rsidRPr="005B26DF" w14:paraId="1F5599D9" w14:textId="77777777" w:rsidTr="008D53C6">
        <w:trPr>
          <w:trHeight w:val="57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848491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ПМ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DE849F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 xml:space="preserve">Профессиональный цикл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92885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-/5ДЗ/5Э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85AE3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8BBB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5FF2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A19F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2E56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C6B37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FFEC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3CE4C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104F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C7BEA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948D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B7B1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E73F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42E5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B38FE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A3B2B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CA3C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F3B5B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F6F6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152D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3606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</w:t>
            </w:r>
          </w:p>
        </w:tc>
      </w:tr>
      <w:tr w:rsidR="008D53C6" w:rsidRPr="005B26DF" w14:paraId="50D653DD" w14:textId="77777777" w:rsidTr="008D53C6">
        <w:trPr>
          <w:trHeight w:val="267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FBD22E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ПМ.01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BAF8F8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 xml:space="preserve">Оптовая и розничная торговля лекарственными </w:t>
            </w:r>
            <w:proofErr w:type="gramStart"/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средствами  и</w:t>
            </w:r>
            <w:proofErr w:type="gramEnd"/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 xml:space="preserve"> отпуск лекарственных препаратов для медицинского и ветеринарного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DF5C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B535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8642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E8081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A0F0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6E4DE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Э(к)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EE3F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6C7E2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0331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242D6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1074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DB50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6E91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91AD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382BE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A4AA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0E2EC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2445E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B8E8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B8C84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8652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7E1BD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F765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C33B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89ED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C364A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F8D80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85107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8</w:t>
            </w:r>
          </w:p>
        </w:tc>
      </w:tr>
      <w:tr w:rsidR="008D53C6" w:rsidRPr="005B26DF" w14:paraId="4C629DC6" w14:textId="77777777" w:rsidTr="008D53C6">
        <w:trPr>
          <w:trHeight w:val="5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95C37ED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МДК.01.01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A557D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Лекарствоведение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E86C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568A5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60EF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8C7A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90857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E309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A76B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28C88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A1EE0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5A6F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20C9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A010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C6534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53CD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C7FA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A9878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C019E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AFB6F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B3D6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40900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2727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E778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D562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EE1E2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06D8A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B1E0B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5F3B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</w:tr>
      <w:tr w:rsidR="008D53C6" w:rsidRPr="005B26DF" w14:paraId="181CD9F0" w14:textId="77777777" w:rsidTr="008D53C6">
        <w:trPr>
          <w:trHeight w:val="18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E4B91EA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lastRenderedPageBreak/>
              <w:t>МДК.01.02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29A7CF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775F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1515F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8760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D4C77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48FF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40D5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079D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E8ED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8A72E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669C2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1394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FC3C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6280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A1E4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28A18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964B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90AC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E853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9ABAE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0CA8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6164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2547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F914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1448A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3E09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3B19D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ABD4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</w:tr>
      <w:tr w:rsidR="008D53C6" w:rsidRPr="005B26DF" w14:paraId="5FB6E951" w14:textId="77777777" w:rsidTr="008D53C6">
        <w:trPr>
          <w:trHeight w:val="15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5E1910C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МДК.01.03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6506D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Организация деятельности аптеки, ее структурных подразделений и оптовая торговля лекарственными средствами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C841F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9838F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CE1C1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189FC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B5A38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03C6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2A0FB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9A03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45BC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F206E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FEF64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3ADB0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F1A88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DC49F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D942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9110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0E2AB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A19D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0DC84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A66E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B5F0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A3E1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8D571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53F46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44A2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2E2E4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B2781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</w:t>
            </w:r>
          </w:p>
        </w:tc>
      </w:tr>
      <w:tr w:rsidR="008D53C6" w:rsidRPr="005B26DF" w14:paraId="29E3E9C9" w14:textId="77777777" w:rsidTr="008D53C6">
        <w:trPr>
          <w:trHeight w:val="139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721C124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УП.01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FB2718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 xml:space="preserve">Оптовая и розничная торговля лекарственными </w:t>
            </w:r>
            <w:proofErr w:type="gramStart"/>
            <w:r w:rsidRPr="005B26DF">
              <w:rPr>
                <w:color w:val="auto"/>
                <w:w w:val="100"/>
                <w:sz w:val="14"/>
                <w:szCs w:val="20"/>
              </w:rPr>
              <w:t>средствами  и</w:t>
            </w:r>
            <w:proofErr w:type="gramEnd"/>
            <w:r w:rsidRPr="005B26DF">
              <w:rPr>
                <w:color w:val="auto"/>
                <w:w w:val="100"/>
                <w:sz w:val="14"/>
                <w:szCs w:val="20"/>
              </w:rPr>
              <w:t xml:space="preserve"> отпуск лекарственных препаратов для медицинского и ветеринарного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7933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79A7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DC03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74CB7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F407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490F1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3BFF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792B5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7FBD8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96F4F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019B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2782F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D7C60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D59A6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1CF9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D6A49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4CD3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F1455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FEFC3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DC3D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FA384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0DB9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410A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8EF13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8A71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E1A1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FB687A" w14:textId="77777777" w:rsidR="00296168" w:rsidRPr="005B26DF" w:rsidRDefault="00296168" w:rsidP="00296168">
            <w:pPr>
              <w:ind w:firstLine="0"/>
              <w:jc w:val="center"/>
              <w:rPr>
                <w:color w:val="FF0000"/>
                <w:w w:val="100"/>
                <w:sz w:val="14"/>
                <w:szCs w:val="22"/>
              </w:rPr>
            </w:pPr>
            <w:r w:rsidRPr="005B26DF">
              <w:rPr>
                <w:color w:val="FF0000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755A4ACE" w14:textId="77777777" w:rsidTr="008D53C6">
        <w:trPr>
          <w:trHeight w:val="127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78C9937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ПП.01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E9A9C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 xml:space="preserve">Оптовая и розничная торговля лекарственными </w:t>
            </w:r>
            <w:proofErr w:type="gramStart"/>
            <w:r w:rsidRPr="005B26DF">
              <w:rPr>
                <w:color w:val="auto"/>
                <w:w w:val="100"/>
                <w:sz w:val="14"/>
                <w:szCs w:val="20"/>
              </w:rPr>
              <w:t>средствами  и</w:t>
            </w:r>
            <w:proofErr w:type="gramEnd"/>
            <w:r w:rsidRPr="005B26DF">
              <w:rPr>
                <w:color w:val="auto"/>
                <w:w w:val="100"/>
                <w:sz w:val="14"/>
                <w:szCs w:val="20"/>
              </w:rPr>
              <w:t xml:space="preserve"> отпуск лекарственных препаратов для медицинского и ветеринарного применения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DE456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18C45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308A6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B757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6A92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64233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A8045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BA83B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B2F9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3C705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AFA3D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2C17F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A10BF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414E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B2175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372EF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118DF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7F836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E12EB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9AE3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E6E3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7313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36C5E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3AD2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26706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32B4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15443" w14:textId="77777777" w:rsidR="00296168" w:rsidRPr="005B26DF" w:rsidRDefault="00296168" w:rsidP="00296168">
            <w:pPr>
              <w:ind w:firstLine="0"/>
              <w:jc w:val="center"/>
              <w:rPr>
                <w:color w:val="FF0000"/>
                <w:w w:val="100"/>
                <w:sz w:val="14"/>
                <w:szCs w:val="22"/>
              </w:rPr>
            </w:pPr>
            <w:r w:rsidRPr="005B26DF">
              <w:rPr>
                <w:color w:val="FF0000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98528D8" w14:textId="77777777" w:rsidTr="008D53C6">
        <w:trPr>
          <w:trHeight w:val="49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3F4B115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3A29FF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Квалификационный экзамен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A24C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10E98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C1C6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ADAD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B074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833B6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BE8E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733FC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63CA2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E3D5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3F511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2D6B8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24E5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53474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A2AD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A7F1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AF21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E660E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0641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ADC9D0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3EE2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7433D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F5D1F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4CB2C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313A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6B2A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FC214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2368932E" w14:textId="77777777" w:rsidTr="008D53C6">
        <w:trPr>
          <w:trHeight w:val="171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47CCD6C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ПМ.02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E171BE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D540C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288A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E051D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09EA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C2C4E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Э(к)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07DAA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5B4C1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832D5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6FC07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78F3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DFFB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87F1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C0DDE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0F23B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D91F8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9B834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079FE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8DE60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DE86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A16D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B9C1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BED6C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413B6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918D8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EE5D9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93E8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07E4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0</w:t>
            </w:r>
          </w:p>
        </w:tc>
      </w:tr>
      <w:tr w:rsidR="008D53C6" w:rsidRPr="005B26DF" w14:paraId="7F169BFB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DE30015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t>МДК.02.01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872490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Технология изготовления лекарственных форм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92506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339B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69E11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D37B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7FA48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78D3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2077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F65EA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9A7D3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1AE0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3ED5C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B2D5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6855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D56F2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163F9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2CA44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666BF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47E33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E415E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2870C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7AFE1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2D85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1E0C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969CC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C645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338E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ABCB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4214A422" w14:textId="77777777" w:rsidTr="008D53C6">
        <w:trPr>
          <w:trHeight w:val="60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6AF4C8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18"/>
              </w:rPr>
            </w:pPr>
            <w:r w:rsidRPr="005B26DF">
              <w:rPr>
                <w:color w:val="auto"/>
                <w:w w:val="100"/>
                <w:sz w:val="14"/>
                <w:szCs w:val="18"/>
              </w:rPr>
              <w:lastRenderedPageBreak/>
              <w:t>МДК.02.02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D553B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Контроль качества лекарственных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FB713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33B22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45AA0D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99D8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3DE21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8861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C2CF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5E40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AF59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AD133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C667E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8D546C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EC99F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B4D5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327CF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1B7D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26D3A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37781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C59A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8CBBC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DCEA9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20E0C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CDD8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C7C8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349F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9AEF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B48C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568DB1C8" w14:textId="77777777" w:rsidTr="008D53C6">
        <w:trPr>
          <w:trHeight w:val="11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CE98704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ПП.02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ED760E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0"/>
              </w:rPr>
            </w:pPr>
            <w:r w:rsidRPr="005B26DF">
              <w:rPr>
                <w:color w:val="auto"/>
                <w:w w:val="100"/>
                <w:sz w:val="14"/>
                <w:szCs w:val="20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D6A325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D94C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81D4C2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CC0C5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234CE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ДЗ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B09C7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ECAE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6B0C09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B9825F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B4CD4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F447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01A4A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763D4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5D93D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FD27B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E9B9C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88CB8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F5CC4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AA4A0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7F6D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67F30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7A146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6E781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1995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4850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06970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E9A5E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520230E1" w14:textId="77777777" w:rsidTr="008D53C6">
        <w:trPr>
          <w:trHeight w:val="5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14EA27F7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60BEE31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Квалификационный экзамен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BDC83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77826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88EED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EBDCA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3BD81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89F6E0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0B04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6DFB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C1667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84CE2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E58FB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C7993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4E2AF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D46C2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46D7A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CB412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8F9D8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B49F0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06CBB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08150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B983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C4F2C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66443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3EE4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E94D7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4DE47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4263F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1BA69F51" w14:textId="77777777" w:rsidTr="008D53C6">
        <w:trPr>
          <w:trHeight w:val="88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91A1762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ПДП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8FFD6CE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 xml:space="preserve">Производственная практика (преддипломная)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06C4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60E7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6F4E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E28C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1FDCA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608B2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C7D9AB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F66848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B9967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08D90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A24B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DED45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8534B3" w14:textId="77777777" w:rsidR="00296168" w:rsidRPr="005B26DF" w:rsidRDefault="00296168" w:rsidP="00296168">
            <w:pPr>
              <w:ind w:firstLine="0"/>
              <w:jc w:val="left"/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437837" w14:textId="77777777" w:rsidR="00296168" w:rsidRPr="005B26DF" w:rsidRDefault="00296168" w:rsidP="00296168">
            <w:pPr>
              <w:ind w:firstLine="0"/>
              <w:jc w:val="left"/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67B0DE" w14:textId="77777777" w:rsidR="00296168" w:rsidRPr="005B26DF" w:rsidRDefault="00296168" w:rsidP="00296168">
            <w:pPr>
              <w:ind w:firstLine="0"/>
              <w:jc w:val="left"/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91B2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936D3B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D21D8B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41E4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B9B1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0A55EB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EDC8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B018AB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AF0CD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D9C0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A8BC2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46C95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</w:tr>
      <w:tr w:rsidR="008D53C6" w:rsidRPr="005B26DF" w14:paraId="7B8DEEB5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23AAD4E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0178319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10D0FE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16З/22ДЗ/14Э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28D9A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31D77E" w14:textId="6ACAD8F4" w:rsidR="00296168" w:rsidRPr="005B26DF" w:rsidRDefault="00D11BFB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4ED1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A86FF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DCEE3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AB7B6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962C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3F2FA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3FED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3A08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D1ED2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84AF8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F29F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97A4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4498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A4F30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BC4C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90EE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0CF95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C5BD5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FDAAC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18</w:t>
            </w:r>
          </w:p>
        </w:tc>
      </w:tr>
      <w:tr w:rsidR="008D53C6" w:rsidRPr="005B26DF" w14:paraId="625DDBE8" w14:textId="77777777" w:rsidTr="008D53C6">
        <w:trPr>
          <w:trHeight w:val="57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0B821B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78B0306" w14:textId="77777777" w:rsidR="00296168" w:rsidRPr="005B26DF" w:rsidRDefault="00296168" w:rsidP="00296168">
            <w:pPr>
              <w:ind w:firstLine="0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Государственная итоговая аттестация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FE661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35F1F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90DC6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63904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A2536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7447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9F76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54D50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7E3B20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F0794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C2812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E1541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64B70C" w14:textId="77777777" w:rsidR="00296168" w:rsidRPr="005B26DF" w:rsidRDefault="00296168" w:rsidP="00296168">
            <w:pPr>
              <w:ind w:firstLine="0"/>
              <w:jc w:val="left"/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CF3162" w14:textId="77777777" w:rsidR="00296168" w:rsidRPr="005B26DF" w:rsidRDefault="00296168" w:rsidP="00296168">
            <w:pPr>
              <w:ind w:firstLine="0"/>
              <w:jc w:val="left"/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rFonts w:ascii="Tahoma" w:hAnsi="Tahoma" w:cs="Tahoma"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6575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717D2B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DBCF4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BF63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27060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6E1A7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B4B4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83FE7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712D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2AD7F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BDCF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9FA4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449B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</w:tr>
      <w:tr w:rsidR="008D53C6" w:rsidRPr="005B26DF" w14:paraId="489E0AA2" w14:textId="77777777" w:rsidTr="008D53C6">
        <w:trPr>
          <w:trHeight w:val="315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CA43F9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B9E887C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BE705D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16З/22ДЗ/14Э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D8E33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90F54A" w14:textId="4466D04A" w:rsidR="00296168" w:rsidRPr="005B26DF" w:rsidRDefault="00D11BFB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1F08F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72FD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E4061A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CB04F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8A326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BC5583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94FF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EE8F1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F4AB6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FF81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BD6AB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B3B8B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2DE5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D9562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CACAC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D1AEA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26E4D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26A6B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D759D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18</w:t>
            </w:r>
          </w:p>
        </w:tc>
      </w:tr>
      <w:tr w:rsidR="008D53C6" w:rsidRPr="005B26DF" w14:paraId="6C20C21D" w14:textId="77777777" w:rsidTr="008D53C6">
        <w:trPr>
          <w:trHeight w:val="315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20AC2EA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21E47196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3E6549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82189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дисциплин и МДК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B6833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1947C9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E3F35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FC0EA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BDF2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CF95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366975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7861B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A0D90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723D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275A87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C8E24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EAE84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99D22D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59C9B4D0" w14:textId="77777777" w:rsidTr="008D53C6">
        <w:trPr>
          <w:trHeight w:val="315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FC3D47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A8B82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4D86CF7F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D309BD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учебной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95FE5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508B8F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6F61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AD39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F34843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C1714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2359D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3AEEB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E4B95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A66CA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267C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7430D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78238AA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C4B11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5B8C4F24" w14:textId="77777777" w:rsidTr="008D53C6">
        <w:trPr>
          <w:trHeight w:val="315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A2A6F06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Государственная итоговая аттестация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1FC64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366C5F8C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A41D1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000000" w:themeColor="text1"/>
                <w:w w:val="100"/>
                <w:sz w:val="14"/>
                <w:szCs w:val="24"/>
              </w:rPr>
              <w:t>производствен</w:t>
            </w:r>
            <w:proofErr w:type="spellEnd"/>
            <w:r w:rsidRPr="005B26DF">
              <w:rPr>
                <w:color w:val="000000" w:themeColor="text1"/>
                <w:w w:val="100"/>
                <w:sz w:val="14"/>
                <w:szCs w:val="24"/>
              </w:rPr>
              <w:t xml:space="preserve">. практики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DBE577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FEC77F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380EA2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618DE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344E97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5BC8A5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14E45C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896E5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45AAA6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48FD3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27E30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3D638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B1FFFAC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A023DB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303F0646" w14:textId="77777777" w:rsidTr="008D53C6">
        <w:trPr>
          <w:trHeight w:val="315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C4F5F7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 xml:space="preserve">Программа базовой подготовки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1CCF10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F40537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F7824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000000" w:themeColor="text1"/>
                <w:w w:val="100"/>
                <w:sz w:val="14"/>
                <w:szCs w:val="24"/>
              </w:rPr>
              <w:t>преддипломн</w:t>
            </w:r>
            <w:proofErr w:type="spellEnd"/>
            <w:r w:rsidRPr="005B26DF">
              <w:rPr>
                <w:color w:val="000000" w:themeColor="text1"/>
                <w:w w:val="100"/>
                <w:sz w:val="14"/>
                <w:szCs w:val="24"/>
              </w:rPr>
              <w:t>. практики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0CA7A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A49C84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15208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E0489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b/>
                <w:bCs/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950AA4C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6A21E1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95B8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EA327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B9E33C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353681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78CB3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1869A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99E464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DB9710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70A1DC9A" w14:textId="77777777" w:rsidTr="008D53C6">
        <w:trPr>
          <w:trHeight w:val="315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06D83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Государственный экзамен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D642BC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5ECB01C8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104D8B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proofErr w:type="gramStart"/>
            <w:r w:rsidRPr="005B26DF">
              <w:rPr>
                <w:color w:val="000000" w:themeColor="text1"/>
                <w:w w:val="100"/>
                <w:sz w:val="14"/>
                <w:szCs w:val="24"/>
              </w:rPr>
              <w:t>экзаменов  (</w:t>
            </w:r>
            <w:proofErr w:type="gramEnd"/>
            <w:r w:rsidRPr="005B26DF">
              <w:rPr>
                <w:color w:val="000000" w:themeColor="text1"/>
                <w:w w:val="100"/>
                <w:sz w:val="14"/>
                <w:szCs w:val="24"/>
              </w:rPr>
              <w:t xml:space="preserve">в т.ч. экзаменов (квалификационных))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7B98F2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A778BE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0264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F8895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B9FF0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7AD995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FA21F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AF6C03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739385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2BE7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C1ADC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33571C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59E29D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7577148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5B26DF" w14:paraId="1C5EA072" w14:textId="77777777" w:rsidTr="008D53C6">
        <w:trPr>
          <w:trHeight w:val="315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98ED1F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proofErr w:type="gramStart"/>
            <w:r w:rsidRPr="005B26DF">
              <w:rPr>
                <w:color w:val="auto"/>
                <w:w w:val="100"/>
                <w:sz w:val="14"/>
                <w:szCs w:val="24"/>
              </w:rPr>
              <w:t>Подготовка  с</w:t>
            </w:r>
            <w:proofErr w:type="gramEnd"/>
            <w:r w:rsidRPr="005B26DF">
              <w:rPr>
                <w:color w:val="auto"/>
                <w:w w:val="100"/>
                <w:sz w:val="14"/>
                <w:szCs w:val="24"/>
              </w:rPr>
              <w:t xml:space="preserve">  08.06. по 15.06.2025 (всего 1 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>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D6466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1F91885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8C2BB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proofErr w:type="spellStart"/>
            <w:r w:rsidRPr="005B26DF">
              <w:rPr>
                <w:color w:val="000000" w:themeColor="text1"/>
                <w:w w:val="100"/>
                <w:sz w:val="14"/>
                <w:szCs w:val="24"/>
              </w:rPr>
              <w:t>дифф</w:t>
            </w:r>
            <w:proofErr w:type="spellEnd"/>
            <w:r w:rsidRPr="005B26DF">
              <w:rPr>
                <w:color w:val="000000" w:themeColor="text1"/>
                <w:w w:val="100"/>
                <w:sz w:val="14"/>
                <w:szCs w:val="24"/>
              </w:rPr>
              <w:t>. зачетов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C35834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1B7551" w14:textId="77777777" w:rsidR="00296168" w:rsidRPr="005B26DF" w:rsidRDefault="00296168" w:rsidP="00296168">
            <w:pPr>
              <w:ind w:firstLine="0"/>
              <w:rPr>
                <w:color w:val="000000" w:themeColor="text1"/>
                <w:w w:val="100"/>
                <w:sz w:val="14"/>
                <w:szCs w:val="24"/>
              </w:rPr>
            </w:pPr>
            <w:r w:rsidRPr="005B26DF">
              <w:rPr>
                <w:color w:val="000000" w:themeColor="text1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7087A2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0183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87D9899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53FC4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01E957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617543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DC7031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C8F45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3C1EB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43334E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714167F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8AFD3D6" w14:textId="77777777" w:rsidR="00296168" w:rsidRPr="005B26DF" w:rsidRDefault="00296168" w:rsidP="00296168">
            <w:pPr>
              <w:ind w:firstLine="0"/>
              <w:jc w:val="center"/>
              <w:rPr>
                <w:color w:val="000000" w:themeColor="text1"/>
                <w:w w:val="100"/>
                <w:sz w:val="14"/>
                <w:szCs w:val="22"/>
              </w:rPr>
            </w:pPr>
            <w:r w:rsidRPr="005B26DF">
              <w:rPr>
                <w:color w:val="000000" w:themeColor="text1"/>
                <w:w w:val="100"/>
                <w:sz w:val="14"/>
                <w:szCs w:val="22"/>
              </w:rPr>
              <w:t> </w:t>
            </w:r>
          </w:p>
        </w:tc>
      </w:tr>
      <w:tr w:rsidR="008D53C6" w:rsidRPr="004E01E6" w14:paraId="682B222E" w14:textId="77777777" w:rsidTr="008D53C6">
        <w:trPr>
          <w:trHeight w:val="315"/>
        </w:trPr>
        <w:tc>
          <w:tcPr>
            <w:tcW w:w="4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3DF7DF" w14:textId="77777777" w:rsidR="00296168" w:rsidRPr="005B26DF" w:rsidRDefault="00296168" w:rsidP="00296168">
            <w:pPr>
              <w:ind w:firstLine="0"/>
              <w:jc w:val="left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 xml:space="preserve">Сдача экзамена с 15.06. по 28.06.2025 (всего 2 </w:t>
            </w:r>
            <w:proofErr w:type="spellStart"/>
            <w:r w:rsidRPr="005B26DF">
              <w:rPr>
                <w:color w:val="auto"/>
                <w:w w:val="100"/>
                <w:sz w:val="14"/>
                <w:szCs w:val="24"/>
              </w:rPr>
              <w:t>нед</w:t>
            </w:r>
            <w:proofErr w:type="spellEnd"/>
            <w:r w:rsidRPr="005B26DF">
              <w:rPr>
                <w:color w:val="auto"/>
                <w:w w:val="100"/>
                <w:sz w:val="14"/>
                <w:szCs w:val="24"/>
              </w:rPr>
              <w:t>.)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5B2AA2" w14:textId="77777777" w:rsidR="00296168" w:rsidRPr="005B26DF" w:rsidRDefault="00296168" w:rsidP="00296168">
            <w:pPr>
              <w:ind w:firstLine="0"/>
              <w:jc w:val="left"/>
              <w:rPr>
                <w:b/>
                <w:bCs/>
                <w:color w:val="auto"/>
                <w:w w:val="100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14:paraId="757F762B" w14:textId="77777777" w:rsidR="00296168" w:rsidRPr="005B26DF" w:rsidRDefault="00296168" w:rsidP="00296168">
            <w:pPr>
              <w:ind w:firstLine="0"/>
              <w:jc w:val="center"/>
              <w:rPr>
                <w:b/>
                <w:bCs/>
                <w:color w:val="auto"/>
                <w:w w:val="100"/>
                <w:sz w:val="14"/>
                <w:szCs w:val="24"/>
              </w:rPr>
            </w:pPr>
            <w:r w:rsidRPr="005B26DF">
              <w:rPr>
                <w:b/>
                <w:bCs/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E55059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зачетов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484292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2EA585" w14:textId="77777777" w:rsidR="00296168" w:rsidRPr="005B26DF" w:rsidRDefault="00296168" w:rsidP="00296168">
            <w:pPr>
              <w:ind w:firstLine="0"/>
              <w:rPr>
                <w:color w:val="auto"/>
                <w:w w:val="100"/>
                <w:sz w:val="14"/>
                <w:szCs w:val="24"/>
              </w:rPr>
            </w:pPr>
            <w:r w:rsidRPr="005B26DF">
              <w:rPr>
                <w:color w:val="auto"/>
                <w:w w:val="100"/>
                <w:sz w:val="1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0A7EC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86E2F3" w14:textId="77777777" w:rsidR="00296168" w:rsidRPr="005B26DF" w:rsidRDefault="00296168" w:rsidP="00296168">
            <w:pPr>
              <w:ind w:firstLine="0"/>
              <w:jc w:val="center"/>
              <w:rPr>
                <w:color w:val="auto"/>
                <w:w w:val="100"/>
                <w:sz w:val="14"/>
                <w:szCs w:val="22"/>
              </w:rPr>
            </w:pPr>
            <w:r w:rsidRPr="005B26DF">
              <w:rPr>
                <w:color w:val="auto"/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D526E" w14:textId="77777777" w:rsidR="00296168" w:rsidRPr="005B26DF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100ABF" w14:textId="77777777" w:rsidR="00296168" w:rsidRPr="005B26DF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79117C" w14:textId="77777777" w:rsidR="00296168" w:rsidRPr="005B26DF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A0A28E" w14:textId="77777777" w:rsidR="00296168" w:rsidRPr="005B26DF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88F9A1" w14:textId="77777777" w:rsidR="00296168" w:rsidRPr="005B26DF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DD5960" w14:textId="77777777" w:rsidR="00296168" w:rsidRPr="005B26DF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BA8114" w14:textId="77777777" w:rsidR="00296168" w:rsidRPr="005B26DF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F6C7DC" w14:textId="77777777" w:rsidR="00296168" w:rsidRPr="005B26DF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35E3CD4" w14:textId="77777777" w:rsidR="00296168" w:rsidRPr="004E01E6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5B26DF">
              <w:rPr>
                <w:w w:val="100"/>
                <w:sz w:val="14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1507F29" w14:textId="77777777" w:rsidR="00296168" w:rsidRPr="004E01E6" w:rsidRDefault="00296168" w:rsidP="00296168">
            <w:pPr>
              <w:ind w:firstLine="0"/>
              <w:jc w:val="center"/>
              <w:rPr>
                <w:w w:val="100"/>
                <w:sz w:val="14"/>
                <w:szCs w:val="22"/>
              </w:rPr>
            </w:pPr>
            <w:r w:rsidRPr="004E01E6">
              <w:rPr>
                <w:w w:val="100"/>
                <w:sz w:val="14"/>
                <w:szCs w:val="22"/>
              </w:rPr>
              <w:t> </w:t>
            </w:r>
          </w:p>
        </w:tc>
      </w:tr>
    </w:tbl>
    <w:p w14:paraId="59CB3A31" w14:textId="77777777" w:rsidR="00804936" w:rsidRDefault="00804936" w:rsidP="005B26DF">
      <w:pPr>
        <w:rPr>
          <w:w w:val="100"/>
        </w:rPr>
      </w:pPr>
    </w:p>
    <w:p w14:paraId="648450D3" w14:textId="77777777" w:rsidR="00804936" w:rsidRDefault="00804936" w:rsidP="00804936">
      <w:pPr>
        <w:spacing w:after="160" w:line="259" w:lineRule="auto"/>
        <w:ind w:firstLine="0"/>
        <w:jc w:val="left"/>
      </w:pPr>
    </w:p>
    <w:p w14:paraId="431DA57D" w14:textId="77777777" w:rsidR="00804936" w:rsidRDefault="00804936" w:rsidP="00804936"/>
    <w:p w14:paraId="63628965" w14:textId="77777777" w:rsidR="008D7E7C" w:rsidRDefault="008D7E7C"/>
    <w:sectPr w:rsidR="008D7E7C" w:rsidSect="004E01E6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00ECA"/>
    <w:multiLevelType w:val="hybridMultilevel"/>
    <w:tmpl w:val="DB6426A4"/>
    <w:lvl w:ilvl="0" w:tplc="D996DA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484D10"/>
    <w:multiLevelType w:val="hybridMultilevel"/>
    <w:tmpl w:val="52AAA95A"/>
    <w:lvl w:ilvl="0" w:tplc="A4A60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16808842">
    <w:abstractNumId w:val="0"/>
  </w:num>
  <w:num w:numId="2" w16cid:durableId="139253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936"/>
    <w:rsid w:val="000D19F1"/>
    <w:rsid w:val="001A6625"/>
    <w:rsid w:val="001F547E"/>
    <w:rsid w:val="00296168"/>
    <w:rsid w:val="00537A6C"/>
    <w:rsid w:val="005B26DF"/>
    <w:rsid w:val="006F41E8"/>
    <w:rsid w:val="00804936"/>
    <w:rsid w:val="008D53C6"/>
    <w:rsid w:val="008D7E7C"/>
    <w:rsid w:val="009A32D5"/>
    <w:rsid w:val="00D11BFB"/>
    <w:rsid w:val="00F5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9489"/>
  <w15:docId w15:val="{EBE37C68-37D9-4062-BF3F-039AB091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93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4936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804936"/>
    <w:rPr>
      <w:color w:val="954F72"/>
      <w:u w:val="single"/>
    </w:rPr>
  </w:style>
  <w:style w:type="paragraph" w:customStyle="1" w:styleId="font5">
    <w:name w:val="font5"/>
    <w:basedOn w:val="a"/>
    <w:rsid w:val="00804936"/>
    <w:pPr>
      <w:spacing w:before="100" w:beforeAutospacing="1" w:after="100" w:afterAutospacing="1"/>
      <w:ind w:firstLine="0"/>
      <w:jc w:val="left"/>
    </w:pPr>
    <w:rPr>
      <w:b/>
      <w:bCs/>
      <w:color w:val="auto"/>
      <w:w w:val="100"/>
      <w:sz w:val="22"/>
      <w:szCs w:val="22"/>
    </w:rPr>
  </w:style>
  <w:style w:type="paragraph" w:customStyle="1" w:styleId="font6">
    <w:name w:val="font6"/>
    <w:basedOn w:val="a"/>
    <w:rsid w:val="00804936"/>
    <w:pPr>
      <w:spacing w:before="100" w:beforeAutospacing="1" w:after="100" w:afterAutospacing="1"/>
      <w:ind w:firstLine="0"/>
      <w:jc w:val="left"/>
    </w:pPr>
    <w:rPr>
      <w:color w:val="auto"/>
      <w:w w:val="100"/>
      <w:sz w:val="22"/>
      <w:szCs w:val="22"/>
    </w:rPr>
  </w:style>
  <w:style w:type="paragraph" w:customStyle="1" w:styleId="font7">
    <w:name w:val="font7"/>
    <w:basedOn w:val="a"/>
    <w:rsid w:val="00804936"/>
    <w:pPr>
      <w:spacing w:before="100" w:beforeAutospacing="1" w:after="100" w:afterAutospacing="1"/>
      <w:ind w:firstLine="0"/>
      <w:jc w:val="left"/>
    </w:pPr>
    <w:rPr>
      <w:rFonts w:ascii="Yu Gothic UI Semilight" w:eastAsia="Yu Gothic UI Semilight" w:hAnsi="Yu Gothic UI Semilight"/>
      <w:color w:val="auto"/>
      <w:w w:val="100"/>
      <w:sz w:val="22"/>
      <w:szCs w:val="22"/>
    </w:rPr>
  </w:style>
  <w:style w:type="paragraph" w:customStyle="1" w:styleId="xl69">
    <w:name w:val="xl69"/>
    <w:basedOn w:val="a"/>
    <w:rsid w:val="00804936"/>
    <w:pPr>
      <w:spacing w:before="100" w:beforeAutospacing="1" w:after="100" w:afterAutospacing="1"/>
      <w:ind w:firstLine="0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xl70">
    <w:name w:val="xl70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auto"/>
      <w:w w:val="100"/>
      <w:sz w:val="24"/>
      <w:szCs w:val="24"/>
    </w:rPr>
  </w:style>
  <w:style w:type="paragraph" w:customStyle="1" w:styleId="xl71">
    <w:name w:val="xl71"/>
    <w:basedOn w:val="a"/>
    <w:rsid w:val="0080493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72">
    <w:name w:val="xl72"/>
    <w:basedOn w:val="a"/>
    <w:rsid w:val="00804936"/>
    <w:pP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73">
    <w:name w:val="xl73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74">
    <w:name w:val="xl74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75">
    <w:name w:val="xl75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76">
    <w:name w:val="xl76"/>
    <w:basedOn w:val="a"/>
    <w:rsid w:val="00804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77">
    <w:name w:val="xl77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78">
    <w:name w:val="xl78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auto"/>
      <w:w w:val="100"/>
      <w:sz w:val="24"/>
      <w:szCs w:val="24"/>
    </w:rPr>
  </w:style>
  <w:style w:type="paragraph" w:customStyle="1" w:styleId="xl79">
    <w:name w:val="xl79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FF0000"/>
      <w:w w:val="100"/>
      <w:sz w:val="24"/>
      <w:szCs w:val="24"/>
    </w:rPr>
  </w:style>
  <w:style w:type="paragraph" w:customStyle="1" w:styleId="xl80">
    <w:name w:val="xl80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81">
    <w:name w:val="xl81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ahoma" w:hAnsi="Tahoma" w:cs="Tahoma"/>
      <w:color w:val="FF0000"/>
      <w:w w:val="100"/>
      <w:sz w:val="24"/>
      <w:szCs w:val="24"/>
    </w:rPr>
  </w:style>
  <w:style w:type="paragraph" w:customStyle="1" w:styleId="xl82">
    <w:name w:val="xl82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FF0000"/>
      <w:w w:val="100"/>
      <w:sz w:val="24"/>
      <w:szCs w:val="24"/>
    </w:rPr>
  </w:style>
  <w:style w:type="paragraph" w:customStyle="1" w:styleId="xl83">
    <w:name w:val="xl83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84">
    <w:name w:val="xl84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85">
    <w:name w:val="xl85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86">
    <w:name w:val="xl86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/>
      <w:bCs/>
      <w:color w:val="FF0000"/>
      <w:w w:val="100"/>
      <w:sz w:val="24"/>
      <w:szCs w:val="24"/>
    </w:rPr>
  </w:style>
  <w:style w:type="paragraph" w:customStyle="1" w:styleId="xl87">
    <w:name w:val="xl87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auto"/>
      <w:w w:val="100"/>
      <w:sz w:val="24"/>
      <w:szCs w:val="24"/>
    </w:rPr>
  </w:style>
  <w:style w:type="paragraph" w:customStyle="1" w:styleId="xl88">
    <w:name w:val="xl88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89">
    <w:name w:val="xl89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FF0000"/>
      <w:w w:val="100"/>
      <w:sz w:val="24"/>
      <w:szCs w:val="24"/>
    </w:rPr>
  </w:style>
  <w:style w:type="paragraph" w:customStyle="1" w:styleId="xl90">
    <w:name w:val="xl90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w w:val="100"/>
      <w:sz w:val="24"/>
      <w:szCs w:val="24"/>
    </w:rPr>
  </w:style>
  <w:style w:type="paragraph" w:customStyle="1" w:styleId="xl91">
    <w:name w:val="xl91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w w:val="100"/>
      <w:sz w:val="24"/>
      <w:szCs w:val="24"/>
    </w:rPr>
  </w:style>
  <w:style w:type="paragraph" w:customStyle="1" w:styleId="xl92">
    <w:name w:val="xl92"/>
    <w:basedOn w:val="a"/>
    <w:rsid w:val="00804936"/>
    <w:pPr>
      <w:spacing w:before="100" w:beforeAutospacing="1" w:after="100" w:afterAutospacing="1"/>
      <w:ind w:firstLine="0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xl93">
    <w:name w:val="xl93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ind w:firstLine="0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94">
    <w:name w:val="xl94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95">
    <w:name w:val="xl95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auto"/>
      <w:w w:val="100"/>
      <w:sz w:val="24"/>
      <w:szCs w:val="24"/>
    </w:rPr>
  </w:style>
  <w:style w:type="paragraph" w:customStyle="1" w:styleId="xl96">
    <w:name w:val="xl96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97">
    <w:name w:val="xl97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0"/>
      <w:szCs w:val="20"/>
    </w:rPr>
  </w:style>
  <w:style w:type="paragraph" w:customStyle="1" w:styleId="xl98">
    <w:name w:val="xl98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99">
    <w:name w:val="xl99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auto"/>
      <w:w w:val="100"/>
      <w:sz w:val="24"/>
      <w:szCs w:val="24"/>
    </w:rPr>
  </w:style>
  <w:style w:type="paragraph" w:customStyle="1" w:styleId="xl100">
    <w:name w:val="xl100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01">
    <w:name w:val="xl101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02">
    <w:name w:val="xl102"/>
    <w:basedOn w:val="a"/>
    <w:rsid w:val="00804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03">
    <w:name w:val="xl103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04">
    <w:name w:val="xl104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66"/>
      <w:spacing w:before="100" w:beforeAutospacing="1" w:after="100" w:afterAutospacing="1"/>
      <w:ind w:firstLine="0"/>
      <w:jc w:val="center"/>
      <w:textAlignment w:val="center"/>
    </w:pPr>
    <w:rPr>
      <w:b/>
      <w:bCs/>
      <w:color w:val="FF0000"/>
      <w:w w:val="100"/>
      <w:sz w:val="24"/>
      <w:szCs w:val="24"/>
    </w:rPr>
  </w:style>
  <w:style w:type="paragraph" w:customStyle="1" w:styleId="xl105">
    <w:name w:val="xl105"/>
    <w:basedOn w:val="a"/>
    <w:rsid w:val="00804936"/>
    <w:pPr>
      <w:shd w:val="clear" w:color="000000" w:fill="FFC000"/>
      <w:spacing w:before="100" w:beforeAutospacing="1" w:after="100" w:afterAutospacing="1"/>
      <w:ind w:firstLine="0"/>
      <w:jc w:val="left"/>
    </w:pPr>
    <w:rPr>
      <w:rFonts w:ascii="Tahoma" w:hAnsi="Tahoma" w:cs="Tahoma"/>
      <w:w w:val="100"/>
      <w:sz w:val="24"/>
      <w:szCs w:val="24"/>
    </w:rPr>
  </w:style>
  <w:style w:type="paragraph" w:customStyle="1" w:styleId="xl106">
    <w:name w:val="xl106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07">
    <w:name w:val="xl107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08">
    <w:name w:val="xl108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09">
    <w:name w:val="xl109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left"/>
      <w:textAlignment w:val="center"/>
    </w:pPr>
    <w:rPr>
      <w:color w:val="auto"/>
      <w:w w:val="100"/>
      <w:sz w:val="24"/>
      <w:szCs w:val="24"/>
    </w:rPr>
  </w:style>
  <w:style w:type="paragraph" w:customStyle="1" w:styleId="xl110">
    <w:name w:val="xl110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color w:val="FF0000"/>
      <w:w w:val="100"/>
      <w:sz w:val="24"/>
      <w:szCs w:val="24"/>
    </w:rPr>
  </w:style>
  <w:style w:type="paragraph" w:customStyle="1" w:styleId="xl111">
    <w:name w:val="xl111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color w:val="FF0000"/>
      <w:w w:val="100"/>
      <w:sz w:val="24"/>
      <w:szCs w:val="24"/>
    </w:rPr>
  </w:style>
  <w:style w:type="paragraph" w:customStyle="1" w:styleId="xl112">
    <w:name w:val="xl112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13">
    <w:name w:val="xl113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</w:pPr>
    <w:rPr>
      <w:w w:val="100"/>
      <w:sz w:val="24"/>
      <w:szCs w:val="24"/>
    </w:rPr>
  </w:style>
  <w:style w:type="paragraph" w:customStyle="1" w:styleId="xl114">
    <w:name w:val="xl114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16">
    <w:name w:val="xl116"/>
    <w:basedOn w:val="a"/>
    <w:rsid w:val="00804936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auto"/>
      <w:w w:val="100"/>
      <w:sz w:val="24"/>
      <w:szCs w:val="24"/>
    </w:rPr>
  </w:style>
  <w:style w:type="paragraph" w:customStyle="1" w:styleId="xl117">
    <w:name w:val="xl117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auto"/>
      <w:w w:val="100"/>
      <w:sz w:val="20"/>
      <w:szCs w:val="20"/>
    </w:rPr>
  </w:style>
  <w:style w:type="paragraph" w:customStyle="1" w:styleId="xl118">
    <w:name w:val="xl118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auto"/>
      <w:w w:val="100"/>
      <w:sz w:val="20"/>
      <w:szCs w:val="20"/>
    </w:rPr>
  </w:style>
  <w:style w:type="paragraph" w:customStyle="1" w:styleId="xl119">
    <w:name w:val="xl119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20">
    <w:name w:val="xl120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0"/>
      <w:szCs w:val="20"/>
    </w:rPr>
  </w:style>
  <w:style w:type="paragraph" w:customStyle="1" w:styleId="xl121">
    <w:name w:val="xl121"/>
    <w:basedOn w:val="a"/>
    <w:rsid w:val="00804936"/>
    <w:pPr>
      <w:spacing w:before="100" w:beforeAutospacing="1" w:after="100" w:afterAutospacing="1"/>
      <w:ind w:firstLine="0"/>
      <w:jc w:val="left"/>
    </w:pPr>
    <w:rPr>
      <w:rFonts w:ascii="Tahoma" w:hAnsi="Tahoma" w:cs="Tahoma"/>
      <w:w w:val="100"/>
      <w:sz w:val="16"/>
      <w:szCs w:val="16"/>
    </w:rPr>
  </w:style>
  <w:style w:type="paragraph" w:customStyle="1" w:styleId="xl122">
    <w:name w:val="xl122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auto"/>
      <w:w w:val="100"/>
      <w:sz w:val="18"/>
      <w:szCs w:val="18"/>
    </w:rPr>
  </w:style>
  <w:style w:type="paragraph" w:customStyle="1" w:styleId="xl123">
    <w:name w:val="xl123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auto"/>
      <w:w w:val="100"/>
      <w:sz w:val="24"/>
      <w:szCs w:val="24"/>
    </w:rPr>
  </w:style>
  <w:style w:type="paragraph" w:customStyle="1" w:styleId="xl124">
    <w:name w:val="xl124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0"/>
      <w:szCs w:val="20"/>
    </w:rPr>
  </w:style>
  <w:style w:type="paragraph" w:customStyle="1" w:styleId="xl125">
    <w:name w:val="xl125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ahoma" w:hAnsi="Tahoma" w:cs="Tahoma"/>
      <w:color w:val="auto"/>
      <w:w w:val="100"/>
      <w:sz w:val="24"/>
      <w:szCs w:val="24"/>
    </w:rPr>
  </w:style>
  <w:style w:type="paragraph" w:customStyle="1" w:styleId="xl126">
    <w:name w:val="xl126"/>
    <w:basedOn w:val="a"/>
    <w:rsid w:val="008049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27">
    <w:name w:val="xl127"/>
    <w:basedOn w:val="a"/>
    <w:rsid w:val="008049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28">
    <w:name w:val="xl128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29">
    <w:name w:val="xl129"/>
    <w:basedOn w:val="a"/>
    <w:rsid w:val="00804936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0"/>
      <w:szCs w:val="20"/>
    </w:rPr>
  </w:style>
  <w:style w:type="paragraph" w:customStyle="1" w:styleId="xl130">
    <w:name w:val="xl130"/>
    <w:basedOn w:val="a"/>
    <w:rsid w:val="0080493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0"/>
      <w:szCs w:val="20"/>
    </w:rPr>
  </w:style>
  <w:style w:type="paragraph" w:customStyle="1" w:styleId="xl131">
    <w:name w:val="xl131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auto"/>
      <w:w w:val="100"/>
      <w:sz w:val="24"/>
      <w:szCs w:val="24"/>
    </w:rPr>
  </w:style>
  <w:style w:type="paragraph" w:customStyle="1" w:styleId="xl132">
    <w:name w:val="xl132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auto"/>
      <w:w w:val="100"/>
      <w:sz w:val="20"/>
      <w:szCs w:val="20"/>
    </w:rPr>
  </w:style>
  <w:style w:type="paragraph" w:customStyle="1" w:styleId="xl133">
    <w:name w:val="xl133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34">
    <w:name w:val="xl134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FF0000"/>
      <w:w w:val="100"/>
      <w:sz w:val="24"/>
      <w:szCs w:val="24"/>
    </w:rPr>
  </w:style>
  <w:style w:type="paragraph" w:customStyle="1" w:styleId="xl135">
    <w:name w:val="xl135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0"/>
      <w:szCs w:val="20"/>
    </w:rPr>
  </w:style>
  <w:style w:type="paragraph" w:customStyle="1" w:styleId="xl136">
    <w:name w:val="xl136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37">
    <w:name w:val="xl137"/>
    <w:basedOn w:val="a"/>
    <w:rsid w:val="00804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38">
    <w:name w:val="xl138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39">
    <w:name w:val="xl139"/>
    <w:basedOn w:val="a"/>
    <w:rsid w:val="00804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40">
    <w:name w:val="xl140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41">
    <w:name w:val="xl141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auto"/>
      <w:w w:val="100"/>
      <w:sz w:val="24"/>
      <w:szCs w:val="24"/>
    </w:rPr>
  </w:style>
  <w:style w:type="paragraph" w:customStyle="1" w:styleId="xl142">
    <w:name w:val="xl142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43">
    <w:name w:val="xl143"/>
    <w:basedOn w:val="a"/>
    <w:rsid w:val="0080493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44">
    <w:name w:val="xl144"/>
    <w:basedOn w:val="a"/>
    <w:rsid w:val="00804936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45">
    <w:name w:val="xl145"/>
    <w:basedOn w:val="a"/>
    <w:rsid w:val="008049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46">
    <w:name w:val="xl146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47">
    <w:name w:val="xl147"/>
    <w:basedOn w:val="a"/>
    <w:rsid w:val="0080493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48">
    <w:name w:val="xl148"/>
    <w:basedOn w:val="a"/>
    <w:rsid w:val="00804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49">
    <w:name w:val="xl149"/>
    <w:basedOn w:val="a"/>
    <w:rsid w:val="00804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50">
    <w:name w:val="xl150"/>
    <w:basedOn w:val="a"/>
    <w:rsid w:val="00804936"/>
    <w:pPr>
      <w:pBdr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51">
    <w:name w:val="xl151"/>
    <w:basedOn w:val="a"/>
    <w:rsid w:val="00804936"/>
    <w:pPr>
      <w:pBdr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52">
    <w:name w:val="xl152"/>
    <w:basedOn w:val="a"/>
    <w:rsid w:val="00804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53">
    <w:name w:val="xl153"/>
    <w:basedOn w:val="a"/>
    <w:rsid w:val="0080493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54">
    <w:name w:val="xl154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55">
    <w:name w:val="xl155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16"/>
      <w:szCs w:val="16"/>
    </w:rPr>
  </w:style>
  <w:style w:type="paragraph" w:customStyle="1" w:styleId="xl156">
    <w:name w:val="xl156"/>
    <w:basedOn w:val="a"/>
    <w:rsid w:val="00804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16"/>
      <w:szCs w:val="16"/>
    </w:rPr>
  </w:style>
  <w:style w:type="paragraph" w:customStyle="1" w:styleId="xl157">
    <w:name w:val="xl157"/>
    <w:basedOn w:val="a"/>
    <w:rsid w:val="00804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16"/>
      <w:szCs w:val="16"/>
    </w:rPr>
  </w:style>
  <w:style w:type="paragraph" w:customStyle="1" w:styleId="xl158">
    <w:name w:val="xl158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59">
    <w:name w:val="xl159"/>
    <w:basedOn w:val="a"/>
    <w:rsid w:val="00804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18"/>
      <w:szCs w:val="18"/>
    </w:rPr>
  </w:style>
  <w:style w:type="paragraph" w:customStyle="1" w:styleId="xl160">
    <w:name w:val="xl160"/>
    <w:basedOn w:val="a"/>
    <w:rsid w:val="00804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61">
    <w:name w:val="xl161"/>
    <w:basedOn w:val="a"/>
    <w:rsid w:val="008049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18"/>
      <w:szCs w:val="18"/>
    </w:rPr>
  </w:style>
  <w:style w:type="paragraph" w:customStyle="1" w:styleId="xl162">
    <w:name w:val="xl162"/>
    <w:basedOn w:val="a"/>
    <w:rsid w:val="00804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63">
    <w:name w:val="xl163"/>
    <w:basedOn w:val="a"/>
    <w:rsid w:val="00804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64">
    <w:name w:val="xl164"/>
    <w:basedOn w:val="a"/>
    <w:rsid w:val="00804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65">
    <w:name w:val="xl165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66">
    <w:name w:val="xl166"/>
    <w:basedOn w:val="a"/>
    <w:rsid w:val="00804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auto"/>
      <w:w w:val="100"/>
      <w:sz w:val="24"/>
      <w:szCs w:val="24"/>
    </w:rPr>
  </w:style>
  <w:style w:type="paragraph" w:customStyle="1" w:styleId="xl167">
    <w:name w:val="xl167"/>
    <w:basedOn w:val="a"/>
    <w:rsid w:val="008049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68">
    <w:name w:val="xl168"/>
    <w:basedOn w:val="a"/>
    <w:rsid w:val="008049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69">
    <w:name w:val="xl169"/>
    <w:basedOn w:val="a"/>
    <w:rsid w:val="008049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70">
    <w:name w:val="xl170"/>
    <w:basedOn w:val="a"/>
    <w:rsid w:val="008049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71">
    <w:name w:val="xl171"/>
    <w:basedOn w:val="a"/>
    <w:rsid w:val="008049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72">
    <w:name w:val="xl172"/>
    <w:basedOn w:val="a"/>
    <w:rsid w:val="0080493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73">
    <w:name w:val="xl173"/>
    <w:basedOn w:val="a"/>
    <w:rsid w:val="00804936"/>
    <w:pPr>
      <w:pBdr>
        <w:top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74">
    <w:name w:val="xl174"/>
    <w:basedOn w:val="a"/>
    <w:rsid w:val="0080493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  <w:style w:type="paragraph" w:customStyle="1" w:styleId="xl175">
    <w:name w:val="xl175"/>
    <w:basedOn w:val="a"/>
    <w:rsid w:val="00804936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auto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Баринова</dc:creator>
  <cp:keywords/>
  <dc:description/>
  <cp:lastModifiedBy>Владимир Бакланов</cp:lastModifiedBy>
  <cp:revision>14</cp:revision>
  <dcterms:created xsi:type="dcterms:W3CDTF">2022-10-23T16:14:00Z</dcterms:created>
  <dcterms:modified xsi:type="dcterms:W3CDTF">2022-11-07T05:31:00Z</dcterms:modified>
</cp:coreProperties>
</file>