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44B5D" w14:textId="77777777" w:rsidR="008372CF" w:rsidRDefault="008372CF" w:rsidP="008372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0CC4A6F" wp14:editId="78504A87">
            <wp:extent cx="5943600" cy="22098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AC1A61" w14:textId="77777777" w:rsidR="008372CF" w:rsidRDefault="008372CF" w:rsidP="008372C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Пакет методических материалов </w:t>
      </w:r>
    </w:p>
    <w:p w14:paraId="217CF526" w14:textId="77777777" w:rsidR="008372CF" w:rsidRDefault="008372CF" w:rsidP="008372C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участия в конкурсе </w:t>
      </w:r>
    </w:p>
    <w:p w14:paraId="51D57AA9" w14:textId="77777777" w:rsidR="008372CF" w:rsidRDefault="008372CF" w:rsidP="008372C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«Лучшие образовательные модели реализации общеобразовательной подготовки»</w:t>
      </w:r>
    </w:p>
    <w:p w14:paraId="05CF86A8" w14:textId="77777777" w:rsidR="008372CF" w:rsidRDefault="008372CF" w:rsidP="008372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sz w:val="28"/>
          <w:szCs w:val="28"/>
          <w:u w:val="single"/>
        </w:rPr>
        <w:t>1. Лучшие образовательные модели реализации общеобразовательной подготовки по УГПС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8372CF" w14:paraId="03989BDA" w14:textId="77777777" w:rsidTr="008372C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85AB" w14:textId="77777777" w:rsidR="008372CF" w:rsidRDefault="008372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округ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B228" w14:textId="77777777" w:rsidR="008372CF" w:rsidRDefault="008372C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Приволжский федеральный округ</w:t>
            </w:r>
          </w:p>
        </w:tc>
      </w:tr>
      <w:tr w:rsidR="008372CF" w14:paraId="57A98465" w14:textId="77777777" w:rsidTr="008372C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9C37" w14:textId="77777777" w:rsidR="008372CF" w:rsidRDefault="008372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AF4A" w14:textId="77777777" w:rsidR="008372CF" w:rsidRDefault="008372C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8372CF" w14:paraId="568F280A" w14:textId="77777777" w:rsidTr="008372C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00B8" w14:textId="77777777" w:rsidR="008372CF" w:rsidRDefault="008372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ФПП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4726" w14:textId="77777777" w:rsidR="008372CF" w:rsidRDefault="008372C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«Сызранский медико-гуманитарный колледж»</w:t>
            </w:r>
          </w:p>
        </w:tc>
      </w:tr>
      <w:tr w:rsidR="008372CF" w14:paraId="253EF6B4" w14:textId="77777777" w:rsidTr="008372CF">
        <w:trPr>
          <w:trHeight w:val="8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DA0E" w14:textId="77777777" w:rsidR="008372CF" w:rsidRDefault="008372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ответственного от ФПП, контакты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тел.)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1D6F" w14:textId="77777777" w:rsidR="008372CF" w:rsidRDefault="008372C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Баринова Ю.Ю.,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nauka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medgum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89272698602</w:t>
            </w:r>
          </w:p>
        </w:tc>
      </w:tr>
      <w:tr w:rsidR="008372CF" w14:paraId="0986AE4A" w14:textId="77777777" w:rsidTr="008372C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26E3" w14:textId="77777777" w:rsidR="008372CF" w:rsidRDefault="008372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ФПП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C7F4" w14:textId="77777777" w:rsidR="008372CF" w:rsidRDefault="008372C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8372CF" w14:paraId="5F59CB89" w14:textId="77777777" w:rsidTr="008372C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0DC6" w14:textId="77777777" w:rsidR="008372CF" w:rsidRDefault="008372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УГПС (в формате ХХ.00.00)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23F2" w14:textId="326031B2" w:rsidR="008372CF" w:rsidRDefault="00F26D7F" w:rsidP="008372C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8372CF">
              <w:rPr>
                <w:rFonts w:ascii="Times New Roman" w:hAnsi="Times New Roman" w:cs="Times New Roman"/>
                <w:sz w:val="28"/>
                <w:szCs w:val="28"/>
              </w:rPr>
              <w:t xml:space="preserve">.00.00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</w:tr>
      <w:tr w:rsidR="008372CF" w14:paraId="7E9D2CE0" w14:textId="77777777" w:rsidTr="008372C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31B2" w14:textId="77777777" w:rsidR="008372CF" w:rsidRDefault="008372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Специальность/профессия </w:t>
            </w:r>
          </w:p>
          <w:p w14:paraId="0A9934DC" w14:textId="77777777" w:rsidR="008372CF" w:rsidRDefault="008372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формате ХХ.00.00)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A26E" w14:textId="5FF28BBF" w:rsidR="008372CF" w:rsidRDefault="00F26D7F" w:rsidP="008372C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40.02.02</w:t>
            </w:r>
            <w:r w:rsidR="008372CF" w:rsidRPr="00837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Правоохранительная деятельность</w:t>
            </w:r>
          </w:p>
        </w:tc>
      </w:tr>
    </w:tbl>
    <w:p w14:paraId="6ECF8230" w14:textId="77777777" w:rsidR="008372CF" w:rsidRDefault="008372CF" w:rsidP="008372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   ИРПО</w:t>
      </w:r>
    </w:p>
    <w:p w14:paraId="29C24C2C" w14:textId="77777777" w:rsidR="008372CF" w:rsidRDefault="008372CF" w:rsidP="008372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</w:p>
    <w:p w14:paraId="1DF0FAA5" w14:textId="77777777" w:rsidR="0051740A" w:rsidRDefault="0051740A"/>
    <w:sectPr w:rsidR="0051740A" w:rsidSect="0051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2CF"/>
    <w:rsid w:val="0051740A"/>
    <w:rsid w:val="008372CF"/>
    <w:rsid w:val="00F2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91E7F"/>
  <w15:docId w15:val="{BDB7C341-69E8-42AF-A570-8823095F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2C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72CF"/>
    <w:rPr>
      <w:color w:val="0000FF" w:themeColor="hyperlink"/>
      <w:u w:val="single"/>
    </w:rPr>
  </w:style>
  <w:style w:type="table" w:styleId="a4">
    <w:name w:val="Table Grid"/>
    <w:basedOn w:val="a1"/>
    <w:uiPriority w:val="39"/>
    <w:qFormat/>
    <w:rsid w:val="00837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7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uka@medgu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Баринова</dc:creator>
  <cp:keywords/>
  <dc:description/>
  <cp:lastModifiedBy>Владимир Бакланов</cp:lastModifiedBy>
  <cp:revision>4</cp:revision>
  <dcterms:created xsi:type="dcterms:W3CDTF">2022-10-23T16:13:00Z</dcterms:created>
  <dcterms:modified xsi:type="dcterms:W3CDTF">2022-10-25T09:33:00Z</dcterms:modified>
</cp:coreProperties>
</file>