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C807" w14:textId="77777777" w:rsidR="00BD657F" w:rsidRPr="004A3E51" w:rsidRDefault="00BD657F" w:rsidP="00BD657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E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21924C" wp14:editId="34F63B3C">
            <wp:extent cx="5940191" cy="2708275"/>
            <wp:effectExtent l="0" t="0" r="381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5945612" cy="27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E51">
        <w:rPr>
          <w:rFonts w:ascii="Times New Roman" w:hAnsi="Times New Roman" w:cs="Times New Roman"/>
          <w:b/>
          <w:bCs/>
          <w:sz w:val="36"/>
          <w:szCs w:val="36"/>
        </w:rPr>
        <w:t>Методические материалы по ОД «</w:t>
      </w:r>
      <w:r>
        <w:rPr>
          <w:rFonts w:ascii="Times New Roman" w:hAnsi="Times New Roman" w:cs="Times New Roman"/>
          <w:b/>
          <w:bCs/>
          <w:sz w:val="36"/>
          <w:szCs w:val="36"/>
        </w:rPr>
        <w:t>Физическая культура</w:t>
      </w:r>
      <w:r w:rsidRPr="004A3E51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14:paraId="661F7FFE" w14:textId="77777777" w:rsidR="00BD657F" w:rsidRPr="004A3E51" w:rsidRDefault="00BD657F" w:rsidP="00BD65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51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конкурсе </w:t>
      </w:r>
    </w:p>
    <w:p w14:paraId="617E301A" w14:textId="77777777" w:rsidR="00BD657F" w:rsidRPr="004A3E51" w:rsidRDefault="00BD657F" w:rsidP="00BD65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51">
        <w:rPr>
          <w:rFonts w:ascii="Times New Roman" w:hAnsi="Times New Roman" w:cs="Times New Roman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14:paraId="410846D0" w14:textId="77777777" w:rsidR="00BD657F" w:rsidRPr="004A3E51" w:rsidRDefault="00BD657F" w:rsidP="00BD6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E5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4A3E51">
        <w:rPr>
          <w:rFonts w:ascii="Times New Roman" w:hAnsi="Times New Roman" w:cs="Times New Roman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«Физическая культура»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373"/>
        <w:gridCol w:w="6120"/>
      </w:tblGrid>
      <w:tr w:rsidR="00BD657F" w:rsidRPr="004A3E51" w14:paraId="710C8FC4" w14:textId="77777777" w:rsidTr="006B3A72">
        <w:tc>
          <w:tcPr>
            <w:tcW w:w="3373" w:type="dxa"/>
          </w:tcPr>
          <w:p w14:paraId="75916C95" w14:textId="77777777" w:rsidR="00BD657F" w:rsidRPr="004A3E51" w:rsidRDefault="00BD657F" w:rsidP="006B3A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6120" w:type="dxa"/>
          </w:tcPr>
          <w:p w14:paraId="66FF73DB" w14:textId="77777777" w:rsidR="00BD657F" w:rsidRPr="004A3E51" w:rsidRDefault="00BD657F" w:rsidP="006B3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Приволжский Федеральный округ</w:t>
            </w:r>
          </w:p>
        </w:tc>
      </w:tr>
      <w:tr w:rsidR="00BD657F" w:rsidRPr="004A3E51" w14:paraId="63BDB6D1" w14:textId="77777777" w:rsidTr="006B3A72">
        <w:tc>
          <w:tcPr>
            <w:tcW w:w="3373" w:type="dxa"/>
          </w:tcPr>
          <w:p w14:paraId="09F45209" w14:textId="77777777" w:rsidR="00BD657F" w:rsidRPr="004A3E51" w:rsidRDefault="00BD657F" w:rsidP="006B3A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</w:tc>
        <w:tc>
          <w:tcPr>
            <w:tcW w:w="6120" w:type="dxa"/>
          </w:tcPr>
          <w:p w14:paraId="7CFBD23F" w14:textId="77777777" w:rsidR="00BD657F" w:rsidRPr="004A3E51" w:rsidRDefault="00BD657F" w:rsidP="006B3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</w:tc>
      </w:tr>
      <w:tr w:rsidR="00BD657F" w:rsidRPr="004A3E51" w14:paraId="6B8FD346" w14:textId="77777777" w:rsidTr="006B3A72">
        <w:tc>
          <w:tcPr>
            <w:tcW w:w="3373" w:type="dxa"/>
          </w:tcPr>
          <w:p w14:paraId="001B5A8E" w14:textId="77777777" w:rsidR="00BD657F" w:rsidRPr="004A3E51" w:rsidRDefault="00BD657F" w:rsidP="006B3A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6120" w:type="dxa"/>
          </w:tcPr>
          <w:p w14:paraId="346D98E8" w14:textId="77777777" w:rsidR="00BD657F" w:rsidRPr="004A3E51" w:rsidRDefault="00BD657F" w:rsidP="006B3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</w:tr>
      <w:tr w:rsidR="00BD657F" w:rsidRPr="004A3E51" w14:paraId="764D2581" w14:textId="77777777" w:rsidTr="006B3A72">
        <w:tc>
          <w:tcPr>
            <w:tcW w:w="3373" w:type="dxa"/>
          </w:tcPr>
          <w:p w14:paraId="07A9083D" w14:textId="77777777" w:rsidR="00BD657F" w:rsidRPr="004A3E51" w:rsidRDefault="00BD657F" w:rsidP="006B3A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ID </w:t>
            </w:r>
            <w:r w:rsidRPr="004A3E51">
              <w:rPr>
                <w:rFonts w:ascii="Times New Roman" w:hAnsi="Times New Roman"/>
                <w:sz w:val="28"/>
                <w:szCs w:val="28"/>
              </w:rPr>
              <w:t>ФПП</w:t>
            </w:r>
          </w:p>
        </w:tc>
        <w:tc>
          <w:tcPr>
            <w:tcW w:w="6120" w:type="dxa"/>
          </w:tcPr>
          <w:p w14:paraId="7AADBD89" w14:textId="77777777" w:rsidR="00BD657F" w:rsidRPr="004A3E51" w:rsidRDefault="00BD657F" w:rsidP="006B3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BD657F" w:rsidRPr="004A3E51" w14:paraId="607729C7" w14:textId="77777777" w:rsidTr="006B3A72">
        <w:tc>
          <w:tcPr>
            <w:tcW w:w="3373" w:type="dxa"/>
          </w:tcPr>
          <w:p w14:paraId="08A4C612" w14:textId="77777777" w:rsidR="00BD657F" w:rsidRPr="004A3E51" w:rsidRDefault="00BD657F" w:rsidP="006B3A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ФИО преподавателя-участника апробации, контакты (</w:t>
            </w:r>
            <w:r w:rsidRPr="004A3E5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A3E51">
              <w:rPr>
                <w:rFonts w:ascii="Times New Roman" w:hAnsi="Times New Roman"/>
                <w:sz w:val="28"/>
                <w:szCs w:val="28"/>
              </w:rPr>
              <w:t>-</w:t>
            </w:r>
            <w:r w:rsidRPr="004A3E5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4A3E51">
              <w:rPr>
                <w:rFonts w:ascii="Times New Roman" w:hAnsi="Times New Roman"/>
                <w:sz w:val="28"/>
                <w:szCs w:val="28"/>
              </w:rPr>
              <w:t>, тел.)</w:t>
            </w:r>
          </w:p>
        </w:tc>
        <w:tc>
          <w:tcPr>
            <w:tcW w:w="6120" w:type="dxa"/>
          </w:tcPr>
          <w:p w14:paraId="344F4BEC" w14:textId="77777777" w:rsidR="00BD657F" w:rsidRPr="00DF67DA" w:rsidRDefault="00BD657F" w:rsidP="006B3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DA">
              <w:rPr>
                <w:rFonts w:ascii="Times New Roman" w:hAnsi="Times New Roman"/>
                <w:sz w:val="28"/>
                <w:szCs w:val="28"/>
              </w:rPr>
              <w:t>Иващенко Максим Павлович</w:t>
            </w:r>
          </w:p>
          <w:p w14:paraId="61207D17" w14:textId="77777777" w:rsidR="00BD657F" w:rsidRPr="00DF67DA" w:rsidRDefault="00000000" w:rsidP="006B3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D657F" w:rsidRPr="00DF67D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maivashenko</w:t>
              </w:r>
              <w:r w:rsidR="00BD657F" w:rsidRPr="00DF67D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="00BD657F" w:rsidRPr="00DF67D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="00BD657F" w:rsidRPr="00DF67D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="00BD657F" w:rsidRPr="00DF67D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366BCBD3" w14:textId="77777777" w:rsidR="00BD657F" w:rsidRPr="004A3E51" w:rsidRDefault="00BD657F" w:rsidP="006B3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DA">
              <w:rPr>
                <w:rFonts w:ascii="Times New Roman" w:hAnsi="Times New Roman"/>
                <w:sz w:val="28"/>
                <w:szCs w:val="28"/>
              </w:rPr>
              <w:t>8-927-614-66-96</w:t>
            </w:r>
          </w:p>
        </w:tc>
      </w:tr>
      <w:tr w:rsidR="00BD657F" w:rsidRPr="004A3E51" w14:paraId="1AC25A0B" w14:textId="77777777" w:rsidTr="006B3A72">
        <w:tc>
          <w:tcPr>
            <w:tcW w:w="3373" w:type="dxa"/>
          </w:tcPr>
          <w:p w14:paraId="568AA61C" w14:textId="77777777" w:rsidR="00BD657F" w:rsidRPr="004A3E51" w:rsidRDefault="00BD657F" w:rsidP="006B3A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 xml:space="preserve">Специальность/профессия </w:t>
            </w:r>
          </w:p>
          <w:p w14:paraId="201372D0" w14:textId="77777777" w:rsidR="00BD657F" w:rsidRPr="004A3E51" w:rsidRDefault="00BD657F" w:rsidP="006B3A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E51">
              <w:rPr>
                <w:rFonts w:ascii="Times New Roman" w:hAnsi="Times New Roman"/>
                <w:sz w:val="28"/>
                <w:szCs w:val="28"/>
              </w:rPr>
              <w:t>(в формате ХХ.00.00)</w:t>
            </w:r>
          </w:p>
        </w:tc>
        <w:tc>
          <w:tcPr>
            <w:tcW w:w="6120" w:type="dxa"/>
          </w:tcPr>
          <w:p w14:paraId="25286BF5" w14:textId="61344449" w:rsidR="00BD657F" w:rsidRPr="004A3E51" w:rsidRDefault="00BD657F" w:rsidP="006B3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40.02.02</w:t>
            </w:r>
            <w:r w:rsidR="00443AEC">
              <w:rPr>
                <w:rFonts w:ascii="Times New Roman" w:hAnsi="Times New Roman"/>
                <w:sz w:val="28"/>
                <w:szCs w:val="28"/>
              </w:rPr>
              <w:t xml:space="preserve"> Правоохранительная деятельность</w:t>
            </w:r>
          </w:p>
        </w:tc>
      </w:tr>
    </w:tbl>
    <w:p w14:paraId="2D0508C7" w14:textId="77777777" w:rsidR="00BD657F" w:rsidRPr="004A3E51" w:rsidRDefault="00BD657F" w:rsidP="00BD6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E51">
        <w:rPr>
          <w:rFonts w:ascii="Times New Roman" w:hAnsi="Times New Roman" w:cs="Times New Roman"/>
          <w:sz w:val="28"/>
          <w:szCs w:val="28"/>
        </w:rPr>
        <w:t>Москва    ИРПО</w:t>
      </w:r>
    </w:p>
    <w:p w14:paraId="352E7749" w14:textId="77777777" w:rsidR="00BD657F" w:rsidRDefault="00BD657F" w:rsidP="00BD6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A3B">
        <w:rPr>
          <w:rFonts w:ascii="Times New Roman" w:hAnsi="Times New Roman" w:cs="Times New Roman"/>
          <w:sz w:val="28"/>
          <w:szCs w:val="28"/>
        </w:rPr>
        <w:t>2022 год</w:t>
      </w:r>
    </w:p>
    <w:p w14:paraId="52A2FFD0" w14:textId="77777777" w:rsidR="00BD657F" w:rsidRDefault="00BD657F" w:rsidP="00BD657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3CB5AA" w14:textId="77777777" w:rsidR="00BD657F" w:rsidRPr="00BD657F" w:rsidRDefault="00BD657F" w:rsidP="00BD657F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BD657F">
        <w:rPr>
          <w:rFonts w:ascii="Times New Roman" w:eastAsia="Calibri" w:hAnsi="Times New Roman" w:cs="Times New Roman"/>
          <w:b/>
          <w:bCs/>
          <w:color w:val="FFFFFF"/>
          <w:spacing w:val="-1"/>
          <w:sz w:val="28"/>
          <w:szCs w:val="28"/>
          <w:lang w:eastAsia="ru-RU"/>
        </w:rPr>
        <w:lastRenderedPageBreak/>
        <w:t xml:space="preserve">П </w:t>
      </w:r>
      <w:r w:rsidR="006B3A72">
        <w:rPr>
          <w:rFonts w:ascii="Times New Roman" w:eastAsia="Calibri" w:hAnsi="Times New Roman" w:cs="Times New Roman"/>
          <w:b/>
          <w:bCs/>
          <w:color w:val="FFFFFF"/>
          <w:spacing w:val="-1"/>
          <w:sz w:val="28"/>
          <w:szCs w:val="28"/>
          <w:lang w:eastAsia="ru-RU"/>
        </w:rPr>
        <w:t xml:space="preserve">                          </w:t>
      </w:r>
      <w:r w:rsidRPr="00BD657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Государственное бюджетное профессиональное</w:t>
      </w:r>
    </w:p>
    <w:p w14:paraId="7E121232" w14:textId="77777777" w:rsidR="00BD657F" w:rsidRPr="00BD657F" w:rsidRDefault="00BD657F" w:rsidP="00BD65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  <w:r w:rsidRPr="00BD657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образовательное учреждение Самарской области</w:t>
      </w:r>
    </w:p>
    <w:p w14:paraId="16510765" w14:textId="77777777" w:rsidR="00BD657F" w:rsidRPr="00BD657F" w:rsidRDefault="00BD657F" w:rsidP="00BD657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 xml:space="preserve">«Сызранский медико-гуманитарный колледж» </w:t>
      </w:r>
    </w:p>
    <w:p w14:paraId="3D9571A7" w14:textId="77777777" w:rsidR="00BD657F" w:rsidRPr="00BD657F" w:rsidRDefault="00BD657F" w:rsidP="00BD65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35E3D8" w14:textId="77777777" w:rsidR="00BD657F" w:rsidRPr="00BD657F" w:rsidRDefault="00BD657F" w:rsidP="00BD65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729696" w14:textId="77777777" w:rsidR="00BD657F" w:rsidRPr="00BD657F" w:rsidRDefault="00BD657F" w:rsidP="00BD65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07A60D" w14:textId="77777777" w:rsidR="00BD657F" w:rsidRPr="00BD657F" w:rsidRDefault="00BD657F" w:rsidP="00BD65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7A04FB" w14:textId="77777777" w:rsidR="00BD657F" w:rsidRPr="00BD657F" w:rsidRDefault="00BD657F" w:rsidP="00BD65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DFD3B" w14:textId="77777777" w:rsidR="00BD657F" w:rsidRPr="00BD657F" w:rsidRDefault="00BD657F" w:rsidP="00BD65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89794" w14:textId="77777777" w:rsidR="00BD657F" w:rsidRPr="00BD657F" w:rsidRDefault="00BD657F" w:rsidP="00BD65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2BC5C1" w14:textId="77777777" w:rsidR="00BD657F" w:rsidRPr="00BD657F" w:rsidRDefault="00BD657F" w:rsidP="00BD65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7C4E77C4" w14:textId="77777777" w:rsidR="00BD657F" w:rsidRPr="00BD657F" w:rsidRDefault="00BD657F" w:rsidP="00BD65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57F">
        <w:rPr>
          <w:rFonts w:ascii="Times New Roman" w:eastAsia="Calibri" w:hAnsi="Times New Roman" w:cs="Times New Roman"/>
          <w:b/>
          <w:bCs/>
          <w:sz w:val="28"/>
          <w:szCs w:val="28"/>
        </w:rPr>
        <w:t>ОБЩЕОБРАЗОВАТЕЛЬНОЙ ДИСЦИПЛИНЫ</w:t>
      </w:r>
    </w:p>
    <w:p w14:paraId="6955A7BE" w14:textId="77777777" w:rsidR="00BD657F" w:rsidRPr="00BD657F" w:rsidRDefault="00BD657F" w:rsidP="00BD65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«Физическая культура» </w:t>
      </w:r>
    </w:p>
    <w:p w14:paraId="16110283" w14:textId="77777777" w:rsidR="00BD657F" w:rsidRPr="00BD657F" w:rsidRDefault="00BD657F" w:rsidP="00BD65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57F">
        <w:rPr>
          <w:rFonts w:ascii="Times New Roman" w:eastAsia="Calibri" w:hAnsi="Times New Roman" w:cs="Times New Roman"/>
          <w:b/>
          <w:bCs/>
          <w:sz w:val="28"/>
          <w:szCs w:val="28"/>
        </w:rPr>
        <w:t>базовый уровень</w:t>
      </w:r>
    </w:p>
    <w:p w14:paraId="259A10F1" w14:textId="77777777" w:rsidR="00BD657F" w:rsidRPr="00BD657F" w:rsidRDefault="00BD657F" w:rsidP="00BD65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профиль обучения:  </w:t>
      </w:r>
      <w:r w:rsidRPr="00BD657F">
        <w:rPr>
          <w:rFonts w:ascii="Times New Roman" w:eastAsia="Calibri" w:hAnsi="Times New Roman" w:cs="Times New Roman"/>
          <w:bCs/>
          <w:sz w:val="28"/>
          <w:szCs w:val="28"/>
        </w:rPr>
        <w:t>социально-экономический</w:t>
      </w:r>
    </w:p>
    <w:p w14:paraId="2288AD9E" w14:textId="77777777" w:rsidR="00BD657F" w:rsidRPr="00BD657F" w:rsidRDefault="00BD657F" w:rsidP="00BD65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57F">
        <w:rPr>
          <w:rFonts w:ascii="Times New Roman" w:eastAsia="Calibri" w:hAnsi="Times New Roman" w:cs="Times New Roman"/>
          <w:b/>
          <w:bCs/>
          <w:sz w:val="28"/>
          <w:szCs w:val="28"/>
        </w:rPr>
        <w:t>для профессиональных образовательных организаций</w:t>
      </w:r>
    </w:p>
    <w:p w14:paraId="7079457C" w14:textId="77777777" w:rsidR="00BD657F" w:rsidRPr="00BD657F" w:rsidRDefault="00BD657F" w:rsidP="00BD657F">
      <w:pPr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776BA400" w14:textId="77777777" w:rsidR="00BD657F" w:rsidRPr="00BD657F" w:rsidRDefault="00BD657F" w:rsidP="00BD657F">
      <w:pPr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6183"/>
      </w:tblGrid>
      <w:tr w:rsidR="00BD657F" w:rsidRPr="00BD657F" w14:paraId="57415E9A" w14:textId="77777777" w:rsidTr="006B3A72">
        <w:tc>
          <w:tcPr>
            <w:tcW w:w="3310" w:type="dxa"/>
          </w:tcPr>
          <w:p w14:paraId="777F7AE0" w14:textId="77777777" w:rsidR="00BD657F" w:rsidRPr="00BD657F" w:rsidRDefault="00BD657F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14:paraId="7099CC59" w14:textId="77777777" w:rsidR="00BD657F" w:rsidRPr="00443AEC" w:rsidRDefault="00BD657F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EC">
              <w:rPr>
                <w:rFonts w:ascii="Times New Roman" w:eastAsia="Calibri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BD657F" w:rsidRPr="00BD657F" w14:paraId="26FF6477" w14:textId="77777777" w:rsidTr="006B3A72">
        <w:tc>
          <w:tcPr>
            <w:tcW w:w="3310" w:type="dxa"/>
          </w:tcPr>
          <w:p w14:paraId="01D725EC" w14:textId="77777777" w:rsidR="00BD657F" w:rsidRPr="00BD657F" w:rsidRDefault="00BD657F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14:paraId="35D67865" w14:textId="77777777" w:rsidR="00BD657F" w:rsidRPr="00443AEC" w:rsidRDefault="00BD657F" w:rsidP="00BD657F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443AE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Государственное бюджетное профессиональное </w:t>
            </w:r>
          </w:p>
          <w:p w14:paraId="7FD5943B" w14:textId="77777777" w:rsidR="00BD657F" w:rsidRPr="00443AEC" w:rsidRDefault="00BD657F" w:rsidP="00BD657F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443AE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образовательное учреждение Самарской области</w:t>
            </w:r>
          </w:p>
          <w:p w14:paraId="3FA48E99" w14:textId="77777777" w:rsidR="00BD657F" w:rsidRPr="00443AEC" w:rsidRDefault="00BD657F" w:rsidP="00BD657F">
            <w:pPr>
              <w:tabs>
                <w:tab w:val="left" w:pos="6765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43AEC">
              <w:rPr>
                <w:rFonts w:ascii="Times New Roman" w:eastAsia="Calibri" w:hAnsi="Times New Roman" w:cs="Times New Roman"/>
                <w:sz w:val="28"/>
                <w:szCs w:val="28"/>
              </w:rPr>
              <w:t>«Сызранский медико-гуманитарный колледж»</w:t>
            </w:r>
          </w:p>
        </w:tc>
      </w:tr>
      <w:tr w:rsidR="00BD657F" w:rsidRPr="00BD657F" w14:paraId="602FE1C5" w14:textId="77777777" w:rsidTr="006B3A72">
        <w:tc>
          <w:tcPr>
            <w:tcW w:w="3310" w:type="dxa"/>
          </w:tcPr>
          <w:p w14:paraId="2EBDFDC0" w14:textId="77777777" w:rsidR="00BD657F" w:rsidRPr="00BD657F" w:rsidRDefault="00BD657F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6183" w:type="dxa"/>
          </w:tcPr>
          <w:p w14:paraId="49BC8465" w14:textId="77777777" w:rsidR="00BD657F" w:rsidRPr="00443AEC" w:rsidRDefault="00BD657F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EC">
              <w:rPr>
                <w:rFonts w:ascii="Times New Roman" w:eastAsia="Calibri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</w:tc>
      </w:tr>
      <w:tr w:rsidR="00BD657F" w:rsidRPr="00BD657F" w14:paraId="6C2011CE" w14:textId="77777777" w:rsidTr="006B3A72">
        <w:tc>
          <w:tcPr>
            <w:tcW w:w="3310" w:type="dxa"/>
          </w:tcPr>
          <w:p w14:paraId="27F51C8F" w14:textId="77777777" w:rsidR="00BD657F" w:rsidRPr="00BD657F" w:rsidRDefault="00BD657F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преподавателя-участника апробации, контакты (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14:paraId="01555333" w14:textId="77777777" w:rsidR="00BD657F" w:rsidRPr="00443AEC" w:rsidRDefault="00BD657F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EC">
              <w:rPr>
                <w:rFonts w:ascii="Times New Roman" w:eastAsia="Calibri" w:hAnsi="Times New Roman" w:cs="Times New Roman"/>
                <w:sz w:val="28"/>
                <w:szCs w:val="28"/>
              </w:rPr>
              <w:t>Иващенко Максим Павлович</w:t>
            </w:r>
          </w:p>
          <w:p w14:paraId="41657650" w14:textId="77777777" w:rsidR="00BD657F" w:rsidRPr="00443AEC" w:rsidRDefault="00000000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BD657F" w:rsidRPr="00443AEC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lang w:val="en-US"/>
                </w:rPr>
                <w:t>maivashenko</w:t>
              </w:r>
              <w:r w:rsidR="00BD657F" w:rsidRPr="00443AEC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</w:rPr>
                <w:t>@</w:t>
              </w:r>
              <w:r w:rsidR="00BD657F" w:rsidRPr="00443AEC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lang w:val="en-US"/>
                </w:rPr>
                <w:t>yandex</w:t>
              </w:r>
              <w:r w:rsidR="00BD657F" w:rsidRPr="00443AEC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</w:rPr>
                <w:t>.</w:t>
              </w:r>
              <w:r w:rsidR="00BD657F" w:rsidRPr="00443AEC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lang w:val="en-US"/>
                </w:rPr>
                <w:t>ru</w:t>
              </w:r>
            </w:hyperlink>
          </w:p>
          <w:p w14:paraId="6C78AA09" w14:textId="77777777" w:rsidR="00BD657F" w:rsidRPr="00443AEC" w:rsidRDefault="00BD657F" w:rsidP="00BD65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EC">
              <w:rPr>
                <w:rFonts w:ascii="Times New Roman" w:eastAsia="Calibri" w:hAnsi="Times New Roman" w:cs="Times New Roman"/>
                <w:sz w:val="28"/>
                <w:szCs w:val="28"/>
              </w:rPr>
              <w:t>8-927-614-66-96</w:t>
            </w:r>
          </w:p>
        </w:tc>
      </w:tr>
    </w:tbl>
    <w:p w14:paraId="2557F377" w14:textId="77777777" w:rsidR="00BD657F" w:rsidRPr="00BD657F" w:rsidRDefault="00BD657F" w:rsidP="00BD657F">
      <w:pPr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  <w:highlight w:val="green"/>
        </w:rPr>
        <w:br w:type="page"/>
      </w:r>
    </w:p>
    <w:p w14:paraId="3A23D7CD" w14:textId="77777777" w:rsidR="00BD657F" w:rsidRPr="00BD657F" w:rsidRDefault="00BD657F" w:rsidP="00BD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0C1A9676" w14:textId="77777777" w:rsidR="00BD657F" w:rsidRPr="00BD657F" w:rsidRDefault="00BD657F" w:rsidP="00BD6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D657F" w:rsidRPr="00BD657F" w14:paraId="151D9052" w14:textId="77777777" w:rsidTr="006B3A72">
        <w:tc>
          <w:tcPr>
            <w:tcW w:w="7501" w:type="dxa"/>
          </w:tcPr>
          <w:p w14:paraId="730AEF2D" w14:textId="77777777" w:rsidR="00BD657F" w:rsidRPr="00BD657F" w:rsidRDefault="00BD657F" w:rsidP="00BD65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854" w:type="dxa"/>
          </w:tcPr>
          <w:p w14:paraId="0586880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3</w:t>
            </w:r>
          </w:p>
        </w:tc>
      </w:tr>
      <w:tr w:rsidR="00BD657F" w:rsidRPr="00BD657F" w14:paraId="739DD7BC" w14:textId="77777777" w:rsidTr="006B3A72">
        <w:tc>
          <w:tcPr>
            <w:tcW w:w="7501" w:type="dxa"/>
          </w:tcPr>
          <w:p w14:paraId="2A366578" w14:textId="77777777" w:rsidR="00BD657F" w:rsidRPr="00BD657F" w:rsidRDefault="00BD657F" w:rsidP="00BD65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И СОДЕРЖАНИЕ ОБЩЕОБРАЗОВАТЕЛЬНОЙ ДИСЦИПЛИНЫ</w:t>
            </w:r>
          </w:p>
          <w:p w14:paraId="03DF719B" w14:textId="77777777" w:rsidR="00BD657F" w:rsidRPr="00BD657F" w:rsidRDefault="00BD657F" w:rsidP="00BD65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 ОБЩЕОБРАЗОВАТЕЛЬНОЙ ДИСЦИПЛИНЫ</w:t>
            </w:r>
          </w:p>
        </w:tc>
        <w:tc>
          <w:tcPr>
            <w:tcW w:w="1854" w:type="dxa"/>
          </w:tcPr>
          <w:p w14:paraId="2E1605F3" w14:textId="77777777" w:rsidR="00BD657F" w:rsidRPr="00BD657F" w:rsidRDefault="00BD657F" w:rsidP="00BD657F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14:paraId="1DEF0F6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F7B6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BD657F" w:rsidRPr="00BD657F" w14:paraId="21542688" w14:textId="77777777" w:rsidTr="006B3A72">
        <w:tc>
          <w:tcPr>
            <w:tcW w:w="7501" w:type="dxa"/>
          </w:tcPr>
          <w:p w14:paraId="096A45DB" w14:textId="77777777" w:rsidR="00BD657F" w:rsidRPr="00BD657F" w:rsidRDefault="00BD657F" w:rsidP="00BD65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И ОЦЕНКА РЕЗУЛЬТАТОВ ОСВОЕНИЯ ОБЩЕОБРАЗОВАТЕЛЬНОЙ ДИСЦИПЛИНЫ</w:t>
            </w:r>
          </w:p>
          <w:p w14:paraId="4D068E17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14:paraId="0F85F6A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14:paraId="3456FC49" w14:textId="77777777" w:rsidR="00BD657F" w:rsidRPr="00BD657F" w:rsidRDefault="00BD657F" w:rsidP="00BD6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 w:type="page"/>
      </w:r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ОБЩАЯ ХАРАКТЕРИСТИКА РАБОЧЕЙ ПРОГРАММЫ ОБЩЕОБРАЗОВАТЕЛЬНОЙ ДИСЦИПЛИНЫ «Физическая культура»</w:t>
      </w:r>
    </w:p>
    <w:p w14:paraId="08193DF0" w14:textId="77777777" w:rsidR="00BD657F" w:rsidRPr="00BD657F" w:rsidRDefault="00BD657F" w:rsidP="00BD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9C341" w14:textId="77777777" w:rsidR="00BD657F" w:rsidRPr="00BD657F" w:rsidRDefault="00BD657F" w:rsidP="00BD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образовательной программы СПО: </w:t>
      </w:r>
    </w:p>
    <w:p w14:paraId="33746EC1" w14:textId="77777777" w:rsidR="00BD657F" w:rsidRPr="00BD657F" w:rsidRDefault="00BD657F" w:rsidP="00BD6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«Физическая культура» является обязательной частью общеобразовательного цикла образовательной программы в соответствии с ФГОС СПО по специальности   </w:t>
      </w:r>
      <w:r w:rsidRPr="00BD657F">
        <w:rPr>
          <w:rFonts w:ascii="Times New Roman" w:eastAsia="Calibri" w:hAnsi="Times New Roman" w:cs="Times New Roman"/>
          <w:b/>
          <w:sz w:val="28"/>
          <w:szCs w:val="28"/>
        </w:rPr>
        <w:t>40.02.02 Правоохранительная деятельность.</w:t>
      </w:r>
    </w:p>
    <w:p w14:paraId="14C9A94C" w14:textId="77777777" w:rsidR="00BD657F" w:rsidRDefault="00BD657F" w:rsidP="00BD65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09184" w14:textId="77777777" w:rsidR="00BD657F" w:rsidRPr="00BD657F" w:rsidRDefault="00BD657F" w:rsidP="00BD65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планируемые результаты освоения дисциплины:</w:t>
      </w:r>
    </w:p>
    <w:p w14:paraId="548B44AD" w14:textId="77777777" w:rsidR="00BD657F" w:rsidRPr="00BD657F" w:rsidRDefault="00BD657F" w:rsidP="00BD65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684E0" w14:textId="77777777" w:rsidR="00BD657F" w:rsidRPr="00BD657F" w:rsidRDefault="00BD657F" w:rsidP="00BD65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657F">
        <w:rPr>
          <w:rFonts w:ascii="Times New Roman" w:eastAsia="Times New Roman" w:hAnsi="Times New Roman" w:cs="Times New Roman"/>
          <w:b/>
          <w:bCs/>
          <w:sz w:val="28"/>
          <w:szCs w:val="28"/>
        </w:rPr>
        <w:t>1.2.1. Цели дисциплины</w:t>
      </w:r>
    </w:p>
    <w:p w14:paraId="29B47206" w14:textId="77777777" w:rsidR="00BD657F" w:rsidRPr="00BD657F" w:rsidRDefault="00BD657F" w:rsidP="00BD65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общеобразовательной дисциплины «Физическая культура»  направлено на достижение следующих целей: </w:t>
      </w:r>
    </w:p>
    <w:p w14:paraId="0A871258" w14:textId="77777777" w:rsidR="00BD657F" w:rsidRPr="00BD657F" w:rsidRDefault="00BD657F" w:rsidP="00BD65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77C5A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- формирование физической культуры личности будущего профессионала, вос-</w:t>
      </w:r>
    </w:p>
    <w:p w14:paraId="37CA865A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требованного на современном рынке труда;</w:t>
      </w:r>
    </w:p>
    <w:p w14:paraId="6F90F5B2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272EA70D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43CB5B17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6B725220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 xml:space="preserve">- овладение системой профессионально и жизненно значимых практических </w:t>
      </w:r>
    </w:p>
    <w:p w14:paraId="1BC58E7D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 xml:space="preserve">умений и навыков, обеспечивающих сохранение и укрепление физического и </w:t>
      </w:r>
    </w:p>
    <w:p w14:paraId="04F80471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психического здоровья;</w:t>
      </w:r>
    </w:p>
    <w:p w14:paraId="39CF0AEA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- освоение  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56E27EC2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 xml:space="preserve">- приобретение компетентности в физкультурно-оздоровительной и спортивной  </w:t>
      </w:r>
    </w:p>
    <w:p w14:paraId="4A25CAD1" w14:textId="77777777" w:rsidR="00BD657F" w:rsidRPr="00BD657F" w:rsidRDefault="00BD657F" w:rsidP="00BD65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деятельности, овладение навыками творческого сотрудничества в коллективных формах занятий физическими упражнениями.</w:t>
      </w:r>
    </w:p>
    <w:p w14:paraId="26E294CF" w14:textId="77777777" w:rsidR="00BD657F" w:rsidRPr="00BD657F" w:rsidRDefault="00BD657F" w:rsidP="00BD65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739DB8" w14:textId="77777777" w:rsidR="00BD657F" w:rsidRPr="00BD657F" w:rsidRDefault="00BD657F" w:rsidP="00BD6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657F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BD6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3776717D" w14:textId="213FE6D8" w:rsidR="00BD657F" w:rsidRPr="00BD657F" w:rsidRDefault="00BD657F" w:rsidP="00BD6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3618735"/>
      <w:r w:rsidRPr="00BD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</w:p>
    <w:bookmarkEnd w:id="0"/>
    <w:p w14:paraId="55EC937D" w14:textId="77777777" w:rsidR="00BD657F" w:rsidRPr="00BD657F" w:rsidRDefault="00BD657F" w:rsidP="00BD65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572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714"/>
        <w:gridCol w:w="4961"/>
      </w:tblGrid>
      <w:tr w:rsidR="00BD657F" w:rsidRPr="00BD657F" w14:paraId="1394AEE8" w14:textId="77777777" w:rsidTr="006B3A72">
        <w:trPr>
          <w:cantSplit/>
          <w:trHeight w:val="415"/>
        </w:trPr>
        <w:tc>
          <w:tcPr>
            <w:tcW w:w="2235" w:type="dxa"/>
            <w:vMerge w:val="restart"/>
            <w:vAlign w:val="center"/>
          </w:tcPr>
          <w:p w14:paraId="6FE2FC65" w14:textId="77777777" w:rsidR="00BD657F" w:rsidRPr="00BD657F" w:rsidRDefault="00BD657F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bookmarkStart w:id="1" w:name="_Hlk113618145"/>
            <w:r w:rsidRPr="00BD657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Код и наименование формируемых компетенций</w:t>
            </w:r>
          </w:p>
        </w:tc>
        <w:tc>
          <w:tcPr>
            <w:tcW w:w="8675" w:type="dxa"/>
            <w:gridSpan w:val="2"/>
            <w:vAlign w:val="center"/>
          </w:tcPr>
          <w:p w14:paraId="71F9B4A9" w14:textId="77777777" w:rsidR="00BD657F" w:rsidRPr="00BD657F" w:rsidRDefault="00BD657F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Планируемые результаты освоения дисциплины</w:t>
            </w:r>
          </w:p>
        </w:tc>
      </w:tr>
      <w:tr w:rsidR="00BD657F" w:rsidRPr="00BD657F" w14:paraId="0CA77B03" w14:textId="77777777" w:rsidTr="006B3A72">
        <w:trPr>
          <w:cantSplit/>
          <w:trHeight w:val="563"/>
        </w:trPr>
        <w:tc>
          <w:tcPr>
            <w:tcW w:w="2235" w:type="dxa"/>
            <w:vMerge/>
            <w:vAlign w:val="center"/>
          </w:tcPr>
          <w:p w14:paraId="4A06C955" w14:textId="77777777" w:rsidR="00BD657F" w:rsidRPr="00BD657F" w:rsidRDefault="00BD657F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14:paraId="01668D90" w14:textId="77777777" w:rsidR="00BD657F" w:rsidRPr="00BD657F" w:rsidRDefault="00BD657F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Общие</w:t>
            </w:r>
          </w:p>
        </w:tc>
        <w:tc>
          <w:tcPr>
            <w:tcW w:w="4961" w:type="dxa"/>
            <w:vAlign w:val="center"/>
          </w:tcPr>
          <w:p w14:paraId="56516BF5" w14:textId="77777777" w:rsidR="00BD657F" w:rsidRPr="00BD657F" w:rsidRDefault="00BD657F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Дисциплинарные </w:t>
            </w:r>
          </w:p>
        </w:tc>
      </w:tr>
      <w:tr w:rsidR="00BD657F" w:rsidRPr="00BD657F" w14:paraId="0EF66AC9" w14:textId="77777777" w:rsidTr="006B3A72">
        <w:trPr>
          <w:trHeight w:val="674"/>
        </w:trPr>
        <w:tc>
          <w:tcPr>
            <w:tcW w:w="2235" w:type="dxa"/>
          </w:tcPr>
          <w:p w14:paraId="1026DB5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компетенции</w:t>
            </w:r>
          </w:p>
          <w:p w14:paraId="3DB9436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  Понимать</w:t>
            </w:r>
            <w:r w:rsidR="006B3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сущность и социальную значимость своей будущей профессии, проявлять к ней устойчивый интерес.</w:t>
            </w:r>
          </w:p>
          <w:p w14:paraId="075B224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E3FCF0B" w14:textId="77777777" w:rsid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04 Принимать решения в стандартных и нестандартных ситуациях, в том числе ситуациях риска, и нести за них ответственность</w:t>
            </w:r>
          </w:p>
          <w:p w14:paraId="00F6C87E" w14:textId="77777777" w:rsidR="005658D4" w:rsidRPr="00BD657F" w:rsidRDefault="005658D4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76480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06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      </w: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развития.</w:t>
            </w:r>
          </w:p>
          <w:p w14:paraId="52B67F4D" w14:textId="77777777" w:rsidR="00BD657F" w:rsidRPr="00BD657F" w:rsidRDefault="005658D4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07</w:t>
            </w:r>
            <w:r w:rsidR="00BD657F"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14:paraId="3E3E7FE2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BCC73B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Профессиональные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компетенции</w:t>
            </w:r>
          </w:p>
          <w:p w14:paraId="2B34233D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897EE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ПК 1.4. Обеспечивать законность и правопорядок, безопасность личности, общества и государства, охранять общественный порядок</w:t>
            </w:r>
          </w:p>
          <w:p w14:paraId="382944DA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22432C4C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Личностные результаты:</w:t>
            </w:r>
          </w:p>
          <w:p w14:paraId="060735EE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ЛР 03 готовность к служению Отечеству, его защите; </w:t>
            </w:r>
          </w:p>
          <w:p w14:paraId="5DACA887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ЛР 07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      </w:r>
          </w:p>
          <w:p w14:paraId="43CA1E4E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ЛР 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14:paraId="3BF97951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ЛР 12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  <w:p w14:paraId="6CAFF03D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ЛР 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  <w:p w14:paraId="34A04FDE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 результаты:</w:t>
            </w:r>
          </w:p>
          <w:p w14:paraId="0524CD4C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МР 01 умение самостоятельно определять 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</w:t>
            </w:r>
          </w:p>
          <w:p w14:paraId="6FE4815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выбирать успешные стратегии в различных ситуациях</w:t>
            </w:r>
          </w:p>
          <w:p w14:paraId="2C422725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МР 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00E46FC4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МР 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 </w:t>
            </w:r>
          </w:p>
          <w:p w14:paraId="56A063F4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МР 05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622778DB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МР 07 умение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14:paraId="1F546079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МР 08 владение языковыми средствами - умение ясно, логично и точно излагать свою точку зрения, использовать адекватные языковые средства </w:t>
            </w:r>
          </w:p>
          <w:p w14:paraId="0305BF8D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МР 09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14:paraId="0E92438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C35CB45" w14:textId="77777777" w:rsidR="00BD657F" w:rsidRPr="00BD657F" w:rsidRDefault="00BD657F" w:rsidP="00BD65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Предметные результаты:</w:t>
            </w:r>
          </w:p>
          <w:p w14:paraId="56C3E125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ПРб 01</w:t>
            </w:r>
          </w:p>
          <w:p w14:paraId="33A1226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использовать разнообразные формы и виды физкультурной 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</w:t>
            </w:r>
          </w:p>
          <w:p w14:paraId="47B2B592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ПРб 02</w:t>
            </w:r>
          </w:p>
          <w:p w14:paraId="2DEC733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</w:t>
            </w:r>
          </w:p>
          <w:p w14:paraId="630BC769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ПРб 03</w:t>
            </w:r>
          </w:p>
          <w:p w14:paraId="55EDF23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  <w:p w14:paraId="2472177A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ПРб 04</w:t>
            </w:r>
          </w:p>
          <w:p w14:paraId="47FB619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14:paraId="11DB8F29" w14:textId="77777777" w:rsidR="00BD657F" w:rsidRPr="00BD657F" w:rsidRDefault="00BD657F" w:rsidP="00BD65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ПРб 05</w:t>
            </w:r>
          </w:p>
          <w:p w14:paraId="2F0FDF4D" w14:textId="77777777" w:rsidR="00BD657F" w:rsidRPr="00BD657F" w:rsidRDefault="00BD657F" w:rsidP="00BD65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</w:tr>
      <w:bookmarkEnd w:id="1"/>
    </w:tbl>
    <w:p w14:paraId="1E6B6462" w14:textId="77777777" w:rsidR="00BD657F" w:rsidRPr="00BD657F" w:rsidRDefault="00BD657F" w:rsidP="00BD6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6C265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C5869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88512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5BD9B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7DABE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1F9964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C8099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E3D4F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B2BD5E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7856F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6B555" w14:textId="77777777" w:rsidR="00BD657F" w:rsidRPr="00BD657F" w:rsidRDefault="00BD657F" w:rsidP="00BD6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77F0E" w14:textId="77777777" w:rsidR="00BD657F" w:rsidRDefault="00BD657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BE21B9F" w14:textId="77777777" w:rsidR="00BD657F" w:rsidRPr="00BD657F" w:rsidRDefault="00BD657F" w:rsidP="00BD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ОБЩЕОБРАЗОВАТЕЛЬНОЙ ДИСЦИПЛИНЫ</w:t>
      </w:r>
    </w:p>
    <w:p w14:paraId="4C4A6CF1" w14:textId="77777777" w:rsidR="00BD657F" w:rsidRPr="00BD657F" w:rsidRDefault="00BD657F" w:rsidP="00BD657F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дисциплины и виды учебной работы</w:t>
      </w: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6"/>
        <w:gridCol w:w="1915"/>
      </w:tblGrid>
      <w:tr w:rsidR="00BD657F" w:rsidRPr="00BD657F" w14:paraId="3E9A803B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5E422CA5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2BB7A0A4" w14:textId="77777777" w:rsidR="00BD657F" w:rsidRPr="00BD657F" w:rsidRDefault="00BD657F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443AEC" w:rsidRPr="00BD657F" w14:paraId="4B167E96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438943B7" w14:textId="37F8D3ED" w:rsidR="00443AEC" w:rsidRPr="00BD657F" w:rsidRDefault="00443AEC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максимальной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образовательной программы учебно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й дисциплины</w:t>
            </w:r>
          </w:p>
        </w:tc>
        <w:tc>
          <w:tcPr>
            <w:tcW w:w="978" w:type="pct"/>
            <w:vAlign w:val="center"/>
          </w:tcPr>
          <w:p w14:paraId="03F78E30" w14:textId="0BFFB815" w:rsidR="00443AEC" w:rsidRPr="00BD657F" w:rsidRDefault="00443AEC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176</w:t>
            </w:r>
          </w:p>
        </w:tc>
      </w:tr>
      <w:tr w:rsidR="00443AEC" w:rsidRPr="00BD657F" w14:paraId="340E660E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461DCC1B" w14:textId="6AD11731" w:rsidR="00443AEC" w:rsidRPr="00BD657F" w:rsidRDefault="00443AEC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978" w:type="pct"/>
            <w:vAlign w:val="center"/>
          </w:tcPr>
          <w:p w14:paraId="002C06D2" w14:textId="5A764CD1" w:rsidR="00443AEC" w:rsidRPr="00BD657F" w:rsidRDefault="00443AEC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59</w:t>
            </w:r>
          </w:p>
        </w:tc>
      </w:tr>
      <w:tr w:rsidR="00BD657F" w:rsidRPr="00BD657F" w14:paraId="1C677301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48362A4E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  <w:r w:rsidR="00035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(обязательной) </w:t>
            </w: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6101C821" w14:textId="77777777" w:rsidR="00BD657F" w:rsidRPr="00BD657F" w:rsidRDefault="000356E0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117</w:t>
            </w:r>
          </w:p>
        </w:tc>
      </w:tr>
      <w:tr w:rsidR="00BD657F" w:rsidRPr="00BD657F" w14:paraId="7A24AC82" w14:textId="77777777" w:rsidTr="006B3A72">
        <w:trPr>
          <w:trHeight w:val="490"/>
        </w:trPr>
        <w:tc>
          <w:tcPr>
            <w:tcW w:w="4022" w:type="pct"/>
            <w:shd w:val="clear" w:color="auto" w:fill="auto"/>
          </w:tcPr>
          <w:p w14:paraId="47B3BF1C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5B77587" w14:textId="77777777" w:rsidR="00BD657F" w:rsidRPr="00BD657F" w:rsidRDefault="00007057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D657F" w:rsidRPr="00BD657F" w14:paraId="13E5004D" w14:textId="77777777" w:rsidTr="006B3A72">
        <w:trPr>
          <w:trHeight w:val="516"/>
        </w:trPr>
        <w:tc>
          <w:tcPr>
            <w:tcW w:w="5000" w:type="pct"/>
            <w:gridSpan w:val="2"/>
            <w:vAlign w:val="center"/>
          </w:tcPr>
          <w:p w14:paraId="6BFAE9B7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т. ч.:</w:t>
            </w:r>
          </w:p>
        </w:tc>
      </w:tr>
      <w:tr w:rsidR="00BD657F" w:rsidRPr="00BD657F" w14:paraId="67D206DD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53495653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3F818B83" w14:textId="77777777" w:rsidR="00BD657F" w:rsidRPr="00BD657F" w:rsidRDefault="00007057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D657F" w:rsidRPr="00BD657F" w14:paraId="1D13117C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7F5E4A29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5F500D17" w14:textId="77777777" w:rsidR="00BD657F" w:rsidRPr="00BD657F" w:rsidRDefault="00007057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D657F" w:rsidRPr="00BD657F" w14:paraId="00B4C6E9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7F928B9F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34036134" w14:textId="77777777" w:rsidR="00BD657F" w:rsidRPr="00BD657F" w:rsidRDefault="00BD657F" w:rsidP="005658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11</w:t>
            </w:r>
            <w:r w:rsidR="005658D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BD657F" w:rsidRPr="00BD657F" w14:paraId="498DC2D7" w14:textId="77777777" w:rsidTr="006B3A72">
        <w:trPr>
          <w:trHeight w:val="486"/>
        </w:trPr>
        <w:tc>
          <w:tcPr>
            <w:tcW w:w="5000" w:type="pct"/>
            <w:gridSpan w:val="2"/>
            <w:vAlign w:val="center"/>
          </w:tcPr>
          <w:p w14:paraId="323F82E8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т. ч.:</w:t>
            </w:r>
          </w:p>
        </w:tc>
      </w:tr>
      <w:tr w:rsidR="00BD657F" w:rsidRPr="00BD657F" w14:paraId="22E5C0E7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5E789F29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47EE360" w14:textId="77777777" w:rsidR="00BD657F" w:rsidRPr="00BD657F" w:rsidRDefault="00007057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D657F" w:rsidRPr="00BD657F" w14:paraId="715CD9DC" w14:textId="77777777" w:rsidTr="006B3A72">
        <w:trPr>
          <w:trHeight w:val="490"/>
        </w:trPr>
        <w:tc>
          <w:tcPr>
            <w:tcW w:w="4022" w:type="pct"/>
            <w:vAlign w:val="center"/>
          </w:tcPr>
          <w:p w14:paraId="63262E64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4ACE8F50" w14:textId="77777777" w:rsidR="00BD657F" w:rsidRPr="00BD657F" w:rsidRDefault="00BD657F" w:rsidP="005658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5658D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BD657F" w:rsidRPr="00BD657F" w14:paraId="06A0402D" w14:textId="77777777" w:rsidTr="006B3A72">
        <w:trPr>
          <w:trHeight w:val="331"/>
        </w:trPr>
        <w:tc>
          <w:tcPr>
            <w:tcW w:w="4022" w:type="pct"/>
            <w:vAlign w:val="center"/>
          </w:tcPr>
          <w:p w14:paraId="121EB90C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vAlign w:val="center"/>
          </w:tcPr>
          <w:p w14:paraId="3FADB908" w14:textId="77777777" w:rsidR="00BD657F" w:rsidRPr="00BD657F" w:rsidRDefault="00BD657F" w:rsidP="00BD65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14:paraId="4CCAB0C6" w14:textId="77777777" w:rsidR="00BD657F" w:rsidRPr="00BD657F" w:rsidRDefault="00BD657F" w:rsidP="00BD6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C7F23" w14:textId="77777777" w:rsidR="00BD657F" w:rsidRPr="00BD657F" w:rsidRDefault="00BD657F" w:rsidP="00BD6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D62813" w14:textId="77777777" w:rsidR="00BD657F" w:rsidRPr="00BD657F" w:rsidRDefault="00BD657F" w:rsidP="00BD6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7CC29E1" w14:textId="77777777" w:rsidR="00BD657F" w:rsidRPr="00BD657F" w:rsidRDefault="00BD657F" w:rsidP="00BD6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6F99CB" w14:textId="77777777" w:rsidR="00BD657F" w:rsidRPr="00BD657F" w:rsidRDefault="00BD657F" w:rsidP="00BD6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6BE0BB" w14:textId="77777777" w:rsidR="00BD657F" w:rsidRPr="00BD657F" w:rsidRDefault="00BD657F" w:rsidP="00BD6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79933A3" w14:textId="77777777" w:rsidR="00BD657F" w:rsidRPr="00BD657F" w:rsidRDefault="00BD657F" w:rsidP="00BD6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B5EB58E" w14:textId="77777777" w:rsidR="00BD657F" w:rsidRPr="00BD657F" w:rsidRDefault="00BD657F" w:rsidP="00BD6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BD657F" w:rsidRPr="00BD657F" w:rsidSect="006B3A72">
          <w:pgSz w:w="11906" w:h="16838"/>
          <w:pgMar w:top="1134" w:right="850" w:bottom="851" w:left="1134" w:header="708" w:footer="708" w:gutter="0"/>
          <w:cols w:space="720"/>
          <w:docGrid w:linePitch="299"/>
        </w:sectPr>
      </w:pPr>
    </w:p>
    <w:p w14:paraId="3B67CB0C" w14:textId="77777777" w:rsidR="00BD657F" w:rsidRPr="00BD657F" w:rsidRDefault="00BD657F" w:rsidP="00BD65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дисциплины </w:t>
      </w:r>
    </w:p>
    <w:p w14:paraId="17E5699F" w14:textId="77777777" w:rsidR="00BD657F" w:rsidRPr="00BD657F" w:rsidRDefault="00BD657F" w:rsidP="00BD65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26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10064"/>
        <w:gridCol w:w="993"/>
        <w:gridCol w:w="1417"/>
        <w:gridCol w:w="8"/>
        <w:gridCol w:w="15"/>
        <w:gridCol w:w="255"/>
        <w:gridCol w:w="6"/>
        <w:gridCol w:w="24"/>
        <w:gridCol w:w="9900"/>
        <w:gridCol w:w="1440"/>
      </w:tblGrid>
      <w:tr w:rsidR="00BD657F" w:rsidRPr="00BD657F" w14:paraId="5E4784B3" w14:textId="77777777" w:rsidTr="006B3A72">
        <w:trPr>
          <w:gridAfter w:val="3"/>
          <w:wAfter w:w="11364" w:type="dxa"/>
          <w:trHeight w:val="1045"/>
        </w:trPr>
        <w:tc>
          <w:tcPr>
            <w:tcW w:w="1985" w:type="dxa"/>
            <w:vAlign w:val="center"/>
          </w:tcPr>
          <w:p w14:paraId="5711BF91" w14:textId="77777777" w:rsidR="00BD657F" w:rsidRPr="00BD657F" w:rsidRDefault="00BD657F" w:rsidP="00BD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631" w:type="dxa"/>
            <w:gridSpan w:val="2"/>
            <w:vAlign w:val="center"/>
          </w:tcPr>
          <w:p w14:paraId="5EEF1077" w14:textId="77777777" w:rsidR="00BD657F" w:rsidRPr="00BD657F" w:rsidRDefault="00BD657F" w:rsidP="00BD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993" w:type="dxa"/>
            <w:vAlign w:val="center"/>
          </w:tcPr>
          <w:p w14:paraId="14578990" w14:textId="77777777" w:rsidR="00BD657F" w:rsidRPr="00BD657F" w:rsidRDefault="00BD657F" w:rsidP="00BD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701" w:type="dxa"/>
            <w:gridSpan w:val="5"/>
          </w:tcPr>
          <w:p w14:paraId="7D45151A" w14:textId="77777777" w:rsidR="00BD657F" w:rsidRPr="00BD657F" w:rsidRDefault="00BD657F" w:rsidP="00BD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BD657F" w:rsidRPr="00BD657F" w14:paraId="0387907D" w14:textId="77777777" w:rsidTr="006B3A72">
        <w:trPr>
          <w:gridAfter w:val="3"/>
          <w:wAfter w:w="11364" w:type="dxa"/>
          <w:trHeight w:val="20"/>
        </w:trPr>
        <w:tc>
          <w:tcPr>
            <w:tcW w:w="1985" w:type="dxa"/>
          </w:tcPr>
          <w:p w14:paraId="78BAA369" w14:textId="77777777" w:rsidR="00BD657F" w:rsidRPr="00BD657F" w:rsidRDefault="00BD657F" w:rsidP="00BD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31" w:type="dxa"/>
            <w:gridSpan w:val="2"/>
          </w:tcPr>
          <w:p w14:paraId="2B1BF1ED" w14:textId="77777777" w:rsidR="00BD657F" w:rsidRPr="00BD657F" w:rsidRDefault="00BD657F" w:rsidP="00BD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A1CD175" w14:textId="77777777" w:rsidR="00BD657F" w:rsidRPr="00BD657F" w:rsidRDefault="00BD657F" w:rsidP="00BD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5"/>
          </w:tcPr>
          <w:p w14:paraId="6E9C76D4" w14:textId="77777777" w:rsidR="00BD657F" w:rsidRPr="00BD657F" w:rsidRDefault="00BD657F" w:rsidP="00BD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D657F" w:rsidRPr="00BD657F" w14:paraId="795B1170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155"/>
        </w:trPr>
        <w:tc>
          <w:tcPr>
            <w:tcW w:w="1985" w:type="dxa"/>
            <w:vMerge w:val="restart"/>
          </w:tcPr>
          <w:p w14:paraId="02BECD6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631" w:type="dxa"/>
            <w:gridSpan w:val="2"/>
          </w:tcPr>
          <w:p w14:paraId="6CDB830C" w14:textId="77777777" w:rsid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3C3F42E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61F62C5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5" w:type="dxa"/>
            <w:gridSpan w:val="4"/>
            <w:vMerge w:val="restart"/>
            <w:shd w:val="clear" w:color="auto" w:fill="auto"/>
          </w:tcPr>
          <w:p w14:paraId="3C1128E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 ПК 1.4 </w:t>
            </w:r>
          </w:p>
        </w:tc>
      </w:tr>
      <w:tr w:rsidR="00BD657F" w:rsidRPr="00BD657F" w14:paraId="672781EE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291"/>
        </w:trPr>
        <w:tc>
          <w:tcPr>
            <w:tcW w:w="1985" w:type="dxa"/>
            <w:vMerge/>
          </w:tcPr>
          <w:p w14:paraId="35B8E8A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11C1348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на занятии по легкой атлетике</w:t>
            </w:r>
            <w:r w:rsidR="000356E0">
              <w:rPr>
                <w:rFonts w:ascii="Times New Roman" w:eastAsia="Calibri" w:hAnsi="Times New Roman" w:cs="Times New Roman"/>
                <w:sz w:val="28"/>
                <w:szCs w:val="28"/>
              </w:rPr>
              <w:t>. Физическая подготовка полицейского.</w:t>
            </w:r>
          </w:p>
        </w:tc>
        <w:tc>
          <w:tcPr>
            <w:tcW w:w="993" w:type="dxa"/>
            <w:vMerge/>
          </w:tcPr>
          <w:p w14:paraId="3C0979F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</w:tcPr>
          <w:p w14:paraId="529988F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5C50A62D" w14:textId="77777777" w:rsidTr="005658D4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337"/>
        </w:trPr>
        <w:tc>
          <w:tcPr>
            <w:tcW w:w="13609" w:type="dxa"/>
            <w:gridSpan w:val="4"/>
          </w:tcPr>
          <w:p w14:paraId="71B0756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</w:t>
            </w: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Легкая атлетика.</w:t>
            </w:r>
          </w:p>
        </w:tc>
        <w:tc>
          <w:tcPr>
            <w:tcW w:w="1695" w:type="dxa"/>
            <w:gridSpan w:val="4"/>
            <w:shd w:val="clear" w:color="auto" w:fill="auto"/>
          </w:tcPr>
          <w:p w14:paraId="1993F5F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584BF887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70"/>
        </w:trPr>
        <w:tc>
          <w:tcPr>
            <w:tcW w:w="1985" w:type="dxa"/>
            <w:vMerge w:val="restart"/>
          </w:tcPr>
          <w:p w14:paraId="1D04003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1.1 </w:t>
            </w:r>
          </w:p>
          <w:p w14:paraId="3D88043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Техника бега на 100 метров.</w:t>
            </w:r>
          </w:p>
        </w:tc>
        <w:tc>
          <w:tcPr>
            <w:tcW w:w="10631" w:type="dxa"/>
            <w:gridSpan w:val="2"/>
          </w:tcPr>
          <w:p w14:paraId="261740A0" w14:textId="77777777" w:rsidR="000356E0" w:rsidRDefault="000356E0" w:rsidP="00035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6516F0E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C2478E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5" w:type="dxa"/>
            <w:gridSpan w:val="4"/>
            <w:vMerge w:val="restart"/>
            <w:shd w:val="clear" w:color="auto" w:fill="auto"/>
          </w:tcPr>
          <w:p w14:paraId="5E3FFFF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7F2218C8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365"/>
        </w:trPr>
        <w:tc>
          <w:tcPr>
            <w:tcW w:w="1985" w:type="dxa"/>
            <w:vMerge/>
          </w:tcPr>
          <w:p w14:paraId="758A43A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54528475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Техника низкого старта.</w:t>
            </w:r>
          </w:p>
          <w:p w14:paraId="7CB0633A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Старт, старт разгон, финиш.</w:t>
            </w:r>
          </w:p>
          <w:p w14:paraId="15DBA966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Совершенствование техники бега на 100 метров.</w:t>
            </w:r>
          </w:p>
          <w:p w14:paraId="26FE7550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 Тестирование бега на 100 метров.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0AE74DF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</w:tcPr>
          <w:p w14:paraId="66A5BBC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9B225CA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136"/>
        </w:trPr>
        <w:tc>
          <w:tcPr>
            <w:tcW w:w="1985" w:type="dxa"/>
            <w:vMerge/>
          </w:tcPr>
          <w:p w14:paraId="5A1DC02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42611F4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14:paraId="22FA172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  <w:gridSpan w:val="4"/>
            <w:vMerge w:val="restart"/>
            <w:shd w:val="clear" w:color="auto" w:fill="auto"/>
          </w:tcPr>
          <w:p w14:paraId="6F57E326" w14:textId="77777777" w:rsidR="00BD657F" w:rsidRPr="00BD657F" w:rsidRDefault="00BD657F" w:rsidP="005658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359826E1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233"/>
        </w:trPr>
        <w:tc>
          <w:tcPr>
            <w:tcW w:w="1985" w:type="dxa"/>
            <w:vMerge/>
          </w:tcPr>
          <w:p w14:paraId="626068F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27A7702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рефератов по теме «Организация подготовки к туристическому походу».</w:t>
            </w:r>
          </w:p>
        </w:tc>
        <w:tc>
          <w:tcPr>
            <w:tcW w:w="993" w:type="dxa"/>
          </w:tcPr>
          <w:p w14:paraId="5D861FE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</w:tcPr>
          <w:p w14:paraId="7D836A7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166D30F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274"/>
        </w:trPr>
        <w:tc>
          <w:tcPr>
            <w:tcW w:w="1985" w:type="dxa"/>
            <w:vMerge w:val="restart"/>
          </w:tcPr>
          <w:p w14:paraId="291862E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1.2</w:t>
            </w:r>
          </w:p>
          <w:p w14:paraId="2795FCC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Бег на средние дистанции.</w:t>
            </w:r>
          </w:p>
          <w:p w14:paraId="400E0F44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766C8269" w14:textId="77777777" w:rsidR="000356E0" w:rsidRDefault="000356E0" w:rsidP="00035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3BD3E6C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B48A0FA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5" w:type="dxa"/>
            <w:gridSpan w:val="4"/>
            <w:vMerge w:val="restart"/>
            <w:shd w:val="clear" w:color="auto" w:fill="auto"/>
          </w:tcPr>
          <w:p w14:paraId="3C54845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175C106F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1099"/>
        </w:trPr>
        <w:tc>
          <w:tcPr>
            <w:tcW w:w="1985" w:type="dxa"/>
            <w:vMerge/>
          </w:tcPr>
          <w:p w14:paraId="30BB8FD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14:paraId="2688DC3B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Техника старта, стартового разгона.</w:t>
            </w:r>
          </w:p>
          <w:p w14:paraId="6B7589B7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Бег по дистанции, финиширование.</w:t>
            </w:r>
          </w:p>
          <w:p w14:paraId="173119DC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Совершенствование техники бега на 400 метров.</w:t>
            </w:r>
          </w:p>
          <w:p w14:paraId="51B9C172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Тестирование бега: девочки 300 метров, юноши 400 метров.</w:t>
            </w:r>
            <w:r w:rsidR="00565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5E3F18EA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</w:tcPr>
          <w:p w14:paraId="35ABB56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20BD65BF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319"/>
        </w:trPr>
        <w:tc>
          <w:tcPr>
            <w:tcW w:w="1985" w:type="dxa"/>
            <w:vMerge/>
          </w:tcPr>
          <w:p w14:paraId="41EF332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14:paraId="1089A42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6A345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gridSpan w:val="4"/>
            <w:vMerge w:val="restart"/>
            <w:shd w:val="clear" w:color="auto" w:fill="auto"/>
          </w:tcPr>
          <w:p w14:paraId="0467E4B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6BBE6E36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407"/>
        </w:trPr>
        <w:tc>
          <w:tcPr>
            <w:tcW w:w="1985" w:type="dxa"/>
            <w:vMerge/>
          </w:tcPr>
          <w:p w14:paraId="1CF50524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14:paraId="7ED2E4C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рефератов по теме «Организация основ исследования и оценки физического развития».</w:t>
            </w:r>
          </w:p>
        </w:tc>
        <w:tc>
          <w:tcPr>
            <w:tcW w:w="993" w:type="dxa"/>
            <w:vMerge/>
          </w:tcPr>
          <w:p w14:paraId="7B9EC68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</w:tcPr>
          <w:p w14:paraId="15334A8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6448E9A0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363"/>
        </w:trPr>
        <w:tc>
          <w:tcPr>
            <w:tcW w:w="1985" w:type="dxa"/>
            <w:vMerge w:val="restart"/>
          </w:tcPr>
          <w:p w14:paraId="0396F9A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1.3</w:t>
            </w:r>
          </w:p>
          <w:p w14:paraId="51F4C5E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Бег на длинные дистанции 2000 – 3000 метров.</w:t>
            </w:r>
          </w:p>
          <w:p w14:paraId="3658EBE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0C5F1DF1" w14:textId="77777777" w:rsidR="000356E0" w:rsidRP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380C674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4EE3595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5" w:type="dxa"/>
            <w:gridSpan w:val="4"/>
            <w:vMerge w:val="restart"/>
            <w:shd w:val="clear" w:color="auto" w:fill="auto"/>
          </w:tcPr>
          <w:p w14:paraId="02E69E0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7573A312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363"/>
        </w:trPr>
        <w:tc>
          <w:tcPr>
            <w:tcW w:w="1985" w:type="dxa"/>
            <w:vMerge/>
          </w:tcPr>
          <w:p w14:paraId="5C3787BA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595ECAE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 Техника старта, старт разгона, бега по дистанции, финиширование.</w:t>
            </w:r>
          </w:p>
          <w:p w14:paraId="249BD69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 Совершенствование техники бега на длинные дистанции.</w:t>
            </w:r>
          </w:p>
          <w:p w14:paraId="098344C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 Тест 2-3 км.</w:t>
            </w:r>
            <w:r w:rsidR="005658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0BF35B4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</w:tcPr>
          <w:p w14:paraId="1202188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67060E32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255"/>
        </w:trPr>
        <w:tc>
          <w:tcPr>
            <w:tcW w:w="1985" w:type="dxa"/>
            <w:vMerge/>
          </w:tcPr>
          <w:p w14:paraId="7043D3E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7526755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14:paraId="5F6FFAF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  <w:gridSpan w:val="4"/>
            <w:vMerge w:val="restart"/>
            <w:shd w:val="clear" w:color="auto" w:fill="auto"/>
          </w:tcPr>
          <w:p w14:paraId="65FAF14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7D05452E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363"/>
        </w:trPr>
        <w:tc>
          <w:tcPr>
            <w:tcW w:w="1985" w:type="dxa"/>
            <w:vMerge/>
          </w:tcPr>
          <w:p w14:paraId="6E5B8E3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496BF66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Подготовка рефератов по теме «Определение общей выносливости,</w:t>
            </w: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PWC</w:t>
            </w: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170».</w:t>
            </w:r>
          </w:p>
        </w:tc>
        <w:tc>
          <w:tcPr>
            <w:tcW w:w="993" w:type="dxa"/>
            <w:vMerge/>
          </w:tcPr>
          <w:p w14:paraId="4DD985A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</w:tcPr>
          <w:p w14:paraId="2CE8E0D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70523DF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363"/>
        </w:trPr>
        <w:tc>
          <w:tcPr>
            <w:tcW w:w="1985" w:type="dxa"/>
            <w:vMerge w:val="restart"/>
          </w:tcPr>
          <w:p w14:paraId="4E3BE9B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1.4</w:t>
            </w:r>
          </w:p>
          <w:p w14:paraId="6B8158C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Техника прыжков в длину с места.</w:t>
            </w:r>
          </w:p>
          <w:p w14:paraId="5C36F76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43BEC845" w14:textId="77777777" w:rsidR="000356E0" w:rsidRP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0915D75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25F2B0A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5" w:type="dxa"/>
            <w:gridSpan w:val="4"/>
            <w:vMerge w:val="restart"/>
            <w:shd w:val="clear" w:color="auto" w:fill="auto"/>
          </w:tcPr>
          <w:p w14:paraId="6A70735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4ED3B2AD" w14:textId="77777777" w:rsidTr="006B3A72">
        <w:tblPrEx>
          <w:tblLook w:val="0000" w:firstRow="0" w:lastRow="0" w:firstColumn="0" w:lastColumn="0" w:noHBand="0" w:noVBand="0"/>
        </w:tblPrEx>
        <w:trPr>
          <w:gridAfter w:val="4"/>
          <w:wAfter w:w="11370" w:type="dxa"/>
          <w:trHeight w:val="363"/>
        </w:trPr>
        <w:tc>
          <w:tcPr>
            <w:tcW w:w="1985" w:type="dxa"/>
            <w:vMerge/>
          </w:tcPr>
          <w:p w14:paraId="1B3E115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372CA6E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 Техника постановки ног при отталкивании.</w:t>
            </w:r>
          </w:p>
          <w:p w14:paraId="470BB36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 Отталкивание, прыжок, приземление.</w:t>
            </w:r>
          </w:p>
          <w:p w14:paraId="26EE34D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 Совершенствование техники прыжка в длину – тест.</w:t>
            </w:r>
            <w:r w:rsidR="005658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1B6DB4F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</w:tcPr>
          <w:p w14:paraId="5AC4E6B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30E74F50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363"/>
        </w:trPr>
        <w:tc>
          <w:tcPr>
            <w:tcW w:w="1985" w:type="dxa"/>
            <w:vMerge/>
          </w:tcPr>
          <w:p w14:paraId="2A7A798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3795125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14:paraId="6CEDC62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gridSpan w:val="6"/>
            <w:vMerge w:val="restart"/>
            <w:shd w:val="clear" w:color="auto" w:fill="auto"/>
          </w:tcPr>
          <w:p w14:paraId="78D7E6F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  <w:p w14:paraId="0DC4641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401EB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6C344239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363"/>
        </w:trPr>
        <w:tc>
          <w:tcPr>
            <w:tcW w:w="1985" w:type="dxa"/>
            <w:vMerge/>
          </w:tcPr>
          <w:p w14:paraId="34DA7B1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3CB00E3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Подготовка рефератов по теме Организация и методика проведение корригирующей гимнастики.</w:t>
            </w:r>
          </w:p>
        </w:tc>
        <w:tc>
          <w:tcPr>
            <w:tcW w:w="993" w:type="dxa"/>
            <w:vMerge/>
          </w:tcPr>
          <w:p w14:paraId="491D77E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0A8D5CF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473EFCC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313"/>
        </w:trPr>
        <w:tc>
          <w:tcPr>
            <w:tcW w:w="1985" w:type="dxa"/>
            <w:vMerge w:val="restart"/>
          </w:tcPr>
          <w:p w14:paraId="2BDD846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1.5 </w:t>
            </w:r>
          </w:p>
          <w:p w14:paraId="6C2C913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Техника прыжков в длину с разбега.</w:t>
            </w:r>
          </w:p>
          <w:p w14:paraId="04CC079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224BAAE2" w14:textId="77777777" w:rsid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4BE76C1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082A1C2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5286B25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61D4225B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637"/>
        </w:trPr>
        <w:tc>
          <w:tcPr>
            <w:tcW w:w="1985" w:type="dxa"/>
            <w:vMerge/>
          </w:tcPr>
          <w:p w14:paraId="3EC3303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611C7B6D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1. Техника разбега при прыжке в длину.</w:t>
            </w:r>
          </w:p>
          <w:p w14:paraId="1CB7E435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2. Техника отталкивания и приземления.</w:t>
            </w:r>
          </w:p>
          <w:p w14:paraId="55BA9666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3. Совершенствование техники прыжков в длину с разбега.</w:t>
            </w:r>
          </w:p>
          <w:p w14:paraId="7228BC64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4. Тест прыжков в длину с разбега.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1FD0336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1150BFA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4385C68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286"/>
        </w:trPr>
        <w:tc>
          <w:tcPr>
            <w:tcW w:w="1985" w:type="dxa"/>
            <w:vMerge/>
          </w:tcPr>
          <w:p w14:paraId="2236F6F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31AD4FE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14:paraId="60DE1EA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gridSpan w:val="6"/>
            <w:vMerge w:val="restart"/>
            <w:shd w:val="clear" w:color="auto" w:fill="auto"/>
          </w:tcPr>
          <w:p w14:paraId="444B34E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ПК 1.4</w:t>
            </w:r>
          </w:p>
        </w:tc>
      </w:tr>
      <w:tr w:rsidR="00BD657F" w:rsidRPr="00BD657F" w14:paraId="0459AE76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195"/>
        </w:trPr>
        <w:tc>
          <w:tcPr>
            <w:tcW w:w="1985" w:type="dxa"/>
            <w:vMerge/>
          </w:tcPr>
          <w:p w14:paraId="513DABE4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45F826D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рефератов по теме Организация самостоятельных занятий физическими упражнениями.</w:t>
            </w:r>
          </w:p>
        </w:tc>
        <w:tc>
          <w:tcPr>
            <w:tcW w:w="993" w:type="dxa"/>
            <w:vMerge/>
          </w:tcPr>
          <w:p w14:paraId="5BF5E35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03202C8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FF3D1BF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227"/>
        </w:trPr>
        <w:tc>
          <w:tcPr>
            <w:tcW w:w="1985" w:type="dxa"/>
            <w:vMerge w:val="restart"/>
          </w:tcPr>
          <w:p w14:paraId="7F868FC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1.6 </w:t>
            </w:r>
          </w:p>
          <w:p w14:paraId="68479F6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Техника эстафетного бега 4х100 метров.</w:t>
            </w:r>
          </w:p>
        </w:tc>
        <w:tc>
          <w:tcPr>
            <w:tcW w:w="10631" w:type="dxa"/>
            <w:gridSpan w:val="2"/>
          </w:tcPr>
          <w:p w14:paraId="1EBA16CB" w14:textId="77777777" w:rsid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6409395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50E8D4E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25" w:type="dxa"/>
            <w:gridSpan w:val="6"/>
            <w:vMerge w:val="restart"/>
            <w:shd w:val="clear" w:color="auto" w:fill="auto"/>
          </w:tcPr>
          <w:p w14:paraId="0F3BB0A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167F15E0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637"/>
        </w:trPr>
        <w:tc>
          <w:tcPr>
            <w:tcW w:w="1985" w:type="dxa"/>
            <w:vMerge/>
          </w:tcPr>
          <w:p w14:paraId="47C2949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0ECBE0D8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1. Техника передачи эстафетной палочки.</w:t>
            </w:r>
          </w:p>
          <w:p w14:paraId="3E7D6C7A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2. Совершенствование техники передачи эстафетной палочки.</w:t>
            </w:r>
          </w:p>
          <w:p w14:paraId="6CB74C06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3. Тестирование эстафетного бега 4х100 метров.</w:t>
            </w:r>
          </w:p>
          <w:p w14:paraId="4EEC7BDD" w14:textId="77777777" w:rsidR="00BD657F" w:rsidRPr="00BD657F" w:rsidRDefault="000356E0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6158A68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20F9495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61248B7F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211"/>
        </w:trPr>
        <w:tc>
          <w:tcPr>
            <w:tcW w:w="1985" w:type="dxa"/>
            <w:vMerge/>
          </w:tcPr>
          <w:p w14:paraId="2476FD9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03EBE4E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14:paraId="0BB8166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gridSpan w:val="6"/>
            <w:vMerge w:val="restart"/>
            <w:shd w:val="clear" w:color="auto" w:fill="auto"/>
          </w:tcPr>
          <w:p w14:paraId="303F592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  <w:p w14:paraId="094B5BA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07B12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554C8B6E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257"/>
        </w:trPr>
        <w:tc>
          <w:tcPr>
            <w:tcW w:w="1985" w:type="dxa"/>
            <w:vMerge/>
          </w:tcPr>
          <w:p w14:paraId="52086EE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2893D07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рефератов по теме: Изучение основ методики развития скоростных качеств.</w:t>
            </w:r>
          </w:p>
        </w:tc>
        <w:tc>
          <w:tcPr>
            <w:tcW w:w="993" w:type="dxa"/>
            <w:vMerge/>
          </w:tcPr>
          <w:p w14:paraId="49B032D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079AB63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3AF0EBB0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166"/>
        </w:trPr>
        <w:tc>
          <w:tcPr>
            <w:tcW w:w="13609" w:type="dxa"/>
            <w:gridSpan w:val="4"/>
          </w:tcPr>
          <w:p w14:paraId="748DF10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Спортивные игры - волейбол</w:t>
            </w: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04653D6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600DF6D0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278"/>
        </w:trPr>
        <w:tc>
          <w:tcPr>
            <w:tcW w:w="1985" w:type="dxa"/>
            <w:vMerge w:val="restart"/>
          </w:tcPr>
          <w:p w14:paraId="478E87E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2.1  </w:t>
            </w:r>
          </w:p>
          <w:p w14:paraId="4201191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Вводное занятие, техника безопасности на занятиях по спортивным играм.</w:t>
            </w:r>
          </w:p>
          <w:p w14:paraId="3F2B5AB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7D4431DC" w14:textId="77777777" w:rsidR="000356E0" w:rsidRP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3C39D02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10F2BB7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4B0D80A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BAECAC9" w14:textId="77777777" w:rsidTr="006B3A72">
        <w:tblPrEx>
          <w:tblLook w:val="0000" w:firstRow="0" w:lastRow="0" w:firstColumn="0" w:lastColumn="0" w:noHBand="0" w:noVBand="0"/>
        </w:tblPrEx>
        <w:trPr>
          <w:gridAfter w:val="2"/>
          <w:wAfter w:w="11340" w:type="dxa"/>
          <w:trHeight w:val="70"/>
        </w:trPr>
        <w:tc>
          <w:tcPr>
            <w:tcW w:w="1985" w:type="dxa"/>
            <w:vMerge/>
          </w:tcPr>
          <w:p w14:paraId="12C2697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7550D9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64" w:type="dxa"/>
          </w:tcPr>
          <w:p w14:paraId="24F824E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Техника безопасности на занятиях по спортивным играм.</w:t>
            </w:r>
            <w:r w:rsidR="005658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5EAC050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</w:tcPr>
          <w:p w14:paraId="084A0BA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4B80D81" w14:textId="77777777" w:rsidTr="006B3A72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985" w:type="dxa"/>
            <w:vMerge/>
          </w:tcPr>
          <w:p w14:paraId="1BA639D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04D4A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064" w:type="dxa"/>
          </w:tcPr>
          <w:p w14:paraId="7B5DE5D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Правила игры.</w:t>
            </w:r>
          </w:p>
        </w:tc>
        <w:tc>
          <w:tcPr>
            <w:tcW w:w="993" w:type="dxa"/>
            <w:vMerge/>
          </w:tcPr>
          <w:p w14:paraId="5C46B87A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62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01FFEA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</w:tcPr>
          <w:p w14:paraId="067940D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3629C984" w14:textId="77777777" w:rsidTr="006B3A72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985" w:type="dxa"/>
            <w:vMerge/>
          </w:tcPr>
          <w:p w14:paraId="53EAF29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768834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064" w:type="dxa"/>
          </w:tcPr>
          <w:p w14:paraId="7F82575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Стойка, передачи.</w:t>
            </w:r>
          </w:p>
        </w:tc>
        <w:tc>
          <w:tcPr>
            <w:tcW w:w="993" w:type="dxa"/>
            <w:vMerge/>
          </w:tcPr>
          <w:p w14:paraId="465DCFA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62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7F4A0F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14:paraId="1ED03FB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37DC9DEE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7C24ABF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25E5E27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14:paraId="7F2EEBCA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618936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0B1F9D57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25A38B6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0E28B7E2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Изучение основ развития выносливости.</w:t>
            </w:r>
          </w:p>
        </w:tc>
        <w:tc>
          <w:tcPr>
            <w:tcW w:w="993" w:type="dxa"/>
            <w:vMerge/>
          </w:tcPr>
          <w:p w14:paraId="4B23001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18C6510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39F945C0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 w:val="restart"/>
          </w:tcPr>
          <w:p w14:paraId="56E3C8A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2.2  </w:t>
            </w:r>
          </w:p>
          <w:p w14:paraId="7B94A0E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Техника игры в волейбол.</w:t>
            </w:r>
          </w:p>
        </w:tc>
        <w:tc>
          <w:tcPr>
            <w:tcW w:w="10631" w:type="dxa"/>
            <w:gridSpan w:val="2"/>
          </w:tcPr>
          <w:p w14:paraId="0FEDA4A6" w14:textId="77777777" w:rsidR="000356E0" w:rsidRP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2AD228F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5B7AF34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14:paraId="16D30F2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2FAF48F1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2AF5B6E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75D7A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64" w:type="dxa"/>
          </w:tcPr>
          <w:p w14:paraId="56DF6D3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Верхняя прямая подача.</w:t>
            </w:r>
          </w:p>
        </w:tc>
        <w:tc>
          <w:tcPr>
            <w:tcW w:w="993" w:type="dxa"/>
            <w:vMerge/>
          </w:tcPr>
          <w:p w14:paraId="546EF79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401CE5F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01C68CA5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728E03F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3B005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064" w:type="dxa"/>
          </w:tcPr>
          <w:p w14:paraId="6B88A26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Нижняя прямая подача.</w:t>
            </w:r>
          </w:p>
        </w:tc>
        <w:tc>
          <w:tcPr>
            <w:tcW w:w="993" w:type="dxa"/>
            <w:vMerge/>
          </w:tcPr>
          <w:p w14:paraId="73CB4E5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5989426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32478FA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390E542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5BE6D0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064" w:type="dxa"/>
          </w:tcPr>
          <w:p w14:paraId="256A6E4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Прием мяча сверху и снизу.</w:t>
            </w:r>
          </w:p>
        </w:tc>
        <w:tc>
          <w:tcPr>
            <w:tcW w:w="993" w:type="dxa"/>
            <w:vMerge/>
          </w:tcPr>
          <w:p w14:paraId="7F14880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51B4762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8413355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7941D00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D5B79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064" w:type="dxa"/>
          </w:tcPr>
          <w:p w14:paraId="5DF1E89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Верхняя передача мяча.</w:t>
            </w:r>
          </w:p>
        </w:tc>
        <w:tc>
          <w:tcPr>
            <w:tcW w:w="993" w:type="dxa"/>
            <w:vMerge/>
          </w:tcPr>
          <w:p w14:paraId="24759C2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4EF3C10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5B445E9C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785B458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8648F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0064" w:type="dxa"/>
          </w:tcPr>
          <w:p w14:paraId="1AAB1E1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Совершенствование верхней передачи мяча.</w:t>
            </w:r>
          </w:p>
        </w:tc>
        <w:tc>
          <w:tcPr>
            <w:tcW w:w="993" w:type="dxa"/>
            <w:vMerge/>
          </w:tcPr>
          <w:p w14:paraId="31AE9F84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132A5D2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01C630FB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68EE5E6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A8D6E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064" w:type="dxa"/>
          </w:tcPr>
          <w:p w14:paraId="374875C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Нижняя передача мяча.</w:t>
            </w:r>
          </w:p>
        </w:tc>
        <w:tc>
          <w:tcPr>
            <w:tcW w:w="993" w:type="dxa"/>
            <w:vMerge/>
          </w:tcPr>
          <w:p w14:paraId="71DBB07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140E405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7C9C2B1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2B51C09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A56053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0064" w:type="dxa"/>
          </w:tcPr>
          <w:p w14:paraId="511243A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Совершенствование нижней передачи мяча.</w:t>
            </w:r>
          </w:p>
        </w:tc>
        <w:tc>
          <w:tcPr>
            <w:tcW w:w="993" w:type="dxa"/>
            <w:vMerge/>
          </w:tcPr>
          <w:p w14:paraId="44BB2F1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5C099C9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3F253135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123EFF1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CC88F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0064" w:type="dxa"/>
          </w:tcPr>
          <w:p w14:paraId="62B0533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Совершенствование техники приема мяча снизу, подачи, передачи мяча. Учебная игра.</w:t>
            </w:r>
            <w:r w:rsidR="00263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2176124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49A7A30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479F6015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345"/>
        </w:trPr>
        <w:tc>
          <w:tcPr>
            <w:tcW w:w="1985" w:type="dxa"/>
            <w:vMerge/>
          </w:tcPr>
          <w:p w14:paraId="10DDA1E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2199317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14:paraId="0D0ADF6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  <w:p w14:paraId="7528FEA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0BD57A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AD7A01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14:paraId="7D26769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12267598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684"/>
        </w:trPr>
        <w:tc>
          <w:tcPr>
            <w:tcW w:w="1985" w:type="dxa"/>
            <w:vMerge/>
          </w:tcPr>
          <w:p w14:paraId="4835E384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5666094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Подготовка рефератов по теме «</w:t>
            </w:r>
            <w:r w:rsidRPr="00BD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Изучение основ развития силы</w:t>
            </w:r>
            <w:r w:rsidRPr="00BD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993" w:type="dxa"/>
            <w:vMerge/>
          </w:tcPr>
          <w:p w14:paraId="237EF03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57D143E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59EFA163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15"/>
        </w:trPr>
        <w:tc>
          <w:tcPr>
            <w:tcW w:w="1985" w:type="dxa"/>
            <w:vMerge w:val="restart"/>
          </w:tcPr>
          <w:p w14:paraId="687A140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2.3  </w:t>
            </w: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Тактика игры в волейбол.</w:t>
            </w:r>
          </w:p>
        </w:tc>
        <w:tc>
          <w:tcPr>
            <w:tcW w:w="10631" w:type="dxa"/>
            <w:gridSpan w:val="2"/>
          </w:tcPr>
          <w:p w14:paraId="2E5FE34E" w14:textId="77777777" w:rsidR="000356E0" w:rsidRP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2FA0041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6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28CA07FA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14:paraId="69A0D3F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5A1CC630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53"/>
        </w:trPr>
        <w:tc>
          <w:tcPr>
            <w:tcW w:w="1985" w:type="dxa"/>
            <w:vMerge/>
          </w:tcPr>
          <w:p w14:paraId="590F2ED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84490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</w:tcPr>
          <w:p w14:paraId="0BF1FBA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Тактика нападения. </w:t>
            </w:r>
          </w:p>
        </w:tc>
        <w:tc>
          <w:tcPr>
            <w:tcW w:w="993" w:type="dxa"/>
            <w:vMerge/>
          </w:tcPr>
          <w:p w14:paraId="5D50811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74757BD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5B334D98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77"/>
        </w:trPr>
        <w:tc>
          <w:tcPr>
            <w:tcW w:w="1985" w:type="dxa"/>
            <w:vMerge/>
          </w:tcPr>
          <w:p w14:paraId="1CEC0C9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AC891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</w:tcPr>
          <w:p w14:paraId="4414686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тактики нападения.</w:t>
            </w:r>
          </w:p>
        </w:tc>
        <w:tc>
          <w:tcPr>
            <w:tcW w:w="993" w:type="dxa"/>
            <w:vMerge/>
          </w:tcPr>
          <w:p w14:paraId="5DF6664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50BF6FD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262C2378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77"/>
        </w:trPr>
        <w:tc>
          <w:tcPr>
            <w:tcW w:w="1985" w:type="dxa"/>
            <w:vMerge/>
          </w:tcPr>
          <w:p w14:paraId="5A34B80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84CF6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4" w:type="dxa"/>
          </w:tcPr>
          <w:p w14:paraId="091509E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Тактика защиты.</w:t>
            </w:r>
          </w:p>
        </w:tc>
        <w:tc>
          <w:tcPr>
            <w:tcW w:w="993" w:type="dxa"/>
            <w:vMerge/>
          </w:tcPr>
          <w:p w14:paraId="072A470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7BF2A18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6A50D93D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77"/>
        </w:trPr>
        <w:tc>
          <w:tcPr>
            <w:tcW w:w="1985" w:type="dxa"/>
            <w:vMerge/>
          </w:tcPr>
          <w:p w14:paraId="065981A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2CF629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4" w:type="dxa"/>
          </w:tcPr>
          <w:p w14:paraId="590732C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тактики защиты.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0433949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49D7792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25B1307B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115"/>
        </w:trPr>
        <w:tc>
          <w:tcPr>
            <w:tcW w:w="1985" w:type="dxa"/>
            <w:vMerge/>
          </w:tcPr>
          <w:p w14:paraId="3AAAD8D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474DAE9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14:paraId="0A2F7B5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5A9BCA6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7EC7A8C1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31"/>
        </w:trPr>
        <w:tc>
          <w:tcPr>
            <w:tcW w:w="1985" w:type="dxa"/>
            <w:vMerge/>
          </w:tcPr>
          <w:p w14:paraId="199DAEB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51442F4B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рефератов по теме «</w:t>
            </w: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Изучение основ развития гибкости</w:t>
            </w: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3" w:type="dxa"/>
            <w:vMerge/>
          </w:tcPr>
          <w:p w14:paraId="3FD72C6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3CCF7BA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39076009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31"/>
        </w:trPr>
        <w:tc>
          <w:tcPr>
            <w:tcW w:w="1985" w:type="dxa"/>
            <w:vMerge w:val="restart"/>
          </w:tcPr>
          <w:p w14:paraId="4CA1F45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2.4  </w:t>
            </w: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Контрольное занятие.</w:t>
            </w:r>
          </w:p>
          <w:p w14:paraId="7C26992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FCF0D5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753FB338" w14:textId="77777777" w:rsidR="000356E0" w:rsidRP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27CB6BD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vMerge w:val="restart"/>
          </w:tcPr>
          <w:p w14:paraId="41F52B17" w14:textId="77777777" w:rsidR="00BD657F" w:rsidRPr="00BD657F" w:rsidRDefault="000356E0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14:paraId="7582E13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488352A4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55"/>
        </w:trPr>
        <w:tc>
          <w:tcPr>
            <w:tcW w:w="1985" w:type="dxa"/>
            <w:vMerge/>
          </w:tcPr>
          <w:p w14:paraId="6AFC1DB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650E187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1.Подача мяча любым способом (10 раз) </w:t>
            </w:r>
          </w:p>
          <w:p w14:paraId="68CDF65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2.Верхняя и нижняя передача мяча (20 раз)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</w:tcPr>
          <w:p w14:paraId="406FF7F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2287A2F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BD2E81F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55"/>
        </w:trPr>
        <w:tc>
          <w:tcPr>
            <w:tcW w:w="1985" w:type="dxa"/>
            <w:vMerge/>
          </w:tcPr>
          <w:p w14:paraId="71063BE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17354DC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14:paraId="72F5E07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5DB1749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68F05882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55"/>
        </w:trPr>
        <w:tc>
          <w:tcPr>
            <w:tcW w:w="1985" w:type="dxa"/>
            <w:vMerge/>
          </w:tcPr>
          <w:p w14:paraId="651FE59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</w:tcPr>
          <w:p w14:paraId="13B7EDA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рефератов по теме «</w:t>
            </w: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Изучение основ развития ловкости</w:t>
            </w: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3" w:type="dxa"/>
            <w:vMerge/>
          </w:tcPr>
          <w:p w14:paraId="12242B8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10A6C56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711F48C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  <w:trHeight w:val="23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06DB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3.Лыжная подготовка.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44FE9E7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07714147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F9D5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3.1 Техника безопасности по лыжной </w:t>
            </w: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подготовке.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D7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6873BCF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3B24A24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4E3AB955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1F3F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D4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07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безопасности.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B1AA82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48B1208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9986B5B" w14:textId="77777777" w:rsidTr="006B3A72">
        <w:tblPrEx>
          <w:tblLook w:val="0000" w:firstRow="0" w:lastRow="0" w:firstColumn="0" w:lastColumn="0" w:noHBand="0" w:noVBand="0"/>
        </w:tblPrEx>
        <w:trPr>
          <w:gridAfter w:val="5"/>
          <w:wAfter w:w="11625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D23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84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4D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травмах.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26437D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09BED90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AE01D4A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B7A64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43B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4FFA9BB3" w14:textId="77777777" w:rsidR="00BD657F" w:rsidRPr="00263E54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E5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5C340D6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3F2E70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96FE9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43B1E66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7EFF0751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1A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51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рефератов по теме «Изучение методики регулировки эмоционального состояния».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4168A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7E5787B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26D9A7CD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8AE5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3.2 Техника передвижения на лыжах.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8C0" w14:textId="77777777" w:rsidR="000356E0" w:rsidRDefault="000356E0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2A5ABE9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764E95D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3FD699D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3439E73B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7284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C1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568" w14:textId="77777777" w:rsidR="00BD657F" w:rsidRPr="00BD657F" w:rsidRDefault="00BD657F" w:rsidP="00035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Техника передвижения с одновременных лыжных ходов на попеременные.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B63E52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525C266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76B9CAAE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838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5C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6DE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техники передвижения с одновременных лыжных ходов на попеременные.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3A1960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29066E1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021DC024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1781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09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30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Техника перехода с хода на ход в зависимости от условий.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06F07D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2E8D69B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193778A6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  <w:trHeight w:val="6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0E81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967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0B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техники перехода с хода на ход в зависимости от условий.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5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671B8A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13C5757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6831C9DE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0C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0A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26EB4B9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2BBF627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0CC9E0B3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  <w:trHeight w:val="51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AE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00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рефератов по теме «Изучение техники бега на 100 – 800 м, 2 – 3 км.».</w:t>
            </w:r>
          </w:p>
          <w:p w14:paraId="177E458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D5FB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6D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2AB2148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6B335E90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DF73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3.3. Тактика лыжной подготовки.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7B3" w14:textId="77777777" w:rsidR="00007057" w:rsidRDefault="00007057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5BB102C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4615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78D7004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275B5706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BD5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6C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A3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тактики лыжных гонок.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51C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3E92F8B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718B8FB1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647E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17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AC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тактики лыжных гонок.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6E6D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3373839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7759EE03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46BB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36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42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Техника обгона, финиша.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027B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683FEC5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30C37B5D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CDC54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A7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86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техники обгона и финиша.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02C4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0F83078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5CE8CA2F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6BA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A2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36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Тактика лыжных гонок, правила соревнований.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63A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5EED9E8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33B1058E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15F0A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70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D6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тактики лыжных гонок, правил соревнований.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70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F8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59191E6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517BA587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D6C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0F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FBBC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7C5484E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ПК 1.4</w:t>
            </w:r>
          </w:p>
        </w:tc>
      </w:tr>
      <w:tr w:rsidR="00BD657F" w:rsidRPr="00BD657F" w14:paraId="08DA5F37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F9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BA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рефератов по теме «Изучение техники прыжка в длину с места и разбега».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68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54B397F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06EFA471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836B1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3.4. </w:t>
            </w:r>
          </w:p>
          <w:p w14:paraId="18B02E5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Контрольное занятие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968" w14:textId="77777777" w:rsidR="00007057" w:rsidRDefault="00007057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13E5C08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84C17" w14:textId="77777777" w:rsidR="00BD657F" w:rsidRPr="00263E54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6F2C060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160B81F7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469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F0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C7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дистанции 5 - 8км.</w:t>
            </w:r>
            <w:r w:rsidR="000070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BCFA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57092CE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1C990D86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5AC7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D0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00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прохождения дистанции 5 – 8 км.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70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A69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3AB7147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46B75683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87D8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36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0A288" w14:textId="77777777" w:rsidR="00BD657F" w:rsidRPr="00BD657F" w:rsidRDefault="00BD657F" w:rsidP="0026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4207F7B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031E06D8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C56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DF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рефератов по теме «Изучение техники подтягивания на высокой перекладине».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8C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70E1023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57F" w:rsidRPr="00BD657F" w14:paraId="37C99A31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93575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4.Гимнастика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40848AB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02DB84C6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  <w:trHeight w:val="12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73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4.1 техника безопасности на уроках по гимнастике</w:t>
            </w:r>
          </w:p>
          <w:p w14:paraId="7B47160A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763" w14:textId="77777777" w:rsidR="00263E54" w:rsidRDefault="00263E54" w:rsidP="00263E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4562179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53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6840391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208C36C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  <w:trHeight w:val="2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149B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4.2  Гимнастические упражнения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F24" w14:textId="77777777" w:rsidR="00007057" w:rsidRDefault="00007057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710F8CA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2AC5" w14:textId="77777777" w:rsidR="00BD657F" w:rsidRPr="00BD657F" w:rsidRDefault="00007057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34DCB49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ОК 01, ОК 3, ОК 04, ПК 1.4</w:t>
            </w:r>
          </w:p>
        </w:tc>
      </w:tr>
      <w:tr w:rsidR="00BD657F" w:rsidRPr="00BD657F" w14:paraId="2FE67F9C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D36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E4406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52889B5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Общеразвивающие гимнастические упражнения с партнером.</w:t>
            </w:r>
            <w:r w:rsidR="005658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070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подготовка работника органов внутренних дел.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619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1EF81FB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5FDF0CB2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A575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B686D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7860C4B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Гимнастические упражнения с партнером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6B68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06755F8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6FC56DEE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E12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2882D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79312F2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Упражнения с гантелями.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9CC7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1A55FC8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464A405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727B8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5B72D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5A50A5E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Упражнения с набивными мячами, обручем.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85611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6C0AC64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36FA9DD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501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0F9C4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42EB935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Упражнения для профилактики профессиональных заболеваний.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E70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062C7AC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1F665E1A" w14:textId="77777777" w:rsidTr="006B3A72">
        <w:tblPrEx>
          <w:tblLook w:val="0000" w:firstRow="0" w:lastRow="0" w:firstColumn="0" w:lastColumn="0" w:noHBand="0" w:noVBand="0"/>
        </w:tblPrEx>
        <w:trPr>
          <w:gridAfter w:val="6"/>
          <w:wAfter w:w="1164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4879C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633D1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632C92B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Упражнения для коррекции нарушений осанки.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8420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5507983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A610179" w14:textId="77777777" w:rsidTr="005658D4">
        <w:tblPrEx>
          <w:tblLook w:val="0000" w:firstRow="0" w:lastRow="0" w:firstColumn="0" w:lastColumn="0" w:noHBand="0" w:noVBand="0"/>
        </w:tblPrEx>
        <w:trPr>
          <w:gridAfter w:val="7"/>
          <w:wAfter w:w="11648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DE2B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3BDF7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3BF92C9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Комплексы упражнений вводной и производственной гимнастики.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FFAC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8B3F23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6BE6E3B3" w14:textId="77777777" w:rsidTr="005658D4">
        <w:tblPrEx>
          <w:tblLook w:val="0000" w:firstRow="0" w:lastRow="0" w:firstColumn="0" w:lastColumn="0" w:noHBand="0" w:noVBand="0"/>
        </w:tblPrEx>
        <w:trPr>
          <w:gridAfter w:val="7"/>
          <w:wAfter w:w="11648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6DB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B757D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08B2085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Гимнастические упражнения у опоры.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773CF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22A37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5B90C235" w14:textId="77777777" w:rsidTr="005658D4">
        <w:tblPrEx>
          <w:tblLook w:val="0000" w:firstRow="0" w:lastRow="0" w:firstColumn="0" w:lastColumn="0" w:noHBand="0" w:noVBand="0"/>
        </w:tblPrEx>
        <w:trPr>
          <w:gridAfter w:val="7"/>
          <w:wAfter w:w="11648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A3C72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ADA2F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14:paraId="2252283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всех гимнастических упражнений.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8B56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DA2A2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57F" w:rsidRPr="00BD657F" w14:paraId="7F7D9161" w14:textId="77777777" w:rsidTr="005658D4">
        <w:tblPrEx>
          <w:tblLook w:val="0000" w:firstRow="0" w:lastRow="0" w:firstColumn="0" w:lastColumn="0" w:noHBand="0" w:noVBand="0"/>
        </w:tblPrEx>
        <w:trPr>
          <w:gridAfter w:val="7"/>
          <w:wAfter w:w="11648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5E7E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left w:val="single" w:sz="4" w:space="0" w:color="auto"/>
            </w:tcBorders>
          </w:tcPr>
          <w:p w14:paraId="0D70EF8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14:paraId="40A2BDA7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5289C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01, ОК 3, ОК 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04,ОК 06, </w:t>
            </w:r>
            <w:r w:rsidR="005658D4">
              <w:rPr>
                <w:rFonts w:ascii="Times New Roman" w:eastAsia="Calibri" w:hAnsi="Times New Roman" w:cs="Times New Roman"/>
                <w:sz w:val="28"/>
                <w:szCs w:val="28"/>
              </w:rPr>
              <w:t>ОК 07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, ПК 1.4</w:t>
            </w:r>
          </w:p>
        </w:tc>
      </w:tr>
      <w:tr w:rsidR="00BD657F" w:rsidRPr="00BD657F" w14:paraId="49C566D6" w14:textId="77777777" w:rsidTr="005658D4">
        <w:tblPrEx>
          <w:tblLook w:val="0000" w:firstRow="0" w:lastRow="0" w:firstColumn="0" w:lastColumn="0" w:noHBand="0" w:noVBand="0"/>
        </w:tblPrEx>
        <w:trPr>
          <w:gridAfter w:val="7"/>
          <w:wAfter w:w="11648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F2583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left w:val="single" w:sz="4" w:space="0" w:color="auto"/>
            </w:tcBorders>
          </w:tcPr>
          <w:p w14:paraId="048EBC07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рефератов по теме «</w:t>
            </w: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Изучение техники бега </w:t>
            </w:r>
            <w:r w:rsidRPr="00BD6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14:paraId="72D01D2D" w14:textId="77777777" w:rsidR="00BD657F" w:rsidRPr="00BD657F" w:rsidRDefault="00BD657F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FC2FE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057" w:rsidRPr="00BD657F" w14:paraId="35A2A71D" w14:textId="77777777" w:rsidTr="005658D4">
        <w:tblPrEx>
          <w:tblLook w:val="0000" w:firstRow="0" w:lastRow="0" w:firstColumn="0" w:lastColumn="0" w:noHBand="0" w:noVBand="0"/>
        </w:tblPrEx>
        <w:trPr>
          <w:gridAfter w:val="7"/>
          <w:wAfter w:w="11648" w:type="dxa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06FE01" w14:textId="77777777" w:rsidR="00007057" w:rsidRPr="00BD657F" w:rsidRDefault="00007057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left w:val="single" w:sz="4" w:space="0" w:color="auto"/>
            </w:tcBorders>
          </w:tcPr>
          <w:p w14:paraId="684B332B" w14:textId="77777777" w:rsidR="00007057" w:rsidRPr="00BD657F" w:rsidRDefault="00007057" w:rsidP="000070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93" w:type="dxa"/>
          </w:tcPr>
          <w:p w14:paraId="27F6EB6A" w14:textId="77777777" w:rsidR="00007057" w:rsidRPr="00BD657F" w:rsidRDefault="00007057" w:rsidP="00BD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B1FF79" w14:textId="77777777" w:rsidR="00007057" w:rsidRPr="00BD657F" w:rsidRDefault="00007057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BF1DB6D" w14:textId="77777777" w:rsidR="00BD657F" w:rsidRPr="00BD657F" w:rsidRDefault="00BD657F" w:rsidP="00BD657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7BC0E9" w14:textId="77777777" w:rsidR="00BD657F" w:rsidRPr="00BD657F" w:rsidRDefault="00BD657F" w:rsidP="00BD6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57F" w:rsidRPr="00BD657F" w:rsidSect="006B3A72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EA47C17" w14:textId="77777777" w:rsidR="00BD657F" w:rsidRPr="00BD657F" w:rsidRDefault="00BD657F" w:rsidP="00443AE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ОБЩЕОБРАЗОВАТЕЛЬНОЙ ДИСЦИПЛИНЫ</w:t>
      </w:r>
    </w:p>
    <w:p w14:paraId="17396935" w14:textId="77777777" w:rsidR="00BD657F" w:rsidRPr="00BD657F" w:rsidRDefault="00BD657F" w:rsidP="00BD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Для реализации программы дисциплины должны быть предусмотрены следующие специальные помещения: </w:t>
      </w:r>
      <w:r w:rsidRPr="00BD657F">
        <w:rPr>
          <w:rFonts w:ascii="Times New Roman" w:eastAsia="Calibri" w:hAnsi="Times New Roman" w:cs="Times New Roman"/>
          <w:bCs/>
          <w:sz w:val="28"/>
          <w:szCs w:val="28"/>
        </w:rPr>
        <w:t xml:space="preserve"> спортивный зал.</w:t>
      </w:r>
    </w:p>
    <w:p w14:paraId="1085CA7B" w14:textId="77777777" w:rsidR="00BD657F" w:rsidRPr="00BD657F" w:rsidRDefault="00BD657F" w:rsidP="00BD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657F">
        <w:rPr>
          <w:rFonts w:ascii="Times New Roman" w:eastAsia="Calibri" w:hAnsi="Times New Roman" w:cs="Times New Roman"/>
          <w:bCs/>
          <w:sz w:val="28"/>
          <w:szCs w:val="28"/>
        </w:rPr>
        <w:t>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</w:t>
      </w:r>
    </w:p>
    <w:p w14:paraId="77B59B4F" w14:textId="77777777" w:rsidR="00BD657F" w:rsidRPr="00BD657F" w:rsidRDefault="00BD657F" w:rsidP="00BD6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0D14229C" w14:textId="77777777" w:rsidR="00BD657F" w:rsidRPr="00BD657F" w:rsidRDefault="00BD657F" w:rsidP="00BD6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0665B" w14:textId="77777777" w:rsidR="00BD657F" w:rsidRPr="00BD657F" w:rsidRDefault="00BD657F" w:rsidP="00BD65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57F">
        <w:rPr>
          <w:rFonts w:ascii="Times New Roman" w:eastAsia="Times New Roman" w:hAnsi="Times New Roman" w:cs="Times New Roman"/>
          <w:b/>
          <w:sz w:val="28"/>
          <w:szCs w:val="28"/>
        </w:rPr>
        <w:t>3.2.1. Основные печатные издания</w:t>
      </w:r>
    </w:p>
    <w:p w14:paraId="50E386ED" w14:textId="77777777" w:rsidR="00BD657F" w:rsidRPr="00BD657F" w:rsidRDefault="00BD657F" w:rsidP="00BD657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57F">
        <w:rPr>
          <w:rFonts w:ascii="Times New Roman" w:eastAsia="Calibri" w:hAnsi="Times New Roman" w:cs="Times New Roman"/>
          <w:color w:val="000000"/>
          <w:sz w:val="28"/>
          <w:szCs w:val="28"/>
        </w:rPr>
        <w:t>Лях В.И., Зданевич А.А. Физическая культура 10-11 кл. - М.: 2019. – 237 с.</w:t>
      </w:r>
    </w:p>
    <w:p w14:paraId="43BC1215" w14:textId="77777777" w:rsidR="00BD657F" w:rsidRPr="00BD657F" w:rsidRDefault="00BD657F" w:rsidP="00BD657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57F">
        <w:rPr>
          <w:rFonts w:ascii="Times New Roman" w:eastAsia="Calibri" w:hAnsi="Times New Roman" w:cs="Times New Roman"/>
          <w:color w:val="000000"/>
          <w:sz w:val="28"/>
          <w:szCs w:val="28"/>
        </w:rPr>
        <w:t>Андрюхина Т.В., Третьякова Н.В. под редакцией Вилеского М.Я. Физическая культура 10-11, М., Русское слово, 2020.</w:t>
      </w:r>
    </w:p>
    <w:p w14:paraId="210E7D42" w14:textId="77777777" w:rsidR="00BD657F" w:rsidRPr="00BD657F" w:rsidRDefault="00BD657F" w:rsidP="00BD65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80759" w14:textId="77777777" w:rsidR="00BD657F" w:rsidRPr="00BD657F" w:rsidRDefault="00BD657F" w:rsidP="00BD657F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Электронные ресурсы</w:t>
      </w:r>
    </w:p>
    <w:p w14:paraId="376EA7EA" w14:textId="77777777" w:rsidR="00BD657F" w:rsidRPr="00BD657F" w:rsidRDefault="00BD657F" w:rsidP="00BD657F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РЭШ –российская электронная школа</w:t>
      </w:r>
    </w:p>
    <w:p w14:paraId="2B2C99E5" w14:textId="77777777" w:rsidR="00BD657F" w:rsidRPr="00BD657F" w:rsidRDefault="00BD657F" w:rsidP="00BD657F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Учи.ру – электронная платформа</w:t>
      </w:r>
    </w:p>
    <w:p w14:paraId="6918B085" w14:textId="77777777" w:rsidR="00BD657F" w:rsidRPr="00BD657F" w:rsidRDefault="00BD657F" w:rsidP="00BD657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38BF59" w14:textId="77777777" w:rsidR="00BD657F" w:rsidRPr="00BD657F" w:rsidRDefault="00BD657F" w:rsidP="00BD657F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3.2.3. Дополнительные источники:  </w:t>
      </w:r>
      <w:r w:rsidRPr="00BD657F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</w:p>
    <w:p w14:paraId="359261EF" w14:textId="77777777" w:rsidR="00BD657F" w:rsidRPr="00BD657F" w:rsidRDefault="00BD657F" w:rsidP="00BD657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57F">
        <w:rPr>
          <w:rFonts w:ascii="Times New Roman" w:eastAsia="Calibri" w:hAnsi="Times New Roman" w:cs="Times New Roman"/>
          <w:color w:val="000000"/>
          <w:sz w:val="28"/>
          <w:szCs w:val="28"/>
        </w:rPr>
        <w:t>Решетников Н.В., Кислицын Ю.Л., Палтиевич Р.Л., Погадаев Г.И. Физическая культура. Издательство: Академия, СПО. – М, 2014 г. – 176 с.</w:t>
      </w:r>
    </w:p>
    <w:p w14:paraId="4BC3E797" w14:textId="77777777" w:rsidR="00BD657F" w:rsidRPr="00BD657F" w:rsidRDefault="00BD657F" w:rsidP="00BD657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Реше</w:t>
      </w:r>
      <w:r w:rsidRPr="00BD657F">
        <w:rPr>
          <w:rFonts w:ascii="Times New Roman" w:eastAsia="Calibri" w:hAnsi="Times New Roman" w:cs="Times New Roman"/>
          <w:color w:val="000000"/>
          <w:sz w:val="28"/>
          <w:szCs w:val="28"/>
        </w:rPr>
        <w:t>тников Н.В., Кислицын Ю.Л. Физическая культура: учеб. пособия для студентов СПО, 8-е изд. — М., 2013.</w:t>
      </w:r>
    </w:p>
    <w:p w14:paraId="3598568F" w14:textId="77777777" w:rsidR="00BD657F" w:rsidRPr="00BD657F" w:rsidRDefault="00BD657F" w:rsidP="00BD657F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 xml:space="preserve">И. С. Барчуков Физическая культура; под общ. ред. Н. Н. Маликова. - 4-е изд., испр. - М.: Академия, 2014. - 525 с. </w:t>
      </w:r>
    </w:p>
    <w:p w14:paraId="303D8976" w14:textId="77777777" w:rsidR="00BD657F" w:rsidRPr="00BD657F" w:rsidRDefault="00BD657F" w:rsidP="00BD657F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Бирюков А.А. Спортивный массаж: учебник для вузов. - М., 2008. – 576 с.</w:t>
      </w:r>
    </w:p>
    <w:p w14:paraId="43CF41B8" w14:textId="77777777" w:rsidR="00BD657F" w:rsidRPr="00BD657F" w:rsidRDefault="00BD657F" w:rsidP="00BD657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Воропаев Виктор Краткий курс гимнастики: учебное пособие для студентов высших и средних учебных заведений физической культуры. Издательство: Советский спорт, 2013.</w:t>
      </w:r>
    </w:p>
    <w:p w14:paraId="0118FF1F" w14:textId="77777777" w:rsidR="00BD657F" w:rsidRPr="00BD657F" w:rsidRDefault="00BD657F" w:rsidP="00BD657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Л. С. Дворкин, К. Д. Чермит, О. Ю. Давыдов Физическое воспитание студентов. Издательство: Феникс, 2013.</w:t>
      </w:r>
    </w:p>
    <w:p w14:paraId="3700027B" w14:textId="77777777" w:rsidR="00BD657F" w:rsidRPr="00BD657F" w:rsidRDefault="00BD657F" w:rsidP="00BD657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Ю.Д. Железняка, Ю.М. Портнова Спортивные игры: техника, тактика, методика обучения: [учебное пособие для студ. высш. учеб. заведений]: Рекомендовано УМО. / Ю.Д. Железняк (и др.).  – 5-е изд. Стер. – М.: Академия, 2014.</w:t>
      </w:r>
    </w:p>
    <w:p w14:paraId="166C07B2" w14:textId="77777777" w:rsidR="00BD657F" w:rsidRPr="00BD657F" w:rsidRDefault="00BD657F" w:rsidP="00BD657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Туманян Г.С. Здоровый образ жизни и физическое совершенство: Учебное пособие для студентов высших учебных заведений. /Г.С. Туманян – Издательский центр «Академия», 2009.</w:t>
      </w:r>
    </w:p>
    <w:p w14:paraId="497002E4" w14:textId="77777777" w:rsidR="00BD657F" w:rsidRPr="00BD657F" w:rsidRDefault="00BD657F" w:rsidP="00BD657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Ильинич В.И. Физическая культура студента и жизнь: Учебник. – М.: Гардарики, 2008.</w:t>
      </w:r>
    </w:p>
    <w:p w14:paraId="692BCCC0" w14:textId="77777777" w:rsidR="00BD657F" w:rsidRPr="00BD657F" w:rsidRDefault="00BD657F" w:rsidP="00BD657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Йенсен Э. Двигательная активность. – М.: 2013.</w:t>
      </w:r>
    </w:p>
    <w:p w14:paraId="505ADF7B" w14:textId="77777777" w:rsidR="00BD657F" w:rsidRPr="00BD657F" w:rsidRDefault="00BD657F" w:rsidP="00BD6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Calibri" w:hAnsi="Times New Roman" w:cs="Times New Roman"/>
          <w:sz w:val="28"/>
          <w:szCs w:val="28"/>
        </w:rPr>
        <w:t>Евсеев Юрий Иванович Физическая культура. Издательство: Феникс, 2008</w:t>
      </w:r>
    </w:p>
    <w:p w14:paraId="7DE4A550" w14:textId="77777777" w:rsidR="00BD657F" w:rsidRPr="00BD657F" w:rsidRDefault="00BD657F" w:rsidP="00BD6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КОНТРОЛЬ И ОЦЕНКА </w:t>
      </w:r>
      <w:bookmarkStart w:id="2" w:name="_Hlk114490342"/>
      <w:r w:rsidRPr="00BD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ОСВОЕНИЯ ОБЩЕОБРАЗОВАТЕЛЬНОЙ ДИСЦИПЛИНЫ</w:t>
      </w:r>
      <w:bookmarkEnd w:id="2"/>
    </w:p>
    <w:p w14:paraId="47A6FC5A" w14:textId="77777777" w:rsidR="00BD657F" w:rsidRPr="00BD657F" w:rsidRDefault="00BD657F" w:rsidP="00BD6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2BE022" w14:textId="77777777" w:rsidR="00BD657F" w:rsidRPr="00BD657F" w:rsidRDefault="00BD657F" w:rsidP="00BD65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7F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  <w:r w:rsidR="00263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57F">
        <w:rPr>
          <w:rFonts w:ascii="Times New Roman" w:eastAsia="Calibri" w:hAnsi="Times New Roman" w:cs="Times New Roman"/>
          <w:b/>
          <w:sz w:val="28"/>
          <w:szCs w:val="28"/>
        </w:rPr>
        <w:t>и оценка</w:t>
      </w:r>
      <w:r w:rsidRPr="00BD657F">
        <w:rPr>
          <w:rFonts w:ascii="Times New Roman" w:eastAsia="Calibri" w:hAnsi="Times New Roman" w:cs="Times New Roman"/>
          <w:sz w:val="28"/>
          <w:szCs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6A427794" w14:textId="77777777" w:rsidR="00BD657F" w:rsidRPr="00BD657F" w:rsidRDefault="00BD657F" w:rsidP="00BD6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5"/>
        <w:gridCol w:w="3682"/>
      </w:tblGrid>
      <w:tr w:rsidR="00BD657F" w:rsidRPr="00BD657F" w14:paraId="78478D4F" w14:textId="77777777" w:rsidTr="006B3A72">
        <w:trPr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5318" w14:textId="77777777" w:rsidR="00BD657F" w:rsidRPr="00BD657F" w:rsidRDefault="00BD657F" w:rsidP="00BD657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Общая/профессиональная компетенция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987" w14:textId="77777777" w:rsidR="00BD657F" w:rsidRPr="00BD657F" w:rsidRDefault="00BD657F" w:rsidP="00BD657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4786" w14:textId="77777777" w:rsidR="00BD657F" w:rsidRPr="00BD657F" w:rsidRDefault="00BD657F" w:rsidP="00BD657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оценочных мероприятий</w:t>
            </w:r>
          </w:p>
        </w:tc>
      </w:tr>
      <w:tr w:rsidR="00BD657F" w:rsidRPr="00BD657F" w14:paraId="2A6AD95A" w14:textId="77777777" w:rsidTr="006B3A72">
        <w:trPr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014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  Понимать сущность и социальную значимость своей будущей профессии, проявлять к ней устойчивый интерес.</w:t>
            </w:r>
          </w:p>
          <w:p w14:paraId="170F5BD0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BA4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Р.1. Легкая атлетика</w:t>
            </w:r>
          </w:p>
          <w:p w14:paraId="52F9CB71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Р.2. Спортивные игры -волейбол</w:t>
            </w:r>
          </w:p>
          <w:p w14:paraId="53FE9839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Р.3. Лыжная подготовка</w:t>
            </w:r>
          </w:p>
          <w:p w14:paraId="6922AB4E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 4. Гимнастика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BF0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</w:t>
            </w:r>
          </w:p>
          <w:p w14:paraId="54384F4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 ГТО</w:t>
            </w:r>
          </w:p>
          <w:p w14:paraId="0F45626F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самостоятельные работы;</w:t>
            </w:r>
          </w:p>
          <w:p w14:paraId="73DDEC6D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23C402F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31B290D4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- диф.зачет</w:t>
            </w:r>
          </w:p>
        </w:tc>
      </w:tr>
      <w:tr w:rsidR="00BD657F" w:rsidRPr="00BD657F" w14:paraId="2B79FA05" w14:textId="77777777" w:rsidTr="006B3A72">
        <w:trPr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1E5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71960F3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13AF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Р.1. Легкая атлетика</w:t>
            </w:r>
          </w:p>
          <w:p w14:paraId="2A49F9AA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Р.2. Спортивные игры -волейбол</w:t>
            </w:r>
          </w:p>
          <w:p w14:paraId="72FBC778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Р.3. Лыжная подготовка</w:t>
            </w:r>
          </w:p>
          <w:p w14:paraId="40204932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 4. Гимнастика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CDB8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</w:t>
            </w:r>
          </w:p>
          <w:p w14:paraId="1A74DB6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самостоятельные работы;</w:t>
            </w:r>
          </w:p>
          <w:p w14:paraId="10126DF8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2E116B4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6D4C843D" w14:textId="77777777" w:rsidR="00BD657F" w:rsidRPr="00BD657F" w:rsidRDefault="00BD657F" w:rsidP="0000705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- диф.зачет</w:t>
            </w:r>
          </w:p>
        </w:tc>
      </w:tr>
      <w:tr w:rsidR="00BD657F" w:rsidRPr="00BD657F" w14:paraId="34633A16" w14:textId="77777777" w:rsidTr="006B3A72">
        <w:trPr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DFD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04 Принимать решения в стандартных и нестандартных ситуациях, в том числе ситуациях риска, и нести за них ответственность.</w:t>
            </w:r>
          </w:p>
          <w:p w14:paraId="25B190EB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4F15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занятияпо разделам:</w:t>
            </w:r>
          </w:p>
          <w:p w14:paraId="3B139117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Р.1. Легкая атлетика</w:t>
            </w:r>
          </w:p>
          <w:p w14:paraId="78B1E0E1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Р.2. Спортивные игры -волейбол</w:t>
            </w:r>
          </w:p>
          <w:p w14:paraId="5B0CFED7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Р.3. Лыжная подготовка</w:t>
            </w:r>
          </w:p>
          <w:p w14:paraId="1C99558D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 4. Гимнастика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B4B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</w:t>
            </w:r>
          </w:p>
          <w:p w14:paraId="0EE90762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 ГТО</w:t>
            </w:r>
          </w:p>
          <w:p w14:paraId="1CCCFCD7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F0C8D7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1F9BBB0A" w14:textId="77777777" w:rsidR="00BD657F" w:rsidRPr="00BD657F" w:rsidRDefault="00BD657F" w:rsidP="0000705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- диф.зачет</w:t>
            </w:r>
          </w:p>
        </w:tc>
      </w:tr>
      <w:tr w:rsidR="00BD657F" w:rsidRPr="00BD657F" w14:paraId="1013B31D" w14:textId="77777777" w:rsidTr="006B3A72">
        <w:trPr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347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06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7EC15DDE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0708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Р.1. Легкая атлетика</w:t>
            </w:r>
          </w:p>
          <w:p w14:paraId="0289A1A4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Р.2. Спортивные игры -волейбол</w:t>
            </w:r>
          </w:p>
          <w:p w14:paraId="750ABAFC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Р.3. Лыжная подготовка</w:t>
            </w:r>
          </w:p>
          <w:p w14:paraId="37B44E69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 4. Гимнастика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DC1A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</w:t>
            </w:r>
          </w:p>
          <w:p w14:paraId="3C788FA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самостоятельные работы;</w:t>
            </w:r>
          </w:p>
          <w:p w14:paraId="782B30E9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2C004C8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285013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638C1522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- диф.зачет</w:t>
            </w:r>
          </w:p>
        </w:tc>
      </w:tr>
      <w:tr w:rsidR="00BD657F" w:rsidRPr="00BD657F" w14:paraId="5B7232BF" w14:textId="77777777" w:rsidTr="006B3A72">
        <w:trPr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1961" w14:textId="77777777" w:rsidR="00BD657F" w:rsidRPr="00BD657F" w:rsidRDefault="005658D4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07</w:t>
            </w:r>
            <w:r w:rsidR="00BD657F"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14:paraId="309980C5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D9F0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Р.1. Легкая атлетика</w:t>
            </w:r>
          </w:p>
          <w:p w14:paraId="3ECE93E5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Р.2. Спортивные игры -волейбол</w:t>
            </w:r>
          </w:p>
          <w:p w14:paraId="160C8B84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Р.3. Лыжная подготовка</w:t>
            </w:r>
          </w:p>
          <w:p w14:paraId="7A50F9D4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 4. Гимнастика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20A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</w:t>
            </w:r>
          </w:p>
          <w:p w14:paraId="342B144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самостоятельные работы;</w:t>
            </w:r>
          </w:p>
          <w:p w14:paraId="73B54DDD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0D791D56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A671E11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60F96A5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- диф.зачет</w:t>
            </w:r>
          </w:p>
        </w:tc>
      </w:tr>
      <w:tr w:rsidR="00BD657F" w:rsidRPr="00BD657F" w14:paraId="13E5E4AC" w14:textId="77777777" w:rsidTr="006B3A72">
        <w:trPr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5BC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ПК 1.4. Обеспечивать за</w:t>
            </w:r>
            <w:r w:rsidR="00263E5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онность и правопорядок, безопасность личности, общества и государства, охранять общественный порядок</w:t>
            </w:r>
          </w:p>
          <w:p w14:paraId="0D75B9CD" w14:textId="77777777" w:rsidR="00BD657F" w:rsidRPr="00BD657F" w:rsidRDefault="00BD657F" w:rsidP="00BD6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B267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Р.1. Легкая атлетика</w:t>
            </w:r>
          </w:p>
          <w:p w14:paraId="707A1DD0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Р.2. Спортивные игры -волейбол</w:t>
            </w:r>
          </w:p>
          <w:p w14:paraId="17D6B345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Р.3. Лыжная подготовка</w:t>
            </w:r>
          </w:p>
          <w:p w14:paraId="22A8178A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Р 4. Гимнастика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C8D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</w:t>
            </w:r>
          </w:p>
          <w:p w14:paraId="64740943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 ГТО</w:t>
            </w:r>
          </w:p>
          <w:p w14:paraId="52943B89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самостоятельные работы;</w:t>
            </w:r>
          </w:p>
          <w:p w14:paraId="1BBCDBB3" w14:textId="77777777" w:rsidR="00BD657F" w:rsidRPr="00BD657F" w:rsidRDefault="00BD657F" w:rsidP="00BD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37452F34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430BB2C" w14:textId="77777777" w:rsidR="00BD657F" w:rsidRPr="00BD657F" w:rsidRDefault="00BD657F" w:rsidP="00BD6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0C898CA9" w14:textId="77777777" w:rsidR="00BD657F" w:rsidRPr="00BD657F" w:rsidRDefault="00BD657F" w:rsidP="00BD657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57F">
              <w:rPr>
                <w:rFonts w:ascii="Times New Roman" w:eastAsia="Calibri" w:hAnsi="Times New Roman" w:cs="Times New Roman"/>
                <w:sz w:val="28"/>
                <w:szCs w:val="28"/>
              </w:rPr>
              <w:t>- диф.зачет</w:t>
            </w:r>
          </w:p>
        </w:tc>
      </w:tr>
    </w:tbl>
    <w:p w14:paraId="75825394" w14:textId="77777777" w:rsidR="00BD657F" w:rsidRPr="00BD657F" w:rsidRDefault="00BD657F" w:rsidP="00BD6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D3E57" w14:textId="77777777" w:rsidR="00007057" w:rsidRDefault="000070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DD66E6" w14:textId="77777777" w:rsidR="00007057" w:rsidRDefault="00007057" w:rsidP="00BD6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70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C1507C" w14:textId="77777777" w:rsidR="00007057" w:rsidRDefault="00007057" w:rsidP="00007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2639711A" w14:textId="77777777" w:rsidR="00007057" w:rsidRPr="004B41D8" w:rsidRDefault="00007057" w:rsidP="00007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007057" w:rsidRPr="004B41D8" w14:paraId="5AAD68B9" w14:textId="77777777" w:rsidTr="006B3A72">
        <w:tc>
          <w:tcPr>
            <w:tcW w:w="3686" w:type="dxa"/>
          </w:tcPr>
          <w:p w14:paraId="04B4B3F0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2367A839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07057" w:rsidRPr="004B41D8" w14:paraId="778DBFFE" w14:textId="77777777" w:rsidTr="006B3A72">
        <w:tc>
          <w:tcPr>
            <w:tcW w:w="3686" w:type="dxa"/>
          </w:tcPr>
          <w:p w14:paraId="49976F20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518F0A5F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</w:tc>
      </w:tr>
    </w:tbl>
    <w:p w14:paraId="140B592E" w14:textId="77777777" w:rsidR="00007057" w:rsidRPr="004B41D8" w:rsidRDefault="00007057" w:rsidP="0000705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007057" w:rsidRPr="004B41D8" w14:paraId="0C89D5D1" w14:textId="77777777" w:rsidTr="006B3A7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E63" w14:textId="77777777" w:rsidR="00007057" w:rsidRPr="004B41D8" w:rsidRDefault="00007057" w:rsidP="006B3A72">
            <w:pPr>
              <w:pStyle w:val="ac"/>
              <w:rPr>
                <w:szCs w:val="28"/>
              </w:rPr>
            </w:pPr>
            <w:r w:rsidRPr="004B41D8">
              <w:rPr>
                <w:szCs w:val="28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1A0A" w14:textId="77777777" w:rsidR="00007057" w:rsidRPr="004B41D8" w:rsidRDefault="00007057" w:rsidP="006B3A72">
            <w:pPr>
              <w:pStyle w:val="ac"/>
              <w:rPr>
                <w:szCs w:val="28"/>
              </w:rPr>
            </w:pPr>
            <w:r w:rsidRPr="004B41D8">
              <w:rPr>
                <w:szCs w:val="28"/>
              </w:rPr>
              <w:t>Техника передвижения на лыжах</w:t>
            </w:r>
          </w:p>
        </w:tc>
      </w:tr>
      <w:tr w:rsidR="00007057" w:rsidRPr="004B41D8" w14:paraId="63B2F8F1" w14:textId="77777777" w:rsidTr="006B3A72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60C9" w14:textId="77777777" w:rsidR="00007057" w:rsidRPr="004B41D8" w:rsidRDefault="00007057" w:rsidP="006B3A72">
            <w:pPr>
              <w:pStyle w:val="ac"/>
              <w:rPr>
                <w:szCs w:val="28"/>
              </w:rPr>
            </w:pPr>
            <w:r w:rsidRPr="004B41D8">
              <w:rPr>
                <w:szCs w:val="28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B8CB" w14:textId="77777777" w:rsidR="00007057" w:rsidRPr="004B41D8" w:rsidRDefault="00007057" w:rsidP="006B3A72">
            <w:pPr>
              <w:pStyle w:val="ac"/>
              <w:rPr>
                <w:szCs w:val="28"/>
              </w:rPr>
            </w:pPr>
            <w:r w:rsidRPr="00DF67DA">
              <w:rPr>
                <w:szCs w:val="28"/>
              </w:rPr>
              <w:t>Совершенствование техники перехода с хода на ход в зависимости от условий</w:t>
            </w:r>
            <w:r>
              <w:rPr>
                <w:szCs w:val="28"/>
              </w:rPr>
              <w:t>. Важность ф</w:t>
            </w:r>
            <w:r>
              <w:rPr>
                <w:color w:val="000000"/>
                <w:szCs w:val="28"/>
              </w:rPr>
              <w:t>изической подготовки работника органов внутренних дел.</w:t>
            </w:r>
          </w:p>
        </w:tc>
      </w:tr>
      <w:tr w:rsidR="00007057" w:rsidRPr="004B41D8" w14:paraId="55A6CC60" w14:textId="77777777" w:rsidTr="006B3A72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467" w14:textId="77777777" w:rsidR="00007057" w:rsidRPr="004B41D8" w:rsidRDefault="00007057" w:rsidP="006B3A72">
            <w:pPr>
              <w:pStyle w:val="ac"/>
              <w:rPr>
                <w:szCs w:val="28"/>
              </w:rPr>
            </w:pPr>
            <w:r w:rsidRPr="004B41D8">
              <w:rPr>
                <w:szCs w:val="28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411D" w14:textId="77777777" w:rsidR="00007057" w:rsidRPr="004B41D8" w:rsidRDefault="00007057" w:rsidP="006B3A72">
            <w:pPr>
              <w:pStyle w:val="ac"/>
              <w:rPr>
                <w:szCs w:val="28"/>
              </w:rPr>
            </w:pPr>
            <w:r w:rsidRPr="004B41D8">
              <w:rPr>
                <w:rFonts w:eastAsia="Times New Roman"/>
                <w:color w:val="000000"/>
                <w:szCs w:val="28"/>
                <w:lang w:eastAsia="ru-RU"/>
              </w:rPr>
              <w:t>Практическое занятие</w:t>
            </w:r>
          </w:p>
        </w:tc>
      </w:tr>
      <w:tr w:rsidR="00007057" w:rsidRPr="004B41D8" w14:paraId="3DD4752F" w14:textId="77777777" w:rsidTr="006B3A72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6CB7" w14:textId="77777777" w:rsidR="00007057" w:rsidRPr="004B41D8" w:rsidRDefault="00007057" w:rsidP="006B3A72">
            <w:pPr>
              <w:pStyle w:val="ac"/>
              <w:rPr>
                <w:szCs w:val="28"/>
              </w:rPr>
            </w:pPr>
            <w:r w:rsidRPr="004B41D8">
              <w:rPr>
                <w:szCs w:val="28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3A0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дифференцированного обучения, здоровьесбережения; словесный, наглядный, практический, игровой, интерактивный</w:t>
            </w:r>
          </w:p>
          <w:p w14:paraId="3CA5C071" w14:textId="77777777" w:rsidR="00007057" w:rsidRPr="004B41D8" w:rsidRDefault="00007057" w:rsidP="006B3A72">
            <w:pPr>
              <w:pStyle w:val="ac"/>
              <w:rPr>
                <w:szCs w:val="28"/>
              </w:rPr>
            </w:pPr>
          </w:p>
        </w:tc>
      </w:tr>
    </w:tbl>
    <w:p w14:paraId="1AA06684" w14:textId="77777777" w:rsidR="00007057" w:rsidRPr="004B41D8" w:rsidRDefault="00007057" w:rsidP="0000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69"/>
        <w:gridCol w:w="3901"/>
        <w:gridCol w:w="3119"/>
        <w:gridCol w:w="2835"/>
        <w:gridCol w:w="2977"/>
      </w:tblGrid>
      <w:tr w:rsidR="00007057" w:rsidRPr="004B41D8" w14:paraId="0A297AF9" w14:textId="77777777" w:rsidTr="006B3A72">
        <w:tc>
          <w:tcPr>
            <w:tcW w:w="1769" w:type="dxa"/>
            <w:vAlign w:val="center"/>
          </w:tcPr>
          <w:p w14:paraId="168992A6" w14:textId="77777777" w:rsidR="00007057" w:rsidRPr="004B41D8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4B41D8">
              <w:rPr>
                <w:b/>
                <w:bCs/>
                <w:szCs w:val="28"/>
              </w:rPr>
              <w:t>Этапы занятия</w:t>
            </w:r>
          </w:p>
        </w:tc>
        <w:tc>
          <w:tcPr>
            <w:tcW w:w="3901" w:type="dxa"/>
            <w:vAlign w:val="center"/>
          </w:tcPr>
          <w:p w14:paraId="36CBA2BA" w14:textId="77777777" w:rsidR="00007057" w:rsidRPr="004B41D8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4B41D8">
              <w:rPr>
                <w:b/>
                <w:bCs/>
                <w:szCs w:val="28"/>
              </w:rPr>
              <w:t>Деятельность</w:t>
            </w:r>
          </w:p>
          <w:p w14:paraId="3D2E8ACB" w14:textId="77777777" w:rsidR="00007057" w:rsidRPr="004B41D8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4B41D8">
              <w:rPr>
                <w:b/>
                <w:bCs/>
                <w:szCs w:val="28"/>
              </w:rPr>
              <w:t>преподавателя</w:t>
            </w:r>
          </w:p>
        </w:tc>
        <w:tc>
          <w:tcPr>
            <w:tcW w:w="3119" w:type="dxa"/>
            <w:vAlign w:val="center"/>
          </w:tcPr>
          <w:p w14:paraId="3D8F63B0" w14:textId="77777777" w:rsidR="00007057" w:rsidRPr="004B41D8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4B41D8">
              <w:rPr>
                <w:b/>
                <w:bCs/>
                <w:szCs w:val="28"/>
              </w:rPr>
              <w:t>Деятельность</w:t>
            </w:r>
          </w:p>
          <w:p w14:paraId="40F03DE4" w14:textId="77777777" w:rsidR="00007057" w:rsidRPr="004B41D8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4B41D8">
              <w:rPr>
                <w:b/>
                <w:bCs/>
                <w:szCs w:val="28"/>
              </w:rPr>
              <w:t>студентов</w:t>
            </w:r>
          </w:p>
        </w:tc>
        <w:tc>
          <w:tcPr>
            <w:tcW w:w="2835" w:type="dxa"/>
            <w:vAlign w:val="center"/>
          </w:tcPr>
          <w:p w14:paraId="5B831D55" w14:textId="77777777" w:rsidR="00007057" w:rsidRPr="004B41D8" w:rsidRDefault="00007057" w:rsidP="006B3A72">
            <w:pPr>
              <w:pStyle w:val="ac"/>
              <w:jc w:val="center"/>
              <w:rPr>
                <w:rFonts w:eastAsia="Times New Roman"/>
                <w:b/>
                <w:bCs/>
                <w:szCs w:val="28"/>
              </w:rPr>
            </w:pPr>
            <w:r w:rsidRPr="004B41D8">
              <w:rPr>
                <w:b/>
                <w:bCs/>
                <w:szCs w:val="28"/>
              </w:rPr>
              <w:t>Планируемые образовательные результаты</w:t>
            </w:r>
          </w:p>
        </w:tc>
        <w:tc>
          <w:tcPr>
            <w:tcW w:w="2977" w:type="dxa"/>
          </w:tcPr>
          <w:p w14:paraId="500926FC" w14:textId="77777777" w:rsidR="00007057" w:rsidRPr="004B41D8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4B41D8">
              <w:rPr>
                <w:b/>
                <w:bCs/>
                <w:szCs w:val="28"/>
              </w:rPr>
              <w:t>Типы оценочных мероприятий</w:t>
            </w:r>
          </w:p>
        </w:tc>
      </w:tr>
      <w:tr w:rsidR="00007057" w:rsidRPr="004B41D8" w14:paraId="0BB4FDDE" w14:textId="77777777" w:rsidTr="006B3A72">
        <w:tc>
          <w:tcPr>
            <w:tcW w:w="14601" w:type="dxa"/>
            <w:gridSpan w:val="5"/>
            <w:vAlign w:val="center"/>
          </w:tcPr>
          <w:p w14:paraId="745F6BBC" w14:textId="77777777" w:rsidR="00007057" w:rsidRPr="004B41D8" w:rsidRDefault="00007057" w:rsidP="00007057">
            <w:pPr>
              <w:pStyle w:val="ac"/>
              <w:numPr>
                <w:ilvl w:val="0"/>
                <w:numId w:val="5"/>
              </w:num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Организационный этап занятия</w:t>
            </w:r>
          </w:p>
        </w:tc>
      </w:tr>
    </w:tbl>
    <w:p w14:paraId="397BD6C9" w14:textId="77777777" w:rsidR="00007057" w:rsidRDefault="00007057" w:rsidP="0000705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EEBAC24" w14:textId="77777777" w:rsidR="00007057" w:rsidRPr="004B41D8" w:rsidRDefault="00007057" w:rsidP="0000705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4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118"/>
        <w:gridCol w:w="2835"/>
        <w:gridCol w:w="3030"/>
        <w:gridCol w:w="50"/>
        <w:gridCol w:w="25"/>
      </w:tblGrid>
      <w:tr w:rsidR="00007057" w:rsidRPr="004B41D8" w14:paraId="67E4A8ED" w14:textId="77777777" w:rsidTr="006B3A72">
        <w:trPr>
          <w:trHeight w:val="633"/>
        </w:trPr>
        <w:tc>
          <w:tcPr>
            <w:tcW w:w="1809" w:type="dxa"/>
          </w:tcPr>
          <w:p w14:paraId="1237DA17" w14:textId="77777777" w:rsidR="00007057" w:rsidRPr="00443AEC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EC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</w:tc>
        <w:tc>
          <w:tcPr>
            <w:tcW w:w="3828" w:type="dxa"/>
          </w:tcPr>
          <w:p w14:paraId="03B6653F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>Проверяет наличие спортивной формы, выявляет отсутствующих. Предлагает план занятия, организует беседу, которая помогает обучающимся сформулировать цели и задачи занятия</w:t>
            </w:r>
          </w:p>
        </w:tc>
        <w:tc>
          <w:tcPr>
            <w:tcW w:w="3118" w:type="dxa"/>
          </w:tcPr>
          <w:p w14:paraId="0756E0E8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шеренгу, рапорт дежурного. Знакомятся с планом, принимают участие в беседе, формулируют цели и задачи;  взаимодействие с  преподавателем во время беседы</w:t>
            </w:r>
          </w:p>
        </w:tc>
        <w:tc>
          <w:tcPr>
            <w:tcW w:w="2835" w:type="dxa"/>
          </w:tcPr>
          <w:p w14:paraId="2AFECE8B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FB">
              <w:rPr>
                <w:rFonts w:ascii="Times New Roman" w:hAnsi="Times New Roman" w:cs="Times New Roman"/>
                <w:iCs/>
                <w:sz w:val="28"/>
                <w:szCs w:val="28"/>
              </w:rPr>
              <w:t>Ф</w:t>
            </w:r>
            <w:r w:rsidRPr="001C11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 xml:space="preserve">рмирование потребности в занятиях физической культурой, личная ответственность за свои поступки, установка на здоровый образ жизни. Умение  слушать собеседника, </w:t>
            </w:r>
            <w:r w:rsidRPr="004B4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высказывания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466F0F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F4DA6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27974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A07B2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6061D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56730" w14:textId="77777777" w:rsidR="00007057" w:rsidRPr="004B41D8" w:rsidRDefault="00007057" w:rsidP="006B3A72">
            <w:pPr>
              <w:tabs>
                <w:tab w:val="left" w:pos="3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ab/>
              <w:t>Фронтальный опрос</w:t>
            </w:r>
          </w:p>
        </w:tc>
      </w:tr>
      <w:tr w:rsidR="00007057" w:rsidRPr="004B41D8" w14:paraId="4E5A35F2" w14:textId="77777777" w:rsidTr="006B3A72">
        <w:trPr>
          <w:trHeight w:val="633"/>
        </w:trPr>
        <w:tc>
          <w:tcPr>
            <w:tcW w:w="11590" w:type="dxa"/>
            <w:gridSpan w:val="4"/>
          </w:tcPr>
          <w:p w14:paraId="4A317C1D" w14:textId="77777777" w:rsidR="00007057" w:rsidRPr="004B41D8" w:rsidRDefault="00007057" w:rsidP="0000705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Основной этап занятия</w:t>
            </w:r>
          </w:p>
        </w:tc>
        <w:tc>
          <w:tcPr>
            <w:tcW w:w="310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7735394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057" w:rsidRPr="004B41D8" w14:paraId="011F9086" w14:textId="77777777" w:rsidTr="006B3A72">
        <w:trPr>
          <w:trHeight w:val="7078"/>
        </w:trPr>
        <w:tc>
          <w:tcPr>
            <w:tcW w:w="180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75D4754E" w14:textId="77777777" w:rsidR="00007057" w:rsidRPr="00443AEC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EC">
              <w:rPr>
                <w:rFonts w:ascii="Times New Roman" w:hAnsi="Times New Roman" w:cs="Times New Roman"/>
                <w:sz w:val="28"/>
                <w:szCs w:val="28"/>
              </w:rPr>
              <w:t>Основная часть занятия</w:t>
            </w:r>
          </w:p>
          <w:p w14:paraId="72A51CDB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350F093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2A0A5A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EDBD518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28ACE9C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252F29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78EEE5E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15B6803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AB22018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E860CDC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7A85372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F96429D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28640CD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370C20D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  <w:p w14:paraId="57D154CC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проверки знаний по предупреждению травматизма</w:t>
            </w:r>
          </w:p>
          <w:p w14:paraId="14AEFB6A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формулирует основные понятия  техники классических лыжных ходов</w:t>
            </w:r>
          </w:p>
          <w:p w14:paraId="17EFDB2A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Создание проблемной ситуации:</w:t>
            </w:r>
          </w:p>
          <w:p w14:paraId="67B7A2F0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 ли владеть одновременным двухшажным ходом?</w:t>
            </w:r>
          </w:p>
          <w:p w14:paraId="0AF2B260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каких этапах гонки следует применять одновременный двухшажный ход?</w:t>
            </w:r>
          </w:p>
          <w:p w14:paraId="1BB1B08B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какие группы мышц приходится основная нагрузка при одновременном двухшажном ходе?</w:t>
            </w:r>
          </w:p>
          <w:p w14:paraId="0ACE89A9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083BE9C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тренера.  Самоконтроль правильности ответов.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343293" w14:textId="77777777" w:rsidR="00007057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самоконтроль, выявлять отклонения от правильного ответа, уметь давать самооценку. Осуществлять актуализацию полученных знаний. Слушать собеседника, строить высказывания.</w:t>
            </w:r>
          </w:p>
          <w:p w14:paraId="72850B50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знаний по физической подготовке работника органов внутренних дел.</w:t>
            </w:r>
          </w:p>
        </w:tc>
        <w:tc>
          <w:tcPr>
            <w:tcW w:w="31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FB10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057" w:rsidRPr="004B41D8" w14:paraId="0E47C681" w14:textId="77777777" w:rsidTr="006B3A72">
        <w:trPr>
          <w:gridAfter w:val="1"/>
          <w:wAfter w:w="25" w:type="dxa"/>
          <w:trHeight w:val="1692"/>
        </w:trPr>
        <w:tc>
          <w:tcPr>
            <w:tcW w:w="1809" w:type="dxa"/>
            <w:vMerge/>
          </w:tcPr>
          <w:p w14:paraId="32F813F6" w14:textId="77777777" w:rsidR="00007057" w:rsidRPr="004B41D8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2228F72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Практика:</w:t>
            </w:r>
          </w:p>
          <w:p w14:paraId="32E5EDE8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Разминка – дыхательные упражнения, ОРУ </w:t>
            </w:r>
          </w:p>
          <w:p w14:paraId="39E4A54A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техники выполнения классического лыжного хода:</w:t>
            </w:r>
          </w:p>
          <w:p w14:paraId="13A5D0B7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одновременного двухшажного хода.</w:t>
            </w:r>
          </w:p>
          <w:p w14:paraId="5B44C53C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возникновения проблем у отдельных обучающихся преподаватель выполняет с ними упражнения постепенно и медленно.</w:t>
            </w:r>
          </w:p>
          <w:p w14:paraId="784F76F2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Подвижные игры на лыжах:</w:t>
            </w:r>
          </w:p>
          <w:p w14:paraId="1B930E30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накаты, кто быстрее, меньше шагов, игра «Будь внимательным»</w:t>
            </w:r>
          </w:p>
          <w:p w14:paraId="73940D0B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Эстафеты на лыжах</w:t>
            </w:r>
          </w:p>
          <w:p w14:paraId="11C55563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объясняет правила проведения эстафет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696A24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повтор упражнений за тренером-преподавателем</w:t>
            </w:r>
          </w:p>
          <w:p w14:paraId="1919C33E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63E50A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повтор упражнений за тренером: проходят 2 разминочных круга в медленном темпе, два круга без палок, 2 круга с палками.</w:t>
            </w:r>
            <w:r w:rsidR="0026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Учатся оценивать работу друг друга.</w:t>
            </w:r>
          </w:p>
          <w:p w14:paraId="6F5656FE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игровой форме работают над совершенствованием техники классического лыжного хода. Отработка лыжного хода с преодолением искусственных препятствий, передвижения между конусами и остановки по звуковому сигналу. </w:t>
            </w:r>
          </w:p>
          <w:p w14:paraId="5E544E79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Спуск с горы змейкой, наискось. </w:t>
            </w: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Передвижение с ускорением, равномерное прохождение дистанции. Имитация падений.</w:t>
            </w:r>
          </w:p>
          <w:p w14:paraId="63537011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техники безопасности. Следить за осанкой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FF1C89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Оценивают правильность выполнения упражнений. Освоение способов двигательной деятельности. Планировать путь достижения целей, ставить познавательные задачи. Осуществлять самоконтроль, Находят адекватные способы поведения и взаимодействия с партнерами во время учебной и игровой деятельности.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7DDF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технике выполнения лыжного хода</w:t>
            </w:r>
          </w:p>
        </w:tc>
      </w:tr>
      <w:tr w:rsidR="00007057" w:rsidRPr="004B41D8" w14:paraId="0A7AE29F" w14:textId="77777777" w:rsidTr="006B3A72">
        <w:trPr>
          <w:gridAfter w:val="2"/>
          <w:wAfter w:w="75" w:type="dxa"/>
          <w:trHeight w:val="1124"/>
        </w:trPr>
        <w:tc>
          <w:tcPr>
            <w:tcW w:w="1809" w:type="dxa"/>
          </w:tcPr>
          <w:p w14:paraId="72970B51" w14:textId="77777777" w:rsidR="00007057" w:rsidRPr="00632C64" w:rsidRDefault="00007057" w:rsidP="006B3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2C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Заключительный этап занятия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79A1511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Организовывает переход обучающихся в колледж. Пульсометрия.</w:t>
            </w:r>
          </w:p>
          <w:p w14:paraId="5D2703B7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Подводит итоги тренировочного занятия.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C67BD1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Переходят на лыжную базу. Измеряют пульс.</w:t>
            </w:r>
          </w:p>
          <w:p w14:paraId="2588CFD4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замечания и поощрения преподавателя. Анализируют свои достижения, эмоции от занятия.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99B5C3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Оценивают собственные возможности решения учебной задачи.</w:t>
            </w:r>
          </w:p>
          <w:p w14:paraId="7FDEA0B9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Оценивают правильность замечаний и указаний преподавателя. Слушать собеседника, строить высказывания. </w:t>
            </w:r>
          </w:p>
          <w:p w14:paraId="1AC8E3D4" w14:textId="77777777" w:rsidR="00007057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итоговый и пошаговый контроль по результату. </w:t>
            </w:r>
          </w:p>
          <w:p w14:paraId="27D8F0FE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физической подготовке работника органов внутренних дел.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03DC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Рефлексия, подведение итогов</w:t>
            </w:r>
          </w:p>
        </w:tc>
      </w:tr>
      <w:tr w:rsidR="00007057" w:rsidRPr="004B41D8" w14:paraId="502B5A46" w14:textId="77777777" w:rsidTr="006B3A72">
        <w:trPr>
          <w:gridAfter w:val="2"/>
          <w:wAfter w:w="75" w:type="dxa"/>
          <w:trHeight w:val="742"/>
        </w:trPr>
        <w:tc>
          <w:tcPr>
            <w:tcW w:w="1809" w:type="dxa"/>
            <w:tcBorders>
              <w:bottom w:val="single" w:sz="4" w:space="0" w:color="auto"/>
            </w:tcBorders>
          </w:tcPr>
          <w:p w14:paraId="27549D1E" w14:textId="77777777" w:rsidR="00007057" w:rsidRPr="00632C64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64">
              <w:rPr>
                <w:rFonts w:ascii="Times New Roman" w:hAnsi="Times New Roman" w:cs="Times New Roman"/>
                <w:b/>
                <w:sz w:val="28"/>
                <w:szCs w:val="28"/>
              </w:rPr>
              <w:t>4. Задания для самостоятельного выполнения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41C59F1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Повторить  технику безопасности </w:t>
            </w:r>
            <w:r w:rsidRPr="004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предупреждению травматизма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EB36EC7" w14:textId="77777777" w:rsidR="00007057" w:rsidRPr="004B41D8" w:rsidRDefault="00007057" w:rsidP="006B3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ADCECA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F705" w14:textId="77777777" w:rsidR="00007057" w:rsidRPr="004B41D8" w:rsidRDefault="00007057" w:rsidP="006B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331901" w14:textId="77777777" w:rsidR="00007057" w:rsidRPr="004B41D8" w:rsidRDefault="00007057" w:rsidP="0000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manOldStyle+4+1" w:hAnsi="Times New Roman" w:cs="Times New Roman"/>
          <w:b/>
          <w:sz w:val="28"/>
          <w:szCs w:val="28"/>
          <w:lang w:eastAsia="ru-RU"/>
        </w:rPr>
      </w:pPr>
    </w:p>
    <w:p w14:paraId="05531295" w14:textId="77777777" w:rsidR="00007057" w:rsidRDefault="00007057" w:rsidP="00007057">
      <w:pPr>
        <w:rPr>
          <w:rFonts w:ascii="Times New Roman" w:eastAsia="BookmanOldStyle+4+1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ookmanOldStyle+4+1" w:hAnsi="Times New Roman" w:cs="Times New Roman"/>
          <w:b/>
          <w:sz w:val="28"/>
          <w:szCs w:val="28"/>
          <w:lang w:eastAsia="ru-RU"/>
        </w:rPr>
        <w:br w:type="page"/>
      </w:r>
    </w:p>
    <w:p w14:paraId="5EFCA216" w14:textId="77777777" w:rsidR="00007057" w:rsidRPr="00632C64" w:rsidRDefault="00007057" w:rsidP="0000705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2C6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ТЕХНОЛОГИЧЕСКАЯ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007057" w:rsidRPr="00632C64" w14:paraId="1F33183D" w14:textId="77777777" w:rsidTr="006B3A72">
        <w:tc>
          <w:tcPr>
            <w:tcW w:w="3686" w:type="dxa"/>
          </w:tcPr>
          <w:p w14:paraId="1CE31C88" w14:textId="77777777" w:rsidR="00007057" w:rsidRPr="00632C64" w:rsidRDefault="00007057" w:rsidP="006B3A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C64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4FCA4E85" w14:textId="77777777" w:rsidR="00007057" w:rsidRPr="00632C64" w:rsidRDefault="00007057" w:rsidP="006B3A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C6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07057" w:rsidRPr="00632C64" w14:paraId="1827525E" w14:textId="77777777" w:rsidTr="006B3A72">
        <w:tc>
          <w:tcPr>
            <w:tcW w:w="3686" w:type="dxa"/>
          </w:tcPr>
          <w:p w14:paraId="0635A06C" w14:textId="77777777" w:rsidR="00007057" w:rsidRPr="00632C64" w:rsidRDefault="00007057" w:rsidP="006B3A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C64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525814EB" w14:textId="77777777" w:rsidR="00007057" w:rsidRPr="00632C64" w:rsidRDefault="00007057" w:rsidP="006B3A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</w:tc>
      </w:tr>
    </w:tbl>
    <w:p w14:paraId="378F8F34" w14:textId="77777777" w:rsidR="00007057" w:rsidRPr="00632C64" w:rsidRDefault="00007057" w:rsidP="000070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007057" w:rsidRPr="00632C64" w14:paraId="0199A1C4" w14:textId="77777777" w:rsidTr="006B3A7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9A6E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 w:rsidRPr="00632C64">
              <w:rPr>
                <w:szCs w:val="28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2DF3" w14:textId="77777777" w:rsidR="00007057" w:rsidRPr="00632C64" w:rsidRDefault="00007057" w:rsidP="006B3A72">
            <w:pPr>
              <w:pStyle w:val="ac"/>
              <w:rPr>
                <w:bCs/>
                <w:szCs w:val="28"/>
              </w:rPr>
            </w:pPr>
            <w:r w:rsidRPr="00632C64">
              <w:rPr>
                <w:bCs/>
                <w:szCs w:val="28"/>
              </w:rPr>
              <w:t>Техника игры в волейбол.</w:t>
            </w:r>
          </w:p>
        </w:tc>
      </w:tr>
      <w:tr w:rsidR="00007057" w:rsidRPr="00632C64" w14:paraId="15223560" w14:textId="77777777" w:rsidTr="006B3A72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918C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 w:rsidRPr="00632C64">
              <w:rPr>
                <w:szCs w:val="28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B4A8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 w:rsidRPr="00632C64">
              <w:rPr>
                <w:bCs/>
                <w:szCs w:val="28"/>
              </w:rPr>
              <w:t>Волейбол. Технические приемы в волейболе</w:t>
            </w:r>
            <w:r>
              <w:rPr>
                <w:bCs/>
                <w:szCs w:val="28"/>
              </w:rPr>
              <w:t>.</w:t>
            </w:r>
            <w:r w:rsidR="00263E54">
              <w:rPr>
                <w:bCs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Важность физической подготовки работника органов внутренних дел.</w:t>
            </w:r>
          </w:p>
        </w:tc>
      </w:tr>
      <w:tr w:rsidR="00007057" w:rsidRPr="00632C64" w14:paraId="7A4CD92D" w14:textId="77777777" w:rsidTr="006B3A72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B05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 w:rsidRPr="00632C64">
              <w:rPr>
                <w:szCs w:val="28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C307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>Практическое занятие</w:t>
            </w:r>
          </w:p>
        </w:tc>
      </w:tr>
      <w:tr w:rsidR="00007057" w:rsidRPr="00632C64" w14:paraId="250299B0" w14:textId="77777777" w:rsidTr="006B3A72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9A4A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 w:rsidRPr="00632C64">
              <w:rPr>
                <w:szCs w:val="28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0E55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 w:rsidRPr="00632C64">
              <w:rPr>
                <w:szCs w:val="28"/>
              </w:rPr>
              <w:t>Фронтальная, групповая, индивидуальная</w:t>
            </w:r>
          </w:p>
        </w:tc>
      </w:tr>
    </w:tbl>
    <w:p w14:paraId="6FCEC15D" w14:textId="77777777" w:rsidR="00007057" w:rsidRPr="001C11FB" w:rsidRDefault="00007057" w:rsidP="000070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93"/>
        <w:gridCol w:w="3305"/>
        <w:gridCol w:w="3237"/>
        <w:gridCol w:w="3324"/>
        <w:gridCol w:w="2327"/>
      </w:tblGrid>
      <w:tr w:rsidR="00007057" w:rsidRPr="00632C64" w14:paraId="2BE1C9EC" w14:textId="77777777" w:rsidTr="006B3A72">
        <w:tc>
          <w:tcPr>
            <w:tcW w:w="0" w:type="auto"/>
            <w:vAlign w:val="center"/>
          </w:tcPr>
          <w:p w14:paraId="69DCF11D" w14:textId="77777777" w:rsidR="00007057" w:rsidRPr="00632C64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632C64">
              <w:rPr>
                <w:b/>
                <w:bCs/>
                <w:szCs w:val="28"/>
              </w:rPr>
              <w:t>Этапы занятия</w:t>
            </w:r>
          </w:p>
        </w:tc>
        <w:tc>
          <w:tcPr>
            <w:tcW w:w="0" w:type="auto"/>
            <w:vAlign w:val="center"/>
          </w:tcPr>
          <w:p w14:paraId="5C1AC7C4" w14:textId="77777777" w:rsidR="00007057" w:rsidRPr="00632C64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632C64">
              <w:rPr>
                <w:b/>
                <w:bCs/>
                <w:szCs w:val="28"/>
              </w:rPr>
              <w:t>Деятельность</w:t>
            </w:r>
          </w:p>
          <w:p w14:paraId="0A6E8911" w14:textId="77777777" w:rsidR="00007057" w:rsidRPr="00632C64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632C64">
              <w:rPr>
                <w:b/>
                <w:bCs/>
                <w:szCs w:val="28"/>
              </w:rPr>
              <w:t>преподавателя</w:t>
            </w:r>
          </w:p>
        </w:tc>
        <w:tc>
          <w:tcPr>
            <w:tcW w:w="0" w:type="auto"/>
            <w:vAlign w:val="center"/>
          </w:tcPr>
          <w:p w14:paraId="4D8D0301" w14:textId="77777777" w:rsidR="00007057" w:rsidRPr="00632C64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632C64">
              <w:rPr>
                <w:b/>
                <w:bCs/>
                <w:szCs w:val="28"/>
              </w:rPr>
              <w:t>Деятельность</w:t>
            </w:r>
          </w:p>
          <w:p w14:paraId="35B90F30" w14:textId="77777777" w:rsidR="00007057" w:rsidRPr="00632C64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632C64">
              <w:rPr>
                <w:b/>
                <w:bCs/>
                <w:szCs w:val="28"/>
              </w:rPr>
              <w:t>студентов</w:t>
            </w:r>
          </w:p>
        </w:tc>
        <w:tc>
          <w:tcPr>
            <w:tcW w:w="0" w:type="auto"/>
            <w:vAlign w:val="center"/>
          </w:tcPr>
          <w:p w14:paraId="17886567" w14:textId="77777777" w:rsidR="00007057" w:rsidRPr="00632C64" w:rsidRDefault="00007057" w:rsidP="006B3A72">
            <w:pPr>
              <w:pStyle w:val="ac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32C64">
              <w:rPr>
                <w:b/>
                <w:bCs/>
                <w:szCs w:val="28"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14:paraId="66A6E666" w14:textId="77777777" w:rsidR="00007057" w:rsidRPr="00632C64" w:rsidRDefault="00007057" w:rsidP="006B3A72">
            <w:pPr>
              <w:pStyle w:val="ac"/>
              <w:jc w:val="center"/>
              <w:rPr>
                <w:b/>
                <w:bCs/>
                <w:szCs w:val="28"/>
              </w:rPr>
            </w:pPr>
            <w:r w:rsidRPr="00632C64">
              <w:rPr>
                <w:b/>
                <w:bCs/>
                <w:szCs w:val="28"/>
              </w:rPr>
              <w:t>Типы оценочных мероприятий</w:t>
            </w:r>
          </w:p>
        </w:tc>
      </w:tr>
      <w:tr w:rsidR="00007057" w:rsidRPr="00632C64" w14:paraId="3D5AA928" w14:textId="77777777" w:rsidTr="006B3A72">
        <w:trPr>
          <w:trHeight w:val="254"/>
        </w:trPr>
        <w:tc>
          <w:tcPr>
            <w:tcW w:w="0" w:type="auto"/>
            <w:gridSpan w:val="5"/>
          </w:tcPr>
          <w:p w14:paraId="100C27AC" w14:textId="77777777" w:rsidR="00007057" w:rsidRPr="00632C64" w:rsidRDefault="00007057" w:rsidP="006B3A72">
            <w:pPr>
              <w:pStyle w:val="ac"/>
              <w:rPr>
                <w:rFonts w:eastAsia="Times New Roman"/>
                <w:i/>
                <w:szCs w:val="28"/>
              </w:rPr>
            </w:pPr>
            <w:r w:rsidRPr="00632C64">
              <w:rPr>
                <w:b/>
                <w:szCs w:val="28"/>
              </w:rPr>
              <w:t>1. Организационный этап занятия</w:t>
            </w:r>
          </w:p>
        </w:tc>
      </w:tr>
      <w:tr w:rsidR="00007057" w:rsidRPr="00632C64" w14:paraId="27B57348" w14:textId="77777777" w:rsidTr="006B3A72">
        <w:trPr>
          <w:trHeight w:val="279"/>
        </w:trPr>
        <w:tc>
          <w:tcPr>
            <w:tcW w:w="0" w:type="auto"/>
          </w:tcPr>
          <w:p w14:paraId="5A183BCC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</w:p>
        </w:tc>
        <w:tc>
          <w:tcPr>
            <w:tcW w:w="0" w:type="auto"/>
          </w:tcPr>
          <w:p w14:paraId="6EBAD9E6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приветствие. Проверяет готовность обучающихся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занятию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озвучивает тему и цель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формы его проведения; предлагает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обучающимся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сформулировать свои цели и 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Создаёт эмоциональный настрой на изучение и повторение материала,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психологический настрой обучающихся на предстоящее занятие.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</w:tcPr>
          <w:p w14:paraId="11462FC3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Слушают и обсуждают 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Ставят свои цели и 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CA31232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</w:tcPr>
          <w:p w14:paraId="26FDF782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 значение знаний для человека и принимают его; имеют желание учиться; стремятся хорошо учиться, правильно идентифицируют себя с позицией студента. Принятие  решения и осуществляют выбор в учебной и познавательной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деятельности, умеют высказывать мнения по существу полученного задания. </w:t>
            </w:r>
          </w:p>
        </w:tc>
        <w:tc>
          <w:tcPr>
            <w:tcW w:w="0" w:type="auto"/>
          </w:tcPr>
          <w:p w14:paraId="780D0CEA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 w:rsidRPr="00632C64">
              <w:rPr>
                <w:szCs w:val="28"/>
              </w:rPr>
              <w:lastRenderedPageBreak/>
              <w:t>Фронтальный опрос</w:t>
            </w:r>
          </w:p>
        </w:tc>
      </w:tr>
      <w:tr w:rsidR="00007057" w:rsidRPr="00632C64" w14:paraId="70B1EE3A" w14:textId="77777777" w:rsidTr="006B3A72">
        <w:trPr>
          <w:trHeight w:val="303"/>
        </w:trPr>
        <w:tc>
          <w:tcPr>
            <w:tcW w:w="0" w:type="auto"/>
            <w:gridSpan w:val="4"/>
          </w:tcPr>
          <w:p w14:paraId="771457D0" w14:textId="77777777" w:rsidR="00007057" w:rsidRPr="00632C64" w:rsidRDefault="00007057" w:rsidP="006B3A72">
            <w:pPr>
              <w:pStyle w:val="ac"/>
              <w:jc w:val="left"/>
              <w:rPr>
                <w:b/>
                <w:szCs w:val="28"/>
              </w:rPr>
            </w:pPr>
            <w:r w:rsidRPr="00632C64">
              <w:rPr>
                <w:b/>
                <w:szCs w:val="28"/>
              </w:rPr>
              <w:t>2. Основной этап занятия</w:t>
            </w:r>
          </w:p>
        </w:tc>
        <w:tc>
          <w:tcPr>
            <w:tcW w:w="0" w:type="auto"/>
          </w:tcPr>
          <w:p w14:paraId="6279AB6A" w14:textId="77777777" w:rsidR="00007057" w:rsidRPr="00632C64" w:rsidRDefault="00007057" w:rsidP="006B3A72">
            <w:pPr>
              <w:pStyle w:val="ac"/>
              <w:rPr>
                <w:rFonts w:eastAsia="Times New Roman"/>
                <w:i/>
                <w:szCs w:val="28"/>
              </w:rPr>
            </w:pPr>
          </w:p>
        </w:tc>
      </w:tr>
      <w:tr w:rsidR="00007057" w:rsidRPr="00632C64" w14:paraId="348D41EA" w14:textId="77777777" w:rsidTr="006B3A72">
        <w:trPr>
          <w:trHeight w:val="465"/>
        </w:trPr>
        <w:tc>
          <w:tcPr>
            <w:tcW w:w="0" w:type="auto"/>
          </w:tcPr>
          <w:p w14:paraId="750D1669" w14:textId="77777777" w:rsidR="00007057" w:rsidRPr="00632C64" w:rsidRDefault="00007057" w:rsidP="006B3A72">
            <w:pPr>
              <w:pStyle w:val="ac"/>
              <w:rPr>
                <w:b/>
                <w:bCs/>
                <w:szCs w:val="28"/>
              </w:rPr>
            </w:pPr>
          </w:p>
        </w:tc>
        <w:tc>
          <w:tcPr>
            <w:tcW w:w="0" w:type="auto"/>
          </w:tcPr>
          <w:p w14:paraId="1221B75A" w14:textId="1BD9C0EE" w:rsidR="00007057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Вопрос. Ребята, какие элементы волейбола вы знаете? − Молодцы, ребята. − Сегодня мы будем с вами совершенствовать передачу мяча сверху, прием и передачу снизу двумя руками, отработаем прямой нападающий удар. Повторение правил ТБ на уроках волейбола Предлагает упражнения, подготавливающие запястные, коленные и голеностопные суставы к работе. Во время движения </w:t>
            </w:r>
            <w:r w:rsidR="00443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 </w:t>
            </w:r>
            <w:r w:rsidR="00443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находится в кругу или движется чуть впереди колонны, объясняя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 рук и показывая упражнения. Во время ходьбы и бега призывает следить за осанкой, соблюдением дистанции, правильным дыханием, техничным выполнением упражнений в движении. Подаёт сигнал к смене ходьбы и бега голосом. Показывает упражнения. Обращает внимание на плавность вращения, максимальную амплитуду вращения Следит за положением плеч и туловища: плечи вперёд не наклонять, туловище держать прямо. Обращает внимание на глубину выпадов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щает внимание на высоту прыжков.</w:t>
            </w:r>
          </w:p>
          <w:p w14:paraId="3283BF41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подготовительных упражнений предлагает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встать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навстречу друг другу в 3-х метрах друг от друга. Показывает с помощью более подготовленного учащегося правильное выполнение упражнения. Акцентирует внимание обучающихся на движении кистей, включении в работу мышц брюшного пресса, призывает следить за положением пальцев на мяче, углом сгибания рук в локтевых суставах, наклоном головы; бросок выполнять за счёт согласованной работы ног и рук, вперёд не наклоняться, провожать мяч прямыми руками от плеча. Ведёт контроль над выполнением упражнений, корректирует недочёты индивидуально, контролирует технику безопасности.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Расправляет сетку.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034CE600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</w:tcPr>
          <w:p w14:paraId="3820491F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Слушают вопросы учителя, отвечают, выполняют задания учителя. Актуализация знаний по ТБ </w:t>
            </w:r>
          </w:p>
          <w:p w14:paraId="49A1E9CE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34F83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по залу с дистанцией 2 шага в колонну по одному: — на носках, руки вверх в «замок». — на пятках, руки за спину, —перекатом с пятки на носок, руки в стороны, —в полуприсяде, руки вперёд, —в полном приседе, руки на коленях. </w:t>
            </w:r>
          </w:p>
          <w:p w14:paraId="255E3FF7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8A55F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в равномерном темпе. Выполняют специальные беговые упражнения: — спиной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вперёд —с высоким подниманием бедра, —с захлёстыванием голени назад, — приставным шагом правым и левым боком, с имитацией руками передачи мяча сверху </w:t>
            </w:r>
          </w:p>
          <w:p w14:paraId="4B7D01A8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56333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с выполнением упражнений на восстановление дыхания. </w:t>
            </w:r>
          </w:p>
          <w:p w14:paraId="6AAB54D8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2E0F3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 без предметов 1.Вращение головы. И.П. –руки на поясе 1–4- вращение головы влево 1–4-вращение головы вправо 2. Вращение кистей И.П. кисти рук в «замок» перед грудью 1–4 вращение кистей вправо 1–4 вращение кистей влево 3.Вращение плеч. И.П. кисти рук к плечам 1–4 вращение вперед 1–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вращение назад 4.Повороты туловища. И.П.- руки за голову 1–3поворот влево,4-И.П,. 1–3 поворот вправо,4 И.П. 5. Вращения туловищем. И.П. руки на пояс 1–3 вращение влево,4-И.П., 1–3 вращение вправо,4-И.П. 6. Вращение колен И.П.- стопы вместе колени слегка полусогнуты, руками обхватить колени — 1–4 вращения в левую сторону,1–4 в правую. 7.Выпады И.П. руки на пояс 1–3 выпад левой,4-И.П.,1–3 выпад правой,4- И.П. 8.Прыжки 4-прыжка на левой,4-на правой,4- на двух, 4-в полном приседе. </w:t>
            </w:r>
          </w:p>
          <w:p w14:paraId="1FDC9522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51FE6F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Перестроение в колонну по два в движении для проведения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подготовительных упражнений с волейбольными мячами </w:t>
            </w:r>
          </w:p>
          <w:p w14:paraId="209AD44C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упражнения с</w:t>
            </w:r>
            <w:r w:rsidR="0026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волейбольными мячами (в парах) 1.Броски мяча двумя руками из-за головы. 2. Броски мяча правой рукой из-за головы. 3. Броски левой рукой из-за головы. 4. Броски в пол двумя руками. 5. Броски правой и левой рукой в пол. </w:t>
            </w:r>
          </w:p>
          <w:p w14:paraId="6ECF37B5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98FB44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Договариваются о распределении функций и ролей совместной деятельности. Выполняют учебные действия, используя речь для регуляции своей деятельности. </w:t>
            </w:r>
          </w:p>
          <w:p w14:paraId="6DEC1161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Слушают, выполняют упражнения. </w:t>
            </w:r>
          </w:p>
        </w:tc>
        <w:tc>
          <w:tcPr>
            <w:tcW w:w="0" w:type="auto"/>
          </w:tcPr>
          <w:p w14:paraId="1463A07D" w14:textId="4968667E" w:rsidR="00007057" w:rsidRPr="00632C64" w:rsidRDefault="00443AEC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007057"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ктуализация полученных ранее знаний, основываясь в том числе и на жизненном опыте. совершенст</w:t>
            </w:r>
            <w:r w:rsidR="0026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007057"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 навыков в выполнении упражнений. </w:t>
            </w:r>
          </w:p>
          <w:p w14:paraId="4D10A4C4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 владеть способами взаимодействия с окружающими людьми, приемами действий в ситуациях общения, следят за безопасностью друг друга.  Нахождение  адекватных способов поведения и взаимодействия с партнерами во время учебной и игровой деятельности </w:t>
            </w:r>
          </w:p>
          <w:p w14:paraId="128DC660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договариваться и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приходить к общему решению в совместной игровой деятельности.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A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знаний по физической подготовке работника органов внутренних дел.</w:t>
            </w:r>
          </w:p>
          <w:p w14:paraId="64001C2D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</w:tcPr>
          <w:p w14:paraId="7345D93D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  <w:r w:rsidRPr="00632C64">
              <w:rPr>
                <w:rFonts w:eastAsia="Times New Roman"/>
                <w:szCs w:val="28"/>
              </w:rPr>
              <w:lastRenderedPageBreak/>
              <w:t>Фронтальный опрос</w:t>
            </w:r>
          </w:p>
          <w:p w14:paraId="59ABF2C4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  <w:r w:rsidRPr="00632C64">
              <w:rPr>
                <w:rFonts w:eastAsia="Times New Roman"/>
                <w:szCs w:val="28"/>
              </w:rPr>
              <w:t>Самостоятельная работа</w:t>
            </w:r>
          </w:p>
        </w:tc>
      </w:tr>
      <w:tr w:rsidR="00007057" w:rsidRPr="00632C64" w14:paraId="210B9A77" w14:textId="77777777" w:rsidTr="006B3A72">
        <w:trPr>
          <w:trHeight w:val="255"/>
        </w:trPr>
        <w:tc>
          <w:tcPr>
            <w:tcW w:w="0" w:type="auto"/>
            <w:gridSpan w:val="5"/>
          </w:tcPr>
          <w:p w14:paraId="2A267963" w14:textId="77777777" w:rsidR="00007057" w:rsidRPr="00632C64" w:rsidRDefault="00007057" w:rsidP="006B3A72">
            <w:pPr>
              <w:pStyle w:val="ac"/>
              <w:rPr>
                <w:b/>
                <w:szCs w:val="28"/>
              </w:rPr>
            </w:pPr>
            <w:r w:rsidRPr="00632C64">
              <w:rPr>
                <w:b/>
                <w:szCs w:val="28"/>
              </w:rPr>
              <w:lastRenderedPageBreak/>
              <w:t>3. Заключительный этап занятия</w:t>
            </w:r>
          </w:p>
        </w:tc>
      </w:tr>
      <w:tr w:rsidR="00007057" w:rsidRPr="00632C64" w14:paraId="24F559E1" w14:textId="77777777" w:rsidTr="006B3A72">
        <w:trPr>
          <w:trHeight w:val="358"/>
        </w:trPr>
        <w:tc>
          <w:tcPr>
            <w:tcW w:w="0" w:type="auto"/>
          </w:tcPr>
          <w:p w14:paraId="5531965B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</w:p>
        </w:tc>
        <w:tc>
          <w:tcPr>
            <w:tcW w:w="0" w:type="auto"/>
          </w:tcPr>
          <w:p w14:paraId="6A61F3B4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Оценивает работу обучающихся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занятии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активность, самостоятельность. Рефлексия: — всем ли понятны критерии оценки? — все ли согласны с выставленными отметками? — чувствуете ли вы сдвиги в положительную сторону в выполнении волейбольных упражнений? — у кого-то появился интерес к волейболу? — выполнен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ли нами поставленные задачи? </w:t>
            </w:r>
          </w:p>
        </w:tc>
        <w:tc>
          <w:tcPr>
            <w:tcW w:w="0" w:type="auto"/>
          </w:tcPr>
          <w:p w14:paraId="4ACF27A4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Выстраиваются в шеренгу. Слушают комментарии и обобщения учителя. Отвечают на вопросы. Проводят анализ 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ультатов своей работы на занятии.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Организованный уход из зала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0830A3F6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</w:tcPr>
          <w:p w14:paraId="4D0EBEA0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анализировать  и делать выводы по результатам учебной деятельности. </w:t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9B3EB0C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</w:tcPr>
          <w:p w14:paraId="164D0CEB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  <w:r w:rsidRPr="00632C64">
              <w:rPr>
                <w:rFonts w:eastAsia="Times New Roman"/>
                <w:szCs w:val="28"/>
              </w:rPr>
              <w:t>рефлексия</w:t>
            </w:r>
          </w:p>
        </w:tc>
      </w:tr>
      <w:tr w:rsidR="00007057" w:rsidRPr="00632C64" w14:paraId="5C3DA4C3" w14:textId="77777777" w:rsidTr="006B3A72">
        <w:trPr>
          <w:trHeight w:val="358"/>
        </w:trPr>
        <w:tc>
          <w:tcPr>
            <w:tcW w:w="0" w:type="auto"/>
          </w:tcPr>
          <w:p w14:paraId="7385E3A7" w14:textId="77777777" w:rsidR="00007057" w:rsidRPr="00632C64" w:rsidRDefault="00007057" w:rsidP="006B3A72">
            <w:pPr>
              <w:pStyle w:val="ac"/>
              <w:rPr>
                <w:szCs w:val="28"/>
              </w:rPr>
            </w:pPr>
            <w:r w:rsidRPr="00632C64">
              <w:rPr>
                <w:b/>
                <w:bCs/>
                <w:szCs w:val="28"/>
              </w:rPr>
              <w:t>4. Задания для самостоятельного выполнения</w:t>
            </w:r>
          </w:p>
        </w:tc>
        <w:tc>
          <w:tcPr>
            <w:tcW w:w="0" w:type="auto"/>
          </w:tcPr>
          <w:p w14:paraId="727B727A" w14:textId="77777777" w:rsidR="00007057" w:rsidRPr="00632C64" w:rsidRDefault="00007057" w:rsidP="006B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задание: повторить правила ТБ во время игры в волейбол и правила игры в волейбол. </w:t>
            </w:r>
          </w:p>
        </w:tc>
        <w:tc>
          <w:tcPr>
            <w:tcW w:w="0" w:type="auto"/>
          </w:tcPr>
          <w:p w14:paraId="04E3B96C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</w:tcPr>
          <w:p w14:paraId="2F4D0488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  <w:r>
              <w:rPr>
                <w:color w:val="000000"/>
                <w:szCs w:val="28"/>
              </w:rPr>
              <w:t>Формирование знаний по профилактике травматизма .</w:t>
            </w:r>
          </w:p>
        </w:tc>
        <w:tc>
          <w:tcPr>
            <w:tcW w:w="0" w:type="auto"/>
          </w:tcPr>
          <w:p w14:paraId="38B393E6" w14:textId="77777777" w:rsidR="00007057" w:rsidRPr="00632C64" w:rsidRDefault="00007057" w:rsidP="006B3A72">
            <w:pPr>
              <w:pStyle w:val="ac"/>
              <w:rPr>
                <w:rFonts w:eastAsia="Times New Roman"/>
                <w:szCs w:val="28"/>
              </w:rPr>
            </w:pPr>
          </w:p>
        </w:tc>
      </w:tr>
    </w:tbl>
    <w:p w14:paraId="43E6AE3F" w14:textId="77777777" w:rsidR="001A7473" w:rsidRDefault="001A7473" w:rsidP="00BD6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785D3" w14:textId="77777777" w:rsidR="001A7473" w:rsidRDefault="001A74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95A873" w14:textId="77777777" w:rsidR="001A7473" w:rsidRDefault="001A7473" w:rsidP="00BD6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7473" w:rsidSect="000070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26C117B" w14:textId="77777777" w:rsidR="001A7473" w:rsidRPr="001A7473" w:rsidRDefault="00303D48" w:rsidP="001A747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11760202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</w:t>
      </w:r>
      <w:r w:rsidR="001A7473" w:rsidRPr="001A7473">
        <w:rPr>
          <w:rFonts w:ascii="Times New Roman" w:eastAsia="Calibri" w:hAnsi="Times New Roman" w:cs="Times New Roman"/>
          <w:b/>
          <w:sz w:val="28"/>
          <w:szCs w:val="28"/>
        </w:rPr>
        <w:t xml:space="preserve"> Фонд оценочных средств для текущего контроля</w:t>
      </w:r>
    </w:p>
    <w:bookmarkEnd w:id="3"/>
    <w:p w14:paraId="76E75D05" w14:textId="77777777" w:rsidR="001A7473" w:rsidRDefault="00303D48" w:rsidP="00303D4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D48">
        <w:rPr>
          <w:rFonts w:ascii="Times New Roman" w:eastAsia="Calibri" w:hAnsi="Times New Roman" w:cs="Times New Roman"/>
          <w:b/>
          <w:sz w:val="28"/>
          <w:szCs w:val="28"/>
        </w:rPr>
        <w:t xml:space="preserve">Тест </w:t>
      </w:r>
      <w:r>
        <w:rPr>
          <w:rFonts w:ascii="Times New Roman" w:eastAsia="Calibri" w:hAnsi="Times New Roman" w:cs="Times New Roman"/>
          <w:b/>
          <w:sz w:val="28"/>
          <w:szCs w:val="28"/>
        </w:rPr>
        <w:t>по теме «Легкая атлетика»</w:t>
      </w:r>
    </w:p>
    <w:p w14:paraId="24E871A5" w14:textId="77777777" w:rsidR="00303D48" w:rsidRPr="001A7473" w:rsidRDefault="00303D48" w:rsidP="00303D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Выберите правильный ответ.</w:t>
      </w:r>
    </w:p>
    <w:p w14:paraId="045C7EEB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1. Какой из перечисленных видов спорта не входит в состав легкой атлетики?</w:t>
      </w:r>
    </w:p>
    <w:p w14:paraId="6B7DA4C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ходьба</w:t>
      </w:r>
    </w:p>
    <w:p w14:paraId="4E277B5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бег</w:t>
      </w:r>
    </w:p>
    <w:p w14:paraId="5BB303E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прыжки</w:t>
      </w:r>
    </w:p>
    <w:p w14:paraId="7DAAA70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метание</w:t>
      </w:r>
    </w:p>
    <w:p w14:paraId="16D7F65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5) многоборье</w:t>
      </w:r>
    </w:p>
    <w:p w14:paraId="7612463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6) плавание </w:t>
      </w:r>
    </w:p>
    <w:p w14:paraId="361D7BCF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2. Какой из видов ходьбы является не спортивным?</w:t>
      </w:r>
    </w:p>
    <w:p w14:paraId="2423928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спортивная ходьба по дорожке стадиона</w:t>
      </w:r>
    </w:p>
    <w:p w14:paraId="03B95F8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спортивная ходьба по шоссе</w:t>
      </w:r>
    </w:p>
    <w:p w14:paraId="7993462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спортивная ходьба на время </w:t>
      </w:r>
    </w:p>
    <w:p w14:paraId="21F79DF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оздоровительная ходьба </w:t>
      </w:r>
    </w:p>
    <w:p w14:paraId="3373C501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 Выделите неправильно названный вид прыжков:</w:t>
      </w:r>
    </w:p>
    <w:p w14:paraId="7B597AA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прыжки с разбега </w:t>
      </w:r>
    </w:p>
    <w:p w14:paraId="32C3107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прыжки через вертикальные препятствия</w:t>
      </w:r>
    </w:p>
    <w:p w14:paraId="005C71B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прыжки через горизонтальные препятствия</w:t>
      </w:r>
    </w:p>
    <w:p w14:paraId="7582447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прыжки с места</w:t>
      </w:r>
    </w:p>
    <w:p w14:paraId="2188F5FA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4. Назовите самый простой вид легкоатлетического многоборья: </w:t>
      </w:r>
    </w:p>
    <w:p w14:paraId="1E5145F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легкоатлетическое двоеборье </w:t>
      </w:r>
    </w:p>
    <w:p w14:paraId="2EF6263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легкоатлетическое троеборье</w:t>
      </w:r>
    </w:p>
    <w:p w14:paraId="3425E89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легкоатлетическое четырехборье</w:t>
      </w:r>
    </w:p>
    <w:p w14:paraId="2D59FC4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легкоатлетическое пятиборъе </w:t>
      </w:r>
    </w:p>
    <w:p w14:paraId="702FBB1B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5. Выделить неправильно названный вид гладкого бега:</w:t>
      </w:r>
    </w:p>
    <w:p w14:paraId="7229E50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бег на сверхкороткие дистанции</w:t>
      </w:r>
    </w:p>
    <w:p w14:paraId="4C4539C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бег на короткие дистанции</w:t>
      </w:r>
    </w:p>
    <w:p w14:paraId="16C7671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бег на средние дистанции</w:t>
      </w:r>
    </w:p>
    <w:p w14:paraId="7ACA62E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>4) бег на длинные дистанции</w:t>
      </w:r>
    </w:p>
    <w:p w14:paraId="4140FC5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5) бег на сверхдлинные дистанции</w:t>
      </w:r>
    </w:p>
    <w:p w14:paraId="751CF63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6) бег на время</w:t>
      </w:r>
    </w:p>
    <w:p w14:paraId="731E4B55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6. Выделить неправильно названный вид бега:</w:t>
      </w:r>
    </w:p>
    <w:p w14:paraId="6C3CF44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кросс</w:t>
      </w:r>
    </w:p>
    <w:p w14:paraId="797490D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бег по дорогам, шоссе</w:t>
      </w:r>
    </w:p>
    <w:p w14:paraId="07E4D5A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бег по горам</w:t>
      </w:r>
    </w:p>
    <w:p w14:paraId="70E644C2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7. Какой вид из прыжков с места входит в программу зачетных нормативов студентов ССУЗ?</w:t>
      </w:r>
    </w:p>
    <w:p w14:paraId="4CE8AA6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прыжок в высоту с места</w:t>
      </w:r>
    </w:p>
    <w:p w14:paraId="14DF23C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прыжок в длину с места </w:t>
      </w:r>
    </w:p>
    <w:p w14:paraId="4F6CD07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тройной прыжок </w:t>
      </w:r>
    </w:p>
    <w:p w14:paraId="1C85C457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8. Какой снаряд не метают легкоатлеты с поворотом?</w:t>
      </w:r>
    </w:p>
    <w:p w14:paraId="52C9FB0C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диск</w:t>
      </w:r>
    </w:p>
    <w:p w14:paraId="29B0D31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копье</w:t>
      </w:r>
    </w:p>
    <w:p w14:paraId="7F9F5AD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молот</w:t>
      </w:r>
    </w:p>
    <w:p w14:paraId="1F6C03FB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9. Какой вид легкоатлетического многоборья включает в себя наибольшее количество видов?</w:t>
      </w:r>
    </w:p>
    <w:p w14:paraId="0DE177F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пятиборье</w:t>
      </w:r>
    </w:p>
    <w:p w14:paraId="1DC533E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восьмиборье</w:t>
      </w:r>
    </w:p>
    <w:p w14:paraId="3163E1B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десятиборье</w:t>
      </w:r>
    </w:p>
    <w:p w14:paraId="5FD7961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двенадцатиборье</w:t>
      </w:r>
    </w:p>
    <w:p w14:paraId="6CA6551C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10. Какой вид л/атлетики был раньше других включен в программу Олимпийских игр?</w:t>
      </w:r>
    </w:p>
    <w:p w14:paraId="441C021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бег на короткую дистанцию</w:t>
      </w:r>
    </w:p>
    <w:p w14:paraId="0188196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бег на среднюю дистанцию</w:t>
      </w:r>
    </w:p>
    <w:p w14:paraId="5D44168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метание диска</w:t>
      </w:r>
    </w:p>
    <w:p w14:paraId="18203DA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тройной прыжок </w:t>
      </w:r>
    </w:p>
    <w:p w14:paraId="27E9754D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11. Как называется бег на короткую дистанцию?</w:t>
      </w:r>
    </w:p>
    <w:p w14:paraId="4245D1B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спринт</w:t>
      </w:r>
    </w:p>
    <w:p w14:paraId="0B8AD23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>2) марафон</w:t>
      </w:r>
    </w:p>
    <w:p w14:paraId="67AF4A1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кросс</w:t>
      </w:r>
    </w:p>
    <w:p w14:paraId="4AB94FF5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12. Выделить неправильно названную часть техники бега на короткую дистанцию:</w:t>
      </w:r>
    </w:p>
    <w:p w14:paraId="423D456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начало бега (старт)</w:t>
      </w:r>
    </w:p>
    <w:p w14:paraId="439CE46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стартовый разбег</w:t>
      </w:r>
    </w:p>
    <w:p w14:paraId="74F3F92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бег по  дистанции</w:t>
      </w:r>
    </w:p>
    <w:p w14:paraId="4EAAE31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финиширование</w:t>
      </w:r>
    </w:p>
    <w:p w14:paraId="0CD644D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5) остановка </w:t>
      </w:r>
    </w:p>
    <w:p w14:paraId="131CC0E2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13. Какие параметры должна иметь эстафетная палочка для эстафетного бега?</w:t>
      </w:r>
    </w:p>
    <w:p w14:paraId="5120557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масса  -</w:t>
      </w:r>
      <w:smartTag w:uri="urn:schemas-microsoft-com:office:smarttags" w:element="metricconverter">
        <w:smartTagPr>
          <w:attr w:name="ProductID" w:val="100 г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100 г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  длина - </w:t>
      </w:r>
      <w:smartTag w:uri="urn:schemas-microsoft-com:office:smarttags" w:element="metricconverter">
        <w:smartTagPr>
          <w:attr w:name="ProductID" w:val="40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40 см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8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8 см</w:t>
        </w:r>
      </w:smartTag>
    </w:p>
    <w:p w14:paraId="607BE5B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масса  -</w:t>
      </w:r>
      <w:smartTag w:uri="urn:schemas-microsoft-com:office:smarttags" w:element="metricconverter">
        <w:smartTagPr>
          <w:attr w:name="ProductID" w:val="30 г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30 г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, длина - </w:t>
      </w:r>
      <w:smartTag w:uri="urn:schemas-microsoft-com:office:smarttags" w:element="metricconverter">
        <w:smartTagPr>
          <w:attr w:name="ProductID" w:val="10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10 см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6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6 см</w:t>
        </w:r>
      </w:smartTag>
    </w:p>
    <w:p w14:paraId="0C28606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масса  -</w:t>
      </w:r>
      <w:smartTag w:uri="urn:schemas-microsoft-com:office:smarttags" w:element="metricconverter">
        <w:smartTagPr>
          <w:attr w:name="ProductID" w:val="124,6 г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124,6 г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, длина - </w:t>
      </w:r>
      <w:smartTag w:uri="urn:schemas-microsoft-com:office:smarttags" w:element="metricconverter">
        <w:smartTagPr>
          <w:attr w:name="ProductID" w:val="33,4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33,4 см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20,4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20,4 см</w:t>
        </w:r>
      </w:smartTag>
    </w:p>
    <w:p w14:paraId="0406BE0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масса  -</w:t>
      </w:r>
      <w:smartTag w:uri="urn:schemas-microsoft-com:office:smarttags" w:element="metricconverter">
        <w:smartTagPr>
          <w:attr w:name="ProductID" w:val="30 г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30 г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,     длина - </w:t>
      </w:r>
      <w:smartTag w:uri="urn:schemas-microsoft-com:office:smarttags" w:element="metricconverter">
        <w:smartTagPr>
          <w:attr w:name="ProductID" w:val="30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30 см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,    диаметр - </w:t>
      </w:r>
      <w:smartTag w:uri="urn:schemas-microsoft-com:office:smarttags" w:element="metricconverter">
        <w:smartTagPr>
          <w:attr w:name="ProductID" w:val="4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4 см</w:t>
        </w:r>
      </w:smartTag>
    </w:p>
    <w:p w14:paraId="11B533B8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14. Какой вид старта применяют бегуны на средней дистанции?</w:t>
      </w:r>
    </w:p>
    <w:p w14:paraId="6F8DC22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низкий старт</w:t>
      </w:r>
    </w:p>
    <w:p w14:paraId="2C5E47B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средний старт</w:t>
      </w:r>
    </w:p>
    <w:p w14:paraId="37F2AAA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высокий старт</w:t>
      </w:r>
    </w:p>
    <w:p w14:paraId="73887FDB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15. Какой высоты должны быть препятствия на кроссе? </w:t>
      </w:r>
    </w:p>
    <w:p w14:paraId="569DFC8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не более </w:t>
      </w:r>
      <w:smartTag w:uri="urn:schemas-microsoft-com:office:smarttags" w:element="metricconverter">
        <w:smartTagPr>
          <w:attr w:name="ProductID" w:val="0,5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0,5 м</w:t>
        </w:r>
      </w:smartTag>
    </w:p>
    <w:p w14:paraId="05EEA12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не более </w:t>
      </w:r>
      <w:smartTag w:uri="urn:schemas-microsoft-com:office:smarttags" w:element="metricconverter">
        <w:smartTagPr>
          <w:attr w:name="ProductID" w:val="1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 м</w:t>
        </w:r>
      </w:smartTag>
    </w:p>
    <w:p w14:paraId="2EA8957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не более </w:t>
      </w:r>
      <w:smartTag w:uri="urn:schemas-microsoft-com:office:smarttags" w:element="metricconverter">
        <w:smartTagPr>
          <w:attr w:name="ProductID" w:val="1,5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1,5 м</w:t>
        </w:r>
      </w:smartTag>
    </w:p>
    <w:p w14:paraId="147B5A6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не более </w:t>
      </w:r>
      <w:smartTag w:uri="urn:schemas-microsoft-com:office:smarttags" w:element="metricconverter">
        <w:smartTagPr>
          <w:attr w:name="ProductID" w:val="1,24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1,24 м</w:t>
        </w:r>
      </w:smartTag>
    </w:p>
    <w:p w14:paraId="5B476579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16. Укажите неправильно названный вид прыжков в высоту:</w:t>
      </w:r>
    </w:p>
    <w:p w14:paraId="5D0CC72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перешагивание</w:t>
      </w:r>
    </w:p>
    <w:p w14:paraId="4E41B24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перекат</w:t>
      </w:r>
    </w:p>
    <w:p w14:paraId="49606E8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волна</w:t>
      </w:r>
    </w:p>
    <w:p w14:paraId="137E42F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перекидной</w:t>
      </w:r>
    </w:p>
    <w:p w14:paraId="6DDB972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5) фосбери-флоп</w:t>
      </w:r>
    </w:p>
    <w:p w14:paraId="1C41BCE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>6) согнувшись</w:t>
      </w:r>
    </w:p>
    <w:p w14:paraId="20F9DEB0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17. В каком виде прыжков наиболее высокая скорость прыгуна в фазе разбега?</w:t>
      </w:r>
    </w:p>
    <w:p w14:paraId="2CE0D2D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прыжок в длину</w:t>
      </w:r>
    </w:p>
    <w:p w14:paraId="48045D5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прыжок высоту</w:t>
      </w:r>
    </w:p>
    <w:p w14:paraId="6A7D9C0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прыжки с шестом</w:t>
      </w:r>
    </w:p>
    <w:p w14:paraId="6FD7DF68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18. Укажите фактор, не влияющий на дальность полета снаряда:</w:t>
      </w:r>
    </w:p>
    <w:p w14:paraId="47A2865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начальная скорость вылета снаряда</w:t>
      </w:r>
    </w:p>
    <w:p w14:paraId="41080D9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угол вылета</w:t>
      </w:r>
    </w:p>
    <w:p w14:paraId="6CFD77B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высота точки, в которой снаряд покидает руку</w:t>
      </w:r>
    </w:p>
    <w:p w14:paraId="52E5E9D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усилие метателя </w:t>
      </w:r>
    </w:p>
    <w:p w14:paraId="5947BE0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5) угол приземления снаряда</w:t>
      </w:r>
    </w:p>
    <w:p w14:paraId="30522135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19. Назовите самый тяжелый снаряд для метания:</w:t>
      </w:r>
    </w:p>
    <w:p w14:paraId="59D0C21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мяч</w:t>
      </w:r>
    </w:p>
    <w:p w14:paraId="38B31CB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граната</w:t>
      </w:r>
    </w:p>
    <w:p w14:paraId="4A62487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копье </w:t>
      </w:r>
    </w:p>
    <w:p w14:paraId="3782D3D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диск</w:t>
      </w:r>
    </w:p>
    <w:p w14:paraId="310604C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5) ядро</w:t>
      </w:r>
    </w:p>
    <w:p w14:paraId="4EF1EAB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6) молот</w:t>
      </w:r>
    </w:p>
    <w:p w14:paraId="31C6063C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20. Как называется Международная любительская легкоатлетическая федерация?</w:t>
      </w:r>
    </w:p>
    <w:p w14:paraId="14E9F58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НБА</w:t>
      </w:r>
    </w:p>
    <w:p w14:paraId="6E7D0BB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ФИФА</w:t>
      </w:r>
    </w:p>
    <w:p w14:paraId="4E36625C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УЕФА </w:t>
      </w:r>
    </w:p>
    <w:p w14:paraId="1768545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ИААФ </w:t>
      </w:r>
    </w:p>
    <w:p w14:paraId="18785D2F" w14:textId="77777777" w:rsidR="00303D48" w:rsidRDefault="00303D48" w:rsidP="00303D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9B83CD" w14:textId="77777777" w:rsidR="00303D48" w:rsidRDefault="00303D4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51C445C" w14:textId="77777777" w:rsidR="00303D48" w:rsidRPr="001A7473" w:rsidRDefault="00303D48" w:rsidP="00303D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1.2.</w:t>
      </w:r>
      <w:r w:rsidRPr="001A7473">
        <w:rPr>
          <w:rFonts w:ascii="Times New Roman" w:eastAsia="Calibri" w:hAnsi="Times New Roman" w:cs="Times New Roman"/>
          <w:b/>
          <w:sz w:val="28"/>
          <w:szCs w:val="28"/>
        </w:rPr>
        <w:t xml:space="preserve"> Фонд оценочных средств для текущего контроля</w:t>
      </w:r>
    </w:p>
    <w:p w14:paraId="3877650C" w14:textId="77777777" w:rsidR="00303D48" w:rsidRPr="00303D48" w:rsidRDefault="00303D48" w:rsidP="00303D4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D48">
        <w:rPr>
          <w:rFonts w:ascii="Times New Roman" w:eastAsia="Calibri" w:hAnsi="Times New Roman" w:cs="Times New Roman"/>
          <w:b/>
          <w:sz w:val="28"/>
          <w:szCs w:val="28"/>
        </w:rPr>
        <w:t>Тест по теме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«Лыжный спорт»</w:t>
      </w:r>
    </w:p>
    <w:p w14:paraId="576C5F37" w14:textId="77777777" w:rsidR="001A7473" w:rsidRPr="001A7473" w:rsidRDefault="00303D48" w:rsidP="00303D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Выберите правильный ответ.</w:t>
      </w:r>
    </w:p>
    <w:p w14:paraId="738DA35C" w14:textId="77777777" w:rsidR="001A7473" w:rsidRPr="001A7473" w:rsidRDefault="001A7473" w:rsidP="001A7473">
      <w:pPr>
        <w:tabs>
          <w:tab w:val="left" w:pos="255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1. Какой длины должны быть лыжи для лыжника ростом 160-</w:t>
      </w:r>
      <w:smartTag w:uri="urn:schemas-microsoft-com:office:smarttags" w:element="metricconverter">
        <w:smartTagPr>
          <w:attr w:name="ProductID" w:val="165 см"/>
        </w:smartTagPr>
        <w:r w:rsidRPr="001A7473">
          <w:rPr>
            <w:rFonts w:ascii="Times New Roman" w:eastAsia="Calibri" w:hAnsi="Times New Roman" w:cs="Times New Roman"/>
            <w:b/>
            <w:bCs/>
            <w:i/>
            <w:iCs/>
            <w:sz w:val="28"/>
            <w:szCs w:val="28"/>
          </w:rPr>
          <w:t>165 см</w:t>
        </w:r>
      </w:smartTag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 весом </w:t>
      </w:r>
      <w:smartTag w:uri="urn:schemas-microsoft-com:office:smarttags" w:element="metricconverter">
        <w:smartTagPr>
          <w:attr w:name="ProductID" w:val="65 кг"/>
        </w:smartTagPr>
        <w:r w:rsidRPr="001A7473">
          <w:rPr>
            <w:rFonts w:ascii="Times New Roman" w:eastAsia="Calibri" w:hAnsi="Times New Roman" w:cs="Times New Roman"/>
            <w:b/>
            <w:bCs/>
            <w:i/>
            <w:iCs/>
            <w:sz w:val="28"/>
            <w:szCs w:val="28"/>
          </w:rPr>
          <w:t>65 кг</w:t>
        </w:r>
      </w:smartTag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?</w:t>
      </w:r>
    </w:p>
    <w:p w14:paraId="1BC0ED38" w14:textId="77777777" w:rsidR="001A7473" w:rsidRPr="001A7473" w:rsidRDefault="001A7473" w:rsidP="001A7473">
      <w:pPr>
        <w:tabs>
          <w:tab w:val="left" w:pos="255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200-</w:t>
      </w:r>
      <w:smartTag w:uri="urn:schemas-microsoft-com:office:smarttags" w:element="metricconverter">
        <w:smartTagPr>
          <w:attr w:name="ProductID" w:val="205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205 см</w:t>
        </w:r>
      </w:smartTag>
    </w:p>
    <w:p w14:paraId="53594D4B" w14:textId="77777777" w:rsidR="001A7473" w:rsidRPr="001A7473" w:rsidRDefault="001A7473" w:rsidP="001A7473">
      <w:pPr>
        <w:tabs>
          <w:tab w:val="left" w:pos="255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190-</w:t>
      </w:r>
      <w:smartTag w:uri="urn:schemas-microsoft-com:office:smarttags" w:element="metricconverter">
        <w:smartTagPr>
          <w:attr w:name="ProductID" w:val="195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195 см</w:t>
        </w:r>
      </w:smartTag>
    </w:p>
    <w:p w14:paraId="23F708D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210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210 см</w:t>
        </w:r>
      </w:smartTag>
    </w:p>
    <w:p w14:paraId="571A1A3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160 - 165 см</w:t>
      </w:r>
    </w:p>
    <w:p w14:paraId="1F6C4CC1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2. Из какого материала не изготавливают лыжи для лыжных гонок?</w:t>
      </w:r>
    </w:p>
    <w:p w14:paraId="18C9585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деревянные</w:t>
      </w:r>
    </w:p>
    <w:p w14:paraId="7F4FAFD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полупластиковые (дерево с пластиком)</w:t>
      </w:r>
    </w:p>
    <w:p w14:paraId="2F1AA77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пластиковые</w:t>
      </w:r>
    </w:p>
    <w:p w14:paraId="2C96AB7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металлические</w:t>
      </w:r>
    </w:p>
    <w:p w14:paraId="2B3DA38B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 Какой из перечисленных элементов не входит в конструкцию лыжной палки?</w:t>
      </w:r>
    </w:p>
    <w:p w14:paraId="76B7C9C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держатель  </w:t>
      </w:r>
    </w:p>
    <w:p w14:paraId="03C4158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древко</w:t>
      </w:r>
    </w:p>
    <w:p w14:paraId="1479E3C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рукоятка</w:t>
      </w:r>
    </w:p>
    <w:p w14:paraId="23245B6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лямка</w:t>
      </w:r>
    </w:p>
    <w:p w14:paraId="44D35FE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5) кольцо</w:t>
      </w:r>
    </w:p>
    <w:p w14:paraId="7C12E07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6) штырь</w:t>
      </w:r>
    </w:p>
    <w:p w14:paraId="7B39C38A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4. Выделить несуществующий тип лыжных мазей. </w:t>
      </w:r>
    </w:p>
    <w:p w14:paraId="720F79A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жидкие мази</w:t>
      </w:r>
    </w:p>
    <w:p w14:paraId="56BA9A2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полутвердые мази </w:t>
      </w:r>
    </w:p>
    <w:p w14:paraId="4FB9146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твердые мази </w:t>
      </w:r>
    </w:p>
    <w:p w14:paraId="0A50706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сухие мази</w:t>
      </w:r>
    </w:p>
    <w:p w14:paraId="4AF54070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5. Укажите вид лыжного спорта, в котором спортсмен на соревновании пользуется дополнительным инвентарем, кроме лыжных палок:</w:t>
      </w:r>
    </w:p>
    <w:p w14:paraId="3DB5EFC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лыжные гонки</w:t>
      </w:r>
    </w:p>
    <w:p w14:paraId="07BCEFD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>2) слалом</w:t>
      </w:r>
    </w:p>
    <w:p w14:paraId="76494A8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биатлон</w:t>
      </w:r>
    </w:p>
    <w:p w14:paraId="74BC942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прыжки на лыжах с трамплина</w:t>
      </w:r>
    </w:p>
    <w:p w14:paraId="018B784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5) двоеборье </w:t>
      </w:r>
    </w:p>
    <w:p w14:paraId="5E92F25F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6. В каком году наши лыжники впервые приняли участие в Олимпийских играх:</w:t>
      </w:r>
    </w:p>
    <w:p w14:paraId="4668FC8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1904г.</w:t>
      </w:r>
    </w:p>
    <w:p w14:paraId="44ACC06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1924г.</w:t>
      </w:r>
    </w:p>
    <w:p w14:paraId="325EF95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1954г.</w:t>
      </w:r>
    </w:p>
    <w:p w14:paraId="008FDC4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1960г.</w:t>
      </w:r>
    </w:p>
    <w:p w14:paraId="2A02D561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7. Какое из перечисленных основных действий на лыжах является неправильным?</w:t>
      </w:r>
    </w:p>
    <w:p w14:paraId="49C0C38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отталкивание лыжами</w:t>
      </w:r>
    </w:p>
    <w:p w14:paraId="031AF15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отталкивание палками</w:t>
      </w:r>
    </w:p>
    <w:p w14:paraId="3BA99B8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свободное скольжение</w:t>
      </w:r>
    </w:p>
    <w:p w14:paraId="74C06CB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повороты на лыжах</w:t>
      </w:r>
    </w:p>
    <w:p w14:paraId="1517EE8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5) прыжки на лыжах  </w:t>
      </w:r>
    </w:p>
    <w:p w14:paraId="52261AC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6) спуски и подъем в гору</w:t>
      </w:r>
    </w:p>
    <w:p w14:paraId="1ADE933F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8. Какие группы лыжных ходов указаны неправильно?</w:t>
      </w:r>
    </w:p>
    <w:p w14:paraId="67C3A5E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одновременные ходы</w:t>
      </w:r>
    </w:p>
    <w:p w14:paraId="57BFD2A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попеременные ходы</w:t>
      </w:r>
    </w:p>
    <w:p w14:paraId="75020F2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переход с одного на другой</w:t>
      </w:r>
    </w:p>
    <w:p w14:paraId="6B0D843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комбинированные ходы</w:t>
      </w:r>
    </w:p>
    <w:p w14:paraId="00955167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9. Какой вид попеременного хода указан правильно?</w:t>
      </w:r>
    </w:p>
    <w:p w14:paraId="7B608ACC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попеременный двухшажный ход</w:t>
      </w:r>
    </w:p>
    <w:p w14:paraId="41B99EA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попеременный трехшажный ход</w:t>
      </w:r>
    </w:p>
    <w:p w14:paraId="090883A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попеременный четырехшажный ход</w:t>
      </w:r>
    </w:p>
    <w:p w14:paraId="26AF515F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10. Каким способом нельзя подниматься на лыжах в гору?</w:t>
      </w:r>
    </w:p>
    <w:p w14:paraId="2ED169B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скользящим шагом</w:t>
      </w:r>
    </w:p>
    <w:p w14:paraId="32D1D19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бегом</w:t>
      </w:r>
    </w:p>
    <w:p w14:paraId="3662A9E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>3) ступающим шагом</w:t>
      </w:r>
    </w:p>
    <w:p w14:paraId="021DF70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“полуелочкой” </w:t>
      </w:r>
    </w:p>
    <w:p w14:paraId="529A08F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5) “елочкой”</w:t>
      </w:r>
    </w:p>
    <w:p w14:paraId="7A57455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6) “лесенкой”</w:t>
      </w:r>
    </w:p>
    <w:p w14:paraId="010B5E3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7) поворотом</w:t>
      </w:r>
    </w:p>
    <w:p w14:paraId="2C2A2E89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11. Каким способом нельзя тормозить при спуске с горы?</w:t>
      </w:r>
    </w:p>
    <w:p w14:paraId="69480D5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упором палками </w:t>
      </w:r>
    </w:p>
    <w:p w14:paraId="0C34CA9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плугом</w:t>
      </w:r>
    </w:p>
    <w:p w14:paraId="604BD38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упором</w:t>
      </w:r>
    </w:p>
    <w:p w14:paraId="57FE940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боковым  со скольжением</w:t>
      </w:r>
    </w:p>
    <w:p w14:paraId="5C81639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5) падением </w:t>
      </w:r>
    </w:p>
    <w:p w14:paraId="6AD5DD7C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12. Какой способ поворота на лыжах в движении указан неправильно?</w:t>
      </w:r>
    </w:p>
    <w:p w14:paraId="299ECB2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поворот переступанием</w:t>
      </w:r>
    </w:p>
    <w:p w14:paraId="4BE40FE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поворот на одной лыже</w:t>
      </w:r>
    </w:p>
    <w:p w14:paraId="0742D30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поворот упором</w:t>
      </w:r>
    </w:p>
    <w:p w14:paraId="29A5AF2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поворот на параллельных лыжах</w:t>
      </w:r>
    </w:p>
    <w:p w14:paraId="543CF9D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5) поворот слаломиста</w:t>
      </w:r>
    </w:p>
    <w:p w14:paraId="424A111D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13. При какой температуре воздуха (при слабом ветре) допускаются занятия лыжной подготовкой в средней полосе России с юношами и девушками 16-18 лет?</w:t>
      </w:r>
    </w:p>
    <w:p w14:paraId="2E7F551C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до 18ºС</w:t>
      </w:r>
    </w:p>
    <w:p w14:paraId="65F0E94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до 25ºС</w:t>
      </w:r>
    </w:p>
    <w:p w14:paraId="6631A43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до 28ºС</w:t>
      </w:r>
    </w:p>
    <w:p w14:paraId="19762CB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до 30ºС</w:t>
      </w:r>
    </w:p>
    <w:p w14:paraId="659D8A85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14. Укажите первый признак обморожения кожи:</w:t>
      </w:r>
    </w:p>
    <w:p w14:paraId="67D7F2B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покраснение кожи</w:t>
      </w:r>
    </w:p>
    <w:p w14:paraId="6286837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побледнение кожи</w:t>
      </w:r>
    </w:p>
    <w:p w14:paraId="5D6E15D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острая боль</w:t>
      </w:r>
    </w:p>
    <w:p w14:paraId="6347C57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кровотечение</w:t>
      </w:r>
    </w:p>
    <w:p w14:paraId="5370796B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15. Какой длины подбирают лыжные палки для «конькового хода»?</w:t>
      </w:r>
    </w:p>
    <w:p w14:paraId="1CEEE75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одной длины с палками классического хода </w:t>
      </w:r>
    </w:p>
    <w:p w14:paraId="142EF7C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на 15-</w:t>
      </w:r>
      <w:smartTag w:uri="urn:schemas-microsoft-com:office:smarttags" w:element="metricconverter">
        <w:smartTagPr>
          <w:attr w:name="ProductID" w:val="20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20 см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 длиннее палок для лыжного хода.</w:t>
      </w:r>
    </w:p>
    <w:p w14:paraId="68E3BBE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на 15-</w:t>
      </w:r>
      <w:smartTag w:uri="urn:schemas-microsoft-com:office:smarttags" w:element="metricconverter">
        <w:smartTagPr>
          <w:attr w:name="ProductID" w:val="20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20 см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 короче палок для лыжного хода</w:t>
      </w:r>
    </w:p>
    <w:p w14:paraId="03AD1C89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16. Какой длины должен быть коридор для передачи эстафеты в лыжных эстафетных гонках?</w:t>
      </w:r>
    </w:p>
    <w:p w14:paraId="232C786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20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20 м</w:t>
        </w:r>
      </w:smartTag>
    </w:p>
    <w:p w14:paraId="7C13EFF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25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25 м</w:t>
        </w:r>
      </w:smartTag>
    </w:p>
    <w:p w14:paraId="23E8D94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30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30 м</w:t>
        </w:r>
      </w:smartTag>
    </w:p>
    <w:p w14:paraId="36E5366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40 м</w:t>
      </w:r>
    </w:p>
    <w:p w14:paraId="12655960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17. Сколько лыжней  должно быть проложено при общем старте?</w:t>
      </w:r>
    </w:p>
    <w:p w14:paraId="55227BA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одна лыжня</w:t>
      </w:r>
    </w:p>
    <w:p w14:paraId="26EFD12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четыре лыжни</w:t>
      </w:r>
    </w:p>
    <w:p w14:paraId="593874B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две лыжни</w:t>
      </w:r>
    </w:p>
    <w:p w14:paraId="65E1F08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по количеству одновременно стартующих лыжников</w:t>
      </w:r>
    </w:p>
    <w:p w14:paraId="27D68F9E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18. По правилам соревнования лыжня считается подготовленной, если по ней прошло: </w:t>
      </w:r>
    </w:p>
    <w:p w14:paraId="6D5068E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2 лыжника</w:t>
      </w:r>
    </w:p>
    <w:p w14:paraId="40D645B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4 лыжника</w:t>
      </w:r>
    </w:p>
    <w:p w14:paraId="773D031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6 лыжников</w:t>
      </w:r>
    </w:p>
    <w:p w14:paraId="7AACC7D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10 лыжников </w:t>
      </w:r>
    </w:p>
    <w:p w14:paraId="517AB94D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19. Может ли лыжная палка иметь другую форму, кроме прямой?</w:t>
      </w:r>
    </w:p>
    <w:p w14:paraId="6C239C1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может</w:t>
      </w:r>
    </w:p>
    <w:p w14:paraId="2D28AF8C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не может</w:t>
      </w:r>
    </w:p>
    <w:p w14:paraId="0CE34B8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может, в горнолыжном спорте</w:t>
      </w:r>
    </w:p>
    <w:p w14:paraId="06D54054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20. Назовите самую длинную дистанцию у женщин, на которой проводятся соревнования Олимпийских игр:</w:t>
      </w:r>
    </w:p>
    <w:p w14:paraId="3E11988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0 к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10 км</w:t>
        </w:r>
      </w:smartTag>
    </w:p>
    <w:p w14:paraId="44154DD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5 к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15 км</w:t>
        </w:r>
      </w:smartTag>
    </w:p>
    <w:p w14:paraId="0058AA1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20 к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20 км</w:t>
        </w:r>
      </w:smartTag>
    </w:p>
    <w:p w14:paraId="648224E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30 к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30 км</w:t>
        </w:r>
      </w:smartTag>
    </w:p>
    <w:p w14:paraId="6FCE5EA6" w14:textId="77777777" w:rsidR="00303D48" w:rsidRPr="001A7473" w:rsidRDefault="00303D48" w:rsidP="00303D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1.3.</w:t>
      </w:r>
      <w:r w:rsidRPr="001A7473">
        <w:rPr>
          <w:rFonts w:ascii="Times New Roman" w:eastAsia="Calibri" w:hAnsi="Times New Roman" w:cs="Times New Roman"/>
          <w:b/>
          <w:sz w:val="28"/>
          <w:szCs w:val="28"/>
        </w:rPr>
        <w:t xml:space="preserve"> Фонд оценочных средств для текущего контроля</w:t>
      </w:r>
    </w:p>
    <w:p w14:paraId="5B11FF63" w14:textId="77777777" w:rsidR="001A7473" w:rsidRDefault="00303D48" w:rsidP="00303D4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D48">
        <w:rPr>
          <w:rFonts w:ascii="Times New Roman" w:eastAsia="Calibri" w:hAnsi="Times New Roman" w:cs="Times New Roman"/>
          <w:b/>
          <w:sz w:val="28"/>
          <w:szCs w:val="28"/>
        </w:rPr>
        <w:t xml:space="preserve">Тест по теме </w:t>
      </w:r>
      <w:r>
        <w:rPr>
          <w:rFonts w:ascii="Times New Roman" w:eastAsia="Calibri" w:hAnsi="Times New Roman" w:cs="Times New Roman"/>
          <w:b/>
          <w:sz w:val="28"/>
          <w:szCs w:val="28"/>
        </w:rPr>
        <w:t>«Баскетбол»</w:t>
      </w:r>
    </w:p>
    <w:p w14:paraId="5C7F672F" w14:textId="77777777" w:rsidR="00303D48" w:rsidRPr="001A7473" w:rsidRDefault="00303D48" w:rsidP="00303D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Выберите правильный ответ.</w:t>
      </w:r>
    </w:p>
    <w:p w14:paraId="1EA65755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1. В каком году баскетбол возник, как спортивная игра?</w:t>
      </w:r>
    </w:p>
    <w:p w14:paraId="6E7128E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1861г.</w:t>
      </w:r>
    </w:p>
    <w:p w14:paraId="063A00C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1891г. </w:t>
      </w:r>
    </w:p>
    <w:p w14:paraId="7A3C9F3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1824г.</w:t>
      </w:r>
    </w:p>
    <w:p w14:paraId="02B5FC4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1904г. </w:t>
      </w:r>
    </w:p>
    <w:p w14:paraId="1A9BA887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2. В какой стране изобрели баскетбол?</w:t>
      </w:r>
    </w:p>
    <w:p w14:paraId="609D052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США</w:t>
      </w:r>
    </w:p>
    <w:p w14:paraId="02DABBC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Испания</w:t>
      </w:r>
    </w:p>
    <w:p w14:paraId="1C626D4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Англия</w:t>
      </w:r>
    </w:p>
    <w:p w14:paraId="0707082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Россия</w:t>
      </w:r>
    </w:p>
    <w:p w14:paraId="33D1667D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 Кто изобрел баскетбол?</w:t>
      </w:r>
    </w:p>
    <w:p w14:paraId="03558F7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Джон Вуден</w:t>
      </w:r>
    </w:p>
    <w:p w14:paraId="046DC21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Джеймс Нейсмит</w:t>
      </w:r>
    </w:p>
    <w:p w14:paraId="01BAC6F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Тед Тернер</w:t>
      </w:r>
    </w:p>
    <w:p w14:paraId="7570B65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Бетр Лесгадт</w:t>
      </w:r>
    </w:p>
    <w:p w14:paraId="000F3C8A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4. Сколько игроков обеих команд одновременно участвуют в игре?</w:t>
      </w:r>
    </w:p>
    <w:p w14:paraId="63922EF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8 игроков </w:t>
      </w:r>
    </w:p>
    <w:p w14:paraId="7A20490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6 игроков </w:t>
      </w:r>
    </w:p>
    <w:p w14:paraId="439E080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5 игроков</w:t>
      </w:r>
    </w:p>
    <w:p w14:paraId="20A6CBD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10 игроков </w:t>
      </w:r>
    </w:p>
    <w:p w14:paraId="39E69BAC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5. Назовите размеры баскетбольной площадки</w:t>
      </w:r>
    </w:p>
    <w:p w14:paraId="5EEEE18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  9 х </w:t>
      </w:r>
      <w:smartTag w:uri="urn:schemas-microsoft-com:office:smarttags" w:element="metricconverter">
        <w:smartTagPr>
          <w:attr w:name="ProductID" w:val="18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18 м</w:t>
        </w:r>
      </w:smartTag>
    </w:p>
    <w:p w14:paraId="0D4F2CA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10 х </w:t>
      </w:r>
      <w:smartTag w:uri="urn:schemas-microsoft-com:office:smarttags" w:element="metricconverter">
        <w:smartTagPr>
          <w:attr w:name="ProductID" w:val="15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15 м</w:t>
        </w:r>
      </w:smartTag>
    </w:p>
    <w:p w14:paraId="316FA029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20 х </w:t>
      </w:r>
      <w:smartTag w:uri="urn:schemas-microsoft-com:office:smarttags" w:element="metricconverter">
        <w:smartTagPr>
          <w:attr w:name="ProductID" w:val="40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40 м</w:t>
        </w:r>
      </w:smartTag>
    </w:p>
    <w:p w14:paraId="22601AE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26 х </w:t>
      </w:r>
      <w:smartTag w:uri="urn:schemas-microsoft-com:office:smarttags" w:element="metricconverter">
        <w:smartTagPr>
          <w:attr w:name="ProductID" w:val="14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14 м</w:t>
        </w:r>
      </w:smartTag>
    </w:p>
    <w:p w14:paraId="5BF54A90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6. Чему равен вес баскетбольного мяча?</w:t>
      </w:r>
    </w:p>
    <w:p w14:paraId="6C3A620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300 - </w:t>
      </w:r>
      <w:smartTag w:uri="urn:schemas-microsoft-com:office:smarttags" w:element="metricconverter">
        <w:smartTagPr>
          <w:attr w:name="ProductID" w:val="400 г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400 г</w:t>
        </w:r>
      </w:smartTag>
    </w:p>
    <w:p w14:paraId="16D0BAE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480 - </w:t>
      </w:r>
      <w:smartTag w:uri="urn:schemas-microsoft-com:office:smarttags" w:element="metricconverter">
        <w:smartTagPr>
          <w:attr w:name="ProductID" w:val="520 г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520 г</w:t>
        </w:r>
      </w:smartTag>
    </w:p>
    <w:p w14:paraId="60A0227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 кг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1 кг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 - 1кг 200г</w:t>
      </w:r>
    </w:p>
    <w:p w14:paraId="7A5604B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600г - 650г</w:t>
      </w:r>
    </w:p>
    <w:p w14:paraId="50FEEA9E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7. Высота баскетбольного кольца равна:</w:t>
      </w:r>
    </w:p>
    <w:p w14:paraId="5E7B940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2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2 м</w:t>
        </w:r>
      </w:smartTag>
      <w:smartTag w:uri="urn:schemas-microsoft-com:office:smarttags" w:element="metricconverter">
        <w:smartTagPr>
          <w:attr w:name="ProductID" w:val="50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50 см</w:t>
        </w:r>
      </w:smartTag>
    </w:p>
    <w:p w14:paraId="45EAA83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3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3 м</w:t>
        </w:r>
      </w:smartTag>
      <w:smartTag w:uri="urn:schemas-microsoft-com:office:smarttags" w:element="metricconverter">
        <w:smartTagPr>
          <w:attr w:name="ProductID" w:val="50 с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50 см</w:t>
        </w:r>
      </w:smartTag>
    </w:p>
    <w:p w14:paraId="5643E70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4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4 м</w:t>
        </w:r>
      </w:smartTag>
    </w:p>
    <w:p w14:paraId="0602AEF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3 м"/>
        </w:smartTagPr>
        <w:r w:rsidRPr="001A7473">
          <w:rPr>
            <w:rFonts w:ascii="Times New Roman" w:eastAsia="Calibri" w:hAnsi="Times New Roman" w:cs="Times New Roman"/>
            <w:sz w:val="28"/>
            <w:szCs w:val="28"/>
          </w:rPr>
          <w:t>3 м</w:t>
        </w:r>
      </w:smartTag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 5 см</w:t>
      </w:r>
    </w:p>
    <w:p w14:paraId="300009A3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8. С какого номера и по какой номер должны иметь игроки баскетбольной команды на майке? </w:t>
      </w:r>
    </w:p>
    <w:p w14:paraId="0C7E710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1) с 4 по 15 </w:t>
      </w:r>
    </w:p>
    <w:p w14:paraId="69C2157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с 1 по 12</w:t>
      </w:r>
    </w:p>
    <w:p w14:paraId="55BD875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с 1 по неограниченно</w:t>
      </w:r>
    </w:p>
    <w:p w14:paraId="62FDCEAC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с 5 по 20</w:t>
      </w:r>
    </w:p>
    <w:p w14:paraId="3DEE93EC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9. Сколько судей проводят игру на поле?</w:t>
      </w:r>
    </w:p>
    <w:p w14:paraId="04AD8CB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1</w:t>
      </w:r>
    </w:p>
    <w:p w14:paraId="10FD1DD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2</w:t>
      </w:r>
    </w:p>
    <w:p w14:paraId="596F235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3 </w:t>
      </w:r>
    </w:p>
    <w:p w14:paraId="17AA9C3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4) 4 </w:t>
      </w:r>
    </w:p>
    <w:p w14:paraId="0737AFE4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10. Что такое "фол"?</w:t>
      </w:r>
    </w:p>
    <w:p w14:paraId="7E63835C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перерыв в игре</w:t>
      </w:r>
    </w:p>
    <w:p w14:paraId="4AB34FD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персональное замечание игроку или тренеру</w:t>
      </w:r>
    </w:p>
    <w:p w14:paraId="5C0AC8D7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заброшенный мяч с игры </w:t>
      </w:r>
    </w:p>
    <w:p w14:paraId="24C7C2D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заброшенный мяч со штрафного броска</w:t>
      </w:r>
    </w:p>
    <w:p w14:paraId="1E8B5B33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11. Сколько длится баскетбольный матч?</w:t>
      </w:r>
    </w:p>
    <w:p w14:paraId="63366ED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2 тайма по 20 мин.</w:t>
      </w:r>
    </w:p>
    <w:p w14:paraId="3A48357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2 тайма по 30 мин.</w:t>
      </w:r>
    </w:p>
    <w:p w14:paraId="7F37982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четыре четверти по 15 мин.</w:t>
      </w:r>
    </w:p>
    <w:p w14:paraId="12D5EBEA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четыре тайма по 10 мин.</w:t>
      </w:r>
    </w:p>
    <w:p w14:paraId="33C82356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12. Сколько очков получает команда за заброшенный мяч с игры?</w:t>
      </w:r>
    </w:p>
    <w:p w14:paraId="20005DF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1 очко </w:t>
      </w:r>
    </w:p>
    <w:p w14:paraId="4922217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2) 2 очка </w:t>
      </w:r>
    </w:p>
    <w:p w14:paraId="3D6A2C9E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3 очка </w:t>
      </w:r>
    </w:p>
    <w:p w14:paraId="2D3E7C3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пол очка</w:t>
      </w:r>
    </w:p>
    <w:p w14:paraId="512F58FD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13. Может ли в игре быть ничейный счет?</w:t>
      </w:r>
    </w:p>
    <w:p w14:paraId="2075BF0C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да</w:t>
      </w:r>
    </w:p>
    <w:p w14:paraId="602F00BB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нет</w:t>
      </w:r>
    </w:p>
    <w:p w14:paraId="063BE9D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может быть в финальной части турнира</w:t>
      </w:r>
    </w:p>
    <w:p w14:paraId="4385AF46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может быть в предварительной части турнира</w:t>
      </w:r>
    </w:p>
    <w:p w14:paraId="7AA1DAAE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14. Сколько шагов может сделать игрок с мячом в руках?</w:t>
      </w:r>
    </w:p>
    <w:p w14:paraId="2E4F45A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один</w:t>
      </w:r>
    </w:p>
    <w:p w14:paraId="322F64F1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два</w:t>
      </w:r>
    </w:p>
    <w:p w14:paraId="5F404C8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три </w:t>
      </w:r>
    </w:p>
    <w:p w14:paraId="40C42B0F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четыре</w:t>
      </w:r>
    </w:p>
    <w:p w14:paraId="40B4C6C0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15. Что такое “тайм-аут”?</w:t>
      </w:r>
    </w:p>
    <w:p w14:paraId="72398798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минутный перерыв в игре</w:t>
      </w:r>
    </w:p>
    <w:p w14:paraId="2413B5E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окончание игры</w:t>
      </w:r>
    </w:p>
    <w:p w14:paraId="23351C55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замена игроков</w:t>
      </w:r>
    </w:p>
    <w:p w14:paraId="478CA712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штрафной бросок</w:t>
      </w:r>
    </w:p>
    <w:p w14:paraId="79F22E3C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16. Сколько “тайм-аутов” может быть  у одной команды в игре?</w:t>
      </w:r>
    </w:p>
    <w:p w14:paraId="5AE4A5B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1) 2 в одном тайме</w:t>
      </w:r>
    </w:p>
    <w:p w14:paraId="10B52E6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2 в игре</w:t>
      </w:r>
    </w:p>
    <w:p w14:paraId="11C0DFC3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3) 4 в одном тайме</w:t>
      </w:r>
    </w:p>
    <w:p w14:paraId="2F54E8E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неограниченное количество</w:t>
      </w:r>
    </w:p>
    <w:p w14:paraId="67769338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17. Что такое “прессинг”?</w:t>
      </w:r>
    </w:p>
    <w:p w14:paraId="4AFAADE0" w14:textId="77777777" w:rsidR="001A7473" w:rsidRPr="001A7473" w:rsidRDefault="001A7473" w:rsidP="001A7473">
      <w:pPr>
        <w:widowControl w:val="0"/>
        <w:numPr>
          <w:ilvl w:val="0"/>
          <w:numId w:val="6"/>
        </w:numPr>
        <w:tabs>
          <w:tab w:val="left" w:pos="142"/>
          <w:tab w:val="num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вид замены игроков в игре</w:t>
      </w:r>
    </w:p>
    <w:p w14:paraId="0DED3EBF" w14:textId="77777777" w:rsidR="001A7473" w:rsidRPr="001A7473" w:rsidRDefault="001A7473" w:rsidP="001A7473">
      <w:pPr>
        <w:widowControl w:val="0"/>
        <w:numPr>
          <w:ilvl w:val="0"/>
          <w:numId w:val="6"/>
        </w:numPr>
        <w:tabs>
          <w:tab w:val="left" w:pos="142"/>
          <w:tab w:val="num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вид личной активной защиты</w:t>
      </w:r>
    </w:p>
    <w:p w14:paraId="618CED17" w14:textId="77777777" w:rsidR="001A7473" w:rsidRPr="001A7473" w:rsidRDefault="001A7473" w:rsidP="001A7473">
      <w:pPr>
        <w:widowControl w:val="0"/>
        <w:numPr>
          <w:ilvl w:val="0"/>
          <w:numId w:val="6"/>
        </w:numPr>
        <w:tabs>
          <w:tab w:val="left" w:pos="142"/>
          <w:tab w:val="num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вид попадания на кольцо</w:t>
      </w:r>
    </w:p>
    <w:p w14:paraId="76708509" w14:textId="77777777" w:rsidR="001A7473" w:rsidRPr="001A7473" w:rsidRDefault="001A7473" w:rsidP="001A7473">
      <w:pPr>
        <w:widowControl w:val="0"/>
        <w:numPr>
          <w:ilvl w:val="0"/>
          <w:numId w:val="6"/>
        </w:numPr>
        <w:tabs>
          <w:tab w:val="left" w:pos="142"/>
          <w:tab w:val="num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вид быстрого прорыва</w:t>
      </w:r>
    </w:p>
    <w:p w14:paraId="55ACA9DF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18) Что такое правило “трех секунд"?</w:t>
      </w:r>
    </w:p>
    <w:p w14:paraId="5BFDB6BD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lastRenderedPageBreak/>
        <w:t>1) время выбрасывания мяча из-за линии площадки</w:t>
      </w:r>
    </w:p>
    <w:p w14:paraId="2F584BA0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2) время для исполнения  штрафного броска</w:t>
      </w:r>
    </w:p>
    <w:p w14:paraId="695A003B" w14:textId="77777777" w:rsidR="001A7473" w:rsidRPr="001A7473" w:rsidRDefault="001A7473" w:rsidP="001A747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3) время нахождения игрока нападающей команды в трехсекундной </w:t>
      </w:r>
    </w:p>
    <w:p w14:paraId="3CC7BFBC" w14:textId="77777777" w:rsidR="001A7473" w:rsidRPr="001A7473" w:rsidRDefault="001A7473" w:rsidP="001A747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     зоне соперников</w:t>
      </w:r>
    </w:p>
    <w:p w14:paraId="56136324" w14:textId="77777777" w:rsidR="001A7473" w:rsidRPr="001A7473" w:rsidRDefault="001A7473" w:rsidP="001A747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4) время для замены игроков</w:t>
      </w:r>
    </w:p>
    <w:p w14:paraId="40CF3FBC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19. Сколько очков получает команда, забросившая мяч в кольцо с дистанции далее </w:t>
      </w:r>
      <w:smartTag w:uri="urn:schemas-microsoft-com:office:smarttags" w:element="metricconverter">
        <w:smartTagPr>
          <w:attr w:name="ProductID" w:val="6 метров"/>
        </w:smartTagPr>
        <w:r w:rsidRPr="001A7473">
          <w:rPr>
            <w:rFonts w:ascii="Times New Roman" w:eastAsia="Calibri" w:hAnsi="Times New Roman" w:cs="Times New Roman"/>
            <w:b/>
            <w:bCs/>
            <w:i/>
            <w:iCs/>
            <w:sz w:val="28"/>
            <w:szCs w:val="28"/>
          </w:rPr>
          <w:t>6 метров</w:t>
        </w:r>
      </w:smartTag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?</w:t>
      </w:r>
    </w:p>
    <w:p w14:paraId="69CCD919" w14:textId="77777777" w:rsidR="001A7473" w:rsidRPr="001A7473" w:rsidRDefault="001A7473" w:rsidP="001A7473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одно</w:t>
      </w:r>
    </w:p>
    <w:p w14:paraId="72B1910F" w14:textId="77777777" w:rsidR="001A7473" w:rsidRPr="001A7473" w:rsidRDefault="001A7473" w:rsidP="001A7473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два</w:t>
      </w:r>
    </w:p>
    <w:p w14:paraId="2116EBC1" w14:textId="77777777" w:rsidR="001A7473" w:rsidRPr="001A7473" w:rsidRDefault="001A7473" w:rsidP="001A7473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три</w:t>
      </w:r>
    </w:p>
    <w:p w14:paraId="075F15F8" w14:textId="77777777" w:rsidR="001A7473" w:rsidRPr="001A7473" w:rsidRDefault="001A7473" w:rsidP="001A7473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четыре</w:t>
      </w:r>
    </w:p>
    <w:p w14:paraId="65DA902D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20. Сколько фолов может получить игрок за одну игру?</w:t>
      </w:r>
    </w:p>
    <w:p w14:paraId="0CD9FA53" w14:textId="77777777" w:rsidR="001A7473" w:rsidRPr="001A7473" w:rsidRDefault="001A7473" w:rsidP="001A7473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один</w:t>
      </w:r>
    </w:p>
    <w:p w14:paraId="2164EBD1" w14:textId="77777777" w:rsidR="001A7473" w:rsidRPr="001A7473" w:rsidRDefault="001A7473" w:rsidP="001A7473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два</w:t>
      </w:r>
    </w:p>
    <w:p w14:paraId="37B7641A" w14:textId="77777777" w:rsidR="001A7473" w:rsidRPr="001A7473" w:rsidRDefault="001A7473" w:rsidP="001A7473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пять</w:t>
      </w:r>
    </w:p>
    <w:p w14:paraId="1188159C" w14:textId="77777777" w:rsidR="001A7473" w:rsidRPr="001A7473" w:rsidRDefault="001A7473" w:rsidP="001A7473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десять</w:t>
      </w:r>
    </w:p>
    <w:p w14:paraId="2CB1C52F" w14:textId="77777777" w:rsidR="00303D48" w:rsidRDefault="00303D48" w:rsidP="001A7473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E668CD" w14:textId="77777777" w:rsidR="001A7473" w:rsidRPr="001A7473" w:rsidRDefault="00303D48" w:rsidP="00303D48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1A7473" w:rsidRPr="001A7473">
        <w:rPr>
          <w:rFonts w:ascii="Times New Roman" w:eastAsia="Calibri" w:hAnsi="Times New Roman" w:cs="Times New Roman"/>
          <w:b/>
          <w:sz w:val="28"/>
          <w:szCs w:val="28"/>
        </w:rPr>
        <w:t>.Фонд оценочных средств для рубежного  контроля</w:t>
      </w:r>
    </w:p>
    <w:p w14:paraId="344F5A50" w14:textId="77777777" w:rsidR="001A7473" w:rsidRDefault="001A7473" w:rsidP="00303D48">
      <w:pPr>
        <w:shd w:val="clear" w:color="auto" w:fill="FFFFFF"/>
        <w:spacing w:after="0" w:line="360" w:lineRule="auto"/>
        <w:ind w:left="298"/>
        <w:jc w:val="center"/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Контрольная работа по </w:t>
      </w:r>
      <w:r w:rsidR="00303D48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разделу «</w:t>
      </w:r>
      <w:r w:rsidRPr="001A7473"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  <w:t>Общая физическая, специальная и спортивная подготовка в системе физического воспитания</w:t>
      </w:r>
      <w:r w:rsidR="00303D48"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  <w:t>»</w:t>
      </w:r>
    </w:p>
    <w:p w14:paraId="634880BC" w14:textId="77777777" w:rsidR="00303D48" w:rsidRPr="001A7473" w:rsidRDefault="00303D48" w:rsidP="00303D48">
      <w:pPr>
        <w:shd w:val="clear" w:color="auto" w:fill="FFFFFF"/>
        <w:spacing w:after="0" w:line="360" w:lineRule="auto"/>
        <w:ind w:left="298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Выберите правильный ответ.</w:t>
      </w:r>
    </w:p>
    <w:p w14:paraId="6F7F85AF" w14:textId="77777777" w:rsidR="001A7473" w:rsidRPr="001A7473" w:rsidRDefault="001A7473" w:rsidP="00303D48">
      <w:pPr>
        <w:shd w:val="clear" w:color="auto" w:fill="FFFFFF"/>
        <w:tabs>
          <w:tab w:val="left" w:pos="298"/>
        </w:tabs>
        <w:spacing w:after="0" w:line="360" w:lineRule="auto"/>
        <w:ind w:left="298" w:hanging="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1.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Скоростно-силовые  упражнения,  упражнения   на   выносливость   и</w:t>
      </w:r>
      <w:r w:rsidRPr="001A747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br/>
      </w:r>
      <w:r w:rsidRPr="001A747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силу мышечных групп характеризуют:</w:t>
      </w:r>
    </w:p>
    <w:p w14:paraId="0A387F2B" w14:textId="77777777" w:rsidR="00303D48" w:rsidRDefault="001A7473" w:rsidP="00303D48">
      <w:pPr>
        <w:shd w:val="clear" w:color="auto" w:fill="FFFFFF"/>
        <w:spacing w:after="0" w:line="360" w:lineRule="auto"/>
        <w:ind w:left="3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А) физическую подготовленность студента;</w:t>
      </w:r>
    </w:p>
    <w:p w14:paraId="34733A03" w14:textId="77777777" w:rsidR="001A7473" w:rsidRPr="001A7473" w:rsidRDefault="001A7473" w:rsidP="00303D48">
      <w:pPr>
        <w:shd w:val="clear" w:color="auto" w:fill="FFFFFF"/>
        <w:spacing w:after="0" w:line="360" w:lineRule="auto"/>
        <w:ind w:left="3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Б) физиологическую подготовленность студента;</w:t>
      </w:r>
    </w:p>
    <w:p w14:paraId="43855111" w14:textId="77777777" w:rsidR="00303D48" w:rsidRDefault="001A7473" w:rsidP="00303D48">
      <w:pPr>
        <w:shd w:val="clear" w:color="auto" w:fill="FFFFFF"/>
        <w:spacing w:after="0" w:line="360" w:lineRule="auto"/>
        <w:ind w:left="302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В) психическую подготовленность студента; </w:t>
      </w:r>
    </w:p>
    <w:p w14:paraId="6C83DA0E" w14:textId="77777777" w:rsidR="001A7473" w:rsidRPr="001A7473" w:rsidRDefault="001A7473" w:rsidP="00303D48">
      <w:pPr>
        <w:shd w:val="clear" w:color="auto" w:fill="FFFFFF"/>
        <w:spacing w:after="0" w:line="360" w:lineRule="auto"/>
        <w:ind w:left="302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Г) психо-физиологическую подготовленность студента.</w:t>
      </w:r>
    </w:p>
    <w:p w14:paraId="195145F9" w14:textId="77777777" w:rsidR="001A7473" w:rsidRPr="001A7473" w:rsidRDefault="001A7473" w:rsidP="00303D48">
      <w:pPr>
        <w:shd w:val="clear" w:color="auto" w:fill="FFFFFF"/>
        <w:tabs>
          <w:tab w:val="left" w:pos="254"/>
        </w:tabs>
        <w:spacing w:after="0" w:line="36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2.  </w:t>
      </w:r>
      <w:r w:rsidRPr="001A747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 средствам физического воспитания относятся:</w:t>
      </w:r>
    </w:p>
    <w:p w14:paraId="5DF610BC" w14:textId="77777777" w:rsidR="00303D48" w:rsidRDefault="001A7473" w:rsidP="00303D48">
      <w:pPr>
        <w:shd w:val="clear" w:color="auto" w:fill="FFFFFF"/>
        <w:spacing w:after="0" w:line="360" w:lineRule="auto"/>
        <w:ind w:left="307" w:right="-24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А) физические упражнения;  </w:t>
      </w:r>
    </w:p>
    <w:p w14:paraId="43ECEDBD" w14:textId="77777777" w:rsidR="001A7473" w:rsidRPr="001A7473" w:rsidRDefault="001A7473" w:rsidP="00303D48">
      <w:pPr>
        <w:shd w:val="clear" w:color="auto" w:fill="FFFFFF"/>
        <w:spacing w:after="0" w:line="360" w:lineRule="auto"/>
        <w:ind w:left="307" w:right="-24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Б) двигательные действия; </w:t>
      </w:r>
    </w:p>
    <w:p w14:paraId="736945A5" w14:textId="77777777" w:rsidR="00303D48" w:rsidRDefault="001A7473" w:rsidP="00303D48">
      <w:pPr>
        <w:shd w:val="clear" w:color="auto" w:fill="FFFFFF"/>
        <w:spacing w:after="0" w:line="360" w:lineRule="auto"/>
        <w:ind w:left="307" w:right="-24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В) трудовые действия;</w:t>
      </w:r>
    </w:p>
    <w:p w14:paraId="28A1D0EA" w14:textId="77777777" w:rsidR="001A7473" w:rsidRPr="001A7473" w:rsidRDefault="001A7473" w:rsidP="00303D48">
      <w:pPr>
        <w:shd w:val="clear" w:color="auto" w:fill="FFFFFF"/>
        <w:spacing w:after="0" w:line="360" w:lineRule="auto"/>
        <w:ind w:left="307" w:right="-24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Г) все перечисленное.</w:t>
      </w:r>
    </w:p>
    <w:p w14:paraId="62D87227" w14:textId="77777777" w:rsidR="001A7473" w:rsidRPr="001A7473" w:rsidRDefault="001A7473" w:rsidP="00303D48">
      <w:pPr>
        <w:shd w:val="clear" w:color="auto" w:fill="FFFFFF"/>
        <w:tabs>
          <w:tab w:val="left" w:pos="254"/>
        </w:tabs>
        <w:spacing w:after="0" w:line="36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3.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Игровой, соревновательный методы относятся:</w:t>
      </w:r>
    </w:p>
    <w:p w14:paraId="24A03782" w14:textId="77777777" w:rsidR="00303D48" w:rsidRDefault="001A7473" w:rsidP="00303D48">
      <w:pPr>
        <w:shd w:val="clear" w:color="auto" w:fill="FFFFFF"/>
        <w:spacing w:after="0" w:line="360" w:lineRule="auto"/>
        <w:ind w:left="254" w:right="-24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А) к методу спортивного воспитания;  </w:t>
      </w:r>
    </w:p>
    <w:p w14:paraId="317E3AF0" w14:textId="77777777" w:rsidR="001A7473" w:rsidRPr="001A7473" w:rsidRDefault="001A7473" w:rsidP="00303D48">
      <w:pPr>
        <w:shd w:val="clear" w:color="auto" w:fill="FFFFFF"/>
        <w:spacing w:after="0" w:line="360" w:lineRule="auto"/>
        <w:ind w:left="254" w:right="-24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Б) методу физического воспитания;</w:t>
      </w:r>
    </w:p>
    <w:p w14:paraId="52A7D251" w14:textId="77777777" w:rsidR="00303D48" w:rsidRDefault="001A7473" w:rsidP="00303D48">
      <w:pPr>
        <w:shd w:val="clear" w:color="auto" w:fill="FFFFFF"/>
        <w:spacing w:after="0" w:line="360" w:lineRule="auto"/>
        <w:ind w:left="254" w:right="11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В) методу психического воспитания;  </w:t>
      </w:r>
    </w:p>
    <w:p w14:paraId="0B3C520F" w14:textId="77777777" w:rsidR="001A7473" w:rsidRPr="001A7473" w:rsidRDefault="001A7473" w:rsidP="00303D48">
      <w:pPr>
        <w:shd w:val="clear" w:color="auto" w:fill="FFFFFF"/>
        <w:spacing w:after="0" w:line="360" w:lineRule="auto"/>
        <w:ind w:left="254" w:right="11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Г) методу физического развития.</w:t>
      </w:r>
    </w:p>
    <w:p w14:paraId="2424BAC1" w14:textId="77777777" w:rsidR="001A7473" w:rsidRPr="001A7473" w:rsidRDefault="001A7473" w:rsidP="00303D48">
      <w:pPr>
        <w:shd w:val="clear" w:color="auto" w:fill="FFFFFF"/>
        <w:tabs>
          <w:tab w:val="left" w:pos="25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4.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Проставьте этапы обучения движениям в определенной </w:t>
      </w:r>
      <w:r w:rsidRPr="001A747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последовательности:</w:t>
      </w:r>
    </w:p>
    <w:p w14:paraId="301D4585" w14:textId="77777777" w:rsidR="001A7473" w:rsidRPr="001A7473" w:rsidRDefault="001A7473" w:rsidP="00303D48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>А) формирование двигательного умения, углублённое детализированное</w:t>
      </w:r>
      <w:r w:rsidR="00263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разучивание;</w:t>
      </w:r>
    </w:p>
    <w:p w14:paraId="6E00DD20" w14:textId="77777777" w:rsidR="001A7473" w:rsidRPr="001A7473" w:rsidRDefault="001A7473" w:rsidP="00303D48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Б)  формирование двигательного навыка, достижение двигательного</w:t>
      </w:r>
      <w:r w:rsidR="00263E5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A74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мастерства;</w:t>
      </w:r>
    </w:p>
    <w:p w14:paraId="322FFE5A" w14:textId="77777777" w:rsidR="001A7473" w:rsidRPr="001A7473" w:rsidRDefault="001A7473" w:rsidP="00303D48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В) ознакомление, первоначальное разучивание движения.</w:t>
      </w:r>
    </w:p>
    <w:p w14:paraId="763D818F" w14:textId="77777777" w:rsidR="001A7473" w:rsidRPr="001A7473" w:rsidRDefault="001A7473" w:rsidP="00303D48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Г) нет правильного ответа.</w:t>
      </w:r>
    </w:p>
    <w:p w14:paraId="30A03400" w14:textId="77777777" w:rsidR="001A7473" w:rsidRPr="001A7473" w:rsidRDefault="001A7473" w:rsidP="00303D48">
      <w:pPr>
        <w:shd w:val="clear" w:color="auto" w:fill="FFFFFF"/>
        <w:tabs>
          <w:tab w:val="left" w:pos="25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5.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Общая физическая подготовка (ОФП) - это:</w:t>
      </w:r>
    </w:p>
    <w:p w14:paraId="0CF7B0F4" w14:textId="77777777" w:rsidR="00303D48" w:rsidRDefault="001A7473" w:rsidP="00303D48">
      <w:pPr>
        <w:shd w:val="clear" w:color="auto" w:fill="FFFFFF"/>
        <w:spacing w:after="0" w:line="360" w:lineRule="auto"/>
        <w:ind w:left="2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А) процесс нормальной жизнедеятельности человека;</w:t>
      </w:r>
    </w:p>
    <w:p w14:paraId="154C4906" w14:textId="77777777" w:rsidR="001A7473" w:rsidRPr="001A7473" w:rsidRDefault="001A7473" w:rsidP="00303D48">
      <w:pPr>
        <w:shd w:val="clear" w:color="auto" w:fill="FFFFFF"/>
        <w:spacing w:after="0" w:line="360" w:lineRule="auto"/>
        <w:ind w:left="2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Б) процесс совершенствования двигательных физических качеств;</w:t>
      </w:r>
    </w:p>
    <w:p w14:paraId="2A9A307D" w14:textId="77777777" w:rsidR="00303D48" w:rsidRDefault="001A7473" w:rsidP="00303D48">
      <w:pPr>
        <w:shd w:val="clear" w:color="auto" w:fill="FFFFFF"/>
        <w:spacing w:after="0" w:line="360" w:lineRule="auto"/>
        <w:ind w:left="254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В) процесс овладения умением расслабляться;  </w:t>
      </w:r>
    </w:p>
    <w:p w14:paraId="784305EC" w14:textId="77777777" w:rsidR="001A7473" w:rsidRPr="001A7473" w:rsidRDefault="001A7473" w:rsidP="00303D48">
      <w:pPr>
        <w:shd w:val="clear" w:color="auto" w:fill="FFFFFF"/>
        <w:spacing w:after="0" w:line="360" w:lineRule="auto"/>
        <w:ind w:left="254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Г) процесс оздоровления физической патологией. </w:t>
      </w:r>
    </w:p>
    <w:p w14:paraId="3E4718C2" w14:textId="77777777" w:rsidR="001A7473" w:rsidRPr="001A7473" w:rsidRDefault="001A7473" w:rsidP="00303D48">
      <w:pPr>
        <w:shd w:val="clear" w:color="auto" w:fill="FFFFFF"/>
        <w:tabs>
          <w:tab w:val="left" w:pos="254"/>
        </w:tabs>
        <w:spacing w:after="0" w:line="36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6.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Спорт высших достижений и массовый спорт относятся:</w:t>
      </w:r>
    </w:p>
    <w:p w14:paraId="488DA537" w14:textId="77777777" w:rsidR="00303D48" w:rsidRDefault="001A7473" w:rsidP="00303D48">
      <w:pPr>
        <w:shd w:val="clear" w:color="auto" w:fill="FFFFFF"/>
        <w:spacing w:after="0" w:line="360" w:lineRule="auto"/>
        <w:ind w:left="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А) к спортивной подготовке;</w:t>
      </w:r>
    </w:p>
    <w:p w14:paraId="7D08078B" w14:textId="77777777" w:rsidR="001A7473" w:rsidRPr="001A7473" w:rsidRDefault="001A7473" w:rsidP="00303D48">
      <w:pPr>
        <w:shd w:val="clear" w:color="auto" w:fill="FFFFFF"/>
        <w:spacing w:after="0" w:line="360" w:lineRule="auto"/>
        <w:ind w:left="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Б) физической подготовке;</w:t>
      </w:r>
    </w:p>
    <w:p w14:paraId="38165429" w14:textId="77777777" w:rsidR="00303D48" w:rsidRDefault="001A7473" w:rsidP="00303D48">
      <w:pPr>
        <w:shd w:val="clear" w:color="auto" w:fill="FFFFFF"/>
        <w:spacing w:after="0" w:line="360" w:lineRule="auto"/>
        <w:ind w:left="245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В) профессионально-прикладной физической подготовке;  </w:t>
      </w:r>
    </w:p>
    <w:p w14:paraId="4BA77BB1" w14:textId="77777777" w:rsidR="001A7473" w:rsidRPr="001A7473" w:rsidRDefault="001A7473" w:rsidP="00303D48">
      <w:pPr>
        <w:shd w:val="clear" w:color="auto" w:fill="FFFFFF"/>
        <w:spacing w:after="0" w:line="360" w:lineRule="auto"/>
        <w:ind w:left="245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Г) к профессиональной подготовке. </w:t>
      </w:r>
    </w:p>
    <w:p w14:paraId="7341041F" w14:textId="77777777" w:rsidR="001A7473" w:rsidRPr="001A7473" w:rsidRDefault="001A7473" w:rsidP="00303D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Уменьшение   напряжения   мышечных     волокон,   </w:t>
      </w:r>
      <w:r w:rsidRPr="001A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составляющих </w:t>
      </w:r>
      <w:r w:rsidRPr="001A747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мышцу - это:</w:t>
      </w:r>
    </w:p>
    <w:p w14:paraId="20481CC3" w14:textId="77777777" w:rsidR="00303D48" w:rsidRDefault="001A7473" w:rsidP="00303D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закрепощение мышц; </w:t>
      </w:r>
    </w:p>
    <w:p w14:paraId="0984364A" w14:textId="77777777" w:rsidR="001A7473" w:rsidRPr="001A7473" w:rsidRDefault="001A7473" w:rsidP="00303D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расслабление мышц;</w:t>
      </w:r>
    </w:p>
    <w:p w14:paraId="3023795E" w14:textId="77777777" w:rsidR="00303D48" w:rsidRDefault="001A7473" w:rsidP="00303D4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 увеличение массы мышц;</w:t>
      </w:r>
    </w:p>
    <w:p w14:paraId="5BF3E5BC" w14:textId="77777777" w:rsidR="001A7473" w:rsidRPr="001A7473" w:rsidRDefault="001A7473" w:rsidP="00303D4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Г) сокращение мышечных волокон.</w:t>
      </w:r>
    </w:p>
    <w:p w14:paraId="36C14E4A" w14:textId="77777777" w:rsidR="001A7473" w:rsidRDefault="001A7473" w:rsidP="001A7473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30E5436D" w14:textId="77777777" w:rsidR="00303D48" w:rsidRPr="001A7473" w:rsidRDefault="00303D48" w:rsidP="00303D48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Pr="001A7473">
        <w:rPr>
          <w:rFonts w:ascii="Times New Roman" w:eastAsia="Calibri" w:hAnsi="Times New Roman" w:cs="Times New Roman"/>
          <w:b/>
          <w:sz w:val="28"/>
          <w:szCs w:val="28"/>
        </w:rPr>
        <w:t>.Фонд оценочных средств для рубежного  контроля</w:t>
      </w:r>
    </w:p>
    <w:p w14:paraId="66587E91" w14:textId="77777777" w:rsidR="001A7473" w:rsidRPr="001A7473" w:rsidRDefault="001A7473" w:rsidP="00303D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47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по </w:t>
      </w:r>
      <w:r w:rsidR="00303D48">
        <w:rPr>
          <w:rFonts w:ascii="Times New Roman" w:eastAsia="Calibri" w:hAnsi="Times New Roman" w:cs="Times New Roman"/>
          <w:b/>
          <w:sz w:val="28"/>
          <w:szCs w:val="28"/>
        </w:rPr>
        <w:t>разделу</w:t>
      </w:r>
      <w:r w:rsidRPr="001A7473">
        <w:rPr>
          <w:rFonts w:ascii="Times New Roman" w:eastAsia="Calibri" w:hAnsi="Times New Roman" w:cs="Times New Roman"/>
          <w:b/>
          <w:sz w:val="28"/>
          <w:szCs w:val="28"/>
        </w:rPr>
        <w:t>« Основы здорового образа жизни студента.</w:t>
      </w:r>
      <w:r w:rsidR="00263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7473">
        <w:rPr>
          <w:rFonts w:ascii="Times New Roman" w:eastAsia="Calibri" w:hAnsi="Times New Roman" w:cs="Times New Roman"/>
          <w:b/>
          <w:sz w:val="28"/>
          <w:szCs w:val="28"/>
        </w:rPr>
        <w:t>Роль физической культуры в обеспечении здоровья».</w:t>
      </w:r>
    </w:p>
    <w:p w14:paraId="6BFC75F0" w14:textId="77777777" w:rsidR="001A7473" w:rsidRPr="001A7473" w:rsidRDefault="00303D48" w:rsidP="001A747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Выберите правильный ответ.</w:t>
      </w:r>
    </w:p>
    <w:p w14:paraId="4F455C4B" w14:textId="77777777" w:rsidR="001A7473" w:rsidRPr="001A7473" w:rsidRDefault="001A7473" w:rsidP="001A747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Понятие «здоровье» можно классифицировать следующим образом:</w:t>
      </w:r>
    </w:p>
    <w:p w14:paraId="32F27680" w14:textId="77777777" w:rsidR="001A7473" w:rsidRPr="001A7473" w:rsidRDefault="001A7473" w:rsidP="001A747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А) здоровье – это отсутствие болезней;</w:t>
      </w:r>
    </w:p>
    <w:p w14:paraId="1AB8CA65" w14:textId="77777777" w:rsidR="001A7473" w:rsidRPr="001A7473" w:rsidRDefault="001A7473" w:rsidP="001A747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Б) «здоровье» и «норма» - понятия тождественные;</w:t>
      </w:r>
    </w:p>
    <w:p w14:paraId="3E393984" w14:textId="77777777" w:rsidR="001A7473" w:rsidRPr="001A7473" w:rsidRDefault="001A7473" w:rsidP="001A747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В) здоровье –состояние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функций;</w:t>
      </w:r>
    </w:p>
    <w:p w14:paraId="346058F7" w14:textId="77777777" w:rsidR="001A7473" w:rsidRPr="001A7473" w:rsidRDefault="001A7473" w:rsidP="001A747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Г) отсутствие вредных привычек у человека.</w:t>
      </w:r>
    </w:p>
    <w:p w14:paraId="6F41D7AA" w14:textId="77777777" w:rsidR="001A7473" w:rsidRPr="001A7473" w:rsidRDefault="001A7473" w:rsidP="001A7473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Одним из важнейших условий качества рабочей силы является:</w:t>
      </w:r>
    </w:p>
    <w:p w14:paraId="4BFB9017" w14:textId="77777777" w:rsidR="00303D48" w:rsidRDefault="001A7473" w:rsidP="001A747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А) уровень физической подготовленности;  </w:t>
      </w:r>
    </w:p>
    <w:p w14:paraId="0CD39B99" w14:textId="77777777" w:rsidR="001A7473" w:rsidRPr="001A7473" w:rsidRDefault="001A7473" w:rsidP="001A747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Б) уровень здоровья и физического развития;</w:t>
      </w:r>
    </w:p>
    <w:p w14:paraId="2D04FCDF" w14:textId="77777777" w:rsidR="00303D48" w:rsidRDefault="001A7473" w:rsidP="001A747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 xml:space="preserve">В) уровень теоретических знаний;   </w:t>
      </w:r>
    </w:p>
    <w:p w14:paraId="3365CB02" w14:textId="77777777" w:rsidR="001A7473" w:rsidRPr="001A7473" w:rsidRDefault="001A7473" w:rsidP="001A747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Г) все вместе.</w:t>
      </w:r>
    </w:p>
    <w:p w14:paraId="6329D6F4" w14:textId="77777777" w:rsidR="001A7473" w:rsidRPr="001A7473" w:rsidRDefault="001A7473" w:rsidP="001A7473">
      <w:pPr>
        <w:numPr>
          <w:ilvl w:val="0"/>
          <w:numId w:val="9"/>
        </w:numPr>
        <w:tabs>
          <w:tab w:val="clear" w:pos="720"/>
          <w:tab w:val="left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sz w:val="28"/>
          <w:szCs w:val="28"/>
        </w:rPr>
        <w:t>Важнейшие компоненты неупорядоченности и хаотичности в организации жизнедеятельности студентов – это:</w:t>
      </w:r>
    </w:p>
    <w:p w14:paraId="57283691" w14:textId="77777777" w:rsidR="00303D48" w:rsidRDefault="001A7473" w:rsidP="001A7473">
      <w:pPr>
        <w:shd w:val="clear" w:color="auto" w:fill="FFFFFF"/>
        <w:spacing w:after="0" w:line="360" w:lineRule="auto"/>
        <w:ind w:left="254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А) несвоевременный прием пищи;</w:t>
      </w:r>
    </w:p>
    <w:p w14:paraId="3CC2300B" w14:textId="77777777" w:rsidR="001A7473" w:rsidRPr="001A7473" w:rsidRDefault="001A7473" w:rsidP="001A7473">
      <w:pPr>
        <w:shd w:val="clear" w:color="auto" w:fill="FFFFFF"/>
        <w:spacing w:after="0" w:line="360" w:lineRule="auto"/>
        <w:ind w:left="254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Б) систематическое недосыпание;</w:t>
      </w:r>
    </w:p>
    <w:p w14:paraId="00B9E7E6" w14:textId="77777777" w:rsidR="00303D48" w:rsidRDefault="001A7473" w:rsidP="001A7473">
      <w:pPr>
        <w:shd w:val="clear" w:color="auto" w:fill="FFFFFF"/>
        <w:spacing w:after="0" w:line="360" w:lineRule="auto"/>
        <w:ind w:left="254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В) малое пребывание на свежем воздухе;</w:t>
      </w:r>
    </w:p>
    <w:p w14:paraId="7702041F" w14:textId="77777777" w:rsidR="00303D48" w:rsidRDefault="001A7473" w:rsidP="001A7473">
      <w:pPr>
        <w:shd w:val="clear" w:color="auto" w:fill="FFFFFF"/>
        <w:spacing w:after="0" w:line="360" w:lineRule="auto"/>
        <w:ind w:left="254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Г) курение;</w:t>
      </w:r>
    </w:p>
    <w:p w14:paraId="2365017D" w14:textId="77777777" w:rsidR="001A7473" w:rsidRPr="001A7473" w:rsidRDefault="001A7473" w:rsidP="001A7473">
      <w:pPr>
        <w:shd w:val="clear" w:color="auto" w:fill="FFFFFF"/>
        <w:spacing w:after="0" w:line="360" w:lineRule="auto"/>
        <w:ind w:left="254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Д) </w:t>
      </w: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все вместе.</w:t>
      </w:r>
    </w:p>
    <w:p w14:paraId="74F6F0E6" w14:textId="77777777" w:rsidR="001A7473" w:rsidRPr="001A7473" w:rsidRDefault="001A7473" w:rsidP="001A7473">
      <w:pPr>
        <w:shd w:val="clear" w:color="auto" w:fill="FFFFFF"/>
        <w:spacing w:after="0" w:line="360" w:lineRule="auto"/>
        <w:ind w:left="254" w:right="21" w:hanging="254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4. Основными </w:t>
      </w:r>
      <w:r w:rsidRPr="001A747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элементами здорового образа жизни студентов выступают:</w:t>
      </w:r>
    </w:p>
    <w:p w14:paraId="40849540" w14:textId="77777777" w:rsidR="00303D48" w:rsidRDefault="001A7473" w:rsidP="001A7473">
      <w:pPr>
        <w:shd w:val="clear" w:color="auto" w:fill="FFFFFF"/>
        <w:spacing w:after="0" w:line="360" w:lineRule="auto"/>
        <w:ind w:left="245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А) закаливающие процедуры;</w:t>
      </w:r>
    </w:p>
    <w:p w14:paraId="395E8F18" w14:textId="77777777" w:rsidR="001A7473" w:rsidRPr="001A7473" w:rsidRDefault="001A7473" w:rsidP="001A7473">
      <w:pPr>
        <w:shd w:val="clear" w:color="auto" w:fill="FFFFFF"/>
        <w:spacing w:after="0" w:line="360" w:lineRule="auto"/>
        <w:ind w:left="245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Б) соблюдение режима труда и отдыха, питания и сна;</w:t>
      </w:r>
    </w:p>
    <w:p w14:paraId="7BA45332" w14:textId="77777777" w:rsidR="00303D48" w:rsidRDefault="001A7473" w:rsidP="001A7473">
      <w:pPr>
        <w:shd w:val="clear" w:color="auto" w:fill="FFFFFF"/>
        <w:spacing w:after="0" w:line="360" w:lineRule="auto"/>
        <w:ind w:left="254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В) отказ от вредных привычек;</w:t>
      </w:r>
    </w:p>
    <w:p w14:paraId="6A18B04E" w14:textId="77777777" w:rsidR="001A7473" w:rsidRPr="001A7473" w:rsidRDefault="001A7473" w:rsidP="001A7473">
      <w:pPr>
        <w:shd w:val="clear" w:color="auto" w:fill="FFFFFF"/>
        <w:spacing w:after="0" w:line="360" w:lineRule="auto"/>
        <w:ind w:left="254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Г) организация целесообразного режима двигательной активности;</w:t>
      </w:r>
    </w:p>
    <w:p w14:paraId="50308603" w14:textId="77777777" w:rsidR="001A7473" w:rsidRPr="001A7473" w:rsidRDefault="001A7473" w:rsidP="001A7473">
      <w:pPr>
        <w:shd w:val="clear" w:color="auto" w:fill="FFFFFF"/>
        <w:spacing w:after="0" w:line="360" w:lineRule="auto"/>
        <w:ind w:left="2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Д) все вместе.</w:t>
      </w:r>
    </w:p>
    <w:p w14:paraId="70920D95" w14:textId="77777777" w:rsidR="001A7473" w:rsidRPr="001A7473" w:rsidRDefault="001A7473" w:rsidP="001A7473">
      <w:pPr>
        <w:shd w:val="clear" w:color="auto" w:fill="FFFFFF"/>
        <w:tabs>
          <w:tab w:val="left" w:pos="25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9"/>
          <w:w w:val="107"/>
          <w:sz w:val="28"/>
          <w:szCs w:val="28"/>
        </w:rPr>
        <w:t>5.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color w:val="000000"/>
          <w:spacing w:val="6"/>
          <w:w w:val="107"/>
          <w:sz w:val="28"/>
          <w:szCs w:val="28"/>
        </w:rPr>
        <w:t>Среди факторов риска для здоровья ставится на первое место:</w:t>
      </w:r>
    </w:p>
    <w:p w14:paraId="2E200DEF" w14:textId="77777777" w:rsidR="001A7473" w:rsidRPr="001A7473" w:rsidRDefault="001A7473" w:rsidP="001A7473">
      <w:pPr>
        <w:shd w:val="clear" w:color="auto" w:fill="FFFFFF"/>
        <w:spacing w:after="0" w:line="360" w:lineRule="auto"/>
        <w:ind w:left="259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 xml:space="preserve">А) перегруженность  учебно-профессиональными   и  домашними </w:t>
      </w:r>
      <w:r w:rsidRPr="001A7473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обязанностями;</w:t>
      </w:r>
    </w:p>
    <w:p w14:paraId="1EC34698" w14:textId="77777777" w:rsidR="00303D48" w:rsidRDefault="001A7473" w:rsidP="001A7473">
      <w:pPr>
        <w:shd w:val="clear" w:color="auto" w:fill="FFFFFF"/>
        <w:spacing w:after="0" w:line="360" w:lineRule="auto"/>
        <w:ind w:left="269" w:right="-24"/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  <w:t xml:space="preserve">Б) конфликты с окружающими; </w:t>
      </w:r>
    </w:p>
    <w:p w14:paraId="4477F49C" w14:textId="77777777" w:rsidR="00303D48" w:rsidRDefault="001A7473" w:rsidP="001A7473">
      <w:pPr>
        <w:shd w:val="clear" w:color="auto" w:fill="FFFFFF"/>
        <w:spacing w:after="0" w:line="360" w:lineRule="auto"/>
        <w:ind w:left="269" w:right="-24"/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>В) злоупотребление алкоголем;</w:t>
      </w:r>
    </w:p>
    <w:p w14:paraId="48EFD1C6" w14:textId="77777777" w:rsidR="001A7473" w:rsidRPr="001A7473" w:rsidRDefault="001A7473" w:rsidP="001A7473">
      <w:pPr>
        <w:shd w:val="clear" w:color="auto" w:fill="FFFFFF"/>
        <w:spacing w:after="0" w:line="360" w:lineRule="auto"/>
        <w:ind w:left="269" w:right="-24"/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>Г) все вместе.</w:t>
      </w:r>
    </w:p>
    <w:p w14:paraId="334F6F40" w14:textId="77777777" w:rsidR="001A7473" w:rsidRPr="001A7473" w:rsidRDefault="001A7473" w:rsidP="001A7473">
      <w:pPr>
        <w:shd w:val="clear" w:color="auto" w:fill="FFFFFF"/>
        <w:tabs>
          <w:tab w:val="left" w:pos="25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8"/>
          <w:w w:val="107"/>
          <w:sz w:val="28"/>
          <w:szCs w:val="28"/>
        </w:rPr>
        <w:t>6.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color w:val="000000"/>
          <w:spacing w:val="4"/>
          <w:w w:val="107"/>
          <w:sz w:val="28"/>
          <w:szCs w:val="28"/>
        </w:rPr>
        <w:t xml:space="preserve">Обычной нормой ночного сна </w:t>
      </w:r>
      <w:r w:rsidRPr="001A7473">
        <w:rPr>
          <w:rFonts w:ascii="Times New Roman" w:eastAsia="Calibri" w:hAnsi="Times New Roman" w:cs="Times New Roman"/>
          <w:bCs/>
          <w:color w:val="000000"/>
          <w:spacing w:val="4"/>
          <w:w w:val="107"/>
          <w:sz w:val="28"/>
          <w:szCs w:val="28"/>
        </w:rPr>
        <w:t xml:space="preserve">студента </w:t>
      </w:r>
      <w:r w:rsidRPr="001A7473">
        <w:rPr>
          <w:rFonts w:ascii="Times New Roman" w:eastAsia="Calibri" w:hAnsi="Times New Roman" w:cs="Times New Roman"/>
          <w:color w:val="000000"/>
          <w:spacing w:val="4"/>
          <w:w w:val="107"/>
          <w:sz w:val="28"/>
          <w:szCs w:val="28"/>
        </w:rPr>
        <w:t>считается</w:t>
      </w:r>
    </w:p>
    <w:p w14:paraId="096BA752" w14:textId="77777777" w:rsidR="001A7473" w:rsidRPr="001A7473" w:rsidRDefault="001A7473" w:rsidP="001A7473">
      <w:pPr>
        <w:shd w:val="clear" w:color="auto" w:fill="FFFFFF"/>
        <w:spacing w:after="0" w:line="360" w:lineRule="auto"/>
        <w:ind w:left="269" w:right="-24"/>
        <w:jc w:val="both"/>
        <w:rPr>
          <w:rFonts w:ascii="Times New Roman" w:eastAsia="Calibri" w:hAnsi="Times New Roman" w:cs="Times New Roman"/>
          <w:color w:val="000000"/>
          <w:spacing w:val="3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3"/>
          <w:w w:val="107"/>
          <w:sz w:val="28"/>
          <w:szCs w:val="28"/>
        </w:rPr>
        <w:t xml:space="preserve">А) 7 - 8 часов;  </w:t>
      </w:r>
      <w:r w:rsidRPr="001A7473"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  <w:t xml:space="preserve">Б) </w:t>
      </w:r>
      <w:r w:rsidRPr="001A7473">
        <w:rPr>
          <w:rFonts w:ascii="Times New Roman" w:eastAsia="Calibri" w:hAnsi="Times New Roman" w:cs="Times New Roman"/>
          <w:color w:val="000000"/>
          <w:spacing w:val="37"/>
          <w:w w:val="107"/>
          <w:sz w:val="28"/>
          <w:szCs w:val="28"/>
        </w:rPr>
        <w:t>5-6</w:t>
      </w:r>
      <w:r w:rsidRPr="001A7473"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  <w:t xml:space="preserve"> часов;</w:t>
      </w:r>
      <w:r w:rsidR="00263E54"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  <w:t xml:space="preserve"> </w:t>
      </w:r>
      <w:r w:rsidRPr="001A7473">
        <w:rPr>
          <w:rFonts w:ascii="Times New Roman" w:eastAsia="Calibri" w:hAnsi="Times New Roman" w:cs="Times New Roman"/>
          <w:color w:val="000000"/>
          <w:spacing w:val="-4"/>
          <w:w w:val="107"/>
          <w:sz w:val="28"/>
          <w:szCs w:val="28"/>
        </w:rPr>
        <w:t>В) 3- 4 часа;</w:t>
      </w:r>
      <w:r w:rsidR="00263E54">
        <w:rPr>
          <w:rFonts w:ascii="Times New Roman" w:eastAsia="Calibri" w:hAnsi="Times New Roman" w:cs="Times New Roman"/>
          <w:color w:val="000000"/>
          <w:spacing w:val="-4"/>
          <w:w w:val="107"/>
          <w:sz w:val="28"/>
          <w:szCs w:val="28"/>
        </w:rPr>
        <w:t xml:space="preserve"> </w:t>
      </w:r>
      <w:r w:rsidRPr="001A7473">
        <w:rPr>
          <w:rFonts w:ascii="Times New Roman" w:eastAsia="Calibri" w:hAnsi="Times New Roman" w:cs="Times New Roman"/>
          <w:color w:val="000000"/>
          <w:spacing w:val="-4"/>
          <w:w w:val="107"/>
          <w:sz w:val="28"/>
          <w:szCs w:val="28"/>
        </w:rPr>
        <w:t>Г) 10-12 часов.</w:t>
      </w:r>
    </w:p>
    <w:p w14:paraId="01FEA9B1" w14:textId="77777777" w:rsidR="001A7473" w:rsidRPr="001A7473" w:rsidRDefault="001A7473" w:rsidP="001A7473">
      <w:pPr>
        <w:shd w:val="clear" w:color="auto" w:fill="FFFFFF"/>
        <w:tabs>
          <w:tab w:val="left" w:pos="25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0"/>
          <w:w w:val="107"/>
          <w:sz w:val="28"/>
          <w:szCs w:val="28"/>
        </w:rPr>
        <w:t>7.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color w:val="000000"/>
          <w:spacing w:val="5"/>
          <w:w w:val="107"/>
          <w:sz w:val="28"/>
          <w:szCs w:val="28"/>
        </w:rPr>
        <w:t>Главное правило полноценного питания не менее</w:t>
      </w:r>
    </w:p>
    <w:p w14:paraId="21C0A7EC" w14:textId="77777777" w:rsidR="00303D48" w:rsidRDefault="001A7473" w:rsidP="001A7473">
      <w:pPr>
        <w:shd w:val="clear" w:color="auto" w:fill="FFFFFF"/>
        <w:spacing w:after="0" w:line="360" w:lineRule="auto"/>
        <w:ind w:left="288" w:right="-24"/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  <w:t xml:space="preserve">А) одного раза в день;  </w:t>
      </w:r>
    </w:p>
    <w:p w14:paraId="76F6BA30" w14:textId="77777777" w:rsidR="00303D48" w:rsidRDefault="001A7473" w:rsidP="001A7473">
      <w:pPr>
        <w:shd w:val="clear" w:color="auto" w:fill="FFFFFF"/>
        <w:spacing w:after="0" w:line="360" w:lineRule="auto"/>
        <w:ind w:left="288" w:right="-24"/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"/>
          <w:w w:val="107"/>
          <w:sz w:val="28"/>
          <w:szCs w:val="28"/>
        </w:rPr>
        <w:t>Б) 2 - 3 раза в день;</w:t>
      </w:r>
    </w:p>
    <w:p w14:paraId="7251AFC8" w14:textId="77777777" w:rsidR="00303D48" w:rsidRDefault="001A7473" w:rsidP="001A7473">
      <w:pPr>
        <w:shd w:val="clear" w:color="auto" w:fill="FFFFFF"/>
        <w:spacing w:after="0" w:line="360" w:lineRule="auto"/>
        <w:ind w:left="288" w:right="-24"/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 xml:space="preserve">В) </w:t>
      </w:r>
      <w:r w:rsidRPr="001A7473">
        <w:rPr>
          <w:rFonts w:ascii="Times New Roman" w:eastAsia="Calibri" w:hAnsi="Times New Roman" w:cs="Times New Roman"/>
          <w:color w:val="000000"/>
          <w:spacing w:val="37"/>
          <w:w w:val="107"/>
          <w:sz w:val="28"/>
          <w:szCs w:val="28"/>
        </w:rPr>
        <w:t>3-4</w:t>
      </w: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 xml:space="preserve"> раза в день;</w:t>
      </w:r>
    </w:p>
    <w:p w14:paraId="42D17EAC" w14:textId="77777777" w:rsidR="001A7473" w:rsidRPr="001A7473" w:rsidRDefault="001A7473" w:rsidP="001A7473">
      <w:pPr>
        <w:shd w:val="clear" w:color="auto" w:fill="FFFFFF"/>
        <w:spacing w:after="0" w:line="360" w:lineRule="auto"/>
        <w:ind w:left="288" w:right="-24"/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>Г) 4-5 раз в день.</w:t>
      </w:r>
    </w:p>
    <w:p w14:paraId="79F55F6D" w14:textId="77777777" w:rsidR="001A7473" w:rsidRPr="001A7473" w:rsidRDefault="001A7473" w:rsidP="001A7473">
      <w:pPr>
        <w:shd w:val="clear" w:color="auto" w:fill="FFFFFF"/>
        <w:tabs>
          <w:tab w:val="left" w:pos="250"/>
        </w:tabs>
        <w:spacing w:after="0" w:line="360" w:lineRule="auto"/>
        <w:ind w:left="250" w:hanging="250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0"/>
          <w:w w:val="107"/>
          <w:sz w:val="28"/>
          <w:szCs w:val="28"/>
        </w:rPr>
        <w:t>8.</w:t>
      </w:r>
      <w:r w:rsidRPr="001A747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7473">
        <w:rPr>
          <w:rFonts w:ascii="Times New Roman" w:eastAsia="Calibri" w:hAnsi="Times New Roman" w:cs="Times New Roman"/>
          <w:bCs/>
          <w:color w:val="000000"/>
          <w:spacing w:val="3"/>
          <w:w w:val="107"/>
          <w:sz w:val="28"/>
          <w:szCs w:val="28"/>
        </w:rPr>
        <w:t xml:space="preserve">Оптимальным двигательным </w:t>
      </w:r>
      <w:r w:rsidRPr="001A7473">
        <w:rPr>
          <w:rFonts w:ascii="Times New Roman" w:eastAsia="Calibri" w:hAnsi="Times New Roman" w:cs="Times New Roman"/>
          <w:color w:val="000000"/>
          <w:spacing w:val="3"/>
          <w:w w:val="107"/>
          <w:sz w:val="28"/>
          <w:szCs w:val="28"/>
        </w:rPr>
        <w:t>режимом для студентов  является</w:t>
      </w:r>
      <w:r w:rsidRPr="001A7473">
        <w:rPr>
          <w:rFonts w:ascii="Times New Roman" w:eastAsia="Calibri" w:hAnsi="Times New Roman" w:cs="Times New Roman"/>
          <w:color w:val="000000"/>
          <w:spacing w:val="3"/>
          <w:w w:val="107"/>
          <w:sz w:val="28"/>
          <w:szCs w:val="28"/>
        </w:rPr>
        <w:br/>
      </w:r>
      <w:r w:rsidRPr="001A7473">
        <w:rPr>
          <w:rFonts w:ascii="Times New Roman" w:eastAsia="Calibri" w:hAnsi="Times New Roman" w:cs="Times New Roman"/>
          <w:color w:val="000000"/>
          <w:spacing w:val="5"/>
          <w:w w:val="107"/>
          <w:sz w:val="28"/>
          <w:szCs w:val="28"/>
        </w:rPr>
        <w:t xml:space="preserve">такой, при </w:t>
      </w:r>
      <w:r w:rsidRPr="001A7473">
        <w:rPr>
          <w:rFonts w:ascii="Times New Roman" w:eastAsia="Calibri" w:hAnsi="Times New Roman" w:cs="Times New Roman"/>
          <w:bCs/>
          <w:color w:val="000000"/>
          <w:spacing w:val="5"/>
          <w:w w:val="107"/>
          <w:sz w:val="28"/>
          <w:szCs w:val="28"/>
        </w:rPr>
        <w:t xml:space="preserve">котором </w:t>
      </w:r>
      <w:r w:rsidRPr="001A7473">
        <w:rPr>
          <w:rFonts w:ascii="Times New Roman" w:eastAsia="Calibri" w:hAnsi="Times New Roman" w:cs="Times New Roman"/>
          <w:color w:val="000000"/>
          <w:spacing w:val="5"/>
          <w:w w:val="107"/>
          <w:sz w:val="28"/>
          <w:szCs w:val="28"/>
        </w:rPr>
        <w:t xml:space="preserve">мужчины уделяют занятиям физической культурой </w:t>
      </w:r>
    </w:p>
    <w:p w14:paraId="555ADBB9" w14:textId="77777777" w:rsidR="00303D48" w:rsidRDefault="001A7473" w:rsidP="001A7473">
      <w:pPr>
        <w:shd w:val="clear" w:color="auto" w:fill="FFFFFF"/>
        <w:spacing w:after="0" w:line="360" w:lineRule="auto"/>
        <w:ind w:left="293" w:right="3802"/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 xml:space="preserve">А) 3 - 4 часа в неделю;   </w:t>
      </w:r>
    </w:p>
    <w:p w14:paraId="19AC1D41" w14:textId="77777777" w:rsidR="001A7473" w:rsidRPr="001A7473" w:rsidRDefault="001A7473" w:rsidP="001A7473">
      <w:pPr>
        <w:shd w:val="clear" w:color="auto" w:fill="FFFFFF"/>
        <w:spacing w:after="0" w:line="360" w:lineRule="auto"/>
        <w:ind w:left="293" w:right="3802"/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"/>
          <w:w w:val="107"/>
          <w:sz w:val="28"/>
          <w:szCs w:val="28"/>
        </w:rPr>
        <w:t>Б) 8 - 12 часов в неделю;</w:t>
      </w:r>
    </w:p>
    <w:p w14:paraId="7AEB004E" w14:textId="77777777" w:rsidR="00303D48" w:rsidRDefault="001A7473" w:rsidP="001A7473">
      <w:pPr>
        <w:shd w:val="clear" w:color="auto" w:fill="FFFFFF"/>
        <w:spacing w:after="0" w:line="360" w:lineRule="auto"/>
        <w:ind w:left="293" w:right="3802"/>
        <w:rPr>
          <w:rFonts w:ascii="Times New Roman" w:eastAsia="Calibri" w:hAnsi="Times New Roman" w:cs="Times New Roman"/>
          <w:color w:val="000000"/>
          <w:spacing w:val="-6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6"/>
          <w:w w:val="107"/>
          <w:sz w:val="28"/>
          <w:szCs w:val="28"/>
        </w:rPr>
        <w:t xml:space="preserve">В) </w:t>
      </w:r>
      <w:r w:rsidRPr="001A7473">
        <w:rPr>
          <w:rFonts w:ascii="Times New Roman" w:eastAsia="Calibri" w:hAnsi="Times New Roman" w:cs="Times New Roman"/>
          <w:color w:val="000000"/>
          <w:spacing w:val="22"/>
          <w:w w:val="107"/>
          <w:sz w:val="28"/>
          <w:szCs w:val="28"/>
        </w:rPr>
        <w:t>14 -</w:t>
      </w:r>
      <w:r w:rsidRPr="001A7473">
        <w:rPr>
          <w:rFonts w:ascii="Times New Roman" w:eastAsia="Calibri" w:hAnsi="Times New Roman" w:cs="Times New Roman"/>
          <w:color w:val="000000"/>
          <w:spacing w:val="-6"/>
          <w:w w:val="107"/>
          <w:sz w:val="28"/>
          <w:szCs w:val="28"/>
        </w:rPr>
        <w:t xml:space="preserve">  16 часов в неделю;  </w:t>
      </w:r>
    </w:p>
    <w:p w14:paraId="2477AB4C" w14:textId="77777777" w:rsidR="001A7473" w:rsidRPr="001A7473" w:rsidRDefault="001A7473" w:rsidP="001A7473">
      <w:pPr>
        <w:shd w:val="clear" w:color="auto" w:fill="FFFFFF"/>
        <w:spacing w:after="0" w:line="360" w:lineRule="auto"/>
        <w:ind w:left="293" w:right="3802"/>
        <w:rPr>
          <w:rFonts w:ascii="Times New Roman" w:eastAsia="Calibri" w:hAnsi="Times New Roman" w:cs="Times New Roman"/>
          <w:color w:val="000000"/>
          <w:spacing w:val="-6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6"/>
          <w:w w:val="107"/>
          <w:sz w:val="28"/>
          <w:szCs w:val="28"/>
        </w:rPr>
        <w:t>Г) 16 -18 часов в неделю.</w:t>
      </w:r>
    </w:p>
    <w:p w14:paraId="1DF338EF" w14:textId="77777777" w:rsidR="001A7473" w:rsidRPr="001A7473" w:rsidRDefault="001A7473" w:rsidP="001A7473">
      <w:pPr>
        <w:shd w:val="clear" w:color="auto" w:fill="FFFFFF"/>
        <w:spacing w:after="0" w:line="360" w:lineRule="auto"/>
        <w:ind w:left="72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4"/>
          <w:w w:val="107"/>
          <w:sz w:val="28"/>
          <w:szCs w:val="28"/>
        </w:rPr>
        <w:t>9. Эффективное средство восстановления работоспособности -это:</w:t>
      </w:r>
    </w:p>
    <w:p w14:paraId="16DBF6C1" w14:textId="77777777" w:rsidR="00303D48" w:rsidRDefault="001A7473" w:rsidP="001A7473">
      <w:pPr>
        <w:shd w:val="clear" w:color="auto" w:fill="FFFFFF"/>
        <w:spacing w:after="0" w:line="360" w:lineRule="auto"/>
        <w:ind w:left="312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3"/>
          <w:w w:val="107"/>
          <w:sz w:val="28"/>
          <w:szCs w:val="28"/>
        </w:rPr>
        <w:t>А) массаж, контрастный душ;</w:t>
      </w:r>
    </w:p>
    <w:p w14:paraId="0F95F9FF" w14:textId="77777777" w:rsidR="001A7473" w:rsidRPr="001A7473" w:rsidRDefault="001A7473" w:rsidP="001A7473">
      <w:pPr>
        <w:shd w:val="clear" w:color="auto" w:fill="FFFFFF"/>
        <w:spacing w:after="0" w:line="360" w:lineRule="auto"/>
        <w:ind w:left="312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>Б) гигиена одежды и обуви;</w:t>
      </w:r>
    </w:p>
    <w:p w14:paraId="07A461BD" w14:textId="77777777" w:rsidR="00303D48" w:rsidRDefault="001A7473" w:rsidP="001A7473">
      <w:pPr>
        <w:shd w:val="clear" w:color="auto" w:fill="FFFFFF"/>
        <w:spacing w:after="0" w:line="360" w:lineRule="auto"/>
        <w:ind w:left="312"/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 xml:space="preserve">В) уход за полостью рта и зубами; </w:t>
      </w:r>
    </w:p>
    <w:p w14:paraId="484648AE" w14:textId="77777777" w:rsidR="001A7473" w:rsidRPr="001A7473" w:rsidRDefault="001A7473" w:rsidP="001A7473">
      <w:pPr>
        <w:shd w:val="clear" w:color="auto" w:fill="FFFFFF"/>
        <w:spacing w:after="0" w:line="360" w:lineRule="auto"/>
        <w:ind w:left="312"/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>Г) здоровый образ жизни.</w:t>
      </w:r>
    </w:p>
    <w:p w14:paraId="4B5F1DD1" w14:textId="77777777" w:rsidR="001A7473" w:rsidRPr="001A7473" w:rsidRDefault="001A7473" w:rsidP="001A7473">
      <w:pPr>
        <w:shd w:val="clear" w:color="auto" w:fill="FFFFFF"/>
        <w:spacing w:after="0" w:line="360" w:lineRule="auto"/>
        <w:ind w:left="82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5"/>
          <w:w w:val="107"/>
          <w:sz w:val="28"/>
          <w:szCs w:val="28"/>
        </w:rPr>
        <w:t>10.Личная гигиена включает:</w:t>
      </w:r>
    </w:p>
    <w:p w14:paraId="1B07B644" w14:textId="77777777" w:rsidR="00303D48" w:rsidRDefault="001A7473" w:rsidP="001A7473">
      <w:pPr>
        <w:shd w:val="clear" w:color="auto" w:fill="FFFFFF"/>
        <w:spacing w:after="0" w:line="360" w:lineRule="auto"/>
        <w:ind w:left="317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>А) соблюдение распорядка дня;</w:t>
      </w:r>
    </w:p>
    <w:p w14:paraId="11E8124B" w14:textId="77777777" w:rsidR="001A7473" w:rsidRPr="001A7473" w:rsidRDefault="001A7473" w:rsidP="001A7473">
      <w:pPr>
        <w:shd w:val="clear" w:color="auto" w:fill="FFFFFF"/>
        <w:spacing w:after="0" w:line="360" w:lineRule="auto"/>
        <w:ind w:left="317"/>
        <w:rPr>
          <w:rFonts w:ascii="Times New Roman" w:eastAsia="Calibri" w:hAnsi="Times New Roman" w:cs="Times New Roman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1"/>
          <w:w w:val="107"/>
          <w:sz w:val="28"/>
          <w:szCs w:val="28"/>
        </w:rPr>
        <w:t>Б) уход за телом;</w:t>
      </w:r>
    </w:p>
    <w:p w14:paraId="0F127495" w14:textId="77777777" w:rsidR="00303D48" w:rsidRDefault="001A7473" w:rsidP="00303D48">
      <w:pPr>
        <w:shd w:val="clear" w:color="auto" w:fill="FFFFFF"/>
        <w:spacing w:after="0" w:line="360" w:lineRule="auto"/>
        <w:ind w:left="322"/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1"/>
          <w:w w:val="107"/>
          <w:sz w:val="28"/>
          <w:szCs w:val="28"/>
        </w:rPr>
        <w:lastRenderedPageBreak/>
        <w:t>В) использование одежды и обуви, не оказывающей вредного воздействия</w:t>
      </w:r>
      <w:r w:rsidR="00263E54">
        <w:rPr>
          <w:rFonts w:ascii="Times New Roman" w:eastAsia="Calibri" w:hAnsi="Times New Roman" w:cs="Times New Roman"/>
          <w:color w:val="000000"/>
          <w:spacing w:val="-1"/>
          <w:w w:val="107"/>
          <w:sz w:val="28"/>
          <w:szCs w:val="28"/>
        </w:rPr>
        <w:t xml:space="preserve"> </w:t>
      </w: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 xml:space="preserve">на организм; </w:t>
      </w:r>
    </w:p>
    <w:p w14:paraId="520F277C" w14:textId="77777777" w:rsidR="001A7473" w:rsidRPr="001A7473" w:rsidRDefault="001A7473" w:rsidP="00303D48">
      <w:pPr>
        <w:shd w:val="clear" w:color="auto" w:fill="FFFFFF"/>
        <w:spacing w:after="0" w:line="360" w:lineRule="auto"/>
        <w:ind w:left="322"/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</w:pPr>
      <w:r w:rsidRPr="001A7473">
        <w:rPr>
          <w:rFonts w:ascii="Times New Roman" w:eastAsia="Calibri" w:hAnsi="Times New Roman" w:cs="Times New Roman"/>
          <w:color w:val="000000"/>
          <w:spacing w:val="-2"/>
          <w:w w:val="107"/>
          <w:sz w:val="28"/>
          <w:szCs w:val="28"/>
        </w:rPr>
        <w:t xml:space="preserve"> Г) все перечисленное.</w:t>
      </w:r>
    </w:p>
    <w:p w14:paraId="2A6A9218" w14:textId="77777777" w:rsidR="001A7473" w:rsidRPr="001A7473" w:rsidRDefault="001A7473" w:rsidP="001A747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737896" w14:textId="77777777" w:rsidR="001A7473" w:rsidRPr="001A7473" w:rsidRDefault="00303D48" w:rsidP="00303D48">
      <w:pPr>
        <w:shd w:val="clear" w:color="auto" w:fill="FFFFFF"/>
        <w:spacing w:after="0" w:line="360" w:lineRule="auto"/>
        <w:ind w:firstLine="322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="001A7473" w:rsidRPr="001A7473">
        <w:rPr>
          <w:rFonts w:ascii="Times New Roman" w:eastAsia="Calibri" w:hAnsi="Times New Roman" w:cs="Times New Roman"/>
          <w:b/>
          <w:sz w:val="28"/>
          <w:szCs w:val="28"/>
        </w:rPr>
        <w:t>. Фонд оценочных средств для итогового контроля</w:t>
      </w:r>
    </w:p>
    <w:p w14:paraId="49E5F27A" w14:textId="77777777" w:rsidR="001A7473" w:rsidRPr="001A7473" w:rsidRDefault="001A7473" w:rsidP="001A7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14:paraId="1593FFF3" w14:textId="77777777" w:rsidR="001A7473" w:rsidRPr="001A7473" w:rsidRDefault="001A7473" w:rsidP="001A7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14:paraId="69CEC7A5" w14:textId="77777777" w:rsidR="001A7473" w:rsidRPr="001A7473" w:rsidRDefault="001A7473" w:rsidP="001A7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«Сызранский медико-гуманитарный колледж»</w:t>
      </w:r>
    </w:p>
    <w:tbl>
      <w:tblPr>
        <w:tblW w:w="99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537"/>
        <w:gridCol w:w="3578"/>
        <w:gridCol w:w="2880"/>
      </w:tblGrid>
      <w:tr w:rsidR="001A7473" w:rsidRPr="001A7473" w14:paraId="623DE6C2" w14:textId="77777777" w:rsidTr="006B3A72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DF1E3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и одобрено на заседании </w:t>
            </w:r>
            <w:r w:rsidR="00303D48">
              <w:rPr>
                <w:rFonts w:ascii="Times New Roman" w:eastAsia="Calibri" w:hAnsi="Times New Roman" w:cs="Times New Roman"/>
                <w:sz w:val="28"/>
                <w:szCs w:val="28"/>
              </w:rPr>
              <w:t>ОП</w:t>
            </w:r>
          </w:p>
          <w:p w14:paraId="43C56F5A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>от "____"__________</w:t>
            </w:r>
          </w:p>
          <w:p w14:paraId="084D9A07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</w:t>
            </w:r>
            <w:r w:rsidR="00303D48">
              <w:rPr>
                <w:rFonts w:ascii="Times New Roman" w:eastAsia="Calibri" w:hAnsi="Times New Roman" w:cs="Times New Roman"/>
                <w:sz w:val="28"/>
                <w:szCs w:val="28"/>
              </w:rPr>
              <w:t>ОП</w:t>
            </w: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AB937" w14:textId="2190F0A3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№ 1</w:t>
            </w:r>
          </w:p>
          <w:p w14:paraId="30402F13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учебной дисциплине </w:t>
            </w:r>
          </w:p>
          <w:p w14:paraId="295AB94E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ОУД.06 Физическая культура</w:t>
            </w:r>
          </w:p>
          <w:p w14:paraId="1883B12B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Курс: </w:t>
            </w:r>
            <w:r w:rsidRPr="001A74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6B35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4F8D86A7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Заместитель директора по УР</w:t>
            </w:r>
          </w:p>
          <w:p w14:paraId="02712B70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</w:t>
            </w:r>
          </w:p>
          <w:p w14:paraId="4A9C1E29" w14:textId="34FE5FEB" w:rsidR="001A7473" w:rsidRPr="001A7473" w:rsidRDefault="001A7473" w:rsidP="001A747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«____»____________</w:t>
            </w:r>
          </w:p>
        </w:tc>
      </w:tr>
      <w:tr w:rsidR="001A7473" w:rsidRPr="001A7473" w14:paraId="07C7587D" w14:textId="77777777" w:rsidTr="006B3A72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857A" w14:textId="77777777" w:rsidR="00303D48" w:rsidRDefault="00303D48" w:rsidP="001A7473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6F93D5" w14:textId="77777777" w:rsidR="001A7473" w:rsidRPr="001A7473" w:rsidRDefault="001A7473" w:rsidP="001A7473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>1.Назовите средства и методы занятий для коррекции осанки.</w:t>
            </w:r>
          </w:p>
          <w:p w14:paraId="0A870542" w14:textId="77777777" w:rsidR="001A7473" w:rsidRPr="001A7473" w:rsidRDefault="001A7473" w:rsidP="001A7473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>2.Составить комплекс общеразвивающих упражнений в парах.</w:t>
            </w:r>
          </w:p>
          <w:p w14:paraId="78E17543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C85B2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Преподаватель:_____________ </w:t>
            </w:r>
          </w:p>
          <w:p w14:paraId="0481EF56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59A6744" w14:textId="77777777" w:rsidR="001A7473" w:rsidRPr="001A7473" w:rsidRDefault="001A7473" w:rsidP="001A74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1FD90" w14:textId="77777777" w:rsidR="001A7473" w:rsidRPr="001A7473" w:rsidRDefault="001A7473" w:rsidP="001A7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14:paraId="1429270D" w14:textId="77777777" w:rsidR="001A7473" w:rsidRPr="001A7473" w:rsidRDefault="001A7473" w:rsidP="001A7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14:paraId="09CBD7DF" w14:textId="77777777" w:rsidR="001A7473" w:rsidRPr="001A7473" w:rsidRDefault="001A7473" w:rsidP="001A7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«Сызранский медико-гуманитарный колледж»</w:t>
      </w:r>
    </w:p>
    <w:tbl>
      <w:tblPr>
        <w:tblW w:w="99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537"/>
        <w:gridCol w:w="3578"/>
        <w:gridCol w:w="2880"/>
      </w:tblGrid>
      <w:tr w:rsidR="001A7473" w:rsidRPr="001A7473" w14:paraId="6FFAC94B" w14:textId="77777777" w:rsidTr="006B3A72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37B0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и одобрено на заседании </w:t>
            </w:r>
            <w:r w:rsidR="00303D48">
              <w:rPr>
                <w:rFonts w:ascii="Times New Roman" w:eastAsia="Calibri" w:hAnsi="Times New Roman" w:cs="Times New Roman"/>
                <w:sz w:val="28"/>
                <w:szCs w:val="28"/>
              </w:rPr>
              <w:t>ОП</w:t>
            </w:r>
          </w:p>
          <w:p w14:paraId="6AD6452F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>от "____"__________</w:t>
            </w:r>
          </w:p>
          <w:p w14:paraId="39290BCB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 </w:t>
            </w:r>
            <w:r w:rsidR="00303D48">
              <w:rPr>
                <w:rFonts w:ascii="Times New Roman" w:eastAsia="Calibri" w:hAnsi="Times New Roman" w:cs="Times New Roman"/>
                <w:sz w:val="28"/>
                <w:szCs w:val="28"/>
              </w:rPr>
              <w:t>ОП</w:t>
            </w: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63DFD" w14:textId="46BDD0A4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№ </w:t>
            </w:r>
            <w:r w:rsidR="00443A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14:paraId="48750B8B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учебной дисциплине </w:t>
            </w:r>
          </w:p>
          <w:p w14:paraId="4D48BE6B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ОУД.06 Физическая культура</w:t>
            </w:r>
          </w:p>
          <w:p w14:paraId="7ABDF06D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Курс: </w:t>
            </w:r>
            <w:r w:rsidRPr="001A74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7277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75DD3C95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Заместитель директора по УР</w:t>
            </w:r>
          </w:p>
          <w:p w14:paraId="436A1BE9" w14:textId="77777777" w:rsidR="001A7473" w:rsidRPr="001A7473" w:rsidRDefault="001A7473" w:rsidP="001A747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8BD962E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</w:t>
            </w:r>
          </w:p>
          <w:p w14:paraId="7C37490F" w14:textId="7AF9F1E0" w:rsidR="001A7473" w:rsidRPr="001A7473" w:rsidRDefault="001A7473" w:rsidP="001A747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«____»_____________</w:t>
            </w:r>
          </w:p>
        </w:tc>
      </w:tr>
      <w:tr w:rsidR="001A7473" w:rsidRPr="001A7473" w14:paraId="647CEAA5" w14:textId="77777777" w:rsidTr="006B3A72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467" w14:textId="77777777" w:rsidR="00303D48" w:rsidRDefault="00303D48" w:rsidP="00303D48">
            <w:pPr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1C42A" w14:textId="77777777" w:rsidR="001A7473" w:rsidRPr="001A7473" w:rsidRDefault="001A7473" w:rsidP="00303D48">
            <w:pPr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1.Назовите виды нарушений осанки и их причины.</w:t>
            </w:r>
          </w:p>
          <w:p w14:paraId="141F4133" w14:textId="77777777" w:rsidR="001A7473" w:rsidRPr="001A7473" w:rsidRDefault="001A7473" w:rsidP="00303D48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>2. Составить комплекс общеразвивающих упражнений у опоры.</w:t>
            </w:r>
          </w:p>
          <w:p w14:paraId="0E150604" w14:textId="77777777" w:rsidR="001A7473" w:rsidRPr="001A7473" w:rsidRDefault="001A7473" w:rsidP="00303D48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947BAD" w14:textId="77777777" w:rsidR="001A7473" w:rsidRPr="001A7473" w:rsidRDefault="001A7473" w:rsidP="001A74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473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Преподаватель:__________</w:t>
            </w:r>
          </w:p>
          <w:p w14:paraId="76598CD6" w14:textId="77777777" w:rsidR="001A7473" w:rsidRPr="001A7473" w:rsidRDefault="001A7473" w:rsidP="001A747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742B45A" w14:textId="77777777" w:rsidR="001A7473" w:rsidRPr="001A7473" w:rsidRDefault="001A7473" w:rsidP="001A747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0DB690" w14:textId="77777777" w:rsidR="00CB5BC7" w:rsidRPr="00BD657F" w:rsidRDefault="00CB5BC7" w:rsidP="00BD6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5BC7" w:rsidRPr="00BD657F" w:rsidSect="006B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04EE" w14:textId="77777777" w:rsidR="004E5A75" w:rsidRDefault="004E5A75" w:rsidP="00BD657F">
      <w:pPr>
        <w:spacing w:after="0" w:line="240" w:lineRule="auto"/>
      </w:pPr>
      <w:r>
        <w:separator/>
      </w:r>
    </w:p>
  </w:endnote>
  <w:endnote w:type="continuationSeparator" w:id="0">
    <w:p w14:paraId="65DE28ED" w14:textId="77777777" w:rsidR="004E5A75" w:rsidRDefault="004E5A75" w:rsidP="00BD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+4+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93CD" w14:textId="77777777" w:rsidR="004E5A75" w:rsidRDefault="004E5A75" w:rsidP="00BD657F">
      <w:pPr>
        <w:spacing w:after="0" w:line="240" w:lineRule="auto"/>
      </w:pPr>
      <w:r>
        <w:separator/>
      </w:r>
    </w:p>
  </w:footnote>
  <w:footnote w:type="continuationSeparator" w:id="0">
    <w:p w14:paraId="063AA2EC" w14:textId="77777777" w:rsidR="004E5A75" w:rsidRDefault="004E5A75" w:rsidP="00BD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6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9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4073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40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3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72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69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0033" w:hanging="1800"/>
      </w:pPr>
      <w:rPr>
        <w:rFonts w:hint="default"/>
        <w:i w:val="0"/>
      </w:rPr>
    </w:lvl>
  </w:abstractNum>
  <w:abstractNum w:abstractNumId="1" w15:restartNumberingAfterBreak="0">
    <w:nsid w:val="1A4A4D3C"/>
    <w:multiLevelType w:val="hybridMultilevel"/>
    <w:tmpl w:val="C91C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303B18"/>
    <w:multiLevelType w:val="multilevel"/>
    <w:tmpl w:val="38303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F5733DC"/>
    <w:multiLevelType w:val="hybridMultilevel"/>
    <w:tmpl w:val="0AF0D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F2D8B"/>
    <w:multiLevelType w:val="singleLevel"/>
    <w:tmpl w:val="A5622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BC02AC"/>
    <w:multiLevelType w:val="singleLevel"/>
    <w:tmpl w:val="A5622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17525A"/>
    <w:multiLevelType w:val="multilevel"/>
    <w:tmpl w:val="5317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C3B7A6E"/>
    <w:multiLevelType w:val="multilevel"/>
    <w:tmpl w:val="B9BA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B7F250C"/>
    <w:multiLevelType w:val="hybridMultilevel"/>
    <w:tmpl w:val="0AF0D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B3097"/>
    <w:multiLevelType w:val="singleLevel"/>
    <w:tmpl w:val="A5622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593056619">
    <w:abstractNumId w:val="0"/>
  </w:num>
  <w:num w:numId="2" w16cid:durableId="551502042">
    <w:abstractNumId w:val="2"/>
  </w:num>
  <w:num w:numId="3" w16cid:durableId="149565384">
    <w:abstractNumId w:val="9"/>
  </w:num>
  <w:num w:numId="4" w16cid:durableId="629481207">
    <w:abstractNumId w:val="4"/>
  </w:num>
  <w:num w:numId="5" w16cid:durableId="1184857507">
    <w:abstractNumId w:val="8"/>
  </w:num>
  <w:num w:numId="6" w16cid:durableId="1027022705">
    <w:abstractNumId w:val="10"/>
  </w:num>
  <w:num w:numId="7" w16cid:durableId="838731601">
    <w:abstractNumId w:val="6"/>
  </w:num>
  <w:num w:numId="8" w16cid:durableId="1647122038">
    <w:abstractNumId w:val="5"/>
  </w:num>
  <w:num w:numId="9" w16cid:durableId="907954670">
    <w:abstractNumId w:val="1"/>
  </w:num>
  <w:num w:numId="10" w16cid:durableId="984316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9535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262"/>
    <w:rsid w:val="00007057"/>
    <w:rsid w:val="000356E0"/>
    <w:rsid w:val="00111892"/>
    <w:rsid w:val="001A7473"/>
    <w:rsid w:val="001B2E41"/>
    <w:rsid w:val="00263E54"/>
    <w:rsid w:val="002E3026"/>
    <w:rsid w:val="00303D48"/>
    <w:rsid w:val="0036046B"/>
    <w:rsid w:val="00443AEC"/>
    <w:rsid w:val="004E5A75"/>
    <w:rsid w:val="005658D4"/>
    <w:rsid w:val="006B3A72"/>
    <w:rsid w:val="00793BEA"/>
    <w:rsid w:val="007D7CAD"/>
    <w:rsid w:val="009C1DFB"/>
    <w:rsid w:val="00BD657F"/>
    <w:rsid w:val="00CB5BC7"/>
    <w:rsid w:val="00E7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0DA7FE"/>
  <w15:docId w15:val="{6C32F961-338F-409A-B537-7108646E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D48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BD657F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D657F"/>
    <w:pPr>
      <w:keepNext/>
      <w:numPr>
        <w:ilvl w:val="1"/>
        <w:numId w:val="2"/>
      </w:numPr>
      <w:spacing w:after="0" w:line="240" w:lineRule="auto"/>
      <w:ind w:firstLine="360"/>
      <w:outlineLvl w:val="1"/>
    </w:pPr>
    <w:rPr>
      <w:rFonts w:ascii="Arial" w:eastAsia="Arial" w:hAnsi="Arial" w:cs="Times New Roman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rsid w:val="00BD657F"/>
    <w:pPr>
      <w:keepNext/>
      <w:numPr>
        <w:ilvl w:val="2"/>
        <w:numId w:val="2"/>
      </w:numPr>
      <w:spacing w:after="0" w:line="240" w:lineRule="auto"/>
      <w:ind w:firstLine="360"/>
      <w:outlineLvl w:val="2"/>
    </w:pPr>
    <w:rPr>
      <w:rFonts w:ascii="Arial" w:eastAsia="Arial" w:hAnsi="Arial" w:cs="Times New Roman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BD657F"/>
    <w:pPr>
      <w:keepNext/>
      <w:numPr>
        <w:ilvl w:val="3"/>
        <w:numId w:val="2"/>
      </w:numPr>
      <w:spacing w:after="0" w:line="240" w:lineRule="auto"/>
      <w:ind w:firstLine="720"/>
      <w:jc w:val="both"/>
      <w:outlineLvl w:val="3"/>
    </w:pPr>
    <w:rPr>
      <w:rFonts w:ascii="Arial" w:eastAsia="Arial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D657F"/>
    <w:pPr>
      <w:keepNext/>
      <w:numPr>
        <w:ilvl w:val="4"/>
        <w:numId w:val="2"/>
      </w:numPr>
      <w:spacing w:after="0" w:line="240" w:lineRule="auto"/>
      <w:ind w:firstLine="360"/>
      <w:jc w:val="center"/>
      <w:outlineLvl w:val="4"/>
    </w:pPr>
    <w:rPr>
      <w:rFonts w:ascii="Arial" w:eastAsia="Arial" w:hAnsi="Arial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BD657F"/>
    <w:pPr>
      <w:keepNext/>
      <w:numPr>
        <w:ilvl w:val="5"/>
        <w:numId w:val="2"/>
      </w:numPr>
      <w:spacing w:after="0" w:line="240" w:lineRule="auto"/>
      <w:ind w:firstLine="360"/>
      <w:jc w:val="both"/>
      <w:outlineLvl w:val="5"/>
    </w:pPr>
    <w:rPr>
      <w:rFonts w:ascii="Arial" w:eastAsia="Arial" w:hAnsi="Arial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BD657F"/>
    <w:pPr>
      <w:keepNext/>
      <w:numPr>
        <w:ilvl w:val="6"/>
        <w:numId w:val="2"/>
      </w:numPr>
      <w:spacing w:after="0" w:line="240" w:lineRule="auto"/>
      <w:ind w:firstLine="720"/>
      <w:jc w:val="center"/>
      <w:outlineLvl w:val="6"/>
    </w:pPr>
    <w:rPr>
      <w:rFonts w:ascii="Arial" w:eastAsia="Arial" w:hAnsi="Arial" w:cs="Times New Roman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BD657F"/>
    <w:pPr>
      <w:keepNext/>
      <w:numPr>
        <w:ilvl w:val="7"/>
        <w:numId w:val="2"/>
      </w:numPr>
      <w:spacing w:after="0" w:line="240" w:lineRule="auto"/>
      <w:ind w:firstLine="720"/>
      <w:jc w:val="both"/>
      <w:outlineLvl w:val="7"/>
    </w:pPr>
    <w:rPr>
      <w:rFonts w:ascii="Arial" w:eastAsia="Arial" w:hAnsi="Arial" w:cs="Times New Roman"/>
      <w:i/>
      <w:iCs/>
    </w:rPr>
  </w:style>
  <w:style w:type="paragraph" w:styleId="9">
    <w:name w:val="heading 9"/>
    <w:basedOn w:val="a"/>
    <w:next w:val="a"/>
    <w:link w:val="90"/>
    <w:uiPriority w:val="9"/>
    <w:qFormat/>
    <w:rsid w:val="00BD657F"/>
    <w:pPr>
      <w:keepNext/>
      <w:numPr>
        <w:ilvl w:val="8"/>
        <w:numId w:val="2"/>
      </w:numPr>
      <w:spacing w:after="0" w:line="240" w:lineRule="auto"/>
      <w:ind w:firstLine="720"/>
      <w:jc w:val="both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D6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657F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BD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657F"/>
    <w:rPr>
      <w:rFonts w:ascii="Arial" w:eastAsia="Arial" w:hAnsi="Arial" w:cs="Times New Roman"/>
      <w:sz w:val="34"/>
      <w:szCs w:val="20"/>
    </w:rPr>
  </w:style>
  <w:style w:type="character" w:customStyle="1" w:styleId="30">
    <w:name w:val="Заголовок 3 Знак"/>
    <w:basedOn w:val="a0"/>
    <w:link w:val="3"/>
    <w:uiPriority w:val="9"/>
    <w:rsid w:val="00BD657F"/>
    <w:rPr>
      <w:rFonts w:ascii="Arial" w:eastAsia="Arial" w:hAnsi="Arial" w:cs="Times New Roman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657F"/>
    <w:rPr>
      <w:rFonts w:ascii="Arial" w:eastAsia="Arial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657F"/>
    <w:rPr>
      <w:rFonts w:ascii="Arial" w:eastAsia="Arial" w:hAnsi="Arial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D657F"/>
    <w:rPr>
      <w:rFonts w:ascii="Arial" w:eastAsia="Arial" w:hAnsi="Arial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BD657F"/>
    <w:rPr>
      <w:rFonts w:ascii="Arial" w:eastAsia="Arial" w:hAnsi="Arial" w:cs="Times New Roman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BD657F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rsid w:val="00BD657F"/>
    <w:rPr>
      <w:rFonts w:ascii="Arial" w:eastAsia="Arial" w:hAnsi="Arial" w:cs="Times New Roman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BD657F"/>
  </w:style>
  <w:style w:type="character" w:customStyle="1" w:styleId="11">
    <w:name w:val="Заголовок 1 Знак1"/>
    <w:link w:val="1"/>
    <w:rsid w:val="00BD657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BD65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BD65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B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BD657F"/>
    <w:rPr>
      <w:b/>
      <w:bCs/>
      <w:spacing w:val="-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D657F"/>
    <w:pPr>
      <w:widowControl w:val="0"/>
      <w:shd w:val="clear" w:color="auto" w:fill="FFFFFF"/>
      <w:spacing w:before="300" w:after="120" w:line="278" w:lineRule="exact"/>
      <w:jc w:val="center"/>
    </w:pPr>
    <w:rPr>
      <w:b/>
      <w:bCs/>
      <w:spacing w:val="-1"/>
    </w:rPr>
  </w:style>
  <w:style w:type="paragraph" w:styleId="a5">
    <w:name w:val="footer"/>
    <w:basedOn w:val="a"/>
    <w:link w:val="a6"/>
    <w:uiPriority w:val="99"/>
    <w:unhideWhenUsed/>
    <w:rsid w:val="00BD657F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D657F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BD657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D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7F"/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00705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007057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00705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Body Text"/>
    <w:basedOn w:val="a"/>
    <w:link w:val="ae"/>
    <w:uiPriority w:val="99"/>
    <w:semiHidden/>
    <w:unhideWhenUsed/>
    <w:rsid w:val="001A74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7473"/>
  </w:style>
  <w:style w:type="paragraph" w:styleId="af">
    <w:name w:val="Balloon Text"/>
    <w:basedOn w:val="a"/>
    <w:link w:val="af0"/>
    <w:uiPriority w:val="99"/>
    <w:semiHidden/>
    <w:unhideWhenUsed/>
    <w:rsid w:val="006B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vashenk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vash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6887</Words>
  <Characters>39258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Бакланов</dc:creator>
  <cp:keywords/>
  <dc:description/>
  <cp:lastModifiedBy>Владимир Бакланов</cp:lastModifiedBy>
  <cp:revision>7</cp:revision>
  <dcterms:created xsi:type="dcterms:W3CDTF">2022-10-25T09:24:00Z</dcterms:created>
  <dcterms:modified xsi:type="dcterms:W3CDTF">2022-11-03T08:47:00Z</dcterms:modified>
</cp:coreProperties>
</file>