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A0"/>
      </w:tblPr>
      <w:tblGrid>
        <w:gridCol w:w="2249"/>
        <w:gridCol w:w="8002"/>
      </w:tblGrid>
      <w:tr w:rsidR="002E1756" w:rsidTr="000E15D6">
        <w:trPr>
          <w:trHeight w:val="1969"/>
        </w:trPr>
        <w:tc>
          <w:tcPr>
            <w:tcW w:w="1097" w:type="pct"/>
            <w:vAlign w:val="center"/>
          </w:tcPr>
          <w:p w:rsidR="002E1756" w:rsidRPr="000E15D6" w:rsidRDefault="005D2BFB" w:rsidP="00526A8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5D2BFB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0.5pt;height:69.95pt;visibility:visible">
                  <v:imagedata r:id="rId7" o:title=""/>
                </v:shape>
              </w:pict>
            </w:r>
          </w:p>
        </w:tc>
        <w:tc>
          <w:tcPr>
            <w:tcW w:w="3903" w:type="pct"/>
            <w:vAlign w:val="center"/>
          </w:tcPr>
          <w:p w:rsidR="002E1756" w:rsidRPr="000E15D6" w:rsidRDefault="002E1756" w:rsidP="00526A8E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15D6">
              <w:rPr>
                <w:rFonts w:ascii="Times New Roman" w:hAnsi="Times New Roman"/>
                <w:b/>
                <w:sz w:val="22"/>
                <w:szCs w:val="22"/>
              </w:rPr>
              <w:t>РЕГИОНАЛЬНАЯ ИННОВАЦИОННАЯ ПЛОЩАДКА</w:t>
            </w:r>
          </w:p>
          <w:p w:rsidR="002E1756" w:rsidRPr="000E15D6" w:rsidRDefault="002E1756" w:rsidP="00526A8E">
            <w:pPr>
              <w:pStyle w:val="a3"/>
              <w:jc w:val="center"/>
              <w:rPr>
                <w:rFonts w:ascii="Times New Roman" w:hAnsi="Times New Roman"/>
              </w:rPr>
            </w:pPr>
            <w:r w:rsidRPr="000E15D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 Самарской области"Богатовский государственный сельскохозяйственный техникум имени Героя Советского Союза Смолякова Ивана Ильича"</w:t>
            </w:r>
          </w:p>
        </w:tc>
      </w:tr>
    </w:tbl>
    <w:p w:rsidR="002E1756" w:rsidRDefault="002E1756" w:rsidP="00C957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1756" w:rsidRDefault="002E1756" w:rsidP="00EB1D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45EBA">
        <w:rPr>
          <w:rFonts w:ascii="Times New Roman" w:hAnsi="Times New Roman"/>
          <w:b/>
          <w:sz w:val="24"/>
          <w:szCs w:val="24"/>
        </w:rPr>
        <w:t>Протокол заседания</w:t>
      </w:r>
      <w:r>
        <w:rPr>
          <w:rFonts w:ascii="Times New Roman" w:hAnsi="Times New Roman"/>
          <w:b/>
          <w:sz w:val="24"/>
          <w:szCs w:val="24"/>
        </w:rPr>
        <w:t xml:space="preserve"> рабочей группы </w:t>
      </w:r>
    </w:p>
    <w:p w:rsidR="002E1756" w:rsidRDefault="002E1756" w:rsidP="00EB1D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№3</w:t>
      </w:r>
      <w:r w:rsidRPr="00045EBA">
        <w:rPr>
          <w:rFonts w:ascii="Times New Roman" w:hAnsi="Times New Roman"/>
          <w:sz w:val="24"/>
          <w:szCs w:val="24"/>
        </w:rPr>
        <w:t xml:space="preserve"> </w:t>
      </w:r>
      <w:r w:rsidRPr="00045EBA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02</w:t>
      </w:r>
      <w:r w:rsidRPr="00045EB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Pr="00045EBA">
        <w:rPr>
          <w:rFonts w:ascii="Times New Roman" w:hAnsi="Times New Roman"/>
          <w:b/>
          <w:sz w:val="24"/>
          <w:szCs w:val="24"/>
        </w:rPr>
        <w:t>.2024 года</w:t>
      </w:r>
    </w:p>
    <w:p w:rsidR="002E1756" w:rsidRPr="00045EBA" w:rsidRDefault="002E1756" w:rsidP="00EB1D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E1756" w:rsidRDefault="002E1756" w:rsidP="009E3F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из с</w:t>
      </w:r>
      <w:r w:rsidRPr="00C67366">
        <w:rPr>
          <w:rFonts w:ascii="Times New Roman" w:hAnsi="Times New Roman"/>
          <w:sz w:val="24"/>
          <w:szCs w:val="24"/>
        </w:rPr>
        <w:t>остав</w:t>
      </w:r>
      <w:r>
        <w:rPr>
          <w:rFonts w:ascii="Times New Roman" w:hAnsi="Times New Roman"/>
          <w:sz w:val="24"/>
          <w:szCs w:val="24"/>
        </w:rPr>
        <w:t>а рабочей группы 15 человек</w:t>
      </w:r>
      <w:r w:rsidRPr="00B640BB">
        <w:rPr>
          <w:rFonts w:ascii="Times New Roman" w:hAnsi="Times New Roman"/>
          <w:sz w:val="24"/>
          <w:szCs w:val="24"/>
        </w:rPr>
        <w:t xml:space="preserve">:  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</w:rPr>
        <w:t xml:space="preserve">Токарева </w:t>
      </w:r>
      <w:r>
        <w:rPr>
          <w:rFonts w:ascii="Times New Roman" w:hAnsi="Times New Roman" w:cs="Times New Roman"/>
          <w:color w:val="000000"/>
          <w:sz w:val="24"/>
          <w:szCs w:val="24"/>
        </w:rPr>
        <w:t>О.Б.</w:t>
      </w:r>
      <w:r w:rsidRPr="006E03E0">
        <w:rPr>
          <w:rFonts w:ascii="Times New Roman" w:hAnsi="Times New Roman" w:cs="Times New Roman"/>
          <w:color w:val="000000"/>
          <w:sz w:val="24"/>
          <w:szCs w:val="24"/>
        </w:rPr>
        <w:t xml:space="preserve"> - и.о директора, преподаватель  </w:t>
      </w:r>
      <w:r w:rsidRPr="006E03E0">
        <w:rPr>
          <w:rFonts w:ascii="Times New Roman" w:hAnsi="Times New Roman" w:cs="Times New Roman"/>
          <w:sz w:val="24"/>
          <w:szCs w:val="24"/>
        </w:rPr>
        <w:t>ГБПОУ СО «Богатовский государственный сельскохозяйственный техникум имени Героя Советского Союза Смолякова И. И.»</w:t>
      </w:r>
    </w:p>
    <w:p w:rsidR="002E1756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Координаторы проекта: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Пупаева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3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3E0">
        <w:rPr>
          <w:rFonts w:ascii="Times New Roman" w:hAnsi="Times New Roman" w:cs="Times New Roman"/>
          <w:sz w:val="24"/>
          <w:szCs w:val="24"/>
        </w:rPr>
        <w:t xml:space="preserve"> преподаватель, заместитель директора по воспитательной работе ГБПОУ СО «БГСХТ им. Героя Советского Союза Смолякова И. И.»; 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Маркова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3E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03E0">
        <w:rPr>
          <w:rFonts w:ascii="Times New Roman" w:hAnsi="Times New Roman" w:cs="Times New Roman"/>
          <w:sz w:val="24"/>
          <w:szCs w:val="24"/>
        </w:rPr>
        <w:t>- преподаватель, педагог-психолог, куратор службы примирения ГБПОУ СО «БГСХТ им. Героя Советского Союза Смолякова И. И.».</w:t>
      </w:r>
    </w:p>
    <w:p w:rsidR="002E1756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Исполнители проекта: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3E0">
        <w:rPr>
          <w:rFonts w:ascii="Times New Roman" w:hAnsi="Times New Roman" w:cs="Times New Roman"/>
          <w:sz w:val="24"/>
          <w:szCs w:val="24"/>
        </w:rPr>
        <w:t xml:space="preserve">Петрова Лидия Анатольевна - </w:t>
      </w: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советник директора по воспитанию и взаимодействию с детск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 общественными объединениями</w:t>
      </w: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Степанова Елена Викторовна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3E0">
        <w:rPr>
          <w:rFonts w:ascii="Times New Roman" w:hAnsi="Times New Roman" w:cs="Times New Roman"/>
          <w:sz w:val="24"/>
          <w:szCs w:val="24"/>
        </w:rPr>
        <w:t xml:space="preserve"> преподаватель, заместитель директора по учебно-производственной работе;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Макарова Татьяна Анатольевна - преподаватель, методист;</w:t>
      </w:r>
    </w:p>
    <w:p w:rsidR="002E1756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Жильцова Анастасия Николаевна - преподаватель, руководитель волонтерского отряда «По зову сердца»;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Моисеева Елена Евгеньевна – преподаватель, социальный педагог;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Остроухова Татьяна Владимировна - преподаватель, педагог дополнительного образования;</w:t>
      </w:r>
    </w:p>
    <w:p w:rsidR="002E1756" w:rsidRPr="006E03E0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Глумова Татьяна Викторовна - преподаватель, библиотекарь, руководитель молодежного медиацентра ;</w:t>
      </w:r>
    </w:p>
    <w:p w:rsidR="002E1756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Классные руководители групп </w:t>
      </w:r>
      <w:r w:rsidRPr="006E03E0">
        <w:rPr>
          <w:rFonts w:ascii="Times New Roman" w:hAnsi="Times New Roman" w:cs="Times New Roman"/>
          <w:sz w:val="24"/>
          <w:szCs w:val="24"/>
        </w:rPr>
        <w:t>ГБПОУ СО «БГСХТ им. Героя Советского Союза Смолякова И. И.».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преподаватели:</w:t>
      </w:r>
    </w:p>
    <w:p w:rsidR="002E1756" w:rsidRDefault="002E175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Владимирова Е. Е.; Рачишкин В. Н.; Типикина Г. И.; Чешко Т. Н.; Шигаева М. А.</w:t>
      </w:r>
    </w:p>
    <w:p w:rsidR="002E1756" w:rsidRPr="00B640BB" w:rsidRDefault="002E1756" w:rsidP="009E3F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E1756" w:rsidRPr="005805C9" w:rsidRDefault="002E1756" w:rsidP="000E15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05C9">
        <w:rPr>
          <w:rFonts w:ascii="Times New Roman" w:hAnsi="Times New Roman"/>
          <w:sz w:val="24"/>
          <w:szCs w:val="24"/>
        </w:rPr>
        <w:t>Повестка дня:</w:t>
      </w:r>
    </w:p>
    <w:p w:rsidR="002E1756" w:rsidRPr="009047FF" w:rsidRDefault="002E1756" w:rsidP="009047FF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  <w:r w:rsidRPr="005805C9">
        <w:rPr>
          <w:rFonts w:ascii="Times New Roman" w:hAnsi="Times New Roman"/>
          <w:spacing w:val="-2"/>
          <w:sz w:val="24"/>
          <w:szCs w:val="24"/>
        </w:rPr>
        <w:t>1</w:t>
      </w:r>
      <w:r w:rsidRPr="009047FF">
        <w:rPr>
          <w:rFonts w:ascii="Times New Roman" w:hAnsi="Times New Roman"/>
          <w:spacing w:val="-2"/>
          <w:sz w:val="24"/>
          <w:szCs w:val="24"/>
        </w:rPr>
        <w:t xml:space="preserve">. О </w:t>
      </w:r>
      <w:r>
        <w:rPr>
          <w:rFonts w:ascii="Times New Roman" w:hAnsi="Times New Roman"/>
          <w:spacing w:val="-2"/>
          <w:sz w:val="24"/>
          <w:szCs w:val="24"/>
        </w:rPr>
        <w:t>результатах</w:t>
      </w:r>
      <w:r w:rsidRPr="009047FF">
        <w:rPr>
          <w:rFonts w:ascii="Times New Roman" w:hAnsi="Times New Roman"/>
          <w:spacing w:val="-2"/>
          <w:sz w:val="24"/>
          <w:szCs w:val="24"/>
        </w:rPr>
        <w:t xml:space="preserve"> проведения </w:t>
      </w:r>
      <w:r w:rsidRPr="009047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мероприятии </w:t>
      </w:r>
      <w:r w:rsidRPr="00F14F33">
        <w:rPr>
          <w:rFonts w:ascii="Times New Roman" w:hAnsi="Times New Roman"/>
          <w:sz w:val="24"/>
          <w:szCs w:val="24"/>
        </w:rPr>
        <w:t>в рамках осуществления деятельности РИП и службы примирения в техникуме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E1756" w:rsidRPr="00F14F33" w:rsidRDefault="002E1756" w:rsidP="00F14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C9F">
        <w:rPr>
          <w:rFonts w:ascii="Times New Roman" w:hAnsi="Times New Roman"/>
          <w:sz w:val="24"/>
          <w:szCs w:val="24"/>
        </w:rPr>
        <w:t>2. О</w:t>
      </w:r>
      <w:r>
        <w:rPr>
          <w:rFonts w:ascii="Times New Roman" w:hAnsi="Times New Roman"/>
          <w:sz w:val="24"/>
          <w:szCs w:val="24"/>
        </w:rPr>
        <w:t xml:space="preserve">б участии специалистов РИП в региональных мероприятиях. </w:t>
      </w:r>
    </w:p>
    <w:p w:rsidR="002E1756" w:rsidRPr="006338BF" w:rsidRDefault="002E1756" w:rsidP="00574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756" w:rsidRPr="0070707F" w:rsidRDefault="002E1756" w:rsidP="00DA0150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15D6">
        <w:rPr>
          <w:rFonts w:ascii="Times New Roman" w:hAnsi="Times New Roman"/>
          <w:sz w:val="24"/>
          <w:szCs w:val="24"/>
        </w:rPr>
        <w:t xml:space="preserve">По 1 вопросу слушали </w:t>
      </w:r>
      <w:r w:rsidRPr="00394C9C">
        <w:rPr>
          <w:rFonts w:ascii="Times New Roman" w:hAnsi="Times New Roman"/>
          <w:sz w:val="24"/>
          <w:szCs w:val="24"/>
        </w:rPr>
        <w:t>Маркову М. И. - преподавателя, педагога-психолога, куратора службы примирения ГБПОУ СО «БГСХТ им. Героя Советского Союза Смолякова И. И.»: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9047FF">
        <w:rPr>
          <w:rFonts w:ascii="Times New Roman" w:hAnsi="Times New Roman"/>
          <w:spacing w:val="-2"/>
          <w:sz w:val="24"/>
          <w:szCs w:val="24"/>
        </w:rPr>
        <w:t xml:space="preserve">О </w:t>
      </w:r>
      <w:r>
        <w:rPr>
          <w:rFonts w:ascii="Times New Roman" w:hAnsi="Times New Roman"/>
          <w:spacing w:val="-2"/>
          <w:sz w:val="24"/>
          <w:szCs w:val="24"/>
        </w:rPr>
        <w:t>результатах</w:t>
      </w:r>
      <w:r w:rsidRPr="009047FF">
        <w:rPr>
          <w:rFonts w:ascii="Times New Roman" w:hAnsi="Times New Roman"/>
          <w:spacing w:val="-2"/>
          <w:sz w:val="24"/>
          <w:szCs w:val="24"/>
        </w:rPr>
        <w:t xml:space="preserve"> проведения </w:t>
      </w:r>
      <w:r w:rsidRPr="009047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мероприяти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9047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14F33">
        <w:rPr>
          <w:rFonts w:ascii="Times New Roman" w:hAnsi="Times New Roman"/>
          <w:sz w:val="24"/>
          <w:szCs w:val="24"/>
        </w:rPr>
        <w:t>в рамках осуществления деятельности РИП и службы примирения в техникуме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:rsidR="002E1756" w:rsidRPr="007E4725" w:rsidRDefault="002E1756" w:rsidP="007070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47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рамках работы региональной инновационной площадки и деятельности службы примирения, кроме выездных мероприятий, реализованы консультационные мероприятия и практические тренинги для 7 образовательных организаций района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базе РИП </w:t>
      </w:r>
      <w:r w:rsidRPr="00394C9C">
        <w:rPr>
          <w:rFonts w:ascii="Times New Roman" w:hAnsi="Times New Roman"/>
          <w:sz w:val="24"/>
          <w:szCs w:val="24"/>
        </w:rPr>
        <w:t>ГБПОУ СО «БГСХТ им. Героя Советского Союза Смолякова И. 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47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E1756" w:rsidRPr="007E4725" w:rsidRDefault="002E1756" w:rsidP="007E47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15.11.2024 г. с</w:t>
      </w:r>
      <w:r w:rsidRPr="007E47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туденты 1 курса – медиаторы были спикерами, представляли службу примирения на районном мероприятии – «Круглый стол «Толерантность – дорога к миру» с серьезным, сильным проектом на тему: «Проблема фальсификации истории. Фашизм. Историческое прошлое и современность. Историческая толерантность».</w:t>
      </w:r>
      <w:r w:rsidRPr="007E47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47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Тема актуальная, достаточно сложная, но юные медиаторы с большой ответственность отнеслись к своей роли проводников смысла в данном проекте, сделали верные акценты, последовательно, </w:t>
      </w:r>
      <w:r w:rsidRPr="007E47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эмоционально выверено работали с очень важным историческим материалом в контексте задач сохранения исторической правды, приведения исторических эпизодов и фактов, доказательств в свете раскрытия идеи проекта.</w:t>
      </w:r>
      <w:r w:rsidRPr="007E47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47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Студенты-медиаторы проявили ответственность, умение вести диалог всеми имеющимися средствами, желание принести пользу, внести вклад в очень важное дело просвещения, сохранения исторической правды о подвиге наших предков в сознании молодежи</w:t>
      </w:r>
      <w:r w:rsidRPr="007E4725">
        <w:rPr>
          <w:rFonts w:ascii="Times New Roman" w:hAnsi="Times New Roman"/>
          <w:sz w:val="24"/>
          <w:szCs w:val="24"/>
        </w:rPr>
        <w:t>.</w:t>
      </w:r>
      <w:r w:rsidR="00BE326C">
        <w:rPr>
          <w:rFonts w:ascii="Times New Roman" w:hAnsi="Times New Roman"/>
          <w:sz w:val="24"/>
          <w:szCs w:val="24"/>
        </w:rPr>
        <w:t xml:space="preserve"> Публикации по деятельности РИП:</w:t>
      </w:r>
    </w:p>
    <w:p w:rsidR="002E1756" w:rsidRPr="004A084D" w:rsidRDefault="002E1756" w:rsidP="004A08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84D">
        <w:rPr>
          <w:rFonts w:ascii="Times New Roman" w:hAnsi="Times New Roman" w:cs="Times New Roman"/>
          <w:sz w:val="24"/>
          <w:szCs w:val="24"/>
        </w:rPr>
        <w:t>Региональная инновационная площадка</w:t>
      </w:r>
      <w:r w:rsidRPr="004A0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84D">
        <w:rPr>
          <w:rFonts w:ascii="Times New Roman" w:hAnsi="Times New Roman"/>
          <w:sz w:val="24"/>
          <w:szCs w:val="24"/>
        </w:rPr>
        <w:t>ГБПОУ СО «БГСХТ им. Героя Советского Союза Смолякова И. И</w:t>
      </w:r>
      <w:r w:rsidRPr="004A084D">
        <w:rPr>
          <w:rFonts w:ascii="Times New Roman" w:hAnsi="Times New Roman" w:cs="Times New Roman"/>
          <w:color w:val="000000"/>
          <w:sz w:val="24"/>
          <w:szCs w:val="24"/>
        </w:rPr>
        <w:t xml:space="preserve">.», </w:t>
      </w:r>
      <w:r w:rsidRPr="004A0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ресурс]//</w:t>
      </w:r>
      <w:r w:rsidRPr="004A084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A084D">
        <w:rPr>
          <w:rFonts w:ascii="Times New Roman" w:hAnsi="Times New Roman" w:cs="Times New Roman"/>
          <w:sz w:val="24"/>
          <w:szCs w:val="24"/>
        </w:rPr>
        <w:t>https://agroschool-bogatoe.ru/index.php/regionalnaya-innovatsionnaya-ploshchadka.</w:t>
      </w:r>
    </w:p>
    <w:p w:rsidR="002E1756" w:rsidRPr="004A084D" w:rsidRDefault="002E1756" w:rsidP="004A084D">
      <w:pPr>
        <w:pStyle w:val="ConsPlusNonformat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A084D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</w:rPr>
        <w:t>Маркова, М.И. Служба примирения (медиации) – грант, обучение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 xml:space="preserve"> //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Газета муниципального района Богатовский Самарской области «Красное знамя»,  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>04.10.2024 г., №39 (10166), стр. 7.</w:t>
      </w:r>
    </w:p>
    <w:p w:rsidR="002E1756" w:rsidRPr="004A084D" w:rsidRDefault="002E1756" w:rsidP="004A08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 xml:space="preserve">Маркова, М.И. </w:t>
      </w:r>
      <w:r w:rsidRPr="004A0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Региональная инновационная площадка: областной семинар [Электронный ресурс] // Службы примирения Самарской области https://vk.com/wall-16829065_37454.</w:t>
      </w:r>
    </w:p>
    <w:p w:rsidR="002E1756" w:rsidRPr="004A084D" w:rsidRDefault="002E1756" w:rsidP="004A08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84D">
        <w:rPr>
          <w:rFonts w:ascii="Times New Roman" w:hAnsi="Times New Roman" w:cs="Times New Roman"/>
          <w:sz w:val="24"/>
          <w:szCs w:val="24"/>
        </w:rPr>
        <w:t xml:space="preserve">5. 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 xml:space="preserve">Маркова, М.И. Интенсив для медиаторов </w:t>
      </w:r>
      <w:r w:rsidRPr="004A0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[Электронный ресурс] 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 xml:space="preserve">// </w:t>
      </w:r>
      <w:r w:rsidRPr="004A084D">
        <w:rPr>
          <w:rFonts w:ascii="Times New Roman" w:hAnsi="Times New Roman" w:cs="Times New Roman"/>
          <w:sz w:val="24"/>
          <w:szCs w:val="24"/>
        </w:rPr>
        <w:t>https://vk.com/wall-16829065_36936</w:t>
      </w:r>
    </w:p>
    <w:p w:rsidR="002E1756" w:rsidRPr="004A084D" w:rsidRDefault="002E1756" w:rsidP="004A084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 xml:space="preserve">Маркова, М.И. </w:t>
      </w:r>
      <w:r w:rsidRPr="004A0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Региональная инновационная площадка- выездное мероприятие[Электронный ресурс] // Службы примирения Самарской области</w:t>
      </w:r>
      <w:r w:rsidRPr="004A084D">
        <w:rPr>
          <w:rFonts w:ascii="Times New Roman" w:hAnsi="Times New Roman" w:cs="Times New Roman"/>
          <w:sz w:val="24"/>
          <w:szCs w:val="24"/>
        </w:rPr>
        <w:t xml:space="preserve"> https://vk.com/wall-16829065_37431.</w:t>
      </w:r>
    </w:p>
    <w:p w:rsidR="002E1756" w:rsidRPr="004A084D" w:rsidRDefault="002E1756" w:rsidP="004A084D">
      <w:pPr>
        <w:pStyle w:val="ConsPlusNonformat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A084D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</w:rPr>
        <w:t>Маркова, М.И. Сильная, сложная тема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>//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Газета муниципального района Богатовский Самарской области «Красное знамя»,  </w:t>
      </w:r>
      <w:r w:rsidRPr="004A084D">
        <w:rPr>
          <w:rFonts w:ascii="Times New Roman" w:hAnsi="Times New Roman"/>
          <w:color w:val="000000"/>
          <w:spacing w:val="-2"/>
          <w:sz w:val="24"/>
          <w:szCs w:val="24"/>
        </w:rPr>
        <w:t>29.11.2024 г., №47 (10174), стр. 3.</w:t>
      </w:r>
    </w:p>
    <w:p w:rsidR="002E1756" w:rsidRDefault="001472AE" w:rsidP="004A0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рамках «Недели психологии», осенняя сессия </w:t>
      </w:r>
      <w:r w:rsidR="00FC0EBF">
        <w:rPr>
          <w:rFonts w:ascii="Times New Roman" w:hAnsi="Times New Roman"/>
          <w:sz w:val="24"/>
          <w:szCs w:val="24"/>
        </w:rPr>
        <w:t xml:space="preserve">с </w:t>
      </w:r>
      <w:r w:rsidR="004D49CC">
        <w:rPr>
          <w:rFonts w:ascii="Times New Roman" w:hAnsi="Times New Roman"/>
          <w:sz w:val="24"/>
          <w:szCs w:val="24"/>
        </w:rPr>
        <w:t xml:space="preserve">18.11.-22.11.2024 г. РИП проведены следующие мероприятия: </w:t>
      </w:r>
    </w:p>
    <w:p w:rsidR="00394CB4" w:rsidRPr="000630BC" w:rsidRDefault="00394CB4" w:rsidP="000630B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«НЕДЕЛЯ ПСИХОЛОГИИ»: ДЕНЬ ПСИХОЛОГА, РЕГИОНАЛЬНАЯ ИННОВАЦИОННАЯ ПЛОЩАДКА: </w:t>
      </w:r>
      <w:hyperlink r:id="rId8" w:history="1">
        <w:r w:rsidRPr="000630BC">
          <w:rPr>
            <w:rStyle w:val="ab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https://vk.com/wall-97632162_4795</w:t>
        </w:r>
      </w:hyperlink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394CB4" w:rsidRPr="000630BC" w:rsidRDefault="00394CB4" w:rsidP="000630B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«НЕДЕЛЯ ПСИХОЛОГИИ»: ПРИКЛАДНАЯ ПСИХОЛОГИЯ И ПРОФЕССИОНАЛЬНОЕ САМООПРЕДЕЛЕНИЕ: </w:t>
      </w:r>
      <w:hyperlink r:id="rId9" w:history="1">
        <w:r w:rsidR="00E87A4C" w:rsidRPr="000630BC">
          <w:rPr>
            <w:rStyle w:val="ab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https://vk.com/wall-97632162_4798</w:t>
        </w:r>
      </w:hyperlink>
      <w:r w:rsidR="00E87A4C"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87A4C" w:rsidRPr="000630BC" w:rsidRDefault="00CA27F1" w:rsidP="000630B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НЕДЕЛЯ ПСИХОЛОГИИ: МЕДИАТОРЫ В ДЕЙСТВИИ: </w:t>
      </w:r>
      <w:hyperlink r:id="rId10" w:history="1">
        <w:r w:rsidRPr="000630BC">
          <w:rPr>
            <w:rStyle w:val="ab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https://vk.com/wall-97632162_4802</w:t>
        </w:r>
      </w:hyperlink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CA27F1" w:rsidRPr="000630BC" w:rsidRDefault="000630BC" w:rsidP="000630B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«НЕДЕЛЯ ПСИХОЛОГИИ -2024»: МЕДИАТОРЫ. ТРЕНИНГИ: </w:t>
      </w:r>
      <w:hyperlink r:id="rId11" w:history="1">
        <w:r w:rsidRPr="000630BC">
          <w:rPr>
            <w:rStyle w:val="ab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https://vk.com/wall-97632162_4803</w:t>
        </w:r>
      </w:hyperlink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0630BC" w:rsidRPr="000630BC" w:rsidRDefault="000630BC" w:rsidP="000630B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6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«НЕДЕЛЯ ПСИХОЛОГИИ-2024»: РУКИ ПОМОЩИ»: https://vk.com/wall-97632162_4804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94CB4" w:rsidRPr="000630BC" w:rsidRDefault="00394CB4" w:rsidP="004A084D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2E1756" w:rsidRPr="001B3329" w:rsidRDefault="002E1756" w:rsidP="00A81F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3329">
        <w:rPr>
          <w:rFonts w:ascii="Times New Roman" w:hAnsi="Times New Roman"/>
          <w:sz w:val="24"/>
          <w:szCs w:val="24"/>
        </w:rPr>
        <w:t>В ходе обсуждения рабочая группа решила:</w:t>
      </w:r>
      <w:r>
        <w:rPr>
          <w:rFonts w:ascii="Times New Roman" w:hAnsi="Times New Roman"/>
          <w:sz w:val="24"/>
          <w:szCs w:val="24"/>
        </w:rPr>
        <w:t xml:space="preserve"> признать </w:t>
      </w:r>
      <w:r w:rsidR="00824860">
        <w:rPr>
          <w:rFonts w:ascii="Times New Roman" w:hAnsi="Times New Roman"/>
          <w:sz w:val="24"/>
          <w:szCs w:val="24"/>
        </w:rPr>
        <w:t xml:space="preserve">деятельность РИП </w:t>
      </w:r>
      <w:r w:rsidR="00824860" w:rsidRPr="004A084D">
        <w:rPr>
          <w:rFonts w:ascii="Times New Roman" w:hAnsi="Times New Roman"/>
          <w:sz w:val="24"/>
          <w:szCs w:val="24"/>
        </w:rPr>
        <w:t>«БГСХТ им. Героя Советского Союза Смолякова И. И</w:t>
      </w:r>
      <w:r w:rsidR="00824860" w:rsidRPr="004A084D">
        <w:rPr>
          <w:rFonts w:ascii="Times New Roman" w:hAnsi="Times New Roman"/>
          <w:color w:val="000000"/>
          <w:sz w:val="24"/>
          <w:szCs w:val="24"/>
        </w:rPr>
        <w:t>.»</w:t>
      </w:r>
      <w:r w:rsidR="008248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30BC">
        <w:rPr>
          <w:rFonts w:ascii="Times New Roman" w:hAnsi="Times New Roman"/>
          <w:color w:val="000000"/>
          <w:sz w:val="24"/>
          <w:szCs w:val="24"/>
        </w:rPr>
        <w:t xml:space="preserve">по проведенным мероприятиям </w:t>
      </w:r>
      <w:r w:rsidR="00824860">
        <w:rPr>
          <w:rFonts w:ascii="Times New Roman" w:hAnsi="Times New Roman"/>
          <w:color w:val="000000"/>
          <w:sz w:val="24"/>
          <w:szCs w:val="24"/>
        </w:rPr>
        <w:t>эффективной,</w:t>
      </w:r>
      <w:r w:rsidR="00824860" w:rsidRPr="008248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4860">
        <w:rPr>
          <w:rFonts w:ascii="Times New Roman" w:hAnsi="Times New Roman"/>
          <w:color w:val="000000"/>
          <w:sz w:val="24"/>
          <w:szCs w:val="24"/>
        </w:rPr>
        <w:t>целесообразной в соответствии с дорожной картой.</w:t>
      </w:r>
    </w:p>
    <w:p w:rsidR="002E1756" w:rsidRPr="00B307C7" w:rsidRDefault="002E1756" w:rsidP="00133DFE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</w:p>
    <w:p w:rsidR="002E1756" w:rsidRPr="002B5C9F" w:rsidRDefault="002E1756" w:rsidP="001E5B3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D7C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2</w:t>
      </w:r>
      <w:r w:rsidRPr="000D7C80">
        <w:rPr>
          <w:rFonts w:ascii="Times New Roman" w:hAnsi="Times New Roman"/>
          <w:sz w:val="24"/>
          <w:szCs w:val="24"/>
        </w:rPr>
        <w:t xml:space="preserve"> вопросу слушали и.о. директора, преподавателя</w:t>
      </w:r>
      <w:r>
        <w:rPr>
          <w:rFonts w:ascii="Times New Roman" w:hAnsi="Times New Roman"/>
          <w:sz w:val="24"/>
          <w:szCs w:val="24"/>
        </w:rPr>
        <w:t xml:space="preserve">, руководителя РИП- </w:t>
      </w:r>
      <w:r w:rsidRPr="000D7C80">
        <w:rPr>
          <w:rFonts w:ascii="Times New Roman" w:hAnsi="Times New Roman"/>
          <w:sz w:val="24"/>
          <w:szCs w:val="24"/>
        </w:rPr>
        <w:t xml:space="preserve"> Токарев</w:t>
      </w:r>
      <w:r>
        <w:rPr>
          <w:rFonts w:ascii="Times New Roman" w:hAnsi="Times New Roman"/>
          <w:sz w:val="24"/>
          <w:szCs w:val="24"/>
        </w:rPr>
        <w:t>у</w:t>
      </w:r>
      <w:r w:rsidRPr="000D7C80">
        <w:rPr>
          <w:rFonts w:ascii="Times New Roman" w:hAnsi="Times New Roman"/>
          <w:sz w:val="24"/>
          <w:szCs w:val="24"/>
        </w:rPr>
        <w:t xml:space="preserve"> Ольг</w:t>
      </w:r>
      <w:r>
        <w:rPr>
          <w:rFonts w:ascii="Times New Roman" w:hAnsi="Times New Roman"/>
          <w:sz w:val="24"/>
          <w:szCs w:val="24"/>
        </w:rPr>
        <w:t>у</w:t>
      </w:r>
      <w:r w:rsidRPr="000D7C80">
        <w:rPr>
          <w:rFonts w:ascii="Times New Roman" w:hAnsi="Times New Roman"/>
          <w:sz w:val="24"/>
          <w:szCs w:val="24"/>
        </w:rPr>
        <w:t xml:space="preserve"> Борисовн</w:t>
      </w:r>
      <w:r>
        <w:rPr>
          <w:rFonts w:ascii="Times New Roman" w:hAnsi="Times New Roman"/>
          <w:sz w:val="24"/>
          <w:szCs w:val="24"/>
        </w:rPr>
        <w:t>у с информацией: «</w:t>
      </w:r>
      <w:r w:rsidRPr="002B5C9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участии специалистов РИП в региональных мероприятиях</w:t>
      </w:r>
      <w:r w:rsidRPr="002B5C9F">
        <w:rPr>
          <w:rFonts w:ascii="Times New Roman" w:hAnsi="Times New Roman"/>
          <w:sz w:val="24"/>
          <w:szCs w:val="24"/>
        </w:rPr>
        <w:t xml:space="preserve">».  </w:t>
      </w:r>
    </w:p>
    <w:p w:rsidR="002E1756" w:rsidRPr="00F85706" w:rsidRDefault="002E1756" w:rsidP="00F857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5706">
        <w:rPr>
          <w:rFonts w:ascii="Times New Roman" w:hAnsi="Times New Roman"/>
          <w:sz w:val="24"/>
          <w:szCs w:val="24"/>
        </w:rPr>
        <w:t xml:space="preserve"> В ходе обсуждения рабочая группа решила: </w:t>
      </w:r>
    </w:p>
    <w:p w:rsidR="002E1756" w:rsidRPr="00F85706" w:rsidRDefault="002E1756" w:rsidP="00F85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706">
        <w:rPr>
          <w:rFonts w:ascii="Times New Roman" w:hAnsi="Times New Roman"/>
          <w:sz w:val="24"/>
          <w:szCs w:val="24"/>
        </w:rPr>
        <w:t xml:space="preserve">в соответствии с приказом ГБУ ДПО «Отрадненский РЦ» от 04.10.2024 г. № 107-од и письмом ЦПО Самарской области от 27.11.2024 г. № 1078  РИП ГБПОУ СО «БГСХТ им. Героя Советского Союза Смолякова И. И.» принять участие в очном формате в следующих региональных мероприятиях: в </w:t>
      </w:r>
      <w:r w:rsidRPr="00F857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XX региональной Ярмарке социально-педагогических инноваций в тематическом направлении: «Инновационный опыт РИП, ФИП, стажерских площадок»; Форуме инноваций и педагогических практик системы среднего профессионального образования Самарской области</w:t>
      </w:r>
      <w:r w:rsidRPr="00F85706">
        <w:rPr>
          <w:rFonts w:ascii="Times New Roman" w:hAnsi="Times New Roman"/>
          <w:sz w:val="24"/>
          <w:szCs w:val="24"/>
        </w:rPr>
        <w:t xml:space="preserve"> </w:t>
      </w:r>
      <w:r w:rsidRPr="00F857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секции (асессмент-сессии) по направлению: «Воспитание с инновациями: новые горизонты».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Ответственной за подготовку материалов и выступление назначить -Маркову М.И. </w:t>
      </w:r>
    </w:p>
    <w:p w:rsidR="002E1756" w:rsidRDefault="002E1756" w:rsidP="001957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1756" w:rsidRDefault="002E1756" w:rsidP="00A074E4">
      <w:pPr>
        <w:pStyle w:val="a3"/>
        <w:ind w:left="5664" w:firstLine="708"/>
        <w:rPr>
          <w:rFonts w:ascii="Times New Roman" w:hAnsi="Times New Roman"/>
          <w:sz w:val="24"/>
          <w:szCs w:val="24"/>
        </w:rPr>
      </w:pPr>
    </w:p>
    <w:p w:rsidR="002E1756" w:rsidRPr="000A339D" w:rsidRDefault="002E1756" w:rsidP="0043264B">
      <w:pPr>
        <w:pStyle w:val="a3"/>
        <w:ind w:left="66" w:firstLine="708"/>
        <w:rPr>
          <w:rFonts w:ascii="Times New Roman" w:hAnsi="Times New Roman"/>
          <w:bCs/>
          <w:sz w:val="24"/>
          <w:szCs w:val="24"/>
        </w:rPr>
      </w:pPr>
      <w:r w:rsidRPr="000A339D">
        <w:rPr>
          <w:rFonts w:ascii="Times New Roman" w:hAnsi="Times New Roman"/>
          <w:sz w:val="24"/>
          <w:szCs w:val="24"/>
        </w:rPr>
        <w:t xml:space="preserve">И.о. директора  ГБПОУ "БГСХТ </w:t>
      </w:r>
      <w:r w:rsidRPr="000A339D">
        <w:rPr>
          <w:rFonts w:ascii="Times New Roman" w:hAnsi="Times New Roman"/>
          <w:bCs/>
          <w:sz w:val="24"/>
          <w:szCs w:val="24"/>
        </w:rPr>
        <w:t>им. Героя</w:t>
      </w:r>
    </w:p>
    <w:p w:rsidR="002E1756" w:rsidRPr="000A339D" w:rsidRDefault="002E1756" w:rsidP="0043264B">
      <w:pPr>
        <w:pStyle w:val="a3"/>
        <w:ind w:left="66" w:firstLine="708"/>
        <w:rPr>
          <w:rFonts w:ascii="Times New Roman" w:hAnsi="Times New Roman"/>
          <w:sz w:val="24"/>
          <w:szCs w:val="24"/>
        </w:rPr>
      </w:pPr>
      <w:r w:rsidRPr="000A339D">
        <w:rPr>
          <w:rFonts w:ascii="Times New Roman" w:hAnsi="Times New Roman"/>
          <w:bCs/>
          <w:sz w:val="24"/>
          <w:szCs w:val="24"/>
        </w:rPr>
        <w:t>Советского</w:t>
      </w:r>
      <w:r w:rsidRPr="000A339D">
        <w:rPr>
          <w:rFonts w:ascii="Times New Roman" w:hAnsi="Times New Roman"/>
          <w:sz w:val="24"/>
          <w:szCs w:val="24"/>
        </w:rPr>
        <w:t xml:space="preserve"> </w:t>
      </w:r>
      <w:r w:rsidRPr="000A339D">
        <w:rPr>
          <w:rFonts w:ascii="Times New Roman" w:hAnsi="Times New Roman"/>
          <w:bCs/>
          <w:sz w:val="24"/>
          <w:szCs w:val="24"/>
        </w:rPr>
        <w:t>Союза  Смолякова И. И."</w:t>
      </w:r>
      <w:r w:rsidRPr="000A339D">
        <w:rPr>
          <w:rFonts w:ascii="Times New Roman" w:hAnsi="Times New Roman"/>
          <w:sz w:val="24"/>
          <w:szCs w:val="24"/>
        </w:rPr>
        <w:t xml:space="preserve">                       </w:t>
      </w:r>
      <w:r w:rsidR="00A43FC0">
        <w:rPr>
          <w:rFonts w:ascii="Times New Roman" w:hAnsi="Times New Roman"/>
          <w:sz w:val="24"/>
          <w:szCs w:val="24"/>
        </w:rPr>
        <w:t xml:space="preserve">   </w:t>
      </w:r>
      <w:r w:rsidRPr="000A339D">
        <w:rPr>
          <w:rFonts w:ascii="Times New Roman" w:hAnsi="Times New Roman"/>
          <w:sz w:val="24"/>
          <w:szCs w:val="24"/>
        </w:rPr>
        <w:t xml:space="preserve">             О.Б. Токарева</w:t>
      </w:r>
    </w:p>
    <w:p w:rsidR="002E1756" w:rsidRDefault="002E1756" w:rsidP="00A074E4">
      <w:pPr>
        <w:pStyle w:val="a3"/>
        <w:ind w:left="5664" w:firstLine="708"/>
        <w:rPr>
          <w:rFonts w:ascii="Times New Roman" w:hAnsi="Times New Roman"/>
          <w:sz w:val="24"/>
          <w:szCs w:val="24"/>
        </w:rPr>
      </w:pPr>
    </w:p>
    <w:p w:rsidR="002E1756" w:rsidRDefault="002E1756" w:rsidP="00A074E4">
      <w:pPr>
        <w:pStyle w:val="a3"/>
        <w:ind w:left="5664" w:firstLine="708"/>
        <w:rPr>
          <w:rFonts w:ascii="Times New Roman" w:hAnsi="Times New Roman"/>
          <w:sz w:val="24"/>
          <w:szCs w:val="24"/>
        </w:rPr>
      </w:pPr>
    </w:p>
    <w:sectPr w:rsidR="002E1756" w:rsidSect="00D11DEA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720" w:rsidRDefault="004E2720" w:rsidP="003815F0">
      <w:pPr>
        <w:spacing w:after="0" w:line="240" w:lineRule="auto"/>
      </w:pPr>
      <w:r>
        <w:separator/>
      </w:r>
    </w:p>
  </w:endnote>
  <w:endnote w:type="continuationSeparator" w:id="1">
    <w:p w:rsidR="004E2720" w:rsidRDefault="004E2720" w:rsidP="0038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720" w:rsidRDefault="004E2720" w:rsidP="003815F0">
      <w:pPr>
        <w:spacing w:after="0" w:line="240" w:lineRule="auto"/>
      </w:pPr>
      <w:r>
        <w:separator/>
      </w:r>
    </w:p>
  </w:footnote>
  <w:footnote w:type="continuationSeparator" w:id="1">
    <w:p w:rsidR="004E2720" w:rsidRDefault="004E2720" w:rsidP="0038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2C42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DDEC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F4A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5C1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9E2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6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E445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BE6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A4C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8C5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024E21"/>
    <w:multiLevelType w:val="hybridMultilevel"/>
    <w:tmpl w:val="36AE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AF7D15"/>
    <w:multiLevelType w:val="hybridMultilevel"/>
    <w:tmpl w:val="D9AC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263945"/>
    <w:multiLevelType w:val="multilevel"/>
    <w:tmpl w:val="B598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CE511B"/>
    <w:multiLevelType w:val="multilevel"/>
    <w:tmpl w:val="55E0E2B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14">
    <w:nsid w:val="3E02048D"/>
    <w:multiLevelType w:val="hybridMultilevel"/>
    <w:tmpl w:val="8B2E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676EBF"/>
    <w:multiLevelType w:val="hybridMultilevel"/>
    <w:tmpl w:val="B5980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1F1A02"/>
    <w:multiLevelType w:val="hybridMultilevel"/>
    <w:tmpl w:val="736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E03C6F"/>
    <w:multiLevelType w:val="hybridMultilevel"/>
    <w:tmpl w:val="40FC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A47FC4"/>
    <w:multiLevelType w:val="multilevel"/>
    <w:tmpl w:val="B598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2B06DD"/>
    <w:multiLevelType w:val="hybridMultilevel"/>
    <w:tmpl w:val="EA181B74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8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9"/>
  </w:num>
  <w:num w:numId="19">
    <w:abstractNumId w:val="14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4C"/>
    <w:rsid w:val="0002177F"/>
    <w:rsid w:val="00026FD1"/>
    <w:rsid w:val="0003492B"/>
    <w:rsid w:val="00045EBA"/>
    <w:rsid w:val="0004735A"/>
    <w:rsid w:val="000630BC"/>
    <w:rsid w:val="00066D1F"/>
    <w:rsid w:val="00067B29"/>
    <w:rsid w:val="000709F7"/>
    <w:rsid w:val="000748E8"/>
    <w:rsid w:val="000A339D"/>
    <w:rsid w:val="000A7823"/>
    <w:rsid w:val="000B0E0E"/>
    <w:rsid w:val="000D7C80"/>
    <w:rsid w:val="000D7F83"/>
    <w:rsid w:val="000E15D6"/>
    <w:rsid w:val="000E2E85"/>
    <w:rsid w:val="000F2091"/>
    <w:rsid w:val="00101A83"/>
    <w:rsid w:val="001036E2"/>
    <w:rsid w:val="00123294"/>
    <w:rsid w:val="001257C9"/>
    <w:rsid w:val="001272E0"/>
    <w:rsid w:val="00130DCC"/>
    <w:rsid w:val="00132802"/>
    <w:rsid w:val="00133DFE"/>
    <w:rsid w:val="001472AE"/>
    <w:rsid w:val="00183106"/>
    <w:rsid w:val="00185A4C"/>
    <w:rsid w:val="00190887"/>
    <w:rsid w:val="0019194B"/>
    <w:rsid w:val="00193D88"/>
    <w:rsid w:val="001957A0"/>
    <w:rsid w:val="001B3329"/>
    <w:rsid w:val="001E4D16"/>
    <w:rsid w:val="001E5B34"/>
    <w:rsid w:val="00253B78"/>
    <w:rsid w:val="00254666"/>
    <w:rsid w:val="002627B7"/>
    <w:rsid w:val="00293873"/>
    <w:rsid w:val="002A0727"/>
    <w:rsid w:val="002B164C"/>
    <w:rsid w:val="002B5C9F"/>
    <w:rsid w:val="002B7CC2"/>
    <w:rsid w:val="002D146B"/>
    <w:rsid w:val="002D6071"/>
    <w:rsid w:val="002E1756"/>
    <w:rsid w:val="002F2DE8"/>
    <w:rsid w:val="0031644C"/>
    <w:rsid w:val="00316995"/>
    <w:rsid w:val="00332588"/>
    <w:rsid w:val="0033612A"/>
    <w:rsid w:val="00337EA5"/>
    <w:rsid w:val="00350894"/>
    <w:rsid w:val="003566D3"/>
    <w:rsid w:val="00356D90"/>
    <w:rsid w:val="00364E89"/>
    <w:rsid w:val="003743DB"/>
    <w:rsid w:val="003759F3"/>
    <w:rsid w:val="003815F0"/>
    <w:rsid w:val="00384DEB"/>
    <w:rsid w:val="00394C9C"/>
    <w:rsid w:val="00394CB4"/>
    <w:rsid w:val="003B322A"/>
    <w:rsid w:val="003B78FF"/>
    <w:rsid w:val="003C04C5"/>
    <w:rsid w:val="003C731E"/>
    <w:rsid w:val="003C7C31"/>
    <w:rsid w:val="003E224F"/>
    <w:rsid w:val="003F0D36"/>
    <w:rsid w:val="003F34D7"/>
    <w:rsid w:val="004017B8"/>
    <w:rsid w:val="0041694F"/>
    <w:rsid w:val="00417B5A"/>
    <w:rsid w:val="00424EE0"/>
    <w:rsid w:val="0043264B"/>
    <w:rsid w:val="00432837"/>
    <w:rsid w:val="00436A57"/>
    <w:rsid w:val="00440FF4"/>
    <w:rsid w:val="004415E0"/>
    <w:rsid w:val="004455AF"/>
    <w:rsid w:val="0045770C"/>
    <w:rsid w:val="004638B9"/>
    <w:rsid w:val="0046532B"/>
    <w:rsid w:val="00494EED"/>
    <w:rsid w:val="00496DF1"/>
    <w:rsid w:val="004A084D"/>
    <w:rsid w:val="004A118A"/>
    <w:rsid w:val="004A1B69"/>
    <w:rsid w:val="004A7976"/>
    <w:rsid w:val="004B2D75"/>
    <w:rsid w:val="004C1252"/>
    <w:rsid w:val="004C2285"/>
    <w:rsid w:val="004C3645"/>
    <w:rsid w:val="004D49CC"/>
    <w:rsid w:val="004D69FD"/>
    <w:rsid w:val="004E01ED"/>
    <w:rsid w:val="004E0771"/>
    <w:rsid w:val="004E2720"/>
    <w:rsid w:val="004F02EB"/>
    <w:rsid w:val="00500B40"/>
    <w:rsid w:val="00502158"/>
    <w:rsid w:val="0050561C"/>
    <w:rsid w:val="00506302"/>
    <w:rsid w:val="00506974"/>
    <w:rsid w:val="0051088C"/>
    <w:rsid w:val="0051222B"/>
    <w:rsid w:val="00516D50"/>
    <w:rsid w:val="00526A8E"/>
    <w:rsid w:val="005368C9"/>
    <w:rsid w:val="00542AE4"/>
    <w:rsid w:val="00544511"/>
    <w:rsid w:val="00571D83"/>
    <w:rsid w:val="00574104"/>
    <w:rsid w:val="005805C9"/>
    <w:rsid w:val="00581C04"/>
    <w:rsid w:val="005825D8"/>
    <w:rsid w:val="00587295"/>
    <w:rsid w:val="00590E30"/>
    <w:rsid w:val="00596735"/>
    <w:rsid w:val="00597181"/>
    <w:rsid w:val="00597BDC"/>
    <w:rsid w:val="005A3BF9"/>
    <w:rsid w:val="005A3CF0"/>
    <w:rsid w:val="005D2BFB"/>
    <w:rsid w:val="005D4292"/>
    <w:rsid w:val="005F08F1"/>
    <w:rsid w:val="005F6FF4"/>
    <w:rsid w:val="00605096"/>
    <w:rsid w:val="00605B98"/>
    <w:rsid w:val="00610453"/>
    <w:rsid w:val="00620967"/>
    <w:rsid w:val="0063364D"/>
    <w:rsid w:val="006338BF"/>
    <w:rsid w:val="00640CDA"/>
    <w:rsid w:val="006513B2"/>
    <w:rsid w:val="006832E9"/>
    <w:rsid w:val="00683B51"/>
    <w:rsid w:val="00684BAA"/>
    <w:rsid w:val="00696063"/>
    <w:rsid w:val="006A0E6C"/>
    <w:rsid w:val="006A652E"/>
    <w:rsid w:val="006B664B"/>
    <w:rsid w:val="006B7661"/>
    <w:rsid w:val="006E03E0"/>
    <w:rsid w:val="006F7FC7"/>
    <w:rsid w:val="0070707F"/>
    <w:rsid w:val="00726D9A"/>
    <w:rsid w:val="00730059"/>
    <w:rsid w:val="00730A3E"/>
    <w:rsid w:val="00732091"/>
    <w:rsid w:val="0074435C"/>
    <w:rsid w:val="0075732E"/>
    <w:rsid w:val="007647AE"/>
    <w:rsid w:val="0078020C"/>
    <w:rsid w:val="00780E88"/>
    <w:rsid w:val="00784DF2"/>
    <w:rsid w:val="007855A9"/>
    <w:rsid w:val="007965C7"/>
    <w:rsid w:val="007A3BB4"/>
    <w:rsid w:val="007C2919"/>
    <w:rsid w:val="007D4AF0"/>
    <w:rsid w:val="007E1308"/>
    <w:rsid w:val="007E4725"/>
    <w:rsid w:val="00802784"/>
    <w:rsid w:val="00824860"/>
    <w:rsid w:val="008254B7"/>
    <w:rsid w:val="00857ABC"/>
    <w:rsid w:val="008626C7"/>
    <w:rsid w:val="00862ACC"/>
    <w:rsid w:val="008841EB"/>
    <w:rsid w:val="0089365C"/>
    <w:rsid w:val="008949FF"/>
    <w:rsid w:val="008973C9"/>
    <w:rsid w:val="008A0581"/>
    <w:rsid w:val="008B12F2"/>
    <w:rsid w:val="008B2E26"/>
    <w:rsid w:val="008D3AE4"/>
    <w:rsid w:val="008F646C"/>
    <w:rsid w:val="009047FF"/>
    <w:rsid w:val="0090521F"/>
    <w:rsid w:val="00920A9A"/>
    <w:rsid w:val="009212FF"/>
    <w:rsid w:val="0093720D"/>
    <w:rsid w:val="00943FCB"/>
    <w:rsid w:val="009445D7"/>
    <w:rsid w:val="00950509"/>
    <w:rsid w:val="00960387"/>
    <w:rsid w:val="0096327F"/>
    <w:rsid w:val="00965D85"/>
    <w:rsid w:val="00992F22"/>
    <w:rsid w:val="009A0792"/>
    <w:rsid w:val="009A2760"/>
    <w:rsid w:val="009B1F70"/>
    <w:rsid w:val="009C1F75"/>
    <w:rsid w:val="009C7326"/>
    <w:rsid w:val="009D16F5"/>
    <w:rsid w:val="009D41C2"/>
    <w:rsid w:val="009E3FBF"/>
    <w:rsid w:val="009E44C5"/>
    <w:rsid w:val="009E50C8"/>
    <w:rsid w:val="00A022AF"/>
    <w:rsid w:val="00A046D6"/>
    <w:rsid w:val="00A074E4"/>
    <w:rsid w:val="00A10AB8"/>
    <w:rsid w:val="00A115C1"/>
    <w:rsid w:val="00A12BB3"/>
    <w:rsid w:val="00A203A2"/>
    <w:rsid w:val="00A40B5D"/>
    <w:rsid w:val="00A43FC0"/>
    <w:rsid w:val="00A45673"/>
    <w:rsid w:val="00A46EE8"/>
    <w:rsid w:val="00A46F75"/>
    <w:rsid w:val="00A551F0"/>
    <w:rsid w:val="00A5694B"/>
    <w:rsid w:val="00A5738A"/>
    <w:rsid w:val="00A57C09"/>
    <w:rsid w:val="00A7557E"/>
    <w:rsid w:val="00A81F37"/>
    <w:rsid w:val="00A9026B"/>
    <w:rsid w:val="00A971B7"/>
    <w:rsid w:val="00AA5F98"/>
    <w:rsid w:val="00AB54A9"/>
    <w:rsid w:val="00AC34E0"/>
    <w:rsid w:val="00AC6E91"/>
    <w:rsid w:val="00AD39B8"/>
    <w:rsid w:val="00AD45C9"/>
    <w:rsid w:val="00AD5D82"/>
    <w:rsid w:val="00AD7490"/>
    <w:rsid w:val="00AE35D1"/>
    <w:rsid w:val="00AE546E"/>
    <w:rsid w:val="00AE5E87"/>
    <w:rsid w:val="00AF069F"/>
    <w:rsid w:val="00AF4D73"/>
    <w:rsid w:val="00AF6945"/>
    <w:rsid w:val="00B12BF9"/>
    <w:rsid w:val="00B307C7"/>
    <w:rsid w:val="00B36A1F"/>
    <w:rsid w:val="00B376D0"/>
    <w:rsid w:val="00B422DF"/>
    <w:rsid w:val="00B439A9"/>
    <w:rsid w:val="00B47736"/>
    <w:rsid w:val="00B640BB"/>
    <w:rsid w:val="00B72458"/>
    <w:rsid w:val="00B75C5E"/>
    <w:rsid w:val="00B830EF"/>
    <w:rsid w:val="00B833DE"/>
    <w:rsid w:val="00BB12B3"/>
    <w:rsid w:val="00BB25F5"/>
    <w:rsid w:val="00BC59CB"/>
    <w:rsid w:val="00BD1202"/>
    <w:rsid w:val="00BD15C4"/>
    <w:rsid w:val="00BD2073"/>
    <w:rsid w:val="00BE326C"/>
    <w:rsid w:val="00BE5203"/>
    <w:rsid w:val="00BE59E1"/>
    <w:rsid w:val="00BE70B5"/>
    <w:rsid w:val="00C023B9"/>
    <w:rsid w:val="00C05A2E"/>
    <w:rsid w:val="00C06A28"/>
    <w:rsid w:val="00C146D5"/>
    <w:rsid w:val="00C1754B"/>
    <w:rsid w:val="00C27E11"/>
    <w:rsid w:val="00C3451E"/>
    <w:rsid w:val="00C550C1"/>
    <w:rsid w:val="00C55AE3"/>
    <w:rsid w:val="00C67366"/>
    <w:rsid w:val="00C867A5"/>
    <w:rsid w:val="00C9574C"/>
    <w:rsid w:val="00C97F92"/>
    <w:rsid w:val="00CA27F1"/>
    <w:rsid w:val="00CA73C4"/>
    <w:rsid w:val="00CC54DC"/>
    <w:rsid w:val="00CC7D08"/>
    <w:rsid w:val="00CD557B"/>
    <w:rsid w:val="00CE3750"/>
    <w:rsid w:val="00CF1A0A"/>
    <w:rsid w:val="00CF3542"/>
    <w:rsid w:val="00CF50AD"/>
    <w:rsid w:val="00D05E59"/>
    <w:rsid w:val="00D07808"/>
    <w:rsid w:val="00D11DEA"/>
    <w:rsid w:val="00D218D5"/>
    <w:rsid w:val="00D25179"/>
    <w:rsid w:val="00D26F2D"/>
    <w:rsid w:val="00D322CC"/>
    <w:rsid w:val="00D35C21"/>
    <w:rsid w:val="00D41595"/>
    <w:rsid w:val="00D423B4"/>
    <w:rsid w:val="00D5743B"/>
    <w:rsid w:val="00D7161E"/>
    <w:rsid w:val="00D71AD8"/>
    <w:rsid w:val="00D816E0"/>
    <w:rsid w:val="00D83A9F"/>
    <w:rsid w:val="00D905E7"/>
    <w:rsid w:val="00D91822"/>
    <w:rsid w:val="00DA0150"/>
    <w:rsid w:val="00DA02E5"/>
    <w:rsid w:val="00DA644F"/>
    <w:rsid w:val="00DB087D"/>
    <w:rsid w:val="00DB0DE7"/>
    <w:rsid w:val="00DB5441"/>
    <w:rsid w:val="00DB729C"/>
    <w:rsid w:val="00DC47FD"/>
    <w:rsid w:val="00DF7D44"/>
    <w:rsid w:val="00E10CCE"/>
    <w:rsid w:val="00E14E19"/>
    <w:rsid w:val="00E15460"/>
    <w:rsid w:val="00E371B4"/>
    <w:rsid w:val="00E411C8"/>
    <w:rsid w:val="00E478E5"/>
    <w:rsid w:val="00E63B7A"/>
    <w:rsid w:val="00E6563F"/>
    <w:rsid w:val="00E85766"/>
    <w:rsid w:val="00E87A4C"/>
    <w:rsid w:val="00E919CF"/>
    <w:rsid w:val="00E93AE7"/>
    <w:rsid w:val="00EA5FBF"/>
    <w:rsid w:val="00EB04E3"/>
    <w:rsid w:val="00EB1DC0"/>
    <w:rsid w:val="00ED2BE3"/>
    <w:rsid w:val="00EE56D0"/>
    <w:rsid w:val="00EF0A41"/>
    <w:rsid w:val="00F14F33"/>
    <w:rsid w:val="00F225C0"/>
    <w:rsid w:val="00F3681B"/>
    <w:rsid w:val="00F44E62"/>
    <w:rsid w:val="00F47D12"/>
    <w:rsid w:val="00F57138"/>
    <w:rsid w:val="00F67643"/>
    <w:rsid w:val="00F8249A"/>
    <w:rsid w:val="00F842E7"/>
    <w:rsid w:val="00F85706"/>
    <w:rsid w:val="00F869A3"/>
    <w:rsid w:val="00F875CE"/>
    <w:rsid w:val="00F916E5"/>
    <w:rsid w:val="00F97708"/>
    <w:rsid w:val="00FA0E7D"/>
    <w:rsid w:val="00FC0EBF"/>
    <w:rsid w:val="00FC4FC8"/>
    <w:rsid w:val="00FE2D9C"/>
    <w:rsid w:val="00FF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E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9574C"/>
    <w:rPr>
      <w:sz w:val="22"/>
      <w:szCs w:val="22"/>
      <w:lang w:eastAsia="en-US"/>
    </w:rPr>
  </w:style>
  <w:style w:type="character" w:customStyle="1" w:styleId="-">
    <w:name w:val="Интернет-ссылка"/>
    <w:basedOn w:val="a0"/>
    <w:uiPriority w:val="99"/>
    <w:rsid w:val="0050561C"/>
    <w:rPr>
      <w:rFonts w:cs="Times New Roman"/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50561C"/>
    <w:rPr>
      <w:sz w:val="22"/>
      <w:szCs w:val="22"/>
      <w:lang w:val="ru-RU" w:eastAsia="en-US" w:bidi="ar-SA"/>
    </w:rPr>
  </w:style>
  <w:style w:type="table" w:styleId="a5">
    <w:name w:val="Table Grid"/>
    <w:basedOn w:val="a1"/>
    <w:uiPriority w:val="99"/>
    <w:rsid w:val="00A074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BD1202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D1202"/>
    <w:rPr>
      <w:rFonts w:ascii="Calibri" w:hAnsi="Calibri" w:cs="Times New Roman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99"/>
    <w:qFormat/>
    <w:rsid w:val="00A971B7"/>
    <w:pPr>
      <w:ind w:left="720"/>
      <w:contextualSpacing/>
    </w:pPr>
    <w:rPr>
      <w:rFonts w:eastAsia="Calibri"/>
    </w:rPr>
  </w:style>
  <w:style w:type="paragraph" w:styleId="a9">
    <w:name w:val="header"/>
    <w:basedOn w:val="a"/>
    <w:link w:val="aa"/>
    <w:uiPriority w:val="99"/>
    <w:semiHidden/>
    <w:rsid w:val="00381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3815F0"/>
    <w:rPr>
      <w:rFonts w:eastAsia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6E03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b">
    <w:name w:val="Hyperlink"/>
    <w:basedOn w:val="a0"/>
    <w:uiPriority w:val="99"/>
    <w:rsid w:val="000E2E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7632162_47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97632162_480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wall-97632162_4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632162_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root</cp:lastModifiedBy>
  <cp:revision>44</cp:revision>
  <cp:lastPrinted>2024-12-23T07:55:00Z</cp:lastPrinted>
  <dcterms:created xsi:type="dcterms:W3CDTF">2024-12-20T10:55:00Z</dcterms:created>
  <dcterms:modified xsi:type="dcterms:W3CDTF">2024-12-23T08:32:00Z</dcterms:modified>
</cp:coreProperties>
</file>