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901B" w14:textId="77777777" w:rsidR="00003285" w:rsidRDefault="00CA1A85">
      <w:pPr>
        <w:spacing w:line="321" w:lineRule="exact"/>
        <w:ind w:left="129" w:right="2"/>
        <w:jc w:val="center"/>
        <w:rPr>
          <w:b/>
          <w:bCs/>
        </w:rPr>
      </w:pPr>
      <w:r>
        <w:rPr>
          <w:b/>
          <w:bCs/>
        </w:rPr>
        <w:t xml:space="preserve">Результаты среза практических навыков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специальности</w:t>
      </w:r>
      <w:r>
        <w:rPr>
          <w:b/>
          <w:spacing w:val="-5"/>
        </w:rPr>
        <w:t xml:space="preserve"> </w:t>
      </w:r>
      <w:r>
        <w:rPr>
          <w:b/>
        </w:rPr>
        <w:t>Лечебное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дело </w:t>
      </w:r>
      <w:r>
        <w:rPr>
          <w:b/>
          <w:bCs/>
        </w:rPr>
        <w:t xml:space="preserve"> в __1__ семестре 2025-2026 учебном году</w:t>
      </w:r>
    </w:p>
    <w:p w14:paraId="60E93C64" w14:textId="77777777" w:rsidR="00003285" w:rsidRDefault="00CA1A85">
      <w:pPr>
        <w:pStyle w:val="11"/>
        <w:keepNext w:val="0"/>
        <w:widowControl w:val="0"/>
        <w:rPr>
          <w:b/>
          <w:bCs/>
          <w:sz w:val="24"/>
        </w:rPr>
      </w:pPr>
      <w:r>
        <w:rPr>
          <w:b/>
          <w:bCs/>
          <w:sz w:val="24"/>
        </w:rPr>
        <w:t>Учебная группа № _418___номер бригады (при наличии) ______________</w:t>
      </w:r>
    </w:p>
    <w:p w14:paraId="6EBEA756" w14:textId="77777777" w:rsidR="00003285" w:rsidRDefault="00CA1A85">
      <w:r>
        <w:t>Преподаватель НАГУЛОВА О.В. Дисциплина Оказание неотложной помощи детям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09"/>
        <w:gridCol w:w="1142"/>
        <w:gridCol w:w="1285"/>
        <w:gridCol w:w="856"/>
        <w:gridCol w:w="713"/>
        <w:gridCol w:w="856"/>
        <w:gridCol w:w="713"/>
        <w:gridCol w:w="856"/>
        <w:gridCol w:w="713"/>
        <w:gridCol w:w="1428"/>
        <w:gridCol w:w="1319"/>
        <w:gridCol w:w="1254"/>
      </w:tblGrid>
      <w:tr w:rsidR="00003285" w14:paraId="78A749A9" w14:textId="77777777">
        <w:trPr>
          <w:cantSplit/>
          <w:trHeight w:val="1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45F" w14:textId="77777777" w:rsidR="00003285" w:rsidRDefault="00CA1A85">
            <w:pPr>
              <w:widowControl w:val="0"/>
            </w:pPr>
            <w:r>
              <w:t>№ п/п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A2B" w14:textId="77777777" w:rsidR="00003285" w:rsidRDefault="00CA1A85">
            <w:pPr>
              <w:widowControl w:val="0"/>
            </w:pPr>
            <w:r>
              <w:rPr>
                <w:sz w:val="28"/>
              </w:rPr>
              <w:t>Фамилия имя обучающегося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9D7C4C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артериального давления механическим тонометром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67727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ингаляции с использованием компрессорного небулайзера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603A4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менингеальных симптомов</w:t>
            </w:r>
          </w:p>
          <w:p w14:paraId="17C65058" w14:textId="77777777" w:rsidR="00003285" w:rsidRDefault="000032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05086D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легких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2109E1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сравнительной перкуссии легких</w:t>
            </w:r>
          </w:p>
          <w:p w14:paraId="1884ACC5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4C59A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сердца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7D7C16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относительных границ сердца</w:t>
            </w:r>
          </w:p>
          <w:p w14:paraId="340E3B59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799A1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sz w:val="18"/>
                <w:szCs w:val="18"/>
              </w:rPr>
              <w:t>электро-кардиографии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9D763A" w14:textId="77777777" w:rsidR="00003285" w:rsidRDefault="00CA1A85">
            <w:pPr>
              <w:tabs>
                <w:tab w:val="left" w:pos="1557"/>
                <w:tab w:val="left" w:pos="3243"/>
                <w:tab w:val="left" w:pos="4764"/>
                <w:tab w:val="left" w:pos="6529"/>
                <w:tab w:val="left" w:pos="8313"/>
                <w:tab w:val="left" w:pos="87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пальпации затылочных, околоушных и подчелюстных лимфатических узлов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D6684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транспортной иммобилизации при переломе костей верхней конечности (предплечья)</w:t>
            </w:r>
          </w:p>
          <w:p w14:paraId="3CE28875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99B450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базовой сердечно-легочной реанимации взрослому человеку</w:t>
            </w:r>
          </w:p>
        </w:tc>
      </w:tr>
      <w:tr w:rsidR="00003285" w14:paraId="0E3F3E51" w14:textId="77777777">
        <w:trPr>
          <w:cantSplit/>
          <w:trHeight w:val="2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81D" w14:textId="77777777" w:rsidR="00003285" w:rsidRDefault="00CA1A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D3C7" w14:textId="77777777" w:rsidR="00003285" w:rsidRPr="007F1518" w:rsidRDefault="00CA1A85">
            <w:pPr>
              <w:rPr>
                <w:sz w:val="28"/>
              </w:rPr>
            </w:pPr>
            <w:proofErr w:type="spellStart"/>
            <w:r w:rsidRPr="007F1518">
              <w:rPr>
                <w:color w:val="2C4053"/>
              </w:rPr>
              <w:t>Ахроров</w:t>
            </w:r>
            <w:proofErr w:type="spellEnd"/>
            <w:r w:rsidRPr="007F1518">
              <w:rPr>
                <w:color w:val="2C4053"/>
              </w:rPr>
              <w:t xml:space="preserve"> </w:t>
            </w:r>
            <w:proofErr w:type="spellStart"/>
            <w:r w:rsidRPr="007F1518">
              <w:rPr>
                <w:color w:val="2C4053"/>
              </w:rPr>
              <w:t>Асрорхон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1E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BDE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DA2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E9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01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E0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60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C96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BB6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3D3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F20" w14:textId="77777777" w:rsidR="00003285" w:rsidRDefault="00003285">
            <w:pPr>
              <w:widowControl w:val="0"/>
            </w:pPr>
          </w:p>
        </w:tc>
      </w:tr>
      <w:tr w:rsidR="00003285" w14:paraId="0D22DE4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C0A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CF8" w14:textId="77777777" w:rsidR="00003285" w:rsidRPr="007F1518" w:rsidRDefault="00CA1A85">
            <w:pPr>
              <w:rPr>
                <w:sz w:val="28"/>
              </w:rPr>
            </w:pPr>
            <w:proofErr w:type="spellStart"/>
            <w:r w:rsidRPr="007F1518">
              <w:rPr>
                <w:color w:val="2C4053"/>
              </w:rPr>
              <w:t>Бузилова</w:t>
            </w:r>
            <w:proofErr w:type="spellEnd"/>
            <w:r w:rsidRPr="007F1518">
              <w:rPr>
                <w:color w:val="2C4053"/>
              </w:rPr>
              <w:t xml:space="preserve"> Лолита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34F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B53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FE2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E0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06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AF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1C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BF3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5FF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6FC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1E0" w14:textId="77777777" w:rsidR="00003285" w:rsidRDefault="00003285">
            <w:pPr>
              <w:widowControl w:val="0"/>
            </w:pPr>
          </w:p>
        </w:tc>
      </w:tr>
      <w:tr w:rsidR="00003285" w14:paraId="622969D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D2E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C34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Буйлова Ярослава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D1A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97D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F57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22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9D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C6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5D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84C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1B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95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12F" w14:textId="77777777" w:rsidR="00003285" w:rsidRDefault="00003285">
            <w:pPr>
              <w:widowControl w:val="0"/>
            </w:pPr>
          </w:p>
        </w:tc>
      </w:tr>
      <w:tr w:rsidR="00003285" w14:paraId="1AA64A5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931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88B3" w14:textId="77777777" w:rsidR="00003285" w:rsidRPr="007F1518" w:rsidRDefault="00CA1A85">
            <w:pPr>
              <w:rPr>
                <w:sz w:val="28"/>
              </w:rPr>
            </w:pPr>
            <w:proofErr w:type="spellStart"/>
            <w:r w:rsidRPr="007F1518">
              <w:rPr>
                <w:color w:val="2C4053"/>
              </w:rPr>
              <w:t>Дугарова</w:t>
            </w:r>
            <w:proofErr w:type="spellEnd"/>
            <w:r w:rsidRPr="007F1518">
              <w:rPr>
                <w:color w:val="2C4053"/>
              </w:rPr>
              <w:t xml:space="preserve"> Виктория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416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74A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DAC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68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74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37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F5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6D7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154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A95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284" w14:textId="77777777" w:rsidR="00003285" w:rsidRDefault="00003285">
            <w:pPr>
              <w:widowControl w:val="0"/>
            </w:pPr>
          </w:p>
        </w:tc>
      </w:tr>
      <w:tr w:rsidR="00003285" w14:paraId="0738F474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DEDF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256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Калашников Артём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AD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029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080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C8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34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ED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1F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AB8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B76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6CE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DFB" w14:textId="77777777" w:rsidR="00003285" w:rsidRDefault="00003285">
            <w:pPr>
              <w:widowControl w:val="0"/>
            </w:pPr>
          </w:p>
        </w:tc>
      </w:tr>
      <w:tr w:rsidR="00003285" w14:paraId="321691F0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772" w14:textId="77777777" w:rsidR="00003285" w:rsidRDefault="00CA1A85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7D2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Кожанова Арина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119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5CF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4FD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FF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43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29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8A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D09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177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0AFC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DB3" w14:textId="77777777" w:rsidR="00003285" w:rsidRDefault="00003285">
            <w:pPr>
              <w:widowControl w:val="0"/>
            </w:pPr>
          </w:p>
        </w:tc>
      </w:tr>
      <w:tr w:rsidR="00003285" w14:paraId="2C6D452A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69B9" w14:textId="77777777" w:rsidR="00003285" w:rsidRDefault="00CA1A8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743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Корепанова Екатерина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300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2C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66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D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D1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ED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ABB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121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D1EF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A95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164" w14:textId="77777777" w:rsidR="00003285" w:rsidRDefault="00003285">
            <w:pPr>
              <w:widowControl w:val="0"/>
            </w:pPr>
          </w:p>
        </w:tc>
      </w:tr>
      <w:tr w:rsidR="00003285" w14:paraId="7B59DC3B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9B2" w14:textId="77777777" w:rsidR="00003285" w:rsidRDefault="00CA1A8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FC5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Кувшинова Полина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70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51D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926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8C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D84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958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CE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BA0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68F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993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68F" w14:textId="77777777" w:rsidR="00003285" w:rsidRDefault="00003285">
            <w:pPr>
              <w:widowControl w:val="0"/>
            </w:pPr>
          </w:p>
        </w:tc>
      </w:tr>
      <w:tr w:rsidR="00003285" w14:paraId="6A512891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CEF" w14:textId="77777777" w:rsidR="00003285" w:rsidRDefault="00CA1A85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D14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Клементьева Ксения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9F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859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E6D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27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DA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A1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0A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BE8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077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D0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1D8" w14:textId="77777777" w:rsidR="00003285" w:rsidRDefault="00003285">
            <w:pPr>
              <w:widowControl w:val="0"/>
            </w:pPr>
          </w:p>
        </w:tc>
      </w:tr>
      <w:tr w:rsidR="00003285" w14:paraId="4D8A403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F5B" w14:textId="77777777" w:rsidR="00003285" w:rsidRDefault="00CA1A8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697D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Коновалова Полина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BA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876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50C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2B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8F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9A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B2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DFB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53D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1B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705" w14:textId="77777777" w:rsidR="00003285" w:rsidRDefault="00003285">
            <w:pPr>
              <w:widowControl w:val="0"/>
            </w:pPr>
          </w:p>
        </w:tc>
      </w:tr>
      <w:tr w:rsidR="00003285" w14:paraId="1A0C928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A55" w14:textId="77777777" w:rsidR="00003285" w:rsidRDefault="00CA1A8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53B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Назаров Александр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6E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116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90E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38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CB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C0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AA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875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9C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03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A21" w14:textId="77777777" w:rsidR="00003285" w:rsidRDefault="00003285">
            <w:pPr>
              <w:widowControl w:val="0"/>
            </w:pPr>
          </w:p>
        </w:tc>
      </w:tr>
      <w:tr w:rsidR="00003285" w14:paraId="1F9B4738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5BFE" w14:textId="77777777" w:rsidR="00003285" w:rsidRDefault="00CA1A8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626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Овсянникова Полина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8C7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691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E35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6A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23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11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55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D5C4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4A5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2F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663" w14:textId="77777777" w:rsidR="00003285" w:rsidRDefault="00003285">
            <w:pPr>
              <w:widowControl w:val="0"/>
            </w:pPr>
          </w:p>
        </w:tc>
      </w:tr>
      <w:tr w:rsidR="00003285" w14:paraId="41B2100E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C1D" w14:textId="77777777" w:rsidR="00003285" w:rsidRDefault="00CA1A8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3EE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Онищук Екатерина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832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2DA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2E8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0A1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E5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75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FB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C71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527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47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A29" w14:textId="77777777" w:rsidR="00003285" w:rsidRDefault="00003285">
            <w:pPr>
              <w:widowControl w:val="0"/>
            </w:pPr>
          </w:p>
        </w:tc>
      </w:tr>
      <w:tr w:rsidR="00003285" w14:paraId="3BF666C7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7E9" w14:textId="77777777" w:rsidR="00003285" w:rsidRDefault="00CA1A85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2C8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Поздняков Никита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407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46C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1F1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B2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AC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20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1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0B8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083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7E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E63" w14:textId="77777777" w:rsidR="00003285" w:rsidRDefault="00003285">
            <w:pPr>
              <w:widowControl w:val="0"/>
            </w:pPr>
          </w:p>
        </w:tc>
      </w:tr>
      <w:tr w:rsidR="00003285" w14:paraId="5F1F5286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FD3" w14:textId="77777777" w:rsidR="00003285" w:rsidRDefault="00CA1A85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231" w14:textId="77777777" w:rsidR="00003285" w:rsidRPr="007F1518" w:rsidRDefault="00CA1A85">
            <w:pPr>
              <w:rPr>
                <w:sz w:val="28"/>
              </w:rPr>
            </w:pPr>
            <w:proofErr w:type="spellStart"/>
            <w:r w:rsidRPr="007F1518">
              <w:rPr>
                <w:color w:val="2C4053"/>
              </w:rPr>
              <w:t>Ржанников</w:t>
            </w:r>
            <w:proofErr w:type="spellEnd"/>
            <w:r w:rsidRPr="007F1518">
              <w:rPr>
                <w:color w:val="2C4053"/>
              </w:rPr>
              <w:t xml:space="preserve"> Кирилл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B69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D6A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647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BD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FE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60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CF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CA0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63C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D7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4A0" w14:textId="77777777" w:rsidR="00003285" w:rsidRDefault="00003285">
            <w:pPr>
              <w:widowControl w:val="0"/>
            </w:pPr>
          </w:p>
        </w:tc>
      </w:tr>
      <w:tr w:rsidR="00003285" w14:paraId="359608EE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B705" w14:textId="77777777" w:rsidR="00003285" w:rsidRDefault="00CA1A85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A93" w14:textId="77777777" w:rsidR="00003285" w:rsidRPr="007F1518" w:rsidRDefault="00CA1A85">
            <w:pPr>
              <w:rPr>
                <w:sz w:val="28"/>
              </w:rPr>
            </w:pPr>
            <w:r w:rsidRPr="007F1518">
              <w:rPr>
                <w:color w:val="2C4053"/>
              </w:rPr>
              <w:t>Хуснутдинов Радмир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87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A25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2E6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A0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1A2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8D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41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C1C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46B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2F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37B" w14:textId="77777777" w:rsidR="00003285" w:rsidRDefault="00003285">
            <w:pPr>
              <w:widowControl w:val="0"/>
            </w:pPr>
          </w:p>
        </w:tc>
      </w:tr>
      <w:tr w:rsidR="00003285" w14:paraId="09F7AF44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4BB" w14:textId="77777777" w:rsidR="00003285" w:rsidRDefault="00CA1A85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4B4" w14:textId="77777777" w:rsidR="00003285" w:rsidRPr="007F1518" w:rsidRDefault="00CA1A85">
            <w:pPr>
              <w:widowControl w:val="0"/>
              <w:rPr>
                <w:sz w:val="28"/>
              </w:rPr>
            </w:pPr>
            <w:r w:rsidRPr="007F1518">
              <w:rPr>
                <w:color w:val="2C4053"/>
              </w:rPr>
              <w:t>Шенгелия Виктория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76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CA0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C4B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EB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C2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97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F5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234" w14:textId="77777777" w:rsidR="00003285" w:rsidRDefault="00CA1A85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990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688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23F" w14:textId="77777777" w:rsidR="00003285" w:rsidRDefault="00003285">
            <w:pPr>
              <w:widowControl w:val="0"/>
            </w:pPr>
          </w:p>
        </w:tc>
      </w:tr>
      <w:tr w:rsidR="00003285" w14:paraId="2E70FA18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5E7" w14:textId="77777777" w:rsidR="00003285" w:rsidRDefault="00CA1A85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396" w14:textId="77777777" w:rsidR="00003285" w:rsidRDefault="00003285">
            <w:pPr>
              <w:widowControl w:val="0"/>
              <w:rPr>
                <w:sz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DE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BE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9D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17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06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72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00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68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DA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02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B0E" w14:textId="77777777" w:rsidR="00003285" w:rsidRDefault="00003285">
            <w:pPr>
              <w:widowControl w:val="0"/>
            </w:pPr>
          </w:p>
        </w:tc>
      </w:tr>
    </w:tbl>
    <w:p w14:paraId="3F3734AC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43EC8F0A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65384354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3A7BDF68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3D367638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6D620939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6508C977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1D25BA84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4B711D17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4D75CB9A" w14:textId="3AC24907" w:rsidR="00003285" w:rsidRDefault="00CA1A85">
      <w:pPr>
        <w:spacing w:line="321" w:lineRule="exact"/>
        <w:ind w:left="129" w:right="2"/>
        <w:jc w:val="center"/>
        <w:rPr>
          <w:b/>
          <w:bCs/>
        </w:rPr>
      </w:pPr>
      <w:r>
        <w:rPr>
          <w:b/>
          <w:bCs/>
        </w:rPr>
        <w:lastRenderedPageBreak/>
        <w:t xml:space="preserve">Результаты среза практических навыков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специальности</w:t>
      </w:r>
      <w:r>
        <w:rPr>
          <w:b/>
          <w:spacing w:val="-5"/>
        </w:rPr>
        <w:t xml:space="preserve"> </w:t>
      </w:r>
      <w:r>
        <w:rPr>
          <w:b/>
        </w:rPr>
        <w:t>Лечебное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дело </w:t>
      </w:r>
      <w:r>
        <w:rPr>
          <w:b/>
          <w:bCs/>
        </w:rPr>
        <w:t xml:space="preserve">в </w:t>
      </w:r>
      <w:r w:rsidR="007F1518">
        <w:rPr>
          <w:b/>
          <w:bCs/>
        </w:rPr>
        <w:t>1</w:t>
      </w:r>
      <w:r>
        <w:rPr>
          <w:b/>
          <w:bCs/>
        </w:rPr>
        <w:t xml:space="preserve"> семестре 2025-2026 учебном году</w:t>
      </w:r>
    </w:p>
    <w:p w14:paraId="3B10C164" w14:textId="4A7877DB" w:rsidR="00003285" w:rsidRDefault="00CA1A85">
      <w:pPr>
        <w:pStyle w:val="11"/>
        <w:keepNext w:val="0"/>
        <w:widowControl w:val="0"/>
        <w:rPr>
          <w:b/>
          <w:bCs/>
          <w:sz w:val="24"/>
        </w:rPr>
      </w:pPr>
      <w:r>
        <w:rPr>
          <w:b/>
          <w:bCs/>
          <w:sz w:val="24"/>
        </w:rPr>
        <w:t>Учебная группа № 216 номер бригады (при наличии) ______________</w:t>
      </w:r>
    </w:p>
    <w:p w14:paraId="0CD7E921" w14:textId="77777777" w:rsidR="00003285" w:rsidRDefault="00CA1A85">
      <w:r>
        <w:t>Преподаватель НАГУЛОВА О.В. Дисциплина Лечебно-диагностическая деятельность в педиатрии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09"/>
        <w:gridCol w:w="1142"/>
        <w:gridCol w:w="1285"/>
        <w:gridCol w:w="856"/>
        <w:gridCol w:w="713"/>
        <w:gridCol w:w="856"/>
        <w:gridCol w:w="713"/>
        <w:gridCol w:w="856"/>
        <w:gridCol w:w="713"/>
        <w:gridCol w:w="1428"/>
        <w:gridCol w:w="1319"/>
        <w:gridCol w:w="1254"/>
      </w:tblGrid>
      <w:tr w:rsidR="00003285" w14:paraId="2F4A5312" w14:textId="77777777">
        <w:trPr>
          <w:cantSplit/>
          <w:trHeight w:val="1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B9F" w14:textId="77777777" w:rsidR="00003285" w:rsidRDefault="00CA1A85">
            <w:pPr>
              <w:widowControl w:val="0"/>
            </w:pPr>
            <w:r>
              <w:t>№ п/п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B49" w14:textId="77777777" w:rsidR="00003285" w:rsidRDefault="00CA1A85">
            <w:pPr>
              <w:widowControl w:val="0"/>
            </w:pPr>
            <w:r>
              <w:rPr>
                <w:sz w:val="28"/>
              </w:rPr>
              <w:t>Фамилия имя обучающегося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DD9846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артериального давления механическим тонометром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27665D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ингаляции с использованием компрессорного небулайзера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8EA25B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менингеальных симптомов</w:t>
            </w:r>
          </w:p>
          <w:p w14:paraId="0EF739BF" w14:textId="77777777" w:rsidR="00003285" w:rsidRDefault="000032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EFD8F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легких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023CBD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сравнительной перкуссии легких</w:t>
            </w:r>
          </w:p>
          <w:p w14:paraId="7EE10276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866F9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сердца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32CE8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относительных границ сердца</w:t>
            </w:r>
          </w:p>
          <w:p w14:paraId="1ADEA0F1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0FD2A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sz w:val="18"/>
                <w:szCs w:val="18"/>
              </w:rPr>
              <w:t>электро-кардиографии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8D1644" w14:textId="77777777" w:rsidR="00003285" w:rsidRDefault="00CA1A85">
            <w:pPr>
              <w:tabs>
                <w:tab w:val="left" w:pos="1557"/>
                <w:tab w:val="left" w:pos="3243"/>
                <w:tab w:val="left" w:pos="4764"/>
                <w:tab w:val="left" w:pos="6529"/>
                <w:tab w:val="left" w:pos="8313"/>
                <w:tab w:val="left" w:pos="87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пальпации затылочных, околоушных и подчелюстных лимфатических узлов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9BF8A8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транспортной иммобилизации при переломе костей верхней конечности (предплечья)</w:t>
            </w:r>
          </w:p>
          <w:p w14:paraId="369F2996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0B3058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базовой сердечно-легочной реанимации взрослому человеку</w:t>
            </w:r>
          </w:p>
        </w:tc>
      </w:tr>
      <w:tr w:rsidR="00003285" w14:paraId="2BBEFDD3" w14:textId="77777777">
        <w:trPr>
          <w:cantSplit/>
          <w:trHeight w:val="2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EBB" w14:textId="77777777" w:rsidR="00003285" w:rsidRDefault="00CA1A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9EE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Ананьева Маргарита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BD0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7E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F0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D9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32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23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4D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77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B27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912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73A" w14:textId="77777777" w:rsidR="00003285" w:rsidRDefault="00003285">
            <w:pPr>
              <w:widowControl w:val="0"/>
            </w:pPr>
          </w:p>
        </w:tc>
      </w:tr>
      <w:tr w:rsidR="00003285" w14:paraId="287383B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281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A50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Варфоломеева Анастасия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4AC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A8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6C4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97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E8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00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D4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77C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B3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D4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ED" w14:textId="77777777" w:rsidR="00003285" w:rsidRDefault="00003285">
            <w:pPr>
              <w:widowControl w:val="0"/>
            </w:pPr>
          </w:p>
        </w:tc>
      </w:tr>
      <w:tr w:rsidR="00003285" w14:paraId="5DC82B9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626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FBF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Визгалова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Вероника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A9C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5E9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39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F6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AA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D2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64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B37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E64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21F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967" w14:textId="77777777" w:rsidR="00003285" w:rsidRDefault="00003285">
            <w:pPr>
              <w:widowControl w:val="0"/>
            </w:pPr>
          </w:p>
        </w:tc>
      </w:tr>
      <w:tr w:rsidR="00003285" w14:paraId="1221A83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BD9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9EB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Глухов Владимир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066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5B3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FC67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63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4F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84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88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76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0E4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DC7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1B1" w14:textId="77777777" w:rsidR="00003285" w:rsidRDefault="00003285">
            <w:pPr>
              <w:widowControl w:val="0"/>
            </w:pPr>
          </w:p>
        </w:tc>
      </w:tr>
      <w:tr w:rsidR="00003285" w14:paraId="7E8DDB28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849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55B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Ёрова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Сафармо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FED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EB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F83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69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86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96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7E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833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E9D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3ED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B356" w14:textId="77777777" w:rsidR="00003285" w:rsidRDefault="00003285">
            <w:pPr>
              <w:widowControl w:val="0"/>
            </w:pPr>
          </w:p>
        </w:tc>
      </w:tr>
      <w:tr w:rsidR="00003285" w14:paraId="42C25D5B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38C" w14:textId="77777777" w:rsidR="00003285" w:rsidRDefault="00CA1A85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8A2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Заболотько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Глеб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03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E96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F33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82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D8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B47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202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E9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E5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37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C4F" w14:textId="77777777" w:rsidR="00003285" w:rsidRDefault="00003285">
            <w:pPr>
              <w:widowControl w:val="0"/>
            </w:pPr>
          </w:p>
        </w:tc>
      </w:tr>
      <w:tr w:rsidR="00003285" w14:paraId="1822B48B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329" w14:textId="77777777" w:rsidR="00003285" w:rsidRDefault="00CA1A8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356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Клинг Алиса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31B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CF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1C8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56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70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2A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34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E6D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EB2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70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7A6" w14:textId="77777777" w:rsidR="00003285" w:rsidRDefault="00003285">
            <w:pPr>
              <w:widowControl w:val="0"/>
            </w:pPr>
          </w:p>
        </w:tc>
      </w:tr>
      <w:tr w:rsidR="00003285" w14:paraId="05F78C7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7EE" w14:textId="77777777" w:rsidR="00003285" w:rsidRDefault="00CA1A8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81D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Кокорева Полина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248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48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60E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99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B3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5F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AF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3A9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88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C18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FBF" w14:textId="77777777" w:rsidR="00003285" w:rsidRDefault="00003285">
            <w:pPr>
              <w:widowControl w:val="0"/>
            </w:pPr>
          </w:p>
        </w:tc>
      </w:tr>
      <w:tr w:rsidR="00003285" w14:paraId="4D7B7532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B89" w14:textId="77777777" w:rsidR="00003285" w:rsidRDefault="00CA1A85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9DE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Колбешева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Яна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535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9F6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5B1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A2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6F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EF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7D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137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BFD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472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159" w14:textId="77777777" w:rsidR="00003285" w:rsidRDefault="00003285">
            <w:pPr>
              <w:widowControl w:val="0"/>
            </w:pPr>
          </w:p>
        </w:tc>
      </w:tr>
      <w:tr w:rsidR="00003285" w14:paraId="5843C585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C0B" w14:textId="77777777" w:rsidR="00003285" w:rsidRDefault="00CA1A8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EE0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Кузина Наталья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E8C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56D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3B3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79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B7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52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80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B77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C8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84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033" w14:textId="77777777" w:rsidR="00003285" w:rsidRDefault="00003285">
            <w:pPr>
              <w:widowControl w:val="0"/>
            </w:pPr>
          </w:p>
        </w:tc>
      </w:tr>
      <w:tr w:rsidR="00003285" w14:paraId="7FEF74C1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5DC" w14:textId="77777777" w:rsidR="00003285" w:rsidRDefault="00CA1A8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AE5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Мартыш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Виктория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218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076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C1F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F2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65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D1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77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85D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7EB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DEE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252" w14:textId="77777777" w:rsidR="00003285" w:rsidRDefault="00003285">
            <w:pPr>
              <w:widowControl w:val="0"/>
            </w:pPr>
          </w:p>
        </w:tc>
      </w:tr>
      <w:tr w:rsidR="00003285" w14:paraId="69054FDD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D52" w14:textId="77777777" w:rsidR="00003285" w:rsidRDefault="00CA1A8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5E2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Маслихова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Анастасия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9CC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A20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093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DC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65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64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D6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2F7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2D0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A4F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41A" w14:textId="77777777" w:rsidR="00003285" w:rsidRDefault="00003285">
            <w:pPr>
              <w:widowControl w:val="0"/>
            </w:pPr>
          </w:p>
        </w:tc>
      </w:tr>
      <w:tr w:rsidR="00003285" w14:paraId="06670A65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C65" w14:textId="77777777" w:rsidR="00003285" w:rsidRDefault="00CA1A8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2E1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Петрова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073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D4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BA8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C1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2F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0E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1C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66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9B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F7D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A51" w14:textId="77777777" w:rsidR="00003285" w:rsidRDefault="00003285">
            <w:pPr>
              <w:widowControl w:val="0"/>
            </w:pPr>
          </w:p>
        </w:tc>
      </w:tr>
      <w:tr w:rsidR="00003285" w14:paraId="3B5D22C5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B35" w14:textId="77777777" w:rsidR="00003285" w:rsidRDefault="00CA1A85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91AB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Попова Дарья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168E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95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BF8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20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9B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23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FF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789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DB2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0EE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E4D" w14:textId="77777777" w:rsidR="00003285" w:rsidRDefault="00003285">
            <w:pPr>
              <w:widowControl w:val="0"/>
            </w:pPr>
          </w:p>
        </w:tc>
      </w:tr>
      <w:tr w:rsidR="00003285" w14:paraId="16D36A2A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63" w14:textId="77777777" w:rsidR="00003285" w:rsidRDefault="00CA1A85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F76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Потапова Евгения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9AD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CC5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31F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92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44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98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D9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FCE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50D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BCD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66A" w14:textId="77777777" w:rsidR="00003285" w:rsidRDefault="00003285">
            <w:pPr>
              <w:widowControl w:val="0"/>
            </w:pPr>
          </w:p>
        </w:tc>
      </w:tr>
      <w:tr w:rsidR="00003285" w14:paraId="1B80A3A8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95F0" w14:textId="77777777" w:rsidR="00003285" w:rsidRDefault="00CA1A85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95E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Сосновцева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Есения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B8B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8A8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19B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99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66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9E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D5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B4B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7E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41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4E3" w14:textId="77777777" w:rsidR="00003285" w:rsidRDefault="00003285">
            <w:pPr>
              <w:widowControl w:val="0"/>
            </w:pPr>
          </w:p>
        </w:tc>
      </w:tr>
      <w:tr w:rsidR="00003285" w14:paraId="24CCEC77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19AE" w14:textId="77777777" w:rsidR="00003285" w:rsidRDefault="00CA1A85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426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Тарасова Варвара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AC7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706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389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4A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86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B5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A8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ECC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9F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255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6EA8" w14:textId="77777777" w:rsidR="00003285" w:rsidRDefault="00003285">
            <w:pPr>
              <w:widowControl w:val="0"/>
            </w:pPr>
          </w:p>
        </w:tc>
      </w:tr>
      <w:tr w:rsidR="00003285" w14:paraId="3B5E2D5E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501" w14:textId="77777777" w:rsidR="00003285" w:rsidRDefault="00CA1A85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4E9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Ханбиков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Амир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C78D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BF2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96F2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84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E6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8D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9A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254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F02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5F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33C" w14:textId="77777777" w:rsidR="00003285" w:rsidRDefault="00003285">
            <w:pPr>
              <w:widowControl w:val="0"/>
            </w:pPr>
          </w:p>
        </w:tc>
      </w:tr>
      <w:tr w:rsidR="00003285" w14:paraId="419B82F4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E4F" w14:textId="77777777" w:rsidR="00003285" w:rsidRDefault="00CA1A85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A67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Худжаева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</w:t>
            </w:r>
            <w:proofErr w:type="spellStart"/>
            <w:r w:rsidRPr="007F1518">
              <w:rPr>
                <w:rFonts w:eastAsia="Open Sans"/>
                <w:color w:val="2C4053"/>
              </w:rPr>
              <w:t>Мархабо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2C1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EEF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6B7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1B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A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67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F9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4B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DB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4C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335" w14:textId="77777777" w:rsidR="00003285" w:rsidRDefault="00003285">
            <w:pPr>
              <w:widowControl w:val="0"/>
            </w:pPr>
          </w:p>
        </w:tc>
      </w:tr>
      <w:tr w:rsidR="00003285" w14:paraId="10DDB1B1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74C" w14:textId="77777777" w:rsidR="00003285" w:rsidRDefault="00CA1A85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B1E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Шабунова Алёна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3B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665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32D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F5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D1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E1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13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2F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168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9A8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AEE" w14:textId="77777777" w:rsidR="00003285" w:rsidRDefault="00003285">
            <w:pPr>
              <w:widowControl w:val="0"/>
            </w:pPr>
          </w:p>
        </w:tc>
      </w:tr>
      <w:tr w:rsidR="00003285" w14:paraId="3970E0D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610" w14:textId="77777777" w:rsidR="00003285" w:rsidRDefault="00CA1A8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79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Юрчихин Лев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BD0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EDA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770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02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13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10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E5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CE7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4A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99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0E2" w14:textId="77777777" w:rsidR="00003285" w:rsidRDefault="00003285">
            <w:pPr>
              <w:widowControl w:val="0"/>
            </w:pPr>
          </w:p>
        </w:tc>
      </w:tr>
      <w:tr w:rsidR="00003285" w14:paraId="56B0A292" w14:textId="77777777">
        <w:trPr>
          <w:cantSplit/>
          <w:trHeight w:val="34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682" w14:textId="77777777" w:rsidR="00003285" w:rsidRDefault="00CA1A85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A7C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Янгунаев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Марат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80B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567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701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01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7A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3F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FF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88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DC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13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A88" w14:textId="77777777" w:rsidR="00003285" w:rsidRDefault="00003285">
            <w:pPr>
              <w:widowControl w:val="0"/>
            </w:pPr>
          </w:p>
        </w:tc>
      </w:tr>
      <w:tr w:rsidR="00003285" w14:paraId="6C94C41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999" w14:textId="77777777" w:rsidR="00003285" w:rsidRDefault="00CA1A85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542" w14:textId="77777777" w:rsidR="00003285" w:rsidRPr="007F1518" w:rsidRDefault="00003285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DA5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8C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1B6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C5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5B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B1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2C4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0AC4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89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AF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11F" w14:textId="77777777" w:rsidR="00003285" w:rsidRDefault="00003285">
            <w:pPr>
              <w:widowControl w:val="0"/>
            </w:pPr>
          </w:p>
        </w:tc>
      </w:tr>
      <w:tr w:rsidR="00003285" w14:paraId="28E770E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C81" w14:textId="77777777" w:rsidR="00003285" w:rsidRDefault="00CA1A8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26D" w14:textId="77777777" w:rsidR="00003285" w:rsidRPr="007F1518" w:rsidRDefault="00003285">
            <w:pPr>
              <w:widowControl w:val="0"/>
              <w:rPr>
                <w:sz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6F7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3A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F6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41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00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1B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8D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36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BD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2B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409" w14:textId="77777777" w:rsidR="00003285" w:rsidRDefault="00003285">
            <w:pPr>
              <w:widowControl w:val="0"/>
            </w:pPr>
          </w:p>
        </w:tc>
      </w:tr>
      <w:tr w:rsidR="007F1518" w14:paraId="6B0CBA77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B12" w14:textId="3CD811C4" w:rsidR="007F1518" w:rsidRDefault="007F1518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CD7" w14:textId="77777777" w:rsidR="007F1518" w:rsidRPr="007F1518" w:rsidRDefault="007F1518">
            <w:pPr>
              <w:widowControl w:val="0"/>
              <w:rPr>
                <w:sz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BC7" w14:textId="77777777" w:rsidR="007F1518" w:rsidRDefault="007F1518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98F" w14:textId="77777777" w:rsidR="007F1518" w:rsidRDefault="007F1518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BBD" w14:textId="77777777" w:rsidR="007F1518" w:rsidRDefault="007F1518">
            <w:pPr>
              <w:widowControl w:val="0"/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4DD" w14:textId="77777777" w:rsidR="007F1518" w:rsidRDefault="007F1518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F01" w14:textId="77777777" w:rsidR="007F1518" w:rsidRDefault="007F1518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8B5" w14:textId="77777777" w:rsidR="007F1518" w:rsidRDefault="007F1518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E98" w14:textId="77777777" w:rsidR="007F1518" w:rsidRDefault="007F1518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B11" w14:textId="77777777" w:rsidR="007F1518" w:rsidRDefault="007F1518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996" w14:textId="77777777" w:rsidR="007F1518" w:rsidRDefault="007F1518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B75" w14:textId="77777777" w:rsidR="007F1518" w:rsidRDefault="007F1518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BD07" w14:textId="77777777" w:rsidR="007F1518" w:rsidRDefault="007F1518">
            <w:pPr>
              <w:widowControl w:val="0"/>
            </w:pPr>
          </w:p>
        </w:tc>
      </w:tr>
    </w:tbl>
    <w:p w14:paraId="38A8932D" w14:textId="77777777" w:rsidR="007F1518" w:rsidRDefault="007F1518">
      <w:pPr>
        <w:spacing w:line="321" w:lineRule="exact"/>
        <w:ind w:left="129" w:right="2"/>
        <w:jc w:val="center"/>
        <w:rPr>
          <w:b/>
          <w:bCs/>
        </w:rPr>
      </w:pPr>
    </w:p>
    <w:p w14:paraId="757F9ECF" w14:textId="77777777" w:rsidR="007F1518" w:rsidRDefault="007F1518">
      <w:pPr>
        <w:rPr>
          <w:b/>
          <w:bCs/>
        </w:rPr>
      </w:pPr>
      <w:r>
        <w:rPr>
          <w:b/>
          <w:bCs/>
        </w:rPr>
        <w:br w:type="page"/>
      </w:r>
    </w:p>
    <w:p w14:paraId="3B5E6428" w14:textId="1A72A21F" w:rsidR="00003285" w:rsidRDefault="00CA1A85">
      <w:pPr>
        <w:spacing w:line="321" w:lineRule="exact"/>
        <w:ind w:left="129" w:right="2"/>
        <w:jc w:val="center"/>
        <w:rPr>
          <w:b/>
          <w:bCs/>
        </w:rPr>
      </w:pPr>
      <w:r>
        <w:rPr>
          <w:b/>
          <w:bCs/>
        </w:rPr>
        <w:lastRenderedPageBreak/>
        <w:t xml:space="preserve">Результаты среза практических навыков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специальности</w:t>
      </w:r>
      <w:r>
        <w:rPr>
          <w:b/>
          <w:spacing w:val="-5"/>
        </w:rPr>
        <w:t xml:space="preserve"> </w:t>
      </w:r>
      <w:r>
        <w:rPr>
          <w:b/>
        </w:rPr>
        <w:t>Лечебное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дело </w:t>
      </w:r>
      <w:r>
        <w:rPr>
          <w:b/>
          <w:bCs/>
        </w:rPr>
        <w:t xml:space="preserve">в </w:t>
      </w:r>
      <w:r w:rsidR="007F1518">
        <w:rPr>
          <w:b/>
          <w:bCs/>
        </w:rPr>
        <w:t>1</w:t>
      </w:r>
      <w:r>
        <w:rPr>
          <w:b/>
          <w:bCs/>
        </w:rPr>
        <w:t xml:space="preserve"> семестре 2025-2026 учебном году</w:t>
      </w:r>
    </w:p>
    <w:p w14:paraId="2F353656" w14:textId="77777777" w:rsidR="00003285" w:rsidRDefault="00CA1A85">
      <w:pPr>
        <w:pStyle w:val="11"/>
        <w:keepNext w:val="0"/>
        <w:widowControl w:val="0"/>
        <w:rPr>
          <w:b/>
          <w:bCs/>
          <w:sz w:val="24"/>
        </w:rPr>
      </w:pPr>
      <w:r>
        <w:rPr>
          <w:b/>
          <w:bCs/>
          <w:sz w:val="24"/>
        </w:rPr>
        <w:t>Учебная группа № _317 номер бригады (при наличии) ______________</w:t>
      </w:r>
    </w:p>
    <w:p w14:paraId="277258FC" w14:textId="77777777" w:rsidR="00003285" w:rsidRDefault="00CA1A85">
      <w:r>
        <w:t>Преподаватель НАГУЛОВА О.В. Дисциплина Лечебно-диагностическая деятельность в педиатрии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09"/>
        <w:gridCol w:w="1142"/>
        <w:gridCol w:w="1285"/>
        <w:gridCol w:w="856"/>
        <w:gridCol w:w="713"/>
        <w:gridCol w:w="856"/>
        <w:gridCol w:w="713"/>
        <w:gridCol w:w="856"/>
        <w:gridCol w:w="713"/>
        <w:gridCol w:w="1428"/>
        <w:gridCol w:w="1319"/>
        <w:gridCol w:w="1254"/>
      </w:tblGrid>
      <w:tr w:rsidR="00003285" w14:paraId="2F6C1F19" w14:textId="77777777">
        <w:trPr>
          <w:cantSplit/>
          <w:trHeight w:val="1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9EB" w14:textId="77777777" w:rsidR="00003285" w:rsidRDefault="00CA1A85">
            <w:pPr>
              <w:widowControl w:val="0"/>
            </w:pPr>
            <w:r>
              <w:t>№ п/п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C6D" w14:textId="77777777" w:rsidR="00003285" w:rsidRDefault="00CA1A85">
            <w:pPr>
              <w:widowControl w:val="0"/>
            </w:pPr>
            <w:r>
              <w:rPr>
                <w:sz w:val="28"/>
              </w:rPr>
              <w:t>Фамилия имя обучающегося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87A556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артериального давления механическим тонометром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DE8F84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ингаляции с использованием компрессорного небулайзера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346211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менингеальных симптомов</w:t>
            </w:r>
          </w:p>
          <w:p w14:paraId="07A2F8FA" w14:textId="77777777" w:rsidR="00003285" w:rsidRDefault="000032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364E4A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легких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661A97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сравнительной перкуссии легких</w:t>
            </w:r>
          </w:p>
          <w:p w14:paraId="1016E50E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5E0787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сердца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539DCA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относительных границ сердца</w:t>
            </w:r>
          </w:p>
          <w:p w14:paraId="2DD8F665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15A61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sz w:val="18"/>
                <w:szCs w:val="18"/>
              </w:rPr>
              <w:t>электро-кардиографии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52556" w14:textId="77777777" w:rsidR="00003285" w:rsidRDefault="00CA1A85">
            <w:pPr>
              <w:tabs>
                <w:tab w:val="left" w:pos="1557"/>
                <w:tab w:val="left" w:pos="3243"/>
                <w:tab w:val="left" w:pos="4764"/>
                <w:tab w:val="left" w:pos="6529"/>
                <w:tab w:val="left" w:pos="8313"/>
                <w:tab w:val="left" w:pos="87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пальпации затылочных, околоушных и подчелюстных лимфатических узлов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635E0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транспортной иммобилизации при переломе костей верхней конечности (предплечья)</w:t>
            </w:r>
          </w:p>
          <w:p w14:paraId="319D9FDA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0A40FF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базовой сердечно-легочной реанимации взрослому человеку</w:t>
            </w:r>
          </w:p>
        </w:tc>
      </w:tr>
      <w:tr w:rsidR="00003285" w14:paraId="07787BE0" w14:textId="77777777">
        <w:trPr>
          <w:cantSplit/>
          <w:trHeight w:val="2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F37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8B8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Алекберова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Турана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85B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022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29C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E5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91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47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2D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5B9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F1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1C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A33" w14:textId="77777777" w:rsidR="00003285" w:rsidRDefault="00003285">
            <w:pPr>
              <w:widowControl w:val="0"/>
            </w:pPr>
          </w:p>
        </w:tc>
      </w:tr>
      <w:tr w:rsidR="00003285" w14:paraId="150C4C5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F95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B3C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Александрова Злата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146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34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5A4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82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2FC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38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FF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F3B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344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7AF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158" w14:textId="77777777" w:rsidR="00003285" w:rsidRDefault="00003285">
            <w:pPr>
              <w:widowControl w:val="0"/>
            </w:pPr>
          </w:p>
        </w:tc>
      </w:tr>
      <w:tr w:rsidR="00003285" w14:paraId="17AFC32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287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500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Белова Надежда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5E11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D70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4AC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BE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B8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60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BD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15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585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86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2DB8" w14:textId="77777777" w:rsidR="00003285" w:rsidRDefault="00003285">
            <w:pPr>
              <w:widowControl w:val="0"/>
            </w:pPr>
          </w:p>
        </w:tc>
      </w:tr>
      <w:tr w:rsidR="00003285" w14:paraId="294330CB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0A5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5FE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Буданова Диана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920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12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58F1" w14:textId="77777777" w:rsidR="00003285" w:rsidRDefault="00CA1A85">
            <w:pPr>
              <w:widowControl w:val="0"/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4D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EC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1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0D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A9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998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28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532" w14:textId="77777777" w:rsidR="00003285" w:rsidRDefault="00003285">
            <w:pPr>
              <w:widowControl w:val="0"/>
            </w:pPr>
          </w:p>
        </w:tc>
      </w:tr>
      <w:tr w:rsidR="00003285" w14:paraId="1B857705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884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F58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Висящева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01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8D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CFD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12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7F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68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9A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2AD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A40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3F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527" w14:textId="77777777" w:rsidR="00003285" w:rsidRDefault="00003285">
            <w:pPr>
              <w:widowControl w:val="0"/>
            </w:pPr>
          </w:p>
        </w:tc>
      </w:tr>
      <w:tr w:rsidR="00003285" w14:paraId="18276BF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A17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B4F0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Гордеева Екатерина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A33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64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4D4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AB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6E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90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09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BD4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59E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1AD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D8A" w14:textId="77777777" w:rsidR="00003285" w:rsidRDefault="00003285">
            <w:pPr>
              <w:widowControl w:val="0"/>
            </w:pPr>
          </w:p>
        </w:tc>
      </w:tr>
      <w:tr w:rsidR="00003285" w14:paraId="4E319330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657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3FD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Евстигнеева Анна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FB1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39A9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9B8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57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62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55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B4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9B13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EE3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56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886" w14:textId="77777777" w:rsidR="00003285" w:rsidRDefault="00003285">
            <w:pPr>
              <w:widowControl w:val="0"/>
            </w:pPr>
          </w:p>
        </w:tc>
      </w:tr>
      <w:tr w:rsidR="00003285" w14:paraId="449F78CB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F5A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483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Егорова Софья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FE2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71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C46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36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B2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E3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8F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098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7ED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51F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FD0C" w14:textId="77777777" w:rsidR="00003285" w:rsidRDefault="00003285">
            <w:pPr>
              <w:widowControl w:val="0"/>
            </w:pPr>
          </w:p>
        </w:tc>
      </w:tr>
      <w:tr w:rsidR="00003285" w14:paraId="35D3E086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FDE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59D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Ёллыев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Дидар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32F8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10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632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60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19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75F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66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7AEB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502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D3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DA5" w14:textId="77777777" w:rsidR="00003285" w:rsidRDefault="00003285">
            <w:pPr>
              <w:widowControl w:val="0"/>
            </w:pPr>
          </w:p>
        </w:tc>
      </w:tr>
      <w:tr w:rsidR="00003285" w14:paraId="0F8783E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8A4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BC1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Каурова Анастасия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C39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0F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489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17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62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BC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11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8CD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898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AEE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2E4" w14:textId="77777777" w:rsidR="00003285" w:rsidRDefault="00003285">
            <w:pPr>
              <w:widowControl w:val="0"/>
            </w:pPr>
          </w:p>
        </w:tc>
      </w:tr>
      <w:tr w:rsidR="00003285" w14:paraId="588210D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5F6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52C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Кречина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Юлия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48D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E92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FB7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FC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0E4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03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05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AAC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D0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502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8CF" w14:textId="77777777" w:rsidR="00003285" w:rsidRDefault="00003285">
            <w:pPr>
              <w:widowControl w:val="0"/>
            </w:pPr>
          </w:p>
        </w:tc>
      </w:tr>
      <w:tr w:rsidR="00003285" w14:paraId="203FF7E8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E44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317E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Кутузова Дарья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763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5A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6FB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97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87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4F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9D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E9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666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BB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303" w14:textId="77777777" w:rsidR="00003285" w:rsidRDefault="00003285">
            <w:pPr>
              <w:widowControl w:val="0"/>
            </w:pPr>
          </w:p>
        </w:tc>
      </w:tr>
      <w:tr w:rsidR="00003285" w14:paraId="6C377764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380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5A2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Маркелова Ксения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36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FF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154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0B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0C4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49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FF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97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954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D5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F02" w14:textId="77777777" w:rsidR="00003285" w:rsidRDefault="00003285">
            <w:pPr>
              <w:widowControl w:val="0"/>
            </w:pPr>
          </w:p>
        </w:tc>
      </w:tr>
      <w:tr w:rsidR="00003285" w14:paraId="07DE6E3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51A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DF7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Маркосян Арам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D6C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945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82A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A4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17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8A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B9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AED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E95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6F8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D98" w14:textId="77777777" w:rsidR="00003285" w:rsidRDefault="00003285">
            <w:pPr>
              <w:widowControl w:val="0"/>
            </w:pPr>
          </w:p>
        </w:tc>
      </w:tr>
      <w:tr w:rsidR="00003285" w14:paraId="475A1A7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78D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AEE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Наумова Милана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5EF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18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791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DB8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F2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EB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30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5F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DA30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2E5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4C5" w14:textId="77777777" w:rsidR="00003285" w:rsidRDefault="00003285">
            <w:pPr>
              <w:widowControl w:val="0"/>
            </w:pPr>
          </w:p>
        </w:tc>
      </w:tr>
      <w:tr w:rsidR="00003285" w14:paraId="1505215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510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693B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Новикова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DEC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72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960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91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CE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B3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2E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32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A28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E5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08D" w14:textId="77777777" w:rsidR="00003285" w:rsidRDefault="00003285">
            <w:pPr>
              <w:widowControl w:val="0"/>
            </w:pPr>
          </w:p>
        </w:tc>
      </w:tr>
      <w:tr w:rsidR="00003285" w14:paraId="1A7980A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BA0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B40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Пескова Софья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3F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D38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32C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32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22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20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00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BB3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7D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7D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373" w14:textId="77777777" w:rsidR="00003285" w:rsidRDefault="00003285">
            <w:pPr>
              <w:widowControl w:val="0"/>
            </w:pPr>
          </w:p>
        </w:tc>
      </w:tr>
      <w:tr w:rsidR="00003285" w14:paraId="60D17D0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B4F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1B6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Попов Никита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F0F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10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F2D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A1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40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13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C77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AA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15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BD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C68A" w14:textId="77777777" w:rsidR="00003285" w:rsidRDefault="00003285">
            <w:pPr>
              <w:widowControl w:val="0"/>
            </w:pPr>
          </w:p>
        </w:tc>
      </w:tr>
      <w:tr w:rsidR="00003285" w14:paraId="580ED6A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6F8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19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419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Пошовкина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Марина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485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2AA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9CE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C0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A5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91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38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1D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A3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ABF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34B" w14:textId="77777777" w:rsidR="00003285" w:rsidRDefault="00003285">
            <w:pPr>
              <w:widowControl w:val="0"/>
            </w:pPr>
          </w:p>
        </w:tc>
      </w:tr>
      <w:tr w:rsidR="00003285" w14:paraId="62D7A655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7B0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7A8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Притычкина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Ксения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75F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4B7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E66" w14:textId="77777777" w:rsidR="00003285" w:rsidRDefault="00CA1A85">
            <w:pPr>
              <w:widowControl w:val="0"/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AC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C1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55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44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01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C5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2F2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E57" w14:textId="77777777" w:rsidR="00003285" w:rsidRDefault="00003285">
            <w:pPr>
              <w:widowControl w:val="0"/>
            </w:pPr>
          </w:p>
        </w:tc>
      </w:tr>
      <w:tr w:rsidR="00003285" w14:paraId="2E839F8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5D9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693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Прохорова Злата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DB4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63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F74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EF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08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A5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31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DA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966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DB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F74" w14:textId="77777777" w:rsidR="00003285" w:rsidRDefault="00003285">
            <w:pPr>
              <w:widowControl w:val="0"/>
            </w:pPr>
          </w:p>
        </w:tc>
      </w:tr>
      <w:tr w:rsidR="00003285" w14:paraId="435ED49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F80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979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Салаева Елизавета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4BB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89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70BA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ED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0B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E2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AA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48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F4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69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E85" w14:textId="77777777" w:rsidR="00003285" w:rsidRDefault="00003285">
            <w:pPr>
              <w:widowControl w:val="0"/>
            </w:pPr>
          </w:p>
        </w:tc>
      </w:tr>
      <w:tr w:rsidR="00003285" w14:paraId="352CD9FE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DB15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4E0" w14:textId="77777777" w:rsidR="00003285" w:rsidRPr="007F1518" w:rsidRDefault="00CA1A85">
            <w:pPr>
              <w:rPr>
                <w:sz w:val="22"/>
                <w:szCs w:val="22"/>
              </w:rPr>
            </w:pPr>
            <w:r w:rsidRPr="007F1518">
              <w:rPr>
                <w:rFonts w:eastAsia="Open Sans"/>
                <w:color w:val="2C4053"/>
                <w:sz w:val="22"/>
                <w:szCs w:val="22"/>
              </w:rPr>
              <w:t>Семенова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3D2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F17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9FD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77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62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3E1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8F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80D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FA8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E1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A71" w14:textId="77777777" w:rsidR="00003285" w:rsidRDefault="00003285">
            <w:pPr>
              <w:widowControl w:val="0"/>
            </w:pPr>
          </w:p>
        </w:tc>
      </w:tr>
      <w:tr w:rsidR="00003285" w14:paraId="61288E1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00E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733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Сливкова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Виктория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F9E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668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734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6C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2C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C2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08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4AB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E2C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FC4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A2C" w14:textId="77777777" w:rsidR="00003285" w:rsidRDefault="00003285">
            <w:pPr>
              <w:widowControl w:val="0"/>
            </w:pPr>
          </w:p>
        </w:tc>
      </w:tr>
      <w:tr w:rsidR="00003285" w14:paraId="10E5C66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A14" w14:textId="77777777" w:rsidR="00003285" w:rsidRPr="007F1518" w:rsidRDefault="00CA1A85">
            <w:pPr>
              <w:widowControl w:val="0"/>
              <w:jc w:val="center"/>
              <w:rPr>
                <w:sz w:val="22"/>
                <w:szCs w:val="22"/>
              </w:rPr>
            </w:pPr>
            <w:r w:rsidRPr="007F1518">
              <w:rPr>
                <w:sz w:val="22"/>
                <w:szCs w:val="22"/>
              </w:rPr>
              <w:t>25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3E8" w14:textId="77777777" w:rsidR="00003285" w:rsidRPr="007F1518" w:rsidRDefault="00CA1A85">
            <w:pPr>
              <w:rPr>
                <w:sz w:val="22"/>
                <w:szCs w:val="22"/>
              </w:rPr>
            </w:pPr>
            <w:proofErr w:type="spellStart"/>
            <w:r w:rsidRPr="007F1518">
              <w:rPr>
                <w:rFonts w:eastAsia="Open Sans"/>
                <w:color w:val="2C4053"/>
                <w:sz w:val="22"/>
                <w:szCs w:val="22"/>
              </w:rPr>
              <w:t>Турченкова</w:t>
            </w:r>
            <w:proofErr w:type="spellEnd"/>
            <w:r w:rsidRPr="007F1518">
              <w:rPr>
                <w:rFonts w:eastAsia="Open Sans"/>
                <w:color w:val="2C4053"/>
                <w:sz w:val="22"/>
                <w:szCs w:val="22"/>
              </w:rPr>
              <w:t xml:space="preserve"> Дарья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1D4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DA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205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44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8D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EF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7F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F8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766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73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75F" w14:textId="77777777" w:rsidR="00003285" w:rsidRDefault="00003285">
            <w:pPr>
              <w:widowControl w:val="0"/>
            </w:pPr>
          </w:p>
        </w:tc>
      </w:tr>
    </w:tbl>
    <w:p w14:paraId="59F95706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4D8C79D0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212A0B56" w14:textId="77777777" w:rsidR="00003285" w:rsidRDefault="00003285">
      <w:pPr>
        <w:spacing w:line="321" w:lineRule="exact"/>
        <w:ind w:left="129" w:right="2"/>
        <w:jc w:val="center"/>
        <w:rPr>
          <w:b/>
          <w:bCs/>
        </w:rPr>
      </w:pPr>
    </w:p>
    <w:p w14:paraId="6501B5DC" w14:textId="16281321" w:rsidR="00003285" w:rsidRDefault="00CA1A85">
      <w:pPr>
        <w:spacing w:line="321" w:lineRule="exact"/>
        <w:ind w:left="129" w:right="2"/>
        <w:jc w:val="center"/>
        <w:rPr>
          <w:b/>
          <w:bCs/>
        </w:rPr>
      </w:pPr>
      <w:r>
        <w:rPr>
          <w:b/>
          <w:bCs/>
        </w:rPr>
        <w:lastRenderedPageBreak/>
        <w:t xml:space="preserve">Результаты среза практических навыков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специальности</w:t>
      </w:r>
      <w:r>
        <w:rPr>
          <w:b/>
          <w:spacing w:val="-5"/>
        </w:rPr>
        <w:t xml:space="preserve"> </w:t>
      </w:r>
      <w:r>
        <w:rPr>
          <w:b/>
        </w:rPr>
        <w:t>Лечебное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дело </w:t>
      </w:r>
      <w:r>
        <w:rPr>
          <w:b/>
          <w:bCs/>
        </w:rPr>
        <w:t xml:space="preserve">в </w:t>
      </w:r>
      <w:r w:rsidR="007F1518">
        <w:rPr>
          <w:b/>
          <w:bCs/>
        </w:rPr>
        <w:t>1</w:t>
      </w:r>
      <w:r>
        <w:rPr>
          <w:b/>
          <w:bCs/>
        </w:rPr>
        <w:t xml:space="preserve"> семестре 2025-2026 учебном году</w:t>
      </w:r>
    </w:p>
    <w:p w14:paraId="0DAAAE0A" w14:textId="77777777" w:rsidR="00003285" w:rsidRDefault="00CA1A85">
      <w:pPr>
        <w:pStyle w:val="11"/>
        <w:keepNext w:val="0"/>
        <w:widowControl w:val="0"/>
        <w:rPr>
          <w:b/>
          <w:bCs/>
          <w:sz w:val="24"/>
        </w:rPr>
      </w:pPr>
      <w:r>
        <w:rPr>
          <w:b/>
          <w:bCs/>
          <w:sz w:val="24"/>
        </w:rPr>
        <w:t>Учебная группа № 318 _номер бригады (при наличии) ______________</w:t>
      </w:r>
    </w:p>
    <w:p w14:paraId="67E3656F" w14:textId="77777777" w:rsidR="00003285" w:rsidRDefault="00CA1A85">
      <w:r>
        <w:t>Преподаватель НАГУЛОВА О.В. Дисциплина Лечебно-диагностическая деятельность в педиатрии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09"/>
        <w:gridCol w:w="1142"/>
        <w:gridCol w:w="1285"/>
        <w:gridCol w:w="856"/>
        <w:gridCol w:w="713"/>
        <w:gridCol w:w="856"/>
        <w:gridCol w:w="713"/>
        <w:gridCol w:w="856"/>
        <w:gridCol w:w="713"/>
        <w:gridCol w:w="1428"/>
        <w:gridCol w:w="1319"/>
        <w:gridCol w:w="1254"/>
      </w:tblGrid>
      <w:tr w:rsidR="00003285" w14:paraId="62968DE5" w14:textId="77777777">
        <w:trPr>
          <w:cantSplit/>
          <w:trHeight w:val="1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F2F" w14:textId="77777777" w:rsidR="00003285" w:rsidRDefault="00CA1A85">
            <w:pPr>
              <w:widowControl w:val="0"/>
            </w:pPr>
            <w:r>
              <w:t>№ п/п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B38" w14:textId="77777777" w:rsidR="00003285" w:rsidRDefault="00CA1A85">
            <w:pPr>
              <w:widowControl w:val="0"/>
            </w:pPr>
            <w:r>
              <w:rPr>
                <w:sz w:val="28"/>
              </w:rPr>
              <w:t>Фамилия имя обучающегося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34CF36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артериального давления механическим тонометром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E2979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ингаляции с использованием компрессорного небулайзера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8A0583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менингеальных симптомов</w:t>
            </w:r>
          </w:p>
          <w:p w14:paraId="7302447C" w14:textId="77777777" w:rsidR="00003285" w:rsidRDefault="000032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0A3758" w14:textId="77777777" w:rsidR="00003285" w:rsidRDefault="00CA1A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легких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F9ECD4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сравнительной перкуссии легких</w:t>
            </w:r>
          </w:p>
          <w:p w14:paraId="29FF7442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1BC964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аускультации сердца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09CAC1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относительных границ сердца</w:t>
            </w:r>
          </w:p>
          <w:p w14:paraId="2BB44E9E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38CAA8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sz w:val="18"/>
                <w:szCs w:val="18"/>
              </w:rPr>
              <w:t>электро-кардиографии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C35EE9" w14:textId="77777777" w:rsidR="00003285" w:rsidRDefault="00CA1A85">
            <w:pPr>
              <w:tabs>
                <w:tab w:val="left" w:pos="1557"/>
                <w:tab w:val="left" w:pos="3243"/>
                <w:tab w:val="left" w:pos="4764"/>
                <w:tab w:val="left" w:pos="6529"/>
                <w:tab w:val="left" w:pos="8313"/>
                <w:tab w:val="left" w:pos="87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пальпации затылочных, околоушных и подчелюстных лимфатических узлов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1CB5E2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транспортной иммобилизации при переломе костей верхней конечности (предплечья)</w:t>
            </w:r>
          </w:p>
          <w:p w14:paraId="027A8383" w14:textId="77777777" w:rsidR="00003285" w:rsidRDefault="00003285">
            <w:pPr>
              <w:tabs>
                <w:tab w:val="left" w:pos="1557"/>
              </w:tabs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13E074" w14:textId="77777777" w:rsidR="00003285" w:rsidRDefault="00CA1A85">
            <w:pPr>
              <w:tabs>
                <w:tab w:val="left" w:pos="155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базовой сердечно-легочной реанимации взрослому человеку</w:t>
            </w:r>
          </w:p>
        </w:tc>
      </w:tr>
      <w:tr w:rsidR="00003285" w14:paraId="341261E1" w14:textId="77777777">
        <w:trPr>
          <w:cantSplit/>
          <w:trHeight w:val="2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D2C" w14:textId="77777777" w:rsidR="00003285" w:rsidRDefault="00CA1A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8CD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Авакян Ангелина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75D2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87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43F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30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FE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2A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0C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E9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4DE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136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949" w14:textId="77777777" w:rsidR="00003285" w:rsidRDefault="00003285">
            <w:pPr>
              <w:widowControl w:val="0"/>
            </w:pPr>
          </w:p>
        </w:tc>
      </w:tr>
      <w:tr w:rsidR="00003285" w14:paraId="7DEDEA57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C98" w14:textId="77777777" w:rsidR="00003285" w:rsidRDefault="00CA1A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47A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Авдеев Артём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D52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3D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8F8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5F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BB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C4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234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BE1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C285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4D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58D" w14:textId="77777777" w:rsidR="00003285" w:rsidRDefault="00003285">
            <w:pPr>
              <w:widowControl w:val="0"/>
            </w:pPr>
          </w:p>
        </w:tc>
      </w:tr>
      <w:tr w:rsidR="00003285" w14:paraId="356C82B7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0DAF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2A3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Аверкова Алина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CAB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3D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3A9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41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3B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83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05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8F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ABE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1C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07A" w14:textId="77777777" w:rsidR="00003285" w:rsidRDefault="00003285">
            <w:pPr>
              <w:widowControl w:val="0"/>
            </w:pPr>
          </w:p>
        </w:tc>
      </w:tr>
      <w:tr w:rsidR="00003285" w14:paraId="1F58BC9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CD7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D1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Асанова Аделина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BAF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88F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3A6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F0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23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9B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ED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43E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9D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BB52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77E" w14:textId="77777777" w:rsidR="00003285" w:rsidRDefault="00003285">
            <w:pPr>
              <w:widowControl w:val="0"/>
            </w:pPr>
          </w:p>
        </w:tc>
      </w:tr>
      <w:tr w:rsidR="00003285" w14:paraId="12FE0BBE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C5D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EE66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Афанасьева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4E4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D6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8DF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9E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52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4F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D5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8B9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86D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19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B20" w14:textId="77777777" w:rsidR="00003285" w:rsidRDefault="00003285">
            <w:pPr>
              <w:widowControl w:val="0"/>
            </w:pPr>
          </w:p>
        </w:tc>
      </w:tr>
      <w:tr w:rsidR="00003285" w14:paraId="0FE50F3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595" w14:textId="77777777" w:rsidR="00003285" w:rsidRDefault="00CA1A85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964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Багринцев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Никита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703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515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C0C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4E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B8B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1F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5E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89F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AD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4C9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9D2" w14:textId="77777777" w:rsidR="00003285" w:rsidRDefault="00003285">
            <w:pPr>
              <w:widowControl w:val="0"/>
            </w:pPr>
          </w:p>
        </w:tc>
      </w:tr>
      <w:tr w:rsidR="00003285" w14:paraId="2F195C39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0B1" w14:textId="77777777" w:rsidR="00003285" w:rsidRDefault="00CA1A8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EF9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Борисевич Павел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FD24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37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474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B2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5C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A57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B2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73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4C20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09A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9C8" w14:textId="77777777" w:rsidR="00003285" w:rsidRDefault="00003285">
            <w:pPr>
              <w:widowControl w:val="0"/>
            </w:pPr>
          </w:p>
        </w:tc>
      </w:tr>
      <w:tr w:rsidR="00003285" w14:paraId="33DEB584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3E1" w14:textId="77777777" w:rsidR="00003285" w:rsidRDefault="00CA1A8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262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Брылев Иван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BF59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C02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166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58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36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F2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BC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9A4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2D6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F7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8A0" w14:textId="77777777" w:rsidR="00003285" w:rsidRDefault="00003285">
            <w:pPr>
              <w:widowControl w:val="0"/>
            </w:pPr>
          </w:p>
        </w:tc>
      </w:tr>
      <w:tr w:rsidR="00003285" w14:paraId="5C64350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84E" w14:textId="77777777" w:rsidR="00003285" w:rsidRDefault="00CA1A85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98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Глухова Анастасия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492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2F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412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47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23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E4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CE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DB8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8BB7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D73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2D1" w14:textId="77777777" w:rsidR="00003285" w:rsidRDefault="00003285">
            <w:pPr>
              <w:widowControl w:val="0"/>
            </w:pPr>
          </w:p>
        </w:tc>
      </w:tr>
      <w:tr w:rsidR="00003285" w14:paraId="73B1630C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792" w14:textId="77777777" w:rsidR="00003285" w:rsidRDefault="00CA1A8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295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Егорова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BAF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F32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3BE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AC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EF3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05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C2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DF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A6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FC8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9FE" w14:textId="77777777" w:rsidR="00003285" w:rsidRDefault="00003285">
            <w:pPr>
              <w:widowControl w:val="0"/>
            </w:pPr>
          </w:p>
        </w:tc>
      </w:tr>
      <w:tr w:rsidR="00003285" w14:paraId="62CEAF10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207" w14:textId="77777777" w:rsidR="00003285" w:rsidRDefault="00CA1A8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B52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Копанева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E78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7BA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503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0C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77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9B4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25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D8A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79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24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1F" w14:textId="77777777" w:rsidR="00003285" w:rsidRDefault="00003285">
            <w:pPr>
              <w:widowControl w:val="0"/>
            </w:pPr>
          </w:p>
        </w:tc>
      </w:tr>
      <w:tr w:rsidR="00003285" w14:paraId="30065D52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99F" w14:textId="77777777" w:rsidR="00003285" w:rsidRDefault="00CA1A8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764F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Коротяева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София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4D4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3D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718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FD6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91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29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8A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32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5D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FD6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98F" w14:textId="77777777" w:rsidR="00003285" w:rsidRDefault="00003285">
            <w:pPr>
              <w:widowControl w:val="0"/>
            </w:pPr>
          </w:p>
        </w:tc>
      </w:tr>
      <w:tr w:rsidR="00003285" w14:paraId="59B4B6C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95E" w14:textId="77777777" w:rsidR="00003285" w:rsidRDefault="00CA1A85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F6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Лазарева Надежда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75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E95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911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3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23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DF8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98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C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F529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656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847" w14:textId="77777777" w:rsidR="00003285" w:rsidRDefault="00003285">
            <w:pPr>
              <w:widowControl w:val="0"/>
            </w:pPr>
          </w:p>
        </w:tc>
      </w:tr>
      <w:tr w:rsidR="00003285" w14:paraId="6A464C96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ECF" w14:textId="77777777" w:rsidR="00003285" w:rsidRDefault="00CA1A85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81D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Лукина Арина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43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9EE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688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56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56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A9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0F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19F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4F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5C5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6B4" w14:textId="77777777" w:rsidR="00003285" w:rsidRDefault="00003285">
            <w:pPr>
              <w:widowControl w:val="0"/>
            </w:pPr>
          </w:p>
        </w:tc>
      </w:tr>
      <w:tr w:rsidR="00003285" w14:paraId="3A5F6296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559" w14:textId="77777777" w:rsidR="00003285" w:rsidRDefault="00CA1A85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EAA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Наумова Мария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69A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96D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F61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B7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CD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F65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22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8C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183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9C6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C15" w14:textId="77777777" w:rsidR="00003285" w:rsidRDefault="00003285">
            <w:pPr>
              <w:widowControl w:val="0"/>
            </w:pPr>
          </w:p>
        </w:tc>
      </w:tr>
      <w:tr w:rsidR="00003285" w14:paraId="3B3819A5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FFA" w14:textId="77777777" w:rsidR="00003285" w:rsidRDefault="00CA1A85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41B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Осинина Светлана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835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FBA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735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5A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1F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1A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F6F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EB6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0B4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B8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E648" w14:textId="77777777" w:rsidR="00003285" w:rsidRDefault="00003285">
            <w:pPr>
              <w:widowControl w:val="0"/>
            </w:pPr>
          </w:p>
        </w:tc>
      </w:tr>
      <w:tr w:rsidR="00003285" w14:paraId="71EE3327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F56" w14:textId="77777777" w:rsidR="00003285" w:rsidRDefault="00CA1A85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A2A0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Радченко Дарья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BAE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DF5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17C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7F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051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180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FA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DA82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DF7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42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4DA" w14:textId="77777777" w:rsidR="00003285" w:rsidRDefault="00003285">
            <w:pPr>
              <w:widowControl w:val="0"/>
            </w:pPr>
          </w:p>
        </w:tc>
      </w:tr>
      <w:tr w:rsidR="00003285" w14:paraId="79919D01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5B4" w14:textId="77777777" w:rsidR="00003285" w:rsidRDefault="00CA1A85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205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 xml:space="preserve">Рахимова </w:t>
            </w:r>
            <w:proofErr w:type="spellStart"/>
            <w:r w:rsidRPr="007F1518">
              <w:rPr>
                <w:rFonts w:eastAsia="Open Sans"/>
                <w:color w:val="2C4053"/>
              </w:rPr>
              <w:t>Мохира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550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A1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E10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BC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A6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E6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751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05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4F5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12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354" w14:textId="77777777" w:rsidR="00003285" w:rsidRDefault="00003285">
            <w:pPr>
              <w:widowControl w:val="0"/>
            </w:pPr>
          </w:p>
        </w:tc>
      </w:tr>
      <w:tr w:rsidR="00003285" w14:paraId="143D6306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A5A" w14:textId="77777777" w:rsidR="00003285" w:rsidRDefault="00CA1A85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CCC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Сирадегян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Арина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2D8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8AB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03C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7D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0B8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15D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3A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EF8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505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5B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47F" w14:textId="77777777" w:rsidR="00003285" w:rsidRDefault="00003285">
            <w:pPr>
              <w:widowControl w:val="0"/>
            </w:pPr>
          </w:p>
        </w:tc>
      </w:tr>
      <w:tr w:rsidR="00003285" w14:paraId="20FD576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A37" w14:textId="77777777" w:rsidR="00003285" w:rsidRDefault="00CA1A85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9D4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Сулейманов Айдар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62E" w14:textId="77777777" w:rsidR="00003285" w:rsidRDefault="00CA1A8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73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645" w14:textId="77777777" w:rsidR="00003285" w:rsidRDefault="00CA1A85">
            <w:pPr>
              <w:widowControl w:val="0"/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65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D8A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37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516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C74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892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1BF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2E35" w14:textId="77777777" w:rsidR="00003285" w:rsidRDefault="00003285">
            <w:pPr>
              <w:widowControl w:val="0"/>
            </w:pPr>
          </w:p>
        </w:tc>
      </w:tr>
      <w:tr w:rsidR="00003285" w14:paraId="5D428B23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F4D" w14:textId="77777777" w:rsidR="00003285" w:rsidRDefault="00CA1A8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C83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Урлина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Екатерина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8A0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690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67E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3FE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767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C59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E49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9F0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127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D66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FCA" w14:textId="77777777" w:rsidR="00003285" w:rsidRDefault="00003285">
            <w:pPr>
              <w:widowControl w:val="0"/>
            </w:pPr>
          </w:p>
        </w:tc>
      </w:tr>
      <w:tr w:rsidR="00003285" w14:paraId="0CF8AE5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723" w14:textId="77777777" w:rsidR="00003285" w:rsidRDefault="00CA1A85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95C" w14:textId="77777777" w:rsidR="00003285" w:rsidRPr="007F1518" w:rsidRDefault="00CA1A85">
            <w:proofErr w:type="spellStart"/>
            <w:r w:rsidRPr="007F1518">
              <w:rPr>
                <w:rFonts w:eastAsia="Open Sans"/>
                <w:color w:val="2C4053"/>
              </w:rPr>
              <w:t>Ухтверова</w:t>
            </w:r>
            <w:proofErr w:type="spellEnd"/>
            <w:r w:rsidRPr="007F1518">
              <w:rPr>
                <w:rFonts w:eastAsia="Open Sans"/>
                <w:color w:val="2C4053"/>
              </w:rPr>
              <w:t xml:space="preserve"> Яна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AA1" w14:textId="77777777" w:rsidR="00003285" w:rsidRDefault="00CA1A8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B8C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861" w14:textId="77777777" w:rsidR="00003285" w:rsidRDefault="00CA1A85">
            <w:pPr>
              <w:widowControl w:val="0"/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802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553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E0F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AAE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7E5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F5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6DD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F033" w14:textId="77777777" w:rsidR="00003285" w:rsidRDefault="00003285">
            <w:pPr>
              <w:widowControl w:val="0"/>
            </w:pPr>
          </w:p>
        </w:tc>
      </w:tr>
      <w:tr w:rsidR="00003285" w14:paraId="2EDEE78E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DD2" w14:textId="77777777" w:rsidR="00003285" w:rsidRDefault="00CA1A85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AAF" w14:textId="77777777" w:rsidR="00003285" w:rsidRPr="007F1518" w:rsidRDefault="00CA1A85">
            <w:r w:rsidRPr="007F1518">
              <w:rPr>
                <w:rFonts w:eastAsia="Open Sans"/>
                <w:color w:val="2C4053"/>
              </w:rPr>
              <w:t>Чиликова Каролина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136F" w14:textId="77777777" w:rsidR="00003285" w:rsidRDefault="00CA1A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71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A1A" w14:textId="77777777" w:rsidR="00003285" w:rsidRDefault="00CA1A85">
            <w:pPr>
              <w:widowControl w:val="0"/>
            </w:pPr>
            <w: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F4B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702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DD1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FD0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631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14A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CA0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2FF" w14:textId="77777777" w:rsidR="00003285" w:rsidRDefault="00003285">
            <w:pPr>
              <w:widowControl w:val="0"/>
            </w:pPr>
          </w:p>
        </w:tc>
      </w:tr>
      <w:tr w:rsidR="00003285" w14:paraId="5BF8626F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109" w14:textId="77777777" w:rsidR="00003285" w:rsidRDefault="00CA1A8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6ED" w14:textId="77777777" w:rsidR="00003285" w:rsidRPr="007F1518" w:rsidRDefault="00003285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813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2E9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E9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823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769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90A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BB5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5A3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19C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DE1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345" w14:textId="77777777" w:rsidR="00003285" w:rsidRDefault="00003285">
            <w:pPr>
              <w:widowControl w:val="0"/>
            </w:pPr>
          </w:p>
        </w:tc>
      </w:tr>
      <w:tr w:rsidR="00003285" w14:paraId="65DACF02" w14:textId="77777777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A64" w14:textId="77777777" w:rsidR="00003285" w:rsidRDefault="00CA1A85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804" w14:textId="77777777" w:rsidR="00003285" w:rsidRPr="007F1518" w:rsidRDefault="00003285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454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12A" w14:textId="77777777" w:rsidR="00003285" w:rsidRDefault="00003285">
            <w:pPr>
              <w:widowControl w:val="0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29D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2B4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BEC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FFC" w14:textId="77777777" w:rsidR="00003285" w:rsidRDefault="00003285">
            <w:pPr>
              <w:widowControl w:val="0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274" w14:textId="77777777" w:rsidR="00003285" w:rsidRDefault="00003285">
            <w:pPr>
              <w:widowControl w:val="0"/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6EA" w14:textId="77777777" w:rsidR="00003285" w:rsidRDefault="00003285">
            <w:pPr>
              <w:widowControl w:val="0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2A1" w14:textId="77777777" w:rsidR="00003285" w:rsidRDefault="00003285">
            <w:pPr>
              <w:widowControl w:val="0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93E" w14:textId="77777777" w:rsidR="00003285" w:rsidRDefault="00003285">
            <w:pPr>
              <w:widowControl w:val="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F55" w14:textId="77777777" w:rsidR="00003285" w:rsidRDefault="00003285">
            <w:pPr>
              <w:widowControl w:val="0"/>
            </w:pPr>
          </w:p>
        </w:tc>
      </w:tr>
    </w:tbl>
    <w:p w14:paraId="1644633C" w14:textId="77777777" w:rsidR="00003285" w:rsidRDefault="00003285"/>
    <w:sectPr w:rsidR="00003285" w:rsidSect="00003285">
      <w:pgSz w:w="16838" w:h="11906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1045" w14:textId="77777777" w:rsidR="003D6AC8" w:rsidRDefault="003D6AC8">
      <w:r>
        <w:separator/>
      </w:r>
    </w:p>
  </w:endnote>
  <w:endnote w:type="continuationSeparator" w:id="0">
    <w:p w14:paraId="344BB214" w14:textId="77777777" w:rsidR="003D6AC8" w:rsidRDefault="003D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BEDE" w14:textId="77777777" w:rsidR="003D6AC8" w:rsidRDefault="003D6AC8">
      <w:r>
        <w:separator/>
      </w:r>
    </w:p>
  </w:footnote>
  <w:footnote w:type="continuationSeparator" w:id="0">
    <w:p w14:paraId="18AA7BBA" w14:textId="77777777" w:rsidR="003D6AC8" w:rsidRDefault="003D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285"/>
    <w:rsid w:val="00003285"/>
    <w:rsid w:val="003D6AC8"/>
    <w:rsid w:val="007F1518"/>
    <w:rsid w:val="00CA1A85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3F0"/>
  <w15:docId w15:val="{FF0C5D84-1884-4E72-A176-C606923D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8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003285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003285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003285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003285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sid w:val="00003285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003285"/>
    <w:rPr>
      <w:sz w:val="20"/>
      <w:szCs w:val="20"/>
    </w:rPr>
  </w:style>
  <w:style w:type="paragraph" w:customStyle="1" w:styleId="11">
    <w:name w:val="Заголовок 11"/>
    <w:basedOn w:val="a"/>
    <w:next w:val="a"/>
    <w:qFormat/>
    <w:rsid w:val="00003285"/>
    <w:pPr>
      <w:keepNext/>
      <w:outlineLvl w:val="0"/>
    </w:pPr>
    <w:rPr>
      <w:sz w:val="28"/>
    </w:rPr>
  </w:style>
  <w:style w:type="paragraph" w:customStyle="1" w:styleId="21">
    <w:name w:val="Заголовок 21"/>
    <w:basedOn w:val="a"/>
    <w:next w:val="a"/>
    <w:qFormat/>
    <w:rsid w:val="00003285"/>
    <w:pPr>
      <w:keepNext/>
      <w:jc w:val="center"/>
      <w:outlineLvl w:val="1"/>
    </w:pPr>
    <w:rPr>
      <w:sz w:val="28"/>
    </w:rPr>
  </w:style>
  <w:style w:type="paragraph" w:customStyle="1" w:styleId="31">
    <w:name w:val="Заголовок 31"/>
    <w:basedOn w:val="a"/>
    <w:next w:val="a"/>
    <w:qFormat/>
    <w:rsid w:val="00003285"/>
    <w:pPr>
      <w:keepNext/>
      <w:jc w:val="center"/>
      <w:outlineLvl w:val="2"/>
    </w:pPr>
    <w:rPr>
      <w:b/>
      <w:bCs/>
      <w:sz w:val="36"/>
    </w:rPr>
  </w:style>
  <w:style w:type="paragraph" w:customStyle="1" w:styleId="41">
    <w:name w:val="Заголовок 41"/>
    <w:basedOn w:val="a"/>
    <w:next w:val="a"/>
    <w:qFormat/>
    <w:rsid w:val="00003285"/>
    <w:pPr>
      <w:keepNext/>
      <w:outlineLvl w:val="3"/>
    </w:pPr>
    <w:rPr>
      <w:sz w:val="36"/>
    </w:rPr>
  </w:style>
  <w:style w:type="paragraph" w:customStyle="1" w:styleId="51">
    <w:name w:val="Заголовок 51"/>
    <w:basedOn w:val="a"/>
    <w:next w:val="a"/>
    <w:qFormat/>
    <w:rsid w:val="00003285"/>
    <w:pPr>
      <w:keepNext/>
      <w:jc w:val="center"/>
      <w:outlineLvl w:val="4"/>
    </w:pPr>
    <w:rPr>
      <w:b/>
      <w:bCs/>
      <w:sz w:val="48"/>
    </w:rPr>
  </w:style>
  <w:style w:type="paragraph" w:customStyle="1" w:styleId="61">
    <w:name w:val="Заголовок 61"/>
    <w:basedOn w:val="a"/>
    <w:next w:val="a"/>
    <w:qFormat/>
    <w:rsid w:val="00003285"/>
    <w:pPr>
      <w:keepNext/>
      <w:jc w:val="center"/>
      <w:outlineLvl w:val="5"/>
    </w:pPr>
    <w:rPr>
      <w:sz w:val="44"/>
    </w:rPr>
  </w:style>
  <w:style w:type="paragraph" w:customStyle="1" w:styleId="71">
    <w:name w:val="Заголовок 71"/>
    <w:basedOn w:val="a"/>
    <w:next w:val="a"/>
    <w:qFormat/>
    <w:rsid w:val="00003285"/>
    <w:pPr>
      <w:keepNext/>
      <w:outlineLvl w:val="6"/>
    </w:pPr>
    <w:rPr>
      <w:sz w:val="48"/>
    </w:rPr>
  </w:style>
  <w:style w:type="table" w:styleId="a3">
    <w:name w:val="Table Grid"/>
    <w:basedOn w:val="a1"/>
    <w:uiPriority w:val="59"/>
    <w:rsid w:val="000032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0328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0328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00328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00328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00328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0328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0328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0328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0328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0328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0328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0328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0328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0328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0328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0328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0328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0328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0328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0328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0328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0328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0328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0328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0328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0328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0328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0328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0328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0328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0328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0328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0328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0328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0328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0328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032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032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0328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0328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0328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0328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0328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0328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0328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032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0328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03285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03285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03285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03285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03285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03285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0328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03285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0328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0328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0328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0328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0328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0328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0328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2">
    <w:name w:val="Заголовок 12"/>
    <w:basedOn w:val="a"/>
    <w:next w:val="a"/>
    <w:link w:val="Heading1Char"/>
    <w:uiPriority w:val="9"/>
    <w:qFormat/>
    <w:rsid w:val="00003285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22">
    <w:name w:val="Заголовок 22"/>
    <w:basedOn w:val="a"/>
    <w:next w:val="a"/>
    <w:link w:val="Heading2Char"/>
    <w:uiPriority w:val="9"/>
    <w:unhideWhenUsed/>
    <w:qFormat/>
    <w:rsid w:val="00003285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32">
    <w:name w:val="Заголовок 32"/>
    <w:basedOn w:val="a"/>
    <w:next w:val="a"/>
    <w:link w:val="Heading3Char"/>
    <w:uiPriority w:val="9"/>
    <w:unhideWhenUsed/>
    <w:qFormat/>
    <w:rsid w:val="00003285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2">
    <w:name w:val="Заголовок 42"/>
    <w:basedOn w:val="a"/>
    <w:next w:val="a"/>
    <w:link w:val="Heading4Char"/>
    <w:uiPriority w:val="9"/>
    <w:unhideWhenUsed/>
    <w:qFormat/>
    <w:rsid w:val="00003285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2">
    <w:name w:val="Заголовок 52"/>
    <w:basedOn w:val="a"/>
    <w:next w:val="a"/>
    <w:link w:val="Heading5Char"/>
    <w:uiPriority w:val="9"/>
    <w:unhideWhenUsed/>
    <w:qFormat/>
    <w:rsid w:val="0000328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2">
    <w:name w:val="Заголовок 62"/>
    <w:basedOn w:val="a"/>
    <w:next w:val="a"/>
    <w:link w:val="Heading6Char"/>
    <w:uiPriority w:val="9"/>
    <w:unhideWhenUsed/>
    <w:qFormat/>
    <w:rsid w:val="00003285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2">
    <w:name w:val="Заголовок 72"/>
    <w:basedOn w:val="a"/>
    <w:next w:val="a"/>
    <w:link w:val="Heading7Char"/>
    <w:uiPriority w:val="9"/>
    <w:unhideWhenUsed/>
    <w:qFormat/>
    <w:rsid w:val="0000328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0328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0328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2"/>
    <w:uiPriority w:val="9"/>
    <w:rsid w:val="0000328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2"/>
    <w:uiPriority w:val="9"/>
    <w:rsid w:val="0000328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2"/>
    <w:uiPriority w:val="9"/>
    <w:rsid w:val="0000328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2"/>
    <w:uiPriority w:val="9"/>
    <w:rsid w:val="0000328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2"/>
    <w:uiPriority w:val="9"/>
    <w:rsid w:val="0000328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2"/>
    <w:uiPriority w:val="9"/>
    <w:rsid w:val="0000328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2"/>
    <w:uiPriority w:val="9"/>
    <w:rsid w:val="0000328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00328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003285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0328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03285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0328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03285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00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0328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0328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03285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032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03285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003285"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rsid w:val="00003285"/>
  </w:style>
  <w:style w:type="character" w:styleId="ae">
    <w:name w:val="Subtle Emphasis"/>
    <w:basedOn w:val="a0"/>
    <w:uiPriority w:val="19"/>
    <w:qFormat/>
    <w:rsid w:val="00003285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003285"/>
    <w:rPr>
      <w:i/>
      <w:iCs/>
    </w:rPr>
  </w:style>
  <w:style w:type="character" w:styleId="af0">
    <w:name w:val="Strong"/>
    <w:basedOn w:val="a0"/>
    <w:uiPriority w:val="22"/>
    <w:qFormat/>
    <w:rsid w:val="00003285"/>
    <w:rPr>
      <w:b/>
      <w:bCs/>
    </w:rPr>
  </w:style>
  <w:style w:type="character" w:styleId="af1">
    <w:name w:val="Subtle Reference"/>
    <w:basedOn w:val="a0"/>
    <w:uiPriority w:val="31"/>
    <w:qFormat/>
    <w:rsid w:val="00003285"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sid w:val="00003285"/>
    <w:rPr>
      <w:b/>
      <w:bCs/>
      <w:i/>
      <w:iCs/>
      <w:spacing w:val="5"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0328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1"/>
    <w:uiPriority w:val="99"/>
    <w:rsid w:val="00003285"/>
  </w:style>
  <w:style w:type="paragraph" w:customStyle="1" w:styleId="10">
    <w:name w:val="Нижний колонтитул1"/>
    <w:basedOn w:val="a"/>
    <w:link w:val="FooterChar"/>
    <w:uiPriority w:val="99"/>
    <w:unhideWhenUsed/>
    <w:rsid w:val="0000328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10"/>
    <w:uiPriority w:val="99"/>
    <w:rsid w:val="00003285"/>
  </w:style>
  <w:style w:type="paragraph" w:customStyle="1" w:styleId="13">
    <w:name w:val="Название объекта1"/>
    <w:basedOn w:val="a"/>
    <w:next w:val="a"/>
    <w:uiPriority w:val="35"/>
    <w:unhideWhenUsed/>
    <w:qFormat/>
    <w:rsid w:val="00003285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00328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03285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0328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00328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328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3285"/>
    <w:rPr>
      <w:vertAlign w:val="superscript"/>
    </w:rPr>
  </w:style>
  <w:style w:type="character" w:styleId="af9">
    <w:name w:val="Hyperlink"/>
    <w:basedOn w:val="a0"/>
    <w:uiPriority w:val="99"/>
    <w:unhideWhenUsed/>
    <w:rsid w:val="00003285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003285"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003285"/>
    <w:pPr>
      <w:spacing w:after="100"/>
    </w:pPr>
  </w:style>
  <w:style w:type="paragraph" w:styleId="23">
    <w:name w:val="toc 2"/>
    <w:basedOn w:val="a"/>
    <w:next w:val="a"/>
    <w:uiPriority w:val="39"/>
    <w:unhideWhenUsed/>
    <w:rsid w:val="00003285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003285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003285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003285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003285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003285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003285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003285"/>
    <w:pPr>
      <w:spacing w:after="100"/>
      <w:ind w:left="1760"/>
    </w:pPr>
  </w:style>
  <w:style w:type="character" w:styleId="afb">
    <w:name w:val="Placeholder Text"/>
    <w:basedOn w:val="a0"/>
    <w:uiPriority w:val="99"/>
    <w:semiHidden/>
    <w:rsid w:val="00003285"/>
    <w:rPr>
      <w:color w:val="666666"/>
    </w:rPr>
  </w:style>
  <w:style w:type="paragraph" w:styleId="afc">
    <w:name w:val="TOC Heading"/>
    <w:uiPriority w:val="39"/>
    <w:unhideWhenUsed/>
    <w:rsid w:val="00003285"/>
  </w:style>
  <w:style w:type="paragraph" w:styleId="afd">
    <w:name w:val="table of figures"/>
    <w:basedOn w:val="a"/>
    <w:next w:val="a"/>
    <w:uiPriority w:val="99"/>
    <w:unhideWhenUsed/>
    <w:rsid w:val="00003285"/>
  </w:style>
  <w:style w:type="paragraph" w:customStyle="1" w:styleId="24">
    <w:name w:val="Название объекта2"/>
    <w:basedOn w:val="a"/>
    <w:next w:val="a"/>
    <w:qFormat/>
    <w:rsid w:val="00003285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B6DF3-6DD6-4390-BAE8-D682168F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958</Words>
  <Characters>5467</Characters>
  <Application>Microsoft Office Word</Application>
  <DocSecurity>0</DocSecurity>
  <Lines>45</Lines>
  <Paragraphs>12</Paragraphs>
  <ScaleCrop>false</ScaleCrop>
  <Company>Home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Владимир Бакланов</cp:lastModifiedBy>
  <cp:revision>52</cp:revision>
  <dcterms:created xsi:type="dcterms:W3CDTF">2004-07-20T06:07:00Z</dcterms:created>
  <dcterms:modified xsi:type="dcterms:W3CDTF">2025-11-27T12:34:00Z</dcterms:modified>
  <cp:version>786432</cp:version>
</cp:coreProperties>
</file>