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2847" w14:textId="77777777" w:rsidR="00874490" w:rsidRDefault="00BB3F83" w:rsidP="004B2A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C93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</w:t>
      </w:r>
      <w:r w:rsidR="00DB1A9B">
        <w:rPr>
          <w:rFonts w:ascii="Times New Roman" w:hAnsi="Times New Roman" w:cs="Times New Roman"/>
          <w:b/>
          <w:bCs/>
          <w:sz w:val="28"/>
          <w:szCs w:val="28"/>
        </w:rPr>
        <w:t xml:space="preserve">по работе </w:t>
      </w:r>
      <w:r w:rsidR="00623B4B" w:rsidRPr="00BB7C93">
        <w:rPr>
          <w:rFonts w:ascii="Times New Roman" w:hAnsi="Times New Roman" w:cs="Times New Roman"/>
          <w:b/>
          <w:bCs/>
          <w:sz w:val="28"/>
          <w:szCs w:val="28"/>
        </w:rPr>
        <w:t xml:space="preserve"> РИП </w:t>
      </w:r>
    </w:p>
    <w:p w14:paraId="700835F5" w14:textId="77777777" w:rsidR="004B2A03" w:rsidRPr="00BB7C93" w:rsidRDefault="004B2A03" w:rsidP="004B2A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C93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</w:t>
      </w:r>
      <w:r w:rsidR="00874490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BB7C93">
        <w:rPr>
          <w:rFonts w:ascii="Times New Roman" w:hAnsi="Times New Roman" w:cs="Times New Roman"/>
          <w:b/>
          <w:bCs/>
          <w:sz w:val="28"/>
          <w:szCs w:val="28"/>
        </w:rPr>
        <w:t>01.</w:t>
      </w:r>
      <w:r w:rsidR="00BB3F83" w:rsidRPr="00BB7C93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BB7C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1A9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37C5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D09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1A9B">
        <w:rPr>
          <w:rFonts w:ascii="Times New Roman" w:hAnsi="Times New Roman" w:cs="Times New Roman"/>
          <w:b/>
          <w:bCs/>
          <w:sz w:val="28"/>
          <w:szCs w:val="28"/>
        </w:rPr>
        <w:t>г. по 05</w:t>
      </w:r>
      <w:r w:rsidR="00BB3F83" w:rsidRPr="00BB7C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B7C9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B1A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B7C93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A37C5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B7C9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60AF61D" w14:textId="77777777" w:rsidR="00C363AF" w:rsidRDefault="00DB1A9B" w:rsidP="00C363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63AF">
        <w:rPr>
          <w:rFonts w:ascii="Times New Roman" w:hAnsi="Times New Roman" w:cs="Times New Roman"/>
          <w:sz w:val="28"/>
          <w:szCs w:val="28"/>
        </w:rPr>
        <w:t>Справка включает аналитические материалы по работе РИП за 2025-2026 учебный год</w:t>
      </w:r>
      <w:r w:rsidR="00C363AF" w:rsidRPr="00A37C54">
        <w:rPr>
          <w:rFonts w:ascii="Times New Roman" w:hAnsi="Times New Roman" w:cs="Times New Roman"/>
          <w:sz w:val="28"/>
          <w:szCs w:val="28"/>
        </w:rPr>
        <w:t xml:space="preserve"> результатов формирования практических навыков у обучающихся </w:t>
      </w:r>
      <w:r w:rsidR="00C363AF">
        <w:rPr>
          <w:rFonts w:ascii="Times New Roman" w:hAnsi="Times New Roman" w:cs="Times New Roman"/>
          <w:sz w:val="28"/>
          <w:szCs w:val="28"/>
        </w:rPr>
        <w:t xml:space="preserve">и </w:t>
      </w:r>
      <w:r w:rsidR="00C363AF" w:rsidRPr="00A37C54">
        <w:rPr>
          <w:rFonts w:ascii="Times New Roman" w:hAnsi="Times New Roman" w:cs="Times New Roman"/>
          <w:sz w:val="28"/>
          <w:szCs w:val="28"/>
        </w:rPr>
        <w:t>результатов достижения Проекта.</w:t>
      </w:r>
    </w:p>
    <w:p w14:paraId="6D905E9F" w14:textId="77777777" w:rsidR="00B30F45" w:rsidRDefault="00B30F45" w:rsidP="00C363A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D0278">
        <w:rPr>
          <w:rFonts w:ascii="Times New Roman" w:hAnsi="Times New Roman" w:cs="Times New Roman"/>
          <w:iCs/>
          <w:color w:val="000000"/>
          <w:sz w:val="28"/>
          <w:szCs w:val="28"/>
        </w:rPr>
        <w:t>В 2025-2026 учебном году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реализуются </w:t>
      </w:r>
      <w:r w:rsidR="00C363AF" w:rsidRPr="00C363AF">
        <w:rPr>
          <w:rFonts w:ascii="Times New Roman" w:hAnsi="Times New Roman" w:cs="Times New Roman"/>
          <w:sz w:val="28"/>
          <w:szCs w:val="28"/>
        </w:rPr>
        <w:t>организационный</w:t>
      </w:r>
      <w:r w:rsidR="00C363AF">
        <w:rPr>
          <w:rFonts w:ascii="Times New Roman" w:hAnsi="Times New Roman" w:cs="Times New Roman"/>
          <w:sz w:val="28"/>
          <w:szCs w:val="28"/>
        </w:rPr>
        <w:t xml:space="preserve"> и</w:t>
      </w:r>
      <w:r w:rsidR="00C363AF" w:rsidRPr="00C363AF">
        <w:rPr>
          <w:rFonts w:ascii="Times New Roman" w:hAnsi="Times New Roman" w:cs="Times New Roman"/>
          <w:sz w:val="28"/>
          <w:szCs w:val="28"/>
        </w:rPr>
        <w:t xml:space="preserve"> технологический</w:t>
      </w:r>
      <w:r w:rsidR="00C363A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этапы</w:t>
      </w:r>
      <w:r w:rsidR="00C363A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в рамках которых </w:t>
      </w:r>
      <w:r w:rsidRPr="00BD02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проведена установочная сессия для участников Проекта, сформирован приказ о составе рабочей группы. </w:t>
      </w:r>
    </w:p>
    <w:p w14:paraId="568ADA6B" w14:textId="77777777" w:rsidR="00B30F45" w:rsidRDefault="00B30F45" w:rsidP="00B30F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Осуществлено</w:t>
      </w:r>
      <w:r w:rsidRPr="00BD02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выявление и оценка возможностей планирования образовательных программ для оптимизации организационно-содержательного механизма практико-ориентированного обучения студентов медицинского профиля. </w:t>
      </w:r>
    </w:p>
    <w:p w14:paraId="27EA2100" w14:textId="77777777" w:rsidR="00B30F45" w:rsidRDefault="000B51B9" w:rsidP="00B30F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Б</w:t>
      </w:r>
      <w:r w:rsidR="00CD0974">
        <w:rPr>
          <w:rFonts w:ascii="Times New Roman" w:hAnsi="Times New Roman" w:cs="Times New Roman"/>
          <w:iCs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л</w:t>
      </w:r>
      <w:r w:rsidR="00CD0974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</w:t>
      </w:r>
      <w:r w:rsidR="00B30F45" w:rsidRPr="00BD0278">
        <w:rPr>
          <w:rFonts w:ascii="Times New Roman" w:hAnsi="Times New Roman" w:cs="Times New Roman"/>
          <w:iCs/>
          <w:color w:val="000000"/>
          <w:sz w:val="28"/>
          <w:szCs w:val="28"/>
        </w:rPr>
        <w:t>азработана модель организационно-содержательного механизма практико-ориентированного обучения студентов медицинского профиля.</w:t>
      </w:r>
      <w:r w:rsidR="00B30F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 основу взяты перечни практических навыков для проведения первичной аккредитации.</w:t>
      </w:r>
      <w:r w:rsidR="00B30F45" w:rsidRPr="00BD02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5C00C694" w14:textId="77777777" w:rsidR="00B30F45" w:rsidRPr="000D264E" w:rsidRDefault="00B30F45" w:rsidP="00B30F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Pr="00BD0278">
        <w:rPr>
          <w:rFonts w:ascii="Times New Roman" w:hAnsi="Times New Roman" w:cs="Times New Roman"/>
          <w:iCs/>
          <w:color w:val="000000"/>
          <w:sz w:val="28"/>
          <w:szCs w:val="28"/>
        </w:rPr>
        <w:t>азраб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отаны и реализуются</w:t>
      </w:r>
      <w:r w:rsidRPr="00BD02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образовательные программы, рабочие программы профессиональных модулей по специальностям 31.02.01 Лечебное дело, 34.02.01 Сестринское дело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 </w:t>
      </w:r>
      <w:r w:rsidRPr="000D264E">
        <w:rPr>
          <w:rFonts w:ascii="Times New Roman" w:hAnsi="Times New Roman" w:cs="Times New Roman"/>
          <w:iCs/>
          <w:color w:val="000000"/>
          <w:sz w:val="28"/>
          <w:szCs w:val="28"/>
        </w:rPr>
        <w:t>включением в каждый междисциплинарный курс необходимых сквозных практических навыков, проверяемых на первичной аккредитации по специальности.</w:t>
      </w:r>
    </w:p>
    <w:p w14:paraId="24CF03D8" w14:textId="77777777" w:rsidR="00B30F45" w:rsidRDefault="00B30F45" w:rsidP="00B30F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BD02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оставлены карты формирования практических навыков по темам занятий междисциплинарных курсов. </w:t>
      </w:r>
    </w:p>
    <w:p w14:paraId="34D33469" w14:textId="77777777" w:rsidR="00B30F45" w:rsidRDefault="00B30F45" w:rsidP="00B30F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По расписанию п</w:t>
      </w:r>
      <w:r w:rsidRPr="000D264E">
        <w:rPr>
          <w:rFonts w:ascii="Times New Roman" w:hAnsi="Times New Roman" w:cs="Times New Roman"/>
          <w:iCs/>
          <w:color w:val="000000"/>
          <w:sz w:val="28"/>
          <w:szCs w:val="28"/>
        </w:rPr>
        <w:t>ров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одятся</w:t>
      </w:r>
      <w:r w:rsidRPr="000D264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аудиторны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 занятия</w:t>
      </w:r>
      <w:r w:rsidRPr="000D264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 и</w:t>
      </w:r>
      <w:r w:rsidRPr="000D264E">
        <w:rPr>
          <w:rFonts w:ascii="Times New Roman" w:hAnsi="Times New Roman" w:cs="Times New Roman"/>
          <w:iCs/>
          <w:color w:val="000000"/>
          <w:sz w:val="28"/>
          <w:szCs w:val="28"/>
        </w:rPr>
        <w:t>спользование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Pr="000D264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симуляционных методов обучения с обязательной отработкой практических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навыков </w:t>
      </w:r>
      <w:r w:rsidRPr="000D264E">
        <w:rPr>
          <w:rFonts w:ascii="Times New Roman" w:hAnsi="Times New Roman" w:cs="Times New Roman"/>
          <w:iCs/>
          <w:color w:val="000000"/>
          <w:sz w:val="28"/>
          <w:szCs w:val="28"/>
        </w:rPr>
        <w:t>в каждом разделе междисциплинарного курса.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Преподаватели ведут рабочую книжку по РИП </w:t>
      </w:r>
      <w:r w:rsidRPr="00C30BB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 формирующему оцениванию процесса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B51B9">
        <w:rPr>
          <w:rFonts w:ascii="Times New Roman" w:hAnsi="Times New Roman" w:cs="Times New Roman"/>
          <w:iCs/>
          <w:color w:val="000000"/>
          <w:sz w:val="28"/>
          <w:szCs w:val="28"/>
        </w:rPr>
        <w:t>отработки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практических навыков.</w:t>
      </w:r>
    </w:p>
    <w:p w14:paraId="258E69CD" w14:textId="77777777" w:rsidR="00B30F45" w:rsidRDefault="00B30F45" w:rsidP="00B30F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марте 2026 г. проведено </w:t>
      </w:r>
      <w:r w:rsidRPr="005A758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оценивание результатов формирования </w:t>
      </w:r>
      <w:r w:rsidRPr="005A7588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практических навыков</w:t>
      </w:r>
      <w:r>
        <w:rPr>
          <w:iCs/>
          <w:sz w:val="26"/>
          <w:szCs w:val="26"/>
        </w:rPr>
        <w:t xml:space="preserve"> </w:t>
      </w:r>
      <w:r w:rsidRPr="000D264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 использованием оценочных листов </w:t>
      </w:r>
      <w:r w:rsidR="000B51B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виде срезов </w:t>
      </w:r>
      <w:r w:rsidRPr="000D264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рамках внутренней системы оценки качества обучения. </w:t>
      </w:r>
    </w:p>
    <w:p w14:paraId="637DA627" w14:textId="77777777" w:rsidR="00A37C54" w:rsidRDefault="00A37C54" w:rsidP="00837D8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7D8D">
        <w:rPr>
          <w:rFonts w:ascii="Times New Roman" w:hAnsi="Times New Roman" w:cs="Times New Roman"/>
          <w:iCs/>
          <w:sz w:val="28"/>
          <w:szCs w:val="28"/>
        </w:rPr>
        <w:t>1. К</w:t>
      </w:r>
      <w:r w:rsidRPr="00A37C54">
        <w:rPr>
          <w:rFonts w:ascii="Times New Roman" w:hAnsi="Times New Roman" w:cs="Times New Roman"/>
          <w:iCs/>
          <w:sz w:val="28"/>
          <w:szCs w:val="28"/>
        </w:rPr>
        <w:t>оличество обучающихся, принявших участие в реализации Проекта</w:t>
      </w:r>
    </w:p>
    <w:p w14:paraId="665C0759" w14:textId="77777777" w:rsidR="00837D8D" w:rsidRDefault="00A37C54" w:rsidP="00837D8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Проекте принимают участи</w:t>
      </w:r>
      <w:r w:rsidR="000B51B9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 xml:space="preserve"> 267 человек: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82"/>
        <w:gridCol w:w="3094"/>
        <w:gridCol w:w="3094"/>
      </w:tblGrid>
      <w:tr w:rsidR="00837D8D" w14:paraId="7046705C" w14:textId="77777777" w:rsidTr="00837D8D">
        <w:tc>
          <w:tcPr>
            <w:tcW w:w="3382" w:type="dxa"/>
          </w:tcPr>
          <w:p w14:paraId="7392D1B9" w14:textId="77777777" w:rsidR="00837D8D" w:rsidRDefault="00837D8D" w:rsidP="00837D8D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Специальность</w:t>
            </w:r>
          </w:p>
        </w:tc>
        <w:tc>
          <w:tcPr>
            <w:tcW w:w="3094" w:type="dxa"/>
          </w:tcPr>
          <w:p w14:paraId="628491BA" w14:textId="77777777" w:rsidR="00837D8D" w:rsidRDefault="00837D8D" w:rsidP="00837D8D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Номер учебной группы</w:t>
            </w:r>
          </w:p>
        </w:tc>
        <w:tc>
          <w:tcPr>
            <w:tcW w:w="3094" w:type="dxa"/>
          </w:tcPr>
          <w:p w14:paraId="12D77F97" w14:textId="77777777" w:rsidR="00837D8D" w:rsidRDefault="00837D8D" w:rsidP="00837D8D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Количество человек</w:t>
            </w:r>
          </w:p>
        </w:tc>
      </w:tr>
      <w:tr w:rsidR="00837D8D" w14:paraId="0D6C13A1" w14:textId="77777777" w:rsidTr="00837D8D">
        <w:tc>
          <w:tcPr>
            <w:tcW w:w="3382" w:type="dxa"/>
          </w:tcPr>
          <w:p w14:paraId="59517594" w14:textId="77777777" w:rsidR="00837D8D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31.02.01 Лечебное дело</w:t>
            </w:r>
          </w:p>
        </w:tc>
        <w:tc>
          <w:tcPr>
            <w:tcW w:w="3094" w:type="dxa"/>
          </w:tcPr>
          <w:p w14:paraId="251887DB" w14:textId="77777777" w:rsidR="00837D8D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116</w:t>
            </w:r>
          </w:p>
          <w:p w14:paraId="3920B546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217</w:t>
            </w:r>
          </w:p>
          <w:p w14:paraId="36D71AAB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218</w:t>
            </w:r>
          </w:p>
          <w:p w14:paraId="7526DC99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219</w:t>
            </w:r>
          </w:p>
          <w:p w14:paraId="6EE9C88C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220</w:t>
            </w:r>
          </w:p>
        </w:tc>
        <w:tc>
          <w:tcPr>
            <w:tcW w:w="3094" w:type="dxa"/>
          </w:tcPr>
          <w:p w14:paraId="19BFA384" w14:textId="77777777" w:rsidR="00837D8D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  <w:p w14:paraId="67F0ADC8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  <w:p w14:paraId="1747BFA7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  <w:p w14:paraId="36903605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  <w:p w14:paraId="55753B2D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 w:rsidR="00480583" w14:paraId="2FC4C8A7" w14:textId="77777777" w:rsidTr="00837D8D">
        <w:tc>
          <w:tcPr>
            <w:tcW w:w="3382" w:type="dxa"/>
          </w:tcPr>
          <w:p w14:paraId="0639B8A5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34.02.01 Сестринское дело</w:t>
            </w:r>
          </w:p>
        </w:tc>
        <w:tc>
          <w:tcPr>
            <w:tcW w:w="3094" w:type="dxa"/>
          </w:tcPr>
          <w:p w14:paraId="6F6D4B69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221</w:t>
            </w:r>
          </w:p>
          <w:p w14:paraId="4EF2E132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222</w:t>
            </w:r>
          </w:p>
          <w:p w14:paraId="56B6244A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223</w:t>
            </w:r>
          </w:p>
          <w:p w14:paraId="249AFEA8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224</w:t>
            </w:r>
          </w:p>
          <w:p w14:paraId="6928295A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225</w:t>
            </w:r>
          </w:p>
          <w:p w14:paraId="44C755FC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226</w:t>
            </w:r>
          </w:p>
        </w:tc>
        <w:tc>
          <w:tcPr>
            <w:tcW w:w="3094" w:type="dxa"/>
          </w:tcPr>
          <w:p w14:paraId="2E3A7ACA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</w:t>
            </w:r>
          </w:p>
          <w:p w14:paraId="148573D9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  <w:p w14:paraId="5EBA04DA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  <w:p w14:paraId="215901CE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  <w:p w14:paraId="6EA6F0CF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  <w:p w14:paraId="15711F27" w14:textId="77777777" w:rsidR="00480583" w:rsidRDefault="00480583" w:rsidP="0048058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</w:tbl>
    <w:p w14:paraId="2B526BF6" w14:textId="77777777" w:rsidR="00837D8D" w:rsidRDefault="00837D8D" w:rsidP="00837D8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04862D" w14:textId="77777777" w:rsidR="00480583" w:rsidRDefault="00480583" w:rsidP="0048058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 Р</w:t>
      </w:r>
      <w:r w:rsidRPr="00480583">
        <w:rPr>
          <w:rFonts w:ascii="Times New Roman" w:hAnsi="Times New Roman" w:cs="Times New Roman"/>
          <w:iCs/>
          <w:sz w:val="28"/>
          <w:szCs w:val="28"/>
        </w:rPr>
        <w:t xml:space="preserve">езультаты внутренних аудитов с оцениванием процесса и результатов формирования практических навыков у обучающихся по специальностям 31.02.01 Лечебное дело, 34.02.01 Сестринское дело с использованием оценочных листов. </w:t>
      </w:r>
    </w:p>
    <w:p w14:paraId="0C9C1C9B" w14:textId="77777777" w:rsidR="00480583" w:rsidRDefault="00480583" w:rsidP="0048058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2025-2026 учебном году каждый преподаватель профессионального цикла вел рабочую книжку РИП, куда вносились р</w:t>
      </w:r>
      <w:r w:rsidRPr="00480583">
        <w:rPr>
          <w:rFonts w:ascii="Times New Roman" w:hAnsi="Times New Roman" w:cs="Times New Roman"/>
          <w:iCs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iCs/>
          <w:sz w:val="28"/>
          <w:szCs w:val="28"/>
        </w:rPr>
        <w:t xml:space="preserve">оценки </w:t>
      </w:r>
      <w:r w:rsidRPr="00480583">
        <w:rPr>
          <w:rFonts w:ascii="Times New Roman" w:hAnsi="Times New Roman" w:cs="Times New Roman"/>
          <w:iCs/>
          <w:sz w:val="28"/>
          <w:szCs w:val="28"/>
        </w:rPr>
        <w:t>практических навыков по специальност</w:t>
      </w:r>
      <w:r>
        <w:rPr>
          <w:rFonts w:ascii="Times New Roman" w:hAnsi="Times New Roman" w:cs="Times New Roman"/>
          <w:iCs/>
          <w:sz w:val="28"/>
          <w:szCs w:val="28"/>
        </w:rPr>
        <w:t>ям в процессе преподавания.</w:t>
      </w:r>
    </w:p>
    <w:p w14:paraId="5C0218E2" w14:textId="77777777" w:rsidR="00480583" w:rsidRDefault="00480583" w:rsidP="0048058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Результаты </w:t>
      </w:r>
      <w:r w:rsidR="00124B26" w:rsidRPr="00C30BB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формирующего оценивания</w:t>
      </w:r>
      <w:r w:rsidR="00124B26">
        <w:rPr>
          <w:rFonts w:ascii="Times New Roman" w:hAnsi="Times New Roman" w:cs="Times New Roman"/>
          <w:iCs/>
          <w:sz w:val="28"/>
          <w:szCs w:val="28"/>
        </w:rPr>
        <w:t xml:space="preserve"> по специальности 31.02.01 Лечебное дело </w:t>
      </w:r>
      <w:r>
        <w:rPr>
          <w:rFonts w:ascii="Times New Roman" w:hAnsi="Times New Roman" w:cs="Times New Roman"/>
          <w:iCs/>
          <w:sz w:val="28"/>
          <w:szCs w:val="28"/>
        </w:rPr>
        <w:t>представлены в таблице</w:t>
      </w:r>
      <w:r w:rsidR="00124B26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6"/>
        <w:gridCol w:w="468"/>
        <w:gridCol w:w="496"/>
        <w:gridCol w:w="468"/>
        <w:gridCol w:w="496"/>
        <w:gridCol w:w="468"/>
        <w:gridCol w:w="496"/>
        <w:gridCol w:w="467"/>
        <w:gridCol w:w="495"/>
        <w:gridCol w:w="467"/>
        <w:gridCol w:w="495"/>
        <w:gridCol w:w="467"/>
        <w:gridCol w:w="495"/>
        <w:gridCol w:w="467"/>
        <w:gridCol w:w="495"/>
        <w:gridCol w:w="467"/>
        <w:gridCol w:w="495"/>
        <w:gridCol w:w="467"/>
        <w:gridCol w:w="495"/>
      </w:tblGrid>
      <w:tr w:rsidR="00124B26" w:rsidRPr="00124B26" w14:paraId="7B751897" w14:textId="77777777" w:rsidTr="000B51B9">
        <w:trPr>
          <w:trHeight w:val="1545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1873E" w14:textId="77777777" w:rsidR="00124B26" w:rsidRPr="00124B26" w:rsidRDefault="00124B26" w:rsidP="000B5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B51B9" w:rsidRPr="000B5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Практические навыки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F2E3A01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Измерение артериального давления механическим тонометром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740218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ингаляции с использованием компрессорного небулайзера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1225E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менингеальных симптомов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04D36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аускультации легких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EDB06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сравнительной перкуссии легких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536D2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аускультации сердца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4CE43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относительных границ сердца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9AE1D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электро-кардиографии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7D34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пальпации затылочных, околоушных и подчелюстных лимфатических </w:t>
            </w:r>
          </w:p>
        </w:tc>
      </w:tr>
      <w:tr w:rsidR="000B51B9" w:rsidRPr="00124B26" w14:paraId="59F3B7F8" w14:textId="77777777" w:rsidTr="00124B26">
        <w:trPr>
          <w:trHeight w:val="525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5DD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группа/семестр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5DEC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DE587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</w:t>
            </w: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B27C3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средний балл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134C2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</w:t>
            </w: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1FD46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средний балл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E3794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</w:t>
            </w: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6F7BE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средний балл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F8BD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</w:t>
            </w: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50D6D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средний балл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0F33B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</w:t>
            </w: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FCFBD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средний балл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14D11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</w:t>
            </w: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662FC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средний балл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04745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</w:t>
            </w: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0738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средний балл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0D192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</w:t>
            </w: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4D343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средний балл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989AF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</w:t>
            </w: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</w:tc>
      </w:tr>
      <w:tr w:rsidR="000B51B9" w:rsidRPr="00124B26" w14:paraId="29C5FB4A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842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116/1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9F7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9DD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5C7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081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13E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71A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8FA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CE0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1D5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65E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0E5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DFE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285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446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297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925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2B3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958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6E51E472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15E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116/2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3ED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DA7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57A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6E7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D26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86F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B1D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0FA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4AA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1D1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E47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F05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D86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DA1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6DF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51E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C9D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C69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0AB69593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CA9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216/1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19B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411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F1A2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A021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E86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BBA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335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0D7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4FA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5C7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190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06B6B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ECF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5D7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EF8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0E1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72B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072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46EF7219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EE8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216/2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D83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4C5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517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DEC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E22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C55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65E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644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C57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346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586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9E1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AC5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B4D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30B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8E1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9F1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DDB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77,1</w:t>
            </w:r>
          </w:p>
        </w:tc>
      </w:tr>
      <w:tr w:rsidR="000B51B9" w:rsidRPr="00124B26" w14:paraId="63A6AE63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00E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218/1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4CE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E93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14A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382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A51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F4B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1C1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815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BE2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B13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622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DC6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E13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C7C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FE5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526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6B9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7E1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59830FC7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061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218/2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C9C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587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B00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65F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814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C5D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0B5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D53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5E1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B02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C8C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CF5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196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9D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7D9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BF1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7AA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DD7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</w:tr>
      <w:tr w:rsidR="000B51B9" w:rsidRPr="00124B26" w14:paraId="5F2ADBCD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24F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219/1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F30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970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E3E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C2A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6C6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FFF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72E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507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FBE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FE3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BB6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2B5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7DC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E91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7D2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6B4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82E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3C5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687BC153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2D9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219/2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368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9AC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C36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A98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68B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628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201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425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B71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986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31C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BBD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E5B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EAC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C91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CB5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E3E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564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0B51B9" w:rsidRPr="00124B26" w14:paraId="496A0CCE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7DB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220/1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E8C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454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7BD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E8C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570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BD3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F0D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971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1FA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E1A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7BA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367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9FD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A84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E6A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E20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BB7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1E5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1951395E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17F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220/2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7CD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B4E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93E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CF2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A50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A3F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FB3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3C5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4A1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491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D16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B65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906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CD5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27C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8E0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833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DB4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</w:tr>
      <w:tr w:rsidR="000B51B9" w:rsidRPr="00124B26" w14:paraId="4F343271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875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316/1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02C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13D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0C3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A62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005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57A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B57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D7C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A75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B21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999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CDB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834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1CDFF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AE7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096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B06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EA9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323736C1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EA8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316/2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F4F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422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035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1D8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FC90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EF5C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8E7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303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792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146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8C9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0FD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76A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BC1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9D4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D8F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B24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0D8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74,2</w:t>
            </w:r>
          </w:p>
        </w:tc>
      </w:tr>
      <w:tr w:rsidR="000B51B9" w:rsidRPr="00124B26" w14:paraId="02EC55DF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4DA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317/1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BFD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E80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72F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60F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CBC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5D0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615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014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BCE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1DD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997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B04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FD8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E372F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6EA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406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6DF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700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56F0EE26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0EA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317/2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D5F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13F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A24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1BB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411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70E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646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ACB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E41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D50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D18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DDC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B13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E66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6F2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6A8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BA1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0AE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</w:tr>
      <w:tr w:rsidR="000B51B9" w:rsidRPr="00124B26" w14:paraId="21438DC2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046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318/1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43D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F67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A33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93F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A28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DE7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930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742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513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87C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12B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06F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E6F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370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8C5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D72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C75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213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370161CA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FD4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318/2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6B2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C4D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F1E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1DC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6CF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AAA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871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3C5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1F5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E9C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841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FF1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A05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2AE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202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624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AC5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2CB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79FB8640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5F3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319/1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C33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964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18E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0ED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0FE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B03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316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1E1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5FF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CAD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9B5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B27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6E0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B50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976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C1B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D3B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D07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58FDD634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2C5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319/2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502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279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42F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D9C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E3B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A84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2EE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E56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7A1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21D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0C8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09A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51F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0AF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489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1AB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492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707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86,4</w:t>
            </w:r>
          </w:p>
        </w:tc>
      </w:tr>
      <w:tr w:rsidR="000B51B9" w:rsidRPr="00124B26" w14:paraId="2B8731D7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799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418/1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2A2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495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CF3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7DA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3A8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EBC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83D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92A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3DE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9EF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074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11F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2A4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3E0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9B4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063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8AF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839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18F973FA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D3D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418/2 семестр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4EB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0B3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080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017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054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05C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B28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B0B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6E3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18F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4FB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28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1EC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D90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39A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B02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061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258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1B9" w:rsidRPr="00124B26" w14:paraId="1CD433BA" w14:textId="77777777" w:rsidTr="00124B26">
        <w:trPr>
          <w:trHeight w:val="30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FFA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A97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888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790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689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80,43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03566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765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46,35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1DE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FE6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71,95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A21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282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65,84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944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3AC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72,38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AFFB3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BDA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84C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D3F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0A7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398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78,71</w:t>
            </w:r>
          </w:p>
        </w:tc>
      </w:tr>
    </w:tbl>
    <w:p w14:paraId="13D137F2" w14:textId="77777777" w:rsidR="00480583" w:rsidRDefault="00480583" w:rsidP="00124B2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Итоги </w:t>
      </w:r>
      <w:r w:rsidR="00124B26">
        <w:rPr>
          <w:rFonts w:ascii="Times New Roman" w:hAnsi="Times New Roman" w:cs="Times New Roman"/>
          <w:iCs/>
          <w:sz w:val="28"/>
          <w:szCs w:val="28"/>
        </w:rPr>
        <w:t xml:space="preserve">1 и 2 семестров </w:t>
      </w:r>
      <w:r>
        <w:rPr>
          <w:rFonts w:ascii="Times New Roman" w:hAnsi="Times New Roman" w:cs="Times New Roman"/>
          <w:iCs/>
          <w:sz w:val="28"/>
          <w:szCs w:val="28"/>
        </w:rPr>
        <w:t>формирующего оценивания</w:t>
      </w:r>
      <w:r w:rsidR="00124B26">
        <w:rPr>
          <w:rFonts w:ascii="Times New Roman" w:hAnsi="Times New Roman" w:cs="Times New Roman"/>
          <w:iCs/>
          <w:sz w:val="28"/>
          <w:szCs w:val="28"/>
        </w:rPr>
        <w:t xml:space="preserve"> по специальности 31.02.01 Лечебное дело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следующие: средний балл </w:t>
      </w:r>
      <w:r w:rsidR="00124B26">
        <w:rPr>
          <w:rFonts w:ascii="Times New Roman" w:hAnsi="Times New Roman" w:cs="Times New Roman"/>
          <w:iCs/>
          <w:sz w:val="28"/>
          <w:szCs w:val="28"/>
        </w:rPr>
        <w:t xml:space="preserve">4,02, </w:t>
      </w:r>
      <w:r>
        <w:rPr>
          <w:rFonts w:ascii="Times New Roman" w:hAnsi="Times New Roman" w:cs="Times New Roman"/>
          <w:iCs/>
          <w:sz w:val="28"/>
          <w:szCs w:val="28"/>
        </w:rPr>
        <w:t xml:space="preserve">качество обучения </w:t>
      </w:r>
      <w:r w:rsidR="00124B26">
        <w:rPr>
          <w:rFonts w:ascii="Times New Roman" w:hAnsi="Times New Roman" w:cs="Times New Roman"/>
          <w:iCs/>
          <w:sz w:val="28"/>
          <w:szCs w:val="28"/>
        </w:rPr>
        <w:t>69,45.</w:t>
      </w:r>
      <w:r w:rsidR="000B51B9">
        <w:rPr>
          <w:rFonts w:ascii="Times New Roman" w:hAnsi="Times New Roman" w:cs="Times New Roman"/>
          <w:iCs/>
          <w:sz w:val="28"/>
          <w:szCs w:val="28"/>
        </w:rPr>
        <w:t xml:space="preserve"> Выявлены «западающие» практические навыки.</w:t>
      </w:r>
    </w:p>
    <w:p w14:paraId="5C5BFC6E" w14:textId="77777777" w:rsidR="00124B26" w:rsidRDefault="00124B26" w:rsidP="00124B2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Результаты формирующего оценивания по специальности 34.02.01 Сестринское дело представлены в таблице.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2"/>
        <w:gridCol w:w="394"/>
        <w:gridCol w:w="414"/>
        <w:gridCol w:w="393"/>
        <w:gridCol w:w="413"/>
        <w:gridCol w:w="393"/>
        <w:gridCol w:w="413"/>
        <w:gridCol w:w="393"/>
        <w:gridCol w:w="413"/>
        <w:gridCol w:w="393"/>
        <w:gridCol w:w="413"/>
        <w:gridCol w:w="393"/>
        <w:gridCol w:w="413"/>
        <w:gridCol w:w="393"/>
        <w:gridCol w:w="413"/>
        <w:gridCol w:w="393"/>
        <w:gridCol w:w="413"/>
        <w:gridCol w:w="393"/>
        <w:gridCol w:w="413"/>
        <w:gridCol w:w="393"/>
        <w:gridCol w:w="413"/>
        <w:gridCol w:w="393"/>
        <w:gridCol w:w="413"/>
      </w:tblGrid>
      <w:tr w:rsidR="00124B26" w:rsidRPr="00124B26" w14:paraId="5F8C6F7D" w14:textId="77777777" w:rsidTr="000B51B9">
        <w:trPr>
          <w:trHeight w:val="154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FE6AB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B51B9" w:rsidRPr="000B5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Практические навыки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711EBD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Взятие крови из периферической вены с помощью вакуумной систем</w:t>
            </w: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ы Vacuette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B512BA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Внутримышечное введение лекарственного препарата в ягодичную </w:t>
            </w: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мышцу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C29C8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Внутривенное введение лекарственного препарата (струйно)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BD10B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Постановка очистительной клизмы одноразовой стерильной кружки Эсмарх</w:t>
            </w: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 с атравматичным 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F88B5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Постановка газоотводной трубки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C6F61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Уход за постоянным мочевым катетером Фолея (у мужчины)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9BE2C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Уход за назогастральным зондом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160F9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пузыря со льдом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1F2C4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Измерение артериального давления механическим тонометром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B3FE3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Гигиеническая обработка рук кожным антисептиком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DCE0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базовой сердечно-легочной реанимации взрослому </w:t>
            </w:r>
            <w:r w:rsidRPr="00124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человеку</w:t>
            </w:r>
          </w:p>
        </w:tc>
      </w:tr>
      <w:tr w:rsidR="00124B26" w:rsidRPr="00124B26" w14:paraId="4E4A761D" w14:textId="77777777" w:rsidTr="000B51B9">
        <w:trPr>
          <w:trHeight w:val="48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00D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группа/семестр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28681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ED342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B875C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49BFA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0B191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8E928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58970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6425E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CB7DD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6571A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854AA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4DDE5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14F63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F87D1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A4A9F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D8C9B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7DDCA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47329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2D17F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BDAAA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08A51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7281B" w14:textId="77777777" w:rsidR="00124B26" w:rsidRPr="00124B26" w:rsidRDefault="00124B26" w:rsidP="0012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качество усвоения</w:t>
            </w:r>
          </w:p>
        </w:tc>
      </w:tr>
      <w:tr w:rsidR="00124B26" w:rsidRPr="00124B26" w14:paraId="6895BEDA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1C5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221/1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EFD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76C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ADF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C7F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D8C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218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88A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EFC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0E1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964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AFF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0A2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F38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48F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394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EA8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FEE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1FD4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65B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381F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60F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90F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68,3</w:t>
            </w:r>
          </w:p>
        </w:tc>
      </w:tr>
      <w:tr w:rsidR="00124B26" w:rsidRPr="00124B26" w14:paraId="3FF58996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B0F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221(2)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288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A89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816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20C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86F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BA4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273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02C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B8A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C9A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413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B98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9FB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3A7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0BA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C08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FF3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CAB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408C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F694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5CB0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AC5E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3E34D3C2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077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221/2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825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BFA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920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F64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A0F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ECC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B8C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A6D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7C1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AE4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ED3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75F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E29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B4E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4AB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939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EA4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12A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B79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F00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C2F1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7597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7BA10168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924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221(2)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1DE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3A0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016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438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945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C8E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784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148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9B7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EEB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84B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876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086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82B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CFD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985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19A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B93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562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0FB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37B1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7033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1180F3C2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EB6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222/1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2C6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598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09D4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BA91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417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391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272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E52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B94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A39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229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A87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D4D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E5A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D02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EAA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954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095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C65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0B86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058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FC6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</w:tr>
      <w:tr w:rsidR="00124B26" w:rsidRPr="00124B26" w14:paraId="7DDE303A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020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222(2)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113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786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5EC3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3A2D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BA4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C97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4AC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3E1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D05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770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EE1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30A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CB3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A2F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E17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056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B16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02C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322A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37DE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2BD8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E265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62B8084A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24D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222/2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45F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157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059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54C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8DA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726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AEC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446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346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3F7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8F3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532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CF2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3E3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E0D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457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AF7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DAB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D6C6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4A5D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A2DC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99ED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48B2615E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EE0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223/1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5E2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C41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F8C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998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ADC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8E0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571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33C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F6A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B96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FEC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F7A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D0A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59F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EA0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A01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9FD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473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B45E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3425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398B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7BFD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06BFCCB5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1F6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223(2)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6EF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CA6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EFB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F85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697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D83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5AD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1E7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8D8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785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7F7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155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F3F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D46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372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DAF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2E4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8B0B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27A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20C9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B02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BEE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90,8</w:t>
            </w:r>
          </w:p>
        </w:tc>
      </w:tr>
      <w:tr w:rsidR="00124B26" w:rsidRPr="00124B26" w14:paraId="7CBB5160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DEC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223/2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188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F14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133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258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AD1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834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1E7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11B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CE1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0BF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F03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769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EA5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7AE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B63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D0F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9F2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7C5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2CA2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0A56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43A9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69A3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1D3ACA93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D4C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224/1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78F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7F6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7C8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DBA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6D5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69B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798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681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EBF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1F6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973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F88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D03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11D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5E1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65C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B56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E62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D60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ED54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670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0CE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95,8</w:t>
            </w:r>
          </w:p>
        </w:tc>
      </w:tr>
      <w:tr w:rsidR="00124B26" w:rsidRPr="00124B26" w14:paraId="6F3EC5DA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212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224/2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8E0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EA6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4F6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C75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232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4A6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BE6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B08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3AA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4D2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345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0A5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F88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4B5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710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996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A9B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9CA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8D9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8D2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07D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71D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86,4</w:t>
            </w:r>
          </w:p>
        </w:tc>
      </w:tr>
      <w:tr w:rsidR="00124B26" w:rsidRPr="00124B26" w14:paraId="6A9F88AF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358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225/1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72B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18E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B0F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51F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673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A36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C59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D7C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9D0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E3C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EE6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222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6DF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715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138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80A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8799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E219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DE5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A21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3B7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530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90</w:t>
            </w:r>
          </w:p>
        </w:tc>
      </w:tr>
      <w:tr w:rsidR="00124B26" w:rsidRPr="00124B26" w14:paraId="7D25C1EB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7F5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225(2)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DC7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376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BF3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756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A54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3DA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231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7F9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102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B2A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E47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8D7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A93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3EC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672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7EA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D8A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CA7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603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28A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0A8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772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92,3</w:t>
            </w:r>
          </w:p>
        </w:tc>
      </w:tr>
      <w:tr w:rsidR="00124B26" w:rsidRPr="00124B26" w14:paraId="6FB42C46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61C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225/2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C466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527E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9480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E0E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AEBF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A627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FD72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EE4C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F49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2612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4EB8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C914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D441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887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4DE7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8A0D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FA8A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515B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FA0D8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A4641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5DF89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D8641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7185C216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3704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225(2)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6BDD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DB28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7B62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38B0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8458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632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B50E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B1B7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A4A0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6AA4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9D5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6D3A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22DE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7729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336B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6BEA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C108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4C4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42B3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A891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AF6D9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CD074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3FED7F3B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BEE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321/1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6A8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B47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9AD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00D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51E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5A5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870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672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9D0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044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503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425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E11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E3A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75A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73F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63F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BC6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FA4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A86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EC40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50FB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49179D07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D04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321 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F9F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F9A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763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2F4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07C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DAE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643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C12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35A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603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3DA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0C6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AD0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DF6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06F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8F5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EE3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024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79F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BAD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EBCE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F090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3F311C1D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F1C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321/2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502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175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7F1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F76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51A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5DF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838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BD3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8AA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ED8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513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11F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A43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C55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9CD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8B7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7BD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F3F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5D83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646C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6A8F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DC4B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42D5F89A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498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322/1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3E8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88A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FB1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1A7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2BE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94A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C2A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930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5D6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788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C90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D53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068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473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A87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E27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7A6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771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C93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C8E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06CE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F237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24C7B947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16D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322 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243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CBC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CEC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B6E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82D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EBF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1A4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F9F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739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FD9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30E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8D0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CBC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D4A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CCB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301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E31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9EC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4BC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16B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3DC2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00F0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3FCE81B9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943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322/2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B70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787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167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C32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30F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5B5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93E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5A6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74C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384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501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D61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896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ED3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4AC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734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6E5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2AB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69AC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D85B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F1FA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D245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294739C0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7C2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323/1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F91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649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8CA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E64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D6F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527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7FE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C73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8F8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F6C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1E7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42C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B96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B09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6AF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59B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FFC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1D0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B9B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53F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AE5C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C1A9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6FBD2DFF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4DE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323 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220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A22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F88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3F2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F19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F97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E1E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6A6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EB8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5CE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249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CB4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659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3DC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044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59A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2BD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E4A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927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F1E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50F6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B49F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1604E414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819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323/2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D56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805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E62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B65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323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69E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9BA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2BD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AC5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F3B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E40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D89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A53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542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362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7C2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423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7A1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C2F0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5C8F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BF08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4AA8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0EBB77AD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8CF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324/1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8DF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F2F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4E2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957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EC2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DDA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ED9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532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3AE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C44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A42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FCC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2AC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DF4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138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54D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E54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278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97B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7B3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572D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38A8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7C98927B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D7E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324/2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96C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011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F2F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EF6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38E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165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DD5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8B3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F96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77A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F58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E3A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ADA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6D1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85D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457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DC5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F37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95CA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3F66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FDCD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81D5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2C6705E3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86B2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421/1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465C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25C1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49AE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8607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ABF4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EA2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B881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10E2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9F88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B8D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2141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9EBA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361E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0BAA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4A42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A5B2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727E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3A39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882D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826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9F07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2A0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91</w:t>
            </w:r>
          </w:p>
        </w:tc>
      </w:tr>
      <w:tr w:rsidR="00124B26" w:rsidRPr="00124B26" w14:paraId="36918B1D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9EA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421 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F1B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F36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0B1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0B7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99F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5CD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A84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BB9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328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48D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5E7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656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2C2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CB6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DB7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D11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CC8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007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798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8D7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91C0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6133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1F8B8112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AA1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421/2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AE1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91D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4EC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234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50F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8BB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B49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A94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C6B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28D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336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A1B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35F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EC9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4EF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726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ED3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DEC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279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FD8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118C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DCFB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3F4AE202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5AF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422/1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98B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7C0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EB9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D70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91C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051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102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893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114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118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42B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117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128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0C1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F31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D68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28F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9F1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DA4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5E2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5E52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686C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3539294C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3A6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422 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16F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60B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15E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3FB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32C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E9F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ABF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5F2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148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FD9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854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617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F10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1DC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E23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1A3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799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104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DC3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155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DC9B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FCC8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7CE8078E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1BA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422/2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D33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DC3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1D4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8EE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D52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5EC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48D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672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D66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278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02D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DC2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726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CCC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08C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1C6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3CB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F84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0C3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8CF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2BBA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7C86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711E48A9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BB8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423/1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493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D55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547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995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94A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083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D4E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FD2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D3F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0B3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F83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56A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59F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661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83B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A04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D3F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23C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CDC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02C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1C7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572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91</w:t>
            </w:r>
          </w:p>
        </w:tc>
      </w:tr>
      <w:tr w:rsidR="00124B26" w:rsidRPr="00124B26" w14:paraId="0BE24E2D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5EE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423 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7FC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20E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2FE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8F4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A47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EF0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D26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CB1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C4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0E3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12F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D77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81E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78E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59C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E78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ED0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197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774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5CC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CF1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001D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80</w:t>
            </w:r>
          </w:p>
        </w:tc>
      </w:tr>
      <w:tr w:rsidR="00124B26" w:rsidRPr="00124B26" w14:paraId="3A8133D2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CE9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423/2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6FA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72B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2D0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EE0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D6F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99B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24F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255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604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709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FAB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ED0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5E3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1A7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B00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E45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A10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2EF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0C9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68D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39EE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24EC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321D08B9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E11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424/1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4AF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3D3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76D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E6A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528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ED0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9D5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93B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3C3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9DD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F9D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00B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8B3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58B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D32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316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FDE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7DA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693C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E149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9A17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45D7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2AE2E64F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E45CD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424(2)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E12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535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C11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8DC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5BD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4E2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C18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463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79B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A9B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ABF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F33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EEE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F12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111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16C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550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3EE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57C7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37FF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0F25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F2A8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45A5BE27" w14:textId="77777777" w:rsidTr="00124B26">
        <w:trPr>
          <w:trHeight w:val="30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1EE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424/2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FC6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FB5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0EB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DDA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E83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828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D72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BA8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BD7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36D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EF6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5B0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B54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171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E2C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04C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120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688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18A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BAC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E393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5279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7C02F904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C1F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425/1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453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83E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259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56D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646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854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E80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62A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9D0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098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610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D24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4A6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1BA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B5C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2EF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CAE5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055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E4F8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D130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0923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505E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1700A338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0A9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425/2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DBC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A08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43D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C02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A0F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B13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7F7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F00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E0B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35C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EBB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657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FAA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796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997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7E4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8DA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49A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941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ED7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81F1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A556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18FE72FA" w14:textId="77777777" w:rsidTr="00124B2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600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426/1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C23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9C9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E45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A50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41E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FE4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CF0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DBD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A07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3C9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140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C3C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DA8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E41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CE8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BCC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E14E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6F9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B57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5B0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788D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99BB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6948DBA6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A4B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426 (2 )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7CF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AEA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FD6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7C5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05F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CD12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D41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C10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36F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F91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291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335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7916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15F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577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FC3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CC96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3A9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3B4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AED0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33E0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039A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59E2C804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4BB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426/2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9DB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5C3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383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837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BB1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C21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8FE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61B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95C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A36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712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B5D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D12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88C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64E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E29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5BB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EAD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543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4DA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C611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7D4E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1BA7D800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218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426-в/1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733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AEC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3CC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017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4EE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C6E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A2D2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4BB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C91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1DA4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15D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A25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561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E8A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08A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2BD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896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6FF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230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DA1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9B5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699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87,2</w:t>
            </w:r>
          </w:p>
        </w:tc>
      </w:tr>
      <w:tr w:rsidR="00124B26" w:rsidRPr="00124B26" w14:paraId="178A11D7" w14:textId="77777777" w:rsidTr="000B51B9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264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426-в/2 семестр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61E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3735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C6FE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D6D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C46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9C80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C8B9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1C2D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C251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5A5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AF4C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BB7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C1A8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4CEF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2CE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E5EB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3FF7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A72A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FE8E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5F08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A0C0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E6DA" w14:textId="77777777" w:rsidR="00124B26" w:rsidRPr="00124B26" w:rsidRDefault="00124B26" w:rsidP="00124B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</w:pPr>
            <w:r w:rsidRPr="00124B2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24B26" w:rsidRPr="00124B26" w14:paraId="0B06DC5D" w14:textId="77777777" w:rsidTr="00124B26">
        <w:trPr>
          <w:trHeight w:val="30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1403" w14:textId="77777777" w:rsidR="00124B26" w:rsidRPr="00124B26" w:rsidRDefault="00124B26" w:rsidP="0012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85B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9F8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49022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01D5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2731A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B56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F85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3078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59,82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149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5953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86,69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6A51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82DC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1F2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882A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87,20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A167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C6B4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92,20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E2E0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6C09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87,39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8C1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C4C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88,24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898B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859F" w14:textId="77777777" w:rsidR="00124B26" w:rsidRPr="00124B26" w:rsidRDefault="00124B26" w:rsidP="00124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88,44</w:t>
            </w:r>
          </w:p>
        </w:tc>
      </w:tr>
    </w:tbl>
    <w:p w14:paraId="214086B9" w14:textId="77777777" w:rsidR="000B51B9" w:rsidRDefault="00124B26" w:rsidP="000B51B9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Итоги 1 и 2 семестров формирующего оценивания по специальности 3</w:t>
      </w:r>
      <w:r w:rsidR="0094581E">
        <w:rPr>
          <w:rFonts w:ascii="Times New Roman" w:hAnsi="Times New Roman" w:cs="Times New Roman"/>
          <w:iCs/>
          <w:sz w:val="28"/>
          <w:szCs w:val="28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 xml:space="preserve">.02.01 </w:t>
      </w:r>
      <w:r w:rsidR="0094581E">
        <w:rPr>
          <w:rFonts w:ascii="Times New Roman" w:hAnsi="Times New Roman" w:cs="Times New Roman"/>
          <w:iCs/>
          <w:sz w:val="28"/>
          <w:szCs w:val="28"/>
        </w:rPr>
        <w:t>Сестринское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дело следующие: средний балл 4,</w:t>
      </w:r>
      <w:r w:rsidR="0094581E">
        <w:rPr>
          <w:rFonts w:ascii="Times New Roman" w:hAnsi="Times New Roman" w:cs="Times New Roman"/>
          <w:iCs/>
          <w:sz w:val="28"/>
          <w:szCs w:val="28"/>
        </w:rPr>
        <w:t>30</w:t>
      </w:r>
      <w:r>
        <w:rPr>
          <w:rFonts w:ascii="Times New Roman" w:hAnsi="Times New Roman" w:cs="Times New Roman"/>
          <w:iCs/>
          <w:sz w:val="28"/>
          <w:szCs w:val="28"/>
        </w:rPr>
        <w:t xml:space="preserve">, качество обучения </w:t>
      </w:r>
      <w:r w:rsidR="0094581E">
        <w:rPr>
          <w:rFonts w:ascii="Times New Roman" w:hAnsi="Times New Roman" w:cs="Times New Roman"/>
          <w:iCs/>
          <w:sz w:val="28"/>
          <w:szCs w:val="28"/>
        </w:rPr>
        <w:t>77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94581E">
        <w:rPr>
          <w:rFonts w:ascii="Times New Roman" w:hAnsi="Times New Roman" w:cs="Times New Roman"/>
          <w:iCs/>
          <w:sz w:val="28"/>
          <w:szCs w:val="28"/>
        </w:rPr>
        <w:t>99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0B51B9">
        <w:rPr>
          <w:rFonts w:ascii="Times New Roman" w:hAnsi="Times New Roman" w:cs="Times New Roman"/>
          <w:iCs/>
          <w:sz w:val="28"/>
          <w:szCs w:val="28"/>
        </w:rPr>
        <w:t xml:space="preserve"> Также выявлены «западающие» практические навыки.</w:t>
      </w:r>
    </w:p>
    <w:p w14:paraId="437D1DC1" w14:textId="77777777" w:rsidR="00480583" w:rsidRDefault="000B51B9" w:rsidP="0048058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480583">
        <w:rPr>
          <w:rFonts w:ascii="Times New Roman" w:hAnsi="Times New Roman" w:cs="Times New Roman"/>
          <w:iCs/>
          <w:sz w:val="28"/>
          <w:szCs w:val="28"/>
        </w:rPr>
        <w:t>о 2 семестре 2025-2026 учебного года в рамках ВСОКО были проведены ау</w:t>
      </w:r>
      <w:r w:rsidR="00480583" w:rsidRPr="00480583">
        <w:rPr>
          <w:rFonts w:ascii="Times New Roman" w:hAnsi="Times New Roman" w:cs="Times New Roman"/>
          <w:iCs/>
          <w:sz w:val="28"/>
          <w:szCs w:val="28"/>
        </w:rPr>
        <w:t>дит</w:t>
      </w:r>
      <w:r w:rsidR="009F1A3A">
        <w:rPr>
          <w:rFonts w:ascii="Times New Roman" w:hAnsi="Times New Roman" w:cs="Times New Roman"/>
          <w:iCs/>
          <w:sz w:val="28"/>
          <w:szCs w:val="28"/>
        </w:rPr>
        <w:t>ы</w:t>
      </w:r>
      <w:r w:rsidR="00480583" w:rsidRPr="00480583">
        <w:rPr>
          <w:rFonts w:ascii="Times New Roman" w:hAnsi="Times New Roman" w:cs="Times New Roman"/>
          <w:iCs/>
          <w:sz w:val="28"/>
          <w:szCs w:val="28"/>
        </w:rPr>
        <w:t xml:space="preserve"> результатов формирования практических навыков у обучающихся по специальностям 31.02.01 Лечебное дело, 34.02.01 Сестринское дело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 виде срезов </w:t>
      </w:r>
      <w:r w:rsidR="00480583" w:rsidRPr="00480583">
        <w:rPr>
          <w:rFonts w:ascii="Times New Roman" w:hAnsi="Times New Roman" w:cs="Times New Roman"/>
          <w:iCs/>
          <w:sz w:val="28"/>
          <w:szCs w:val="28"/>
        </w:rPr>
        <w:t xml:space="preserve">с использованием оценочных листов. </w:t>
      </w:r>
      <w:r w:rsidR="0094581E">
        <w:rPr>
          <w:rFonts w:ascii="Times New Roman" w:hAnsi="Times New Roman" w:cs="Times New Roman"/>
          <w:iCs/>
          <w:sz w:val="28"/>
          <w:szCs w:val="28"/>
        </w:rPr>
        <w:t>Результаты представлены ниже.</w:t>
      </w:r>
    </w:p>
    <w:p w14:paraId="31EB57F2" w14:textId="77777777" w:rsidR="0094581E" w:rsidRDefault="0094581E" w:rsidP="0094581E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Специальность 31.02.01 Лечебное дело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82"/>
        <w:gridCol w:w="1167"/>
        <w:gridCol w:w="1263"/>
        <w:gridCol w:w="1166"/>
        <w:gridCol w:w="1263"/>
        <w:gridCol w:w="1166"/>
        <w:gridCol w:w="1263"/>
      </w:tblGrid>
      <w:tr w:rsidR="0094581E" w:rsidRPr="0094581E" w14:paraId="6FF699AA" w14:textId="77777777" w:rsidTr="0094581E">
        <w:trPr>
          <w:trHeight w:val="1545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A8CB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D5155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аускультации легких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5FEB3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электро-кардиографии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8E42E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базовой сердечно-легочной реанимации взрослому человеку</w:t>
            </w:r>
          </w:p>
        </w:tc>
      </w:tr>
      <w:tr w:rsidR="0094581E" w:rsidRPr="0094581E" w14:paraId="4BE3C1D4" w14:textId="77777777" w:rsidTr="0094581E">
        <w:trPr>
          <w:trHeight w:val="48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109B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группа/семестр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40245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7E37D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F04C1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651DA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F0E36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0E451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усвоения</w:t>
            </w:r>
          </w:p>
        </w:tc>
      </w:tr>
      <w:tr w:rsidR="0094581E" w:rsidRPr="0094581E" w14:paraId="0B2C18BF" w14:textId="77777777" w:rsidTr="0094581E">
        <w:trPr>
          <w:trHeight w:val="30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CA03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316/2 семестр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D9C9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E83C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1513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3420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6846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0533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</w:t>
            </w:r>
          </w:p>
        </w:tc>
      </w:tr>
      <w:tr w:rsidR="0094581E" w:rsidRPr="0094581E" w14:paraId="71039BEC" w14:textId="77777777" w:rsidTr="0094581E">
        <w:trPr>
          <w:trHeight w:val="30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191A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418/2 семестр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B962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D49F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A072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F03B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F7D3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452C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</w:tr>
      <w:tr w:rsidR="0094581E" w:rsidRPr="0094581E" w14:paraId="72C1E365" w14:textId="77777777" w:rsidTr="0094581E">
        <w:trPr>
          <w:trHeight w:val="30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9F27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Итого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5CBB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494D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E0DE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92F1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0FC6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122B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</w:tr>
    </w:tbl>
    <w:p w14:paraId="133D897D" w14:textId="77777777" w:rsidR="009F1A3A" w:rsidRDefault="009F1A3A" w:rsidP="009F1A3A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Итоги </w:t>
      </w:r>
      <w:r w:rsidRPr="00480583">
        <w:rPr>
          <w:rFonts w:ascii="Times New Roman" w:hAnsi="Times New Roman" w:cs="Times New Roman"/>
          <w:iCs/>
          <w:sz w:val="28"/>
          <w:szCs w:val="28"/>
        </w:rPr>
        <w:t>результатов формирования практических навыков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81E">
        <w:rPr>
          <w:rFonts w:ascii="Times New Roman" w:hAnsi="Times New Roman" w:cs="Times New Roman"/>
          <w:iCs/>
          <w:sz w:val="28"/>
          <w:szCs w:val="28"/>
        </w:rPr>
        <w:t>по специальности 31.02.01 Лечебное дело</w:t>
      </w:r>
      <w:r>
        <w:rPr>
          <w:rFonts w:ascii="Times New Roman" w:hAnsi="Times New Roman" w:cs="Times New Roman"/>
          <w:iCs/>
          <w:sz w:val="28"/>
          <w:szCs w:val="28"/>
        </w:rPr>
        <w:t xml:space="preserve">: средний балл </w:t>
      </w:r>
      <w:r w:rsidR="0094581E">
        <w:rPr>
          <w:rFonts w:ascii="Times New Roman" w:hAnsi="Times New Roman" w:cs="Times New Roman"/>
          <w:iCs/>
          <w:sz w:val="28"/>
          <w:szCs w:val="28"/>
        </w:rPr>
        <w:t>- 4,25</w:t>
      </w:r>
      <w:r>
        <w:rPr>
          <w:rFonts w:ascii="Times New Roman" w:hAnsi="Times New Roman" w:cs="Times New Roman"/>
          <w:iCs/>
          <w:sz w:val="28"/>
          <w:szCs w:val="28"/>
        </w:rPr>
        <w:t xml:space="preserve">, качество обучения </w:t>
      </w:r>
      <w:r w:rsidR="0094581E">
        <w:rPr>
          <w:rFonts w:ascii="Times New Roman" w:hAnsi="Times New Roman" w:cs="Times New Roman"/>
          <w:iCs/>
          <w:sz w:val="28"/>
          <w:szCs w:val="28"/>
        </w:rPr>
        <w:t>-76,37%.</w:t>
      </w:r>
    </w:p>
    <w:p w14:paraId="3AD03430" w14:textId="77777777" w:rsidR="0094581E" w:rsidRDefault="0094581E" w:rsidP="004C68AA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Специальность 34.02.01 Сестринское дело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0"/>
        <w:gridCol w:w="1225"/>
        <w:gridCol w:w="1225"/>
        <w:gridCol w:w="1225"/>
        <w:gridCol w:w="1225"/>
        <w:gridCol w:w="1225"/>
        <w:gridCol w:w="1225"/>
      </w:tblGrid>
      <w:tr w:rsidR="0094581E" w:rsidRPr="0094581E" w14:paraId="3F19BDC8" w14:textId="77777777" w:rsidTr="0094581E">
        <w:trPr>
          <w:trHeight w:val="1590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DC9E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81288AB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Внутримышечное введение лекарственного препарата в ягодичную мышцу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1D7D9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Уход за постоянным мочевым катетером Фолея (у мужчины)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25D80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базовой сердечно-легочной реанимации взрослому человеку</w:t>
            </w:r>
          </w:p>
        </w:tc>
      </w:tr>
      <w:tr w:rsidR="0094581E" w:rsidRPr="0094581E" w14:paraId="660A2B4F" w14:textId="77777777" w:rsidTr="0094581E">
        <w:trPr>
          <w:trHeight w:val="48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8A08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группа/семестр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62FB8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18560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6A46B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701E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усвоения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012B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9B964" w14:textId="77777777" w:rsidR="0094581E" w:rsidRPr="0094581E" w:rsidRDefault="0094581E" w:rsidP="0094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усвоения</w:t>
            </w:r>
          </w:p>
        </w:tc>
      </w:tr>
      <w:tr w:rsidR="0094581E" w:rsidRPr="0094581E" w14:paraId="7E6829BB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6AD0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t>321/2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83BB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726D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A31B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FEAE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11B6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24F3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</w:tr>
      <w:tr w:rsidR="0094581E" w:rsidRPr="0094581E" w14:paraId="174CDD80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F89F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t>322/2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D82F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569E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D98C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83C8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8B23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A4BE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79,1</w:t>
            </w:r>
          </w:p>
        </w:tc>
      </w:tr>
      <w:tr w:rsidR="0094581E" w:rsidRPr="0094581E" w14:paraId="18AB38B0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2E1F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t>323/2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4510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3C92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8AFF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504D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5085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E126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82,9</w:t>
            </w:r>
          </w:p>
        </w:tc>
      </w:tr>
      <w:tr w:rsidR="0094581E" w:rsidRPr="0094581E" w14:paraId="74B919A9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6F28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t>324/2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4CB6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D3A1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CED0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B6D7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0F34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0119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82,5</w:t>
            </w:r>
          </w:p>
        </w:tc>
      </w:tr>
      <w:tr w:rsidR="0094581E" w:rsidRPr="0094581E" w14:paraId="0FC2285E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52B7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t>325/2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2D18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B9E1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9D24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54F5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FD9E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5C3B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</w:tr>
      <w:tr w:rsidR="0094581E" w:rsidRPr="0094581E" w14:paraId="2E8D9BD2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450A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326/2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4E85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45DF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31BC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DC35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87BD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3720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</w:tr>
      <w:tr w:rsidR="0094581E" w:rsidRPr="0094581E" w14:paraId="71F329E4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8EED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t>327/2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C016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E95A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07F8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B30D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BA3D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78B2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71,7</w:t>
            </w:r>
          </w:p>
        </w:tc>
      </w:tr>
      <w:tr w:rsidR="0094581E" w:rsidRPr="0094581E" w14:paraId="34462233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F8F5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t>421/2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7C7D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84B4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B733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CFC7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0499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435C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94,5</w:t>
            </w:r>
          </w:p>
        </w:tc>
      </w:tr>
      <w:tr w:rsidR="0094581E" w:rsidRPr="0094581E" w14:paraId="4542FD2A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C916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t>422/2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FA34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72FC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0792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6248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098B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0BD6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</w:tr>
      <w:tr w:rsidR="0094581E" w:rsidRPr="0094581E" w14:paraId="2925F233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07BB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t>423/2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51BF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EACB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68DB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5DD2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06F9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5572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</w:t>
            </w:r>
          </w:p>
        </w:tc>
      </w:tr>
      <w:tr w:rsidR="0094581E" w:rsidRPr="0094581E" w14:paraId="188537B9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44B4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t>424/2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6D61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00B9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94EB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E1CC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3490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4FE7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</w:tr>
      <w:tr w:rsidR="0094581E" w:rsidRPr="0094581E" w14:paraId="0817A376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6FC6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t>425/2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E848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D477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CFEB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396C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AFEA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6905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</w:tr>
      <w:tr w:rsidR="0094581E" w:rsidRPr="0094581E" w14:paraId="22859379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93A7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lang w:eastAsia="ru-RU"/>
              </w:rPr>
              <w:t>426/2 семестр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2078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7B46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2AE9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F77F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AE96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761A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87,8</w:t>
            </w:r>
          </w:p>
        </w:tc>
      </w:tr>
      <w:tr w:rsidR="0094581E" w:rsidRPr="0094581E" w14:paraId="060D0D01" w14:textId="77777777" w:rsidTr="0094581E">
        <w:trPr>
          <w:trHeight w:val="30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3C21" w14:textId="77777777" w:rsidR="0094581E" w:rsidRPr="0094581E" w:rsidRDefault="0094581E" w:rsidP="0094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Итого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C083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4B9D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82,19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A0C6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A47F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6A6F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1D68" w14:textId="77777777" w:rsidR="0094581E" w:rsidRPr="0094581E" w:rsidRDefault="0094581E" w:rsidP="009458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82,15</w:t>
            </w:r>
          </w:p>
        </w:tc>
      </w:tr>
    </w:tbl>
    <w:p w14:paraId="3DB89A42" w14:textId="77777777" w:rsidR="0094581E" w:rsidRDefault="0094581E" w:rsidP="0094581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Итоги </w:t>
      </w:r>
      <w:r w:rsidRPr="00480583">
        <w:rPr>
          <w:rFonts w:ascii="Times New Roman" w:hAnsi="Times New Roman" w:cs="Times New Roman"/>
          <w:iCs/>
          <w:sz w:val="28"/>
          <w:szCs w:val="28"/>
        </w:rPr>
        <w:t>результатов формирования практических навыков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 специальности 34.02.01 Сестринское дело: средний балл - 4,39, качество обучения -82,24%.</w:t>
      </w:r>
    </w:p>
    <w:p w14:paraId="6E02A6F9" w14:textId="77777777" w:rsidR="009F1A3A" w:rsidRDefault="009F1A3A" w:rsidP="009F1A3A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Общие данные за 2025-2026 учебный год </w:t>
      </w:r>
      <w:r w:rsidR="004C68AA">
        <w:rPr>
          <w:rFonts w:ascii="Times New Roman" w:hAnsi="Times New Roman" w:cs="Times New Roman"/>
          <w:iCs/>
          <w:sz w:val="28"/>
          <w:szCs w:val="28"/>
        </w:rPr>
        <w:t xml:space="preserve">по специальностям 31.02.01 Лечебное дело, 34.02.01 Сестринское дело </w:t>
      </w:r>
      <w:r>
        <w:rPr>
          <w:rFonts w:ascii="Times New Roman" w:hAnsi="Times New Roman" w:cs="Times New Roman"/>
          <w:iCs/>
          <w:sz w:val="28"/>
          <w:szCs w:val="28"/>
        </w:rPr>
        <w:t>получены следующие:</w:t>
      </w:r>
      <w:r w:rsidR="0094581E">
        <w:rPr>
          <w:rFonts w:ascii="Times New Roman" w:hAnsi="Times New Roman" w:cs="Times New Roman"/>
          <w:iCs/>
          <w:sz w:val="28"/>
          <w:szCs w:val="28"/>
        </w:rPr>
        <w:t xml:space="preserve"> с</w:t>
      </w:r>
      <w:r>
        <w:rPr>
          <w:rFonts w:ascii="Times New Roman" w:hAnsi="Times New Roman" w:cs="Times New Roman"/>
          <w:iCs/>
          <w:sz w:val="28"/>
          <w:szCs w:val="28"/>
        </w:rPr>
        <w:t xml:space="preserve">редний балл </w:t>
      </w:r>
      <w:r w:rsidR="0094581E">
        <w:rPr>
          <w:rFonts w:ascii="Times New Roman" w:hAnsi="Times New Roman" w:cs="Times New Roman"/>
          <w:iCs/>
          <w:sz w:val="28"/>
          <w:szCs w:val="28"/>
        </w:rPr>
        <w:t>-4,24</w:t>
      </w:r>
      <w:r>
        <w:rPr>
          <w:rFonts w:ascii="Times New Roman" w:hAnsi="Times New Roman" w:cs="Times New Roman"/>
          <w:iCs/>
          <w:sz w:val="28"/>
          <w:szCs w:val="28"/>
        </w:rPr>
        <w:t xml:space="preserve">, качество обучения </w:t>
      </w:r>
      <w:r w:rsidR="0094581E">
        <w:rPr>
          <w:rFonts w:ascii="Times New Roman" w:hAnsi="Times New Roman" w:cs="Times New Roman"/>
          <w:iCs/>
          <w:sz w:val="28"/>
          <w:szCs w:val="28"/>
        </w:rPr>
        <w:t>– 76,51%.</w:t>
      </w:r>
    </w:p>
    <w:p w14:paraId="76CC85DB" w14:textId="77777777" w:rsidR="00480583" w:rsidRDefault="00480583" w:rsidP="0048058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Таким образом, показатель </w:t>
      </w:r>
      <w:r w:rsidRPr="00480583">
        <w:rPr>
          <w:rFonts w:ascii="Times New Roman" w:hAnsi="Times New Roman" w:cs="Times New Roman"/>
          <w:iCs/>
          <w:sz w:val="28"/>
          <w:szCs w:val="28"/>
        </w:rPr>
        <w:t xml:space="preserve">2025-2026 уч. </w:t>
      </w: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480583">
        <w:rPr>
          <w:rFonts w:ascii="Times New Roman" w:hAnsi="Times New Roman" w:cs="Times New Roman"/>
          <w:iCs/>
          <w:sz w:val="28"/>
          <w:szCs w:val="28"/>
        </w:rPr>
        <w:t>од</w:t>
      </w:r>
      <w:r>
        <w:rPr>
          <w:rFonts w:ascii="Times New Roman" w:hAnsi="Times New Roman" w:cs="Times New Roman"/>
          <w:iCs/>
          <w:sz w:val="28"/>
          <w:szCs w:val="28"/>
        </w:rPr>
        <w:t>а выполнен</w:t>
      </w:r>
      <w:r w:rsidRPr="00480583">
        <w:rPr>
          <w:rFonts w:ascii="Times New Roman" w:hAnsi="Times New Roman" w:cs="Times New Roman"/>
          <w:iCs/>
          <w:sz w:val="28"/>
          <w:szCs w:val="28"/>
        </w:rPr>
        <w:t xml:space="preserve"> – более 50% обучающихся получили результат 70 % или более по выполненным практическим заданиям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1F3815E0" w14:textId="77777777" w:rsidR="00480583" w:rsidRDefault="00480583" w:rsidP="0048058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ABFAD5" w14:textId="77777777" w:rsidR="009F1A3A" w:rsidRDefault="009F1A3A" w:rsidP="0048058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AD5899">
        <w:rPr>
          <w:rFonts w:ascii="Times New Roman" w:hAnsi="Times New Roman" w:cs="Times New Roman"/>
          <w:iCs/>
          <w:sz w:val="28"/>
          <w:szCs w:val="28"/>
        </w:rPr>
        <w:t xml:space="preserve">Результаты </w:t>
      </w:r>
      <w:r w:rsidRPr="009F1A3A">
        <w:rPr>
          <w:rFonts w:ascii="Times New Roman" w:hAnsi="Times New Roman" w:cs="Times New Roman"/>
          <w:iCs/>
          <w:sz w:val="28"/>
          <w:szCs w:val="28"/>
        </w:rPr>
        <w:t>ГИА выпускников по специальностям 31.02.01 Лечебное дело, 34.02.01 Сестринское дело.</w:t>
      </w:r>
    </w:p>
    <w:p w14:paraId="71C289A7" w14:textId="77777777" w:rsidR="009F1A3A" w:rsidRDefault="009F1A3A" w:rsidP="0048058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Данных за 2025-2026 учебный год еще нет, поэтому представлен анализ за 2024-2025 учебный год по специальностям, данные показатели ста</w:t>
      </w:r>
      <w:r w:rsidR="001A3DB4">
        <w:rPr>
          <w:rFonts w:ascii="Times New Roman" w:hAnsi="Times New Roman" w:cs="Times New Roman"/>
          <w:iCs/>
          <w:sz w:val="28"/>
          <w:szCs w:val="28"/>
        </w:rPr>
        <w:t>л</w:t>
      </w:r>
      <w:r>
        <w:rPr>
          <w:rFonts w:ascii="Times New Roman" w:hAnsi="Times New Roman" w:cs="Times New Roman"/>
          <w:iCs/>
          <w:sz w:val="28"/>
          <w:szCs w:val="28"/>
        </w:rPr>
        <w:t>и базовыми значения</w:t>
      </w:r>
      <w:r w:rsidR="001A3DB4">
        <w:rPr>
          <w:rFonts w:ascii="Times New Roman" w:hAnsi="Times New Roman" w:cs="Times New Roman"/>
          <w:iCs/>
          <w:sz w:val="28"/>
          <w:szCs w:val="28"/>
        </w:rPr>
        <w:t>ми</w:t>
      </w:r>
      <w:r>
        <w:rPr>
          <w:rFonts w:ascii="Times New Roman" w:hAnsi="Times New Roman" w:cs="Times New Roman"/>
          <w:iCs/>
          <w:sz w:val="28"/>
          <w:szCs w:val="28"/>
        </w:rPr>
        <w:t xml:space="preserve"> для дальнейшего оценивания.</w:t>
      </w:r>
    </w:p>
    <w:p w14:paraId="4F27C86C" w14:textId="77777777" w:rsidR="009F1A3A" w:rsidRDefault="00EB3D56" w:rsidP="009F1A3A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Анализ проведен только </w:t>
      </w:r>
      <w:r w:rsidRPr="009F1A3A">
        <w:rPr>
          <w:rFonts w:ascii="Times New Roman" w:hAnsi="Times New Roman" w:cs="Times New Roman"/>
          <w:iCs/>
          <w:sz w:val="28"/>
          <w:szCs w:val="28"/>
        </w:rPr>
        <w:t>по специальностям 31.02.01 Лечебное дело, 34.02.01 Сестринское дело.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F1A3A" w:rsidRPr="009F1A3A">
        <w:rPr>
          <w:rFonts w:ascii="Times New Roman" w:hAnsi="Times New Roman" w:cs="Times New Roman"/>
          <w:iCs/>
          <w:sz w:val="28"/>
          <w:szCs w:val="28"/>
        </w:rPr>
        <w:t xml:space="preserve">Проведение государственной итоговой аттестации в </w:t>
      </w:r>
      <w:r w:rsidR="009F1A3A">
        <w:rPr>
          <w:rFonts w:ascii="Times New Roman" w:hAnsi="Times New Roman" w:cs="Times New Roman"/>
          <w:iCs/>
          <w:sz w:val="28"/>
          <w:szCs w:val="28"/>
        </w:rPr>
        <w:t>ГБПОУ «СМГК»</w:t>
      </w:r>
      <w:r w:rsidR="009F1A3A" w:rsidRPr="009F1A3A">
        <w:rPr>
          <w:rFonts w:ascii="Times New Roman" w:hAnsi="Times New Roman" w:cs="Times New Roman"/>
          <w:iCs/>
          <w:sz w:val="28"/>
          <w:szCs w:val="28"/>
        </w:rPr>
        <w:t xml:space="preserve"> регламентируется законами, положениями и локальными актами</w:t>
      </w:r>
      <w:r w:rsidR="009F1A3A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9F1A3A" w:rsidRPr="009F1A3A">
        <w:rPr>
          <w:rFonts w:ascii="Times New Roman" w:hAnsi="Times New Roman" w:cs="Times New Roman"/>
          <w:iCs/>
          <w:sz w:val="28"/>
          <w:szCs w:val="28"/>
        </w:rPr>
        <w:t xml:space="preserve">В соответствии с п. 12 (Порядка) 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проводилась государственными экзаменационными комиссиями, по каждой </w:t>
      </w:r>
      <w:r w:rsidR="009F1A3A" w:rsidRPr="009F1A3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образовательной программе среднего профессионального образования, реализуемой в колледже. </w:t>
      </w:r>
    </w:p>
    <w:p w14:paraId="4440C1B5" w14:textId="77777777" w:rsidR="009F1A3A" w:rsidRPr="009F1A3A" w:rsidRDefault="009F1A3A" w:rsidP="009F1A3A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3A">
        <w:rPr>
          <w:rFonts w:ascii="Times New Roman" w:hAnsi="Times New Roman" w:cs="Times New Roman"/>
          <w:iCs/>
          <w:sz w:val="28"/>
          <w:szCs w:val="28"/>
        </w:rPr>
        <w:t>Формами государственной итоговой аттестации по образовательным программам среднего профессионального образования в соответствии с п. 6 (Порядка) была защита выпускной квалификационной работы.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1A3A">
        <w:rPr>
          <w:rFonts w:ascii="Times New Roman" w:hAnsi="Times New Roman" w:cs="Times New Roman"/>
          <w:iCs/>
          <w:sz w:val="28"/>
          <w:szCs w:val="28"/>
        </w:rPr>
        <w:t>Вид выпускной квалификационной работы</w:t>
      </w:r>
      <w:r w:rsidR="001A3DB4">
        <w:rPr>
          <w:rFonts w:ascii="Times New Roman" w:hAnsi="Times New Roman" w:cs="Times New Roman"/>
          <w:iCs/>
          <w:sz w:val="28"/>
          <w:szCs w:val="28"/>
        </w:rPr>
        <w:t xml:space="preserve"> (далее ВКР)</w:t>
      </w:r>
      <w:r w:rsidRPr="009F1A3A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="00EB3D5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1A3A">
        <w:rPr>
          <w:rFonts w:ascii="Times New Roman" w:hAnsi="Times New Roman" w:cs="Times New Roman"/>
          <w:iCs/>
          <w:sz w:val="28"/>
          <w:szCs w:val="28"/>
        </w:rPr>
        <w:t xml:space="preserve">дипломная работа. </w:t>
      </w:r>
      <w:r>
        <w:rPr>
          <w:rFonts w:ascii="Times New Roman" w:hAnsi="Times New Roman" w:cs="Times New Roman"/>
          <w:iCs/>
          <w:sz w:val="28"/>
          <w:szCs w:val="28"/>
        </w:rPr>
        <w:t>Т</w:t>
      </w:r>
      <w:r w:rsidRPr="009F1A3A">
        <w:rPr>
          <w:rFonts w:ascii="Times New Roman" w:hAnsi="Times New Roman" w:cs="Times New Roman"/>
          <w:iCs/>
          <w:sz w:val="28"/>
          <w:szCs w:val="28"/>
        </w:rPr>
        <w:t>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14:paraId="03541ADE" w14:textId="4ED466F4" w:rsidR="009F1A3A" w:rsidRPr="009F1A3A" w:rsidRDefault="009F1A3A" w:rsidP="009F1A3A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3A">
        <w:rPr>
          <w:rFonts w:ascii="Times New Roman" w:hAnsi="Times New Roman" w:cs="Times New Roman"/>
          <w:iCs/>
          <w:sz w:val="28"/>
          <w:szCs w:val="28"/>
        </w:rPr>
        <w:t>ГИА выпускников, осваивающих образовательные программы в области медицинского образования, проводится с учетом требований к аккредитации специалистов, установленных законодательством Российской Федерации в сфере охраны здоровья.</w:t>
      </w:r>
    </w:p>
    <w:p w14:paraId="4C976F85" w14:textId="77777777" w:rsidR="009F1A3A" w:rsidRPr="009F1A3A" w:rsidRDefault="009F1A3A" w:rsidP="009F1A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3A">
        <w:rPr>
          <w:rFonts w:ascii="Times New Roman" w:hAnsi="Times New Roman" w:cs="Times New Roman"/>
          <w:iCs/>
          <w:sz w:val="28"/>
          <w:szCs w:val="28"/>
        </w:rPr>
        <w:tab/>
        <w:t>В соответствии с графиком учебного процесса к государственной итоговой аттестации в 2025 году были допущены обучающ</w:t>
      </w:r>
      <w:r w:rsidR="00EB3D56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>еся</w:t>
      </w:r>
      <w:r w:rsidRPr="009F1A3A">
        <w:rPr>
          <w:rFonts w:ascii="Times New Roman" w:hAnsi="Times New Roman" w:cs="Times New Roman"/>
          <w:iCs/>
          <w:sz w:val="28"/>
          <w:szCs w:val="28"/>
        </w:rPr>
        <w:t xml:space="preserve"> выпускных групп, которые в полном объеме завершили теоретический и практический курсы обучения и успешно прошли промежуточные аттестационные испытания, предусмотренные учебными планами.</w:t>
      </w:r>
    </w:p>
    <w:p w14:paraId="689E15FC" w14:textId="77777777" w:rsidR="009F1A3A" w:rsidRPr="009F1A3A" w:rsidRDefault="009F1A3A" w:rsidP="009F1A3A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3A">
        <w:rPr>
          <w:rFonts w:ascii="Times New Roman" w:hAnsi="Times New Roman" w:cs="Times New Roman"/>
          <w:iCs/>
          <w:sz w:val="28"/>
          <w:szCs w:val="28"/>
        </w:rPr>
        <w:t>Из них по специальностям:</w:t>
      </w:r>
      <w:r w:rsidRPr="009F1A3A">
        <w:rPr>
          <w:rFonts w:ascii="Times New Roman" w:hAnsi="Times New Roman" w:cs="Times New Roman"/>
          <w:iCs/>
          <w:sz w:val="28"/>
          <w:szCs w:val="28"/>
        </w:rPr>
        <w:tab/>
      </w:r>
    </w:p>
    <w:p w14:paraId="13BE5F22" w14:textId="77777777" w:rsidR="009F1A3A" w:rsidRPr="009F1A3A" w:rsidRDefault="009F1A3A" w:rsidP="009F1A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3A">
        <w:rPr>
          <w:rFonts w:ascii="Times New Roman" w:hAnsi="Times New Roman" w:cs="Times New Roman"/>
          <w:iCs/>
          <w:sz w:val="28"/>
          <w:szCs w:val="28"/>
        </w:rPr>
        <w:t>31.02.01 Лечебное дело - 69 чел.;</w:t>
      </w:r>
    </w:p>
    <w:p w14:paraId="09545520" w14:textId="77777777" w:rsidR="009F1A3A" w:rsidRPr="009F1A3A" w:rsidRDefault="009F1A3A" w:rsidP="009F1A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3A">
        <w:rPr>
          <w:rFonts w:ascii="Times New Roman" w:hAnsi="Times New Roman" w:cs="Times New Roman"/>
          <w:iCs/>
          <w:sz w:val="28"/>
          <w:szCs w:val="28"/>
        </w:rPr>
        <w:t>34.02.01 Сестринское дело, очная форма обучения  - 144 чел.;</w:t>
      </w:r>
    </w:p>
    <w:p w14:paraId="035261D4" w14:textId="77777777" w:rsidR="009F1A3A" w:rsidRPr="009F1A3A" w:rsidRDefault="009F1A3A" w:rsidP="009F1A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3A">
        <w:rPr>
          <w:rFonts w:ascii="Times New Roman" w:hAnsi="Times New Roman" w:cs="Times New Roman"/>
          <w:iCs/>
          <w:sz w:val="28"/>
          <w:szCs w:val="28"/>
        </w:rPr>
        <w:t>34.02.01 Сестринское дело, очно-заочная форма обучения – 18 чел.;</w:t>
      </w:r>
    </w:p>
    <w:p w14:paraId="0A7FB425" w14:textId="77777777" w:rsidR="009F1A3A" w:rsidRPr="009F1A3A" w:rsidRDefault="009F1A3A" w:rsidP="009F1A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3A">
        <w:rPr>
          <w:rFonts w:ascii="Times New Roman" w:hAnsi="Times New Roman" w:cs="Times New Roman"/>
          <w:iCs/>
          <w:sz w:val="28"/>
          <w:szCs w:val="28"/>
        </w:rPr>
        <w:tab/>
        <w:t>На основании отчетной документации государственных экзаменационных комиссий были подведены итоги государственной итоговой аттестации в 2024-2025 учебном году.</w:t>
      </w:r>
    </w:p>
    <w:p w14:paraId="602EB6C6" w14:textId="77777777" w:rsidR="009F1A3A" w:rsidRPr="009F1A3A" w:rsidRDefault="009F1A3A" w:rsidP="009F1A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3A">
        <w:rPr>
          <w:rFonts w:ascii="Times New Roman" w:hAnsi="Times New Roman" w:cs="Times New Roman"/>
          <w:iCs/>
          <w:sz w:val="28"/>
          <w:szCs w:val="28"/>
        </w:rPr>
        <w:tab/>
        <w:t xml:space="preserve">Все допущенные к государственной итоговой аттестации обучающиеся  прошли аттестационные испытания успешно. </w:t>
      </w:r>
    </w:p>
    <w:p w14:paraId="7B26B7C3" w14:textId="77777777" w:rsidR="009F1A3A" w:rsidRPr="009F1A3A" w:rsidRDefault="009F1A3A" w:rsidP="00EB3D5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3A">
        <w:rPr>
          <w:rFonts w:ascii="Times New Roman" w:hAnsi="Times New Roman" w:cs="Times New Roman"/>
          <w:iCs/>
          <w:sz w:val="28"/>
          <w:szCs w:val="28"/>
        </w:rPr>
        <w:t xml:space="preserve">Результаты защиты ВКР по специальности 31.02.01 Лечебное дело (очная форма) – успешность  усвоения - 95%, качество успешности  –  95%, средний балл – 4,75.  </w:t>
      </w:r>
    </w:p>
    <w:p w14:paraId="1764AFB3" w14:textId="77777777" w:rsidR="009F1A3A" w:rsidRPr="009F1A3A" w:rsidRDefault="009F1A3A" w:rsidP="00EB3D5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3A">
        <w:rPr>
          <w:rFonts w:ascii="Times New Roman" w:hAnsi="Times New Roman" w:cs="Times New Roman"/>
          <w:iCs/>
          <w:sz w:val="28"/>
          <w:szCs w:val="28"/>
        </w:rPr>
        <w:lastRenderedPageBreak/>
        <w:t>Результаты защиты ВКР по специальности 34.02.01 Сестринское дело  очная форма обучения – успешность усвоения – 92,4 %, качество успешности  - 89,4 %, средний балл – 4,62.</w:t>
      </w:r>
    </w:p>
    <w:p w14:paraId="0CB5233F" w14:textId="77777777" w:rsidR="009F1A3A" w:rsidRPr="009F1A3A" w:rsidRDefault="009F1A3A" w:rsidP="00EB3D5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3A">
        <w:rPr>
          <w:rFonts w:ascii="Times New Roman" w:hAnsi="Times New Roman" w:cs="Times New Roman"/>
          <w:iCs/>
          <w:sz w:val="28"/>
          <w:szCs w:val="28"/>
        </w:rPr>
        <w:t>Результаты защиты ВКР  по специальности 34.02.01 Сестринское дело  очно-заочная форма обучения – успешность усвоения – 92,2 %, качество успешности  - 88,9 %, средний балл – 4,61.</w:t>
      </w:r>
    </w:p>
    <w:p w14:paraId="1C15EABA" w14:textId="77777777" w:rsidR="00EB3D56" w:rsidRDefault="00EB3D56" w:rsidP="009F1A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Таким образом, общий с</w:t>
      </w:r>
      <w:r w:rsidRPr="009F1A3A">
        <w:rPr>
          <w:rFonts w:ascii="Times New Roman" w:hAnsi="Times New Roman" w:cs="Times New Roman"/>
          <w:iCs/>
          <w:sz w:val="28"/>
          <w:szCs w:val="28"/>
        </w:rPr>
        <w:t>редний балл ГИА выпускников по специальностям 31.02.01 Лечебное дело, 34.02.01 Сестринское дело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 2024-2025 учебный год составил 4,66.</w:t>
      </w:r>
    </w:p>
    <w:p w14:paraId="0FDA95F3" w14:textId="77777777" w:rsidR="009F1A3A" w:rsidRDefault="00EB3D56" w:rsidP="009F1A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Планируемое базовое значение за 202</w:t>
      </w:r>
      <w:r w:rsidR="004C68AA">
        <w:rPr>
          <w:rFonts w:ascii="Times New Roman" w:hAnsi="Times New Roman" w:cs="Times New Roman"/>
          <w:iCs/>
          <w:sz w:val="28"/>
          <w:szCs w:val="28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 (средний балл ГИА- 4,59) достигнут.</w:t>
      </w:r>
    </w:p>
    <w:p w14:paraId="4FB73D7B" w14:textId="77777777" w:rsidR="00FD4AE0" w:rsidRDefault="00FD4AE0" w:rsidP="009F1A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BE65FC" w14:textId="77777777" w:rsidR="00AD5899" w:rsidRDefault="001A3DB4" w:rsidP="001A3DB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="00AD5899">
        <w:rPr>
          <w:rFonts w:ascii="Times New Roman" w:hAnsi="Times New Roman" w:cs="Times New Roman"/>
          <w:iCs/>
          <w:sz w:val="28"/>
          <w:szCs w:val="28"/>
        </w:rPr>
        <w:t xml:space="preserve">Результаты аккредитации выпускников </w:t>
      </w:r>
      <w:r w:rsidR="00AD5899" w:rsidRPr="001A3DB4">
        <w:rPr>
          <w:rFonts w:ascii="Times New Roman" w:hAnsi="Times New Roman" w:cs="Times New Roman"/>
          <w:iCs/>
          <w:sz w:val="28"/>
          <w:szCs w:val="28"/>
        </w:rPr>
        <w:t>по специальностям 31.02.01 Лечебное дело, 34.02.01 Сестринское дело</w:t>
      </w:r>
    </w:p>
    <w:p w14:paraId="7A5B4744" w14:textId="77777777" w:rsidR="00AD5899" w:rsidRDefault="00AD5899" w:rsidP="001A3DB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Применяются следующие показатели для оценки</w:t>
      </w:r>
      <w:r w:rsidR="004C68AA">
        <w:rPr>
          <w:rFonts w:ascii="Times New Roman" w:hAnsi="Times New Roman" w:cs="Times New Roman"/>
          <w:iCs/>
          <w:sz w:val="28"/>
          <w:szCs w:val="28"/>
        </w:rPr>
        <w:t xml:space="preserve"> результатов Проекта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14:paraId="1AC9E9ED" w14:textId="77777777" w:rsidR="001A3DB4" w:rsidRDefault="00AD5899" w:rsidP="001A3DB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д</w:t>
      </w:r>
      <w:r w:rsidR="001A3DB4" w:rsidRPr="001A3DB4">
        <w:rPr>
          <w:rFonts w:ascii="Times New Roman" w:hAnsi="Times New Roman" w:cs="Times New Roman"/>
          <w:iCs/>
          <w:sz w:val="28"/>
          <w:szCs w:val="28"/>
        </w:rPr>
        <w:t>оля выпускников по специальностям 31.02.01 Лечебное дело, 34.02.01 Сестринское дело, подавших заявление на аккредитацию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4F1FE411" w14:textId="77777777" w:rsidR="00AD5899" w:rsidRDefault="00AD5899" w:rsidP="001A3DB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AD5899">
        <w:rPr>
          <w:rFonts w:ascii="Times New Roman" w:hAnsi="Times New Roman" w:cs="Times New Roman"/>
          <w:iCs/>
          <w:sz w:val="28"/>
          <w:szCs w:val="28"/>
        </w:rPr>
        <w:t>доля выпускников по специальностям 31.02.01 Лечебное дело, 34.02.01 Сестринское дело, успешно прошедших первичную аккредитацию из числа подавших заявление на аккредитацию.</w:t>
      </w:r>
    </w:p>
    <w:p w14:paraId="157D3825" w14:textId="77777777" w:rsidR="001A3DB4" w:rsidRDefault="001A3DB4" w:rsidP="001A3DB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Данных за 2025-2026 учебный год еще нет, поэтому представлен анализ за 2024-2025 учебный год по специальностям</w:t>
      </w:r>
      <w:r w:rsidR="00AD5899" w:rsidRPr="001A3DB4">
        <w:rPr>
          <w:rFonts w:ascii="Times New Roman" w:hAnsi="Times New Roman" w:cs="Times New Roman"/>
          <w:iCs/>
          <w:sz w:val="28"/>
          <w:szCs w:val="28"/>
        </w:rPr>
        <w:t>31.02.01 Лечебное дело, 34.02.01 Сестринское дело</w:t>
      </w:r>
      <w:r>
        <w:rPr>
          <w:rFonts w:ascii="Times New Roman" w:hAnsi="Times New Roman" w:cs="Times New Roman"/>
          <w:iCs/>
          <w:sz w:val="28"/>
          <w:szCs w:val="28"/>
        </w:rPr>
        <w:t>, данные показатели стали базовыми значениями.</w:t>
      </w:r>
    </w:p>
    <w:p w14:paraId="4117B6C0" w14:textId="77777777" w:rsidR="001A3DB4" w:rsidRDefault="00AD5899" w:rsidP="001A3DB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Результаты представлены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6"/>
        <w:gridCol w:w="2544"/>
        <w:gridCol w:w="2605"/>
        <w:gridCol w:w="2605"/>
      </w:tblGrid>
      <w:tr w:rsidR="003232C9" w:rsidRPr="00B30F45" w14:paraId="139548A9" w14:textId="77777777" w:rsidTr="003232C9">
        <w:trPr>
          <w:trHeight w:val="2065"/>
        </w:trPr>
        <w:tc>
          <w:tcPr>
            <w:tcW w:w="1816" w:type="dxa"/>
          </w:tcPr>
          <w:p w14:paraId="45CAA89C" w14:textId="77777777" w:rsidR="003232C9" w:rsidRPr="00B30F45" w:rsidRDefault="003232C9" w:rsidP="00B30F45">
            <w:pPr>
              <w:jc w:val="both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Специальность , форма обучения</w:t>
            </w:r>
          </w:p>
        </w:tc>
        <w:tc>
          <w:tcPr>
            <w:tcW w:w="2544" w:type="dxa"/>
          </w:tcPr>
          <w:p w14:paraId="0AB33FBE" w14:textId="77777777" w:rsidR="003232C9" w:rsidRPr="00B30F45" w:rsidRDefault="003232C9" w:rsidP="00B30F45">
            <w:pPr>
              <w:jc w:val="both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Количество выпускников</w:t>
            </w:r>
          </w:p>
        </w:tc>
        <w:tc>
          <w:tcPr>
            <w:tcW w:w="2605" w:type="dxa"/>
          </w:tcPr>
          <w:p w14:paraId="19A1120D" w14:textId="77777777" w:rsidR="003232C9" w:rsidRPr="00B30F45" w:rsidRDefault="003232C9" w:rsidP="00B30F45">
            <w:pPr>
              <w:jc w:val="both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Количество выпускников, подавших заявление на аккредитацию</w:t>
            </w:r>
          </w:p>
        </w:tc>
        <w:tc>
          <w:tcPr>
            <w:tcW w:w="2605" w:type="dxa"/>
          </w:tcPr>
          <w:p w14:paraId="533E2EC6" w14:textId="77777777" w:rsidR="003232C9" w:rsidRPr="00B30F45" w:rsidRDefault="004C68AA" w:rsidP="00B30F45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Количество </w:t>
            </w:r>
            <w:r w:rsidR="003232C9" w:rsidRPr="00B30F45">
              <w:rPr>
                <w:iCs/>
                <w:sz w:val="24"/>
                <w:szCs w:val="24"/>
              </w:rPr>
              <w:t>выпускников, успешно прошедших первичную аккредитацию из числа подавших заявление на аккредитацию</w:t>
            </w:r>
          </w:p>
        </w:tc>
      </w:tr>
      <w:tr w:rsidR="003232C9" w:rsidRPr="00B30F45" w14:paraId="6003EA4A" w14:textId="77777777" w:rsidTr="003232C9">
        <w:tc>
          <w:tcPr>
            <w:tcW w:w="1816" w:type="dxa"/>
          </w:tcPr>
          <w:p w14:paraId="61112FFE" w14:textId="77777777" w:rsidR="003232C9" w:rsidRPr="00B30F45" w:rsidRDefault="003232C9" w:rsidP="00B30F45">
            <w:pPr>
              <w:jc w:val="both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 xml:space="preserve">31.02.01 Лечебное дело, </w:t>
            </w:r>
            <w:r w:rsidRPr="00B30F45">
              <w:rPr>
                <w:iCs/>
                <w:sz w:val="24"/>
                <w:szCs w:val="24"/>
              </w:rPr>
              <w:lastRenderedPageBreak/>
              <w:t>очная форма обучения  -</w:t>
            </w:r>
          </w:p>
        </w:tc>
        <w:tc>
          <w:tcPr>
            <w:tcW w:w="2544" w:type="dxa"/>
          </w:tcPr>
          <w:p w14:paraId="6B6B10BE" w14:textId="77777777" w:rsidR="003232C9" w:rsidRPr="00B30F45" w:rsidRDefault="003232C9" w:rsidP="00B30F45">
            <w:pPr>
              <w:jc w:val="center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lastRenderedPageBreak/>
              <w:t>69</w:t>
            </w:r>
          </w:p>
        </w:tc>
        <w:tc>
          <w:tcPr>
            <w:tcW w:w="2605" w:type="dxa"/>
          </w:tcPr>
          <w:p w14:paraId="056E3154" w14:textId="77777777" w:rsidR="003232C9" w:rsidRPr="00B30F45" w:rsidRDefault="003232C9" w:rsidP="00B30F45">
            <w:pPr>
              <w:jc w:val="center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66</w:t>
            </w:r>
          </w:p>
        </w:tc>
        <w:tc>
          <w:tcPr>
            <w:tcW w:w="2605" w:type="dxa"/>
          </w:tcPr>
          <w:p w14:paraId="6F6710FF" w14:textId="77777777" w:rsidR="003232C9" w:rsidRPr="00B30F45" w:rsidRDefault="003232C9" w:rsidP="00B30F45">
            <w:pPr>
              <w:jc w:val="center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58</w:t>
            </w:r>
          </w:p>
        </w:tc>
      </w:tr>
      <w:tr w:rsidR="003232C9" w:rsidRPr="00B30F45" w14:paraId="404E496F" w14:textId="77777777" w:rsidTr="003232C9">
        <w:tc>
          <w:tcPr>
            <w:tcW w:w="1816" w:type="dxa"/>
          </w:tcPr>
          <w:p w14:paraId="11400934" w14:textId="77777777" w:rsidR="003232C9" w:rsidRPr="00B30F45" w:rsidRDefault="003232C9" w:rsidP="00B30F45">
            <w:pPr>
              <w:jc w:val="both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 xml:space="preserve">34.02.01 Сестринское дело, очная форма обучения  </w:t>
            </w:r>
          </w:p>
        </w:tc>
        <w:tc>
          <w:tcPr>
            <w:tcW w:w="2544" w:type="dxa"/>
          </w:tcPr>
          <w:p w14:paraId="60ADCE14" w14:textId="77777777" w:rsidR="003232C9" w:rsidRPr="00B30F45" w:rsidRDefault="003232C9" w:rsidP="00B30F45">
            <w:pPr>
              <w:jc w:val="center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144</w:t>
            </w:r>
          </w:p>
        </w:tc>
        <w:tc>
          <w:tcPr>
            <w:tcW w:w="2605" w:type="dxa"/>
          </w:tcPr>
          <w:p w14:paraId="06C7CC55" w14:textId="77777777" w:rsidR="003232C9" w:rsidRPr="00B30F45" w:rsidRDefault="003232C9" w:rsidP="00B30F45">
            <w:pPr>
              <w:jc w:val="center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139</w:t>
            </w:r>
          </w:p>
        </w:tc>
        <w:tc>
          <w:tcPr>
            <w:tcW w:w="2605" w:type="dxa"/>
          </w:tcPr>
          <w:p w14:paraId="39F67E0B" w14:textId="77777777" w:rsidR="003232C9" w:rsidRPr="00B30F45" w:rsidRDefault="003232C9" w:rsidP="00B30F45">
            <w:pPr>
              <w:jc w:val="center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111</w:t>
            </w:r>
          </w:p>
        </w:tc>
      </w:tr>
      <w:tr w:rsidR="003232C9" w:rsidRPr="00B30F45" w14:paraId="41BC4FB5" w14:textId="77777777" w:rsidTr="003232C9">
        <w:tc>
          <w:tcPr>
            <w:tcW w:w="1816" w:type="dxa"/>
          </w:tcPr>
          <w:p w14:paraId="1663EE36" w14:textId="77777777" w:rsidR="003232C9" w:rsidRPr="00B30F45" w:rsidRDefault="003232C9" w:rsidP="00B30F45">
            <w:pPr>
              <w:jc w:val="both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34.02.01 Сестринское дело, очно-заочная форма обучения</w:t>
            </w:r>
          </w:p>
        </w:tc>
        <w:tc>
          <w:tcPr>
            <w:tcW w:w="2544" w:type="dxa"/>
          </w:tcPr>
          <w:p w14:paraId="12B63AA7" w14:textId="77777777" w:rsidR="003232C9" w:rsidRPr="00B30F45" w:rsidRDefault="003232C9" w:rsidP="00B30F45">
            <w:pPr>
              <w:jc w:val="center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2605" w:type="dxa"/>
          </w:tcPr>
          <w:p w14:paraId="73F4D283" w14:textId="77777777" w:rsidR="003232C9" w:rsidRPr="00B30F45" w:rsidRDefault="003232C9" w:rsidP="00B30F45">
            <w:pPr>
              <w:jc w:val="center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2605" w:type="dxa"/>
          </w:tcPr>
          <w:p w14:paraId="123CCE20" w14:textId="77777777" w:rsidR="003232C9" w:rsidRPr="00B30F45" w:rsidRDefault="003232C9" w:rsidP="00B30F45">
            <w:pPr>
              <w:jc w:val="center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15</w:t>
            </w:r>
          </w:p>
        </w:tc>
      </w:tr>
      <w:tr w:rsidR="003232C9" w:rsidRPr="00B30F45" w14:paraId="0A684E93" w14:textId="77777777" w:rsidTr="003232C9">
        <w:tc>
          <w:tcPr>
            <w:tcW w:w="1816" w:type="dxa"/>
          </w:tcPr>
          <w:p w14:paraId="704AA16D" w14:textId="77777777" w:rsidR="003232C9" w:rsidRPr="00B30F45" w:rsidRDefault="003232C9" w:rsidP="00B30F45">
            <w:pPr>
              <w:jc w:val="both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Итого</w:t>
            </w:r>
          </w:p>
        </w:tc>
        <w:tc>
          <w:tcPr>
            <w:tcW w:w="2544" w:type="dxa"/>
          </w:tcPr>
          <w:p w14:paraId="7A1FC828" w14:textId="77777777" w:rsidR="003232C9" w:rsidRPr="00B30F45" w:rsidRDefault="003232C9" w:rsidP="00B30F45">
            <w:pPr>
              <w:jc w:val="center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231</w:t>
            </w:r>
          </w:p>
        </w:tc>
        <w:tc>
          <w:tcPr>
            <w:tcW w:w="2605" w:type="dxa"/>
          </w:tcPr>
          <w:p w14:paraId="304EA696" w14:textId="77777777" w:rsidR="003232C9" w:rsidRPr="00B30F45" w:rsidRDefault="003232C9" w:rsidP="00B30F45">
            <w:pPr>
              <w:jc w:val="center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220</w:t>
            </w:r>
          </w:p>
        </w:tc>
        <w:tc>
          <w:tcPr>
            <w:tcW w:w="2605" w:type="dxa"/>
          </w:tcPr>
          <w:p w14:paraId="54598C4D" w14:textId="77777777" w:rsidR="003232C9" w:rsidRPr="00B30F45" w:rsidRDefault="003232C9" w:rsidP="00B30F45">
            <w:pPr>
              <w:jc w:val="center"/>
              <w:rPr>
                <w:iCs/>
                <w:sz w:val="24"/>
                <w:szCs w:val="24"/>
              </w:rPr>
            </w:pPr>
            <w:r w:rsidRPr="00B30F45">
              <w:rPr>
                <w:iCs/>
                <w:sz w:val="24"/>
                <w:szCs w:val="24"/>
              </w:rPr>
              <w:t>184</w:t>
            </w:r>
          </w:p>
        </w:tc>
      </w:tr>
    </w:tbl>
    <w:p w14:paraId="012AB3A7" w14:textId="77777777" w:rsidR="00AD5899" w:rsidRDefault="00AD5899" w:rsidP="00AD5899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Таким образом, по итогам 2024-2025 учебного года д</w:t>
      </w:r>
      <w:r w:rsidRPr="001A3DB4">
        <w:rPr>
          <w:rFonts w:ascii="Times New Roman" w:hAnsi="Times New Roman" w:cs="Times New Roman"/>
          <w:iCs/>
          <w:sz w:val="28"/>
          <w:szCs w:val="28"/>
        </w:rPr>
        <w:t>оля выпускников по специальностям 31.02.01 Лечебное дело, 34.02.01 Сестринское дело, подавших заявление на аккредитацию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составило 95,2%, </w:t>
      </w:r>
      <w:r w:rsidRPr="00AD5899">
        <w:rPr>
          <w:rFonts w:ascii="Times New Roman" w:hAnsi="Times New Roman" w:cs="Times New Roman"/>
          <w:iCs/>
          <w:sz w:val="28"/>
          <w:szCs w:val="28"/>
        </w:rPr>
        <w:t>доля выпускников по специальностям 31.02.01 Лечебное дело, 34.02.01 Сестринское дело, успешно прошедших первичную аккредитацию из числа подавших заявление на аккредитацию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83,6%. Данные значения стали базовыми в процессе работы РИП.</w:t>
      </w:r>
    </w:p>
    <w:p w14:paraId="5E3AB29B" w14:textId="77777777" w:rsidR="00FD4AE0" w:rsidRDefault="00FD4AE0" w:rsidP="00AD5899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CE2D335" w14:textId="77777777" w:rsidR="00DC6F01" w:rsidRDefault="00AD5899" w:rsidP="00DC6F0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5. </w:t>
      </w:r>
      <w:r w:rsidR="00DC6F01">
        <w:rPr>
          <w:rFonts w:ascii="Times New Roman" w:hAnsi="Times New Roman" w:cs="Times New Roman"/>
          <w:iCs/>
          <w:sz w:val="28"/>
          <w:szCs w:val="28"/>
        </w:rPr>
        <w:t>Результаты</w:t>
      </w:r>
      <w:r w:rsidR="004C68AA">
        <w:rPr>
          <w:rFonts w:ascii="Times New Roman" w:hAnsi="Times New Roman" w:cs="Times New Roman"/>
          <w:iCs/>
          <w:sz w:val="28"/>
          <w:szCs w:val="28"/>
        </w:rPr>
        <w:t xml:space="preserve"> трудоустройства</w:t>
      </w:r>
      <w:r w:rsidR="00DC6F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C6F01" w:rsidRPr="00AD5899">
        <w:rPr>
          <w:rFonts w:ascii="Times New Roman" w:hAnsi="Times New Roman" w:cs="Times New Roman"/>
          <w:iCs/>
          <w:sz w:val="28"/>
          <w:szCs w:val="28"/>
        </w:rPr>
        <w:t>выпускников по специальностям 31.02.01 Лечебное дело, 34.02.01 Сестринское дело</w:t>
      </w:r>
    </w:p>
    <w:p w14:paraId="74CD5099" w14:textId="77777777" w:rsidR="00DC6F01" w:rsidRDefault="00DC6F01" w:rsidP="00DC6F0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Применяется следующий показатель для оценки</w:t>
      </w:r>
      <w:r w:rsidR="004C68AA">
        <w:rPr>
          <w:rFonts w:ascii="Times New Roman" w:hAnsi="Times New Roman" w:cs="Times New Roman"/>
          <w:iCs/>
          <w:sz w:val="28"/>
          <w:szCs w:val="28"/>
        </w:rPr>
        <w:t xml:space="preserve"> результата Проекта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14:paraId="0399EE34" w14:textId="77777777" w:rsidR="00DC6F01" w:rsidRDefault="00DC6F01" w:rsidP="00DC6F0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AD5899">
        <w:rPr>
          <w:rFonts w:ascii="Times New Roman" w:hAnsi="Times New Roman" w:cs="Times New Roman"/>
          <w:iCs/>
          <w:sz w:val="28"/>
          <w:szCs w:val="28"/>
        </w:rPr>
        <w:t>доля выпускников по специальностям 31.02.01 Лечебное дело, 34.02.01 Сестринское дело, трудоустроившихся по специальности в практическое здравоохранение в первый год после окончания обучения.</w:t>
      </w:r>
    </w:p>
    <w:p w14:paraId="4353F4AB" w14:textId="77777777" w:rsidR="00AD5899" w:rsidRDefault="00DC6F01" w:rsidP="00DC6F0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Данных за 2025-2026 учебный год еще нет, поэтому представлен анализ по фактическому трудоустройству за 2024-2025 учебный год по специальностям </w:t>
      </w:r>
      <w:r w:rsidRPr="001A3DB4">
        <w:rPr>
          <w:rFonts w:ascii="Times New Roman" w:hAnsi="Times New Roman" w:cs="Times New Roman"/>
          <w:iCs/>
          <w:sz w:val="28"/>
          <w:szCs w:val="28"/>
        </w:rPr>
        <w:t>31.02.01 Лечебное дело, 34.02.01 Сестринское дело</w:t>
      </w:r>
      <w:r>
        <w:rPr>
          <w:rFonts w:ascii="Times New Roman" w:hAnsi="Times New Roman" w:cs="Times New Roman"/>
          <w:iCs/>
          <w:sz w:val="28"/>
          <w:szCs w:val="28"/>
        </w:rPr>
        <w:t>, данные показатели стали базовыми значениями и прогнозным</w:t>
      </w:r>
      <w:r w:rsidR="004C68AA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данным</w:t>
      </w:r>
      <w:r w:rsidR="004C68AA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 2025-2026 учебный год.</w:t>
      </w:r>
    </w:p>
    <w:p w14:paraId="06DE0B4F" w14:textId="77777777" w:rsidR="00DC6F01" w:rsidRDefault="00DC6F01" w:rsidP="00DC6F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37F">
        <w:rPr>
          <w:rFonts w:ascii="Times New Roman" w:eastAsia="Calibri" w:hAnsi="Times New Roman" w:cs="Times New Roman"/>
          <w:sz w:val="28"/>
          <w:szCs w:val="28"/>
        </w:rPr>
        <w:t xml:space="preserve">Востребованность выпускников </w:t>
      </w:r>
      <w:r>
        <w:rPr>
          <w:rFonts w:ascii="Times New Roman" w:eastAsia="Calibri" w:hAnsi="Times New Roman" w:cs="Times New Roman"/>
          <w:sz w:val="28"/>
          <w:szCs w:val="28"/>
        </w:rPr>
        <w:t>ПОО</w:t>
      </w:r>
      <w:r w:rsidRPr="0032237F">
        <w:rPr>
          <w:rFonts w:ascii="Times New Roman" w:eastAsia="Calibri" w:hAnsi="Times New Roman" w:cs="Times New Roman"/>
          <w:sz w:val="28"/>
          <w:szCs w:val="28"/>
        </w:rPr>
        <w:t xml:space="preserve"> является одним из основных показателей качества подготовки специалистов. </w:t>
      </w:r>
      <w:r>
        <w:rPr>
          <w:rFonts w:ascii="Times New Roman" w:hAnsi="Times New Roman" w:cs="Times New Roman"/>
          <w:sz w:val="28"/>
          <w:szCs w:val="28"/>
        </w:rPr>
        <w:t xml:space="preserve">В Сызранском медико-гуманитарном колледже функционирует Совет содействия трудоустройству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выпускников. Проводятся заседания Совета с привлечением работодателей. Ежеквартально запрашиваются заявки от организаций по имеющимся вакансиям. </w:t>
      </w:r>
    </w:p>
    <w:p w14:paraId="0F64783F" w14:textId="74215CD2" w:rsidR="003232C9" w:rsidRDefault="00DC6F01" w:rsidP="00DC6F01">
      <w:pPr>
        <w:widowControl w:val="0"/>
        <w:spacing w:after="0" w:line="36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CC1">
        <w:rPr>
          <w:rFonts w:ascii="Times New Roman" w:hAnsi="Times New Roman" w:cs="Times New Roman"/>
          <w:sz w:val="28"/>
          <w:szCs w:val="28"/>
        </w:rPr>
        <w:t xml:space="preserve">В 2025 году всего был подготовлен </w:t>
      </w:r>
      <w:r>
        <w:rPr>
          <w:rFonts w:ascii="Times New Roman" w:hAnsi="Times New Roman" w:cs="Times New Roman"/>
          <w:sz w:val="28"/>
          <w:szCs w:val="28"/>
        </w:rPr>
        <w:t>231</w:t>
      </w:r>
      <w:r w:rsidRPr="00855CC1">
        <w:rPr>
          <w:rFonts w:ascii="Times New Roman" w:hAnsi="Times New Roman" w:cs="Times New Roman"/>
          <w:sz w:val="28"/>
          <w:szCs w:val="28"/>
        </w:rPr>
        <w:t xml:space="preserve"> выпускник по специальностям Лечебное дело, Сестринское дело. Распределение по</w:t>
      </w:r>
      <w:r>
        <w:rPr>
          <w:rFonts w:ascii="Times New Roman" w:hAnsi="Times New Roman" w:cs="Times New Roman"/>
          <w:sz w:val="28"/>
          <w:szCs w:val="28"/>
        </w:rPr>
        <w:t xml:space="preserve"> карьерным трекам </w:t>
      </w:r>
      <w:r w:rsidRPr="00855CC1">
        <w:rPr>
          <w:rFonts w:ascii="Times New Roman" w:hAnsi="Times New Roman" w:cs="Times New Roman"/>
          <w:sz w:val="28"/>
          <w:szCs w:val="28"/>
        </w:rPr>
        <w:t>представлено в таблице.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414"/>
        <w:gridCol w:w="1173"/>
        <w:gridCol w:w="1047"/>
        <w:gridCol w:w="1172"/>
        <w:gridCol w:w="1218"/>
        <w:gridCol w:w="1047"/>
        <w:gridCol w:w="703"/>
        <w:gridCol w:w="1083"/>
        <w:gridCol w:w="814"/>
        <w:gridCol w:w="899"/>
      </w:tblGrid>
      <w:tr w:rsidR="00DC6F01" w:rsidRPr="0042551D" w14:paraId="3562A44F" w14:textId="77777777" w:rsidTr="00DC6F01">
        <w:tc>
          <w:tcPr>
            <w:tcW w:w="216" w:type="pct"/>
          </w:tcPr>
          <w:p w14:paraId="1C65B240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3" w:type="pct"/>
          </w:tcPr>
          <w:p w14:paraId="0473FEEC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Код, Специальность</w:t>
            </w:r>
          </w:p>
        </w:tc>
        <w:tc>
          <w:tcPr>
            <w:tcW w:w="547" w:type="pct"/>
          </w:tcPr>
          <w:p w14:paraId="710743A7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612" w:type="pct"/>
          </w:tcPr>
          <w:p w14:paraId="3EBB460B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Трудоустроено не по специальности</w:t>
            </w:r>
          </w:p>
        </w:tc>
        <w:tc>
          <w:tcPr>
            <w:tcW w:w="636" w:type="pct"/>
          </w:tcPr>
          <w:p w14:paraId="317AEEE3" w14:textId="77777777" w:rsidR="00DC6F01" w:rsidRPr="00281E75" w:rsidRDefault="00DC6F01" w:rsidP="00CD09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Трудоустроено по специальности</w:t>
            </w:r>
          </w:p>
        </w:tc>
        <w:tc>
          <w:tcPr>
            <w:tcW w:w="547" w:type="pct"/>
          </w:tcPr>
          <w:p w14:paraId="542B3A9A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</w:p>
        </w:tc>
        <w:tc>
          <w:tcPr>
            <w:tcW w:w="367" w:type="pct"/>
          </w:tcPr>
          <w:p w14:paraId="1974125F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Призыв в РА</w:t>
            </w:r>
          </w:p>
        </w:tc>
        <w:tc>
          <w:tcPr>
            <w:tcW w:w="566" w:type="pct"/>
          </w:tcPr>
          <w:p w14:paraId="14F1739F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Продолжение обучения</w:t>
            </w:r>
          </w:p>
        </w:tc>
        <w:tc>
          <w:tcPr>
            <w:tcW w:w="425" w:type="pct"/>
          </w:tcPr>
          <w:p w14:paraId="0DED5B94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Отпуск по уходу за ребенком</w:t>
            </w:r>
          </w:p>
        </w:tc>
        <w:tc>
          <w:tcPr>
            <w:tcW w:w="470" w:type="pct"/>
          </w:tcPr>
          <w:p w14:paraId="65DEF4CF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Другие причины (состояние здоровья и др.)</w:t>
            </w:r>
          </w:p>
        </w:tc>
      </w:tr>
      <w:tr w:rsidR="00DC6F01" w:rsidRPr="0042551D" w14:paraId="75C3548D" w14:textId="77777777" w:rsidTr="00DC6F01">
        <w:tc>
          <w:tcPr>
            <w:tcW w:w="216" w:type="pct"/>
          </w:tcPr>
          <w:p w14:paraId="24462EE3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</w:tcPr>
          <w:p w14:paraId="3381792E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31.02.01 Лечебное дело</w:t>
            </w:r>
          </w:p>
        </w:tc>
        <w:tc>
          <w:tcPr>
            <w:tcW w:w="547" w:type="pct"/>
          </w:tcPr>
          <w:p w14:paraId="0912B4D4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2" w:type="pct"/>
          </w:tcPr>
          <w:p w14:paraId="2DAFD7B3" w14:textId="77777777" w:rsidR="00DC6F01" w:rsidRPr="0042551D" w:rsidRDefault="00DC6F01" w:rsidP="00CD09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pct"/>
          </w:tcPr>
          <w:p w14:paraId="4DF2A7B9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7" w:type="pct"/>
          </w:tcPr>
          <w:p w14:paraId="711938CC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</w:tcPr>
          <w:p w14:paraId="6FA4ED15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" w:type="pct"/>
          </w:tcPr>
          <w:p w14:paraId="25282BF4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14:paraId="112AE3B8" w14:textId="77777777" w:rsidR="00DC6F01" w:rsidRPr="0042551D" w:rsidRDefault="00DC6F01" w:rsidP="00CD09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pct"/>
          </w:tcPr>
          <w:p w14:paraId="356EC689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F01" w:rsidRPr="0042551D" w14:paraId="3E092931" w14:textId="77777777" w:rsidTr="00DC6F01">
        <w:tc>
          <w:tcPr>
            <w:tcW w:w="216" w:type="pct"/>
          </w:tcPr>
          <w:p w14:paraId="618F9CCE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pct"/>
            <w:tcBorders>
              <w:right w:val="single" w:sz="4" w:space="0" w:color="auto"/>
            </w:tcBorders>
          </w:tcPr>
          <w:p w14:paraId="5D7F8724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34.02.01. Сестринское дело</w:t>
            </w:r>
          </w:p>
        </w:tc>
        <w:tc>
          <w:tcPr>
            <w:tcW w:w="547" w:type="pct"/>
          </w:tcPr>
          <w:p w14:paraId="00705709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12" w:type="pct"/>
          </w:tcPr>
          <w:p w14:paraId="70C79769" w14:textId="77777777" w:rsidR="00DC6F01" w:rsidRPr="008100AE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" w:type="pct"/>
          </w:tcPr>
          <w:p w14:paraId="34087841" w14:textId="77777777" w:rsidR="00DC6F01" w:rsidRPr="008100AE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A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47" w:type="pct"/>
          </w:tcPr>
          <w:p w14:paraId="43FA2437" w14:textId="77777777" w:rsidR="00DC6F01" w:rsidRPr="008100AE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</w:tcPr>
          <w:p w14:paraId="6E4C1A35" w14:textId="77777777" w:rsidR="00DC6F01" w:rsidRPr="008100AE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" w:type="pct"/>
          </w:tcPr>
          <w:p w14:paraId="78966759" w14:textId="77777777" w:rsidR="00DC6F01" w:rsidRPr="008100AE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pct"/>
          </w:tcPr>
          <w:p w14:paraId="3D07CA87" w14:textId="77777777" w:rsidR="00DC6F01" w:rsidRPr="008100AE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</w:tcPr>
          <w:p w14:paraId="6EF166FF" w14:textId="77777777" w:rsidR="00DC6F01" w:rsidRPr="00281E75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F01" w:rsidRPr="00A560F1" w14:paraId="6DEAA456" w14:textId="77777777" w:rsidTr="00CD0974">
        <w:tc>
          <w:tcPr>
            <w:tcW w:w="216" w:type="pct"/>
          </w:tcPr>
          <w:p w14:paraId="007E0DA7" w14:textId="77777777" w:rsidR="00DC6F01" w:rsidRPr="0042551D" w:rsidRDefault="00DC6F01" w:rsidP="00DC6F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</w:tcPr>
          <w:p w14:paraId="7EDE72C4" w14:textId="77777777" w:rsidR="00DC6F01" w:rsidRPr="00DC6F01" w:rsidRDefault="00DC6F01" w:rsidP="00DC6F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6F01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47" w:type="pct"/>
            <w:vAlign w:val="bottom"/>
          </w:tcPr>
          <w:p w14:paraId="36E5C4C3" w14:textId="77777777" w:rsidR="00DC6F01" w:rsidRPr="00DC6F01" w:rsidRDefault="00DC6F01" w:rsidP="00DC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01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612" w:type="pct"/>
            <w:vAlign w:val="bottom"/>
          </w:tcPr>
          <w:p w14:paraId="27BA4016" w14:textId="77777777" w:rsidR="00DC6F01" w:rsidRPr="00DC6F01" w:rsidRDefault="00DC6F01" w:rsidP="00DC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" w:type="pct"/>
            <w:vAlign w:val="bottom"/>
          </w:tcPr>
          <w:p w14:paraId="2F395E44" w14:textId="77777777" w:rsidR="00DC6F01" w:rsidRPr="00DC6F01" w:rsidRDefault="00DC6F01" w:rsidP="00DC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0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47" w:type="pct"/>
            <w:vAlign w:val="bottom"/>
          </w:tcPr>
          <w:p w14:paraId="46E21B1D" w14:textId="77777777" w:rsidR="00DC6F01" w:rsidRPr="00DC6F01" w:rsidRDefault="00DC6F01" w:rsidP="00DC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pct"/>
            <w:vAlign w:val="bottom"/>
          </w:tcPr>
          <w:p w14:paraId="6B36FB27" w14:textId="77777777" w:rsidR="00DC6F01" w:rsidRPr="00DC6F01" w:rsidRDefault="00DC6F01" w:rsidP="00DC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pct"/>
            <w:vAlign w:val="bottom"/>
          </w:tcPr>
          <w:p w14:paraId="374DFC48" w14:textId="77777777" w:rsidR="00DC6F01" w:rsidRPr="00DC6F01" w:rsidRDefault="00DC6F01" w:rsidP="00DC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pct"/>
            <w:vAlign w:val="bottom"/>
          </w:tcPr>
          <w:p w14:paraId="45D42C66" w14:textId="77777777" w:rsidR="00DC6F01" w:rsidRPr="00DC6F01" w:rsidRDefault="00DC6F01" w:rsidP="00DC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vAlign w:val="bottom"/>
          </w:tcPr>
          <w:p w14:paraId="77B82183" w14:textId="77777777" w:rsidR="00DC6F01" w:rsidRPr="00DC6F01" w:rsidRDefault="00DC6F01" w:rsidP="00DC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DAF59EC" w14:textId="77777777" w:rsidR="00DC6F01" w:rsidRDefault="00DC6F01" w:rsidP="00DC6F01"/>
    <w:p w14:paraId="2B19951E" w14:textId="77777777" w:rsidR="00DC6F01" w:rsidRDefault="00DC6F01" w:rsidP="00DC6F01">
      <w:pPr>
        <w:widowControl w:val="0"/>
        <w:spacing w:after="0" w:line="36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CD09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F01">
        <w:rPr>
          <w:rFonts w:ascii="Times New Roman" w:hAnsi="Times New Roman" w:cs="Times New Roman"/>
          <w:sz w:val="28"/>
          <w:szCs w:val="28"/>
        </w:rPr>
        <w:t>доля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DC6F01">
        <w:rPr>
          <w:rFonts w:ascii="Times New Roman" w:hAnsi="Times New Roman" w:cs="Times New Roman"/>
          <w:sz w:val="28"/>
          <w:szCs w:val="28"/>
        </w:rPr>
        <w:t>по специальностям 31.02.01 Лечебное дело, 34.02.01 Сестринское дело, трудоустроившихся по специальности в практическое здравоохранение в первый год после окончания обучения</w:t>
      </w:r>
      <w:r>
        <w:rPr>
          <w:rFonts w:ascii="Times New Roman" w:hAnsi="Times New Roman" w:cs="Times New Roman"/>
          <w:sz w:val="28"/>
          <w:szCs w:val="28"/>
        </w:rPr>
        <w:t xml:space="preserve"> составила 74,5%.</w:t>
      </w:r>
    </w:p>
    <w:p w14:paraId="65B49AD3" w14:textId="77777777" w:rsidR="00DC6F01" w:rsidRPr="00D657E1" w:rsidRDefault="00DC6F01" w:rsidP="00DC6F01">
      <w:pPr>
        <w:widowControl w:val="0"/>
        <w:spacing w:after="0" w:line="360" w:lineRule="auto"/>
        <w:ind w:right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рогнозные данные из АИС «Трудовые ресурсы» на 11.05.2026 г.</w:t>
      </w:r>
      <w:r w:rsidRPr="00D657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A48996" w14:textId="77777777" w:rsidR="00DC6F01" w:rsidRPr="0042551D" w:rsidRDefault="00DC6F01" w:rsidP="00DC6F01">
      <w:pPr>
        <w:widowControl w:val="0"/>
        <w:spacing w:after="0" w:line="360" w:lineRule="auto"/>
        <w:ind w:right="253"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657E1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4C68AA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4C68AA" w:rsidRPr="00D657E1">
        <w:rPr>
          <w:rFonts w:ascii="Times New Roman" w:hAnsi="Times New Roman" w:cs="Times New Roman"/>
          <w:sz w:val="28"/>
          <w:szCs w:val="28"/>
        </w:rPr>
        <w:t xml:space="preserve">по специальностям Лечебное дело, Сестринское дело </w:t>
      </w:r>
      <w:r w:rsidR="00B477D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D657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657E1">
        <w:rPr>
          <w:rFonts w:ascii="Times New Roman" w:hAnsi="Times New Roman" w:cs="Times New Roman"/>
          <w:sz w:val="28"/>
          <w:szCs w:val="28"/>
        </w:rPr>
        <w:t xml:space="preserve"> </w:t>
      </w:r>
      <w:r w:rsidR="00B477D7">
        <w:rPr>
          <w:rFonts w:ascii="Times New Roman" w:hAnsi="Times New Roman" w:cs="Times New Roman"/>
          <w:sz w:val="28"/>
          <w:szCs w:val="28"/>
        </w:rPr>
        <w:t>человека</w:t>
      </w:r>
      <w:r w:rsidRPr="00D657E1">
        <w:rPr>
          <w:rFonts w:ascii="Times New Roman" w:hAnsi="Times New Roman" w:cs="Times New Roman"/>
          <w:sz w:val="28"/>
          <w:szCs w:val="28"/>
        </w:rPr>
        <w:t xml:space="preserve">. </w:t>
      </w:r>
      <w:r w:rsidR="00B477D7">
        <w:rPr>
          <w:rFonts w:ascii="Times New Roman" w:hAnsi="Times New Roman" w:cs="Times New Roman"/>
          <w:sz w:val="28"/>
          <w:szCs w:val="28"/>
        </w:rPr>
        <w:t xml:space="preserve">План по карьерным трекам </w:t>
      </w:r>
      <w:r w:rsidRPr="00FF0A40">
        <w:rPr>
          <w:rFonts w:ascii="Times New Roman" w:hAnsi="Times New Roman" w:cs="Times New Roman"/>
          <w:sz w:val="28"/>
          <w:szCs w:val="28"/>
        </w:rPr>
        <w:t xml:space="preserve">по </w:t>
      </w:r>
      <w:r w:rsidR="00057F8F">
        <w:rPr>
          <w:rFonts w:ascii="Times New Roman" w:hAnsi="Times New Roman" w:cs="Times New Roman"/>
          <w:sz w:val="28"/>
          <w:szCs w:val="28"/>
        </w:rPr>
        <w:t xml:space="preserve">специальностям </w:t>
      </w:r>
      <w:r w:rsidRPr="00FF0A40">
        <w:rPr>
          <w:rFonts w:ascii="Times New Roman" w:hAnsi="Times New Roman" w:cs="Times New Roman"/>
          <w:sz w:val="28"/>
          <w:szCs w:val="28"/>
        </w:rPr>
        <w:t>представлен в таблице.</w:t>
      </w: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414"/>
        <w:gridCol w:w="1174"/>
        <w:gridCol w:w="1048"/>
        <w:gridCol w:w="1172"/>
        <w:gridCol w:w="1405"/>
        <w:gridCol w:w="859"/>
        <w:gridCol w:w="702"/>
        <w:gridCol w:w="1083"/>
        <w:gridCol w:w="813"/>
        <w:gridCol w:w="900"/>
      </w:tblGrid>
      <w:tr w:rsidR="00DC6F01" w:rsidRPr="0042551D" w14:paraId="1B48443B" w14:textId="77777777" w:rsidTr="00057F8F">
        <w:tc>
          <w:tcPr>
            <w:tcW w:w="216" w:type="pct"/>
          </w:tcPr>
          <w:p w14:paraId="2F3F1FC7" w14:textId="77777777" w:rsidR="00DC6F01" w:rsidRPr="00855CC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3" w:type="pct"/>
          </w:tcPr>
          <w:p w14:paraId="23B2D86E" w14:textId="77777777" w:rsidR="00DC6F01" w:rsidRPr="00855CC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C1">
              <w:rPr>
                <w:rFonts w:ascii="Times New Roman" w:hAnsi="Times New Roman" w:cs="Times New Roman"/>
                <w:sz w:val="24"/>
                <w:szCs w:val="24"/>
              </w:rPr>
              <w:t>Код, Специальность</w:t>
            </w:r>
          </w:p>
        </w:tc>
        <w:tc>
          <w:tcPr>
            <w:tcW w:w="547" w:type="pct"/>
          </w:tcPr>
          <w:p w14:paraId="1F25C436" w14:textId="77777777" w:rsidR="00DC6F01" w:rsidRPr="00855CC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C1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612" w:type="pct"/>
          </w:tcPr>
          <w:p w14:paraId="06E513B4" w14:textId="77777777" w:rsidR="00DC6F01" w:rsidRPr="00855CC1" w:rsidRDefault="00B477D7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т</w:t>
            </w:r>
            <w:r w:rsidR="00DC6F01" w:rsidRPr="00855CC1">
              <w:rPr>
                <w:rFonts w:ascii="Times New Roman" w:hAnsi="Times New Roman" w:cs="Times New Roman"/>
                <w:sz w:val="24"/>
                <w:szCs w:val="24"/>
              </w:rPr>
              <w:t>рудоустроен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C6F01" w:rsidRPr="00855CC1">
              <w:rPr>
                <w:rFonts w:ascii="Times New Roman" w:hAnsi="Times New Roman" w:cs="Times New Roman"/>
                <w:sz w:val="24"/>
                <w:szCs w:val="24"/>
              </w:rPr>
              <w:t xml:space="preserve"> не по специальности</w:t>
            </w:r>
          </w:p>
        </w:tc>
        <w:tc>
          <w:tcPr>
            <w:tcW w:w="734" w:type="pct"/>
          </w:tcPr>
          <w:p w14:paraId="1D3189D4" w14:textId="77777777" w:rsidR="00DC6F01" w:rsidRPr="00B477D7" w:rsidRDefault="00B477D7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т</w:t>
            </w:r>
            <w:r w:rsidR="00DC6F01" w:rsidRPr="00B477D7">
              <w:rPr>
                <w:rFonts w:ascii="Times New Roman" w:hAnsi="Times New Roman" w:cs="Times New Roman"/>
                <w:sz w:val="24"/>
                <w:szCs w:val="24"/>
              </w:rPr>
              <w:t>рудоустроен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C6F01" w:rsidRPr="00B477D7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</w:t>
            </w:r>
          </w:p>
        </w:tc>
        <w:tc>
          <w:tcPr>
            <w:tcW w:w="449" w:type="pct"/>
          </w:tcPr>
          <w:p w14:paraId="10814EA7" w14:textId="77777777" w:rsidR="00DC6F01" w:rsidRPr="00855CC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C1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</w:p>
        </w:tc>
        <w:tc>
          <w:tcPr>
            <w:tcW w:w="367" w:type="pct"/>
          </w:tcPr>
          <w:p w14:paraId="4BB31ED4" w14:textId="77777777" w:rsidR="00DC6F01" w:rsidRPr="00855CC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C1">
              <w:rPr>
                <w:rFonts w:ascii="Times New Roman" w:hAnsi="Times New Roman" w:cs="Times New Roman"/>
                <w:sz w:val="24"/>
                <w:szCs w:val="24"/>
              </w:rPr>
              <w:t>Призыв в РА</w:t>
            </w:r>
          </w:p>
        </w:tc>
        <w:tc>
          <w:tcPr>
            <w:tcW w:w="566" w:type="pct"/>
          </w:tcPr>
          <w:p w14:paraId="31B293C4" w14:textId="77777777" w:rsidR="00DC6F01" w:rsidRPr="00855CC1" w:rsidRDefault="00B477D7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п</w:t>
            </w:r>
            <w:r w:rsidR="00DC6F01" w:rsidRPr="00855CC1">
              <w:rPr>
                <w:rFonts w:ascii="Times New Roman" w:hAnsi="Times New Roman" w:cs="Times New Roman"/>
                <w:sz w:val="24"/>
                <w:szCs w:val="24"/>
              </w:rPr>
              <w:t>родолжение обучения</w:t>
            </w:r>
          </w:p>
        </w:tc>
        <w:tc>
          <w:tcPr>
            <w:tcW w:w="425" w:type="pct"/>
          </w:tcPr>
          <w:p w14:paraId="2ADB9D7F" w14:textId="77777777" w:rsidR="00DC6F01" w:rsidRPr="00855CC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C1">
              <w:rPr>
                <w:rFonts w:ascii="Times New Roman" w:hAnsi="Times New Roman" w:cs="Times New Roman"/>
                <w:sz w:val="24"/>
                <w:szCs w:val="24"/>
              </w:rPr>
              <w:t>Отпуск по уходу за ребенком</w:t>
            </w:r>
          </w:p>
        </w:tc>
        <w:tc>
          <w:tcPr>
            <w:tcW w:w="470" w:type="pct"/>
          </w:tcPr>
          <w:p w14:paraId="4635DC11" w14:textId="77777777" w:rsidR="00DC6F01" w:rsidRPr="00855CC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C1">
              <w:rPr>
                <w:rFonts w:ascii="Times New Roman" w:hAnsi="Times New Roman" w:cs="Times New Roman"/>
                <w:sz w:val="24"/>
                <w:szCs w:val="24"/>
              </w:rPr>
              <w:t>Другие причины (состояние здоровья и др.)</w:t>
            </w:r>
          </w:p>
        </w:tc>
      </w:tr>
      <w:tr w:rsidR="00DC6F01" w:rsidRPr="0042551D" w14:paraId="33596F20" w14:textId="77777777" w:rsidTr="00057F8F">
        <w:tc>
          <w:tcPr>
            <w:tcW w:w="216" w:type="pct"/>
          </w:tcPr>
          <w:p w14:paraId="3E6E4CEC" w14:textId="77777777" w:rsidR="00DC6F01" w:rsidRPr="00855CC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3" w:type="pct"/>
          </w:tcPr>
          <w:p w14:paraId="2889CA22" w14:textId="77777777" w:rsidR="00DC6F01" w:rsidRPr="00855CC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C1">
              <w:rPr>
                <w:rFonts w:ascii="Times New Roman" w:hAnsi="Times New Roman" w:cs="Times New Roman"/>
                <w:sz w:val="24"/>
                <w:szCs w:val="24"/>
              </w:rPr>
              <w:t>31.02.01 Лечебное дело</w:t>
            </w:r>
          </w:p>
        </w:tc>
        <w:tc>
          <w:tcPr>
            <w:tcW w:w="547" w:type="pct"/>
          </w:tcPr>
          <w:p w14:paraId="491C505E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2" w:type="pct"/>
          </w:tcPr>
          <w:p w14:paraId="5E441411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74C2BBEB" w14:textId="77777777" w:rsidR="00DC6F01" w:rsidRPr="0042551D" w:rsidRDefault="00DC6F01" w:rsidP="00CD09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9" w:type="pct"/>
          </w:tcPr>
          <w:p w14:paraId="6DB02E37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</w:tcPr>
          <w:p w14:paraId="1AE9D9F6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" w:type="pct"/>
          </w:tcPr>
          <w:p w14:paraId="185B6E16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pct"/>
          </w:tcPr>
          <w:p w14:paraId="069B12EB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pct"/>
          </w:tcPr>
          <w:p w14:paraId="06317B72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F01" w:rsidRPr="0042551D" w14:paraId="3B15692F" w14:textId="77777777" w:rsidTr="00057F8F">
        <w:tc>
          <w:tcPr>
            <w:tcW w:w="216" w:type="pct"/>
          </w:tcPr>
          <w:p w14:paraId="0908E6A3" w14:textId="77777777" w:rsidR="00DC6F01" w:rsidRPr="00855CC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pct"/>
            <w:tcBorders>
              <w:right w:val="single" w:sz="4" w:space="0" w:color="auto"/>
            </w:tcBorders>
          </w:tcPr>
          <w:p w14:paraId="35849DAF" w14:textId="77777777" w:rsidR="00DC6F01" w:rsidRPr="00855CC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C1">
              <w:rPr>
                <w:rFonts w:ascii="Times New Roman" w:hAnsi="Times New Roman" w:cs="Times New Roman"/>
                <w:sz w:val="24"/>
                <w:szCs w:val="24"/>
              </w:rPr>
              <w:t>34.02.01. Сестринское дело</w:t>
            </w:r>
          </w:p>
        </w:tc>
        <w:tc>
          <w:tcPr>
            <w:tcW w:w="547" w:type="pct"/>
          </w:tcPr>
          <w:p w14:paraId="3BA20B55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612" w:type="pct"/>
          </w:tcPr>
          <w:p w14:paraId="52997DAA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4" w:type="pct"/>
          </w:tcPr>
          <w:p w14:paraId="6576CF07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449" w:type="pct"/>
          </w:tcPr>
          <w:p w14:paraId="19F12B71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7" w:type="pct"/>
          </w:tcPr>
          <w:p w14:paraId="541C571B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" w:type="pct"/>
          </w:tcPr>
          <w:p w14:paraId="5E468478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" w:type="pct"/>
          </w:tcPr>
          <w:p w14:paraId="5254CB61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pct"/>
          </w:tcPr>
          <w:p w14:paraId="1A0B35A3" w14:textId="77777777" w:rsidR="00DC6F01" w:rsidRPr="00D657E1" w:rsidRDefault="00DC6F01" w:rsidP="00C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F01" w:rsidRPr="00A560F1" w14:paraId="0355C8AA" w14:textId="77777777" w:rsidTr="00057F8F">
        <w:tc>
          <w:tcPr>
            <w:tcW w:w="216" w:type="pct"/>
          </w:tcPr>
          <w:p w14:paraId="3F71080A" w14:textId="77777777" w:rsidR="00DC6F01" w:rsidRPr="0042551D" w:rsidRDefault="00DC6F01" w:rsidP="00DC6F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</w:tcPr>
          <w:p w14:paraId="6E4E4AE9" w14:textId="77777777" w:rsidR="00DC6F01" w:rsidRPr="00057F8F" w:rsidRDefault="00DC6F01" w:rsidP="00DC6F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47" w:type="pct"/>
            <w:vAlign w:val="bottom"/>
          </w:tcPr>
          <w:p w14:paraId="4C9CC055" w14:textId="77777777" w:rsidR="00DC6F01" w:rsidRPr="00057F8F" w:rsidRDefault="00DC6F01" w:rsidP="00DC6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612" w:type="pct"/>
            <w:vAlign w:val="bottom"/>
          </w:tcPr>
          <w:p w14:paraId="348B681A" w14:textId="77777777" w:rsidR="00DC6F01" w:rsidRPr="00057F8F" w:rsidRDefault="00DC6F01" w:rsidP="00DC6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4" w:type="pct"/>
            <w:vAlign w:val="bottom"/>
          </w:tcPr>
          <w:p w14:paraId="63258483" w14:textId="77777777" w:rsidR="00DC6F01" w:rsidRPr="00057F8F" w:rsidRDefault="00DC6F01" w:rsidP="00DC6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449" w:type="pct"/>
            <w:vAlign w:val="bottom"/>
          </w:tcPr>
          <w:p w14:paraId="315971FA" w14:textId="77777777" w:rsidR="00DC6F01" w:rsidRPr="00057F8F" w:rsidRDefault="00DC6F01" w:rsidP="00DC6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7" w:type="pct"/>
            <w:vAlign w:val="bottom"/>
          </w:tcPr>
          <w:p w14:paraId="4F765C3C" w14:textId="77777777" w:rsidR="00DC6F01" w:rsidRPr="00057F8F" w:rsidRDefault="00DC6F01" w:rsidP="00DC6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6" w:type="pct"/>
            <w:vAlign w:val="bottom"/>
          </w:tcPr>
          <w:p w14:paraId="0ABD5087" w14:textId="77777777" w:rsidR="00DC6F01" w:rsidRPr="00057F8F" w:rsidRDefault="00DC6F01" w:rsidP="00DC6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5" w:type="pct"/>
            <w:vAlign w:val="bottom"/>
          </w:tcPr>
          <w:p w14:paraId="1BC6FFA5" w14:textId="77777777" w:rsidR="00DC6F01" w:rsidRPr="00057F8F" w:rsidRDefault="00DC6F01" w:rsidP="00DC6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pct"/>
            <w:vAlign w:val="bottom"/>
          </w:tcPr>
          <w:p w14:paraId="3C4A240D" w14:textId="77777777" w:rsidR="00DC6F01" w:rsidRPr="00057F8F" w:rsidRDefault="00DC6F01" w:rsidP="00DC6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CFFCF3E" w14:textId="77777777" w:rsidR="00FD4AE0" w:rsidRDefault="00FD4AE0" w:rsidP="00AD58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BE3AD0" w14:textId="77777777" w:rsidR="00DC6F01" w:rsidRDefault="00057F8F" w:rsidP="00AD58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 xml:space="preserve">План по трудоустройству по специальности </w:t>
      </w:r>
      <w:r>
        <w:rPr>
          <w:rFonts w:ascii="Times New Roman" w:hAnsi="Times New Roman" w:cs="Times New Roman"/>
          <w:sz w:val="28"/>
          <w:szCs w:val="28"/>
        </w:rPr>
        <w:t>на 11.05.2026 г. 282</w:t>
      </w:r>
      <w:r w:rsidRPr="00D657E1">
        <w:rPr>
          <w:rFonts w:ascii="Times New Roman" w:hAnsi="Times New Roman" w:cs="Times New Roman"/>
          <w:sz w:val="28"/>
          <w:szCs w:val="28"/>
        </w:rPr>
        <w:t xml:space="preserve"> человека, что </w:t>
      </w:r>
      <w:r w:rsidRPr="00FF0A40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ило</w:t>
      </w:r>
      <w:r w:rsidRPr="00FF0A40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6,6</w:t>
      </w:r>
      <w:r w:rsidRPr="00057F8F">
        <w:rPr>
          <w:rFonts w:ascii="Times New Roman" w:hAnsi="Times New Roman" w:cs="Times New Roman"/>
          <w:sz w:val="28"/>
          <w:szCs w:val="28"/>
        </w:rPr>
        <w:t>%.</w:t>
      </w:r>
    </w:p>
    <w:p w14:paraId="38E32DBB" w14:textId="77777777" w:rsidR="00FD4AE0" w:rsidRDefault="00FD4AE0" w:rsidP="00AD58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5E358C" w14:textId="77777777" w:rsidR="00057F8F" w:rsidRDefault="00057F8F" w:rsidP="00AD58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Разработка с</w:t>
      </w:r>
      <w:r w:rsidRPr="00057F8F">
        <w:rPr>
          <w:rFonts w:ascii="Times New Roman" w:hAnsi="Times New Roman" w:cs="Times New Roman"/>
          <w:sz w:val="28"/>
          <w:szCs w:val="28"/>
        </w:rPr>
        <w:t>борник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57F8F">
        <w:rPr>
          <w:rFonts w:ascii="Times New Roman" w:hAnsi="Times New Roman" w:cs="Times New Roman"/>
          <w:sz w:val="28"/>
          <w:szCs w:val="28"/>
        </w:rPr>
        <w:t xml:space="preserve"> профессиональных заданий</w:t>
      </w:r>
    </w:p>
    <w:p w14:paraId="7F393B29" w14:textId="77777777" w:rsidR="00057F8F" w:rsidRDefault="00057F8F" w:rsidP="00AD58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феврале, марте 2026 года колледж организовал и провел межрегиональный конкурс с международным участием сборников профессиональных заданий по междисциплинарным курсам по специальностям Лечебное дело, Сестринское дел</w:t>
      </w:r>
      <w:r w:rsidR="00323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о. Приняло участие 46 участников из ПОО медицинского профиля ПФО и Республики Казахстан. Результаты представлены на сайте колледжа </w:t>
      </w:r>
      <w:hyperlink r:id="rId8" w:history="1">
        <w:r w:rsidR="003232C9" w:rsidRPr="005679E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https://medgum.ru/mezhregionalnyj-konkurs-sbornikov-professionalnyh-zadanij-po-mezhdiscziplinarnym-kursam-po-speczialnostyam-lechebnoe-delo-sestrinskoe-delo/</w:t>
        </w:r>
      </w:hyperlink>
    </w:p>
    <w:p w14:paraId="519F851C" w14:textId="77777777" w:rsidR="003232C9" w:rsidRDefault="003232C9" w:rsidP="003232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ГБПОУ «СМГК» участвовало </w:t>
      </w:r>
      <w:r w:rsidR="00B477D7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педагогов, которые разработали 4 сборника: 2 по специальности Лечебное дело, 2 по специальности Сестринское дело.</w:t>
      </w:r>
    </w:p>
    <w:p w14:paraId="6FC26EB1" w14:textId="77777777" w:rsidR="003232C9" w:rsidRPr="003232C9" w:rsidRDefault="003232C9" w:rsidP="003232C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3232C9">
        <w:rPr>
          <w:rFonts w:ascii="Times New Roman" w:hAnsi="Times New Roman" w:cs="Times New Roman"/>
          <w:sz w:val="28"/>
          <w:szCs w:val="28"/>
        </w:rPr>
        <w:t xml:space="preserve">сборники представлены по ссылке: </w:t>
      </w:r>
      <w:hyperlink r:id="rId9" w:tgtFrame="_blank" w:history="1">
        <w:r w:rsidRPr="00323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https://disk.yandex.ru/d/rYPHT9lAwdFpyQ</w:t>
        </w:r>
      </w:hyperlink>
    </w:p>
    <w:p w14:paraId="111D6F3E" w14:textId="77777777" w:rsidR="003232C9" w:rsidRDefault="003232C9" w:rsidP="00AD58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продукты Проекта пополняются.</w:t>
      </w:r>
    </w:p>
    <w:p w14:paraId="31416994" w14:textId="77777777" w:rsidR="00C363AF" w:rsidRPr="00C363AF" w:rsidRDefault="00C363AF" w:rsidP="00C363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AF">
        <w:rPr>
          <w:rFonts w:ascii="Times New Roman" w:hAnsi="Times New Roman" w:cs="Times New Roman"/>
          <w:sz w:val="28"/>
          <w:szCs w:val="28"/>
        </w:rPr>
        <w:t xml:space="preserve">Формы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C363AF">
        <w:rPr>
          <w:rFonts w:ascii="Times New Roman" w:hAnsi="Times New Roman" w:cs="Times New Roman"/>
          <w:sz w:val="28"/>
          <w:szCs w:val="28"/>
        </w:rPr>
        <w:t>следующие:</w:t>
      </w:r>
    </w:p>
    <w:p w14:paraId="357C1441" w14:textId="77777777" w:rsidR="00C363AF" w:rsidRPr="00C363AF" w:rsidRDefault="00C363AF" w:rsidP="00C363AF">
      <w:pPr>
        <w:pStyle w:val="a3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63AF">
        <w:rPr>
          <w:rFonts w:ascii="Times New Roman" w:hAnsi="Times New Roman" w:cs="Times New Roman"/>
          <w:sz w:val="28"/>
          <w:szCs w:val="28"/>
        </w:rPr>
        <w:t>организации работы методических объединений по образовательным программам в части координации деятельности по формированию практических навыков у обучающихся, подготовки дидактических ресурсов;</w:t>
      </w:r>
    </w:p>
    <w:p w14:paraId="7421D202" w14:textId="77777777" w:rsidR="00C363AF" w:rsidRPr="00C363AF" w:rsidRDefault="00C363AF" w:rsidP="00C363AF">
      <w:pPr>
        <w:pStyle w:val="a3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63AF">
        <w:rPr>
          <w:rFonts w:ascii="Times New Roman" w:hAnsi="Times New Roman" w:cs="Times New Roman"/>
          <w:sz w:val="28"/>
          <w:szCs w:val="28"/>
        </w:rPr>
        <w:lastRenderedPageBreak/>
        <w:t>разработка и корректировка образовательных программ, рабочих программ профессиональных моделей по специальностям 31.02.01 Лечебное дело, 34.02.01 Сестринское дело;</w:t>
      </w:r>
    </w:p>
    <w:p w14:paraId="5082931B" w14:textId="77777777" w:rsidR="00C363AF" w:rsidRPr="00C363AF" w:rsidRDefault="00C363AF" w:rsidP="00C363AF">
      <w:pPr>
        <w:pStyle w:val="a3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63AF">
        <w:rPr>
          <w:rFonts w:ascii="Times New Roman" w:hAnsi="Times New Roman" w:cs="Times New Roman"/>
          <w:sz w:val="28"/>
          <w:szCs w:val="28"/>
        </w:rPr>
        <w:t>разработка сборников профессиональных заданий по каждому междисциплинарному курсу, включающих ситуационные задачи, сквозные практические навыки, проверяемые на первичной аккредитации по специальностям 31.02.01 Лечебное дело, 34.02.01 Сестринское дело;</w:t>
      </w:r>
    </w:p>
    <w:p w14:paraId="3C5260BB" w14:textId="77777777" w:rsidR="00C363AF" w:rsidRPr="00C363AF" w:rsidRDefault="00C363AF" w:rsidP="00C363AF">
      <w:pPr>
        <w:pStyle w:val="a3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63AF">
        <w:rPr>
          <w:rFonts w:ascii="Times New Roman" w:hAnsi="Times New Roman" w:cs="Times New Roman"/>
          <w:sz w:val="28"/>
          <w:szCs w:val="28"/>
        </w:rPr>
        <w:t>отработка способов встраивания практических заданий в изучение темы / раздела междисциплинарных курсов;</w:t>
      </w:r>
    </w:p>
    <w:p w14:paraId="3F55AB51" w14:textId="77777777" w:rsidR="00C363AF" w:rsidRPr="00C363AF" w:rsidRDefault="00C363AF" w:rsidP="00C363AF">
      <w:pPr>
        <w:pStyle w:val="a3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63AF">
        <w:rPr>
          <w:rFonts w:ascii="Times New Roman" w:hAnsi="Times New Roman" w:cs="Times New Roman"/>
          <w:sz w:val="28"/>
          <w:szCs w:val="28"/>
        </w:rPr>
        <w:t>проведение аудиторных занятий по рабочим программам профессиональных модулей по специальностям 31.02.01 Лечебное дело, 34.02.01 Сестринское дело;</w:t>
      </w:r>
    </w:p>
    <w:p w14:paraId="549A23E8" w14:textId="77777777" w:rsidR="00C363AF" w:rsidRPr="00C363AF" w:rsidRDefault="00C363AF" w:rsidP="00C363AF">
      <w:pPr>
        <w:pStyle w:val="a3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63AF">
        <w:rPr>
          <w:rFonts w:ascii="Times New Roman" w:hAnsi="Times New Roman" w:cs="Times New Roman"/>
          <w:sz w:val="28"/>
          <w:szCs w:val="28"/>
        </w:rPr>
        <w:t>оценивание процесса и результатов формирования практических навыков у обучающихся в рамках внутренней системы оценки качества обучения;</w:t>
      </w:r>
    </w:p>
    <w:p w14:paraId="3860612F" w14:textId="77777777" w:rsidR="00C363AF" w:rsidRPr="00C363AF" w:rsidRDefault="00C363AF" w:rsidP="00C363AF">
      <w:pPr>
        <w:pStyle w:val="a3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63AF">
        <w:rPr>
          <w:rFonts w:ascii="Times New Roman" w:hAnsi="Times New Roman" w:cs="Times New Roman"/>
          <w:sz w:val="28"/>
          <w:szCs w:val="28"/>
        </w:rPr>
        <w:t>осуществление административного контроля и его результатов по реализации организационно-содержательного механизма практико-ориентированного обучения студентов медицинского профиля для обеспечения первичной аккредитации и  трудоустройства.</w:t>
      </w:r>
    </w:p>
    <w:p w14:paraId="647D231C" w14:textId="77777777" w:rsidR="005700EB" w:rsidRPr="007D00F5" w:rsidRDefault="005700EB" w:rsidP="00570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0F5">
        <w:rPr>
          <w:rFonts w:ascii="Times New Roman" w:hAnsi="Times New Roman" w:cs="Times New Roman"/>
          <w:sz w:val="28"/>
          <w:szCs w:val="28"/>
        </w:rPr>
        <w:t xml:space="preserve">По итогам реализации </w:t>
      </w:r>
      <w:r w:rsidR="00C45AC6" w:rsidRPr="007D00F5">
        <w:rPr>
          <w:rFonts w:ascii="Times New Roman" w:hAnsi="Times New Roman" w:cs="Times New Roman"/>
          <w:sz w:val="28"/>
          <w:szCs w:val="28"/>
        </w:rPr>
        <w:t>П</w:t>
      </w:r>
      <w:r w:rsidRPr="007D00F5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7308D1">
        <w:rPr>
          <w:rFonts w:ascii="Times New Roman" w:hAnsi="Times New Roman" w:cs="Times New Roman"/>
          <w:sz w:val="28"/>
          <w:szCs w:val="28"/>
        </w:rPr>
        <w:t>за</w:t>
      </w:r>
      <w:r w:rsidRPr="007D00F5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7308D1">
        <w:rPr>
          <w:rFonts w:ascii="Times New Roman" w:hAnsi="Times New Roman" w:cs="Times New Roman"/>
          <w:sz w:val="28"/>
          <w:szCs w:val="28"/>
        </w:rPr>
        <w:t xml:space="preserve">с </w:t>
      </w:r>
      <w:r w:rsidRPr="007D00F5">
        <w:rPr>
          <w:rFonts w:ascii="Times New Roman" w:hAnsi="Times New Roman" w:cs="Times New Roman"/>
          <w:sz w:val="28"/>
          <w:szCs w:val="28"/>
        </w:rPr>
        <w:t>сентябр</w:t>
      </w:r>
      <w:r w:rsidR="007308D1">
        <w:rPr>
          <w:rFonts w:ascii="Times New Roman" w:hAnsi="Times New Roman" w:cs="Times New Roman"/>
          <w:sz w:val="28"/>
          <w:szCs w:val="28"/>
        </w:rPr>
        <w:t>я</w:t>
      </w:r>
      <w:r w:rsidRPr="007D00F5">
        <w:rPr>
          <w:rFonts w:ascii="Times New Roman" w:hAnsi="Times New Roman" w:cs="Times New Roman"/>
          <w:sz w:val="28"/>
          <w:szCs w:val="28"/>
        </w:rPr>
        <w:t xml:space="preserve"> 202</w:t>
      </w:r>
      <w:r w:rsidR="003232C9">
        <w:rPr>
          <w:rFonts w:ascii="Times New Roman" w:hAnsi="Times New Roman" w:cs="Times New Roman"/>
          <w:sz w:val="28"/>
          <w:szCs w:val="28"/>
        </w:rPr>
        <w:t>5</w:t>
      </w:r>
      <w:r w:rsidRPr="007D00F5">
        <w:rPr>
          <w:rFonts w:ascii="Times New Roman" w:hAnsi="Times New Roman" w:cs="Times New Roman"/>
          <w:sz w:val="28"/>
          <w:szCs w:val="28"/>
        </w:rPr>
        <w:t>г.</w:t>
      </w:r>
      <w:r w:rsidR="007308D1">
        <w:rPr>
          <w:rFonts w:ascii="Times New Roman" w:hAnsi="Times New Roman" w:cs="Times New Roman"/>
          <w:sz w:val="28"/>
          <w:szCs w:val="28"/>
        </w:rPr>
        <w:t xml:space="preserve"> по </w:t>
      </w:r>
      <w:r w:rsidR="00C45AC6" w:rsidRPr="007D00F5">
        <w:rPr>
          <w:rFonts w:ascii="Times New Roman" w:hAnsi="Times New Roman" w:cs="Times New Roman"/>
          <w:sz w:val="28"/>
          <w:szCs w:val="28"/>
        </w:rPr>
        <w:t>май</w:t>
      </w:r>
      <w:r w:rsidRPr="007D00F5">
        <w:rPr>
          <w:rFonts w:ascii="Times New Roman" w:hAnsi="Times New Roman" w:cs="Times New Roman"/>
          <w:sz w:val="28"/>
          <w:szCs w:val="28"/>
        </w:rPr>
        <w:t xml:space="preserve"> 202</w:t>
      </w:r>
      <w:r w:rsidR="003232C9">
        <w:rPr>
          <w:rFonts w:ascii="Times New Roman" w:hAnsi="Times New Roman" w:cs="Times New Roman"/>
          <w:sz w:val="28"/>
          <w:szCs w:val="28"/>
        </w:rPr>
        <w:t>6</w:t>
      </w:r>
      <w:r w:rsidRPr="007D00F5">
        <w:rPr>
          <w:rFonts w:ascii="Times New Roman" w:hAnsi="Times New Roman" w:cs="Times New Roman"/>
          <w:sz w:val="28"/>
          <w:szCs w:val="28"/>
        </w:rPr>
        <w:t>г. получены следующие результаты:</w:t>
      </w:r>
    </w:p>
    <w:p w14:paraId="2FB8DD9D" w14:textId="20793CF8" w:rsidR="003232C9" w:rsidRPr="003232C9" w:rsidRDefault="003232C9" w:rsidP="00323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9">
        <w:rPr>
          <w:rFonts w:ascii="Times New Roman" w:hAnsi="Times New Roman" w:cs="Times New Roman"/>
          <w:sz w:val="28"/>
          <w:szCs w:val="28"/>
        </w:rPr>
        <w:t>1. Выяв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3232C9">
        <w:rPr>
          <w:rFonts w:ascii="Times New Roman" w:hAnsi="Times New Roman" w:cs="Times New Roman"/>
          <w:sz w:val="28"/>
          <w:szCs w:val="28"/>
        </w:rPr>
        <w:t xml:space="preserve"> и оцен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3232C9">
        <w:rPr>
          <w:rFonts w:ascii="Times New Roman" w:hAnsi="Times New Roman" w:cs="Times New Roman"/>
          <w:sz w:val="28"/>
          <w:szCs w:val="28"/>
        </w:rPr>
        <w:t xml:space="preserve"> возможности планирования образовательных программ для оптимизации </w:t>
      </w:r>
      <w:r w:rsidR="00C30BB6">
        <w:rPr>
          <w:rFonts w:ascii="Times New Roman" w:hAnsi="Times New Roman" w:cs="Times New Roman"/>
          <w:sz w:val="28"/>
          <w:szCs w:val="28"/>
        </w:rPr>
        <w:t>м</w:t>
      </w:r>
      <w:r w:rsidRPr="00C30BB6">
        <w:rPr>
          <w:rFonts w:ascii="Times New Roman" w:hAnsi="Times New Roman" w:cs="Times New Roman"/>
          <w:sz w:val="28"/>
          <w:szCs w:val="28"/>
        </w:rPr>
        <w:t>еханизма</w:t>
      </w:r>
      <w:r w:rsidRPr="003232C9">
        <w:rPr>
          <w:rFonts w:ascii="Times New Roman" w:hAnsi="Times New Roman" w:cs="Times New Roman"/>
          <w:sz w:val="28"/>
          <w:szCs w:val="28"/>
        </w:rPr>
        <w:t xml:space="preserve"> в рамках реализации рабочих программ профессиональных модулей по специальностям 31.02.01 Лечебное дело, 34.02.01 Сестринское дело.</w:t>
      </w:r>
    </w:p>
    <w:p w14:paraId="621A8DD9" w14:textId="77777777" w:rsidR="003232C9" w:rsidRPr="003232C9" w:rsidRDefault="003232C9" w:rsidP="00323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9">
        <w:rPr>
          <w:rFonts w:ascii="Times New Roman" w:hAnsi="Times New Roman" w:cs="Times New Roman"/>
          <w:sz w:val="28"/>
          <w:szCs w:val="28"/>
        </w:rPr>
        <w:t>2. Апробирова</w:t>
      </w:r>
      <w:r w:rsidR="00C363AF">
        <w:rPr>
          <w:rFonts w:ascii="Times New Roman" w:hAnsi="Times New Roman" w:cs="Times New Roman"/>
          <w:sz w:val="28"/>
          <w:szCs w:val="28"/>
        </w:rPr>
        <w:t>н</w:t>
      </w:r>
      <w:r w:rsidRPr="003232C9">
        <w:rPr>
          <w:rFonts w:ascii="Times New Roman" w:hAnsi="Times New Roman" w:cs="Times New Roman"/>
          <w:sz w:val="28"/>
          <w:szCs w:val="28"/>
        </w:rPr>
        <w:t xml:space="preserve"> оптимизированный организационно-содержательный механизм практико-ориентированного обучения и административного контроля процесса и результатов формирования практических навыков у обучающихся в рамках внутренней системы оценки качества обучения.</w:t>
      </w:r>
    </w:p>
    <w:p w14:paraId="2FC0B86B" w14:textId="77777777" w:rsidR="003232C9" w:rsidRPr="003232C9" w:rsidRDefault="00C363AF" w:rsidP="00323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32C9" w:rsidRPr="003232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Начата р</w:t>
      </w:r>
      <w:r w:rsidR="003232C9" w:rsidRPr="003232C9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3232C9" w:rsidRPr="003232C9">
        <w:rPr>
          <w:rFonts w:ascii="Times New Roman" w:hAnsi="Times New Roman" w:cs="Times New Roman"/>
          <w:sz w:val="28"/>
          <w:szCs w:val="28"/>
        </w:rPr>
        <w:t xml:space="preserve"> сборник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232C9" w:rsidRPr="003232C9">
        <w:rPr>
          <w:rFonts w:ascii="Times New Roman" w:hAnsi="Times New Roman" w:cs="Times New Roman"/>
          <w:sz w:val="28"/>
          <w:szCs w:val="28"/>
        </w:rPr>
        <w:t xml:space="preserve"> профессиональных заданий по каждому междисциплинарному курсу, включающих ситуационные задачи, </w:t>
      </w:r>
      <w:r w:rsidR="003232C9" w:rsidRPr="003232C9">
        <w:rPr>
          <w:rFonts w:ascii="Times New Roman" w:hAnsi="Times New Roman" w:cs="Times New Roman"/>
          <w:sz w:val="28"/>
          <w:szCs w:val="28"/>
        </w:rPr>
        <w:lastRenderedPageBreak/>
        <w:t>сквозные практические навыки, проверяемые на первичной аккредитации по специальности.</w:t>
      </w:r>
    </w:p>
    <w:p w14:paraId="0F6F9AA5" w14:textId="77777777" w:rsidR="00C363AF" w:rsidRDefault="007D00F5" w:rsidP="007D0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363AF">
        <w:rPr>
          <w:rFonts w:ascii="Times New Roman" w:hAnsi="Times New Roman" w:cs="Times New Roman"/>
          <w:sz w:val="28"/>
          <w:szCs w:val="28"/>
        </w:rPr>
        <w:t>начат</w:t>
      </w:r>
      <w:r w:rsidR="00B477D7">
        <w:rPr>
          <w:rFonts w:ascii="Times New Roman" w:hAnsi="Times New Roman" w:cs="Times New Roman"/>
          <w:sz w:val="28"/>
          <w:szCs w:val="28"/>
        </w:rPr>
        <w:t>а</w:t>
      </w:r>
      <w:r w:rsidR="00C363AF">
        <w:rPr>
          <w:rFonts w:ascii="Times New Roman" w:hAnsi="Times New Roman" w:cs="Times New Roman"/>
          <w:sz w:val="28"/>
          <w:szCs w:val="28"/>
        </w:rPr>
        <w:t xml:space="preserve"> </w:t>
      </w:r>
      <w:r w:rsidR="00B477D7">
        <w:rPr>
          <w:rFonts w:ascii="Times New Roman" w:hAnsi="Times New Roman" w:cs="Times New Roman"/>
          <w:sz w:val="28"/>
          <w:szCs w:val="28"/>
        </w:rPr>
        <w:t>апробация</w:t>
      </w:r>
      <w:r w:rsidR="00C363AF">
        <w:rPr>
          <w:rFonts w:ascii="Times New Roman" w:hAnsi="Times New Roman" w:cs="Times New Roman"/>
          <w:sz w:val="28"/>
          <w:szCs w:val="28"/>
        </w:rPr>
        <w:t xml:space="preserve"> и</w:t>
      </w:r>
      <w:r w:rsidR="00C363AF" w:rsidRPr="00C363AF">
        <w:rPr>
          <w:rFonts w:ascii="Times New Roman" w:hAnsi="Times New Roman" w:cs="Times New Roman"/>
          <w:sz w:val="28"/>
          <w:szCs w:val="28"/>
        </w:rPr>
        <w:t>нновационн</w:t>
      </w:r>
      <w:r w:rsidR="00B477D7">
        <w:rPr>
          <w:rFonts w:ascii="Times New Roman" w:hAnsi="Times New Roman" w:cs="Times New Roman"/>
          <w:sz w:val="28"/>
          <w:szCs w:val="28"/>
        </w:rPr>
        <w:t>ого</w:t>
      </w:r>
      <w:r w:rsidR="00C363AF" w:rsidRPr="00C363AF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B477D7">
        <w:rPr>
          <w:rFonts w:ascii="Times New Roman" w:hAnsi="Times New Roman" w:cs="Times New Roman"/>
          <w:sz w:val="28"/>
          <w:szCs w:val="28"/>
        </w:rPr>
        <w:t>а</w:t>
      </w:r>
      <w:r w:rsidR="00C363AF" w:rsidRPr="00C363AF">
        <w:rPr>
          <w:rFonts w:ascii="Times New Roman" w:hAnsi="Times New Roman" w:cs="Times New Roman"/>
          <w:sz w:val="28"/>
          <w:szCs w:val="28"/>
        </w:rPr>
        <w:t xml:space="preserve">  организации практико-ориентированного обучения студентов медицинского профиля в системе среднего профессионального образования</w:t>
      </w:r>
      <w:r w:rsidRPr="007D00F5">
        <w:rPr>
          <w:rFonts w:ascii="Times New Roman" w:hAnsi="Times New Roman" w:cs="Times New Roman"/>
          <w:sz w:val="28"/>
          <w:szCs w:val="28"/>
        </w:rPr>
        <w:t xml:space="preserve">, что актуально в рамках </w:t>
      </w:r>
      <w:r w:rsidR="00C363AF" w:rsidRPr="00C363AF">
        <w:rPr>
          <w:rFonts w:ascii="Times New Roman" w:hAnsi="Times New Roman" w:cs="Times New Roman"/>
          <w:sz w:val="28"/>
          <w:szCs w:val="28"/>
        </w:rPr>
        <w:t>Федерального проекта «Медицинские кадры» национального проекта «Продолжительная и активная жизнь», регионального медицинского образовательного кластера</w:t>
      </w:r>
      <w:r w:rsidR="00C363AF">
        <w:rPr>
          <w:rFonts w:ascii="Times New Roman" w:hAnsi="Times New Roman" w:cs="Times New Roman"/>
          <w:sz w:val="28"/>
          <w:szCs w:val="28"/>
        </w:rPr>
        <w:t>.</w:t>
      </w:r>
    </w:p>
    <w:p w14:paraId="478C6124" w14:textId="77777777" w:rsidR="007D00F5" w:rsidRDefault="007D00F5" w:rsidP="00A32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D00F5">
        <w:rPr>
          <w:rFonts w:ascii="Times New Roman" w:hAnsi="Times New Roman" w:cs="Times New Roman"/>
          <w:sz w:val="28"/>
          <w:szCs w:val="28"/>
        </w:rPr>
        <w:t xml:space="preserve">ероприятия дорожной карты РИП (Паспорта </w:t>
      </w:r>
      <w:r w:rsidR="007308D1">
        <w:rPr>
          <w:rFonts w:ascii="Times New Roman" w:hAnsi="Times New Roman" w:cs="Times New Roman"/>
          <w:sz w:val="28"/>
          <w:szCs w:val="28"/>
        </w:rPr>
        <w:t>П</w:t>
      </w:r>
      <w:r w:rsidRPr="007D00F5">
        <w:rPr>
          <w:rFonts w:ascii="Times New Roman" w:hAnsi="Times New Roman" w:cs="Times New Roman"/>
          <w:sz w:val="28"/>
          <w:szCs w:val="28"/>
        </w:rPr>
        <w:t>роекта) по реализации проекта «</w:t>
      </w:r>
      <w:r w:rsidR="00A54DF4" w:rsidRPr="00A54DF4">
        <w:rPr>
          <w:rFonts w:ascii="Times New Roman" w:hAnsi="Times New Roman" w:cs="Times New Roman"/>
          <w:sz w:val="28"/>
          <w:szCs w:val="28"/>
        </w:rPr>
        <w:t>Инновационный подход к организации практико-ориентированного обучения студентов медицинского профиля в системе среднего профессионального образования</w:t>
      </w:r>
      <w:r w:rsidR="00A54DF4">
        <w:rPr>
          <w:rFonts w:ascii="Times New Roman" w:hAnsi="Times New Roman" w:cs="Times New Roman"/>
          <w:sz w:val="28"/>
          <w:szCs w:val="28"/>
        </w:rPr>
        <w:t xml:space="preserve">» </w:t>
      </w:r>
      <w:r w:rsidRPr="007D00F5">
        <w:rPr>
          <w:rFonts w:ascii="Times New Roman" w:hAnsi="Times New Roman" w:cs="Times New Roman"/>
          <w:sz w:val="28"/>
          <w:szCs w:val="28"/>
        </w:rPr>
        <w:t>за период работы с 01.09.202</w:t>
      </w:r>
      <w:r w:rsidR="00A54DF4">
        <w:rPr>
          <w:rFonts w:ascii="Times New Roman" w:hAnsi="Times New Roman" w:cs="Times New Roman"/>
          <w:sz w:val="28"/>
          <w:szCs w:val="28"/>
        </w:rPr>
        <w:t>5</w:t>
      </w:r>
      <w:r w:rsidRPr="007D00F5">
        <w:rPr>
          <w:rFonts w:ascii="Times New Roman" w:hAnsi="Times New Roman" w:cs="Times New Roman"/>
          <w:sz w:val="28"/>
          <w:szCs w:val="28"/>
        </w:rPr>
        <w:t xml:space="preserve"> г. по 31.05.202</w:t>
      </w:r>
      <w:r w:rsidR="00A54DF4">
        <w:rPr>
          <w:rFonts w:ascii="Times New Roman" w:hAnsi="Times New Roman" w:cs="Times New Roman"/>
          <w:sz w:val="28"/>
          <w:szCs w:val="28"/>
        </w:rPr>
        <w:t>6</w:t>
      </w:r>
      <w:r w:rsidRPr="007D00F5">
        <w:rPr>
          <w:rFonts w:ascii="Times New Roman" w:hAnsi="Times New Roman" w:cs="Times New Roman"/>
          <w:sz w:val="28"/>
          <w:szCs w:val="28"/>
        </w:rPr>
        <w:t xml:space="preserve"> г. выполнены в полном объеме.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DF4">
        <w:rPr>
          <w:rFonts w:ascii="Times New Roman" w:hAnsi="Times New Roman" w:cs="Times New Roman"/>
          <w:sz w:val="28"/>
          <w:szCs w:val="28"/>
        </w:rPr>
        <w:t xml:space="preserve">Показатели за 2025-2026 учебный год по результатам аккредитации, трудоустройству выпускников будут представлены в 2026-2027 учебном году. </w:t>
      </w:r>
    </w:p>
    <w:p w14:paraId="6F777A91" w14:textId="77777777" w:rsidR="00A54DF4" w:rsidRDefault="00A54DF4" w:rsidP="00A32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5FA5F" w14:textId="478905C2" w:rsidR="00A54DF4" w:rsidRDefault="00D8054C" w:rsidP="00A32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A54DF4">
        <w:rPr>
          <w:rFonts w:ascii="Times New Roman" w:hAnsi="Times New Roman" w:cs="Times New Roman"/>
          <w:sz w:val="28"/>
          <w:szCs w:val="28"/>
        </w:rPr>
        <w:t>.05.2026 г.</w:t>
      </w:r>
    </w:p>
    <w:p w14:paraId="5B82E55A" w14:textId="77777777" w:rsidR="00A54DF4" w:rsidRPr="007D00F5" w:rsidRDefault="00A54DF4" w:rsidP="00A32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4DF4" w:rsidRPr="007D00F5" w:rsidSect="004B2A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5819" w14:textId="77777777" w:rsidR="001C3DE8" w:rsidRDefault="001C3DE8" w:rsidP="004E64FE">
      <w:pPr>
        <w:spacing w:after="0" w:line="240" w:lineRule="auto"/>
      </w:pPr>
      <w:r>
        <w:separator/>
      </w:r>
    </w:p>
  </w:endnote>
  <w:endnote w:type="continuationSeparator" w:id="0">
    <w:p w14:paraId="427BB331" w14:textId="77777777" w:rsidR="001C3DE8" w:rsidRDefault="001C3DE8" w:rsidP="004E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4799" w14:textId="77777777" w:rsidR="001C3DE8" w:rsidRDefault="001C3DE8" w:rsidP="004E64FE">
      <w:pPr>
        <w:spacing w:after="0" w:line="240" w:lineRule="auto"/>
      </w:pPr>
      <w:r>
        <w:separator/>
      </w:r>
    </w:p>
  </w:footnote>
  <w:footnote w:type="continuationSeparator" w:id="0">
    <w:p w14:paraId="0D9BB4DE" w14:textId="77777777" w:rsidR="001C3DE8" w:rsidRDefault="001C3DE8" w:rsidP="004E6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D57"/>
    <w:multiLevelType w:val="hybridMultilevel"/>
    <w:tmpl w:val="38A6A912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F4DAC"/>
    <w:multiLevelType w:val="hybridMultilevel"/>
    <w:tmpl w:val="C79EA584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2C1F4E"/>
    <w:multiLevelType w:val="hybridMultilevel"/>
    <w:tmpl w:val="6F6850A8"/>
    <w:lvl w:ilvl="0" w:tplc="E55A49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A13C32"/>
    <w:multiLevelType w:val="hybridMultilevel"/>
    <w:tmpl w:val="C79EA58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381523"/>
    <w:multiLevelType w:val="hybridMultilevel"/>
    <w:tmpl w:val="C79EA584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86547F"/>
    <w:multiLevelType w:val="hybridMultilevel"/>
    <w:tmpl w:val="861A0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F6CAC"/>
    <w:multiLevelType w:val="hybridMultilevel"/>
    <w:tmpl w:val="F5AC8F60"/>
    <w:lvl w:ilvl="0" w:tplc="05EEECD0">
      <w:start w:val="1"/>
      <w:numFmt w:val="bullet"/>
      <w:lvlText w:val=""/>
      <w:lvlJc w:val="left"/>
      <w:pPr>
        <w:tabs>
          <w:tab w:val="num" w:pos="1210"/>
        </w:tabs>
        <w:ind w:left="1210" w:hanging="360"/>
      </w:pPr>
      <w:rPr>
        <w:rFonts w:ascii="Webdings" w:hAnsi="Web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71B4A"/>
    <w:multiLevelType w:val="hybridMultilevel"/>
    <w:tmpl w:val="C79EA584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894C47"/>
    <w:multiLevelType w:val="hybridMultilevel"/>
    <w:tmpl w:val="59C65950"/>
    <w:lvl w:ilvl="0" w:tplc="FCC49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48609A"/>
    <w:multiLevelType w:val="hybridMultilevel"/>
    <w:tmpl w:val="C79EA584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123A34"/>
    <w:multiLevelType w:val="hybridMultilevel"/>
    <w:tmpl w:val="41C224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8C373D"/>
    <w:multiLevelType w:val="hybridMultilevel"/>
    <w:tmpl w:val="5074ED76"/>
    <w:lvl w:ilvl="0" w:tplc="84F66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64968"/>
    <w:multiLevelType w:val="hybridMultilevel"/>
    <w:tmpl w:val="A9663890"/>
    <w:lvl w:ilvl="0" w:tplc="F9724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9A434C"/>
    <w:multiLevelType w:val="hybridMultilevel"/>
    <w:tmpl w:val="5FE65B1A"/>
    <w:lvl w:ilvl="0" w:tplc="61A6A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6702332">
    <w:abstractNumId w:val="11"/>
  </w:num>
  <w:num w:numId="2" w16cid:durableId="79062760">
    <w:abstractNumId w:val="10"/>
  </w:num>
  <w:num w:numId="3" w16cid:durableId="735319073">
    <w:abstractNumId w:val="8"/>
  </w:num>
  <w:num w:numId="4" w16cid:durableId="416901955">
    <w:abstractNumId w:val="7"/>
  </w:num>
  <w:num w:numId="5" w16cid:durableId="1127502479">
    <w:abstractNumId w:val="0"/>
  </w:num>
  <w:num w:numId="6" w16cid:durableId="1020274907">
    <w:abstractNumId w:val="1"/>
  </w:num>
  <w:num w:numId="7" w16cid:durableId="786583874">
    <w:abstractNumId w:val="4"/>
  </w:num>
  <w:num w:numId="8" w16cid:durableId="1636837322">
    <w:abstractNumId w:val="9"/>
  </w:num>
  <w:num w:numId="9" w16cid:durableId="953512465">
    <w:abstractNumId w:val="6"/>
  </w:num>
  <w:num w:numId="10" w16cid:durableId="1519274548">
    <w:abstractNumId w:val="12"/>
  </w:num>
  <w:num w:numId="11" w16cid:durableId="369960107">
    <w:abstractNumId w:val="2"/>
  </w:num>
  <w:num w:numId="12" w16cid:durableId="2140029900">
    <w:abstractNumId w:val="3"/>
  </w:num>
  <w:num w:numId="13" w16cid:durableId="1374306389">
    <w:abstractNumId w:val="14"/>
  </w:num>
  <w:num w:numId="14" w16cid:durableId="157112049">
    <w:abstractNumId w:val="5"/>
  </w:num>
  <w:num w:numId="15" w16cid:durableId="11813180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F62"/>
    <w:rsid w:val="00007AA9"/>
    <w:rsid w:val="000140EF"/>
    <w:rsid w:val="00036D51"/>
    <w:rsid w:val="00053EE3"/>
    <w:rsid w:val="00057F8F"/>
    <w:rsid w:val="0007022E"/>
    <w:rsid w:val="0007766F"/>
    <w:rsid w:val="00092702"/>
    <w:rsid w:val="000A1506"/>
    <w:rsid w:val="000A2613"/>
    <w:rsid w:val="000B51B9"/>
    <w:rsid w:val="000B7875"/>
    <w:rsid w:val="000D2EEF"/>
    <w:rsid w:val="000D69D9"/>
    <w:rsid w:val="000D6C0D"/>
    <w:rsid w:val="000E04B2"/>
    <w:rsid w:val="000E42AE"/>
    <w:rsid w:val="000E702B"/>
    <w:rsid w:val="000F2D35"/>
    <w:rsid w:val="000F2EC5"/>
    <w:rsid w:val="00106F44"/>
    <w:rsid w:val="00124B26"/>
    <w:rsid w:val="001362B1"/>
    <w:rsid w:val="0014351C"/>
    <w:rsid w:val="00160FF3"/>
    <w:rsid w:val="001643B3"/>
    <w:rsid w:val="00175EEF"/>
    <w:rsid w:val="00185357"/>
    <w:rsid w:val="0019782C"/>
    <w:rsid w:val="001A3DB4"/>
    <w:rsid w:val="001A692C"/>
    <w:rsid w:val="001C202C"/>
    <w:rsid w:val="001C3DE8"/>
    <w:rsid w:val="001C4CB4"/>
    <w:rsid w:val="001F0F68"/>
    <w:rsid w:val="0020139C"/>
    <w:rsid w:val="00206998"/>
    <w:rsid w:val="00235584"/>
    <w:rsid w:val="0024646A"/>
    <w:rsid w:val="0026275A"/>
    <w:rsid w:val="00264B86"/>
    <w:rsid w:val="00270DC3"/>
    <w:rsid w:val="0027474A"/>
    <w:rsid w:val="002808DE"/>
    <w:rsid w:val="00281FE7"/>
    <w:rsid w:val="00292311"/>
    <w:rsid w:val="002B06EC"/>
    <w:rsid w:val="002C7158"/>
    <w:rsid w:val="002D1FC6"/>
    <w:rsid w:val="002D711C"/>
    <w:rsid w:val="002D7845"/>
    <w:rsid w:val="002D7F7D"/>
    <w:rsid w:val="002E0D12"/>
    <w:rsid w:val="002E632D"/>
    <w:rsid w:val="002E6F17"/>
    <w:rsid w:val="002F3056"/>
    <w:rsid w:val="002F41B8"/>
    <w:rsid w:val="003028B2"/>
    <w:rsid w:val="00303595"/>
    <w:rsid w:val="0031677D"/>
    <w:rsid w:val="003232C9"/>
    <w:rsid w:val="00324975"/>
    <w:rsid w:val="003300AB"/>
    <w:rsid w:val="003303CD"/>
    <w:rsid w:val="003329F3"/>
    <w:rsid w:val="00340AFF"/>
    <w:rsid w:val="00342A47"/>
    <w:rsid w:val="00360811"/>
    <w:rsid w:val="00363B54"/>
    <w:rsid w:val="0037012F"/>
    <w:rsid w:val="00380206"/>
    <w:rsid w:val="003B4521"/>
    <w:rsid w:val="00430E28"/>
    <w:rsid w:val="00442D99"/>
    <w:rsid w:val="00452901"/>
    <w:rsid w:val="0045391B"/>
    <w:rsid w:val="00476E05"/>
    <w:rsid w:val="00480583"/>
    <w:rsid w:val="00483008"/>
    <w:rsid w:val="00497B78"/>
    <w:rsid w:val="004B1B7D"/>
    <w:rsid w:val="004B2A03"/>
    <w:rsid w:val="004B3BF3"/>
    <w:rsid w:val="004C0876"/>
    <w:rsid w:val="004C5656"/>
    <w:rsid w:val="004C68AA"/>
    <w:rsid w:val="004D1361"/>
    <w:rsid w:val="004D3C99"/>
    <w:rsid w:val="004E64FE"/>
    <w:rsid w:val="004E7A6E"/>
    <w:rsid w:val="004F32BB"/>
    <w:rsid w:val="004F6973"/>
    <w:rsid w:val="00500BD6"/>
    <w:rsid w:val="005208D1"/>
    <w:rsid w:val="00530CB4"/>
    <w:rsid w:val="005347F3"/>
    <w:rsid w:val="00536C7B"/>
    <w:rsid w:val="00547A21"/>
    <w:rsid w:val="00556B72"/>
    <w:rsid w:val="005700EB"/>
    <w:rsid w:val="00575BD8"/>
    <w:rsid w:val="0057657E"/>
    <w:rsid w:val="005830CD"/>
    <w:rsid w:val="005B0320"/>
    <w:rsid w:val="005C019A"/>
    <w:rsid w:val="005C3D5A"/>
    <w:rsid w:val="005D0E8C"/>
    <w:rsid w:val="005D58AA"/>
    <w:rsid w:val="005E5D60"/>
    <w:rsid w:val="005F529C"/>
    <w:rsid w:val="00613BC2"/>
    <w:rsid w:val="00623B4B"/>
    <w:rsid w:val="00626C23"/>
    <w:rsid w:val="00631067"/>
    <w:rsid w:val="006313ED"/>
    <w:rsid w:val="0063656D"/>
    <w:rsid w:val="00640B04"/>
    <w:rsid w:val="006754E6"/>
    <w:rsid w:val="00676C2B"/>
    <w:rsid w:val="006B74FE"/>
    <w:rsid w:val="006C65CB"/>
    <w:rsid w:val="006C7DB4"/>
    <w:rsid w:val="006C7EAB"/>
    <w:rsid w:val="007045D3"/>
    <w:rsid w:val="007102EB"/>
    <w:rsid w:val="0072328D"/>
    <w:rsid w:val="0072595B"/>
    <w:rsid w:val="007308D1"/>
    <w:rsid w:val="00733B01"/>
    <w:rsid w:val="0077438F"/>
    <w:rsid w:val="0078063F"/>
    <w:rsid w:val="00781937"/>
    <w:rsid w:val="00781D3B"/>
    <w:rsid w:val="00790BAE"/>
    <w:rsid w:val="007D00F5"/>
    <w:rsid w:val="007E4260"/>
    <w:rsid w:val="007E6BEA"/>
    <w:rsid w:val="008210C6"/>
    <w:rsid w:val="0082133E"/>
    <w:rsid w:val="00821709"/>
    <w:rsid w:val="00837D8D"/>
    <w:rsid w:val="00852221"/>
    <w:rsid w:val="0087267D"/>
    <w:rsid w:val="00874490"/>
    <w:rsid w:val="0089018E"/>
    <w:rsid w:val="008936D3"/>
    <w:rsid w:val="008B1902"/>
    <w:rsid w:val="008F4153"/>
    <w:rsid w:val="008F663A"/>
    <w:rsid w:val="0090052C"/>
    <w:rsid w:val="00932519"/>
    <w:rsid w:val="00933381"/>
    <w:rsid w:val="00934946"/>
    <w:rsid w:val="0094581E"/>
    <w:rsid w:val="00956BF7"/>
    <w:rsid w:val="009570AB"/>
    <w:rsid w:val="00957343"/>
    <w:rsid w:val="009639D2"/>
    <w:rsid w:val="009814DE"/>
    <w:rsid w:val="0099011C"/>
    <w:rsid w:val="00991734"/>
    <w:rsid w:val="009C4DA0"/>
    <w:rsid w:val="009D2AEC"/>
    <w:rsid w:val="009E6D98"/>
    <w:rsid w:val="009F1A3A"/>
    <w:rsid w:val="00A10714"/>
    <w:rsid w:val="00A27D4F"/>
    <w:rsid w:val="00A325A9"/>
    <w:rsid w:val="00A37C54"/>
    <w:rsid w:val="00A46350"/>
    <w:rsid w:val="00A54DF4"/>
    <w:rsid w:val="00A66878"/>
    <w:rsid w:val="00A72B47"/>
    <w:rsid w:val="00A747ED"/>
    <w:rsid w:val="00AA483C"/>
    <w:rsid w:val="00AC4452"/>
    <w:rsid w:val="00AC740A"/>
    <w:rsid w:val="00AD5899"/>
    <w:rsid w:val="00AE02A0"/>
    <w:rsid w:val="00B07AF1"/>
    <w:rsid w:val="00B30F45"/>
    <w:rsid w:val="00B477D7"/>
    <w:rsid w:val="00B64C37"/>
    <w:rsid w:val="00B7579D"/>
    <w:rsid w:val="00B82085"/>
    <w:rsid w:val="00B93ACB"/>
    <w:rsid w:val="00BA5CFA"/>
    <w:rsid w:val="00BB2352"/>
    <w:rsid w:val="00BB3F83"/>
    <w:rsid w:val="00BB7C93"/>
    <w:rsid w:val="00BC33EC"/>
    <w:rsid w:val="00BF4AB2"/>
    <w:rsid w:val="00C01D04"/>
    <w:rsid w:val="00C30BB6"/>
    <w:rsid w:val="00C363AF"/>
    <w:rsid w:val="00C45AC6"/>
    <w:rsid w:val="00C528A9"/>
    <w:rsid w:val="00C92370"/>
    <w:rsid w:val="00CA04D5"/>
    <w:rsid w:val="00CD0974"/>
    <w:rsid w:val="00CE1AFE"/>
    <w:rsid w:val="00CF0252"/>
    <w:rsid w:val="00D015A3"/>
    <w:rsid w:val="00D04179"/>
    <w:rsid w:val="00D12FFE"/>
    <w:rsid w:val="00D256AB"/>
    <w:rsid w:val="00D50FA4"/>
    <w:rsid w:val="00D65E69"/>
    <w:rsid w:val="00D67F62"/>
    <w:rsid w:val="00D8054C"/>
    <w:rsid w:val="00D9589D"/>
    <w:rsid w:val="00D979D4"/>
    <w:rsid w:val="00DB1A9B"/>
    <w:rsid w:val="00DB5F40"/>
    <w:rsid w:val="00DC0015"/>
    <w:rsid w:val="00DC6F01"/>
    <w:rsid w:val="00DD50A6"/>
    <w:rsid w:val="00DE77B9"/>
    <w:rsid w:val="00E01F74"/>
    <w:rsid w:val="00E146F9"/>
    <w:rsid w:val="00E3042B"/>
    <w:rsid w:val="00E311AD"/>
    <w:rsid w:val="00E345DF"/>
    <w:rsid w:val="00E4444B"/>
    <w:rsid w:val="00E46817"/>
    <w:rsid w:val="00E53E12"/>
    <w:rsid w:val="00E53FA7"/>
    <w:rsid w:val="00E67634"/>
    <w:rsid w:val="00E821ED"/>
    <w:rsid w:val="00E85E08"/>
    <w:rsid w:val="00EA0C1E"/>
    <w:rsid w:val="00EA419E"/>
    <w:rsid w:val="00EB3D56"/>
    <w:rsid w:val="00ED4C40"/>
    <w:rsid w:val="00EF4455"/>
    <w:rsid w:val="00F042D5"/>
    <w:rsid w:val="00F17817"/>
    <w:rsid w:val="00F26A32"/>
    <w:rsid w:val="00F26CAD"/>
    <w:rsid w:val="00F2751F"/>
    <w:rsid w:val="00F522F2"/>
    <w:rsid w:val="00F52586"/>
    <w:rsid w:val="00F84334"/>
    <w:rsid w:val="00F85650"/>
    <w:rsid w:val="00F90AD8"/>
    <w:rsid w:val="00FA6171"/>
    <w:rsid w:val="00FB6B73"/>
    <w:rsid w:val="00FC3BB0"/>
    <w:rsid w:val="00FD4AE0"/>
    <w:rsid w:val="00FF4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C1AB"/>
  <w15:docId w15:val="{27793EAF-9883-4736-9548-267A355C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6E"/>
  </w:style>
  <w:style w:type="paragraph" w:styleId="2">
    <w:name w:val="heading 2"/>
    <w:basedOn w:val="a"/>
    <w:link w:val="20"/>
    <w:uiPriority w:val="99"/>
    <w:unhideWhenUsed/>
    <w:qFormat/>
    <w:rsid w:val="00197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B4B"/>
    <w:pPr>
      <w:ind w:left="720"/>
      <w:contextualSpacing/>
    </w:pPr>
  </w:style>
  <w:style w:type="table" w:styleId="a4">
    <w:name w:val="Table Grid"/>
    <w:basedOn w:val="a1"/>
    <w:rsid w:val="005D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1978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rsid w:val="0019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57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E6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64FE"/>
  </w:style>
  <w:style w:type="paragraph" w:styleId="aa">
    <w:name w:val="footer"/>
    <w:basedOn w:val="a"/>
    <w:link w:val="ab"/>
    <w:uiPriority w:val="99"/>
    <w:unhideWhenUsed/>
    <w:rsid w:val="004E6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64FE"/>
  </w:style>
  <w:style w:type="character" w:styleId="ac">
    <w:name w:val="Hyperlink"/>
    <w:basedOn w:val="a0"/>
    <w:uiPriority w:val="99"/>
    <w:unhideWhenUsed/>
    <w:rsid w:val="004B3BF3"/>
    <w:rPr>
      <w:color w:val="0563C1" w:themeColor="hyperlink"/>
      <w:u w:val="single"/>
    </w:rPr>
  </w:style>
  <w:style w:type="paragraph" w:customStyle="1" w:styleId="1">
    <w:name w:val="Обычный1"/>
    <w:rsid w:val="004B3BF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uiPriority w:val="39"/>
    <w:rsid w:val="00DC6F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3232C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24B26"/>
    <w:rPr>
      <w:color w:val="800080"/>
      <w:u w:val="single"/>
    </w:rPr>
  </w:style>
  <w:style w:type="paragraph" w:customStyle="1" w:styleId="msonormal0">
    <w:name w:val="msonormal"/>
    <w:basedOn w:val="a"/>
    <w:rsid w:val="00124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24B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124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24B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24B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4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86">
    <w:name w:val="xl86"/>
    <w:basedOn w:val="a"/>
    <w:rsid w:val="00124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87">
    <w:name w:val="xl87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124B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124B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124B2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gum.ru/mezhregionalnyj-konkurs-sbornikov-professionalnyh-zadanij-po-mezhdiscziplinarnym-kursam-po-speczialnostyam-lechebnoe-delo-sestrinskoe-d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rYPHT9lAwdFpy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9065B-BB93-4DBF-953B-77968C13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14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20</cp:revision>
  <cp:lastPrinted>2025-05-07T10:48:00Z</cp:lastPrinted>
  <dcterms:created xsi:type="dcterms:W3CDTF">2025-05-07T11:46:00Z</dcterms:created>
  <dcterms:modified xsi:type="dcterms:W3CDTF">2026-05-18T06:25:00Z</dcterms:modified>
</cp:coreProperties>
</file>