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  <w:t>Министерство образования и науки Самарской области</w:t>
      </w: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  <w:t>ГОСУДАРСТВЕННОЕ БЮДЖЕТНОЕ ПРОФЕССИОНАЛЬНОЕ ОБРАЗОВАТЕЛЬНОЕ УЧРЕЖДЕНИЕ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  <w:t>«ПОВОЛЖСКИЙ ГОСУДАРСТВЕННЫЙ КОЛЛЕДЖ»</w:t>
      </w: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4642"/>
      </w:tblGrid>
      <w:tr w:rsidR="00C27443" w:rsidRPr="00C27443" w:rsidTr="00C27443">
        <w:tc>
          <w:tcPr>
            <w:tcW w:w="4642" w:type="dxa"/>
          </w:tcPr>
          <w:p w:rsidR="00C27443" w:rsidRPr="00C27443" w:rsidRDefault="00C27443" w:rsidP="00C27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УТВЕРЖДАЮ</w:t>
            </w:r>
          </w:p>
          <w:p w:rsidR="00C27443" w:rsidRPr="00C27443" w:rsidRDefault="00C27443" w:rsidP="00C27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Приказ директора колледжа</w:t>
            </w:r>
          </w:p>
          <w:p w:rsidR="00C27443" w:rsidRPr="00C27443" w:rsidRDefault="00D610A8" w:rsidP="00C27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417-03 от 22.04.2024</w:t>
            </w:r>
            <w:r w:rsidR="00C27443"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</w:t>
            </w:r>
          </w:p>
          <w:p w:rsidR="00C27443" w:rsidRPr="00C27443" w:rsidRDefault="00C27443" w:rsidP="00C27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РАБОЧАЯ ПРОГРАММА УЧЕБНОЙ ДИСЦИПЛИНЫ</w:t>
      </w:r>
    </w:p>
    <w:p w:rsidR="00C27443" w:rsidRPr="00C27443" w:rsidRDefault="00660E3A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СГЦ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.01</w:t>
      </w:r>
      <w:r w:rsidR="00C27443"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ИСТОРИЯ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РОССИИ</w:t>
      </w:r>
      <w:r w:rsidR="00C27443"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«Общий гуманитарный и социально-экономический цикл» 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программы подготовки специалистов среднего звена</w:t>
      </w:r>
    </w:p>
    <w:p w:rsidR="00C27443" w:rsidRPr="00C27443" w:rsidRDefault="00B73CF2" w:rsidP="00C2744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15 .02.17</w:t>
      </w:r>
      <w:r w:rsidR="00C27443" w:rsidRPr="00C274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C27443" w:rsidRPr="00C27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МОНТАЖ, ТЕХНИЧЕСКОЕ ОБСЛУЖИВАНИЕ И РЕМОНТ</w:t>
      </w:r>
    </w:p>
    <w:p w:rsidR="00C27443" w:rsidRPr="00C27443" w:rsidRDefault="00C27443" w:rsidP="00C2744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7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ЭЛЕКТРОННЫХ ПРИБОРОВ И УСТРОЙСТВ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C27443" w:rsidRPr="00C27443" w:rsidSect="00C274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851" w:right="851" w:bottom="851" w:left="851" w:header="720" w:footer="720" w:gutter="0"/>
          <w:cols w:space="720"/>
          <w:titlePg/>
          <w:docGrid w:linePitch="360"/>
        </w:sect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Самара,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24</w:t>
      </w:r>
    </w:p>
    <w:p w:rsidR="00244A93" w:rsidRDefault="00244A9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244A93" w:rsidTr="00056068">
        <w:tc>
          <w:tcPr>
            <w:tcW w:w="5382" w:type="dxa"/>
            <w:hideMark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b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b/>
                <w:szCs w:val="28"/>
              </w:rPr>
              <w:t>РАССМОТРЕНО НА ЗАСЕДАНИИ</w:t>
            </w:r>
          </w:p>
        </w:tc>
        <w:tc>
          <w:tcPr>
            <w:tcW w:w="4932" w:type="dxa"/>
            <w:hideMark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СОГЛАСОВАНО</w:t>
            </w:r>
          </w:p>
        </w:tc>
      </w:tr>
      <w:tr w:rsidR="00244A93" w:rsidTr="00056068">
        <w:tc>
          <w:tcPr>
            <w:tcW w:w="5382" w:type="dxa"/>
            <w:hideMark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Предметно-цикловой  комиссии</w:t>
            </w:r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</w:rPr>
            </w:pPr>
            <w:r w:rsidRPr="00244A93">
              <w:rPr>
                <w:rFonts w:ascii="Times New Roman" w:hAnsi="Times New Roman" w:cs="Times New Roman"/>
              </w:rPr>
              <w:t>Социально-гуманитарных дисциплин</w:t>
            </w:r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Председатель</w:t>
            </w:r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А.А. Ибрагимова</w:t>
            </w:r>
          </w:p>
        </w:tc>
        <w:tc>
          <w:tcPr>
            <w:tcW w:w="4932" w:type="dxa"/>
            <w:hideMark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Предметно-цикловой  комиссии</w:t>
            </w:r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Промышленных технологий</w:t>
            </w:r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Председатель</w:t>
            </w:r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 xml:space="preserve">Е.А. </w:t>
            </w:r>
            <w:proofErr w:type="spellStart"/>
            <w:r w:rsidRPr="00244A93">
              <w:rPr>
                <w:rFonts w:ascii="Times New Roman" w:hAnsi="Times New Roman" w:cs="Times New Roman"/>
                <w:szCs w:val="28"/>
              </w:rPr>
              <w:t>Решеткова</w:t>
            </w:r>
            <w:proofErr w:type="spellEnd"/>
          </w:p>
        </w:tc>
      </w:tr>
      <w:tr w:rsidR="00244A93" w:rsidTr="00056068">
        <w:tc>
          <w:tcPr>
            <w:tcW w:w="538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ОДОБРЕНО</w:t>
            </w: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  <w:hideMark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Методист</w:t>
            </w: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  <w:hideMark/>
          </w:tcPr>
          <w:p w:rsidR="00244A93" w:rsidRPr="00244A93" w:rsidRDefault="00244A93" w:rsidP="00244A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 xml:space="preserve">по специальности  </w:t>
            </w:r>
            <w:r w:rsidRPr="00244A93">
              <w:rPr>
                <w:rFonts w:ascii="Times New Roman" w:hAnsi="Times New Roman" w:cs="Times New Roman"/>
              </w:rPr>
              <w:t xml:space="preserve">15.02.17 Монтаж, техническое обслуживание, эксплуатация и ремонт </w:t>
            </w:r>
            <w:proofErr w:type="gramStart"/>
            <w:r w:rsidRPr="00244A93">
              <w:rPr>
                <w:rFonts w:ascii="Times New Roman" w:hAnsi="Times New Roman" w:cs="Times New Roman"/>
              </w:rPr>
              <w:t>промышленного</w:t>
            </w:r>
            <w:proofErr w:type="gramEnd"/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</w:rPr>
              <w:t>оборудования (по отраслям) отрасль машиностроение</w:t>
            </w: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  <w:hideMark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 xml:space="preserve">М.С. </w:t>
            </w:r>
            <w:proofErr w:type="spellStart"/>
            <w:r w:rsidRPr="00244A93">
              <w:rPr>
                <w:rFonts w:ascii="Times New Roman" w:hAnsi="Times New Roman" w:cs="Times New Roman"/>
                <w:szCs w:val="28"/>
              </w:rPr>
              <w:t>Никишкова</w:t>
            </w:r>
            <w:proofErr w:type="spellEnd"/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</w:tbl>
    <w:p w:rsidR="00244A93" w:rsidRDefault="00244A93" w:rsidP="00244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4A93" w:rsidRDefault="00244A9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4A93" w:rsidRDefault="00244A93" w:rsidP="0024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D610A8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Составитель: Ибрагимова А.А</w:t>
      </w:r>
      <w:r w:rsid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.,</w:t>
      </w:r>
      <w:r w:rsidR="00C27443"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преподаватель ГБПОУ «ПГК»</w:t>
      </w:r>
    </w:p>
    <w:p w:rsidR="00C27443" w:rsidRPr="00C27443" w:rsidRDefault="00C2744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244A93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 учебной дисциплины разработана на основе Федерального государственного стандарта среднего профессионального</w:t>
      </w:r>
      <w:r w:rsidR="00B73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по специальности 15 .02.17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Монтаж, техническое обслуживание  и ремонт электронных приборов и устройств,  утвержденной приказом Министерства образования и науки РФ от  09.12.2016 г. № 1563.</w:t>
      </w:r>
    </w:p>
    <w:p w:rsidR="00C27443" w:rsidRPr="00C27443" w:rsidRDefault="00C27443" w:rsidP="00244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</w:p>
    <w:p w:rsidR="00C27443" w:rsidRPr="00C27443" w:rsidRDefault="00C27443" w:rsidP="0024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программы реализуется в процессе освоения студентами программы подготовки специалистов ср</w:t>
      </w:r>
      <w:r w:rsidR="00B73CF2">
        <w:rPr>
          <w:rFonts w:ascii="Times New Roman" w:eastAsia="Times New Roman" w:hAnsi="Times New Roman" w:cs="Times New Roman"/>
          <w:sz w:val="28"/>
          <w:szCs w:val="28"/>
          <w:lang w:eastAsia="ar-SA"/>
        </w:rPr>
        <w:t>еднего звена по специальности 15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.02.</w:t>
      </w:r>
      <w:r w:rsidR="00B73CF2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Монтаж, техническое обслуживание  и ремонт электронных приборов и устройств.</w:t>
      </w:r>
    </w:p>
    <w:p w:rsidR="00C27443" w:rsidRPr="00C27443" w:rsidRDefault="00C27443" w:rsidP="00244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244A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СОДЕРЖАНИЕ</w:t>
      </w:r>
    </w:p>
    <w:p w:rsidR="00C27443" w:rsidRPr="00C27443" w:rsidRDefault="003E249B" w:rsidP="00C27443">
      <w:pPr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fldChar w:fldCharType="begin"/>
      </w:r>
      <w:r w:rsidR="00C27443"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instrText xml:space="preserve"> TOC \o "1-3" \u </w:instrText>
      </w: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fldChar w:fldCharType="separate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1. ПАСПОРТ ПРОГРАММЫ УЧЕБНОЙ ДИСЦИПЛИНЫ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begin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instrText xml:space="preserve"> PAGEREF _Toc418106109 \h </w:instrTex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separate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4</w: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2. СТРУКТУРА И СОДЕРЖАНИЕ УЧЕБНОЙ ДИСЦИПЛИНЫ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begin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instrText xml:space="preserve"> PAGEREF _Toc418106110 \h </w:instrTex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separate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7</w: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3. УСЛОВИЯ РЕАЛИЗАЦИИ ПРОГРАММЫ ДИСЦИПЛИНЫ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begin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instrText xml:space="preserve"> PAGEREF _Toc418106111 \h </w:instrTex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separate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13</w: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 xml:space="preserve">4. КОНТРОЛЬ И ОЦЕНКА РЕЗУЛЬТАТОВ ОСВОЕНИЯ 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br/>
        <w:t>ДИСЦИПЛИНЫ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begin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instrText xml:space="preserve"> PAGEREF _Toc418106112 \h </w:instrTex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separate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14</w: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ПРИЛОЖЕНИЕ 1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begin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instrText xml:space="preserve"> PAGEREF _Toc418106113 \h </w:instrTex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separate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16</w: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ПРИЛОЖЕНИЕ 2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begin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instrText xml:space="preserve"> PAGEREF _Toc418106114 \h </w:instrTex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separate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18</w: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ПРИЛОЖЕНИЕ 3 </w:t>
      </w:r>
      <w:r w:rsidRPr="00C2744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ar-SA"/>
        </w:rPr>
        <w:t>(для дисциплин профессионального цикла)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 xml:space="preserve"> 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NewRoman" w:hAnsi="Times New Roman" w:cs="Times New Roman"/>
          <w:b/>
          <w:noProof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3E249B" w:rsidP="00C27443">
      <w:p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" w:name="_Toc418106109"/>
    </w:p>
    <w:p w:rsidR="00C27443" w:rsidRPr="00C27443" w:rsidRDefault="00C27443" w:rsidP="00C27443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ПАСПОРТ ПРОГРАММЫ УЧЕБНОЙ ДИСЦИПЛИНЫ</w:t>
      </w:r>
      <w:bookmarkEnd w:id="1"/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ИСТОРИЯ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1.1. Область применения программы</w:t>
      </w:r>
    </w:p>
    <w:p w:rsidR="00C27443" w:rsidRPr="00C27443" w:rsidRDefault="00C2744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 учебной дисциплины (далее программа УД) – является частью программы подготовки специалистов среднего звена</w:t>
      </w:r>
      <w:r w:rsidR="00B73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(ППССЗ) по специальности СПО 15.02.17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Монтаж, техническое обслуживание  и ремонт электронных приборов и устройств, базовой подготовки, разработанной в ГБПОУ «ПГК».</w:t>
      </w:r>
    </w:p>
    <w:p w:rsidR="00C27443" w:rsidRPr="00C27443" w:rsidRDefault="00C2744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Рабочая программа составлена для </w:t>
      </w:r>
      <w:r w:rsidRPr="00C2744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очной и заочной  формы обучения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1.2. Место дисциплины в структуре программы подготовке специалистов среднего звена: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Дисциплина входит в общий гуманитарный и социально-экономический цикл.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C27443" w:rsidRPr="00C27443" w:rsidRDefault="00C2744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Базовая часть 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освоения дисциплины студент должен</w:t>
      </w: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уметь: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8694"/>
      </w:tblGrid>
      <w:tr w:rsidR="00C27443" w:rsidRPr="00C27443" w:rsidTr="00C27443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C27443" w:rsidRPr="00C27443" w:rsidTr="00C27443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 2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  <w:r w:rsidRPr="00C27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</w:tbl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дисциплины студент должен </w:t>
      </w: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знать: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8694"/>
      </w:tblGrid>
      <w:tr w:rsidR="00C27443" w:rsidRPr="00C27443" w:rsidTr="00C27443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C27443" w:rsidRPr="00C27443" w:rsidRDefault="00C27443" w:rsidP="00C27443">
            <w:pPr>
              <w:autoSpaceDE w:val="0"/>
              <w:autoSpaceDN w:val="0"/>
              <w:adjustRightInd w:val="0"/>
              <w:spacing w:after="0" w:line="274" w:lineRule="exact"/>
              <w:ind w:left="72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27443" w:rsidRPr="00C27443" w:rsidTr="00C27443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</w:p>
        </w:tc>
      </w:tr>
      <w:tr w:rsidR="00C27443" w:rsidRPr="00C27443" w:rsidTr="00C27443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3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27443" w:rsidRPr="00C27443" w:rsidRDefault="00C27443" w:rsidP="00C2744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74" w:lineRule="exact"/>
              <w:ind w:left="720" w:right="-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27443" w:rsidRPr="00C27443" w:rsidTr="00C27443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4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br w:type="page"/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C27443" w:rsidRPr="00C27443" w:rsidTr="00C27443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5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C27443" w:rsidRPr="00C27443" w:rsidTr="00C27443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6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</w:tr>
    </w:tbl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firstLine="48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Вариативная часть  - </w:t>
      </w:r>
      <w:r w:rsidRPr="00C274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"не предусмотрено"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C2744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Содержание дисциплины должно быть ориентировано на подготовку студентов к освоению профессиональных модулей ППССЗ по специальности  </w:t>
      </w:r>
      <w:r w:rsidR="00B73CF2">
        <w:rPr>
          <w:rFonts w:ascii="Times New Roman" w:eastAsia="Times New Roman" w:hAnsi="Times New Roman" w:cs="Times New Roman"/>
          <w:sz w:val="28"/>
          <w:szCs w:val="28"/>
          <w:lang w:eastAsia="ar-SA"/>
        </w:rPr>
        <w:t>15.02.17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Монтаж, техническое обслуживание  и ремонт электронных приборов и устройств, </w:t>
      </w:r>
      <w:r w:rsidRPr="00C2744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и подготовке к формированию профессиональных компетенций (ПК): 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8434"/>
      </w:tblGrid>
      <w:tr w:rsidR="00C27443" w:rsidRPr="00C27443" w:rsidTr="00C27443">
        <w:trPr>
          <w:trHeight w:val="122"/>
          <w:tblHeader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</w:tbl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процессе освоения дисциплины у студентов должны </w:t>
      </w:r>
      <w:r w:rsidRPr="00C27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формировать общие компетенции (ОК):</w:t>
      </w: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7443" w:rsidRPr="00C27443" w:rsidRDefault="00C27443" w:rsidP="00C27443">
      <w:pPr>
        <w:spacing w:before="144" w:after="0" w:line="247" w:lineRule="atLeast"/>
        <w:ind w:firstLine="7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10. Пользоваться профессиональной документацией на государственном и иностранном языках.</w:t>
      </w: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C27443" w:rsidRPr="00C27443" w:rsidTr="00C27443">
        <w:trPr>
          <w:trHeight w:val="381"/>
          <w:tblHeader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 с учетом особенностей социального и культурного контекста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стандарты антикоррупционного поведения.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Использовать информационные технологии в профессиональной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>деятельности</w:t>
            </w:r>
          </w:p>
        </w:tc>
      </w:tr>
    </w:tbl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1.4. Количество часов на освоение программы учебной дисциплины: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174"/>
      </w:tblGrid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Вид учебной деятельности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Объем часов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3174" w:type="dxa"/>
          </w:tcPr>
          <w:p w:rsidR="00C27443" w:rsidRPr="00C27443" w:rsidRDefault="00D610A8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48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Обязательная аудиторная учебная нагрузка (всего)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48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 том числе: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лабораторные работы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 предусмотрено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практические занятия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32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контрольные работы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курсовая работа (проект)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 предусмотрено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самостоятельная работа студента (всего)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ar-SA"/>
              </w:rPr>
              <w:t>в том числе: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подготовка рефератов, аргументов и фактов к дискуссии, создание презентаций, проведение, анализ и обработка исследования, анализ документов и источников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ar-SA"/>
              </w:rPr>
            </w:pP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Итоговая аттестация в форме (указать)</w:t>
            </w:r>
          </w:p>
        </w:tc>
        <w:tc>
          <w:tcPr>
            <w:tcW w:w="3174" w:type="dxa"/>
          </w:tcPr>
          <w:p w:rsidR="00C27443" w:rsidRPr="00C27443" w:rsidRDefault="00244A9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Диф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ачет</w:t>
            </w:r>
            <w:proofErr w:type="spellEnd"/>
          </w:p>
        </w:tc>
      </w:tr>
    </w:tbl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85372B" w:rsidRDefault="0085372B"/>
    <w:p w:rsidR="00C27443" w:rsidRDefault="00C27443"/>
    <w:p w:rsidR="00C27443" w:rsidRDefault="00C27443"/>
    <w:p w:rsidR="00C27443" w:rsidRDefault="00C27443"/>
    <w:p w:rsidR="00C27443" w:rsidRDefault="00C27443"/>
    <w:p w:rsidR="00C27443" w:rsidRDefault="00C27443"/>
    <w:p w:rsidR="003E2290" w:rsidRDefault="003E2290">
      <w:pPr>
        <w:sectPr w:rsidR="003E22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2290" w:rsidRDefault="003E2290" w:rsidP="00C27443">
      <w:pPr>
        <w:keepNext/>
        <w:spacing w:after="0" w:line="240" w:lineRule="auto"/>
        <w:ind w:firstLine="708"/>
        <w:outlineLvl w:val="0"/>
      </w:pPr>
    </w:p>
    <w:p w:rsidR="00C27443" w:rsidRPr="00C27443" w:rsidRDefault="003E2290" w:rsidP="00C27443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2</w:t>
      </w:r>
      <w:r w:rsidR="00C27443" w:rsidRPr="00C2744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. СТРУКТУРА И СОДЕРЖАНИЕ УЧЕБНОЙ ДИСЦИПЛИНЫ</w:t>
      </w:r>
    </w:p>
    <w:p w:rsidR="00C27443" w:rsidRPr="00C27443" w:rsidRDefault="00C27443" w:rsidP="00C2744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2.1 Тематический план и содержание учебной дисциплины </w:t>
      </w:r>
      <w:r w:rsidRPr="00C274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История (по учебному плану)</w:t>
      </w:r>
    </w:p>
    <w:p w:rsidR="00C27443" w:rsidRPr="00C27443" w:rsidRDefault="00C27443" w:rsidP="00C2744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366"/>
        <w:gridCol w:w="7877"/>
        <w:gridCol w:w="2149"/>
        <w:gridCol w:w="1253"/>
        <w:gridCol w:w="1554"/>
      </w:tblGrid>
      <w:tr w:rsidR="00C27443" w:rsidRPr="00C27443" w:rsidTr="00C27443">
        <w:trPr>
          <w:trHeight w:val="20"/>
          <w:tblHeader/>
        </w:trPr>
        <w:tc>
          <w:tcPr>
            <w:tcW w:w="2071" w:type="dxa"/>
            <w:vAlign w:val="center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8243" w:type="dxa"/>
            <w:gridSpan w:val="2"/>
            <w:vAlign w:val="center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proofErr w:type="gramStart"/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</w:t>
            </w:r>
            <w:proofErr w:type="gramEnd"/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предусмотрены)</w:t>
            </w:r>
          </w:p>
        </w:tc>
        <w:tc>
          <w:tcPr>
            <w:tcW w:w="2149" w:type="dxa"/>
            <w:vAlign w:val="center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Код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образовательного результата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Объем часов</w:t>
            </w:r>
          </w:p>
        </w:tc>
        <w:tc>
          <w:tcPr>
            <w:tcW w:w="1554" w:type="dxa"/>
            <w:vAlign w:val="center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Уровень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освоения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1.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Введение.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 Развитие СССР и его место в мире в 1980-е гг</w:t>
            </w:r>
            <w:r w:rsidRPr="00C274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 w:val="restart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1.1.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Основные тенденции развития СССР к 1980-м гг. – второй половине 80-х гг.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Дезинтеграционные процессы в России и Европе во второй половине 80-х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77" w:type="dxa"/>
          </w:tcPr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Внутренняя политика государственной власти в СССР к началу 1980-х гг.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Особенности идеологии национальной и социально-экономической политики. Кризис «развитого социализма». Культурная жизнь в СССР. 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Внешняя политика СССР к началу 1980-х гг.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2,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У 1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vMerge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Лабораторные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Практические занятия: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ПЗ 1.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Семинар на тему:</w:t>
            </w: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Афганская война и ее последствия».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2.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Семинар на тему: «Перестройка в СССР (1985-1991гг): причины и последствия».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ПЗ 3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Круглый стол на тему: Подписание Беловежских соглашений и образование СНГ.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4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.Работа с историческими документами и  картами СССР и РФ за 1989-1991 гг.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lastRenderedPageBreak/>
              <w:t xml:space="preserve">У 1,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lastRenderedPageBreak/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 Подготовка к семинару по теме 1.1.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2.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Россия и мир в конце 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XX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- начале 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XXI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века.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345"/>
        </w:trPr>
        <w:tc>
          <w:tcPr>
            <w:tcW w:w="2071" w:type="dxa"/>
            <w:vMerge w:val="restart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2.1.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Постсоветское пространство в 90-е гг. 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XX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века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48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77" w:type="dxa"/>
          </w:tcPr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Антикризисные меры и рыночные реформы.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Формирование государственной власти новой России. 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Принятие Конституции РФ 1993г. 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 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vMerge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Лабораторные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Практические занятия: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5.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Семинар на тему: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«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Обострение локальных конфликтов на постсоветском пространстве».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6.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Семинар на тему: «Международные отношения в конце XX века». 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ПЗ 7.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Работа с историческими документами и  картами: внешняя политика России 1990-2000 гг.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ТРК -1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: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396F85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 w:val="restart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2.2.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Укрепление влияния России на постсоветском пространстве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77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Укрепление влияния России на постсоветском пространстве.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Россия и страны Ближнего Зарубежья.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Проблемы федеративного устройства.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2,Зн 3,Зн 5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02,ОК 03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04,ОК 05,ОК 06,ОК 09</w:t>
            </w:r>
          </w:p>
        </w:tc>
        <w:tc>
          <w:tcPr>
            <w:tcW w:w="1253" w:type="dxa"/>
            <w:vMerge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Лабораторные работы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Практические занятия: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8.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Круглый стол на тему: «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ООН: история создания, направления деятельности».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ПЗ 9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Семинар на тему: «Международные организации и сообщества».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10.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Семинар на тему: «Россия и страны Ближнего Зарубежья».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11.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Круглый стол на тему: «Международные отношения на постсоветском пространстве 1990-2000 гг.»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У 1, У 2,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02,ОК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06,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396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Самосто</w:t>
            </w:r>
            <w:r w:rsidR="00396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ятельная работа </w:t>
            </w:r>
            <w:proofErr w:type="gramStart"/>
            <w:r w:rsidR="00396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396F85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 w:val="restart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2.3.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Россия и 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мировые интеграционные процессы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77" w:type="dxa"/>
          </w:tcPr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Расширение Евросоюза, формирование мирового «рынка труда».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3,Зн 4,Зн 5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ОК 01, 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 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 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vMerge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Лабораторные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Практические занятия: </w:t>
            </w:r>
          </w:p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12.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Семинар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Глобальная программа НАТО и политические ориентиры России».</w:t>
            </w:r>
          </w:p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13.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Семинар на тему: «Основные процессы  развития ведущих государств и регионов мира».</w:t>
            </w:r>
          </w:p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14.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Круглый стол на тему: «Формирование единого образовательного и культурного пространства в мире».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У 2, 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ТРК-2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У 2,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Само</w:t>
            </w:r>
            <w:r w:rsidR="00396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стоятельная работа </w:t>
            </w:r>
            <w:proofErr w:type="gramStart"/>
            <w:r w:rsidR="00396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 w:val="restart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2.4.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Развитие культуры в 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России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48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77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Развитие культуры в России.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Проблема экспансии в Россию западной системы ценностей и формирование «массовой культуры». 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1,Зн 3,Зн 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vMerge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Лабораторные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Практические занятия: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15.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Дискуссия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Тенденции сохранения национальных, религиозных, культурных традиций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российской цивилизации».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ПЗ 16.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Интерактивная экскурсия  на тему: «История, культура народов Самарской губернии».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У 2, 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616FF7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</w:t>
            </w:r>
            <w:r w:rsidR="00396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чающихся</w:t>
            </w:r>
            <w:proofErr w:type="gramEnd"/>
          </w:p>
          <w:p w:rsidR="00C27443" w:rsidRPr="00C27443" w:rsidRDefault="00C27443" w:rsidP="00396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396F85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</w:tbl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366"/>
        <w:gridCol w:w="7877"/>
        <w:gridCol w:w="2149"/>
        <w:gridCol w:w="1253"/>
        <w:gridCol w:w="1554"/>
      </w:tblGrid>
      <w:tr w:rsidR="00C27443" w:rsidRPr="00C27443" w:rsidTr="00C27443">
        <w:trPr>
          <w:trHeight w:val="20"/>
        </w:trPr>
        <w:tc>
          <w:tcPr>
            <w:tcW w:w="2071" w:type="dxa"/>
            <w:vMerge w:val="restart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2.5.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Перспективы развития РФ в современном мире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254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877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Перспективные направления и основные проблемы развития РФ на современном этапе.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Территориальная целостность России, уважение прав ее населения и соседних народов – главное условие политического развития. Россия и страны ближнего зарубежья.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Научные открытия и технические достижения современной России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Инновационная деятельность – приоритетное направление в науке и экономике</w:t>
            </w:r>
          </w:p>
          <w:p w:rsidR="00C27443" w:rsidRPr="00C27443" w:rsidRDefault="00396F85" w:rsidP="00560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Итоговое занятие. </w:t>
            </w:r>
            <w:proofErr w:type="spellStart"/>
            <w:r w:rsidR="0056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Диф</w:t>
            </w:r>
            <w:proofErr w:type="gramStart"/>
            <w:r w:rsidR="0056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.з</w:t>
            </w:r>
            <w:proofErr w:type="gramEnd"/>
            <w:r w:rsidR="0056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ачет</w:t>
            </w:r>
            <w:proofErr w:type="spellEnd"/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5,Зн 6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vMerge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Лабораторные работы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516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Контрольные работы: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ТРК-3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У 2,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1391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: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Подбор материала к диспуту  «Современные проблемы межнациональных отношений в мире».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396F85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proofErr w:type="gramStart"/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Примерная тематика курсовой работы (проекта) </w:t>
            </w: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предусмотрены)</w:t>
            </w:r>
            <w:proofErr w:type="gramEnd"/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над курсовой работой (проектом)</w:t>
            </w: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(если предусмотрены)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43" w:rsidRPr="00C27443" w:rsidRDefault="00616FF7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48</w:t>
            </w:r>
          </w:p>
        </w:tc>
      </w:tr>
    </w:tbl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43" w:rsidRDefault="00C27443"/>
    <w:p w:rsidR="00C27443" w:rsidRDefault="00C27443"/>
    <w:p w:rsidR="003E2290" w:rsidRDefault="003E2290"/>
    <w:p w:rsidR="003E2290" w:rsidRDefault="003E2290"/>
    <w:p w:rsidR="003E2290" w:rsidRDefault="003E2290"/>
    <w:p w:rsidR="003E2290" w:rsidRDefault="003E2290"/>
    <w:p w:rsidR="003E2290" w:rsidRDefault="003E2290"/>
    <w:p w:rsidR="003E2290" w:rsidRDefault="003E2290"/>
    <w:p w:rsidR="003E2290" w:rsidRDefault="003E2290"/>
    <w:p w:rsidR="00C27443" w:rsidRDefault="00C27443"/>
    <w:p w:rsidR="00C27443" w:rsidRDefault="00C27443"/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 результаты освоения  учебной дисциплины </w:t>
      </w: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ОГСЭ.02 История  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3029"/>
      </w:tblGrid>
      <w:tr w:rsidR="00C27443" w:rsidRPr="00C27443" w:rsidTr="00C27443">
        <w:trPr>
          <w:trHeight w:val="327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rPr>
          <w:trHeight w:val="327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 1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</w:tc>
      </w:tr>
      <w:tr w:rsidR="00C27443" w:rsidRPr="00C27443" w:rsidTr="00C27443">
        <w:trPr>
          <w:trHeight w:val="327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 2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  <w:r w:rsidRPr="00C27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</w:tr>
    </w:tbl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3029"/>
      </w:tblGrid>
      <w:tr w:rsidR="00C27443" w:rsidRPr="00C27443" w:rsidTr="00C27443">
        <w:trPr>
          <w:trHeight w:val="327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C27443" w:rsidRPr="00C27443" w:rsidRDefault="00C27443" w:rsidP="00C27443">
            <w:pPr>
              <w:autoSpaceDE w:val="0"/>
              <w:autoSpaceDN w:val="0"/>
              <w:adjustRightInd w:val="0"/>
              <w:spacing w:after="0" w:line="274" w:lineRule="exac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C27443" w:rsidRPr="00C27443" w:rsidRDefault="00C27443" w:rsidP="00C27443">
            <w:pPr>
              <w:autoSpaceDE w:val="0"/>
              <w:autoSpaceDN w:val="0"/>
              <w:adjustRightInd w:val="0"/>
              <w:spacing w:after="0" w:line="274" w:lineRule="exac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27443" w:rsidRPr="00C27443" w:rsidRDefault="00C27443" w:rsidP="00C2744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74" w:lineRule="exact"/>
              <w:ind w:left="720"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C27443" w:rsidRPr="00C27443" w:rsidRDefault="00C27443" w:rsidP="00C2744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74" w:lineRule="exact"/>
              <w:ind w:left="720"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</w:t>
            </w:r>
            <w:proofErr w:type="spellEnd"/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</w:tr>
    </w:tbl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sectPr w:rsidR="00C27443" w:rsidRPr="00C27443" w:rsidSect="003E2290">
          <w:pgSz w:w="16838" w:h="11906" w:orient="landscape"/>
          <w:pgMar w:top="851" w:right="1134" w:bottom="1701" w:left="1134" w:header="454" w:footer="454" w:gutter="0"/>
          <w:cols w:space="720"/>
          <w:docGrid w:linePitch="360"/>
        </w:sectPr>
      </w:pPr>
    </w:p>
    <w:p w:rsidR="00C27443" w:rsidRPr="00C27443" w:rsidRDefault="00C27443" w:rsidP="00C27443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УСЛОВИЯ РЕАЛИЗАЦИИ ПРОГРАММЫ ДИСЦИПЛИНЫ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Реализация программы дисциплины требует наличия учебного кабинета - история, лабораторий</w:t>
      </w:r>
      <w:r w:rsidRPr="00C27443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 </w:t>
      </w:r>
      <w:proofErr w:type="gramStart"/>
      <w:r w:rsidRPr="00C27443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–</w:t>
      </w: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proofErr w:type="gramEnd"/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 предусмотрено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Оборудование учебного кабинета: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посадочные места по количеству </w:t>
      </w:r>
      <w:proofErr w:type="gramStart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рабочее место преподавателя;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комплект  схем-таблиц по темам;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доска;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учебные пособия для самостоятельной работы студентов,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Технические средства обучения: 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мульти – 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медийные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средства.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Оборудование 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лаборатории </w:t>
      </w: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рабочих мест лаборатории: не предусмотрено</w:t>
      </w:r>
    </w:p>
    <w:p w:rsidR="00C27443" w:rsidRPr="00C27443" w:rsidRDefault="00C27443" w:rsidP="00C2744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:rsidR="00C27443" w:rsidRPr="00C27443" w:rsidRDefault="00C27443" w:rsidP="00C27443">
      <w:pPr>
        <w:keepNext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3.2. Информационное обеспечение обучения  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(перечень рекомендуемых учебных изданий, Интернет-ресурсов, дополнительной литературы)</w:t>
      </w: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источники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преподавателей: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1. Артемов В.В., История: учебник для ССУЗ/ 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Лубченков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Ю.Н.. — М.,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Academia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2020.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Кузнецов И.Н. История: учебник/Кузнецов И Н – М.: Дашков и К, 2019.576 с. Электронный ресурс  ЭБС 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IPRbooks</w:t>
      </w:r>
      <w:proofErr w:type="spellEnd"/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Самыгин П.С. История /П.С. Самыгин и др.- Изд.7-е. Ростов н/Дону, «Феникс» 2019.-478с. – (Среднее профессиональное образование) Электронный ресурс </w:t>
      </w:r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files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muzkult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bmu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vrn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Samygin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Belikov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…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Istoria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…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3. Орлов А.С., Георгиев В. История России с древнейших времен до наших дней:  учебник</w:t>
      </w:r>
      <w:proofErr w:type="gramStart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.-</w:t>
      </w:r>
      <w:proofErr w:type="gram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М., 2019 -520 с.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4. Л.Н  Россия и мир в ХХ веке 11 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./ 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А.А.Данилов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, Л.Г. Косулина М.: Просвещение, 2018.</w:t>
      </w:r>
      <w:r w:rsidRPr="00C274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Беликов К.С., История России. Учебник для 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ссузов</w:t>
      </w:r>
      <w:proofErr w:type="spellEnd"/>
      <w:r w:rsidRPr="00C274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  </w:t>
      </w:r>
      <w:proofErr w:type="gramStart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Бережной</w:t>
      </w:r>
      <w:proofErr w:type="gram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С.Е., 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Самыгин П.С.М., «Феникс» 2018. </w:t>
      </w:r>
    </w:p>
    <w:p w:rsidR="00C27443" w:rsidRPr="00C27443" w:rsidRDefault="00C27443" w:rsidP="00C274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6. Орлов А.С. Отечественная история. М., 2019.</w:t>
      </w:r>
    </w:p>
    <w:p w:rsidR="00C27443" w:rsidRPr="00C27443" w:rsidRDefault="00C27443" w:rsidP="00C274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студентов: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1. Артемов В.В., История: учебник для ССУЗ/ 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Лубченков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Ю.Н.. — М.,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Academia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2019. 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2. 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Беликов К.С., История России. Учебник для </w:t>
      </w: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ссузов</w:t>
      </w:r>
      <w:proofErr w:type="spellEnd"/>
      <w:r w:rsidRPr="00C274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  </w:t>
      </w:r>
      <w:proofErr w:type="gramStart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Бережной</w:t>
      </w:r>
      <w:proofErr w:type="gram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С.Е., 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Самыгин П.С. М., «Феникс» 2018.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3. Зуев М.Н. История России в таблицах и схемах. М., 2011. Орлов А.С. Отечественная история. М., 2018.</w:t>
      </w:r>
    </w:p>
    <w:p w:rsidR="00C27443" w:rsidRPr="00C27443" w:rsidRDefault="00C27443" w:rsidP="00C274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Дополнительные источники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преподавателей: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spellStart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Верт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Н. История Советского государства. М., 1994.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История Отечества. Курс лекций. М., 1998.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История Отечества: люди, идеи, решения. М., 1991, т.1, 2.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История России. </w:t>
      </w:r>
      <w:r w:rsidRPr="00C27443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XX</w:t>
      </w: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век. М., 1996.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История современной России 1985-1994 гг. М., 1995.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C27443">
          <w:rPr>
            <w:rFonts w:ascii="Times New Roman" w:eastAsia="Times New Roman" w:hAnsi="Times New Roman" w:cs="Times New Roman"/>
            <w:sz w:val="28"/>
            <w:szCs w:val="24"/>
            <w:lang w:eastAsia="ar-SA"/>
          </w:rPr>
          <w:t>1993 г</w:t>
        </w:r>
      </w:smartTag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. Любое издание.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Мир русской истории. Энциклопедический справочник, М., 1998. 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Мунчаев Ш.М., Устинов В.М. История России. М., 1998.</w:t>
      </w:r>
    </w:p>
    <w:p w:rsidR="00C27443" w:rsidRPr="00C27443" w:rsidRDefault="00C27443" w:rsidP="00C27443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Согрин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 Политическая история современной России. 1985-1994: от Горбачева до Ельцина. М., 2001.</w:t>
      </w:r>
    </w:p>
    <w:p w:rsidR="00C27443" w:rsidRPr="00C27443" w:rsidRDefault="00C27443" w:rsidP="00C27443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Уткин А.И. Мировой порядок </w:t>
      </w:r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 – М., 2001.</w:t>
      </w:r>
    </w:p>
    <w:p w:rsidR="00C27443" w:rsidRPr="00C27443" w:rsidRDefault="00C27443" w:rsidP="00C27443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Шацилло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В.К. Новейшая история: Книга для чтения.  М, 2004.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студентов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spellStart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Верт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Н. История Советского государства. М., 1994.</w:t>
      </w:r>
    </w:p>
    <w:p w:rsidR="00C27443" w:rsidRPr="00C27443" w:rsidRDefault="00C27443" w:rsidP="00C274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История современной России 1985-1994 гг. М., 2013.</w:t>
      </w:r>
    </w:p>
    <w:p w:rsidR="00C27443" w:rsidRPr="00C27443" w:rsidRDefault="00C27443" w:rsidP="00C274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Мир русской истории. Энциклопедический справочник, М., 2013 .</w:t>
      </w:r>
    </w:p>
    <w:p w:rsidR="00C27443" w:rsidRPr="00C27443" w:rsidRDefault="00C27443" w:rsidP="00C274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Политическая история России. М., 2013.</w:t>
      </w:r>
    </w:p>
    <w:p w:rsidR="00C27443" w:rsidRPr="00C27443" w:rsidRDefault="00C27443" w:rsidP="00C274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Строганов А. С. Новейшая история стран Латинской Америки. М., 2014. </w:t>
      </w:r>
    </w:p>
    <w:p w:rsidR="00C27443" w:rsidRPr="00C27443" w:rsidRDefault="00C27443" w:rsidP="00C274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spellStart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Щетинов</w:t>
      </w:r>
      <w:proofErr w:type="spellEnd"/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Ю.А. История России. </w:t>
      </w:r>
      <w:r w:rsidRPr="00C27443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XX</w:t>
      </w: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век. М., 2012.</w:t>
      </w:r>
    </w:p>
    <w:p w:rsidR="00C27443" w:rsidRPr="00C27443" w:rsidRDefault="00C27443" w:rsidP="00C2744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C27443" w:rsidRPr="00C27443" w:rsidRDefault="00C27443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bookmarkStart w:id="2" w:name="_Toc418106112"/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4. КОНТРОЛЬ И ОЦЕНКА РЕЗУЛЬТАТОВ ОСВОЕНИЯ </w:t>
      </w: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ДИСЦИПЛИНЫ</w:t>
      </w:r>
      <w:bookmarkEnd w:id="2"/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509"/>
      </w:tblGrid>
      <w:tr w:rsidR="00C27443" w:rsidRPr="00C27443" w:rsidTr="00C2744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Формы и методы контроля и оценки 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результатов обучения </w:t>
            </w:r>
          </w:p>
        </w:tc>
      </w:tr>
      <w:tr w:rsidR="00C27443" w:rsidRPr="00C27443" w:rsidTr="00C2744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 1: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Знания: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C27443" w:rsidRPr="00C27443" w:rsidRDefault="00C27443" w:rsidP="00C27443">
            <w:pPr>
              <w:spacing w:line="274" w:lineRule="exact"/>
              <w:rPr>
                <w:rFonts w:ascii="Calibri" w:eastAsia="Times New Roman" w:hAnsi="Calibri" w:cs="Times New Roman"/>
                <w:bCs/>
                <w:i/>
                <w:lang w:bidi="en-US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Практические задания по работе с информацией, документами, литературой;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Участие в круглых столах, диспутах, дискуссиях, </w:t>
            </w:r>
          </w:p>
          <w:p w:rsidR="00C27443" w:rsidRPr="00C27443" w:rsidRDefault="00C27443" w:rsidP="00C2744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Составление тезисов, планов, кроссвордов,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Устный опрос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Тестирование</w:t>
            </w:r>
          </w:p>
        </w:tc>
      </w:tr>
      <w:tr w:rsidR="00C27443" w:rsidRPr="00C27443" w:rsidTr="00C2744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2: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Знания: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сущность и причины локальных, региональных, межгосударственных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конфликтов в конце XX - начале XXI вв.;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Написание творческих работ, 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 Защита презентаций, докладов, 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Оценка за защиту презентации, доклада;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Устный опрос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Тестирование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Письменный опрос</w:t>
            </w:r>
          </w:p>
        </w:tc>
      </w:tr>
    </w:tbl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left="360"/>
        <w:jc w:val="center"/>
        <w:rPr>
          <w:rFonts w:ascii="Times New Roman" w:eastAsia="TimesNewRoman" w:hAnsi="Times New Roman" w:cs="Times New Roman"/>
          <w:b/>
          <w:sz w:val="28"/>
          <w:szCs w:val="24"/>
          <w:lang w:eastAsia="ar-SA"/>
        </w:rPr>
        <w:sectPr w:rsidR="00C27443" w:rsidRPr="00C27443" w:rsidSect="003E2290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C27443" w:rsidRPr="00C27443" w:rsidRDefault="00C27443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3" w:name="_Toc418106113"/>
      <w:r w:rsidRPr="00C274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 1</w:t>
      </w:r>
      <w:bookmarkEnd w:id="3"/>
    </w:p>
    <w:p w:rsidR="00C27443" w:rsidRPr="00C27443" w:rsidRDefault="00C27443" w:rsidP="00C2744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рабочей программе учебной дисциплины 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КОНКРЕТИЗАЦИЯ РЕЗУЛЬТАТОВ ОСВОЕНИЯ УЧЕБНОЙ ДИСЦИПЛИНЫ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ОГСЭ. 02. История</w:t>
      </w:r>
    </w:p>
    <w:p w:rsidR="00C27443" w:rsidRPr="00C27443" w:rsidRDefault="00616FF7" w:rsidP="00C27443">
      <w:pPr>
        <w:spacing w:after="0" w:line="247" w:lineRule="atLeast"/>
        <w:ind w:firstLine="7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15.02.17</w:t>
      </w:r>
      <w:r w:rsidR="00C27443"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27443" w:rsidRPr="00C27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Монтаж, техническое обслуживание и ремонт электронных приборов и устройств.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7349"/>
        <w:gridCol w:w="1068"/>
        <w:gridCol w:w="3038"/>
        <w:gridCol w:w="992"/>
      </w:tblGrid>
      <w:tr w:rsidR="00C27443" w:rsidRPr="00C27443" w:rsidTr="00C27443">
        <w:trPr>
          <w:tblHeader/>
        </w:trPr>
        <w:tc>
          <w:tcPr>
            <w:tcW w:w="2404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образовательного результата ФГОС СПО</w:t>
            </w:r>
          </w:p>
        </w:tc>
        <w:tc>
          <w:tcPr>
            <w:tcW w:w="7349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учебной деятельности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</w:t>
            </w: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внеаудиторная работа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27443" w:rsidRPr="00C27443" w:rsidTr="00C27443">
        <w:tc>
          <w:tcPr>
            <w:tcW w:w="14851" w:type="dxa"/>
            <w:gridSpan w:val="5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rPr>
          <w:trHeight w:val="271"/>
        </w:trPr>
        <w:tc>
          <w:tcPr>
            <w:tcW w:w="240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9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практических занятий: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ПЗ 1.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Семинар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Афганская война и ее последствия».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2.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Семинар на тему: «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Перестройка в СССР (1985-1991гг): причины и последствия».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ПЗ 3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Круглый стол на тему: « Подписание Беловежских соглашений и образование СНГ».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4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.Работа с историческими документами и  картами СССР и РФ за 1989-1991 гг.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5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Семинар на тему: «Обострение локальных конфликтов на постсоветском пространстве».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ПЗ 6.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Семинар на тему: «</w:t>
            </w: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Международные отношения в конце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XX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века».</w:t>
            </w:r>
          </w:p>
          <w:p w:rsid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ПЗ 7.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 историческими документами и картами: внешняя политика России 1990-2000 гг.</w:t>
            </w:r>
          </w:p>
          <w:p w:rsidR="003E2290" w:rsidRPr="00C27443" w:rsidRDefault="003E2290" w:rsidP="003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8.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Круглый стол на тему: «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ООН: история создания, направления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деятельности».</w:t>
            </w:r>
          </w:p>
          <w:p w:rsidR="003E2290" w:rsidRPr="00C27443" w:rsidRDefault="003E2290" w:rsidP="003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ПЗ 9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Семинар на тему: «Международные организации и сообщества».</w:t>
            </w:r>
          </w:p>
          <w:p w:rsidR="003E2290" w:rsidRPr="00C27443" w:rsidRDefault="003E2290" w:rsidP="003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10.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Семинар на тему: «Россия и страны Ближнего Зарубежья».</w:t>
            </w:r>
          </w:p>
          <w:p w:rsidR="003E2290" w:rsidRDefault="003E2290" w:rsidP="003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11.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Круглый стол на тему: «Международные отношения на постсоветском пространстве 1990-2000 гг.»</w:t>
            </w:r>
          </w:p>
          <w:p w:rsidR="003E2290" w:rsidRPr="00C27443" w:rsidRDefault="003E2290" w:rsidP="003E22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12.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Семинар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Глобальная программа НАТО и политические ориентиры России».</w:t>
            </w:r>
          </w:p>
          <w:p w:rsidR="003E2290" w:rsidRPr="00C27443" w:rsidRDefault="003E2290" w:rsidP="003E22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13.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Семинар на тему: «Основные процессы  развития ведущих государств и регионов мира».</w:t>
            </w:r>
          </w:p>
          <w:p w:rsidR="003E2290" w:rsidRDefault="003E2290" w:rsidP="003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14.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Круглый стол на тему: «Формирование единого образовательного и культурного пространства в мире».</w:t>
            </w:r>
          </w:p>
          <w:p w:rsidR="003E2290" w:rsidRPr="00C27443" w:rsidRDefault="003E2290" w:rsidP="003E2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15.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Дискуссия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Тенденции сохранения национальных, религиозных, культурных традиций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российской цивилизации».</w:t>
            </w:r>
          </w:p>
          <w:p w:rsidR="003E2290" w:rsidRPr="00C27443" w:rsidRDefault="003E2290" w:rsidP="003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ПЗ 16.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Интерактивная экскурсия  на тему: «История, культура народов Самарской губернии».</w:t>
            </w:r>
          </w:p>
        </w:tc>
        <w:tc>
          <w:tcPr>
            <w:tcW w:w="10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E2290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8" w:type="dxa"/>
            <w:vMerge w:val="restart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Тематика самостоятельной работы студентов:</w:t>
            </w: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Подготовка к семинару по теме 1.1</w:t>
            </w: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Составление таблицы «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Внешняя политика России 1990-2000 гг.»</w:t>
            </w: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c>
          <w:tcPr>
            <w:tcW w:w="2404" w:type="dxa"/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  <w:r w:rsidRPr="00C27443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сущность и причины локальных, региональных, межгосударственных конфликтов в конце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XX - начале XXI вв.;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49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Наименования  теоретических тем и/или тем лабораторных работ:</w:t>
            </w:r>
          </w:p>
          <w:p w:rsidR="00C27443" w:rsidRPr="00C27443" w:rsidRDefault="00C27443" w:rsidP="00C27443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Тема 1.1.Основные тенденции развития СССР к 1980-второй половине 80-х гг.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-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Тема 2.1. Постсоветское пространство в 90-е гг.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XX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века.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Тема 2.2. Укрепление влияния России на постсоветском пространстве.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Тема 2.3. Россия и мировые интеграционные процессы.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Тема 2.4. Развитие культуры в России.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Тема 2.5. Перспективы развития РФ в современном мире.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7443" w:rsidRPr="00C27443" w:rsidRDefault="00C27443" w:rsidP="00C274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4" w:name="_Toc418106114"/>
    </w:p>
    <w:p w:rsidR="003E2290" w:rsidRDefault="003E2290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2290" w:rsidRDefault="003E2290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2290" w:rsidRDefault="003E2290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2290" w:rsidRDefault="003E2290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01E2" w:rsidRDefault="005601E2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01E2" w:rsidRDefault="005601E2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01E2" w:rsidRDefault="005601E2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01E2" w:rsidRDefault="005601E2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01E2" w:rsidRDefault="005601E2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2290" w:rsidRDefault="003E2290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2290" w:rsidRDefault="003E2290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27443" w:rsidRPr="00C27443" w:rsidRDefault="00C27443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ПРИЛОЖЕНИЕ 2</w:t>
      </w:r>
      <w:bookmarkEnd w:id="4"/>
    </w:p>
    <w:p w:rsidR="00C27443" w:rsidRPr="00C27443" w:rsidRDefault="00C27443" w:rsidP="00C2744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7443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рабочей программе учебной дисциплины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ПЛАНИРОВАНИЕ  </w:t>
      </w:r>
      <w:r w:rsidRPr="00C27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УЧЕБНЫХ ЗАНЯТИЙ С ИСПОЛЬЗОВАНИЕМ 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7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АКТИВНЫХ И ИНТЕРАКТИВНЫХ ФОРМ И МЕТОДОВ ОБУЧЕНИЯ СТУДЕНТОВ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276"/>
        <w:gridCol w:w="3544"/>
        <w:gridCol w:w="2268"/>
      </w:tblGrid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Активные и интерактивные формы и методы обучения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формируемых 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компетенций</w:t>
            </w: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ПЗ 1.  Семинар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Афганская война и ее последствия». 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07,ОК 09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ПЗ 2. Семинар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Перестройка в СССР (1985-1991гг): причины и последствия».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Дискуссия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07,ОК 09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3. Круглый стол на тему: « Подписание Беловежских соглашений и образование СНГ».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в малых группах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Дискуссия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07,ОК 09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ПЗ 4.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 историческими документами и  картами СССР и РФ за 1989-1991 гг.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07,ОК 09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5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Семинар на тему: «Обострение локальных конфликтов на постсоветском пространстве».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6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Семинар на тему: «Международные отношения в конце XX века». 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7. Работа с историческими документами и  картами: внешняя политика России.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в малых группах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8. Круглый стол на тему: «ООН: история создания и направления деятельности».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Дискуссия 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9. Семинар на тему: «Международные организации и сообщества».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с источниками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ПЗ 10. Семинар на тему: « Россия и страны Ближнего Зарубежья».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ПЗ 11. Круглый стол на тему: «Международные отношения на постсоветском пространстве 1990-2000 гг.»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с историческими документами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12. Семинар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Глобальная программа НАТО и политические ориентиры России».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ПЗ 13. Семинар на тему: «Основные процессы  развития ведущих государств и регионов мира».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ПЗ 14. Круглый стол на тему: «Формирование единого образовательного и культурного пространства в мире».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в малых группах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15. Дискуссия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Тенденции сохранения национальных, религиозных, культурных традиций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российской цивилизации».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Дискуссия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16.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Интерактивная экскурсия на тему: «История, культура народов Самарской губернии».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2252"/>
      </w:tblGrid>
      <w:tr w:rsidR="00C27443" w:rsidRPr="00C27443" w:rsidTr="00C27443">
        <w:trPr>
          <w:trHeight w:val="413"/>
        </w:trPr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Код</w:t>
            </w:r>
          </w:p>
        </w:tc>
        <w:tc>
          <w:tcPr>
            <w:tcW w:w="41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01</w:t>
            </w:r>
          </w:p>
        </w:tc>
        <w:tc>
          <w:tcPr>
            <w:tcW w:w="41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</w:t>
            </w:r>
            <w:proofErr w:type="gramStart"/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0</w:t>
            </w:r>
            <w:proofErr w:type="gramEnd"/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2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03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04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05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06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07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09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Использовать информационные технологии в профессиональной деятельности</w:t>
            </w:r>
          </w:p>
        </w:tc>
      </w:tr>
    </w:tbl>
    <w:p w:rsidR="00C27443" w:rsidRPr="00C27443" w:rsidRDefault="00C27443" w:rsidP="003E2290">
      <w:pPr>
        <w:spacing w:after="0" w:line="240" w:lineRule="auto"/>
        <w:rPr>
          <w:rFonts w:ascii="Times New Roman" w:eastAsia="TimesNewRoman" w:hAnsi="Times New Roman" w:cs="Times New Roman"/>
          <w:b/>
          <w:sz w:val="28"/>
          <w:szCs w:val="24"/>
          <w:lang w:eastAsia="ar-SA"/>
        </w:rPr>
        <w:sectPr w:rsidR="00C27443" w:rsidRPr="00C27443" w:rsidSect="003E2290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C27443" w:rsidRDefault="00C27443" w:rsidP="003E2290"/>
    <w:p w:rsidR="003E2290" w:rsidRDefault="003E2290" w:rsidP="003E2290"/>
    <w:p w:rsidR="003E2290" w:rsidRDefault="003E2290" w:rsidP="003E2290"/>
    <w:sectPr w:rsidR="003E2290" w:rsidSect="003E229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87" w:rsidRDefault="00822787">
      <w:pPr>
        <w:spacing w:after="0" w:line="240" w:lineRule="auto"/>
      </w:pPr>
      <w:r>
        <w:separator/>
      </w:r>
    </w:p>
  </w:endnote>
  <w:endnote w:type="continuationSeparator" w:id="0">
    <w:p w:rsidR="00822787" w:rsidRDefault="0082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F2" w:rsidRDefault="003E249B" w:rsidP="00C2744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73CF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73CF2" w:rsidRDefault="00B73CF2" w:rsidP="00C274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F2" w:rsidRDefault="003E249B" w:rsidP="00C2744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73CF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60E3A">
      <w:rPr>
        <w:rStyle w:val="a3"/>
        <w:noProof/>
      </w:rPr>
      <w:t>2</w:t>
    </w:r>
    <w:r>
      <w:rPr>
        <w:rStyle w:val="a3"/>
      </w:rPr>
      <w:fldChar w:fldCharType="end"/>
    </w:r>
  </w:p>
  <w:p w:rsidR="00B73CF2" w:rsidRDefault="00B73CF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F2" w:rsidRDefault="00B73C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87" w:rsidRDefault="00822787">
      <w:pPr>
        <w:spacing w:after="0" w:line="240" w:lineRule="auto"/>
      </w:pPr>
      <w:r>
        <w:separator/>
      </w:r>
    </w:p>
  </w:footnote>
  <w:footnote w:type="continuationSeparator" w:id="0">
    <w:p w:rsidR="00822787" w:rsidRDefault="0082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F2" w:rsidRDefault="00B73CF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F2" w:rsidRDefault="00B73CF2" w:rsidP="00C27443">
    <w:pPr>
      <w:pStyle w:val="a6"/>
      <w:pBdr>
        <w:bottom w:val="single" w:sz="4" w:space="1" w:color="auto"/>
      </w:pBdr>
      <w:jc w:val="center"/>
      <w:rPr>
        <w:sz w:val="18"/>
      </w:rPr>
    </w:pPr>
    <w:r>
      <w:rPr>
        <w:sz w:val="18"/>
      </w:rPr>
      <w:t xml:space="preserve">Государственное бюджетное образовательное учреждение </w:t>
    </w:r>
  </w:p>
  <w:p w:rsidR="00B73CF2" w:rsidRDefault="00B73CF2" w:rsidP="00C27443">
    <w:pPr>
      <w:pStyle w:val="a6"/>
      <w:pBdr>
        <w:bottom w:val="single" w:sz="4" w:space="1" w:color="auto"/>
      </w:pBdr>
      <w:jc w:val="center"/>
      <w:rPr>
        <w:sz w:val="18"/>
      </w:rPr>
    </w:pPr>
    <w:r>
      <w:rPr>
        <w:sz w:val="18"/>
      </w:rPr>
      <w:t xml:space="preserve"> «Поволжский государственный колледж»</w:t>
    </w:r>
  </w:p>
  <w:p w:rsidR="00B73CF2" w:rsidRDefault="00B73CF2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F2" w:rsidRDefault="00B73C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62C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37C240C"/>
    <w:multiLevelType w:val="hybridMultilevel"/>
    <w:tmpl w:val="2168EDB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E94ACA"/>
    <w:multiLevelType w:val="hybridMultilevel"/>
    <w:tmpl w:val="EDC8D7EA"/>
    <w:lvl w:ilvl="0" w:tplc="FE162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AB2"/>
    <w:rsid w:val="00244A93"/>
    <w:rsid w:val="00396F85"/>
    <w:rsid w:val="003E2290"/>
    <w:rsid w:val="003E249B"/>
    <w:rsid w:val="005601E2"/>
    <w:rsid w:val="00616FF7"/>
    <w:rsid w:val="00660E3A"/>
    <w:rsid w:val="00822787"/>
    <w:rsid w:val="0085372B"/>
    <w:rsid w:val="00917DFB"/>
    <w:rsid w:val="00A32636"/>
    <w:rsid w:val="00B73CF2"/>
    <w:rsid w:val="00BC7D42"/>
    <w:rsid w:val="00C27443"/>
    <w:rsid w:val="00D610A8"/>
    <w:rsid w:val="00D6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27443"/>
  </w:style>
  <w:style w:type="paragraph" w:styleId="a4">
    <w:name w:val="footer"/>
    <w:basedOn w:val="a"/>
    <w:link w:val="a5"/>
    <w:rsid w:val="00C274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C274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rsid w:val="00C274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rsid w:val="00C2744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27443"/>
  </w:style>
  <w:style w:type="paragraph" w:styleId="a4">
    <w:name w:val="footer"/>
    <w:basedOn w:val="a"/>
    <w:link w:val="a5"/>
    <w:rsid w:val="00C274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C274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rsid w:val="00C274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rsid w:val="00C2744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3623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9</cp:revision>
  <dcterms:created xsi:type="dcterms:W3CDTF">2024-06-04T11:54:00Z</dcterms:created>
  <dcterms:modified xsi:type="dcterms:W3CDTF">2024-10-20T13:35:00Z</dcterms:modified>
</cp:coreProperties>
</file>