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A74D9A" w:rsidRPr="00BA6891" w:rsidRDefault="00A74D9A" w:rsidP="00A74D9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A74D9A" w:rsidRPr="00BA6891" w:rsidRDefault="00A74D9A" w:rsidP="00A74D9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D9A" w:rsidRPr="00BA6891" w:rsidRDefault="00A74D9A" w:rsidP="00A74D9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D9A" w:rsidRPr="00BA6891" w:rsidRDefault="00A74D9A" w:rsidP="00A74D9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A74D9A" w:rsidRPr="00BA6891" w:rsidRDefault="00A74D9A" w:rsidP="00A74D9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A74D9A" w:rsidRPr="00BA6891" w:rsidRDefault="00A74D9A" w:rsidP="00A74D9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A74D9A" w:rsidRPr="00BA6891" w:rsidRDefault="00A74D9A" w:rsidP="00A74D9A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81169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781169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78116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</w:t>
      </w: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в профессиональной деятельности</w:t>
      </w: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689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15.01.38 ОПЕРАТОР-НАЛАДЧИК МЕТАЛЛООБРАБАТЫВАЮЩИХ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СТАНКОВ</w:t>
      </w: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A74D9A" w:rsidRPr="00BA6891" w:rsidRDefault="00A74D9A" w:rsidP="00A74D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BA68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</w:t>
      </w:r>
    </w:p>
    <w:p w:rsidR="00A74D9A" w:rsidRPr="00B21A38" w:rsidRDefault="00A74D9A" w:rsidP="00A74D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4D9A" w:rsidRPr="00B21A38" w:rsidRDefault="00A74D9A" w:rsidP="00A74D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4D9A" w:rsidRPr="00B21A38" w:rsidRDefault="00A74D9A" w:rsidP="00A74D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4D9A" w:rsidRPr="00B21A38" w:rsidRDefault="00A74D9A" w:rsidP="00A74D9A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74D9A" w:rsidRDefault="00A74D9A" w:rsidP="00A74D9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A74D9A" w:rsidRDefault="00A74D9A" w:rsidP="00A74D9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A74D9A" w:rsidRDefault="00A74D9A" w:rsidP="00A74D9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A74D9A" w:rsidRDefault="00A74D9A" w:rsidP="00A74D9A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A74D9A" w:rsidRDefault="00A74D9A" w:rsidP="00EF49F2">
      <w:pPr>
        <w:widowControl w:val="0"/>
        <w:autoSpaceDE w:val="0"/>
        <w:autoSpaceDN w:val="0"/>
        <w:spacing w:before="73" w:after="0" w:line="276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D9A" w:rsidRDefault="00A74D9A" w:rsidP="00EF49F2">
      <w:pPr>
        <w:widowControl w:val="0"/>
        <w:autoSpaceDE w:val="0"/>
        <w:autoSpaceDN w:val="0"/>
        <w:spacing w:before="73" w:after="0" w:line="276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D9A" w:rsidRDefault="00A74D9A" w:rsidP="00EF49F2">
      <w:pPr>
        <w:widowControl w:val="0"/>
        <w:autoSpaceDE w:val="0"/>
        <w:autoSpaceDN w:val="0"/>
        <w:spacing w:before="73" w:after="0" w:line="276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4D9A" w:rsidRDefault="00A74D9A" w:rsidP="00EF49F2">
      <w:pPr>
        <w:widowControl w:val="0"/>
        <w:autoSpaceDE w:val="0"/>
        <w:autoSpaceDN w:val="0"/>
        <w:spacing w:before="73" w:after="0" w:line="276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9F2" w:rsidRPr="00EF49F2" w:rsidRDefault="00EF49F2" w:rsidP="00A74D9A">
      <w:pPr>
        <w:widowControl w:val="0"/>
        <w:autoSpaceDE w:val="0"/>
        <w:autoSpaceDN w:val="0"/>
        <w:spacing w:before="73" w:after="0" w:line="276" w:lineRule="auto"/>
        <w:ind w:right="57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программа учебной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EF49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EF49F2" w:rsidRPr="00EF49F2" w:rsidRDefault="00EF49F2" w:rsidP="00A74D9A">
      <w:pPr>
        <w:widowControl w:val="0"/>
        <w:autoSpaceDE w:val="0"/>
        <w:autoSpaceDN w:val="0"/>
        <w:spacing w:before="3" w:after="0" w:line="276" w:lineRule="auto"/>
        <w:ind w:right="5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EF49F2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F49F2" w:rsidRPr="00EF49F2" w:rsidRDefault="00EF49F2" w:rsidP="00EF49F2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F49F2" w:rsidRPr="00EF49F2">
          <w:pgSz w:w="11920" w:h="16850"/>
          <w:pgMar w:top="1120" w:right="320" w:bottom="280" w:left="92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autoSpaceDE w:val="0"/>
        <w:autoSpaceDN w:val="0"/>
        <w:spacing w:before="72" w:after="0" w:line="240" w:lineRule="auto"/>
        <w:ind w:right="2383"/>
        <w:jc w:val="center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49F2" w:rsidRPr="00EF49F2" w:rsidRDefault="00EF49F2" w:rsidP="00EF49F2">
      <w:pPr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after="0" w:line="240" w:lineRule="auto"/>
        <w:ind w:left="379" w:hanging="279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z w:val="28"/>
        </w:rPr>
        <w:t>ОБЩАЯ</w:t>
      </w:r>
      <w:r w:rsidRPr="00EF49F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ХАРАКТЕРИСТИКА</w:t>
      </w:r>
      <w:r w:rsidRPr="00EF49F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РАБОЧЕЙ</w:t>
      </w:r>
      <w:r w:rsidRPr="00EF49F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УЧЕБНОЙ</w:t>
      </w:r>
      <w:r w:rsidRPr="00EF49F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EF49F2" w:rsidRPr="00EF49F2" w:rsidRDefault="00EF49F2" w:rsidP="00EF49F2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49F2" w:rsidRPr="00EF49F2" w:rsidRDefault="00EF49F2" w:rsidP="00EF49F2">
      <w:pPr>
        <w:widowControl w:val="0"/>
        <w:numPr>
          <w:ilvl w:val="0"/>
          <w:numId w:val="5"/>
        </w:numPr>
        <w:tabs>
          <w:tab w:val="left" w:pos="380"/>
        </w:tabs>
        <w:autoSpaceDE w:val="0"/>
        <w:autoSpaceDN w:val="0"/>
        <w:spacing w:after="0" w:line="240" w:lineRule="auto"/>
        <w:ind w:left="380" w:hanging="280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z w:val="28"/>
        </w:rPr>
        <w:t>СТРУКТУРА</w:t>
      </w:r>
      <w:r w:rsidRPr="00EF49F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И</w:t>
      </w:r>
      <w:r w:rsidRPr="00EF49F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СОДЕРЖАНИЕ</w:t>
      </w:r>
      <w:r w:rsidRPr="00EF49F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EF49F2" w:rsidRPr="00EF49F2" w:rsidRDefault="00EF49F2" w:rsidP="00EF49F2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EF49F2" w:rsidRPr="00EF49F2" w:rsidRDefault="00EF49F2" w:rsidP="00EF49F2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49F2" w:rsidRPr="00EF49F2" w:rsidRDefault="00EF49F2" w:rsidP="00EF49F2">
      <w:pPr>
        <w:widowControl w:val="0"/>
        <w:numPr>
          <w:ilvl w:val="0"/>
          <w:numId w:val="5"/>
        </w:numPr>
        <w:tabs>
          <w:tab w:val="left" w:pos="380"/>
        </w:tabs>
        <w:autoSpaceDE w:val="0"/>
        <w:autoSpaceDN w:val="0"/>
        <w:spacing w:after="0" w:line="240" w:lineRule="auto"/>
        <w:ind w:left="380" w:hanging="280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z w:val="28"/>
        </w:rPr>
        <w:t>УСЛОВИЯ</w:t>
      </w:r>
      <w:r w:rsidRPr="00EF49F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РЕАЛИЗАЦИИ</w:t>
      </w:r>
      <w:r w:rsidRPr="00EF49F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УЧЕБНОЙ</w:t>
      </w:r>
      <w:r w:rsidRPr="00EF49F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EF49F2" w:rsidRPr="00EF49F2" w:rsidRDefault="00EF49F2" w:rsidP="00EF49F2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49F2" w:rsidRPr="00EF49F2" w:rsidRDefault="00EF49F2" w:rsidP="00EF49F2">
      <w:pPr>
        <w:widowControl w:val="0"/>
        <w:numPr>
          <w:ilvl w:val="0"/>
          <w:numId w:val="5"/>
        </w:numPr>
        <w:tabs>
          <w:tab w:val="left" w:pos="380"/>
        </w:tabs>
        <w:autoSpaceDE w:val="0"/>
        <w:autoSpaceDN w:val="0"/>
        <w:spacing w:before="1" w:after="0" w:line="240" w:lineRule="auto"/>
        <w:ind w:left="380" w:hanging="280"/>
        <w:rPr>
          <w:rFonts w:ascii="Times New Roman" w:eastAsia="Times New Roman" w:hAnsi="Times New Roman" w:cs="Times New Roman"/>
          <w:sz w:val="28"/>
        </w:rPr>
      </w:pPr>
      <w:r w:rsidRPr="00EF49F2">
        <w:rPr>
          <w:rFonts w:ascii="Times New Roman" w:eastAsia="Times New Roman" w:hAnsi="Times New Roman" w:cs="Times New Roman"/>
          <w:sz w:val="28"/>
        </w:rPr>
        <w:t>КОНТРОЛЬ</w:t>
      </w:r>
      <w:r w:rsidRPr="00EF49F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И</w:t>
      </w:r>
      <w:r w:rsidRPr="00EF49F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ОЦЕНКА</w:t>
      </w:r>
      <w:r w:rsidRPr="00EF49F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РЕЗУЛЬТАТОВ</w:t>
      </w:r>
      <w:r w:rsidRPr="00EF49F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ОСВОЕНИЯ</w:t>
      </w:r>
      <w:r w:rsidRPr="00EF49F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УЧЕБНОЙ</w:t>
      </w:r>
      <w:r w:rsidRPr="00EF49F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EF49F2" w:rsidRPr="00EF49F2">
          <w:pgSz w:w="11920" w:h="16850"/>
          <w:pgMar w:top="1120" w:right="320" w:bottom="280" w:left="92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numPr>
          <w:ilvl w:val="1"/>
          <w:numId w:val="5"/>
        </w:numPr>
        <w:tabs>
          <w:tab w:val="left" w:pos="736"/>
        </w:tabs>
        <w:autoSpaceDE w:val="0"/>
        <w:autoSpaceDN w:val="0"/>
        <w:spacing w:before="69" w:after="0" w:line="240" w:lineRule="auto"/>
        <w:ind w:left="736" w:hanging="209"/>
        <w:rPr>
          <w:rFonts w:ascii="Times New Roman" w:eastAsia="Times New Roman" w:hAnsi="Times New Roman" w:cs="Times New Roman"/>
          <w:sz w:val="26"/>
        </w:rPr>
      </w:pPr>
      <w:r w:rsidRPr="00EF49F2">
        <w:rPr>
          <w:rFonts w:ascii="Times New Roman" w:eastAsia="Times New Roman" w:hAnsi="Times New Roman" w:cs="Times New Roman"/>
          <w:sz w:val="28"/>
        </w:rPr>
        <w:lastRenderedPageBreak/>
        <w:t>ОБЩАЯ</w:t>
      </w:r>
      <w:r w:rsidRPr="00EF49F2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ХАРАКТЕРИСТИКА</w:t>
      </w:r>
      <w:r w:rsidRPr="00EF49F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РАБОЧЕЙ</w:t>
      </w:r>
      <w:r w:rsidRPr="00EF49F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z w:val="28"/>
        </w:rPr>
        <w:t>УЧЕБНОЙ</w:t>
      </w:r>
      <w:r w:rsidRPr="00EF49F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EF49F2" w:rsidRPr="00EF49F2" w:rsidRDefault="00EF49F2" w:rsidP="00EF49F2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0060"/>
      </w:tblGrid>
      <w:tr w:rsidR="00EF49F2" w:rsidRPr="00EF49F2" w:rsidTr="005A579E">
        <w:trPr>
          <w:trHeight w:val="455"/>
        </w:trPr>
        <w:tc>
          <w:tcPr>
            <w:tcW w:w="10060" w:type="dxa"/>
          </w:tcPr>
          <w:p w:rsidR="00EF49F2" w:rsidRPr="00EF49F2" w:rsidRDefault="00EF49F2" w:rsidP="00EF49F2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1.1.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Область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рабочей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EF49F2" w:rsidRPr="00EF49F2" w:rsidTr="005A579E">
        <w:trPr>
          <w:trHeight w:val="692"/>
        </w:trPr>
        <w:tc>
          <w:tcPr>
            <w:tcW w:w="10060" w:type="dxa"/>
          </w:tcPr>
          <w:p w:rsidR="00EF49F2" w:rsidRPr="00EF49F2" w:rsidRDefault="00EF49F2" w:rsidP="00EF49F2">
            <w:pPr>
              <w:tabs>
                <w:tab w:val="left" w:pos="1148"/>
                <w:tab w:val="left" w:pos="2537"/>
                <w:tab w:val="left" w:pos="3664"/>
                <w:tab w:val="left" w:pos="5225"/>
                <w:tab w:val="left" w:pos="6387"/>
                <w:tab w:val="left" w:pos="7396"/>
                <w:tab w:val="left" w:pos="8834"/>
              </w:tabs>
              <w:spacing w:before="121" w:line="270" w:lineRule="atLeast"/>
              <w:ind w:right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является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частью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подготовки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квалифицированных рабочих, служащих по профессии:</w:t>
            </w:r>
          </w:p>
        </w:tc>
      </w:tr>
      <w:tr w:rsidR="00EF49F2" w:rsidRPr="00EF49F2" w:rsidTr="005A579E">
        <w:trPr>
          <w:trHeight w:val="277"/>
        </w:trPr>
        <w:tc>
          <w:tcPr>
            <w:tcW w:w="10060" w:type="dxa"/>
          </w:tcPr>
          <w:p w:rsidR="00EF49F2" w:rsidRPr="00EF49F2" w:rsidRDefault="00EF49F2" w:rsidP="00EF49F2">
            <w:pPr>
              <w:tabs>
                <w:tab w:val="left" w:pos="333"/>
              </w:tabs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  <w:t>15.01.38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EF49F2" w:rsidRPr="00EF49F2" w:rsidTr="005A579E">
        <w:trPr>
          <w:trHeight w:val="963"/>
        </w:trPr>
        <w:tc>
          <w:tcPr>
            <w:tcW w:w="10060" w:type="dxa"/>
          </w:tcPr>
          <w:p w:rsidR="00EF49F2" w:rsidRPr="00EF49F2" w:rsidRDefault="00EF49F2" w:rsidP="00EF49F2">
            <w:pPr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учебной дисциплины может быть использована в адаптированной программе подготовки квалифицированных рабочих, служащих по профессии 15.01.38 Оператор- наладчик металлообрабатывающих станков.</w:t>
            </w:r>
          </w:p>
        </w:tc>
      </w:tr>
      <w:tr w:rsidR="00EF49F2" w:rsidRPr="00EF49F2" w:rsidTr="005A579E">
        <w:trPr>
          <w:trHeight w:val="595"/>
        </w:trPr>
        <w:tc>
          <w:tcPr>
            <w:tcW w:w="10060" w:type="dxa"/>
          </w:tcPr>
          <w:p w:rsidR="00EF49F2" w:rsidRPr="00EF49F2" w:rsidRDefault="00EF49F2" w:rsidP="00EF49F2">
            <w:pPr>
              <w:spacing w:before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1.2.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Нормативно-правовое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рабочей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EF49F2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учебнойдисциплины</w:t>
            </w:r>
          </w:p>
        </w:tc>
      </w:tr>
      <w:tr w:rsidR="00EF49F2" w:rsidRPr="00EF49F2" w:rsidTr="005A579E">
        <w:trPr>
          <w:trHeight w:val="687"/>
        </w:trPr>
        <w:tc>
          <w:tcPr>
            <w:tcW w:w="10060" w:type="dxa"/>
          </w:tcPr>
          <w:p w:rsidR="00EF49F2" w:rsidRPr="00EF49F2" w:rsidRDefault="00EF49F2" w:rsidP="00EF49F2">
            <w:pPr>
              <w:tabs>
                <w:tab w:val="left" w:pos="1074"/>
                <w:tab w:val="left" w:pos="2388"/>
                <w:tab w:val="left" w:pos="3441"/>
                <w:tab w:val="left" w:pos="4927"/>
                <w:tab w:val="left" w:pos="6370"/>
                <w:tab w:val="left" w:pos="6689"/>
                <w:tab w:val="left" w:pos="8257"/>
                <w:tab w:val="left" w:pos="8569"/>
              </w:tabs>
              <w:spacing w:before="115" w:line="270" w:lineRule="atLeast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разработана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требованиями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 документации, регулирующей образовательный процесс, в том числе:</w:t>
            </w:r>
          </w:p>
        </w:tc>
      </w:tr>
      <w:tr w:rsidR="00EF49F2" w:rsidRPr="00EF49F2" w:rsidTr="005A579E">
        <w:trPr>
          <w:trHeight w:val="1269"/>
        </w:trPr>
        <w:tc>
          <w:tcPr>
            <w:tcW w:w="10060" w:type="dxa"/>
          </w:tcPr>
          <w:p w:rsidR="00EF49F2" w:rsidRPr="00EF49F2" w:rsidRDefault="00EF49F2" w:rsidP="00EF49F2">
            <w:pPr>
              <w:spacing w:before="2" w:line="276" w:lineRule="auto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Symbol" w:eastAsia="Times New Roman" w:hAnsi="Symbol" w:cs="Times New Roman"/>
                <w:sz w:val="24"/>
              </w:rPr>
              <w:t>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приказ Министерства просвещения Российской Федерации от 15.11.2023 № 862 «Об утверждении федерального государственного образовательного стандарта среднего профессионального</w:t>
            </w:r>
            <w:r w:rsidRPr="00EF49F2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EF49F2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15.01.38</w:t>
            </w:r>
            <w:r w:rsidRPr="00EF49F2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наладчик</w:t>
            </w:r>
          </w:p>
          <w:p w:rsidR="00EF49F2" w:rsidRPr="00EF49F2" w:rsidRDefault="00EF49F2" w:rsidP="00EF49F2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станков»;</w:t>
            </w:r>
          </w:p>
        </w:tc>
      </w:tr>
      <w:tr w:rsidR="00EF49F2" w:rsidRPr="00EF49F2" w:rsidTr="005A579E">
        <w:trPr>
          <w:trHeight w:val="960"/>
        </w:trPr>
        <w:tc>
          <w:tcPr>
            <w:tcW w:w="10060" w:type="dxa"/>
          </w:tcPr>
          <w:p w:rsidR="00EF49F2" w:rsidRPr="00EF49F2" w:rsidRDefault="00EF49F2" w:rsidP="00EF49F2">
            <w:pPr>
              <w:spacing w:line="314" w:lineRule="exact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Symbol" w:eastAsia="Times New Roman" w:hAnsi="Symbol" w:cs="Times New Roman"/>
                <w:sz w:val="24"/>
              </w:rPr>
              <w:t>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рабочего учебного плана АТВМ по профессии 15.01.38 Оператор-наладчик металлообрабатывающих станков (нормативный срок обучения 1 год 10 месяцев: сентябрь 2024г.-июнь 2026г.).</w:t>
            </w:r>
          </w:p>
        </w:tc>
      </w:tr>
      <w:tr w:rsidR="00EF49F2" w:rsidRPr="00EF49F2" w:rsidTr="005A579E">
        <w:trPr>
          <w:trHeight w:val="474"/>
        </w:trPr>
        <w:tc>
          <w:tcPr>
            <w:tcW w:w="10060" w:type="dxa"/>
          </w:tcPr>
          <w:p w:rsidR="00EF49F2" w:rsidRPr="00EF49F2" w:rsidRDefault="00EF49F2" w:rsidP="00EF49F2">
            <w:pPr>
              <w:spacing w:before="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Symbol" w:eastAsia="Times New Roman" w:hAnsi="Symbol" w:cs="Times New Roman"/>
                <w:sz w:val="24"/>
              </w:rPr>
              <w:t></w:t>
            </w:r>
            <w:r w:rsidRPr="00EF49F2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EF49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общепрофессионального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  <w:tr w:rsidR="00EF49F2" w:rsidRPr="00EF49F2" w:rsidTr="005A579E">
        <w:trPr>
          <w:trHeight w:val="478"/>
        </w:trPr>
        <w:tc>
          <w:tcPr>
            <w:tcW w:w="10060" w:type="dxa"/>
          </w:tcPr>
          <w:p w:rsidR="00EF49F2" w:rsidRPr="00EF49F2" w:rsidRDefault="00EF49F2" w:rsidP="00EF49F2">
            <w:pPr>
              <w:spacing w:before="150"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1.3.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</w:t>
            </w:r>
            <w:r w:rsidRPr="00EF49F2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F49F2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дисциплины</w:t>
            </w:r>
            <w:r w:rsidRPr="00EF49F2">
              <w:rPr>
                <w:rFonts w:ascii="Times New Roman" w:eastAsia="Times New Roman" w:hAnsi="Times New Roman" w:cs="Times New Roman"/>
                <w:spacing w:val="56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53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структуре</w:t>
            </w:r>
            <w:r w:rsidRPr="00EF49F2">
              <w:rPr>
                <w:rFonts w:ascii="Times New Roman" w:eastAsia="Times New Roman" w:hAnsi="Times New Roman" w:cs="Times New Roman"/>
                <w:spacing w:val="49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ППКРС</w:t>
            </w:r>
            <w:r w:rsidRPr="00EF49F2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</w:t>
            </w:r>
          </w:p>
        </w:tc>
      </w:tr>
      <w:tr w:rsidR="00EF49F2" w:rsidRPr="00EF49F2" w:rsidTr="005A579E">
        <w:trPr>
          <w:trHeight w:val="462"/>
        </w:trPr>
        <w:tc>
          <w:tcPr>
            <w:tcW w:w="10060" w:type="dxa"/>
          </w:tcPr>
          <w:p w:rsidR="00EF49F2" w:rsidRPr="00EF49F2" w:rsidRDefault="00EF49F2" w:rsidP="00EF49F2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</w:rPr>
              <w:t>15.01.38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</w:rPr>
              <w:t>Оператор-наладчик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металлообрабатывающих</w:t>
            </w:r>
            <w:r w:rsidRPr="00EF49F2">
              <w:rPr>
                <w:rFonts w:ascii="Times New Roman" w:eastAsia="Times New Roman" w:hAnsi="Times New Roman" w:cs="Times New Roman"/>
                <w:spacing w:val="13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станков.</w:t>
            </w:r>
          </w:p>
        </w:tc>
      </w:tr>
      <w:tr w:rsidR="00EF49F2" w:rsidRPr="00EF49F2" w:rsidTr="005A579E">
        <w:trPr>
          <w:trHeight w:val="968"/>
        </w:trPr>
        <w:tc>
          <w:tcPr>
            <w:tcW w:w="10060" w:type="dxa"/>
          </w:tcPr>
          <w:p w:rsidR="00EF49F2" w:rsidRPr="00EF49F2" w:rsidRDefault="00EF49F2" w:rsidP="00EF49F2">
            <w:pPr>
              <w:spacing w:before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входит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социально-гуманитарного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цикла.</w:t>
            </w:r>
            <w:r w:rsid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Особое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значение</w:t>
            </w:r>
          </w:p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F49F2" w:rsidRPr="00EF49F2" w:rsidRDefault="00EF49F2" w:rsidP="00EF49F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развитии</w:t>
            </w:r>
          </w:p>
        </w:tc>
      </w:tr>
      <w:tr w:rsidR="00EF49F2" w:rsidRPr="00EF49F2" w:rsidTr="005A579E">
        <w:trPr>
          <w:trHeight w:val="270"/>
        </w:trPr>
        <w:tc>
          <w:tcPr>
            <w:tcW w:w="10060" w:type="dxa"/>
          </w:tcPr>
          <w:p w:rsidR="00EF49F2" w:rsidRPr="00EF49F2" w:rsidRDefault="00EF49F2" w:rsidP="00EF49F2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ОК 04,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ОК 05,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  <w:r w:rsidRPr="00EF49F2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.</w:t>
            </w: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</w:rPr>
        <w:sectPr w:rsidR="00EF49F2" w:rsidRPr="00EF49F2">
          <w:pgSz w:w="11920" w:h="16850"/>
          <w:pgMar w:top="1120" w:right="320" w:bottom="280" w:left="92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autoSpaceDE w:val="0"/>
        <w:autoSpaceDN w:val="0"/>
        <w:spacing w:before="78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EF49F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F49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EF49F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EF49F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EF49F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дисциплины:</w:t>
      </w:r>
    </w:p>
    <w:p w:rsidR="00EF49F2" w:rsidRPr="00EF49F2" w:rsidRDefault="00EF49F2" w:rsidP="00EF49F2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49F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F49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EF49F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</w:p>
    <w:p w:rsidR="00EF49F2" w:rsidRPr="00EF49F2" w:rsidRDefault="00EF49F2" w:rsidP="00EF49F2">
      <w:pPr>
        <w:widowControl w:val="0"/>
        <w:autoSpaceDE w:val="0"/>
        <w:autoSpaceDN w:val="0"/>
        <w:spacing w:before="142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223"/>
        <w:gridCol w:w="6568"/>
      </w:tblGrid>
      <w:tr w:rsidR="00EF49F2" w:rsidRPr="00EF49F2" w:rsidTr="005A579E">
        <w:trPr>
          <w:trHeight w:val="277"/>
        </w:trPr>
        <w:tc>
          <w:tcPr>
            <w:tcW w:w="1604" w:type="dxa"/>
            <w:vMerge w:val="restart"/>
          </w:tcPr>
          <w:p w:rsidR="00EF49F2" w:rsidRPr="00EF49F2" w:rsidRDefault="00EF49F2" w:rsidP="00EF49F2">
            <w:pPr>
              <w:spacing w:line="276" w:lineRule="exact"/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Код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ПК,</w:t>
            </w:r>
            <w:r w:rsidRPr="00EF49F2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ОК</w:t>
            </w:r>
          </w:p>
        </w:tc>
        <w:tc>
          <w:tcPr>
            <w:tcW w:w="13791" w:type="dxa"/>
            <w:gridSpan w:val="2"/>
          </w:tcPr>
          <w:p w:rsidR="00EF49F2" w:rsidRPr="00EF49F2" w:rsidRDefault="00EF49F2" w:rsidP="00EF49F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</w:p>
        </w:tc>
      </w:tr>
      <w:tr w:rsidR="00EF49F2" w:rsidRPr="00EF49F2" w:rsidTr="005A579E">
        <w:trPr>
          <w:trHeight w:val="270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Умения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Знания</w:t>
            </w:r>
          </w:p>
        </w:tc>
      </w:tr>
      <w:tr w:rsidR="00EF49F2" w:rsidRPr="00EF49F2" w:rsidTr="005A579E">
        <w:trPr>
          <w:trHeight w:val="1010"/>
        </w:trPr>
        <w:tc>
          <w:tcPr>
            <w:tcW w:w="1604" w:type="dxa"/>
            <w:vMerge w:val="restart"/>
          </w:tcPr>
          <w:p w:rsidR="00EF49F2" w:rsidRPr="00EF49F2" w:rsidRDefault="00EF49F2" w:rsidP="00EF49F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01</w:t>
            </w:r>
          </w:p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EF49F2" w:rsidRPr="00EF49F2" w:rsidRDefault="00EF49F2" w:rsidP="00EF49F2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09</w:t>
            </w: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профессиональной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line="237" w:lineRule="auto"/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 описанию предметов, средств и процессов профессиональной деятельности</w:t>
            </w:r>
          </w:p>
        </w:tc>
      </w:tr>
      <w:tr w:rsidR="00EF49F2" w:rsidRPr="00EF49F2" w:rsidTr="005A579E">
        <w:trPr>
          <w:trHeight w:val="827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коллективе,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общие и профессиональные темы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line="235" w:lineRule="auto"/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грамматический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необходимый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чтения и перевода текстов профессиональной</w:t>
            </w:r>
          </w:p>
          <w:p w:rsidR="00EF49F2" w:rsidRPr="00EF49F2" w:rsidRDefault="00EF49F2" w:rsidP="00EF49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(со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словарем)</w:t>
            </w:r>
          </w:p>
        </w:tc>
      </w:tr>
      <w:tr w:rsidR="00EF49F2" w:rsidRPr="00EF49F2" w:rsidTr="005A579E">
        <w:trPr>
          <w:trHeight w:val="827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устной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письменной</w:t>
            </w:r>
          </w:p>
          <w:p w:rsidR="00EF49F2" w:rsidRPr="00EF49F2" w:rsidRDefault="00EF49F2" w:rsidP="00EF49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межличностном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межкультурном взаимодействии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(общая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профессиональная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лексика)</w:t>
            </w:r>
          </w:p>
        </w:tc>
      </w:tr>
      <w:tr w:rsidR="00EF49F2" w:rsidRPr="00EF49F2" w:rsidTr="005A579E">
        <w:trPr>
          <w:trHeight w:val="551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before="10" w:line="225" w:lineRule="auto"/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общие и базовые профессиональные темы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</w:tc>
      </w:tr>
      <w:tr w:rsidR="00EF49F2" w:rsidRPr="00EF49F2" w:rsidTr="005A579E">
        <w:trPr>
          <w:trHeight w:val="551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темы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темы</w:t>
            </w:r>
          </w:p>
        </w:tc>
      </w:tr>
      <w:tr w:rsidR="00EF49F2" w:rsidRPr="00EF49F2" w:rsidTr="005A579E">
        <w:trPr>
          <w:trHeight w:val="551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before="3" w:line="228" w:lineRule="auto"/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связные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 интересующие профессиональные темы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spacing w:before="3" w:line="228" w:lineRule="auto"/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речевого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этикета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социокультурные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 общения на иностранном языке</w:t>
            </w:r>
          </w:p>
        </w:tc>
      </w:tr>
      <w:tr w:rsidR="00EF49F2" w:rsidRPr="00EF49F2" w:rsidTr="005A579E">
        <w:trPr>
          <w:trHeight w:val="830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(устно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письменно)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профессиональные и повседневные темы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ind w:righ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 и виды устной и письменной коммуникации на иностранном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межличностном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межкультурном</w:t>
            </w:r>
          </w:p>
          <w:p w:rsidR="00EF49F2" w:rsidRPr="00EF49F2" w:rsidRDefault="00EF49F2" w:rsidP="00EF49F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взаимодействии</w:t>
            </w:r>
          </w:p>
        </w:tc>
      </w:tr>
      <w:tr w:rsidR="00EF49F2" w:rsidRPr="00EF49F2" w:rsidTr="005A579E">
        <w:trPr>
          <w:trHeight w:val="549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before="3" w:line="228" w:lineRule="auto"/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переводить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направленности (со словарем)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F49F2" w:rsidRPr="00EF49F2" w:rsidTr="005A579E">
        <w:trPr>
          <w:trHeight w:val="551"/>
        </w:trPr>
        <w:tc>
          <w:tcPr>
            <w:tcW w:w="160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23" w:type="dxa"/>
          </w:tcPr>
          <w:p w:rsidR="00EF49F2" w:rsidRPr="00EF49F2" w:rsidRDefault="00EF49F2" w:rsidP="00EF49F2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совершенствовать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речь, пополнять словарный запас</w:t>
            </w:r>
          </w:p>
        </w:tc>
        <w:tc>
          <w:tcPr>
            <w:tcW w:w="6568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F49F2" w:rsidRPr="00EF49F2">
          <w:pgSz w:w="16850" w:h="11920" w:orient="landscape"/>
          <w:pgMar w:top="1160" w:right="200" w:bottom="280" w:left="102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numPr>
          <w:ilvl w:val="1"/>
          <w:numId w:val="5"/>
        </w:numPr>
        <w:tabs>
          <w:tab w:val="left" w:pos="2217"/>
        </w:tabs>
        <w:autoSpaceDE w:val="0"/>
        <w:autoSpaceDN w:val="0"/>
        <w:spacing w:before="62" w:after="0" w:line="240" w:lineRule="auto"/>
        <w:ind w:left="2217" w:hanging="240"/>
        <w:rPr>
          <w:rFonts w:ascii="Times New Roman" w:eastAsia="Times New Roman" w:hAnsi="Times New Roman" w:cs="Times New Roman"/>
          <w:b/>
          <w:sz w:val="24"/>
        </w:rPr>
      </w:pPr>
      <w:r w:rsidRPr="00EF49F2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EF49F2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И</w:t>
      </w:r>
      <w:r w:rsidRPr="00EF49F2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EF49F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F49F2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EF49F2" w:rsidRPr="00EF49F2" w:rsidRDefault="00EF49F2" w:rsidP="00EF49F2">
      <w:pPr>
        <w:widowControl w:val="0"/>
        <w:numPr>
          <w:ilvl w:val="2"/>
          <w:numId w:val="5"/>
        </w:numPr>
        <w:tabs>
          <w:tab w:val="left" w:pos="2568"/>
        </w:tabs>
        <w:autoSpaceDE w:val="0"/>
        <w:autoSpaceDN w:val="0"/>
        <w:spacing w:before="38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EF49F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F49F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EF49F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F49F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EF49F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F49F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EF49F2" w:rsidRPr="00EF49F2" w:rsidRDefault="00EF49F2" w:rsidP="00EF49F2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EF49F2" w:rsidRPr="00EF49F2" w:rsidTr="005A579E">
        <w:trPr>
          <w:trHeight w:val="395"/>
        </w:trPr>
        <w:tc>
          <w:tcPr>
            <w:tcW w:w="6808" w:type="dxa"/>
          </w:tcPr>
          <w:p w:rsidR="00EF49F2" w:rsidRPr="00EF49F2" w:rsidRDefault="00EF49F2" w:rsidP="00EF49F2">
            <w:pPr>
              <w:spacing w:before="2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  <w:r w:rsidRPr="00EF49F2">
              <w:rPr>
                <w:rFonts w:ascii="Times New Roman" w:eastAsia="Times New Roman" w:hAnsi="Times New Roman" w:cs="Times New Roman"/>
                <w:b/>
                <w:spacing w:val="4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8"/>
              </w:rPr>
              <w:t>УЧЕБНОЙ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РАБОТЫ</w:t>
            </w:r>
          </w:p>
        </w:tc>
        <w:tc>
          <w:tcPr>
            <w:tcW w:w="2554" w:type="dxa"/>
          </w:tcPr>
          <w:p w:rsidR="00EF49F2" w:rsidRPr="00EF49F2" w:rsidRDefault="00EF49F2" w:rsidP="00EF49F2">
            <w:pPr>
              <w:spacing w:line="268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</w:p>
        </w:tc>
      </w:tr>
      <w:tr w:rsidR="00EF49F2" w:rsidRPr="00EF49F2" w:rsidTr="005A579E">
        <w:trPr>
          <w:trHeight w:val="318"/>
        </w:trPr>
        <w:tc>
          <w:tcPr>
            <w:tcW w:w="6808" w:type="dxa"/>
          </w:tcPr>
          <w:p w:rsidR="00EF49F2" w:rsidRPr="00EF49F2" w:rsidRDefault="00EF49F2" w:rsidP="00EF49F2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(всего)</w:t>
            </w:r>
          </w:p>
        </w:tc>
        <w:tc>
          <w:tcPr>
            <w:tcW w:w="2554" w:type="dxa"/>
          </w:tcPr>
          <w:p w:rsidR="00EF49F2" w:rsidRPr="00A74D9A" w:rsidRDefault="00A74D9A" w:rsidP="00EF49F2">
            <w:pPr>
              <w:spacing w:before="3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43</w:t>
            </w:r>
          </w:p>
        </w:tc>
      </w:tr>
      <w:tr w:rsidR="00EF49F2" w:rsidRPr="00EF49F2" w:rsidTr="005A579E">
        <w:trPr>
          <w:trHeight w:val="316"/>
        </w:trPr>
        <w:tc>
          <w:tcPr>
            <w:tcW w:w="6808" w:type="dxa"/>
          </w:tcPr>
          <w:p w:rsidR="00EF49F2" w:rsidRPr="00EF49F2" w:rsidRDefault="00EF49F2" w:rsidP="00EF49F2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EF49F2" w:rsidRPr="00A74D9A" w:rsidRDefault="00A74D9A" w:rsidP="00EF49F2">
            <w:pPr>
              <w:spacing w:before="3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41</w:t>
            </w:r>
          </w:p>
        </w:tc>
      </w:tr>
      <w:tr w:rsidR="00EF49F2" w:rsidRPr="00EF49F2" w:rsidTr="005A579E">
        <w:trPr>
          <w:trHeight w:val="318"/>
        </w:trPr>
        <w:tc>
          <w:tcPr>
            <w:tcW w:w="6808" w:type="dxa"/>
          </w:tcPr>
          <w:p w:rsidR="00EF49F2" w:rsidRPr="00EF49F2" w:rsidRDefault="00EF49F2" w:rsidP="00EF49F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числе:</w:t>
            </w:r>
          </w:p>
        </w:tc>
        <w:tc>
          <w:tcPr>
            <w:tcW w:w="2554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49F2" w:rsidRPr="00EF49F2" w:rsidTr="005A579E">
        <w:trPr>
          <w:trHeight w:val="316"/>
        </w:trPr>
        <w:tc>
          <w:tcPr>
            <w:tcW w:w="6808" w:type="dxa"/>
          </w:tcPr>
          <w:p w:rsidR="00EF49F2" w:rsidRPr="00EF49F2" w:rsidRDefault="00EF49F2" w:rsidP="00EF49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</w:p>
        </w:tc>
        <w:tc>
          <w:tcPr>
            <w:tcW w:w="2554" w:type="dxa"/>
          </w:tcPr>
          <w:p w:rsidR="00EF49F2" w:rsidRPr="00EF49F2" w:rsidRDefault="00EF49F2" w:rsidP="00EF49F2">
            <w:pPr>
              <w:spacing w:line="247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F49F2" w:rsidRPr="00EF49F2" w:rsidTr="005A579E">
        <w:trPr>
          <w:trHeight w:val="318"/>
        </w:trPr>
        <w:tc>
          <w:tcPr>
            <w:tcW w:w="6808" w:type="dxa"/>
          </w:tcPr>
          <w:p w:rsidR="00EF49F2" w:rsidRPr="00EF49F2" w:rsidRDefault="00EF49F2" w:rsidP="00EF49F2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EF49F2" w:rsidRPr="00EF49F2" w:rsidRDefault="00EF49F2" w:rsidP="00EF49F2">
            <w:pPr>
              <w:spacing w:before="5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</w:rPr>
              <w:t>-</w:t>
            </w:r>
          </w:p>
        </w:tc>
      </w:tr>
      <w:tr w:rsidR="00EF49F2" w:rsidRPr="00EF49F2" w:rsidTr="005A579E">
        <w:trPr>
          <w:trHeight w:val="318"/>
        </w:trPr>
        <w:tc>
          <w:tcPr>
            <w:tcW w:w="6808" w:type="dxa"/>
          </w:tcPr>
          <w:p w:rsidR="00EF49F2" w:rsidRPr="00EF49F2" w:rsidRDefault="00EF49F2" w:rsidP="00EF49F2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</w:p>
        </w:tc>
        <w:tc>
          <w:tcPr>
            <w:tcW w:w="2554" w:type="dxa"/>
          </w:tcPr>
          <w:p w:rsidR="00EF49F2" w:rsidRPr="00EF49F2" w:rsidRDefault="00EF49F2" w:rsidP="00EF49F2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</w:tc>
      </w:tr>
      <w:tr w:rsidR="00EF49F2" w:rsidRPr="00EF49F2" w:rsidTr="005A579E">
        <w:trPr>
          <w:trHeight w:val="314"/>
        </w:trPr>
        <w:tc>
          <w:tcPr>
            <w:tcW w:w="6808" w:type="dxa"/>
          </w:tcPr>
          <w:p w:rsidR="00EF49F2" w:rsidRPr="00EF49F2" w:rsidRDefault="00EF49F2" w:rsidP="00EF49F2">
            <w:pPr>
              <w:spacing w:line="271" w:lineRule="exact"/>
              <w:ind w:right="8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2554" w:type="dxa"/>
          </w:tcPr>
          <w:p w:rsidR="00EF49F2" w:rsidRPr="00A74D9A" w:rsidRDefault="00A74D9A" w:rsidP="00EF49F2">
            <w:pPr>
              <w:spacing w:line="252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43</w:t>
            </w: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52" w:lineRule="exact"/>
        <w:jc w:val="center"/>
        <w:rPr>
          <w:rFonts w:ascii="Times New Roman" w:eastAsia="Times New Roman" w:hAnsi="Times New Roman" w:cs="Times New Roman"/>
        </w:rPr>
        <w:sectPr w:rsidR="00EF49F2" w:rsidRPr="00EF49F2">
          <w:pgSz w:w="11920" w:h="16850"/>
          <w:pgMar w:top="1180" w:right="740" w:bottom="280" w:left="158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numPr>
          <w:ilvl w:val="2"/>
          <w:numId w:val="5"/>
        </w:numPr>
        <w:tabs>
          <w:tab w:val="left" w:pos="6219"/>
        </w:tabs>
        <w:autoSpaceDE w:val="0"/>
        <w:autoSpaceDN w:val="0"/>
        <w:spacing w:before="78" w:after="4" w:line="240" w:lineRule="auto"/>
        <w:ind w:left="6219" w:hanging="42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EF49F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EF49F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F49F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F49F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F49F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9016"/>
        <w:gridCol w:w="2410"/>
        <w:gridCol w:w="2273"/>
      </w:tblGrid>
      <w:tr w:rsidR="00EF49F2" w:rsidRPr="00EF49F2" w:rsidTr="005A579E">
        <w:trPr>
          <w:trHeight w:val="1934"/>
        </w:trPr>
        <w:tc>
          <w:tcPr>
            <w:tcW w:w="2189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F49F2" w:rsidRPr="00EF49F2" w:rsidRDefault="00EF49F2" w:rsidP="00EF49F2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Наименование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F49F2" w:rsidRPr="00EF49F2" w:rsidRDefault="00EF49F2" w:rsidP="00EF49F2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деятельности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F49F2" w:rsidRPr="00EF49F2" w:rsidRDefault="00EF49F2" w:rsidP="00EF49F2">
            <w:pPr>
              <w:ind w:right="3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Объем,</w:t>
            </w:r>
            <w:r w:rsidRPr="00EF49F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акад.</w:t>
            </w:r>
            <w:r w:rsidRPr="00EF49F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</w:t>
            </w:r>
            <w:r w:rsidRPr="00EF49F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/ в том числе в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форме практической</w:t>
            </w:r>
          </w:p>
          <w:p w:rsidR="00EF49F2" w:rsidRPr="00EF49F2" w:rsidRDefault="00EF49F2" w:rsidP="00EF49F2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подготовки,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акад.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ч</w:t>
            </w:r>
          </w:p>
        </w:tc>
        <w:tc>
          <w:tcPr>
            <w:tcW w:w="2273" w:type="dxa"/>
          </w:tcPr>
          <w:p w:rsidR="00EF49F2" w:rsidRPr="00EF49F2" w:rsidRDefault="00EF49F2" w:rsidP="00EF49F2">
            <w:pPr>
              <w:spacing w:before="1"/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Коды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компетенций, формированию которых</w:t>
            </w:r>
          </w:p>
          <w:p w:rsidR="00EF49F2" w:rsidRPr="00EF49F2" w:rsidRDefault="00EF49F2" w:rsidP="00EF49F2">
            <w:pPr>
              <w:spacing w:before="4" w:line="232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способствует элемент программы</w:t>
            </w:r>
          </w:p>
        </w:tc>
      </w:tr>
      <w:tr w:rsidR="00EF49F2" w:rsidRPr="00EF49F2" w:rsidTr="005A579E">
        <w:trPr>
          <w:trHeight w:val="350"/>
        </w:trPr>
        <w:tc>
          <w:tcPr>
            <w:tcW w:w="2189" w:type="dxa"/>
          </w:tcPr>
          <w:p w:rsidR="00EF49F2" w:rsidRPr="00EF49F2" w:rsidRDefault="00EF49F2" w:rsidP="00EF49F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70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2273" w:type="dxa"/>
          </w:tcPr>
          <w:p w:rsidR="00EF49F2" w:rsidRPr="00EF49F2" w:rsidRDefault="00EF49F2" w:rsidP="00EF49F2">
            <w:pPr>
              <w:spacing w:line="270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>4</w:t>
            </w:r>
          </w:p>
        </w:tc>
      </w:tr>
      <w:tr w:rsidR="00EF49F2" w:rsidRPr="00EF49F2" w:rsidTr="005A579E">
        <w:trPr>
          <w:trHeight w:val="277"/>
        </w:trPr>
        <w:tc>
          <w:tcPr>
            <w:tcW w:w="11205" w:type="dxa"/>
            <w:gridSpan w:val="2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Роль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иностранного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профессиональной</w:t>
            </w:r>
            <w:r w:rsidRPr="00EF49F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410" w:type="dxa"/>
          </w:tcPr>
          <w:p w:rsidR="00EF49F2" w:rsidRPr="00781169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273" w:type="dxa"/>
          </w:tcPr>
          <w:p w:rsidR="00EF49F2" w:rsidRPr="00781169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8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1.1.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tabs>
                <w:tab w:val="left" w:pos="2234"/>
                <w:tab w:val="left" w:pos="3730"/>
                <w:tab w:val="left" w:pos="5928"/>
                <w:tab w:val="left" w:pos="7306"/>
                <w:tab w:val="left" w:pos="7738"/>
              </w:tabs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Государственное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устройство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Великобритании.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Традиции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праздники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Страна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изучаемого</w:t>
            </w: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Великобритании.</w:t>
            </w:r>
            <w:r w:rsidRPr="00EF49F2">
              <w:rPr>
                <w:rFonts w:ascii="Times New Roman" w:eastAsia="Times New Roman" w:hAnsi="Times New Roman" w:cs="Times New Roman"/>
                <w:b/>
                <w:spacing w:val="2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Достопримечательности</w:t>
            </w:r>
            <w:r w:rsidRPr="00EF49F2">
              <w:rPr>
                <w:rFonts w:ascii="Times New Roman" w:eastAsia="Times New Roman" w:hAnsi="Times New Roman" w:cs="Times New Roman"/>
                <w:b/>
                <w:spacing w:val="52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Великобритании.</w:t>
            </w:r>
            <w:r w:rsidRPr="00EF49F2">
              <w:rPr>
                <w:rFonts w:ascii="Times New Roman" w:eastAsia="Times New Roman" w:hAnsi="Times New Roman" w:cs="Times New Roman"/>
                <w:b/>
                <w:spacing w:val="50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7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времен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языка,</w:t>
            </w:r>
            <w:r w:rsidRPr="00EF49F2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действительного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залога</w:t>
            </w:r>
            <w:r w:rsidRPr="00EF49F2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английском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языке.</w:t>
            </w:r>
            <w:r w:rsidRPr="00EF49F2">
              <w:rPr>
                <w:rFonts w:ascii="Times New Roman" w:eastAsia="Times New Roman" w:hAnsi="Times New Roman" w:cs="Times New Roman"/>
                <w:b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Исчисляемые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4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4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неисчисляемые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82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обычаи</w:t>
            </w: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существительные.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Артикль.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Употребление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артикля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именами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собственными.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77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Предтекстовые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 на отработку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EF49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«Великобритания: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география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государственное</w:t>
            </w:r>
            <w:r w:rsidRPr="00EF49F2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устройство»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извлечением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F49F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выражений.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9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Предпросмотровые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«Культура,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достопримечательности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обычаи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изучаемого</w:t>
            </w:r>
            <w:r w:rsidRPr="00EF49F2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языка».</w:t>
            </w:r>
            <w:r w:rsidRPr="00EF49F2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«Культура,</w:t>
            </w:r>
            <w:r w:rsidRPr="00EF49F2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достопримечательности</w:t>
            </w:r>
            <w:r w:rsidRPr="00EF49F2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обычаи</w:t>
            </w:r>
            <w:r w:rsidRPr="00EF49F2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EF49F2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изучаемого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языка».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просмотренному</w:t>
            </w:r>
            <w:r w:rsidRPr="00EF49F2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(упражнения</w:t>
            </w:r>
            <w:r w:rsidRPr="00EF49F2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лексико-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грамматического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тестовые вопросы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дискуссионного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характера,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развернутого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ответа)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EF49F2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устного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EF49F2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EF49F2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180"/>
                <w:tab w:val="left" w:pos="3245"/>
                <w:tab w:val="left" w:pos="3710"/>
                <w:tab w:val="left" w:pos="4634"/>
                <w:tab w:val="left" w:pos="7858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«Города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Великобритании»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лексическо-грамматического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предыдущих</w:t>
            </w:r>
            <w:r w:rsidRPr="00EF49F2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занятий.</w:t>
            </w:r>
            <w:r w:rsidRPr="00EF49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Диалог-дискуссия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«Какой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город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Великобритании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Вам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понравился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почему?»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pgSz w:w="16850" w:h="11920" w:orient="landscape"/>
          <w:pgMar w:top="1160" w:right="280" w:bottom="156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9016"/>
        <w:gridCol w:w="2410"/>
        <w:gridCol w:w="2273"/>
      </w:tblGrid>
      <w:tr w:rsidR="00EF49F2" w:rsidRPr="00EF49F2" w:rsidTr="005A579E">
        <w:trPr>
          <w:trHeight w:val="261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1.2.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5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стран</w:t>
            </w:r>
            <w:r w:rsidRPr="00EF49F2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изучаемого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5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языка.</w:t>
            </w:r>
            <w:r w:rsidRPr="00EF49F2">
              <w:rPr>
                <w:rFonts w:ascii="Times New Roman" w:eastAsia="Times New Roman" w:hAnsi="Times New Roman" w:cs="Times New Roman"/>
                <w:b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5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России.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Согласование времен.</w:t>
            </w:r>
            <w:r w:rsidRPr="00EF49F2">
              <w:rPr>
                <w:rFonts w:ascii="Times New Roman" w:eastAsia="Times New Roman" w:hAnsi="Times New Roman" w:cs="Times New Roman"/>
                <w:b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Косвенная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речь.</w:t>
            </w:r>
            <w:r w:rsidRPr="00EF49F2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Личные местоимения.</w:t>
            </w:r>
            <w:r w:rsidRPr="00EF49F2">
              <w:rPr>
                <w:rFonts w:ascii="Times New Roman" w:eastAsia="Times New Roman" w:hAnsi="Times New Roman" w:cs="Times New Roman"/>
                <w:b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Притяжательные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82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современном</w:t>
            </w: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местоимения.</w:t>
            </w:r>
            <w:r w:rsidRPr="00EF49F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Вопросительные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местоимения.</w:t>
            </w:r>
            <w:r w:rsidRPr="00EF49F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Относительные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местоимения.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7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мире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3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3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60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3794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текста.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Предтекстовые</w:t>
            </w:r>
            <w:r w:rsidRPr="00EF49F2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фонетическую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отработку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 активной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 оборотов.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Групповое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«Система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Великобритании».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Введение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занятия.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Фразы,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обороты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выражения.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Предпросмотровые</w:t>
            </w:r>
            <w:r w:rsidRPr="00EF49F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«Образование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США».</w:t>
            </w:r>
            <w:r w:rsidRPr="00EF49F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предложенной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теме.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2083"/>
                <w:tab w:val="left" w:pos="2926"/>
                <w:tab w:val="left" w:pos="4500"/>
                <w:tab w:val="left" w:pos="7407"/>
                <w:tab w:val="left" w:pos="8663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просмотренному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(упражнения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лексико-грамматического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тестовые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дискуссионного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характера,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требующие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развернутого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ответа)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60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Предпросмотровые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«Образование</w:t>
            </w:r>
            <w:r w:rsidRPr="00EF49F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России».</w:t>
            </w:r>
            <w:r w:rsidRPr="00EF49F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Просмотровое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«Система</w:t>
            </w:r>
            <w:r w:rsidRPr="00EF49F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вопросы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тексту.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«Иностранный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поступает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учебное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заведение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обсуждением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заранее</w:t>
            </w:r>
            <w:r w:rsidRPr="00EF49F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подготовленных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групповых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полученного</w:t>
            </w:r>
            <w:r w:rsidRPr="00EF49F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EF49F2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предыдущих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761"/>
                <w:tab w:val="left" w:pos="2815"/>
                <w:tab w:val="left" w:pos="3317"/>
                <w:tab w:val="left" w:pos="4255"/>
                <w:tab w:val="left" w:pos="5717"/>
                <w:tab w:val="left" w:pos="6881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темам: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«Сравнение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среднего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Великобритании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(США)»;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«Роль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F49F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жизни»;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«Важность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образования»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(темы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распределяются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практическом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№6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каждую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рабочую группу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аудитории)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78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8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1.3.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География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английского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языка.</w:t>
            </w:r>
            <w:r w:rsidRPr="00EF49F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Английский язык</w:t>
            </w:r>
            <w:r w:rsidRPr="00EF49F2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карьере.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Степени</w:t>
            </w:r>
            <w:r w:rsidRPr="00EF49F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сравнения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Значение</w:t>
            </w: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прилагательных</w:t>
            </w:r>
            <w:r w:rsidRPr="00EF49F2">
              <w:rPr>
                <w:rFonts w:ascii="Times New Roman" w:eastAsia="Times New Roman" w:hAnsi="Times New Roman" w:cs="Times New Roman"/>
                <w:b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наречий.</w:t>
            </w:r>
            <w:r w:rsidRPr="00EF49F2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Повторение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пройденного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ранее</w:t>
            </w:r>
            <w:r w:rsidRPr="00EF49F2">
              <w:rPr>
                <w:rFonts w:ascii="Times New Roman" w:eastAsia="Times New Roman" w:hAnsi="Times New Roman" w:cs="Times New Roman"/>
                <w:b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грамматического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82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иностранного</w:t>
            </w: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77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освоении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8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5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8.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занятия.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Фразы,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речевые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обороты</w:t>
            </w:r>
            <w:r w:rsidRPr="00EF49F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выражения.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Предтекстовая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фонетическая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 активной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оборотов.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6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«Английский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мире».</w:t>
            </w:r>
            <w:r w:rsidRPr="00EF49F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type w:val="continuous"/>
          <w:pgSz w:w="16850" w:h="11920" w:orient="landscape"/>
          <w:pgMar w:top="1220" w:right="280" w:bottom="1109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9016"/>
        <w:gridCol w:w="2410"/>
        <w:gridCol w:w="2273"/>
      </w:tblGrid>
      <w:tr w:rsidR="00EF49F2" w:rsidRPr="00EF49F2" w:rsidTr="005A579E">
        <w:trPr>
          <w:trHeight w:val="257"/>
        </w:trPr>
        <w:tc>
          <w:tcPr>
            <w:tcW w:w="2189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</w:t>
            </w:r>
            <w:r w:rsidRPr="00EF49F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активной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3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оборотов.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52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9.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Просмотровое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профессия».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68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031"/>
                <w:tab w:val="left" w:pos="1379"/>
                <w:tab w:val="left" w:pos="3283"/>
                <w:tab w:val="left" w:pos="5108"/>
                <w:tab w:val="left" w:pos="6288"/>
                <w:tab w:val="left" w:pos="6776"/>
                <w:tab w:val="left" w:pos="7491"/>
              </w:tabs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использованием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дискуссионных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вопросов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«Взаимосвязь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иностранного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моей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F49F2" w:rsidRPr="00EF49F2" w:rsidTr="005A579E">
        <w:trPr>
          <w:trHeight w:val="258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Pr="00EF49F2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EF49F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«Роль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английского</w:t>
            </w:r>
            <w:r w:rsidRPr="00EF49F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Pr="00EF49F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мире».</w:t>
            </w:r>
            <w:r w:rsidRPr="00EF49F2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просмотренному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(упражнения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лексико-грамматического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</w:t>
            </w:r>
            <w:r w:rsidRPr="00EF49F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тестовые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F49F2" w:rsidRPr="00EF49F2" w:rsidTr="005A579E">
        <w:trPr>
          <w:trHeight w:val="267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дискуссионного</w:t>
            </w:r>
            <w:r w:rsidRPr="00EF49F2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характера,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требующие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развернутого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ответа).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61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1.4.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tabs>
                <w:tab w:val="left" w:pos="1425"/>
                <w:tab w:val="left" w:pos="2402"/>
                <w:tab w:val="left" w:pos="3367"/>
                <w:tab w:val="left" w:pos="4207"/>
                <w:tab w:val="left" w:pos="5412"/>
                <w:tab w:val="left" w:pos="6516"/>
                <w:tab w:val="left" w:pos="7714"/>
              </w:tabs>
              <w:spacing w:line="24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Светская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беседа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Small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talk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).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Деловой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звонок.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Деловая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переписка.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3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82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159"/>
              </w:tabs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Основы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делового</w:t>
            </w: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Страдательный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залог.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Неопределенные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отрицательные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местоимения.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общения</w:t>
            </w:r>
          </w:p>
        </w:tc>
        <w:tc>
          <w:tcPr>
            <w:tcW w:w="9016" w:type="dxa"/>
            <w:vMerge w:val="restart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3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3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38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016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19" w:lineRule="exact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61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  <w:r w:rsidRPr="00EF49F2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</w:t>
            </w:r>
            <w:r w:rsidRPr="00EF49F2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«Светская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Small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talk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)»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извлечением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F49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выражений.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617"/>
                <w:tab w:val="left" w:pos="2808"/>
                <w:tab w:val="left" w:pos="3878"/>
                <w:tab w:val="left" w:pos="4260"/>
                <w:tab w:val="left" w:pos="6377"/>
                <w:tab w:val="left" w:pos="7625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Обсуждение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EF49F2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светской</w:t>
            </w:r>
            <w:r w:rsidRPr="00EF49F2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EF49F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тематики.</w:t>
            </w:r>
            <w:r w:rsidRPr="00EF49F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EF49F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диалогов-моделей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«Беседа</w:t>
            </w:r>
            <w:r w:rsidRPr="00EF49F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иностранным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партнером».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12.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3799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EF49F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просмотра</w:t>
            </w:r>
            <w:r w:rsidRPr="00EF49F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Просмотр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«составление</w:t>
            </w:r>
            <w:r w:rsidRPr="00EF49F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деловых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писем».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просмотренному</w:t>
            </w:r>
            <w:r w:rsidRPr="00EF49F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(упражнения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лексического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317"/>
                <w:tab w:val="left" w:pos="3252"/>
                <w:tab w:val="left" w:pos="5220"/>
                <w:tab w:val="left" w:pos="6740"/>
                <w:tab w:val="left" w:pos="8228"/>
              </w:tabs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тестовые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деловых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писем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просмотренного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60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7342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прослушивания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ролевого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диалогов.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Предтекстовые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отработку</w:t>
            </w:r>
            <w:r w:rsidRPr="00EF49F2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EF49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диалогов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«Деловой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разговоров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телефону».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Составление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диалогов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перевод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F49F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иностранный</w:t>
            </w:r>
            <w:r w:rsidRPr="00EF49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«Звонок</w:t>
            </w:r>
            <w:r w:rsidRPr="00EF49F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компанию</w:t>
            </w:r>
            <w:r w:rsidRPr="00EF49F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поводу</w:t>
            </w:r>
            <w:r w:rsidRPr="00EF49F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r w:rsidRPr="00EF49F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</w:t>
            </w:r>
            <w:r w:rsidRPr="00EF49F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письмо»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60"/>
        </w:trPr>
        <w:tc>
          <w:tcPr>
            <w:tcW w:w="2189" w:type="dxa"/>
            <w:vMerge w:val="restart"/>
          </w:tcPr>
          <w:p w:rsidR="00EF49F2" w:rsidRPr="00EF49F2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1.5.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Резюме.</w:t>
            </w:r>
            <w:r w:rsidRPr="00EF49F2">
              <w:rPr>
                <w:rFonts w:ascii="Times New Roman" w:eastAsia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Прохождение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61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собеседования.</w:t>
            </w:r>
            <w:r w:rsidRPr="00EF49F2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Страдательный</w:t>
            </w:r>
            <w:r w:rsidRPr="00EF49F2">
              <w:rPr>
                <w:rFonts w:ascii="Times New Roman" w:eastAsia="Times New Roman" w:hAnsi="Times New Roman" w:cs="Times New Roman"/>
                <w:b/>
                <w:spacing w:val="62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залог.</w:t>
            </w:r>
            <w:r w:rsidRPr="00EF49F2">
              <w:rPr>
                <w:rFonts w:ascii="Times New Roman" w:eastAsia="Times New Roman" w:hAnsi="Times New Roman" w:cs="Times New Roman"/>
                <w:b/>
                <w:spacing w:val="61"/>
                <w:w w:val="1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Числительные.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3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1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78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Повторение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пройденного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ранее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грамматического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материала.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59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59" w:lineRule="exact"/>
        <w:jc w:val="center"/>
        <w:rPr>
          <w:rFonts w:ascii="Times New Roman" w:eastAsia="Times New Roman" w:hAnsi="Times New Roman" w:cs="Times New Roman"/>
          <w:sz w:val="24"/>
        </w:rPr>
        <w:sectPr w:rsidR="00EF49F2" w:rsidRPr="00EF49F2">
          <w:type w:val="continuous"/>
          <w:pgSz w:w="16850" w:h="11920" w:orient="landscape"/>
          <w:pgMar w:top="1220" w:right="280" w:bottom="861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35"/>
        <w:gridCol w:w="9014"/>
        <w:gridCol w:w="2408"/>
        <w:gridCol w:w="2273"/>
      </w:tblGrid>
      <w:tr w:rsidR="00EF49F2" w:rsidRPr="00EF49F2" w:rsidTr="005A579E">
        <w:trPr>
          <w:trHeight w:val="275"/>
        </w:trPr>
        <w:tc>
          <w:tcPr>
            <w:tcW w:w="2189" w:type="dxa"/>
            <w:gridSpan w:val="2"/>
            <w:tcBorders>
              <w:bottom w:val="nil"/>
            </w:tcBorders>
          </w:tcPr>
          <w:p w:rsidR="00EF49F2" w:rsidRPr="00EF49F2" w:rsidRDefault="00EF49F2" w:rsidP="00EF49F2">
            <w:pPr>
              <w:tabs>
                <w:tab w:val="left" w:pos="1442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Рынок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труда,</w:t>
            </w:r>
          </w:p>
        </w:tc>
        <w:tc>
          <w:tcPr>
            <w:tcW w:w="9014" w:type="dxa"/>
          </w:tcPr>
          <w:p w:rsidR="00EF49F2" w:rsidRPr="00A74D9A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A74D9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A74D9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A74D9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A74D9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08" w:type="dxa"/>
          </w:tcPr>
          <w:p w:rsidR="00EF49F2" w:rsidRPr="00EF49F2" w:rsidRDefault="00EF49F2" w:rsidP="00EF49F2">
            <w:pPr>
              <w:spacing w:line="256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57"/>
        </w:trPr>
        <w:tc>
          <w:tcPr>
            <w:tcW w:w="2189" w:type="dxa"/>
            <w:gridSpan w:val="2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трудоустройство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9014" w:type="dxa"/>
            <w:tcBorders>
              <w:bottom w:val="nil"/>
            </w:tcBorders>
          </w:tcPr>
          <w:p w:rsidR="00EF49F2" w:rsidRPr="00A74D9A" w:rsidRDefault="00EF49F2" w:rsidP="00EF49F2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A74D9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14.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A74D9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A74D9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A74D9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A74D9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A74D9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37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67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карьера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A74D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A74D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Предтекстовые</w:t>
            </w:r>
            <w:r w:rsidRPr="00A74D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 на отработку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A74D9A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A74D9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A74D9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A74D9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A74D9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A74D9A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«Поиск</w:t>
            </w:r>
            <w:r w:rsidRPr="00A74D9A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  <w:r w:rsidRPr="00A74D9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резюме.</w:t>
            </w:r>
            <w:r w:rsidRPr="00A74D9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Прохождение</w:t>
            </w:r>
            <w:r w:rsidRPr="00A74D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собеседования»</w:t>
            </w:r>
            <w:r w:rsidRPr="00A74D9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4D9A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извлечением</w:t>
            </w:r>
            <w:r w:rsidRPr="00A74D9A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A74D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A74D9A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A74D9A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выражений.</w:t>
            </w:r>
            <w:r w:rsidRPr="00A74D9A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74D9A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A74D9A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A74D9A">
              <w:rPr>
                <w:rFonts w:ascii="Times New Roman" w:eastAsia="Times New Roman" w:hAnsi="Times New Roman" w:cs="Times New Roman"/>
                <w:spacing w:val="7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грамматических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A74D9A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A74D9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D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</w:t>
            </w:r>
            <w:r w:rsidRPr="00A74D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A74D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A74D9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61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bottom w:val="nil"/>
            </w:tcBorders>
          </w:tcPr>
          <w:p w:rsidR="00EF49F2" w:rsidRPr="00A74D9A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Практическое</w:t>
            </w:r>
            <w:r w:rsidRPr="00A74D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</w:t>
            </w:r>
            <w:r w:rsidRPr="00A74D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№</w:t>
            </w:r>
            <w:r w:rsidRPr="00A74D9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15.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 видео/</w:t>
            </w:r>
            <w:r w:rsidRPr="00A74D9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прослушивание аудиоматериала</w:t>
            </w:r>
            <w:r w:rsidRPr="00A74D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«Трудоустройство</w:t>
            </w:r>
            <w:r w:rsidRPr="00A74D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карьера»,</w:t>
            </w:r>
            <w:r w:rsidRPr="00A74D9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«Интервью</w:t>
            </w:r>
            <w:r w:rsidRPr="00A74D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собеседование».</w:t>
            </w:r>
            <w:r w:rsidRPr="00A74D9A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просмотренному</w:t>
            </w:r>
            <w:r w:rsidRPr="00A74D9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A74D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A74D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прослушанному</w:t>
            </w:r>
            <w:r w:rsidRPr="00A74D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аудиоматериалу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(упражнения</w:t>
            </w:r>
            <w:r w:rsidRPr="00A74D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лексического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</w:t>
            </w:r>
            <w:r w:rsidRPr="00A74D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содержанию</w:t>
            </w:r>
            <w:r w:rsidRPr="00A74D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 тестовые вопросы</w:t>
            </w:r>
            <w:r w:rsidRPr="00A74D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содержанию</w:t>
            </w:r>
            <w:r w:rsidRPr="00A74D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 вопросы</w:t>
            </w:r>
            <w:r w:rsidRPr="00A74D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развернутым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ответом).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4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bottom w:val="nil"/>
            </w:tcBorders>
          </w:tcPr>
          <w:p w:rsidR="00EF49F2" w:rsidRPr="00A74D9A" w:rsidRDefault="00EF49F2" w:rsidP="00EF49F2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A74D9A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A74D9A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74D9A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16.</w:t>
            </w:r>
            <w:r w:rsidRPr="00A74D9A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Заполнение</w:t>
            </w:r>
            <w:r w:rsidRPr="00A74D9A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анкеты-заявки</w:t>
            </w:r>
            <w:r w:rsidRPr="00A74D9A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74D9A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A74D9A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D9A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работу.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A74D9A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резюме</w:t>
            </w:r>
            <w:r w:rsidRPr="00A74D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портфолио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работодателя.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60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bottom w:val="nil"/>
            </w:tcBorders>
          </w:tcPr>
          <w:p w:rsidR="00EF49F2" w:rsidRPr="00A74D9A" w:rsidRDefault="00EF49F2" w:rsidP="00EF49F2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A74D9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A74D9A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74D9A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17.</w:t>
            </w:r>
            <w:r w:rsidRPr="00A74D9A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Деловая</w:t>
            </w:r>
            <w:r w:rsidRPr="00A74D9A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A74D9A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«Собеседование</w:t>
            </w:r>
            <w:r w:rsidRPr="00A74D9A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4D9A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работодателем</w:t>
            </w:r>
            <w:r w:rsidRPr="00A74D9A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кадровом</w:t>
            </w:r>
            <w:r w:rsidRPr="00A74D9A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агентстве»</w:t>
            </w:r>
            <w:r w:rsidRPr="00A74D9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A74D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A74D9A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</w:t>
            </w:r>
            <w:r w:rsidRPr="00A74D9A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A74D9A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ролевой</w:t>
            </w:r>
            <w:r w:rsidRPr="00A74D9A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A74D9A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темам: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«Личная</w:t>
            </w:r>
            <w:r w:rsidRPr="00A74D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</w:t>
            </w:r>
            <w:r w:rsidRPr="00A74D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74D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работодателем»,</w:t>
            </w:r>
            <w:r w:rsidRPr="00A74D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«Беседа</w:t>
            </w:r>
            <w:r w:rsidRPr="00A74D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претендента</w:t>
            </w:r>
            <w:r w:rsidRPr="00A74D9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D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вакансию</w:t>
            </w:r>
            <w:r w:rsidRPr="00A74D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телефону»,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3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«Переписка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интернете»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1754" w:type="dxa"/>
            <w:tcBorders>
              <w:top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5" w:type="dxa"/>
            <w:tcBorders>
              <w:top w:val="nil"/>
              <w:lef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4" w:type="dxa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08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7"/>
        </w:trPr>
        <w:tc>
          <w:tcPr>
            <w:tcW w:w="11203" w:type="dxa"/>
            <w:gridSpan w:val="3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Профессиональное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2408" w:type="dxa"/>
          </w:tcPr>
          <w:p w:rsidR="00EF49F2" w:rsidRPr="00EF49F2" w:rsidRDefault="00EF49F2" w:rsidP="00EF49F2">
            <w:pPr>
              <w:spacing w:line="258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273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8"/>
        </w:trPr>
        <w:tc>
          <w:tcPr>
            <w:tcW w:w="1754" w:type="dxa"/>
            <w:tcBorders>
              <w:bottom w:val="nil"/>
              <w:right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2.1.</w:t>
            </w:r>
          </w:p>
        </w:tc>
        <w:tc>
          <w:tcPr>
            <w:tcW w:w="435" w:type="dxa"/>
            <w:tcBorders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bottom w:val="nil"/>
            </w:tcBorders>
          </w:tcPr>
          <w:p w:rsidR="00EF49F2" w:rsidRPr="00EF49F2" w:rsidRDefault="00EF49F2" w:rsidP="00EF49F2">
            <w:pPr>
              <w:tabs>
                <w:tab w:val="left" w:pos="1810"/>
                <w:tab w:val="left" w:pos="2755"/>
                <w:tab w:val="left" w:pos="4968"/>
                <w:tab w:val="left" w:pos="6056"/>
                <w:tab w:val="left" w:pos="7397"/>
              </w:tabs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Техническое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бюро.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Технологические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карты.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Чертежи.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Придаточные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64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Чертежи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предложения</w:t>
            </w:r>
            <w:r w:rsidRPr="00A74D9A">
              <w:rPr>
                <w:rFonts w:ascii="Times New Roman" w:eastAsia="Times New Roman" w:hAnsi="Times New Roman" w:cs="Times New Roman"/>
                <w:b/>
                <w:spacing w:val="1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условия</w:t>
            </w:r>
            <w:r w:rsidRPr="00A74D9A">
              <w:rPr>
                <w:rFonts w:ascii="Times New Roman" w:eastAsia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Mixed</w:t>
            </w:r>
            <w:r w:rsidRPr="00A74D9A">
              <w:rPr>
                <w:rFonts w:ascii="Times New Roman" w:eastAsia="Times New Roman" w:hAnsi="Times New Roman" w:cs="Times New Roman"/>
                <w:b/>
                <w:spacing w:val="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conditionals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A74D9A">
              <w:rPr>
                <w:rFonts w:ascii="Times New Roman" w:eastAsia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предложения</w:t>
            </w:r>
            <w:r w:rsidRPr="00A74D9A">
              <w:rPr>
                <w:rFonts w:ascii="Times New Roman" w:eastAsia="Times New Roman" w:hAnsi="Times New Roman" w:cs="Times New Roman"/>
                <w:b/>
                <w:spacing w:val="17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A74D9A">
              <w:rPr>
                <w:rFonts w:ascii="Times New Roman" w:eastAsia="Times New Roman" w:hAnsi="Times New Roman" w:cs="Times New Roman"/>
                <w:b/>
                <w:spacing w:val="1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“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A74D9A">
              <w:rPr>
                <w:rFonts w:ascii="Times New Roman" w:eastAsia="Times New Roman" w:hAnsi="Times New Roman" w:cs="Times New Roman"/>
                <w:b/>
                <w:spacing w:val="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wish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”).</w:t>
            </w:r>
            <w:r w:rsidRPr="00A74D9A">
              <w:rPr>
                <w:rFonts w:ascii="Times New Roman" w:eastAsia="Times New Roman" w:hAnsi="Times New Roman" w:cs="Times New Roman"/>
                <w:b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Повторение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82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техническая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пройденного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ранее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грамматического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2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78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документация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4" w:type="dxa"/>
          </w:tcPr>
          <w:p w:rsidR="00EF49F2" w:rsidRPr="00A74D9A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A74D9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A74D9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A74D9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A74D9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08" w:type="dxa"/>
          </w:tcPr>
          <w:p w:rsidR="00EF49F2" w:rsidRPr="00EF49F2" w:rsidRDefault="00EF49F2" w:rsidP="00EF49F2">
            <w:pPr>
              <w:spacing w:line="259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9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55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bottom w:val="nil"/>
            </w:tcBorders>
          </w:tcPr>
          <w:p w:rsidR="00EF49F2" w:rsidRPr="00A74D9A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A74D9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25.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A74D9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A74D9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A74D9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A74D9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A74D9A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08" w:type="dxa"/>
            <w:vMerge w:val="restart"/>
          </w:tcPr>
          <w:p w:rsidR="00EF49F2" w:rsidRPr="00EF49F2" w:rsidRDefault="00EF49F2" w:rsidP="00EF49F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A74D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A74D9A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A74D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Предтекстовые</w:t>
            </w:r>
            <w:r w:rsidRPr="00A74D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74D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D9A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отработку</w:t>
            </w:r>
            <w:r w:rsidRPr="00A74D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A74D9A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A74D9A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A74D9A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A74D9A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A74D9A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74D9A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A74D9A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«Техническое</w:t>
            </w:r>
            <w:r w:rsidRPr="00A74D9A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бюро»</w:t>
            </w:r>
            <w:r w:rsidRPr="00A74D9A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извлечением</w:t>
            </w:r>
            <w:r w:rsidRPr="00A74D9A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A74D9A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A74D9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A74D9A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выражений.</w:t>
            </w:r>
            <w:r w:rsidRPr="00A74D9A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тренировочных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1754" w:type="dxa"/>
            <w:tcBorders>
              <w:top w:val="nil"/>
              <w:bottom w:val="nil"/>
              <w:right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4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A74D9A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74D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A74D9A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A74D9A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74D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 </w:t>
            </w:r>
            <w:r w:rsidRPr="00A74D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закрепление</w:t>
            </w:r>
            <w:r w:rsidRPr="00A74D9A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A74D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активной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1754" w:type="dxa"/>
            <w:tcBorders>
              <w:top w:val="nil"/>
              <w:righ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35" w:type="dxa"/>
            <w:tcBorders>
              <w:top w:val="nil"/>
              <w:left w:val="nil"/>
            </w:tcBorders>
          </w:tcPr>
          <w:p w:rsidR="00EF49F2" w:rsidRPr="00A74D9A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4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оборотов.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EF49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788CA2" wp14:editId="58B7CEE9">
                <wp:simplePos x="0" y="0"/>
                <wp:positionH relativeFrom="page">
                  <wp:posOffset>1080135</wp:posOffset>
                </wp:positionH>
                <wp:positionV relativeFrom="paragraph">
                  <wp:posOffset>219062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A71C4" id="Graphic 11" o:spid="_x0000_s1026" style="position:absolute;margin-left:85.05pt;margin-top:17.25pt;width:2in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type w:val="continuous"/>
          <w:pgSz w:w="16850" w:h="11920" w:orient="landscape"/>
          <w:pgMar w:top="1220" w:right="2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9016"/>
        <w:gridCol w:w="2410"/>
        <w:gridCol w:w="2273"/>
      </w:tblGrid>
      <w:tr w:rsidR="00EF49F2" w:rsidRPr="00EF49F2" w:rsidTr="005A579E">
        <w:trPr>
          <w:trHeight w:val="827"/>
        </w:trPr>
        <w:tc>
          <w:tcPr>
            <w:tcW w:w="2189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26.</w:t>
            </w:r>
            <w:r w:rsidRPr="00EF49F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Pr="00EF49F2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карт.</w:t>
            </w:r>
          </w:p>
          <w:p w:rsidR="00EF49F2" w:rsidRPr="00EF49F2" w:rsidRDefault="00EF49F2" w:rsidP="00EF49F2">
            <w:pPr>
              <w:tabs>
                <w:tab w:val="left" w:pos="1771"/>
                <w:tab w:val="left" w:pos="3742"/>
                <w:tab w:val="left" w:pos="5400"/>
                <w:tab w:val="left" w:pos="7035"/>
                <w:tab w:val="left" w:pos="7647"/>
              </w:tabs>
              <w:spacing w:line="270" w:lineRule="atLeast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закрепление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узкоспециализированной лексики.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70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49F2" w:rsidRPr="00EF49F2" w:rsidTr="005A579E">
        <w:trPr>
          <w:trHeight w:val="551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before="5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27.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чертежей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английском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 перед аудиторией, обсуждение.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70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2189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2.2.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мастерской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/цеха.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Неличные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глагола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Infinitive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).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78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Инструменты,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9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9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531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956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оборудование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EF49F2" w:rsidRPr="00EF49F2" w:rsidRDefault="00EF49F2" w:rsidP="00EF49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станки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781169" w:rsidRDefault="00EF49F2" w:rsidP="00EF49F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28.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последующего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EF49F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8116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Предтекстовые</w:t>
            </w:r>
            <w:r w:rsidRPr="0078116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78116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781169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8116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8116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8116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отработку</w:t>
            </w:r>
            <w:r w:rsidRPr="0078116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8116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8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  <w:p w:rsidR="00EF49F2" w:rsidRPr="00EF49F2" w:rsidRDefault="00EF49F2" w:rsidP="00EF49F2">
            <w:pPr>
              <w:spacing w:line="266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09</w:t>
            </w: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EF49F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«Инструменты,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оборудование,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станки»</w:t>
            </w:r>
            <w:r w:rsidRPr="00EF49F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извлечением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EF49F2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выражений.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3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9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29.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Просмотровое</w:t>
            </w:r>
            <w:r w:rsidRPr="00EF49F2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EF49F2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«Инструменты,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оборудование,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станки».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30.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Групповая презентация</w:t>
            </w:r>
            <w:r w:rsidRPr="00EF49F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«Необходимое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оборудование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моей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работе».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58"/>
        </w:trPr>
        <w:tc>
          <w:tcPr>
            <w:tcW w:w="2189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2.3.</w:t>
            </w: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tabs>
                <w:tab w:val="left" w:pos="1360"/>
                <w:tab w:val="left" w:pos="3007"/>
                <w:tab w:val="left" w:pos="3358"/>
                <w:tab w:val="left" w:pos="4318"/>
                <w:tab w:val="left" w:pos="5141"/>
                <w:tab w:val="left" w:pos="5612"/>
                <w:tab w:val="left" w:pos="7469"/>
                <w:tab w:val="left" w:pos="8348"/>
              </w:tabs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«Техника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безопасности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охрана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труда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производстве».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World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Skills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8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Техника</w:t>
            </w: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5760"/>
                <w:tab w:val="left" w:pos="8058"/>
              </w:tabs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International</w:t>
            </w:r>
            <w:r w:rsidRPr="00EF49F2">
              <w:rPr>
                <w:rFonts w:ascii="Times New Roman" w:eastAsia="Times New Roman" w:hAnsi="Times New Roman" w:cs="Times New Roman"/>
                <w:b/>
                <w:spacing w:val="35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Health</w:t>
            </w:r>
            <w:r w:rsidRPr="00EF49F2">
              <w:rPr>
                <w:rFonts w:ascii="Times New Roman" w:eastAsia="Times New Roman" w:hAnsi="Times New Roman" w:cs="Times New Roman"/>
                <w:b/>
                <w:spacing w:val="33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and</w:t>
            </w:r>
            <w:r w:rsidRPr="00EF49F2">
              <w:rPr>
                <w:rFonts w:ascii="Times New Roman" w:eastAsia="Times New Roman" w:hAnsi="Times New Roman" w:cs="Times New Roman"/>
                <w:b/>
                <w:spacing w:val="34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Safety</w:t>
            </w:r>
            <w:r w:rsidRPr="00EF49F2">
              <w:rPr>
                <w:rFonts w:ascii="Times New Roman" w:eastAsia="Times New Roman" w:hAnsi="Times New Roman" w:cs="Times New Roman"/>
                <w:b/>
                <w:spacing w:val="37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documentation.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Неличные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35"/>
                <w:sz w:val="24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глагола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04</w:t>
            </w: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95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(Gerund).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65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05</w:t>
            </w:r>
          </w:p>
        </w:tc>
      </w:tr>
      <w:tr w:rsidR="00EF49F2" w:rsidRPr="00EF49F2" w:rsidTr="005A579E">
        <w:trPr>
          <w:trHeight w:val="278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охрана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труда</w:t>
            </w:r>
          </w:p>
        </w:tc>
        <w:tc>
          <w:tcPr>
            <w:tcW w:w="9016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0" w:type="dxa"/>
          </w:tcPr>
          <w:p w:rsidR="00EF49F2" w:rsidRPr="00EF49F2" w:rsidRDefault="00EF49F2" w:rsidP="00EF49F2">
            <w:pPr>
              <w:spacing w:line="258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8" w:lineRule="exact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</w:tr>
      <w:tr w:rsidR="00EF49F2" w:rsidRPr="00EF49F2" w:rsidTr="005A579E">
        <w:trPr>
          <w:trHeight w:val="25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31.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56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последующего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</w:t>
            </w:r>
            <w:r w:rsidRPr="00EF49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Предтекстовые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 на отработку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лексических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единиц.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изучающее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«Техника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охрана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6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307"/>
                <w:tab w:val="left" w:pos="2820"/>
                <w:tab w:val="left" w:pos="4716"/>
                <w:tab w:val="left" w:pos="5859"/>
                <w:tab w:val="left" w:pos="6190"/>
                <w:tab w:val="left" w:pos="7613"/>
              </w:tabs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труда»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извлечением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речевых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выражений.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лексико-грамматических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закрепление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4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фразеологических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оборотов.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F49F2" w:rsidRPr="00EF49F2" w:rsidTr="005A579E">
        <w:trPr>
          <w:trHeight w:val="259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32.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«Техника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F49F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410" w:type="dxa"/>
            <w:vMerge w:val="restart"/>
          </w:tcPr>
          <w:p w:rsidR="00EF49F2" w:rsidRPr="00EF49F2" w:rsidRDefault="00EF49F2" w:rsidP="00EF49F2">
            <w:pPr>
              <w:spacing w:line="261" w:lineRule="exact"/>
              <w:ind w:right="3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tabs>
                <w:tab w:val="left" w:pos="1874"/>
                <w:tab w:val="left" w:pos="2851"/>
                <w:tab w:val="left" w:pos="3298"/>
                <w:tab w:val="left" w:pos="4380"/>
                <w:tab w:val="left" w:pos="4841"/>
                <w:tab w:val="left" w:pos="6776"/>
                <w:tab w:val="left" w:pos="7577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производстве».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Ответы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просмотренному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(упражнения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65"/>
        </w:trPr>
        <w:tc>
          <w:tcPr>
            <w:tcW w:w="2189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16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лексического</w:t>
            </w:r>
            <w:r w:rsidRPr="00EF49F2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</w:t>
            </w:r>
            <w:r w:rsidRPr="00EF49F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</w:t>
            </w:r>
            <w:r w:rsidRPr="00EF49F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тестовые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содержанию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F49F2" w:rsidRPr="00EF49F2" w:rsidTr="005A579E">
        <w:trPr>
          <w:trHeight w:val="282"/>
        </w:trPr>
        <w:tc>
          <w:tcPr>
            <w:tcW w:w="2189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016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видео,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развернутым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ответом).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pgSz w:w="16850" w:h="11920" w:orient="landscape"/>
          <w:pgMar w:top="1220" w:right="280" w:bottom="106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020"/>
        <w:gridCol w:w="2414"/>
        <w:gridCol w:w="2267"/>
      </w:tblGrid>
      <w:tr w:rsidR="00EF49F2" w:rsidRPr="00EF49F2" w:rsidTr="005A579E">
        <w:trPr>
          <w:trHeight w:val="827"/>
        </w:trPr>
        <w:tc>
          <w:tcPr>
            <w:tcW w:w="2184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33.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Поисковое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World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Skills</w:t>
            </w:r>
          </w:p>
          <w:p w:rsidR="00EF49F2" w:rsidRPr="00EF49F2" w:rsidRDefault="00EF49F2" w:rsidP="00EF49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International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Health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EF49F2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documentation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EF49F2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заранее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предложенные вопросы и упражнения.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7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49F2" w:rsidRPr="00EF49F2" w:rsidTr="005A579E">
        <w:trPr>
          <w:trHeight w:val="827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34.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r w:rsidRPr="00EF49F2">
              <w:rPr>
                <w:rFonts w:ascii="Times New Roman" w:eastAsia="Times New Roman" w:hAnsi="Times New Roman" w:cs="Times New Roman"/>
                <w:spacing w:val="-1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first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/Безопасность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превыше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всего».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Дискуссия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требованиям</w:t>
            </w:r>
            <w:r w:rsidRPr="00EF49F2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мировых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чемпионатах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World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International</w:t>
            </w:r>
          </w:p>
          <w:p w:rsidR="00EF49F2" w:rsidRPr="00EF49F2" w:rsidRDefault="00EF49F2" w:rsidP="00EF49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профессиональным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компетенциям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554"/>
        </w:trPr>
        <w:tc>
          <w:tcPr>
            <w:tcW w:w="2184" w:type="dxa"/>
            <w:vMerge w:val="restart"/>
          </w:tcPr>
          <w:p w:rsidR="00EF49F2" w:rsidRPr="00EF49F2" w:rsidRDefault="00EF49F2" w:rsidP="00EF49F2">
            <w:pPr>
              <w:spacing w:before="1" w:line="237" w:lineRule="auto"/>
              <w:ind w:right="5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2.4.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Решение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стандартных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нестандартных</w:t>
            </w:r>
          </w:p>
          <w:p w:rsidR="00EF49F2" w:rsidRPr="00EF49F2" w:rsidRDefault="00EF49F2" w:rsidP="00EF49F2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профессиональных ситуаций</w:t>
            </w: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Профессиональные стандарты. Стандарты производства. Неличные формы глагола (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Participles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4-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267" w:type="dxa"/>
            <w:vMerge w:val="restart"/>
          </w:tcPr>
          <w:p w:rsidR="00EF49F2" w:rsidRPr="00EF49F2" w:rsidRDefault="00EF49F2" w:rsidP="00EF49F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EF49F2" w:rsidRPr="00EF49F2" w:rsidRDefault="00EF49F2" w:rsidP="00EF49F2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EF49F2" w:rsidRPr="00EF49F2" w:rsidRDefault="00EF49F2" w:rsidP="00EF49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  <w:p w:rsidR="00EF49F2" w:rsidRPr="00EF49F2" w:rsidRDefault="00EF49F2" w:rsidP="00EF49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09</w:t>
            </w:r>
          </w:p>
        </w:tc>
      </w:tr>
      <w:tr w:rsidR="00EF49F2" w:rsidRPr="00EF49F2" w:rsidTr="005A579E">
        <w:trPr>
          <w:trHeight w:val="275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4-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1653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37" w:lineRule="auto"/>
              <w:ind w:right="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35.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последующего чтения текста. Предтекстовые упражнения на отработку лексических единиц. Групповое изучающее чтение текста по теме «Стандарты в производстве» с извлечением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новых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оборотов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выражений.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1658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37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 занятие № 36. Просмотр видео по теме «Проблемы на производстве». Ответы на вопросы по просмотренному видео (упражнения лексического характера по содержанию видео, тестовые вопросы по содержанию видео, вопросы с развернутым ответом). Дискуссия по теме «Возможные нестандартные профессиональные ситуации и пути их решения» для подготовки к ролевой игре следующего практического занятия.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825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37.</w:t>
            </w:r>
            <w:r w:rsidRPr="00EF49F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Ролевая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EF49F2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«Обоснование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несоответствия</w:t>
            </w:r>
            <w:r w:rsidRPr="00EF49F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рабочего</w:t>
            </w:r>
          </w:p>
          <w:p w:rsidR="00EF49F2" w:rsidRPr="00EF49F2" w:rsidRDefault="00EF49F2" w:rsidP="00EF49F2">
            <w:pPr>
              <w:spacing w:before="6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 требованиям охраны труда и поиск выхода из ситуации в условиях дефицита языковых средств»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6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8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551"/>
        </w:trPr>
        <w:tc>
          <w:tcPr>
            <w:tcW w:w="2184" w:type="dxa"/>
            <w:vMerge w:val="restart"/>
          </w:tcPr>
          <w:p w:rsidR="00EF49F2" w:rsidRPr="00EF49F2" w:rsidRDefault="00EF49F2" w:rsidP="00EF49F2">
            <w:pPr>
              <w:tabs>
                <w:tab w:val="left" w:pos="1970"/>
              </w:tabs>
              <w:spacing w:line="235" w:lineRule="auto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2.5.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Саморазвитие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в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Роль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самообразования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самосовершенствования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профессии.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Неличные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формы</w:t>
            </w:r>
          </w:p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глагола.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Повторение</w:t>
            </w:r>
            <w:r w:rsidRPr="00EF49F2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пройденного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ранее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грамматического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материала.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3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2-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67" w:type="dxa"/>
            <w:vMerge w:val="restart"/>
          </w:tcPr>
          <w:p w:rsidR="00EF49F2" w:rsidRPr="00EF49F2" w:rsidRDefault="00EF49F2" w:rsidP="00EF49F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02</w:t>
            </w:r>
          </w:p>
          <w:p w:rsidR="00EF49F2" w:rsidRPr="00EF49F2" w:rsidRDefault="00EF49F2" w:rsidP="00EF49F2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  <w:p w:rsidR="00EF49F2" w:rsidRPr="00EF49F2" w:rsidRDefault="00EF49F2" w:rsidP="00EF49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05</w:t>
            </w:r>
          </w:p>
          <w:p w:rsidR="00EF49F2" w:rsidRPr="00EF49F2" w:rsidRDefault="00EF49F2" w:rsidP="00EF49F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>09</w:t>
            </w:r>
          </w:p>
        </w:tc>
      </w:tr>
      <w:tr w:rsidR="00EF49F2" w:rsidRPr="00EF49F2" w:rsidTr="005A579E">
        <w:trPr>
          <w:trHeight w:val="275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F49F2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2-</w:t>
            </w:r>
            <w:r w:rsidRPr="00EF49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827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tabs>
                <w:tab w:val="left" w:pos="1839"/>
                <w:tab w:val="left" w:pos="2921"/>
                <w:tab w:val="left" w:pos="3449"/>
                <w:tab w:val="left" w:pos="4044"/>
                <w:tab w:val="left" w:pos="5816"/>
                <w:tab w:val="left" w:pos="6814"/>
                <w:tab w:val="left" w:pos="7885"/>
                <w:tab w:val="left" w:pos="8437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38.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Просмотровое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текстов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</w:p>
          <w:p w:rsidR="00EF49F2" w:rsidRPr="00EF49F2" w:rsidRDefault="00EF49F2" w:rsidP="00EF49F2">
            <w:pPr>
              <w:tabs>
                <w:tab w:val="left" w:pos="2554"/>
                <w:tab w:val="left" w:pos="3312"/>
                <w:tab w:val="left" w:pos="3749"/>
                <w:tab w:val="left" w:pos="6555"/>
                <w:tab w:val="left" w:pos="6975"/>
              </w:tabs>
              <w:spacing w:line="276" w:lineRule="exact"/>
              <w:ind w:right="114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«Профессиональный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рост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самосовершенствование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профессиональной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деятельности».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Ответы на вопросы в форме дискуссии.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F49F2" w:rsidRPr="00EF49F2">
          <w:type w:val="continuous"/>
          <w:pgSz w:w="16850" w:h="11920" w:orient="landscape"/>
          <w:pgMar w:top="1220" w:right="280" w:bottom="1469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9020"/>
        <w:gridCol w:w="2414"/>
        <w:gridCol w:w="2267"/>
      </w:tblGrid>
      <w:tr w:rsidR="00EF49F2" w:rsidRPr="00EF49F2" w:rsidTr="005A579E">
        <w:trPr>
          <w:trHeight w:val="551"/>
        </w:trPr>
        <w:tc>
          <w:tcPr>
            <w:tcW w:w="2184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Практическое</w:t>
            </w:r>
            <w:r w:rsidRPr="00EF49F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EF49F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39.</w:t>
            </w:r>
            <w:r w:rsidRPr="00EF49F2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Групповое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EF49F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дискуссия</w:t>
            </w:r>
            <w:r w:rsidRPr="00EF49F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«Если</w:t>
            </w:r>
            <w:r w:rsidRPr="00EF49F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EF49F2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буду</w:t>
            </w:r>
          </w:p>
          <w:p w:rsidR="00EF49F2" w:rsidRPr="00EF49F2" w:rsidRDefault="00EF49F2" w:rsidP="00EF49F2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чемпионате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«Молодые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профессионалы»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World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Skills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International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2184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20" w:type="dxa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EF49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*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F49F2" w:rsidRPr="00EF49F2" w:rsidTr="005A579E">
        <w:trPr>
          <w:trHeight w:val="278"/>
        </w:trPr>
        <w:tc>
          <w:tcPr>
            <w:tcW w:w="11204" w:type="dxa"/>
            <w:gridSpan w:val="2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EF49F2">
              <w:rPr>
                <w:rFonts w:ascii="Times New Roman" w:eastAsia="Times New Roman" w:hAnsi="Times New Roman" w:cs="Times New Roman"/>
                <w:b/>
                <w:spacing w:val="-1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 w:rsidRPr="00EF49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z w:val="24"/>
              </w:rPr>
              <w:t>(дифференцированный</w:t>
            </w:r>
            <w:r w:rsidRPr="00EF49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зачет)</w:t>
            </w:r>
          </w:p>
        </w:tc>
        <w:tc>
          <w:tcPr>
            <w:tcW w:w="2414" w:type="dxa"/>
          </w:tcPr>
          <w:p w:rsidR="00EF49F2" w:rsidRPr="00EF49F2" w:rsidRDefault="00EF49F2" w:rsidP="00EF49F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11204" w:type="dxa"/>
            <w:gridSpan w:val="2"/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Всего:</w:t>
            </w:r>
          </w:p>
        </w:tc>
        <w:tc>
          <w:tcPr>
            <w:tcW w:w="2414" w:type="dxa"/>
          </w:tcPr>
          <w:p w:rsidR="00EF49F2" w:rsidRPr="00A74D9A" w:rsidRDefault="00A74D9A" w:rsidP="00EF49F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43</w:t>
            </w:r>
          </w:p>
        </w:tc>
        <w:tc>
          <w:tcPr>
            <w:tcW w:w="2267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type w:val="continuous"/>
          <w:pgSz w:w="16850" w:h="11920" w:orient="landscape"/>
          <w:pgMar w:top="1220" w:right="280" w:bottom="280" w:left="46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numPr>
          <w:ilvl w:val="1"/>
          <w:numId w:val="5"/>
        </w:numPr>
        <w:tabs>
          <w:tab w:val="left" w:pos="3363"/>
        </w:tabs>
        <w:autoSpaceDE w:val="0"/>
        <w:autoSpaceDN w:val="0"/>
        <w:spacing w:before="62" w:after="0" w:line="272" w:lineRule="exact"/>
        <w:ind w:left="3363" w:hanging="240"/>
        <w:rPr>
          <w:rFonts w:ascii="Times New Roman" w:eastAsia="Times New Roman" w:hAnsi="Times New Roman" w:cs="Times New Roman"/>
          <w:b/>
          <w:sz w:val="24"/>
        </w:rPr>
      </w:pPr>
      <w:r w:rsidRPr="00EF49F2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EF49F2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EF49F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F49F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EF49F2" w:rsidRPr="00EF49F2" w:rsidRDefault="00EF49F2" w:rsidP="00EF49F2">
      <w:pPr>
        <w:widowControl w:val="0"/>
        <w:numPr>
          <w:ilvl w:val="1"/>
          <w:numId w:val="4"/>
        </w:numPr>
        <w:tabs>
          <w:tab w:val="left" w:pos="1764"/>
          <w:tab w:val="left" w:pos="3226"/>
          <w:tab w:val="left" w:pos="4356"/>
          <w:tab w:val="left" w:pos="5929"/>
          <w:tab w:val="left" w:pos="7845"/>
          <w:tab w:val="left" w:pos="8255"/>
          <w:tab w:val="left" w:pos="9412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pacing w:val="-2"/>
          <w:sz w:val="24"/>
        </w:rPr>
        <w:t>Реализация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учебной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дисциплины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осуществляется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учебном</w:t>
      </w:r>
      <w:r w:rsidRPr="00EF49F2">
        <w:rPr>
          <w:rFonts w:ascii="Times New Roman" w:eastAsia="Times New Roman" w:hAnsi="Times New Roman" w:cs="Times New Roman"/>
          <w:sz w:val="24"/>
        </w:rPr>
        <w:tab/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кабинете</w:t>
      </w:r>
    </w:p>
    <w:p w:rsidR="00EF49F2" w:rsidRPr="00EF49F2" w:rsidRDefault="00EF49F2" w:rsidP="00EF49F2">
      <w:pPr>
        <w:widowControl w:val="0"/>
        <w:autoSpaceDE w:val="0"/>
        <w:autoSpaceDN w:val="0"/>
        <w:spacing w:before="40" w:after="0" w:line="280" w:lineRule="auto"/>
        <w:ind w:right="5600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«Иностранного языка». Оборудование</w:t>
      </w:r>
      <w:r w:rsidRPr="00EF49F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F49F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кабинета:</w:t>
      </w:r>
    </w:p>
    <w:p w:rsidR="00EF49F2" w:rsidRPr="00EF49F2" w:rsidRDefault="00EF49F2" w:rsidP="00EF49F2">
      <w:pPr>
        <w:widowControl w:val="0"/>
        <w:numPr>
          <w:ilvl w:val="2"/>
          <w:numId w:val="4"/>
        </w:numPr>
        <w:tabs>
          <w:tab w:val="left" w:pos="1689"/>
        </w:tabs>
        <w:autoSpaceDE w:val="0"/>
        <w:autoSpaceDN w:val="0"/>
        <w:spacing w:after="0" w:line="263" w:lineRule="exact"/>
        <w:ind w:left="1689" w:hanging="285"/>
        <w:rPr>
          <w:rFonts w:ascii="Times New Roman" w:eastAsia="Times New Roman" w:hAnsi="Times New Roman" w:cs="Times New Roman"/>
        </w:rPr>
      </w:pPr>
      <w:r w:rsidRPr="00EF49F2">
        <w:rPr>
          <w:rFonts w:ascii="Times New Roman" w:eastAsia="Times New Roman" w:hAnsi="Times New Roman" w:cs="Times New Roman"/>
        </w:rPr>
        <w:t>посадочные</w:t>
      </w:r>
      <w:r w:rsidRPr="00EF49F2">
        <w:rPr>
          <w:rFonts w:ascii="Times New Roman" w:eastAsia="Times New Roman" w:hAnsi="Times New Roman" w:cs="Times New Roman"/>
          <w:spacing w:val="-9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места</w:t>
      </w:r>
      <w:r w:rsidRPr="00EF49F2">
        <w:rPr>
          <w:rFonts w:ascii="Times New Roman" w:eastAsia="Times New Roman" w:hAnsi="Times New Roman" w:cs="Times New Roman"/>
          <w:spacing w:val="-9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по</w:t>
      </w:r>
      <w:r w:rsidRPr="00EF49F2">
        <w:rPr>
          <w:rFonts w:ascii="Times New Roman" w:eastAsia="Times New Roman" w:hAnsi="Times New Roman" w:cs="Times New Roman"/>
          <w:spacing w:val="-8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количеству</w:t>
      </w:r>
      <w:r w:rsidRPr="00EF49F2">
        <w:rPr>
          <w:rFonts w:ascii="Times New Roman" w:eastAsia="Times New Roman" w:hAnsi="Times New Roman" w:cs="Times New Roman"/>
          <w:spacing w:val="-13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</w:rPr>
        <w:t>обучающихся;</w:t>
      </w:r>
    </w:p>
    <w:p w:rsidR="00EF49F2" w:rsidRPr="00EF49F2" w:rsidRDefault="00EF49F2" w:rsidP="00EF49F2">
      <w:pPr>
        <w:widowControl w:val="0"/>
        <w:numPr>
          <w:ilvl w:val="2"/>
          <w:numId w:val="4"/>
        </w:numPr>
        <w:tabs>
          <w:tab w:val="left" w:pos="1689"/>
        </w:tabs>
        <w:autoSpaceDE w:val="0"/>
        <w:autoSpaceDN w:val="0"/>
        <w:spacing w:before="38" w:after="0" w:line="271" w:lineRule="auto"/>
        <w:ind w:right="6519"/>
        <w:rPr>
          <w:rFonts w:ascii="Times New Roman" w:eastAsia="Times New Roman" w:hAnsi="Times New Roman" w:cs="Times New Roman"/>
        </w:rPr>
      </w:pPr>
      <w:r w:rsidRPr="00EF49F2">
        <w:rPr>
          <w:rFonts w:ascii="Times New Roman" w:eastAsia="Times New Roman" w:hAnsi="Times New Roman" w:cs="Times New Roman"/>
        </w:rPr>
        <w:t>рабочее</w:t>
      </w:r>
      <w:r w:rsidRPr="00EF49F2">
        <w:rPr>
          <w:rFonts w:ascii="Times New Roman" w:eastAsia="Times New Roman" w:hAnsi="Times New Roman" w:cs="Times New Roman"/>
          <w:spacing w:val="-10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место</w:t>
      </w:r>
      <w:r w:rsidRPr="00EF49F2">
        <w:rPr>
          <w:rFonts w:ascii="Times New Roman" w:eastAsia="Times New Roman" w:hAnsi="Times New Roman" w:cs="Times New Roman"/>
          <w:spacing w:val="-10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преподавателя. Технические средства обучения:</w:t>
      </w:r>
    </w:p>
    <w:p w:rsidR="00EF49F2" w:rsidRPr="00EF49F2" w:rsidRDefault="00EF49F2" w:rsidP="00EF49F2">
      <w:pPr>
        <w:widowControl w:val="0"/>
        <w:numPr>
          <w:ilvl w:val="2"/>
          <w:numId w:val="4"/>
        </w:numPr>
        <w:tabs>
          <w:tab w:val="left" w:pos="1689"/>
        </w:tabs>
        <w:autoSpaceDE w:val="0"/>
        <w:autoSpaceDN w:val="0"/>
        <w:spacing w:before="5" w:after="0" w:line="240" w:lineRule="auto"/>
        <w:ind w:left="1689" w:hanging="285"/>
        <w:rPr>
          <w:rFonts w:ascii="Times New Roman" w:eastAsia="Times New Roman" w:hAnsi="Times New Roman" w:cs="Times New Roman"/>
        </w:rPr>
      </w:pPr>
      <w:r w:rsidRPr="00EF49F2">
        <w:rPr>
          <w:rFonts w:ascii="Times New Roman" w:eastAsia="Times New Roman" w:hAnsi="Times New Roman" w:cs="Times New Roman"/>
        </w:rPr>
        <w:t>компьютер</w:t>
      </w:r>
      <w:r w:rsidRPr="00EF49F2">
        <w:rPr>
          <w:rFonts w:ascii="Times New Roman" w:eastAsia="Times New Roman" w:hAnsi="Times New Roman" w:cs="Times New Roman"/>
          <w:spacing w:val="-2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с</w:t>
      </w:r>
      <w:r w:rsidRPr="00EF49F2">
        <w:rPr>
          <w:rFonts w:ascii="Times New Roman" w:eastAsia="Times New Roman" w:hAnsi="Times New Roman" w:cs="Times New Roman"/>
          <w:spacing w:val="-1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лицензионным</w:t>
      </w:r>
      <w:r w:rsidRPr="00EF49F2">
        <w:rPr>
          <w:rFonts w:ascii="Times New Roman" w:eastAsia="Times New Roman" w:hAnsi="Times New Roman" w:cs="Times New Roman"/>
          <w:spacing w:val="1"/>
        </w:rPr>
        <w:t xml:space="preserve"> </w:t>
      </w:r>
      <w:r w:rsidRPr="00EF49F2">
        <w:rPr>
          <w:rFonts w:ascii="Times New Roman" w:eastAsia="Times New Roman" w:hAnsi="Times New Roman" w:cs="Times New Roman"/>
        </w:rPr>
        <w:t>программным</w:t>
      </w:r>
      <w:r w:rsidRPr="00EF49F2">
        <w:rPr>
          <w:rFonts w:ascii="Times New Roman" w:eastAsia="Times New Roman" w:hAnsi="Times New Roman" w:cs="Times New Roman"/>
          <w:spacing w:val="-1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</w:rPr>
        <w:t>обеспечением;</w:t>
      </w:r>
    </w:p>
    <w:p w:rsidR="00EF49F2" w:rsidRPr="00EF49F2" w:rsidRDefault="00EF49F2" w:rsidP="00EF49F2">
      <w:pPr>
        <w:widowControl w:val="0"/>
        <w:numPr>
          <w:ilvl w:val="2"/>
          <w:numId w:val="4"/>
        </w:numPr>
        <w:tabs>
          <w:tab w:val="left" w:pos="1689"/>
        </w:tabs>
        <w:autoSpaceDE w:val="0"/>
        <w:autoSpaceDN w:val="0"/>
        <w:spacing w:before="38" w:after="0" w:line="268" w:lineRule="exact"/>
        <w:ind w:left="1689" w:hanging="285"/>
        <w:rPr>
          <w:rFonts w:ascii="Times New Roman" w:eastAsia="Times New Roman" w:hAnsi="Times New Roman" w:cs="Times New Roman"/>
        </w:rPr>
      </w:pPr>
      <w:r w:rsidRPr="00EF49F2">
        <w:rPr>
          <w:rFonts w:ascii="Times New Roman" w:eastAsia="Times New Roman" w:hAnsi="Times New Roman" w:cs="Times New Roman"/>
          <w:spacing w:val="-2"/>
        </w:rPr>
        <w:t>мультимедиапроектор.</w:t>
      </w:r>
    </w:p>
    <w:p w:rsidR="00EF49F2" w:rsidRPr="00EF49F2" w:rsidRDefault="00EF49F2" w:rsidP="00EF49F2">
      <w:pPr>
        <w:widowControl w:val="0"/>
        <w:numPr>
          <w:ilvl w:val="1"/>
          <w:numId w:val="3"/>
        </w:numPr>
        <w:tabs>
          <w:tab w:val="left" w:pos="1826"/>
        </w:tabs>
        <w:autoSpaceDE w:val="0"/>
        <w:autoSpaceDN w:val="0"/>
        <w:spacing w:after="0" w:line="274" w:lineRule="exact"/>
        <w:ind w:hanging="422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Информационное</w:t>
      </w:r>
      <w:r w:rsidRPr="00EF49F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обеспечение</w:t>
      </w:r>
      <w:r w:rsidRPr="00EF49F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реализации</w:t>
      </w:r>
      <w:r w:rsidRPr="00EF49F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EF49F2" w:rsidRPr="00EF49F2" w:rsidRDefault="00EF49F2" w:rsidP="00EF49F2">
      <w:pPr>
        <w:widowControl w:val="0"/>
        <w:autoSpaceDE w:val="0"/>
        <w:autoSpaceDN w:val="0"/>
        <w:spacing w:before="38" w:after="0" w:line="276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изданий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EF49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изданий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49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F49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основного,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F49F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EF49F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может быть дополнен новыми изданиями.</w:t>
      </w:r>
    </w:p>
    <w:p w:rsidR="00EF49F2" w:rsidRPr="00EF49F2" w:rsidRDefault="00EF49F2" w:rsidP="00EF49F2">
      <w:pPr>
        <w:widowControl w:val="0"/>
        <w:numPr>
          <w:ilvl w:val="2"/>
          <w:numId w:val="3"/>
        </w:numPr>
        <w:tabs>
          <w:tab w:val="left" w:pos="2174"/>
        </w:tabs>
        <w:autoSpaceDE w:val="0"/>
        <w:autoSpaceDN w:val="0"/>
        <w:spacing w:before="2" w:after="0" w:line="240" w:lineRule="auto"/>
        <w:ind w:hanging="602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Основные</w:t>
      </w:r>
      <w:r w:rsidRPr="00EF49F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печатные</w:t>
      </w:r>
      <w:r w:rsidRPr="00EF49F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EF49F2" w:rsidRPr="00EF49F2" w:rsidRDefault="00EF49F2" w:rsidP="00EF49F2">
      <w:pPr>
        <w:widowControl w:val="0"/>
        <w:numPr>
          <w:ilvl w:val="0"/>
          <w:numId w:val="2"/>
        </w:numPr>
        <w:tabs>
          <w:tab w:val="left" w:pos="1710"/>
        </w:tabs>
        <w:autoSpaceDE w:val="0"/>
        <w:autoSpaceDN w:val="0"/>
        <w:spacing w:before="41" w:after="0" w:line="276" w:lineRule="auto"/>
        <w:ind w:right="691" w:firstLine="707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Карпова, Т. А., English for Colleges=Английский язык для колледжей: учебное пособие / Т. А. Карпова. — Москва: КноРус, 2023. — 281 с. — ISBN 978-5-406-11164-2. — Текст: непосредственный.</w:t>
      </w:r>
    </w:p>
    <w:p w:rsidR="00EF49F2" w:rsidRPr="00EF49F2" w:rsidRDefault="00EF49F2" w:rsidP="00EF49F2">
      <w:pPr>
        <w:widowControl w:val="0"/>
        <w:numPr>
          <w:ilvl w:val="2"/>
          <w:numId w:val="3"/>
        </w:numPr>
        <w:tabs>
          <w:tab w:val="left" w:pos="2174"/>
        </w:tabs>
        <w:autoSpaceDE w:val="0"/>
        <w:autoSpaceDN w:val="0"/>
        <w:spacing w:after="0" w:line="275" w:lineRule="exact"/>
        <w:ind w:hanging="602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Основные</w:t>
      </w:r>
      <w:r w:rsidRPr="00EF49F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электронные</w:t>
      </w:r>
      <w:r w:rsidRPr="00EF49F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EF49F2" w:rsidRPr="00EF49F2" w:rsidRDefault="00EF49F2" w:rsidP="00EF49F2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before="43" w:after="0" w:line="276" w:lineRule="auto"/>
        <w:ind w:right="689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Голубев, А. П., Английский язык для всех специальностей, Приложение: учебник / А. П. Голубев, Н. В. Балюк, И. Б. Смирнова. — Москва: КноРус, 2023. — 385 с. — ISBN 978-5-466-02622-1. — URL: https://book.ru/book/948592 (дата обращения: 29.05.2023).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F49F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EF49F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электронный.</w:t>
      </w:r>
    </w:p>
    <w:p w:rsidR="00EF49F2" w:rsidRPr="00EF49F2" w:rsidRDefault="00EF49F2" w:rsidP="00EF49F2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before="41" w:after="0" w:line="276" w:lineRule="auto"/>
        <w:ind w:right="686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Карпова, Т. А., English for Colleges = Английский язык для колледжей. Практикум + Приложение: тесты: учебно-практическое пособие / Т. А. Карпова, А. С. Восковская, М.</w:t>
      </w:r>
      <w:r w:rsidRPr="00EF49F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В.</w:t>
      </w:r>
      <w:r w:rsidRPr="00EF49F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Мельничук.</w:t>
      </w:r>
      <w:r w:rsidRPr="00EF49F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Москва:</w:t>
      </w:r>
      <w:r w:rsidRPr="00EF49F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КноРус,</w:t>
      </w:r>
      <w:r w:rsidRPr="00EF49F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2023.</w:t>
      </w:r>
      <w:r w:rsidRPr="00EF49F2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286</w:t>
      </w:r>
      <w:r w:rsidRPr="00EF49F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с.</w:t>
      </w:r>
      <w:r w:rsidRPr="00EF49F2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ISBN</w:t>
      </w:r>
      <w:r w:rsidRPr="00EF49F2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978-5-406-11323-3.</w:t>
      </w:r>
      <w:r w:rsidRPr="00EF49F2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</w:p>
    <w:p w:rsidR="00EF49F2" w:rsidRPr="00EF49F2" w:rsidRDefault="00EF49F2" w:rsidP="00EF49F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URL:</w:t>
      </w:r>
      <w:r w:rsidRPr="00EF49F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https://book.ru/book/949195</w:t>
      </w:r>
      <w:r w:rsidRPr="00EF49F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обращения:</w:t>
      </w:r>
      <w:r w:rsidRPr="00EF49F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29.05.2023).</w:t>
      </w:r>
      <w:r w:rsidRPr="00EF49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EF49F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электронный.</w:t>
      </w:r>
    </w:p>
    <w:p w:rsidR="00EF49F2" w:rsidRPr="00EF49F2" w:rsidRDefault="00EF49F2" w:rsidP="00EF49F2">
      <w:pPr>
        <w:widowControl w:val="0"/>
        <w:numPr>
          <w:ilvl w:val="0"/>
          <w:numId w:val="1"/>
        </w:numPr>
        <w:tabs>
          <w:tab w:val="left" w:pos="1416"/>
        </w:tabs>
        <w:autoSpaceDE w:val="0"/>
        <w:autoSpaceDN w:val="0"/>
        <w:spacing w:before="40" w:after="0" w:line="276" w:lineRule="auto"/>
        <w:ind w:right="680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Кузьменкова, Ю. Б. Английский язык для технических колледжей (A1): учебное пособие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для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среднего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F49F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образования</w:t>
      </w:r>
      <w:r w:rsidRPr="00EF49F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/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Ю.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Б.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Кузьменкова.</w:t>
      </w:r>
      <w:r w:rsidRPr="00EF49F2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Москва: Издательство</w:t>
      </w:r>
      <w:r w:rsidRPr="00EF49F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Юрайт,</w:t>
      </w:r>
      <w:r w:rsidRPr="00EF49F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2023.</w:t>
      </w:r>
      <w:r w:rsidRPr="00EF49F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207</w:t>
      </w:r>
      <w:r w:rsidRPr="00EF49F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с.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EF49F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образование).</w:t>
      </w:r>
      <w:r w:rsidRPr="00EF49F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—</w:t>
      </w:r>
      <w:r w:rsidRPr="00EF49F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ISBN</w:t>
      </w:r>
      <w:r w:rsidRPr="00EF49F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978- 5-534-12346-3. — Текст: электронный // Образовательная платформа Юрайт [сайт]. — URL: https://urait.ru/bcode/517769 (дата обращения: 29.05.2023).</w:t>
      </w:r>
    </w:p>
    <w:p w:rsidR="00EF49F2" w:rsidRPr="00EF49F2" w:rsidRDefault="00EF49F2" w:rsidP="00EF49F2">
      <w:pPr>
        <w:widowControl w:val="0"/>
        <w:numPr>
          <w:ilvl w:val="0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1415" w:hanging="359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Литвинская,</w:t>
      </w:r>
      <w:r w:rsidRPr="00EF49F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С.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С.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Английский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язык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для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технических</w:t>
      </w:r>
      <w:r w:rsidRPr="00EF49F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специальностей:</w:t>
      </w:r>
      <w:r w:rsidRPr="00EF49F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</w:rPr>
        <w:t>учебное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пособие</w:t>
      </w:r>
    </w:p>
    <w:p w:rsidR="00EF49F2" w:rsidRPr="00EF49F2" w:rsidRDefault="00EF49F2" w:rsidP="00EF49F2">
      <w:pPr>
        <w:widowControl w:val="0"/>
        <w:autoSpaceDE w:val="0"/>
        <w:autoSpaceDN w:val="0"/>
        <w:spacing w:before="41" w:after="0" w:line="276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sz w:val="24"/>
          <w:szCs w:val="24"/>
        </w:rPr>
        <w:t>/ С.С. Литвинская. — Москва: ИНФРА-М, 2023. — 252 c. — (Среднее профессиональное образование). - ISBN 978-5-16-014535-8. - Текст: электронный. - URL: https://znanium.com/catalog/product/1902856 (дата обращения: 29.05.2023). – Режим доступа: по подписке.</w:t>
      </w:r>
    </w:p>
    <w:p w:rsidR="00EF49F2" w:rsidRPr="00EF49F2" w:rsidRDefault="00EF49F2" w:rsidP="00EF49F2">
      <w:pPr>
        <w:widowControl w:val="0"/>
        <w:numPr>
          <w:ilvl w:val="2"/>
          <w:numId w:val="3"/>
        </w:numPr>
        <w:tabs>
          <w:tab w:val="left" w:pos="2114"/>
        </w:tabs>
        <w:autoSpaceDE w:val="0"/>
        <w:autoSpaceDN w:val="0"/>
        <w:spacing w:before="5" w:after="0" w:line="240" w:lineRule="auto"/>
        <w:ind w:left="2114" w:hanging="710"/>
        <w:rPr>
          <w:rFonts w:ascii="Times New Roman" w:eastAsia="Times New Roman" w:hAnsi="Times New Roman" w:cs="Times New Roman"/>
          <w:sz w:val="24"/>
        </w:rPr>
      </w:pPr>
      <w:r w:rsidRPr="00EF49F2">
        <w:rPr>
          <w:rFonts w:ascii="Times New Roman" w:eastAsia="Times New Roman" w:hAnsi="Times New Roman" w:cs="Times New Roman"/>
          <w:sz w:val="24"/>
        </w:rPr>
        <w:t>Дополнительные</w:t>
      </w:r>
      <w:r w:rsidRPr="00EF49F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spacing w:val="-2"/>
          <w:sz w:val="24"/>
        </w:rPr>
        <w:t>источники</w:t>
      </w:r>
    </w:p>
    <w:p w:rsidR="00EF49F2" w:rsidRPr="00EF49F2" w:rsidRDefault="00EF49F2" w:rsidP="00EF49F2">
      <w:pPr>
        <w:widowControl w:val="0"/>
        <w:autoSpaceDE w:val="0"/>
        <w:autoSpaceDN w:val="0"/>
        <w:spacing w:before="3" w:after="0" w:line="360" w:lineRule="auto"/>
        <w:ind w:righ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8992FE" wp14:editId="1ED8E5A7">
                <wp:simplePos x="0" y="0"/>
                <wp:positionH relativeFrom="page">
                  <wp:posOffset>3194050</wp:posOffset>
                </wp:positionH>
                <wp:positionV relativeFrom="paragraph">
                  <wp:posOffset>388623</wp:posOffset>
                </wp:positionV>
                <wp:extent cx="38100" cy="76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100" y="761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DE55" id="Graphic 12" o:spid="_x0000_s1026" style="position:absolute;margin-left:251.5pt;margin-top:30.6pt;width:3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" path="m38100,l,,,7619r38100,l38100,xe" fillcolor="#0461c1" stroked="f">
                <v:path arrowok="t"/>
                <w10:wrap anchorx="page"/>
              </v:shape>
            </w:pict>
          </mc:Fallback>
        </mc:AlternateConten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Английский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онлайн -</w:t>
      </w:r>
      <w:r w:rsidRPr="00EF49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Native</w:t>
      </w:r>
      <w:r w:rsidRPr="00EF49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English: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сайт.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URL:</w:t>
      </w:r>
      <w:r w:rsidRPr="00EF49F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https://engv.ru/</w:t>
      </w:r>
      <w:r w:rsidRPr="00EF49F2">
        <w:rPr>
          <w:rFonts w:ascii="Times New Roman" w:eastAsia="Times New Roman" w:hAnsi="Times New Roman" w:cs="Times New Roman"/>
          <w:color w:val="0461C1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EF49F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9F2">
        <w:rPr>
          <w:rFonts w:ascii="Times New Roman" w:eastAsia="Times New Roman" w:hAnsi="Times New Roman" w:cs="Times New Roman"/>
          <w:sz w:val="24"/>
          <w:szCs w:val="24"/>
        </w:rPr>
        <w:t>обращения: 22.07.20212). — Текст: электронный.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F49F2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pgSz w:w="11920" w:h="16850"/>
          <w:pgMar w:top="1180" w:right="160" w:bottom="280" w:left="720" w:header="720" w:footer="720" w:gutter="0"/>
          <w:cols w:space="720"/>
        </w:sectPr>
      </w:pPr>
    </w:p>
    <w:p w:rsidR="00EF49F2" w:rsidRPr="00EF49F2" w:rsidRDefault="00EF49F2" w:rsidP="00EF49F2">
      <w:pPr>
        <w:widowControl w:val="0"/>
        <w:numPr>
          <w:ilvl w:val="1"/>
          <w:numId w:val="5"/>
        </w:numPr>
        <w:tabs>
          <w:tab w:val="left" w:pos="2740"/>
          <w:tab w:val="left" w:pos="4078"/>
        </w:tabs>
        <w:autoSpaceDE w:val="0"/>
        <w:autoSpaceDN w:val="0"/>
        <w:spacing w:before="62" w:after="0" w:line="278" w:lineRule="auto"/>
        <w:ind w:left="4078" w:right="2216" w:hanging="1578"/>
        <w:rPr>
          <w:rFonts w:ascii="Times New Roman" w:eastAsia="Times New Roman" w:hAnsi="Times New Roman" w:cs="Times New Roman"/>
          <w:b/>
          <w:sz w:val="24"/>
        </w:rPr>
      </w:pPr>
      <w:r w:rsidRPr="00EF49F2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EF49F2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И</w:t>
      </w:r>
      <w:r w:rsidRPr="00EF49F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ОЦЕНКА</w:t>
      </w:r>
      <w:r w:rsidRPr="00EF49F2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EF49F2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F49F2">
        <w:rPr>
          <w:rFonts w:ascii="Times New Roman" w:eastAsia="Times New Roman" w:hAnsi="Times New Roman" w:cs="Times New Roman"/>
          <w:b/>
          <w:sz w:val="24"/>
        </w:rPr>
        <w:t>ОСВОЕНИЯ УЧЕБНОЙ ДИСЦИПЛИНЫ</w:t>
      </w:r>
    </w:p>
    <w:p w:rsidR="00EF49F2" w:rsidRPr="00EF49F2" w:rsidRDefault="00EF49F2" w:rsidP="00EF49F2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3613"/>
        <w:gridCol w:w="2681"/>
      </w:tblGrid>
      <w:tr w:rsidR="00EF49F2" w:rsidRPr="00EF49F2" w:rsidTr="005A579E">
        <w:trPr>
          <w:trHeight w:val="278"/>
        </w:trPr>
        <w:tc>
          <w:tcPr>
            <w:tcW w:w="3617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3613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681" w:type="dxa"/>
          </w:tcPr>
          <w:p w:rsidR="00EF49F2" w:rsidRPr="00EF49F2" w:rsidRDefault="00EF49F2" w:rsidP="00EF49F2">
            <w:pPr>
              <w:spacing w:line="258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</w:tr>
      <w:tr w:rsidR="00EF49F2" w:rsidRPr="00EF49F2" w:rsidTr="005A579E">
        <w:trPr>
          <w:trHeight w:val="273"/>
        </w:trPr>
        <w:tc>
          <w:tcPr>
            <w:tcW w:w="9911" w:type="dxa"/>
            <w:gridSpan w:val="3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EF49F2" w:rsidRPr="00EF49F2" w:rsidTr="005A579E">
        <w:trPr>
          <w:trHeight w:val="272"/>
        </w:trPr>
        <w:tc>
          <w:tcPr>
            <w:tcW w:w="3617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грамматический</w:t>
            </w:r>
          </w:p>
        </w:tc>
        <w:tc>
          <w:tcPr>
            <w:tcW w:w="3613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владеет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лексическим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bottom w:val="nil"/>
            </w:tcBorders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r w:rsidRPr="00EF49F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минимум,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относящийся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грамматическим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минимумом,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опрос.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Тестирование.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описанию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предметов,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относящимся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описанию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Дискуссия.</w:t>
            </w: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процессов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предметов,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процессов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диалогах,</w:t>
            </w: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 xml:space="preserve">ролевых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играх.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грамматический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задания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минимум,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необходимый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для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владеет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лексическим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работе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перевода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текстов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грамматическим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минимумом,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информацией,</w:t>
            </w: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необходимым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документами,</w:t>
            </w: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(со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словарем);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перевода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текстов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общеупотребительные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глаголы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литературой.</w:t>
            </w: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(общая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профессиональная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(со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словарем);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лексика);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при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текстов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употреблении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(общая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профессиональная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лексика);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7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построения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чтения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текстов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сложных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на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7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темы;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речевого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этикета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способность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социокультурные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нормы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построения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сложных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общения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языке;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предложений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F49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устной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темы;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письменной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коммуникации</w:t>
            </w:r>
            <w:r w:rsidRPr="00EF49F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правил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языке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>при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речевого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этикета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межличностном</w:t>
            </w:r>
            <w:r w:rsidRPr="00EF49F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социокультурных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норм</w:t>
            </w:r>
            <w:r w:rsidRPr="00EF49F2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общения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5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межкультурном</w:t>
            </w:r>
            <w:r w:rsidRPr="00EF49F2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взаимодействии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языке;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демонстрирует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устной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письменной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6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коммуникации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иностранном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1"/>
        </w:trPr>
        <w:tc>
          <w:tcPr>
            <w:tcW w:w="3617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языке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</w:rPr>
              <w:t>межличностном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85"/>
        </w:trPr>
        <w:tc>
          <w:tcPr>
            <w:tcW w:w="3617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13" w:type="dxa"/>
            <w:tcBorders>
              <w:top w:val="nil"/>
            </w:tcBorders>
          </w:tcPr>
          <w:p w:rsidR="00EF49F2" w:rsidRPr="00EF49F2" w:rsidRDefault="00EF49F2" w:rsidP="00EF49F2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</w:rPr>
              <w:t>межкультурном</w:t>
            </w:r>
            <w:r w:rsidRPr="00EF49F2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взаимодействии</w:t>
            </w:r>
          </w:p>
        </w:tc>
        <w:tc>
          <w:tcPr>
            <w:tcW w:w="2681" w:type="dxa"/>
            <w:tcBorders>
              <w:top w:val="nil"/>
            </w:tcBorders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49F2" w:rsidRPr="00EF49F2" w:rsidTr="005A579E">
        <w:trPr>
          <w:trHeight w:val="273"/>
        </w:trPr>
        <w:tc>
          <w:tcPr>
            <w:tcW w:w="9911" w:type="dxa"/>
            <w:gridSpan w:val="3"/>
          </w:tcPr>
          <w:p w:rsidR="00EF49F2" w:rsidRPr="00EF49F2" w:rsidRDefault="00EF49F2" w:rsidP="00EF49F2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EF49F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EF49F2" w:rsidRPr="00EF49F2" w:rsidTr="005A579E">
        <w:trPr>
          <w:trHeight w:val="3314"/>
        </w:trPr>
        <w:tc>
          <w:tcPr>
            <w:tcW w:w="3617" w:type="dxa"/>
          </w:tcPr>
          <w:p w:rsidR="00EF49F2" w:rsidRPr="00EF49F2" w:rsidRDefault="00EF49F2" w:rsidP="00EF49F2">
            <w:pPr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строить простые высказывания о себе и о своей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EF49F2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деятельности;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коллективе, принимать участие в диалогах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общие и профессиональные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темы;</w:t>
            </w:r>
          </w:p>
          <w:p w:rsidR="00EF49F2" w:rsidRPr="00EF49F2" w:rsidRDefault="00EF49F2" w:rsidP="00EF49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EF49F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виды устной и письменной коммуникации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языке при межличностном и</w:t>
            </w:r>
          </w:p>
        </w:tc>
        <w:tc>
          <w:tcPr>
            <w:tcW w:w="3613" w:type="dxa"/>
          </w:tcPr>
          <w:p w:rsidR="00EF49F2" w:rsidRPr="00EF49F2" w:rsidRDefault="00EF49F2" w:rsidP="00EF49F2">
            <w:pPr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себе и о своей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профессиональной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деятельности;</w:t>
            </w:r>
          </w:p>
          <w:p w:rsidR="00EF49F2" w:rsidRPr="00EF49F2" w:rsidRDefault="00EF49F2" w:rsidP="00EF49F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взаимодействует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коллективе, принимает участие в диалогах на общие и профессиональные </w:t>
            </w:r>
            <w:r w:rsidRPr="00EF49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темы;</w:t>
            </w:r>
          </w:p>
          <w:p w:rsidR="00EF49F2" w:rsidRPr="00EF49F2" w:rsidRDefault="00EF49F2" w:rsidP="00EF49F2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EF49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F49F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виды устной и письменной коммуникации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языке при межличностном и</w:t>
            </w:r>
          </w:p>
        </w:tc>
        <w:tc>
          <w:tcPr>
            <w:tcW w:w="2681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устный опрос. Тестирование.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Дискуссия.</w:t>
            </w:r>
          </w:p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диалогах, ролевых играх.</w:t>
            </w:r>
          </w:p>
          <w:p w:rsidR="00EF49F2" w:rsidRPr="00EF49F2" w:rsidRDefault="00EF49F2" w:rsidP="00EF49F2">
            <w:pPr>
              <w:ind w:righ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задания по работе с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информацией, документами, профессиональной литературой.</w:t>
            </w: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EF49F2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F49F2" w:rsidRPr="00EF49F2">
          <w:pgSz w:w="11920" w:h="16850"/>
          <w:pgMar w:top="118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3613"/>
        <w:gridCol w:w="2681"/>
      </w:tblGrid>
      <w:tr w:rsidR="00EF49F2" w:rsidRPr="00EF49F2" w:rsidTr="005A579E">
        <w:trPr>
          <w:trHeight w:val="6348"/>
        </w:trPr>
        <w:tc>
          <w:tcPr>
            <w:tcW w:w="3617" w:type="dxa"/>
          </w:tcPr>
          <w:p w:rsidR="00EF49F2" w:rsidRPr="00EF49F2" w:rsidRDefault="00EF49F2" w:rsidP="00EF49F2">
            <w:pPr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межкультурном взаимодействии;</w:t>
            </w:r>
          </w:p>
          <w:p w:rsidR="00EF49F2" w:rsidRPr="00EF49F2" w:rsidRDefault="00EF49F2" w:rsidP="00EF49F2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общий смысл четко произнесенных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общие и базовые профессиональные темы; понимать тексты на базовые профессиональные темы; составлять простые связные сообщения на общие или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интересующие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общаться (устно и письменно)</w:t>
            </w:r>
            <w:r w:rsidRPr="00EF49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иностранном языке на профессиональные и повседневные темы;</w:t>
            </w:r>
          </w:p>
          <w:p w:rsidR="00EF49F2" w:rsidRPr="00EF49F2" w:rsidRDefault="00EF49F2" w:rsidP="00EF49F2">
            <w:pPr>
              <w:spacing w:line="270" w:lineRule="atLeast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переводить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тексты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профессионально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направленности (со словарем);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самостоятельно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совершенствовать устную и письменную речь, пополнять словарный запас</w:t>
            </w:r>
          </w:p>
        </w:tc>
        <w:tc>
          <w:tcPr>
            <w:tcW w:w="3613" w:type="dxa"/>
          </w:tcPr>
          <w:p w:rsidR="00EF49F2" w:rsidRPr="00EF49F2" w:rsidRDefault="00EF49F2" w:rsidP="00EF49F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межкультурном взаимодействии;</w:t>
            </w:r>
          </w:p>
          <w:p w:rsidR="00EF49F2" w:rsidRPr="00EF49F2" w:rsidRDefault="00EF49F2" w:rsidP="00EF49F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понимает общий смысл четко произнесенных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высказываний на общие и базовые профессиональные темы; понимает тексты на базовые профессиональные темы; составляет простые связные сообщения на общие или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интересующие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общается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(устно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письменно) на иностранном языке на профессиональные и повседневные темы;</w:t>
            </w:r>
          </w:p>
          <w:p w:rsidR="00EF49F2" w:rsidRPr="00EF49F2" w:rsidRDefault="00EF49F2" w:rsidP="00EF49F2">
            <w:pPr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переводит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иностранные</w:t>
            </w:r>
            <w:r w:rsidRPr="00EF49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тексты </w:t>
            </w:r>
            <w:r w:rsidRPr="00EF49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профессионально </w:t>
            </w:r>
            <w:r w:rsidRPr="00EF49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 (со словарем); совершенствует устную и письменную речь, пополняет словарный запас</w:t>
            </w:r>
          </w:p>
        </w:tc>
        <w:tc>
          <w:tcPr>
            <w:tcW w:w="2681" w:type="dxa"/>
          </w:tcPr>
          <w:p w:rsidR="00EF49F2" w:rsidRPr="00EF49F2" w:rsidRDefault="00EF49F2" w:rsidP="00EF49F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EF49F2" w:rsidRPr="00EF49F2" w:rsidRDefault="00EF49F2" w:rsidP="00EF49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F1C"/>
    <w:multiLevelType w:val="hybridMultilevel"/>
    <w:tmpl w:val="F68AB91C"/>
    <w:lvl w:ilvl="0" w:tplc="F14A5E94">
      <w:start w:val="1"/>
      <w:numFmt w:val="decimal"/>
      <w:lvlText w:val="%1."/>
      <w:lvlJc w:val="left"/>
      <w:pPr>
        <w:ind w:left="14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40C30E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2" w:tplc="8550E078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3" w:tplc="09F0A404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BFA6F2AE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5" w:tplc="A49C85F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28467FDE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7" w:tplc="CA3C0F30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22CEB4BC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A75791"/>
    <w:multiLevelType w:val="multilevel"/>
    <w:tmpl w:val="72C0D4A0"/>
    <w:lvl w:ilvl="0">
      <w:start w:val="1"/>
      <w:numFmt w:val="decimal"/>
      <w:lvlText w:val="%1."/>
      <w:lvlJc w:val="left"/>
      <w:pPr>
        <w:ind w:left="696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0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2EE24088"/>
    <w:multiLevelType w:val="multilevel"/>
    <w:tmpl w:val="9CC0E4DA"/>
    <w:lvl w:ilvl="0">
      <w:start w:val="3"/>
      <w:numFmt w:val="decimal"/>
      <w:lvlText w:val="%1"/>
      <w:lvlJc w:val="left"/>
      <w:pPr>
        <w:ind w:left="176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0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2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0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C84445F"/>
    <w:multiLevelType w:val="multilevel"/>
    <w:tmpl w:val="D52EFF9A"/>
    <w:lvl w:ilvl="0">
      <w:start w:val="3"/>
      <w:numFmt w:val="decimal"/>
      <w:lvlText w:val="%1"/>
      <w:lvlJc w:val="left"/>
      <w:pPr>
        <w:ind w:left="1826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2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74" w:hanging="6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603"/>
      </w:pPr>
      <w:rPr>
        <w:rFonts w:hint="default"/>
        <w:lang w:val="ru-RU" w:eastAsia="en-US" w:bidi="ar-SA"/>
      </w:rPr>
    </w:lvl>
  </w:abstractNum>
  <w:abstractNum w:abstractNumId="4" w15:restartNumberingAfterBreak="0">
    <w:nsid w:val="6DBC1C36"/>
    <w:multiLevelType w:val="multilevel"/>
    <w:tmpl w:val="79F88E96"/>
    <w:lvl w:ilvl="0">
      <w:start w:val="1"/>
      <w:numFmt w:val="decimal"/>
      <w:lvlText w:val="%1."/>
      <w:lvlJc w:val="left"/>
      <w:pPr>
        <w:ind w:left="381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40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6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F2"/>
    <w:rsid w:val="00781169"/>
    <w:rsid w:val="00A74D9A"/>
    <w:rsid w:val="00EF49F2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6C2"/>
  <w15:chartTrackingRefBased/>
  <w15:docId w15:val="{ECCE9D3A-D321-49C7-8871-8B595C89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F49F2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F49F2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4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F49F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F49F2"/>
  </w:style>
  <w:style w:type="table" w:customStyle="1" w:styleId="TableNormal">
    <w:name w:val="Table Normal"/>
    <w:uiPriority w:val="2"/>
    <w:semiHidden/>
    <w:unhideWhenUsed/>
    <w:qFormat/>
    <w:rsid w:val="00EF49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F49F2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F4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49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F49F2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F4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2024-06-14T12:06:00Z</dcterms:created>
  <dcterms:modified xsi:type="dcterms:W3CDTF">2024-07-02T10:06:00Z</dcterms:modified>
</cp:coreProperties>
</file>