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11" w:rsidRDefault="006C3EC8">
      <w:pPr>
        <w:widowControl/>
        <w:suppressAutoHyphens w:val="0"/>
        <w:jc w:val="center"/>
        <w:rPr>
          <w:rFonts w:eastAsia="Times New Roman" w:cs="Times New Roman"/>
          <w:b/>
          <w:spacing w:val="-12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М</w:t>
      </w:r>
      <w:r w:rsidR="00F56ED6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 xml:space="preserve">инистерство образования  </w:t>
      </w: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Самарской области</w:t>
      </w:r>
    </w:p>
    <w:p w:rsidR="00A92511" w:rsidRDefault="00A92511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sz w:val="28"/>
          <w:szCs w:val="28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ГБПОУ  «ПОВОЛЖСКИЙ ГОСУДАРСТВЕННЫЙ КОЛЛЕДЖ»</w:t>
      </w:r>
    </w:p>
    <w:p w:rsidR="00A92511" w:rsidRDefault="00A92511">
      <w:pPr>
        <w:widowControl/>
        <w:suppressAutoHyphens w:val="0"/>
        <w:rPr>
          <w:rFonts w:eastAsia="Times New Roman" w:cs="Times New Roman"/>
          <w:sz w:val="28"/>
          <w:szCs w:val="28"/>
          <w:lang w:val="ru-RU" w:bidi="ar-SA"/>
        </w:rPr>
      </w:pPr>
    </w:p>
    <w:p w:rsidR="00A92511" w:rsidRDefault="00A92511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rPr>
          <w:rFonts w:eastAsia="Times New Roman" w:cs="Times New Roman"/>
          <w:lang w:val="ru-RU" w:bidi="ar-SA"/>
        </w:rPr>
      </w:pPr>
    </w:p>
    <w:tbl>
      <w:tblPr>
        <w:tblW w:w="946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0"/>
        <w:gridCol w:w="3734"/>
      </w:tblGrid>
      <w:tr w:rsidR="00A92511">
        <w:trPr>
          <w:trHeight w:val="2457"/>
        </w:trPr>
        <w:tc>
          <w:tcPr>
            <w:tcW w:w="57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</w:p>
        </w:tc>
        <w:tc>
          <w:tcPr>
            <w:tcW w:w="37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  <w:t>УТВЕРЖДАЮ</w:t>
            </w:r>
          </w:p>
          <w:p w:rsidR="00A92511" w:rsidRDefault="006C3EC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Заместитель директора по </w:t>
            </w:r>
            <w:r w:rsidR="00514C1D">
              <w:rPr>
                <w:rFonts w:eastAsia="Times New Roman" w:cs="Times New Roman"/>
                <w:sz w:val="28"/>
                <w:szCs w:val="28"/>
                <w:lang w:val="ru-RU" w:bidi="ar-SA"/>
              </w:rPr>
              <w:t>УВР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«ПГК»</w:t>
            </w:r>
          </w:p>
          <w:p w:rsidR="00A92511" w:rsidRDefault="00514C1D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_________Н.В.Горожанкина</w:t>
            </w:r>
          </w:p>
          <w:p w:rsidR="00A92511" w:rsidRDefault="006C3EC8">
            <w:pPr>
              <w:widowControl/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___   ___________20_____г. </w:t>
            </w:r>
          </w:p>
          <w:p w:rsidR="00A92511" w:rsidRDefault="00A92511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lang w:val="ru-RU" w:bidi="ar-SA"/>
              </w:rPr>
            </w:pPr>
          </w:p>
        </w:tc>
      </w:tr>
    </w:tbl>
    <w:p w:rsidR="00A92511" w:rsidRDefault="00A92511">
      <w:pPr>
        <w:widowControl/>
        <w:suppressAutoHyphens w:val="0"/>
        <w:rPr>
          <w:rFonts w:eastAsia="Times New Roman" w:cs="Times New Roman"/>
          <w:sz w:val="32"/>
          <w:lang w:val="ru-RU" w:bidi="ar-SA"/>
        </w:rPr>
      </w:pPr>
    </w:p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Комплект контрольно-оценочных средств </w:t>
      </w:r>
    </w:p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для оценки освоения итоговых образовательных результатов </w:t>
      </w: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val="ru-RU" w:bidi="ar-SA"/>
        </w:rPr>
      </w:pPr>
    </w:p>
    <w:p w:rsidR="00A92511" w:rsidRDefault="00A92511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Pr="004721FB" w:rsidRDefault="00256C15">
      <w:pPr>
        <w:widowControl/>
        <w:suppressAutoHyphens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4721FB">
        <w:rPr>
          <w:rFonts w:eastAsia="Times New Roman" w:cs="Times New Roman"/>
          <w:b/>
          <w:sz w:val="28"/>
          <w:szCs w:val="28"/>
          <w:lang w:val="ru-RU" w:bidi="ar-SA"/>
        </w:rPr>
        <w:t xml:space="preserve">МДК </w:t>
      </w:r>
      <w:r w:rsidR="004721FB" w:rsidRPr="004721FB">
        <w:rPr>
          <w:rFonts w:eastAsia="Times New Roman" w:cs="Times New Roman"/>
          <w:b/>
          <w:sz w:val="28"/>
          <w:szCs w:val="28"/>
          <w:lang w:val="ru-RU" w:bidi="ar-SA"/>
        </w:rPr>
        <w:t>06.01.Технология контроля качества станочных и слесарных работ</w:t>
      </w:r>
    </w:p>
    <w:p w:rsidR="00A92511" w:rsidRPr="00093100" w:rsidRDefault="00A92511">
      <w:pPr>
        <w:widowControl/>
        <w:suppressAutoHyphens w:val="0"/>
        <w:jc w:val="center"/>
        <w:rPr>
          <w:rFonts w:eastAsia="Times New Roman" w:cs="Times New Roman"/>
          <w:color w:val="FF0000"/>
          <w:sz w:val="28"/>
          <w:szCs w:val="28"/>
          <w:lang w:val="ru-RU" w:bidi="ar-SA"/>
        </w:rPr>
      </w:pPr>
    </w:p>
    <w:p w:rsidR="00A92511" w:rsidRDefault="006C3E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A92511" w:rsidRDefault="00A92511">
      <w:pPr>
        <w:jc w:val="center"/>
        <w:rPr>
          <w:b/>
          <w:sz w:val="28"/>
          <w:szCs w:val="28"/>
        </w:rPr>
      </w:pPr>
    </w:p>
    <w:p w:rsidR="00A92511" w:rsidRPr="0005134F" w:rsidRDefault="00AF4CD4">
      <w:pPr>
        <w:jc w:val="center"/>
        <w:rPr>
          <w:b/>
          <w:sz w:val="28"/>
          <w:szCs w:val="28"/>
          <w:lang w:val="ru-RU"/>
        </w:rPr>
      </w:pPr>
      <w:r w:rsidRPr="0005134F">
        <w:rPr>
          <w:b/>
          <w:sz w:val="28"/>
          <w:szCs w:val="28"/>
        </w:rPr>
        <w:t>по специальности   15.02.1</w:t>
      </w:r>
      <w:r w:rsidRPr="0005134F">
        <w:rPr>
          <w:b/>
          <w:sz w:val="28"/>
          <w:szCs w:val="28"/>
          <w:lang w:val="ru-RU"/>
        </w:rPr>
        <w:t>6</w:t>
      </w:r>
      <w:r w:rsidRPr="0005134F">
        <w:rPr>
          <w:b/>
          <w:sz w:val="28"/>
          <w:szCs w:val="28"/>
        </w:rPr>
        <w:t xml:space="preserve">  Технология м</w:t>
      </w:r>
      <w:r w:rsidRPr="0005134F">
        <w:rPr>
          <w:b/>
          <w:sz w:val="28"/>
          <w:szCs w:val="28"/>
          <w:lang w:val="ru-RU"/>
        </w:rPr>
        <w:t>ашиностроения</w:t>
      </w:r>
    </w:p>
    <w:p w:rsidR="00A92511" w:rsidRDefault="00A92511">
      <w:pPr>
        <w:jc w:val="center"/>
        <w:rPr>
          <w:b/>
          <w:sz w:val="28"/>
          <w:szCs w:val="28"/>
          <w:lang w:val="ru-RU"/>
        </w:rPr>
      </w:pPr>
    </w:p>
    <w:p w:rsidR="00A92511" w:rsidRDefault="00A92511">
      <w:pPr>
        <w:jc w:val="center"/>
        <w:rPr>
          <w:b/>
          <w:sz w:val="28"/>
          <w:szCs w:val="28"/>
          <w:lang w:val="ru-RU"/>
        </w:rPr>
      </w:pPr>
    </w:p>
    <w:p w:rsidR="00A92511" w:rsidRDefault="00AB3E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для студентов </w:t>
      </w:r>
      <w:r w:rsidR="006C3EC8">
        <w:rPr>
          <w:b/>
          <w:sz w:val="28"/>
          <w:szCs w:val="28"/>
          <w:lang w:val="ru-RU"/>
        </w:rPr>
        <w:t>очной формы обучения</w:t>
      </w:r>
    </w:p>
    <w:p w:rsidR="00A92511" w:rsidRDefault="00A92511">
      <w:pPr>
        <w:jc w:val="center"/>
        <w:rPr>
          <w:b/>
          <w:sz w:val="28"/>
          <w:szCs w:val="28"/>
          <w:lang w:val="ru-RU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4721FB" w:rsidRDefault="00A92511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6C3EC8" w:rsidRPr="004721FB" w:rsidRDefault="004721FB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  <w:sectPr w:rsidR="006C3EC8" w:rsidRPr="004721FB" w:rsidSect="00A9251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  <w:r w:rsidRPr="004721FB">
        <w:rPr>
          <w:rFonts w:eastAsia="Times New Roman" w:cs="Times New Roman"/>
          <w:sz w:val="28"/>
          <w:szCs w:val="28"/>
          <w:lang w:val="ru-RU" w:bidi="ar-SA"/>
        </w:rPr>
        <w:t>Самара, 2025</w:t>
      </w: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536"/>
      </w:tblGrid>
      <w:tr w:rsidR="00A92511">
        <w:trPr>
          <w:trHeight w:val="2457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lastRenderedPageBreak/>
              <w:t>ОДОБРЕНО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 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i/>
              </w:rPr>
            </w:pPr>
            <w:r>
              <w:rPr>
                <w:rFonts w:eastAsia="Times New Roman" w:cs="Times New Roman"/>
                <w:bCs/>
                <w:i/>
                <w:sz w:val="22"/>
                <w:lang w:val="ru-RU" w:bidi="ar-SA"/>
              </w:rPr>
              <w:t xml:space="preserve"> подпись</w:t>
            </w:r>
          </w:p>
          <w:p w:rsidR="00A92511" w:rsidRDefault="006C3EC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___   ________________20_ ____г. 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t>ОДОБРЕНО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Методист</w:t>
            </w:r>
          </w:p>
          <w:p w:rsidR="00A92511" w:rsidRDefault="0044029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____________Е.В.Клянина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bCs/>
                <w:i/>
                <w:sz w:val="20"/>
                <w:lang w:val="ru-RU" w:bidi="ar-SA"/>
              </w:rPr>
              <w:t xml:space="preserve"> подпись</w:t>
            </w:r>
          </w:p>
          <w:p w:rsidR="00A92511" w:rsidRDefault="006C3EC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___   ________________20_____г.</w:t>
            </w:r>
          </w:p>
        </w:tc>
      </w:tr>
    </w:tbl>
    <w:p w:rsidR="00A92511" w:rsidRDefault="00A92511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A92511" w:rsidRDefault="006C3EC8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  <w:r>
        <w:rPr>
          <w:rFonts w:eastAsia="Times New Roman" w:cs="Times New Roman"/>
          <w:b/>
          <w:bCs/>
          <w:lang w:val="ru-RU" w:bidi="ar-SA"/>
        </w:rPr>
        <w:t xml:space="preserve">Разработчики: </w:t>
      </w:r>
      <w:r>
        <w:rPr>
          <w:rFonts w:eastAsia="Times New Roman" w:cs="Times New Roman"/>
          <w:b/>
          <w:bCs/>
          <w:lang w:val="ru-RU" w:bidi="ar-SA"/>
        </w:rPr>
        <w:tab/>
      </w:r>
    </w:p>
    <w:p w:rsidR="00A92511" w:rsidRDefault="004721FB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  <w:r w:rsidRPr="004721FB">
        <w:rPr>
          <w:rFonts w:eastAsia="Times New Roman" w:cs="Times New Roman"/>
          <w:lang w:val="ru-RU" w:bidi="ar-SA"/>
        </w:rPr>
        <w:t>Шугарёва.А.А.,</w:t>
      </w:r>
      <w:r w:rsidR="006C3EC8">
        <w:rPr>
          <w:rFonts w:eastAsia="Times New Roman" w:cs="Times New Roman"/>
          <w:lang w:val="ru-RU" w:bidi="ar-SA"/>
        </w:rPr>
        <w:t xml:space="preserve"> преподаватель ГБПОУ «ПГК»</w:t>
      </w:r>
    </w:p>
    <w:p w:rsidR="00A92511" w:rsidRDefault="00A92511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Default="006C3EC8">
      <w:pPr>
        <w:pageBreakBefore/>
        <w:widowControl/>
        <w:suppressAutoHyphens w:val="0"/>
        <w:spacing w:line="360" w:lineRule="auto"/>
        <w:jc w:val="center"/>
        <w:rPr>
          <w:lang w:val="ru-RU"/>
        </w:rPr>
      </w:pPr>
      <w:r>
        <w:rPr>
          <w:rFonts w:ascii="Times New Roman Полужирный" w:eastAsia="Times New Roman" w:hAnsi="Times New Roman Полужирный" w:cs="Times New Roman"/>
          <w:b/>
          <w:caps/>
          <w:lang w:val="ru-RU" w:bidi="ar-SA"/>
        </w:rPr>
        <w:lastRenderedPageBreak/>
        <w:t>Пояснительная записка</w:t>
      </w:r>
    </w:p>
    <w:p w:rsidR="00A92511" w:rsidRDefault="006C3EC8">
      <w:pPr>
        <w:widowControl/>
        <w:suppressAutoHyphens w:val="0"/>
        <w:ind w:right="-5" w:firstLine="708"/>
        <w:jc w:val="both"/>
      </w:pPr>
      <w:r>
        <w:rPr>
          <w:rFonts w:eastAsia="Times New Roman" w:cs="Times New Roman"/>
          <w:lang w:val="ru-RU" w:bidi="ar-SA"/>
        </w:rPr>
        <w:t xml:space="preserve">Комплект контрольно-оценочных средств предназначен для проверки результатов освоения </w:t>
      </w:r>
      <w:r w:rsidR="004721FB" w:rsidRPr="004721FB">
        <w:rPr>
          <w:rFonts w:eastAsia="Times New Roman" w:cs="Times New Roman"/>
          <w:lang w:val="ru-RU" w:bidi="ar-SA"/>
        </w:rPr>
        <w:t>МДК</w:t>
      </w:r>
      <w:r w:rsidR="00ED4B56">
        <w:rPr>
          <w:rFonts w:eastAsia="Times New Roman" w:cs="Times New Roman"/>
          <w:lang w:val="ru-RU" w:bidi="ar-SA"/>
        </w:rPr>
        <w:t xml:space="preserve"> </w:t>
      </w:r>
      <w:r w:rsidR="004721FB" w:rsidRPr="004721FB">
        <w:rPr>
          <w:rFonts w:eastAsia="Times New Roman" w:cs="Times New Roman"/>
          <w:lang w:val="ru-RU" w:bidi="ar-SA"/>
        </w:rPr>
        <w:t>06.01 Технология контроля качества станочных и слесарных работ</w:t>
      </w:r>
      <w:r w:rsidR="00B2629A" w:rsidRPr="00093100">
        <w:rPr>
          <w:rFonts w:eastAsia="Times New Roman" w:cs="Times New Roman"/>
          <w:color w:val="FF0000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 xml:space="preserve">и входит в состав фонда оценочных средств основной профессиональной образовательной программы (далее - ОПОП) </w:t>
      </w:r>
      <w:r w:rsidR="00B2629A">
        <w:rPr>
          <w:rFonts w:eastAsia="Times New Roman" w:cs="Times New Roman"/>
          <w:lang w:val="ru-RU" w:bidi="ar-SA"/>
        </w:rPr>
        <w:t xml:space="preserve">по специальности   </w:t>
      </w:r>
      <w:r w:rsidR="00B2629A" w:rsidRPr="0005134F">
        <w:rPr>
          <w:rFonts w:eastAsia="Times New Roman" w:cs="Times New Roman"/>
          <w:lang w:val="ru-RU" w:bidi="ar-SA"/>
        </w:rPr>
        <w:t>15.02.16</w:t>
      </w:r>
      <w:r w:rsidRPr="0005134F">
        <w:rPr>
          <w:rFonts w:eastAsia="Times New Roman" w:cs="Times New Roman"/>
          <w:lang w:val="ru-RU" w:bidi="ar-SA"/>
        </w:rPr>
        <w:t xml:space="preserve">  Технология </w:t>
      </w:r>
      <w:r w:rsidR="00B2629A" w:rsidRPr="0005134F">
        <w:rPr>
          <w:rFonts w:eastAsia="Times New Roman" w:cs="Times New Roman"/>
          <w:lang w:val="ru-RU" w:bidi="ar-SA"/>
        </w:rPr>
        <w:t>машиностроения</w:t>
      </w:r>
      <w:r w:rsidR="00B2629A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реализуемой в ГБПОУ  «ПГК».</w:t>
      </w:r>
    </w:p>
    <w:p w:rsidR="00A92511" w:rsidRDefault="006C3EC8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Комплект контрольно-оценочных средств разработан на основе рабочей программы по </w:t>
      </w:r>
      <w:r w:rsidR="004721FB" w:rsidRPr="004721F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  <w:r w:rsidR="004721FB">
        <w:rPr>
          <w:rFonts w:eastAsia="Times New Roman" w:cs="Times New Roman"/>
          <w:lang w:val="ru-RU" w:bidi="ar-SA"/>
        </w:rPr>
        <w:t>.</w:t>
      </w:r>
    </w:p>
    <w:p w:rsidR="00A92511" w:rsidRDefault="006C3EC8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</w:p>
    <w:p w:rsidR="00A92511" w:rsidRDefault="006C3EC8">
      <w:pPr>
        <w:widowControl/>
        <w:suppressAutoHyphens w:val="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ab/>
        <w:t xml:space="preserve"> Настоящий комплект контрольно-оценочных средств предназначен для проведения аттестационных испытаний по междисциплинарному курсу в форме  устного экзамена с решением задач.</w:t>
      </w:r>
    </w:p>
    <w:p w:rsidR="00A92511" w:rsidRDefault="006C3EC8">
      <w:pPr>
        <w:widowControl/>
        <w:suppressAutoHyphens w:val="0"/>
        <w:ind w:firstLine="709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Экзамен проводится  по билетам, содержащим один теоретический вопрос и два пратических задания. На подготовку ответа по билету каждому студенту отводится не более 45 минут.</w:t>
      </w:r>
    </w:p>
    <w:p w:rsidR="004721FB" w:rsidRDefault="006C3EC8" w:rsidP="004721FB">
      <w:pPr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Полный комплект контроль</w:t>
      </w:r>
      <w:r w:rsidR="002A0628">
        <w:rPr>
          <w:rFonts w:eastAsia="Times New Roman" w:cs="Times New Roman"/>
          <w:lang w:val="ru-RU" w:bidi="ar-SA"/>
        </w:rPr>
        <w:t>но-оценочных средств включает  2</w:t>
      </w:r>
      <w:r>
        <w:rPr>
          <w:rFonts w:eastAsia="Times New Roman" w:cs="Times New Roman"/>
          <w:lang w:val="ru-RU" w:bidi="ar-SA"/>
        </w:rPr>
        <w:t xml:space="preserve">0 теоретических вопросов и </w:t>
      </w:r>
      <w:r w:rsidR="002A0628">
        <w:rPr>
          <w:rFonts w:eastAsia="Times New Roman" w:cs="Times New Roman"/>
          <w:lang w:val="ru-RU" w:bidi="ar-SA"/>
        </w:rPr>
        <w:t>15</w:t>
      </w:r>
      <w:r>
        <w:rPr>
          <w:rFonts w:eastAsia="Times New Roman" w:cs="Times New Roman"/>
          <w:lang w:val="ru-RU" w:bidi="ar-SA"/>
        </w:rPr>
        <w:t xml:space="preserve"> практических заданий, направленные на проверку сформированности всей совокупности образовательных результатов, заявленных во ФГОС СПО и рабочей программе</w:t>
      </w:r>
    </w:p>
    <w:p w:rsidR="004721FB" w:rsidRPr="004721FB" w:rsidRDefault="006C3EC8" w:rsidP="004721FB">
      <w:pPr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bidi="ar-SA"/>
        </w:rPr>
        <w:t xml:space="preserve"> </w:t>
      </w:r>
      <w:r w:rsidR="004721FB" w:rsidRPr="004721FB">
        <w:rPr>
          <w:rFonts w:eastAsia="Times New Roman" w:cs="Times New Roman"/>
          <w:lang w:eastAsia="ru-RU"/>
        </w:rPr>
        <w:t>«ПМ. 06 Освоение работ по одной или нескольким профессиям рабочих, служащих»</w:t>
      </w:r>
    </w:p>
    <w:p w:rsidR="00A92511" w:rsidRPr="004721FB" w:rsidRDefault="00A92511">
      <w:pPr>
        <w:widowControl/>
        <w:suppressAutoHyphens w:val="0"/>
        <w:ind w:right="-5" w:firstLine="706"/>
        <w:jc w:val="both"/>
        <w:rPr>
          <w:rFonts w:eastAsia="Times New Roman" w:cs="Times New Roman"/>
          <w:lang w:bidi="ar-SA"/>
        </w:rPr>
      </w:pPr>
    </w:p>
    <w:p w:rsidR="00A92511" w:rsidRDefault="00A92511">
      <w:pPr>
        <w:widowControl/>
        <w:suppressAutoHyphens w:val="0"/>
        <w:ind w:firstLine="851"/>
        <w:jc w:val="both"/>
        <w:rPr>
          <w:rFonts w:eastAsia="Times New Roman" w:cs="Times New Roman"/>
          <w:b/>
          <w:lang w:val="ru-RU" w:bidi="ar-SA"/>
        </w:rPr>
      </w:pPr>
    </w:p>
    <w:p w:rsidR="00A92511" w:rsidRDefault="006C3EC8">
      <w:pPr>
        <w:widowControl/>
        <w:suppressAutoHyphens w:val="0"/>
        <w:ind w:right="-5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Используемые термины и определения, сокращения </w:t>
      </w:r>
    </w:p>
    <w:p w:rsidR="00A92511" w:rsidRDefault="00A92511">
      <w:pPr>
        <w:widowControl/>
        <w:suppressAutoHyphens w:val="0"/>
        <w:ind w:right="-5"/>
        <w:jc w:val="both"/>
        <w:rPr>
          <w:rFonts w:eastAsia="Times New Roman" w:cs="Times New Roman"/>
          <w:i/>
          <w:lang w:val="ru-RU" w:bidi="ar-SA"/>
        </w:rPr>
      </w:pPr>
    </w:p>
    <w:tbl>
      <w:tblPr>
        <w:tblW w:w="10188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"/>
        <w:gridCol w:w="7670"/>
      </w:tblGrid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УД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учебная дисциплина;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МДК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междисциплинарный курс;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ОПОП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основная профессиональная образовательная программа;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КОС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контрольно-оценочные средства;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ФГОС СПО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i/>
                <w:lang w:val="ru-RU" w:bidi="ar-SA"/>
              </w:rPr>
            </w:pPr>
            <w:r>
              <w:rPr>
                <w:rFonts w:eastAsia="Times New Roman" w:cs="Times New Roman"/>
                <w:i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ОК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общие компетенции;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ПК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spacing w:line="276" w:lineRule="auto"/>
              <w:ind w:right="-694"/>
              <w:rPr>
                <w:lang w:val="ru-RU"/>
              </w:rPr>
            </w:pPr>
            <w:r>
              <w:rPr>
                <w:lang w:val="ru-RU"/>
              </w:rPr>
              <w:t>профессиональные компетенции</w:t>
            </w:r>
          </w:p>
        </w:tc>
      </w:tr>
    </w:tbl>
    <w:p w:rsidR="00A92511" w:rsidRDefault="00A92511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A92511" w:rsidRDefault="006C3EC8">
      <w:pPr>
        <w:widowControl/>
        <w:suppressAutoHyphens w:val="0"/>
        <w:ind w:right="-5"/>
        <w:jc w:val="center"/>
        <w:rPr>
          <w:rFonts w:eastAsia="Times New Roman" w:cs="Times New Roman"/>
          <w:i/>
          <w:sz w:val="22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ОБРАЗОВАТЕЛЬНЫЕ РЕЗУЛЬТАТЫ ОСВОЕНИЯ УЧЕБНОЙ ДИСЦИПЛИНЫ</w:t>
      </w:r>
    </w:p>
    <w:p w:rsidR="00A92511" w:rsidRDefault="00A92511">
      <w:pPr>
        <w:widowControl/>
        <w:suppressAutoHyphens w:val="0"/>
        <w:ind w:right="-5"/>
        <w:rPr>
          <w:rFonts w:eastAsia="Times New Roman" w:cs="Times New Roman"/>
          <w:i/>
          <w:sz w:val="22"/>
          <w:lang w:val="ru-RU" w:bidi="ar-SA"/>
        </w:rPr>
      </w:pPr>
    </w:p>
    <w:p w:rsidR="00A92511" w:rsidRDefault="006C3EC8" w:rsidP="00ED4B56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В результате освоения  </w:t>
      </w:r>
      <w:r w:rsidR="004721FB" w:rsidRPr="004721FB">
        <w:rPr>
          <w:rFonts w:eastAsia="Times New Roman" w:cs="Times New Roman"/>
          <w:lang w:val="ru-RU" w:bidi="ar-SA"/>
        </w:rPr>
        <w:t>МДК</w:t>
      </w:r>
      <w:r w:rsidR="004721FB">
        <w:rPr>
          <w:rFonts w:eastAsia="Times New Roman" w:cs="Times New Roman"/>
          <w:lang w:val="ru-RU" w:bidi="ar-SA"/>
        </w:rPr>
        <w:t xml:space="preserve"> </w:t>
      </w:r>
      <w:r w:rsidR="004721FB" w:rsidRPr="004721FB">
        <w:rPr>
          <w:rFonts w:eastAsia="Times New Roman" w:cs="Times New Roman"/>
          <w:lang w:val="ru-RU" w:bidi="ar-SA"/>
        </w:rPr>
        <w:t>06.01 Технология контроля качества станочных и слесарных работ</w:t>
      </w:r>
      <w:r w:rsidR="004721FB" w:rsidRPr="00093100">
        <w:rPr>
          <w:rFonts w:eastAsia="Times New Roman" w:cs="Times New Roman"/>
          <w:color w:val="FF0000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 xml:space="preserve">обучающийся </w:t>
      </w:r>
      <w:r>
        <w:rPr>
          <w:rFonts w:eastAsia="Times New Roman" w:cs="Times New Roman"/>
          <w:b/>
          <w:lang w:val="ru-RU" w:bidi="ar-SA"/>
        </w:rPr>
        <w:t>должен обладать</w:t>
      </w:r>
      <w:r>
        <w:rPr>
          <w:rFonts w:eastAsia="Times New Roman" w:cs="Times New Roman"/>
          <w:lang w:val="ru-RU" w:bidi="ar-SA"/>
        </w:rPr>
        <w:t xml:space="preserve"> предусмотренными ФГОС СПО по специальности </w:t>
      </w:r>
      <w:r w:rsidRPr="0005134F">
        <w:rPr>
          <w:rFonts w:eastAsia="Times New Roman" w:cs="Times New Roman"/>
          <w:i/>
          <w:lang w:val="ru-RU" w:bidi="ar-SA"/>
        </w:rPr>
        <w:t>Технология машиностроения</w:t>
      </w:r>
      <w:r>
        <w:rPr>
          <w:rFonts w:eastAsia="Times New Roman" w:cs="Times New Roman"/>
          <w:lang w:val="ru-RU" w:bidi="ar-SA"/>
        </w:rPr>
        <w:t xml:space="preserve">  следующими умениями и знаниями:</w:t>
      </w:r>
    </w:p>
    <w:p w:rsidR="00A92511" w:rsidRDefault="00A92511">
      <w:pPr>
        <w:widowControl/>
        <w:suppressAutoHyphens w:val="0"/>
        <w:ind w:right="-5" w:firstLine="706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8505"/>
      </w:tblGrid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 xml:space="preserve">У </w:t>
            </w:r>
            <w:r w:rsidRPr="00ED4B56">
              <w:rPr>
                <w:sz w:val="20"/>
                <w:szCs w:val="20"/>
                <w:lang w:val="ru-RU"/>
              </w:rPr>
              <w:t>6.1.01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4B5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Читать чертежи и применять техническую документацию</w:t>
            </w:r>
          </w:p>
        </w:tc>
      </w:tr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</w:rPr>
              <w:t>У 6.1.02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4B5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Выбирать в соответствии с технологической документацией и подготавливать к работе универсальные контрольно-измерительные инструменты и приспособления</w:t>
            </w:r>
          </w:p>
        </w:tc>
      </w:tr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</w:rPr>
              <w:t>У 6.1.03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универсальные контрольно-измерительные инструменты и приспособления для измерения и контроля параметров детали</w:t>
            </w:r>
          </w:p>
        </w:tc>
      </w:tr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</w:rPr>
              <w:t>У 6.1.04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Контролировать шероховатость поверхностей деталей</w:t>
            </w:r>
          </w:p>
        </w:tc>
      </w:tr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У 6.1.05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4721FB" w:rsidP="00ED4B56">
            <w:pPr>
              <w:jc w:val="both"/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Определять вид брака деталей </w:t>
            </w:r>
          </w:p>
        </w:tc>
      </w:tr>
      <w:tr w:rsidR="00FD3784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540D7F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У 6.1.06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ED4B56" w:rsidRDefault="00540D7F" w:rsidP="00ED4B56">
            <w:pPr>
              <w:jc w:val="both"/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Документально оформлять результаты контроля деталей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</w:rPr>
              <w:t>З</w:t>
            </w:r>
            <w:r w:rsidRPr="00ED4B56">
              <w:rPr>
                <w:rFonts w:eastAsia="Calibri" w:cs="Times New Roman"/>
                <w:sz w:val="20"/>
                <w:szCs w:val="20"/>
                <w:lang w:val="ru-RU"/>
              </w:rPr>
              <w:t>н</w:t>
            </w:r>
            <w:r w:rsidRPr="00ED4B56">
              <w:rPr>
                <w:rFonts w:eastAsia="Calibri" w:cs="Times New Roman"/>
                <w:sz w:val="20"/>
                <w:szCs w:val="20"/>
              </w:rPr>
              <w:t xml:space="preserve"> 6.1.01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Основы машиностроительного черчения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D7F" w:rsidRPr="00ED4B56" w:rsidRDefault="00540D7F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</w:rPr>
              <w:t>З</w:t>
            </w:r>
            <w:r w:rsidRPr="00ED4B56">
              <w:rPr>
                <w:rFonts w:eastAsia="Calibri" w:cs="Times New Roman"/>
                <w:sz w:val="20"/>
                <w:szCs w:val="20"/>
                <w:lang w:val="ru-RU"/>
              </w:rPr>
              <w:t xml:space="preserve">н </w:t>
            </w:r>
            <w:r w:rsidRPr="00ED4B56">
              <w:rPr>
                <w:rFonts w:eastAsia="Calibri" w:cs="Times New Roman"/>
                <w:sz w:val="20"/>
                <w:szCs w:val="20"/>
              </w:rPr>
              <w:t>6.1.02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both"/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Правила чтения технической документации (рабочих чертежей, технологических карт)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D7F" w:rsidRPr="00ED4B56" w:rsidRDefault="00540D7F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Calibri" w:cs="Times New Roman"/>
                <w:sz w:val="20"/>
                <w:szCs w:val="20"/>
                <w:lang w:val="ru-RU"/>
              </w:rPr>
              <w:t xml:space="preserve">Зн </w:t>
            </w:r>
            <w:r w:rsidRPr="00ED4B56">
              <w:rPr>
                <w:rFonts w:eastAsia="Calibri" w:cs="Times New Roman"/>
                <w:sz w:val="20"/>
                <w:szCs w:val="20"/>
              </w:rPr>
              <w:t>6.1.03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lastRenderedPageBreak/>
              <w:t xml:space="preserve">Зн </w:t>
            </w:r>
            <w:r w:rsidRPr="00ED4B56">
              <w:rPr>
                <w:sz w:val="20"/>
                <w:szCs w:val="20"/>
                <w:lang w:val="ru-RU"/>
              </w:rPr>
              <w:t>6.1.04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 xml:space="preserve">Зн </w:t>
            </w:r>
            <w:r w:rsidRPr="00ED4B56">
              <w:rPr>
                <w:sz w:val="20"/>
                <w:szCs w:val="20"/>
                <w:lang w:val="ru-RU"/>
              </w:rPr>
              <w:t>6.01.05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Технические требования, предъявляемые к изготавливаемым деталям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 xml:space="preserve">Зн </w:t>
            </w:r>
            <w:r w:rsidRPr="00ED4B56">
              <w:rPr>
                <w:sz w:val="20"/>
                <w:szCs w:val="20"/>
                <w:lang w:val="ru-RU"/>
              </w:rPr>
              <w:t>6.01.06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Классификация методов контроля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>Зн</w:t>
            </w:r>
            <w:r w:rsidRPr="00ED4B56">
              <w:rPr>
                <w:sz w:val="20"/>
                <w:szCs w:val="20"/>
                <w:lang w:val="ru-RU"/>
              </w:rPr>
              <w:t xml:space="preserve"> 6.01.07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Методики измерения и контроля параметров детали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 xml:space="preserve">Зн </w:t>
            </w:r>
            <w:r w:rsidRPr="00ED4B56">
              <w:rPr>
                <w:sz w:val="20"/>
                <w:szCs w:val="20"/>
                <w:lang w:val="ru-RU"/>
              </w:rPr>
              <w:t>6.01.08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Виды, конструкции, назначение универсальных контрольно-измерительных инструментов и приспособлений</w:t>
            </w:r>
          </w:p>
        </w:tc>
      </w:tr>
      <w:tr w:rsidR="0058665A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5A" w:rsidRPr="00ED4B56" w:rsidRDefault="0058665A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eastAsia="ru-RU"/>
              </w:rPr>
              <w:t xml:space="preserve">Зн </w:t>
            </w: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6.1.09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Методики контроля шероховатости поверхностей</w:t>
            </w:r>
          </w:p>
        </w:tc>
      </w:tr>
      <w:tr w:rsidR="0058665A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З</w:t>
            </w: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н </w:t>
            </w: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6.1.10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Виды, конструкции, назначение приборов для измерения и контроля шероховатости поверхностей</w:t>
            </w:r>
          </w:p>
        </w:tc>
      </w:tr>
      <w:tr w:rsidR="0058665A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rPr>
                <w:sz w:val="20"/>
                <w:szCs w:val="20"/>
                <w:lang w:val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З</w:t>
            </w: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н </w:t>
            </w: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6.1.11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 брака деталей</w:t>
            </w:r>
          </w:p>
        </w:tc>
      </w:tr>
      <w:tr w:rsidR="0058665A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Зн </w:t>
            </w: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6.1.12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5A" w:rsidRPr="00ED4B56" w:rsidRDefault="0058665A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</w:tbl>
    <w:p w:rsidR="00A92511" w:rsidRDefault="00A92511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Знания и умения, формируемые в рамках  </w:t>
      </w:r>
      <w:r w:rsidR="00540D7F" w:rsidRPr="004721FB">
        <w:rPr>
          <w:rFonts w:eastAsia="Times New Roman" w:cs="Times New Roman"/>
          <w:lang w:val="ru-RU" w:bidi="ar-SA"/>
        </w:rPr>
        <w:t>МДК</w:t>
      </w:r>
      <w:r w:rsidR="00540D7F">
        <w:rPr>
          <w:rFonts w:eastAsia="Times New Roman" w:cs="Times New Roman"/>
          <w:lang w:val="ru-RU" w:bidi="ar-SA"/>
        </w:rPr>
        <w:t xml:space="preserve"> </w:t>
      </w:r>
      <w:r w:rsidR="00540D7F" w:rsidRPr="004721FB">
        <w:rPr>
          <w:rFonts w:eastAsia="Times New Roman" w:cs="Times New Roman"/>
          <w:lang w:val="ru-RU" w:bidi="ar-SA"/>
        </w:rPr>
        <w:t>06.01 Технология контроля качества станочных и слесарных работ</w:t>
      </w:r>
      <w:r w:rsidR="00540D7F" w:rsidRPr="00093100">
        <w:rPr>
          <w:rFonts w:eastAsia="Times New Roman" w:cs="Times New Roman"/>
          <w:color w:val="FF0000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направлены на формирование общих и/или профессиональных компетенций:</w:t>
      </w:r>
    </w:p>
    <w:p w:rsidR="00A92511" w:rsidRDefault="00A92511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8505"/>
      </w:tblGrid>
      <w:tr w:rsidR="00A92511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 w:rsidP="00ED4B56">
            <w:pPr>
              <w:jc w:val="center"/>
              <w:rPr>
                <w:sz w:val="20"/>
                <w:szCs w:val="20"/>
              </w:rPr>
            </w:pPr>
            <w:r w:rsidRPr="00ED4B56">
              <w:rPr>
                <w:sz w:val="20"/>
                <w:szCs w:val="20"/>
              </w:rPr>
              <w:t>ОК. 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 w:rsidP="00ED4B56">
            <w:pPr>
              <w:rPr>
                <w:sz w:val="20"/>
                <w:szCs w:val="20"/>
              </w:rPr>
            </w:pPr>
            <w:r w:rsidRPr="00ED4B56">
              <w:rPr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</w:tc>
      </w:tr>
      <w:tr w:rsidR="00540D7F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jc w:val="center"/>
              <w:rPr>
                <w:sz w:val="20"/>
                <w:szCs w:val="20"/>
              </w:rPr>
            </w:pPr>
            <w:r w:rsidRPr="00ED4B56">
              <w:rPr>
                <w:sz w:val="20"/>
                <w:szCs w:val="20"/>
              </w:rPr>
              <w:t>ОК. 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7F" w:rsidRPr="00ED4B56" w:rsidRDefault="00540D7F" w:rsidP="00ED4B56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57CE7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E7" w:rsidRPr="00ED4B56" w:rsidRDefault="00A57CE7" w:rsidP="00ED4B56">
            <w:pPr>
              <w:jc w:val="center"/>
              <w:rPr>
                <w:sz w:val="20"/>
                <w:szCs w:val="20"/>
                <w:lang w:val="ru-RU"/>
              </w:rPr>
            </w:pPr>
            <w:r w:rsidRPr="00ED4B56">
              <w:rPr>
                <w:sz w:val="20"/>
                <w:szCs w:val="20"/>
              </w:rPr>
              <w:t xml:space="preserve">ОК. </w:t>
            </w:r>
            <w:r w:rsidRPr="00ED4B5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E7" w:rsidRPr="00ED4B56" w:rsidRDefault="00A57CE7" w:rsidP="00ED4B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B3C3B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3B" w:rsidRPr="00ED4B56" w:rsidRDefault="00FB3C3B" w:rsidP="00ED4B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ВД.Р.06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3B" w:rsidRPr="00ED4B56" w:rsidRDefault="00FB3C3B" w:rsidP="00ED4B56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Освоение работ по одной или нескольким професиям рабочих, служащих</w:t>
            </w:r>
          </w:p>
        </w:tc>
      </w:tr>
      <w:tr w:rsidR="00FB3C3B" w:rsidRPr="00ED4B56" w:rsidTr="00ED4B56">
        <w:trPr>
          <w:trHeight w:val="20"/>
        </w:trPr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3B" w:rsidRPr="00ED4B56" w:rsidRDefault="00FB3C3B" w:rsidP="00ED4B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ПК.Р.6.1.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3B" w:rsidRPr="00ED4B56" w:rsidRDefault="00FB3C3B" w:rsidP="00ED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eastAsia="ru-RU"/>
              </w:rPr>
              <w:t>Контроль качества параметров детали и сборочных изделий</w:t>
            </w:r>
          </w:p>
        </w:tc>
      </w:tr>
    </w:tbl>
    <w:p w:rsidR="00FD3784" w:rsidRDefault="00FD3784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A92511" w:rsidRPr="00ED4B56" w:rsidRDefault="006C3EC8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ED4B56">
        <w:rPr>
          <w:rFonts w:eastAsia="Times New Roman" w:cs="Times New Roman"/>
          <w:b/>
          <w:lang w:val="ru-RU" w:bidi="ar-SA"/>
        </w:rPr>
        <w:t xml:space="preserve">Матрица соответствия оценочных материалов образовательным результатам </w:t>
      </w:r>
    </w:p>
    <w:p w:rsidR="00A92511" w:rsidRDefault="00A57CE7" w:rsidP="00E85089">
      <w:pPr>
        <w:widowControl/>
        <w:suppressAutoHyphens w:val="0"/>
        <w:ind w:right="-5"/>
        <w:jc w:val="center"/>
        <w:rPr>
          <w:rFonts w:eastAsia="Times New Roman" w:cs="Times New Roman"/>
          <w:lang w:val="ru-RU" w:bidi="ar-SA"/>
        </w:rPr>
      </w:pPr>
      <w:r w:rsidRPr="00ED4B56">
        <w:rPr>
          <w:rFonts w:eastAsia="Times New Roman" w:cs="Times New Roman"/>
          <w:lang w:val="ru-RU" w:bidi="ar-SA"/>
        </w:rPr>
        <w:t>МДК 06.01 Технология контроля качества станочных и слесарных работ</w:t>
      </w:r>
    </w:p>
    <w:p w:rsidR="00ED4B56" w:rsidRPr="00ED4B56" w:rsidRDefault="00ED4B56" w:rsidP="00E85089">
      <w:pPr>
        <w:widowControl/>
        <w:suppressAutoHyphens w:val="0"/>
        <w:ind w:right="-5"/>
        <w:jc w:val="center"/>
        <w:rPr>
          <w:rFonts w:eastAsia="Times New Roman" w:cs="Times New Roman"/>
          <w:lang w:val="ru-RU" w:bidi="ar-SA"/>
        </w:rPr>
      </w:pPr>
    </w:p>
    <w:tbl>
      <w:tblPr>
        <w:tblW w:w="9822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2525"/>
        <w:gridCol w:w="2258"/>
        <w:gridCol w:w="1817"/>
        <w:gridCol w:w="1693"/>
      </w:tblGrid>
      <w:tr w:rsidR="00A92511" w:rsidRPr="00ED4B56" w:rsidTr="00ED4B56">
        <w:trPr>
          <w:trHeight w:val="20"/>
          <w:tblHeader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D4B56">
              <w:rPr>
                <w:b/>
                <w:sz w:val="20"/>
                <w:szCs w:val="20"/>
                <w:lang w:val="ru-RU"/>
              </w:rPr>
              <w:t>Образовател.</w:t>
            </w:r>
          </w:p>
          <w:p w:rsidR="00A92511" w:rsidRPr="00ED4B56" w:rsidRDefault="006C3E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D4B56">
              <w:rPr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Формулировка умения/знания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Код</w:t>
            </w:r>
          </w:p>
          <w:p w:rsidR="00A92511" w:rsidRPr="00ED4B5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ОК, ПК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вопроса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D4B5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практического задания</w:t>
            </w:r>
          </w:p>
        </w:tc>
      </w:tr>
      <w:tr w:rsidR="00262591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91" w:rsidRPr="00ED4B56" w:rsidRDefault="00262591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91" w:rsidRPr="00ED4B56" w:rsidRDefault="001257F2" w:rsidP="000931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4B5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Читать чертежи и применять техническую документацию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91" w:rsidRPr="00ED4B56" w:rsidRDefault="004A0341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</w:t>
            </w:r>
            <w:r w:rsidR="00262591"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; </w:t>
            </w:r>
          </w:p>
          <w:p w:rsidR="004A0341" w:rsidRPr="00ED4B56" w:rsidRDefault="004A0341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262591" w:rsidRPr="00ED4B56" w:rsidRDefault="00262591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</w:t>
            </w:r>
            <w:r w:rsidR="004A0341"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91" w:rsidRPr="00ED4B56" w:rsidRDefault="0026259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91" w:rsidRPr="00ED4B56" w:rsidRDefault="0026259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1,2,4</w:t>
            </w:r>
            <w:r w:rsidR="00BF18E6"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,5</w:t>
            </w:r>
          </w:p>
        </w:tc>
      </w:tr>
      <w:tr w:rsidR="001257F2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Выбирать в соответствии с технологической документацией и подготавливать к работе универсальные контрольно-измерительные инструменты и приспособления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10</w:t>
            </w:r>
          </w:p>
        </w:tc>
      </w:tr>
      <w:tr w:rsidR="001257F2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универсальные контрольно-измерительные инструменты и приспособления для измерения и контроля параметров детали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11,12</w:t>
            </w:r>
          </w:p>
        </w:tc>
      </w:tr>
      <w:tr w:rsidR="001257F2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Контролировать шероховатость поверхностей деталей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15</w:t>
            </w:r>
          </w:p>
        </w:tc>
      </w:tr>
      <w:tr w:rsidR="001257F2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Определять вид брака деталей 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6,7,8,9</w:t>
            </w:r>
          </w:p>
        </w:tc>
      </w:tr>
      <w:tr w:rsidR="001257F2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Документально оформлять результаты контроля деталей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ВД.Р.06</w:t>
            </w:r>
          </w:p>
          <w:p w:rsidR="001257F2" w:rsidRPr="00ED4B56" w:rsidRDefault="001257F2" w:rsidP="001257F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ПК.Р. 6.1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F2" w:rsidRPr="00ED4B56" w:rsidRDefault="001257F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14,15</w:t>
            </w:r>
          </w:p>
        </w:tc>
      </w:tr>
      <w:tr w:rsidR="00882C6C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Знание 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Основы машиностроительного черчения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882C6C" w:rsidRPr="00ED4B56" w:rsidRDefault="00882C6C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882C6C" w:rsidRPr="00ED4B56" w:rsidRDefault="00882C6C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882C6C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Правила чтения технической документации (рабочих чертежей, технологических карт)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882C6C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58665A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58665A" w:rsidP="00093100">
            <w:pPr>
              <w:jc w:val="both"/>
              <w:rPr>
                <w:color w:val="FF0000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882C6C" w:rsidRPr="00ED4B56" w:rsidRDefault="00882C6C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4,5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6C" w:rsidRPr="00ED4B56" w:rsidRDefault="00882C6C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Технические требования, предъявляемые к изготавливаемым деталям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4.6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Классификация методов контроля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7-9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Методики измерения и контроля параметров детали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1-8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Виды, конструкции, назначение универсальных контрольно-измерительных инструментов и приспособлений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EB7A3E" w:rsidP="00C86C2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4-8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Методики контроля шероховатости поверхностей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10</w:t>
            </w:r>
          </w:p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Виды, конструкции, назначение приборов для измерения и контроля шероховатости поверхностей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11</w:t>
            </w:r>
          </w:p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Виды брака деталей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EB7A3E" w:rsidRPr="00ED4B56" w:rsidTr="00ED4B56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 w:rsidP="00C8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F262E6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ВД.Р. 06</w:t>
            </w:r>
          </w:p>
          <w:p w:rsidR="00EB7A3E" w:rsidRPr="00ED4B56" w:rsidRDefault="00F262E6" w:rsidP="00F262E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D4B56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  <w:p w:rsidR="00EB7A3E" w:rsidRPr="00ED4B56" w:rsidRDefault="00EB7A3E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</w:tbl>
    <w:p w:rsidR="00BF18E6" w:rsidRDefault="00BF18E6">
      <w:pPr>
        <w:widowControl/>
        <w:suppressAutoHyphens w:val="0"/>
        <w:spacing w:line="360" w:lineRule="auto"/>
        <w:jc w:val="center"/>
        <w:rPr>
          <w:rFonts w:eastAsia="Times New Roman" w:cs="Times New Roman"/>
          <w:lang w:val="ru-RU" w:bidi="ar-SA"/>
        </w:rPr>
      </w:pPr>
    </w:p>
    <w:p w:rsidR="00EB7A3E" w:rsidRDefault="00EB7A3E" w:rsidP="00ED4B56">
      <w:pPr>
        <w:widowControl/>
        <w:suppressAutoHyphens w:val="0"/>
        <w:spacing w:line="360" w:lineRule="auto"/>
        <w:rPr>
          <w:rFonts w:eastAsia="Times New Roman" w:cs="Times New Roman"/>
          <w:lang w:val="ru-RU" w:bidi="ar-SA"/>
        </w:rPr>
        <w:sectPr w:rsidR="00EB7A3E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BF18E6" w:rsidRDefault="00BF18E6" w:rsidP="00ED4B56">
      <w:pPr>
        <w:widowControl/>
        <w:suppressAutoHyphens w:val="0"/>
        <w:spacing w:line="360" w:lineRule="auto"/>
        <w:rPr>
          <w:rFonts w:eastAsia="Times New Roman" w:cs="Times New Roman"/>
          <w:lang w:val="ru-RU" w:bidi="ar-SA"/>
        </w:rPr>
      </w:pPr>
    </w:p>
    <w:p w:rsidR="00A92511" w:rsidRPr="00ED4B56" w:rsidRDefault="006C3EC8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ED4B56">
        <w:rPr>
          <w:rFonts w:eastAsia="Times New Roman" w:cs="Times New Roman"/>
          <w:lang w:val="ru-RU" w:bidi="ar-SA"/>
        </w:rPr>
        <w:t>В</w:t>
      </w:r>
      <w:r w:rsidRPr="00ED4B56"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A57CE7" w:rsidRPr="00ED4B56" w:rsidRDefault="00A57CE7" w:rsidP="00ED4B56">
      <w:pPr>
        <w:widowControl/>
        <w:suppressAutoHyphens w:val="0"/>
        <w:ind w:left="720"/>
        <w:jc w:val="center"/>
        <w:rPr>
          <w:rFonts w:eastAsia="Times New Roman" w:cs="Times New Roman"/>
          <w:b/>
          <w:lang w:val="ru-RU" w:bidi="ar-SA"/>
        </w:rPr>
      </w:pPr>
      <w:r w:rsidRPr="00ED4B56">
        <w:rPr>
          <w:rFonts w:eastAsia="Times New Roman" w:cs="Times New Roman"/>
          <w:b/>
          <w:lang w:val="ru-RU" w:bidi="ar-SA"/>
        </w:rPr>
        <w:t>МДК</w:t>
      </w:r>
      <w:r w:rsidR="00ED4B56" w:rsidRPr="00ED4B56">
        <w:rPr>
          <w:rFonts w:eastAsia="Times New Roman" w:cs="Times New Roman"/>
          <w:b/>
          <w:lang w:val="ru-RU" w:bidi="ar-SA"/>
        </w:rPr>
        <w:t xml:space="preserve"> </w:t>
      </w:r>
      <w:r w:rsidRPr="00ED4B56">
        <w:rPr>
          <w:rFonts w:eastAsia="Times New Roman" w:cs="Times New Roman"/>
          <w:b/>
          <w:lang w:val="ru-RU" w:bidi="ar-SA"/>
        </w:rPr>
        <w:t>06.01  «Технология контроля качества станочных и слесарных работ</w:t>
      </w:r>
      <w:r w:rsidR="00ED4B56" w:rsidRPr="00ED4B56">
        <w:rPr>
          <w:rFonts w:eastAsia="Times New Roman" w:cs="Times New Roman"/>
          <w:b/>
          <w:lang w:val="ru-RU" w:bidi="ar-SA"/>
        </w:rPr>
        <w:t>»</w:t>
      </w:r>
      <w:r w:rsidRPr="00ED4B56">
        <w:rPr>
          <w:rFonts w:eastAsia="Times New Roman" w:cs="Times New Roman"/>
          <w:b/>
          <w:lang w:val="ru-RU" w:bidi="ar-SA"/>
        </w:rPr>
        <w:t xml:space="preserve">  </w:t>
      </w:r>
    </w:p>
    <w:p w:rsidR="00A92511" w:rsidRPr="00ED4B56" w:rsidRDefault="00D162B5" w:rsidP="00ED4B56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ED4B56">
        <w:rPr>
          <w:rFonts w:eastAsia="Times New Roman" w:cs="Times New Roman"/>
          <w:lang w:val="ru-RU" w:bidi="ar-SA"/>
        </w:rPr>
        <w:t>для студентов</w:t>
      </w:r>
      <w:r w:rsidR="004A0341" w:rsidRPr="00ED4B56">
        <w:rPr>
          <w:rFonts w:eastAsia="Times New Roman" w:cs="Times New Roman"/>
          <w:lang w:val="ru-RU" w:bidi="ar-SA"/>
        </w:rPr>
        <w:t xml:space="preserve"> 1 курса,</w:t>
      </w:r>
      <w:r w:rsidR="005F2E47" w:rsidRPr="00ED4B56">
        <w:rPr>
          <w:rFonts w:eastAsia="Times New Roman" w:cs="Times New Roman"/>
          <w:lang w:val="ru-RU" w:bidi="ar-SA"/>
        </w:rPr>
        <w:t xml:space="preserve"> </w:t>
      </w:r>
      <w:r w:rsidRPr="00ED4B56">
        <w:rPr>
          <w:rFonts w:eastAsia="Times New Roman" w:cs="Times New Roman"/>
          <w:lang w:val="ru-RU" w:bidi="ar-SA"/>
        </w:rPr>
        <w:t>2</w:t>
      </w:r>
      <w:r w:rsidR="00FB3C3B" w:rsidRPr="00ED4B56">
        <w:rPr>
          <w:rFonts w:eastAsia="Times New Roman" w:cs="Times New Roman"/>
          <w:lang w:val="ru-RU" w:bidi="ar-SA"/>
        </w:rPr>
        <w:t xml:space="preserve"> курса (</w:t>
      </w:r>
      <w:r w:rsidR="006C3EC8" w:rsidRPr="00ED4B56">
        <w:rPr>
          <w:rFonts w:eastAsia="Times New Roman" w:cs="Times New Roman"/>
          <w:lang w:val="ru-RU" w:bidi="ar-SA"/>
        </w:rPr>
        <w:t>очная форма обучения)</w:t>
      </w:r>
    </w:p>
    <w:p w:rsidR="00EB5EBD" w:rsidRPr="00ED4B56" w:rsidRDefault="006C3EC8" w:rsidP="00ED4B56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ED4B56">
        <w:rPr>
          <w:rFonts w:eastAsia="Times New Roman" w:cs="Times New Roman"/>
          <w:lang w:val="ru-RU" w:bidi="ar-SA"/>
        </w:rPr>
        <w:t>по специальности</w:t>
      </w:r>
      <w:r w:rsidR="00ED4B56" w:rsidRPr="00ED4B56">
        <w:rPr>
          <w:rFonts w:eastAsia="Times New Roman" w:cs="Times New Roman"/>
          <w:lang w:val="ru-RU" w:bidi="ar-SA"/>
        </w:rPr>
        <w:t xml:space="preserve"> </w:t>
      </w:r>
      <w:r w:rsidR="00EB5EBD" w:rsidRPr="00ED4B56">
        <w:rPr>
          <w:rFonts w:eastAsia="Times New Roman" w:cs="Times New Roman"/>
          <w:lang w:val="ru-RU" w:bidi="ar-SA"/>
        </w:rPr>
        <w:t>15.02.16  Технология машиностроения</w:t>
      </w:r>
    </w:p>
    <w:p w:rsidR="00A92511" w:rsidRPr="00ED4B56" w:rsidRDefault="00FB3C3B" w:rsidP="00ED4B56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ED4B56">
        <w:rPr>
          <w:rFonts w:eastAsia="Times New Roman" w:cs="Times New Roman"/>
          <w:lang w:val="ru-RU" w:bidi="ar-SA"/>
        </w:rPr>
        <w:t>2025- 2026</w:t>
      </w:r>
      <w:r w:rsidR="006C3EC8" w:rsidRPr="00ED4B56">
        <w:rPr>
          <w:rFonts w:eastAsia="Times New Roman" w:cs="Times New Roman"/>
          <w:lang w:val="ru-RU" w:bidi="ar-SA"/>
        </w:rPr>
        <w:t xml:space="preserve"> учебный год</w:t>
      </w:r>
    </w:p>
    <w:p w:rsidR="00A92511" w:rsidRPr="00ED4B56" w:rsidRDefault="00A92511" w:rsidP="00ED4B56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</w:p>
    <w:p w:rsidR="00A92511" w:rsidRPr="00ED4B56" w:rsidRDefault="00FB3C3B" w:rsidP="00ED4B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rFonts w:eastAsia="Times New Roman" w:cs="Times New Roman"/>
          <w:b/>
          <w:u w:val="single"/>
          <w:lang w:val="ru-RU" w:bidi="ar-SA"/>
        </w:rPr>
        <w:t>Шугарёва Анастасия Андреевна</w:t>
      </w:r>
      <w:r w:rsidR="006C3EC8" w:rsidRPr="00ED4B56">
        <w:rPr>
          <w:rFonts w:eastAsia="Times New Roman" w:cs="Times New Roman"/>
          <w:b/>
          <w:u w:val="single"/>
          <w:lang w:val="ru-RU" w:bidi="ar-SA"/>
        </w:rPr>
        <w:t>,  преподаватель</w:t>
      </w:r>
    </w:p>
    <w:p w:rsidR="00A92511" w:rsidRPr="00ED4B56" w:rsidRDefault="00A92511" w:rsidP="00ED4B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ED4B56" w:rsidRDefault="00A92511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FA7B64" w:rsidRPr="00ED4B56" w:rsidRDefault="006C3EC8" w:rsidP="00ED4B56">
      <w:pPr>
        <w:widowControl/>
        <w:suppressAutoHyphens w:val="0"/>
        <w:jc w:val="center"/>
        <w:rPr>
          <w:b/>
          <w:bCs/>
          <w:lang w:val="ru-RU"/>
        </w:rPr>
      </w:pPr>
      <w:r w:rsidRPr="00ED4B56">
        <w:rPr>
          <w:b/>
          <w:bCs/>
        </w:rPr>
        <w:t>Раздел 1</w:t>
      </w:r>
      <w:r w:rsidR="00FA7B64" w:rsidRPr="00ED4B56">
        <w:t xml:space="preserve"> </w:t>
      </w:r>
      <w:r w:rsidR="00FA7B64" w:rsidRPr="00ED4B56">
        <w:rPr>
          <w:b/>
          <w:bCs/>
        </w:rPr>
        <w:t>Контроль работы сборочного оборудования</w:t>
      </w:r>
    </w:p>
    <w:p w:rsidR="00A92511" w:rsidRPr="00ED4B56" w:rsidRDefault="006C3EC8" w:rsidP="00ED4B56">
      <w:pPr>
        <w:widowControl/>
        <w:suppressAutoHyphens w:val="0"/>
        <w:jc w:val="center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b/>
          <w:bCs/>
        </w:rPr>
        <w:t xml:space="preserve"> </w:t>
      </w:r>
    </w:p>
    <w:p w:rsidR="00A92511" w:rsidRPr="00ED4B56" w:rsidRDefault="00A92511" w:rsidP="00ED4B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ED4B56" w:rsidRDefault="006C3EC8" w:rsidP="00ED4B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A92511" w:rsidRPr="00ED4B56" w:rsidRDefault="00A92511" w:rsidP="00ED4B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Устройства местного контроля работы сборочного оборудования.</w:t>
      </w: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Основные понятия и определения информационно-измерительных систем.</w:t>
      </w: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Виды информационно-измерительных систем, применяемых в сборочном производстве.</w:t>
      </w:r>
    </w:p>
    <w:p w:rsidR="002A208A" w:rsidRPr="00ED4B56" w:rsidRDefault="00F56ED6" w:rsidP="00ED4B56">
      <w:pPr>
        <w:pStyle w:val="Index"/>
        <w:numPr>
          <w:ilvl w:val="0"/>
          <w:numId w:val="24"/>
        </w:numPr>
      </w:pPr>
      <w:r w:rsidRPr="00ED4B56">
        <w:rPr>
          <w:lang w:val="ru-RU"/>
        </w:rPr>
        <w:t>Р</w:t>
      </w:r>
      <w:r w:rsidR="002A208A" w:rsidRPr="00ED4B56">
        <w:t>аботы сборочного оборудования с помощью информационно-измерительных систем.</w:t>
      </w: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Устройства дистанционного контроля работы сборочного оборудования.</w:t>
      </w: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Основы предупреждений производственного травматизма.Коллективные и индивидуальные средства защиты.</w:t>
      </w:r>
    </w:p>
    <w:p w:rsidR="002A208A" w:rsidRPr="00ED4B56" w:rsidRDefault="002A208A" w:rsidP="00ED4B56">
      <w:pPr>
        <w:pStyle w:val="Index"/>
        <w:numPr>
          <w:ilvl w:val="0"/>
          <w:numId w:val="24"/>
        </w:numPr>
      </w:pPr>
      <w:r w:rsidRPr="00ED4B56">
        <w:t>Устройства централизованного контроля работы сборочного оборудования.</w:t>
      </w:r>
    </w:p>
    <w:p w:rsidR="00A92511" w:rsidRPr="00ED4B56" w:rsidRDefault="00A92511" w:rsidP="00ED4B56"/>
    <w:p w:rsidR="00A92511" w:rsidRPr="00ED4B56" w:rsidRDefault="006C3EC8" w:rsidP="00ED4B56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2A208A" w:rsidRPr="00ED4B56" w:rsidRDefault="002A208A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A208A" w:rsidRPr="00ED4B56" w:rsidRDefault="002A208A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для статиче</w:t>
      </w:r>
      <w:r w:rsidR="008E64A5" w:rsidRPr="00ED4B56">
        <w:rPr>
          <w:rFonts w:eastAsia="Times New Roman" w:cs="Times New Roman"/>
          <w:lang w:eastAsia="ru-RU"/>
        </w:rPr>
        <w:t xml:space="preserve">ской </w:t>
      </w:r>
      <w:r w:rsidR="008E64A5" w:rsidRPr="00ED4B56">
        <w:rPr>
          <w:rFonts w:eastAsia="Times New Roman" w:cs="Times New Roman"/>
          <w:lang w:val="ru-RU" w:eastAsia="ru-RU"/>
        </w:rPr>
        <w:t xml:space="preserve">балансировки </w:t>
      </w:r>
      <w:r w:rsidR="008E64A5" w:rsidRPr="00ED4B56">
        <w:rPr>
          <w:rFonts w:eastAsia="Times New Roman" w:cs="Times New Roman"/>
          <w:lang w:eastAsia="ru-RU"/>
        </w:rPr>
        <w:t xml:space="preserve">детали </w:t>
      </w:r>
      <w:r w:rsidR="008E64A5" w:rsidRPr="00ED4B56">
        <w:rPr>
          <w:rFonts w:eastAsia="Times New Roman" w:cs="Times New Roman"/>
          <w:lang w:val="ru-RU" w:eastAsia="ru-RU"/>
        </w:rPr>
        <w:t>типа шестерня</w:t>
      </w:r>
      <w:r w:rsidRPr="00ED4B56">
        <w:rPr>
          <w:rFonts w:eastAsia="Times New Roman" w:cs="Times New Roman"/>
          <w:lang w:val="ru-RU" w:eastAsia="ru-RU"/>
        </w:rPr>
        <w:t>»</w:t>
      </w:r>
      <w:r w:rsidRPr="00ED4B56">
        <w:rPr>
          <w:rFonts w:eastAsia="Times New Roman" w:cs="Times New Roman"/>
          <w:lang w:eastAsia="ru-RU"/>
        </w:rPr>
        <w:t>.</w:t>
      </w:r>
    </w:p>
    <w:p w:rsidR="002A208A" w:rsidRPr="00ED4B56" w:rsidRDefault="002A208A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="008E64A5"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eastAsia="ru-RU"/>
        </w:rPr>
        <w:t xml:space="preserve"> динамической </w:t>
      </w:r>
      <w:r w:rsidR="008E64A5" w:rsidRPr="00ED4B56">
        <w:rPr>
          <w:rFonts w:eastAsia="Times New Roman" w:cs="Times New Roman"/>
          <w:lang w:eastAsia="ru-RU"/>
        </w:rPr>
        <w:t>балансировки детали типа шестерня</w:t>
      </w:r>
      <w:r w:rsidR="008E64A5" w:rsidRPr="00ED4B56">
        <w:rPr>
          <w:rFonts w:eastAsia="Times New Roman" w:cs="Times New Roman"/>
          <w:lang w:val="ru-RU" w:eastAsia="ru-RU"/>
        </w:rPr>
        <w:t>»</w:t>
      </w:r>
    </w:p>
    <w:p w:rsidR="008E64A5" w:rsidRPr="00ED4B56" w:rsidRDefault="008E64A5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для статической </w:t>
      </w:r>
      <w:r w:rsidRPr="00ED4B56">
        <w:rPr>
          <w:rFonts w:eastAsia="Times New Roman" w:cs="Times New Roman"/>
          <w:lang w:val="ru-RU" w:eastAsia="ru-RU"/>
        </w:rPr>
        <w:t xml:space="preserve">балансировки </w:t>
      </w:r>
      <w:r w:rsidRPr="00ED4B56">
        <w:rPr>
          <w:rFonts w:eastAsia="Times New Roman" w:cs="Times New Roman"/>
          <w:lang w:eastAsia="ru-RU"/>
        </w:rPr>
        <w:t xml:space="preserve">детали </w:t>
      </w:r>
      <w:r w:rsidRPr="00ED4B56">
        <w:rPr>
          <w:rFonts w:eastAsia="Times New Roman" w:cs="Times New Roman"/>
          <w:lang w:val="ru-RU" w:eastAsia="ru-RU"/>
        </w:rPr>
        <w:t>типа вал»</w:t>
      </w:r>
      <w:r w:rsidRPr="00ED4B56">
        <w:rPr>
          <w:rFonts w:eastAsia="Times New Roman" w:cs="Times New Roman"/>
          <w:lang w:eastAsia="ru-RU"/>
        </w:rPr>
        <w:t>.</w:t>
      </w:r>
    </w:p>
    <w:p w:rsidR="008E64A5" w:rsidRPr="00ED4B56" w:rsidRDefault="008E64A5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="00262591" w:rsidRPr="00ED4B56">
        <w:rPr>
          <w:rFonts w:eastAsia="Times New Roman" w:cs="Times New Roman"/>
          <w:lang w:val="ru-RU" w:eastAsia="ru-RU"/>
        </w:rPr>
        <w:t>винт</w:t>
      </w:r>
      <w:r w:rsidRPr="00ED4B56">
        <w:rPr>
          <w:rFonts w:eastAsia="Times New Roman" w:cs="Times New Roman"/>
          <w:lang w:val="ru-RU" w:eastAsia="ru-RU"/>
        </w:rPr>
        <w:t>»</w:t>
      </w:r>
    </w:p>
    <w:p w:rsidR="008E64A5" w:rsidRPr="00ED4B56" w:rsidRDefault="008E64A5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блок»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опора»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муфта»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втулка»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стакан»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 w:rsidRPr="00ED4B56">
        <w:rPr>
          <w:rFonts w:eastAsia="Times New Roman" w:cs="Times New Roman"/>
          <w:lang w:eastAsia="ru-RU"/>
        </w:rPr>
        <w:t>Практическое за</w:t>
      </w:r>
      <w:r w:rsidRPr="00ED4B56">
        <w:rPr>
          <w:rFonts w:eastAsia="Times New Roman" w:cs="Times New Roman"/>
          <w:lang w:val="ru-RU" w:eastAsia="ru-RU"/>
        </w:rPr>
        <w:t>дание</w:t>
      </w:r>
      <w:r w:rsidRPr="00ED4B56">
        <w:rPr>
          <w:rFonts w:eastAsia="Times New Roman" w:cs="Times New Roman"/>
          <w:lang w:eastAsia="ru-RU"/>
        </w:rPr>
        <w:t xml:space="preserve"> </w:t>
      </w:r>
      <w:r w:rsidRPr="00ED4B56">
        <w:rPr>
          <w:rFonts w:eastAsia="Times New Roman" w:cs="Times New Roman"/>
          <w:lang w:val="ru-RU" w:eastAsia="ru-RU"/>
        </w:rPr>
        <w:t xml:space="preserve"> «Произвести анализ</w:t>
      </w:r>
      <w:r w:rsidRPr="00ED4B56">
        <w:rPr>
          <w:rFonts w:eastAsia="Times New Roman" w:cs="Times New Roman"/>
          <w:lang w:eastAsia="ru-RU"/>
        </w:rPr>
        <w:t xml:space="preserve"> устройств</w:t>
      </w:r>
      <w:r w:rsidRPr="00ED4B56">
        <w:rPr>
          <w:rFonts w:eastAsia="Times New Roman" w:cs="Times New Roman"/>
          <w:lang w:val="ru-RU" w:eastAsia="ru-RU"/>
        </w:rPr>
        <w:t>а</w:t>
      </w:r>
      <w:r w:rsidRPr="00ED4B56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ED4B56">
        <w:rPr>
          <w:rFonts w:eastAsia="Times New Roman" w:cs="Times New Roman"/>
          <w:lang w:val="ru-RU" w:eastAsia="ru-RU"/>
        </w:rPr>
        <w:t>шкив»</w:t>
      </w:r>
    </w:p>
    <w:p w:rsidR="006C5946" w:rsidRPr="00ED4B56" w:rsidRDefault="006C5946" w:rsidP="00ED4B56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rFonts w:eastAsia="Calibri" w:cs="Times New Roman"/>
          <w:kern w:val="0"/>
          <w:lang w:val="ru-RU" w:eastAsia="en-US" w:bidi="ar-SA"/>
        </w:rPr>
        <w:t>Произвести анализ точности функционирования сборочного оборудования на технологической позиции.</w:t>
      </w:r>
    </w:p>
    <w:p w:rsidR="00262591" w:rsidRPr="00ED4B56" w:rsidRDefault="00262591" w:rsidP="00ED4B56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A208A" w:rsidRPr="00ED4B56" w:rsidRDefault="002A208A" w:rsidP="00ED4B56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BE6F4B" w:rsidRPr="00ED4B56" w:rsidRDefault="006C3EC8" w:rsidP="00ED4B56">
      <w:pPr>
        <w:rPr>
          <w:b/>
          <w:lang w:val="ru-RU"/>
        </w:rPr>
      </w:pPr>
      <w:r w:rsidRPr="00ED4B56">
        <w:rPr>
          <w:b/>
        </w:rPr>
        <w:lastRenderedPageBreak/>
        <w:t>Раздел 2</w:t>
      </w:r>
      <w:r w:rsidR="00BE6F4B" w:rsidRPr="00ED4B56">
        <w:t xml:space="preserve"> </w:t>
      </w:r>
      <w:r w:rsidR="00BE6F4B" w:rsidRPr="00ED4B56">
        <w:rPr>
          <w:b/>
        </w:rPr>
        <w:t>Промышленная безопасность и охрана труда при обслуживании и ремонте сборочного оборудования</w:t>
      </w:r>
    </w:p>
    <w:p w:rsidR="00A92511" w:rsidRPr="00ED4B56" w:rsidRDefault="006C3EC8" w:rsidP="00ED4B56">
      <w:pPr>
        <w:rPr>
          <w:b/>
          <w:bCs/>
          <w:lang w:val="ru-RU"/>
        </w:rPr>
      </w:pPr>
      <w:r w:rsidRPr="00ED4B56">
        <w:rPr>
          <w:b/>
          <w:bCs/>
        </w:rPr>
        <w:t xml:space="preserve"> </w:t>
      </w:r>
    </w:p>
    <w:p w:rsidR="00A92511" w:rsidRPr="00ED4B56" w:rsidRDefault="00A92511" w:rsidP="00ED4B56">
      <w:pPr>
        <w:rPr>
          <w:lang w:val="ru-RU"/>
        </w:rPr>
      </w:pPr>
    </w:p>
    <w:p w:rsidR="002A208A" w:rsidRPr="00ED4B56" w:rsidRDefault="002A208A" w:rsidP="00ED4B56">
      <w:pPr>
        <w:pStyle w:val="Default"/>
        <w:jc w:val="both"/>
      </w:pPr>
      <w:r w:rsidRPr="00ED4B56">
        <w:t>Методы восстановления детали сборочного оборудования с применением полимерных материалов.</w:t>
      </w:r>
    </w:p>
    <w:p w:rsidR="002A208A" w:rsidRPr="00ED4B56" w:rsidRDefault="008E64A5" w:rsidP="00ED4B56">
      <w:pPr>
        <w:pStyle w:val="Default"/>
        <w:jc w:val="both"/>
      </w:pPr>
      <w:r w:rsidRPr="00ED4B56">
        <w:t>О</w:t>
      </w:r>
      <w:r w:rsidR="002A208A" w:rsidRPr="00ED4B56">
        <w:t>снов</w:t>
      </w:r>
      <w:r w:rsidR="00D91A21" w:rsidRPr="00ED4B56">
        <w:t xml:space="preserve">ные принцыпы </w:t>
      </w:r>
      <w:r w:rsidR="002A208A" w:rsidRPr="00ED4B56">
        <w:t xml:space="preserve"> бережливого производства при ремонте единиц сборочного оборудования.</w:t>
      </w:r>
    </w:p>
    <w:p w:rsidR="002A208A" w:rsidRPr="00ED4B56" w:rsidRDefault="002A208A" w:rsidP="00ED4B56">
      <w:pPr>
        <w:pStyle w:val="Default"/>
        <w:jc w:val="both"/>
      </w:pPr>
      <w:r w:rsidRPr="00ED4B56">
        <w:t>Социальная защита пострадавших на производстве.</w:t>
      </w:r>
    </w:p>
    <w:p w:rsidR="002A208A" w:rsidRPr="00ED4B56" w:rsidRDefault="002A208A" w:rsidP="00ED4B56">
      <w:pPr>
        <w:pStyle w:val="Default"/>
        <w:jc w:val="both"/>
      </w:pPr>
      <w:r w:rsidRPr="00ED4B56">
        <w:t xml:space="preserve"> Правовые принципы возмещения вреда, порядок расследования и учёта несчастных случаев, профессиональных заболеваний.</w:t>
      </w:r>
    </w:p>
    <w:p w:rsidR="002A208A" w:rsidRPr="00ED4B56" w:rsidRDefault="002A208A" w:rsidP="00ED4B56">
      <w:pPr>
        <w:pStyle w:val="Default"/>
        <w:jc w:val="both"/>
      </w:pPr>
      <w:r w:rsidRPr="00ED4B56">
        <w:t xml:space="preserve"> Правила оказания  первой помощи пострадавшим.</w:t>
      </w:r>
    </w:p>
    <w:p w:rsidR="002A208A" w:rsidRPr="00ED4B56" w:rsidRDefault="002A208A" w:rsidP="00ED4B56">
      <w:pPr>
        <w:pStyle w:val="Default"/>
        <w:jc w:val="both"/>
      </w:pPr>
      <w:r w:rsidRPr="00ED4B56">
        <w:t>Устройства централизованного контроля работы сборочного оборудования.</w:t>
      </w:r>
    </w:p>
    <w:p w:rsidR="00D91A21" w:rsidRPr="00ED4B56" w:rsidRDefault="00D91A21" w:rsidP="00ED4B56">
      <w:pPr>
        <w:pStyle w:val="Default"/>
        <w:jc w:val="both"/>
        <w:rPr>
          <w:lang w:val="de-DE"/>
        </w:rPr>
      </w:pPr>
      <w:r w:rsidRPr="00ED4B56">
        <w:t>П</w:t>
      </w:r>
      <w:r w:rsidRPr="00ED4B56">
        <w:rPr>
          <w:lang w:val="de-DE"/>
        </w:rPr>
        <w:t>рименением основ бережливого производства при ремонте единиц сборочного оборудования.</w:t>
      </w:r>
    </w:p>
    <w:p w:rsidR="002A208A" w:rsidRPr="00ED4B56" w:rsidRDefault="002A208A" w:rsidP="00ED4B56"/>
    <w:p w:rsidR="00A92511" w:rsidRPr="00ED4B56" w:rsidRDefault="00A92511" w:rsidP="00ED4B56">
      <w:pPr>
        <w:rPr>
          <w:lang w:val="ru-RU"/>
        </w:rPr>
      </w:pPr>
    </w:p>
    <w:p w:rsidR="00A92511" w:rsidRPr="00ED4B56" w:rsidRDefault="006C3EC8" w:rsidP="00ED4B56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ED4B56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4304D5" w:rsidRPr="00ED4B56" w:rsidRDefault="004304D5" w:rsidP="00ED4B56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A92511" w:rsidRPr="00ED4B56" w:rsidRDefault="00B0410F" w:rsidP="00ED4B56">
      <w:pPr>
        <w:jc w:val="both"/>
        <w:rPr>
          <w:lang w:val="ru-RU"/>
        </w:rPr>
      </w:pPr>
      <w:r w:rsidRPr="00ED4B56">
        <w:rPr>
          <w:lang w:val="ru-RU"/>
        </w:rPr>
        <w:t>Определение последовательности подготовки сборочного оборудования к ремонту» (по вариантам).</w:t>
      </w:r>
    </w:p>
    <w:p w:rsidR="00A92511" w:rsidRDefault="00A92511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ED4B56" w:rsidRPr="00ED4B56" w:rsidRDefault="00ED4B56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D4B56" w:rsidRDefault="00A92511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D4B56" w:rsidRDefault="006C3EC8" w:rsidP="00ED4B56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ED4B56">
        <w:rPr>
          <w:rFonts w:eastAsia="Times New Roman" w:cs="Times New Roman"/>
          <w:b/>
          <w:lang w:val="ru-RU" w:bidi="ar-SA"/>
        </w:rPr>
        <w:lastRenderedPageBreak/>
        <w:t>СПИСОК ИСПОЛЬЗОВАННЫХ ИСТОЧНИКОВ</w:t>
      </w:r>
    </w:p>
    <w:p w:rsidR="00A92511" w:rsidRPr="00ED4B56" w:rsidRDefault="00A92511" w:rsidP="00ED4B56">
      <w:pPr>
        <w:jc w:val="center"/>
        <w:rPr>
          <w:rFonts w:cs="Times New Roman"/>
          <w:b/>
          <w:lang w:val="ru-RU"/>
        </w:rPr>
      </w:pPr>
    </w:p>
    <w:p w:rsidR="00A92511" w:rsidRPr="00ED4B56" w:rsidRDefault="006C3EC8" w:rsidP="00ED4B56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 w:rsidRPr="00ED4B56">
        <w:rPr>
          <w:rFonts w:cs="Times New Roman"/>
          <w:bCs/>
          <w:spacing w:val="-12"/>
          <w:lang w:val="ru-RU"/>
        </w:rPr>
        <w:t>Для преподавателей</w:t>
      </w:r>
    </w:p>
    <w:p w:rsidR="00A92511" w:rsidRPr="00ED4B56" w:rsidRDefault="00A92511" w:rsidP="00ED4B56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20"/>
        <w:jc w:val="both"/>
        <w:rPr>
          <w:rFonts w:cs="Times New Roman"/>
          <w:bCs/>
          <w:spacing w:val="-12"/>
          <w:lang w:val="ru-RU"/>
        </w:rPr>
      </w:pPr>
    </w:p>
    <w:p w:rsidR="00A92511" w:rsidRPr="00ED4B56" w:rsidRDefault="006C3EC8" w:rsidP="00ED4B56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 xml:space="preserve">Борисов Ю.И., А.С. Сигов, В.И. Нефедов Метрология, стандартизация и сертификация: учебник. – 2-е изд - М.: ФОРУМ: ИНФА-М, 2018 – </w:t>
      </w:r>
      <w:r w:rsidR="005F2E47" w:rsidRPr="00ED4B56">
        <w:rPr>
          <w:rFonts w:eastAsia="TimesNewRomanPSMT"/>
        </w:rPr>
        <w:t>44</w:t>
      </w:r>
      <w:r w:rsidRPr="00ED4B56">
        <w:rPr>
          <w:rFonts w:eastAsia="TimesNewRomanPSMT"/>
        </w:rPr>
        <w:t>6 с.</w:t>
      </w:r>
    </w:p>
    <w:p w:rsidR="00A92511" w:rsidRPr="00ED4B56" w:rsidRDefault="006C3EC8" w:rsidP="00ED4B56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2018.</w:t>
      </w:r>
    </w:p>
    <w:p w:rsidR="00A92511" w:rsidRPr="00ED4B56" w:rsidRDefault="006C3EC8" w:rsidP="00ED4B56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>Л.И. Вереина, М.М. Краснов Справочник станочника – Академия 2019</w:t>
      </w:r>
    </w:p>
    <w:p w:rsidR="00A92511" w:rsidRPr="00ED4B56" w:rsidRDefault="006C3EC8" w:rsidP="00ED4B56">
      <w:pPr>
        <w:numPr>
          <w:ilvl w:val="0"/>
          <w:numId w:val="7"/>
        </w:numPr>
        <w:suppressAutoHyphens w:val="0"/>
        <w:ind w:left="720" w:hanging="360"/>
        <w:jc w:val="both"/>
      </w:pPr>
      <w:r w:rsidRPr="00ED4B56">
        <w:t>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2018.</w:t>
      </w:r>
    </w:p>
    <w:p w:rsidR="00A92511" w:rsidRPr="00ED4B56" w:rsidRDefault="006C3EC8" w:rsidP="00ED4B56">
      <w:pPr>
        <w:widowControl/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 w:hanging="360"/>
        <w:jc w:val="both"/>
      </w:pPr>
      <w:r w:rsidRPr="00ED4B56">
        <w:t>Мещерякова В.Б. Изготовление деталей на металлорежущих станках с программным управлением по стадиям технологического процесса  учебник- М.: Академия, 2018.</w:t>
      </w:r>
    </w:p>
    <w:p w:rsidR="00A92511" w:rsidRPr="00ED4B56" w:rsidRDefault="00A92511" w:rsidP="00ED4B56">
      <w:pPr>
        <w:jc w:val="both"/>
        <w:rPr>
          <w:rFonts w:cs="Times New Roman"/>
          <w:lang w:val="ru-RU"/>
        </w:rPr>
      </w:pPr>
    </w:p>
    <w:p w:rsidR="00A92511" w:rsidRPr="00ED4B56" w:rsidRDefault="006C3EC8" w:rsidP="00ED4B56">
      <w:pPr>
        <w:jc w:val="center"/>
        <w:rPr>
          <w:rFonts w:cs="Times New Roman"/>
          <w:lang w:val="ru-RU"/>
        </w:rPr>
      </w:pPr>
      <w:r w:rsidRPr="00ED4B56">
        <w:rPr>
          <w:rFonts w:cs="Times New Roman"/>
        </w:rPr>
        <w:t>Для студентов</w:t>
      </w:r>
    </w:p>
    <w:p w:rsidR="00A92511" w:rsidRPr="00ED4B56" w:rsidRDefault="00A92511" w:rsidP="00ED4B56">
      <w:pPr>
        <w:jc w:val="center"/>
        <w:rPr>
          <w:rFonts w:cs="Times New Roman"/>
          <w:lang w:val="ru-RU"/>
        </w:rPr>
      </w:pP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</w:pPr>
      <w:r w:rsidRPr="00ED4B56">
        <w:t>Михайлов А.В., Расторгуев Д.А., Схиртладзе А.Г. Основы проектирования технологических процессов механосборочного производства. – Т.: 2018.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2019.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 xml:space="preserve">ГОСТ 24642-81 Допуски формы и расположения. Термины и определения. 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>ГОСТ 2464</w:t>
      </w:r>
      <w:r w:rsidR="005F2E47" w:rsidRPr="00ED4B56">
        <w:t>4</w:t>
      </w:r>
      <w:r w:rsidRPr="00ED4B56">
        <w:t>-81 Допуски формы и расположения. Числовые значения.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 xml:space="preserve">ГОСТ 25548-82 Конуса и конические соединения. Термины и определения. 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>ГОСТ Р ИСО 90</w:t>
      </w:r>
      <w:r w:rsidR="00830F4D" w:rsidRPr="00ED4B56">
        <w:t>04</w:t>
      </w:r>
      <w:r w:rsidRPr="00ED4B56">
        <w:t>-96 Система качества. Модель обеспечения качества при контроле и испытаниях готовой продукции.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>ГОСТ 2.</w:t>
      </w:r>
      <w:r w:rsidR="005F2E47" w:rsidRPr="00ED4B56">
        <w:t>4</w:t>
      </w:r>
      <w:r w:rsidRPr="00ED4B56">
        <w:t xml:space="preserve">08-79 Допуски формы и расположения поверхностей. </w:t>
      </w:r>
    </w:p>
    <w:p w:rsidR="00A92511" w:rsidRPr="00ED4B56" w:rsidRDefault="006C3EC8" w:rsidP="00ED4B56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ED4B56">
        <w:t>ГОСТ 2.</w:t>
      </w:r>
      <w:r w:rsidR="005F2E47" w:rsidRPr="00ED4B56">
        <w:t>4</w:t>
      </w:r>
      <w:r w:rsidRPr="00ED4B56">
        <w:t>09-7</w:t>
      </w:r>
      <w:r w:rsidR="005F2E47" w:rsidRPr="00ED4B56">
        <w:t>4</w:t>
      </w:r>
      <w:r w:rsidRPr="00ED4B56">
        <w:t xml:space="preserve"> Обозначение шероховатости поверхности.</w:t>
      </w:r>
    </w:p>
    <w:p w:rsidR="00A92511" w:rsidRPr="00ED4B56" w:rsidRDefault="00A92511" w:rsidP="00ED4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A92511" w:rsidRPr="00ED4B56" w:rsidRDefault="00A92511" w:rsidP="00ED4B56">
      <w:pPr>
        <w:jc w:val="both"/>
        <w:rPr>
          <w:rFonts w:cs="Times New Roman"/>
        </w:rPr>
      </w:pPr>
    </w:p>
    <w:p w:rsidR="00A92511" w:rsidRPr="00ED4B56" w:rsidRDefault="006C3EC8" w:rsidP="00ED4B56">
      <w:pPr>
        <w:jc w:val="center"/>
        <w:rPr>
          <w:rFonts w:cs="Times New Roman"/>
          <w:b/>
        </w:rPr>
      </w:pPr>
      <w:r w:rsidRPr="00ED4B56">
        <w:rPr>
          <w:rFonts w:cs="Times New Roman"/>
          <w:b/>
        </w:rPr>
        <w:t>Дополнительные источники</w:t>
      </w:r>
    </w:p>
    <w:p w:rsidR="00A92511" w:rsidRPr="00ED4B56" w:rsidRDefault="00A92511" w:rsidP="00ED4B56">
      <w:pPr>
        <w:jc w:val="both"/>
        <w:rPr>
          <w:rFonts w:cs="Times New Roman"/>
        </w:rPr>
      </w:pPr>
    </w:p>
    <w:p w:rsidR="00A92511" w:rsidRPr="00ED4B56" w:rsidRDefault="006C3EC8" w:rsidP="00ED4B56">
      <w:pPr>
        <w:jc w:val="center"/>
        <w:rPr>
          <w:rFonts w:cs="Times New Roman"/>
        </w:rPr>
      </w:pPr>
      <w:r w:rsidRPr="00ED4B56">
        <w:rPr>
          <w:rFonts w:cs="Times New Roman"/>
        </w:rPr>
        <w:t>Для преподавателей</w:t>
      </w:r>
    </w:p>
    <w:p w:rsidR="00A92511" w:rsidRPr="00ED4B56" w:rsidRDefault="00A92511" w:rsidP="00ED4B56">
      <w:pPr>
        <w:widowControl/>
        <w:tabs>
          <w:tab w:val="left" w:pos="720"/>
        </w:tabs>
        <w:suppressAutoHyphens w:val="0"/>
        <w:jc w:val="both"/>
        <w:rPr>
          <w:rFonts w:cs="Times New Roman"/>
          <w:bCs/>
        </w:rPr>
      </w:pPr>
    </w:p>
    <w:p w:rsidR="00A92511" w:rsidRPr="00ED4B56" w:rsidRDefault="006C3EC8" w:rsidP="00ED4B56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 xml:space="preserve">С.А. Зайцев, Д.Д. Грибанов, А.Н. Толстов, Р.В. Меркулов Контрольно-измерительные приборы и инструменты: учебник для нач.проф. образования/  – М.: Издательский центр «Академия», 2018. </w:t>
      </w:r>
    </w:p>
    <w:p w:rsidR="00A92511" w:rsidRPr="00ED4B56" w:rsidRDefault="006C3EC8" w:rsidP="00ED4B56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>Марков Н.Н., Осипов В.В., Шабалина М.Б. Нормирование точности в машиностроении: учеб. для машиностроит. спец. вузов/ Под ред. Ю.М. Соломенцева. – 2-е изд., испр. и доп. – М.: Высш.шк.; Издательский центр «Академия», 2018.</w:t>
      </w:r>
    </w:p>
    <w:p w:rsidR="00A92511" w:rsidRPr="00ED4B56" w:rsidRDefault="006C3EC8" w:rsidP="00ED4B56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t xml:space="preserve"> 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Pr="00ED4B56" w:rsidRDefault="006C3EC8" w:rsidP="00ED4B56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 w:rsidRPr="00ED4B56"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Pr="00ED4B56" w:rsidRDefault="006C3EC8" w:rsidP="00ED4B56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 w:rsidRPr="00ED4B56">
        <w:rPr>
          <w:rFonts w:eastAsia="TimesNewRomanPSMT"/>
        </w:rPr>
        <w:t>Л.И. Вереина, М.М. Краснов «Устройство металлорежущих станков» Академия 2019.</w:t>
      </w:r>
    </w:p>
    <w:p w:rsidR="00A92511" w:rsidRPr="00ED4B56" w:rsidRDefault="00A92511" w:rsidP="00ED4B56">
      <w:pPr>
        <w:ind w:left="360"/>
        <w:rPr>
          <w:lang w:val="ru-RU"/>
        </w:rPr>
      </w:pPr>
    </w:p>
    <w:p w:rsidR="00A92511" w:rsidRPr="00ED4B56" w:rsidRDefault="006C3EC8" w:rsidP="00ED4B56">
      <w:pPr>
        <w:jc w:val="center"/>
      </w:pPr>
      <w:r w:rsidRPr="00ED4B56">
        <w:t>Для обучающихся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</w:pPr>
      <w:r w:rsidRPr="00ED4B56">
        <w:t>Гусев А. А. и др. Технология машиностроения. – М.: Машиностроение, 2018.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</w:pPr>
      <w:r w:rsidRPr="00ED4B56">
        <w:t>Ковшов А. А. Технология машиностроения. – М.: Машиностроение, 2019.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</w:pPr>
      <w:r w:rsidRPr="00ED4B56">
        <w:t>Маталин А. А. Технология машиностроения. – М.: Машиностроение, 2017.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  <w:jc w:val="both"/>
        <w:rPr>
          <w:rFonts w:eastAsia="TimesNewRomanPSMT"/>
        </w:rPr>
      </w:pPr>
      <w:r w:rsidRPr="00ED4B56">
        <w:rPr>
          <w:rFonts w:eastAsia="TimesNewRomanPSMT"/>
        </w:rPr>
        <w:lastRenderedPageBreak/>
        <w:t>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 w:rsidRPr="00ED4B56"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Pr="00ED4B56" w:rsidRDefault="006C3EC8" w:rsidP="00ED4B56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 w:rsidRPr="00ED4B56">
        <w:t>Резание конструкционных материалов, режущий инструмент и станки / Под редакцией П. Г. Петрухи – М.: Машиностроение, 2019.</w:t>
      </w:r>
    </w:p>
    <w:p w:rsidR="00A92511" w:rsidRPr="00ED4B56" w:rsidRDefault="00A92511" w:rsidP="00ED4B56">
      <w:pPr>
        <w:ind w:left="720"/>
      </w:pPr>
    </w:p>
    <w:p w:rsidR="00A92511" w:rsidRPr="00ED4B56" w:rsidRDefault="00A92511" w:rsidP="00ED4B56">
      <w:pPr>
        <w:jc w:val="center"/>
      </w:pPr>
    </w:p>
    <w:p w:rsidR="00A92511" w:rsidRPr="00ED4B56" w:rsidRDefault="006C3EC8" w:rsidP="00ED4B56">
      <w:pPr>
        <w:pStyle w:val="Default"/>
        <w:jc w:val="center"/>
      </w:pPr>
      <w:r w:rsidRPr="00ED4B56">
        <w:rPr>
          <w:b/>
        </w:rPr>
        <w:t>Интернет- ресурсы:</w:t>
      </w:r>
    </w:p>
    <w:p w:rsidR="00A92511" w:rsidRPr="00ED4B56" w:rsidRDefault="00AC5F8B" w:rsidP="00ED4B56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2" w:history="1">
        <w:r w:rsidR="006C3EC8" w:rsidRPr="00ED4B56">
          <w:rPr>
            <w:rFonts w:eastAsia="Andale Sans UI" w:cs="Tahoma"/>
            <w:lang w:val="en-US" w:eastAsia="ja-JP" w:bidi="fa-IR"/>
          </w:rPr>
          <w:t>http</w:t>
        </w:r>
        <w:r w:rsidR="006C3EC8" w:rsidRPr="00ED4B56">
          <w:rPr>
            <w:rFonts w:eastAsia="Andale Sans UI" w:cs="Tahoma"/>
            <w:lang w:val="de-DE" w:eastAsia="ja-JP" w:bidi="fa-IR"/>
          </w:rPr>
          <w:t>:</w:t>
        </w:r>
        <w:r w:rsidR="006C3EC8" w:rsidRPr="00ED4B56">
          <w:rPr>
            <w:rFonts w:eastAsia="Andale Sans UI" w:cs="Tahoma"/>
            <w:lang w:val="en-US" w:eastAsia="ja-JP" w:bidi="fa-IR"/>
          </w:rPr>
          <w:t>//www.materialscience.ru</w:t>
        </w:r>
      </w:hyperlink>
    </w:p>
    <w:p w:rsidR="00A92511" w:rsidRPr="00ED4B56" w:rsidRDefault="00AC5F8B" w:rsidP="00ED4B56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3" w:history="1">
        <w:r w:rsidR="006C3EC8" w:rsidRPr="00ED4B56">
          <w:rPr>
            <w:rFonts w:eastAsia="Andale Sans UI" w:cs="Tahoma"/>
            <w:lang w:val="en-US" w:eastAsia="ja-JP" w:bidi="fa-IR"/>
          </w:rPr>
          <w:t>http://www.sasta.ru</w:t>
        </w:r>
      </w:hyperlink>
    </w:p>
    <w:p w:rsidR="00A92511" w:rsidRPr="00ED4B56" w:rsidRDefault="00AC5F8B" w:rsidP="00ED4B56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4" w:history="1">
        <w:r w:rsidR="006C3EC8" w:rsidRPr="00ED4B56">
          <w:rPr>
            <w:rFonts w:eastAsia="Andale Sans UI" w:cs="Tahoma"/>
            <w:lang w:val="en-US" w:eastAsia="ja-JP" w:bidi="fa-IR"/>
          </w:rPr>
          <w:t>http://www.asw.ru</w:t>
        </w:r>
      </w:hyperlink>
    </w:p>
    <w:p w:rsidR="00A92511" w:rsidRPr="00ED4B56" w:rsidRDefault="00AC5F8B" w:rsidP="00ED4B56">
      <w:pPr>
        <w:pStyle w:val="Default"/>
        <w:numPr>
          <w:ilvl w:val="0"/>
          <w:numId w:val="23"/>
        </w:numPr>
        <w:ind w:left="786" w:hanging="360"/>
      </w:pPr>
      <w:hyperlink r:id="rId15" w:history="1">
        <w:r w:rsidR="006C3EC8" w:rsidRPr="00ED4B56">
          <w:rPr>
            <w:rFonts w:eastAsia="Andale Sans UI" w:cs="Tahoma"/>
            <w:lang w:val="en-US" w:eastAsia="ja-JP" w:bidi="fa-IR"/>
          </w:rPr>
          <w:t>http://www.metalstanki.ru</w:t>
        </w:r>
      </w:hyperlink>
    </w:p>
    <w:p w:rsidR="00A92511" w:rsidRPr="00ED4B56" w:rsidRDefault="006C3EC8" w:rsidP="00ED4B56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 w:rsidRPr="00ED4B56">
        <w:t xml:space="preserve"> http://www.news.elteh.ru </w:t>
      </w:r>
    </w:p>
    <w:p w:rsidR="00A92511" w:rsidRPr="00ED4B56" w:rsidRDefault="006C3EC8" w:rsidP="00ED4B56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 w:rsidRPr="00ED4B56">
        <w:t>https://new.znanium.com/</w:t>
      </w: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6C3EC8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ОЦЕНОЧНЫЙ МАТЕРИАЛ</w:t>
      </w:r>
    </w:p>
    <w:p w:rsidR="00A92511" w:rsidRDefault="006C3EC8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ДЛЯ ПРОВЕДЕНИЯ ИТОГОВОЙ АТТЕСТАЦИИ </w:t>
      </w:r>
    </w:p>
    <w:p w:rsidR="00A92511" w:rsidRPr="004A0341" w:rsidRDefault="006C3EC8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4A0341">
        <w:rPr>
          <w:rFonts w:eastAsia="Times New Roman" w:cs="Times New Roman"/>
          <w:b/>
          <w:sz w:val="28"/>
          <w:szCs w:val="28"/>
          <w:lang w:val="ru-RU" w:bidi="ar-SA"/>
        </w:rPr>
        <w:t xml:space="preserve">ПО </w:t>
      </w:r>
      <w:r w:rsidR="00FB3C3B" w:rsidRPr="004A0341">
        <w:rPr>
          <w:rFonts w:eastAsia="Times New Roman" w:cs="Times New Roman"/>
          <w:b/>
          <w:sz w:val="28"/>
          <w:szCs w:val="28"/>
          <w:lang w:val="ru-RU" w:bidi="ar-SA"/>
        </w:rPr>
        <w:t>МДК</w:t>
      </w:r>
      <w:r w:rsidR="00ED4B56">
        <w:rPr>
          <w:rFonts w:eastAsia="Times New Roman" w:cs="Times New Roman"/>
          <w:b/>
          <w:sz w:val="28"/>
          <w:szCs w:val="28"/>
          <w:lang w:val="ru-RU" w:bidi="ar-SA"/>
        </w:rPr>
        <w:t xml:space="preserve"> </w:t>
      </w:r>
      <w:r w:rsidR="00FB3C3B" w:rsidRPr="004A0341">
        <w:rPr>
          <w:rFonts w:eastAsia="Times New Roman" w:cs="Times New Roman"/>
          <w:b/>
          <w:sz w:val="28"/>
          <w:szCs w:val="28"/>
          <w:lang w:val="ru-RU" w:bidi="ar-SA"/>
        </w:rPr>
        <w:t>06.01 Технология контроля качества станочных и слесарных работ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C5362F" w:rsidRDefault="00C5362F">
      <w:pPr>
        <w:widowControl/>
        <w:jc w:val="center"/>
        <w:rPr>
          <w:rFonts w:eastAsia="Times New Roman" w:cs="Times New Roman"/>
          <w:lang w:val="ru-RU" w:bidi="ar-SA"/>
        </w:rPr>
      </w:pPr>
    </w:p>
    <w:p w:rsidR="00C5362F" w:rsidRDefault="00C5362F">
      <w:pPr>
        <w:widowControl/>
        <w:jc w:val="center"/>
        <w:rPr>
          <w:rFonts w:eastAsia="Times New Roman" w:cs="Times New Roman"/>
          <w:lang w:val="ru-RU" w:bidi="ar-SA"/>
        </w:rPr>
        <w:sectPr w:rsidR="00C5362F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ED4B56">
        <w:rPr>
          <w:rFonts w:eastAsia="Times New Roman" w:cs="Times New Roman"/>
          <w:lang w:val="ru-RU" w:bidi="ar-SA"/>
        </w:rPr>
        <w:t>2025</w:t>
      </w:r>
      <w:r>
        <w:rPr>
          <w:rFonts w:eastAsia="Times New Roman" w:cs="Times New Roman"/>
          <w:lang w:val="ru-RU" w:bidi="ar-SA"/>
        </w:rPr>
        <w:t xml:space="preserve"> г.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bookmarkStart w:id="0" w:name="_GoBack"/>
      <w:bookmarkEnd w:id="0"/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01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9B179C" w:rsidRPr="002A208A" w:rsidRDefault="009B179C" w:rsidP="00F03AD1">
      <w:pPr>
        <w:pStyle w:val="Index"/>
        <w:numPr>
          <w:ilvl w:val="0"/>
          <w:numId w:val="4"/>
        </w:numPr>
      </w:pPr>
      <w:r w:rsidRPr="002A208A">
        <w:t>Устройства местного контроля работы сборочного оборудования.</w:t>
      </w:r>
    </w:p>
    <w:p w:rsidR="009B179C" w:rsidRPr="009B179C" w:rsidRDefault="009B179C" w:rsidP="00F03AD1">
      <w:pPr>
        <w:pStyle w:val="Index"/>
        <w:numPr>
          <w:ilvl w:val="0"/>
          <w:numId w:val="4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9B179C" w:rsidRPr="009B179C" w:rsidRDefault="009B179C" w:rsidP="00F03AD1">
      <w:pPr>
        <w:pStyle w:val="a8"/>
        <w:numPr>
          <w:ilvl w:val="0"/>
          <w:numId w:val="4"/>
        </w:numPr>
        <w:jc w:val="both"/>
        <w:rPr>
          <w:lang w:eastAsia="ru-RU"/>
        </w:rPr>
      </w:pPr>
      <w:r w:rsidRPr="009B179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9B179C" w:rsidRPr="009B179C" w:rsidRDefault="009B179C" w:rsidP="009B179C">
      <w:pPr>
        <w:pStyle w:val="Index"/>
        <w:ind w:left="360"/>
        <w:rPr>
          <w:lang w:val="ru-RU"/>
        </w:rPr>
      </w:pPr>
    </w:p>
    <w:tbl>
      <w:tblPr>
        <w:tblW w:w="9938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4984"/>
      </w:tblGrid>
      <w:tr w:rsidR="00A92511">
        <w:trPr>
          <w:trHeight w:val="1010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9B179C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ED4B56">
              <w:rPr>
                <w:rFonts w:eastAsia="Times New Roman" w:cs="Times New Roman"/>
                <w:bCs/>
                <w:lang w:val="ru-RU" w:bidi="ar-SA"/>
              </w:rPr>
              <w:t>А.А.Шугарева</w:t>
            </w:r>
          </w:p>
          <w:p w:rsidR="00A92511" w:rsidRDefault="006C3EC8" w:rsidP="00ED171B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</w:tr>
      <w:tr w:rsidR="00A92511">
        <w:trPr>
          <w:trHeight w:val="569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F226DB" w:rsidRDefault="00F226DB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C5362F" w:rsidRDefault="00C5362F" w:rsidP="00ED7FAC">
      <w:pPr>
        <w:widowControl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02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D7FAC" w:rsidRPr="002A208A" w:rsidRDefault="00ED7FAC" w:rsidP="00E9690D">
      <w:pPr>
        <w:pStyle w:val="Index"/>
      </w:pPr>
      <w:r>
        <w:rPr>
          <w:lang w:val="ru-RU"/>
        </w:rPr>
        <w:t>1.</w:t>
      </w:r>
      <w:r w:rsidRPr="002A208A">
        <w:t>Устройства централизованного контроля работы сборочного оборудования.</w:t>
      </w:r>
    </w:p>
    <w:p w:rsidR="00ED7FAC" w:rsidRPr="002A208A" w:rsidRDefault="00ED7FAC" w:rsidP="00E9690D">
      <w:pPr>
        <w:pStyle w:val="Index"/>
      </w:pPr>
      <w:r>
        <w:rPr>
          <w:lang w:val="ru-RU"/>
        </w:rPr>
        <w:t>2.</w:t>
      </w:r>
      <w:r w:rsidRPr="002A208A">
        <w:t>Виды информационно-измерительных систем, применяемых в сборочном производстве.</w:t>
      </w:r>
    </w:p>
    <w:p w:rsidR="00E9690D" w:rsidRDefault="00ED7FAC" w:rsidP="00E9690D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3.</w:t>
      </w:r>
      <w:r w:rsidR="00E9690D" w:rsidRPr="00E9690D">
        <w:rPr>
          <w:rFonts w:eastAsia="Times New Roman" w:cs="Times New Roman"/>
          <w:lang w:eastAsia="ru-RU"/>
        </w:rPr>
        <w:t xml:space="preserve"> </w:t>
      </w:r>
      <w:r w:rsidR="00E9690D">
        <w:rPr>
          <w:rFonts w:eastAsia="Times New Roman" w:cs="Times New Roman"/>
          <w:lang w:eastAsia="ru-RU"/>
        </w:rPr>
        <w:t>Практическое за</w:t>
      </w:r>
      <w:r w:rsidR="00E9690D">
        <w:rPr>
          <w:rFonts w:eastAsia="Times New Roman" w:cs="Times New Roman"/>
          <w:lang w:val="ru-RU" w:eastAsia="ru-RU"/>
        </w:rPr>
        <w:t>дание</w:t>
      </w:r>
      <w:r w:rsidR="00E9690D">
        <w:rPr>
          <w:rFonts w:eastAsia="Times New Roman" w:cs="Times New Roman"/>
          <w:lang w:eastAsia="ru-RU"/>
        </w:rPr>
        <w:t xml:space="preserve"> </w:t>
      </w:r>
      <w:r w:rsidR="00E9690D">
        <w:rPr>
          <w:rFonts w:eastAsia="Times New Roman" w:cs="Times New Roman"/>
          <w:lang w:val="ru-RU" w:eastAsia="ru-RU"/>
        </w:rPr>
        <w:t xml:space="preserve"> «Произвести анализ</w:t>
      </w:r>
      <w:r w:rsidR="00E9690D" w:rsidRPr="005A7553">
        <w:rPr>
          <w:rFonts w:eastAsia="Times New Roman" w:cs="Times New Roman"/>
          <w:lang w:eastAsia="ru-RU"/>
        </w:rPr>
        <w:t xml:space="preserve"> устройств</w:t>
      </w:r>
      <w:r w:rsidR="00E9690D">
        <w:rPr>
          <w:rFonts w:eastAsia="Times New Roman" w:cs="Times New Roman"/>
          <w:lang w:val="ru-RU" w:eastAsia="ru-RU"/>
        </w:rPr>
        <w:t>а</w:t>
      </w:r>
      <w:r w:rsidR="00E9690D">
        <w:rPr>
          <w:rFonts w:eastAsia="Times New Roman" w:cs="Times New Roman"/>
          <w:lang w:eastAsia="ru-RU"/>
        </w:rPr>
        <w:t xml:space="preserve"> </w:t>
      </w:r>
      <w:r w:rsidR="00E9690D" w:rsidRPr="005A7553">
        <w:rPr>
          <w:rFonts w:eastAsia="Times New Roman" w:cs="Times New Roman"/>
          <w:lang w:eastAsia="ru-RU"/>
        </w:rPr>
        <w:t xml:space="preserve"> динамической </w:t>
      </w:r>
      <w:r w:rsidR="00E9690D" w:rsidRPr="008E64A5">
        <w:rPr>
          <w:rFonts w:eastAsia="Times New Roman" w:cs="Times New Roman"/>
          <w:lang w:eastAsia="ru-RU"/>
        </w:rPr>
        <w:t>балансировки детали типа шестерня</w:t>
      </w:r>
      <w:r w:rsidR="00E9690D">
        <w:rPr>
          <w:rFonts w:eastAsia="Times New Roman" w:cs="Times New Roman"/>
          <w:lang w:val="ru-RU" w:eastAsia="ru-RU"/>
        </w:rPr>
        <w:t>»</w:t>
      </w:r>
    </w:p>
    <w:p w:rsidR="00A92511" w:rsidRDefault="00A92511" w:rsidP="00E9690D">
      <w:pPr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  </w:t>
            </w:r>
            <w:r w:rsidR="00ED4B56">
              <w:rPr>
                <w:rFonts w:eastAsia="Times New Roman" w:cs="Times New Roman"/>
                <w:bCs/>
                <w:lang w:val="ru-RU" w:bidi="ar-SA"/>
              </w:rPr>
              <w:t>А.А.Шугарева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F226DB" w:rsidRDefault="00F226DB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ЭКЗАМЕНАЦИОННЫЙ БИЛЕТ № </w:t>
      </w:r>
      <w:r w:rsidR="009B179C">
        <w:rPr>
          <w:rFonts w:eastAsia="Times New Roman" w:cs="Times New Roman"/>
          <w:b/>
          <w:sz w:val="28"/>
          <w:szCs w:val="28"/>
          <w:lang w:val="ru-RU" w:bidi="ar-SA"/>
        </w:rPr>
        <w:t>03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9690D" w:rsidRPr="002A208A" w:rsidRDefault="00E9690D" w:rsidP="00F03AD1">
      <w:pPr>
        <w:pStyle w:val="Index"/>
        <w:numPr>
          <w:ilvl w:val="0"/>
          <w:numId w:val="25"/>
        </w:numPr>
      </w:pPr>
      <w:r>
        <w:rPr>
          <w:lang w:val="ru-RU"/>
        </w:rPr>
        <w:t>1.</w:t>
      </w:r>
      <w:r w:rsidRPr="002A208A">
        <w:t>Основные понятия и определения информационно-измерительных систем.</w:t>
      </w:r>
    </w:p>
    <w:p w:rsidR="00E9690D" w:rsidRPr="002A208A" w:rsidRDefault="00D30382" w:rsidP="00F03AD1">
      <w:pPr>
        <w:pStyle w:val="Index"/>
        <w:numPr>
          <w:ilvl w:val="0"/>
          <w:numId w:val="24"/>
        </w:numPr>
      </w:pPr>
      <w:r>
        <w:rPr>
          <w:lang w:val="ru-RU"/>
        </w:rPr>
        <w:t>2</w:t>
      </w:r>
      <w:r w:rsidR="00E9690D" w:rsidRPr="00E9690D">
        <w:rPr>
          <w:lang w:val="ru-RU"/>
        </w:rPr>
        <w:t xml:space="preserve"> </w:t>
      </w:r>
      <w:r w:rsidR="00E9690D">
        <w:rPr>
          <w:lang w:val="ru-RU"/>
        </w:rPr>
        <w:t>Р</w:t>
      </w:r>
      <w:r w:rsidR="00E9690D" w:rsidRPr="002A208A">
        <w:t>аботы сборочного оборудования с помощью информационно-измерительных систем.</w:t>
      </w:r>
    </w:p>
    <w:p w:rsidR="00E9690D" w:rsidRPr="00E9690D" w:rsidRDefault="00E9690D" w:rsidP="00F03AD1">
      <w:pPr>
        <w:pStyle w:val="a8"/>
        <w:numPr>
          <w:ilvl w:val="0"/>
          <w:numId w:val="24"/>
        </w:numPr>
        <w:jc w:val="both"/>
        <w:rPr>
          <w:lang w:eastAsia="ru-RU"/>
        </w:rPr>
      </w:pPr>
      <w:r>
        <w:rPr>
          <w:lang w:eastAsia="ru-RU"/>
        </w:rPr>
        <w:t>3.</w:t>
      </w: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p w:rsidR="00A92511" w:rsidRPr="00E9690D" w:rsidRDefault="00A92511" w:rsidP="00E9690D">
      <w:pPr>
        <w:tabs>
          <w:tab w:val="left" w:pos="567"/>
        </w:tabs>
        <w:rPr>
          <w:lang w:val="ru-RU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tbl>
      <w:tblPr>
        <w:tblW w:w="9674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52"/>
      </w:tblGrid>
      <w:tr w:rsidR="00A92511">
        <w:trPr>
          <w:trHeight w:val="903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BE7ED1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rPr>
          <w:trHeight w:val="722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04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9"/>
        </w:numPr>
        <w:ind w:left="720" w:hanging="360"/>
      </w:pPr>
      <w:r>
        <w:rPr>
          <w:bCs/>
        </w:rPr>
        <w:t>Испытания на отклонения круговых траекторий для станков с ЧПУ</w:t>
      </w:r>
    </w:p>
    <w:p w:rsidR="00A92511" w:rsidRDefault="006C3EC8" w:rsidP="00F03AD1">
      <w:pPr>
        <w:numPr>
          <w:ilvl w:val="0"/>
          <w:numId w:val="9"/>
        </w:numPr>
        <w:ind w:left="720" w:hanging="360"/>
      </w:pPr>
      <w:r>
        <w:t>Методы нормирования трудовых процессов</w:t>
      </w:r>
    </w:p>
    <w:p w:rsidR="00AC258C" w:rsidRPr="00AC258C" w:rsidRDefault="00AC258C" w:rsidP="00F03AD1">
      <w:pPr>
        <w:pStyle w:val="a8"/>
        <w:numPr>
          <w:ilvl w:val="0"/>
          <w:numId w:val="9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A92511" w:rsidRPr="00AC258C" w:rsidRDefault="00A92511">
      <w:pPr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F226DB" w:rsidRDefault="006C3EC8" w:rsidP="00F226DB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Default="006C3EC8" w:rsidP="00F226DB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DB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F226DB" w:rsidRDefault="00F226DB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ED4B56" w:rsidRDefault="00ED4B56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ЭКЗАМЕНАЦИОННЫЙ БИЛЕТ № </w:t>
      </w:r>
      <w:r w:rsidR="00455983">
        <w:rPr>
          <w:rFonts w:eastAsia="Times New Roman" w:cs="Times New Roman"/>
          <w:b/>
          <w:sz w:val="28"/>
          <w:szCs w:val="28"/>
          <w:lang w:val="ru-RU" w:bidi="ar-SA"/>
        </w:rPr>
        <w:t>5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21"/>
        </w:numPr>
        <w:ind w:left="720" w:hanging="360"/>
      </w:pPr>
      <w:r>
        <w:rPr>
          <w:bCs/>
        </w:rPr>
        <w:t>Определение точности позиционирования по объемным и поверхностным диагоналям (Испытания на смещение диагоналей)</w:t>
      </w:r>
    </w:p>
    <w:p w:rsidR="00A92511" w:rsidRDefault="006C3EC8" w:rsidP="00F03AD1">
      <w:pPr>
        <w:numPr>
          <w:ilvl w:val="0"/>
          <w:numId w:val="21"/>
        </w:numPr>
        <w:ind w:left="720" w:hanging="360"/>
      </w:pPr>
      <w:r>
        <w:t>Методика расчета основного времени</w:t>
      </w:r>
    </w:p>
    <w:p w:rsidR="00A92511" w:rsidRPr="00ED4B56" w:rsidRDefault="006C3EC8" w:rsidP="00F03AD1">
      <w:pPr>
        <w:numPr>
          <w:ilvl w:val="0"/>
          <w:numId w:val="21"/>
        </w:numPr>
        <w:ind w:left="720" w:hanging="360"/>
        <w:jc w:val="both"/>
      </w:pPr>
      <w:r>
        <w:t>Определить основные параметры, характеризующие работу станка комбинированного.</w:t>
      </w:r>
    </w:p>
    <w:p w:rsidR="00ED4B56" w:rsidRDefault="00ED4B56" w:rsidP="00ED4B56">
      <w:pPr>
        <w:jc w:val="both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ED4B56" w:rsidRDefault="00ED4B56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06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C258C" w:rsidRPr="002A208A" w:rsidRDefault="00AC258C" w:rsidP="00F03AD1">
      <w:pPr>
        <w:pStyle w:val="Default"/>
        <w:numPr>
          <w:ilvl w:val="0"/>
          <w:numId w:val="18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C258C" w:rsidRDefault="00AC258C" w:rsidP="00F03AD1">
      <w:pPr>
        <w:pStyle w:val="Default"/>
        <w:numPr>
          <w:ilvl w:val="0"/>
          <w:numId w:val="18"/>
        </w:numPr>
      </w:pPr>
      <w:r>
        <w:t>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92511" w:rsidRPr="00ED4B56" w:rsidRDefault="006C3EC8" w:rsidP="00F03AD1">
      <w:pPr>
        <w:numPr>
          <w:ilvl w:val="0"/>
          <w:numId w:val="18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станков токарных групп</w:t>
      </w:r>
    </w:p>
    <w:p w:rsidR="00ED4B56" w:rsidRDefault="00ED4B56" w:rsidP="00ED4B56">
      <w:pPr>
        <w:jc w:val="both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Default="006C3EC8" w:rsidP="00D7335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F3172A" w:rsidRDefault="00F3172A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ED4B56" w:rsidRDefault="00ED4B56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07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3"/>
        </w:numPr>
        <w:ind w:left="720" w:hanging="360"/>
      </w:pPr>
      <w:r>
        <w:rPr>
          <w:bCs/>
        </w:rPr>
        <w:t>Группы показателей  точности металлорежущего оборудования</w:t>
      </w:r>
    </w:p>
    <w:p w:rsidR="00AC258C" w:rsidRDefault="00AC258C" w:rsidP="00F03AD1">
      <w:pPr>
        <w:pStyle w:val="a8"/>
        <w:numPr>
          <w:ilvl w:val="0"/>
          <w:numId w:val="3"/>
        </w:numPr>
        <w:jc w:val="both"/>
        <w:rPr>
          <w:lang w:eastAsia="ru-RU"/>
        </w:rPr>
      </w:pPr>
      <w:r>
        <w:t xml:space="preserve">Правила оказания </w:t>
      </w:r>
      <w:r w:rsidRPr="002A208A">
        <w:t xml:space="preserve"> первой помощи пострадавшим.</w:t>
      </w:r>
    </w:p>
    <w:p w:rsidR="00AC258C" w:rsidRPr="00AC258C" w:rsidRDefault="00AC258C" w:rsidP="00F03AD1">
      <w:pPr>
        <w:pStyle w:val="a8"/>
        <w:numPr>
          <w:ilvl w:val="0"/>
          <w:numId w:val="3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для статической балансировки детали типа вал».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lang w:val="ru-RU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>
      <w:pPr>
        <w:widowControl/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</w:pBdr>
        <w:jc w:val="center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  <w:r w:rsidR="006C3EC8">
        <w:rPr>
          <w:rFonts w:eastAsia="Times New Roman" w:cs="Times New Roman"/>
          <w:lang w:val="ru-RU" w:bidi="ar-SA"/>
        </w:rPr>
        <w:t xml:space="preserve"> ___________</w:t>
      </w:r>
      <w:r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08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D7FAC" w:rsidRPr="002A208A" w:rsidRDefault="00E9690D" w:rsidP="00E9690D">
      <w:pPr>
        <w:pStyle w:val="Index"/>
      </w:pPr>
      <w:r>
        <w:rPr>
          <w:lang w:val="ru-RU"/>
        </w:rPr>
        <w:t xml:space="preserve">       1.</w:t>
      </w:r>
      <w:r w:rsidR="00ED7FAC" w:rsidRPr="002A208A">
        <w:t>Виды информационно-измерительных систем, применяемых в сборочном производстве.</w:t>
      </w:r>
    </w:p>
    <w:p w:rsidR="00ED7FAC" w:rsidRPr="002A208A" w:rsidRDefault="00E9690D" w:rsidP="00E9690D">
      <w:pPr>
        <w:pStyle w:val="Index"/>
        <w:ind w:left="360"/>
      </w:pPr>
      <w:r>
        <w:rPr>
          <w:lang w:val="ru-RU"/>
        </w:rPr>
        <w:t>2.</w:t>
      </w:r>
      <w:r w:rsidR="00ED7FAC" w:rsidRPr="002A208A">
        <w:t>Устройства централизованного контроля работы сборочного оборудования.</w:t>
      </w:r>
    </w:p>
    <w:p w:rsidR="00E9690D" w:rsidRPr="00E9690D" w:rsidRDefault="00E9690D" w:rsidP="00E9690D">
      <w:pPr>
        <w:pStyle w:val="a8"/>
        <w:ind w:left="360"/>
        <w:jc w:val="both"/>
        <w:rPr>
          <w:lang w:eastAsia="ru-RU"/>
        </w:rPr>
      </w:pPr>
      <w:r>
        <w:rPr>
          <w:lang w:eastAsia="ru-RU"/>
        </w:rPr>
        <w:t>3.</w:t>
      </w: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09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3"/>
          <w:numId w:val="4"/>
        </w:numPr>
        <w:tabs>
          <w:tab w:val="left" w:pos="709"/>
        </w:tabs>
        <w:ind w:left="709" w:hanging="360"/>
        <w:jc w:val="both"/>
      </w:pPr>
      <w:r>
        <w:rPr>
          <w:bCs/>
        </w:rPr>
        <w:t>Нормы охраны труда, соблюдение и контроль охраны труда на рабочем месте, виды и периодичность проведения инструктажей</w:t>
      </w:r>
    </w:p>
    <w:p w:rsidR="00AC258C" w:rsidRDefault="00AC258C" w:rsidP="00F03AD1">
      <w:pPr>
        <w:pStyle w:val="a8"/>
        <w:numPr>
          <w:ilvl w:val="3"/>
          <w:numId w:val="4"/>
        </w:numPr>
        <w:jc w:val="both"/>
        <w:rPr>
          <w:lang w:eastAsia="ru-RU"/>
        </w:rPr>
      </w:pPr>
      <w:r>
        <w:t xml:space="preserve">Правила оказания </w:t>
      </w:r>
      <w:r w:rsidRPr="002A208A">
        <w:t xml:space="preserve"> первой помощи пострадавшим.</w:t>
      </w:r>
    </w:p>
    <w:p w:rsidR="00AC258C" w:rsidRPr="00AC258C" w:rsidRDefault="00AC258C" w:rsidP="00F03AD1">
      <w:pPr>
        <w:pStyle w:val="a8"/>
        <w:numPr>
          <w:ilvl w:val="3"/>
          <w:numId w:val="4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для статической балансировки детали типа вал».</w:t>
      </w:r>
    </w:p>
    <w:p w:rsidR="00A92511" w:rsidRDefault="00A92511" w:rsidP="00AC258C">
      <w:pPr>
        <w:ind w:left="360"/>
        <w:jc w:val="both"/>
        <w:rPr>
          <w:lang w:val="ru-RU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tbl>
      <w:tblPr>
        <w:tblW w:w="983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2"/>
        <w:gridCol w:w="4933"/>
      </w:tblGrid>
      <w:tr w:rsidR="00A92511">
        <w:trPr>
          <w:trHeight w:val="926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rPr>
          <w:trHeight w:val="738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ED4B56" w:rsidRDefault="00ED4B56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10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AC258C" w:rsidP="00AC258C">
      <w:pPr>
        <w:tabs>
          <w:tab w:val="left" w:pos="709"/>
        </w:tabs>
      </w:pPr>
      <w:r>
        <w:rPr>
          <w:bCs/>
          <w:lang w:val="ru-RU"/>
        </w:rPr>
        <w:t>1.</w:t>
      </w:r>
      <w:r w:rsidRPr="00AC258C">
        <w:t xml:space="preserve"> </w:t>
      </w:r>
      <w:r>
        <w:t xml:space="preserve">Правила оказания </w:t>
      </w:r>
      <w:r w:rsidRPr="002A208A">
        <w:t xml:space="preserve"> первой помощи пострадавшим.</w:t>
      </w:r>
    </w:p>
    <w:p w:rsidR="00A92511" w:rsidRDefault="00AC258C" w:rsidP="00AC258C">
      <w:pPr>
        <w:tabs>
          <w:tab w:val="left" w:pos="709"/>
        </w:tabs>
      </w:pPr>
      <w:r>
        <w:rPr>
          <w:rFonts w:eastAsia="TimesNewRomanPSMT"/>
          <w:lang w:val="ru-RU"/>
        </w:rPr>
        <w:t>2.</w:t>
      </w:r>
      <w:r w:rsidR="006C3EC8">
        <w:rPr>
          <w:rFonts w:eastAsia="TimesNewRomanPSMT"/>
        </w:rPr>
        <w:t>Классификация и номенклатура показателей качества продукции</w:t>
      </w:r>
    </w:p>
    <w:p w:rsidR="00A92511" w:rsidRPr="00AC258C" w:rsidRDefault="00AC258C" w:rsidP="00AC258C">
      <w:pPr>
        <w:jc w:val="both"/>
        <w:rPr>
          <w:lang w:val="ru-RU" w:eastAsia="ru-RU"/>
        </w:rPr>
      </w:pPr>
      <w:r>
        <w:rPr>
          <w:lang w:val="ru-RU" w:eastAsia="ru-RU"/>
        </w:rPr>
        <w:t>3.</w:t>
      </w:r>
      <w:r w:rsidRPr="00AC258C">
        <w:rPr>
          <w:lang w:eastAsia="ru-RU"/>
        </w:rPr>
        <w:t>Практическое за</w:t>
      </w:r>
      <w:r w:rsidRPr="00AC258C">
        <w:rPr>
          <w:lang w:val="ru-RU" w:eastAsia="ru-RU"/>
        </w:rPr>
        <w:t>дание</w:t>
      </w:r>
      <w:r w:rsidRPr="00AC258C">
        <w:rPr>
          <w:lang w:eastAsia="ru-RU"/>
        </w:rPr>
        <w:t xml:space="preserve"> </w:t>
      </w:r>
      <w:r w:rsidRPr="00AC258C">
        <w:rPr>
          <w:lang w:val="ru-RU" w:eastAsia="ru-RU"/>
        </w:rPr>
        <w:t xml:space="preserve"> «Произвести анализ</w:t>
      </w:r>
      <w:r w:rsidRPr="00AC258C">
        <w:rPr>
          <w:lang w:eastAsia="ru-RU"/>
        </w:rPr>
        <w:t xml:space="preserve"> устройств</w:t>
      </w:r>
      <w:r w:rsidRPr="00AC258C">
        <w:rPr>
          <w:lang w:val="ru-RU" w:eastAsia="ru-RU"/>
        </w:rPr>
        <w:t>а</w:t>
      </w:r>
      <w:r w:rsidRPr="00AC258C">
        <w:rPr>
          <w:lang w:eastAsia="ru-RU"/>
        </w:rPr>
        <w:t xml:space="preserve"> для статической </w:t>
      </w:r>
      <w:r w:rsidRPr="00AC258C">
        <w:rPr>
          <w:lang w:val="ru-RU" w:eastAsia="ru-RU"/>
        </w:rPr>
        <w:t xml:space="preserve">балансировки </w:t>
      </w:r>
      <w:r w:rsidRPr="00AC258C">
        <w:rPr>
          <w:lang w:eastAsia="ru-RU"/>
        </w:rPr>
        <w:t xml:space="preserve">детали </w:t>
      </w:r>
      <w:r w:rsidRPr="00AC258C">
        <w:rPr>
          <w:lang w:val="ru-RU" w:eastAsia="ru-RU"/>
        </w:rPr>
        <w:t>типа вал»</w:t>
      </w:r>
      <w:r w:rsidRPr="00AC258C">
        <w:rPr>
          <w:lang w:eastAsia="ru-RU"/>
        </w:rPr>
        <w:t>.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11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9B179C" w:rsidRPr="002A208A" w:rsidRDefault="009B179C" w:rsidP="00F03AD1">
      <w:pPr>
        <w:pStyle w:val="Index"/>
        <w:numPr>
          <w:ilvl w:val="0"/>
          <w:numId w:val="12"/>
        </w:numPr>
      </w:pPr>
      <w:r w:rsidRPr="002A208A">
        <w:t>Устройства местного контроля работы сборочного оборудования.</w:t>
      </w:r>
    </w:p>
    <w:p w:rsidR="009B179C" w:rsidRPr="002A208A" w:rsidRDefault="009B179C" w:rsidP="00F03AD1">
      <w:pPr>
        <w:pStyle w:val="Index"/>
        <w:numPr>
          <w:ilvl w:val="0"/>
          <w:numId w:val="12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ED7FAC" w:rsidRPr="00ED7FAC" w:rsidRDefault="00ED7FAC" w:rsidP="00F03AD1">
      <w:pPr>
        <w:pStyle w:val="a8"/>
        <w:numPr>
          <w:ilvl w:val="0"/>
          <w:numId w:val="12"/>
        </w:numPr>
        <w:jc w:val="both"/>
        <w:rPr>
          <w:lang w:eastAsia="ru-RU"/>
        </w:rPr>
      </w:pPr>
      <w:r w:rsidRPr="00ED7FA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A92511" w:rsidRDefault="00A92511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12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C258C" w:rsidRPr="002A208A" w:rsidRDefault="00AC258C" w:rsidP="00F03AD1">
      <w:pPr>
        <w:pStyle w:val="Default"/>
        <w:numPr>
          <w:ilvl w:val="0"/>
          <w:numId w:val="1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C258C" w:rsidRDefault="00AC258C" w:rsidP="00F03AD1">
      <w:pPr>
        <w:pStyle w:val="Default"/>
        <w:numPr>
          <w:ilvl w:val="0"/>
          <w:numId w:val="1"/>
        </w:numPr>
      </w:pPr>
      <w:r>
        <w:t>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92511" w:rsidRDefault="006C3EC8" w:rsidP="00F03AD1">
      <w:pPr>
        <w:numPr>
          <w:ilvl w:val="0"/>
          <w:numId w:val="1"/>
        </w:numPr>
        <w:ind w:left="720" w:hanging="360"/>
        <w:jc w:val="both"/>
      </w:pPr>
      <w:r>
        <w:t>Наладка токарного станка на обработку цилиндрических поверхностей</w:t>
      </w:r>
    </w:p>
    <w:p w:rsidR="00A92511" w:rsidRDefault="00A92511" w:rsidP="00AC258C">
      <w:pPr>
        <w:widowControl/>
        <w:ind w:left="720"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</w:t>
      </w:r>
      <w:r w:rsidR="009B179C">
        <w:rPr>
          <w:rFonts w:eastAsia="Times New Roman" w:cs="Times New Roman"/>
          <w:b/>
          <w:sz w:val="28"/>
          <w:szCs w:val="28"/>
          <w:lang w:val="ru-RU" w:bidi="ar-SA"/>
        </w:rPr>
        <w:t>3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9690D" w:rsidRPr="002A208A" w:rsidRDefault="00E9690D" w:rsidP="00F03AD1">
      <w:pPr>
        <w:pStyle w:val="Index"/>
        <w:numPr>
          <w:ilvl w:val="0"/>
          <w:numId w:val="24"/>
        </w:numPr>
      </w:pPr>
      <w:r>
        <w:rPr>
          <w:bCs/>
          <w:lang w:val="ru-RU"/>
        </w:rPr>
        <w:t>1.</w:t>
      </w:r>
      <w:r w:rsidR="006C3EC8">
        <w:rPr>
          <w:bCs/>
        </w:rPr>
        <w:t xml:space="preserve"> </w:t>
      </w:r>
      <w:r w:rsidRPr="002A208A">
        <w:t>Основные понятия и определения информационно-измерительных систем.</w:t>
      </w:r>
    </w:p>
    <w:p w:rsidR="00E9690D" w:rsidRPr="00E9690D" w:rsidRDefault="00E9690D" w:rsidP="00F03AD1">
      <w:pPr>
        <w:pStyle w:val="Index"/>
        <w:numPr>
          <w:ilvl w:val="0"/>
          <w:numId w:val="24"/>
        </w:numPr>
      </w:pPr>
      <w:r>
        <w:rPr>
          <w:bCs/>
          <w:lang w:val="ru-RU"/>
        </w:rPr>
        <w:t>2.</w:t>
      </w:r>
      <w:r w:rsidRPr="00E9690D">
        <w:rPr>
          <w:lang w:val="ru-RU"/>
        </w:rPr>
        <w:t xml:space="preserve"> </w:t>
      </w:r>
      <w:r>
        <w:rPr>
          <w:lang w:val="ru-RU"/>
        </w:rPr>
        <w:t>Р</w:t>
      </w:r>
      <w:r w:rsidRPr="002A208A">
        <w:t>аботы сборочного оборудования с помощью информационно-измерительных систем.</w:t>
      </w:r>
    </w:p>
    <w:p w:rsidR="00E9690D" w:rsidRPr="00E9690D" w:rsidRDefault="00E9690D" w:rsidP="00F03AD1">
      <w:pPr>
        <w:pStyle w:val="Index"/>
        <w:numPr>
          <w:ilvl w:val="0"/>
          <w:numId w:val="24"/>
        </w:numPr>
      </w:pPr>
      <w:r>
        <w:rPr>
          <w:lang w:val="ru-RU"/>
        </w:rPr>
        <w:t>3.</w:t>
      </w:r>
      <w:r w:rsidRPr="00E9690D">
        <w:rPr>
          <w:rFonts w:eastAsia="Times New Roman" w:cs="Times New Roman"/>
          <w:lang w:eastAsia="ru-RU"/>
        </w:rPr>
        <w:t>Практическое за</w:t>
      </w:r>
      <w:r w:rsidRPr="00E9690D">
        <w:rPr>
          <w:rFonts w:eastAsia="Times New Roman" w:cs="Times New Roman"/>
          <w:lang w:val="ru-RU" w:eastAsia="ru-RU"/>
        </w:rPr>
        <w:t>дание</w:t>
      </w:r>
      <w:r w:rsidRPr="00E9690D">
        <w:rPr>
          <w:rFonts w:eastAsia="Times New Roman" w:cs="Times New Roman"/>
          <w:lang w:eastAsia="ru-RU"/>
        </w:rPr>
        <w:t xml:space="preserve"> </w:t>
      </w:r>
      <w:r w:rsidRPr="00E9690D">
        <w:rPr>
          <w:rFonts w:eastAsia="Times New Roman" w:cs="Times New Roman"/>
          <w:lang w:val="ru-RU" w:eastAsia="ru-RU"/>
        </w:rPr>
        <w:t xml:space="preserve"> «Произвести анализ</w:t>
      </w:r>
      <w:r w:rsidRPr="00E9690D">
        <w:rPr>
          <w:rFonts w:eastAsia="Times New Roman" w:cs="Times New Roman"/>
          <w:lang w:eastAsia="ru-RU"/>
        </w:rPr>
        <w:t xml:space="preserve"> устройств</w:t>
      </w:r>
      <w:r w:rsidRPr="00E9690D">
        <w:rPr>
          <w:rFonts w:eastAsia="Times New Roman" w:cs="Times New Roman"/>
          <w:lang w:val="ru-RU" w:eastAsia="ru-RU"/>
        </w:rPr>
        <w:t>а</w:t>
      </w:r>
      <w:r w:rsidRPr="00E9690D">
        <w:rPr>
          <w:rFonts w:eastAsia="Times New Roman" w:cs="Times New Roman"/>
          <w:lang w:eastAsia="ru-RU"/>
        </w:rPr>
        <w:t xml:space="preserve">  динамической балансировки детали типа шестерня</w:t>
      </w:r>
      <w:r w:rsidRPr="00E9690D">
        <w:rPr>
          <w:rFonts w:eastAsia="Times New Roman" w:cs="Times New Roman"/>
          <w:lang w:val="ru-RU" w:eastAsia="ru-RU"/>
        </w:rPr>
        <w:t>»</w:t>
      </w:r>
      <w:r>
        <w:rPr>
          <w:rFonts w:eastAsia="Times New Roman" w:cs="Times New Roman"/>
          <w:lang w:val="ru-RU" w:eastAsia="ru-RU"/>
        </w:rPr>
        <w:t>.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14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C258C" w:rsidRDefault="00AC258C" w:rsidP="00AC258C">
      <w:pPr>
        <w:pStyle w:val="Default"/>
      </w:pPr>
      <w:r>
        <w:t>1.П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C258C" w:rsidRPr="002A208A" w:rsidRDefault="00AC258C" w:rsidP="00AC258C">
      <w:pPr>
        <w:pStyle w:val="Default"/>
        <w:rPr>
          <w:lang w:val="de-DE"/>
        </w:rPr>
      </w:pPr>
      <w:r>
        <w:t>2.</w:t>
      </w:r>
      <w:r w:rsidRPr="00AC258C">
        <w:t xml:space="preserve"> </w:t>
      </w:r>
      <w:r w:rsidRPr="002A208A">
        <w:t>Устройства централизованного контроля работы сборочного оборудования.</w:t>
      </w:r>
    </w:p>
    <w:p w:rsidR="00A92511" w:rsidRDefault="00AC258C" w:rsidP="00AC258C">
      <w:pPr>
        <w:jc w:val="both"/>
      </w:pPr>
      <w:r>
        <w:rPr>
          <w:lang w:val="ru-RU"/>
        </w:rPr>
        <w:t xml:space="preserve">3. </w:t>
      </w:r>
      <w:r w:rsidR="006C3EC8">
        <w:rPr>
          <w:lang w:val="ru-RU"/>
        </w:rPr>
        <w:t xml:space="preserve"> </w:t>
      </w:r>
      <w:r w:rsidR="006C3EC8">
        <w:t>Наладка токарного станка с ЧПУ на обработку конических поверхностей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15</w:t>
      </w:r>
    </w:p>
    <w:p w:rsidR="00A92511" w:rsidRDefault="00A92511">
      <w:pPr>
        <w:widowControl/>
        <w:rPr>
          <w:rFonts w:eastAsia="Times New Roman" w:cs="Times New Roman"/>
          <w:color w:val="FF0000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ED7FAC" w:rsidRPr="00ED7FAC" w:rsidRDefault="006C3EC8" w:rsidP="00E9690D">
      <w:pPr>
        <w:pStyle w:val="Index"/>
      </w:pPr>
      <w:r>
        <w:rPr>
          <w:rFonts w:eastAsia="Times New Roman" w:cs="Times New Roman"/>
          <w:lang w:val="ru-RU" w:bidi="ar-SA"/>
        </w:rPr>
        <w:t>1</w:t>
      </w:r>
      <w:r>
        <w:rPr>
          <w:bCs/>
        </w:rPr>
        <w:t xml:space="preserve"> </w:t>
      </w:r>
      <w:r w:rsidR="00ED7FAC">
        <w:rPr>
          <w:bCs/>
          <w:lang w:val="ru-RU"/>
        </w:rPr>
        <w:t>.</w:t>
      </w:r>
      <w:r w:rsidR="00ED7FAC" w:rsidRPr="002A208A">
        <w:t>Виды информационно-измерительных систем, применяемых в сборочном производстве.</w:t>
      </w:r>
    </w:p>
    <w:p w:rsidR="00ED7FAC" w:rsidRPr="00ED7FAC" w:rsidRDefault="00E9690D" w:rsidP="00E9690D">
      <w:pPr>
        <w:pStyle w:val="Index"/>
      </w:pPr>
      <w:r>
        <w:rPr>
          <w:lang w:val="ru-RU"/>
        </w:rPr>
        <w:t xml:space="preserve"> </w:t>
      </w:r>
      <w:r w:rsidR="006C3EC8" w:rsidRPr="00ED7FAC">
        <w:rPr>
          <w:lang w:val="ru-RU"/>
        </w:rPr>
        <w:t xml:space="preserve">2 </w:t>
      </w:r>
      <w:r w:rsidR="00ED7FAC">
        <w:rPr>
          <w:lang w:val="ru-RU"/>
        </w:rPr>
        <w:t>.</w:t>
      </w:r>
      <w:r w:rsidR="00ED7FAC" w:rsidRPr="00ED7FAC">
        <w:t xml:space="preserve"> </w:t>
      </w:r>
      <w:r w:rsidR="00ED7FAC" w:rsidRPr="002A208A">
        <w:t>Устройства централизованного контроля работы сборочного оборудования.</w:t>
      </w:r>
    </w:p>
    <w:p w:rsidR="00E9690D" w:rsidRDefault="00E9690D" w:rsidP="00E9690D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3.</w:t>
      </w: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балансировки детали типа шестерня</w:t>
      </w:r>
      <w:r>
        <w:rPr>
          <w:rFonts w:eastAsia="Times New Roman" w:cs="Times New Roman"/>
          <w:lang w:val="ru-RU" w:eastAsia="ru-RU"/>
        </w:rPr>
        <w:t>»</w:t>
      </w:r>
    </w:p>
    <w:p w:rsidR="00A92511" w:rsidRDefault="00A92511" w:rsidP="00F03AD1">
      <w:pPr>
        <w:pStyle w:val="Index"/>
        <w:numPr>
          <w:ilvl w:val="0"/>
          <w:numId w:val="25"/>
        </w:numPr>
      </w:pPr>
    </w:p>
    <w:p w:rsidR="00A92511" w:rsidRDefault="00A92511" w:rsidP="00ED7FAC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rPr>
          <w:trHeight w:val="669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 xml:space="preserve"> 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16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14"/>
        </w:numPr>
        <w:ind w:left="720" w:hanging="360"/>
      </w:pPr>
      <w:r>
        <w:rPr>
          <w:bCs/>
        </w:rPr>
        <w:t>Диагностика состояния гидравлической и пневматической систем</w:t>
      </w:r>
    </w:p>
    <w:p w:rsidR="00AC258C" w:rsidRPr="002A208A" w:rsidRDefault="00AC258C" w:rsidP="00F03AD1">
      <w:pPr>
        <w:pStyle w:val="Default"/>
        <w:numPr>
          <w:ilvl w:val="0"/>
          <w:numId w:val="14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92511" w:rsidRDefault="006C3EC8" w:rsidP="00F03AD1">
      <w:pPr>
        <w:pStyle w:val="a8"/>
        <w:numPr>
          <w:ilvl w:val="0"/>
          <w:numId w:val="14"/>
        </w:numPr>
        <w:jc w:val="both"/>
      </w:pPr>
      <w:r>
        <w:t>Определить годности размеров, форм, цилиндрической поверхности детали</w:t>
      </w:r>
    </w:p>
    <w:p w:rsidR="00A92511" w:rsidRDefault="00A92511" w:rsidP="00AC258C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17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C258C" w:rsidRPr="00AC258C" w:rsidRDefault="00E9690D" w:rsidP="00F03AD1">
      <w:pPr>
        <w:pStyle w:val="Index"/>
        <w:numPr>
          <w:ilvl w:val="0"/>
          <w:numId w:val="26"/>
        </w:numPr>
      </w:pPr>
      <w:r>
        <w:rPr>
          <w:rFonts w:eastAsia="Times New Roman" w:cs="Times New Roman"/>
          <w:lang w:val="ru-RU" w:bidi="ar-SA"/>
        </w:rPr>
        <w:t>1</w:t>
      </w:r>
      <w:r w:rsidR="00AC258C" w:rsidRPr="00AC258C">
        <w:t xml:space="preserve"> </w:t>
      </w:r>
      <w:r w:rsidR="00AC258C" w:rsidRPr="002A208A">
        <w:t>Устройства дистанционного контроля работы сборочного оборудования.</w:t>
      </w:r>
    </w:p>
    <w:p w:rsidR="00A92511" w:rsidRPr="00AC258C" w:rsidRDefault="00AC258C" w:rsidP="00F03AD1">
      <w:pPr>
        <w:pStyle w:val="Index"/>
        <w:numPr>
          <w:ilvl w:val="0"/>
          <w:numId w:val="26"/>
        </w:numPr>
      </w:pPr>
      <w:r>
        <w:rPr>
          <w:lang w:val="ru-RU"/>
        </w:rPr>
        <w:t>2.</w:t>
      </w:r>
      <w:r w:rsidR="006C3EC8">
        <w:t>Виды измерения. Методы измерения</w:t>
      </w:r>
    </w:p>
    <w:p w:rsidR="00A92511" w:rsidRDefault="00AC258C" w:rsidP="00AC258C">
      <w:pPr>
        <w:ind w:left="360"/>
        <w:jc w:val="both"/>
      </w:pPr>
      <w:r>
        <w:rPr>
          <w:lang w:val="ru-RU"/>
        </w:rPr>
        <w:t>3.</w:t>
      </w:r>
      <w:r w:rsidR="006C3EC8">
        <w:rPr>
          <w:rFonts w:eastAsia="Calibri"/>
          <w:bCs/>
        </w:rPr>
        <w:t>Определить  параметры шероховатости детали по профилометру</w:t>
      </w:r>
    </w:p>
    <w:p w:rsidR="00A92511" w:rsidRDefault="00A92511" w:rsidP="00AC258C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18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11"/>
        </w:numPr>
        <w:ind w:left="720" w:hanging="360"/>
      </w:pPr>
      <w:r>
        <w:rPr>
          <w:bCs/>
        </w:rPr>
        <w:t xml:space="preserve">Проверка точности металлорежущего станка  по ГОСТ </w:t>
      </w:r>
      <w:r w:rsidR="005F2E47">
        <w:rPr>
          <w:bCs/>
        </w:rPr>
        <w:t>4</w:t>
      </w:r>
      <w:r>
        <w:rPr>
          <w:bCs/>
        </w:rPr>
        <w:t>44-97</w:t>
      </w:r>
    </w:p>
    <w:p w:rsidR="00AC258C" w:rsidRPr="002A208A" w:rsidRDefault="00AC258C" w:rsidP="00F03AD1">
      <w:pPr>
        <w:pStyle w:val="Index"/>
        <w:numPr>
          <w:ilvl w:val="0"/>
          <w:numId w:val="11"/>
        </w:numPr>
      </w:pPr>
      <w:r w:rsidRPr="002A208A">
        <w:t>Устройства дистанционного контроля работы сборочного оборудования.</w:t>
      </w:r>
    </w:p>
    <w:p w:rsidR="00A92511" w:rsidRDefault="006C3EC8" w:rsidP="00F03AD1">
      <w:pPr>
        <w:numPr>
          <w:ilvl w:val="0"/>
          <w:numId w:val="11"/>
        </w:numPr>
        <w:ind w:left="720" w:hanging="360"/>
        <w:jc w:val="both"/>
      </w:pPr>
      <w:r>
        <w:rPr>
          <w:rFonts w:eastAsia="Calibri"/>
          <w:bCs/>
        </w:rPr>
        <w:t>Определить  параметры шероховатости детали по профилометру</w:t>
      </w:r>
    </w:p>
    <w:p w:rsidR="00A92511" w:rsidRDefault="00A92511">
      <w:pPr>
        <w:widowControl/>
        <w:ind w:left="360"/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19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9B179C" w:rsidRPr="002A208A" w:rsidRDefault="009B179C" w:rsidP="00F03AD1">
      <w:pPr>
        <w:pStyle w:val="Index"/>
        <w:numPr>
          <w:ilvl w:val="0"/>
          <w:numId w:val="15"/>
        </w:numPr>
      </w:pPr>
      <w:r w:rsidRPr="002A208A">
        <w:t>Устройства местного контроля работы сборочного оборудования.</w:t>
      </w:r>
    </w:p>
    <w:p w:rsidR="009B179C" w:rsidRPr="002A208A" w:rsidRDefault="009B179C" w:rsidP="00F03AD1">
      <w:pPr>
        <w:pStyle w:val="Index"/>
        <w:numPr>
          <w:ilvl w:val="0"/>
          <w:numId w:val="15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ED7FAC" w:rsidRPr="00ED7FAC" w:rsidRDefault="00ED7FAC" w:rsidP="00F03AD1">
      <w:pPr>
        <w:pStyle w:val="a8"/>
        <w:numPr>
          <w:ilvl w:val="0"/>
          <w:numId w:val="15"/>
        </w:numPr>
        <w:jc w:val="both"/>
        <w:rPr>
          <w:lang w:eastAsia="ru-RU"/>
        </w:rPr>
      </w:pPr>
      <w:r w:rsidRPr="00ED7FA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A92511" w:rsidRDefault="00A92511" w:rsidP="00ED7FAC">
      <w:pPr>
        <w:ind w:left="720"/>
        <w:rPr>
          <w:bCs/>
        </w:rPr>
      </w:pPr>
    </w:p>
    <w:p w:rsidR="00A92511" w:rsidRDefault="00A92511" w:rsidP="009B179C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20</w:t>
      </w:r>
    </w:p>
    <w:p w:rsidR="00ED4B56" w:rsidRDefault="00ED4B56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20"/>
        </w:numPr>
        <w:ind w:left="720" w:hanging="360"/>
      </w:pPr>
      <w:r>
        <w:t>Основные понятия и определения, общая методика наладки металлорежущих станков</w:t>
      </w:r>
    </w:p>
    <w:p w:rsidR="00E9690D" w:rsidRPr="002A208A" w:rsidRDefault="00E9690D" w:rsidP="00F03AD1">
      <w:pPr>
        <w:pStyle w:val="Index"/>
        <w:numPr>
          <w:ilvl w:val="0"/>
          <w:numId w:val="20"/>
        </w:numPr>
      </w:pPr>
      <w:r w:rsidRPr="002A208A">
        <w:t>Основные понятия и определения информационно-измерительных систем.</w:t>
      </w:r>
    </w:p>
    <w:p w:rsidR="00E9690D" w:rsidRPr="00E9690D" w:rsidRDefault="00E9690D" w:rsidP="00F03AD1">
      <w:pPr>
        <w:pStyle w:val="a8"/>
        <w:numPr>
          <w:ilvl w:val="0"/>
          <w:numId w:val="20"/>
        </w:numPr>
        <w:jc w:val="both"/>
        <w:rPr>
          <w:lang w:eastAsia="ru-RU"/>
        </w:rPr>
      </w:pP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9690D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21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8"/>
        </w:numPr>
        <w:ind w:left="720" w:hanging="360"/>
      </w:pPr>
      <w:r>
        <w:rPr>
          <w:bCs/>
        </w:rPr>
        <w:t>Первоначальная наладка и текущая наладка (подналадка)</w:t>
      </w:r>
    </w:p>
    <w:p w:rsidR="00A92511" w:rsidRDefault="006C3EC8" w:rsidP="00F03AD1">
      <w:pPr>
        <w:numPr>
          <w:ilvl w:val="0"/>
          <w:numId w:val="8"/>
        </w:numPr>
        <w:spacing w:line="285" w:lineRule="atLeast"/>
        <w:ind w:left="720" w:hanging="360"/>
      </w:pPr>
      <w:r>
        <w:t>Текущий и планово-предупредительные ремонты оборудования</w:t>
      </w:r>
    </w:p>
    <w:p w:rsidR="00A92511" w:rsidRDefault="006C3EC8" w:rsidP="00F03AD1">
      <w:pPr>
        <w:numPr>
          <w:ilvl w:val="0"/>
          <w:numId w:val="8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color w:val="FF0000"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22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16"/>
        </w:numPr>
        <w:ind w:left="720" w:hanging="360"/>
      </w:pPr>
      <w:r>
        <w:rPr>
          <w:bCs/>
        </w:rPr>
        <w:t>Типовые методы наладки металлорежущего оборудования: наладка по пробному проходу, наладка по пробным деталям, наладка по шаблону</w:t>
      </w:r>
    </w:p>
    <w:p w:rsidR="00A92511" w:rsidRDefault="006C3EC8" w:rsidP="00F03AD1">
      <w:pPr>
        <w:numPr>
          <w:ilvl w:val="0"/>
          <w:numId w:val="16"/>
        </w:numPr>
        <w:spacing w:line="285" w:lineRule="atLeast"/>
        <w:ind w:left="720" w:hanging="360"/>
      </w:pPr>
      <w:r>
        <w:t>Виды и последовательность приёмочных испытаний после капитального и среднего ремонта металлорежущего станка</w:t>
      </w:r>
    </w:p>
    <w:p w:rsidR="00A92511" w:rsidRDefault="006C3EC8" w:rsidP="00F03AD1">
      <w:pPr>
        <w:numPr>
          <w:ilvl w:val="0"/>
          <w:numId w:val="16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</w:t>
      </w:r>
      <w:r w:rsidR="005F2E47">
        <w:rPr>
          <w:rFonts w:eastAsia="Times New Roman" w:cs="Times New Roman"/>
          <w:b/>
          <w:sz w:val="28"/>
          <w:szCs w:val="28"/>
          <w:lang w:val="ru-RU" w:bidi="ar-SA"/>
        </w:rPr>
        <w:t>4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10"/>
        </w:numPr>
        <w:ind w:left="720" w:hanging="360"/>
      </w:pPr>
      <w:r>
        <w:t>Периодичность проведения наладочных работ металлорежущего оборудования</w:t>
      </w:r>
    </w:p>
    <w:p w:rsidR="00A92511" w:rsidRDefault="006C3EC8" w:rsidP="00F03AD1">
      <w:pPr>
        <w:numPr>
          <w:ilvl w:val="0"/>
          <w:numId w:val="10"/>
        </w:numPr>
        <w:spacing w:line="285" w:lineRule="atLeast"/>
        <w:ind w:left="720" w:hanging="360"/>
      </w:pPr>
      <w:r>
        <w:t>Акты сдачи-приёмки после различных видов испытаний</w:t>
      </w:r>
    </w:p>
    <w:p w:rsidR="00A92511" w:rsidRDefault="006C3EC8" w:rsidP="00F03AD1">
      <w:pPr>
        <w:numPr>
          <w:ilvl w:val="0"/>
          <w:numId w:val="10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p w:rsidR="00A92511" w:rsidRDefault="00A92511"/>
    <w:p w:rsidR="00A92511" w:rsidRDefault="00A92511">
      <w:pPr>
        <w:widowControl/>
        <w:ind w:left="360"/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24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6"/>
        </w:numPr>
        <w:ind w:left="720" w:hanging="360"/>
      </w:pPr>
      <w:r>
        <w:t>Приводы и движения в металлорежущих станках</w:t>
      </w:r>
    </w:p>
    <w:p w:rsidR="00A92511" w:rsidRDefault="006C3EC8" w:rsidP="00F03AD1">
      <w:pPr>
        <w:numPr>
          <w:ilvl w:val="0"/>
          <w:numId w:val="6"/>
        </w:numPr>
        <w:ind w:left="720" w:hanging="360"/>
      </w:pPr>
      <w:r>
        <w:rPr>
          <w:bCs/>
        </w:rPr>
        <w:t>Понятие, виды и методы проведения диагностики аддитивного оборудования.</w:t>
      </w:r>
    </w:p>
    <w:p w:rsidR="00A92511" w:rsidRDefault="006C3EC8" w:rsidP="00F03AD1">
      <w:pPr>
        <w:numPr>
          <w:ilvl w:val="0"/>
          <w:numId w:val="6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A92511">
      <w:pPr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25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 xml:space="preserve">Основы работы в </w:t>
      </w:r>
      <w:r>
        <w:rPr>
          <w:lang w:val="en-US"/>
        </w:rPr>
        <w:t>SCADA</w:t>
      </w:r>
      <w:r>
        <w:t xml:space="preserve"> системе</w:t>
      </w:r>
    </w:p>
    <w:p w:rsidR="00A92511" w:rsidRDefault="006C3EC8" w:rsidP="00F03AD1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>Основные понятия: регламентированное и нерегламентированное техническое обслуживание, ремонт, ремонтопригодность</w:t>
      </w:r>
    </w:p>
    <w:p w:rsidR="00A92511" w:rsidRDefault="006C3EC8" w:rsidP="00F03AD1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A92511">
      <w:pPr>
        <w:tabs>
          <w:tab w:val="left" w:pos="709"/>
        </w:tabs>
        <w:ind w:left="709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 </w:t>
      </w:r>
    </w:p>
    <w:p w:rsidR="00A92511" w:rsidRDefault="006C3EC8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FB3C3B">
        <w:rPr>
          <w:rFonts w:eastAsia="Times New Roman" w:cs="Times New Roman"/>
          <w:lang w:val="ru-RU" w:bidi="ar-SA"/>
        </w:rPr>
        <w:t>2025г</w:t>
      </w:r>
      <w:r w:rsidR="00830F4D">
        <w:rPr>
          <w:rFonts w:eastAsia="Times New Roman" w:cs="Times New Roman"/>
          <w:lang w:val="ru-RU" w:bidi="ar-SA"/>
        </w:rPr>
        <w:t>.</w:t>
      </w:r>
    </w:p>
    <w:p w:rsidR="00A92511" w:rsidRDefault="00A92511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26</w:t>
      </w:r>
    </w:p>
    <w:p w:rsidR="00A92511" w:rsidRDefault="00A92511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</w:t>
      </w:r>
      <w:r w:rsidR="00FB3C3B">
        <w:rPr>
          <w:rFonts w:eastAsia="Times New Roman" w:cs="Times New Roman"/>
          <w:lang w:val="ru-RU" w:bidi="ar-SA"/>
        </w:rPr>
        <w:t>МДК06.01 Технология контроля качества станочных и слесарных работ</w:t>
      </w:r>
    </w:p>
    <w:p w:rsidR="00A92511" w:rsidRDefault="00A92511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FB3C3B">
        <w:rPr>
          <w:rFonts w:eastAsia="Times New Roman" w:cs="Times New Roman"/>
          <w:b/>
          <w:u w:val="single"/>
          <w:lang w:val="ru-RU" w:bidi="ar-SA"/>
        </w:rPr>
        <w:t>ТМ – 21,ТМ-101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B3C3B">
        <w:rPr>
          <w:rFonts w:eastAsia="Times New Roman" w:cs="Times New Roman"/>
          <w:lang w:val="ru-RU" w:bidi="ar-SA"/>
        </w:rPr>
        <w:t>2025-2026</w:t>
      </w:r>
      <w:r w:rsidR="00830F4D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учебный год</w:t>
      </w:r>
    </w:p>
    <w:p w:rsidR="00A92511" w:rsidRDefault="00A92511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F03AD1">
      <w:pPr>
        <w:numPr>
          <w:ilvl w:val="0"/>
          <w:numId w:val="22"/>
        </w:numPr>
        <w:ind w:left="720" w:hanging="360"/>
      </w:pPr>
      <w:r>
        <w:t xml:space="preserve">Ресурсное обеспечение работ по наладке металлорежущего оборудования с применением </w:t>
      </w:r>
      <w:r>
        <w:rPr>
          <w:lang w:val="en-US"/>
        </w:rPr>
        <w:t>SCADA</w:t>
      </w:r>
      <w:r>
        <w:t xml:space="preserve"> систем</w:t>
      </w:r>
    </w:p>
    <w:p w:rsidR="00A92511" w:rsidRDefault="006C3EC8" w:rsidP="00F03AD1">
      <w:pPr>
        <w:numPr>
          <w:ilvl w:val="0"/>
          <w:numId w:val="22"/>
        </w:numPr>
        <w:ind w:left="720" w:hanging="360"/>
        <w:rPr>
          <w:bCs/>
        </w:rPr>
      </w:pPr>
      <w:r>
        <w:t>Выбор метода технического обслуживания экструзионных установок для аддитивного производства</w:t>
      </w:r>
    </w:p>
    <w:p w:rsidR="00A92511" w:rsidRDefault="006C3EC8" w:rsidP="00F03AD1">
      <w:pPr>
        <w:numPr>
          <w:ilvl w:val="0"/>
          <w:numId w:val="22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FB3C3B">
              <w:rPr>
                <w:rFonts w:eastAsia="Times New Roman" w:cs="Times New Roman"/>
                <w:lang w:val="ru-RU" w:bidi="ar-SA"/>
              </w:rPr>
              <w:t xml:space="preserve">Шугарёва.А.А.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FB3C3B">
              <w:rPr>
                <w:rFonts w:eastAsia="Times New Roman" w:cs="Times New Roman"/>
                <w:lang w:val="ru-RU" w:bidi="ar-SA"/>
              </w:rPr>
              <w:t>2025г</w:t>
            </w:r>
            <w:r w:rsidR="00830F4D">
              <w:rPr>
                <w:rFonts w:eastAsia="Times New Roman" w:cs="Times New Roman"/>
                <w:lang w:val="ru-RU" w:bidi="ar-SA"/>
              </w:rPr>
              <w:t>.</w:t>
            </w:r>
          </w:p>
        </w:tc>
      </w:tr>
    </w:tbl>
    <w:p w:rsidR="00A92511" w:rsidRDefault="006C3EC8">
      <w:r>
        <w:br w:type="page"/>
      </w:r>
    </w:p>
    <w:p w:rsidR="00A92511" w:rsidRDefault="006C3EC8">
      <w:pPr>
        <w:widowControl/>
        <w:jc w:val="center"/>
        <w:rPr>
          <w:rFonts w:eastAsia="Times New Roman" w:cs="Times New Roman"/>
          <w:b/>
          <w:szCs w:val="28"/>
          <w:lang w:val="ru-RU" w:bidi="ar-SA"/>
        </w:rPr>
      </w:pPr>
      <w:r>
        <w:rPr>
          <w:rFonts w:eastAsia="Times New Roman" w:cs="Times New Roman"/>
          <w:b/>
          <w:szCs w:val="28"/>
          <w:lang w:val="ru-RU" w:bidi="ar-SA"/>
        </w:rPr>
        <w:lastRenderedPageBreak/>
        <w:t>ИНСТРУМЕНТ ПРОВЕРКИ</w:t>
      </w:r>
    </w:p>
    <w:p w:rsidR="00A92511" w:rsidRDefault="00A92511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Критерии оценки за ответ на теоретические вопросы </w:t>
      </w: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05"/>
      </w:tblGrid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Критерии оценки ответа студента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Обнаруживает знание и понимание основных положений, но:</w:t>
            </w:r>
          </w:p>
          <w:p w:rsidR="00A92511" w:rsidRPr="00C00FB6" w:rsidRDefault="006C3EC8" w:rsidP="00F03AD1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неточности в формулировке определений, терминов;</w:t>
            </w:r>
          </w:p>
          <w:p w:rsidR="00A92511" w:rsidRPr="00C00FB6" w:rsidRDefault="006C3EC8" w:rsidP="00F03AD1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A92511" w:rsidRPr="00C00FB6" w:rsidRDefault="006C3EC8" w:rsidP="00F03AD1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Беспорядочно и неуверенно излагает материал.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A92511" w:rsidRPr="00C00FB6" w:rsidRDefault="00A92511">
      <w:pPr>
        <w:widowControl/>
        <w:suppressAutoHyphens w:val="0"/>
        <w:ind w:right="-5"/>
        <w:rPr>
          <w:rFonts w:eastAsia="Times New Roman" w:cs="Times New Roman"/>
          <w:sz w:val="22"/>
          <w:szCs w:val="22"/>
          <w:lang w:val="ru-RU" w:bidi="ar-SA"/>
        </w:rPr>
      </w:pPr>
    </w:p>
    <w:p w:rsidR="00A92511" w:rsidRPr="00C00FB6" w:rsidRDefault="006C3EC8">
      <w:pPr>
        <w:widowControl/>
        <w:suppressAutoHyphens w:val="0"/>
        <w:ind w:right="-5"/>
        <w:rPr>
          <w:rFonts w:eastAsia="Times New Roman" w:cs="Times New Roman"/>
          <w:b/>
          <w:sz w:val="22"/>
          <w:szCs w:val="22"/>
          <w:lang w:val="ru-RU" w:bidi="ar-SA"/>
        </w:rPr>
      </w:pPr>
      <w:r w:rsidRPr="00C00FB6">
        <w:rPr>
          <w:rFonts w:eastAsia="Times New Roman" w:cs="Times New Roman"/>
          <w:b/>
          <w:sz w:val="22"/>
          <w:szCs w:val="22"/>
          <w:lang w:val="ru-RU" w:bidi="ar-SA"/>
        </w:rPr>
        <w:t>Критерии оценки за выполнение практического задания</w:t>
      </w:r>
    </w:p>
    <w:tbl>
      <w:tblPr>
        <w:tblW w:w="97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38"/>
      </w:tblGrid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Оценка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Критерии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«Отлично»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Показал полное знание технологии выполнения задания. 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Уверенно выполнил действия согласно условию задания.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«Хорошо»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Задание в целом выполнил, но допустил неточности.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Выполнил норматив на положительную оценку. 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Показал знание общих положений, задание выполнил с ошибками.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«Неудовлетворительно»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выполнил задание.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продемонстрировал умения самостоятельного выполнения задания.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знает технологию/алгоритм выполнения задания.</w:t>
            </w:r>
          </w:p>
          <w:p w:rsidR="00A92511" w:rsidRPr="00C00FB6" w:rsidRDefault="006C3EC8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выполнил норматив на положительную оценку.</w:t>
            </w:r>
          </w:p>
        </w:tc>
      </w:tr>
    </w:tbl>
    <w:p w:rsidR="00A92511" w:rsidRDefault="00A92511">
      <w:pPr>
        <w:widowControl/>
        <w:rPr>
          <w:bCs/>
          <w:lang w:val="ru-RU"/>
        </w:rPr>
      </w:pPr>
    </w:p>
    <w:sectPr w:rsidR="00A92511" w:rsidSect="00A92511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8B" w:rsidRDefault="00AC5F8B" w:rsidP="00A92511">
      <w:r>
        <w:separator/>
      </w:r>
    </w:p>
  </w:endnote>
  <w:endnote w:type="continuationSeparator" w:id="0">
    <w:p w:rsidR="00AC5F8B" w:rsidRDefault="00AC5F8B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TimesNewRomanPSMT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00" w:rsidRDefault="00BD7D89">
    <w:pPr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sX9nHycCAABPBAAADgAAAAAAAAAAAAAAAAAuAgAAZHJzL2Uyb0RvYy54bWxQ&#10;SwECLQAUAAYACAAAACEAjqBz5dcAAAAFAQAADwAAAAAAAAAAAAAAAACBBAAAZHJzL2Rvd25yZXYu&#10;eG1sUEsFBgAAAAAEAAQA8wAAAIUFAAAAAA==&#10;">
              <v:stroke joinstyle="round"/>
              <o:lock v:ext="edit" selection="t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2540" t="635" r="0" b="0"/>
              <wp:wrapSquare wrapText="bothSides"/>
              <wp:docPr id="1" name="БлокТекст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100" w:rsidRDefault="00093100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ED4B5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1" o:spid="_x0000_s1026" type="#_x0000_t202" style="position:absolute;margin-left:-39.2pt;margin-top:.05pt;width:12pt;height:1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" filled="f" stroked="f">
              <v:stroke joinstyle="round"/>
              <v:textbox style="mso-fit-shape-to-text:t" inset="0,0,0,0">
                <w:txbxContent>
                  <w:p w:rsidR="00093100" w:rsidRDefault="00093100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ED4B5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00" w:rsidRDefault="000931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8B" w:rsidRDefault="00AC5F8B" w:rsidP="00A92511">
      <w:r>
        <w:separator/>
      </w:r>
    </w:p>
  </w:footnote>
  <w:footnote w:type="continuationSeparator" w:id="0">
    <w:p w:rsidR="00AC5F8B" w:rsidRDefault="00AC5F8B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00" w:rsidRDefault="000931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00" w:rsidRDefault="000931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B1B"/>
    <w:multiLevelType w:val="multilevel"/>
    <w:tmpl w:val="7F2A0504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20B7D08"/>
    <w:multiLevelType w:val="multilevel"/>
    <w:tmpl w:val="F7D4128A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2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">
    <w:nsid w:val="03370E9A"/>
    <w:multiLevelType w:val="multilevel"/>
    <w:tmpl w:val="B076206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5BB1308"/>
    <w:multiLevelType w:val="multilevel"/>
    <w:tmpl w:val="7ECE424E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88334F4"/>
    <w:multiLevelType w:val="multilevel"/>
    <w:tmpl w:val="406CFABA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A841194"/>
    <w:multiLevelType w:val="multilevel"/>
    <w:tmpl w:val="1500E6B2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55F0735"/>
    <w:multiLevelType w:val="singleLevel"/>
    <w:tmpl w:val="48E03D62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166F44ED"/>
    <w:multiLevelType w:val="multilevel"/>
    <w:tmpl w:val="F06A9FD4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6DA686F"/>
    <w:multiLevelType w:val="multilevel"/>
    <w:tmpl w:val="93BAF27C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83146D9"/>
    <w:multiLevelType w:val="singleLevel"/>
    <w:tmpl w:val="526C4FEE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193415D1"/>
    <w:multiLevelType w:val="singleLevel"/>
    <w:tmpl w:val="488ECCF0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1">
    <w:nsid w:val="1D0509A3"/>
    <w:multiLevelType w:val="multilevel"/>
    <w:tmpl w:val="D674DBCE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D5E4838"/>
    <w:multiLevelType w:val="multilevel"/>
    <w:tmpl w:val="7AE4DB16"/>
    <w:name w:val="Нумерованный список 16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13">
    <w:nsid w:val="1EB82E7D"/>
    <w:multiLevelType w:val="multilevel"/>
    <w:tmpl w:val="3B604BFE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4">
    <w:nsid w:val="1F3F6ADC"/>
    <w:multiLevelType w:val="multilevel"/>
    <w:tmpl w:val="7E40DA72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21061D42"/>
    <w:multiLevelType w:val="multilevel"/>
    <w:tmpl w:val="2E1AECDC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C462C5D"/>
    <w:multiLevelType w:val="multilevel"/>
    <w:tmpl w:val="588A249A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C741773"/>
    <w:multiLevelType w:val="multilevel"/>
    <w:tmpl w:val="8FC2B354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C7F2D34"/>
    <w:multiLevelType w:val="singleLevel"/>
    <w:tmpl w:val="CC9AA6E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19">
    <w:nsid w:val="2F7255A5"/>
    <w:multiLevelType w:val="singleLevel"/>
    <w:tmpl w:val="AFAC071A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20">
    <w:nsid w:val="2FB026E2"/>
    <w:multiLevelType w:val="singleLevel"/>
    <w:tmpl w:val="DD00D184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1">
    <w:nsid w:val="31A139F2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72ABB"/>
    <w:multiLevelType w:val="singleLevel"/>
    <w:tmpl w:val="0C0A36A0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3">
    <w:nsid w:val="38D3359E"/>
    <w:multiLevelType w:val="multilevel"/>
    <w:tmpl w:val="582059F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3E325103"/>
    <w:multiLevelType w:val="multilevel"/>
    <w:tmpl w:val="666A54CC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3E9351D6"/>
    <w:multiLevelType w:val="singleLevel"/>
    <w:tmpl w:val="6A5EF94A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6">
    <w:nsid w:val="40675DD6"/>
    <w:multiLevelType w:val="multilevel"/>
    <w:tmpl w:val="58A2BBE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7">
    <w:nsid w:val="45912052"/>
    <w:multiLevelType w:val="multilevel"/>
    <w:tmpl w:val="5FE411D8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46BB29C0"/>
    <w:multiLevelType w:val="multilevel"/>
    <w:tmpl w:val="D3E2188E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4F0E1931"/>
    <w:multiLevelType w:val="multilevel"/>
    <w:tmpl w:val="28DCCF5C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30">
    <w:nsid w:val="540519DE"/>
    <w:multiLevelType w:val="multilevel"/>
    <w:tmpl w:val="150CF5B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31">
    <w:nsid w:val="55B37E12"/>
    <w:multiLevelType w:val="multilevel"/>
    <w:tmpl w:val="A7D65BF0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58D34FDD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01630"/>
    <w:multiLevelType w:val="singleLevel"/>
    <w:tmpl w:val="C794FE84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4">
    <w:nsid w:val="644C0EC8"/>
    <w:multiLevelType w:val="singleLevel"/>
    <w:tmpl w:val="77FC6DE4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5">
    <w:nsid w:val="680314CA"/>
    <w:multiLevelType w:val="multilevel"/>
    <w:tmpl w:val="77882312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69524A58"/>
    <w:multiLevelType w:val="singleLevel"/>
    <w:tmpl w:val="92147372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37">
    <w:nsid w:val="6A435D1C"/>
    <w:multiLevelType w:val="multilevel"/>
    <w:tmpl w:val="A6A46C2C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6F80641A"/>
    <w:multiLevelType w:val="multilevel"/>
    <w:tmpl w:val="1736C1D6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9">
    <w:nsid w:val="70763020"/>
    <w:multiLevelType w:val="multilevel"/>
    <w:tmpl w:val="D0B423B2"/>
    <w:name w:val="Нумерованный список 27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abstractNum w:abstractNumId="40">
    <w:nsid w:val="71080139"/>
    <w:multiLevelType w:val="singleLevel"/>
    <w:tmpl w:val="495250A8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1">
    <w:nsid w:val="71146A73"/>
    <w:multiLevelType w:val="multilevel"/>
    <w:tmpl w:val="015A5224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73EB552D"/>
    <w:multiLevelType w:val="multilevel"/>
    <w:tmpl w:val="D9EA85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784E0CB9"/>
    <w:multiLevelType w:val="multilevel"/>
    <w:tmpl w:val="A686E9C6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7A253726"/>
    <w:multiLevelType w:val="multilevel"/>
    <w:tmpl w:val="F8322FD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7ACF29EF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23"/>
  </w:num>
  <w:num w:numId="4">
    <w:abstractNumId w:val="1"/>
  </w:num>
  <w:num w:numId="5">
    <w:abstractNumId w:val="30"/>
  </w:num>
  <w:num w:numId="6">
    <w:abstractNumId w:val="7"/>
  </w:num>
  <w:num w:numId="7">
    <w:abstractNumId w:val="3"/>
  </w:num>
  <w:num w:numId="8">
    <w:abstractNumId w:val="44"/>
  </w:num>
  <w:num w:numId="9">
    <w:abstractNumId w:val="8"/>
  </w:num>
  <w:num w:numId="10">
    <w:abstractNumId w:val="17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35"/>
  </w:num>
  <w:num w:numId="16">
    <w:abstractNumId w:val="43"/>
  </w:num>
  <w:num w:numId="17">
    <w:abstractNumId w:val="38"/>
  </w:num>
  <w:num w:numId="18">
    <w:abstractNumId w:val="37"/>
  </w:num>
  <w:num w:numId="19">
    <w:abstractNumId w:val="13"/>
  </w:num>
  <w:num w:numId="20">
    <w:abstractNumId w:val="39"/>
  </w:num>
  <w:num w:numId="21">
    <w:abstractNumId w:val="31"/>
  </w:num>
  <w:num w:numId="22">
    <w:abstractNumId w:val="28"/>
  </w:num>
  <w:num w:numId="23">
    <w:abstractNumId w:val="26"/>
  </w:num>
  <w:num w:numId="24">
    <w:abstractNumId w:val="32"/>
  </w:num>
  <w:num w:numId="25">
    <w:abstractNumId w:val="45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11"/>
    <w:rsid w:val="0005134F"/>
    <w:rsid w:val="00093100"/>
    <w:rsid w:val="001257F2"/>
    <w:rsid w:val="001603E2"/>
    <w:rsid w:val="001753C1"/>
    <w:rsid w:val="00186445"/>
    <w:rsid w:val="00186CE1"/>
    <w:rsid w:val="001D1CF9"/>
    <w:rsid w:val="00231DD1"/>
    <w:rsid w:val="00254398"/>
    <w:rsid w:val="00256C15"/>
    <w:rsid w:val="00262591"/>
    <w:rsid w:val="002A0628"/>
    <w:rsid w:val="002A208A"/>
    <w:rsid w:val="00327362"/>
    <w:rsid w:val="00394D3A"/>
    <w:rsid w:val="004304D5"/>
    <w:rsid w:val="00440299"/>
    <w:rsid w:val="00451959"/>
    <w:rsid w:val="00455983"/>
    <w:rsid w:val="004721FB"/>
    <w:rsid w:val="00476A8D"/>
    <w:rsid w:val="004A0341"/>
    <w:rsid w:val="004A22E8"/>
    <w:rsid w:val="00514C1D"/>
    <w:rsid w:val="00540D7F"/>
    <w:rsid w:val="0058665A"/>
    <w:rsid w:val="005959A1"/>
    <w:rsid w:val="005F2E47"/>
    <w:rsid w:val="00655D8B"/>
    <w:rsid w:val="006A4731"/>
    <w:rsid w:val="006C3EC8"/>
    <w:rsid w:val="006C5946"/>
    <w:rsid w:val="00771F37"/>
    <w:rsid w:val="007F1CD3"/>
    <w:rsid w:val="00830F4D"/>
    <w:rsid w:val="00882C6C"/>
    <w:rsid w:val="008E64A5"/>
    <w:rsid w:val="00914546"/>
    <w:rsid w:val="00914E03"/>
    <w:rsid w:val="00991069"/>
    <w:rsid w:val="009B179C"/>
    <w:rsid w:val="00A1371E"/>
    <w:rsid w:val="00A57CE7"/>
    <w:rsid w:val="00A92511"/>
    <w:rsid w:val="00AB1D82"/>
    <w:rsid w:val="00AB3E9D"/>
    <w:rsid w:val="00AB4C44"/>
    <w:rsid w:val="00AC258C"/>
    <w:rsid w:val="00AC5F8B"/>
    <w:rsid w:val="00AF4CD4"/>
    <w:rsid w:val="00B0410F"/>
    <w:rsid w:val="00B2629A"/>
    <w:rsid w:val="00B56CEF"/>
    <w:rsid w:val="00BA186E"/>
    <w:rsid w:val="00BD7D89"/>
    <w:rsid w:val="00BE6F4B"/>
    <w:rsid w:val="00BE7ED1"/>
    <w:rsid w:val="00BF18E6"/>
    <w:rsid w:val="00C00FB6"/>
    <w:rsid w:val="00C5362F"/>
    <w:rsid w:val="00CC11F5"/>
    <w:rsid w:val="00CE244D"/>
    <w:rsid w:val="00D162B5"/>
    <w:rsid w:val="00D30382"/>
    <w:rsid w:val="00D7335F"/>
    <w:rsid w:val="00D80ED1"/>
    <w:rsid w:val="00D91A21"/>
    <w:rsid w:val="00DF75D8"/>
    <w:rsid w:val="00E7583B"/>
    <w:rsid w:val="00E85089"/>
    <w:rsid w:val="00E9690D"/>
    <w:rsid w:val="00EA03EC"/>
    <w:rsid w:val="00EB5EBD"/>
    <w:rsid w:val="00EB7A3E"/>
    <w:rsid w:val="00ED171B"/>
    <w:rsid w:val="00ED1A0B"/>
    <w:rsid w:val="00ED4B56"/>
    <w:rsid w:val="00ED7FAC"/>
    <w:rsid w:val="00F03AD1"/>
    <w:rsid w:val="00F226DB"/>
    <w:rsid w:val="00F262E6"/>
    <w:rsid w:val="00F3172A"/>
    <w:rsid w:val="00F56ED6"/>
    <w:rsid w:val="00FA7B64"/>
    <w:rsid w:val="00FB3C3B"/>
    <w:rsid w:val="00FC2DA2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st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terialscienc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etalstanki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s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2025-10-13T13:09:00Z</cp:lastPrinted>
  <dcterms:created xsi:type="dcterms:W3CDTF">2025-10-13T13:09:00Z</dcterms:created>
  <dcterms:modified xsi:type="dcterms:W3CDTF">2025-10-13T13:09:00Z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-890288880</vt:i4>
  </property>
</Properties>
</file>