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04" w:rsidRPr="00011B3C" w:rsidRDefault="00C466A4" w:rsidP="00011B3C">
      <w:pPr>
        <w:jc w:val="center"/>
        <w:rPr>
          <w:rFonts w:ascii="Times New Roman" w:hAnsi="Times New Roman"/>
          <w:b/>
          <w:spacing w:val="-12"/>
        </w:rPr>
      </w:pPr>
      <w:r w:rsidRPr="00011B3C">
        <w:rPr>
          <w:rFonts w:ascii="Times New Roman" w:hAnsi="Times New Roman"/>
          <w:b/>
          <w:spacing w:val="-12"/>
        </w:rPr>
        <w:t xml:space="preserve">Министерство образования </w:t>
      </w:r>
      <w:r w:rsidR="00732D8B" w:rsidRPr="00011B3C">
        <w:rPr>
          <w:rFonts w:ascii="Times New Roman" w:hAnsi="Times New Roman"/>
          <w:b/>
          <w:spacing w:val="-12"/>
        </w:rPr>
        <w:t xml:space="preserve"> Самарской области</w:t>
      </w: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left="-240" w:firstLine="240"/>
        <w:jc w:val="center"/>
        <w:rPr>
          <w:rFonts w:ascii="Times New Roman" w:hAnsi="Times New Roman"/>
          <w:b/>
          <w:spacing w:val="-12"/>
        </w:rPr>
      </w:pPr>
      <w:r w:rsidRPr="00011B3C">
        <w:rPr>
          <w:rFonts w:ascii="Times New Roman" w:hAnsi="Times New Roman"/>
          <w:b/>
          <w:spacing w:val="-12"/>
        </w:rPr>
        <w:t>ГБПОУ  «ПОВОЛЖСКИЙ ГОСУДАРСТВЕННЫЙ КОЛЛЕДЖ»</w:t>
      </w: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405"/>
        <w:tblOverlap w:val="never"/>
        <w:tblW w:w="9322" w:type="dxa"/>
        <w:tblLook w:val="01E0" w:firstRow="1" w:lastRow="1" w:firstColumn="1" w:lastColumn="1" w:noHBand="0" w:noVBand="0"/>
      </w:tblPr>
      <w:tblGrid>
        <w:gridCol w:w="4644"/>
        <w:gridCol w:w="4678"/>
      </w:tblGrid>
      <w:tr w:rsidR="00CB55DC" w:rsidRPr="00011B3C" w:rsidTr="00CB55DC">
        <w:trPr>
          <w:trHeight w:val="830"/>
        </w:trPr>
        <w:tc>
          <w:tcPr>
            <w:tcW w:w="4644" w:type="dxa"/>
            <w:hideMark/>
          </w:tcPr>
          <w:p w:rsidR="00CB55DC" w:rsidRPr="00011B3C" w:rsidRDefault="00CB55DC" w:rsidP="00011B3C">
            <w:pPr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СОГЛАСОВАНО </w:t>
            </w:r>
          </w:p>
          <w:p w:rsidR="00CB55DC" w:rsidRPr="00011B3C" w:rsidRDefault="00CB55DC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Начальник управления персоналом</w:t>
            </w:r>
          </w:p>
          <w:p w:rsidR="00CB55DC" w:rsidRPr="00011B3C" w:rsidRDefault="00CB55DC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ОАО «ЕПК Самара»</w:t>
            </w:r>
          </w:p>
          <w:p w:rsidR="00CB55DC" w:rsidRPr="00011B3C" w:rsidRDefault="00CB55DC" w:rsidP="00011B3C">
            <w:pPr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______________ </w:t>
            </w:r>
            <w:proofErr w:type="spellStart"/>
            <w:r w:rsidRPr="00011B3C">
              <w:rPr>
                <w:rFonts w:ascii="Times New Roman" w:hAnsi="Times New Roman"/>
              </w:rPr>
              <w:t>Е.А.Елизарова</w:t>
            </w:r>
            <w:proofErr w:type="spellEnd"/>
            <w:r w:rsidRPr="00011B3C">
              <w:rPr>
                <w:rFonts w:ascii="Times New Roman" w:hAnsi="Times New Roman"/>
              </w:rPr>
              <w:t xml:space="preserve"> </w:t>
            </w:r>
          </w:p>
          <w:p w:rsidR="00CB55DC" w:rsidRPr="00011B3C" w:rsidRDefault="00CB55DC" w:rsidP="00011B3C">
            <w:pPr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«___» ____________ 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CB55DC" w:rsidRPr="00011B3C" w:rsidRDefault="00CB55DC" w:rsidP="00011B3C">
            <w:pPr>
              <w:ind w:left="459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УТВЕРЖДАЮ</w:t>
            </w:r>
          </w:p>
          <w:p w:rsidR="00C466A4" w:rsidRPr="00011B3C" w:rsidRDefault="00CB55DC" w:rsidP="00011B3C">
            <w:pPr>
              <w:ind w:left="459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Зам директора по </w:t>
            </w:r>
            <w:r w:rsidR="00C466A4" w:rsidRPr="00011B3C">
              <w:rPr>
                <w:rFonts w:ascii="Times New Roman" w:hAnsi="Times New Roman"/>
              </w:rPr>
              <w:t>УВР</w:t>
            </w:r>
            <w:r w:rsidRPr="00011B3C">
              <w:rPr>
                <w:rFonts w:ascii="Times New Roman" w:hAnsi="Times New Roman"/>
              </w:rPr>
              <w:t xml:space="preserve"> </w:t>
            </w:r>
          </w:p>
          <w:p w:rsidR="00CB55DC" w:rsidRPr="00011B3C" w:rsidRDefault="00CB55DC" w:rsidP="00011B3C">
            <w:pPr>
              <w:ind w:left="459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ГБПОУ  «ПГК»</w:t>
            </w:r>
          </w:p>
          <w:p w:rsidR="00CB55DC" w:rsidRPr="00011B3C" w:rsidRDefault="00CB55DC" w:rsidP="00011B3C">
            <w:pPr>
              <w:ind w:left="459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__________ </w:t>
            </w:r>
            <w:proofErr w:type="spellStart"/>
            <w:r w:rsidR="00C466A4" w:rsidRPr="00011B3C">
              <w:rPr>
                <w:rFonts w:ascii="Times New Roman" w:hAnsi="Times New Roman"/>
              </w:rPr>
              <w:t>Н.В.Горожанкина</w:t>
            </w:r>
            <w:proofErr w:type="spellEnd"/>
          </w:p>
          <w:p w:rsidR="00CB55DC" w:rsidRPr="00011B3C" w:rsidRDefault="00CB55DC" w:rsidP="00011B3C">
            <w:pPr>
              <w:ind w:left="459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«___» ________________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 xml:space="preserve"> г </w:t>
            </w:r>
          </w:p>
        </w:tc>
      </w:tr>
    </w:tbl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CB55DC" w:rsidRPr="00011B3C" w:rsidRDefault="00CB55DC" w:rsidP="00011B3C">
      <w:pPr>
        <w:jc w:val="center"/>
        <w:rPr>
          <w:rFonts w:ascii="Times New Roman" w:hAnsi="Times New Roman"/>
        </w:rPr>
      </w:pPr>
    </w:p>
    <w:p w:rsidR="00CB55DC" w:rsidRDefault="00CB55DC" w:rsidP="00011B3C">
      <w:pPr>
        <w:jc w:val="center"/>
        <w:rPr>
          <w:rFonts w:ascii="Times New Roman" w:hAnsi="Times New Roman"/>
        </w:rPr>
      </w:pPr>
    </w:p>
    <w:p w:rsidR="00704700" w:rsidRPr="00DE7FC7" w:rsidRDefault="00704700" w:rsidP="00011B3C">
      <w:pPr>
        <w:jc w:val="center"/>
        <w:rPr>
          <w:rFonts w:ascii="Times New Roman" w:hAnsi="Times New Roman"/>
        </w:rPr>
      </w:pPr>
    </w:p>
    <w:p w:rsidR="00150404" w:rsidRPr="00DE7FC7" w:rsidRDefault="00732D8B" w:rsidP="00011B3C">
      <w:pPr>
        <w:jc w:val="center"/>
        <w:rPr>
          <w:rFonts w:ascii="Times New Roman" w:hAnsi="Times New Roman"/>
        </w:rPr>
      </w:pPr>
      <w:r w:rsidRPr="00DE7FC7">
        <w:rPr>
          <w:rFonts w:ascii="Times New Roman" w:hAnsi="Times New Roman"/>
        </w:rPr>
        <w:t>Комплект оценочных средств</w:t>
      </w:r>
    </w:p>
    <w:p w:rsidR="00150404" w:rsidRPr="00DE7FC7" w:rsidRDefault="00732D8B" w:rsidP="00011B3C">
      <w:pPr>
        <w:jc w:val="center"/>
        <w:rPr>
          <w:rFonts w:ascii="Times New Roman" w:hAnsi="Times New Roman"/>
        </w:rPr>
      </w:pPr>
      <w:r w:rsidRPr="00DE7FC7">
        <w:rPr>
          <w:rFonts w:ascii="Times New Roman" w:hAnsi="Times New Roman"/>
        </w:rPr>
        <w:t>для оценки итоговых образовательных результатов по профессиональному модулю</w:t>
      </w:r>
    </w:p>
    <w:p w:rsidR="000F7DAE" w:rsidRPr="00DE7FC7" w:rsidRDefault="000F7DAE" w:rsidP="00011B3C">
      <w:pPr>
        <w:jc w:val="center"/>
        <w:rPr>
          <w:rFonts w:ascii="Times New Roman" w:hAnsi="Times New Roman"/>
        </w:rPr>
      </w:pPr>
    </w:p>
    <w:p w:rsidR="000F7DAE" w:rsidRPr="00DE7FC7" w:rsidRDefault="00DE7FC7" w:rsidP="00DE7FC7">
      <w:pPr>
        <w:jc w:val="center"/>
        <w:rPr>
          <w:rFonts w:ascii="Times New Roman" w:hAnsi="Times New Roman"/>
          <w:b/>
          <w:bCs/>
        </w:rPr>
      </w:pPr>
      <w:r w:rsidRPr="00DE7FC7">
        <w:rPr>
          <w:rFonts w:ascii="Times New Roman" w:eastAsia="Calibri" w:hAnsi="Times New Roman"/>
          <w:b/>
        </w:rPr>
        <w:t>ПМ.01  ИЗГОТОВЛЕНИЕ ДЕТАЛЕЙ НА ТОКАРНЫХ СТАНКАХ</w:t>
      </w:r>
    </w:p>
    <w:p w:rsidR="00150404" w:rsidRPr="00DE7FC7" w:rsidRDefault="00150404" w:rsidP="00011B3C">
      <w:pPr>
        <w:jc w:val="right"/>
        <w:rPr>
          <w:rFonts w:ascii="Times New Roman" w:hAnsi="Times New Roman"/>
        </w:rPr>
      </w:pPr>
    </w:p>
    <w:p w:rsidR="005E237A" w:rsidRPr="00DE7FC7" w:rsidRDefault="00DE7FC7" w:rsidP="00DE7FC7">
      <w:pPr>
        <w:ind w:right="4"/>
        <w:jc w:val="center"/>
        <w:rPr>
          <w:rFonts w:ascii="Times New Roman" w:hAnsi="Times New Roman"/>
        </w:rPr>
      </w:pPr>
      <w:r w:rsidRPr="00DE7FC7">
        <w:rPr>
          <w:rFonts w:ascii="Times New Roman" w:hAnsi="Times New Roman"/>
          <w:b/>
          <w:bCs/>
          <w:i/>
          <w:iCs/>
        </w:rPr>
        <w:t>программы подготовки квалифицированных рабочих, служащих</w:t>
      </w:r>
    </w:p>
    <w:p w:rsidR="005E237A" w:rsidRPr="00DE7FC7" w:rsidRDefault="005E237A" w:rsidP="00011B3C">
      <w:pPr>
        <w:rPr>
          <w:rFonts w:ascii="Times New Roman" w:hAnsi="Times New Roman"/>
        </w:rPr>
      </w:pPr>
    </w:p>
    <w:p w:rsidR="005E237A" w:rsidRPr="00DE7FC7" w:rsidRDefault="005E237A" w:rsidP="00011B3C">
      <w:pPr>
        <w:ind w:right="4"/>
        <w:jc w:val="center"/>
        <w:rPr>
          <w:rFonts w:ascii="Times New Roman" w:hAnsi="Times New Roman"/>
          <w:b/>
          <w:bCs/>
        </w:rPr>
      </w:pPr>
    </w:p>
    <w:p w:rsidR="00DE7FC7" w:rsidRPr="00DE7FC7" w:rsidRDefault="00DE7FC7" w:rsidP="00DE7FC7">
      <w:pPr>
        <w:jc w:val="center"/>
        <w:rPr>
          <w:rFonts w:ascii="Times New Roman" w:hAnsi="Times New Roman"/>
          <w:b/>
        </w:rPr>
      </w:pPr>
      <w:r w:rsidRPr="00DE7FC7">
        <w:rPr>
          <w:rFonts w:ascii="Times New Roman" w:hAnsi="Times New Roman"/>
          <w:b/>
        </w:rPr>
        <w:t>по профессии  15.01.38 Оператор-наладчик металлообрабатывающих станков</w:t>
      </w:r>
    </w:p>
    <w:p w:rsidR="005E237A" w:rsidRPr="00DE7FC7" w:rsidRDefault="005E237A" w:rsidP="00011B3C">
      <w:pPr>
        <w:ind w:right="-55"/>
        <w:jc w:val="center"/>
        <w:rPr>
          <w:rFonts w:ascii="Times New Roman" w:hAnsi="Times New Roman"/>
          <w:b/>
          <w:bCs/>
        </w:rPr>
      </w:pPr>
    </w:p>
    <w:p w:rsidR="005E237A" w:rsidRPr="00011B3C" w:rsidRDefault="00CA1F9B" w:rsidP="00011B3C">
      <w:pPr>
        <w:ind w:right="-55"/>
        <w:jc w:val="center"/>
        <w:rPr>
          <w:rFonts w:ascii="Times New Roman" w:hAnsi="Times New Roman"/>
          <w:b/>
          <w:bCs/>
        </w:rPr>
      </w:pPr>
      <w:r w:rsidRPr="000F7DAE">
        <w:rPr>
          <w:rFonts w:ascii="Times New Roman" w:hAnsi="Times New Roman"/>
          <w:b/>
        </w:rPr>
        <w:t>(ФП «ПРОФЕССИОНАЛИТЕТ»)</w:t>
      </w:r>
    </w:p>
    <w:p w:rsidR="005E237A" w:rsidRPr="00011B3C" w:rsidRDefault="005E237A" w:rsidP="00704700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right"/>
        <w:rPr>
          <w:rFonts w:ascii="Times New Roman" w:hAnsi="Times New Roman"/>
        </w:rPr>
      </w:pPr>
    </w:p>
    <w:p w:rsidR="00150404" w:rsidRPr="00011B3C" w:rsidRDefault="00150404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404" w:rsidRPr="00011B3C" w:rsidRDefault="00150404" w:rsidP="00011B3C">
      <w:pPr>
        <w:jc w:val="right"/>
        <w:rPr>
          <w:rFonts w:ascii="Times New Roman" w:hAnsi="Times New Roman"/>
        </w:rPr>
      </w:pPr>
    </w:p>
    <w:p w:rsidR="00150404" w:rsidRPr="00011B3C" w:rsidRDefault="00150404" w:rsidP="00011B3C">
      <w:pPr>
        <w:jc w:val="right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0F7DAE" w:rsidRPr="00011B3C" w:rsidRDefault="000F7DAE" w:rsidP="00011B3C">
      <w:pPr>
        <w:jc w:val="center"/>
        <w:rPr>
          <w:rFonts w:ascii="Times New Roman" w:hAnsi="Times New Roman"/>
        </w:rPr>
      </w:pPr>
    </w:p>
    <w:p w:rsidR="000F7DAE" w:rsidRPr="00011B3C" w:rsidRDefault="000F7DAE" w:rsidP="00011B3C">
      <w:pPr>
        <w:jc w:val="center"/>
        <w:rPr>
          <w:rFonts w:ascii="Times New Roman" w:hAnsi="Times New Roman"/>
        </w:rPr>
      </w:pPr>
    </w:p>
    <w:p w:rsidR="00150404" w:rsidRPr="00011B3C" w:rsidRDefault="000F7DAE" w:rsidP="00011B3C">
      <w:pPr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Самара, </w:t>
      </w:r>
      <w:r w:rsidR="00C466A4" w:rsidRPr="00011B3C">
        <w:rPr>
          <w:rFonts w:ascii="Times New Roman" w:hAnsi="Times New Roman"/>
        </w:rPr>
        <w:t>2025</w:t>
      </w:r>
      <w:r w:rsidR="00732D8B" w:rsidRPr="00011B3C">
        <w:rPr>
          <w:rFonts w:ascii="Times New Roman" w:hAnsi="Times New Roman"/>
        </w:rPr>
        <w:br w:type="page"/>
      </w:r>
    </w:p>
    <w:tbl>
      <w:tblPr>
        <w:tblW w:w="9650" w:type="dxa"/>
        <w:tblLook w:val="00A0" w:firstRow="1" w:lastRow="0" w:firstColumn="1" w:lastColumn="0" w:noHBand="0" w:noVBand="0"/>
      </w:tblPr>
      <w:tblGrid>
        <w:gridCol w:w="5508"/>
        <w:gridCol w:w="4142"/>
      </w:tblGrid>
      <w:tr w:rsidR="000F7DAE" w:rsidRPr="00011B3C" w:rsidTr="00515395">
        <w:tc>
          <w:tcPr>
            <w:tcW w:w="5508" w:type="dxa"/>
          </w:tcPr>
          <w:p w:rsidR="000F7DAE" w:rsidRPr="00011B3C" w:rsidRDefault="000F7DAE" w:rsidP="00011B3C">
            <w:pPr>
              <w:ind w:right="10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lastRenderedPageBreak/>
              <w:t>ОДОБРЕНО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Протоколом заседания ПЦМК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от______________</w:t>
            </w:r>
            <w:r w:rsidR="00C466A4" w:rsidRPr="00011B3C">
              <w:rPr>
                <w:rFonts w:ascii="Times New Roman" w:hAnsi="Times New Roman"/>
                <w:bCs/>
              </w:rPr>
              <w:t>2025</w:t>
            </w:r>
            <w:r w:rsidRPr="00011B3C">
              <w:rPr>
                <w:rFonts w:ascii="Times New Roman" w:hAnsi="Times New Roman"/>
                <w:bCs/>
              </w:rPr>
              <w:t xml:space="preserve"> №____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Председатель ПЦМК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______________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М.А.Лапицкая</w:t>
            </w:r>
            <w:proofErr w:type="spellEnd"/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011B3C">
              <w:rPr>
                <w:rFonts w:ascii="Times New Roman" w:hAnsi="Times New Roman"/>
              </w:rPr>
              <w:t>___   ________________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>г.</w:t>
            </w: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  <w:tc>
          <w:tcPr>
            <w:tcW w:w="4142" w:type="dxa"/>
          </w:tcPr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lang w:eastAsia="ja-JP" w:bidi="fa-IR"/>
              </w:rPr>
            </w:pPr>
            <w:r w:rsidRPr="00011B3C">
              <w:rPr>
                <w:rFonts w:ascii="Times New Roman" w:eastAsia="Andale Sans UI" w:hAnsi="Times New Roman"/>
                <w:b/>
                <w:bCs/>
                <w:kern w:val="3"/>
                <w:lang w:val="de-DE" w:eastAsia="ja-JP" w:bidi="fa-IR"/>
              </w:rPr>
              <w:t>СОГЛАСОВАНО</w:t>
            </w: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bCs/>
                <w:kern w:val="3"/>
                <w:lang w:eastAsia="ja-JP" w:bidi="fa-IR"/>
              </w:rPr>
            </w:pP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proofErr w:type="spellStart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Менеджер</w:t>
            </w:r>
            <w:proofErr w:type="spellEnd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компетенции</w:t>
            </w:r>
            <w:proofErr w:type="spellEnd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</w:p>
          <w:p w:rsidR="000F7DAE" w:rsidRPr="00011B3C" w:rsidRDefault="00C466A4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011B3C">
              <w:rPr>
                <w:rFonts w:ascii="Times New Roman" w:eastAsia="Andale Sans UI" w:hAnsi="Times New Roman"/>
                <w:kern w:val="3"/>
                <w:lang w:eastAsia="ja-JP" w:bidi="fa-IR"/>
              </w:rPr>
              <w:t>«Работы на токарных универсальных станках</w:t>
            </w:r>
            <w:r w:rsidR="000F7DAE" w:rsidRPr="00011B3C">
              <w:rPr>
                <w:rFonts w:ascii="Times New Roman" w:eastAsia="Andale Sans UI" w:hAnsi="Times New Roman"/>
                <w:kern w:val="3"/>
                <w:lang w:eastAsia="ja-JP" w:bidi="fa-IR"/>
              </w:rPr>
              <w:t>»</w:t>
            </w: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________________</w:t>
            </w:r>
            <w:proofErr w:type="spellStart"/>
            <w:r w:rsidR="00C466A4" w:rsidRPr="00011B3C">
              <w:rPr>
                <w:rFonts w:ascii="Times New Roman" w:eastAsia="Andale Sans UI" w:hAnsi="Times New Roman"/>
                <w:kern w:val="3"/>
                <w:lang w:eastAsia="ja-JP" w:bidi="fa-IR"/>
              </w:rPr>
              <w:t>А.В.Горбунов</w:t>
            </w:r>
            <w:proofErr w:type="spellEnd"/>
          </w:p>
          <w:p w:rsidR="000F7DAE" w:rsidRPr="00011B3C" w:rsidRDefault="000F7DAE" w:rsidP="00011B3C">
            <w:pPr>
              <w:widowControl w:val="0"/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val="de-DE" w:eastAsia="ja-JP" w:bidi="fa-IR"/>
              </w:rPr>
            </w:pPr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_____ _________________ </w:t>
            </w:r>
            <w:r w:rsidR="00C466A4"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2025</w:t>
            </w:r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г.</w:t>
            </w:r>
          </w:p>
          <w:p w:rsidR="000F7DAE" w:rsidRPr="00011B3C" w:rsidRDefault="000F7DAE" w:rsidP="00011B3C">
            <w:pPr>
              <w:widowControl w:val="0"/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val="de-DE" w:eastAsia="ja-JP" w:bidi="fa-IR"/>
              </w:rPr>
            </w:pPr>
          </w:p>
        </w:tc>
      </w:tr>
      <w:tr w:rsidR="000F7DAE" w:rsidRPr="00011B3C" w:rsidTr="00515395">
        <w:tc>
          <w:tcPr>
            <w:tcW w:w="5508" w:type="dxa"/>
          </w:tcPr>
          <w:p w:rsidR="000F7DAE" w:rsidRPr="00011B3C" w:rsidRDefault="000F7DAE" w:rsidP="00011B3C">
            <w:pPr>
              <w:autoSpaceDN w:val="0"/>
              <w:ind w:right="10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ОДОБРЕНО</w:t>
            </w:r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Методист</w:t>
            </w:r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  <w:bCs/>
              </w:rPr>
            </w:pPr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 xml:space="preserve">______________ 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Е.В.Клянина</w:t>
            </w:r>
            <w:proofErr w:type="spellEnd"/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___   ________________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>г.</w:t>
            </w:r>
          </w:p>
        </w:tc>
        <w:tc>
          <w:tcPr>
            <w:tcW w:w="4142" w:type="dxa"/>
          </w:tcPr>
          <w:p w:rsidR="000F7DAE" w:rsidRPr="00011B3C" w:rsidRDefault="000F7DAE" w:rsidP="00011B3C">
            <w:pPr>
              <w:widowControl w:val="0"/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</w:tbl>
    <w:p w:rsidR="00150404" w:rsidRPr="00011B3C" w:rsidRDefault="00150404" w:rsidP="00011B3C">
      <w:pPr>
        <w:rPr>
          <w:rFonts w:ascii="Times New Roman" w:hAnsi="Times New Roman"/>
          <w:b/>
          <w:bCs/>
        </w:rPr>
      </w:pPr>
    </w:p>
    <w:p w:rsidR="00150404" w:rsidRPr="00011B3C" w:rsidRDefault="00732D8B" w:rsidP="00011B3C">
      <w:pPr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Разработчики:</w:t>
      </w:r>
    </w:p>
    <w:p w:rsidR="005E237A" w:rsidRPr="00011B3C" w:rsidRDefault="00F4217B" w:rsidP="00011B3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Лапицкая</w:t>
      </w:r>
      <w:proofErr w:type="spellEnd"/>
      <w:r>
        <w:rPr>
          <w:rFonts w:ascii="Times New Roman" w:hAnsi="Times New Roman"/>
        </w:rPr>
        <w:t xml:space="preserve"> М.А., преподавате</w:t>
      </w:r>
      <w:r w:rsidR="005E237A" w:rsidRPr="00011B3C">
        <w:rPr>
          <w:rFonts w:ascii="Times New Roman" w:hAnsi="Times New Roman"/>
        </w:rPr>
        <w:t>ль ГБПОУ «ПГК»;</w:t>
      </w:r>
    </w:p>
    <w:p w:rsidR="000F7DAE" w:rsidRPr="00011B3C" w:rsidRDefault="000F7DAE" w:rsidP="00011B3C">
      <w:pPr>
        <w:rPr>
          <w:rFonts w:ascii="Times New Roman" w:hAnsi="Times New Roman"/>
          <w:b/>
          <w:bCs/>
        </w:rPr>
      </w:pPr>
      <w:proofErr w:type="spellStart"/>
      <w:r w:rsidRPr="00011B3C">
        <w:rPr>
          <w:rFonts w:ascii="Times New Roman" w:hAnsi="Times New Roman"/>
        </w:rPr>
        <w:t>Алябьева</w:t>
      </w:r>
      <w:proofErr w:type="spellEnd"/>
      <w:r w:rsidRPr="00011B3C">
        <w:rPr>
          <w:rFonts w:ascii="Times New Roman" w:hAnsi="Times New Roman"/>
        </w:rPr>
        <w:t xml:space="preserve"> Н.В., преподаватель ГБПОУ «ПГК»</w:t>
      </w:r>
    </w:p>
    <w:p w:rsidR="00150404" w:rsidRPr="00011B3C" w:rsidRDefault="00732D8B" w:rsidP="00011B3C">
      <w:pPr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ab/>
      </w:r>
    </w:p>
    <w:p w:rsidR="00150404" w:rsidRPr="00011B3C" w:rsidRDefault="00150404" w:rsidP="00011B3C">
      <w:pPr>
        <w:tabs>
          <w:tab w:val="left" w:pos="6225"/>
        </w:tabs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left" w:pos="6225"/>
        </w:tabs>
        <w:rPr>
          <w:rFonts w:ascii="Times New Roman" w:hAnsi="Times New Roman"/>
        </w:rPr>
      </w:pPr>
    </w:p>
    <w:p w:rsidR="00150404" w:rsidRPr="00011B3C" w:rsidRDefault="00732D8B" w:rsidP="00011B3C">
      <w:pPr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Эксперты от работодателя:</w:t>
      </w:r>
    </w:p>
    <w:p w:rsidR="00150404" w:rsidRPr="00011B3C" w:rsidRDefault="00150404" w:rsidP="00011B3C">
      <w:pPr>
        <w:rPr>
          <w:rFonts w:ascii="Times New Roman" w:hAnsi="Times New Roman"/>
          <w:b/>
          <w:bCs/>
        </w:rPr>
      </w:pPr>
    </w:p>
    <w:p w:rsidR="00150404" w:rsidRPr="00011B3C" w:rsidRDefault="00CB55DC" w:rsidP="00011B3C">
      <w:pPr>
        <w:rPr>
          <w:rFonts w:ascii="Times New Roman" w:hAnsi="Times New Roman"/>
        </w:rPr>
      </w:pPr>
      <w:r w:rsidRPr="00011B3C">
        <w:rPr>
          <w:rFonts w:ascii="Times New Roman" w:hAnsi="Times New Roman"/>
        </w:rPr>
        <w:t>Начальник управления персоналом</w:t>
      </w:r>
      <w:r w:rsidR="00687E73" w:rsidRPr="00011B3C">
        <w:rPr>
          <w:rFonts w:ascii="Times New Roman" w:hAnsi="Times New Roman"/>
        </w:rPr>
        <w:t xml:space="preserve"> </w:t>
      </w:r>
      <w:r w:rsidR="00732D8B" w:rsidRPr="00011B3C">
        <w:rPr>
          <w:rFonts w:ascii="Times New Roman" w:hAnsi="Times New Roman"/>
        </w:rPr>
        <w:t xml:space="preserve"> </w:t>
      </w:r>
      <w:r w:rsidRPr="00011B3C">
        <w:rPr>
          <w:rFonts w:ascii="Times New Roman" w:hAnsi="Times New Roman"/>
        </w:rPr>
        <w:t xml:space="preserve">ОАО «ЕПК Самара» </w:t>
      </w:r>
      <w:proofErr w:type="spellStart"/>
      <w:r w:rsidRPr="00011B3C">
        <w:rPr>
          <w:rFonts w:ascii="Times New Roman" w:hAnsi="Times New Roman"/>
        </w:rPr>
        <w:t>Е.А.Елизарова</w:t>
      </w:r>
      <w:proofErr w:type="spellEnd"/>
    </w:p>
    <w:p w:rsidR="000F7DAE" w:rsidRPr="00011B3C" w:rsidRDefault="000F7DAE" w:rsidP="00011B3C">
      <w:pPr>
        <w:rPr>
          <w:rFonts w:ascii="Times New Roman" w:hAnsi="Times New Roman"/>
        </w:rPr>
      </w:pPr>
    </w:p>
    <w:p w:rsidR="00687E73" w:rsidRPr="00011B3C" w:rsidRDefault="00687E73" w:rsidP="00011B3C">
      <w:pPr>
        <w:rPr>
          <w:rFonts w:ascii="Times New Roman" w:hAnsi="Times New Roman"/>
        </w:rPr>
      </w:pPr>
      <w:r w:rsidRPr="00011B3C">
        <w:rPr>
          <w:rFonts w:ascii="Times New Roman" w:hAnsi="Times New Roman"/>
        </w:rPr>
        <w:t>Рецензент от колледжа:</w:t>
      </w:r>
    </w:p>
    <w:p w:rsidR="00687E73" w:rsidRPr="00011B3C" w:rsidRDefault="000F7DAE" w:rsidP="00011B3C">
      <w:pPr>
        <w:rPr>
          <w:rFonts w:ascii="Times New Roman" w:hAnsi="Times New Roman"/>
        </w:rPr>
      </w:pPr>
      <w:proofErr w:type="spellStart"/>
      <w:r w:rsidRPr="00011B3C">
        <w:rPr>
          <w:rFonts w:ascii="Times New Roman" w:hAnsi="Times New Roman"/>
        </w:rPr>
        <w:t>Клянина</w:t>
      </w:r>
      <w:proofErr w:type="spellEnd"/>
      <w:r w:rsidRPr="00011B3C">
        <w:rPr>
          <w:rFonts w:ascii="Times New Roman" w:hAnsi="Times New Roman"/>
        </w:rPr>
        <w:t xml:space="preserve"> Е.В.</w:t>
      </w:r>
      <w:r w:rsidR="00687E73" w:rsidRPr="00011B3C">
        <w:rPr>
          <w:rFonts w:ascii="Times New Roman" w:hAnsi="Times New Roman"/>
        </w:rPr>
        <w:t>, ГБПОУ «ПГК», методист</w:t>
      </w: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732D8B" w:rsidP="00011B3C">
      <w:pPr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br w:type="page"/>
      </w:r>
    </w:p>
    <w:p w:rsidR="00150404" w:rsidRPr="00011B3C" w:rsidRDefault="00732D8B" w:rsidP="00011B3C">
      <w:pPr>
        <w:ind w:right="-694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ПОЯСНИТЕЛЬНАЯ ЗАПИСКА</w:t>
      </w:r>
    </w:p>
    <w:p w:rsidR="00150404" w:rsidRPr="00704700" w:rsidRDefault="00150404" w:rsidP="00704700">
      <w:pPr>
        <w:ind w:right="-5"/>
        <w:jc w:val="both"/>
        <w:rPr>
          <w:rFonts w:ascii="Times New Roman" w:hAnsi="Times New Roman"/>
          <w:i/>
        </w:rPr>
      </w:pPr>
    </w:p>
    <w:p w:rsidR="005E237A" w:rsidRPr="00DE7FC7" w:rsidRDefault="00732D8B" w:rsidP="00DE7FC7">
      <w:pPr>
        <w:jc w:val="both"/>
        <w:rPr>
          <w:rFonts w:ascii="Times New Roman" w:hAnsi="Times New Roman"/>
        </w:rPr>
      </w:pPr>
      <w:r w:rsidRPr="00704700">
        <w:rPr>
          <w:rFonts w:ascii="Times New Roman" w:hAnsi="Times New Roman"/>
        </w:rPr>
        <w:t>Комплект оценочных сре</w:t>
      </w:r>
      <w:proofErr w:type="gramStart"/>
      <w:r w:rsidRPr="00704700">
        <w:rPr>
          <w:rFonts w:ascii="Times New Roman" w:hAnsi="Times New Roman"/>
        </w:rPr>
        <w:t>дств пр</w:t>
      </w:r>
      <w:proofErr w:type="gramEnd"/>
      <w:r w:rsidRPr="00704700">
        <w:rPr>
          <w:rFonts w:ascii="Times New Roman" w:hAnsi="Times New Roman"/>
        </w:rPr>
        <w:t xml:space="preserve">едназначен для оценки освоения итоговых образовательных результатов профессионального модуля </w:t>
      </w:r>
      <w:r w:rsidR="00DE7FC7" w:rsidRPr="002D1257">
        <w:rPr>
          <w:rFonts w:ascii="Times New Roman" w:hAnsi="Times New Roman"/>
          <w:b/>
        </w:rPr>
        <w:t>ПМ.01 Изготовление деталей на токарных станках</w:t>
      </w:r>
      <w:r w:rsidR="00DE7FC7" w:rsidRPr="00704700">
        <w:rPr>
          <w:rFonts w:ascii="Times New Roman" w:hAnsi="Times New Roman"/>
          <w:bCs/>
        </w:rPr>
        <w:t xml:space="preserve"> </w:t>
      </w:r>
      <w:r w:rsidR="00704700" w:rsidRPr="00704700">
        <w:rPr>
          <w:rFonts w:ascii="Times New Roman" w:hAnsi="Times New Roman"/>
          <w:bCs/>
        </w:rPr>
        <w:t xml:space="preserve">по </w:t>
      </w:r>
      <w:r w:rsidR="00DE7FC7" w:rsidRPr="00DE7FC7">
        <w:rPr>
          <w:rFonts w:ascii="Times New Roman" w:hAnsi="Times New Roman"/>
          <w:b/>
        </w:rPr>
        <w:t xml:space="preserve"> </w:t>
      </w:r>
      <w:r w:rsidR="00DE7FC7" w:rsidRPr="00DE7FC7">
        <w:rPr>
          <w:rFonts w:ascii="Times New Roman" w:hAnsi="Times New Roman"/>
        </w:rPr>
        <w:t>профессии  15.01.38 Оператор-наладчик металлообрабатывающих станков.</w:t>
      </w:r>
    </w:p>
    <w:p w:rsidR="00150404" w:rsidRPr="00011B3C" w:rsidRDefault="00732D8B" w:rsidP="00DE7FC7">
      <w:pPr>
        <w:pStyle w:val="25"/>
        <w:widowControl w:val="0"/>
        <w:ind w:left="0" w:firstLine="708"/>
        <w:jc w:val="both"/>
        <w:rPr>
          <w:rFonts w:ascii="Times New Roman" w:hAnsi="Times New Roman" w:cs="Times New Roman"/>
          <w:szCs w:val="24"/>
        </w:rPr>
      </w:pPr>
      <w:r w:rsidRPr="00704700">
        <w:rPr>
          <w:rFonts w:ascii="Times New Roman" w:hAnsi="Times New Roman" w:cs="Times New Roman"/>
          <w:szCs w:val="24"/>
        </w:rPr>
        <w:t>Комплект контрольно-оценочных сре</w:t>
      </w:r>
      <w:proofErr w:type="gramStart"/>
      <w:r w:rsidRPr="00704700">
        <w:rPr>
          <w:rFonts w:ascii="Times New Roman" w:hAnsi="Times New Roman" w:cs="Times New Roman"/>
          <w:szCs w:val="24"/>
        </w:rPr>
        <w:t>дств вх</w:t>
      </w:r>
      <w:proofErr w:type="gramEnd"/>
      <w:r w:rsidRPr="00704700">
        <w:rPr>
          <w:rFonts w:ascii="Times New Roman" w:hAnsi="Times New Roman" w:cs="Times New Roman"/>
          <w:szCs w:val="24"/>
        </w:rPr>
        <w:t xml:space="preserve">одит в состав фонда оценочных средств основной профессиональной образовательной программы </w:t>
      </w:r>
      <w:r w:rsidR="002D1257">
        <w:rPr>
          <w:rFonts w:ascii="Times New Roman" w:hAnsi="Times New Roman" w:cs="Times New Roman"/>
          <w:bCs/>
          <w:szCs w:val="24"/>
        </w:rPr>
        <w:t>по профессии 15.01.38 Оператор-наладчик металлообрабатывающих станков</w:t>
      </w:r>
      <w:r w:rsidR="00FA7B80" w:rsidRPr="00704700">
        <w:rPr>
          <w:rFonts w:ascii="Times New Roman" w:hAnsi="Times New Roman" w:cs="Times New Roman"/>
          <w:bCs/>
          <w:szCs w:val="24"/>
        </w:rPr>
        <w:t xml:space="preserve">, </w:t>
      </w:r>
      <w:r w:rsidRPr="00704700">
        <w:rPr>
          <w:rFonts w:ascii="Times New Roman" w:hAnsi="Times New Roman" w:cs="Times New Roman"/>
          <w:szCs w:val="24"/>
        </w:rPr>
        <w:t>реализуемой</w:t>
      </w:r>
      <w:r w:rsidRPr="00011B3C">
        <w:rPr>
          <w:rFonts w:ascii="Times New Roman" w:hAnsi="Times New Roman" w:cs="Times New Roman"/>
          <w:szCs w:val="24"/>
        </w:rPr>
        <w:t xml:space="preserve"> в ГБПОУ  «ПГК».</w:t>
      </w:r>
    </w:p>
    <w:p w:rsidR="000F7DAE" w:rsidRPr="00011B3C" w:rsidRDefault="00732D8B" w:rsidP="00011B3C">
      <w:pPr>
        <w:ind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Комплект контрольно-оценочных средств разработан на основе рабочей программы по профессиональному модулю, утвержденной </w:t>
      </w:r>
      <w:r w:rsidR="000F7DAE" w:rsidRPr="00011B3C">
        <w:rPr>
          <w:rFonts w:ascii="Times New Roman" w:hAnsi="Times New Roman"/>
        </w:rPr>
        <w:t>приказом директора по кол</w:t>
      </w:r>
      <w:r w:rsidR="00C466A4" w:rsidRPr="00011B3C">
        <w:rPr>
          <w:rFonts w:ascii="Times New Roman" w:hAnsi="Times New Roman"/>
        </w:rPr>
        <w:t xml:space="preserve">леджу от 22.04.2024г. № 417-03  </w:t>
      </w:r>
      <w:r w:rsidR="000F7DAE" w:rsidRPr="00011B3C">
        <w:rPr>
          <w:rFonts w:ascii="Times New Roman" w:hAnsi="Times New Roman"/>
        </w:rPr>
        <w:t xml:space="preserve"> в ГБПОУ  «ПГК».</w:t>
      </w:r>
    </w:p>
    <w:p w:rsidR="00150404" w:rsidRPr="00011B3C" w:rsidRDefault="00732D8B" w:rsidP="00011B3C">
      <w:pPr>
        <w:ind w:right="-5"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Настоящий комплект контрольно-оценочных сре</w:t>
      </w:r>
      <w:proofErr w:type="gramStart"/>
      <w:r w:rsidRPr="00011B3C">
        <w:rPr>
          <w:rFonts w:ascii="Times New Roman" w:hAnsi="Times New Roman"/>
        </w:rPr>
        <w:t>дств пр</w:t>
      </w:r>
      <w:proofErr w:type="gramEnd"/>
      <w:r w:rsidRPr="00011B3C">
        <w:rPr>
          <w:rFonts w:ascii="Times New Roman" w:hAnsi="Times New Roman"/>
        </w:rPr>
        <w:t>едназначен для проведения аттестационных испытаний по профессиональному модулю в форме выполнения комплексного практического задания</w:t>
      </w:r>
      <w:r w:rsidRPr="00011B3C">
        <w:rPr>
          <w:rFonts w:ascii="Times New Roman" w:hAnsi="Times New Roman"/>
          <w:i/>
        </w:rPr>
        <w:t>.</w:t>
      </w:r>
    </w:p>
    <w:p w:rsidR="00150404" w:rsidRPr="00011B3C" w:rsidRDefault="00732D8B" w:rsidP="00011B3C">
      <w:pPr>
        <w:ind w:right="-5"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Структура комплекта контрольно-оценочных средств, порядок разработки, согласования и утверждения регламентированы положением о проведении квалификационного экзамена</w:t>
      </w:r>
      <w:r w:rsidRPr="00011B3C">
        <w:rPr>
          <w:rFonts w:ascii="Times New Roman" w:hAnsi="Times New Roman"/>
          <w:i/>
        </w:rPr>
        <w:t>.</w:t>
      </w:r>
    </w:p>
    <w:p w:rsidR="00150404" w:rsidRPr="00011B3C" w:rsidRDefault="00732D8B" w:rsidP="00011B3C">
      <w:pPr>
        <w:ind w:firstLine="706"/>
        <w:jc w:val="both"/>
        <w:rPr>
          <w:rFonts w:ascii="Times New Roman" w:hAnsi="Times New Roman"/>
          <w:bCs/>
          <w:iCs/>
        </w:rPr>
      </w:pPr>
      <w:r w:rsidRPr="00011B3C">
        <w:rPr>
          <w:rFonts w:ascii="Times New Roman" w:hAnsi="Times New Roman"/>
        </w:rPr>
        <w:t>Комплект контрольно-оценочных сре</w:t>
      </w:r>
      <w:proofErr w:type="gramStart"/>
      <w:r w:rsidRPr="00011B3C">
        <w:rPr>
          <w:rFonts w:ascii="Times New Roman" w:hAnsi="Times New Roman"/>
        </w:rPr>
        <w:t>дств вкл</w:t>
      </w:r>
      <w:proofErr w:type="gramEnd"/>
      <w:r w:rsidRPr="00011B3C">
        <w:rPr>
          <w:rFonts w:ascii="Times New Roman" w:hAnsi="Times New Roman"/>
        </w:rPr>
        <w:t xml:space="preserve">ючает </w:t>
      </w:r>
      <w:proofErr w:type="spellStart"/>
      <w:r w:rsidRPr="00011B3C">
        <w:rPr>
          <w:rFonts w:ascii="Times New Roman" w:hAnsi="Times New Roman"/>
        </w:rPr>
        <w:t>компетентностно</w:t>
      </w:r>
      <w:proofErr w:type="spellEnd"/>
      <w:r w:rsidRPr="00011B3C">
        <w:rPr>
          <w:rFonts w:ascii="Times New Roman" w:hAnsi="Times New Roman"/>
        </w:rPr>
        <w:t xml:space="preserve">-ориентированные задания (КОЗ), направленные на проверку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профессиональных компетенций (далее ПК)  </w:t>
      </w:r>
      <w:r w:rsidR="002D1257" w:rsidRPr="002D1257">
        <w:rPr>
          <w:rFonts w:ascii="Times New Roman" w:hAnsi="Times New Roman"/>
          <w:b/>
        </w:rPr>
        <w:t>ПМ.01 Изготовление деталей на токарных станках</w:t>
      </w:r>
      <w:r w:rsidR="002D1257">
        <w:rPr>
          <w:rFonts w:ascii="Times New Roman" w:hAnsi="Times New Roman"/>
          <w:b/>
        </w:rPr>
        <w:t>.</w:t>
      </w:r>
    </w:p>
    <w:p w:rsidR="00150404" w:rsidRPr="00011B3C" w:rsidRDefault="00732D8B" w:rsidP="00011B3C">
      <w:pPr>
        <w:ind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Для оценки ВПД в целом используется одно задание, каждое включает в себя 1вариант.</w:t>
      </w: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Экзамен проводится для всей группы. Количество вариантов задания </w:t>
      </w:r>
      <w:proofErr w:type="gramStart"/>
      <w:r w:rsidRPr="00011B3C">
        <w:rPr>
          <w:rFonts w:ascii="Times New Roman" w:hAnsi="Times New Roman"/>
        </w:rPr>
        <w:t>для</w:t>
      </w:r>
      <w:proofErr w:type="gramEnd"/>
      <w:r w:rsidRPr="00011B3C">
        <w:rPr>
          <w:rFonts w:ascii="Times New Roman" w:hAnsi="Times New Roman"/>
        </w:rPr>
        <w:t xml:space="preserve"> экзаменующегося – каждому 1. Время выполнения задания – 150 минут.</w:t>
      </w: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Условием положительной аттестации по профессиональному модулю является однозначное решение: «вид профессиональной деятельности освоен». При отрицательном заключении хотя бы по одной из ПК принимается решение:  «вид профессиональной деятельности не освоен».</w:t>
      </w: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</w:rPr>
      </w:pPr>
      <w:proofErr w:type="gramStart"/>
      <w:r w:rsidRPr="00011B3C">
        <w:rPr>
          <w:rFonts w:ascii="Times New Roman" w:hAnsi="Times New Roman"/>
        </w:rPr>
        <w:t>Процедура проведения итоговой аттестации по ПМ (экзамен (квалификационный)) регламентирована  положением о проведении квалификационного экзамена, содержащего нормативные требования к порядку подготовки и проведения экзамена).</w:t>
      </w:r>
      <w:proofErr w:type="gramEnd"/>
    </w:p>
    <w:p w:rsidR="002D1257" w:rsidRDefault="00732D8B" w:rsidP="00704700">
      <w:pPr>
        <w:pStyle w:val="af5"/>
        <w:numPr>
          <w:ilvl w:val="0"/>
          <w:numId w:val="9"/>
        </w:numPr>
        <w:contextualSpacing/>
        <w:jc w:val="both"/>
      </w:pPr>
      <w:r w:rsidRPr="00704700">
        <w:t>Нормативные основания проведения оценочной процедуры по профессиональному модулю</w:t>
      </w:r>
      <w:r w:rsidR="00FA7B80" w:rsidRPr="00704700">
        <w:t xml:space="preserve"> </w:t>
      </w:r>
      <w:r w:rsidR="002D1257" w:rsidRPr="002D1257">
        <w:rPr>
          <w:b/>
        </w:rPr>
        <w:t>ПМ.01 Изготовление деталей на токарных станках</w:t>
      </w:r>
      <w:r w:rsidR="002D1257">
        <w:t>.</w:t>
      </w:r>
    </w:p>
    <w:p w:rsidR="00FA7B80" w:rsidRPr="00881546" w:rsidRDefault="00FA7B80" w:rsidP="00704700">
      <w:pPr>
        <w:pStyle w:val="af5"/>
        <w:numPr>
          <w:ilvl w:val="0"/>
          <w:numId w:val="9"/>
        </w:numPr>
        <w:contextualSpacing/>
        <w:jc w:val="both"/>
      </w:pPr>
      <w:r w:rsidRPr="00704700">
        <w:t xml:space="preserve">федерального государственного стандарта среднего профессионального образования </w:t>
      </w:r>
      <w:r w:rsidR="002D1257">
        <w:t xml:space="preserve">по профессии 15.01.38 Оператор-наладчик металлообрабатывающих станков </w:t>
      </w:r>
      <w:r w:rsidR="00881546" w:rsidRPr="00881546">
        <w:rPr>
          <w:lang w:eastAsia="ar-SA"/>
        </w:rPr>
        <w:t>15 ноября 2023 № 862</w:t>
      </w:r>
      <w:r w:rsidRPr="00881546">
        <w:t>;</w:t>
      </w:r>
    </w:p>
    <w:p w:rsidR="00FA7B80" w:rsidRPr="00704700" w:rsidRDefault="00FA7B80" w:rsidP="00011B3C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881546">
        <w:rPr>
          <w:rFonts w:ascii="Times New Roman" w:hAnsi="Times New Roman"/>
        </w:rPr>
        <w:t>Примерная основная образовательная</w:t>
      </w:r>
      <w:r w:rsidRPr="00704700">
        <w:rPr>
          <w:rFonts w:ascii="Times New Roman" w:hAnsi="Times New Roman"/>
        </w:rPr>
        <w:t xml:space="preserve"> программа</w:t>
      </w:r>
      <w:r w:rsidR="00704700" w:rsidRPr="00704700">
        <w:rPr>
          <w:rFonts w:ascii="Times New Roman" w:hAnsi="Times New Roman"/>
          <w:bCs/>
        </w:rPr>
        <w:t xml:space="preserve"> </w:t>
      </w:r>
      <w:r w:rsidR="002D1257">
        <w:rPr>
          <w:rFonts w:ascii="Times New Roman" w:hAnsi="Times New Roman"/>
          <w:bCs/>
        </w:rPr>
        <w:t>по профессии 15.01.38 Оператор-наладчик металлообрабатывающих станков</w:t>
      </w:r>
      <w:r w:rsidRPr="00704700">
        <w:rPr>
          <w:rFonts w:ascii="Times New Roman" w:hAnsi="Times New Roman"/>
          <w:color w:val="000000"/>
        </w:rPr>
        <w:t>,</w:t>
      </w:r>
      <w:r w:rsidR="002D1257">
        <w:rPr>
          <w:rFonts w:ascii="Times New Roman" w:hAnsi="Times New Roman"/>
        </w:rPr>
        <w:t xml:space="preserve"> зарегистрирова</w:t>
      </w:r>
      <w:r w:rsidR="00704700">
        <w:rPr>
          <w:rFonts w:ascii="Times New Roman" w:hAnsi="Times New Roman"/>
        </w:rPr>
        <w:t>на</w:t>
      </w:r>
      <w:r w:rsidRPr="00704700">
        <w:rPr>
          <w:rFonts w:ascii="Times New Roman" w:hAnsi="Times New Roman"/>
        </w:rPr>
        <w:t xml:space="preserve"> в го</w:t>
      </w:r>
      <w:r w:rsidR="00704700">
        <w:rPr>
          <w:rFonts w:ascii="Times New Roman" w:hAnsi="Times New Roman"/>
        </w:rPr>
        <w:t>сударственном реестре ПООП</w:t>
      </w:r>
      <w:r w:rsidRPr="00704700">
        <w:rPr>
          <w:rFonts w:ascii="Times New Roman" w:hAnsi="Times New Roman"/>
        </w:rPr>
        <w:t>;</w:t>
      </w:r>
      <w:r w:rsidRPr="00704700">
        <w:rPr>
          <w:rFonts w:ascii="Times New Roman" w:hAnsi="Times New Roman"/>
          <w:bCs/>
        </w:rPr>
        <w:t xml:space="preserve"> </w:t>
      </w:r>
    </w:p>
    <w:p w:rsidR="00FA7B80" w:rsidRPr="00011B3C" w:rsidRDefault="00FA7B80" w:rsidP="00011B3C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Положение о региональной системе квалификационной аттестации по профессиональным модулям основных профессиональных образовательных программ и основных программ профессионального обучения, утвержденное приказом министерства образования и науки Самарской области;</w:t>
      </w:r>
    </w:p>
    <w:p w:rsidR="00FA7B80" w:rsidRPr="00011B3C" w:rsidRDefault="00FA7B80" w:rsidP="00011B3C">
      <w:pPr>
        <w:numPr>
          <w:ilvl w:val="0"/>
          <w:numId w:val="2"/>
        </w:numPr>
        <w:ind w:right="-5"/>
        <w:jc w:val="both"/>
        <w:rPr>
          <w:rFonts w:ascii="Times New Roman" w:hAnsi="Times New Roman"/>
          <w:bCs/>
          <w:iCs/>
        </w:rPr>
      </w:pPr>
      <w:r w:rsidRPr="00011B3C">
        <w:rPr>
          <w:rFonts w:ascii="Times New Roman" w:hAnsi="Times New Roman"/>
          <w:bCs/>
          <w:iCs/>
        </w:rPr>
        <w:t xml:space="preserve">Положение о промежуточной аттестации по профессиональным модулям основных профессиональных образовательных программ и основных программ профессионального обучения. </w:t>
      </w:r>
    </w:p>
    <w:p w:rsidR="00FA7B80" w:rsidRDefault="00FA7B80" w:rsidP="00011B3C">
      <w:pPr>
        <w:contextualSpacing/>
        <w:jc w:val="both"/>
        <w:rPr>
          <w:rFonts w:ascii="Times New Roman" w:hAnsi="Times New Roman"/>
          <w:b/>
        </w:rPr>
      </w:pPr>
    </w:p>
    <w:p w:rsidR="00881546" w:rsidRDefault="00881546" w:rsidP="00011B3C">
      <w:pPr>
        <w:contextualSpacing/>
        <w:jc w:val="both"/>
        <w:rPr>
          <w:rFonts w:ascii="Times New Roman" w:hAnsi="Times New Roman"/>
          <w:b/>
        </w:rPr>
      </w:pPr>
    </w:p>
    <w:p w:rsidR="00881546" w:rsidRPr="00011B3C" w:rsidRDefault="00881546" w:rsidP="00011B3C">
      <w:pPr>
        <w:contextualSpacing/>
        <w:jc w:val="both"/>
        <w:rPr>
          <w:rFonts w:ascii="Times New Roman" w:hAnsi="Times New Roman"/>
          <w:b/>
        </w:rPr>
      </w:pPr>
    </w:p>
    <w:p w:rsidR="00150404" w:rsidRPr="00011B3C" w:rsidRDefault="00732D8B" w:rsidP="00011B3C">
      <w:pPr>
        <w:contextualSpacing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 xml:space="preserve">Используемые термины и определения, сокращения </w:t>
      </w:r>
    </w:p>
    <w:p w:rsidR="00150404" w:rsidRPr="00011B3C" w:rsidRDefault="00150404" w:rsidP="00011B3C">
      <w:pPr>
        <w:ind w:right="-5"/>
        <w:jc w:val="both"/>
        <w:rPr>
          <w:rFonts w:ascii="Times New Roman" w:hAnsi="Times New Roman"/>
          <w:i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7229"/>
      </w:tblGrid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ПМ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профессиональный модуль;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ВПД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вид профессиональной деятельности;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ППКРС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FA7B80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программы подготовки специалистов среднего звена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профессиональные компетенции;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МДК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междисциплинарный курс;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УП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учебная практика;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ПП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производственная практика;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контрольно-оценочные средства;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ОУ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образовательное учреждение;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КОЗ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proofErr w:type="spellStart"/>
            <w:r w:rsidRPr="00011B3C">
              <w:rPr>
                <w:rFonts w:ascii="Times New Roman" w:hAnsi="Times New Roman"/>
              </w:rPr>
              <w:t>компетентностно</w:t>
            </w:r>
            <w:proofErr w:type="spellEnd"/>
            <w:r w:rsidRPr="00011B3C">
              <w:rPr>
                <w:rFonts w:ascii="Times New Roman" w:hAnsi="Times New Roman"/>
              </w:rPr>
              <w:t>-ориентированное задание;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ФГОС СПО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</w:tbl>
    <w:p w:rsidR="00150404" w:rsidRPr="00011B3C" w:rsidRDefault="00150404" w:rsidP="00011B3C">
      <w:pPr>
        <w:ind w:right="-5" w:firstLine="567"/>
        <w:rPr>
          <w:rFonts w:ascii="Times New Roman" w:hAnsi="Times New Roman"/>
        </w:rPr>
        <w:sectPr w:rsidR="00150404" w:rsidRPr="00011B3C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50404" w:rsidRPr="00011B3C" w:rsidRDefault="00732D8B" w:rsidP="00011B3C">
      <w:pPr>
        <w:ind w:right="-694" w:firstLine="851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2.ПАСПОРТ КОМПЛЕКТА ОЦЕНОЧНЫХ СРЕДСТВ</w:t>
      </w:r>
    </w:p>
    <w:p w:rsidR="00150404" w:rsidRPr="00011B3C" w:rsidRDefault="00150404" w:rsidP="00011B3C">
      <w:pPr>
        <w:ind w:right="-694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2.1 Вид профессиональной деятельности</w:t>
      </w:r>
    </w:p>
    <w:p w:rsidR="00FA7B80" w:rsidRPr="002D1257" w:rsidRDefault="002D1257" w:rsidP="00011B3C">
      <w:pPr>
        <w:ind w:firstLine="851"/>
        <w:jc w:val="both"/>
        <w:rPr>
          <w:rFonts w:ascii="Times New Roman" w:hAnsi="Times New Roman"/>
        </w:rPr>
      </w:pPr>
      <w:r w:rsidRPr="002D1257">
        <w:rPr>
          <w:rFonts w:ascii="Times New Roman" w:hAnsi="Times New Roman"/>
        </w:rPr>
        <w:t>Изготовление деталей на токарных станках</w:t>
      </w:r>
    </w:p>
    <w:p w:rsidR="002D1257" w:rsidRPr="00011B3C" w:rsidRDefault="002D1257" w:rsidP="00011B3C">
      <w:pPr>
        <w:ind w:firstLine="851"/>
        <w:jc w:val="both"/>
        <w:rPr>
          <w:rFonts w:ascii="Times New Roman" w:hAnsi="Times New Roman"/>
        </w:rPr>
      </w:pPr>
    </w:p>
    <w:p w:rsidR="00150404" w:rsidRDefault="00732D8B" w:rsidP="00011B3C">
      <w:pPr>
        <w:ind w:right="-5" w:firstLine="851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2.2  Предметы оценивания</w:t>
      </w:r>
    </w:p>
    <w:p w:rsidR="00CA1F9B" w:rsidRPr="00011B3C" w:rsidRDefault="00CA1F9B" w:rsidP="00011B3C">
      <w:pPr>
        <w:ind w:right="-5" w:firstLine="851"/>
        <w:jc w:val="both"/>
        <w:rPr>
          <w:rFonts w:ascii="Times New Roman" w:hAnsi="Times New Roman"/>
          <w:b/>
        </w:rPr>
      </w:pPr>
    </w:p>
    <w:tbl>
      <w:tblPr>
        <w:tblW w:w="96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8523"/>
      </w:tblGrid>
      <w:tr w:rsidR="00CA1F9B" w:rsidRPr="004762FC" w:rsidTr="004762FC">
        <w:trPr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F9B" w:rsidRPr="004762FC" w:rsidRDefault="00CA1F9B" w:rsidP="004762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62FC">
              <w:rPr>
                <w:rFonts w:ascii="Times New Roman" w:hAnsi="Times New Roman"/>
                <w:b/>
                <w:sz w:val="20"/>
                <w:szCs w:val="20"/>
              </w:rPr>
              <w:t>Код ПК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F9B" w:rsidRPr="004762FC" w:rsidRDefault="00CA1F9B" w:rsidP="004762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62FC">
              <w:rPr>
                <w:rFonts w:ascii="Times New Roman" w:hAnsi="Times New Roman"/>
                <w:b/>
                <w:sz w:val="20"/>
                <w:szCs w:val="20"/>
              </w:rPr>
              <w:t>Наименование профессиональных компетенций</w:t>
            </w:r>
          </w:p>
        </w:tc>
      </w:tr>
      <w:tr w:rsidR="00CA1F9B" w:rsidRPr="004762FC" w:rsidTr="004762FC">
        <w:trPr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F9B" w:rsidRPr="004762FC" w:rsidRDefault="00CA1F9B" w:rsidP="004762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2FC">
              <w:rPr>
                <w:rFonts w:ascii="Times New Roman" w:hAnsi="Times New Roman"/>
                <w:sz w:val="20"/>
                <w:szCs w:val="20"/>
                <w:lang w:eastAsia="en-US"/>
              </w:rPr>
              <w:t>ПК 1.1.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F9B" w:rsidRPr="004762FC" w:rsidRDefault="00CA1F9B" w:rsidP="004762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2FC">
              <w:rPr>
                <w:rFonts w:ascii="Times New Roman" w:hAnsi="Times New Roman" w:cs="Times New Roman"/>
                <w:sz w:val="20"/>
              </w:rPr>
              <w:t>Осуществлять подготовку, наладку и обслуживание рабочего места для работы на токарных станках.</w:t>
            </w:r>
          </w:p>
        </w:tc>
      </w:tr>
      <w:tr w:rsidR="00CA1F9B" w:rsidRPr="004762FC" w:rsidTr="004762FC">
        <w:trPr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F9B" w:rsidRPr="004762FC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4762FC">
              <w:rPr>
                <w:rFonts w:ascii="Times New Roman" w:hAnsi="Times New Roman"/>
                <w:sz w:val="20"/>
                <w:szCs w:val="20"/>
                <w:lang w:eastAsia="en-US"/>
              </w:rPr>
              <w:t>ПК 1.2.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F9B" w:rsidRPr="004762FC" w:rsidRDefault="00CA1F9B" w:rsidP="004762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62FC">
              <w:rPr>
                <w:rFonts w:ascii="Times New Roman" w:hAnsi="Times New Roman" w:cs="Times New Roman"/>
                <w:sz w:val="20"/>
              </w:rPr>
              <w:t>Осуществлять подготовку к использованию инструмента и оснастки для работы на токарных станках в соответствии с заданием.</w:t>
            </w:r>
          </w:p>
        </w:tc>
      </w:tr>
      <w:tr w:rsidR="00CA1F9B" w:rsidRPr="004762FC" w:rsidTr="004762FC">
        <w:trPr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F9B" w:rsidRPr="004762FC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4762FC">
              <w:rPr>
                <w:rFonts w:ascii="Times New Roman" w:hAnsi="Times New Roman"/>
                <w:sz w:val="20"/>
                <w:szCs w:val="20"/>
                <w:lang w:eastAsia="en-US"/>
              </w:rPr>
              <w:t>ПК 1.3.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F9B" w:rsidRPr="004762FC" w:rsidRDefault="00CA1F9B" w:rsidP="004762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62FC">
              <w:rPr>
                <w:rFonts w:ascii="Times New Roman" w:hAnsi="Times New Roman" w:cs="Times New Roman"/>
                <w:sz w:val="20"/>
              </w:rPr>
              <w:t>Определять последовательность и оптимальные режимы обработки различных деталей на токарных станках в соответствии с заданием.</w:t>
            </w:r>
          </w:p>
        </w:tc>
      </w:tr>
      <w:tr w:rsidR="00CA1F9B" w:rsidRPr="004762FC" w:rsidTr="004762FC">
        <w:trPr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F9B" w:rsidRPr="004762FC" w:rsidRDefault="00CA1F9B" w:rsidP="004762F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62FC">
              <w:rPr>
                <w:rFonts w:ascii="Times New Roman" w:hAnsi="Times New Roman"/>
                <w:sz w:val="20"/>
                <w:szCs w:val="20"/>
                <w:lang w:eastAsia="en-US"/>
              </w:rPr>
              <w:t>ПК 1.4.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F9B" w:rsidRPr="004762FC" w:rsidRDefault="00CA1F9B" w:rsidP="004762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62FC">
              <w:rPr>
                <w:rFonts w:ascii="Times New Roman" w:hAnsi="Times New Roman" w:cs="Times New Roman"/>
                <w:sz w:val="20"/>
              </w:rPr>
              <w:t xml:space="preserve">Осуществлять технологический процесс </w:t>
            </w:r>
            <w:r w:rsidR="004762FC">
              <w:rPr>
                <w:rFonts w:ascii="Times New Roman" w:hAnsi="Times New Roman" w:cs="Times New Roman"/>
                <w:sz w:val="20"/>
              </w:rPr>
              <w:t xml:space="preserve">обработки деталей на </w:t>
            </w:r>
            <w:r w:rsidRPr="004762FC">
              <w:rPr>
                <w:rFonts w:ascii="Times New Roman" w:hAnsi="Times New Roman" w:cs="Times New Roman"/>
                <w:sz w:val="20"/>
              </w:rPr>
              <w:t>токарных станках соблюдением требований к качеству в соответствии с заданием и технической документацией.</w:t>
            </w:r>
          </w:p>
        </w:tc>
      </w:tr>
    </w:tbl>
    <w:p w:rsidR="00150404" w:rsidRPr="00011B3C" w:rsidRDefault="00150404" w:rsidP="00011B3C">
      <w:pPr>
        <w:rPr>
          <w:rFonts w:ascii="Times New Roman" w:hAnsi="Times New Roman"/>
          <w:b/>
          <w:color w:val="0070C0"/>
        </w:rPr>
      </w:pPr>
    </w:p>
    <w:p w:rsidR="00150404" w:rsidRPr="00011B3C" w:rsidRDefault="00732D8B" w:rsidP="00011B3C">
      <w:pPr>
        <w:ind w:right="-5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2.3 Требования к деятельности обучающегося по профессиональным компетенциям</w:t>
      </w:r>
    </w:p>
    <w:p w:rsidR="00150404" w:rsidRDefault="00150404" w:rsidP="00011B3C">
      <w:pPr>
        <w:ind w:right="-694"/>
        <w:outlineLvl w:val="0"/>
        <w:rPr>
          <w:rFonts w:ascii="Times New Roman" w:hAnsi="Times New Roman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3119"/>
        <w:gridCol w:w="1417"/>
      </w:tblGrid>
      <w:tr w:rsidR="00CA1F9B" w:rsidRPr="00F53784" w:rsidTr="004762FC">
        <w:trPr>
          <w:trHeight w:val="2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9B" w:rsidRPr="00F53784" w:rsidRDefault="00CA1F9B" w:rsidP="004762FC">
            <w:pPr>
              <w:pStyle w:val="1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Предме</w:t>
            </w:r>
            <w:proofErr w:type="gramStart"/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т(</w:t>
            </w:r>
            <w:proofErr w:type="gramEnd"/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ы)</w:t>
            </w:r>
          </w:p>
          <w:p w:rsidR="00CA1F9B" w:rsidRPr="00F53784" w:rsidRDefault="00CA1F9B" w:rsidP="004762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9B" w:rsidRPr="00F53784" w:rsidRDefault="00CA1F9B" w:rsidP="004762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Объек</w:t>
            </w:r>
            <w:proofErr w:type="gramStart"/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т(</w:t>
            </w:r>
            <w:proofErr w:type="gramEnd"/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ы) оценивания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9B" w:rsidRPr="00F53784" w:rsidRDefault="00CA1F9B" w:rsidP="004762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Показатели оценки (что мы фиксируем в продукте или процессе труда при оценке ПК)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9B" w:rsidRPr="00F53784" w:rsidRDefault="00CA1F9B" w:rsidP="004762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Критерии оценки показателей</w:t>
            </w:r>
          </w:p>
          <w:p w:rsidR="00CA1F9B" w:rsidRPr="00F53784" w:rsidRDefault="00CA1F9B" w:rsidP="004762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(по каким признакам мы определяем соответствие эталону/стандарту)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9B" w:rsidRPr="00F53784" w:rsidRDefault="00CA1F9B" w:rsidP="004762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Инструмент оценки</w:t>
            </w:r>
          </w:p>
        </w:tc>
      </w:tr>
      <w:tr w:rsidR="00CA1F9B" w:rsidRPr="00F53784" w:rsidTr="004762FC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3784">
              <w:rPr>
                <w:rFonts w:ascii="Times New Roman" w:hAnsi="Times New Roman" w:cs="Times New Roman"/>
                <w:sz w:val="20"/>
                <w:lang w:eastAsia="en-US"/>
              </w:rPr>
              <w:t xml:space="preserve">ПК 1.1. </w:t>
            </w:r>
            <w:r w:rsidR="004762FC" w:rsidRPr="004762FC">
              <w:rPr>
                <w:rFonts w:ascii="Times New Roman" w:hAnsi="Times New Roman" w:cs="Times New Roman"/>
                <w:sz w:val="20"/>
              </w:rPr>
              <w:t>Осуществлять подготовку, наладку и обслуживание рабочего места для работы на токарных станках.</w:t>
            </w:r>
          </w:p>
          <w:p w:rsidR="00CA1F9B" w:rsidRPr="00F53784" w:rsidRDefault="00CA1F9B" w:rsidP="004762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>Процесс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pStyle w:val="af7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>1.Характеристика используемой технологии подготовки и обслуживания рабочего места токаря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ind w:right="-5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1.1. Организация рабочего места токаря соответствует установленным требованиям</w:t>
            </w:r>
          </w:p>
          <w:p w:rsidR="00CA1F9B" w:rsidRPr="00F53784" w:rsidRDefault="00CA1F9B" w:rsidP="004762FC">
            <w:pPr>
              <w:ind w:right="-5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1.2. Ведение процесса ежесменного технического обслуживания токарного станка соответствует паспорту станка</w:t>
            </w:r>
          </w:p>
          <w:p w:rsidR="00CA1F9B" w:rsidRPr="00F53784" w:rsidRDefault="00CA1F9B" w:rsidP="004762FC">
            <w:pPr>
              <w:ind w:right="-5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1.3. Выполняются правила охраны труда при ведении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Комплексное практическое задание</w:t>
            </w:r>
          </w:p>
        </w:tc>
      </w:tr>
      <w:tr w:rsidR="00CA1F9B" w:rsidRPr="00F53784" w:rsidTr="004762FC">
        <w:trPr>
          <w:trHeight w:val="2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3784">
              <w:rPr>
                <w:rFonts w:ascii="Times New Roman" w:hAnsi="Times New Roman" w:cs="Times New Roman"/>
                <w:sz w:val="20"/>
                <w:lang w:eastAsia="en-US"/>
              </w:rPr>
              <w:t xml:space="preserve">ПК 1.2. </w:t>
            </w:r>
            <w:r w:rsidR="004762FC" w:rsidRPr="004762FC">
              <w:rPr>
                <w:rFonts w:ascii="Times New Roman" w:hAnsi="Times New Roman" w:cs="Times New Roman"/>
                <w:sz w:val="20"/>
              </w:rPr>
              <w:t>Осуществлять подготовку к использованию инструмента и оснастки для работы на токарных станках в соответствии с заданием.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Процесс деятельности</w:t>
            </w:r>
          </w:p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pStyle w:val="af7"/>
              <w:spacing w:line="256" w:lineRule="auto"/>
              <w:ind w:firstLine="9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>2.Характеристика используемой технологии подготовки инструмента, оснастки и токарного станка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2.1. Выбор, подготовка к использованию и установка инструмента позволяют получить деталь заданного качества</w:t>
            </w:r>
          </w:p>
          <w:p w:rsidR="00CA1F9B" w:rsidRPr="00F53784" w:rsidRDefault="00CA1F9B" w:rsidP="004762FC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2.2. Выбор, подготовка к использованию и установка оснастки позволяют получить деталь заданного качества</w:t>
            </w:r>
          </w:p>
          <w:p w:rsidR="00CA1F9B" w:rsidRPr="00F53784" w:rsidRDefault="00CA1F9B" w:rsidP="004762F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2.3. </w:t>
            </w:r>
            <w:proofErr w:type="gramStart"/>
            <w:r w:rsidRPr="00F53784">
              <w:rPr>
                <w:rFonts w:ascii="Times New Roman" w:hAnsi="Times New Roman"/>
                <w:sz w:val="20"/>
                <w:szCs w:val="20"/>
              </w:rPr>
              <w:t>Установка, крепление заготовки и съем детали после обработки соответствует установленным требования</w:t>
            </w:r>
            <w:proofErr w:type="gramEnd"/>
          </w:p>
          <w:p w:rsidR="00CA1F9B" w:rsidRPr="00F53784" w:rsidRDefault="00CA1F9B" w:rsidP="004762F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2.4. Ведется контроль состояния режущего инструмента с применением измерительных инструментов</w:t>
            </w:r>
          </w:p>
          <w:p w:rsidR="00CA1F9B" w:rsidRPr="00F53784" w:rsidRDefault="00CA1F9B" w:rsidP="004762F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2.5.Выполняется регулировка/замена режущего инструмента по результатам контроля его состояния</w:t>
            </w:r>
          </w:p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2.6. Выполняются правила охраны труда при ведении работ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1F9B" w:rsidRPr="00F53784" w:rsidTr="004762FC">
        <w:trPr>
          <w:trHeight w:val="2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3784">
              <w:rPr>
                <w:rFonts w:ascii="Times New Roman" w:hAnsi="Times New Roman" w:cs="Times New Roman"/>
                <w:sz w:val="20"/>
                <w:lang w:eastAsia="en-US"/>
              </w:rPr>
              <w:t xml:space="preserve">ПК 1.3. </w:t>
            </w:r>
            <w:r w:rsidR="004762FC" w:rsidRPr="004762FC">
              <w:rPr>
                <w:rFonts w:ascii="Times New Roman" w:hAnsi="Times New Roman" w:cs="Times New Roman"/>
                <w:sz w:val="20"/>
              </w:rPr>
              <w:t xml:space="preserve">Определять последовательность и оптимальные </w:t>
            </w:r>
            <w:r w:rsidR="004762FC" w:rsidRPr="004762FC">
              <w:rPr>
                <w:rFonts w:ascii="Times New Roman" w:hAnsi="Times New Roman" w:cs="Times New Roman"/>
                <w:sz w:val="20"/>
              </w:rPr>
              <w:lastRenderedPageBreak/>
              <w:t>режимы обработки различных деталей на токарных станках в соответствии с заданием.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lastRenderedPageBreak/>
              <w:t>Процесс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pStyle w:val="af7"/>
              <w:spacing w:line="256" w:lineRule="auto"/>
              <w:ind w:firstLine="9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3.Характеристика используемой технологии определения </w:t>
            </w: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последовательности и оптимальности режимов обработки заданного изделия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3.1. Перечень выполняемых операций соответствует технологической карте</w:t>
            </w:r>
          </w:p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3.2. Установленная </w:t>
            </w: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последовательность обработки позволяет изготовить деталь заданного качества с   минимизированными затратами</w:t>
            </w:r>
          </w:p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>3.3. Установленные режимы обработки позволяют изготовить деталь заданного качества с   минимизированными затратами</w:t>
            </w:r>
          </w:p>
          <w:p w:rsidR="00CA1F9B" w:rsidRPr="00F53784" w:rsidRDefault="00CA1F9B" w:rsidP="004762F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3.4. Ведется контроль параметров обработки поверхности с применением измерительных инструментов</w:t>
            </w:r>
          </w:p>
          <w:p w:rsidR="00CA1F9B" w:rsidRPr="00F53784" w:rsidRDefault="00CA1F9B" w:rsidP="004762FC">
            <w:pPr>
              <w:ind w:right="-5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3.5.Выполняется корректировка режимов обработки по результатам текущего контроля параметров детали</w:t>
            </w:r>
          </w:p>
          <w:p w:rsidR="00CA1F9B" w:rsidRPr="00F53784" w:rsidRDefault="00CA1F9B" w:rsidP="004762FC">
            <w:pPr>
              <w:ind w:right="-5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3.6. Выполняются правила охраны труда при ведении работ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F9B" w:rsidRPr="00F53784" w:rsidTr="004762FC">
        <w:trPr>
          <w:trHeight w:val="2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3784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ПК 1.4. </w:t>
            </w:r>
            <w:r w:rsidR="004762FC" w:rsidRPr="004762FC">
              <w:rPr>
                <w:rFonts w:ascii="Times New Roman" w:hAnsi="Times New Roman" w:cs="Times New Roman"/>
                <w:sz w:val="20"/>
              </w:rPr>
              <w:t xml:space="preserve">Осуществлять технологический процесс </w:t>
            </w:r>
            <w:r w:rsidR="004762FC">
              <w:rPr>
                <w:rFonts w:ascii="Times New Roman" w:hAnsi="Times New Roman" w:cs="Times New Roman"/>
                <w:sz w:val="20"/>
              </w:rPr>
              <w:t xml:space="preserve">обработки деталей на </w:t>
            </w:r>
            <w:r w:rsidR="004762FC" w:rsidRPr="004762FC">
              <w:rPr>
                <w:rFonts w:ascii="Times New Roman" w:hAnsi="Times New Roman" w:cs="Times New Roman"/>
                <w:sz w:val="20"/>
              </w:rPr>
              <w:t>токарных станках соблюдением требований к качеству в соответствии с заданием и технической документацией.</w:t>
            </w:r>
          </w:p>
          <w:p w:rsidR="00CA1F9B" w:rsidRPr="00F53784" w:rsidRDefault="00CA1F9B" w:rsidP="004762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Продукт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 4. Характеристики детали, обработанной на токарном станке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4.1. Перечень элементов детали, выполненных на станке (станках), соответствует заданию и требованиям чертежа;</w:t>
            </w:r>
          </w:p>
          <w:p w:rsidR="00CA1F9B" w:rsidRPr="00F53784" w:rsidRDefault="00CA1F9B" w:rsidP="004762F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 4.2. Размеры детали/элементов детали, соответствуют требованиям чертежа;</w:t>
            </w:r>
          </w:p>
          <w:p w:rsidR="00CA1F9B" w:rsidRPr="00F53784" w:rsidRDefault="00CA1F9B" w:rsidP="004762F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4.3. Шероховатость поверхности элементов детали, выполненных на станке, соответствуют требованиям чертежа;</w:t>
            </w:r>
          </w:p>
          <w:p w:rsidR="00CA1F9B" w:rsidRPr="00F53784" w:rsidRDefault="00CA1F9B" w:rsidP="004762F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4.4. Состояние поверхности детали (отсутствие царапин и повреждений) соответствует установленным требованиям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F9B" w:rsidRPr="00F53784" w:rsidRDefault="00CA1F9B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1F9B" w:rsidRPr="00011B3C" w:rsidRDefault="00CA1F9B" w:rsidP="00011B3C">
      <w:pPr>
        <w:ind w:right="-694"/>
        <w:outlineLvl w:val="0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right="-694"/>
        <w:outlineLvl w:val="0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2.4 Требования к кадровому обеспечению процедур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6681"/>
      </w:tblGrid>
      <w:tr w:rsidR="00150404" w:rsidRPr="00011B3C" w:rsidTr="00011B3C">
        <w:trPr>
          <w:trHeight w:val="20"/>
          <w:tblHeader/>
        </w:trPr>
        <w:tc>
          <w:tcPr>
            <w:tcW w:w="3028" w:type="dxa"/>
          </w:tcPr>
          <w:p w:rsidR="00150404" w:rsidRPr="00011B3C" w:rsidRDefault="00732D8B" w:rsidP="00011B3C">
            <w:pPr>
              <w:ind w:right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Кадровое обеспечение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Представитель работодателя и т.п.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Заместитель директора образовательной организации по учебной/учебно-производственной /производственной работе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Преподаватель дисциплин профессионального цикла/мастер производственного обучения,  не осуществляющий подготовку по данному ПМ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Преподаватель дисциплин профессионального цикла/мастер производственного обучения, не осуществляющий подготовку по данному ПМ</w:t>
            </w:r>
          </w:p>
        </w:tc>
      </w:tr>
    </w:tbl>
    <w:p w:rsidR="00150404" w:rsidRPr="00011B3C" w:rsidRDefault="00150404" w:rsidP="00011B3C">
      <w:pPr>
        <w:jc w:val="both"/>
        <w:rPr>
          <w:rFonts w:ascii="Times New Roman" w:hAnsi="Times New Roman"/>
          <w:b/>
        </w:rPr>
      </w:pPr>
    </w:p>
    <w:p w:rsidR="00150404" w:rsidRPr="00011B3C" w:rsidRDefault="00732D8B" w:rsidP="00011B3C">
      <w:pPr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2.5 Требования к процедуре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Помещение: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ГБПОУ «ПГК» Токарная мастерская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Оборудование: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pStyle w:val="21"/>
              <w:tabs>
                <w:tab w:val="left" w:pos="54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-токарный станок – по количеству 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Инструменты: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1. Резец проходной отогнутый – 1 шт.</w:t>
            </w:r>
          </w:p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2. Резец проходной упорный – 1 шт.</w:t>
            </w:r>
          </w:p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Канавочный</w:t>
            </w:r>
            <w:proofErr w:type="spellEnd"/>
            <w:r w:rsidRPr="00011B3C">
              <w:rPr>
                <w:rFonts w:ascii="Times New Roman" w:hAnsi="Times New Roman"/>
                <w:sz w:val="20"/>
                <w:szCs w:val="20"/>
              </w:rPr>
              <w:t xml:space="preserve"> резец шириной 3 мм– 2 шт.</w:t>
            </w:r>
          </w:p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4. Сверло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ценровочное</w:t>
            </w:r>
            <w:proofErr w:type="spellEnd"/>
            <w:r w:rsidRPr="00011B3C">
              <w:rPr>
                <w:rFonts w:ascii="Times New Roman" w:hAnsi="Times New Roman"/>
                <w:sz w:val="20"/>
                <w:szCs w:val="20"/>
              </w:rPr>
              <w:t xml:space="preserve"> Ǿ2 мм</w:t>
            </w:r>
          </w:p>
          <w:p w:rsidR="00150404" w:rsidRPr="00011B3C" w:rsidRDefault="00732D8B" w:rsidP="00011B3C">
            <w:pPr>
              <w:autoSpaceDE w:val="0"/>
              <w:adjustRightInd w:val="0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5. Сверло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6мм – 1 шт.</w:t>
            </w:r>
          </w:p>
          <w:p w:rsidR="00150404" w:rsidRPr="00011B3C" w:rsidRDefault="00732D8B" w:rsidP="00011B3C">
            <w:pPr>
              <w:autoSpaceDE w:val="0"/>
              <w:adjustRightInd w:val="0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6. Плашка М10 – 1 шт.</w:t>
            </w:r>
          </w:p>
          <w:p w:rsidR="00150404" w:rsidRPr="00011B3C" w:rsidRDefault="00732D8B" w:rsidP="00011B3C">
            <w:pPr>
              <w:autoSpaceDE w:val="0"/>
              <w:adjustRightInd w:val="0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7. 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Штангенциркуль </w:t>
            </w:r>
            <w:r w:rsidRPr="00011B3C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типа, точность измерения 0,05 мм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–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 шт.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8. Микрометр от 0-25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. Пробка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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Н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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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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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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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Кольца резьбовые М10-8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«ПР» и «НЕ»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11.Комплект образцов шероховатости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Расходные материалы: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Заготовка детали Ǿ20мм, </w:t>
            </w:r>
            <w:r w:rsidRPr="00011B3C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 xml:space="preserve"> = 25мм –1 шт.</w:t>
            </w:r>
          </w:p>
          <w:p w:rsidR="00150404" w:rsidRPr="00011B3C" w:rsidRDefault="00732D8B" w:rsidP="00011B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Ветошь – 0,2 м.</w:t>
            </w:r>
          </w:p>
          <w:p w:rsidR="00150404" w:rsidRPr="00011B3C" w:rsidRDefault="00732D8B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Смазочно-охлаждающая жидкость (СОЖ) – 200 г.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Доступ к дополнительным инструкциям и справочным материалам: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в свободном доступе представлены справочные материалы, инструкции по ТБ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Норма времени: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Задание 1 - Токарные работы - 150 мин.</w:t>
            </w:r>
          </w:p>
        </w:tc>
      </w:tr>
    </w:tbl>
    <w:p w:rsidR="00150404" w:rsidRPr="00011B3C" w:rsidRDefault="00150404" w:rsidP="00011B3C">
      <w:pPr>
        <w:ind w:right="-694" w:firstLine="567"/>
        <w:outlineLvl w:val="0"/>
        <w:rPr>
          <w:rFonts w:ascii="Times New Roman" w:hAnsi="Times New Roman"/>
          <w:b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732D8B" w:rsidP="00011B3C">
      <w:pPr>
        <w:ind w:firstLine="709"/>
        <w:contextualSpacing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</w:rPr>
        <w:tab/>
      </w:r>
    </w:p>
    <w:p w:rsidR="00150404" w:rsidRPr="00011B3C" w:rsidRDefault="00150404" w:rsidP="00011B3C">
      <w:pPr>
        <w:tabs>
          <w:tab w:val="left" w:pos="1812"/>
        </w:tabs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ind w:right="-694"/>
        <w:rPr>
          <w:rFonts w:ascii="Times New Roman" w:hAnsi="Times New Roman"/>
          <w:b/>
          <w:caps/>
        </w:rPr>
      </w:pPr>
    </w:p>
    <w:p w:rsidR="00150404" w:rsidRPr="00011B3C" w:rsidRDefault="00732D8B" w:rsidP="00011B3C">
      <w:pPr>
        <w:pageBreakBefore/>
        <w:ind w:right="-1"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  <w:b/>
          <w:caps/>
        </w:rPr>
        <w:lastRenderedPageBreak/>
        <w:t>3 ИНСТРУМЕНТАРИЙ ОЦЕНКИ</w:t>
      </w:r>
    </w:p>
    <w:p w:rsidR="00150404" w:rsidRPr="00011B3C" w:rsidRDefault="00150404" w:rsidP="00011B3C">
      <w:pPr>
        <w:ind w:right="-5" w:firstLine="720"/>
        <w:jc w:val="both"/>
        <w:rPr>
          <w:rFonts w:ascii="Times New Roman" w:hAnsi="Times New Roman"/>
          <w:i/>
        </w:rPr>
      </w:pPr>
    </w:p>
    <w:p w:rsidR="00150404" w:rsidRPr="00011B3C" w:rsidRDefault="00732D8B" w:rsidP="00011B3C">
      <w:pPr>
        <w:pStyle w:val="af5"/>
        <w:numPr>
          <w:ilvl w:val="1"/>
          <w:numId w:val="3"/>
        </w:numPr>
        <w:ind w:left="0" w:right="-1" w:firstLine="0"/>
        <w:contextualSpacing/>
        <w:jc w:val="center"/>
        <w:rPr>
          <w:b/>
          <w:caps/>
        </w:rPr>
      </w:pPr>
      <w:r w:rsidRPr="00011B3C">
        <w:rPr>
          <w:b/>
          <w:caps/>
        </w:rPr>
        <w:t>НАБОР ДЛЯ ИСПЫТУЕМОГО</w:t>
      </w:r>
    </w:p>
    <w:p w:rsidR="00150404" w:rsidRPr="00011B3C" w:rsidRDefault="00150404" w:rsidP="00011B3C">
      <w:pPr>
        <w:pStyle w:val="af5"/>
        <w:ind w:left="142" w:right="-1"/>
        <w:rPr>
          <w:b/>
          <w:caps/>
        </w:rPr>
      </w:pPr>
    </w:p>
    <w:p w:rsidR="00150404" w:rsidRPr="00011B3C" w:rsidRDefault="00732D8B" w:rsidP="00011B3C">
      <w:pPr>
        <w:pStyle w:val="af5"/>
        <w:numPr>
          <w:ilvl w:val="2"/>
          <w:numId w:val="3"/>
        </w:numPr>
        <w:ind w:left="851" w:right="-1"/>
        <w:contextualSpacing/>
        <w:rPr>
          <w:caps/>
        </w:rPr>
      </w:pPr>
      <w:r w:rsidRPr="00011B3C">
        <w:rPr>
          <w:caps/>
        </w:rPr>
        <w:t>коз;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851" w:right="-1"/>
        <w:contextualSpacing/>
        <w:rPr>
          <w:caps/>
        </w:rPr>
      </w:pPr>
      <w:r w:rsidRPr="00011B3C">
        <w:rPr>
          <w:caps/>
        </w:rPr>
        <w:t>ч</w:t>
      </w:r>
      <w:r w:rsidRPr="00011B3C">
        <w:t>ертеж детали</w:t>
      </w:r>
      <w:r w:rsidRPr="00011B3C">
        <w:rPr>
          <w:caps/>
        </w:rPr>
        <w:t>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851" w:right="-1"/>
        <w:contextualSpacing/>
        <w:rPr>
          <w:caps/>
        </w:rPr>
      </w:pPr>
      <w:r w:rsidRPr="00011B3C">
        <w:rPr>
          <w:caps/>
        </w:rPr>
        <w:t>И</w:t>
      </w:r>
      <w:r w:rsidRPr="00011B3C">
        <w:t>нструкции для испытуемого</w:t>
      </w:r>
      <w:r w:rsidRPr="00011B3C">
        <w:rPr>
          <w:caps/>
        </w:rPr>
        <w:t xml:space="preserve"> (</w:t>
      </w:r>
      <w:r w:rsidRPr="00011B3C">
        <w:t>обучающегося</w:t>
      </w:r>
      <w:r w:rsidRPr="00011B3C">
        <w:rPr>
          <w:caps/>
        </w:rPr>
        <w:t>).</w:t>
      </w:r>
    </w:p>
    <w:p w:rsidR="00150404" w:rsidRPr="00011B3C" w:rsidRDefault="00150404" w:rsidP="00011B3C">
      <w:pPr>
        <w:ind w:right="-1" w:firstLine="708"/>
        <w:jc w:val="center"/>
        <w:rPr>
          <w:rFonts w:ascii="Times New Roman" w:hAnsi="Times New Roman"/>
          <w:b/>
          <w:caps/>
        </w:rPr>
      </w:pPr>
    </w:p>
    <w:p w:rsidR="00150404" w:rsidRPr="00011B3C" w:rsidRDefault="00732D8B" w:rsidP="00011B3C">
      <w:pPr>
        <w:pStyle w:val="af5"/>
        <w:numPr>
          <w:ilvl w:val="1"/>
          <w:numId w:val="3"/>
        </w:numPr>
        <w:ind w:left="0" w:right="-1" w:firstLine="0"/>
        <w:contextualSpacing/>
        <w:jc w:val="center"/>
        <w:rPr>
          <w:b/>
          <w:caps/>
        </w:rPr>
      </w:pPr>
      <w:r w:rsidRPr="00011B3C">
        <w:rPr>
          <w:b/>
          <w:caps/>
        </w:rPr>
        <w:t>НАБОР ДЛЯ ОЦЕНЩИКА/ЭКСПЕРТА</w:t>
      </w:r>
    </w:p>
    <w:p w:rsidR="00150404" w:rsidRPr="00011B3C" w:rsidRDefault="00150404" w:rsidP="00011B3C">
      <w:pPr>
        <w:pStyle w:val="af5"/>
        <w:ind w:left="1800" w:right="-1"/>
        <w:rPr>
          <w:b/>
          <w:caps/>
        </w:rPr>
      </w:pP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 w:hanging="709"/>
        <w:contextualSpacing/>
        <w:jc w:val="both"/>
        <w:rPr>
          <w:caps/>
        </w:rPr>
      </w:pPr>
      <w:r w:rsidRPr="00011B3C">
        <w:t>Оценочный лист проверки</w:t>
      </w:r>
      <w:r w:rsidRPr="00011B3C">
        <w:rPr>
          <w:caps/>
        </w:rPr>
        <w:t>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/>
        <w:contextualSpacing/>
        <w:jc w:val="both"/>
        <w:rPr>
          <w:caps/>
        </w:rPr>
      </w:pPr>
      <w:r w:rsidRPr="00011B3C">
        <w:rPr>
          <w:caps/>
        </w:rPr>
        <w:t>и</w:t>
      </w:r>
      <w:r w:rsidRPr="00011B3C">
        <w:t>нструкция для оценщика</w:t>
      </w:r>
      <w:r w:rsidRPr="00011B3C">
        <w:rPr>
          <w:caps/>
        </w:rPr>
        <w:t>/</w:t>
      </w:r>
      <w:r w:rsidRPr="00011B3C">
        <w:t>эксперта</w:t>
      </w:r>
      <w:r w:rsidRPr="00011B3C">
        <w:rPr>
          <w:caps/>
        </w:rPr>
        <w:t>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/>
        <w:contextualSpacing/>
        <w:jc w:val="both"/>
        <w:rPr>
          <w:caps/>
        </w:rPr>
      </w:pPr>
      <w:r w:rsidRPr="00011B3C">
        <w:t xml:space="preserve">Таблицы оценки  </w:t>
      </w:r>
      <w:proofErr w:type="spellStart"/>
      <w:r w:rsidRPr="00011B3C">
        <w:t>сформированности</w:t>
      </w:r>
      <w:proofErr w:type="spellEnd"/>
      <w:r w:rsidRPr="00011B3C">
        <w:t xml:space="preserve">  профессиональных компетенций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/>
        <w:contextualSpacing/>
        <w:jc w:val="both"/>
        <w:rPr>
          <w:caps/>
        </w:rPr>
      </w:pPr>
      <w:r w:rsidRPr="00011B3C">
        <w:rPr>
          <w:bCs/>
        </w:rPr>
        <w:t>Сводная оценочная таблица результатов освоения вида деятельности.</w:t>
      </w:r>
    </w:p>
    <w:p w:rsidR="00150404" w:rsidRPr="00011B3C" w:rsidRDefault="00150404" w:rsidP="00011B3C">
      <w:pPr>
        <w:pStyle w:val="25"/>
        <w:widowControl w:val="0"/>
        <w:ind w:left="0" w:firstLine="708"/>
        <w:jc w:val="both"/>
        <w:rPr>
          <w:rFonts w:ascii="Times New Roman" w:hAnsi="Times New Roman" w:cs="Times New Roman"/>
          <w:bCs/>
          <w:szCs w:val="24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P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732D8B" w:rsidP="00011B3C">
      <w:pPr>
        <w:jc w:val="center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</w:rPr>
        <w:lastRenderedPageBreak/>
        <w:t xml:space="preserve">ГБПОУ </w:t>
      </w:r>
      <w:r w:rsidRPr="00011B3C">
        <w:rPr>
          <w:rFonts w:ascii="Times New Roman" w:hAnsi="Times New Roman"/>
          <w:lang w:eastAsia="ar-SA"/>
        </w:rPr>
        <w:t>«ПОВОЛЖСКИЙ  ГОСУДАРСТВЕННЫЙ  КОЛЛЕДЖ</w:t>
      </w:r>
      <w:r w:rsidRPr="00011B3C">
        <w:rPr>
          <w:rFonts w:ascii="Times New Roman" w:hAnsi="Times New Roman"/>
          <w:b/>
          <w:lang w:eastAsia="ar-SA"/>
        </w:rPr>
        <w:t>»</w:t>
      </w:r>
    </w:p>
    <w:p w:rsidR="00150404" w:rsidRPr="00011B3C" w:rsidRDefault="00150404" w:rsidP="00011B3C">
      <w:pPr>
        <w:rPr>
          <w:rFonts w:ascii="Times New Roman" w:hAnsi="Times New Roman"/>
          <w:b/>
          <w:lang w:eastAsia="ar-SA"/>
        </w:rPr>
      </w:pPr>
    </w:p>
    <w:p w:rsidR="00150404" w:rsidRPr="00011B3C" w:rsidRDefault="00732D8B" w:rsidP="00011B3C">
      <w:pPr>
        <w:ind w:left="5103"/>
        <w:rPr>
          <w:rFonts w:ascii="Times New Roman" w:hAnsi="Times New Roman"/>
          <w:b/>
          <w:lang w:eastAsia="ar-SA"/>
        </w:rPr>
      </w:pPr>
      <w:r w:rsidRPr="00011B3C">
        <w:rPr>
          <w:rFonts w:ascii="Times New Roman" w:hAnsi="Times New Roman"/>
          <w:b/>
          <w:lang w:eastAsia="ar-SA"/>
        </w:rPr>
        <w:t xml:space="preserve">У Т В Е </w:t>
      </w:r>
      <w:proofErr w:type="gramStart"/>
      <w:r w:rsidRPr="00011B3C">
        <w:rPr>
          <w:rFonts w:ascii="Times New Roman" w:hAnsi="Times New Roman"/>
          <w:b/>
          <w:lang w:eastAsia="ar-SA"/>
        </w:rPr>
        <w:t>Р</w:t>
      </w:r>
      <w:proofErr w:type="gramEnd"/>
      <w:r w:rsidRPr="00011B3C">
        <w:rPr>
          <w:rFonts w:ascii="Times New Roman" w:hAnsi="Times New Roman"/>
          <w:b/>
          <w:lang w:eastAsia="ar-SA"/>
        </w:rPr>
        <w:t xml:space="preserve"> Ж Д А Ю</w:t>
      </w:r>
    </w:p>
    <w:p w:rsidR="00150404" w:rsidRPr="00011B3C" w:rsidRDefault="00732D8B" w:rsidP="00011B3C">
      <w:pPr>
        <w:ind w:left="5103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  <w:lang w:eastAsia="ar-SA"/>
        </w:rPr>
        <w:t xml:space="preserve">Зам. директора по </w:t>
      </w:r>
      <w:r w:rsidR="00C466A4" w:rsidRPr="00011B3C">
        <w:rPr>
          <w:rFonts w:ascii="Times New Roman" w:hAnsi="Times New Roman"/>
          <w:lang w:eastAsia="ar-SA"/>
        </w:rPr>
        <w:t>УВР</w:t>
      </w:r>
    </w:p>
    <w:p w:rsidR="00150404" w:rsidRPr="00011B3C" w:rsidRDefault="002D4BA7" w:rsidP="00011B3C">
      <w:pPr>
        <w:ind w:left="5103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  <w:lang w:eastAsia="ar-SA"/>
        </w:rPr>
        <w:t xml:space="preserve"> _____________</w:t>
      </w:r>
      <w:proofErr w:type="spellStart"/>
      <w:r w:rsidR="00C466A4" w:rsidRPr="00011B3C">
        <w:rPr>
          <w:rFonts w:ascii="Times New Roman" w:hAnsi="Times New Roman"/>
          <w:lang w:eastAsia="ar-SA"/>
        </w:rPr>
        <w:t>Н.В.Горожанкина</w:t>
      </w:r>
      <w:proofErr w:type="spellEnd"/>
    </w:p>
    <w:p w:rsidR="00150404" w:rsidRPr="00011B3C" w:rsidRDefault="000F7DAE" w:rsidP="00011B3C">
      <w:pPr>
        <w:ind w:left="5103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  <w:lang w:eastAsia="ar-SA"/>
        </w:rPr>
        <w:t xml:space="preserve">____   ________________ </w:t>
      </w:r>
      <w:r w:rsidR="00C466A4" w:rsidRPr="00011B3C">
        <w:rPr>
          <w:rFonts w:ascii="Times New Roman" w:hAnsi="Times New Roman"/>
          <w:lang w:eastAsia="ar-SA"/>
        </w:rPr>
        <w:t>2025</w:t>
      </w:r>
    </w:p>
    <w:p w:rsidR="000F7DAE" w:rsidRPr="00011B3C" w:rsidRDefault="000F7DAE" w:rsidP="00011B3C">
      <w:pPr>
        <w:ind w:right="-5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right="-5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ЭКЗАМЕН КВАЛИФИКАЦИОННЫЙ</w:t>
      </w:r>
    </w:p>
    <w:p w:rsidR="00150404" w:rsidRPr="00704700" w:rsidRDefault="00150404" w:rsidP="00011B3C">
      <w:pPr>
        <w:pStyle w:val="17"/>
        <w:jc w:val="center"/>
        <w:rPr>
          <w:sz w:val="24"/>
          <w:szCs w:val="24"/>
        </w:rPr>
      </w:pPr>
    </w:p>
    <w:p w:rsidR="002D1257" w:rsidRPr="002D1257" w:rsidRDefault="002D1257" w:rsidP="00011B3C">
      <w:pPr>
        <w:pStyle w:val="17"/>
        <w:jc w:val="center"/>
        <w:rPr>
          <w:bCs/>
          <w:sz w:val="24"/>
          <w:szCs w:val="24"/>
        </w:rPr>
      </w:pPr>
      <w:r w:rsidRPr="002D1257">
        <w:rPr>
          <w:b/>
          <w:sz w:val="24"/>
          <w:szCs w:val="24"/>
        </w:rPr>
        <w:t>ПМ.01 Изготовление деталей на токарных станках</w:t>
      </w:r>
      <w:r w:rsidRPr="002D1257">
        <w:rPr>
          <w:bCs/>
          <w:sz w:val="24"/>
          <w:szCs w:val="24"/>
        </w:rPr>
        <w:t xml:space="preserve"> </w:t>
      </w:r>
    </w:p>
    <w:p w:rsidR="00FA7B80" w:rsidRPr="002D1257" w:rsidRDefault="002D1257" w:rsidP="00011B3C">
      <w:pPr>
        <w:pStyle w:val="17"/>
        <w:jc w:val="center"/>
        <w:rPr>
          <w:b/>
          <w:sz w:val="24"/>
          <w:szCs w:val="24"/>
          <w:lang w:val="de-DE"/>
        </w:rPr>
      </w:pPr>
      <w:r w:rsidRPr="002D1257">
        <w:rPr>
          <w:bCs/>
          <w:sz w:val="24"/>
          <w:szCs w:val="24"/>
        </w:rPr>
        <w:t xml:space="preserve">по профессии 15.01.38 Оператор-наладчик металлообрабатывающих станков </w:t>
      </w:r>
    </w:p>
    <w:p w:rsidR="00704700" w:rsidRDefault="00704700" w:rsidP="00011B3C">
      <w:pPr>
        <w:pStyle w:val="17"/>
        <w:jc w:val="center"/>
        <w:rPr>
          <w:b/>
          <w:i/>
          <w:sz w:val="24"/>
          <w:szCs w:val="24"/>
        </w:rPr>
      </w:pPr>
    </w:p>
    <w:p w:rsidR="00150404" w:rsidRPr="00704700" w:rsidRDefault="00732D8B" w:rsidP="00704700">
      <w:pPr>
        <w:pStyle w:val="17"/>
        <w:jc w:val="center"/>
        <w:rPr>
          <w:b/>
          <w:i/>
          <w:sz w:val="24"/>
          <w:szCs w:val="24"/>
        </w:rPr>
      </w:pPr>
      <w:r w:rsidRPr="00011B3C">
        <w:rPr>
          <w:b/>
          <w:i/>
          <w:sz w:val="24"/>
          <w:szCs w:val="24"/>
        </w:rPr>
        <w:t xml:space="preserve">КОМПЕТЕНТНОСТНО-ОРИЕНТИРОВАННОЕ ЗАДАНИЕ </w:t>
      </w:r>
    </w:p>
    <w:p w:rsidR="00150404" w:rsidRPr="00011B3C" w:rsidRDefault="00732D8B" w:rsidP="00011B3C">
      <w:pPr>
        <w:pStyle w:val="25"/>
        <w:widowControl w:val="0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011B3C">
        <w:rPr>
          <w:rFonts w:ascii="Times New Roman" w:hAnsi="Times New Roman" w:cs="Times New Roman"/>
          <w:b/>
          <w:szCs w:val="24"/>
        </w:rPr>
        <w:t>Задание:</w:t>
      </w:r>
    </w:p>
    <w:p w:rsidR="00150404" w:rsidRPr="00011B3C" w:rsidRDefault="00732D8B" w:rsidP="00011B3C">
      <w:pPr>
        <w:ind w:firstLine="708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Обработайте деталь «Винт» на токарном станке согласно предложенным чертежу и технологической карте.</w:t>
      </w:r>
    </w:p>
    <w:p w:rsidR="00150404" w:rsidRPr="00011B3C" w:rsidRDefault="00732D8B" w:rsidP="00011B3C">
      <w:pPr>
        <w:ind w:firstLine="709"/>
        <w:contextualSpacing/>
        <w:rPr>
          <w:rFonts w:ascii="Times New Roman" w:hAnsi="Times New Roman"/>
        </w:rPr>
      </w:pPr>
      <w:r w:rsidRPr="00011B3C">
        <w:rPr>
          <w:rFonts w:ascii="Times New Roman" w:hAnsi="Times New Roman"/>
          <w:b/>
        </w:rPr>
        <w:t>Этапы выполнения задания</w:t>
      </w:r>
      <w:r w:rsidRPr="00011B3C">
        <w:rPr>
          <w:rFonts w:ascii="Times New Roman" w:hAnsi="Times New Roman"/>
        </w:rPr>
        <w:t>:</w:t>
      </w:r>
    </w:p>
    <w:p w:rsidR="00150404" w:rsidRPr="00011B3C" w:rsidRDefault="00732D8B" w:rsidP="00011B3C">
      <w:pPr>
        <w:numPr>
          <w:ilvl w:val="0"/>
          <w:numId w:val="4"/>
        </w:numPr>
        <w:tabs>
          <w:tab w:val="right" w:pos="709"/>
        </w:tabs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Пройдите инструктаж по технике безопасности и распишитесь в соответствующем журнале учета.</w:t>
      </w:r>
    </w:p>
    <w:p w:rsidR="00150404" w:rsidRPr="00011B3C" w:rsidRDefault="00732D8B" w:rsidP="00011B3C">
      <w:pPr>
        <w:numPr>
          <w:ilvl w:val="0"/>
          <w:numId w:val="4"/>
        </w:numPr>
        <w:tabs>
          <w:tab w:val="right" w:pos="709"/>
        </w:tabs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Прочитайте чертеж детали «Винт» и изучите технологическую карту изготовления детали (Приложение</w:t>
      </w:r>
      <w:proofErr w:type="gramStart"/>
      <w:r w:rsidRPr="00011B3C">
        <w:rPr>
          <w:rFonts w:ascii="Times New Roman" w:hAnsi="Times New Roman"/>
        </w:rPr>
        <w:t xml:space="preserve"> А</w:t>
      </w:r>
      <w:proofErr w:type="gramEnd"/>
      <w:r w:rsidRPr="00011B3C">
        <w:rPr>
          <w:rFonts w:ascii="Times New Roman" w:hAnsi="Times New Roman"/>
        </w:rPr>
        <w:t>, Б).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Пройдите на рабочее место у станка, указанное ассистентом.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Перед началом работы подготовьте свое рабочее место, выполните настройку и наладку каждого станка на заданный вид обработки в соответствии с чертежом и технологической картой (Приложение</w:t>
      </w:r>
      <w:proofErr w:type="gramStart"/>
      <w:r w:rsidRPr="00011B3C">
        <w:rPr>
          <w:rFonts w:ascii="Times New Roman" w:hAnsi="Times New Roman"/>
        </w:rPr>
        <w:t xml:space="preserve"> А</w:t>
      </w:r>
      <w:proofErr w:type="gramEnd"/>
      <w:r w:rsidRPr="00011B3C">
        <w:rPr>
          <w:rFonts w:ascii="Times New Roman" w:hAnsi="Times New Roman"/>
        </w:rPr>
        <w:t>, Б).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Обработайте деталь «Винт» в соответствии с требованиями чертежа и технологической карты.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В процессе обработки детали ведите контроль</w:t>
      </w:r>
      <w:r w:rsidRPr="00011B3C">
        <w:rPr>
          <w:rFonts w:ascii="Times New Roman" w:hAnsi="Times New Roman"/>
          <w:lang w:eastAsia="en-US"/>
        </w:rPr>
        <w:t xml:space="preserve"> размеров и проверку качества поверхностей детали в соответствии с требованиями чертежа</w:t>
      </w:r>
      <w:r w:rsidRPr="00011B3C">
        <w:rPr>
          <w:rFonts w:ascii="Times New Roman" w:hAnsi="Times New Roman"/>
        </w:rPr>
        <w:t>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По окончании работы приведите в порядок рабочее место у станка. </w:t>
      </w:r>
    </w:p>
    <w:p w:rsidR="00150404" w:rsidRPr="00011B3C" w:rsidRDefault="00732D8B" w:rsidP="00011B3C">
      <w:pPr>
        <w:numPr>
          <w:ilvl w:val="0"/>
          <w:numId w:val="4"/>
        </w:numPr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Сдайте изготовленную деталь членам </w:t>
      </w:r>
      <w:proofErr w:type="spellStart"/>
      <w:r w:rsidRPr="00011B3C">
        <w:rPr>
          <w:rFonts w:ascii="Times New Roman" w:hAnsi="Times New Roman"/>
        </w:rPr>
        <w:t>аттестационно</w:t>
      </w:r>
      <w:proofErr w:type="spellEnd"/>
      <w:r w:rsidRPr="00011B3C">
        <w:rPr>
          <w:rFonts w:ascii="Times New Roman" w:hAnsi="Times New Roman"/>
        </w:rPr>
        <w:t>-квалификационной комиссии.</w:t>
      </w:r>
    </w:p>
    <w:p w:rsidR="00150404" w:rsidRPr="00011B3C" w:rsidRDefault="00732D8B" w:rsidP="00011B3C">
      <w:pPr>
        <w:ind w:firstLine="709"/>
        <w:contextualSpacing/>
        <w:jc w:val="both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Норма времени на одного обучающегося:</w:t>
      </w:r>
    </w:p>
    <w:p w:rsidR="00150404" w:rsidRPr="00011B3C" w:rsidRDefault="00732D8B" w:rsidP="00011B3C">
      <w:pPr>
        <w:widowControl w:val="0"/>
        <w:ind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Выполнять подготовку и настройку оборудования, оснастки, инструментов, рабочего места – 15 минут. </w:t>
      </w:r>
    </w:p>
    <w:p w:rsidR="002D4BA7" w:rsidRPr="00011B3C" w:rsidRDefault="00732D8B" w:rsidP="00011B3C">
      <w:pPr>
        <w:widowControl w:val="0"/>
        <w:ind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Выполнять токарную обработку изделия– 150 минут.</w:t>
      </w:r>
    </w:p>
    <w:p w:rsidR="00150404" w:rsidRPr="00011B3C" w:rsidRDefault="00732D8B" w:rsidP="00011B3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Дополнительно:</w:t>
      </w:r>
    </w:p>
    <w:p w:rsidR="00150404" w:rsidRPr="00011B3C" w:rsidRDefault="00732D8B" w:rsidP="00011B3C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- подготовка к работе – 5 минут.</w:t>
      </w:r>
    </w:p>
    <w:p w:rsidR="00150404" w:rsidRPr="00011B3C" w:rsidRDefault="00732D8B" w:rsidP="00011B3C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</w:rPr>
        <w:t>- уборка рабочего места – 10 мин.</w:t>
      </w:r>
    </w:p>
    <w:p w:rsidR="002D4BA7" w:rsidRPr="00011B3C" w:rsidRDefault="00732D8B" w:rsidP="00011B3C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11B3C">
        <w:rPr>
          <w:rFonts w:ascii="Times New Roman" w:hAnsi="Times New Roman"/>
          <w:b/>
        </w:rPr>
        <w:t>Место проведения квалификационного экзамена:</w:t>
      </w:r>
      <w:r w:rsidRPr="00011B3C">
        <w:rPr>
          <w:rFonts w:ascii="Times New Roman" w:hAnsi="Times New Roman"/>
        </w:rPr>
        <w:t xml:space="preserve"> </w:t>
      </w:r>
      <w:r w:rsidRPr="00011B3C">
        <w:rPr>
          <w:rFonts w:ascii="Times New Roman" w:hAnsi="Times New Roman"/>
          <w:u w:val="single"/>
        </w:rPr>
        <w:t>ГБПОУ «ПГК», г. Самара, ул. Соколова 38</w:t>
      </w:r>
    </w:p>
    <w:p w:rsidR="00150404" w:rsidRPr="00011B3C" w:rsidRDefault="00732D8B" w:rsidP="00011B3C">
      <w:pPr>
        <w:autoSpaceDE w:val="0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 xml:space="preserve">  Приложения:</w:t>
      </w:r>
    </w:p>
    <w:tbl>
      <w:tblPr>
        <w:tblW w:w="10030" w:type="dxa"/>
        <w:tblInd w:w="-176" w:type="dxa"/>
        <w:tblLook w:val="04A0" w:firstRow="1" w:lastRow="0" w:firstColumn="1" w:lastColumn="0" w:noHBand="0" w:noVBand="1"/>
      </w:tblPr>
      <w:tblGrid>
        <w:gridCol w:w="710"/>
        <w:gridCol w:w="2107"/>
        <w:gridCol w:w="1058"/>
        <w:gridCol w:w="2197"/>
        <w:gridCol w:w="3675"/>
        <w:gridCol w:w="283"/>
      </w:tblGrid>
      <w:tr w:rsidR="00150404" w:rsidRPr="00011B3C" w:rsidTr="00011B3C">
        <w:trPr>
          <w:gridBefore w:val="1"/>
          <w:gridAfter w:val="1"/>
          <w:wBefore w:w="710" w:type="dxa"/>
          <w:wAfter w:w="283" w:type="dxa"/>
        </w:trPr>
        <w:tc>
          <w:tcPr>
            <w:tcW w:w="2107" w:type="dxa"/>
            <w:shd w:val="clear" w:color="auto" w:fill="auto"/>
          </w:tcPr>
          <w:p w:rsidR="00150404" w:rsidRPr="00011B3C" w:rsidRDefault="00732D8B" w:rsidP="00011B3C">
            <w:pPr>
              <w:autoSpaceDE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Приложение А.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150404" w:rsidRPr="00011B3C" w:rsidRDefault="00732D8B" w:rsidP="00011B3C">
            <w:pPr>
              <w:autoSpaceDE w:val="0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Чертеж детали «</w:t>
            </w:r>
            <w:r w:rsidRPr="00011B3C">
              <w:rPr>
                <w:rFonts w:ascii="Times New Roman" w:hAnsi="Times New Roman"/>
              </w:rPr>
              <w:t>Винт</w:t>
            </w:r>
            <w:r w:rsidRPr="00011B3C">
              <w:rPr>
                <w:rFonts w:ascii="Times New Roman" w:hAnsi="Times New Roman"/>
                <w:bCs/>
              </w:rPr>
              <w:t>» (рисунок А.1).</w:t>
            </w:r>
          </w:p>
        </w:tc>
      </w:tr>
      <w:tr w:rsidR="00150404" w:rsidRPr="00011B3C" w:rsidTr="00011B3C">
        <w:trPr>
          <w:gridBefore w:val="1"/>
          <w:gridAfter w:val="1"/>
          <w:wBefore w:w="710" w:type="dxa"/>
          <w:wAfter w:w="283" w:type="dxa"/>
        </w:trPr>
        <w:tc>
          <w:tcPr>
            <w:tcW w:w="2107" w:type="dxa"/>
            <w:shd w:val="clear" w:color="auto" w:fill="auto"/>
          </w:tcPr>
          <w:p w:rsidR="00150404" w:rsidRPr="00011B3C" w:rsidRDefault="00732D8B" w:rsidP="00011B3C">
            <w:pPr>
              <w:autoSpaceDE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Приложение Б.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150404" w:rsidRPr="00011B3C" w:rsidRDefault="00732D8B" w:rsidP="00011B3C">
            <w:pPr>
              <w:tabs>
                <w:tab w:val="left" w:pos="6410"/>
              </w:tabs>
              <w:autoSpaceDE w:val="0"/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Технологическая карта изготовления детали «</w:t>
            </w:r>
            <w:r w:rsidRPr="00011B3C">
              <w:rPr>
                <w:rFonts w:ascii="Times New Roman" w:hAnsi="Times New Roman"/>
              </w:rPr>
              <w:t>Винт</w:t>
            </w:r>
            <w:r w:rsidRPr="00011B3C">
              <w:rPr>
                <w:rFonts w:ascii="Times New Roman" w:hAnsi="Times New Roman"/>
                <w:bCs/>
              </w:rPr>
              <w:t>» (таблица Б.1).</w:t>
            </w:r>
          </w:p>
          <w:p w:rsidR="00150404" w:rsidRPr="00011B3C" w:rsidRDefault="00150404" w:rsidP="00011B3C">
            <w:pPr>
              <w:autoSpaceDE w:val="0"/>
              <w:rPr>
                <w:rFonts w:ascii="Times New Roman" w:hAnsi="Times New Roman"/>
                <w:b/>
                <w:bCs/>
              </w:rPr>
            </w:pPr>
          </w:p>
        </w:tc>
      </w:tr>
      <w:tr w:rsidR="000F7DAE" w:rsidRPr="00011B3C" w:rsidTr="00011B3C">
        <w:tblPrEx>
          <w:tblLook w:val="0000" w:firstRow="0" w:lastRow="0" w:firstColumn="0" w:lastColumn="0" w:noHBand="0" w:noVBand="0"/>
        </w:tblPrEx>
        <w:tc>
          <w:tcPr>
            <w:tcW w:w="3875" w:type="dxa"/>
            <w:gridSpan w:val="3"/>
          </w:tcPr>
          <w:p w:rsidR="002D4BA7" w:rsidRPr="00011B3C" w:rsidRDefault="00011B3C" w:rsidP="00011B3C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Председатель ПЦМК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 xml:space="preserve">_____________ 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М.А.Лапицкая</w:t>
            </w:r>
            <w:proofErr w:type="spellEnd"/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58" w:type="dxa"/>
            <w:gridSpan w:val="2"/>
          </w:tcPr>
          <w:p w:rsidR="000F7DAE" w:rsidRDefault="002D4BA7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  <w:r w:rsidRPr="00011B3C">
              <w:rPr>
                <w:rFonts w:ascii="Times New Roman" w:hAnsi="Times New Roman"/>
                <w:lang w:eastAsia="ar-SA"/>
              </w:rPr>
              <w:t>Преподаватель</w:t>
            </w:r>
          </w:p>
          <w:p w:rsidR="002D1257" w:rsidRDefault="002D1257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_________________</w:t>
            </w:r>
            <w:proofErr w:type="spellStart"/>
            <w:r>
              <w:rPr>
                <w:rFonts w:ascii="Times New Roman" w:hAnsi="Times New Roman"/>
                <w:lang w:eastAsia="ar-SA"/>
              </w:rPr>
              <w:t>А.А.Бамбурова</w:t>
            </w:r>
            <w:proofErr w:type="spellEnd"/>
          </w:p>
          <w:p w:rsidR="002D1257" w:rsidRPr="00011B3C" w:rsidRDefault="002D1257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 xml:space="preserve">_________________ 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А.В.Горбунов</w:t>
            </w:r>
            <w:proofErr w:type="spellEnd"/>
          </w:p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Cs/>
                <w:i/>
              </w:rPr>
              <w:t xml:space="preserve"> </w:t>
            </w:r>
          </w:p>
        </w:tc>
      </w:tr>
      <w:tr w:rsidR="000F7DAE" w:rsidRPr="00011B3C" w:rsidTr="00011B3C">
        <w:tblPrEx>
          <w:tblLook w:val="0000" w:firstRow="0" w:lastRow="0" w:firstColumn="0" w:lastColumn="0" w:noHBand="0" w:noVBand="0"/>
        </w:tblPrEx>
        <w:tc>
          <w:tcPr>
            <w:tcW w:w="3875" w:type="dxa"/>
            <w:gridSpan w:val="3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  <w:r w:rsidRPr="00011B3C">
              <w:rPr>
                <w:rFonts w:ascii="Times New Roman" w:hAnsi="Times New Roman"/>
                <w:lang w:eastAsia="ar-SA"/>
              </w:rPr>
              <w:t xml:space="preserve"> </w:t>
            </w:r>
            <w:r w:rsidR="00011B3C">
              <w:rPr>
                <w:rFonts w:ascii="Times New Roman" w:hAnsi="Times New Roman"/>
                <w:u w:val="single"/>
                <w:lang w:eastAsia="ar-SA"/>
              </w:rPr>
              <w:t>10</w:t>
            </w:r>
            <w:r w:rsidR="002D4BA7" w:rsidRPr="00011B3C">
              <w:rPr>
                <w:rFonts w:ascii="Times New Roman" w:hAnsi="Times New Roman"/>
                <w:u w:val="single"/>
                <w:lang w:eastAsia="ar-SA"/>
              </w:rPr>
              <w:t xml:space="preserve"> октября 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 xml:space="preserve"> </w:t>
            </w:r>
            <w:r w:rsidR="00C466A4" w:rsidRPr="00011B3C">
              <w:rPr>
                <w:rFonts w:ascii="Times New Roman" w:hAnsi="Times New Roman"/>
                <w:u w:val="single"/>
                <w:lang w:eastAsia="ar-SA"/>
              </w:rPr>
              <w:t>2025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>г.</w:t>
            </w:r>
          </w:p>
        </w:tc>
        <w:tc>
          <w:tcPr>
            <w:tcW w:w="2197" w:type="dxa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58" w:type="dxa"/>
            <w:gridSpan w:val="2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  <w:r w:rsidRPr="00011B3C">
              <w:rPr>
                <w:rFonts w:ascii="Times New Roman" w:hAnsi="Times New Roman"/>
                <w:lang w:eastAsia="ar-SA"/>
              </w:rPr>
              <w:t xml:space="preserve">   </w:t>
            </w:r>
            <w:r w:rsidR="00011B3C">
              <w:rPr>
                <w:rFonts w:ascii="Times New Roman" w:hAnsi="Times New Roman"/>
                <w:u w:val="single"/>
                <w:lang w:eastAsia="ar-SA"/>
              </w:rPr>
              <w:t>10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 xml:space="preserve"> октября </w:t>
            </w:r>
            <w:r w:rsidR="00C466A4" w:rsidRPr="00011B3C">
              <w:rPr>
                <w:rFonts w:ascii="Times New Roman" w:hAnsi="Times New Roman"/>
                <w:u w:val="single"/>
                <w:lang w:eastAsia="ar-SA"/>
              </w:rPr>
              <w:t>2025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>г.</w:t>
            </w:r>
          </w:p>
        </w:tc>
      </w:tr>
    </w:tbl>
    <w:p w:rsidR="002D1257" w:rsidRDefault="002D1257" w:rsidP="00011B3C">
      <w:pPr>
        <w:ind w:right="-5"/>
        <w:jc w:val="center"/>
        <w:rPr>
          <w:rFonts w:ascii="Times New Roman" w:hAnsi="Times New Roman"/>
        </w:rPr>
      </w:pPr>
    </w:p>
    <w:p w:rsidR="00150404" w:rsidRPr="00011B3C" w:rsidRDefault="00732D8B" w:rsidP="00011B3C">
      <w:pPr>
        <w:ind w:right="-5"/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</w:rPr>
        <w:lastRenderedPageBreak/>
        <w:t>ГБПОУ «ПОВОЛЖСКИЙ ГОСУДАРСТВЕННЫЙ КОЛЛЕДЖ»</w:t>
      </w:r>
    </w:p>
    <w:p w:rsidR="00150404" w:rsidRPr="00011B3C" w:rsidRDefault="00150404" w:rsidP="00011B3C">
      <w:pPr>
        <w:ind w:right="-5"/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right="-5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ЭКЗАМЕН (КВАЛИФИКАЦИОННЫЙ)</w:t>
      </w:r>
    </w:p>
    <w:p w:rsidR="00150404" w:rsidRPr="00011B3C" w:rsidRDefault="00150404" w:rsidP="00011B3C">
      <w:pPr>
        <w:ind w:left="540" w:right="-694"/>
        <w:jc w:val="center"/>
        <w:rPr>
          <w:rFonts w:ascii="Times New Roman" w:hAnsi="Times New Roman"/>
          <w:b/>
          <w:u w:val="single"/>
        </w:rPr>
      </w:pPr>
    </w:p>
    <w:p w:rsidR="002D1257" w:rsidRDefault="002D1257" w:rsidP="00704700">
      <w:pPr>
        <w:ind w:firstLine="851"/>
        <w:jc w:val="center"/>
        <w:rPr>
          <w:rFonts w:ascii="Times New Roman" w:hAnsi="Times New Roman"/>
          <w:bCs/>
        </w:rPr>
      </w:pPr>
      <w:r w:rsidRPr="002D1257">
        <w:rPr>
          <w:rFonts w:ascii="Times New Roman" w:hAnsi="Times New Roman"/>
          <w:b/>
        </w:rPr>
        <w:t>ПМ.01 Изготовление деталей на токарных станках</w:t>
      </w:r>
      <w:r>
        <w:rPr>
          <w:rFonts w:ascii="Times New Roman" w:hAnsi="Times New Roman"/>
          <w:bCs/>
        </w:rPr>
        <w:t xml:space="preserve"> </w:t>
      </w:r>
    </w:p>
    <w:p w:rsidR="00150404" w:rsidRDefault="002D1257" w:rsidP="00704700">
      <w:pPr>
        <w:ind w:firstLine="851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</w:rPr>
        <w:t xml:space="preserve">по профессии 15.01.38 Оператор-наладчик металлообрабатывающих станков </w:t>
      </w:r>
    </w:p>
    <w:p w:rsidR="00704700" w:rsidRPr="00011B3C" w:rsidRDefault="00704700" w:rsidP="00011B3C">
      <w:pPr>
        <w:ind w:firstLine="851"/>
        <w:jc w:val="both"/>
        <w:rPr>
          <w:rFonts w:ascii="Times New Roman" w:hAnsi="Times New Roman"/>
        </w:rPr>
      </w:pP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Инструкция для кандидата по процедуре </w:t>
      </w:r>
      <w:r w:rsidRPr="00011B3C">
        <w:rPr>
          <w:rFonts w:ascii="Times New Roman" w:hAnsi="Times New Roman"/>
          <w:b/>
          <w:bCs/>
        </w:rPr>
        <w:t xml:space="preserve">оценки итоговых образовательных результатов по профессиональному модулю  </w:t>
      </w: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1.Прибыв на экзамен, зарегистрируйтесь у секретаря </w:t>
      </w:r>
      <w:proofErr w:type="spellStart"/>
      <w:r w:rsidRPr="00011B3C">
        <w:rPr>
          <w:rFonts w:ascii="Times New Roman" w:hAnsi="Times New Roman"/>
        </w:rPr>
        <w:t>аттестационн</w:t>
      </w:r>
      <w:proofErr w:type="gramStart"/>
      <w:r w:rsidRPr="00011B3C">
        <w:rPr>
          <w:rFonts w:ascii="Times New Roman" w:hAnsi="Times New Roman"/>
        </w:rPr>
        <w:t>о</w:t>
      </w:r>
      <w:proofErr w:type="spellEnd"/>
      <w:r w:rsidRPr="00011B3C">
        <w:rPr>
          <w:rFonts w:ascii="Times New Roman" w:hAnsi="Times New Roman"/>
        </w:rPr>
        <w:t>-</w:t>
      </w:r>
      <w:proofErr w:type="gramEnd"/>
      <w:r w:rsidRPr="00011B3C">
        <w:rPr>
          <w:rFonts w:ascii="Times New Roman" w:hAnsi="Times New Roman"/>
        </w:rPr>
        <w:t xml:space="preserve"> квалификационной комиссии и получите «Экзаменационный пакет кандидата».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2. Пройдите инструктаж по технике безопасности и распишитесь в соответствующем журнале учета.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3. Пройдите в указанное место для выполнения практического задания.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4. Изучите содержание «Экзаменационного пакета кандидата».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5. Выполните практические задания в установленное время (указано в описании задания) соблюдая правила охраны труда и установленный порядок ведения работ.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6. Во время выполнения заданий Вам предоставляется   возможность получить консультации у членов </w:t>
      </w:r>
      <w:proofErr w:type="spellStart"/>
      <w:r w:rsidRPr="00011B3C">
        <w:rPr>
          <w:rFonts w:ascii="Times New Roman" w:hAnsi="Times New Roman"/>
        </w:rPr>
        <w:t>аттестационно</w:t>
      </w:r>
      <w:proofErr w:type="spellEnd"/>
      <w:r w:rsidRPr="00011B3C">
        <w:rPr>
          <w:rFonts w:ascii="Times New Roman" w:hAnsi="Times New Roman"/>
        </w:rPr>
        <w:t>-квалификационной комиссии по следующим вопросам: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неисправность или некомплектность предложенного оборудования, инструмента, оснастки;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некомплектность или отсутствие должного качества расходных материалов;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необходимость посещения туалетной комнаты;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необходимость сделать срочный телефонный звонок;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ухудшение самочувствия.</w:t>
      </w:r>
    </w:p>
    <w:p w:rsidR="00150404" w:rsidRPr="00011B3C" w:rsidRDefault="00732D8B" w:rsidP="00011B3C">
      <w:pPr>
        <w:pStyle w:val="210"/>
        <w:ind w:left="0" w:right="140" w:firstLine="851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 xml:space="preserve">7. По завершению каждого практического задания сдайте работу на экспертизу членам </w:t>
      </w:r>
      <w:proofErr w:type="spellStart"/>
      <w:r w:rsidRPr="00011B3C">
        <w:rPr>
          <w:rFonts w:ascii="Times New Roman" w:hAnsi="Times New Roman" w:cs="Times New Roman"/>
          <w:szCs w:val="24"/>
        </w:rPr>
        <w:t>аттестационно</w:t>
      </w:r>
      <w:proofErr w:type="spellEnd"/>
      <w:r w:rsidRPr="00011B3C">
        <w:rPr>
          <w:rFonts w:ascii="Times New Roman" w:hAnsi="Times New Roman" w:cs="Times New Roman"/>
          <w:szCs w:val="24"/>
        </w:rPr>
        <w:t xml:space="preserve"> - квалификационной комиссии.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8 . Приведите в порядок рабочее место.</w:t>
      </w: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Default="00150404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704700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150404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CA1F9B" w:rsidRDefault="00CA1F9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CA1F9B" w:rsidRDefault="00CA1F9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CA1F9B" w:rsidRPr="00011B3C" w:rsidRDefault="00CA1F9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framePr w:hSpace="180" w:wrap="around" w:vAnchor="text" w:hAnchor="margin" w:xAlign="center" w:y="219"/>
        <w:tabs>
          <w:tab w:val="left" w:pos="1730"/>
        </w:tabs>
        <w:autoSpaceDE w:val="0"/>
        <w:rPr>
          <w:rFonts w:ascii="Times New Roman" w:hAnsi="Times New Roman"/>
          <w:bCs/>
        </w:rPr>
      </w:pPr>
    </w:p>
    <w:p w:rsidR="002D4BA7" w:rsidRPr="00011B3C" w:rsidRDefault="002D4BA7" w:rsidP="00011B3C">
      <w:pPr>
        <w:pStyle w:val="25"/>
        <w:widowControl w:val="0"/>
        <w:ind w:left="0" w:firstLine="709"/>
        <w:contextualSpacing/>
        <w:rPr>
          <w:rFonts w:ascii="Times New Roman" w:hAnsi="Times New Roman" w:cs="Times New Roman"/>
          <w:b/>
          <w:szCs w:val="24"/>
        </w:rPr>
      </w:pPr>
      <w:r w:rsidRPr="00011B3C">
        <w:rPr>
          <w:rFonts w:ascii="Times New Roman" w:hAnsi="Times New Roman" w:cs="Times New Roman"/>
          <w:b/>
          <w:szCs w:val="24"/>
        </w:rPr>
        <w:t>4 ПАКЕТ ЭКЗАМЕНАТОРА</w:t>
      </w:r>
    </w:p>
    <w:p w:rsidR="00150404" w:rsidRPr="00011B3C" w:rsidRDefault="00150404" w:rsidP="00011B3C">
      <w:pPr>
        <w:pStyle w:val="25"/>
        <w:widowControl w:val="0"/>
        <w:ind w:left="0" w:firstLine="708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150404" w:rsidRPr="00CA1F9B" w:rsidRDefault="00732D8B" w:rsidP="00704700">
      <w:pPr>
        <w:pStyle w:val="17"/>
        <w:ind w:firstLine="708"/>
        <w:jc w:val="both"/>
        <w:rPr>
          <w:sz w:val="24"/>
          <w:szCs w:val="24"/>
        </w:rPr>
      </w:pPr>
      <w:r w:rsidRPr="00011B3C">
        <w:rPr>
          <w:sz w:val="24"/>
          <w:szCs w:val="24"/>
        </w:rPr>
        <w:t xml:space="preserve">Эксперт является членом </w:t>
      </w:r>
      <w:proofErr w:type="spellStart"/>
      <w:r w:rsidRPr="00704700">
        <w:rPr>
          <w:sz w:val="24"/>
          <w:szCs w:val="24"/>
        </w:rPr>
        <w:t>аттестационно</w:t>
      </w:r>
      <w:proofErr w:type="spellEnd"/>
      <w:r w:rsidRPr="00704700">
        <w:rPr>
          <w:sz w:val="24"/>
          <w:szCs w:val="24"/>
        </w:rPr>
        <w:t xml:space="preserve">-квалификационной </w:t>
      </w:r>
      <w:r w:rsidRPr="00CA1F9B">
        <w:rPr>
          <w:sz w:val="24"/>
          <w:szCs w:val="24"/>
        </w:rPr>
        <w:t xml:space="preserve">комиссии по оценке освоения итоговых образовательных результатов профессионального модуля </w:t>
      </w:r>
      <w:r w:rsidR="00CA1F9B" w:rsidRPr="00CA1F9B">
        <w:rPr>
          <w:b/>
          <w:sz w:val="24"/>
          <w:szCs w:val="24"/>
        </w:rPr>
        <w:t>ПМ.01 Изготовление деталей на токарных станках</w:t>
      </w:r>
      <w:r w:rsidR="00CA1F9B" w:rsidRPr="00CA1F9B">
        <w:rPr>
          <w:sz w:val="24"/>
          <w:szCs w:val="24"/>
        </w:rPr>
        <w:t xml:space="preserve">. </w:t>
      </w:r>
      <w:r w:rsidRPr="00CA1F9B">
        <w:rPr>
          <w:sz w:val="24"/>
          <w:szCs w:val="24"/>
        </w:rPr>
        <w:t xml:space="preserve">Эксперту предлагается, используя настоящий комплект оценочных средств, оценить </w:t>
      </w:r>
      <w:proofErr w:type="spellStart"/>
      <w:r w:rsidRPr="00CA1F9B">
        <w:rPr>
          <w:sz w:val="24"/>
          <w:szCs w:val="24"/>
        </w:rPr>
        <w:t>сформированности</w:t>
      </w:r>
      <w:proofErr w:type="spellEnd"/>
      <w:r w:rsidRPr="00CA1F9B">
        <w:rPr>
          <w:sz w:val="24"/>
          <w:szCs w:val="24"/>
        </w:rPr>
        <w:t xml:space="preserve"> образовательных результатов кандидатов. </w:t>
      </w:r>
    </w:p>
    <w:p w:rsidR="00150404" w:rsidRPr="00011B3C" w:rsidRDefault="00732D8B" w:rsidP="00011B3C">
      <w:pPr>
        <w:autoSpaceDE w:val="0"/>
        <w:adjustRightInd w:val="0"/>
        <w:ind w:firstLine="851"/>
        <w:jc w:val="both"/>
        <w:rPr>
          <w:rFonts w:ascii="Times New Roman" w:hAnsi="Times New Roman"/>
        </w:rPr>
      </w:pPr>
      <w:r w:rsidRPr="00704700">
        <w:rPr>
          <w:rFonts w:ascii="Times New Roman" w:hAnsi="Times New Roman"/>
        </w:rPr>
        <w:t>Для выполнения установленных процедур оценки предназначен «Пакет эксперт</w:t>
      </w:r>
      <w:proofErr w:type="gramStart"/>
      <w:r w:rsidRPr="00704700">
        <w:rPr>
          <w:rFonts w:ascii="Times New Roman" w:hAnsi="Times New Roman"/>
        </w:rPr>
        <w:t>а-</w:t>
      </w:r>
      <w:proofErr w:type="gramEnd"/>
      <w:r w:rsidRPr="00704700">
        <w:rPr>
          <w:rFonts w:ascii="Times New Roman" w:hAnsi="Times New Roman"/>
        </w:rPr>
        <w:t xml:space="preserve"> экзаменатора», включающий следующие документы</w:t>
      </w:r>
      <w:r w:rsidRPr="00011B3C">
        <w:rPr>
          <w:rFonts w:ascii="Times New Roman" w:hAnsi="Times New Roman"/>
        </w:rPr>
        <w:t>:</w:t>
      </w:r>
    </w:p>
    <w:p w:rsidR="00150404" w:rsidRPr="00011B3C" w:rsidRDefault="00150404" w:rsidP="00011B3C">
      <w:pPr>
        <w:autoSpaceDE w:val="0"/>
        <w:adjustRightInd w:val="0"/>
        <w:ind w:firstLine="851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7829"/>
      </w:tblGrid>
      <w:tr w:rsidR="00150404" w:rsidRPr="00011B3C">
        <w:trPr>
          <w:trHeight w:val="581"/>
        </w:trPr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ind w:right="-5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1.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Комплексное практическое задание (из Экзаменационного пакета кандидата)</w:t>
            </w:r>
          </w:p>
        </w:tc>
      </w:tr>
      <w:tr w:rsidR="00150404" w:rsidRPr="00011B3C">
        <w:trPr>
          <w:trHeight w:val="581"/>
        </w:trPr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ind w:right="-5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2.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Инструментарий оценки комплексного практического задания (критерии оценки показат</w:t>
            </w:r>
            <w:r w:rsidR="002D4BA7" w:rsidRPr="00011B3C">
              <w:rPr>
                <w:rFonts w:ascii="Times New Roman" w:hAnsi="Times New Roman"/>
              </w:rPr>
              <w:t xml:space="preserve">елей </w:t>
            </w:r>
            <w:proofErr w:type="spellStart"/>
            <w:r w:rsidR="002D4BA7" w:rsidRPr="00011B3C">
              <w:rPr>
                <w:rFonts w:ascii="Times New Roman" w:hAnsi="Times New Roman"/>
              </w:rPr>
              <w:t>сформ</w:t>
            </w:r>
            <w:r w:rsidR="00881546">
              <w:rPr>
                <w:rFonts w:ascii="Times New Roman" w:hAnsi="Times New Roman"/>
              </w:rPr>
              <w:t>ированности</w:t>
            </w:r>
            <w:proofErr w:type="spellEnd"/>
            <w:r w:rsidR="00881546">
              <w:rPr>
                <w:rFonts w:ascii="Times New Roman" w:hAnsi="Times New Roman"/>
              </w:rPr>
              <w:t xml:space="preserve"> ПК.1.1, ПК 1.2, ПК 1.3, ПК 1.4</w:t>
            </w:r>
            <w:r w:rsidRPr="00011B3C">
              <w:rPr>
                <w:rFonts w:ascii="Times New Roman" w:hAnsi="Times New Roman"/>
              </w:rPr>
              <w:t xml:space="preserve"> сводная оценочная таблица результатов </w:t>
            </w:r>
            <w:proofErr w:type="spellStart"/>
            <w:r w:rsidRPr="00011B3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</w:rPr>
              <w:t xml:space="preserve"> профессиональных компетенций). </w:t>
            </w:r>
          </w:p>
        </w:tc>
      </w:tr>
      <w:tr w:rsidR="00150404" w:rsidRPr="00011B3C"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3.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Сводная оценочная таблица результатов освоения вида профессиональной деятельности</w:t>
            </w:r>
          </w:p>
        </w:tc>
      </w:tr>
      <w:tr w:rsidR="00150404" w:rsidRPr="00011B3C"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4.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Cs/>
              </w:rPr>
              <w:t>Условия положительного/отрицательного заключения</w:t>
            </w:r>
            <w:r w:rsidR="002D4BA7" w:rsidRPr="00011B3C">
              <w:rPr>
                <w:rFonts w:ascii="Times New Roman" w:hAnsi="Times New Roman"/>
                <w:bCs/>
              </w:rPr>
              <w:t xml:space="preserve"> </w:t>
            </w:r>
            <w:r w:rsidRPr="00011B3C">
              <w:rPr>
                <w:rFonts w:ascii="Times New Roman" w:hAnsi="Times New Roman"/>
                <w:bCs/>
              </w:rPr>
              <w:t xml:space="preserve">по результатам оценки итоговых образовательных результатов по профессиональному модулю  </w:t>
            </w:r>
          </w:p>
        </w:tc>
      </w:tr>
      <w:tr w:rsidR="00150404" w:rsidRPr="00011B3C"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5.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</w:rPr>
              <w:t xml:space="preserve">Инструкция для эксперта-экзаменатора по процедуре </w:t>
            </w:r>
            <w:r w:rsidRPr="00011B3C">
              <w:rPr>
                <w:rFonts w:ascii="Times New Roman" w:hAnsi="Times New Roman"/>
                <w:bCs/>
              </w:rPr>
              <w:t xml:space="preserve">оценки итоговых образовательных результатов по профессиональному модулю  </w:t>
            </w:r>
          </w:p>
        </w:tc>
      </w:tr>
    </w:tbl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2D4BA7" w:rsidRDefault="002D4BA7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CA1F9B" w:rsidRDefault="00CA1F9B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P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4762FC" w:rsidRPr="00F53784" w:rsidRDefault="004762FC" w:rsidP="004762FC">
      <w:pPr>
        <w:jc w:val="center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lastRenderedPageBreak/>
        <w:t>КОМПЛЕКСНОЕ ПРАКТИЧЕСКОЕ ЗАДАНИЕ</w:t>
      </w:r>
    </w:p>
    <w:p w:rsidR="004762FC" w:rsidRPr="00F53784" w:rsidRDefault="004762FC" w:rsidP="004762FC">
      <w:pPr>
        <w:jc w:val="center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t>(из Экзаменационного пакета кандидата)</w:t>
      </w:r>
    </w:p>
    <w:p w:rsidR="004762FC" w:rsidRPr="00F53784" w:rsidRDefault="004762FC" w:rsidP="004762FC">
      <w:pPr>
        <w:jc w:val="center"/>
        <w:rPr>
          <w:rFonts w:ascii="Times New Roman" w:hAnsi="Times New Roman"/>
        </w:rPr>
      </w:pPr>
    </w:p>
    <w:p w:rsidR="004762FC" w:rsidRPr="00F53784" w:rsidRDefault="004762FC" w:rsidP="004762FC">
      <w:pPr>
        <w:jc w:val="center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t>ИНСТРУМЕНТАРИЙ ОЦЕНКИ</w:t>
      </w:r>
    </w:p>
    <w:p w:rsidR="004762FC" w:rsidRPr="00F53784" w:rsidRDefault="004762FC" w:rsidP="004762FC">
      <w:pPr>
        <w:jc w:val="center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t>КОМПЛЕКСНОГО ПРАКТИЧЕСКОГО ЗАДАНИЯ</w:t>
      </w:r>
    </w:p>
    <w:p w:rsidR="004762FC" w:rsidRPr="004762FC" w:rsidRDefault="004762FC" w:rsidP="004762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ПК 1.1. </w:t>
      </w:r>
      <w:r w:rsidRPr="004762FC">
        <w:rPr>
          <w:rFonts w:ascii="Times New Roman" w:hAnsi="Times New Roman"/>
        </w:rPr>
        <w:t>Осуществлять подготовку, наладку и обслуживание рабочего места для работы на токарных станках.</w:t>
      </w:r>
    </w:p>
    <w:p w:rsidR="004762FC" w:rsidRPr="004762FC" w:rsidRDefault="004762FC" w:rsidP="004762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ПК 1.2. </w:t>
      </w:r>
      <w:r w:rsidRPr="004762FC">
        <w:rPr>
          <w:rFonts w:ascii="Times New Roman" w:hAnsi="Times New Roman"/>
        </w:rPr>
        <w:t>Осуществлять подготовку к использованию инструмента и оснастки для работы на токарных станках в соответствии с заданием.</w:t>
      </w:r>
    </w:p>
    <w:p w:rsidR="004762FC" w:rsidRPr="004762FC" w:rsidRDefault="004762FC" w:rsidP="004762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ПК 1.3. </w:t>
      </w:r>
      <w:r w:rsidRPr="004762FC">
        <w:rPr>
          <w:rFonts w:ascii="Times New Roman" w:hAnsi="Times New Roman"/>
        </w:rPr>
        <w:t>Определять последовательность и оптимальные режимы обработки различных деталей на токарных станках в соответствии с заданием.</w:t>
      </w:r>
    </w:p>
    <w:p w:rsidR="004762FC" w:rsidRPr="004762FC" w:rsidRDefault="004762FC" w:rsidP="004762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ПК 1.4. </w:t>
      </w:r>
      <w:r w:rsidRPr="004762FC">
        <w:rPr>
          <w:rFonts w:ascii="Times New Roman" w:hAnsi="Times New Roman"/>
        </w:rPr>
        <w:t>Осуществлять технологический процесс обработки деталей на токарных станках соблюдением требований к качеству в соответствии с заданием и технической документацией.</w:t>
      </w:r>
    </w:p>
    <w:p w:rsidR="004762FC" w:rsidRPr="00F53784" w:rsidRDefault="004762FC" w:rsidP="004762FC">
      <w:pPr>
        <w:jc w:val="center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t xml:space="preserve">Критерии оценки показателей </w:t>
      </w:r>
      <w:proofErr w:type="spellStart"/>
      <w:r w:rsidRPr="00F53784">
        <w:rPr>
          <w:rFonts w:ascii="Times New Roman" w:hAnsi="Times New Roman"/>
          <w:b/>
        </w:rPr>
        <w:t>сформированности</w:t>
      </w:r>
      <w:proofErr w:type="spellEnd"/>
    </w:p>
    <w:p w:rsidR="004762FC" w:rsidRPr="00F53784" w:rsidRDefault="004762FC" w:rsidP="004762FC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3"/>
        <w:gridCol w:w="3689"/>
        <w:gridCol w:w="1559"/>
      </w:tblGrid>
      <w:tr w:rsidR="004762FC" w:rsidRPr="00F53784" w:rsidTr="004762FC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Критерии оценки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баллов</w:t>
            </w:r>
          </w:p>
        </w:tc>
      </w:tr>
      <w:tr w:rsidR="004762FC" w:rsidRPr="00F53784" w:rsidTr="004762FC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  <w:r w:rsidR="0088154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Характеристика используемой технологии подготовки и обслуживания рабочего места токаря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Организация рабочего места токаря соответствует установленным требованиям: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-108"/>
              <w:rPr>
                <w:i/>
                <w:sz w:val="20"/>
                <w:szCs w:val="20"/>
              </w:rPr>
            </w:pPr>
            <w:r w:rsidRPr="00F53784">
              <w:rPr>
                <w:i/>
                <w:sz w:val="20"/>
                <w:szCs w:val="20"/>
              </w:rPr>
              <w:t>перед началом работы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-108"/>
              <w:rPr>
                <w:sz w:val="20"/>
                <w:szCs w:val="20"/>
              </w:rPr>
            </w:pPr>
            <w:r w:rsidRPr="00F53784">
              <w:rPr>
                <w:sz w:val="20"/>
                <w:szCs w:val="20"/>
              </w:rPr>
              <w:t>-  выполнена проверка исправности станка и исправ</w:t>
            </w:r>
            <w:r w:rsidRPr="00F53784">
              <w:rPr>
                <w:sz w:val="20"/>
                <w:szCs w:val="20"/>
              </w:rPr>
              <w:softHyphen/>
              <w:t xml:space="preserve">ности заземления 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34"/>
              <w:rPr>
                <w:sz w:val="20"/>
                <w:szCs w:val="20"/>
              </w:rPr>
            </w:pPr>
            <w:r w:rsidRPr="00F53784">
              <w:rPr>
                <w:b/>
                <w:sz w:val="20"/>
                <w:szCs w:val="20"/>
              </w:rPr>
              <w:t>-</w:t>
            </w:r>
            <w:r w:rsidRPr="00F53784">
              <w:rPr>
                <w:sz w:val="20"/>
                <w:szCs w:val="20"/>
              </w:rPr>
              <w:t xml:space="preserve">  выполнена смазка направляющих станка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34"/>
              <w:rPr>
                <w:sz w:val="20"/>
                <w:szCs w:val="20"/>
              </w:rPr>
            </w:pPr>
            <w:r w:rsidRPr="00F53784">
              <w:rPr>
                <w:sz w:val="20"/>
                <w:szCs w:val="20"/>
              </w:rPr>
              <w:t>- выполнена проверка наличия и исправности тех</w:t>
            </w:r>
            <w:r w:rsidRPr="00F53784">
              <w:rPr>
                <w:sz w:val="20"/>
                <w:szCs w:val="20"/>
              </w:rPr>
              <w:softHyphen/>
              <w:t>нологической оснастки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34"/>
              <w:rPr>
                <w:sz w:val="20"/>
                <w:szCs w:val="20"/>
              </w:rPr>
            </w:pPr>
            <w:r w:rsidRPr="00F53784">
              <w:rPr>
                <w:sz w:val="20"/>
                <w:szCs w:val="20"/>
              </w:rPr>
              <w:t>- удалены с рабочего места ненужные для работы предметы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-108"/>
              <w:rPr>
                <w:sz w:val="20"/>
                <w:szCs w:val="20"/>
              </w:rPr>
            </w:pPr>
            <w:r w:rsidRPr="00F53784">
              <w:rPr>
                <w:sz w:val="20"/>
                <w:szCs w:val="20"/>
              </w:rPr>
              <w:t>- выполнено пробное включение станка и проверка действия механизмов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-108"/>
              <w:rPr>
                <w:bCs/>
                <w:sz w:val="20"/>
                <w:szCs w:val="20"/>
              </w:rPr>
            </w:pPr>
            <w:r w:rsidRPr="00F53784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F53784">
              <w:rPr>
                <w:sz w:val="20"/>
                <w:szCs w:val="20"/>
              </w:rPr>
              <w:t>проверен</w:t>
            </w:r>
            <w:r w:rsidRPr="00F53784">
              <w:rPr>
                <w:bCs/>
                <w:sz w:val="20"/>
                <w:szCs w:val="20"/>
              </w:rPr>
              <w:t>уровень</w:t>
            </w:r>
            <w:proofErr w:type="spellEnd"/>
            <w:r w:rsidRPr="00F53784">
              <w:rPr>
                <w:bCs/>
                <w:sz w:val="20"/>
                <w:szCs w:val="20"/>
              </w:rPr>
              <w:t xml:space="preserve"> масла в масляном баке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-108"/>
              <w:rPr>
                <w:bCs/>
                <w:sz w:val="20"/>
                <w:szCs w:val="20"/>
              </w:rPr>
            </w:pPr>
            <w:r w:rsidRPr="00F53784">
              <w:rPr>
                <w:b/>
                <w:sz w:val="20"/>
                <w:szCs w:val="20"/>
              </w:rPr>
              <w:t>-</w:t>
            </w:r>
            <w:r w:rsidRPr="00F53784">
              <w:rPr>
                <w:bCs/>
                <w:sz w:val="20"/>
                <w:szCs w:val="20"/>
              </w:rPr>
              <w:t xml:space="preserve"> проверен уровень СОЖ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-108"/>
              <w:rPr>
                <w:i/>
                <w:sz w:val="20"/>
                <w:szCs w:val="20"/>
              </w:rPr>
            </w:pPr>
            <w:r w:rsidRPr="00F53784">
              <w:rPr>
                <w:i/>
                <w:sz w:val="20"/>
                <w:szCs w:val="20"/>
              </w:rPr>
              <w:t>во время работы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34"/>
              <w:rPr>
                <w:sz w:val="20"/>
                <w:szCs w:val="20"/>
              </w:rPr>
            </w:pPr>
            <w:r w:rsidRPr="00F53784">
              <w:rPr>
                <w:sz w:val="20"/>
                <w:szCs w:val="20"/>
              </w:rPr>
              <w:t>- соблюдается порядок расположения инструмента и технологической оснастки на рабочем месте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34"/>
              <w:rPr>
                <w:sz w:val="20"/>
                <w:szCs w:val="20"/>
              </w:rPr>
            </w:pPr>
            <w:r w:rsidRPr="00F53784">
              <w:rPr>
                <w:sz w:val="20"/>
                <w:szCs w:val="20"/>
              </w:rPr>
              <w:t>- производится своевременное удаление стружки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34"/>
              <w:rPr>
                <w:i/>
                <w:sz w:val="20"/>
                <w:szCs w:val="20"/>
              </w:rPr>
            </w:pPr>
            <w:r w:rsidRPr="00F53784">
              <w:rPr>
                <w:i/>
                <w:sz w:val="20"/>
                <w:szCs w:val="20"/>
              </w:rPr>
              <w:t xml:space="preserve"> по окончании работы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34"/>
              <w:rPr>
                <w:sz w:val="20"/>
                <w:szCs w:val="20"/>
              </w:rPr>
            </w:pPr>
            <w:r w:rsidRPr="00F53784">
              <w:rPr>
                <w:sz w:val="20"/>
                <w:szCs w:val="20"/>
              </w:rPr>
              <w:t>- технологическая оснастка протерта и уложена на закрепленное место</w:t>
            </w:r>
          </w:p>
          <w:p w:rsidR="004762FC" w:rsidRPr="00F53784" w:rsidRDefault="004762FC" w:rsidP="004762FC">
            <w:pPr>
              <w:pStyle w:val="ad"/>
              <w:spacing w:after="0"/>
              <w:ind w:left="34" w:right="34"/>
              <w:rPr>
                <w:sz w:val="20"/>
                <w:szCs w:val="20"/>
              </w:rPr>
            </w:pPr>
            <w:r w:rsidRPr="00F53784">
              <w:rPr>
                <w:sz w:val="20"/>
                <w:szCs w:val="20"/>
              </w:rPr>
              <w:t>-  выполнена уборка стружки и рабочего места</w:t>
            </w:r>
          </w:p>
          <w:p w:rsidR="004762FC" w:rsidRPr="00F53784" w:rsidRDefault="004762FC" w:rsidP="004762FC">
            <w:pPr>
              <w:pStyle w:val="ad"/>
              <w:spacing w:after="0"/>
              <w:ind w:right="34"/>
              <w:rPr>
                <w:sz w:val="20"/>
                <w:szCs w:val="20"/>
              </w:rPr>
            </w:pPr>
            <w:r w:rsidRPr="00F53784">
              <w:rPr>
                <w:sz w:val="20"/>
                <w:szCs w:val="20"/>
              </w:rPr>
              <w:t>- выполнено отключение станка от сети или его передача сменщику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За отсутствие одного действия снимается 1балл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12 баллов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Ведение процесса ежесменного технического обслуживания металлообрабатывающего станка соответствует паспорту станка</w:t>
            </w:r>
          </w:p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В данном задании не оценивается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Выполняются правила охраны труда при ведении работ:</w:t>
            </w:r>
          </w:p>
          <w:p w:rsidR="004762FC" w:rsidRPr="00F53784" w:rsidRDefault="004762FC" w:rsidP="0047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- средства индивидуальной защиты при работе со</w:t>
            </w:r>
            <w:r w:rsidR="008815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>станочным оборудованием, оснасткой, инструментом использует в соответствии с отраслевыми правилами охраны труда</w:t>
            </w:r>
          </w:p>
          <w:p w:rsidR="004762FC" w:rsidRPr="00F53784" w:rsidRDefault="004762FC" w:rsidP="004762F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- обязательные требования безопасности при работе со станочным оборудованием, оснасткой, инструментом выполняет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2FC" w:rsidRPr="00F53784" w:rsidRDefault="004762FC" w:rsidP="004762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bCs/>
                <w:sz w:val="20"/>
                <w:szCs w:val="20"/>
              </w:rPr>
              <w:t>2 балла</w:t>
            </w:r>
          </w:p>
        </w:tc>
      </w:tr>
      <w:tr w:rsidR="004762FC" w:rsidRPr="00F53784" w:rsidTr="004762FC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Внимание!</w:t>
            </w:r>
            <w:r w:rsidR="0088154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При нарушении установленных правил охраны труда кандидат отстраняется от выполнения работы и задание считается невыполненным!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показателю и ПК 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bCs/>
                <w:sz w:val="20"/>
                <w:szCs w:val="20"/>
              </w:rPr>
              <w:t>14 баллов</w:t>
            </w:r>
          </w:p>
        </w:tc>
      </w:tr>
      <w:tr w:rsidR="004762FC" w:rsidRPr="00F53784" w:rsidTr="004762FC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  <w:r w:rsidR="008815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5378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2.</w:t>
            </w:r>
            <w:r w:rsidR="0088154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>Характеристика используемой технологии подготовки инструмента, оснастки и токарного станка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Выбор, подготовка к использованию и установка инструмента позволяют получить деталь заданного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Выбор, подготовка к использованию и установка оснастки позволяют получить деталь заданного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Установка, крепление заготовки и съем детали после обработки соответствует установленным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2.4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Ведется контроль состояния режущего инструмента с применением измерительных инструментов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2.5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Выполняется регулировка/замена режущего инструмента по результатам контроля его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За отсутствие одного действия снимается 1балл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2.6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Выполняются правила охраны труда при ведении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62FC" w:rsidRPr="00F53784" w:rsidTr="004762FC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Внимание!</w:t>
            </w:r>
            <w:r w:rsidR="0088154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При нарушении установленных правил охраны труда кандидат отстраняется от выполнения работы и задание считается невыполненным!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показателю и ПК 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bCs/>
                <w:sz w:val="20"/>
                <w:szCs w:val="20"/>
              </w:rPr>
              <w:t>6 баллов</w:t>
            </w:r>
          </w:p>
        </w:tc>
      </w:tr>
      <w:tr w:rsidR="004762FC" w:rsidRPr="00F53784" w:rsidTr="004762FC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3.</w:t>
            </w: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Характеристика используемой технологии определения последовательности и режимов обработки заданного изделия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>Перечень выполняемых операций соответствует технологической карте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3.2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>Установленная последовательность обработки позволяет изготовить деталь заданного качества с   минимизированными затратами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3.3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eastAsia="en-US"/>
              </w:rPr>
              <w:t>Установленные режимы обработки позволяют изготовить деталь заданного качества с   минимизированными затратами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3.4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Ведется контроль параметров обработки поверхности детали с применением измерительных инструментов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3.5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Выполняется корректировка режимов обработки по результатам текущего контроля параметров детали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За отсутствие одного действия снимается 1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62FC" w:rsidRPr="00F53784" w:rsidTr="004762F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3.6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Выполняются правила охраны труда при ведении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762FC" w:rsidRPr="00F53784" w:rsidTr="004762FC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Внимание!</w:t>
            </w:r>
            <w:r w:rsidR="0088154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При нарушении установленных правил охраны труда кандидат отстраняется от выполнения работы и задание считается невыполненным!</w:t>
            </w:r>
          </w:p>
        </w:tc>
      </w:tr>
      <w:tr w:rsidR="004762FC" w:rsidRPr="00F53784" w:rsidTr="004762FC">
        <w:trPr>
          <w:trHeight w:val="20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показателю и ПК 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bCs/>
                <w:sz w:val="20"/>
                <w:szCs w:val="20"/>
              </w:rPr>
              <w:t>6 баллов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881546" w:rsidRDefault="004762FC" w:rsidP="00881546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Показатель 4.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 xml:space="preserve"> Характеристики детали, </w:t>
            </w:r>
            <w:r w:rsidR="00881546">
              <w:rPr>
                <w:rFonts w:ascii="Times New Roman" w:hAnsi="Times New Roman"/>
                <w:sz w:val="20"/>
                <w:szCs w:val="20"/>
              </w:rPr>
              <w:t>обработанной на токарном станке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89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Размеры детали/ размеры элементов детали, выполненных на токарном станке, соответствуют требованиям технической документации: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right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 xml:space="preserve"> = 23</w:t>
            </w:r>
            <w:r w:rsidRPr="00F53784">
              <w:rPr>
                <w:rFonts w:ascii="Times New Roman" w:hAnsi="Times New Roman"/>
                <w:sz w:val="20"/>
                <w:szCs w:val="20"/>
                <w:vertAlign w:val="subscript"/>
              </w:rPr>
              <w:t>- 0.52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допуску 0,52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L = 8±0,3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допуску 0,6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 = 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>10</w:t>
            </w: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± 0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Соответствует допуску </w:t>
            </w: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>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L = 4±0,1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допуску 0,2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Ø18</w:t>
            </w:r>
            <w:r w:rsidRPr="00F53784">
              <w:rPr>
                <w:rFonts w:ascii="Times New Roman" w:hAnsi="Times New Roman"/>
                <w:sz w:val="20"/>
                <w:szCs w:val="20"/>
                <w:vertAlign w:val="subscript"/>
              </w:rPr>
              <w:t>- 0.2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допуску 0,2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Ø14</w:t>
            </w:r>
            <w:r w:rsidRPr="00F53784">
              <w:rPr>
                <w:rFonts w:ascii="Times New Roman" w:hAnsi="Times New Roman"/>
                <w:sz w:val="20"/>
                <w:szCs w:val="20"/>
                <w:vertAlign w:val="subscript"/>
              </w:rPr>
              <w:t>- 0.2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допуску 0,2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Ø7,8</w:t>
            </w:r>
            <w:r w:rsidRPr="00F53784">
              <w:rPr>
                <w:rFonts w:ascii="Times New Roman" w:hAnsi="Times New Roman"/>
                <w:sz w:val="20"/>
                <w:szCs w:val="20"/>
                <w:vertAlign w:val="subscript"/>
              </w:rPr>
              <w:t>- 0.36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допуску 0,36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Ø6</w:t>
            </w:r>
            <w:r w:rsidRPr="00F53784">
              <w:rPr>
                <w:rFonts w:ascii="Times New Roman" w:hAnsi="Times New Roman"/>
                <w:sz w:val="20"/>
                <w:szCs w:val="20"/>
                <w:vertAlign w:val="superscript"/>
              </w:rPr>
              <w:t>+0,3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Ширина канавки 3</w:t>
            </w: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>±0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РезьбаМ10-8</w:t>
            </w: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параметрам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параметрам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Фаска 1±0,2×45</w:t>
            </w:r>
            <w:r w:rsidRPr="00F53784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размеру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Фаска 1,5±0,2×45</w:t>
            </w:r>
            <w:r w:rsidRPr="00F53784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размеру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Шероховатость поверхностей в соответствии с чертежом </w:t>
            </w: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>6,3;</w:t>
            </w: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Притупление острых кромок </w:t>
            </w:r>
          </w:p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кругом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31 балл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34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4</w:t>
            </w: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93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Перечень элементов детали, выполненных на токарном станке, соответствует заданию и требованиям чертежа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Наличие фасок: </w:t>
            </w:r>
          </w:p>
          <w:p w:rsidR="004762FC" w:rsidRPr="00F53784" w:rsidRDefault="004762FC" w:rsidP="004762FC">
            <w:pPr>
              <w:autoSpaceDE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1,5×45</w:t>
            </w:r>
            <w:r w:rsidRPr="00F53784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 xml:space="preserve"> под резьбу М10; </w:t>
            </w:r>
          </w:p>
          <w:p w:rsidR="004762FC" w:rsidRPr="00F53784" w:rsidRDefault="004762FC" w:rsidP="004762FC">
            <w:pPr>
              <w:autoSpaceDE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1×45</w:t>
            </w:r>
            <w:r w:rsidRPr="00F53784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>на Ø18 мм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Наличие канавки </w:t>
            </w: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>3±0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Наличие резьбы М10-8</w:t>
            </w: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Наличие отверстия Ø6мм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За нарушение по каждому из требований установленное по нему количество баллов полностью снимается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8 баллов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4</w:t>
            </w:r>
            <w:r w:rsidRPr="00F53784">
              <w:rPr>
                <w:rFonts w:ascii="Times New Roman" w:hAnsi="Times New Roman"/>
                <w:sz w:val="20"/>
                <w:szCs w:val="20"/>
                <w:lang w:val="en-US"/>
              </w:rPr>
              <w:t>.3.</w:t>
            </w:r>
          </w:p>
        </w:tc>
        <w:tc>
          <w:tcPr>
            <w:tcW w:w="893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Шероховатость поверхности элементов детали, выполненных на токарном станке, соответствуют требованиям чертежа: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Шероховатость поверхности </w:t>
            </w:r>
            <w:r w:rsidRPr="00F5378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53784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Pr="00F53784">
              <w:rPr>
                <w:rFonts w:ascii="Times New Roman" w:hAnsi="Times New Roman"/>
                <w:noProof/>
                <w:position w:val="-8"/>
                <w:sz w:val="20"/>
                <w:szCs w:val="20"/>
              </w:rPr>
              <w:drawing>
                <wp:inline distT="0" distB="0" distL="0" distR="0" wp14:anchorId="116D90B5" wp14:editId="33552EB2">
                  <wp:extent cx="575310" cy="215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378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5378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53784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Pr="00F53784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drawing>
                <wp:inline distT="0" distB="0" distL="114300" distR="114300" wp14:anchorId="65ED2C51" wp14:editId="56CA0E78">
                  <wp:extent cx="523875" cy="190500"/>
                  <wp:effectExtent l="0" t="0" r="9525" b="0"/>
                  <wp:docPr id="6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378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m:oMath>
              <m:rad>
                <m:radPr>
                  <m:degHide m:val="1"/>
                  <m:ctrlPr>
                    <w:rPr>
                      <w:rFonts w:ascii="Cambria Math" w:eastAsia="Calibri" w:hAnsi="Times New Roman"/>
                      <w:i/>
                      <w:sz w:val="20"/>
                      <w:szCs w:val="20"/>
                      <w:lang w:eastAsia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0"/>
                      <w:szCs w:val="20"/>
                    </w:rPr>
                    <m:t>Ra 3.2</m:t>
                  </m:r>
                </m:e>
              </m:rad>
            </m:oMath>
            <w:r w:rsidRPr="00F5378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5378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53784">
              <w:rPr>
                <w:rFonts w:ascii="Times New Roman" w:hAnsi="Times New Roman"/>
                <w:sz w:val="20"/>
                <w:szCs w:val="20"/>
              </w:rPr>
              <w:t>на Ø18</w:t>
            </w:r>
            <w:r w:rsidRPr="00F53784">
              <w:rPr>
                <w:rFonts w:ascii="Times New Roman" w:hAnsi="Times New Roman"/>
                <w:sz w:val="20"/>
                <w:szCs w:val="20"/>
                <w:vertAlign w:val="subscript"/>
              </w:rPr>
              <w:t>– 0,2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Шероховатость поверхности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Times New Roman"/>
                      <w:i/>
                      <w:sz w:val="20"/>
                      <w:szCs w:val="20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Ra</m:t>
                  </m:r>
                  <m:r>
                    <w:rPr>
                      <w:rFonts w:ascii="Cambria Math" w:hAnsi="Times New Roman"/>
                      <w:sz w:val="20"/>
                      <w:szCs w:val="20"/>
                    </w:rPr>
                    <m:t xml:space="preserve"> 3.2</m:t>
                  </m:r>
                </m:e>
              </m:rad>
            </m:oMath>
            <w:r w:rsidRPr="00F53784">
              <w:rPr>
                <w:rFonts w:ascii="Times New Roman" w:hAnsi="Times New Roman"/>
                <w:sz w:val="20"/>
                <w:szCs w:val="20"/>
              </w:rPr>
              <w:t xml:space="preserve">   на Ø14</w:t>
            </w:r>
            <w:r w:rsidRPr="00F53784">
              <w:rPr>
                <w:rFonts w:ascii="Times New Roman" w:hAnsi="Times New Roman"/>
                <w:sz w:val="20"/>
                <w:szCs w:val="20"/>
                <w:vertAlign w:val="subscript"/>
              </w:rPr>
              <w:t>– 0,2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Неуказанная шероховатость остальных поверхностей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Times New Roman"/>
                      <w:i/>
                      <w:sz w:val="20"/>
                      <w:szCs w:val="20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Ra</m:t>
                  </m:r>
                  <m:r>
                    <w:rPr>
                      <w:rFonts w:ascii="Cambria Math" w:hAnsi="Times New Roman"/>
                      <w:sz w:val="20"/>
                      <w:szCs w:val="20"/>
                    </w:rPr>
                    <m:t xml:space="preserve"> 6.3</m:t>
                  </m:r>
                </m:e>
              </m:rad>
            </m:oMath>
            <w:r w:rsidRPr="00F5378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53784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Pr="00F53784">
              <w:rPr>
                <w:rFonts w:ascii="Times New Roman" w:hAnsi="Times New Roman"/>
                <w:noProof/>
                <w:position w:val="-8"/>
                <w:sz w:val="20"/>
                <w:szCs w:val="20"/>
              </w:rPr>
              <w:drawing>
                <wp:inline distT="0" distB="0" distL="0" distR="0" wp14:anchorId="2099F2C7" wp14:editId="4D038652">
                  <wp:extent cx="575310" cy="215900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378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5378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53784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Pr="00F53784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drawing>
                <wp:inline distT="0" distB="0" distL="114300" distR="114300" wp14:anchorId="1B44E350" wp14:editId="3CD140A4">
                  <wp:extent cx="523875" cy="190500"/>
                  <wp:effectExtent l="0" t="0" r="9525" b="0"/>
                  <wp:docPr id="9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378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5378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3 балла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Состояние поверхности детали соответствует установленным требованиям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На поверхности детали отсутствуют царапины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На поверхности детали отсутствуют повреждения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За нарушение по каждому из требований снимается  1 балл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2 балла</w:t>
            </w:r>
          </w:p>
        </w:tc>
      </w:tr>
      <w:tr w:rsidR="004762FC" w:rsidRPr="00F53784" w:rsidTr="0047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62FC" w:rsidRPr="00F53784" w:rsidRDefault="00881546" w:rsidP="004762FC">
            <w:pPr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по ПК 1.4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62FC" w:rsidRPr="00F53784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</w:tr>
    </w:tbl>
    <w:p w:rsidR="004762FC" w:rsidRDefault="004762FC" w:rsidP="004762FC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762FC" w:rsidRDefault="004762FC" w:rsidP="004762FC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4762FC">
          <w:footerReference w:type="even" r:id="rId13"/>
          <w:footerReference w:type="default" r:id="rId14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762FC" w:rsidRDefault="004762FC" w:rsidP="004762FC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762FC" w:rsidRPr="00F53784" w:rsidRDefault="004762FC" w:rsidP="004762F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t xml:space="preserve">Сводная оценочная таблица результатов </w:t>
      </w:r>
      <w:proofErr w:type="spellStart"/>
      <w:r w:rsidRPr="00F53784">
        <w:rPr>
          <w:rFonts w:ascii="Times New Roman" w:hAnsi="Times New Roman"/>
          <w:b/>
        </w:rPr>
        <w:t>сформированности</w:t>
      </w:r>
      <w:proofErr w:type="spellEnd"/>
      <w:r w:rsidRPr="00F53784">
        <w:rPr>
          <w:rFonts w:ascii="Times New Roman" w:hAnsi="Times New Roman"/>
          <w:b/>
        </w:rPr>
        <w:t xml:space="preserve"> </w:t>
      </w:r>
    </w:p>
    <w:p w:rsidR="004762FC" w:rsidRPr="004762FC" w:rsidRDefault="004762FC" w:rsidP="004762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ПК 1.1. </w:t>
      </w:r>
      <w:r w:rsidRPr="004762FC">
        <w:rPr>
          <w:rFonts w:ascii="Times New Roman" w:hAnsi="Times New Roman"/>
        </w:rPr>
        <w:t>Осуществлять подготовку, наладку и обслуживание рабочего места для работы на токарных станках.</w:t>
      </w:r>
    </w:p>
    <w:p w:rsidR="004762FC" w:rsidRDefault="004762FC" w:rsidP="004762FC">
      <w:pPr>
        <w:rPr>
          <w:rFonts w:ascii="Times New Roman" w:hAnsi="Times New Roman"/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1031"/>
        <w:gridCol w:w="1134"/>
        <w:gridCol w:w="954"/>
        <w:gridCol w:w="933"/>
        <w:gridCol w:w="2044"/>
      </w:tblGrid>
      <w:tr w:rsidR="004762FC" w:rsidTr="004762FC">
        <w:trPr>
          <w:cantSplit/>
          <w:trHeight w:val="2606"/>
        </w:trPr>
        <w:tc>
          <w:tcPr>
            <w:tcW w:w="709" w:type="dxa"/>
            <w:vAlign w:val="center"/>
          </w:tcPr>
          <w:p w:rsidR="004762FC" w:rsidRDefault="004762FC" w:rsidP="004762FC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4762FC" w:rsidRDefault="004762FC" w:rsidP="004762FC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4762FC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экзаменуемого</w:t>
            </w:r>
          </w:p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рабочего места станочника соответствует установленным требованиям</w:t>
            </w:r>
          </w:p>
        </w:tc>
        <w:tc>
          <w:tcPr>
            <w:tcW w:w="1031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Ведение процесса ежесменного технического обслуживания станка соответствует паспорту станка</w:t>
            </w:r>
          </w:p>
        </w:tc>
        <w:tc>
          <w:tcPr>
            <w:tcW w:w="1134" w:type="dxa"/>
            <w:textDirection w:val="btLr"/>
            <w:vAlign w:val="center"/>
          </w:tcPr>
          <w:p w:rsidR="004762FC" w:rsidRDefault="004762FC" w:rsidP="004762FC">
            <w:pPr>
              <w:ind w:right="-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Выполняются правила охраны труда при ведении работ</w:t>
            </w:r>
          </w:p>
          <w:p w:rsidR="004762FC" w:rsidRDefault="004762FC" w:rsidP="004762FC">
            <w:pPr>
              <w:pStyle w:val="ConsPlusNormal"/>
              <w:spacing w:line="256" w:lineRule="auto"/>
              <w:ind w:firstLine="54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762FC" w:rsidRDefault="004762FC" w:rsidP="004762F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Максимальное кол-во баллов</w:t>
            </w:r>
          </w:p>
        </w:tc>
        <w:tc>
          <w:tcPr>
            <w:tcW w:w="933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2044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4762FC" w:rsidRDefault="004762FC" w:rsidP="004762F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ПК 1.1.</w:t>
            </w:r>
          </w:p>
          <w:p w:rsidR="004762FC" w:rsidRDefault="004762FC" w:rsidP="004762FC">
            <w:pPr>
              <w:autoSpaceDE w:val="0"/>
              <w:adjustRightInd w:val="0"/>
              <w:ind w:left="113" w:right="-31" w:hanging="79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Tr="004762FC">
        <w:trPr>
          <w:trHeight w:val="468"/>
        </w:trPr>
        <w:tc>
          <w:tcPr>
            <w:tcW w:w="3686" w:type="dxa"/>
            <w:gridSpan w:val="2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0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12</w:t>
            </w:r>
          </w:p>
        </w:tc>
        <w:tc>
          <w:tcPr>
            <w:tcW w:w="1031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2</w:t>
            </w:r>
          </w:p>
        </w:tc>
        <w:tc>
          <w:tcPr>
            <w:tcW w:w="954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14</w:t>
            </w:r>
          </w:p>
        </w:tc>
        <w:tc>
          <w:tcPr>
            <w:tcW w:w="933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100%</w:t>
            </w:r>
          </w:p>
        </w:tc>
        <w:tc>
          <w:tcPr>
            <w:tcW w:w="2044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proofErr w:type="gramStart"/>
            <w:r>
              <w:rPr>
                <w:rStyle w:val="FontStyle82"/>
                <w:b/>
                <w:sz w:val="20"/>
                <w:szCs w:val="20"/>
              </w:rPr>
              <w:t>Сформирована</w:t>
            </w:r>
            <w:proofErr w:type="gramEnd"/>
            <w:r>
              <w:rPr>
                <w:rStyle w:val="FontStyle82"/>
                <w:b/>
                <w:sz w:val="20"/>
                <w:szCs w:val="20"/>
              </w:rPr>
              <w:t>/не сформирована</w:t>
            </w: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39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39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39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39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  <w:lang w:val="en-US"/>
              </w:rPr>
            </w:pPr>
            <w:r>
              <w:rPr>
                <w:rStyle w:val="FontStyle82"/>
                <w:sz w:val="24"/>
                <w:szCs w:val="24"/>
                <w:lang w:val="en-US"/>
              </w:rPr>
              <w:t>n</w:t>
            </w:r>
          </w:p>
        </w:tc>
        <w:tc>
          <w:tcPr>
            <w:tcW w:w="297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03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5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33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204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</w:tbl>
    <w:p w:rsidR="004762FC" w:rsidRDefault="004762FC" w:rsidP="004762FC">
      <w:pPr>
        <w:autoSpaceDE w:val="0"/>
        <w:adjustRightInd w:val="0"/>
        <w:ind w:firstLine="709"/>
        <w:jc w:val="center"/>
        <w:outlineLvl w:val="0"/>
        <w:rPr>
          <w:rStyle w:val="FontStyle82"/>
          <w:sz w:val="28"/>
          <w:szCs w:val="28"/>
        </w:rPr>
      </w:pPr>
    </w:p>
    <w:p w:rsidR="004762FC" w:rsidRDefault="004762FC" w:rsidP="004762FC">
      <w:pPr>
        <w:autoSpaceDE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762FC" w:rsidRDefault="004762FC" w:rsidP="004762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62FC" w:rsidRDefault="004762FC" w:rsidP="004762FC">
      <w:pPr>
        <w:ind w:firstLine="567"/>
        <w:rPr>
          <w:rFonts w:ascii="Times New Roman" w:hAnsi="Times New Roman"/>
          <w:b/>
          <w:sz w:val="28"/>
          <w:szCs w:val="28"/>
          <w:lang w:val="en-US"/>
        </w:rPr>
      </w:pP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Дата проведения: «____»  ____________20__г.</w:t>
      </w: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  <w:sectPr w:rsidR="004762FC">
          <w:pgSz w:w="11906" w:h="16838"/>
          <w:pgMar w:top="284" w:right="1276" w:bottom="425" w:left="1134" w:header="709" w:footer="709" w:gutter="0"/>
          <w:cols w:space="708"/>
          <w:docGrid w:linePitch="360"/>
        </w:sectPr>
      </w:pPr>
    </w:p>
    <w:p w:rsidR="004762FC" w:rsidRPr="00F53784" w:rsidRDefault="004762FC" w:rsidP="004762F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lastRenderedPageBreak/>
        <w:t xml:space="preserve">Сводная оценочная таблица результатов </w:t>
      </w:r>
      <w:proofErr w:type="spellStart"/>
      <w:r w:rsidRPr="00F53784">
        <w:rPr>
          <w:rFonts w:ascii="Times New Roman" w:hAnsi="Times New Roman"/>
          <w:b/>
        </w:rPr>
        <w:t>сформированности</w:t>
      </w:r>
      <w:proofErr w:type="spellEnd"/>
      <w:r w:rsidRPr="00F53784">
        <w:rPr>
          <w:rFonts w:ascii="Times New Roman" w:hAnsi="Times New Roman"/>
          <w:b/>
        </w:rPr>
        <w:t xml:space="preserve"> </w:t>
      </w:r>
    </w:p>
    <w:p w:rsidR="004762FC" w:rsidRPr="004762FC" w:rsidRDefault="004762FC" w:rsidP="004762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ПК 1.2. </w:t>
      </w:r>
      <w:r w:rsidRPr="004762FC">
        <w:rPr>
          <w:rFonts w:ascii="Times New Roman" w:hAnsi="Times New Roman"/>
        </w:rPr>
        <w:t>Осуществлять подготовку к использованию инструмента и оснастки для работы на токарных станках в соответствии с заданием.</w:t>
      </w:r>
    </w:p>
    <w:p w:rsidR="004762FC" w:rsidRPr="00F53784" w:rsidRDefault="004762FC" w:rsidP="00476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134"/>
        <w:gridCol w:w="1134"/>
        <w:gridCol w:w="1134"/>
        <w:gridCol w:w="1276"/>
        <w:gridCol w:w="992"/>
        <w:gridCol w:w="1134"/>
        <w:gridCol w:w="851"/>
        <w:gridCol w:w="992"/>
        <w:gridCol w:w="1985"/>
      </w:tblGrid>
      <w:tr w:rsidR="004762FC" w:rsidTr="004762FC">
        <w:tc>
          <w:tcPr>
            <w:tcW w:w="567" w:type="dxa"/>
            <w:vMerge w:val="restart"/>
            <w:vAlign w:val="center"/>
          </w:tcPr>
          <w:p w:rsidR="004762FC" w:rsidRDefault="004762FC" w:rsidP="004762FC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678" w:type="dxa"/>
            <w:vMerge w:val="restart"/>
            <w:vAlign w:val="center"/>
          </w:tcPr>
          <w:p w:rsidR="004762FC" w:rsidRDefault="004762FC" w:rsidP="004762FC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4762FC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экзаменуемого</w:t>
            </w:r>
          </w:p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6"/>
          </w:tcPr>
          <w:p w:rsidR="004762FC" w:rsidRDefault="004762FC" w:rsidP="004762FC">
            <w:pPr>
              <w:autoSpaceDE w:val="0"/>
              <w:adjustRightInd w:val="0"/>
              <w:ind w:left="-108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Критерии оценки показателей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-108" w:right="1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Фактически набрано баллов </w:t>
            </w:r>
          </w:p>
          <w:p w:rsidR="004762FC" w:rsidRDefault="004762FC" w:rsidP="004762FC">
            <w:pPr>
              <w:autoSpaceDE w:val="0"/>
              <w:adjustRightInd w:val="0"/>
              <w:ind w:left="-108" w:right="1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ПК 1.2.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-106" w:right="1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</w:t>
            </w:r>
          </w:p>
          <w:p w:rsidR="004762FC" w:rsidRDefault="004762FC" w:rsidP="004762FC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</w:p>
          <w:p w:rsidR="004762FC" w:rsidRDefault="004762FC" w:rsidP="004762FC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1.2.</w:t>
            </w:r>
          </w:p>
          <w:p w:rsidR="004762FC" w:rsidRDefault="004762FC" w:rsidP="004762FC">
            <w:pPr>
              <w:autoSpaceDE w:val="0"/>
              <w:adjustRightInd w:val="0"/>
              <w:ind w:left="-106" w:right="1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2FC" w:rsidTr="004762FC">
        <w:trPr>
          <w:cantSplit/>
          <w:trHeight w:val="3368"/>
        </w:trPr>
        <w:tc>
          <w:tcPr>
            <w:tcW w:w="567" w:type="dxa"/>
            <w:vMerge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762FC" w:rsidRDefault="004762FC" w:rsidP="004762F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Выбор, подготовка к использованию и установка инструмента позволяют получить деталь заданного качества</w:t>
            </w:r>
          </w:p>
        </w:tc>
        <w:tc>
          <w:tcPr>
            <w:tcW w:w="1134" w:type="dxa"/>
            <w:textDirection w:val="btLr"/>
          </w:tcPr>
          <w:p w:rsidR="004762FC" w:rsidRDefault="004762FC" w:rsidP="004762F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Выбор, подготовка к использованию и установка оснастки позволяют получить деталь заданного качества</w:t>
            </w:r>
          </w:p>
        </w:tc>
        <w:tc>
          <w:tcPr>
            <w:tcW w:w="1134" w:type="dxa"/>
            <w:textDirection w:val="btLr"/>
          </w:tcPr>
          <w:p w:rsidR="004762FC" w:rsidRDefault="004762FC" w:rsidP="004762FC">
            <w:pPr>
              <w:autoSpaceDE w:val="0"/>
              <w:adjustRightInd w:val="0"/>
              <w:ind w:right="113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Установка, крепление заготовки </w:t>
            </w:r>
          </w:p>
          <w:p w:rsidR="004762FC" w:rsidRDefault="004762FC" w:rsidP="004762F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съем детали после обработки соответствует установленным требованиям</w:t>
            </w:r>
          </w:p>
        </w:tc>
        <w:tc>
          <w:tcPr>
            <w:tcW w:w="1276" w:type="dxa"/>
            <w:textDirection w:val="btLr"/>
          </w:tcPr>
          <w:p w:rsidR="004762FC" w:rsidRDefault="004762FC" w:rsidP="004762FC">
            <w:pPr>
              <w:ind w:right="-5"/>
              <w:rPr>
                <w:rStyle w:val="FontStyle8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Ведется контроль состояния режущего инструмента с применением измерительных инструментов</w:t>
            </w:r>
          </w:p>
        </w:tc>
        <w:tc>
          <w:tcPr>
            <w:tcW w:w="992" w:type="dxa"/>
            <w:textDirection w:val="btLr"/>
          </w:tcPr>
          <w:p w:rsidR="004762FC" w:rsidRDefault="004762FC" w:rsidP="004762F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Выполняется регулировка/замена режущего инструмента по результатам контроля его состояния</w:t>
            </w:r>
          </w:p>
        </w:tc>
        <w:tc>
          <w:tcPr>
            <w:tcW w:w="1134" w:type="dxa"/>
            <w:textDirection w:val="btLr"/>
          </w:tcPr>
          <w:p w:rsidR="004762FC" w:rsidRDefault="004762FC" w:rsidP="004762FC">
            <w:pPr>
              <w:autoSpaceDE w:val="0"/>
              <w:adjustRightInd w:val="0"/>
              <w:outlineLvl w:val="0"/>
              <w:rPr>
                <w:rStyle w:val="FontStyle8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Выполняются правила охраны труда при ведении работ</w:t>
            </w:r>
          </w:p>
        </w:tc>
        <w:tc>
          <w:tcPr>
            <w:tcW w:w="851" w:type="dxa"/>
            <w:vMerge/>
            <w:vAlign w:val="center"/>
          </w:tcPr>
          <w:p w:rsidR="004762FC" w:rsidRDefault="004762FC" w:rsidP="004762FC">
            <w:pPr>
              <w:autoSpaceDE w:val="0"/>
              <w:adjustRightInd w:val="0"/>
              <w:ind w:left="-108"/>
              <w:jc w:val="center"/>
              <w:outlineLvl w:val="0"/>
              <w:rPr>
                <w:rStyle w:val="FontStyle8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762FC" w:rsidRDefault="004762FC" w:rsidP="004762FC">
            <w:pPr>
              <w:autoSpaceDE w:val="0"/>
              <w:adjustRightInd w:val="0"/>
              <w:ind w:left="-106"/>
              <w:jc w:val="center"/>
              <w:outlineLvl w:val="0"/>
              <w:rPr>
                <w:rStyle w:val="FontStyle82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762FC" w:rsidRDefault="004762FC" w:rsidP="004762FC">
            <w:pPr>
              <w:autoSpaceDE w:val="0"/>
              <w:adjustRightInd w:val="0"/>
              <w:ind w:left="-106"/>
              <w:jc w:val="center"/>
              <w:outlineLvl w:val="0"/>
              <w:rPr>
                <w:rStyle w:val="FontStyle82"/>
                <w:sz w:val="20"/>
                <w:szCs w:val="20"/>
              </w:rPr>
            </w:pPr>
          </w:p>
        </w:tc>
      </w:tr>
      <w:tr w:rsidR="004762FC" w:rsidTr="004762FC">
        <w:tc>
          <w:tcPr>
            <w:tcW w:w="5245" w:type="dxa"/>
            <w:gridSpan w:val="2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Максимальное кол-во баллов</w:t>
            </w:r>
          </w:p>
        </w:tc>
        <w:tc>
          <w:tcPr>
            <w:tcW w:w="1134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762FC" w:rsidRDefault="004762FC" w:rsidP="004762FC">
            <w:pPr>
              <w:autoSpaceDE w:val="0"/>
              <w:adjustRightInd w:val="0"/>
              <w:ind w:hanging="108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762FC" w:rsidRDefault="004762FC" w:rsidP="004762FC">
            <w:pPr>
              <w:autoSpaceDE w:val="0"/>
              <w:adjustRightInd w:val="0"/>
              <w:ind w:hanging="108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>
              <w:rPr>
                <w:rStyle w:val="FontStyle82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2"/>
                <w:szCs w:val="22"/>
              </w:rPr>
            </w:pPr>
            <w:r>
              <w:rPr>
                <w:rStyle w:val="FontStyle82"/>
                <w:b/>
                <w:sz w:val="22"/>
                <w:szCs w:val="22"/>
              </w:rPr>
              <w:t>100%</w:t>
            </w:r>
          </w:p>
        </w:tc>
        <w:tc>
          <w:tcPr>
            <w:tcW w:w="1985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2"/>
                <w:szCs w:val="22"/>
              </w:rPr>
            </w:pPr>
            <w:r>
              <w:rPr>
                <w:rStyle w:val="FontStyle82"/>
                <w:b/>
                <w:sz w:val="22"/>
                <w:szCs w:val="22"/>
              </w:rPr>
              <w:t>Сформирована/</w:t>
            </w:r>
          </w:p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2"/>
                <w:szCs w:val="22"/>
              </w:rPr>
            </w:pPr>
            <w:r>
              <w:rPr>
                <w:rStyle w:val="FontStyle82"/>
                <w:b/>
                <w:sz w:val="22"/>
                <w:szCs w:val="22"/>
              </w:rPr>
              <w:t>не сформирована</w:t>
            </w:r>
          </w:p>
        </w:tc>
      </w:tr>
      <w:tr w:rsidR="004762FC" w:rsidTr="004762FC"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  <w:r>
              <w:rPr>
                <w:rStyle w:val="FontStyle82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  <w:r>
              <w:rPr>
                <w:rStyle w:val="FontStyle82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  <w:r>
              <w:rPr>
                <w:rStyle w:val="FontStyle82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  <w:r>
              <w:rPr>
                <w:rStyle w:val="FontStyle82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  <w:r>
              <w:rPr>
                <w:rStyle w:val="FontStyle82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  <w:r>
              <w:rPr>
                <w:rStyle w:val="FontStyle82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  <w:r>
              <w:rPr>
                <w:rStyle w:val="FontStyle82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  <w:lang w:val="en-US"/>
              </w:rPr>
            </w:pPr>
            <w:r>
              <w:rPr>
                <w:rStyle w:val="FontStyle82"/>
                <w:sz w:val="28"/>
                <w:szCs w:val="28"/>
                <w:lang w:val="en-US"/>
              </w:rPr>
              <w:t>n</w:t>
            </w:r>
          </w:p>
        </w:tc>
        <w:tc>
          <w:tcPr>
            <w:tcW w:w="467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</w:tbl>
    <w:p w:rsidR="004762FC" w:rsidRPr="00F53784" w:rsidRDefault="004762FC" w:rsidP="004762F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</w:p>
    <w:p w:rsidR="004762FC" w:rsidRPr="00F53784" w:rsidRDefault="004762FC" w:rsidP="004762F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F53784">
        <w:rPr>
          <w:rFonts w:ascii="Times New Roman" w:hAnsi="Times New Roman"/>
        </w:rPr>
        <w:t>Дата проведения: «____»  ____________20___</w:t>
      </w:r>
    </w:p>
    <w:p w:rsidR="004762FC" w:rsidRPr="00F53784" w:rsidRDefault="004762FC" w:rsidP="004762FC">
      <w:pPr>
        <w:autoSpaceDE w:val="0"/>
        <w:adjustRightInd w:val="0"/>
        <w:ind w:hanging="142"/>
        <w:contextualSpacing/>
        <w:outlineLvl w:val="0"/>
        <w:rPr>
          <w:rStyle w:val="FontStyle82"/>
          <w:sz w:val="24"/>
          <w:szCs w:val="24"/>
        </w:rPr>
      </w:pPr>
    </w:p>
    <w:p w:rsidR="004762FC" w:rsidRDefault="004762FC" w:rsidP="004762FC">
      <w:pPr>
        <w:autoSpaceDE w:val="0"/>
        <w:adjustRightInd w:val="0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  <w:sectPr w:rsidR="004762FC">
          <w:pgSz w:w="16838" w:h="11906" w:orient="landscape"/>
          <w:pgMar w:top="624" w:right="425" w:bottom="425" w:left="1134" w:header="709" w:footer="709" w:gutter="0"/>
          <w:cols w:space="708"/>
          <w:docGrid w:linePitch="360"/>
        </w:sectPr>
      </w:pPr>
    </w:p>
    <w:p w:rsidR="004762FC" w:rsidRDefault="004762FC" w:rsidP="004762FC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762FC" w:rsidRDefault="004762FC" w:rsidP="004762FC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762FC" w:rsidRPr="00F53784" w:rsidRDefault="004762FC" w:rsidP="004762F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t xml:space="preserve">Сводная оценочная таблица результатов </w:t>
      </w:r>
      <w:proofErr w:type="spellStart"/>
      <w:r w:rsidRPr="00F53784">
        <w:rPr>
          <w:rFonts w:ascii="Times New Roman" w:hAnsi="Times New Roman"/>
          <w:b/>
        </w:rPr>
        <w:t>сформированности</w:t>
      </w:r>
      <w:proofErr w:type="spellEnd"/>
      <w:r w:rsidRPr="00F53784">
        <w:rPr>
          <w:rFonts w:ascii="Times New Roman" w:hAnsi="Times New Roman"/>
          <w:b/>
        </w:rPr>
        <w:t xml:space="preserve"> </w:t>
      </w:r>
    </w:p>
    <w:p w:rsidR="004762FC" w:rsidRPr="004762FC" w:rsidRDefault="004762FC" w:rsidP="004762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ПК 1.3. </w:t>
      </w:r>
      <w:r w:rsidRPr="004762FC">
        <w:rPr>
          <w:rFonts w:ascii="Times New Roman" w:hAnsi="Times New Roman"/>
        </w:rPr>
        <w:t>Определять последовательность и оптимальные режимы обработки различных деталей на токарных станках в соответствии с заданием.</w:t>
      </w:r>
    </w:p>
    <w:p w:rsidR="004762FC" w:rsidRPr="00F53784" w:rsidRDefault="004762FC" w:rsidP="004762FC">
      <w:pPr>
        <w:pStyle w:val="ConsPlusNormal"/>
        <w:spacing w:line="25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732"/>
        <w:gridCol w:w="709"/>
        <w:gridCol w:w="992"/>
        <w:gridCol w:w="851"/>
        <w:gridCol w:w="708"/>
        <w:gridCol w:w="851"/>
        <w:gridCol w:w="425"/>
        <w:gridCol w:w="567"/>
        <w:gridCol w:w="567"/>
        <w:gridCol w:w="1521"/>
      </w:tblGrid>
      <w:tr w:rsidR="004762FC" w:rsidTr="004762FC">
        <w:trPr>
          <w:cantSplit/>
          <w:trHeight w:val="2606"/>
        </w:trPr>
        <w:tc>
          <w:tcPr>
            <w:tcW w:w="709" w:type="dxa"/>
            <w:vAlign w:val="center"/>
          </w:tcPr>
          <w:p w:rsidR="004762FC" w:rsidRDefault="004762FC" w:rsidP="004762FC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732" w:type="dxa"/>
            <w:vAlign w:val="center"/>
          </w:tcPr>
          <w:p w:rsidR="004762FC" w:rsidRDefault="004762FC" w:rsidP="004762FC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4762FC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экзаменуемого</w:t>
            </w:r>
          </w:p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Перечень выполняемых операций соответствует технологической карте</w:t>
            </w:r>
          </w:p>
        </w:tc>
        <w:tc>
          <w:tcPr>
            <w:tcW w:w="992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Установленная последовательность обработки позволяет изготовить деталь заданного качества с   минимизированными затратами</w:t>
            </w:r>
          </w:p>
        </w:tc>
        <w:tc>
          <w:tcPr>
            <w:tcW w:w="851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Установленные режимы обработки позволяют изготовить деталь заданного качества с   минимизированными затратами </w:t>
            </w:r>
          </w:p>
        </w:tc>
        <w:tc>
          <w:tcPr>
            <w:tcW w:w="708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Ведется контроль параметров обработки поверхности детали с применением измерительных инструментов</w:t>
            </w:r>
          </w:p>
        </w:tc>
        <w:tc>
          <w:tcPr>
            <w:tcW w:w="851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Выполняется корректировка режимов обработки по результатам текущего контроля параметров детали</w:t>
            </w:r>
          </w:p>
        </w:tc>
        <w:tc>
          <w:tcPr>
            <w:tcW w:w="425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Выполняются правила охраны труда при ведении работ</w:t>
            </w:r>
          </w:p>
        </w:tc>
        <w:tc>
          <w:tcPr>
            <w:tcW w:w="567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Максимальное кол-во баллов</w:t>
            </w:r>
          </w:p>
        </w:tc>
        <w:tc>
          <w:tcPr>
            <w:tcW w:w="567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1521" w:type="dxa"/>
            <w:textDirection w:val="btLr"/>
            <w:vAlign w:val="center"/>
          </w:tcPr>
          <w:p w:rsidR="004762FC" w:rsidRDefault="004762FC" w:rsidP="004762F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4762FC" w:rsidRDefault="004762FC" w:rsidP="004762F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ПК 1.3.</w:t>
            </w:r>
          </w:p>
          <w:p w:rsidR="004762FC" w:rsidRDefault="004762FC" w:rsidP="004762FC">
            <w:pPr>
              <w:autoSpaceDE w:val="0"/>
              <w:adjustRightInd w:val="0"/>
              <w:ind w:left="113" w:right="-31" w:hanging="79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Tr="004762FC">
        <w:trPr>
          <w:trHeight w:val="468"/>
        </w:trPr>
        <w:tc>
          <w:tcPr>
            <w:tcW w:w="3441" w:type="dxa"/>
            <w:gridSpan w:val="2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709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>
              <w:rPr>
                <w:rStyle w:val="FontStyle82"/>
                <w:b/>
                <w:sz w:val="20"/>
                <w:szCs w:val="20"/>
              </w:rPr>
              <w:t>100%</w:t>
            </w:r>
          </w:p>
        </w:tc>
        <w:tc>
          <w:tcPr>
            <w:tcW w:w="1521" w:type="dxa"/>
            <w:vAlign w:val="center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proofErr w:type="gramStart"/>
            <w:r>
              <w:rPr>
                <w:rStyle w:val="FontStyle82"/>
                <w:b/>
                <w:sz w:val="20"/>
                <w:szCs w:val="20"/>
              </w:rPr>
              <w:t>Сформирована</w:t>
            </w:r>
            <w:proofErr w:type="gramEnd"/>
            <w:r>
              <w:rPr>
                <w:rStyle w:val="FontStyle82"/>
                <w:b/>
                <w:sz w:val="20"/>
                <w:szCs w:val="20"/>
              </w:rPr>
              <w:t>/не сформирована</w:t>
            </w: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39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2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3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4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39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39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10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11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12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39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13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>
              <w:rPr>
                <w:rStyle w:val="FontStyle82"/>
                <w:sz w:val="24"/>
                <w:szCs w:val="24"/>
              </w:rPr>
              <w:t>14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  <w:tr w:rsidR="004762FC" w:rsidTr="004762FC">
        <w:trPr>
          <w:trHeight w:val="326"/>
        </w:trPr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  <w:lang w:val="en-US"/>
              </w:rPr>
            </w:pPr>
            <w:r>
              <w:rPr>
                <w:rStyle w:val="FontStyle82"/>
                <w:sz w:val="24"/>
                <w:szCs w:val="24"/>
                <w:lang w:val="en-US"/>
              </w:rPr>
              <w:t>n</w:t>
            </w:r>
          </w:p>
        </w:tc>
        <w:tc>
          <w:tcPr>
            <w:tcW w:w="273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425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1521" w:type="dxa"/>
          </w:tcPr>
          <w:p w:rsid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8"/>
                <w:szCs w:val="28"/>
              </w:rPr>
            </w:pPr>
          </w:p>
        </w:tc>
      </w:tr>
    </w:tbl>
    <w:p w:rsidR="004762FC" w:rsidRDefault="004762FC" w:rsidP="004762FC">
      <w:pPr>
        <w:autoSpaceDE w:val="0"/>
        <w:adjustRightInd w:val="0"/>
        <w:ind w:firstLine="709"/>
        <w:jc w:val="center"/>
        <w:outlineLvl w:val="0"/>
        <w:rPr>
          <w:rStyle w:val="FontStyle82"/>
          <w:sz w:val="28"/>
          <w:szCs w:val="28"/>
        </w:rPr>
      </w:pPr>
    </w:p>
    <w:p w:rsidR="004762FC" w:rsidRDefault="004762FC" w:rsidP="004762FC">
      <w:pPr>
        <w:autoSpaceDE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762FC" w:rsidRDefault="004762FC" w:rsidP="004762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62FC" w:rsidRDefault="004762FC" w:rsidP="004762FC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Дата проведения:        «____»  ____________20__г.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4762FC" w:rsidRPr="00F53784" w:rsidRDefault="004762FC" w:rsidP="004762F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t xml:space="preserve">Сводная оценочная таблица результатов </w:t>
      </w:r>
      <w:proofErr w:type="spellStart"/>
      <w:r w:rsidRPr="00F53784">
        <w:rPr>
          <w:rFonts w:ascii="Times New Roman" w:hAnsi="Times New Roman"/>
          <w:b/>
        </w:rPr>
        <w:t>сформированности</w:t>
      </w:r>
      <w:proofErr w:type="spellEnd"/>
      <w:r w:rsidRPr="00F53784">
        <w:rPr>
          <w:rFonts w:ascii="Times New Roman" w:hAnsi="Times New Roman"/>
          <w:b/>
        </w:rPr>
        <w:t xml:space="preserve"> </w:t>
      </w:r>
    </w:p>
    <w:p w:rsidR="004762FC" w:rsidRPr="004762FC" w:rsidRDefault="004762FC" w:rsidP="004762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ПК 1.4. </w:t>
      </w:r>
      <w:r w:rsidRPr="004762FC">
        <w:rPr>
          <w:rFonts w:ascii="Times New Roman" w:hAnsi="Times New Roman"/>
        </w:rPr>
        <w:t>Осуществлять технологический процесс обработки деталей на токарных станках соблюдением требований к качеству в соответствии с заданием и технической документацией.</w:t>
      </w:r>
    </w:p>
    <w:p w:rsidR="004762FC" w:rsidRPr="00F53784" w:rsidRDefault="004762FC" w:rsidP="004762FC">
      <w:pPr>
        <w:pStyle w:val="ConsPlusNormal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99"/>
        <w:gridCol w:w="851"/>
        <w:gridCol w:w="708"/>
        <w:gridCol w:w="1134"/>
        <w:gridCol w:w="709"/>
        <w:gridCol w:w="709"/>
        <w:gridCol w:w="850"/>
        <w:gridCol w:w="1663"/>
      </w:tblGrid>
      <w:tr w:rsidR="004762FC" w:rsidRPr="004762FC" w:rsidTr="004762FC">
        <w:trPr>
          <w:cantSplit/>
          <w:trHeight w:val="2606"/>
        </w:trPr>
        <w:tc>
          <w:tcPr>
            <w:tcW w:w="709" w:type="dxa"/>
            <w:vAlign w:val="center"/>
          </w:tcPr>
          <w:p w:rsidR="004762FC" w:rsidRPr="004762FC" w:rsidRDefault="004762FC" w:rsidP="004762FC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62FC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proofErr w:type="gramStart"/>
            <w:r w:rsidRPr="004762F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762F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299" w:type="dxa"/>
            <w:vAlign w:val="center"/>
          </w:tcPr>
          <w:p w:rsidR="004762FC" w:rsidRPr="004762FC" w:rsidRDefault="004762FC" w:rsidP="004762FC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62FC">
              <w:rPr>
                <w:rFonts w:ascii="Times New Roman" w:hAnsi="Times New Roman"/>
                <w:sz w:val="18"/>
                <w:szCs w:val="18"/>
              </w:rPr>
              <w:t>ФИО</w:t>
            </w:r>
          </w:p>
          <w:p w:rsidR="004762FC" w:rsidRPr="004762FC" w:rsidRDefault="004762FC" w:rsidP="004762F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62FC">
              <w:rPr>
                <w:rFonts w:ascii="Times New Roman" w:hAnsi="Times New Roman"/>
                <w:sz w:val="18"/>
                <w:szCs w:val="18"/>
              </w:rPr>
              <w:t>экзаменуемого</w:t>
            </w:r>
          </w:p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</w:tcPr>
          <w:p w:rsidR="004762FC" w:rsidRPr="004762FC" w:rsidRDefault="004762FC" w:rsidP="004762F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Fonts w:ascii="Times New Roman" w:hAnsi="Times New Roman"/>
                <w:sz w:val="18"/>
                <w:szCs w:val="18"/>
              </w:rPr>
              <w:t>Перечень элементов детали, выполненных на станке, соответствует заданию и требованиям чертежа</w:t>
            </w:r>
          </w:p>
        </w:tc>
        <w:tc>
          <w:tcPr>
            <w:tcW w:w="708" w:type="dxa"/>
            <w:textDirection w:val="btLr"/>
          </w:tcPr>
          <w:p w:rsidR="004762FC" w:rsidRPr="004762FC" w:rsidRDefault="004762FC" w:rsidP="004762F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Fonts w:ascii="Times New Roman" w:hAnsi="Times New Roman"/>
                <w:sz w:val="18"/>
                <w:szCs w:val="18"/>
              </w:rPr>
              <w:t>Размеры детали/элементов детали, соответствуют требованиям чертежа</w:t>
            </w:r>
          </w:p>
        </w:tc>
        <w:tc>
          <w:tcPr>
            <w:tcW w:w="1134" w:type="dxa"/>
            <w:textDirection w:val="btLr"/>
          </w:tcPr>
          <w:p w:rsidR="004762FC" w:rsidRPr="004762FC" w:rsidRDefault="004762FC" w:rsidP="004762FC">
            <w:pPr>
              <w:contextualSpacing/>
              <w:jc w:val="center"/>
              <w:rPr>
                <w:rStyle w:val="FontStyle82"/>
                <w:sz w:val="18"/>
                <w:szCs w:val="18"/>
              </w:rPr>
            </w:pPr>
            <w:r w:rsidRPr="004762FC">
              <w:rPr>
                <w:rFonts w:ascii="Times New Roman" w:hAnsi="Times New Roman"/>
                <w:sz w:val="18"/>
                <w:szCs w:val="18"/>
              </w:rPr>
              <w:t>Шероховатость поверхности элементов детали, выполненных на станке, соответствуют требованиям чертежа</w:t>
            </w:r>
          </w:p>
        </w:tc>
        <w:tc>
          <w:tcPr>
            <w:tcW w:w="709" w:type="dxa"/>
            <w:textDirection w:val="btLr"/>
          </w:tcPr>
          <w:p w:rsidR="004762FC" w:rsidRPr="004762FC" w:rsidRDefault="004762FC" w:rsidP="004762F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Fonts w:ascii="Times New Roman" w:hAnsi="Times New Roman"/>
                <w:sz w:val="18"/>
                <w:szCs w:val="18"/>
              </w:rPr>
              <w:t>Состояние поверхности детали соответствует установленным требованиям</w:t>
            </w:r>
          </w:p>
        </w:tc>
        <w:tc>
          <w:tcPr>
            <w:tcW w:w="709" w:type="dxa"/>
            <w:textDirection w:val="btLr"/>
          </w:tcPr>
          <w:p w:rsidR="004762FC" w:rsidRPr="004762FC" w:rsidRDefault="004762FC" w:rsidP="004762F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Fonts w:ascii="Times New Roman" w:hAnsi="Times New Roman"/>
                <w:sz w:val="18"/>
                <w:szCs w:val="18"/>
              </w:rPr>
              <w:t>Максимальное кол-во баллов</w:t>
            </w:r>
          </w:p>
        </w:tc>
        <w:tc>
          <w:tcPr>
            <w:tcW w:w="850" w:type="dxa"/>
            <w:textDirection w:val="btLr"/>
          </w:tcPr>
          <w:p w:rsidR="004762FC" w:rsidRPr="004762FC" w:rsidRDefault="004762FC" w:rsidP="004762F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1663" w:type="dxa"/>
            <w:textDirection w:val="btLr"/>
            <w:vAlign w:val="center"/>
          </w:tcPr>
          <w:p w:rsidR="004762FC" w:rsidRPr="004762FC" w:rsidRDefault="004762FC" w:rsidP="004762F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62FC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4762FC" w:rsidRPr="004762FC" w:rsidRDefault="004762FC" w:rsidP="004762F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62FC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4762FC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 w:rsidRPr="004762FC">
              <w:rPr>
                <w:rFonts w:ascii="Times New Roman" w:hAnsi="Times New Roman"/>
                <w:sz w:val="18"/>
                <w:szCs w:val="18"/>
              </w:rPr>
              <w:t xml:space="preserve">   ПК 1.4</w:t>
            </w:r>
          </w:p>
          <w:p w:rsidR="004762FC" w:rsidRPr="004762FC" w:rsidRDefault="004762FC" w:rsidP="004762FC">
            <w:pPr>
              <w:autoSpaceDE w:val="0"/>
              <w:adjustRightInd w:val="0"/>
              <w:ind w:left="113" w:right="-31" w:hanging="79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468"/>
        </w:trPr>
        <w:tc>
          <w:tcPr>
            <w:tcW w:w="4008" w:type="dxa"/>
            <w:gridSpan w:val="2"/>
            <w:vAlign w:val="center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18"/>
                <w:szCs w:val="18"/>
              </w:rPr>
            </w:pPr>
            <w:r w:rsidRPr="004762FC">
              <w:rPr>
                <w:rFonts w:ascii="Times New Roman" w:hAnsi="Times New Roman"/>
                <w:b/>
                <w:bCs/>
                <w:sz w:val="18"/>
                <w:szCs w:val="18"/>
              </w:rPr>
              <w:t>Кол-во баллов</w:t>
            </w:r>
          </w:p>
        </w:tc>
        <w:tc>
          <w:tcPr>
            <w:tcW w:w="851" w:type="dxa"/>
            <w:vAlign w:val="center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18"/>
                <w:szCs w:val="18"/>
              </w:rPr>
            </w:pPr>
            <w:r w:rsidRPr="004762FC">
              <w:rPr>
                <w:rStyle w:val="FontStyle82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18"/>
                <w:szCs w:val="18"/>
              </w:rPr>
            </w:pPr>
            <w:r w:rsidRPr="004762FC">
              <w:rPr>
                <w:rStyle w:val="FontStyle82"/>
                <w:b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18"/>
                <w:szCs w:val="18"/>
              </w:rPr>
            </w:pPr>
            <w:r w:rsidRPr="004762FC">
              <w:rPr>
                <w:rStyle w:val="FontStyle82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18"/>
                <w:szCs w:val="18"/>
              </w:rPr>
            </w:pPr>
            <w:r w:rsidRPr="004762FC">
              <w:rPr>
                <w:rStyle w:val="FontStyle82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18"/>
                <w:szCs w:val="18"/>
                <w:lang w:val="en-US"/>
              </w:rPr>
            </w:pPr>
            <w:r w:rsidRPr="004762FC">
              <w:rPr>
                <w:rStyle w:val="FontStyle82"/>
                <w:b/>
                <w:sz w:val="18"/>
                <w:szCs w:val="18"/>
              </w:rPr>
              <w:t>44</w:t>
            </w:r>
          </w:p>
        </w:tc>
        <w:tc>
          <w:tcPr>
            <w:tcW w:w="850" w:type="dxa"/>
            <w:vAlign w:val="center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18"/>
                <w:szCs w:val="18"/>
              </w:rPr>
            </w:pPr>
            <w:r w:rsidRPr="004762FC">
              <w:rPr>
                <w:rStyle w:val="FontStyle82"/>
                <w:b/>
                <w:sz w:val="18"/>
                <w:szCs w:val="18"/>
              </w:rPr>
              <w:t>100%</w:t>
            </w:r>
          </w:p>
        </w:tc>
        <w:tc>
          <w:tcPr>
            <w:tcW w:w="1663" w:type="dxa"/>
            <w:vAlign w:val="center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18"/>
                <w:szCs w:val="18"/>
              </w:rPr>
            </w:pPr>
            <w:proofErr w:type="gramStart"/>
            <w:r w:rsidRPr="004762FC">
              <w:rPr>
                <w:rStyle w:val="FontStyle82"/>
                <w:b/>
                <w:sz w:val="18"/>
                <w:szCs w:val="18"/>
              </w:rPr>
              <w:t>Сформирована</w:t>
            </w:r>
            <w:proofErr w:type="gramEnd"/>
            <w:r w:rsidRPr="004762FC">
              <w:rPr>
                <w:rStyle w:val="FontStyle82"/>
                <w:b/>
                <w:sz w:val="18"/>
                <w:szCs w:val="18"/>
              </w:rPr>
              <w:t>/не сформирована</w:t>
            </w:r>
          </w:p>
        </w:tc>
      </w:tr>
      <w:tr w:rsidR="004762FC" w:rsidRPr="004762FC" w:rsidTr="004762FC">
        <w:trPr>
          <w:trHeight w:val="326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1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39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2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26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3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26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4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26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5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39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6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26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7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26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8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39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9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26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10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26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11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26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12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39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13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26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4762FC">
              <w:rPr>
                <w:rStyle w:val="FontStyle82"/>
                <w:sz w:val="18"/>
                <w:szCs w:val="18"/>
              </w:rPr>
              <w:t>14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4762FC" w:rsidRPr="004762FC" w:rsidTr="004762FC">
        <w:trPr>
          <w:trHeight w:val="326"/>
        </w:trPr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  <w:lang w:val="en-US"/>
              </w:rPr>
            </w:pPr>
            <w:r w:rsidRPr="004762FC">
              <w:rPr>
                <w:rStyle w:val="FontStyle82"/>
                <w:sz w:val="18"/>
                <w:szCs w:val="18"/>
                <w:lang w:val="en-US"/>
              </w:rPr>
              <w:t>n</w:t>
            </w:r>
          </w:p>
        </w:tc>
        <w:tc>
          <w:tcPr>
            <w:tcW w:w="329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8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709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0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663" w:type="dxa"/>
          </w:tcPr>
          <w:p w:rsidR="004762FC" w:rsidRPr="004762FC" w:rsidRDefault="004762FC" w:rsidP="004762F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</w:tbl>
    <w:p w:rsidR="004762FC" w:rsidRDefault="004762FC" w:rsidP="004762FC">
      <w:pPr>
        <w:autoSpaceDE w:val="0"/>
        <w:adjustRightInd w:val="0"/>
        <w:ind w:firstLine="709"/>
        <w:jc w:val="center"/>
        <w:outlineLvl w:val="0"/>
        <w:rPr>
          <w:rStyle w:val="FontStyle82"/>
          <w:sz w:val="28"/>
          <w:szCs w:val="28"/>
        </w:rPr>
      </w:pPr>
    </w:p>
    <w:p w:rsidR="004762FC" w:rsidRDefault="004762FC" w:rsidP="004762FC">
      <w:pPr>
        <w:autoSpaceDE w:val="0"/>
        <w:adjustRightInd w:val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762FC" w:rsidRDefault="004762FC" w:rsidP="004762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62FC" w:rsidRDefault="004762FC" w:rsidP="004762FC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Эксперт-экзаменатор____________________________________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4762FC" w:rsidRPr="00F53784" w:rsidRDefault="004762FC" w:rsidP="004762FC">
      <w:pPr>
        <w:autoSpaceDE w:val="0"/>
        <w:autoSpaceDN w:val="0"/>
        <w:adjustRightInd w:val="0"/>
        <w:ind w:firstLine="567"/>
        <w:rPr>
          <w:rFonts w:ascii="Times New Roman" w:hAnsi="Times New Roman"/>
        </w:rPr>
        <w:sectPr w:rsidR="004762FC" w:rsidRPr="00F53784">
          <w:pgSz w:w="11906" w:h="16838"/>
          <w:pgMar w:top="284" w:right="1276" w:bottom="425" w:left="1134" w:header="709" w:footer="709" w:gutter="0"/>
          <w:cols w:space="708"/>
          <w:docGrid w:linePitch="360"/>
        </w:sectPr>
      </w:pPr>
      <w:r w:rsidRPr="00F53784">
        <w:rPr>
          <w:rFonts w:ascii="Times New Roman" w:hAnsi="Times New Roman"/>
        </w:rPr>
        <w:t>Дата проведения: «____»  ____________20__г.</w:t>
      </w:r>
    </w:p>
    <w:p w:rsidR="004762FC" w:rsidRPr="00F53784" w:rsidRDefault="004762FC" w:rsidP="004762FC">
      <w:pPr>
        <w:autoSpaceDE w:val="0"/>
        <w:autoSpaceDN w:val="0"/>
        <w:adjustRightInd w:val="0"/>
        <w:ind w:right="-5"/>
        <w:jc w:val="center"/>
        <w:rPr>
          <w:rFonts w:ascii="Times New Roman" w:hAnsi="Times New Roman"/>
          <w:b/>
          <w:bCs/>
        </w:rPr>
      </w:pPr>
      <w:r w:rsidRPr="00F53784">
        <w:rPr>
          <w:rFonts w:ascii="Times New Roman" w:hAnsi="Times New Roman"/>
          <w:b/>
          <w:bCs/>
        </w:rPr>
        <w:lastRenderedPageBreak/>
        <w:t>Сводная оценочная таблица</w:t>
      </w:r>
    </w:p>
    <w:p w:rsidR="004762FC" w:rsidRPr="00F53784" w:rsidRDefault="004762FC" w:rsidP="004762FC">
      <w:pPr>
        <w:autoSpaceDE w:val="0"/>
        <w:autoSpaceDN w:val="0"/>
        <w:adjustRightInd w:val="0"/>
        <w:ind w:firstLine="851"/>
        <w:contextualSpacing/>
        <w:jc w:val="center"/>
        <w:rPr>
          <w:rFonts w:ascii="Times New Roman" w:hAnsi="Times New Roman"/>
          <w:b/>
          <w:bCs/>
        </w:rPr>
      </w:pPr>
      <w:r w:rsidRPr="00F53784">
        <w:rPr>
          <w:rFonts w:ascii="Times New Roman" w:hAnsi="Times New Roman"/>
          <w:b/>
          <w:bCs/>
        </w:rPr>
        <w:t>результатов освоения вида деятельности</w:t>
      </w:r>
    </w:p>
    <w:p w:rsidR="004762FC" w:rsidRPr="004762FC" w:rsidRDefault="004762FC" w:rsidP="004762FC">
      <w:pPr>
        <w:autoSpaceDE w:val="0"/>
        <w:autoSpaceDN w:val="0"/>
        <w:adjustRightInd w:val="0"/>
        <w:ind w:firstLine="851"/>
        <w:contextualSpacing/>
        <w:jc w:val="center"/>
        <w:rPr>
          <w:rFonts w:ascii="Times New Roman" w:hAnsi="Times New Roman"/>
          <w:b/>
        </w:rPr>
      </w:pPr>
      <w:r w:rsidRPr="004762FC">
        <w:rPr>
          <w:rFonts w:ascii="Times New Roman" w:hAnsi="Times New Roman"/>
          <w:b/>
        </w:rPr>
        <w:t>Изготовление деталей на токарных станках</w:t>
      </w:r>
    </w:p>
    <w:p w:rsidR="004762FC" w:rsidRPr="00F53784" w:rsidRDefault="004762FC" w:rsidP="004762F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  <w:r w:rsidRPr="00F53784">
        <w:rPr>
          <w:rFonts w:ascii="Times New Roman" w:hAnsi="Times New Roman"/>
        </w:rPr>
        <w:t>Наименование ОО: ________________________________</w:t>
      </w:r>
    </w:p>
    <w:p w:rsidR="004762FC" w:rsidRPr="00F53784" w:rsidRDefault="004762FC" w:rsidP="004762F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  <w:r w:rsidRPr="00F53784">
        <w:rPr>
          <w:rFonts w:ascii="Times New Roman" w:hAnsi="Times New Roman"/>
        </w:rPr>
        <w:t>Дата проведения: «____» ____________ 20___ года</w:t>
      </w:r>
    </w:p>
    <w:p w:rsidR="004762FC" w:rsidRDefault="004762FC" w:rsidP="004762F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7"/>
        <w:gridCol w:w="567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851"/>
      </w:tblGrid>
      <w:tr w:rsidR="004762FC" w:rsidTr="004762FC">
        <w:tc>
          <w:tcPr>
            <w:tcW w:w="675" w:type="dxa"/>
            <w:vMerge w:val="restart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3577" w:type="dxa"/>
            <w:vMerge w:val="restart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Ф.И.О.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кандидата</w:t>
            </w:r>
          </w:p>
        </w:tc>
        <w:tc>
          <w:tcPr>
            <w:tcW w:w="1985" w:type="dxa"/>
            <w:gridSpan w:val="3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Итоги оценки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ПК 1.1.</w:t>
            </w:r>
          </w:p>
        </w:tc>
        <w:tc>
          <w:tcPr>
            <w:tcW w:w="1984" w:type="dxa"/>
            <w:gridSpan w:val="3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Итоги оценки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127" w:type="dxa"/>
            <w:gridSpan w:val="3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Итоги оценки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ПК 1.3.</w:t>
            </w:r>
          </w:p>
        </w:tc>
        <w:tc>
          <w:tcPr>
            <w:tcW w:w="2126" w:type="dxa"/>
            <w:gridSpan w:val="3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Итоги оценки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ПК 1.4.</w:t>
            </w:r>
          </w:p>
        </w:tc>
        <w:tc>
          <w:tcPr>
            <w:tcW w:w="3402" w:type="dxa"/>
            <w:gridSpan w:val="4"/>
            <w:vAlign w:val="center"/>
          </w:tcPr>
          <w:p w:rsidR="004762FC" w:rsidRDefault="004762FC" w:rsidP="004762FC">
            <w:pPr>
              <w:tabs>
                <w:tab w:val="left" w:pos="1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Итоги оценки освоения</w:t>
            </w:r>
          </w:p>
          <w:p w:rsidR="004762FC" w:rsidRDefault="004762FC" w:rsidP="004762FC">
            <w:pPr>
              <w:tabs>
                <w:tab w:val="left" w:pos="1513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ВД</w:t>
            </w:r>
          </w:p>
        </w:tc>
      </w:tr>
      <w:tr w:rsidR="004762FC" w:rsidTr="004762FC">
        <w:trPr>
          <w:cantSplit/>
          <w:trHeight w:val="2206"/>
        </w:trPr>
        <w:tc>
          <w:tcPr>
            <w:tcW w:w="675" w:type="dxa"/>
            <w:vMerge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77" w:type="dxa"/>
            <w:vMerge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Фактическое количество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709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Заключение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ПК 1.1.</w:t>
            </w:r>
          </w:p>
        </w:tc>
        <w:tc>
          <w:tcPr>
            <w:tcW w:w="709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Фактическое количество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набранных баллов</w:t>
            </w:r>
          </w:p>
        </w:tc>
        <w:tc>
          <w:tcPr>
            <w:tcW w:w="567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708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Заключение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ПК 1.2.</w:t>
            </w:r>
          </w:p>
        </w:tc>
        <w:tc>
          <w:tcPr>
            <w:tcW w:w="709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Фактическое количество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709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Заключение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ПК 1.3.</w:t>
            </w:r>
          </w:p>
        </w:tc>
        <w:tc>
          <w:tcPr>
            <w:tcW w:w="708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Фактическое количество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709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Заключение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ПК 1.4.</w:t>
            </w:r>
          </w:p>
        </w:tc>
        <w:tc>
          <w:tcPr>
            <w:tcW w:w="850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Фактическое количество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992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Заключение об освоении ВД</w:t>
            </w:r>
          </w:p>
        </w:tc>
        <w:tc>
          <w:tcPr>
            <w:tcW w:w="851" w:type="dxa"/>
            <w:textDirection w:val="btLr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Перевод в пятибалльную шкалу   оценки</w:t>
            </w:r>
          </w:p>
        </w:tc>
      </w:tr>
      <w:tr w:rsidR="004762FC" w:rsidTr="004762FC">
        <w:tc>
          <w:tcPr>
            <w:tcW w:w="4252" w:type="dxa"/>
            <w:gridSpan w:val="2"/>
            <w:vAlign w:val="center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Макс. кол-во баллов</w:t>
            </w: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right="-108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Освоен /</w:t>
            </w:r>
          </w:p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ind w:right="-108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освоен</w:t>
            </w: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762FC" w:rsidTr="004762FC">
        <w:tc>
          <w:tcPr>
            <w:tcW w:w="675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77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62FC" w:rsidTr="004762FC">
        <w:tc>
          <w:tcPr>
            <w:tcW w:w="675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77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62FC" w:rsidTr="004762FC">
        <w:tc>
          <w:tcPr>
            <w:tcW w:w="675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3577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62FC" w:rsidRDefault="004762FC" w:rsidP="004762F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62FC" w:rsidRDefault="004762FC" w:rsidP="004762F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4762FC" w:rsidRDefault="004762FC" w:rsidP="004762F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4762FC" w:rsidRPr="00F53784" w:rsidRDefault="004762FC" w:rsidP="004762FC">
      <w:pPr>
        <w:autoSpaceDE w:val="0"/>
        <w:adjustRightInd w:val="0"/>
        <w:ind w:firstLine="709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F53784">
        <w:rPr>
          <w:rFonts w:ascii="Times New Roman" w:hAnsi="Times New Roman"/>
        </w:rPr>
        <w:t>Эксперт экзаменатор__________________________________________________</w:t>
      </w:r>
    </w:p>
    <w:p w:rsidR="004762FC" w:rsidRPr="00F53784" w:rsidRDefault="004762FC" w:rsidP="004762FC">
      <w:pPr>
        <w:autoSpaceDE w:val="0"/>
        <w:adjustRightInd w:val="0"/>
        <w:outlineLvl w:val="0"/>
        <w:rPr>
          <w:rFonts w:ascii="Times New Roman" w:hAnsi="Times New Roman"/>
        </w:rPr>
      </w:pPr>
      <w:r w:rsidRPr="00F53784">
        <w:rPr>
          <w:rFonts w:ascii="Times New Roman" w:hAnsi="Times New Roman"/>
        </w:rPr>
        <w:t xml:space="preserve">                              Эксперт экзаменатор __________________________________________________</w:t>
      </w:r>
    </w:p>
    <w:p w:rsidR="004762FC" w:rsidRPr="004762FC" w:rsidRDefault="004762FC" w:rsidP="004762FC">
      <w:pPr>
        <w:autoSpaceDE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F53784">
        <w:rPr>
          <w:rFonts w:ascii="Times New Roman" w:hAnsi="Times New Roman"/>
        </w:rPr>
        <w:t>Эксперт экзаменатор __________________________________________________</w:t>
      </w:r>
    </w:p>
    <w:p w:rsidR="004762FC" w:rsidRDefault="004762FC" w:rsidP="004762FC">
      <w:pPr>
        <w:autoSpaceDE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</w:t>
      </w:r>
      <w:r w:rsidRPr="00F53784">
        <w:rPr>
          <w:rFonts w:ascii="Times New Roman" w:hAnsi="Times New Roman"/>
        </w:rPr>
        <w:t>Эксперт экзаменатор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</w:t>
      </w:r>
    </w:p>
    <w:p w:rsidR="004762FC" w:rsidRDefault="004762FC" w:rsidP="004762F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highlight w:val="yellow"/>
        </w:rPr>
      </w:pPr>
    </w:p>
    <w:p w:rsidR="004762FC" w:rsidRDefault="004762FC" w:rsidP="004762FC">
      <w:pPr>
        <w:rPr>
          <w:rFonts w:ascii="Times New Roman" w:hAnsi="Times New Roman"/>
          <w:b/>
          <w:color w:val="76923C"/>
          <w:sz w:val="28"/>
          <w:szCs w:val="28"/>
          <w:highlight w:val="yellow"/>
        </w:rPr>
        <w:sectPr w:rsidR="004762FC">
          <w:pgSz w:w="16838" w:h="11906" w:orient="landscape"/>
          <w:pgMar w:top="1276" w:right="425" w:bottom="425" w:left="284" w:header="709" w:footer="709" w:gutter="0"/>
          <w:cols w:space="708"/>
          <w:docGrid w:linePitch="360"/>
        </w:sectPr>
      </w:pPr>
    </w:p>
    <w:p w:rsidR="004762FC" w:rsidRPr="00F53784" w:rsidRDefault="004762FC" w:rsidP="004762FC">
      <w:pPr>
        <w:autoSpaceDE w:val="0"/>
        <w:adjustRightInd w:val="0"/>
        <w:jc w:val="center"/>
        <w:outlineLvl w:val="0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lastRenderedPageBreak/>
        <w:t>Условия положительного/отрицательного заключения</w:t>
      </w:r>
    </w:p>
    <w:p w:rsidR="004762FC" w:rsidRPr="00F53784" w:rsidRDefault="004762FC" w:rsidP="004762FC">
      <w:pPr>
        <w:autoSpaceDE w:val="0"/>
        <w:adjustRightInd w:val="0"/>
        <w:ind w:firstLine="851"/>
        <w:jc w:val="center"/>
        <w:outlineLvl w:val="0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t>по результатам оценки итоговых образовательных результатов</w:t>
      </w:r>
    </w:p>
    <w:p w:rsidR="004762FC" w:rsidRPr="00F53784" w:rsidRDefault="004762FC" w:rsidP="004762FC">
      <w:pPr>
        <w:autoSpaceDE w:val="0"/>
        <w:adjustRightInd w:val="0"/>
        <w:ind w:firstLine="851"/>
        <w:jc w:val="center"/>
        <w:outlineLvl w:val="0"/>
        <w:rPr>
          <w:rFonts w:ascii="Times New Roman" w:hAnsi="Times New Roman"/>
          <w:b/>
          <w:bCs/>
        </w:rPr>
      </w:pPr>
      <w:r w:rsidRPr="00F53784">
        <w:rPr>
          <w:rFonts w:ascii="Times New Roman" w:hAnsi="Times New Roman"/>
          <w:b/>
        </w:rPr>
        <w:t>по профессиональному модулю</w:t>
      </w:r>
    </w:p>
    <w:p w:rsidR="004762FC" w:rsidRPr="00F53784" w:rsidRDefault="004762FC" w:rsidP="004762FC">
      <w:pPr>
        <w:jc w:val="center"/>
        <w:rPr>
          <w:rFonts w:ascii="Times New Roman" w:hAnsi="Times New Roman"/>
          <w:b/>
        </w:rPr>
      </w:pPr>
    </w:p>
    <w:p w:rsidR="004762FC" w:rsidRPr="00F53784" w:rsidRDefault="004762FC" w:rsidP="004762FC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</w:rPr>
      </w:pPr>
      <w:r w:rsidRPr="00F53784">
        <w:rPr>
          <w:rFonts w:ascii="Times New Roman" w:hAnsi="Times New Roman"/>
        </w:rPr>
        <w:t xml:space="preserve">Вид деятельности считается освоенным при получении положительного заключения о </w:t>
      </w:r>
      <w:proofErr w:type="spellStart"/>
      <w:r w:rsidRPr="00F53784">
        <w:rPr>
          <w:rFonts w:ascii="Times New Roman" w:hAnsi="Times New Roman"/>
        </w:rPr>
        <w:t>сформированности</w:t>
      </w:r>
      <w:proofErr w:type="spellEnd"/>
      <w:r w:rsidRPr="00F53784">
        <w:rPr>
          <w:rFonts w:ascii="Times New Roman" w:hAnsi="Times New Roman"/>
        </w:rPr>
        <w:t xml:space="preserve"> каждой профессиональной компетенции. </w:t>
      </w:r>
    </w:p>
    <w:p w:rsidR="004762FC" w:rsidRPr="00F53784" w:rsidRDefault="004762FC" w:rsidP="004762FC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</w:rPr>
      </w:pPr>
      <w:r w:rsidRPr="00F53784">
        <w:rPr>
          <w:rFonts w:ascii="Times New Roman" w:hAnsi="Times New Roman"/>
        </w:rPr>
        <w:t xml:space="preserve">Для положительного заключения о </w:t>
      </w:r>
      <w:proofErr w:type="spellStart"/>
      <w:r w:rsidRPr="00F53784">
        <w:rPr>
          <w:rFonts w:ascii="Times New Roman" w:hAnsi="Times New Roman"/>
        </w:rPr>
        <w:t>сформированности</w:t>
      </w:r>
      <w:proofErr w:type="spellEnd"/>
      <w:r w:rsidRPr="00F53784">
        <w:rPr>
          <w:rFonts w:ascii="Times New Roman" w:hAnsi="Times New Roman"/>
        </w:rPr>
        <w:t xml:space="preserve"> каждой профессиональной компетенции и об освоении ВД установлено пороговое значение суммарной оценки – не менее 70% от максимально возможного значения. </w:t>
      </w:r>
    </w:p>
    <w:p w:rsidR="004762FC" w:rsidRPr="00F53784" w:rsidRDefault="004762FC" w:rsidP="004762FC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</w:rPr>
      </w:pPr>
      <w:r w:rsidRPr="00F53784">
        <w:rPr>
          <w:rFonts w:ascii="Times New Roman" w:hAnsi="Times New Roman"/>
        </w:rPr>
        <w:t>При отрицательном заключении хотя бы по одной профессиональной компетенции из состава итоговых образовательных результатов по профессиональному модулю принимается решение «вид деятельности не освоен».</w:t>
      </w:r>
    </w:p>
    <w:p w:rsidR="004762FC" w:rsidRPr="00F53784" w:rsidRDefault="004762FC" w:rsidP="004762FC">
      <w:pPr>
        <w:ind w:right="-5" w:firstLine="720"/>
        <w:contextualSpacing/>
        <w:jc w:val="both"/>
        <w:rPr>
          <w:rFonts w:ascii="Times New Roman" w:hAnsi="Times New Roman"/>
        </w:rPr>
      </w:pPr>
      <w:r w:rsidRPr="00F53784">
        <w:rPr>
          <w:rFonts w:ascii="Times New Roman" w:hAnsi="Times New Roman"/>
        </w:rPr>
        <w:t xml:space="preserve">Максимальное количество баллов по оценке </w:t>
      </w:r>
      <w:r w:rsidRPr="00F53784">
        <w:rPr>
          <w:rFonts w:ascii="Times New Roman" w:hAnsi="Times New Roman"/>
          <w:bCs/>
        </w:rPr>
        <w:t xml:space="preserve">ПК 1.1. </w:t>
      </w:r>
      <w:r w:rsidRPr="00F53784">
        <w:rPr>
          <w:rFonts w:ascii="Times New Roman" w:hAnsi="Times New Roman"/>
        </w:rPr>
        <w:t xml:space="preserve">составляет14 баллов. Для принятия решения о </w:t>
      </w:r>
      <w:proofErr w:type="spellStart"/>
      <w:r w:rsidRPr="00F53784">
        <w:rPr>
          <w:rFonts w:ascii="Times New Roman" w:hAnsi="Times New Roman"/>
        </w:rPr>
        <w:t>сформированности</w:t>
      </w:r>
      <w:proofErr w:type="spellEnd"/>
      <w:r w:rsidRPr="00F53784">
        <w:rPr>
          <w:rFonts w:ascii="Times New Roman" w:hAnsi="Times New Roman"/>
        </w:rPr>
        <w:t xml:space="preserve"> профессиональной компетенции кандидат должен набрать не менее 10 баллов, что составляет более 70 % (таблица 1).</w:t>
      </w:r>
    </w:p>
    <w:p w:rsidR="004762FC" w:rsidRPr="00F53784" w:rsidRDefault="004762FC" w:rsidP="004762FC">
      <w:pPr>
        <w:ind w:left="360" w:right="-5" w:hanging="360"/>
        <w:jc w:val="right"/>
        <w:rPr>
          <w:rFonts w:ascii="Times New Roman" w:hAnsi="Times New Roman"/>
        </w:rPr>
      </w:pPr>
      <w:r w:rsidRPr="00F53784">
        <w:rPr>
          <w:rFonts w:ascii="Times New Roman" w:hAnsi="Times New Roman"/>
        </w:rPr>
        <w:t>Таблица 1</w:t>
      </w:r>
    </w:p>
    <w:p w:rsidR="004762FC" w:rsidRPr="00F53784" w:rsidRDefault="004762FC" w:rsidP="004762FC">
      <w:pPr>
        <w:ind w:left="360" w:right="-5" w:hanging="360"/>
        <w:jc w:val="center"/>
        <w:rPr>
          <w:rFonts w:ascii="Times New Roman" w:hAnsi="Times New Roman"/>
          <w:b/>
        </w:rPr>
      </w:pPr>
      <w:r w:rsidRPr="00F53784">
        <w:rPr>
          <w:rFonts w:ascii="Times New Roman" w:hAnsi="Times New Roman"/>
          <w:b/>
        </w:rPr>
        <w:t xml:space="preserve">Оценочная шкала </w:t>
      </w:r>
      <w:proofErr w:type="spellStart"/>
      <w:r w:rsidRPr="00F53784">
        <w:rPr>
          <w:rFonts w:ascii="Times New Roman" w:hAnsi="Times New Roman"/>
          <w:b/>
        </w:rPr>
        <w:t>сформированности</w:t>
      </w:r>
      <w:proofErr w:type="spellEnd"/>
      <w:r w:rsidRPr="00F53784">
        <w:rPr>
          <w:rFonts w:ascii="Times New Roman" w:hAnsi="Times New Roman"/>
          <w:b/>
        </w:rPr>
        <w:t xml:space="preserve"> ПК 1.1.</w:t>
      </w:r>
    </w:p>
    <w:p w:rsidR="004762FC" w:rsidRDefault="004762FC" w:rsidP="004762FC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7"/>
        <w:gridCol w:w="2789"/>
        <w:gridCol w:w="2717"/>
      </w:tblGrid>
      <w:tr w:rsidR="004762FC" w:rsidRPr="00F53784" w:rsidTr="004762FC">
        <w:trPr>
          <w:trHeight w:val="20"/>
        </w:trPr>
        <w:tc>
          <w:tcPr>
            <w:tcW w:w="4253" w:type="dxa"/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977" w:type="dxa"/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&lt;10</w:t>
            </w:r>
          </w:p>
        </w:tc>
        <w:tc>
          <w:tcPr>
            <w:tcW w:w="2895" w:type="dxa"/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≥ 10</w:t>
            </w:r>
          </w:p>
        </w:tc>
      </w:tr>
      <w:tr w:rsidR="004762FC" w:rsidRPr="00F53784" w:rsidTr="004762FC">
        <w:trPr>
          <w:trHeight w:val="20"/>
        </w:trPr>
        <w:tc>
          <w:tcPr>
            <w:tcW w:w="4253" w:type="dxa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977" w:type="dxa"/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895" w:type="dxa"/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4762FC" w:rsidRPr="00F53784" w:rsidTr="004762FC">
        <w:trPr>
          <w:trHeight w:val="20"/>
        </w:trPr>
        <w:tc>
          <w:tcPr>
            <w:tcW w:w="4253" w:type="dxa"/>
          </w:tcPr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Заключение</w:t>
            </w:r>
          </w:p>
          <w:p w:rsidR="004762FC" w:rsidRPr="00F53784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F5378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53784">
              <w:rPr>
                <w:rFonts w:ascii="Times New Roman" w:hAnsi="Times New Roman"/>
                <w:sz w:val="20"/>
                <w:szCs w:val="20"/>
              </w:rPr>
              <w:t>ПК 1.1.</w:t>
            </w:r>
          </w:p>
        </w:tc>
        <w:tc>
          <w:tcPr>
            <w:tcW w:w="2977" w:type="dxa"/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ПК 1.1. 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895" w:type="dxa"/>
          </w:tcPr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 xml:space="preserve">ПК 1.1. </w:t>
            </w:r>
          </w:p>
          <w:p w:rsidR="004762FC" w:rsidRPr="00F53784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784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4762FC" w:rsidRDefault="004762FC" w:rsidP="004762F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62FC" w:rsidRPr="000D74A7" w:rsidRDefault="004762FC" w:rsidP="004762FC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</w:rPr>
      </w:pPr>
      <w:r w:rsidRPr="000D74A7">
        <w:rPr>
          <w:rFonts w:ascii="Times New Roman" w:hAnsi="Times New Roman"/>
        </w:rPr>
        <w:t xml:space="preserve">Максимальное количество баллов по оценке </w:t>
      </w:r>
      <w:r w:rsidRPr="000D74A7">
        <w:rPr>
          <w:rFonts w:ascii="Times New Roman" w:hAnsi="Times New Roman"/>
          <w:bCs/>
        </w:rPr>
        <w:t xml:space="preserve">ПК 1.2. </w:t>
      </w:r>
      <w:r w:rsidRPr="000D74A7">
        <w:rPr>
          <w:rFonts w:ascii="Times New Roman" w:hAnsi="Times New Roman"/>
        </w:rPr>
        <w:t xml:space="preserve">составляет 6 баллов. Для принятия решения о </w:t>
      </w:r>
      <w:proofErr w:type="spellStart"/>
      <w:r w:rsidRPr="000D74A7">
        <w:rPr>
          <w:rFonts w:ascii="Times New Roman" w:hAnsi="Times New Roman"/>
        </w:rPr>
        <w:t>сформированности</w:t>
      </w:r>
      <w:proofErr w:type="spellEnd"/>
      <w:r w:rsidRPr="000D74A7">
        <w:rPr>
          <w:rFonts w:ascii="Times New Roman" w:hAnsi="Times New Roman"/>
        </w:rPr>
        <w:t xml:space="preserve"> профессиональной компетенции кандидат должен набрать не менее 4 баллов, что составляет 70 % (таблица 2).</w:t>
      </w:r>
    </w:p>
    <w:p w:rsidR="004762FC" w:rsidRPr="000D74A7" w:rsidRDefault="004762FC" w:rsidP="004762F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0D74A7">
        <w:rPr>
          <w:rFonts w:ascii="Times New Roman" w:hAnsi="Times New Roman"/>
        </w:rPr>
        <w:t xml:space="preserve">Таблица 2 </w:t>
      </w:r>
    </w:p>
    <w:p w:rsidR="004762FC" w:rsidRPr="000D74A7" w:rsidRDefault="004762FC" w:rsidP="004762FC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0D74A7">
        <w:rPr>
          <w:rFonts w:ascii="Times New Roman" w:hAnsi="Times New Roman"/>
          <w:b/>
        </w:rPr>
        <w:t xml:space="preserve">Оценочная шкала </w:t>
      </w:r>
      <w:proofErr w:type="spellStart"/>
      <w:r w:rsidRPr="000D74A7">
        <w:rPr>
          <w:rFonts w:ascii="Times New Roman" w:hAnsi="Times New Roman"/>
          <w:b/>
        </w:rPr>
        <w:t>сформированности</w:t>
      </w:r>
      <w:proofErr w:type="spellEnd"/>
      <w:r w:rsidRPr="000D74A7">
        <w:rPr>
          <w:rFonts w:ascii="Times New Roman" w:hAnsi="Times New Roman"/>
          <w:b/>
        </w:rPr>
        <w:t xml:space="preserve"> ПК 1.2.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2884"/>
        <w:gridCol w:w="2746"/>
      </w:tblGrid>
      <w:tr w:rsidR="004762FC" w:rsidRPr="000D74A7" w:rsidTr="004762FC">
        <w:trPr>
          <w:trHeight w:val="20"/>
        </w:trPr>
        <w:tc>
          <w:tcPr>
            <w:tcW w:w="4077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977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&lt;4</w:t>
            </w:r>
          </w:p>
        </w:tc>
        <w:tc>
          <w:tcPr>
            <w:tcW w:w="2831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≥ 4</w:t>
            </w:r>
          </w:p>
        </w:tc>
      </w:tr>
      <w:tr w:rsidR="004762FC" w:rsidRPr="000D74A7" w:rsidTr="004762FC">
        <w:trPr>
          <w:trHeight w:val="20"/>
        </w:trPr>
        <w:tc>
          <w:tcPr>
            <w:tcW w:w="4077" w:type="dxa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977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831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4762FC" w:rsidRPr="000D74A7" w:rsidTr="004762FC">
        <w:trPr>
          <w:trHeight w:val="20"/>
        </w:trPr>
        <w:tc>
          <w:tcPr>
            <w:tcW w:w="4077" w:type="dxa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 xml:space="preserve">Заключение </w:t>
            </w:r>
          </w:p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D74A7">
              <w:rPr>
                <w:rFonts w:ascii="Times New Roman" w:hAnsi="Times New Roman"/>
                <w:sz w:val="20"/>
                <w:szCs w:val="20"/>
              </w:rPr>
              <w:t xml:space="preserve">ПК 1.2. </w:t>
            </w:r>
          </w:p>
        </w:tc>
        <w:tc>
          <w:tcPr>
            <w:tcW w:w="2977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 xml:space="preserve">ПК 1.2. </w:t>
            </w:r>
          </w:p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831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 xml:space="preserve">ПК 1.2. </w:t>
            </w:r>
          </w:p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4762FC" w:rsidRDefault="004762FC" w:rsidP="004762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4762FC" w:rsidRPr="000D74A7" w:rsidRDefault="004762FC" w:rsidP="004762F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</w:rPr>
      </w:pPr>
      <w:r w:rsidRPr="000D74A7">
        <w:rPr>
          <w:rFonts w:ascii="Times New Roman" w:hAnsi="Times New Roman"/>
        </w:rPr>
        <w:t xml:space="preserve">Максимальное количество баллов по оценке </w:t>
      </w:r>
      <w:r w:rsidRPr="000D74A7">
        <w:rPr>
          <w:rFonts w:ascii="Times New Roman" w:hAnsi="Times New Roman"/>
          <w:bCs/>
        </w:rPr>
        <w:t xml:space="preserve">ПК 1.3. </w:t>
      </w:r>
      <w:r w:rsidRPr="000D74A7">
        <w:rPr>
          <w:rFonts w:ascii="Times New Roman" w:hAnsi="Times New Roman"/>
        </w:rPr>
        <w:t xml:space="preserve">составляет 6 баллов. Для принятия решения о </w:t>
      </w:r>
      <w:proofErr w:type="spellStart"/>
      <w:r w:rsidRPr="000D74A7">
        <w:rPr>
          <w:rFonts w:ascii="Times New Roman" w:hAnsi="Times New Roman"/>
        </w:rPr>
        <w:t>сформированности</w:t>
      </w:r>
      <w:proofErr w:type="spellEnd"/>
      <w:r w:rsidRPr="000D74A7">
        <w:rPr>
          <w:rFonts w:ascii="Times New Roman" w:hAnsi="Times New Roman"/>
        </w:rPr>
        <w:t xml:space="preserve"> профессиональной компетенции кандидат должен набрать не менее 4 баллов, что составляет 70 % (таблица 3).</w:t>
      </w:r>
    </w:p>
    <w:p w:rsidR="004762FC" w:rsidRPr="000D74A7" w:rsidRDefault="004762FC" w:rsidP="004762FC">
      <w:pPr>
        <w:ind w:right="-5"/>
        <w:jc w:val="right"/>
        <w:rPr>
          <w:rFonts w:ascii="Times New Roman" w:hAnsi="Times New Roman"/>
        </w:rPr>
      </w:pPr>
      <w:r w:rsidRPr="000D74A7">
        <w:rPr>
          <w:rFonts w:ascii="Times New Roman" w:hAnsi="Times New Roman"/>
        </w:rPr>
        <w:t xml:space="preserve">Таблица 3 </w:t>
      </w:r>
    </w:p>
    <w:p w:rsidR="004762FC" w:rsidRPr="000D74A7" w:rsidRDefault="004762FC" w:rsidP="004762FC">
      <w:pPr>
        <w:ind w:right="-5"/>
        <w:jc w:val="center"/>
        <w:rPr>
          <w:rFonts w:ascii="Times New Roman" w:hAnsi="Times New Roman"/>
          <w:b/>
        </w:rPr>
      </w:pPr>
      <w:r w:rsidRPr="000D74A7">
        <w:rPr>
          <w:rFonts w:ascii="Times New Roman" w:hAnsi="Times New Roman"/>
          <w:b/>
        </w:rPr>
        <w:t xml:space="preserve">Оценочная шкала </w:t>
      </w:r>
      <w:proofErr w:type="spellStart"/>
      <w:r w:rsidRPr="000D74A7">
        <w:rPr>
          <w:rFonts w:ascii="Times New Roman" w:hAnsi="Times New Roman"/>
          <w:b/>
        </w:rPr>
        <w:t>сформированности</w:t>
      </w:r>
      <w:proofErr w:type="spellEnd"/>
      <w:r w:rsidRPr="000D74A7">
        <w:rPr>
          <w:rFonts w:ascii="Times New Roman" w:hAnsi="Times New Roman"/>
          <w:b/>
        </w:rPr>
        <w:t xml:space="preserve"> ПК 1.3.</w:t>
      </w:r>
    </w:p>
    <w:tbl>
      <w:tblPr>
        <w:tblpPr w:leftFromText="180" w:rightFromText="180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2792"/>
        <w:gridCol w:w="2497"/>
      </w:tblGrid>
      <w:tr w:rsidR="004762FC" w:rsidRPr="000D74A7" w:rsidTr="004762FC">
        <w:trPr>
          <w:trHeight w:val="20"/>
        </w:trPr>
        <w:tc>
          <w:tcPr>
            <w:tcW w:w="4440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880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&lt;4</w:t>
            </w:r>
          </w:p>
        </w:tc>
        <w:tc>
          <w:tcPr>
            <w:tcW w:w="2565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≥ 4</w:t>
            </w:r>
          </w:p>
        </w:tc>
      </w:tr>
      <w:tr w:rsidR="004762FC" w:rsidRPr="000D74A7" w:rsidTr="004762FC">
        <w:trPr>
          <w:trHeight w:val="20"/>
        </w:trPr>
        <w:tc>
          <w:tcPr>
            <w:tcW w:w="4440" w:type="dxa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880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565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4762FC" w:rsidRPr="000D74A7" w:rsidTr="004762FC">
        <w:trPr>
          <w:trHeight w:val="20"/>
        </w:trPr>
        <w:tc>
          <w:tcPr>
            <w:tcW w:w="4440" w:type="dxa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 xml:space="preserve">Заключение </w:t>
            </w:r>
          </w:p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D74A7">
              <w:rPr>
                <w:rFonts w:ascii="Times New Roman" w:hAnsi="Times New Roman"/>
                <w:sz w:val="20"/>
                <w:szCs w:val="20"/>
              </w:rPr>
              <w:t>ПК 1.3</w:t>
            </w:r>
          </w:p>
        </w:tc>
        <w:tc>
          <w:tcPr>
            <w:tcW w:w="2880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 xml:space="preserve">ПК 1.3. </w:t>
            </w:r>
          </w:p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565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 xml:space="preserve">ПК 1.3. </w:t>
            </w:r>
          </w:p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4762FC" w:rsidRDefault="004762FC" w:rsidP="004762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762FC" w:rsidRPr="000D74A7" w:rsidRDefault="004762FC" w:rsidP="004762F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</w:rPr>
      </w:pPr>
      <w:r w:rsidRPr="000D74A7">
        <w:rPr>
          <w:rFonts w:ascii="Times New Roman" w:hAnsi="Times New Roman"/>
        </w:rPr>
        <w:t xml:space="preserve">Максимальное количество баллов по оценке </w:t>
      </w:r>
      <w:r w:rsidRPr="000D74A7">
        <w:rPr>
          <w:rFonts w:ascii="Times New Roman" w:hAnsi="Times New Roman"/>
          <w:bCs/>
        </w:rPr>
        <w:t xml:space="preserve">ПК 1.4. </w:t>
      </w:r>
      <w:r w:rsidRPr="000D74A7">
        <w:rPr>
          <w:rFonts w:ascii="Times New Roman" w:hAnsi="Times New Roman"/>
        </w:rPr>
        <w:t xml:space="preserve">составляет 44 балла. Для принятия решения о </w:t>
      </w:r>
      <w:proofErr w:type="spellStart"/>
      <w:r w:rsidRPr="000D74A7">
        <w:rPr>
          <w:rFonts w:ascii="Times New Roman" w:hAnsi="Times New Roman"/>
        </w:rPr>
        <w:t>сформированности</w:t>
      </w:r>
      <w:proofErr w:type="spellEnd"/>
      <w:r w:rsidRPr="000D74A7">
        <w:rPr>
          <w:rFonts w:ascii="Times New Roman" w:hAnsi="Times New Roman"/>
        </w:rPr>
        <w:t xml:space="preserve"> профессиональной компетенции кандидат должен набрать не менее 31балла, что составляет 70 % (таблица 4).</w:t>
      </w:r>
    </w:p>
    <w:p w:rsidR="004762FC" w:rsidRPr="000D74A7" w:rsidRDefault="004762FC" w:rsidP="004762FC">
      <w:pPr>
        <w:ind w:left="360" w:right="-5" w:hanging="218"/>
        <w:jc w:val="right"/>
        <w:rPr>
          <w:rFonts w:ascii="Times New Roman" w:hAnsi="Times New Roman"/>
        </w:rPr>
      </w:pPr>
      <w:r w:rsidRPr="000D74A7">
        <w:rPr>
          <w:rFonts w:ascii="Times New Roman" w:hAnsi="Times New Roman"/>
        </w:rPr>
        <w:t xml:space="preserve">Таблица 4 </w:t>
      </w:r>
    </w:p>
    <w:p w:rsidR="004762FC" w:rsidRPr="000D74A7" w:rsidRDefault="004762FC" w:rsidP="004762FC">
      <w:pPr>
        <w:ind w:left="360" w:right="-5" w:hanging="218"/>
        <w:jc w:val="center"/>
        <w:rPr>
          <w:rFonts w:ascii="Times New Roman" w:hAnsi="Times New Roman"/>
          <w:b/>
        </w:rPr>
      </w:pPr>
      <w:r w:rsidRPr="000D74A7">
        <w:rPr>
          <w:rFonts w:ascii="Times New Roman" w:hAnsi="Times New Roman"/>
          <w:b/>
        </w:rPr>
        <w:t xml:space="preserve">Оценочная шкала </w:t>
      </w:r>
      <w:proofErr w:type="spellStart"/>
      <w:r w:rsidRPr="000D74A7">
        <w:rPr>
          <w:rFonts w:ascii="Times New Roman" w:hAnsi="Times New Roman"/>
          <w:b/>
        </w:rPr>
        <w:t>с</w:t>
      </w:r>
      <w:r>
        <w:rPr>
          <w:rFonts w:ascii="Times New Roman" w:hAnsi="Times New Roman"/>
          <w:b/>
        </w:rPr>
        <w:t>формированности</w:t>
      </w:r>
      <w:proofErr w:type="spellEnd"/>
      <w:r>
        <w:rPr>
          <w:rFonts w:ascii="Times New Roman" w:hAnsi="Times New Roman"/>
          <w:b/>
        </w:rPr>
        <w:t xml:space="preserve"> ПК 1.4</w:t>
      </w:r>
    </w:p>
    <w:tbl>
      <w:tblPr>
        <w:tblpPr w:leftFromText="180" w:rightFromText="180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2792"/>
        <w:gridCol w:w="2497"/>
      </w:tblGrid>
      <w:tr w:rsidR="004762FC" w:rsidRPr="000D74A7" w:rsidTr="004762FC">
        <w:trPr>
          <w:trHeight w:val="20"/>
        </w:trPr>
        <w:tc>
          <w:tcPr>
            <w:tcW w:w="4440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880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&lt;31</w:t>
            </w:r>
          </w:p>
        </w:tc>
        <w:tc>
          <w:tcPr>
            <w:tcW w:w="2565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≥ 31</w:t>
            </w:r>
          </w:p>
        </w:tc>
      </w:tr>
      <w:tr w:rsidR="004762FC" w:rsidRPr="000D74A7" w:rsidTr="004762FC">
        <w:trPr>
          <w:trHeight w:val="20"/>
        </w:trPr>
        <w:tc>
          <w:tcPr>
            <w:tcW w:w="4440" w:type="dxa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880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565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4762FC" w:rsidRPr="000D74A7" w:rsidTr="004762FC">
        <w:trPr>
          <w:trHeight w:val="20"/>
        </w:trPr>
        <w:tc>
          <w:tcPr>
            <w:tcW w:w="4440" w:type="dxa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 xml:space="preserve">Заключение </w:t>
            </w:r>
          </w:p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D74A7">
              <w:rPr>
                <w:rFonts w:ascii="Times New Roman" w:hAnsi="Times New Roman"/>
                <w:sz w:val="20"/>
                <w:szCs w:val="20"/>
              </w:rPr>
              <w:t>ПК 1.4</w:t>
            </w:r>
          </w:p>
        </w:tc>
        <w:tc>
          <w:tcPr>
            <w:tcW w:w="2880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565" w:type="dxa"/>
          </w:tcPr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762FC" w:rsidRPr="000D74A7" w:rsidRDefault="004762FC" w:rsidP="00476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4762FC" w:rsidRPr="000D74A7" w:rsidRDefault="004762FC" w:rsidP="004762F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4A7">
        <w:rPr>
          <w:rFonts w:ascii="Times New Roman" w:hAnsi="Times New Roman" w:cs="Times New Roman"/>
          <w:sz w:val="24"/>
          <w:szCs w:val="24"/>
        </w:rPr>
        <w:lastRenderedPageBreak/>
        <w:t>Суммарное максимальное количество баллов по о</w:t>
      </w:r>
      <w:r w:rsidR="00881546">
        <w:rPr>
          <w:rFonts w:ascii="Times New Roman" w:hAnsi="Times New Roman" w:cs="Times New Roman"/>
          <w:sz w:val="24"/>
          <w:szCs w:val="24"/>
        </w:rPr>
        <w:t xml:space="preserve">ценке освоения ВД </w:t>
      </w:r>
      <w:r w:rsidR="00881546" w:rsidRPr="00881546">
        <w:rPr>
          <w:rFonts w:ascii="Times New Roman" w:hAnsi="Times New Roman" w:cs="Times New Roman"/>
          <w:i/>
          <w:sz w:val="24"/>
          <w:szCs w:val="24"/>
        </w:rPr>
        <w:t>Изготовление деталей на токарных станках</w:t>
      </w:r>
      <w:r w:rsidR="00881546" w:rsidRPr="008815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1546">
        <w:rPr>
          <w:rFonts w:ascii="Times New Roman" w:hAnsi="Times New Roman" w:cs="Times New Roman"/>
          <w:i/>
          <w:sz w:val="24"/>
          <w:szCs w:val="24"/>
        </w:rPr>
        <w:t>с</w:t>
      </w:r>
      <w:r w:rsidRPr="000D74A7">
        <w:rPr>
          <w:rFonts w:ascii="Times New Roman" w:hAnsi="Times New Roman" w:cs="Times New Roman"/>
          <w:sz w:val="24"/>
          <w:szCs w:val="24"/>
        </w:rPr>
        <w:t>оставляет 70 баллов.</w:t>
      </w:r>
    </w:p>
    <w:p w:rsidR="004762FC" w:rsidRPr="000D74A7" w:rsidRDefault="004762FC" w:rsidP="004762FC">
      <w:pPr>
        <w:ind w:firstLine="851"/>
        <w:contextualSpacing/>
        <w:jc w:val="both"/>
        <w:rPr>
          <w:rFonts w:ascii="Times New Roman" w:hAnsi="Times New Roman"/>
        </w:rPr>
      </w:pPr>
      <w:r w:rsidRPr="000D74A7">
        <w:rPr>
          <w:rFonts w:ascii="Times New Roman" w:hAnsi="Times New Roman"/>
        </w:rPr>
        <w:t xml:space="preserve">Для принятия положительного решения об освоении ВД кандидат должен набрать минимально установленное количество баллов для каждой оцениваемой профессиональной компетенции, соответствующей </w:t>
      </w:r>
      <w:proofErr w:type="gramStart"/>
      <w:r w:rsidRPr="000D74A7">
        <w:rPr>
          <w:rFonts w:ascii="Times New Roman" w:hAnsi="Times New Roman"/>
        </w:rPr>
        <w:t>данному</w:t>
      </w:r>
      <w:proofErr w:type="gramEnd"/>
      <w:r w:rsidRPr="000D74A7">
        <w:rPr>
          <w:rFonts w:ascii="Times New Roman" w:hAnsi="Times New Roman"/>
        </w:rPr>
        <w:t xml:space="preserve"> ВПД.</w:t>
      </w:r>
    </w:p>
    <w:p w:rsidR="004762FC" w:rsidRPr="000D74A7" w:rsidRDefault="004762FC" w:rsidP="004762FC">
      <w:pPr>
        <w:ind w:firstLine="851"/>
        <w:contextualSpacing/>
        <w:jc w:val="both"/>
        <w:rPr>
          <w:rFonts w:ascii="Times New Roman" w:hAnsi="Times New Roman"/>
          <w:highlight w:val="yellow"/>
        </w:rPr>
      </w:pPr>
      <w:r w:rsidRPr="000D74A7">
        <w:rPr>
          <w:rFonts w:ascii="Times New Roman" w:hAnsi="Times New Roman"/>
        </w:rPr>
        <w:t>Для перевода значения оценки освоения ВД в пятибалльную оценочную шкалу применяется таблица перевода (таблица 5).</w:t>
      </w:r>
    </w:p>
    <w:p w:rsidR="004762FC" w:rsidRPr="000D74A7" w:rsidRDefault="004762FC" w:rsidP="004762FC">
      <w:pPr>
        <w:jc w:val="right"/>
        <w:rPr>
          <w:rFonts w:ascii="Times New Roman" w:hAnsi="Times New Roman"/>
        </w:rPr>
      </w:pPr>
      <w:r w:rsidRPr="000D74A7">
        <w:rPr>
          <w:rFonts w:ascii="Times New Roman" w:hAnsi="Times New Roman"/>
        </w:rPr>
        <w:t>Таблица 5</w:t>
      </w:r>
    </w:p>
    <w:p w:rsidR="004762FC" w:rsidRPr="000D74A7" w:rsidRDefault="004762FC" w:rsidP="004762FC">
      <w:pPr>
        <w:jc w:val="center"/>
        <w:rPr>
          <w:rFonts w:ascii="Times New Roman" w:hAnsi="Times New Roman"/>
          <w:b/>
        </w:rPr>
      </w:pPr>
      <w:r w:rsidRPr="000D74A7">
        <w:rPr>
          <w:rFonts w:ascii="Times New Roman" w:hAnsi="Times New Roman"/>
          <w:b/>
        </w:rPr>
        <w:t>Таблица перевода</w:t>
      </w:r>
    </w:p>
    <w:p w:rsidR="004762FC" w:rsidRPr="000D74A7" w:rsidRDefault="00881546" w:rsidP="004762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значения оценки освоения ВД </w:t>
      </w:r>
      <w:r w:rsidRPr="00881546">
        <w:rPr>
          <w:rFonts w:ascii="Times New Roman" w:hAnsi="Times New Roman" w:cs="Times New Roman"/>
          <w:b/>
          <w:sz w:val="24"/>
          <w:szCs w:val="24"/>
        </w:rPr>
        <w:t>Изготовление деталей на токарных станках</w:t>
      </w:r>
      <w:r w:rsidRPr="000D7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2FC" w:rsidRPr="000D74A7">
        <w:rPr>
          <w:rFonts w:ascii="Times New Roman" w:hAnsi="Times New Roman" w:cs="Times New Roman"/>
          <w:b/>
          <w:sz w:val="24"/>
          <w:szCs w:val="24"/>
        </w:rPr>
        <w:t>в пятибалльную шкалу</w:t>
      </w: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19"/>
        <w:gridCol w:w="2847"/>
        <w:gridCol w:w="3148"/>
      </w:tblGrid>
      <w:tr w:rsidR="004762FC" w:rsidRPr="000D74A7" w:rsidTr="004762F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/>
                <w:bCs/>
                <w:sz w:val="20"/>
                <w:szCs w:val="20"/>
              </w:rPr>
              <w:t>Доля набранных баллов (</w:t>
            </w:r>
            <w:proofErr w:type="gramStart"/>
            <w:r w:rsidRPr="000D74A7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0D74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%) от максимального возможного количества баллов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/>
                <w:bCs/>
                <w:sz w:val="20"/>
                <w:szCs w:val="20"/>
              </w:rPr>
              <w:t>Фактическое количество набранных баллов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/>
                <w:sz w:val="20"/>
                <w:szCs w:val="20"/>
              </w:rPr>
              <w:t>в пятибалльной</w:t>
            </w:r>
          </w:p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/>
                <w:sz w:val="20"/>
                <w:szCs w:val="20"/>
              </w:rPr>
              <w:t>шкале</w:t>
            </w:r>
          </w:p>
        </w:tc>
      </w:tr>
      <w:tr w:rsidR="004762FC" w:rsidRPr="000D74A7" w:rsidTr="004762F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&lt; 70 %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менее 49 баллов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«неудовлетворительно»</w:t>
            </w:r>
          </w:p>
        </w:tc>
      </w:tr>
      <w:tr w:rsidR="004762FC" w:rsidRPr="000D74A7" w:rsidTr="004762F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от 70 до 79 %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от 49 до 55 баллов включительно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«удовлетворительно»</w:t>
            </w:r>
          </w:p>
        </w:tc>
      </w:tr>
      <w:tr w:rsidR="004762FC" w:rsidRPr="000D74A7" w:rsidTr="004762F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от 80 до 89 %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от 56 до 62 баллов включительно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</w:tr>
      <w:tr w:rsidR="004762FC" w:rsidRPr="000D74A7" w:rsidTr="004762F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 xml:space="preserve">≥ </w:t>
            </w: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90 %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4A7">
              <w:rPr>
                <w:rFonts w:ascii="Times New Roman" w:hAnsi="Times New Roman"/>
                <w:bCs/>
                <w:sz w:val="20"/>
                <w:szCs w:val="20"/>
              </w:rPr>
              <w:t>63 и более баллов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FC" w:rsidRPr="000D74A7" w:rsidRDefault="004762FC" w:rsidP="0047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A7"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</w:tr>
    </w:tbl>
    <w:p w:rsidR="004762FC" w:rsidRDefault="004762FC" w:rsidP="004762F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</w:rPr>
      </w:pPr>
    </w:p>
    <w:p w:rsidR="004762FC" w:rsidRPr="000D74A7" w:rsidRDefault="004762FC" w:rsidP="004762F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</w:rPr>
      </w:pPr>
      <w:r w:rsidRPr="000D74A7">
        <w:rPr>
          <w:rFonts w:ascii="Times New Roman" w:hAnsi="Times New Roman"/>
          <w:b/>
        </w:rPr>
        <w:t xml:space="preserve">Инструкция для эксперта-экзаменатора </w:t>
      </w:r>
    </w:p>
    <w:p w:rsidR="004762FC" w:rsidRPr="000D74A7" w:rsidRDefault="004762FC" w:rsidP="004762F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  <w:bCs/>
        </w:rPr>
      </w:pPr>
      <w:r w:rsidRPr="000D74A7">
        <w:rPr>
          <w:rFonts w:ascii="Times New Roman" w:hAnsi="Times New Roman"/>
          <w:b/>
        </w:rPr>
        <w:t xml:space="preserve">по процедуре </w:t>
      </w:r>
      <w:r w:rsidRPr="000D74A7">
        <w:rPr>
          <w:rFonts w:ascii="Times New Roman" w:hAnsi="Times New Roman"/>
          <w:b/>
          <w:bCs/>
        </w:rPr>
        <w:t>оценки итоговых образовательных результатов</w:t>
      </w:r>
    </w:p>
    <w:p w:rsidR="004762FC" w:rsidRPr="000D74A7" w:rsidRDefault="004762FC" w:rsidP="004762F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  <w:bCs/>
        </w:rPr>
      </w:pPr>
      <w:r w:rsidRPr="000D74A7">
        <w:rPr>
          <w:rFonts w:ascii="Times New Roman" w:hAnsi="Times New Roman"/>
          <w:b/>
          <w:bCs/>
        </w:rPr>
        <w:t>по профессиональному модулю</w:t>
      </w:r>
    </w:p>
    <w:p w:rsidR="004762FC" w:rsidRPr="000D74A7" w:rsidRDefault="004762FC" w:rsidP="004762FC">
      <w:pPr>
        <w:tabs>
          <w:tab w:val="left" w:pos="3402"/>
        </w:tabs>
        <w:jc w:val="center"/>
        <w:rPr>
          <w:rFonts w:ascii="Times New Roman" w:hAnsi="Times New Roman"/>
          <w:b/>
          <w:highlight w:val="yellow"/>
        </w:rPr>
      </w:pPr>
    </w:p>
    <w:p w:rsidR="004762FC" w:rsidRPr="000D74A7" w:rsidRDefault="004762FC" w:rsidP="004762FC">
      <w:pPr>
        <w:tabs>
          <w:tab w:val="left" w:pos="0"/>
        </w:tabs>
        <w:ind w:right="282" w:firstLine="709"/>
        <w:contextualSpacing/>
        <w:jc w:val="both"/>
        <w:rPr>
          <w:rFonts w:ascii="Times New Roman" w:hAnsi="Times New Roman"/>
        </w:rPr>
      </w:pPr>
      <w:r w:rsidRPr="000D74A7">
        <w:rPr>
          <w:rFonts w:ascii="Times New Roman" w:hAnsi="Times New Roman"/>
        </w:rPr>
        <w:t xml:space="preserve">1. Перед началом экзамена получите инструктаж у председателя </w:t>
      </w:r>
      <w:proofErr w:type="spellStart"/>
      <w:r w:rsidRPr="000D74A7">
        <w:rPr>
          <w:rFonts w:ascii="Times New Roman" w:hAnsi="Times New Roman"/>
        </w:rPr>
        <w:t>аттестационно</w:t>
      </w:r>
      <w:proofErr w:type="spellEnd"/>
      <w:r w:rsidRPr="000D74A7">
        <w:rPr>
          <w:rFonts w:ascii="Times New Roman" w:hAnsi="Times New Roman"/>
        </w:rPr>
        <w:t>-квалификационной комиссии, во время которого будет определена сфера Вашей деятельности в процедуре оценки.</w:t>
      </w:r>
    </w:p>
    <w:p w:rsidR="004762FC" w:rsidRPr="000D74A7" w:rsidRDefault="004762FC" w:rsidP="004762FC">
      <w:pPr>
        <w:tabs>
          <w:tab w:val="left" w:pos="0"/>
        </w:tabs>
        <w:ind w:right="282" w:firstLine="709"/>
        <w:contextualSpacing/>
        <w:jc w:val="both"/>
        <w:rPr>
          <w:rFonts w:ascii="Times New Roman" w:hAnsi="Times New Roman"/>
        </w:rPr>
      </w:pPr>
      <w:r w:rsidRPr="000D74A7">
        <w:rPr>
          <w:rFonts w:ascii="Times New Roman" w:hAnsi="Times New Roman"/>
        </w:rPr>
        <w:t xml:space="preserve">2. Ознакомьтесь с практическим заданием для кандидатов, оцениваемыми компетенциями, показателями и критериями оценки результата.  </w:t>
      </w:r>
    </w:p>
    <w:p w:rsidR="004762FC" w:rsidRPr="000D74A7" w:rsidRDefault="004762FC" w:rsidP="004762FC">
      <w:pPr>
        <w:tabs>
          <w:tab w:val="left" w:pos="0"/>
          <w:tab w:val="left" w:pos="3402"/>
        </w:tabs>
        <w:ind w:right="282" w:firstLine="709"/>
        <w:contextualSpacing/>
        <w:jc w:val="both"/>
        <w:rPr>
          <w:rFonts w:ascii="Times New Roman" w:hAnsi="Times New Roman"/>
        </w:rPr>
      </w:pPr>
      <w:r w:rsidRPr="000D74A7">
        <w:rPr>
          <w:rFonts w:ascii="Times New Roman" w:hAnsi="Times New Roman"/>
        </w:rPr>
        <w:t>3. Оцените выполнение задания по установленным критериям и занесите результаты в таблицы:</w:t>
      </w:r>
    </w:p>
    <w:p w:rsidR="004762FC" w:rsidRPr="000D74A7" w:rsidRDefault="004762FC" w:rsidP="004762FC">
      <w:pPr>
        <w:tabs>
          <w:tab w:val="left" w:pos="0"/>
          <w:tab w:val="left" w:pos="3402"/>
        </w:tabs>
        <w:autoSpaceDE w:val="0"/>
        <w:autoSpaceDN w:val="0"/>
        <w:adjustRightInd w:val="0"/>
        <w:ind w:right="282" w:firstLine="709"/>
        <w:contextualSpacing/>
        <w:jc w:val="both"/>
        <w:outlineLvl w:val="0"/>
        <w:rPr>
          <w:rFonts w:ascii="Times New Roman" w:hAnsi="Times New Roman"/>
        </w:rPr>
      </w:pPr>
      <w:r w:rsidRPr="000D74A7">
        <w:rPr>
          <w:rFonts w:ascii="Times New Roman" w:hAnsi="Times New Roman"/>
          <w:color w:val="000000"/>
        </w:rPr>
        <w:t xml:space="preserve">- Сводная оценочная таблица результатов </w:t>
      </w:r>
      <w:proofErr w:type="spellStart"/>
      <w:r w:rsidRPr="000D74A7">
        <w:rPr>
          <w:rFonts w:ascii="Times New Roman" w:hAnsi="Times New Roman"/>
          <w:color w:val="000000"/>
        </w:rPr>
        <w:t>сформированности</w:t>
      </w:r>
      <w:proofErr w:type="spellEnd"/>
      <w:r w:rsidRPr="000D74A7">
        <w:rPr>
          <w:rFonts w:ascii="Times New Roman" w:hAnsi="Times New Roman"/>
          <w:color w:val="000000"/>
        </w:rPr>
        <w:t xml:space="preserve"> </w:t>
      </w:r>
      <w:r w:rsidRPr="000D74A7">
        <w:rPr>
          <w:rFonts w:ascii="Times New Roman" w:hAnsi="Times New Roman"/>
        </w:rPr>
        <w:t>ПК 1.1;</w:t>
      </w:r>
    </w:p>
    <w:p w:rsidR="004762FC" w:rsidRPr="000D74A7" w:rsidRDefault="004762FC" w:rsidP="004762FC">
      <w:pPr>
        <w:tabs>
          <w:tab w:val="left" w:pos="0"/>
          <w:tab w:val="left" w:pos="3402"/>
        </w:tabs>
        <w:autoSpaceDE w:val="0"/>
        <w:autoSpaceDN w:val="0"/>
        <w:adjustRightInd w:val="0"/>
        <w:ind w:right="282" w:firstLine="709"/>
        <w:contextualSpacing/>
        <w:jc w:val="both"/>
        <w:outlineLvl w:val="0"/>
        <w:rPr>
          <w:rFonts w:ascii="Times New Roman" w:hAnsi="Times New Roman"/>
        </w:rPr>
      </w:pPr>
      <w:r w:rsidRPr="000D74A7">
        <w:rPr>
          <w:rFonts w:ascii="Times New Roman" w:hAnsi="Times New Roman"/>
          <w:color w:val="000000"/>
        </w:rPr>
        <w:t xml:space="preserve">- Сводная оценочная таблица результатов </w:t>
      </w:r>
      <w:proofErr w:type="spellStart"/>
      <w:r w:rsidRPr="000D74A7">
        <w:rPr>
          <w:rFonts w:ascii="Times New Roman" w:hAnsi="Times New Roman"/>
          <w:color w:val="000000"/>
        </w:rPr>
        <w:t>сформированности</w:t>
      </w:r>
      <w:proofErr w:type="spellEnd"/>
      <w:r w:rsidRPr="000D74A7">
        <w:rPr>
          <w:rFonts w:ascii="Times New Roman" w:hAnsi="Times New Roman"/>
          <w:color w:val="000000"/>
        </w:rPr>
        <w:t xml:space="preserve"> </w:t>
      </w:r>
      <w:r w:rsidRPr="000D74A7">
        <w:rPr>
          <w:rFonts w:ascii="Times New Roman" w:hAnsi="Times New Roman"/>
        </w:rPr>
        <w:t>ПК 1.2;</w:t>
      </w:r>
    </w:p>
    <w:p w:rsidR="004762FC" w:rsidRPr="000D74A7" w:rsidRDefault="004762FC" w:rsidP="004762FC">
      <w:pPr>
        <w:tabs>
          <w:tab w:val="left" w:pos="0"/>
          <w:tab w:val="left" w:pos="3402"/>
        </w:tabs>
        <w:autoSpaceDE w:val="0"/>
        <w:autoSpaceDN w:val="0"/>
        <w:adjustRightInd w:val="0"/>
        <w:ind w:right="282" w:firstLine="709"/>
        <w:contextualSpacing/>
        <w:jc w:val="both"/>
        <w:outlineLvl w:val="0"/>
        <w:rPr>
          <w:rFonts w:ascii="Times New Roman" w:hAnsi="Times New Roman"/>
        </w:rPr>
      </w:pPr>
      <w:r w:rsidRPr="000D74A7">
        <w:rPr>
          <w:rFonts w:ascii="Times New Roman" w:hAnsi="Times New Roman"/>
          <w:color w:val="000000"/>
        </w:rPr>
        <w:t xml:space="preserve">- Сводная оценочная таблица результатов </w:t>
      </w:r>
      <w:proofErr w:type="spellStart"/>
      <w:r w:rsidRPr="000D74A7">
        <w:rPr>
          <w:rFonts w:ascii="Times New Roman" w:hAnsi="Times New Roman"/>
          <w:color w:val="000000"/>
        </w:rPr>
        <w:t>сформированности</w:t>
      </w:r>
      <w:proofErr w:type="spellEnd"/>
      <w:r w:rsidRPr="000D74A7">
        <w:rPr>
          <w:rFonts w:ascii="Times New Roman" w:hAnsi="Times New Roman"/>
        </w:rPr>
        <w:t xml:space="preserve"> ПК 1.3;</w:t>
      </w:r>
    </w:p>
    <w:p w:rsidR="004762FC" w:rsidRPr="000D74A7" w:rsidRDefault="004762FC" w:rsidP="004762FC">
      <w:pPr>
        <w:tabs>
          <w:tab w:val="left" w:pos="0"/>
          <w:tab w:val="left" w:pos="3402"/>
        </w:tabs>
        <w:autoSpaceDE w:val="0"/>
        <w:autoSpaceDN w:val="0"/>
        <w:adjustRightInd w:val="0"/>
        <w:ind w:right="282" w:firstLine="709"/>
        <w:contextualSpacing/>
        <w:jc w:val="both"/>
        <w:outlineLvl w:val="0"/>
        <w:rPr>
          <w:rFonts w:ascii="Times New Roman" w:hAnsi="Times New Roman"/>
        </w:rPr>
      </w:pPr>
      <w:r w:rsidRPr="000D74A7">
        <w:rPr>
          <w:rFonts w:ascii="Times New Roman" w:hAnsi="Times New Roman"/>
          <w:color w:val="000000"/>
        </w:rPr>
        <w:t xml:space="preserve">- Сводная оценочная таблица результатов </w:t>
      </w:r>
      <w:proofErr w:type="spellStart"/>
      <w:r w:rsidRPr="000D74A7">
        <w:rPr>
          <w:rFonts w:ascii="Times New Roman" w:hAnsi="Times New Roman"/>
          <w:color w:val="000000"/>
        </w:rPr>
        <w:t>сформированности</w:t>
      </w:r>
      <w:proofErr w:type="spellEnd"/>
      <w:r w:rsidRPr="000D74A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ПК 1.4</w:t>
      </w:r>
    </w:p>
    <w:p w:rsidR="004762FC" w:rsidRPr="000D74A7" w:rsidRDefault="004762FC" w:rsidP="004762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74A7">
        <w:rPr>
          <w:rFonts w:ascii="Times New Roman" w:hAnsi="Times New Roman" w:cs="Times New Roman"/>
          <w:sz w:val="24"/>
          <w:szCs w:val="24"/>
        </w:rPr>
        <w:t xml:space="preserve">4. Заполните в соответствии с оценочной шкалой сводную оценочную таблицу результатов освоения вида деятельности </w:t>
      </w:r>
      <w:r w:rsidRPr="004762FC">
        <w:rPr>
          <w:rFonts w:ascii="Times New Roman" w:hAnsi="Times New Roman" w:cs="Times New Roman"/>
          <w:i/>
          <w:sz w:val="24"/>
          <w:szCs w:val="24"/>
        </w:rPr>
        <w:t xml:space="preserve">Изготовление деталей на токарных станках </w:t>
      </w:r>
      <w:r w:rsidRPr="000D74A7">
        <w:rPr>
          <w:rFonts w:ascii="Times New Roman" w:hAnsi="Times New Roman" w:cs="Times New Roman"/>
          <w:sz w:val="24"/>
          <w:szCs w:val="24"/>
        </w:rPr>
        <w:t xml:space="preserve">примите консолидированное решение об освоении кандидатом данного вида деятельности. </w:t>
      </w:r>
    </w:p>
    <w:p w:rsidR="004762FC" w:rsidRPr="000D74A7" w:rsidRDefault="004762FC" w:rsidP="004762FC">
      <w:pPr>
        <w:tabs>
          <w:tab w:val="left" w:pos="0"/>
          <w:tab w:val="left" w:pos="3402"/>
        </w:tabs>
        <w:ind w:firstLine="709"/>
        <w:contextualSpacing/>
        <w:jc w:val="both"/>
        <w:rPr>
          <w:rFonts w:ascii="Times New Roman" w:hAnsi="Times New Roman"/>
        </w:rPr>
      </w:pPr>
      <w:r w:rsidRPr="000D74A7">
        <w:rPr>
          <w:rFonts w:ascii="Times New Roman" w:hAnsi="Times New Roman"/>
        </w:rPr>
        <w:t>5. Примите совместно с другими членами комиссии решение о выдаче (отказе в выдаче) квалификационного аттестата.</w:t>
      </w:r>
    </w:p>
    <w:p w:rsidR="004762FC" w:rsidRPr="000D74A7" w:rsidRDefault="004762FC" w:rsidP="004762FC">
      <w:pPr>
        <w:tabs>
          <w:tab w:val="left" w:pos="0"/>
          <w:tab w:val="left" w:pos="3402"/>
        </w:tabs>
        <w:ind w:firstLine="709"/>
        <w:contextualSpacing/>
        <w:jc w:val="both"/>
        <w:rPr>
          <w:rFonts w:ascii="Times New Roman" w:hAnsi="Times New Roman"/>
        </w:rPr>
      </w:pPr>
      <w:r w:rsidRPr="000D74A7">
        <w:rPr>
          <w:rFonts w:ascii="Times New Roman" w:hAnsi="Times New Roman"/>
        </w:rPr>
        <w:t>6. Поставьте личную подпись в сводных таблицах и в протоколе квалификационного экзамена по данному профессиональному модулю.</w:t>
      </w:r>
    </w:p>
    <w:p w:rsidR="004762FC" w:rsidRPr="000D74A7" w:rsidRDefault="004762FC" w:rsidP="004762FC">
      <w:pPr>
        <w:tabs>
          <w:tab w:val="left" w:pos="3402"/>
        </w:tabs>
        <w:ind w:firstLine="709"/>
        <w:contextualSpacing/>
        <w:jc w:val="center"/>
        <w:rPr>
          <w:rFonts w:ascii="Times New Roman" w:hAnsi="Times New Roman"/>
        </w:rPr>
      </w:pPr>
    </w:p>
    <w:p w:rsidR="004762FC" w:rsidRPr="000D74A7" w:rsidRDefault="004762FC" w:rsidP="004762FC">
      <w:pPr>
        <w:tabs>
          <w:tab w:val="left" w:pos="3402"/>
        </w:tabs>
        <w:jc w:val="center"/>
        <w:rPr>
          <w:rFonts w:ascii="Times New Roman" w:hAnsi="Times New Roman"/>
        </w:rPr>
      </w:pPr>
    </w:p>
    <w:p w:rsidR="004762FC" w:rsidRPr="000D74A7" w:rsidRDefault="004762FC" w:rsidP="004762FC">
      <w:pPr>
        <w:tabs>
          <w:tab w:val="left" w:pos="3402"/>
        </w:tabs>
        <w:jc w:val="center"/>
        <w:rPr>
          <w:rFonts w:ascii="Times New Roman" w:hAnsi="Times New Roman"/>
          <w:b/>
        </w:rPr>
      </w:pPr>
      <w:r w:rsidRPr="000D74A7">
        <w:rPr>
          <w:rFonts w:ascii="Times New Roman" w:hAnsi="Times New Roman"/>
        </w:rPr>
        <w:t>Благодарим за внимание!</w:t>
      </w:r>
    </w:p>
    <w:p w:rsidR="00150404" w:rsidRPr="00011B3C" w:rsidRDefault="00150404" w:rsidP="004762FC">
      <w:pPr>
        <w:tabs>
          <w:tab w:val="left" w:pos="3402"/>
        </w:tabs>
        <w:jc w:val="center"/>
        <w:rPr>
          <w:rFonts w:ascii="Times New Roman" w:hAnsi="Times New Roman"/>
          <w:b/>
        </w:rPr>
      </w:pPr>
    </w:p>
    <w:p w:rsidR="00150404" w:rsidRPr="00011B3C" w:rsidRDefault="00150404" w:rsidP="00011B3C">
      <w:pPr>
        <w:tabs>
          <w:tab w:val="left" w:pos="1080"/>
        </w:tabs>
        <w:rPr>
          <w:rFonts w:ascii="Times New Roman" w:hAnsi="Times New Roman"/>
          <w:b/>
          <w:bCs/>
        </w:rPr>
        <w:sectPr w:rsidR="00150404" w:rsidRPr="00011B3C">
          <w:footerReference w:type="even" r:id="rId15"/>
          <w:footerReference w:type="default" r:id="rId16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50404" w:rsidRPr="00011B3C" w:rsidRDefault="00150404" w:rsidP="00011B3C">
      <w:pPr>
        <w:tabs>
          <w:tab w:val="left" w:pos="1670"/>
        </w:tabs>
        <w:jc w:val="center"/>
        <w:rPr>
          <w:rFonts w:ascii="Times New Roman" w:hAnsi="Times New Roman"/>
          <w:b/>
          <w:bCs/>
        </w:rPr>
      </w:pPr>
    </w:p>
    <w:p w:rsidR="00150404" w:rsidRPr="00011B3C" w:rsidRDefault="00732D8B" w:rsidP="00011B3C">
      <w:pPr>
        <w:tabs>
          <w:tab w:val="left" w:pos="1670"/>
        </w:tabs>
        <w:jc w:val="center"/>
        <w:rPr>
          <w:rFonts w:ascii="Times New Roman" w:hAnsi="Times New Roman"/>
          <w:b/>
          <w:bCs/>
        </w:rPr>
      </w:pPr>
      <w:bookmarkStart w:id="0" w:name="_GoBack"/>
      <w:r w:rsidRPr="00011B3C">
        <w:rPr>
          <w:rFonts w:ascii="Times New Roman" w:hAnsi="Times New Roman"/>
          <w:b/>
          <w:bCs/>
          <w:noProof/>
        </w:rPr>
        <w:drawing>
          <wp:inline distT="0" distB="0" distL="0" distR="0" wp14:anchorId="55DBB2F0" wp14:editId="686C82BE">
            <wp:extent cx="6581140" cy="8955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317" cy="90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0404" w:rsidRPr="00011B3C" w:rsidRDefault="00150404" w:rsidP="00011B3C">
      <w:pPr>
        <w:tabs>
          <w:tab w:val="left" w:pos="1670"/>
        </w:tabs>
        <w:jc w:val="center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contextualSpacing/>
        <w:rPr>
          <w:rFonts w:ascii="Times New Roman" w:hAnsi="Times New Roman"/>
          <w:b/>
        </w:rPr>
      </w:pPr>
    </w:p>
    <w:p w:rsidR="00150404" w:rsidRPr="00011B3C" w:rsidRDefault="00150404" w:rsidP="00011B3C">
      <w:pPr>
        <w:autoSpaceDE w:val="0"/>
        <w:adjustRightInd w:val="0"/>
        <w:contextualSpacing/>
        <w:jc w:val="center"/>
        <w:rPr>
          <w:rFonts w:ascii="Times New Roman" w:hAnsi="Times New Roman"/>
          <w:b/>
        </w:rPr>
      </w:pPr>
    </w:p>
    <w:p w:rsidR="00881546" w:rsidRDefault="00881546" w:rsidP="00011B3C">
      <w:pPr>
        <w:autoSpaceDE w:val="0"/>
        <w:adjustRightInd w:val="0"/>
        <w:contextualSpacing/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djustRightInd w:val="0"/>
        <w:contextualSpacing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ПРИЛОЖЕНИЕ Б</w:t>
      </w:r>
    </w:p>
    <w:p w:rsidR="00150404" w:rsidRPr="00011B3C" w:rsidRDefault="00732D8B" w:rsidP="00011B3C">
      <w:pPr>
        <w:pBdr>
          <w:bottom w:val="single" w:sz="4" w:space="1" w:color="auto"/>
        </w:pBdr>
        <w:autoSpaceDE w:val="0"/>
        <w:adjustRightInd w:val="0"/>
        <w:contextualSpacing/>
        <w:jc w:val="center"/>
        <w:rPr>
          <w:rFonts w:ascii="Times New Roman" w:hAnsi="Times New Roman"/>
          <w:bCs/>
        </w:rPr>
      </w:pPr>
      <w:r w:rsidRPr="00011B3C">
        <w:rPr>
          <w:rFonts w:ascii="Times New Roman" w:hAnsi="Times New Roman"/>
          <w:bCs/>
        </w:rPr>
        <w:t>(обязательное)</w:t>
      </w:r>
    </w:p>
    <w:p w:rsidR="00150404" w:rsidRPr="00011B3C" w:rsidRDefault="00150404" w:rsidP="00011B3C">
      <w:pPr>
        <w:autoSpaceDE w:val="0"/>
        <w:adjustRightInd w:val="0"/>
        <w:contextualSpacing/>
        <w:jc w:val="right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djustRightInd w:val="0"/>
        <w:ind w:hanging="284"/>
        <w:jc w:val="center"/>
        <w:outlineLvl w:val="0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Таблица Б.1-Технологическая карта изготовления детали «Винт»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150404" w:rsidRPr="00011B3C" w:rsidTr="00A40383">
        <w:tc>
          <w:tcPr>
            <w:tcW w:w="5104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Оборудование и 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технологическая оснастка</w:t>
            </w:r>
          </w:p>
        </w:tc>
        <w:tc>
          <w:tcPr>
            <w:tcW w:w="4961" w:type="dxa"/>
          </w:tcPr>
          <w:p w:rsidR="00150404" w:rsidRPr="00011B3C" w:rsidRDefault="00732D8B" w:rsidP="00011B3C">
            <w:pPr>
              <w:autoSpaceDE w:val="0"/>
              <w:adjustRightInd w:val="0"/>
              <w:ind w:left="34" w:firstLine="34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Технологический процесс </w:t>
            </w:r>
          </w:p>
          <w:p w:rsidR="00150404" w:rsidRPr="00011B3C" w:rsidRDefault="00732D8B" w:rsidP="00011B3C">
            <w:pPr>
              <w:autoSpaceDE w:val="0"/>
              <w:adjustRightInd w:val="0"/>
              <w:ind w:left="34" w:firstLine="34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Cs/>
              </w:rPr>
              <w:t>изготовления детали «Винт»</w:t>
            </w:r>
          </w:p>
        </w:tc>
      </w:tr>
      <w:tr w:rsidR="00150404" w:rsidRPr="00011B3C" w:rsidTr="00A40383">
        <w:tc>
          <w:tcPr>
            <w:tcW w:w="5104" w:type="dxa"/>
          </w:tcPr>
          <w:p w:rsidR="00150404" w:rsidRPr="00011B3C" w:rsidRDefault="00732D8B" w:rsidP="00011B3C">
            <w:pPr>
              <w:pStyle w:val="af5"/>
              <w:ind w:left="34" w:right="-108"/>
              <w:contextualSpacing/>
            </w:pPr>
            <w:r w:rsidRPr="00011B3C">
              <w:rPr>
                <w:i/>
              </w:rPr>
              <w:t xml:space="preserve">1. Заготовка </w:t>
            </w:r>
            <w:r w:rsidRPr="00011B3C">
              <w:t xml:space="preserve">–    Ǿ20мм, </w:t>
            </w:r>
            <w:r w:rsidRPr="00011B3C">
              <w:rPr>
                <w:lang w:val="en-US"/>
              </w:rPr>
              <w:t>L</w:t>
            </w:r>
            <w:r w:rsidRPr="00011B3C">
              <w:t xml:space="preserve"> = 25мм</w:t>
            </w:r>
          </w:p>
          <w:p w:rsidR="00150404" w:rsidRPr="00011B3C" w:rsidRDefault="00732D8B" w:rsidP="00011B3C">
            <w:pPr>
              <w:pStyle w:val="af5"/>
              <w:ind w:left="34" w:right="-108"/>
              <w:contextualSpacing/>
            </w:pPr>
            <w:r w:rsidRPr="00011B3C">
              <w:rPr>
                <w:i/>
              </w:rPr>
              <w:t xml:space="preserve">2. Материал заготовки: </w:t>
            </w:r>
            <w:r w:rsidRPr="00011B3C">
              <w:t xml:space="preserve">Сталь 45 </w:t>
            </w:r>
          </w:p>
          <w:p w:rsidR="00150404" w:rsidRPr="00011B3C" w:rsidRDefault="00732D8B" w:rsidP="00011B3C">
            <w:pPr>
              <w:pStyle w:val="af5"/>
              <w:ind w:left="34" w:right="-108"/>
              <w:contextualSpacing/>
            </w:pPr>
            <w:r w:rsidRPr="00011B3C">
              <w:rPr>
                <w:i/>
              </w:rPr>
              <w:t>3. Технические требования</w:t>
            </w:r>
            <w:r w:rsidRPr="00011B3C">
              <w:t xml:space="preserve"> в соответствии с требованиями чертежа детали «Винт»</w:t>
            </w:r>
          </w:p>
          <w:p w:rsidR="00150404" w:rsidRPr="00011B3C" w:rsidRDefault="00732D8B" w:rsidP="00011B3C">
            <w:pPr>
              <w:pStyle w:val="af5"/>
              <w:ind w:left="34" w:right="-108"/>
              <w:contextualSpacing/>
              <w:rPr>
                <w:i/>
              </w:rPr>
            </w:pPr>
            <w:r w:rsidRPr="00011B3C">
              <w:rPr>
                <w:i/>
              </w:rPr>
              <w:t>4. Оснащение: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 токарно-винторезный станок. Марка*  </w:t>
            </w:r>
          </w:p>
          <w:p w:rsidR="00150404" w:rsidRPr="00011B3C" w:rsidRDefault="00732D8B" w:rsidP="00011B3C">
            <w:pPr>
              <w:pStyle w:val="af5"/>
              <w:ind w:left="34" w:right="-108"/>
              <w:rPr>
                <w:i/>
              </w:rPr>
            </w:pPr>
            <w:r w:rsidRPr="00011B3C">
              <w:rPr>
                <w:i/>
              </w:rPr>
              <w:t>5.Режущий инструмент: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проходной отогнутый, упорный резцы; 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</w:t>
            </w:r>
            <w:proofErr w:type="spellStart"/>
            <w:r w:rsidRPr="00011B3C">
              <w:t>канавочный</w:t>
            </w:r>
            <w:proofErr w:type="spellEnd"/>
            <w:r w:rsidRPr="00011B3C">
              <w:t xml:space="preserve"> резец шириной 3 мм;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сверло </w:t>
            </w:r>
            <w:proofErr w:type="spellStart"/>
            <w:r w:rsidRPr="00011B3C">
              <w:t>ценровочное</w:t>
            </w:r>
            <w:proofErr w:type="spellEnd"/>
            <w:r w:rsidRPr="00011B3C">
              <w:t xml:space="preserve"> Ǿ2 мм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 сверло Ǿ6 мм;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 плашка М10;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rPr>
                <w:i/>
              </w:rPr>
              <w:t>6.Контрольно-измерительный инструмент: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>- Штангенциркуль I – типа с точностью измерения 0,05;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 xml:space="preserve">- Микрометр от 0 – 25; 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 Пробка Ø6Н14</w:t>
            </w:r>
          </w:p>
          <w:p w:rsidR="00150404" w:rsidRPr="00011B3C" w:rsidRDefault="00732D8B" w:rsidP="00011B3C">
            <w:pPr>
              <w:pStyle w:val="af5"/>
              <w:ind w:left="318" w:hanging="284"/>
              <w:rPr>
                <w:shd w:val="clear" w:color="auto" w:fill="FFFFFF"/>
                <w:lang w:eastAsia="en-US"/>
              </w:rPr>
            </w:pPr>
            <w:r w:rsidRPr="00011B3C">
              <w:t xml:space="preserve">- </w:t>
            </w:r>
            <w:r w:rsidRPr="00011B3C">
              <w:rPr>
                <w:shd w:val="clear" w:color="auto" w:fill="FFFFFF"/>
                <w:lang w:eastAsia="en-US"/>
              </w:rPr>
              <w:t>Кольца резьбовые М10-8</w:t>
            </w:r>
            <w:r w:rsidRPr="00011B3C">
              <w:rPr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shd w:val="clear" w:color="auto" w:fill="FFFFFF"/>
                <w:lang w:eastAsia="en-US"/>
              </w:rPr>
              <w:t xml:space="preserve"> «ПР» и «НЕ»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-Комплект образцов шероховатости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7.Приспособления и технологическая оснастка: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- 3-х кулачковый самоцентрирующийся патрон;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сверлильный патрон;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переходные втулки конус Морзе;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плашкодержатель.</w:t>
            </w:r>
          </w:p>
          <w:p w:rsidR="00150404" w:rsidRPr="00011B3C" w:rsidRDefault="00732D8B" w:rsidP="00011B3C">
            <w:pPr>
              <w:pStyle w:val="af5"/>
              <w:ind w:left="34"/>
              <w:contextualSpacing/>
            </w:pPr>
            <w:r w:rsidRPr="00011B3C">
              <w:rPr>
                <w:i/>
              </w:rPr>
              <w:t>8. Техническая документация</w:t>
            </w:r>
            <w:r w:rsidRPr="00011B3C">
              <w:t>: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- чертеж детали; 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технологическая карта.</w:t>
            </w:r>
          </w:p>
          <w:p w:rsidR="00150404" w:rsidRPr="00011B3C" w:rsidRDefault="00732D8B" w:rsidP="00011B3C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i/>
              </w:rPr>
              <w:t>9.Норма времени</w:t>
            </w:r>
            <w:r w:rsidRPr="00011B3C">
              <w:rPr>
                <w:rFonts w:ascii="Times New Roman" w:hAnsi="Times New Roman"/>
              </w:rPr>
              <w:t xml:space="preserve"> – 3 часа.</w:t>
            </w:r>
          </w:p>
          <w:p w:rsidR="00150404" w:rsidRPr="00011B3C" w:rsidRDefault="00150404" w:rsidP="00011B3C">
            <w:pPr>
              <w:widowControl w:val="0"/>
              <w:suppressAutoHyphens/>
              <w:autoSpaceDN w:val="0"/>
              <w:ind w:left="318"/>
              <w:textAlignment w:val="baseline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widowControl w:val="0"/>
              <w:suppressAutoHyphens/>
              <w:autoSpaceDN w:val="0"/>
              <w:ind w:left="318" w:hanging="284"/>
              <w:textAlignment w:val="baseline"/>
              <w:rPr>
                <w:rFonts w:ascii="Times New Roman" w:hAnsi="Times New Roman"/>
                <w:highlight w:val="yellow"/>
              </w:rPr>
            </w:pPr>
            <w:r w:rsidRPr="00011B3C">
              <w:rPr>
                <w:rFonts w:ascii="Times New Roman" w:hAnsi="Times New Roman"/>
              </w:rPr>
              <w:t>Примечание: *- марка станка устанавливается образовательной организацией</w:t>
            </w:r>
          </w:p>
        </w:tc>
        <w:tc>
          <w:tcPr>
            <w:tcW w:w="4961" w:type="dxa"/>
          </w:tcPr>
          <w:p w:rsidR="00150404" w:rsidRPr="00011B3C" w:rsidRDefault="00732D8B" w:rsidP="00011B3C">
            <w:pPr>
              <w:pStyle w:val="af5"/>
              <w:ind w:left="360" w:hanging="326"/>
              <w:rPr>
                <w:i/>
                <w:u w:val="single"/>
              </w:rPr>
            </w:pPr>
            <w:r w:rsidRPr="00011B3C">
              <w:rPr>
                <w:i/>
                <w:u w:val="single"/>
              </w:rPr>
              <w:t>Токарная операция</w:t>
            </w:r>
          </w:p>
          <w:p w:rsidR="00150404" w:rsidRPr="00011B3C" w:rsidRDefault="00150404" w:rsidP="00011B3C">
            <w:pPr>
              <w:pStyle w:val="af5"/>
              <w:ind w:left="360" w:hanging="326"/>
              <w:rPr>
                <w:u w:val="single"/>
              </w:rPr>
            </w:pPr>
          </w:p>
          <w:p w:rsidR="00150404" w:rsidRPr="00011B3C" w:rsidRDefault="00732D8B" w:rsidP="00011B3C">
            <w:pPr>
              <w:pStyle w:val="af5"/>
              <w:ind w:left="0" w:right="33"/>
              <w:rPr>
                <w:i/>
              </w:rPr>
            </w:pPr>
            <w:proofErr w:type="spellStart"/>
            <w:r w:rsidRPr="00011B3C">
              <w:rPr>
                <w:i/>
              </w:rPr>
              <w:t>Установ</w:t>
            </w:r>
            <w:proofErr w:type="spellEnd"/>
            <w:r w:rsidRPr="00011B3C">
              <w:rPr>
                <w:i/>
              </w:rPr>
              <w:t xml:space="preserve"> А.</w:t>
            </w:r>
          </w:p>
          <w:p w:rsidR="00150404" w:rsidRPr="00011B3C" w:rsidRDefault="00732D8B" w:rsidP="00011B3C">
            <w:pPr>
              <w:pStyle w:val="af5"/>
              <w:ind w:left="0" w:right="33"/>
              <w:rPr>
                <w:i/>
              </w:rPr>
            </w:pPr>
            <w:r w:rsidRPr="00011B3C">
              <w:t xml:space="preserve">Установить заготовку Ǿ20 мм с вылетом   </w:t>
            </w:r>
            <w:r w:rsidRPr="00011B3C">
              <w:rPr>
                <w:lang w:val="en-US"/>
              </w:rPr>
              <w:t>L</w:t>
            </w:r>
            <w:r w:rsidRPr="00011B3C">
              <w:t xml:space="preserve"> = 12 мм.</w:t>
            </w:r>
          </w:p>
          <w:p w:rsidR="00150404" w:rsidRPr="00011B3C" w:rsidRDefault="00732D8B" w:rsidP="00011B3C">
            <w:pPr>
              <w:pStyle w:val="af5"/>
              <w:ind w:left="0"/>
            </w:pPr>
            <w:r w:rsidRPr="00011B3C">
              <w:t>Переход 1. Подрезать торец в размер 24</w:t>
            </w:r>
            <w:r w:rsidRPr="00011B3C">
              <w:rPr>
                <w:vertAlign w:val="subscript"/>
              </w:rPr>
              <w:t>-0,52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>Переход 2. Точить Ø18</w:t>
            </w:r>
            <w:r w:rsidRPr="00011B3C">
              <w:rPr>
                <w:vertAlign w:val="subscript"/>
              </w:rPr>
              <w:t>-0,2</w:t>
            </w:r>
            <w:r w:rsidRPr="00011B3C">
              <w:t xml:space="preserve"> на </w:t>
            </w:r>
            <w:r w:rsidRPr="00011B3C">
              <w:rPr>
                <w:lang w:val="en-US"/>
              </w:rPr>
              <w:t>L</w:t>
            </w:r>
            <w:r w:rsidRPr="00011B3C">
              <w:t>=9,5</w:t>
            </w:r>
            <w:r w:rsidRPr="00011B3C">
              <w:rPr>
                <w:vertAlign w:val="superscript"/>
              </w:rPr>
              <w:t>+0,5</w:t>
            </w:r>
            <w:r w:rsidRPr="00011B3C">
              <w:t>мм.</w:t>
            </w:r>
          </w:p>
          <w:p w:rsidR="00150404" w:rsidRPr="00011B3C" w:rsidRDefault="00732D8B" w:rsidP="00011B3C">
            <w:pPr>
              <w:pStyle w:val="af5"/>
              <w:ind w:left="0" w:right="170"/>
              <w:rPr>
                <w:vertAlign w:val="superscript"/>
              </w:rPr>
            </w:pPr>
            <w:r w:rsidRPr="00011B3C">
              <w:t>Переход 3. Точить фаску   1±0,2×45</w:t>
            </w:r>
            <w:r w:rsidRPr="00011B3C">
              <w:rPr>
                <w:vertAlign w:val="superscript"/>
              </w:rPr>
              <w:t>0</w:t>
            </w:r>
          </w:p>
          <w:p w:rsidR="00150404" w:rsidRPr="00011B3C" w:rsidRDefault="00732D8B" w:rsidP="00011B3C">
            <w:pPr>
              <w:pStyle w:val="af5"/>
              <w:ind w:left="0" w:right="170"/>
              <w:rPr>
                <w:vertAlign w:val="superscript"/>
              </w:rPr>
            </w:pPr>
            <w:r w:rsidRPr="00011B3C">
              <w:t>Переход 4. Центровать торец под сверление Ǿ2 мм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>Переход 5. Сверлить отверстие Ǿ6</w:t>
            </w:r>
            <w:r w:rsidRPr="00011B3C">
              <w:rPr>
                <w:vertAlign w:val="superscript"/>
              </w:rPr>
              <w:t>+0,3</w:t>
            </w:r>
            <w:r w:rsidRPr="00011B3C">
              <w:t xml:space="preserve"> на глубину 8±0,3 без учета конуса сверла.</w:t>
            </w:r>
          </w:p>
          <w:p w:rsidR="00150404" w:rsidRPr="00011B3C" w:rsidRDefault="00150404" w:rsidP="00011B3C">
            <w:pPr>
              <w:pStyle w:val="af5"/>
              <w:ind w:left="227" w:right="170" w:firstLine="34"/>
              <w:rPr>
                <w:i/>
              </w:rPr>
            </w:pPr>
          </w:p>
          <w:p w:rsidR="00150404" w:rsidRPr="00011B3C" w:rsidRDefault="00732D8B" w:rsidP="00011B3C">
            <w:pPr>
              <w:pStyle w:val="af5"/>
              <w:ind w:left="0" w:right="170"/>
            </w:pPr>
            <w:proofErr w:type="spellStart"/>
            <w:r w:rsidRPr="00011B3C">
              <w:rPr>
                <w:i/>
              </w:rPr>
              <w:t>Установ</w:t>
            </w:r>
            <w:proofErr w:type="spellEnd"/>
            <w:r w:rsidRPr="00011B3C">
              <w:rPr>
                <w:i/>
              </w:rPr>
              <w:t xml:space="preserve"> Б. </w:t>
            </w:r>
            <w:r w:rsidRPr="00011B3C">
              <w:t>Переустановить заготовку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 xml:space="preserve">Переход 1. Подрезать торец в размер </w:t>
            </w:r>
          </w:p>
          <w:p w:rsidR="00150404" w:rsidRPr="00011B3C" w:rsidRDefault="00732D8B" w:rsidP="00011B3C">
            <w:pPr>
              <w:pStyle w:val="af5"/>
              <w:ind w:left="227" w:right="170" w:firstLine="34"/>
              <w:rPr>
                <w:b/>
                <w:vertAlign w:val="subscript"/>
              </w:rPr>
            </w:pPr>
            <w:r w:rsidRPr="00011B3C">
              <w:rPr>
                <w:lang w:val="en-US"/>
              </w:rPr>
              <w:t>L</w:t>
            </w:r>
            <w:r w:rsidRPr="00011B3C">
              <w:t>= 23</w:t>
            </w:r>
            <w:r w:rsidRPr="00011B3C">
              <w:rPr>
                <w:vertAlign w:val="subscript"/>
              </w:rPr>
              <w:t>-0,52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>Переход 2. Точить Ø9,85</w:t>
            </w:r>
            <w:r w:rsidRPr="00011B3C">
              <w:rPr>
                <w:vertAlign w:val="subscript"/>
              </w:rPr>
              <w:t>-0,26</w:t>
            </w:r>
            <w:r w:rsidRPr="00011B3C">
              <w:t xml:space="preserve"> на </w:t>
            </w:r>
            <w:r w:rsidRPr="00011B3C">
              <w:rPr>
                <w:lang w:val="en-US"/>
              </w:rPr>
              <w:t>L</w:t>
            </w:r>
            <w:r w:rsidRPr="00011B3C">
              <w:t>=10±0,2 под нарезание резьбы</w:t>
            </w:r>
            <w:r w:rsidRPr="00011B3C">
              <w:rPr>
                <w:shd w:val="clear" w:color="auto" w:fill="FFFFFF"/>
                <w:lang w:eastAsia="en-US"/>
              </w:rPr>
              <w:t xml:space="preserve"> М10-8</w:t>
            </w:r>
            <w:r w:rsidRPr="00011B3C">
              <w:rPr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shd w:val="clear" w:color="auto" w:fill="FFFFFF"/>
                <w:lang w:eastAsia="en-US"/>
              </w:rPr>
              <w:t>.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>Переход 3. Точить Ø14</w:t>
            </w:r>
            <w:r w:rsidRPr="00011B3C">
              <w:rPr>
                <w:vertAlign w:val="subscript"/>
              </w:rPr>
              <w:t>-0,2</w:t>
            </w:r>
            <w:r w:rsidRPr="00011B3C">
              <w:t xml:space="preserve"> на </w:t>
            </w:r>
            <w:r w:rsidRPr="00011B3C">
              <w:rPr>
                <w:lang w:val="en-US"/>
              </w:rPr>
              <w:t>L</w:t>
            </w:r>
            <w:r w:rsidRPr="00011B3C">
              <w:t>=4±0,1.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>Переход 4. Точить фаску 1,5±0,2×45</w:t>
            </w:r>
            <w:r w:rsidRPr="00011B3C">
              <w:rPr>
                <w:vertAlign w:val="superscript"/>
              </w:rPr>
              <w:t>0</w:t>
            </w:r>
            <w:r w:rsidRPr="00011B3C">
              <w:t>.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>Переход 5. Точить канавку шириной 3±0,2 с углом 45° до Ø7,8</w:t>
            </w:r>
            <w:r w:rsidRPr="00011B3C">
              <w:rPr>
                <w:vertAlign w:val="subscript"/>
              </w:rPr>
              <w:t>-0,36</w:t>
            </w:r>
            <w:r w:rsidRPr="00011B3C">
              <w:t>, выдерживая размер 10±0,2.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 xml:space="preserve">Переход 6. Нарезать резьбу </w:t>
            </w:r>
            <w:r w:rsidRPr="00011B3C">
              <w:rPr>
                <w:shd w:val="clear" w:color="auto" w:fill="FFFFFF"/>
                <w:lang w:eastAsia="en-US"/>
              </w:rPr>
              <w:t>М10-8</w:t>
            </w:r>
            <w:r w:rsidRPr="00011B3C">
              <w:rPr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shd w:val="clear" w:color="auto" w:fill="FFFFFF"/>
                <w:lang w:eastAsia="en-US"/>
              </w:rPr>
              <w:t xml:space="preserve"> на выход в канавку.</w:t>
            </w:r>
          </w:p>
          <w:p w:rsidR="00150404" w:rsidRPr="00011B3C" w:rsidRDefault="00150404" w:rsidP="00011B3C">
            <w:pPr>
              <w:ind w:left="227" w:right="170" w:firstLine="34"/>
              <w:rPr>
                <w:rFonts w:ascii="Times New Roman" w:hAnsi="Times New Roman"/>
                <w:i/>
              </w:rPr>
            </w:pPr>
          </w:p>
          <w:p w:rsidR="00150404" w:rsidRPr="00011B3C" w:rsidRDefault="00150404" w:rsidP="00011B3C">
            <w:pPr>
              <w:pStyle w:val="af5"/>
              <w:ind w:left="0"/>
            </w:pPr>
          </w:p>
          <w:p w:rsidR="00150404" w:rsidRPr="00011B3C" w:rsidRDefault="00732D8B" w:rsidP="00011B3C">
            <w:pPr>
              <w:autoSpaceDE w:val="0"/>
              <w:adjustRightInd w:val="0"/>
              <w:ind w:firstLine="33"/>
              <w:contextualSpacing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Требования к качеству поверхностей:</w:t>
            </w:r>
          </w:p>
          <w:p w:rsidR="00150404" w:rsidRPr="00011B3C" w:rsidRDefault="00732D8B" w:rsidP="00011B3C">
            <w:pPr>
              <w:pStyle w:val="af7"/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Шероховатость поверхностей</w:t>
            </w:r>
          </w:p>
          <w:p w:rsidR="00150404" w:rsidRPr="00011B3C" w:rsidRDefault="00732D8B" w:rsidP="00011B3C">
            <w:pPr>
              <w:pStyle w:val="af7"/>
              <w:ind w:left="72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Ø18</w:t>
            </w:r>
            <w:r w:rsidRPr="00011B3C">
              <w:rPr>
                <w:rFonts w:ascii="Times New Roman" w:hAnsi="Times New Roman"/>
                <w:vertAlign w:val="subscript"/>
              </w:rPr>
              <w:t>-0,2</w:t>
            </w:r>
            <w:r w:rsidRPr="00011B3C">
              <w:rPr>
                <w:rFonts w:ascii="Times New Roman" w:hAnsi="Times New Roman"/>
              </w:rPr>
              <w:t>; Ø14</w:t>
            </w:r>
            <w:r w:rsidRPr="00011B3C">
              <w:rPr>
                <w:rFonts w:ascii="Times New Roman" w:hAnsi="Times New Roman"/>
                <w:vertAlign w:val="subscript"/>
              </w:rPr>
              <w:t>-0,2</w:t>
            </w:r>
            <w:r w:rsidRPr="00011B3C">
              <w:rPr>
                <w:rFonts w:ascii="Times New Roman" w:hAnsi="Times New Roman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Ra 3,2</m:t>
                  </m:r>
                </m:e>
              </m:rad>
            </m:oMath>
            <w:r w:rsidRPr="00011B3C">
              <w:rPr>
                <w:rFonts w:ascii="Times New Roman" w:hAnsi="Times New Roman"/>
              </w:rPr>
              <w:t xml:space="preserve">, </w:t>
            </w:r>
          </w:p>
          <w:p w:rsidR="00150404" w:rsidRPr="00011B3C" w:rsidRDefault="00732D8B" w:rsidP="00011B3C">
            <w:pPr>
              <w:pStyle w:val="af7"/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остальных –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Ra 6,3</m:t>
                  </m:r>
                </m:e>
              </m:rad>
            </m:oMath>
            <w:r w:rsidRPr="00011B3C">
              <w:rPr>
                <w:rFonts w:ascii="Times New Roman" w:hAnsi="Times New Roman"/>
                <w:lang w:eastAsia="en-US"/>
              </w:rPr>
              <w:t>.</w:t>
            </w:r>
          </w:p>
          <w:p w:rsidR="00150404" w:rsidRPr="00011B3C" w:rsidRDefault="00732D8B" w:rsidP="00011B3C">
            <w:pPr>
              <w:pStyle w:val="af7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2.  Острые кромки притупить фаской 0,5×45</w:t>
            </w:r>
            <w:r w:rsidRPr="00011B3C">
              <w:rPr>
                <w:rFonts w:ascii="Times New Roman" w:hAnsi="Times New Roman"/>
                <w:vertAlign w:val="superscript"/>
              </w:rPr>
              <w:t>0</w:t>
            </w:r>
            <w:r w:rsidRPr="00011B3C">
              <w:rPr>
                <w:rFonts w:ascii="Times New Roman" w:hAnsi="Times New Roman"/>
              </w:rPr>
              <w:t>.</w:t>
            </w:r>
          </w:p>
          <w:p w:rsidR="00150404" w:rsidRPr="00011B3C" w:rsidRDefault="00150404" w:rsidP="00011B3C">
            <w:pPr>
              <w:pStyle w:val="af5"/>
              <w:ind w:left="0"/>
              <w:rPr>
                <w:b/>
              </w:rPr>
            </w:pPr>
          </w:p>
        </w:tc>
      </w:tr>
    </w:tbl>
    <w:p w:rsidR="00150404" w:rsidRPr="00011B3C" w:rsidRDefault="00150404" w:rsidP="00011B3C">
      <w:pPr>
        <w:tabs>
          <w:tab w:val="left" w:pos="3402"/>
        </w:tabs>
        <w:rPr>
          <w:rFonts w:ascii="Times New Roman" w:hAnsi="Times New Roman"/>
          <w:highlight w:val="yellow"/>
        </w:rPr>
      </w:pPr>
    </w:p>
    <w:p w:rsidR="00011B3C" w:rsidRPr="00011B3C" w:rsidRDefault="00011B3C">
      <w:pPr>
        <w:tabs>
          <w:tab w:val="left" w:pos="3402"/>
        </w:tabs>
        <w:rPr>
          <w:rFonts w:ascii="Times New Roman" w:hAnsi="Times New Roman"/>
        </w:rPr>
      </w:pPr>
    </w:p>
    <w:sectPr w:rsidR="00011B3C" w:rsidRPr="00011B3C">
      <w:pgSz w:w="11906" w:h="16838"/>
      <w:pgMar w:top="425" w:right="425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77" w:rsidRDefault="00242D77">
      <w:r>
        <w:separator/>
      </w:r>
    </w:p>
  </w:endnote>
  <w:endnote w:type="continuationSeparator" w:id="0">
    <w:p w:rsidR="00242D77" w:rsidRDefault="0024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FC" w:rsidRDefault="004762FC">
    <w:pPr>
      <w:pStyle w:val="af1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62FC" w:rsidRDefault="004762FC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FC" w:rsidRDefault="004762F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1546">
      <w:rPr>
        <w:noProof/>
      </w:rPr>
      <w:t>4</w:t>
    </w:r>
    <w:r>
      <w:fldChar w:fldCharType="end"/>
    </w:r>
  </w:p>
  <w:p w:rsidR="004762FC" w:rsidRDefault="004762FC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FC" w:rsidRDefault="004762FC">
    <w:pPr>
      <w:pStyle w:val="af1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62FC" w:rsidRDefault="004762FC">
    <w:pPr>
      <w:pStyle w:val="af1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FC" w:rsidRDefault="004762FC">
    <w:pPr>
      <w:pStyle w:val="af1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1546">
      <w:rPr>
        <w:rStyle w:val="a4"/>
        <w:noProof/>
      </w:rPr>
      <w:t>19</w:t>
    </w:r>
    <w:r>
      <w:rPr>
        <w:rStyle w:val="a4"/>
      </w:rPr>
      <w:fldChar w:fldCharType="end"/>
    </w:r>
  </w:p>
  <w:p w:rsidR="004762FC" w:rsidRDefault="004762FC">
    <w:pPr>
      <w:pStyle w:val="af1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FC" w:rsidRDefault="004762FC">
    <w:pPr>
      <w:pStyle w:val="af1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62FC" w:rsidRDefault="004762FC">
    <w:pPr>
      <w:pStyle w:val="af1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FC" w:rsidRPr="00011B3C" w:rsidRDefault="004762FC">
    <w:pPr>
      <w:pStyle w:val="af1"/>
      <w:framePr w:wrap="around" w:vAnchor="text" w:hAnchor="margin" w:xAlign="right" w:y="1"/>
      <w:rPr>
        <w:rStyle w:val="a4"/>
        <w:rFonts w:ascii="Times New Roman" w:hAnsi="Times New Roman"/>
      </w:rPr>
    </w:pPr>
    <w:r w:rsidRPr="00011B3C">
      <w:rPr>
        <w:rStyle w:val="a4"/>
        <w:rFonts w:ascii="Times New Roman" w:hAnsi="Times New Roman"/>
      </w:rPr>
      <w:fldChar w:fldCharType="begin"/>
    </w:r>
    <w:r w:rsidRPr="00011B3C">
      <w:rPr>
        <w:rStyle w:val="a4"/>
        <w:rFonts w:ascii="Times New Roman" w:hAnsi="Times New Roman"/>
      </w:rPr>
      <w:instrText xml:space="preserve">PAGE  </w:instrText>
    </w:r>
    <w:r w:rsidRPr="00011B3C">
      <w:rPr>
        <w:rStyle w:val="a4"/>
        <w:rFonts w:ascii="Times New Roman" w:hAnsi="Times New Roman"/>
      </w:rPr>
      <w:fldChar w:fldCharType="separate"/>
    </w:r>
    <w:r w:rsidR="00881546">
      <w:rPr>
        <w:rStyle w:val="a4"/>
        <w:rFonts w:ascii="Times New Roman" w:hAnsi="Times New Roman"/>
        <w:noProof/>
      </w:rPr>
      <w:t>22</w:t>
    </w:r>
    <w:r w:rsidRPr="00011B3C">
      <w:rPr>
        <w:rStyle w:val="a4"/>
        <w:rFonts w:ascii="Times New Roman" w:hAnsi="Times New Roman"/>
      </w:rPr>
      <w:fldChar w:fldCharType="end"/>
    </w:r>
  </w:p>
  <w:p w:rsidR="004762FC" w:rsidRDefault="004762F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77" w:rsidRDefault="00242D77">
      <w:r>
        <w:separator/>
      </w:r>
    </w:p>
  </w:footnote>
  <w:footnote w:type="continuationSeparator" w:id="0">
    <w:p w:rsidR="00242D77" w:rsidRDefault="00242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35E"/>
    <w:multiLevelType w:val="hybridMultilevel"/>
    <w:tmpl w:val="B63C88BC"/>
    <w:lvl w:ilvl="0" w:tplc="391A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A1376"/>
    <w:multiLevelType w:val="multilevel"/>
    <w:tmpl w:val="30BA1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A3E49"/>
    <w:multiLevelType w:val="hybridMultilevel"/>
    <w:tmpl w:val="8B281D52"/>
    <w:lvl w:ilvl="0" w:tplc="391A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D5EDF"/>
    <w:multiLevelType w:val="multilevel"/>
    <w:tmpl w:val="3B3D5E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E206D"/>
    <w:multiLevelType w:val="hybridMultilevel"/>
    <w:tmpl w:val="7A8A6AFA"/>
    <w:lvl w:ilvl="0" w:tplc="391A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F48E6"/>
    <w:multiLevelType w:val="multilevel"/>
    <w:tmpl w:val="4E1F48E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51C9F"/>
    <w:multiLevelType w:val="hybridMultilevel"/>
    <w:tmpl w:val="DA7A1248"/>
    <w:lvl w:ilvl="0" w:tplc="391A2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052EFC"/>
    <w:multiLevelType w:val="multilevel"/>
    <w:tmpl w:val="7B052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>
    <w:nsid w:val="7DBA0D8B"/>
    <w:multiLevelType w:val="multilevel"/>
    <w:tmpl w:val="7DBA0D8B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9D"/>
    <w:rsid w:val="00000278"/>
    <w:rsid w:val="00000B4F"/>
    <w:rsid w:val="000034D2"/>
    <w:rsid w:val="00011B3C"/>
    <w:rsid w:val="0001446D"/>
    <w:rsid w:val="0002105F"/>
    <w:rsid w:val="00023B85"/>
    <w:rsid w:val="000255DD"/>
    <w:rsid w:val="000271A9"/>
    <w:rsid w:val="00030790"/>
    <w:rsid w:val="00030DCC"/>
    <w:rsid w:val="0003167B"/>
    <w:rsid w:val="00033AAE"/>
    <w:rsid w:val="00036E6C"/>
    <w:rsid w:val="00036FD5"/>
    <w:rsid w:val="000372A4"/>
    <w:rsid w:val="00040002"/>
    <w:rsid w:val="00041240"/>
    <w:rsid w:val="00045E80"/>
    <w:rsid w:val="00046485"/>
    <w:rsid w:val="0004702D"/>
    <w:rsid w:val="00052E70"/>
    <w:rsid w:val="00053279"/>
    <w:rsid w:val="00054124"/>
    <w:rsid w:val="000544CD"/>
    <w:rsid w:val="000550BF"/>
    <w:rsid w:val="00062C26"/>
    <w:rsid w:val="00065269"/>
    <w:rsid w:val="00065457"/>
    <w:rsid w:val="0006783C"/>
    <w:rsid w:val="000751E1"/>
    <w:rsid w:val="00077371"/>
    <w:rsid w:val="00082824"/>
    <w:rsid w:val="00082C85"/>
    <w:rsid w:val="00082FB5"/>
    <w:rsid w:val="000851D4"/>
    <w:rsid w:val="00086930"/>
    <w:rsid w:val="00095884"/>
    <w:rsid w:val="00096032"/>
    <w:rsid w:val="000A0A2B"/>
    <w:rsid w:val="000A1AD1"/>
    <w:rsid w:val="000A3E4E"/>
    <w:rsid w:val="000B17C9"/>
    <w:rsid w:val="000B652C"/>
    <w:rsid w:val="000B6E36"/>
    <w:rsid w:val="000C056F"/>
    <w:rsid w:val="000C4E10"/>
    <w:rsid w:val="000C5BAD"/>
    <w:rsid w:val="000D0A8A"/>
    <w:rsid w:val="000D0D88"/>
    <w:rsid w:val="000D34C5"/>
    <w:rsid w:val="000D5F86"/>
    <w:rsid w:val="000E2F04"/>
    <w:rsid w:val="000E4562"/>
    <w:rsid w:val="000E4DE9"/>
    <w:rsid w:val="000F1775"/>
    <w:rsid w:val="000F1FB1"/>
    <w:rsid w:val="000F42F8"/>
    <w:rsid w:val="000F450F"/>
    <w:rsid w:val="000F5116"/>
    <w:rsid w:val="000F5F90"/>
    <w:rsid w:val="000F73F7"/>
    <w:rsid w:val="000F7DAE"/>
    <w:rsid w:val="00102239"/>
    <w:rsid w:val="001037FA"/>
    <w:rsid w:val="001039CC"/>
    <w:rsid w:val="0010612E"/>
    <w:rsid w:val="0011070B"/>
    <w:rsid w:val="00110FB8"/>
    <w:rsid w:val="0011327B"/>
    <w:rsid w:val="00113BFB"/>
    <w:rsid w:val="00120591"/>
    <w:rsid w:val="00121D4E"/>
    <w:rsid w:val="0012403A"/>
    <w:rsid w:val="001257AD"/>
    <w:rsid w:val="001270D6"/>
    <w:rsid w:val="00127B7B"/>
    <w:rsid w:val="00127C41"/>
    <w:rsid w:val="00127F96"/>
    <w:rsid w:val="00132D6C"/>
    <w:rsid w:val="0013601A"/>
    <w:rsid w:val="001402AE"/>
    <w:rsid w:val="00143C60"/>
    <w:rsid w:val="00145B10"/>
    <w:rsid w:val="001466D5"/>
    <w:rsid w:val="00147D51"/>
    <w:rsid w:val="00150404"/>
    <w:rsid w:val="00150499"/>
    <w:rsid w:val="001530AF"/>
    <w:rsid w:val="00155331"/>
    <w:rsid w:val="001572EF"/>
    <w:rsid w:val="00157E03"/>
    <w:rsid w:val="00162D8A"/>
    <w:rsid w:val="001666D3"/>
    <w:rsid w:val="00173D04"/>
    <w:rsid w:val="001740D4"/>
    <w:rsid w:val="001752EF"/>
    <w:rsid w:val="00175444"/>
    <w:rsid w:val="00180380"/>
    <w:rsid w:val="0018138F"/>
    <w:rsid w:val="00181421"/>
    <w:rsid w:val="0018171F"/>
    <w:rsid w:val="00182004"/>
    <w:rsid w:val="001904B3"/>
    <w:rsid w:val="00193D4F"/>
    <w:rsid w:val="001A217A"/>
    <w:rsid w:val="001A49C2"/>
    <w:rsid w:val="001A5D49"/>
    <w:rsid w:val="001A6079"/>
    <w:rsid w:val="001A7A78"/>
    <w:rsid w:val="001B1DEE"/>
    <w:rsid w:val="001B4A36"/>
    <w:rsid w:val="001B7B54"/>
    <w:rsid w:val="001C0188"/>
    <w:rsid w:val="001C265B"/>
    <w:rsid w:val="001C3379"/>
    <w:rsid w:val="001C47D6"/>
    <w:rsid w:val="001C5B5C"/>
    <w:rsid w:val="001D2894"/>
    <w:rsid w:val="001D3073"/>
    <w:rsid w:val="001D7D51"/>
    <w:rsid w:val="001E0F23"/>
    <w:rsid w:val="001E377C"/>
    <w:rsid w:val="001E7F42"/>
    <w:rsid w:val="001F2356"/>
    <w:rsid w:val="001F386C"/>
    <w:rsid w:val="001F3C70"/>
    <w:rsid w:val="001F5BF1"/>
    <w:rsid w:val="001F6E6B"/>
    <w:rsid w:val="001F7ADA"/>
    <w:rsid w:val="002011C1"/>
    <w:rsid w:val="00205D05"/>
    <w:rsid w:val="00215A70"/>
    <w:rsid w:val="00217D0B"/>
    <w:rsid w:val="00222CBB"/>
    <w:rsid w:val="00231A70"/>
    <w:rsid w:val="0023213A"/>
    <w:rsid w:val="0023489C"/>
    <w:rsid w:val="00236347"/>
    <w:rsid w:val="00242D77"/>
    <w:rsid w:val="002464DB"/>
    <w:rsid w:val="00250F77"/>
    <w:rsid w:val="002533A8"/>
    <w:rsid w:val="0025420A"/>
    <w:rsid w:val="0025478F"/>
    <w:rsid w:val="002566AA"/>
    <w:rsid w:val="00260855"/>
    <w:rsid w:val="002613B2"/>
    <w:rsid w:val="00261890"/>
    <w:rsid w:val="00261B75"/>
    <w:rsid w:val="00261F56"/>
    <w:rsid w:val="00262D9D"/>
    <w:rsid w:val="00264BF5"/>
    <w:rsid w:val="00267DD5"/>
    <w:rsid w:val="002711B3"/>
    <w:rsid w:val="00273CBE"/>
    <w:rsid w:val="00274D72"/>
    <w:rsid w:val="0027595E"/>
    <w:rsid w:val="00285A30"/>
    <w:rsid w:val="00287773"/>
    <w:rsid w:val="00293760"/>
    <w:rsid w:val="00295B2C"/>
    <w:rsid w:val="002A7FDF"/>
    <w:rsid w:val="002B3CA8"/>
    <w:rsid w:val="002B4C7B"/>
    <w:rsid w:val="002B6922"/>
    <w:rsid w:val="002C0189"/>
    <w:rsid w:val="002C1B7B"/>
    <w:rsid w:val="002C2CDB"/>
    <w:rsid w:val="002C52BB"/>
    <w:rsid w:val="002C753C"/>
    <w:rsid w:val="002C7BBC"/>
    <w:rsid w:val="002D1257"/>
    <w:rsid w:val="002D1FFB"/>
    <w:rsid w:val="002D249B"/>
    <w:rsid w:val="002D370F"/>
    <w:rsid w:val="002D3C91"/>
    <w:rsid w:val="002D4BA7"/>
    <w:rsid w:val="002E0AE2"/>
    <w:rsid w:val="002E1035"/>
    <w:rsid w:val="002E1F5A"/>
    <w:rsid w:val="002E2884"/>
    <w:rsid w:val="002E2B4B"/>
    <w:rsid w:val="002E2E0B"/>
    <w:rsid w:val="002E380D"/>
    <w:rsid w:val="002E6C06"/>
    <w:rsid w:val="002F00FB"/>
    <w:rsid w:val="002F0639"/>
    <w:rsid w:val="002F0740"/>
    <w:rsid w:val="002F0980"/>
    <w:rsid w:val="002F0EE5"/>
    <w:rsid w:val="002F4447"/>
    <w:rsid w:val="002F5B8B"/>
    <w:rsid w:val="002F5D9C"/>
    <w:rsid w:val="002F73FC"/>
    <w:rsid w:val="002F7D5D"/>
    <w:rsid w:val="003050E1"/>
    <w:rsid w:val="0030518A"/>
    <w:rsid w:val="00305360"/>
    <w:rsid w:val="00310DFE"/>
    <w:rsid w:val="003128A1"/>
    <w:rsid w:val="003136DD"/>
    <w:rsid w:val="003168C4"/>
    <w:rsid w:val="00316906"/>
    <w:rsid w:val="00317703"/>
    <w:rsid w:val="00320A9C"/>
    <w:rsid w:val="0032154C"/>
    <w:rsid w:val="00323F9C"/>
    <w:rsid w:val="00324308"/>
    <w:rsid w:val="003253F2"/>
    <w:rsid w:val="00326C60"/>
    <w:rsid w:val="00327F85"/>
    <w:rsid w:val="00336158"/>
    <w:rsid w:val="00336C09"/>
    <w:rsid w:val="00336C8E"/>
    <w:rsid w:val="00341BD4"/>
    <w:rsid w:val="00342212"/>
    <w:rsid w:val="00343F4E"/>
    <w:rsid w:val="003453A7"/>
    <w:rsid w:val="003471E0"/>
    <w:rsid w:val="00352319"/>
    <w:rsid w:val="00353223"/>
    <w:rsid w:val="00355691"/>
    <w:rsid w:val="00355C94"/>
    <w:rsid w:val="00356745"/>
    <w:rsid w:val="00363183"/>
    <w:rsid w:val="00364E79"/>
    <w:rsid w:val="00370D30"/>
    <w:rsid w:val="0037104F"/>
    <w:rsid w:val="00374AB8"/>
    <w:rsid w:val="003754A9"/>
    <w:rsid w:val="00376B23"/>
    <w:rsid w:val="00377059"/>
    <w:rsid w:val="003777E2"/>
    <w:rsid w:val="0037783C"/>
    <w:rsid w:val="0038246D"/>
    <w:rsid w:val="003827E2"/>
    <w:rsid w:val="00383DD3"/>
    <w:rsid w:val="00385C56"/>
    <w:rsid w:val="003869A5"/>
    <w:rsid w:val="00393652"/>
    <w:rsid w:val="0039434C"/>
    <w:rsid w:val="00397C39"/>
    <w:rsid w:val="003A135F"/>
    <w:rsid w:val="003A1D43"/>
    <w:rsid w:val="003A36FF"/>
    <w:rsid w:val="003B13EF"/>
    <w:rsid w:val="003B160D"/>
    <w:rsid w:val="003B3EDE"/>
    <w:rsid w:val="003B4843"/>
    <w:rsid w:val="003B659D"/>
    <w:rsid w:val="003C6A7E"/>
    <w:rsid w:val="003C6C3E"/>
    <w:rsid w:val="003D02CD"/>
    <w:rsid w:val="003D0DCA"/>
    <w:rsid w:val="003D39EF"/>
    <w:rsid w:val="003D3B60"/>
    <w:rsid w:val="003D56B8"/>
    <w:rsid w:val="003D5D51"/>
    <w:rsid w:val="003D62CB"/>
    <w:rsid w:val="003E1D8C"/>
    <w:rsid w:val="003E282A"/>
    <w:rsid w:val="003E2D8D"/>
    <w:rsid w:val="003E2ED2"/>
    <w:rsid w:val="003E3B45"/>
    <w:rsid w:val="003E3DC6"/>
    <w:rsid w:val="003E79C1"/>
    <w:rsid w:val="003F0D62"/>
    <w:rsid w:val="003F29E6"/>
    <w:rsid w:val="003F316F"/>
    <w:rsid w:val="003F32B0"/>
    <w:rsid w:val="003F3591"/>
    <w:rsid w:val="003F3914"/>
    <w:rsid w:val="003F794B"/>
    <w:rsid w:val="003F7C1F"/>
    <w:rsid w:val="00400716"/>
    <w:rsid w:val="00402D7F"/>
    <w:rsid w:val="00404C31"/>
    <w:rsid w:val="00413746"/>
    <w:rsid w:val="0041419A"/>
    <w:rsid w:val="00416B9D"/>
    <w:rsid w:val="0041756B"/>
    <w:rsid w:val="00420852"/>
    <w:rsid w:val="00420E43"/>
    <w:rsid w:val="00422463"/>
    <w:rsid w:val="004231A0"/>
    <w:rsid w:val="0042620C"/>
    <w:rsid w:val="0042785F"/>
    <w:rsid w:val="00432A61"/>
    <w:rsid w:val="004359A7"/>
    <w:rsid w:val="00437E8C"/>
    <w:rsid w:val="00442AED"/>
    <w:rsid w:val="00443CC1"/>
    <w:rsid w:val="00444123"/>
    <w:rsid w:val="00444C6B"/>
    <w:rsid w:val="00445895"/>
    <w:rsid w:val="00455497"/>
    <w:rsid w:val="00455DA6"/>
    <w:rsid w:val="004608D0"/>
    <w:rsid w:val="00461BD9"/>
    <w:rsid w:val="004628B2"/>
    <w:rsid w:val="004628DD"/>
    <w:rsid w:val="00463DF4"/>
    <w:rsid w:val="00465F5A"/>
    <w:rsid w:val="00466733"/>
    <w:rsid w:val="004714C7"/>
    <w:rsid w:val="004743BC"/>
    <w:rsid w:val="004762FC"/>
    <w:rsid w:val="00476F79"/>
    <w:rsid w:val="00480B8D"/>
    <w:rsid w:val="00481A35"/>
    <w:rsid w:val="00483612"/>
    <w:rsid w:val="004907AF"/>
    <w:rsid w:val="004925C6"/>
    <w:rsid w:val="00494538"/>
    <w:rsid w:val="0049544D"/>
    <w:rsid w:val="004A195B"/>
    <w:rsid w:val="004A3264"/>
    <w:rsid w:val="004A4CE9"/>
    <w:rsid w:val="004A4EE1"/>
    <w:rsid w:val="004A6EE2"/>
    <w:rsid w:val="004B037A"/>
    <w:rsid w:val="004B0611"/>
    <w:rsid w:val="004B5B92"/>
    <w:rsid w:val="004B7E74"/>
    <w:rsid w:val="004C1E8D"/>
    <w:rsid w:val="004C3D7C"/>
    <w:rsid w:val="004C4FDF"/>
    <w:rsid w:val="004C6BE8"/>
    <w:rsid w:val="004C7C1A"/>
    <w:rsid w:val="004C7EF4"/>
    <w:rsid w:val="004D26DB"/>
    <w:rsid w:val="004D3BF1"/>
    <w:rsid w:val="004D7F24"/>
    <w:rsid w:val="004E0370"/>
    <w:rsid w:val="004E0C07"/>
    <w:rsid w:val="004E10CB"/>
    <w:rsid w:val="004E13A8"/>
    <w:rsid w:val="004E1453"/>
    <w:rsid w:val="004E17EC"/>
    <w:rsid w:val="004E1D62"/>
    <w:rsid w:val="004E3669"/>
    <w:rsid w:val="004E3A7E"/>
    <w:rsid w:val="004E3B54"/>
    <w:rsid w:val="004E3C4A"/>
    <w:rsid w:val="004E5BF9"/>
    <w:rsid w:val="004F310D"/>
    <w:rsid w:val="004F5B1D"/>
    <w:rsid w:val="004F60D5"/>
    <w:rsid w:val="004F66B9"/>
    <w:rsid w:val="004F748B"/>
    <w:rsid w:val="0050048A"/>
    <w:rsid w:val="00501ED7"/>
    <w:rsid w:val="00502C7C"/>
    <w:rsid w:val="00503766"/>
    <w:rsid w:val="00503F47"/>
    <w:rsid w:val="00507A64"/>
    <w:rsid w:val="00510645"/>
    <w:rsid w:val="005135B4"/>
    <w:rsid w:val="005142C1"/>
    <w:rsid w:val="00514453"/>
    <w:rsid w:val="00514866"/>
    <w:rsid w:val="00515395"/>
    <w:rsid w:val="00516A58"/>
    <w:rsid w:val="00517A5D"/>
    <w:rsid w:val="00521492"/>
    <w:rsid w:val="00521C5F"/>
    <w:rsid w:val="00522073"/>
    <w:rsid w:val="00523566"/>
    <w:rsid w:val="00523C90"/>
    <w:rsid w:val="00524541"/>
    <w:rsid w:val="005255FB"/>
    <w:rsid w:val="005311FC"/>
    <w:rsid w:val="0053220D"/>
    <w:rsid w:val="005326F5"/>
    <w:rsid w:val="00534C07"/>
    <w:rsid w:val="00536B5B"/>
    <w:rsid w:val="00537C57"/>
    <w:rsid w:val="00537DFB"/>
    <w:rsid w:val="005411CC"/>
    <w:rsid w:val="00541363"/>
    <w:rsid w:val="00542270"/>
    <w:rsid w:val="00542CF6"/>
    <w:rsid w:val="00545684"/>
    <w:rsid w:val="00546C58"/>
    <w:rsid w:val="0054772A"/>
    <w:rsid w:val="00551F70"/>
    <w:rsid w:val="005522D1"/>
    <w:rsid w:val="00553BAC"/>
    <w:rsid w:val="00554F63"/>
    <w:rsid w:val="0055718C"/>
    <w:rsid w:val="00560633"/>
    <w:rsid w:val="0056074B"/>
    <w:rsid w:val="00562560"/>
    <w:rsid w:val="0056288C"/>
    <w:rsid w:val="00563ACC"/>
    <w:rsid w:val="00564AF0"/>
    <w:rsid w:val="00565361"/>
    <w:rsid w:val="00567296"/>
    <w:rsid w:val="00573E16"/>
    <w:rsid w:val="00575BCB"/>
    <w:rsid w:val="00576E45"/>
    <w:rsid w:val="0058334C"/>
    <w:rsid w:val="00586428"/>
    <w:rsid w:val="005905B9"/>
    <w:rsid w:val="00590AB9"/>
    <w:rsid w:val="00590E08"/>
    <w:rsid w:val="00596333"/>
    <w:rsid w:val="005A06E4"/>
    <w:rsid w:val="005A2F85"/>
    <w:rsid w:val="005A3683"/>
    <w:rsid w:val="005A5848"/>
    <w:rsid w:val="005B1B1D"/>
    <w:rsid w:val="005B2965"/>
    <w:rsid w:val="005B2F19"/>
    <w:rsid w:val="005B5B59"/>
    <w:rsid w:val="005C306B"/>
    <w:rsid w:val="005C34C8"/>
    <w:rsid w:val="005C3ED9"/>
    <w:rsid w:val="005D103A"/>
    <w:rsid w:val="005D2072"/>
    <w:rsid w:val="005D334C"/>
    <w:rsid w:val="005D4B64"/>
    <w:rsid w:val="005E237A"/>
    <w:rsid w:val="005E3688"/>
    <w:rsid w:val="005E3F0F"/>
    <w:rsid w:val="005E6173"/>
    <w:rsid w:val="005E7BB8"/>
    <w:rsid w:val="005F0323"/>
    <w:rsid w:val="005F11F6"/>
    <w:rsid w:val="005F19BF"/>
    <w:rsid w:val="005F1DBF"/>
    <w:rsid w:val="005F27D4"/>
    <w:rsid w:val="005F41E0"/>
    <w:rsid w:val="005F4364"/>
    <w:rsid w:val="005F4CDA"/>
    <w:rsid w:val="005F5D76"/>
    <w:rsid w:val="005F6CD3"/>
    <w:rsid w:val="00606466"/>
    <w:rsid w:val="006140E7"/>
    <w:rsid w:val="006145E2"/>
    <w:rsid w:val="0061473B"/>
    <w:rsid w:val="00615BF6"/>
    <w:rsid w:val="00621A8E"/>
    <w:rsid w:val="00621CF6"/>
    <w:rsid w:val="00622F99"/>
    <w:rsid w:val="00626A3F"/>
    <w:rsid w:val="006304FA"/>
    <w:rsid w:val="00641276"/>
    <w:rsid w:val="00644949"/>
    <w:rsid w:val="00647731"/>
    <w:rsid w:val="00650386"/>
    <w:rsid w:val="00650BAC"/>
    <w:rsid w:val="00651B50"/>
    <w:rsid w:val="00651F6F"/>
    <w:rsid w:val="00653A74"/>
    <w:rsid w:val="006550A3"/>
    <w:rsid w:val="00655BFB"/>
    <w:rsid w:val="0065603F"/>
    <w:rsid w:val="006574CD"/>
    <w:rsid w:val="00660129"/>
    <w:rsid w:val="006604E1"/>
    <w:rsid w:val="0066378F"/>
    <w:rsid w:val="006655C6"/>
    <w:rsid w:val="0066792A"/>
    <w:rsid w:val="00670B63"/>
    <w:rsid w:val="006717D7"/>
    <w:rsid w:val="00675871"/>
    <w:rsid w:val="0068008F"/>
    <w:rsid w:val="00684ECA"/>
    <w:rsid w:val="00687E73"/>
    <w:rsid w:val="0069096C"/>
    <w:rsid w:val="006959BA"/>
    <w:rsid w:val="006A05E4"/>
    <w:rsid w:val="006A255B"/>
    <w:rsid w:val="006A335F"/>
    <w:rsid w:val="006A4EB7"/>
    <w:rsid w:val="006A5D9D"/>
    <w:rsid w:val="006A7DB0"/>
    <w:rsid w:val="006B2793"/>
    <w:rsid w:val="006B2B9B"/>
    <w:rsid w:val="006B51C2"/>
    <w:rsid w:val="006B6485"/>
    <w:rsid w:val="006C6370"/>
    <w:rsid w:val="006D385F"/>
    <w:rsid w:val="006D5DF8"/>
    <w:rsid w:val="006D7800"/>
    <w:rsid w:val="006E33F4"/>
    <w:rsid w:val="006E4015"/>
    <w:rsid w:val="006E4980"/>
    <w:rsid w:val="006E5831"/>
    <w:rsid w:val="006F14AA"/>
    <w:rsid w:val="006F192A"/>
    <w:rsid w:val="006F3D67"/>
    <w:rsid w:val="006F4B7B"/>
    <w:rsid w:val="006F5159"/>
    <w:rsid w:val="006F51E9"/>
    <w:rsid w:val="006F60C0"/>
    <w:rsid w:val="006F60CB"/>
    <w:rsid w:val="006F70AF"/>
    <w:rsid w:val="00701119"/>
    <w:rsid w:val="00701BB8"/>
    <w:rsid w:val="00704700"/>
    <w:rsid w:val="0070635D"/>
    <w:rsid w:val="007073A6"/>
    <w:rsid w:val="007101B1"/>
    <w:rsid w:val="0071054B"/>
    <w:rsid w:val="00710EC6"/>
    <w:rsid w:val="007110C6"/>
    <w:rsid w:val="0071246A"/>
    <w:rsid w:val="007124D5"/>
    <w:rsid w:val="00712BF4"/>
    <w:rsid w:val="007145E9"/>
    <w:rsid w:val="007155D6"/>
    <w:rsid w:val="007201DA"/>
    <w:rsid w:val="007201ED"/>
    <w:rsid w:val="00723F57"/>
    <w:rsid w:val="00724250"/>
    <w:rsid w:val="00725238"/>
    <w:rsid w:val="00732D8B"/>
    <w:rsid w:val="0073370F"/>
    <w:rsid w:val="0074145E"/>
    <w:rsid w:val="0074316C"/>
    <w:rsid w:val="00744B3A"/>
    <w:rsid w:val="00746EEE"/>
    <w:rsid w:val="00747287"/>
    <w:rsid w:val="00753420"/>
    <w:rsid w:val="00753E9B"/>
    <w:rsid w:val="00755FB4"/>
    <w:rsid w:val="00756757"/>
    <w:rsid w:val="00762900"/>
    <w:rsid w:val="00764FC0"/>
    <w:rsid w:val="007714D6"/>
    <w:rsid w:val="00780875"/>
    <w:rsid w:val="00780D68"/>
    <w:rsid w:val="00782F5F"/>
    <w:rsid w:val="0078433A"/>
    <w:rsid w:val="007906AE"/>
    <w:rsid w:val="00792B54"/>
    <w:rsid w:val="007A00AA"/>
    <w:rsid w:val="007A3E64"/>
    <w:rsid w:val="007A3F43"/>
    <w:rsid w:val="007A4098"/>
    <w:rsid w:val="007B04AC"/>
    <w:rsid w:val="007B50AC"/>
    <w:rsid w:val="007B5FC9"/>
    <w:rsid w:val="007C1243"/>
    <w:rsid w:val="007C3D8A"/>
    <w:rsid w:val="007C521B"/>
    <w:rsid w:val="007C6603"/>
    <w:rsid w:val="007D06C0"/>
    <w:rsid w:val="007D32C7"/>
    <w:rsid w:val="007D3A59"/>
    <w:rsid w:val="007D682D"/>
    <w:rsid w:val="007D69A9"/>
    <w:rsid w:val="007E0372"/>
    <w:rsid w:val="007E785F"/>
    <w:rsid w:val="007F3BCD"/>
    <w:rsid w:val="007F494C"/>
    <w:rsid w:val="00800331"/>
    <w:rsid w:val="00800D20"/>
    <w:rsid w:val="00800E03"/>
    <w:rsid w:val="00806C65"/>
    <w:rsid w:val="00811607"/>
    <w:rsid w:val="00814C31"/>
    <w:rsid w:val="008160C0"/>
    <w:rsid w:val="008167E4"/>
    <w:rsid w:val="008167FF"/>
    <w:rsid w:val="00820429"/>
    <w:rsid w:val="00820C03"/>
    <w:rsid w:val="00821CF4"/>
    <w:rsid w:val="00822602"/>
    <w:rsid w:val="00824338"/>
    <w:rsid w:val="008257B6"/>
    <w:rsid w:val="00833134"/>
    <w:rsid w:val="008349E1"/>
    <w:rsid w:val="00841C30"/>
    <w:rsid w:val="00842121"/>
    <w:rsid w:val="00842ADE"/>
    <w:rsid w:val="0084375C"/>
    <w:rsid w:val="0084561D"/>
    <w:rsid w:val="008518BA"/>
    <w:rsid w:val="0085442A"/>
    <w:rsid w:val="008563C5"/>
    <w:rsid w:val="00860D63"/>
    <w:rsid w:val="00864012"/>
    <w:rsid w:val="00864450"/>
    <w:rsid w:val="00864CAD"/>
    <w:rsid w:val="0086505C"/>
    <w:rsid w:val="008659C2"/>
    <w:rsid w:val="00865BA6"/>
    <w:rsid w:val="00866D5B"/>
    <w:rsid w:val="00871C4D"/>
    <w:rsid w:val="008756DF"/>
    <w:rsid w:val="00881546"/>
    <w:rsid w:val="00881A88"/>
    <w:rsid w:val="00884CC2"/>
    <w:rsid w:val="008856C6"/>
    <w:rsid w:val="00885E5C"/>
    <w:rsid w:val="008870ED"/>
    <w:rsid w:val="00892F4F"/>
    <w:rsid w:val="0089382C"/>
    <w:rsid w:val="00893B29"/>
    <w:rsid w:val="00895D88"/>
    <w:rsid w:val="008A0070"/>
    <w:rsid w:val="008A12AD"/>
    <w:rsid w:val="008A311A"/>
    <w:rsid w:val="008A4DFD"/>
    <w:rsid w:val="008B32AD"/>
    <w:rsid w:val="008B5004"/>
    <w:rsid w:val="008B69E2"/>
    <w:rsid w:val="008C07C6"/>
    <w:rsid w:val="008C0DA9"/>
    <w:rsid w:val="008C1A08"/>
    <w:rsid w:val="008C3994"/>
    <w:rsid w:val="008C3B3D"/>
    <w:rsid w:val="008C54F3"/>
    <w:rsid w:val="008D19E0"/>
    <w:rsid w:val="008D278E"/>
    <w:rsid w:val="008D39DB"/>
    <w:rsid w:val="008D5312"/>
    <w:rsid w:val="008D6782"/>
    <w:rsid w:val="008E1667"/>
    <w:rsid w:val="008E3B9D"/>
    <w:rsid w:val="008E60C2"/>
    <w:rsid w:val="008F1C5A"/>
    <w:rsid w:val="008F5D26"/>
    <w:rsid w:val="008F7BD7"/>
    <w:rsid w:val="00900193"/>
    <w:rsid w:val="00903DE4"/>
    <w:rsid w:val="00907933"/>
    <w:rsid w:val="00912F1A"/>
    <w:rsid w:val="0091364D"/>
    <w:rsid w:val="009139C8"/>
    <w:rsid w:val="009150EA"/>
    <w:rsid w:val="00920FF6"/>
    <w:rsid w:val="00922F7A"/>
    <w:rsid w:val="00925311"/>
    <w:rsid w:val="00932748"/>
    <w:rsid w:val="009335CF"/>
    <w:rsid w:val="009340AE"/>
    <w:rsid w:val="009368FE"/>
    <w:rsid w:val="0094062A"/>
    <w:rsid w:val="00940974"/>
    <w:rsid w:val="00941403"/>
    <w:rsid w:val="00944A89"/>
    <w:rsid w:val="0095142A"/>
    <w:rsid w:val="00952810"/>
    <w:rsid w:val="00953980"/>
    <w:rsid w:val="00953FAD"/>
    <w:rsid w:val="00954CFD"/>
    <w:rsid w:val="00956588"/>
    <w:rsid w:val="00956EE6"/>
    <w:rsid w:val="00957B52"/>
    <w:rsid w:val="0096197C"/>
    <w:rsid w:val="00962955"/>
    <w:rsid w:val="009671A2"/>
    <w:rsid w:val="00971330"/>
    <w:rsid w:val="00974C5A"/>
    <w:rsid w:val="0097508D"/>
    <w:rsid w:val="00977C15"/>
    <w:rsid w:val="00980D8B"/>
    <w:rsid w:val="00990D3A"/>
    <w:rsid w:val="00991B1F"/>
    <w:rsid w:val="00992136"/>
    <w:rsid w:val="00993C9F"/>
    <w:rsid w:val="00995A98"/>
    <w:rsid w:val="009A308D"/>
    <w:rsid w:val="009A5C3C"/>
    <w:rsid w:val="009A6803"/>
    <w:rsid w:val="009A75AE"/>
    <w:rsid w:val="009B25E3"/>
    <w:rsid w:val="009B459F"/>
    <w:rsid w:val="009B4E7D"/>
    <w:rsid w:val="009B7236"/>
    <w:rsid w:val="009C610B"/>
    <w:rsid w:val="009C747E"/>
    <w:rsid w:val="009C7FAE"/>
    <w:rsid w:val="009D1749"/>
    <w:rsid w:val="009D33DE"/>
    <w:rsid w:val="009D657E"/>
    <w:rsid w:val="009D7475"/>
    <w:rsid w:val="009E0225"/>
    <w:rsid w:val="009E25AB"/>
    <w:rsid w:val="009E3DCD"/>
    <w:rsid w:val="009E4393"/>
    <w:rsid w:val="009E4791"/>
    <w:rsid w:val="009E4FE9"/>
    <w:rsid w:val="009E64BE"/>
    <w:rsid w:val="009F21D4"/>
    <w:rsid w:val="009F2D68"/>
    <w:rsid w:val="009F3616"/>
    <w:rsid w:val="009F4494"/>
    <w:rsid w:val="009F4A9D"/>
    <w:rsid w:val="009F711D"/>
    <w:rsid w:val="00A00BED"/>
    <w:rsid w:val="00A0190D"/>
    <w:rsid w:val="00A0219A"/>
    <w:rsid w:val="00A02C55"/>
    <w:rsid w:val="00A05E33"/>
    <w:rsid w:val="00A05EF7"/>
    <w:rsid w:val="00A06A7A"/>
    <w:rsid w:val="00A152D7"/>
    <w:rsid w:val="00A16B8F"/>
    <w:rsid w:val="00A21F00"/>
    <w:rsid w:val="00A25268"/>
    <w:rsid w:val="00A26B57"/>
    <w:rsid w:val="00A27C90"/>
    <w:rsid w:val="00A31F12"/>
    <w:rsid w:val="00A35F61"/>
    <w:rsid w:val="00A36507"/>
    <w:rsid w:val="00A36CF1"/>
    <w:rsid w:val="00A40383"/>
    <w:rsid w:val="00A40A14"/>
    <w:rsid w:val="00A40C46"/>
    <w:rsid w:val="00A4196B"/>
    <w:rsid w:val="00A42F11"/>
    <w:rsid w:val="00A452F8"/>
    <w:rsid w:val="00A47778"/>
    <w:rsid w:val="00A479E9"/>
    <w:rsid w:val="00A52F96"/>
    <w:rsid w:val="00A53596"/>
    <w:rsid w:val="00A57CDA"/>
    <w:rsid w:val="00A62FC6"/>
    <w:rsid w:val="00A65210"/>
    <w:rsid w:val="00A65A52"/>
    <w:rsid w:val="00A66B03"/>
    <w:rsid w:val="00A70930"/>
    <w:rsid w:val="00A720D0"/>
    <w:rsid w:val="00A731CC"/>
    <w:rsid w:val="00A75C52"/>
    <w:rsid w:val="00A76463"/>
    <w:rsid w:val="00A768BB"/>
    <w:rsid w:val="00A77B70"/>
    <w:rsid w:val="00A8063F"/>
    <w:rsid w:val="00A80834"/>
    <w:rsid w:val="00A818E0"/>
    <w:rsid w:val="00A82B86"/>
    <w:rsid w:val="00A87B0F"/>
    <w:rsid w:val="00A926AF"/>
    <w:rsid w:val="00AA1CD6"/>
    <w:rsid w:val="00AA5427"/>
    <w:rsid w:val="00AA6B56"/>
    <w:rsid w:val="00AA78EC"/>
    <w:rsid w:val="00AA7BE0"/>
    <w:rsid w:val="00AB0FCD"/>
    <w:rsid w:val="00AB1481"/>
    <w:rsid w:val="00AB32AE"/>
    <w:rsid w:val="00AB5C67"/>
    <w:rsid w:val="00AB7089"/>
    <w:rsid w:val="00AB7A28"/>
    <w:rsid w:val="00AC138C"/>
    <w:rsid w:val="00AD1E6C"/>
    <w:rsid w:val="00AD399A"/>
    <w:rsid w:val="00AD7439"/>
    <w:rsid w:val="00AE1470"/>
    <w:rsid w:val="00AF2857"/>
    <w:rsid w:val="00AF567D"/>
    <w:rsid w:val="00AF5747"/>
    <w:rsid w:val="00B0062E"/>
    <w:rsid w:val="00B01DCD"/>
    <w:rsid w:val="00B029E5"/>
    <w:rsid w:val="00B02B6B"/>
    <w:rsid w:val="00B03429"/>
    <w:rsid w:val="00B042B6"/>
    <w:rsid w:val="00B05660"/>
    <w:rsid w:val="00B05CD1"/>
    <w:rsid w:val="00B05DC5"/>
    <w:rsid w:val="00B11C57"/>
    <w:rsid w:val="00B125DB"/>
    <w:rsid w:val="00B14DCA"/>
    <w:rsid w:val="00B16A6A"/>
    <w:rsid w:val="00B171B7"/>
    <w:rsid w:val="00B246F1"/>
    <w:rsid w:val="00B27048"/>
    <w:rsid w:val="00B27FCF"/>
    <w:rsid w:val="00B3055A"/>
    <w:rsid w:val="00B307BA"/>
    <w:rsid w:val="00B31031"/>
    <w:rsid w:val="00B331BF"/>
    <w:rsid w:val="00B3626D"/>
    <w:rsid w:val="00B36E48"/>
    <w:rsid w:val="00B37837"/>
    <w:rsid w:val="00B37ACF"/>
    <w:rsid w:val="00B41D14"/>
    <w:rsid w:val="00B421E6"/>
    <w:rsid w:val="00B45321"/>
    <w:rsid w:val="00B478CB"/>
    <w:rsid w:val="00B51E7E"/>
    <w:rsid w:val="00B53DAD"/>
    <w:rsid w:val="00B53E7F"/>
    <w:rsid w:val="00B615DD"/>
    <w:rsid w:val="00B65ACC"/>
    <w:rsid w:val="00B66381"/>
    <w:rsid w:val="00B70220"/>
    <w:rsid w:val="00B734A4"/>
    <w:rsid w:val="00B73D90"/>
    <w:rsid w:val="00B80352"/>
    <w:rsid w:val="00B81CB3"/>
    <w:rsid w:val="00B8345C"/>
    <w:rsid w:val="00B87F45"/>
    <w:rsid w:val="00B90ADE"/>
    <w:rsid w:val="00B93A8A"/>
    <w:rsid w:val="00B93BE2"/>
    <w:rsid w:val="00B9427F"/>
    <w:rsid w:val="00B9652E"/>
    <w:rsid w:val="00B97683"/>
    <w:rsid w:val="00BA1EF8"/>
    <w:rsid w:val="00BA3761"/>
    <w:rsid w:val="00BA5C98"/>
    <w:rsid w:val="00BA6BB0"/>
    <w:rsid w:val="00BB0261"/>
    <w:rsid w:val="00BB0619"/>
    <w:rsid w:val="00BB146B"/>
    <w:rsid w:val="00BB155E"/>
    <w:rsid w:val="00BB2947"/>
    <w:rsid w:val="00BB5E32"/>
    <w:rsid w:val="00BC0130"/>
    <w:rsid w:val="00BC0A88"/>
    <w:rsid w:val="00BC18D5"/>
    <w:rsid w:val="00BC4D92"/>
    <w:rsid w:val="00BC72F4"/>
    <w:rsid w:val="00BC7B71"/>
    <w:rsid w:val="00BD0079"/>
    <w:rsid w:val="00BD0CC2"/>
    <w:rsid w:val="00BD3715"/>
    <w:rsid w:val="00BD5A91"/>
    <w:rsid w:val="00BD5E0B"/>
    <w:rsid w:val="00BD7888"/>
    <w:rsid w:val="00BE3A36"/>
    <w:rsid w:val="00BE698A"/>
    <w:rsid w:val="00BE72EF"/>
    <w:rsid w:val="00BF0298"/>
    <w:rsid w:val="00BF3697"/>
    <w:rsid w:val="00BF4DBB"/>
    <w:rsid w:val="00BF6F34"/>
    <w:rsid w:val="00BF7D6C"/>
    <w:rsid w:val="00C00A98"/>
    <w:rsid w:val="00C05894"/>
    <w:rsid w:val="00C0677E"/>
    <w:rsid w:val="00C1052F"/>
    <w:rsid w:val="00C13BA3"/>
    <w:rsid w:val="00C16F04"/>
    <w:rsid w:val="00C20BD5"/>
    <w:rsid w:val="00C210C9"/>
    <w:rsid w:val="00C252FF"/>
    <w:rsid w:val="00C2537E"/>
    <w:rsid w:val="00C27220"/>
    <w:rsid w:val="00C3289B"/>
    <w:rsid w:val="00C359EB"/>
    <w:rsid w:val="00C35E4A"/>
    <w:rsid w:val="00C363B3"/>
    <w:rsid w:val="00C36EAE"/>
    <w:rsid w:val="00C37189"/>
    <w:rsid w:val="00C4282D"/>
    <w:rsid w:val="00C45FA1"/>
    <w:rsid w:val="00C466A4"/>
    <w:rsid w:val="00C47695"/>
    <w:rsid w:val="00C5459E"/>
    <w:rsid w:val="00C57CD9"/>
    <w:rsid w:val="00C625DE"/>
    <w:rsid w:val="00C654FE"/>
    <w:rsid w:val="00C67387"/>
    <w:rsid w:val="00C6776B"/>
    <w:rsid w:val="00C70AD2"/>
    <w:rsid w:val="00C71C6B"/>
    <w:rsid w:val="00C71D44"/>
    <w:rsid w:val="00C7203A"/>
    <w:rsid w:val="00C7355B"/>
    <w:rsid w:val="00C7435D"/>
    <w:rsid w:val="00C75F51"/>
    <w:rsid w:val="00C820F9"/>
    <w:rsid w:val="00C836C2"/>
    <w:rsid w:val="00C84896"/>
    <w:rsid w:val="00C85686"/>
    <w:rsid w:val="00C8579D"/>
    <w:rsid w:val="00C87ABC"/>
    <w:rsid w:val="00C91C22"/>
    <w:rsid w:val="00C956BE"/>
    <w:rsid w:val="00C96035"/>
    <w:rsid w:val="00CA1DD6"/>
    <w:rsid w:val="00CA1F9B"/>
    <w:rsid w:val="00CA6583"/>
    <w:rsid w:val="00CA6899"/>
    <w:rsid w:val="00CA6D91"/>
    <w:rsid w:val="00CB20E8"/>
    <w:rsid w:val="00CB4755"/>
    <w:rsid w:val="00CB51A9"/>
    <w:rsid w:val="00CB55DC"/>
    <w:rsid w:val="00CB7A11"/>
    <w:rsid w:val="00CB7C1E"/>
    <w:rsid w:val="00CC350B"/>
    <w:rsid w:val="00CD0620"/>
    <w:rsid w:val="00CD39E6"/>
    <w:rsid w:val="00CD72DE"/>
    <w:rsid w:val="00CE21B6"/>
    <w:rsid w:val="00CE4F59"/>
    <w:rsid w:val="00CE622D"/>
    <w:rsid w:val="00CF1BDA"/>
    <w:rsid w:val="00CF5F7B"/>
    <w:rsid w:val="00CF626A"/>
    <w:rsid w:val="00D01C97"/>
    <w:rsid w:val="00D01F97"/>
    <w:rsid w:val="00D0272C"/>
    <w:rsid w:val="00D04A5A"/>
    <w:rsid w:val="00D05303"/>
    <w:rsid w:val="00D07CE5"/>
    <w:rsid w:val="00D07FE1"/>
    <w:rsid w:val="00D12BB3"/>
    <w:rsid w:val="00D12F1A"/>
    <w:rsid w:val="00D1446A"/>
    <w:rsid w:val="00D174A8"/>
    <w:rsid w:val="00D174F2"/>
    <w:rsid w:val="00D20291"/>
    <w:rsid w:val="00D23325"/>
    <w:rsid w:val="00D251CD"/>
    <w:rsid w:val="00D2634F"/>
    <w:rsid w:val="00D26E6B"/>
    <w:rsid w:val="00D27011"/>
    <w:rsid w:val="00D272C8"/>
    <w:rsid w:val="00D3097A"/>
    <w:rsid w:val="00D338C8"/>
    <w:rsid w:val="00D35964"/>
    <w:rsid w:val="00D37593"/>
    <w:rsid w:val="00D411FA"/>
    <w:rsid w:val="00D43288"/>
    <w:rsid w:val="00D4373A"/>
    <w:rsid w:val="00D43B57"/>
    <w:rsid w:val="00D4468B"/>
    <w:rsid w:val="00D44EE9"/>
    <w:rsid w:val="00D45190"/>
    <w:rsid w:val="00D4526F"/>
    <w:rsid w:val="00D46BE6"/>
    <w:rsid w:val="00D471B0"/>
    <w:rsid w:val="00D51BAE"/>
    <w:rsid w:val="00D54703"/>
    <w:rsid w:val="00D6345A"/>
    <w:rsid w:val="00D63C5D"/>
    <w:rsid w:val="00D65669"/>
    <w:rsid w:val="00D66464"/>
    <w:rsid w:val="00D674F4"/>
    <w:rsid w:val="00D67E3D"/>
    <w:rsid w:val="00D70EB9"/>
    <w:rsid w:val="00D71C9D"/>
    <w:rsid w:val="00D72232"/>
    <w:rsid w:val="00D7438D"/>
    <w:rsid w:val="00D773B9"/>
    <w:rsid w:val="00D80875"/>
    <w:rsid w:val="00D81F3B"/>
    <w:rsid w:val="00D826C6"/>
    <w:rsid w:val="00D82C26"/>
    <w:rsid w:val="00D86087"/>
    <w:rsid w:val="00D86A29"/>
    <w:rsid w:val="00D92229"/>
    <w:rsid w:val="00D922BA"/>
    <w:rsid w:val="00D931EB"/>
    <w:rsid w:val="00D97DC7"/>
    <w:rsid w:val="00D97EE2"/>
    <w:rsid w:val="00DA0EA2"/>
    <w:rsid w:val="00DA2179"/>
    <w:rsid w:val="00DA3F8F"/>
    <w:rsid w:val="00DA7098"/>
    <w:rsid w:val="00DA716D"/>
    <w:rsid w:val="00DA7C9F"/>
    <w:rsid w:val="00DB0028"/>
    <w:rsid w:val="00DB09F7"/>
    <w:rsid w:val="00DB1833"/>
    <w:rsid w:val="00DB28A2"/>
    <w:rsid w:val="00DB7EF3"/>
    <w:rsid w:val="00DC3F7D"/>
    <w:rsid w:val="00DC5994"/>
    <w:rsid w:val="00DC77D3"/>
    <w:rsid w:val="00DC7FF5"/>
    <w:rsid w:val="00DD1E34"/>
    <w:rsid w:val="00DD2408"/>
    <w:rsid w:val="00DD2BC3"/>
    <w:rsid w:val="00DD50C9"/>
    <w:rsid w:val="00DE0972"/>
    <w:rsid w:val="00DE3708"/>
    <w:rsid w:val="00DE6017"/>
    <w:rsid w:val="00DE7FC7"/>
    <w:rsid w:val="00E00017"/>
    <w:rsid w:val="00E0064A"/>
    <w:rsid w:val="00E02F38"/>
    <w:rsid w:val="00E04E2A"/>
    <w:rsid w:val="00E06CC8"/>
    <w:rsid w:val="00E11E47"/>
    <w:rsid w:val="00E14AD7"/>
    <w:rsid w:val="00E1730C"/>
    <w:rsid w:val="00E20790"/>
    <w:rsid w:val="00E208B8"/>
    <w:rsid w:val="00E21FF3"/>
    <w:rsid w:val="00E23106"/>
    <w:rsid w:val="00E23FAC"/>
    <w:rsid w:val="00E2579E"/>
    <w:rsid w:val="00E369D8"/>
    <w:rsid w:val="00E40AAE"/>
    <w:rsid w:val="00E42E3B"/>
    <w:rsid w:val="00E437B1"/>
    <w:rsid w:val="00E4440D"/>
    <w:rsid w:val="00E45B8B"/>
    <w:rsid w:val="00E46F5C"/>
    <w:rsid w:val="00E50063"/>
    <w:rsid w:val="00E50870"/>
    <w:rsid w:val="00E50DC3"/>
    <w:rsid w:val="00E511D6"/>
    <w:rsid w:val="00E522D9"/>
    <w:rsid w:val="00E5366A"/>
    <w:rsid w:val="00E54AE5"/>
    <w:rsid w:val="00E54CDD"/>
    <w:rsid w:val="00E606D6"/>
    <w:rsid w:val="00E60F91"/>
    <w:rsid w:val="00E62A83"/>
    <w:rsid w:val="00E64068"/>
    <w:rsid w:val="00E65A75"/>
    <w:rsid w:val="00E71251"/>
    <w:rsid w:val="00E722D7"/>
    <w:rsid w:val="00E73DED"/>
    <w:rsid w:val="00E76503"/>
    <w:rsid w:val="00E7756A"/>
    <w:rsid w:val="00E77D4D"/>
    <w:rsid w:val="00E81448"/>
    <w:rsid w:val="00E81B67"/>
    <w:rsid w:val="00E85421"/>
    <w:rsid w:val="00E86875"/>
    <w:rsid w:val="00E92064"/>
    <w:rsid w:val="00E9341F"/>
    <w:rsid w:val="00E97A02"/>
    <w:rsid w:val="00EA5B60"/>
    <w:rsid w:val="00EB0FD9"/>
    <w:rsid w:val="00EB18FF"/>
    <w:rsid w:val="00EB1B84"/>
    <w:rsid w:val="00EB3BE9"/>
    <w:rsid w:val="00EB3C1A"/>
    <w:rsid w:val="00EB595F"/>
    <w:rsid w:val="00EC0344"/>
    <w:rsid w:val="00EC0F0A"/>
    <w:rsid w:val="00EC2AEF"/>
    <w:rsid w:val="00EC2F6A"/>
    <w:rsid w:val="00EC65CD"/>
    <w:rsid w:val="00EC6BB8"/>
    <w:rsid w:val="00EC74EC"/>
    <w:rsid w:val="00ED22B8"/>
    <w:rsid w:val="00ED40AF"/>
    <w:rsid w:val="00ED666E"/>
    <w:rsid w:val="00EE3BBA"/>
    <w:rsid w:val="00EE56DC"/>
    <w:rsid w:val="00EF2B1C"/>
    <w:rsid w:val="00EF32E4"/>
    <w:rsid w:val="00EF37C1"/>
    <w:rsid w:val="00EF3EE6"/>
    <w:rsid w:val="00EF5443"/>
    <w:rsid w:val="00EF74A7"/>
    <w:rsid w:val="00F0534A"/>
    <w:rsid w:val="00F12AF9"/>
    <w:rsid w:val="00F1501C"/>
    <w:rsid w:val="00F158BC"/>
    <w:rsid w:val="00F15D42"/>
    <w:rsid w:val="00F15DF3"/>
    <w:rsid w:val="00F163C8"/>
    <w:rsid w:val="00F16710"/>
    <w:rsid w:val="00F16856"/>
    <w:rsid w:val="00F16DAB"/>
    <w:rsid w:val="00F2102A"/>
    <w:rsid w:val="00F225E3"/>
    <w:rsid w:val="00F23559"/>
    <w:rsid w:val="00F23E82"/>
    <w:rsid w:val="00F25C58"/>
    <w:rsid w:val="00F26732"/>
    <w:rsid w:val="00F31042"/>
    <w:rsid w:val="00F31E6C"/>
    <w:rsid w:val="00F32AE2"/>
    <w:rsid w:val="00F32E05"/>
    <w:rsid w:val="00F34564"/>
    <w:rsid w:val="00F34F72"/>
    <w:rsid w:val="00F40172"/>
    <w:rsid w:val="00F401B9"/>
    <w:rsid w:val="00F4217B"/>
    <w:rsid w:val="00F4273C"/>
    <w:rsid w:val="00F4377C"/>
    <w:rsid w:val="00F44A9A"/>
    <w:rsid w:val="00F453B2"/>
    <w:rsid w:val="00F476F6"/>
    <w:rsid w:val="00F501EE"/>
    <w:rsid w:val="00F55862"/>
    <w:rsid w:val="00F55F76"/>
    <w:rsid w:val="00F567D6"/>
    <w:rsid w:val="00F57A1A"/>
    <w:rsid w:val="00F60769"/>
    <w:rsid w:val="00F6269B"/>
    <w:rsid w:val="00F62750"/>
    <w:rsid w:val="00F65E47"/>
    <w:rsid w:val="00F65F6D"/>
    <w:rsid w:val="00F668EB"/>
    <w:rsid w:val="00F71609"/>
    <w:rsid w:val="00F72BCA"/>
    <w:rsid w:val="00F756EF"/>
    <w:rsid w:val="00F765F6"/>
    <w:rsid w:val="00F77210"/>
    <w:rsid w:val="00F77B44"/>
    <w:rsid w:val="00F80EB5"/>
    <w:rsid w:val="00F81E36"/>
    <w:rsid w:val="00F90B59"/>
    <w:rsid w:val="00F921A9"/>
    <w:rsid w:val="00F92AA5"/>
    <w:rsid w:val="00F92D65"/>
    <w:rsid w:val="00F96291"/>
    <w:rsid w:val="00F96973"/>
    <w:rsid w:val="00F96A10"/>
    <w:rsid w:val="00FA2448"/>
    <w:rsid w:val="00FA2FD1"/>
    <w:rsid w:val="00FA6D71"/>
    <w:rsid w:val="00FA6F91"/>
    <w:rsid w:val="00FA7297"/>
    <w:rsid w:val="00FA77B5"/>
    <w:rsid w:val="00FA7B80"/>
    <w:rsid w:val="00FB1A22"/>
    <w:rsid w:val="00FB269D"/>
    <w:rsid w:val="00FB3469"/>
    <w:rsid w:val="00FB3803"/>
    <w:rsid w:val="00FB3987"/>
    <w:rsid w:val="00FC1068"/>
    <w:rsid w:val="00FC1FEA"/>
    <w:rsid w:val="00FC3878"/>
    <w:rsid w:val="00FC6A44"/>
    <w:rsid w:val="00FD1BAF"/>
    <w:rsid w:val="00FD2017"/>
    <w:rsid w:val="00FD7A73"/>
    <w:rsid w:val="00FE2AB9"/>
    <w:rsid w:val="00FE3F93"/>
    <w:rsid w:val="00FE5E5D"/>
    <w:rsid w:val="00FE6791"/>
    <w:rsid w:val="00FF5EA2"/>
    <w:rsid w:val="42A6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nhideWhenUsed="0" w:qFormat="1"/>
    <w:lsdException w:name="header" w:unhideWhenUsed="0" w:qFormat="1"/>
    <w:lsdException w:name="footer" w:unhideWhenUsed="0" w:qFormat="1"/>
    <w:lsdException w:name="caption" w:semiHidden="0" w:unhideWhenUsed="0" w:qFormat="1"/>
    <w:lsdException w:name="footnote reference" w:unhideWhenUsed="0" w:qFormat="1"/>
    <w:lsdException w:name="page number" w:semiHidden="0" w:unhideWhenUsed="0" w:qFormat="1"/>
    <w:lsdException w:name="List 2" w:unhideWhenUsed="0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Body Text Indent" w:unhideWhenUsed="0" w:qFormat="1"/>
    <w:lsdException w:name="Subtitle" w:semiHidden="0" w:uiPriority="0" w:unhideWhenUsed="0" w:qFormat="1"/>
    <w:lsdException w:name="Body Text 2" w:semiHidden="0" w:unhideWhenUsed="0" w:qFormat="1"/>
    <w:lsdException w:name="Body Text Indent 2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rFonts w:cs="Times New Roman"/>
      <w:vertAlign w:val="superscript"/>
    </w:rPr>
  </w:style>
  <w:style w:type="character" w:styleId="a4">
    <w:name w:val="page number"/>
    <w:uiPriority w:val="99"/>
    <w:qFormat/>
    <w:rPr>
      <w:rFonts w:cs="Times New Roman"/>
    </w:rPr>
  </w:style>
  <w:style w:type="character" w:styleId="a5">
    <w:name w:val="Strong"/>
    <w:uiPriority w:val="99"/>
    <w:qFormat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</w:style>
  <w:style w:type="paragraph" w:styleId="a8">
    <w:name w:val="caption"/>
    <w:basedOn w:val="a"/>
    <w:next w:val="a"/>
    <w:uiPriority w:val="99"/>
    <w:qFormat/>
    <w:pPr>
      <w:shd w:val="clear" w:color="auto" w:fill="FFFFFF"/>
      <w:tabs>
        <w:tab w:val="left" w:pos="5280"/>
      </w:tabs>
      <w:ind w:firstLine="567"/>
      <w:jc w:val="center"/>
    </w:pPr>
    <w:rPr>
      <w:bCs/>
      <w:color w:val="000000"/>
      <w:sz w:val="28"/>
    </w:rPr>
  </w:style>
  <w:style w:type="paragraph" w:styleId="a9">
    <w:name w:val="footnote text"/>
    <w:basedOn w:val="a"/>
    <w:link w:val="aa"/>
    <w:uiPriority w:val="99"/>
    <w:semiHidden/>
    <w:qFormat/>
    <w:rPr>
      <w:sz w:val="20"/>
      <w:szCs w:val="20"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unhideWhenUsed/>
    <w:qFormat/>
    <w:pPr>
      <w:spacing w:after="120"/>
    </w:pPr>
    <w:rPr>
      <w:rFonts w:ascii="Times New Roman" w:hAnsi="Times New Roman"/>
    </w:rPr>
  </w:style>
  <w:style w:type="paragraph" w:styleId="af">
    <w:name w:val="Body Text Indent"/>
    <w:basedOn w:val="a"/>
    <w:link w:val="af0"/>
    <w:uiPriority w:val="99"/>
    <w:semiHidden/>
    <w:qFormat/>
    <w:pPr>
      <w:spacing w:after="120"/>
      <w:ind w:left="283"/>
    </w:pPr>
  </w:style>
  <w:style w:type="paragraph" w:styleId="af1">
    <w:name w:val="footer"/>
    <w:basedOn w:val="a"/>
    <w:link w:val="af2"/>
    <w:uiPriority w:val="99"/>
    <w:semiHidden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qFormat/>
    <w:pPr>
      <w:spacing w:after="120" w:line="480" w:lineRule="auto"/>
      <w:ind w:left="283"/>
    </w:pPr>
  </w:style>
  <w:style w:type="paragraph" w:styleId="25">
    <w:name w:val="List 2"/>
    <w:basedOn w:val="a"/>
    <w:uiPriority w:val="99"/>
    <w:semiHidden/>
    <w:qFormat/>
    <w:pPr>
      <w:ind w:left="566" w:hanging="283"/>
    </w:pPr>
    <w:rPr>
      <w:rFonts w:ascii="Arial" w:hAnsi="Arial" w:cs="Arial"/>
      <w:szCs w:val="28"/>
    </w:rPr>
  </w:style>
  <w:style w:type="table" w:styleId="af4">
    <w:name w:val="Table Grid"/>
    <w:basedOn w:val="a1"/>
    <w:uiPriority w:val="59"/>
    <w:qFormat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5">
    <w:name w:val="List Paragraph"/>
    <w:aliases w:val="Содержание. 2 уровень,List Paragraph"/>
    <w:basedOn w:val="a"/>
    <w:link w:val="af6"/>
    <w:uiPriority w:val="34"/>
    <w:qFormat/>
    <w:pPr>
      <w:ind w:left="720"/>
    </w:pPr>
    <w:rPr>
      <w:rFonts w:ascii="Times New Roman" w:hAnsi="Times New Roman"/>
    </w:rPr>
  </w:style>
  <w:style w:type="character" w:customStyle="1" w:styleId="4">
    <w:name w:val="Основной текст (4)_"/>
    <w:link w:val="41"/>
    <w:uiPriority w:val="99"/>
    <w:qFormat/>
    <w:rPr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qFormat/>
    <w:pPr>
      <w:widowControl w:val="0"/>
      <w:shd w:val="clear" w:color="auto" w:fill="FFFFFF"/>
      <w:spacing w:before="2460" w:line="240" w:lineRule="atLeast"/>
    </w:pPr>
    <w:rPr>
      <w:i/>
      <w:sz w:val="23"/>
      <w:szCs w:val="20"/>
    </w:rPr>
  </w:style>
  <w:style w:type="character" w:customStyle="1" w:styleId="9">
    <w:name w:val="Основной текст + 9"/>
    <w:uiPriority w:val="99"/>
    <w:qFormat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andard">
    <w:name w:val="Standard"/>
    <w:qFormat/>
    <w:pPr>
      <w:suppressAutoHyphens/>
      <w:autoSpaceDN w:val="0"/>
    </w:pPr>
    <w:rPr>
      <w:rFonts w:cs="Times New Roman"/>
      <w:kern w:val="3"/>
      <w:sz w:val="24"/>
    </w:rPr>
  </w:style>
  <w:style w:type="character" w:customStyle="1" w:styleId="11">
    <w:name w:val="Основной шрифт абзаца1"/>
    <w:uiPriority w:val="99"/>
    <w:qFormat/>
  </w:style>
  <w:style w:type="paragraph" w:customStyle="1" w:styleId="210">
    <w:name w:val="Список 21"/>
    <w:basedOn w:val="a"/>
    <w:uiPriority w:val="99"/>
    <w:qFormat/>
    <w:pPr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imes New Roman"/>
      <w:sz w:val="16"/>
      <w:lang w:eastAsia="ru-RU"/>
    </w:rPr>
  </w:style>
  <w:style w:type="paragraph" w:styleId="af7">
    <w:name w:val="No Spacing"/>
    <w:uiPriority w:val="1"/>
    <w:qFormat/>
    <w:rPr>
      <w:rFonts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paragraph" w:customStyle="1" w:styleId="ris">
    <w:name w:val="ris"/>
    <w:basedOn w:val="a"/>
    <w:uiPriority w:val="99"/>
    <w:semiHidden/>
    <w:qFormat/>
    <w:pPr>
      <w:spacing w:before="100" w:beforeAutospacing="1" w:after="100" w:afterAutospacing="1"/>
    </w:pPr>
  </w:style>
  <w:style w:type="character" w:customStyle="1" w:styleId="12">
    <w:name w:val="Заголовок №1_"/>
    <w:link w:val="13"/>
    <w:uiPriority w:val="99"/>
    <w:qFormat/>
    <w:rPr>
      <w:rFonts w:ascii="Times New Roman" w:hAnsi="Times New Roman"/>
      <w:sz w:val="19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qFormat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/>
      <w:sz w:val="19"/>
      <w:szCs w:val="20"/>
    </w:rPr>
  </w:style>
  <w:style w:type="character" w:customStyle="1" w:styleId="af8">
    <w:name w:val="Основной текст_"/>
    <w:link w:val="14"/>
    <w:uiPriority w:val="99"/>
    <w:qFormat/>
    <w:rPr>
      <w:rFonts w:ascii="Times New Roman" w:hAnsi="Times New Roman"/>
      <w:sz w:val="16"/>
      <w:shd w:val="clear" w:color="auto" w:fill="FFFFFF"/>
    </w:rPr>
  </w:style>
  <w:style w:type="paragraph" w:customStyle="1" w:styleId="14">
    <w:name w:val="Основной текст1"/>
    <w:basedOn w:val="a"/>
    <w:link w:val="af8"/>
    <w:uiPriority w:val="99"/>
    <w:qFormat/>
    <w:pPr>
      <w:widowControl w:val="0"/>
      <w:shd w:val="clear" w:color="auto" w:fill="FFFFFF"/>
      <w:spacing w:before="60" w:line="150" w:lineRule="exact"/>
      <w:jc w:val="both"/>
    </w:pPr>
    <w:rPr>
      <w:rFonts w:ascii="Times New Roman" w:hAnsi="Times New Roman"/>
      <w:sz w:val="16"/>
      <w:szCs w:val="20"/>
    </w:rPr>
  </w:style>
  <w:style w:type="character" w:customStyle="1" w:styleId="Candara">
    <w:name w:val="Основной текст + Candara"/>
    <w:uiPriority w:val="99"/>
    <w:qFormat/>
    <w:rPr>
      <w:rFonts w:ascii="Candara" w:hAnsi="Candara"/>
      <w:i/>
      <w:color w:val="000000"/>
      <w:spacing w:val="0"/>
      <w:w w:val="100"/>
      <w:position w:val="0"/>
      <w:sz w:val="15"/>
      <w:shd w:val="clear" w:color="auto" w:fill="FFFFFF"/>
    </w:rPr>
  </w:style>
  <w:style w:type="character" w:customStyle="1" w:styleId="af9">
    <w:name w:val="Основной текст + Курсив"/>
    <w:uiPriority w:val="99"/>
    <w:qFormat/>
    <w:rPr>
      <w:rFonts w:ascii="Times New Roman" w:hAnsi="Times New Roman"/>
      <w:i/>
      <w:color w:val="000000"/>
      <w:spacing w:val="-10"/>
      <w:w w:val="100"/>
      <w:position w:val="0"/>
      <w:sz w:val="16"/>
      <w:shd w:val="clear" w:color="auto" w:fill="FFFFFF"/>
      <w:lang w:val="ru-RU"/>
    </w:rPr>
  </w:style>
  <w:style w:type="paragraph" w:customStyle="1" w:styleId="15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semiHidden/>
    <w:qFormat/>
    <w:rPr>
      <w:rFonts w:ascii="Times New Roman" w:hAnsi="Times New Roman" w:cs="Times New Roman"/>
      <w:sz w:val="20"/>
    </w:rPr>
  </w:style>
  <w:style w:type="character" w:customStyle="1" w:styleId="26">
    <w:name w:val="Основной текст (2)_"/>
    <w:link w:val="27"/>
    <w:uiPriority w:val="99"/>
    <w:qFormat/>
    <w:rPr>
      <w:sz w:val="25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pPr>
      <w:widowControl w:val="0"/>
      <w:shd w:val="clear" w:color="auto" w:fill="FFFFFF"/>
      <w:spacing w:line="315" w:lineRule="exact"/>
      <w:ind w:firstLine="560"/>
    </w:pPr>
    <w:rPr>
      <w:sz w:val="25"/>
      <w:szCs w:val="20"/>
      <w:shd w:val="clear" w:color="auto" w:fill="FFFFFF"/>
    </w:rPr>
  </w:style>
  <w:style w:type="character" w:customStyle="1" w:styleId="2Georgia">
    <w:name w:val="Основной текст (2) + Georgia"/>
    <w:uiPriority w:val="99"/>
    <w:qFormat/>
    <w:rPr>
      <w:rFonts w:ascii="Georgia" w:hAnsi="Georgia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ac">
    <w:name w:val="Верхний колонтитул Знак"/>
    <w:link w:val="ab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af2">
    <w:name w:val="Нижний колонтитул Знак"/>
    <w:link w:val="af1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FontStyle82">
    <w:name w:val="Font Style82"/>
    <w:qFormat/>
    <w:rPr>
      <w:rFonts w:ascii="Times New Roman" w:hAnsi="Times New Roman" w:cs="Times New Roman"/>
      <w:sz w:val="26"/>
      <w:szCs w:val="26"/>
    </w:rPr>
  </w:style>
  <w:style w:type="paragraph" w:customStyle="1" w:styleId="16">
    <w:name w:val="л1ии"/>
    <w:basedOn w:val="a"/>
    <w:qFormat/>
    <w:pPr>
      <w:spacing w:line="360" w:lineRule="auto"/>
    </w:pPr>
    <w:rPr>
      <w:sz w:val="28"/>
    </w:rPr>
  </w:style>
  <w:style w:type="character" w:customStyle="1" w:styleId="ae">
    <w:name w:val="Основной текст Знак"/>
    <w:link w:val="ad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2"/>
    </w:rPr>
  </w:style>
  <w:style w:type="character" w:customStyle="1" w:styleId="212pt">
    <w:name w:val="Основной текст (2) + 12 pt"/>
    <w:qFormat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cs="Times New Roman"/>
      <w:sz w:val="24"/>
      <w:szCs w:val="24"/>
    </w:rPr>
  </w:style>
  <w:style w:type="paragraph" w:customStyle="1" w:styleId="17">
    <w:name w:val="Без интервала1"/>
    <w:qFormat/>
    <w:pPr>
      <w:suppressAutoHyphens/>
    </w:pPr>
    <w:rPr>
      <w:rFonts w:ascii="Times New Roman" w:eastAsia="Calibri" w:hAnsi="Times New Roman" w:cs="Times New Roman"/>
      <w:lang w:eastAsia="ar-SA"/>
    </w:rPr>
  </w:style>
  <w:style w:type="character" w:customStyle="1" w:styleId="af6">
    <w:name w:val="Абзац списка Знак"/>
    <w:aliases w:val="Содержание. 2 уровень Знак,List Paragraph Знак"/>
    <w:link w:val="af5"/>
    <w:uiPriority w:val="34"/>
    <w:qFormat/>
    <w:locked/>
    <w:rsid w:val="00FA7B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nhideWhenUsed="0" w:qFormat="1"/>
    <w:lsdException w:name="header" w:unhideWhenUsed="0" w:qFormat="1"/>
    <w:lsdException w:name="footer" w:unhideWhenUsed="0" w:qFormat="1"/>
    <w:lsdException w:name="caption" w:semiHidden="0" w:unhideWhenUsed="0" w:qFormat="1"/>
    <w:lsdException w:name="footnote reference" w:unhideWhenUsed="0" w:qFormat="1"/>
    <w:lsdException w:name="page number" w:semiHidden="0" w:unhideWhenUsed="0" w:qFormat="1"/>
    <w:lsdException w:name="List 2" w:unhideWhenUsed="0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Body Text Indent" w:unhideWhenUsed="0" w:qFormat="1"/>
    <w:lsdException w:name="Subtitle" w:semiHidden="0" w:uiPriority="0" w:unhideWhenUsed="0" w:qFormat="1"/>
    <w:lsdException w:name="Body Text 2" w:semiHidden="0" w:unhideWhenUsed="0" w:qFormat="1"/>
    <w:lsdException w:name="Body Text Indent 2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rFonts w:cs="Times New Roman"/>
      <w:vertAlign w:val="superscript"/>
    </w:rPr>
  </w:style>
  <w:style w:type="character" w:styleId="a4">
    <w:name w:val="page number"/>
    <w:uiPriority w:val="99"/>
    <w:qFormat/>
    <w:rPr>
      <w:rFonts w:cs="Times New Roman"/>
    </w:rPr>
  </w:style>
  <w:style w:type="character" w:styleId="a5">
    <w:name w:val="Strong"/>
    <w:uiPriority w:val="99"/>
    <w:qFormat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</w:style>
  <w:style w:type="paragraph" w:styleId="a8">
    <w:name w:val="caption"/>
    <w:basedOn w:val="a"/>
    <w:next w:val="a"/>
    <w:uiPriority w:val="99"/>
    <w:qFormat/>
    <w:pPr>
      <w:shd w:val="clear" w:color="auto" w:fill="FFFFFF"/>
      <w:tabs>
        <w:tab w:val="left" w:pos="5280"/>
      </w:tabs>
      <w:ind w:firstLine="567"/>
      <w:jc w:val="center"/>
    </w:pPr>
    <w:rPr>
      <w:bCs/>
      <w:color w:val="000000"/>
      <w:sz w:val="28"/>
    </w:rPr>
  </w:style>
  <w:style w:type="paragraph" w:styleId="a9">
    <w:name w:val="footnote text"/>
    <w:basedOn w:val="a"/>
    <w:link w:val="aa"/>
    <w:uiPriority w:val="99"/>
    <w:semiHidden/>
    <w:qFormat/>
    <w:rPr>
      <w:sz w:val="20"/>
      <w:szCs w:val="20"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unhideWhenUsed/>
    <w:qFormat/>
    <w:pPr>
      <w:spacing w:after="120"/>
    </w:pPr>
    <w:rPr>
      <w:rFonts w:ascii="Times New Roman" w:hAnsi="Times New Roman"/>
    </w:rPr>
  </w:style>
  <w:style w:type="paragraph" w:styleId="af">
    <w:name w:val="Body Text Indent"/>
    <w:basedOn w:val="a"/>
    <w:link w:val="af0"/>
    <w:uiPriority w:val="99"/>
    <w:semiHidden/>
    <w:qFormat/>
    <w:pPr>
      <w:spacing w:after="120"/>
      <w:ind w:left="283"/>
    </w:pPr>
  </w:style>
  <w:style w:type="paragraph" w:styleId="af1">
    <w:name w:val="footer"/>
    <w:basedOn w:val="a"/>
    <w:link w:val="af2"/>
    <w:uiPriority w:val="99"/>
    <w:semiHidden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qFormat/>
    <w:pPr>
      <w:spacing w:after="120" w:line="480" w:lineRule="auto"/>
      <w:ind w:left="283"/>
    </w:pPr>
  </w:style>
  <w:style w:type="paragraph" w:styleId="25">
    <w:name w:val="List 2"/>
    <w:basedOn w:val="a"/>
    <w:uiPriority w:val="99"/>
    <w:semiHidden/>
    <w:qFormat/>
    <w:pPr>
      <w:ind w:left="566" w:hanging="283"/>
    </w:pPr>
    <w:rPr>
      <w:rFonts w:ascii="Arial" w:hAnsi="Arial" w:cs="Arial"/>
      <w:szCs w:val="28"/>
    </w:rPr>
  </w:style>
  <w:style w:type="table" w:styleId="af4">
    <w:name w:val="Table Grid"/>
    <w:basedOn w:val="a1"/>
    <w:uiPriority w:val="59"/>
    <w:qFormat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5">
    <w:name w:val="List Paragraph"/>
    <w:aliases w:val="Содержание. 2 уровень,List Paragraph"/>
    <w:basedOn w:val="a"/>
    <w:link w:val="af6"/>
    <w:uiPriority w:val="34"/>
    <w:qFormat/>
    <w:pPr>
      <w:ind w:left="720"/>
    </w:pPr>
    <w:rPr>
      <w:rFonts w:ascii="Times New Roman" w:hAnsi="Times New Roman"/>
    </w:rPr>
  </w:style>
  <w:style w:type="character" w:customStyle="1" w:styleId="4">
    <w:name w:val="Основной текст (4)_"/>
    <w:link w:val="41"/>
    <w:uiPriority w:val="99"/>
    <w:qFormat/>
    <w:rPr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qFormat/>
    <w:pPr>
      <w:widowControl w:val="0"/>
      <w:shd w:val="clear" w:color="auto" w:fill="FFFFFF"/>
      <w:spacing w:before="2460" w:line="240" w:lineRule="atLeast"/>
    </w:pPr>
    <w:rPr>
      <w:i/>
      <w:sz w:val="23"/>
      <w:szCs w:val="20"/>
    </w:rPr>
  </w:style>
  <w:style w:type="character" w:customStyle="1" w:styleId="9">
    <w:name w:val="Основной текст + 9"/>
    <w:uiPriority w:val="99"/>
    <w:qFormat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andard">
    <w:name w:val="Standard"/>
    <w:qFormat/>
    <w:pPr>
      <w:suppressAutoHyphens/>
      <w:autoSpaceDN w:val="0"/>
    </w:pPr>
    <w:rPr>
      <w:rFonts w:cs="Times New Roman"/>
      <w:kern w:val="3"/>
      <w:sz w:val="24"/>
    </w:rPr>
  </w:style>
  <w:style w:type="character" w:customStyle="1" w:styleId="11">
    <w:name w:val="Основной шрифт абзаца1"/>
    <w:uiPriority w:val="99"/>
    <w:qFormat/>
  </w:style>
  <w:style w:type="paragraph" w:customStyle="1" w:styleId="210">
    <w:name w:val="Список 21"/>
    <w:basedOn w:val="a"/>
    <w:uiPriority w:val="99"/>
    <w:qFormat/>
    <w:pPr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imes New Roman"/>
      <w:sz w:val="16"/>
      <w:lang w:eastAsia="ru-RU"/>
    </w:rPr>
  </w:style>
  <w:style w:type="paragraph" w:styleId="af7">
    <w:name w:val="No Spacing"/>
    <w:uiPriority w:val="1"/>
    <w:qFormat/>
    <w:rPr>
      <w:rFonts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paragraph" w:customStyle="1" w:styleId="ris">
    <w:name w:val="ris"/>
    <w:basedOn w:val="a"/>
    <w:uiPriority w:val="99"/>
    <w:semiHidden/>
    <w:qFormat/>
    <w:pPr>
      <w:spacing w:before="100" w:beforeAutospacing="1" w:after="100" w:afterAutospacing="1"/>
    </w:pPr>
  </w:style>
  <w:style w:type="character" w:customStyle="1" w:styleId="12">
    <w:name w:val="Заголовок №1_"/>
    <w:link w:val="13"/>
    <w:uiPriority w:val="99"/>
    <w:qFormat/>
    <w:rPr>
      <w:rFonts w:ascii="Times New Roman" w:hAnsi="Times New Roman"/>
      <w:sz w:val="19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qFormat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/>
      <w:sz w:val="19"/>
      <w:szCs w:val="20"/>
    </w:rPr>
  </w:style>
  <w:style w:type="character" w:customStyle="1" w:styleId="af8">
    <w:name w:val="Основной текст_"/>
    <w:link w:val="14"/>
    <w:uiPriority w:val="99"/>
    <w:qFormat/>
    <w:rPr>
      <w:rFonts w:ascii="Times New Roman" w:hAnsi="Times New Roman"/>
      <w:sz w:val="16"/>
      <w:shd w:val="clear" w:color="auto" w:fill="FFFFFF"/>
    </w:rPr>
  </w:style>
  <w:style w:type="paragraph" w:customStyle="1" w:styleId="14">
    <w:name w:val="Основной текст1"/>
    <w:basedOn w:val="a"/>
    <w:link w:val="af8"/>
    <w:uiPriority w:val="99"/>
    <w:qFormat/>
    <w:pPr>
      <w:widowControl w:val="0"/>
      <w:shd w:val="clear" w:color="auto" w:fill="FFFFFF"/>
      <w:spacing w:before="60" w:line="150" w:lineRule="exact"/>
      <w:jc w:val="both"/>
    </w:pPr>
    <w:rPr>
      <w:rFonts w:ascii="Times New Roman" w:hAnsi="Times New Roman"/>
      <w:sz w:val="16"/>
      <w:szCs w:val="20"/>
    </w:rPr>
  </w:style>
  <w:style w:type="character" w:customStyle="1" w:styleId="Candara">
    <w:name w:val="Основной текст + Candara"/>
    <w:uiPriority w:val="99"/>
    <w:qFormat/>
    <w:rPr>
      <w:rFonts w:ascii="Candara" w:hAnsi="Candara"/>
      <w:i/>
      <w:color w:val="000000"/>
      <w:spacing w:val="0"/>
      <w:w w:val="100"/>
      <w:position w:val="0"/>
      <w:sz w:val="15"/>
      <w:shd w:val="clear" w:color="auto" w:fill="FFFFFF"/>
    </w:rPr>
  </w:style>
  <w:style w:type="character" w:customStyle="1" w:styleId="af9">
    <w:name w:val="Основной текст + Курсив"/>
    <w:uiPriority w:val="99"/>
    <w:qFormat/>
    <w:rPr>
      <w:rFonts w:ascii="Times New Roman" w:hAnsi="Times New Roman"/>
      <w:i/>
      <w:color w:val="000000"/>
      <w:spacing w:val="-10"/>
      <w:w w:val="100"/>
      <w:position w:val="0"/>
      <w:sz w:val="16"/>
      <w:shd w:val="clear" w:color="auto" w:fill="FFFFFF"/>
      <w:lang w:val="ru-RU"/>
    </w:rPr>
  </w:style>
  <w:style w:type="paragraph" w:customStyle="1" w:styleId="15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semiHidden/>
    <w:qFormat/>
    <w:rPr>
      <w:rFonts w:ascii="Times New Roman" w:hAnsi="Times New Roman" w:cs="Times New Roman"/>
      <w:sz w:val="20"/>
    </w:rPr>
  </w:style>
  <w:style w:type="character" w:customStyle="1" w:styleId="26">
    <w:name w:val="Основной текст (2)_"/>
    <w:link w:val="27"/>
    <w:uiPriority w:val="99"/>
    <w:qFormat/>
    <w:rPr>
      <w:sz w:val="25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pPr>
      <w:widowControl w:val="0"/>
      <w:shd w:val="clear" w:color="auto" w:fill="FFFFFF"/>
      <w:spacing w:line="315" w:lineRule="exact"/>
      <w:ind w:firstLine="560"/>
    </w:pPr>
    <w:rPr>
      <w:sz w:val="25"/>
      <w:szCs w:val="20"/>
      <w:shd w:val="clear" w:color="auto" w:fill="FFFFFF"/>
    </w:rPr>
  </w:style>
  <w:style w:type="character" w:customStyle="1" w:styleId="2Georgia">
    <w:name w:val="Основной текст (2) + Georgia"/>
    <w:uiPriority w:val="99"/>
    <w:qFormat/>
    <w:rPr>
      <w:rFonts w:ascii="Georgia" w:hAnsi="Georgia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ac">
    <w:name w:val="Верхний колонтитул Знак"/>
    <w:link w:val="ab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af2">
    <w:name w:val="Нижний колонтитул Знак"/>
    <w:link w:val="af1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FontStyle82">
    <w:name w:val="Font Style82"/>
    <w:qFormat/>
    <w:rPr>
      <w:rFonts w:ascii="Times New Roman" w:hAnsi="Times New Roman" w:cs="Times New Roman"/>
      <w:sz w:val="26"/>
      <w:szCs w:val="26"/>
    </w:rPr>
  </w:style>
  <w:style w:type="paragraph" w:customStyle="1" w:styleId="16">
    <w:name w:val="л1ии"/>
    <w:basedOn w:val="a"/>
    <w:qFormat/>
    <w:pPr>
      <w:spacing w:line="360" w:lineRule="auto"/>
    </w:pPr>
    <w:rPr>
      <w:sz w:val="28"/>
    </w:rPr>
  </w:style>
  <w:style w:type="character" w:customStyle="1" w:styleId="ae">
    <w:name w:val="Основной текст Знак"/>
    <w:link w:val="ad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2"/>
    </w:rPr>
  </w:style>
  <w:style w:type="character" w:customStyle="1" w:styleId="212pt">
    <w:name w:val="Основной текст (2) + 12 pt"/>
    <w:qFormat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cs="Times New Roman"/>
      <w:sz w:val="24"/>
      <w:szCs w:val="24"/>
    </w:rPr>
  </w:style>
  <w:style w:type="paragraph" w:customStyle="1" w:styleId="17">
    <w:name w:val="Без интервала1"/>
    <w:qFormat/>
    <w:pPr>
      <w:suppressAutoHyphens/>
    </w:pPr>
    <w:rPr>
      <w:rFonts w:ascii="Times New Roman" w:eastAsia="Calibri" w:hAnsi="Times New Roman" w:cs="Times New Roman"/>
      <w:lang w:eastAsia="ar-SA"/>
    </w:rPr>
  </w:style>
  <w:style w:type="character" w:customStyle="1" w:styleId="af6">
    <w:name w:val="Абзац списка Знак"/>
    <w:aliases w:val="Содержание. 2 уровень Знак,List Paragraph Знак"/>
    <w:link w:val="af5"/>
    <w:uiPriority w:val="34"/>
    <w:qFormat/>
    <w:locked/>
    <w:rsid w:val="00FA7B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CF5D-4052-48EF-94E3-D9033D6D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23</Pages>
  <Words>5172</Words>
  <Characters>29486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34589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olp</dc:creator>
  <cp:lastModifiedBy>Admin</cp:lastModifiedBy>
  <cp:revision>25</cp:revision>
  <cp:lastPrinted>2025-09-30T05:29:00Z</cp:lastPrinted>
  <dcterms:created xsi:type="dcterms:W3CDTF">2022-10-11T16:54:00Z</dcterms:created>
  <dcterms:modified xsi:type="dcterms:W3CDTF">2025-09-30T05:29:00Z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B811A04BD6194E398A2E28DA910F7BBD</vt:lpwstr>
  </property>
</Properties>
</file>