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83" w:rsidRPr="009E3962" w:rsidRDefault="00C36283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ru-RU"/>
        </w:rPr>
      </w:pPr>
      <w:r w:rsidRPr="009E3962">
        <w:rPr>
          <w:b/>
          <w:sz w:val="28"/>
          <w:szCs w:val="28"/>
          <w:lang w:eastAsia="ru-RU"/>
        </w:rPr>
        <w:t>Министерство образования Самарской области</w:t>
      </w:r>
    </w:p>
    <w:p w:rsidR="00C36283" w:rsidRPr="009E3962" w:rsidRDefault="00C36283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ru-RU"/>
        </w:rPr>
      </w:pPr>
    </w:p>
    <w:p w:rsidR="00C36283" w:rsidRPr="009E3962" w:rsidRDefault="00C36283" w:rsidP="00C36283">
      <w:pPr>
        <w:widowControl/>
        <w:autoSpaceDE/>
        <w:autoSpaceDN/>
        <w:ind w:right="25"/>
        <w:jc w:val="center"/>
        <w:rPr>
          <w:b/>
          <w:caps/>
          <w:sz w:val="28"/>
          <w:szCs w:val="28"/>
          <w:lang w:eastAsia="ru-RU"/>
        </w:rPr>
      </w:pPr>
      <w:r w:rsidRPr="009E3962">
        <w:rPr>
          <w:b/>
          <w:caps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C36283" w:rsidRPr="009E3962" w:rsidRDefault="00C36283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ru-RU"/>
        </w:rPr>
      </w:pPr>
      <w:r w:rsidRPr="009E3962">
        <w:rPr>
          <w:b/>
          <w:caps/>
          <w:sz w:val="28"/>
          <w:szCs w:val="28"/>
          <w:lang w:eastAsia="ru-RU"/>
        </w:rPr>
        <w:t xml:space="preserve">образовательное учреждение </w:t>
      </w:r>
      <w:r w:rsidRPr="009E3962">
        <w:rPr>
          <w:b/>
          <w:sz w:val="28"/>
          <w:szCs w:val="28"/>
          <w:lang w:eastAsia="ru-RU"/>
        </w:rPr>
        <w:t xml:space="preserve">  САМАРСКОЙ ОБЛАСТИ </w:t>
      </w:r>
    </w:p>
    <w:p w:rsidR="00C36283" w:rsidRPr="009E3962" w:rsidRDefault="00C36283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ru-RU"/>
        </w:rPr>
      </w:pPr>
      <w:r w:rsidRPr="009E3962">
        <w:rPr>
          <w:b/>
          <w:sz w:val="28"/>
          <w:szCs w:val="28"/>
          <w:lang w:eastAsia="ru-RU"/>
        </w:rPr>
        <w:t>«ПОВОЛЖСКИЙ ГОСУДАРСТВЕННЫЙ КОЛЛЕДЖ»</w:t>
      </w:r>
    </w:p>
    <w:p w:rsidR="008956C8" w:rsidRPr="008956C8" w:rsidRDefault="008956C8" w:rsidP="00C36283">
      <w:pPr>
        <w:widowControl/>
        <w:autoSpaceDE/>
        <w:autoSpaceDN/>
        <w:ind w:right="25"/>
        <w:jc w:val="right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right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right"/>
        <w:rPr>
          <w:sz w:val="28"/>
          <w:szCs w:val="28"/>
          <w:lang w:eastAsia="ar-SA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2"/>
      </w:tblGrid>
      <w:tr w:rsidR="008956C8" w:rsidRPr="008956C8" w:rsidTr="00C36283">
        <w:tc>
          <w:tcPr>
            <w:tcW w:w="4642" w:type="dxa"/>
          </w:tcPr>
          <w:p w:rsidR="008956C8" w:rsidRPr="008956C8" w:rsidRDefault="008956C8" w:rsidP="00C36283">
            <w:pPr>
              <w:widowControl/>
              <w:autoSpaceDE/>
              <w:autoSpaceDN/>
              <w:ind w:right="25"/>
              <w:rPr>
                <w:sz w:val="28"/>
                <w:szCs w:val="28"/>
                <w:lang w:eastAsia="ar-SA"/>
              </w:rPr>
            </w:pPr>
            <w:r w:rsidRPr="008956C8">
              <w:rPr>
                <w:sz w:val="28"/>
                <w:szCs w:val="28"/>
                <w:lang w:eastAsia="ar-SA"/>
              </w:rPr>
              <w:t>УТВЕРЖДАЮ</w:t>
            </w:r>
          </w:p>
          <w:p w:rsidR="008956C8" w:rsidRPr="008956C8" w:rsidRDefault="008956C8" w:rsidP="00C36283">
            <w:pPr>
              <w:widowControl/>
              <w:autoSpaceDE/>
              <w:autoSpaceDN/>
              <w:ind w:right="25"/>
              <w:rPr>
                <w:sz w:val="28"/>
                <w:szCs w:val="28"/>
                <w:lang w:eastAsia="ar-SA"/>
              </w:rPr>
            </w:pPr>
            <w:r w:rsidRPr="008956C8">
              <w:rPr>
                <w:sz w:val="28"/>
                <w:szCs w:val="28"/>
                <w:lang w:eastAsia="ar-SA"/>
              </w:rPr>
              <w:t>Приказ директора колледжа</w:t>
            </w:r>
            <w:r w:rsidRPr="008956C8">
              <w:rPr>
                <w:sz w:val="28"/>
                <w:szCs w:val="28"/>
                <w:lang w:eastAsia="ar-SA"/>
              </w:rPr>
              <w:br/>
            </w:r>
            <w:r w:rsidR="00C36283" w:rsidRPr="009E3962">
              <w:rPr>
                <w:sz w:val="28"/>
                <w:szCs w:val="28"/>
                <w:lang w:eastAsia="ru-RU"/>
              </w:rPr>
              <w:t>№ 363-03 от 11.04.2025г.</w:t>
            </w:r>
          </w:p>
          <w:p w:rsidR="008956C8" w:rsidRPr="008956C8" w:rsidRDefault="008956C8" w:rsidP="00C36283">
            <w:pPr>
              <w:widowControl/>
              <w:autoSpaceDE/>
              <w:autoSpaceDN/>
              <w:ind w:right="25"/>
              <w:rPr>
                <w:sz w:val="28"/>
                <w:szCs w:val="28"/>
                <w:lang w:eastAsia="ar-SA"/>
              </w:rPr>
            </w:pPr>
          </w:p>
        </w:tc>
      </w:tr>
    </w:tbl>
    <w:p w:rsidR="008956C8" w:rsidRPr="008956C8" w:rsidRDefault="008956C8" w:rsidP="00C36283">
      <w:pPr>
        <w:widowControl/>
        <w:autoSpaceDE/>
        <w:autoSpaceDN/>
        <w:ind w:right="25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right"/>
        <w:rPr>
          <w:sz w:val="28"/>
          <w:szCs w:val="28"/>
          <w:lang w:eastAsia="ar-SA"/>
        </w:rPr>
      </w:pPr>
    </w:p>
    <w:p w:rsidR="008956C8" w:rsidRPr="00C36283" w:rsidRDefault="008956C8" w:rsidP="00C36283">
      <w:pPr>
        <w:widowControl/>
        <w:autoSpaceDE/>
        <w:autoSpaceDN/>
        <w:spacing w:line="360" w:lineRule="auto"/>
        <w:ind w:right="25"/>
        <w:jc w:val="center"/>
        <w:rPr>
          <w:b/>
          <w:sz w:val="28"/>
          <w:szCs w:val="28"/>
          <w:lang w:eastAsia="ar-SA"/>
        </w:rPr>
      </w:pPr>
      <w:r w:rsidRPr="00C36283">
        <w:rPr>
          <w:b/>
          <w:sz w:val="28"/>
          <w:szCs w:val="28"/>
          <w:lang w:eastAsia="ar-SA"/>
        </w:rPr>
        <w:t>РАБОЧАЯ ПРОГРАММА ПРОФЕССИОНАЛЬНОГО МОДУЛЯ</w:t>
      </w:r>
    </w:p>
    <w:p w:rsidR="00C36283" w:rsidRPr="00C36283" w:rsidRDefault="00C36283" w:rsidP="00C36283">
      <w:pPr>
        <w:widowControl/>
        <w:autoSpaceDE/>
        <w:autoSpaceDN/>
        <w:spacing w:line="360" w:lineRule="auto"/>
        <w:ind w:right="25"/>
        <w:jc w:val="center"/>
        <w:rPr>
          <w:b/>
          <w:sz w:val="28"/>
          <w:szCs w:val="28"/>
          <w:lang w:eastAsia="ar-SA"/>
        </w:rPr>
      </w:pPr>
    </w:p>
    <w:p w:rsidR="008956C8" w:rsidRPr="00C36283" w:rsidRDefault="00C36283" w:rsidP="00C36283">
      <w:pPr>
        <w:widowControl/>
        <w:autoSpaceDE/>
        <w:autoSpaceDN/>
        <w:spacing w:line="360" w:lineRule="auto"/>
        <w:ind w:right="25"/>
        <w:jc w:val="center"/>
        <w:rPr>
          <w:b/>
          <w:sz w:val="28"/>
          <w:szCs w:val="28"/>
          <w:lang w:eastAsia="ar-SA"/>
        </w:rPr>
      </w:pPr>
      <w:r w:rsidRPr="00C36283">
        <w:rPr>
          <w:b/>
          <w:sz w:val="28"/>
          <w:szCs w:val="28"/>
          <w:lang w:eastAsia="ar-SA"/>
        </w:rPr>
        <w:t xml:space="preserve">ПМ.03  ОРГАНИЗАЦИОННО-ТЕХНИЧЕСКОЕ ОБЕСПЕЧЕНИЕ РЕМОНТА ПРОМЫШЛЕННОГО (ТЕХНОЛОГИЧЕСКОГО) ОБОРУДОВАНИЯ </w:t>
      </w:r>
    </w:p>
    <w:p w:rsidR="00C36283" w:rsidRPr="00C36283" w:rsidRDefault="008956C8" w:rsidP="00C36283">
      <w:pPr>
        <w:widowControl/>
        <w:autoSpaceDE/>
        <w:autoSpaceDN/>
        <w:spacing w:line="360" w:lineRule="auto"/>
        <w:ind w:right="25"/>
        <w:jc w:val="center"/>
        <w:rPr>
          <w:sz w:val="28"/>
          <w:szCs w:val="28"/>
          <w:lang w:eastAsia="ar-SA"/>
        </w:rPr>
      </w:pPr>
      <w:r w:rsidRPr="00C36283">
        <w:rPr>
          <w:sz w:val="28"/>
          <w:szCs w:val="28"/>
          <w:lang w:eastAsia="ar-SA"/>
        </w:rPr>
        <w:t xml:space="preserve"> </w:t>
      </w:r>
    </w:p>
    <w:p w:rsidR="008956C8" w:rsidRPr="00C36283" w:rsidRDefault="008956C8" w:rsidP="00C36283">
      <w:pPr>
        <w:widowControl/>
        <w:autoSpaceDE/>
        <w:autoSpaceDN/>
        <w:spacing w:line="360" w:lineRule="auto"/>
        <w:ind w:right="25"/>
        <w:jc w:val="center"/>
        <w:rPr>
          <w:b/>
          <w:sz w:val="28"/>
          <w:szCs w:val="28"/>
          <w:lang w:eastAsia="ar-SA"/>
        </w:rPr>
      </w:pPr>
      <w:r w:rsidRPr="00C36283">
        <w:rPr>
          <w:b/>
          <w:sz w:val="28"/>
          <w:szCs w:val="28"/>
          <w:lang w:eastAsia="ar-SA"/>
        </w:rPr>
        <w:t>программа подготовки специалистов среднего звена</w:t>
      </w:r>
    </w:p>
    <w:p w:rsidR="008956C8" w:rsidRPr="00C36283" w:rsidRDefault="008956C8" w:rsidP="00C36283">
      <w:pPr>
        <w:widowControl/>
        <w:autoSpaceDE/>
        <w:autoSpaceDN/>
        <w:spacing w:line="360" w:lineRule="auto"/>
        <w:ind w:right="25"/>
        <w:jc w:val="center"/>
        <w:rPr>
          <w:b/>
          <w:sz w:val="28"/>
          <w:szCs w:val="28"/>
          <w:lang w:eastAsia="ar-SA"/>
        </w:rPr>
      </w:pPr>
      <w:r w:rsidRPr="00C36283">
        <w:rPr>
          <w:b/>
          <w:sz w:val="28"/>
          <w:szCs w:val="28"/>
          <w:lang w:eastAsia="ar-SA"/>
        </w:rPr>
        <w:t xml:space="preserve"> специальность</w:t>
      </w:r>
    </w:p>
    <w:p w:rsidR="008956C8" w:rsidRPr="00C36283" w:rsidRDefault="008956C8" w:rsidP="00C36283">
      <w:pPr>
        <w:widowControl/>
        <w:adjustRightInd w:val="0"/>
        <w:spacing w:line="360" w:lineRule="auto"/>
        <w:ind w:right="25"/>
        <w:jc w:val="center"/>
        <w:rPr>
          <w:b/>
          <w:sz w:val="28"/>
          <w:szCs w:val="28"/>
          <w:lang w:eastAsia="ar-SA"/>
        </w:rPr>
      </w:pPr>
      <w:r w:rsidRPr="00C36283">
        <w:rPr>
          <w:b/>
          <w:bCs/>
          <w:iCs/>
          <w:sz w:val="28"/>
          <w:szCs w:val="28"/>
          <w:lang w:eastAsia="ru-RU"/>
        </w:rPr>
        <w:t>15.02.17 Монтаж, техническое обслуживание, эксплуатация и ремонт промышленного оборудования (по отраслям)</w:t>
      </w:r>
    </w:p>
    <w:p w:rsidR="008956C8" w:rsidRPr="00C36283" w:rsidRDefault="008956C8" w:rsidP="00C36283">
      <w:pPr>
        <w:widowControl/>
        <w:autoSpaceDE/>
        <w:autoSpaceDN/>
        <w:spacing w:line="360" w:lineRule="auto"/>
        <w:ind w:right="25"/>
        <w:jc w:val="center"/>
        <w:rPr>
          <w:b/>
          <w:sz w:val="28"/>
          <w:szCs w:val="28"/>
          <w:lang w:eastAsia="ar-SA"/>
        </w:rPr>
      </w:pPr>
    </w:p>
    <w:p w:rsidR="008956C8" w:rsidRPr="00C36283" w:rsidRDefault="008956C8" w:rsidP="00C36283">
      <w:pPr>
        <w:widowControl/>
        <w:autoSpaceDE/>
        <w:autoSpaceDN/>
        <w:spacing w:line="360" w:lineRule="auto"/>
        <w:ind w:right="25"/>
        <w:jc w:val="center"/>
        <w:rPr>
          <w:b/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rPr>
          <w:b/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ar-SA"/>
        </w:rPr>
      </w:pPr>
    </w:p>
    <w:p w:rsidR="008956C8" w:rsidRDefault="008956C8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ar-SA"/>
        </w:rPr>
      </w:pPr>
    </w:p>
    <w:p w:rsidR="00C36283" w:rsidRPr="008956C8" w:rsidRDefault="00C36283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ar-SA"/>
        </w:rPr>
      </w:pPr>
    </w:p>
    <w:p w:rsidR="008956C8" w:rsidRPr="008956C8" w:rsidRDefault="00C36283" w:rsidP="00C36283">
      <w:pPr>
        <w:widowControl/>
        <w:autoSpaceDE/>
        <w:autoSpaceDN/>
        <w:ind w:right="25"/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Самара, 2025</w:t>
      </w:r>
    </w:p>
    <w:p w:rsidR="008956C8" w:rsidRPr="008956C8" w:rsidRDefault="008956C8" w:rsidP="00C36283">
      <w:pPr>
        <w:widowControl/>
        <w:autoSpaceDE/>
        <w:autoSpaceDN/>
        <w:ind w:right="25"/>
        <w:rPr>
          <w:b/>
          <w:sz w:val="28"/>
          <w:szCs w:val="28"/>
          <w:lang w:eastAsia="ar-SA"/>
        </w:rPr>
        <w:sectPr w:rsidR="008956C8" w:rsidRPr="008956C8" w:rsidSect="00C36283">
          <w:headerReference w:type="default" r:id="rId8"/>
          <w:footerReference w:type="even" r:id="rId9"/>
          <w:footerReference w:type="default" r:id="rId10"/>
          <w:pgSz w:w="11905" w:h="16837"/>
          <w:pgMar w:top="1134" w:right="851" w:bottom="1134" w:left="1134" w:header="720" w:footer="720" w:gutter="0"/>
          <w:pgNumType w:start="9"/>
          <w:cols w:space="720"/>
          <w:titlePg/>
          <w:docGrid w:linePitch="360"/>
        </w:sectPr>
      </w:pP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b/>
          <w:sz w:val="24"/>
          <w:szCs w:val="24"/>
          <w:lang w:eastAsia="ar-SA"/>
        </w:rPr>
      </w:pPr>
      <w:r w:rsidRPr="008F5755">
        <w:rPr>
          <w:b/>
          <w:sz w:val="24"/>
          <w:szCs w:val="24"/>
          <w:lang w:eastAsia="ar-SA"/>
        </w:rPr>
        <w:lastRenderedPageBreak/>
        <w:t>ОДОБРЕНО</w:t>
      </w: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</w:p>
    <w:p w:rsidR="00C36283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>Предметно-цикловой</w:t>
      </w:r>
      <w:r w:rsidRPr="008F5755">
        <w:rPr>
          <w:sz w:val="24"/>
          <w:szCs w:val="24"/>
          <w:lang w:eastAsia="ar-SA"/>
        </w:rPr>
        <w:br/>
        <w:t xml:space="preserve">(методической) комиссией: </w:t>
      </w: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 xml:space="preserve">машиностроения и </w:t>
      </w: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>металлообработки</w:t>
      </w:r>
    </w:p>
    <w:p w:rsidR="008956C8" w:rsidRPr="008F5755" w:rsidRDefault="00C36283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>Председатель  Лапицкая М.А.</w:t>
      </w: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</w:p>
    <w:p w:rsidR="008956C8" w:rsidRPr="008F5755" w:rsidRDefault="008956C8" w:rsidP="008F5755">
      <w:pPr>
        <w:widowControl/>
        <w:autoSpaceDE/>
        <w:autoSpaceDN/>
        <w:spacing w:line="276" w:lineRule="auto"/>
        <w:ind w:right="25" w:firstLine="720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 xml:space="preserve">Составитель: </w:t>
      </w:r>
    </w:p>
    <w:p w:rsidR="008956C8" w:rsidRPr="008F5755" w:rsidRDefault="008956C8" w:rsidP="008F5755">
      <w:pPr>
        <w:widowControl/>
        <w:autoSpaceDE/>
        <w:autoSpaceDN/>
        <w:spacing w:line="276" w:lineRule="auto"/>
        <w:ind w:right="25" w:firstLine="720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>Копылов Д.С., преподаватель ГБПОУ «ПГК»</w:t>
      </w:r>
    </w:p>
    <w:p w:rsidR="008956C8" w:rsidRPr="008F5755" w:rsidRDefault="008956C8" w:rsidP="008F5755">
      <w:pPr>
        <w:widowControl/>
        <w:autoSpaceDE/>
        <w:autoSpaceDN/>
        <w:spacing w:line="276" w:lineRule="auto"/>
        <w:ind w:right="25"/>
        <w:rPr>
          <w:sz w:val="24"/>
          <w:szCs w:val="24"/>
          <w:lang w:eastAsia="ar-SA"/>
        </w:rPr>
      </w:pPr>
    </w:p>
    <w:p w:rsidR="008956C8" w:rsidRPr="008F5755" w:rsidRDefault="008956C8" w:rsidP="008F5755">
      <w:pPr>
        <w:widowControl/>
        <w:autoSpaceDE/>
        <w:autoSpaceDN/>
        <w:spacing w:line="276" w:lineRule="auto"/>
        <w:ind w:right="25" w:firstLine="720"/>
        <w:jc w:val="both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>Рабочая программа разработана на основе Федерального государственного стандарта среднего профессионального образования по специальности 15.02.17 «Монтаж, техническое обслуживание, эксплуатация и ремонт промышленного оборудования (по отраслям)», утверждённым приказом Министерства просвещения Российской Фе</w:t>
      </w:r>
      <w:r w:rsidR="00C36283" w:rsidRPr="008F5755">
        <w:rPr>
          <w:sz w:val="24"/>
          <w:szCs w:val="24"/>
          <w:lang w:eastAsia="ar-SA"/>
        </w:rPr>
        <w:t>дерации 12 сентября 2023 № 676.</w:t>
      </w:r>
    </w:p>
    <w:p w:rsidR="008956C8" w:rsidRPr="008F5755" w:rsidRDefault="008956C8" w:rsidP="008F5755">
      <w:pPr>
        <w:widowControl/>
        <w:autoSpaceDE/>
        <w:autoSpaceDN/>
        <w:spacing w:line="276" w:lineRule="auto"/>
        <w:ind w:right="25" w:firstLine="709"/>
        <w:jc w:val="both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>Рабочая программа разработана в соответствии с методическими рекомендациями и шаблоном, утвержденном в ГБПОУ  «Поволжский государственный колледж».</w:t>
      </w:r>
    </w:p>
    <w:p w:rsidR="008956C8" w:rsidRPr="008F5755" w:rsidRDefault="008956C8" w:rsidP="008F5755">
      <w:pPr>
        <w:widowControl/>
        <w:autoSpaceDE/>
        <w:autoSpaceDN/>
        <w:spacing w:line="276" w:lineRule="auto"/>
        <w:ind w:right="25" w:firstLine="709"/>
        <w:jc w:val="both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>Содержание программы реализуется в процессе освоения студентами основной профессиональной образовательной программы по специальности 15.02.17.«Монтаж, техническое обслуживание, эксплуатация и ремонт промышленного оборудования (по отраслям)» в соответствии с требованиями ФГОС СПО.</w:t>
      </w: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ar-SA"/>
        </w:rPr>
      </w:pPr>
      <w:r w:rsidRPr="008956C8">
        <w:rPr>
          <w:sz w:val="28"/>
          <w:szCs w:val="28"/>
          <w:lang w:eastAsia="ar-SA"/>
        </w:rPr>
        <w:br w:type="page"/>
      </w:r>
      <w:r w:rsidRPr="008956C8">
        <w:rPr>
          <w:b/>
          <w:sz w:val="28"/>
          <w:szCs w:val="28"/>
          <w:lang w:eastAsia="ar-SA"/>
        </w:rPr>
        <w:lastRenderedPageBreak/>
        <w:t>СОДЕРЖАНИЕ</w:t>
      </w: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autoSpaceDE/>
        <w:autoSpaceDN/>
        <w:ind w:right="25"/>
        <w:jc w:val="center"/>
        <w:rPr>
          <w:b/>
          <w:sz w:val="28"/>
          <w:szCs w:val="28"/>
          <w:lang w:eastAsia="ar-SA"/>
        </w:rPr>
      </w:pP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bCs/>
          <w:sz w:val="28"/>
          <w:szCs w:val="28"/>
          <w:lang w:eastAsia="ar-SA"/>
        </w:rPr>
        <w:fldChar w:fldCharType="begin"/>
      </w:r>
      <w:r w:rsidRPr="008956C8">
        <w:rPr>
          <w:b/>
          <w:bCs/>
          <w:sz w:val="28"/>
          <w:szCs w:val="28"/>
          <w:lang w:eastAsia="ar-SA"/>
        </w:rPr>
        <w:instrText xml:space="preserve"> TOC \o "1-3" \u </w:instrText>
      </w:r>
      <w:r w:rsidRPr="008956C8">
        <w:rPr>
          <w:b/>
          <w:bCs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1. ПАСПОРТ ПРОГРАММЫ ПРОФЕССИОНАЛЬНОГО МОДУЛЯ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_Toc444192457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4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noProof/>
          <w:sz w:val="28"/>
          <w:szCs w:val="28"/>
          <w:lang w:eastAsia="ar-SA"/>
        </w:rPr>
        <w:t>2. РЕЗУЛЬТАТЫ ОСВОЕНИЯ ПРОФЕССИОНАЛЬНОГО МОДУЛЯ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_Toc444192458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10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noProof/>
          <w:sz w:val="28"/>
          <w:szCs w:val="28"/>
          <w:lang w:eastAsia="ar-SA"/>
        </w:rPr>
        <w:t>3. СТРУКТУРА И СОДЕРЖАНИЕ ПРОФЕССИОНАЛЬНОГО МОДУЛЯ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_Toc444192459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12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left="240"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noProof/>
          <w:sz w:val="28"/>
          <w:szCs w:val="28"/>
          <w:lang w:eastAsia="ar-SA"/>
        </w:rPr>
        <w:t>3.1 Тематический план профессионального модуля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_Toc444192460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12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left="240"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caps/>
          <w:noProof/>
          <w:sz w:val="28"/>
          <w:szCs w:val="28"/>
          <w:lang w:eastAsia="ar-SA"/>
        </w:rPr>
        <w:t xml:space="preserve">3.2 </w:t>
      </w:r>
      <w:r w:rsidRPr="008956C8">
        <w:rPr>
          <w:b/>
          <w:noProof/>
          <w:sz w:val="28"/>
          <w:szCs w:val="28"/>
          <w:lang w:eastAsia="ar-SA"/>
        </w:rPr>
        <w:t>Содержание обучения по профессиональному модулю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_Toc444192461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13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noProof/>
          <w:sz w:val="28"/>
          <w:szCs w:val="28"/>
          <w:lang w:eastAsia="ar-SA"/>
        </w:rPr>
        <w:t>4. УСЛОВИЯ РЕАЛИЗАЦИИ ПРОГРАММЫ МОДУЛЯ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_Toc444192462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21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noProof/>
          <w:sz w:val="28"/>
          <w:szCs w:val="28"/>
          <w:lang w:eastAsia="ar-SA"/>
        </w:rPr>
        <w:t>5. КОНТРОЛЬ И ОЦЕНКА РЕЗУЛЬТАТОВ ОСВОЕНИЯ  ПРОФЕССИОНАЛЬНОГО МОДУЛЯ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_Toc444192463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23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noProof/>
          <w:sz w:val="28"/>
          <w:szCs w:val="28"/>
          <w:lang w:eastAsia="ar-SA"/>
        </w:rPr>
        <w:t>ПРИЛОЖЕНИЕ 1.2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_Toc444192466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26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b/>
          <w:noProof/>
          <w:sz w:val="28"/>
          <w:szCs w:val="28"/>
          <w:lang w:eastAsia="ru-RU"/>
        </w:rPr>
        <w:t>ПРИЛОЖЕНИЕ 2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_Toc444192467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40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tabs>
          <w:tab w:val="right" w:leader="dot" w:pos="10193"/>
        </w:tabs>
        <w:autoSpaceDE/>
        <w:autoSpaceDN/>
        <w:ind w:right="25"/>
        <w:rPr>
          <w:rFonts w:ascii="Calibri" w:hAnsi="Calibri"/>
          <w:b/>
          <w:noProof/>
          <w:sz w:val="28"/>
          <w:szCs w:val="28"/>
          <w:lang w:eastAsia="ru-RU"/>
        </w:rPr>
      </w:pPr>
      <w:r w:rsidRPr="008956C8">
        <w:rPr>
          <w:rFonts w:eastAsia="TimesNewRoman"/>
          <w:b/>
          <w:noProof/>
          <w:sz w:val="28"/>
          <w:szCs w:val="28"/>
          <w:lang w:eastAsia="ar-SA"/>
        </w:rPr>
        <w:t>ЛИСТ ИЗМЕНЕНИЙ И ДОПОЛНЕНИЙ,  ВНЕСЕННЫХ В  РАБОЧУЮ ПРОГРАММУ</w:t>
      </w:r>
      <w:r w:rsidRPr="008956C8">
        <w:rPr>
          <w:b/>
          <w:noProof/>
          <w:sz w:val="28"/>
          <w:szCs w:val="28"/>
          <w:lang w:eastAsia="ar-SA"/>
        </w:rPr>
        <w:tab/>
      </w:r>
      <w:r w:rsidRPr="008956C8">
        <w:rPr>
          <w:b/>
          <w:noProof/>
          <w:sz w:val="28"/>
          <w:szCs w:val="28"/>
          <w:lang w:eastAsia="ar-SA"/>
        </w:rPr>
        <w:fldChar w:fldCharType="begin"/>
      </w:r>
      <w:r w:rsidRPr="008956C8">
        <w:rPr>
          <w:b/>
          <w:noProof/>
          <w:sz w:val="28"/>
          <w:szCs w:val="28"/>
          <w:lang w:eastAsia="ar-SA"/>
        </w:rPr>
        <w:instrText xml:space="preserve"> PAGEREF _Toc444192468 \h </w:instrText>
      </w:r>
      <w:r w:rsidRPr="008956C8">
        <w:rPr>
          <w:b/>
          <w:noProof/>
          <w:sz w:val="28"/>
          <w:szCs w:val="28"/>
          <w:lang w:eastAsia="ar-SA"/>
        </w:rPr>
      </w:r>
      <w:r w:rsidRPr="008956C8">
        <w:rPr>
          <w:b/>
          <w:noProof/>
          <w:sz w:val="28"/>
          <w:szCs w:val="28"/>
          <w:lang w:eastAsia="ar-SA"/>
        </w:rPr>
        <w:fldChar w:fldCharType="separate"/>
      </w:r>
      <w:r w:rsidRPr="008956C8">
        <w:rPr>
          <w:b/>
          <w:noProof/>
          <w:sz w:val="28"/>
          <w:szCs w:val="28"/>
          <w:lang w:eastAsia="ar-SA"/>
        </w:rPr>
        <w:t>41</w:t>
      </w:r>
      <w:r w:rsidRPr="008956C8">
        <w:rPr>
          <w:b/>
          <w:noProof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autoSpaceDE/>
        <w:autoSpaceDN/>
        <w:ind w:right="25"/>
        <w:rPr>
          <w:b/>
          <w:bCs/>
          <w:sz w:val="28"/>
          <w:szCs w:val="28"/>
          <w:lang w:eastAsia="ar-SA"/>
        </w:rPr>
      </w:pPr>
      <w:r w:rsidRPr="008956C8">
        <w:rPr>
          <w:b/>
          <w:bCs/>
          <w:sz w:val="28"/>
          <w:szCs w:val="28"/>
          <w:lang w:eastAsia="ar-SA"/>
        </w:rPr>
        <w:fldChar w:fldCharType="end"/>
      </w:r>
    </w:p>
    <w:p w:rsidR="008956C8" w:rsidRPr="008956C8" w:rsidRDefault="008956C8" w:rsidP="00C36283">
      <w:pPr>
        <w:widowControl/>
        <w:autoSpaceDE/>
        <w:autoSpaceDN/>
        <w:ind w:right="25"/>
        <w:rPr>
          <w:i/>
          <w:sz w:val="28"/>
          <w:szCs w:val="28"/>
          <w:lang w:eastAsia="ar-SA"/>
        </w:rPr>
      </w:pPr>
      <w:r w:rsidRPr="008956C8">
        <w:rPr>
          <w:i/>
          <w:sz w:val="28"/>
          <w:szCs w:val="28"/>
          <w:lang w:eastAsia="ar-SA"/>
        </w:rPr>
        <w:t xml:space="preserve"> </w:t>
      </w:r>
    </w:p>
    <w:p w:rsidR="008956C8" w:rsidRPr="008F5755" w:rsidRDefault="008956C8" w:rsidP="00C36283">
      <w:pPr>
        <w:keepNext/>
        <w:widowControl/>
        <w:autoSpaceDE/>
        <w:autoSpaceDN/>
        <w:ind w:right="25"/>
        <w:jc w:val="center"/>
        <w:outlineLvl w:val="0"/>
        <w:rPr>
          <w:b/>
          <w:sz w:val="24"/>
          <w:szCs w:val="24"/>
          <w:lang w:val="x-none" w:eastAsia="ar-SA"/>
        </w:rPr>
      </w:pPr>
      <w:r w:rsidRPr="008956C8">
        <w:rPr>
          <w:b/>
          <w:sz w:val="28"/>
          <w:szCs w:val="28"/>
          <w:lang w:val="x-none" w:eastAsia="ar-SA"/>
        </w:rPr>
        <w:br w:type="page"/>
      </w:r>
      <w:bookmarkStart w:id="0" w:name="_Toc444192457"/>
      <w:r w:rsidRPr="008F5755">
        <w:rPr>
          <w:b/>
          <w:sz w:val="24"/>
          <w:szCs w:val="24"/>
          <w:lang w:val="x-none" w:eastAsia="ar-SA"/>
        </w:rPr>
        <w:lastRenderedPageBreak/>
        <w:t>1. ПАСПОРТ ПРОГРАММЫ ПРОФЕССИОНАЛЬНОГО МОДУЛЯ</w:t>
      </w:r>
      <w:bookmarkEnd w:id="0"/>
    </w:p>
    <w:p w:rsidR="008956C8" w:rsidRPr="008F5755" w:rsidRDefault="008956C8" w:rsidP="00C36283">
      <w:pPr>
        <w:widowControl/>
        <w:adjustRightInd w:val="0"/>
        <w:ind w:right="25"/>
        <w:jc w:val="center"/>
        <w:rPr>
          <w:b/>
          <w:bCs/>
          <w:sz w:val="24"/>
          <w:szCs w:val="24"/>
          <w:lang w:eastAsia="ar-SA"/>
        </w:rPr>
      </w:pPr>
      <w:r w:rsidRPr="008F5755">
        <w:rPr>
          <w:b/>
          <w:bCs/>
          <w:sz w:val="24"/>
          <w:szCs w:val="24"/>
          <w:lang w:eastAsia="ar-SA"/>
        </w:rPr>
        <w:t xml:space="preserve">ПМ.03  Организационно-техническое обеспечение ремонта промышленного (технологического) оборудования </w:t>
      </w:r>
    </w:p>
    <w:p w:rsidR="008956C8" w:rsidRPr="008F5755" w:rsidRDefault="008956C8" w:rsidP="00C362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25"/>
        <w:rPr>
          <w:b/>
          <w:sz w:val="24"/>
          <w:szCs w:val="24"/>
          <w:lang w:eastAsia="ar-SA"/>
        </w:rPr>
      </w:pPr>
    </w:p>
    <w:p w:rsidR="008956C8" w:rsidRPr="008F5755" w:rsidRDefault="008956C8" w:rsidP="00C362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25" w:firstLine="709"/>
        <w:jc w:val="both"/>
        <w:rPr>
          <w:b/>
          <w:sz w:val="24"/>
          <w:szCs w:val="24"/>
          <w:lang w:eastAsia="ar-SA"/>
        </w:rPr>
      </w:pPr>
      <w:r w:rsidRPr="008F5755">
        <w:rPr>
          <w:b/>
          <w:sz w:val="24"/>
          <w:szCs w:val="24"/>
          <w:lang w:eastAsia="ar-SA"/>
        </w:rPr>
        <w:t>1.1. Область применения программы</w:t>
      </w:r>
    </w:p>
    <w:p w:rsidR="008956C8" w:rsidRPr="008F5755" w:rsidRDefault="008956C8" w:rsidP="00C36283">
      <w:pPr>
        <w:widowControl/>
        <w:adjustRightInd w:val="0"/>
        <w:spacing w:line="276" w:lineRule="auto"/>
        <w:ind w:right="25" w:firstLine="709"/>
        <w:jc w:val="both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 xml:space="preserve">Рабочая программа профессионального модуля (далее  программа ПМ) – является частью основной профессиональной образовательной программы ГБПОУ «ПГК»  по специальности </w:t>
      </w:r>
      <w:r w:rsidRPr="008F5755">
        <w:rPr>
          <w:b/>
          <w:bCs/>
          <w:sz w:val="24"/>
          <w:szCs w:val="24"/>
          <w:lang w:eastAsia="ar-SA"/>
        </w:rPr>
        <w:t>15.02.17 Монтаж, техническое обслуживание,</w:t>
      </w:r>
      <w:r w:rsidRPr="008F5755">
        <w:rPr>
          <w:sz w:val="24"/>
          <w:szCs w:val="24"/>
          <w:lang w:eastAsia="ar-SA"/>
        </w:rPr>
        <w:t xml:space="preserve"> </w:t>
      </w:r>
      <w:r w:rsidRPr="008F5755">
        <w:rPr>
          <w:b/>
          <w:bCs/>
          <w:sz w:val="24"/>
          <w:szCs w:val="24"/>
          <w:lang w:eastAsia="ar-SA"/>
        </w:rPr>
        <w:t>эксплуатация и ремонт промышленного оборудования (по отраслям)</w:t>
      </w:r>
      <w:r w:rsidRPr="008F5755">
        <w:rPr>
          <w:b/>
          <w:sz w:val="24"/>
          <w:szCs w:val="24"/>
          <w:lang w:eastAsia="ar-SA"/>
        </w:rPr>
        <w:t xml:space="preserve"> </w:t>
      </w:r>
      <w:r w:rsidRPr="008F5755">
        <w:rPr>
          <w:sz w:val="24"/>
          <w:szCs w:val="24"/>
          <w:lang w:eastAsia="ar-SA"/>
        </w:rPr>
        <w:t xml:space="preserve"> базового уровня подготовки,  разработанной в соответствии с ФГОС  СПО.  </w:t>
      </w:r>
    </w:p>
    <w:p w:rsidR="008956C8" w:rsidRPr="008F5755" w:rsidRDefault="008956C8" w:rsidP="00C362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25"/>
        <w:jc w:val="both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 xml:space="preserve"> </w:t>
      </w:r>
      <w:r w:rsidR="00C36283" w:rsidRPr="008F5755">
        <w:rPr>
          <w:sz w:val="24"/>
          <w:szCs w:val="24"/>
          <w:lang w:eastAsia="ar-SA"/>
        </w:rPr>
        <w:tab/>
      </w:r>
      <w:r w:rsidRPr="008F5755">
        <w:rPr>
          <w:sz w:val="24"/>
          <w:szCs w:val="24"/>
          <w:lang w:eastAsia="ar-SA"/>
        </w:rPr>
        <w:t>Рабочая программа профессионального модуля может быть использована</w:t>
      </w:r>
      <w:r w:rsidRPr="008F5755">
        <w:rPr>
          <w:b/>
          <w:sz w:val="24"/>
          <w:szCs w:val="24"/>
          <w:lang w:eastAsia="ar-SA"/>
        </w:rPr>
        <w:t xml:space="preserve"> </w:t>
      </w:r>
      <w:r w:rsidR="00C36283" w:rsidRPr="008F5755">
        <w:rPr>
          <w:sz w:val="24"/>
          <w:szCs w:val="24"/>
          <w:lang w:eastAsia="ar-SA"/>
        </w:rPr>
        <w:t xml:space="preserve">в </w:t>
      </w:r>
      <w:r w:rsidRPr="008F5755">
        <w:rPr>
          <w:sz w:val="24"/>
          <w:szCs w:val="24"/>
          <w:lang w:eastAsia="ar-SA"/>
        </w:rPr>
        <w:t xml:space="preserve">средних профессиональных  учебных  заведениях,  при  подготовке  по  специальности  </w:t>
      </w:r>
      <w:r w:rsidRPr="008F5755">
        <w:rPr>
          <w:b/>
          <w:bCs/>
          <w:sz w:val="24"/>
          <w:szCs w:val="24"/>
          <w:lang w:eastAsia="ar-SA"/>
        </w:rPr>
        <w:t>15.02.17</w:t>
      </w:r>
      <w:r w:rsidRPr="008F5755">
        <w:rPr>
          <w:sz w:val="24"/>
          <w:szCs w:val="24"/>
          <w:lang w:eastAsia="ar-SA"/>
        </w:rPr>
        <w:t xml:space="preserve"> </w:t>
      </w:r>
      <w:r w:rsidRPr="008F5755">
        <w:rPr>
          <w:b/>
          <w:bCs/>
          <w:sz w:val="24"/>
          <w:szCs w:val="24"/>
          <w:lang w:eastAsia="ar-SA"/>
        </w:rPr>
        <w:t>Монтаж, техническое обслуживание,</w:t>
      </w:r>
      <w:r w:rsidRPr="008F5755">
        <w:rPr>
          <w:sz w:val="24"/>
          <w:szCs w:val="24"/>
          <w:lang w:eastAsia="ar-SA"/>
        </w:rPr>
        <w:t xml:space="preserve"> </w:t>
      </w:r>
      <w:r w:rsidRPr="008F5755">
        <w:rPr>
          <w:b/>
          <w:bCs/>
          <w:sz w:val="24"/>
          <w:szCs w:val="24"/>
          <w:lang w:eastAsia="ar-SA"/>
        </w:rPr>
        <w:t>эксплуатация и ремонт промышленного оборудования (по отраслям)</w:t>
      </w:r>
      <w:r w:rsidRPr="008F5755">
        <w:rPr>
          <w:b/>
          <w:sz w:val="24"/>
          <w:szCs w:val="24"/>
          <w:lang w:eastAsia="ar-SA"/>
        </w:rPr>
        <w:t xml:space="preserve"> </w:t>
      </w:r>
      <w:r w:rsidRPr="008F5755">
        <w:rPr>
          <w:sz w:val="24"/>
          <w:szCs w:val="24"/>
          <w:lang w:eastAsia="ar-SA"/>
        </w:rPr>
        <w:t xml:space="preserve"> </w:t>
      </w:r>
    </w:p>
    <w:p w:rsidR="008956C8" w:rsidRPr="008F5755" w:rsidRDefault="008956C8" w:rsidP="00C362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25" w:firstLine="709"/>
        <w:jc w:val="both"/>
        <w:rPr>
          <w:sz w:val="24"/>
          <w:szCs w:val="24"/>
          <w:lang w:eastAsia="ar-SA"/>
        </w:rPr>
      </w:pPr>
      <w:r w:rsidRPr="008F5755">
        <w:rPr>
          <w:sz w:val="24"/>
          <w:szCs w:val="24"/>
          <w:lang w:eastAsia="ar-SA"/>
        </w:rPr>
        <w:t xml:space="preserve"> Рабочая  программа составлена для  дневной,  очной  и  заочной  формы  обучения.</w:t>
      </w:r>
    </w:p>
    <w:p w:rsidR="00FC5A46" w:rsidRPr="008F5755" w:rsidRDefault="00FC5A46" w:rsidP="00C36283">
      <w:pPr>
        <w:pStyle w:val="a3"/>
        <w:spacing w:line="276" w:lineRule="auto"/>
        <w:ind w:right="25"/>
        <w:rPr>
          <w:sz w:val="24"/>
          <w:szCs w:val="24"/>
        </w:rPr>
      </w:pPr>
    </w:p>
    <w:p w:rsidR="00FC5A46" w:rsidRPr="008F5755" w:rsidRDefault="008956C8" w:rsidP="00C36283">
      <w:pPr>
        <w:pStyle w:val="a4"/>
        <w:numPr>
          <w:ilvl w:val="1"/>
          <w:numId w:val="31"/>
        </w:numPr>
        <w:tabs>
          <w:tab w:val="left" w:pos="809"/>
        </w:tabs>
        <w:spacing w:line="276" w:lineRule="auto"/>
        <w:ind w:right="25"/>
        <w:rPr>
          <w:b/>
          <w:sz w:val="24"/>
          <w:szCs w:val="24"/>
        </w:rPr>
      </w:pPr>
      <w:r w:rsidRPr="008F5755">
        <w:rPr>
          <w:b/>
          <w:sz w:val="24"/>
          <w:szCs w:val="24"/>
        </w:rPr>
        <w:t xml:space="preserve"> </w:t>
      </w:r>
      <w:r w:rsidR="00BB4501" w:rsidRPr="008F5755">
        <w:rPr>
          <w:b/>
          <w:sz w:val="24"/>
          <w:szCs w:val="24"/>
        </w:rPr>
        <w:t>Количество</w:t>
      </w:r>
      <w:r w:rsidR="00BB4501" w:rsidRPr="008F5755">
        <w:rPr>
          <w:b/>
          <w:spacing w:val="-7"/>
          <w:sz w:val="24"/>
          <w:szCs w:val="24"/>
        </w:rPr>
        <w:t xml:space="preserve"> </w:t>
      </w:r>
      <w:r w:rsidR="00BB4501" w:rsidRPr="008F5755">
        <w:rPr>
          <w:b/>
          <w:sz w:val="24"/>
          <w:szCs w:val="24"/>
        </w:rPr>
        <w:t>часов</w:t>
      </w:r>
      <w:r w:rsidR="00BB4501" w:rsidRPr="008F5755">
        <w:rPr>
          <w:b/>
          <w:spacing w:val="-7"/>
          <w:sz w:val="24"/>
          <w:szCs w:val="24"/>
        </w:rPr>
        <w:t xml:space="preserve"> </w:t>
      </w:r>
      <w:r w:rsidR="00BB4501" w:rsidRPr="008F5755">
        <w:rPr>
          <w:b/>
          <w:sz w:val="24"/>
          <w:szCs w:val="24"/>
        </w:rPr>
        <w:t>на</w:t>
      </w:r>
      <w:r w:rsidR="00BB4501" w:rsidRPr="008F5755">
        <w:rPr>
          <w:b/>
          <w:spacing w:val="-9"/>
          <w:sz w:val="24"/>
          <w:szCs w:val="24"/>
        </w:rPr>
        <w:t xml:space="preserve"> </w:t>
      </w:r>
      <w:r w:rsidR="00BB4501" w:rsidRPr="008F5755">
        <w:rPr>
          <w:b/>
          <w:sz w:val="24"/>
          <w:szCs w:val="24"/>
        </w:rPr>
        <w:t>освоение</w:t>
      </w:r>
      <w:r w:rsidR="00BB4501" w:rsidRPr="008F5755">
        <w:rPr>
          <w:b/>
          <w:spacing w:val="-6"/>
          <w:sz w:val="24"/>
          <w:szCs w:val="24"/>
        </w:rPr>
        <w:t xml:space="preserve"> </w:t>
      </w:r>
      <w:r w:rsidR="00BB4501" w:rsidRPr="008F5755">
        <w:rPr>
          <w:b/>
          <w:sz w:val="24"/>
          <w:szCs w:val="24"/>
        </w:rPr>
        <w:t>программы</w:t>
      </w:r>
      <w:r w:rsidR="00BB4501" w:rsidRPr="008F5755">
        <w:rPr>
          <w:b/>
          <w:spacing w:val="-4"/>
          <w:sz w:val="24"/>
          <w:szCs w:val="24"/>
        </w:rPr>
        <w:t xml:space="preserve"> </w:t>
      </w:r>
      <w:r w:rsidR="00BB4501" w:rsidRPr="008F5755">
        <w:rPr>
          <w:b/>
          <w:sz w:val="24"/>
          <w:szCs w:val="24"/>
        </w:rPr>
        <w:t>профессионального</w:t>
      </w:r>
      <w:r w:rsidR="00BB4501" w:rsidRPr="008F5755">
        <w:rPr>
          <w:b/>
          <w:spacing w:val="-5"/>
          <w:sz w:val="24"/>
          <w:szCs w:val="24"/>
        </w:rPr>
        <w:t xml:space="preserve"> </w:t>
      </w:r>
      <w:r w:rsidR="00BB4501" w:rsidRPr="008F5755">
        <w:rPr>
          <w:b/>
          <w:spacing w:val="-2"/>
          <w:sz w:val="24"/>
          <w:szCs w:val="24"/>
        </w:rPr>
        <w:t>модуля</w:t>
      </w:r>
    </w:p>
    <w:p w:rsidR="00FC5A46" w:rsidRDefault="00FC5A46" w:rsidP="00C36283">
      <w:pPr>
        <w:pStyle w:val="a3"/>
        <w:ind w:right="25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609"/>
      </w:tblGrid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7" w:right="25"/>
              <w:jc w:val="center"/>
              <w:rPr>
                <w:b/>
              </w:rPr>
            </w:pPr>
            <w:r w:rsidRPr="008F5755">
              <w:rPr>
                <w:b/>
              </w:rPr>
              <w:t>Вид</w:t>
            </w:r>
            <w:r w:rsidRPr="008F5755">
              <w:rPr>
                <w:b/>
                <w:spacing w:val="-4"/>
              </w:rPr>
              <w:t xml:space="preserve"> </w:t>
            </w:r>
            <w:r w:rsidRPr="008F5755">
              <w:rPr>
                <w:b/>
              </w:rPr>
              <w:t>учебной</w:t>
            </w:r>
            <w:r w:rsidRPr="008F5755">
              <w:rPr>
                <w:b/>
                <w:spacing w:val="-4"/>
              </w:rPr>
              <w:t xml:space="preserve"> </w:t>
            </w:r>
            <w:r w:rsidRPr="008F5755">
              <w:rPr>
                <w:b/>
                <w:spacing w:val="-2"/>
              </w:rPr>
              <w:t>деятельности</w:t>
            </w:r>
          </w:p>
        </w:tc>
        <w:tc>
          <w:tcPr>
            <w:tcW w:w="2609" w:type="dxa"/>
          </w:tcPr>
          <w:p w:rsidR="00FC5A46" w:rsidRPr="008F5755" w:rsidRDefault="00BB4501" w:rsidP="00C36283">
            <w:pPr>
              <w:pStyle w:val="TableParagraph"/>
              <w:ind w:left="6" w:right="25"/>
              <w:jc w:val="center"/>
              <w:rPr>
                <w:b/>
              </w:rPr>
            </w:pPr>
            <w:r w:rsidRPr="008F5755">
              <w:rPr>
                <w:b/>
              </w:rPr>
              <w:t>Объем</w:t>
            </w:r>
            <w:r w:rsidRPr="008F5755">
              <w:rPr>
                <w:b/>
                <w:spacing w:val="-3"/>
              </w:rPr>
              <w:t xml:space="preserve"> </w:t>
            </w:r>
            <w:r w:rsidRPr="008F5755">
              <w:rPr>
                <w:b/>
                <w:spacing w:val="-4"/>
              </w:rPr>
              <w:t>часов</w:t>
            </w: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t>Всего</w:t>
            </w:r>
            <w:r w:rsidRPr="008F5755">
              <w:rPr>
                <w:spacing w:val="-7"/>
              </w:rPr>
              <w:t xml:space="preserve"> </w:t>
            </w:r>
            <w:r w:rsidRPr="008F5755">
              <w:t>объем</w:t>
            </w:r>
            <w:r w:rsidRPr="008F5755">
              <w:rPr>
                <w:spacing w:val="-5"/>
              </w:rPr>
              <w:t xml:space="preserve"> </w:t>
            </w:r>
            <w:r w:rsidRPr="008F5755">
              <w:t>образовательной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нагрузки</w:t>
            </w:r>
          </w:p>
        </w:tc>
        <w:tc>
          <w:tcPr>
            <w:tcW w:w="2609" w:type="dxa"/>
          </w:tcPr>
          <w:p w:rsidR="00FC5A46" w:rsidRPr="008F5755" w:rsidRDefault="00C36283" w:rsidP="00C36283">
            <w:pPr>
              <w:pStyle w:val="TableParagraph"/>
              <w:ind w:left="6" w:right="25"/>
              <w:jc w:val="center"/>
            </w:pPr>
            <w:r w:rsidRPr="008F5755">
              <w:rPr>
                <w:spacing w:val="-5"/>
              </w:rPr>
              <w:t>572</w:t>
            </w: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t>в</w:t>
            </w:r>
            <w:r w:rsidRPr="008F5755">
              <w:rPr>
                <w:spacing w:val="-1"/>
              </w:rPr>
              <w:t xml:space="preserve"> </w:t>
            </w:r>
            <w:r w:rsidRPr="008F5755">
              <w:t xml:space="preserve">том </w:t>
            </w:r>
            <w:r w:rsidRPr="008F5755">
              <w:rPr>
                <w:spacing w:val="-2"/>
              </w:rPr>
              <w:t>числе:</w:t>
            </w:r>
          </w:p>
        </w:tc>
        <w:tc>
          <w:tcPr>
            <w:tcW w:w="2609" w:type="dxa"/>
          </w:tcPr>
          <w:p w:rsidR="00FC5A46" w:rsidRPr="008F5755" w:rsidRDefault="00FC5A46" w:rsidP="00C36283">
            <w:pPr>
              <w:pStyle w:val="TableParagraph"/>
              <w:ind w:right="25"/>
            </w:pP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674" w:right="25"/>
            </w:pPr>
            <w:r w:rsidRPr="008F5755">
              <w:t>Во</w:t>
            </w:r>
            <w:r w:rsidRPr="008F5755">
              <w:rPr>
                <w:spacing w:val="-5"/>
              </w:rPr>
              <w:t xml:space="preserve"> </w:t>
            </w:r>
            <w:r w:rsidRPr="008F5755">
              <w:t>взаимодействии</w:t>
            </w:r>
            <w:r w:rsidRPr="008F5755">
              <w:rPr>
                <w:spacing w:val="-8"/>
              </w:rPr>
              <w:t xml:space="preserve"> </w:t>
            </w:r>
            <w:r w:rsidRPr="008F5755">
              <w:t>с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преподавателем</w:t>
            </w:r>
          </w:p>
        </w:tc>
        <w:tc>
          <w:tcPr>
            <w:tcW w:w="2609" w:type="dxa"/>
          </w:tcPr>
          <w:p w:rsidR="00FC5A46" w:rsidRPr="008F5755" w:rsidRDefault="00FC5A46" w:rsidP="00C36283">
            <w:pPr>
              <w:pStyle w:val="TableParagraph"/>
              <w:ind w:left="6" w:right="25"/>
              <w:jc w:val="center"/>
            </w:pP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384" w:right="25"/>
            </w:pPr>
            <w:r w:rsidRPr="008F5755">
              <w:t>всего</w:t>
            </w:r>
            <w:r w:rsidRPr="008F5755">
              <w:rPr>
                <w:spacing w:val="-6"/>
              </w:rPr>
              <w:t xml:space="preserve"> </w:t>
            </w:r>
            <w:r w:rsidRPr="008F5755">
              <w:t>по</w:t>
            </w:r>
            <w:r w:rsidRPr="008F5755">
              <w:rPr>
                <w:spacing w:val="-5"/>
              </w:rPr>
              <w:t xml:space="preserve"> </w:t>
            </w:r>
            <w:r w:rsidRPr="008F5755">
              <w:t>дисциплинам</w:t>
            </w:r>
            <w:r w:rsidRPr="008F5755">
              <w:rPr>
                <w:spacing w:val="-3"/>
              </w:rPr>
              <w:t xml:space="preserve"> </w:t>
            </w:r>
            <w:r w:rsidRPr="008F5755">
              <w:t>и</w:t>
            </w:r>
            <w:r w:rsidRPr="008F5755">
              <w:rPr>
                <w:spacing w:val="-2"/>
              </w:rPr>
              <w:t xml:space="preserve"> </w:t>
            </w:r>
            <w:r w:rsidRPr="008F5755">
              <w:rPr>
                <w:spacing w:val="-5"/>
              </w:rPr>
              <w:t>МДК</w:t>
            </w:r>
          </w:p>
        </w:tc>
        <w:tc>
          <w:tcPr>
            <w:tcW w:w="2609" w:type="dxa"/>
          </w:tcPr>
          <w:p w:rsidR="00FC5A46" w:rsidRPr="008F5755" w:rsidRDefault="00C36283" w:rsidP="00C36283">
            <w:pPr>
              <w:pStyle w:val="TableParagraph"/>
              <w:ind w:left="6" w:right="25"/>
              <w:jc w:val="center"/>
            </w:pPr>
            <w:r w:rsidRPr="008F5755">
              <w:rPr>
                <w:spacing w:val="-5"/>
              </w:rPr>
              <w:t>344</w:t>
            </w: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384" w:right="25"/>
            </w:pPr>
            <w:r w:rsidRPr="008F5755">
              <w:t>учебная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практика</w:t>
            </w:r>
          </w:p>
        </w:tc>
        <w:tc>
          <w:tcPr>
            <w:tcW w:w="2609" w:type="dxa"/>
          </w:tcPr>
          <w:p w:rsidR="00FC5A46" w:rsidRPr="008F5755" w:rsidRDefault="00BB4501" w:rsidP="00C36283">
            <w:pPr>
              <w:pStyle w:val="TableParagraph"/>
              <w:ind w:left="6" w:right="25"/>
              <w:jc w:val="center"/>
            </w:pPr>
            <w:r w:rsidRPr="008F5755">
              <w:rPr>
                <w:spacing w:val="-5"/>
              </w:rPr>
              <w:t>72</w:t>
            </w: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384" w:right="25"/>
            </w:pPr>
            <w:r w:rsidRPr="008F5755">
              <w:rPr>
                <w:spacing w:val="-2"/>
              </w:rPr>
              <w:t>производственная</w:t>
            </w:r>
            <w:r w:rsidRPr="008F5755">
              <w:rPr>
                <w:spacing w:val="14"/>
              </w:rPr>
              <w:t xml:space="preserve"> </w:t>
            </w:r>
            <w:r w:rsidRPr="008F5755">
              <w:rPr>
                <w:spacing w:val="-2"/>
              </w:rPr>
              <w:t>практика</w:t>
            </w:r>
          </w:p>
        </w:tc>
        <w:tc>
          <w:tcPr>
            <w:tcW w:w="2609" w:type="dxa"/>
          </w:tcPr>
          <w:p w:rsidR="00FC5A46" w:rsidRPr="008F5755" w:rsidRDefault="00C36283" w:rsidP="00C36283">
            <w:pPr>
              <w:pStyle w:val="TableParagraph"/>
              <w:ind w:left="6" w:right="25"/>
              <w:jc w:val="center"/>
            </w:pPr>
            <w:r w:rsidRPr="008F5755">
              <w:rPr>
                <w:spacing w:val="-5"/>
              </w:rPr>
              <w:t>144</w:t>
            </w: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384" w:right="25"/>
            </w:pPr>
            <w:r w:rsidRPr="008F5755">
              <w:t>курсовое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проектирование</w:t>
            </w:r>
          </w:p>
        </w:tc>
        <w:tc>
          <w:tcPr>
            <w:tcW w:w="2609" w:type="dxa"/>
          </w:tcPr>
          <w:p w:rsidR="00FC5A46" w:rsidRPr="008F5755" w:rsidRDefault="00BB4501" w:rsidP="00C36283">
            <w:pPr>
              <w:pStyle w:val="TableParagraph"/>
              <w:ind w:left="6" w:right="25"/>
              <w:jc w:val="center"/>
            </w:pPr>
            <w:r w:rsidRPr="008F5755">
              <w:rPr>
                <w:spacing w:val="-5"/>
              </w:rPr>
              <w:t>30</w:t>
            </w: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384" w:right="25"/>
            </w:pPr>
            <w:r w:rsidRPr="008F5755">
              <w:rPr>
                <w:spacing w:val="-2"/>
              </w:rPr>
              <w:t>консультации</w:t>
            </w:r>
          </w:p>
        </w:tc>
        <w:tc>
          <w:tcPr>
            <w:tcW w:w="2609" w:type="dxa"/>
          </w:tcPr>
          <w:p w:rsidR="00FC5A46" w:rsidRPr="008F5755" w:rsidRDefault="00FC5A46" w:rsidP="00C36283">
            <w:pPr>
              <w:pStyle w:val="TableParagraph"/>
              <w:ind w:left="6" w:right="25"/>
              <w:jc w:val="center"/>
            </w:pP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384" w:right="25"/>
            </w:pPr>
            <w:r w:rsidRPr="008F5755">
              <w:t>промежуточная</w:t>
            </w:r>
            <w:r w:rsidRPr="008F5755">
              <w:rPr>
                <w:spacing w:val="-9"/>
              </w:rPr>
              <w:t xml:space="preserve"> </w:t>
            </w:r>
            <w:r w:rsidRPr="008F5755">
              <w:rPr>
                <w:spacing w:val="-2"/>
              </w:rPr>
              <w:t>аттестация</w:t>
            </w:r>
          </w:p>
        </w:tc>
        <w:tc>
          <w:tcPr>
            <w:tcW w:w="2609" w:type="dxa"/>
          </w:tcPr>
          <w:p w:rsidR="00FC5A46" w:rsidRPr="008F5755" w:rsidRDefault="00C36283" w:rsidP="00C36283">
            <w:pPr>
              <w:pStyle w:val="TableParagraph"/>
              <w:ind w:left="6" w:right="25"/>
              <w:jc w:val="center"/>
            </w:pPr>
            <w:r w:rsidRPr="008F5755">
              <w:t>24</w:t>
            </w: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674" w:right="25"/>
            </w:pPr>
            <w:r w:rsidRPr="008F5755">
              <w:t>Самостоятельная</w:t>
            </w:r>
            <w:r w:rsidRPr="008F5755">
              <w:rPr>
                <w:spacing w:val="-11"/>
              </w:rPr>
              <w:t xml:space="preserve"> </w:t>
            </w:r>
            <w:r w:rsidRPr="008F5755">
              <w:t>работа</w:t>
            </w:r>
            <w:r w:rsidRPr="008F5755">
              <w:rPr>
                <w:spacing w:val="-8"/>
              </w:rPr>
              <w:t xml:space="preserve"> </w:t>
            </w:r>
            <w:r w:rsidRPr="008F5755">
              <w:rPr>
                <w:spacing w:val="-2"/>
              </w:rPr>
              <w:t>студента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</w:tabs>
              <w:ind w:right="25" w:hanging="280"/>
            </w:pPr>
            <w:r w:rsidRPr="008F5755">
              <w:rPr>
                <w:spacing w:val="-8"/>
              </w:rPr>
              <w:t>Подготовка</w:t>
            </w:r>
            <w:r w:rsidRPr="008F5755">
              <w:t xml:space="preserve"> </w:t>
            </w:r>
            <w:r w:rsidRPr="008F5755">
              <w:rPr>
                <w:spacing w:val="-8"/>
              </w:rPr>
              <w:t>к</w:t>
            </w:r>
            <w:r w:rsidRPr="008F5755">
              <w:rPr>
                <w:spacing w:val="3"/>
              </w:rPr>
              <w:t xml:space="preserve"> </w:t>
            </w:r>
            <w:r w:rsidRPr="008F5755">
              <w:rPr>
                <w:spacing w:val="-8"/>
              </w:rPr>
              <w:t>промежуточной</w:t>
            </w:r>
            <w:r w:rsidRPr="008F5755">
              <w:rPr>
                <w:spacing w:val="4"/>
              </w:rPr>
              <w:t xml:space="preserve"> </w:t>
            </w:r>
            <w:r w:rsidRPr="008F5755">
              <w:rPr>
                <w:spacing w:val="-8"/>
              </w:rPr>
              <w:t>аттестации;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9"/>
              </w:numPr>
              <w:tabs>
                <w:tab w:val="left" w:pos="814"/>
              </w:tabs>
              <w:spacing w:line="276" w:lineRule="auto"/>
              <w:ind w:left="107" w:right="25" w:firstLine="427"/>
            </w:pPr>
            <w:r w:rsidRPr="008F5755">
              <w:rPr>
                <w:spacing w:val="-6"/>
              </w:rPr>
              <w:t>Проработка</w:t>
            </w:r>
            <w:r w:rsidRPr="008F5755">
              <w:rPr>
                <w:spacing w:val="-13"/>
              </w:rPr>
              <w:t xml:space="preserve"> </w:t>
            </w:r>
            <w:r w:rsidRPr="008F5755">
              <w:rPr>
                <w:spacing w:val="-6"/>
              </w:rPr>
              <w:t>конспектов</w:t>
            </w:r>
            <w:r w:rsidRPr="008F5755">
              <w:rPr>
                <w:spacing w:val="-14"/>
              </w:rPr>
              <w:t xml:space="preserve"> </w:t>
            </w:r>
            <w:r w:rsidRPr="008F5755">
              <w:rPr>
                <w:spacing w:val="-6"/>
              </w:rPr>
              <w:t>занятий,</w:t>
            </w:r>
            <w:r w:rsidRPr="008F5755">
              <w:rPr>
                <w:spacing w:val="-12"/>
              </w:rPr>
              <w:t xml:space="preserve"> </w:t>
            </w:r>
            <w:r w:rsidRPr="008F5755">
              <w:rPr>
                <w:spacing w:val="-6"/>
              </w:rPr>
              <w:t>учебной</w:t>
            </w:r>
            <w:r w:rsidRPr="008F5755">
              <w:rPr>
                <w:spacing w:val="-12"/>
              </w:rPr>
              <w:t xml:space="preserve"> </w:t>
            </w:r>
            <w:r w:rsidRPr="008F5755">
              <w:rPr>
                <w:spacing w:val="-6"/>
              </w:rPr>
              <w:t xml:space="preserve">литературы, </w:t>
            </w:r>
            <w:r w:rsidRPr="008F5755">
              <w:t>учебных пособий;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</w:tabs>
              <w:ind w:right="25" w:hanging="280"/>
            </w:pPr>
            <w:r w:rsidRPr="008F5755">
              <w:rPr>
                <w:spacing w:val="-6"/>
              </w:rPr>
              <w:t>Подготовка</w:t>
            </w:r>
            <w:r w:rsidRPr="008F5755">
              <w:rPr>
                <w:spacing w:val="-13"/>
              </w:rPr>
              <w:t xml:space="preserve"> </w:t>
            </w:r>
            <w:r w:rsidRPr="008F5755">
              <w:rPr>
                <w:spacing w:val="-6"/>
              </w:rPr>
              <w:t>к</w:t>
            </w:r>
            <w:r w:rsidRPr="008F5755">
              <w:rPr>
                <w:spacing w:val="-13"/>
              </w:rPr>
              <w:t xml:space="preserve"> </w:t>
            </w:r>
            <w:r w:rsidRPr="008F5755">
              <w:rPr>
                <w:spacing w:val="-6"/>
              </w:rPr>
              <w:t>практическим</w:t>
            </w:r>
            <w:r w:rsidRPr="008F5755">
              <w:rPr>
                <w:spacing w:val="-13"/>
              </w:rPr>
              <w:t xml:space="preserve"> </w:t>
            </w:r>
            <w:r w:rsidRPr="008F5755">
              <w:rPr>
                <w:spacing w:val="-6"/>
              </w:rPr>
              <w:t>занятиям,</w:t>
            </w:r>
            <w:r w:rsidRPr="008F5755">
              <w:rPr>
                <w:spacing w:val="-13"/>
              </w:rPr>
              <w:t xml:space="preserve"> </w:t>
            </w:r>
            <w:r w:rsidRPr="008F5755">
              <w:rPr>
                <w:spacing w:val="-6"/>
              </w:rPr>
              <w:t>оформление</w:t>
            </w:r>
          </w:p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rPr>
                <w:spacing w:val="-6"/>
              </w:rPr>
              <w:t>отчетов</w:t>
            </w:r>
            <w:r w:rsidRPr="008F5755">
              <w:rPr>
                <w:spacing w:val="-16"/>
              </w:rPr>
              <w:t xml:space="preserve"> </w:t>
            </w:r>
            <w:r w:rsidRPr="008F5755">
              <w:rPr>
                <w:spacing w:val="-6"/>
              </w:rPr>
              <w:t>по</w:t>
            </w:r>
            <w:r w:rsidRPr="008F5755">
              <w:rPr>
                <w:spacing w:val="-9"/>
              </w:rPr>
              <w:t xml:space="preserve"> </w:t>
            </w:r>
            <w:r w:rsidRPr="008F5755">
              <w:rPr>
                <w:spacing w:val="-6"/>
              </w:rPr>
              <w:t>практическим</w:t>
            </w:r>
            <w:r w:rsidRPr="008F5755">
              <w:rPr>
                <w:spacing w:val="-11"/>
              </w:rPr>
              <w:t xml:space="preserve"> </w:t>
            </w:r>
            <w:r w:rsidRPr="008F5755">
              <w:rPr>
                <w:spacing w:val="-6"/>
              </w:rPr>
              <w:t>занятиям,</w:t>
            </w:r>
            <w:r w:rsidRPr="008F5755">
              <w:rPr>
                <w:spacing w:val="-13"/>
              </w:rPr>
              <w:t xml:space="preserve"> </w:t>
            </w:r>
            <w:r w:rsidRPr="008F5755">
              <w:rPr>
                <w:spacing w:val="-6"/>
              </w:rPr>
              <w:t>подготовка</w:t>
            </w:r>
            <w:r w:rsidRPr="008F5755">
              <w:rPr>
                <w:spacing w:val="-11"/>
              </w:rPr>
              <w:t xml:space="preserve"> </w:t>
            </w:r>
            <w:r w:rsidRPr="008F5755">
              <w:rPr>
                <w:spacing w:val="-6"/>
              </w:rPr>
              <w:t>к</w:t>
            </w:r>
            <w:r w:rsidRPr="008F5755">
              <w:rPr>
                <w:spacing w:val="-12"/>
              </w:rPr>
              <w:t xml:space="preserve"> </w:t>
            </w:r>
            <w:r w:rsidRPr="008F5755">
              <w:rPr>
                <w:spacing w:val="-6"/>
              </w:rPr>
              <w:t>их</w:t>
            </w:r>
            <w:r w:rsidRPr="008F5755">
              <w:rPr>
                <w:spacing w:val="-9"/>
              </w:rPr>
              <w:t xml:space="preserve"> </w:t>
            </w:r>
            <w:r w:rsidRPr="008F5755">
              <w:rPr>
                <w:spacing w:val="-6"/>
              </w:rPr>
              <w:t>защите;</w:t>
            </w:r>
          </w:p>
        </w:tc>
        <w:tc>
          <w:tcPr>
            <w:tcW w:w="2609" w:type="dxa"/>
          </w:tcPr>
          <w:p w:rsidR="00FC5A46" w:rsidRPr="008F5755" w:rsidRDefault="00C36283" w:rsidP="00C36283">
            <w:pPr>
              <w:pStyle w:val="TableParagraph"/>
              <w:ind w:left="6" w:right="25"/>
              <w:jc w:val="center"/>
            </w:pPr>
            <w:r w:rsidRPr="008F5755">
              <w:rPr>
                <w:spacing w:val="-5"/>
              </w:rPr>
              <w:t>18</w:t>
            </w:r>
          </w:p>
        </w:tc>
      </w:tr>
      <w:tr w:rsidR="00FC5A46" w:rsidRPr="008F5755" w:rsidTr="008F5755">
        <w:trPr>
          <w:trHeight w:val="20"/>
        </w:trPr>
        <w:tc>
          <w:tcPr>
            <w:tcW w:w="7480" w:type="dxa"/>
          </w:tcPr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t>Промежуточная</w:t>
            </w:r>
            <w:r w:rsidRPr="008F5755">
              <w:rPr>
                <w:spacing w:val="-7"/>
              </w:rPr>
              <w:t xml:space="preserve"> </w:t>
            </w:r>
            <w:r w:rsidRPr="008F5755">
              <w:t>аттестация</w:t>
            </w:r>
            <w:r w:rsidRPr="008F5755">
              <w:rPr>
                <w:spacing w:val="-7"/>
              </w:rPr>
              <w:t xml:space="preserve"> </w:t>
            </w:r>
            <w:r w:rsidRPr="008F5755">
              <w:t>в</w:t>
            </w:r>
            <w:r w:rsidRPr="008F5755">
              <w:rPr>
                <w:spacing w:val="-8"/>
              </w:rPr>
              <w:t xml:space="preserve"> </w:t>
            </w:r>
            <w:r w:rsidRPr="008F5755">
              <w:rPr>
                <w:spacing w:val="-4"/>
              </w:rPr>
              <w:t>форме</w:t>
            </w:r>
          </w:p>
        </w:tc>
        <w:tc>
          <w:tcPr>
            <w:tcW w:w="2609" w:type="dxa"/>
          </w:tcPr>
          <w:p w:rsidR="00FC5A46" w:rsidRPr="008F5755" w:rsidRDefault="00BB4501" w:rsidP="00C36283">
            <w:pPr>
              <w:pStyle w:val="TableParagraph"/>
              <w:ind w:left="6" w:right="25"/>
              <w:jc w:val="center"/>
            </w:pPr>
            <w:r w:rsidRPr="008F5755">
              <w:rPr>
                <w:spacing w:val="-2"/>
              </w:rPr>
              <w:t>Экзамен</w:t>
            </w:r>
          </w:p>
          <w:p w:rsidR="00FC5A46" w:rsidRPr="008F5755" w:rsidRDefault="00BB4501" w:rsidP="00C36283">
            <w:pPr>
              <w:pStyle w:val="TableParagraph"/>
              <w:ind w:left="6" w:right="25"/>
              <w:jc w:val="center"/>
            </w:pPr>
            <w:r w:rsidRPr="008F5755">
              <w:rPr>
                <w:spacing w:val="-2"/>
              </w:rPr>
              <w:t>квалификационный</w:t>
            </w:r>
          </w:p>
        </w:tc>
      </w:tr>
    </w:tbl>
    <w:p w:rsidR="00FC5A46" w:rsidRDefault="00FC5A46" w:rsidP="00C36283">
      <w:pPr>
        <w:ind w:right="25"/>
        <w:jc w:val="center"/>
        <w:rPr>
          <w:sz w:val="28"/>
        </w:rPr>
        <w:sectPr w:rsidR="00FC5A46" w:rsidSect="00A27639">
          <w:footerReference w:type="default" r:id="rId11"/>
          <w:pgSz w:w="11910" w:h="16850"/>
          <w:pgMar w:top="1060" w:right="428" w:bottom="960" w:left="1100" w:header="0" w:footer="752" w:gutter="0"/>
          <w:pgNumType w:start="2"/>
          <w:cols w:space="720"/>
        </w:sectPr>
      </w:pPr>
    </w:p>
    <w:p w:rsidR="00FC5A46" w:rsidRPr="008F5755" w:rsidRDefault="00BB4501" w:rsidP="008F5755">
      <w:pPr>
        <w:pStyle w:val="1"/>
        <w:numPr>
          <w:ilvl w:val="0"/>
          <w:numId w:val="30"/>
        </w:numPr>
        <w:tabs>
          <w:tab w:val="left" w:pos="962"/>
        </w:tabs>
        <w:spacing w:before="0" w:line="276" w:lineRule="auto"/>
        <w:ind w:left="962" w:right="25" w:hanging="279"/>
        <w:jc w:val="left"/>
        <w:rPr>
          <w:sz w:val="24"/>
          <w:szCs w:val="24"/>
        </w:rPr>
      </w:pPr>
      <w:r w:rsidRPr="008F5755">
        <w:rPr>
          <w:sz w:val="24"/>
          <w:szCs w:val="24"/>
        </w:rPr>
        <w:lastRenderedPageBreak/>
        <w:t>РЕЗУЛЬТАТЫ</w:t>
      </w:r>
      <w:r w:rsidRPr="008F5755">
        <w:rPr>
          <w:spacing w:val="-18"/>
          <w:sz w:val="24"/>
          <w:szCs w:val="24"/>
        </w:rPr>
        <w:t xml:space="preserve"> </w:t>
      </w:r>
      <w:r w:rsidRPr="008F5755">
        <w:rPr>
          <w:sz w:val="24"/>
          <w:szCs w:val="24"/>
        </w:rPr>
        <w:t>ОСВОЕНИЯ</w:t>
      </w:r>
      <w:r w:rsidRPr="008F5755">
        <w:rPr>
          <w:spacing w:val="-13"/>
          <w:sz w:val="24"/>
          <w:szCs w:val="24"/>
        </w:rPr>
        <w:t xml:space="preserve"> </w:t>
      </w:r>
      <w:r w:rsidRPr="008F5755">
        <w:rPr>
          <w:sz w:val="24"/>
          <w:szCs w:val="24"/>
        </w:rPr>
        <w:t>ПРОФЕССИОНАЛЬНОГО</w:t>
      </w:r>
      <w:r w:rsidRPr="008F5755">
        <w:rPr>
          <w:spacing w:val="-12"/>
          <w:sz w:val="24"/>
          <w:szCs w:val="24"/>
        </w:rPr>
        <w:t xml:space="preserve"> </w:t>
      </w:r>
      <w:r w:rsidRPr="008F5755">
        <w:rPr>
          <w:spacing w:val="-2"/>
          <w:sz w:val="24"/>
          <w:szCs w:val="24"/>
        </w:rPr>
        <w:t>МОДУЛЯ</w:t>
      </w:r>
    </w:p>
    <w:p w:rsidR="00FC5A46" w:rsidRPr="008F5755" w:rsidRDefault="00BB4501" w:rsidP="008F5755">
      <w:pPr>
        <w:pStyle w:val="a3"/>
        <w:spacing w:line="276" w:lineRule="auto"/>
        <w:ind w:left="318" w:right="25" w:firstLine="566"/>
        <w:jc w:val="both"/>
        <w:rPr>
          <w:sz w:val="24"/>
          <w:szCs w:val="24"/>
        </w:rPr>
      </w:pPr>
      <w:r w:rsidRPr="008F5755">
        <w:rPr>
          <w:sz w:val="24"/>
          <w:szCs w:val="24"/>
        </w:rPr>
        <w:t xml:space="preserve">Результатом освоения профессионального модуля является овладение обучающимися видом профессиональной деятельности Организационно- техническое обеспечение ремонта промышленного (технологического) оборудования, в том числе профессиональными (ПК), указанными во ФГОС по специальности 15.02.17 Монтаж, техническое обслуживание, эксплуатация и </w:t>
      </w:r>
      <w:r w:rsidRPr="008F5755">
        <w:rPr>
          <w:spacing w:val="-2"/>
          <w:sz w:val="24"/>
          <w:szCs w:val="24"/>
        </w:rPr>
        <w:t>ремонт</w:t>
      </w:r>
      <w:r w:rsidRPr="008F5755">
        <w:rPr>
          <w:spacing w:val="-16"/>
          <w:sz w:val="24"/>
          <w:szCs w:val="24"/>
        </w:rPr>
        <w:t xml:space="preserve"> </w:t>
      </w:r>
      <w:r w:rsidRPr="008F5755">
        <w:rPr>
          <w:spacing w:val="-2"/>
          <w:sz w:val="24"/>
          <w:szCs w:val="24"/>
        </w:rPr>
        <w:t>промышленного</w:t>
      </w:r>
      <w:r w:rsidRPr="008F5755">
        <w:rPr>
          <w:spacing w:val="-14"/>
          <w:sz w:val="24"/>
          <w:szCs w:val="24"/>
        </w:rPr>
        <w:t xml:space="preserve"> </w:t>
      </w:r>
      <w:r w:rsidRPr="008F5755">
        <w:rPr>
          <w:spacing w:val="-2"/>
          <w:sz w:val="24"/>
          <w:szCs w:val="24"/>
        </w:rPr>
        <w:t>оборудования</w:t>
      </w:r>
      <w:r w:rsidRPr="008F5755">
        <w:rPr>
          <w:spacing w:val="-12"/>
          <w:sz w:val="24"/>
          <w:szCs w:val="24"/>
        </w:rPr>
        <w:t xml:space="preserve"> </w:t>
      </w:r>
      <w:r w:rsidRPr="008F5755">
        <w:rPr>
          <w:spacing w:val="-2"/>
          <w:sz w:val="24"/>
          <w:szCs w:val="24"/>
        </w:rPr>
        <w:t>(по</w:t>
      </w:r>
      <w:r w:rsidRPr="008F5755">
        <w:rPr>
          <w:spacing w:val="-14"/>
          <w:sz w:val="24"/>
          <w:szCs w:val="24"/>
        </w:rPr>
        <w:t xml:space="preserve"> </w:t>
      </w:r>
      <w:r w:rsidRPr="008F5755">
        <w:rPr>
          <w:spacing w:val="-2"/>
          <w:sz w:val="24"/>
          <w:szCs w:val="24"/>
        </w:rPr>
        <w:t>отраслям):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6558"/>
      </w:tblGrid>
      <w:tr w:rsidR="00FC5A46" w:rsidRPr="008F5755" w:rsidTr="008F5755">
        <w:trPr>
          <w:trHeight w:val="20"/>
        </w:trPr>
        <w:tc>
          <w:tcPr>
            <w:tcW w:w="3156" w:type="dxa"/>
          </w:tcPr>
          <w:p w:rsidR="00FC5A46" w:rsidRPr="008F5755" w:rsidRDefault="00BB4501" w:rsidP="00C36283">
            <w:pPr>
              <w:pStyle w:val="TableParagraph"/>
              <w:ind w:left="12" w:right="25"/>
              <w:jc w:val="center"/>
              <w:rPr>
                <w:b/>
              </w:rPr>
            </w:pPr>
            <w:r w:rsidRPr="008F5755">
              <w:rPr>
                <w:b/>
              </w:rPr>
              <w:t>Код</w:t>
            </w:r>
            <w:r w:rsidRPr="008F5755">
              <w:rPr>
                <w:b/>
                <w:spacing w:val="-1"/>
              </w:rPr>
              <w:t xml:space="preserve"> </w:t>
            </w:r>
            <w:r w:rsidRPr="008F5755">
              <w:rPr>
                <w:b/>
              </w:rPr>
              <w:t xml:space="preserve">и </w:t>
            </w:r>
            <w:r w:rsidRPr="008F5755">
              <w:rPr>
                <w:b/>
                <w:spacing w:val="-2"/>
              </w:rPr>
              <w:t>наименование</w:t>
            </w:r>
          </w:p>
          <w:p w:rsidR="00FC5A46" w:rsidRPr="008F5755" w:rsidRDefault="00BB4501" w:rsidP="00C36283">
            <w:pPr>
              <w:pStyle w:val="TableParagraph"/>
              <w:ind w:left="12" w:right="25"/>
              <w:jc w:val="center"/>
              <w:rPr>
                <w:b/>
              </w:rPr>
            </w:pPr>
            <w:r w:rsidRPr="008F5755">
              <w:rPr>
                <w:b/>
                <w:spacing w:val="-2"/>
              </w:rPr>
              <w:t>компетенции</w:t>
            </w:r>
          </w:p>
        </w:tc>
        <w:tc>
          <w:tcPr>
            <w:tcW w:w="6558" w:type="dxa"/>
          </w:tcPr>
          <w:p w:rsidR="00FC5A46" w:rsidRPr="008F5755" w:rsidRDefault="00BB4501" w:rsidP="00C36283">
            <w:pPr>
              <w:pStyle w:val="TableParagraph"/>
              <w:ind w:left="10" w:right="25"/>
              <w:jc w:val="center"/>
              <w:rPr>
                <w:b/>
              </w:rPr>
            </w:pPr>
            <w:r w:rsidRPr="008F5755">
              <w:rPr>
                <w:b/>
              </w:rPr>
              <w:t>Результаты</w:t>
            </w:r>
            <w:r w:rsidRPr="008F5755">
              <w:rPr>
                <w:b/>
                <w:spacing w:val="-9"/>
              </w:rPr>
              <w:t xml:space="preserve"> </w:t>
            </w:r>
            <w:r w:rsidRPr="008F5755">
              <w:rPr>
                <w:b/>
              </w:rPr>
              <w:t>освоения</w:t>
            </w:r>
            <w:r w:rsidRPr="008F5755">
              <w:rPr>
                <w:b/>
                <w:spacing w:val="-9"/>
              </w:rPr>
              <w:t xml:space="preserve"> </w:t>
            </w:r>
            <w:r w:rsidRPr="008F5755">
              <w:rPr>
                <w:b/>
                <w:spacing w:val="-2"/>
              </w:rPr>
              <w:t>образовательной</w:t>
            </w:r>
          </w:p>
          <w:p w:rsidR="00FC5A46" w:rsidRPr="008F5755" w:rsidRDefault="00BB4501" w:rsidP="00C36283">
            <w:pPr>
              <w:pStyle w:val="TableParagraph"/>
              <w:ind w:left="10" w:right="25"/>
              <w:jc w:val="center"/>
              <w:rPr>
                <w:b/>
              </w:rPr>
            </w:pPr>
            <w:r w:rsidRPr="008F5755">
              <w:rPr>
                <w:b/>
                <w:spacing w:val="-2"/>
              </w:rPr>
              <w:t>программы</w:t>
            </w:r>
          </w:p>
        </w:tc>
      </w:tr>
      <w:tr w:rsidR="00FC5A46" w:rsidRPr="008F5755" w:rsidTr="008F5755">
        <w:trPr>
          <w:trHeight w:val="20"/>
        </w:trPr>
        <w:tc>
          <w:tcPr>
            <w:tcW w:w="3156" w:type="dxa"/>
          </w:tcPr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t>ПК</w:t>
            </w:r>
            <w:r w:rsidRPr="008F5755">
              <w:rPr>
                <w:spacing w:val="-9"/>
              </w:rPr>
              <w:t xml:space="preserve"> </w:t>
            </w:r>
            <w:r w:rsidRPr="008F5755">
              <w:t>3.1.</w:t>
            </w:r>
            <w:r w:rsidRPr="008F5755">
              <w:rPr>
                <w:spacing w:val="-9"/>
              </w:rPr>
              <w:t xml:space="preserve"> </w:t>
            </w:r>
            <w:r w:rsidRPr="008F5755">
              <w:t>Производить</w:t>
            </w:r>
            <w:r w:rsidRPr="008F5755">
              <w:rPr>
                <w:spacing w:val="-9"/>
              </w:rPr>
              <w:t xml:space="preserve"> </w:t>
            </w:r>
            <w:r w:rsidRPr="008F5755">
              <w:t>работы</w:t>
            </w:r>
            <w:r w:rsidRPr="008F5755">
              <w:rPr>
                <w:spacing w:val="-9"/>
              </w:rPr>
              <w:t xml:space="preserve"> </w:t>
            </w:r>
            <w:r w:rsidRPr="008F5755">
              <w:t xml:space="preserve">по </w:t>
            </w:r>
            <w:r w:rsidRPr="008F5755">
              <w:rPr>
                <w:spacing w:val="-2"/>
              </w:rPr>
              <w:t>организационному</w:t>
            </w:r>
          </w:p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t>обеспечению</w:t>
            </w:r>
            <w:r w:rsidRPr="008F5755">
              <w:rPr>
                <w:spacing w:val="-15"/>
              </w:rPr>
              <w:t xml:space="preserve"> </w:t>
            </w:r>
            <w:r w:rsidRPr="008F5755">
              <w:t>и</w:t>
            </w:r>
            <w:r w:rsidRPr="008F5755">
              <w:rPr>
                <w:spacing w:val="-15"/>
              </w:rPr>
              <w:t xml:space="preserve"> </w:t>
            </w:r>
            <w:r w:rsidRPr="008F5755">
              <w:t>проведению плановых и неплановых</w:t>
            </w:r>
          </w:p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t>ремонтов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промышленного </w:t>
            </w:r>
            <w:r w:rsidRPr="008F5755">
              <w:rPr>
                <w:spacing w:val="-2"/>
              </w:rPr>
              <w:t>(технологического) оборудования</w:t>
            </w:r>
          </w:p>
        </w:tc>
        <w:tc>
          <w:tcPr>
            <w:tcW w:w="6558" w:type="dxa"/>
          </w:tcPr>
          <w:p w:rsidR="00FC5A46" w:rsidRPr="008F5755" w:rsidRDefault="00BB4501" w:rsidP="00C36283">
            <w:pPr>
              <w:pStyle w:val="TableParagraph"/>
              <w:spacing w:line="275" w:lineRule="exact"/>
              <w:ind w:left="107" w:right="25"/>
              <w:jc w:val="both"/>
            </w:pPr>
            <w:r w:rsidRPr="008F5755">
              <w:rPr>
                <w:b/>
              </w:rPr>
              <w:t>Владеет</w:t>
            </w:r>
            <w:r w:rsidRPr="008F5755">
              <w:rPr>
                <w:b/>
                <w:spacing w:val="-1"/>
              </w:rPr>
              <w:t xml:space="preserve"> </w:t>
            </w:r>
            <w:r w:rsidRPr="008F5755">
              <w:rPr>
                <w:b/>
                <w:spacing w:val="-2"/>
              </w:rPr>
              <w:t>навыками</w:t>
            </w:r>
            <w:r w:rsidRPr="008F5755">
              <w:rPr>
                <w:spacing w:val="-2"/>
              </w:rPr>
              <w:t>: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  <w:tab w:val="left" w:pos="2473"/>
                <w:tab w:val="left" w:pos="4411"/>
              </w:tabs>
              <w:ind w:right="25" w:firstLine="0"/>
              <w:jc w:val="both"/>
            </w:pPr>
            <w:r w:rsidRPr="008F5755">
              <w:t xml:space="preserve">учета отказов, повреждений и связанных с этим </w:t>
            </w:r>
            <w:r w:rsidRPr="008F5755">
              <w:rPr>
                <w:spacing w:val="-2"/>
              </w:rPr>
              <w:t>внеплановых</w:t>
            </w:r>
            <w:r w:rsidRPr="008F5755">
              <w:tab/>
            </w:r>
            <w:r w:rsidRPr="008F5755">
              <w:rPr>
                <w:spacing w:val="-2"/>
              </w:rPr>
              <w:t>простоев</w:t>
            </w:r>
            <w:r w:rsidRPr="008F5755">
              <w:tab/>
            </w:r>
            <w:r w:rsidRPr="008F5755">
              <w:rPr>
                <w:spacing w:val="-2"/>
              </w:rPr>
              <w:t xml:space="preserve">промышленного </w:t>
            </w:r>
            <w:r w:rsidRPr="008F5755">
              <w:t>(технологического) оборудования производства;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499"/>
              </w:tabs>
              <w:ind w:right="25" w:firstLine="0"/>
              <w:jc w:val="both"/>
            </w:pPr>
            <w:r w:rsidRPr="008F5755">
              <w:t xml:space="preserve">составления графиков осмотров оборудования, инструментального контроля (диагностирование </w:t>
            </w:r>
            <w:r w:rsidRPr="008F5755">
              <w:rPr>
                <w:spacing w:val="-2"/>
              </w:rPr>
              <w:t>оборудования);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right="25" w:firstLine="0"/>
              <w:jc w:val="both"/>
            </w:pPr>
            <w:r w:rsidRPr="008F5755">
              <w:t>составления</w:t>
            </w:r>
            <w:r w:rsidRPr="008F5755">
              <w:rPr>
                <w:spacing w:val="-7"/>
              </w:rPr>
              <w:t xml:space="preserve"> </w:t>
            </w:r>
            <w:r w:rsidRPr="008F5755">
              <w:t>дефектных</w:t>
            </w:r>
            <w:r w:rsidRPr="008F5755">
              <w:rPr>
                <w:spacing w:val="-5"/>
              </w:rPr>
              <w:t xml:space="preserve"> </w:t>
            </w:r>
            <w:r w:rsidRPr="008F5755">
              <w:t>ведомостей</w:t>
            </w:r>
            <w:r w:rsidRPr="008F5755">
              <w:rPr>
                <w:spacing w:val="-6"/>
              </w:rPr>
              <w:t xml:space="preserve"> </w:t>
            </w:r>
            <w:r w:rsidRPr="008F5755">
              <w:t>для</w:t>
            </w:r>
            <w:r w:rsidRPr="008F5755">
              <w:rPr>
                <w:spacing w:val="-8"/>
              </w:rPr>
              <w:t xml:space="preserve"> </w:t>
            </w:r>
            <w:r w:rsidRPr="008F5755">
              <w:t>промышленного (технологического) оборудования производства;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ind w:right="25" w:firstLine="0"/>
              <w:jc w:val="both"/>
            </w:pPr>
            <w:r w:rsidRPr="008F5755">
              <w:t>составления заявок на изготовление сменных деталей и узлов для ремонта промышленного (технологического) оборудования</w:t>
            </w:r>
            <w:r w:rsidRPr="008F5755">
              <w:rPr>
                <w:spacing w:val="40"/>
              </w:rPr>
              <w:t xml:space="preserve"> </w:t>
            </w:r>
            <w:r w:rsidRPr="008F5755">
              <w:t>производства;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ind w:right="25" w:firstLine="0"/>
              <w:jc w:val="both"/>
            </w:pPr>
            <w:r w:rsidRPr="008F5755">
              <w:t>составления заданий на разработку чертежей сменных деталей для ремонта промышленного (технологического) оборудования производства;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492"/>
              </w:tabs>
              <w:ind w:right="25" w:firstLine="0"/>
              <w:jc w:val="both"/>
            </w:pPr>
            <w:r w:rsidRPr="008F5755">
              <w:t>составления смет на ремонт промышленного (технологического) оборудования производства;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ind w:right="25" w:firstLine="0"/>
              <w:jc w:val="both"/>
            </w:pPr>
            <w:r w:rsidRPr="008F5755">
              <w:t>разработки организационно-технических мероприятий, направленных на повышение качества проводимого ремонта и снижение его себестоимости за счет</w:t>
            </w:r>
            <w:r w:rsidRPr="008F5755">
              <w:rPr>
                <w:spacing w:val="40"/>
              </w:rPr>
              <w:t xml:space="preserve"> </w:t>
            </w:r>
            <w:r w:rsidRPr="008F5755">
              <w:t>реализации диагностических мероприятий.</w:t>
            </w:r>
          </w:p>
          <w:p w:rsidR="00FC5A46" w:rsidRPr="008F5755" w:rsidRDefault="00BB4501" w:rsidP="00C36283">
            <w:pPr>
              <w:pStyle w:val="TableParagraph"/>
              <w:ind w:left="107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418"/>
              </w:tabs>
              <w:ind w:right="25" w:firstLine="0"/>
              <w:jc w:val="both"/>
            </w:pPr>
            <w:r w:rsidRPr="008F5755">
              <w:t xml:space="preserve">составлять акты приема-передачи, накладные на внутренние перемещения, ведомости принадлежностей, акты на списание промышленного (технологического)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511"/>
                <w:tab w:val="left" w:pos="2600"/>
                <w:tab w:val="left" w:pos="4411"/>
              </w:tabs>
              <w:ind w:right="25" w:firstLine="0"/>
              <w:jc w:val="both"/>
            </w:pPr>
            <w:r w:rsidRPr="008F5755">
              <w:t xml:space="preserve">согласовывать со смежными подразделениями организации заявки на приобретение инструментов для проведения технического обслуживания, ремонта и </w:t>
            </w:r>
            <w:r w:rsidRPr="008F5755">
              <w:rPr>
                <w:spacing w:val="-2"/>
              </w:rPr>
              <w:t>определительных</w:t>
            </w:r>
            <w:r w:rsidRPr="008F5755">
              <w:tab/>
            </w:r>
            <w:r w:rsidRPr="008F5755">
              <w:rPr>
                <w:spacing w:val="-2"/>
              </w:rPr>
              <w:t>испытаний</w:t>
            </w:r>
            <w:r w:rsidRPr="008F5755">
              <w:tab/>
            </w:r>
            <w:r w:rsidRPr="008F5755">
              <w:rPr>
                <w:spacing w:val="-2"/>
              </w:rPr>
              <w:t xml:space="preserve">промышленного </w:t>
            </w:r>
            <w:r w:rsidRPr="008F5755">
              <w:t>(технологического) оборудования.</w:t>
            </w:r>
          </w:p>
          <w:p w:rsidR="00FC5A46" w:rsidRPr="008F5755" w:rsidRDefault="00BB4501" w:rsidP="00C36283">
            <w:pPr>
              <w:pStyle w:val="TableParagraph"/>
              <w:ind w:left="107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ind w:right="25" w:firstLine="0"/>
            </w:pPr>
            <w:r w:rsidRPr="008F5755">
              <w:t>организацию</w:t>
            </w:r>
            <w:r w:rsidRPr="008F5755">
              <w:rPr>
                <w:spacing w:val="27"/>
              </w:rPr>
              <w:t xml:space="preserve"> </w:t>
            </w:r>
            <w:r w:rsidRPr="008F5755">
              <w:t>ремонтной</w:t>
            </w:r>
            <w:r w:rsidRPr="008F5755">
              <w:rPr>
                <w:spacing w:val="27"/>
              </w:rPr>
              <w:t xml:space="preserve"> </w:t>
            </w:r>
            <w:r w:rsidRPr="008F5755">
              <w:t>службы</w:t>
            </w:r>
            <w:r w:rsidRPr="008F5755">
              <w:rPr>
                <w:spacing w:val="26"/>
              </w:rPr>
              <w:t xml:space="preserve"> </w:t>
            </w:r>
            <w:r w:rsidRPr="008F5755">
              <w:t>организации,</w:t>
            </w:r>
            <w:r w:rsidRPr="008F5755">
              <w:rPr>
                <w:spacing w:val="26"/>
              </w:rPr>
              <w:t xml:space="preserve"> </w:t>
            </w:r>
            <w:r w:rsidRPr="008F5755">
              <w:t>порядок и методы планирования ремонтов</w:t>
            </w:r>
            <w:r w:rsidRPr="008F5755">
              <w:rPr>
                <w:spacing w:val="40"/>
              </w:rPr>
              <w:t xml:space="preserve"> </w:t>
            </w:r>
            <w:r w:rsidRPr="008F5755">
              <w:t>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ind w:right="25" w:firstLine="0"/>
              <w:jc w:val="both"/>
            </w:pPr>
            <w:r w:rsidRPr="008F5755">
              <w:t>типовой план организации работ текущего и капитального ремонта 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338"/>
              </w:tabs>
              <w:ind w:right="25" w:firstLine="0"/>
              <w:jc w:val="both"/>
            </w:pPr>
            <w:r w:rsidRPr="008F5755">
              <w:t>организационную структуру и логистику ремонтной службы организации, порядок и методы планирования производства ремонтных работ;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8"/>
              </w:numPr>
              <w:tabs>
                <w:tab w:val="left" w:pos="605"/>
              </w:tabs>
              <w:spacing w:line="257" w:lineRule="exact"/>
              <w:ind w:left="605" w:right="25" w:hanging="498"/>
              <w:jc w:val="both"/>
            </w:pPr>
            <w:r w:rsidRPr="008F5755">
              <w:t>конструктивные</w:t>
            </w:r>
            <w:r w:rsidRPr="008F5755">
              <w:rPr>
                <w:spacing w:val="77"/>
              </w:rPr>
              <w:t xml:space="preserve">   </w:t>
            </w:r>
            <w:r w:rsidRPr="008F5755">
              <w:t>особенности</w:t>
            </w:r>
            <w:r w:rsidRPr="008F5755">
              <w:rPr>
                <w:spacing w:val="78"/>
              </w:rPr>
              <w:t xml:space="preserve">   </w:t>
            </w:r>
            <w:r w:rsidRPr="008F5755">
              <w:rPr>
                <w:spacing w:val="-2"/>
              </w:rPr>
              <w:t>промышленного</w:t>
            </w:r>
          </w:p>
        </w:tc>
      </w:tr>
    </w:tbl>
    <w:p w:rsidR="00FC5A46" w:rsidRDefault="00FC5A46" w:rsidP="00C36283">
      <w:pPr>
        <w:spacing w:line="257" w:lineRule="exact"/>
        <w:ind w:right="25"/>
        <w:jc w:val="both"/>
        <w:rPr>
          <w:sz w:val="24"/>
        </w:rPr>
        <w:sectPr w:rsidR="00FC5A46">
          <w:pgSz w:w="11910" w:h="16850"/>
          <w:pgMar w:top="1060" w:right="400" w:bottom="960" w:left="1100" w:header="0" w:footer="75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FC5A46" w:rsidRPr="008F5755" w:rsidTr="008F5755">
        <w:trPr>
          <w:trHeight w:val="20"/>
        </w:trPr>
        <w:tc>
          <w:tcPr>
            <w:tcW w:w="3502" w:type="dxa"/>
          </w:tcPr>
          <w:p w:rsidR="00FC5A46" w:rsidRPr="008F5755" w:rsidRDefault="00FC5A46" w:rsidP="00C36283">
            <w:pPr>
              <w:pStyle w:val="TableParagraph"/>
              <w:ind w:right="25"/>
            </w:pPr>
          </w:p>
        </w:tc>
        <w:tc>
          <w:tcPr>
            <w:tcW w:w="6212" w:type="dxa"/>
          </w:tcPr>
          <w:p w:rsidR="00FC5A46" w:rsidRPr="008F5755" w:rsidRDefault="00BB4501" w:rsidP="00C36283">
            <w:pPr>
              <w:pStyle w:val="TableParagraph"/>
              <w:ind w:left="107" w:right="25"/>
              <w:jc w:val="both"/>
            </w:pPr>
            <w:r w:rsidRPr="008F5755">
              <w:t>(технологического)</w:t>
            </w:r>
            <w:r w:rsidRPr="008F5755">
              <w:rPr>
                <w:spacing w:val="-9"/>
              </w:rPr>
              <w:t xml:space="preserve">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ind w:right="25" w:firstLine="0"/>
              <w:jc w:val="both"/>
            </w:pPr>
            <w:r w:rsidRPr="008F5755">
              <w:t>нормативно-технические документы организации по учету отказов, повреждений и внеплановых простоев промышленного (технологического)</w:t>
            </w:r>
            <w:r w:rsidRPr="008F5755">
              <w:rPr>
                <w:spacing w:val="40"/>
              </w:rPr>
              <w:t xml:space="preserve"> </w:t>
            </w:r>
            <w:r w:rsidRPr="008F5755">
              <w:t>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right="25" w:firstLine="0"/>
              <w:jc w:val="both"/>
            </w:pPr>
            <w:r w:rsidRPr="008F5755">
              <w:t>основные статьи затрат на ремонт промышленного (технологического) 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7"/>
              </w:numPr>
              <w:tabs>
                <w:tab w:val="left" w:pos="276"/>
              </w:tabs>
              <w:ind w:right="25" w:firstLine="0"/>
              <w:jc w:val="both"/>
            </w:pPr>
            <w:r w:rsidRPr="008F5755">
              <w:t>методические, нормативно-технические и руководящие документы по организации ремонта промышленного (технологического) 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7"/>
              </w:numPr>
              <w:tabs>
                <w:tab w:val="left" w:pos="739"/>
              </w:tabs>
              <w:ind w:right="25" w:firstLine="0"/>
              <w:jc w:val="both"/>
            </w:pPr>
            <w:r w:rsidRPr="008F5755">
              <w:lastRenderedPageBreak/>
              <w:t xml:space="preserve">методическую и нормативно-техническую документацию по организации технического диагностирования промышленного (технологического)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  <w:tab w:val="left" w:pos="1861"/>
                <w:tab w:val="left" w:pos="4116"/>
              </w:tabs>
              <w:spacing w:line="270" w:lineRule="atLeast"/>
              <w:ind w:right="25" w:firstLine="0"/>
              <w:jc w:val="both"/>
            </w:pPr>
            <w:r w:rsidRPr="008F5755">
              <w:t xml:space="preserve">передовой отечественный и зарубежный опыт по </w:t>
            </w:r>
            <w:r w:rsidRPr="008F5755">
              <w:rPr>
                <w:spacing w:val="-2"/>
              </w:rPr>
              <w:t>методам</w:t>
            </w:r>
            <w:r w:rsidRPr="008F5755">
              <w:tab/>
            </w:r>
            <w:r w:rsidRPr="008F5755">
              <w:rPr>
                <w:spacing w:val="-2"/>
              </w:rPr>
              <w:t>поддержания</w:t>
            </w:r>
            <w:r w:rsidRPr="008F5755">
              <w:tab/>
            </w:r>
            <w:r w:rsidRPr="008F5755">
              <w:rPr>
                <w:spacing w:val="-2"/>
              </w:rPr>
              <w:t xml:space="preserve">работоспособности </w:t>
            </w:r>
            <w:r w:rsidRPr="008F5755">
              <w:t>промышленного (технологического) оборудования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</w:tcPr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lastRenderedPageBreak/>
              <w:t>ПК</w:t>
            </w:r>
            <w:r w:rsidRPr="008F5755">
              <w:rPr>
                <w:spacing w:val="-15"/>
              </w:rPr>
              <w:t xml:space="preserve"> </w:t>
            </w:r>
            <w:r w:rsidRPr="008F5755">
              <w:t>3.2.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Разрабатывать </w:t>
            </w:r>
            <w:r w:rsidRPr="008F5755">
              <w:rPr>
                <w:spacing w:val="-2"/>
              </w:rPr>
              <w:t>технологическую</w:t>
            </w:r>
          </w:p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t>документацию</w:t>
            </w:r>
            <w:r w:rsidRPr="008F5755">
              <w:rPr>
                <w:spacing w:val="-15"/>
              </w:rPr>
              <w:t xml:space="preserve"> </w:t>
            </w:r>
            <w:r w:rsidRPr="008F5755">
              <w:t>для</w:t>
            </w:r>
            <w:r w:rsidRPr="008F5755">
              <w:rPr>
                <w:spacing w:val="-15"/>
              </w:rPr>
              <w:t xml:space="preserve"> </w:t>
            </w:r>
            <w:r w:rsidRPr="008F5755">
              <w:t>проведения плановых и неплановых</w:t>
            </w:r>
          </w:p>
          <w:p w:rsidR="00FC5A46" w:rsidRPr="008F5755" w:rsidRDefault="00BB4501" w:rsidP="00C36283">
            <w:pPr>
              <w:pStyle w:val="TableParagraph"/>
              <w:ind w:left="107" w:right="25"/>
            </w:pPr>
            <w:r w:rsidRPr="008F5755">
              <w:t>ремонтов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промышленного </w:t>
            </w:r>
            <w:r w:rsidRPr="008F5755">
              <w:rPr>
                <w:spacing w:val="-2"/>
              </w:rPr>
              <w:t>(технологического) оборудования</w:t>
            </w:r>
          </w:p>
        </w:tc>
        <w:tc>
          <w:tcPr>
            <w:tcW w:w="6212" w:type="dxa"/>
          </w:tcPr>
          <w:p w:rsidR="00FC5A46" w:rsidRPr="008F5755" w:rsidRDefault="00BB4501" w:rsidP="00C36283">
            <w:pPr>
              <w:pStyle w:val="TableParagraph"/>
              <w:spacing w:line="275" w:lineRule="exact"/>
              <w:ind w:left="107" w:right="25"/>
              <w:jc w:val="both"/>
            </w:pPr>
            <w:r w:rsidRPr="008F5755">
              <w:rPr>
                <w:b/>
              </w:rPr>
              <w:t>Владеет</w:t>
            </w:r>
            <w:r w:rsidRPr="008F5755">
              <w:rPr>
                <w:b/>
                <w:spacing w:val="-1"/>
              </w:rPr>
              <w:t xml:space="preserve"> </w:t>
            </w:r>
            <w:r w:rsidRPr="008F5755">
              <w:rPr>
                <w:b/>
                <w:spacing w:val="-2"/>
              </w:rPr>
              <w:t>навыками</w:t>
            </w:r>
            <w:r w:rsidRPr="008F5755">
              <w:rPr>
                <w:spacing w:val="-2"/>
              </w:rPr>
              <w:t>: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634"/>
              </w:tabs>
              <w:ind w:right="25" w:firstLine="0"/>
              <w:jc w:val="both"/>
            </w:pPr>
            <w:r w:rsidRPr="008F5755">
              <w:t>закрепления эксплуатируемого оборудования подразделения за бригадами ремонтного, дежурного и эксплуатационного персонала;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257"/>
              </w:tabs>
              <w:ind w:right="25" w:firstLine="0"/>
              <w:jc w:val="both"/>
            </w:pPr>
            <w:r w:rsidRPr="008F5755">
              <w:t>разработки карт технического обслуживания</w:t>
            </w:r>
            <w:r w:rsidRPr="008F5755">
              <w:rPr>
                <w:spacing w:val="40"/>
              </w:rPr>
              <w:t xml:space="preserve"> </w:t>
            </w:r>
            <w:r w:rsidRPr="008F5755">
              <w:t xml:space="preserve">и ремонта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ind w:right="25" w:firstLine="0"/>
              <w:jc w:val="both"/>
            </w:pPr>
            <w:r w:rsidRPr="008F5755">
              <w:t>разработки инструкций по ремонту, по безопасному ведению работ;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382"/>
              </w:tabs>
              <w:ind w:right="25" w:firstLine="0"/>
              <w:jc w:val="both"/>
            </w:pPr>
            <w:r w:rsidRPr="008F5755">
              <w:t xml:space="preserve">подготовки сменно-суточного задания по ремонту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ind w:right="25" w:firstLine="0"/>
              <w:jc w:val="both"/>
            </w:pPr>
            <w:r w:rsidRPr="008F5755">
              <w:t>разработки мероприятий по сокращению простоев, повышению сменности, снижению аварий 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456"/>
              </w:tabs>
              <w:ind w:right="25" w:firstLine="0"/>
              <w:jc w:val="both"/>
            </w:pPr>
            <w:r w:rsidRPr="008F5755">
              <w:t>организацию складирования, хранения и учета резервного оборудования, запасных частей, инструментов, основных и вспомогательных материалов;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right="25" w:firstLine="0"/>
              <w:jc w:val="both"/>
            </w:pPr>
            <w:r w:rsidRPr="008F5755">
              <w:t>установки плановое время ремонта промышленного (технологического) 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  <w:tab w:val="left" w:pos="2600"/>
                <w:tab w:val="left" w:pos="4411"/>
              </w:tabs>
              <w:ind w:right="25" w:firstLine="0"/>
              <w:jc w:val="both"/>
            </w:pPr>
            <w:r w:rsidRPr="008F5755">
              <w:t xml:space="preserve">составления заявок на приобретение инструментов для проведения технического обслуживания, ремонта и </w:t>
            </w:r>
            <w:r w:rsidRPr="008F5755">
              <w:rPr>
                <w:spacing w:val="-2"/>
              </w:rPr>
              <w:t>определительных</w:t>
            </w:r>
            <w:r w:rsidRPr="008F5755">
              <w:tab/>
            </w:r>
            <w:r w:rsidRPr="008F5755">
              <w:rPr>
                <w:spacing w:val="-2"/>
              </w:rPr>
              <w:t>испытаний</w:t>
            </w:r>
            <w:r w:rsidRPr="008F5755">
              <w:tab/>
            </w:r>
            <w:r w:rsidRPr="008F5755">
              <w:rPr>
                <w:spacing w:val="-2"/>
              </w:rPr>
              <w:t xml:space="preserve">промышленного </w:t>
            </w:r>
            <w:r w:rsidRPr="008F5755">
              <w:t>(технологического) оборудования.</w:t>
            </w:r>
          </w:p>
          <w:p w:rsidR="00FC5A46" w:rsidRPr="008F5755" w:rsidRDefault="00BB4501" w:rsidP="00C36283">
            <w:pPr>
              <w:pStyle w:val="TableParagraph"/>
              <w:spacing w:line="274" w:lineRule="exact"/>
              <w:ind w:left="107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right="25" w:firstLine="0"/>
              <w:jc w:val="both"/>
            </w:pPr>
            <w:r w:rsidRPr="008F5755">
              <w:t>определять приоритеты при составлении ведомости дефектов и графиков выполнения ремонтных работ;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408"/>
              </w:tabs>
              <w:ind w:right="25" w:firstLine="0"/>
              <w:jc w:val="both"/>
            </w:pPr>
            <w:r w:rsidRPr="008F5755">
              <w:t>принимать оперативные решения по устранению обнаруженных во время ремонта дефектов;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504"/>
              </w:tabs>
              <w:ind w:right="25" w:firstLine="0"/>
              <w:jc w:val="both"/>
            </w:pPr>
            <w:r w:rsidRPr="008F5755">
              <w:t>составлять ведомости дефектов для ремонта промышленного (технологического) 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ind w:right="25" w:firstLine="0"/>
              <w:jc w:val="both"/>
            </w:pPr>
            <w:r w:rsidRPr="008F5755">
              <w:t>применять утвержденные нормативы трудозатрат для составления сметной документации на капитальный и текущий ремонт;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right="25" w:hanging="138"/>
              <w:jc w:val="both"/>
            </w:pPr>
            <w:r w:rsidRPr="008F5755">
              <w:t>анализировать</w:t>
            </w:r>
            <w:r w:rsidRPr="008F5755">
              <w:rPr>
                <w:spacing w:val="-4"/>
              </w:rPr>
              <w:t xml:space="preserve"> </w:t>
            </w:r>
            <w:r w:rsidRPr="008F5755">
              <w:t>простои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line="270" w:lineRule="atLeast"/>
              <w:ind w:right="25" w:firstLine="0"/>
              <w:jc w:val="both"/>
            </w:pPr>
            <w:r w:rsidRPr="008F5755">
              <w:t>использовать систему планирования ресурсов (далее - ERP-система) организации для проверки наличия материалов и запасных частей, необходимых для эксплуатации, технического обслуживания и ремонта промышленного (технологического) оборудования;</w:t>
            </w:r>
          </w:p>
        </w:tc>
      </w:tr>
    </w:tbl>
    <w:p w:rsidR="00FC5A46" w:rsidRDefault="00FC5A46" w:rsidP="00C36283">
      <w:pPr>
        <w:spacing w:line="270" w:lineRule="atLeast"/>
        <w:ind w:right="25"/>
        <w:jc w:val="both"/>
        <w:rPr>
          <w:sz w:val="24"/>
        </w:rPr>
        <w:sectPr w:rsidR="00FC5A46">
          <w:type w:val="continuous"/>
          <w:pgSz w:w="11910" w:h="16850"/>
          <w:pgMar w:top="1120" w:right="400" w:bottom="960" w:left="1100" w:header="0" w:footer="75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FC5A46" w:rsidRPr="008F5755" w:rsidTr="008F5755">
        <w:trPr>
          <w:trHeight w:val="20"/>
        </w:trPr>
        <w:tc>
          <w:tcPr>
            <w:tcW w:w="3502" w:type="dxa"/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</w:tcPr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ind w:right="25" w:firstLine="0"/>
              <w:jc w:val="both"/>
            </w:pPr>
            <w:r w:rsidRPr="008F5755">
              <w:t xml:space="preserve">использовать текстовые редакторы (процессоры) для оформления учетной документации на промышленное (технологическое) оборудование, его запасные части и </w:t>
            </w:r>
            <w:r w:rsidRPr="008F5755">
              <w:rPr>
                <w:spacing w:val="-2"/>
              </w:rPr>
              <w:t>материалы;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ind w:right="25" w:firstLine="0"/>
              <w:jc w:val="both"/>
            </w:pPr>
            <w:r w:rsidRPr="008F5755">
              <w:t>составлять акты о повреждениях промышленного (технологического)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19"/>
              </w:tabs>
              <w:ind w:right="25" w:firstLine="0"/>
              <w:jc w:val="both"/>
            </w:pPr>
            <w:r w:rsidRPr="008F5755">
              <w:t>заполнять дефектные ведомости для промышленного (технологического)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19"/>
              </w:tabs>
              <w:ind w:right="25" w:firstLine="0"/>
              <w:jc w:val="both"/>
            </w:pPr>
            <w:r w:rsidRPr="008F5755">
              <w:t xml:space="preserve">определять статьи затрат на ремонт промышленного (технологического) оборудования и оценивать их </w:t>
            </w:r>
            <w:r w:rsidRPr="008F5755">
              <w:rPr>
                <w:spacing w:val="-2"/>
              </w:rPr>
              <w:t>величину;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ind w:right="25" w:firstLine="0"/>
              <w:jc w:val="both"/>
            </w:pPr>
            <w:r w:rsidRPr="008F5755">
              <w:t>устанавливать плановое время выполнения ремонта промышленного (технологического)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ind w:right="25" w:firstLine="0"/>
              <w:jc w:val="both"/>
            </w:pPr>
            <w:r w:rsidRPr="008F5755">
              <w:lastRenderedPageBreak/>
              <w:t>причины отказов и повреждений промышленного (технологического)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77"/>
                <w:tab w:val="left" w:pos="1722"/>
                <w:tab w:val="left" w:pos="4107"/>
              </w:tabs>
              <w:ind w:right="25" w:firstLine="0"/>
              <w:jc w:val="both"/>
            </w:pPr>
            <w:r w:rsidRPr="008F5755">
              <w:t xml:space="preserve">составлять план мероприятий по предотвращению отказов, повреждений и связанных с этим внеплановых </w:t>
            </w:r>
            <w:r w:rsidRPr="008F5755">
              <w:rPr>
                <w:spacing w:val="-2"/>
              </w:rPr>
              <w:t>простоев</w:t>
            </w:r>
            <w:r w:rsidRPr="008F5755">
              <w:tab/>
            </w:r>
            <w:r w:rsidRPr="008F5755">
              <w:rPr>
                <w:spacing w:val="-2"/>
              </w:rPr>
              <w:t>промышленного</w:t>
            </w:r>
            <w:r w:rsidRPr="008F5755">
              <w:tab/>
            </w:r>
            <w:r w:rsidRPr="008F5755">
              <w:rPr>
                <w:spacing w:val="-2"/>
              </w:rPr>
              <w:t>(технологического) оборудования.</w:t>
            </w:r>
          </w:p>
          <w:p w:rsidR="00FC5A46" w:rsidRPr="008F5755" w:rsidRDefault="00BB4501" w:rsidP="008F5755">
            <w:pPr>
              <w:pStyle w:val="TableParagraph"/>
              <w:ind w:left="107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22"/>
              </w:tabs>
              <w:ind w:right="25" w:firstLine="0"/>
              <w:jc w:val="both"/>
            </w:pPr>
            <w:r w:rsidRPr="008F5755">
              <w:t>назначение, технические характеристики, устройство, конструктивные особенности, допустимые нормы износа, назначение</w:t>
            </w:r>
            <w:r w:rsidRPr="008F5755">
              <w:rPr>
                <w:spacing w:val="-7"/>
              </w:rPr>
              <w:t xml:space="preserve"> </w:t>
            </w:r>
            <w:r w:rsidRPr="008F5755">
              <w:t>и</w:t>
            </w:r>
            <w:r w:rsidRPr="008F5755">
              <w:rPr>
                <w:spacing w:val="-6"/>
              </w:rPr>
              <w:t xml:space="preserve"> </w:t>
            </w:r>
            <w:r w:rsidRPr="008F5755">
              <w:t>режимы</w:t>
            </w:r>
            <w:r w:rsidRPr="008F5755">
              <w:rPr>
                <w:spacing w:val="-6"/>
              </w:rPr>
              <w:t xml:space="preserve"> </w:t>
            </w:r>
            <w:r w:rsidRPr="008F5755">
              <w:t>работы</w:t>
            </w:r>
            <w:r w:rsidRPr="008F5755">
              <w:rPr>
                <w:spacing w:val="-6"/>
              </w:rPr>
              <w:t xml:space="preserve"> </w:t>
            </w:r>
            <w:r w:rsidRPr="008F5755">
              <w:t>оборудования</w:t>
            </w:r>
            <w:r w:rsidRPr="008F5755">
              <w:rPr>
                <w:spacing w:val="-6"/>
              </w:rPr>
              <w:t xml:space="preserve"> </w:t>
            </w:r>
            <w:r w:rsidRPr="008F5755">
              <w:t>цеха,</w:t>
            </w:r>
            <w:r w:rsidRPr="008F5755">
              <w:rPr>
                <w:spacing w:val="-6"/>
              </w:rPr>
              <w:t xml:space="preserve"> </w:t>
            </w:r>
            <w:r w:rsidRPr="008F5755">
              <w:t>правила его эксплуатации и технического обслуживания;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5" w:right="25" w:hanging="138"/>
              <w:jc w:val="both"/>
            </w:pPr>
            <w:r w:rsidRPr="008F5755">
              <w:t>технологические</w:t>
            </w:r>
            <w:r w:rsidRPr="008F5755">
              <w:rPr>
                <w:spacing w:val="-7"/>
              </w:rPr>
              <w:t xml:space="preserve"> </w:t>
            </w:r>
            <w:r w:rsidRPr="008F5755">
              <w:t>карты</w:t>
            </w:r>
            <w:r w:rsidRPr="008F5755">
              <w:rPr>
                <w:spacing w:val="-4"/>
              </w:rPr>
              <w:t xml:space="preserve"> </w:t>
            </w:r>
            <w:r w:rsidRPr="008F5755">
              <w:t>ремонта</w:t>
            </w:r>
            <w:r w:rsidRPr="008F5755">
              <w:rPr>
                <w:spacing w:val="-4"/>
              </w:rPr>
              <w:t xml:space="preserve"> </w:t>
            </w:r>
            <w:r w:rsidRPr="008F5755">
              <w:rPr>
                <w:spacing w:val="-2"/>
              </w:rPr>
              <w:t>оборудования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5" w:right="25" w:hanging="138"/>
              <w:jc w:val="both"/>
            </w:pPr>
            <w:r w:rsidRPr="008F5755">
              <w:t>проекты</w:t>
            </w:r>
            <w:r w:rsidRPr="008F5755">
              <w:rPr>
                <w:spacing w:val="-3"/>
              </w:rPr>
              <w:t xml:space="preserve"> </w:t>
            </w:r>
            <w:r w:rsidRPr="008F5755">
              <w:t>производства</w:t>
            </w:r>
            <w:r w:rsidRPr="008F5755">
              <w:rPr>
                <w:spacing w:val="-3"/>
              </w:rPr>
              <w:t xml:space="preserve"> </w:t>
            </w:r>
            <w:r w:rsidRPr="008F5755">
              <w:t>ремонтных</w:t>
            </w:r>
            <w:r w:rsidRPr="008F5755">
              <w:rPr>
                <w:spacing w:val="-2"/>
              </w:rPr>
              <w:t xml:space="preserve"> </w:t>
            </w:r>
            <w:r w:rsidRPr="008F5755">
              <w:t>работ</w:t>
            </w:r>
            <w:r w:rsidRPr="008F5755">
              <w:rPr>
                <w:spacing w:val="-2"/>
              </w:rPr>
              <w:t xml:space="preserve">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ind w:right="25" w:firstLine="0"/>
              <w:jc w:val="both"/>
            </w:pPr>
            <w:r w:rsidRPr="008F5755">
              <w:t>устройство и техническое состояние оборудования, конструкции основных узлов, степень изношенности деталей, архив технической документации, ЕСКД;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ind w:right="25" w:firstLine="0"/>
              <w:jc w:val="both"/>
            </w:pPr>
            <w:r w:rsidRPr="008F5755">
              <w:t>нормативно-техническую документацию и объемы поставки коммерческой службой изделий, металла, материалов для текущего ремонта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485"/>
              </w:tabs>
              <w:ind w:right="25" w:firstLine="0"/>
              <w:jc w:val="both"/>
            </w:pPr>
            <w:r w:rsidRPr="008F5755">
              <w:t xml:space="preserve">допустимые нормы износа деталей и узлов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right="25" w:firstLine="0"/>
              <w:jc w:val="both"/>
            </w:pPr>
            <w:r w:rsidRPr="008F5755">
              <w:t>порядок составления ведомостей дефектов, паспортов, альбомов чертежей запасных частей, инструкций по эксплуатации и ремонту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25" w:firstLine="0"/>
              <w:jc w:val="both"/>
            </w:pPr>
            <w:r w:rsidRPr="008F5755">
              <w:t>организацию</w:t>
            </w:r>
            <w:r w:rsidRPr="008F5755">
              <w:rPr>
                <w:spacing w:val="-6"/>
              </w:rPr>
              <w:t xml:space="preserve"> </w:t>
            </w:r>
            <w:r w:rsidRPr="008F5755">
              <w:t>и</w:t>
            </w:r>
            <w:r w:rsidRPr="008F5755">
              <w:rPr>
                <w:spacing w:val="-6"/>
              </w:rPr>
              <w:t xml:space="preserve"> </w:t>
            </w:r>
            <w:r w:rsidRPr="008F5755">
              <w:t>особенности</w:t>
            </w:r>
            <w:r w:rsidRPr="008F5755">
              <w:rPr>
                <w:spacing w:val="-5"/>
              </w:rPr>
              <w:t xml:space="preserve"> </w:t>
            </w:r>
            <w:r w:rsidRPr="008F5755">
              <w:t>эксплуатации</w:t>
            </w:r>
            <w:r w:rsidRPr="008F5755">
              <w:rPr>
                <w:spacing w:val="-6"/>
              </w:rPr>
              <w:t xml:space="preserve"> </w:t>
            </w:r>
            <w:r w:rsidRPr="008F5755">
              <w:t>оборудования систем гидравлики и смазочного хозяйства цеха;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518"/>
              </w:tabs>
              <w:ind w:right="25" w:firstLine="0"/>
              <w:jc w:val="both"/>
            </w:pPr>
            <w:r w:rsidRPr="008F5755">
              <w:t>правила проведения технической диагностики обслуживаемого</w:t>
            </w:r>
            <w:r w:rsidRPr="008F5755">
              <w:rPr>
                <w:spacing w:val="40"/>
              </w:rPr>
              <w:t xml:space="preserve"> </w:t>
            </w:r>
            <w:r w:rsidRPr="008F5755">
              <w:t>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485"/>
              </w:tabs>
              <w:ind w:right="25" w:firstLine="0"/>
              <w:jc w:val="both"/>
            </w:pPr>
            <w:r w:rsidRPr="008F5755">
              <w:t>основные недостатки в работе оборудования, приводящие к отказам и выходу из строя узлов и механизмов</w:t>
            </w:r>
            <w:r w:rsidRPr="008F5755">
              <w:rPr>
                <w:spacing w:val="-4"/>
              </w:rPr>
              <w:t xml:space="preserve"> </w:t>
            </w:r>
            <w:r w:rsidRPr="008F5755">
              <w:t>оборудования,</w:t>
            </w:r>
            <w:r w:rsidRPr="008F5755">
              <w:rPr>
                <w:spacing w:val="-4"/>
              </w:rPr>
              <w:t xml:space="preserve"> </w:t>
            </w:r>
            <w:r w:rsidRPr="008F5755">
              <w:t>и</w:t>
            </w:r>
            <w:r w:rsidRPr="008F5755">
              <w:rPr>
                <w:spacing w:val="-3"/>
              </w:rPr>
              <w:t xml:space="preserve"> </w:t>
            </w:r>
            <w:r w:rsidRPr="008F5755">
              <w:t>способы</w:t>
            </w:r>
            <w:r w:rsidRPr="008F5755">
              <w:rPr>
                <w:spacing w:val="-4"/>
              </w:rPr>
              <w:t xml:space="preserve"> </w:t>
            </w:r>
            <w:r w:rsidRPr="008F5755">
              <w:t>их</w:t>
            </w:r>
            <w:r w:rsidRPr="008F5755">
              <w:rPr>
                <w:spacing w:val="-4"/>
              </w:rPr>
              <w:t xml:space="preserve"> </w:t>
            </w:r>
            <w:r w:rsidRPr="008F5755">
              <w:t>предупреждения и устранения;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ind w:right="25" w:firstLine="0"/>
              <w:jc w:val="both"/>
            </w:pPr>
            <w:r w:rsidRPr="008F5755">
              <w:t>технологические приемы и методы контроля качества ремонтных работ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1914"/>
                <w:tab w:val="left" w:pos="3403"/>
                <w:tab w:val="left" w:pos="3813"/>
                <w:tab w:val="left" w:pos="4813"/>
              </w:tabs>
              <w:ind w:right="25" w:firstLine="0"/>
            </w:pPr>
            <w:r w:rsidRPr="008F5755">
              <w:rPr>
                <w:spacing w:val="-2"/>
              </w:rPr>
              <w:t>требования</w:t>
            </w:r>
            <w:r w:rsidRPr="008F5755">
              <w:tab/>
            </w:r>
            <w:r w:rsidRPr="008F5755">
              <w:rPr>
                <w:spacing w:val="-2"/>
              </w:rPr>
              <w:t>инструкций</w:t>
            </w:r>
            <w:r w:rsidRPr="008F5755">
              <w:tab/>
            </w:r>
            <w:r w:rsidRPr="008F5755">
              <w:rPr>
                <w:spacing w:val="-10"/>
              </w:rPr>
              <w:t>и</w:t>
            </w:r>
            <w:r w:rsidRPr="008F5755">
              <w:tab/>
            </w:r>
            <w:r w:rsidRPr="008F5755">
              <w:rPr>
                <w:spacing w:val="-2"/>
              </w:rPr>
              <w:t>правил</w:t>
            </w:r>
            <w:r w:rsidRPr="008F5755">
              <w:tab/>
            </w:r>
            <w:r w:rsidRPr="008F5755">
              <w:rPr>
                <w:spacing w:val="-2"/>
              </w:rPr>
              <w:t xml:space="preserve">технической </w:t>
            </w:r>
            <w:r w:rsidRPr="008F5755">
              <w:t>эксплуатации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  <w:tab w:val="left" w:pos="1520"/>
                <w:tab w:val="left" w:pos="2902"/>
                <w:tab w:val="left" w:pos="3285"/>
                <w:tab w:val="left" w:pos="4702"/>
              </w:tabs>
              <w:ind w:right="25" w:firstLine="0"/>
            </w:pPr>
            <w:r w:rsidRPr="008F5755">
              <w:rPr>
                <w:spacing w:val="-2"/>
              </w:rPr>
              <w:t>правила</w:t>
            </w:r>
            <w:r w:rsidRPr="008F5755">
              <w:tab/>
            </w:r>
            <w:r w:rsidRPr="008F5755">
              <w:rPr>
                <w:spacing w:val="-2"/>
              </w:rPr>
              <w:t>устройства</w:t>
            </w:r>
            <w:r w:rsidRPr="008F5755">
              <w:tab/>
            </w:r>
            <w:r w:rsidRPr="008F5755">
              <w:rPr>
                <w:spacing w:val="-10"/>
              </w:rPr>
              <w:t>и</w:t>
            </w:r>
            <w:r w:rsidRPr="008F5755">
              <w:tab/>
            </w:r>
            <w:r w:rsidRPr="008F5755">
              <w:rPr>
                <w:spacing w:val="-2"/>
              </w:rPr>
              <w:t>безопасной</w:t>
            </w:r>
            <w:r w:rsidRPr="008F5755">
              <w:tab/>
            </w:r>
            <w:r w:rsidRPr="008F5755">
              <w:rPr>
                <w:spacing w:val="-2"/>
              </w:rPr>
              <w:t xml:space="preserve">эксплуатации </w:t>
            </w:r>
            <w:r w:rsidRPr="008F5755">
              <w:t>грузоподъемных кранов;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  <w:tab w:val="left" w:pos="1532"/>
                <w:tab w:val="left" w:pos="3056"/>
                <w:tab w:val="left" w:pos="4142"/>
                <w:tab w:val="left" w:pos="5864"/>
              </w:tabs>
              <w:ind w:right="25" w:firstLine="0"/>
            </w:pPr>
            <w:r w:rsidRPr="008F5755">
              <w:rPr>
                <w:spacing w:val="-2"/>
              </w:rPr>
              <w:t>правила</w:t>
            </w:r>
            <w:r w:rsidRPr="008F5755">
              <w:tab/>
            </w:r>
            <w:r w:rsidRPr="008F5755">
              <w:rPr>
                <w:spacing w:val="-2"/>
              </w:rPr>
              <w:t>оформления</w:t>
            </w:r>
            <w:r w:rsidRPr="008F5755">
              <w:tab/>
            </w:r>
            <w:r w:rsidRPr="008F5755">
              <w:rPr>
                <w:spacing w:val="-2"/>
              </w:rPr>
              <w:t>учетной</w:t>
            </w:r>
            <w:r w:rsidRPr="008F5755">
              <w:tab/>
            </w:r>
            <w:r w:rsidRPr="008F5755">
              <w:rPr>
                <w:spacing w:val="-2"/>
              </w:rPr>
              <w:t>документации</w:t>
            </w:r>
            <w:r w:rsidRPr="008F5755">
              <w:tab/>
            </w:r>
            <w:r w:rsidRPr="008F5755">
              <w:rPr>
                <w:spacing w:val="-6"/>
              </w:rPr>
              <w:t xml:space="preserve">на </w:t>
            </w:r>
            <w:r w:rsidRPr="008F5755">
              <w:t>промышленное (технологическое) оборудование;</w:t>
            </w:r>
          </w:p>
        </w:tc>
      </w:tr>
    </w:tbl>
    <w:p w:rsidR="00FC5A46" w:rsidRDefault="00FC5A46" w:rsidP="00C36283">
      <w:pPr>
        <w:spacing w:line="270" w:lineRule="atLeast"/>
        <w:ind w:right="25"/>
        <w:rPr>
          <w:sz w:val="24"/>
        </w:rPr>
        <w:sectPr w:rsidR="00FC5A46">
          <w:type w:val="continuous"/>
          <w:pgSz w:w="11910" w:h="16850"/>
          <w:pgMar w:top="1120" w:right="400" w:bottom="960" w:left="1100" w:header="0" w:footer="75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FC5A46" w:rsidRPr="008F5755" w:rsidTr="008F5755">
        <w:trPr>
          <w:trHeight w:val="20"/>
        </w:trPr>
        <w:tc>
          <w:tcPr>
            <w:tcW w:w="3502" w:type="dxa"/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</w:tcPr>
          <w:p w:rsidR="00FC5A46" w:rsidRPr="008F5755" w:rsidRDefault="00BB4501" w:rsidP="008F5755">
            <w:pPr>
              <w:pStyle w:val="TableParagraph"/>
              <w:numPr>
                <w:ilvl w:val="0"/>
                <w:numId w:val="24"/>
              </w:numPr>
              <w:tabs>
                <w:tab w:val="left" w:pos="568"/>
                <w:tab w:val="left" w:pos="1773"/>
                <w:tab w:val="left" w:pos="3417"/>
                <w:tab w:val="left" w:pos="4918"/>
              </w:tabs>
              <w:ind w:right="25" w:firstLine="0"/>
            </w:pPr>
            <w:r w:rsidRPr="008F5755">
              <w:rPr>
                <w:spacing w:val="-2"/>
              </w:rPr>
              <w:t>правила</w:t>
            </w:r>
            <w:r w:rsidRPr="008F5755">
              <w:tab/>
            </w:r>
            <w:r w:rsidRPr="008F5755">
              <w:rPr>
                <w:spacing w:val="-2"/>
              </w:rPr>
              <w:t>оформления</w:t>
            </w:r>
            <w:r w:rsidRPr="008F5755">
              <w:tab/>
            </w:r>
            <w:r w:rsidRPr="008F5755">
              <w:rPr>
                <w:spacing w:val="-2"/>
              </w:rPr>
              <w:t>дефектных</w:t>
            </w:r>
            <w:r w:rsidRPr="008F5755">
              <w:tab/>
            </w:r>
            <w:r w:rsidRPr="008F5755">
              <w:rPr>
                <w:spacing w:val="-2"/>
              </w:rPr>
              <w:t xml:space="preserve">ведомостей </w:t>
            </w:r>
            <w:r w:rsidRPr="008F5755">
              <w:t>промышленное (технологическое) оборудование;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4"/>
              </w:numPr>
              <w:tabs>
                <w:tab w:val="left" w:pos="395"/>
                <w:tab w:val="left" w:pos="1643"/>
                <w:tab w:val="left" w:pos="2929"/>
                <w:tab w:val="left" w:pos="4580"/>
              </w:tabs>
              <w:ind w:right="25" w:firstLine="0"/>
            </w:pPr>
            <w:r w:rsidRPr="008F5755">
              <w:rPr>
                <w:spacing w:val="-2"/>
              </w:rPr>
              <w:t>текстовые</w:t>
            </w:r>
            <w:r w:rsidRPr="008F5755">
              <w:tab/>
            </w:r>
            <w:r w:rsidRPr="008F5755">
              <w:rPr>
                <w:spacing w:val="-2"/>
              </w:rPr>
              <w:t>редакторы</w:t>
            </w:r>
            <w:r w:rsidRPr="008F5755">
              <w:tab/>
            </w:r>
            <w:r w:rsidRPr="008F5755">
              <w:rPr>
                <w:spacing w:val="-2"/>
              </w:rPr>
              <w:t>(процессоры):</w:t>
            </w:r>
            <w:r w:rsidRPr="008F5755">
              <w:tab/>
            </w:r>
            <w:r w:rsidRPr="008F5755">
              <w:rPr>
                <w:spacing w:val="-2"/>
              </w:rPr>
              <w:t xml:space="preserve">наименования, </w:t>
            </w:r>
            <w:r w:rsidRPr="008F5755">
              <w:t>возможности и порядок работы в них;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ind w:right="25" w:firstLine="0"/>
            </w:pPr>
            <w:r w:rsidRPr="008F5755">
              <w:t>порядок</w:t>
            </w:r>
            <w:r w:rsidRPr="008F5755">
              <w:rPr>
                <w:spacing w:val="40"/>
              </w:rPr>
              <w:t xml:space="preserve"> </w:t>
            </w:r>
            <w:r w:rsidRPr="008F5755">
              <w:t>работы</w:t>
            </w:r>
            <w:r w:rsidRPr="008F5755">
              <w:rPr>
                <w:spacing w:val="40"/>
              </w:rPr>
              <w:t xml:space="preserve"> </w:t>
            </w:r>
            <w:r w:rsidRPr="008F5755">
              <w:t>с</w:t>
            </w:r>
            <w:r w:rsidRPr="008F5755">
              <w:rPr>
                <w:spacing w:val="40"/>
              </w:rPr>
              <w:t xml:space="preserve"> </w:t>
            </w:r>
            <w:r w:rsidRPr="008F5755">
              <w:t>электронным</w:t>
            </w:r>
            <w:r w:rsidRPr="008F5755">
              <w:rPr>
                <w:spacing w:val="40"/>
              </w:rPr>
              <w:t xml:space="preserve"> </w:t>
            </w:r>
            <w:r w:rsidRPr="008F5755">
              <w:t>архивом</w:t>
            </w:r>
            <w:r w:rsidRPr="008F5755">
              <w:rPr>
                <w:spacing w:val="40"/>
              </w:rPr>
              <w:t xml:space="preserve"> </w:t>
            </w:r>
            <w:r w:rsidRPr="008F5755">
              <w:t xml:space="preserve">технической </w:t>
            </w:r>
            <w:r w:rsidRPr="008F5755">
              <w:rPr>
                <w:spacing w:val="-2"/>
              </w:rPr>
              <w:t>документации;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ind w:right="25" w:firstLine="0"/>
            </w:pPr>
            <w:r w:rsidRPr="008F5755">
              <w:t>методику</w:t>
            </w:r>
            <w:r w:rsidRPr="008F5755">
              <w:rPr>
                <w:spacing w:val="40"/>
              </w:rPr>
              <w:t xml:space="preserve"> </w:t>
            </w:r>
            <w:r w:rsidRPr="008F5755">
              <w:t>расчета</w:t>
            </w:r>
            <w:r w:rsidRPr="008F5755">
              <w:rPr>
                <w:spacing w:val="40"/>
              </w:rPr>
              <w:t xml:space="preserve"> </w:t>
            </w:r>
            <w:r w:rsidRPr="008F5755">
              <w:t>затрат</w:t>
            </w:r>
            <w:r w:rsidRPr="008F5755">
              <w:rPr>
                <w:spacing w:val="40"/>
              </w:rPr>
              <w:t xml:space="preserve"> </w:t>
            </w:r>
            <w:r w:rsidRPr="008F5755">
              <w:t>на</w:t>
            </w:r>
            <w:r w:rsidRPr="008F5755">
              <w:rPr>
                <w:spacing w:val="40"/>
              </w:rPr>
              <w:t xml:space="preserve"> </w:t>
            </w:r>
            <w:r w:rsidRPr="008F5755">
              <w:t>ремонт</w:t>
            </w:r>
            <w:r w:rsidRPr="008F5755">
              <w:rPr>
                <w:spacing w:val="40"/>
              </w:rPr>
              <w:t xml:space="preserve"> </w:t>
            </w:r>
            <w:r w:rsidRPr="008F5755">
              <w:t>промышленного</w:t>
            </w:r>
            <w:r w:rsidRPr="008F5755">
              <w:rPr>
                <w:spacing w:val="40"/>
              </w:rPr>
              <w:t xml:space="preserve"> </w:t>
            </w:r>
            <w:r w:rsidRPr="008F5755">
              <w:t>(технологического) оборудования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ПК</w:t>
            </w:r>
            <w:r w:rsidRPr="008F5755">
              <w:rPr>
                <w:spacing w:val="-2"/>
              </w:rPr>
              <w:t xml:space="preserve"> </w:t>
            </w:r>
            <w:r w:rsidRPr="008F5755">
              <w:t>3.3.</w:t>
            </w:r>
            <w:r w:rsidRPr="008F5755">
              <w:rPr>
                <w:spacing w:val="-2"/>
              </w:rPr>
              <w:t xml:space="preserve"> </w:t>
            </w:r>
            <w:r w:rsidRPr="008F5755">
              <w:t xml:space="preserve">Организовать </w:t>
            </w:r>
            <w:r w:rsidRPr="008F5755">
              <w:rPr>
                <w:spacing w:val="-2"/>
              </w:rPr>
              <w:t>работу</w:t>
            </w:r>
          </w:p>
        </w:tc>
        <w:tc>
          <w:tcPr>
            <w:tcW w:w="6212" w:type="dxa"/>
            <w:tcBorders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b/>
              </w:rPr>
              <w:t>Владеет</w:t>
            </w:r>
            <w:r w:rsidRPr="008F5755">
              <w:rPr>
                <w:b/>
                <w:spacing w:val="-1"/>
              </w:rPr>
              <w:t xml:space="preserve"> </w:t>
            </w:r>
            <w:r w:rsidRPr="008F5755">
              <w:rPr>
                <w:b/>
                <w:spacing w:val="-2"/>
              </w:rPr>
              <w:t>навыками</w:t>
            </w:r>
            <w:r w:rsidRPr="008F5755">
              <w:rPr>
                <w:spacing w:val="-2"/>
              </w:rPr>
              <w:t>: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персонала</w:t>
            </w:r>
            <w:r w:rsidRPr="008F5755">
              <w:rPr>
                <w:spacing w:val="-3"/>
              </w:rPr>
              <w:t xml:space="preserve"> </w:t>
            </w:r>
            <w:r w:rsidRPr="008F5755">
              <w:t>по</w:t>
            </w:r>
            <w:r w:rsidRPr="008F5755">
              <w:rPr>
                <w:spacing w:val="-2"/>
              </w:rPr>
              <w:t xml:space="preserve"> ремонту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32"/>
              </w:rPr>
              <w:t xml:space="preserve"> </w:t>
            </w:r>
            <w:r w:rsidRPr="008F5755">
              <w:t>доведения</w:t>
            </w:r>
            <w:r w:rsidRPr="008F5755">
              <w:rPr>
                <w:spacing w:val="35"/>
              </w:rPr>
              <w:t xml:space="preserve"> </w:t>
            </w:r>
            <w:r w:rsidRPr="008F5755">
              <w:t>до</w:t>
            </w:r>
            <w:r w:rsidRPr="008F5755">
              <w:rPr>
                <w:spacing w:val="34"/>
              </w:rPr>
              <w:t xml:space="preserve"> </w:t>
            </w:r>
            <w:r w:rsidRPr="008F5755">
              <w:t>работников</w:t>
            </w:r>
            <w:r w:rsidRPr="008F5755">
              <w:rPr>
                <w:spacing w:val="35"/>
              </w:rPr>
              <w:t xml:space="preserve"> </w:t>
            </w:r>
            <w:r w:rsidRPr="008F5755">
              <w:t>производственных</w:t>
            </w:r>
            <w:r w:rsidRPr="008F5755">
              <w:rPr>
                <w:spacing w:val="36"/>
              </w:rPr>
              <w:t xml:space="preserve"> </w:t>
            </w:r>
            <w:r w:rsidRPr="008F5755">
              <w:t>задания</w:t>
            </w:r>
            <w:r w:rsidRPr="008F5755">
              <w:rPr>
                <w:spacing w:val="33"/>
              </w:rPr>
              <w:t xml:space="preserve"> </w:t>
            </w:r>
            <w:r w:rsidRPr="008F5755">
              <w:rPr>
                <w:spacing w:val="-10"/>
              </w:rPr>
              <w:t>и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>промышленного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графика</w:t>
            </w:r>
            <w:r w:rsidRPr="008F5755">
              <w:rPr>
                <w:spacing w:val="-3"/>
              </w:rPr>
              <w:t xml:space="preserve"> </w:t>
            </w:r>
            <w:r w:rsidRPr="008F5755">
              <w:t>подготовки</w:t>
            </w:r>
            <w:r w:rsidRPr="008F5755">
              <w:rPr>
                <w:spacing w:val="-2"/>
              </w:rPr>
              <w:t xml:space="preserve"> </w:t>
            </w:r>
            <w:r w:rsidRPr="008F5755">
              <w:t>и</w:t>
            </w:r>
            <w:r w:rsidRPr="008F5755">
              <w:rPr>
                <w:spacing w:val="-4"/>
              </w:rPr>
              <w:t xml:space="preserve"> </w:t>
            </w:r>
            <w:r w:rsidRPr="008F5755">
              <w:t>проведения</w:t>
            </w:r>
            <w:r w:rsidRPr="008F5755">
              <w:rPr>
                <w:spacing w:val="-2"/>
              </w:rPr>
              <w:t xml:space="preserve"> </w:t>
            </w:r>
            <w:r w:rsidRPr="008F5755">
              <w:t>ремонта</w:t>
            </w:r>
            <w:r w:rsidRPr="008F5755">
              <w:rPr>
                <w:spacing w:val="-1"/>
              </w:rPr>
              <w:t xml:space="preserve"> </w:t>
            </w:r>
            <w:r w:rsidRPr="008F5755">
              <w:rPr>
                <w:spacing w:val="-2"/>
              </w:rPr>
              <w:t>оборудования;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>(технологического)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419"/>
                <w:tab w:val="left" w:pos="2163"/>
                <w:tab w:val="left" w:pos="3250"/>
                <w:tab w:val="left" w:pos="4626"/>
                <w:tab w:val="left" w:pos="5432"/>
              </w:tabs>
              <w:ind w:left="107" w:right="25"/>
            </w:pPr>
            <w:r w:rsidRPr="008F5755">
              <w:rPr>
                <w:spacing w:val="-10"/>
              </w:rPr>
              <w:t>-</w:t>
            </w:r>
            <w:r w:rsidRPr="008F5755">
              <w:tab/>
            </w:r>
            <w:r w:rsidRPr="008F5755">
              <w:rPr>
                <w:spacing w:val="-2"/>
              </w:rPr>
              <w:t>распределения</w:t>
            </w:r>
            <w:r w:rsidRPr="008F5755">
              <w:tab/>
            </w:r>
            <w:r w:rsidRPr="008F5755">
              <w:rPr>
                <w:spacing w:val="-2"/>
              </w:rPr>
              <w:t>объемов</w:t>
            </w:r>
            <w:r w:rsidRPr="008F5755">
              <w:tab/>
            </w:r>
            <w:r w:rsidRPr="008F5755">
              <w:rPr>
                <w:spacing w:val="-2"/>
              </w:rPr>
              <w:t>ремонтных</w:t>
            </w:r>
            <w:r w:rsidRPr="008F5755">
              <w:tab/>
            </w:r>
            <w:r w:rsidRPr="008F5755">
              <w:rPr>
                <w:spacing w:val="-4"/>
              </w:rPr>
              <w:t>работ</w:t>
            </w:r>
            <w:r w:rsidRPr="008F5755">
              <w:tab/>
            </w:r>
            <w:r w:rsidRPr="008F5755">
              <w:rPr>
                <w:spacing w:val="-2"/>
              </w:rPr>
              <w:t>между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>оборудования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исполнителями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ремонта;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71"/>
                <w:w w:val="150"/>
              </w:rPr>
              <w:t xml:space="preserve"> </w:t>
            </w:r>
            <w:r w:rsidRPr="008F5755">
              <w:t>контроля</w:t>
            </w:r>
            <w:r w:rsidRPr="008F5755">
              <w:rPr>
                <w:spacing w:val="72"/>
                <w:w w:val="150"/>
              </w:rPr>
              <w:t xml:space="preserve"> </w:t>
            </w:r>
            <w:r w:rsidRPr="008F5755">
              <w:t>знания</w:t>
            </w:r>
            <w:r w:rsidRPr="008F5755">
              <w:rPr>
                <w:spacing w:val="72"/>
                <w:w w:val="150"/>
              </w:rPr>
              <w:t xml:space="preserve"> </w:t>
            </w:r>
            <w:r w:rsidRPr="008F5755">
              <w:t>работниками</w:t>
            </w:r>
            <w:r w:rsidRPr="008F5755">
              <w:rPr>
                <w:spacing w:val="73"/>
                <w:w w:val="150"/>
              </w:rPr>
              <w:t xml:space="preserve"> </w:t>
            </w:r>
            <w:r w:rsidRPr="008F5755">
              <w:t>правил</w:t>
            </w:r>
            <w:r w:rsidRPr="008F5755">
              <w:rPr>
                <w:spacing w:val="73"/>
                <w:w w:val="150"/>
              </w:rPr>
              <w:t xml:space="preserve"> </w:t>
            </w:r>
            <w:r w:rsidRPr="008F5755">
              <w:rPr>
                <w:spacing w:val="-2"/>
              </w:rPr>
              <w:t>эксплуатации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1931"/>
                <w:tab w:val="left" w:pos="4668"/>
              </w:tabs>
              <w:ind w:left="107" w:right="25"/>
            </w:pPr>
            <w:r w:rsidRPr="008F5755">
              <w:rPr>
                <w:spacing w:val="-2"/>
              </w:rPr>
              <w:t>простого</w:t>
            </w:r>
            <w:r w:rsidRPr="008F5755">
              <w:tab/>
            </w:r>
            <w:r w:rsidRPr="008F5755">
              <w:rPr>
                <w:spacing w:val="-2"/>
              </w:rPr>
              <w:t>технологического</w:t>
            </w:r>
            <w:r w:rsidRPr="008F5755">
              <w:tab/>
            </w:r>
            <w:r w:rsidRPr="008F5755">
              <w:rPr>
                <w:spacing w:val="-2"/>
              </w:rPr>
              <w:t>оборудования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механосборочного</w:t>
            </w:r>
            <w:r w:rsidRPr="008F5755">
              <w:rPr>
                <w:spacing w:val="-2"/>
              </w:rPr>
              <w:t xml:space="preserve"> производства;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59"/>
              </w:rPr>
              <w:t xml:space="preserve"> </w:t>
            </w:r>
            <w:r w:rsidRPr="008F5755">
              <w:t>проведения</w:t>
            </w:r>
            <w:r w:rsidRPr="008F5755">
              <w:rPr>
                <w:spacing w:val="60"/>
              </w:rPr>
              <w:t xml:space="preserve"> </w:t>
            </w:r>
            <w:r w:rsidRPr="008F5755">
              <w:t>совещания</w:t>
            </w:r>
            <w:r w:rsidRPr="008F5755">
              <w:rPr>
                <w:spacing w:val="60"/>
              </w:rPr>
              <w:t xml:space="preserve"> </w:t>
            </w:r>
            <w:r w:rsidRPr="008F5755">
              <w:t>с</w:t>
            </w:r>
            <w:r w:rsidRPr="008F5755">
              <w:rPr>
                <w:spacing w:val="59"/>
              </w:rPr>
              <w:t xml:space="preserve"> </w:t>
            </w:r>
            <w:r w:rsidRPr="008F5755">
              <w:t>представителями</w:t>
            </w:r>
            <w:r w:rsidRPr="008F5755">
              <w:rPr>
                <w:spacing w:val="64"/>
              </w:rPr>
              <w:t xml:space="preserve"> </w:t>
            </w:r>
            <w:r w:rsidRPr="008F5755">
              <w:rPr>
                <w:spacing w:val="-2"/>
              </w:rPr>
              <w:t>ремонтных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подразделений</w:t>
            </w:r>
            <w:r w:rsidRPr="008F5755">
              <w:rPr>
                <w:spacing w:val="59"/>
                <w:w w:val="150"/>
              </w:rPr>
              <w:t xml:space="preserve"> </w:t>
            </w:r>
            <w:r w:rsidRPr="008F5755">
              <w:t>организации</w:t>
            </w:r>
            <w:r w:rsidRPr="008F5755">
              <w:rPr>
                <w:spacing w:val="60"/>
                <w:w w:val="150"/>
              </w:rPr>
              <w:t xml:space="preserve"> </w:t>
            </w:r>
            <w:r w:rsidRPr="008F5755">
              <w:t>и</w:t>
            </w:r>
            <w:r w:rsidRPr="008F5755">
              <w:rPr>
                <w:spacing w:val="60"/>
                <w:w w:val="150"/>
              </w:rPr>
              <w:t xml:space="preserve"> </w:t>
            </w:r>
            <w:r w:rsidRPr="008F5755">
              <w:t>сторонних</w:t>
            </w:r>
            <w:r w:rsidRPr="008F5755">
              <w:rPr>
                <w:spacing w:val="61"/>
                <w:w w:val="150"/>
              </w:rPr>
              <w:t xml:space="preserve"> </w:t>
            </w:r>
            <w:r w:rsidRPr="008F5755">
              <w:rPr>
                <w:spacing w:val="-2"/>
              </w:rPr>
              <w:t>организаций,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2069"/>
              </w:tabs>
              <w:ind w:left="107" w:right="25"/>
            </w:pPr>
            <w:r w:rsidRPr="008F5755">
              <w:rPr>
                <w:spacing w:val="-2"/>
              </w:rPr>
              <w:t>задействованных</w:t>
            </w:r>
            <w:r w:rsidRPr="008F5755">
              <w:tab/>
              <w:t>в</w:t>
            </w:r>
            <w:r w:rsidRPr="008F5755">
              <w:rPr>
                <w:spacing w:val="36"/>
              </w:rPr>
              <w:t xml:space="preserve">  </w:t>
            </w:r>
            <w:r w:rsidRPr="008F5755">
              <w:t>ремонте,</w:t>
            </w:r>
            <w:r w:rsidRPr="008F5755">
              <w:rPr>
                <w:spacing w:val="39"/>
              </w:rPr>
              <w:t xml:space="preserve">  </w:t>
            </w:r>
            <w:r w:rsidRPr="008F5755">
              <w:t>по</w:t>
            </w:r>
            <w:r w:rsidRPr="008F5755">
              <w:rPr>
                <w:spacing w:val="38"/>
              </w:rPr>
              <w:t xml:space="preserve">  </w:t>
            </w:r>
            <w:r w:rsidRPr="008F5755">
              <w:t>вопросу</w:t>
            </w:r>
            <w:r w:rsidRPr="008F5755">
              <w:rPr>
                <w:spacing w:val="39"/>
              </w:rPr>
              <w:t xml:space="preserve">  </w:t>
            </w:r>
            <w:r w:rsidRPr="008F5755">
              <w:rPr>
                <w:spacing w:val="-2"/>
              </w:rPr>
              <w:t>готовности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агрегата</w:t>
            </w:r>
            <w:r w:rsidRPr="008F5755">
              <w:rPr>
                <w:spacing w:val="-2"/>
              </w:rPr>
              <w:t xml:space="preserve"> </w:t>
            </w:r>
            <w:r w:rsidRPr="008F5755">
              <w:t>к</w:t>
            </w:r>
            <w:r w:rsidRPr="008F5755">
              <w:rPr>
                <w:spacing w:val="-1"/>
              </w:rPr>
              <w:t xml:space="preserve"> </w:t>
            </w:r>
            <w:r w:rsidRPr="008F5755">
              <w:rPr>
                <w:spacing w:val="-2"/>
              </w:rPr>
              <w:t>ремонту;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69"/>
              </w:rPr>
              <w:t xml:space="preserve"> </w:t>
            </w:r>
            <w:r w:rsidRPr="008F5755">
              <w:t>проведения</w:t>
            </w:r>
            <w:r w:rsidRPr="008F5755">
              <w:rPr>
                <w:spacing w:val="72"/>
              </w:rPr>
              <w:t xml:space="preserve"> </w:t>
            </w:r>
            <w:r w:rsidRPr="008F5755">
              <w:t>инструктажа</w:t>
            </w:r>
            <w:r w:rsidRPr="008F5755">
              <w:rPr>
                <w:spacing w:val="70"/>
              </w:rPr>
              <w:t xml:space="preserve"> </w:t>
            </w:r>
            <w:r w:rsidRPr="008F5755">
              <w:t>работников</w:t>
            </w:r>
            <w:r w:rsidRPr="008F5755">
              <w:rPr>
                <w:spacing w:val="71"/>
              </w:rPr>
              <w:t xml:space="preserve"> </w:t>
            </w:r>
            <w:r w:rsidRPr="008F5755">
              <w:t>по</w:t>
            </w:r>
            <w:r w:rsidRPr="008F5755">
              <w:rPr>
                <w:spacing w:val="73"/>
              </w:rPr>
              <w:t xml:space="preserve"> </w:t>
            </w:r>
            <w:r w:rsidRPr="008F5755">
              <w:rPr>
                <w:spacing w:val="-2"/>
              </w:rPr>
              <w:t>выполнению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ремонтов</w:t>
            </w:r>
            <w:r w:rsidRPr="008F5755">
              <w:rPr>
                <w:spacing w:val="-6"/>
              </w:rPr>
              <w:t xml:space="preserve"> </w:t>
            </w:r>
            <w:r w:rsidRPr="008F5755">
              <w:rPr>
                <w:spacing w:val="-2"/>
              </w:rPr>
              <w:t>оборудования;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22"/>
              </w:rPr>
              <w:t xml:space="preserve"> </w:t>
            </w:r>
            <w:r w:rsidRPr="008F5755">
              <w:t>проведения</w:t>
            </w:r>
            <w:r w:rsidRPr="008F5755">
              <w:rPr>
                <w:spacing w:val="25"/>
              </w:rPr>
              <w:t xml:space="preserve"> </w:t>
            </w:r>
            <w:r w:rsidRPr="008F5755">
              <w:t>оперативных</w:t>
            </w:r>
            <w:r w:rsidRPr="008F5755">
              <w:rPr>
                <w:spacing w:val="27"/>
              </w:rPr>
              <w:t xml:space="preserve"> </w:t>
            </w:r>
            <w:r w:rsidRPr="008F5755">
              <w:t>совещаний</w:t>
            </w:r>
            <w:r w:rsidRPr="008F5755">
              <w:rPr>
                <w:spacing w:val="26"/>
              </w:rPr>
              <w:t xml:space="preserve"> </w:t>
            </w:r>
            <w:r w:rsidRPr="008F5755">
              <w:t>по</w:t>
            </w:r>
            <w:r w:rsidRPr="008F5755">
              <w:rPr>
                <w:spacing w:val="25"/>
              </w:rPr>
              <w:t xml:space="preserve"> </w:t>
            </w:r>
            <w:r w:rsidRPr="008F5755">
              <w:t>обеспечению</w:t>
            </w:r>
            <w:r w:rsidRPr="008F5755">
              <w:rPr>
                <w:spacing w:val="26"/>
              </w:rPr>
              <w:t xml:space="preserve"> </w:t>
            </w:r>
            <w:r w:rsidRPr="008F5755">
              <w:rPr>
                <w:spacing w:val="-10"/>
              </w:rPr>
              <w:t>и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выполнению</w:t>
            </w:r>
            <w:r w:rsidRPr="008F5755">
              <w:rPr>
                <w:spacing w:val="-4"/>
              </w:rPr>
              <w:t xml:space="preserve"> </w:t>
            </w:r>
            <w:r w:rsidRPr="008F5755">
              <w:t>графика</w:t>
            </w:r>
            <w:r w:rsidRPr="008F5755">
              <w:rPr>
                <w:spacing w:val="-5"/>
              </w:rPr>
              <w:t xml:space="preserve"> </w:t>
            </w:r>
            <w:r w:rsidRPr="008F5755">
              <w:t>ремонтных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работ;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53"/>
                <w:w w:val="150"/>
              </w:rPr>
              <w:t xml:space="preserve"> </w:t>
            </w:r>
            <w:r w:rsidRPr="008F5755">
              <w:t>передачи</w:t>
            </w:r>
            <w:r w:rsidRPr="008F5755">
              <w:rPr>
                <w:spacing w:val="54"/>
                <w:w w:val="150"/>
              </w:rPr>
              <w:t xml:space="preserve"> </w:t>
            </w:r>
            <w:r w:rsidRPr="008F5755">
              <w:t>оборудования</w:t>
            </w:r>
            <w:r w:rsidRPr="008F5755">
              <w:rPr>
                <w:spacing w:val="54"/>
                <w:w w:val="150"/>
              </w:rPr>
              <w:t xml:space="preserve"> </w:t>
            </w:r>
            <w:r w:rsidRPr="008F5755">
              <w:t>в</w:t>
            </w:r>
            <w:r w:rsidRPr="008F5755">
              <w:rPr>
                <w:spacing w:val="51"/>
                <w:w w:val="150"/>
              </w:rPr>
              <w:t xml:space="preserve"> </w:t>
            </w:r>
            <w:r w:rsidRPr="008F5755">
              <w:t>ремонт</w:t>
            </w:r>
            <w:r w:rsidRPr="008F5755">
              <w:rPr>
                <w:spacing w:val="53"/>
                <w:w w:val="150"/>
              </w:rPr>
              <w:t xml:space="preserve"> </w:t>
            </w:r>
            <w:r w:rsidRPr="008F5755">
              <w:t>и</w:t>
            </w:r>
            <w:r w:rsidRPr="008F5755">
              <w:rPr>
                <w:spacing w:val="52"/>
                <w:w w:val="150"/>
              </w:rPr>
              <w:t xml:space="preserve"> </w:t>
            </w:r>
            <w:r w:rsidRPr="008F5755">
              <w:t>приемка</w:t>
            </w:r>
            <w:r w:rsidRPr="008F5755">
              <w:rPr>
                <w:spacing w:val="53"/>
                <w:w w:val="150"/>
              </w:rPr>
              <w:t xml:space="preserve"> </w:t>
            </w:r>
            <w:r w:rsidRPr="008F5755">
              <w:t>его</w:t>
            </w:r>
            <w:r w:rsidRPr="008F5755">
              <w:rPr>
                <w:spacing w:val="54"/>
                <w:w w:val="150"/>
              </w:rPr>
              <w:t xml:space="preserve"> </w:t>
            </w:r>
            <w:r w:rsidRPr="008F5755">
              <w:rPr>
                <w:spacing w:val="-5"/>
              </w:rPr>
              <w:t>из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1156"/>
                <w:tab w:val="left" w:pos="1479"/>
                <w:tab w:val="left" w:pos="3048"/>
                <w:tab w:val="left" w:pos="3367"/>
                <w:tab w:val="left" w:pos="5102"/>
              </w:tabs>
              <w:ind w:left="107" w:right="25"/>
            </w:pPr>
            <w:r w:rsidRPr="008F5755">
              <w:rPr>
                <w:spacing w:val="-2"/>
              </w:rPr>
              <w:t>ремонта</w:t>
            </w:r>
            <w:r w:rsidRPr="008F5755">
              <w:tab/>
            </w:r>
            <w:r w:rsidRPr="008F5755">
              <w:rPr>
                <w:spacing w:val="-10"/>
              </w:rPr>
              <w:t>в</w:t>
            </w:r>
            <w:r w:rsidRPr="008F5755">
              <w:tab/>
            </w:r>
            <w:r w:rsidRPr="008F5755">
              <w:rPr>
                <w:spacing w:val="-2"/>
              </w:rPr>
              <w:t>соответствии</w:t>
            </w:r>
            <w:r w:rsidRPr="008F5755">
              <w:tab/>
            </w:r>
            <w:r w:rsidRPr="008F5755">
              <w:rPr>
                <w:spacing w:val="-10"/>
              </w:rPr>
              <w:t>с</w:t>
            </w:r>
            <w:r w:rsidRPr="008F5755">
              <w:tab/>
            </w:r>
            <w:r w:rsidRPr="008F5755">
              <w:rPr>
                <w:spacing w:val="-2"/>
              </w:rPr>
              <w:t>утвержденным</w:t>
            </w:r>
            <w:r w:rsidRPr="008F5755">
              <w:tab/>
            </w:r>
            <w:r w:rsidRPr="008F5755">
              <w:rPr>
                <w:spacing w:val="-2"/>
              </w:rPr>
              <w:t>графиком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планового</w:t>
            </w:r>
            <w:r w:rsidRPr="008F5755">
              <w:rPr>
                <w:spacing w:val="18"/>
              </w:rPr>
              <w:t xml:space="preserve"> </w:t>
            </w:r>
            <w:r w:rsidRPr="008F5755">
              <w:t>ремонта</w:t>
            </w:r>
            <w:r w:rsidRPr="008F5755">
              <w:rPr>
                <w:spacing w:val="20"/>
              </w:rPr>
              <w:t xml:space="preserve"> </w:t>
            </w:r>
            <w:r w:rsidRPr="008F5755">
              <w:t>на</w:t>
            </w:r>
            <w:r w:rsidRPr="008F5755">
              <w:rPr>
                <w:spacing w:val="18"/>
              </w:rPr>
              <w:t xml:space="preserve"> </w:t>
            </w:r>
            <w:r w:rsidRPr="008F5755">
              <w:t>текущий</w:t>
            </w:r>
            <w:r w:rsidRPr="008F5755">
              <w:rPr>
                <w:spacing w:val="21"/>
              </w:rPr>
              <w:t xml:space="preserve"> </w:t>
            </w:r>
            <w:r w:rsidRPr="008F5755">
              <w:t>месяц</w:t>
            </w:r>
            <w:r w:rsidRPr="008F5755">
              <w:rPr>
                <w:spacing w:val="21"/>
              </w:rPr>
              <w:t xml:space="preserve"> </w:t>
            </w:r>
            <w:r w:rsidRPr="008F5755">
              <w:t>и</w:t>
            </w:r>
            <w:r w:rsidRPr="008F5755">
              <w:rPr>
                <w:spacing w:val="22"/>
              </w:rPr>
              <w:t xml:space="preserve"> </w:t>
            </w:r>
            <w:r w:rsidRPr="008F5755">
              <w:t>в</w:t>
            </w:r>
            <w:r w:rsidRPr="008F5755">
              <w:rPr>
                <w:spacing w:val="20"/>
              </w:rPr>
              <w:t xml:space="preserve"> </w:t>
            </w:r>
            <w:r w:rsidRPr="008F5755">
              <w:t>соответствии</w:t>
            </w:r>
            <w:r w:rsidRPr="008F5755">
              <w:rPr>
                <w:spacing w:val="22"/>
              </w:rPr>
              <w:t xml:space="preserve"> </w:t>
            </w:r>
            <w:r w:rsidRPr="008F5755">
              <w:rPr>
                <w:spacing w:val="-10"/>
              </w:rPr>
              <w:t>с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бирочной</w:t>
            </w:r>
            <w:r w:rsidRPr="008F5755">
              <w:rPr>
                <w:spacing w:val="-3"/>
              </w:rPr>
              <w:t xml:space="preserve"> </w:t>
            </w:r>
            <w:r w:rsidRPr="008F5755">
              <w:t>системой</w:t>
            </w:r>
            <w:r w:rsidRPr="008F5755">
              <w:rPr>
                <w:spacing w:val="-4"/>
              </w:rPr>
              <w:t xml:space="preserve"> </w:t>
            </w:r>
            <w:r w:rsidRPr="008F5755">
              <w:t>и</w:t>
            </w:r>
            <w:r w:rsidRPr="008F5755">
              <w:rPr>
                <w:spacing w:val="-3"/>
              </w:rPr>
              <w:t xml:space="preserve"> </w:t>
            </w:r>
            <w:r w:rsidRPr="008F5755">
              <w:t>системой</w:t>
            </w:r>
            <w:r w:rsidRPr="008F5755">
              <w:rPr>
                <w:spacing w:val="-2"/>
              </w:rPr>
              <w:t xml:space="preserve"> допусков;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455"/>
                <w:tab w:val="left" w:pos="1679"/>
                <w:tab w:val="left" w:pos="2983"/>
                <w:tab w:val="left" w:pos="4092"/>
                <w:tab w:val="left" w:pos="4892"/>
              </w:tabs>
              <w:ind w:left="107" w:right="25"/>
            </w:pPr>
            <w:r w:rsidRPr="008F5755">
              <w:rPr>
                <w:spacing w:val="-10"/>
              </w:rPr>
              <w:t>-</w:t>
            </w:r>
            <w:r w:rsidRPr="008F5755">
              <w:tab/>
            </w:r>
            <w:r w:rsidRPr="008F5755">
              <w:rPr>
                <w:spacing w:val="-2"/>
              </w:rPr>
              <w:t>проверки</w:t>
            </w:r>
            <w:r w:rsidRPr="008F5755">
              <w:tab/>
            </w:r>
            <w:r w:rsidRPr="008F5755">
              <w:rPr>
                <w:spacing w:val="-2"/>
              </w:rPr>
              <w:t>состояния</w:t>
            </w:r>
            <w:r w:rsidRPr="008F5755">
              <w:tab/>
            </w:r>
            <w:r w:rsidRPr="008F5755">
              <w:rPr>
                <w:spacing w:val="-2"/>
              </w:rPr>
              <w:t>рабочих</w:t>
            </w:r>
            <w:r w:rsidRPr="008F5755">
              <w:tab/>
            </w:r>
            <w:r w:rsidRPr="008F5755">
              <w:rPr>
                <w:spacing w:val="-4"/>
              </w:rPr>
              <w:t>мест,</w:t>
            </w:r>
            <w:r w:rsidRPr="008F5755">
              <w:tab/>
            </w:r>
            <w:r w:rsidRPr="008F5755">
              <w:rPr>
                <w:spacing w:val="-2"/>
              </w:rPr>
              <w:t>агрегатных,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1421"/>
                <w:tab w:val="left" w:pos="2695"/>
                <w:tab w:val="left" w:pos="3911"/>
                <w:tab w:val="left" w:pos="5546"/>
              </w:tabs>
              <w:ind w:left="107" w:right="25"/>
            </w:pPr>
            <w:r w:rsidRPr="008F5755">
              <w:rPr>
                <w:spacing w:val="-2"/>
              </w:rPr>
              <w:t>вахтенных</w:t>
            </w:r>
            <w:r w:rsidRPr="008F5755">
              <w:tab/>
            </w:r>
            <w:r w:rsidRPr="008F5755">
              <w:rPr>
                <w:spacing w:val="-2"/>
              </w:rPr>
              <w:t>журналов,</w:t>
            </w:r>
            <w:r w:rsidRPr="008F5755">
              <w:tab/>
            </w:r>
            <w:r w:rsidRPr="008F5755">
              <w:rPr>
                <w:spacing w:val="-2"/>
              </w:rPr>
              <w:t>журналов</w:t>
            </w:r>
            <w:r w:rsidRPr="008F5755">
              <w:tab/>
              <w:t>приема-</w:t>
            </w:r>
            <w:r w:rsidRPr="008F5755">
              <w:rPr>
                <w:spacing w:val="-2"/>
              </w:rPr>
              <w:t>сдачи</w:t>
            </w:r>
            <w:r w:rsidRPr="008F5755">
              <w:tab/>
            </w:r>
            <w:r w:rsidRPr="008F5755">
              <w:rPr>
                <w:spacing w:val="-2"/>
              </w:rPr>
              <w:t>смен,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1258"/>
                <w:tab w:val="left" w:pos="2851"/>
                <w:tab w:val="left" w:pos="4623"/>
                <w:tab w:val="left" w:pos="5280"/>
              </w:tabs>
              <w:ind w:left="107" w:right="25"/>
            </w:pPr>
            <w:r w:rsidRPr="008F5755">
              <w:rPr>
                <w:spacing w:val="-2"/>
              </w:rPr>
              <w:t>наличия</w:t>
            </w:r>
            <w:r w:rsidRPr="008F5755">
              <w:tab/>
            </w:r>
            <w:r w:rsidRPr="008F5755">
              <w:rPr>
                <w:spacing w:val="-2"/>
              </w:rPr>
              <w:t>технической</w:t>
            </w:r>
            <w:r w:rsidRPr="008F5755">
              <w:tab/>
            </w:r>
            <w:r w:rsidRPr="008F5755">
              <w:rPr>
                <w:spacing w:val="-2"/>
              </w:rPr>
              <w:t>документации</w:t>
            </w:r>
            <w:r w:rsidRPr="008F5755">
              <w:tab/>
            </w:r>
            <w:r w:rsidRPr="008F5755">
              <w:rPr>
                <w:spacing w:val="-5"/>
              </w:rPr>
              <w:t>для</w:t>
            </w:r>
            <w:r w:rsidRPr="008F5755">
              <w:tab/>
            </w:r>
            <w:r w:rsidRPr="008F5755">
              <w:rPr>
                <w:spacing w:val="-2"/>
              </w:rPr>
              <w:t>ведения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ремонтных</w:t>
            </w:r>
            <w:r w:rsidRPr="008F5755">
              <w:rPr>
                <w:spacing w:val="-2"/>
              </w:rPr>
              <w:t xml:space="preserve"> работ;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-3"/>
              </w:rPr>
              <w:t xml:space="preserve"> </w:t>
            </w:r>
            <w:r w:rsidRPr="008F5755">
              <w:t>контроля</w:t>
            </w:r>
            <w:r w:rsidRPr="008F5755">
              <w:rPr>
                <w:spacing w:val="-2"/>
              </w:rPr>
              <w:t xml:space="preserve"> </w:t>
            </w:r>
            <w:r w:rsidRPr="008F5755">
              <w:t>качества</w:t>
            </w:r>
            <w:r w:rsidRPr="008F5755">
              <w:rPr>
                <w:spacing w:val="-2"/>
              </w:rPr>
              <w:t xml:space="preserve"> ремонта;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32"/>
              </w:rPr>
              <w:t xml:space="preserve">  </w:t>
            </w:r>
            <w:r w:rsidRPr="008F5755">
              <w:t>контроля</w:t>
            </w:r>
            <w:r w:rsidRPr="008F5755">
              <w:rPr>
                <w:spacing w:val="32"/>
              </w:rPr>
              <w:t xml:space="preserve">  </w:t>
            </w:r>
            <w:r w:rsidRPr="008F5755">
              <w:t>соблюдения</w:t>
            </w:r>
            <w:r w:rsidRPr="008F5755">
              <w:rPr>
                <w:spacing w:val="31"/>
              </w:rPr>
              <w:t xml:space="preserve">  </w:t>
            </w:r>
            <w:r w:rsidRPr="008F5755">
              <w:t>правил</w:t>
            </w:r>
            <w:r w:rsidRPr="008F5755">
              <w:rPr>
                <w:spacing w:val="33"/>
              </w:rPr>
              <w:t xml:space="preserve">  </w:t>
            </w:r>
            <w:r w:rsidRPr="008F5755">
              <w:t>ведения</w:t>
            </w:r>
            <w:r w:rsidRPr="008F5755">
              <w:rPr>
                <w:spacing w:val="30"/>
              </w:rPr>
              <w:t xml:space="preserve">  </w:t>
            </w:r>
            <w:r w:rsidRPr="008F5755">
              <w:t>и</w:t>
            </w:r>
            <w:r w:rsidRPr="008F5755">
              <w:rPr>
                <w:spacing w:val="32"/>
              </w:rPr>
              <w:t xml:space="preserve">  </w:t>
            </w:r>
            <w:r w:rsidRPr="008F5755">
              <w:rPr>
                <w:spacing w:val="-2"/>
              </w:rPr>
              <w:t>хранения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работниками</w:t>
            </w:r>
            <w:r w:rsidRPr="008F5755">
              <w:rPr>
                <w:spacing w:val="77"/>
              </w:rPr>
              <w:t xml:space="preserve"> </w:t>
            </w:r>
            <w:r w:rsidRPr="008F5755">
              <w:t>технической</w:t>
            </w:r>
            <w:r w:rsidRPr="008F5755">
              <w:rPr>
                <w:spacing w:val="77"/>
              </w:rPr>
              <w:t xml:space="preserve"> </w:t>
            </w:r>
            <w:r w:rsidRPr="008F5755">
              <w:t>и</w:t>
            </w:r>
            <w:r w:rsidRPr="008F5755">
              <w:rPr>
                <w:spacing w:val="51"/>
                <w:w w:val="150"/>
              </w:rPr>
              <w:t xml:space="preserve"> </w:t>
            </w:r>
            <w:r w:rsidRPr="008F5755">
              <w:t>учетной</w:t>
            </w:r>
            <w:r w:rsidRPr="008F5755">
              <w:rPr>
                <w:spacing w:val="79"/>
              </w:rPr>
              <w:t xml:space="preserve"> </w:t>
            </w:r>
            <w:r w:rsidRPr="008F5755">
              <w:t>документации</w:t>
            </w:r>
            <w:r w:rsidRPr="008F5755">
              <w:rPr>
                <w:spacing w:val="78"/>
              </w:rPr>
              <w:t xml:space="preserve"> </w:t>
            </w:r>
            <w:r w:rsidRPr="008F5755">
              <w:rPr>
                <w:spacing w:val="-5"/>
              </w:rPr>
              <w:t>на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бумажных</w:t>
            </w:r>
            <w:r w:rsidRPr="008F5755">
              <w:rPr>
                <w:spacing w:val="-2"/>
              </w:rPr>
              <w:t xml:space="preserve"> </w:t>
            </w:r>
            <w:r w:rsidRPr="008F5755">
              <w:t>и</w:t>
            </w:r>
            <w:r w:rsidRPr="008F5755">
              <w:rPr>
                <w:spacing w:val="-4"/>
              </w:rPr>
              <w:t xml:space="preserve"> </w:t>
            </w:r>
            <w:r w:rsidRPr="008F5755">
              <w:t>(или)</w:t>
            </w:r>
            <w:r w:rsidRPr="008F5755">
              <w:rPr>
                <w:spacing w:val="-4"/>
              </w:rPr>
              <w:t xml:space="preserve"> </w:t>
            </w:r>
            <w:r w:rsidRPr="008F5755">
              <w:t>электронных</w:t>
            </w:r>
            <w:r w:rsidRPr="008F5755">
              <w:rPr>
                <w:spacing w:val="-4"/>
              </w:rPr>
              <w:t xml:space="preserve"> </w:t>
            </w:r>
            <w:r w:rsidRPr="008F5755">
              <w:rPr>
                <w:spacing w:val="-2"/>
              </w:rPr>
              <w:t>носителях;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1450"/>
                <w:tab w:val="left" w:pos="3028"/>
                <w:tab w:val="left" w:pos="3481"/>
                <w:tab w:val="left" w:pos="4899"/>
              </w:tabs>
              <w:ind w:left="107" w:right="25"/>
            </w:pPr>
            <w:r w:rsidRPr="008F5755">
              <w:rPr>
                <w:spacing w:val="-2"/>
              </w:rPr>
              <w:t>разработки</w:t>
            </w:r>
            <w:r w:rsidRPr="008F5755">
              <w:tab/>
            </w:r>
            <w:r w:rsidRPr="008F5755">
              <w:rPr>
                <w:spacing w:val="-2"/>
              </w:rPr>
              <w:t>предложений</w:t>
            </w:r>
            <w:r w:rsidRPr="008F5755">
              <w:tab/>
            </w:r>
            <w:r w:rsidRPr="008F5755">
              <w:rPr>
                <w:spacing w:val="-5"/>
              </w:rPr>
              <w:t>по</w:t>
            </w:r>
            <w:r w:rsidRPr="008F5755">
              <w:tab/>
            </w:r>
            <w:r w:rsidRPr="008F5755">
              <w:rPr>
                <w:spacing w:val="-2"/>
              </w:rPr>
              <w:t>поощрению</w:t>
            </w:r>
            <w:r w:rsidRPr="008F5755">
              <w:tab/>
            </w:r>
            <w:r w:rsidRPr="008F5755">
              <w:rPr>
                <w:spacing w:val="-2"/>
              </w:rPr>
              <w:t>ремонтного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персонала</w:t>
            </w:r>
            <w:r w:rsidRPr="008F5755">
              <w:rPr>
                <w:spacing w:val="-7"/>
              </w:rPr>
              <w:t xml:space="preserve"> </w:t>
            </w:r>
            <w:r w:rsidRPr="008F5755">
              <w:t>за</w:t>
            </w:r>
            <w:r w:rsidRPr="008F5755">
              <w:rPr>
                <w:spacing w:val="-4"/>
              </w:rPr>
              <w:t xml:space="preserve"> </w:t>
            </w:r>
            <w:r w:rsidRPr="008F5755">
              <w:t>качественное</w:t>
            </w:r>
            <w:r w:rsidRPr="008F5755">
              <w:rPr>
                <w:spacing w:val="-4"/>
              </w:rPr>
              <w:t xml:space="preserve"> </w:t>
            </w:r>
            <w:r w:rsidRPr="008F5755">
              <w:t>выполнение</w:t>
            </w:r>
            <w:r w:rsidRPr="008F5755">
              <w:rPr>
                <w:spacing w:val="-4"/>
              </w:rPr>
              <w:t xml:space="preserve"> </w:t>
            </w:r>
            <w:r w:rsidRPr="008F5755">
              <w:t>ремонтных</w:t>
            </w:r>
            <w:r w:rsidRPr="008F5755">
              <w:rPr>
                <w:spacing w:val="-2"/>
              </w:rPr>
              <w:t xml:space="preserve"> работ;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65"/>
              </w:rPr>
              <w:t xml:space="preserve"> </w:t>
            </w:r>
            <w:r w:rsidRPr="008F5755">
              <w:t>обеспечения</w:t>
            </w:r>
            <w:r w:rsidRPr="008F5755">
              <w:rPr>
                <w:spacing w:val="68"/>
              </w:rPr>
              <w:t xml:space="preserve"> </w:t>
            </w:r>
            <w:r w:rsidRPr="008F5755">
              <w:t>безопасных</w:t>
            </w:r>
            <w:r w:rsidRPr="008F5755">
              <w:rPr>
                <w:spacing w:val="72"/>
              </w:rPr>
              <w:t xml:space="preserve"> </w:t>
            </w:r>
            <w:r w:rsidRPr="008F5755">
              <w:t>условий</w:t>
            </w:r>
            <w:r w:rsidRPr="008F5755">
              <w:rPr>
                <w:spacing w:val="69"/>
              </w:rPr>
              <w:t xml:space="preserve"> </w:t>
            </w:r>
            <w:r w:rsidRPr="008F5755">
              <w:t>работы</w:t>
            </w:r>
            <w:r w:rsidRPr="008F5755">
              <w:rPr>
                <w:spacing w:val="68"/>
              </w:rPr>
              <w:t xml:space="preserve"> </w:t>
            </w:r>
            <w:r w:rsidRPr="008F5755">
              <w:rPr>
                <w:spacing w:val="-2"/>
              </w:rPr>
              <w:t>ремонтного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>персонала;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-</w:t>
            </w:r>
            <w:r w:rsidRPr="008F5755">
              <w:rPr>
                <w:spacing w:val="24"/>
              </w:rPr>
              <w:t xml:space="preserve"> </w:t>
            </w:r>
            <w:r w:rsidRPr="008F5755">
              <w:t>обеспечения</w:t>
            </w:r>
            <w:r w:rsidRPr="008F5755">
              <w:rPr>
                <w:spacing w:val="24"/>
              </w:rPr>
              <w:t xml:space="preserve"> </w:t>
            </w:r>
            <w:r w:rsidRPr="008F5755">
              <w:t>соблюдения</w:t>
            </w:r>
            <w:r w:rsidRPr="008F5755">
              <w:rPr>
                <w:spacing w:val="24"/>
              </w:rPr>
              <w:t xml:space="preserve"> </w:t>
            </w:r>
            <w:r w:rsidRPr="008F5755">
              <w:t>ремонтниками</w:t>
            </w:r>
            <w:r w:rsidRPr="008F5755">
              <w:rPr>
                <w:spacing w:val="24"/>
              </w:rPr>
              <w:t xml:space="preserve"> </w:t>
            </w:r>
            <w:r w:rsidRPr="008F5755">
              <w:t>правил</w:t>
            </w:r>
            <w:r w:rsidRPr="008F5755">
              <w:rPr>
                <w:spacing w:val="24"/>
              </w:rPr>
              <w:t xml:space="preserve"> </w:t>
            </w:r>
            <w:r w:rsidRPr="008F5755">
              <w:t>и</w:t>
            </w:r>
            <w:r w:rsidRPr="008F5755">
              <w:rPr>
                <w:spacing w:val="24"/>
              </w:rPr>
              <w:t xml:space="preserve"> </w:t>
            </w:r>
            <w:r w:rsidRPr="008F5755">
              <w:rPr>
                <w:spacing w:val="-4"/>
              </w:rPr>
              <w:t>норм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охраны</w:t>
            </w:r>
            <w:r w:rsidRPr="008F5755">
              <w:rPr>
                <w:spacing w:val="58"/>
              </w:rPr>
              <w:t xml:space="preserve"> </w:t>
            </w:r>
            <w:r w:rsidRPr="008F5755">
              <w:t>труда,</w:t>
            </w:r>
            <w:r w:rsidRPr="008F5755">
              <w:rPr>
                <w:spacing w:val="61"/>
              </w:rPr>
              <w:t xml:space="preserve"> </w:t>
            </w:r>
            <w:r w:rsidRPr="008F5755">
              <w:t>требований</w:t>
            </w:r>
            <w:r w:rsidRPr="008F5755">
              <w:rPr>
                <w:spacing w:val="59"/>
              </w:rPr>
              <w:t xml:space="preserve"> </w:t>
            </w:r>
            <w:r w:rsidRPr="008F5755">
              <w:t>промышленной,</w:t>
            </w:r>
            <w:r w:rsidRPr="008F5755">
              <w:rPr>
                <w:spacing w:val="59"/>
              </w:rPr>
              <w:t xml:space="preserve"> </w:t>
            </w:r>
            <w:r w:rsidRPr="008F5755">
              <w:t>пожарной</w:t>
            </w:r>
            <w:r w:rsidRPr="008F5755">
              <w:rPr>
                <w:spacing w:val="62"/>
              </w:rPr>
              <w:t xml:space="preserve"> </w:t>
            </w:r>
            <w:r w:rsidRPr="008F5755">
              <w:rPr>
                <w:spacing w:val="-10"/>
              </w:rPr>
              <w:t>и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2067"/>
                <w:tab w:val="left" w:pos="3892"/>
                <w:tab w:val="left" w:pos="4722"/>
              </w:tabs>
              <w:ind w:left="107" w:right="25"/>
            </w:pPr>
            <w:r w:rsidRPr="008F5755">
              <w:rPr>
                <w:spacing w:val="-2"/>
              </w:rPr>
              <w:t>экологической</w:t>
            </w:r>
            <w:r w:rsidRPr="008F5755">
              <w:tab/>
            </w:r>
            <w:r w:rsidRPr="008F5755">
              <w:rPr>
                <w:spacing w:val="-2"/>
              </w:rPr>
              <w:t>безопасности</w:t>
            </w:r>
            <w:r w:rsidRPr="008F5755">
              <w:tab/>
            </w:r>
            <w:r w:rsidRPr="008F5755">
              <w:rPr>
                <w:spacing w:val="-5"/>
              </w:rPr>
              <w:t>при</w:t>
            </w:r>
            <w:r w:rsidRPr="008F5755">
              <w:tab/>
            </w:r>
            <w:r w:rsidRPr="008F5755">
              <w:rPr>
                <w:spacing w:val="-2"/>
              </w:rPr>
              <w:t>производстве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ремонтных</w:t>
            </w:r>
            <w:r w:rsidRPr="008F5755">
              <w:rPr>
                <w:spacing w:val="-2"/>
              </w:rPr>
              <w:t xml:space="preserve"> работ.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499"/>
                <w:tab w:val="left" w:pos="1959"/>
                <w:tab w:val="left" w:pos="3729"/>
                <w:tab w:val="left" w:pos="4832"/>
              </w:tabs>
              <w:ind w:left="107" w:right="25"/>
            </w:pPr>
            <w:r w:rsidRPr="008F5755">
              <w:rPr>
                <w:spacing w:val="-10"/>
              </w:rPr>
              <w:t>-</w:t>
            </w:r>
            <w:r w:rsidRPr="008F5755">
              <w:tab/>
            </w:r>
            <w:r w:rsidRPr="008F5755">
              <w:rPr>
                <w:spacing w:val="-2"/>
              </w:rPr>
              <w:t>определять</w:t>
            </w:r>
            <w:r w:rsidRPr="008F5755">
              <w:tab/>
            </w:r>
            <w:r w:rsidRPr="008F5755">
              <w:rPr>
                <w:spacing w:val="-2"/>
              </w:rPr>
              <w:t>приоритетные</w:t>
            </w:r>
            <w:r w:rsidRPr="008F5755">
              <w:tab/>
            </w:r>
            <w:r w:rsidRPr="008F5755">
              <w:rPr>
                <w:spacing w:val="-2"/>
              </w:rPr>
              <w:t>работы,</w:t>
            </w:r>
            <w:r w:rsidRPr="008F5755">
              <w:tab/>
            </w:r>
            <w:r w:rsidRPr="008F5755">
              <w:rPr>
                <w:spacing w:val="-2"/>
              </w:rPr>
              <w:t>очередность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1577"/>
                <w:tab w:val="left" w:pos="2664"/>
                <w:tab w:val="left" w:pos="4034"/>
                <w:tab w:val="left" w:pos="5154"/>
                <w:tab w:val="left" w:pos="5509"/>
              </w:tabs>
              <w:ind w:left="107" w:right="25"/>
            </w:pPr>
            <w:r w:rsidRPr="008F5755">
              <w:rPr>
                <w:spacing w:val="-2"/>
              </w:rPr>
              <w:t>выполнения</w:t>
            </w:r>
            <w:r w:rsidRPr="008F5755">
              <w:tab/>
            </w:r>
            <w:r w:rsidRPr="008F5755">
              <w:rPr>
                <w:spacing w:val="-2"/>
              </w:rPr>
              <w:t>которых</w:t>
            </w:r>
            <w:r w:rsidRPr="008F5755">
              <w:tab/>
            </w:r>
            <w:r w:rsidRPr="008F5755">
              <w:rPr>
                <w:spacing w:val="-2"/>
              </w:rPr>
              <w:t>определяет</w:t>
            </w:r>
            <w:r w:rsidRPr="008F5755">
              <w:tab/>
            </w:r>
            <w:r w:rsidRPr="008F5755">
              <w:rPr>
                <w:spacing w:val="-2"/>
              </w:rPr>
              <w:t>качество</w:t>
            </w:r>
            <w:r w:rsidRPr="008F5755">
              <w:tab/>
            </w:r>
            <w:r w:rsidRPr="008F5755">
              <w:rPr>
                <w:spacing w:val="-10"/>
              </w:rPr>
              <w:t>и</w:t>
            </w:r>
            <w:r w:rsidRPr="008F5755">
              <w:tab/>
            </w:r>
            <w:r w:rsidRPr="008F5755">
              <w:rPr>
                <w:spacing w:val="-2"/>
              </w:rPr>
              <w:t>сроки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проведения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ремонта;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719"/>
                <w:tab w:val="left" w:pos="2730"/>
                <w:tab w:val="left" w:pos="4490"/>
              </w:tabs>
              <w:ind w:left="107" w:right="25"/>
            </w:pPr>
            <w:r w:rsidRPr="008F5755">
              <w:rPr>
                <w:spacing w:val="-10"/>
              </w:rPr>
              <w:t>-</w:t>
            </w:r>
            <w:r w:rsidRPr="008F5755">
              <w:tab/>
            </w:r>
            <w:r w:rsidRPr="008F5755">
              <w:rPr>
                <w:spacing w:val="-2"/>
              </w:rPr>
              <w:t>разрабатывать</w:t>
            </w:r>
            <w:r w:rsidRPr="008F5755">
              <w:tab/>
            </w:r>
            <w:r w:rsidRPr="008F5755">
              <w:rPr>
                <w:spacing w:val="-2"/>
              </w:rPr>
              <w:t>технологию</w:t>
            </w:r>
            <w:r w:rsidRPr="008F5755">
              <w:tab/>
            </w:r>
            <w:r w:rsidRPr="008F5755">
              <w:rPr>
                <w:spacing w:val="-2"/>
              </w:rPr>
              <w:t>восстановления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1712"/>
                <w:tab w:val="left" w:pos="3386"/>
                <w:tab w:val="left" w:pos="3863"/>
                <w:tab w:val="left" w:pos="4708"/>
              </w:tabs>
              <w:ind w:left="107" w:right="25"/>
            </w:pPr>
            <w:r w:rsidRPr="008F5755">
              <w:rPr>
                <w:spacing w:val="-2"/>
              </w:rPr>
              <w:t>изношенного</w:t>
            </w:r>
            <w:r w:rsidRPr="008F5755">
              <w:tab/>
            </w:r>
            <w:r w:rsidRPr="008F5755">
              <w:rPr>
                <w:spacing w:val="-2"/>
              </w:rPr>
              <w:t>оборудования</w:t>
            </w:r>
            <w:r w:rsidRPr="008F5755">
              <w:tab/>
            </w:r>
            <w:r w:rsidRPr="008F5755">
              <w:rPr>
                <w:spacing w:val="-5"/>
              </w:rPr>
              <w:t>во</w:t>
            </w:r>
            <w:r w:rsidRPr="008F5755">
              <w:tab/>
            </w:r>
            <w:r w:rsidRPr="008F5755">
              <w:rPr>
                <w:spacing w:val="-4"/>
              </w:rPr>
              <w:t>время</w:t>
            </w:r>
            <w:r w:rsidRPr="008F5755">
              <w:tab/>
            </w:r>
            <w:r w:rsidRPr="008F5755">
              <w:rPr>
                <w:spacing w:val="-2"/>
              </w:rPr>
              <w:t>капитального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ремонта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оборудования;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  <w:bottom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:rsidR="00FC5A46" w:rsidRPr="008F5755" w:rsidRDefault="00BB4501" w:rsidP="008F5755">
            <w:pPr>
              <w:pStyle w:val="TableParagraph"/>
              <w:tabs>
                <w:tab w:val="left" w:pos="508"/>
                <w:tab w:val="left" w:pos="1894"/>
                <w:tab w:val="left" w:pos="3616"/>
                <w:tab w:val="left" w:pos="5077"/>
                <w:tab w:val="left" w:pos="5969"/>
              </w:tabs>
              <w:ind w:left="107" w:right="25"/>
            </w:pPr>
            <w:r w:rsidRPr="008F5755">
              <w:rPr>
                <w:spacing w:val="-10"/>
              </w:rPr>
              <w:t>-</w:t>
            </w:r>
            <w:r w:rsidRPr="008F5755">
              <w:tab/>
            </w:r>
            <w:r w:rsidRPr="008F5755">
              <w:rPr>
                <w:spacing w:val="-2"/>
              </w:rPr>
              <w:t>учитывать</w:t>
            </w:r>
            <w:r w:rsidRPr="008F5755">
              <w:tab/>
            </w:r>
            <w:r w:rsidRPr="008F5755">
              <w:rPr>
                <w:spacing w:val="-2"/>
              </w:rPr>
              <w:t>трудоемкость</w:t>
            </w:r>
            <w:r w:rsidRPr="008F5755">
              <w:tab/>
            </w:r>
            <w:r w:rsidRPr="008F5755">
              <w:rPr>
                <w:spacing w:val="-2"/>
              </w:rPr>
              <w:t>ремонтных</w:t>
            </w:r>
            <w:r w:rsidRPr="008F5755">
              <w:tab/>
            </w:r>
            <w:r w:rsidRPr="008F5755">
              <w:rPr>
                <w:spacing w:val="-2"/>
              </w:rPr>
              <w:t>работ</w:t>
            </w:r>
            <w:r w:rsidRPr="008F5755">
              <w:tab/>
            </w:r>
            <w:r w:rsidRPr="008F5755">
              <w:rPr>
                <w:spacing w:val="-10"/>
              </w:rPr>
              <w:t>и</w:t>
            </w:r>
          </w:p>
        </w:tc>
      </w:tr>
      <w:tr w:rsidR="00FC5A46" w:rsidRPr="008F5755" w:rsidTr="008F5755">
        <w:trPr>
          <w:trHeight w:val="20"/>
        </w:trPr>
        <w:tc>
          <w:tcPr>
            <w:tcW w:w="3502" w:type="dxa"/>
            <w:tcBorders>
              <w:top w:val="nil"/>
            </w:tcBorders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  <w:tcBorders>
              <w:top w:val="nil"/>
            </w:tcBorders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численность</w:t>
            </w:r>
            <w:r w:rsidRPr="008F5755">
              <w:rPr>
                <w:spacing w:val="74"/>
                <w:w w:val="150"/>
              </w:rPr>
              <w:t xml:space="preserve"> </w:t>
            </w:r>
            <w:r w:rsidRPr="008F5755">
              <w:t>исполнителей</w:t>
            </w:r>
            <w:r w:rsidRPr="008F5755">
              <w:rPr>
                <w:spacing w:val="73"/>
                <w:w w:val="150"/>
              </w:rPr>
              <w:t xml:space="preserve"> </w:t>
            </w:r>
            <w:r w:rsidRPr="008F5755">
              <w:t>ремонтов</w:t>
            </w:r>
            <w:r w:rsidRPr="008F5755">
              <w:rPr>
                <w:spacing w:val="72"/>
                <w:w w:val="150"/>
              </w:rPr>
              <w:t xml:space="preserve"> </w:t>
            </w:r>
            <w:r w:rsidRPr="008F5755">
              <w:t>при</w:t>
            </w:r>
            <w:r w:rsidRPr="008F5755">
              <w:rPr>
                <w:spacing w:val="74"/>
                <w:w w:val="150"/>
              </w:rPr>
              <w:t xml:space="preserve"> </w:t>
            </w:r>
            <w:r w:rsidRPr="008F5755">
              <w:rPr>
                <w:spacing w:val="-2"/>
              </w:rPr>
              <w:t>составлении</w:t>
            </w:r>
          </w:p>
        </w:tc>
      </w:tr>
    </w:tbl>
    <w:p w:rsidR="00FC5A46" w:rsidRDefault="00FC5A46" w:rsidP="00C36283">
      <w:pPr>
        <w:spacing w:line="252" w:lineRule="exact"/>
        <w:ind w:right="25"/>
        <w:rPr>
          <w:sz w:val="24"/>
        </w:rPr>
        <w:sectPr w:rsidR="00FC5A46">
          <w:type w:val="continuous"/>
          <w:pgSz w:w="11910" w:h="16850"/>
          <w:pgMar w:top="1120" w:right="400" w:bottom="960" w:left="1100" w:header="0" w:footer="75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FC5A46" w:rsidRPr="008F5755" w:rsidTr="008F5755">
        <w:trPr>
          <w:trHeight w:val="20"/>
        </w:trPr>
        <w:tc>
          <w:tcPr>
            <w:tcW w:w="3502" w:type="dxa"/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</w:tcPr>
          <w:p w:rsidR="00FC5A46" w:rsidRPr="008F5755" w:rsidRDefault="00BB4501" w:rsidP="008F5755">
            <w:pPr>
              <w:pStyle w:val="TableParagraph"/>
              <w:ind w:left="107" w:right="25"/>
              <w:jc w:val="both"/>
            </w:pPr>
            <w:r w:rsidRPr="008F5755">
              <w:t>графиков</w:t>
            </w:r>
            <w:r w:rsidRPr="008F5755">
              <w:rPr>
                <w:spacing w:val="-5"/>
              </w:rPr>
              <w:t xml:space="preserve"> </w:t>
            </w:r>
            <w:r w:rsidRPr="008F5755">
              <w:t>текущего</w:t>
            </w:r>
            <w:r w:rsidRPr="008F5755">
              <w:rPr>
                <w:spacing w:val="-3"/>
              </w:rPr>
              <w:t xml:space="preserve"> </w:t>
            </w:r>
            <w:r w:rsidRPr="008F5755">
              <w:t>и</w:t>
            </w:r>
            <w:r w:rsidRPr="008F5755">
              <w:rPr>
                <w:spacing w:val="-3"/>
              </w:rPr>
              <w:t xml:space="preserve"> </w:t>
            </w:r>
            <w:r w:rsidRPr="008F5755">
              <w:t>капитального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ремонтов;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622"/>
              </w:tabs>
              <w:ind w:right="25" w:firstLine="0"/>
              <w:jc w:val="both"/>
            </w:pPr>
            <w:r w:rsidRPr="008F5755">
              <w:t>определять по результатам осмотров и диагностического обследования состояние оборудования и вносить коррективы</w:t>
            </w:r>
            <w:r w:rsidRPr="008F5755">
              <w:rPr>
                <w:spacing w:val="40"/>
              </w:rPr>
              <w:t xml:space="preserve"> </w:t>
            </w:r>
            <w:r w:rsidRPr="008F5755">
              <w:t>в график их технического обслуживания или в ведомость дефектов;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right="25" w:firstLine="0"/>
              <w:jc w:val="both"/>
            </w:pPr>
            <w:r w:rsidRPr="008F5755">
              <w:t>инструктаж работников по правилам эксплуатации промышленного (технологического)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410"/>
              </w:tabs>
              <w:ind w:right="25" w:firstLine="0"/>
              <w:jc w:val="both"/>
            </w:pPr>
            <w:r w:rsidRPr="008F5755">
              <w:t>инструктаж работников по выполнению ремонта промышленного (технологического)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ind w:right="25" w:firstLine="0"/>
              <w:jc w:val="both"/>
            </w:pPr>
            <w:r w:rsidRPr="008F5755">
              <w:t xml:space="preserve">учитывать при планировании ремонтов данные, полученные в результате технического обслуживания оборудования эксплуатационным, дежурным и ремонтным персоналом, и данные плановых осмотров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523"/>
              </w:tabs>
              <w:ind w:right="25" w:firstLine="0"/>
              <w:jc w:val="both"/>
            </w:pPr>
            <w:r w:rsidRPr="008F5755">
              <w:t>учитывать опыт, квалификацию, техническую оснащенность и численность при выборе исполнителей подрядных ремонтных работ;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245" w:right="25" w:hanging="138"/>
              <w:jc w:val="both"/>
            </w:pPr>
            <w:r w:rsidRPr="008F5755">
              <w:t>выявлять</w:t>
            </w:r>
            <w:r w:rsidRPr="008F5755">
              <w:rPr>
                <w:spacing w:val="-5"/>
              </w:rPr>
              <w:t xml:space="preserve"> </w:t>
            </w:r>
            <w:r w:rsidRPr="008F5755">
              <w:t>недостатки</w:t>
            </w:r>
            <w:r w:rsidRPr="008F5755">
              <w:rPr>
                <w:spacing w:val="-6"/>
              </w:rPr>
              <w:t xml:space="preserve"> </w:t>
            </w:r>
            <w:r w:rsidRPr="008F5755">
              <w:t>выполненных</w:t>
            </w:r>
            <w:r w:rsidRPr="008F5755">
              <w:rPr>
                <w:spacing w:val="-3"/>
              </w:rPr>
              <w:t xml:space="preserve"> </w:t>
            </w:r>
            <w:r w:rsidRPr="008F5755">
              <w:t>ремонтных</w:t>
            </w:r>
            <w:r w:rsidRPr="008F5755">
              <w:rPr>
                <w:spacing w:val="-4"/>
              </w:rPr>
              <w:t xml:space="preserve"> </w:t>
            </w:r>
            <w:r w:rsidRPr="008F5755">
              <w:rPr>
                <w:spacing w:val="-2"/>
              </w:rPr>
              <w:t>работ;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298"/>
              </w:tabs>
              <w:ind w:right="25" w:firstLine="0"/>
              <w:jc w:val="both"/>
            </w:pPr>
            <w:r w:rsidRPr="008F5755">
              <w:t>проводить осмотр и диагностику механизмов и узлов оборудования в местах, доступных только во время длительных остановок;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490"/>
              </w:tabs>
              <w:ind w:right="25" w:firstLine="0"/>
              <w:jc w:val="both"/>
            </w:pPr>
            <w:r w:rsidRPr="008F5755">
              <w:t xml:space="preserve">оценивать предложения ремонтно-дежурного и технологического персонала и возможности их реализации во </w:t>
            </w:r>
            <w:r w:rsidRPr="008F5755">
              <w:lastRenderedPageBreak/>
              <w:t>время ремонтов;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785"/>
              </w:tabs>
              <w:ind w:right="25" w:firstLine="0"/>
              <w:jc w:val="both"/>
            </w:pPr>
            <w:r w:rsidRPr="008F5755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511"/>
              </w:tabs>
              <w:ind w:right="25" w:firstLine="0"/>
              <w:jc w:val="both"/>
            </w:pPr>
            <w:r w:rsidRPr="008F5755">
              <w:t>согласовывать со смежными подразделениями организации планы ремонта промышленного (технологического) оборудования.</w:t>
            </w:r>
          </w:p>
          <w:p w:rsidR="00FC5A46" w:rsidRPr="008F5755" w:rsidRDefault="00BB4501" w:rsidP="008F5755">
            <w:pPr>
              <w:pStyle w:val="TableParagraph"/>
              <w:ind w:left="107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245" w:right="25" w:hanging="138"/>
            </w:pPr>
            <w:r w:rsidRPr="008F5755">
              <w:t>основы</w:t>
            </w:r>
            <w:r w:rsidRPr="008F5755">
              <w:rPr>
                <w:spacing w:val="-4"/>
              </w:rPr>
              <w:t xml:space="preserve"> </w:t>
            </w:r>
            <w:r w:rsidRPr="008F5755">
              <w:t>психологии</w:t>
            </w:r>
            <w:r w:rsidRPr="008F5755">
              <w:rPr>
                <w:spacing w:val="-2"/>
              </w:rPr>
              <w:t xml:space="preserve"> </w:t>
            </w:r>
            <w:r w:rsidRPr="008F5755">
              <w:t>общения</w:t>
            </w:r>
            <w:r w:rsidRPr="008F5755">
              <w:rPr>
                <w:spacing w:val="-2"/>
              </w:rPr>
              <w:t xml:space="preserve"> </w:t>
            </w:r>
            <w:r w:rsidRPr="008F5755">
              <w:t>и</w:t>
            </w:r>
            <w:r w:rsidRPr="008F5755">
              <w:rPr>
                <w:spacing w:val="-2"/>
              </w:rPr>
              <w:t xml:space="preserve"> конфликтологии;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245" w:right="25" w:hanging="138"/>
            </w:pPr>
            <w:r w:rsidRPr="008F5755">
              <w:t>способы</w:t>
            </w:r>
            <w:r w:rsidRPr="008F5755">
              <w:rPr>
                <w:spacing w:val="-2"/>
              </w:rPr>
              <w:t xml:space="preserve"> </w:t>
            </w:r>
            <w:r w:rsidRPr="008F5755">
              <w:t>и</w:t>
            </w:r>
            <w:r w:rsidRPr="008F5755">
              <w:rPr>
                <w:spacing w:val="-2"/>
              </w:rPr>
              <w:t xml:space="preserve"> </w:t>
            </w:r>
            <w:r w:rsidRPr="008F5755">
              <w:t>средства</w:t>
            </w:r>
            <w:r w:rsidRPr="008F5755">
              <w:rPr>
                <w:spacing w:val="-3"/>
              </w:rPr>
              <w:t xml:space="preserve"> </w:t>
            </w:r>
            <w:r w:rsidRPr="008F5755">
              <w:t>контроля</w:t>
            </w:r>
            <w:r w:rsidRPr="008F5755">
              <w:rPr>
                <w:spacing w:val="-2"/>
              </w:rPr>
              <w:t xml:space="preserve"> </w:t>
            </w:r>
            <w:r w:rsidRPr="008F5755">
              <w:t>и</w:t>
            </w:r>
            <w:r w:rsidRPr="008F5755">
              <w:rPr>
                <w:spacing w:val="-2"/>
              </w:rPr>
              <w:t xml:space="preserve"> </w:t>
            </w:r>
            <w:r w:rsidRPr="008F5755">
              <w:t>оценки</w:t>
            </w:r>
            <w:r w:rsidRPr="008F5755">
              <w:rPr>
                <w:spacing w:val="-1"/>
              </w:rPr>
              <w:t xml:space="preserve"> </w:t>
            </w:r>
            <w:r w:rsidRPr="008F5755">
              <w:rPr>
                <w:spacing w:val="-2"/>
              </w:rPr>
              <w:t>знаний;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688"/>
                <w:tab w:val="left" w:pos="2351"/>
                <w:tab w:val="left" w:pos="5973"/>
              </w:tabs>
              <w:ind w:right="25" w:firstLine="0"/>
            </w:pPr>
            <w:r w:rsidRPr="008F5755">
              <w:rPr>
                <w:spacing w:val="-2"/>
              </w:rPr>
              <w:t>требования</w:t>
            </w:r>
            <w:r w:rsidRPr="008F5755">
              <w:tab/>
            </w:r>
            <w:r w:rsidRPr="008F5755">
              <w:rPr>
                <w:spacing w:val="-2"/>
              </w:rPr>
              <w:t>производственно-технических</w:t>
            </w:r>
            <w:r w:rsidRPr="008F5755">
              <w:tab/>
            </w:r>
            <w:r w:rsidRPr="008F5755">
              <w:rPr>
                <w:spacing w:val="-10"/>
              </w:rPr>
              <w:t xml:space="preserve">и </w:t>
            </w:r>
            <w:r w:rsidRPr="008F5755">
              <w:t>должностных инструкций;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441"/>
                <w:tab w:val="left" w:pos="1520"/>
                <w:tab w:val="left" w:pos="2902"/>
                <w:tab w:val="left" w:pos="3285"/>
                <w:tab w:val="left" w:pos="4702"/>
              </w:tabs>
              <w:ind w:right="25" w:firstLine="0"/>
            </w:pPr>
            <w:r w:rsidRPr="008F5755">
              <w:rPr>
                <w:spacing w:val="-2"/>
              </w:rPr>
              <w:t>правила</w:t>
            </w:r>
            <w:r w:rsidRPr="008F5755">
              <w:tab/>
            </w:r>
            <w:r w:rsidRPr="008F5755">
              <w:rPr>
                <w:spacing w:val="-2"/>
              </w:rPr>
              <w:t>устройства</w:t>
            </w:r>
            <w:r w:rsidRPr="008F5755">
              <w:tab/>
            </w:r>
            <w:r w:rsidRPr="008F5755">
              <w:rPr>
                <w:spacing w:val="-10"/>
              </w:rPr>
              <w:t>и</w:t>
            </w:r>
            <w:r w:rsidRPr="008F5755">
              <w:tab/>
            </w:r>
            <w:r w:rsidRPr="008F5755">
              <w:rPr>
                <w:spacing w:val="-2"/>
              </w:rPr>
              <w:t>безопасной</w:t>
            </w:r>
            <w:r w:rsidRPr="008F5755">
              <w:tab/>
            </w:r>
            <w:r w:rsidRPr="008F5755">
              <w:rPr>
                <w:spacing w:val="-2"/>
              </w:rPr>
              <w:t xml:space="preserve">эксплуатации </w:t>
            </w:r>
            <w:r w:rsidRPr="008F5755">
              <w:t>грузоподъемных кранов;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ind w:right="25" w:firstLine="0"/>
            </w:pPr>
            <w:r w:rsidRPr="008F5755">
              <w:t>системы оплаты и стимулирования труда, применяемые в ремонтном подразделении цеха;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ind w:right="25" w:firstLine="0"/>
            </w:pPr>
            <w:r w:rsidRPr="008F5755">
              <w:t>требования бирочной системы и нарядов-допусков при ведении ремонтов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right="25" w:firstLine="0"/>
            </w:pPr>
            <w:r w:rsidRPr="008F5755">
              <w:t>план</w:t>
            </w:r>
            <w:r w:rsidRPr="008F5755">
              <w:rPr>
                <w:spacing w:val="80"/>
              </w:rPr>
              <w:t xml:space="preserve"> </w:t>
            </w:r>
            <w:r w:rsidRPr="008F5755">
              <w:t>мероприятий</w:t>
            </w:r>
            <w:r w:rsidRPr="008F5755">
              <w:rPr>
                <w:spacing w:val="80"/>
              </w:rPr>
              <w:t xml:space="preserve"> </w:t>
            </w:r>
            <w:r w:rsidRPr="008F5755">
              <w:t>по</w:t>
            </w:r>
            <w:r w:rsidRPr="008F5755">
              <w:rPr>
                <w:spacing w:val="80"/>
              </w:rPr>
              <w:t xml:space="preserve"> </w:t>
            </w:r>
            <w:r w:rsidRPr="008F5755">
              <w:t>локализации</w:t>
            </w:r>
            <w:r w:rsidRPr="008F5755">
              <w:rPr>
                <w:spacing w:val="80"/>
              </w:rPr>
              <w:t xml:space="preserve"> </w:t>
            </w:r>
            <w:r w:rsidRPr="008F5755">
              <w:t>и</w:t>
            </w:r>
            <w:r w:rsidRPr="008F5755">
              <w:rPr>
                <w:spacing w:val="80"/>
              </w:rPr>
              <w:t xml:space="preserve"> </w:t>
            </w:r>
            <w:r w:rsidRPr="008F5755">
              <w:t>ликвидации</w:t>
            </w:r>
            <w:r w:rsidRPr="008F5755">
              <w:rPr>
                <w:spacing w:val="80"/>
              </w:rPr>
              <w:t xml:space="preserve"> </w:t>
            </w:r>
            <w:r w:rsidRPr="008F5755">
              <w:t>последствий аварий при ведении ремонта 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ind w:right="25" w:firstLine="0"/>
            </w:pPr>
            <w:r w:rsidRPr="008F5755">
              <w:t>положения трудового кодекса российской федерации в части,</w:t>
            </w:r>
            <w:r w:rsidRPr="008F5755">
              <w:rPr>
                <w:spacing w:val="-1"/>
              </w:rPr>
              <w:t xml:space="preserve"> </w:t>
            </w:r>
            <w:r w:rsidRPr="008F5755">
              <w:t>касающейся</w:t>
            </w:r>
            <w:r w:rsidRPr="008F5755">
              <w:rPr>
                <w:spacing w:val="-1"/>
              </w:rPr>
              <w:t xml:space="preserve"> </w:t>
            </w:r>
            <w:r w:rsidRPr="008F5755">
              <w:t>оплаты</w:t>
            </w:r>
            <w:r w:rsidRPr="008F5755">
              <w:rPr>
                <w:spacing w:val="-1"/>
              </w:rPr>
              <w:t xml:space="preserve"> </w:t>
            </w:r>
            <w:r w:rsidRPr="008F5755">
              <w:t>труда,</w:t>
            </w:r>
            <w:r w:rsidRPr="008F5755">
              <w:rPr>
                <w:spacing w:val="-1"/>
              </w:rPr>
              <w:t xml:space="preserve"> </w:t>
            </w:r>
            <w:r w:rsidRPr="008F5755">
              <w:t>режима</w:t>
            </w:r>
            <w:r w:rsidRPr="008F5755">
              <w:rPr>
                <w:spacing w:val="-2"/>
              </w:rPr>
              <w:t xml:space="preserve"> </w:t>
            </w:r>
            <w:r w:rsidRPr="008F5755">
              <w:t>труда</w:t>
            </w:r>
            <w:r w:rsidRPr="008F5755">
              <w:rPr>
                <w:spacing w:val="-2"/>
              </w:rPr>
              <w:t xml:space="preserve"> </w:t>
            </w:r>
            <w:r w:rsidRPr="008F5755">
              <w:t>и</w:t>
            </w:r>
            <w:r w:rsidRPr="008F5755">
              <w:rPr>
                <w:spacing w:val="-1"/>
              </w:rPr>
              <w:t xml:space="preserve"> </w:t>
            </w:r>
            <w:r w:rsidRPr="008F5755">
              <w:t>отдыха;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612"/>
              </w:tabs>
              <w:ind w:right="25" w:firstLine="0"/>
              <w:jc w:val="both"/>
            </w:pPr>
            <w:r w:rsidRPr="008F5755">
              <w:t xml:space="preserve">требования охраны труда, промышленной, экологической и пожарной безопасности при ремонте </w:t>
            </w:r>
            <w:r w:rsidRPr="008F5755">
              <w:rPr>
                <w:spacing w:val="-2"/>
              </w:rPr>
              <w:t>оборудования;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ind w:left="310" w:right="25" w:hanging="203"/>
              <w:jc w:val="both"/>
            </w:pPr>
            <w:r w:rsidRPr="008F5755">
              <w:t>требования</w:t>
            </w:r>
            <w:r w:rsidRPr="008F5755">
              <w:rPr>
                <w:spacing w:val="61"/>
              </w:rPr>
              <w:t xml:space="preserve"> </w:t>
            </w:r>
            <w:r w:rsidRPr="008F5755">
              <w:t>охраны</w:t>
            </w:r>
            <w:r w:rsidRPr="008F5755">
              <w:rPr>
                <w:spacing w:val="62"/>
              </w:rPr>
              <w:t xml:space="preserve"> </w:t>
            </w:r>
            <w:r w:rsidRPr="008F5755">
              <w:t>труда,</w:t>
            </w:r>
            <w:r w:rsidRPr="008F5755">
              <w:rPr>
                <w:spacing w:val="62"/>
              </w:rPr>
              <w:t xml:space="preserve"> </w:t>
            </w:r>
            <w:r w:rsidRPr="008F5755">
              <w:t>пожарной,</w:t>
            </w:r>
            <w:r w:rsidRPr="008F5755">
              <w:rPr>
                <w:spacing w:val="62"/>
              </w:rPr>
              <w:t xml:space="preserve"> </w:t>
            </w:r>
            <w:r w:rsidRPr="008F5755">
              <w:rPr>
                <w:spacing w:val="-2"/>
              </w:rPr>
              <w:t>промышленной,</w:t>
            </w:r>
          </w:p>
        </w:tc>
      </w:tr>
    </w:tbl>
    <w:p w:rsidR="00FC5A46" w:rsidRDefault="00FC5A46" w:rsidP="00C36283">
      <w:pPr>
        <w:spacing w:line="257" w:lineRule="exact"/>
        <w:ind w:right="25"/>
        <w:jc w:val="both"/>
        <w:rPr>
          <w:sz w:val="24"/>
        </w:rPr>
        <w:sectPr w:rsidR="00FC5A46">
          <w:type w:val="continuous"/>
          <w:pgSz w:w="11910" w:h="16850"/>
          <w:pgMar w:top="1120" w:right="400" w:bottom="960" w:left="1100" w:header="0" w:footer="75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FC5A46" w:rsidRPr="008F5755">
        <w:trPr>
          <w:trHeight w:val="277"/>
        </w:trPr>
        <w:tc>
          <w:tcPr>
            <w:tcW w:w="3502" w:type="dxa"/>
          </w:tcPr>
          <w:p w:rsidR="00FC5A46" w:rsidRPr="008F5755" w:rsidRDefault="00FC5A46" w:rsidP="008F5755">
            <w:pPr>
              <w:pStyle w:val="TableParagraph"/>
              <w:ind w:right="25"/>
            </w:pPr>
          </w:p>
        </w:tc>
        <w:tc>
          <w:tcPr>
            <w:tcW w:w="6212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экологической</w:t>
            </w:r>
            <w:r w:rsidRPr="008F5755">
              <w:rPr>
                <w:spacing w:val="-5"/>
              </w:rPr>
              <w:t xml:space="preserve"> </w:t>
            </w:r>
            <w:r w:rsidRPr="008F5755">
              <w:t>безопасности</w:t>
            </w:r>
            <w:r w:rsidRPr="008F5755">
              <w:rPr>
                <w:spacing w:val="-4"/>
              </w:rPr>
              <w:t xml:space="preserve"> </w:t>
            </w:r>
            <w:r w:rsidRPr="008F5755">
              <w:t>и</w:t>
            </w:r>
            <w:r w:rsidRPr="008F5755">
              <w:rPr>
                <w:spacing w:val="-4"/>
              </w:rPr>
              <w:t xml:space="preserve"> </w:t>
            </w:r>
            <w:r w:rsidRPr="008F5755">
              <w:rPr>
                <w:spacing w:val="-2"/>
              </w:rPr>
              <w:t>электробезопасности</w:t>
            </w:r>
          </w:p>
        </w:tc>
      </w:tr>
    </w:tbl>
    <w:p w:rsidR="008F5755" w:rsidRDefault="008F5755" w:rsidP="00C36283">
      <w:pPr>
        <w:pStyle w:val="a3"/>
        <w:ind w:left="318" w:right="25"/>
        <w:rPr>
          <w:spacing w:val="-8"/>
        </w:rPr>
      </w:pPr>
    </w:p>
    <w:p w:rsidR="008F5755" w:rsidRDefault="008F5755" w:rsidP="00C36283">
      <w:pPr>
        <w:pStyle w:val="a3"/>
        <w:ind w:left="318" w:right="25"/>
        <w:rPr>
          <w:spacing w:val="-8"/>
        </w:rPr>
      </w:pPr>
    </w:p>
    <w:p w:rsidR="00FC5A46" w:rsidRDefault="00BB4501" w:rsidP="00C36283">
      <w:pPr>
        <w:pStyle w:val="a3"/>
        <w:ind w:left="318" w:right="25"/>
        <w:rPr>
          <w:spacing w:val="-8"/>
        </w:rPr>
      </w:pP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процессе</w:t>
      </w:r>
      <w:r>
        <w:rPr>
          <w:spacing w:val="-14"/>
        </w:rPr>
        <w:t xml:space="preserve"> </w:t>
      </w:r>
      <w:r>
        <w:rPr>
          <w:spacing w:val="-8"/>
        </w:rPr>
        <w:t>освоения</w:t>
      </w:r>
      <w:r>
        <w:rPr>
          <w:spacing w:val="-13"/>
        </w:rPr>
        <w:t xml:space="preserve"> </w:t>
      </w:r>
      <w:r>
        <w:rPr>
          <w:spacing w:val="-8"/>
        </w:rPr>
        <w:t>ПМ</w:t>
      </w:r>
      <w:r>
        <w:rPr>
          <w:spacing w:val="52"/>
        </w:rPr>
        <w:t xml:space="preserve"> </w:t>
      </w:r>
      <w:r>
        <w:rPr>
          <w:spacing w:val="-8"/>
        </w:rPr>
        <w:t>студенты</w:t>
      </w:r>
      <w:r>
        <w:rPr>
          <w:spacing w:val="-13"/>
        </w:rPr>
        <w:t xml:space="preserve"> </w:t>
      </w:r>
      <w:r>
        <w:rPr>
          <w:spacing w:val="-8"/>
        </w:rPr>
        <w:t>должны</w:t>
      </w:r>
      <w:r>
        <w:rPr>
          <w:spacing w:val="-14"/>
        </w:rPr>
        <w:t xml:space="preserve"> </w:t>
      </w:r>
      <w:r>
        <w:rPr>
          <w:spacing w:val="-8"/>
        </w:rPr>
        <w:t>овладеть</w:t>
      </w:r>
      <w:r>
        <w:rPr>
          <w:spacing w:val="-16"/>
        </w:rPr>
        <w:t xml:space="preserve"> </w:t>
      </w:r>
      <w:r>
        <w:rPr>
          <w:spacing w:val="-8"/>
        </w:rPr>
        <w:t>общими</w:t>
      </w:r>
      <w:r>
        <w:rPr>
          <w:spacing w:val="-13"/>
        </w:rPr>
        <w:t xml:space="preserve"> </w:t>
      </w:r>
      <w:r>
        <w:rPr>
          <w:spacing w:val="-8"/>
        </w:rPr>
        <w:t>компетенциями</w:t>
      </w:r>
      <w:r>
        <w:rPr>
          <w:spacing w:val="-10"/>
        </w:rPr>
        <w:t xml:space="preserve"> </w:t>
      </w:r>
      <w:r>
        <w:rPr>
          <w:spacing w:val="-8"/>
        </w:rPr>
        <w:t>(ОК):</w:t>
      </w:r>
    </w:p>
    <w:p w:rsidR="008F5755" w:rsidRDefault="008F5755" w:rsidP="00C36283">
      <w:pPr>
        <w:pStyle w:val="a3"/>
        <w:ind w:left="318" w:right="25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" w:right="25"/>
              <w:jc w:val="center"/>
              <w:rPr>
                <w:b/>
              </w:rPr>
            </w:pPr>
            <w:r w:rsidRPr="008F5755">
              <w:rPr>
                <w:b/>
              </w:rPr>
              <w:t>Код</w:t>
            </w:r>
            <w:r w:rsidRPr="008F5755">
              <w:rPr>
                <w:b/>
                <w:spacing w:val="-1"/>
              </w:rPr>
              <w:t xml:space="preserve"> </w:t>
            </w:r>
            <w:r w:rsidRPr="008F5755">
              <w:rPr>
                <w:b/>
              </w:rPr>
              <w:t xml:space="preserve">и </w:t>
            </w:r>
            <w:r w:rsidRPr="008F5755">
              <w:rPr>
                <w:b/>
                <w:spacing w:val="-2"/>
              </w:rPr>
              <w:t>наименование</w:t>
            </w:r>
          </w:p>
          <w:p w:rsidR="00FC5A46" w:rsidRPr="008F5755" w:rsidRDefault="00BB4501" w:rsidP="008F5755">
            <w:pPr>
              <w:pStyle w:val="TableParagraph"/>
              <w:ind w:left="10" w:right="25"/>
              <w:jc w:val="center"/>
              <w:rPr>
                <w:b/>
              </w:rPr>
            </w:pPr>
            <w:r w:rsidRPr="008F5755">
              <w:rPr>
                <w:b/>
                <w:spacing w:val="-2"/>
              </w:rPr>
              <w:t>компетенции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8" w:right="25"/>
              <w:jc w:val="center"/>
              <w:rPr>
                <w:b/>
              </w:rPr>
            </w:pPr>
            <w:r w:rsidRPr="008F5755">
              <w:rPr>
                <w:b/>
              </w:rPr>
              <w:t>Результаты</w:t>
            </w:r>
            <w:r w:rsidRPr="008F5755">
              <w:rPr>
                <w:b/>
                <w:spacing w:val="-10"/>
              </w:rPr>
              <w:t xml:space="preserve"> </w:t>
            </w:r>
            <w:r w:rsidRPr="008F5755">
              <w:rPr>
                <w:b/>
              </w:rPr>
              <w:t>освоения</w:t>
            </w:r>
            <w:r w:rsidRPr="008F5755">
              <w:rPr>
                <w:b/>
                <w:spacing w:val="-9"/>
              </w:rPr>
              <w:t xml:space="preserve"> </w:t>
            </w:r>
            <w:r w:rsidRPr="008F5755">
              <w:rPr>
                <w:b/>
                <w:spacing w:val="-2"/>
              </w:rPr>
              <w:t>образовательной</w:t>
            </w:r>
          </w:p>
          <w:p w:rsidR="00FC5A46" w:rsidRPr="008F5755" w:rsidRDefault="00BB4501" w:rsidP="008F5755">
            <w:pPr>
              <w:pStyle w:val="TableParagraph"/>
              <w:ind w:left="8" w:right="25"/>
              <w:jc w:val="center"/>
              <w:rPr>
                <w:b/>
              </w:rPr>
            </w:pPr>
            <w:r w:rsidRPr="008F5755">
              <w:rPr>
                <w:b/>
                <w:spacing w:val="-2"/>
              </w:rPr>
              <w:t>программы</w:t>
            </w:r>
          </w:p>
        </w:tc>
      </w:tr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ОК.01</w:t>
            </w:r>
            <w:r w:rsidRPr="008F5755">
              <w:rPr>
                <w:spacing w:val="-15"/>
              </w:rPr>
              <w:t xml:space="preserve"> </w:t>
            </w:r>
            <w:r w:rsidRPr="008F5755">
              <w:t>Выбирать</w:t>
            </w:r>
            <w:r w:rsidRPr="008F5755">
              <w:rPr>
                <w:spacing w:val="-15"/>
              </w:rPr>
              <w:t xml:space="preserve"> </w:t>
            </w:r>
            <w:r w:rsidRPr="008F5755">
              <w:t>способы решения задач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 xml:space="preserve">профессиональной деятельности </w:t>
            </w:r>
            <w:r w:rsidRPr="008F5755">
              <w:t>применительно к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различным</w:t>
            </w:r>
            <w:r w:rsidRPr="008F5755">
              <w:rPr>
                <w:spacing w:val="-4"/>
              </w:rPr>
              <w:t xml:space="preserve"> </w:t>
            </w:r>
            <w:r w:rsidRPr="008F5755">
              <w:rPr>
                <w:spacing w:val="-2"/>
              </w:rPr>
              <w:t>контекстам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ind w:right="25" w:firstLine="0"/>
              <w:jc w:val="both"/>
            </w:pPr>
            <w:r w:rsidRPr="008F5755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</w:tabs>
              <w:ind w:right="25" w:firstLine="0"/>
              <w:jc w:val="both"/>
            </w:pPr>
            <w:r w:rsidRPr="008F5755">
              <w:t xml:space="preserve">составлять план действия; определять необходимые </w:t>
            </w:r>
            <w:r w:rsidRPr="008F5755">
              <w:rPr>
                <w:spacing w:val="-2"/>
              </w:rPr>
              <w:t>ресурсы;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258"/>
              </w:tabs>
              <w:ind w:right="25" w:firstLine="0"/>
              <w:jc w:val="both"/>
            </w:pPr>
            <w:r w:rsidRPr="008F5755">
              <w:t>владеет актуальными методами работы в профессиональной и смежных сферах;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right="25" w:hanging="138"/>
              <w:jc w:val="both"/>
            </w:pPr>
            <w:r w:rsidRPr="008F5755">
              <w:t>реализовывать</w:t>
            </w:r>
            <w:r w:rsidRPr="008F5755">
              <w:rPr>
                <w:spacing w:val="-5"/>
              </w:rPr>
              <w:t xml:space="preserve"> </w:t>
            </w:r>
            <w:r w:rsidRPr="008F5755">
              <w:t>составленный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4"/>
              </w:rPr>
              <w:t>план;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416"/>
              </w:tabs>
              <w:ind w:right="25" w:firstLine="0"/>
              <w:jc w:val="both"/>
            </w:pPr>
            <w:r w:rsidRPr="008F5755">
              <w:t>оценивать результат и последствия своих действий (самостоятельно или с помощью наставника).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ind w:right="25" w:firstLine="0"/>
            </w:pPr>
            <w:r w:rsidRPr="008F5755">
              <w:t>актуальный</w:t>
            </w:r>
            <w:r w:rsidRPr="008F5755">
              <w:rPr>
                <w:spacing w:val="40"/>
              </w:rPr>
              <w:t xml:space="preserve"> </w:t>
            </w:r>
            <w:r w:rsidRPr="008F5755">
              <w:t>профессиональный</w:t>
            </w:r>
            <w:r w:rsidRPr="008F5755">
              <w:rPr>
                <w:spacing w:val="40"/>
              </w:rPr>
              <w:t xml:space="preserve"> </w:t>
            </w:r>
            <w:r w:rsidRPr="008F5755">
              <w:t>и</w:t>
            </w:r>
            <w:r w:rsidRPr="008F5755">
              <w:rPr>
                <w:spacing w:val="40"/>
              </w:rPr>
              <w:t xml:space="preserve"> </w:t>
            </w:r>
            <w:r w:rsidRPr="008F5755">
              <w:t>социальный</w:t>
            </w:r>
            <w:r w:rsidRPr="008F5755">
              <w:rPr>
                <w:spacing w:val="40"/>
              </w:rPr>
              <w:t xml:space="preserve"> </w:t>
            </w:r>
            <w:r w:rsidRPr="008F5755">
              <w:t>контекст,</w:t>
            </w:r>
            <w:r w:rsidRPr="008F5755">
              <w:rPr>
                <w:spacing w:val="40"/>
              </w:rPr>
              <w:t xml:space="preserve"> </w:t>
            </w:r>
            <w:r w:rsidRPr="008F5755">
              <w:t>в котором приходится работать и жить;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296"/>
              </w:tabs>
              <w:ind w:right="25" w:firstLine="0"/>
              <w:jc w:val="both"/>
            </w:pPr>
            <w:r w:rsidRPr="008F5755">
              <w:t xml:space="preserve">основные источники информации и ресурсы для решения задач и проблем в профессиональном и/или социальном </w:t>
            </w:r>
            <w:r w:rsidRPr="008F5755">
              <w:rPr>
                <w:spacing w:val="-2"/>
              </w:rPr>
              <w:t>контексте;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393"/>
                <w:tab w:val="left" w:pos="1710"/>
                <w:tab w:val="left" w:pos="3161"/>
                <w:tab w:val="left" w:pos="3941"/>
                <w:tab w:val="left" w:pos="4257"/>
                <w:tab w:val="left" w:pos="6394"/>
              </w:tabs>
              <w:ind w:right="25" w:firstLine="0"/>
            </w:pPr>
            <w:r w:rsidRPr="008F5755">
              <w:rPr>
                <w:spacing w:val="-2"/>
              </w:rPr>
              <w:t>алгоритмы</w:t>
            </w:r>
            <w:r w:rsidRPr="008F5755">
              <w:tab/>
            </w:r>
            <w:r w:rsidRPr="008F5755">
              <w:rPr>
                <w:spacing w:val="-2"/>
              </w:rPr>
              <w:t>выполнения</w:t>
            </w:r>
            <w:r w:rsidRPr="008F5755">
              <w:tab/>
            </w:r>
            <w:r w:rsidRPr="008F5755">
              <w:rPr>
                <w:spacing w:val="-4"/>
              </w:rPr>
              <w:t>работ</w:t>
            </w:r>
            <w:r w:rsidRPr="008F5755">
              <w:tab/>
            </w:r>
            <w:r w:rsidRPr="008F5755">
              <w:rPr>
                <w:spacing w:val="-10"/>
              </w:rPr>
              <w:t>в</w:t>
            </w:r>
            <w:r w:rsidRPr="008F5755">
              <w:tab/>
            </w:r>
            <w:r w:rsidRPr="008F5755">
              <w:rPr>
                <w:spacing w:val="-2"/>
              </w:rPr>
              <w:t>профессиональной</w:t>
            </w:r>
            <w:r w:rsidRPr="008F5755">
              <w:tab/>
            </w:r>
            <w:r w:rsidRPr="008F5755">
              <w:rPr>
                <w:spacing w:val="-10"/>
              </w:rPr>
              <w:t xml:space="preserve">и </w:t>
            </w:r>
            <w:r w:rsidRPr="008F5755">
              <w:t>смежных областях;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ind w:right="25" w:firstLine="0"/>
            </w:pPr>
            <w:r w:rsidRPr="008F5755">
              <w:t>методы</w:t>
            </w:r>
            <w:r w:rsidRPr="008F5755">
              <w:rPr>
                <w:spacing w:val="40"/>
              </w:rPr>
              <w:t xml:space="preserve"> </w:t>
            </w:r>
            <w:r w:rsidRPr="008F5755">
              <w:t>работы</w:t>
            </w:r>
            <w:r w:rsidRPr="008F5755">
              <w:rPr>
                <w:spacing w:val="40"/>
              </w:rPr>
              <w:t xml:space="preserve"> </w:t>
            </w:r>
            <w:r w:rsidRPr="008F5755">
              <w:t>в</w:t>
            </w:r>
            <w:r w:rsidRPr="008F5755">
              <w:rPr>
                <w:spacing w:val="40"/>
              </w:rPr>
              <w:t xml:space="preserve"> </w:t>
            </w:r>
            <w:r w:rsidRPr="008F5755">
              <w:t>профессиональной</w:t>
            </w:r>
            <w:r w:rsidRPr="008F5755">
              <w:rPr>
                <w:spacing w:val="40"/>
              </w:rPr>
              <w:t xml:space="preserve"> </w:t>
            </w:r>
            <w:r w:rsidRPr="008F5755">
              <w:t>и</w:t>
            </w:r>
            <w:r w:rsidRPr="008F5755">
              <w:rPr>
                <w:spacing w:val="40"/>
              </w:rPr>
              <w:t xml:space="preserve"> </w:t>
            </w:r>
            <w:r w:rsidRPr="008F5755">
              <w:t>смежных</w:t>
            </w:r>
            <w:r w:rsidRPr="008F5755">
              <w:rPr>
                <w:spacing w:val="40"/>
              </w:rPr>
              <w:t xml:space="preserve"> </w:t>
            </w:r>
            <w:r w:rsidRPr="008F5755">
              <w:t xml:space="preserve">сферах; </w:t>
            </w:r>
            <w:r w:rsidRPr="008F5755">
              <w:lastRenderedPageBreak/>
              <w:t>структура плана для решения задач;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2"/>
              </w:numPr>
              <w:tabs>
                <w:tab w:val="left" w:pos="609"/>
                <w:tab w:val="left" w:pos="1871"/>
                <w:tab w:val="left" w:pos="3022"/>
                <w:tab w:val="left" w:pos="4663"/>
                <w:tab w:val="left" w:pos="5972"/>
              </w:tabs>
              <w:ind w:right="25" w:firstLine="0"/>
            </w:pPr>
            <w:r w:rsidRPr="008F5755">
              <w:rPr>
                <w:spacing w:val="-2"/>
              </w:rPr>
              <w:t>порядок</w:t>
            </w:r>
            <w:r w:rsidRPr="008F5755">
              <w:tab/>
            </w:r>
            <w:r w:rsidRPr="008F5755">
              <w:rPr>
                <w:spacing w:val="-2"/>
              </w:rPr>
              <w:t>оценки</w:t>
            </w:r>
            <w:r w:rsidRPr="008F5755">
              <w:tab/>
            </w:r>
            <w:r w:rsidRPr="008F5755">
              <w:rPr>
                <w:spacing w:val="-2"/>
              </w:rPr>
              <w:t>результатов</w:t>
            </w:r>
            <w:r w:rsidRPr="008F5755">
              <w:tab/>
            </w:r>
            <w:r w:rsidRPr="008F5755">
              <w:rPr>
                <w:spacing w:val="-2"/>
              </w:rPr>
              <w:t>решения</w:t>
            </w:r>
            <w:r w:rsidRPr="008F5755">
              <w:tab/>
            </w:r>
            <w:r w:rsidRPr="008F5755">
              <w:rPr>
                <w:spacing w:val="-2"/>
              </w:rPr>
              <w:t xml:space="preserve">задач </w:t>
            </w:r>
            <w:r w:rsidRPr="008F5755">
              <w:t>профессиональной деятельности</w:t>
            </w:r>
          </w:p>
        </w:tc>
      </w:tr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lastRenderedPageBreak/>
              <w:t>ОК.02 Использовать современные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средства поиска, анализа и </w:t>
            </w:r>
            <w:r w:rsidRPr="008F5755">
              <w:rPr>
                <w:spacing w:val="-2"/>
              </w:rPr>
              <w:t>интерпретации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 xml:space="preserve">информации и </w:t>
            </w:r>
            <w:r w:rsidRPr="008F5755">
              <w:rPr>
                <w:spacing w:val="-2"/>
              </w:rPr>
              <w:t xml:space="preserve">информационные </w:t>
            </w:r>
            <w:r w:rsidRPr="008F5755">
              <w:t>технологии для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 xml:space="preserve">выполнения задач </w:t>
            </w:r>
            <w:r w:rsidRPr="008F5755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определять</w:t>
            </w:r>
            <w:r w:rsidRPr="008F5755">
              <w:rPr>
                <w:spacing w:val="-3"/>
              </w:rPr>
              <w:t xml:space="preserve"> </w:t>
            </w:r>
            <w:r w:rsidRPr="008F5755">
              <w:t>задачи</w:t>
            </w:r>
            <w:r w:rsidRPr="008F5755">
              <w:rPr>
                <w:spacing w:val="-2"/>
              </w:rPr>
              <w:t xml:space="preserve"> </w:t>
            </w:r>
            <w:r w:rsidRPr="008F5755">
              <w:t>для</w:t>
            </w:r>
            <w:r w:rsidRPr="008F5755">
              <w:rPr>
                <w:spacing w:val="-3"/>
              </w:rPr>
              <w:t xml:space="preserve"> </w:t>
            </w:r>
            <w:r w:rsidRPr="008F5755">
              <w:t>поиска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информации;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определять</w:t>
            </w:r>
            <w:r w:rsidRPr="008F5755">
              <w:rPr>
                <w:spacing w:val="-5"/>
              </w:rPr>
              <w:t xml:space="preserve"> </w:t>
            </w:r>
            <w:r w:rsidRPr="008F5755">
              <w:t>необходимые</w:t>
            </w:r>
            <w:r w:rsidRPr="008F5755">
              <w:rPr>
                <w:spacing w:val="-6"/>
              </w:rPr>
              <w:t xml:space="preserve"> </w:t>
            </w:r>
            <w:r w:rsidRPr="008F5755">
              <w:t>источники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информации;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планировать</w:t>
            </w:r>
            <w:r w:rsidRPr="008F5755">
              <w:rPr>
                <w:spacing w:val="-4"/>
              </w:rPr>
              <w:t xml:space="preserve"> </w:t>
            </w:r>
            <w:r w:rsidRPr="008F5755">
              <w:t>процесс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поиска;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структурировать</w:t>
            </w:r>
            <w:r w:rsidRPr="008F5755">
              <w:rPr>
                <w:spacing w:val="-7"/>
              </w:rPr>
              <w:t xml:space="preserve"> </w:t>
            </w:r>
            <w:r w:rsidRPr="008F5755">
              <w:t>получаемую</w:t>
            </w:r>
            <w:r w:rsidRPr="008F5755">
              <w:rPr>
                <w:spacing w:val="-6"/>
              </w:rPr>
              <w:t xml:space="preserve"> </w:t>
            </w:r>
            <w:r w:rsidRPr="008F5755">
              <w:rPr>
                <w:spacing w:val="-2"/>
              </w:rPr>
              <w:t>информацию;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выделять</w:t>
            </w:r>
            <w:r w:rsidRPr="008F5755">
              <w:rPr>
                <w:spacing w:val="-2"/>
              </w:rPr>
              <w:t xml:space="preserve"> </w:t>
            </w:r>
            <w:r w:rsidRPr="008F5755">
              <w:t>наиболее</w:t>
            </w:r>
            <w:r w:rsidRPr="008F5755">
              <w:rPr>
                <w:spacing w:val="-4"/>
              </w:rPr>
              <w:t xml:space="preserve"> </w:t>
            </w:r>
            <w:r w:rsidRPr="008F5755">
              <w:t>значимое</w:t>
            </w:r>
            <w:r w:rsidRPr="008F5755">
              <w:rPr>
                <w:spacing w:val="-3"/>
              </w:rPr>
              <w:t xml:space="preserve"> </w:t>
            </w:r>
            <w:r w:rsidRPr="008F5755">
              <w:t>в</w:t>
            </w:r>
            <w:r w:rsidRPr="008F5755">
              <w:rPr>
                <w:spacing w:val="-3"/>
              </w:rPr>
              <w:t xml:space="preserve"> </w:t>
            </w:r>
            <w:r w:rsidRPr="008F5755">
              <w:t>перечне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информации;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оценивать</w:t>
            </w:r>
            <w:r w:rsidRPr="008F5755">
              <w:rPr>
                <w:spacing w:val="-9"/>
              </w:rPr>
              <w:t xml:space="preserve"> </w:t>
            </w:r>
            <w:r w:rsidRPr="008F5755">
              <w:t>практическую</w:t>
            </w:r>
            <w:r w:rsidRPr="008F5755">
              <w:rPr>
                <w:spacing w:val="-5"/>
              </w:rPr>
              <w:t xml:space="preserve"> </w:t>
            </w:r>
            <w:r w:rsidRPr="008F5755">
              <w:t>значимость</w:t>
            </w:r>
            <w:r w:rsidRPr="008F5755">
              <w:rPr>
                <w:spacing w:val="-6"/>
              </w:rPr>
              <w:t xml:space="preserve"> </w:t>
            </w:r>
            <w:r w:rsidRPr="008F5755">
              <w:t>результатов</w:t>
            </w:r>
            <w:r w:rsidRPr="008F5755">
              <w:rPr>
                <w:spacing w:val="-8"/>
              </w:rPr>
              <w:t xml:space="preserve"> </w:t>
            </w:r>
            <w:r w:rsidRPr="008F5755">
              <w:rPr>
                <w:spacing w:val="-2"/>
              </w:rPr>
              <w:t>поиска;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оформлять</w:t>
            </w:r>
            <w:r w:rsidRPr="008F5755">
              <w:rPr>
                <w:spacing w:val="-3"/>
              </w:rPr>
              <w:t xml:space="preserve"> </w:t>
            </w:r>
            <w:r w:rsidRPr="008F5755">
              <w:t>результаты</w:t>
            </w:r>
            <w:r w:rsidRPr="008F5755">
              <w:rPr>
                <w:spacing w:val="-2"/>
              </w:rPr>
              <w:t xml:space="preserve"> поиска;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388"/>
                <w:tab w:val="left" w:pos="1681"/>
                <w:tab w:val="left" w:pos="2765"/>
                <w:tab w:val="left" w:pos="4794"/>
                <w:tab w:val="left" w:pos="6170"/>
              </w:tabs>
              <w:ind w:right="25" w:firstLine="0"/>
            </w:pPr>
            <w:r w:rsidRPr="008F5755">
              <w:rPr>
                <w:spacing w:val="-2"/>
              </w:rPr>
              <w:t>применять</w:t>
            </w:r>
            <w:r w:rsidRPr="008F5755">
              <w:tab/>
            </w:r>
            <w:r w:rsidRPr="008F5755">
              <w:rPr>
                <w:spacing w:val="-2"/>
              </w:rPr>
              <w:t>средства</w:t>
            </w:r>
            <w:r w:rsidRPr="008F5755">
              <w:tab/>
            </w:r>
            <w:r w:rsidRPr="008F5755">
              <w:rPr>
                <w:spacing w:val="-2"/>
              </w:rPr>
              <w:t>информационных</w:t>
            </w:r>
            <w:r w:rsidRPr="008F5755">
              <w:tab/>
            </w:r>
            <w:r w:rsidRPr="008F5755">
              <w:rPr>
                <w:spacing w:val="-2"/>
              </w:rPr>
              <w:t>технологий</w:t>
            </w:r>
            <w:r w:rsidRPr="008F5755">
              <w:tab/>
            </w:r>
            <w:r w:rsidRPr="008F5755">
              <w:rPr>
                <w:spacing w:val="-4"/>
              </w:rPr>
              <w:t xml:space="preserve">для </w:t>
            </w:r>
            <w:r w:rsidRPr="008F5755">
              <w:t>решения профессиональных задач;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использовать</w:t>
            </w:r>
            <w:r w:rsidRPr="008F5755">
              <w:rPr>
                <w:spacing w:val="-6"/>
              </w:rPr>
              <w:t xml:space="preserve"> </w:t>
            </w:r>
            <w:r w:rsidRPr="008F5755">
              <w:t>современное</w:t>
            </w:r>
            <w:r w:rsidRPr="008F5755">
              <w:rPr>
                <w:spacing w:val="-6"/>
              </w:rPr>
              <w:t xml:space="preserve"> </w:t>
            </w:r>
            <w:r w:rsidRPr="008F5755">
              <w:t>программное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обеспечение;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ind w:right="25" w:firstLine="0"/>
            </w:pPr>
            <w:r w:rsidRPr="008F5755">
              <w:t>использовать</w:t>
            </w:r>
            <w:r w:rsidRPr="008F5755">
              <w:rPr>
                <w:spacing w:val="40"/>
              </w:rPr>
              <w:t xml:space="preserve"> </w:t>
            </w:r>
            <w:r w:rsidRPr="008F5755">
              <w:t>различные</w:t>
            </w:r>
            <w:r w:rsidRPr="008F5755">
              <w:rPr>
                <w:spacing w:val="40"/>
              </w:rPr>
              <w:t xml:space="preserve"> </w:t>
            </w:r>
            <w:r w:rsidRPr="008F5755">
              <w:t>цифровые</w:t>
            </w:r>
            <w:r w:rsidRPr="008F5755">
              <w:rPr>
                <w:spacing w:val="40"/>
              </w:rPr>
              <w:t xml:space="preserve"> </w:t>
            </w:r>
            <w:r w:rsidRPr="008F5755">
              <w:t>средства</w:t>
            </w:r>
            <w:r w:rsidRPr="008F5755">
              <w:rPr>
                <w:spacing w:val="40"/>
              </w:rPr>
              <w:t xml:space="preserve"> </w:t>
            </w:r>
            <w:r w:rsidRPr="008F5755">
              <w:t>для</w:t>
            </w:r>
            <w:r w:rsidRPr="008F5755">
              <w:rPr>
                <w:spacing w:val="40"/>
              </w:rPr>
              <w:t xml:space="preserve"> </w:t>
            </w:r>
            <w:r w:rsidRPr="008F5755">
              <w:t>решения профессиональных задач.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25" w:firstLine="0"/>
            </w:pPr>
            <w:r w:rsidRPr="008F5755">
              <w:t>номенклатуру</w:t>
            </w:r>
            <w:r w:rsidRPr="008F5755">
              <w:rPr>
                <w:spacing w:val="26"/>
              </w:rPr>
              <w:t xml:space="preserve"> </w:t>
            </w:r>
            <w:r w:rsidRPr="008F5755">
              <w:t>информационных</w:t>
            </w:r>
            <w:r w:rsidRPr="008F5755">
              <w:rPr>
                <w:spacing w:val="29"/>
              </w:rPr>
              <w:t xml:space="preserve"> </w:t>
            </w:r>
            <w:r w:rsidRPr="008F5755">
              <w:t>источников,</w:t>
            </w:r>
            <w:r w:rsidRPr="008F5755">
              <w:rPr>
                <w:spacing w:val="29"/>
              </w:rPr>
              <w:t xml:space="preserve"> </w:t>
            </w:r>
            <w:r w:rsidRPr="008F5755">
              <w:t>применяемых в профессиональной деятельности;</w:t>
            </w:r>
          </w:p>
          <w:p w:rsidR="00FC5A46" w:rsidRPr="008F5755" w:rsidRDefault="00BB4501" w:rsidP="008F5755">
            <w:pPr>
              <w:pStyle w:val="TableParagraph"/>
              <w:ind w:left="108" w:right="25"/>
            </w:pPr>
            <w:r w:rsidRPr="008F5755">
              <w:t>-приемы</w:t>
            </w:r>
            <w:r w:rsidRPr="008F5755">
              <w:rPr>
                <w:spacing w:val="-5"/>
              </w:rPr>
              <w:t xml:space="preserve"> </w:t>
            </w:r>
            <w:r w:rsidRPr="008F5755">
              <w:t>структурирования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информации;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right="25" w:hanging="138"/>
            </w:pPr>
            <w:r w:rsidRPr="008F5755">
              <w:t>формат</w:t>
            </w:r>
            <w:r w:rsidRPr="008F5755">
              <w:rPr>
                <w:spacing w:val="-4"/>
              </w:rPr>
              <w:t xml:space="preserve"> </w:t>
            </w:r>
            <w:r w:rsidRPr="008F5755">
              <w:t>оформления</w:t>
            </w:r>
            <w:r w:rsidRPr="008F5755">
              <w:rPr>
                <w:spacing w:val="-3"/>
              </w:rPr>
              <w:t xml:space="preserve"> </w:t>
            </w:r>
            <w:r w:rsidRPr="008F5755">
              <w:t>результатов</w:t>
            </w:r>
            <w:r w:rsidRPr="008F5755">
              <w:rPr>
                <w:spacing w:val="-4"/>
              </w:rPr>
              <w:t xml:space="preserve"> </w:t>
            </w:r>
            <w:r w:rsidRPr="008F5755">
              <w:t>поиска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информации;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1"/>
              </w:numPr>
              <w:tabs>
                <w:tab w:val="left" w:pos="395"/>
              </w:tabs>
              <w:ind w:right="25" w:firstLine="0"/>
              <w:jc w:val="both"/>
            </w:pPr>
            <w:r w:rsidRPr="008F5755"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</w:tbl>
    <w:p w:rsidR="00FC5A46" w:rsidRDefault="00FC5A46" w:rsidP="00C36283">
      <w:pPr>
        <w:spacing w:line="270" w:lineRule="atLeast"/>
        <w:ind w:right="25"/>
        <w:jc w:val="both"/>
        <w:rPr>
          <w:sz w:val="24"/>
        </w:rPr>
        <w:sectPr w:rsidR="00FC5A46">
          <w:type w:val="continuous"/>
          <w:pgSz w:w="11910" w:h="16850"/>
          <w:pgMar w:top="1120" w:right="400" w:bottom="960" w:left="1100" w:header="0" w:footer="75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lastRenderedPageBreak/>
              <w:t>ОК.03</w:t>
            </w:r>
            <w:r w:rsidRPr="008F5755">
              <w:rPr>
                <w:spacing w:val="-3"/>
              </w:rPr>
              <w:t xml:space="preserve"> </w:t>
            </w:r>
            <w:r w:rsidRPr="008F5755">
              <w:t>Планировать</w:t>
            </w:r>
            <w:r w:rsidRPr="008F5755">
              <w:rPr>
                <w:spacing w:val="-1"/>
              </w:rPr>
              <w:t xml:space="preserve"> </w:t>
            </w:r>
            <w:r w:rsidRPr="008F5755">
              <w:rPr>
                <w:spacing w:val="-10"/>
              </w:rPr>
              <w:t>и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реализовывать</w:t>
            </w:r>
            <w:r w:rsidRPr="008F5755">
              <w:rPr>
                <w:spacing w:val="-15"/>
              </w:rPr>
              <w:t xml:space="preserve"> </w:t>
            </w:r>
            <w:r w:rsidRPr="008F5755">
              <w:t>собственное профессиональное и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 xml:space="preserve">личностное развитие, </w:t>
            </w:r>
            <w:r w:rsidRPr="008F5755">
              <w:rPr>
                <w:spacing w:val="-2"/>
              </w:rPr>
              <w:t xml:space="preserve">предпринимательскую </w:t>
            </w:r>
            <w:r w:rsidRPr="008F5755">
              <w:t>деятельность в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профессиональной сфере, использовать знания по финансовой</w:t>
            </w:r>
            <w:r w:rsidRPr="008F5755">
              <w:rPr>
                <w:spacing w:val="-15"/>
              </w:rPr>
              <w:t xml:space="preserve"> </w:t>
            </w:r>
            <w:r w:rsidRPr="008F5755">
              <w:t>грамотности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в различных жизненных </w:t>
            </w:r>
            <w:r w:rsidRPr="008F5755">
              <w:rPr>
                <w:spacing w:val="-2"/>
              </w:rPr>
              <w:t>ситуациях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715"/>
                <w:tab w:val="left" w:pos="2391"/>
                <w:tab w:val="left" w:pos="4272"/>
              </w:tabs>
              <w:ind w:right="25" w:firstLine="0"/>
            </w:pPr>
            <w:r w:rsidRPr="008F5755">
              <w:rPr>
                <w:spacing w:val="-2"/>
              </w:rPr>
              <w:t>определять</w:t>
            </w:r>
            <w:r w:rsidRPr="008F5755">
              <w:tab/>
            </w:r>
            <w:r w:rsidRPr="008F5755">
              <w:rPr>
                <w:spacing w:val="-2"/>
              </w:rPr>
              <w:t>актуальность</w:t>
            </w:r>
            <w:r w:rsidRPr="008F5755">
              <w:tab/>
            </w:r>
            <w:r w:rsidRPr="008F5755">
              <w:rPr>
                <w:spacing w:val="-2"/>
              </w:rPr>
              <w:t xml:space="preserve">нормативно-правовой </w:t>
            </w:r>
            <w:r w:rsidRPr="008F5755">
              <w:t>документации в профессиональной деятельности;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  <w:tab w:val="left" w:pos="1767"/>
                <w:tab w:val="left" w:pos="3388"/>
                <w:tab w:val="left" w:pos="4537"/>
              </w:tabs>
              <w:ind w:right="25" w:firstLine="0"/>
            </w:pPr>
            <w:r w:rsidRPr="008F5755">
              <w:rPr>
                <w:spacing w:val="-2"/>
              </w:rPr>
              <w:t>применять</w:t>
            </w:r>
            <w:r w:rsidRPr="008F5755">
              <w:tab/>
            </w:r>
            <w:r w:rsidRPr="008F5755">
              <w:rPr>
                <w:spacing w:val="-2"/>
              </w:rPr>
              <w:t>современную</w:t>
            </w:r>
            <w:r w:rsidRPr="008F5755">
              <w:tab/>
            </w:r>
            <w:r w:rsidRPr="008F5755">
              <w:rPr>
                <w:spacing w:val="-2"/>
              </w:rPr>
              <w:t>научную</w:t>
            </w:r>
            <w:r w:rsidRPr="008F5755">
              <w:tab/>
            </w:r>
            <w:r w:rsidRPr="008F5755">
              <w:rPr>
                <w:spacing w:val="-2"/>
              </w:rPr>
              <w:t>профессиональную терминологию;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ind w:right="25" w:firstLine="0"/>
            </w:pPr>
            <w:r w:rsidRPr="008F5755">
              <w:t>определять</w:t>
            </w:r>
            <w:r w:rsidRPr="008F5755">
              <w:rPr>
                <w:spacing w:val="40"/>
              </w:rPr>
              <w:t xml:space="preserve"> </w:t>
            </w:r>
            <w:r w:rsidRPr="008F5755">
              <w:t>и</w:t>
            </w:r>
            <w:r w:rsidRPr="008F5755">
              <w:rPr>
                <w:spacing w:val="40"/>
              </w:rPr>
              <w:t xml:space="preserve"> </w:t>
            </w:r>
            <w:r w:rsidRPr="008F5755">
              <w:t>выстраивать</w:t>
            </w:r>
            <w:r w:rsidRPr="008F5755">
              <w:rPr>
                <w:spacing w:val="40"/>
              </w:rPr>
              <w:t xml:space="preserve"> </w:t>
            </w:r>
            <w:r w:rsidRPr="008F5755">
              <w:t>траектории</w:t>
            </w:r>
            <w:r w:rsidRPr="008F5755">
              <w:rPr>
                <w:spacing w:val="40"/>
              </w:rPr>
              <w:t xml:space="preserve"> </w:t>
            </w:r>
            <w:r w:rsidRPr="008F5755">
              <w:t>профессионального развития и самообразования;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right="25" w:hanging="138"/>
            </w:pPr>
            <w:r w:rsidRPr="008F5755">
              <w:t>выявлять</w:t>
            </w:r>
            <w:r w:rsidRPr="008F5755">
              <w:rPr>
                <w:spacing w:val="-5"/>
              </w:rPr>
              <w:t xml:space="preserve"> </w:t>
            </w:r>
            <w:r w:rsidRPr="008F5755">
              <w:t>достоинства</w:t>
            </w:r>
            <w:r w:rsidRPr="008F5755">
              <w:rPr>
                <w:spacing w:val="-4"/>
              </w:rPr>
              <w:t xml:space="preserve"> </w:t>
            </w:r>
            <w:r w:rsidRPr="008F5755">
              <w:t>и</w:t>
            </w:r>
            <w:r w:rsidRPr="008F5755">
              <w:rPr>
                <w:spacing w:val="-3"/>
              </w:rPr>
              <w:t xml:space="preserve"> </w:t>
            </w:r>
            <w:r w:rsidRPr="008F5755">
              <w:t>недостатки</w:t>
            </w:r>
            <w:r w:rsidRPr="008F5755">
              <w:rPr>
                <w:spacing w:val="-4"/>
              </w:rPr>
              <w:t xml:space="preserve"> </w:t>
            </w:r>
            <w:r w:rsidRPr="008F5755">
              <w:t>коммерческой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идеи;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ind w:right="25" w:firstLine="0"/>
              <w:jc w:val="both"/>
            </w:pPr>
            <w:r w:rsidRPr="008F5755">
              <w:t>презентовать идеи открытия собственного дела в профессиональной деятельности; оформлять бизнес-план;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ind w:right="25" w:firstLine="0"/>
              <w:jc w:val="both"/>
            </w:pPr>
            <w:r w:rsidRPr="008F5755">
              <w:t xml:space="preserve">рассчитывать размеры выплат по процентным ставкам </w:t>
            </w:r>
            <w:r w:rsidRPr="008F5755">
              <w:rPr>
                <w:spacing w:val="-2"/>
              </w:rPr>
              <w:t>кредитования;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683"/>
              </w:tabs>
              <w:ind w:right="25" w:firstLine="0"/>
              <w:jc w:val="both"/>
            </w:pPr>
            <w:r w:rsidRPr="008F5755">
              <w:t>определять инвестиционную привлекательность коммерческих идей в рамках профессиональной</w:t>
            </w:r>
            <w:r w:rsidRPr="008F5755">
              <w:rPr>
                <w:spacing w:val="40"/>
              </w:rPr>
              <w:t xml:space="preserve"> </w:t>
            </w:r>
            <w:r w:rsidRPr="008F5755">
              <w:rPr>
                <w:spacing w:val="-2"/>
              </w:rPr>
              <w:t>деятельности;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right="25" w:hanging="138"/>
            </w:pPr>
            <w:r w:rsidRPr="008F5755">
              <w:t>презентовать</w:t>
            </w:r>
            <w:r w:rsidRPr="008F5755">
              <w:rPr>
                <w:spacing w:val="-6"/>
              </w:rPr>
              <w:t xml:space="preserve"> </w:t>
            </w:r>
            <w:r w:rsidRPr="008F5755">
              <w:t>бизнес-</w:t>
            </w:r>
            <w:r w:rsidRPr="008F5755">
              <w:rPr>
                <w:spacing w:val="-4"/>
              </w:rPr>
              <w:t>идею;</w:t>
            </w:r>
          </w:p>
          <w:p w:rsidR="00FC5A46" w:rsidRPr="008F5755" w:rsidRDefault="00BB4501" w:rsidP="008F5755">
            <w:pPr>
              <w:pStyle w:val="TableParagraph"/>
              <w:ind w:left="108" w:right="25"/>
            </w:pPr>
            <w:r w:rsidRPr="008F5755">
              <w:t>-определять</w:t>
            </w:r>
            <w:r w:rsidRPr="008F5755">
              <w:rPr>
                <w:spacing w:val="-6"/>
              </w:rPr>
              <w:t xml:space="preserve"> </w:t>
            </w:r>
            <w:r w:rsidRPr="008F5755">
              <w:t>источники</w:t>
            </w:r>
            <w:r w:rsidRPr="008F5755">
              <w:rPr>
                <w:spacing w:val="-6"/>
              </w:rPr>
              <w:t xml:space="preserve"> </w:t>
            </w:r>
            <w:r w:rsidRPr="008F5755">
              <w:rPr>
                <w:spacing w:val="-2"/>
              </w:rPr>
              <w:t>финансирования.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758"/>
                <w:tab w:val="left" w:pos="2540"/>
                <w:tab w:val="left" w:pos="4272"/>
              </w:tabs>
              <w:ind w:right="25" w:firstLine="0"/>
            </w:pPr>
            <w:r w:rsidRPr="008F5755">
              <w:rPr>
                <w:spacing w:val="-2"/>
              </w:rPr>
              <w:t>содержание</w:t>
            </w:r>
            <w:r w:rsidRPr="008F5755">
              <w:tab/>
            </w:r>
            <w:r w:rsidRPr="008F5755">
              <w:rPr>
                <w:spacing w:val="-2"/>
              </w:rPr>
              <w:t>актуальной</w:t>
            </w:r>
            <w:r w:rsidRPr="008F5755">
              <w:tab/>
            </w:r>
            <w:r w:rsidRPr="008F5755">
              <w:rPr>
                <w:spacing w:val="-2"/>
              </w:rPr>
              <w:t>нормативно-правовой документации;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right="25" w:hanging="138"/>
            </w:pPr>
            <w:r w:rsidRPr="008F5755">
              <w:t>современную</w:t>
            </w:r>
            <w:r w:rsidRPr="008F5755">
              <w:rPr>
                <w:spacing w:val="-8"/>
              </w:rPr>
              <w:t xml:space="preserve"> </w:t>
            </w:r>
            <w:r w:rsidRPr="008F5755">
              <w:t>научную</w:t>
            </w:r>
            <w:r w:rsidRPr="008F5755">
              <w:rPr>
                <w:spacing w:val="-5"/>
              </w:rPr>
              <w:t xml:space="preserve"> </w:t>
            </w:r>
            <w:r w:rsidRPr="008F5755">
              <w:t>и</w:t>
            </w:r>
            <w:r w:rsidRPr="008F5755">
              <w:rPr>
                <w:spacing w:val="-5"/>
              </w:rPr>
              <w:t xml:space="preserve"> </w:t>
            </w:r>
            <w:r w:rsidRPr="008F5755">
              <w:t>профессиональную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терминологию;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  <w:ind w:right="25" w:firstLine="0"/>
            </w:pPr>
            <w:r w:rsidRPr="008F5755">
              <w:t>возможные</w:t>
            </w:r>
            <w:r w:rsidRPr="008F5755">
              <w:rPr>
                <w:spacing w:val="80"/>
              </w:rPr>
              <w:t xml:space="preserve"> </w:t>
            </w:r>
            <w:r w:rsidRPr="008F5755">
              <w:t>траектории</w:t>
            </w:r>
            <w:r w:rsidRPr="008F5755">
              <w:rPr>
                <w:spacing w:val="80"/>
              </w:rPr>
              <w:t xml:space="preserve"> </w:t>
            </w:r>
            <w:r w:rsidRPr="008F5755">
              <w:t>профессионального</w:t>
            </w:r>
            <w:r w:rsidRPr="008F5755">
              <w:rPr>
                <w:spacing w:val="80"/>
              </w:rPr>
              <w:t xml:space="preserve"> </w:t>
            </w:r>
            <w:r w:rsidRPr="008F5755">
              <w:t>развития</w:t>
            </w:r>
            <w:r w:rsidRPr="008F5755">
              <w:rPr>
                <w:spacing w:val="80"/>
              </w:rPr>
              <w:t xml:space="preserve"> </w:t>
            </w:r>
            <w:r w:rsidRPr="008F5755">
              <w:t xml:space="preserve">и </w:t>
            </w:r>
            <w:r w:rsidRPr="008F5755">
              <w:rPr>
                <w:spacing w:val="-2"/>
              </w:rPr>
              <w:t>самообразования;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right="25" w:hanging="138"/>
            </w:pPr>
            <w:r w:rsidRPr="008F5755">
              <w:t>основы</w:t>
            </w:r>
            <w:r w:rsidRPr="008F5755">
              <w:rPr>
                <w:spacing w:val="-7"/>
              </w:rPr>
              <w:t xml:space="preserve"> </w:t>
            </w:r>
            <w:r w:rsidRPr="008F5755">
              <w:t>предпринимательской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деятельности;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right="25" w:hanging="138"/>
            </w:pPr>
            <w:r w:rsidRPr="008F5755">
              <w:t>основы</w:t>
            </w:r>
            <w:r w:rsidRPr="008F5755">
              <w:rPr>
                <w:spacing w:val="-4"/>
              </w:rPr>
              <w:t xml:space="preserve"> </w:t>
            </w:r>
            <w:r w:rsidRPr="008F5755">
              <w:t>финансовой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грамотности;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right="25" w:hanging="138"/>
            </w:pPr>
            <w:r w:rsidRPr="008F5755">
              <w:t>правила</w:t>
            </w:r>
            <w:r w:rsidRPr="008F5755">
              <w:rPr>
                <w:spacing w:val="-5"/>
              </w:rPr>
              <w:t xml:space="preserve"> </w:t>
            </w:r>
            <w:r w:rsidRPr="008F5755">
              <w:t>разработки</w:t>
            </w:r>
            <w:r w:rsidRPr="008F5755">
              <w:rPr>
                <w:spacing w:val="-4"/>
              </w:rPr>
              <w:t xml:space="preserve"> </w:t>
            </w:r>
            <w:r w:rsidRPr="008F5755">
              <w:t>бизнес-</w:t>
            </w:r>
            <w:r w:rsidRPr="008F5755">
              <w:rPr>
                <w:spacing w:val="-2"/>
              </w:rPr>
              <w:t>планов;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right="25" w:hanging="138"/>
            </w:pPr>
            <w:r w:rsidRPr="008F5755">
              <w:t>порядок</w:t>
            </w:r>
            <w:r w:rsidRPr="008F5755">
              <w:rPr>
                <w:spacing w:val="-4"/>
              </w:rPr>
              <w:t xml:space="preserve"> </w:t>
            </w:r>
            <w:r w:rsidRPr="008F5755">
              <w:t>выстраивания</w:t>
            </w:r>
            <w:r w:rsidRPr="008F5755">
              <w:rPr>
                <w:spacing w:val="-4"/>
              </w:rPr>
              <w:t xml:space="preserve"> </w:t>
            </w:r>
            <w:r w:rsidRPr="008F5755">
              <w:rPr>
                <w:spacing w:val="-2"/>
              </w:rPr>
              <w:t>презентации;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right="25" w:hanging="138"/>
            </w:pPr>
            <w:r w:rsidRPr="008F5755">
              <w:t>кредитные</w:t>
            </w:r>
            <w:r w:rsidRPr="008F5755">
              <w:rPr>
                <w:spacing w:val="-5"/>
              </w:rPr>
              <w:t xml:space="preserve"> </w:t>
            </w:r>
            <w:r w:rsidRPr="008F5755">
              <w:t>банковские</w:t>
            </w:r>
            <w:r w:rsidRPr="008F5755">
              <w:rPr>
                <w:spacing w:val="-4"/>
              </w:rPr>
              <w:t xml:space="preserve"> </w:t>
            </w:r>
            <w:r w:rsidRPr="008F5755">
              <w:rPr>
                <w:spacing w:val="-2"/>
              </w:rPr>
              <w:t>продукты</w:t>
            </w:r>
          </w:p>
        </w:tc>
      </w:tr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ОК.04 Эффективно взаимодействовать</w:t>
            </w:r>
            <w:r w:rsidRPr="008F5755">
              <w:rPr>
                <w:spacing w:val="-15"/>
              </w:rPr>
              <w:t xml:space="preserve"> </w:t>
            </w:r>
            <w:r w:rsidRPr="008F5755">
              <w:t>и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работать</w:t>
            </w:r>
            <w:r w:rsidRPr="008F5755">
              <w:rPr>
                <w:spacing w:val="-11"/>
              </w:rPr>
              <w:t xml:space="preserve"> </w:t>
            </w:r>
            <w:r w:rsidRPr="008F5755">
              <w:t>в</w:t>
            </w:r>
            <w:r w:rsidRPr="008F5755">
              <w:rPr>
                <w:spacing w:val="-13"/>
              </w:rPr>
              <w:t xml:space="preserve"> </w:t>
            </w:r>
            <w:r w:rsidRPr="008F5755">
              <w:t>коллективе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и </w:t>
            </w:r>
            <w:r w:rsidRPr="008F5755">
              <w:rPr>
                <w:spacing w:val="-2"/>
              </w:rPr>
              <w:t>команде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right="25" w:hanging="138"/>
            </w:pPr>
            <w:r w:rsidRPr="008F5755">
              <w:t>организовывать</w:t>
            </w:r>
            <w:r w:rsidRPr="008F5755">
              <w:rPr>
                <w:spacing w:val="-1"/>
              </w:rPr>
              <w:t xml:space="preserve"> </w:t>
            </w:r>
            <w:r w:rsidRPr="008F5755">
              <w:t>работу</w:t>
            </w:r>
            <w:r w:rsidRPr="008F5755">
              <w:rPr>
                <w:spacing w:val="-4"/>
              </w:rPr>
              <w:t xml:space="preserve"> </w:t>
            </w:r>
            <w:r w:rsidRPr="008F5755">
              <w:t>коллектива</w:t>
            </w:r>
            <w:r w:rsidRPr="008F5755">
              <w:rPr>
                <w:spacing w:val="-4"/>
              </w:rPr>
              <w:t xml:space="preserve"> </w:t>
            </w:r>
            <w:r w:rsidRPr="008F5755">
              <w:t>и</w:t>
            </w:r>
            <w:r w:rsidRPr="008F5755">
              <w:rPr>
                <w:spacing w:val="-1"/>
              </w:rPr>
              <w:t xml:space="preserve"> </w:t>
            </w:r>
            <w:r w:rsidRPr="008F5755">
              <w:rPr>
                <w:spacing w:val="-2"/>
              </w:rPr>
              <w:t>команды;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9"/>
              </w:numPr>
              <w:tabs>
                <w:tab w:val="left" w:pos="263"/>
              </w:tabs>
              <w:ind w:right="25" w:firstLine="0"/>
            </w:pPr>
            <w:r w:rsidRPr="008F5755">
              <w:t>взаимодействовать с коллегами, руководством, клиентами в ходе профессиональной деятельности.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lastRenderedPageBreak/>
              <w:t>Знает:</w:t>
            </w:r>
          </w:p>
          <w:p w:rsidR="00FC5A46" w:rsidRPr="008F5755" w:rsidRDefault="00BB4501" w:rsidP="008F5755">
            <w:pPr>
              <w:pStyle w:val="TableParagraph"/>
              <w:tabs>
                <w:tab w:val="left" w:pos="542"/>
                <w:tab w:val="left" w:pos="2597"/>
                <w:tab w:val="left" w:pos="3645"/>
                <w:tab w:val="left" w:pos="5312"/>
              </w:tabs>
              <w:ind w:left="108" w:right="25"/>
            </w:pPr>
            <w:r w:rsidRPr="008F5755">
              <w:rPr>
                <w:spacing w:val="-10"/>
              </w:rPr>
              <w:t>−</w:t>
            </w:r>
            <w:r w:rsidRPr="008F5755">
              <w:tab/>
            </w:r>
            <w:r w:rsidRPr="008F5755">
              <w:rPr>
                <w:spacing w:val="-2"/>
              </w:rPr>
              <w:t>психологические</w:t>
            </w:r>
            <w:r w:rsidRPr="008F5755">
              <w:tab/>
            </w:r>
            <w:r w:rsidRPr="008F5755">
              <w:rPr>
                <w:spacing w:val="-2"/>
              </w:rPr>
              <w:t>основы</w:t>
            </w:r>
            <w:r w:rsidRPr="008F5755">
              <w:tab/>
            </w:r>
            <w:r w:rsidRPr="008F5755">
              <w:rPr>
                <w:spacing w:val="-2"/>
              </w:rPr>
              <w:t>деятельности</w:t>
            </w:r>
            <w:r w:rsidRPr="008F5755">
              <w:tab/>
            </w:r>
            <w:r w:rsidRPr="008F5755">
              <w:rPr>
                <w:spacing w:val="-2"/>
              </w:rPr>
              <w:t xml:space="preserve">коллектива, </w:t>
            </w:r>
            <w:r w:rsidRPr="008F5755">
              <w:t>психологические особенности личности;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right="25" w:hanging="138"/>
            </w:pPr>
            <w:r w:rsidRPr="008F5755">
              <w:t>основы</w:t>
            </w:r>
            <w:r w:rsidRPr="008F5755">
              <w:rPr>
                <w:spacing w:val="-3"/>
              </w:rPr>
              <w:t xml:space="preserve"> </w:t>
            </w:r>
            <w:r w:rsidRPr="008F5755">
              <w:t>проектной</w:t>
            </w:r>
            <w:r w:rsidRPr="008F5755">
              <w:rPr>
                <w:spacing w:val="-1"/>
              </w:rPr>
              <w:t xml:space="preserve"> </w:t>
            </w:r>
            <w:r w:rsidRPr="008F5755">
              <w:rPr>
                <w:spacing w:val="-2"/>
              </w:rPr>
              <w:t>деятельности</w:t>
            </w:r>
          </w:p>
        </w:tc>
      </w:tr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lastRenderedPageBreak/>
              <w:t>ОК.05 Осуществлять устную</w:t>
            </w:r>
            <w:r w:rsidRPr="008F5755">
              <w:rPr>
                <w:spacing w:val="-15"/>
              </w:rPr>
              <w:t xml:space="preserve"> </w:t>
            </w:r>
            <w:r w:rsidRPr="008F5755">
              <w:t>и</w:t>
            </w:r>
            <w:r w:rsidRPr="008F5755">
              <w:rPr>
                <w:spacing w:val="-15"/>
              </w:rPr>
              <w:t xml:space="preserve"> </w:t>
            </w:r>
            <w:r w:rsidRPr="008F5755">
              <w:t>письменную коммуникацию на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государственном языке Российской</w:t>
            </w:r>
            <w:r w:rsidRPr="008F5755">
              <w:rPr>
                <w:spacing w:val="-15"/>
              </w:rPr>
              <w:t xml:space="preserve"> </w:t>
            </w:r>
            <w:r w:rsidRPr="008F5755">
              <w:t>Федерации</w:t>
            </w:r>
            <w:r w:rsidRPr="008F5755">
              <w:rPr>
                <w:spacing w:val="-15"/>
              </w:rPr>
              <w:t xml:space="preserve"> </w:t>
            </w:r>
            <w:r w:rsidRPr="008F5755">
              <w:t>с учетом особенностей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социального</w:t>
            </w:r>
            <w:r w:rsidRPr="008F5755">
              <w:rPr>
                <w:spacing w:val="-15"/>
              </w:rPr>
              <w:t xml:space="preserve"> </w:t>
            </w:r>
            <w:r w:rsidRPr="008F5755">
              <w:t>и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культурного </w:t>
            </w:r>
            <w:r w:rsidRPr="008F5755">
              <w:rPr>
                <w:spacing w:val="-2"/>
              </w:rPr>
              <w:t>контекста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ind w:right="25" w:firstLine="0"/>
            </w:pPr>
            <w:r w:rsidRPr="008F5755">
              <w:t>грамотно</w:t>
            </w:r>
            <w:r w:rsidRPr="008F5755">
              <w:rPr>
                <w:spacing w:val="29"/>
              </w:rPr>
              <w:t xml:space="preserve"> </w:t>
            </w:r>
            <w:r w:rsidRPr="008F5755">
              <w:t>излагать</w:t>
            </w:r>
            <w:r w:rsidRPr="008F5755">
              <w:rPr>
                <w:spacing w:val="29"/>
              </w:rPr>
              <w:t xml:space="preserve"> </w:t>
            </w:r>
            <w:r w:rsidRPr="008F5755">
              <w:t>свои</w:t>
            </w:r>
            <w:r w:rsidRPr="008F5755">
              <w:rPr>
                <w:spacing w:val="30"/>
              </w:rPr>
              <w:t xml:space="preserve"> </w:t>
            </w:r>
            <w:r w:rsidRPr="008F5755">
              <w:t>мысли</w:t>
            </w:r>
            <w:r w:rsidRPr="008F5755">
              <w:rPr>
                <w:spacing w:val="30"/>
              </w:rPr>
              <w:t xml:space="preserve"> </w:t>
            </w:r>
            <w:r w:rsidRPr="008F5755">
              <w:t>и</w:t>
            </w:r>
            <w:r w:rsidRPr="008F5755">
              <w:rPr>
                <w:spacing w:val="28"/>
              </w:rPr>
              <w:t xml:space="preserve"> </w:t>
            </w:r>
            <w:r w:rsidRPr="008F5755">
              <w:t>оформлять</w:t>
            </w:r>
            <w:r w:rsidRPr="008F5755">
              <w:rPr>
                <w:spacing w:val="28"/>
              </w:rPr>
              <w:t xml:space="preserve"> </w:t>
            </w:r>
            <w:r w:rsidRPr="008F5755">
              <w:t>документы</w:t>
            </w:r>
            <w:r w:rsidRPr="008F5755">
              <w:rPr>
                <w:spacing w:val="30"/>
              </w:rPr>
              <w:t xml:space="preserve"> </w:t>
            </w:r>
            <w:r w:rsidRPr="008F5755">
              <w:t>по профессиональной тематике на государственном языке;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right="25" w:hanging="138"/>
            </w:pPr>
            <w:r w:rsidRPr="008F5755">
              <w:t>проявляет</w:t>
            </w:r>
            <w:r w:rsidRPr="008F5755">
              <w:rPr>
                <w:spacing w:val="-4"/>
              </w:rPr>
              <w:t xml:space="preserve"> </w:t>
            </w:r>
            <w:r w:rsidRPr="008F5755">
              <w:t>толерантность</w:t>
            </w:r>
            <w:r w:rsidRPr="008F5755">
              <w:rPr>
                <w:spacing w:val="-2"/>
              </w:rPr>
              <w:t xml:space="preserve"> </w:t>
            </w:r>
            <w:r w:rsidRPr="008F5755">
              <w:t>в</w:t>
            </w:r>
            <w:r w:rsidRPr="008F5755">
              <w:rPr>
                <w:spacing w:val="-4"/>
              </w:rPr>
              <w:t xml:space="preserve"> </w:t>
            </w:r>
            <w:r w:rsidRPr="008F5755">
              <w:t>рабочем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коллективе.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right="25" w:hanging="138"/>
            </w:pPr>
            <w:r w:rsidRPr="008F5755">
              <w:t>особенности</w:t>
            </w:r>
            <w:r w:rsidRPr="008F5755">
              <w:rPr>
                <w:spacing w:val="-7"/>
              </w:rPr>
              <w:t xml:space="preserve"> </w:t>
            </w:r>
            <w:r w:rsidRPr="008F5755">
              <w:t>социального</w:t>
            </w:r>
            <w:r w:rsidRPr="008F5755">
              <w:rPr>
                <w:spacing w:val="-6"/>
              </w:rPr>
              <w:t xml:space="preserve"> </w:t>
            </w:r>
            <w:r w:rsidRPr="008F5755">
              <w:t>и</w:t>
            </w:r>
            <w:r w:rsidRPr="008F5755">
              <w:rPr>
                <w:spacing w:val="-5"/>
              </w:rPr>
              <w:t xml:space="preserve"> </w:t>
            </w:r>
            <w:r w:rsidRPr="008F5755">
              <w:t>культурного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контекста;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ind w:right="25" w:firstLine="0"/>
            </w:pPr>
            <w:r w:rsidRPr="008F5755">
              <w:t>правила</w:t>
            </w:r>
            <w:r w:rsidRPr="008F5755">
              <w:rPr>
                <w:spacing w:val="80"/>
              </w:rPr>
              <w:t xml:space="preserve"> </w:t>
            </w:r>
            <w:r w:rsidRPr="008F5755">
              <w:t>оформления</w:t>
            </w:r>
            <w:r w:rsidRPr="008F5755">
              <w:rPr>
                <w:spacing w:val="80"/>
              </w:rPr>
              <w:t xml:space="preserve"> </w:t>
            </w:r>
            <w:r w:rsidRPr="008F5755">
              <w:t>документов</w:t>
            </w:r>
            <w:r w:rsidRPr="008F5755">
              <w:rPr>
                <w:spacing w:val="80"/>
              </w:rPr>
              <w:t xml:space="preserve"> </w:t>
            </w:r>
            <w:r w:rsidRPr="008F5755">
              <w:t>и</w:t>
            </w:r>
            <w:r w:rsidRPr="008F5755">
              <w:rPr>
                <w:spacing w:val="80"/>
              </w:rPr>
              <w:t xml:space="preserve"> </w:t>
            </w:r>
            <w:r w:rsidRPr="008F5755">
              <w:t>построения</w:t>
            </w:r>
            <w:r w:rsidRPr="008F5755">
              <w:rPr>
                <w:spacing w:val="80"/>
              </w:rPr>
              <w:t xml:space="preserve"> </w:t>
            </w:r>
            <w:r w:rsidRPr="008F5755">
              <w:t xml:space="preserve">устных </w:t>
            </w:r>
            <w:r w:rsidRPr="008F5755">
              <w:rPr>
                <w:spacing w:val="-2"/>
              </w:rPr>
              <w:t>сообщений</w:t>
            </w:r>
          </w:p>
        </w:tc>
      </w:tr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ОК.06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Проявлять </w:t>
            </w:r>
            <w:r w:rsidRPr="008F5755">
              <w:rPr>
                <w:spacing w:val="-2"/>
              </w:rPr>
              <w:t>гражданско-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патриотическую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позицию, </w:t>
            </w:r>
            <w:r w:rsidRPr="008F5755">
              <w:rPr>
                <w:spacing w:val="-2"/>
              </w:rPr>
              <w:t>демонстрировать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осознанное</w:t>
            </w:r>
            <w:r w:rsidRPr="008F5755">
              <w:rPr>
                <w:spacing w:val="-15"/>
              </w:rPr>
              <w:t xml:space="preserve"> </w:t>
            </w:r>
            <w:r w:rsidRPr="008F5755">
              <w:t>поведение</w:t>
            </w:r>
            <w:r w:rsidRPr="008F5755">
              <w:rPr>
                <w:spacing w:val="-15"/>
              </w:rPr>
              <w:t xml:space="preserve"> </w:t>
            </w:r>
            <w:r w:rsidRPr="008F5755">
              <w:t>на основе традиционных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 xml:space="preserve">общечеловеческих </w:t>
            </w:r>
            <w:r w:rsidRPr="008F5755">
              <w:t>ценностей,</w:t>
            </w:r>
            <w:r w:rsidRPr="008F5755">
              <w:rPr>
                <w:spacing w:val="-9"/>
              </w:rPr>
              <w:t xml:space="preserve"> </w:t>
            </w:r>
            <w:r w:rsidRPr="008F5755">
              <w:t>в</w:t>
            </w:r>
            <w:r w:rsidRPr="008F5755">
              <w:rPr>
                <w:spacing w:val="-10"/>
              </w:rPr>
              <w:t xml:space="preserve"> </w:t>
            </w:r>
            <w:r w:rsidRPr="008F5755">
              <w:t>том</w:t>
            </w:r>
            <w:r w:rsidRPr="008F5755">
              <w:rPr>
                <w:spacing w:val="-9"/>
              </w:rPr>
              <w:t xml:space="preserve"> </w:t>
            </w:r>
            <w:r w:rsidRPr="008F5755">
              <w:t>числе</w:t>
            </w:r>
            <w:r w:rsidRPr="008F5755">
              <w:rPr>
                <w:spacing w:val="-10"/>
              </w:rPr>
              <w:t xml:space="preserve"> </w:t>
            </w:r>
            <w:r w:rsidRPr="008F5755">
              <w:t>с учетом гармонизации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246" w:right="25" w:hanging="138"/>
            </w:pPr>
            <w:r w:rsidRPr="008F5755">
              <w:t>демонстрировать</w:t>
            </w:r>
            <w:r w:rsidRPr="008F5755">
              <w:rPr>
                <w:spacing w:val="-11"/>
              </w:rPr>
              <w:t xml:space="preserve"> </w:t>
            </w:r>
            <w:r w:rsidRPr="008F5755">
              <w:t>гражданско-патриотическую</w:t>
            </w:r>
            <w:r w:rsidRPr="008F5755">
              <w:rPr>
                <w:spacing w:val="-9"/>
              </w:rPr>
              <w:t xml:space="preserve"> </w:t>
            </w:r>
            <w:r w:rsidRPr="008F5755">
              <w:rPr>
                <w:spacing w:val="-2"/>
              </w:rPr>
              <w:t>позицию;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246" w:right="25" w:hanging="138"/>
            </w:pPr>
            <w:r w:rsidRPr="008F5755">
              <w:t>описывать</w:t>
            </w:r>
            <w:r w:rsidRPr="008F5755">
              <w:rPr>
                <w:spacing w:val="-4"/>
              </w:rPr>
              <w:t xml:space="preserve"> </w:t>
            </w:r>
            <w:r w:rsidRPr="008F5755">
              <w:t>значимость</w:t>
            </w:r>
            <w:r w:rsidRPr="008F5755">
              <w:rPr>
                <w:spacing w:val="-6"/>
              </w:rPr>
              <w:t xml:space="preserve"> </w:t>
            </w:r>
            <w:r w:rsidRPr="008F5755">
              <w:t>своей</w:t>
            </w:r>
            <w:r w:rsidRPr="008F5755">
              <w:rPr>
                <w:spacing w:val="-2"/>
              </w:rPr>
              <w:t xml:space="preserve"> специальности;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246" w:right="25" w:hanging="138"/>
            </w:pPr>
            <w:r w:rsidRPr="008F5755">
              <w:t>применять</w:t>
            </w:r>
            <w:r w:rsidRPr="008F5755">
              <w:rPr>
                <w:spacing w:val="-6"/>
              </w:rPr>
              <w:t xml:space="preserve"> </w:t>
            </w:r>
            <w:r w:rsidRPr="008F5755">
              <w:t>стандарты</w:t>
            </w:r>
            <w:r w:rsidRPr="008F5755">
              <w:rPr>
                <w:spacing w:val="-9"/>
              </w:rPr>
              <w:t xml:space="preserve"> </w:t>
            </w:r>
            <w:r w:rsidRPr="008F5755">
              <w:t>антикоррупционного</w:t>
            </w:r>
            <w:r w:rsidRPr="008F5755">
              <w:rPr>
                <w:spacing w:val="-6"/>
              </w:rPr>
              <w:t xml:space="preserve"> </w:t>
            </w:r>
            <w:r w:rsidRPr="008F5755">
              <w:rPr>
                <w:spacing w:val="-2"/>
              </w:rPr>
              <w:t>поведения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7"/>
              </w:numPr>
              <w:tabs>
                <w:tab w:val="left" w:pos="696"/>
                <w:tab w:val="left" w:pos="2185"/>
                <w:tab w:val="left" w:pos="5607"/>
              </w:tabs>
              <w:ind w:right="25" w:firstLine="0"/>
            </w:pPr>
            <w:r w:rsidRPr="008F5755">
              <w:rPr>
                <w:spacing w:val="-2"/>
              </w:rPr>
              <w:t>сущность</w:t>
            </w:r>
            <w:r w:rsidRPr="008F5755">
              <w:tab/>
            </w:r>
            <w:r w:rsidRPr="008F5755">
              <w:rPr>
                <w:spacing w:val="-2"/>
              </w:rPr>
              <w:t>гражданско-патриотической</w:t>
            </w:r>
            <w:r w:rsidRPr="008F5755">
              <w:tab/>
            </w:r>
            <w:r w:rsidRPr="008F5755">
              <w:rPr>
                <w:spacing w:val="-2"/>
              </w:rPr>
              <w:t xml:space="preserve">позиции, </w:t>
            </w:r>
            <w:r w:rsidRPr="008F5755">
              <w:t>общечеловеческих ценностей;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7"/>
              </w:numPr>
              <w:tabs>
                <w:tab w:val="left" w:pos="590"/>
                <w:tab w:val="left" w:pos="2166"/>
                <w:tab w:val="left" w:pos="4506"/>
                <w:tab w:val="left" w:pos="6276"/>
              </w:tabs>
              <w:ind w:right="25" w:firstLine="0"/>
            </w:pPr>
            <w:r w:rsidRPr="008F5755">
              <w:rPr>
                <w:spacing w:val="-2"/>
              </w:rPr>
              <w:t>значимость</w:t>
            </w:r>
            <w:r w:rsidRPr="008F5755">
              <w:tab/>
            </w:r>
            <w:r w:rsidRPr="008F5755">
              <w:rPr>
                <w:spacing w:val="-2"/>
              </w:rPr>
              <w:t>профессиональной</w:t>
            </w:r>
            <w:r w:rsidRPr="008F5755">
              <w:tab/>
            </w:r>
            <w:r w:rsidRPr="008F5755">
              <w:rPr>
                <w:spacing w:val="-2"/>
              </w:rPr>
              <w:t>деятельности</w:t>
            </w:r>
            <w:r w:rsidRPr="008F5755">
              <w:tab/>
            </w:r>
            <w:r w:rsidRPr="008F5755">
              <w:rPr>
                <w:spacing w:val="-6"/>
              </w:rPr>
              <w:t xml:space="preserve">по </w:t>
            </w:r>
            <w:r w:rsidRPr="008F5755">
              <w:rPr>
                <w:spacing w:val="-2"/>
              </w:rPr>
              <w:t>специальности;</w:t>
            </w:r>
          </w:p>
        </w:tc>
      </w:tr>
    </w:tbl>
    <w:p w:rsidR="00FC5A46" w:rsidRDefault="00FC5A46" w:rsidP="00C36283">
      <w:pPr>
        <w:spacing w:line="270" w:lineRule="atLeast"/>
        <w:ind w:right="25"/>
        <w:rPr>
          <w:sz w:val="24"/>
        </w:rPr>
        <w:sectPr w:rsidR="00FC5A46">
          <w:type w:val="continuous"/>
          <w:pgSz w:w="11910" w:h="16850"/>
          <w:pgMar w:top="1120" w:right="400" w:bottom="940" w:left="1100" w:header="0" w:footer="75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lastRenderedPageBreak/>
              <w:t>межнациональных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и </w:t>
            </w:r>
            <w:r w:rsidRPr="008F5755">
              <w:rPr>
                <w:spacing w:val="-2"/>
              </w:rPr>
              <w:t>межрелигиозных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отношений,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применять </w:t>
            </w:r>
            <w:r w:rsidRPr="008F5755">
              <w:rPr>
                <w:spacing w:val="-2"/>
              </w:rPr>
              <w:t>стандарты антикоррупционного поведения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</w:pPr>
            <w:r w:rsidRPr="008F5755">
              <w:t>-</w:t>
            </w:r>
            <w:r w:rsidRPr="008F5755">
              <w:rPr>
                <w:spacing w:val="40"/>
              </w:rPr>
              <w:t xml:space="preserve"> </w:t>
            </w:r>
            <w:r w:rsidRPr="008F5755">
              <w:t>стандарты</w:t>
            </w:r>
            <w:r w:rsidRPr="008F5755">
              <w:rPr>
                <w:spacing w:val="40"/>
              </w:rPr>
              <w:t xml:space="preserve"> </w:t>
            </w:r>
            <w:r w:rsidRPr="008F5755">
              <w:t>антикоррупционного</w:t>
            </w:r>
            <w:r w:rsidRPr="008F5755">
              <w:rPr>
                <w:spacing w:val="40"/>
              </w:rPr>
              <w:t xml:space="preserve"> </w:t>
            </w:r>
            <w:r w:rsidRPr="008F5755">
              <w:t>поведения</w:t>
            </w:r>
            <w:r w:rsidRPr="008F5755">
              <w:rPr>
                <w:spacing w:val="40"/>
              </w:rPr>
              <w:t xml:space="preserve"> </w:t>
            </w:r>
            <w:r w:rsidRPr="008F5755">
              <w:t>и</w:t>
            </w:r>
            <w:r w:rsidRPr="008F5755">
              <w:rPr>
                <w:spacing w:val="40"/>
              </w:rPr>
              <w:t xml:space="preserve"> </w:t>
            </w:r>
            <w:r w:rsidRPr="008F5755">
              <w:t>последствия его нарушения.</w:t>
            </w:r>
          </w:p>
        </w:tc>
      </w:tr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ОК.07 Содействовать сохранению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окружающей </w:t>
            </w:r>
            <w:r w:rsidRPr="008F5755">
              <w:rPr>
                <w:spacing w:val="-2"/>
              </w:rPr>
              <w:t>среды,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 xml:space="preserve">ресурсосбережению, </w:t>
            </w:r>
            <w:r w:rsidRPr="008F5755">
              <w:t>применять знания об изменении климата, принципы бережливого производства,</w:t>
            </w:r>
            <w:r w:rsidRPr="008F5755">
              <w:rPr>
                <w:spacing w:val="-15"/>
              </w:rPr>
              <w:t xml:space="preserve"> </w:t>
            </w:r>
            <w:r w:rsidRPr="008F5755">
              <w:t>эффективно действовать в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чрезвычайных</w:t>
            </w:r>
            <w:r w:rsidRPr="008F5755">
              <w:rPr>
                <w:spacing w:val="-4"/>
              </w:rPr>
              <w:t xml:space="preserve"> </w:t>
            </w:r>
            <w:r w:rsidRPr="008F5755">
              <w:rPr>
                <w:spacing w:val="-2"/>
              </w:rPr>
              <w:t>ситуациях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right="25" w:hanging="138"/>
            </w:pPr>
            <w:r w:rsidRPr="008F5755">
              <w:t>соблюдать</w:t>
            </w:r>
            <w:r w:rsidRPr="008F5755">
              <w:rPr>
                <w:spacing w:val="-5"/>
              </w:rPr>
              <w:t xml:space="preserve"> </w:t>
            </w:r>
            <w:r w:rsidRPr="008F5755">
              <w:t>нормы</w:t>
            </w:r>
            <w:r w:rsidRPr="008F5755">
              <w:rPr>
                <w:spacing w:val="-5"/>
              </w:rPr>
              <w:t xml:space="preserve"> </w:t>
            </w:r>
            <w:r w:rsidRPr="008F5755">
              <w:t>экологической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безопасности;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398"/>
                <w:tab w:val="left" w:pos="1758"/>
                <w:tab w:val="left" w:pos="3266"/>
                <w:tab w:val="left" w:pos="5477"/>
                <w:tab w:val="left" w:pos="5801"/>
              </w:tabs>
              <w:ind w:right="25" w:firstLine="0"/>
            </w:pPr>
            <w:r w:rsidRPr="008F5755">
              <w:rPr>
                <w:spacing w:val="-2"/>
              </w:rPr>
              <w:t>определять</w:t>
            </w:r>
            <w:r w:rsidRPr="008F5755">
              <w:tab/>
            </w:r>
            <w:r w:rsidRPr="008F5755">
              <w:rPr>
                <w:spacing w:val="-2"/>
              </w:rPr>
              <w:t>направления</w:t>
            </w:r>
            <w:r w:rsidRPr="008F5755">
              <w:tab/>
            </w:r>
            <w:r w:rsidRPr="008F5755">
              <w:rPr>
                <w:spacing w:val="-2"/>
              </w:rPr>
              <w:t>ресурсосбережения</w:t>
            </w:r>
            <w:r w:rsidRPr="008F5755">
              <w:tab/>
            </w:r>
            <w:r w:rsidRPr="008F5755">
              <w:rPr>
                <w:spacing w:val="-10"/>
              </w:rPr>
              <w:t>в</w:t>
            </w:r>
            <w:r w:rsidRPr="008F5755">
              <w:tab/>
            </w:r>
            <w:r w:rsidRPr="008F5755">
              <w:rPr>
                <w:spacing w:val="-2"/>
              </w:rPr>
              <w:t xml:space="preserve">рамках </w:t>
            </w:r>
            <w:r w:rsidRPr="008F5755">
              <w:t>профессиональной деятельности по специальности;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511"/>
                <w:tab w:val="left" w:pos="2240"/>
                <w:tab w:val="left" w:pos="3255"/>
                <w:tab w:val="left" w:pos="3684"/>
                <w:tab w:val="left" w:pos="5397"/>
              </w:tabs>
              <w:ind w:right="25" w:firstLine="0"/>
            </w:pPr>
            <w:r w:rsidRPr="008F5755">
              <w:rPr>
                <w:spacing w:val="-2"/>
              </w:rPr>
              <w:t>осуществлять</w:t>
            </w:r>
            <w:r w:rsidRPr="008F5755">
              <w:tab/>
            </w:r>
            <w:r w:rsidRPr="008F5755">
              <w:rPr>
                <w:spacing w:val="-2"/>
              </w:rPr>
              <w:t>работу</w:t>
            </w:r>
            <w:r w:rsidRPr="008F5755">
              <w:tab/>
            </w:r>
            <w:r w:rsidRPr="008F5755">
              <w:rPr>
                <w:spacing w:val="-10"/>
              </w:rPr>
              <w:t>с</w:t>
            </w:r>
            <w:r w:rsidRPr="008F5755">
              <w:tab/>
            </w:r>
            <w:r w:rsidRPr="008F5755">
              <w:rPr>
                <w:spacing w:val="-2"/>
              </w:rPr>
              <w:t>соблюдением</w:t>
            </w:r>
            <w:r w:rsidRPr="008F5755">
              <w:tab/>
            </w:r>
            <w:r w:rsidRPr="008F5755">
              <w:rPr>
                <w:spacing w:val="-2"/>
              </w:rPr>
              <w:t xml:space="preserve">принципов </w:t>
            </w:r>
            <w:r w:rsidRPr="008F5755">
              <w:t>бережливого производства;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ind w:right="25" w:firstLine="0"/>
            </w:pPr>
            <w:r w:rsidRPr="008F5755">
              <w:t>организовывать</w:t>
            </w:r>
            <w:r w:rsidRPr="008F5755">
              <w:rPr>
                <w:spacing w:val="39"/>
              </w:rPr>
              <w:t xml:space="preserve"> </w:t>
            </w:r>
            <w:r w:rsidRPr="008F5755">
              <w:t>профессиональную</w:t>
            </w:r>
            <w:r w:rsidRPr="008F5755">
              <w:rPr>
                <w:spacing w:val="38"/>
              </w:rPr>
              <w:t xml:space="preserve"> </w:t>
            </w:r>
            <w:r w:rsidRPr="008F5755">
              <w:t>деятельность</w:t>
            </w:r>
            <w:r w:rsidRPr="008F5755">
              <w:rPr>
                <w:spacing w:val="39"/>
              </w:rPr>
              <w:t xml:space="preserve"> </w:t>
            </w:r>
            <w:r w:rsidRPr="008F5755">
              <w:t>с</w:t>
            </w:r>
            <w:r w:rsidRPr="008F5755">
              <w:rPr>
                <w:spacing w:val="39"/>
              </w:rPr>
              <w:t xml:space="preserve"> </w:t>
            </w:r>
            <w:r w:rsidRPr="008F5755">
              <w:t>учетом знаний об изменении климатических условий региона.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  <w:tab w:val="left" w:pos="1580"/>
                <w:tab w:val="left" w:pos="3370"/>
                <w:tab w:val="left" w:pos="5027"/>
                <w:tab w:val="left" w:pos="5691"/>
              </w:tabs>
              <w:ind w:right="25" w:firstLine="0"/>
            </w:pPr>
            <w:r w:rsidRPr="008F5755">
              <w:rPr>
                <w:spacing w:val="-2"/>
              </w:rPr>
              <w:t>правила</w:t>
            </w:r>
            <w:r w:rsidRPr="008F5755">
              <w:tab/>
            </w:r>
            <w:r w:rsidRPr="008F5755">
              <w:rPr>
                <w:spacing w:val="-2"/>
              </w:rPr>
              <w:t>экологической</w:t>
            </w:r>
            <w:r w:rsidRPr="008F5755">
              <w:tab/>
            </w:r>
            <w:r w:rsidRPr="008F5755">
              <w:rPr>
                <w:spacing w:val="-2"/>
              </w:rPr>
              <w:t>безопасности</w:t>
            </w:r>
            <w:r w:rsidRPr="008F5755">
              <w:tab/>
            </w:r>
            <w:r w:rsidRPr="008F5755">
              <w:rPr>
                <w:spacing w:val="-4"/>
              </w:rPr>
              <w:t>при</w:t>
            </w:r>
            <w:r w:rsidRPr="008F5755">
              <w:tab/>
            </w:r>
            <w:r w:rsidRPr="008F5755">
              <w:rPr>
                <w:spacing w:val="-2"/>
              </w:rPr>
              <w:t xml:space="preserve">ведении </w:t>
            </w:r>
            <w:r w:rsidRPr="008F5755">
              <w:t>профессиональной деятельности;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ind w:right="25" w:firstLine="0"/>
            </w:pPr>
            <w:r w:rsidRPr="008F5755">
              <w:t>основные</w:t>
            </w:r>
            <w:r w:rsidRPr="008F5755">
              <w:rPr>
                <w:spacing w:val="40"/>
              </w:rPr>
              <w:t xml:space="preserve"> </w:t>
            </w:r>
            <w:r w:rsidRPr="008F5755">
              <w:t>ресурсы,</w:t>
            </w:r>
            <w:r w:rsidRPr="008F5755">
              <w:rPr>
                <w:spacing w:val="40"/>
              </w:rPr>
              <w:t xml:space="preserve"> </w:t>
            </w:r>
            <w:r w:rsidRPr="008F5755">
              <w:t>задействованные</w:t>
            </w:r>
            <w:r w:rsidRPr="008F5755">
              <w:rPr>
                <w:spacing w:val="40"/>
              </w:rPr>
              <w:t xml:space="preserve"> </w:t>
            </w:r>
            <w:r w:rsidRPr="008F5755">
              <w:t>в</w:t>
            </w:r>
            <w:r w:rsidRPr="008F5755">
              <w:rPr>
                <w:spacing w:val="40"/>
              </w:rPr>
              <w:t xml:space="preserve"> </w:t>
            </w:r>
            <w:r w:rsidRPr="008F5755">
              <w:t xml:space="preserve">профессиональной </w:t>
            </w:r>
            <w:r w:rsidRPr="008F5755">
              <w:rPr>
                <w:spacing w:val="-2"/>
              </w:rPr>
              <w:t>деятельности;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right="25" w:hanging="138"/>
            </w:pPr>
            <w:r w:rsidRPr="008F5755">
              <w:t>пути</w:t>
            </w:r>
            <w:r w:rsidRPr="008F5755">
              <w:rPr>
                <w:spacing w:val="-4"/>
              </w:rPr>
              <w:t xml:space="preserve"> </w:t>
            </w:r>
            <w:r w:rsidRPr="008F5755">
              <w:t>обеспечения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ресурсосбережения;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right="25" w:hanging="138"/>
            </w:pPr>
            <w:r w:rsidRPr="008F5755">
              <w:t>принципы</w:t>
            </w:r>
            <w:r w:rsidRPr="008F5755">
              <w:rPr>
                <w:spacing w:val="-5"/>
              </w:rPr>
              <w:t xml:space="preserve"> </w:t>
            </w:r>
            <w:r w:rsidRPr="008F5755">
              <w:t>бережливого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производства;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ind w:right="25" w:firstLine="0"/>
            </w:pPr>
            <w:r w:rsidRPr="008F5755">
              <w:t>основные</w:t>
            </w:r>
            <w:r w:rsidRPr="008F5755">
              <w:rPr>
                <w:spacing w:val="40"/>
              </w:rPr>
              <w:t xml:space="preserve"> </w:t>
            </w:r>
            <w:r w:rsidRPr="008F5755">
              <w:t>направления</w:t>
            </w:r>
            <w:r w:rsidRPr="008F5755">
              <w:rPr>
                <w:spacing w:val="40"/>
              </w:rPr>
              <w:t xml:space="preserve"> </w:t>
            </w:r>
            <w:r w:rsidRPr="008F5755">
              <w:t>изменения</w:t>
            </w:r>
            <w:r w:rsidRPr="008F5755">
              <w:rPr>
                <w:spacing w:val="40"/>
              </w:rPr>
              <w:t xml:space="preserve"> </w:t>
            </w:r>
            <w:r w:rsidRPr="008F5755">
              <w:t>климатических</w:t>
            </w:r>
            <w:r w:rsidRPr="008F5755">
              <w:rPr>
                <w:spacing w:val="40"/>
              </w:rPr>
              <w:t xml:space="preserve"> </w:t>
            </w:r>
            <w:r w:rsidRPr="008F5755">
              <w:t xml:space="preserve">условий </w:t>
            </w:r>
            <w:r w:rsidRPr="008F5755">
              <w:rPr>
                <w:spacing w:val="-2"/>
              </w:rPr>
              <w:t>региона</w:t>
            </w:r>
          </w:p>
        </w:tc>
      </w:tr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ОК.08 Использовать средства</w:t>
            </w:r>
            <w:r w:rsidRPr="008F5755">
              <w:rPr>
                <w:spacing w:val="-15"/>
              </w:rPr>
              <w:t xml:space="preserve"> </w:t>
            </w:r>
            <w:r w:rsidRPr="008F5755">
              <w:t>физической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культуры</w:t>
            </w:r>
            <w:r w:rsidRPr="008F5755">
              <w:rPr>
                <w:spacing w:val="-13"/>
              </w:rPr>
              <w:t xml:space="preserve"> </w:t>
            </w:r>
            <w:r w:rsidRPr="008F5755">
              <w:t>для</w:t>
            </w:r>
            <w:r w:rsidRPr="008F5755">
              <w:rPr>
                <w:spacing w:val="-13"/>
              </w:rPr>
              <w:t xml:space="preserve"> </w:t>
            </w:r>
            <w:r w:rsidRPr="008F5755">
              <w:t>сохранения</w:t>
            </w:r>
            <w:r w:rsidRPr="008F5755">
              <w:rPr>
                <w:spacing w:val="-13"/>
              </w:rPr>
              <w:t xml:space="preserve"> </w:t>
            </w:r>
            <w:r w:rsidRPr="008F5755">
              <w:t xml:space="preserve">и укрепления здоровья в </w:t>
            </w:r>
            <w:r w:rsidRPr="008F5755">
              <w:rPr>
                <w:spacing w:val="-2"/>
              </w:rPr>
              <w:t>процессе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 xml:space="preserve">профессиональной </w:t>
            </w:r>
            <w:r w:rsidRPr="008F5755">
              <w:t>деятельности и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>поддержания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необходимого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уровня </w:t>
            </w:r>
            <w:r w:rsidRPr="008F5755">
              <w:rPr>
                <w:spacing w:val="-2"/>
              </w:rPr>
              <w:t>физической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rPr>
                <w:spacing w:val="-2"/>
              </w:rPr>
              <w:t>подготовленности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25" w:firstLine="0"/>
              <w:jc w:val="both"/>
              <w:rPr>
                <w:b/>
              </w:rPr>
            </w:pPr>
            <w:r w:rsidRPr="008F5755"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ind w:right="25" w:firstLine="0"/>
              <w:jc w:val="both"/>
            </w:pPr>
            <w:r w:rsidRPr="008F5755">
              <w:t>применять рациональные приемы двигательных функций в профессиональной деятельности;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ind w:right="25" w:firstLine="0"/>
              <w:jc w:val="both"/>
            </w:pPr>
            <w:r w:rsidRPr="008F5755">
              <w:t>пользоваться средствами профилактики перенапряжения, характерными для данной специальности.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5"/>
              </w:numPr>
              <w:tabs>
                <w:tab w:val="left" w:pos="542"/>
                <w:tab w:val="left" w:pos="1367"/>
                <w:tab w:val="left" w:pos="2926"/>
                <w:tab w:val="left" w:pos="4247"/>
                <w:tab w:val="left" w:pos="4715"/>
              </w:tabs>
              <w:ind w:right="25" w:firstLine="0"/>
            </w:pPr>
            <w:r w:rsidRPr="008F5755">
              <w:rPr>
                <w:spacing w:val="-4"/>
              </w:rPr>
              <w:t>роль</w:t>
            </w:r>
            <w:r w:rsidRPr="008F5755">
              <w:tab/>
            </w:r>
            <w:r w:rsidRPr="008F5755">
              <w:rPr>
                <w:spacing w:val="-2"/>
              </w:rPr>
              <w:t>физической</w:t>
            </w:r>
            <w:r w:rsidRPr="008F5755">
              <w:tab/>
            </w:r>
            <w:r w:rsidRPr="008F5755">
              <w:rPr>
                <w:spacing w:val="-2"/>
              </w:rPr>
              <w:t>культуры</w:t>
            </w:r>
            <w:r w:rsidRPr="008F5755">
              <w:tab/>
            </w:r>
            <w:r w:rsidRPr="008F5755">
              <w:rPr>
                <w:spacing w:val="-10"/>
              </w:rPr>
              <w:t>в</w:t>
            </w:r>
            <w:r w:rsidRPr="008F5755">
              <w:tab/>
            </w:r>
            <w:r w:rsidRPr="008F5755">
              <w:rPr>
                <w:spacing w:val="-2"/>
              </w:rPr>
              <w:t xml:space="preserve">общекультурном, </w:t>
            </w:r>
            <w:r w:rsidRPr="008F5755">
              <w:t>профессиональном и социальном развитии человека;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right="25" w:hanging="138"/>
            </w:pPr>
            <w:r w:rsidRPr="008F5755">
              <w:t>основы</w:t>
            </w:r>
            <w:r w:rsidRPr="008F5755">
              <w:rPr>
                <w:spacing w:val="-2"/>
              </w:rPr>
              <w:t xml:space="preserve"> </w:t>
            </w:r>
            <w:r w:rsidRPr="008F5755">
              <w:t>здорового</w:t>
            </w:r>
            <w:r w:rsidRPr="008F5755">
              <w:rPr>
                <w:spacing w:val="-1"/>
              </w:rPr>
              <w:t xml:space="preserve"> </w:t>
            </w:r>
            <w:r w:rsidRPr="008F5755">
              <w:t>образа</w:t>
            </w:r>
            <w:r w:rsidRPr="008F5755">
              <w:rPr>
                <w:spacing w:val="-1"/>
              </w:rPr>
              <w:t xml:space="preserve"> </w:t>
            </w:r>
            <w:r w:rsidRPr="008F5755">
              <w:rPr>
                <w:spacing w:val="-2"/>
              </w:rPr>
              <w:t>жизни;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ind w:right="25" w:firstLine="0"/>
            </w:pPr>
            <w:r w:rsidRPr="008F5755">
              <w:lastRenderedPageBreak/>
              <w:t>условия</w:t>
            </w:r>
            <w:r w:rsidRPr="008F5755">
              <w:rPr>
                <w:spacing w:val="80"/>
              </w:rPr>
              <w:t xml:space="preserve"> </w:t>
            </w:r>
            <w:r w:rsidRPr="008F5755">
              <w:t>профессиональной</w:t>
            </w:r>
            <w:r w:rsidRPr="008F5755">
              <w:rPr>
                <w:spacing w:val="80"/>
              </w:rPr>
              <w:t xml:space="preserve"> </w:t>
            </w:r>
            <w:r w:rsidRPr="008F5755">
              <w:t>деятельности</w:t>
            </w:r>
            <w:r w:rsidRPr="008F5755">
              <w:rPr>
                <w:spacing w:val="80"/>
              </w:rPr>
              <w:t xml:space="preserve"> </w:t>
            </w:r>
            <w:r w:rsidRPr="008F5755">
              <w:t>и</w:t>
            </w:r>
            <w:r w:rsidRPr="008F5755">
              <w:rPr>
                <w:spacing w:val="80"/>
              </w:rPr>
              <w:t xml:space="preserve"> </w:t>
            </w:r>
            <w:r w:rsidRPr="008F5755">
              <w:t>зоны</w:t>
            </w:r>
            <w:r w:rsidRPr="008F5755">
              <w:rPr>
                <w:spacing w:val="80"/>
              </w:rPr>
              <w:t xml:space="preserve"> </w:t>
            </w:r>
            <w:r w:rsidRPr="008F5755">
              <w:t>риска физического здоровья для специальности;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right="25" w:hanging="138"/>
            </w:pPr>
            <w:r w:rsidRPr="008F5755">
              <w:t>средства</w:t>
            </w:r>
            <w:r w:rsidRPr="008F5755">
              <w:rPr>
                <w:spacing w:val="-5"/>
              </w:rPr>
              <w:t xml:space="preserve"> </w:t>
            </w:r>
            <w:r w:rsidRPr="008F5755">
              <w:t>профилактики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перенапряжения</w:t>
            </w:r>
          </w:p>
        </w:tc>
      </w:tr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lastRenderedPageBreak/>
              <w:t>ОК.09</w:t>
            </w:r>
            <w:r w:rsidRPr="008F5755">
              <w:rPr>
                <w:spacing w:val="-15"/>
              </w:rPr>
              <w:t xml:space="preserve"> </w:t>
            </w:r>
            <w:r w:rsidRPr="008F5755">
              <w:t xml:space="preserve">Пользоваться </w:t>
            </w:r>
            <w:r w:rsidRPr="008F5755">
              <w:rPr>
                <w:spacing w:val="-2"/>
              </w:rPr>
              <w:t xml:space="preserve">профессиональной </w:t>
            </w:r>
            <w:r w:rsidRPr="008F5755">
              <w:t>документацией на</w:t>
            </w:r>
          </w:p>
          <w:p w:rsidR="00FC5A46" w:rsidRPr="008F5755" w:rsidRDefault="00BB4501" w:rsidP="008F5755">
            <w:pPr>
              <w:pStyle w:val="TableParagraph"/>
              <w:ind w:left="107" w:right="25"/>
            </w:pPr>
            <w:r w:rsidRPr="008F5755">
              <w:t>государственном и иностранном</w:t>
            </w:r>
            <w:r w:rsidRPr="008F5755">
              <w:rPr>
                <w:spacing w:val="-15"/>
              </w:rPr>
              <w:t xml:space="preserve"> </w:t>
            </w:r>
            <w:r w:rsidRPr="008F5755">
              <w:t>языках</w:t>
            </w:r>
          </w:p>
        </w:tc>
        <w:tc>
          <w:tcPr>
            <w:tcW w:w="6637" w:type="dxa"/>
          </w:tcPr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Умеет: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right="25" w:firstLine="0"/>
              <w:jc w:val="both"/>
            </w:pPr>
            <w:r w:rsidRPr="008F5755"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ind w:right="25" w:firstLine="0"/>
              <w:jc w:val="both"/>
            </w:pPr>
            <w:r w:rsidRPr="008F5755">
              <w:t>участвовать в диалогах на знакомые общие и профессиональные темы;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ind w:right="25" w:firstLine="0"/>
              <w:jc w:val="both"/>
            </w:pPr>
            <w:r w:rsidRPr="008F5755">
              <w:t>строить простые высказывания о себе и о своей профессиональной деятельности;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right="25" w:firstLine="0"/>
              <w:jc w:val="both"/>
            </w:pPr>
            <w:r w:rsidRPr="008F5755">
              <w:t xml:space="preserve">кратко обосновывать и объяснять свои действия (текущие и </w:t>
            </w:r>
            <w:r w:rsidRPr="008F5755">
              <w:rPr>
                <w:spacing w:val="-2"/>
              </w:rPr>
              <w:t>планируемые);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ind w:right="25" w:firstLine="0"/>
              <w:jc w:val="both"/>
            </w:pPr>
            <w:r w:rsidRPr="008F5755">
              <w:t>писать простые связные сообщения на знакомые или интересующие профессиональные темы.</w:t>
            </w:r>
          </w:p>
          <w:p w:rsidR="00FC5A46" w:rsidRPr="008F5755" w:rsidRDefault="00BB4501" w:rsidP="008F5755">
            <w:pPr>
              <w:pStyle w:val="TableParagraph"/>
              <w:ind w:left="108" w:right="25"/>
              <w:rPr>
                <w:b/>
              </w:rPr>
            </w:pPr>
            <w:r w:rsidRPr="008F5755">
              <w:rPr>
                <w:b/>
                <w:spacing w:val="-2"/>
              </w:rPr>
              <w:t>Знает:</w:t>
            </w:r>
          </w:p>
          <w:p w:rsidR="00FC5A46" w:rsidRPr="008F5755" w:rsidRDefault="00BB4501" w:rsidP="008F5755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ind w:right="25" w:firstLine="0"/>
            </w:pPr>
            <w:r w:rsidRPr="008F5755">
              <w:t>правила</w:t>
            </w:r>
            <w:r w:rsidRPr="008F5755">
              <w:rPr>
                <w:spacing w:val="40"/>
              </w:rPr>
              <w:t xml:space="preserve"> </w:t>
            </w:r>
            <w:r w:rsidRPr="008F5755">
              <w:t>построения</w:t>
            </w:r>
            <w:r w:rsidRPr="008F5755">
              <w:rPr>
                <w:spacing w:val="40"/>
              </w:rPr>
              <w:t xml:space="preserve"> </w:t>
            </w:r>
            <w:r w:rsidRPr="008F5755">
              <w:t>простых</w:t>
            </w:r>
            <w:r w:rsidRPr="008F5755">
              <w:rPr>
                <w:spacing w:val="40"/>
              </w:rPr>
              <w:t xml:space="preserve"> </w:t>
            </w:r>
            <w:r w:rsidRPr="008F5755">
              <w:t>и</w:t>
            </w:r>
            <w:r w:rsidRPr="008F5755">
              <w:rPr>
                <w:spacing w:val="40"/>
              </w:rPr>
              <w:t xml:space="preserve"> </w:t>
            </w:r>
            <w:r w:rsidRPr="008F5755">
              <w:t>сложных</w:t>
            </w:r>
            <w:r w:rsidRPr="008F5755">
              <w:rPr>
                <w:spacing w:val="40"/>
              </w:rPr>
              <w:t xml:space="preserve"> </w:t>
            </w:r>
            <w:r w:rsidRPr="008F5755">
              <w:t>предложений</w:t>
            </w:r>
            <w:r w:rsidRPr="008F5755">
              <w:rPr>
                <w:spacing w:val="40"/>
              </w:rPr>
              <w:t xml:space="preserve"> </w:t>
            </w:r>
            <w:r w:rsidRPr="008F5755">
              <w:t>на профессиональные темы;</w:t>
            </w:r>
          </w:p>
        </w:tc>
      </w:tr>
    </w:tbl>
    <w:p w:rsidR="00FC5A46" w:rsidRDefault="00FC5A46" w:rsidP="00C36283">
      <w:pPr>
        <w:spacing w:line="270" w:lineRule="atLeast"/>
        <w:ind w:right="25"/>
        <w:rPr>
          <w:sz w:val="24"/>
        </w:rPr>
        <w:sectPr w:rsidR="00FC5A46">
          <w:type w:val="continuous"/>
          <w:pgSz w:w="11910" w:h="16850"/>
          <w:pgMar w:top="1120" w:right="400" w:bottom="940" w:left="1100" w:header="0" w:footer="75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FC5A46" w:rsidRPr="008F5755" w:rsidTr="008F5755">
        <w:trPr>
          <w:trHeight w:val="20"/>
        </w:trPr>
        <w:tc>
          <w:tcPr>
            <w:tcW w:w="3077" w:type="dxa"/>
          </w:tcPr>
          <w:p w:rsidR="00FC5A46" w:rsidRPr="008F5755" w:rsidRDefault="00FC5A46" w:rsidP="00C36283">
            <w:pPr>
              <w:pStyle w:val="TableParagraph"/>
              <w:ind w:right="25"/>
            </w:pPr>
          </w:p>
        </w:tc>
        <w:tc>
          <w:tcPr>
            <w:tcW w:w="6637" w:type="dxa"/>
          </w:tcPr>
          <w:p w:rsidR="00FC5A46" w:rsidRPr="008F5755" w:rsidRDefault="00BB4501" w:rsidP="00C36283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  <w:tab w:val="left" w:pos="1636"/>
                <w:tab w:val="left" w:pos="4190"/>
                <w:tab w:val="left" w:pos="5243"/>
                <w:tab w:val="left" w:pos="6393"/>
              </w:tabs>
              <w:ind w:right="25" w:firstLine="0"/>
            </w:pPr>
            <w:r w:rsidRPr="008F5755">
              <w:rPr>
                <w:spacing w:val="-2"/>
              </w:rPr>
              <w:t>основные</w:t>
            </w:r>
            <w:r w:rsidRPr="008F5755">
              <w:tab/>
            </w:r>
            <w:r w:rsidRPr="008F5755">
              <w:rPr>
                <w:spacing w:val="-2"/>
              </w:rPr>
              <w:t>общеупотребительные</w:t>
            </w:r>
            <w:r w:rsidRPr="008F5755">
              <w:tab/>
            </w:r>
            <w:r w:rsidRPr="008F5755">
              <w:rPr>
                <w:spacing w:val="-2"/>
              </w:rPr>
              <w:t>глаголы</w:t>
            </w:r>
            <w:r w:rsidRPr="008F5755">
              <w:tab/>
            </w:r>
            <w:r w:rsidRPr="008F5755">
              <w:rPr>
                <w:spacing w:val="-2"/>
              </w:rPr>
              <w:t>(бытовая</w:t>
            </w:r>
            <w:r w:rsidRPr="008F5755">
              <w:tab/>
            </w:r>
            <w:r w:rsidRPr="008F5755">
              <w:rPr>
                <w:spacing w:val="-10"/>
              </w:rPr>
              <w:t xml:space="preserve">и </w:t>
            </w:r>
            <w:r w:rsidRPr="008F5755">
              <w:t>профессиональная лексика);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25" w:firstLine="0"/>
            </w:pPr>
            <w:r w:rsidRPr="008F5755">
              <w:t>лексический</w:t>
            </w:r>
            <w:r w:rsidRPr="008F5755">
              <w:rPr>
                <w:spacing w:val="-1"/>
              </w:rPr>
              <w:t xml:space="preserve"> </w:t>
            </w:r>
            <w:r w:rsidRPr="008F5755">
              <w:t>минимум,</w:t>
            </w:r>
            <w:r w:rsidRPr="008F5755">
              <w:rPr>
                <w:spacing w:val="-2"/>
              </w:rPr>
              <w:t xml:space="preserve"> </w:t>
            </w:r>
            <w:r w:rsidRPr="008F5755">
              <w:t>относящийся</w:t>
            </w:r>
            <w:r w:rsidRPr="008F5755">
              <w:rPr>
                <w:spacing w:val="-2"/>
              </w:rPr>
              <w:t xml:space="preserve"> </w:t>
            </w:r>
            <w:r w:rsidRPr="008F5755">
              <w:t>к</w:t>
            </w:r>
            <w:r w:rsidRPr="008F5755">
              <w:rPr>
                <w:spacing w:val="-1"/>
              </w:rPr>
              <w:t xml:space="preserve"> </w:t>
            </w:r>
            <w:r w:rsidRPr="008F5755">
              <w:t>описанию</w:t>
            </w:r>
            <w:r w:rsidRPr="008F5755">
              <w:rPr>
                <w:spacing w:val="-1"/>
              </w:rPr>
              <w:t xml:space="preserve"> </w:t>
            </w:r>
            <w:r w:rsidRPr="008F5755">
              <w:t>предметов, средств и процессов профессиональной деятельности;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right="25" w:hanging="138"/>
            </w:pPr>
            <w:r w:rsidRPr="008F5755">
              <w:t>особенности</w:t>
            </w:r>
            <w:r w:rsidRPr="008F5755">
              <w:rPr>
                <w:spacing w:val="-3"/>
              </w:rPr>
              <w:t xml:space="preserve"> </w:t>
            </w:r>
            <w:r w:rsidRPr="008F5755">
              <w:rPr>
                <w:spacing w:val="-2"/>
              </w:rPr>
              <w:t>произношения;</w:t>
            </w:r>
          </w:p>
          <w:p w:rsidR="00FC5A46" w:rsidRPr="008F5755" w:rsidRDefault="00BB4501" w:rsidP="00C36283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line="257" w:lineRule="exact"/>
              <w:ind w:left="246" w:right="25" w:hanging="138"/>
            </w:pPr>
            <w:r w:rsidRPr="008F5755">
              <w:t>правила</w:t>
            </w:r>
            <w:r w:rsidRPr="008F5755">
              <w:rPr>
                <w:spacing w:val="-7"/>
              </w:rPr>
              <w:t xml:space="preserve"> </w:t>
            </w:r>
            <w:r w:rsidRPr="008F5755">
              <w:t>чтения</w:t>
            </w:r>
            <w:r w:rsidRPr="008F5755">
              <w:rPr>
                <w:spacing w:val="-4"/>
              </w:rPr>
              <w:t xml:space="preserve"> </w:t>
            </w:r>
            <w:r w:rsidRPr="008F5755">
              <w:t>текстов</w:t>
            </w:r>
            <w:r w:rsidRPr="008F5755">
              <w:rPr>
                <w:spacing w:val="-4"/>
              </w:rPr>
              <w:t xml:space="preserve"> </w:t>
            </w:r>
            <w:r w:rsidRPr="008F5755">
              <w:t>профессиональной</w:t>
            </w:r>
            <w:r w:rsidRPr="008F5755">
              <w:rPr>
                <w:spacing w:val="-5"/>
              </w:rPr>
              <w:t xml:space="preserve"> </w:t>
            </w:r>
            <w:r w:rsidRPr="008F5755">
              <w:rPr>
                <w:spacing w:val="-2"/>
              </w:rPr>
              <w:t>направленности</w:t>
            </w:r>
          </w:p>
        </w:tc>
      </w:tr>
    </w:tbl>
    <w:p w:rsidR="00FC5A46" w:rsidRDefault="00FC5A46" w:rsidP="00C36283">
      <w:pPr>
        <w:spacing w:line="257" w:lineRule="exact"/>
        <w:ind w:right="25"/>
        <w:rPr>
          <w:sz w:val="24"/>
        </w:rPr>
        <w:sectPr w:rsidR="00FC5A46">
          <w:type w:val="continuous"/>
          <w:pgSz w:w="11910" w:h="16850"/>
          <w:pgMar w:top="1120" w:right="400" w:bottom="960" w:left="1100" w:header="0" w:footer="752" w:gutter="0"/>
          <w:cols w:space="720"/>
        </w:sectPr>
      </w:pPr>
    </w:p>
    <w:p w:rsidR="00FC5A46" w:rsidRPr="008F5755" w:rsidRDefault="00BB4501" w:rsidP="00C36283">
      <w:pPr>
        <w:pStyle w:val="1"/>
        <w:numPr>
          <w:ilvl w:val="0"/>
          <w:numId w:val="30"/>
        </w:numPr>
        <w:tabs>
          <w:tab w:val="left" w:pos="3169"/>
        </w:tabs>
        <w:spacing w:before="0"/>
        <w:ind w:left="3169" w:right="25" w:hanging="279"/>
        <w:jc w:val="left"/>
        <w:rPr>
          <w:sz w:val="24"/>
          <w:szCs w:val="24"/>
        </w:rPr>
      </w:pPr>
      <w:r w:rsidRPr="008F5755">
        <w:rPr>
          <w:sz w:val="24"/>
          <w:szCs w:val="24"/>
        </w:rPr>
        <w:lastRenderedPageBreak/>
        <w:t>СТРУКТУРА</w:t>
      </w:r>
      <w:r w:rsidRPr="008F5755">
        <w:rPr>
          <w:spacing w:val="-12"/>
          <w:sz w:val="24"/>
          <w:szCs w:val="24"/>
        </w:rPr>
        <w:t xml:space="preserve"> </w:t>
      </w:r>
      <w:r w:rsidRPr="008F5755">
        <w:rPr>
          <w:sz w:val="24"/>
          <w:szCs w:val="24"/>
        </w:rPr>
        <w:t>И</w:t>
      </w:r>
      <w:r w:rsidRPr="008F5755">
        <w:rPr>
          <w:spacing w:val="-12"/>
          <w:sz w:val="24"/>
          <w:szCs w:val="24"/>
        </w:rPr>
        <w:t xml:space="preserve"> </w:t>
      </w:r>
      <w:r w:rsidRPr="008F5755">
        <w:rPr>
          <w:sz w:val="24"/>
          <w:szCs w:val="24"/>
        </w:rPr>
        <w:t>СОДЕРЖАНИЕ</w:t>
      </w:r>
      <w:r w:rsidRPr="008F5755">
        <w:rPr>
          <w:spacing w:val="-10"/>
          <w:sz w:val="24"/>
          <w:szCs w:val="24"/>
        </w:rPr>
        <w:t xml:space="preserve"> </w:t>
      </w:r>
      <w:r w:rsidRPr="008F5755">
        <w:rPr>
          <w:sz w:val="24"/>
          <w:szCs w:val="24"/>
        </w:rPr>
        <w:t>ПРОФЕССИОНАЛЬНОГО</w:t>
      </w:r>
      <w:r w:rsidRPr="008F5755">
        <w:rPr>
          <w:spacing w:val="-8"/>
          <w:sz w:val="24"/>
          <w:szCs w:val="24"/>
        </w:rPr>
        <w:t xml:space="preserve"> </w:t>
      </w:r>
      <w:r w:rsidRPr="008F5755">
        <w:rPr>
          <w:spacing w:val="-2"/>
          <w:sz w:val="24"/>
          <w:szCs w:val="24"/>
        </w:rPr>
        <w:t>МОДУЛЯ</w:t>
      </w:r>
    </w:p>
    <w:p w:rsidR="00FC5A46" w:rsidRPr="008F5755" w:rsidRDefault="00BB4501" w:rsidP="00C36283">
      <w:pPr>
        <w:ind w:left="4621" w:right="25" w:hanging="3450"/>
        <w:rPr>
          <w:b/>
          <w:sz w:val="24"/>
          <w:szCs w:val="24"/>
        </w:rPr>
      </w:pPr>
      <w:r w:rsidRPr="008F5755">
        <w:rPr>
          <w:b/>
          <w:sz w:val="24"/>
          <w:szCs w:val="24"/>
        </w:rPr>
        <w:t>ПМ.</w:t>
      </w:r>
      <w:r w:rsidRPr="008F5755">
        <w:rPr>
          <w:b/>
          <w:spacing w:val="-15"/>
          <w:sz w:val="24"/>
          <w:szCs w:val="24"/>
        </w:rPr>
        <w:t xml:space="preserve"> </w:t>
      </w:r>
      <w:r w:rsidRPr="008F5755">
        <w:rPr>
          <w:b/>
          <w:sz w:val="24"/>
          <w:szCs w:val="24"/>
        </w:rPr>
        <w:t>03</w:t>
      </w:r>
      <w:r w:rsidRPr="008F5755">
        <w:rPr>
          <w:b/>
          <w:spacing w:val="-5"/>
          <w:sz w:val="24"/>
          <w:szCs w:val="24"/>
        </w:rPr>
        <w:t xml:space="preserve"> </w:t>
      </w:r>
      <w:r w:rsidRPr="008F5755">
        <w:rPr>
          <w:b/>
          <w:sz w:val="24"/>
          <w:szCs w:val="24"/>
        </w:rPr>
        <w:t>ОРГАНИЗАЦИОННО-ТЕХНИЧЕСКОЕ</w:t>
      </w:r>
      <w:r w:rsidRPr="008F5755">
        <w:rPr>
          <w:b/>
          <w:spacing w:val="-5"/>
          <w:sz w:val="24"/>
          <w:szCs w:val="24"/>
        </w:rPr>
        <w:t xml:space="preserve"> </w:t>
      </w:r>
      <w:r w:rsidRPr="008F5755">
        <w:rPr>
          <w:b/>
          <w:sz w:val="24"/>
          <w:szCs w:val="24"/>
        </w:rPr>
        <w:t>ОБЕСПЕЧЕНИЕ</w:t>
      </w:r>
      <w:r w:rsidRPr="008F5755">
        <w:rPr>
          <w:b/>
          <w:spacing w:val="-5"/>
          <w:sz w:val="24"/>
          <w:szCs w:val="24"/>
        </w:rPr>
        <w:t xml:space="preserve"> </w:t>
      </w:r>
      <w:r w:rsidRPr="008F5755">
        <w:rPr>
          <w:b/>
          <w:sz w:val="24"/>
          <w:szCs w:val="24"/>
        </w:rPr>
        <w:t>РЕМОНТА</w:t>
      </w:r>
      <w:r w:rsidRPr="008F5755">
        <w:rPr>
          <w:b/>
          <w:spacing w:val="-7"/>
          <w:sz w:val="24"/>
          <w:szCs w:val="24"/>
        </w:rPr>
        <w:t xml:space="preserve"> </w:t>
      </w:r>
      <w:r w:rsidRPr="008F5755">
        <w:rPr>
          <w:b/>
          <w:sz w:val="24"/>
          <w:szCs w:val="24"/>
        </w:rPr>
        <w:t>ПРОМЫШЛЕННОГО (ТЕХНОЛОГИЧЕСКОГО) ОБОРУДОВАНИЯ</w:t>
      </w:r>
    </w:p>
    <w:p w:rsidR="00FC5A46" w:rsidRPr="008F5755" w:rsidRDefault="00BB4501" w:rsidP="00C36283">
      <w:pPr>
        <w:pStyle w:val="a4"/>
        <w:numPr>
          <w:ilvl w:val="1"/>
          <w:numId w:val="30"/>
        </w:numPr>
        <w:tabs>
          <w:tab w:val="left" w:pos="722"/>
        </w:tabs>
        <w:ind w:left="722" w:right="25" w:hanging="491"/>
        <w:rPr>
          <w:b/>
          <w:sz w:val="24"/>
          <w:szCs w:val="24"/>
        </w:rPr>
      </w:pPr>
      <w:r w:rsidRPr="008F5755">
        <w:rPr>
          <w:b/>
          <w:sz w:val="24"/>
          <w:szCs w:val="24"/>
        </w:rPr>
        <w:t>Тематический</w:t>
      </w:r>
      <w:r w:rsidRPr="008F5755">
        <w:rPr>
          <w:b/>
          <w:spacing w:val="-18"/>
          <w:sz w:val="24"/>
          <w:szCs w:val="24"/>
        </w:rPr>
        <w:t xml:space="preserve"> </w:t>
      </w:r>
      <w:r w:rsidRPr="008F5755">
        <w:rPr>
          <w:b/>
          <w:sz w:val="24"/>
          <w:szCs w:val="24"/>
        </w:rPr>
        <w:t>план</w:t>
      </w:r>
      <w:r w:rsidRPr="008F5755">
        <w:rPr>
          <w:b/>
          <w:spacing w:val="-12"/>
          <w:sz w:val="24"/>
          <w:szCs w:val="24"/>
        </w:rPr>
        <w:t xml:space="preserve"> </w:t>
      </w:r>
      <w:r w:rsidRPr="008F5755">
        <w:rPr>
          <w:b/>
          <w:sz w:val="24"/>
          <w:szCs w:val="24"/>
        </w:rPr>
        <w:t>профессионального</w:t>
      </w:r>
      <w:r w:rsidRPr="008F5755">
        <w:rPr>
          <w:b/>
          <w:spacing w:val="-11"/>
          <w:sz w:val="24"/>
          <w:szCs w:val="24"/>
        </w:rPr>
        <w:t xml:space="preserve"> </w:t>
      </w:r>
      <w:r w:rsidRPr="008F5755">
        <w:rPr>
          <w:b/>
          <w:spacing w:val="-2"/>
          <w:sz w:val="24"/>
          <w:szCs w:val="24"/>
        </w:rPr>
        <w:t>модуля</w:t>
      </w:r>
    </w:p>
    <w:p w:rsidR="00FC5A46" w:rsidRDefault="00FC5A46" w:rsidP="00C36283">
      <w:pPr>
        <w:pStyle w:val="a3"/>
        <w:ind w:right="25"/>
        <w:rPr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525"/>
        <w:gridCol w:w="1063"/>
        <w:gridCol w:w="991"/>
        <w:gridCol w:w="1243"/>
        <w:gridCol w:w="1483"/>
        <w:gridCol w:w="1118"/>
        <w:gridCol w:w="867"/>
        <w:gridCol w:w="1219"/>
        <w:gridCol w:w="737"/>
        <w:gridCol w:w="817"/>
        <w:gridCol w:w="711"/>
        <w:gridCol w:w="1064"/>
      </w:tblGrid>
      <w:tr w:rsidR="00FC5A46">
        <w:trPr>
          <w:trHeight w:val="690"/>
        </w:trPr>
        <w:tc>
          <w:tcPr>
            <w:tcW w:w="1181" w:type="dxa"/>
            <w:vMerge w:val="restart"/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83" w:right="25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Коды </w:t>
            </w:r>
            <w:r>
              <w:rPr>
                <w:b/>
                <w:spacing w:val="-2"/>
                <w:sz w:val="20"/>
              </w:rPr>
              <w:t xml:space="preserve">профессио- нальных компетен- </w:t>
            </w:r>
            <w:r>
              <w:rPr>
                <w:b/>
                <w:spacing w:val="-4"/>
                <w:sz w:val="20"/>
              </w:rPr>
              <w:t>ций</w:t>
            </w:r>
          </w:p>
        </w:tc>
        <w:tc>
          <w:tcPr>
            <w:tcW w:w="2525" w:type="dxa"/>
            <w:vMerge w:val="restart"/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82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разделов </w:t>
            </w:r>
            <w:r>
              <w:rPr>
                <w:b/>
                <w:spacing w:val="-2"/>
                <w:sz w:val="20"/>
              </w:rPr>
              <w:t>профессионального модуля</w:t>
            </w:r>
          </w:p>
        </w:tc>
        <w:tc>
          <w:tcPr>
            <w:tcW w:w="1063" w:type="dxa"/>
            <w:vMerge w:val="restart"/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84" w:right="25" w:hanging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Всего </w:t>
            </w:r>
            <w:r>
              <w:rPr>
                <w:b/>
                <w:spacing w:val="-4"/>
                <w:sz w:val="20"/>
              </w:rPr>
              <w:t xml:space="preserve">объем </w:t>
            </w:r>
            <w:r>
              <w:rPr>
                <w:b/>
                <w:spacing w:val="-2"/>
                <w:sz w:val="20"/>
              </w:rPr>
              <w:t>образоват ельной нагрузки</w:t>
            </w:r>
          </w:p>
        </w:tc>
        <w:tc>
          <w:tcPr>
            <w:tcW w:w="8475" w:type="dxa"/>
            <w:gridSpan w:val="8"/>
          </w:tcPr>
          <w:p w:rsidR="00FC5A46" w:rsidRDefault="00BB4501" w:rsidP="00C36283">
            <w:pPr>
              <w:pStyle w:val="TableParagraph"/>
              <w:ind w:left="2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преподавателем</w:t>
            </w:r>
          </w:p>
        </w:tc>
        <w:tc>
          <w:tcPr>
            <w:tcW w:w="1775" w:type="dxa"/>
            <w:gridSpan w:val="2"/>
          </w:tcPr>
          <w:p w:rsidR="00FC5A46" w:rsidRDefault="00BB4501" w:rsidP="00C36283">
            <w:pPr>
              <w:pStyle w:val="TableParagraph"/>
              <w:spacing w:line="230" w:lineRule="exact"/>
              <w:ind w:left="84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 работа обучающегося</w:t>
            </w:r>
          </w:p>
        </w:tc>
      </w:tr>
      <w:tr w:rsidR="00FC5A46">
        <w:trPr>
          <w:trHeight w:val="496"/>
        </w:trPr>
        <w:tc>
          <w:tcPr>
            <w:tcW w:w="1181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4835" w:type="dxa"/>
            <w:gridSpan w:val="4"/>
          </w:tcPr>
          <w:p w:rsidR="00FC5A46" w:rsidRDefault="00BB4501" w:rsidP="00C36283">
            <w:pPr>
              <w:pStyle w:val="TableParagraph"/>
              <w:ind w:left="741" w:right="25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междисциплинарного курса (курсов)</w:t>
            </w:r>
          </w:p>
        </w:tc>
        <w:tc>
          <w:tcPr>
            <w:tcW w:w="2086" w:type="dxa"/>
            <w:gridSpan w:val="2"/>
          </w:tcPr>
          <w:p w:rsidR="00FC5A46" w:rsidRDefault="00BB4501" w:rsidP="00C36283">
            <w:pPr>
              <w:pStyle w:val="TableParagraph"/>
              <w:ind w:left="590"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  <w:tc>
          <w:tcPr>
            <w:tcW w:w="737" w:type="dxa"/>
            <w:vMerge w:val="restart"/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112" w:right="25" w:hanging="2"/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Конс </w:t>
            </w:r>
            <w:r>
              <w:rPr>
                <w:b/>
                <w:spacing w:val="-2"/>
                <w:sz w:val="20"/>
              </w:rPr>
              <w:t xml:space="preserve">ульта </w:t>
            </w:r>
            <w:r>
              <w:rPr>
                <w:b/>
                <w:spacing w:val="-4"/>
                <w:sz w:val="20"/>
              </w:rPr>
              <w:t xml:space="preserve">ции, </w:t>
            </w:r>
            <w:r>
              <w:rPr>
                <w:spacing w:val="-4"/>
                <w:sz w:val="20"/>
              </w:rPr>
              <w:t>час</w:t>
            </w:r>
          </w:p>
        </w:tc>
        <w:tc>
          <w:tcPr>
            <w:tcW w:w="817" w:type="dxa"/>
            <w:vMerge w:val="restart"/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104" w:right="25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 жуточ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 xml:space="preserve">аттест ация, </w:t>
            </w:r>
            <w:r>
              <w:rPr>
                <w:spacing w:val="-4"/>
                <w:sz w:val="20"/>
              </w:rPr>
              <w:t>час</w:t>
            </w:r>
          </w:p>
        </w:tc>
        <w:tc>
          <w:tcPr>
            <w:tcW w:w="711" w:type="dxa"/>
            <w:vMerge w:val="restart"/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spacing w:line="229" w:lineRule="exact"/>
              <w:ind w:left="80"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Всего,</w:t>
            </w:r>
          </w:p>
          <w:p w:rsidR="00FC5A46" w:rsidRDefault="00BB4501" w:rsidP="00C36283">
            <w:pPr>
              <w:pStyle w:val="TableParagraph"/>
              <w:spacing w:line="229" w:lineRule="exact"/>
              <w:ind w:left="118" w:right="25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064" w:type="dxa"/>
            <w:vMerge w:val="restart"/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115" w:right="25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 т.ч., </w:t>
            </w:r>
            <w:r>
              <w:rPr>
                <w:b/>
                <w:spacing w:val="-2"/>
                <w:sz w:val="20"/>
              </w:rPr>
              <w:t xml:space="preserve">курсовая работа (проект), </w:t>
            </w:r>
            <w:r>
              <w:rPr>
                <w:spacing w:val="-4"/>
                <w:sz w:val="20"/>
              </w:rPr>
              <w:t>часов</w:t>
            </w:r>
          </w:p>
        </w:tc>
      </w:tr>
      <w:tr w:rsidR="00FC5A46">
        <w:trPr>
          <w:trHeight w:val="1381"/>
        </w:trPr>
        <w:tc>
          <w:tcPr>
            <w:tcW w:w="1181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221"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Всего,</w:t>
            </w:r>
          </w:p>
          <w:p w:rsidR="00FC5A46" w:rsidRDefault="00BB4501" w:rsidP="00C36283">
            <w:pPr>
              <w:pStyle w:val="TableParagraph"/>
              <w:ind w:left="261" w:right="25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</w:tcPr>
          <w:p w:rsidR="00FC5A46" w:rsidRDefault="00BB4501" w:rsidP="00C36283">
            <w:pPr>
              <w:pStyle w:val="TableParagraph"/>
              <w:ind w:left="137" w:right="25" w:firstLine="2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т.ч. </w:t>
            </w:r>
            <w:r>
              <w:rPr>
                <w:b/>
                <w:spacing w:val="-2"/>
                <w:sz w:val="20"/>
              </w:rPr>
              <w:t>теоретичес</w:t>
            </w:r>
          </w:p>
          <w:p w:rsidR="00FC5A46" w:rsidRDefault="00BB4501" w:rsidP="00C36283">
            <w:pPr>
              <w:pStyle w:val="TableParagraph"/>
              <w:ind w:left="197" w:right="25" w:firstLine="283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кое </w:t>
            </w:r>
            <w:r>
              <w:rPr>
                <w:b/>
                <w:spacing w:val="-2"/>
                <w:sz w:val="20"/>
              </w:rPr>
              <w:t>обучение</w:t>
            </w:r>
            <w:r>
              <w:rPr>
                <w:spacing w:val="-2"/>
                <w:sz w:val="20"/>
              </w:rPr>
              <w:t>,</w:t>
            </w:r>
          </w:p>
          <w:p w:rsidR="00FC5A46" w:rsidRDefault="00BB4501" w:rsidP="00C36283">
            <w:pPr>
              <w:pStyle w:val="TableParagraph"/>
              <w:ind w:left="396" w:right="25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FC5A46" w:rsidRDefault="00BB4501" w:rsidP="00C36283">
            <w:pPr>
              <w:pStyle w:val="TableParagraph"/>
              <w:ind w:left="121" w:right="2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т.ч. </w:t>
            </w:r>
            <w:r>
              <w:rPr>
                <w:b/>
                <w:spacing w:val="-2"/>
                <w:sz w:val="20"/>
              </w:rPr>
              <w:t xml:space="preserve">лабораторны </w:t>
            </w:r>
            <w:r>
              <w:rPr>
                <w:b/>
                <w:sz w:val="20"/>
              </w:rPr>
              <w:t xml:space="preserve">е работы и </w:t>
            </w:r>
            <w:r>
              <w:rPr>
                <w:b/>
                <w:spacing w:val="-2"/>
                <w:sz w:val="20"/>
              </w:rPr>
              <w:t>практические занятия,</w:t>
            </w:r>
          </w:p>
          <w:p w:rsidR="00FC5A46" w:rsidRDefault="00BB4501" w:rsidP="00C36283">
            <w:pPr>
              <w:pStyle w:val="TableParagraph"/>
              <w:spacing w:line="209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118" w:type="dxa"/>
            <w:tcBorders>
              <w:left w:val="single" w:sz="4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41" w:right="25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курсовая работа (проект),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867" w:type="dxa"/>
            <w:tcBorders>
              <w:right w:val="single" w:sz="4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b/>
                <w:sz w:val="20"/>
              </w:rPr>
            </w:pPr>
          </w:p>
          <w:p w:rsidR="00FC5A46" w:rsidRDefault="00BB4501" w:rsidP="00C36283">
            <w:pPr>
              <w:pStyle w:val="TableParagraph"/>
              <w:ind w:left="306" w:right="25" w:hanging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Учебн </w:t>
            </w:r>
            <w:r>
              <w:rPr>
                <w:b/>
                <w:spacing w:val="-4"/>
                <w:sz w:val="20"/>
              </w:rPr>
              <w:t>ая,</w:t>
            </w:r>
          </w:p>
          <w:p w:rsidR="00FC5A46" w:rsidRDefault="00BB4501" w:rsidP="00C36283">
            <w:pPr>
              <w:pStyle w:val="TableParagraph"/>
              <w:ind w:left="198" w:right="25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219" w:type="dxa"/>
            <w:tcBorders>
              <w:left w:val="single" w:sz="4" w:space="0" w:color="000000"/>
            </w:tcBorders>
          </w:tcPr>
          <w:p w:rsidR="00FC5A46" w:rsidRDefault="00BB4501" w:rsidP="00C36283">
            <w:pPr>
              <w:pStyle w:val="TableParagraph"/>
              <w:ind w:left="141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Производс твенная </w:t>
            </w:r>
            <w:r>
              <w:rPr>
                <w:b/>
                <w:spacing w:val="-4"/>
                <w:sz w:val="20"/>
              </w:rPr>
              <w:t xml:space="preserve">(по </w:t>
            </w:r>
            <w:r>
              <w:rPr>
                <w:b/>
                <w:spacing w:val="-2"/>
                <w:sz w:val="20"/>
              </w:rPr>
              <w:t>профилю специальн</w:t>
            </w:r>
          </w:p>
          <w:p w:rsidR="00FC5A46" w:rsidRDefault="00BB4501" w:rsidP="00C36283">
            <w:pPr>
              <w:pStyle w:val="TableParagraph"/>
              <w:spacing w:line="209" w:lineRule="exact"/>
              <w:ind w:left="42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ости)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445"/>
        </w:trPr>
        <w:tc>
          <w:tcPr>
            <w:tcW w:w="1181" w:type="dxa"/>
          </w:tcPr>
          <w:p w:rsidR="00FC5A46" w:rsidRDefault="00BB4501" w:rsidP="00C36283">
            <w:pPr>
              <w:pStyle w:val="TableParagraph"/>
              <w:ind w:left="33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25" w:type="dxa"/>
          </w:tcPr>
          <w:p w:rsidR="00FC5A46" w:rsidRDefault="00BB4501" w:rsidP="00C36283">
            <w:pPr>
              <w:pStyle w:val="TableParagraph"/>
              <w:ind w:left="82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63" w:type="dxa"/>
          </w:tcPr>
          <w:p w:rsidR="00FC5A46" w:rsidRDefault="00BB4501" w:rsidP="00C36283">
            <w:pPr>
              <w:pStyle w:val="TableParagraph"/>
              <w:ind w:left="32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FC5A46" w:rsidRDefault="00BB4501" w:rsidP="00C36283">
            <w:pPr>
              <w:pStyle w:val="TableParagraph"/>
              <w:ind w:left="24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</w:tcPr>
          <w:p w:rsidR="00FC5A46" w:rsidRDefault="00BB4501" w:rsidP="00C36283">
            <w:pPr>
              <w:pStyle w:val="TableParagraph"/>
              <w:ind w:left="34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6" w:space="0" w:color="000000"/>
            </w:tcBorders>
          </w:tcPr>
          <w:p w:rsidR="00FC5A46" w:rsidRDefault="00BB4501" w:rsidP="00C36283">
            <w:pPr>
              <w:pStyle w:val="TableParagraph"/>
              <w:ind w:left="35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:rsidR="00FC5A46" w:rsidRDefault="00BB4501" w:rsidP="00C36283">
            <w:pPr>
              <w:pStyle w:val="TableParagraph"/>
              <w:ind w:left="34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67" w:type="dxa"/>
            <w:tcBorders>
              <w:right w:val="single" w:sz="4" w:space="0" w:color="000000"/>
            </w:tcBorders>
          </w:tcPr>
          <w:p w:rsidR="00FC5A46" w:rsidRDefault="00BB4501" w:rsidP="00C36283">
            <w:pPr>
              <w:pStyle w:val="TableParagraph"/>
              <w:ind w:left="25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219" w:type="dxa"/>
            <w:tcBorders>
              <w:left w:val="single" w:sz="4" w:space="0" w:color="000000"/>
            </w:tcBorders>
          </w:tcPr>
          <w:p w:rsidR="00FC5A46" w:rsidRDefault="00BB4501" w:rsidP="00C36283">
            <w:pPr>
              <w:pStyle w:val="TableParagraph"/>
              <w:ind w:left="114" w:right="2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37" w:type="dxa"/>
          </w:tcPr>
          <w:p w:rsidR="00FC5A46" w:rsidRDefault="00BB4501" w:rsidP="00C36283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17" w:type="dxa"/>
          </w:tcPr>
          <w:p w:rsidR="00FC5A46" w:rsidRDefault="00BB4501" w:rsidP="00C36283">
            <w:pPr>
              <w:pStyle w:val="TableParagraph"/>
              <w:ind w:left="104" w:righ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11" w:type="dxa"/>
          </w:tcPr>
          <w:p w:rsidR="00FC5A46" w:rsidRDefault="00BB4501" w:rsidP="00C36283">
            <w:pPr>
              <w:pStyle w:val="TableParagraph"/>
              <w:ind w:left="36" w:righ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064" w:type="dxa"/>
          </w:tcPr>
          <w:p w:rsidR="00FC5A46" w:rsidRDefault="00BB4501" w:rsidP="00C36283">
            <w:pPr>
              <w:pStyle w:val="TableParagraph"/>
              <w:ind w:left="32" w:righ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</w:tr>
      <w:tr w:rsidR="00FC5A46">
        <w:trPr>
          <w:trHeight w:val="277"/>
        </w:trPr>
        <w:tc>
          <w:tcPr>
            <w:tcW w:w="1181" w:type="dxa"/>
            <w:tcBorders>
              <w:bottom w:val="nil"/>
            </w:tcBorders>
          </w:tcPr>
          <w:p w:rsidR="00FC5A46" w:rsidRDefault="00BB4501" w:rsidP="00C36283">
            <w:pPr>
              <w:pStyle w:val="TableParagraph"/>
              <w:spacing w:line="258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3.1,</w:t>
            </w:r>
          </w:p>
        </w:tc>
        <w:tc>
          <w:tcPr>
            <w:tcW w:w="2525" w:type="dxa"/>
            <w:tcBorders>
              <w:bottom w:val="nil"/>
            </w:tcBorders>
          </w:tcPr>
          <w:p w:rsidR="00FC5A46" w:rsidRDefault="00BB4501" w:rsidP="00C36283">
            <w:pPr>
              <w:pStyle w:val="TableParagraph"/>
              <w:spacing w:line="258" w:lineRule="exact"/>
              <w:ind w:left="107" w:right="2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063" w:type="dxa"/>
            <w:tcBorders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tcBorders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tcBorders>
              <w:left w:val="single" w:sz="2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67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12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737" w:type="dxa"/>
            <w:tcBorders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</w:tr>
      <w:tr w:rsidR="00FC5A46">
        <w:trPr>
          <w:trHeight w:val="270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3.2,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7" w:right="25"/>
              <w:rPr>
                <w:sz w:val="24"/>
              </w:rPr>
            </w:pP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71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70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01-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8F5755" w:rsidP="00C36283">
            <w:pPr>
              <w:pStyle w:val="TableParagraph"/>
              <w:spacing w:line="251" w:lineRule="exact"/>
              <w:ind w:left="32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187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8F5755" w:rsidP="00C36283">
            <w:pPr>
              <w:pStyle w:val="TableParagraph"/>
              <w:spacing w:line="251" w:lineRule="exact"/>
              <w:ind w:left="2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8F5755" w:rsidP="00C36283">
            <w:pPr>
              <w:pStyle w:val="TableParagraph"/>
              <w:spacing w:line="251" w:lineRule="exact"/>
              <w:ind w:left="3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8F5755" w:rsidP="00C36283">
            <w:pPr>
              <w:pStyle w:val="TableParagraph"/>
              <w:spacing w:line="251" w:lineRule="exact"/>
              <w:ind w:left="37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4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C5A46" w:rsidRDefault="008F5755" w:rsidP="00C36283">
            <w:pPr>
              <w:pStyle w:val="TableParagraph"/>
              <w:spacing w:line="251" w:lineRule="exact"/>
              <w:ind w:left="107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C5A46" w:rsidRDefault="008F5755" w:rsidP="00C36283">
            <w:pPr>
              <w:pStyle w:val="TableParagraph"/>
              <w:spacing w:line="251" w:lineRule="exact"/>
              <w:ind w:left="104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8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71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промышленного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71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(технологического)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69"/>
        </w:trPr>
        <w:tc>
          <w:tcPr>
            <w:tcW w:w="1181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2525" w:type="dxa"/>
            <w:tcBorders>
              <w:top w:val="nil"/>
              <w:bottom w:val="single" w:sz="4" w:space="0" w:color="000000"/>
            </w:tcBorders>
          </w:tcPr>
          <w:p w:rsidR="00FC5A46" w:rsidRDefault="00BB4501" w:rsidP="00C36283">
            <w:pPr>
              <w:pStyle w:val="TableParagraph"/>
              <w:spacing w:line="249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63" w:type="dxa"/>
            <w:tcBorders>
              <w:top w:val="nil"/>
              <w:bottom w:val="single" w:sz="4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77"/>
        </w:trPr>
        <w:tc>
          <w:tcPr>
            <w:tcW w:w="1181" w:type="dxa"/>
            <w:tcBorders>
              <w:top w:val="single" w:sz="2" w:space="0" w:color="000000"/>
              <w:bottom w:val="nil"/>
            </w:tcBorders>
          </w:tcPr>
          <w:p w:rsidR="00FC5A46" w:rsidRDefault="00BB4501" w:rsidP="00C36283">
            <w:pPr>
              <w:pStyle w:val="TableParagraph"/>
              <w:spacing w:line="258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3.1,</w:t>
            </w:r>
          </w:p>
        </w:tc>
        <w:tc>
          <w:tcPr>
            <w:tcW w:w="2525" w:type="dxa"/>
            <w:tcBorders>
              <w:top w:val="single" w:sz="4" w:space="0" w:color="000000"/>
              <w:bottom w:val="nil"/>
            </w:tcBorders>
          </w:tcPr>
          <w:p w:rsidR="00FC5A46" w:rsidRDefault="00BB4501" w:rsidP="00C36283">
            <w:pPr>
              <w:pStyle w:val="TableParagraph"/>
              <w:spacing w:line="258" w:lineRule="exact"/>
              <w:ind w:left="107" w:right="2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63" w:type="dxa"/>
            <w:tcBorders>
              <w:top w:val="single" w:sz="4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86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12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737" w:type="dxa"/>
            <w:tcBorders>
              <w:top w:val="single" w:sz="2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</w:tr>
      <w:tr w:rsidR="00FC5A46">
        <w:trPr>
          <w:trHeight w:val="271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547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69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01-</w:t>
            </w:r>
          </w:p>
          <w:p w:rsidR="00FC5A46" w:rsidRDefault="00BB4501" w:rsidP="00C36283">
            <w:pPr>
              <w:pStyle w:val="TableParagraph"/>
              <w:spacing w:line="259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69" w:lineRule="exact"/>
              <w:ind w:left="107" w:right="25"/>
              <w:rPr>
                <w:sz w:val="24"/>
              </w:rPr>
            </w:pP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FC5A46" w:rsidRDefault="00BB4501" w:rsidP="00C36283">
            <w:pPr>
              <w:pStyle w:val="TableParagraph"/>
              <w:spacing w:line="259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промышленного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8F5755" w:rsidP="00C36283">
            <w:pPr>
              <w:pStyle w:val="TableParagraph"/>
              <w:ind w:left="32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157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8F5755" w:rsidP="00C36283">
            <w:pPr>
              <w:pStyle w:val="TableParagraph"/>
              <w:ind w:left="2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8F5755" w:rsidP="00C36283">
            <w:pPr>
              <w:pStyle w:val="TableParagraph"/>
              <w:ind w:left="3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8F5755" w:rsidP="00C36283">
            <w:pPr>
              <w:pStyle w:val="TableParagraph"/>
              <w:ind w:left="37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C5A46" w:rsidRDefault="008F5755" w:rsidP="00C36283">
            <w:pPr>
              <w:pStyle w:val="TableParagraph"/>
              <w:ind w:left="107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ind w:left="104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8F5755" w:rsidP="00C36283">
            <w:pPr>
              <w:pStyle w:val="TableParagraph"/>
              <w:ind w:left="18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71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51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(технологического)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69"/>
        </w:trPr>
        <w:tc>
          <w:tcPr>
            <w:tcW w:w="1181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2525" w:type="dxa"/>
            <w:tcBorders>
              <w:top w:val="nil"/>
              <w:bottom w:val="single" w:sz="2" w:space="0" w:color="000000"/>
            </w:tcBorders>
          </w:tcPr>
          <w:p w:rsidR="00FC5A46" w:rsidRDefault="00BB4501" w:rsidP="00C36283">
            <w:pPr>
              <w:pStyle w:val="TableParagraph"/>
              <w:spacing w:line="249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63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77"/>
        </w:trPr>
        <w:tc>
          <w:tcPr>
            <w:tcW w:w="1181" w:type="dxa"/>
            <w:tcBorders>
              <w:top w:val="single" w:sz="2" w:space="0" w:color="000000"/>
              <w:bottom w:val="nil"/>
            </w:tcBorders>
          </w:tcPr>
          <w:p w:rsidR="00FC5A46" w:rsidRDefault="00BB4501" w:rsidP="00C36283">
            <w:pPr>
              <w:pStyle w:val="TableParagraph"/>
              <w:spacing w:line="258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ПК 3.1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25" w:type="dxa"/>
            <w:tcBorders>
              <w:top w:val="single" w:sz="2" w:space="0" w:color="000000"/>
              <w:bottom w:val="nil"/>
            </w:tcBorders>
          </w:tcPr>
          <w:p w:rsidR="00FC5A46" w:rsidRDefault="00BB4501" w:rsidP="00C36283">
            <w:pPr>
              <w:pStyle w:val="TableParagraph"/>
              <w:spacing w:line="258" w:lineRule="exact"/>
              <w:ind w:left="107" w:right="2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063" w:type="dxa"/>
            <w:tcBorders>
              <w:top w:val="single" w:sz="2" w:space="0" w:color="000000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14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867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73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81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</w:tr>
      <w:tr w:rsidR="00FC5A46">
        <w:trPr>
          <w:trHeight w:val="546"/>
        </w:trPr>
        <w:tc>
          <w:tcPr>
            <w:tcW w:w="1181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spacing w:line="268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3.3,</w:t>
            </w:r>
          </w:p>
          <w:p w:rsidR="00FC5A46" w:rsidRDefault="00BB4501" w:rsidP="00C36283">
            <w:pPr>
              <w:pStyle w:val="TableParagraph"/>
              <w:spacing w:line="259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01-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FC5A46" w:rsidRDefault="00FC5A46" w:rsidP="00C36283">
            <w:pPr>
              <w:pStyle w:val="TableParagraph"/>
              <w:ind w:right="25"/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FC5A46" w:rsidRDefault="00BB4501" w:rsidP="00C36283">
            <w:pPr>
              <w:pStyle w:val="TableParagraph"/>
              <w:ind w:left="32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99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67" w:type="dxa"/>
            <w:tcBorders>
              <w:top w:val="nil"/>
              <w:bottom w:val="nil"/>
              <w:right w:val="single" w:sz="2" w:space="0" w:color="000000"/>
            </w:tcBorders>
          </w:tcPr>
          <w:p w:rsidR="00FC5A46" w:rsidRDefault="00BB4501" w:rsidP="00C36283">
            <w:pPr>
              <w:pStyle w:val="TableParagraph"/>
              <w:ind w:left="22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69"/>
        </w:trPr>
        <w:tc>
          <w:tcPr>
            <w:tcW w:w="1181" w:type="dxa"/>
            <w:tcBorders>
              <w:top w:val="nil"/>
              <w:bottom w:val="single" w:sz="2" w:space="0" w:color="000000"/>
            </w:tcBorders>
          </w:tcPr>
          <w:p w:rsidR="00FC5A46" w:rsidRDefault="00BB4501" w:rsidP="00C36283">
            <w:pPr>
              <w:pStyle w:val="TableParagraph"/>
              <w:spacing w:line="249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525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99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67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FC5A46" w:rsidRDefault="00FC5A46" w:rsidP="00C36283">
            <w:pPr>
              <w:ind w:right="25"/>
              <w:rPr>
                <w:sz w:val="2"/>
                <w:szCs w:val="2"/>
              </w:rPr>
            </w:pPr>
          </w:p>
        </w:tc>
      </w:tr>
      <w:tr w:rsidR="00FC5A46">
        <w:trPr>
          <w:trHeight w:val="277"/>
        </w:trPr>
        <w:tc>
          <w:tcPr>
            <w:tcW w:w="1181" w:type="dxa"/>
            <w:tcBorders>
              <w:top w:val="single" w:sz="2" w:space="0" w:color="000000"/>
            </w:tcBorders>
          </w:tcPr>
          <w:p w:rsidR="00FC5A46" w:rsidRDefault="00BB4501" w:rsidP="00C36283">
            <w:pPr>
              <w:pStyle w:val="TableParagraph"/>
              <w:spacing w:line="258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ПК 3.1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25" w:type="dxa"/>
            <w:tcBorders>
              <w:top w:val="single" w:sz="2" w:space="0" w:color="000000"/>
            </w:tcBorders>
          </w:tcPr>
          <w:p w:rsidR="00FC5A46" w:rsidRDefault="00BB4501" w:rsidP="00C36283">
            <w:pPr>
              <w:pStyle w:val="TableParagraph"/>
              <w:spacing w:line="258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</w:tc>
        <w:tc>
          <w:tcPr>
            <w:tcW w:w="1063" w:type="dxa"/>
            <w:tcBorders>
              <w:top w:val="single" w:sz="2" w:space="0" w:color="000000"/>
            </w:tcBorders>
          </w:tcPr>
          <w:p w:rsidR="00FC5A46" w:rsidRDefault="008F5755" w:rsidP="00C36283">
            <w:pPr>
              <w:pStyle w:val="TableParagraph"/>
              <w:spacing w:line="258" w:lineRule="exact"/>
              <w:ind w:left="32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991" w:type="dxa"/>
            <w:tcBorders>
              <w:top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67" w:type="dxa"/>
            <w:tcBorders>
              <w:top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</w:tcBorders>
          </w:tcPr>
          <w:p w:rsidR="00FC5A46" w:rsidRDefault="008F5755" w:rsidP="00C36283">
            <w:pPr>
              <w:pStyle w:val="TableParagraph"/>
              <w:spacing w:line="258" w:lineRule="exact"/>
              <w:ind w:left="50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737" w:type="dxa"/>
            <w:tcBorders>
              <w:top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righ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</w:tr>
    </w:tbl>
    <w:p w:rsidR="00FC5A46" w:rsidRDefault="00FC5A46" w:rsidP="00C36283">
      <w:pPr>
        <w:ind w:right="25"/>
        <w:rPr>
          <w:sz w:val="20"/>
        </w:rPr>
        <w:sectPr w:rsidR="00FC5A46">
          <w:footerReference w:type="default" r:id="rId12"/>
          <w:pgSz w:w="16850" w:h="11910" w:orient="landscape"/>
          <w:pgMar w:top="780" w:right="540" w:bottom="940" w:left="760" w:header="0" w:footer="75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525"/>
        <w:gridCol w:w="1063"/>
        <w:gridCol w:w="991"/>
        <w:gridCol w:w="1243"/>
        <w:gridCol w:w="1483"/>
        <w:gridCol w:w="1118"/>
        <w:gridCol w:w="867"/>
        <w:gridCol w:w="1219"/>
        <w:gridCol w:w="737"/>
        <w:gridCol w:w="817"/>
        <w:gridCol w:w="711"/>
        <w:gridCol w:w="1064"/>
      </w:tblGrid>
      <w:tr w:rsidR="00FC5A46">
        <w:trPr>
          <w:trHeight w:val="827"/>
        </w:trPr>
        <w:tc>
          <w:tcPr>
            <w:tcW w:w="11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BB4501" w:rsidP="00C36283">
            <w:pPr>
              <w:pStyle w:val="TableParagraph"/>
              <w:spacing w:line="275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ПК </w:t>
            </w:r>
            <w:r>
              <w:rPr>
                <w:spacing w:val="-4"/>
                <w:sz w:val="24"/>
              </w:rPr>
              <w:t>3.3,</w:t>
            </w:r>
          </w:p>
          <w:p w:rsidR="00FC5A46" w:rsidRDefault="00BB4501" w:rsidP="00C36283">
            <w:pPr>
              <w:pStyle w:val="TableParagraph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01-</w:t>
            </w:r>
          </w:p>
          <w:p w:rsidR="00FC5A46" w:rsidRDefault="00BB4501" w:rsidP="00C36283">
            <w:pPr>
              <w:pStyle w:val="TableParagraph"/>
              <w:spacing w:line="256" w:lineRule="exact"/>
              <w:ind w:left="109" w:right="2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5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BB4501" w:rsidP="00C36283">
            <w:pPr>
              <w:pStyle w:val="TableParagraph"/>
              <w:tabs>
                <w:tab w:val="left" w:pos="2089"/>
              </w:tabs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профилю</w:t>
            </w:r>
          </w:p>
          <w:p w:rsidR="00FC5A46" w:rsidRDefault="00BB4501" w:rsidP="00C36283">
            <w:pPr>
              <w:pStyle w:val="TableParagraph"/>
              <w:spacing w:line="256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специальности)</w:t>
            </w: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243" w:type="dxa"/>
            <w:tcBorders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483" w:type="dxa"/>
            <w:tcBorders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118" w:type="dxa"/>
            <w:tcBorders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867" w:type="dxa"/>
            <w:tcBorders>
              <w:left w:val="single" w:sz="12" w:space="0" w:color="000000"/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219" w:type="dxa"/>
            <w:tcBorders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7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12" w:space="0" w:color="000000"/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064" w:type="dxa"/>
            <w:tcBorders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</w:tr>
      <w:tr w:rsidR="00FC5A46">
        <w:trPr>
          <w:trHeight w:val="550"/>
        </w:trPr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2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BB4501" w:rsidP="00C36283">
            <w:pPr>
              <w:pStyle w:val="TableParagraph"/>
              <w:spacing w:line="275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  <w:p w:rsidR="00FC5A46" w:rsidRDefault="00BB4501" w:rsidP="00C36283">
            <w:pPr>
              <w:pStyle w:val="TableParagraph"/>
              <w:spacing w:line="256" w:lineRule="exact"/>
              <w:ind w:left="107" w:right="25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BB4501" w:rsidP="00C36283">
            <w:pPr>
              <w:pStyle w:val="TableParagraph"/>
              <w:ind w:left="32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12" w:space="0" w:color="000000"/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left="107" w:right="25"/>
              <w:jc w:val="center"/>
              <w:rPr>
                <w:b/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A27639" w:rsidP="00C36283">
            <w:pPr>
              <w:pStyle w:val="TableParagraph"/>
              <w:ind w:left="104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4"/>
              </w:rPr>
            </w:pPr>
          </w:p>
        </w:tc>
      </w:tr>
      <w:tr w:rsidR="00FC5A46">
        <w:trPr>
          <w:trHeight w:val="277"/>
        </w:trPr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  <w:tc>
          <w:tcPr>
            <w:tcW w:w="2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BB4501" w:rsidP="00C36283">
            <w:pPr>
              <w:pStyle w:val="TableParagraph"/>
              <w:spacing w:line="256" w:lineRule="exact"/>
              <w:ind w:left="107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8F5755" w:rsidP="00C36283">
            <w:pPr>
              <w:pStyle w:val="TableParagraph"/>
              <w:spacing w:line="256" w:lineRule="exact"/>
              <w:ind w:left="32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572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C5A46" w:rsidRDefault="008F5755" w:rsidP="00C36283">
            <w:pPr>
              <w:pStyle w:val="TableParagraph"/>
              <w:spacing w:line="256" w:lineRule="exact"/>
              <w:ind w:left="317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284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8F5755" w:rsidP="00C36283">
            <w:pPr>
              <w:pStyle w:val="TableParagraph"/>
              <w:spacing w:line="256" w:lineRule="exact"/>
              <w:ind w:left="45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C5A46" w:rsidRDefault="008F5755" w:rsidP="00C36283">
            <w:pPr>
              <w:pStyle w:val="TableParagraph"/>
              <w:spacing w:line="256" w:lineRule="exact"/>
              <w:ind w:left="27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174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BB4501" w:rsidP="00C36283">
            <w:pPr>
              <w:pStyle w:val="TableParagraph"/>
              <w:spacing w:line="256" w:lineRule="exac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BB4501" w:rsidP="00C36283">
            <w:pPr>
              <w:pStyle w:val="TableParagraph"/>
              <w:spacing w:line="256" w:lineRule="exact"/>
              <w:ind w:left="35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8F5755" w:rsidP="00C36283">
            <w:pPr>
              <w:pStyle w:val="TableParagraph"/>
              <w:spacing w:line="256" w:lineRule="exact"/>
              <w:ind w:left="33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A27639" w:rsidP="00C36283">
            <w:pPr>
              <w:pStyle w:val="TableParagraph"/>
              <w:spacing w:line="256" w:lineRule="exact"/>
              <w:ind w:left="107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A27639" w:rsidP="00C36283">
            <w:pPr>
              <w:pStyle w:val="TableParagraph"/>
              <w:spacing w:line="256" w:lineRule="exact"/>
              <w:ind w:left="104" w:righ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A27639" w:rsidP="00C36283">
            <w:pPr>
              <w:pStyle w:val="TableParagraph"/>
              <w:spacing w:line="256" w:lineRule="exact"/>
              <w:ind w:left="236" w:righ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A46" w:rsidRDefault="00FC5A46" w:rsidP="00C36283">
            <w:pPr>
              <w:pStyle w:val="TableParagraph"/>
              <w:ind w:right="25"/>
              <w:rPr>
                <w:sz w:val="20"/>
              </w:rPr>
            </w:pPr>
          </w:p>
        </w:tc>
      </w:tr>
    </w:tbl>
    <w:p w:rsidR="00FC5A46" w:rsidRDefault="00FC5A46" w:rsidP="00C36283">
      <w:pPr>
        <w:ind w:right="25"/>
        <w:rPr>
          <w:sz w:val="20"/>
        </w:rPr>
        <w:sectPr w:rsidR="00FC5A46">
          <w:type w:val="continuous"/>
          <w:pgSz w:w="16850" w:h="11910" w:orient="landscape"/>
          <w:pgMar w:top="820" w:right="540" w:bottom="960" w:left="760" w:header="0" w:footer="750" w:gutter="0"/>
          <w:cols w:space="720"/>
        </w:sectPr>
      </w:pPr>
    </w:p>
    <w:p w:rsidR="00FC5A46" w:rsidRPr="00A27639" w:rsidRDefault="00BB4501" w:rsidP="00C36283">
      <w:pPr>
        <w:pStyle w:val="a4"/>
        <w:numPr>
          <w:ilvl w:val="1"/>
          <w:numId w:val="30"/>
        </w:numPr>
        <w:tabs>
          <w:tab w:val="left" w:pos="1290"/>
        </w:tabs>
        <w:spacing w:line="276" w:lineRule="auto"/>
        <w:ind w:left="514" w:right="25" w:firstLine="286"/>
        <w:rPr>
          <w:b/>
          <w:sz w:val="24"/>
          <w:szCs w:val="24"/>
        </w:rPr>
      </w:pPr>
      <w:r w:rsidRPr="00A27639">
        <w:rPr>
          <w:b/>
          <w:sz w:val="24"/>
          <w:szCs w:val="24"/>
        </w:rPr>
        <w:lastRenderedPageBreak/>
        <w:t>Содержание</w:t>
      </w:r>
      <w:r w:rsidRPr="00A27639">
        <w:rPr>
          <w:b/>
          <w:spacing w:val="-4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обучения</w:t>
      </w:r>
      <w:r w:rsidRPr="00A27639">
        <w:rPr>
          <w:b/>
          <w:spacing w:val="-6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по</w:t>
      </w:r>
      <w:r w:rsidRPr="00A27639">
        <w:rPr>
          <w:b/>
          <w:spacing w:val="-3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профессиональному</w:t>
      </w:r>
      <w:r w:rsidRPr="00A27639">
        <w:rPr>
          <w:b/>
          <w:spacing w:val="-6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модулю</w:t>
      </w:r>
      <w:r w:rsidRPr="00A27639">
        <w:rPr>
          <w:b/>
          <w:spacing w:val="-3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ПМ.03</w:t>
      </w:r>
      <w:r w:rsidRPr="00A27639">
        <w:rPr>
          <w:b/>
          <w:spacing w:val="-4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Организационно-техническое</w:t>
      </w:r>
      <w:r w:rsidRPr="00A27639">
        <w:rPr>
          <w:b/>
          <w:spacing w:val="-4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обеспечение ремонта промышленного (технологического) оборудования</w:t>
      </w:r>
    </w:p>
    <w:p w:rsidR="00FC5A46" w:rsidRPr="00A27639" w:rsidRDefault="00FC5A46" w:rsidP="00C36283">
      <w:pPr>
        <w:pStyle w:val="a3"/>
        <w:ind w:right="25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FC5A46" w:rsidRPr="00A27639" w:rsidTr="00A27639">
        <w:trPr>
          <w:trHeight w:val="20"/>
        </w:trPr>
        <w:tc>
          <w:tcPr>
            <w:tcW w:w="344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</w:rPr>
              <w:t>Наименование</w:t>
            </w:r>
            <w:r w:rsidRPr="00A27639">
              <w:rPr>
                <w:b/>
                <w:spacing w:val="-7"/>
              </w:rPr>
              <w:t xml:space="preserve"> </w:t>
            </w:r>
            <w:r w:rsidRPr="00A27639">
              <w:rPr>
                <w:b/>
                <w:spacing w:val="-2"/>
              </w:rPr>
              <w:t>разделов</w:t>
            </w: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773" w:right="25"/>
              <w:rPr>
                <w:b/>
              </w:rPr>
            </w:pPr>
            <w:r w:rsidRPr="00A27639">
              <w:rPr>
                <w:b/>
              </w:rPr>
              <w:t>Содержание</w:t>
            </w:r>
            <w:r w:rsidRPr="00A27639">
              <w:rPr>
                <w:b/>
                <w:spacing w:val="-6"/>
              </w:rPr>
              <w:t xml:space="preserve"> </w:t>
            </w:r>
            <w:r w:rsidRPr="00A27639">
              <w:rPr>
                <w:b/>
              </w:rPr>
              <w:t>учебного</w:t>
            </w:r>
            <w:r w:rsidRPr="00A27639">
              <w:rPr>
                <w:b/>
                <w:spacing w:val="-3"/>
              </w:rPr>
              <w:t xml:space="preserve"> </w:t>
            </w:r>
            <w:r w:rsidRPr="00A27639">
              <w:rPr>
                <w:b/>
              </w:rPr>
              <w:t>материала,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лабораторные</w:t>
            </w:r>
            <w:r w:rsidRPr="00A27639">
              <w:rPr>
                <w:b/>
                <w:spacing w:val="-7"/>
              </w:rPr>
              <w:t xml:space="preserve"> </w:t>
            </w:r>
            <w:r w:rsidRPr="00A27639">
              <w:rPr>
                <w:b/>
              </w:rPr>
              <w:t>работы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  <w:spacing w:val="-10"/>
              </w:rPr>
              <w:t>и</w:t>
            </w:r>
          </w:p>
        </w:tc>
        <w:tc>
          <w:tcPr>
            <w:tcW w:w="2270" w:type="dxa"/>
            <w:gridSpan w:val="3"/>
          </w:tcPr>
          <w:p w:rsidR="00FC5A46" w:rsidRPr="00A27639" w:rsidRDefault="00BB4501" w:rsidP="00A27639">
            <w:pPr>
              <w:pStyle w:val="TableParagraph"/>
              <w:ind w:left="436" w:right="25"/>
              <w:rPr>
                <w:b/>
              </w:rPr>
            </w:pPr>
            <w:r w:rsidRPr="00A27639">
              <w:rPr>
                <w:b/>
              </w:rPr>
              <w:t>Объем</w:t>
            </w:r>
            <w:r w:rsidRPr="00A27639">
              <w:rPr>
                <w:b/>
                <w:spacing w:val="-5"/>
              </w:rPr>
              <w:t xml:space="preserve"> </w:t>
            </w:r>
            <w:r w:rsidRPr="00A27639">
              <w:rPr>
                <w:b/>
                <w:spacing w:val="-2"/>
              </w:rPr>
              <w:t>часов</w:t>
            </w:r>
          </w:p>
        </w:tc>
        <w:tc>
          <w:tcPr>
            <w:tcW w:w="1731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62" w:right="25"/>
              <w:jc w:val="center"/>
              <w:rPr>
                <w:b/>
              </w:rPr>
            </w:pPr>
            <w:r w:rsidRPr="00A27639">
              <w:rPr>
                <w:b/>
                <w:spacing w:val="-2"/>
              </w:rPr>
              <w:t>Осваиваемые</w:t>
            </w: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</w:rPr>
              <w:t>профессионального</w:t>
            </w:r>
            <w:r w:rsidRPr="00A27639">
              <w:rPr>
                <w:b/>
                <w:spacing w:val="-2"/>
              </w:rPr>
              <w:t xml:space="preserve"> </w:t>
            </w:r>
            <w:r w:rsidRPr="00A27639">
              <w:rPr>
                <w:b/>
              </w:rPr>
              <w:t>модуля (ПМ),</w:t>
            </w:r>
            <w:r w:rsidRPr="00A27639">
              <w:rPr>
                <w:b/>
                <w:spacing w:val="-2"/>
              </w:rPr>
              <w:t xml:space="preserve"> междисциплинарных</w:t>
            </w:r>
          </w:p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</w:rPr>
              <w:t>курсов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(МДК)</w:t>
            </w:r>
            <w:r w:rsidRPr="00A27639">
              <w:rPr>
                <w:b/>
                <w:spacing w:val="-1"/>
              </w:rPr>
              <w:t xml:space="preserve"> </w:t>
            </w:r>
            <w:r w:rsidRPr="00A27639">
              <w:rPr>
                <w:b/>
              </w:rPr>
              <w:t>и</w:t>
            </w:r>
            <w:r w:rsidRPr="00A27639">
              <w:rPr>
                <w:b/>
                <w:spacing w:val="-2"/>
              </w:rPr>
              <w:t xml:space="preserve"> </w:t>
            </w:r>
            <w:r w:rsidRPr="00A27639">
              <w:rPr>
                <w:b/>
                <w:spacing w:val="-5"/>
              </w:rPr>
              <w:t>тем</w:t>
            </w: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2544" w:right="25" w:hanging="2036"/>
              <w:rPr>
                <w:b/>
              </w:rPr>
            </w:pPr>
            <w:r w:rsidRPr="00A27639">
              <w:rPr>
                <w:b/>
              </w:rPr>
              <w:t>практические</w:t>
            </w:r>
            <w:r w:rsidRPr="00A27639">
              <w:rPr>
                <w:b/>
                <w:spacing w:val="-11"/>
              </w:rPr>
              <w:t xml:space="preserve"> </w:t>
            </w:r>
            <w:r w:rsidRPr="00A27639">
              <w:rPr>
                <w:b/>
              </w:rPr>
              <w:t>занятия,</w:t>
            </w:r>
            <w:r w:rsidRPr="00A27639">
              <w:rPr>
                <w:b/>
                <w:spacing w:val="-11"/>
              </w:rPr>
              <w:t xml:space="preserve"> </w:t>
            </w:r>
            <w:r w:rsidRPr="00A27639">
              <w:rPr>
                <w:b/>
              </w:rPr>
              <w:t>самостоятельная</w:t>
            </w:r>
            <w:r w:rsidRPr="00A27639">
              <w:rPr>
                <w:b/>
                <w:spacing w:val="-11"/>
              </w:rPr>
              <w:t xml:space="preserve"> </w:t>
            </w:r>
            <w:r w:rsidRPr="00A27639">
              <w:rPr>
                <w:b/>
              </w:rPr>
              <w:t>работа</w:t>
            </w:r>
            <w:r w:rsidRPr="00A27639">
              <w:rPr>
                <w:b/>
                <w:spacing w:val="-11"/>
              </w:rPr>
              <w:t xml:space="preserve"> </w:t>
            </w:r>
            <w:r w:rsidRPr="00A27639">
              <w:rPr>
                <w:b/>
              </w:rPr>
              <w:t>обучающихся, курсовая работа (проект)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л</w:t>
            </w:r>
          </w:p>
        </w:tc>
        <w:tc>
          <w:tcPr>
            <w:tcW w:w="711" w:type="dxa"/>
          </w:tcPr>
          <w:p w:rsidR="00FC5A46" w:rsidRPr="00A27639" w:rsidRDefault="00BB4501" w:rsidP="00A27639">
            <w:pPr>
              <w:pStyle w:val="TableParagraph"/>
              <w:ind w:left="9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пр</w:t>
            </w:r>
          </w:p>
        </w:tc>
        <w:tc>
          <w:tcPr>
            <w:tcW w:w="709" w:type="dxa"/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сам</w:t>
            </w:r>
          </w:p>
        </w:tc>
        <w:tc>
          <w:tcPr>
            <w:tcW w:w="1731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36" w:right="25" w:firstLine="194"/>
              <w:rPr>
                <w:b/>
              </w:rPr>
            </w:pPr>
            <w:r w:rsidRPr="00A27639">
              <w:rPr>
                <w:b/>
                <w:spacing w:val="-2"/>
              </w:rPr>
              <w:t>элементы компетенций</w:t>
            </w: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</w:tcPr>
          <w:p w:rsidR="00FC5A46" w:rsidRPr="00A27639" w:rsidRDefault="00BB4501" w:rsidP="00A27639">
            <w:pPr>
              <w:pStyle w:val="TableParagraph"/>
              <w:ind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1</w:t>
            </w: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3</w:t>
            </w:r>
          </w:p>
        </w:tc>
        <w:tc>
          <w:tcPr>
            <w:tcW w:w="711" w:type="dxa"/>
          </w:tcPr>
          <w:p w:rsidR="00FC5A46" w:rsidRPr="00A27639" w:rsidRDefault="00BB4501" w:rsidP="00A27639">
            <w:pPr>
              <w:pStyle w:val="TableParagraph"/>
              <w:ind w:left="9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5</w:t>
            </w:r>
          </w:p>
        </w:tc>
        <w:tc>
          <w:tcPr>
            <w:tcW w:w="1731" w:type="dxa"/>
          </w:tcPr>
          <w:p w:rsidR="00FC5A46" w:rsidRPr="00A27639" w:rsidRDefault="00BB4501" w:rsidP="00A27639">
            <w:pPr>
              <w:pStyle w:val="TableParagraph"/>
              <w:ind w:left="62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6</w:t>
            </w: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gridSpan w:val="2"/>
          </w:tcPr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</w:rPr>
              <w:t>Раздел</w:t>
            </w:r>
            <w:r w:rsidRPr="00A27639">
              <w:rPr>
                <w:b/>
                <w:spacing w:val="-6"/>
              </w:rPr>
              <w:t xml:space="preserve"> </w:t>
            </w:r>
            <w:r w:rsidRPr="00A27639">
              <w:rPr>
                <w:b/>
              </w:rPr>
              <w:t>1.</w:t>
            </w:r>
            <w:r w:rsidRPr="00A27639">
              <w:rPr>
                <w:b/>
                <w:spacing w:val="40"/>
              </w:rPr>
              <w:t xml:space="preserve"> </w:t>
            </w:r>
            <w:r w:rsidRPr="00A27639">
              <w:rPr>
                <w:b/>
              </w:rPr>
              <w:t>Организация</w:t>
            </w:r>
            <w:r w:rsidRPr="00A27639">
              <w:rPr>
                <w:b/>
                <w:spacing w:val="-5"/>
              </w:rPr>
              <w:t xml:space="preserve"> </w:t>
            </w:r>
            <w:r w:rsidRPr="00A27639">
              <w:rPr>
                <w:b/>
              </w:rPr>
              <w:t>ремонтных</w:t>
            </w:r>
            <w:r w:rsidRPr="00A27639">
              <w:rPr>
                <w:b/>
                <w:spacing w:val="-8"/>
              </w:rPr>
              <w:t xml:space="preserve"> </w:t>
            </w:r>
            <w:r w:rsidRPr="00A27639">
              <w:rPr>
                <w:b/>
              </w:rPr>
              <w:t>работ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и</w:t>
            </w:r>
            <w:r w:rsidRPr="00A27639">
              <w:rPr>
                <w:b/>
                <w:spacing w:val="-7"/>
              </w:rPr>
              <w:t xml:space="preserve"> </w:t>
            </w:r>
            <w:r w:rsidRPr="00A27639">
              <w:rPr>
                <w:b/>
              </w:rPr>
              <w:t>техническая</w:t>
            </w:r>
            <w:r w:rsidRPr="00A27639">
              <w:rPr>
                <w:b/>
                <w:spacing w:val="-5"/>
              </w:rPr>
              <w:t xml:space="preserve"> </w:t>
            </w:r>
            <w:r w:rsidRPr="00A27639">
              <w:rPr>
                <w:b/>
              </w:rPr>
              <w:t>диагностика</w:t>
            </w:r>
            <w:r w:rsidRPr="00A27639">
              <w:rPr>
                <w:b/>
                <w:spacing w:val="-5"/>
              </w:rPr>
              <w:t xml:space="preserve"> </w:t>
            </w:r>
            <w:r w:rsidRPr="00A27639">
              <w:rPr>
                <w:b/>
              </w:rPr>
              <w:t>промышленного (технологического) оборудования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56</w:t>
            </w:r>
          </w:p>
        </w:tc>
        <w:tc>
          <w:tcPr>
            <w:tcW w:w="711" w:type="dxa"/>
          </w:tcPr>
          <w:p w:rsidR="00FC5A46" w:rsidRPr="00A27639" w:rsidRDefault="00BB4501" w:rsidP="00A27639">
            <w:pPr>
              <w:pStyle w:val="TableParagraph"/>
              <w:ind w:left="9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44</w:t>
            </w:r>
          </w:p>
        </w:tc>
        <w:tc>
          <w:tcPr>
            <w:tcW w:w="709" w:type="dxa"/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18</w:t>
            </w:r>
          </w:p>
        </w:tc>
        <w:tc>
          <w:tcPr>
            <w:tcW w:w="173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</w:tcPr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</w:rPr>
              <w:t>МДК 03.01 Организация ремонтных работ и техническая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 xml:space="preserve">диагностика </w:t>
            </w:r>
            <w:r w:rsidRPr="00A27639">
              <w:rPr>
                <w:b/>
                <w:spacing w:val="-2"/>
              </w:rPr>
              <w:t>промышленного (технологического)</w:t>
            </w:r>
          </w:p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  <w:spacing w:val="-2"/>
              </w:rPr>
              <w:t>оборудования</w:t>
            </w:r>
          </w:p>
        </w:tc>
        <w:tc>
          <w:tcPr>
            <w:tcW w:w="7864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850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rPr>
                <w:b/>
              </w:rPr>
              <w:t>Тема</w:t>
            </w:r>
            <w:r w:rsidRPr="00A27639">
              <w:rPr>
                <w:b/>
                <w:spacing w:val="-1"/>
              </w:rPr>
              <w:t xml:space="preserve"> </w:t>
            </w:r>
            <w:r w:rsidRPr="00A27639">
              <w:rPr>
                <w:b/>
              </w:rPr>
              <w:t xml:space="preserve">1.1. </w:t>
            </w:r>
            <w:r w:rsidRPr="00A27639">
              <w:rPr>
                <w:spacing w:val="-2"/>
              </w:rPr>
              <w:t>Организация</w:t>
            </w:r>
          </w:p>
        </w:tc>
        <w:tc>
          <w:tcPr>
            <w:tcW w:w="7864" w:type="dxa"/>
            <w:vMerge w:val="restart"/>
          </w:tcPr>
          <w:p w:rsidR="00FC5A46" w:rsidRPr="00A27639" w:rsidRDefault="00BB4501" w:rsidP="00A27639">
            <w:pPr>
              <w:pStyle w:val="TableParagraph"/>
              <w:ind w:left="102" w:right="25"/>
              <w:rPr>
                <w:b/>
              </w:rPr>
            </w:pPr>
            <w:r w:rsidRPr="00A27639">
              <w:rPr>
                <w:b/>
                <w:spacing w:val="-2"/>
              </w:rPr>
              <w:t>Содержание:</w:t>
            </w:r>
          </w:p>
        </w:tc>
        <w:tc>
          <w:tcPr>
            <w:tcW w:w="850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62" w:right="25"/>
              <w:jc w:val="center"/>
            </w:pPr>
            <w:r w:rsidRPr="00A27639">
              <w:t xml:space="preserve">ПК 3.1, </w:t>
            </w:r>
            <w:r w:rsidRPr="00A27639">
              <w:rPr>
                <w:spacing w:val="-5"/>
              </w:rPr>
              <w:t>ПК</w:t>
            </w:r>
          </w:p>
        </w:tc>
      </w:tr>
      <w:tr w:rsidR="00FC5A46" w:rsidRPr="00A27639" w:rsidTr="00A27639">
        <w:trPr>
          <w:trHeight w:val="253"/>
        </w:trPr>
        <w:tc>
          <w:tcPr>
            <w:tcW w:w="3444" w:type="dxa"/>
            <w:vMerge w:val="restart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t>ремонтных</w:t>
            </w:r>
            <w:r w:rsidRPr="00A27639">
              <w:rPr>
                <w:spacing w:val="-2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10"/>
              </w:rPr>
              <w:t>и</w:t>
            </w:r>
          </w:p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t>техническая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диагностика</w:t>
            </w:r>
          </w:p>
        </w:tc>
        <w:tc>
          <w:tcPr>
            <w:tcW w:w="7864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1731" w:type="dxa"/>
            <w:vMerge w:val="restart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304" w:right="25"/>
            </w:pPr>
            <w:r w:rsidRPr="00A27639">
              <w:t xml:space="preserve">3.2, ПК </w:t>
            </w:r>
            <w:r w:rsidRPr="00A27639">
              <w:rPr>
                <w:spacing w:val="-5"/>
              </w:rPr>
              <w:t>3.3</w:t>
            </w: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Организация</w:t>
            </w:r>
            <w:r w:rsidRPr="00A27639">
              <w:rPr>
                <w:spacing w:val="-10"/>
              </w:rPr>
              <w:t xml:space="preserve"> </w:t>
            </w:r>
            <w:r w:rsidRPr="00A27639">
              <w:t>производства.</w:t>
            </w:r>
            <w:r w:rsidRPr="00A27639">
              <w:rPr>
                <w:spacing w:val="-4"/>
              </w:rPr>
              <w:t xml:space="preserve"> </w:t>
            </w:r>
            <w:r w:rsidRPr="00A27639">
              <w:t>Основные</w:t>
            </w:r>
            <w:r w:rsidRPr="00A27639">
              <w:rPr>
                <w:spacing w:val="-6"/>
              </w:rPr>
              <w:t xml:space="preserve"> </w:t>
            </w:r>
            <w:r w:rsidRPr="00A27639">
              <w:t>законы</w:t>
            </w:r>
            <w:r w:rsidRPr="00A27639">
              <w:rPr>
                <w:spacing w:val="-4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1"/>
              </w:rPr>
              <w:t xml:space="preserve"> </w:t>
            </w:r>
            <w:r w:rsidRPr="00A27639">
              <w:rPr>
                <w:spacing w:val="-2"/>
              </w:rPr>
              <w:t>производства.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rPr>
                <w:spacing w:val="-2"/>
              </w:rPr>
              <w:t>промышленного</w:t>
            </w:r>
          </w:p>
        </w:tc>
        <w:tc>
          <w:tcPr>
            <w:tcW w:w="786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62" w:right="25"/>
              <w:jc w:val="center"/>
            </w:pPr>
            <w:r w:rsidRPr="00A27639">
              <w:t xml:space="preserve">ОК 01, ОК </w:t>
            </w:r>
            <w:r w:rsidRPr="00A27639">
              <w:rPr>
                <w:spacing w:val="-5"/>
              </w:rPr>
              <w:t>04,</w:t>
            </w: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rPr>
                <w:spacing w:val="-2"/>
              </w:rPr>
              <w:t>(технологического)</w:t>
            </w:r>
          </w:p>
        </w:tc>
        <w:tc>
          <w:tcPr>
            <w:tcW w:w="786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62" w:right="25"/>
              <w:jc w:val="center"/>
            </w:pPr>
            <w:r w:rsidRPr="00A27639">
              <w:t xml:space="preserve">ОК 07, ОК </w:t>
            </w:r>
            <w:r w:rsidRPr="00A27639">
              <w:rPr>
                <w:spacing w:val="-5"/>
              </w:rPr>
              <w:t>09</w:t>
            </w: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Формы</w:t>
            </w:r>
            <w:r w:rsidRPr="00A27639">
              <w:rPr>
                <w:spacing w:val="-4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2"/>
              </w:rPr>
              <w:t xml:space="preserve"> производства.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Производственный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процесс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принципы</w:t>
            </w:r>
            <w:r w:rsidRPr="00A27639">
              <w:rPr>
                <w:spacing w:val="-4"/>
              </w:rPr>
              <w:t xml:space="preserve"> </w:t>
            </w:r>
            <w:r w:rsidRPr="00A27639">
              <w:t>его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организации.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Классификация</w:t>
            </w:r>
            <w:r w:rsidRPr="00A27639">
              <w:rPr>
                <w:spacing w:val="-12"/>
              </w:rPr>
              <w:t xml:space="preserve"> </w:t>
            </w:r>
            <w:r w:rsidRPr="00A27639">
              <w:t>производственных</w:t>
            </w:r>
            <w:r w:rsidRPr="00A27639">
              <w:rPr>
                <w:spacing w:val="-7"/>
              </w:rPr>
              <w:t xml:space="preserve"> </w:t>
            </w:r>
            <w:r w:rsidRPr="00A27639">
              <w:rPr>
                <w:spacing w:val="-2"/>
              </w:rPr>
              <w:t>процессов.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Производственный</w:t>
            </w:r>
            <w:r w:rsidRPr="00A27639">
              <w:rPr>
                <w:spacing w:val="-5"/>
              </w:rPr>
              <w:t xml:space="preserve"> </w:t>
            </w:r>
            <w:r w:rsidRPr="00A27639">
              <w:t>цикл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t>его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составляющие.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Способы</w:t>
            </w:r>
            <w:r w:rsidRPr="00A27639">
              <w:rPr>
                <w:spacing w:val="-4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производственного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процесса</w:t>
            </w:r>
            <w:r w:rsidRPr="00A27639">
              <w:rPr>
                <w:spacing w:val="-5"/>
              </w:rPr>
              <w:t xml:space="preserve"> </w:t>
            </w:r>
            <w:r w:rsidRPr="00A27639">
              <w:t xml:space="preserve">во </w:t>
            </w:r>
            <w:r w:rsidRPr="00A27639">
              <w:rPr>
                <w:spacing w:val="-2"/>
              </w:rPr>
              <w:t>времени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Типы</w:t>
            </w:r>
            <w:r w:rsidRPr="00A27639">
              <w:rPr>
                <w:spacing w:val="-4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производства.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Производственная</w:t>
            </w:r>
            <w:r w:rsidRPr="00A27639">
              <w:rPr>
                <w:spacing w:val="-7"/>
              </w:rPr>
              <w:t xml:space="preserve"> </w:t>
            </w:r>
            <w:r w:rsidRPr="00A27639">
              <w:t>структура</w:t>
            </w:r>
            <w:r w:rsidRPr="00A27639">
              <w:rPr>
                <w:spacing w:val="-7"/>
              </w:rPr>
              <w:t xml:space="preserve"> </w:t>
            </w:r>
            <w:r w:rsidRPr="00A27639">
              <w:rPr>
                <w:spacing w:val="-2"/>
              </w:rPr>
              <w:t>предприятия.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Планово-предупредительная</w:t>
            </w:r>
            <w:r w:rsidRPr="00A27639">
              <w:rPr>
                <w:spacing w:val="-8"/>
              </w:rPr>
              <w:t xml:space="preserve"> </w:t>
            </w:r>
            <w:r w:rsidRPr="00A27639">
              <w:t>система</w:t>
            </w:r>
            <w:r w:rsidRPr="00A27639">
              <w:rPr>
                <w:spacing w:val="-6"/>
              </w:rPr>
              <w:t xml:space="preserve"> </w:t>
            </w:r>
            <w:r w:rsidRPr="00A27639">
              <w:t>технического</w:t>
            </w:r>
            <w:r w:rsidRPr="00A27639">
              <w:rPr>
                <w:spacing w:val="-2"/>
              </w:rPr>
              <w:t xml:space="preserve"> </w:t>
            </w:r>
            <w:r w:rsidRPr="00A27639">
              <w:t>обслуживания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10"/>
              </w:rPr>
              <w:t>и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ремонта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Виды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методы</w:t>
            </w:r>
            <w:r w:rsidRPr="00A27639">
              <w:rPr>
                <w:spacing w:val="-4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4"/>
              </w:rPr>
              <w:t xml:space="preserve"> </w:t>
            </w:r>
            <w:r w:rsidRPr="00A27639">
              <w:t>обслуживания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Нормативы</w:t>
            </w:r>
            <w:r w:rsidRPr="00A27639">
              <w:rPr>
                <w:spacing w:val="-7"/>
              </w:rPr>
              <w:t xml:space="preserve"> </w:t>
            </w:r>
            <w:r w:rsidRPr="00A27639">
              <w:t>технического</w:t>
            </w:r>
            <w:r w:rsidRPr="00A27639">
              <w:rPr>
                <w:spacing w:val="-3"/>
              </w:rPr>
              <w:t xml:space="preserve"> </w:t>
            </w:r>
            <w:r w:rsidRPr="00A27639">
              <w:t>обслуживания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Эксплуатационная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документация.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Система</w:t>
            </w:r>
            <w:r w:rsidRPr="00A27639">
              <w:rPr>
                <w:spacing w:val="-6"/>
              </w:rPr>
              <w:t xml:space="preserve"> </w:t>
            </w:r>
            <w:r w:rsidRPr="00A27639">
              <w:t>фирменного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обслуживания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tcBorders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</w:tbl>
    <w:p w:rsidR="00FC5A46" w:rsidRDefault="00FC5A46" w:rsidP="00C36283">
      <w:pPr>
        <w:ind w:right="25"/>
        <w:rPr>
          <w:sz w:val="20"/>
        </w:rPr>
        <w:sectPr w:rsidR="00FC5A46">
          <w:pgSz w:w="16850" w:h="11910" w:orient="landscape"/>
          <w:pgMar w:top="780" w:right="540" w:bottom="940" w:left="760" w:header="0" w:footer="750" w:gutter="0"/>
          <w:cols w:space="720"/>
        </w:sectPr>
      </w:pPr>
    </w:p>
    <w:p w:rsidR="00FC5A46" w:rsidRDefault="00BB4501" w:rsidP="00C36283">
      <w:pPr>
        <w:pStyle w:val="a3"/>
        <w:ind w:right="25"/>
        <w:rPr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3417ECD" wp14:editId="42AA450E">
                <wp:simplePos x="0" y="0"/>
                <wp:positionH relativeFrom="page">
                  <wp:posOffset>557784</wp:posOffset>
                </wp:positionH>
                <wp:positionV relativeFrom="page">
                  <wp:posOffset>547064</wp:posOffset>
                </wp:positionV>
                <wp:extent cx="6350" cy="62496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24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249670">
                              <a:moveTo>
                                <a:pt x="6096" y="4652264"/>
                              </a:moveTo>
                              <a:lnTo>
                                <a:pt x="0" y="4652264"/>
                              </a:lnTo>
                              <a:lnTo>
                                <a:pt x="0" y="5003089"/>
                              </a:lnTo>
                              <a:lnTo>
                                <a:pt x="0" y="5009185"/>
                              </a:lnTo>
                              <a:lnTo>
                                <a:pt x="0" y="6249670"/>
                              </a:lnTo>
                              <a:lnTo>
                                <a:pt x="6096" y="6249670"/>
                              </a:lnTo>
                              <a:lnTo>
                                <a:pt x="6096" y="5003089"/>
                              </a:lnTo>
                              <a:lnTo>
                                <a:pt x="6096" y="4652264"/>
                              </a:lnTo>
                              <a:close/>
                            </a:path>
                            <a:path w="6350" h="6249670">
                              <a:moveTo>
                                <a:pt x="6096" y="4646104"/>
                              </a:moveTo>
                              <a:lnTo>
                                <a:pt x="0" y="4646104"/>
                              </a:lnTo>
                              <a:lnTo>
                                <a:pt x="0" y="4652188"/>
                              </a:lnTo>
                              <a:lnTo>
                                <a:pt x="6096" y="4652188"/>
                              </a:lnTo>
                              <a:lnTo>
                                <a:pt x="6096" y="4646104"/>
                              </a:lnTo>
                              <a:close/>
                            </a:path>
                            <a:path w="6350" h="6249670">
                              <a:moveTo>
                                <a:pt x="6096" y="3932872"/>
                              </a:moveTo>
                              <a:lnTo>
                                <a:pt x="0" y="3932872"/>
                              </a:lnTo>
                              <a:lnTo>
                                <a:pt x="0" y="3938955"/>
                              </a:lnTo>
                              <a:lnTo>
                                <a:pt x="0" y="4289476"/>
                              </a:lnTo>
                              <a:lnTo>
                                <a:pt x="0" y="4295572"/>
                              </a:lnTo>
                              <a:lnTo>
                                <a:pt x="0" y="4646092"/>
                              </a:lnTo>
                              <a:lnTo>
                                <a:pt x="6096" y="4646092"/>
                              </a:lnTo>
                              <a:lnTo>
                                <a:pt x="6096" y="4295572"/>
                              </a:lnTo>
                              <a:lnTo>
                                <a:pt x="6096" y="4289476"/>
                              </a:lnTo>
                              <a:lnTo>
                                <a:pt x="6096" y="3938955"/>
                              </a:lnTo>
                              <a:lnTo>
                                <a:pt x="6096" y="3932872"/>
                              </a:lnTo>
                              <a:close/>
                            </a:path>
                            <a:path w="6350" h="6249670">
                              <a:moveTo>
                                <a:pt x="6096" y="1608201"/>
                              </a:moveTo>
                              <a:lnTo>
                                <a:pt x="0" y="1608201"/>
                              </a:lnTo>
                              <a:lnTo>
                                <a:pt x="0" y="1959025"/>
                              </a:lnTo>
                              <a:lnTo>
                                <a:pt x="0" y="1965121"/>
                              </a:lnTo>
                              <a:lnTo>
                                <a:pt x="0" y="3932859"/>
                              </a:lnTo>
                              <a:lnTo>
                                <a:pt x="6096" y="3932859"/>
                              </a:lnTo>
                              <a:lnTo>
                                <a:pt x="6096" y="1959025"/>
                              </a:lnTo>
                              <a:lnTo>
                                <a:pt x="6096" y="1608201"/>
                              </a:lnTo>
                              <a:close/>
                            </a:path>
                            <a:path w="6350" h="624967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350824"/>
                              </a:lnTo>
                              <a:lnTo>
                                <a:pt x="0" y="356920"/>
                              </a:lnTo>
                              <a:lnTo>
                                <a:pt x="0" y="1608124"/>
                              </a:lnTo>
                              <a:lnTo>
                                <a:pt x="6096" y="1608124"/>
                              </a:lnTo>
                              <a:lnTo>
                                <a:pt x="6096" y="35082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3.920002pt;margin-top:43.075981pt;width:.5pt;height:492.1pt;mso-position-horizontal-relative:page;mso-position-vertical-relative:page;z-index:15728640" id="docshape3" coordorigin="878,862" coordsize="10,9842" path="m888,8188l878,8188,878,8740,878,8750,878,9302,878,9312,878,9864,878,9873,878,9873,878,10704,888,10704,888,9873,888,9873,888,9864,888,9312,888,9302,888,8750,888,8740,888,8188xm888,8178l878,8178,878,8188,888,8188,888,8178xm888,7055l878,7055,878,7065,878,7617,878,7626,878,8178,888,8178,888,7626,888,7617,888,7065,888,7055xm888,3394l878,3394,878,3947,878,3956,878,4787,878,4796,878,5348,878,5358,878,5634,878,5643,878,5643,878,6196,878,6205,878,6481,878,6491,878,6767,878,6777,878,7055,888,7055,888,6777,888,6767,888,6491,888,6481,888,6205,888,6196,888,5643,888,5643,888,5634,888,5358,888,5348,888,4796,888,4787,888,3956,888,3947,888,3394xm888,862l878,862,878,1414,878,1424,878,1700,878,1709,878,2261,878,2271,878,2823,878,2832,878,3384,878,3394,888,3394,888,3384,888,2832,888,2823,888,2271,888,2261,888,1709,888,1700,888,1424,888,1414,888,86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3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4"/>
        <w:gridCol w:w="850"/>
        <w:gridCol w:w="711"/>
        <w:gridCol w:w="709"/>
        <w:gridCol w:w="1731"/>
      </w:tblGrid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Составление</w:t>
            </w:r>
            <w:r w:rsidRPr="00A27639">
              <w:rPr>
                <w:spacing w:val="-9"/>
              </w:rPr>
              <w:t xml:space="preserve"> </w:t>
            </w:r>
            <w:r w:rsidRPr="00A27639">
              <w:t>смет</w:t>
            </w:r>
            <w:r w:rsidRPr="00A27639">
              <w:rPr>
                <w:spacing w:val="-8"/>
              </w:rPr>
              <w:t xml:space="preserve"> </w:t>
            </w:r>
            <w:r w:rsidRPr="00A27639">
              <w:t>на</w:t>
            </w:r>
            <w:r w:rsidRPr="00A27639">
              <w:rPr>
                <w:spacing w:val="-9"/>
              </w:rPr>
              <w:t xml:space="preserve"> </w:t>
            </w:r>
            <w:r w:rsidRPr="00A27639">
              <w:t>ремонт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8"/>
              </w:rPr>
              <w:t xml:space="preserve"> </w:t>
            </w:r>
            <w:r w:rsidRPr="00A27639">
              <w:t>(технологического) оборудования производства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7" w:right="25"/>
            </w:pPr>
            <w:r w:rsidRPr="00A27639">
              <w:t>Анализ</w:t>
            </w:r>
            <w:r w:rsidRPr="00A27639">
              <w:rPr>
                <w:spacing w:val="-9"/>
              </w:rPr>
              <w:t xml:space="preserve"> </w:t>
            </w:r>
            <w:r w:rsidRPr="00A27639">
              <w:t>деятельности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производственного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2"/>
              </w:rPr>
              <w:t>подразделения.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Организационная</w:t>
            </w:r>
            <w:r w:rsidRPr="00A27639">
              <w:rPr>
                <w:spacing w:val="-7"/>
              </w:rPr>
              <w:t xml:space="preserve"> </w:t>
            </w:r>
            <w:r w:rsidRPr="00A27639">
              <w:t>структура</w:t>
            </w:r>
            <w:r w:rsidRPr="00A27639">
              <w:rPr>
                <w:spacing w:val="-8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логистика</w:t>
            </w:r>
            <w:r w:rsidRPr="00A27639">
              <w:rPr>
                <w:spacing w:val="-8"/>
              </w:rPr>
              <w:t xml:space="preserve"> </w:t>
            </w:r>
            <w:r w:rsidRPr="00A27639">
              <w:t>ремонтной</w:t>
            </w:r>
            <w:r w:rsidRPr="00A27639">
              <w:rPr>
                <w:spacing w:val="-7"/>
              </w:rPr>
              <w:t xml:space="preserve"> </w:t>
            </w:r>
            <w:r w:rsidRPr="00A27639">
              <w:t>службы</w:t>
            </w:r>
            <w:r w:rsidRPr="00A27639">
              <w:rPr>
                <w:spacing w:val="-7"/>
              </w:rPr>
              <w:t xml:space="preserve"> </w:t>
            </w:r>
            <w:r w:rsidRPr="00A27639">
              <w:t>организации, порядок и методы планирования производства ремонтных работ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Методические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документы</w:t>
            </w:r>
            <w:r w:rsidRPr="00A27639">
              <w:rPr>
                <w:spacing w:val="-7"/>
              </w:rPr>
              <w:t xml:space="preserve"> </w:t>
            </w:r>
            <w:r w:rsidRPr="00A27639">
              <w:t>по</w:t>
            </w:r>
            <w:r w:rsidRPr="00A27639">
              <w:rPr>
                <w:spacing w:val="-7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7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7"/>
              </w:rPr>
              <w:t xml:space="preserve"> </w:t>
            </w:r>
            <w:r w:rsidRPr="00A27639">
              <w:t>промышленного (технологического) оборудования на предприятии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107" w:right="25"/>
            </w:pPr>
            <w:r w:rsidRPr="00A27639">
              <w:t>Нормативно-технические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документы</w:t>
            </w:r>
            <w:r w:rsidRPr="00A27639">
              <w:rPr>
                <w:spacing w:val="-4"/>
              </w:rPr>
              <w:t xml:space="preserve"> </w:t>
            </w:r>
            <w:r w:rsidRPr="00A27639">
              <w:t>по</w:t>
            </w:r>
            <w:r w:rsidRPr="00A27639">
              <w:rPr>
                <w:spacing w:val="-4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ремонта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7" w:right="25"/>
            </w:pPr>
            <w:r w:rsidRPr="00A27639">
              <w:t>промышленного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5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на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предприятии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Руководящие</w:t>
            </w:r>
            <w:r w:rsidRPr="00A27639">
              <w:rPr>
                <w:spacing w:val="-9"/>
              </w:rPr>
              <w:t xml:space="preserve"> </w:t>
            </w:r>
            <w:r w:rsidRPr="00A27639">
              <w:t>документы</w:t>
            </w:r>
            <w:r w:rsidRPr="00A27639">
              <w:rPr>
                <w:spacing w:val="-8"/>
              </w:rPr>
              <w:t xml:space="preserve"> </w:t>
            </w:r>
            <w:r w:rsidRPr="00A27639">
              <w:t>по</w:t>
            </w:r>
            <w:r w:rsidRPr="00A27639">
              <w:rPr>
                <w:spacing w:val="-8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8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промышленного (технологического) оборудования на предприятии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Нормативно-технические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документы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предприятия</w:t>
            </w:r>
            <w:r w:rsidRPr="00A27639">
              <w:rPr>
                <w:spacing w:val="-4"/>
              </w:rPr>
              <w:t xml:space="preserve"> </w:t>
            </w:r>
            <w:r w:rsidRPr="00A27639">
              <w:t>по</w:t>
            </w:r>
            <w:r w:rsidRPr="00A27639">
              <w:rPr>
                <w:spacing w:val="-2"/>
              </w:rPr>
              <w:t xml:space="preserve"> учету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7" w:right="25"/>
            </w:pPr>
            <w:r w:rsidRPr="00A27639">
              <w:t>отказов,повреждений</w:t>
            </w:r>
            <w:r w:rsidRPr="00A27639">
              <w:rPr>
                <w:spacing w:val="-9"/>
              </w:rPr>
              <w:t xml:space="preserve"> </w:t>
            </w:r>
            <w:r w:rsidRPr="00A27639">
              <w:t>и</w:t>
            </w:r>
            <w:r w:rsidRPr="00A27639">
              <w:rPr>
                <w:spacing w:val="-11"/>
              </w:rPr>
              <w:t xml:space="preserve"> </w:t>
            </w:r>
            <w:r w:rsidRPr="00A27639">
              <w:t>внеплановых</w:t>
            </w:r>
            <w:r w:rsidRPr="00A27639">
              <w:rPr>
                <w:spacing w:val="-10"/>
              </w:rPr>
              <w:t xml:space="preserve"> </w:t>
            </w:r>
            <w:r w:rsidRPr="00A27639">
              <w:t>простоев</w:t>
            </w:r>
            <w:r w:rsidRPr="00A27639">
              <w:rPr>
                <w:spacing w:val="-10"/>
              </w:rPr>
              <w:t xml:space="preserve"> </w:t>
            </w:r>
            <w:r w:rsidRPr="00A27639">
              <w:t>промышленного (технологического) оборудования на предприятии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Дефектация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6"/>
              </w:rPr>
              <w:t xml:space="preserve"> </w:t>
            </w:r>
            <w:r w:rsidRPr="00A27639">
              <w:t>сортировка</w:t>
            </w:r>
            <w:r w:rsidRPr="00A27639">
              <w:rPr>
                <w:spacing w:val="-7"/>
              </w:rPr>
              <w:t xml:space="preserve"> </w:t>
            </w:r>
            <w:r w:rsidRPr="00A27639">
              <w:t>деталей</w:t>
            </w:r>
            <w:r w:rsidRPr="00A27639">
              <w:rPr>
                <w:spacing w:val="-6"/>
              </w:rPr>
              <w:t xml:space="preserve"> </w:t>
            </w:r>
            <w:r w:rsidRPr="00A27639">
              <w:t>на</w:t>
            </w:r>
            <w:r w:rsidRPr="00A27639">
              <w:rPr>
                <w:spacing w:val="-7"/>
              </w:rPr>
              <w:t xml:space="preserve"> </w:t>
            </w:r>
            <w:r w:rsidRPr="00A27639">
              <w:t>годные,</w:t>
            </w:r>
            <w:r w:rsidRPr="00A27639">
              <w:rPr>
                <w:spacing w:val="-6"/>
              </w:rPr>
              <w:t xml:space="preserve"> </w:t>
            </w:r>
            <w:r w:rsidRPr="00A27639">
              <w:t>негодные,</w:t>
            </w:r>
            <w:r w:rsidRPr="00A27639">
              <w:rPr>
                <w:spacing w:val="-2"/>
              </w:rPr>
              <w:t xml:space="preserve"> </w:t>
            </w:r>
            <w:r w:rsidRPr="00A27639">
              <w:t>подлежащие ремонту (восстановлению), их маркировка.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07" w:right="25"/>
            </w:pPr>
            <w:r w:rsidRPr="00A27639">
              <w:t>Допустимые</w:t>
            </w:r>
            <w:r w:rsidRPr="00A27639">
              <w:rPr>
                <w:spacing w:val="-7"/>
              </w:rPr>
              <w:t xml:space="preserve"> </w:t>
            </w:r>
            <w:r w:rsidRPr="00A27639">
              <w:t>нормы</w:t>
            </w:r>
            <w:r w:rsidRPr="00A27639">
              <w:rPr>
                <w:spacing w:val="-3"/>
              </w:rPr>
              <w:t xml:space="preserve"> </w:t>
            </w:r>
            <w:r w:rsidRPr="00A27639">
              <w:t>износа</w:t>
            </w:r>
            <w:r w:rsidRPr="00A27639">
              <w:rPr>
                <w:spacing w:val="-4"/>
              </w:rPr>
              <w:t xml:space="preserve"> </w:t>
            </w:r>
            <w:r w:rsidRPr="00A27639">
              <w:t>деталей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1"/>
              </w:rPr>
              <w:t xml:space="preserve"> </w:t>
            </w:r>
            <w:r w:rsidRPr="00A27639">
              <w:t>узлов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Передовой</w:t>
            </w:r>
            <w:r w:rsidRPr="00A27639">
              <w:rPr>
                <w:spacing w:val="-6"/>
              </w:rPr>
              <w:t xml:space="preserve"> </w:t>
            </w:r>
            <w:r w:rsidRPr="00A27639">
              <w:t>отечественный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6"/>
              </w:rPr>
              <w:t xml:space="preserve"> </w:t>
            </w:r>
            <w:r w:rsidRPr="00A27639">
              <w:t>зарубежный</w:t>
            </w:r>
            <w:r w:rsidRPr="00A27639">
              <w:rPr>
                <w:spacing w:val="-6"/>
              </w:rPr>
              <w:t xml:space="preserve"> </w:t>
            </w:r>
            <w:r w:rsidRPr="00A27639">
              <w:t>опыт</w:t>
            </w:r>
            <w:r w:rsidRPr="00A27639">
              <w:rPr>
                <w:spacing w:val="-9"/>
              </w:rPr>
              <w:t xml:space="preserve"> </w:t>
            </w:r>
            <w:r w:rsidRPr="00A27639">
              <w:t>по</w:t>
            </w:r>
            <w:r w:rsidRPr="00A27639">
              <w:rPr>
                <w:spacing w:val="-6"/>
              </w:rPr>
              <w:t xml:space="preserve"> </w:t>
            </w:r>
            <w:r w:rsidRPr="00A27639">
              <w:t>методам</w:t>
            </w:r>
            <w:r w:rsidRPr="00A27639">
              <w:rPr>
                <w:spacing w:val="-7"/>
              </w:rPr>
              <w:t xml:space="preserve"> </w:t>
            </w:r>
            <w:r w:rsidRPr="00A27639">
              <w:t>поддержания работоспособности промышленного (технологического) оборудования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7" w:right="25"/>
            </w:pPr>
            <w:r w:rsidRPr="00A27639">
              <w:t>Способы</w:t>
            </w:r>
            <w:r w:rsidRPr="00A27639">
              <w:rPr>
                <w:spacing w:val="-5"/>
              </w:rPr>
              <w:t xml:space="preserve"> </w:t>
            </w:r>
            <w:r w:rsidRPr="00A27639">
              <w:t>контроля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работоспособности</w:t>
            </w:r>
            <w:r w:rsidRPr="00A27639">
              <w:rPr>
                <w:spacing w:val="-5"/>
              </w:rPr>
              <w:t xml:space="preserve"> </w:t>
            </w:r>
            <w:r w:rsidRPr="00A27639">
              <w:t>систем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смазки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7" w:right="25"/>
            </w:pPr>
            <w:r w:rsidRPr="00A27639">
              <w:t>Способы</w:t>
            </w:r>
            <w:r w:rsidRPr="00A27639">
              <w:rPr>
                <w:spacing w:val="-6"/>
              </w:rPr>
              <w:t xml:space="preserve"> </w:t>
            </w:r>
            <w:r w:rsidRPr="00A27639">
              <w:t>контроля</w:t>
            </w:r>
            <w:r w:rsidRPr="00A27639">
              <w:rPr>
                <w:spacing w:val="-6"/>
              </w:rPr>
              <w:t xml:space="preserve"> </w:t>
            </w:r>
            <w:r w:rsidRPr="00A27639">
              <w:t>работоспособности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гидропривода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07" w:right="25"/>
            </w:pPr>
            <w:r w:rsidRPr="00A27639">
              <w:t>Способы</w:t>
            </w:r>
            <w:r w:rsidRPr="00A27639">
              <w:rPr>
                <w:spacing w:val="-6"/>
              </w:rPr>
              <w:t xml:space="preserve"> </w:t>
            </w:r>
            <w:r w:rsidRPr="00A27639">
              <w:t>контроля</w:t>
            </w:r>
            <w:r w:rsidRPr="00A27639">
              <w:rPr>
                <w:spacing w:val="-6"/>
              </w:rPr>
              <w:t xml:space="preserve"> </w:t>
            </w:r>
            <w:r w:rsidRPr="00A27639">
              <w:t>работоспособности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пневмопривода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4"/>
              </w:rPr>
              <w:t xml:space="preserve"> </w:t>
            </w:r>
            <w:r w:rsidRPr="00A27639">
              <w:t>Определение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дефектов</w:t>
            </w:r>
            <w:r w:rsidRPr="00A27639">
              <w:rPr>
                <w:spacing w:val="-7"/>
              </w:rPr>
              <w:t xml:space="preserve"> </w:t>
            </w:r>
            <w:r w:rsidRPr="00A27639">
              <w:t>валов</w:t>
            </w:r>
            <w:r w:rsidRPr="00A27639">
              <w:rPr>
                <w:spacing w:val="-7"/>
              </w:rPr>
              <w:t xml:space="preserve"> </w:t>
            </w:r>
            <w:r w:rsidRPr="00A27639">
              <w:t>с</w:t>
            </w:r>
            <w:r w:rsidRPr="00A27639">
              <w:rPr>
                <w:spacing w:val="-8"/>
              </w:rPr>
              <w:t xml:space="preserve"> </w:t>
            </w:r>
            <w:r w:rsidRPr="00A27639">
              <w:t>помощью измерения и визуально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5"/>
              </w:rPr>
              <w:t xml:space="preserve"> </w:t>
            </w:r>
            <w:r w:rsidRPr="00A27639">
              <w:t>Определение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дефектов</w:t>
            </w:r>
            <w:r w:rsidRPr="00A27639">
              <w:rPr>
                <w:spacing w:val="-7"/>
              </w:rPr>
              <w:t xml:space="preserve"> </w:t>
            </w:r>
            <w:r w:rsidRPr="00A27639">
              <w:t>корпусных</w:t>
            </w:r>
            <w:r w:rsidRPr="00A27639">
              <w:rPr>
                <w:spacing w:val="-5"/>
              </w:rPr>
              <w:t xml:space="preserve"> </w:t>
            </w:r>
            <w:r w:rsidRPr="00A27639">
              <w:t>деталей</w:t>
            </w:r>
            <w:r w:rsidRPr="00A27639">
              <w:rPr>
                <w:spacing w:val="-6"/>
              </w:rPr>
              <w:t xml:space="preserve"> </w:t>
            </w:r>
            <w:r w:rsidRPr="00A27639">
              <w:t>с помощью измерения и визуально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Практическое</w:t>
            </w:r>
            <w:r w:rsidRPr="00A27639">
              <w:rPr>
                <w:spacing w:val="-9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6"/>
              </w:rPr>
              <w:t xml:space="preserve"> </w:t>
            </w:r>
            <w:r w:rsidRPr="00A27639">
              <w:t>Определение</w:t>
            </w:r>
            <w:r w:rsidRPr="00A27639">
              <w:rPr>
                <w:spacing w:val="-9"/>
              </w:rPr>
              <w:t xml:space="preserve"> </w:t>
            </w:r>
            <w:r w:rsidRPr="00A27639">
              <w:t>дефектов</w:t>
            </w:r>
            <w:r w:rsidRPr="00A27639">
              <w:rPr>
                <w:spacing w:val="-9"/>
              </w:rPr>
              <w:t xml:space="preserve"> </w:t>
            </w:r>
            <w:r w:rsidRPr="00A27639">
              <w:t>деталей</w:t>
            </w:r>
            <w:r w:rsidRPr="00A27639">
              <w:rPr>
                <w:spacing w:val="-8"/>
              </w:rPr>
              <w:t xml:space="preserve"> </w:t>
            </w:r>
            <w:r w:rsidRPr="00A27639">
              <w:t>червячной передачи с помощью измерения и визуально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107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2"/>
              </w:rPr>
              <w:t xml:space="preserve"> </w:t>
            </w:r>
            <w:r w:rsidRPr="00A27639">
              <w:t>Определение</w:t>
            </w:r>
            <w:r w:rsidRPr="00A27639">
              <w:rPr>
                <w:spacing w:val="-4"/>
              </w:rPr>
              <w:t xml:space="preserve"> </w:t>
            </w:r>
            <w:r w:rsidRPr="00A27639">
              <w:t>дефектов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цилиндрических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7" w:right="25"/>
            </w:pPr>
            <w:r w:rsidRPr="00A27639">
              <w:t>(червячных,</w:t>
            </w:r>
            <w:r w:rsidRPr="00A27639">
              <w:rPr>
                <w:spacing w:val="-6"/>
              </w:rPr>
              <w:t xml:space="preserve"> </w:t>
            </w:r>
            <w:r w:rsidRPr="00A27639">
              <w:t>конических)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редукторов</w:t>
            </w:r>
            <w:r w:rsidRPr="00A27639">
              <w:rPr>
                <w:spacing w:val="-3"/>
              </w:rPr>
              <w:t xml:space="preserve"> </w:t>
            </w:r>
            <w:r w:rsidRPr="00A27639">
              <w:t>с</w:t>
            </w:r>
            <w:r w:rsidRPr="00A27639">
              <w:rPr>
                <w:spacing w:val="-5"/>
              </w:rPr>
              <w:t xml:space="preserve"> </w:t>
            </w:r>
            <w:r w:rsidRPr="00A27639">
              <w:t>помощью</w:t>
            </w:r>
            <w:r w:rsidRPr="00A27639">
              <w:rPr>
                <w:spacing w:val="-4"/>
              </w:rPr>
              <w:t xml:space="preserve"> </w:t>
            </w:r>
            <w:r w:rsidRPr="00A27639">
              <w:t>измерения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визуально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Практическое</w:t>
            </w:r>
            <w:r w:rsidRPr="00A27639">
              <w:rPr>
                <w:spacing w:val="-8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6"/>
              </w:rPr>
              <w:t xml:space="preserve"> </w:t>
            </w:r>
            <w:r w:rsidRPr="00A27639">
              <w:t>Определение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дефектов</w:t>
            </w:r>
            <w:r w:rsidRPr="00A27639">
              <w:rPr>
                <w:spacing w:val="-8"/>
              </w:rPr>
              <w:t xml:space="preserve"> </w:t>
            </w:r>
            <w:r w:rsidRPr="00A27639">
              <w:t>агрегатов</w:t>
            </w:r>
            <w:r w:rsidRPr="00A27639">
              <w:rPr>
                <w:spacing w:val="-8"/>
              </w:rPr>
              <w:t xml:space="preserve"> </w:t>
            </w:r>
            <w:r w:rsidRPr="00A27639">
              <w:t>гидроприводов (пневмоприводов) с помощью измерения и визуально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Практическое</w:t>
            </w:r>
            <w:r w:rsidRPr="00A27639">
              <w:rPr>
                <w:spacing w:val="-8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Разработка</w:t>
            </w:r>
            <w:r w:rsidRPr="00A27639">
              <w:rPr>
                <w:spacing w:val="-7"/>
              </w:rPr>
              <w:t xml:space="preserve"> </w:t>
            </w:r>
            <w:r w:rsidRPr="00A27639">
              <w:t>конструкторского</w:t>
            </w:r>
            <w:r w:rsidRPr="00A27639">
              <w:rPr>
                <w:spacing w:val="-7"/>
              </w:rPr>
              <w:t xml:space="preserve"> </w:t>
            </w:r>
            <w:r w:rsidRPr="00A27639">
              <w:t>чертежа</w:t>
            </w:r>
            <w:r w:rsidRPr="00A27639">
              <w:rPr>
                <w:spacing w:val="-9"/>
              </w:rPr>
              <w:t xml:space="preserve"> </w:t>
            </w:r>
            <w:r w:rsidRPr="00A27639">
              <w:t xml:space="preserve">изношенной детали составление ведомости дефектов на ремонт специализированного </w:t>
            </w: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</w:tbl>
    <w:p w:rsidR="00FC5A46" w:rsidRDefault="00FC5A46" w:rsidP="00C36283">
      <w:pPr>
        <w:ind w:right="25"/>
        <w:rPr>
          <w:sz w:val="2"/>
          <w:szCs w:val="2"/>
        </w:rPr>
        <w:sectPr w:rsidR="00FC5A46">
          <w:pgSz w:w="16850" w:h="11910" w:orient="landscape"/>
          <w:pgMar w:top="820" w:right="540" w:bottom="960" w:left="760" w:header="0" w:footer="750" w:gutter="0"/>
          <w:cols w:space="720"/>
        </w:sectPr>
      </w:pPr>
    </w:p>
    <w:p w:rsidR="00FC5A46" w:rsidRDefault="00FC5A46" w:rsidP="00C36283">
      <w:pPr>
        <w:pStyle w:val="a3"/>
        <w:ind w:right="25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FC5A46" w:rsidRPr="00A27639" w:rsidTr="00A27639">
        <w:trPr>
          <w:trHeight w:val="20"/>
        </w:trPr>
        <w:tc>
          <w:tcPr>
            <w:tcW w:w="3444" w:type="dxa"/>
            <w:vMerge w:val="restart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Практическое</w:t>
            </w:r>
            <w:r w:rsidRPr="00A27639">
              <w:rPr>
                <w:spacing w:val="-11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8"/>
              </w:rPr>
              <w:t xml:space="preserve"> </w:t>
            </w:r>
            <w:r w:rsidRPr="00A27639">
              <w:t>Составление</w:t>
            </w:r>
            <w:r w:rsidRPr="00A27639">
              <w:rPr>
                <w:spacing w:val="-11"/>
              </w:rPr>
              <w:t xml:space="preserve"> </w:t>
            </w:r>
            <w:r w:rsidRPr="00A27639">
              <w:t>технологической</w:t>
            </w:r>
            <w:r w:rsidRPr="00A27639">
              <w:rPr>
                <w:spacing w:val="-10"/>
              </w:rPr>
              <w:t xml:space="preserve"> </w:t>
            </w:r>
            <w:r w:rsidRPr="00A27639">
              <w:t>карты восстановления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детали</w:t>
            </w:r>
            <w:r w:rsidRPr="00A27639">
              <w:rPr>
                <w:spacing w:val="-6"/>
              </w:rPr>
              <w:t xml:space="preserve"> </w:t>
            </w:r>
            <w:r w:rsidRPr="00A27639">
              <w:t>специализированного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5"/>
              </w:rPr>
              <w:t xml:space="preserve"> </w:t>
            </w:r>
            <w:r w:rsidRPr="00A27639">
              <w:t>Дефектация</w:t>
            </w:r>
            <w:r w:rsidRPr="00A27639">
              <w:rPr>
                <w:spacing w:val="-7"/>
              </w:rPr>
              <w:t xml:space="preserve"> </w:t>
            </w:r>
            <w:r w:rsidRPr="00A27639">
              <w:t>насоса</w:t>
            </w:r>
            <w:r w:rsidRPr="00A27639">
              <w:rPr>
                <w:spacing w:val="-7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составление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ведомости дефектов на ремонт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5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документов</w:t>
            </w:r>
            <w:r w:rsidRPr="00A27639">
              <w:rPr>
                <w:spacing w:val="-7"/>
              </w:rPr>
              <w:t xml:space="preserve"> </w:t>
            </w:r>
            <w:r w:rsidRPr="00A27639">
              <w:t>по</w:t>
            </w:r>
            <w:r w:rsidRPr="00A27639">
              <w:rPr>
                <w:spacing w:val="-5"/>
              </w:rPr>
              <w:t xml:space="preserve"> </w:t>
            </w:r>
            <w:r w:rsidRPr="00A27639">
              <w:t>учету</w:t>
            </w:r>
            <w:r w:rsidRPr="00A27639">
              <w:rPr>
                <w:spacing w:val="-11"/>
              </w:rPr>
              <w:t xml:space="preserve"> </w:t>
            </w:r>
            <w:r w:rsidRPr="00A27639">
              <w:t>отказов, повреждений и внеплановых простоев промышленного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t>(технологического)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на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предприятии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08" w:right="25"/>
            </w:pPr>
            <w:r w:rsidRPr="00A27639">
              <w:t>Практическое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1"/>
              </w:rPr>
              <w:t xml:space="preserve"> </w:t>
            </w:r>
            <w:r w:rsidRPr="00A27639">
              <w:t>Учет</w:t>
            </w:r>
            <w:r w:rsidRPr="00A27639">
              <w:rPr>
                <w:spacing w:val="-3"/>
              </w:rPr>
              <w:t xml:space="preserve"> </w:t>
            </w:r>
            <w:r w:rsidRPr="00A27639">
              <w:t>трудоемкости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1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10"/>
              </w:rPr>
              <w:t>и</w:t>
            </w:r>
          </w:p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численность</w:t>
            </w:r>
            <w:r w:rsidRPr="00A27639">
              <w:rPr>
                <w:spacing w:val="-6"/>
              </w:rPr>
              <w:t xml:space="preserve"> </w:t>
            </w:r>
            <w:r w:rsidRPr="00A27639">
              <w:t>исполнителей</w:t>
            </w:r>
            <w:r w:rsidRPr="00A27639">
              <w:rPr>
                <w:spacing w:val="-7"/>
              </w:rPr>
              <w:t xml:space="preserve"> </w:t>
            </w:r>
            <w:r w:rsidRPr="00A27639">
              <w:t>ремонтов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7"/>
              </w:rPr>
              <w:t xml:space="preserve"> </w:t>
            </w:r>
            <w:r w:rsidRPr="00A27639">
              <w:t>составлении</w:t>
            </w:r>
            <w:r w:rsidRPr="00A27639">
              <w:rPr>
                <w:spacing w:val="-7"/>
              </w:rPr>
              <w:t xml:space="preserve"> </w:t>
            </w:r>
            <w:r w:rsidRPr="00A27639">
              <w:t>графиков</w:t>
            </w:r>
            <w:r w:rsidRPr="00A27639">
              <w:rPr>
                <w:spacing w:val="-8"/>
              </w:rPr>
              <w:t xml:space="preserve"> </w:t>
            </w:r>
            <w:r w:rsidRPr="00A27639">
              <w:t>текущего и капитального ремонтов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4"/>
              </w:rPr>
              <w:t xml:space="preserve"> </w:t>
            </w:r>
            <w:r w:rsidRPr="00A27639">
              <w:t>Расчет</w:t>
            </w:r>
            <w:r w:rsidRPr="00A27639">
              <w:rPr>
                <w:spacing w:val="-6"/>
              </w:rPr>
              <w:t xml:space="preserve"> </w:t>
            </w:r>
            <w:r w:rsidRPr="00A27639">
              <w:t>затрат</w:t>
            </w:r>
            <w:r w:rsidRPr="00A27639">
              <w:rPr>
                <w:spacing w:val="-6"/>
              </w:rPr>
              <w:t xml:space="preserve"> </w:t>
            </w:r>
            <w:r w:rsidRPr="00A27639">
              <w:t>на</w:t>
            </w:r>
            <w:r w:rsidRPr="00A27639">
              <w:rPr>
                <w:spacing w:val="-7"/>
              </w:rPr>
              <w:t xml:space="preserve"> </w:t>
            </w:r>
            <w:r w:rsidRPr="00A27639">
              <w:t>ремонт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промышленного (технологического) оборудования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07" w:right="25"/>
              <w:rPr>
                <w:b/>
              </w:rPr>
            </w:pPr>
            <w:r w:rsidRPr="00A27639">
              <w:rPr>
                <w:b/>
              </w:rPr>
              <w:t>Тема</w:t>
            </w:r>
            <w:r w:rsidRPr="00A27639">
              <w:rPr>
                <w:b/>
                <w:spacing w:val="-1"/>
              </w:rPr>
              <w:t xml:space="preserve"> </w:t>
            </w:r>
            <w:r w:rsidRPr="00A27639">
              <w:rPr>
                <w:b/>
              </w:rPr>
              <w:t>1.5.</w:t>
            </w:r>
            <w:r w:rsidRPr="00A27639">
              <w:rPr>
                <w:b/>
                <w:spacing w:val="-1"/>
              </w:rPr>
              <w:t xml:space="preserve"> </w:t>
            </w:r>
            <w:r w:rsidRPr="00A27639">
              <w:rPr>
                <w:b/>
                <w:spacing w:val="-2"/>
              </w:rPr>
              <w:t>Курсовое</w:t>
            </w: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08" w:right="25"/>
              <w:rPr>
                <w:b/>
              </w:rPr>
            </w:pPr>
            <w:r w:rsidRPr="00A27639">
              <w:rPr>
                <w:b/>
                <w:spacing w:val="-2"/>
              </w:rPr>
              <w:t>Содержание: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4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6</w:t>
            </w: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9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24</w:t>
            </w: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5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10</w:t>
            </w: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65" w:lineRule="exact"/>
              <w:ind w:left="107" w:right="25"/>
              <w:rPr>
                <w:b/>
              </w:rPr>
            </w:pPr>
            <w:r w:rsidRPr="00A27639">
              <w:rPr>
                <w:b/>
                <w:spacing w:val="-2"/>
              </w:rPr>
              <w:t>проектирование</w:t>
            </w: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30" w:lineRule="atLeast"/>
              <w:ind w:left="108" w:right="25"/>
            </w:pPr>
            <w:r w:rsidRPr="00A27639">
              <w:t>Требования</w:t>
            </w:r>
            <w:r w:rsidRPr="00A27639">
              <w:rPr>
                <w:spacing w:val="-7"/>
              </w:rPr>
              <w:t xml:space="preserve"> </w:t>
            </w:r>
            <w:r w:rsidRPr="00A27639">
              <w:t>по</w:t>
            </w:r>
            <w:r w:rsidRPr="00A27639">
              <w:rPr>
                <w:spacing w:val="-5"/>
              </w:rPr>
              <w:t xml:space="preserve"> </w:t>
            </w:r>
            <w:r w:rsidRPr="00A27639">
              <w:t>структуре,</w:t>
            </w:r>
            <w:r w:rsidRPr="00A27639">
              <w:rPr>
                <w:spacing w:val="-5"/>
              </w:rPr>
              <w:t xml:space="preserve"> </w:t>
            </w:r>
            <w:r w:rsidRPr="00A27639">
              <w:t>объему</w:t>
            </w:r>
            <w:r w:rsidRPr="00A27639">
              <w:rPr>
                <w:spacing w:val="-9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оформлению</w:t>
            </w:r>
            <w:r w:rsidRPr="00A27639">
              <w:rPr>
                <w:spacing w:val="-6"/>
              </w:rPr>
              <w:t xml:space="preserve"> </w:t>
            </w:r>
            <w:r w:rsidRPr="00A27639">
              <w:t>курсового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проекта.</w:t>
            </w:r>
            <w:r w:rsidRPr="00A27639">
              <w:rPr>
                <w:spacing w:val="-5"/>
              </w:rPr>
              <w:t xml:space="preserve"> </w:t>
            </w:r>
            <w:r w:rsidRPr="00A27639">
              <w:t>Подбор необходимой справочно-информационной литературы, выбор темы.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 w:val="restart"/>
          </w:tcPr>
          <w:p w:rsidR="00FC5A46" w:rsidRPr="00A27639" w:rsidRDefault="00BB4501" w:rsidP="00C36283">
            <w:pPr>
              <w:pStyle w:val="TableParagraph"/>
              <w:ind w:left="11" w:right="25"/>
              <w:jc w:val="center"/>
            </w:pPr>
            <w:r w:rsidRPr="00A27639">
              <w:t>ПК3.1,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ПК3.2, </w:t>
            </w:r>
            <w:r w:rsidRPr="00A27639">
              <w:rPr>
                <w:spacing w:val="-2"/>
              </w:rPr>
              <w:t>ПК3.3</w:t>
            </w:r>
          </w:p>
          <w:p w:rsidR="00FC5A46" w:rsidRPr="00A27639" w:rsidRDefault="00FC5A46" w:rsidP="00C36283">
            <w:pPr>
              <w:pStyle w:val="TableParagraph"/>
              <w:ind w:right="25"/>
              <w:rPr>
                <w:b/>
              </w:rPr>
            </w:pPr>
          </w:p>
          <w:p w:rsidR="00FC5A46" w:rsidRPr="00A27639" w:rsidRDefault="00BB4501" w:rsidP="00C36283">
            <w:pPr>
              <w:pStyle w:val="TableParagraph"/>
              <w:ind w:left="200" w:right="25" w:hanging="1"/>
              <w:jc w:val="center"/>
            </w:pPr>
            <w:r w:rsidRPr="00A27639">
              <w:t>ОК01,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ОК02, ОК03,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ОК04, ОК05,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ОК06, ОК07,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ОК08, </w:t>
            </w:r>
            <w:r w:rsidRPr="00A27639">
              <w:rPr>
                <w:spacing w:val="-4"/>
              </w:rPr>
              <w:t>ОК09</w:t>
            </w: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10" w:lineRule="exact"/>
              <w:ind w:left="108" w:right="25"/>
            </w:pPr>
            <w:r w:rsidRPr="00A27639">
              <w:rPr>
                <w:spacing w:val="-2"/>
              </w:rPr>
              <w:t>Поиск</w:t>
            </w:r>
            <w:r w:rsidRPr="00A27639">
              <w:rPr>
                <w:spacing w:val="9"/>
              </w:rPr>
              <w:t xml:space="preserve"> </w:t>
            </w:r>
            <w:r w:rsidRPr="00A27639">
              <w:rPr>
                <w:spacing w:val="-2"/>
              </w:rPr>
              <w:t>литературы.</w:t>
            </w:r>
            <w:r w:rsidRPr="00A27639">
              <w:rPr>
                <w:spacing w:val="12"/>
              </w:rPr>
              <w:t xml:space="preserve"> </w:t>
            </w:r>
            <w:r w:rsidRPr="00A27639">
              <w:rPr>
                <w:spacing w:val="-2"/>
              </w:rPr>
              <w:t>Изучение</w:t>
            </w:r>
            <w:r w:rsidRPr="00A27639">
              <w:rPr>
                <w:spacing w:val="11"/>
              </w:rPr>
              <w:t xml:space="preserve"> </w:t>
            </w:r>
            <w:r w:rsidRPr="00A27639">
              <w:rPr>
                <w:spacing w:val="-2"/>
              </w:rPr>
              <w:t>справочно-информационной</w:t>
            </w:r>
            <w:r w:rsidRPr="00A27639">
              <w:rPr>
                <w:spacing w:val="10"/>
              </w:rPr>
              <w:t xml:space="preserve"> </w:t>
            </w:r>
            <w:r w:rsidRPr="00A27639">
              <w:rPr>
                <w:spacing w:val="-2"/>
              </w:rPr>
              <w:t>литературы.</w:t>
            </w:r>
            <w:r w:rsidRPr="00A27639">
              <w:rPr>
                <w:spacing w:val="12"/>
              </w:rPr>
              <w:t xml:space="preserve"> </w:t>
            </w:r>
            <w:r w:rsidRPr="00A27639">
              <w:rPr>
                <w:spacing w:val="-2"/>
              </w:rPr>
              <w:t>Составление</w:t>
            </w:r>
          </w:p>
        </w:tc>
        <w:tc>
          <w:tcPr>
            <w:tcW w:w="850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  <w:vMerge w:val="restart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09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C36283">
            <w:pPr>
              <w:pStyle w:val="TableParagraph"/>
              <w:spacing w:line="200" w:lineRule="exact"/>
              <w:ind w:left="108" w:right="25"/>
            </w:pPr>
            <w:r w:rsidRPr="00A27639">
              <w:t>литературного</w:t>
            </w:r>
            <w:r w:rsidRPr="00A27639">
              <w:rPr>
                <w:spacing w:val="-13"/>
              </w:rPr>
              <w:t xml:space="preserve"> </w:t>
            </w:r>
            <w:r w:rsidRPr="00A27639">
              <w:rPr>
                <w:spacing w:val="-2"/>
              </w:rPr>
              <w:t>обзора.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Оформление</w:t>
            </w:r>
            <w:r w:rsidRPr="00A27639">
              <w:rPr>
                <w:spacing w:val="-11"/>
              </w:rPr>
              <w:t xml:space="preserve"> </w:t>
            </w:r>
            <w:r w:rsidRPr="00A27639">
              <w:t>титульного</w:t>
            </w:r>
            <w:r w:rsidRPr="00A27639">
              <w:rPr>
                <w:spacing w:val="-10"/>
              </w:rPr>
              <w:t xml:space="preserve"> </w:t>
            </w:r>
            <w:r w:rsidRPr="00A27639">
              <w:t>листа,</w:t>
            </w:r>
            <w:r w:rsidRPr="00A27639">
              <w:rPr>
                <w:spacing w:val="-9"/>
              </w:rPr>
              <w:t xml:space="preserve"> </w:t>
            </w:r>
            <w:r w:rsidRPr="00A27639">
              <w:t>содержания,</w:t>
            </w:r>
            <w:r w:rsidRPr="00A27639">
              <w:rPr>
                <w:spacing w:val="-11"/>
              </w:rPr>
              <w:t xml:space="preserve"> </w:t>
            </w:r>
            <w:r w:rsidRPr="00A27639">
              <w:rPr>
                <w:spacing w:val="-2"/>
              </w:rPr>
              <w:t>введения.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9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Составление</w:t>
            </w:r>
            <w:r w:rsidRPr="00A27639">
              <w:rPr>
                <w:spacing w:val="34"/>
              </w:rPr>
              <w:t xml:space="preserve"> </w:t>
            </w:r>
            <w:r w:rsidRPr="00A27639">
              <w:t>и</w:t>
            </w:r>
            <w:r w:rsidRPr="00A27639">
              <w:rPr>
                <w:spacing w:val="-8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основного</w:t>
            </w:r>
            <w:r w:rsidRPr="00A27639">
              <w:rPr>
                <w:spacing w:val="-7"/>
              </w:rPr>
              <w:t xml:space="preserve"> </w:t>
            </w:r>
            <w:r w:rsidRPr="00A27639">
              <w:t>текста</w:t>
            </w:r>
            <w:r w:rsidRPr="00A27639">
              <w:rPr>
                <w:spacing w:val="-8"/>
              </w:rPr>
              <w:t xml:space="preserve"> </w:t>
            </w:r>
            <w:r w:rsidRPr="00A27639">
              <w:t>курсового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проекта.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Составление</w:t>
            </w:r>
            <w:r w:rsidRPr="00A27639">
              <w:rPr>
                <w:spacing w:val="35"/>
              </w:rPr>
              <w:t xml:space="preserve"> </w:t>
            </w:r>
            <w:r w:rsidRPr="00A27639">
              <w:t>и</w:t>
            </w:r>
            <w:r w:rsidRPr="00A27639">
              <w:rPr>
                <w:spacing w:val="-9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основного</w:t>
            </w:r>
            <w:r w:rsidRPr="00A27639">
              <w:rPr>
                <w:spacing w:val="-7"/>
              </w:rPr>
              <w:t xml:space="preserve"> </w:t>
            </w:r>
            <w:r w:rsidRPr="00A27639">
              <w:t>текста</w:t>
            </w:r>
            <w:r w:rsidRPr="00A27639">
              <w:rPr>
                <w:spacing w:val="-9"/>
              </w:rPr>
              <w:t xml:space="preserve"> </w:t>
            </w:r>
            <w:r w:rsidRPr="00A27639">
              <w:t>курсового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проекта.</w:t>
            </w:r>
            <w:r w:rsidRPr="00A27639">
              <w:rPr>
                <w:spacing w:val="-4"/>
              </w:rPr>
              <w:t xml:space="preserve"> </w:t>
            </w:r>
            <w:r w:rsidRPr="00A27639">
              <w:t>Теоретическая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часть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9" w:right="25"/>
              <w:jc w:val="center"/>
            </w:pPr>
            <w:r w:rsidRPr="00A27639">
              <w:rPr>
                <w:spacing w:val="-10"/>
              </w:rPr>
              <w:t>6</w:t>
            </w: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5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Составление</w:t>
            </w:r>
            <w:r w:rsidRPr="00A27639">
              <w:rPr>
                <w:spacing w:val="33"/>
              </w:rPr>
              <w:t xml:space="preserve"> </w:t>
            </w:r>
            <w:r w:rsidRPr="00A27639">
              <w:t>и</w:t>
            </w:r>
            <w:r w:rsidRPr="00A27639">
              <w:rPr>
                <w:spacing w:val="-8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основного</w:t>
            </w:r>
            <w:r w:rsidRPr="00A27639">
              <w:rPr>
                <w:spacing w:val="-7"/>
              </w:rPr>
              <w:t xml:space="preserve"> </w:t>
            </w:r>
            <w:r w:rsidRPr="00A27639">
              <w:t>текста</w:t>
            </w:r>
            <w:r w:rsidRPr="00A27639">
              <w:rPr>
                <w:spacing w:val="-8"/>
              </w:rPr>
              <w:t xml:space="preserve"> </w:t>
            </w:r>
            <w:r w:rsidRPr="00A27639">
              <w:t>курсового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проекта.</w:t>
            </w:r>
            <w:r w:rsidRPr="00A27639">
              <w:rPr>
                <w:spacing w:val="-2"/>
              </w:rPr>
              <w:t xml:space="preserve"> </w:t>
            </w:r>
            <w:r w:rsidRPr="00A27639">
              <w:t>Практическая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часть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9" w:right="25"/>
              <w:jc w:val="center"/>
            </w:pPr>
            <w:r w:rsidRPr="00A27639">
              <w:rPr>
                <w:spacing w:val="-10"/>
              </w:rPr>
              <w:t>8</w:t>
            </w: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5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Подготовка</w:t>
            </w:r>
            <w:r w:rsidRPr="00A27639">
              <w:rPr>
                <w:spacing w:val="-8"/>
              </w:rPr>
              <w:t xml:space="preserve"> </w:t>
            </w:r>
            <w:r w:rsidRPr="00A27639">
              <w:t>и</w:t>
            </w:r>
            <w:r w:rsidRPr="00A27639">
              <w:rPr>
                <w:spacing w:val="-8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заключения,</w:t>
            </w:r>
            <w:r w:rsidRPr="00A27639">
              <w:rPr>
                <w:spacing w:val="-7"/>
              </w:rPr>
              <w:t xml:space="preserve"> </w:t>
            </w:r>
            <w:r w:rsidRPr="00A27639">
              <w:t>списка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литературы</w:t>
            </w:r>
            <w:r w:rsidRPr="00A27639">
              <w:rPr>
                <w:spacing w:val="-7"/>
              </w:rPr>
              <w:t xml:space="preserve"> </w:t>
            </w:r>
            <w:r w:rsidRPr="00A27639">
              <w:t>и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2"/>
              </w:rPr>
              <w:t>приложений.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9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Требования</w:t>
            </w:r>
            <w:r w:rsidRPr="00A27639">
              <w:rPr>
                <w:spacing w:val="-9"/>
              </w:rPr>
              <w:t xml:space="preserve"> </w:t>
            </w:r>
            <w:r w:rsidRPr="00A27639">
              <w:t>по</w:t>
            </w:r>
            <w:r w:rsidRPr="00A27639">
              <w:rPr>
                <w:spacing w:val="-5"/>
              </w:rPr>
              <w:t xml:space="preserve"> </w:t>
            </w:r>
            <w:r w:rsidRPr="00A27639">
              <w:t>защите</w:t>
            </w:r>
            <w:r w:rsidRPr="00A27639">
              <w:rPr>
                <w:spacing w:val="-8"/>
              </w:rPr>
              <w:t xml:space="preserve"> </w:t>
            </w:r>
            <w:r w:rsidRPr="00A27639">
              <w:t>курсового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проекта.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Составление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доклада</w:t>
            </w:r>
            <w:r w:rsidRPr="00A27639">
              <w:rPr>
                <w:spacing w:val="-7"/>
              </w:rPr>
              <w:t xml:space="preserve"> </w:t>
            </w:r>
            <w:r w:rsidRPr="00A27639">
              <w:t>к</w:t>
            </w:r>
            <w:r w:rsidRPr="00A27639">
              <w:rPr>
                <w:spacing w:val="-9"/>
              </w:rPr>
              <w:t xml:space="preserve"> </w:t>
            </w:r>
            <w:r w:rsidRPr="00A27639">
              <w:t>защите</w:t>
            </w:r>
            <w:r w:rsidRPr="00A27639">
              <w:rPr>
                <w:spacing w:val="-7"/>
              </w:rPr>
              <w:t xml:space="preserve"> </w:t>
            </w:r>
            <w:r w:rsidRPr="00A27639">
              <w:t>курсового</w:t>
            </w:r>
            <w:r w:rsidRPr="00A27639">
              <w:rPr>
                <w:spacing w:val="-7"/>
              </w:rPr>
              <w:t xml:space="preserve"> </w:t>
            </w:r>
            <w:r w:rsidRPr="00A27639">
              <w:rPr>
                <w:spacing w:val="-2"/>
              </w:rPr>
              <w:t>проекта.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9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Оформление</w:t>
            </w:r>
            <w:r w:rsidRPr="00A27639">
              <w:rPr>
                <w:spacing w:val="-9"/>
              </w:rPr>
              <w:t xml:space="preserve"> </w:t>
            </w:r>
            <w:r w:rsidRPr="00A27639">
              <w:t>презентации</w:t>
            </w:r>
            <w:r w:rsidRPr="00A27639">
              <w:rPr>
                <w:spacing w:val="-9"/>
              </w:rPr>
              <w:t xml:space="preserve"> </w:t>
            </w:r>
            <w:r w:rsidRPr="00A27639">
              <w:t>к</w:t>
            </w:r>
            <w:r w:rsidRPr="00A27639">
              <w:rPr>
                <w:spacing w:val="-8"/>
              </w:rPr>
              <w:t xml:space="preserve"> </w:t>
            </w:r>
            <w:r w:rsidRPr="00A27639">
              <w:t>защите</w:t>
            </w:r>
            <w:r w:rsidRPr="00A27639">
              <w:rPr>
                <w:spacing w:val="-8"/>
              </w:rPr>
              <w:t xml:space="preserve"> </w:t>
            </w:r>
            <w:r w:rsidRPr="00A27639">
              <w:t>курсового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2"/>
              </w:rPr>
              <w:t>проекта.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9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gridSpan w:val="2"/>
          </w:tcPr>
          <w:p w:rsidR="00FC5A46" w:rsidRPr="00A27639" w:rsidRDefault="00BB4501" w:rsidP="00C36283">
            <w:pPr>
              <w:pStyle w:val="TableParagraph"/>
              <w:spacing w:line="230" w:lineRule="exact"/>
              <w:ind w:left="107" w:right="25"/>
              <w:rPr>
                <w:b/>
              </w:rPr>
            </w:pPr>
            <w:r w:rsidRPr="00A27639">
              <w:rPr>
                <w:b/>
              </w:rPr>
              <w:t>Примерная</w:t>
            </w:r>
            <w:r w:rsidRPr="00A27639">
              <w:rPr>
                <w:b/>
                <w:spacing w:val="-11"/>
              </w:rPr>
              <w:t xml:space="preserve"> </w:t>
            </w:r>
            <w:r w:rsidRPr="00A27639">
              <w:rPr>
                <w:b/>
              </w:rPr>
              <w:t>тематика</w:t>
            </w:r>
            <w:r w:rsidRPr="00A27639">
              <w:rPr>
                <w:b/>
                <w:spacing w:val="-9"/>
              </w:rPr>
              <w:t xml:space="preserve"> </w:t>
            </w:r>
            <w:r w:rsidRPr="00A27639">
              <w:rPr>
                <w:b/>
              </w:rPr>
              <w:t>курсового</w:t>
            </w:r>
            <w:r w:rsidRPr="00A27639">
              <w:rPr>
                <w:b/>
                <w:spacing w:val="-9"/>
              </w:rPr>
              <w:t xml:space="preserve"> </w:t>
            </w:r>
            <w:r w:rsidRPr="00A27639">
              <w:rPr>
                <w:b/>
                <w:spacing w:val="-2"/>
              </w:rPr>
              <w:t>проектирования:</w:t>
            </w:r>
          </w:p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</w:pPr>
            <w:r w:rsidRPr="00A27639">
              <w:t>Разработка</w:t>
            </w:r>
            <w:r w:rsidRPr="00A27639">
              <w:rPr>
                <w:spacing w:val="-6"/>
              </w:rPr>
              <w:t xml:space="preserve"> </w:t>
            </w:r>
            <w:r w:rsidRPr="00A27639">
              <w:t>технологической</w:t>
            </w:r>
            <w:r w:rsidRPr="00A27639">
              <w:rPr>
                <w:spacing w:val="-5"/>
              </w:rPr>
              <w:t xml:space="preserve"> </w:t>
            </w:r>
            <w:r w:rsidRPr="00A27639">
              <w:t>документации</w:t>
            </w:r>
            <w:r w:rsidRPr="00A27639">
              <w:rPr>
                <w:spacing w:val="-5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проведения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плановых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6"/>
              </w:rPr>
              <w:t xml:space="preserve"> </w:t>
            </w:r>
            <w:r w:rsidRPr="00A27639">
              <w:t>неплановых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ремонтов промышленного (технологического) оборудования (оборудование различное по вариантам)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  <w:rPr>
                <w:b/>
              </w:rPr>
            </w:pPr>
            <w:r w:rsidRPr="00A27639"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56</w:t>
            </w: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9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44</w:t>
            </w: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5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18</w:t>
            </w: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gridSpan w:val="2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07" w:right="25"/>
              <w:rPr>
                <w:b/>
              </w:rPr>
            </w:pPr>
            <w:r w:rsidRPr="00A27639">
              <w:rPr>
                <w:b/>
              </w:rPr>
              <w:t>Самостоятельная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работа</w:t>
            </w:r>
            <w:r w:rsidRPr="00A27639">
              <w:rPr>
                <w:b/>
                <w:spacing w:val="-3"/>
              </w:rPr>
              <w:t xml:space="preserve"> </w:t>
            </w:r>
            <w:r w:rsidRPr="00A27639">
              <w:rPr>
                <w:b/>
              </w:rPr>
              <w:t>при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изучении</w:t>
            </w:r>
            <w:r w:rsidRPr="00A27639">
              <w:rPr>
                <w:b/>
                <w:spacing w:val="-3"/>
              </w:rPr>
              <w:t xml:space="preserve"> </w:t>
            </w:r>
            <w:r w:rsidRPr="00A27639">
              <w:rPr>
                <w:b/>
                <w:spacing w:val="-2"/>
              </w:rPr>
              <w:t>раздела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gridSpan w:val="2"/>
          </w:tcPr>
          <w:p w:rsidR="00FC5A46" w:rsidRPr="00A27639" w:rsidRDefault="00BB4501" w:rsidP="00C36283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75" w:lineRule="exact"/>
              <w:ind w:right="25"/>
            </w:pPr>
            <w:r w:rsidRPr="00A27639">
              <w:t>Подготовка</w:t>
            </w:r>
            <w:r w:rsidRPr="00A27639">
              <w:rPr>
                <w:spacing w:val="-3"/>
              </w:rPr>
              <w:t xml:space="preserve"> </w:t>
            </w:r>
            <w:r w:rsidRPr="00A27639">
              <w:t>к</w:t>
            </w:r>
            <w:r w:rsidRPr="00A27639">
              <w:rPr>
                <w:spacing w:val="-2"/>
              </w:rPr>
              <w:t xml:space="preserve"> </w:t>
            </w:r>
            <w:r w:rsidRPr="00A27639">
              <w:t>промежуточной</w:t>
            </w:r>
            <w:r w:rsidRPr="00A27639">
              <w:rPr>
                <w:spacing w:val="-2"/>
              </w:rPr>
              <w:t xml:space="preserve"> аттестации;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25"/>
            </w:pPr>
            <w:r w:rsidRPr="00A27639">
              <w:t>Проработка</w:t>
            </w:r>
            <w:r w:rsidRPr="00A27639">
              <w:rPr>
                <w:spacing w:val="-9"/>
              </w:rPr>
              <w:t xml:space="preserve"> </w:t>
            </w:r>
            <w:r w:rsidRPr="00A27639">
              <w:t>конспектов</w:t>
            </w:r>
            <w:r w:rsidRPr="00A27639">
              <w:rPr>
                <w:spacing w:val="-8"/>
              </w:rPr>
              <w:t xml:space="preserve"> </w:t>
            </w:r>
            <w:r w:rsidRPr="00A27639">
              <w:t>занятий,</w:t>
            </w:r>
            <w:r w:rsidRPr="00A27639">
              <w:rPr>
                <w:spacing w:val="-3"/>
              </w:rPr>
              <w:t xml:space="preserve"> </w:t>
            </w:r>
            <w:r w:rsidRPr="00A27639">
              <w:t>учебной</w:t>
            </w:r>
            <w:r w:rsidRPr="00A27639">
              <w:rPr>
                <w:spacing w:val="-5"/>
              </w:rPr>
              <w:t xml:space="preserve"> </w:t>
            </w:r>
            <w:r w:rsidRPr="00A27639">
              <w:t>литературы,</w:t>
            </w:r>
            <w:r w:rsidRPr="00A27639">
              <w:rPr>
                <w:spacing w:val="-2"/>
              </w:rPr>
              <w:t xml:space="preserve"> </w:t>
            </w:r>
            <w:r w:rsidRPr="00A27639">
              <w:t>учебных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пособий;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70" w:lineRule="atLeast"/>
              <w:ind w:left="107" w:right="25" w:firstLine="0"/>
            </w:pPr>
            <w:r w:rsidRPr="00A27639">
              <w:t>Подготовка</w:t>
            </w:r>
            <w:r w:rsidRPr="00A27639">
              <w:rPr>
                <w:spacing w:val="-5"/>
              </w:rPr>
              <w:t xml:space="preserve"> </w:t>
            </w:r>
            <w:r w:rsidRPr="00A27639">
              <w:t>к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практическим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занятиям,</w:t>
            </w:r>
            <w:r w:rsidRPr="00A27639">
              <w:rPr>
                <w:spacing w:val="-4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отчетов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по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практическим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занятиям,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подготовка</w:t>
            </w:r>
            <w:r w:rsidRPr="00A27639">
              <w:rPr>
                <w:spacing w:val="-5"/>
              </w:rPr>
              <w:t xml:space="preserve"> </w:t>
            </w:r>
            <w:r w:rsidRPr="00A27639">
              <w:t>к их защите;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  <w:rPr>
                <w:b/>
              </w:rPr>
            </w:pPr>
            <w:r w:rsidRPr="00A27639">
              <w:rPr>
                <w:b/>
                <w:spacing w:val="-2"/>
              </w:rPr>
              <w:t>Консультации</w:t>
            </w:r>
          </w:p>
        </w:tc>
        <w:tc>
          <w:tcPr>
            <w:tcW w:w="2270" w:type="dxa"/>
            <w:gridSpan w:val="3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8</w:t>
            </w: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  <w:rPr>
                <w:b/>
              </w:rPr>
            </w:pPr>
            <w:r w:rsidRPr="00A27639">
              <w:rPr>
                <w:b/>
              </w:rPr>
              <w:t>Промежуточная</w:t>
            </w:r>
            <w:r w:rsidRPr="00A27639">
              <w:rPr>
                <w:b/>
                <w:spacing w:val="-6"/>
              </w:rPr>
              <w:t xml:space="preserve"> </w:t>
            </w:r>
            <w:r w:rsidRPr="00A27639">
              <w:rPr>
                <w:b/>
              </w:rPr>
              <w:t>аттестация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(по</w:t>
            </w:r>
            <w:r w:rsidRPr="00A27639">
              <w:rPr>
                <w:b/>
                <w:spacing w:val="-3"/>
              </w:rPr>
              <w:t xml:space="preserve"> </w:t>
            </w:r>
            <w:r w:rsidRPr="00A27639">
              <w:rPr>
                <w:b/>
                <w:spacing w:val="-4"/>
              </w:rPr>
              <w:t>МДК)</w:t>
            </w:r>
          </w:p>
        </w:tc>
        <w:tc>
          <w:tcPr>
            <w:tcW w:w="2270" w:type="dxa"/>
            <w:gridSpan w:val="3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12</w:t>
            </w:r>
          </w:p>
        </w:tc>
        <w:tc>
          <w:tcPr>
            <w:tcW w:w="1731" w:type="dxa"/>
            <w:tcBorders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</w:tbl>
    <w:p w:rsidR="00FC5A46" w:rsidRDefault="00FC5A46" w:rsidP="00C36283">
      <w:pPr>
        <w:ind w:right="25"/>
        <w:rPr>
          <w:sz w:val="20"/>
        </w:rPr>
        <w:sectPr w:rsidR="00FC5A46">
          <w:pgSz w:w="16850" w:h="11910" w:orient="landscape"/>
          <w:pgMar w:top="820" w:right="540" w:bottom="960" w:left="760" w:header="0" w:footer="750" w:gutter="0"/>
          <w:cols w:space="720"/>
        </w:sectPr>
      </w:pPr>
    </w:p>
    <w:p w:rsidR="00FC5A46" w:rsidRDefault="00FC5A46" w:rsidP="00C36283">
      <w:pPr>
        <w:pStyle w:val="a3"/>
        <w:ind w:right="25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FC5A46" w:rsidRPr="00A27639" w:rsidTr="00A27639">
        <w:trPr>
          <w:trHeight w:val="20"/>
        </w:trPr>
        <w:tc>
          <w:tcPr>
            <w:tcW w:w="11308" w:type="dxa"/>
            <w:gridSpan w:val="2"/>
          </w:tcPr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</w:rPr>
              <w:t>Раздел</w:t>
            </w:r>
            <w:r w:rsidRPr="00A27639">
              <w:rPr>
                <w:b/>
                <w:spacing w:val="-8"/>
              </w:rPr>
              <w:t xml:space="preserve"> </w:t>
            </w:r>
            <w:r w:rsidRPr="00A27639">
              <w:rPr>
                <w:b/>
              </w:rPr>
              <w:t>2.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Осуществление</w:t>
            </w:r>
            <w:r w:rsidRPr="00A27639">
              <w:rPr>
                <w:b/>
                <w:spacing w:val="-6"/>
              </w:rPr>
              <w:t xml:space="preserve"> </w:t>
            </w:r>
            <w:r w:rsidRPr="00A27639">
              <w:rPr>
                <w:b/>
              </w:rPr>
              <w:t>ремонтных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работ</w:t>
            </w:r>
            <w:r w:rsidRPr="00A27639">
              <w:rPr>
                <w:b/>
                <w:spacing w:val="-5"/>
              </w:rPr>
              <w:t xml:space="preserve"> </w:t>
            </w:r>
            <w:r w:rsidRPr="00A27639">
              <w:rPr>
                <w:b/>
              </w:rPr>
              <w:t>промышленного</w:t>
            </w:r>
            <w:r w:rsidRPr="00A27639">
              <w:rPr>
                <w:b/>
                <w:spacing w:val="-5"/>
              </w:rPr>
              <w:t xml:space="preserve"> </w:t>
            </w:r>
            <w:r w:rsidRPr="00A27639">
              <w:rPr>
                <w:b/>
              </w:rPr>
              <w:t>(технологического)</w:t>
            </w:r>
            <w:r w:rsidRPr="00A27639">
              <w:rPr>
                <w:b/>
                <w:spacing w:val="1"/>
              </w:rPr>
              <w:t xml:space="preserve"> </w:t>
            </w:r>
            <w:r w:rsidRPr="00A27639">
              <w:rPr>
                <w:b/>
                <w:spacing w:val="-2"/>
              </w:rPr>
              <w:t>оборудования</w:t>
            </w:r>
          </w:p>
        </w:tc>
        <w:tc>
          <w:tcPr>
            <w:tcW w:w="2270" w:type="dxa"/>
            <w:gridSpan w:val="3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</w:tcPr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</w:rPr>
              <w:t>МДК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>02.02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>Осуществление ремонтных работ</w:t>
            </w:r>
          </w:p>
          <w:p w:rsidR="00FC5A46" w:rsidRPr="00A27639" w:rsidRDefault="00BB4501" w:rsidP="00A27639">
            <w:pPr>
              <w:pStyle w:val="TableParagraph"/>
              <w:ind w:left="103" w:right="25"/>
              <w:rPr>
                <w:b/>
              </w:rPr>
            </w:pPr>
            <w:r w:rsidRPr="00A27639">
              <w:rPr>
                <w:b/>
                <w:spacing w:val="-2"/>
              </w:rPr>
              <w:t>промышленного (технологического) оборудования</w:t>
            </w:r>
          </w:p>
        </w:tc>
        <w:tc>
          <w:tcPr>
            <w:tcW w:w="7864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94</w:t>
            </w:r>
          </w:p>
        </w:tc>
        <w:tc>
          <w:tcPr>
            <w:tcW w:w="711" w:type="dxa"/>
          </w:tcPr>
          <w:p w:rsidR="00FC5A46" w:rsidRPr="00A27639" w:rsidRDefault="00BB4501" w:rsidP="00A27639">
            <w:pPr>
              <w:pStyle w:val="TableParagraph"/>
              <w:ind w:left="230" w:right="25"/>
              <w:rPr>
                <w:b/>
              </w:rPr>
            </w:pPr>
            <w:r w:rsidRPr="00A27639">
              <w:rPr>
                <w:b/>
                <w:spacing w:val="-5"/>
              </w:rPr>
              <w:t>88</w:t>
            </w:r>
          </w:p>
        </w:tc>
        <w:tc>
          <w:tcPr>
            <w:tcW w:w="709" w:type="dxa"/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16</w:t>
            </w:r>
          </w:p>
        </w:tc>
        <w:tc>
          <w:tcPr>
            <w:tcW w:w="173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rPr>
                <w:b/>
              </w:rPr>
              <w:t>Тема</w:t>
            </w:r>
            <w:r w:rsidRPr="00A27639">
              <w:rPr>
                <w:b/>
                <w:spacing w:val="-1"/>
              </w:rPr>
              <w:t xml:space="preserve"> </w:t>
            </w:r>
            <w:r w:rsidRPr="00A27639">
              <w:rPr>
                <w:b/>
              </w:rPr>
              <w:t xml:space="preserve">2.1 </w:t>
            </w:r>
            <w:r w:rsidRPr="00A27639">
              <w:rPr>
                <w:spacing w:val="-2"/>
              </w:rPr>
              <w:t>Осуществление</w:t>
            </w:r>
          </w:p>
        </w:tc>
        <w:tc>
          <w:tcPr>
            <w:tcW w:w="7864" w:type="dxa"/>
            <w:vMerge w:val="restart"/>
          </w:tcPr>
          <w:p w:rsidR="00FC5A46" w:rsidRPr="00A27639" w:rsidRDefault="00BB4501" w:rsidP="00A27639">
            <w:pPr>
              <w:pStyle w:val="TableParagraph"/>
              <w:ind w:left="102" w:right="25"/>
              <w:rPr>
                <w:b/>
              </w:rPr>
            </w:pPr>
            <w:r w:rsidRPr="00A27639">
              <w:rPr>
                <w:b/>
                <w:spacing w:val="-2"/>
              </w:rPr>
              <w:t>Содержание:</w:t>
            </w:r>
          </w:p>
        </w:tc>
        <w:tc>
          <w:tcPr>
            <w:tcW w:w="850" w:type="dxa"/>
            <w:vMerge w:val="restart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94</w:t>
            </w:r>
          </w:p>
        </w:tc>
        <w:tc>
          <w:tcPr>
            <w:tcW w:w="711" w:type="dxa"/>
            <w:vMerge w:val="restart"/>
          </w:tcPr>
          <w:p w:rsidR="00FC5A46" w:rsidRPr="00A27639" w:rsidRDefault="00BB4501" w:rsidP="00A27639">
            <w:pPr>
              <w:pStyle w:val="TableParagraph"/>
              <w:ind w:left="230" w:right="25"/>
              <w:rPr>
                <w:b/>
              </w:rPr>
            </w:pPr>
            <w:r w:rsidRPr="00A27639">
              <w:rPr>
                <w:b/>
                <w:spacing w:val="-5"/>
              </w:rPr>
              <w:t>88</w:t>
            </w:r>
          </w:p>
        </w:tc>
        <w:tc>
          <w:tcPr>
            <w:tcW w:w="709" w:type="dxa"/>
            <w:vMerge w:val="restart"/>
          </w:tcPr>
          <w:p w:rsidR="00FC5A46" w:rsidRPr="00A27639" w:rsidRDefault="00BB4501" w:rsidP="00A27639">
            <w:pPr>
              <w:pStyle w:val="TableParagraph"/>
              <w:ind w:left="227" w:right="25"/>
              <w:rPr>
                <w:b/>
              </w:rPr>
            </w:pPr>
            <w:r w:rsidRPr="00A27639">
              <w:rPr>
                <w:b/>
                <w:spacing w:val="-5"/>
              </w:rPr>
              <w:t>16</w:t>
            </w:r>
          </w:p>
        </w:tc>
        <w:tc>
          <w:tcPr>
            <w:tcW w:w="173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53"/>
        </w:trPr>
        <w:tc>
          <w:tcPr>
            <w:tcW w:w="3444" w:type="dxa"/>
            <w:vMerge w:val="restart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t>ремонтных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работ </w:t>
            </w: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A27639">
            <w:pPr>
              <w:pStyle w:val="TableParagraph"/>
              <w:ind w:left="103" w:right="25"/>
            </w:pPr>
            <w:r w:rsidRPr="00A27639">
              <w:rPr>
                <w:spacing w:val="-2"/>
              </w:rPr>
              <w:t>(технологического) оборудования</w:t>
            </w:r>
          </w:p>
        </w:tc>
        <w:tc>
          <w:tcPr>
            <w:tcW w:w="7864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Методы, стратегии и формы организации ремонта оборудования Ремонтные</w:t>
            </w:r>
            <w:r w:rsidRPr="00A27639">
              <w:rPr>
                <w:spacing w:val="-8"/>
              </w:rPr>
              <w:t xml:space="preserve"> </w:t>
            </w:r>
            <w:r w:rsidRPr="00A27639">
              <w:t>службы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предприятий.</w:t>
            </w:r>
            <w:r w:rsidRPr="00A27639">
              <w:rPr>
                <w:spacing w:val="-6"/>
              </w:rPr>
              <w:t xml:space="preserve"> </w:t>
            </w:r>
            <w:r w:rsidRPr="00A27639">
              <w:t>Виды</w:t>
            </w:r>
            <w:r w:rsidRPr="00A27639">
              <w:rPr>
                <w:spacing w:val="-9"/>
              </w:rPr>
              <w:t xml:space="preserve"> </w:t>
            </w:r>
            <w:r w:rsidRPr="00A27639">
              <w:t>и</w:t>
            </w:r>
            <w:r w:rsidRPr="00A27639">
              <w:rPr>
                <w:spacing w:val="-6"/>
              </w:rPr>
              <w:t xml:space="preserve"> </w:t>
            </w:r>
            <w:r w:rsidRPr="00A27639">
              <w:t>организация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ремонтного хозяйства: централизованная, децентрализованная, смешанная.</w:t>
            </w:r>
          </w:p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Назначение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3"/>
              </w:rPr>
              <w:t xml:space="preserve"> </w:t>
            </w:r>
            <w:r w:rsidRPr="00A27639">
              <w:t>структура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ремонтномеханического</w:t>
            </w:r>
            <w:r w:rsidRPr="00A27639">
              <w:rPr>
                <w:spacing w:val="-3"/>
              </w:rPr>
              <w:t xml:space="preserve"> </w:t>
            </w:r>
            <w:r w:rsidRPr="00A27639">
              <w:t>цеха.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Вспомогательное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287" w:right="25"/>
            </w:pPr>
            <w:r w:rsidRPr="00A27639">
              <w:t xml:space="preserve">ПК 3.1, </w:t>
            </w:r>
            <w:r w:rsidRPr="00A27639">
              <w:rPr>
                <w:spacing w:val="-5"/>
              </w:rPr>
              <w:t>ПК</w:t>
            </w:r>
          </w:p>
          <w:p w:rsidR="00FC5A46" w:rsidRPr="00A27639" w:rsidRDefault="00BB4501" w:rsidP="00A27639">
            <w:pPr>
              <w:pStyle w:val="TableParagraph"/>
              <w:ind w:left="304" w:right="25"/>
            </w:pPr>
            <w:r w:rsidRPr="00A27639">
              <w:t xml:space="preserve">3.2, ПК </w:t>
            </w:r>
            <w:r w:rsidRPr="00A27639">
              <w:rPr>
                <w:spacing w:val="-5"/>
              </w:rPr>
              <w:t>3.3</w:t>
            </w:r>
          </w:p>
          <w:p w:rsidR="00FC5A46" w:rsidRPr="00A27639" w:rsidRDefault="00FC5A46" w:rsidP="00A27639">
            <w:pPr>
              <w:pStyle w:val="TableParagraph"/>
              <w:ind w:right="25"/>
              <w:rPr>
                <w:b/>
              </w:rPr>
            </w:pPr>
          </w:p>
          <w:p w:rsidR="00FC5A46" w:rsidRPr="00A27639" w:rsidRDefault="00BB4501" w:rsidP="00A27639">
            <w:pPr>
              <w:pStyle w:val="TableParagraph"/>
              <w:ind w:left="167" w:right="25"/>
            </w:pPr>
            <w:r w:rsidRPr="00A27639">
              <w:t xml:space="preserve">ОК 01, ОК </w:t>
            </w:r>
            <w:r w:rsidRPr="00A27639">
              <w:rPr>
                <w:spacing w:val="-5"/>
              </w:rPr>
              <w:t>04,</w:t>
            </w: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rPr>
                <w:spacing w:val="-2"/>
              </w:rPr>
              <w:t>производство.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67" w:right="25"/>
            </w:pPr>
            <w:r w:rsidRPr="00A27639">
              <w:t xml:space="preserve">ОК 07, ОК </w:t>
            </w:r>
            <w:r w:rsidRPr="00A27639">
              <w:rPr>
                <w:spacing w:val="-5"/>
              </w:rPr>
              <w:t>09</w:t>
            </w: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Классификация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ремонтов</w:t>
            </w:r>
            <w:r w:rsidRPr="00A27639">
              <w:rPr>
                <w:spacing w:val="-4"/>
              </w:rPr>
              <w:t xml:space="preserve"> </w:t>
            </w:r>
            <w:r w:rsidRPr="00A27639">
              <w:t>по</w:t>
            </w:r>
            <w:r w:rsidRPr="00A27639">
              <w:rPr>
                <w:spacing w:val="-2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3"/>
              </w:rPr>
              <w:t xml:space="preserve"> </w:t>
            </w:r>
            <w:r w:rsidRPr="00A27639">
              <w:t>работ:</w:t>
            </w:r>
            <w:r w:rsidRPr="00A27639">
              <w:rPr>
                <w:spacing w:val="-1"/>
              </w:rPr>
              <w:t xml:space="preserve"> </w:t>
            </w:r>
            <w:r w:rsidRPr="00A27639">
              <w:t>по</w:t>
            </w:r>
            <w:r w:rsidRPr="00A27639">
              <w:rPr>
                <w:spacing w:val="-3"/>
              </w:rPr>
              <w:t xml:space="preserve"> </w:t>
            </w:r>
            <w:r w:rsidRPr="00A27639">
              <w:t>месту</w:t>
            </w:r>
            <w:r w:rsidRPr="00A27639">
              <w:rPr>
                <w:spacing w:val="-7"/>
              </w:rPr>
              <w:t xml:space="preserve"> </w:t>
            </w:r>
            <w:r w:rsidRPr="00A27639">
              <w:t>работ,</w:t>
            </w:r>
            <w:r w:rsidRPr="00A27639">
              <w:rPr>
                <w:spacing w:val="-2"/>
              </w:rPr>
              <w:t xml:space="preserve"> </w:t>
            </w:r>
            <w:r w:rsidRPr="00A27639">
              <w:rPr>
                <w:spacing w:val="-5"/>
              </w:rPr>
              <w:t>по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объему</w:t>
            </w:r>
            <w:r w:rsidRPr="00A27639">
              <w:rPr>
                <w:spacing w:val="-8"/>
              </w:rPr>
              <w:t xml:space="preserve"> </w:t>
            </w:r>
            <w:r w:rsidRPr="00A27639">
              <w:t>работ,</w:t>
            </w:r>
            <w:r w:rsidRPr="00A27639">
              <w:rPr>
                <w:spacing w:val="-2"/>
              </w:rPr>
              <w:t xml:space="preserve"> </w:t>
            </w:r>
            <w:r w:rsidRPr="00A27639">
              <w:t>по</w:t>
            </w:r>
            <w:r w:rsidRPr="00A27639">
              <w:rPr>
                <w:spacing w:val="-3"/>
              </w:rPr>
              <w:t xml:space="preserve"> </w:t>
            </w:r>
            <w:r w:rsidRPr="00A27639">
              <w:t>времени</w:t>
            </w:r>
            <w:r w:rsidRPr="00A27639">
              <w:rPr>
                <w:spacing w:val="-2"/>
              </w:rPr>
              <w:t xml:space="preserve"> </w:t>
            </w:r>
            <w:r w:rsidRPr="00A27639">
              <w:t>работ.</w:t>
            </w:r>
            <w:r w:rsidRPr="00A27639">
              <w:rPr>
                <w:spacing w:val="-3"/>
              </w:rPr>
              <w:t xml:space="preserve"> </w:t>
            </w:r>
            <w:r w:rsidRPr="00A27639">
              <w:t>Узловой,</w:t>
            </w:r>
            <w:r w:rsidRPr="00A27639">
              <w:rPr>
                <w:spacing w:val="-2"/>
              </w:rPr>
              <w:t xml:space="preserve"> </w:t>
            </w:r>
            <w:r w:rsidRPr="00A27639">
              <w:t>помашинный,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поагрегатный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методы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ремонта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Основные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принципы</w:t>
            </w:r>
            <w:r w:rsidRPr="00A27639">
              <w:rPr>
                <w:spacing w:val="-4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2"/>
              </w:rPr>
              <w:t xml:space="preserve"> </w:t>
            </w:r>
            <w:r w:rsidRPr="00A27639">
              <w:t>участков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по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ремонту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Виды</w:t>
            </w:r>
            <w:r w:rsidRPr="00A27639">
              <w:rPr>
                <w:spacing w:val="-6"/>
              </w:rPr>
              <w:t xml:space="preserve"> </w:t>
            </w:r>
            <w:r w:rsidRPr="00A27639">
              <w:t>систем</w:t>
            </w:r>
            <w:r w:rsidRPr="00A27639">
              <w:rPr>
                <w:spacing w:val="-5"/>
              </w:rPr>
              <w:t xml:space="preserve"> </w:t>
            </w:r>
            <w:r w:rsidRPr="00A27639">
              <w:t>технического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обслуживания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оборудования,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5"/>
              </w:rPr>
              <w:t>их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преимущества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недостатки.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Виды</w:t>
            </w:r>
            <w:r w:rsidRPr="00A27639">
              <w:rPr>
                <w:spacing w:val="-5"/>
              </w:rPr>
              <w:t xml:space="preserve"> </w:t>
            </w:r>
            <w:r w:rsidRPr="00A27639">
              <w:t>систем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2"/>
              </w:rPr>
              <w:t xml:space="preserve"> </w:t>
            </w:r>
            <w:r w:rsidRPr="00A27639">
              <w:t>оборудования,</w:t>
            </w:r>
            <w:r w:rsidRPr="00A27639">
              <w:rPr>
                <w:spacing w:val="-3"/>
              </w:rPr>
              <w:t xml:space="preserve"> </w:t>
            </w:r>
            <w:r w:rsidRPr="00A27639">
              <w:t>их</w:t>
            </w:r>
            <w:r w:rsidRPr="00A27639">
              <w:rPr>
                <w:spacing w:val="-3"/>
              </w:rPr>
              <w:t xml:space="preserve"> </w:t>
            </w:r>
            <w:r w:rsidRPr="00A27639">
              <w:t>преимущества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недостатки.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Виды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ремонтов,</w:t>
            </w:r>
            <w:r w:rsidRPr="00A27639">
              <w:rPr>
                <w:spacing w:val="-3"/>
              </w:rPr>
              <w:t xml:space="preserve"> </w:t>
            </w:r>
            <w:r w:rsidRPr="00A27639">
              <w:t>назначение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ремонтов.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Планирование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2"/>
              </w:rPr>
              <w:t xml:space="preserve"> работ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Структура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ремонтного</w:t>
            </w:r>
            <w:r w:rsidRPr="00A27639">
              <w:rPr>
                <w:spacing w:val="-3"/>
              </w:rPr>
              <w:t xml:space="preserve"> </w:t>
            </w:r>
            <w:r w:rsidRPr="00A27639">
              <w:t>цикла</w:t>
            </w:r>
            <w:r w:rsidRPr="00A27639">
              <w:rPr>
                <w:spacing w:val="-4"/>
              </w:rPr>
              <w:t xml:space="preserve"> </w:t>
            </w:r>
            <w:r w:rsidRPr="00A27639">
              <w:t>как</w:t>
            </w:r>
            <w:r w:rsidRPr="00A27639">
              <w:rPr>
                <w:spacing w:val="-2"/>
              </w:rPr>
              <w:t xml:space="preserve"> понятие.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Продолжительность</w:t>
            </w:r>
            <w:r w:rsidRPr="00A27639">
              <w:rPr>
                <w:spacing w:val="-9"/>
              </w:rPr>
              <w:t xml:space="preserve"> </w:t>
            </w:r>
            <w:r w:rsidRPr="00A27639">
              <w:t>ремонтного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цикла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оборудования.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Межремонтный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rPr>
                <w:spacing w:val="-2"/>
              </w:rPr>
              <w:t>период.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Составление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графиков</w:t>
            </w:r>
            <w:r w:rsidRPr="00A27639">
              <w:rPr>
                <w:spacing w:val="-4"/>
              </w:rPr>
              <w:t xml:space="preserve"> </w:t>
            </w:r>
            <w:r w:rsidRPr="00A27639">
              <w:t>технического</w:t>
            </w:r>
            <w:r w:rsidRPr="00A27639">
              <w:rPr>
                <w:spacing w:val="-3"/>
              </w:rPr>
              <w:t xml:space="preserve"> </w:t>
            </w:r>
            <w:r w:rsidRPr="00A27639">
              <w:t>обслуживания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ремонта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Ремонтные</w:t>
            </w:r>
            <w:r w:rsidRPr="00A27639">
              <w:rPr>
                <w:spacing w:val="-6"/>
              </w:rPr>
              <w:t xml:space="preserve"> </w:t>
            </w:r>
            <w:r w:rsidRPr="00A27639">
              <w:t>нормативы</w:t>
            </w:r>
            <w:r w:rsidRPr="00A27639">
              <w:rPr>
                <w:spacing w:val="-8"/>
              </w:rPr>
              <w:t xml:space="preserve"> </w:t>
            </w:r>
            <w:r w:rsidRPr="00A27639">
              <w:t>Периодичность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ремонта.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Продолжительность</w:t>
            </w:r>
            <w:r w:rsidRPr="00A27639">
              <w:rPr>
                <w:spacing w:val="-8"/>
              </w:rPr>
              <w:t xml:space="preserve"> </w:t>
            </w:r>
            <w:r w:rsidRPr="00A27639">
              <w:t>ремонта.</w:t>
            </w:r>
            <w:r w:rsidRPr="00A27639">
              <w:rPr>
                <w:spacing w:val="-7"/>
              </w:rPr>
              <w:t xml:space="preserve"> </w:t>
            </w:r>
            <w:r w:rsidRPr="00A27639">
              <w:t>Трудоемкость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ремонта.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Нормы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простоя</w:t>
            </w:r>
            <w:r w:rsidRPr="00A27639">
              <w:rPr>
                <w:spacing w:val="-2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1"/>
              </w:rPr>
              <w:t xml:space="preserve"> </w:t>
            </w:r>
            <w:r w:rsidRPr="00A27639">
              <w:t>в</w:t>
            </w:r>
            <w:r w:rsidRPr="00A27639">
              <w:rPr>
                <w:spacing w:val="-2"/>
              </w:rPr>
              <w:t xml:space="preserve"> ремонте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Подготовка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производства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1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3"/>
              </w:rPr>
              <w:t xml:space="preserve"> </w:t>
            </w:r>
            <w:r w:rsidRPr="00A27639">
              <w:t>Подготовка</w:t>
            </w:r>
            <w:r w:rsidRPr="00A27639">
              <w:rPr>
                <w:spacing w:val="-2"/>
              </w:rPr>
              <w:t xml:space="preserve"> исполнителей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ремонта.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Подготовка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производственных</w:t>
            </w:r>
            <w:r w:rsidRPr="00A27639">
              <w:rPr>
                <w:spacing w:val="-2"/>
              </w:rPr>
              <w:t xml:space="preserve"> мощностей.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Техническая</w:t>
            </w:r>
            <w:r w:rsidRPr="00A27639">
              <w:rPr>
                <w:spacing w:val="-5"/>
              </w:rPr>
              <w:t xml:space="preserve"> </w:t>
            </w:r>
            <w:r w:rsidRPr="00A27639">
              <w:t>подготовка.</w:t>
            </w:r>
            <w:r w:rsidRPr="00A27639">
              <w:rPr>
                <w:spacing w:val="-5"/>
              </w:rPr>
              <w:t xml:space="preserve"> </w:t>
            </w:r>
            <w:r w:rsidRPr="00A27639">
              <w:t>Конструкторская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подготовка.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Технологическая</w:t>
            </w:r>
            <w:r w:rsidRPr="00A27639">
              <w:rPr>
                <w:spacing w:val="-7"/>
              </w:rPr>
              <w:t xml:space="preserve"> </w:t>
            </w:r>
            <w:r w:rsidRPr="00A27639">
              <w:t>подготовка.</w:t>
            </w:r>
            <w:r w:rsidRPr="00A27639">
              <w:rPr>
                <w:spacing w:val="-4"/>
              </w:rPr>
              <w:t xml:space="preserve"> </w:t>
            </w:r>
            <w:r w:rsidRPr="00A27639">
              <w:t>Обеспечение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  <w:vMerge w:val="restart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  <w:tcBorders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запасными</w:t>
            </w:r>
            <w:r w:rsidRPr="00A27639">
              <w:rPr>
                <w:spacing w:val="-2"/>
              </w:rPr>
              <w:t xml:space="preserve"> </w:t>
            </w:r>
            <w:r w:rsidRPr="00A27639">
              <w:t>частями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материалами.</w:t>
            </w:r>
          </w:p>
        </w:tc>
        <w:tc>
          <w:tcPr>
            <w:tcW w:w="85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A27639">
            <w:pPr>
              <w:ind w:right="25"/>
            </w:pPr>
          </w:p>
        </w:tc>
        <w:tc>
          <w:tcPr>
            <w:tcW w:w="709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A27639">
            <w:pPr>
              <w:pStyle w:val="TableParagraph"/>
              <w:ind w:left="102" w:right="25"/>
            </w:pPr>
            <w:r w:rsidRPr="00A27639">
              <w:t>Материально-техническое</w:t>
            </w:r>
            <w:r w:rsidRPr="00A27639">
              <w:rPr>
                <w:spacing w:val="-9"/>
              </w:rPr>
              <w:t xml:space="preserve"> </w:t>
            </w:r>
            <w:r w:rsidRPr="00A27639">
              <w:t>обеспечение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50" w:type="dxa"/>
          </w:tcPr>
          <w:p w:rsidR="00FC5A46" w:rsidRPr="00A27639" w:rsidRDefault="00BB4501" w:rsidP="00A27639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1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</w:tr>
    </w:tbl>
    <w:p w:rsidR="00FC5A46" w:rsidRDefault="00FC5A46" w:rsidP="00C36283">
      <w:pPr>
        <w:ind w:right="25"/>
        <w:rPr>
          <w:sz w:val="20"/>
        </w:rPr>
        <w:sectPr w:rsidR="00FC5A46">
          <w:pgSz w:w="16850" w:h="11910" w:orient="landscape"/>
          <w:pgMar w:top="820" w:right="540" w:bottom="960" w:left="760" w:header="0" w:footer="750" w:gutter="0"/>
          <w:cols w:space="720"/>
        </w:sectPr>
      </w:pPr>
    </w:p>
    <w:p w:rsidR="00FC5A46" w:rsidRDefault="00FC5A46" w:rsidP="00C36283">
      <w:pPr>
        <w:pStyle w:val="a3"/>
        <w:ind w:right="25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FC5A46" w:rsidRPr="00A27639" w:rsidTr="00A27639">
        <w:trPr>
          <w:trHeight w:val="20"/>
        </w:trPr>
        <w:tc>
          <w:tcPr>
            <w:tcW w:w="3444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08" w:right="25"/>
            </w:pPr>
            <w:r w:rsidRPr="00A27639">
              <w:t>Организация</w:t>
            </w:r>
            <w:r w:rsidRPr="00A27639">
              <w:rPr>
                <w:spacing w:val="-7"/>
              </w:rPr>
              <w:t xml:space="preserve"> </w:t>
            </w:r>
            <w:r w:rsidRPr="00A27639">
              <w:t>обеспечения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предприятий</w:t>
            </w:r>
            <w:r w:rsidRPr="00A27639">
              <w:rPr>
                <w:spacing w:val="-6"/>
              </w:rPr>
              <w:t xml:space="preserve"> </w:t>
            </w:r>
            <w:r w:rsidRPr="00A27639">
              <w:t>запасными</w:t>
            </w:r>
            <w:r w:rsidRPr="00A27639">
              <w:rPr>
                <w:spacing w:val="-6"/>
              </w:rPr>
              <w:t xml:space="preserve"> </w:t>
            </w:r>
            <w:r w:rsidRPr="00A27639">
              <w:t>частями,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материалами,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8" w:right="25"/>
            </w:pPr>
            <w:r w:rsidRPr="00A27639">
              <w:t>необходимыми</w:t>
            </w:r>
            <w:r w:rsidRPr="00A27639">
              <w:rPr>
                <w:spacing w:val="-6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проведения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оборудования.</w:t>
            </w:r>
            <w:r w:rsidRPr="00A27639">
              <w:rPr>
                <w:spacing w:val="-6"/>
              </w:rPr>
              <w:t xml:space="preserve"> </w:t>
            </w:r>
            <w:r w:rsidRPr="00A27639">
              <w:t>Учет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хранение запасных частей.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Экономическая целесообразность восстановления деталей. Финансирование</w:t>
            </w:r>
            <w:r w:rsidRPr="00A27639">
              <w:rPr>
                <w:spacing w:val="-11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10"/>
              </w:rPr>
              <w:t xml:space="preserve"> </w:t>
            </w:r>
            <w:r w:rsidRPr="00A27639">
              <w:t>оборудования:</w:t>
            </w:r>
            <w:r w:rsidRPr="00A27639">
              <w:rPr>
                <w:spacing w:val="-10"/>
              </w:rPr>
              <w:t xml:space="preserve"> </w:t>
            </w:r>
            <w:r w:rsidRPr="00A27639">
              <w:t>Основные</w:t>
            </w:r>
            <w:r w:rsidRPr="00A27639">
              <w:rPr>
                <w:spacing w:val="-12"/>
              </w:rPr>
              <w:t xml:space="preserve"> </w:t>
            </w:r>
            <w:r w:rsidRPr="00A27639">
              <w:t>принципы финансирования ремонта.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Порядок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применения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способа</w:t>
            </w:r>
            <w:r w:rsidRPr="00A27639">
              <w:rPr>
                <w:spacing w:val="-6"/>
              </w:rPr>
              <w:t xml:space="preserve"> </w:t>
            </w:r>
            <w:r w:rsidRPr="00A27639">
              <w:t>создания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резерва</w:t>
            </w:r>
            <w:r w:rsidRPr="00A27639">
              <w:rPr>
                <w:spacing w:val="-7"/>
              </w:rPr>
              <w:t xml:space="preserve"> </w:t>
            </w:r>
            <w:r w:rsidRPr="00A27639">
              <w:t>на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предстоящий</w:t>
            </w:r>
            <w:r w:rsidRPr="00A27639">
              <w:rPr>
                <w:spacing w:val="-6"/>
              </w:rPr>
              <w:t xml:space="preserve"> </w:t>
            </w:r>
            <w:r w:rsidRPr="00A27639">
              <w:t>период. Порядок применения счета расходов будущих периодов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Техническая документация ремонтных работ Содержание и назначение ремонтных</w:t>
            </w:r>
            <w:r w:rsidRPr="00A27639">
              <w:rPr>
                <w:spacing w:val="-7"/>
              </w:rPr>
              <w:t xml:space="preserve"> </w:t>
            </w:r>
            <w:r w:rsidRPr="00A27639">
              <w:t>документов:</w:t>
            </w:r>
            <w:r w:rsidRPr="00A27639">
              <w:rPr>
                <w:spacing w:val="-8"/>
              </w:rPr>
              <w:t xml:space="preserve"> </w:t>
            </w:r>
            <w:r w:rsidRPr="00A27639">
              <w:t>Акт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приема-передачи</w:t>
            </w:r>
            <w:r w:rsidRPr="00A27639">
              <w:rPr>
                <w:spacing w:val="-8"/>
              </w:rPr>
              <w:t xml:space="preserve"> </w:t>
            </w:r>
            <w:r w:rsidRPr="00A27639">
              <w:t>оборудования;</w:t>
            </w:r>
            <w:r w:rsidRPr="00A27639">
              <w:rPr>
                <w:spacing w:val="-8"/>
              </w:rPr>
              <w:t xml:space="preserve"> </w:t>
            </w:r>
            <w:r w:rsidRPr="00A27639">
              <w:t>ремонтный журнал; ведомость дефектов; смета затрат; акт на сдачу в капитальный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t>ремонт;</w:t>
            </w:r>
            <w:r w:rsidRPr="00A27639">
              <w:rPr>
                <w:spacing w:val="-2"/>
              </w:rPr>
              <w:t xml:space="preserve"> </w:t>
            </w:r>
            <w:r w:rsidRPr="00A27639">
              <w:t>акт</w:t>
            </w:r>
            <w:r w:rsidRPr="00A27639">
              <w:rPr>
                <w:spacing w:val="-2"/>
              </w:rPr>
              <w:t xml:space="preserve"> </w:t>
            </w:r>
            <w:r w:rsidRPr="00A27639">
              <w:t>на</w:t>
            </w:r>
            <w:r w:rsidRPr="00A27639">
              <w:rPr>
                <w:spacing w:val="-3"/>
              </w:rPr>
              <w:t xml:space="preserve"> </w:t>
            </w:r>
            <w:r w:rsidRPr="00A27639">
              <w:t>выдачу</w:t>
            </w:r>
            <w:r w:rsidRPr="00A27639">
              <w:rPr>
                <w:spacing w:val="-4"/>
              </w:rPr>
              <w:t xml:space="preserve"> </w:t>
            </w:r>
            <w:r w:rsidRPr="00A27639">
              <w:t>из</w:t>
            </w:r>
            <w:r w:rsidRPr="00A27639">
              <w:rPr>
                <w:spacing w:val="-2"/>
              </w:rPr>
              <w:t xml:space="preserve"> </w:t>
            </w:r>
            <w:r w:rsidRPr="00A27639">
              <w:t>капитального</w:t>
            </w:r>
            <w:r w:rsidRPr="00A27639">
              <w:rPr>
                <w:spacing w:val="-2"/>
              </w:rPr>
              <w:t xml:space="preserve"> ремонта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  <w:jc w:val="both"/>
            </w:pPr>
            <w:r w:rsidRPr="00A27639">
              <w:t>Годовой план-график ТО</w:t>
            </w:r>
            <w:r w:rsidRPr="00A27639">
              <w:rPr>
                <w:spacing w:val="-1"/>
              </w:rPr>
              <w:t xml:space="preserve"> </w:t>
            </w:r>
            <w:r w:rsidRPr="00A27639">
              <w:t>и ремонта; месячный план-графикотчет ТО</w:t>
            </w:r>
            <w:r w:rsidRPr="00A27639">
              <w:rPr>
                <w:spacing w:val="-3"/>
              </w:rPr>
              <w:t xml:space="preserve"> </w:t>
            </w:r>
            <w:r w:rsidRPr="00A27639">
              <w:t>и ремонта;</w:t>
            </w:r>
            <w:r w:rsidRPr="00A27639">
              <w:rPr>
                <w:spacing w:val="-4"/>
              </w:rPr>
              <w:t xml:space="preserve"> </w:t>
            </w:r>
            <w:r w:rsidRPr="00A27639">
              <w:t>месячный</w:t>
            </w:r>
            <w:r w:rsidRPr="00A27639">
              <w:rPr>
                <w:spacing w:val="-4"/>
              </w:rPr>
              <w:t xml:space="preserve"> </w:t>
            </w:r>
            <w:r w:rsidRPr="00A27639">
              <w:t>отчет</w:t>
            </w:r>
            <w:r w:rsidRPr="00A27639">
              <w:rPr>
                <w:spacing w:val="-4"/>
              </w:rPr>
              <w:t xml:space="preserve"> </w:t>
            </w:r>
            <w:r w:rsidRPr="00A27639">
              <w:t>о</w:t>
            </w:r>
            <w:r w:rsidRPr="00A27639">
              <w:rPr>
                <w:spacing w:val="-4"/>
              </w:rPr>
              <w:t xml:space="preserve"> </w:t>
            </w:r>
            <w:r w:rsidRPr="00A27639">
              <w:t>ТО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ремонте;</w:t>
            </w:r>
            <w:r w:rsidRPr="00A27639">
              <w:rPr>
                <w:spacing w:val="-4"/>
              </w:rPr>
              <w:t xml:space="preserve"> </w:t>
            </w:r>
            <w:r w:rsidRPr="00A27639">
              <w:t>ведомость</w:t>
            </w:r>
            <w:r w:rsidRPr="00A27639">
              <w:rPr>
                <w:spacing w:val="-3"/>
              </w:rPr>
              <w:t xml:space="preserve"> </w:t>
            </w:r>
            <w:r w:rsidRPr="00A27639">
              <w:t>годовых</w:t>
            </w:r>
            <w:r w:rsidRPr="00A27639">
              <w:rPr>
                <w:spacing w:val="-3"/>
              </w:rPr>
              <w:t xml:space="preserve"> </w:t>
            </w:r>
            <w:r w:rsidRPr="00A27639">
              <w:t>затрат</w:t>
            </w:r>
            <w:r w:rsidRPr="00A27639">
              <w:rPr>
                <w:spacing w:val="-4"/>
              </w:rPr>
              <w:t xml:space="preserve"> </w:t>
            </w:r>
            <w:r w:rsidRPr="00A27639">
              <w:t>на ремонт; паспорт основного оборудования; акт о ликвидации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  <w:jc w:val="both"/>
            </w:pPr>
            <w:r w:rsidRPr="00A27639">
              <w:t>оборудования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rPr>
                <w:spacing w:val="-4"/>
              </w:rPr>
              <w:t>т.д.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Подготовка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сдача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в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ремонт</w:t>
            </w:r>
            <w:r w:rsidRPr="00A27639">
              <w:rPr>
                <w:spacing w:val="-5"/>
              </w:rPr>
              <w:t xml:space="preserve"> </w:t>
            </w:r>
            <w:r w:rsidRPr="00A27639">
              <w:t>Сдача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в ремонт. Подготовка оборудования к ремонту.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t>Технический</w:t>
            </w:r>
            <w:r w:rsidRPr="00A27639">
              <w:rPr>
                <w:spacing w:val="-5"/>
              </w:rPr>
              <w:t xml:space="preserve"> </w:t>
            </w:r>
            <w:r w:rsidRPr="00A27639">
              <w:t>осмотр.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Приемно-сдаточная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документация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Порядок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приема</w:t>
            </w:r>
            <w:r w:rsidRPr="00A27639">
              <w:rPr>
                <w:spacing w:val="-7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в</w:t>
            </w:r>
            <w:r w:rsidRPr="00A27639">
              <w:rPr>
                <w:spacing w:val="-7"/>
              </w:rPr>
              <w:t xml:space="preserve"> </w:t>
            </w:r>
            <w:r w:rsidRPr="00A27639">
              <w:t>ремонт.</w:t>
            </w:r>
            <w:r w:rsidRPr="00A27639">
              <w:rPr>
                <w:spacing w:val="-6"/>
              </w:rPr>
              <w:t xml:space="preserve"> </w:t>
            </w:r>
            <w:r w:rsidRPr="00A27639">
              <w:t>Ответственность</w:t>
            </w:r>
            <w:r w:rsidRPr="00A27639">
              <w:rPr>
                <w:spacing w:val="-5"/>
              </w:rPr>
              <w:t xml:space="preserve"> </w:t>
            </w:r>
            <w:r w:rsidRPr="00A27639">
              <w:t>.за</w:t>
            </w:r>
            <w:r w:rsidRPr="00A27639">
              <w:rPr>
                <w:spacing w:val="-7"/>
              </w:rPr>
              <w:t xml:space="preserve"> </w:t>
            </w:r>
            <w:r w:rsidRPr="00A27639">
              <w:t>подготовку и сдачу оборудования в ремонт. Составление дефектной ведомости.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Диагностика</w:t>
            </w:r>
            <w:r w:rsidRPr="00A27639">
              <w:rPr>
                <w:spacing w:val="-11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10"/>
              </w:rPr>
              <w:t xml:space="preserve"> </w:t>
            </w:r>
            <w:r w:rsidRPr="00A27639">
              <w:t>и</w:t>
            </w:r>
            <w:r w:rsidRPr="00A27639">
              <w:rPr>
                <w:spacing w:val="-10"/>
              </w:rPr>
              <w:t xml:space="preserve"> </w:t>
            </w:r>
            <w:r w:rsidRPr="00A27639">
              <w:t>обнаружение</w:t>
            </w:r>
            <w:r w:rsidRPr="00A27639">
              <w:rPr>
                <w:spacing w:val="-11"/>
              </w:rPr>
              <w:t xml:space="preserve"> </w:t>
            </w:r>
            <w:r w:rsidRPr="00A27639">
              <w:t>дефектов Средства контроля и измерения.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Контроль</w:t>
            </w:r>
            <w:r w:rsidRPr="00A27639">
              <w:rPr>
                <w:spacing w:val="-8"/>
              </w:rPr>
              <w:t xml:space="preserve"> </w:t>
            </w:r>
            <w:r w:rsidRPr="00A27639">
              <w:t>отклонений</w:t>
            </w:r>
            <w:r w:rsidRPr="00A27639">
              <w:rPr>
                <w:spacing w:val="-10"/>
              </w:rPr>
              <w:t xml:space="preserve"> </w:t>
            </w:r>
            <w:r w:rsidRPr="00A27639">
              <w:t>формы,</w:t>
            </w:r>
            <w:r w:rsidRPr="00A27639">
              <w:rPr>
                <w:spacing w:val="-8"/>
              </w:rPr>
              <w:t xml:space="preserve"> </w:t>
            </w:r>
            <w:r w:rsidRPr="00A27639">
              <w:t>контроль</w:t>
            </w:r>
            <w:r w:rsidRPr="00A27639">
              <w:rPr>
                <w:spacing w:val="-8"/>
              </w:rPr>
              <w:t xml:space="preserve"> </w:t>
            </w:r>
            <w:r w:rsidRPr="00A27639">
              <w:t>отклонений</w:t>
            </w:r>
            <w:r w:rsidRPr="00A27639">
              <w:rPr>
                <w:spacing w:val="-8"/>
              </w:rPr>
              <w:t xml:space="preserve"> </w:t>
            </w:r>
            <w:r w:rsidRPr="00A27639">
              <w:t>относительного расположения деталей, контроль резьбовых соединений, контроль шлицевых соединений.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108" w:right="25"/>
            </w:pPr>
            <w:r w:rsidRPr="00A27639">
              <w:t>Требования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к</w:t>
            </w:r>
            <w:r w:rsidRPr="00A27639">
              <w:rPr>
                <w:spacing w:val="-2"/>
              </w:rPr>
              <w:t xml:space="preserve"> </w:t>
            </w:r>
            <w:r w:rsidRPr="00A27639">
              <w:t>ремонту</w:t>
            </w:r>
            <w:r w:rsidRPr="00A27639">
              <w:rPr>
                <w:spacing w:val="-5"/>
              </w:rPr>
              <w:t xml:space="preserve"> </w:t>
            </w:r>
            <w:r w:rsidRPr="00A27639">
              <w:t>деталей</w:t>
            </w:r>
            <w:r w:rsidRPr="00A27639">
              <w:rPr>
                <w:spacing w:val="-2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t>неразъемных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соединений.</w:t>
            </w:r>
            <w:r w:rsidRPr="00A27639">
              <w:rPr>
                <w:spacing w:val="-1"/>
              </w:rPr>
              <w:t xml:space="preserve"> </w:t>
            </w:r>
            <w:r w:rsidRPr="00A27639">
              <w:rPr>
                <w:spacing w:val="-2"/>
              </w:rPr>
              <w:t>Методы</w:t>
            </w:r>
          </w:p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ремонта</w:t>
            </w:r>
            <w:r w:rsidRPr="00A27639">
              <w:rPr>
                <w:spacing w:val="-6"/>
              </w:rPr>
              <w:t xml:space="preserve"> </w:t>
            </w:r>
            <w:r w:rsidRPr="00A27639">
              <w:t>деталей,</w:t>
            </w:r>
            <w:r w:rsidRPr="00A27639">
              <w:rPr>
                <w:spacing w:val="-3"/>
              </w:rPr>
              <w:t xml:space="preserve"> </w:t>
            </w:r>
            <w:r w:rsidRPr="00A27639">
              <w:t>механизмов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1"/>
              </w:rPr>
              <w:t xml:space="preserve"> </w:t>
            </w:r>
            <w:r w:rsidRPr="00A27639">
              <w:t>узлов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оборудования;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8" w:right="25"/>
            </w:pPr>
            <w:r w:rsidRPr="00A27639">
              <w:t>Классификация</w:t>
            </w:r>
            <w:r w:rsidRPr="00A27639">
              <w:rPr>
                <w:spacing w:val="-8"/>
              </w:rPr>
              <w:t xml:space="preserve"> </w:t>
            </w:r>
            <w:r w:rsidRPr="00A27639">
              <w:t>способов</w:t>
            </w:r>
            <w:r w:rsidRPr="00A27639">
              <w:rPr>
                <w:spacing w:val="-9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8"/>
              </w:rPr>
              <w:t xml:space="preserve"> </w:t>
            </w:r>
            <w:r w:rsidRPr="00A27639">
              <w:t>деталей.</w:t>
            </w:r>
            <w:r w:rsidRPr="00A27639">
              <w:rPr>
                <w:spacing w:val="-8"/>
              </w:rPr>
              <w:t xml:space="preserve"> </w:t>
            </w:r>
            <w:r w:rsidRPr="00A27639">
              <w:t>Методы</w:t>
            </w:r>
            <w:r w:rsidRPr="00A27639">
              <w:rPr>
                <w:spacing w:val="-8"/>
              </w:rPr>
              <w:t xml:space="preserve"> </w:t>
            </w:r>
            <w:r w:rsidRPr="00A27639">
              <w:t>восстановления деталей. Способы упрочнения поверхностей.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Контроль</w:t>
            </w:r>
            <w:r w:rsidRPr="00A27639">
              <w:rPr>
                <w:spacing w:val="-6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6"/>
              </w:rPr>
              <w:t xml:space="preserve"> </w:t>
            </w:r>
            <w:r w:rsidRPr="00A27639">
              <w:t>по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ремонту</w:t>
            </w:r>
            <w:r w:rsidRPr="00A27639">
              <w:rPr>
                <w:spacing w:val="-13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с использованием контрольно-измерительных приборов;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Организация</w:t>
            </w:r>
            <w:r w:rsidRPr="00A27639">
              <w:rPr>
                <w:spacing w:val="-10"/>
              </w:rPr>
              <w:t xml:space="preserve"> </w:t>
            </w:r>
            <w:r w:rsidRPr="00A27639">
              <w:t>заключительных</w:t>
            </w:r>
            <w:r w:rsidRPr="00A27639">
              <w:rPr>
                <w:spacing w:val="-6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9"/>
              </w:rPr>
              <w:t xml:space="preserve"> </w:t>
            </w:r>
            <w:r w:rsidRPr="00A27639">
              <w:t>после</w:t>
            </w:r>
            <w:r w:rsidRPr="00A27639">
              <w:rPr>
                <w:spacing w:val="-8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7"/>
              </w:rPr>
              <w:t xml:space="preserve"> </w:t>
            </w:r>
            <w:r w:rsidRPr="00A27639">
              <w:t>оборудования:</w:t>
            </w:r>
            <w:r w:rsidRPr="00A27639">
              <w:rPr>
                <w:spacing w:val="-7"/>
              </w:rPr>
              <w:t xml:space="preserve"> </w:t>
            </w:r>
            <w:r w:rsidRPr="00A27639">
              <w:t>общая сборка оборудования, испытание, проверка и сдача в эксплуатацию.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4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t>Методы</w:t>
            </w:r>
            <w:r w:rsidRPr="00A27639">
              <w:rPr>
                <w:spacing w:val="-7"/>
              </w:rPr>
              <w:t xml:space="preserve"> </w:t>
            </w:r>
            <w:r w:rsidRPr="00A27639">
              <w:t>сборки</w:t>
            </w:r>
            <w:r w:rsidRPr="00A27639">
              <w:rPr>
                <w:spacing w:val="-4"/>
              </w:rPr>
              <w:t xml:space="preserve"> </w:t>
            </w:r>
            <w:r w:rsidRPr="00A27639">
              <w:t>оборудования.</w:t>
            </w:r>
            <w:r w:rsidRPr="00A27639">
              <w:rPr>
                <w:spacing w:val="-4"/>
              </w:rPr>
              <w:t xml:space="preserve"> </w:t>
            </w:r>
            <w:r w:rsidRPr="00A27639">
              <w:t>Последовательность</w:t>
            </w:r>
            <w:r w:rsidRPr="00A27639">
              <w:rPr>
                <w:spacing w:val="-3"/>
              </w:rPr>
              <w:t xml:space="preserve"> </w:t>
            </w:r>
            <w:r w:rsidRPr="00A27639">
              <w:t>выполнения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работ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</w:tbl>
    <w:p w:rsidR="00FC5A46" w:rsidRDefault="00FC5A46" w:rsidP="00C36283">
      <w:pPr>
        <w:ind w:right="25"/>
        <w:rPr>
          <w:sz w:val="2"/>
          <w:szCs w:val="2"/>
        </w:rPr>
        <w:sectPr w:rsidR="00FC5A46">
          <w:pgSz w:w="16850" w:h="11910" w:orient="landscape"/>
          <w:pgMar w:top="820" w:right="540" w:bottom="960" w:left="760" w:header="0" w:footer="750" w:gutter="0"/>
          <w:cols w:space="720"/>
        </w:sectPr>
      </w:pPr>
    </w:p>
    <w:p w:rsidR="00FC5A46" w:rsidRDefault="00FC5A46" w:rsidP="00C36283">
      <w:pPr>
        <w:pStyle w:val="a3"/>
        <w:ind w:right="25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FC5A46" w:rsidRPr="00A27639" w:rsidTr="00A27639">
        <w:trPr>
          <w:trHeight w:val="20"/>
        </w:trPr>
        <w:tc>
          <w:tcPr>
            <w:tcW w:w="3444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при</w:t>
            </w:r>
            <w:r w:rsidRPr="00A27639">
              <w:rPr>
                <w:spacing w:val="-3"/>
              </w:rPr>
              <w:t xml:space="preserve"> </w:t>
            </w:r>
            <w:r w:rsidRPr="00A27639">
              <w:t>сборке</w:t>
            </w:r>
            <w:r w:rsidRPr="00A27639">
              <w:rPr>
                <w:spacing w:val="-2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2"/>
              </w:rPr>
              <w:t xml:space="preserve"> оборудования.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08" w:right="25"/>
            </w:pPr>
            <w:r w:rsidRPr="00A27639">
              <w:t>Методы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t>виды</w:t>
            </w:r>
            <w:r w:rsidRPr="00A27639">
              <w:rPr>
                <w:spacing w:val="-2"/>
              </w:rPr>
              <w:t xml:space="preserve"> </w:t>
            </w:r>
            <w:r w:rsidRPr="00A27639">
              <w:t>испытаний</w:t>
            </w:r>
            <w:r w:rsidRPr="00A27639">
              <w:rPr>
                <w:spacing w:val="-3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2"/>
              </w:rPr>
              <w:t xml:space="preserve"> оборудования.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8" w:right="25"/>
            </w:pPr>
            <w:r w:rsidRPr="00A27639">
              <w:t>Последовательность</w:t>
            </w:r>
            <w:r w:rsidRPr="00A27639">
              <w:rPr>
                <w:spacing w:val="-8"/>
              </w:rPr>
              <w:t xml:space="preserve"> </w:t>
            </w:r>
            <w:r w:rsidRPr="00A27639">
              <w:t>выполнения</w:t>
            </w:r>
            <w:r w:rsidRPr="00A27639">
              <w:rPr>
                <w:spacing w:val="-9"/>
              </w:rPr>
              <w:t xml:space="preserve"> </w:t>
            </w:r>
            <w:r w:rsidRPr="00A27639">
              <w:t>испытаний</w:t>
            </w:r>
            <w:r w:rsidRPr="00A27639">
              <w:rPr>
                <w:spacing w:val="-6"/>
              </w:rPr>
              <w:t xml:space="preserve"> </w:t>
            </w:r>
            <w:r w:rsidRPr="00A27639">
              <w:t>узлов</w:t>
            </w:r>
            <w:r w:rsidRPr="00A27639">
              <w:rPr>
                <w:spacing w:val="-10"/>
              </w:rPr>
              <w:t xml:space="preserve"> </w:t>
            </w:r>
            <w:r w:rsidRPr="00A27639">
              <w:t>и</w:t>
            </w:r>
            <w:r w:rsidRPr="00A27639">
              <w:rPr>
                <w:spacing w:val="-9"/>
              </w:rPr>
              <w:t xml:space="preserve"> </w:t>
            </w:r>
            <w:r w:rsidRPr="00A27639">
              <w:t>механизмов оборудования после ремонта.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Гидравлические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6"/>
              </w:rPr>
              <w:t xml:space="preserve"> </w:t>
            </w:r>
            <w:r w:rsidRPr="00A27639">
              <w:t>пневматические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испытания.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Испытание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в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режиме</w:t>
            </w:r>
            <w:r w:rsidRPr="00A27639">
              <w:rPr>
                <w:spacing w:val="-6"/>
              </w:rPr>
              <w:t xml:space="preserve"> </w:t>
            </w:r>
            <w:r w:rsidRPr="00A27639">
              <w:t>холостого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хода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под</w:t>
            </w:r>
            <w:r w:rsidRPr="00A27639">
              <w:rPr>
                <w:spacing w:val="-5"/>
              </w:rPr>
              <w:t xml:space="preserve"> </w:t>
            </w:r>
            <w:r w:rsidRPr="00A27639">
              <w:t>нагрузкой,</w:t>
            </w:r>
            <w:r w:rsidRPr="00A27639">
              <w:rPr>
                <w:spacing w:val="-5"/>
              </w:rPr>
              <w:t xml:space="preserve"> </w:t>
            </w:r>
            <w:r w:rsidRPr="00A27639">
              <w:t>имитирующей рабочий режим.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Устройство</w:t>
            </w:r>
            <w:r w:rsidRPr="00A27639">
              <w:rPr>
                <w:spacing w:val="-8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назначение</w:t>
            </w:r>
            <w:r w:rsidRPr="00A27639">
              <w:rPr>
                <w:spacing w:val="-9"/>
              </w:rPr>
              <w:t xml:space="preserve"> </w:t>
            </w:r>
            <w:r w:rsidRPr="00A27639">
              <w:t>технологического</w:t>
            </w:r>
            <w:r w:rsidRPr="00A27639">
              <w:rPr>
                <w:spacing w:val="-8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8"/>
              </w:rPr>
              <w:t xml:space="preserve"> </w:t>
            </w:r>
            <w:r w:rsidRPr="00A27639">
              <w:t>и технологической оснастки для сборки и испытания.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8" w:right="25"/>
            </w:pPr>
            <w:r w:rsidRPr="00A27639">
              <w:t>Сдача</w:t>
            </w:r>
            <w:r w:rsidRPr="00A27639">
              <w:rPr>
                <w:spacing w:val="-9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8"/>
              </w:rPr>
              <w:t xml:space="preserve"> </w:t>
            </w:r>
            <w:r w:rsidRPr="00A27639">
              <w:t>в</w:t>
            </w:r>
            <w:r w:rsidRPr="00A27639">
              <w:rPr>
                <w:spacing w:val="-9"/>
              </w:rPr>
              <w:t xml:space="preserve"> </w:t>
            </w:r>
            <w:r w:rsidRPr="00A27639">
              <w:t>эксплуатацию.</w:t>
            </w:r>
            <w:r w:rsidRPr="00A27639">
              <w:rPr>
                <w:spacing w:val="-8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9"/>
              </w:rPr>
              <w:t xml:space="preserve"> </w:t>
            </w:r>
            <w:r w:rsidRPr="00A27639">
              <w:t xml:space="preserve">технической </w:t>
            </w:r>
            <w:r w:rsidRPr="00A27639">
              <w:rPr>
                <w:spacing w:val="-2"/>
              </w:rPr>
              <w:t>документации.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70" w:lineRule="atLeast"/>
              <w:ind w:left="108" w:right="25"/>
            </w:pPr>
            <w:r w:rsidRPr="00A27639">
              <w:t>Механизация</w:t>
            </w:r>
            <w:r w:rsidRPr="00A27639">
              <w:rPr>
                <w:spacing w:val="-8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6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8"/>
              </w:rPr>
              <w:t xml:space="preserve"> </w:t>
            </w:r>
            <w:r w:rsidRPr="00A27639">
              <w:t>.Классификация,</w:t>
            </w:r>
            <w:r w:rsidRPr="00A27639">
              <w:rPr>
                <w:spacing w:val="-6"/>
              </w:rPr>
              <w:t xml:space="preserve"> </w:t>
            </w:r>
            <w:r w:rsidRPr="00A27639">
              <w:t>устройство</w:t>
            </w:r>
            <w:r w:rsidRPr="00A27639">
              <w:rPr>
                <w:spacing w:val="-8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назначение технологического оборудования и оснастки.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Показатели</w:t>
            </w:r>
            <w:r w:rsidRPr="00A27639">
              <w:rPr>
                <w:spacing w:val="-6"/>
              </w:rPr>
              <w:t xml:space="preserve"> </w:t>
            </w:r>
            <w:r w:rsidRPr="00A27639">
              <w:t>уровня</w:t>
            </w:r>
            <w:r w:rsidRPr="00A27639">
              <w:rPr>
                <w:spacing w:val="-9"/>
              </w:rPr>
              <w:t xml:space="preserve"> </w:t>
            </w:r>
            <w:r w:rsidRPr="00A27639">
              <w:t>механизации:</w:t>
            </w:r>
            <w:r w:rsidRPr="00A27639">
              <w:rPr>
                <w:spacing w:val="-9"/>
              </w:rPr>
              <w:t xml:space="preserve"> </w:t>
            </w:r>
            <w:r w:rsidRPr="00A27639">
              <w:t>охват</w:t>
            </w:r>
            <w:r w:rsidRPr="00A27639">
              <w:rPr>
                <w:spacing w:val="-9"/>
              </w:rPr>
              <w:t xml:space="preserve"> </w:t>
            </w:r>
            <w:r w:rsidRPr="00A27639">
              <w:t>ремонтников</w:t>
            </w:r>
            <w:r w:rsidRPr="00A27639">
              <w:rPr>
                <w:spacing w:val="-10"/>
              </w:rPr>
              <w:t xml:space="preserve"> </w:t>
            </w:r>
            <w:r w:rsidRPr="00A27639">
              <w:t>механизированным трудом, уровень механизации труда. Анализ уровня механизации при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rPr>
                <w:spacing w:val="-2"/>
              </w:rPr>
              <w:t>ремонте.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Применение механизированного инструмента и грузоподъемных механизмов:</w:t>
            </w:r>
            <w:r w:rsidRPr="00A27639">
              <w:rPr>
                <w:spacing w:val="-8"/>
              </w:rPr>
              <w:t xml:space="preserve"> </w:t>
            </w:r>
            <w:r w:rsidRPr="00A27639">
              <w:t>талей,</w:t>
            </w:r>
            <w:r w:rsidRPr="00A27639">
              <w:rPr>
                <w:spacing w:val="-8"/>
              </w:rPr>
              <w:t xml:space="preserve"> </w:t>
            </w:r>
            <w:r w:rsidRPr="00A27639">
              <w:t>тельферов,</w:t>
            </w:r>
            <w:r w:rsidRPr="00A27639">
              <w:rPr>
                <w:spacing w:val="-8"/>
              </w:rPr>
              <w:t xml:space="preserve"> </w:t>
            </w:r>
            <w:r w:rsidRPr="00A27639">
              <w:t>лебедок,</w:t>
            </w:r>
            <w:r w:rsidRPr="00A27639">
              <w:rPr>
                <w:spacing w:val="-8"/>
              </w:rPr>
              <w:t xml:space="preserve"> </w:t>
            </w:r>
            <w:r w:rsidRPr="00A27639">
              <w:t>домкратов,</w:t>
            </w:r>
            <w:r w:rsidRPr="00A27639">
              <w:rPr>
                <w:spacing w:val="-8"/>
              </w:rPr>
              <w:t xml:space="preserve"> </w:t>
            </w:r>
            <w:r w:rsidRPr="00A27639">
              <w:t>механических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t>гайковертов,</w:t>
            </w:r>
            <w:r w:rsidRPr="00A27639">
              <w:rPr>
                <w:spacing w:val="-3"/>
              </w:rPr>
              <w:t xml:space="preserve"> </w:t>
            </w:r>
            <w:r w:rsidRPr="00A27639">
              <w:t>съемников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rPr>
                <w:spacing w:val="-4"/>
              </w:rPr>
              <w:t>т.п.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Модернизация</w:t>
            </w:r>
            <w:r w:rsidRPr="00A27639">
              <w:rPr>
                <w:spacing w:val="-9"/>
              </w:rPr>
              <w:t xml:space="preserve"> </w:t>
            </w:r>
            <w:r w:rsidRPr="00A27639">
              <w:t>технического</w:t>
            </w:r>
            <w:r w:rsidRPr="00A27639">
              <w:rPr>
                <w:spacing w:val="-7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5" w:right="25"/>
              <w:jc w:val="center"/>
            </w:pPr>
            <w:r w:rsidRPr="00A27639">
              <w:rPr>
                <w:spacing w:val="-10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Модернизация</w:t>
            </w:r>
            <w:r w:rsidRPr="00A27639">
              <w:rPr>
                <w:spacing w:val="-7"/>
              </w:rPr>
              <w:t xml:space="preserve"> </w:t>
            </w:r>
            <w:r w:rsidRPr="00A27639">
              <w:t>с</w:t>
            </w:r>
            <w:r w:rsidRPr="00A27639">
              <w:rPr>
                <w:spacing w:val="-6"/>
              </w:rPr>
              <w:t xml:space="preserve"> </w:t>
            </w:r>
            <w:r w:rsidRPr="00A27639">
              <w:t>целью</w:t>
            </w:r>
            <w:r w:rsidRPr="00A27639">
              <w:rPr>
                <w:spacing w:val="-7"/>
              </w:rPr>
              <w:t xml:space="preserve"> </w:t>
            </w:r>
            <w:r w:rsidRPr="00A27639">
              <w:t>автоматизации</w:t>
            </w:r>
            <w:r w:rsidRPr="00A27639">
              <w:rPr>
                <w:spacing w:val="-7"/>
              </w:rPr>
              <w:t xml:space="preserve"> </w:t>
            </w:r>
            <w:r w:rsidRPr="00A27639">
              <w:t>технологического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процесса.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Модернизация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с</w:t>
            </w:r>
            <w:r w:rsidRPr="00A27639">
              <w:rPr>
                <w:spacing w:val="-5"/>
              </w:rPr>
              <w:t xml:space="preserve"> </w:t>
            </w:r>
            <w:r w:rsidRPr="00A27639">
              <w:t>целью</w:t>
            </w:r>
            <w:r w:rsidRPr="00A27639">
              <w:rPr>
                <w:spacing w:val="-6"/>
              </w:rPr>
              <w:t xml:space="preserve"> </w:t>
            </w:r>
            <w:r w:rsidRPr="00A27639">
              <w:t>сокращения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времени</w:t>
            </w:r>
            <w:r w:rsidRPr="00A27639">
              <w:rPr>
                <w:spacing w:val="-4"/>
              </w:rPr>
              <w:t xml:space="preserve"> </w:t>
            </w:r>
            <w:r w:rsidRPr="00A27639">
              <w:t>технологических</w:t>
            </w:r>
            <w:r w:rsidRPr="00A27639">
              <w:rPr>
                <w:spacing w:val="-2"/>
              </w:rPr>
              <w:t xml:space="preserve"> процессов.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Особенности</w:t>
            </w:r>
            <w:r w:rsidRPr="00A27639">
              <w:rPr>
                <w:spacing w:val="-4"/>
              </w:rPr>
              <w:t xml:space="preserve"> </w:t>
            </w:r>
            <w:r w:rsidRPr="00A27639">
              <w:t>хранения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t>Условия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хранения</w:t>
            </w:r>
            <w:r w:rsidRPr="00A27639">
              <w:rPr>
                <w:spacing w:val="-3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2"/>
              </w:rPr>
              <w:t xml:space="preserve"> </w:t>
            </w:r>
            <w:r w:rsidRPr="00A27639">
              <w:t>в</w:t>
            </w:r>
            <w:r w:rsidRPr="00A27639">
              <w:rPr>
                <w:spacing w:val="-4"/>
              </w:rPr>
              <w:t xml:space="preserve"> </w:t>
            </w:r>
            <w:r w:rsidRPr="00A27639">
              <w:t>зависимости</w:t>
            </w:r>
            <w:r w:rsidRPr="00A27639">
              <w:rPr>
                <w:spacing w:val="-2"/>
              </w:rPr>
              <w:t xml:space="preserve"> </w:t>
            </w:r>
            <w:r w:rsidRPr="00A27639">
              <w:t>от</w:t>
            </w:r>
            <w:r w:rsidRPr="00A27639">
              <w:rPr>
                <w:spacing w:val="-3"/>
              </w:rPr>
              <w:t xml:space="preserve"> </w:t>
            </w:r>
            <w:r w:rsidRPr="00A27639">
              <w:t>вида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Консервация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Складирование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Требования,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предъявляемые</w:t>
            </w:r>
            <w:r w:rsidRPr="00A27639">
              <w:rPr>
                <w:spacing w:val="-4"/>
              </w:rPr>
              <w:t xml:space="preserve"> </w:t>
            </w:r>
            <w:r w:rsidRPr="00A27639">
              <w:t>к</w:t>
            </w:r>
            <w:r w:rsidRPr="00A27639">
              <w:rPr>
                <w:spacing w:val="-2"/>
              </w:rPr>
              <w:t xml:space="preserve"> </w:t>
            </w:r>
            <w:r w:rsidRPr="00A27639">
              <w:t>хранению</w:t>
            </w:r>
            <w:r w:rsidRPr="00A27639">
              <w:rPr>
                <w:spacing w:val="-2"/>
              </w:rPr>
              <w:t xml:space="preserve"> оборудования.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Охрана</w:t>
            </w:r>
            <w:r w:rsidRPr="00A27639">
              <w:rPr>
                <w:spacing w:val="-7"/>
              </w:rPr>
              <w:t xml:space="preserve"> </w:t>
            </w:r>
            <w:r w:rsidRPr="00A27639">
              <w:t>труда.</w:t>
            </w:r>
            <w:r w:rsidRPr="00A27639">
              <w:rPr>
                <w:spacing w:val="-3"/>
              </w:rPr>
              <w:t xml:space="preserve"> </w:t>
            </w:r>
            <w:r w:rsidRPr="00A27639">
              <w:t>Промышленная</w:t>
            </w:r>
            <w:r w:rsidRPr="00A27639">
              <w:rPr>
                <w:spacing w:val="-3"/>
              </w:rPr>
              <w:t xml:space="preserve"> </w:t>
            </w:r>
            <w:r w:rsidRPr="00A27639">
              <w:t>безопасность</w:t>
            </w:r>
            <w:r w:rsidRPr="00A27639">
              <w:rPr>
                <w:spacing w:val="-3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3"/>
              </w:rPr>
              <w:t xml:space="preserve"> </w:t>
            </w:r>
            <w:r w:rsidRPr="00A27639">
              <w:t xml:space="preserve">ремонте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8" w:right="25"/>
            </w:pPr>
            <w:r w:rsidRPr="00A27639">
              <w:t>Расследование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1"/>
              </w:rPr>
              <w:t xml:space="preserve"> </w:t>
            </w:r>
            <w:r w:rsidRPr="00A27639">
              <w:t>учет</w:t>
            </w:r>
            <w:r w:rsidRPr="00A27639">
              <w:rPr>
                <w:spacing w:val="-3"/>
              </w:rPr>
              <w:t xml:space="preserve"> </w:t>
            </w:r>
            <w:r w:rsidRPr="00A27639">
              <w:t>аварий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инцидентов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4"/>
              </w:rPr>
              <w:t xml:space="preserve"> </w:t>
            </w:r>
            <w:r w:rsidRPr="00A27639">
              <w:t>Осмотр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диагностика</w:t>
            </w:r>
            <w:r w:rsidRPr="00A27639">
              <w:rPr>
                <w:spacing w:val="-10"/>
              </w:rPr>
              <w:t xml:space="preserve"> </w:t>
            </w:r>
            <w:r w:rsidRPr="00A27639">
              <w:t>механизмов</w:t>
            </w:r>
            <w:r w:rsidRPr="00A27639">
              <w:rPr>
                <w:spacing w:val="-7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узлов оборудования в местах, доступных только во время длительных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rPr>
                <w:spacing w:val="-2"/>
              </w:rPr>
              <w:t>остановок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9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ind w:left="108" w:right="25"/>
            </w:pPr>
            <w:r w:rsidRPr="00A27639">
              <w:t>Практическое</w:t>
            </w:r>
            <w:r w:rsidRPr="00A27639">
              <w:rPr>
                <w:spacing w:val="-9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6"/>
              </w:rPr>
              <w:t xml:space="preserve"> </w:t>
            </w:r>
            <w:r w:rsidRPr="00A27639">
              <w:t>Оценивание</w:t>
            </w:r>
            <w:r w:rsidRPr="00A27639">
              <w:rPr>
                <w:spacing w:val="-9"/>
              </w:rPr>
              <w:t xml:space="preserve"> </w:t>
            </w:r>
            <w:r w:rsidRPr="00A27639">
              <w:t>предложений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ремонтно-дежурного</w:t>
            </w:r>
            <w:r w:rsidRPr="00A27639">
              <w:rPr>
                <w:spacing w:val="-8"/>
              </w:rPr>
              <w:t xml:space="preserve"> </w:t>
            </w:r>
            <w:r w:rsidRPr="00A27639">
              <w:t>и технологического персонала и возможности их реализации во время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8" w:right="25"/>
            </w:pPr>
            <w:r w:rsidRPr="00A27639">
              <w:rPr>
                <w:spacing w:val="-2"/>
              </w:rPr>
              <w:t>ремонтов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ind w:left="9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</w:tbl>
    <w:p w:rsidR="00FC5A46" w:rsidRDefault="00FC5A46" w:rsidP="00C36283">
      <w:pPr>
        <w:ind w:right="25"/>
        <w:rPr>
          <w:sz w:val="2"/>
          <w:szCs w:val="2"/>
        </w:rPr>
        <w:sectPr w:rsidR="00FC5A46">
          <w:pgSz w:w="16850" w:h="11910" w:orient="landscape"/>
          <w:pgMar w:top="820" w:right="540" w:bottom="960" w:left="760" w:header="0" w:footer="750" w:gutter="0"/>
          <w:cols w:space="720"/>
        </w:sectPr>
      </w:pPr>
    </w:p>
    <w:p w:rsidR="00FC5A46" w:rsidRDefault="00FC5A46" w:rsidP="00C36283">
      <w:pPr>
        <w:pStyle w:val="a3"/>
        <w:ind w:right="25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7859"/>
        <w:gridCol w:w="849"/>
        <w:gridCol w:w="710"/>
        <w:gridCol w:w="703"/>
        <w:gridCol w:w="1734"/>
      </w:tblGrid>
      <w:tr w:rsidR="00FC5A46" w:rsidRPr="00A27639" w:rsidTr="00A27639">
        <w:trPr>
          <w:trHeight w:val="20"/>
        </w:trPr>
        <w:tc>
          <w:tcPr>
            <w:tcW w:w="3449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1"/>
              </w:rPr>
              <w:t xml:space="preserve"> </w:t>
            </w:r>
            <w:r w:rsidRPr="00A27639">
              <w:t>Учет</w:t>
            </w:r>
            <w:r w:rsidRPr="00A27639">
              <w:rPr>
                <w:spacing w:val="-4"/>
              </w:rPr>
              <w:t xml:space="preserve"> </w:t>
            </w:r>
            <w:r w:rsidRPr="00A27639">
              <w:t>опыта,</w:t>
            </w:r>
            <w:r w:rsidRPr="00A27639">
              <w:rPr>
                <w:spacing w:val="-3"/>
              </w:rPr>
              <w:t xml:space="preserve"> </w:t>
            </w:r>
            <w:r w:rsidRPr="00A27639">
              <w:t>квалификации,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технической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3" w:right="25"/>
            </w:pPr>
            <w:r w:rsidRPr="00A27639">
              <w:t>оснащенности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численности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7"/>
              </w:rPr>
              <w:t xml:space="preserve"> </w:t>
            </w:r>
            <w:r w:rsidRPr="00A27639">
              <w:t>выборе</w:t>
            </w:r>
            <w:r w:rsidRPr="00A27639">
              <w:rPr>
                <w:spacing w:val="-8"/>
              </w:rPr>
              <w:t xml:space="preserve"> </w:t>
            </w:r>
            <w:r w:rsidRPr="00A27639">
              <w:t>исполнителей</w:t>
            </w:r>
            <w:r w:rsidRPr="00A27639">
              <w:rPr>
                <w:spacing w:val="-9"/>
              </w:rPr>
              <w:t xml:space="preserve"> </w:t>
            </w:r>
            <w:r w:rsidRPr="00A27639">
              <w:t>подрядных ремонтных работ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6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2"/>
              </w:rPr>
              <w:t xml:space="preserve"> </w:t>
            </w:r>
            <w:r w:rsidRPr="00A27639">
              <w:t>Расчет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t>построение</w:t>
            </w:r>
            <w:r w:rsidRPr="00A27639">
              <w:rPr>
                <w:spacing w:val="-4"/>
              </w:rPr>
              <w:t xml:space="preserve"> </w:t>
            </w:r>
            <w:r w:rsidRPr="00A27639">
              <w:t>графика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планово-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3" w:right="25"/>
            </w:pPr>
            <w:r w:rsidRPr="00A27639">
              <w:t>предупредительного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6"/>
              </w:rPr>
              <w:t xml:space="preserve"> </w:t>
            </w:r>
            <w:r w:rsidRPr="00A27639">
              <w:t>на</w:t>
            </w:r>
            <w:r w:rsidRPr="00A27639">
              <w:rPr>
                <w:spacing w:val="-7"/>
              </w:rPr>
              <w:t xml:space="preserve"> </w:t>
            </w:r>
            <w:r w:rsidRPr="00A27639">
              <w:t>единицу</w:t>
            </w:r>
            <w:r w:rsidRPr="00A27639">
              <w:rPr>
                <w:spacing w:val="-13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6"/>
              </w:rPr>
              <w:t xml:space="preserve"> </w:t>
            </w:r>
            <w:r w:rsidRPr="00A27639">
              <w:t>конкретных условий бурового или нефтегазодобывающего предприятия.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6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1"/>
              </w:rPr>
              <w:t xml:space="preserve"> </w:t>
            </w:r>
            <w:r w:rsidRPr="00A27639">
              <w:t>Определение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состава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ремонтной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бригады.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8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5"/>
              </w:rPr>
              <w:t xml:space="preserve"> </w:t>
            </w:r>
            <w:r w:rsidRPr="00A27639">
              <w:t>Определение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объема</w:t>
            </w:r>
            <w:r w:rsidRPr="00A27639">
              <w:rPr>
                <w:spacing w:val="-8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7"/>
              </w:rPr>
              <w:t xml:space="preserve"> </w:t>
            </w:r>
            <w:r w:rsidRPr="00A27639">
              <w:t>и численности ремонтного персонала.</w:t>
            </w:r>
          </w:p>
        </w:tc>
        <w:tc>
          <w:tcPr>
            <w:tcW w:w="849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  <w:tcBorders>
              <w:top w:val="nil"/>
            </w:tcBorders>
          </w:tcPr>
          <w:p w:rsidR="00FC5A46" w:rsidRPr="00A27639" w:rsidRDefault="00BB4501" w:rsidP="00C36283">
            <w:pPr>
              <w:pStyle w:val="TableParagraph"/>
              <w:ind w:left="103" w:right="25"/>
            </w:pPr>
            <w:r w:rsidRPr="00A27639">
              <w:t>Практическое</w:t>
            </w:r>
            <w:r w:rsidRPr="00A27639">
              <w:rPr>
                <w:spacing w:val="-10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7"/>
              </w:rPr>
              <w:t xml:space="preserve"> </w:t>
            </w:r>
            <w:r w:rsidRPr="00A27639">
              <w:t>Организация</w:t>
            </w:r>
            <w:r w:rsidRPr="00A27639">
              <w:rPr>
                <w:spacing w:val="-9"/>
              </w:rPr>
              <w:t xml:space="preserve"> </w:t>
            </w:r>
            <w:r w:rsidRPr="00A27639">
              <w:t>обеспечения</w:t>
            </w:r>
            <w:r w:rsidRPr="00A27639">
              <w:rPr>
                <w:spacing w:val="-9"/>
              </w:rPr>
              <w:t xml:space="preserve"> </w:t>
            </w:r>
            <w:r w:rsidRPr="00A27639">
              <w:t>предприятий</w:t>
            </w:r>
            <w:r w:rsidRPr="00A27639">
              <w:rPr>
                <w:spacing w:val="-9"/>
              </w:rPr>
              <w:t xml:space="preserve"> </w:t>
            </w:r>
            <w:r w:rsidRPr="00A27639">
              <w:t>запасными частями, материалами, необходимыми для проведения ремонта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3" w:right="25"/>
            </w:pP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10" w:type="dxa"/>
            <w:tcBorders>
              <w:top w:val="nil"/>
            </w:tcBorders>
          </w:tcPr>
          <w:p w:rsidR="00FC5A46" w:rsidRPr="00A27639" w:rsidRDefault="00BB4501" w:rsidP="00C36283">
            <w:pPr>
              <w:pStyle w:val="TableParagraph"/>
              <w:spacing w:line="271" w:lineRule="exact"/>
              <w:ind w:left="12" w:right="25"/>
              <w:jc w:val="center"/>
            </w:pPr>
            <w:r w:rsidRPr="00A27639">
              <w:rPr>
                <w:spacing w:val="-10"/>
              </w:rPr>
              <w:t>6</w:t>
            </w:r>
          </w:p>
        </w:tc>
        <w:tc>
          <w:tcPr>
            <w:tcW w:w="703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8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3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приемно-сдаточной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документации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0" w:lineRule="atLeast"/>
              <w:ind w:left="103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5"/>
              </w:rPr>
              <w:t xml:space="preserve"> </w:t>
            </w:r>
            <w:r w:rsidRPr="00A27639">
              <w:t>Составление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документации</w:t>
            </w:r>
            <w:r w:rsidRPr="00A27639">
              <w:rPr>
                <w:spacing w:val="-8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7"/>
              </w:rPr>
              <w:t xml:space="preserve"> </w:t>
            </w:r>
            <w:r w:rsidRPr="00A27639">
              <w:t>проведения</w:t>
            </w:r>
            <w:r w:rsidRPr="00A27639">
              <w:rPr>
                <w:spacing w:val="-7"/>
              </w:rPr>
              <w:t xml:space="preserve"> </w:t>
            </w:r>
            <w:r w:rsidRPr="00A27639">
              <w:t>работ по ремонту промышленного оборудования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ind w:left="12" w:right="25"/>
              <w:jc w:val="center"/>
            </w:pPr>
            <w:r w:rsidRPr="00A27639">
              <w:rPr>
                <w:spacing w:val="-10"/>
              </w:rPr>
              <w:t>6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6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3"/>
              </w:rPr>
              <w:t xml:space="preserve"> </w:t>
            </w:r>
            <w:r w:rsidRPr="00A27639">
              <w:t>Расчет усилия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на</w:t>
            </w:r>
            <w:r w:rsidRPr="00A27639">
              <w:rPr>
                <w:spacing w:val="-6"/>
              </w:rPr>
              <w:t xml:space="preserve"> </w:t>
            </w:r>
            <w:r w:rsidRPr="00A27639">
              <w:t>рукоятку</w:t>
            </w:r>
            <w:r w:rsidRPr="00A27639">
              <w:rPr>
                <w:spacing w:val="-12"/>
              </w:rPr>
              <w:t xml:space="preserve"> </w:t>
            </w:r>
            <w:r w:rsidRPr="00A27639">
              <w:t>ключа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5"/>
              </w:rPr>
              <w:t xml:space="preserve"> </w:t>
            </w:r>
            <w:r w:rsidRPr="00A27639">
              <w:t>затяжке резьбового соединения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8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2"/>
              </w:rPr>
              <w:t xml:space="preserve"> </w:t>
            </w:r>
            <w:r w:rsidRPr="00A27639">
              <w:t>Силовой</w:t>
            </w:r>
            <w:r w:rsidRPr="00A27639">
              <w:rPr>
                <w:spacing w:val="-4"/>
              </w:rPr>
              <w:t xml:space="preserve"> </w:t>
            </w:r>
            <w:r w:rsidRPr="00A27639">
              <w:t>расчет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приспособлений</w:t>
            </w:r>
            <w:r w:rsidRPr="00A27639">
              <w:rPr>
                <w:spacing w:val="-4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ремонта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6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3"/>
              </w:rPr>
              <w:t xml:space="preserve"> </w:t>
            </w:r>
            <w:r w:rsidRPr="00A27639">
              <w:t>Подбор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проектирование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стенда</w:t>
            </w:r>
            <w:r w:rsidRPr="00A27639">
              <w:rPr>
                <w:spacing w:val="-6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разборки</w:t>
            </w:r>
            <w:r w:rsidRPr="00A27639">
              <w:rPr>
                <w:spacing w:val="-7"/>
              </w:rPr>
              <w:t xml:space="preserve"> </w:t>
            </w:r>
            <w:r w:rsidRPr="00A27639">
              <w:t>и сборки оборудования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6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4"/>
              </w:rPr>
              <w:t xml:space="preserve"> </w:t>
            </w:r>
            <w:r w:rsidRPr="00A27639">
              <w:t>Испытание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в</w:t>
            </w:r>
            <w:r w:rsidRPr="00A27639">
              <w:rPr>
                <w:spacing w:val="-7"/>
              </w:rPr>
              <w:t xml:space="preserve"> </w:t>
            </w:r>
            <w:r w:rsidRPr="00A27639">
              <w:t>режиме</w:t>
            </w:r>
            <w:r w:rsidRPr="00A27639">
              <w:rPr>
                <w:spacing w:val="-5"/>
              </w:rPr>
              <w:t xml:space="preserve"> </w:t>
            </w:r>
            <w:r w:rsidRPr="00A27639">
              <w:t xml:space="preserve">холостого </w:t>
            </w:r>
            <w:r w:rsidRPr="00A27639">
              <w:rPr>
                <w:spacing w:val="-2"/>
              </w:rPr>
              <w:t>хода.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6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4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1"/>
              </w:rPr>
              <w:t xml:space="preserve"> </w:t>
            </w:r>
            <w:r w:rsidRPr="00A27639">
              <w:t>Испытание</w:t>
            </w:r>
            <w:r w:rsidRPr="00A27639">
              <w:rPr>
                <w:spacing w:val="-3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3"/>
              </w:rPr>
              <w:t xml:space="preserve"> </w:t>
            </w:r>
            <w:r w:rsidRPr="00A27639">
              <w:t>под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нагрузкой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55" w:lineRule="exact"/>
              <w:ind w:left="12" w:right="25"/>
              <w:jc w:val="center"/>
            </w:pPr>
            <w:r w:rsidRPr="00A27639">
              <w:rPr>
                <w:spacing w:val="-10"/>
              </w:rPr>
              <w:t>6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2"/>
              </w:rPr>
              <w:t xml:space="preserve"> </w:t>
            </w:r>
            <w:r w:rsidRPr="00A27639">
              <w:t>Правила</w:t>
            </w:r>
            <w:r w:rsidRPr="00A27639">
              <w:rPr>
                <w:spacing w:val="-4"/>
              </w:rPr>
              <w:t xml:space="preserve"> </w:t>
            </w:r>
            <w:r w:rsidRPr="00A27639">
              <w:t>хранения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переконсервации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изделий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2" w:right="25"/>
              <w:jc w:val="center"/>
              <w:rPr>
                <w:b/>
              </w:rPr>
            </w:pPr>
            <w:r w:rsidRPr="00A27639">
              <w:rPr>
                <w:b/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5"/>
              </w:rPr>
              <w:t xml:space="preserve"> </w:t>
            </w:r>
            <w:r w:rsidRPr="00A27639">
              <w:t>Средства</w:t>
            </w:r>
            <w:r w:rsidRPr="00A27639">
              <w:rPr>
                <w:spacing w:val="-7"/>
              </w:rPr>
              <w:t xml:space="preserve"> </w:t>
            </w:r>
            <w:r w:rsidRPr="00A27639">
              <w:t>коллективной</w:t>
            </w:r>
            <w:r w:rsidRPr="00A27639">
              <w:rPr>
                <w:spacing w:val="-8"/>
              </w:rPr>
              <w:t xml:space="preserve"> </w:t>
            </w:r>
            <w:r w:rsidRPr="00A27639">
              <w:t>и</w:t>
            </w:r>
            <w:r w:rsidRPr="00A27639">
              <w:rPr>
                <w:spacing w:val="-6"/>
              </w:rPr>
              <w:t xml:space="preserve"> </w:t>
            </w:r>
            <w:r w:rsidRPr="00A27639">
              <w:t>индивидуальной</w:t>
            </w:r>
            <w:r w:rsidRPr="00A27639">
              <w:rPr>
                <w:spacing w:val="-6"/>
              </w:rPr>
              <w:t xml:space="preserve"> </w:t>
            </w:r>
            <w:r w:rsidRPr="00A27639">
              <w:t>защиты при ремонте оборудования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4"/>
              </w:rPr>
              <w:t xml:space="preserve"> </w:t>
            </w:r>
            <w:r w:rsidRPr="00A27639">
              <w:t>Составление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мероприятий</w:t>
            </w:r>
            <w:r w:rsidRPr="00A27639">
              <w:rPr>
                <w:spacing w:val="-6"/>
              </w:rPr>
              <w:t xml:space="preserve"> </w:t>
            </w:r>
            <w:r w:rsidRPr="00A27639">
              <w:t>по</w:t>
            </w:r>
            <w:r w:rsidRPr="00A27639">
              <w:rPr>
                <w:spacing w:val="-9"/>
              </w:rPr>
              <w:t xml:space="preserve"> </w:t>
            </w:r>
            <w:r w:rsidRPr="00A27639">
              <w:t>предупреждению</w:t>
            </w:r>
            <w:r w:rsidRPr="00A27639">
              <w:rPr>
                <w:spacing w:val="-8"/>
              </w:rPr>
              <w:t xml:space="preserve"> </w:t>
            </w:r>
            <w:r w:rsidRPr="00A27639">
              <w:t>и устранению загрязненности окружающей среды при ремонте.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6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3"/>
              </w:rPr>
              <w:t xml:space="preserve"> </w:t>
            </w:r>
            <w:r w:rsidRPr="00A27639">
              <w:t>Разработка</w:t>
            </w:r>
            <w:r w:rsidRPr="00A27639">
              <w:rPr>
                <w:spacing w:val="-5"/>
              </w:rPr>
              <w:t xml:space="preserve"> </w:t>
            </w:r>
            <w:r w:rsidRPr="00A27639">
              <w:t>технологии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восстановления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3" w:right="25"/>
            </w:pPr>
            <w:r w:rsidRPr="00A27639">
              <w:t>изношенного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во</w:t>
            </w:r>
            <w:r w:rsidRPr="00A27639">
              <w:rPr>
                <w:spacing w:val="-4"/>
              </w:rPr>
              <w:t xml:space="preserve"> </w:t>
            </w:r>
            <w:r w:rsidRPr="00A27639">
              <w:t>время</w:t>
            </w:r>
            <w:r w:rsidRPr="00A27639">
              <w:rPr>
                <w:spacing w:val="-4"/>
              </w:rPr>
              <w:t xml:space="preserve"> </w:t>
            </w:r>
            <w:r w:rsidRPr="00A27639">
              <w:t>капитального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 xml:space="preserve">ремонта </w:t>
            </w:r>
            <w:r w:rsidRPr="00A27639">
              <w:rPr>
                <w:spacing w:val="-2"/>
              </w:rPr>
              <w:t>оборудования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859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03" w:right="25"/>
            </w:pPr>
            <w:r w:rsidRPr="00A27639">
              <w:t>Практическое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занятие.</w:t>
            </w:r>
            <w:r w:rsidRPr="00A27639">
              <w:rPr>
                <w:spacing w:val="-2"/>
              </w:rPr>
              <w:t xml:space="preserve"> </w:t>
            </w:r>
            <w:r w:rsidRPr="00A27639">
              <w:t>Учет</w:t>
            </w:r>
            <w:r w:rsidRPr="00A27639">
              <w:rPr>
                <w:spacing w:val="-3"/>
              </w:rPr>
              <w:t xml:space="preserve"> </w:t>
            </w:r>
            <w:r w:rsidRPr="00A27639">
              <w:t>трудоемкости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1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10"/>
              </w:rPr>
              <w:t>и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3" w:right="25"/>
            </w:pPr>
            <w:r w:rsidRPr="00A27639">
              <w:t>численности</w:t>
            </w:r>
            <w:r w:rsidRPr="00A27639">
              <w:rPr>
                <w:spacing w:val="-6"/>
              </w:rPr>
              <w:t xml:space="preserve"> </w:t>
            </w:r>
            <w:r w:rsidRPr="00A27639">
              <w:t>исполнителей</w:t>
            </w:r>
            <w:r w:rsidRPr="00A27639">
              <w:rPr>
                <w:spacing w:val="-7"/>
              </w:rPr>
              <w:t xml:space="preserve"> </w:t>
            </w:r>
            <w:r w:rsidRPr="00A27639">
              <w:t>ремонтов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7"/>
              </w:rPr>
              <w:t xml:space="preserve"> </w:t>
            </w:r>
            <w:r w:rsidRPr="00A27639">
              <w:t>составлении</w:t>
            </w:r>
            <w:r w:rsidRPr="00A27639">
              <w:rPr>
                <w:spacing w:val="-7"/>
              </w:rPr>
              <w:t xml:space="preserve"> </w:t>
            </w:r>
            <w:r w:rsidRPr="00A27639">
              <w:t>графиков</w:t>
            </w:r>
            <w:r w:rsidRPr="00A27639">
              <w:rPr>
                <w:spacing w:val="-8"/>
              </w:rPr>
              <w:t xml:space="preserve"> </w:t>
            </w:r>
            <w:r w:rsidRPr="00A27639">
              <w:t>текущего и капитального ремонтов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2" w:right="25"/>
              <w:jc w:val="center"/>
            </w:pPr>
            <w:r w:rsidRPr="00A27639">
              <w:rPr>
                <w:spacing w:val="-10"/>
              </w:rPr>
              <w:t>4</w:t>
            </w: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gridSpan w:val="2"/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107" w:right="25"/>
              <w:rPr>
                <w:b/>
              </w:rPr>
            </w:pPr>
            <w:r w:rsidRPr="00A27639">
              <w:rPr>
                <w:b/>
              </w:rPr>
              <w:t>Самостоятельная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работа</w:t>
            </w:r>
            <w:r w:rsidRPr="00A27639">
              <w:rPr>
                <w:b/>
                <w:spacing w:val="-3"/>
              </w:rPr>
              <w:t xml:space="preserve"> </w:t>
            </w:r>
            <w:r w:rsidRPr="00A27639">
              <w:rPr>
                <w:b/>
              </w:rPr>
              <w:t>при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изучении</w:t>
            </w:r>
            <w:r w:rsidRPr="00A27639">
              <w:rPr>
                <w:b/>
                <w:spacing w:val="-3"/>
              </w:rPr>
              <w:t xml:space="preserve"> </w:t>
            </w:r>
            <w:r w:rsidRPr="00A27639">
              <w:rPr>
                <w:b/>
                <w:spacing w:val="-2"/>
              </w:rPr>
              <w:t>раздела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7" w:right="25"/>
            </w:pPr>
            <w:r w:rsidRPr="00A27639">
              <w:t>1.</w:t>
            </w:r>
            <w:r w:rsidRPr="00A27639">
              <w:rPr>
                <w:spacing w:val="40"/>
              </w:rPr>
              <w:t xml:space="preserve"> </w:t>
            </w:r>
            <w:r w:rsidRPr="00A27639">
              <w:t>Подготовка</w:t>
            </w:r>
            <w:r w:rsidRPr="00A27639">
              <w:rPr>
                <w:spacing w:val="-2"/>
              </w:rPr>
              <w:t xml:space="preserve"> </w:t>
            </w:r>
            <w:r w:rsidRPr="00A27639">
              <w:t>к</w:t>
            </w:r>
            <w:r w:rsidRPr="00A27639">
              <w:rPr>
                <w:spacing w:val="-1"/>
              </w:rPr>
              <w:t xml:space="preserve"> </w:t>
            </w:r>
            <w:r w:rsidRPr="00A27639">
              <w:t>промежуточной</w:t>
            </w:r>
            <w:r w:rsidRPr="00A27639">
              <w:rPr>
                <w:spacing w:val="-1"/>
              </w:rPr>
              <w:t xml:space="preserve"> </w:t>
            </w:r>
            <w:r w:rsidRPr="00A27639">
              <w:rPr>
                <w:spacing w:val="-2"/>
              </w:rPr>
              <w:t>аттестации;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4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</w:tbl>
    <w:p w:rsidR="00FC5A46" w:rsidRDefault="00FC5A46" w:rsidP="00C36283">
      <w:pPr>
        <w:ind w:right="25"/>
        <w:rPr>
          <w:sz w:val="24"/>
        </w:rPr>
        <w:sectPr w:rsidR="00FC5A46">
          <w:pgSz w:w="16850" w:h="11910" w:orient="landscape"/>
          <w:pgMar w:top="820" w:right="540" w:bottom="960" w:left="760" w:header="0" w:footer="750" w:gutter="0"/>
          <w:cols w:space="720"/>
        </w:sectPr>
      </w:pPr>
    </w:p>
    <w:p w:rsidR="00FC5A46" w:rsidRDefault="00FC5A46" w:rsidP="00C36283">
      <w:pPr>
        <w:pStyle w:val="a3"/>
        <w:ind w:right="25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FC5A46" w:rsidRPr="00A27639" w:rsidTr="00A27639">
        <w:trPr>
          <w:trHeight w:val="20"/>
        </w:trPr>
        <w:tc>
          <w:tcPr>
            <w:tcW w:w="11308" w:type="dxa"/>
            <w:gridSpan w:val="2"/>
          </w:tcPr>
          <w:p w:rsidR="00FC5A46" w:rsidRPr="00A27639" w:rsidRDefault="00BB4501" w:rsidP="00C36283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275" w:lineRule="exact"/>
              <w:ind w:left="390" w:right="25" w:hanging="283"/>
            </w:pPr>
            <w:r w:rsidRPr="00A27639">
              <w:t>Проработка</w:t>
            </w:r>
            <w:r w:rsidRPr="00A27639">
              <w:rPr>
                <w:spacing w:val="-9"/>
              </w:rPr>
              <w:t xml:space="preserve"> </w:t>
            </w:r>
            <w:r w:rsidRPr="00A27639">
              <w:t>конспектов</w:t>
            </w:r>
            <w:r w:rsidRPr="00A27639">
              <w:rPr>
                <w:spacing w:val="-8"/>
              </w:rPr>
              <w:t xml:space="preserve"> </w:t>
            </w:r>
            <w:r w:rsidRPr="00A27639">
              <w:t>занятий,</w:t>
            </w:r>
            <w:r w:rsidRPr="00A27639">
              <w:rPr>
                <w:spacing w:val="-3"/>
              </w:rPr>
              <w:t xml:space="preserve"> </w:t>
            </w:r>
            <w:r w:rsidRPr="00A27639">
              <w:t>учебной</w:t>
            </w:r>
            <w:r w:rsidRPr="00A27639">
              <w:rPr>
                <w:spacing w:val="-5"/>
              </w:rPr>
              <w:t xml:space="preserve"> </w:t>
            </w:r>
            <w:r w:rsidRPr="00A27639">
              <w:t>литературы,</w:t>
            </w:r>
            <w:r w:rsidRPr="00A27639">
              <w:rPr>
                <w:spacing w:val="-2"/>
              </w:rPr>
              <w:t xml:space="preserve"> </w:t>
            </w:r>
            <w:r w:rsidRPr="00A27639">
              <w:t>учебных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пособий;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270" w:lineRule="atLeast"/>
              <w:ind w:left="107" w:right="25" w:firstLine="0"/>
            </w:pPr>
            <w:r w:rsidRPr="00A27639">
              <w:t>Подготовка</w:t>
            </w:r>
            <w:r w:rsidRPr="00A27639">
              <w:rPr>
                <w:spacing w:val="-5"/>
              </w:rPr>
              <w:t xml:space="preserve"> </w:t>
            </w:r>
            <w:r w:rsidRPr="00A27639">
              <w:t>к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практическим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занятиям,</w:t>
            </w:r>
            <w:r w:rsidRPr="00A27639">
              <w:rPr>
                <w:spacing w:val="-4"/>
              </w:rPr>
              <w:t xml:space="preserve"> </w:t>
            </w:r>
            <w:r w:rsidRPr="00A27639">
              <w:t>оформление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отчетов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по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практическим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занятиям,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подготовка</w:t>
            </w:r>
            <w:r w:rsidRPr="00A27639">
              <w:rPr>
                <w:spacing w:val="-5"/>
              </w:rPr>
              <w:t xml:space="preserve"> </w:t>
            </w:r>
            <w:r w:rsidRPr="00A27639">
              <w:t>к</w:t>
            </w:r>
            <w:r w:rsidRPr="00A27639">
              <w:rPr>
                <w:spacing w:val="-4"/>
              </w:rPr>
              <w:t xml:space="preserve"> </w:t>
            </w:r>
            <w:r w:rsidRPr="00A27639">
              <w:t xml:space="preserve">их </w:t>
            </w:r>
            <w:r w:rsidRPr="00A27639">
              <w:rPr>
                <w:spacing w:val="-2"/>
              </w:rPr>
              <w:t>защите</w:t>
            </w:r>
          </w:p>
        </w:tc>
        <w:tc>
          <w:tcPr>
            <w:tcW w:w="85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gridSpan w:val="2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  <w:rPr>
                <w:b/>
              </w:rPr>
            </w:pPr>
            <w:r w:rsidRPr="00A27639">
              <w:rPr>
                <w:b/>
                <w:spacing w:val="-2"/>
              </w:rPr>
              <w:t>Итого:</w:t>
            </w:r>
          </w:p>
        </w:tc>
        <w:tc>
          <w:tcPr>
            <w:tcW w:w="850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  <w:rPr>
                <w:b/>
              </w:rPr>
            </w:pPr>
            <w:r w:rsidRPr="00A27639">
              <w:rPr>
                <w:b/>
                <w:spacing w:val="-5"/>
              </w:rPr>
              <w:t>94</w:t>
            </w:r>
          </w:p>
        </w:tc>
        <w:tc>
          <w:tcPr>
            <w:tcW w:w="711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235" w:right="25"/>
              <w:rPr>
                <w:b/>
              </w:rPr>
            </w:pPr>
            <w:r w:rsidRPr="00A27639">
              <w:rPr>
                <w:b/>
                <w:spacing w:val="-5"/>
              </w:rPr>
              <w:t>88</w:t>
            </w:r>
          </w:p>
        </w:tc>
        <w:tc>
          <w:tcPr>
            <w:tcW w:w="70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232" w:right="25"/>
              <w:rPr>
                <w:b/>
              </w:rPr>
            </w:pPr>
            <w:r w:rsidRPr="00A27639">
              <w:rPr>
                <w:b/>
                <w:spacing w:val="-5"/>
              </w:rPr>
              <w:t>16</w:t>
            </w: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</w:pPr>
            <w:r w:rsidRPr="00A27639">
              <w:rPr>
                <w:spacing w:val="-2"/>
              </w:rPr>
              <w:t>Консультации</w:t>
            </w:r>
          </w:p>
        </w:tc>
        <w:tc>
          <w:tcPr>
            <w:tcW w:w="2270" w:type="dxa"/>
            <w:gridSpan w:val="3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" w:right="25"/>
              <w:jc w:val="center"/>
            </w:pPr>
            <w:r w:rsidRPr="00A27639">
              <w:rPr>
                <w:spacing w:val="-10"/>
              </w:rPr>
              <w:t>6</w:t>
            </w: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864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</w:pPr>
            <w:r w:rsidRPr="00A27639">
              <w:t>Промежуточная</w:t>
            </w:r>
            <w:r w:rsidRPr="00A27639">
              <w:rPr>
                <w:spacing w:val="-5"/>
              </w:rPr>
              <w:t xml:space="preserve"> </w:t>
            </w:r>
            <w:r w:rsidRPr="00A27639">
              <w:t>аттестация</w:t>
            </w:r>
            <w:r w:rsidRPr="00A27639">
              <w:rPr>
                <w:spacing w:val="-2"/>
              </w:rPr>
              <w:t xml:space="preserve"> </w:t>
            </w:r>
            <w:r w:rsidRPr="00A27639">
              <w:t>(по</w:t>
            </w:r>
            <w:r w:rsidRPr="00A27639">
              <w:rPr>
                <w:spacing w:val="-2"/>
              </w:rPr>
              <w:t xml:space="preserve"> </w:t>
            </w:r>
            <w:r w:rsidRPr="00A27639">
              <w:rPr>
                <w:spacing w:val="-4"/>
              </w:rPr>
              <w:t>МДК)</w:t>
            </w:r>
          </w:p>
        </w:tc>
        <w:tc>
          <w:tcPr>
            <w:tcW w:w="2270" w:type="dxa"/>
            <w:gridSpan w:val="3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" w:right="25"/>
              <w:jc w:val="center"/>
            </w:pPr>
            <w:r w:rsidRPr="00A27639">
              <w:rPr>
                <w:spacing w:val="-10"/>
              </w:rPr>
              <w:t>8</w:t>
            </w:r>
          </w:p>
        </w:tc>
        <w:tc>
          <w:tcPr>
            <w:tcW w:w="1731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444" w:type="dxa"/>
            <w:tcBorders>
              <w:bottom w:val="nil"/>
              <w:right w:val="nil"/>
            </w:tcBorders>
          </w:tcPr>
          <w:p w:rsidR="00FC5A46" w:rsidRPr="00A27639" w:rsidRDefault="00BB4501" w:rsidP="00C36283">
            <w:pPr>
              <w:pStyle w:val="TableParagraph"/>
              <w:spacing w:line="276" w:lineRule="exact"/>
              <w:ind w:left="107" w:right="25"/>
              <w:rPr>
                <w:b/>
              </w:rPr>
            </w:pPr>
            <w:r w:rsidRPr="00A27639">
              <w:rPr>
                <w:b/>
              </w:rPr>
              <w:t>Учебная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>практика Виды работ</w:t>
            </w:r>
          </w:p>
        </w:tc>
        <w:tc>
          <w:tcPr>
            <w:tcW w:w="7864" w:type="dxa"/>
            <w:tcBorders>
              <w:left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850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1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  <w:rPr>
                <w:b/>
              </w:rPr>
            </w:pPr>
          </w:p>
          <w:p w:rsidR="00FC5A46" w:rsidRPr="00A27639" w:rsidRDefault="00A27639" w:rsidP="00C36283">
            <w:pPr>
              <w:pStyle w:val="TableParagraph"/>
              <w:ind w:left="235" w:right="25"/>
            </w:pPr>
            <w:r>
              <w:rPr>
                <w:spacing w:val="-5"/>
              </w:rPr>
              <w:t>72</w:t>
            </w:r>
          </w:p>
        </w:tc>
        <w:tc>
          <w:tcPr>
            <w:tcW w:w="709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1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  <w:rPr>
                <w:b/>
              </w:rPr>
            </w:pPr>
          </w:p>
          <w:p w:rsidR="00FC5A46" w:rsidRPr="00A27639" w:rsidRDefault="00BB4501" w:rsidP="00C36283">
            <w:pPr>
              <w:pStyle w:val="TableParagraph"/>
              <w:ind w:left="11" w:right="25"/>
              <w:jc w:val="center"/>
            </w:pPr>
            <w:r w:rsidRPr="00A27639">
              <w:t>ПК3.1,</w:t>
            </w:r>
            <w:r w:rsidRPr="00A27639">
              <w:rPr>
                <w:spacing w:val="-15"/>
              </w:rPr>
              <w:t xml:space="preserve"> </w:t>
            </w:r>
            <w:r w:rsidRPr="00A27639">
              <w:t>ПК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3.2, </w:t>
            </w:r>
            <w:r w:rsidRPr="00A27639">
              <w:rPr>
                <w:spacing w:val="-2"/>
              </w:rPr>
              <w:t>ПК.3.3</w:t>
            </w:r>
          </w:p>
          <w:p w:rsidR="00FC5A46" w:rsidRPr="00A27639" w:rsidRDefault="00FC5A46" w:rsidP="00C36283">
            <w:pPr>
              <w:pStyle w:val="TableParagraph"/>
              <w:ind w:right="25"/>
              <w:rPr>
                <w:b/>
              </w:rPr>
            </w:pPr>
          </w:p>
          <w:p w:rsidR="00FC5A46" w:rsidRPr="00A27639" w:rsidRDefault="00BB4501" w:rsidP="00C36283">
            <w:pPr>
              <w:pStyle w:val="TableParagraph"/>
              <w:ind w:left="200" w:right="25" w:hanging="1"/>
              <w:jc w:val="center"/>
            </w:pPr>
            <w:r w:rsidRPr="00A27639">
              <w:t>ОК01,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ОК02, ОК03,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ОК04, ОК05,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ОК06, ОК07,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ОК08, </w:t>
            </w:r>
            <w:r w:rsidRPr="00A27639">
              <w:rPr>
                <w:spacing w:val="-4"/>
              </w:rPr>
              <w:t>ОК09</w:t>
            </w: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gridSpan w:val="2"/>
            <w:tcBorders>
              <w:top w:val="nil"/>
            </w:tcBorders>
          </w:tcPr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актов</w:t>
            </w:r>
            <w:r w:rsidRPr="00A27639">
              <w:rPr>
                <w:spacing w:val="40"/>
              </w:rPr>
              <w:t xml:space="preserve"> </w:t>
            </w:r>
            <w:r w:rsidRPr="00A27639">
              <w:t>приема-передачи,</w:t>
            </w:r>
            <w:r w:rsidRPr="00A27639">
              <w:rPr>
                <w:spacing w:val="-6"/>
              </w:rPr>
              <w:t xml:space="preserve"> </w:t>
            </w:r>
            <w:r w:rsidRPr="00A27639">
              <w:t>накладных</w:t>
            </w:r>
            <w:r w:rsidRPr="00A27639">
              <w:rPr>
                <w:spacing w:val="-5"/>
              </w:rPr>
              <w:t xml:space="preserve"> </w:t>
            </w:r>
            <w:r w:rsidRPr="00A27639">
              <w:t>на</w:t>
            </w:r>
            <w:r w:rsidRPr="00A27639">
              <w:rPr>
                <w:spacing w:val="-7"/>
              </w:rPr>
              <w:t xml:space="preserve"> </w:t>
            </w:r>
            <w:r w:rsidRPr="00A27639">
              <w:t>внутренние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перемещения,</w:t>
            </w:r>
            <w:r w:rsidRPr="00A27639">
              <w:rPr>
                <w:spacing w:val="-6"/>
              </w:rPr>
              <w:t xml:space="preserve"> </w:t>
            </w:r>
            <w:r w:rsidRPr="00A27639">
              <w:t>ведомостей принадлежностей, актов на списание промышленного (технологического) 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Согласование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со</w:t>
            </w:r>
            <w:r w:rsidRPr="00A27639">
              <w:rPr>
                <w:spacing w:val="-4"/>
              </w:rPr>
              <w:t xml:space="preserve"> </w:t>
            </w:r>
            <w:r w:rsidRPr="00A27639">
              <w:t>смежными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подразделениями</w:t>
            </w:r>
            <w:r w:rsidRPr="00A27639">
              <w:rPr>
                <w:spacing w:val="-6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6"/>
              </w:rPr>
              <w:t xml:space="preserve"> </w:t>
            </w:r>
            <w:r w:rsidRPr="00A27639">
              <w:t>заявки</w:t>
            </w:r>
            <w:r w:rsidRPr="00A27639">
              <w:rPr>
                <w:spacing w:val="-3"/>
              </w:rPr>
              <w:t xml:space="preserve"> </w:t>
            </w:r>
            <w:r w:rsidRPr="00A27639">
              <w:t>на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приобретение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инструментов для проведения технического обслуживания, ремонта и определительных испытаний</w:t>
            </w:r>
          </w:p>
          <w:p w:rsidR="00FC5A46" w:rsidRPr="00A27639" w:rsidRDefault="00BB4501" w:rsidP="00C36283">
            <w:pPr>
              <w:pStyle w:val="TableParagraph"/>
              <w:spacing w:line="276" w:lineRule="exact"/>
              <w:ind w:left="828" w:right="25"/>
            </w:pPr>
            <w:r w:rsidRPr="00A27639">
              <w:t>промышленного</w:t>
            </w:r>
            <w:r w:rsidRPr="00A27639">
              <w:rPr>
                <w:spacing w:val="-8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Определение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приоритетов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4"/>
              </w:rPr>
              <w:t xml:space="preserve"> </w:t>
            </w:r>
            <w:r w:rsidRPr="00A27639">
              <w:t>составлении</w:t>
            </w:r>
            <w:r w:rsidRPr="00A27639">
              <w:rPr>
                <w:spacing w:val="-4"/>
              </w:rPr>
              <w:t xml:space="preserve"> </w:t>
            </w:r>
            <w:r w:rsidRPr="00A27639">
              <w:t>ведомости</w:t>
            </w:r>
            <w:r w:rsidRPr="00A27639">
              <w:rPr>
                <w:spacing w:val="-4"/>
              </w:rPr>
              <w:t xml:space="preserve"> </w:t>
            </w:r>
            <w:r w:rsidRPr="00A27639">
              <w:t>дефектов</w:t>
            </w:r>
            <w:r w:rsidRPr="00A27639">
              <w:rPr>
                <w:spacing w:val="-2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графиков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выполнения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 xml:space="preserve">ремонтных </w:t>
            </w:r>
            <w:r w:rsidRPr="00A27639">
              <w:rPr>
                <w:spacing w:val="-4"/>
              </w:rPr>
              <w:t>работ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2" w:lineRule="exact"/>
              <w:ind w:right="25"/>
            </w:pPr>
            <w:r w:rsidRPr="00A27639">
              <w:t>Составление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ведомости дефектов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Применение</w:t>
            </w:r>
            <w:r w:rsidRPr="00A27639">
              <w:rPr>
                <w:spacing w:val="-4"/>
              </w:rPr>
              <w:t xml:space="preserve"> </w:t>
            </w:r>
            <w:r w:rsidRPr="00A27639">
              <w:t>утвержденных</w:t>
            </w:r>
            <w:r w:rsidRPr="00A27639">
              <w:rPr>
                <w:spacing w:val="-6"/>
              </w:rPr>
              <w:t xml:space="preserve"> </w:t>
            </w:r>
            <w:r w:rsidRPr="00A27639">
              <w:t>нормативов</w:t>
            </w:r>
            <w:r w:rsidRPr="00A27639">
              <w:rPr>
                <w:spacing w:val="-6"/>
              </w:rPr>
              <w:t xml:space="preserve"> </w:t>
            </w:r>
            <w:r w:rsidRPr="00A27639">
              <w:t>трудозатрат</w:t>
            </w:r>
            <w:r w:rsidRPr="00A27639">
              <w:rPr>
                <w:spacing w:val="-5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5"/>
              </w:rPr>
              <w:t xml:space="preserve"> </w:t>
            </w:r>
            <w:r w:rsidRPr="00A27639">
              <w:t>составления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сметной</w:t>
            </w:r>
            <w:r w:rsidRPr="00A27639">
              <w:rPr>
                <w:spacing w:val="-5"/>
              </w:rPr>
              <w:t xml:space="preserve"> </w:t>
            </w:r>
            <w:r w:rsidRPr="00A27639">
              <w:t>документации</w:t>
            </w:r>
            <w:r w:rsidRPr="00A27639">
              <w:rPr>
                <w:spacing w:val="-7"/>
              </w:rPr>
              <w:t xml:space="preserve"> </w:t>
            </w:r>
            <w:r w:rsidRPr="00A27639">
              <w:t>на капитальный и текущий ремонт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3" w:lineRule="exact"/>
              <w:ind w:right="25"/>
            </w:pPr>
            <w:r w:rsidRPr="00A27639">
              <w:t>Анализ</w:t>
            </w:r>
            <w:r w:rsidRPr="00A27639">
              <w:rPr>
                <w:spacing w:val="-2"/>
              </w:rPr>
              <w:t xml:space="preserve"> </w:t>
            </w:r>
            <w:r w:rsidRPr="00A27639">
              <w:t>простоев</w:t>
            </w:r>
            <w:r w:rsidRPr="00A27639">
              <w:rPr>
                <w:spacing w:val="-2"/>
              </w:rPr>
              <w:t xml:space="preserve"> 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Использование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системы</w:t>
            </w:r>
            <w:r w:rsidRPr="00A27639">
              <w:rPr>
                <w:spacing w:val="-5"/>
              </w:rPr>
              <w:t xml:space="preserve"> </w:t>
            </w:r>
            <w:r w:rsidRPr="00A27639">
              <w:t>планирования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ресурсов</w:t>
            </w:r>
            <w:r w:rsidRPr="00A27639">
              <w:rPr>
                <w:spacing w:val="-6"/>
              </w:rPr>
              <w:t xml:space="preserve"> </w:t>
            </w:r>
            <w:r w:rsidRPr="00A27639">
              <w:t>(далее</w:t>
            </w:r>
            <w:r w:rsidRPr="00A27639">
              <w:rPr>
                <w:spacing w:val="-1"/>
              </w:rPr>
              <w:t xml:space="preserve"> </w:t>
            </w:r>
            <w:r w:rsidRPr="00A27639">
              <w:t>-</w:t>
            </w:r>
            <w:r w:rsidRPr="00A27639">
              <w:rPr>
                <w:spacing w:val="-6"/>
              </w:rPr>
              <w:t xml:space="preserve"> </w:t>
            </w:r>
            <w:r w:rsidRPr="00A27639">
              <w:t>ERPсистема)</w:t>
            </w:r>
            <w:r w:rsidRPr="00A27639">
              <w:rPr>
                <w:spacing w:val="-5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5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проверки наличия материалов и запасных частей, необходимых для эксплуатации, технического</w:t>
            </w:r>
          </w:p>
          <w:p w:rsidR="00FC5A46" w:rsidRPr="00A27639" w:rsidRDefault="00BB4501" w:rsidP="00C36283">
            <w:pPr>
              <w:pStyle w:val="TableParagraph"/>
              <w:spacing w:line="275" w:lineRule="exact"/>
              <w:ind w:left="828" w:right="25"/>
            </w:pPr>
            <w:r w:rsidRPr="00A27639">
              <w:t>обслуживания</w:t>
            </w:r>
            <w:r w:rsidRPr="00A27639">
              <w:rPr>
                <w:spacing w:val="-7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Использование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текстовых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редакторов</w:t>
            </w:r>
            <w:r w:rsidRPr="00A27639">
              <w:rPr>
                <w:spacing w:val="-6"/>
              </w:rPr>
              <w:t xml:space="preserve"> </w:t>
            </w:r>
            <w:r w:rsidRPr="00A27639">
              <w:t>(процессоров)</w:t>
            </w:r>
            <w:r w:rsidRPr="00A27639">
              <w:rPr>
                <w:spacing w:val="-7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5"/>
              </w:rPr>
              <w:t xml:space="preserve"> </w:t>
            </w:r>
            <w:r w:rsidRPr="00A27639">
              <w:t>оформления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учетной</w:t>
            </w:r>
            <w:r w:rsidRPr="00A27639">
              <w:rPr>
                <w:spacing w:val="-5"/>
              </w:rPr>
              <w:t xml:space="preserve"> </w:t>
            </w:r>
            <w:r w:rsidRPr="00A27639">
              <w:t>документации</w:t>
            </w:r>
            <w:r w:rsidRPr="00A27639">
              <w:rPr>
                <w:spacing w:val="-7"/>
              </w:rPr>
              <w:t xml:space="preserve"> </w:t>
            </w:r>
            <w:r w:rsidRPr="00A27639">
              <w:t>на промышленное (технологическое) оборудование, его запасные части и материалы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3" w:lineRule="exact"/>
              <w:ind w:right="25"/>
            </w:pPr>
            <w:r w:rsidRPr="00A27639">
              <w:t>Составление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актов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о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повреждениях</w:t>
            </w:r>
            <w:r w:rsidRPr="00A27639">
              <w:rPr>
                <w:spacing w:val="-3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3" w:lineRule="exact"/>
              <w:ind w:right="25"/>
            </w:pPr>
            <w:r w:rsidRPr="00A27639">
              <w:t>Проведение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планового/непланового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оборудования(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редуктора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т.п)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3" w:lineRule="exact"/>
              <w:ind w:right="25"/>
            </w:pPr>
            <w:r w:rsidRPr="00A27639">
              <w:t>Заполнение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дефектных</w:t>
            </w:r>
            <w:r w:rsidRPr="00A27639">
              <w:rPr>
                <w:spacing w:val="-5"/>
              </w:rPr>
              <w:t xml:space="preserve"> </w:t>
            </w:r>
            <w:r w:rsidRPr="00A27639">
              <w:t>ведомостей</w:t>
            </w:r>
            <w:r w:rsidRPr="00A27639">
              <w:rPr>
                <w:spacing w:val="-5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Определение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статьи</w:t>
            </w:r>
            <w:r w:rsidRPr="00A27639">
              <w:rPr>
                <w:spacing w:val="-5"/>
              </w:rPr>
              <w:t xml:space="preserve"> </w:t>
            </w:r>
            <w:r w:rsidRPr="00A27639">
              <w:t>затрат</w:t>
            </w:r>
            <w:r w:rsidRPr="00A27639">
              <w:rPr>
                <w:spacing w:val="-5"/>
              </w:rPr>
              <w:t xml:space="preserve"> </w:t>
            </w:r>
            <w:r w:rsidRPr="00A27639">
              <w:t>на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ремонт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и оценивать их величину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Установка</w:t>
            </w:r>
            <w:r w:rsidRPr="00A27639">
              <w:rPr>
                <w:spacing w:val="-7"/>
              </w:rPr>
              <w:t xml:space="preserve"> </w:t>
            </w:r>
            <w:r w:rsidRPr="00A27639">
              <w:t>планового</w:t>
            </w:r>
            <w:r w:rsidRPr="00A27639">
              <w:rPr>
                <w:spacing w:val="-7"/>
              </w:rPr>
              <w:t xml:space="preserve"> </w:t>
            </w:r>
            <w:r w:rsidRPr="00A27639">
              <w:t>времени</w:t>
            </w:r>
            <w:r w:rsidRPr="00A27639">
              <w:rPr>
                <w:spacing w:val="-7"/>
              </w:rPr>
              <w:t xml:space="preserve"> </w:t>
            </w:r>
            <w:r w:rsidRPr="00A27639">
              <w:t>выполнения</w:t>
            </w:r>
            <w:r w:rsidRPr="00A27639">
              <w:rPr>
                <w:spacing w:val="-7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7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10"/>
              </w:rPr>
              <w:t xml:space="preserve"> </w:t>
            </w:r>
            <w:r w:rsidRPr="00A27639">
              <w:t xml:space="preserve">(технологического)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3" w:lineRule="exact"/>
              <w:ind w:right="25"/>
            </w:pPr>
            <w:r w:rsidRPr="00A27639">
              <w:t>Установка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причины</w:t>
            </w:r>
            <w:r w:rsidRPr="00A27639">
              <w:rPr>
                <w:spacing w:val="-4"/>
              </w:rPr>
              <w:t xml:space="preserve"> </w:t>
            </w:r>
            <w:r w:rsidRPr="00A27639">
              <w:t>отказов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повреждений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5"/>
            </w:pPr>
            <w:r w:rsidRPr="00A27639">
              <w:t>Определение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приоритетных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работ,</w:t>
            </w:r>
            <w:r w:rsidRPr="00A27639">
              <w:rPr>
                <w:spacing w:val="-5"/>
              </w:rPr>
              <w:t xml:space="preserve"> </w:t>
            </w:r>
            <w:r w:rsidRPr="00A27639">
              <w:t>очередности</w:t>
            </w:r>
            <w:r w:rsidRPr="00A27639">
              <w:rPr>
                <w:spacing w:val="-4"/>
              </w:rPr>
              <w:t xml:space="preserve"> </w:t>
            </w:r>
            <w:r w:rsidRPr="00A27639">
              <w:t>выполнения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которых</w:t>
            </w:r>
            <w:r w:rsidRPr="00A27639">
              <w:rPr>
                <w:spacing w:val="-6"/>
              </w:rPr>
              <w:t xml:space="preserve"> </w:t>
            </w:r>
            <w:r w:rsidRPr="00A27639">
              <w:t>определяет</w:t>
            </w:r>
            <w:r w:rsidRPr="00A27639">
              <w:rPr>
                <w:spacing w:val="-5"/>
              </w:rPr>
              <w:t xml:space="preserve"> </w:t>
            </w:r>
            <w:r w:rsidRPr="00A27639">
              <w:t>качество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сроки проведения ремонта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3" w:lineRule="exact"/>
              <w:ind w:right="25"/>
            </w:pPr>
            <w:r w:rsidRPr="00A27639">
              <w:t>Разработка</w:t>
            </w:r>
            <w:r w:rsidRPr="00A27639">
              <w:rPr>
                <w:spacing w:val="-6"/>
              </w:rPr>
              <w:t xml:space="preserve"> </w:t>
            </w:r>
            <w:r w:rsidRPr="00A27639">
              <w:t>технологии</w:t>
            </w:r>
            <w:r w:rsidRPr="00A27639">
              <w:rPr>
                <w:spacing w:val="-6"/>
              </w:rPr>
              <w:t xml:space="preserve"> </w:t>
            </w:r>
            <w:r w:rsidRPr="00A27639">
              <w:t>восстановления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изношенного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во</w:t>
            </w:r>
            <w:r w:rsidRPr="00A27639">
              <w:rPr>
                <w:spacing w:val="-3"/>
              </w:rPr>
              <w:t xml:space="preserve"> </w:t>
            </w:r>
            <w:r w:rsidRPr="00A27639">
              <w:t>время</w:t>
            </w:r>
            <w:r w:rsidRPr="00A27639">
              <w:rPr>
                <w:spacing w:val="-5"/>
              </w:rPr>
              <w:t xml:space="preserve"> </w:t>
            </w:r>
            <w:r w:rsidRPr="00A27639">
              <w:t>капитального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ремонта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</w:tbl>
    <w:p w:rsidR="00FC5A46" w:rsidRDefault="00FC5A46" w:rsidP="00C36283">
      <w:pPr>
        <w:ind w:right="25"/>
        <w:rPr>
          <w:sz w:val="2"/>
          <w:szCs w:val="2"/>
        </w:rPr>
        <w:sectPr w:rsidR="00FC5A46">
          <w:pgSz w:w="16850" w:h="11910" w:orient="landscape"/>
          <w:pgMar w:top="820" w:right="540" w:bottom="960" w:left="760" w:header="0" w:footer="75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49"/>
        <w:gridCol w:w="710"/>
        <w:gridCol w:w="708"/>
        <w:gridCol w:w="1730"/>
      </w:tblGrid>
      <w:tr w:rsidR="00FC5A46" w:rsidRPr="00A27639" w:rsidTr="00A27639">
        <w:trPr>
          <w:trHeight w:val="20"/>
        </w:trPr>
        <w:tc>
          <w:tcPr>
            <w:tcW w:w="11308" w:type="dxa"/>
            <w:tcBorders>
              <w:top w:val="nil"/>
            </w:tcBorders>
          </w:tcPr>
          <w:p w:rsidR="00FC5A46" w:rsidRPr="00A27639" w:rsidRDefault="00BB4501" w:rsidP="00C36283">
            <w:pPr>
              <w:pStyle w:val="TableParagraph"/>
              <w:spacing w:line="275" w:lineRule="exact"/>
              <w:ind w:left="828" w:right="25"/>
            </w:pPr>
            <w:r w:rsidRPr="00A27639">
              <w:rPr>
                <w:spacing w:val="-2"/>
              </w:rPr>
              <w:lastRenderedPageBreak/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"/>
            </w:pPr>
            <w:r w:rsidRPr="00A27639">
              <w:t>Учет</w:t>
            </w:r>
            <w:r w:rsidRPr="00A27639">
              <w:rPr>
                <w:spacing w:val="-5"/>
              </w:rPr>
              <w:t xml:space="preserve"> </w:t>
            </w:r>
            <w:r w:rsidRPr="00A27639">
              <w:t>трудоемкости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4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7"/>
              </w:rPr>
              <w:t xml:space="preserve"> </w:t>
            </w: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численность</w:t>
            </w:r>
            <w:r w:rsidRPr="00A27639">
              <w:rPr>
                <w:spacing w:val="-5"/>
              </w:rPr>
              <w:t xml:space="preserve"> </w:t>
            </w:r>
            <w:r w:rsidRPr="00A27639">
              <w:t>исполнителей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ремонтов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5"/>
              </w:rPr>
              <w:t xml:space="preserve"> </w:t>
            </w:r>
            <w:r w:rsidRPr="00A27639">
              <w:t>составлении графиков текущего и капитального ремонтов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"/>
            </w:pPr>
            <w:r w:rsidRPr="00A27639">
              <w:t>Определение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по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результатам</w:t>
            </w:r>
            <w:r w:rsidRPr="00A27639">
              <w:rPr>
                <w:spacing w:val="-7"/>
              </w:rPr>
              <w:t xml:space="preserve"> </w:t>
            </w:r>
            <w:r w:rsidRPr="00A27639">
              <w:t>осмотров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диагностического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обследования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состояния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и внесение коррективы в график их технического обслуживания или в ведомость дефектов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"/>
            </w:pPr>
            <w:r w:rsidRPr="00A27639">
              <w:lastRenderedPageBreak/>
              <w:t>Инструктаж</w:t>
            </w:r>
            <w:r w:rsidRPr="00A27639">
              <w:rPr>
                <w:spacing w:val="-6"/>
              </w:rPr>
              <w:t xml:space="preserve"> </w:t>
            </w:r>
            <w:r w:rsidRPr="00A27639">
              <w:t>работников</w:t>
            </w:r>
            <w:r w:rsidRPr="00A27639">
              <w:rPr>
                <w:spacing w:val="-7"/>
              </w:rPr>
              <w:t xml:space="preserve"> </w:t>
            </w:r>
            <w:r w:rsidRPr="00A27639">
              <w:t>по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правилам</w:t>
            </w:r>
            <w:r w:rsidRPr="00A27639">
              <w:rPr>
                <w:spacing w:val="-7"/>
              </w:rPr>
              <w:t xml:space="preserve"> </w:t>
            </w:r>
            <w:r w:rsidRPr="00A27639">
              <w:t>эксплуатации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 xml:space="preserve">(технологического)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2" w:lineRule="exact"/>
              <w:ind w:right="25"/>
            </w:pPr>
            <w:r w:rsidRPr="00A27639">
              <w:t>Инструктаж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работников</w:t>
            </w:r>
            <w:r w:rsidRPr="00A27639">
              <w:rPr>
                <w:spacing w:val="-6"/>
              </w:rPr>
              <w:t xml:space="preserve"> </w:t>
            </w:r>
            <w:r w:rsidRPr="00A27639">
              <w:t>по</w:t>
            </w:r>
            <w:r w:rsidRPr="00A27639">
              <w:rPr>
                <w:spacing w:val="-5"/>
              </w:rPr>
              <w:t xml:space="preserve"> </w:t>
            </w:r>
            <w:r w:rsidRPr="00A27639">
              <w:t>выполнению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"/>
            </w:pPr>
            <w:r w:rsidRPr="00A27639">
              <w:t>Учет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5"/>
              </w:rPr>
              <w:t xml:space="preserve"> </w:t>
            </w:r>
            <w:r w:rsidRPr="00A27639">
              <w:t>планировании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ремонтов</w:t>
            </w:r>
            <w:r w:rsidRPr="00A27639">
              <w:rPr>
                <w:spacing w:val="-6"/>
              </w:rPr>
              <w:t xml:space="preserve"> </w:t>
            </w:r>
            <w:r w:rsidRPr="00A27639">
              <w:t>данные,</w:t>
            </w:r>
            <w:r w:rsidRPr="00A27639">
              <w:rPr>
                <w:spacing w:val="-5"/>
              </w:rPr>
              <w:t xml:space="preserve"> </w:t>
            </w:r>
            <w:r w:rsidRPr="00A27639">
              <w:t>полученные</w:t>
            </w:r>
            <w:r w:rsidRPr="00A27639">
              <w:rPr>
                <w:spacing w:val="-6"/>
              </w:rPr>
              <w:t xml:space="preserve"> </w:t>
            </w:r>
            <w:r w:rsidRPr="00A27639">
              <w:t>в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результате</w:t>
            </w:r>
            <w:r w:rsidRPr="00A27639">
              <w:rPr>
                <w:spacing w:val="-5"/>
              </w:rPr>
              <w:t xml:space="preserve"> </w:t>
            </w:r>
            <w:r w:rsidRPr="00A27639">
              <w:t>технического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обслуживания оборудования эксплуатационным, дежурным и ремонтным персоналом, и данные плановых</w:t>
            </w:r>
          </w:p>
          <w:p w:rsidR="00FC5A46" w:rsidRPr="00A27639" w:rsidRDefault="00BB4501" w:rsidP="00C36283">
            <w:pPr>
              <w:pStyle w:val="TableParagraph"/>
              <w:spacing w:line="276" w:lineRule="exact"/>
              <w:ind w:left="828" w:right="25"/>
            </w:pPr>
            <w:r w:rsidRPr="00A27639">
              <w:t>осмотров</w:t>
            </w:r>
            <w:r w:rsidRPr="00A27639">
              <w:rPr>
                <w:spacing w:val="-7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"/>
            </w:pPr>
            <w:r w:rsidRPr="00A27639">
              <w:t>Учет</w:t>
            </w:r>
            <w:r w:rsidRPr="00A27639">
              <w:rPr>
                <w:spacing w:val="-5"/>
              </w:rPr>
              <w:t xml:space="preserve"> </w:t>
            </w:r>
            <w:r w:rsidRPr="00A27639">
              <w:t>опыта,</w:t>
            </w:r>
            <w:r w:rsidRPr="00A27639">
              <w:rPr>
                <w:spacing w:val="-5"/>
              </w:rPr>
              <w:t xml:space="preserve"> </w:t>
            </w:r>
            <w:r w:rsidRPr="00A27639">
              <w:t>квалификации,</w:t>
            </w:r>
            <w:r w:rsidRPr="00A27639">
              <w:rPr>
                <w:spacing w:val="-8"/>
              </w:rPr>
              <w:t xml:space="preserve"> </w:t>
            </w:r>
            <w:r w:rsidRPr="00A27639">
              <w:t>технической</w:t>
            </w:r>
            <w:r w:rsidRPr="00A27639">
              <w:rPr>
                <w:spacing w:val="-5"/>
              </w:rPr>
              <w:t xml:space="preserve"> </w:t>
            </w:r>
            <w:r w:rsidRPr="00A27639">
              <w:t>оснащенности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численности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при</w:t>
            </w:r>
            <w:r w:rsidRPr="00A27639">
              <w:rPr>
                <w:spacing w:val="-5"/>
              </w:rPr>
              <w:t xml:space="preserve"> </w:t>
            </w:r>
            <w:r w:rsidRPr="00A27639">
              <w:t>выборе</w:t>
            </w:r>
            <w:r w:rsidRPr="00A27639">
              <w:rPr>
                <w:spacing w:val="-6"/>
              </w:rPr>
              <w:t xml:space="preserve"> </w:t>
            </w:r>
            <w:r w:rsidRPr="00A27639">
              <w:t>исполнителей подрядных ремонтных работ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3" w:lineRule="exact"/>
              <w:ind w:right="25"/>
            </w:pPr>
            <w:r w:rsidRPr="00A27639">
              <w:t>Выявление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недостатков</w:t>
            </w:r>
            <w:r w:rsidRPr="00A27639">
              <w:rPr>
                <w:spacing w:val="-4"/>
              </w:rPr>
              <w:t xml:space="preserve"> </w:t>
            </w:r>
            <w:r w:rsidRPr="00A27639">
              <w:t>выполненных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работ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"/>
            </w:pPr>
            <w:r w:rsidRPr="00A27639">
              <w:t>Проведение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осмотра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t>диагностики</w:t>
            </w:r>
            <w:r w:rsidRPr="00A27639">
              <w:rPr>
                <w:spacing w:val="40"/>
              </w:rPr>
              <w:t xml:space="preserve"> </w:t>
            </w:r>
            <w:r w:rsidRPr="00A27639">
              <w:t>механизмов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t>узлов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в</w:t>
            </w:r>
            <w:r w:rsidRPr="00A27639">
              <w:rPr>
                <w:spacing w:val="-5"/>
              </w:rPr>
              <w:t xml:space="preserve"> </w:t>
            </w:r>
            <w:r w:rsidRPr="00A27639">
              <w:t>местах,</w:t>
            </w:r>
            <w:r w:rsidRPr="00A27639">
              <w:rPr>
                <w:spacing w:val="-4"/>
              </w:rPr>
              <w:t xml:space="preserve"> </w:t>
            </w:r>
            <w:r w:rsidRPr="00A27639">
              <w:t>доступных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только во время длительных остановок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"/>
            </w:pPr>
            <w:r w:rsidRPr="00A27639">
              <w:t>Оценка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предложения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ремонтно-дежурного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технологического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персонала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возможности</w:t>
            </w:r>
            <w:r w:rsidRPr="00A27639">
              <w:rPr>
                <w:spacing w:val="-4"/>
              </w:rPr>
              <w:t xml:space="preserve"> </w:t>
            </w:r>
            <w:r w:rsidRPr="00A27639">
              <w:t>их реализации во время ремонтов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5"/>
            </w:pPr>
            <w:r w:rsidRPr="00A27639">
              <w:t>Просмотр</w:t>
            </w:r>
            <w:r w:rsidRPr="00A27639">
              <w:rPr>
                <w:spacing w:val="-6"/>
              </w:rPr>
              <w:t xml:space="preserve"> </w:t>
            </w:r>
            <w:r w:rsidRPr="00A27639">
              <w:t>запланированных</w:t>
            </w:r>
            <w:r w:rsidRPr="00A27639">
              <w:rPr>
                <w:spacing w:val="-4"/>
              </w:rPr>
              <w:t xml:space="preserve"> </w:t>
            </w:r>
            <w:r w:rsidRPr="00A27639">
              <w:t>работ,</w:t>
            </w:r>
            <w:r w:rsidRPr="00A27639">
              <w:rPr>
                <w:spacing w:val="-6"/>
              </w:rPr>
              <w:t xml:space="preserve"> </w:t>
            </w:r>
            <w:r w:rsidRPr="00A27639">
              <w:t>контроль</w:t>
            </w:r>
            <w:r w:rsidRPr="00A27639">
              <w:rPr>
                <w:spacing w:val="-3"/>
              </w:rPr>
              <w:t xml:space="preserve"> </w:t>
            </w:r>
            <w:r w:rsidRPr="00A27639">
              <w:t>сроков</w:t>
            </w:r>
            <w:r w:rsidRPr="00A27639">
              <w:rPr>
                <w:spacing w:val="-7"/>
              </w:rPr>
              <w:t xml:space="preserve"> </w:t>
            </w:r>
            <w:r w:rsidRPr="00A27639">
              <w:t>выполнения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работ,</w:t>
            </w:r>
            <w:r w:rsidRPr="00A27639">
              <w:rPr>
                <w:spacing w:val="-6"/>
              </w:rPr>
              <w:t xml:space="preserve"> </w:t>
            </w:r>
            <w:r w:rsidRPr="00A27639">
              <w:t>определение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назначенных ресурсов, очередности выполнения работ, подача заявки на внесение изменений в очередность</w:t>
            </w:r>
          </w:p>
          <w:p w:rsidR="00FC5A46" w:rsidRPr="00A27639" w:rsidRDefault="00BB4501" w:rsidP="00C36283">
            <w:pPr>
              <w:pStyle w:val="TableParagraph"/>
              <w:ind w:left="828" w:right="25"/>
            </w:pPr>
            <w:r w:rsidRPr="00A27639">
              <w:t>работ,</w:t>
            </w:r>
            <w:r w:rsidRPr="00A27639">
              <w:rPr>
                <w:spacing w:val="-4"/>
              </w:rPr>
              <w:t xml:space="preserve"> </w:t>
            </w:r>
            <w:r w:rsidRPr="00A27639">
              <w:t>отметка</w:t>
            </w:r>
            <w:r w:rsidRPr="00A27639">
              <w:rPr>
                <w:spacing w:val="-5"/>
              </w:rPr>
              <w:t xml:space="preserve"> </w:t>
            </w:r>
            <w:r w:rsidRPr="00A27639">
              <w:t>выполнения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работ,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подготовка</w:t>
            </w:r>
            <w:r w:rsidRPr="00A27639">
              <w:rPr>
                <w:spacing w:val="-4"/>
              </w:rPr>
              <w:t xml:space="preserve"> </w:t>
            </w:r>
            <w:r w:rsidRPr="00A27639">
              <w:t>отчетов</w:t>
            </w:r>
            <w:r w:rsidRPr="00A27639">
              <w:rPr>
                <w:spacing w:val="40"/>
              </w:rPr>
              <w:t xml:space="preserve"> </w:t>
            </w:r>
            <w:r w:rsidRPr="00A27639">
              <w:t>о</w:t>
            </w:r>
            <w:r w:rsidRPr="00A27639">
              <w:rPr>
                <w:spacing w:val="-4"/>
              </w:rPr>
              <w:t xml:space="preserve"> </w:t>
            </w:r>
            <w:r w:rsidRPr="00A27639">
              <w:t>выполненных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работах</w:t>
            </w:r>
            <w:r w:rsidRPr="00A27639">
              <w:rPr>
                <w:spacing w:val="-2"/>
              </w:rPr>
              <w:t xml:space="preserve"> </w:t>
            </w:r>
            <w:r w:rsidRPr="00A27639">
              <w:t>с</w:t>
            </w:r>
            <w:r w:rsidRPr="00A27639">
              <w:rPr>
                <w:spacing w:val="-5"/>
              </w:rPr>
              <w:t xml:space="preserve"> </w:t>
            </w:r>
            <w:r w:rsidRPr="00A27639">
              <w:t>использованием прикладных программ управления проектами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6" w:lineRule="exact"/>
              <w:ind w:right="25"/>
            </w:pPr>
            <w:r w:rsidRPr="00A27639">
              <w:t>Согласование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со</w:t>
            </w:r>
            <w:r w:rsidRPr="00A27639">
              <w:rPr>
                <w:spacing w:val="-5"/>
              </w:rPr>
              <w:t xml:space="preserve"> </w:t>
            </w:r>
            <w:r w:rsidRPr="00A27639">
              <w:t>смежными</w:t>
            </w:r>
            <w:r w:rsidRPr="00A27639">
              <w:rPr>
                <w:spacing w:val="-5"/>
              </w:rPr>
              <w:t xml:space="preserve"> </w:t>
            </w:r>
            <w:r w:rsidRPr="00A27639">
              <w:t>подразделениями</w:t>
            </w:r>
            <w:r w:rsidRPr="00A27639">
              <w:rPr>
                <w:spacing w:val="-7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7"/>
              </w:rPr>
              <w:t xml:space="preserve"> </w:t>
            </w:r>
            <w:r w:rsidRPr="00A27639">
              <w:t>планов</w:t>
            </w:r>
            <w:r w:rsidRPr="00A27639">
              <w:rPr>
                <w:spacing w:val="-6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промышленного (технологического) оборудования</w:t>
            </w:r>
          </w:p>
        </w:tc>
        <w:tc>
          <w:tcPr>
            <w:tcW w:w="849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8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0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</w:pPr>
            <w:r w:rsidRPr="00A27639">
              <w:rPr>
                <w:spacing w:val="-2"/>
              </w:rPr>
              <w:lastRenderedPageBreak/>
              <w:t>Зачет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FC5A46" w:rsidP="00C36283">
            <w:pPr>
              <w:pStyle w:val="TableParagraph"/>
              <w:spacing w:line="256" w:lineRule="exact"/>
              <w:ind w:left="12" w:right="25"/>
              <w:jc w:val="center"/>
            </w:pPr>
          </w:p>
        </w:tc>
        <w:tc>
          <w:tcPr>
            <w:tcW w:w="708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right="25"/>
              <w:jc w:val="right"/>
              <w:rPr>
                <w:b/>
              </w:rPr>
            </w:pPr>
            <w:r w:rsidRPr="00A27639">
              <w:rPr>
                <w:b/>
                <w:spacing w:val="-2"/>
              </w:rPr>
              <w:t>Итого:</w:t>
            </w:r>
          </w:p>
        </w:tc>
        <w:tc>
          <w:tcPr>
            <w:tcW w:w="849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4" w:right="25"/>
              <w:jc w:val="center"/>
            </w:pPr>
            <w:r w:rsidRPr="00A27639">
              <w:rPr>
                <w:spacing w:val="-10"/>
              </w:rPr>
              <w:t>-</w:t>
            </w:r>
          </w:p>
        </w:tc>
        <w:tc>
          <w:tcPr>
            <w:tcW w:w="710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2" w:right="25"/>
              <w:jc w:val="center"/>
            </w:pPr>
            <w:r w:rsidRPr="00A27639">
              <w:rPr>
                <w:spacing w:val="-5"/>
              </w:rPr>
              <w:t>72</w:t>
            </w:r>
          </w:p>
        </w:tc>
        <w:tc>
          <w:tcPr>
            <w:tcW w:w="708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left="13" w:right="25"/>
              <w:jc w:val="center"/>
            </w:pPr>
            <w:r w:rsidRPr="00A27639">
              <w:rPr>
                <w:spacing w:val="-10"/>
              </w:rPr>
              <w:t>-</w:t>
            </w:r>
          </w:p>
        </w:tc>
        <w:tc>
          <w:tcPr>
            <w:tcW w:w="173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07" w:right="25"/>
              <w:rPr>
                <w:b/>
              </w:rPr>
            </w:pPr>
            <w:r w:rsidRPr="00A27639">
              <w:rPr>
                <w:b/>
              </w:rPr>
              <w:t>Производственная</w:t>
            </w:r>
            <w:r w:rsidRPr="00A27639">
              <w:rPr>
                <w:b/>
                <w:spacing w:val="-5"/>
              </w:rPr>
              <w:t xml:space="preserve"> </w:t>
            </w:r>
            <w:r w:rsidRPr="00A27639">
              <w:rPr>
                <w:b/>
                <w:spacing w:val="-2"/>
              </w:rPr>
              <w:t>практика</w:t>
            </w:r>
          </w:p>
        </w:tc>
        <w:tc>
          <w:tcPr>
            <w:tcW w:w="849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  <w:tcBorders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8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0" w:type="dxa"/>
            <w:tcBorders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tcBorders>
              <w:top w:val="nil"/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41" w:lineRule="exact"/>
              <w:ind w:left="107" w:right="25"/>
              <w:rPr>
                <w:b/>
              </w:rPr>
            </w:pPr>
            <w:r w:rsidRPr="00A27639">
              <w:rPr>
                <w:b/>
              </w:rPr>
              <w:t xml:space="preserve">Виды </w:t>
            </w:r>
            <w:r w:rsidRPr="00A27639">
              <w:rPr>
                <w:b/>
                <w:spacing w:val="-2"/>
              </w:rPr>
              <w:t>работ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tcBorders>
              <w:top w:val="nil"/>
              <w:bottom w:val="nil"/>
            </w:tcBorders>
          </w:tcPr>
          <w:p w:rsidR="00FC5A46" w:rsidRPr="00A27639" w:rsidRDefault="00BB4501" w:rsidP="00C36283">
            <w:pPr>
              <w:pStyle w:val="TableParagraph"/>
              <w:tabs>
                <w:tab w:val="left" w:pos="828"/>
              </w:tabs>
              <w:spacing w:line="260" w:lineRule="exact"/>
              <w:ind w:left="467" w:right="25"/>
            </w:pPr>
            <w:r w:rsidRPr="00A27639">
              <w:rPr>
                <w:rFonts w:ascii="Symbol" w:hAnsi="Symbol"/>
                <w:spacing w:val="-10"/>
              </w:rPr>
              <w:t></w:t>
            </w:r>
            <w:r w:rsidRPr="00A27639">
              <w:tab/>
              <w:t>Учет</w:t>
            </w:r>
            <w:r w:rsidRPr="00A27639">
              <w:rPr>
                <w:spacing w:val="-5"/>
              </w:rPr>
              <w:t xml:space="preserve"> </w:t>
            </w:r>
            <w:r w:rsidRPr="00A27639">
              <w:t>отказов,</w:t>
            </w:r>
            <w:r w:rsidRPr="00A27639">
              <w:rPr>
                <w:spacing w:val="-2"/>
              </w:rPr>
              <w:t xml:space="preserve"> </w:t>
            </w:r>
            <w:r w:rsidRPr="00A27639">
              <w:t>повреждений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t>связанных</w:t>
            </w:r>
            <w:r w:rsidRPr="00A27639">
              <w:rPr>
                <w:spacing w:val="-1"/>
              </w:rPr>
              <w:t xml:space="preserve"> </w:t>
            </w:r>
            <w:r w:rsidRPr="00A27639">
              <w:t>с</w:t>
            </w:r>
            <w:r w:rsidRPr="00A27639">
              <w:rPr>
                <w:spacing w:val="-3"/>
              </w:rPr>
              <w:t xml:space="preserve"> </w:t>
            </w:r>
            <w:r w:rsidRPr="00A27639">
              <w:t>этим</w:t>
            </w:r>
            <w:r w:rsidRPr="00A27639">
              <w:rPr>
                <w:spacing w:val="-3"/>
              </w:rPr>
              <w:t xml:space="preserve"> </w:t>
            </w:r>
            <w:r w:rsidRPr="00A27639">
              <w:t>внеплановых</w:t>
            </w:r>
            <w:r w:rsidRPr="00A27639">
              <w:rPr>
                <w:spacing w:val="-3"/>
              </w:rPr>
              <w:t xml:space="preserve"> </w:t>
            </w:r>
            <w:r w:rsidRPr="00A27639">
              <w:t>простоев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промышленного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FC5A46" w:rsidRPr="00A27639" w:rsidRDefault="00A27639" w:rsidP="00C36283">
            <w:pPr>
              <w:pStyle w:val="TableParagraph"/>
              <w:spacing w:line="260" w:lineRule="exact"/>
              <w:ind w:left="12" w:right="25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60" w:lineRule="exact"/>
              <w:ind w:left="15" w:right="25"/>
              <w:jc w:val="center"/>
            </w:pPr>
            <w:r w:rsidRPr="00A27639">
              <w:t xml:space="preserve">ПК3.1, ПК </w:t>
            </w:r>
            <w:r w:rsidRPr="00A27639">
              <w:rPr>
                <w:spacing w:val="-4"/>
              </w:rPr>
              <w:t>3.2,</w:t>
            </w: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tcBorders>
              <w:top w:val="nil"/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49" w:lineRule="exact"/>
              <w:ind w:left="828" w:right="25"/>
            </w:pPr>
            <w:r w:rsidRPr="00A27639">
              <w:t>(технологического)</w:t>
            </w:r>
            <w:r w:rsidRPr="00A27639">
              <w:rPr>
                <w:spacing w:val="-8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производства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FC5A46" w:rsidRPr="00A27639" w:rsidRDefault="00BB4501" w:rsidP="00C36283">
            <w:pPr>
              <w:pStyle w:val="TableParagraph"/>
              <w:spacing w:line="249" w:lineRule="exact"/>
              <w:ind w:left="15" w:right="25"/>
              <w:jc w:val="center"/>
            </w:pPr>
            <w:r w:rsidRPr="00A27639">
              <w:rPr>
                <w:spacing w:val="-2"/>
              </w:rPr>
              <w:t>ПК.3.3</w:t>
            </w: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  <w:tcBorders>
              <w:top w:val="nil"/>
            </w:tcBorders>
          </w:tcPr>
          <w:p w:rsidR="00FC5A46" w:rsidRPr="00A27639" w:rsidRDefault="00BB4501" w:rsidP="00C3628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графиков</w:t>
            </w:r>
            <w:r w:rsidRPr="00A27639">
              <w:rPr>
                <w:spacing w:val="-8"/>
              </w:rPr>
              <w:t xml:space="preserve"> </w:t>
            </w:r>
            <w:r w:rsidRPr="00A27639">
              <w:t>осмотров</w:t>
            </w:r>
            <w:r w:rsidRPr="00A27639">
              <w:rPr>
                <w:spacing w:val="-8"/>
              </w:rPr>
              <w:t xml:space="preserve"> </w:t>
            </w:r>
            <w:r w:rsidRPr="00A27639">
              <w:t>оборудования,</w:t>
            </w:r>
            <w:r w:rsidRPr="00A27639">
              <w:rPr>
                <w:spacing w:val="-7"/>
              </w:rPr>
              <w:t xml:space="preserve"> </w:t>
            </w:r>
            <w:r w:rsidRPr="00A27639">
              <w:t>инструментального</w:t>
            </w:r>
            <w:r w:rsidRPr="00A27639">
              <w:rPr>
                <w:spacing w:val="-7"/>
              </w:rPr>
              <w:t xml:space="preserve"> </w:t>
            </w:r>
            <w:r w:rsidRPr="00A27639">
              <w:t>контроля</w:t>
            </w:r>
            <w:r w:rsidRPr="00A27639">
              <w:rPr>
                <w:spacing w:val="-7"/>
              </w:rPr>
              <w:t xml:space="preserve"> </w:t>
            </w:r>
            <w:r w:rsidRPr="00A27639">
              <w:t xml:space="preserve">(диагностирование </w:t>
            </w:r>
            <w:r w:rsidRPr="00A27639">
              <w:rPr>
                <w:spacing w:val="-2"/>
              </w:rPr>
              <w:t>оборудования)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t>дефектных</w:t>
            </w:r>
            <w:r w:rsidRPr="00A27639">
              <w:rPr>
                <w:spacing w:val="-6"/>
              </w:rPr>
              <w:t xml:space="preserve"> </w:t>
            </w:r>
            <w:r w:rsidRPr="00A27639">
              <w:t>ведомостей</w:t>
            </w:r>
            <w:r w:rsidRPr="00A27639">
              <w:rPr>
                <w:spacing w:val="-7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7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7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8"/>
              </w:rPr>
              <w:t xml:space="preserve"> </w:t>
            </w:r>
            <w:r w:rsidRPr="00A27639">
              <w:t xml:space="preserve">оборудования </w:t>
            </w:r>
            <w:r w:rsidRPr="00A27639">
              <w:rPr>
                <w:spacing w:val="-2"/>
              </w:rPr>
              <w:t>производства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exact"/>
              <w:ind w:right="25"/>
            </w:pPr>
            <w:r w:rsidRPr="00A27639">
              <w:t>Составление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заявок</w:t>
            </w:r>
            <w:r w:rsidRPr="00A27639">
              <w:rPr>
                <w:spacing w:val="-3"/>
              </w:rPr>
              <w:t xml:space="preserve"> </w:t>
            </w:r>
            <w:r w:rsidRPr="00A27639">
              <w:t>на</w:t>
            </w:r>
            <w:r w:rsidRPr="00A27639">
              <w:rPr>
                <w:spacing w:val="-4"/>
              </w:rPr>
              <w:t xml:space="preserve"> </w:t>
            </w:r>
            <w:r w:rsidRPr="00A27639">
              <w:t>изготовление</w:t>
            </w:r>
            <w:r w:rsidRPr="00A27639">
              <w:rPr>
                <w:spacing w:val="-4"/>
              </w:rPr>
              <w:t xml:space="preserve"> </w:t>
            </w:r>
            <w:r w:rsidRPr="00A27639">
              <w:t>сменных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деталей</w:t>
            </w:r>
            <w:r w:rsidRPr="00A27639">
              <w:rPr>
                <w:spacing w:val="-3"/>
              </w:rPr>
              <w:t xml:space="preserve"> </w:t>
            </w:r>
            <w:r w:rsidRPr="00A27639">
              <w:t>и узлов</w:t>
            </w:r>
            <w:r w:rsidRPr="00A27639">
              <w:rPr>
                <w:spacing w:val="-4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2"/>
              </w:rPr>
              <w:t xml:space="preserve"> промышленного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710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  <w:tc>
          <w:tcPr>
            <w:tcW w:w="1730" w:type="dxa"/>
            <w:tcBorders>
              <w:top w:val="nil"/>
            </w:tcBorders>
          </w:tcPr>
          <w:p w:rsidR="00FC5A46" w:rsidRPr="00A27639" w:rsidRDefault="00BB4501" w:rsidP="00C36283">
            <w:pPr>
              <w:pStyle w:val="TableParagraph"/>
              <w:ind w:left="203" w:right="25"/>
              <w:jc w:val="both"/>
            </w:pPr>
            <w:r w:rsidRPr="00A27639">
              <w:t>ОК01,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ОК02, ОК03,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ОК04, ОК05,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ОК06, ОК07, </w:t>
            </w:r>
            <w:r w:rsidRPr="00A27639">
              <w:rPr>
                <w:spacing w:val="-2"/>
              </w:rPr>
              <w:t>ОК08,</w:t>
            </w:r>
          </w:p>
        </w:tc>
      </w:tr>
    </w:tbl>
    <w:p w:rsidR="00FC5A46" w:rsidRDefault="00FC5A46" w:rsidP="00C36283">
      <w:pPr>
        <w:ind w:right="25"/>
        <w:jc w:val="both"/>
        <w:rPr>
          <w:sz w:val="24"/>
        </w:rPr>
        <w:sectPr w:rsidR="00FC5A46">
          <w:type w:val="continuous"/>
          <w:pgSz w:w="16850" w:h="11910" w:orient="landscape"/>
          <w:pgMar w:top="820" w:right="540" w:bottom="960" w:left="760" w:header="0" w:footer="75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49"/>
        <w:gridCol w:w="710"/>
        <w:gridCol w:w="708"/>
        <w:gridCol w:w="1730"/>
      </w:tblGrid>
      <w:tr w:rsidR="00FC5A46" w:rsidRPr="00A27639" w:rsidTr="00A27639">
        <w:trPr>
          <w:trHeight w:val="20"/>
        </w:trPr>
        <w:tc>
          <w:tcPr>
            <w:tcW w:w="11308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828" w:right="25"/>
            </w:pPr>
            <w:r w:rsidRPr="00A27639">
              <w:lastRenderedPageBreak/>
              <w:t>(технологического)</w:t>
            </w:r>
            <w:r w:rsidRPr="00A27639">
              <w:rPr>
                <w:spacing w:val="-8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производства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заданий</w:t>
            </w:r>
            <w:r w:rsidRPr="00A27639">
              <w:rPr>
                <w:spacing w:val="-6"/>
              </w:rPr>
              <w:t xml:space="preserve"> </w:t>
            </w:r>
            <w:r w:rsidRPr="00A27639">
              <w:t>на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разработку</w:t>
            </w:r>
            <w:r w:rsidRPr="00A27639">
              <w:rPr>
                <w:spacing w:val="-9"/>
              </w:rPr>
              <w:t xml:space="preserve"> </w:t>
            </w:r>
            <w:r w:rsidRPr="00A27639">
              <w:t>чертежей</w:t>
            </w:r>
            <w:r w:rsidRPr="00A27639">
              <w:rPr>
                <w:spacing w:val="-1"/>
              </w:rPr>
              <w:t xml:space="preserve"> </w:t>
            </w:r>
            <w:r w:rsidRPr="00A27639">
              <w:t>сменных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деталей</w:t>
            </w:r>
            <w:r w:rsidRPr="00A27639">
              <w:rPr>
                <w:spacing w:val="-4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промышленного (технологического) оборудования производства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смет</w:t>
            </w:r>
            <w:r w:rsidRPr="00A27639">
              <w:rPr>
                <w:spacing w:val="-4"/>
              </w:rPr>
              <w:t xml:space="preserve"> </w:t>
            </w:r>
            <w:r w:rsidRPr="00A27639">
              <w:t>на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5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производства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Разработка</w:t>
            </w:r>
            <w:r w:rsidRPr="00A27639">
              <w:rPr>
                <w:spacing w:val="-7"/>
              </w:rPr>
              <w:t xml:space="preserve"> </w:t>
            </w:r>
            <w:r w:rsidRPr="00A27639">
              <w:t>организационно-технического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мероприятия,</w:t>
            </w:r>
            <w:r w:rsidRPr="00A27639">
              <w:rPr>
                <w:spacing w:val="-6"/>
              </w:rPr>
              <w:t xml:space="preserve"> </w:t>
            </w:r>
            <w:r w:rsidRPr="00A27639">
              <w:t>направленное</w:t>
            </w:r>
            <w:r w:rsidRPr="00A27639">
              <w:rPr>
                <w:spacing w:val="-7"/>
              </w:rPr>
              <w:t xml:space="preserve"> </w:t>
            </w:r>
            <w:r w:rsidRPr="00A27639">
              <w:t>на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повышение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 xml:space="preserve">качества проводимого ремонта и снижение его себестоимости за счет реализации диагностических </w:t>
            </w:r>
            <w:r w:rsidRPr="00A27639">
              <w:rPr>
                <w:spacing w:val="-2"/>
              </w:rPr>
              <w:t>мероприятий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Закрепление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эксплуатируемого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подразделения</w:t>
            </w:r>
            <w:r w:rsidRPr="00A27639">
              <w:rPr>
                <w:spacing w:val="-8"/>
              </w:rPr>
              <w:t xml:space="preserve"> </w:t>
            </w:r>
            <w:r w:rsidRPr="00A27639">
              <w:t>за</w:t>
            </w:r>
            <w:r w:rsidRPr="00A27639">
              <w:rPr>
                <w:spacing w:val="-6"/>
              </w:rPr>
              <w:t xml:space="preserve"> </w:t>
            </w:r>
            <w:r w:rsidRPr="00A27639">
              <w:t>бригадами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ремонтного,</w:t>
            </w:r>
            <w:r w:rsidRPr="00A27639">
              <w:rPr>
                <w:spacing w:val="-5"/>
              </w:rPr>
              <w:t xml:space="preserve"> </w:t>
            </w:r>
            <w:r w:rsidRPr="00A27639">
              <w:t>дежурного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и эксплуатационного персонала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Разработка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карт</w:t>
            </w:r>
            <w:r w:rsidRPr="00A27639">
              <w:rPr>
                <w:spacing w:val="-2"/>
              </w:rPr>
              <w:t xml:space="preserve"> </w:t>
            </w:r>
            <w:r w:rsidRPr="00A27639">
              <w:t>технического</w:t>
            </w:r>
            <w:r w:rsidRPr="00A27639">
              <w:rPr>
                <w:spacing w:val="-3"/>
              </w:rPr>
              <w:t xml:space="preserve"> </w:t>
            </w:r>
            <w:r w:rsidRPr="00A27639">
              <w:t>обслуживания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2"/>
              </w:rPr>
              <w:t xml:space="preserve"> оборудования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88"/>
              </w:tabs>
              <w:ind w:left="888" w:right="25" w:hanging="421"/>
            </w:pPr>
            <w:r w:rsidRPr="00A27639">
              <w:lastRenderedPageBreak/>
              <w:t>Разработка</w:t>
            </w:r>
            <w:r w:rsidRPr="00A27639">
              <w:rPr>
                <w:spacing w:val="-7"/>
              </w:rPr>
              <w:t xml:space="preserve"> </w:t>
            </w:r>
            <w:r w:rsidRPr="00A27639">
              <w:t>инструкций</w:t>
            </w:r>
            <w:r w:rsidRPr="00A27639">
              <w:rPr>
                <w:spacing w:val="-3"/>
              </w:rPr>
              <w:t xml:space="preserve"> </w:t>
            </w:r>
            <w:r w:rsidRPr="00A27639">
              <w:t>по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ремонту,</w:t>
            </w:r>
            <w:r w:rsidRPr="00A27639">
              <w:rPr>
                <w:spacing w:val="-3"/>
              </w:rPr>
              <w:t xml:space="preserve"> </w:t>
            </w:r>
            <w:r w:rsidRPr="00A27639">
              <w:t>по</w:t>
            </w:r>
            <w:r w:rsidRPr="00A27639">
              <w:rPr>
                <w:spacing w:val="-4"/>
              </w:rPr>
              <w:t xml:space="preserve"> </w:t>
            </w:r>
            <w:r w:rsidRPr="00A27639">
              <w:t>безопасному</w:t>
            </w:r>
            <w:r w:rsidRPr="00A27639">
              <w:rPr>
                <w:spacing w:val="-8"/>
              </w:rPr>
              <w:t xml:space="preserve"> </w:t>
            </w:r>
            <w:r w:rsidRPr="00A27639">
              <w:t>ведению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работ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Подготовка</w:t>
            </w:r>
            <w:r w:rsidRPr="00A27639">
              <w:rPr>
                <w:spacing w:val="-6"/>
              </w:rPr>
              <w:t xml:space="preserve"> </w:t>
            </w:r>
            <w:r w:rsidRPr="00A27639">
              <w:t>сменно-суточного</w:t>
            </w:r>
            <w:r w:rsidRPr="00A27639">
              <w:rPr>
                <w:spacing w:val="-2"/>
              </w:rPr>
              <w:t xml:space="preserve"> </w:t>
            </w:r>
            <w:r w:rsidRPr="00A27639">
              <w:t>задания</w:t>
            </w:r>
            <w:r w:rsidRPr="00A27639">
              <w:rPr>
                <w:spacing w:val="-2"/>
              </w:rPr>
              <w:t xml:space="preserve"> </w:t>
            </w:r>
            <w:r w:rsidRPr="00A27639">
              <w:t>по</w:t>
            </w:r>
            <w:r w:rsidRPr="00A27639">
              <w:rPr>
                <w:spacing w:val="-2"/>
              </w:rPr>
              <w:t xml:space="preserve"> </w:t>
            </w:r>
            <w:r w:rsidRPr="00A27639">
              <w:t>ремонту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Разработка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мероприятий</w:t>
            </w:r>
            <w:r w:rsidRPr="00A27639">
              <w:rPr>
                <w:spacing w:val="-5"/>
              </w:rPr>
              <w:t xml:space="preserve"> </w:t>
            </w:r>
            <w:r w:rsidRPr="00A27639">
              <w:t>по</w:t>
            </w:r>
            <w:r w:rsidRPr="00A27639">
              <w:rPr>
                <w:spacing w:val="-5"/>
              </w:rPr>
              <w:t xml:space="preserve"> </w:t>
            </w:r>
            <w:r w:rsidRPr="00A27639">
              <w:t>сокращению</w:t>
            </w:r>
            <w:r w:rsidRPr="00A27639">
              <w:rPr>
                <w:spacing w:val="-7"/>
              </w:rPr>
              <w:t xml:space="preserve"> </w:t>
            </w:r>
            <w:r w:rsidRPr="00A27639">
              <w:t>простоев,</w:t>
            </w:r>
            <w:r w:rsidRPr="00A27639">
              <w:rPr>
                <w:spacing w:val="-5"/>
              </w:rPr>
              <w:t xml:space="preserve"> </w:t>
            </w:r>
            <w:r w:rsidRPr="00A27639">
              <w:t>повышению</w:t>
            </w:r>
            <w:r w:rsidRPr="00A27639">
              <w:rPr>
                <w:spacing w:val="-5"/>
              </w:rPr>
              <w:t xml:space="preserve"> </w:t>
            </w:r>
            <w:r w:rsidRPr="00A27639">
              <w:t>сменности,</w:t>
            </w:r>
            <w:r w:rsidRPr="00A27639">
              <w:rPr>
                <w:spacing w:val="-5"/>
              </w:rPr>
              <w:t xml:space="preserve"> </w:t>
            </w:r>
            <w:r w:rsidRPr="00A27639">
              <w:t>снижению</w:t>
            </w:r>
            <w:r w:rsidRPr="00A27639">
              <w:rPr>
                <w:spacing w:val="-5"/>
              </w:rPr>
              <w:t xml:space="preserve"> </w:t>
            </w:r>
            <w:r w:rsidRPr="00A27639">
              <w:t xml:space="preserve">аварий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Организация</w:t>
            </w:r>
            <w:r w:rsidRPr="00A27639">
              <w:rPr>
                <w:spacing w:val="-6"/>
              </w:rPr>
              <w:t xml:space="preserve"> </w:t>
            </w:r>
            <w:r w:rsidRPr="00A27639">
              <w:t>складирования,</w:t>
            </w:r>
            <w:r w:rsidRPr="00A27639">
              <w:rPr>
                <w:spacing w:val="-8"/>
              </w:rPr>
              <w:t xml:space="preserve"> </w:t>
            </w:r>
            <w:r w:rsidRPr="00A27639">
              <w:t>хранения</w:t>
            </w:r>
            <w:r w:rsidRPr="00A27639">
              <w:rPr>
                <w:spacing w:val="-8"/>
              </w:rPr>
              <w:t xml:space="preserve"> </w:t>
            </w:r>
            <w:r w:rsidRPr="00A27639">
              <w:t>и</w:t>
            </w:r>
            <w:r w:rsidRPr="00A27639">
              <w:rPr>
                <w:spacing w:val="-3"/>
              </w:rPr>
              <w:t xml:space="preserve"> </w:t>
            </w:r>
            <w:r w:rsidRPr="00A27639">
              <w:t>учета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резервного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оборудования,</w:t>
            </w:r>
            <w:r w:rsidRPr="00A27639">
              <w:rPr>
                <w:spacing w:val="-6"/>
              </w:rPr>
              <w:t xml:space="preserve"> </w:t>
            </w:r>
            <w:r w:rsidRPr="00A27639">
              <w:t>запасных</w:t>
            </w:r>
            <w:r w:rsidRPr="00A27639">
              <w:rPr>
                <w:spacing w:val="-4"/>
              </w:rPr>
              <w:t xml:space="preserve"> </w:t>
            </w:r>
            <w:r w:rsidRPr="00A27639">
              <w:t>частей, инструментов, основных и вспомогательных материалов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Анализ</w:t>
            </w:r>
            <w:r w:rsidRPr="00A27639">
              <w:rPr>
                <w:spacing w:val="-6"/>
              </w:rPr>
              <w:t xml:space="preserve"> </w:t>
            </w:r>
            <w:r w:rsidRPr="00A27639">
              <w:t>планового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время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4"/>
              </w:rPr>
              <w:t xml:space="preserve"> </w:t>
            </w:r>
            <w:r w:rsidRPr="00A27639">
              <w:t>промышленного</w:t>
            </w:r>
            <w:r w:rsidRPr="00A27639">
              <w:rPr>
                <w:spacing w:val="-3"/>
              </w:rPr>
              <w:t xml:space="preserve"> </w:t>
            </w:r>
            <w:r w:rsidRPr="00A27639">
              <w:t>(технологического)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заявок</w:t>
            </w:r>
            <w:r w:rsidRPr="00A27639">
              <w:rPr>
                <w:spacing w:val="-5"/>
              </w:rPr>
              <w:t xml:space="preserve"> </w:t>
            </w:r>
            <w:r w:rsidRPr="00A27639">
              <w:t>на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приобретение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инструментов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проведения</w:t>
            </w:r>
            <w:r w:rsidRPr="00A27639">
              <w:rPr>
                <w:spacing w:val="-7"/>
              </w:rPr>
              <w:t xml:space="preserve"> </w:t>
            </w:r>
            <w:r w:rsidRPr="00A27639">
              <w:t>технического</w:t>
            </w:r>
            <w:r w:rsidRPr="00A27639">
              <w:rPr>
                <w:spacing w:val="-5"/>
              </w:rPr>
              <w:t xml:space="preserve"> </w:t>
            </w:r>
            <w:r w:rsidRPr="00A27639">
              <w:t>обслуживания, ремонта и определительных испытаний промышленного (технологического) оборудования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Доведение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до</w:t>
            </w:r>
            <w:r w:rsidRPr="00A27639">
              <w:rPr>
                <w:spacing w:val="-4"/>
              </w:rPr>
              <w:t xml:space="preserve"> </w:t>
            </w:r>
            <w:r w:rsidRPr="00A27639">
              <w:t>работников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производственных</w:t>
            </w:r>
            <w:r w:rsidRPr="00A27639">
              <w:rPr>
                <w:spacing w:val="-5"/>
              </w:rPr>
              <w:t xml:space="preserve"> </w:t>
            </w:r>
            <w:r w:rsidRPr="00A27639">
              <w:t>задания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графика</w:t>
            </w:r>
            <w:r w:rsidRPr="00A27639">
              <w:rPr>
                <w:spacing w:val="-8"/>
              </w:rPr>
              <w:t xml:space="preserve"> </w:t>
            </w:r>
            <w:r w:rsidRPr="00A27639">
              <w:t>подготовки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6"/>
              </w:rPr>
              <w:t xml:space="preserve"> </w:t>
            </w:r>
            <w:r w:rsidRPr="00A27639">
              <w:t xml:space="preserve">проведения ремонта </w:t>
            </w:r>
            <w:r w:rsidRPr="00A27639">
              <w:rPr>
                <w:spacing w:val="-2"/>
              </w:rPr>
              <w:t>оборудования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Распределение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объемов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работ</w:t>
            </w:r>
            <w:r w:rsidRPr="00A27639">
              <w:rPr>
                <w:spacing w:val="-3"/>
              </w:rPr>
              <w:t xml:space="preserve"> </w:t>
            </w:r>
            <w:r w:rsidRPr="00A27639">
              <w:t>между</w:t>
            </w:r>
            <w:r w:rsidRPr="00A27639">
              <w:rPr>
                <w:spacing w:val="-7"/>
              </w:rPr>
              <w:t xml:space="preserve"> </w:t>
            </w:r>
            <w:r w:rsidRPr="00A27639">
              <w:t>исполнителями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ремонта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Контроль</w:t>
            </w:r>
            <w:r w:rsidRPr="00A27639">
              <w:rPr>
                <w:spacing w:val="-6"/>
              </w:rPr>
              <w:t xml:space="preserve"> </w:t>
            </w:r>
            <w:r w:rsidRPr="00A27639">
              <w:t>знания</w:t>
            </w:r>
            <w:r w:rsidRPr="00A27639">
              <w:rPr>
                <w:spacing w:val="-6"/>
              </w:rPr>
              <w:t xml:space="preserve"> </w:t>
            </w:r>
            <w:r w:rsidRPr="00A27639">
              <w:t>работников</w:t>
            </w:r>
            <w:r w:rsidRPr="00A27639">
              <w:rPr>
                <w:spacing w:val="-9"/>
              </w:rPr>
              <w:t xml:space="preserve"> </w:t>
            </w:r>
            <w:r w:rsidRPr="00A27639">
              <w:t>правил</w:t>
            </w:r>
            <w:r w:rsidRPr="00A27639">
              <w:rPr>
                <w:spacing w:val="-6"/>
              </w:rPr>
              <w:t xml:space="preserve"> </w:t>
            </w:r>
            <w:r w:rsidRPr="00A27639">
              <w:t>эксплуатации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простого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технологического</w:t>
            </w:r>
            <w:r w:rsidRPr="00A27639">
              <w:rPr>
                <w:spacing w:val="-6"/>
              </w:rPr>
              <w:t xml:space="preserve"> </w:t>
            </w:r>
            <w:r w:rsidRPr="00A27639">
              <w:t>оборудования механосборочного производства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Проведение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совещания</w:t>
            </w:r>
            <w:r w:rsidRPr="00A27639">
              <w:rPr>
                <w:spacing w:val="-4"/>
              </w:rPr>
              <w:t xml:space="preserve"> </w:t>
            </w:r>
            <w:r w:rsidRPr="00A27639">
              <w:t>с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представителями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5"/>
              </w:rPr>
              <w:t xml:space="preserve"> </w:t>
            </w:r>
            <w:r w:rsidRPr="00A27639">
              <w:t>подразделений</w:t>
            </w:r>
            <w:r w:rsidRPr="00A27639">
              <w:rPr>
                <w:spacing w:val="-6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сторонних организаций, задействованных в ремонте, по вопросу готовности агрегата к ремонту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Проведение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оперативных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совещаний</w:t>
            </w:r>
            <w:r w:rsidRPr="00A27639">
              <w:rPr>
                <w:spacing w:val="-4"/>
              </w:rPr>
              <w:t xml:space="preserve"> </w:t>
            </w:r>
            <w:r w:rsidRPr="00A27639">
              <w:t>по</w:t>
            </w:r>
            <w:r w:rsidRPr="00A27639">
              <w:rPr>
                <w:spacing w:val="-3"/>
              </w:rPr>
              <w:t xml:space="preserve"> </w:t>
            </w:r>
            <w:r w:rsidRPr="00A27639">
              <w:t>обеспечению</w:t>
            </w:r>
            <w:r w:rsidRPr="00A27639">
              <w:rPr>
                <w:spacing w:val="-4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выполнению</w:t>
            </w:r>
            <w:r w:rsidRPr="00A27639">
              <w:rPr>
                <w:spacing w:val="-5"/>
              </w:rPr>
              <w:t xml:space="preserve"> </w:t>
            </w:r>
            <w:r w:rsidRPr="00A27639">
              <w:t>графика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ремонтных</w:t>
            </w:r>
            <w:r w:rsidRPr="00A27639">
              <w:rPr>
                <w:spacing w:val="-1"/>
              </w:rPr>
              <w:t xml:space="preserve"> </w:t>
            </w:r>
            <w:r w:rsidRPr="00A27639">
              <w:rPr>
                <w:spacing w:val="-2"/>
              </w:rPr>
              <w:t>работ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Передача</w:t>
            </w:r>
            <w:r w:rsidRPr="00A27639">
              <w:rPr>
                <w:spacing w:val="-5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2"/>
              </w:rPr>
              <w:t xml:space="preserve"> </w:t>
            </w:r>
            <w:r w:rsidRPr="00A27639">
              <w:t>в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</w:t>
            </w:r>
            <w:r w:rsidRPr="00A27639">
              <w:rPr>
                <w:spacing w:val="-1"/>
              </w:rPr>
              <w:t xml:space="preserve"> </w:t>
            </w:r>
            <w:r w:rsidRPr="00A27639">
              <w:t>и</w:t>
            </w:r>
            <w:r w:rsidRPr="00A27639">
              <w:rPr>
                <w:spacing w:val="-1"/>
              </w:rPr>
              <w:t xml:space="preserve"> </w:t>
            </w:r>
            <w:r w:rsidRPr="00A27639">
              <w:t>приемка</w:t>
            </w:r>
            <w:r w:rsidRPr="00A27639">
              <w:rPr>
                <w:spacing w:val="-3"/>
              </w:rPr>
              <w:t xml:space="preserve"> </w:t>
            </w:r>
            <w:r w:rsidRPr="00A27639">
              <w:t>его</w:t>
            </w:r>
            <w:r w:rsidRPr="00A27639">
              <w:rPr>
                <w:spacing w:val="-2"/>
              </w:rPr>
              <w:t xml:space="preserve"> </w:t>
            </w:r>
            <w:r w:rsidRPr="00A27639">
              <w:t>из</w:t>
            </w:r>
            <w:r w:rsidRPr="00A27639">
              <w:rPr>
                <w:spacing w:val="-1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3"/>
              </w:rPr>
              <w:t xml:space="preserve"> </w:t>
            </w:r>
            <w:r w:rsidRPr="00A27639">
              <w:t>в</w:t>
            </w:r>
            <w:r w:rsidRPr="00A27639">
              <w:rPr>
                <w:spacing w:val="-3"/>
              </w:rPr>
              <w:t xml:space="preserve"> </w:t>
            </w:r>
            <w:r w:rsidRPr="00A27639">
              <w:t>соответствии</w:t>
            </w:r>
            <w:r w:rsidRPr="00A27639">
              <w:rPr>
                <w:spacing w:val="-2"/>
              </w:rPr>
              <w:t xml:space="preserve"> </w:t>
            </w:r>
            <w:r w:rsidRPr="00A27639">
              <w:t xml:space="preserve">с </w:t>
            </w:r>
            <w:r w:rsidRPr="00A27639">
              <w:rPr>
                <w:spacing w:val="-2"/>
              </w:rPr>
              <w:t>утвержденным</w:t>
            </w:r>
          </w:p>
          <w:p w:rsidR="00FC5A46" w:rsidRPr="00A27639" w:rsidRDefault="00BB4501" w:rsidP="00A27639">
            <w:pPr>
              <w:pStyle w:val="TableParagraph"/>
              <w:ind w:left="828" w:right="25"/>
            </w:pPr>
            <w:r w:rsidRPr="00A27639">
              <w:t>графиком</w:t>
            </w:r>
            <w:r w:rsidRPr="00A27639">
              <w:rPr>
                <w:spacing w:val="-4"/>
              </w:rPr>
              <w:t xml:space="preserve"> </w:t>
            </w:r>
            <w:r w:rsidRPr="00A27639">
              <w:t>планового</w:t>
            </w:r>
            <w:r w:rsidRPr="00A27639">
              <w:rPr>
                <w:spacing w:val="-3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3"/>
              </w:rPr>
              <w:t xml:space="preserve"> </w:t>
            </w:r>
            <w:r w:rsidRPr="00A27639">
              <w:t>на</w:t>
            </w:r>
            <w:r w:rsidRPr="00A27639">
              <w:rPr>
                <w:spacing w:val="-4"/>
              </w:rPr>
              <w:t xml:space="preserve"> </w:t>
            </w:r>
            <w:r w:rsidRPr="00A27639">
              <w:t>текущий</w:t>
            </w:r>
            <w:r w:rsidRPr="00A27639">
              <w:rPr>
                <w:spacing w:val="-3"/>
              </w:rPr>
              <w:t xml:space="preserve"> </w:t>
            </w:r>
            <w:r w:rsidRPr="00A27639">
              <w:t>месяц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3"/>
              </w:rPr>
              <w:t xml:space="preserve"> </w:t>
            </w:r>
            <w:r w:rsidRPr="00A27639">
              <w:t>в</w:t>
            </w:r>
            <w:r w:rsidRPr="00A27639">
              <w:rPr>
                <w:spacing w:val="-4"/>
              </w:rPr>
              <w:t xml:space="preserve"> </w:t>
            </w:r>
            <w:r w:rsidRPr="00A27639">
              <w:t>соответствии</w:t>
            </w:r>
            <w:r w:rsidRPr="00A27639">
              <w:rPr>
                <w:spacing w:val="-3"/>
              </w:rPr>
              <w:t xml:space="preserve"> </w:t>
            </w:r>
            <w:r w:rsidRPr="00A27639">
              <w:t>с</w:t>
            </w:r>
            <w:r w:rsidRPr="00A27639">
              <w:rPr>
                <w:spacing w:val="-4"/>
              </w:rPr>
              <w:t xml:space="preserve"> </w:t>
            </w:r>
            <w:r w:rsidRPr="00A27639">
              <w:t>бирочной</w:t>
            </w:r>
            <w:r w:rsidRPr="00A27639">
              <w:rPr>
                <w:spacing w:val="-3"/>
              </w:rPr>
              <w:t xml:space="preserve"> </w:t>
            </w:r>
            <w:r w:rsidRPr="00A27639">
              <w:t>системой</w:t>
            </w:r>
            <w:r w:rsidRPr="00A27639">
              <w:rPr>
                <w:spacing w:val="-3"/>
              </w:rPr>
              <w:t xml:space="preserve"> </w:t>
            </w:r>
            <w:r w:rsidRPr="00A27639">
              <w:t>и</w:t>
            </w:r>
            <w:r w:rsidRPr="00A27639">
              <w:rPr>
                <w:spacing w:val="-3"/>
              </w:rPr>
              <w:t xml:space="preserve"> </w:t>
            </w:r>
            <w:r w:rsidRPr="00A27639">
              <w:t xml:space="preserve">системой </w:t>
            </w:r>
            <w:r w:rsidRPr="00A27639">
              <w:rPr>
                <w:spacing w:val="-2"/>
              </w:rPr>
              <w:t>допусков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Проверка</w:t>
            </w:r>
            <w:r w:rsidRPr="00A27639">
              <w:rPr>
                <w:spacing w:val="-6"/>
              </w:rPr>
              <w:t xml:space="preserve"> </w:t>
            </w:r>
            <w:r w:rsidRPr="00A27639">
              <w:t>состояния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рабочих</w:t>
            </w:r>
            <w:r w:rsidRPr="00A27639">
              <w:rPr>
                <w:spacing w:val="-3"/>
              </w:rPr>
              <w:t xml:space="preserve"> </w:t>
            </w:r>
            <w:r w:rsidRPr="00A27639">
              <w:t>мест,</w:t>
            </w:r>
            <w:r w:rsidRPr="00A27639">
              <w:rPr>
                <w:spacing w:val="-5"/>
              </w:rPr>
              <w:t xml:space="preserve"> </w:t>
            </w:r>
            <w:r w:rsidRPr="00A27639">
              <w:t>агрегатных,</w:t>
            </w:r>
            <w:r w:rsidRPr="00A27639">
              <w:rPr>
                <w:spacing w:val="-5"/>
              </w:rPr>
              <w:t xml:space="preserve"> </w:t>
            </w:r>
            <w:r w:rsidRPr="00A27639">
              <w:t>вахтенных</w:t>
            </w:r>
            <w:r w:rsidRPr="00A27639">
              <w:rPr>
                <w:spacing w:val="-3"/>
              </w:rPr>
              <w:t xml:space="preserve"> </w:t>
            </w:r>
            <w:r w:rsidRPr="00A27639">
              <w:t>журналов,</w:t>
            </w:r>
            <w:r w:rsidRPr="00A27639">
              <w:rPr>
                <w:spacing w:val="-4"/>
              </w:rPr>
              <w:t xml:space="preserve"> </w:t>
            </w:r>
            <w:r w:rsidRPr="00A27639">
              <w:t>журналов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приема -сдачи</w:t>
            </w:r>
            <w:r w:rsidRPr="00A27639">
              <w:rPr>
                <w:spacing w:val="-5"/>
              </w:rPr>
              <w:t xml:space="preserve"> </w:t>
            </w:r>
            <w:r w:rsidRPr="00A27639">
              <w:t>смен, наличия технической документации для ведения ремонтных работ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Контроль</w:t>
            </w:r>
            <w:r w:rsidRPr="00A27639">
              <w:rPr>
                <w:spacing w:val="-4"/>
              </w:rPr>
              <w:t xml:space="preserve"> </w:t>
            </w:r>
            <w:r w:rsidRPr="00A27639">
              <w:t>качества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ремонта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5"/>
            </w:pPr>
            <w:r w:rsidRPr="00A27639">
              <w:t>Контроль</w:t>
            </w:r>
            <w:r w:rsidRPr="00A27639">
              <w:rPr>
                <w:spacing w:val="-5"/>
              </w:rPr>
              <w:t xml:space="preserve"> </w:t>
            </w:r>
            <w:r w:rsidRPr="00A27639">
              <w:t>соблюдения</w:t>
            </w:r>
            <w:r w:rsidRPr="00A27639">
              <w:rPr>
                <w:spacing w:val="-8"/>
              </w:rPr>
              <w:t xml:space="preserve"> </w:t>
            </w:r>
            <w:r w:rsidRPr="00A27639">
              <w:t>правил</w:t>
            </w:r>
            <w:r w:rsidRPr="00A27639">
              <w:rPr>
                <w:spacing w:val="-5"/>
              </w:rPr>
              <w:t xml:space="preserve"> </w:t>
            </w:r>
            <w:r w:rsidRPr="00A27639">
              <w:t>ведения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7"/>
              </w:rPr>
              <w:t xml:space="preserve"> </w:t>
            </w:r>
            <w:r w:rsidRPr="00A27639">
              <w:t>хранения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работниками</w:t>
            </w:r>
            <w:r w:rsidRPr="00A27639">
              <w:rPr>
                <w:spacing w:val="-5"/>
              </w:rPr>
              <w:t xml:space="preserve"> </w:t>
            </w:r>
            <w:r w:rsidRPr="00A27639">
              <w:t>технической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2"/>
              </w:rPr>
              <w:t xml:space="preserve"> </w:t>
            </w:r>
            <w:r w:rsidRPr="00A27639">
              <w:t>учетной документации на бумажных и (или) электронных носителях</w:t>
            </w:r>
          </w:p>
        </w:tc>
        <w:tc>
          <w:tcPr>
            <w:tcW w:w="849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10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708" w:type="dxa"/>
            <w:tcBorders>
              <w:top w:val="nil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tc>
          <w:tcPr>
            <w:tcW w:w="1730" w:type="dxa"/>
            <w:tcBorders>
              <w:top w:val="nil"/>
            </w:tcBorders>
          </w:tcPr>
          <w:p w:rsidR="00FC5A46" w:rsidRPr="00A27639" w:rsidRDefault="00BB4501" w:rsidP="00A27639">
            <w:pPr>
              <w:pStyle w:val="TableParagraph"/>
              <w:ind w:left="580" w:right="25"/>
            </w:pPr>
            <w:r w:rsidRPr="00A27639">
              <w:rPr>
                <w:spacing w:val="-4"/>
              </w:rPr>
              <w:t>ОК09</w:t>
            </w:r>
          </w:p>
        </w:tc>
      </w:tr>
    </w:tbl>
    <w:p w:rsidR="00FC5A46" w:rsidRDefault="00FC5A46" w:rsidP="00C36283">
      <w:pPr>
        <w:spacing w:line="275" w:lineRule="exact"/>
        <w:ind w:right="25"/>
        <w:rPr>
          <w:sz w:val="24"/>
        </w:rPr>
        <w:sectPr w:rsidR="00FC5A46">
          <w:type w:val="continuous"/>
          <w:pgSz w:w="16850" w:h="11910" w:orient="landscape"/>
          <w:pgMar w:top="820" w:right="540" w:bottom="960" w:left="760" w:header="0" w:footer="75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49"/>
        <w:gridCol w:w="710"/>
        <w:gridCol w:w="708"/>
        <w:gridCol w:w="1730"/>
      </w:tblGrid>
      <w:tr w:rsidR="00FC5A46" w:rsidRPr="00A27639" w:rsidTr="00A27639">
        <w:trPr>
          <w:trHeight w:val="20"/>
        </w:trPr>
        <w:tc>
          <w:tcPr>
            <w:tcW w:w="11308" w:type="dxa"/>
            <w:tcBorders>
              <w:top w:val="nil"/>
            </w:tcBorders>
          </w:tcPr>
          <w:p w:rsidR="00FC5A46" w:rsidRPr="00A27639" w:rsidRDefault="00BB4501" w:rsidP="00C3628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5"/>
            </w:pPr>
            <w:r w:rsidRPr="00A27639">
              <w:lastRenderedPageBreak/>
              <w:t>Разработка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предложений</w:t>
            </w:r>
            <w:r w:rsidRPr="00A27639">
              <w:rPr>
                <w:spacing w:val="-4"/>
              </w:rPr>
              <w:t xml:space="preserve"> </w:t>
            </w:r>
            <w:r w:rsidRPr="00A27639">
              <w:t>по</w:t>
            </w:r>
            <w:r w:rsidRPr="00A27639">
              <w:rPr>
                <w:spacing w:val="-4"/>
              </w:rPr>
              <w:t xml:space="preserve"> </w:t>
            </w:r>
            <w:r w:rsidRPr="00A27639">
              <w:t>поощрению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ремонтного</w:t>
            </w:r>
            <w:r w:rsidRPr="00A27639">
              <w:rPr>
                <w:spacing w:val="-4"/>
              </w:rPr>
              <w:t xml:space="preserve"> </w:t>
            </w:r>
            <w:r w:rsidRPr="00A27639">
              <w:t>персонала</w:t>
            </w:r>
            <w:r w:rsidRPr="00A27639">
              <w:rPr>
                <w:spacing w:val="-5"/>
              </w:rPr>
              <w:t xml:space="preserve"> </w:t>
            </w:r>
            <w:r w:rsidRPr="00A27639">
              <w:t>137</w:t>
            </w:r>
            <w:r w:rsidRPr="00A27639">
              <w:rPr>
                <w:spacing w:val="-4"/>
              </w:rPr>
              <w:t xml:space="preserve"> </w:t>
            </w:r>
            <w:r w:rsidRPr="00A27639">
              <w:t>за</w:t>
            </w:r>
            <w:r w:rsidRPr="00A27639">
              <w:rPr>
                <w:spacing w:val="-5"/>
              </w:rPr>
              <w:t xml:space="preserve"> </w:t>
            </w:r>
            <w:r w:rsidRPr="00A27639">
              <w:t>качественное</w:t>
            </w:r>
            <w:r w:rsidRPr="00A27639">
              <w:rPr>
                <w:spacing w:val="-5"/>
              </w:rPr>
              <w:t xml:space="preserve"> </w:t>
            </w:r>
            <w:r w:rsidRPr="00A27639">
              <w:t>выполнение ремонтных работ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3" w:lineRule="exact"/>
              <w:ind w:right="25"/>
            </w:pPr>
            <w:r w:rsidRPr="00A27639">
              <w:t>Обеспечение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t>безопасных</w:t>
            </w:r>
            <w:r w:rsidRPr="00A27639">
              <w:rPr>
                <w:spacing w:val="-1"/>
              </w:rPr>
              <w:t xml:space="preserve"> </w:t>
            </w:r>
            <w:r w:rsidRPr="00A27639">
              <w:t>условий</w:t>
            </w:r>
            <w:r w:rsidRPr="00A27639">
              <w:rPr>
                <w:spacing w:val="-4"/>
              </w:rPr>
              <w:t xml:space="preserve"> </w:t>
            </w:r>
            <w:r w:rsidRPr="00A27639">
              <w:t>работы</w:t>
            </w:r>
            <w:r w:rsidRPr="00A27639">
              <w:rPr>
                <w:spacing w:val="-4"/>
              </w:rPr>
              <w:t xml:space="preserve"> </w:t>
            </w:r>
            <w:r w:rsidRPr="00A27639">
              <w:t>ремонтного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персонала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exact"/>
              <w:ind w:right="25"/>
            </w:pPr>
            <w:r w:rsidRPr="00A27639">
              <w:t>Обеспечение</w:t>
            </w:r>
            <w:r w:rsidRPr="00A27639">
              <w:rPr>
                <w:spacing w:val="-6"/>
              </w:rPr>
              <w:t xml:space="preserve"> </w:t>
            </w:r>
            <w:r w:rsidRPr="00A27639">
              <w:t>соблюдения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ремонтниками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правил</w:t>
            </w:r>
            <w:r w:rsidRPr="00A27639">
              <w:rPr>
                <w:spacing w:val="-5"/>
              </w:rPr>
              <w:t xml:space="preserve"> </w:t>
            </w:r>
            <w:r w:rsidRPr="00A27639">
              <w:t>и</w:t>
            </w:r>
            <w:r w:rsidRPr="00A27639">
              <w:rPr>
                <w:spacing w:val="-4"/>
              </w:rPr>
              <w:t xml:space="preserve"> </w:t>
            </w:r>
            <w:r w:rsidRPr="00A27639">
              <w:t>норм</w:t>
            </w:r>
            <w:r w:rsidRPr="00A27639">
              <w:rPr>
                <w:spacing w:val="-6"/>
              </w:rPr>
              <w:t xml:space="preserve"> </w:t>
            </w:r>
            <w:r w:rsidRPr="00A27639">
              <w:t>охраны</w:t>
            </w:r>
            <w:r w:rsidRPr="00A27639">
              <w:rPr>
                <w:spacing w:val="-5"/>
              </w:rPr>
              <w:t xml:space="preserve"> </w:t>
            </w:r>
            <w:r w:rsidRPr="00A27639">
              <w:t>труда,</w:t>
            </w:r>
            <w:r w:rsidRPr="00A27639">
              <w:rPr>
                <w:spacing w:val="-3"/>
              </w:rPr>
              <w:t xml:space="preserve"> </w:t>
            </w:r>
            <w:r w:rsidRPr="00A27639">
              <w:t>требований</w:t>
            </w:r>
            <w:r w:rsidRPr="00A27639">
              <w:rPr>
                <w:spacing w:val="-5"/>
              </w:rPr>
              <w:t xml:space="preserve"> </w:t>
            </w:r>
            <w:r w:rsidRPr="00A27639">
              <w:t>промышленной, пожарной и экологической безопасности при производстве ремонтных работ</w:t>
            </w:r>
          </w:p>
        </w:tc>
        <w:tc>
          <w:tcPr>
            <w:tcW w:w="849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08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0" w:type="dxa"/>
            <w:tcBorders>
              <w:top w:val="nil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</w:pPr>
            <w:r w:rsidRPr="00A27639">
              <w:rPr>
                <w:spacing w:val="-2"/>
              </w:rPr>
              <w:t>Зачет</w:t>
            </w:r>
          </w:p>
        </w:tc>
        <w:tc>
          <w:tcPr>
            <w:tcW w:w="849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710" w:type="dxa"/>
          </w:tcPr>
          <w:p w:rsidR="00FC5A46" w:rsidRPr="00A27639" w:rsidRDefault="00FC5A46" w:rsidP="00C36283">
            <w:pPr>
              <w:pStyle w:val="TableParagraph"/>
              <w:spacing w:line="256" w:lineRule="exact"/>
              <w:ind w:left="12" w:right="25"/>
              <w:jc w:val="center"/>
            </w:pPr>
          </w:p>
        </w:tc>
        <w:tc>
          <w:tcPr>
            <w:tcW w:w="708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1730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  <w:rPr>
                <w:b/>
              </w:rPr>
            </w:pPr>
            <w:r w:rsidRPr="00A27639">
              <w:rPr>
                <w:b/>
                <w:spacing w:val="-2"/>
              </w:rPr>
              <w:t>Итого:</w:t>
            </w:r>
          </w:p>
        </w:tc>
        <w:tc>
          <w:tcPr>
            <w:tcW w:w="849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4" w:right="25"/>
              <w:jc w:val="center"/>
            </w:pPr>
            <w:r w:rsidRPr="00A27639">
              <w:rPr>
                <w:spacing w:val="-10"/>
              </w:rPr>
              <w:t>-</w:t>
            </w:r>
          </w:p>
        </w:tc>
        <w:tc>
          <w:tcPr>
            <w:tcW w:w="710" w:type="dxa"/>
          </w:tcPr>
          <w:p w:rsidR="00FC5A46" w:rsidRPr="00A27639" w:rsidRDefault="00A27639" w:rsidP="00C36283">
            <w:pPr>
              <w:pStyle w:val="TableParagraph"/>
              <w:spacing w:line="256" w:lineRule="exact"/>
              <w:ind w:left="12" w:right="25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708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left="13" w:right="25"/>
              <w:jc w:val="center"/>
            </w:pPr>
            <w:r w:rsidRPr="00A27639">
              <w:rPr>
                <w:spacing w:val="-10"/>
              </w:rPr>
              <w:t>-</w:t>
            </w:r>
          </w:p>
        </w:tc>
        <w:tc>
          <w:tcPr>
            <w:tcW w:w="1730" w:type="dxa"/>
            <w:vMerge w:val="restart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</w:tcPr>
          <w:p w:rsidR="00FC5A46" w:rsidRPr="00A27639" w:rsidRDefault="00BB4501" w:rsidP="00C36283">
            <w:pPr>
              <w:pStyle w:val="TableParagraph"/>
              <w:spacing w:line="257" w:lineRule="exact"/>
              <w:ind w:right="25"/>
              <w:jc w:val="right"/>
            </w:pPr>
            <w:r w:rsidRPr="00A27639">
              <w:rPr>
                <w:spacing w:val="-2"/>
              </w:rPr>
              <w:t>Консультации</w:t>
            </w:r>
          </w:p>
        </w:tc>
        <w:tc>
          <w:tcPr>
            <w:tcW w:w="2267" w:type="dxa"/>
            <w:gridSpan w:val="3"/>
          </w:tcPr>
          <w:p w:rsidR="00FC5A46" w:rsidRPr="00A27639" w:rsidRDefault="00FC5A46" w:rsidP="00C36283">
            <w:pPr>
              <w:pStyle w:val="TableParagraph"/>
              <w:spacing w:line="257" w:lineRule="exact"/>
              <w:ind w:left="13" w:right="25"/>
              <w:jc w:val="center"/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</w:pPr>
            <w:r w:rsidRPr="00A27639">
              <w:t>Экзамен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квалификационный</w:t>
            </w:r>
          </w:p>
        </w:tc>
        <w:tc>
          <w:tcPr>
            <w:tcW w:w="2267" w:type="dxa"/>
            <w:gridSpan w:val="3"/>
          </w:tcPr>
          <w:p w:rsidR="00FC5A46" w:rsidRPr="00A27639" w:rsidRDefault="00A27639" w:rsidP="00C36283">
            <w:pPr>
              <w:pStyle w:val="TableParagraph"/>
              <w:spacing w:line="256" w:lineRule="exact"/>
              <w:ind w:left="13" w:right="25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11308" w:type="dxa"/>
          </w:tcPr>
          <w:p w:rsidR="00FC5A46" w:rsidRPr="00A27639" w:rsidRDefault="00BB4501" w:rsidP="00C36283">
            <w:pPr>
              <w:pStyle w:val="TableParagraph"/>
              <w:spacing w:line="256" w:lineRule="exact"/>
              <w:ind w:right="25"/>
              <w:jc w:val="right"/>
              <w:rPr>
                <w:b/>
              </w:rPr>
            </w:pPr>
            <w:r w:rsidRPr="00A27639">
              <w:rPr>
                <w:b/>
              </w:rPr>
              <w:t>Всего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по</w:t>
            </w:r>
            <w:r w:rsidRPr="00A27639">
              <w:rPr>
                <w:b/>
                <w:spacing w:val="-4"/>
              </w:rPr>
              <w:t xml:space="preserve"> </w:t>
            </w:r>
            <w:r w:rsidRPr="00A27639">
              <w:rPr>
                <w:b/>
              </w:rPr>
              <w:t>профессиональному</w:t>
            </w:r>
            <w:r w:rsidRPr="00A27639">
              <w:rPr>
                <w:b/>
                <w:spacing w:val="-3"/>
              </w:rPr>
              <w:t xml:space="preserve"> </w:t>
            </w:r>
            <w:r w:rsidRPr="00A27639">
              <w:rPr>
                <w:b/>
                <w:spacing w:val="-2"/>
              </w:rPr>
              <w:t>модулю</w:t>
            </w:r>
          </w:p>
        </w:tc>
        <w:tc>
          <w:tcPr>
            <w:tcW w:w="2267" w:type="dxa"/>
            <w:gridSpan w:val="3"/>
          </w:tcPr>
          <w:p w:rsidR="00FC5A46" w:rsidRPr="00A27639" w:rsidRDefault="00A27639" w:rsidP="00C36283">
            <w:pPr>
              <w:pStyle w:val="TableParagraph"/>
              <w:spacing w:line="256" w:lineRule="exact"/>
              <w:ind w:left="13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572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</w:tbl>
    <w:p w:rsidR="00FC5A46" w:rsidRDefault="00FC5A46" w:rsidP="00C36283">
      <w:pPr>
        <w:ind w:right="25"/>
        <w:rPr>
          <w:sz w:val="2"/>
          <w:szCs w:val="2"/>
        </w:rPr>
        <w:sectPr w:rsidR="00FC5A46">
          <w:type w:val="continuous"/>
          <w:pgSz w:w="16850" w:h="11910" w:orient="landscape"/>
          <w:pgMar w:top="820" w:right="540" w:bottom="960" w:left="760" w:header="0" w:footer="750" w:gutter="0"/>
          <w:cols w:space="720"/>
        </w:sectPr>
      </w:pPr>
    </w:p>
    <w:p w:rsidR="00FC5A46" w:rsidRPr="00A27639" w:rsidRDefault="00BB4501" w:rsidP="00A27639">
      <w:pPr>
        <w:pStyle w:val="1"/>
        <w:numPr>
          <w:ilvl w:val="0"/>
          <w:numId w:val="30"/>
        </w:numPr>
        <w:tabs>
          <w:tab w:val="left" w:pos="997"/>
        </w:tabs>
        <w:spacing w:before="0" w:line="276" w:lineRule="auto"/>
        <w:ind w:left="997" w:right="25" w:hanging="279"/>
        <w:jc w:val="left"/>
        <w:rPr>
          <w:sz w:val="24"/>
          <w:szCs w:val="24"/>
        </w:rPr>
      </w:pPr>
      <w:r w:rsidRPr="00A27639">
        <w:rPr>
          <w:sz w:val="24"/>
          <w:szCs w:val="24"/>
        </w:rPr>
        <w:lastRenderedPageBreak/>
        <w:t>УСЛОВИЯ</w:t>
      </w:r>
      <w:r w:rsidRPr="00A27639">
        <w:rPr>
          <w:spacing w:val="-14"/>
          <w:sz w:val="24"/>
          <w:szCs w:val="24"/>
        </w:rPr>
        <w:t xml:space="preserve"> </w:t>
      </w:r>
      <w:r w:rsidRPr="00A27639">
        <w:rPr>
          <w:sz w:val="24"/>
          <w:szCs w:val="24"/>
        </w:rPr>
        <w:t>РЕАЛИЗАЦИИ</w:t>
      </w:r>
      <w:r w:rsidRPr="00A27639">
        <w:rPr>
          <w:spacing w:val="49"/>
          <w:sz w:val="24"/>
          <w:szCs w:val="24"/>
        </w:rPr>
        <w:t xml:space="preserve"> </w:t>
      </w:r>
      <w:r w:rsidRPr="00A27639">
        <w:rPr>
          <w:sz w:val="24"/>
          <w:szCs w:val="24"/>
        </w:rPr>
        <w:t>ПРОФЕССИОНАЛЬНОГО</w:t>
      </w:r>
      <w:r w:rsidRPr="00A27639">
        <w:rPr>
          <w:spacing w:val="-9"/>
          <w:sz w:val="24"/>
          <w:szCs w:val="24"/>
        </w:rPr>
        <w:t xml:space="preserve"> </w:t>
      </w:r>
      <w:r w:rsidRPr="00A27639">
        <w:rPr>
          <w:spacing w:val="-2"/>
          <w:sz w:val="24"/>
          <w:szCs w:val="24"/>
        </w:rPr>
        <w:t>МОДУЛЯ</w:t>
      </w:r>
    </w:p>
    <w:p w:rsidR="00FC5A46" w:rsidRPr="00A27639" w:rsidRDefault="00FC5A46" w:rsidP="00A27639">
      <w:pPr>
        <w:pStyle w:val="a3"/>
        <w:spacing w:line="276" w:lineRule="auto"/>
        <w:ind w:right="25"/>
        <w:rPr>
          <w:b/>
          <w:sz w:val="24"/>
          <w:szCs w:val="24"/>
        </w:rPr>
      </w:pPr>
    </w:p>
    <w:p w:rsidR="00FC5A46" w:rsidRPr="00A27639" w:rsidRDefault="00BB4501" w:rsidP="00A27639">
      <w:pPr>
        <w:pStyle w:val="a4"/>
        <w:numPr>
          <w:ilvl w:val="1"/>
          <w:numId w:val="30"/>
        </w:numPr>
        <w:tabs>
          <w:tab w:val="left" w:pos="750"/>
        </w:tabs>
        <w:spacing w:line="276" w:lineRule="auto"/>
        <w:ind w:left="750" w:right="25" w:hanging="490"/>
        <w:jc w:val="both"/>
        <w:rPr>
          <w:b/>
          <w:sz w:val="24"/>
          <w:szCs w:val="24"/>
        </w:rPr>
      </w:pPr>
      <w:r w:rsidRPr="00A27639">
        <w:rPr>
          <w:b/>
          <w:sz w:val="24"/>
          <w:szCs w:val="24"/>
        </w:rPr>
        <w:t>Требования</w:t>
      </w:r>
      <w:r w:rsidRPr="00A27639">
        <w:rPr>
          <w:b/>
          <w:spacing w:val="-14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к</w:t>
      </w:r>
      <w:r w:rsidRPr="00A27639">
        <w:rPr>
          <w:b/>
          <w:spacing w:val="-12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минимальному</w:t>
      </w:r>
      <w:r w:rsidRPr="00A27639">
        <w:rPr>
          <w:b/>
          <w:spacing w:val="-9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материально-техническому</w:t>
      </w:r>
      <w:r w:rsidRPr="00A27639">
        <w:rPr>
          <w:b/>
          <w:spacing w:val="-9"/>
          <w:sz w:val="24"/>
          <w:szCs w:val="24"/>
        </w:rPr>
        <w:t xml:space="preserve"> </w:t>
      </w:r>
      <w:r w:rsidRPr="00A27639">
        <w:rPr>
          <w:b/>
          <w:spacing w:val="-2"/>
          <w:sz w:val="24"/>
          <w:szCs w:val="24"/>
        </w:rPr>
        <w:t>обеспечению</w:t>
      </w:r>
    </w:p>
    <w:p w:rsidR="00FC5A46" w:rsidRPr="00A27639" w:rsidRDefault="00BB4501" w:rsidP="00A27639">
      <w:pPr>
        <w:pStyle w:val="a3"/>
        <w:spacing w:line="276" w:lineRule="auto"/>
        <w:ind w:left="260" w:right="25" w:firstLine="540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Реализация программы модулю ПМ.03 Организационно-техническое обеспечение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ремонта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промышленного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(технологического)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оборудования требует наличия лаборатории Монтажа, наладки, ремонта и эксплуатации систем автоматизации, Механообрабатывающей мастерской.</w:t>
      </w:r>
    </w:p>
    <w:p w:rsidR="00FC5A46" w:rsidRPr="00A27639" w:rsidRDefault="00FC5A46" w:rsidP="00A27639">
      <w:pPr>
        <w:pStyle w:val="a3"/>
        <w:spacing w:line="276" w:lineRule="auto"/>
        <w:ind w:right="25"/>
        <w:rPr>
          <w:sz w:val="24"/>
          <w:szCs w:val="24"/>
        </w:rPr>
      </w:pPr>
    </w:p>
    <w:p w:rsidR="00FC5A46" w:rsidRPr="00A27639" w:rsidRDefault="00BB4501" w:rsidP="00A27639">
      <w:pPr>
        <w:spacing w:line="276" w:lineRule="auto"/>
        <w:ind w:left="260" w:right="25" w:firstLine="460"/>
        <w:rPr>
          <w:b/>
          <w:sz w:val="24"/>
          <w:szCs w:val="24"/>
        </w:rPr>
      </w:pPr>
      <w:r w:rsidRPr="00A27639">
        <w:rPr>
          <w:b/>
          <w:sz w:val="24"/>
          <w:szCs w:val="24"/>
        </w:rPr>
        <w:t>Лаборатория</w:t>
      </w:r>
      <w:r w:rsidRPr="00A27639">
        <w:rPr>
          <w:b/>
          <w:spacing w:val="-7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Монтажа,</w:t>
      </w:r>
      <w:r w:rsidRPr="00A27639">
        <w:rPr>
          <w:b/>
          <w:spacing w:val="-7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наладки,</w:t>
      </w:r>
      <w:r w:rsidRPr="00A27639">
        <w:rPr>
          <w:b/>
          <w:spacing w:val="-7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ремонта</w:t>
      </w:r>
      <w:r w:rsidRPr="00A27639">
        <w:rPr>
          <w:b/>
          <w:spacing w:val="-5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и</w:t>
      </w:r>
      <w:r w:rsidRPr="00A27639">
        <w:rPr>
          <w:b/>
          <w:spacing w:val="-7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эксплуатации</w:t>
      </w:r>
      <w:r w:rsidRPr="00A27639">
        <w:rPr>
          <w:b/>
          <w:spacing w:val="-7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 xml:space="preserve">систем </w:t>
      </w:r>
      <w:r w:rsidRPr="00A27639">
        <w:rPr>
          <w:b/>
          <w:spacing w:val="-2"/>
          <w:sz w:val="24"/>
          <w:szCs w:val="24"/>
        </w:rPr>
        <w:t>автоматизации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Рабочая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кабинка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с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потолком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и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номером,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щит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с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монтажной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панелью-6шт. Пресс для прессовки неизолированных наконечников-6 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Гидроаккумулятор</w:t>
      </w:r>
      <w:r w:rsidRPr="00A27639">
        <w:rPr>
          <w:spacing w:val="-11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11"/>
          <w:sz w:val="24"/>
          <w:szCs w:val="24"/>
        </w:rPr>
        <w:t xml:space="preserve"> </w:t>
      </w:r>
      <w:r w:rsidRPr="00A27639">
        <w:rPr>
          <w:sz w:val="24"/>
          <w:szCs w:val="24"/>
        </w:rPr>
        <w:t>4</w:t>
      </w:r>
      <w:r w:rsidRPr="00A27639">
        <w:rPr>
          <w:spacing w:val="-10"/>
          <w:sz w:val="24"/>
          <w:szCs w:val="24"/>
        </w:rPr>
        <w:t xml:space="preserve"> </w:t>
      </w:r>
      <w:r w:rsidRPr="00A27639">
        <w:rPr>
          <w:sz w:val="24"/>
          <w:szCs w:val="24"/>
        </w:rPr>
        <w:t>шт. Компрессор – 1 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Верстак-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 xml:space="preserve">6 </w:t>
      </w:r>
      <w:r w:rsidRPr="00A27639">
        <w:rPr>
          <w:spacing w:val="-5"/>
          <w:sz w:val="24"/>
          <w:szCs w:val="24"/>
        </w:rPr>
        <w:t>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Блок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питания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6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pacing w:val="-5"/>
          <w:sz w:val="24"/>
          <w:szCs w:val="24"/>
        </w:rPr>
        <w:t>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Щит с монтажной панелью – 6 шт. Распределитель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с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электроуправлением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8"/>
          <w:sz w:val="24"/>
          <w:szCs w:val="24"/>
        </w:rPr>
        <w:t xml:space="preserve"> </w:t>
      </w:r>
      <w:r w:rsidRPr="00A27639">
        <w:rPr>
          <w:sz w:val="24"/>
          <w:szCs w:val="24"/>
        </w:rPr>
        <w:t>4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шт. Нart-коммуникатор – 1 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Мегометр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>3</w:t>
      </w:r>
      <w:r w:rsidRPr="00A27639">
        <w:rPr>
          <w:spacing w:val="1"/>
          <w:sz w:val="24"/>
          <w:szCs w:val="24"/>
        </w:rPr>
        <w:t xml:space="preserve"> </w:t>
      </w:r>
      <w:r w:rsidRPr="00A27639">
        <w:rPr>
          <w:spacing w:val="-5"/>
          <w:sz w:val="24"/>
          <w:szCs w:val="24"/>
        </w:rPr>
        <w:t>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ПИД-регулятор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с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универсальным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входом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6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шт. Мультиметр – 6 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Пресс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для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прессовки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неизолированных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наконечников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>-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6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шт. Пресс-клещи для наконечников – 6 шт.</w:t>
      </w:r>
    </w:p>
    <w:p w:rsidR="00FC5A46" w:rsidRPr="00A27639" w:rsidRDefault="00BB4501" w:rsidP="00A27639">
      <w:pPr>
        <w:pStyle w:val="a4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 xml:space="preserve">Фен промышленный – 4 шт. </w:t>
      </w:r>
      <w:r w:rsidRPr="00A27639">
        <w:rPr>
          <w:b/>
          <w:sz w:val="24"/>
          <w:szCs w:val="24"/>
        </w:rPr>
        <w:t>Мастерские</w:t>
      </w:r>
      <w:r w:rsidRPr="00A27639">
        <w:rPr>
          <w:b/>
          <w:spacing w:val="-18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 xml:space="preserve">Механообрабатывающие </w:t>
      </w:r>
      <w:r w:rsidRPr="00A27639">
        <w:rPr>
          <w:sz w:val="24"/>
          <w:szCs w:val="24"/>
        </w:rPr>
        <w:t>Токарно-винторезные станки – 6 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Фрезерный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станок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2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pacing w:val="-5"/>
          <w:sz w:val="24"/>
          <w:szCs w:val="24"/>
        </w:rPr>
        <w:t>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Строгальный</w:t>
      </w:r>
      <w:r w:rsidRPr="00A27639">
        <w:rPr>
          <w:spacing w:val="-8"/>
          <w:sz w:val="24"/>
          <w:szCs w:val="24"/>
        </w:rPr>
        <w:t xml:space="preserve"> </w:t>
      </w:r>
      <w:r w:rsidRPr="00A27639">
        <w:rPr>
          <w:sz w:val="24"/>
          <w:szCs w:val="24"/>
        </w:rPr>
        <w:t>станок</w:t>
      </w:r>
      <w:r w:rsidRPr="00A27639">
        <w:rPr>
          <w:spacing w:val="-9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8"/>
          <w:sz w:val="24"/>
          <w:szCs w:val="24"/>
        </w:rPr>
        <w:t xml:space="preserve"> </w:t>
      </w:r>
      <w:r w:rsidRPr="00A27639">
        <w:rPr>
          <w:sz w:val="24"/>
          <w:szCs w:val="24"/>
        </w:rPr>
        <w:t>2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шт. Заточной станок – 1 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Настольные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токарные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станки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9"/>
          <w:sz w:val="24"/>
          <w:szCs w:val="24"/>
        </w:rPr>
        <w:t xml:space="preserve"> </w:t>
      </w:r>
      <w:r w:rsidRPr="00A27639">
        <w:rPr>
          <w:sz w:val="24"/>
          <w:szCs w:val="24"/>
        </w:rPr>
        <w:t>2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шт. Заточной станок – 1 шт.</w:t>
      </w:r>
    </w:p>
    <w:p w:rsidR="00FC5A46" w:rsidRPr="00A27639" w:rsidRDefault="00BB4501" w:rsidP="00A27639">
      <w:pPr>
        <w:pStyle w:val="a3"/>
        <w:numPr>
          <w:ilvl w:val="0"/>
          <w:numId w:val="32"/>
        </w:numPr>
        <w:spacing w:line="276" w:lineRule="auto"/>
        <w:ind w:right="25"/>
        <w:rPr>
          <w:sz w:val="24"/>
          <w:szCs w:val="24"/>
        </w:rPr>
      </w:pPr>
      <w:r w:rsidRPr="00A27639">
        <w:rPr>
          <w:sz w:val="24"/>
          <w:szCs w:val="24"/>
        </w:rPr>
        <w:t>Измерительные инструменты – комплект Комплект слесарного инструмента Индивидуальные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средства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защиты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15</w:t>
      </w:r>
      <w:r w:rsidRPr="00A27639">
        <w:rPr>
          <w:spacing w:val="-9"/>
          <w:sz w:val="24"/>
          <w:szCs w:val="24"/>
        </w:rPr>
        <w:t xml:space="preserve"> </w:t>
      </w:r>
      <w:r w:rsidRPr="00A27639">
        <w:rPr>
          <w:sz w:val="24"/>
          <w:szCs w:val="24"/>
        </w:rPr>
        <w:t>шт.</w:t>
      </w:r>
    </w:p>
    <w:p w:rsidR="00FC5A46" w:rsidRPr="00A27639" w:rsidRDefault="00FC5A46" w:rsidP="00A27639">
      <w:pPr>
        <w:pStyle w:val="a3"/>
        <w:spacing w:line="276" w:lineRule="auto"/>
        <w:ind w:right="25"/>
        <w:rPr>
          <w:sz w:val="24"/>
          <w:szCs w:val="24"/>
        </w:rPr>
      </w:pPr>
    </w:p>
    <w:p w:rsidR="00FC5A46" w:rsidRDefault="00BB4501" w:rsidP="00A27639">
      <w:pPr>
        <w:pStyle w:val="a3"/>
        <w:spacing w:line="276" w:lineRule="auto"/>
        <w:ind w:left="260" w:right="25" w:firstLine="540"/>
        <w:jc w:val="both"/>
        <w:rPr>
          <w:spacing w:val="-2"/>
          <w:sz w:val="24"/>
          <w:szCs w:val="24"/>
        </w:rPr>
      </w:pPr>
      <w:r w:rsidRPr="00A27639">
        <w:rPr>
          <w:sz w:val="24"/>
          <w:szCs w:val="24"/>
        </w:rPr>
        <w:t xml:space="preserve">Реализация рабочей программы ПМ предполагает учебную и производственную практику, которую можно проводить концентрировано или </w:t>
      </w:r>
      <w:r w:rsidRPr="00A27639">
        <w:rPr>
          <w:spacing w:val="-2"/>
          <w:sz w:val="24"/>
          <w:szCs w:val="24"/>
        </w:rPr>
        <w:t>рассредоточено.</w:t>
      </w:r>
    </w:p>
    <w:p w:rsidR="00A27639" w:rsidRPr="00A27639" w:rsidRDefault="00A27639" w:rsidP="00A27639">
      <w:pPr>
        <w:pStyle w:val="a3"/>
        <w:spacing w:line="276" w:lineRule="auto"/>
        <w:ind w:left="260" w:right="25" w:firstLine="540"/>
        <w:jc w:val="both"/>
        <w:rPr>
          <w:sz w:val="24"/>
          <w:szCs w:val="24"/>
        </w:rPr>
      </w:pPr>
    </w:p>
    <w:p w:rsidR="00FC5A46" w:rsidRPr="00A27639" w:rsidRDefault="00BB4501" w:rsidP="00A27639">
      <w:pPr>
        <w:pStyle w:val="a4"/>
        <w:numPr>
          <w:ilvl w:val="1"/>
          <w:numId w:val="30"/>
        </w:numPr>
        <w:tabs>
          <w:tab w:val="left" w:pos="751"/>
        </w:tabs>
        <w:spacing w:line="276" w:lineRule="auto"/>
        <w:ind w:left="751" w:right="25" w:hanging="491"/>
        <w:rPr>
          <w:b/>
          <w:sz w:val="24"/>
          <w:szCs w:val="24"/>
        </w:rPr>
      </w:pPr>
      <w:r w:rsidRPr="00A27639">
        <w:rPr>
          <w:b/>
          <w:sz w:val="24"/>
          <w:szCs w:val="24"/>
        </w:rPr>
        <w:t>Информационное</w:t>
      </w:r>
      <w:r w:rsidRPr="00A27639">
        <w:rPr>
          <w:b/>
          <w:spacing w:val="-13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обеспечение</w:t>
      </w:r>
      <w:r w:rsidRPr="00A27639">
        <w:rPr>
          <w:b/>
          <w:spacing w:val="-12"/>
          <w:sz w:val="24"/>
          <w:szCs w:val="24"/>
        </w:rPr>
        <w:t xml:space="preserve"> </w:t>
      </w:r>
      <w:r w:rsidRPr="00A27639">
        <w:rPr>
          <w:b/>
          <w:spacing w:val="-2"/>
          <w:sz w:val="24"/>
          <w:szCs w:val="24"/>
        </w:rPr>
        <w:t>обучения</w:t>
      </w:r>
    </w:p>
    <w:p w:rsidR="00FC5A46" w:rsidRPr="00A27639" w:rsidRDefault="00FC5A46" w:rsidP="00A27639">
      <w:pPr>
        <w:pStyle w:val="a3"/>
        <w:spacing w:line="276" w:lineRule="auto"/>
        <w:ind w:right="25"/>
        <w:rPr>
          <w:b/>
          <w:sz w:val="24"/>
          <w:szCs w:val="24"/>
        </w:rPr>
      </w:pPr>
    </w:p>
    <w:p w:rsidR="00FC5A46" w:rsidRPr="00A27639" w:rsidRDefault="00BB4501" w:rsidP="00A27639">
      <w:pPr>
        <w:spacing w:line="276" w:lineRule="auto"/>
        <w:ind w:left="260" w:right="25"/>
        <w:jc w:val="both"/>
        <w:rPr>
          <w:b/>
          <w:sz w:val="24"/>
          <w:szCs w:val="24"/>
        </w:rPr>
      </w:pPr>
      <w:r w:rsidRPr="00A27639">
        <w:rPr>
          <w:b/>
          <w:sz w:val="24"/>
          <w:szCs w:val="24"/>
        </w:rPr>
        <w:t>Основные</w:t>
      </w:r>
      <w:r w:rsidRPr="00A27639">
        <w:rPr>
          <w:b/>
          <w:spacing w:val="-7"/>
          <w:sz w:val="24"/>
          <w:szCs w:val="24"/>
        </w:rPr>
        <w:t xml:space="preserve"> </w:t>
      </w:r>
      <w:r w:rsidRPr="00A27639">
        <w:rPr>
          <w:b/>
          <w:spacing w:val="-2"/>
          <w:sz w:val="24"/>
          <w:szCs w:val="24"/>
        </w:rPr>
        <w:t>источники:</w:t>
      </w:r>
    </w:p>
    <w:p w:rsidR="00FC5A46" w:rsidRPr="00A27639" w:rsidRDefault="00BB4501" w:rsidP="00A27639">
      <w:pPr>
        <w:pStyle w:val="a4"/>
        <w:numPr>
          <w:ilvl w:val="2"/>
          <w:numId w:val="30"/>
        </w:numPr>
        <w:tabs>
          <w:tab w:val="left" w:pos="968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Акимова Н.А. Монтаж, техническая эксплуатация и ремонт электрического и электромеханического оборудования: учебник для студентов СПО. - М.: ИЦ "Академия", 2015г.</w:t>
      </w:r>
    </w:p>
    <w:p w:rsidR="00FC5A46" w:rsidRPr="00A27639" w:rsidRDefault="00BB4501" w:rsidP="00A27639">
      <w:pPr>
        <w:pStyle w:val="a4"/>
        <w:numPr>
          <w:ilvl w:val="2"/>
          <w:numId w:val="30"/>
        </w:numPr>
        <w:tabs>
          <w:tab w:val="left" w:pos="968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Михальченков, А. М. Технологические процессы ремонтного производства: учебное пособие / А. М. Михальченков, А. А. Тюрева, И. В. Козарез.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—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>Москва: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КноРус,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2024. —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303 с.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—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>ISBN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978-5-406-12071-2.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—</w:t>
      </w:r>
    </w:p>
    <w:p w:rsidR="00FC5A46" w:rsidRPr="00A27639" w:rsidRDefault="00BB4501" w:rsidP="00A27639">
      <w:pPr>
        <w:pStyle w:val="a3"/>
        <w:spacing w:line="276" w:lineRule="auto"/>
        <w:ind w:left="968"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URL:</w:t>
      </w:r>
      <w:r w:rsidRPr="00A27639">
        <w:rPr>
          <w:spacing w:val="-11"/>
          <w:sz w:val="24"/>
          <w:szCs w:val="24"/>
        </w:rPr>
        <w:t xml:space="preserve"> </w:t>
      </w:r>
      <w:r w:rsidRPr="00A27639">
        <w:rPr>
          <w:sz w:val="24"/>
          <w:szCs w:val="24"/>
        </w:rPr>
        <w:t>https://book.ru/book/950433</w:t>
      </w:r>
      <w:r w:rsidRPr="00A27639">
        <w:rPr>
          <w:spacing w:val="-7"/>
          <w:sz w:val="24"/>
          <w:szCs w:val="24"/>
        </w:rPr>
        <w:t xml:space="preserve"> </w:t>
      </w:r>
      <w:r w:rsidRPr="00A27639">
        <w:rPr>
          <w:sz w:val="24"/>
          <w:szCs w:val="24"/>
        </w:rPr>
        <w:t>—</w:t>
      </w:r>
      <w:r w:rsidRPr="00A27639">
        <w:rPr>
          <w:spacing w:val="-11"/>
          <w:sz w:val="24"/>
          <w:szCs w:val="24"/>
        </w:rPr>
        <w:t xml:space="preserve"> </w:t>
      </w:r>
      <w:r w:rsidRPr="00A27639">
        <w:rPr>
          <w:sz w:val="24"/>
          <w:szCs w:val="24"/>
        </w:rPr>
        <w:t>Текст:</w:t>
      </w:r>
      <w:r w:rsidRPr="00A27639">
        <w:rPr>
          <w:spacing w:val="-9"/>
          <w:sz w:val="24"/>
          <w:szCs w:val="24"/>
        </w:rPr>
        <w:t xml:space="preserve"> </w:t>
      </w:r>
      <w:r w:rsidRPr="00A27639">
        <w:rPr>
          <w:spacing w:val="-2"/>
          <w:sz w:val="24"/>
          <w:szCs w:val="24"/>
        </w:rPr>
        <w:t>электронный.</w:t>
      </w:r>
    </w:p>
    <w:p w:rsidR="00FC5A46" w:rsidRPr="00A27639" w:rsidRDefault="00BB4501" w:rsidP="00A27639">
      <w:pPr>
        <w:pStyle w:val="a4"/>
        <w:numPr>
          <w:ilvl w:val="2"/>
          <w:numId w:val="30"/>
        </w:numPr>
        <w:tabs>
          <w:tab w:val="left" w:pos="968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Организация и проведение монтажа и ремонта промышленного оборудования: в 2 ч. Ч. 1: учебник для студентов учреждений среднего профессионального оборудования / А.Г. Схиртладзе, А.Н. Феофанов, В.Г. Митрофанов и др. – М.: Издательский центр «Академия», 2017г.</w:t>
      </w:r>
    </w:p>
    <w:p w:rsidR="00FC5A46" w:rsidRPr="00A27639" w:rsidRDefault="00BB4501" w:rsidP="00A27639">
      <w:pPr>
        <w:pStyle w:val="a4"/>
        <w:numPr>
          <w:ilvl w:val="2"/>
          <w:numId w:val="30"/>
        </w:numPr>
        <w:tabs>
          <w:tab w:val="left" w:pos="968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 xml:space="preserve">Организация и проведение монтажа и ремонта промышленного оборудования: в 2 ч. Ч. </w:t>
      </w:r>
      <w:r w:rsidRPr="00A27639">
        <w:rPr>
          <w:sz w:val="24"/>
          <w:szCs w:val="24"/>
        </w:rPr>
        <w:lastRenderedPageBreak/>
        <w:t>2: учебник для студентов учреждений среднего профессионального оборудования / А.Г. Схиртладзе, А.Н. Феофанов, В.Г. Митрофанов и др. – М.: Издательский центр «Академия», 2017г.</w:t>
      </w:r>
    </w:p>
    <w:p w:rsidR="00FC5A46" w:rsidRPr="00A27639" w:rsidRDefault="00BB4501" w:rsidP="00A27639">
      <w:pPr>
        <w:pStyle w:val="a4"/>
        <w:numPr>
          <w:ilvl w:val="2"/>
          <w:numId w:val="30"/>
        </w:numPr>
        <w:tabs>
          <w:tab w:val="left" w:pos="968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Организация ремонтных, монтажных и наладочных работ по промышленному оборудованию: в 2 частях: учебник для студентов учреждений среднего профессионального оборудования / А.Н. Феофанов, А.Г.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Схиртладзе,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Т.Г.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Гришина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и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др.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–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Москва: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Издательский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центр</w:t>
      </w:r>
    </w:p>
    <w:p w:rsidR="00FC5A46" w:rsidRPr="00A27639" w:rsidRDefault="00BB4501" w:rsidP="00A27639">
      <w:pPr>
        <w:pStyle w:val="a3"/>
        <w:spacing w:line="276" w:lineRule="auto"/>
        <w:ind w:left="968"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«Академия»,</w:t>
      </w:r>
      <w:r w:rsidRPr="00A27639">
        <w:rPr>
          <w:spacing w:val="-8"/>
          <w:sz w:val="24"/>
          <w:szCs w:val="24"/>
        </w:rPr>
        <w:t xml:space="preserve"> </w:t>
      </w:r>
      <w:r w:rsidRPr="00A27639">
        <w:rPr>
          <w:spacing w:val="-2"/>
          <w:sz w:val="24"/>
          <w:szCs w:val="24"/>
        </w:rPr>
        <w:t>2021г.</w:t>
      </w:r>
    </w:p>
    <w:p w:rsidR="00FC5A46" w:rsidRPr="00A27639" w:rsidRDefault="00BB4501" w:rsidP="00A27639">
      <w:pPr>
        <w:pStyle w:val="a4"/>
        <w:numPr>
          <w:ilvl w:val="2"/>
          <w:numId w:val="30"/>
        </w:numPr>
        <w:tabs>
          <w:tab w:val="left" w:pos="968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Синельников А.Ф. Монтаж промышленного оборудования и пусконаладочные работы: учебник для студентов учреждений среднего профессионального образования / А.Ф. Синельников. – Москва: Издательский центр «Академия», 2023г.</w:t>
      </w:r>
    </w:p>
    <w:p w:rsidR="00FC5A46" w:rsidRPr="00A27639" w:rsidRDefault="00BB4501" w:rsidP="00A27639">
      <w:pPr>
        <w:pStyle w:val="a4"/>
        <w:numPr>
          <w:ilvl w:val="2"/>
          <w:numId w:val="30"/>
        </w:numPr>
        <w:tabs>
          <w:tab w:val="left" w:pos="968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Феофанов А.Н. Организация и выполнение работ по эксплуатации промышленного оборудования: учебник для студентов учреждений среднего профессионального образования / А.Н. Феофанов, А.Г. Схиртладзе. - Москва: Издательский центр «Академия», 2019г.</w:t>
      </w:r>
    </w:p>
    <w:p w:rsidR="00FC5A46" w:rsidRPr="00A27639" w:rsidRDefault="00BB4501" w:rsidP="00A27639">
      <w:pPr>
        <w:spacing w:line="276" w:lineRule="auto"/>
        <w:ind w:left="687" w:right="25"/>
        <w:jc w:val="both"/>
        <w:rPr>
          <w:b/>
          <w:sz w:val="24"/>
          <w:szCs w:val="24"/>
        </w:rPr>
      </w:pPr>
      <w:r w:rsidRPr="00A27639">
        <w:rPr>
          <w:b/>
          <w:sz w:val="24"/>
          <w:szCs w:val="24"/>
        </w:rPr>
        <w:t>Дополнительные</w:t>
      </w:r>
      <w:r w:rsidRPr="00A27639">
        <w:rPr>
          <w:b/>
          <w:spacing w:val="-11"/>
          <w:sz w:val="24"/>
          <w:szCs w:val="24"/>
        </w:rPr>
        <w:t xml:space="preserve"> </w:t>
      </w:r>
      <w:r w:rsidRPr="00A27639">
        <w:rPr>
          <w:b/>
          <w:spacing w:val="-2"/>
          <w:sz w:val="24"/>
          <w:szCs w:val="24"/>
        </w:rPr>
        <w:t>источники:</w:t>
      </w:r>
    </w:p>
    <w:p w:rsidR="00FC5A46" w:rsidRPr="00A27639" w:rsidRDefault="00BB4501" w:rsidP="00A27639">
      <w:pPr>
        <w:pStyle w:val="a4"/>
        <w:numPr>
          <w:ilvl w:val="0"/>
          <w:numId w:val="5"/>
        </w:numPr>
        <w:tabs>
          <w:tab w:val="left" w:pos="980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Сибикин Ю.Д. Техническое обслуживание, ремонт электрического оборудования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и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сетей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промышленных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предприятий: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В</w:t>
      </w:r>
      <w:r w:rsidRPr="00A27639">
        <w:rPr>
          <w:spacing w:val="-5"/>
          <w:sz w:val="24"/>
          <w:szCs w:val="24"/>
        </w:rPr>
        <w:t xml:space="preserve"> </w:t>
      </w:r>
      <w:r w:rsidRPr="00A27639">
        <w:rPr>
          <w:sz w:val="24"/>
          <w:szCs w:val="24"/>
        </w:rPr>
        <w:t>2-х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книгах: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учебник для студентов СПО. -М.: ИЦ "Академия", 2014г.</w:t>
      </w:r>
    </w:p>
    <w:p w:rsidR="00FC5A46" w:rsidRDefault="00BB4501" w:rsidP="00A27639">
      <w:pPr>
        <w:pStyle w:val="a4"/>
        <w:numPr>
          <w:ilvl w:val="0"/>
          <w:numId w:val="5"/>
        </w:numPr>
        <w:tabs>
          <w:tab w:val="left" w:pos="980"/>
        </w:tabs>
        <w:spacing w:line="276" w:lineRule="auto"/>
        <w:ind w:right="25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Ящура А.И. Система технического обслуживания и ремонта общепромышленного оборудования: Справочник. - М.: Издательство ЭНАС, 2012г</w:t>
      </w:r>
    </w:p>
    <w:p w:rsidR="00A27639" w:rsidRPr="00A27639" w:rsidRDefault="00A27639" w:rsidP="00A27639">
      <w:pPr>
        <w:tabs>
          <w:tab w:val="left" w:pos="980"/>
        </w:tabs>
        <w:spacing w:line="276" w:lineRule="auto"/>
        <w:ind w:left="620" w:right="25"/>
        <w:jc w:val="both"/>
        <w:rPr>
          <w:sz w:val="24"/>
          <w:szCs w:val="24"/>
        </w:rPr>
      </w:pPr>
    </w:p>
    <w:p w:rsidR="00FC5A46" w:rsidRPr="00A27639" w:rsidRDefault="00BB4501" w:rsidP="00A27639">
      <w:pPr>
        <w:pStyle w:val="a4"/>
        <w:numPr>
          <w:ilvl w:val="1"/>
          <w:numId w:val="30"/>
        </w:numPr>
        <w:tabs>
          <w:tab w:val="left" w:pos="751"/>
        </w:tabs>
        <w:spacing w:line="276" w:lineRule="auto"/>
        <w:ind w:left="751" w:right="25" w:hanging="491"/>
        <w:jc w:val="both"/>
        <w:rPr>
          <w:b/>
          <w:sz w:val="24"/>
          <w:szCs w:val="24"/>
        </w:rPr>
      </w:pPr>
      <w:r w:rsidRPr="00A27639">
        <w:rPr>
          <w:b/>
          <w:sz w:val="24"/>
          <w:szCs w:val="24"/>
        </w:rPr>
        <w:t>Общие</w:t>
      </w:r>
      <w:r w:rsidRPr="00A27639">
        <w:rPr>
          <w:b/>
          <w:spacing w:val="-7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требования</w:t>
      </w:r>
      <w:r w:rsidRPr="00A27639">
        <w:rPr>
          <w:b/>
          <w:spacing w:val="-9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к</w:t>
      </w:r>
      <w:r w:rsidRPr="00A27639">
        <w:rPr>
          <w:b/>
          <w:spacing w:val="-8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организации</w:t>
      </w:r>
      <w:r w:rsidRPr="00A27639">
        <w:rPr>
          <w:b/>
          <w:spacing w:val="-8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образовательного</w:t>
      </w:r>
      <w:r w:rsidRPr="00A27639">
        <w:rPr>
          <w:b/>
          <w:spacing w:val="-9"/>
          <w:sz w:val="24"/>
          <w:szCs w:val="24"/>
        </w:rPr>
        <w:t xml:space="preserve"> </w:t>
      </w:r>
      <w:r w:rsidRPr="00A27639">
        <w:rPr>
          <w:b/>
          <w:spacing w:val="-2"/>
          <w:sz w:val="24"/>
          <w:szCs w:val="24"/>
        </w:rPr>
        <w:t>процесса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Освоение ПМ.03 Организационно-техническое обеспечение ремонта промышленного (технологического) оборудования производится в соответствии с учебном планом по специальности 15.02.17 «Монтаж, техническое обслуживание, эксплуатация и ремонт промышленного оборудования (по отраслям)» и календарным графиком.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Образовательный процесс организуется строго по расписанию занятий, утвержденному заместителем директора. График освоения ПМ предполагает параллельное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>освоение МДК.03.01 Организация ремонтных работ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 xml:space="preserve">и техническая диагностика промышленного (технологического) оборудования, МДК.03.02 Осуществление ремонтных работ промышленного (технологического) оборудования включающих в себя как теоретические, так и практические </w:t>
      </w:r>
      <w:r w:rsidRPr="00A27639">
        <w:rPr>
          <w:spacing w:val="-2"/>
          <w:sz w:val="24"/>
          <w:szCs w:val="24"/>
        </w:rPr>
        <w:t>занятия.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Освоению ПМ предшествует обязательное изучение учебных дисциплин ОП.01 Инженерная графика, ОП.02 Материаловедение и ОП.04 Метрология, стандартизация и технические измерения, ОП.06 Обработка металлов резанием, станки и инструменты.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 xml:space="preserve">Изучение теоретического материала может проводиться как в каждой группе, так и для нескольких групп (при наличии нескольких групп на </w:t>
      </w:r>
      <w:r w:rsidRPr="00A27639">
        <w:rPr>
          <w:spacing w:val="-2"/>
          <w:sz w:val="24"/>
          <w:szCs w:val="24"/>
        </w:rPr>
        <w:t>специальности).</w:t>
      </w:r>
    </w:p>
    <w:p w:rsidR="00FC5A46" w:rsidRPr="00A27639" w:rsidRDefault="00BB4501" w:rsidP="00A27639">
      <w:pPr>
        <w:pStyle w:val="a3"/>
        <w:spacing w:line="276" w:lineRule="auto"/>
        <w:ind w:left="260" w:right="25" w:firstLine="540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При проведении практических занятий проводится деление группы обучающихся на подгруппы, численностью не более 15 чел.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 xml:space="preserve">В процессе освоения ПМ предполагается проведение текущего и промежуточного контроля знаний, умений у студентов. Промежуточная аттестация по междисциплинарным курсам модуля является обязательной для всех обучающихся. Формой промежуточной аттестации по МДК.03.01 Организация ремонтных работ и техническая диагностика промышленного (технологического) оборудования является экзамен, по МДК.03.02 Осуществление ремонтных работ промышленного (технологического) оборудования – </w:t>
      </w:r>
      <w:r w:rsidRPr="00A27639">
        <w:rPr>
          <w:sz w:val="24"/>
          <w:szCs w:val="24"/>
        </w:rPr>
        <w:lastRenderedPageBreak/>
        <w:t>дифференцированный зачет и экзамен. Результатом освоения ПМ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С целью оказания помощи обучающимся при освоении теоретического и практического материала, выполнения самостоятельной работы разрабатываются учебно-методические комплексы.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 xml:space="preserve">При освоении ПМ каждым преподавателем устанавливаются часы дополнительных занятий, в рамках которых для всех желающих проводятся </w:t>
      </w:r>
      <w:r w:rsidRPr="00A27639">
        <w:rPr>
          <w:spacing w:val="-2"/>
          <w:sz w:val="24"/>
          <w:szCs w:val="24"/>
        </w:rPr>
        <w:t>консультации.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 xml:space="preserve">Текущий учет результатов освоения ПМ производится в журнале </w:t>
      </w:r>
      <w:r w:rsidRPr="00A27639">
        <w:rPr>
          <w:spacing w:val="-2"/>
          <w:sz w:val="24"/>
          <w:szCs w:val="24"/>
        </w:rPr>
        <w:t>успеваемости.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Образовательный процесс может быть организован с использованием электронного обучения и дистанционных технологий. На сайте СДО ПХТТ размещается теоретический материал для самостоятельного изучения студентами, автоматизированные тесты и другие материалы.</w:t>
      </w:r>
    </w:p>
    <w:p w:rsidR="00FC5A46" w:rsidRPr="00A27639" w:rsidRDefault="00FC5A46" w:rsidP="00A27639">
      <w:pPr>
        <w:pStyle w:val="a3"/>
        <w:spacing w:line="276" w:lineRule="auto"/>
        <w:ind w:right="25"/>
        <w:rPr>
          <w:sz w:val="24"/>
          <w:szCs w:val="24"/>
        </w:rPr>
      </w:pPr>
    </w:p>
    <w:p w:rsidR="00FC5A46" w:rsidRPr="00A27639" w:rsidRDefault="00BB4501" w:rsidP="00A27639">
      <w:pPr>
        <w:pStyle w:val="a4"/>
        <w:numPr>
          <w:ilvl w:val="1"/>
          <w:numId w:val="30"/>
        </w:numPr>
        <w:tabs>
          <w:tab w:val="left" w:pos="751"/>
        </w:tabs>
        <w:spacing w:line="276" w:lineRule="auto"/>
        <w:ind w:left="751" w:right="25" w:hanging="491"/>
        <w:rPr>
          <w:b/>
          <w:sz w:val="24"/>
          <w:szCs w:val="24"/>
        </w:rPr>
      </w:pPr>
      <w:r w:rsidRPr="00A27639">
        <w:rPr>
          <w:b/>
          <w:sz w:val="24"/>
          <w:szCs w:val="24"/>
        </w:rPr>
        <w:t>Кадровое</w:t>
      </w:r>
      <w:r w:rsidRPr="00A27639">
        <w:rPr>
          <w:b/>
          <w:spacing w:val="-19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обеспечение</w:t>
      </w:r>
      <w:r w:rsidRPr="00A27639">
        <w:rPr>
          <w:b/>
          <w:spacing w:val="-13"/>
          <w:sz w:val="24"/>
          <w:szCs w:val="24"/>
        </w:rPr>
        <w:t xml:space="preserve"> </w:t>
      </w:r>
      <w:r w:rsidRPr="00A27639">
        <w:rPr>
          <w:b/>
          <w:sz w:val="24"/>
          <w:szCs w:val="24"/>
        </w:rPr>
        <w:t>образовательного</w:t>
      </w:r>
      <w:r w:rsidRPr="00A27639">
        <w:rPr>
          <w:b/>
          <w:spacing w:val="-13"/>
          <w:sz w:val="24"/>
          <w:szCs w:val="24"/>
        </w:rPr>
        <w:t xml:space="preserve"> </w:t>
      </w:r>
      <w:r w:rsidRPr="00A27639">
        <w:rPr>
          <w:b/>
          <w:spacing w:val="-2"/>
          <w:sz w:val="24"/>
          <w:szCs w:val="24"/>
        </w:rPr>
        <w:t>процесса</w:t>
      </w:r>
    </w:p>
    <w:p w:rsidR="00FC5A46" w:rsidRPr="00A27639" w:rsidRDefault="00FC5A46" w:rsidP="00A27639">
      <w:pPr>
        <w:pStyle w:val="a3"/>
        <w:spacing w:line="276" w:lineRule="auto"/>
        <w:ind w:right="25"/>
        <w:rPr>
          <w:b/>
          <w:sz w:val="24"/>
          <w:szCs w:val="24"/>
        </w:rPr>
      </w:pPr>
    </w:p>
    <w:p w:rsidR="00FC5A46" w:rsidRPr="00A27639" w:rsidRDefault="00BB4501" w:rsidP="00A27639">
      <w:pPr>
        <w:pStyle w:val="a3"/>
        <w:spacing w:line="276" w:lineRule="auto"/>
        <w:ind w:left="260" w:right="25" w:firstLine="707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27 Металлургическое производство, 28 Производство машин и оборудования, 29 Производство электрооборудования, электронного и оптического оборудования, 40 Сквозные виды профессиональной деятельности</w:t>
      </w:r>
      <w:r w:rsidRPr="00A27639">
        <w:rPr>
          <w:spacing w:val="40"/>
          <w:sz w:val="24"/>
          <w:szCs w:val="24"/>
        </w:rPr>
        <w:t xml:space="preserve"> </w:t>
      </w:r>
      <w:r w:rsidRPr="00A27639">
        <w:rPr>
          <w:sz w:val="24"/>
          <w:szCs w:val="24"/>
        </w:rPr>
        <w:t>в промышленности, 33 Сервис, оказание услуг населению (торговля, техническое обслуживание, ремонт, предоставление персональных услуг,</w:t>
      </w:r>
      <w:r w:rsidRPr="00A27639">
        <w:rPr>
          <w:spacing w:val="80"/>
          <w:sz w:val="24"/>
          <w:szCs w:val="24"/>
        </w:rPr>
        <w:t xml:space="preserve"> </w:t>
      </w:r>
      <w:r w:rsidRPr="00A27639">
        <w:rPr>
          <w:sz w:val="24"/>
          <w:szCs w:val="24"/>
        </w:rPr>
        <w:t>услуги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гостеприимства,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общественное</w:t>
      </w:r>
      <w:r w:rsidRPr="00A27639">
        <w:rPr>
          <w:spacing w:val="-6"/>
          <w:sz w:val="24"/>
          <w:szCs w:val="24"/>
        </w:rPr>
        <w:t xml:space="preserve"> </w:t>
      </w:r>
      <w:r w:rsidRPr="00A27639">
        <w:rPr>
          <w:sz w:val="24"/>
          <w:szCs w:val="24"/>
        </w:rPr>
        <w:t>питание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и</w:t>
      </w:r>
      <w:r w:rsidRPr="00A27639">
        <w:rPr>
          <w:spacing w:val="-3"/>
          <w:sz w:val="24"/>
          <w:szCs w:val="24"/>
        </w:rPr>
        <w:t xml:space="preserve"> </w:t>
      </w:r>
      <w:r w:rsidRPr="00A27639">
        <w:rPr>
          <w:sz w:val="24"/>
          <w:szCs w:val="24"/>
        </w:rPr>
        <w:t>прочее),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имеющих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стаж</w:t>
      </w:r>
      <w:r w:rsidRPr="00A27639">
        <w:rPr>
          <w:spacing w:val="-4"/>
          <w:sz w:val="24"/>
          <w:szCs w:val="24"/>
        </w:rPr>
        <w:t xml:space="preserve"> </w:t>
      </w:r>
      <w:r w:rsidRPr="00A27639">
        <w:rPr>
          <w:sz w:val="24"/>
          <w:szCs w:val="24"/>
        </w:rPr>
        <w:t>работы в данной профессиональной области не менее 3 лет.</w:t>
      </w:r>
    </w:p>
    <w:p w:rsidR="00FC5A46" w:rsidRPr="00A27639" w:rsidRDefault="00BB4501" w:rsidP="00A27639">
      <w:pPr>
        <w:pStyle w:val="a3"/>
        <w:spacing w:line="276" w:lineRule="auto"/>
        <w:ind w:left="260" w:right="25" w:firstLine="566"/>
        <w:jc w:val="both"/>
        <w:rPr>
          <w:sz w:val="24"/>
          <w:szCs w:val="24"/>
        </w:rPr>
      </w:pPr>
      <w:r w:rsidRPr="00A27639">
        <w:rPr>
          <w:sz w:val="24"/>
          <w:szCs w:val="24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</w:t>
      </w:r>
      <w:r w:rsidRPr="00A27639">
        <w:rPr>
          <w:spacing w:val="-2"/>
          <w:sz w:val="24"/>
          <w:szCs w:val="24"/>
        </w:rPr>
        <w:t>наличии).</w:t>
      </w:r>
    </w:p>
    <w:p w:rsidR="00FC5A46" w:rsidRPr="00A27639" w:rsidRDefault="00BB4501" w:rsidP="00A27639">
      <w:pPr>
        <w:pStyle w:val="a3"/>
        <w:spacing w:line="276" w:lineRule="auto"/>
        <w:ind w:left="260" w:right="25" w:firstLine="707"/>
        <w:jc w:val="both"/>
        <w:rPr>
          <w:sz w:val="24"/>
          <w:szCs w:val="24"/>
        </w:rPr>
      </w:pPr>
      <w:r w:rsidRPr="00A27639">
        <w:rPr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ФГОС СПО по специальности, не реже 1 раза в 3 года с учетом расширения спектра профессиональных </w:t>
      </w:r>
      <w:r w:rsidRPr="00A27639">
        <w:rPr>
          <w:spacing w:val="-2"/>
          <w:sz w:val="24"/>
          <w:szCs w:val="24"/>
        </w:rPr>
        <w:t>компетенций.</w:t>
      </w:r>
    </w:p>
    <w:p w:rsidR="00FC5A46" w:rsidRPr="00A27639" w:rsidRDefault="00BB4501" w:rsidP="00A27639">
      <w:pPr>
        <w:pStyle w:val="a3"/>
        <w:spacing w:line="276" w:lineRule="auto"/>
        <w:ind w:left="260" w:right="25" w:firstLine="707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профессионального модуля, имеющих опыт деятельности не менее 3 лет в организациях, направление деятельности которых соответствует области профессиональной деятельности, в общем числе педагогических работников, реализующих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образовательную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>программу,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>должна быть</w:t>
      </w:r>
      <w:r w:rsidRPr="00A27639">
        <w:rPr>
          <w:spacing w:val="-1"/>
          <w:sz w:val="24"/>
          <w:szCs w:val="24"/>
        </w:rPr>
        <w:t xml:space="preserve"> </w:t>
      </w:r>
      <w:r w:rsidRPr="00A27639">
        <w:rPr>
          <w:sz w:val="24"/>
          <w:szCs w:val="24"/>
        </w:rPr>
        <w:t>не менее</w:t>
      </w:r>
      <w:r w:rsidRPr="00A27639">
        <w:rPr>
          <w:spacing w:val="-2"/>
          <w:sz w:val="24"/>
          <w:szCs w:val="24"/>
        </w:rPr>
        <w:t xml:space="preserve"> </w:t>
      </w:r>
      <w:r w:rsidRPr="00A27639">
        <w:rPr>
          <w:sz w:val="24"/>
          <w:szCs w:val="24"/>
        </w:rPr>
        <w:t>25 процентов.</w:t>
      </w:r>
    </w:p>
    <w:p w:rsidR="00FC5A46" w:rsidRPr="00A27639" w:rsidRDefault="00FC5A46" w:rsidP="00A27639">
      <w:pPr>
        <w:spacing w:line="276" w:lineRule="auto"/>
        <w:ind w:right="25"/>
        <w:jc w:val="both"/>
        <w:rPr>
          <w:sz w:val="24"/>
          <w:szCs w:val="24"/>
        </w:rPr>
        <w:sectPr w:rsidR="00FC5A46" w:rsidRPr="00A27639">
          <w:footerReference w:type="default" r:id="rId13"/>
          <w:pgSz w:w="11910" w:h="16840"/>
          <w:pgMar w:top="1040" w:right="760" w:bottom="960" w:left="1060" w:header="0" w:footer="772" w:gutter="0"/>
          <w:cols w:space="720"/>
        </w:sectPr>
      </w:pPr>
    </w:p>
    <w:p w:rsidR="00FC5A46" w:rsidRPr="00A27639" w:rsidRDefault="00BB4501" w:rsidP="00A27639">
      <w:pPr>
        <w:pStyle w:val="1"/>
        <w:numPr>
          <w:ilvl w:val="0"/>
          <w:numId w:val="30"/>
        </w:numPr>
        <w:tabs>
          <w:tab w:val="left" w:pos="1009"/>
        </w:tabs>
        <w:spacing w:before="0" w:line="276" w:lineRule="auto"/>
        <w:ind w:left="260" w:right="25" w:firstLine="0"/>
        <w:jc w:val="both"/>
        <w:rPr>
          <w:sz w:val="24"/>
          <w:szCs w:val="24"/>
        </w:rPr>
      </w:pPr>
      <w:r w:rsidRPr="00A27639">
        <w:rPr>
          <w:sz w:val="24"/>
          <w:szCs w:val="24"/>
        </w:rPr>
        <w:lastRenderedPageBreak/>
        <w:t xml:space="preserve">КОНТРОЛЬ И ОЦЕНКА РЕЗУЛЬТАТОВ ОСВОЕНИЯ ПРОФЕССИОНАЛЬНОГО МОДУЛЯ (ВИДА ПРОФЕССИОНАЛЬНОЙ </w:t>
      </w:r>
      <w:r w:rsidRPr="00A27639">
        <w:rPr>
          <w:spacing w:val="-2"/>
          <w:sz w:val="24"/>
          <w:szCs w:val="24"/>
        </w:rPr>
        <w:t>ДЕЯТЕЛЬНОСТИ)</w:t>
      </w:r>
    </w:p>
    <w:p w:rsidR="00FC5A46" w:rsidRDefault="00FC5A46" w:rsidP="00C36283">
      <w:pPr>
        <w:pStyle w:val="a3"/>
        <w:ind w:right="2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6"/>
        <w:gridCol w:w="2397"/>
      </w:tblGrid>
      <w:tr w:rsidR="00FC5A46" w:rsidRPr="00A27639" w:rsidTr="00A27639">
        <w:trPr>
          <w:trHeight w:val="20"/>
        </w:trPr>
        <w:tc>
          <w:tcPr>
            <w:tcW w:w="2753" w:type="dxa"/>
            <w:tcBorders>
              <w:bottom w:val="single" w:sz="4" w:space="0" w:color="000000"/>
            </w:tcBorders>
          </w:tcPr>
          <w:p w:rsidR="00FC5A46" w:rsidRPr="00A27639" w:rsidRDefault="00BB4501" w:rsidP="00A27639">
            <w:pPr>
              <w:pStyle w:val="TableParagraph"/>
              <w:ind w:left="654" w:right="25" w:hanging="344"/>
              <w:rPr>
                <w:b/>
              </w:rPr>
            </w:pPr>
            <w:r w:rsidRPr="00A27639">
              <w:rPr>
                <w:b/>
              </w:rPr>
              <w:t>Коды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 xml:space="preserve">проверяемых </w:t>
            </w:r>
            <w:r w:rsidRPr="00A27639">
              <w:rPr>
                <w:b/>
                <w:spacing w:val="-2"/>
              </w:rPr>
              <w:t>компетенций</w:t>
            </w:r>
          </w:p>
        </w:tc>
        <w:tc>
          <w:tcPr>
            <w:tcW w:w="4346" w:type="dxa"/>
          </w:tcPr>
          <w:p w:rsidR="00FC5A46" w:rsidRPr="00A27639" w:rsidRDefault="00BB4501" w:rsidP="00A27639">
            <w:pPr>
              <w:pStyle w:val="TableParagraph"/>
              <w:ind w:left="1576" w:right="25" w:hanging="1028"/>
              <w:rPr>
                <w:b/>
              </w:rPr>
            </w:pPr>
            <w:r w:rsidRPr="00A27639">
              <w:rPr>
                <w:b/>
              </w:rPr>
              <w:t>Основные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>показатели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 xml:space="preserve">оценки </w:t>
            </w:r>
            <w:r w:rsidRPr="00A27639">
              <w:rPr>
                <w:b/>
                <w:spacing w:val="-2"/>
              </w:rPr>
              <w:t>результата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</w:tcPr>
          <w:p w:rsidR="00FC5A46" w:rsidRPr="00A27639" w:rsidRDefault="00BB4501" w:rsidP="00A27639">
            <w:pPr>
              <w:pStyle w:val="TableParagraph"/>
              <w:ind w:left="157" w:right="25" w:firstLine="91"/>
              <w:rPr>
                <w:b/>
              </w:rPr>
            </w:pPr>
            <w:r w:rsidRPr="00A27639">
              <w:rPr>
                <w:b/>
              </w:rPr>
              <w:t>Формы и методы контроля</w:t>
            </w:r>
            <w:r w:rsidRPr="00A27639">
              <w:rPr>
                <w:b/>
                <w:spacing w:val="-1"/>
              </w:rPr>
              <w:t xml:space="preserve"> </w:t>
            </w:r>
            <w:r w:rsidRPr="00A27639">
              <w:rPr>
                <w:b/>
              </w:rPr>
              <w:t>и</w:t>
            </w:r>
            <w:r w:rsidRPr="00A27639">
              <w:rPr>
                <w:b/>
                <w:spacing w:val="-2"/>
              </w:rPr>
              <w:t xml:space="preserve"> оценки</w:t>
            </w:r>
          </w:p>
        </w:tc>
      </w:tr>
      <w:tr w:rsidR="00FC5A46" w:rsidRPr="00A27639" w:rsidTr="00A27639">
        <w:trPr>
          <w:trHeight w:val="2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46" w:rsidRPr="00A27639" w:rsidRDefault="00BB4501" w:rsidP="00A27639">
            <w:pPr>
              <w:pStyle w:val="TableParagraph"/>
              <w:ind w:left="112" w:right="25"/>
            </w:pPr>
            <w:r w:rsidRPr="00A27639">
              <w:t>ПК</w:t>
            </w:r>
            <w:r w:rsidRPr="00A27639">
              <w:rPr>
                <w:spacing w:val="-15"/>
              </w:rPr>
              <w:t xml:space="preserve"> </w:t>
            </w:r>
            <w:r w:rsidRPr="00A27639">
              <w:t>3.1.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Производить работы по</w:t>
            </w:r>
          </w:p>
          <w:p w:rsidR="00FC5A46" w:rsidRPr="00A27639" w:rsidRDefault="00BB4501" w:rsidP="00A27639">
            <w:pPr>
              <w:pStyle w:val="TableParagraph"/>
              <w:ind w:left="112" w:right="25"/>
            </w:pPr>
            <w:r w:rsidRPr="00A27639">
              <w:rPr>
                <w:spacing w:val="-2"/>
              </w:rPr>
              <w:t xml:space="preserve">организационному </w:t>
            </w:r>
            <w:r w:rsidRPr="00A27639">
              <w:t>обеспечению и</w:t>
            </w:r>
          </w:p>
          <w:p w:rsidR="00FC5A46" w:rsidRPr="00A27639" w:rsidRDefault="00BB4501" w:rsidP="00A27639">
            <w:pPr>
              <w:pStyle w:val="TableParagraph"/>
              <w:ind w:left="112" w:right="25"/>
            </w:pPr>
            <w:r w:rsidRPr="00A27639">
              <w:t>проведению</w:t>
            </w:r>
            <w:r w:rsidRPr="00A27639">
              <w:rPr>
                <w:spacing w:val="-15"/>
              </w:rPr>
              <w:t xml:space="preserve"> </w:t>
            </w:r>
            <w:r w:rsidRPr="00A27639">
              <w:t>плановых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и неплановых ремонтов </w:t>
            </w: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A27639">
            <w:pPr>
              <w:pStyle w:val="TableParagraph"/>
              <w:ind w:left="112" w:right="25"/>
            </w:pPr>
            <w:r w:rsidRPr="00A27639">
              <w:rPr>
                <w:spacing w:val="-2"/>
              </w:rPr>
              <w:t>(технологического) оборудования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46" w:rsidRPr="00A27639" w:rsidRDefault="00BB4501" w:rsidP="00A27639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25"/>
            </w:pPr>
            <w:r w:rsidRPr="00A27639">
              <w:t>учет отказов, повреждений и связанных с этим внеплановых простоев промышленного (технологического)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оборудования </w:t>
            </w:r>
            <w:r w:rsidRPr="00A27639">
              <w:rPr>
                <w:spacing w:val="-2"/>
              </w:rPr>
              <w:t>производства;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25"/>
            </w:pPr>
            <w:r w:rsidRPr="00A27639">
              <w:t>составление графиков осмотров оборудования,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инструментального контроля (диагностирование </w:t>
            </w:r>
            <w:r w:rsidRPr="00A27639">
              <w:rPr>
                <w:spacing w:val="-2"/>
              </w:rPr>
              <w:t>оборудования);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</w:tabs>
              <w:ind w:left="543" w:right="25" w:hanging="359"/>
            </w:pPr>
            <w:r w:rsidRPr="00A27639">
              <w:t>составление</w:t>
            </w:r>
            <w:r w:rsidRPr="00A27639">
              <w:rPr>
                <w:spacing w:val="-7"/>
              </w:rPr>
              <w:t xml:space="preserve"> </w:t>
            </w:r>
            <w:r w:rsidRPr="00A27639">
              <w:rPr>
                <w:spacing w:val="-2"/>
              </w:rPr>
              <w:t>дефектных</w:t>
            </w:r>
          </w:p>
          <w:p w:rsidR="00FC5A46" w:rsidRPr="00A27639" w:rsidRDefault="00BB4501" w:rsidP="00A27639">
            <w:pPr>
              <w:pStyle w:val="TableParagraph"/>
              <w:ind w:left="544" w:right="25"/>
            </w:pPr>
            <w:r w:rsidRPr="00A27639">
              <w:t>ведомостей</w:t>
            </w:r>
            <w:r w:rsidRPr="00A27639">
              <w:rPr>
                <w:spacing w:val="-3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A27639">
            <w:pPr>
              <w:pStyle w:val="TableParagraph"/>
              <w:ind w:left="544" w:right="25"/>
            </w:pPr>
            <w:r w:rsidRPr="00A27639">
              <w:t>(технологического)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оборудования </w:t>
            </w:r>
            <w:r w:rsidRPr="00A27639">
              <w:rPr>
                <w:spacing w:val="-2"/>
              </w:rPr>
              <w:t>производства;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25"/>
            </w:pPr>
            <w:r w:rsidRPr="00A27639">
              <w:t>составление заявок на изготовление сменных деталей и узлов</w:t>
            </w:r>
            <w:r w:rsidRPr="00A27639">
              <w:rPr>
                <w:spacing w:val="-14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13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13"/>
              </w:rPr>
              <w:t xml:space="preserve"> </w:t>
            </w:r>
            <w:r w:rsidRPr="00A27639">
              <w:t xml:space="preserve">промышленного (технологического) оборудования </w:t>
            </w:r>
            <w:r w:rsidRPr="00A27639">
              <w:rPr>
                <w:spacing w:val="-2"/>
              </w:rPr>
              <w:t>производства;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12"/>
              </w:rPr>
              <w:t xml:space="preserve"> </w:t>
            </w:r>
            <w:r w:rsidRPr="00A27639">
              <w:t>заданий</w:t>
            </w:r>
            <w:r w:rsidRPr="00A27639">
              <w:rPr>
                <w:spacing w:val="-11"/>
              </w:rPr>
              <w:t xml:space="preserve"> </w:t>
            </w:r>
            <w:r w:rsidRPr="00A27639">
              <w:t>на</w:t>
            </w:r>
            <w:r w:rsidRPr="00A27639">
              <w:rPr>
                <w:spacing w:val="-15"/>
              </w:rPr>
              <w:t xml:space="preserve"> </w:t>
            </w:r>
            <w:r w:rsidRPr="00A27639">
              <w:t>разработку чертежей сменных деталей для</w:t>
            </w:r>
          </w:p>
          <w:p w:rsidR="00FC5A46" w:rsidRPr="00A27639" w:rsidRDefault="00BB4501" w:rsidP="00A27639">
            <w:pPr>
              <w:pStyle w:val="TableParagraph"/>
              <w:ind w:left="544" w:right="25"/>
            </w:pPr>
            <w:r w:rsidRPr="00A27639">
              <w:t>ремонта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A27639">
            <w:pPr>
              <w:pStyle w:val="TableParagraph"/>
              <w:ind w:left="544" w:right="25"/>
            </w:pPr>
            <w:r w:rsidRPr="00A27639">
              <w:t>(технологического)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оборудования </w:t>
            </w:r>
            <w:r w:rsidRPr="00A27639">
              <w:rPr>
                <w:spacing w:val="-2"/>
              </w:rPr>
              <w:t>производства;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13"/>
              </w:rPr>
              <w:t xml:space="preserve"> </w:t>
            </w:r>
            <w:r w:rsidRPr="00A27639">
              <w:t>смет</w:t>
            </w:r>
            <w:r w:rsidRPr="00A27639">
              <w:rPr>
                <w:spacing w:val="-12"/>
              </w:rPr>
              <w:t xml:space="preserve"> </w:t>
            </w:r>
            <w:r w:rsidRPr="00A27639">
              <w:t>на</w:t>
            </w:r>
            <w:r w:rsidRPr="00A27639">
              <w:rPr>
                <w:spacing w:val="-13"/>
              </w:rPr>
              <w:t xml:space="preserve"> </w:t>
            </w:r>
            <w:r w:rsidRPr="00A27639">
              <w:t xml:space="preserve">ремонт </w:t>
            </w: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A27639">
            <w:pPr>
              <w:pStyle w:val="TableParagraph"/>
              <w:ind w:left="544" w:right="25"/>
            </w:pPr>
            <w:r w:rsidRPr="00A27639">
              <w:t>(технологического)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оборудования </w:t>
            </w:r>
            <w:r w:rsidRPr="00A27639">
              <w:rPr>
                <w:spacing w:val="-2"/>
              </w:rPr>
              <w:t>производства;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25"/>
            </w:pPr>
            <w:r w:rsidRPr="00A27639">
              <w:t>составление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актов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приема- передачи, накладных на внутренние перемещения,</w:t>
            </w:r>
          </w:p>
          <w:p w:rsidR="00FC5A46" w:rsidRPr="00A27639" w:rsidRDefault="00BB4501" w:rsidP="00A27639">
            <w:pPr>
              <w:pStyle w:val="TableParagraph"/>
              <w:ind w:left="544" w:right="25"/>
            </w:pPr>
            <w:r w:rsidRPr="00A27639">
              <w:t>ведомости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принадлежностей,</w:t>
            </w:r>
            <w:r w:rsidRPr="00A27639">
              <w:rPr>
                <w:spacing w:val="-15"/>
              </w:rPr>
              <w:t xml:space="preserve"> </w:t>
            </w:r>
            <w:r w:rsidRPr="00A27639">
              <w:t>актов на списание промышленного</w:t>
            </w:r>
          </w:p>
          <w:p w:rsidR="00FC5A46" w:rsidRPr="00A27639" w:rsidRDefault="00BB4501" w:rsidP="00A27639">
            <w:pPr>
              <w:pStyle w:val="TableParagraph"/>
              <w:ind w:left="544" w:right="25"/>
            </w:pPr>
            <w:r w:rsidRPr="00A27639">
              <w:t>(технологического)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  <w:p w:rsidR="00FC5A46" w:rsidRPr="00A27639" w:rsidRDefault="00BB4501" w:rsidP="00A27639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25"/>
            </w:pPr>
            <w:r w:rsidRPr="00A27639">
              <w:t>разработка организационно- технических мероприятий, направленных</w:t>
            </w:r>
            <w:r w:rsidRPr="00A27639">
              <w:rPr>
                <w:spacing w:val="-15"/>
              </w:rPr>
              <w:t xml:space="preserve"> </w:t>
            </w:r>
            <w:r w:rsidRPr="00A27639">
              <w:t>на</w:t>
            </w:r>
            <w:r w:rsidRPr="00A27639">
              <w:rPr>
                <w:spacing w:val="-15"/>
              </w:rPr>
              <w:t xml:space="preserve"> </w:t>
            </w:r>
            <w:r w:rsidRPr="00A27639">
              <w:t>повышение</w:t>
            </w:r>
          </w:p>
          <w:p w:rsidR="00FC5A46" w:rsidRPr="00A27639" w:rsidRDefault="00BB4501" w:rsidP="00A27639">
            <w:pPr>
              <w:pStyle w:val="TableParagraph"/>
              <w:ind w:left="544" w:right="25"/>
            </w:pPr>
            <w:r w:rsidRPr="00A27639">
              <w:t>качества проводимого ремонта и снижение его себестоимости за счет</w:t>
            </w:r>
            <w:r w:rsidRPr="00A27639">
              <w:rPr>
                <w:spacing w:val="-15"/>
              </w:rPr>
              <w:t xml:space="preserve"> </w:t>
            </w:r>
            <w:r w:rsidRPr="00A27639">
              <w:t>реализации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диагностических </w:t>
            </w:r>
            <w:r w:rsidRPr="00A27639">
              <w:rPr>
                <w:spacing w:val="-2"/>
              </w:rPr>
              <w:t>мероприятий.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A46" w:rsidRPr="00A27639" w:rsidRDefault="00BB4501" w:rsidP="00A27639">
            <w:pPr>
              <w:pStyle w:val="TableParagraph"/>
              <w:ind w:left="145" w:right="25"/>
            </w:pPr>
            <w:r w:rsidRPr="00A27639">
              <w:rPr>
                <w:spacing w:val="-2"/>
              </w:rPr>
              <w:t xml:space="preserve">Практические </w:t>
            </w:r>
            <w:r w:rsidRPr="00A27639">
              <w:t>работы и</w:t>
            </w:r>
          </w:p>
          <w:p w:rsidR="00FC5A46" w:rsidRPr="00A27639" w:rsidRDefault="00BB4501" w:rsidP="00A27639">
            <w:pPr>
              <w:pStyle w:val="TableParagraph"/>
              <w:ind w:left="145" w:right="25"/>
            </w:pPr>
            <w:r w:rsidRPr="00A27639">
              <w:t>письменный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опрос. </w:t>
            </w:r>
            <w:r w:rsidRPr="00A27639">
              <w:rPr>
                <w:spacing w:val="-2"/>
              </w:rPr>
              <w:t xml:space="preserve">Экспертное </w:t>
            </w:r>
            <w:r w:rsidRPr="00A27639">
              <w:t>наблюдение за</w:t>
            </w:r>
          </w:p>
          <w:p w:rsidR="00FC5A46" w:rsidRPr="00A27639" w:rsidRDefault="00BB4501" w:rsidP="00A27639">
            <w:pPr>
              <w:pStyle w:val="TableParagraph"/>
              <w:ind w:left="145" w:right="25"/>
            </w:pPr>
            <w:r w:rsidRPr="00A27639">
              <w:rPr>
                <w:spacing w:val="-2"/>
              </w:rPr>
              <w:t xml:space="preserve">решением ситуационных </w:t>
            </w:r>
            <w:r w:rsidRPr="00A27639">
              <w:t xml:space="preserve">задач, оценка </w:t>
            </w:r>
            <w:r w:rsidRPr="00A27639">
              <w:rPr>
                <w:spacing w:val="-2"/>
              </w:rPr>
              <w:t>результатов прохождения практики.</w:t>
            </w:r>
          </w:p>
        </w:tc>
      </w:tr>
      <w:tr w:rsidR="00FC5A46" w:rsidRPr="00A27639" w:rsidTr="00A27639">
        <w:trPr>
          <w:trHeight w:val="20"/>
        </w:trPr>
        <w:tc>
          <w:tcPr>
            <w:tcW w:w="2753" w:type="dxa"/>
            <w:tcBorders>
              <w:top w:val="single" w:sz="4" w:space="0" w:color="000000"/>
              <w:bottom w:val="nil"/>
            </w:tcBorders>
          </w:tcPr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ПК</w:t>
            </w:r>
            <w:r w:rsidRPr="00A27639">
              <w:rPr>
                <w:spacing w:val="-15"/>
              </w:rPr>
              <w:t xml:space="preserve"> </w:t>
            </w:r>
            <w:r w:rsidRPr="00A27639">
              <w:t>3.2.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Разрабатывать </w:t>
            </w:r>
            <w:r w:rsidRPr="00A27639">
              <w:rPr>
                <w:spacing w:val="-2"/>
              </w:rPr>
              <w:t>технологическую</w:t>
            </w:r>
          </w:p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документацию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5"/>
              </w:rPr>
              <w:t>для</w:t>
            </w:r>
          </w:p>
        </w:tc>
        <w:tc>
          <w:tcPr>
            <w:tcW w:w="434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C5A46" w:rsidRPr="00A27639" w:rsidRDefault="00BB4501" w:rsidP="00A27639">
            <w:pPr>
              <w:pStyle w:val="TableParagraph"/>
              <w:ind w:left="539" w:right="25" w:hanging="360"/>
            </w:pPr>
            <w:r w:rsidRPr="00A27639">
              <w:t>­</w:t>
            </w:r>
            <w:r w:rsidRPr="00A27639">
              <w:rPr>
                <w:spacing w:val="40"/>
              </w:rPr>
              <w:t xml:space="preserve"> </w:t>
            </w:r>
            <w:r w:rsidRPr="00A27639">
              <w:t>закрепление эксплуатируемого оборудования подразделения за бригадами</w:t>
            </w:r>
            <w:r w:rsidRPr="00A27639">
              <w:rPr>
                <w:spacing w:val="-15"/>
              </w:rPr>
              <w:t xml:space="preserve"> </w:t>
            </w:r>
            <w:r w:rsidRPr="00A27639">
              <w:t>ремонтного,</w:t>
            </w:r>
            <w:r w:rsidRPr="00A27639">
              <w:rPr>
                <w:spacing w:val="-15"/>
              </w:rPr>
              <w:t xml:space="preserve"> </w:t>
            </w:r>
            <w:r w:rsidRPr="00A27639">
              <w:t>дежурного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5A46" w:rsidRPr="00A27639" w:rsidRDefault="00BB4501" w:rsidP="00A27639">
            <w:pPr>
              <w:pStyle w:val="TableParagraph"/>
              <w:ind w:left="145" w:right="25"/>
            </w:pPr>
            <w:r w:rsidRPr="00A27639">
              <w:rPr>
                <w:spacing w:val="-2"/>
              </w:rPr>
              <w:t>Практические работы</w:t>
            </w:r>
          </w:p>
          <w:p w:rsidR="00FC5A46" w:rsidRPr="00A27639" w:rsidRDefault="00BB4501" w:rsidP="00A27639">
            <w:pPr>
              <w:pStyle w:val="TableParagraph"/>
              <w:ind w:left="145" w:right="25"/>
            </w:pPr>
            <w:r w:rsidRPr="00A27639">
              <w:rPr>
                <w:spacing w:val="-2"/>
              </w:rPr>
              <w:t>Экспертное</w:t>
            </w:r>
          </w:p>
        </w:tc>
      </w:tr>
    </w:tbl>
    <w:p w:rsidR="00FC5A46" w:rsidRDefault="00FC5A46" w:rsidP="00C36283">
      <w:pPr>
        <w:ind w:right="25"/>
        <w:rPr>
          <w:sz w:val="24"/>
        </w:rPr>
        <w:sectPr w:rsidR="00FC5A46">
          <w:pgSz w:w="11910" w:h="16840"/>
          <w:pgMar w:top="1040" w:right="760" w:bottom="960" w:left="1060" w:header="0" w:footer="77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6"/>
        <w:gridCol w:w="2397"/>
      </w:tblGrid>
      <w:tr w:rsidR="00FC5A46" w:rsidRPr="00A27639">
        <w:trPr>
          <w:trHeight w:val="13946"/>
        </w:trPr>
        <w:tc>
          <w:tcPr>
            <w:tcW w:w="275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spacing w:line="288" w:lineRule="auto"/>
              <w:ind w:left="107" w:right="25"/>
            </w:pPr>
            <w:r w:rsidRPr="00A27639">
              <w:lastRenderedPageBreak/>
              <w:t>проведения</w:t>
            </w:r>
            <w:r w:rsidRPr="00A27639">
              <w:rPr>
                <w:spacing w:val="-15"/>
              </w:rPr>
              <w:t xml:space="preserve"> </w:t>
            </w:r>
            <w:r w:rsidRPr="00A27639">
              <w:t>плановых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и неплановых ремонтов </w:t>
            </w: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C36283">
            <w:pPr>
              <w:pStyle w:val="TableParagraph"/>
              <w:spacing w:line="288" w:lineRule="auto"/>
              <w:ind w:left="107" w:right="25"/>
            </w:pPr>
            <w:r w:rsidRPr="00A27639">
              <w:rPr>
                <w:spacing w:val="-2"/>
              </w:rPr>
              <w:t>(технологического) оборудования</w:t>
            </w:r>
          </w:p>
        </w:tc>
        <w:tc>
          <w:tcPr>
            <w:tcW w:w="4346" w:type="dxa"/>
            <w:tcBorders>
              <w:left w:val="single" w:sz="8" w:space="0" w:color="000000"/>
              <w:bottom w:val="nil"/>
            </w:tcBorders>
          </w:tcPr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и</w:t>
            </w:r>
            <w:r w:rsidRPr="00A27639">
              <w:rPr>
                <w:spacing w:val="-5"/>
              </w:rPr>
              <w:t xml:space="preserve"> </w:t>
            </w:r>
            <w:r w:rsidRPr="00A27639">
              <w:t>эксплуатационного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персонала;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30" w:lineRule="auto"/>
              <w:ind w:right="25"/>
            </w:pPr>
            <w:r w:rsidRPr="00A27639">
              <w:t>разработка</w:t>
            </w:r>
            <w:r w:rsidRPr="00A27639">
              <w:rPr>
                <w:spacing w:val="-15"/>
              </w:rPr>
              <w:t xml:space="preserve"> </w:t>
            </w:r>
            <w:r w:rsidRPr="00A27639">
              <w:t>карт</w:t>
            </w:r>
            <w:r w:rsidRPr="00A27639">
              <w:rPr>
                <w:spacing w:val="-15"/>
              </w:rPr>
              <w:t xml:space="preserve"> </w:t>
            </w:r>
            <w:r w:rsidRPr="00A27639">
              <w:t>технического обслуживания</w:t>
            </w:r>
            <w:r w:rsidRPr="00A27639">
              <w:rPr>
                <w:spacing w:val="40"/>
              </w:rPr>
              <w:t xml:space="preserve"> </w:t>
            </w:r>
            <w:r w:rsidRPr="00A27639">
              <w:t xml:space="preserve">и ремонта </w:t>
            </w:r>
            <w:r w:rsidRPr="00A27639">
              <w:rPr>
                <w:spacing w:val="-2"/>
              </w:rPr>
              <w:t>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23" w:lineRule="auto"/>
              <w:ind w:right="25"/>
            </w:pPr>
            <w:r w:rsidRPr="00A27639">
              <w:t>разработка</w:t>
            </w:r>
            <w:r w:rsidRPr="00A27639">
              <w:rPr>
                <w:spacing w:val="-15"/>
              </w:rPr>
              <w:t xml:space="preserve"> </w:t>
            </w:r>
            <w:r w:rsidRPr="00A27639">
              <w:t>инструкций</w:t>
            </w:r>
            <w:r w:rsidRPr="00A27639">
              <w:rPr>
                <w:spacing w:val="-15"/>
              </w:rPr>
              <w:t xml:space="preserve"> </w:t>
            </w:r>
            <w:r w:rsidRPr="00A27639">
              <w:t>по</w:t>
            </w:r>
            <w:r w:rsidRPr="00A27639">
              <w:rPr>
                <w:spacing w:val="-14"/>
              </w:rPr>
              <w:t xml:space="preserve"> </w:t>
            </w:r>
            <w:r w:rsidRPr="00A27639">
              <w:t>ремонту, по безопасному ведению работ;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line="286" w:lineRule="exact"/>
              <w:ind w:left="538" w:right="25" w:hanging="359"/>
            </w:pPr>
            <w:r w:rsidRPr="00A27639">
              <w:t>подготовка</w:t>
            </w:r>
            <w:r w:rsidRPr="00A27639">
              <w:rPr>
                <w:spacing w:val="-4"/>
              </w:rPr>
              <w:t xml:space="preserve"> </w:t>
            </w:r>
            <w:r w:rsidRPr="00A27639">
              <w:t>сменно-</w:t>
            </w:r>
            <w:r w:rsidRPr="00A27639">
              <w:rPr>
                <w:spacing w:val="-2"/>
              </w:rPr>
              <w:t>суточного</w:t>
            </w:r>
          </w:p>
          <w:p w:rsidR="00FC5A46" w:rsidRPr="00A27639" w:rsidRDefault="00BB4501" w:rsidP="00C36283">
            <w:pPr>
              <w:pStyle w:val="TableParagraph"/>
              <w:spacing w:line="266" w:lineRule="exact"/>
              <w:ind w:left="539" w:right="25"/>
            </w:pPr>
            <w:r w:rsidRPr="00A27639">
              <w:t>задания</w:t>
            </w:r>
            <w:r w:rsidRPr="00A27639">
              <w:rPr>
                <w:spacing w:val="-2"/>
              </w:rPr>
              <w:t xml:space="preserve"> </w:t>
            </w:r>
            <w:r w:rsidRPr="00A27639">
              <w:t>по</w:t>
            </w:r>
            <w:r w:rsidRPr="00A27639">
              <w:rPr>
                <w:spacing w:val="-1"/>
              </w:rPr>
              <w:t xml:space="preserve"> </w:t>
            </w:r>
            <w:r w:rsidRPr="00A27639">
              <w:t>ремонту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2"/>
              </w:rPr>
              <w:t>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line="286" w:lineRule="exact"/>
              <w:ind w:left="538" w:right="25" w:hanging="359"/>
            </w:pPr>
            <w:r w:rsidRPr="00A27639">
              <w:t>разработка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мероприятий</w:t>
            </w:r>
            <w:r w:rsidRPr="00A27639">
              <w:rPr>
                <w:spacing w:val="-5"/>
              </w:rPr>
              <w:t xml:space="preserve"> по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сокращению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простоев,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повышению сменности, снижению аварий </w:t>
            </w:r>
            <w:r w:rsidRPr="00A27639">
              <w:rPr>
                <w:spacing w:val="-2"/>
              </w:rPr>
              <w:t>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23" w:lineRule="auto"/>
              <w:ind w:right="25"/>
            </w:pPr>
            <w:r w:rsidRPr="00A27639">
              <w:t>организация</w:t>
            </w:r>
            <w:r w:rsidRPr="00A27639">
              <w:rPr>
                <w:spacing w:val="-12"/>
              </w:rPr>
              <w:t xml:space="preserve"> </w:t>
            </w:r>
            <w:r w:rsidRPr="00A27639">
              <w:t>складирования, хранения</w:t>
            </w:r>
            <w:r w:rsidRPr="00A27639">
              <w:rPr>
                <w:spacing w:val="-14"/>
              </w:rPr>
              <w:t xml:space="preserve"> </w:t>
            </w:r>
            <w:r w:rsidRPr="00A27639">
              <w:t>и</w:t>
            </w:r>
            <w:r w:rsidRPr="00A27639">
              <w:rPr>
                <w:spacing w:val="-12"/>
              </w:rPr>
              <w:t xml:space="preserve"> </w:t>
            </w:r>
            <w:r w:rsidRPr="00A27639">
              <w:t>учета</w:t>
            </w:r>
            <w:r w:rsidRPr="00A27639">
              <w:rPr>
                <w:spacing w:val="-14"/>
              </w:rPr>
              <w:t xml:space="preserve"> </w:t>
            </w:r>
            <w:r w:rsidRPr="00A27639">
              <w:t>резервного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оборудования,</w:t>
            </w:r>
            <w:r w:rsidRPr="00A27639">
              <w:rPr>
                <w:spacing w:val="-15"/>
              </w:rPr>
              <w:t xml:space="preserve"> </w:t>
            </w:r>
            <w:r w:rsidRPr="00A27639">
              <w:t>запасных</w:t>
            </w:r>
            <w:r w:rsidRPr="00A27639">
              <w:rPr>
                <w:spacing w:val="-15"/>
              </w:rPr>
              <w:t xml:space="preserve"> </w:t>
            </w:r>
            <w:r w:rsidRPr="00A27639">
              <w:t>частей, инструментов, основных и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вспомогательных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материалов;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23" w:lineRule="auto"/>
              <w:ind w:right="25"/>
            </w:pPr>
            <w:r w:rsidRPr="00A27639">
              <w:t>установка</w:t>
            </w:r>
            <w:r w:rsidRPr="00A27639">
              <w:rPr>
                <w:spacing w:val="-15"/>
              </w:rPr>
              <w:t xml:space="preserve"> </w:t>
            </w:r>
            <w:r w:rsidRPr="00A27639">
              <w:t>планового</w:t>
            </w:r>
            <w:r w:rsidRPr="00A27639">
              <w:rPr>
                <w:spacing w:val="-15"/>
              </w:rPr>
              <w:t xml:space="preserve"> </w:t>
            </w:r>
            <w:r w:rsidRPr="00A27639">
              <w:t>времени ремонта промышленного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(технологического)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line="286" w:lineRule="exact"/>
              <w:ind w:left="538" w:right="25" w:hanging="359"/>
            </w:pPr>
            <w:r w:rsidRPr="00A27639">
              <w:t>составление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заявок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5"/>
              </w:rPr>
              <w:t>на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приобретение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инструментов</w:t>
            </w:r>
            <w:r w:rsidRPr="00A27639">
              <w:rPr>
                <w:spacing w:val="-15"/>
              </w:rPr>
              <w:t xml:space="preserve"> </w:t>
            </w:r>
            <w:r w:rsidRPr="00A27639">
              <w:t>для проведения технического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обслуживания, ремонта и определительных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испытаний </w:t>
            </w: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(технологического)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23" w:lineRule="auto"/>
              <w:ind w:right="25"/>
            </w:pPr>
            <w:r w:rsidRPr="00A27639">
              <w:t>составление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ведомости</w:t>
            </w:r>
            <w:r w:rsidRPr="00A27639">
              <w:rPr>
                <w:spacing w:val="-15"/>
              </w:rPr>
              <w:t xml:space="preserve"> </w:t>
            </w:r>
            <w:r w:rsidRPr="00A27639">
              <w:t>дефектов для ремонта промышленного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(технологического)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30" w:lineRule="auto"/>
              <w:ind w:right="25"/>
            </w:pPr>
            <w:r w:rsidRPr="00A27639">
              <w:t>применение утвержденных нормативов</w:t>
            </w:r>
            <w:r w:rsidRPr="00A27639">
              <w:rPr>
                <w:spacing w:val="-15"/>
              </w:rPr>
              <w:t xml:space="preserve"> </w:t>
            </w:r>
            <w:r w:rsidRPr="00A27639">
              <w:t>трудозатрат</w:t>
            </w:r>
            <w:r w:rsidRPr="00A27639">
              <w:rPr>
                <w:spacing w:val="-15"/>
              </w:rPr>
              <w:t xml:space="preserve"> </w:t>
            </w:r>
            <w:r w:rsidRPr="00A27639">
              <w:t>для составления сметной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документации</w:t>
            </w:r>
            <w:r w:rsidRPr="00A27639">
              <w:rPr>
                <w:spacing w:val="-13"/>
              </w:rPr>
              <w:t xml:space="preserve"> </w:t>
            </w:r>
            <w:r w:rsidRPr="00A27639">
              <w:t>на</w:t>
            </w:r>
            <w:r w:rsidRPr="00A27639">
              <w:rPr>
                <w:spacing w:val="-14"/>
              </w:rPr>
              <w:t xml:space="preserve"> </w:t>
            </w:r>
            <w:r w:rsidRPr="00A27639">
              <w:t>капитальный</w:t>
            </w:r>
            <w:r w:rsidRPr="00A27639">
              <w:rPr>
                <w:spacing w:val="-13"/>
              </w:rPr>
              <w:t xml:space="preserve"> </w:t>
            </w:r>
            <w:r w:rsidRPr="00A27639">
              <w:t>и текущий ремонт;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ind w:left="538" w:right="25" w:hanging="359"/>
            </w:pPr>
            <w:r w:rsidRPr="00A27639">
              <w:t>анализ</w:t>
            </w:r>
            <w:r w:rsidRPr="00A27639">
              <w:rPr>
                <w:spacing w:val="-1"/>
              </w:rPr>
              <w:t xml:space="preserve"> </w:t>
            </w:r>
            <w:r w:rsidRPr="00A27639">
              <w:t>простоев</w:t>
            </w:r>
            <w:r w:rsidRPr="00A27639">
              <w:rPr>
                <w:spacing w:val="-2"/>
              </w:rPr>
              <w:t xml:space="preserve"> 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23" w:lineRule="auto"/>
              <w:ind w:right="25"/>
            </w:pPr>
            <w:r w:rsidRPr="00A27639">
              <w:t>составление</w:t>
            </w:r>
            <w:r w:rsidRPr="00A27639">
              <w:rPr>
                <w:spacing w:val="-14"/>
              </w:rPr>
              <w:t xml:space="preserve"> </w:t>
            </w:r>
            <w:r w:rsidRPr="00A27639">
              <w:t>актов</w:t>
            </w:r>
            <w:r w:rsidRPr="00A27639">
              <w:rPr>
                <w:spacing w:val="-14"/>
              </w:rPr>
              <w:t xml:space="preserve"> </w:t>
            </w:r>
            <w:r w:rsidRPr="00A27639">
              <w:t>о</w:t>
            </w:r>
            <w:r w:rsidRPr="00A27639">
              <w:rPr>
                <w:spacing w:val="-13"/>
              </w:rPr>
              <w:t xml:space="preserve"> </w:t>
            </w:r>
            <w:r w:rsidRPr="00A27639">
              <w:t xml:space="preserve">повреждениях </w:t>
            </w: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(технологического)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23" w:lineRule="auto"/>
              <w:ind w:right="25"/>
            </w:pPr>
            <w:r w:rsidRPr="00A27639">
              <w:t>определение</w:t>
            </w:r>
            <w:r w:rsidRPr="00A27639">
              <w:rPr>
                <w:spacing w:val="-13"/>
              </w:rPr>
              <w:t xml:space="preserve"> </w:t>
            </w:r>
            <w:r w:rsidRPr="00A27639">
              <w:t>статьи</w:t>
            </w:r>
            <w:r w:rsidRPr="00A27639">
              <w:rPr>
                <w:spacing w:val="-12"/>
              </w:rPr>
              <w:t xml:space="preserve"> </w:t>
            </w:r>
            <w:r w:rsidRPr="00A27639">
              <w:t>затрат</w:t>
            </w:r>
            <w:r w:rsidRPr="00A27639">
              <w:rPr>
                <w:spacing w:val="-12"/>
              </w:rPr>
              <w:t xml:space="preserve"> </w:t>
            </w:r>
            <w:r w:rsidRPr="00A27639">
              <w:t>на ремонт промышленного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(технологического)</w:t>
            </w:r>
            <w:r w:rsidRPr="00A27639">
              <w:rPr>
                <w:spacing w:val="-15"/>
              </w:rPr>
              <w:t xml:space="preserve"> </w:t>
            </w:r>
            <w:r w:rsidRPr="00A27639">
              <w:t>оборудования и оценка их величины;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23" w:lineRule="auto"/>
              <w:ind w:right="25"/>
            </w:pPr>
            <w:r w:rsidRPr="00A27639">
              <w:t>составление</w:t>
            </w:r>
            <w:r w:rsidRPr="00A27639">
              <w:rPr>
                <w:spacing w:val="-13"/>
              </w:rPr>
              <w:t xml:space="preserve"> </w:t>
            </w:r>
            <w:r w:rsidRPr="00A27639">
              <w:t>плана</w:t>
            </w:r>
            <w:r w:rsidRPr="00A27639">
              <w:rPr>
                <w:spacing w:val="-13"/>
              </w:rPr>
              <w:t xml:space="preserve"> </w:t>
            </w:r>
            <w:r w:rsidRPr="00A27639">
              <w:t>мероприятий</w:t>
            </w:r>
            <w:r w:rsidRPr="00A27639">
              <w:rPr>
                <w:spacing w:val="-14"/>
              </w:rPr>
              <w:t xml:space="preserve"> </w:t>
            </w:r>
            <w:r w:rsidRPr="00A27639">
              <w:t>по предотвращению отказов,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повреждений</w:t>
            </w:r>
            <w:r w:rsidRPr="00A27639">
              <w:rPr>
                <w:spacing w:val="-10"/>
              </w:rPr>
              <w:t xml:space="preserve"> </w:t>
            </w:r>
            <w:r w:rsidRPr="00A27639">
              <w:t>и</w:t>
            </w:r>
            <w:r w:rsidRPr="00A27639">
              <w:rPr>
                <w:spacing w:val="-10"/>
              </w:rPr>
              <w:t xml:space="preserve"> </w:t>
            </w:r>
            <w:r w:rsidRPr="00A27639">
              <w:t>связанных</w:t>
            </w:r>
            <w:r w:rsidRPr="00A27639">
              <w:rPr>
                <w:spacing w:val="-9"/>
              </w:rPr>
              <w:t xml:space="preserve"> </w:t>
            </w:r>
            <w:r w:rsidRPr="00A27639">
              <w:t>с</w:t>
            </w:r>
            <w:r w:rsidRPr="00A27639">
              <w:rPr>
                <w:spacing w:val="-10"/>
              </w:rPr>
              <w:t xml:space="preserve"> </w:t>
            </w:r>
            <w:r w:rsidRPr="00A27639">
              <w:t>этим внеплановых простоев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C36283">
            <w:pPr>
              <w:pStyle w:val="TableParagraph"/>
              <w:ind w:left="539" w:right="25"/>
            </w:pPr>
            <w:r w:rsidRPr="00A27639">
              <w:t>(технологического)</w:t>
            </w:r>
            <w:r w:rsidRPr="00A27639">
              <w:rPr>
                <w:spacing w:val="-9"/>
              </w:rPr>
              <w:t xml:space="preserve"> </w:t>
            </w:r>
            <w:r w:rsidRPr="00A27639">
              <w:rPr>
                <w:spacing w:val="-2"/>
              </w:rPr>
              <w:t>оборудования.</w:t>
            </w:r>
          </w:p>
        </w:tc>
        <w:tc>
          <w:tcPr>
            <w:tcW w:w="2397" w:type="dxa"/>
            <w:tcBorders>
              <w:bottom w:val="nil"/>
            </w:tcBorders>
          </w:tcPr>
          <w:p w:rsidR="00FC5A46" w:rsidRPr="00A27639" w:rsidRDefault="00BB4501" w:rsidP="00C36283">
            <w:pPr>
              <w:pStyle w:val="TableParagraph"/>
              <w:ind w:left="145" w:right="25"/>
            </w:pPr>
            <w:r w:rsidRPr="00A27639">
              <w:t>наблюдение,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оценка </w:t>
            </w:r>
            <w:r w:rsidRPr="00A27639">
              <w:rPr>
                <w:spacing w:val="-2"/>
              </w:rPr>
              <w:t>результатов</w:t>
            </w:r>
          </w:p>
          <w:p w:rsidR="00FC5A46" w:rsidRPr="00A27639" w:rsidRDefault="00BB4501" w:rsidP="00C36283">
            <w:pPr>
              <w:pStyle w:val="TableParagraph"/>
              <w:ind w:left="145" w:right="25"/>
            </w:pPr>
            <w:r w:rsidRPr="00A27639">
              <w:rPr>
                <w:spacing w:val="-2"/>
              </w:rPr>
              <w:t>прохождения практики.</w:t>
            </w:r>
          </w:p>
        </w:tc>
      </w:tr>
    </w:tbl>
    <w:p w:rsidR="00FC5A46" w:rsidRDefault="00FC5A46" w:rsidP="00C36283">
      <w:pPr>
        <w:ind w:right="25"/>
        <w:rPr>
          <w:sz w:val="24"/>
        </w:rPr>
        <w:sectPr w:rsidR="00FC5A46">
          <w:type w:val="continuous"/>
          <w:pgSz w:w="11910" w:h="16840"/>
          <w:pgMar w:top="1100" w:right="760" w:bottom="960" w:left="1060" w:header="0" w:footer="77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6"/>
        <w:gridCol w:w="2397"/>
      </w:tblGrid>
      <w:tr w:rsidR="00FC5A46" w:rsidRPr="00A27639">
        <w:trPr>
          <w:trHeight w:val="14437"/>
        </w:trPr>
        <w:tc>
          <w:tcPr>
            <w:tcW w:w="2753" w:type="dxa"/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lastRenderedPageBreak/>
              <w:t>ПК</w:t>
            </w:r>
            <w:r w:rsidRPr="00A27639">
              <w:rPr>
                <w:spacing w:val="-15"/>
              </w:rPr>
              <w:t xml:space="preserve"> </w:t>
            </w:r>
            <w:r w:rsidRPr="00A27639">
              <w:t>3.3.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Организовать работу персонала по </w:t>
            </w:r>
            <w:r w:rsidRPr="00A27639">
              <w:rPr>
                <w:spacing w:val="-2"/>
              </w:rPr>
              <w:t>ремонту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rPr>
                <w:spacing w:val="-2"/>
              </w:rPr>
              <w:t>промышленного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rPr>
                <w:spacing w:val="-2"/>
              </w:rPr>
              <w:t>(технологического) оборудования</w:t>
            </w:r>
          </w:p>
        </w:tc>
        <w:tc>
          <w:tcPr>
            <w:tcW w:w="4346" w:type="dxa"/>
            <w:tcBorders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23" w:lineRule="auto"/>
              <w:ind w:right="25"/>
            </w:pPr>
            <w:r w:rsidRPr="00A27639">
              <w:t>доведение до работников производственных</w:t>
            </w:r>
            <w:r w:rsidRPr="00A27639">
              <w:rPr>
                <w:spacing w:val="-15"/>
              </w:rPr>
              <w:t xml:space="preserve"> </w:t>
            </w:r>
            <w:r w:rsidRPr="00A27639">
              <w:t>заданий</w:t>
            </w:r>
            <w:r w:rsidRPr="00A27639">
              <w:rPr>
                <w:spacing w:val="-15"/>
              </w:rPr>
              <w:t xml:space="preserve"> </w:t>
            </w:r>
            <w:r w:rsidRPr="00A27639">
              <w:t>и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графика</w:t>
            </w:r>
            <w:r w:rsidRPr="00A27639">
              <w:rPr>
                <w:spacing w:val="-14"/>
              </w:rPr>
              <w:t xml:space="preserve"> </w:t>
            </w:r>
            <w:r w:rsidRPr="00A27639">
              <w:t>подготовки</w:t>
            </w:r>
            <w:r w:rsidRPr="00A27639">
              <w:rPr>
                <w:spacing w:val="-13"/>
              </w:rPr>
              <w:t xml:space="preserve"> </w:t>
            </w:r>
            <w:r w:rsidRPr="00A27639">
              <w:t>и</w:t>
            </w:r>
            <w:r w:rsidRPr="00A27639">
              <w:rPr>
                <w:spacing w:val="-14"/>
              </w:rPr>
              <w:t xml:space="preserve"> </w:t>
            </w:r>
            <w:r w:rsidRPr="00A27639">
              <w:t>проведения ремонта 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23" w:lineRule="auto"/>
              <w:ind w:right="25"/>
            </w:pPr>
            <w:r w:rsidRPr="00A27639">
              <w:t>распределение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объемов</w:t>
            </w:r>
            <w:r w:rsidRPr="00A27639">
              <w:rPr>
                <w:spacing w:val="-15"/>
              </w:rPr>
              <w:t xml:space="preserve"> </w:t>
            </w:r>
            <w:r w:rsidRPr="00A27639">
              <w:t>ремонтных работ между исполнителями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rPr>
                <w:spacing w:val="-2"/>
              </w:rPr>
              <w:t>ремонта;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30" w:lineRule="auto"/>
              <w:ind w:right="25"/>
            </w:pPr>
            <w:r w:rsidRPr="00A27639">
              <w:t>контроль знания работниками правил эксплуатации простого технологического</w:t>
            </w:r>
            <w:r w:rsidRPr="00A27639">
              <w:rPr>
                <w:spacing w:val="-15"/>
              </w:rPr>
              <w:t xml:space="preserve"> </w:t>
            </w:r>
            <w:r w:rsidRPr="00A27639">
              <w:t>оборудования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механосборочного</w:t>
            </w:r>
            <w:r w:rsidRPr="00A27639">
              <w:rPr>
                <w:spacing w:val="-2"/>
              </w:rPr>
              <w:t xml:space="preserve"> производства;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86" w:lineRule="exact"/>
              <w:ind w:left="539" w:right="25" w:hanging="359"/>
            </w:pPr>
            <w:r w:rsidRPr="00A27639">
              <w:t>проведение</w:t>
            </w:r>
            <w:r w:rsidRPr="00A27639">
              <w:rPr>
                <w:spacing w:val="-5"/>
              </w:rPr>
              <w:t xml:space="preserve"> </w:t>
            </w:r>
            <w:r w:rsidRPr="00A27639">
              <w:t>совещаний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10"/>
              </w:rPr>
              <w:t>с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представителями ремонтных подразделений</w:t>
            </w:r>
            <w:r w:rsidRPr="00A27639">
              <w:rPr>
                <w:spacing w:val="-15"/>
              </w:rPr>
              <w:t xml:space="preserve"> </w:t>
            </w:r>
            <w:r w:rsidRPr="00A27639">
              <w:t>организации</w:t>
            </w:r>
            <w:r w:rsidRPr="00A27639">
              <w:rPr>
                <w:spacing w:val="-15"/>
              </w:rPr>
              <w:t xml:space="preserve"> </w:t>
            </w:r>
            <w:r w:rsidRPr="00A27639">
              <w:t>и сторонних организаций,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задействованных</w:t>
            </w:r>
            <w:r w:rsidRPr="00A27639">
              <w:rPr>
                <w:spacing w:val="-12"/>
              </w:rPr>
              <w:t xml:space="preserve"> </w:t>
            </w:r>
            <w:r w:rsidRPr="00A27639">
              <w:t>в</w:t>
            </w:r>
            <w:r w:rsidRPr="00A27639">
              <w:rPr>
                <w:spacing w:val="-13"/>
              </w:rPr>
              <w:t xml:space="preserve"> </w:t>
            </w:r>
            <w:r w:rsidRPr="00A27639">
              <w:t>ремонте,</w:t>
            </w:r>
            <w:r w:rsidRPr="00A27639">
              <w:rPr>
                <w:spacing w:val="-13"/>
              </w:rPr>
              <w:t xml:space="preserve"> </w:t>
            </w:r>
            <w:r w:rsidRPr="00A27639">
              <w:t xml:space="preserve">по вопросу готовности агрегата к </w:t>
            </w:r>
            <w:r w:rsidRPr="00A27639">
              <w:rPr>
                <w:spacing w:val="-2"/>
              </w:rPr>
              <w:t>ремонту;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86" w:lineRule="exact"/>
              <w:ind w:left="539" w:right="25" w:hanging="359"/>
            </w:pPr>
            <w:r w:rsidRPr="00A27639">
              <w:t>проведение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инструктажа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работников</w:t>
            </w:r>
            <w:r w:rsidRPr="00A27639">
              <w:rPr>
                <w:spacing w:val="-15"/>
              </w:rPr>
              <w:t xml:space="preserve"> </w:t>
            </w:r>
            <w:r w:rsidRPr="00A27639">
              <w:t>по</w:t>
            </w:r>
            <w:r w:rsidRPr="00A27639">
              <w:rPr>
                <w:spacing w:val="-15"/>
              </w:rPr>
              <w:t xml:space="preserve"> </w:t>
            </w:r>
            <w:r w:rsidRPr="00A27639">
              <w:t>выполнению ремонтов оборудования;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23" w:lineRule="auto"/>
              <w:ind w:right="25"/>
            </w:pPr>
            <w:r w:rsidRPr="00A27639">
              <w:t>передача</w:t>
            </w:r>
            <w:r w:rsidRPr="00A27639">
              <w:rPr>
                <w:spacing w:val="-11"/>
              </w:rPr>
              <w:t xml:space="preserve"> </w:t>
            </w:r>
            <w:r w:rsidRPr="00A27639">
              <w:t>оборудования</w:t>
            </w:r>
            <w:r w:rsidRPr="00A27639">
              <w:rPr>
                <w:spacing w:val="-10"/>
              </w:rPr>
              <w:t xml:space="preserve"> </w:t>
            </w:r>
            <w:r w:rsidRPr="00A27639">
              <w:t>в</w:t>
            </w:r>
            <w:r w:rsidRPr="00A27639">
              <w:rPr>
                <w:spacing w:val="-11"/>
              </w:rPr>
              <w:t xml:space="preserve"> </w:t>
            </w:r>
            <w:r w:rsidRPr="00A27639">
              <w:t>ремонт</w:t>
            </w:r>
            <w:r w:rsidRPr="00A27639">
              <w:rPr>
                <w:spacing w:val="-10"/>
              </w:rPr>
              <w:t xml:space="preserve"> </w:t>
            </w:r>
            <w:r w:rsidRPr="00A27639">
              <w:t>и приемка его из ремонта в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соответствии</w:t>
            </w:r>
            <w:r w:rsidRPr="00A27639">
              <w:rPr>
                <w:spacing w:val="-3"/>
              </w:rPr>
              <w:t xml:space="preserve"> </w:t>
            </w:r>
            <w:r w:rsidRPr="00A27639">
              <w:t>с</w:t>
            </w:r>
            <w:r w:rsidRPr="00A27639">
              <w:rPr>
                <w:spacing w:val="-2"/>
              </w:rPr>
              <w:t xml:space="preserve"> утвержденным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графиком</w:t>
            </w:r>
            <w:r w:rsidRPr="00A27639">
              <w:rPr>
                <w:spacing w:val="-3"/>
              </w:rPr>
              <w:t xml:space="preserve"> </w:t>
            </w:r>
            <w:r w:rsidRPr="00A27639">
              <w:t>планового</w:t>
            </w:r>
            <w:r w:rsidRPr="00A27639">
              <w:rPr>
                <w:spacing w:val="-2"/>
              </w:rPr>
              <w:t xml:space="preserve"> </w:t>
            </w:r>
            <w:r w:rsidRPr="00A27639">
              <w:t>ремонта</w:t>
            </w:r>
            <w:r w:rsidRPr="00A27639">
              <w:rPr>
                <w:spacing w:val="-2"/>
              </w:rPr>
              <w:t xml:space="preserve"> </w:t>
            </w:r>
            <w:r w:rsidRPr="00A27639">
              <w:rPr>
                <w:spacing w:val="-5"/>
              </w:rPr>
              <w:t>на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текущий</w:t>
            </w:r>
            <w:r w:rsidRPr="00A27639">
              <w:rPr>
                <w:spacing w:val="-8"/>
              </w:rPr>
              <w:t xml:space="preserve"> </w:t>
            </w:r>
            <w:r w:rsidRPr="00A27639">
              <w:t>месяц</w:t>
            </w:r>
            <w:r w:rsidRPr="00A27639">
              <w:rPr>
                <w:spacing w:val="-8"/>
              </w:rPr>
              <w:t xml:space="preserve"> </w:t>
            </w:r>
            <w:r w:rsidRPr="00A27639">
              <w:t>и</w:t>
            </w:r>
            <w:r w:rsidRPr="00A27639">
              <w:rPr>
                <w:spacing w:val="-8"/>
              </w:rPr>
              <w:t xml:space="preserve"> </w:t>
            </w:r>
            <w:r w:rsidRPr="00A27639">
              <w:t>в</w:t>
            </w:r>
            <w:r w:rsidRPr="00A27639">
              <w:rPr>
                <w:spacing w:val="-9"/>
              </w:rPr>
              <w:t xml:space="preserve"> </w:t>
            </w:r>
            <w:r w:rsidRPr="00A27639">
              <w:t>соответствии</w:t>
            </w:r>
            <w:r w:rsidRPr="00A27639">
              <w:rPr>
                <w:spacing w:val="-8"/>
              </w:rPr>
              <w:t xml:space="preserve"> </w:t>
            </w:r>
            <w:r w:rsidRPr="00A27639">
              <w:t xml:space="preserve">с бирочной системой и системой </w:t>
            </w:r>
            <w:r w:rsidRPr="00A27639">
              <w:rPr>
                <w:spacing w:val="-2"/>
              </w:rPr>
              <w:t>допусков;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35" w:lineRule="auto"/>
              <w:ind w:right="25"/>
            </w:pPr>
            <w:r w:rsidRPr="00A27639">
              <w:t>проверка</w:t>
            </w:r>
            <w:r w:rsidRPr="00A27639">
              <w:rPr>
                <w:spacing w:val="-14"/>
              </w:rPr>
              <w:t xml:space="preserve"> </w:t>
            </w:r>
            <w:r w:rsidRPr="00A27639">
              <w:t>состояния</w:t>
            </w:r>
            <w:r w:rsidRPr="00A27639">
              <w:rPr>
                <w:spacing w:val="-13"/>
              </w:rPr>
              <w:t xml:space="preserve"> </w:t>
            </w:r>
            <w:r w:rsidRPr="00A27639">
              <w:t>рабочих</w:t>
            </w:r>
            <w:r w:rsidRPr="00A27639">
              <w:rPr>
                <w:spacing w:val="-12"/>
              </w:rPr>
              <w:t xml:space="preserve"> </w:t>
            </w:r>
            <w:r w:rsidRPr="00A27639">
              <w:t>мест, агрегатных, вахтенных журналов, журналов приема-сдачи смен, наличия технической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документации</w:t>
            </w:r>
            <w:r w:rsidRPr="00A27639">
              <w:rPr>
                <w:spacing w:val="-15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15"/>
              </w:rPr>
              <w:t xml:space="preserve"> </w:t>
            </w:r>
            <w:r w:rsidRPr="00A27639">
              <w:t>ведения ремонтных работ;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86" w:lineRule="exact"/>
              <w:ind w:left="539" w:right="25" w:hanging="359"/>
            </w:pPr>
            <w:r w:rsidRPr="00A27639">
              <w:t>контроль</w:t>
            </w:r>
            <w:r w:rsidRPr="00A27639">
              <w:rPr>
                <w:spacing w:val="-5"/>
              </w:rPr>
              <w:t xml:space="preserve"> </w:t>
            </w:r>
            <w:r w:rsidRPr="00A27639">
              <w:t>соблюдения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2"/>
              </w:rPr>
              <w:t>правил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ведения</w:t>
            </w:r>
            <w:r w:rsidRPr="00A27639">
              <w:rPr>
                <w:spacing w:val="-13"/>
              </w:rPr>
              <w:t xml:space="preserve"> </w:t>
            </w:r>
            <w:r w:rsidRPr="00A27639">
              <w:t>и</w:t>
            </w:r>
            <w:r w:rsidRPr="00A27639">
              <w:rPr>
                <w:spacing w:val="-15"/>
              </w:rPr>
              <w:t xml:space="preserve"> </w:t>
            </w:r>
            <w:r w:rsidRPr="00A27639">
              <w:t>хранения</w:t>
            </w:r>
            <w:r w:rsidRPr="00A27639">
              <w:rPr>
                <w:spacing w:val="-13"/>
              </w:rPr>
              <w:t xml:space="preserve"> </w:t>
            </w:r>
            <w:r w:rsidRPr="00A27639">
              <w:t>работниками технической и учетной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документации</w:t>
            </w:r>
            <w:r w:rsidRPr="00A27639">
              <w:rPr>
                <w:spacing w:val="-8"/>
              </w:rPr>
              <w:t xml:space="preserve"> </w:t>
            </w:r>
            <w:r w:rsidRPr="00A27639">
              <w:t>на</w:t>
            </w:r>
            <w:r w:rsidRPr="00A27639">
              <w:rPr>
                <w:spacing w:val="-9"/>
              </w:rPr>
              <w:t xml:space="preserve"> </w:t>
            </w:r>
            <w:r w:rsidRPr="00A27639">
              <w:t>бумажных</w:t>
            </w:r>
            <w:r w:rsidRPr="00A27639">
              <w:rPr>
                <w:spacing w:val="-6"/>
              </w:rPr>
              <w:t xml:space="preserve"> </w:t>
            </w:r>
            <w:r w:rsidRPr="00A27639">
              <w:t>и (или)</w:t>
            </w:r>
            <w:r w:rsidRPr="00A27639">
              <w:rPr>
                <w:spacing w:val="-4"/>
              </w:rPr>
              <w:t xml:space="preserve"> </w:t>
            </w:r>
            <w:r w:rsidRPr="00A27639">
              <w:t>электронных</w:t>
            </w:r>
            <w:r w:rsidRPr="00A27639">
              <w:rPr>
                <w:spacing w:val="-1"/>
              </w:rPr>
              <w:t xml:space="preserve"> </w:t>
            </w:r>
            <w:r w:rsidRPr="00A27639">
              <w:rPr>
                <w:spacing w:val="-2"/>
              </w:rPr>
              <w:t>носителях;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86" w:lineRule="exact"/>
              <w:ind w:left="539" w:right="25" w:hanging="359"/>
            </w:pPr>
            <w:r w:rsidRPr="00A27639">
              <w:t>разработка</w:t>
            </w:r>
            <w:r w:rsidRPr="00A27639">
              <w:rPr>
                <w:spacing w:val="-6"/>
              </w:rPr>
              <w:t xml:space="preserve"> </w:t>
            </w:r>
            <w:r w:rsidRPr="00A27639">
              <w:t>предложений</w:t>
            </w:r>
            <w:r w:rsidRPr="00A27639">
              <w:rPr>
                <w:spacing w:val="-5"/>
              </w:rPr>
              <w:t xml:space="preserve"> по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поощрению</w:t>
            </w:r>
            <w:r w:rsidRPr="00A27639">
              <w:rPr>
                <w:spacing w:val="-15"/>
              </w:rPr>
              <w:t xml:space="preserve"> </w:t>
            </w:r>
            <w:r w:rsidRPr="00A27639">
              <w:t>ремонтного</w:t>
            </w:r>
            <w:r w:rsidRPr="00A27639">
              <w:rPr>
                <w:spacing w:val="-15"/>
              </w:rPr>
              <w:t xml:space="preserve"> </w:t>
            </w:r>
            <w:r w:rsidRPr="00A27639">
              <w:t>персонала за качественное выполнение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ремонтных</w:t>
            </w:r>
            <w:r w:rsidRPr="00A27639">
              <w:rPr>
                <w:spacing w:val="-2"/>
              </w:rPr>
              <w:t xml:space="preserve"> работ;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23" w:lineRule="auto"/>
              <w:ind w:right="25"/>
            </w:pPr>
            <w:r w:rsidRPr="00A27639">
              <w:t>обеспечение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безопасных</w:t>
            </w:r>
            <w:r w:rsidRPr="00A27639">
              <w:rPr>
                <w:spacing w:val="-15"/>
              </w:rPr>
              <w:t xml:space="preserve"> </w:t>
            </w:r>
            <w:r w:rsidRPr="00A27639">
              <w:t>условий работы ремонтного персонала;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86" w:lineRule="exact"/>
              <w:ind w:left="539" w:right="25" w:hanging="359"/>
            </w:pPr>
            <w:r w:rsidRPr="00A27639">
              <w:t>обеспечение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2"/>
              </w:rPr>
              <w:t>соблюдения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ремонтниками</w:t>
            </w:r>
            <w:r w:rsidRPr="00A27639">
              <w:rPr>
                <w:spacing w:val="-13"/>
              </w:rPr>
              <w:t xml:space="preserve"> </w:t>
            </w:r>
            <w:r w:rsidRPr="00A27639">
              <w:t>правил</w:t>
            </w:r>
            <w:r w:rsidRPr="00A27639">
              <w:rPr>
                <w:spacing w:val="-14"/>
              </w:rPr>
              <w:t xml:space="preserve"> </w:t>
            </w:r>
            <w:r w:rsidRPr="00A27639">
              <w:t>и</w:t>
            </w:r>
            <w:r w:rsidRPr="00A27639">
              <w:rPr>
                <w:spacing w:val="-12"/>
              </w:rPr>
              <w:t xml:space="preserve"> </w:t>
            </w:r>
            <w:r w:rsidRPr="00A27639">
              <w:t>норм охраны труда, требований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промышленной,</w:t>
            </w:r>
            <w:r w:rsidRPr="00A27639">
              <w:rPr>
                <w:spacing w:val="-9"/>
              </w:rPr>
              <w:t xml:space="preserve"> </w:t>
            </w:r>
            <w:r w:rsidRPr="00A27639">
              <w:t>пожарной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10"/>
              </w:rPr>
              <w:t>и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экологической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безопасности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при производстве ремонтных работ.</w:t>
            </w:r>
          </w:p>
        </w:tc>
        <w:tc>
          <w:tcPr>
            <w:tcW w:w="2397" w:type="dxa"/>
            <w:tcBorders>
              <w:lef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35" w:right="25"/>
            </w:pPr>
            <w:r w:rsidRPr="00A27639">
              <w:rPr>
                <w:spacing w:val="-2"/>
              </w:rPr>
              <w:t>Практические работы</w:t>
            </w:r>
          </w:p>
          <w:p w:rsidR="00FC5A46" w:rsidRPr="00A27639" w:rsidRDefault="00BB4501" w:rsidP="00C36283">
            <w:pPr>
              <w:pStyle w:val="TableParagraph"/>
              <w:ind w:left="135" w:right="25"/>
            </w:pPr>
            <w:r w:rsidRPr="00A27639">
              <w:rPr>
                <w:spacing w:val="-2"/>
              </w:rPr>
              <w:t>Экспертное</w:t>
            </w:r>
          </w:p>
          <w:p w:rsidR="00FC5A46" w:rsidRPr="00A27639" w:rsidRDefault="00BB4501" w:rsidP="00C36283">
            <w:pPr>
              <w:pStyle w:val="TableParagraph"/>
              <w:ind w:left="135" w:right="25"/>
            </w:pPr>
            <w:r w:rsidRPr="00A27639">
              <w:t>наблюдение,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оценка </w:t>
            </w:r>
            <w:r w:rsidRPr="00A27639">
              <w:rPr>
                <w:spacing w:val="-2"/>
              </w:rPr>
              <w:t>результатов</w:t>
            </w:r>
          </w:p>
          <w:p w:rsidR="00FC5A46" w:rsidRPr="00A27639" w:rsidRDefault="00BB4501" w:rsidP="00C36283">
            <w:pPr>
              <w:pStyle w:val="TableParagraph"/>
              <w:ind w:left="135" w:right="25"/>
            </w:pPr>
            <w:r w:rsidRPr="00A27639">
              <w:rPr>
                <w:spacing w:val="-2"/>
              </w:rPr>
              <w:t>прохождения практики.</w:t>
            </w:r>
          </w:p>
        </w:tc>
      </w:tr>
    </w:tbl>
    <w:p w:rsidR="00FC5A46" w:rsidRDefault="00FC5A46" w:rsidP="00C36283">
      <w:pPr>
        <w:ind w:right="25"/>
        <w:rPr>
          <w:sz w:val="24"/>
        </w:rPr>
        <w:sectPr w:rsidR="00FC5A46">
          <w:type w:val="continuous"/>
          <w:pgSz w:w="11910" w:h="16840"/>
          <w:pgMar w:top="1100" w:right="760" w:bottom="960" w:left="1060" w:header="0" w:footer="77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6"/>
        <w:gridCol w:w="2397"/>
      </w:tblGrid>
      <w:tr w:rsidR="00FC5A46" w:rsidRPr="00A27639">
        <w:trPr>
          <w:trHeight w:val="5642"/>
        </w:trPr>
        <w:tc>
          <w:tcPr>
            <w:tcW w:w="2753" w:type="dxa"/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  <w:tc>
          <w:tcPr>
            <w:tcW w:w="4346" w:type="dxa"/>
            <w:tcBorders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32" w:lineRule="auto"/>
              <w:ind w:right="25"/>
              <w:jc w:val="both"/>
            </w:pPr>
            <w:r w:rsidRPr="00A27639">
              <w:t>определение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приоритетных</w:t>
            </w:r>
            <w:r w:rsidRPr="00A27639">
              <w:rPr>
                <w:spacing w:val="-15"/>
              </w:rPr>
              <w:t xml:space="preserve"> </w:t>
            </w:r>
            <w:r w:rsidRPr="00A27639">
              <w:t>работ, очередность</w:t>
            </w:r>
            <w:r w:rsidRPr="00A27639">
              <w:rPr>
                <w:spacing w:val="-5"/>
              </w:rPr>
              <w:t xml:space="preserve"> </w:t>
            </w:r>
            <w:r w:rsidRPr="00A27639">
              <w:t>выполнения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которых определяет качество и сроки</w:t>
            </w:r>
          </w:p>
          <w:p w:rsidR="00FC5A46" w:rsidRPr="00A27639" w:rsidRDefault="00BB4501" w:rsidP="00C36283">
            <w:pPr>
              <w:pStyle w:val="TableParagraph"/>
              <w:spacing w:line="275" w:lineRule="exact"/>
              <w:ind w:left="540" w:right="25"/>
              <w:jc w:val="both"/>
            </w:pPr>
            <w:r w:rsidRPr="00A27639">
              <w:t>проведения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ремонта;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30" w:lineRule="auto"/>
              <w:ind w:right="25"/>
            </w:pPr>
            <w:r w:rsidRPr="00A27639">
              <w:t>определение по результатам осмотров</w:t>
            </w:r>
            <w:r w:rsidRPr="00A27639">
              <w:rPr>
                <w:spacing w:val="-15"/>
              </w:rPr>
              <w:t xml:space="preserve"> </w:t>
            </w:r>
            <w:r w:rsidRPr="00A27639">
              <w:t>и</w:t>
            </w:r>
            <w:r w:rsidRPr="00A27639">
              <w:rPr>
                <w:spacing w:val="-15"/>
              </w:rPr>
              <w:t xml:space="preserve"> </w:t>
            </w:r>
            <w:r w:rsidRPr="00A27639">
              <w:t>диагностического обследования состояния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оборудования</w:t>
            </w:r>
            <w:r w:rsidRPr="00A27639">
              <w:rPr>
                <w:spacing w:val="-12"/>
              </w:rPr>
              <w:t xml:space="preserve"> </w:t>
            </w:r>
            <w:r w:rsidRPr="00A27639">
              <w:t>и</w:t>
            </w:r>
            <w:r w:rsidRPr="00A27639">
              <w:rPr>
                <w:spacing w:val="-12"/>
              </w:rPr>
              <w:t xml:space="preserve"> </w:t>
            </w:r>
            <w:r w:rsidRPr="00A27639">
              <w:t>вноение</w:t>
            </w:r>
            <w:r w:rsidRPr="00A27639">
              <w:rPr>
                <w:spacing w:val="-13"/>
              </w:rPr>
              <w:t xml:space="preserve"> </w:t>
            </w:r>
            <w:r w:rsidRPr="00A27639">
              <w:t>корректив в график их технического</w:t>
            </w:r>
          </w:p>
          <w:p w:rsidR="00FC5A46" w:rsidRPr="00A27639" w:rsidRDefault="00BB4501" w:rsidP="00C36283">
            <w:pPr>
              <w:pStyle w:val="TableParagraph"/>
              <w:ind w:left="540" w:right="25"/>
            </w:pPr>
            <w:r w:rsidRPr="00A27639">
              <w:t>обслуживания</w:t>
            </w:r>
            <w:r w:rsidRPr="00A27639">
              <w:rPr>
                <w:spacing w:val="-14"/>
              </w:rPr>
              <w:t xml:space="preserve"> </w:t>
            </w:r>
            <w:r w:rsidRPr="00A27639">
              <w:t>или</w:t>
            </w:r>
            <w:r w:rsidRPr="00A27639">
              <w:rPr>
                <w:spacing w:val="-13"/>
              </w:rPr>
              <w:t xml:space="preserve"> </w:t>
            </w:r>
            <w:r w:rsidRPr="00A27639">
              <w:t>в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ведомость </w:t>
            </w:r>
            <w:r w:rsidRPr="00A27639">
              <w:rPr>
                <w:spacing w:val="-2"/>
              </w:rPr>
              <w:t>дефектов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35" w:lineRule="auto"/>
              <w:ind w:right="25"/>
            </w:pPr>
            <w:r w:rsidRPr="00A27639">
              <w:t>учет опыта, квалификации, технической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оснащенности</w:t>
            </w:r>
            <w:r w:rsidRPr="00A27639">
              <w:rPr>
                <w:spacing w:val="-15"/>
              </w:rPr>
              <w:t xml:space="preserve"> </w:t>
            </w:r>
            <w:r w:rsidRPr="00A27639">
              <w:t>и численности при выборе исполнителей подрядных</w:t>
            </w:r>
          </w:p>
          <w:p w:rsidR="00FC5A46" w:rsidRPr="00A27639" w:rsidRDefault="00BB4501" w:rsidP="00C36283">
            <w:pPr>
              <w:pStyle w:val="TableParagraph"/>
              <w:spacing w:line="275" w:lineRule="exact"/>
              <w:ind w:left="540" w:right="25"/>
            </w:pPr>
            <w:r w:rsidRPr="00A27639">
              <w:t>ремонтных</w:t>
            </w:r>
            <w:r w:rsidRPr="00A27639">
              <w:rPr>
                <w:spacing w:val="-2"/>
              </w:rPr>
              <w:t xml:space="preserve"> работ;</w:t>
            </w:r>
          </w:p>
          <w:p w:rsidR="00FC5A46" w:rsidRPr="00A27639" w:rsidRDefault="00BB4501" w:rsidP="00C3628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30" w:lineRule="auto"/>
              <w:ind w:right="25"/>
              <w:jc w:val="both"/>
            </w:pPr>
            <w:r w:rsidRPr="00A27639">
              <w:t>проведение</w:t>
            </w:r>
            <w:r w:rsidRPr="00A27639">
              <w:rPr>
                <w:spacing w:val="-13"/>
              </w:rPr>
              <w:t xml:space="preserve"> </w:t>
            </w:r>
            <w:r w:rsidRPr="00A27639">
              <w:t>осмотра</w:t>
            </w:r>
            <w:r w:rsidRPr="00A27639">
              <w:rPr>
                <w:spacing w:val="-13"/>
              </w:rPr>
              <w:t xml:space="preserve"> </w:t>
            </w:r>
            <w:r w:rsidRPr="00A27639">
              <w:t>и</w:t>
            </w:r>
            <w:r w:rsidRPr="00A27639">
              <w:rPr>
                <w:spacing w:val="-12"/>
              </w:rPr>
              <w:t xml:space="preserve"> </w:t>
            </w:r>
            <w:r w:rsidRPr="00A27639">
              <w:t>диагностики механизмов</w:t>
            </w:r>
            <w:r w:rsidRPr="00A27639">
              <w:rPr>
                <w:spacing w:val="-6"/>
              </w:rPr>
              <w:t xml:space="preserve"> </w:t>
            </w:r>
            <w:r w:rsidRPr="00A27639">
              <w:t>и</w:t>
            </w:r>
            <w:r w:rsidRPr="00A27639">
              <w:rPr>
                <w:spacing w:val="-3"/>
              </w:rPr>
              <w:t xml:space="preserve"> </w:t>
            </w:r>
            <w:r w:rsidRPr="00A27639">
              <w:t>узлов</w:t>
            </w:r>
            <w:r w:rsidRPr="00A27639">
              <w:rPr>
                <w:spacing w:val="40"/>
              </w:rPr>
              <w:t xml:space="preserve"> </w:t>
            </w:r>
            <w:r w:rsidRPr="00A27639">
              <w:t>оборудования в местах, доступных только во</w:t>
            </w:r>
          </w:p>
          <w:p w:rsidR="00FC5A46" w:rsidRPr="00A27639" w:rsidRDefault="00BB4501" w:rsidP="00C36283">
            <w:pPr>
              <w:pStyle w:val="TableParagraph"/>
              <w:ind w:left="540" w:right="25"/>
              <w:jc w:val="both"/>
            </w:pPr>
            <w:r w:rsidRPr="00A27639">
              <w:t>время</w:t>
            </w:r>
            <w:r w:rsidRPr="00A27639">
              <w:rPr>
                <w:spacing w:val="-4"/>
              </w:rPr>
              <w:t xml:space="preserve"> </w:t>
            </w:r>
            <w:r w:rsidRPr="00A27639">
              <w:t>длительных</w:t>
            </w:r>
            <w:r w:rsidRPr="00A27639">
              <w:rPr>
                <w:spacing w:val="-2"/>
              </w:rPr>
              <w:t xml:space="preserve"> остановок.</w:t>
            </w:r>
          </w:p>
        </w:tc>
        <w:tc>
          <w:tcPr>
            <w:tcW w:w="2397" w:type="dxa"/>
            <w:tcBorders>
              <w:left w:val="single" w:sz="8" w:space="0" w:color="000000"/>
            </w:tcBorders>
          </w:tcPr>
          <w:p w:rsidR="00FC5A46" w:rsidRPr="00A27639" w:rsidRDefault="00FC5A46" w:rsidP="00C36283">
            <w:pPr>
              <w:pStyle w:val="TableParagraph"/>
              <w:ind w:right="25"/>
            </w:pPr>
          </w:p>
        </w:tc>
      </w:tr>
    </w:tbl>
    <w:p w:rsidR="00FC5A46" w:rsidRDefault="00FC5A46" w:rsidP="00C36283">
      <w:pPr>
        <w:pStyle w:val="a3"/>
        <w:ind w:right="25"/>
        <w:rPr>
          <w:b/>
        </w:rPr>
      </w:pPr>
    </w:p>
    <w:p w:rsidR="00FC5A46" w:rsidRDefault="00BB4501" w:rsidP="00A27639">
      <w:pPr>
        <w:pStyle w:val="a3"/>
        <w:spacing w:line="276" w:lineRule="auto"/>
        <w:ind w:left="260" w:right="25" w:firstLine="719"/>
        <w:jc w:val="both"/>
        <w:rPr>
          <w:sz w:val="24"/>
          <w:szCs w:val="24"/>
        </w:rPr>
      </w:pPr>
      <w:r w:rsidRPr="00A27639">
        <w:rPr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A27639" w:rsidRPr="00A27639" w:rsidRDefault="00A27639" w:rsidP="00A27639">
      <w:pPr>
        <w:pStyle w:val="a3"/>
        <w:spacing w:line="276" w:lineRule="auto"/>
        <w:ind w:left="260" w:right="25" w:firstLine="71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6"/>
        <w:gridCol w:w="2124"/>
      </w:tblGrid>
      <w:tr w:rsidR="00FC5A46" w:rsidRPr="00A27639" w:rsidTr="00A27639">
        <w:trPr>
          <w:trHeight w:val="20"/>
        </w:trPr>
        <w:tc>
          <w:tcPr>
            <w:tcW w:w="3118" w:type="dxa"/>
          </w:tcPr>
          <w:p w:rsidR="00FC5A46" w:rsidRPr="00A27639" w:rsidRDefault="00BB4501" w:rsidP="00C36283">
            <w:pPr>
              <w:pStyle w:val="TableParagraph"/>
              <w:spacing w:line="278" w:lineRule="auto"/>
              <w:ind w:left="837" w:right="25" w:hanging="344"/>
              <w:rPr>
                <w:b/>
              </w:rPr>
            </w:pPr>
            <w:r w:rsidRPr="00A27639">
              <w:rPr>
                <w:b/>
              </w:rPr>
              <w:t>Коды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 xml:space="preserve">проверяемых </w:t>
            </w:r>
            <w:r w:rsidRPr="00A27639">
              <w:rPr>
                <w:b/>
                <w:spacing w:val="-2"/>
              </w:rPr>
              <w:t>компетенций</w:t>
            </w:r>
          </w:p>
        </w:tc>
        <w:tc>
          <w:tcPr>
            <w:tcW w:w="4256" w:type="dxa"/>
          </w:tcPr>
          <w:p w:rsidR="00FC5A46" w:rsidRPr="00A27639" w:rsidRDefault="00BB4501" w:rsidP="00C36283">
            <w:pPr>
              <w:pStyle w:val="TableParagraph"/>
              <w:spacing w:line="278" w:lineRule="auto"/>
              <w:ind w:left="1530" w:right="25" w:hanging="1028"/>
              <w:rPr>
                <w:b/>
              </w:rPr>
            </w:pPr>
            <w:r w:rsidRPr="00A27639">
              <w:rPr>
                <w:b/>
              </w:rPr>
              <w:t>Основные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>показатели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 xml:space="preserve">оценки </w:t>
            </w:r>
            <w:r w:rsidRPr="00A27639">
              <w:rPr>
                <w:b/>
                <w:spacing w:val="-2"/>
              </w:rPr>
              <w:t>результата</w:t>
            </w:r>
          </w:p>
        </w:tc>
        <w:tc>
          <w:tcPr>
            <w:tcW w:w="2124" w:type="dxa"/>
            <w:tcBorders>
              <w:right w:val="single" w:sz="4" w:space="0" w:color="000000"/>
            </w:tcBorders>
          </w:tcPr>
          <w:p w:rsidR="00FC5A46" w:rsidRPr="00A27639" w:rsidRDefault="00BB4501" w:rsidP="00C36283">
            <w:pPr>
              <w:pStyle w:val="TableParagraph"/>
              <w:spacing w:line="276" w:lineRule="auto"/>
              <w:ind w:left="110" w:right="25"/>
              <w:jc w:val="center"/>
              <w:rPr>
                <w:b/>
              </w:rPr>
            </w:pPr>
            <w:r w:rsidRPr="00A27639">
              <w:rPr>
                <w:b/>
              </w:rPr>
              <w:t>Формы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>и</w:t>
            </w:r>
            <w:r w:rsidRPr="00A27639">
              <w:rPr>
                <w:b/>
                <w:spacing w:val="-15"/>
              </w:rPr>
              <w:t xml:space="preserve"> </w:t>
            </w:r>
            <w:r w:rsidRPr="00A27639">
              <w:rPr>
                <w:b/>
              </w:rPr>
              <w:t xml:space="preserve">методы контроля и </w:t>
            </w:r>
            <w:r w:rsidRPr="00A27639">
              <w:rPr>
                <w:b/>
                <w:spacing w:val="-2"/>
              </w:rPr>
              <w:t>оценки</w:t>
            </w:r>
          </w:p>
        </w:tc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bottom w:val="single" w:sz="4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ОК</w:t>
            </w:r>
            <w:r w:rsidRPr="00A27639">
              <w:rPr>
                <w:spacing w:val="-13"/>
              </w:rPr>
              <w:t xml:space="preserve"> </w:t>
            </w:r>
            <w:r w:rsidRPr="00A27639">
              <w:t>01</w:t>
            </w:r>
            <w:r w:rsidRPr="00A27639">
              <w:rPr>
                <w:spacing w:val="-13"/>
              </w:rPr>
              <w:t xml:space="preserve"> </w:t>
            </w:r>
            <w:r w:rsidRPr="00A27639">
              <w:t>Выбирать</w:t>
            </w:r>
            <w:r w:rsidRPr="00A27639">
              <w:rPr>
                <w:spacing w:val="-13"/>
              </w:rPr>
              <w:t xml:space="preserve"> </w:t>
            </w:r>
            <w:r w:rsidRPr="00A27639">
              <w:t>способы решения задач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rPr>
                <w:spacing w:val="-2"/>
              </w:rPr>
              <w:t xml:space="preserve">профессиональной деятельности </w:t>
            </w:r>
            <w:r w:rsidRPr="00A27639">
              <w:t>применительно к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различным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контекстам</w:t>
            </w:r>
          </w:p>
        </w:tc>
        <w:tc>
          <w:tcPr>
            <w:tcW w:w="4256" w:type="dxa"/>
            <w:tcBorders>
              <w:bottom w:val="single" w:sz="4" w:space="0" w:color="000000"/>
            </w:tcBorders>
          </w:tcPr>
          <w:p w:rsidR="00FC5A46" w:rsidRPr="00A27639" w:rsidRDefault="00BB4501" w:rsidP="00C36283">
            <w:pPr>
              <w:pStyle w:val="TableParagraph"/>
              <w:spacing w:line="276" w:lineRule="auto"/>
              <w:ind w:left="107" w:right="25"/>
            </w:pPr>
            <w:r w:rsidRPr="00A27639">
              <w:t>Выбор</w:t>
            </w:r>
            <w:r w:rsidRPr="00A27639">
              <w:rPr>
                <w:spacing w:val="-10"/>
              </w:rPr>
              <w:t xml:space="preserve"> </w:t>
            </w:r>
            <w:r w:rsidRPr="00A27639">
              <w:t>и</w:t>
            </w:r>
            <w:r w:rsidRPr="00A27639">
              <w:rPr>
                <w:spacing w:val="-10"/>
              </w:rPr>
              <w:t xml:space="preserve"> </w:t>
            </w:r>
            <w:r w:rsidRPr="00A27639">
              <w:t>применение</w:t>
            </w:r>
            <w:r w:rsidRPr="00A27639">
              <w:rPr>
                <w:spacing w:val="-10"/>
              </w:rPr>
              <w:t xml:space="preserve"> </w:t>
            </w:r>
            <w:r w:rsidRPr="00A27639">
              <w:t>методов</w:t>
            </w:r>
            <w:r w:rsidRPr="00A27639">
              <w:rPr>
                <w:spacing w:val="-10"/>
              </w:rPr>
              <w:t xml:space="preserve"> </w:t>
            </w:r>
            <w:r w:rsidRPr="00A27639">
              <w:t>и способов решения задач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07" w:right="25"/>
            </w:pPr>
            <w:r w:rsidRPr="00A27639">
              <w:t>профессиональной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деятельности применительно к различным</w:t>
            </w:r>
          </w:p>
          <w:p w:rsidR="00FC5A46" w:rsidRPr="00A27639" w:rsidRDefault="00BB4501" w:rsidP="00C36283">
            <w:pPr>
              <w:pStyle w:val="TableParagraph"/>
              <w:spacing w:line="278" w:lineRule="auto"/>
              <w:ind w:left="107" w:right="25"/>
            </w:pPr>
            <w:r w:rsidRPr="00A27639">
              <w:t>контекстам;</w:t>
            </w:r>
            <w:r w:rsidRPr="00A27639">
              <w:rPr>
                <w:spacing w:val="-13"/>
              </w:rPr>
              <w:t xml:space="preserve"> </w:t>
            </w:r>
            <w:r w:rsidRPr="00A27639">
              <w:t>оценка</w:t>
            </w:r>
            <w:r w:rsidRPr="00A27639">
              <w:rPr>
                <w:spacing w:val="-14"/>
              </w:rPr>
              <w:t xml:space="preserve"> </w:t>
            </w:r>
            <w:r w:rsidRPr="00A27639">
              <w:t>эффективности</w:t>
            </w:r>
            <w:r w:rsidRPr="00A27639">
              <w:rPr>
                <w:spacing w:val="-13"/>
              </w:rPr>
              <w:t xml:space="preserve"> </w:t>
            </w:r>
            <w:r w:rsidRPr="00A27639">
              <w:t>и качества выполнения</w:t>
            </w:r>
          </w:p>
        </w:tc>
        <w:tc>
          <w:tcPr>
            <w:tcW w:w="2124" w:type="dxa"/>
            <w:vMerge w:val="restart"/>
            <w:tcBorders>
              <w:bottom w:val="nil"/>
              <w:right w:val="single" w:sz="4" w:space="0" w:color="000000"/>
            </w:tcBorders>
          </w:tcPr>
          <w:p w:rsidR="00FC5A46" w:rsidRPr="00A27639" w:rsidRDefault="00BB4501" w:rsidP="00C36283">
            <w:pPr>
              <w:pStyle w:val="TableParagraph"/>
              <w:spacing w:line="276" w:lineRule="auto"/>
              <w:ind w:left="136" w:right="25"/>
            </w:pPr>
            <w:r w:rsidRPr="00A27639">
              <w:t>Наблюдение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в </w:t>
            </w:r>
            <w:r w:rsidRPr="00A27639">
              <w:rPr>
                <w:spacing w:val="-2"/>
              </w:rPr>
              <w:t>процессе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36" w:right="25"/>
            </w:pPr>
            <w:r w:rsidRPr="00A27639">
              <w:t>теоретических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и </w:t>
            </w:r>
            <w:r w:rsidRPr="00A27639">
              <w:rPr>
                <w:spacing w:val="-2"/>
              </w:rPr>
              <w:t>практических занятий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36" w:right="25"/>
            </w:pPr>
            <w:r w:rsidRPr="00A27639">
              <w:rPr>
                <w:spacing w:val="-2"/>
              </w:rPr>
              <w:t>Тестирование, оценка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36" w:right="25"/>
            </w:pPr>
            <w:r w:rsidRPr="00A27639">
              <w:rPr>
                <w:spacing w:val="-2"/>
              </w:rPr>
              <w:t>результатов выполнения</w:t>
            </w:r>
          </w:p>
          <w:p w:rsidR="00FC5A46" w:rsidRPr="00A27639" w:rsidRDefault="00BB4501" w:rsidP="00C36283">
            <w:pPr>
              <w:pStyle w:val="TableParagraph"/>
              <w:spacing w:line="285" w:lineRule="auto"/>
              <w:ind w:left="136" w:right="25"/>
            </w:pPr>
            <w:r w:rsidRPr="00A27639">
              <w:rPr>
                <w:spacing w:val="-2"/>
              </w:rPr>
              <w:t>практических заданий Оценивание выполнения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36" w:right="25"/>
            </w:pPr>
            <w:r w:rsidRPr="00A27639">
              <w:rPr>
                <w:spacing w:val="-2"/>
              </w:rPr>
              <w:t xml:space="preserve">индивидуальных </w:t>
            </w:r>
            <w:r w:rsidRPr="00A27639">
              <w:t>и групповых</w:t>
            </w:r>
          </w:p>
          <w:p w:rsidR="00FC5A46" w:rsidRPr="00A27639" w:rsidRDefault="00BB4501" w:rsidP="00C36283">
            <w:pPr>
              <w:pStyle w:val="TableParagraph"/>
              <w:spacing w:line="275" w:lineRule="exact"/>
              <w:ind w:left="136" w:right="25"/>
            </w:pPr>
            <w:r w:rsidRPr="00A27639">
              <w:rPr>
                <w:spacing w:val="-2"/>
              </w:rPr>
              <w:t>заданий</w:t>
            </w:r>
          </w:p>
        </w:tc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ОК.02 Использовать современные</w:t>
            </w:r>
            <w:r w:rsidRPr="00A27639">
              <w:rPr>
                <w:spacing w:val="-15"/>
              </w:rPr>
              <w:t xml:space="preserve"> </w:t>
            </w:r>
            <w:r w:rsidRPr="00A27639">
              <w:t>средства поиска, анализа и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интерпретации</w:t>
            </w:r>
            <w:r w:rsidRPr="00A27639">
              <w:rPr>
                <w:spacing w:val="-15"/>
              </w:rPr>
              <w:t xml:space="preserve"> </w:t>
            </w:r>
            <w:r w:rsidRPr="00A27639">
              <w:t>информации и информационные технологии</w:t>
            </w:r>
            <w:r w:rsidRPr="00A27639">
              <w:rPr>
                <w:spacing w:val="-15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15"/>
              </w:rPr>
              <w:t xml:space="preserve"> </w:t>
            </w:r>
            <w:r w:rsidRPr="00A27639">
              <w:t>выполнения задач профессиональной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7" w:right="25"/>
            </w:pPr>
            <w:r w:rsidRPr="00A27639">
              <w:rPr>
                <w:spacing w:val="-2"/>
              </w:rPr>
              <w:t>деятельности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Эффективный</w:t>
            </w:r>
            <w:r w:rsidRPr="00A27639">
              <w:rPr>
                <w:spacing w:val="-13"/>
              </w:rPr>
              <w:t xml:space="preserve"> </w:t>
            </w:r>
            <w:r w:rsidRPr="00A27639">
              <w:t>поиск,</w:t>
            </w:r>
            <w:r w:rsidRPr="00A27639">
              <w:rPr>
                <w:spacing w:val="-13"/>
              </w:rPr>
              <w:t xml:space="preserve"> </w:t>
            </w:r>
            <w:r w:rsidRPr="00A27639">
              <w:t>анализ</w:t>
            </w:r>
            <w:r w:rsidRPr="00A27639">
              <w:rPr>
                <w:spacing w:val="-14"/>
              </w:rPr>
              <w:t xml:space="preserve"> </w:t>
            </w:r>
            <w:r w:rsidRPr="00A27639">
              <w:t>и интерпретация необходимой информации; использование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различных</w:t>
            </w:r>
            <w:r w:rsidRPr="00A27639">
              <w:rPr>
                <w:spacing w:val="-15"/>
              </w:rPr>
              <w:t xml:space="preserve"> </w:t>
            </w:r>
            <w:r w:rsidRPr="00A27639">
              <w:t>источников,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включая </w:t>
            </w:r>
            <w:r w:rsidRPr="00A27639">
              <w:rPr>
                <w:spacing w:val="-2"/>
              </w:rPr>
              <w:t>электронные</w:t>
            </w:r>
          </w:p>
        </w:tc>
        <w:tc>
          <w:tcPr>
            <w:tcW w:w="21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ОК</w:t>
            </w:r>
            <w:r w:rsidRPr="00A27639">
              <w:rPr>
                <w:spacing w:val="-2"/>
              </w:rPr>
              <w:t xml:space="preserve"> </w:t>
            </w:r>
            <w:r w:rsidRPr="00A27639">
              <w:t>03</w:t>
            </w:r>
            <w:r w:rsidRPr="00A27639">
              <w:rPr>
                <w:spacing w:val="-1"/>
              </w:rPr>
              <w:t xml:space="preserve"> </w:t>
            </w:r>
            <w:r w:rsidRPr="00A27639">
              <w:t xml:space="preserve">Планировать </w:t>
            </w:r>
            <w:r w:rsidRPr="00A27639">
              <w:rPr>
                <w:spacing w:val="-10"/>
              </w:rPr>
              <w:t>и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реализовывать</w:t>
            </w:r>
            <w:r w:rsidRPr="00A27639">
              <w:rPr>
                <w:spacing w:val="-15"/>
              </w:rPr>
              <w:t xml:space="preserve"> </w:t>
            </w:r>
            <w:r w:rsidRPr="00A27639">
              <w:t>собственное профессиональное и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7" w:right="25"/>
            </w:pPr>
            <w:r w:rsidRPr="00A27639">
              <w:t xml:space="preserve">личностное развитие, </w:t>
            </w:r>
            <w:r w:rsidRPr="00A27639">
              <w:rPr>
                <w:spacing w:val="-2"/>
              </w:rPr>
              <w:t xml:space="preserve">предпринимательскую </w:t>
            </w:r>
            <w:r w:rsidRPr="00A27639">
              <w:t>деятельность в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планировать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предпринимательскую деятельность, оценивать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эффективность и анализировать факторы,</w:t>
            </w:r>
            <w:r w:rsidRPr="00A27639">
              <w:rPr>
                <w:spacing w:val="-12"/>
              </w:rPr>
              <w:t xml:space="preserve"> </w:t>
            </w:r>
            <w:r w:rsidRPr="00A27639">
              <w:t>влияющие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на</w:t>
            </w:r>
            <w:r w:rsidRPr="00A27639">
              <w:rPr>
                <w:spacing w:val="-13"/>
              </w:rPr>
              <w:t xml:space="preserve"> </w:t>
            </w:r>
            <w:r w:rsidRPr="00A27639">
              <w:t>эффективность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7" w:right="25"/>
            </w:pPr>
            <w:r w:rsidRPr="00A27639">
              <w:t>осуществления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предпринимательской деятельности в профессиональной</w:t>
            </w:r>
          </w:p>
        </w:tc>
        <w:tc>
          <w:tcPr>
            <w:tcW w:w="21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C5A46" w:rsidRPr="00A27639" w:rsidRDefault="00FC5A46" w:rsidP="00C36283">
            <w:pPr>
              <w:ind w:right="25"/>
            </w:pPr>
          </w:p>
        </w:tc>
      </w:tr>
    </w:tbl>
    <w:p w:rsidR="00FC5A46" w:rsidRDefault="00FC5A46" w:rsidP="00C36283">
      <w:pPr>
        <w:ind w:right="25"/>
        <w:rPr>
          <w:sz w:val="2"/>
          <w:szCs w:val="2"/>
        </w:rPr>
        <w:sectPr w:rsidR="00FC5A46">
          <w:type w:val="continuous"/>
          <w:pgSz w:w="11910" w:h="16840"/>
          <w:pgMar w:top="1100" w:right="760" w:bottom="960" w:left="1060" w:header="0" w:footer="77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6"/>
      </w:tblGrid>
      <w:tr w:rsidR="00FC5A46" w:rsidRPr="00A27639" w:rsidTr="00A27639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lastRenderedPageBreak/>
              <w:t>профессиональной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сфере, использовать знания по правовой и финансовой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7" w:right="25"/>
            </w:pPr>
            <w:r w:rsidRPr="00A27639">
              <w:t>грамотности</w:t>
            </w:r>
            <w:r w:rsidRPr="00A27639">
              <w:rPr>
                <w:spacing w:val="-15"/>
              </w:rPr>
              <w:t xml:space="preserve"> </w:t>
            </w:r>
            <w:r w:rsidRPr="00A27639">
              <w:t>в</w:t>
            </w:r>
            <w:r w:rsidRPr="00A27639">
              <w:rPr>
                <w:spacing w:val="-15"/>
              </w:rPr>
              <w:t xml:space="preserve"> </w:t>
            </w:r>
            <w:r w:rsidRPr="00A27639">
              <w:t>различных жизненных ситуациях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rPr>
                <w:spacing w:val="-2"/>
              </w:rPr>
              <w:t>сфере;</w:t>
            </w:r>
          </w:p>
          <w:p w:rsidR="00FC5A46" w:rsidRPr="00A27639" w:rsidRDefault="00BB4501" w:rsidP="00C36283">
            <w:pPr>
              <w:pStyle w:val="TableParagraph"/>
              <w:spacing w:line="273" w:lineRule="auto"/>
              <w:ind w:left="107" w:right="25"/>
            </w:pPr>
            <w:r w:rsidRPr="00A27639">
              <w:t>применять</w:t>
            </w:r>
            <w:r w:rsidRPr="00A27639">
              <w:rPr>
                <w:spacing w:val="-9"/>
              </w:rPr>
              <w:t xml:space="preserve"> </w:t>
            </w:r>
            <w:r w:rsidRPr="00A27639">
              <w:t>разные</w:t>
            </w:r>
            <w:r w:rsidRPr="00A27639">
              <w:rPr>
                <w:spacing w:val="-11"/>
              </w:rPr>
              <w:t xml:space="preserve"> </w:t>
            </w:r>
            <w:r w:rsidRPr="00A27639">
              <w:t>стратегии</w:t>
            </w:r>
            <w:r w:rsidRPr="00A27639">
              <w:rPr>
                <w:spacing w:val="-9"/>
              </w:rPr>
              <w:t xml:space="preserve"> </w:t>
            </w:r>
            <w:r w:rsidRPr="00A27639">
              <w:t>и</w:t>
            </w:r>
            <w:r w:rsidRPr="00A27639">
              <w:rPr>
                <w:spacing w:val="-11"/>
              </w:rPr>
              <w:t xml:space="preserve"> </w:t>
            </w:r>
            <w:r w:rsidRPr="00A27639">
              <w:t>тактики предпринимательского поведения в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различных</w:t>
            </w:r>
            <w:r w:rsidRPr="00A27639">
              <w:rPr>
                <w:spacing w:val="-3"/>
              </w:rPr>
              <w:t xml:space="preserve"> </w:t>
            </w:r>
            <w:r w:rsidRPr="00A27639">
              <w:rPr>
                <w:spacing w:val="-2"/>
              </w:rPr>
              <w:t>ситуациях.</w:t>
            </w:r>
          </w:p>
        </w:tc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lastRenderedPageBreak/>
              <w:t>ОК.04 Эффективно взаимодействовать</w:t>
            </w:r>
            <w:r w:rsidRPr="00A27639">
              <w:rPr>
                <w:spacing w:val="-15"/>
              </w:rPr>
              <w:t xml:space="preserve"> </w:t>
            </w:r>
            <w:r w:rsidRPr="00A27639">
              <w:t>и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работать</w:t>
            </w:r>
            <w:r w:rsidRPr="00A27639">
              <w:rPr>
                <w:spacing w:val="-12"/>
              </w:rPr>
              <w:t xml:space="preserve"> </w:t>
            </w:r>
            <w:r w:rsidRPr="00A27639">
              <w:t>в</w:t>
            </w:r>
            <w:r w:rsidRPr="00A27639">
              <w:rPr>
                <w:spacing w:val="-13"/>
              </w:rPr>
              <w:t xml:space="preserve"> </w:t>
            </w:r>
            <w:r w:rsidRPr="00A27639">
              <w:t>коллективе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и </w:t>
            </w:r>
            <w:r w:rsidRPr="00A27639">
              <w:rPr>
                <w:spacing w:val="-2"/>
              </w:rPr>
              <w:t>команде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участвовать</w:t>
            </w:r>
            <w:r w:rsidRPr="00A27639">
              <w:rPr>
                <w:spacing w:val="-4"/>
              </w:rPr>
              <w:t xml:space="preserve"> </w:t>
            </w:r>
            <w:r w:rsidRPr="00A27639">
              <w:t>в</w:t>
            </w:r>
            <w:r w:rsidRPr="00A27639">
              <w:rPr>
                <w:spacing w:val="-4"/>
              </w:rPr>
              <w:t xml:space="preserve"> </w:t>
            </w:r>
            <w:r w:rsidRPr="00A27639">
              <w:t>деловом</w:t>
            </w:r>
            <w:r w:rsidRPr="00A27639">
              <w:rPr>
                <w:spacing w:val="-2"/>
              </w:rPr>
              <w:t xml:space="preserve"> </w:t>
            </w:r>
            <w:r w:rsidRPr="00A27639">
              <w:t>общении</w:t>
            </w:r>
            <w:r w:rsidRPr="00A27639">
              <w:rPr>
                <w:spacing w:val="-2"/>
              </w:rPr>
              <w:t xml:space="preserve"> </w:t>
            </w:r>
            <w:r w:rsidRPr="00A27639">
              <w:rPr>
                <w:spacing w:val="-5"/>
              </w:rPr>
              <w:t>для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07" w:right="25"/>
            </w:pPr>
            <w:r w:rsidRPr="00A27639">
              <w:t>эффективного</w:t>
            </w:r>
            <w:r w:rsidRPr="00A27639">
              <w:rPr>
                <w:spacing w:val="-13"/>
              </w:rPr>
              <w:t xml:space="preserve"> </w:t>
            </w:r>
            <w:r w:rsidRPr="00A27639">
              <w:t>решения</w:t>
            </w:r>
            <w:r w:rsidRPr="00A27639">
              <w:rPr>
                <w:spacing w:val="-15"/>
              </w:rPr>
              <w:t xml:space="preserve"> </w:t>
            </w:r>
            <w:r w:rsidRPr="00A27639">
              <w:t>деловых</w:t>
            </w:r>
            <w:r w:rsidRPr="00A27639">
              <w:rPr>
                <w:spacing w:val="-12"/>
              </w:rPr>
              <w:t xml:space="preserve"> </w:t>
            </w:r>
            <w:r w:rsidRPr="00A27639">
              <w:t>задач предпринимательской и</w:t>
            </w:r>
          </w:p>
          <w:p w:rsidR="00FC5A46" w:rsidRPr="00A27639" w:rsidRDefault="00BB4501" w:rsidP="00C36283">
            <w:pPr>
              <w:pStyle w:val="TableParagraph"/>
              <w:spacing w:line="288" w:lineRule="auto"/>
              <w:ind w:left="107" w:right="25"/>
            </w:pPr>
            <w:r w:rsidRPr="00A27639">
              <w:t>профессиональной деятельности; взаимодействовать в коллективе, принимать</w:t>
            </w:r>
            <w:r w:rsidRPr="00A27639">
              <w:rPr>
                <w:spacing w:val="-4"/>
              </w:rPr>
              <w:t xml:space="preserve"> </w:t>
            </w:r>
            <w:r w:rsidRPr="00A27639">
              <w:t>участие</w:t>
            </w:r>
            <w:r w:rsidRPr="00A27639">
              <w:rPr>
                <w:spacing w:val="-6"/>
              </w:rPr>
              <w:t xml:space="preserve"> </w:t>
            </w:r>
            <w:r w:rsidRPr="00A27639">
              <w:t>в</w:t>
            </w:r>
            <w:r w:rsidRPr="00A27639">
              <w:rPr>
                <w:spacing w:val="-5"/>
              </w:rPr>
              <w:t xml:space="preserve"> </w:t>
            </w:r>
            <w:r w:rsidRPr="00A27639">
              <w:t>диалогах</w:t>
            </w:r>
            <w:r w:rsidRPr="00A27639">
              <w:rPr>
                <w:spacing w:val="-2"/>
              </w:rPr>
              <w:t xml:space="preserve"> </w:t>
            </w:r>
            <w:r w:rsidRPr="00A27639">
              <w:rPr>
                <w:spacing w:val="-5"/>
              </w:rPr>
              <w:t>на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07" w:right="25"/>
            </w:pPr>
            <w:r w:rsidRPr="00A27639">
              <w:t>общие</w:t>
            </w:r>
            <w:r w:rsidRPr="00A27639">
              <w:rPr>
                <w:spacing w:val="-10"/>
              </w:rPr>
              <w:t xml:space="preserve"> </w:t>
            </w:r>
            <w:r w:rsidRPr="00A27639">
              <w:t>и</w:t>
            </w:r>
            <w:r w:rsidRPr="00A27639">
              <w:rPr>
                <w:spacing w:val="-9"/>
              </w:rPr>
              <w:t xml:space="preserve"> </w:t>
            </w:r>
            <w:r w:rsidRPr="00A27639">
              <w:t>профессиональные</w:t>
            </w:r>
            <w:r w:rsidRPr="00A27639">
              <w:rPr>
                <w:spacing w:val="-11"/>
              </w:rPr>
              <w:t xml:space="preserve"> </w:t>
            </w:r>
            <w:r w:rsidRPr="00A27639">
              <w:t>темы</w:t>
            </w:r>
            <w:r w:rsidRPr="00A27639">
              <w:rPr>
                <w:spacing w:val="-9"/>
              </w:rPr>
              <w:t xml:space="preserve"> </w:t>
            </w:r>
            <w:r w:rsidRPr="00A27639">
              <w:t>на иностранном языке</w:t>
            </w:r>
          </w:p>
        </w:tc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ОК 05 Осуществлять устную</w:t>
            </w:r>
            <w:r w:rsidRPr="00A27639">
              <w:rPr>
                <w:spacing w:val="-15"/>
              </w:rPr>
              <w:t xml:space="preserve"> </w:t>
            </w:r>
            <w:r w:rsidRPr="00A27639">
              <w:t>и</w:t>
            </w:r>
            <w:r w:rsidRPr="00A27639">
              <w:rPr>
                <w:spacing w:val="-15"/>
              </w:rPr>
              <w:t xml:space="preserve"> </w:t>
            </w:r>
            <w:r w:rsidRPr="00A27639">
              <w:t>письменную коммуникацию на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государственном языке Российской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Федерации</w:t>
            </w:r>
            <w:r w:rsidRPr="00A27639">
              <w:rPr>
                <w:spacing w:val="-15"/>
              </w:rPr>
              <w:t xml:space="preserve"> </w:t>
            </w:r>
            <w:r w:rsidRPr="00A27639">
              <w:t>с учетом особенностей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7" w:right="25"/>
            </w:pPr>
            <w:r w:rsidRPr="00A27639">
              <w:t>социального</w:t>
            </w:r>
            <w:r w:rsidRPr="00A27639">
              <w:rPr>
                <w:spacing w:val="-15"/>
              </w:rPr>
              <w:t xml:space="preserve"> </w:t>
            </w:r>
            <w:r w:rsidRPr="00A27639">
              <w:t>и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культурного </w:t>
            </w:r>
            <w:r w:rsidRPr="00A27639">
              <w:rPr>
                <w:spacing w:val="-2"/>
              </w:rPr>
              <w:t>контекста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грамотно</w:t>
            </w:r>
            <w:r w:rsidRPr="00A27639">
              <w:rPr>
                <w:spacing w:val="-10"/>
              </w:rPr>
              <w:t xml:space="preserve"> </w:t>
            </w:r>
            <w:r w:rsidRPr="00A27639">
              <w:t>излагать</w:t>
            </w:r>
            <w:r w:rsidRPr="00A27639">
              <w:rPr>
                <w:spacing w:val="-9"/>
              </w:rPr>
              <w:t xml:space="preserve"> </w:t>
            </w:r>
            <w:r w:rsidRPr="00A27639">
              <w:t>свои</w:t>
            </w:r>
            <w:r w:rsidRPr="00A27639">
              <w:rPr>
                <w:spacing w:val="-12"/>
              </w:rPr>
              <w:t xml:space="preserve"> </w:t>
            </w:r>
            <w:r w:rsidRPr="00A27639">
              <w:t>мысли</w:t>
            </w:r>
            <w:r w:rsidRPr="00A27639">
              <w:rPr>
                <w:spacing w:val="-9"/>
              </w:rPr>
              <w:t xml:space="preserve"> </w:t>
            </w:r>
            <w:r w:rsidRPr="00A27639">
              <w:t>и оформлять документы по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профессиональной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тематике</w:t>
            </w:r>
            <w:r w:rsidRPr="00A27639">
              <w:rPr>
                <w:spacing w:val="-15"/>
              </w:rPr>
              <w:t xml:space="preserve"> </w:t>
            </w:r>
            <w:r w:rsidRPr="00A27639">
              <w:t>на государственном языке;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07" w:right="25"/>
            </w:pPr>
            <w:r w:rsidRPr="00A27639">
              <w:t>проявлять</w:t>
            </w:r>
            <w:r w:rsidRPr="00A27639">
              <w:rPr>
                <w:spacing w:val="-13"/>
              </w:rPr>
              <w:t xml:space="preserve"> </w:t>
            </w:r>
            <w:r w:rsidRPr="00A27639">
              <w:t>толерантность</w:t>
            </w:r>
            <w:r w:rsidRPr="00A27639">
              <w:rPr>
                <w:spacing w:val="-13"/>
              </w:rPr>
              <w:t xml:space="preserve"> </w:t>
            </w:r>
            <w:r w:rsidRPr="00A27639">
              <w:t>в</w:t>
            </w:r>
            <w:r w:rsidRPr="00A27639">
              <w:rPr>
                <w:spacing w:val="-14"/>
              </w:rPr>
              <w:t xml:space="preserve"> </w:t>
            </w:r>
            <w:r w:rsidRPr="00A27639">
              <w:t xml:space="preserve">рабочем </w:t>
            </w:r>
            <w:r w:rsidRPr="00A27639">
              <w:rPr>
                <w:spacing w:val="-2"/>
              </w:rPr>
              <w:t>коллективе</w:t>
            </w:r>
          </w:p>
        </w:tc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ОК</w:t>
            </w:r>
            <w:r w:rsidRPr="00A27639">
              <w:rPr>
                <w:spacing w:val="-15"/>
              </w:rPr>
              <w:t xml:space="preserve"> </w:t>
            </w:r>
            <w:r w:rsidRPr="00A27639">
              <w:t>06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Проявлять </w:t>
            </w:r>
            <w:r w:rsidRPr="00A27639">
              <w:rPr>
                <w:spacing w:val="-2"/>
              </w:rPr>
              <w:t>гражданско-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патриотическую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позицию, </w:t>
            </w:r>
            <w:r w:rsidRPr="00A27639">
              <w:rPr>
                <w:spacing w:val="-2"/>
              </w:rPr>
              <w:t>демонстрировать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осознанное</w:t>
            </w:r>
            <w:r w:rsidRPr="00A27639">
              <w:rPr>
                <w:spacing w:val="-15"/>
              </w:rPr>
              <w:t xml:space="preserve"> </w:t>
            </w:r>
            <w:r w:rsidRPr="00A27639">
              <w:t>поведение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на основе традиционных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rPr>
                <w:spacing w:val="-2"/>
              </w:rPr>
              <w:t xml:space="preserve">общечеловеческих </w:t>
            </w:r>
            <w:r w:rsidRPr="00A27639">
              <w:t>ценностей,</w:t>
            </w:r>
            <w:r w:rsidRPr="00A27639">
              <w:rPr>
                <w:spacing w:val="-9"/>
              </w:rPr>
              <w:t xml:space="preserve"> </w:t>
            </w:r>
            <w:r w:rsidRPr="00A27639">
              <w:t>в</w:t>
            </w:r>
            <w:r w:rsidRPr="00A27639">
              <w:rPr>
                <w:spacing w:val="-10"/>
              </w:rPr>
              <w:t xml:space="preserve"> </w:t>
            </w:r>
            <w:r w:rsidRPr="00A27639">
              <w:t>том</w:t>
            </w:r>
            <w:r w:rsidRPr="00A27639">
              <w:rPr>
                <w:spacing w:val="-9"/>
              </w:rPr>
              <w:t xml:space="preserve"> </w:t>
            </w:r>
            <w:r w:rsidRPr="00A27639">
              <w:t>числе</w:t>
            </w:r>
            <w:r w:rsidRPr="00A27639">
              <w:rPr>
                <w:spacing w:val="-10"/>
              </w:rPr>
              <w:t xml:space="preserve"> </w:t>
            </w:r>
            <w:r w:rsidRPr="00A27639">
              <w:t xml:space="preserve">с учетом гармонизации межнациональных и </w:t>
            </w:r>
            <w:r w:rsidRPr="00A27639">
              <w:rPr>
                <w:spacing w:val="-2"/>
              </w:rPr>
              <w:t>межрелигиозных</w:t>
            </w:r>
          </w:p>
          <w:p w:rsidR="00FC5A46" w:rsidRPr="00A27639" w:rsidRDefault="00BB4501" w:rsidP="00C36283">
            <w:pPr>
              <w:pStyle w:val="TableParagraph"/>
              <w:spacing w:line="270" w:lineRule="atLeast"/>
              <w:ind w:left="107" w:right="25"/>
            </w:pPr>
            <w:r w:rsidRPr="00A27639">
              <w:t>отношений,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применять </w:t>
            </w:r>
            <w:r w:rsidRPr="00A27639">
              <w:rPr>
                <w:spacing w:val="-2"/>
              </w:rPr>
              <w:t>стандарты антикоррупционного поведения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демонстрирует знания и умения осуществлять</w:t>
            </w:r>
            <w:r w:rsidRPr="00A27639">
              <w:rPr>
                <w:spacing w:val="-15"/>
              </w:rPr>
              <w:t xml:space="preserve"> </w:t>
            </w:r>
            <w:r w:rsidRPr="00A27639">
              <w:t>профессиональную деятельность в соответствии с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нормативными правовыми актами; демонстрирует умения принимать решения</w:t>
            </w:r>
            <w:r w:rsidRPr="00A27639">
              <w:rPr>
                <w:spacing w:val="-13"/>
              </w:rPr>
              <w:t xml:space="preserve"> </w:t>
            </w:r>
            <w:r w:rsidRPr="00A27639">
              <w:t>и</w:t>
            </w:r>
            <w:r w:rsidRPr="00A27639">
              <w:rPr>
                <w:spacing w:val="-13"/>
              </w:rPr>
              <w:t xml:space="preserve"> </w:t>
            </w:r>
            <w:r w:rsidRPr="00A27639">
              <w:t>совершать</w:t>
            </w:r>
            <w:r w:rsidRPr="00A27639">
              <w:rPr>
                <w:spacing w:val="-12"/>
              </w:rPr>
              <w:t xml:space="preserve"> </w:t>
            </w:r>
            <w:r w:rsidRPr="00A27639">
              <w:t xml:space="preserve">юридические действия в точном соответствии с </w:t>
            </w:r>
            <w:r w:rsidRPr="00A27639">
              <w:rPr>
                <w:spacing w:val="-2"/>
              </w:rPr>
              <w:t>законом;</w:t>
            </w:r>
          </w:p>
          <w:p w:rsidR="00FC5A46" w:rsidRPr="00A27639" w:rsidRDefault="00BB4501" w:rsidP="00C36283">
            <w:pPr>
              <w:pStyle w:val="TableParagraph"/>
              <w:spacing w:line="276" w:lineRule="auto"/>
              <w:ind w:left="107" w:right="25"/>
            </w:pPr>
            <w:r w:rsidRPr="00A27639">
              <w:t>демонстрирует</w:t>
            </w:r>
            <w:r w:rsidRPr="00A27639">
              <w:rPr>
                <w:spacing w:val="-15"/>
              </w:rPr>
              <w:t xml:space="preserve"> </w:t>
            </w:r>
            <w:r w:rsidRPr="00A27639">
              <w:t>умения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применять стандарты антикоррупционного </w:t>
            </w:r>
            <w:r w:rsidRPr="00A27639">
              <w:rPr>
                <w:spacing w:val="-2"/>
              </w:rPr>
              <w:t>поведения</w:t>
            </w:r>
          </w:p>
        </w:tc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ОК 07 Содействовать сохранению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окружающей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среды,</w:t>
            </w:r>
            <w:r w:rsidRPr="00A27639">
              <w:rPr>
                <w:spacing w:val="-15"/>
              </w:rPr>
              <w:t xml:space="preserve"> </w:t>
            </w:r>
            <w:r w:rsidRPr="00A27639">
              <w:t>ресурсосбережению, применять знания об изменении климата, принципы бережливого производства, эффективно действовать в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7" w:right="25"/>
            </w:pPr>
            <w:r w:rsidRPr="00A27639">
              <w:t>чрезвычайных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ситуациях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Содействие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сохранению</w:t>
            </w:r>
            <w:r w:rsidRPr="00A27639">
              <w:rPr>
                <w:spacing w:val="-15"/>
              </w:rPr>
              <w:t xml:space="preserve"> </w:t>
            </w:r>
            <w:r w:rsidRPr="00A27639">
              <w:t>окружающей среды, ресурсосбережению, применение знаний об изменении климата, принципов бережливого производства,</w:t>
            </w:r>
            <w:r w:rsidRPr="00A27639">
              <w:rPr>
                <w:spacing w:val="-13"/>
              </w:rPr>
              <w:t xml:space="preserve"> </w:t>
            </w:r>
            <w:r w:rsidRPr="00A27639">
              <w:t>эффективных</w:t>
            </w:r>
            <w:r w:rsidRPr="00A27639">
              <w:rPr>
                <w:spacing w:val="-12"/>
              </w:rPr>
              <w:t xml:space="preserve"> </w:t>
            </w:r>
            <w:r w:rsidRPr="00A27639">
              <w:t>действий в чрезвычайных ситуациях</w:t>
            </w:r>
          </w:p>
        </w:tc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ОК 08 Использовать средства</w:t>
            </w:r>
            <w:r w:rsidRPr="00A27639">
              <w:rPr>
                <w:spacing w:val="-15"/>
              </w:rPr>
              <w:t xml:space="preserve"> </w:t>
            </w:r>
            <w:r w:rsidRPr="00A27639">
              <w:t>физической</w:t>
            </w:r>
          </w:p>
          <w:p w:rsidR="00FC5A46" w:rsidRPr="00A27639" w:rsidRDefault="00BB4501" w:rsidP="00C36283">
            <w:pPr>
              <w:pStyle w:val="TableParagraph"/>
              <w:ind w:left="107" w:right="25"/>
            </w:pPr>
            <w:r w:rsidRPr="00A27639">
              <w:t>культуры</w:t>
            </w:r>
            <w:r w:rsidRPr="00A27639">
              <w:rPr>
                <w:spacing w:val="-13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13"/>
              </w:rPr>
              <w:t xml:space="preserve"> </w:t>
            </w:r>
            <w:r w:rsidRPr="00A27639">
              <w:t>сохранения</w:t>
            </w:r>
            <w:r w:rsidRPr="00A27639">
              <w:rPr>
                <w:spacing w:val="-13"/>
              </w:rPr>
              <w:t xml:space="preserve"> </w:t>
            </w:r>
            <w:r w:rsidRPr="00A27639">
              <w:t xml:space="preserve">и укрепления здоровья в </w:t>
            </w:r>
            <w:r w:rsidRPr="00A27639">
              <w:rPr>
                <w:spacing w:val="-2"/>
              </w:rPr>
              <w:t>процессе</w:t>
            </w:r>
          </w:p>
          <w:p w:rsidR="00FC5A46" w:rsidRPr="00A27639" w:rsidRDefault="00BB4501" w:rsidP="00C36283">
            <w:pPr>
              <w:pStyle w:val="TableParagraph"/>
              <w:spacing w:line="257" w:lineRule="exact"/>
              <w:ind w:left="107" w:right="25"/>
            </w:pPr>
            <w:r w:rsidRPr="00A27639">
              <w:rPr>
                <w:spacing w:val="-2"/>
              </w:rPr>
              <w:t>профессиональной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C36283">
            <w:pPr>
              <w:pStyle w:val="TableParagraph"/>
              <w:ind w:left="107" w:right="25"/>
              <w:jc w:val="both"/>
            </w:pPr>
            <w:r w:rsidRPr="00A27639">
              <w:t>Понимание</w:t>
            </w:r>
            <w:r w:rsidRPr="00A27639">
              <w:rPr>
                <w:spacing w:val="-15"/>
              </w:rPr>
              <w:t xml:space="preserve"> </w:t>
            </w:r>
            <w:r w:rsidRPr="00A27639">
              <w:t>роли</w:t>
            </w:r>
            <w:r w:rsidRPr="00A27639">
              <w:rPr>
                <w:spacing w:val="-14"/>
              </w:rPr>
              <w:t xml:space="preserve"> </w:t>
            </w:r>
            <w:r w:rsidRPr="00A27639">
              <w:t>физической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культуры в</w:t>
            </w:r>
            <w:r w:rsidRPr="00A27639">
              <w:rPr>
                <w:spacing w:val="-10"/>
              </w:rPr>
              <w:t xml:space="preserve"> </w:t>
            </w:r>
            <w:r w:rsidRPr="00A27639">
              <w:t>общекультурном,</w:t>
            </w:r>
            <w:r w:rsidRPr="00A27639">
              <w:rPr>
                <w:spacing w:val="-9"/>
              </w:rPr>
              <w:t xml:space="preserve"> </w:t>
            </w:r>
            <w:r w:rsidRPr="00A27639">
              <w:t>профессиональном и социальном развитии человека;</w:t>
            </w:r>
          </w:p>
          <w:p w:rsidR="00FC5A46" w:rsidRPr="00A27639" w:rsidRDefault="00BB4501" w:rsidP="00C36283">
            <w:pPr>
              <w:pStyle w:val="TableParagraph"/>
              <w:spacing w:line="273" w:lineRule="auto"/>
              <w:ind w:left="107" w:right="25"/>
              <w:jc w:val="both"/>
            </w:pPr>
            <w:r w:rsidRPr="00A27639">
              <w:t>Демонстрация осознанного применения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средств</w:t>
            </w:r>
            <w:r w:rsidRPr="00A27639">
              <w:rPr>
                <w:spacing w:val="-4"/>
              </w:rPr>
              <w:t xml:space="preserve"> </w:t>
            </w:r>
            <w:r w:rsidRPr="00A27639">
              <w:rPr>
                <w:spacing w:val="-2"/>
              </w:rPr>
              <w:t>физической</w:t>
            </w:r>
          </w:p>
        </w:tc>
      </w:tr>
    </w:tbl>
    <w:p w:rsidR="00FC5A46" w:rsidRDefault="00BB4501" w:rsidP="00C36283">
      <w:pPr>
        <w:ind w:right="25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92807F9" wp14:editId="2FC6A5CA">
                <wp:simplePos x="0" y="0"/>
                <wp:positionH relativeFrom="page">
                  <wp:posOffset>6776973</wp:posOffset>
                </wp:positionH>
                <wp:positionV relativeFrom="page">
                  <wp:posOffset>719327</wp:posOffset>
                </wp:positionV>
                <wp:extent cx="6350" cy="92462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24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246235">
                              <a:moveTo>
                                <a:pt x="6083" y="890397"/>
                              </a:moveTo>
                              <a:lnTo>
                                <a:pt x="0" y="890397"/>
                              </a:lnTo>
                              <a:lnTo>
                                <a:pt x="0" y="2559431"/>
                              </a:lnTo>
                              <a:lnTo>
                                <a:pt x="0" y="2565527"/>
                              </a:lnTo>
                              <a:lnTo>
                                <a:pt x="0" y="9246108"/>
                              </a:lnTo>
                              <a:lnTo>
                                <a:pt x="6083" y="9246108"/>
                              </a:lnTo>
                              <a:lnTo>
                                <a:pt x="6083" y="2559431"/>
                              </a:lnTo>
                              <a:lnTo>
                                <a:pt x="6083" y="890397"/>
                              </a:lnTo>
                              <a:close/>
                            </a:path>
                            <a:path w="6350" h="92462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84174"/>
                              </a:lnTo>
                              <a:lnTo>
                                <a:pt x="0" y="890270"/>
                              </a:lnTo>
                              <a:lnTo>
                                <a:pt x="6083" y="890270"/>
                              </a:lnTo>
                              <a:lnTo>
                                <a:pt x="6083" y="88417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3.619995pt;margin-top:56.639946pt;width:.5pt;height:728.05pt;mso-position-horizontal-relative:page;mso-position-vertical-relative:page;z-index:15729152" id="docshape5" coordorigin="10672,1133" coordsize="10,14561" path="m10682,2535l10672,2535,10672,5163,10672,5173,10672,7381,10672,7391,10672,11532,10672,11541,10672,14025,10672,14035,10672,14035,10672,15694,10682,15694,10682,14035,10682,14035,10682,14025,10682,11541,10682,11532,10682,7391,10682,7381,10682,5173,10682,5163,10682,2535xm10682,1133l10672,1133,10672,1142,10672,1142,10672,2525,10672,2535,10682,2535,10682,2525,10682,1142,10682,1142,10682,11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FC5A46" w:rsidRDefault="00FC5A46" w:rsidP="00C36283">
      <w:pPr>
        <w:ind w:right="25"/>
        <w:rPr>
          <w:sz w:val="2"/>
          <w:szCs w:val="2"/>
        </w:rPr>
        <w:sectPr w:rsidR="00FC5A46">
          <w:type w:val="continuous"/>
          <w:pgSz w:w="11910" w:h="16840"/>
          <w:pgMar w:top="1100" w:right="760" w:bottom="960" w:left="1060" w:header="0" w:footer="77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6"/>
        <w:gridCol w:w="2124"/>
      </w:tblGrid>
      <w:tr w:rsidR="00FC5A46" w:rsidRPr="00A27639" w:rsidTr="00A27639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lastRenderedPageBreak/>
              <w:t>деятельности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10"/>
              </w:rPr>
              <w:t>и</w:t>
            </w:r>
          </w:p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поддержания</w:t>
            </w:r>
            <w:r w:rsidRPr="00A27639">
              <w:rPr>
                <w:spacing w:val="-15"/>
              </w:rPr>
              <w:t xml:space="preserve"> </w:t>
            </w:r>
            <w:r w:rsidRPr="00A27639">
              <w:t>необходимого уровня физической</w:t>
            </w:r>
          </w:p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rPr>
                <w:spacing w:val="-2"/>
              </w:rPr>
              <w:t>подготовленности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культуры</w:t>
            </w:r>
            <w:r w:rsidRPr="00A27639">
              <w:rPr>
                <w:spacing w:val="-3"/>
              </w:rPr>
              <w:t xml:space="preserve"> </w:t>
            </w:r>
            <w:r w:rsidRPr="00A27639">
              <w:t>для</w:t>
            </w:r>
            <w:r w:rsidRPr="00A27639">
              <w:rPr>
                <w:spacing w:val="-2"/>
              </w:rPr>
              <w:t xml:space="preserve"> </w:t>
            </w:r>
            <w:r w:rsidRPr="00A27639">
              <w:t>сохранения</w:t>
            </w:r>
            <w:r w:rsidRPr="00A27639">
              <w:rPr>
                <w:spacing w:val="-2"/>
              </w:rPr>
              <w:t xml:space="preserve"> </w:t>
            </w:r>
            <w:r w:rsidRPr="00A27639">
              <w:rPr>
                <w:spacing w:val="-10"/>
              </w:rPr>
              <w:t>и</w:t>
            </w:r>
          </w:p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укрепления здоровья в процессе профессиональной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деятельности</w:t>
            </w:r>
            <w:r w:rsidRPr="00A27639">
              <w:rPr>
                <w:spacing w:val="-15"/>
              </w:rPr>
              <w:t xml:space="preserve"> </w:t>
            </w:r>
            <w:r w:rsidRPr="00A27639">
              <w:t>и</w:t>
            </w:r>
          </w:p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поддержания</w:t>
            </w:r>
            <w:r w:rsidRPr="00A27639">
              <w:rPr>
                <w:spacing w:val="-15"/>
              </w:rPr>
              <w:t xml:space="preserve"> </w:t>
            </w:r>
            <w:r w:rsidRPr="00A27639">
              <w:t>необходимого</w:t>
            </w:r>
            <w:r w:rsidRPr="00A27639">
              <w:rPr>
                <w:spacing w:val="-15"/>
              </w:rPr>
              <w:t xml:space="preserve"> </w:t>
            </w:r>
            <w:r w:rsidRPr="00A27639">
              <w:t>уровня физической подготовленности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000000"/>
            </w:tcBorders>
          </w:tcPr>
          <w:p w:rsidR="00FC5A46" w:rsidRPr="00A27639" w:rsidRDefault="00FC5A46" w:rsidP="00A27639">
            <w:pPr>
              <w:pStyle w:val="TableParagraph"/>
              <w:ind w:right="25"/>
            </w:pPr>
          </w:p>
        </w:tc>
        <w:bookmarkStart w:id="1" w:name="_GoBack"/>
        <w:bookmarkEnd w:id="1"/>
      </w:tr>
      <w:tr w:rsidR="00FC5A46" w:rsidRPr="00A27639" w:rsidTr="00A27639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A27639">
            <w:pPr>
              <w:pStyle w:val="TableParagraph"/>
              <w:ind w:left="107" w:right="25" w:firstLine="12"/>
            </w:pPr>
            <w:r w:rsidRPr="00A27639">
              <w:t>ОК</w:t>
            </w:r>
            <w:r w:rsidRPr="00A27639">
              <w:rPr>
                <w:spacing w:val="-15"/>
              </w:rPr>
              <w:t xml:space="preserve"> </w:t>
            </w:r>
            <w:r w:rsidRPr="00A27639">
              <w:t>09</w:t>
            </w:r>
            <w:r w:rsidRPr="00A27639">
              <w:rPr>
                <w:spacing w:val="-15"/>
              </w:rPr>
              <w:t xml:space="preserve"> </w:t>
            </w:r>
            <w:r w:rsidRPr="00A27639">
              <w:t xml:space="preserve">Пользоваться </w:t>
            </w:r>
            <w:r w:rsidRPr="00A27639">
              <w:rPr>
                <w:spacing w:val="-2"/>
              </w:rPr>
              <w:t xml:space="preserve">профессиональной </w:t>
            </w:r>
            <w:r w:rsidRPr="00A27639">
              <w:t>документацией на</w:t>
            </w:r>
          </w:p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государственном</w:t>
            </w:r>
            <w:r w:rsidRPr="00A27639">
              <w:rPr>
                <w:spacing w:val="-6"/>
              </w:rPr>
              <w:t xml:space="preserve"> </w:t>
            </w:r>
            <w:r w:rsidRPr="00A27639">
              <w:rPr>
                <w:spacing w:val="-10"/>
              </w:rPr>
              <w:t>и</w:t>
            </w:r>
          </w:p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иностранном</w:t>
            </w:r>
            <w:r w:rsidRPr="00A27639">
              <w:rPr>
                <w:spacing w:val="-5"/>
              </w:rPr>
              <w:t xml:space="preserve"> </w:t>
            </w:r>
            <w:r w:rsidRPr="00A27639">
              <w:rPr>
                <w:spacing w:val="-2"/>
              </w:rPr>
              <w:t>языках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Демонстрация</w:t>
            </w:r>
            <w:r w:rsidRPr="00A27639">
              <w:rPr>
                <w:spacing w:val="-5"/>
              </w:rPr>
              <w:t xml:space="preserve"> </w:t>
            </w:r>
            <w:r w:rsidRPr="00A27639">
              <w:t>умений</w:t>
            </w:r>
            <w:r w:rsidRPr="00A27639">
              <w:rPr>
                <w:spacing w:val="-8"/>
              </w:rPr>
              <w:t xml:space="preserve"> </w:t>
            </w:r>
            <w:r w:rsidRPr="00A27639">
              <w:rPr>
                <w:spacing w:val="-2"/>
              </w:rPr>
              <w:t>работы</w:t>
            </w:r>
          </w:p>
          <w:p w:rsidR="00FC5A46" w:rsidRPr="00A27639" w:rsidRDefault="00BB4501" w:rsidP="00A27639">
            <w:pPr>
              <w:pStyle w:val="TableParagraph"/>
              <w:ind w:left="107" w:right="25"/>
            </w:pPr>
            <w:r w:rsidRPr="00A27639">
              <w:t>профессиональной</w:t>
            </w:r>
            <w:r w:rsidRPr="00A27639">
              <w:rPr>
                <w:spacing w:val="-15"/>
              </w:rPr>
              <w:t xml:space="preserve"> </w:t>
            </w:r>
            <w:r w:rsidRPr="00A27639">
              <w:t>документацией</w:t>
            </w:r>
            <w:r w:rsidRPr="00A27639">
              <w:rPr>
                <w:spacing w:val="-15"/>
              </w:rPr>
              <w:t xml:space="preserve"> </w:t>
            </w:r>
            <w:r w:rsidRPr="00A27639">
              <w:t>на иностранном языке</w:t>
            </w:r>
          </w:p>
        </w:tc>
        <w:tc>
          <w:tcPr>
            <w:tcW w:w="2124" w:type="dxa"/>
            <w:vMerge/>
            <w:tcBorders>
              <w:top w:val="nil"/>
              <w:left w:val="single" w:sz="8" w:space="0" w:color="000000"/>
            </w:tcBorders>
          </w:tcPr>
          <w:p w:rsidR="00FC5A46" w:rsidRPr="00A27639" w:rsidRDefault="00FC5A46" w:rsidP="00A27639">
            <w:pPr>
              <w:ind w:right="25"/>
            </w:pPr>
          </w:p>
        </w:tc>
      </w:tr>
    </w:tbl>
    <w:p w:rsidR="00BB4501" w:rsidRDefault="00BB4501" w:rsidP="00C36283">
      <w:pPr>
        <w:ind w:right="25"/>
      </w:pPr>
    </w:p>
    <w:sectPr w:rsidR="00BB4501">
      <w:type w:val="continuous"/>
      <w:pgSz w:w="11910" w:h="16840"/>
      <w:pgMar w:top="1100" w:right="760" w:bottom="960" w:left="106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07" w:rsidRDefault="00C96407">
      <w:r>
        <w:separator/>
      </w:r>
    </w:p>
  </w:endnote>
  <w:endnote w:type="continuationSeparator" w:id="0">
    <w:p w:rsidR="00C96407" w:rsidRDefault="00C9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83" w:rsidRDefault="00C36283" w:rsidP="00C3628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6283" w:rsidRDefault="00C36283" w:rsidP="00C362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83" w:rsidRDefault="00C36283" w:rsidP="00C3628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032912"/>
      <w:docPartObj>
        <w:docPartGallery w:val="Page Numbers (Bottom of Page)"/>
        <w:docPartUnique/>
      </w:docPartObj>
    </w:sdtPr>
    <w:sdtContent>
      <w:p w:rsidR="00A27639" w:rsidRDefault="00A276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27639">
          <w:rPr>
            <w:noProof/>
            <w:lang w:val="ru-RU"/>
          </w:rPr>
          <w:t>3</w:t>
        </w:r>
        <w:r>
          <w:fldChar w:fldCharType="end"/>
        </w:r>
      </w:p>
    </w:sdtContent>
  </w:sdt>
  <w:p w:rsidR="00C36283" w:rsidRDefault="00C3628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83" w:rsidRDefault="00C3628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21216" behindDoc="1" locked="0" layoutInCell="1" allowOverlap="1" wp14:anchorId="5E4DACAB" wp14:editId="64E61534">
              <wp:simplePos x="0" y="0"/>
              <wp:positionH relativeFrom="page">
                <wp:posOffset>9784080</wp:posOffset>
              </wp:positionH>
              <wp:positionV relativeFrom="page">
                <wp:posOffset>6930474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6283" w:rsidRDefault="00C3628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7639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70.4pt;margin-top:545.7pt;width:19pt;height:15.3pt;z-index:-179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Nf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taLlw76E1mZaOItx18H&#10;GTVn41dPLc3rsQRxCboliGn8BGWJsiMPHw4JjC0CcqUz70UAzarouuxVXoaX94J63v7dbwAAAP//&#10;AwBQSwMEFAAGAAgAAAAhAD6/DI/jAAAADwEAAA8AAABkcnMvZG93bnJldi54bWxMj8FOwzAQRO9I&#10;/IO1SNyonaihJcSpUFHFAXFooVKPbmziiHgdxW7q/j3bE9xmdkezb6tVcj2bzBg6jxKymQBmsPG6&#10;w1bC1+fmYQksRIVa9R6NhIsJsKpvbypVan/GrZl2sWVUgqFUEmyMQ8l5aKxxKsz8YJB23350KpId&#10;W65HdaZy1/NciEfuVId0warBrK1pfnYnJ2G/Hjbv6WDVx1Tot9d8sb2MTZLy/i69PAOLJsW/MFzx&#10;CR1qYjr6E+rAevLFXBB7JCWesjmwa6ZYLGl2JJXluQBeV/z/H/UvAAAA//8DAFBLAQItABQABgAI&#10;AAAAIQC2gziS/gAAAOEBAAATAAAAAAAAAAAAAAAAAAAAAABbQ29udGVudF9UeXBlc10ueG1sUEsB&#10;Ai0AFAAGAAgAAAAhADj9If/WAAAAlAEAAAsAAAAAAAAAAAAAAAAALwEAAF9yZWxzLy5yZWxzUEsB&#10;Ai0AFAAGAAgAAAAhADPgI1+qAQAARQMAAA4AAAAAAAAAAAAAAAAALgIAAGRycy9lMm9Eb2MueG1s&#10;UEsBAi0AFAAGAAgAAAAhAD6/DI/jAAAADwEAAA8AAAAAAAAAAAAAAAAABAQAAGRycy9kb3ducmV2&#10;LnhtbFBLBQYAAAAABAAEAPMAAAAUBQAAAAA=&#10;" filled="f" stroked="f">
              <v:path arrowok="t"/>
              <v:textbox inset="0,0,0,0">
                <w:txbxContent>
                  <w:p w:rsidR="00C36283" w:rsidRDefault="00C3628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7639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83" w:rsidRDefault="00C3628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21728" behindDoc="1" locked="0" layoutInCell="1" allowOverlap="1" wp14:anchorId="43C5BD28" wp14:editId="13F6753C">
              <wp:simplePos x="0" y="0"/>
              <wp:positionH relativeFrom="page">
                <wp:posOffset>6821423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6283" w:rsidRDefault="00C3628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7639">
                            <w:rPr>
                              <w:noProof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37.1pt;margin-top:792.3pt;width:19pt;height:15.3pt;z-index:-179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ftqwEAAEUDAAAOAAAAZHJzL2Uyb0RvYy54bWysUsFu2zAMvQ/oPwi6L7aTdliNOMXWYsOA&#10;YivQ7gNkWYqFWaImKrHz96OUOC26W9GLTJlPj++RXN9MdmB7FdCAa3i1KDlTTkJn3Lbhv5++ffzM&#10;GUbhOjGAUw0/KOQ3m4sP69HXagk9DJ0KjEgc1qNveB+jr4sCZa+swAV45SipIVgR6Rq2RRfESOx2&#10;KJZl+akYIXQ+gFSI9PfumOSbzK+1kvGX1qgiGxpO2mI+Qz7bdBabtai3QfjeyJMM8QYVVhhHRc9U&#10;dyIKtgvmPyprZAAEHRcSbAFaG6myB3JTla/cPPbCq+yFmoP+3CZ8P1r5c/8QmOkafsWZE5ZG9KSm&#10;2MLErlJzRo81YR49oeL0FSYacjaK/h7kHyRI8QJzfICETs2YdLDpSzYZPaT+H849pyJM0s/lZbUq&#10;KSMpVV1frqo8k+L5sQ8YvyuwLAUNDzTSLEDs7zGm8qKeISctx/JJVZzaKZtbzV5a6A5kZaSJNxz/&#10;7kRQnA0/HLU0rccchDlo5yDE4RbyEiVHDr7sImiTBaRKR96TAJpV1nXaq7QML+8Z9bz9m38AAAD/&#10;/wMAUEsDBBQABgAIAAAAIQDE78Sw4gAAAA8BAAAPAAAAZHJzL2Rvd25yZXYueG1sTI/BTsMwEETv&#10;SPyDtUjcqBOrSasQp0JFFQfEoQUkjtvYxBGxHdlumv492xPcZnZHs2/rzWwHNukQe+8k5IsMmHat&#10;V73rJHy87x7WwGJCp3DwTku46Aib5vamxkr5s9vr6ZA6RiUuVijBpDRWnMfWaItx4UftaPftg8VE&#10;NnRcBTxTuR24yLKSW+wdXTA46q3R7c/hZCV8bsfd6/xl8G0q1MuzWO0voZ2lvL+bnx6BJT2nvzBc&#10;8QkdGmI6+pNTkQ3ks9VSUJZUsV6WwK6ZPBc0O5Iq80IAb2r+/4/mFwAA//8DAFBLAQItABQABgAI&#10;AAAAIQC2gziS/gAAAOEBAAATAAAAAAAAAAAAAAAAAAAAAABbQ29udGVudF9UeXBlc10ueG1sUEsB&#10;Ai0AFAAGAAgAAAAhADj9If/WAAAAlAEAAAsAAAAAAAAAAAAAAAAALwEAAF9yZWxzLy5yZWxzUEsB&#10;Ai0AFAAGAAgAAAAhAFdVN+2rAQAARQMAAA4AAAAAAAAAAAAAAAAALgIAAGRycy9lMm9Eb2MueG1s&#10;UEsBAi0AFAAGAAgAAAAhAMTvxLDiAAAADwEAAA8AAAAAAAAAAAAAAAAABQQAAGRycy9kb3ducmV2&#10;LnhtbFBLBQYAAAAABAAEAPMAAAAUBQAAAAA=&#10;" filled="f" stroked="f">
              <v:path arrowok="t"/>
              <v:textbox inset="0,0,0,0">
                <w:txbxContent>
                  <w:p w:rsidR="00C36283" w:rsidRDefault="00C3628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7639">
                      <w:rPr>
                        <w:noProof/>
                        <w:spacing w:val="-5"/>
                        <w:sz w:val="24"/>
                      </w:rPr>
                      <w:t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07" w:rsidRDefault="00C96407">
      <w:r>
        <w:separator/>
      </w:r>
    </w:p>
  </w:footnote>
  <w:footnote w:type="continuationSeparator" w:id="0">
    <w:p w:rsidR="00C96407" w:rsidRDefault="00C9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83" w:rsidRDefault="00C36283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23776" behindDoc="0" locked="0" layoutInCell="1" allowOverlap="1" wp14:anchorId="26AB3AE3" wp14:editId="11FEEB23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283" w:rsidRDefault="00C36283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margin-left:0;margin-top:.05pt;width:21.9pt;height:10.4pt;z-index:4853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qJlwIAAB0FAAAOAAAAZHJzL2Uyb0RvYy54bWysVEuO1DAQ3SNxB8v7nnzIzHSiSY/mQyOk&#10;4SMNHMDtOB0Lxza2u5MBcRZOwQqJM/SRKNudng8bhMjCKdvl51dVr3x2PvYCbZmxXMkaZ0cpRkxS&#10;1XC5rvHHD8vZHCPriGyIUJLV+I5ZfL54/uxs0BXLVadEwwwCEGmrQde4c05XSWJpx3pij5RmEjZb&#10;ZXriYGrWSWPIAOi9SPI0PUkGZRptFGXWwup13MSLgN+2jLp3bWuZQ6LGwM2F0YRx5cdkcUaqtSG6&#10;43RPg/wDi55wCZceoK6JI2hj+B9QPadGWdW6I6r6RLUtpyzEANFk6ZNobjuiWYgFkmP1IU32/8HS&#10;t9v3BvEGagfpkaSHGu2+737tfu5+IFiC/AzaVuB2q8HRjZdqBN8Qq9U3in6ySKqrjsg1uzBGDR0j&#10;DfDL/MnkwdGIYz3IanijGriHbJwKQGNrep88SAcCdCByd6gNGx2isJifzrMXsENhK3uRp/PALSHV&#10;dFgb614x1SNv1NhA6QM42d5Y58mQanLxd1kleLPkQoSJWa+uhEFbAjJZhi+eFbojcXW6zkbXgPcI&#10;Q0iPJJXHjNfFFQgACPg9H0rQxNcyy4v0Mi9ny5P56axYFsez8jSdz9KsvCxP0qIsrpffPIOsqDre&#10;NEzecMkmfWbF39V/3ylRWUGhaKhxeZwfh+Aesd+HtY819V+o4JNE9dxBuwre13h+cCKVL/pL2UDY&#10;pHKEi2gnj+mHlEEOpn/ISpCIV0XUhxtXI6B43axUcwdiMQqKCXWHNwaMTpkvGA3QrzW2nzfEMIzE&#10;awmCAxc3GWYyVpNBJIWjNXYYRfPKxUdgow1fd4AcJS3VBYiy5UEw9yyAsp9ADwby+/fCN/nDefC6&#10;f9UWvwEAAP//AwBQSwMEFAAGAAgAAAAhAAJpl87YAAAAAwEAAA8AAABkcnMvZG93bnJldi54bWxM&#10;j8FuwjAQRO+V+g/WIvVWHEJVII2DWqpyrQiVuJp4iaPE6yg2kP49y6k9zs5q5k2+Hl0nLjiExpOC&#10;2TQBgVR501Ct4Gf/9bwEEaImoztPqOAXA6yLx4dcZ8ZfaYeXMtaCQyhkWoGNsc+kDJVFp8PU90js&#10;nfzgdGQ51NIM+srhrpNpkrxKpxviBqt73Fis2vLsFMy/08UhbMvPTX/AVbsMH+2JrFJPk/H9DUTE&#10;Mf49wx2f0aFgpqM/kwmiU8BD4v0q2HuZ84qjgjRZgSxy+Z+9uAEAAP//AwBQSwECLQAUAAYACAAA&#10;ACEAtoM4kv4AAADhAQAAEwAAAAAAAAAAAAAAAAAAAAAAW0NvbnRlbnRfVHlwZXNdLnhtbFBLAQIt&#10;ABQABgAIAAAAIQA4/SH/1gAAAJQBAAALAAAAAAAAAAAAAAAAAC8BAABfcmVscy8ucmVsc1BLAQIt&#10;ABQABgAIAAAAIQAImkqJlwIAAB0FAAAOAAAAAAAAAAAAAAAAAC4CAABkcnMvZTJvRG9jLnhtbFBL&#10;AQItABQABgAIAAAAIQACaZfO2AAAAAMBAAAPAAAAAAAAAAAAAAAAAPEEAABkcnMvZG93bnJldi54&#10;bWxQSwUGAAAAAAQABADzAAAA9gUAAAAA&#10;" stroked="f">
              <v:fill opacity="0"/>
              <v:textbox inset="0,0,0,0">
                <w:txbxContent>
                  <w:p w:rsidR="00C36283" w:rsidRDefault="00C36283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24800" behindDoc="0" locked="0" layoutInCell="1" allowOverlap="1" wp14:anchorId="7B8F5AEE" wp14:editId="45A045A9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283" w:rsidRDefault="00C36283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9" o:spid="_x0000_s1027" type="#_x0000_t202" style="position:absolute;margin-left:0;margin-top:.05pt;width:21.9pt;height:10.4pt;z-index:4853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UHmQIAACIFAAAOAAAAZHJzL2Uyb0RvYy54bWysVEuO1DAQ3SNxB8v7nnzIzHSiSY/mQyOk&#10;4SMNHMDtOB0Lxza2u5MBcRZOwQqJM/SRKNudng8bhMjCKdvl53pVr3x2PvYCbZmxXMkaZ0cpRkxS&#10;1XC5rvHHD8vZHCPriGyIUJLV+I5ZfL54/uxs0BXLVadEwwwCEGmrQde4c05XSWJpx3pij5RmEjZb&#10;ZXriYGrWSWPIAOi9SPI0PUkGZRptFGXWwup13MSLgN+2jLp3bWuZQ6LGEJsLownjyo/J4oxUa0N0&#10;x+k+DPIPUfSES7j0AHVNHEEbw/+A6jk1yqrWHVHVJ6ptOWWBA7DJ0idsbjuiWeACybH6kCb7/2Dp&#10;2+17g3hT4xIjSXoo0e777tfu5+4HKn12Bm0rcLrV4ObGSzVClQNTq28U/WSRVFcdkWt2YYwaOkYa&#10;iC7zJ5MHRyOO9SCr4Y1q4BqycSoAja3pfeogGQjQoUp3h8qw0SEKi/npPHsBOxS2shd5Og+VS0g1&#10;HdbGuldM9cgbNTZQ+ABOtjfW+WBINbn4u6wSvFlyIcLErFdXwqAtAZEswxfPCt2RuDpdZ6NrwHuE&#10;IaRHkspjxuviChCAAPyepxIU8bXM8iK9zMvZ8mR+OiuWxfGsPE3nszQrL8uTtCiL6+U3H0FWVB1v&#10;GiZvuGSTOrPi76q/75Ooq6BPNECVj/PjQO5R9Htae66p/0IFnySq5w6aVfC+xvODE6l80V/KBmiT&#10;yhEuop08Dj+kDHIw/UNWgkS8KqI+3LgagxaDfrx8Vqq5A80YBTWF8sNDA0anzBeMBmjaGtvPG2IY&#10;RuK1BN35Dp8MMxmrySCSwtEaO4yieeXiS7DRhq87QI7KluoCtNnyoJv7KCByP4FGDBz2j4bv9Ifz&#10;4HX/tC1+AwAA//8DAFBLAwQUAAYACAAAACEAAmmXztgAAAADAQAADwAAAGRycy9kb3ducmV2Lnht&#10;bEyPwW7CMBBE75X6D9Yi9VYcQlUgjYNaqnKtCJW4mniJo8TrKDaQ/j3LqT3OzmrmTb4eXScuOITG&#10;k4LZNAGBVHnTUK3gZ//1vAQRoiajO0+o4BcDrIvHh1xnxl9ph5cy1oJDKGRagY2xz6QMlUWnw9T3&#10;SOyd/OB0ZDnU0gz6yuGuk2mSvEqnG+IGq3vcWKza8uwUzL/TxSFsy89Nf8BVuwwf7YmsUk+T8f0N&#10;RMQx/j3DHZ/RoWCmoz+TCaJTwEPi/SrYe5nziqOCNFmBLHL5n724AQAA//8DAFBLAQItABQABgAI&#10;AAAAIQC2gziS/gAAAOEBAAATAAAAAAAAAAAAAAAAAAAAAABbQ29udGVudF9UeXBlc10ueG1sUEsB&#10;Ai0AFAAGAAgAAAAhADj9If/WAAAAlAEAAAsAAAAAAAAAAAAAAAAALwEAAF9yZWxzLy5yZWxzUEsB&#10;Ai0AFAAGAAgAAAAhAPEHNQeZAgAAIgUAAA4AAAAAAAAAAAAAAAAALgIAAGRycy9lMm9Eb2MueG1s&#10;UEsBAi0AFAAGAAgAAAAhAAJpl87YAAAAAwEAAA8AAAAAAAAAAAAAAAAA8wQAAGRycy9kb3ducmV2&#10;LnhtbFBLBQYAAAAABAAEAPMAAAD4BQAAAAA=&#10;" stroked="f">
              <v:fill opacity="0"/>
              <v:textbox inset="0,0,0,0">
                <w:txbxContent>
                  <w:p w:rsidR="00C36283" w:rsidRDefault="00C36283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C14"/>
    <w:multiLevelType w:val="hybridMultilevel"/>
    <w:tmpl w:val="15DC0424"/>
    <w:lvl w:ilvl="0" w:tplc="554823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8F6F4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8E20CDF6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04BA8D5C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7E40E99C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B8BEE41E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0F42CC02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05D4116E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116A7B48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1">
    <w:nsid w:val="0AA93699"/>
    <w:multiLevelType w:val="hybridMultilevel"/>
    <w:tmpl w:val="8C4CBAA6"/>
    <w:lvl w:ilvl="0" w:tplc="EA22ACA0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ECB9E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19A8863C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14EAD194">
      <w:numFmt w:val="bullet"/>
      <w:lvlText w:val="•"/>
      <w:lvlJc w:val="left"/>
      <w:pPr>
        <w:ind w:left="2058" w:hanging="195"/>
      </w:pPr>
      <w:rPr>
        <w:rFonts w:hint="default"/>
        <w:lang w:val="ru-RU" w:eastAsia="en-US" w:bidi="ar-SA"/>
      </w:rPr>
    </w:lvl>
    <w:lvl w:ilvl="4" w:tplc="B2EA685C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E932D6E8">
      <w:numFmt w:val="bullet"/>
      <w:lvlText w:val="•"/>
      <w:lvlJc w:val="left"/>
      <w:pPr>
        <w:ind w:left="3363" w:hanging="195"/>
      </w:pPr>
      <w:rPr>
        <w:rFonts w:hint="default"/>
        <w:lang w:val="ru-RU" w:eastAsia="en-US" w:bidi="ar-SA"/>
      </w:rPr>
    </w:lvl>
    <w:lvl w:ilvl="6" w:tplc="1806DE44">
      <w:numFmt w:val="bullet"/>
      <w:lvlText w:val="•"/>
      <w:lvlJc w:val="left"/>
      <w:pPr>
        <w:ind w:left="4016" w:hanging="195"/>
      </w:pPr>
      <w:rPr>
        <w:rFonts w:hint="default"/>
        <w:lang w:val="ru-RU" w:eastAsia="en-US" w:bidi="ar-SA"/>
      </w:rPr>
    </w:lvl>
    <w:lvl w:ilvl="7" w:tplc="93582E10">
      <w:numFmt w:val="bullet"/>
      <w:lvlText w:val="•"/>
      <w:lvlJc w:val="left"/>
      <w:pPr>
        <w:ind w:left="4668" w:hanging="195"/>
      </w:pPr>
      <w:rPr>
        <w:rFonts w:hint="default"/>
        <w:lang w:val="ru-RU" w:eastAsia="en-US" w:bidi="ar-SA"/>
      </w:rPr>
    </w:lvl>
    <w:lvl w:ilvl="8" w:tplc="60949480">
      <w:numFmt w:val="bullet"/>
      <w:lvlText w:val="•"/>
      <w:lvlJc w:val="left"/>
      <w:pPr>
        <w:ind w:left="5321" w:hanging="195"/>
      </w:pPr>
      <w:rPr>
        <w:rFonts w:hint="default"/>
        <w:lang w:val="ru-RU" w:eastAsia="en-US" w:bidi="ar-SA"/>
      </w:rPr>
    </w:lvl>
  </w:abstractNum>
  <w:abstractNum w:abstractNumId="2">
    <w:nsid w:val="10634AE5"/>
    <w:multiLevelType w:val="hybridMultilevel"/>
    <w:tmpl w:val="1074B208"/>
    <w:lvl w:ilvl="0" w:tplc="585066D8">
      <w:numFmt w:val="bullet"/>
      <w:lvlText w:val="­"/>
      <w:lvlJc w:val="left"/>
      <w:pPr>
        <w:ind w:left="5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6E3DB2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410CE79C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FABA4D54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1966C072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5B82FB76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6" w:tplc="8C24D53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7" w:tplc="80C0B9D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8" w:tplc="0AA23B26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</w:abstractNum>
  <w:abstractNum w:abstractNumId="3">
    <w:nsid w:val="17C52204"/>
    <w:multiLevelType w:val="hybridMultilevel"/>
    <w:tmpl w:val="4BECFAFE"/>
    <w:lvl w:ilvl="0" w:tplc="76EE14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C1436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9A6CBD70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EF4CDD96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52DADF10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217E39BC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34029E50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042A3D3E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0100A762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4">
    <w:nsid w:val="1EB41935"/>
    <w:multiLevelType w:val="multilevel"/>
    <w:tmpl w:val="E1203402"/>
    <w:lvl w:ilvl="0">
      <w:start w:val="1"/>
      <w:numFmt w:val="decimal"/>
      <w:lvlText w:val="%1."/>
      <w:lvlJc w:val="left"/>
      <w:pPr>
        <w:ind w:left="269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</w:abstractNum>
  <w:abstractNum w:abstractNumId="5">
    <w:nsid w:val="27354DEA"/>
    <w:multiLevelType w:val="hybridMultilevel"/>
    <w:tmpl w:val="87483F1E"/>
    <w:lvl w:ilvl="0" w:tplc="D1D453E6">
      <w:start w:val="2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C4856">
      <w:numFmt w:val="bullet"/>
      <w:lvlText w:val="•"/>
      <w:lvlJc w:val="left"/>
      <w:pPr>
        <w:ind w:left="1489" w:hanging="284"/>
      </w:pPr>
      <w:rPr>
        <w:rFonts w:hint="default"/>
        <w:lang w:val="ru-RU" w:eastAsia="en-US" w:bidi="ar-SA"/>
      </w:rPr>
    </w:lvl>
    <w:lvl w:ilvl="2" w:tplc="5A0265B2">
      <w:numFmt w:val="bullet"/>
      <w:lvlText w:val="•"/>
      <w:lvlJc w:val="left"/>
      <w:pPr>
        <w:ind w:left="2579" w:hanging="284"/>
      </w:pPr>
      <w:rPr>
        <w:rFonts w:hint="default"/>
        <w:lang w:val="ru-RU" w:eastAsia="en-US" w:bidi="ar-SA"/>
      </w:rPr>
    </w:lvl>
    <w:lvl w:ilvl="3" w:tplc="DA709DE6">
      <w:numFmt w:val="bullet"/>
      <w:lvlText w:val="•"/>
      <w:lvlJc w:val="left"/>
      <w:pPr>
        <w:ind w:left="3669" w:hanging="284"/>
      </w:pPr>
      <w:rPr>
        <w:rFonts w:hint="default"/>
        <w:lang w:val="ru-RU" w:eastAsia="en-US" w:bidi="ar-SA"/>
      </w:rPr>
    </w:lvl>
    <w:lvl w:ilvl="4" w:tplc="FDFAE342">
      <w:numFmt w:val="bullet"/>
      <w:lvlText w:val="•"/>
      <w:lvlJc w:val="left"/>
      <w:pPr>
        <w:ind w:left="4759" w:hanging="284"/>
      </w:pPr>
      <w:rPr>
        <w:rFonts w:hint="default"/>
        <w:lang w:val="ru-RU" w:eastAsia="en-US" w:bidi="ar-SA"/>
      </w:rPr>
    </w:lvl>
    <w:lvl w:ilvl="5" w:tplc="DEB20498">
      <w:numFmt w:val="bullet"/>
      <w:lvlText w:val="•"/>
      <w:lvlJc w:val="left"/>
      <w:pPr>
        <w:ind w:left="5849" w:hanging="284"/>
      </w:pPr>
      <w:rPr>
        <w:rFonts w:hint="default"/>
        <w:lang w:val="ru-RU" w:eastAsia="en-US" w:bidi="ar-SA"/>
      </w:rPr>
    </w:lvl>
    <w:lvl w:ilvl="6" w:tplc="9C98D868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 w:tplc="CB529B7E">
      <w:numFmt w:val="bullet"/>
      <w:lvlText w:val="•"/>
      <w:lvlJc w:val="left"/>
      <w:pPr>
        <w:ind w:left="8028" w:hanging="284"/>
      </w:pPr>
      <w:rPr>
        <w:rFonts w:hint="default"/>
        <w:lang w:val="ru-RU" w:eastAsia="en-US" w:bidi="ar-SA"/>
      </w:rPr>
    </w:lvl>
    <w:lvl w:ilvl="8" w:tplc="DDC461EE">
      <w:numFmt w:val="bullet"/>
      <w:lvlText w:val="•"/>
      <w:lvlJc w:val="left"/>
      <w:pPr>
        <w:ind w:left="9118" w:hanging="284"/>
      </w:pPr>
      <w:rPr>
        <w:rFonts w:hint="default"/>
        <w:lang w:val="ru-RU" w:eastAsia="en-US" w:bidi="ar-SA"/>
      </w:rPr>
    </w:lvl>
  </w:abstractNum>
  <w:abstractNum w:abstractNumId="6">
    <w:nsid w:val="28B7307B"/>
    <w:multiLevelType w:val="hybridMultilevel"/>
    <w:tmpl w:val="20326478"/>
    <w:lvl w:ilvl="0" w:tplc="A64E976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A4C8D2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AEDA76D8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AD865C78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C248CE16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AF9EF068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726640A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8CC87AB4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B1A44FAA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7">
    <w:nsid w:val="2B021B82"/>
    <w:multiLevelType w:val="hybridMultilevel"/>
    <w:tmpl w:val="E1BC7E14"/>
    <w:lvl w:ilvl="0" w:tplc="4E34B02A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EE7A90">
      <w:numFmt w:val="bullet"/>
      <w:lvlText w:val="•"/>
      <w:lvlJc w:val="left"/>
      <w:pPr>
        <w:ind w:left="710" w:hanging="276"/>
      </w:pPr>
      <w:rPr>
        <w:rFonts w:hint="default"/>
        <w:lang w:val="ru-RU" w:eastAsia="en-US" w:bidi="ar-SA"/>
      </w:rPr>
    </w:lvl>
    <w:lvl w:ilvl="2" w:tplc="6F628D9A">
      <w:numFmt w:val="bullet"/>
      <w:lvlText w:val="•"/>
      <w:lvlJc w:val="left"/>
      <w:pPr>
        <w:ind w:left="1320" w:hanging="276"/>
      </w:pPr>
      <w:rPr>
        <w:rFonts w:hint="default"/>
        <w:lang w:val="ru-RU" w:eastAsia="en-US" w:bidi="ar-SA"/>
      </w:rPr>
    </w:lvl>
    <w:lvl w:ilvl="3" w:tplc="ED1E2AE0">
      <w:numFmt w:val="bullet"/>
      <w:lvlText w:val="•"/>
      <w:lvlJc w:val="left"/>
      <w:pPr>
        <w:ind w:left="1930" w:hanging="276"/>
      </w:pPr>
      <w:rPr>
        <w:rFonts w:hint="default"/>
        <w:lang w:val="ru-RU" w:eastAsia="en-US" w:bidi="ar-SA"/>
      </w:rPr>
    </w:lvl>
    <w:lvl w:ilvl="4" w:tplc="17AEE0A6">
      <w:numFmt w:val="bullet"/>
      <w:lvlText w:val="•"/>
      <w:lvlJc w:val="left"/>
      <w:pPr>
        <w:ind w:left="2540" w:hanging="276"/>
      </w:pPr>
      <w:rPr>
        <w:rFonts w:hint="default"/>
        <w:lang w:val="ru-RU" w:eastAsia="en-US" w:bidi="ar-SA"/>
      </w:rPr>
    </w:lvl>
    <w:lvl w:ilvl="5" w:tplc="E1806BC6">
      <w:numFmt w:val="bullet"/>
      <w:lvlText w:val="•"/>
      <w:lvlJc w:val="left"/>
      <w:pPr>
        <w:ind w:left="3151" w:hanging="276"/>
      </w:pPr>
      <w:rPr>
        <w:rFonts w:hint="default"/>
        <w:lang w:val="ru-RU" w:eastAsia="en-US" w:bidi="ar-SA"/>
      </w:rPr>
    </w:lvl>
    <w:lvl w:ilvl="6" w:tplc="FA9E4C7C">
      <w:numFmt w:val="bullet"/>
      <w:lvlText w:val="•"/>
      <w:lvlJc w:val="left"/>
      <w:pPr>
        <w:ind w:left="3761" w:hanging="276"/>
      </w:pPr>
      <w:rPr>
        <w:rFonts w:hint="default"/>
        <w:lang w:val="ru-RU" w:eastAsia="en-US" w:bidi="ar-SA"/>
      </w:rPr>
    </w:lvl>
    <w:lvl w:ilvl="7" w:tplc="9962DC4C">
      <w:numFmt w:val="bullet"/>
      <w:lvlText w:val="•"/>
      <w:lvlJc w:val="left"/>
      <w:pPr>
        <w:ind w:left="4371" w:hanging="276"/>
      </w:pPr>
      <w:rPr>
        <w:rFonts w:hint="default"/>
        <w:lang w:val="ru-RU" w:eastAsia="en-US" w:bidi="ar-SA"/>
      </w:rPr>
    </w:lvl>
    <w:lvl w:ilvl="8" w:tplc="0D4EC9F0">
      <w:numFmt w:val="bullet"/>
      <w:lvlText w:val="•"/>
      <w:lvlJc w:val="left"/>
      <w:pPr>
        <w:ind w:left="4981" w:hanging="276"/>
      </w:pPr>
      <w:rPr>
        <w:rFonts w:hint="default"/>
        <w:lang w:val="ru-RU" w:eastAsia="en-US" w:bidi="ar-SA"/>
      </w:rPr>
    </w:lvl>
  </w:abstractNum>
  <w:abstractNum w:abstractNumId="8">
    <w:nsid w:val="2C777D5C"/>
    <w:multiLevelType w:val="hybridMultilevel"/>
    <w:tmpl w:val="EAD6AAD0"/>
    <w:lvl w:ilvl="0" w:tplc="98F44560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E04C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B3543E00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FCC6C486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F212347C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074AE2B2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7E9EF474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CEAC3BA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5BC2860E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9">
    <w:nsid w:val="30544BEB"/>
    <w:multiLevelType w:val="hybridMultilevel"/>
    <w:tmpl w:val="749E56AC"/>
    <w:lvl w:ilvl="0" w:tplc="848688A8">
      <w:numFmt w:val="bullet"/>
      <w:lvlText w:val="-"/>
      <w:lvlJc w:val="left"/>
      <w:pPr>
        <w:ind w:left="107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54C6F0">
      <w:numFmt w:val="bullet"/>
      <w:lvlText w:val="•"/>
      <w:lvlJc w:val="left"/>
      <w:pPr>
        <w:ind w:left="710" w:hanging="516"/>
      </w:pPr>
      <w:rPr>
        <w:rFonts w:hint="default"/>
        <w:lang w:val="ru-RU" w:eastAsia="en-US" w:bidi="ar-SA"/>
      </w:rPr>
    </w:lvl>
    <w:lvl w:ilvl="2" w:tplc="7648452E">
      <w:numFmt w:val="bullet"/>
      <w:lvlText w:val="•"/>
      <w:lvlJc w:val="left"/>
      <w:pPr>
        <w:ind w:left="1320" w:hanging="516"/>
      </w:pPr>
      <w:rPr>
        <w:rFonts w:hint="default"/>
        <w:lang w:val="ru-RU" w:eastAsia="en-US" w:bidi="ar-SA"/>
      </w:rPr>
    </w:lvl>
    <w:lvl w:ilvl="3" w:tplc="78EA34BA">
      <w:numFmt w:val="bullet"/>
      <w:lvlText w:val="•"/>
      <w:lvlJc w:val="left"/>
      <w:pPr>
        <w:ind w:left="1930" w:hanging="516"/>
      </w:pPr>
      <w:rPr>
        <w:rFonts w:hint="default"/>
        <w:lang w:val="ru-RU" w:eastAsia="en-US" w:bidi="ar-SA"/>
      </w:rPr>
    </w:lvl>
    <w:lvl w:ilvl="4" w:tplc="43A0D534">
      <w:numFmt w:val="bullet"/>
      <w:lvlText w:val="•"/>
      <w:lvlJc w:val="left"/>
      <w:pPr>
        <w:ind w:left="2540" w:hanging="516"/>
      </w:pPr>
      <w:rPr>
        <w:rFonts w:hint="default"/>
        <w:lang w:val="ru-RU" w:eastAsia="en-US" w:bidi="ar-SA"/>
      </w:rPr>
    </w:lvl>
    <w:lvl w:ilvl="5" w:tplc="D226794A">
      <w:numFmt w:val="bullet"/>
      <w:lvlText w:val="•"/>
      <w:lvlJc w:val="left"/>
      <w:pPr>
        <w:ind w:left="3151" w:hanging="516"/>
      </w:pPr>
      <w:rPr>
        <w:rFonts w:hint="default"/>
        <w:lang w:val="ru-RU" w:eastAsia="en-US" w:bidi="ar-SA"/>
      </w:rPr>
    </w:lvl>
    <w:lvl w:ilvl="6" w:tplc="A15CB9BE">
      <w:numFmt w:val="bullet"/>
      <w:lvlText w:val="•"/>
      <w:lvlJc w:val="left"/>
      <w:pPr>
        <w:ind w:left="3761" w:hanging="516"/>
      </w:pPr>
      <w:rPr>
        <w:rFonts w:hint="default"/>
        <w:lang w:val="ru-RU" w:eastAsia="en-US" w:bidi="ar-SA"/>
      </w:rPr>
    </w:lvl>
    <w:lvl w:ilvl="7" w:tplc="6374F6BE">
      <w:numFmt w:val="bullet"/>
      <w:lvlText w:val="•"/>
      <w:lvlJc w:val="left"/>
      <w:pPr>
        <w:ind w:left="4371" w:hanging="516"/>
      </w:pPr>
      <w:rPr>
        <w:rFonts w:hint="default"/>
        <w:lang w:val="ru-RU" w:eastAsia="en-US" w:bidi="ar-SA"/>
      </w:rPr>
    </w:lvl>
    <w:lvl w:ilvl="8" w:tplc="646AB2AA">
      <w:numFmt w:val="bullet"/>
      <w:lvlText w:val="•"/>
      <w:lvlJc w:val="left"/>
      <w:pPr>
        <w:ind w:left="4981" w:hanging="516"/>
      </w:pPr>
      <w:rPr>
        <w:rFonts w:hint="default"/>
        <w:lang w:val="ru-RU" w:eastAsia="en-US" w:bidi="ar-SA"/>
      </w:rPr>
    </w:lvl>
  </w:abstractNum>
  <w:abstractNum w:abstractNumId="10">
    <w:nsid w:val="380C7157"/>
    <w:multiLevelType w:val="hybridMultilevel"/>
    <w:tmpl w:val="C4F21712"/>
    <w:lvl w:ilvl="0" w:tplc="55C60F6E">
      <w:numFmt w:val="bullet"/>
      <w:lvlText w:val="-"/>
      <w:lvlJc w:val="left"/>
      <w:pPr>
        <w:ind w:left="107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60A240">
      <w:numFmt w:val="bullet"/>
      <w:lvlText w:val="•"/>
      <w:lvlJc w:val="left"/>
      <w:pPr>
        <w:ind w:left="710" w:hanging="528"/>
      </w:pPr>
      <w:rPr>
        <w:rFonts w:hint="default"/>
        <w:lang w:val="ru-RU" w:eastAsia="en-US" w:bidi="ar-SA"/>
      </w:rPr>
    </w:lvl>
    <w:lvl w:ilvl="2" w:tplc="E6141E86">
      <w:numFmt w:val="bullet"/>
      <w:lvlText w:val="•"/>
      <w:lvlJc w:val="left"/>
      <w:pPr>
        <w:ind w:left="1320" w:hanging="528"/>
      </w:pPr>
      <w:rPr>
        <w:rFonts w:hint="default"/>
        <w:lang w:val="ru-RU" w:eastAsia="en-US" w:bidi="ar-SA"/>
      </w:rPr>
    </w:lvl>
    <w:lvl w:ilvl="3" w:tplc="776CCF2E">
      <w:numFmt w:val="bullet"/>
      <w:lvlText w:val="•"/>
      <w:lvlJc w:val="left"/>
      <w:pPr>
        <w:ind w:left="1930" w:hanging="528"/>
      </w:pPr>
      <w:rPr>
        <w:rFonts w:hint="default"/>
        <w:lang w:val="ru-RU" w:eastAsia="en-US" w:bidi="ar-SA"/>
      </w:rPr>
    </w:lvl>
    <w:lvl w:ilvl="4" w:tplc="A2EA816C">
      <w:numFmt w:val="bullet"/>
      <w:lvlText w:val="•"/>
      <w:lvlJc w:val="left"/>
      <w:pPr>
        <w:ind w:left="2540" w:hanging="528"/>
      </w:pPr>
      <w:rPr>
        <w:rFonts w:hint="default"/>
        <w:lang w:val="ru-RU" w:eastAsia="en-US" w:bidi="ar-SA"/>
      </w:rPr>
    </w:lvl>
    <w:lvl w:ilvl="5" w:tplc="899E0D4E">
      <w:numFmt w:val="bullet"/>
      <w:lvlText w:val="•"/>
      <w:lvlJc w:val="left"/>
      <w:pPr>
        <w:ind w:left="3151" w:hanging="528"/>
      </w:pPr>
      <w:rPr>
        <w:rFonts w:hint="default"/>
        <w:lang w:val="ru-RU" w:eastAsia="en-US" w:bidi="ar-SA"/>
      </w:rPr>
    </w:lvl>
    <w:lvl w:ilvl="6" w:tplc="E1B4712C">
      <w:numFmt w:val="bullet"/>
      <w:lvlText w:val="•"/>
      <w:lvlJc w:val="left"/>
      <w:pPr>
        <w:ind w:left="3761" w:hanging="528"/>
      </w:pPr>
      <w:rPr>
        <w:rFonts w:hint="default"/>
        <w:lang w:val="ru-RU" w:eastAsia="en-US" w:bidi="ar-SA"/>
      </w:rPr>
    </w:lvl>
    <w:lvl w:ilvl="7" w:tplc="26B8A6E6">
      <w:numFmt w:val="bullet"/>
      <w:lvlText w:val="•"/>
      <w:lvlJc w:val="left"/>
      <w:pPr>
        <w:ind w:left="4371" w:hanging="528"/>
      </w:pPr>
      <w:rPr>
        <w:rFonts w:hint="default"/>
        <w:lang w:val="ru-RU" w:eastAsia="en-US" w:bidi="ar-SA"/>
      </w:rPr>
    </w:lvl>
    <w:lvl w:ilvl="8" w:tplc="402EB7EE">
      <w:numFmt w:val="bullet"/>
      <w:lvlText w:val="•"/>
      <w:lvlJc w:val="left"/>
      <w:pPr>
        <w:ind w:left="4981" w:hanging="528"/>
      </w:pPr>
      <w:rPr>
        <w:rFonts w:hint="default"/>
        <w:lang w:val="ru-RU" w:eastAsia="en-US" w:bidi="ar-SA"/>
      </w:rPr>
    </w:lvl>
  </w:abstractNum>
  <w:abstractNum w:abstractNumId="11">
    <w:nsid w:val="38362E57"/>
    <w:multiLevelType w:val="hybridMultilevel"/>
    <w:tmpl w:val="1D00DB2E"/>
    <w:lvl w:ilvl="0" w:tplc="225C7074">
      <w:start w:val="1"/>
      <w:numFmt w:val="decimal"/>
      <w:lvlText w:val="%1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A698C">
      <w:numFmt w:val="bullet"/>
      <w:lvlText w:val="•"/>
      <w:lvlJc w:val="left"/>
      <w:pPr>
        <w:ind w:left="1867" w:hanging="709"/>
      </w:pPr>
      <w:rPr>
        <w:rFonts w:hint="default"/>
        <w:lang w:val="ru-RU" w:eastAsia="en-US" w:bidi="ar-SA"/>
      </w:rPr>
    </w:lvl>
    <w:lvl w:ilvl="2" w:tplc="9E885DE8">
      <w:numFmt w:val="bullet"/>
      <w:lvlText w:val="•"/>
      <w:lvlJc w:val="left"/>
      <w:pPr>
        <w:ind w:left="2915" w:hanging="709"/>
      </w:pPr>
      <w:rPr>
        <w:rFonts w:hint="default"/>
        <w:lang w:val="ru-RU" w:eastAsia="en-US" w:bidi="ar-SA"/>
      </w:rPr>
    </w:lvl>
    <w:lvl w:ilvl="3" w:tplc="27044C48">
      <w:numFmt w:val="bullet"/>
      <w:lvlText w:val="•"/>
      <w:lvlJc w:val="left"/>
      <w:pPr>
        <w:ind w:left="3963" w:hanging="709"/>
      </w:pPr>
      <w:rPr>
        <w:rFonts w:hint="default"/>
        <w:lang w:val="ru-RU" w:eastAsia="en-US" w:bidi="ar-SA"/>
      </w:rPr>
    </w:lvl>
    <w:lvl w:ilvl="4" w:tplc="C4FEF200">
      <w:numFmt w:val="bullet"/>
      <w:lvlText w:val="•"/>
      <w:lvlJc w:val="left"/>
      <w:pPr>
        <w:ind w:left="5011" w:hanging="709"/>
      </w:pPr>
      <w:rPr>
        <w:rFonts w:hint="default"/>
        <w:lang w:val="ru-RU" w:eastAsia="en-US" w:bidi="ar-SA"/>
      </w:rPr>
    </w:lvl>
    <w:lvl w:ilvl="5" w:tplc="A310442E">
      <w:numFmt w:val="bullet"/>
      <w:lvlText w:val="•"/>
      <w:lvlJc w:val="left"/>
      <w:pPr>
        <w:ind w:left="6059" w:hanging="709"/>
      </w:pPr>
      <w:rPr>
        <w:rFonts w:hint="default"/>
        <w:lang w:val="ru-RU" w:eastAsia="en-US" w:bidi="ar-SA"/>
      </w:rPr>
    </w:lvl>
    <w:lvl w:ilvl="6" w:tplc="21B2F456">
      <w:numFmt w:val="bullet"/>
      <w:lvlText w:val="•"/>
      <w:lvlJc w:val="left"/>
      <w:pPr>
        <w:ind w:left="7106" w:hanging="709"/>
      </w:pPr>
      <w:rPr>
        <w:rFonts w:hint="default"/>
        <w:lang w:val="ru-RU" w:eastAsia="en-US" w:bidi="ar-SA"/>
      </w:rPr>
    </w:lvl>
    <w:lvl w:ilvl="7" w:tplc="3F0C2A76">
      <w:numFmt w:val="bullet"/>
      <w:lvlText w:val="•"/>
      <w:lvlJc w:val="left"/>
      <w:pPr>
        <w:ind w:left="8154" w:hanging="709"/>
      </w:pPr>
      <w:rPr>
        <w:rFonts w:hint="default"/>
        <w:lang w:val="ru-RU" w:eastAsia="en-US" w:bidi="ar-SA"/>
      </w:rPr>
    </w:lvl>
    <w:lvl w:ilvl="8" w:tplc="4A5E4740">
      <w:numFmt w:val="bullet"/>
      <w:lvlText w:val="•"/>
      <w:lvlJc w:val="left"/>
      <w:pPr>
        <w:ind w:left="9202" w:hanging="709"/>
      </w:pPr>
      <w:rPr>
        <w:rFonts w:hint="default"/>
        <w:lang w:val="ru-RU" w:eastAsia="en-US" w:bidi="ar-SA"/>
      </w:rPr>
    </w:lvl>
  </w:abstractNum>
  <w:abstractNum w:abstractNumId="12">
    <w:nsid w:val="3AF92A1A"/>
    <w:multiLevelType w:val="hybridMultilevel"/>
    <w:tmpl w:val="E1E46F48"/>
    <w:lvl w:ilvl="0" w:tplc="A772510A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4A97E">
      <w:numFmt w:val="bullet"/>
      <w:lvlText w:val="•"/>
      <w:lvlJc w:val="left"/>
      <w:pPr>
        <w:ind w:left="752" w:hanging="149"/>
      </w:pPr>
      <w:rPr>
        <w:rFonts w:hint="default"/>
        <w:lang w:val="ru-RU" w:eastAsia="en-US" w:bidi="ar-SA"/>
      </w:rPr>
    </w:lvl>
    <w:lvl w:ilvl="2" w:tplc="CCC2E4FA">
      <w:numFmt w:val="bullet"/>
      <w:lvlText w:val="•"/>
      <w:lvlJc w:val="left"/>
      <w:pPr>
        <w:ind w:left="1405" w:hanging="149"/>
      </w:pPr>
      <w:rPr>
        <w:rFonts w:hint="default"/>
        <w:lang w:val="ru-RU" w:eastAsia="en-US" w:bidi="ar-SA"/>
      </w:rPr>
    </w:lvl>
    <w:lvl w:ilvl="3" w:tplc="0136ED5E">
      <w:numFmt w:val="bullet"/>
      <w:lvlText w:val="•"/>
      <w:lvlJc w:val="left"/>
      <w:pPr>
        <w:ind w:left="2058" w:hanging="149"/>
      </w:pPr>
      <w:rPr>
        <w:rFonts w:hint="default"/>
        <w:lang w:val="ru-RU" w:eastAsia="en-US" w:bidi="ar-SA"/>
      </w:rPr>
    </w:lvl>
    <w:lvl w:ilvl="4" w:tplc="DBC0D61C">
      <w:numFmt w:val="bullet"/>
      <w:lvlText w:val="•"/>
      <w:lvlJc w:val="left"/>
      <w:pPr>
        <w:ind w:left="2710" w:hanging="149"/>
      </w:pPr>
      <w:rPr>
        <w:rFonts w:hint="default"/>
        <w:lang w:val="ru-RU" w:eastAsia="en-US" w:bidi="ar-SA"/>
      </w:rPr>
    </w:lvl>
    <w:lvl w:ilvl="5" w:tplc="81CAA862">
      <w:numFmt w:val="bullet"/>
      <w:lvlText w:val="•"/>
      <w:lvlJc w:val="left"/>
      <w:pPr>
        <w:ind w:left="3363" w:hanging="149"/>
      </w:pPr>
      <w:rPr>
        <w:rFonts w:hint="default"/>
        <w:lang w:val="ru-RU" w:eastAsia="en-US" w:bidi="ar-SA"/>
      </w:rPr>
    </w:lvl>
    <w:lvl w:ilvl="6" w:tplc="3AECFBE0">
      <w:numFmt w:val="bullet"/>
      <w:lvlText w:val="•"/>
      <w:lvlJc w:val="left"/>
      <w:pPr>
        <w:ind w:left="4016" w:hanging="149"/>
      </w:pPr>
      <w:rPr>
        <w:rFonts w:hint="default"/>
        <w:lang w:val="ru-RU" w:eastAsia="en-US" w:bidi="ar-SA"/>
      </w:rPr>
    </w:lvl>
    <w:lvl w:ilvl="7" w:tplc="6E80BC84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  <w:lvl w:ilvl="8" w:tplc="AF40A83C">
      <w:numFmt w:val="bullet"/>
      <w:lvlText w:val="•"/>
      <w:lvlJc w:val="left"/>
      <w:pPr>
        <w:ind w:left="5321" w:hanging="149"/>
      </w:pPr>
      <w:rPr>
        <w:rFonts w:hint="default"/>
        <w:lang w:val="ru-RU" w:eastAsia="en-US" w:bidi="ar-SA"/>
      </w:rPr>
    </w:lvl>
  </w:abstractNum>
  <w:abstractNum w:abstractNumId="13">
    <w:nsid w:val="3DE06872"/>
    <w:multiLevelType w:val="hybridMultilevel"/>
    <w:tmpl w:val="6AD4E68E"/>
    <w:lvl w:ilvl="0" w:tplc="5B2AD6B6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F2BC8E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4B74FA38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C61A8198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3B5EF784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315E3272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C960E25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824C165E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7D467E30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4">
    <w:nsid w:val="41940C54"/>
    <w:multiLevelType w:val="hybridMultilevel"/>
    <w:tmpl w:val="2BD4F24A"/>
    <w:lvl w:ilvl="0" w:tplc="9AE4A2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08C68C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7200F6BE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7B2CE496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D4622988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8CCC0CE6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3E06BCF0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EF8A45AC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29DC3036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15">
    <w:nsid w:val="477B6E7B"/>
    <w:multiLevelType w:val="hybridMultilevel"/>
    <w:tmpl w:val="70B44B4E"/>
    <w:lvl w:ilvl="0" w:tplc="7AB86484">
      <w:numFmt w:val="bullet"/>
      <w:lvlText w:val="­"/>
      <w:lvlJc w:val="left"/>
      <w:pPr>
        <w:ind w:left="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6EFE0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166A337A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4A6A2196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01B4B152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20CCABFA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6" w:tplc="1DE418C4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7" w:tplc="806C31B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8" w:tplc="B256FF7E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</w:abstractNum>
  <w:abstractNum w:abstractNumId="16">
    <w:nsid w:val="4A3D414F"/>
    <w:multiLevelType w:val="hybridMultilevel"/>
    <w:tmpl w:val="56D6EB10"/>
    <w:lvl w:ilvl="0" w:tplc="64E0409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60384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DA32299A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860021BC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A4527868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CD0E1250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C48E1790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6136E3FC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FD880E22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7">
    <w:nsid w:val="4C0E0AC8"/>
    <w:multiLevelType w:val="hybridMultilevel"/>
    <w:tmpl w:val="B3B6C5DC"/>
    <w:lvl w:ilvl="0" w:tplc="3BEA07AE">
      <w:numFmt w:val="bullet"/>
      <w:lvlText w:val="­"/>
      <w:lvlJc w:val="left"/>
      <w:pPr>
        <w:ind w:left="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C0C90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4ED49FFA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 w:tplc="E172723A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4" w:tplc="897E3EEE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5" w:tplc="C322A6F4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6" w:tplc="91E0A08C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7" w:tplc="B8DC7DC6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8" w:tplc="7D743E68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</w:abstractNum>
  <w:abstractNum w:abstractNumId="18">
    <w:nsid w:val="4D5A3B37"/>
    <w:multiLevelType w:val="hybridMultilevel"/>
    <w:tmpl w:val="DAB25ACA"/>
    <w:lvl w:ilvl="0" w:tplc="BB1A884E">
      <w:numFmt w:val="bullet"/>
      <w:lvlText w:val="­"/>
      <w:lvlJc w:val="left"/>
      <w:pPr>
        <w:ind w:left="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9">
    <w:nsid w:val="4FF22DFC"/>
    <w:multiLevelType w:val="hybridMultilevel"/>
    <w:tmpl w:val="CC427F56"/>
    <w:lvl w:ilvl="0" w:tplc="6548ED62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9E2E1E">
      <w:numFmt w:val="bullet"/>
      <w:lvlText w:val="•"/>
      <w:lvlJc w:val="left"/>
      <w:pPr>
        <w:ind w:left="752" w:hanging="180"/>
      </w:pPr>
      <w:rPr>
        <w:rFonts w:hint="default"/>
        <w:lang w:val="ru-RU" w:eastAsia="en-US" w:bidi="ar-SA"/>
      </w:rPr>
    </w:lvl>
    <w:lvl w:ilvl="2" w:tplc="7BA25E10">
      <w:numFmt w:val="bullet"/>
      <w:lvlText w:val="•"/>
      <w:lvlJc w:val="left"/>
      <w:pPr>
        <w:ind w:left="1405" w:hanging="180"/>
      </w:pPr>
      <w:rPr>
        <w:rFonts w:hint="default"/>
        <w:lang w:val="ru-RU" w:eastAsia="en-US" w:bidi="ar-SA"/>
      </w:rPr>
    </w:lvl>
    <w:lvl w:ilvl="3" w:tplc="E5B4AF06">
      <w:numFmt w:val="bullet"/>
      <w:lvlText w:val="•"/>
      <w:lvlJc w:val="left"/>
      <w:pPr>
        <w:ind w:left="2058" w:hanging="180"/>
      </w:pPr>
      <w:rPr>
        <w:rFonts w:hint="default"/>
        <w:lang w:val="ru-RU" w:eastAsia="en-US" w:bidi="ar-SA"/>
      </w:rPr>
    </w:lvl>
    <w:lvl w:ilvl="4" w:tplc="1D7EE822">
      <w:numFmt w:val="bullet"/>
      <w:lvlText w:val="•"/>
      <w:lvlJc w:val="left"/>
      <w:pPr>
        <w:ind w:left="2710" w:hanging="180"/>
      </w:pPr>
      <w:rPr>
        <w:rFonts w:hint="default"/>
        <w:lang w:val="ru-RU" w:eastAsia="en-US" w:bidi="ar-SA"/>
      </w:rPr>
    </w:lvl>
    <w:lvl w:ilvl="5" w:tplc="016491A6">
      <w:numFmt w:val="bullet"/>
      <w:lvlText w:val="•"/>
      <w:lvlJc w:val="left"/>
      <w:pPr>
        <w:ind w:left="3363" w:hanging="180"/>
      </w:pPr>
      <w:rPr>
        <w:rFonts w:hint="default"/>
        <w:lang w:val="ru-RU" w:eastAsia="en-US" w:bidi="ar-SA"/>
      </w:rPr>
    </w:lvl>
    <w:lvl w:ilvl="6" w:tplc="07A2131C">
      <w:numFmt w:val="bullet"/>
      <w:lvlText w:val="•"/>
      <w:lvlJc w:val="left"/>
      <w:pPr>
        <w:ind w:left="4016" w:hanging="180"/>
      </w:pPr>
      <w:rPr>
        <w:rFonts w:hint="default"/>
        <w:lang w:val="ru-RU" w:eastAsia="en-US" w:bidi="ar-SA"/>
      </w:rPr>
    </w:lvl>
    <w:lvl w:ilvl="7" w:tplc="5BE6E1AA">
      <w:numFmt w:val="bullet"/>
      <w:lvlText w:val="•"/>
      <w:lvlJc w:val="left"/>
      <w:pPr>
        <w:ind w:left="4668" w:hanging="180"/>
      </w:pPr>
      <w:rPr>
        <w:rFonts w:hint="default"/>
        <w:lang w:val="ru-RU" w:eastAsia="en-US" w:bidi="ar-SA"/>
      </w:rPr>
    </w:lvl>
    <w:lvl w:ilvl="8" w:tplc="E570A1C0">
      <w:numFmt w:val="bullet"/>
      <w:lvlText w:val="•"/>
      <w:lvlJc w:val="left"/>
      <w:pPr>
        <w:ind w:left="5321" w:hanging="180"/>
      </w:pPr>
      <w:rPr>
        <w:rFonts w:hint="default"/>
        <w:lang w:val="ru-RU" w:eastAsia="en-US" w:bidi="ar-SA"/>
      </w:rPr>
    </w:lvl>
  </w:abstractNum>
  <w:abstractNum w:abstractNumId="20">
    <w:nsid w:val="53EB2B71"/>
    <w:multiLevelType w:val="hybridMultilevel"/>
    <w:tmpl w:val="71CC2462"/>
    <w:lvl w:ilvl="0" w:tplc="48DA4A2E">
      <w:start w:val="1"/>
      <w:numFmt w:val="decimal"/>
      <w:lvlText w:val="%1."/>
      <w:lvlJc w:val="left"/>
      <w:pPr>
        <w:ind w:left="8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 w:tplc="4734F60C">
      <w:numFmt w:val="bullet"/>
      <w:lvlText w:val="•"/>
      <w:lvlJc w:val="left"/>
      <w:pPr>
        <w:ind w:left="1485" w:hanging="281"/>
      </w:pPr>
      <w:rPr>
        <w:rFonts w:hint="default"/>
        <w:lang w:val="ru-RU" w:eastAsia="en-US" w:bidi="ar-SA"/>
      </w:rPr>
    </w:lvl>
    <w:lvl w:ilvl="2" w:tplc="C9205190">
      <w:numFmt w:val="bullet"/>
      <w:lvlText w:val="•"/>
      <w:lvlJc w:val="left"/>
      <w:pPr>
        <w:ind w:left="2150" w:hanging="281"/>
      </w:pPr>
      <w:rPr>
        <w:rFonts w:hint="default"/>
        <w:lang w:val="ru-RU" w:eastAsia="en-US" w:bidi="ar-SA"/>
      </w:rPr>
    </w:lvl>
    <w:lvl w:ilvl="3" w:tplc="8F424C90">
      <w:numFmt w:val="bullet"/>
      <w:lvlText w:val="•"/>
      <w:lvlJc w:val="left"/>
      <w:pPr>
        <w:ind w:left="2815" w:hanging="281"/>
      </w:pPr>
      <w:rPr>
        <w:rFonts w:hint="default"/>
        <w:lang w:val="ru-RU" w:eastAsia="en-US" w:bidi="ar-SA"/>
      </w:rPr>
    </w:lvl>
    <w:lvl w:ilvl="4" w:tplc="C3E003EE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5" w:tplc="010C8F5A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6" w:tplc="E354C758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7" w:tplc="23107C7A">
      <w:numFmt w:val="bullet"/>
      <w:lvlText w:val="•"/>
      <w:lvlJc w:val="left"/>
      <w:pPr>
        <w:ind w:left="5475" w:hanging="281"/>
      </w:pPr>
      <w:rPr>
        <w:rFonts w:hint="default"/>
        <w:lang w:val="ru-RU" w:eastAsia="en-US" w:bidi="ar-SA"/>
      </w:rPr>
    </w:lvl>
    <w:lvl w:ilvl="8" w:tplc="BE9A8B08">
      <w:numFmt w:val="bullet"/>
      <w:lvlText w:val="•"/>
      <w:lvlJc w:val="left"/>
      <w:pPr>
        <w:ind w:left="6140" w:hanging="281"/>
      </w:pPr>
      <w:rPr>
        <w:rFonts w:hint="default"/>
        <w:lang w:val="ru-RU" w:eastAsia="en-US" w:bidi="ar-SA"/>
      </w:rPr>
    </w:lvl>
  </w:abstractNum>
  <w:abstractNum w:abstractNumId="21">
    <w:nsid w:val="558E66AA"/>
    <w:multiLevelType w:val="hybridMultilevel"/>
    <w:tmpl w:val="C798C04A"/>
    <w:lvl w:ilvl="0" w:tplc="825A49E4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1ABD3C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plc="31E815A0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FB3CE54A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  <w:lvl w:ilvl="4" w:tplc="CAE8DAAA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37F88FEE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2A625CBE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5FC604C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B34E4BD6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22">
    <w:nsid w:val="5AA416B7"/>
    <w:multiLevelType w:val="hybridMultilevel"/>
    <w:tmpl w:val="265A936C"/>
    <w:lvl w:ilvl="0" w:tplc="091CD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A1160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0C30CE74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B8D66A34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D09C6778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EADCAD9E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35AA06DC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8E64FE46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78DCF144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23">
    <w:nsid w:val="61554513"/>
    <w:multiLevelType w:val="hybridMultilevel"/>
    <w:tmpl w:val="4AB2127C"/>
    <w:lvl w:ilvl="0" w:tplc="802216E8">
      <w:numFmt w:val="bullet"/>
      <w:lvlText w:val="-"/>
      <w:lvlJc w:val="left"/>
      <w:pPr>
        <w:ind w:left="107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AE8320">
      <w:numFmt w:val="bullet"/>
      <w:lvlText w:val="•"/>
      <w:lvlJc w:val="left"/>
      <w:pPr>
        <w:ind w:left="710" w:hanging="461"/>
      </w:pPr>
      <w:rPr>
        <w:rFonts w:hint="default"/>
        <w:lang w:val="ru-RU" w:eastAsia="en-US" w:bidi="ar-SA"/>
      </w:rPr>
    </w:lvl>
    <w:lvl w:ilvl="2" w:tplc="FB4647DE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3" w:tplc="A5E4B6D0">
      <w:numFmt w:val="bullet"/>
      <w:lvlText w:val="•"/>
      <w:lvlJc w:val="left"/>
      <w:pPr>
        <w:ind w:left="1930" w:hanging="461"/>
      </w:pPr>
      <w:rPr>
        <w:rFonts w:hint="default"/>
        <w:lang w:val="ru-RU" w:eastAsia="en-US" w:bidi="ar-SA"/>
      </w:rPr>
    </w:lvl>
    <w:lvl w:ilvl="4" w:tplc="F25AF382">
      <w:numFmt w:val="bullet"/>
      <w:lvlText w:val="•"/>
      <w:lvlJc w:val="left"/>
      <w:pPr>
        <w:ind w:left="2540" w:hanging="461"/>
      </w:pPr>
      <w:rPr>
        <w:rFonts w:hint="default"/>
        <w:lang w:val="ru-RU" w:eastAsia="en-US" w:bidi="ar-SA"/>
      </w:rPr>
    </w:lvl>
    <w:lvl w:ilvl="5" w:tplc="48F41CFA">
      <w:numFmt w:val="bullet"/>
      <w:lvlText w:val="•"/>
      <w:lvlJc w:val="left"/>
      <w:pPr>
        <w:ind w:left="3151" w:hanging="461"/>
      </w:pPr>
      <w:rPr>
        <w:rFonts w:hint="default"/>
        <w:lang w:val="ru-RU" w:eastAsia="en-US" w:bidi="ar-SA"/>
      </w:rPr>
    </w:lvl>
    <w:lvl w:ilvl="6" w:tplc="1666B9BA">
      <w:numFmt w:val="bullet"/>
      <w:lvlText w:val="•"/>
      <w:lvlJc w:val="left"/>
      <w:pPr>
        <w:ind w:left="3761" w:hanging="461"/>
      </w:pPr>
      <w:rPr>
        <w:rFonts w:hint="default"/>
        <w:lang w:val="ru-RU" w:eastAsia="en-US" w:bidi="ar-SA"/>
      </w:rPr>
    </w:lvl>
    <w:lvl w:ilvl="7" w:tplc="98C66400">
      <w:numFmt w:val="bullet"/>
      <w:lvlText w:val="•"/>
      <w:lvlJc w:val="left"/>
      <w:pPr>
        <w:ind w:left="4371" w:hanging="461"/>
      </w:pPr>
      <w:rPr>
        <w:rFonts w:hint="default"/>
        <w:lang w:val="ru-RU" w:eastAsia="en-US" w:bidi="ar-SA"/>
      </w:rPr>
    </w:lvl>
    <w:lvl w:ilvl="8" w:tplc="B4303A32">
      <w:numFmt w:val="bullet"/>
      <w:lvlText w:val="•"/>
      <w:lvlJc w:val="left"/>
      <w:pPr>
        <w:ind w:left="4981" w:hanging="461"/>
      </w:pPr>
      <w:rPr>
        <w:rFonts w:hint="default"/>
        <w:lang w:val="ru-RU" w:eastAsia="en-US" w:bidi="ar-SA"/>
      </w:rPr>
    </w:lvl>
  </w:abstractNum>
  <w:abstractNum w:abstractNumId="24">
    <w:nsid w:val="66AA5BCF"/>
    <w:multiLevelType w:val="hybridMultilevel"/>
    <w:tmpl w:val="A74EF16E"/>
    <w:lvl w:ilvl="0" w:tplc="B448D14C">
      <w:numFmt w:val="bullet"/>
      <w:lvlText w:val="-"/>
      <w:lvlJc w:val="left"/>
      <w:pPr>
        <w:ind w:left="10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802C4">
      <w:numFmt w:val="bullet"/>
      <w:lvlText w:val="•"/>
      <w:lvlJc w:val="left"/>
      <w:pPr>
        <w:ind w:left="752" w:hanging="312"/>
      </w:pPr>
      <w:rPr>
        <w:rFonts w:hint="default"/>
        <w:lang w:val="ru-RU" w:eastAsia="en-US" w:bidi="ar-SA"/>
      </w:rPr>
    </w:lvl>
    <w:lvl w:ilvl="2" w:tplc="5DFE73AE">
      <w:numFmt w:val="bullet"/>
      <w:lvlText w:val="•"/>
      <w:lvlJc w:val="left"/>
      <w:pPr>
        <w:ind w:left="1405" w:hanging="312"/>
      </w:pPr>
      <w:rPr>
        <w:rFonts w:hint="default"/>
        <w:lang w:val="ru-RU" w:eastAsia="en-US" w:bidi="ar-SA"/>
      </w:rPr>
    </w:lvl>
    <w:lvl w:ilvl="3" w:tplc="78A85B88">
      <w:numFmt w:val="bullet"/>
      <w:lvlText w:val="•"/>
      <w:lvlJc w:val="left"/>
      <w:pPr>
        <w:ind w:left="2058" w:hanging="312"/>
      </w:pPr>
      <w:rPr>
        <w:rFonts w:hint="default"/>
        <w:lang w:val="ru-RU" w:eastAsia="en-US" w:bidi="ar-SA"/>
      </w:rPr>
    </w:lvl>
    <w:lvl w:ilvl="4" w:tplc="F2507B3E">
      <w:numFmt w:val="bullet"/>
      <w:lvlText w:val="•"/>
      <w:lvlJc w:val="left"/>
      <w:pPr>
        <w:ind w:left="2710" w:hanging="312"/>
      </w:pPr>
      <w:rPr>
        <w:rFonts w:hint="default"/>
        <w:lang w:val="ru-RU" w:eastAsia="en-US" w:bidi="ar-SA"/>
      </w:rPr>
    </w:lvl>
    <w:lvl w:ilvl="5" w:tplc="628E7074">
      <w:numFmt w:val="bullet"/>
      <w:lvlText w:val="•"/>
      <w:lvlJc w:val="left"/>
      <w:pPr>
        <w:ind w:left="3363" w:hanging="312"/>
      </w:pPr>
      <w:rPr>
        <w:rFonts w:hint="default"/>
        <w:lang w:val="ru-RU" w:eastAsia="en-US" w:bidi="ar-SA"/>
      </w:rPr>
    </w:lvl>
    <w:lvl w:ilvl="6" w:tplc="89A4DBFE">
      <w:numFmt w:val="bullet"/>
      <w:lvlText w:val="•"/>
      <w:lvlJc w:val="left"/>
      <w:pPr>
        <w:ind w:left="4016" w:hanging="312"/>
      </w:pPr>
      <w:rPr>
        <w:rFonts w:hint="default"/>
        <w:lang w:val="ru-RU" w:eastAsia="en-US" w:bidi="ar-SA"/>
      </w:rPr>
    </w:lvl>
    <w:lvl w:ilvl="7" w:tplc="3A66A588">
      <w:numFmt w:val="bullet"/>
      <w:lvlText w:val="•"/>
      <w:lvlJc w:val="left"/>
      <w:pPr>
        <w:ind w:left="4668" w:hanging="312"/>
      </w:pPr>
      <w:rPr>
        <w:rFonts w:hint="default"/>
        <w:lang w:val="ru-RU" w:eastAsia="en-US" w:bidi="ar-SA"/>
      </w:rPr>
    </w:lvl>
    <w:lvl w:ilvl="8" w:tplc="C6982A42">
      <w:numFmt w:val="bullet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</w:abstractNum>
  <w:abstractNum w:abstractNumId="25">
    <w:nsid w:val="68902B54"/>
    <w:multiLevelType w:val="hybridMultilevel"/>
    <w:tmpl w:val="DB9C6968"/>
    <w:lvl w:ilvl="0" w:tplc="4872BC8A">
      <w:numFmt w:val="bullet"/>
      <w:lvlText w:val="-"/>
      <w:lvlJc w:val="left"/>
      <w:pPr>
        <w:ind w:left="108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E41F8A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2" w:tplc="72268DD0">
      <w:numFmt w:val="bullet"/>
      <w:lvlText w:val="•"/>
      <w:lvlJc w:val="left"/>
      <w:pPr>
        <w:ind w:left="1405" w:hanging="608"/>
      </w:pPr>
      <w:rPr>
        <w:rFonts w:hint="default"/>
        <w:lang w:val="ru-RU" w:eastAsia="en-US" w:bidi="ar-SA"/>
      </w:rPr>
    </w:lvl>
    <w:lvl w:ilvl="3" w:tplc="E33E3E70">
      <w:numFmt w:val="bullet"/>
      <w:lvlText w:val="•"/>
      <w:lvlJc w:val="left"/>
      <w:pPr>
        <w:ind w:left="2058" w:hanging="608"/>
      </w:pPr>
      <w:rPr>
        <w:rFonts w:hint="default"/>
        <w:lang w:val="ru-RU" w:eastAsia="en-US" w:bidi="ar-SA"/>
      </w:rPr>
    </w:lvl>
    <w:lvl w:ilvl="4" w:tplc="ACF0EF60">
      <w:numFmt w:val="bullet"/>
      <w:lvlText w:val="•"/>
      <w:lvlJc w:val="left"/>
      <w:pPr>
        <w:ind w:left="2710" w:hanging="608"/>
      </w:pPr>
      <w:rPr>
        <w:rFonts w:hint="default"/>
        <w:lang w:val="ru-RU" w:eastAsia="en-US" w:bidi="ar-SA"/>
      </w:rPr>
    </w:lvl>
    <w:lvl w:ilvl="5" w:tplc="EA44B4F8">
      <w:numFmt w:val="bullet"/>
      <w:lvlText w:val="•"/>
      <w:lvlJc w:val="left"/>
      <w:pPr>
        <w:ind w:left="3363" w:hanging="608"/>
      </w:pPr>
      <w:rPr>
        <w:rFonts w:hint="default"/>
        <w:lang w:val="ru-RU" w:eastAsia="en-US" w:bidi="ar-SA"/>
      </w:rPr>
    </w:lvl>
    <w:lvl w:ilvl="6" w:tplc="3250B5F8">
      <w:numFmt w:val="bullet"/>
      <w:lvlText w:val="•"/>
      <w:lvlJc w:val="left"/>
      <w:pPr>
        <w:ind w:left="4016" w:hanging="608"/>
      </w:pPr>
      <w:rPr>
        <w:rFonts w:hint="default"/>
        <w:lang w:val="ru-RU" w:eastAsia="en-US" w:bidi="ar-SA"/>
      </w:rPr>
    </w:lvl>
    <w:lvl w:ilvl="7" w:tplc="6AEE8458">
      <w:numFmt w:val="bullet"/>
      <w:lvlText w:val="•"/>
      <w:lvlJc w:val="left"/>
      <w:pPr>
        <w:ind w:left="4668" w:hanging="608"/>
      </w:pPr>
      <w:rPr>
        <w:rFonts w:hint="default"/>
        <w:lang w:val="ru-RU" w:eastAsia="en-US" w:bidi="ar-SA"/>
      </w:rPr>
    </w:lvl>
    <w:lvl w:ilvl="8" w:tplc="9FCE485A">
      <w:numFmt w:val="bullet"/>
      <w:lvlText w:val="•"/>
      <w:lvlJc w:val="left"/>
      <w:pPr>
        <w:ind w:left="5321" w:hanging="608"/>
      </w:pPr>
      <w:rPr>
        <w:rFonts w:hint="default"/>
        <w:lang w:val="ru-RU" w:eastAsia="en-US" w:bidi="ar-SA"/>
      </w:rPr>
    </w:lvl>
  </w:abstractNum>
  <w:abstractNum w:abstractNumId="26">
    <w:nsid w:val="69BD3EE7"/>
    <w:multiLevelType w:val="hybridMultilevel"/>
    <w:tmpl w:val="BD0868F6"/>
    <w:lvl w:ilvl="0" w:tplc="166EF002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46E85A">
      <w:numFmt w:val="bullet"/>
      <w:lvlText w:val="•"/>
      <w:lvlJc w:val="left"/>
      <w:pPr>
        <w:ind w:left="710" w:hanging="248"/>
      </w:pPr>
      <w:rPr>
        <w:rFonts w:hint="default"/>
        <w:lang w:val="ru-RU" w:eastAsia="en-US" w:bidi="ar-SA"/>
      </w:rPr>
    </w:lvl>
    <w:lvl w:ilvl="2" w:tplc="89003DD8">
      <w:numFmt w:val="bullet"/>
      <w:lvlText w:val="•"/>
      <w:lvlJc w:val="left"/>
      <w:pPr>
        <w:ind w:left="1320" w:hanging="248"/>
      </w:pPr>
      <w:rPr>
        <w:rFonts w:hint="default"/>
        <w:lang w:val="ru-RU" w:eastAsia="en-US" w:bidi="ar-SA"/>
      </w:rPr>
    </w:lvl>
    <w:lvl w:ilvl="3" w:tplc="E4AE6E40">
      <w:numFmt w:val="bullet"/>
      <w:lvlText w:val="•"/>
      <w:lvlJc w:val="left"/>
      <w:pPr>
        <w:ind w:left="1930" w:hanging="248"/>
      </w:pPr>
      <w:rPr>
        <w:rFonts w:hint="default"/>
        <w:lang w:val="ru-RU" w:eastAsia="en-US" w:bidi="ar-SA"/>
      </w:rPr>
    </w:lvl>
    <w:lvl w:ilvl="4" w:tplc="F0300DEA">
      <w:numFmt w:val="bullet"/>
      <w:lvlText w:val="•"/>
      <w:lvlJc w:val="left"/>
      <w:pPr>
        <w:ind w:left="2540" w:hanging="248"/>
      </w:pPr>
      <w:rPr>
        <w:rFonts w:hint="default"/>
        <w:lang w:val="ru-RU" w:eastAsia="en-US" w:bidi="ar-SA"/>
      </w:rPr>
    </w:lvl>
    <w:lvl w:ilvl="5" w:tplc="1070E8D4">
      <w:numFmt w:val="bullet"/>
      <w:lvlText w:val="•"/>
      <w:lvlJc w:val="left"/>
      <w:pPr>
        <w:ind w:left="3151" w:hanging="248"/>
      </w:pPr>
      <w:rPr>
        <w:rFonts w:hint="default"/>
        <w:lang w:val="ru-RU" w:eastAsia="en-US" w:bidi="ar-SA"/>
      </w:rPr>
    </w:lvl>
    <w:lvl w:ilvl="6" w:tplc="9EEE8DE8">
      <w:numFmt w:val="bullet"/>
      <w:lvlText w:val="•"/>
      <w:lvlJc w:val="left"/>
      <w:pPr>
        <w:ind w:left="3761" w:hanging="248"/>
      </w:pPr>
      <w:rPr>
        <w:rFonts w:hint="default"/>
        <w:lang w:val="ru-RU" w:eastAsia="en-US" w:bidi="ar-SA"/>
      </w:rPr>
    </w:lvl>
    <w:lvl w:ilvl="7" w:tplc="9BCEC1E0">
      <w:numFmt w:val="bullet"/>
      <w:lvlText w:val="•"/>
      <w:lvlJc w:val="left"/>
      <w:pPr>
        <w:ind w:left="4371" w:hanging="248"/>
      </w:pPr>
      <w:rPr>
        <w:rFonts w:hint="default"/>
        <w:lang w:val="ru-RU" w:eastAsia="en-US" w:bidi="ar-SA"/>
      </w:rPr>
    </w:lvl>
    <w:lvl w:ilvl="8" w:tplc="422AAC44">
      <w:numFmt w:val="bullet"/>
      <w:lvlText w:val="•"/>
      <w:lvlJc w:val="left"/>
      <w:pPr>
        <w:ind w:left="4981" w:hanging="248"/>
      </w:pPr>
      <w:rPr>
        <w:rFonts w:hint="default"/>
        <w:lang w:val="ru-RU" w:eastAsia="en-US" w:bidi="ar-SA"/>
      </w:rPr>
    </w:lvl>
  </w:abstractNum>
  <w:abstractNum w:abstractNumId="27">
    <w:nsid w:val="6A145EEC"/>
    <w:multiLevelType w:val="multilevel"/>
    <w:tmpl w:val="8DC2E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hint="default"/>
      </w:rPr>
    </w:lvl>
  </w:abstractNum>
  <w:abstractNum w:abstractNumId="28">
    <w:nsid w:val="6AD778EA"/>
    <w:multiLevelType w:val="hybridMultilevel"/>
    <w:tmpl w:val="D7625C50"/>
    <w:lvl w:ilvl="0" w:tplc="CD7C94B2">
      <w:numFmt w:val="bullet"/>
      <w:lvlText w:val="­"/>
      <w:lvlJc w:val="left"/>
      <w:pPr>
        <w:ind w:left="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8ABF2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2" w:tplc="04C44826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4B1CCD9A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35F69170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5" w:tplc="E1946C74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6" w:tplc="38B83BA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7" w:tplc="F76CA45C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8" w:tplc="CA8AC538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</w:abstractNum>
  <w:abstractNum w:abstractNumId="29">
    <w:nsid w:val="6CB9423F"/>
    <w:multiLevelType w:val="hybridMultilevel"/>
    <w:tmpl w:val="4880E7AC"/>
    <w:lvl w:ilvl="0" w:tplc="74C65D0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EC4BC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54047B40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C276ABF2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F316576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A9E43018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674646FE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0102E64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FBEC2A4E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30">
    <w:nsid w:val="6F171350"/>
    <w:multiLevelType w:val="hybridMultilevel"/>
    <w:tmpl w:val="45401F22"/>
    <w:lvl w:ilvl="0" w:tplc="C1F0CC3C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42B3E">
      <w:numFmt w:val="bullet"/>
      <w:lvlText w:val="•"/>
      <w:lvlJc w:val="left"/>
      <w:pPr>
        <w:ind w:left="710" w:hanging="221"/>
      </w:pPr>
      <w:rPr>
        <w:rFonts w:hint="default"/>
        <w:lang w:val="ru-RU" w:eastAsia="en-US" w:bidi="ar-SA"/>
      </w:rPr>
    </w:lvl>
    <w:lvl w:ilvl="2" w:tplc="4F60A98E">
      <w:numFmt w:val="bullet"/>
      <w:lvlText w:val="•"/>
      <w:lvlJc w:val="left"/>
      <w:pPr>
        <w:ind w:left="1320" w:hanging="221"/>
      </w:pPr>
      <w:rPr>
        <w:rFonts w:hint="default"/>
        <w:lang w:val="ru-RU" w:eastAsia="en-US" w:bidi="ar-SA"/>
      </w:rPr>
    </w:lvl>
    <w:lvl w:ilvl="3" w:tplc="2D707170">
      <w:numFmt w:val="bullet"/>
      <w:lvlText w:val="•"/>
      <w:lvlJc w:val="left"/>
      <w:pPr>
        <w:ind w:left="1930" w:hanging="221"/>
      </w:pPr>
      <w:rPr>
        <w:rFonts w:hint="default"/>
        <w:lang w:val="ru-RU" w:eastAsia="en-US" w:bidi="ar-SA"/>
      </w:rPr>
    </w:lvl>
    <w:lvl w:ilvl="4" w:tplc="68D085EA">
      <w:numFmt w:val="bullet"/>
      <w:lvlText w:val="•"/>
      <w:lvlJc w:val="left"/>
      <w:pPr>
        <w:ind w:left="2540" w:hanging="221"/>
      </w:pPr>
      <w:rPr>
        <w:rFonts w:hint="default"/>
        <w:lang w:val="ru-RU" w:eastAsia="en-US" w:bidi="ar-SA"/>
      </w:rPr>
    </w:lvl>
    <w:lvl w:ilvl="5" w:tplc="008C5DE6">
      <w:numFmt w:val="bullet"/>
      <w:lvlText w:val="•"/>
      <w:lvlJc w:val="left"/>
      <w:pPr>
        <w:ind w:left="3151" w:hanging="221"/>
      </w:pPr>
      <w:rPr>
        <w:rFonts w:hint="default"/>
        <w:lang w:val="ru-RU" w:eastAsia="en-US" w:bidi="ar-SA"/>
      </w:rPr>
    </w:lvl>
    <w:lvl w:ilvl="6" w:tplc="9CBECAD0">
      <w:numFmt w:val="bullet"/>
      <w:lvlText w:val="•"/>
      <w:lvlJc w:val="left"/>
      <w:pPr>
        <w:ind w:left="3761" w:hanging="221"/>
      </w:pPr>
      <w:rPr>
        <w:rFonts w:hint="default"/>
        <w:lang w:val="ru-RU" w:eastAsia="en-US" w:bidi="ar-SA"/>
      </w:rPr>
    </w:lvl>
    <w:lvl w:ilvl="7" w:tplc="447E2C98">
      <w:numFmt w:val="bullet"/>
      <w:lvlText w:val="•"/>
      <w:lvlJc w:val="left"/>
      <w:pPr>
        <w:ind w:left="4371" w:hanging="221"/>
      </w:pPr>
      <w:rPr>
        <w:rFonts w:hint="default"/>
        <w:lang w:val="ru-RU" w:eastAsia="en-US" w:bidi="ar-SA"/>
      </w:rPr>
    </w:lvl>
    <w:lvl w:ilvl="8" w:tplc="0E5E842E">
      <w:numFmt w:val="bullet"/>
      <w:lvlText w:val="•"/>
      <w:lvlJc w:val="left"/>
      <w:pPr>
        <w:ind w:left="4981" w:hanging="221"/>
      </w:pPr>
      <w:rPr>
        <w:rFonts w:hint="default"/>
        <w:lang w:val="ru-RU" w:eastAsia="en-US" w:bidi="ar-SA"/>
      </w:rPr>
    </w:lvl>
  </w:abstractNum>
  <w:abstractNum w:abstractNumId="31">
    <w:nsid w:val="7EA97721"/>
    <w:multiLevelType w:val="hybridMultilevel"/>
    <w:tmpl w:val="F2A2DE44"/>
    <w:lvl w:ilvl="0" w:tplc="5962604A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6A2CAC">
      <w:numFmt w:val="bullet"/>
      <w:lvlText w:val="•"/>
      <w:lvlJc w:val="left"/>
      <w:pPr>
        <w:ind w:left="752" w:hanging="176"/>
      </w:pPr>
      <w:rPr>
        <w:rFonts w:hint="default"/>
        <w:lang w:val="ru-RU" w:eastAsia="en-US" w:bidi="ar-SA"/>
      </w:rPr>
    </w:lvl>
    <w:lvl w:ilvl="2" w:tplc="19C61B2C">
      <w:numFmt w:val="bullet"/>
      <w:lvlText w:val="•"/>
      <w:lvlJc w:val="left"/>
      <w:pPr>
        <w:ind w:left="1405" w:hanging="176"/>
      </w:pPr>
      <w:rPr>
        <w:rFonts w:hint="default"/>
        <w:lang w:val="ru-RU" w:eastAsia="en-US" w:bidi="ar-SA"/>
      </w:rPr>
    </w:lvl>
    <w:lvl w:ilvl="3" w:tplc="A8568D28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4" w:tplc="B114FDE4">
      <w:numFmt w:val="bullet"/>
      <w:lvlText w:val="•"/>
      <w:lvlJc w:val="left"/>
      <w:pPr>
        <w:ind w:left="2710" w:hanging="176"/>
      </w:pPr>
      <w:rPr>
        <w:rFonts w:hint="default"/>
        <w:lang w:val="ru-RU" w:eastAsia="en-US" w:bidi="ar-SA"/>
      </w:rPr>
    </w:lvl>
    <w:lvl w:ilvl="5" w:tplc="A5564B24"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6" w:tplc="0AF0FE24">
      <w:numFmt w:val="bullet"/>
      <w:lvlText w:val="•"/>
      <w:lvlJc w:val="left"/>
      <w:pPr>
        <w:ind w:left="4016" w:hanging="176"/>
      </w:pPr>
      <w:rPr>
        <w:rFonts w:hint="default"/>
        <w:lang w:val="ru-RU" w:eastAsia="en-US" w:bidi="ar-SA"/>
      </w:rPr>
    </w:lvl>
    <w:lvl w:ilvl="7" w:tplc="6734BCD8">
      <w:numFmt w:val="bullet"/>
      <w:lvlText w:val="•"/>
      <w:lvlJc w:val="left"/>
      <w:pPr>
        <w:ind w:left="4668" w:hanging="176"/>
      </w:pPr>
      <w:rPr>
        <w:rFonts w:hint="default"/>
        <w:lang w:val="ru-RU" w:eastAsia="en-US" w:bidi="ar-SA"/>
      </w:rPr>
    </w:lvl>
    <w:lvl w:ilvl="8" w:tplc="3E1C4908">
      <w:numFmt w:val="bullet"/>
      <w:lvlText w:val="•"/>
      <w:lvlJc w:val="left"/>
      <w:pPr>
        <w:ind w:left="5321" w:hanging="176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5"/>
  </w:num>
  <w:num w:numId="3">
    <w:abstractNumId w:val="2"/>
  </w:num>
  <w:num w:numId="4">
    <w:abstractNumId w:val="17"/>
  </w:num>
  <w:num w:numId="5">
    <w:abstractNumId w:val="21"/>
  </w:num>
  <w:num w:numId="6">
    <w:abstractNumId w:val="29"/>
  </w:num>
  <w:num w:numId="7">
    <w:abstractNumId w:val="6"/>
  </w:num>
  <w:num w:numId="8">
    <w:abstractNumId w:val="16"/>
  </w:num>
  <w:num w:numId="9">
    <w:abstractNumId w:val="13"/>
  </w:num>
  <w:num w:numId="10">
    <w:abstractNumId w:val="8"/>
  </w:num>
  <w:num w:numId="11">
    <w:abstractNumId w:val="5"/>
  </w:num>
  <w:num w:numId="12">
    <w:abstractNumId w:val="11"/>
  </w:num>
  <w:num w:numId="13">
    <w:abstractNumId w:val="24"/>
  </w:num>
  <w:num w:numId="14">
    <w:abstractNumId w:val="12"/>
  </w:num>
  <w:num w:numId="15">
    <w:abstractNumId w:val="19"/>
  </w:num>
  <w:num w:numId="16">
    <w:abstractNumId w:val="22"/>
  </w:num>
  <w:num w:numId="17">
    <w:abstractNumId w:val="14"/>
  </w:num>
  <w:num w:numId="18">
    <w:abstractNumId w:val="31"/>
  </w:num>
  <w:num w:numId="19">
    <w:abstractNumId w:val="3"/>
  </w:num>
  <w:num w:numId="20">
    <w:abstractNumId w:val="25"/>
  </w:num>
  <w:num w:numId="21">
    <w:abstractNumId w:val="0"/>
  </w:num>
  <w:num w:numId="22">
    <w:abstractNumId w:val="1"/>
  </w:num>
  <w:num w:numId="23">
    <w:abstractNumId w:val="9"/>
  </w:num>
  <w:num w:numId="24">
    <w:abstractNumId w:val="23"/>
  </w:num>
  <w:num w:numId="25">
    <w:abstractNumId w:val="30"/>
  </w:num>
  <w:num w:numId="26">
    <w:abstractNumId w:val="10"/>
  </w:num>
  <w:num w:numId="27">
    <w:abstractNumId w:val="26"/>
  </w:num>
  <w:num w:numId="28">
    <w:abstractNumId w:val="7"/>
  </w:num>
  <w:num w:numId="29">
    <w:abstractNumId w:val="20"/>
  </w:num>
  <w:num w:numId="30">
    <w:abstractNumId w:val="4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5A46"/>
    <w:rsid w:val="008956C8"/>
    <w:rsid w:val="008F5755"/>
    <w:rsid w:val="00A27639"/>
    <w:rsid w:val="00BB4501"/>
    <w:rsid w:val="00C36283"/>
    <w:rsid w:val="00C96407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6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956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6C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8956C8"/>
  </w:style>
  <w:style w:type="paragraph" w:styleId="a8">
    <w:name w:val="footer"/>
    <w:basedOn w:val="a"/>
    <w:link w:val="a9"/>
    <w:uiPriority w:val="99"/>
    <w:rsid w:val="008956C8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8956C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8956C8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8956C8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6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956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6C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8956C8"/>
  </w:style>
  <w:style w:type="paragraph" w:styleId="a8">
    <w:name w:val="footer"/>
    <w:basedOn w:val="a"/>
    <w:link w:val="a9"/>
    <w:uiPriority w:val="99"/>
    <w:rsid w:val="008956C8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8956C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8956C8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8956C8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9144</Words>
  <Characters>52126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61148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Admin</cp:lastModifiedBy>
  <cp:revision>2</cp:revision>
  <dcterms:created xsi:type="dcterms:W3CDTF">2025-06-17T04:00:00Z</dcterms:created>
  <dcterms:modified xsi:type="dcterms:W3CDTF">2025-06-17T04:00:00Z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2019</vt:lpwstr>
  </property>
</Properties>
</file>