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E4A3" w14:textId="77777777" w:rsidR="00925309" w:rsidRDefault="001D4A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6382D31" wp14:editId="142A9642">
            <wp:extent cx="5940425" cy="270827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B1834" w14:textId="77777777" w:rsidR="00925309" w:rsidRDefault="001D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Методические материалы по ОД «Астрономия» </w:t>
      </w:r>
    </w:p>
    <w:p w14:paraId="495C7EAC" w14:textId="77777777" w:rsidR="00925309" w:rsidRDefault="001D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конкурсе </w:t>
      </w:r>
    </w:p>
    <w:p w14:paraId="7C746904" w14:textId="77777777" w:rsidR="00925309" w:rsidRDefault="001D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14:paraId="18EDCB2C" w14:textId="77777777" w:rsidR="00925309" w:rsidRDefault="001D4A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 «Астрономия»</w:t>
      </w:r>
    </w:p>
    <w:tbl>
      <w:tblPr>
        <w:tblStyle w:val="af2"/>
        <w:tblW w:w="9493" w:type="dxa"/>
        <w:tblLook w:val="04A0" w:firstRow="1" w:lastRow="0" w:firstColumn="1" w:lastColumn="0" w:noHBand="0" w:noVBand="1"/>
      </w:tblPr>
      <w:tblGrid>
        <w:gridCol w:w="3373"/>
        <w:gridCol w:w="6120"/>
      </w:tblGrid>
      <w:tr w:rsidR="00925309" w14:paraId="17925AAD" w14:textId="77777777">
        <w:tc>
          <w:tcPr>
            <w:tcW w:w="3372" w:type="dxa"/>
          </w:tcPr>
          <w:p w14:paraId="75980F41" w14:textId="77777777" w:rsidR="00925309" w:rsidRDefault="001D4A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6120" w:type="dxa"/>
          </w:tcPr>
          <w:p w14:paraId="658E1A43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Приволжский Федеральный округ</w:t>
            </w:r>
          </w:p>
        </w:tc>
      </w:tr>
      <w:tr w:rsidR="00925309" w14:paraId="1529A6AB" w14:textId="77777777">
        <w:tc>
          <w:tcPr>
            <w:tcW w:w="3372" w:type="dxa"/>
          </w:tcPr>
          <w:p w14:paraId="64AD6C9F" w14:textId="77777777" w:rsidR="00925309" w:rsidRDefault="001D4A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6120" w:type="dxa"/>
          </w:tcPr>
          <w:p w14:paraId="6C2CFE6E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925309" w14:paraId="25E5DC28" w14:textId="77777777">
        <w:tc>
          <w:tcPr>
            <w:tcW w:w="3372" w:type="dxa"/>
          </w:tcPr>
          <w:p w14:paraId="79EBA664" w14:textId="77777777" w:rsidR="00925309" w:rsidRDefault="001D4A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6120" w:type="dxa"/>
          </w:tcPr>
          <w:p w14:paraId="605B33FA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</w:tr>
      <w:tr w:rsidR="00925309" w14:paraId="16544625" w14:textId="77777777">
        <w:tc>
          <w:tcPr>
            <w:tcW w:w="3372" w:type="dxa"/>
          </w:tcPr>
          <w:p w14:paraId="7E3BB84E" w14:textId="77777777" w:rsidR="00925309" w:rsidRDefault="001D4A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ФПП</w:t>
            </w:r>
          </w:p>
        </w:tc>
        <w:tc>
          <w:tcPr>
            <w:tcW w:w="6120" w:type="dxa"/>
          </w:tcPr>
          <w:p w14:paraId="541A7701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925309" w14:paraId="67256406" w14:textId="77777777">
        <w:tc>
          <w:tcPr>
            <w:tcW w:w="3372" w:type="dxa"/>
          </w:tcPr>
          <w:p w14:paraId="3A13B8AE" w14:textId="77777777" w:rsidR="00925309" w:rsidRDefault="001D4A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преподавателя-участника апробации, контакты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6120" w:type="dxa"/>
          </w:tcPr>
          <w:p w14:paraId="2255DF3F" w14:textId="77777777" w:rsidR="00AC4AF8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</w:t>
            </w:r>
            <w:r w:rsidR="00AC4AF8">
              <w:rPr>
                <w:rFonts w:ascii="Times New Roman" w:hAnsi="Times New Roman" w:cs="Times New Roman"/>
                <w:sz w:val="28"/>
                <w:szCs w:val="28"/>
              </w:rPr>
              <w:t>ветлана Геннадьевна</w:t>
            </w:r>
          </w:p>
          <w:p w14:paraId="21A0D0BE" w14:textId="3C0B8E10" w:rsidR="00925309" w:rsidRPr="00AC4AF8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>
              <w:r w:rsidRPr="00AC4AF8">
                <w:rPr>
                  <w:rFonts w:ascii="Times New Roman" w:hAnsi="Times New Roman" w:cs="Times New Roman"/>
                  <w:sz w:val="28"/>
                  <w:szCs w:val="28"/>
                </w:rPr>
                <w:t>zaxarova.swetlana@yandex.ru</w:t>
              </w:r>
            </w:hyperlink>
          </w:p>
          <w:p w14:paraId="3174C139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8-937-236-7029</w:t>
            </w:r>
          </w:p>
        </w:tc>
      </w:tr>
      <w:tr w:rsidR="00925309" w14:paraId="5106EE9C" w14:textId="77777777">
        <w:tc>
          <w:tcPr>
            <w:tcW w:w="3372" w:type="dxa"/>
          </w:tcPr>
          <w:p w14:paraId="207B1C7D" w14:textId="77777777" w:rsidR="00925309" w:rsidRDefault="001D4A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Специальность/профессия </w:t>
            </w:r>
          </w:p>
          <w:p w14:paraId="2E00A6E0" w14:textId="77777777" w:rsidR="00925309" w:rsidRDefault="001D4A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формате ХХ.00.00)</w:t>
            </w:r>
          </w:p>
        </w:tc>
        <w:tc>
          <w:tcPr>
            <w:tcW w:w="6120" w:type="dxa"/>
          </w:tcPr>
          <w:p w14:paraId="6A0EB371" w14:textId="72EDD848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33.02.01</w:t>
            </w:r>
            <w:r w:rsidR="00AC4AF8">
              <w:rPr>
                <w:rFonts w:ascii="Times New Roman" w:hAnsi="Times New Roman" w:cs="Times New Roman"/>
                <w:sz w:val="28"/>
                <w:szCs w:val="28"/>
              </w:rPr>
              <w:t xml:space="preserve"> Фармация</w:t>
            </w:r>
          </w:p>
        </w:tc>
      </w:tr>
    </w:tbl>
    <w:p w14:paraId="11FCBA7B" w14:textId="77777777" w:rsidR="00925309" w:rsidRDefault="001D4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   ИРПО</w:t>
      </w:r>
    </w:p>
    <w:p w14:paraId="278AB210" w14:textId="77777777" w:rsidR="00925309" w:rsidRDefault="001D4A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14:paraId="0EDDDE31" w14:textId="77777777" w:rsidR="00925309" w:rsidRDefault="001D4A44">
      <w:pPr>
        <w:pStyle w:val="32"/>
        <w:shd w:val="clear" w:color="auto" w:fill="auto"/>
        <w:spacing w:before="0" w:after="0" w:line="240" w:lineRule="auto"/>
        <w:rPr>
          <w:rFonts w:ascii="OfficinaSansBookC" w:hAnsi="OfficinaSansBookC"/>
          <w:color w:val="FFFFFF"/>
          <w:sz w:val="24"/>
          <w:szCs w:val="24"/>
        </w:rPr>
      </w:pPr>
      <w:r>
        <w:rPr>
          <w:rFonts w:ascii="OfficinaSansBookC" w:hAnsi="OfficinaSansBookC"/>
          <w:color w:val="FFFFFF"/>
        </w:rPr>
        <w:t>ЭКСП</w:t>
      </w:r>
      <w:r>
        <w:rPr>
          <w:rFonts w:ascii="OfficinaSansBookC" w:hAnsi="OfficinaSansBookC"/>
          <w:color w:val="FFFFFF"/>
          <w:sz w:val="24"/>
          <w:szCs w:val="24"/>
        </w:rPr>
        <w:t xml:space="preserve"> Э</w:t>
      </w:r>
    </w:p>
    <w:p w14:paraId="70A1B120" w14:textId="77777777" w:rsidR="00925309" w:rsidRDefault="001D4A44">
      <w:pPr>
        <w:spacing w:after="200" w:line="276" w:lineRule="auto"/>
      </w:pPr>
      <w:r>
        <w:br w:type="page"/>
      </w:r>
    </w:p>
    <w:p w14:paraId="061502BA" w14:textId="77777777" w:rsidR="00925309" w:rsidRDefault="001D4A44">
      <w:pPr>
        <w:pStyle w:val="32"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lastRenderedPageBreak/>
        <w:t xml:space="preserve">Государственное бюджетное профессиональное </w:t>
      </w:r>
    </w:p>
    <w:p w14:paraId="6F1654D6" w14:textId="77777777" w:rsidR="00925309" w:rsidRDefault="001D4A44">
      <w:pPr>
        <w:pStyle w:val="32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eastAsia="ru-RU"/>
        </w:rPr>
        <w:t>образовательное учреждение Самарской области</w:t>
      </w:r>
    </w:p>
    <w:p w14:paraId="46C18995" w14:textId="77777777" w:rsidR="00925309" w:rsidRDefault="001D4A4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«Сызранский медико-гуманитарный колледж»</w:t>
      </w:r>
    </w:p>
    <w:p w14:paraId="09C7EC14" w14:textId="77777777" w:rsidR="00925309" w:rsidRDefault="0092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871AA" w14:textId="77777777" w:rsidR="00925309" w:rsidRDefault="0092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ED5BA7" w14:textId="77777777" w:rsidR="00925309" w:rsidRDefault="0092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1E7C9" w14:textId="77777777" w:rsidR="00925309" w:rsidRDefault="0092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860D38" w14:textId="77777777" w:rsidR="00925309" w:rsidRDefault="0092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5F948" w14:textId="77777777" w:rsidR="00925309" w:rsidRDefault="009253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91420" w14:textId="77777777" w:rsidR="00925309" w:rsidRDefault="00925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03F5E8B8" w14:textId="77777777" w:rsidR="00925309" w:rsidRDefault="001D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</w:p>
    <w:p w14:paraId="0BED8D33" w14:textId="77777777" w:rsidR="00925309" w:rsidRDefault="001D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ОБЩЕОБРАЗОВАТЕЛЬНОЙ ДИСЦИПЛИНЫ</w:t>
      </w:r>
    </w:p>
    <w:p w14:paraId="334E9367" w14:textId="77777777" w:rsidR="00925309" w:rsidRDefault="001D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«Астрономия» </w:t>
      </w:r>
    </w:p>
    <w:p w14:paraId="6879A0E5" w14:textId="77777777" w:rsidR="00925309" w:rsidRDefault="001D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базовый уровень</w:t>
      </w:r>
    </w:p>
    <w:p w14:paraId="1D1E602A" w14:textId="77777777" w:rsidR="00925309" w:rsidRDefault="001D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профиль обучения:  </w:t>
      </w:r>
      <w:r>
        <w:rPr>
          <w:rFonts w:ascii="Times New Roman" w:hAnsi="Times New Roman" w:cs="Times New Roman"/>
          <w:bCs/>
          <w:sz w:val="28"/>
          <w:szCs w:val="28"/>
        </w:rPr>
        <w:t>естественно-научный</w:t>
      </w:r>
    </w:p>
    <w:p w14:paraId="315BDF1C" w14:textId="77777777" w:rsidR="00925309" w:rsidRDefault="001D4A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профессиональных образовательных организаций</w:t>
      </w:r>
    </w:p>
    <w:p w14:paraId="2C8B0353" w14:textId="77777777" w:rsidR="00925309" w:rsidRDefault="00925309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14:paraId="6C0B4BEF" w14:textId="77777777" w:rsidR="00925309" w:rsidRDefault="00925309">
      <w:pPr>
        <w:spacing w:after="0" w:line="360" w:lineRule="auto"/>
        <w:ind w:left="5670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3310"/>
        <w:gridCol w:w="6183"/>
      </w:tblGrid>
      <w:tr w:rsidR="00925309" w14:paraId="10C56775" w14:textId="77777777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064A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FF1A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925309" w14:paraId="349B7E4D" w14:textId="77777777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B346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27A6" w14:textId="77777777" w:rsidR="00925309" w:rsidRDefault="001D4A44">
            <w:pPr>
              <w:pStyle w:val="32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 xml:space="preserve">Государственное бюджетное профессиональное </w:t>
            </w:r>
          </w:p>
          <w:p w14:paraId="308DCD05" w14:textId="77777777" w:rsidR="00925309" w:rsidRDefault="001D4A44">
            <w:pPr>
              <w:pStyle w:val="32"/>
              <w:shd w:val="clear" w:color="auto" w:fill="auto"/>
              <w:spacing w:before="0"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eastAsia="ru-RU"/>
              </w:rPr>
              <w:t>образовательное учреждение Самарской области</w:t>
            </w:r>
          </w:p>
          <w:p w14:paraId="4AFF0624" w14:textId="77777777" w:rsidR="00925309" w:rsidRDefault="001D4A44">
            <w:pPr>
              <w:tabs>
                <w:tab w:val="left" w:pos="6765"/>
              </w:tabs>
              <w:spacing w:after="0" w:line="36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«Сызранский медико-гуманитарный колледж»</w:t>
            </w:r>
          </w:p>
        </w:tc>
      </w:tr>
      <w:tr w:rsidR="00925309" w14:paraId="1127A33C" w14:textId="77777777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9270A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8705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33.02.01 Фармация</w:t>
            </w:r>
          </w:p>
        </w:tc>
      </w:tr>
      <w:tr w:rsidR="00925309" w14:paraId="0E93CD51" w14:textId="77777777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F529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преподавателя-участника апробации, контакты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00DD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Светлана Геннадьевна</w:t>
            </w:r>
          </w:p>
          <w:p w14:paraId="7C64BF07" w14:textId="77777777" w:rsidR="00925309" w:rsidRDefault="0000000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1D4A44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zaxarova</w:t>
              </w:r>
              <w:r w:rsidR="001D4A44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D4A44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swetlana</w:t>
              </w:r>
              <w:r w:rsidR="001D4A44">
                <w:rPr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1D4A44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1D4A44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D4A44"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14:paraId="400157D8" w14:textId="77777777" w:rsidR="00925309" w:rsidRDefault="001D4A4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8-937-236-7029</w:t>
            </w:r>
          </w:p>
        </w:tc>
      </w:tr>
    </w:tbl>
    <w:p w14:paraId="573859B7" w14:textId="77777777" w:rsidR="00925309" w:rsidRDefault="001D4A44">
      <w:pPr>
        <w:spacing w:after="0" w:line="36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br w:type="page"/>
      </w:r>
    </w:p>
    <w:p w14:paraId="27D6B1A6" w14:textId="77777777" w:rsidR="00925309" w:rsidRDefault="001D4A44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</w:rPr>
        <w:lastRenderedPageBreak/>
        <w:t>от «___» ________________02__</w:t>
      </w:r>
    </w:p>
    <w:p w14:paraId="726A03EB" w14:textId="77777777" w:rsidR="00925309" w:rsidRDefault="001D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68254DAC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355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925309" w14:paraId="72264413" w14:textId="77777777">
        <w:tc>
          <w:tcPr>
            <w:tcW w:w="7500" w:type="dxa"/>
          </w:tcPr>
          <w:p w14:paraId="7A21B0B3" w14:textId="77777777" w:rsidR="00925309" w:rsidRDefault="001D4A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ОБЩАЯ ХАРАКТЕРИСТИКА РАБОЧЕЙ ПРОГРАММЫ ОБЩЕОБРАЗОВАТЕЛЬНОЙ ДИСЦИПЛИНЫ</w:t>
            </w:r>
          </w:p>
        </w:tc>
        <w:tc>
          <w:tcPr>
            <w:tcW w:w="1854" w:type="dxa"/>
          </w:tcPr>
          <w:p w14:paraId="7984AE79" w14:textId="77777777" w:rsidR="00925309" w:rsidRDefault="001D4A44" w:rsidP="0058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925309" w14:paraId="67CDE521" w14:textId="77777777">
        <w:tc>
          <w:tcPr>
            <w:tcW w:w="7500" w:type="dxa"/>
          </w:tcPr>
          <w:p w14:paraId="410E914D" w14:textId="77777777" w:rsidR="00925309" w:rsidRDefault="001D4A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И СОДЕРЖАНИЕ ОБЩЕОБРАЗОВАТЕЛЬНОЙ ДИСЦИПЛИНЫ</w:t>
            </w:r>
          </w:p>
          <w:p w14:paraId="66E90F50" w14:textId="77777777" w:rsidR="00925309" w:rsidRDefault="001D4A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РЕАЛИЗАЦИИ ОБЩЕОБРАЗОВАТЕЛЬНОЙ ДИСЦИПЛИНЫ</w:t>
            </w:r>
          </w:p>
        </w:tc>
        <w:tc>
          <w:tcPr>
            <w:tcW w:w="1854" w:type="dxa"/>
          </w:tcPr>
          <w:p w14:paraId="15FD4FD3" w14:textId="77777777" w:rsidR="00925309" w:rsidRDefault="001D4A44" w:rsidP="00586E5C">
            <w:pPr>
              <w:spacing w:after="0" w:line="240" w:lineRule="auto"/>
              <w:ind w:left="644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14:paraId="31EC0A60" w14:textId="77777777" w:rsidR="00925309" w:rsidRDefault="00925309" w:rsidP="0058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4756CB9B" w14:textId="77777777" w:rsidR="00925309" w:rsidRDefault="001D4A44" w:rsidP="0058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925309" w14:paraId="6DDBE347" w14:textId="77777777">
        <w:tc>
          <w:tcPr>
            <w:tcW w:w="7500" w:type="dxa"/>
          </w:tcPr>
          <w:p w14:paraId="60DC0B70" w14:textId="77777777" w:rsidR="00925309" w:rsidRDefault="001D4A44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И ОЦЕНКА РЕЗУЛЬТАТОВ ОСВОЕНИЯ ОБЩЕОБРАЗОВАТЕЛЬНОЙ ДИСЦИПЛИНЫ</w:t>
            </w:r>
          </w:p>
          <w:p w14:paraId="74AFA977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14:paraId="12053C02" w14:textId="77777777" w:rsidR="00925309" w:rsidRDefault="001D4A44" w:rsidP="00586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</w:tr>
    </w:tbl>
    <w:p w14:paraId="27AB10BB" w14:textId="77777777" w:rsidR="00925309" w:rsidRDefault="001D4A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ОБЩАЯ ХАРАКТЕРИСТИКА РАБОЧЕЙ ПРОГРАММЫ ОБЩЕОБРАЗОВАТЕЛЬНОЙ ДИСЦИПЛИНЫ «Астрономия»</w:t>
      </w:r>
    </w:p>
    <w:p w14:paraId="68ADAC2D" w14:textId="77777777" w:rsidR="00925309" w:rsidRDefault="009253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B316CF" w14:textId="77777777" w:rsidR="00925309" w:rsidRDefault="001D4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Место дисциплины в структуре образовательной программы СПО: </w:t>
      </w:r>
    </w:p>
    <w:p w14:paraId="167EE296" w14:textId="77777777" w:rsidR="00925309" w:rsidRDefault="001D4A4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«Астрономия» является обязательной частью общеобразовательного цикла образовательной программы в соответствии с ФГОС СПО по специальности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>33.02.01 Фармация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CC750BD" w14:textId="77777777" w:rsidR="00925309" w:rsidRDefault="00925309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14:paraId="257117A3" w14:textId="77777777" w:rsidR="00925309" w:rsidRDefault="001D4A4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планируемые результаты освоения дисциплины:</w:t>
      </w:r>
    </w:p>
    <w:p w14:paraId="7EA48BCC" w14:textId="77777777" w:rsidR="00925309" w:rsidRDefault="00925309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40B2C" w14:textId="77777777" w:rsidR="00925309" w:rsidRDefault="001D4A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1.2.1. Цели дисциплины</w:t>
      </w:r>
    </w:p>
    <w:p w14:paraId="0F7D466B" w14:textId="77777777" w:rsidR="00925309" w:rsidRDefault="001D4A44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общеобразовательной дисциплины Астрономия  направлено на достижение следующих целей: </w:t>
      </w:r>
    </w:p>
    <w:p w14:paraId="54032986" w14:textId="77777777" w:rsidR="00925309" w:rsidRDefault="001D4A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понимания принципиальной роли астрономии в познании фундаментальных законов природы и современной естественно-научной картины мира;  </w:t>
      </w:r>
    </w:p>
    <w:p w14:paraId="185CCB6E" w14:textId="77777777" w:rsidR="00925309" w:rsidRDefault="001D4A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14:paraId="3AF4F4F5" w14:textId="77777777" w:rsidR="00925309" w:rsidRDefault="001D4A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умений объяснять видимое положение и движение небесных тел принципами определения местоположения и времени по астрономическим объектам, навыков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14:paraId="6266251B" w14:textId="77777777" w:rsidR="00925309" w:rsidRDefault="001D4A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интересов, интеллектуальных и творческих </w:t>
      </w:r>
    </w:p>
    <w:p w14:paraId="03AA6F4E" w14:textId="77777777" w:rsidR="00925309" w:rsidRDefault="001D4A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способностей в процессе приобретения знаний по астрономии с    использованием различных источников информации и современных образовательных технологий; </w:t>
      </w:r>
    </w:p>
    <w:p w14:paraId="3C7CA56E" w14:textId="77777777" w:rsidR="00925309" w:rsidRDefault="001D4A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умения применять приобретенные знания для решения практических задач в повседневной жизни; </w:t>
      </w:r>
    </w:p>
    <w:p w14:paraId="14E3393E" w14:textId="77777777" w:rsidR="00925309" w:rsidRDefault="001D4A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научного мировоззрения; </w:t>
      </w:r>
    </w:p>
    <w:p w14:paraId="6C17AF8D" w14:textId="77777777" w:rsidR="00925309" w:rsidRDefault="001D4A44">
      <w:pPr>
        <w:numPr>
          <w:ilvl w:val="0"/>
          <w:numId w:val="3"/>
        </w:numPr>
        <w:tabs>
          <w:tab w:val="left" w:pos="142"/>
          <w:tab w:val="left" w:pos="284"/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14:paraId="63B69E9E" w14:textId="77777777" w:rsidR="00925309" w:rsidRDefault="001D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6FF010E7" w14:textId="77777777" w:rsidR="00925309" w:rsidRDefault="001D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значение дисциплина имеет при формировании и развитии ОК и ПК </w:t>
      </w:r>
      <w:bookmarkStart w:id="0" w:name="_Hlk113618735"/>
      <w:bookmarkEnd w:id="0"/>
    </w:p>
    <w:p w14:paraId="67C55145" w14:textId="77777777" w:rsidR="00925309" w:rsidRDefault="009253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572" w:tblpY="1"/>
        <w:tblW w:w="10910" w:type="dxa"/>
        <w:tblLook w:val="04A0" w:firstRow="1" w:lastRow="0" w:firstColumn="1" w:lastColumn="0" w:noHBand="0" w:noVBand="1"/>
      </w:tblPr>
      <w:tblGrid>
        <w:gridCol w:w="2701"/>
        <w:gridCol w:w="3577"/>
        <w:gridCol w:w="4632"/>
      </w:tblGrid>
      <w:tr w:rsidR="00925309" w14:paraId="3965CFEC" w14:textId="77777777">
        <w:trPr>
          <w:cantSplit/>
          <w:trHeight w:val="41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BEE0" w14:textId="77777777" w:rsidR="00925309" w:rsidRDefault="001D4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Код и наименование формируемых компетенций</w:t>
            </w:r>
          </w:p>
        </w:tc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660C" w14:textId="77777777" w:rsidR="00925309" w:rsidRDefault="001D4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Планируемые результаты освоения дисциплины</w:t>
            </w:r>
          </w:p>
        </w:tc>
      </w:tr>
      <w:tr w:rsidR="00925309" w14:paraId="67808810" w14:textId="77777777">
        <w:trPr>
          <w:cantSplit/>
          <w:trHeight w:val="563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6A6D" w14:textId="77777777" w:rsidR="00925309" w:rsidRDefault="009253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9B55" w14:textId="77777777" w:rsidR="00925309" w:rsidRDefault="001D4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Общие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CED84" w14:textId="77777777" w:rsidR="00925309" w:rsidRDefault="001D4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Дисциплинарные </w:t>
            </w:r>
          </w:p>
        </w:tc>
      </w:tr>
      <w:tr w:rsidR="00925309" w14:paraId="0E6BF7C2" w14:textId="77777777">
        <w:trPr>
          <w:trHeight w:val="67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C6F9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компетенции</w:t>
            </w:r>
          </w:p>
          <w:p w14:paraId="580E0D48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20604B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ОК 01 Выбирать </w:t>
            </w:r>
          </w:p>
          <w:p w14:paraId="2B1AEE9F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решения </w:t>
            </w:r>
          </w:p>
          <w:p w14:paraId="43410747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 </w:t>
            </w:r>
          </w:p>
          <w:p w14:paraId="30C10D81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профессиональной деятельности </w:t>
            </w:r>
          </w:p>
          <w:p w14:paraId="792FD81D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применительно </w:t>
            </w:r>
          </w:p>
          <w:p w14:paraId="3B82D0F6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различным </w:t>
            </w:r>
          </w:p>
          <w:p w14:paraId="24975419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контекстам</w:t>
            </w:r>
          </w:p>
          <w:p w14:paraId="5C81F7AE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07BBAF" w14:textId="77777777" w:rsidR="00925309" w:rsidRPr="001F00E8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02 </w:t>
            </w:r>
            <w:r w:rsidR="001F00E8" w:rsidRPr="001F0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14:paraId="20B7EA83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AC776F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04</w:t>
            </w:r>
          </w:p>
          <w:p w14:paraId="556ECC7B" w14:textId="77777777" w:rsidR="00925309" w:rsidRPr="001F00E8" w:rsidRDefault="001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16A7631A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19CCF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  <w:p w14:paraId="23398C2A" w14:textId="77777777" w:rsidR="001F00E8" w:rsidRDefault="001F00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C2EE5D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07</w:t>
            </w:r>
          </w:p>
          <w:p w14:paraId="5E3F4E15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Содействовать </w:t>
            </w:r>
          </w:p>
          <w:p w14:paraId="3DA375D6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сохранению </w:t>
            </w:r>
          </w:p>
          <w:p w14:paraId="42EC7666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окружающей </w:t>
            </w:r>
          </w:p>
          <w:p w14:paraId="0486F0DD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среды, </w:t>
            </w:r>
          </w:p>
          <w:p w14:paraId="47D2FE8A" w14:textId="77777777" w:rsidR="00925309" w:rsidRDefault="001D4A44" w:rsidP="001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ресурсосбережению, </w:t>
            </w:r>
          </w:p>
          <w:p w14:paraId="047BCD14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 </w:t>
            </w:r>
          </w:p>
          <w:p w14:paraId="1C771CAF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действовать в </w:t>
            </w:r>
          </w:p>
          <w:p w14:paraId="209423B1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чрезвычайных </w:t>
            </w:r>
          </w:p>
          <w:p w14:paraId="6E2A0707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ситуациях</w:t>
            </w:r>
          </w:p>
          <w:p w14:paraId="5D5C8D8E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F5DB9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  <w:p w14:paraId="5CAB5394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  <w:p w14:paraId="33B238A5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33F0A6" w14:textId="77777777" w:rsidR="00B271DE" w:rsidRPr="003C19CC" w:rsidRDefault="00B271DE" w:rsidP="00B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CC">
              <w:rPr>
                <w:rFonts w:ascii="Times New Roman" w:eastAsia="Times New Roman" w:hAnsi="Times New Roman" w:cs="Times New Roman"/>
                <w:sz w:val="28"/>
                <w:szCs w:val="28"/>
              </w:rPr>
              <w:t>ПК 1.3. Оказывать информационно-консультативную помощь потребителям, медицинским</w:t>
            </w:r>
            <w:r w:rsidRPr="00B27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19C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 по выбору лекарственных препаратов и других товаров аптечного ассортимента;</w:t>
            </w:r>
          </w:p>
          <w:p w14:paraId="7EA400EB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437CC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Личностные результаты:</w:t>
            </w:r>
          </w:p>
          <w:p w14:paraId="269D73D7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Сформированность мировоззрения,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14:paraId="0171B3C9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07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14:paraId="020ACDBC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09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7383631C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  <w:p w14:paraId="127E2F42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ЛР 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Сформированность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  <w:p w14:paraId="0DE7A882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Метапредметные результаты:</w:t>
            </w:r>
          </w:p>
          <w:p w14:paraId="0B38392E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06F644CC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14:paraId="30BA0A98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14:paraId="6C3543CE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МР 04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14:paraId="527726D4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14:paraId="4019698F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МР 08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64EC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Предметные результаты:</w:t>
            </w:r>
          </w:p>
          <w:p w14:paraId="797380A1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ПРб 01</w:t>
            </w:r>
            <w:r w:rsidR="00B271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 представлений о строении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Солнечной системы, эволюции звезд и Вселенной, пространственно-временных масштабах Вселенной</w:t>
            </w:r>
          </w:p>
          <w:p w14:paraId="5F1AAAF4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ПРб 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Понимание сущности наблюдаемых во Вселенной явлений</w:t>
            </w:r>
          </w:p>
          <w:p w14:paraId="1D1D4642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ПРб 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  <w:p w14:paraId="071D0FDF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ПРб 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  <w:p w14:paraId="00F692D7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ПРб 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  <w:bookmarkStart w:id="1" w:name="_Hlk113618145"/>
            <w:bookmarkEnd w:id="1"/>
          </w:p>
        </w:tc>
      </w:tr>
    </w:tbl>
    <w:p w14:paraId="5F0C830D" w14:textId="77777777" w:rsidR="00925309" w:rsidRDefault="00925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0C6A30" w14:textId="77777777" w:rsidR="00925309" w:rsidRDefault="00925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52C181" w14:textId="77777777" w:rsidR="00925309" w:rsidRDefault="00925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D63454" w14:textId="77777777" w:rsidR="00925309" w:rsidRDefault="00925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23269" w14:textId="77777777" w:rsidR="00925309" w:rsidRDefault="00925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74D351" w14:textId="77777777" w:rsidR="00925309" w:rsidRDefault="00925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DB96ED" w14:textId="77777777" w:rsidR="00925309" w:rsidRDefault="00925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39ED64" w14:textId="77777777" w:rsidR="00925309" w:rsidRDefault="00925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5519BA" w14:textId="77777777" w:rsidR="00925309" w:rsidRDefault="00925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C8CCE9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9E667" w14:textId="77777777" w:rsidR="00925309" w:rsidRDefault="001D4A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ОБЩЕОБРАЗОВАТЕЛЬНОЙ ДИСЦИПЛИНЫ</w:t>
      </w:r>
    </w:p>
    <w:p w14:paraId="51B8DC80" w14:textId="77777777" w:rsidR="00925309" w:rsidRDefault="001D4A44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дисциплины и виды учебной работы</w:t>
      </w:r>
    </w:p>
    <w:tbl>
      <w:tblPr>
        <w:tblW w:w="4800" w:type="pct"/>
        <w:tblInd w:w="109" w:type="dxa"/>
        <w:tblLook w:val="01E0" w:firstRow="1" w:lastRow="1" w:firstColumn="1" w:lastColumn="1" w:noHBand="0" w:noVBand="0"/>
      </w:tblPr>
      <w:tblGrid>
        <w:gridCol w:w="7828"/>
        <w:gridCol w:w="1904"/>
      </w:tblGrid>
      <w:tr w:rsidR="00925309" w14:paraId="4138EE15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00799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03E0B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в часах</w:t>
            </w:r>
          </w:p>
        </w:tc>
      </w:tr>
      <w:tr w:rsidR="00925309" w14:paraId="6E2EB0CC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27D6A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21790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925309" w14:paraId="7983AF55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78E0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6D91B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925309" w14:paraId="4C632218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A3781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6031CB" w14:textId="77777777" w:rsidR="00925309" w:rsidRDefault="001F00E8" w:rsidP="001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28</w:t>
            </w:r>
          </w:p>
        </w:tc>
      </w:tr>
      <w:tr w:rsidR="00925309" w14:paraId="6B3641C1" w14:textId="77777777">
        <w:trPr>
          <w:trHeight w:val="516"/>
        </w:trPr>
        <w:tc>
          <w:tcPr>
            <w:tcW w:w="9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FDB8C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ч.:</w:t>
            </w:r>
          </w:p>
        </w:tc>
      </w:tr>
      <w:tr w:rsidR="00925309" w14:paraId="26A2FA1E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57649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79B05" w14:textId="77777777" w:rsidR="00925309" w:rsidRDefault="001D4A44" w:rsidP="001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1F00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925309" w14:paraId="000C0621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20892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FA14E" w14:textId="77777777" w:rsidR="00925309" w:rsidRDefault="001D4A44" w:rsidP="001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1F00E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925309" w14:paraId="13EF3248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3DCD4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B9DBC" w14:textId="77777777" w:rsidR="00925309" w:rsidRDefault="001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925309" w14:paraId="7BD14512" w14:textId="77777777">
        <w:trPr>
          <w:trHeight w:val="486"/>
        </w:trPr>
        <w:tc>
          <w:tcPr>
            <w:tcW w:w="9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8A6BB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ч.:</w:t>
            </w:r>
          </w:p>
        </w:tc>
      </w:tr>
      <w:tr w:rsidR="00925309" w14:paraId="30F01F66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3CE62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14F67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</w:t>
            </w:r>
          </w:p>
        </w:tc>
      </w:tr>
      <w:tr w:rsidR="00925309" w14:paraId="5525A7FC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16500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C556A" w14:textId="77777777" w:rsidR="00925309" w:rsidRDefault="001F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</w:tr>
      <w:tr w:rsidR="00925309" w14:paraId="01CCBD07" w14:textId="77777777">
        <w:trPr>
          <w:trHeight w:val="331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A5EB7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06919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</w:tr>
    </w:tbl>
    <w:p w14:paraId="267C59F6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93F07D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57DA5C7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04DB03E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F6EF20C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E4880B1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E7DCF5B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925309">
          <w:pgSz w:w="11906" w:h="16838"/>
          <w:pgMar w:top="1134" w:right="850" w:bottom="851" w:left="1134" w:header="0" w:footer="0" w:gutter="0"/>
          <w:cols w:space="720"/>
          <w:formProt w:val="0"/>
          <w:docGrid w:linePitch="299" w:charSpace="4096"/>
        </w:sectPr>
      </w:pPr>
    </w:p>
    <w:p w14:paraId="1B88B3B9" w14:textId="77777777" w:rsidR="00925309" w:rsidRDefault="001D4A4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дисциплины </w:t>
      </w:r>
    </w:p>
    <w:p w14:paraId="666375A1" w14:textId="77777777" w:rsidR="00925309" w:rsidRDefault="0092530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1E0" w:firstRow="1" w:lastRow="1" w:firstColumn="1" w:lastColumn="1" w:noHBand="0" w:noVBand="0"/>
      </w:tblPr>
      <w:tblGrid>
        <w:gridCol w:w="2090"/>
        <w:gridCol w:w="356"/>
        <w:gridCol w:w="9969"/>
        <w:gridCol w:w="1053"/>
        <w:gridCol w:w="1842"/>
      </w:tblGrid>
      <w:tr w:rsidR="00925309" w14:paraId="1AB75DA9" w14:textId="77777777" w:rsidTr="006D45DF">
        <w:trPr>
          <w:trHeight w:val="1045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8EE3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5570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5B4A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092A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</w:tc>
      </w:tr>
      <w:tr w:rsidR="00925309" w14:paraId="4EC227AE" w14:textId="77777777" w:rsidTr="006D45DF">
        <w:trPr>
          <w:trHeight w:val="2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E83A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A5A7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D46E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654DC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925309" w14:paraId="5E1FD312" w14:textId="77777777" w:rsidTr="006D45DF">
        <w:trPr>
          <w:trHeight w:val="337"/>
        </w:trPr>
        <w:tc>
          <w:tcPr>
            <w:tcW w:w="20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09791B0D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 xml:space="preserve">Тема 1.1. Введение     </w:t>
            </w: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060F773A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1A5D93B6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12F863F8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925309" w14:paraId="63E0676A" w14:textId="77777777" w:rsidTr="006D45DF">
        <w:trPr>
          <w:trHeight w:val="64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05F1394D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22FF7B2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 История развития отечественной космонавтики. Первый искусственный спутник Земли, полет Ю. А. Гагарина. Достижения современной космонавтики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553E2E65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4D86C483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ОК 01, ОК 02, ОК 05</w:t>
            </w:r>
          </w:p>
          <w:p w14:paraId="462DBE0A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925309" w14:paraId="33251C99" w14:textId="77777777" w:rsidTr="006D45DF">
        <w:trPr>
          <w:trHeight w:val="287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32EC28EC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28EAB04A" w14:textId="77777777" w:rsidR="00925309" w:rsidRDefault="001D4A4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Практические занятия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14:paraId="4E79D675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25309" w14:paraId="2A52753A" w14:textId="77777777" w:rsidTr="006D45DF">
        <w:trPr>
          <w:trHeight w:val="449"/>
        </w:trPr>
        <w:tc>
          <w:tcPr>
            <w:tcW w:w="20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31C6E81C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1.2. История развития астрономии</w:t>
            </w: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6C33B6F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ACBF32D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3D0E17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925309" w14:paraId="57D0CEE6" w14:textId="77777777" w:rsidTr="006D45DF">
        <w:trPr>
          <w:trHeight w:val="33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38680910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A30803C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и космология Аристотеля. Гиппарх Никейский: первые математические теории видимого движения Солнца и Луны и теории затмений.</w:t>
            </w:r>
          </w:p>
        </w:tc>
        <w:tc>
          <w:tcPr>
            <w:tcW w:w="1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01B433F9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793A9771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ОК 01, ОК 02, ОК 05</w:t>
            </w:r>
          </w:p>
        </w:tc>
      </w:tr>
      <w:tr w:rsidR="00925309" w14:paraId="74BB35F2" w14:textId="77777777" w:rsidTr="006D45DF">
        <w:trPr>
          <w:trHeight w:val="64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009E4046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214746D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Птолемей. Создание первой универсальной математической модели мира на основе принципа геоцентризма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75C35FDF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6341F75A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ОК 01, ОК 02, ОК 05</w:t>
            </w:r>
          </w:p>
        </w:tc>
      </w:tr>
      <w:tr w:rsidR="00925309" w14:paraId="75ACD15D" w14:textId="77777777" w:rsidTr="006D45DF">
        <w:trPr>
          <w:trHeight w:val="33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4D118797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348B7D4E" w14:textId="77777777" w:rsidR="00925309" w:rsidRDefault="001D4A4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Оптическая астрономия (цивилизационный запрос, телескопы: виды, характери-стики, назначение).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6652DDD2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14149BE1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ОК 01, ОК 02, ОК 05</w:t>
            </w:r>
          </w:p>
        </w:tc>
      </w:tr>
      <w:tr w:rsidR="00925309" w14:paraId="19944884" w14:textId="77777777" w:rsidTr="006D45DF">
        <w:trPr>
          <w:trHeight w:val="407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01E8D9B2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5CF42D59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 дальнего космоса (волновая астрономия, наземные и орбитальные телескопы, современные методы изучения дальнего космоса.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1E7C8534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2A0EEC84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ОК 01, ОК 02, ОК 05</w:t>
            </w:r>
          </w:p>
        </w:tc>
      </w:tr>
      <w:tr w:rsidR="00925309" w14:paraId="7A1FA481" w14:textId="77777777" w:rsidTr="006D45DF"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68AEAB25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0FE89751" w14:textId="77777777" w:rsidR="00925309" w:rsidRDefault="001D4A44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Практические занятия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6901AEFA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00A2A1A3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309" w14:paraId="29703856" w14:textId="77777777" w:rsidTr="006D45DF">
        <w:trPr>
          <w:trHeight w:val="314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2AF6F535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5F29B982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 w14:paraId="5EBEA676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Профессионально ориентированное содержание</w:t>
            </w:r>
          </w:p>
          <w:p w14:paraId="5304EED5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Звездное небо. Изменение видов звездного неба в течение суток.</w:t>
            </w:r>
          </w:p>
          <w:p w14:paraId="7F4B45C7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Звездное небо.  Изменение видов звездного неба в течение года. </w:t>
            </w:r>
          </w:p>
          <w:p w14:paraId="05C0F2C9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флуктуаций гелиокосмических и метеорологических агентов для психоэмоционального состояния человека.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562EB680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591C3027" w14:textId="77777777" w:rsidR="00925309" w:rsidRDefault="001D4A44" w:rsidP="00B27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ОК 01, ОК 02, ОК 05, ОК 07, ОК 09</w:t>
            </w:r>
            <w:r w:rsidR="006D45D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 ПК 1.</w:t>
            </w:r>
            <w:r w:rsidR="00B271D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</w:tr>
      <w:tr w:rsidR="00925309" w14:paraId="14798123" w14:textId="77777777" w:rsidTr="006D45DF">
        <w:trPr>
          <w:trHeight w:val="278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512E11DC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6F6FFDDC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0"/>
              <w:right w:val="single" w:sz="4" w:space="0" w:color="000001"/>
            </w:tcBorders>
          </w:tcPr>
          <w:p w14:paraId="366AD211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Летоисчисление и его точность Солнечный и лунный, юлианский и григорианский календари</w:t>
            </w:r>
          </w:p>
          <w:p w14:paraId="3B099471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Летоисчисление. Проекты новых календарей.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79908AB7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39267C40" w14:textId="77777777" w:rsidR="00925309" w:rsidRDefault="001D4A44" w:rsidP="00B271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ОК 01, ОК 02, ОК 05, ОК 07, </w:t>
            </w:r>
            <w:r w:rsidR="006D45DF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ПК 1.</w:t>
            </w:r>
            <w:r w:rsidR="00B271DE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3</w:t>
            </w:r>
          </w:p>
        </w:tc>
      </w:tr>
      <w:tr w:rsidR="00925309" w14:paraId="28A677D6" w14:textId="77777777" w:rsidTr="006D45DF">
        <w:trPr>
          <w:trHeight w:val="279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145BE60C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24951508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06549001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околоземного пространства - история советской космонавтики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75251D66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2BE5C43F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ОК 01, ОК 02, ОК 05, ОК 07, ОК 09</w:t>
            </w:r>
          </w:p>
        </w:tc>
      </w:tr>
      <w:tr w:rsidR="00925309" w14:paraId="3E397A33" w14:textId="77777777" w:rsidTr="006D45DF">
        <w:trPr>
          <w:trHeight w:val="278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15500325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399550F9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30503294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околоземного пространства - современные методы изучения ближнего космоса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14:paraId="0FB1349B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1C3BD3CF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ОК 01, ОК 02, ОК 05, ОК 07, ОК 09 </w:t>
            </w:r>
          </w:p>
        </w:tc>
      </w:tr>
      <w:tr w:rsidR="00925309" w14:paraId="2CBB190C" w14:textId="77777777" w:rsidTr="006D45DF">
        <w:trPr>
          <w:trHeight w:val="433"/>
        </w:trPr>
        <w:tc>
          <w:tcPr>
            <w:tcW w:w="20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3E11D3BD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1.3. Устройство Солнечной системы</w:t>
            </w: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CF4D200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72929C2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133D690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925309" w14:paraId="06B5E25C" w14:textId="77777777" w:rsidTr="006D45DF">
        <w:trPr>
          <w:trHeight w:val="64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20BCA6D2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0588861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Астероиды. Закономерность в расстояниях планет от Солнца. Орбиты астероидов. Два пояса астероидов.  Физические характеристики астероидов. </w:t>
            </w:r>
          </w:p>
        </w:tc>
        <w:tc>
          <w:tcPr>
            <w:tcW w:w="1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5F74ACA8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1A108473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ОК 01, ОК 02, ОК 05, ОК 07, </w:t>
            </w:r>
          </w:p>
        </w:tc>
      </w:tr>
      <w:tr w:rsidR="00925309" w14:paraId="3905F14E" w14:textId="77777777" w:rsidTr="006D45DF">
        <w:trPr>
          <w:trHeight w:val="35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0AB987D7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A9D013A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Метеориты.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4444B170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1A57E557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ОК 01, ОК 02, ОК 05, </w:t>
            </w:r>
          </w:p>
        </w:tc>
      </w:tr>
      <w:tr w:rsidR="00925309" w14:paraId="5324076C" w14:textId="77777777" w:rsidTr="006D45DF">
        <w:trPr>
          <w:trHeight w:val="414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340707BE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CC0C5AA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Кометы. Открытие комет, вид, строение, орбиты, природа комет). Понятие об астероидно-кометной опасности.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5A6BC2BA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731A4DB5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ОК 01, ОК 02, ОК 05, ОК 07, </w:t>
            </w:r>
          </w:p>
        </w:tc>
      </w:tr>
      <w:tr w:rsidR="00925309" w14:paraId="5CC8AB15" w14:textId="77777777" w:rsidTr="006D45DF">
        <w:trPr>
          <w:trHeight w:val="419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283D9F04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F0A1BB1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Метеоры и болиды, метеорные потоки.  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21D53AD5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0C3EB594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ОК 01, ОК 02, ОК 05</w:t>
            </w:r>
          </w:p>
        </w:tc>
      </w:tr>
      <w:tr w:rsidR="00925309" w14:paraId="7D86875C" w14:textId="77777777" w:rsidTr="006D45DF">
        <w:trPr>
          <w:trHeight w:val="41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195826F0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5DA84A6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научные исследования Солнечной системы.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0B1FCEBE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5E4AFADB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ОК 01, ОК 02, ОК 05</w:t>
            </w:r>
          </w:p>
        </w:tc>
      </w:tr>
      <w:tr w:rsidR="00925309" w14:paraId="18B60732" w14:textId="77777777" w:rsidTr="006D45DF">
        <w:trPr>
          <w:trHeight w:val="417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2D03D287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6B0537F" w14:textId="77777777" w:rsidR="00925309" w:rsidRDefault="001D4A44">
            <w:pPr>
              <w:pStyle w:val="ad"/>
              <w:tabs>
                <w:tab w:val="left" w:pos="810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Практические занятия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357FE96F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072B06F1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309" w14:paraId="73980F5C" w14:textId="77777777" w:rsidTr="006D45DF">
        <w:trPr>
          <w:trHeight w:val="64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1A3ED31F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77360A73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6F3BD4D6" w14:textId="77777777" w:rsidR="00925309" w:rsidRDefault="001D4A44">
            <w:pPr>
              <w:pStyle w:val="ad"/>
              <w:spacing w:after="0"/>
              <w:ind w:left="0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Профессионально-ориентированное содержание</w:t>
            </w:r>
          </w:p>
          <w:p w14:paraId="656107B5" w14:textId="77777777" w:rsidR="00925309" w:rsidRDefault="001D4A4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группы.</w:t>
            </w:r>
          </w:p>
          <w:p w14:paraId="56718F3B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адаптации человека  в аспекте биоритмологии.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5D90BA86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14509CB2" w14:textId="77777777" w:rsidR="00925309" w:rsidRDefault="001D4A44" w:rsidP="00B271D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 ОК 09</w:t>
            </w:r>
            <w:r w:rsidR="00B271D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6D45DF">
              <w:rPr>
                <w:rFonts w:ascii="Times New Roman" w:hAnsi="Times New Roman"/>
                <w:color w:val="00000A"/>
                <w:sz w:val="28"/>
                <w:szCs w:val="28"/>
              </w:rPr>
              <w:t>ПК 1.</w:t>
            </w:r>
            <w:r w:rsidR="00B271DE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</w:p>
        </w:tc>
      </w:tr>
      <w:tr w:rsidR="00925309" w14:paraId="315A95C6" w14:textId="77777777" w:rsidTr="006D45DF">
        <w:trPr>
          <w:trHeight w:val="63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2B922D31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21DC7284" w14:textId="77777777" w:rsidR="00925309" w:rsidRDefault="001D4A44">
            <w:pPr>
              <w:pStyle w:val="ad"/>
              <w:tabs>
                <w:tab w:val="left" w:pos="810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2121F0E5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Луны (физические условия на Луне, поверхность Луны, лунные породы).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2E234AD9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1AFB2F84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ОК 01, ОК 02, ОК 05,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ОК 07, ОК 09</w:t>
            </w:r>
          </w:p>
        </w:tc>
      </w:tr>
      <w:tr w:rsidR="00925309" w14:paraId="59C83053" w14:textId="77777777" w:rsidTr="006D45DF">
        <w:trPr>
          <w:trHeight w:val="46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7B3096F5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121C2087" w14:textId="77777777" w:rsidR="00925309" w:rsidRDefault="001D4A44">
            <w:pPr>
              <w:pStyle w:val="ad"/>
              <w:tabs>
                <w:tab w:val="left" w:pos="810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5C18A7B1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группы: Меркурий, общая характеристика атмосферы, поверхности.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38E62A89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70FA9F8F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</w:tc>
      </w:tr>
      <w:tr w:rsidR="00925309" w14:paraId="7246E3C2" w14:textId="77777777" w:rsidTr="006D45DF">
        <w:trPr>
          <w:trHeight w:val="46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6FF2D843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525F62B2" w14:textId="77777777" w:rsidR="00925309" w:rsidRDefault="001D4A44">
            <w:pPr>
              <w:pStyle w:val="ad"/>
              <w:tabs>
                <w:tab w:val="left" w:pos="810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305A3748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земной групп: Венера, общая характеристика атмосферы, поверхности.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10079F39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0F740DED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</w:tc>
      </w:tr>
      <w:tr w:rsidR="00925309" w14:paraId="685E536D" w14:textId="77777777" w:rsidTr="006D45DF">
        <w:trPr>
          <w:trHeight w:val="46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249C7F31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22C83C11" w14:textId="77777777" w:rsidR="00925309" w:rsidRDefault="001D4A44">
            <w:pPr>
              <w:pStyle w:val="ad"/>
              <w:tabs>
                <w:tab w:val="left" w:pos="810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76B513AA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группы: Марс; общая характеристика атмосферы, поверхности.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1BC06981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3F9C405F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 ОК 09</w:t>
            </w:r>
          </w:p>
        </w:tc>
      </w:tr>
      <w:tr w:rsidR="00925309" w14:paraId="57CB5102" w14:textId="77777777" w:rsidTr="006D45DF">
        <w:trPr>
          <w:trHeight w:val="688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B3716A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5012A9CD" w14:textId="77777777" w:rsidR="00925309" w:rsidRDefault="001D4A44">
            <w:pPr>
              <w:pStyle w:val="ad"/>
              <w:tabs>
                <w:tab w:val="left" w:pos="810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77090372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Планеты-гиганты: Юпитер, общая характеристика, особенности строения, спутники.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vAlign w:val="center"/>
          </w:tcPr>
          <w:p w14:paraId="2FD634C9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</w:tcPr>
          <w:p w14:paraId="47B3CCF9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</w:tc>
      </w:tr>
      <w:tr w:rsidR="00925309" w14:paraId="3DDDFBC1" w14:textId="77777777" w:rsidTr="006D45DF">
        <w:trPr>
          <w:trHeight w:val="462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2DEFB0CA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5F5E00E9" w14:textId="77777777" w:rsidR="00925309" w:rsidRDefault="001D4A44">
            <w:pPr>
              <w:pStyle w:val="ad"/>
              <w:tabs>
                <w:tab w:val="left" w:pos="810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3455C815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Планеты-гиганты: Сатурн, общая характеристика, особенности строения, спутники, кольца.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59E99483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70F338FB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ОК 01, ОК 02, ОК 05, ОК 07, </w:t>
            </w:r>
          </w:p>
        </w:tc>
      </w:tr>
      <w:tr w:rsidR="00925309" w14:paraId="4C333C0B" w14:textId="77777777" w:rsidTr="006D45DF">
        <w:trPr>
          <w:trHeight w:val="449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</w:tcPr>
          <w:p w14:paraId="080FFDA6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6882774F" w14:textId="77777777" w:rsidR="00925309" w:rsidRDefault="001D4A44">
            <w:pPr>
              <w:pStyle w:val="ad"/>
              <w:tabs>
                <w:tab w:val="left" w:pos="8100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7027FFC4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Планеты-гиганты: Уран, Нептун; общая характеристика, особенности строения, спутники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498BFBE3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1A4B0CB5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</w:tc>
      </w:tr>
      <w:tr w:rsidR="00925309" w14:paraId="70D6BF17" w14:textId="77777777" w:rsidTr="006D45DF">
        <w:trPr>
          <w:trHeight w:val="412"/>
        </w:trPr>
        <w:tc>
          <w:tcPr>
            <w:tcW w:w="20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649345FD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 1.4. Строение и эволюция Вселенной</w:t>
            </w: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0F0EC81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0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5ADD26D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6E76F7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A"/>
                <w:sz w:val="28"/>
                <w:szCs w:val="28"/>
              </w:rPr>
            </w:pPr>
          </w:p>
        </w:tc>
      </w:tr>
      <w:tr w:rsidR="00925309" w14:paraId="517BECDE" w14:textId="77777777" w:rsidTr="006D45DF">
        <w:trPr>
          <w:trHeight w:val="374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796DBBA1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1C40D72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экзопланет — планет, движущихся вокруг звезд. </w:t>
            </w:r>
          </w:p>
        </w:tc>
        <w:tc>
          <w:tcPr>
            <w:tcW w:w="10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59448EED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362C0300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ОК 01, ОК 02, ОК 05, </w:t>
            </w:r>
          </w:p>
        </w:tc>
      </w:tr>
      <w:tr w:rsidR="00925309" w14:paraId="1DEDF602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1A3AE0A2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5FC8747A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Происхождение и эволюция звезд. Возраст галактик и звезд.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28294D0E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537DD8AB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ОК 01, ОК 02, ОК 05, ОК 07, </w:t>
            </w:r>
          </w:p>
        </w:tc>
      </w:tr>
      <w:tr w:rsidR="00925309" w14:paraId="011BBAC6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4D03750E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18AE7B1F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Жизнь и разум во Вселенной (эволюция Вселенной и жизнь, проблема внеземных цивилизаций).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78B6105A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7B9E4075" w14:textId="77777777" w:rsidR="00925309" w:rsidRDefault="001D4A44" w:rsidP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 xml:space="preserve">ОК 01, ОК 02, ОК 05,ОК 07, </w:t>
            </w:r>
          </w:p>
        </w:tc>
      </w:tr>
      <w:tr w:rsidR="00925309" w14:paraId="370DD97F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1FD8F18F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60B7B432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Происхождение планет, первые космогонические гипотезы, современные представления о происхождении планет.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0288BED1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530D0F39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</w:rPr>
            </w:pPr>
          </w:p>
        </w:tc>
      </w:tr>
      <w:tr w:rsidR="00925309" w14:paraId="59E46376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295DBB2C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0BE25F41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Практические занятия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066CF30B" w14:textId="77777777" w:rsidR="00925309" w:rsidRDefault="001D4A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1CB4A9D7" w14:textId="77777777" w:rsidR="00925309" w:rsidRDefault="00925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309" w14:paraId="366E1DB8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29C89536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0F110F50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1C85299C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до звезд (определение расстояний по годичным параллаксам, видимые абсолютные звездные величины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3B9A0C54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1FD7D75F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</w:tc>
      </w:tr>
      <w:tr w:rsidR="00925309" w14:paraId="69346891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3976FD40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24DE5F30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01F66D3D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Пространственные скорости звезд (собственные движения и тангенциальные скорости звезд, эффект Доплера и определение лучевых скоростей звезд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65C9647F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7A2143D6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</w:tc>
      </w:tr>
      <w:tr w:rsidR="00925309" w14:paraId="3F1B9EE2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1A9C7E63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00A94B2D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79B59B17" w14:textId="77777777" w:rsidR="00925309" w:rsidRDefault="001D4A44">
            <w:pPr>
              <w:pStyle w:val="ad"/>
              <w:spacing w:after="0"/>
              <w:ind w:left="0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Профессионально-ориентированное содержание</w:t>
            </w:r>
          </w:p>
          <w:p w14:paraId="470BC5D4" w14:textId="77777777" w:rsidR="00925309" w:rsidRDefault="001D4A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природа звезд. Связь между физическими характеристиками звезд.</w:t>
            </w:r>
          </w:p>
          <w:p w14:paraId="29B140CA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Сопряженность изменений числа экстренных обращений за неотложной медицинской помощью и гелиогеомагнитной обстановкой.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100F5902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37D64A1D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  <w:p w14:paraId="32E610B4" w14:textId="77777777" w:rsidR="006D45DF" w:rsidRDefault="006D45DF" w:rsidP="00B271D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ПК 1.</w:t>
            </w:r>
            <w:r w:rsidR="00B271DE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</w:p>
        </w:tc>
      </w:tr>
      <w:tr w:rsidR="00925309" w14:paraId="5A84BCE9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21AB279C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3E1B478A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379457FE" w14:textId="77777777" w:rsidR="00925309" w:rsidRDefault="001D4A44">
            <w:pPr>
              <w:pStyle w:val="ad"/>
              <w:spacing w:after="0"/>
              <w:ind w:left="0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Профессионально-ориентированное содержание</w:t>
            </w:r>
          </w:p>
          <w:p w14:paraId="51008377" w14:textId="77777777" w:rsidR="00925309" w:rsidRDefault="001D4A4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Двойные звезды (оптические и физические двойные звезды, определенных масс звезды из наблюдений двойных звезд, невидимые спутники звезд).</w:t>
            </w:r>
          </w:p>
          <w:p w14:paraId="1BC03E0E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Глобальная модуляция психоэмоционального состояния человека геокосмическими агентами.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3919600D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1D8698B5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  <w:p w14:paraId="4F9D2441" w14:textId="77777777" w:rsidR="006D45DF" w:rsidRDefault="006D45DF" w:rsidP="00B271D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ПК 1.</w:t>
            </w:r>
            <w:r w:rsidR="00B271DE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</w:p>
        </w:tc>
      </w:tr>
      <w:tr w:rsidR="00925309" w14:paraId="75869F39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315014AE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68362F79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01C8341D" w14:textId="77777777" w:rsidR="00925309" w:rsidRDefault="001D4A44">
            <w:pPr>
              <w:pStyle w:val="ad"/>
              <w:spacing w:after="0"/>
              <w:ind w:left="0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Профессионально-ориентированное содержание</w:t>
            </w:r>
          </w:p>
          <w:p w14:paraId="7883F960" w14:textId="77777777" w:rsidR="00925309" w:rsidRDefault="001D4A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переменные, новые и сверхновые звезды (цефеиды, другие физические переменные звезды, новые и сверхновые).</w:t>
            </w:r>
          </w:p>
          <w:p w14:paraId="7A02C498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Гелиометеотропные реакции здорового и больного человека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573D0190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5A71E560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  <w:p w14:paraId="5E797B93" w14:textId="77777777" w:rsidR="006D45DF" w:rsidRDefault="006D45DF" w:rsidP="00B271D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ПК 1.</w:t>
            </w:r>
            <w:r w:rsidR="00B271DE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</w:p>
        </w:tc>
      </w:tr>
      <w:tr w:rsidR="00925309" w14:paraId="504531B1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48975254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703E4DD5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213CE51C" w14:textId="77777777" w:rsidR="00925309" w:rsidRDefault="001D4A44">
            <w:pPr>
              <w:pStyle w:val="ad"/>
              <w:spacing w:after="0"/>
              <w:ind w:left="0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Профессионально-ориентированное содержание</w:t>
            </w:r>
          </w:p>
          <w:p w14:paraId="382E190C" w14:textId="77777777" w:rsidR="00925309" w:rsidRDefault="001D4A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Галактика (состав — звезды и звездные скопления, туманности, межзвездный газ, космические лучи и магнитные поля). </w:t>
            </w:r>
          </w:p>
          <w:p w14:paraId="5B83ABD6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Механизмы биологических эффектов гелио-геофизических возмущений.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65641FB6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4D216355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  <w:p w14:paraId="14EC8208" w14:textId="77777777" w:rsidR="006D45DF" w:rsidRDefault="006D45DF" w:rsidP="00B271D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ПК 1.</w:t>
            </w:r>
            <w:r w:rsidR="00B271DE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</w:p>
        </w:tc>
      </w:tr>
      <w:tr w:rsidR="00925309" w14:paraId="0E8B1942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09902367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79AAE08F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2B75CC5B" w14:textId="77777777" w:rsidR="00925309" w:rsidRDefault="001D4A44">
            <w:pPr>
              <w:pStyle w:val="ad"/>
              <w:spacing w:after="0"/>
              <w:ind w:left="0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Профессионально-ориентированное содержание</w:t>
            </w:r>
          </w:p>
          <w:p w14:paraId="612D8304" w14:textId="77777777" w:rsidR="00925309" w:rsidRDefault="001D4A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Строение Галактики, вращение Галактики и движение звезд в ней. Радиоизлучение Галактики. </w:t>
            </w:r>
          </w:p>
          <w:p w14:paraId="2A0826FE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геомагнитного поля и адаптивные реакции сердечно-сосудистой системы на физическую нагрузку у здоровых лиц.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15CC9F64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660B6CE2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  <w:p w14:paraId="5F5D04B9" w14:textId="77777777" w:rsidR="006D45DF" w:rsidRDefault="006D45DF" w:rsidP="00B271D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ПК 1.</w:t>
            </w:r>
            <w:r w:rsidR="00B271DE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</w:p>
        </w:tc>
      </w:tr>
      <w:tr w:rsidR="00925309" w14:paraId="2056FD10" w14:textId="77777777" w:rsidTr="006D45DF">
        <w:trPr>
          <w:trHeight w:val="101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954A99C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0FFB74BB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3CB9E01B" w14:textId="77777777" w:rsidR="00925309" w:rsidRDefault="001D4A44">
            <w:pPr>
              <w:pStyle w:val="ad"/>
              <w:spacing w:after="0"/>
              <w:ind w:left="0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Профессионально-ориентированное содержание</w:t>
            </w:r>
          </w:p>
          <w:p w14:paraId="41D75229" w14:textId="77777777" w:rsidR="00925309" w:rsidRDefault="001D4A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галактик).</w:t>
            </w:r>
          </w:p>
          <w:p w14:paraId="7C77CD60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Геомагнитные возмущения и электролитный обмен у здоровых лиц.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1B0EDDF4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246599B5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  <w:p w14:paraId="68C673D7" w14:textId="77777777" w:rsidR="006D45DF" w:rsidRDefault="006D45DF" w:rsidP="00B271D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ПК 1.</w:t>
            </w:r>
            <w:r w:rsidR="00B271DE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</w:p>
        </w:tc>
      </w:tr>
      <w:tr w:rsidR="00925309" w14:paraId="7712EFFC" w14:textId="77777777" w:rsidTr="006D45DF">
        <w:trPr>
          <w:trHeight w:val="686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370F40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0F50EC2F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2E818A10" w14:textId="77777777" w:rsidR="00925309" w:rsidRDefault="001D4A44">
            <w:pPr>
              <w:pStyle w:val="ad"/>
              <w:spacing w:after="0"/>
              <w:ind w:left="0"/>
              <w:rPr>
                <w:rFonts w:ascii="Times New Roman" w:hAnsi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A"/>
                <w:sz w:val="28"/>
                <w:szCs w:val="28"/>
              </w:rPr>
              <w:t>Профессионально-ориентированное содержание</w:t>
            </w:r>
          </w:p>
          <w:p w14:paraId="3A9A4A20" w14:textId="77777777" w:rsidR="00925309" w:rsidRDefault="001D4A44">
            <w:pPr>
              <w:spacing w:after="0"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Метагалактика.  Гипотеза «горячей Вселенной», космологические модели Вселенной, открытие ускоренного расширения Метагалактики. </w:t>
            </w:r>
          </w:p>
          <w:p w14:paraId="4C1A7DF3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метеорологических факторов на вегетативные показатели человека.</w:t>
            </w:r>
          </w:p>
        </w:tc>
        <w:tc>
          <w:tcPr>
            <w:tcW w:w="1053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2F5EA254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5C863C31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ОК 02, ОК 05, ОК 07, ОК 09</w:t>
            </w:r>
          </w:p>
          <w:p w14:paraId="24C00F2D" w14:textId="77777777" w:rsidR="006D45DF" w:rsidRDefault="006D45DF" w:rsidP="00B271D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ПК 1.</w:t>
            </w:r>
            <w:r w:rsidR="00B271DE">
              <w:rPr>
                <w:rFonts w:ascii="Times New Roman" w:hAnsi="Times New Roman"/>
                <w:color w:val="00000A"/>
                <w:sz w:val="28"/>
                <w:szCs w:val="28"/>
              </w:rPr>
              <w:t>3</w:t>
            </w:r>
          </w:p>
        </w:tc>
      </w:tr>
      <w:tr w:rsidR="00925309" w14:paraId="3B20019C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2C8D910E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</w:tcPr>
          <w:p w14:paraId="4E029F53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55A719CE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0695C7D6" w14:textId="77777777" w:rsidR="00925309" w:rsidRDefault="00925309">
            <w:pPr>
              <w:pStyle w:val="a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309" w14:paraId="4B6BBF98" w14:textId="77777777" w:rsidTr="006D45DF">
        <w:trPr>
          <w:trHeight w:val="420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vAlign w:val="center"/>
          </w:tcPr>
          <w:p w14:paraId="55EA7F3C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0"/>
            </w:tcBorders>
          </w:tcPr>
          <w:p w14:paraId="201FF82A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69" w:type="dxa"/>
            <w:tcBorders>
              <w:top w:val="single" w:sz="4" w:space="0" w:color="000001"/>
              <w:left w:val="single" w:sz="4" w:space="0" w:color="000000"/>
              <w:bottom w:val="single" w:sz="4" w:space="0" w:color="00000A"/>
              <w:right w:val="single" w:sz="4" w:space="0" w:color="000001"/>
            </w:tcBorders>
          </w:tcPr>
          <w:p w14:paraId="05803529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vAlign w:val="center"/>
          </w:tcPr>
          <w:p w14:paraId="22840777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</w:tcPr>
          <w:p w14:paraId="3E1F2218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ОК 01,  ОК 05, ОК 07</w:t>
            </w:r>
          </w:p>
        </w:tc>
      </w:tr>
      <w:tr w:rsidR="00925309" w14:paraId="2CD3577E" w14:textId="77777777" w:rsidTr="006D45DF">
        <w:trPr>
          <w:trHeight w:val="100"/>
        </w:trPr>
        <w:tc>
          <w:tcPr>
            <w:tcW w:w="2090" w:type="dxa"/>
          </w:tcPr>
          <w:p w14:paraId="7FA211FE" w14:textId="77777777" w:rsidR="00925309" w:rsidRDefault="00925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07992D12" w14:textId="77777777" w:rsidR="00925309" w:rsidRDefault="00925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9" w:type="dxa"/>
          </w:tcPr>
          <w:p w14:paraId="1A62BF51" w14:textId="77777777" w:rsidR="00925309" w:rsidRDefault="00925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</w:tcPr>
          <w:p w14:paraId="59524D9B" w14:textId="77777777" w:rsidR="00925309" w:rsidRDefault="00925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2294" w14:textId="77777777" w:rsidR="00925309" w:rsidRDefault="0092530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D03A71" w14:textId="77777777" w:rsidR="00925309" w:rsidRDefault="0092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5EC755" w14:textId="77777777" w:rsidR="00925309" w:rsidRDefault="0092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11F041" w14:textId="77777777" w:rsidR="00925309" w:rsidRDefault="0092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F3AC86D" w14:textId="77777777" w:rsidR="00925309" w:rsidRDefault="0092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27DD22" w14:textId="77777777" w:rsidR="00925309" w:rsidRDefault="00925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925309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100" w:charSpace="4096"/>
        </w:sectPr>
      </w:pPr>
    </w:p>
    <w:p w14:paraId="1D5B2B88" w14:textId="77777777" w:rsidR="00925309" w:rsidRDefault="001D4A44" w:rsidP="00AC4AF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ПРОГРАММЫ ОБЩЕОБРАЗОВАТЕЛЬНОЙ ДИСЦИПЛИНЫ</w:t>
      </w:r>
    </w:p>
    <w:p w14:paraId="4DA1D380" w14:textId="77777777" w:rsidR="00925309" w:rsidRDefault="001D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Для реализации программы дисциплины должны быть предусмотрены следующие специальные помещения: учебный кабинет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Химия Биология Естествознание»</w:t>
      </w:r>
    </w:p>
    <w:p w14:paraId="543BC032" w14:textId="77777777" w:rsidR="00925309" w:rsidRDefault="001D4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Оборудование учебного кабинета: </w:t>
      </w:r>
    </w:p>
    <w:p w14:paraId="1349312F" w14:textId="77777777" w:rsidR="00925309" w:rsidRDefault="001D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-посадочные места по количеству обучающихся;</w:t>
      </w:r>
    </w:p>
    <w:p w14:paraId="79F08494" w14:textId="77777777" w:rsidR="00925309" w:rsidRDefault="001D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-рабочее место преподавателя;</w:t>
      </w:r>
    </w:p>
    <w:p w14:paraId="1B1B1DED" w14:textId="77777777" w:rsidR="00925309" w:rsidRDefault="001D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-ученическая доска;</w:t>
      </w:r>
    </w:p>
    <w:p w14:paraId="7A57BFD2" w14:textId="77777777" w:rsidR="00925309" w:rsidRDefault="001D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-учебно-наглядные пособия;</w:t>
      </w:r>
    </w:p>
    <w:p w14:paraId="1366DA5F" w14:textId="77777777" w:rsidR="00925309" w:rsidRDefault="001D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настенные стенды;</w:t>
      </w:r>
    </w:p>
    <w:p w14:paraId="6BD42462" w14:textId="77777777" w:rsidR="00925309" w:rsidRDefault="001D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справочные пособия, дидактические материалы;</w:t>
      </w:r>
    </w:p>
    <w:p w14:paraId="4484B472" w14:textId="77777777" w:rsidR="00925309" w:rsidRDefault="001D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−</w:t>
      </w:r>
      <w:r>
        <w:rPr>
          <w:rStyle w:val="ff2"/>
          <w:rFonts w:ascii="Times New Roman" w:hAnsi="Times New Roman" w:cs="Times New Roman"/>
          <w:sz w:val="28"/>
          <w:szCs w:val="28"/>
        </w:rPr>
        <w:t>методические указания к выполнению практических занятий  работ;</w:t>
      </w:r>
    </w:p>
    <w:p w14:paraId="320B422C" w14:textId="77777777" w:rsidR="00925309" w:rsidRDefault="001D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ff2"/>
          <w:rFonts w:ascii="Times New Roman" w:hAnsi="Times New Roman" w:cs="Times New Roman"/>
          <w:sz w:val="28"/>
          <w:szCs w:val="28"/>
        </w:rPr>
        <w:t>варианты тестовых диагностических и тренировочных заданий с критериями оценок.</w:t>
      </w:r>
    </w:p>
    <w:p w14:paraId="74F653C5" w14:textId="77777777" w:rsidR="00925309" w:rsidRDefault="001D4A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</w:p>
    <w:p w14:paraId="28F898D7" w14:textId="77777777" w:rsidR="00925309" w:rsidRDefault="001D4A44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мультимедийная установка.</w:t>
      </w:r>
    </w:p>
    <w:p w14:paraId="640C35B6" w14:textId="77777777" w:rsidR="00925309" w:rsidRDefault="001D4A44">
      <w:pPr>
        <w:numPr>
          <w:ilvl w:val="0"/>
          <w:numId w:val="4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экран</w:t>
      </w:r>
    </w:p>
    <w:p w14:paraId="43757D81" w14:textId="77777777" w:rsidR="00925309" w:rsidRDefault="00925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5C9768" w14:textId="77777777" w:rsidR="00925309" w:rsidRDefault="001D4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34292695" w14:textId="77777777" w:rsidR="00925309" w:rsidRDefault="009253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9E5A4" w14:textId="77777777" w:rsidR="00925309" w:rsidRDefault="001D4A4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3.2.1. Основные печатные издания</w:t>
      </w:r>
    </w:p>
    <w:p w14:paraId="5BAB914E" w14:textId="77777777" w:rsidR="00925309" w:rsidRDefault="001D4A44">
      <w:pPr>
        <w:pStyle w:val="ad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Воронцов –Вельяминов, Е.К.Страут. Астрономия. Базовый уровень.  11 класс Б.А.–М.: Дрофа, 2018.</w:t>
      </w:r>
    </w:p>
    <w:p w14:paraId="5FF2372C" w14:textId="77777777" w:rsidR="00925309" w:rsidRDefault="001D4A44">
      <w:pPr>
        <w:pStyle w:val="ad"/>
        <w:numPr>
          <w:ilvl w:val="0"/>
          <w:numId w:val="5"/>
        </w:numPr>
        <w:tabs>
          <w:tab w:val="left" w:pos="709"/>
          <w:tab w:val="left" w:pos="993"/>
        </w:tabs>
        <w:spacing w:after="0" w:line="240" w:lineRule="auto"/>
        <w:ind w:left="567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Чаругин В.М. Астрономия, М., Просвещение , 2018</w:t>
      </w:r>
    </w:p>
    <w:p w14:paraId="6A3B8B04" w14:textId="77777777" w:rsidR="00925309" w:rsidRDefault="001D4A4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3.2.2. Электронные ресурсы</w:t>
      </w:r>
    </w:p>
    <w:p w14:paraId="09511836" w14:textId="77777777" w:rsidR="00925309" w:rsidRDefault="001D4A4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РЭШ –российская электронная школа</w:t>
      </w:r>
    </w:p>
    <w:p w14:paraId="071A777C" w14:textId="77777777" w:rsidR="00925309" w:rsidRDefault="001D4A4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Учи.ру – электронная платформа</w:t>
      </w:r>
    </w:p>
    <w:p w14:paraId="1D667570" w14:textId="77777777" w:rsidR="00925309" w:rsidRDefault="0092530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E64145" w14:textId="77777777" w:rsidR="00AC4AF8" w:rsidRDefault="00AC4A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EB415A9" w14:textId="298F3B64" w:rsidR="00925309" w:rsidRDefault="001D4A44" w:rsidP="00B271DE">
      <w:pPr>
        <w:spacing w:after="0" w:line="240" w:lineRule="auto"/>
        <w:ind w:firstLine="709"/>
        <w:contextualSpacing/>
        <w:rPr>
          <w:b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3.2.3. Дополнительные источники:  </w:t>
      </w:r>
      <w:r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14:paraId="5DAFFBA3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1.  Министерство просвещения Российской Федерации (https://edu.gov.ru/);  </w:t>
      </w:r>
    </w:p>
    <w:p w14:paraId="4355972C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2.  Федеральный портал "Российское образование" (http://www.edu.ru/);  </w:t>
      </w:r>
    </w:p>
    <w:p w14:paraId="45954F99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3.  Информационная система "Единое окно доступа к образовательным ресурсам" (http://window.edu.ru/);  </w:t>
      </w:r>
    </w:p>
    <w:p w14:paraId="0C1B678B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>4.  Единая коллекция цифровых образовательных ресурсов (</w:t>
      </w:r>
      <w:hyperlink r:id="rId8">
        <w:r>
          <w:rPr>
            <w:rFonts w:eastAsia="Arial"/>
            <w:b w:val="0"/>
            <w:szCs w:val="28"/>
          </w:rPr>
          <w:t>http://school</w:t>
        </w:r>
      </w:hyperlink>
      <w:r>
        <w:rPr>
          <w:b w:val="0"/>
          <w:szCs w:val="28"/>
        </w:rPr>
        <w:t xml:space="preserve"> collection.edu.ru/);  </w:t>
      </w:r>
    </w:p>
    <w:p w14:paraId="125FF380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5.  Федеральный центр информационно-образовательных ресурсов (http://fcior.edu.ru/);  </w:t>
      </w:r>
    </w:p>
    <w:p w14:paraId="060D2B3A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6.  Картографический сервис GoogleMaps – URL: </w:t>
      </w:r>
    </w:p>
    <w:p w14:paraId="42400C9D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https://www.google.com/maps/space/ceres/@0,0,17747781m/data=!3m1!1e3 – форма </w:t>
      </w:r>
    </w:p>
    <w:p w14:paraId="2E30B3E2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доступа: свободная;  </w:t>
      </w:r>
    </w:p>
    <w:p w14:paraId="1D71BE92" w14:textId="77777777" w:rsidR="00925309" w:rsidRPr="00B271DE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7.  Московский планетарий онлайн.  </w:t>
      </w:r>
      <w:r w:rsidRPr="00B271DE">
        <w:rPr>
          <w:b w:val="0"/>
          <w:szCs w:val="28"/>
        </w:rPr>
        <w:t xml:space="preserve">–  </w:t>
      </w:r>
      <w:r>
        <w:rPr>
          <w:b w:val="0"/>
          <w:szCs w:val="28"/>
          <w:lang w:val="en-US"/>
        </w:rPr>
        <w:t>URL</w:t>
      </w:r>
      <w:r w:rsidRPr="00B271DE">
        <w:rPr>
          <w:b w:val="0"/>
          <w:szCs w:val="28"/>
        </w:rPr>
        <w:t xml:space="preserve">: </w:t>
      </w:r>
      <w:r>
        <w:rPr>
          <w:b w:val="0"/>
          <w:szCs w:val="28"/>
          <w:lang w:val="en-US"/>
        </w:rPr>
        <w:t>http</w:t>
      </w:r>
      <w:r w:rsidRPr="00B271DE">
        <w:rPr>
          <w:b w:val="0"/>
          <w:szCs w:val="28"/>
        </w:rPr>
        <w:t>://</w:t>
      </w:r>
      <w:r>
        <w:rPr>
          <w:b w:val="0"/>
          <w:szCs w:val="28"/>
          <w:lang w:val="en-US"/>
        </w:rPr>
        <w:t>www</w:t>
      </w:r>
      <w:r w:rsidRPr="00B271DE">
        <w:rPr>
          <w:b w:val="0"/>
          <w:szCs w:val="28"/>
        </w:rPr>
        <w:t xml:space="preserve">. </w:t>
      </w:r>
      <w:r>
        <w:rPr>
          <w:b w:val="0"/>
          <w:szCs w:val="28"/>
          <w:lang w:val="en-US"/>
        </w:rPr>
        <w:t>planetarium</w:t>
      </w:r>
      <w:r w:rsidRPr="00B271DE">
        <w:rPr>
          <w:b w:val="0"/>
          <w:szCs w:val="28"/>
        </w:rPr>
        <w:t>-</w:t>
      </w:r>
    </w:p>
    <w:p w14:paraId="2FA895DF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  <w:lang w:val="en-US"/>
        </w:rPr>
      </w:pPr>
      <w:r>
        <w:rPr>
          <w:b w:val="0"/>
          <w:szCs w:val="28"/>
          <w:lang w:val="en-US"/>
        </w:rPr>
        <w:t xml:space="preserve">moscow.ru/world-of-astronomy/astronomical-news/ - </w:t>
      </w:r>
      <w:r>
        <w:rPr>
          <w:b w:val="0"/>
          <w:szCs w:val="28"/>
        </w:rPr>
        <w:t>Москва</w:t>
      </w:r>
      <w:r>
        <w:rPr>
          <w:b w:val="0"/>
          <w:szCs w:val="28"/>
          <w:lang w:val="en-US"/>
        </w:rPr>
        <w:t xml:space="preserve">, 2017 </w:t>
      </w:r>
      <w:r>
        <w:rPr>
          <w:b w:val="0"/>
          <w:szCs w:val="28"/>
        </w:rPr>
        <w:t>г</w:t>
      </w:r>
      <w:r>
        <w:rPr>
          <w:b w:val="0"/>
          <w:szCs w:val="28"/>
          <w:lang w:val="en-US"/>
        </w:rPr>
        <w:t xml:space="preserve">. – </w:t>
      </w:r>
      <w:r>
        <w:rPr>
          <w:b w:val="0"/>
          <w:szCs w:val="28"/>
        </w:rPr>
        <w:t>формадоступа</w:t>
      </w:r>
      <w:r>
        <w:rPr>
          <w:b w:val="0"/>
          <w:szCs w:val="28"/>
          <w:lang w:val="en-US"/>
        </w:rPr>
        <w:t xml:space="preserve">: </w:t>
      </w:r>
    </w:p>
    <w:p w14:paraId="718A53A4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свободная; </w:t>
      </w:r>
    </w:p>
    <w:p w14:paraId="62B7AD4B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8.  Государственное бюджетное учреждение культуры города Москвы </w:t>
      </w:r>
    </w:p>
    <w:p w14:paraId="3B7FF3AF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«Мемориальный музей космонавтики» - Интерактив.  - Москва, 2014 – 2020 г. – </w:t>
      </w:r>
    </w:p>
    <w:p w14:paraId="36B44775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URL: http://www.kosmo-museum.ru/static_pages/interaktiv / – форма доступа: </w:t>
      </w:r>
    </w:p>
    <w:p w14:paraId="3D2626E6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свободная;  </w:t>
      </w:r>
    </w:p>
    <w:p w14:paraId="7BAF25C2" w14:textId="77777777" w:rsidR="00925309" w:rsidRDefault="001D4A44">
      <w:pPr>
        <w:pStyle w:val="11"/>
        <w:numPr>
          <w:ilvl w:val="0"/>
          <w:numId w:val="0"/>
        </w:numPr>
        <w:jc w:val="left"/>
        <w:rPr>
          <w:b w:val="0"/>
          <w:szCs w:val="28"/>
        </w:rPr>
      </w:pPr>
      <w:r>
        <w:rPr>
          <w:b w:val="0"/>
          <w:szCs w:val="28"/>
        </w:rPr>
        <w:t xml:space="preserve">9.  Астрономия. РФ: общероссийский астрономический портал/ - Москва, 2009-2019. – URL: http://xn--80aqldeblhj0l.xn--p1ai/ – форма доступа: свободная.  </w:t>
      </w:r>
    </w:p>
    <w:p w14:paraId="09488C60" w14:textId="77777777" w:rsidR="00925309" w:rsidRDefault="001D4A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10.</w:t>
      </w:r>
      <w:hyperlink r:id="rId9">
        <w:r>
          <w:rPr>
            <w:rFonts w:ascii="Times New Roman" w:hAnsi="Times New Roman" w:cs="Times New Roman"/>
            <w:sz w:val="28"/>
            <w:szCs w:val="28"/>
          </w:rPr>
          <w:t>http://skiv.instrao.ru/bank-zadaniy/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- банк заданий для формирования и оценки функциональной грамотности обучающихся основной школы</w:t>
      </w:r>
    </w:p>
    <w:p w14:paraId="3F3DECF5" w14:textId="77777777" w:rsidR="00925309" w:rsidRDefault="001D4A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hyperlink r:id="rId10">
        <w:r>
          <w:rPr>
            <w:rFonts w:ascii="Times New Roman" w:hAnsi="Times New Roman" w:cs="Times New Roman"/>
            <w:bCs/>
            <w:sz w:val="28"/>
            <w:szCs w:val="28"/>
          </w:rPr>
          <w:t>https://cposo.ru/komplekty-kos-po-top-50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коллекция КОЗ для формирования ОК</w:t>
      </w:r>
    </w:p>
    <w:p w14:paraId="45B841AE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BC7F69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70B8C3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96CCD9B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189911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B4DEEB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D8AAA0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167A05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53C6A3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F85D97" w14:textId="77777777" w:rsidR="00925309" w:rsidRDefault="009253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2B45CA" w14:textId="77777777" w:rsidR="00925309" w:rsidRDefault="001D4A44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</w:p>
    <w:p w14:paraId="472151B7" w14:textId="77777777" w:rsidR="00925309" w:rsidRDefault="001D4A4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КОНТРОЛЬ И ОЦЕНКА </w:t>
      </w:r>
      <w:bookmarkStart w:id="2" w:name="_Hlk11449034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ОСВОЕНИЯ ОБЩЕОБРАЗОВАТЕЛЬНОЙ ДИСЦИПЛИНЫ</w:t>
      </w:r>
      <w:bookmarkEnd w:id="2"/>
    </w:p>
    <w:p w14:paraId="6448B2B8" w14:textId="77777777" w:rsidR="00925309" w:rsidRDefault="009253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FD237F" w14:textId="77777777" w:rsidR="00925309" w:rsidRDefault="001D4A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p w14:paraId="31479322" w14:textId="77777777" w:rsidR="00925309" w:rsidRDefault="009253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678"/>
        <w:gridCol w:w="2653"/>
        <w:gridCol w:w="3303"/>
      </w:tblGrid>
      <w:tr w:rsidR="00925309" w14:paraId="31932A05" w14:textId="77777777" w:rsidTr="006D45DF">
        <w:trPr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44A95" w14:textId="77777777" w:rsidR="00925309" w:rsidRDefault="001D4A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Общая/профессиональная компетенция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F7B1" w14:textId="77777777" w:rsidR="00925309" w:rsidRDefault="001D4A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18AC" w14:textId="77777777" w:rsidR="00925309" w:rsidRDefault="001D4A4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оценочных мероприятий</w:t>
            </w:r>
          </w:p>
        </w:tc>
      </w:tr>
      <w:tr w:rsidR="00925309" w14:paraId="1516AEF9" w14:textId="77777777" w:rsidTr="006D45DF">
        <w:trPr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C9BF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01 </w:t>
            </w:r>
          </w:p>
          <w:p w14:paraId="59AB8C9C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Выбирать способы решения </w:t>
            </w:r>
          </w:p>
          <w:p w14:paraId="253E2FFD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профессиональной деятельности применительно к различным контекстам</w:t>
            </w:r>
          </w:p>
          <w:p w14:paraId="5DC3C54A" w14:textId="77777777" w:rsidR="00925309" w:rsidRDefault="0092530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938E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 История развития астрономии</w:t>
            </w:r>
          </w:p>
          <w:p w14:paraId="254D891A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 Устройство Солнечной системы</w:t>
            </w:r>
          </w:p>
          <w:p w14:paraId="2A916E1B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1.4 Строение и эволюция Вселенной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DC79" w14:textId="77777777" w:rsidR="00925309" w:rsidRDefault="001D4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4ECBDF8E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практические  работы;</w:t>
            </w:r>
          </w:p>
          <w:p w14:paraId="7E4C1D01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тестирования по темам дисциплины;</w:t>
            </w:r>
          </w:p>
          <w:p w14:paraId="4901A813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5F99AC5B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кейсов (ситуационных заданий)</w:t>
            </w:r>
          </w:p>
          <w:p w14:paraId="2575F587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3959070C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-контрольные работы по темам</w:t>
            </w:r>
          </w:p>
          <w:p w14:paraId="27702A62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диф.зачет</w:t>
            </w:r>
          </w:p>
        </w:tc>
      </w:tr>
      <w:tr w:rsidR="00925309" w14:paraId="02A35EF0" w14:textId="77777777" w:rsidTr="006D45DF">
        <w:trPr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30DE" w14:textId="77777777" w:rsidR="00925309" w:rsidRDefault="001D4A44" w:rsidP="001F00E8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02 </w:t>
            </w:r>
            <w:r w:rsidR="001F00E8" w:rsidRPr="001F00E8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="001F00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8726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 Введение</w:t>
            </w:r>
          </w:p>
          <w:p w14:paraId="236B6FC2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 История развития астрономии</w:t>
            </w:r>
          </w:p>
          <w:p w14:paraId="6BAB2CBB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 Устройство Солнечной системы</w:t>
            </w:r>
          </w:p>
          <w:p w14:paraId="20DFF82C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1.4 Строение и эволюция Вселенной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7BBD" w14:textId="77777777" w:rsidR="00925309" w:rsidRDefault="001D4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03D7CDA4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практические  работы;</w:t>
            </w:r>
          </w:p>
          <w:p w14:paraId="08F8C71A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-самостоятельные работы;</w:t>
            </w:r>
          </w:p>
          <w:p w14:paraId="4AFADE9A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решение ситуационных задач</w:t>
            </w:r>
          </w:p>
          <w:p w14:paraId="153A8F97" w14:textId="77777777" w:rsidR="00925309" w:rsidRDefault="0092530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309" w14:paraId="6533ACF0" w14:textId="77777777" w:rsidTr="006D45DF">
        <w:trPr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D0D0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04</w:t>
            </w:r>
          </w:p>
          <w:p w14:paraId="05C09B2D" w14:textId="77777777" w:rsidR="00925309" w:rsidRPr="001F00E8" w:rsidRDefault="001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0E8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490DCF22" w14:textId="77777777" w:rsidR="00925309" w:rsidRDefault="0092530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37A0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 из тем:</w:t>
            </w:r>
          </w:p>
          <w:p w14:paraId="1BF2BAA9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 Введение</w:t>
            </w:r>
          </w:p>
          <w:p w14:paraId="49EFAE73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 История развития астрономии</w:t>
            </w:r>
          </w:p>
          <w:p w14:paraId="0B044F71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 Устройство Солнечной системы</w:t>
            </w:r>
          </w:p>
          <w:p w14:paraId="3F68577A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1.4 Строение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эволюция Вселенной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AA5B" w14:textId="77777777" w:rsidR="00925309" w:rsidRDefault="001D4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14:paraId="4BC42007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практические  работы;</w:t>
            </w:r>
          </w:p>
          <w:p w14:paraId="3E0D8482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тестирования по темам дисциплины;</w:t>
            </w:r>
          </w:p>
          <w:p w14:paraId="27A15282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72E7128D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решение ситуационных задач</w:t>
            </w:r>
          </w:p>
          <w:p w14:paraId="25BF9672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1FB6A8E" w14:textId="77777777" w:rsidR="00925309" w:rsidRDefault="0092530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309" w14:paraId="74D628A9" w14:textId="77777777" w:rsidTr="006D45DF">
        <w:trPr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6DD9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DE92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 Введение</w:t>
            </w:r>
          </w:p>
          <w:p w14:paraId="198F5E7C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 История развития астрономии</w:t>
            </w:r>
          </w:p>
          <w:p w14:paraId="2C286D8D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 Устройство Солнечной системы</w:t>
            </w:r>
          </w:p>
          <w:p w14:paraId="25FF7E09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1.4 Строение и эволюция Вселенной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E181" w14:textId="77777777" w:rsidR="00925309" w:rsidRDefault="001D4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7EE20194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практические  работы;</w:t>
            </w:r>
          </w:p>
          <w:p w14:paraId="3F63844D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тестирования по темам дисциплины;</w:t>
            </w:r>
          </w:p>
          <w:p w14:paraId="67D7496C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4928B111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391DA42E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-контрольная работа по темам</w:t>
            </w:r>
          </w:p>
          <w:p w14:paraId="41304BBB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диф.зачет</w:t>
            </w:r>
          </w:p>
        </w:tc>
      </w:tr>
      <w:tr w:rsidR="00925309" w14:paraId="46E93DF5" w14:textId="77777777" w:rsidTr="006D45DF">
        <w:trPr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D288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07</w:t>
            </w:r>
          </w:p>
          <w:p w14:paraId="56B37E0D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Содействовать сохранению </w:t>
            </w:r>
          </w:p>
          <w:p w14:paraId="3EF79FF9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окружающей среды, </w:t>
            </w:r>
          </w:p>
          <w:p w14:paraId="3CC0F8D6" w14:textId="77777777" w:rsidR="001F00E8" w:rsidRDefault="001D4A44" w:rsidP="001F0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ресурсосбережению, </w:t>
            </w:r>
          </w:p>
          <w:p w14:paraId="5216FA5D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эффективно </w:t>
            </w:r>
          </w:p>
          <w:p w14:paraId="568FACB5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в чрезвычайных ситуациях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7D4F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 Устройство Солнечной системы</w:t>
            </w:r>
          </w:p>
          <w:p w14:paraId="45912C92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1.4 Строение и эволюция Вселенной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B3F4" w14:textId="77777777" w:rsidR="00925309" w:rsidRDefault="001D4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3E6F8C74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практические  работы;</w:t>
            </w:r>
          </w:p>
          <w:p w14:paraId="586C1EDF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5309" w14:paraId="198874D2" w14:textId="77777777" w:rsidTr="006D45DF">
        <w:trPr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BDE3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 09</w:t>
            </w:r>
          </w:p>
          <w:p w14:paraId="3A539E28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  <w:p w14:paraId="34E74590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87C5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1.1 Введение</w:t>
            </w:r>
          </w:p>
          <w:p w14:paraId="56B95DF7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1.2 История развития астрономии</w:t>
            </w:r>
          </w:p>
          <w:p w14:paraId="2056BEEC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1.3 Устройство Солнечной системы</w:t>
            </w:r>
          </w:p>
          <w:p w14:paraId="3AE736AE" w14:textId="77777777" w:rsidR="00925309" w:rsidRDefault="001D4A44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1.4 Строение и эволюция Вселенной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8DF9" w14:textId="77777777" w:rsidR="00925309" w:rsidRDefault="001D4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7C385E59" w14:textId="77777777" w:rsidR="00925309" w:rsidRDefault="001D4A44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электронных презентаций</w:t>
            </w:r>
          </w:p>
        </w:tc>
      </w:tr>
      <w:tr w:rsidR="006D45DF" w14:paraId="4C9B4C82" w14:textId="77777777" w:rsidTr="006D45DF">
        <w:trPr>
          <w:jc w:val="center"/>
        </w:trPr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52C4" w14:textId="77777777" w:rsidR="00B271DE" w:rsidRPr="003C19CC" w:rsidRDefault="00B271DE" w:rsidP="00B27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19CC">
              <w:rPr>
                <w:rFonts w:ascii="Times New Roman" w:eastAsia="Times New Roman" w:hAnsi="Times New Roman" w:cs="Times New Roman"/>
                <w:sz w:val="28"/>
                <w:szCs w:val="28"/>
              </w:rPr>
              <w:t>ПК 1.3. Оказывать информационно-консультативную помощь потребителям, медицинским</w:t>
            </w:r>
            <w:r w:rsidRPr="00B271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3C19CC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 по выбору лекарственных препаратов и других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товаров аптечного ассортимента</w:t>
            </w:r>
          </w:p>
          <w:p w14:paraId="5ED1DEB3" w14:textId="77777777" w:rsidR="006D45DF" w:rsidRPr="006D45DF" w:rsidRDefault="006D45DF" w:rsidP="006D4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6D64" w14:textId="77777777" w:rsidR="006D45DF" w:rsidRPr="006D45DF" w:rsidRDefault="006D45DF" w:rsidP="006D45D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sz w:val="28"/>
                <w:szCs w:val="28"/>
              </w:rPr>
              <w:t>Тема 1.1 Введение</w:t>
            </w:r>
          </w:p>
          <w:p w14:paraId="65C67289" w14:textId="77777777" w:rsidR="006D45DF" w:rsidRPr="006D45DF" w:rsidRDefault="006D45DF" w:rsidP="006D45D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sz w:val="28"/>
                <w:szCs w:val="28"/>
              </w:rPr>
              <w:t>Тема 1.2 История развития астрономии</w:t>
            </w:r>
          </w:p>
          <w:p w14:paraId="0924F07A" w14:textId="77777777" w:rsidR="006D45DF" w:rsidRPr="006D45DF" w:rsidRDefault="006D45DF" w:rsidP="006D45D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sz w:val="28"/>
                <w:szCs w:val="28"/>
              </w:rPr>
              <w:t>Тема 1.3 Устройство Солнечной системы</w:t>
            </w:r>
          </w:p>
          <w:p w14:paraId="692A31B7" w14:textId="77777777" w:rsidR="006D45DF" w:rsidRPr="006D45DF" w:rsidRDefault="006D45DF" w:rsidP="006D45DF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sz w:val="28"/>
                <w:szCs w:val="28"/>
              </w:rPr>
              <w:t>Тема 1.4 Строение и эволюция Вселенной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1891" w14:textId="77777777" w:rsidR="006D45DF" w:rsidRPr="006D45DF" w:rsidRDefault="006D45DF" w:rsidP="006D45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3B353969" w14:textId="77777777" w:rsidR="006D45DF" w:rsidRPr="006D45DF" w:rsidRDefault="006D45DF" w:rsidP="006D45DF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bCs/>
                <w:sz w:val="28"/>
                <w:szCs w:val="28"/>
              </w:rPr>
              <w:t>- практические работы;</w:t>
            </w:r>
          </w:p>
          <w:p w14:paraId="03E8369B" w14:textId="77777777" w:rsidR="006D45DF" w:rsidRPr="006D45DF" w:rsidRDefault="006D45DF" w:rsidP="006D45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bCs/>
                <w:sz w:val="28"/>
                <w:szCs w:val="28"/>
              </w:rPr>
              <w:t>тестирования по темам дисциплины;</w:t>
            </w:r>
          </w:p>
          <w:p w14:paraId="7E839A64" w14:textId="77777777" w:rsidR="006D45DF" w:rsidRPr="006D45DF" w:rsidRDefault="006D45DF" w:rsidP="006D45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19C6F67A" w14:textId="77777777" w:rsidR="006D45DF" w:rsidRPr="006D45DF" w:rsidRDefault="006D45DF" w:rsidP="006D45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 кейсов (ситуационных заданий)</w:t>
            </w:r>
          </w:p>
          <w:p w14:paraId="00EA5B73" w14:textId="77777777" w:rsidR="006D45DF" w:rsidRPr="006D45DF" w:rsidRDefault="006D45DF" w:rsidP="006D4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39C2F5F0" w14:textId="77777777" w:rsidR="006D45DF" w:rsidRPr="006D45DF" w:rsidRDefault="006D45DF" w:rsidP="006D4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sz w:val="28"/>
                <w:szCs w:val="28"/>
              </w:rPr>
              <w:t>-контрольные работы по темам</w:t>
            </w:r>
          </w:p>
          <w:p w14:paraId="0761C3A5" w14:textId="77777777" w:rsidR="006D45DF" w:rsidRPr="006D45DF" w:rsidRDefault="006D45DF" w:rsidP="006D45D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5DF">
              <w:rPr>
                <w:rFonts w:ascii="Times New Roman" w:hAnsi="Times New Roman" w:cs="Times New Roman"/>
                <w:sz w:val="28"/>
                <w:szCs w:val="28"/>
              </w:rPr>
              <w:t>- диф.зачет</w:t>
            </w:r>
          </w:p>
        </w:tc>
      </w:tr>
    </w:tbl>
    <w:p w14:paraId="7CD30093" w14:textId="77777777" w:rsidR="00925309" w:rsidRDefault="0092530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C9F014" w14:textId="77777777" w:rsidR="00925309" w:rsidRDefault="00925309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925309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6F0BFFA9" w14:textId="77777777" w:rsidR="00925309" w:rsidRDefault="001D4A4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ТЕХНОЛОГИЧЕСКАЯ КАРТА 1</w:t>
      </w:r>
    </w:p>
    <w:p w14:paraId="3A5BF2C7" w14:textId="77777777" w:rsidR="00925309" w:rsidRDefault="009253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925309" w14:paraId="16879A66" w14:textId="77777777">
        <w:tc>
          <w:tcPr>
            <w:tcW w:w="3686" w:type="dxa"/>
          </w:tcPr>
          <w:p w14:paraId="747D83D9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Дисциплина</w:t>
            </w:r>
          </w:p>
        </w:tc>
        <w:tc>
          <w:tcPr>
            <w:tcW w:w="10914" w:type="dxa"/>
            <w:tcBorders>
              <w:top w:val="single" w:sz="4" w:space="0" w:color="000000"/>
              <w:bottom w:val="single" w:sz="4" w:space="0" w:color="000000"/>
            </w:tcBorders>
          </w:tcPr>
          <w:p w14:paraId="0E380795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Астрономия</w:t>
            </w:r>
          </w:p>
        </w:tc>
      </w:tr>
      <w:tr w:rsidR="00925309" w14:paraId="221DC5CB" w14:textId="77777777">
        <w:tc>
          <w:tcPr>
            <w:tcW w:w="3686" w:type="dxa"/>
          </w:tcPr>
          <w:p w14:paraId="6B3B0887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Специальность / профессия</w:t>
            </w:r>
          </w:p>
        </w:tc>
        <w:tc>
          <w:tcPr>
            <w:tcW w:w="10914" w:type="dxa"/>
            <w:tcBorders>
              <w:top w:val="single" w:sz="4" w:space="0" w:color="000000"/>
              <w:bottom w:val="single" w:sz="4" w:space="0" w:color="000000"/>
            </w:tcBorders>
          </w:tcPr>
          <w:p w14:paraId="52C31C34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33.02.01 Фармация</w:t>
            </w:r>
          </w:p>
        </w:tc>
      </w:tr>
    </w:tbl>
    <w:p w14:paraId="6B39BA7C" w14:textId="77777777" w:rsidR="00925309" w:rsidRDefault="0092530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194"/>
        <w:gridCol w:w="9402"/>
      </w:tblGrid>
      <w:tr w:rsidR="00925309" w14:paraId="2ECF005D" w14:textId="77777777">
        <w:trPr>
          <w:trHeight w:val="321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1AAA" w14:textId="77777777" w:rsidR="00925309" w:rsidRDefault="001D4A44">
            <w:pPr>
              <w:pStyle w:val="a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A9B9" w14:textId="77777777" w:rsidR="00925309" w:rsidRDefault="001D4A44">
            <w:pPr>
              <w:pStyle w:val="af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Планеты земной группы</w:t>
            </w:r>
          </w:p>
        </w:tc>
      </w:tr>
      <w:tr w:rsidR="00925309" w14:paraId="24570675" w14:textId="77777777">
        <w:trPr>
          <w:trHeight w:val="370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C7AD" w14:textId="77777777" w:rsidR="00925309" w:rsidRDefault="001D4A44">
            <w:pPr>
              <w:pStyle w:val="a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Содержание темы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142A" w14:textId="77777777" w:rsidR="00925309" w:rsidRDefault="001D4A44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Природа планет земной группы</w:t>
            </w: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Планеты земной группы.</w:t>
            </w:r>
          </w:p>
          <w:p w14:paraId="61FC3A57" w14:textId="77777777" w:rsidR="00925309" w:rsidRDefault="001D4A44">
            <w:pPr>
              <w:pStyle w:val="af"/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Изучение адаптации человека  в аспекте биоритмологии.</w:t>
            </w:r>
          </w:p>
        </w:tc>
      </w:tr>
      <w:tr w:rsidR="00925309" w14:paraId="75577E20" w14:textId="77777777">
        <w:trPr>
          <w:trHeight w:val="370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7632" w14:textId="77777777" w:rsidR="00925309" w:rsidRDefault="001D4A44">
            <w:pPr>
              <w:pStyle w:val="a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EC7" w14:textId="77777777" w:rsidR="00925309" w:rsidRDefault="001D4A44">
            <w:pPr>
              <w:pStyle w:val="af"/>
              <w:rPr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Практическое занятие, занятие  усвоения новых знаний</w:t>
            </w:r>
          </w:p>
        </w:tc>
      </w:tr>
      <w:tr w:rsidR="00925309" w14:paraId="247EE000" w14:textId="77777777">
        <w:trPr>
          <w:trHeight w:val="370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E768E" w14:textId="77777777" w:rsidR="00925309" w:rsidRDefault="001D4A44">
            <w:pPr>
              <w:pStyle w:val="af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Формы организации учебной деятельности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F2D6" w14:textId="77777777" w:rsidR="00925309" w:rsidRDefault="001D4A44">
            <w:pPr>
              <w:pStyle w:val="af"/>
              <w:rPr>
                <w:color w:val="000000" w:themeColor="text1"/>
                <w:szCs w:val="28"/>
              </w:rPr>
            </w:pPr>
            <w:r>
              <w:rPr>
                <w:rFonts w:eastAsia="Times New Roman"/>
                <w:color w:val="000000" w:themeColor="text1"/>
                <w:szCs w:val="28"/>
                <w:lang w:eastAsia="ru-RU"/>
              </w:rPr>
              <w:t>Фронтальная, групповая</w:t>
            </w:r>
          </w:p>
        </w:tc>
      </w:tr>
    </w:tbl>
    <w:p w14:paraId="326414D3" w14:textId="77777777" w:rsidR="00925309" w:rsidRDefault="009253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5026" w:type="dxa"/>
        <w:tblInd w:w="-176" w:type="dxa"/>
        <w:tblLook w:val="0000" w:firstRow="0" w:lastRow="0" w:firstColumn="0" w:lastColumn="0" w:noHBand="0" w:noVBand="0"/>
      </w:tblPr>
      <w:tblGrid>
        <w:gridCol w:w="2117"/>
        <w:gridCol w:w="3902"/>
        <w:gridCol w:w="2694"/>
        <w:gridCol w:w="2574"/>
        <w:gridCol w:w="3739"/>
      </w:tblGrid>
      <w:tr w:rsidR="00925309" w14:paraId="1D0EC7B0" w14:textId="77777777" w:rsidTr="00AC4AF8">
        <w:trPr>
          <w:trHeight w:val="1127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BEAA" w14:textId="77777777" w:rsidR="00925309" w:rsidRDefault="001D4A44">
            <w:pPr>
              <w:pStyle w:val="af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Этапы занятия</w:t>
            </w:r>
          </w:p>
        </w:tc>
        <w:tc>
          <w:tcPr>
            <w:tcW w:w="3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5BB1" w14:textId="77777777" w:rsidR="00925309" w:rsidRDefault="001D4A44">
            <w:pPr>
              <w:pStyle w:val="af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Деятельность</w:t>
            </w:r>
          </w:p>
          <w:p w14:paraId="024490A3" w14:textId="77777777" w:rsidR="00925309" w:rsidRDefault="001D4A44">
            <w:pPr>
              <w:pStyle w:val="af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преподавателя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7018" w14:textId="77777777" w:rsidR="00925309" w:rsidRDefault="001D4A44">
            <w:pPr>
              <w:pStyle w:val="af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Деятельность</w:t>
            </w:r>
          </w:p>
          <w:p w14:paraId="50720902" w14:textId="77777777" w:rsidR="00925309" w:rsidRDefault="001D4A44">
            <w:pPr>
              <w:pStyle w:val="af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студентов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07CB9" w14:textId="77777777" w:rsidR="00925309" w:rsidRDefault="001D4A44">
            <w:pPr>
              <w:pStyle w:val="af"/>
              <w:jc w:val="center"/>
              <w:rPr>
                <w:rFonts w:eastAsia="Times New Roman"/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Планируемые образовательные результаты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ADBB" w14:textId="77777777" w:rsidR="00925309" w:rsidRDefault="001D4A44">
            <w:pPr>
              <w:pStyle w:val="af"/>
              <w:jc w:val="center"/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Типы оценочных мероприятий</w:t>
            </w:r>
          </w:p>
        </w:tc>
      </w:tr>
      <w:tr w:rsidR="00925309" w14:paraId="7749DE51" w14:textId="77777777" w:rsidTr="00AC4AF8"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5C04" w14:textId="77777777" w:rsidR="00925309" w:rsidRDefault="001D4A44">
            <w:pPr>
              <w:pStyle w:val="af"/>
              <w:numPr>
                <w:ilvl w:val="0"/>
                <w:numId w:val="9"/>
              </w:numPr>
              <w:rPr>
                <w:b/>
                <w:bCs/>
                <w:color w:val="000000" w:themeColor="text1"/>
                <w:szCs w:val="28"/>
              </w:rPr>
            </w:pPr>
            <w:r>
              <w:rPr>
                <w:b/>
                <w:bCs/>
                <w:color w:val="000000" w:themeColor="text1"/>
                <w:szCs w:val="28"/>
              </w:rPr>
              <w:t>Организационный этап занятия</w:t>
            </w:r>
          </w:p>
        </w:tc>
      </w:tr>
    </w:tbl>
    <w:p w14:paraId="67E2B399" w14:textId="77777777" w:rsidR="00925309" w:rsidRDefault="00925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15026" w:type="dxa"/>
        <w:tblInd w:w="-175" w:type="dxa"/>
        <w:tblLook w:val="04A0" w:firstRow="1" w:lastRow="0" w:firstColumn="1" w:lastColumn="0" w:noHBand="0" w:noVBand="1"/>
      </w:tblPr>
      <w:tblGrid>
        <w:gridCol w:w="566"/>
        <w:gridCol w:w="2358"/>
        <w:gridCol w:w="3507"/>
        <w:gridCol w:w="2666"/>
        <w:gridCol w:w="2550"/>
        <w:gridCol w:w="11"/>
        <w:gridCol w:w="11"/>
        <w:gridCol w:w="3357"/>
      </w:tblGrid>
      <w:tr w:rsidR="00925309" w14:paraId="1B49836E" w14:textId="77777777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DD41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FD4D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Организационно – мотивационный этап</w:t>
            </w:r>
          </w:p>
          <w:p w14:paraId="6B764205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2CFABDC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400DC14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7DE35" w14:textId="1F067721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Приветствие. Проверка готовности обучающихся к </w:t>
            </w:r>
            <w:r w:rsidR="00AC4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Создание атмосферы психологического комфорта.</w:t>
            </w:r>
          </w:p>
          <w:p w14:paraId="18E46329" w14:textId="77777777" w:rsidR="00925309" w:rsidRDefault="001D4A44">
            <w:pPr>
              <w:pStyle w:val="41"/>
              <w:numPr>
                <w:ilvl w:val="3"/>
                <w:numId w:val="6"/>
              </w:numPr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i/>
                <w:color w:val="000000" w:themeColor="text1"/>
                <w:sz w:val="28"/>
                <w:szCs w:val="28"/>
              </w:rPr>
              <w:t>Читает стихотворение:</w:t>
            </w:r>
          </w:p>
          <w:p w14:paraId="0CBCCF73" w14:textId="77777777" w:rsidR="00925309" w:rsidRDefault="001D4A44">
            <w:pPr>
              <w:pStyle w:val="41"/>
              <w:numPr>
                <w:ilvl w:val="3"/>
                <w:numId w:val="6"/>
              </w:numPr>
              <w:ind w:firstLine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Какие светила называются планетами?</w:t>
            </w:r>
          </w:p>
          <w:p w14:paraId="426F210E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 небе есть звёзды, но странные очень.</w:t>
            </w:r>
          </w:p>
          <w:p w14:paraId="3C53EB5B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Гуляют по небу они между прочих</w:t>
            </w:r>
          </w:p>
          <w:p w14:paraId="7A78D0A8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Других, настоящих,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мерцающих звёзд.</w:t>
            </w:r>
          </w:p>
          <w:p w14:paraId="07E9ABA1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звёзды ль они? — Нас волнует вопрос.</w:t>
            </w:r>
          </w:p>
          <w:p w14:paraId="2A69F6DD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небу блуждающий странник-звезда —</w:t>
            </w:r>
          </w:p>
          <w:p w14:paraId="3E3038AE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Совсем не звезда, а планета она!</w:t>
            </w:r>
          </w:p>
          <w:p w14:paraId="5AFB2E1F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Планеты, в отличье от звёзд, холодны —</w:t>
            </w:r>
          </w:p>
          <w:p w14:paraId="71253CF7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светят, лишь свет отражают, увы!</w:t>
            </w:r>
          </w:p>
          <w:p w14:paraId="3CA0CA8A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 свет этот ярок, но разных оттенков.</w:t>
            </w:r>
          </w:p>
          <w:p w14:paraId="7F86DEE1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Они отличаются чем-то, наверно.</w:t>
            </w:r>
          </w:p>
          <w:p w14:paraId="74215A44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Различны поверхности — вот в чём секрет.</w:t>
            </w:r>
          </w:p>
          <w:p w14:paraId="3E90DEB6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Изучим планеты — поищем ответ.</w:t>
            </w:r>
          </w:p>
          <w:p w14:paraId="56BCB745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(Т. Тверитинова)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B307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Приветствуют преподавателя.</w:t>
            </w:r>
          </w:p>
          <w:p w14:paraId="5B13C8AA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Самооценивание готовности к занятию. </w:t>
            </w:r>
          </w:p>
          <w:p w14:paraId="210619A5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Самоорганизация на учебную деятельность.</w:t>
            </w:r>
          </w:p>
        </w:tc>
        <w:tc>
          <w:tcPr>
            <w:tcW w:w="2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29A66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Создание условий для осознанного восприятия нового материала.</w:t>
            </w:r>
          </w:p>
          <w:p w14:paraId="1EB9EB29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Включение обучающихся в деятельность на личностно - значимом уровне.</w:t>
            </w:r>
          </w:p>
          <w:p w14:paraId="5D7F4EE6" w14:textId="77777777" w:rsidR="00925309" w:rsidRDefault="0092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B793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Фронтальный опрос</w:t>
            </w:r>
          </w:p>
        </w:tc>
      </w:tr>
      <w:tr w:rsidR="00925309" w14:paraId="247A4393" w14:textId="77777777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E4B5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D41D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Актуализация знаний</w:t>
            </w:r>
          </w:p>
          <w:p w14:paraId="373B26CA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34BED72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2E114FE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2160" w14:textId="77777777" w:rsidR="00925309" w:rsidRDefault="001D4A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Активизирует знания обучающихся, необходимых для изучения нового материала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 форме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Интеллектуальной разминки».</w:t>
            </w:r>
          </w:p>
          <w:p w14:paraId="23E03632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Приложение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D93A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Отвечают на вопросы «Интеллектуальной разминки»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87B2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Повторение изученного материала, необходимого для «открытия нового знания»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9ACB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Групповая работа</w:t>
            </w:r>
          </w:p>
        </w:tc>
      </w:tr>
      <w:tr w:rsidR="00925309" w14:paraId="07C01E28" w14:textId="77777777">
        <w:trPr>
          <w:trHeight w:val="691"/>
        </w:trPr>
        <w:tc>
          <w:tcPr>
            <w:tcW w:w="15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327A" w14:textId="77777777" w:rsidR="00925309" w:rsidRDefault="001D4A44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Основной этап занятия</w:t>
            </w:r>
          </w:p>
        </w:tc>
      </w:tr>
      <w:tr w:rsidR="00925309" w14:paraId="69008D5D" w14:textId="77777777">
        <w:trPr>
          <w:trHeight w:val="39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A1F9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B0B4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Выявление затруднения и формулировка целей деятельности</w:t>
            </w:r>
          </w:p>
          <w:p w14:paraId="02EAA02B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E0F3CA0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2995D05F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9BDC" w14:textId="77777777" w:rsidR="00925309" w:rsidRDefault="001D4A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Организует устный коллективный анализ учебной задачи.</w:t>
            </w:r>
          </w:p>
          <w:p w14:paraId="68D32E78" w14:textId="77777777" w:rsidR="00925309" w:rsidRDefault="001D4A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Каждая планета земной группы уникальна. Какие сведения вам известны о Меркурии, Венере и Марсе? </w:t>
            </w:r>
          </w:p>
          <w:p w14:paraId="08AAB300" w14:textId="5410A8CF" w:rsidR="00925309" w:rsidRDefault="001D4A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Сегодняшн</w:t>
            </w:r>
            <w:r w:rsidR="00AC4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C4A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поможет перевести отрывочные сведения об этих планетах  в разряд обоснованных и системных.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AEB7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Высказывают собственные представления о планетах.</w:t>
            </w:r>
          </w:p>
          <w:p w14:paraId="30B8604C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Выделяют каких знаний не хватает.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17D5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Выявление затруднений в индивидуальной деятельности каждого обучающегося.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60027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Индивидуальный опрос</w:t>
            </w:r>
          </w:p>
        </w:tc>
      </w:tr>
      <w:tr w:rsidR="00925309" w14:paraId="1871A357" w14:textId="77777777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27A3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985E8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«Открытие» нового знания</w:t>
            </w:r>
          </w:p>
          <w:p w14:paraId="7123127C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9890CF7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49C34B8D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43648AC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118ED045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2ED89C1E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F574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Формулирует задание.</w:t>
            </w:r>
          </w:p>
          <w:p w14:paraId="187A32B8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 предыдущем занятии  нами был разработан план характеристик планет.</w:t>
            </w:r>
          </w:p>
          <w:p w14:paraId="22F86C93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  <w:t>Приложение 2</w:t>
            </w:r>
          </w:p>
          <w:p w14:paraId="2F6A11EE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Предлагаю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разделиться на четыре группы и охарактеризовать планеты земной группы по плану. </w:t>
            </w:r>
          </w:p>
          <w:p w14:paraId="133E98BA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Выберете один из вопросов, в котором зашифрована планета, которую вам предстоит сегодня изучать.</w:t>
            </w:r>
          </w:p>
          <w:p w14:paraId="6375D310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Приложение 3</w:t>
            </w:r>
          </w:p>
          <w:p w14:paraId="3A2EEF32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Ваша задача состоит в том, чтобы в течение 15 минут попытаться найти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информацию для заполнения пустых колонок таблицы.</w:t>
            </w:r>
          </w:p>
          <w:p w14:paraId="359B1799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Осуществляет контроль за работой групп, выступает в роли консультанта.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1888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 Делятся на группы. Определяются с планетой, которую предстоит изучать.</w:t>
            </w:r>
          </w:p>
          <w:p w14:paraId="04EAEBFB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Организуют работу в группах, используя учебник и интернет – ресурсы. Выполняют задания в карточках.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B61A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Самостоятельное изучение новых знаний и способов действий.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5ECF2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Самостоятельная работа</w:t>
            </w:r>
          </w:p>
          <w:p w14:paraId="2DCFD02A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Работа в группах</w:t>
            </w:r>
          </w:p>
        </w:tc>
      </w:tr>
      <w:tr w:rsidR="00925309" w14:paraId="31256E8F" w14:textId="77777777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1067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2A6A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Включение нового знания в систему</w:t>
            </w:r>
          </w:p>
          <w:p w14:paraId="07D60D09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39BED4BB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68F3E831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701F8CF8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056FF8E3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DA6E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Организует обсуждение результатов работы.</w:t>
            </w:r>
          </w:p>
          <w:p w14:paraId="62E7901D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 xml:space="preserve">Предлагает вниманию учащихся обобщённую таблицу. </w:t>
            </w:r>
          </w:p>
          <w:p w14:paraId="6890A6CA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Акцентирует внимание на отличительных особенностях планет земной группы.</w:t>
            </w:r>
          </w:p>
          <w:p w14:paraId="105B6FB3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t>Обсуждают вопросы адаптации человека в аспекте биоритмологии.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D11D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Один представитель от каждой группы представляет результаты работы, остальные конспектируют информацию, задают вопросы, участвуют в обсуждении.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0A04" w14:textId="77777777" w:rsidR="00925309" w:rsidRDefault="001D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Проговаривание нового знания, запись в виде опорного сигнала. </w:t>
            </w:r>
          </w:p>
          <w:p w14:paraId="341C3C68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Формирование знаний  у обучающихся по вопросам биоритмологии.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2C7C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Создание опорного конспекта </w:t>
            </w:r>
          </w:p>
        </w:tc>
      </w:tr>
      <w:tr w:rsidR="00925309" w14:paraId="55F654BF" w14:textId="77777777">
        <w:trPr>
          <w:trHeight w:val="315"/>
        </w:trPr>
        <w:tc>
          <w:tcPr>
            <w:tcW w:w="15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31CE" w14:textId="77777777" w:rsidR="00925309" w:rsidRDefault="001D4A44">
            <w:pPr>
              <w:pStyle w:val="ad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Заключительный этап занятия</w:t>
            </w:r>
          </w:p>
        </w:tc>
      </w:tr>
      <w:tr w:rsidR="00925309" w14:paraId="29867B62" w14:textId="77777777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03F8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201B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Рефлексия</w:t>
            </w:r>
          </w:p>
          <w:p w14:paraId="7C5B6B92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5A3AAFFB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14:paraId="187E1869" w14:textId="77777777" w:rsidR="00925309" w:rsidRDefault="0092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4106" w14:textId="77777777" w:rsidR="00925309" w:rsidRDefault="001D4A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Акцентирует внимание на конечных результатах учебной деятельности.</w:t>
            </w:r>
          </w:p>
          <w:p w14:paraId="6B7A4497" w14:textId="77777777" w:rsidR="00925309" w:rsidRDefault="00925309">
            <w:pPr>
              <w:shd w:val="clear" w:color="auto" w:fill="FFFFFF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A644A6" w14:textId="77777777" w:rsidR="00925309" w:rsidRDefault="001D4A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Подводит итоги занятия.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6E72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Осуществляют самооценку , принцип «Микрофон».</w:t>
            </w:r>
          </w:p>
          <w:p w14:paraId="3C2DD299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  <w:t>Приложение 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007D" w14:textId="77777777" w:rsidR="00925309" w:rsidRDefault="001D4A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Создание условий для осмысления обучающимися своих действий.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8B23" w14:textId="77777777" w:rsidR="00925309" w:rsidRDefault="0092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25309" w14:paraId="2FEBDA7A" w14:textId="77777777">
        <w:trPr>
          <w:trHeight w:val="315"/>
        </w:trPr>
        <w:tc>
          <w:tcPr>
            <w:tcW w:w="150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24E3" w14:textId="77777777" w:rsidR="00925309" w:rsidRDefault="001D4A44">
            <w:pPr>
              <w:pStyle w:val="a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Задания для самостоятельного выполнения</w:t>
            </w:r>
          </w:p>
        </w:tc>
      </w:tr>
      <w:tr w:rsidR="00925309" w14:paraId="0630F2AB" w14:textId="77777777">
        <w:trPr>
          <w:trHeight w:val="3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5523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D8E2" w14:textId="77777777" w:rsidR="00925309" w:rsidRDefault="001D4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Информация о домашнем задании, инструктаж о его выполнении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46A4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Информирует обучающихся о домашнем задании: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составить постер про одну из планет земной группы (формат А4)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FB30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Записывают домашнее задание.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32B6" w14:textId="77777777" w:rsidR="00925309" w:rsidRDefault="001D4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Создание условий для дальнейшего углубления и систематизации знаний.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3488" w14:textId="77777777" w:rsidR="00925309" w:rsidRDefault="00925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14:paraId="1EDA3283" w14:textId="77777777" w:rsidR="00925309" w:rsidRDefault="00925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D07B65" w14:textId="77777777" w:rsidR="00925309" w:rsidRDefault="00925309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14:paraId="601AA72F" w14:textId="77777777" w:rsidR="00925309" w:rsidRDefault="001D4A44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Приложение 1</w:t>
      </w:r>
    </w:p>
    <w:p w14:paraId="798C9993" w14:textId="77777777" w:rsidR="00925309" w:rsidRDefault="001D4A44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Вопросы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Интеллектуальной  разминки»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этапе актуализации знаний.</w:t>
      </w:r>
    </w:p>
    <w:p w14:paraId="21ECA500" w14:textId="77777777" w:rsidR="00925309" w:rsidRDefault="00925309">
      <w:pPr>
        <w:widowControl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E82A993" w14:textId="77777777" w:rsidR="00925309" w:rsidRDefault="001D4A44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Сколько планет в Солнечной системе? ( 8, статус Плутона пока не определён точно)</w:t>
      </w:r>
    </w:p>
    <w:p w14:paraId="45B02533" w14:textId="77777777" w:rsidR="00925309" w:rsidRDefault="001D4A44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На какие две группы по физическим характеристикам делятся планеты Солнечной системы? ( планеты земной группы и планеты – гиганты)</w:t>
      </w:r>
    </w:p>
    <w:p w14:paraId="118FE33B" w14:textId="77777777" w:rsidR="00925309" w:rsidRDefault="001D4A44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Перечислите отличия между планетами-гигантами  и планетами земной группы. (  Размеры; масса; удалённость от Солнца; плотность; периодом вращения вокруг своей оси; числом спутников)</w:t>
      </w:r>
    </w:p>
    <w:p w14:paraId="580D0FC5" w14:textId="77777777" w:rsidR="00925309" w:rsidRDefault="001D4A44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Перечислите планеты в порядке увеличения их расстояния от Солнца. (Меркурий, Венера, Земля, Марс, Юпитер, Сатурн, Уран, Нептун)</w:t>
      </w:r>
    </w:p>
    <w:p w14:paraId="0822E165" w14:textId="77777777" w:rsidR="00925309" w:rsidRDefault="001D4A44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 какой группы планет насчитывается всего 3 спутника? (планеты земной группы)</w:t>
      </w:r>
    </w:p>
    <w:p w14:paraId="3D2D9797" w14:textId="77777777" w:rsidR="00925309" w:rsidRDefault="001D4A44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Какой группе планет соответствует малая плотность? (планеты –гиганты)</w:t>
      </w:r>
    </w:p>
    <w:p w14:paraId="191D42AA" w14:textId="77777777" w:rsidR="00925309" w:rsidRDefault="001D4A44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какой планете говорят : «Эта планета настолько большая, что все планеты Солнечной системы могут поместиться внутри неё»(Юпитер)</w:t>
      </w:r>
    </w:p>
    <w:p w14:paraId="12934030" w14:textId="77777777" w:rsidR="00925309" w:rsidRDefault="001D4A44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Какая из планет вращается против часовой стрелки? (Венера)</w:t>
      </w:r>
    </w:p>
    <w:p w14:paraId="36122F67" w14:textId="77777777" w:rsidR="00925309" w:rsidRDefault="001D4A44">
      <w:pPr>
        <w:pStyle w:val="ad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 каким ещё характеристикам можно судить о сходстве планет земной группы?  (может возникнуть затруднение, т.к. недостаточно знаний по данному вопросу)</w:t>
      </w:r>
    </w:p>
    <w:p w14:paraId="72B16492" w14:textId="77777777" w:rsidR="00925309" w:rsidRDefault="001D4A44" w:rsidP="00AC4AF8">
      <w:pPr>
        <w:pStyle w:val="ad"/>
        <w:spacing w:after="0" w:line="240" w:lineRule="auto"/>
        <w:ind w:left="0"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Приложение 2</w:t>
      </w:r>
    </w:p>
    <w:tbl>
      <w:tblPr>
        <w:tblW w:w="14394" w:type="dxa"/>
        <w:tblInd w:w="392" w:type="dxa"/>
        <w:tblLook w:val="04A0" w:firstRow="1" w:lastRow="0" w:firstColumn="1" w:lastColumn="0" w:noHBand="0" w:noVBand="1"/>
      </w:tblPr>
      <w:tblGrid>
        <w:gridCol w:w="4868"/>
        <w:gridCol w:w="2452"/>
        <w:gridCol w:w="2283"/>
        <w:gridCol w:w="2381"/>
        <w:gridCol w:w="2410"/>
      </w:tblGrid>
      <w:tr w:rsidR="00925309" w14:paraId="6504D334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C334C" w14:textId="77777777" w:rsidR="00925309" w:rsidRDefault="001D4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Физические характеристики планет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A0A2" w14:textId="77777777" w:rsidR="00925309" w:rsidRDefault="001D4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Меркурий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3F45" w14:textId="77777777" w:rsidR="00925309" w:rsidRDefault="001D4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Венера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2FA6E" w14:textId="77777777" w:rsidR="00925309" w:rsidRDefault="001D4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Земля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28ED" w14:textId="77777777" w:rsidR="00925309" w:rsidRDefault="001D4A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Марс</w:t>
            </w:r>
          </w:p>
        </w:tc>
      </w:tr>
      <w:tr w:rsidR="00925309" w14:paraId="078CD613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5A32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1.Название планеты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DDA5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E699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4563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BD96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5309" w14:paraId="1C33CFDB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3B52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2.Расстояние от Солнца до планеты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8268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A833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6CE4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41CA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5309" w14:paraId="22AB4227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C680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3.Диаметр планеты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C9FC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85D6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52E9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8B55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5309" w14:paraId="13D6C2E3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98D4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4.Масса планеты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BB82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306F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F3BA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2BDE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5309" w14:paraId="418B0472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2CC6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5.Состав атмосферы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6525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25A3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DF51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FF11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5309" w14:paraId="0322CA1C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65804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6.Температура поверхности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59AE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6C50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F589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2C4A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5309" w14:paraId="3F6BD33D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4E20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7.Рельеф и цвет планеты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21CB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73AB8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73BE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2421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5309" w14:paraId="76BE09FF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AF6B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8.Спутники 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D50B3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98AE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00C9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5F3FD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5309" w14:paraId="775AE3BA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7AB6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9.Период вращения вокруг своей оси ( продолжительность суток)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A9AB7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4F65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CBA0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B596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5309" w14:paraId="61D9977F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4529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10.Период обращения вокруг Солнца (продолжительность года)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39FF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A81A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DDB0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48687" w14:textId="77777777" w:rsidR="00925309" w:rsidRDefault="009253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25309" w14:paraId="2682B74B" w14:textId="77777777">
        <w:tc>
          <w:tcPr>
            <w:tcW w:w="4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D4A6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11.Отличительные особенности планеты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EBA0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34C4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FC4D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D92F" w14:textId="77777777" w:rsidR="00925309" w:rsidRDefault="0092530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FBE7C34" w14:textId="77777777" w:rsidR="00925309" w:rsidRDefault="001D4A44">
      <w:pPr>
        <w:pStyle w:val="ad"/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Приложение 3</w:t>
      </w:r>
    </w:p>
    <w:p w14:paraId="49AFCD6D" w14:textId="77777777" w:rsidR="00925309" w:rsidRDefault="001D4A44">
      <w:pPr>
        <w:pStyle w:val="ad"/>
        <w:numPr>
          <w:ilvl w:val="0"/>
          <w:numId w:val="8"/>
        </w:numPr>
        <w:spacing w:after="0" w:line="240" w:lineRule="auto"/>
        <w:rPr>
          <w:rStyle w:val="1"/>
          <w:rFonts w:ascii="Times New Roman" w:hAnsi="Times New Roman" w:cs="Times New Roman"/>
          <w:color w:val="000000" w:themeColor="text1"/>
          <w:lang w:eastAsia="ru-RU"/>
        </w:rPr>
      </w:pPr>
      <w:r>
        <w:rPr>
          <w:rStyle w:val="1"/>
          <w:rFonts w:ascii="Times New Roman" w:hAnsi="Times New Roman" w:cs="Times New Roman"/>
          <w:color w:val="000000" w:themeColor="text1"/>
        </w:rPr>
        <w:t xml:space="preserve">Покровительствует Бог войны планете.                                        3.  </w:t>
      </w:r>
      <w:r>
        <w:rPr>
          <w:rStyle w:val="1"/>
          <w:rFonts w:ascii="Times New Roman" w:hAnsi="Times New Roman" w:cs="Times New Roman"/>
          <w:color w:val="000000" w:themeColor="text1"/>
          <w:lang w:eastAsia="ru-RU"/>
        </w:rPr>
        <w:t xml:space="preserve">На закате и рассвете </w:t>
      </w:r>
      <w:r>
        <w:rPr>
          <w:rStyle w:val="1"/>
          <w:rFonts w:ascii="Times New Roman" w:hAnsi="Times New Roman" w:cs="Times New Roman"/>
          <w:color w:val="000000" w:themeColor="text1"/>
        </w:rPr>
        <w:br/>
        <w:t xml:space="preserve">Вся она в оранжевом и красном цвете….                                                </w:t>
      </w:r>
      <w:r>
        <w:rPr>
          <w:rStyle w:val="1"/>
          <w:rFonts w:ascii="Times New Roman" w:hAnsi="Times New Roman" w:cs="Times New Roman"/>
          <w:color w:val="000000" w:themeColor="text1"/>
          <w:lang w:eastAsia="ru-RU"/>
        </w:rPr>
        <w:t>В небе ярче Солнца светит…..</w:t>
      </w:r>
    </w:p>
    <w:p w14:paraId="7868B638" w14:textId="77777777" w:rsidR="00925309" w:rsidRDefault="001D4A44">
      <w:pPr>
        <w:pStyle w:val="ad"/>
        <w:spacing w:after="0" w:line="240" w:lineRule="auto"/>
        <w:rPr>
          <w:rStyle w:val="1"/>
          <w:rFonts w:ascii="Times New Roman" w:hAnsi="Times New Roman" w:cs="Times New Roman"/>
          <w:color w:val="000000" w:themeColor="text1"/>
        </w:rPr>
      </w:pPr>
      <w:r>
        <w:rPr>
          <w:rStyle w:val="1"/>
          <w:rFonts w:ascii="Times New Roman" w:hAnsi="Times New Roman" w:cs="Times New Roman"/>
          <w:color w:val="000000" w:themeColor="text1"/>
        </w:rPr>
        <w:t>( Марс)                                                                                                               ( Венера)</w:t>
      </w:r>
    </w:p>
    <w:p w14:paraId="64238A90" w14:textId="77777777" w:rsidR="00925309" w:rsidRDefault="00925309">
      <w:pPr>
        <w:pStyle w:val="ad"/>
        <w:spacing w:after="0" w:line="240" w:lineRule="auto"/>
        <w:rPr>
          <w:rStyle w:val="1"/>
          <w:rFonts w:ascii="Times New Roman" w:hAnsi="Times New Roman" w:cs="Times New Roman"/>
          <w:color w:val="000000" w:themeColor="text1"/>
        </w:rPr>
      </w:pPr>
    </w:p>
    <w:p w14:paraId="428798D8" w14:textId="77777777" w:rsidR="00925309" w:rsidRDefault="001D4A44">
      <w:pPr>
        <w:pStyle w:val="ad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Крохотулечка-планета</w:t>
      </w:r>
      <w:r>
        <w:rPr>
          <w:rStyle w:val="apple-converted-space"/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                                                                      4. </w:t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На планете чудеса: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Первой Солнышком согрета…                                                            Океаны и леса……</w:t>
      </w:r>
    </w:p>
    <w:p w14:paraId="66FF6AD6" w14:textId="77777777" w:rsidR="00925309" w:rsidRDefault="001D4A44">
      <w:pPr>
        <w:pStyle w:val="ad"/>
        <w:spacing w:after="0" w:line="240" w:lineRule="auto"/>
        <w:ind w:left="405"/>
        <w:rPr>
          <w:rStyle w:val="1"/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(Меркурий)                                                                                                    ( Земля)</w:t>
      </w:r>
    </w:p>
    <w:p w14:paraId="6FB281CF" w14:textId="77777777" w:rsidR="00925309" w:rsidRDefault="001D4A44">
      <w:pPr>
        <w:pStyle w:val="ad"/>
        <w:spacing w:after="0" w:line="240" w:lineRule="auto"/>
        <w:jc w:val="right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>Приложение 4</w:t>
      </w:r>
    </w:p>
    <w:p w14:paraId="2E2ADBE2" w14:textId="77777777" w:rsidR="00925309" w:rsidRDefault="001D4A44">
      <w:pPr>
        <w:pStyle w:val="ad"/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Принцип «Микрофон» 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>(Обучающиеся по очереди дают аргументированный ответ на один из вопросов)</w:t>
      </w:r>
    </w:p>
    <w:p w14:paraId="3D424657" w14:textId="77777777" w:rsidR="00925309" w:rsidRDefault="00925309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</w:p>
    <w:tbl>
      <w:tblPr>
        <w:tblW w:w="8602" w:type="dxa"/>
        <w:tblInd w:w="720" w:type="dxa"/>
        <w:tblLook w:val="04A0" w:firstRow="1" w:lastRow="0" w:firstColumn="1" w:lastColumn="0" w:noHBand="0" w:noVBand="1"/>
      </w:tblPr>
      <w:tblGrid>
        <w:gridCol w:w="4492"/>
        <w:gridCol w:w="4110"/>
      </w:tblGrid>
      <w:tr w:rsidR="00925309" w14:paraId="7A2564AF" w14:textId="77777777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5E42" w14:textId="5AF37190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 </w:t>
            </w:r>
            <w:r w:rsidR="00AC4A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 работал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DDF9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Активно    /   Пассивно</w:t>
            </w:r>
          </w:p>
        </w:tc>
      </w:tr>
      <w:tr w:rsidR="00925309" w14:paraId="0F81A46B" w14:textId="77777777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7581" w14:textId="54F7FF62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Своей работой на </w:t>
            </w:r>
            <w:r w:rsidR="00AC4A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86F0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Доволен    /   Не доволен</w:t>
            </w:r>
          </w:p>
        </w:tc>
      </w:tr>
      <w:tr w:rsidR="00925309" w14:paraId="437783EB" w14:textId="77777777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60AE" w14:textId="2CD00A41" w:rsidR="00925309" w:rsidRDefault="00AC4AF8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Занятие</w:t>
            </w:r>
            <w:r w:rsidR="001D4A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меня показал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ось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DBCF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Коротким     /    Длинным</w:t>
            </w:r>
          </w:p>
        </w:tc>
      </w:tr>
      <w:tr w:rsidR="00925309" w14:paraId="510A16E5" w14:textId="77777777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A19D" w14:textId="590C4A61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 время </w:t>
            </w:r>
            <w:r w:rsidR="00AC4A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FCAC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не устал   /   Устал</w:t>
            </w:r>
          </w:p>
        </w:tc>
      </w:tr>
      <w:tr w:rsidR="00925309" w14:paraId="1B28573C" w14:textId="77777777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22D1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Моё настроение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D544F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Улучшилось    /    Ухудшилось</w:t>
            </w:r>
          </w:p>
        </w:tc>
      </w:tr>
      <w:tr w:rsidR="00925309" w14:paraId="6051F41B" w14:textId="77777777"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4813" w14:textId="7E2205E6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Материал изучаемый на </w:t>
            </w:r>
            <w:r w:rsidR="00AC4AF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занятии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для меня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F258" w14:textId="77777777" w:rsidR="00925309" w:rsidRDefault="001D4A44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Интересен     /    Бесполезен</w:t>
            </w:r>
          </w:p>
        </w:tc>
      </w:tr>
    </w:tbl>
    <w:p w14:paraId="430E9D5B" w14:textId="77777777" w:rsidR="00925309" w:rsidRDefault="00925309">
      <w:pPr>
        <w:pStyle w:val="ad"/>
        <w:spacing w:after="0" w:line="240" w:lineRule="auto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14:paraId="22B774F7" w14:textId="77777777" w:rsidR="00925309" w:rsidRDefault="00925309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30EF774" w14:textId="77777777" w:rsidR="00925309" w:rsidRDefault="001D4A44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br w:type="page"/>
      </w:r>
    </w:p>
    <w:p w14:paraId="2038012C" w14:textId="77777777" w:rsidR="00925309" w:rsidRDefault="001D4A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 КАРТА 2</w:t>
      </w:r>
    </w:p>
    <w:p w14:paraId="1F91BB58" w14:textId="77777777" w:rsidR="00925309" w:rsidRDefault="009253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925309" w14:paraId="6002A900" w14:textId="77777777">
        <w:tc>
          <w:tcPr>
            <w:tcW w:w="3686" w:type="dxa"/>
          </w:tcPr>
          <w:p w14:paraId="34CCE7F3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0914" w:type="dxa"/>
            <w:tcBorders>
              <w:top w:val="single" w:sz="4" w:space="0" w:color="000000"/>
              <w:bottom w:val="single" w:sz="4" w:space="0" w:color="000000"/>
            </w:tcBorders>
          </w:tcPr>
          <w:p w14:paraId="33EB2BF8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</w:tr>
      <w:tr w:rsidR="00925309" w14:paraId="4FA782B1" w14:textId="77777777">
        <w:tc>
          <w:tcPr>
            <w:tcW w:w="3686" w:type="dxa"/>
          </w:tcPr>
          <w:p w14:paraId="611A5205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/ профессия</w:t>
            </w:r>
          </w:p>
        </w:tc>
        <w:tc>
          <w:tcPr>
            <w:tcW w:w="10914" w:type="dxa"/>
            <w:tcBorders>
              <w:top w:val="single" w:sz="4" w:space="0" w:color="000000"/>
              <w:bottom w:val="single" w:sz="4" w:space="0" w:color="000000"/>
            </w:tcBorders>
          </w:tcPr>
          <w:p w14:paraId="49C96EAB" w14:textId="77777777" w:rsidR="00925309" w:rsidRDefault="001D4A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33.02.01 Фармация</w:t>
            </w:r>
          </w:p>
        </w:tc>
      </w:tr>
    </w:tbl>
    <w:p w14:paraId="684DA1B5" w14:textId="77777777" w:rsidR="00925309" w:rsidRDefault="0092530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4596" w:type="dxa"/>
        <w:tblLook w:val="04A0" w:firstRow="1" w:lastRow="0" w:firstColumn="1" w:lastColumn="0" w:noHBand="0" w:noVBand="1"/>
      </w:tblPr>
      <w:tblGrid>
        <w:gridCol w:w="5194"/>
        <w:gridCol w:w="9402"/>
      </w:tblGrid>
      <w:tr w:rsidR="00925309" w14:paraId="08E502C9" w14:textId="77777777">
        <w:trPr>
          <w:trHeight w:val="321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7BB1" w14:textId="77777777" w:rsidR="00925309" w:rsidRDefault="001D4A44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EE19" w14:textId="77777777" w:rsidR="00925309" w:rsidRDefault="001D4A44">
            <w:pPr>
              <w:pStyle w:val="af"/>
              <w:rPr>
                <w:bCs/>
                <w:szCs w:val="28"/>
              </w:rPr>
            </w:pPr>
            <w:r>
              <w:rPr>
                <w:bCs/>
                <w:szCs w:val="28"/>
              </w:rPr>
              <w:t>Звездное небо. Изменение звездного неба в течение суток</w:t>
            </w:r>
          </w:p>
        </w:tc>
      </w:tr>
      <w:tr w:rsidR="00925309" w14:paraId="1011BEA6" w14:textId="77777777">
        <w:trPr>
          <w:trHeight w:val="370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9A5B" w14:textId="77777777" w:rsidR="00925309" w:rsidRDefault="001D4A44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 xml:space="preserve">Содержание темы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67DE2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Звездное небо. Изменение видов звездного неба в течение суток.</w:t>
            </w:r>
          </w:p>
          <w:p w14:paraId="3C88255D" w14:textId="77777777" w:rsidR="00925309" w:rsidRDefault="001D4A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Звездное небо.  Изменение видов звездного неба в течение года. </w:t>
            </w:r>
          </w:p>
          <w:p w14:paraId="4E0E2798" w14:textId="77777777" w:rsidR="00925309" w:rsidRDefault="001D4A44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Значение флуктуаций гелиокосмических и метеорологических агентов для психоэмоционального состояния человека.</w:t>
            </w:r>
          </w:p>
        </w:tc>
      </w:tr>
      <w:tr w:rsidR="00925309" w14:paraId="23F2DB9A" w14:textId="77777777">
        <w:trPr>
          <w:trHeight w:val="370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A446" w14:textId="77777777" w:rsidR="00925309" w:rsidRDefault="001D4A44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CD3A" w14:textId="77777777" w:rsidR="00925309" w:rsidRDefault="001D4A44">
            <w:pPr>
              <w:pStyle w:val="af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Занятие  усвоения новых знаний, практическая работа</w:t>
            </w:r>
          </w:p>
        </w:tc>
      </w:tr>
      <w:tr w:rsidR="00925309" w14:paraId="1BA4CA11" w14:textId="77777777">
        <w:trPr>
          <w:trHeight w:val="370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58E5" w14:textId="77777777" w:rsidR="00925309" w:rsidRDefault="001D4A44">
            <w:pPr>
              <w:pStyle w:val="af"/>
              <w:rPr>
                <w:szCs w:val="28"/>
              </w:rPr>
            </w:pPr>
            <w:r>
              <w:rPr>
                <w:szCs w:val="28"/>
              </w:rPr>
              <w:t>Формы организации учебной деятельности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1AA4" w14:textId="77777777" w:rsidR="00925309" w:rsidRDefault="001D4A44">
            <w:pPr>
              <w:pStyle w:val="af"/>
              <w:rPr>
                <w:szCs w:val="28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Фронтальная, групповая</w:t>
            </w:r>
          </w:p>
        </w:tc>
      </w:tr>
    </w:tbl>
    <w:p w14:paraId="1BE8A267" w14:textId="58A69EE1" w:rsidR="00AC4AF8" w:rsidRDefault="00AC4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9D2C1F" w14:textId="77777777" w:rsidR="00AC4AF8" w:rsidRPr="00AC4AF8" w:rsidRDefault="00AC4AF8" w:rsidP="00AC4A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1"/>
        <w:gridCol w:w="3969"/>
        <w:gridCol w:w="3119"/>
        <w:gridCol w:w="2835"/>
        <w:gridCol w:w="2977"/>
      </w:tblGrid>
      <w:tr w:rsidR="00AC4AF8" w:rsidRPr="00AC4AF8" w14:paraId="46E89C94" w14:textId="77777777" w:rsidTr="00613D78">
        <w:tc>
          <w:tcPr>
            <w:tcW w:w="1701" w:type="dxa"/>
            <w:vAlign w:val="center"/>
          </w:tcPr>
          <w:p w14:paraId="40B2A01E" w14:textId="77777777" w:rsidR="00AC4AF8" w:rsidRPr="00AC4AF8" w:rsidRDefault="00AC4AF8" w:rsidP="00AC4AF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4A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занятия</w:t>
            </w:r>
          </w:p>
        </w:tc>
        <w:tc>
          <w:tcPr>
            <w:tcW w:w="3969" w:type="dxa"/>
            <w:vAlign w:val="center"/>
          </w:tcPr>
          <w:p w14:paraId="1FB5664F" w14:textId="77777777" w:rsidR="00AC4AF8" w:rsidRPr="00AC4AF8" w:rsidRDefault="00AC4AF8" w:rsidP="00AC4AF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4A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  <w:p w14:paraId="0D229C26" w14:textId="77777777" w:rsidR="00AC4AF8" w:rsidRPr="00AC4AF8" w:rsidRDefault="00AC4AF8" w:rsidP="00AC4AF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4A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преподавателя</w:t>
            </w:r>
          </w:p>
        </w:tc>
        <w:tc>
          <w:tcPr>
            <w:tcW w:w="3119" w:type="dxa"/>
            <w:vAlign w:val="center"/>
          </w:tcPr>
          <w:p w14:paraId="03CD212B" w14:textId="77777777" w:rsidR="00AC4AF8" w:rsidRPr="00AC4AF8" w:rsidRDefault="00AC4AF8" w:rsidP="00AC4AF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4A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  <w:p w14:paraId="6F7E2D69" w14:textId="77777777" w:rsidR="00AC4AF8" w:rsidRPr="00AC4AF8" w:rsidRDefault="00AC4AF8" w:rsidP="00AC4AF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4A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студентов</w:t>
            </w:r>
          </w:p>
        </w:tc>
        <w:tc>
          <w:tcPr>
            <w:tcW w:w="2835" w:type="dxa"/>
            <w:vAlign w:val="center"/>
          </w:tcPr>
          <w:p w14:paraId="56A0F73A" w14:textId="77777777" w:rsidR="00AC4AF8" w:rsidRPr="00AC4AF8" w:rsidRDefault="00AC4AF8" w:rsidP="00AC4AF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4A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2977" w:type="dxa"/>
          </w:tcPr>
          <w:p w14:paraId="78393D11" w14:textId="77777777" w:rsidR="00AC4AF8" w:rsidRPr="00AC4AF8" w:rsidRDefault="00AC4AF8" w:rsidP="00AC4AF8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C4AF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Типы оценочных мероприятий</w:t>
            </w:r>
          </w:p>
        </w:tc>
      </w:tr>
    </w:tbl>
    <w:p w14:paraId="64CBA6B7" w14:textId="77777777" w:rsidR="00AC4AF8" w:rsidRPr="00AC4AF8" w:rsidRDefault="00AC4AF8" w:rsidP="00AC4AF8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4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3969"/>
        <w:gridCol w:w="3068"/>
        <w:gridCol w:w="2835"/>
        <w:gridCol w:w="3011"/>
      </w:tblGrid>
      <w:tr w:rsidR="00AC4AF8" w:rsidRPr="00AC4AF8" w14:paraId="33AB66DE" w14:textId="77777777" w:rsidTr="00613D78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7A939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1. Организационный этап занятия</w:t>
            </w:r>
          </w:p>
        </w:tc>
        <w:tc>
          <w:tcPr>
            <w:tcW w:w="3969" w:type="dxa"/>
            <w:shd w:val="clear" w:color="auto" w:fill="auto"/>
          </w:tcPr>
          <w:p w14:paraId="4DB3DB61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Преподаватель приветствует обучающихся, проверяет готовность группы к занятию.</w:t>
            </w:r>
          </w:p>
          <w:p w14:paraId="07F3F2D5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</w:tcPr>
          <w:p w14:paraId="34B779A5" w14:textId="7E014ACF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готовятся к работе, организуют рабочее место, приветствуют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преподавателя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. Настраиваются на учебную деятельность.</w:t>
            </w:r>
          </w:p>
        </w:tc>
        <w:tc>
          <w:tcPr>
            <w:tcW w:w="2835" w:type="dxa"/>
            <w:shd w:val="clear" w:color="auto" w:fill="auto"/>
          </w:tcPr>
          <w:p w14:paraId="7DC2857B" w14:textId="77777777" w:rsidR="00AC4AF8" w:rsidRPr="00AC4AF8" w:rsidRDefault="00AC4AF8" w:rsidP="00AC4AF8">
            <w:pPr>
              <w:suppressAutoHyphens w:val="0"/>
              <w:spacing w:after="0"/>
              <w:ind w:right="2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14:paraId="2A87B805" w14:textId="77777777" w:rsidR="00AC4AF8" w:rsidRPr="00AC4AF8" w:rsidRDefault="00AC4AF8" w:rsidP="00AC4AF8">
            <w:pPr>
              <w:suppressAutoHyphens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4AF8" w:rsidRPr="00AC4AF8" w14:paraId="07164187" w14:textId="77777777" w:rsidTr="00613D78">
        <w:trPr>
          <w:jc w:val="center"/>
        </w:trPr>
        <w:tc>
          <w:tcPr>
            <w:tcW w:w="1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961E53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2. Основной этап занятия</w:t>
            </w:r>
          </w:p>
        </w:tc>
      </w:tr>
      <w:tr w:rsidR="00AC4AF8" w:rsidRPr="00AC4AF8" w14:paraId="2D48ED53" w14:textId="77777777" w:rsidTr="00613D78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96AE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Актуализация опорных знаний</w:t>
            </w:r>
          </w:p>
        </w:tc>
        <w:tc>
          <w:tcPr>
            <w:tcW w:w="3969" w:type="dxa"/>
            <w:shd w:val="clear" w:color="auto" w:fill="auto"/>
          </w:tcPr>
          <w:p w14:paraId="588D8BB8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Организует проверку выполнения домашнего задания в форме групповой работы.</w:t>
            </w:r>
          </w:p>
          <w:p w14:paraId="4935EB15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Раздает карточки-задания с вопросами. (Приложение 1)</w:t>
            </w:r>
          </w:p>
          <w:p w14:paraId="34886B48" w14:textId="0E065BDC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Обсуждает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 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ранее изученное.</w:t>
            </w:r>
          </w:p>
        </w:tc>
        <w:tc>
          <w:tcPr>
            <w:tcW w:w="3068" w:type="dxa"/>
            <w:shd w:val="clear" w:color="auto" w:fill="auto"/>
          </w:tcPr>
          <w:p w14:paraId="70887D26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Разбиваются на группы. Готовят ответы на вопросы (Приложение 1).</w:t>
            </w:r>
          </w:p>
          <w:p w14:paraId="3F360C65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Представители групп дают ответы.</w:t>
            </w:r>
          </w:p>
        </w:tc>
        <w:tc>
          <w:tcPr>
            <w:tcW w:w="2835" w:type="dxa"/>
            <w:shd w:val="clear" w:color="auto" w:fill="auto"/>
          </w:tcPr>
          <w:p w14:paraId="1786669F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- развитие умения работать с информацией;</w:t>
            </w:r>
          </w:p>
          <w:p w14:paraId="1A1B92C4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- умение извлекать информацию;</w:t>
            </w:r>
          </w:p>
          <w:p w14:paraId="2EDA3B1A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- развитие умения 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классифицировать звезды по блеску.</w:t>
            </w:r>
          </w:p>
          <w:p w14:paraId="051A1C61" w14:textId="77777777" w:rsidR="00AC4AF8" w:rsidRPr="00AC4AF8" w:rsidRDefault="00AC4AF8" w:rsidP="00AC4AF8">
            <w:pPr>
              <w:tabs>
                <w:tab w:val="left" w:pos="1160"/>
              </w:tabs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14:paraId="55BF7719" w14:textId="77777777" w:rsidR="00AC4AF8" w:rsidRPr="00AC4AF8" w:rsidRDefault="00AC4AF8" w:rsidP="00AC4AF8">
            <w:pPr>
              <w:suppressAutoHyphens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опрос</w:t>
            </w:r>
          </w:p>
        </w:tc>
      </w:tr>
      <w:tr w:rsidR="00AC4AF8" w:rsidRPr="00AC4AF8" w14:paraId="0ABB4992" w14:textId="77777777" w:rsidTr="00613D78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54A90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Установка познавательной задачи</w:t>
            </w:r>
          </w:p>
        </w:tc>
        <w:tc>
          <w:tcPr>
            <w:tcW w:w="3969" w:type="dxa"/>
            <w:shd w:val="clear" w:color="auto" w:fill="auto"/>
          </w:tcPr>
          <w:p w14:paraId="68CA661A" w14:textId="371D9150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В качестве вступительного слова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занятию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 читает стихотворение В. Маяковского: «Послушайте!</w:t>
            </w:r>
          </w:p>
          <w:p w14:paraId="37BBF3F3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Ведь, если звезды</w:t>
            </w:r>
          </w:p>
          <w:p w14:paraId="408A7876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зажигают -</w:t>
            </w:r>
          </w:p>
          <w:p w14:paraId="1B3C0FC6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значит - это кому-нибудь нужно?</w:t>
            </w:r>
          </w:p>
          <w:p w14:paraId="6A35EEA7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Значит - это необходимо,</w:t>
            </w:r>
          </w:p>
          <w:p w14:paraId="321160B3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чтобы каждый вечер</w:t>
            </w:r>
          </w:p>
          <w:p w14:paraId="5FB7794F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над крышами</w:t>
            </w:r>
          </w:p>
          <w:p w14:paraId="1CB5B414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загоралась хоть одна звезда?!»</w:t>
            </w:r>
          </w:p>
          <w:p w14:paraId="01CA17B8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Акцентирует внимание обучающихся на основных моментах.</w:t>
            </w:r>
          </w:p>
        </w:tc>
        <w:tc>
          <w:tcPr>
            <w:tcW w:w="3068" w:type="dxa"/>
            <w:shd w:val="clear" w:color="auto" w:fill="auto"/>
          </w:tcPr>
          <w:p w14:paraId="40FCA704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Объясняют эмоции, возникшие при прослушивании стихотворения.</w:t>
            </w:r>
          </w:p>
          <w:p w14:paraId="37A00EA3" w14:textId="6CAAB6DA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Озвучивают тему и 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25E46F4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Выделяют причину затруднений (Каких знаний не хватает)</w:t>
            </w:r>
          </w:p>
        </w:tc>
        <w:tc>
          <w:tcPr>
            <w:tcW w:w="2835" w:type="dxa"/>
            <w:shd w:val="clear" w:color="auto" w:fill="auto"/>
          </w:tcPr>
          <w:p w14:paraId="45D4B9E9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Формулировать понятие «созвездие», определять понятие «видимая звездная величина»;</w:t>
            </w:r>
          </w:p>
          <w:p w14:paraId="0CECED20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Определять разницу освещенностей, создаваемых светилами, по известным значениям звездных величин;</w:t>
            </w:r>
          </w:p>
          <w:p w14:paraId="7851910E" w14:textId="77777777" w:rsidR="00AC4AF8" w:rsidRPr="00AC4AF8" w:rsidRDefault="00AC4AF8" w:rsidP="00AC4AF8">
            <w:pPr>
              <w:tabs>
                <w:tab w:val="left" w:pos="1160"/>
              </w:tabs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Использовать звездную карту для поиска созвездий и звезд на небе.</w:t>
            </w:r>
          </w:p>
        </w:tc>
        <w:tc>
          <w:tcPr>
            <w:tcW w:w="3011" w:type="dxa"/>
            <w:shd w:val="clear" w:color="auto" w:fill="auto"/>
          </w:tcPr>
          <w:p w14:paraId="6C36BB45" w14:textId="77777777" w:rsidR="00AC4AF8" w:rsidRPr="00AC4AF8" w:rsidRDefault="00AC4AF8" w:rsidP="00AC4AF8">
            <w:pPr>
              <w:suppressAutoHyphens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Устные ответы</w:t>
            </w:r>
          </w:p>
        </w:tc>
      </w:tr>
      <w:tr w:rsidR="00AC4AF8" w:rsidRPr="00AC4AF8" w14:paraId="69EE6C56" w14:textId="77777777" w:rsidTr="00613D78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111F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Открытие нового знания</w:t>
            </w:r>
          </w:p>
        </w:tc>
        <w:tc>
          <w:tcPr>
            <w:tcW w:w="3969" w:type="dxa"/>
            <w:shd w:val="clear" w:color="auto" w:fill="auto"/>
          </w:tcPr>
          <w:p w14:paraId="4057BD1C" w14:textId="77777777" w:rsidR="00AC4AF8" w:rsidRPr="00AC4AF8" w:rsidRDefault="00AC4AF8" w:rsidP="00AC4AF8">
            <w:pPr>
              <w:suppressAutoHyphens w:val="0"/>
              <w:spacing w:after="0"/>
              <w:ind w:right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Рассказывает об истории появления названий созвездий. Зодиакальном круге. О количестве созвездий и научных открытиях в этой области.</w:t>
            </w:r>
          </w:p>
          <w:p w14:paraId="00FEB5C4" w14:textId="77777777" w:rsidR="00AC4AF8" w:rsidRPr="00AC4AF8" w:rsidRDefault="00AC4AF8" w:rsidP="00AC4AF8">
            <w:pPr>
              <w:suppressAutoHyphens w:val="0"/>
              <w:spacing w:after="0"/>
              <w:ind w:right="3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Рассказывает значение гелиокосмических и метеорологических агентов, которые могут повлиять психоэмоциональное состояние человека.</w:t>
            </w:r>
          </w:p>
        </w:tc>
        <w:tc>
          <w:tcPr>
            <w:tcW w:w="3068" w:type="dxa"/>
            <w:shd w:val="clear" w:color="auto" w:fill="auto"/>
          </w:tcPr>
          <w:p w14:paraId="468FC478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 определения и основную мысль лекции в тетрадь.  Составляют опорный конспект. Работают с таблицей. Изучают самостоятельно § 3. Звёзды и созвездия. </w:t>
            </w:r>
          </w:p>
          <w:p w14:paraId="14710624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Выделяют главное. Записывают в тетрадь.</w:t>
            </w:r>
          </w:p>
          <w:p w14:paraId="4F054A26" w14:textId="77777777" w:rsidR="00AC4AF8" w:rsidRPr="00AC4AF8" w:rsidRDefault="00AC4AF8" w:rsidP="00AC4AF8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Выполняют задание «Закончи предложение» Приложение 2</w:t>
            </w:r>
          </w:p>
        </w:tc>
        <w:tc>
          <w:tcPr>
            <w:tcW w:w="2835" w:type="dxa"/>
            <w:shd w:val="clear" w:color="auto" w:fill="auto"/>
          </w:tcPr>
          <w:p w14:paraId="18FA810E" w14:textId="77777777" w:rsidR="00AC4AF8" w:rsidRPr="00AC4AF8" w:rsidRDefault="00AC4AF8" w:rsidP="00AC4AF8">
            <w:pPr>
              <w:tabs>
                <w:tab w:val="left" w:pos="1160"/>
              </w:tabs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Личностные: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 сохраняют мотивацию к учебной деятельности, проявляют интерес к новому учебному материалу; 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br/>
              <w:t>оценивают свои достижения  в усвоении нового материала.</w:t>
            </w:r>
          </w:p>
          <w:p w14:paraId="5D35A31E" w14:textId="77777777" w:rsidR="00AC4AF8" w:rsidRPr="00AC4AF8" w:rsidRDefault="00AC4AF8" w:rsidP="00AC4AF8">
            <w:pPr>
              <w:tabs>
                <w:tab w:val="left" w:pos="1160"/>
              </w:tabs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Формирует знания о факторах, влияющих на психоэмоциональ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ное состояние человека.</w:t>
            </w:r>
          </w:p>
        </w:tc>
        <w:tc>
          <w:tcPr>
            <w:tcW w:w="3011" w:type="dxa"/>
            <w:shd w:val="clear" w:color="auto" w:fill="auto"/>
          </w:tcPr>
          <w:p w14:paraId="6DBF961B" w14:textId="77777777" w:rsidR="00AC4AF8" w:rsidRPr="00AC4AF8" w:rsidRDefault="00AC4AF8" w:rsidP="00AC4AF8">
            <w:pPr>
              <w:suppressAutoHyphens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Записи в тетради</w:t>
            </w:r>
          </w:p>
        </w:tc>
      </w:tr>
      <w:tr w:rsidR="00AC4AF8" w:rsidRPr="00AC4AF8" w14:paraId="5C4E7383" w14:textId="77777777" w:rsidTr="00613D78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1A0C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Первичная проверка понимания</w:t>
            </w:r>
          </w:p>
        </w:tc>
        <w:tc>
          <w:tcPr>
            <w:tcW w:w="3969" w:type="dxa"/>
            <w:shd w:val="clear" w:color="auto" w:fill="auto"/>
          </w:tcPr>
          <w:p w14:paraId="10573367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Формулирует задание, контролирует выполнение работы.</w:t>
            </w:r>
          </w:p>
        </w:tc>
        <w:tc>
          <w:tcPr>
            <w:tcW w:w="3068" w:type="dxa"/>
            <w:shd w:val="clear" w:color="auto" w:fill="auto"/>
          </w:tcPr>
          <w:p w14:paraId="7C5B9F67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Выполняют задания. Отвечают на вопросы по карточкам</w:t>
            </w:r>
          </w:p>
          <w:p w14:paraId="61FF19F8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2941A22" w14:textId="77777777" w:rsidR="00AC4AF8" w:rsidRPr="00AC4AF8" w:rsidRDefault="00AC4AF8" w:rsidP="00AC4AF8">
            <w:pPr>
              <w:suppressAutoHyphens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C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 выделяют и формулируют цели;</w:t>
            </w:r>
          </w:p>
          <w:p w14:paraId="56BB586D" w14:textId="77777777" w:rsidR="00AC4AF8" w:rsidRPr="00AC4AF8" w:rsidRDefault="00AC4AF8" w:rsidP="00AC4AF8">
            <w:pPr>
              <w:suppressAutoHyphens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AF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логические – </w:t>
            </w:r>
            <w:r w:rsidRPr="00AC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 дополнительные источники информации</w:t>
            </w:r>
          </w:p>
        </w:tc>
        <w:tc>
          <w:tcPr>
            <w:tcW w:w="3011" w:type="dxa"/>
            <w:shd w:val="clear" w:color="auto" w:fill="auto"/>
          </w:tcPr>
          <w:p w14:paraId="6C3C31C6" w14:textId="77777777" w:rsidR="00AC4AF8" w:rsidRPr="00AC4AF8" w:rsidRDefault="00AC4AF8" w:rsidP="00AC4AF8">
            <w:pPr>
              <w:suppressAutoHyphens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Записи в тетради</w:t>
            </w:r>
          </w:p>
        </w:tc>
      </w:tr>
      <w:tr w:rsidR="00AC4AF8" w:rsidRPr="00AC4AF8" w14:paraId="57C49AE0" w14:textId="77777777" w:rsidTr="00613D78">
        <w:trPr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248B9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Включение нового знания в систему</w:t>
            </w:r>
          </w:p>
        </w:tc>
        <w:tc>
          <w:tcPr>
            <w:tcW w:w="3969" w:type="dxa"/>
            <w:shd w:val="clear" w:color="auto" w:fill="auto"/>
          </w:tcPr>
          <w:p w14:paraId="7A9CBCC4" w14:textId="77777777" w:rsidR="00AC4AF8" w:rsidRPr="00AC4AF8" w:rsidRDefault="00AC4AF8" w:rsidP="00AC4AF8">
            <w:pPr>
              <w:suppressAutoHyphens w:val="0"/>
              <w:spacing w:after="0"/>
              <w:ind w:right="314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Предлагает,  самостоятельно</w:t>
            </w:r>
            <w:r w:rsidRPr="00AC4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используя ПКЗН и  заданные координаты, построить на координатной плоскости точки, указывающие звезды в созвездии «Большая Медведица» и «Малая медведица» </w:t>
            </w:r>
          </w:p>
        </w:tc>
        <w:tc>
          <w:tcPr>
            <w:tcW w:w="3068" w:type="dxa"/>
            <w:shd w:val="clear" w:color="auto" w:fill="auto"/>
          </w:tcPr>
          <w:p w14:paraId="6A02AA0E" w14:textId="77777777" w:rsidR="00AC4AF8" w:rsidRPr="00AC4AF8" w:rsidRDefault="00AC4AF8" w:rsidP="00AC4AF8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Выполняя  работу, учатся самостоятельно пользоваться ПКЗН, строить на координатной плоскости указывающие звезды</w:t>
            </w:r>
          </w:p>
        </w:tc>
        <w:tc>
          <w:tcPr>
            <w:tcW w:w="2835" w:type="dxa"/>
            <w:shd w:val="clear" w:color="auto" w:fill="auto"/>
          </w:tcPr>
          <w:p w14:paraId="0342C8DC" w14:textId="77777777" w:rsidR="00AC4AF8" w:rsidRPr="00AC4AF8" w:rsidRDefault="00AC4AF8" w:rsidP="00AC4AF8">
            <w:pPr>
              <w:tabs>
                <w:tab w:val="left" w:pos="1160"/>
              </w:tabs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Работать  с  ПЗНК, строить на координатной плоскости  указывающие  звезды  и созвездия.</w:t>
            </w:r>
          </w:p>
        </w:tc>
        <w:tc>
          <w:tcPr>
            <w:tcW w:w="3011" w:type="dxa"/>
            <w:shd w:val="clear" w:color="auto" w:fill="auto"/>
          </w:tcPr>
          <w:p w14:paraId="3420575F" w14:textId="77777777" w:rsidR="00AC4AF8" w:rsidRPr="00AC4AF8" w:rsidRDefault="00AC4AF8" w:rsidP="00AC4AF8">
            <w:pPr>
              <w:suppressAutoHyphens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Проверка заполнения ПКЗН</w:t>
            </w:r>
          </w:p>
        </w:tc>
      </w:tr>
      <w:tr w:rsidR="00AC4AF8" w:rsidRPr="00AC4AF8" w14:paraId="3DEA100E" w14:textId="77777777" w:rsidTr="00613D78">
        <w:trPr>
          <w:trHeight w:val="81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6592B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Проверка понимания.</w:t>
            </w:r>
          </w:p>
          <w:p w14:paraId="53479FA3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Практическая работа</w:t>
            </w:r>
          </w:p>
        </w:tc>
        <w:tc>
          <w:tcPr>
            <w:tcW w:w="3969" w:type="dxa"/>
            <w:shd w:val="clear" w:color="auto" w:fill="auto"/>
          </w:tcPr>
          <w:p w14:paraId="7DC401F5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Организует практическую</w:t>
            </w:r>
          </w:p>
          <w:p w14:paraId="638C1AB9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работу с ПКЗН, работу в программе </w:t>
            </w:r>
            <w:r w:rsidRPr="00AC4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stellarium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68" w:type="dxa"/>
            <w:shd w:val="clear" w:color="auto" w:fill="auto"/>
          </w:tcPr>
          <w:p w14:paraId="10EA1BD4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или с ПКЗН или в программе </w:t>
            </w:r>
            <w:r w:rsidRPr="00AC4A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stellarium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 xml:space="preserve">. Находят на звездной карте созвездия Большой и Малой Медведицы, Кассиопеи, Дракона, Лебедя, Лиры, Ориона, Геркулеса и др. </w:t>
            </w:r>
          </w:p>
        </w:tc>
        <w:tc>
          <w:tcPr>
            <w:tcW w:w="2835" w:type="dxa"/>
            <w:shd w:val="clear" w:color="auto" w:fill="auto"/>
          </w:tcPr>
          <w:p w14:paraId="003A47B8" w14:textId="12BCEB0A" w:rsidR="00AC4AF8" w:rsidRPr="00AC4AF8" w:rsidRDefault="00AC4AF8" w:rsidP="00AC4AF8">
            <w:pPr>
              <w:suppressAutoHyphens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AF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Личностные: </w:t>
            </w:r>
            <w:r w:rsidRPr="00AC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собственную учебную деятельность.</w:t>
            </w:r>
          </w:p>
          <w:p w14:paraId="56DE1E0E" w14:textId="77777777" w:rsidR="00AC4AF8" w:rsidRPr="00AC4AF8" w:rsidRDefault="00AC4AF8" w:rsidP="00AC4AF8">
            <w:pPr>
              <w:tabs>
                <w:tab w:val="left" w:pos="1160"/>
              </w:tabs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Регулятивные: 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прогнозируют результаты  уровня усвоения изучаемого материала</w:t>
            </w:r>
          </w:p>
        </w:tc>
        <w:tc>
          <w:tcPr>
            <w:tcW w:w="3011" w:type="dxa"/>
            <w:shd w:val="clear" w:color="auto" w:fill="auto"/>
          </w:tcPr>
          <w:p w14:paraId="2233F27B" w14:textId="77777777" w:rsidR="00AC4AF8" w:rsidRPr="00AC4AF8" w:rsidRDefault="00AC4AF8" w:rsidP="00AC4AF8">
            <w:pPr>
              <w:suppressAutoHyphens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Отчет по практической работе</w:t>
            </w:r>
          </w:p>
        </w:tc>
      </w:tr>
      <w:tr w:rsidR="00AC4AF8" w:rsidRPr="00AC4AF8" w14:paraId="0376E062" w14:textId="77777777" w:rsidTr="00613D78">
        <w:trPr>
          <w:trHeight w:val="81"/>
          <w:jc w:val="center"/>
        </w:trPr>
        <w:tc>
          <w:tcPr>
            <w:tcW w:w="1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76CBD7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3. Заключительный этап</w:t>
            </w:r>
          </w:p>
        </w:tc>
      </w:tr>
      <w:tr w:rsidR="00AC4AF8" w:rsidRPr="00AC4AF8" w14:paraId="4398C2C7" w14:textId="77777777" w:rsidTr="00613D78">
        <w:trPr>
          <w:trHeight w:val="924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ACAF3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ru-RU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Подведение итогов. Оценивание</w:t>
            </w:r>
          </w:p>
          <w:p w14:paraId="21987A5C" w14:textId="77777777" w:rsidR="00AC4AF8" w:rsidRPr="00AC4AF8" w:rsidRDefault="00AC4AF8" w:rsidP="00AC4AF8">
            <w:pPr>
              <w:suppressAutoHyphens w:val="0"/>
              <w:spacing w:after="0"/>
              <w:ind w:right="8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kern w:val="24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3969" w:type="dxa"/>
            <w:shd w:val="clear" w:color="auto" w:fill="auto"/>
          </w:tcPr>
          <w:p w14:paraId="719AEA19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Акцентирует внимание на конечных результатах учебной деятельности.</w:t>
            </w:r>
          </w:p>
          <w:p w14:paraId="5F13A748" w14:textId="193FC370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Подводит итоги </w:t>
            </w:r>
            <w:r w:rsidR="00CA699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14:paraId="10056C12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shd w:val="clear" w:color="auto" w:fill="auto"/>
          </w:tcPr>
          <w:p w14:paraId="3B0FAC21" w14:textId="77777777" w:rsidR="00AC4AF8" w:rsidRPr="00AC4AF8" w:rsidRDefault="00AC4AF8" w:rsidP="00AC4A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Осуществляют самооценку работы групп, используя лист оцени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вания.</w:t>
            </w:r>
          </w:p>
        </w:tc>
        <w:tc>
          <w:tcPr>
            <w:tcW w:w="2835" w:type="dxa"/>
            <w:shd w:val="clear" w:color="auto" w:fill="auto"/>
          </w:tcPr>
          <w:p w14:paraId="634B53AA" w14:textId="77777777" w:rsidR="00AC4AF8" w:rsidRPr="00AC4AF8" w:rsidRDefault="00AC4AF8" w:rsidP="00AC4AF8">
            <w:pPr>
              <w:suppressAutoHyphens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AF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Личностные: </w:t>
            </w:r>
            <w:r w:rsidRPr="00AC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оценивают собственную учебную деятель</w:t>
            </w:r>
            <w:r w:rsidRPr="00AC4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ность.</w:t>
            </w:r>
          </w:p>
          <w:p w14:paraId="5BD58D41" w14:textId="77777777" w:rsidR="00AC4AF8" w:rsidRPr="00AC4AF8" w:rsidRDefault="00AC4AF8" w:rsidP="00AC4AF8">
            <w:pPr>
              <w:tabs>
                <w:tab w:val="left" w:pos="1160"/>
              </w:tabs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Регулятивные: 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прогнозируют результаты  уровня усвоения изучаемого материала</w:t>
            </w:r>
          </w:p>
        </w:tc>
        <w:tc>
          <w:tcPr>
            <w:tcW w:w="3011" w:type="dxa"/>
            <w:shd w:val="clear" w:color="auto" w:fill="auto"/>
          </w:tcPr>
          <w:p w14:paraId="2A98D10E" w14:textId="77777777" w:rsidR="00AC4AF8" w:rsidRPr="00AC4AF8" w:rsidRDefault="00AC4AF8" w:rsidP="00AC4AF8">
            <w:pPr>
              <w:suppressAutoHyphens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опрос, проверка листа оценивания, </w:t>
            </w:r>
            <w:r w:rsidRPr="00AC4A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</w:p>
        </w:tc>
      </w:tr>
      <w:tr w:rsidR="00AC4AF8" w:rsidRPr="00AC4AF8" w14:paraId="68026F7C" w14:textId="77777777" w:rsidTr="00613D78">
        <w:trPr>
          <w:trHeight w:val="451"/>
          <w:jc w:val="center"/>
        </w:trPr>
        <w:tc>
          <w:tcPr>
            <w:tcW w:w="1459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752B14" w14:textId="77777777" w:rsidR="00AC4AF8" w:rsidRPr="00AC4AF8" w:rsidRDefault="00AC4AF8" w:rsidP="00AC4AF8">
            <w:pPr>
              <w:suppressAutoHyphens w:val="0"/>
              <w:spacing w:after="0"/>
              <w:ind w:right="-54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eastAsia="Calibri" w:hAnsi="Times New Roman"/>
                <w:kern w:val="24"/>
                <w:sz w:val="28"/>
                <w:szCs w:val="28"/>
              </w:rPr>
              <w:lastRenderedPageBreak/>
              <w:t>4. Задания для самостоятельного выполнения</w:t>
            </w:r>
          </w:p>
        </w:tc>
      </w:tr>
      <w:tr w:rsidR="00AC4AF8" w:rsidRPr="00AC4AF8" w14:paraId="083A91E6" w14:textId="77777777" w:rsidTr="00613D78">
        <w:trPr>
          <w:trHeight w:val="420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E45A" w14:textId="77777777" w:rsidR="00AC4AF8" w:rsidRPr="00AC4AF8" w:rsidRDefault="00AC4AF8" w:rsidP="00AC4AF8">
            <w:pPr>
              <w:widowControl w:val="0"/>
              <w:spacing w:after="0" w:line="240" w:lineRule="auto"/>
              <w:rPr>
                <w:rFonts w:ascii="Times New Roman" w:eastAsia="Lucida Sans Unicode" w:hAnsi="Times New Roman" w:cs="Times New Roman"/>
                <w:sz w:val="28"/>
                <w:szCs w:val="28"/>
                <w:lang w:eastAsia="ar-SA"/>
              </w:rPr>
            </w:pPr>
            <w:r w:rsidRPr="00AC4AF8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ar-SA"/>
              </w:rPr>
              <w:t>Домашнее задание</w:t>
            </w:r>
          </w:p>
          <w:p w14:paraId="6BF437A5" w14:textId="77777777" w:rsidR="00AC4AF8" w:rsidRPr="00AC4AF8" w:rsidRDefault="00AC4AF8" w:rsidP="00AC4AF8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1307A4D0" w14:textId="77777777" w:rsidR="00AC4AF8" w:rsidRPr="00AC4AF8" w:rsidRDefault="00AC4AF8" w:rsidP="00AC4AF8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  <w:shd w:val="clear" w:color="auto" w:fill="auto"/>
          </w:tcPr>
          <w:p w14:paraId="274A7A62" w14:textId="77777777" w:rsidR="00AC4AF8" w:rsidRPr="00AC4AF8" w:rsidRDefault="00AC4AF8" w:rsidP="00AC4AF8">
            <w:pPr>
              <w:shd w:val="clear" w:color="auto" w:fill="FFFFFF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4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 учебника. Найдите на ПКЗН зодиакальное созвездие, под которым вы рождены и ответьте на вопрос: когда вы его можете наблюдать и когда оно выходит из вашего поля зрения? Задание выполнить в тетради.</w:t>
            </w:r>
          </w:p>
        </w:tc>
        <w:tc>
          <w:tcPr>
            <w:tcW w:w="3068" w:type="dxa"/>
            <w:shd w:val="clear" w:color="auto" w:fill="auto"/>
          </w:tcPr>
          <w:p w14:paraId="6F45CBA1" w14:textId="77777777" w:rsidR="00AC4AF8" w:rsidRPr="00AC4AF8" w:rsidRDefault="00AC4AF8" w:rsidP="00AC4AF8">
            <w:pPr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Записывают домашнее задание</w:t>
            </w:r>
          </w:p>
        </w:tc>
        <w:tc>
          <w:tcPr>
            <w:tcW w:w="2835" w:type="dxa"/>
            <w:shd w:val="clear" w:color="auto" w:fill="auto"/>
          </w:tcPr>
          <w:p w14:paraId="63A1CB02" w14:textId="77777777" w:rsidR="00AC4AF8" w:rsidRPr="00AC4AF8" w:rsidRDefault="00AC4AF8" w:rsidP="00AC4AF8">
            <w:pPr>
              <w:tabs>
                <w:tab w:val="left" w:pos="1160"/>
              </w:tabs>
              <w:suppressAutoHyphens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1" w:type="dxa"/>
            <w:shd w:val="clear" w:color="auto" w:fill="auto"/>
          </w:tcPr>
          <w:p w14:paraId="50F5FEBE" w14:textId="77777777" w:rsidR="00AC4AF8" w:rsidRPr="00AC4AF8" w:rsidRDefault="00AC4AF8" w:rsidP="00AC4AF8">
            <w:pPr>
              <w:suppressAutoHyphens w:val="0"/>
              <w:spacing w:after="0"/>
              <w:ind w:right="-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4AF8">
              <w:rPr>
                <w:rFonts w:ascii="Times New Roman" w:hAnsi="Times New Roman" w:cs="Times New Roman"/>
                <w:sz w:val="28"/>
                <w:szCs w:val="28"/>
              </w:rPr>
              <w:t>Записи в тетради</w:t>
            </w:r>
          </w:p>
        </w:tc>
      </w:tr>
    </w:tbl>
    <w:p w14:paraId="49FBD3FC" w14:textId="77777777" w:rsidR="00AC4AF8" w:rsidRPr="00AC4AF8" w:rsidRDefault="00AC4AF8" w:rsidP="00AC4AF8">
      <w:pPr>
        <w:suppressAutoHyphens w:val="0"/>
        <w:autoSpaceDE w:val="0"/>
        <w:autoSpaceDN w:val="0"/>
        <w:adjustRightInd w:val="0"/>
        <w:spacing w:after="0"/>
        <w:jc w:val="right"/>
        <w:rPr>
          <w:rFonts w:ascii="Times New Roman" w:eastAsia="BookmanOldStyle+4+1" w:hAnsi="Times New Roman" w:cs="Times New Roman"/>
          <w:b/>
          <w:sz w:val="28"/>
          <w:szCs w:val="28"/>
          <w:lang w:eastAsia="ru-RU"/>
        </w:rPr>
      </w:pPr>
      <w:r w:rsidRPr="00AC4AF8">
        <w:rPr>
          <w:rFonts w:ascii="Times New Roman" w:eastAsia="BookmanOldStyle+4+1" w:hAnsi="Times New Roman" w:cs="Times New Roman"/>
          <w:b/>
          <w:sz w:val="28"/>
          <w:szCs w:val="28"/>
          <w:lang w:eastAsia="ru-RU"/>
        </w:rPr>
        <w:t>Приложение 1</w:t>
      </w:r>
    </w:p>
    <w:p w14:paraId="1EF224A7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Зодиак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Взглянув на пояс зодиака </w:t>
      </w:r>
    </w:p>
    <w:p w14:paraId="4A74DF3A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январе увидим Рака,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феврале заметим Льва.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Хранителем его была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холодном марте злая Дева,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Соседка Льва по небу слева.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Весы купив себе в апреле,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Они спокойно жить хотели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 марте страшный Скорпион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них отнял покой и сон.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убил Стрелец прекрасный,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Отца июня сын несчастный,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июле ж братец Козерог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Сон Льва и Девы уберег,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 августе на много дней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Приехал дядя Водолей.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Рыб уху он в сентябре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Варил и кушал на дворе,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Зажарил Овна в октябре,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Тельца зарезал в ноябре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в декабре, в конце концов,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Родилась пара Близнецов.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Прочитайте стихотворение и заполните таблицу вписав название созвездия напротив его изображения.</w:t>
      </w:r>
    </w:p>
    <w:tbl>
      <w:tblPr>
        <w:tblW w:w="10202" w:type="dxa"/>
        <w:tblInd w:w="1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3"/>
        <w:gridCol w:w="1324"/>
        <w:gridCol w:w="1446"/>
        <w:gridCol w:w="1370"/>
        <w:gridCol w:w="1355"/>
        <w:gridCol w:w="1340"/>
        <w:gridCol w:w="1564"/>
      </w:tblGrid>
      <w:tr w:rsidR="00925309" w14:paraId="1E2A0322" w14:textId="77777777">
        <w:trPr>
          <w:trHeight w:val="210"/>
        </w:trPr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A495A2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50D07FF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F8988F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015981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D35C25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82A658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33472EE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309" w14:paraId="682126A6" w14:textId="77777777">
        <w:trPr>
          <w:trHeight w:val="1433"/>
        </w:trPr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CC6EDB1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6997DF0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31334" wp14:editId="7C9498B0">
                  <wp:extent cx="581025" cy="552450"/>
                  <wp:effectExtent l="0" t="0" r="0" b="0"/>
                  <wp:docPr id="2" name="Рисунок 17" descr="https://xn--j1ahfl.xn--p1ai/data/images/u128240/t1509510185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7" descr="https://xn--j1ahfl.xn--p1ai/data/images/u128240/t1509510185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812379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B2A03B" wp14:editId="3EB9E0DC">
                  <wp:extent cx="561975" cy="542925"/>
                  <wp:effectExtent l="0" t="0" r="0" b="0"/>
                  <wp:docPr id="3" name="Рисунок 16" descr="https://xn--j1ahfl.xn--p1ai/data/images/u128240/t1509510185a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6" descr="https://xn--j1ahfl.xn--p1ai/data/images/u128240/t1509510185a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A3AB723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F42146" wp14:editId="5FAD73F6">
                  <wp:extent cx="552450" cy="533400"/>
                  <wp:effectExtent l="0" t="0" r="0" b="0"/>
                  <wp:docPr id="4" name="Рисунок 15" descr="https://xn--j1ahfl.xn--p1ai/data/images/u128240/t1509510185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5" descr="https://xn--j1ahfl.xn--p1ai/data/images/u128240/t1509510185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90C648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469630" wp14:editId="5AFC5F8A">
                  <wp:extent cx="552450" cy="533400"/>
                  <wp:effectExtent l="0" t="0" r="0" b="0"/>
                  <wp:docPr id="5" name="Рисунок 14" descr="https://xn--j1ahfl.xn--p1ai/data/images/u128240/t1509510185a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4" descr="https://xn--j1ahfl.xn--p1ai/data/images/u128240/t1509510185ah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1388B5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EA2280" wp14:editId="173A5B86">
                  <wp:extent cx="609600" cy="581025"/>
                  <wp:effectExtent l="0" t="0" r="0" b="0"/>
                  <wp:docPr id="6" name="Рисунок 13" descr="https://xn--j1ahfl.xn--p1ai/data/images/u128240/t1509510185a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13" descr="https://xn--j1ahfl.xn--p1ai/data/images/u128240/t1509510185a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2704558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D5E10C" wp14:editId="0C275A23">
                  <wp:extent cx="571500" cy="552450"/>
                  <wp:effectExtent l="0" t="0" r="0" b="0"/>
                  <wp:docPr id="7" name="Рисунок 12" descr="https://xn--j1ahfl.xn--p1ai/data/images/u128240/t1509510185a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12" descr="https://xn--j1ahfl.xn--p1ai/data/images/u128240/t1509510185a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09" w14:paraId="499A3BCC" w14:textId="77777777">
        <w:trPr>
          <w:trHeight w:val="689"/>
        </w:trPr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D48B70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6F63F6D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 – 20.03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FEBF61D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 – 20.04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A4D953F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 – 21.05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635C23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 – 21.06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D2AB24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 – 23.07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FC6ACF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24.07 – 23.08</w:t>
            </w:r>
          </w:p>
        </w:tc>
      </w:tr>
      <w:tr w:rsidR="00925309" w14:paraId="26BABA9A" w14:textId="77777777"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F4EE95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718C12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173C05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666F79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0CF3EE9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AD5533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AA563A" w14:textId="77777777" w:rsidR="00925309" w:rsidRDefault="009253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25309" w14:paraId="45B943A6" w14:textId="77777777">
        <w:trPr>
          <w:trHeight w:val="1456"/>
        </w:trPr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4955D04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11E4FB3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B99CD9" wp14:editId="57C30A25">
                  <wp:extent cx="657225" cy="628650"/>
                  <wp:effectExtent l="0" t="0" r="0" b="0"/>
                  <wp:docPr id="8" name="Рисунок 11" descr="https://xn--j1ahfl.xn--p1ai/data/images/u128240/t1509510185a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1" descr="https://xn--j1ahfl.xn--p1ai/data/images/u128240/t1509510185a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E4596D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91B0F" wp14:editId="0B4004B1">
                  <wp:extent cx="733425" cy="704850"/>
                  <wp:effectExtent l="0" t="0" r="0" b="0"/>
                  <wp:docPr id="9" name="Рисунок 10" descr="https://xn--j1ahfl.xn--p1ai/data/images/u128240/t1509510185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10" descr="https://xn--j1ahfl.xn--p1ai/data/images/u128240/t1509510185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476471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009FB1" wp14:editId="5CFB1547">
                  <wp:extent cx="685800" cy="657225"/>
                  <wp:effectExtent l="0" t="0" r="0" b="0"/>
                  <wp:docPr id="10" name="Рисунок 9" descr="https://xn--j1ahfl.xn--p1ai/data/images/u128240/t1509510185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9" descr="https://xn--j1ahfl.xn--p1ai/data/images/u128240/t1509510185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6E52596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6C25AD" wp14:editId="7AEE325D">
                  <wp:extent cx="676275" cy="647700"/>
                  <wp:effectExtent l="0" t="0" r="0" b="0"/>
                  <wp:docPr id="11" name="Рисунок 8" descr="https://xn--j1ahfl.xn--p1ai/data/images/u128240/t1509510185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8" descr="https://xn--j1ahfl.xn--p1ai/data/images/u128240/t1509510185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DF997F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0F15CB" wp14:editId="20C3D7E7">
                  <wp:extent cx="666750" cy="695325"/>
                  <wp:effectExtent l="0" t="0" r="0" b="0"/>
                  <wp:docPr id="12" name="Рисунок 7" descr="https://xn--j1ahfl.xn--p1ai/data/images/u128240/t1509510185a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7" descr="https://xn--j1ahfl.xn--p1ai/data/images/u128240/t1509510185a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0108B34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3E7384" wp14:editId="3AE24414">
                  <wp:extent cx="800100" cy="771525"/>
                  <wp:effectExtent l="0" t="0" r="0" b="0"/>
                  <wp:docPr id="13" name="Изображение1" descr="https://xn--j1ahfl.xn--p1ai/data/images/u128240/t1509510185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" descr="https://xn--j1ahfl.xn--p1ai/data/images/u128240/t1509510185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09" w14:paraId="35A987DB" w14:textId="77777777">
        <w:tc>
          <w:tcPr>
            <w:tcW w:w="18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F651796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3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446BEFF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 –</w:t>
            </w:r>
          </w:p>
          <w:p w14:paraId="7919E685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4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1AD6AC2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 – 23.09</w:t>
            </w:r>
          </w:p>
        </w:tc>
        <w:tc>
          <w:tcPr>
            <w:tcW w:w="13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4E58ACA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 –</w:t>
            </w:r>
          </w:p>
          <w:p w14:paraId="150A3A08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3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46105CB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 –</w:t>
            </w:r>
          </w:p>
          <w:p w14:paraId="5928221F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  <w:tc>
          <w:tcPr>
            <w:tcW w:w="1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3B1F63F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 – 23.09</w:t>
            </w:r>
          </w:p>
        </w:tc>
        <w:tc>
          <w:tcPr>
            <w:tcW w:w="15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D40B9D0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24.08 –</w:t>
            </w:r>
          </w:p>
          <w:p w14:paraId="07251BD6" w14:textId="77777777" w:rsidR="00925309" w:rsidRDefault="001D4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</w:tr>
    </w:tbl>
    <w:p w14:paraId="43CDAF5B" w14:textId="77777777" w:rsidR="00925309" w:rsidRDefault="001D4A44">
      <w:pPr>
        <w:spacing w:after="0" w:line="240" w:lineRule="auto"/>
        <w:jc w:val="right"/>
        <w:rPr>
          <w:rFonts w:ascii="Times New Roman" w:eastAsia="BookmanOldStyle+4+1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BookmanOldStyle+4+1" w:hAnsi="Times New Roman" w:cs="Times New Roman"/>
          <w:b/>
          <w:sz w:val="28"/>
          <w:szCs w:val="28"/>
          <w:lang w:eastAsia="ru-RU"/>
        </w:rPr>
        <w:t>Приложение 2</w:t>
      </w:r>
    </w:p>
    <w:p w14:paraId="44CD04E2" w14:textId="77777777" w:rsidR="00925309" w:rsidRDefault="00925309">
      <w:pPr>
        <w:spacing w:after="0" w:line="240" w:lineRule="auto"/>
        <w:rPr>
          <w:rFonts w:ascii="Times New Roman" w:eastAsia="BookmanOldStyle+4+1" w:hAnsi="Times New Roman" w:cs="Times New Roman"/>
          <w:sz w:val="28"/>
          <w:szCs w:val="28"/>
          <w:lang w:eastAsia="ru-RU"/>
        </w:rPr>
      </w:pPr>
    </w:p>
    <w:p w14:paraId="08412F3E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BookmanOldStyle+4+1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Задания. Время выполнения 7 минут</w:t>
      </w:r>
    </w:p>
    <w:p w14:paraId="47BE0888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увеличение телескопа, если в качестве его объектива используется линза, оптическая сила которой равна 0,6 дптр, а в качестве окуляра линза с оптической силой 10дптр?</w:t>
      </w:r>
    </w:p>
    <w:p w14:paraId="399A9297" w14:textId="77777777" w:rsidR="00CA6994" w:rsidRDefault="00CA6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605A2D49" w14:textId="4A65AC94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а) В каком телескопе ход луча имеет вид:</w:t>
      </w:r>
    </w:p>
    <w:p w14:paraId="7E88283A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5A84CA" wp14:editId="4CA504D6">
            <wp:extent cx="571500" cy="95250"/>
            <wp:effectExtent l="0" t="0" r="0" b="0"/>
            <wp:docPr id="14" name="Рисунок 4" descr="https://xn--j1ahfl.xn--p1ai/data/images/u128240/t1509510185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4" descr="https://xn--j1ahfl.xn--p1ai/data/images/u128240/t1509510185aa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pict w14:anchorId="71B75C35">
          <v:shapetype id="shapetype_75" o:spid="_x0000_m1041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pict w14:anchorId="22594E9F">
          <v:shape id="Рисунок 2" o:spid="_x0000_s1040" type="#shapetype_75" style="position:absolute;margin-left:0;margin-top:0;width:52.45pt;height:3.7pt;z-index:251651072;mso-position-horizontal-relative:text;mso-position-vertical:top;mso-position-vertical-relative:text" o:spt="75" o:preferrelative="t" path="m@4@5l@4@11@9@11@9@5xe" filled="f" stroked="f" strokecolor="#3465a4">
            <v:stroke joinstyle="round" endcap="flat"/>
            <v:imagedata r:id="rId24" o:title="image16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>
        <w:rPr>
          <w:noProof/>
          <w:lang w:eastAsia="ru-RU"/>
        </w:rPr>
        <w:drawing>
          <wp:inline distT="0" distB="0" distL="0" distR="0" wp14:anchorId="5729FCDB" wp14:editId="00D64843">
            <wp:extent cx="485775" cy="38100"/>
            <wp:effectExtent l="0" t="0" r="0" b="0"/>
            <wp:docPr id="16" name="Рисунок 2" descr="https://xn--j1ahfl.xn--p1ai/data/images/u128240/t1509510185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" descr="https://xn--j1ahfl.xn--p1ai/data/images/u128240/t1509510185ac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79ED8A1" wp14:editId="63E96B5C">
            <wp:extent cx="466725" cy="38100"/>
            <wp:effectExtent l="0" t="0" r="0" b="0"/>
            <wp:docPr id="17" name="Рисунок 1" descr="https://xn--j1ahfl.xn--p1ai/data/images/u128240/t1509510185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" descr="https://xn--j1ahfl.xn--p1ai/data/images/u128240/t1509510185ad.pn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C29B0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чем отличие астрофизики от небесной механики?</w:t>
      </w:r>
    </w:p>
    <w:p w14:paraId="5E581F13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Работа с классом по вопросам:</w:t>
      </w:r>
    </w:p>
    <w:p w14:paraId="75AD0972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Какие сведения из астрономии вы получили в курсах природоведения, естествознания, физики, истории?</w:t>
      </w:r>
    </w:p>
    <w:p w14:paraId="0A5049B0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чем специфика астрономии (по объектам и методам исследования) по сравнению с другими науками о природе.</w:t>
      </w:r>
    </w:p>
    <w:p w14:paraId="45278E5F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Какие типы небесных тел вам известны?</w:t>
      </w:r>
    </w:p>
    <w:p w14:paraId="198DBD83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Какова роль наблюдений в астрономии? С помощью каких инструментов они выполняются?</w:t>
      </w:r>
    </w:p>
    <w:p w14:paraId="6DAC0CC0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Какова роль космонавтики в исследовании Вселенной?</w:t>
      </w:r>
    </w:p>
    <w:p w14:paraId="7C720A7F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6.Чем отличаются оптические системы рефрактора и рефлектора?</w:t>
      </w:r>
    </w:p>
    <w:p w14:paraId="3E09A7F1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Решение каких задач занимается небесная механика?</w:t>
      </w:r>
    </w:p>
    <w:p w14:paraId="137CA17E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Какие отечественные и зарубежные орбитальные обсерватории вы знаете?</w:t>
      </w:r>
    </w:p>
    <w:p w14:paraId="2F4C298E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Почему современная астрономия является всеволновой?</w:t>
      </w:r>
    </w:p>
    <w:p w14:paraId="17E2EAB4" w14:textId="77777777" w:rsidR="00925309" w:rsidRDefault="001D4A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Зачем нужен телескоп при наблюдении Луны?</w:t>
      </w:r>
    </w:p>
    <w:p w14:paraId="7752C51E" w14:textId="77777777" w:rsidR="00925309" w:rsidRDefault="00925309">
      <w:pPr>
        <w:shd w:val="clear" w:color="auto" w:fill="FFFFFF"/>
        <w:spacing w:beforeAutospacing="1" w:afterAutospacing="1" w:line="240" w:lineRule="auto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3D6105E9" w14:textId="77777777" w:rsidR="00925309" w:rsidRDefault="009253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E2C98C8" w14:textId="77777777" w:rsidR="00925309" w:rsidRDefault="00925309">
      <w:pPr>
        <w:spacing w:after="20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925309">
          <w:pgSz w:w="16838" w:h="11906" w:orient="landscape"/>
          <w:pgMar w:top="709" w:right="1134" w:bottom="851" w:left="1134" w:header="0" w:footer="0" w:gutter="0"/>
          <w:cols w:space="720"/>
          <w:formProt w:val="0"/>
          <w:docGrid w:linePitch="360" w:charSpace="4096"/>
        </w:sectPr>
      </w:pPr>
    </w:p>
    <w:p w14:paraId="1FEE0208" w14:textId="77777777" w:rsidR="00925309" w:rsidRDefault="001D4A4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1.1. Фонд оценочных средств для текущего контроля</w:t>
      </w:r>
    </w:p>
    <w:p w14:paraId="08D0AA6D" w14:textId="77777777" w:rsidR="00925309" w:rsidRDefault="001D4A44" w:rsidP="00CA6994">
      <w:pPr>
        <w:spacing w:after="0" w:line="360" w:lineRule="auto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Тест «Изучение околоземного пространства»</w:t>
      </w:r>
    </w:p>
    <w:p w14:paraId="4826CFF2" w14:textId="77777777" w:rsidR="00925309" w:rsidRDefault="001D4A44">
      <w:pPr>
        <w:spacing w:after="0" w:line="36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Выберите правильный ответ.</w:t>
      </w:r>
    </w:p>
    <w:p w14:paraId="1404412C" w14:textId="77777777" w:rsidR="00925309" w:rsidRDefault="001D4A44">
      <w:pPr>
        <w:spacing w:after="0" w:line="36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1    </w:t>
      </w:r>
      <w:r>
        <w:rPr>
          <w:rFonts w:ascii="Times New Roman" w:hAnsi="Times New Roman" w:cs="Times New Roman"/>
          <w:sz w:val="28"/>
          <w:szCs w:val="28"/>
        </w:rPr>
        <w:t>Первая орбитальная станция, оснащённая двумя стыковочными узлами, и которая пробыла на орбите 1764 дня.</w:t>
      </w:r>
    </w:p>
    <w:p w14:paraId="0244E8B0" w14:textId="77777777" w:rsidR="00925309" w:rsidRDefault="001D4A44">
      <w:pPr>
        <w:spacing w:after="0" w:line="360" w:lineRule="auto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Варианты ответов</w:t>
      </w:r>
    </w:p>
    <w:p w14:paraId="289F6827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1.Салют-5    2.Салют-2    3.Салют-6   4. Салют-3   5. Салют-4</w:t>
      </w:r>
    </w:p>
    <w:p w14:paraId="066B6D33" w14:textId="77777777" w:rsidR="00925309" w:rsidRDefault="001D4A44">
      <w:pPr>
        <w:spacing w:after="0" w:line="36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2   </w:t>
      </w:r>
      <w:r>
        <w:rPr>
          <w:rFonts w:ascii="Times New Roman" w:hAnsi="Times New Roman" w:cs="Times New Roman"/>
          <w:sz w:val="28"/>
          <w:szCs w:val="28"/>
        </w:rPr>
        <w:t>Отметьте блоки, из которых состояла станция "Мир".</w:t>
      </w:r>
    </w:p>
    <w:p w14:paraId="6248FD84" w14:textId="77777777" w:rsidR="00925309" w:rsidRDefault="001D4A44">
      <w:pPr>
        <w:spacing w:after="0" w:line="360" w:lineRule="auto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Варианты ответов</w:t>
      </w:r>
    </w:p>
    <w:p w14:paraId="25328F71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1.Квант-1  2.Спектр  3.Квант-2   4.Базовый блок  5.Дендрарий  6.Природа   7.Кристалл</w:t>
      </w:r>
    </w:p>
    <w:p w14:paraId="1FB59767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8.Рубин</w:t>
      </w:r>
    </w:p>
    <w:p w14:paraId="147E0A7C" w14:textId="77777777" w:rsidR="00925309" w:rsidRDefault="001D4A44">
      <w:pPr>
        <w:spacing w:after="0" w:line="36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3  </w:t>
      </w:r>
      <w:r>
        <w:rPr>
          <w:rFonts w:ascii="Times New Roman" w:hAnsi="Times New Roman" w:cs="Times New Roman"/>
          <w:sz w:val="28"/>
          <w:szCs w:val="28"/>
        </w:rPr>
        <w:t>Сколько долговременных экспедиций приняла на борт орбитальная станция "Салют-1"? В ответ запишите только число.</w:t>
      </w:r>
    </w:p>
    <w:p w14:paraId="4264F623" w14:textId="77777777" w:rsidR="00925309" w:rsidRDefault="001D4A44">
      <w:pPr>
        <w:spacing w:after="0" w:line="36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4   </w:t>
      </w:r>
      <w:r>
        <w:rPr>
          <w:rFonts w:ascii="Times New Roman" w:hAnsi="Times New Roman" w:cs="Times New Roman"/>
          <w:sz w:val="28"/>
          <w:szCs w:val="28"/>
        </w:rPr>
        <w:t>В каком году состоялся вывод на орбиту Земли первой в мире орбитальной станции "Салют-1"?</w:t>
      </w:r>
    </w:p>
    <w:p w14:paraId="3643744F" w14:textId="77777777" w:rsidR="00925309" w:rsidRDefault="001D4A44">
      <w:pPr>
        <w:spacing w:after="0" w:line="36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5   </w:t>
      </w:r>
      <w:r>
        <w:rPr>
          <w:rFonts w:ascii="Times New Roman" w:hAnsi="Times New Roman" w:cs="Times New Roman"/>
          <w:sz w:val="28"/>
          <w:szCs w:val="28"/>
        </w:rPr>
        <w:t>20 февраля 1986 года ракетой-носителем «Протон» на орбиту был доставлен первый (базовый) блок новой долговременной орбитальной станции. Как она (станция) называлась?</w:t>
      </w:r>
    </w:p>
    <w:p w14:paraId="54D1BB23" w14:textId="77777777" w:rsidR="00925309" w:rsidRDefault="001D4A44">
      <w:pPr>
        <w:spacing w:after="0" w:line="36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6  </w:t>
      </w:r>
      <w:r>
        <w:rPr>
          <w:rFonts w:ascii="Times New Roman" w:hAnsi="Times New Roman" w:cs="Times New Roman"/>
          <w:sz w:val="28"/>
          <w:szCs w:val="28"/>
        </w:rPr>
        <w:t>Незадолго до запуска первой орбитальной станции «вспомнили», что такое же наименование носит китайский искусственный спутник. Поэтому в сообщении ТАСС станция была названа «Салют», хотя и летала именно с этой надписью на борту.</w:t>
      </w:r>
    </w:p>
    <w:p w14:paraId="0D050FA6" w14:textId="77777777" w:rsidR="00925309" w:rsidRDefault="001D4A44">
      <w:pPr>
        <w:spacing w:after="0" w:line="360" w:lineRule="auto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Варианты ответов  1.</w:t>
      </w:r>
      <w:r>
        <w:rPr>
          <w:rFonts w:ascii="Times New Roman" w:hAnsi="Times New Roman" w:cs="Times New Roman"/>
          <w:sz w:val="28"/>
          <w:szCs w:val="28"/>
        </w:rPr>
        <w:t>Восход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2.</w:t>
      </w:r>
      <w:r>
        <w:rPr>
          <w:rFonts w:ascii="Times New Roman" w:hAnsi="Times New Roman" w:cs="Times New Roman"/>
          <w:sz w:val="28"/>
          <w:szCs w:val="28"/>
        </w:rPr>
        <w:t>Заря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3.</w:t>
      </w:r>
      <w:r>
        <w:rPr>
          <w:rFonts w:ascii="Times New Roman" w:hAnsi="Times New Roman" w:cs="Times New Roman"/>
          <w:sz w:val="28"/>
          <w:szCs w:val="28"/>
        </w:rPr>
        <w:t>Радуга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4.</w:t>
      </w:r>
      <w:r>
        <w:rPr>
          <w:rFonts w:ascii="Times New Roman" w:hAnsi="Times New Roman" w:cs="Times New Roman"/>
          <w:sz w:val="28"/>
          <w:szCs w:val="28"/>
        </w:rPr>
        <w:t>Заход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5.</w:t>
      </w:r>
      <w:r>
        <w:rPr>
          <w:rFonts w:ascii="Times New Roman" w:hAnsi="Times New Roman" w:cs="Times New Roman"/>
          <w:sz w:val="28"/>
          <w:szCs w:val="28"/>
        </w:rPr>
        <w:t>Алмаз</w:t>
      </w:r>
    </w:p>
    <w:p w14:paraId="1636164B" w14:textId="77777777" w:rsidR="00925309" w:rsidRDefault="001D4A44">
      <w:pPr>
        <w:spacing w:after="0" w:line="36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7   </w:t>
      </w:r>
      <w:r>
        <w:rPr>
          <w:rFonts w:ascii="Times New Roman" w:hAnsi="Times New Roman" w:cs="Times New Roman"/>
          <w:sz w:val="28"/>
          <w:szCs w:val="28"/>
        </w:rPr>
        <w:t>Космический аппарат, предназначенный для длительного пребывания на околоземной орбите сменного экипажа с целью проведения различных научных исследований и экспериментов, наблюдений за поверхностью и атмосферой Земли, а также космическим пространством.</w:t>
      </w:r>
    </w:p>
    <w:p w14:paraId="3401FD8F" w14:textId="77777777" w:rsidR="00925309" w:rsidRDefault="001D4A44">
      <w:pPr>
        <w:spacing w:after="0" w:line="36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8   </w:t>
      </w:r>
      <w:r>
        <w:rPr>
          <w:rFonts w:ascii="Times New Roman" w:hAnsi="Times New Roman" w:cs="Times New Roman"/>
          <w:sz w:val="28"/>
          <w:szCs w:val="28"/>
        </w:rPr>
        <w:t>Как называлась одна из первых программ СССР по созданию орбитальных станций?</w:t>
      </w:r>
    </w:p>
    <w:p w14:paraId="4B692746" w14:textId="77777777" w:rsidR="00925309" w:rsidRDefault="001D4A44">
      <w:pPr>
        <w:spacing w:after="0" w:line="360" w:lineRule="auto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Варианты ответов</w:t>
      </w:r>
    </w:p>
    <w:p w14:paraId="1C14777B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1.Рубин   2.Алмаз   3.Союз   4.Сапфир   5.Антей</w:t>
      </w:r>
    </w:p>
    <w:p w14:paraId="5838755C" w14:textId="77777777" w:rsidR="00925309" w:rsidRDefault="001D4A44">
      <w:pPr>
        <w:spacing w:after="0" w:line="360" w:lineRule="auto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9   </w:t>
      </w:r>
      <w:r>
        <w:rPr>
          <w:rFonts w:ascii="Times New Roman" w:hAnsi="Times New Roman" w:cs="Times New Roman"/>
          <w:sz w:val="28"/>
          <w:szCs w:val="28"/>
        </w:rPr>
        <w:t>Назовите фамилию учёного, который первым заговорил об "открытие в космосе настоящего космического дома для космонавтов, где они смогут жить и заниматься исследованиями".</w:t>
      </w:r>
    </w:p>
    <w:p w14:paraId="08FB35CC" w14:textId="77777777" w:rsidR="00925309" w:rsidRDefault="001D4A44">
      <w:pPr>
        <w:spacing w:after="0" w:line="360" w:lineRule="auto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Варианты ответов</w:t>
      </w:r>
    </w:p>
    <w:p w14:paraId="284B91C0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1.К. Феоктистов    2.К. Циолковский   3.С. Королёв    4.Г. Северин</w:t>
      </w:r>
    </w:p>
    <w:p w14:paraId="762346E4" w14:textId="77777777" w:rsidR="00925309" w:rsidRDefault="001D4A44">
      <w:pPr>
        <w:spacing w:after="0" w:line="360" w:lineRule="auto"/>
        <w:outlineLvl w:val="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10   </w:t>
      </w:r>
      <w:r>
        <w:rPr>
          <w:rFonts w:ascii="Times New Roman" w:hAnsi="Times New Roman" w:cs="Times New Roman"/>
          <w:sz w:val="28"/>
          <w:szCs w:val="28"/>
        </w:rPr>
        <w:t>Укажите названия орбитальных станций военного назначения, описания устройства которых никогда не было в советских СМИ.</w:t>
      </w:r>
    </w:p>
    <w:p w14:paraId="4263985B" w14:textId="48F83EEA" w:rsidR="00925309" w:rsidRDefault="001D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 11   </w:t>
      </w:r>
      <w:r>
        <w:rPr>
          <w:rFonts w:ascii="Times New Roman" w:hAnsi="Times New Roman" w:cs="Times New Roman"/>
          <w:sz w:val="28"/>
          <w:szCs w:val="28"/>
        </w:rPr>
        <w:t>На чем основано изучение  биоритмологии  у человека</w:t>
      </w:r>
      <w:r w:rsidR="00CA6994">
        <w:rPr>
          <w:rFonts w:ascii="Times New Roman" w:hAnsi="Times New Roman" w:cs="Times New Roman"/>
          <w:sz w:val="28"/>
          <w:szCs w:val="28"/>
        </w:rPr>
        <w:t>?</w:t>
      </w:r>
    </w:p>
    <w:p w14:paraId="769265C1" w14:textId="3A512496" w:rsidR="00CA6994" w:rsidRPr="00CA6994" w:rsidRDefault="00CA6994" w:rsidP="00CA6994">
      <w:pPr>
        <w:spacing w:after="0" w:line="360" w:lineRule="auto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Варианты ответов</w:t>
      </w:r>
    </w:p>
    <w:p w14:paraId="01D8BAE5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1.дополнение    2. адаптация   3.истриляция    4.Г. проекция</w:t>
      </w:r>
    </w:p>
    <w:p w14:paraId="7286A2E1" w14:textId="77777777" w:rsidR="00925309" w:rsidRDefault="00925309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2237AB7" w14:textId="77777777" w:rsidR="00925309" w:rsidRDefault="001D4A4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 Фонд оценочных средств для текущего контроля</w:t>
      </w:r>
    </w:p>
    <w:p w14:paraId="16279B52" w14:textId="77777777" w:rsidR="00925309" w:rsidRDefault="001D4A44">
      <w:pPr>
        <w:spacing w:after="0" w:line="360" w:lineRule="auto"/>
        <w:ind w:left="110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 по теме</w:t>
      </w:r>
      <w:r>
        <w:rPr>
          <w:rFonts w:ascii="Times New Roman" w:hAnsi="Times New Roman" w:cs="Times New Roman"/>
          <w:sz w:val="28"/>
          <w:szCs w:val="28"/>
        </w:rPr>
        <w:t>: «Жизнь и разум во Вселенной»</w:t>
      </w:r>
    </w:p>
    <w:p w14:paraId="087E4E4B" w14:textId="77777777" w:rsidR="00925309" w:rsidRDefault="001D4A44">
      <w:pPr>
        <w:pStyle w:val="a9"/>
        <w:spacing w:line="360" w:lineRule="auto"/>
        <w:ind w:right="6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1. Заполните таблицу сравнительных данных о разных типах галактик.</w:t>
      </w:r>
    </w:p>
    <w:tbl>
      <w:tblPr>
        <w:tblW w:w="10065" w:type="dxa"/>
        <w:tblInd w:w="-27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965"/>
        <w:gridCol w:w="2534"/>
        <w:gridCol w:w="2015"/>
        <w:gridCol w:w="2551"/>
      </w:tblGrid>
      <w:tr w:rsidR="00925309" w14:paraId="11524E68" w14:textId="77777777">
        <w:trPr>
          <w:trHeight w:val="275"/>
        </w:trPr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3AE1" w14:textId="77777777" w:rsidR="00925309" w:rsidRDefault="001D4A44">
            <w:pPr>
              <w:pStyle w:val="TableParagraph"/>
              <w:spacing w:line="360" w:lineRule="auto"/>
              <w:ind w:left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</w:t>
            </w:r>
          </w:p>
        </w:tc>
        <w:tc>
          <w:tcPr>
            <w:tcW w:w="7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CD51" w14:textId="77777777" w:rsidR="00925309" w:rsidRDefault="001D4A44">
            <w:pPr>
              <w:pStyle w:val="TableParagraph"/>
              <w:spacing w:line="360" w:lineRule="auto"/>
              <w:ind w:left="3020" w:right="301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галактик</w:t>
            </w:r>
          </w:p>
        </w:tc>
      </w:tr>
      <w:tr w:rsidR="00925309" w14:paraId="274257BC" w14:textId="77777777">
        <w:trPr>
          <w:trHeight w:val="275"/>
        </w:trPr>
        <w:tc>
          <w:tcPr>
            <w:tcW w:w="2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A52E" w14:textId="77777777" w:rsidR="00925309" w:rsidRDefault="0092530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8E6F" w14:textId="77777777" w:rsidR="00925309" w:rsidRDefault="001D4A44">
            <w:pPr>
              <w:pStyle w:val="TableParagraph"/>
              <w:spacing w:line="360" w:lineRule="auto"/>
              <w:ind w:left="4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Эллиптические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FF0E" w14:textId="77777777" w:rsidR="00925309" w:rsidRDefault="001D4A4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Спиральные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A7E8" w14:textId="77777777" w:rsidR="00925309" w:rsidRDefault="001D4A44">
            <w:pPr>
              <w:pStyle w:val="TableParagraph"/>
              <w:spacing w:line="360" w:lineRule="auto"/>
              <w:ind w:left="5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Неправильные</w:t>
            </w:r>
          </w:p>
        </w:tc>
      </w:tr>
      <w:tr w:rsidR="00925309" w14:paraId="5F6B4034" w14:textId="77777777">
        <w:trPr>
          <w:trHeight w:val="55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82DE" w14:textId="77777777" w:rsidR="00925309" w:rsidRDefault="001D4A4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(в солнечных</w:t>
            </w:r>
          </w:p>
          <w:p w14:paraId="41A541A2" w14:textId="77777777" w:rsidR="00925309" w:rsidRDefault="001D4A4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CC86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A275F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1033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925309" w14:paraId="2FA524B6" w14:textId="77777777">
        <w:trPr>
          <w:trHeight w:val="277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644" w14:textId="77777777" w:rsidR="00925309" w:rsidRDefault="001D4A4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Диаметр, кпк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64D57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FD1E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1AB4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925309" w14:paraId="70FC482C" w14:textId="77777777">
        <w:trPr>
          <w:trHeight w:val="55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323B" w14:textId="77777777" w:rsidR="00925309" w:rsidRDefault="001D4A44">
            <w:pPr>
              <w:pStyle w:val="TableParagraph"/>
              <w:tabs>
                <w:tab w:val="left" w:pos="2232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Светимость</w:t>
            </w:r>
            <w:r>
              <w:rPr>
                <w:sz w:val="28"/>
                <w:szCs w:val="28"/>
              </w:rPr>
              <w:tab/>
              <w:t>(в</w:t>
            </w:r>
          </w:p>
          <w:p w14:paraId="1D59F2A7" w14:textId="77777777" w:rsidR="00925309" w:rsidRDefault="001D4A4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светимостях Солнца)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B5D4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5298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5D20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925309" w14:paraId="5E42CA4E" w14:textId="77777777">
        <w:trPr>
          <w:trHeight w:val="55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BEFE" w14:textId="77777777" w:rsidR="00925309" w:rsidRDefault="001D4A44">
            <w:pPr>
              <w:pStyle w:val="TableParagraph"/>
              <w:tabs>
                <w:tab w:val="left" w:pos="1424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</w:t>
            </w:r>
            <w:r>
              <w:rPr>
                <w:sz w:val="28"/>
                <w:szCs w:val="28"/>
              </w:rPr>
              <w:tab/>
              <w:t>звездного</w:t>
            </w:r>
          </w:p>
          <w:p w14:paraId="08D0C542" w14:textId="77777777" w:rsidR="00925309" w:rsidRDefault="001D4A4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«населения»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242E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E32F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6030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  <w:tr w:rsidR="00925309" w14:paraId="03BE6E39" w14:textId="77777777">
        <w:trPr>
          <w:trHeight w:val="551"/>
        </w:trPr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0D5E" w14:textId="77777777" w:rsidR="00925309" w:rsidRDefault="001D4A4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Межзвездное</w:t>
            </w:r>
          </w:p>
          <w:p w14:paraId="2405B2BB" w14:textId="77777777" w:rsidR="00925309" w:rsidRDefault="001D4A44">
            <w:pPr>
              <w:pStyle w:val="TableParagraph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вещество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72C6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DCA4E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EAE7" w14:textId="77777777" w:rsidR="00925309" w:rsidRDefault="00925309">
            <w:pPr>
              <w:pStyle w:val="TableParagraph"/>
              <w:spacing w:line="360" w:lineRule="auto"/>
              <w:ind w:left="0"/>
              <w:rPr>
                <w:sz w:val="28"/>
                <w:szCs w:val="28"/>
              </w:rPr>
            </w:pPr>
          </w:p>
        </w:tc>
      </w:tr>
    </w:tbl>
    <w:p w14:paraId="3B972D11" w14:textId="77777777" w:rsidR="00925309" w:rsidRDefault="001D4A44">
      <w:pPr>
        <w:pStyle w:val="a9"/>
        <w:spacing w:line="360" w:lineRule="auto"/>
        <w:ind w:right="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№ 2. Расположите приведенные объекты в порядке увеличения их размера: а) звезда; б) планета; в) галактика; г) скопление галактик; д) Солнечная система.</w:t>
      </w:r>
    </w:p>
    <w:p w14:paraId="31A8AD09" w14:textId="77777777" w:rsidR="00925309" w:rsidRDefault="001D4A44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3. Ответьте на вопросы:</w:t>
      </w:r>
    </w:p>
    <w:p w14:paraId="2F02ED2A" w14:textId="77777777" w:rsidR="00925309" w:rsidRDefault="001D4A44">
      <w:pPr>
        <w:pStyle w:val="ad"/>
        <w:widowControl w:val="0"/>
        <w:numPr>
          <w:ilvl w:val="1"/>
          <w:numId w:val="10"/>
        </w:numPr>
        <w:tabs>
          <w:tab w:val="left" w:pos="1669"/>
          <w:tab w:val="left" w:pos="16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пространственное распределение галактик во Вселенной.</w:t>
      </w:r>
    </w:p>
    <w:p w14:paraId="1E513542" w14:textId="77777777" w:rsidR="00925309" w:rsidRDefault="001D4A44">
      <w:pPr>
        <w:pStyle w:val="ad"/>
        <w:widowControl w:val="0"/>
        <w:numPr>
          <w:ilvl w:val="1"/>
          <w:numId w:val="10"/>
        </w:numPr>
        <w:tabs>
          <w:tab w:val="left" w:pos="1669"/>
          <w:tab w:val="left" w:pos="16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объясняется красное смещение и о чем оно свидетельствует?</w:t>
      </w:r>
    </w:p>
    <w:p w14:paraId="2C74E604" w14:textId="77777777" w:rsidR="00925309" w:rsidRDefault="001D4A44">
      <w:pPr>
        <w:pStyle w:val="ad"/>
        <w:widowControl w:val="0"/>
        <w:numPr>
          <w:ilvl w:val="1"/>
          <w:numId w:val="10"/>
        </w:numPr>
        <w:tabs>
          <w:tab w:val="left" w:pos="1669"/>
          <w:tab w:val="left" w:pos="16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чем состоит сущность теории расширяющейся Вселенной?</w:t>
      </w:r>
    </w:p>
    <w:p w14:paraId="1BA8F468" w14:textId="77777777" w:rsidR="00925309" w:rsidRDefault="001D4A44">
      <w:pPr>
        <w:pStyle w:val="ad"/>
        <w:widowControl w:val="0"/>
        <w:numPr>
          <w:ilvl w:val="1"/>
          <w:numId w:val="10"/>
        </w:numPr>
        <w:tabs>
          <w:tab w:val="left" w:pos="1669"/>
          <w:tab w:val="left" w:pos="1670"/>
          <w:tab w:val="left" w:pos="2108"/>
          <w:tab w:val="left" w:pos="3081"/>
          <w:tab w:val="left" w:pos="4366"/>
          <w:tab w:val="left" w:pos="4757"/>
          <w:tab w:val="left" w:pos="6918"/>
          <w:tab w:val="left" w:pos="8456"/>
          <w:tab w:val="left" w:pos="9626"/>
        </w:tabs>
        <w:spacing w:after="0" w:line="360" w:lineRule="auto"/>
        <w:ind w:left="613" w:right="674" w:firstLine="5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  <w:t>каким</w:t>
      </w:r>
      <w:r>
        <w:rPr>
          <w:rFonts w:ascii="Times New Roman" w:hAnsi="Times New Roman"/>
          <w:sz w:val="28"/>
          <w:szCs w:val="28"/>
        </w:rPr>
        <w:tab/>
        <w:t>выводам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ab/>
        <w:t>стационарности</w:t>
      </w:r>
      <w:r>
        <w:rPr>
          <w:rFonts w:ascii="Times New Roman" w:hAnsi="Times New Roman"/>
          <w:sz w:val="28"/>
          <w:szCs w:val="28"/>
        </w:rPr>
        <w:tab/>
        <w:t>Вселенной</w:t>
      </w:r>
      <w:r>
        <w:rPr>
          <w:rFonts w:ascii="Times New Roman" w:hAnsi="Times New Roman"/>
          <w:sz w:val="28"/>
          <w:szCs w:val="28"/>
        </w:rPr>
        <w:tab/>
        <w:t>пришел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6"/>
          <w:sz w:val="28"/>
          <w:szCs w:val="28"/>
        </w:rPr>
        <w:t xml:space="preserve">А.А. </w:t>
      </w:r>
      <w:r>
        <w:rPr>
          <w:rFonts w:ascii="Times New Roman" w:hAnsi="Times New Roman"/>
          <w:sz w:val="28"/>
          <w:szCs w:val="28"/>
        </w:rPr>
        <w:t>Фридман?</w:t>
      </w:r>
    </w:p>
    <w:p w14:paraId="3BB5022A" w14:textId="77777777" w:rsidR="00925309" w:rsidRDefault="001D4A44">
      <w:pPr>
        <w:pStyle w:val="ad"/>
        <w:widowControl w:val="0"/>
        <w:numPr>
          <w:ilvl w:val="1"/>
          <w:numId w:val="10"/>
        </w:numPr>
        <w:tabs>
          <w:tab w:val="left" w:pos="1669"/>
          <w:tab w:val="left" w:pos="167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Опишите модель горячей Вселенной.</w:t>
      </w:r>
    </w:p>
    <w:p w14:paraId="2A20CA91" w14:textId="77777777" w:rsidR="00925309" w:rsidRDefault="001D4A4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понимается под «закрытой»  «открытой» моделями</w:t>
      </w:r>
    </w:p>
    <w:p w14:paraId="4707F730" w14:textId="77777777" w:rsidR="00925309" w:rsidRDefault="009253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7A2D677" w14:textId="77777777" w:rsidR="00925309" w:rsidRDefault="001D4A4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1.3. Фонд оценочных средств для текущего контроля</w:t>
      </w:r>
    </w:p>
    <w:p w14:paraId="5D0A4787" w14:textId="77777777" w:rsidR="00925309" w:rsidRDefault="001D4A4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 работа </w:t>
      </w:r>
    </w:p>
    <w:p w14:paraId="6E66FE00" w14:textId="77777777" w:rsidR="00925309" w:rsidRDefault="001D4A44">
      <w:pPr>
        <w:pStyle w:val="ad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с подвижной картой звездного неба (ПКЗН)</w:t>
      </w:r>
    </w:p>
    <w:p w14:paraId="002B3ECA" w14:textId="77777777" w:rsidR="00925309" w:rsidRDefault="001D4A44">
      <w:pPr>
        <w:pStyle w:val="ad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Выполните задания</w:t>
      </w:r>
    </w:p>
    <w:tbl>
      <w:tblPr>
        <w:tblW w:w="9781" w:type="dxa"/>
        <w:tblInd w:w="109" w:type="dxa"/>
        <w:tblLook w:val="04A0" w:firstRow="1" w:lastRow="0" w:firstColumn="1" w:lastColumn="0" w:noHBand="0" w:noVBand="1"/>
      </w:tblPr>
      <w:tblGrid>
        <w:gridCol w:w="498"/>
        <w:gridCol w:w="4525"/>
        <w:gridCol w:w="498"/>
        <w:gridCol w:w="4310"/>
      </w:tblGrid>
      <w:tr w:rsidR="00925309" w14:paraId="5204CBE9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4775E" w14:textId="77777777" w:rsidR="00925309" w:rsidRDefault="001D4A44">
            <w:pPr>
              <w:pStyle w:val="ad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1C88" w14:textId="77777777" w:rsidR="00925309" w:rsidRDefault="001D4A44">
            <w:pPr>
              <w:pStyle w:val="ad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44E9" w14:textId="77777777" w:rsidR="00925309" w:rsidRDefault="001D4A44">
            <w:pPr>
              <w:pStyle w:val="ad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70D7" w14:textId="77777777" w:rsidR="00925309" w:rsidRDefault="001D4A44">
            <w:pPr>
              <w:pStyle w:val="ad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Задание</w:t>
            </w:r>
          </w:p>
        </w:tc>
      </w:tr>
      <w:tr w:rsidR="00925309" w14:paraId="38E0DD73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8163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8156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0CC889AF">
                <v:shape id="shape_0" o:spid="_x0000_s1039" type="#shapetype_75" style="position:absolute;margin-left:0;margin-top:0;width:51.7pt;height:17.2pt;z-index:251652096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δ Б. Пса</w:t>
            </w:r>
          </w:p>
          <w:p w14:paraId="10E5C04C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590EE76B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координатам найти звезду </w:t>
            </w:r>
          </w:p>
          <w:p w14:paraId="2BD0DC79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4 ч 33 м, δ = + 16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D751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EB3C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0456A936">
                <v:shape id="_x0000_s1038" type="#shapetype_75" style="position:absolute;margin-left:0;margin-top:0;width:51.7pt;height:17.2pt;z-index:251653120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α Возничего</w:t>
            </w:r>
          </w:p>
          <w:p w14:paraId="70B32819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241635FA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координатам найти звезду </w:t>
            </w:r>
          </w:p>
          <w:p w14:paraId="03218B12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7 ч 30 м, δ = + 30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</w:tr>
      <w:tr w:rsidR="00925309" w14:paraId="22BE33AF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4931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A10F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0BA63DA9">
                <v:shape id="_x0000_s1037" type="#shapetype_75" style="position:absolute;margin-left:0;margin-top:0;width:51.7pt;height:17.2pt;z-index:251654144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α Рака</w:t>
            </w:r>
          </w:p>
          <w:p w14:paraId="4E1FA87F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2F8FE748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координатам найти звезду </w:t>
            </w:r>
          </w:p>
          <w:p w14:paraId="3EA87226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13 ч 22 м, δ = 11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FF019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D62F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039822FD">
                <v:shape id="_x0000_s1036" type="#shapetype_75" style="position:absolute;margin-left:0;margin-top:0;width:51.7pt;height:17.2pt;z-index:251655168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β Голубя</w:t>
            </w:r>
          </w:p>
          <w:p w14:paraId="1997A085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68F5C0D1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координатам найти звезду</w:t>
            </w:r>
          </w:p>
          <w:p w14:paraId="36F2FC1A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15 ч 20 м, δ = - 30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</w:t>
            </w:r>
          </w:p>
        </w:tc>
      </w:tr>
      <w:tr w:rsidR="00925309" w14:paraId="3499FBFA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89ED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42A3" w14:textId="77777777" w:rsidR="00925309" w:rsidRDefault="001D4A44">
            <w:pPr>
              <w:pStyle w:val="ad"/>
              <w:spacing w:after="0" w:line="360" w:lineRule="auto"/>
              <w:ind w:left="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7E82E5ED">
                <v:shape id="_x0000_s1035" type="#shapetype_75" style="position:absolute;left:0;text-align:left;margin-left:0;margin-top:0;width:51.7pt;height:17.2pt;z-index:251656192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α Волопаса</w:t>
            </w:r>
          </w:p>
          <w:p w14:paraId="18FA0C4F" w14:textId="77777777" w:rsidR="00925309" w:rsidRDefault="001D4A44">
            <w:pPr>
              <w:pStyle w:val="ad"/>
              <w:spacing w:after="0" w:line="360" w:lineRule="auto"/>
              <w:ind w:left="1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</w:t>
            </w:r>
          </w:p>
          <w:p w14:paraId="4BB6E2CE" w14:textId="77777777" w:rsidR="00925309" w:rsidRDefault="001D4A44">
            <w:pPr>
              <w:pStyle w:val="ad"/>
              <w:spacing w:after="0" w:line="36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координатам найти звезду</w:t>
            </w:r>
          </w:p>
          <w:p w14:paraId="4227DAD8" w14:textId="77777777" w:rsidR="00925309" w:rsidRDefault="001D4A44">
            <w:pPr>
              <w:pStyle w:val="ad"/>
              <w:spacing w:after="0" w:line="36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13 ч 20 м, δ = -12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35A6D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C5CA" w14:textId="77777777" w:rsidR="00925309" w:rsidRDefault="001D4A44">
            <w:pPr>
              <w:pStyle w:val="ad"/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7EBBA0C4">
                <v:shape id="_x0000_s1034" type="#shapetype_75" style="position:absolute;left:0;text-align:left;margin-left:0;margin-top:0;width:51.7pt;height:17.2pt;z-index:251657216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β Ворона</w:t>
            </w:r>
          </w:p>
          <w:p w14:paraId="65A0A714" w14:textId="77777777" w:rsidR="00925309" w:rsidRDefault="001D4A44">
            <w:pPr>
              <w:pStyle w:val="ad"/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</w:t>
            </w:r>
          </w:p>
          <w:p w14:paraId="5F369C28" w14:textId="77777777" w:rsidR="00925309" w:rsidRDefault="001D4A44">
            <w:pPr>
              <w:pStyle w:val="ad"/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координатам найти звезду </w:t>
            </w:r>
          </w:p>
          <w:p w14:paraId="4D1187F7" w14:textId="77777777" w:rsidR="00925309" w:rsidRDefault="001D4A44">
            <w:pPr>
              <w:pStyle w:val="ad"/>
              <w:spacing w:after="0" w:line="36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15 ч 20 м, δ = +  25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</w:t>
            </w:r>
          </w:p>
        </w:tc>
      </w:tr>
      <w:tr w:rsidR="00925309" w14:paraId="408C5AAC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7938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1331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7F138027">
                <v:shape id="_x0000_s1033" type="#shapetype_75" style="position:absolute;margin-left:0;margin-top:0;width:51.7pt;height:17.2pt;z-index:251658240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β Б. Медведицы</w:t>
            </w:r>
          </w:p>
          <w:p w14:paraId="796BFAF7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3E87D077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координатам найти звезду </w:t>
            </w:r>
          </w:p>
          <w:p w14:paraId="7B552D15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5 ч 13 м, δ = + 45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8641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1666" w14:textId="77777777" w:rsidR="00925309" w:rsidRDefault="001D4A44">
            <w:pPr>
              <w:pStyle w:val="ad"/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2A28493D">
                <v:shape id="_x0000_s1032" type="#shapetype_75" style="position:absolute;left:0;text-align:left;margin-left:0;margin-top:0;width:51.7pt;height:17.2pt;z-index:251659264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β Малой Медведицы</w:t>
            </w:r>
          </w:p>
          <w:p w14:paraId="146E1608" w14:textId="77777777" w:rsidR="00925309" w:rsidRDefault="001D4A44">
            <w:pPr>
              <w:pStyle w:val="ad"/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5E4FF59D" w14:textId="77777777" w:rsidR="00925309" w:rsidRDefault="001D4A44">
            <w:pPr>
              <w:pStyle w:val="ad"/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координатам найти звезду </w:t>
            </w:r>
          </w:p>
          <w:p w14:paraId="3C8E7787" w14:textId="77777777" w:rsidR="00925309" w:rsidRDefault="001D4A44">
            <w:pPr>
              <w:pStyle w:val="ad"/>
              <w:spacing w:after="0" w:line="36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15 ч 00 м, δ = - 3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</w:tc>
      </w:tr>
      <w:tr w:rsidR="00925309" w14:paraId="7422B8BC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5026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2AF94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668E6061">
                <v:shape id="_x0000_s1031" type="#shapetype_75" style="position:absolute;margin-left:0;margin-top:0;width:51.7pt;height:17.2pt;z-index:251660288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α Лиры</w:t>
            </w:r>
          </w:p>
          <w:p w14:paraId="01867837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1EBE9958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координатам найти звезду </w:t>
            </w:r>
          </w:p>
          <w:p w14:paraId="110D83C3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4 ч 30 м, δ = + 16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970F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FA05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7F14646B">
                <v:shape id="_x0000_s1030" type="#shapetype_75" style="position:absolute;margin-left:0;margin-top:0;width:51.7pt;height:17.2pt;z-index:251661312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β Змееносца</w:t>
            </w:r>
          </w:p>
          <w:p w14:paraId="60BB729F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122931AE" w14:textId="77777777" w:rsidR="00925309" w:rsidRDefault="001D4A44">
            <w:pPr>
              <w:pStyle w:val="ad"/>
              <w:spacing w:after="0" w:line="36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координатам найти звезду</w:t>
            </w:r>
          </w:p>
          <w:p w14:paraId="5163939C" w14:textId="77777777" w:rsidR="00925309" w:rsidRDefault="001D4A44">
            <w:pPr>
              <w:pStyle w:val="ad"/>
              <w:spacing w:after="0" w:line="360" w:lineRule="auto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1 ч 20 м, δ = +  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</w:t>
            </w:r>
          </w:p>
        </w:tc>
      </w:tr>
      <w:tr w:rsidR="00925309" w14:paraId="7A928EDE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082B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4DD6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4C5D4E63">
                <v:shape id="_x0000_s1029" type="#shapetype_75" style="position:absolute;margin-left:0;margin-top:0;width:51.7pt;height:17.2pt;z-index:251662336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β Андромеды</w:t>
            </w:r>
          </w:p>
          <w:p w14:paraId="6A6ADA17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203D8BE9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координатам найти звезду </w:t>
            </w:r>
          </w:p>
          <w:p w14:paraId="742D1E2B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14 ч 10 м, δ = + 19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B3E21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17AF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32950D00">
                <v:shape id="_x0000_s1028" type="#shapetype_75" style="position:absolute;margin-left:0;margin-top:0;width:51.7pt;height:17.2pt;z-index:251663360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β Чаши</w:t>
            </w:r>
          </w:p>
          <w:p w14:paraId="7C88680B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180C6C2E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координатам найти звезду </w:t>
            </w:r>
          </w:p>
          <w:p w14:paraId="2F9ECFB1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5 ч 00 м, δ = + 3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</w:t>
            </w:r>
          </w:p>
        </w:tc>
      </w:tr>
      <w:tr w:rsidR="00925309" w14:paraId="444C024D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C51F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A1473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Найти координаты: α Ю. Лиры</w:t>
            </w:r>
          </w:p>
          <w:p w14:paraId="78AF3F9D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762860F2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координатам найти звезду </w:t>
            </w:r>
          </w:p>
          <w:p w14:paraId="061C07F2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7 ч 30 м, δ = + 5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9545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06768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1B207518">
                <v:shape id="_x0000_s1027" type="#shapetype_75" style="position:absolute;margin-left:0;margin-top:0;width:51.7pt;height:17.2pt;z-index:251664384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β Дельфина</w:t>
            </w:r>
          </w:p>
          <w:p w14:paraId="33DBFDFD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  <w:p w14:paraId="19AB9A78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координатам найти звезду </w:t>
            </w:r>
          </w:p>
          <w:p w14:paraId="6751B2FA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α = 10 ч 20 м, δ = +  15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</w:t>
            </w:r>
          </w:p>
        </w:tc>
      </w:tr>
      <w:tr w:rsidR="00925309" w14:paraId="19EBC150" w14:textId="77777777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129E0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516A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координаты: </w:t>
            </w:r>
            <w:r w:rsidR="00BA4EF4">
              <w:fldChar w:fldCharType="begin"/>
            </w:r>
            <w:r>
              <w:rPr>
                <w:rFonts w:ascii="Times New Roman" w:hAnsi="Times New Roman"/>
                <w:sz w:val="28"/>
                <w:szCs w:val="28"/>
              </w:rPr>
              <w:instrText>QUOTE</w:instrText>
            </w:r>
            <w:r w:rsidR="00000000">
              <w:pict w14:anchorId="4738E71F">
                <v:shape id="_x0000_s1026" type="#shapetype_75" style="position:absolute;margin-left:0;margin-top:0;width:51.7pt;height:17.2pt;z-index:251665408;mso-position-horizontal-relative:text;mso-position-vertical:top;mso-position-vertical-relative:text" o:spt="75" o:preferrelative="t" path="m@4@5l@4@11@9@11@9@5xe" filled="f" stroked="f" strokecolor="#3465a4">
                  <v:stroke joinstyle="round" endcap="flat"/>
                  <v:imagedata r:id="rId27" o:title="image19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>
              </w:pict>
            </w:r>
            <w:r w:rsidR="00BA4EF4">
              <w:fldChar w:fldCharType="end"/>
            </w:r>
            <w:r>
              <w:rPr>
                <w:rFonts w:ascii="Times New Roman" w:hAnsi="Times New Roman"/>
                <w:sz w:val="28"/>
                <w:szCs w:val="28"/>
              </w:rPr>
              <w:t>β Близнецов.  ___________________________________</w:t>
            </w:r>
          </w:p>
          <w:p w14:paraId="5D301D95" w14:textId="77777777" w:rsidR="00925309" w:rsidRDefault="001D4A44">
            <w:pPr>
              <w:pStyle w:val="ad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координатам найти звезду α = 5 ч 20 м, δ = + 7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____________________</w:t>
            </w:r>
          </w:p>
        </w:tc>
      </w:tr>
    </w:tbl>
    <w:p w14:paraId="0463C7EC" w14:textId="77777777" w:rsidR="00925309" w:rsidRDefault="009253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2F96282" w14:textId="77777777" w:rsidR="00925309" w:rsidRDefault="001D4A4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br w:type="page"/>
      </w:r>
    </w:p>
    <w:p w14:paraId="3444CA6D" w14:textId="77777777" w:rsidR="00925309" w:rsidRDefault="001D4A44">
      <w:pPr>
        <w:pStyle w:val="ad"/>
        <w:numPr>
          <w:ilvl w:val="1"/>
          <w:numId w:val="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Фонд оценочных средств для рубежного  контроля</w:t>
      </w:r>
    </w:p>
    <w:p w14:paraId="4E169017" w14:textId="77777777" w:rsidR="00925309" w:rsidRDefault="001D4A44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Контрольная работа по астрономии «Строение Солнечной системы</w:t>
      </w:r>
    </w:p>
    <w:p w14:paraId="52A2A0B0" w14:textId="77777777" w:rsidR="00925309" w:rsidRDefault="001D4A44">
      <w:pPr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Выполните правильный ответ:</w:t>
      </w:r>
    </w:p>
    <w:p w14:paraId="43FB7414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История астрономии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свяжите имена великих ученых: 1) И. Кант, П. Лаплас; 2) И. Ньютон; 3) Н. Коперник; 4) И. Кеплер; 5) Птолемей с выдающимися открытиями и изобретениями - результатами их исследований:</w:t>
      </w:r>
    </w:p>
    <w:p w14:paraId="20A0EB93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 геоцентрической теории;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 гелиоцентрической теории;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 законов движения планет;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 закона Всемирного тяготения;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Авторы первых гипотез образования Солнечной системы из вещества протопланетной туманности.</w:t>
      </w:r>
    </w:p>
    <w:p w14:paraId="587A24BE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Планета - это:</w:t>
      </w:r>
    </w:p>
    <w:p w14:paraId="60E06BA8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1) шарообразное тело которое светит отраженным светом;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огромный раскаленный газовый шар;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глыба замерзших газов, в которую вмерзли твердые частицы и камни.</w:t>
      </w:r>
    </w:p>
    <w:p w14:paraId="1C8EF5AF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Планеты обладают массами от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кг;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Планеты обладают массами свыше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кг;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Планеты обладают массами от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 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кг.</w:t>
      </w:r>
    </w:p>
    <w:p w14:paraId="3373F266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Энергетика планет основана:</w:t>
      </w:r>
    </w:p>
    <w:p w14:paraId="0226F2E6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 энергии гравитационного сжатия и распада радиоактивных элементов;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химических реакциях сгорания вещества;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термоядерных реакциях превращения водорода в гелий.</w:t>
      </w:r>
    </w:p>
    <w:p w14:paraId="2B410BBE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Основные физические характеристики планет определяются:</w:t>
      </w:r>
    </w:p>
    <w:p w14:paraId="796C359D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массой планеты и расстоянием от Солнца;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размерами планеты;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количеством спутников.</w:t>
      </w:r>
    </w:p>
    <w:p w14:paraId="4751C4B7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Планеты движутся:</w:t>
      </w:r>
    </w:p>
    <w:p w14:paraId="26F483EA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по параболическим орбитам с переменной скоростью;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по эллиптическим орбитам с переменной скоростью;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по гиперболическим орбитам с постоянным ускорением;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по круговым орбитам с постоянной скоростью.</w:t>
      </w:r>
    </w:p>
    <w:p w14:paraId="0D755CE9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Солнечная система:</w:t>
      </w:r>
    </w:p>
    <w:p w14:paraId="6A7A1342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состав Солнечной системы входят:</w:t>
      </w:r>
    </w:p>
    <w:p w14:paraId="6841C927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Солнце, звезды, планеты, спутники, астероиды, кометы, метеорные частицы, космическая пыль и газ;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Солнце и 9 больших планет;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Солнце, 9 больших планет и их спутники, астероиды, кометы, метеорные частицы, космическая пыль и газ;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Земля и другие планеты, Луна и другие спутники, астероиды и кометы.</w:t>
      </w:r>
    </w:p>
    <w:p w14:paraId="3ECED8E0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Девять больших планет Солнечной системы в порядке удаления от Солнца:</w:t>
      </w:r>
    </w:p>
    <w:p w14:paraId="2062DEF2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Солнце, Меркурий, Венера, Земля, Марс, Юпитер, Сатурн, Уран, Нептун;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Меркурий, Венера, Земля, Марс, Юпитер, Сатурн, Уран, Нептун, Плутон;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Венера, Меркурий, Земля, Марс, Сатурн, Юпитер, Нептун, Уран, Плутон.</w:t>
      </w:r>
    </w:p>
    <w:p w14:paraId="0C0FAE07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Укажите порядковый номер самой большой планеты.</w:t>
      </w:r>
    </w:p>
    <w:p w14:paraId="5093FA4A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Укажите порядковый номер самой маленькой планеты.</w:t>
      </w:r>
    </w:p>
    <w:p w14:paraId="57F5C81E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Заметной атмосферой обладают планеты:</w:t>
      </w:r>
    </w:p>
    <w:p w14:paraId="0B0AFB92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Венера, Земля, Юпитер, Сатурн, Уран, Нептун;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Венера, Земля, Юпитер;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Юпитер, Сатурн, Уран, Нептун;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Меркурий, Марс, Плутон.</w:t>
      </w:r>
    </w:p>
    <w:p w14:paraId="3F61CD41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имеют спутников планеты:</w:t>
      </w:r>
    </w:p>
    <w:p w14:paraId="260C1FD1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Меркурий, Венера, Марс, Плутон;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Марс, Юпитер, Сатурн, Уран, Нептун;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Меркурий, Венера.</w:t>
      </w:r>
    </w:p>
    <w:tbl>
      <w:tblPr>
        <w:tblpPr w:leftFromText="45" w:rightFromText="45" w:vertAnchor="text" w:tblpXSpec="right" w:tblpYSpec="center"/>
        <w:tblW w:w="6740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40"/>
      </w:tblGrid>
      <w:tr w:rsidR="00925309" w14:paraId="7661E789" w14:textId="77777777">
        <w:trPr>
          <w:jc w:val="right"/>
        </w:trPr>
        <w:tc>
          <w:tcPr>
            <w:tcW w:w="6740" w:type="dxa"/>
            <w:vAlign w:val="center"/>
          </w:tcPr>
          <w:p w14:paraId="3A2D494D" w14:textId="77777777" w:rsidR="00925309" w:rsidRDefault="001D4A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D075C16" wp14:editId="4E64B14D">
                  <wp:extent cx="3810000" cy="1552575"/>
                  <wp:effectExtent l="0" t="0" r="0" b="0"/>
                  <wp:docPr id="32" name="Рисунок 18" descr="http://images.astronet.ru/pubd/2003/07/10/0001191510/images/6_08-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Рисунок 18" descr="http://images.astronet.ru/pubd/2003/07/10/0001191510/images/6_08-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309" w14:paraId="0218E020" w14:textId="77777777">
        <w:trPr>
          <w:jc w:val="right"/>
        </w:trPr>
        <w:tc>
          <w:tcPr>
            <w:tcW w:w="6740" w:type="dxa"/>
            <w:vAlign w:val="center"/>
          </w:tcPr>
          <w:p w14:paraId="24FC676F" w14:textId="77777777" w:rsidR="00925309" w:rsidRDefault="001D4A44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 – железное (железосиликатное) ядро;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2 – мантия; 3 – кора (литосфера);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4 – зона жидкого водорода;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5 – зона твердого (металлического) водорода; 6 – лед и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замерзшие газы с вкраплениями пыли и силикатных</w:t>
            </w:r>
          </w:p>
        </w:tc>
      </w:tr>
    </w:tbl>
    <w:p w14:paraId="0F5AD417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Внутреннее строение космических тел:</w:t>
      </w:r>
    </w:p>
    <w:p w14:paraId="2A872D22" w14:textId="77777777" w:rsidR="00925309" w:rsidRDefault="001D4A44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 земной группы;</w:t>
      </w:r>
    </w:p>
    <w:p w14:paraId="1EDB335E" w14:textId="77777777" w:rsidR="00925309" w:rsidRDefault="001D4A44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планета-гигант;</w:t>
      </w:r>
    </w:p>
    <w:p w14:paraId="5A4E5199" w14:textId="77777777" w:rsidR="00925309" w:rsidRDefault="001D4A44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комета</w:t>
      </w:r>
    </w:p>
    <w:p w14:paraId="099D3A1F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Как называются эти космические тела?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кометы; 2) звезды; 3) планеты; 4) спутники.</w:t>
      </w:r>
    </w:p>
    <w:p w14:paraId="6FCB5B13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Объекты, обладающие раздельным внутренним строением и приобретающие под действием сил тяготения при своем образовании шарообразную форму;</w:t>
      </w:r>
    </w:p>
    <w:p w14:paraId="6771E15C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Объекты, которые под действием сил тяготения вращаются вокруг более массивных космических тел;</w:t>
      </w:r>
    </w:p>
    <w:p w14:paraId="16DF7133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Объекты, в недрах которых протекают ядерные реакции превращения водорода в гелий;</w:t>
      </w:r>
    </w:p>
    <w:p w14:paraId="15065EC9" w14:textId="77777777" w:rsidR="00925309" w:rsidRDefault="001D4A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Объекты, представляющие собой глыбы замерзших газов, в которые вмерзли твердые частицы и камни.</w:t>
      </w:r>
    </w:p>
    <w:p w14:paraId="306F13C5" w14:textId="77777777" w:rsidR="00925309" w:rsidRDefault="00925309">
      <w:pPr>
        <w:pStyle w:val="ad"/>
        <w:spacing w:after="0" w:line="360" w:lineRule="auto"/>
        <w:ind w:left="360"/>
        <w:rPr>
          <w:rFonts w:ascii="Times New Roman" w:hAnsi="Times New Roman"/>
          <w:b/>
          <w:sz w:val="28"/>
          <w:szCs w:val="28"/>
        </w:rPr>
      </w:pPr>
    </w:p>
    <w:p w14:paraId="305642BC" w14:textId="77777777" w:rsidR="00925309" w:rsidRDefault="001D4A44">
      <w:pPr>
        <w:pStyle w:val="ad"/>
        <w:numPr>
          <w:ilvl w:val="1"/>
          <w:numId w:val="5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 оценочных средств для рубежного  контроля</w:t>
      </w:r>
    </w:p>
    <w:p w14:paraId="784AFBC9" w14:textId="77777777" w:rsidR="00925309" w:rsidRDefault="001D4A44" w:rsidP="00CA6994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по разделу «Звезды»</w:t>
      </w:r>
    </w:p>
    <w:p w14:paraId="6FAA57E3" w14:textId="25C5BC27" w:rsidR="00925309" w:rsidRDefault="001D4A44">
      <w:pPr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Ответьте на вопрос</w:t>
      </w:r>
      <w:r w:rsidR="00CA6994">
        <w:rPr>
          <w:rFonts w:ascii="Times New Roman" w:hAnsi="Times New Roman" w:cs="Times New Roman"/>
          <w:b/>
          <w:sz w:val="28"/>
          <w:szCs w:val="28"/>
        </w:rPr>
        <w:t>ы.</w:t>
      </w:r>
    </w:p>
    <w:p w14:paraId="74FA81B1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Существуют ли звезды спектрального класса А с абсолютной звездной величиной +4m. (нет) </w:t>
      </w:r>
    </w:p>
    <w:p w14:paraId="494E6899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Какие звезды самые горячие? (спектрального класса О, W  -  голубого цвета) </w:t>
      </w:r>
    </w:p>
    <w:p w14:paraId="600F94D0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 Может ли светимость звезды спектрального класса В превышать светимость Солнца в 10000 раз? (да)</w:t>
      </w:r>
    </w:p>
    <w:p w14:paraId="50CCEA98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В каких пределах заключены  массы звезд? (0,005M¤&lt;M&lt;150M¤ ) </w:t>
      </w:r>
    </w:p>
    <w:p w14:paraId="6050ACCC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Существуют ли звезды, светимость которых в 100 раз меньше солнечной, </w:t>
      </w:r>
    </w:p>
    <w:p w14:paraId="1201F750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температура на поверхности 30000К? (может, белый карлик) </w:t>
      </w:r>
    </w:p>
    <w:p w14:paraId="70796C6F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В каких пределах заключены светимости звезд? (1,3.10-5L¤&lt;L&lt;5.105L¤) </w:t>
      </w:r>
    </w:p>
    <w:p w14:paraId="7D41DD40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Оцените по диаграмме абсолютную звездную величину  Денеба (A2) (-7) </w:t>
      </w:r>
    </w:p>
    <w:p w14:paraId="62D1D510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Какие звезды самые холодные? (спектрального класса М, L, T - красного цвета) </w:t>
      </w:r>
    </w:p>
    <w:p w14:paraId="26E7A78C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Благодаря чему звезды светят (происходящей в недрах звезд  термоядерной реакции) </w:t>
      </w:r>
    </w:p>
    <w:p w14:paraId="20136C72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 Звезды каких спектральных классов наиболее массивны? (М) </w:t>
      </w:r>
    </w:p>
    <w:p w14:paraId="243408F0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 Какие звезды называются гигантами? (больших размеров и светимости) </w:t>
      </w:r>
    </w:p>
    <w:p w14:paraId="7B47A983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Звезды  каких спектральных классов имеют наибольшую скорость вращения? (О и В) </w:t>
      </w:r>
    </w:p>
    <w:p w14:paraId="073F0DFD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 К какому спектральному классу звезд относится Солнце? (G2V) </w:t>
      </w:r>
    </w:p>
    <w:p w14:paraId="19085F15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 Какова абсолютная звездная величина  Бетельгейзе (M2) [-6] </w:t>
      </w:r>
    </w:p>
    <w:p w14:paraId="713456A2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 Какова светимость Солнца в ваттах? (LV¤ = 3,876·1026 Вт) </w:t>
      </w:r>
    </w:p>
    <w:p w14:paraId="7FEC72EB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Какие звезды называются карликами? (малых размеров, как Солнце и меньше) </w:t>
      </w:r>
    </w:p>
    <w:p w14:paraId="2D019B22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Что называется светимостью звезды? (мощность излучения звезды  –</w:t>
      </w:r>
    </w:p>
    <w:p w14:paraId="31A92146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полная энергия, излучаемая звездой в 1 секунду суммарно во всех диапазонах) </w:t>
      </w:r>
    </w:p>
    <w:p w14:paraId="406E3D91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 Абсолютная звездная величина Солнца равна (МV¤ = + 4,82m) </w:t>
      </w:r>
    </w:p>
    <w:p w14:paraId="603CB3EC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 Почему светимости звезд обычно определяют в светимостях Солнца? (удобней для сравнения)</w:t>
      </w:r>
    </w:p>
    <w:p w14:paraId="13CF532F" w14:textId="77777777" w:rsidR="00925309" w:rsidRDefault="001D4A4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 Какую температуру имеют желтые карлики? (от 5000К до 7000К)</w:t>
      </w:r>
    </w:p>
    <w:p w14:paraId="13B6DB83" w14:textId="77777777" w:rsidR="00925309" w:rsidRDefault="001D4A44">
      <w:pPr>
        <w:widowControl w:val="0"/>
        <w:spacing w:after="0" w:line="360" w:lineRule="auto"/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ar-SA"/>
        </w:rPr>
        <w:t>21.  На какие показатели человека влияют метеорологические факторы (пульс, АД, ЧДД).</w:t>
      </w:r>
    </w:p>
    <w:p w14:paraId="690FF539" w14:textId="77777777" w:rsidR="00925309" w:rsidRDefault="0092530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43F743C" w14:textId="77777777" w:rsidR="00925309" w:rsidRDefault="001D4A44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 Фонд оценочных средств для итогового контроля</w:t>
      </w:r>
    </w:p>
    <w:p w14:paraId="315AE42F" w14:textId="1E02F367" w:rsidR="00925309" w:rsidRDefault="001D4A4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Вариант </w:t>
      </w:r>
      <w:r w:rsidR="00CA699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14:paraId="06F0B65F" w14:textId="77777777" w:rsidR="00925309" w:rsidRDefault="001D4A4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Выберите правильный ответ: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2"/>
        <w:gridCol w:w="3403"/>
        <w:gridCol w:w="5666"/>
      </w:tblGrid>
      <w:tr w:rsidR="00925309" w14:paraId="4624D131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FF13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66E51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0146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Варианты ответов</w:t>
            </w:r>
          </w:p>
        </w:tc>
      </w:tr>
      <w:tr w:rsidR="00925309" w14:paraId="46CBBE8A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A1AE6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691B8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Наука,  изучающая  строение  и эволюцию Вселенной, называется ...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011C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астрофизика                                 </w:t>
            </w:r>
          </w:p>
          <w:p w14:paraId="4DC44AAA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космология</w:t>
            </w:r>
          </w:p>
          <w:p w14:paraId="7E713E23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астрономия</w:t>
            </w:r>
          </w:p>
          <w:p w14:paraId="5969B182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радиоастрономия</w:t>
            </w:r>
          </w:p>
        </w:tc>
      </w:tr>
      <w:tr w:rsidR="00925309" w14:paraId="55A8244A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986B5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87AD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Законы движения планет установил...</w:t>
            </w:r>
          </w:p>
          <w:p w14:paraId="140EBAFD" w14:textId="77777777" w:rsidR="00925309" w:rsidRDefault="0092530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825CC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Тихо Браге</w:t>
            </w:r>
          </w:p>
          <w:p w14:paraId="633ECB30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Исаак Ньютон</w:t>
            </w:r>
          </w:p>
          <w:p w14:paraId="7B05E699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Николай Коперник                     </w:t>
            </w:r>
          </w:p>
          <w:p w14:paraId="2C6C6695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Иоганн Кеплер</w:t>
            </w:r>
          </w:p>
        </w:tc>
      </w:tr>
      <w:tr w:rsidR="00925309" w14:paraId="14381288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513A2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0525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гелиоцентрической системе мира…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5275E" w14:textId="77777777" w:rsidR="00925309" w:rsidRDefault="001D4A44">
            <w:pPr>
              <w:shd w:val="clear" w:color="auto" w:fill="FFFFFF"/>
              <w:spacing w:after="0" w:line="360" w:lineRule="auto"/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центральное положение во </w:t>
            </w:r>
            <w:hyperlink r:id="rId29" w:tgtFrame="Вселенная">
              <w:r>
                <w:rPr>
                  <w:rStyle w:val="a8"/>
                  <w:rFonts w:ascii="Times New Roman" w:hAnsi="Times New Roman" w:cs="Times New Roman"/>
                  <w:i w:val="0"/>
                  <w:color w:val="000000"/>
                  <w:sz w:val="28"/>
                  <w:szCs w:val="28"/>
                </w:rPr>
                <w:t>Вселенной</w:t>
              </w:r>
            </w:hyperlink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 занимает неподвижная </w:t>
            </w:r>
            <w:hyperlink r:id="rId30" w:tgtFrame="Земля">
              <w:r>
                <w:rPr>
                  <w:rStyle w:val="a8"/>
                  <w:rFonts w:ascii="Times New Roman" w:hAnsi="Times New Roman" w:cs="Times New Roman"/>
                  <w:i w:val="0"/>
                  <w:color w:val="000000"/>
                  <w:sz w:val="28"/>
                  <w:szCs w:val="28"/>
                </w:rPr>
                <w:t>Земля</w:t>
              </w:r>
            </w:hyperlink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, вокруг которой вращаются </w:t>
            </w:r>
            <w:hyperlink r:id="rId31" w:tgtFrame="Солнце">
              <w:r>
                <w:rPr>
                  <w:rStyle w:val="a8"/>
                  <w:rFonts w:ascii="Times New Roman" w:hAnsi="Times New Roman" w:cs="Times New Roman"/>
                  <w:i w:val="0"/>
                  <w:color w:val="000000"/>
                  <w:sz w:val="28"/>
                  <w:szCs w:val="28"/>
                </w:rPr>
                <w:t>Солнце</w:t>
              </w:r>
            </w:hyperlink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, </w:t>
            </w:r>
            <w:hyperlink r:id="rId32" w:tgtFrame="Луна">
              <w:r>
                <w:rPr>
                  <w:rStyle w:val="a8"/>
                  <w:rFonts w:ascii="Times New Roman" w:hAnsi="Times New Roman" w:cs="Times New Roman"/>
                  <w:i w:val="0"/>
                  <w:color w:val="000000"/>
                  <w:sz w:val="28"/>
                  <w:szCs w:val="28"/>
                </w:rPr>
                <w:t>Луна</w:t>
              </w:r>
            </w:hyperlink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, </w:t>
            </w:r>
            <w:hyperlink r:id="rId33" w:tgtFrame="Планета">
              <w:r>
                <w:rPr>
                  <w:rStyle w:val="a8"/>
                  <w:rFonts w:ascii="Times New Roman" w:hAnsi="Times New Roman" w:cs="Times New Roman"/>
                  <w:i w:val="0"/>
                  <w:color w:val="000000"/>
                  <w:sz w:val="28"/>
                  <w:szCs w:val="28"/>
                </w:rPr>
                <w:t>планеты</w:t>
              </w:r>
            </w:hyperlink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 и </w:t>
            </w:r>
            <w:hyperlink r:id="rId34" w:tgtFrame="Звезда">
              <w:r>
                <w:rPr>
                  <w:rStyle w:val="a8"/>
                  <w:rFonts w:ascii="Times New Roman" w:hAnsi="Times New Roman" w:cs="Times New Roman"/>
                  <w:i w:val="0"/>
                  <w:color w:val="000000"/>
                  <w:sz w:val="28"/>
                  <w:szCs w:val="28"/>
                </w:rPr>
                <w:t>звёзды</w:t>
              </w:r>
            </w:hyperlink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. </w:t>
            </w:r>
          </w:p>
          <w:p w14:paraId="4B443390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все планеты, за исключением Земли, вращаются вокруг Солнца</w:t>
            </w:r>
          </w:p>
          <w:p w14:paraId="127B033E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Солнце является центральным небесным телом, вокруг которого обращается Земля и другие планеты</w:t>
            </w:r>
          </w:p>
        </w:tc>
      </w:tr>
      <w:tr w:rsidR="00925309" w14:paraId="14ED6465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B96F1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A637C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планетам - гигантам относят планеты ...</w:t>
            </w:r>
          </w:p>
          <w:p w14:paraId="6DD74DE8" w14:textId="77777777" w:rsidR="00925309" w:rsidRDefault="0092530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B085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Фобос, Юпитер, Сатурн, Уран</w:t>
            </w:r>
          </w:p>
          <w:p w14:paraId="3584C63E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Плутон, Нептун, Сатурн, Уран</w:t>
            </w:r>
          </w:p>
          <w:p w14:paraId="41B60FF7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Нептун, Уран, Сатурн, Юпитер </w:t>
            </w:r>
          </w:p>
          <w:p w14:paraId="008F4F9A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Марс, Юпитер, Сатурн, Уран</w:t>
            </w:r>
          </w:p>
        </w:tc>
      </w:tr>
      <w:tr w:rsidR="00925309" w14:paraId="5FB4F600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138ED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1D751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Планеты в отличие от звёзд:</w:t>
            </w:r>
          </w:p>
          <w:p w14:paraId="758E205B" w14:textId="77777777" w:rsidR="00925309" w:rsidRDefault="0092530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C2C68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 сами излучают свет</w:t>
            </w:r>
          </w:p>
          <w:p w14:paraId="7EC07A9A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 поглощают весь дошедший до них свет</w:t>
            </w:r>
          </w:p>
          <w:p w14:paraId="392C6A92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светятся ярче, чем звёзды</w:t>
            </w:r>
          </w:p>
          <w:p w14:paraId="780129FE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 отражают свет, дошедший до них от звёзд</w:t>
            </w:r>
          </w:p>
        </w:tc>
      </w:tr>
      <w:tr w:rsidR="00925309" w14:paraId="37225209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E3A3D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D00A4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Самая маленькая планета </w:t>
            </w:r>
            <w:r>
              <w:rPr>
                <w:color w:val="000000"/>
                <w:szCs w:val="28"/>
              </w:rPr>
              <w:lastRenderedPageBreak/>
              <w:t>Солнечной системы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5C30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 Нептун                                   3. Марс</w:t>
            </w:r>
          </w:p>
          <w:p w14:paraId="2313514A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2. Меркурий                          4. Сатурн</w:t>
            </w:r>
          </w:p>
        </w:tc>
      </w:tr>
      <w:tr w:rsidR="00925309" w14:paraId="3AA09494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1E80E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0312F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Небольшие бесформенные звездообразные тела, движущиеся вокруг Солнца, называются: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B895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метеориты                           </w:t>
            </w:r>
          </w:p>
          <w:p w14:paraId="58B5042B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планеты</w:t>
            </w:r>
          </w:p>
          <w:p w14:paraId="336DCFDF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астероиды</w:t>
            </w:r>
          </w:p>
          <w:p w14:paraId="16CC6738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 кометы</w:t>
            </w:r>
          </w:p>
        </w:tc>
      </w:tr>
      <w:tr w:rsidR="00925309" w14:paraId="111A535D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C550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55D8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Ближайшая к Солнцу точка орбиты планеты называется … 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C3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 перигелием                                   </w:t>
            </w:r>
          </w:p>
          <w:p w14:paraId="2828FC99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афелием</w:t>
            </w:r>
          </w:p>
          <w:p w14:paraId="476F3A3F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 эксцентриситетом</w:t>
            </w:r>
          </w:p>
        </w:tc>
      </w:tr>
      <w:tr w:rsidR="00925309" w14:paraId="59DFAF6C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CD69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0F895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Солнце зажглось приблизительно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D31E3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100 млн. лет назад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2. 1 млрд. лет назад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3. 4,5 млрд лет назад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4. 100 млрд. лет назад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925309" w14:paraId="6852AF5B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B9E4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D631B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Солнце и другие звёзды излучают энергию за счёт:</w:t>
            </w:r>
          </w:p>
          <w:p w14:paraId="640FBF46" w14:textId="77777777" w:rsidR="00925309" w:rsidRDefault="0092530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D0AC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 цепных реакций деления</w:t>
            </w:r>
          </w:p>
          <w:p w14:paraId="1E373412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 сжигания полезных ископаемых</w:t>
            </w:r>
          </w:p>
          <w:p w14:paraId="46D56B5C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отражения поступающего к ним света</w:t>
            </w:r>
          </w:p>
          <w:p w14:paraId="04847394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 термоядерных реакций синтеза</w:t>
            </w:r>
          </w:p>
        </w:tc>
      </w:tr>
      <w:tr w:rsidR="00925309" w14:paraId="6FC78F03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37E9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B72A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Какой слой Солнца является основным источником видимого излучения?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6B813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хромосфера                     </w:t>
            </w:r>
          </w:p>
          <w:p w14:paraId="79F08771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фотосфера</w:t>
            </w:r>
          </w:p>
          <w:p w14:paraId="1B88F263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солнечная корона</w:t>
            </w:r>
          </w:p>
        </w:tc>
      </w:tr>
      <w:tr w:rsidR="00925309" w14:paraId="5AC19E30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5821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D583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Пульсар - это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CF2C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быстро вращающаяся звезда типа Солнца</w:t>
            </w:r>
          </w:p>
          <w:p w14:paraId="43FE7086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быстро вращающийся красный гигант</w:t>
            </w:r>
          </w:p>
          <w:p w14:paraId="132F9E99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быстро вращающаяся нейтронная звезда</w:t>
            </w:r>
          </w:p>
          <w:p w14:paraId="24E405DC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быстро вращающийся белый карлик</w:t>
            </w:r>
          </w:p>
        </w:tc>
      </w:tr>
      <w:tr w:rsidR="00925309" w14:paraId="47CEE778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E8C66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D13A7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Расположите основные фазы эволюции звезды, подобной Солнцу, в порядке их следования.</w:t>
            </w:r>
          </w:p>
          <w:p w14:paraId="64A7A50A" w14:textId="77777777" w:rsidR="00925309" w:rsidRDefault="00925309">
            <w:pPr>
              <w:shd w:val="clear" w:color="auto" w:fill="FFFFFF"/>
              <w:spacing w:after="0" w:line="360" w:lineRule="auto"/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35364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1. Белый карлик</w:t>
            </w:r>
          </w:p>
          <w:p w14:paraId="7952E63C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 Основная фаза звезды</w:t>
            </w:r>
          </w:p>
          <w:p w14:paraId="7C5793DD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Протозвезда</w:t>
            </w:r>
            <w:r>
              <w:rPr>
                <w:color w:val="000000"/>
                <w:szCs w:val="28"/>
              </w:rPr>
              <w:tab/>
            </w:r>
          </w:p>
          <w:p w14:paraId="46D08018" w14:textId="77777777" w:rsidR="00925309" w:rsidRDefault="001D4A44">
            <w:pPr>
              <w:shd w:val="clear" w:color="auto" w:fill="FFFFFF"/>
              <w:spacing w:after="0" w:line="360" w:lineRule="auto"/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Красный гигант</w:t>
            </w:r>
          </w:p>
        </w:tc>
      </w:tr>
      <w:tr w:rsidR="00925309" w14:paraId="2468D15A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2BCC2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A56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Мера яркости небесного тела с точки зрения земного наблюдателя, называется…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65263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 светимость</w:t>
            </w:r>
          </w:p>
          <w:p w14:paraId="30435BD5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 видимая звездная величина</w:t>
            </w:r>
          </w:p>
          <w:p w14:paraId="2326D93D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абсолютная звездная величина</w:t>
            </w:r>
          </w:p>
        </w:tc>
      </w:tr>
      <w:tr w:rsidR="00925309" w14:paraId="3C4DA019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3B84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1E48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 какой группе звезд относится Капелла, если её светимость </w:t>
            </w:r>
            <m:oMath>
              <m:r>
                <w:rPr>
                  <w:rFonts w:ascii="Cambria Math" w:hAnsi="Cambria Math"/>
                </w:rPr>
                <m:t>L=220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>
              <w:rPr>
                <w:color w:val="000000"/>
                <w:szCs w:val="28"/>
              </w:rPr>
              <w:t>, а температура 5 000 К?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7624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к главной последовательности </w:t>
            </w:r>
          </w:p>
          <w:p w14:paraId="54FB0F94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 красным гигантам</w:t>
            </w:r>
          </w:p>
          <w:p w14:paraId="3E918C10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 сверхгигантам</w:t>
            </w:r>
          </w:p>
          <w:p w14:paraId="70B71FD8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 к белым карликам</w:t>
            </w:r>
          </w:p>
        </w:tc>
      </w:tr>
      <w:tr w:rsidR="00925309" w14:paraId="745F25A4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B807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788F5" w14:textId="77777777" w:rsidR="00925309" w:rsidRDefault="001D4A4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Угол, под которым со звезды был бы виден средний радиус земной орбиты, называется…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E037C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годичный параллакс</w:t>
            </w:r>
          </w:p>
          <w:p w14:paraId="3EA875DA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горизонтальный параллакс</w:t>
            </w:r>
          </w:p>
          <w:p w14:paraId="5FBE02D0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часовой угол</w:t>
            </w:r>
          </w:p>
          <w:p w14:paraId="177EBE81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склонение</w:t>
            </w:r>
          </w:p>
        </w:tc>
      </w:tr>
      <w:tr w:rsidR="00925309" w14:paraId="7AC01DD6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E910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0AE41" w14:textId="77777777" w:rsidR="00925309" w:rsidRDefault="001D4A4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Расстояние от Солнца до звезды Капелла в созвездии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α Возничего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равно </w:t>
            </w:r>
            <m:oMath>
              <m:r>
                <w:rPr>
                  <w:rFonts w:ascii="Cambria Math" w:hAnsi="Cambria Math"/>
                </w:rPr>
                <m:t>≈</m:t>
              </m:r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парсек. Сколько это расстояние составляет в световых годах и километрах?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9CA3B" w14:textId="77777777" w:rsidR="00925309" w:rsidRDefault="001D4A4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 впишите самостоятельно</w:t>
            </w:r>
          </w:p>
        </w:tc>
      </w:tr>
      <w:tr w:rsidR="00925309" w14:paraId="12C2267D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83DE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0AF7F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Путь Солнца на небе вдоль эклиптики пролегает среди ...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9586E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11 созвездий                           </w:t>
            </w:r>
          </w:p>
          <w:p w14:paraId="4F823DC4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12 созвездий</w:t>
            </w:r>
          </w:p>
          <w:p w14:paraId="52886A49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13 созвездий                           </w:t>
            </w:r>
          </w:p>
          <w:p w14:paraId="56624371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14 созвездий</w:t>
            </w:r>
          </w:p>
        </w:tc>
      </w:tr>
      <w:tr w:rsidR="00925309" w14:paraId="4B4A52F9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B341F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5146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Смена лунных фаз происходит в следующей последовательности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8CE5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полнолуние, первая четверть, новолуние, последняя четверть</w:t>
            </w:r>
          </w:p>
          <w:p w14:paraId="216F1C50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первая четверть, новолуние, последняя четверть, полнолуние</w:t>
            </w:r>
          </w:p>
          <w:p w14:paraId="3E9DEAED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новолуние, первая четверть, полнолуние,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последняя четверть</w:t>
            </w:r>
          </w:p>
        </w:tc>
      </w:tr>
      <w:tr w:rsidR="00925309" w14:paraId="2C7FB8B2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023B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8813B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Затмение Солнца наступает ...</w:t>
            </w:r>
          </w:p>
          <w:p w14:paraId="01D26837" w14:textId="77777777" w:rsidR="00925309" w:rsidRDefault="0092530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A6CC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 если  Луна  попадает  в  тень Земли.</w:t>
            </w:r>
          </w:p>
          <w:p w14:paraId="67AFCF61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 если Земля  находится между Солнцем и Луной</w:t>
            </w:r>
          </w:p>
          <w:p w14:paraId="5EB3A2F7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3. если  Луна  находится  между Солнцем и Землей </w:t>
            </w:r>
          </w:p>
        </w:tc>
      </w:tr>
      <w:tr w:rsidR="00925309" w14:paraId="7AFB6C3A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4BC6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ACDE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день летнего солнцестояния Солнце…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947E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 достигает максимальной высоты горизонта</w:t>
            </w:r>
          </w:p>
          <w:p w14:paraId="2621896E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 переходит из Южного полушария в Северное</w:t>
            </w:r>
          </w:p>
          <w:p w14:paraId="6FA20AC3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переходит из Северного полушария в Южное</w:t>
            </w:r>
          </w:p>
          <w:p w14:paraId="3683D7D2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 достигает минимальной высоты горизонта</w:t>
            </w:r>
          </w:p>
        </w:tc>
      </w:tr>
      <w:tr w:rsidR="00925309" w14:paraId="6E86F6FF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DE37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0A23E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 </w:t>
            </w:r>
            <w:hyperlink r:id="rId35" w:tgtFrame="Северное полушарие">
              <w:r>
                <w:rPr>
                  <w:rFonts w:ascii="Times New Roman" w:hAnsi="Times New Roman" w:cs="Times New Roman"/>
                  <w:color w:val="000000"/>
                  <w:sz w:val="28"/>
                  <w:szCs w:val="28"/>
                  <w:highlight w:val="white"/>
                </w:rPr>
                <w:t>северном полушарии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осенн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равноденствие происходит…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D228F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 23 октября                                   </w:t>
            </w:r>
          </w:p>
          <w:p w14:paraId="0A2368FF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22 сентября</w:t>
            </w:r>
          </w:p>
          <w:p w14:paraId="0B7FB617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21 сентября                                 </w:t>
            </w:r>
          </w:p>
          <w:p w14:paraId="3D7938DB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 23 сентября</w:t>
            </w:r>
          </w:p>
        </w:tc>
      </w:tr>
      <w:tr w:rsidR="00925309" w14:paraId="0CEA70CE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E7718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BA146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Телескоп, у которого объектив представляет собой вогнутое зеркало, называют ...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6ADD4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рефлекторным                    </w:t>
            </w:r>
          </w:p>
          <w:p w14:paraId="30978F15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рефракторным </w:t>
            </w:r>
          </w:p>
          <w:p w14:paraId="4158F637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 менисковым</w:t>
            </w:r>
          </w:p>
        </w:tc>
      </w:tr>
      <w:tr w:rsidR="00925309" w14:paraId="649FA8C8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633A1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76215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Календарь,  в  котором  подсчет  времени  ведут  за  изменением  фаз Луны называют ...</w:t>
            </w:r>
          </w:p>
          <w:p w14:paraId="59EA9B1D" w14:textId="77777777" w:rsidR="00925309" w:rsidRDefault="0092530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9F6C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солнечным                         </w:t>
            </w:r>
          </w:p>
          <w:p w14:paraId="74E9BDAF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лунно-солнечным</w:t>
            </w:r>
          </w:p>
          <w:p w14:paraId="461EDF68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лунным                              </w:t>
            </w:r>
          </w:p>
          <w:p w14:paraId="296D63F0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григорианским</w:t>
            </w:r>
          </w:p>
        </w:tc>
      </w:tr>
      <w:tr w:rsidR="00925309" w14:paraId="70A29C8A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DC24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48F8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сколько суток сместились даты с переходом на новый стиль?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F72E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 10 суток    2. 13 суток    3. 15 суток</w:t>
            </w:r>
          </w:p>
        </w:tc>
      </w:tr>
      <w:tr w:rsidR="00925309" w14:paraId="426EDF48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4BA7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0056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Нашу Галактику «Млечный Путь» можно представить в виде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C5B3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гигантского звездного шара</w:t>
            </w:r>
          </w:p>
          <w:p w14:paraId="3049316E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гигантской сплюснутой системы звезд</w:t>
            </w:r>
          </w:p>
          <w:p w14:paraId="02FA14CB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гигантской бесформенной совокупности звезд</w:t>
            </w:r>
          </w:p>
          <w:p w14:paraId="4EFC5C54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гигантского сплюснутого диска из звезд, газа и пыли, образующих спирали</w:t>
            </w:r>
          </w:p>
        </w:tc>
      </w:tr>
      <w:tr w:rsidR="00925309" w14:paraId="4CCE1D4A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92B1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595B" w14:textId="77777777" w:rsidR="00925309" w:rsidRDefault="001D4A4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Где в нашей Галактике расположено Солнце?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D5B8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в центре Галактики</w:t>
            </w:r>
          </w:p>
          <w:p w14:paraId="2F63CFA2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 периферии Галактики</w:t>
            </w:r>
          </w:p>
          <w:p w14:paraId="232140E3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на расстоянии </w:t>
            </w:r>
            <m:oMath>
              <m:r>
                <w:rPr>
                  <w:rFonts w:ascii="Cambria Math" w:hAnsi="Cambria Math"/>
                </w:rPr>
                <m:t>≈</m:t>
              </m:r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28 000 св. лет от центра</w:t>
            </w:r>
          </w:p>
          <w:p w14:paraId="4DC2FF6F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на расстоянии </w:t>
            </w:r>
            <m:oMath>
              <m:r>
                <w:rPr>
                  <w:rFonts w:ascii="Cambria Math" w:hAnsi="Cambria Math"/>
                </w:rPr>
                <m:t>≈</m:t>
              </m:r>
            </m:oMath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150 000 св. лет от центра</w:t>
            </w:r>
          </w:p>
        </w:tc>
      </w:tr>
      <w:tr w:rsidR="00925309" w14:paraId="07B09DC4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832A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AF96" w14:textId="77777777" w:rsidR="00925309" w:rsidRDefault="001D4A4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Сейчас наблюдаются очень далекие галактики, расстояния до которых почти 12 млрд св. лет. Каков был возраст Вселенной, когда был излучён свет этих галактик, дошедший сейчас до нас?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6D25A" w14:textId="77777777" w:rsidR="00925309" w:rsidRDefault="001D4A44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 впишите самостоятельно</w:t>
            </w:r>
          </w:p>
        </w:tc>
      </w:tr>
      <w:tr w:rsidR="00925309" w14:paraId="37AF3FE9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1E3B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16F7C" w14:textId="77777777" w:rsidR="00925309" w:rsidRDefault="001D4A44">
            <w:pPr>
              <w:spacing w:after="0" w:line="360" w:lineRule="auto"/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«Провалом в пространстве» можно назвать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CEC6" w14:textId="77777777" w:rsidR="00925309" w:rsidRDefault="001D4A44">
            <w:pPr>
              <w:shd w:val="clear" w:color="auto" w:fill="FFFFFF"/>
              <w:spacing w:after="0" w:line="360" w:lineRule="auto"/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1. нейтронную звезду             </w:t>
            </w:r>
          </w:p>
          <w:p w14:paraId="307F5CE5" w14:textId="77777777" w:rsidR="00925309" w:rsidRDefault="001D4A44">
            <w:pPr>
              <w:shd w:val="clear" w:color="auto" w:fill="FFFFFF"/>
              <w:spacing w:after="0" w:line="360" w:lineRule="auto"/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3. сверхновую звезду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br/>
            </w:r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2. белого карлика                   </w:t>
            </w:r>
          </w:p>
          <w:p w14:paraId="211B844D" w14:textId="77777777" w:rsidR="00925309" w:rsidRDefault="001D4A44">
            <w:pPr>
              <w:shd w:val="clear" w:color="auto" w:fill="FFFFFF"/>
              <w:spacing w:after="0" w:line="360" w:lineRule="auto"/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4. чёрную дыру</w:t>
            </w:r>
          </w:p>
        </w:tc>
      </w:tr>
      <w:tr w:rsidR="00925309" w14:paraId="13802A4A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A17D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71C11" w14:textId="77777777" w:rsidR="00925309" w:rsidRDefault="001D4A44">
            <w:pPr>
              <w:spacing w:after="0" w:line="360" w:lineRule="auto"/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Межзвездное пространство ...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81FA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не заполнено ничем</w:t>
            </w:r>
          </w:p>
          <w:p w14:paraId="426350CD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заполнено пылью и газом </w:t>
            </w:r>
          </w:p>
          <w:p w14:paraId="771FA169" w14:textId="77777777" w:rsidR="00925309" w:rsidRDefault="001D4A44">
            <w:pPr>
              <w:shd w:val="clear" w:color="auto" w:fill="FFFFFF"/>
              <w:spacing w:after="0" w:line="360" w:lineRule="auto"/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заполнено обломками космических аппаратов</w:t>
            </w:r>
          </w:p>
        </w:tc>
      </w:tr>
      <w:tr w:rsidR="00925309" w14:paraId="79821378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1726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BE479" w14:textId="77777777" w:rsidR="00925309" w:rsidRDefault="001D4A44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указывает на высокую температуру вещества на начальных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этапах эволюции Вселенной?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BD5E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 распределение галактик в пространстве</w:t>
            </w:r>
          </w:p>
          <w:p w14:paraId="25057699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реликтовое излучение</w:t>
            </w:r>
          </w:p>
          <w:p w14:paraId="5DA38EF1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высокая температура в звездах</w:t>
            </w:r>
          </w:p>
          <w:p w14:paraId="66AF98B4" w14:textId="77777777" w:rsidR="00925309" w:rsidRDefault="001D4A44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 ничто не указывает</w:t>
            </w:r>
          </w:p>
        </w:tc>
      </w:tr>
      <w:tr w:rsidR="00925309" w14:paraId="444E9BCA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1D9E2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06D2C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Согласно закону Хаббла:</w:t>
            </w:r>
          </w:p>
          <w:p w14:paraId="3EE9020F" w14:textId="77777777" w:rsidR="00925309" w:rsidRDefault="0092530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0C175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 Вселенная расширяется</w:t>
            </w:r>
          </w:p>
          <w:p w14:paraId="140A6E56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2. размеры Вселенной не изменяются</w:t>
            </w:r>
          </w:p>
          <w:p w14:paraId="6F37A1FF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Вселенная сжимается</w:t>
            </w:r>
          </w:p>
        </w:tc>
      </w:tr>
      <w:tr w:rsidR="00925309" w14:paraId="6FE5F32F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B5A72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97486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Через 300 000 лет после Большого взрыва во Вселенной образовались: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F97E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 первые звёзды            </w:t>
            </w:r>
          </w:p>
          <w:p w14:paraId="543B352F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ядра гелия</w:t>
            </w:r>
          </w:p>
          <w:p w14:paraId="7E7420D1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тяжёлые элементы        </w:t>
            </w:r>
          </w:p>
          <w:p w14:paraId="481BDC79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 атомы водорода и гелия</w:t>
            </w:r>
          </w:p>
        </w:tc>
      </w:tr>
      <w:tr w:rsidR="00925309" w14:paraId="2E6F5744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3B1F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C0793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Какой космический аппарат первым долетел до другой планеты?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B8126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1. Мессенджер                         </w:t>
            </w:r>
          </w:p>
          <w:p w14:paraId="46D6541D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Марс – 2</w:t>
            </w:r>
          </w:p>
          <w:p w14:paraId="2765B70D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Венера – 3                           </w:t>
            </w:r>
          </w:p>
          <w:p w14:paraId="042C3163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 Викинг - 1</w:t>
            </w:r>
          </w:p>
        </w:tc>
      </w:tr>
      <w:tr w:rsidR="00925309" w14:paraId="0F202143" w14:textId="77777777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9D4E" w14:textId="77777777" w:rsidR="00925309" w:rsidRDefault="001D4A44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66564" w14:textId="77777777" w:rsidR="00925309" w:rsidRDefault="001D4A44">
            <w:pPr>
              <w:pStyle w:val="af"/>
              <w:spacing w:line="360" w:lineRule="auto"/>
              <w:rPr>
                <w:bCs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Перечислите методы профилактики гелиометеотропных реакций у здорового человека?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CA609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1. закаливание организма;</w:t>
            </w:r>
          </w:p>
          <w:p w14:paraId="3C8AA4A0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2. правильный выбор одежды; </w:t>
            </w:r>
          </w:p>
          <w:p w14:paraId="2DDA638B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3. улучшение жилищно-бытовых условий;</w:t>
            </w:r>
          </w:p>
          <w:p w14:paraId="2E29A809" w14:textId="77777777" w:rsidR="00925309" w:rsidRDefault="001D4A44">
            <w:pPr>
              <w:pStyle w:val="a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4. улучшение условий труда.</w:t>
            </w:r>
          </w:p>
        </w:tc>
      </w:tr>
    </w:tbl>
    <w:p w14:paraId="5EA8BF76" w14:textId="77777777" w:rsidR="00925309" w:rsidRDefault="0092530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C5ED95" w14:textId="77777777" w:rsidR="00925309" w:rsidRDefault="009253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925309" w:rsidSect="0092530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OldStyle+4+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802F7"/>
    <w:multiLevelType w:val="multilevel"/>
    <w:tmpl w:val="F216E4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323D25"/>
    <w:multiLevelType w:val="multilevel"/>
    <w:tmpl w:val="D7A0D6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mbria Math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D851FA"/>
    <w:multiLevelType w:val="multilevel"/>
    <w:tmpl w:val="774AD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987867"/>
    <w:multiLevelType w:val="multilevel"/>
    <w:tmpl w:val="949EDA42"/>
    <w:lvl w:ilvl="0">
      <w:start w:val="1"/>
      <w:numFmt w:val="decimal"/>
      <w:lvlText w:val="%1."/>
      <w:lvlJc w:val="left"/>
      <w:pPr>
        <w:tabs>
          <w:tab w:val="num" w:pos="0"/>
        </w:tabs>
        <w:ind w:left="1105" w:hanging="286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669" w:hanging="490"/>
      </w:pPr>
      <w:rPr>
        <w:rFonts w:eastAsia="Times New Roman" w:cs="Times New Roman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tabs>
          <w:tab w:val="num" w:pos="0"/>
        </w:tabs>
        <w:ind w:left="2680" w:hanging="49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701" w:hanging="49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722" w:hanging="49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742" w:hanging="49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763" w:hanging="49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784" w:hanging="49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04" w:hanging="490"/>
      </w:pPr>
      <w:rPr>
        <w:rFonts w:ascii="Symbol" w:hAnsi="Symbol" w:cs="Symbol" w:hint="default"/>
      </w:rPr>
    </w:lvl>
  </w:abstractNum>
  <w:abstractNum w:abstractNumId="4" w15:restartNumberingAfterBreak="0">
    <w:nsid w:val="41BF0DF0"/>
    <w:multiLevelType w:val="multilevel"/>
    <w:tmpl w:val="699E42DC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339338F"/>
    <w:multiLevelType w:val="multilevel"/>
    <w:tmpl w:val="6E16B11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61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97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7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9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8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21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69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33" w:hanging="1800"/>
      </w:pPr>
      <w:rPr>
        <w:i w:val="0"/>
      </w:rPr>
    </w:lvl>
  </w:abstractNum>
  <w:abstractNum w:abstractNumId="6" w15:restartNumberingAfterBreak="0">
    <w:nsid w:val="50004FB6"/>
    <w:multiLevelType w:val="multilevel"/>
    <w:tmpl w:val="5C0833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C7F309A"/>
    <w:multiLevelType w:val="multilevel"/>
    <w:tmpl w:val="95021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E25C3F"/>
    <w:multiLevelType w:val="multilevel"/>
    <w:tmpl w:val="4A1C68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9" w15:restartNumberingAfterBreak="0">
    <w:nsid w:val="63557A1D"/>
    <w:multiLevelType w:val="multilevel"/>
    <w:tmpl w:val="1B9C77D4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eastAsia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10" w15:restartNumberingAfterBreak="0">
    <w:nsid w:val="7F151DD5"/>
    <w:multiLevelType w:val="multilevel"/>
    <w:tmpl w:val="3488B3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614627900">
    <w:abstractNumId w:val="4"/>
  </w:num>
  <w:num w:numId="2" w16cid:durableId="1436245126">
    <w:abstractNumId w:val="5"/>
  </w:num>
  <w:num w:numId="3" w16cid:durableId="943807088">
    <w:abstractNumId w:val="1"/>
  </w:num>
  <w:num w:numId="4" w16cid:durableId="877623685">
    <w:abstractNumId w:val="10"/>
  </w:num>
  <w:num w:numId="5" w16cid:durableId="617176871">
    <w:abstractNumId w:val="8"/>
  </w:num>
  <w:num w:numId="6" w16cid:durableId="693993215">
    <w:abstractNumId w:val="2"/>
  </w:num>
  <w:num w:numId="7" w16cid:durableId="504562205">
    <w:abstractNumId w:val="0"/>
  </w:num>
  <w:num w:numId="8" w16cid:durableId="868566797">
    <w:abstractNumId w:val="9"/>
  </w:num>
  <w:num w:numId="9" w16cid:durableId="946892695">
    <w:abstractNumId w:val="6"/>
  </w:num>
  <w:num w:numId="10" w16cid:durableId="1173423228">
    <w:abstractNumId w:val="3"/>
  </w:num>
  <w:num w:numId="11" w16cid:durableId="15144901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5309"/>
    <w:rsid w:val="00107CFF"/>
    <w:rsid w:val="00124491"/>
    <w:rsid w:val="001D4A44"/>
    <w:rsid w:val="001F00E8"/>
    <w:rsid w:val="00212D16"/>
    <w:rsid w:val="00586E5C"/>
    <w:rsid w:val="006D45DF"/>
    <w:rsid w:val="0084249E"/>
    <w:rsid w:val="00925309"/>
    <w:rsid w:val="00AC4AF8"/>
    <w:rsid w:val="00B271DE"/>
    <w:rsid w:val="00BA4EF4"/>
    <w:rsid w:val="00CA6994"/>
    <w:rsid w:val="00D02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04E8E811"/>
  <w15:docId w15:val="{36558D09-DCE2-46FD-B1FA-1E6E21BB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2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2126D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Заголовок 21"/>
    <w:basedOn w:val="a"/>
    <w:next w:val="a"/>
    <w:link w:val="2"/>
    <w:uiPriority w:val="9"/>
    <w:qFormat/>
    <w:rsid w:val="0022126D"/>
    <w:pPr>
      <w:keepNext/>
      <w:numPr>
        <w:ilvl w:val="1"/>
        <w:numId w:val="1"/>
      </w:numPr>
      <w:spacing w:after="0" w:line="240" w:lineRule="auto"/>
      <w:ind w:firstLine="360"/>
      <w:outlineLvl w:val="1"/>
    </w:pPr>
    <w:rPr>
      <w:rFonts w:ascii="Arial" w:eastAsia="Arial" w:hAnsi="Arial" w:cs="Times New Roman"/>
      <w:sz w:val="34"/>
      <w:szCs w:val="20"/>
    </w:rPr>
  </w:style>
  <w:style w:type="paragraph" w:customStyle="1" w:styleId="31">
    <w:name w:val="Заголовок 31"/>
    <w:basedOn w:val="a"/>
    <w:next w:val="a"/>
    <w:uiPriority w:val="9"/>
    <w:qFormat/>
    <w:rsid w:val="0022126D"/>
    <w:pPr>
      <w:keepNext/>
      <w:numPr>
        <w:ilvl w:val="2"/>
        <w:numId w:val="1"/>
      </w:numPr>
      <w:spacing w:after="0" w:line="240" w:lineRule="auto"/>
      <w:ind w:firstLine="360"/>
      <w:outlineLvl w:val="2"/>
    </w:pPr>
    <w:rPr>
      <w:rFonts w:ascii="Arial" w:eastAsia="Arial" w:hAnsi="Arial" w:cs="Times New Roman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qFormat/>
    <w:rsid w:val="0022126D"/>
    <w:pPr>
      <w:keepNext/>
      <w:numPr>
        <w:ilvl w:val="3"/>
        <w:numId w:val="1"/>
      </w:numPr>
      <w:spacing w:after="0" w:line="240" w:lineRule="auto"/>
      <w:ind w:firstLine="720"/>
      <w:jc w:val="both"/>
      <w:outlineLvl w:val="3"/>
    </w:pPr>
    <w:rPr>
      <w:rFonts w:ascii="Arial" w:eastAsia="Arial" w:hAnsi="Arial" w:cs="Times New Roman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qFormat/>
    <w:rsid w:val="0022126D"/>
    <w:pPr>
      <w:keepNext/>
      <w:numPr>
        <w:ilvl w:val="4"/>
        <w:numId w:val="1"/>
      </w:numPr>
      <w:spacing w:after="0" w:line="240" w:lineRule="auto"/>
      <w:ind w:firstLine="360"/>
      <w:jc w:val="center"/>
      <w:outlineLvl w:val="4"/>
    </w:pPr>
    <w:rPr>
      <w:rFonts w:ascii="Arial" w:eastAsia="Arial" w:hAnsi="Arial" w:cs="Times New Roman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qFormat/>
    <w:rsid w:val="0022126D"/>
    <w:pPr>
      <w:keepNext/>
      <w:numPr>
        <w:ilvl w:val="5"/>
        <w:numId w:val="1"/>
      </w:numPr>
      <w:spacing w:after="0" w:line="240" w:lineRule="auto"/>
      <w:ind w:firstLine="360"/>
      <w:jc w:val="both"/>
      <w:outlineLvl w:val="5"/>
    </w:pPr>
    <w:rPr>
      <w:rFonts w:ascii="Arial" w:eastAsia="Arial" w:hAnsi="Arial" w:cs="Times New Roman"/>
      <w:b/>
      <w:bCs/>
    </w:rPr>
  </w:style>
  <w:style w:type="paragraph" w:customStyle="1" w:styleId="71">
    <w:name w:val="Заголовок 71"/>
    <w:basedOn w:val="a"/>
    <w:next w:val="a"/>
    <w:link w:val="7"/>
    <w:uiPriority w:val="9"/>
    <w:qFormat/>
    <w:rsid w:val="0022126D"/>
    <w:pPr>
      <w:keepNext/>
      <w:numPr>
        <w:ilvl w:val="6"/>
        <w:numId w:val="1"/>
      </w:numPr>
      <w:spacing w:after="0" w:line="240" w:lineRule="auto"/>
      <w:ind w:firstLine="720"/>
      <w:jc w:val="center"/>
      <w:outlineLvl w:val="6"/>
    </w:pPr>
    <w:rPr>
      <w:rFonts w:ascii="Arial" w:eastAsia="Arial" w:hAnsi="Arial" w:cs="Times New Roman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qFormat/>
    <w:rsid w:val="0022126D"/>
    <w:pPr>
      <w:keepNext/>
      <w:numPr>
        <w:ilvl w:val="7"/>
        <w:numId w:val="1"/>
      </w:numPr>
      <w:spacing w:after="0" w:line="240" w:lineRule="auto"/>
      <w:ind w:firstLine="720"/>
      <w:jc w:val="both"/>
      <w:outlineLvl w:val="7"/>
    </w:pPr>
    <w:rPr>
      <w:rFonts w:ascii="Arial" w:eastAsia="Arial" w:hAnsi="Arial" w:cs="Times New Roman"/>
      <w:i/>
      <w:iCs/>
    </w:rPr>
  </w:style>
  <w:style w:type="paragraph" w:customStyle="1" w:styleId="91">
    <w:name w:val="Заголовок 91"/>
    <w:basedOn w:val="a"/>
    <w:next w:val="a"/>
    <w:link w:val="9"/>
    <w:uiPriority w:val="9"/>
    <w:qFormat/>
    <w:rsid w:val="0022126D"/>
    <w:pPr>
      <w:keepNext/>
      <w:numPr>
        <w:ilvl w:val="8"/>
        <w:numId w:val="1"/>
      </w:numPr>
      <w:spacing w:after="0" w:line="240" w:lineRule="auto"/>
      <w:ind w:firstLine="720"/>
      <w:jc w:val="both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customStyle="1" w:styleId="-">
    <w:name w:val="Интернет-ссылка"/>
    <w:basedOn w:val="a0"/>
    <w:uiPriority w:val="99"/>
    <w:unhideWhenUsed/>
    <w:rsid w:val="0022126D"/>
    <w:rPr>
      <w:color w:val="0000FF" w:themeColor="hyperlink"/>
      <w:u w:val="single"/>
    </w:rPr>
  </w:style>
  <w:style w:type="character" w:customStyle="1" w:styleId="3">
    <w:name w:val="Основной текст (3)_"/>
    <w:link w:val="30"/>
    <w:qFormat/>
    <w:rsid w:val="0022126D"/>
    <w:rPr>
      <w:b/>
      <w:bCs/>
      <w:spacing w:val="-1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22126D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uiPriority w:val="9"/>
    <w:qFormat/>
    <w:rsid w:val="00221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qFormat/>
    <w:rsid w:val="0022126D"/>
    <w:rPr>
      <w:rFonts w:ascii="Arial" w:eastAsia="Arial" w:hAnsi="Arial" w:cs="Times New Roman"/>
      <w:sz w:val="34"/>
      <w:szCs w:val="20"/>
    </w:rPr>
  </w:style>
  <w:style w:type="character" w:customStyle="1" w:styleId="30">
    <w:name w:val="Заголовок 3 Знак"/>
    <w:basedOn w:val="a0"/>
    <w:link w:val="3"/>
    <w:uiPriority w:val="9"/>
    <w:qFormat/>
    <w:rsid w:val="0022126D"/>
    <w:rPr>
      <w:rFonts w:ascii="Arial" w:eastAsia="Arial" w:hAnsi="Arial" w:cs="Times New Roman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qFormat/>
    <w:rsid w:val="0022126D"/>
    <w:rPr>
      <w:rFonts w:ascii="Arial" w:eastAsia="Arial" w:hAnsi="Arial" w:cs="Times New Roman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qFormat/>
    <w:rsid w:val="0022126D"/>
    <w:rPr>
      <w:rFonts w:ascii="Arial" w:eastAsia="Arial" w:hAnsi="Arial" w:cs="Times New Roman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qFormat/>
    <w:rsid w:val="0022126D"/>
    <w:rPr>
      <w:rFonts w:ascii="Arial" w:eastAsia="Arial" w:hAnsi="Arial" w:cs="Times New Roman"/>
      <w:b/>
      <w:bCs/>
    </w:rPr>
  </w:style>
  <w:style w:type="character" w:customStyle="1" w:styleId="7">
    <w:name w:val="Заголовок 7 Знак"/>
    <w:basedOn w:val="a0"/>
    <w:link w:val="71"/>
    <w:uiPriority w:val="9"/>
    <w:qFormat/>
    <w:rsid w:val="0022126D"/>
    <w:rPr>
      <w:rFonts w:ascii="Arial" w:eastAsia="Arial" w:hAnsi="Arial" w:cs="Times New Roman"/>
      <w:b/>
      <w:bCs/>
      <w:i/>
      <w:iCs/>
    </w:rPr>
  </w:style>
  <w:style w:type="character" w:customStyle="1" w:styleId="8">
    <w:name w:val="Заголовок 8 Знак"/>
    <w:basedOn w:val="a0"/>
    <w:link w:val="81"/>
    <w:uiPriority w:val="9"/>
    <w:qFormat/>
    <w:rsid w:val="0022126D"/>
    <w:rPr>
      <w:rFonts w:ascii="Arial" w:eastAsia="Arial" w:hAnsi="Arial" w:cs="Times New Roman"/>
      <w:i/>
      <w:iCs/>
    </w:rPr>
  </w:style>
  <w:style w:type="character" w:customStyle="1" w:styleId="9">
    <w:name w:val="Заголовок 9 Знак"/>
    <w:basedOn w:val="a0"/>
    <w:link w:val="91"/>
    <w:uiPriority w:val="9"/>
    <w:qFormat/>
    <w:rsid w:val="0022126D"/>
    <w:rPr>
      <w:rFonts w:ascii="Arial" w:eastAsia="Arial" w:hAnsi="Arial" w:cs="Times New Roman"/>
      <w:i/>
      <w:iCs/>
      <w:sz w:val="21"/>
      <w:szCs w:val="21"/>
    </w:rPr>
  </w:style>
  <w:style w:type="character" w:customStyle="1" w:styleId="a4">
    <w:name w:val="Абзац списка Знак"/>
    <w:uiPriority w:val="34"/>
    <w:qFormat/>
    <w:locked/>
    <w:rsid w:val="0022126D"/>
    <w:rPr>
      <w:rFonts w:ascii="Calibri" w:eastAsia="Calibri" w:hAnsi="Calibri" w:cs="Times New Roman"/>
    </w:rPr>
  </w:style>
  <w:style w:type="character" w:customStyle="1" w:styleId="ffb">
    <w:name w:val="ffb"/>
    <w:basedOn w:val="a0"/>
    <w:qFormat/>
    <w:rsid w:val="0022126D"/>
  </w:style>
  <w:style w:type="character" w:customStyle="1" w:styleId="ff2">
    <w:name w:val="ff2"/>
    <w:basedOn w:val="a0"/>
    <w:qFormat/>
    <w:rsid w:val="0022126D"/>
  </w:style>
  <w:style w:type="character" w:customStyle="1" w:styleId="ff1">
    <w:name w:val="ff1"/>
    <w:basedOn w:val="a0"/>
    <w:qFormat/>
    <w:rsid w:val="0022126D"/>
  </w:style>
  <w:style w:type="character" w:customStyle="1" w:styleId="110">
    <w:name w:val="Заголовок 1 Знак1"/>
    <w:qFormat/>
    <w:rsid w:val="0022126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Нижний колонтитул Знак"/>
    <w:basedOn w:val="a0"/>
    <w:uiPriority w:val="99"/>
    <w:qFormat/>
    <w:rsid w:val="0022126D"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uiPriority w:val="99"/>
    <w:semiHidden/>
    <w:qFormat/>
    <w:rsid w:val="0022126D"/>
  </w:style>
  <w:style w:type="character" w:customStyle="1" w:styleId="apple-converted-space">
    <w:name w:val="apple-converted-space"/>
    <w:basedOn w:val="a0"/>
    <w:qFormat/>
    <w:rsid w:val="00CF4648"/>
  </w:style>
  <w:style w:type="character" w:customStyle="1" w:styleId="a7">
    <w:name w:val="Основной текст Знак"/>
    <w:basedOn w:val="a0"/>
    <w:qFormat/>
    <w:rsid w:val="005E106F"/>
    <w:rPr>
      <w:rFonts w:ascii="Calibri" w:eastAsia="Times New Roman" w:hAnsi="Calibri" w:cs="Calibri"/>
      <w:sz w:val="24"/>
      <w:szCs w:val="24"/>
      <w:lang w:eastAsia="ru-RU"/>
    </w:rPr>
  </w:style>
  <w:style w:type="character" w:styleId="a8">
    <w:name w:val="Subtle Emphasis"/>
    <w:uiPriority w:val="19"/>
    <w:qFormat/>
    <w:rsid w:val="005E106F"/>
    <w:rPr>
      <w:i/>
      <w:iCs/>
      <w:color w:val="808080"/>
    </w:rPr>
  </w:style>
  <w:style w:type="paragraph" w:customStyle="1" w:styleId="10">
    <w:name w:val="Заголовок1"/>
    <w:basedOn w:val="a"/>
    <w:next w:val="a9"/>
    <w:qFormat/>
    <w:rsid w:val="00925309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5E106F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a">
    <w:name w:val="List"/>
    <w:basedOn w:val="a9"/>
    <w:rsid w:val="00925309"/>
    <w:rPr>
      <w:rFonts w:cs="Lohit Devanagari"/>
    </w:rPr>
  </w:style>
  <w:style w:type="paragraph" w:customStyle="1" w:styleId="12">
    <w:name w:val="Название объекта1"/>
    <w:basedOn w:val="a"/>
    <w:qFormat/>
    <w:rsid w:val="00925309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925309"/>
    <w:pPr>
      <w:suppressLineNumbers/>
    </w:pPr>
    <w:rPr>
      <w:rFonts w:cs="Lohit Devanagari"/>
    </w:rPr>
  </w:style>
  <w:style w:type="paragraph" w:customStyle="1" w:styleId="32">
    <w:name w:val="Основной текст (3)"/>
    <w:basedOn w:val="a"/>
    <w:qFormat/>
    <w:rsid w:val="0022126D"/>
    <w:pPr>
      <w:widowControl w:val="0"/>
      <w:shd w:val="clear" w:color="auto" w:fill="FFFFFF"/>
      <w:spacing w:before="300" w:after="120" w:line="278" w:lineRule="exact"/>
      <w:jc w:val="center"/>
    </w:pPr>
    <w:rPr>
      <w:b/>
      <w:bCs/>
      <w:spacing w:val="-1"/>
    </w:rPr>
  </w:style>
  <w:style w:type="paragraph" w:styleId="ac">
    <w:name w:val="Balloon Text"/>
    <w:basedOn w:val="a"/>
    <w:uiPriority w:val="99"/>
    <w:semiHidden/>
    <w:unhideWhenUsed/>
    <w:qFormat/>
    <w:rsid w:val="002212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22126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e">
    <w:name w:val="Верхний и нижний колонтитулы"/>
    <w:basedOn w:val="a"/>
    <w:qFormat/>
    <w:rsid w:val="00925309"/>
  </w:style>
  <w:style w:type="paragraph" w:customStyle="1" w:styleId="13">
    <w:name w:val="Нижний колонтитул1"/>
    <w:basedOn w:val="a"/>
    <w:uiPriority w:val="99"/>
    <w:unhideWhenUsed/>
    <w:rsid w:val="0022126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customStyle="1" w:styleId="14">
    <w:name w:val="Верхний колонтитул1"/>
    <w:basedOn w:val="a"/>
    <w:uiPriority w:val="99"/>
    <w:semiHidden/>
    <w:unhideWhenUsed/>
    <w:rsid w:val="0022126D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CF4648"/>
    <w:pPr>
      <w:jc w:val="both"/>
    </w:pPr>
    <w:rPr>
      <w:rFonts w:ascii="Times New Roman" w:hAnsi="Times New Roman" w:cs="Times New Roman"/>
      <w:sz w:val="28"/>
    </w:rPr>
  </w:style>
  <w:style w:type="paragraph" w:customStyle="1" w:styleId="ParagraphStyle">
    <w:name w:val="Paragraph Style"/>
    <w:qFormat/>
    <w:rsid w:val="00CF4648"/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qFormat/>
    <w:rsid w:val="00CF4648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E106F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af1">
    <w:name w:val="Содержимое врезки"/>
    <w:basedOn w:val="a"/>
    <w:qFormat/>
    <w:rsid w:val="00925309"/>
  </w:style>
  <w:style w:type="table" w:styleId="af2">
    <w:name w:val="Table Grid"/>
    <w:basedOn w:val="a1"/>
    <w:uiPriority w:val="39"/>
    <w:qFormat/>
    <w:rsid w:val="00221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34" Type="http://schemas.openxmlformats.org/officeDocument/2006/relationships/hyperlink" Target="https://ru.wikipedia.org/wiki/&#1047;&#1074;&#1077;&#1079;&#1076;&#1072;" TargetMode="External"/><Relationship Id="rId7" Type="http://schemas.openxmlformats.org/officeDocument/2006/relationships/hyperlink" Target="mailto:zaxarova.swetlana@yandex.ru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yperlink" Target="https://ru.wikipedia.org/wiki/&#1055;&#1083;&#1072;&#1085;&#1077;&#1090;&#1072;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hyperlink" Target="https://ru.wikipedia.org/wiki/&#1042;&#1089;&#1077;&#1083;&#1077;&#1085;&#1085;&#1072;&#1103;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axarova.swetlana@yandex.ru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yperlink" Target="https://ru.wikipedia.org/wiki/&#1051;&#1091;&#1085;&#1072;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fontTable" Target="fontTable.xml"/><Relationship Id="rId10" Type="http://schemas.openxmlformats.org/officeDocument/2006/relationships/hyperlink" Target="https://cposo.ru/komplekty-kos-po-top-50" TargetMode="External"/><Relationship Id="rId19" Type="http://schemas.openxmlformats.org/officeDocument/2006/relationships/image" Target="media/image10.png"/><Relationship Id="rId31" Type="http://schemas.openxmlformats.org/officeDocument/2006/relationships/hyperlink" Target="https://ru.wikipedia.org/wiki/&#1057;&#1086;&#1083;&#1085;&#1094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iv.instrao.ru/bank-zadaniy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hyperlink" Target="https://ru.wikipedia.org/wiki/&#1047;&#1077;&#1084;&#1083;&#1103;" TargetMode="External"/><Relationship Id="rId35" Type="http://schemas.openxmlformats.org/officeDocument/2006/relationships/hyperlink" Target="https://ru.wikipedia.org/wiki/&#1057;&#1077;&#1074;&#1077;&#1088;&#1085;&#1086;&#1077;_&#1087;&#1086;&#1083;&#1091;&#1096;&#1072;&#1088;&#1080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43</Pages>
  <Words>7743</Words>
  <Characters>44137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Баринова</dc:creator>
  <dc:description/>
  <cp:lastModifiedBy>Владимир Бакланов</cp:lastModifiedBy>
  <cp:revision>12</cp:revision>
  <dcterms:created xsi:type="dcterms:W3CDTF">2022-10-23T16:21:00Z</dcterms:created>
  <dcterms:modified xsi:type="dcterms:W3CDTF">2022-10-31T11:36:00Z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