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63" w:rsidRDefault="00106C63" w:rsidP="00106C6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29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7699"/>
      </w:tblGrid>
      <w:tr w:rsidR="00106C63" w:rsidRPr="00A11A57" w:rsidTr="000D0F09">
        <w:trPr>
          <w:trHeight w:val="892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3" w:rsidRPr="00C94EBF" w:rsidRDefault="00106C63" w:rsidP="000D0F09">
            <w:pPr>
              <w:rPr>
                <w:noProof/>
                <w:lang w:eastAsia="ru-RU"/>
              </w:rPr>
            </w:pPr>
            <w:r w:rsidRPr="00CA770C">
              <w:rPr>
                <w:noProof/>
                <w:lang w:eastAsia="ru-RU"/>
              </w:rPr>
              <w:drawing>
                <wp:inline distT="0" distB="0" distL="0" distR="0">
                  <wp:extent cx="1257300" cy="1310640"/>
                  <wp:effectExtent l="0" t="0" r="0" b="3810"/>
                  <wp:docPr id="1" name="Рисунок 1" descr="ЛОГОТИП О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ОГОТИП О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3" w:rsidRPr="00C94EBF" w:rsidRDefault="00106C63" w:rsidP="000D0F0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4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САМАРСКОЙ ОБЛАСТИ</w:t>
            </w:r>
          </w:p>
          <w:p w:rsidR="00106C63" w:rsidRPr="00C94EBF" w:rsidRDefault="00106C63" w:rsidP="000D0F0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C94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государственное  бюджетное</w:t>
            </w:r>
            <w:proofErr w:type="gramEnd"/>
            <w:r w:rsidRPr="00C94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профессиональное</w:t>
            </w:r>
          </w:p>
          <w:p w:rsidR="00106C63" w:rsidRPr="00C94EBF" w:rsidRDefault="00106C63" w:rsidP="000D0F0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C94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образовательное  учреждение</w:t>
            </w:r>
            <w:proofErr w:type="gramEnd"/>
            <w:r w:rsidRPr="00C94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Самарской области</w:t>
            </w:r>
          </w:p>
          <w:p w:rsidR="00106C63" w:rsidRPr="00C94EBF" w:rsidRDefault="00106C63" w:rsidP="000D0F0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C94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Отрадненский</w:t>
            </w:r>
            <w:proofErr w:type="spellEnd"/>
            <w:r w:rsidRPr="00C94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нефтяной техникум»</w:t>
            </w:r>
          </w:p>
        </w:tc>
      </w:tr>
    </w:tbl>
    <w:p w:rsidR="00106C63" w:rsidRDefault="00106C63" w:rsidP="00106C63"/>
    <w:p w:rsidR="00106C63" w:rsidRPr="00C96ED9" w:rsidRDefault="00106C63" w:rsidP="00106C63">
      <w:pPr>
        <w:rPr>
          <w:rFonts w:ascii="Times New Roman" w:hAnsi="Times New Roman"/>
          <w:sz w:val="24"/>
          <w:szCs w:val="24"/>
        </w:rPr>
      </w:pPr>
    </w:p>
    <w:p w:rsidR="00106C63" w:rsidRDefault="00106C63" w:rsidP="00106C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3188" w:rsidRDefault="003E3188" w:rsidP="00106C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3188" w:rsidRPr="0056360F" w:rsidRDefault="003E3188" w:rsidP="00106C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6C63" w:rsidRPr="00F6210F" w:rsidRDefault="00106C63" w:rsidP="00106C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6210F">
        <w:rPr>
          <w:rFonts w:ascii="Times New Roman" w:hAnsi="Times New Roman"/>
          <w:sz w:val="28"/>
          <w:szCs w:val="28"/>
        </w:rPr>
        <w:t xml:space="preserve">МЕТОДИЧЕСКИЕ РЕКОМЕНДАЦИИ ПО </w:t>
      </w:r>
      <w:r w:rsidR="003E3188">
        <w:rPr>
          <w:rFonts w:ascii="Times New Roman" w:hAnsi="Times New Roman"/>
          <w:sz w:val="28"/>
          <w:szCs w:val="28"/>
        </w:rPr>
        <w:t>ВОСПИТАТЕЛЬНОЙ РАБОТЕ</w:t>
      </w:r>
      <w:r w:rsidRPr="00F6210F">
        <w:rPr>
          <w:rFonts w:ascii="Times New Roman" w:hAnsi="Times New Roman"/>
          <w:sz w:val="28"/>
          <w:szCs w:val="28"/>
        </w:rPr>
        <w:t xml:space="preserve"> </w:t>
      </w:r>
    </w:p>
    <w:p w:rsidR="00106C63" w:rsidRPr="00F6210F" w:rsidRDefault="003E3188" w:rsidP="00106C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ГРУППЫ 24ЭЛ)</w:t>
      </w:r>
    </w:p>
    <w:p w:rsidR="00106C63" w:rsidRPr="00F6210F" w:rsidRDefault="003E3188" w:rsidP="00106C63">
      <w:pPr>
        <w:jc w:val="center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rFonts w:ascii="Times New Roman" w:hAnsi="Times New Roman"/>
          <w:b/>
          <w:i/>
          <w:caps/>
          <w:sz w:val="28"/>
          <w:szCs w:val="28"/>
        </w:rPr>
        <w:t xml:space="preserve">КОРРЕКТИРОВАНИЕ И КОРРЕЛЯЦИЯ ВЗАИМООТНОШЕНИЙ И ПРОФЕССИОНАЛЬНОЙ МОТИВАЦИИ СТУДЕНТОВ </w:t>
      </w:r>
    </w:p>
    <w:p w:rsidR="00106C63" w:rsidRPr="00F6210F" w:rsidRDefault="00106C63" w:rsidP="00106C63">
      <w:pPr>
        <w:jc w:val="center"/>
        <w:rPr>
          <w:rFonts w:ascii="Times New Roman" w:hAnsi="Times New Roman"/>
          <w:sz w:val="28"/>
          <w:szCs w:val="28"/>
        </w:rPr>
      </w:pPr>
      <w:r w:rsidRPr="00F6210F">
        <w:rPr>
          <w:rFonts w:ascii="Times New Roman" w:hAnsi="Times New Roman"/>
          <w:sz w:val="28"/>
          <w:szCs w:val="28"/>
        </w:rPr>
        <w:t>по профессии</w:t>
      </w:r>
    </w:p>
    <w:p w:rsidR="00106C63" w:rsidRPr="00F6210F" w:rsidRDefault="00106C63" w:rsidP="00106C63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6210F">
        <w:rPr>
          <w:rFonts w:ascii="Times New Roman" w:hAnsi="Times New Roman"/>
          <w:i/>
          <w:sz w:val="28"/>
          <w:szCs w:val="28"/>
        </w:rPr>
        <w:t>13.01.10 Электромонтер по ремонту и обслуживанию электрооборудования (по отраслям)</w:t>
      </w:r>
    </w:p>
    <w:p w:rsidR="00106C63" w:rsidRPr="0056360F" w:rsidRDefault="00106C63" w:rsidP="00106C63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06C63" w:rsidRPr="0056360F" w:rsidRDefault="00106C63" w:rsidP="00106C63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06C63" w:rsidRPr="00F6210F" w:rsidRDefault="00106C63" w:rsidP="00106C63">
      <w:pPr>
        <w:jc w:val="center"/>
        <w:rPr>
          <w:rFonts w:ascii="Times New Roman" w:hAnsi="Times New Roman"/>
          <w:sz w:val="28"/>
          <w:szCs w:val="28"/>
        </w:rPr>
      </w:pPr>
      <w:r w:rsidRPr="00F6210F">
        <w:rPr>
          <w:rFonts w:ascii="Times New Roman" w:hAnsi="Times New Roman"/>
          <w:sz w:val="28"/>
          <w:szCs w:val="28"/>
        </w:rPr>
        <w:t>ДЛЯ СТУДЕНТОВ ОЧНОЙ ФОРМЫ ОБУЧЕНИЯ</w:t>
      </w:r>
    </w:p>
    <w:p w:rsidR="00106C63" w:rsidRPr="0056360F" w:rsidRDefault="00106C63" w:rsidP="00106C63">
      <w:pPr>
        <w:jc w:val="center"/>
        <w:rPr>
          <w:rFonts w:ascii="Times New Roman" w:hAnsi="Times New Roman"/>
          <w:sz w:val="28"/>
          <w:szCs w:val="28"/>
        </w:rPr>
      </w:pPr>
    </w:p>
    <w:p w:rsidR="00106C63" w:rsidRPr="0056360F" w:rsidRDefault="00106C63" w:rsidP="00106C63">
      <w:pPr>
        <w:jc w:val="center"/>
        <w:rPr>
          <w:rFonts w:ascii="Times New Roman" w:hAnsi="Times New Roman"/>
          <w:sz w:val="28"/>
          <w:szCs w:val="28"/>
        </w:rPr>
      </w:pPr>
    </w:p>
    <w:p w:rsidR="00106C63" w:rsidRPr="0056360F" w:rsidRDefault="00100173" w:rsidP="00106C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етодические рекомендации сгенерированы технологиями ИИ</w:t>
      </w:r>
    </w:p>
    <w:p w:rsidR="00106C63" w:rsidRDefault="00106C63" w:rsidP="00106C63">
      <w:pPr>
        <w:jc w:val="center"/>
        <w:rPr>
          <w:rFonts w:ascii="Times New Roman" w:hAnsi="Times New Roman"/>
          <w:sz w:val="28"/>
          <w:szCs w:val="28"/>
        </w:rPr>
      </w:pPr>
    </w:p>
    <w:p w:rsidR="00106C63" w:rsidRDefault="00106C63" w:rsidP="00106C63">
      <w:pPr>
        <w:jc w:val="center"/>
        <w:rPr>
          <w:rFonts w:ascii="Times New Roman" w:hAnsi="Times New Roman"/>
          <w:sz w:val="28"/>
          <w:szCs w:val="28"/>
        </w:rPr>
      </w:pPr>
    </w:p>
    <w:p w:rsidR="00106C63" w:rsidRDefault="00106C63" w:rsidP="00106C63">
      <w:pPr>
        <w:rPr>
          <w:rFonts w:ascii="Times New Roman" w:hAnsi="Times New Roman"/>
          <w:sz w:val="28"/>
          <w:szCs w:val="28"/>
        </w:rPr>
      </w:pPr>
    </w:p>
    <w:p w:rsidR="00106C63" w:rsidRDefault="00106C63" w:rsidP="00106C63">
      <w:pPr>
        <w:rPr>
          <w:rFonts w:ascii="Times New Roman" w:hAnsi="Times New Roman"/>
          <w:sz w:val="28"/>
          <w:szCs w:val="28"/>
        </w:rPr>
      </w:pPr>
    </w:p>
    <w:p w:rsidR="003E3188" w:rsidRDefault="003E3188" w:rsidP="00106C63">
      <w:pPr>
        <w:rPr>
          <w:rFonts w:ascii="Times New Roman" w:hAnsi="Times New Roman"/>
          <w:sz w:val="28"/>
          <w:szCs w:val="28"/>
        </w:rPr>
      </w:pPr>
    </w:p>
    <w:p w:rsidR="00106C63" w:rsidRDefault="00106C63" w:rsidP="00106C6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56360F">
        <w:rPr>
          <w:rFonts w:ascii="Times New Roman" w:hAnsi="Times New Roman"/>
          <w:sz w:val="28"/>
          <w:szCs w:val="28"/>
        </w:rPr>
        <w:t xml:space="preserve">Отрадный, </w:t>
      </w:r>
      <w:r>
        <w:rPr>
          <w:rFonts w:ascii="Times New Roman" w:hAnsi="Times New Roman"/>
          <w:sz w:val="28"/>
          <w:szCs w:val="28"/>
        </w:rPr>
        <w:t>2025</w:t>
      </w:r>
    </w:p>
    <w:p w:rsidR="00106C63" w:rsidRDefault="00106C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06C63" w:rsidRPr="0056360F" w:rsidRDefault="00106C63" w:rsidP="00106C6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64"/>
        <w:gridCol w:w="4691"/>
      </w:tblGrid>
      <w:tr w:rsidR="00106C63" w:rsidTr="00106C63">
        <w:tc>
          <w:tcPr>
            <w:tcW w:w="2493" w:type="pct"/>
          </w:tcPr>
          <w:p w:rsidR="00106C63" w:rsidRDefault="00106C63" w:rsidP="000D0F0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br w:type="page"/>
            </w:r>
            <w:r>
              <w:rPr>
                <w:rFonts w:ascii="Times New Roman" w:hAnsi="Times New Roman"/>
                <w:u w:val="single"/>
              </w:rPr>
              <w:t>РАССМОТРЕНО И РЕКОМЕНДОВАНО</w:t>
            </w:r>
          </w:p>
          <w:p w:rsidR="00106C63" w:rsidRPr="00800174" w:rsidRDefault="00106C63" w:rsidP="000D0F0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0174">
              <w:rPr>
                <w:rFonts w:ascii="Times New Roman" w:hAnsi="Times New Roman"/>
                <w:sz w:val="24"/>
                <w:szCs w:val="24"/>
              </w:rPr>
              <w:t>На заседании ЦК ТЦ</w:t>
            </w:r>
          </w:p>
          <w:p w:rsidR="00106C63" w:rsidRPr="00800174" w:rsidRDefault="00106C63" w:rsidP="000D0F0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0174">
              <w:rPr>
                <w:rFonts w:ascii="Times New Roman" w:hAnsi="Times New Roman"/>
                <w:sz w:val="24"/>
                <w:szCs w:val="24"/>
              </w:rPr>
              <w:t xml:space="preserve">Протокол № __ от </w:t>
            </w:r>
            <w:proofErr w:type="gramStart"/>
            <w:r w:rsidRPr="00800174">
              <w:rPr>
                <w:rFonts w:ascii="Times New Roman" w:hAnsi="Times New Roman"/>
                <w:sz w:val="24"/>
                <w:szCs w:val="24"/>
              </w:rPr>
              <w:t>« _</w:t>
            </w:r>
            <w:proofErr w:type="gramEnd"/>
            <w:r w:rsidRPr="00800174">
              <w:rPr>
                <w:rFonts w:ascii="Times New Roman" w:hAnsi="Times New Roman"/>
                <w:sz w:val="24"/>
                <w:szCs w:val="24"/>
              </w:rPr>
              <w:t>___ » _______________</w:t>
            </w:r>
          </w:p>
          <w:p w:rsidR="00106C63" w:rsidRPr="00800174" w:rsidRDefault="00106C63" w:rsidP="000D0F0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0174">
              <w:rPr>
                <w:rFonts w:ascii="Times New Roman" w:hAnsi="Times New Roman"/>
                <w:sz w:val="24"/>
                <w:szCs w:val="24"/>
              </w:rPr>
              <w:t>Председатель ЦК _______/ Аракелян В.И./</w:t>
            </w:r>
          </w:p>
          <w:p w:rsidR="00106C63" w:rsidRDefault="00106C63" w:rsidP="000D0F09">
            <w:pPr>
              <w:ind w:left="352"/>
              <w:rPr>
                <w:rFonts w:ascii="Times New Roman" w:hAnsi="Times New Roman"/>
              </w:rPr>
            </w:pPr>
          </w:p>
        </w:tc>
        <w:tc>
          <w:tcPr>
            <w:tcW w:w="2507" w:type="pct"/>
          </w:tcPr>
          <w:p w:rsidR="00106C63" w:rsidRDefault="00106C63" w:rsidP="000D0F09">
            <w:pPr>
              <w:ind w:left="352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УТВЕРЖДЕНО</w:t>
            </w:r>
          </w:p>
          <w:p w:rsidR="00106C63" w:rsidRPr="00800174" w:rsidRDefault="00106C63" w:rsidP="000D0F0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0174">
              <w:rPr>
                <w:rFonts w:ascii="Times New Roman" w:hAnsi="Times New Roman"/>
                <w:sz w:val="24"/>
                <w:szCs w:val="24"/>
              </w:rPr>
              <w:t>Методическим советом ГБПОУ «ОНТ»</w:t>
            </w:r>
          </w:p>
          <w:p w:rsidR="00106C63" w:rsidRPr="00800174" w:rsidRDefault="00106C63" w:rsidP="000D0F0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0174">
              <w:rPr>
                <w:rFonts w:ascii="Times New Roman" w:hAnsi="Times New Roman"/>
                <w:sz w:val="24"/>
                <w:szCs w:val="24"/>
              </w:rPr>
              <w:t>Председатель МС_________/</w:t>
            </w:r>
            <w:proofErr w:type="spellStart"/>
            <w:r w:rsidRPr="00800174">
              <w:rPr>
                <w:rFonts w:ascii="Times New Roman" w:hAnsi="Times New Roman"/>
                <w:sz w:val="24"/>
                <w:szCs w:val="24"/>
              </w:rPr>
              <w:t>Ю.А.Бурлаков</w:t>
            </w:r>
            <w:proofErr w:type="spellEnd"/>
          </w:p>
          <w:p w:rsidR="00106C63" w:rsidRPr="00800174" w:rsidRDefault="00106C63" w:rsidP="000D0F0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0174">
              <w:rPr>
                <w:rFonts w:ascii="Times New Roman" w:hAnsi="Times New Roman"/>
                <w:sz w:val="24"/>
                <w:szCs w:val="24"/>
              </w:rPr>
              <w:t>Протокол №_</w:t>
            </w:r>
            <w:r w:rsidRPr="00F6210F">
              <w:rPr>
                <w:rFonts w:ascii="Times New Roman" w:hAnsi="Times New Roman"/>
                <w:sz w:val="24"/>
                <w:szCs w:val="24"/>
              </w:rPr>
              <w:t>___</w:t>
            </w:r>
            <w:r w:rsidRPr="00800174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Pr="00F6210F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800174">
              <w:rPr>
                <w:rFonts w:ascii="Times New Roman" w:hAnsi="Times New Roman"/>
                <w:sz w:val="24"/>
                <w:szCs w:val="24"/>
              </w:rPr>
              <w:t>» ___________.</w:t>
            </w:r>
          </w:p>
          <w:p w:rsidR="00106C63" w:rsidRDefault="00106C63" w:rsidP="000D0F09">
            <w:pPr>
              <w:ind w:left="352"/>
              <w:jc w:val="right"/>
              <w:rPr>
                <w:rFonts w:ascii="Times New Roman" w:hAnsi="Times New Roman"/>
              </w:rPr>
            </w:pPr>
          </w:p>
          <w:p w:rsidR="00106C63" w:rsidRDefault="00106C63" w:rsidP="000D0F09">
            <w:pPr>
              <w:ind w:left="352"/>
              <w:jc w:val="right"/>
              <w:rPr>
                <w:rFonts w:ascii="Times New Roman" w:hAnsi="Times New Roman"/>
                <w:u w:val="single"/>
              </w:rPr>
            </w:pPr>
          </w:p>
        </w:tc>
      </w:tr>
    </w:tbl>
    <w:p w:rsidR="00197AEC" w:rsidRDefault="00197AEC" w:rsidP="00106C63">
      <w:pPr>
        <w:tabs>
          <w:tab w:val="left" w:pos="9496"/>
          <w:tab w:val="left" w:pos="1119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6C63" w:rsidRDefault="00106C63" w:rsidP="00106C63">
      <w:pPr>
        <w:tabs>
          <w:tab w:val="left" w:pos="9496"/>
          <w:tab w:val="left" w:pos="1119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Рау</w:t>
      </w:r>
      <w:proofErr w:type="spellEnd"/>
      <w:r>
        <w:rPr>
          <w:rFonts w:ascii="Times New Roman" w:hAnsi="Times New Roman"/>
          <w:sz w:val="24"/>
          <w:szCs w:val="24"/>
        </w:rPr>
        <w:t xml:space="preserve"> О.С., преподаватель ГБПОУ «ОНТ»</w:t>
      </w:r>
      <w:r w:rsidR="00197AEC">
        <w:rPr>
          <w:rFonts w:ascii="Times New Roman" w:hAnsi="Times New Roman"/>
          <w:sz w:val="24"/>
          <w:szCs w:val="24"/>
        </w:rPr>
        <w:t>,</w:t>
      </w:r>
    </w:p>
    <w:p w:rsidR="00197AEC" w:rsidRDefault="00197AEC" w:rsidP="00106C63">
      <w:pPr>
        <w:tabs>
          <w:tab w:val="left" w:pos="9496"/>
          <w:tab w:val="left" w:pos="1119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Кураева Е.А., </w:t>
      </w:r>
      <w:r>
        <w:rPr>
          <w:rFonts w:ascii="Times New Roman" w:hAnsi="Times New Roman"/>
          <w:sz w:val="24"/>
          <w:szCs w:val="24"/>
        </w:rPr>
        <w:t>преподаватель ГБПОУ «ОНТ»</w:t>
      </w:r>
    </w:p>
    <w:p w:rsidR="007261DF" w:rsidRDefault="007261DF" w:rsidP="00106C63">
      <w:pPr>
        <w:tabs>
          <w:tab w:val="left" w:pos="9496"/>
          <w:tab w:val="left" w:pos="1119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6C63" w:rsidRPr="00F6210F" w:rsidRDefault="00106C63" w:rsidP="00106C63">
      <w:pPr>
        <w:tabs>
          <w:tab w:val="left" w:pos="9496"/>
          <w:tab w:val="left" w:pos="1119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10F">
        <w:rPr>
          <w:rFonts w:ascii="Times New Roman" w:hAnsi="Times New Roman"/>
          <w:sz w:val="24"/>
          <w:szCs w:val="24"/>
        </w:rPr>
        <w:t>Методические рекомендации для студентов 2 курса, обучающихся по профессии 13.01.10 Электромонтер по ремонту и обслуживанию электрооборудования (по отраслям)</w:t>
      </w:r>
      <w:r w:rsidRPr="00F6210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F6210F">
        <w:rPr>
          <w:rFonts w:ascii="Times New Roman" w:hAnsi="Times New Roman"/>
          <w:sz w:val="24"/>
          <w:szCs w:val="24"/>
        </w:rPr>
        <w:t>ГБПОУ «ОНТ», 2025 г. –</w:t>
      </w:r>
      <w:r>
        <w:rPr>
          <w:rFonts w:ascii="Times New Roman" w:hAnsi="Times New Roman"/>
          <w:sz w:val="24"/>
          <w:szCs w:val="24"/>
        </w:rPr>
        <w:t>19</w:t>
      </w:r>
      <w:r w:rsidRPr="00F6210F">
        <w:rPr>
          <w:rFonts w:ascii="Times New Roman" w:hAnsi="Times New Roman"/>
          <w:sz w:val="24"/>
          <w:szCs w:val="24"/>
        </w:rPr>
        <w:t xml:space="preserve"> с.</w:t>
      </w:r>
    </w:p>
    <w:p w:rsidR="00106C63" w:rsidRPr="00E116F4" w:rsidRDefault="00106C63" w:rsidP="00106C63">
      <w:pPr>
        <w:tabs>
          <w:tab w:val="left" w:pos="9496"/>
          <w:tab w:val="left" w:pos="1119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16F4">
        <w:rPr>
          <w:rFonts w:ascii="Times New Roman" w:hAnsi="Times New Roman"/>
          <w:sz w:val="24"/>
          <w:szCs w:val="24"/>
        </w:rPr>
        <w:t xml:space="preserve">Методические </w:t>
      </w:r>
      <w:r>
        <w:rPr>
          <w:rFonts w:ascii="Times New Roman" w:hAnsi="Times New Roman"/>
          <w:sz w:val="24"/>
          <w:szCs w:val="24"/>
        </w:rPr>
        <w:t>рекомендации</w:t>
      </w:r>
      <w:r w:rsidRPr="00E116F4">
        <w:rPr>
          <w:rFonts w:ascii="Times New Roman" w:hAnsi="Times New Roman"/>
          <w:sz w:val="24"/>
          <w:szCs w:val="24"/>
        </w:rPr>
        <w:t xml:space="preserve"> </w:t>
      </w:r>
      <w:r w:rsidR="00197AEC">
        <w:rPr>
          <w:rFonts w:ascii="Times New Roman" w:hAnsi="Times New Roman"/>
          <w:sz w:val="24"/>
          <w:szCs w:val="24"/>
        </w:rPr>
        <w:t xml:space="preserve">рассматривают применение </w:t>
      </w:r>
      <w:proofErr w:type="spellStart"/>
      <w:r w:rsidR="00197AEC">
        <w:rPr>
          <w:rFonts w:ascii="Times New Roman" w:hAnsi="Times New Roman"/>
          <w:sz w:val="24"/>
          <w:szCs w:val="24"/>
        </w:rPr>
        <w:t>флеш</w:t>
      </w:r>
      <w:proofErr w:type="spellEnd"/>
      <w:r w:rsidR="00197AEC">
        <w:rPr>
          <w:rFonts w:ascii="Times New Roman" w:hAnsi="Times New Roman"/>
          <w:sz w:val="24"/>
          <w:szCs w:val="24"/>
        </w:rPr>
        <w:t>-карт, сгенерированных технологиями ИИ, в воспитательном процессе согласно программы воспитания для студентов</w:t>
      </w:r>
      <w:r w:rsidRPr="00E116F4">
        <w:rPr>
          <w:rFonts w:ascii="Times New Roman" w:hAnsi="Times New Roman"/>
          <w:sz w:val="24"/>
          <w:szCs w:val="24"/>
        </w:rPr>
        <w:t xml:space="preserve"> по профессии 13.01.10 Электромонтер по ремонту и обслуживанию электрооборудования (по отраслям) ГБПОУ «ОНТ»</w:t>
      </w:r>
      <w:r w:rsidR="00197AEC">
        <w:rPr>
          <w:rFonts w:ascii="Times New Roman" w:hAnsi="Times New Roman"/>
          <w:sz w:val="24"/>
          <w:szCs w:val="24"/>
        </w:rPr>
        <w:t xml:space="preserve"> в рамках корректировки взаимоотношений «студент - студент», «студент - педагог»</w:t>
      </w:r>
      <w:r w:rsidRPr="00E116F4">
        <w:rPr>
          <w:rFonts w:ascii="Times New Roman" w:hAnsi="Times New Roman"/>
          <w:sz w:val="24"/>
          <w:szCs w:val="24"/>
        </w:rPr>
        <w:t>,</w:t>
      </w:r>
      <w:r w:rsidR="00197AEC">
        <w:rPr>
          <w:rFonts w:ascii="Times New Roman" w:hAnsi="Times New Roman"/>
          <w:sz w:val="24"/>
          <w:szCs w:val="24"/>
        </w:rPr>
        <w:t xml:space="preserve"> а также корреляции самостоятельной работы над личностными качествами, -</w:t>
      </w:r>
      <w:r w:rsidRPr="00E116F4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 г</w:t>
      </w:r>
      <w:r w:rsidRPr="00E116F4">
        <w:rPr>
          <w:rFonts w:ascii="Times New Roman" w:hAnsi="Times New Roman"/>
          <w:sz w:val="24"/>
          <w:szCs w:val="24"/>
        </w:rPr>
        <w:t>.</w:t>
      </w:r>
    </w:p>
    <w:p w:rsidR="00106C63" w:rsidRPr="00E116F4" w:rsidRDefault="00106C63" w:rsidP="00106C63">
      <w:pPr>
        <w:tabs>
          <w:tab w:val="left" w:pos="9496"/>
          <w:tab w:val="left" w:pos="1119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Редакция № </w:t>
      </w:r>
      <w:r w:rsidR="00197AEC">
        <w:rPr>
          <w:rFonts w:ascii="Times New Roman" w:hAnsi="Times New Roman"/>
          <w:sz w:val="24"/>
          <w:szCs w:val="24"/>
        </w:rPr>
        <w:t>1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br w:type="page"/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242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воспитательной работы</w:t>
      </w:r>
    </w:p>
    <w:p w:rsid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Цель: развитие личности, создание условий для самоопределения и социализации на основе социокультурных, духовно-нравственных ценностей, формирование патриотизма, гражданственности, уважения к закону</w:t>
      </w:r>
      <w:r>
        <w:rPr>
          <w:rFonts w:ascii="Times New Roman" w:hAnsi="Times New Roman" w:cs="Times New Roman"/>
          <w:sz w:val="28"/>
          <w:szCs w:val="28"/>
        </w:rPr>
        <w:t>, труду и культурному наследию.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7261DF">
        <w:rPr>
          <w:rFonts w:ascii="Times New Roman" w:hAnsi="Times New Roman" w:cs="Times New Roman"/>
          <w:sz w:val="28"/>
          <w:szCs w:val="28"/>
        </w:rPr>
        <w:t>сформировать</w:t>
      </w:r>
      <w:r w:rsidRPr="000D2242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7261DF">
        <w:rPr>
          <w:rFonts w:ascii="Times New Roman" w:hAnsi="Times New Roman" w:cs="Times New Roman"/>
          <w:sz w:val="28"/>
          <w:szCs w:val="28"/>
        </w:rPr>
        <w:t>я</w:t>
      </w:r>
      <w:r w:rsidRPr="000D2242">
        <w:rPr>
          <w:rFonts w:ascii="Times New Roman" w:hAnsi="Times New Roman" w:cs="Times New Roman"/>
          <w:sz w:val="28"/>
          <w:szCs w:val="28"/>
        </w:rPr>
        <w:t xml:space="preserve"> о духовно-нравственных ценностях, формирование позитивного отношения к ним, приобретение социокультурного опыта, подготовка к самостоятельной</w:t>
      </w:r>
      <w:r w:rsidR="00106C63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Направления воспитательной работы</w:t>
      </w:r>
      <w:r w:rsidR="007261DF">
        <w:rPr>
          <w:rFonts w:ascii="Times New Roman" w:hAnsi="Times New Roman" w:cs="Times New Roman"/>
          <w:sz w:val="28"/>
          <w:szCs w:val="28"/>
        </w:rPr>
        <w:t>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Гражданское и патриотическое воспитание: формирование российской идентичности, чувства принадлежности к Родине, уважения к правам и свободам гражданина, а</w:t>
      </w:r>
      <w:r w:rsidR="00106C63">
        <w:rPr>
          <w:rFonts w:ascii="Times New Roman" w:hAnsi="Times New Roman" w:cs="Times New Roman"/>
          <w:sz w:val="28"/>
          <w:szCs w:val="28"/>
        </w:rPr>
        <w:t>ктивной гражданской позиции.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воспитание: формирование устойчивых ценностно-смысловых установок, готовности к сохранению и </w:t>
      </w:r>
      <w:r w:rsidR="00106C63">
        <w:rPr>
          <w:rFonts w:ascii="Times New Roman" w:hAnsi="Times New Roman" w:cs="Times New Roman"/>
          <w:sz w:val="28"/>
          <w:szCs w:val="28"/>
        </w:rPr>
        <w:t>трансляции культурных традиций.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Эстетическое воспитание: приобщение к лучшим образцам отечественного и мирового искусства, форм</w:t>
      </w:r>
      <w:r w:rsidR="00106C63">
        <w:rPr>
          <w:rFonts w:ascii="Times New Roman" w:hAnsi="Times New Roman" w:cs="Times New Roman"/>
          <w:sz w:val="28"/>
          <w:szCs w:val="28"/>
        </w:rPr>
        <w:t>ирование эстетической культуры.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Физическое воспитание и ЗОЖ: формирование осознанного отношения к здоровому образу жизни, потребности в фи</w:t>
      </w:r>
      <w:r w:rsidR="00106C63">
        <w:rPr>
          <w:rFonts w:ascii="Times New Roman" w:hAnsi="Times New Roman" w:cs="Times New Roman"/>
          <w:sz w:val="28"/>
          <w:szCs w:val="28"/>
        </w:rPr>
        <w:t>зическом самосовершенствовании.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Профессионально-трудовое воспитание: формирование позитивного отношения к труду, культуры труда, профессиона</w:t>
      </w:r>
      <w:r w:rsidR="00106C63">
        <w:rPr>
          <w:rFonts w:ascii="Times New Roman" w:hAnsi="Times New Roman" w:cs="Times New Roman"/>
          <w:sz w:val="28"/>
          <w:szCs w:val="28"/>
        </w:rPr>
        <w:t>льно значимых качеств личности.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Экологическое воспитание: формирование потребности в экологически целесообразном поведении, понимания влияния социально-экономических</w:t>
      </w:r>
      <w:r w:rsidR="00106C63">
        <w:rPr>
          <w:rFonts w:ascii="Times New Roman" w:hAnsi="Times New Roman" w:cs="Times New Roman"/>
          <w:sz w:val="28"/>
          <w:szCs w:val="28"/>
        </w:rPr>
        <w:t xml:space="preserve"> процессов на окружающую среду.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Ценности научного познания: воспитание стремления к познанию себя и окружающего мира, получ</w:t>
      </w:r>
      <w:r w:rsidR="00106C63">
        <w:rPr>
          <w:rFonts w:ascii="Times New Roman" w:hAnsi="Times New Roman" w:cs="Times New Roman"/>
          <w:sz w:val="28"/>
          <w:szCs w:val="28"/>
        </w:rPr>
        <w:t>ению качественного образования.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Формы и методы воспитательной работы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Учебная деятельность: реализация воспитательного потенциала дисциплин через подбор тематического содержания, проблемных ситуаций для обсужден</w:t>
      </w:r>
      <w:r w:rsidR="00106C63">
        <w:rPr>
          <w:rFonts w:ascii="Times New Roman" w:hAnsi="Times New Roman" w:cs="Times New Roman"/>
          <w:sz w:val="28"/>
          <w:szCs w:val="28"/>
        </w:rPr>
        <w:t>ий, интерактивные формы работы.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>урочная</w:t>
      </w:r>
      <w:r w:rsidRPr="000D2242">
        <w:rPr>
          <w:rFonts w:ascii="Times New Roman" w:hAnsi="Times New Roman" w:cs="Times New Roman"/>
          <w:sz w:val="28"/>
          <w:szCs w:val="28"/>
        </w:rPr>
        <w:t xml:space="preserve"> деятельность: вовлечение обучающихся в кружки, секции, клубы, социально значимые проект</w:t>
      </w:r>
      <w:r w:rsidR="00106C63">
        <w:rPr>
          <w:rFonts w:ascii="Times New Roman" w:hAnsi="Times New Roman" w:cs="Times New Roman"/>
          <w:sz w:val="28"/>
          <w:szCs w:val="28"/>
        </w:rPr>
        <w:t>ы, студенческое самоуправление.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среда: оформление помещений, музейно-выставочное </w:t>
      </w:r>
      <w:r w:rsidR="00106C63">
        <w:rPr>
          <w:rFonts w:ascii="Times New Roman" w:hAnsi="Times New Roman" w:cs="Times New Roman"/>
          <w:sz w:val="28"/>
          <w:szCs w:val="28"/>
        </w:rPr>
        <w:t>пространство, «места новостей».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Взаимодействие с родителями: тематические родительские собрания, форумы, психо</w:t>
      </w:r>
      <w:r w:rsidR="00106C63">
        <w:rPr>
          <w:rFonts w:ascii="Times New Roman" w:hAnsi="Times New Roman" w:cs="Times New Roman"/>
          <w:sz w:val="28"/>
          <w:szCs w:val="28"/>
        </w:rPr>
        <w:t>лого-педагогические консилиумы.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Профилактика и безопасность: создание безопасной среды, мониторинг рисков, работа с группами рис</w:t>
      </w:r>
      <w:r w:rsidR="00106C63">
        <w:rPr>
          <w:rFonts w:ascii="Times New Roman" w:hAnsi="Times New Roman" w:cs="Times New Roman"/>
          <w:sz w:val="28"/>
          <w:szCs w:val="28"/>
        </w:rPr>
        <w:t>ка, профилактические программы.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Социальное партнёрство: взаимодействие с предприятиями, организациями, работодателями, провед</w:t>
      </w:r>
      <w:r w:rsidR="00106C63">
        <w:rPr>
          <w:rFonts w:ascii="Times New Roman" w:hAnsi="Times New Roman" w:cs="Times New Roman"/>
          <w:sz w:val="28"/>
          <w:szCs w:val="28"/>
        </w:rPr>
        <w:t>ение мастер-классов, экскурсий.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Критерии оценки эффективности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lastRenderedPageBreak/>
        <w:t>Критерии процесса: системность, единство действий педагогического коллектива, наличие ин</w:t>
      </w:r>
      <w:r w:rsidR="00106C63">
        <w:rPr>
          <w:rFonts w:ascii="Times New Roman" w:hAnsi="Times New Roman" w:cs="Times New Roman"/>
          <w:sz w:val="28"/>
          <w:szCs w:val="28"/>
        </w:rPr>
        <w:t>новационных направлений работы.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Критерии результата: сплочённость коллектива, активность и инициативность обучающихся, участие родителей, показатели личностного развития, соответствие результа</w:t>
      </w:r>
      <w:r>
        <w:rPr>
          <w:rFonts w:ascii="Times New Roman" w:hAnsi="Times New Roman" w:cs="Times New Roman"/>
          <w:sz w:val="28"/>
          <w:szCs w:val="28"/>
        </w:rPr>
        <w:t>тов поставленным целям.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Роль педагогического коллектива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 xml:space="preserve">Воспитательная работа должна стать обязанностью каждого педагога. Необходимо внести изменения в должностные обязанности, локальные документы ПОО, регулирующие стимулирование и поддержку педагогов </w:t>
      </w:r>
      <w:r>
        <w:rPr>
          <w:rFonts w:ascii="Times New Roman" w:hAnsi="Times New Roman" w:cs="Times New Roman"/>
          <w:sz w:val="28"/>
          <w:szCs w:val="28"/>
        </w:rPr>
        <w:t>за воспитательную деятельность.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Взаимодействие с социальными партнёрами и работодателями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Привлечение представителей предприятий, организаций для проведения мастер-классов, экскурсий, участия в професс</w:t>
      </w:r>
      <w:r w:rsidR="00106C63">
        <w:rPr>
          <w:rFonts w:ascii="Times New Roman" w:hAnsi="Times New Roman" w:cs="Times New Roman"/>
          <w:sz w:val="28"/>
          <w:szCs w:val="28"/>
        </w:rPr>
        <w:t>иональных конкурсах и проектах.</w:t>
      </w:r>
    </w:p>
    <w:p w:rsidR="00C82D0B" w:rsidRDefault="00100173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42" w:rsidRPr="000D2242" w:rsidRDefault="00FE77A4" w:rsidP="00FE77A4">
      <w:pPr>
        <w:tabs>
          <w:tab w:val="left" w:pos="82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Примеры флэш-карт по воспитательной работе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42">
        <w:rPr>
          <w:rFonts w:ascii="Times New Roman" w:hAnsi="Times New Roman" w:cs="Times New Roman"/>
          <w:i/>
          <w:sz w:val="28"/>
          <w:szCs w:val="28"/>
        </w:rPr>
        <w:t>Шаблон</w:t>
      </w:r>
      <w:r w:rsidR="00FE77A4">
        <w:rPr>
          <w:rFonts w:ascii="Times New Roman" w:hAnsi="Times New Roman" w:cs="Times New Roman"/>
          <w:i/>
          <w:sz w:val="28"/>
          <w:szCs w:val="28"/>
        </w:rPr>
        <w:t xml:space="preserve"> карты </w:t>
      </w:r>
      <w:r w:rsidRPr="000D2242">
        <w:rPr>
          <w:rFonts w:ascii="Times New Roman" w:hAnsi="Times New Roman" w:cs="Times New Roman"/>
          <w:i/>
          <w:sz w:val="28"/>
          <w:szCs w:val="28"/>
        </w:rPr>
        <w:t>по устранению конфликтов «педагог – студент» в воспитательной работе</w:t>
      </w:r>
    </w:p>
    <w:p w:rsidR="000D2242" w:rsidRP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Общие принципы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Инициатива педагога. Педагог берёт на себя ответственность за конструктивное разрешение конфликта.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 xml:space="preserve">Конфиденциальность. Обсуждение ведётся наедине, без привлечения третьих лиц (родителей, других педагогов, </w:t>
      </w:r>
      <w:proofErr w:type="spellStart"/>
      <w:r w:rsidRPr="000D2242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Pr="000D2242">
        <w:rPr>
          <w:rFonts w:ascii="Times New Roman" w:hAnsi="Times New Roman" w:cs="Times New Roman"/>
          <w:sz w:val="28"/>
          <w:szCs w:val="28"/>
        </w:rPr>
        <w:t>).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Нейтральность и объективность. Педагог избегает оценочных суждений о личности студента, фокусируется на фактах и поведении.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 xml:space="preserve">Уважение и </w:t>
      </w:r>
      <w:proofErr w:type="spellStart"/>
      <w:r w:rsidRPr="000D2242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0D2242">
        <w:rPr>
          <w:rFonts w:ascii="Times New Roman" w:hAnsi="Times New Roman" w:cs="Times New Roman"/>
          <w:sz w:val="28"/>
          <w:szCs w:val="28"/>
        </w:rPr>
        <w:t>. Признаются чувства и позиция обеих сторон.</w:t>
      </w:r>
    </w:p>
    <w:p w:rsid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Ориентация на будущее. Цель — не поиск виноватых, а выработка совместных правил взаимодействия.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Этапы разрешения конфликта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1. Этап «Белый флаг» (создание диалога)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Цель: снизить эмоциональное напряжение, наладить контакт.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Действия педагога: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Выбрать время и место для спокойной беседы наедине.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Начать с нейтральной темы, не связанной с конфликтом.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Обращаться к студенту по имени, поддерживать спокойный тон.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Избегать обвинений, сравнений с другими, ссылок на свой статус.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Критерии завершения: студент готов слушать и отвечать, не уходит от разговора.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2. Этап «Поговорим?» (выявление причин)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Цель: понять точки зрения обеих сторон, выявить истинные мотивы конфликта.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Действия педагога: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lastRenderedPageBreak/>
        <w:t>Использовать открытые вопросы: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«Мне важно понять твою точку зрения. Можешь рассказать, что тебя задело?»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«Как ты видишь эту ситуацию?»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«Что, на твой взгляд, стало причиной?»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Применять технику активного слушания: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кивать, поддакивать («угу», «понимаю»);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перефразировать сказанное («Ты считаешь, что…»);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уточнять («Можешь привести пример?»).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Фиксировать эмоции студента без осуждения: «Я вижу, ты расстроен. Это важно для тебя?»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Критерии завершения: обе стороны высказались, основные претензии озвучены.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3. Этап «Мирные предложения» (поиск решений)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Цель: выработать взаимоприемлемые договорённости.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Действия педагога: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Предложить варианты: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«Как мы можем решить это вместе?»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«Что тебе поможет чувствовать себя комфортнее в такой ситуации?»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«Какой вариант был бы для тебя справедливым?»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Обсудить границы и ожидания: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«Я готов… А ты сможешь…?»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«Давай договоримся, что в будущем мы будем…»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Подчеркнуть общую цель: «Нам важно продолжать работать вместе. Как мы можем это сделать?»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Критерии завершения: студент предлагает свои идеи, соглашается на компромисс, его поза и речь становятся нейтральными.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4. Этап «Рукопожатие» (закрепление договорённости)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Цель: зафиксировать итоги, завершить разговор на позитивной ноте.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Действия педагога: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Кратко повторить договорённости: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«Итак, мы решили, что…»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«Я буду…, а ты…»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Получить обратную связь: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«Тебя устраивает такой вариант?»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«Есть ли что-то, что ты хотел бы добавить?»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Выразить благодарность: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«Спасибо за разговор. Мне важно, что мы смогли обсудить это».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«Я рад, что мы нашли общий язык».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Критерии завершения: студент подтверждает согласие, напряжение снято.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Рекомендуемые фразы для педагога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 xml:space="preserve">Для снижения </w:t>
      </w:r>
      <w:proofErr w:type="gramStart"/>
      <w:r w:rsidRPr="000D2242">
        <w:rPr>
          <w:rFonts w:ascii="Times New Roman" w:hAnsi="Times New Roman" w:cs="Times New Roman"/>
          <w:sz w:val="28"/>
          <w:szCs w:val="28"/>
        </w:rPr>
        <w:t>напряжения:</w:t>
      </w:r>
      <w:r w:rsidRPr="000D2242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0D2242">
        <w:rPr>
          <w:rFonts w:ascii="Times New Roman" w:hAnsi="Times New Roman" w:cs="Times New Roman"/>
          <w:sz w:val="28"/>
          <w:szCs w:val="28"/>
        </w:rPr>
        <w:t>Я понимаю, что это непросто. Давай попробуем разобраться вместе</w:t>
      </w:r>
      <w:proofErr w:type="gramStart"/>
      <w:r w:rsidRPr="000D2242">
        <w:rPr>
          <w:rFonts w:ascii="Times New Roman" w:hAnsi="Times New Roman" w:cs="Times New Roman"/>
          <w:sz w:val="28"/>
          <w:szCs w:val="28"/>
        </w:rPr>
        <w:t>».</w:t>
      </w:r>
      <w:r w:rsidRPr="000D2242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0D2242">
        <w:rPr>
          <w:rFonts w:ascii="Times New Roman" w:hAnsi="Times New Roman" w:cs="Times New Roman"/>
          <w:sz w:val="28"/>
          <w:szCs w:val="28"/>
        </w:rPr>
        <w:t>Мне важно услышать твоё мнение».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lastRenderedPageBreak/>
        <w:t xml:space="preserve">Для прояснения </w:t>
      </w:r>
      <w:proofErr w:type="gramStart"/>
      <w:r w:rsidRPr="000D2242">
        <w:rPr>
          <w:rFonts w:ascii="Times New Roman" w:hAnsi="Times New Roman" w:cs="Times New Roman"/>
          <w:sz w:val="28"/>
          <w:szCs w:val="28"/>
        </w:rPr>
        <w:t>ситуации:</w:t>
      </w:r>
      <w:r w:rsidRPr="000D2242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0D2242">
        <w:rPr>
          <w:rFonts w:ascii="Times New Roman" w:hAnsi="Times New Roman" w:cs="Times New Roman"/>
          <w:sz w:val="28"/>
          <w:szCs w:val="28"/>
        </w:rPr>
        <w:t>Можешь объяснить, что именно тебя задело?»</w:t>
      </w:r>
      <w:r w:rsidRPr="000D2242">
        <w:rPr>
          <w:rFonts w:ascii="Times New Roman" w:hAnsi="Times New Roman" w:cs="Times New Roman"/>
          <w:sz w:val="28"/>
          <w:szCs w:val="28"/>
        </w:rPr>
        <w:br/>
        <w:t>«Как ты думаешь, почему так получилось?»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 xml:space="preserve">Для поиска </w:t>
      </w:r>
      <w:proofErr w:type="gramStart"/>
      <w:r w:rsidRPr="000D2242">
        <w:rPr>
          <w:rFonts w:ascii="Times New Roman" w:hAnsi="Times New Roman" w:cs="Times New Roman"/>
          <w:sz w:val="28"/>
          <w:szCs w:val="28"/>
        </w:rPr>
        <w:t>решений:</w:t>
      </w:r>
      <w:r w:rsidRPr="000D2242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0D2242">
        <w:rPr>
          <w:rFonts w:ascii="Times New Roman" w:hAnsi="Times New Roman" w:cs="Times New Roman"/>
          <w:sz w:val="28"/>
          <w:szCs w:val="28"/>
        </w:rPr>
        <w:t>Какой выход ты видишь?»</w:t>
      </w:r>
      <w:r w:rsidRPr="000D2242">
        <w:rPr>
          <w:rFonts w:ascii="Times New Roman" w:hAnsi="Times New Roman" w:cs="Times New Roman"/>
          <w:sz w:val="28"/>
          <w:szCs w:val="28"/>
        </w:rPr>
        <w:br/>
        <w:t>«Что я могу сделать, чтобы тебе было комфортнее?»</w:t>
      </w:r>
    </w:p>
    <w:p w:rsid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0D2242">
        <w:rPr>
          <w:rFonts w:ascii="Times New Roman" w:hAnsi="Times New Roman" w:cs="Times New Roman"/>
          <w:sz w:val="28"/>
          <w:szCs w:val="28"/>
        </w:rPr>
        <w:t>завершения:</w:t>
      </w:r>
      <w:r w:rsidRPr="000D2242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0D2242">
        <w:rPr>
          <w:rFonts w:ascii="Times New Roman" w:hAnsi="Times New Roman" w:cs="Times New Roman"/>
          <w:sz w:val="28"/>
          <w:szCs w:val="28"/>
        </w:rPr>
        <w:t>Спасибо, что поделился. Я ценю твою открытость</w:t>
      </w:r>
      <w:proofErr w:type="gramStart"/>
      <w:r w:rsidRPr="000D2242">
        <w:rPr>
          <w:rFonts w:ascii="Times New Roman" w:hAnsi="Times New Roman" w:cs="Times New Roman"/>
          <w:sz w:val="28"/>
          <w:szCs w:val="28"/>
        </w:rPr>
        <w:t>».</w:t>
      </w:r>
      <w:r w:rsidRPr="000D2242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0D2242">
        <w:rPr>
          <w:rFonts w:ascii="Times New Roman" w:hAnsi="Times New Roman" w:cs="Times New Roman"/>
          <w:sz w:val="28"/>
          <w:szCs w:val="28"/>
        </w:rPr>
        <w:t>Давай договоримся: если что-то будет беспокоить, мы обсудим это сразу».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Чего избегать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Обвинений и категоричных суждений («Ты всегда…», «Ты не прав!»).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Сравнений с другими студентами.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Угроз и манипуляций («Если не исправишься, будет хуже»).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Публичного обсуждения конфликта.</w:t>
      </w:r>
    </w:p>
    <w:p w:rsid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Игнорирования эмоций студента.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Документация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После разрешения конфликта педагогу рекомендуется: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Кратко зафиксировать: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суть конфликта;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этапы обсуждения;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достигнутые договорённости.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Отследить выполнение договорённостей в течение 1–2 недель.</w:t>
      </w:r>
    </w:p>
    <w:p w:rsid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При необходимости провести повторную беседу.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Профилактика конфликтов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Регулярно обсуждать с группой правила взаимодействия.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Давать обратную связь студентам в конструктивной форме.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Проявлять интерес к личным интересам и трудностям студентов.</w:t>
      </w:r>
    </w:p>
    <w:p w:rsidR="000D2242" w:rsidRPr="000D2242" w:rsidRDefault="000D2242" w:rsidP="000D22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2242">
        <w:rPr>
          <w:rFonts w:ascii="Times New Roman" w:hAnsi="Times New Roman" w:cs="Times New Roman"/>
          <w:sz w:val="28"/>
          <w:szCs w:val="28"/>
        </w:rPr>
        <w:t>Соблюдать последовательность в требованиях.</w:t>
      </w:r>
    </w:p>
    <w:p w:rsidR="000D2242" w:rsidRDefault="000D2242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68F">
        <w:rPr>
          <w:rFonts w:ascii="Times New Roman" w:hAnsi="Times New Roman" w:cs="Times New Roman"/>
          <w:i/>
          <w:sz w:val="28"/>
          <w:szCs w:val="28"/>
        </w:rPr>
        <w:t>Тренинг «Конструктивное разрешение межнациональных конфликтов»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Цель: формирование навыков бесконфликтного межкультурного взаимодействия и эффективных стратегий разрешения межнациональных разногласий.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Целевая аудитория: сотрудники организаций с многонациональным составом, общественные активисты, педагоги, представители муниципальных служб.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Длительность: 16 академических часов (2 дня интенсивных занятий).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Формат: смешанный (лекции, групповые дискуссии, ролевые игры, кейс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практикумы).</w:t>
      </w:r>
    </w:p>
    <w:p w:rsid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Оптимальная группа: 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168F">
        <w:rPr>
          <w:rFonts w:ascii="Times New Roman" w:hAnsi="Times New Roman" w:cs="Times New Roman"/>
          <w:sz w:val="28"/>
          <w:szCs w:val="28"/>
        </w:rPr>
        <w:t>–16 человек.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lastRenderedPageBreak/>
        <w:t>Задачи тренинга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раскрыть природу и механизмы возникновения межнациональных конфликтов;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сформировать понимание культурных различий как ресурса, а не угрозы;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отработать техники эмпатического слушания и невербальной коммуникации;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освоить алгоритмы медиации в межэтнических спорах;</w:t>
      </w:r>
    </w:p>
    <w:p w:rsid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 xml:space="preserve">выработать личные стратегии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в конфликтных ситуациях.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Структура программы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День 1. Понимание межнациональных конфликтов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1. Вводная часть (1 ч)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знакомство, правила работы группы;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диагностика ожиданий участников;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формулировка личных целей на тренинг.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2. Теоретический блок (2 ч)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что такое межнациональный конфликт: определение, уровни, фазы развития;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 xml:space="preserve">культурные измерения: модели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Хофстеде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Тромпенаарса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>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стереотипы и предрассудки: как они формируются и влияют на восприятие;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правовые основы межэтнических отношений (кратко).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3. Практикум «Культурные коды» (1,5 ч)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анализ реальных кейсов из практики участников;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упражнение «Взгляд изнутри»: моделирование ситуаций с позиции другой культуры;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групповая дискуссия «Что мы считаем нормальным?».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4. Коммуникативные навыки (2 ч)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активное слушание в межкультурном контексте;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невербальные барьеры и способы их преодоления;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техники прояснения смыслов («Что вы имели в виду?»).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День 2. Инструменты разрешения конфликтов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1. Разбор типов конфликтов (1 ч)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ценностные противоречия;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ресурсные споры;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0168F">
        <w:rPr>
          <w:rFonts w:ascii="Times New Roman" w:hAnsi="Times New Roman" w:cs="Times New Roman"/>
          <w:sz w:val="28"/>
          <w:szCs w:val="28"/>
        </w:rPr>
        <w:t>идентичностные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конфликты;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коммуникативные сбои.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2. Алгоритм медиации (2 ч)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этапы посредничества в межэтническом споре;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нейтральность и границы медиатора;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работа с эмоциями сторон;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формулирование взаимовыгодных решений.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3. Ролевые игры (2,5 ч)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lastRenderedPageBreak/>
        <w:t>сценарий «Соседский конфликт»: спор из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за культурных традиций;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кейс «Рабочее место»: дискриминация по этническому признаку;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ситуация «Общественное пространство»: столкновение норм поведения.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4. Личностная устойчивость (1 ч)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в стрессовых диалогах;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профилактика эмоционального выгорания;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 xml:space="preserve">границы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>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5. Итоговый круг (1 ч)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рефлексия изменений в восприятии;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составление индивидуального плана действий;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обратная связь и завершение.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Методические материалы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Диагностические инструменты: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анкета «Культурная чувствительность» (самооценка);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тест на выявление скрытых стереотипов (упрощённый вариант).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Наглядные пособия: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карточки с ролевыми сценариями;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чек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листы медиатора;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памятки по межкультурной коммуникации.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Технические средства: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проектор и экран;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и маркеры;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 xml:space="preserve">аудиозапись для упражнений на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>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Оценочные критерии эффективности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Краткосрочные (по итогам тренинга):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повышение осведомлённости о механизмах конфликтов (тест на знание терминов);</w:t>
      </w:r>
    </w:p>
    <w:p w:rsid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уверенность в применении техник медиации (самооценка по 10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балльной шкале).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Долгосрочные (через 1–2 месяца):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снижение количества конфликтных ситуаций в практике участников (анкетирование);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использование алгоритмов разрешения споров (интервью).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Рекомендации по проведению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Подготовка пространства: рассадить участников по кругу, обеспечить зону для подвижных упражнений.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Психологический климат: начать с ритуала приветствия, подчёркивающего уважение к различиям.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Работа с сопротивлением: если возникают острые дискуссии, переводить их в формат «вопрос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ответ» с фиксацией на доске.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Индивидуализация: предлагать участникам адаптировать шаблоны под свой контекст.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lastRenderedPageBreak/>
        <w:t>Ресурсы после тренинга: предоставить доступ к библиотеке кейсов и контакт медиатора для консультаций.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Приложения (примеры упражнений)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 xml:space="preserve">Упражнение «Три </w:t>
      </w:r>
      <w:proofErr w:type="gramStart"/>
      <w:r w:rsidRPr="00F0168F">
        <w:rPr>
          <w:rFonts w:ascii="Times New Roman" w:hAnsi="Times New Roman" w:cs="Times New Roman"/>
          <w:sz w:val="28"/>
          <w:szCs w:val="28"/>
        </w:rPr>
        <w:t>взгляда»</w:t>
      </w:r>
      <w:r w:rsidRPr="00F0168F">
        <w:rPr>
          <w:rFonts w:ascii="Times New Roman" w:hAnsi="Times New Roman" w:cs="Times New Roman"/>
          <w:sz w:val="28"/>
          <w:szCs w:val="28"/>
        </w:rPr>
        <w:br/>
        <w:t>Цель</w:t>
      </w:r>
      <w:proofErr w:type="gramEnd"/>
      <w:r w:rsidRPr="00F0168F">
        <w:rPr>
          <w:rFonts w:ascii="Times New Roman" w:hAnsi="Times New Roman" w:cs="Times New Roman"/>
          <w:sz w:val="28"/>
          <w:szCs w:val="28"/>
        </w:rPr>
        <w:t xml:space="preserve">: развитие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многоперспективного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мышления.</w:t>
      </w:r>
      <w:r w:rsidRPr="00F0168F">
        <w:rPr>
          <w:rFonts w:ascii="Times New Roman" w:hAnsi="Times New Roman" w:cs="Times New Roman"/>
          <w:sz w:val="28"/>
          <w:szCs w:val="28"/>
        </w:rPr>
        <w:br/>
        <w:t>Ход: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Участник описывает конфликтную ситуацию из своего опыта.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Группа делится на три подгруппы: «Сторона А», «Сторона Б», «Наблюдатель».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Каждая подгруппа готовит 3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минутное выступление от своего лица.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Обсуждение: что осталось незамеченным? Какие предположения оказались ложными?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Ролевая игра «</w:t>
      </w:r>
      <w:proofErr w:type="gramStart"/>
      <w:r w:rsidRPr="00F0168F">
        <w:rPr>
          <w:rFonts w:ascii="Times New Roman" w:hAnsi="Times New Roman" w:cs="Times New Roman"/>
          <w:sz w:val="28"/>
          <w:szCs w:val="28"/>
        </w:rPr>
        <w:t>Переговорщик»</w:t>
      </w:r>
      <w:r w:rsidRPr="00F0168F">
        <w:rPr>
          <w:rFonts w:ascii="Times New Roman" w:hAnsi="Times New Roman" w:cs="Times New Roman"/>
          <w:sz w:val="28"/>
          <w:szCs w:val="28"/>
        </w:rPr>
        <w:br/>
        <w:t>Сценарий</w:t>
      </w:r>
      <w:proofErr w:type="gramEnd"/>
      <w:r w:rsidRPr="00F0168F">
        <w:rPr>
          <w:rFonts w:ascii="Times New Roman" w:hAnsi="Times New Roman" w:cs="Times New Roman"/>
          <w:sz w:val="28"/>
          <w:szCs w:val="28"/>
        </w:rPr>
        <w:t>: два соседа (представители разных культур) спорят из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за шума во время праздника.</w:t>
      </w:r>
      <w:r w:rsidRPr="00F0168F">
        <w:rPr>
          <w:rFonts w:ascii="Times New Roman" w:hAnsi="Times New Roman" w:cs="Times New Roman"/>
          <w:sz w:val="28"/>
          <w:szCs w:val="28"/>
        </w:rPr>
        <w:br/>
        <w:t>Задачи игроков: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выявить истинные интересы (а не позиции);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предложить минимум 3 варианта решения;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зафиксировать соглашение в письменной форме.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Рефлексия «</w:t>
      </w:r>
      <w:proofErr w:type="gramStart"/>
      <w:r w:rsidRPr="00F0168F">
        <w:rPr>
          <w:rFonts w:ascii="Times New Roman" w:hAnsi="Times New Roman" w:cs="Times New Roman"/>
          <w:sz w:val="28"/>
          <w:szCs w:val="28"/>
        </w:rPr>
        <w:t>Мост»</w:t>
      </w:r>
      <w:r w:rsidRPr="00F0168F">
        <w:rPr>
          <w:rFonts w:ascii="Times New Roman" w:hAnsi="Times New Roman" w:cs="Times New Roman"/>
          <w:sz w:val="28"/>
          <w:szCs w:val="28"/>
        </w:rPr>
        <w:br/>
        <w:t>Инструкция</w:t>
      </w:r>
      <w:proofErr w:type="gramEnd"/>
      <w:r w:rsidRPr="00F0168F">
        <w:rPr>
          <w:rFonts w:ascii="Times New Roman" w:hAnsi="Times New Roman" w:cs="Times New Roman"/>
          <w:sz w:val="28"/>
          <w:szCs w:val="28"/>
        </w:rPr>
        <w:t>: нарисуйте мост между двумя берегами — «Мой культурный код» и «Код оппонента». На опорах моста запишите: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что нас объединяет;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что требует компромисса;</w:t>
      </w:r>
    </w:p>
    <w:p w:rsidR="00F0168F" w:rsidRPr="00F0168F" w:rsidRDefault="00F0168F" w:rsidP="00F01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что остаётся неприкосновенным.</w:t>
      </w:r>
      <w:r w:rsidRPr="00F0168F">
        <w:rPr>
          <w:rFonts w:ascii="Times New Roman" w:hAnsi="Times New Roman" w:cs="Times New Roman"/>
          <w:sz w:val="28"/>
          <w:szCs w:val="28"/>
        </w:rPr>
        <w:br/>
        <w:t>Обсуждение: какие опоры самые крепкие? Какие можно укрепить?</w:t>
      </w:r>
    </w:p>
    <w:p w:rsidR="00F0168F" w:rsidRDefault="00F0168F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68F" w:rsidRPr="00C35D97" w:rsidRDefault="00C35D97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5D97">
        <w:rPr>
          <w:rFonts w:ascii="Times New Roman" w:hAnsi="Times New Roman" w:cs="Times New Roman"/>
          <w:i/>
          <w:sz w:val="28"/>
          <w:szCs w:val="28"/>
        </w:rPr>
        <w:t>Выявление и анализ деструктивного поведения студентов при разрешении межнациональных конфликтов</w:t>
      </w:r>
    </w:p>
    <w:p w:rsidR="00C35D97" w:rsidRDefault="00C35D97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Тренинг «Конструктивное разрешение межнациональных конфликтов»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Цель: формирование навыков бесконфликтного межкультурного взаимодействия и эффективных стратегий разрешения межнациональных разногласий.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Целевая аудитория: сотрудники организаций с многонациональным составом, общественные активисты, педагоги, представители муниципальных служб.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Длительность: 16 академических часов (2 дня интенсивных занятий).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Формат: смешанный (лекции, групповые дискуссии, ролевые игры, кейс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практикумы).</w:t>
      </w:r>
    </w:p>
    <w:p w:rsid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Оптимальная группа:</w:t>
      </w:r>
      <w:r w:rsidR="00C35D97">
        <w:rPr>
          <w:rFonts w:ascii="Times New Roman" w:hAnsi="Times New Roman" w:cs="Times New Roman"/>
          <w:sz w:val="28"/>
          <w:szCs w:val="28"/>
        </w:rPr>
        <w:t> 5</w:t>
      </w:r>
      <w:r w:rsidRPr="00F0168F">
        <w:rPr>
          <w:rFonts w:ascii="Times New Roman" w:hAnsi="Times New Roman" w:cs="Times New Roman"/>
          <w:sz w:val="28"/>
          <w:szCs w:val="28"/>
        </w:rPr>
        <w:t>–1</w:t>
      </w:r>
      <w:r w:rsidR="00C35D97">
        <w:rPr>
          <w:rFonts w:ascii="Times New Roman" w:hAnsi="Times New Roman" w:cs="Times New Roman"/>
          <w:sz w:val="28"/>
          <w:szCs w:val="28"/>
        </w:rPr>
        <w:t>0</w:t>
      </w:r>
      <w:r w:rsidRPr="00F0168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35D97" w:rsidRPr="00F0168F" w:rsidRDefault="00C35D97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Задачи тренинга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lastRenderedPageBreak/>
        <w:t>раскрыть природу и механизмы возникновения межнациональных конфликтов;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сформировать понимание культурных различий как ресурса, а не угрозы;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отработать техники эмпатического слушания и невербальной коммуникации;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освоить алгоритмы медиации в межэтнических спорах;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 xml:space="preserve">выработать личные стратегии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в конфликтных ситуациях.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Структура программы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День 1. Понимание межнациональных конфликтов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1. Вводная часть (1 ч)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знакомство, правила работы группы;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диагностика ожиданий участников;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формулировка личных целей на тренинг.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2. Теоретический блок (2 ч)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что такое межнациональный конфликт: определение, уровни, фазы развития;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 xml:space="preserve">культурные измерения: модели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Хофстеде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Тромпенаарса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>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стереотипы и предрассудки: как они формируются и влияют на восприятие;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правовые основы межэтнических отношений (кратко).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3. Практикум «Культурные коды» (1,5 ч)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анализ реальных кейсов из практики участников;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упражнение «Взгляд изнутри»: моделирование ситуаций с позиции другой культуры;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групповая дискуссия «Что мы считаем нормальным?».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4. Коммуникативные навыки (2 ч)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активное слушание в межкультурном контексте;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невербальные барьеры и способы их преодоления;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техники прояснения смыслов («Что вы имели в виду?»).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День 2. Инструменты разрешения конфликтов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1. Разбор типов конфликтов (1 ч)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ценностные противоречия;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ресурсные споры;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68F">
        <w:rPr>
          <w:rFonts w:ascii="Times New Roman" w:hAnsi="Times New Roman" w:cs="Times New Roman"/>
          <w:sz w:val="28"/>
          <w:szCs w:val="28"/>
        </w:rPr>
        <w:t>идентичностные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конфликты;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коммуникативные сбои.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2. Алгоритм медиации (2 ч)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этапы посредничества в межэтническом споре;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нейтральность и границы медиатора;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работа с эмоциями сторон;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формулирование взаимовыгодных решений.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3. Ролевые игры (2,5 ч)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сценарий «Соседский конфликт»: спор из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за культурных традиций;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кейс «Рабочее место»: дискриминация по этническому признаку;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ситуация «Общественное пространство»: столкновение норм поведения.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lastRenderedPageBreak/>
        <w:t>4. Личностная устойчивость (1 ч)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в стрессовых диалогах;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профилактика эмоционального выгорания;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 xml:space="preserve">границы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>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5. Итоговый круг (1 ч)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рефлексия изменений в восприятии;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составление индивидуального плана действий;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обратная связь и завершение.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Методические материалы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Диагностические инструменты: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анкета «Культурная чувствительность» (самооценка);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тест на выявление скрытых стереотипов (упрощённый вариант).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Наглядные пособия: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карточки с ролевыми сценариями;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чек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листы медиатора;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памятки по межкультурной коммуникации.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Технические средства: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проектор и экран;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и маркеры;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 xml:space="preserve">аудиозапись для упражнений на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>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Оценочные критерии эффективности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Краткосрочные (по итогам тренинга):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повышение осведомлённости о механизмах конфликтов (тест на знание терминов);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уверенность в применении техник медиации (самооценка по 10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балльной шкале).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Долгосрочные (через 1–2 месяца):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снижение количества конфликтных ситуаций в практике участников (анкетирование);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использование алгоритмов разрешения споров (интервью).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Рекомендации по проведению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Подготовка пространства: рассадить участников по кругу, обеспечить зону для подвижных упражнений.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Психологический климат: начать с ритуала приветствия, подчёркивающего уважение к различиям.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Работа с сопротивлением: если возникают острые дискуссии, переводить их в формат «вопрос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ответ» с фиксацией на доске.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Индивидуализация: предлагать участникам адаптировать шаблоны под свой контекст.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Ресурсы после тренинга: предоставить доступ к библиотеке кейсов и контакт медиатора для консультаций.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Приложения (примеры упражнений)</w:t>
      </w:r>
    </w:p>
    <w:p w:rsidR="00C35D97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Упражнение «Три взгляда»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 xml:space="preserve">Цель: развитие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168F">
        <w:rPr>
          <w:rFonts w:ascii="Times New Roman" w:hAnsi="Times New Roman" w:cs="Times New Roman"/>
          <w:sz w:val="28"/>
          <w:szCs w:val="28"/>
        </w:rPr>
        <w:t>многоперспективного</w:t>
      </w:r>
      <w:proofErr w:type="spellEnd"/>
      <w:r w:rsidRPr="00F0168F">
        <w:rPr>
          <w:rFonts w:ascii="Times New Roman" w:hAnsi="Times New Roman" w:cs="Times New Roman"/>
          <w:sz w:val="28"/>
          <w:szCs w:val="28"/>
        </w:rPr>
        <w:t xml:space="preserve"> мышления.</w:t>
      </w:r>
      <w:r w:rsidRPr="00F0168F">
        <w:rPr>
          <w:rFonts w:ascii="Times New Roman" w:hAnsi="Times New Roman" w:cs="Times New Roman"/>
          <w:sz w:val="28"/>
          <w:szCs w:val="28"/>
        </w:rPr>
        <w:br/>
        <w:t>Ход: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lastRenderedPageBreak/>
        <w:t>Участник описывает конфликтную ситуацию из своего опыта.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Группа делится на три подгруппы: «Сторона А», «Сторона Б», «Наблюдатель».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Каждая подгруппа готовит 3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минутное выступление от своего лица.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Обсуждение: что осталось незамеченным? Какие предположения оказались ложными?</w:t>
      </w:r>
    </w:p>
    <w:p w:rsidR="00C35D97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Ролевая игра «Переговорщик»</w:t>
      </w:r>
    </w:p>
    <w:p w:rsidR="00C35D97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Сценарий: два соседа (представители разных культур) спорят из</w:t>
      </w:r>
      <w:r w:rsidRPr="00F0168F">
        <w:rPr>
          <w:rFonts w:ascii="Times New Roman" w:hAnsi="Times New Roman" w:cs="Times New Roman"/>
          <w:sz w:val="28"/>
          <w:szCs w:val="28"/>
        </w:rPr>
        <w:noBreakHyphen/>
        <w:t>за шума во время праздника.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Задачи игроков: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выявить истинные интересы (а не позиции);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предложить минимум 3 варианта решения;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зафиксировать соглашение в письменной форме.</w:t>
      </w:r>
    </w:p>
    <w:p w:rsidR="00C35D97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Рефлексия «Мост»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Инструкция: нарисуйте мост между двумя берегами — «Мой культурный код» и «Код оппонента». На опорах моста запишите: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что нас объединяет;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что требует компромисса;</w:t>
      </w:r>
    </w:p>
    <w:p w:rsidR="00C35D97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что остаётся неприкосновенным.</w:t>
      </w:r>
    </w:p>
    <w:p w:rsidR="00F0168F" w:rsidRPr="00F0168F" w:rsidRDefault="00F0168F" w:rsidP="00F0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8F">
        <w:rPr>
          <w:rFonts w:ascii="Times New Roman" w:hAnsi="Times New Roman" w:cs="Times New Roman"/>
          <w:sz w:val="28"/>
          <w:szCs w:val="28"/>
        </w:rPr>
        <w:t>Обсуждение: какие опоры самые крепкие? Какие можно укрепить?</w:t>
      </w:r>
    </w:p>
    <w:p w:rsidR="00F0168F" w:rsidRDefault="00F0168F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35D97"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Pr="00C35D97">
        <w:rPr>
          <w:rFonts w:ascii="Times New Roman" w:hAnsi="Times New Roman" w:cs="Times New Roman"/>
          <w:i/>
          <w:sz w:val="28"/>
          <w:szCs w:val="28"/>
        </w:rPr>
        <w:t xml:space="preserve"> «Мастер общения»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>: научиться распознавать и адаптировать свой стиль общения под разные типы собеседников.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Формат: командный (3–5 человек в команде), длительность — 2–2,5 часа.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Этап 1. Вводная часть (15 мин)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Задача: знакомство с концепцией стилей общения.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Ведущий кратко рассказывает о 4 основных типах коммуникационного стиля: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агрессивный (прямолинейный, напористый);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пассивный (уступчивый, избегающий конфликтов);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35D97">
        <w:rPr>
          <w:rFonts w:ascii="Times New Roman" w:hAnsi="Times New Roman" w:cs="Times New Roman"/>
          <w:sz w:val="28"/>
          <w:szCs w:val="28"/>
        </w:rPr>
        <w:t>манипулятивный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> (использующий скрытые приёмы влияния);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35D97">
        <w:rPr>
          <w:rFonts w:ascii="Times New Roman" w:hAnsi="Times New Roman" w:cs="Times New Roman"/>
          <w:sz w:val="28"/>
          <w:szCs w:val="28"/>
        </w:rPr>
        <w:t>ассертивный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> (уверенный, уважительный, открытый).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Команды получают «паспорт участника» для фиксации результатов.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Этап 2. Станция «Распознай стиль» (25 мин)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Задача: определить стиль общения по примерам диалогов.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Каждая команда получает 6 карточек с диалогами (по 2 на каждый стиль).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Задача: проанализировать реплики, выделить ключевые признаки и указать стиль общения.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За каждый правильный ответ — 1 балл.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Пример карточки: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lastRenderedPageBreak/>
        <w:t xml:space="preserve">— Ты всегда опаздываешь! Это уже ни в какие ворота не </w:t>
      </w:r>
      <w:proofErr w:type="gramStart"/>
      <w:r w:rsidRPr="00C35D97">
        <w:rPr>
          <w:rFonts w:ascii="Times New Roman" w:hAnsi="Times New Roman" w:cs="Times New Roman"/>
          <w:sz w:val="28"/>
          <w:szCs w:val="28"/>
        </w:rPr>
        <w:t>лезет!</w:t>
      </w:r>
      <w:r w:rsidRPr="00C35D97">
        <w:rPr>
          <w:rFonts w:ascii="Times New Roman" w:hAnsi="Times New Roman" w:cs="Times New Roman"/>
          <w:sz w:val="28"/>
          <w:szCs w:val="28"/>
        </w:rPr>
        <w:br/>
        <w:t>—</w:t>
      </w:r>
      <w:proofErr w:type="gramEnd"/>
      <w:r w:rsidRPr="00C35D97">
        <w:rPr>
          <w:rFonts w:ascii="Times New Roman" w:hAnsi="Times New Roman" w:cs="Times New Roman"/>
          <w:sz w:val="28"/>
          <w:szCs w:val="28"/>
        </w:rPr>
        <w:t xml:space="preserve"> Ну, извини… Я не специально…</w:t>
      </w:r>
      <w:r w:rsidRPr="00C35D97">
        <w:rPr>
          <w:rFonts w:ascii="Times New Roman" w:hAnsi="Times New Roman" w:cs="Times New Roman"/>
          <w:sz w:val="28"/>
          <w:szCs w:val="28"/>
        </w:rPr>
        <w:br/>
        <w:t>— Извини?! Тебе только «извини» и остаётся говорить!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Ответ: агрессивный + пассивный.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Этап 3. Станция «Перепиши диалог» (30 мин)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 xml:space="preserve">Задача: трансформировать диалоги в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ассертивный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 xml:space="preserve"> стиль.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Команды получают 3 диалога с неэффективным общением.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Нужно переписать их так, чтобы: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сохранить суть сообщения;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использовать «я</w:t>
      </w:r>
      <w:r w:rsidRPr="00C35D97">
        <w:rPr>
          <w:rFonts w:ascii="Times New Roman" w:hAnsi="Times New Roman" w:cs="Times New Roman"/>
          <w:sz w:val="28"/>
          <w:szCs w:val="28"/>
        </w:rPr>
        <w:noBreakHyphen/>
        <w:t>высказывания»;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проявить уважение к собеседнику.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Жюри оценивает по критериям: ясность, вежливость, отсутствие агрессии.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35D97">
        <w:rPr>
          <w:rFonts w:ascii="Times New Roman" w:hAnsi="Times New Roman" w:cs="Times New Roman"/>
          <w:sz w:val="28"/>
          <w:szCs w:val="28"/>
        </w:rPr>
        <w:t>Пример:</w:t>
      </w:r>
      <w:r w:rsidRPr="00C35D97">
        <w:rPr>
          <w:rFonts w:ascii="Times New Roman" w:hAnsi="Times New Roman" w:cs="Times New Roman"/>
          <w:sz w:val="28"/>
          <w:szCs w:val="28"/>
        </w:rPr>
        <w:br/>
        <w:t>Исходник</w:t>
      </w:r>
      <w:proofErr w:type="gramEnd"/>
      <w:r w:rsidRPr="00C35D97">
        <w:rPr>
          <w:rFonts w:ascii="Times New Roman" w:hAnsi="Times New Roman" w:cs="Times New Roman"/>
          <w:sz w:val="28"/>
          <w:szCs w:val="28"/>
        </w:rPr>
        <w:t xml:space="preserve"> (агрессивный):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— Ты вечно всё портишь! Почему опять не так сделал?!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35D97">
        <w:rPr>
          <w:rFonts w:ascii="Times New Roman" w:hAnsi="Times New Roman" w:cs="Times New Roman"/>
          <w:sz w:val="28"/>
          <w:szCs w:val="28"/>
        </w:rPr>
        <w:t>Ассертивный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 xml:space="preserve"> вариант: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 xml:space="preserve">— Я заметил, что результат отличается от ожидаемого. Давай обсудим, что пошло не так </w:t>
      </w:r>
      <w:proofErr w:type="gramStart"/>
      <w:r w:rsidRPr="00C35D9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35D97">
        <w:rPr>
          <w:rFonts w:ascii="Times New Roman" w:hAnsi="Times New Roman" w:cs="Times New Roman"/>
          <w:sz w:val="28"/>
          <w:szCs w:val="28"/>
        </w:rPr>
        <w:t xml:space="preserve"> как это исправить.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Этап 4. Станция «Импровизация» (30 мин)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Задача: отработать навыки адаптации стиля в ролевых играх.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Команды вытягивают карточки с ситуациями и ролями (</w:t>
      </w:r>
      <w:proofErr w:type="gramStart"/>
      <w:r w:rsidRPr="00C35D9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35D97">
        <w:rPr>
          <w:rFonts w:ascii="Times New Roman" w:hAnsi="Times New Roman" w:cs="Times New Roman"/>
          <w:sz w:val="28"/>
          <w:szCs w:val="28"/>
        </w:rPr>
        <w:t>: «начальник — подчинённый», «родитель — ребёнок», «клиент — менеджер»).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 xml:space="preserve">Задача: разыграть диалог, используя заданный стиль (например,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ассертивный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 xml:space="preserve"> для обеих сторон).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Другие команды анализируют и дают обратную связь.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соответствие стилю;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умение слушать;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конструктивность решений.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Этап 5. Станция «Код вежливости» (20 мин)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Задача: собрать «кодекс эффективного общения» из карточек.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На столе разложены 20 карточек с правилами (</w:t>
      </w:r>
      <w:proofErr w:type="gramStart"/>
      <w:r w:rsidRPr="00C35D9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35D97">
        <w:rPr>
          <w:rFonts w:ascii="Times New Roman" w:hAnsi="Times New Roman" w:cs="Times New Roman"/>
          <w:sz w:val="28"/>
          <w:szCs w:val="28"/>
        </w:rPr>
        <w:t>: «не перебивать», «поддерживать зрительный контакт», «использовать имя собеседника»).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Команды выбирают 10 самых важных и аргументируют выбор.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Затем сравнивают списки и обсуждают различия.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Финальный этап (20 мин)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Подсчёт баллов и награждение команды</w:t>
      </w:r>
      <w:r w:rsidRPr="00C35D97">
        <w:rPr>
          <w:rFonts w:ascii="Times New Roman" w:hAnsi="Times New Roman" w:cs="Times New Roman"/>
          <w:sz w:val="28"/>
          <w:szCs w:val="28"/>
        </w:rPr>
        <w:noBreakHyphen/>
        <w:t>победителя (максимум — 50 баллов).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Рефлексия: каждый участник делится: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что нового узнал;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какой стиль общения ему ближе;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что планирует изменить в своём поведении.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lastRenderedPageBreak/>
        <w:t xml:space="preserve">Раздача памяток с ключевыми приёмами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ассертивного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 xml:space="preserve"> общения.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Материалы для проведения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Карточки с диалогами (24 шт.).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Бланки для ответов.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«Паспорт участника» (табличка для записи баллов).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Жетоны для поощрения активных участников.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Памятки с правилами общения.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Советы ведущему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Создавайте безопасную атмосферу: ошибки — часть обучения.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Поощряйте командную работу, а не конкуренцию.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Приводите примеры из жизни для иллюстрации стилей.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В конце подчеркните: цель — не «идеальное» общение, а осознанный выбор стиля под ситуацию.</w:t>
      </w:r>
    </w:p>
    <w:p w:rsidR="00F0168F" w:rsidRDefault="00F0168F" w:rsidP="000D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35D97">
        <w:rPr>
          <w:rFonts w:ascii="Times New Roman" w:hAnsi="Times New Roman" w:cs="Times New Roman"/>
          <w:i/>
          <w:sz w:val="28"/>
          <w:szCs w:val="28"/>
        </w:rPr>
        <w:t>Челлендж</w:t>
      </w:r>
      <w:proofErr w:type="spellEnd"/>
      <w:r w:rsidRPr="00C35D97">
        <w:rPr>
          <w:rFonts w:ascii="Times New Roman" w:hAnsi="Times New Roman" w:cs="Times New Roman"/>
          <w:i/>
          <w:sz w:val="28"/>
          <w:szCs w:val="28"/>
        </w:rPr>
        <w:t xml:space="preserve"> «День без ненормативной лексики»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35D97">
        <w:rPr>
          <w:rFonts w:ascii="Times New Roman" w:hAnsi="Times New Roman" w:cs="Times New Roman"/>
          <w:sz w:val="28"/>
          <w:szCs w:val="28"/>
        </w:rPr>
        <w:t>Осознать частоту использования ненормативной лексики в повседневной речи и сделать шаг к более культурному общению.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35D97">
        <w:rPr>
          <w:rFonts w:ascii="Times New Roman" w:hAnsi="Times New Roman" w:cs="Times New Roman"/>
          <w:sz w:val="28"/>
          <w:szCs w:val="28"/>
        </w:rPr>
        <w:t>Один календарный день (можно продлить по желанию до 3/7/14 дней).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Правила участия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Полностью исключить из устной и письменной речи любые нецензурные слова и выражения.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Не использовать эвфемизмы и завуалированные аналоги ненормативной лексики.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Фиксировать все случаи срыва (даже мысленные).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Не перекладывать ответственность на внешние обстоятельства («меня спровоцировали», «я не сдержался»).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Система мотивации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Поощрения за успешный день: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запланированное удовольствие (любимый напиток, фильм, хобби);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 xml:space="preserve">публичное признание достижения в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ДеньБезНенормативнойЛексики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>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символический приз (по договорённости с близкими).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Штрафы за срыв: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10</w:t>
      </w:r>
      <w:r w:rsidRPr="00C35D97">
        <w:rPr>
          <w:rFonts w:ascii="Times New Roman" w:hAnsi="Times New Roman" w:cs="Times New Roman"/>
          <w:sz w:val="28"/>
          <w:szCs w:val="28"/>
        </w:rPr>
        <w:noBreakHyphen/>
        <w:t>15 приседаний/отжиманий;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пожертвование 50–100 руб. в благотворительный фонд;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написание эссе «Почему я хочу говорить культурно» (100+ слов);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произнесение 5 комплиментов окружающим.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челленджу</w:t>
      </w:r>
      <w:proofErr w:type="spellEnd"/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Анализ триггеров — запишите ситуации, где чаще всего используете мат (стресс, раздражение, привычка, компания).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Словарик альтернатив — подберите 10–15 нейтральных синонимов для привычных ругательств.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 xml:space="preserve">Поддержка окружения — предупредите близких о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челлендже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>, попросите мягко напоминать о правилах.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lastRenderedPageBreak/>
        <w:t xml:space="preserve">Визуальные подсказки — разместите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 xml:space="preserve"> с напоминаниями в телефоне, на зеркале, рабочем столе.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Техники самоконтроля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«Правило 10 секунд» — перед фразой сделайте паузу, вдохните и подберите нейтральную формулировку.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«Внутренний редактор» — представьте, что ваши слова транслируются в прямом эфире.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«Замена на эмоцию» — вместо ругательства назовите чувство: «Я раздражён», «Мне обидно».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«Юмор вместо злости» — придумайте абсурдную фразу для снятия напряжения (например, «Ой, блинчики!»).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Фиксация результатов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 xml:space="preserve">Ведите дневник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челленджа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 xml:space="preserve"> с графами: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дата и время срыва;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ситуация-триггер;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выбранная альтернатива (если удалось заменить);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эмоции после срыва/успеха.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В конце дня ответьте на вопросы: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Сколько раз удалось избежать использования мата?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Какие ситуации оказались самыми сложными?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Какие альтернативы сработали лучше всего?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Что я узнал о своей речи?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 xml:space="preserve">Хочу ли продолжить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>?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Дополнительные рекомендации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Начните с «тестового» дня — просто отмечайте случаи использования ненормативной лексики без штрафов.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 xml:space="preserve"> даётся тяжело, сократите срок до 4–6 часов.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Обсудите опыт с участниками — обмен стратегиями снижает напряжение.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 xml:space="preserve">Используйте приложения для отслеживания прогресса (например,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Habitica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D97">
        <w:rPr>
          <w:rFonts w:ascii="Times New Roman" w:hAnsi="Times New Roman" w:cs="Times New Roman"/>
          <w:sz w:val="28"/>
          <w:szCs w:val="28"/>
        </w:rPr>
        <w:t>Streaks</w:t>
      </w:r>
      <w:proofErr w:type="spellEnd"/>
      <w:r w:rsidRPr="00C35D97">
        <w:rPr>
          <w:rFonts w:ascii="Times New Roman" w:hAnsi="Times New Roman" w:cs="Times New Roman"/>
          <w:sz w:val="28"/>
          <w:szCs w:val="28"/>
        </w:rPr>
        <w:t>).</w:t>
      </w:r>
    </w:p>
    <w:p w:rsidR="00C35D97" w:rsidRP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5D97">
        <w:rPr>
          <w:rFonts w:ascii="Times New Roman" w:hAnsi="Times New Roman" w:cs="Times New Roman"/>
          <w:sz w:val="28"/>
          <w:szCs w:val="28"/>
        </w:rPr>
        <w:t>Ключевой принцип: не вините себя за срывы — воспринимайте их как данные для анализа. Главная победа — не идеальный результат, а осознанность в общении.</w:t>
      </w:r>
    </w:p>
    <w:p w:rsidR="00C35D97" w:rsidRDefault="00C35D97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E77A4">
        <w:rPr>
          <w:rFonts w:ascii="Times New Roman" w:hAnsi="Times New Roman" w:cs="Times New Roman"/>
          <w:i/>
          <w:sz w:val="28"/>
          <w:szCs w:val="28"/>
        </w:rPr>
        <w:t>Анкетирование «Уровень профессиональной мотивации»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E77A4">
        <w:rPr>
          <w:rFonts w:ascii="Times New Roman" w:hAnsi="Times New Roman" w:cs="Times New Roman"/>
          <w:sz w:val="28"/>
          <w:szCs w:val="28"/>
        </w:rPr>
        <w:t>нимательно прочитайте каждое утверждение и выберите один из вариантов ответа, который наиболее точно отражает ваше мнение. Отвечайте искренне — нет «правильных» или «неправильных» ответов.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Ключ оценки: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«Полностью не согласен» — 1 балл;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«Скорее не согласен» — 2 балла;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«Затрудняюсь ответить» — 3 балла;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«Скорее согласен» — 4 балла;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lastRenderedPageBreak/>
        <w:t>«Полностью согласен» — 5 баллов.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Вопросы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Мне важно видеть конкретные результаты своей работы.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Я получаю удовольствие от процесса выполнения профессиональных задач.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Для меня значимо признание моих профессиональных достижений коллегами и руководством.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Я стремлюсь постоянно повышать свою квалификацию и осваивать новые навыки.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Финансовая составляющая — главный фактор, определяющий мою удовлетворённость работой.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Мне нравится брать на себя ответственность за сложные проекты.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lastRenderedPageBreak/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Я чувствую гордость, когда моя работа приносит пользу компании/клиентам.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Для меня важно работать в дружном и поддерживающем коллективе.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Я готов выходить за рамки должностных обязанностей, если это полезно для общего дела.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Карьерный рост — ключевой стимул для моей профессиональной активности.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Мне интересно решать нестандартные задачи, даже если они требуют дополнительных усилий.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lastRenderedPageBreak/>
        <w:t>Я испытываю разочарование, если мои идеи не находят поддержки у руководства.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Для меня принципиально, чтобы работа соответствовала моим ценностям и убеждениям.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Я часто думаю о способах оптимизации рабочих процессов в моей зоне ответственности.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Ощущение профессиональной востребованности для меня важнее материального вознаграждения.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не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Скорее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Полностью согласен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Обработка результатов</w:t>
      </w:r>
    </w:p>
    <w:p w:rsid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Подсчитайте сумму баллов по всем вопросам.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Интерпретация общего балла: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15–27 баллов: низкий уровень профессиональной мотивации. Возможно, вы испытываете выгорание или не видите смысла в текущей деятельности.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 xml:space="preserve">28–42 балла: средний уровень мотивации. Есть потенциал для роста, но могут присутствовать </w:t>
      </w:r>
      <w:proofErr w:type="spellStart"/>
      <w:r w:rsidRPr="00FE77A4">
        <w:rPr>
          <w:rFonts w:ascii="Times New Roman" w:hAnsi="Times New Roman" w:cs="Times New Roman"/>
          <w:sz w:val="28"/>
          <w:szCs w:val="28"/>
        </w:rPr>
        <w:t>демотивирующие</w:t>
      </w:r>
      <w:proofErr w:type="spellEnd"/>
      <w:r w:rsidRPr="00FE77A4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43–60 баллов: высокий уровень мотивации. Вы вовлечены в работу и стремитесь к развитию.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61–75 баллов: очень высокий уровень мотивации. Характерно для профессионалов с ярко выраженной целеустремлённостью.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Анализ по блокам (для углублённой диагностики):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lastRenderedPageBreak/>
        <w:t>Внутренняя мотивация (вопросы 2, 7, 11, 13, 15): стремление к самореализации, интерес к процессу.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Внешняя мотивация (вопросы 3, 5, 10): ориентация на признание, деньги, карьерный рост.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 xml:space="preserve">Ответственность и инициатива (вопросы 6, 9, 14): готовность брать на себя задачи, </w:t>
      </w:r>
      <w:proofErr w:type="spellStart"/>
      <w:r w:rsidRPr="00FE77A4">
        <w:rPr>
          <w:rFonts w:ascii="Times New Roman" w:hAnsi="Times New Roman" w:cs="Times New Roman"/>
          <w:sz w:val="28"/>
          <w:szCs w:val="28"/>
        </w:rPr>
        <w:t>проактивность</w:t>
      </w:r>
      <w:proofErr w:type="spellEnd"/>
      <w:r w:rsidRPr="00FE77A4">
        <w:rPr>
          <w:rFonts w:ascii="Times New Roman" w:hAnsi="Times New Roman" w:cs="Times New Roman"/>
          <w:sz w:val="28"/>
          <w:szCs w:val="28"/>
        </w:rPr>
        <w:t>.</w:t>
      </w:r>
    </w:p>
    <w:p w:rsidR="00FE77A4" w:rsidRPr="00FE77A4" w:rsidRDefault="00FE77A4" w:rsidP="00FE77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77A4">
        <w:rPr>
          <w:rFonts w:ascii="Times New Roman" w:hAnsi="Times New Roman" w:cs="Times New Roman"/>
          <w:sz w:val="28"/>
          <w:szCs w:val="28"/>
        </w:rPr>
        <w:t>Социальный компонент (вопросы 1, 4, 8, 12): значимость коллектива, обратной связи, соответствия ценностям.</w:t>
      </w:r>
    </w:p>
    <w:p w:rsidR="00FE77A4" w:rsidRPr="00C35D97" w:rsidRDefault="00FE77A4" w:rsidP="00C35D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E77A4" w:rsidRPr="00C3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42"/>
    <w:rsid w:val="000D2242"/>
    <w:rsid w:val="00100173"/>
    <w:rsid w:val="00106C63"/>
    <w:rsid w:val="00197AEC"/>
    <w:rsid w:val="0034105F"/>
    <w:rsid w:val="003E3188"/>
    <w:rsid w:val="007261DF"/>
    <w:rsid w:val="00B44EF3"/>
    <w:rsid w:val="00C35D97"/>
    <w:rsid w:val="00F0168F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9C97E-FDA1-4F9C-80F5-C9039871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C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2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2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2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2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D2242"/>
    <w:rPr>
      <w:b/>
      <w:bCs/>
    </w:rPr>
  </w:style>
  <w:style w:type="character" w:customStyle="1" w:styleId="futurisfootnotegroup">
    <w:name w:val="futurisfootnotegroup"/>
    <w:basedOn w:val="a0"/>
    <w:rsid w:val="000D2242"/>
  </w:style>
  <w:style w:type="character" w:styleId="a4">
    <w:name w:val="Hyperlink"/>
    <w:basedOn w:val="a0"/>
    <w:uiPriority w:val="99"/>
    <w:unhideWhenUsed/>
    <w:rsid w:val="000D22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D22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22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Normal (Web)"/>
    <w:basedOn w:val="a"/>
    <w:uiPriority w:val="99"/>
    <w:semiHidden/>
    <w:unhideWhenUsed/>
    <w:rsid w:val="000D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D224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06C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106C6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106C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05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3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4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19</Pages>
  <Words>4216</Words>
  <Characters>24033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2025-12-22T04:59:00Z</dcterms:created>
  <dcterms:modified xsi:type="dcterms:W3CDTF">2025-12-22T05:45:00Z</dcterms:modified>
</cp:coreProperties>
</file>