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C4E0" w14:textId="77777777" w:rsidR="002F133F" w:rsidRPr="002F133F" w:rsidRDefault="002F133F" w:rsidP="002F133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133F">
        <w:rPr>
          <w:rFonts w:ascii="Times New Roman" w:eastAsia="Calibri" w:hAnsi="Times New Roman" w:cs="Times New Roman"/>
          <w:sz w:val="28"/>
          <w:szCs w:val="28"/>
        </w:rPr>
        <w:t xml:space="preserve">государственное автономное профессиональное образовательное учреждение Самарской области </w:t>
      </w:r>
    </w:p>
    <w:p w14:paraId="71858835" w14:textId="77777777" w:rsidR="002F133F" w:rsidRPr="002F133F" w:rsidRDefault="002F133F" w:rsidP="002F133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133F">
        <w:rPr>
          <w:rFonts w:ascii="Times New Roman" w:eastAsia="Calibri" w:hAnsi="Times New Roman" w:cs="Times New Roman"/>
          <w:sz w:val="28"/>
          <w:szCs w:val="28"/>
        </w:rPr>
        <w:t>«Тольяттинский социально-педагогический колледж»</w:t>
      </w:r>
    </w:p>
    <w:p w14:paraId="2A307D4A" w14:textId="723C7B54" w:rsidR="004E03A5" w:rsidRPr="003C2F8C" w:rsidRDefault="004E03A5" w:rsidP="004E0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434232" w14:textId="77777777" w:rsidR="004E03A5" w:rsidRPr="003C2F8C" w:rsidRDefault="004E03A5" w:rsidP="004E03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763"/>
        <w:gridCol w:w="2759"/>
      </w:tblGrid>
      <w:tr w:rsidR="004E03A5" w:rsidRPr="003C2F8C" w14:paraId="552DB48A" w14:textId="77777777" w:rsidTr="002D393B">
        <w:tc>
          <w:tcPr>
            <w:tcW w:w="2758" w:type="dxa"/>
          </w:tcPr>
          <w:p w14:paraId="2C4F487D" w14:textId="77777777" w:rsidR="004E03A5" w:rsidRPr="003C2F8C" w:rsidRDefault="004E03A5" w:rsidP="002D39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3" w:type="dxa"/>
          </w:tcPr>
          <w:p w14:paraId="789CB275" w14:textId="77777777" w:rsidR="004E03A5" w:rsidRPr="003C2F8C" w:rsidRDefault="004E03A5" w:rsidP="002D3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1D798FD7" w14:textId="77777777" w:rsidR="000F23BC" w:rsidRDefault="000F23BC" w:rsidP="002D39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248C" w14:textId="77777777" w:rsidR="004E03A5" w:rsidRPr="000F23BC" w:rsidRDefault="004E03A5" w:rsidP="002D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B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BC1D405" w14:textId="77777777" w:rsidR="004E03A5" w:rsidRPr="000F23BC" w:rsidRDefault="004E03A5" w:rsidP="002D393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23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Директор</w:t>
            </w:r>
          </w:p>
          <w:p w14:paraId="45EF9065" w14:textId="77777777" w:rsidR="004E03A5" w:rsidRPr="000F23BC" w:rsidRDefault="004E03A5" w:rsidP="002D3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ГАПОУ СО ТСПК </w:t>
            </w:r>
          </w:p>
          <w:p w14:paraId="12833E99" w14:textId="77777777" w:rsidR="004E03A5" w:rsidRPr="000F23BC" w:rsidRDefault="004E03A5" w:rsidP="000F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М.Н. Ланчиков</w:t>
            </w:r>
            <w:r w:rsidRPr="000F23BC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50052722" w14:textId="77777777" w:rsidR="004E03A5" w:rsidRPr="000F23BC" w:rsidRDefault="004E03A5" w:rsidP="000F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3BC">
              <w:rPr>
                <w:rFonts w:ascii="Times New Roman" w:hAnsi="Times New Roman" w:cs="Times New Roman"/>
                <w:sz w:val="24"/>
                <w:szCs w:val="24"/>
              </w:rPr>
              <w:t>«____»______2025 г.</w:t>
            </w:r>
          </w:p>
          <w:p w14:paraId="70BB1BFD" w14:textId="77777777" w:rsidR="004E03A5" w:rsidRPr="000F23BC" w:rsidRDefault="004E03A5" w:rsidP="002D3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E78C1B" w14:textId="0C4E80BD" w:rsidR="00A12015" w:rsidRDefault="00A12015" w:rsidP="004C2707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FF6D4FB" w14:textId="537E8AB8" w:rsidR="00A12015" w:rsidRDefault="00A12015" w:rsidP="00C90861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B556DAF" w14:textId="77777777" w:rsidR="00A12015" w:rsidRDefault="00A12015" w:rsidP="00C90861">
      <w:pPr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5263B3" w14:textId="77777777" w:rsidR="00A12015" w:rsidRPr="0077092C" w:rsidRDefault="00A12015" w:rsidP="004E03A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6C7A2D0" w14:textId="1081CEC9" w:rsidR="00A12015" w:rsidRPr="0077092C" w:rsidRDefault="00A12015" w:rsidP="00A12015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0C78FDEC" w14:textId="77777777" w:rsidR="00A12015" w:rsidRPr="0077092C" w:rsidRDefault="00A12015" w:rsidP="004E03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B20873" w14:textId="77777777" w:rsidR="00A12015" w:rsidRPr="0077092C" w:rsidRDefault="00A12015" w:rsidP="00A1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FAE2B9" w14:textId="77777777" w:rsidR="00A12015" w:rsidRPr="001D1E86" w:rsidRDefault="00A12015" w:rsidP="00A1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D1E86">
        <w:rPr>
          <w:rFonts w:ascii="Times New Roman" w:eastAsia="Calibri" w:hAnsi="Times New Roman" w:cs="Times New Roman"/>
          <w:b/>
          <w:sz w:val="26"/>
          <w:szCs w:val="26"/>
        </w:rPr>
        <w:t>Программа</w:t>
      </w:r>
    </w:p>
    <w:p w14:paraId="40CE446A" w14:textId="77777777" w:rsidR="004E03A5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1E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профориентационной каникулярной смены</w:t>
      </w:r>
    </w:p>
    <w:p w14:paraId="33D87680" w14:textId="18FF6081" w:rsidR="00A12015" w:rsidRDefault="004E03A5" w:rsidP="00A1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="00A12015" w:rsidRPr="001D1E86">
        <w:rPr>
          <w:rFonts w:ascii="Times New Roman" w:eastAsia="Calibri" w:hAnsi="Times New Roman" w:cs="Times New Roman"/>
          <w:b/>
          <w:sz w:val="26"/>
          <w:szCs w:val="26"/>
        </w:rPr>
        <w:t xml:space="preserve">обучающихся </w:t>
      </w:r>
      <w:r w:rsidR="00113F3A"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="005C3FF8">
        <w:rPr>
          <w:rFonts w:ascii="Times New Roman" w:eastAsia="Calibri" w:hAnsi="Times New Roman" w:cs="Times New Roman"/>
          <w:b/>
          <w:sz w:val="26"/>
          <w:szCs w:val="26"/>
        </w:rPr>
        <w:t>-11</w:t>
      </w:r>
      <w:r w:rsidR="00A12015" w:rsidRPr="001D1E86">
        <w:rPr>
          <w:rFonts w:ascii="Times New Roman" w:eastAsia="Calibri" w:hAnsi="Times New Roman" w:cs="Times New Roman"/>
          <w:b/>
          <w:sz w:val="26"/>
          <w:szCs w:val="26"/>
        </w:rPr>
        <w:t>-х классов</w:t>
      </w:r>
    </w:p>
    <w:p w14:paraId="1825E51F" w14:textId="591DDD52" w:rsidR="004E03A5" w:rsidRPr="001D1E86" w:rsidRDefault="004E03A5" w:rsidP="00A120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 специальности 44.02.02 Преподавание в начальных классах</w:t>
      </w:r>
    </w:p>
    <w:p w14:paraId="1246D52F" w14:textId="6CD9E0F5" w:rsidR="00A12015" w:rsidRPr="001D1E86" w:rsidRDefault="00624A91" w:rsidP="00A1201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1103F3">
        <w:rPr>
          <w:rFonts w:ascii="Times New Roman" w:eastAsia="Calibri" w:hAnsi="Times New Roman" w:cs="Times New Roman"/>
          <w:b/>
          <w:sz w:val="26"/>
          <w:szCs w:val="26"/>
        </w:rPr>
        <w:t xml:space="preserve">Профессия </w:t>
      </w:r>
      <w:r w:rsidR="00016320">
        <w:rPr>
          <w:rFonts w:ascii="Times New Roman" w:eastAsia="Calibri" w:hAnsi="Times New Roman" w:cs="Times New Roman"/>
          <w:b/>
          <w:sz w:val="26"/>
          <w:szCs w:val="26"/>
        </w:rPr>
        <w:t>–</w:t>
      </w:r>
      <w:r w:rsidR="009F3E9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103F3" w:rsidRPr="001103F3">
        <w:rPr>
          <w:rFonts w:ascii="Times New Roman" w:eastAsia="Calibri" w:hAnsi="Times New Roman" w:cs="Times New Roman"/>
          <w:b/>
          <w:sz w:val="26"/>
          <w:szCs w:val="26"/>
        </w:rPr>
        <w:t>Mentor</w:t>
      </w:r>
      <w:proofErr w:type="spellEnd"/>
      <w:r w:rsidR="0001632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103F3" w:rsidRPr="001103F3">
        <w:rPr>
          <w:rFonts w:ascii="Times New Roman" w:eastAsia="Calibri" w:hAnsi="Times New Roman" w:cs="Times New Roman"/>
          <w:b/>
          <w:sz w:val="26"/>
          <w:szCs w:val="26"/>
        </w:rPr>
        <w:t>START</w:t>
      </w:r>
      <w:r w:rsidR="001103F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103F3" w:rsidRPr="001103F3">
        <w:rPr>
          <w:rFonts w:ascii="Times New Roman" w:eastAsia="Calibri" w:hAnsi="Times New Roman" w:cs="Times New Roman"/>
          <w:b/>
          <w:sz w:val="26"/>
          <w:szCs w:val="26"/>
        </w:rPr>
        <w:t>UP</w:t>
      </w:r>
      <w:r w:rsidR="00DB3048" w:rsidRPr="00DB3048">
        <w:rPr>
          <w:rFonts w:ascii="Times New Roman" w:eastAsia="Calibri" w:hAnsi="Times New Roman" w:cs="Times New Roman"/>
          <w:b/>
          <w:sz w:val="26"/>
          <w:szCs w:val="26"/>
        </w:rPr>
        <w:t>: путь от новичка до профессионала!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426D3265" w14:textId="798B2737" w:rsidR="00A12015" w:rsidRPr="001D1E86" w:rsidRDefault="00A12015" w:rsidP="00A1201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D1E86">
        <w:rPr>
          <w:rFonts w:ascii="Times New Roman" w:eastAsia="Calibri" w:hAnsi="Times New Roman" w:cs="Times New Roman"/>
          <w:sz w:val="26"/>
          <w:szCs w:val="26"/>
        </w:rPr>
        <w:t>(с посе</w:t>
      </w:r>
      <w:r w:rsidR="00624A91">
        <w:rPr>
          <w:rFonts w:ascii="Times New Roman" w:eastAsia="Calibri" w:hAnsi="Times New Roman" w:cs="Times New Roman"/>
          <w:sz w:val="26"/>
          <w:szCs w:val="26"/>
        </w:rPr>
        <w:t xml:space="preserve">щением: </w:t>
      </w:r>
      <w:r w:rsidR="009162BC">
        <w:rPr>
          <w:rFonts w:ascii="Times New Roman" w:eastAsia="Calibri" w:hAnsi="Times New Roman" w:cs="Times New Roman"/>
          <w:sz w:val="26"/>
          <w:szCs w:val="26"/>
        </w:rPr>
        <w:t>г</w:t>
      </w:r>
      <w:r w:rsidR="00624A91">
        <w:rPr>
          <w:rFonts w:ascii="Times New Roman" w:eastAsia="Calibri" w:hAnsi="Times New Roman" w:cs="Times New Roman"/>
          <w:sz w:val="26"/>
          <w:szCs w:val="26"/>
        </w:rPr>
        <w:t>осударственного автономного профессионального образовательного учреждения  «</w:t>
      </w:r>
      <w:r w:rsidR="00DC4341">
        <w:rPr>
          <w:rFonts w:ascii="Times New Roman" w:eastAsia="Calibri" w:hAnsi="Times New Roman" w:cs="Times New Roman"/>
          <w:sz w:val="26"/>
          <w:szCs w:val="26"/>
        </w:rPr>
        <w:t xml:space="preserve">Тольяттинский </w:t>
      </w:r>
      <w:r w:rsidR="00624A91">
        <w:rPr>
          <w:rFonts w:ascii="Times New Roman" w:eastAsia="Calibri" w:hAnsi="Times New Roman" w:cs="Times New Roman"/>
          <w:sz w:val="26"/>
          <w:szCs w:val="26"/>
        </w:rPr>
        <w:t>социально-педагогический колледж»</w:t>
      </w:r>
      <w:r w:rsidRPr="001D1E86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233255E" w14:textId="77777777" w:rsidR="00A12015" w:rsidRDefault="00A12015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2D730C" w14:textId="570B7509" w:rsidR="00A12015" w:rsidRDefault="00B458E6" w:rsidP="00A120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</w:t>
      </w:r>
      <w:r w:rsidR="00A12015">
        <w:rPr>
          <w:rFonts w:ascii="Times New Roman" w:eastAsia="Calibri" w:hAnsi="Times New Roman" w:cs="Times New Roman"/>
          <w:sz w:val="24"/>
          <w:szCs w:val="24"/>
        </w:rPr>
        <w:t xml:space="preserve">реализации: </w:t>
      </w:r>
      <w:r>
        <w:rPr>
          <w:rFonts w:ascii="Times New Roman" w:eastAsia="Calibri" w:hAnsi="Times New Roman" w:cs="Times New Roman"/>
          <w:sz w:val="24"/>
          <w:szCs w:val="24"/>
        </w:rPr>
        <w:t>очная</w:t>
      </w:r>
    </w:p>
    <w:p w14:paraId="7DA35C69" w14:textId="77777777" w:rsidR="00A12015" w:rsidRDefault="00A12015" w:rsidP="00A120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1D2C2A" w14:textId="77777777" w:rsidR="00A12015" w:rsidRPr="00315713" w:rsidRDefault="00A12015" w:rsidP="00A120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9F6C7FD" w14:textId="77777777" w:rsidR="00A12015" w:rsidRDefault="00A12015" w:rsidP="000F23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633B56" w14:textId="77777777" w:rsidR="00A12015" w:rsidRDefault="00A12015" w:rsidP="000F23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6F74AA" w14:textId="73977C27" w:rsidR="00DC4341" w:rsidRDefault="004E03A5" w:rsidP="000F23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Автор-составитель</w:t>
      </w:r>
      <w:r w:rsidR="00A1201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493563F" w14:textId="0456F224" w:rsidR="009F3E92" w:rsidRDefault="000F23BC" w:rsidP="000F23B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Шитиков</w:t>
      </w:r>
      <w:r w:rsidR="00F409B5">
        <w:rPr>
          <w:rFonts w:ascii="Times New Roman" w:eastAsia="Calibri" w:hAnsi="Times New Roman" w:cs="Times New Roman"/>
          <w:sz w:val="24"/>
          <w:szCs w:val="24"/>
        </w:rPr>
        <w:t xml:space="preserve"> Д.В.</w:t>
      </w:r>
      <w:r w:rsidR="009F3E92">
        <w:rPr>
          <w:rFonts w:ascii="Times New Roman" w:eastAsia="Calibri" w:hAnsi="Times New Roman" w:cs="Times New Roman"/>
          <w:sz w:val="24"/>
          <w:szCs w:val="24"/>
        </w:rPr>
        <w:t xml:space="preserve">, преподаватель </w:t>
      </w:r>
    </w:p>
    <w:p w14:paraId="1CE4807B" w14:textId="77777777" w:rsidR="00A12015" w:rsidRDefault="00A12015" w:rsidP="000F2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C94DE5" w14:textId="77777777" w:rsidR="00A12015" w:rsidRDefault="00A12015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971DE7" w14:textId="77777777" w:rsidR="004F5F3E" w:rsidRDefault="004F5F3E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63149D" w14:textId="77777777" w:rsidR="004F5F3E" w:rsidRDefault="004F5F3E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1AA1E0" w14:textId="77777777" w:rsidR="004F5F3E" w:rsidRDefault="004F5F3E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C0FC38" w14:textId="77777777" w:rsidR="004F5F3E" w:rsidRDefault="004F5F3E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6969DD" w14:textId="77777777" w:rsidR="004E03A5" w:rsidRDefault="004E03A5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F30C1" w14:textId="77777777" w:rsidR="004E03A5" w:rsidRDefault="004E03A5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C75A5B" w14:textId="77777777" w:rsidR="002F133F" w:rsidRDefault="002F133F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7C98D51E" w14:textId="77777777" w:rsidR="004F5F3E" w:rsidRDefault="004F5F3E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9274E2" w14:textId="1F4C42C3" w:rsidR="00A12015" w:rsidRDefault="001A24FB" w:rsidP="00624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Тольятти</w:t>
      </w:r>
      <w:r w:rsidR="00713F78" w:rsidRPr="00713F7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3E92">
        <w:rPr>
          <w:rFonts w:ascii="Times New Roman" w:eastAsia="Calibri" w:hAnsi="Times New Roman" w:cs="Times New Roman"/>
          <w:sz w:val="24"/>
          <w:szCs w:val="24"/>
        </w:rPr>
        <w:t>202</w:t>
      </w:r>
      <w:r w:rsidR="004F5F3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4A91">
        <w:rPr>
          <w:rFonts w:ascii="Times New Roman" w:eastAsia="Calibri" w:hAnsi="Times New Roman" w:cs="Times New Roman"/>
          <w:sz w:val="24"/>
          <w:szCs w:val="24"/>
        </w:rPr>
        <w:t>год</w:t>
      </w:r>
    </w:p>
    <w:p w14:paraId="649AE8FA" w14:textId="77777777" w:rsidR="00A12015" w:rsidRDefault="00A12015" w:rsidP="00A120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11D2D" w14:textId="77777777" w:rsidR="004E03A5" w:rsidRDefault="004E03A5" w:rsidP="00D21F3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F92E13" w14:textId="77777777" w:rsidR="004E03A5" w:rsidRDefault="004E03A5" w:rsidP="00D21F3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A9843A" w14:textId="357F0890" w:rsidR="004F5F3E" w:rsidRDefault="00D905D2" w:rsidP="00D21F3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14:paraId="65248B65" w14:textId="77777777" w:rsidR="00761D87" w:rsidRDefault="004F5F3E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F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выпускников школ к осознанному выбору профессии является одной из приоритетных задач системы образования. </w:t>
      </w:r>
      <w:r w:rsidR="00925592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подготовка </w:t>
      </w:r>
      <w:proofErr w:type="spellStart"/>
      <w:r w:rsidR="00925592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конкурентноспособных</w:t>
      </w:r>
      <w:proofErr w:type="spellEnd"/>
      <w:r w:rsidR="00925592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</w:t>
      </w: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будущих студентов с местами получения образования по специальности в соответствии с интересами и увлечениями позволяет укрепиться в выборе или его пересмотреть.</w:t>
      </w:r>
      <w:r w:rsidR="00925592" w:rsidRPr="00D21F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883E0" w14:textId="46047D41" w:rsidR="004F5F3E" w:rsidRPr="00D21F3D" w:rsidRDefault="004F5F3E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Каникулы — это время отдыха от учебной деятельности. Однако отдых — это смена видов деятельности. Время каникулярного отдыха можно использовать для развития, активизации деятельности учеников в направлении профессиональной ориентации и самоопределения.</w:t>
      </w:r>
    </w:p>
    <w:p w14:paraId="63858F99" w14:textId="5AF850CB" w:rsidR="004F5F3E" w:rsidRPr="00D21F3D" w:rsidRDefault="004F5F3E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ориентация — это грамотный анализ возможностей, способностей и востребованности избранной профессии.</w:t>
      </w:r>
    </w:p>
    <w:p w14:paraId="7B427251" w14:textId="15E2DE17" w:rsidR="004F5F3E" w:rsidRPr="00D21F3D" w:rsidRDefault="004F5F3E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«Тольяттинский социально-педагогический колледж» предоставляет прекрасную возможность определить соответствие своих возможностей требованиям педагогической профессии.</w:t>
      </w:r>
    </w:p>
    <w:p w14:paraId="3BB45896" w14:textId="1DE4CDE4" w:rsidR="00925592" w:rsidRPr="00D21F3D" w:rsidRDefault="00925592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профориентационной каникулярной смены «Профессия —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MentorSTART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UP: путь от новичка до профессионала!» обусловлена необходимостью ранней ориентации обучающихся на предпринимательскую деятельность и развитие навыков, востребованных в современном рынке труда. В условиях динамично изменяющейся экономической среды и глобализации рынка подготовка компетентных специалистов, способных к инновационному мышлению и реализации собственных проектов, становится приоритетной задачей образовательной системы.</w:t>
      </w:r>
    </w:p>
    <w:p w14:paraId="63FDBEC8" w14:textId="4858CE03" w:rsidR="00925592" w:rsidRPr="00D21F3D" w:rsidRDefault="00925592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Профориентационная работа с обучающимися </w:t>
      </w:r>
      <w:r w:rsidR="00113F3A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–11-х классов способствует формированию представлений о разнообразии профессиональных путей, включая сферу предпринимательства. Программа «Профессия —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MentorSTART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UP» направлена на раскрытие потенциала обучающихся, развитие их инициативности, креативности и способности к самостоятельному принятию решений. Это особенно важно в контексте подготовки будущих лидеров и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инноваторов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способных вносить значительный вклад в экономическое развитие общества.</w:t>
      </w:r>
    </w:p>
    <w:p w14:paraId="740851B1" w14:textId="188CE0AA" w:rsidR="00925592" w:rsidRDefault="00925592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знакомство с основами предпринимательства и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-культуры на этапе школьного образования способствует формированию у обучающихся навыков критического мышления, умения работать в команде, разрабатывать и реализовывать проекты, что является необходимым условием для успешной адаптации в современном обществе и профессиональной среде</w:t>
      </w:r>
    </w:p>
    <w:p w14:paraId="678217E3" w14:textId="77777777" w:rsidR="00761D87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направлена на повышение уровня информированности обучающихся общеобразовательных организаций о специальности 44.02.02 Преподавание в начальных классах.</w:t>
      </w:r>
    </w:p>
    <w:p w14:paraId="45569EDD" w14:textId="0364FA17" w:rsidR="001A24FB" w:rsidRPr="00761D87" w:rsidRDefault="00F06C50" w:rsidP="00761D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761D8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50C4" w:rsidRPr="00D21F3D">
        <w:rPr>
          <w:rFonts w:ascii="Times New Roman" w:eastAsia="Calibri" w:hAnsi="Times New Roman" w:cs="Times New Roman"/>
          <w:b/>
          <w:sz w:val="24"/>
          <w:szCs w:val="24"/>
        </w:rPr>
        <w:t>программы</w:t>
      </w:r>
      <w:r w:rsidRPr="00D21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D87">
        <w:rPr>
          <w:rFonts w:ascii="Times New Roman" w:eastAsia="Calibri" w:hAnsi="Times New Roman" w:cs="Times New Roman"/>
          <w:sz w:val="24"/>
          <w:szCs w:val="24"/>
        </w:rPr>
        <w:t>–</w:t>
      </w:r>
      <w:r w:rsidRPr="00D21F3D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="00761D87">
        <w:rPr>
          <w:rFonts w:ascii="Times New Roman" w:eastAsia="Calibri" w:hAnsi="Times New Roman" w:cs="Times New Roman"/>
          <w:sz w:val="24"/>
          <w:szCs w:val="24"/>
        </w:rPr>
        <w:t>знакомление обучающихся общеобразовательных организаций с профессиональным контекстом специальности 44.02.02 Преподавание в начальных классах.</w:t>
      </w:r>
    </w:p>
    <w:p w14:paraId="49F5EDA8" w14:textId="595FC6A7" w:rsidR="00A12015" w:rsidRPr="00D21F3D" w:rsidRDefault="001A24FB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1F3D">
        <w:rPr>
          <w:rFonts w:ascii="Times New Roman" w:eastAsia="Calibri" w:hAnsi="Times New Roman" w:cs="Times New Roman"/>
          <w:b/>
          <w:sz w:val="24"/>
          <w:szCs w:val="24"/>
        </w:rPr>
        <w:t>З</w:t>
      </w:r>
      <w:r w:rsidR="00A12015" w:rsidRPr="00D21F3D">
        <w:rPr>
          <w:rFonts w:ascii="Times New Roman" w:eastAsia="Calibri" w:hAnsi="Times New Roman" w:cs="Times New Roman"/>
          <w:b/>
          <w:sz w:val="24"/>
          <w:szCs w:val="24"/>
        </w:rPr>
        <w:t>адачи программ</w:t>
      </w:r>
      <w:r w:rsidRPr="00D21F3D">
        <w:rPr>
          <w:rFonts w:ascii="Times New Roman" w:eastAsia="Calibri" w:hAnsi="Times New Roman" w:cs="Times New Roman"/>
          <w:b/>
          <w:sz w:val="24"/>
          <w:szCs w:val="24"/>
        </w:rPr>
        <w:t>ы:</w:t>
      </w:r>
    </w:p>
    <w:p w14:paraId="67164CC2" w14:textId="0EB9C61B" w:rsidR="001A24FB" w:rsidRPr="00D21F3D" w:rsidRDefault="001A24FB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F3D">
        <w:rPr>
          <w:rFonts w:ascii="Times New Roman" w:eastAsia="Calibri" w:hAnsi="Times New Roman" w:cs="Times New Roman"/>
          <w:sz w:val="24"/>
          <w:szCs w:val="24"/>
        </w:rPr>
        <w:t>- формирование оптимистического отношения к своему профессиональному будущему, пр</w:t>
      </w:r>
      <w:r w:rsidR="00F06C50" w:rsidRPr="00D21F3D">
        <w:rPr>
          <w:rFonts w:ascii="Times New Roman" w:eastAsia="Calibri" w:hAnsi="Times New Roman" w:cs="Times New Roman"/>
          <w:sz w:val="24"/>
          <w:szCs w:val="24"/>
        </w:rPr>
        <w:t>офессионально</w:t>
      </w:r>
      <w:r w:rsidR="00827724" w:rsidRPr="00D21F3D">
        <w:rPr>
          <w:rFonts w:ascii="Times New Roman" w:eastAsia="Calibri" w:hAnsi="Times New Roman" w:cs="Times New Roman"/>
          <w:sz w:val="24"/>
          <w:szCs w:val="24"/>
        </w:rPr>
        <w:t xml:space="preserve">му самоопределению обучающихся </w:t>
      </w:r>
      <w:r w:rsidR="00113F3A" w:rsidRPr="00D21F3D">
        <w:rPr>
          <w:rFonts w:ascii="Times New Roman" w:eastAsia="Calibri" w:hAnsi="Times New Roman" w:cs="Times New Roman"/>
          <w:sz w:val="24"/>
          <w:szCs w:val="24"/>
        </w:rPr>
        <w:t>9</w:t>
      </w:r>
      <w:r w:rsidR="00F06C50" w:rsidRPr="00D21F3D">
        <w:rPr>
          <w:rFonts w:ascii="Times New Roman" w:eastAsia="Calibri" w:hAnsi="Times New Roman" w:cs="Times New Roman"/>
          <w:sz w:val="24"/>
          <w:szCs w:val="24"/>
        </w:rPr>
        <w:t>-11 классов;</w:t>
      </w:r>
    </w:p>
    <w:p w14:paraId="6E9BBA21" w14:textId="5A10E148" w:rsidR="00827724" w:rsidRPr="00D21F3D" w:rsidRDefault="00827724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 w:rsidRPr="00D21F3D">
        <w:rPr>
          <w:bCs/>
          <w:color w:val="000000"/>
        </w:rPr>
        <w:t xml:space="preserve">- практическое знакомство со спецификой профессиональной деятельности </w:t>
      </w:r>
      <w:proofErr w:type="spellStart"/>
      <w:r w:rsidR="009A63F7" w:rsidRPr="00D21F3D">
        <w:rPr>
          <w:bCs/>
          <w:color w:val="000000"/>
        </w:rPr>
        <w:t>MentorSTART</w:t>
      </w:r>
      <w:proofErr w:type="spellEnd"/>
      <w:r w:rsidR="009A63F7" w:rsidRPr="00D21F3D">
        <w:rPr>
          <w:bCs/>
          <w:color w:val="000000"/>
        </w:rPr>
        <w:t xml:space="preserve"> UP</w:t>
      </w:r>
      <w:r w:rsidRPr="00D21F3D">
        <w:rPr>
          <w:bCs/>
          <w:color w:val="000000"/>
        </w:rPr>
        <w:t>;</w:t>
      </w:r>
    </w:p>
    <w:p w14:paraId="31A8207F" w14:textId="77777777" w:rsidR="00827724" w:rsidRPr="00D21F3D" w:rsidRDefault="00827724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 w:rsidRPr="00D21F3D">
        <w:rPr>
          <w:bCs/>
          <w:color w:val="000000"/>
        </w:rPr>
        <w:t>- получение знаний о роли профессии в современном мире;</w:t>
      </w:r>
    </w:p>
    <w:p w14:paraId="19F37444" w14:textId="11411B51" w:rsidR="00827724" w:rsidRPr="00D21F3D" w:rsidRDefault="00827724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 w:rsidRPr="00D21F3D">
        <w:rPr>
          <w:bCs/>
          <w:color w:val="000000"/>
        </w:rPr>
        <w:t xml:space="preserve">- формирование элементарных умений осуществлять исследовательскую деятельность в рамках профессии </w:t>
      </w:r>
      <w:proofErr w:type="spellStart"/>
      <w:r w:rsidR="009A63F7" w:rsidRPr="00D21F3D">
        <w:rPr>
          <w:bCs/>
          <w:color w:val="000000"/>
        </w:rPr>
        <w:t>MentorSTART</w:t>
      </w:r>
      <w:proofErr w:type="spellEnd"/>
      <w:r w:rsidR="009A63F7" w:rsidRPr="00D21F3D">
        <w:rPr>
          <w:bCs/>
          <w:color w:val="000000"/>
        </w:rPr>
        <w:t xml:space="preserve"> UP</w:t>
      </w:r>
      <w:r w:rsidRPr="00D21F3D">
        <w:rPr>
          <w:bCs/>
          <w:color w:val="000000"/>
        </w:rPr>
        <w:t>;</w:t>
      </w:r>
    </w:p>
    <w:p w14:paraId="2BC01D29" w14:textId="60ABCBCA" w:rsidR="00827724" w:rsidRDefault="00827724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 w:rsidRPr="00D21F3D">
        <w:rPr>
          <w:bCs/>
          <w:color w:val="000000"/>
        </w:rPr>
        <w:t>- умение осуществлять рефлексию особенностей своей личности и соот</w:t>
      </w:r>
      <w:r w:rsidR="00761D87">
        <w:rPr>
          <w:bCs/>
          <w:color w:val="000000"/>
        </w:rPr>
        <w:t>носить с требованиями профессии;</w:t>
      </w:r>
    </w:p>
    <w:p w14:paraId="15BF22EE" w14:textId="5E64C066" w:rsidR="00761D87" w:rsidRDefault="00761D87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ознакомление обучающихся общеобразовательных организаций с условиями получения образования по специальности 44.02.02 Преподавание в начальных классах в ГАПОУ ТСПК;</w:t>
      </w:r>
    </w:p>
    <w:p w14:paraId="7605FA6B" w14:textId="5A35E7B0" w:rsidR="00761D87" w:rsidRPr="00D21F3D" w:rsidRDefault="00761D87" w:rsidP="00761D87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- получение </w:t>
      </w:r>
      <w:proofErr w:type="gramStart"/>
      <w:r>
        <w:rPr>
          <w:bCs/>
          <w:color w:val="000000"/>
        </w:rPr>
        <w:t>обучающимися</w:t>
      </w:r>
      <w:proofErr w:type="gramEnd"/>
      <w:r>
        <w:rPr>
          <w:bCs/>
          <w:color w:val="000000"/>
        </w:rPr>
        <w:t xml:space="preserve"> общеобразовательных организаций практического опыта выполнения трудовых действий по специальности 44.02.02 Преподавание в начальных классах</w:t>
      </w:r>
    </w:p>
    <w:p w14:paraId="7AAB1FCB" w14:textId="60071EDE" w:rsidR="00A12015" w:rsidRDefault="0009646C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F3D">
        <w:rPr>
          <w:rFonts w:ascii="Times New Roman" w:eastAsia="Calibri" w:hAnsi="Times New Roman" w:cs="Times New Roman"/>
          <w:b/>
          <w:sz w:val="24"/>
          <w:szCs w:val="24"/>
        </w:rPr>
        <w:t>Целевая аудитория</w:t>
      </w:r>
      <w:r w:rsidR="00827724" w:rsidRPr="00D21F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="00827724" w:rsidRPr="00D21F3D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="00827724" w:rsidRPr="00D21F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3F3A" w:rsidRPr="00D21F3D">
        <w:rPr>
          <w:rFonts w:ascii="Times New Roman" w:eastAsia="Calibri" w:hAnsi="Times New Roman" w:cs="Times New Roman"/>
          <w:sz w:val="24"/>
          <w:szCs w:val="24"/>
        </w:rPr>
        <w:t>9</w:t>
      </w:r>
      <w:r w:rsidRPr="00D21F3D">
        <w:rPr>
          <w:rFonts w:ascii="Times New Roman" w:eastAsia="Calibri" w:hAnsi="Times New Roman" w:cs="Times New Roman"/>
          <w:sz w:val="24"/>
          <w:szCs w:val="24"/>
        </w:rPr>
        <w:t>-11 классов общеобразовательных органи</w:t>
      </w:r>
      <w:r w:rsidR="00624A91" w:rsidRPr="00D21F3D">
        <w:rPr>
          <w:rFonts w:ascii="Times New Roman" w:eastAsia="Calibri" w:hAnsi="Times New Roman" w:cs="Times New Roman"/>
          <w:sz w:val="24"/>
          <w:szCs w:val="24"/>
        </w:rPr>
        <w:t>заций г. Тольятти.</w:t>
      </w:r>
    </w:p>
    <w:p w14:paraId="256B276D" w14:textId="77777777" w:rsidR="00761D87" w:rsidRPr="00761D87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Количество часов на освоение программы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AD436D9" w14:textId="598C91C9" w:rsidR="00761D87" w:rsidRPr="00761D87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всего –</w:t>
      </w:r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F75637" w:rsidRPr="00F75637">
        <w:rPr>
          <w:rFonts w:ascii="Times New Roman" w:eastAsia="Calibri" w:hAnsi="Times New Roman" w:cs="Times New Roman"/>
          <w:sz w:val="24"/>
          <w:szCs w:val="24"/>
          <w:lang w:eastAsia="ru-RU"/>
        </w:rPr>
        <w:t>10 часов</w:t>
      </w:r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числе:</w:t>
      </w:r>
    </w:p>
    <w:p w14:paraId="5A48E9CA" w14:textId="674C27B3" w:rsidR="00761D87" w:rsidRPr="00761D87" w:rsidRDefault="00761D87" w:rsidP="00761D87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D87">
        <w:rPr>
          <w:rFonts w:ascii="Times New Roman" w:eastAsia="Calibri" w:hAnsi="Times New Roman" w:cs="Times New Roman"/>
          <w:sz w:val="24"/>
          <w:szCs w:val="24"/>
        </w:rPr>
        <w:t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</w:t>
      </w:r>
      <w:r w:rsidR="00F75637">
        <w:rPr>
          <w:rFonts w:ascii="Times New Roman" w:eastAsia="Calibri" w:hAnsi="Times New Roman" w:cs="Times New Roman"/>
          <w:sz w:val="24"/>
          <w:szCs w:val="24"/>
        </w:rPr>
        <w:t xml:space="preserve"> центра «Мой бизнес»</w:t>
      </w:r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F75637" w:rsidRPr="00F75637">
        <w:rPr>
          <w:rFonts w:ascii="Times New Roman" w:eastAsia="Calibri" w:hAnsi="Times New Roman" w:cs="Times New Roman"/>
          <w:sz w:val="24"/>
          <w:szCs w:val="24"/>
          <w:lang w:eastAsia="ru-RU"/>
        </w:rPr>
        <w:t>г. Тольятти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</w:t>
      </w:r>
      <w:r w:rsidR="00F75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 часа</w:t>
      </w:r>
      <w:proofErr w:type="gramStart"/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761D87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3A3DC4BF" w14:textId="4E62E215" w:rsidR="00761D87" w:rsidRPr="00761D87" w:rsidRDefault="00761D87" w:rsidP="00761D87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D87">
        <w:rPr>
          <w:rFonts w:ascii="Times New Roman" w:eastAsia="Calibri" w:hAnsi="Times New Roman" w:cs="Times New Roman"/>
          <w:sz w:val="24"/>
          <w:szCs w:val="24"/>
        </w:rPr>
        <w:t>получение школьником опыта выполнения элементов профессиональной деятельности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базе</w:t>
      </w:r>
      <w:r w:rsidR="00F756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 «Мой бизнес» 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F75637">
        <w:rPr>
          <w:rFonts w:ascii="Times New Roman" w:eastAsia="Calibri" w:hAnsi="Times New Roman" w:cs="Times New Roman"/>
          <w:sz w:val="24"/>
          <w:szCs w:val="24"/>
          <w:lang w:eastAsia="ru-RU"/>
        </w:rPr>
        <w:t>3,5 часа;</w:t>
      </w:r>
    </w:p>
    <w:p w14:paraId="6EB1AF79" w14:textId="30F5D90B" w:rsidR="00761D87" w:rsidRPr="00761D87" w:rsidRDefault="00761D87" w:rsidP="00761D87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D87">
        <w:rPr>
          <w:rFonts w:ascii="Times New Roman" w:eastAsia="Calibri" w:hAnsi="Times New Roman" w:cs="Times New Roman"/>
          <w:sz w:val="24"/>
          <w:szCs w:val="24"/>
        </w:rPr>
        <w:t>ознакомление с условиями получения профессионального в</w:t>
      </w:r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F75637" w:rsidRPr="00F75637">
        <w:rPr>
          <w:rFonts w:ascii="Times New Roman" w:eastAsia="Calibri" w:hAnsi="Times New Roman" w:cs="Times New Roman"/>
          <w:sz w:val="24"/>
          <w:szCs w:val="24"/>
          <w:lang w:eastAsia="ru-RU"/>
        </w:rPr>
        <w:t>ГАПОУ ТСПК – 2,5 часа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1A597DD" w14:textId="2E983E27" w:rsidR="00761D87" w:rsidRPr="00761D87" w:rsidRDefault="00761D87" w:rsidP="00761D87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D87">
        <w:rPr>
          <w:rFonts w:ascii="Times New Roman" w:eastAsia="Calibri" w:hAnsi="Times New Roman" w:cs="Times New Roman"/>
          <w:sz w:val="24"/>
          <w:szCs w:val="24"/>
        </w:rPr>
        <w:t xml:space="preserve">рефлексия 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F7563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F75637" w:rsidRPr="00F75637">
        <w:rPr>
          <w:rFonts w:ascii="Times New Roman" w:eastAsia="Calibri" w:hAnsi="Times New Roman" w:cs="Times New Roman"/>
          <w:sz w:val="24"/>
          <w:szCs w:val="24"/>
          <w:lang w:eastAsia="ru-RU"/>
        </w:rPr>
        <w:t>2 часа</w:t>
      </w:r>
      <w:r w:rsidRPr="00761D8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2A1B79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0BA53D1" w14:textId="7195D8CC" w:rsidR="00761D87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Продолжительность программы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F75637" w:rsidRPr="00F75637">
        <w:rPr>
          <w:rFonts w:ascii="Times New Roman" w:eastAsia="Calibri" w:hAnsi="Times New Roman" w:cs="Times New Roman"/>
          <w:sz w:val="24"/>
          <w:szCs w:val="24"/>
          <w:lang w:eastAsia="ru-RU"/>
        </w:rPr>
        <w:t>3 дня.</w:t>
      </w:r>
    </w:p>
    <w:p w14:paraId="35D212DB" w14:textId="77777777" w:rsidR="00F75637" w:rsidRPr="00761D8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2E4E1E" w14:textId="77777777" w:rsidR="00761D87" w:rsidRPr="00761D87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</w:t>
      </w: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677C2E5" w14:textId="32DD6682" w:rsidR="00761D87" w:rsidRPr="00761D87" w:rsidRDefault="00761D87" w:rsidP="00761D87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специальности </w:t>
      </w:r>
      <w:r w:rsidR="00F75637" w:rsidRPr="00F75637">
        <w:rPr>
          <w:rFonts w:ascii="Times New Roman" w:hAnsi="Times New Roman" w:cs="Times New Roman"/>
          <w:bCs/>
          <w:color w:val="000000"/>
          <w:sz w:val="24"/>
          <w:szCs w:val="24"/>
        </w:rPr>
        <w:t>44.02.02 Преподавание в начальных классах</w:t>
      </w:r>
    </w:p>
    <w:p w14:paraId="7B7C978A" w14:textId="72B26755" w:rsidR="00761D87" w:rsidRPr="00761D87" w:rsidRDefault="00761D87" w:rsidP="00761D87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</w:t>
      </w:r>
      <w:proofErr w:type="gramStart"/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общеобразовательных организаций опыта выполнения практических заданий по специальности </w:t>
      </w:r>
      <w:r w:rsidR="00F75637" w:rsidRPr="00F75637">
        <w:rPr>
          <w:rFonts w:ascii="Times New Roman" w:hAnsi="Times New Roman" w:cs="Times New Roman"/>
          <w:bCs/>
          <w:color w:val="000000"/>
          <w:sz w:val="24"/>
          <w:szCs w:val="24"/>
        </w:rPr>
        <w:t>44.02.02 Преподавание в начальных классах</w:t>
      </w:r>
    </w:p>
    <w:p w14:paraId="75CE8CDB" w14:textId="77777777" w:rsidR="00761D87" w:rsidRPr="00761D87" w:rsidRDefault="00761D87" w:rsidP="00761D87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1D87">
        <w:rPr>
          <w:rFonts w:ascii="Times New Roman" w:eastAsia="Calibri" w:hAnsi="Times New Roman" w:cs="Times New Roman"/>
          <w:sz w:val="24"/>
          <w:szCs w:val="24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14:paraId="63BF8625" w14:textId="77777777" w:rsidR="00761D87" w:rsidRPr="00D21F3D" w:rsidRDefault="00761D8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4661D" w14:textId="037A1596" w:rsidR="0009646C" w:rsidRDefault="0009646C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AAF988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338DC7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2EE0C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032BA2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ADC790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CD8D66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B62A5F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43E59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58A53E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7E4E3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A49622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205CA3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A875A0" w14:textId="77777777" w:rsidR="00F75637" w:rsidRDefault="00F75637" w:rsidP="00F756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6CC87A" w14:textId="77777777" w:rsidR="00F75637" w:rsidRDefault="00F75637" w:rsidP="00F756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B55B7C" w14:textId="77777777" w:rsidR="00F75637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FF4FC" w14:textId="77777777" w:rsidR="000F23BC" w:rsidRDefault="000F23BC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B64522" w14:textId="77777777" w:rsidR="000F23BC" w:rsidRDefault="000F23BC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72E4B9" w14:textId="77777777" w:rsidR="00F75637" w:rsidRPr="00331655" w:rsidRDefault="00F75637" w:rsidP="00761D8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EA2A0" w14:textId="0ECD5702" w:rsidR="00A12015" w:rsidRDefault="00D905D2" w:rsidP="006B0BA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</w:t>
      </w:r>
    </w:p>
    <w:p w14:paraId="5AE19F47" w14:textId="77777777" w:rsidR="00A12015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9349" w:type="dxa"/>
        <w:tblInd w:w="426" w:type="dxa"/>
        <w:tblLook w:val="04A0" w:firstRow="1" w:lastRow="0" w:firstColumn="1" w:lastColumn="0" w:noHBand="0" w:noVBand="1"/>
      </w:tblPr>
      <w:tblGrid>
        <w:gridCol w:w="576"/>
        <w:gridCol w:w="2458"/>
        <w:gridCol w:w="861"/>
        <w:gridCol w:w="3240"/>
        <w:gridCol w:w="2214"/>
      </w:tblGrid>
      <w:tr w:rsidR="00A12015" w:rsidRPr="00640FB3" w14:paraId="62A5973E" w14:textId="77777777" w:rsidTr="008F2A1A">
        <w:tc>
          <w:tcPr>
            <w:tcW w:w="516" w:type="dxa"/>
          </w:tcPr>
          <w:p w14:paraId="1CA847C1" w14:textId="77777777" w:rsidR="00A12015" w:rsidRPr="00640FB3" w:rsidRDefault="00A12015" w:rsidP="00B84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8" w:type="dxa"/>
          </w:tcPr>
          <w:p w14:paraId="7ED56C3C" w14:textId="77777777" w:rsidR="00A12015" w:rsidRPr="00640FB3" w:rsidRDefault="00A12015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874" w:type="dxa"/>
          </w:tcPr>
          <w:p w14:paraId="5CA631AE" w14:textId="77777777" w:rsidR="00A12015" w:rsidRPr="00640FB3" w:rsidRDefault="00A12015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407" w:type="dxa"/>
          </w:tcPr>
          <w:p w14:paraId="6ECCD206" w14:textId="77777777" w:rsidR="00A12015" w:rsidRPr="00640FB3" w:rsidRDefault="00A12015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14" w:type="dxa"/>
          </w:tcPr>
          <w:p w14:paraId="42A22D03" w14:textId="77777777" w:rsidR="00A12015" w:rsidRPr="00640FB3" w:rsidRDefault="00A12015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работы</w:t>
            </w:r>
          </w:p>
        </w:tc>
      </w:tr>
      <w:tr w:rsidR="00A12015" w:rsidRPr="00CD4E77" w14:paraId="34A5757D" w14:textId="77777777" w:rsidTr="008F2A1A">
        <w:tc>
          <w:tcPr>
            <w:tcW w:w="516" w:type="dxa"/>
          </w:tcPr>
          <w:p w14:paraId="47DD5126" w14:textId="1EC6857F" w:rsidR="00A12015" w:rsidRPr="0063263A" w:rsidRDefault="0063263A" w:rsidP="00B84E05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12015" w:rsidRPr="00632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8" w:type="dxa"/>
          </w:tcPr>
          <w:p w14:paraId="107EFAAC" w14:textId="055E832C" w:rsidR="00624A91" w:rsidRPr="00CD4E77" w:rsidRDefault="00331655" w:rsidP="00624A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Профессиональная каникулярная смена по направлению </w:t>
            </w:r>
            <w:proofErr w:type="spellStart"/>
            <w:r w:rsidR="00685955" w:rsidRPr="0068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MentorSTART</w:t>
            </w:r>
            <w:proofErr w:type="spellEnd"/>
            <w:r w:rsidR="00685955" w:rsidRPr="00685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UP</w:t>
            </w:r>
          </w:p>
        </w:tc>
        <w:tc>
          <w:tcPr>
            <w:tcW w:w="874" w:type="dxa"/>
          </w:tcPr>
          <w:p w14:paraId="7263571F" w14:textId="08FC7D62" w:rsidR="00A12015" w:rsidRPr="00CD4E77" w:rsidRDefault="009743C1" w:rsidP="00B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7" w:type="dxa"/>
          </w:tcPr>
          <w:p w14:paraId="68123AC4" w14:textId="77777777" w:rsidR="00A12015" w:rsidRPr="00CD4E77" w:rsidRDefault="00A12015" w:rsidP="00B84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14" w:type="dxa"/>
          </w:tcPr>
          <w:p w14:paraId="1E6570CF" w14:textId="77777777" w:rsidR="00A12015" w:rsidRPr="00CD4E77" w:rsidRDefault="00A12015" w:rsidP="00B84E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C728D0" w:rsidRPr="001D1C3E" w14:paraId="2537729E" w14:textId="77777777" w:rsidTr="008F2A1A">
        <w:tc>
          <w:tcPr>
            <w:tcW w:w="516" w:type="dxa"/>
          </w:tcPr>
          <w:p w14:paraId="1D4B5881" w14:textId="5B34DB6F" w:rsidR="00C728D0" w:rsidRPr="001D1C3E" w:rsidRDefault="00C728D0" w:rsidP="00B84E05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38" w:type="dxa"/>
          </w:tcPr>
          <w:p w14:paraId="6E8F18EA" w14:textId="0ED862B5" w:rsidR="00C728D0" w:rsidRPr="001D1C3E" w:rsidRDefault="001D1C3E" w:rsidP="001D1C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Знакомства школьников с основами предпринимательства и его ролью в экономике.</w:t>
            </w:r>
          </w:p>
        </w:tc>
        <w:tc>
          <w:tcPr>
            <w:tcW w:w="874" w:type="dxa"/>
          </w:tcPr>
          <w:p w14:paraId="02BBB0DD" w14:textId="6C356EC9" w:rsidR="00C728D0" w:rsidRPr="001D1C3E" w:rsidRDefault="00C728D0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7" w:type="dxa"/>
          </w:tcPr>
          <w:p w14:paraId="757CB878" w14:textId="1E12D3B0" w:rsidR="00C728D0" w:rsidRPr="001D1C3E" w:rsidRDefault="00C728D0" w:rsidP="001D1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Центр «Мой Бизнес» </w:t>
            </w:r>
            <w:r w:rsidR="001D1C3E"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Тольятти</w:t>
            </w:r>
          </w:p>
        </w:tc>
        <w:tc>
          <w:tcPr>
            <w:tcW w:w="2214" w:type="dxa"/>
          </w:tcPr>
          <w:p w14:paraId="4CBDB78D" w14:textId="72B8C6DC" w:rsidR="00C728D0" w:rsidRPr="001D1C3E" w:rsidRDefault="001D1C3E" w:rsidP="00B84E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</w:tr>
      <w:tr w:rsidR="00331655" w:rsidRPr="00640FB3" w14:paraId="5EE279A5" w14:textId="77777777" w:rsidTr="008F2A1A">
        <w:tc>
          <w:tcPr>
            <w:tcW w:w="516" w:type="dxa"/>
          </w:tcPr>
          <w:p w14:paraId="4A991068" w14:textId="663B57D5" w:rsidR="00331655" w:rsidRPr="0063263A" w:rsidRDefault="0063263A" w:rsidP="001D1C3E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1655"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8" w:type="dxa"/>
          </w:tcPr>
          <w:p w14:paraId="2DC001A7" w14:textId="26BF2415" w:rsidR="00331655" w:rsidRPr="00640FB3" w:rsidRDefault="00331655" w:rsidP="006859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Pr="00F474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 спецификой профессиональной деятельности </w:t>
            </w:r>
            <w:r w:rsidR="00685955" w:rsidRP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предпринимательств</w:t>
            </w:r>
            <w:r w:rsid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685955" w:rsidRP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685955" w:rsidRP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стартапах</w:t>
            </w:r>
            <w:proofErr w:type="spellEnd"/>
            <w:r w:rsidR="00685955" w:rsidRP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их значе</w:t>
            </w:r>
            <w:r w:rsid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для экономического развития г. Тольятти</w:t>
            </w:r>
            <w:r w:rsidR="006E6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6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</w:tcPr>
          <w:p w14:paraId="3A0C3B1C" w14:textId="597CC7F2" w:rsidR="00331655" w:rsidRPr="008F2A1A" w:rsidRDefault="001D1C3E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7" w:type="dxa"/>
          </w:tcPr>
          <w:p w14:paraId="38E79704" w14:textId="35B93B77" w:rsidR="00685955" w:rsidRPr="00685955" w:rsidRDefault="00685955" w:rsidP="00685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</w:t>
            </w:r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предпринимательства,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этапы и тенденци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 в сфере образования</w:t>
            </w:r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A4EE30E" w14:textId="2799563D" w:rsidR="00685955" w:rsidRDefault="00685955" w:rsidP="006859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примеров успешных </w:t>
            </w:r>
            <w:proofErr w:type="spellStart"/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685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влияние на рынок и общество.</w:t>
            </w:r>
          </w:p>
          <w:p w14:paraId="180A9572" w14:textId="48DD8F01" w:rsidR="00664F36" w:rsidRPr="00640FB3" w:rsidRDefault="00664F36" w:rsidP="00664F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носителем профессии.</w:t>
            </w:r>
          </w:p>
        </w:tc>
        <w:tc>
          <w:tcPr>
            <w:tcW w:w="2214" w:type="dxa"/>
          </w:tcPr>
          <w:p w14:paraId="48F815A5" w14:textId="32A2C7CF" w:rsidR="00331655" w:rsidRPr="001A3658" w:rsidRDefault="006E6FC5" w:rsidP="001A2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3E36FF07" w14:textId="052FEE9B" w:rsidR="00331655" w:rsidRPr="00640FB3" w:rsidRDefault="00331655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655" w:rsidRPr="00640FB3" w14:paraId="4FE1148A" w14:textId="77777777" w:rsidTr="008F2A1A">
        <w:tc>
          <w:tcPr>
            <w:tcW w:w="516" w:type="dxa"/>
          </w:tcPr>
          <w:p w14:paraId="0099BBBA" w14:textId="1C9CD3B1" w:rsidR="00331655" w:rsidRPr="0063263A" w:rsidRDefault="0063263A" w:rsidP="001D1C3E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31655"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8" w:type="dxa"/>
          </w:tcPr>
          <w:p w14:paraId="24C384E5" w14:textId="7BFFFDF9" w:rsidR="00331655" w:rsidRDefault="006E6FC5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Основы бизнес-моделирования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системе образования.</w:t>
            </w:r>
          </w:p>
        </w:tc>
        <w:tc>
          <w:tcPr>
            <w:tcW w:w="874" w:type="dxa"/>
          </w:tcPr>
          <w:p w14:paraId="7BCE131D" w14:textId="3E43AF34" w:rsidR="00331655" w:rsidRPr="008F2A1A" w:rsidRDefault="006E6FC5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7" w:type="dxa"/>
          </w:tcPr>
          <w:p w14:paraId="731B7C63" w14:textId="77777777" w:rsidR="006E6FC5" w:rsidRPr="006E6FC5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идеи для </w:t>
            </w:r>
            <w:proofErr w:type="spellStart"/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стартапа</w:t>
            </w:r>
            <w:proofErr w:type="spellEnd"/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генерация и отбор идей, оценка их жизнеспособности.</w:t>
            </w:r>
          </w:p>
          <w:p w14:paraId="2BC047A5" w14:textId="007FC8B2" w:rsidR="00331655" w:rsidRPr="00640FB3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рынка и определение целевой аудитории, методы исследования спроса и конкуренции.</w:t>
            </w:r>
          </w:p>
        </w:tc>
        <w:tc>
          <w:tcPr>
            <w:tcW w:w="2214" w:type="dxa"/>
          </w:tcPr>
          <w:p w14:paraId="0A8949CE" w14:textId="58439C7C" w:rsidR="00331655" w:rsidRPr="001A3658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</w:tc>
      </w:tr>
      <w:tr w:rsidR="00344F9D" w:rsidRPr="00640FB3" w14:paraId="08DD0A6C" w14:textId="77777777" w:rsidTr="008F2A1A">
        <w:tc>
          <w:tcPr>
            <w:tcW w:w="516" w:type="dxa"/>
          </w:tcPr>
          <w:p w14:paraId="631AE993" w14:textId="77198057" w:rsidR="00344F9D" w:rsidRPr="0063263A" w:rsidRDefault="0063263A" w:rsidP="001D1C3E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F9D"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8" w:type="dxa"/>
          </w:tcPr>
          <w:p w14:paraId="1A7F8CC3" w14:textId="2901C227" w:rsidR="00344F9D" w:rsidRDefault="00344F9D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874" w:type="dxa"/>
          </w:tcPr>
          <w:p w14:paraId="2A47DEF2" w14:textId="7153E0E5" w:rsidR="00344F9D" w:rsidRPr="008F2A1A" w:rsidRDefault="00344F9D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3407" w:type="dxa"/>
          </w:tcPr>
          <w:p w14:paraId="3EDB430D" w14:textId="77777777" w:rsidR="006E6FC5" w:rsidRPr="006E6FC5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управления проектами: планирование, организация, контроль и анализ.</w:t>
            </w:r>
          </w:p>
          <w:p w14:paraId="7CA81925" w14:textId="77777777" w:rsidR="006E6FC5" w:rsidRPr="006E6FC5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работы над проектом: инициация, планирование, выполнение, мониторинг и завершение.</w:t>
            </w:r>
          </w:p>
          <w:p w14:paraId="2240B60B" w14:textId="57D98EF6" w:rsidR="00344F9D" w:rsidRPr="00344F9D" w:rsidRDefault="006E6FC5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и методы управления проектами: диаграммы </w:t>
            </w:r>
            <w:proofErr w:type="spellStart"/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Ганта</w:t>
            </w:r>
            <w:proofErr w:type="spellEnd"/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метод критического пути, матричные диаграммы и др.</w:t>
            </w:r>
          </w:p>
        </w:tc>
        <w:tc>
          <w:tcPr>
            <w:tcW w:w="2214" w:type="dxa"/>
          </w:tcPr>
          <w:p w14:paraId="27948C74" w14:textId="4DE08C9D" w:rsidR="00344F9D" w:rsidRPr="001A3658" w:rsidRDefault="006E6FC5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рактические занятия по планированию проектов, использование программных инструментов для управления проектами, ролевые игры.</w:t>
            </w:r>
          </w:p>
        </w:tc>
      </w:tr>
      <w:tr w:rsidR="00344F9D" w:rsidRPr="00640FB3" w14:paraId="4AFC530C" w14:textId="77777777" w:rsidTr="008F2A1A">
        <w:trPr>
          <w:trHeight w:val="323"/>
        </w:trPr>
        <w:tc>
          <w:tcPr>
            <w:tcW w:w="516" w:type="dxa"/>
          </w:tcPr>
          <w:p w14:paraId="3161A16F" w14:textId="275FDD3E" w:rsidR="00344F9D" w:rsidRPr="0063263A" w:rsidRDefault="0063263A" w:rsidP="001D1C3E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4F9D"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8" w:type="dxa"/>
          </w:tcPr>
          <w:p w14:paraId="097AE7C9" w14:textId="737676DE" w:rsidR="00344F9D" w:rsidRPr="00640FB3" w:rsidRDefault="00344F9D" w:rsidP="006E6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</w:t>
            </w:r>
            <w:r w:rsidR="006E6FC5"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воя дорожная карта успеха»</w:t>
            </w:r>
          </w:p>
        </w:tc>
        <w:tc>
          <w:tcPr>
            <w:tcW w:w="874" w:type="dxa"/>
          </w:tcPr>
          <w:p w14:paraId="4B1AAFEF" w14:textId="221B66C7" w:rsidR="00344F9D" w:rsidRPr="00F75637" w:rsidRDefault="001D1C3E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3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3407" w:type="dxa"/>
          </w:tcPr>
          <w:p w14:paraId="621BDE92" w14:textId="77777777" w:rsidR="00344F9D" w:rsidRDefault="006E6FC5" w:rsidP="009743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креативности: методы генерации идей, мозговой штурм, ассоциативное мышление.</w:t>
            </w:r>
          </w:p>
          <w:p w14:paraId="64801942" w14:textId="77777777" w:rsidR="00EC2526" w:rsidRPr="00EC2526" w:rsidRDefault="00EC2526" w:rsidP="00EC2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команды в успешном </w:t>
            </w:r>
            <w:proofErr w:type="spellStart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стартапе</w:t>
            </w:r>
            <w:proofErr w:type="spellEnd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принципы формирования эффективной команды.</w:t>
            </w:r>
          </w:p>
          <w:p w14:paraId="2155EEB1" w14:textId="77777777" w:rsidR="00EC2526" w:rsidRPr="00EC2526" w:rsidRDefault="00EC2526" w:rsidP="00EC2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 эффективной коммуникации и сотрудничества: активное слушание, </w:t>
            </w:r>
            <w:proofErr w:type="spellStart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эмпатия</w:t>
            </w:r>
            <w:proofErr w:type="spellEnd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давать и принимать обратную связь.</w:t>
            </w:r>
          </w:p>
          <w:p w14:paraId="00767262" w14:textId="78B2BD7C" w:rsidR="00EC2526" w:rsidRPr="00344F9D" w:rsidRDefault="00EC2526" w:rsidP="00EC2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конфликтами и разрешение споров в команде, стратегии конструктивного взаимодействия.</w:t>
            </w:r>
          </w:p>
        </w:tc>
        <w:tc>
          <w:tcPr>
            <w:tcW w:w="2214" w:type="dxa"/>
          </w:tcPr>
          <w:p w14:paraId="634E3962" w14:textId="45DB7E03" w:rsidR="00344F9D" w:rsidRPr="001A3658" w:rsidRDefault="00344F9D" w:rsidP="00344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F9D" w:rsidRPr="00640FB3" w14:paraId="4B3CED87" w14:textId="77777777" w:rsidTr="008F2A1A">
        <w:tc>
          <w:tcPr>
            <w:tcW w:w="516" w:type="dxa"/>
          </w:tcPr>
          <w:p w14:paraId="4D0AC328" w14:textId="4A92EC81" w:rsidR="00344F9D" w:rsidRPr="0063263A" w:rsidRDefault="0063263A" w:rsidP="001D1C3E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44F9D" w:rsidRPr="00632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D1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8" w:type="dxa"/>
          </w:tcPr>
          <w:p w14:paraId="30EDC088" w14:textId="4FCCE8EC" w:rsidR="00344F9D" w:rsidRPr="00344F9D" w:rsidRDefault="00EC2526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Рефлексия и планирование дальнейшего развития</w:t>
            </w:r>
          </w:p>
        </w:tc>
        <w:tc>
          <w:tcPr>
            <w:tcW w:w="874" w:type="dxa"/>
          </w:tcPr>
          <w:p w14:paraId="2BFFE392" w14:textId="3C1B5784" w:rsidR="00344F9D" w:rsidRPr="00F75637" w:rsidRDefault="00344F9D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6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7" w:type="dxa"/>
          </w:tcPr>
          <w:p w14:paraId="1F4A9C40" w14:textId="77777777" w:rsidR="00EC2526" w:rsidRPr="00EC2526" w:rsidRDefault="00EC2526" w:rsidP="00EC2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целей для дальнейшего развития в сфере предпринимательства: какие области требуют дополнительного изучения, какие навыки нужно развивать.</w:t>
            </w:r>
          </w:p>
          <w:p w14:paraId="12CA1A6E" w14:textId="0C590E42" w:rsidR="00344F9D" w:rsidRPr="00016320" w:rsidRDefault="00EC2526" w:rsidP="00EC25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действий для реализации собственных идей: шаги по запуску </w:t>
            </w:r>
            <w:proofErr w:type="spellStart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стартапа</w:t>
            </w:r>
            <w:proofErr w:type="spellEnd"/>
            <w:r w:rsidRPr="00EC2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необходимые ресурсы, возможные риски и способы их минимизации.</w:t>
            </w:r>
          </w:p>
        </w:tc>
        <w:tc>
          <w:tcPr>
            <w:tcW w:w="2214" w:type="dxa"/>
          </w:tcPr>
          <w:p w14:paraId="45F06498" w14:textId="77777777" w:rsidR="00344F9D" w:rsidRPr="001A3658" w:rsidRDefault="00344F9D" w:rsidP="001A28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</w:t>
            </w:r>
            <w:r w:rsidRPr="001A3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пробы</w:t>
            </w:r>
            <w:proofErr w:type="gramEnd"/>
          </w:p>
          <w:p w14:paraId="25305BC2" w14:textId="77777777" w:rsidR="00344F9D" w:rsidRPr="001A3658" w:rsidRDefault="00344F9D" w:rsidP="00B84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4F9D" w:rsidRPr="00CD4E77" w14:paraId="124DCDFA" w14:textId="77777777" w:rsidTr="008F2A1A">
        <w:tc>
          <w:tcPr>
            <w:tcW w:w="516" w:type="dxa"/>
          </w:tcPr>
          <w:p w14:paraId="0C5E3771" w14:textId="77777777" w:rsidR="00344F9D" w:rsidRPr="00CD4E77" w:rsidRDefault="00344F9D" w:rsidP="00B84E05">
            <w:p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</w:tcPr>
          <w:p w14:paraId="1581AC5E" w14:textId="77777777" w:rsidR="00344F9D" w:rsidRPr="00CD4E77" w:rsidRDefault="00344F9D" w:rsidP="00B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874" w:type="dxa"/>
          </w:tcPr>
          <w:p w14:paraId="2ABE3C1C" w14:textId="39006651" w:rsidR="00344F9D" w:rsidRPr="008F2A1A" w:rsidRDefault="008F2A1A" w:rsidP="00B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3407" w:type="dxa"/>
          </w:tcPr>
          <w:p w14:paraId="5F14CD38" w14:textId="77777777" w:rsidR="00344F9D" w:rsidRPr="00CD4E77" w:rsidRDefault="00344F9D" w:rsidP="00B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</w:tcPr>
          <w:p w14:paraId="3C11CF63" w14:textId="77777777" w:rsidR="00344F9D" w:rsidRPr="00CD4E77" w:rsidRDefault="00344F9D" w:rsidP="00B84E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DE3AE76" w14:textId="77777777" w:rsidR="00A12015" w:rsidRDefault="00A12015" w:rsidP="00A120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6216CD" w14:textId="77777777" w:rsidR="008F2A1A" w:rsidRDefault="008F2A1A" w:rsidP="001744D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EB22D" w14:textId="77777777" w:rsidR="00016320" w:rsidRDefault="00016320" w:rsidP="00D2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DB036E" w14:textId="77777777" w:rsidR="001D1C3E" w:rsidRPr="001D1C3E" w:rsidRDefault="001D1C3E" w:rsidP="00F756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1D1C3E">
        <w:rPr>
          <w:rFonts w:ascii="Times New Roman" w:eastAsia="Batang" w:hAnsi="Times New Roman" w:cs="Times New Roman"/>
          <w:b/>
          <w:sz w:val="24"/>
          <w:szCs w:val="24"/>
        </w:rPr>
        <w:t>Условия реализации программы</w:t>
      </w:r>
    </w:p>
    <w:p w14:paraId="0B1F6E4D" w14:textId="77777777" w:rsidR="001D1C3E" w:rsidRPr="001D1C3E" w:rsidRDefault="001D1C3E" w:rsidP="00F756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14:paraId="104798A6" w14:textId="68C9B090" w:rsidR="001D1C3E" w:rsidRPr="007844A8" w:rsidRDefault="001D1C3E" w:rsidP="00F75637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1D1C3E">
        <w:rPr>
          <w:rFonts w:ascii="Times New Roman" w:eastAsia="Batang" w:hAnsi="Times New Roman" w:cs="Times New Roman"/>
          <w:b/>
          <w:sz w:val="24"/>
          <w:szCs w:val="24"/>
        </w:rPr>
        <w:t>Требования к материально-техническому обеспечению:</w:t>
      </w:r>
    </w:p>
    <w:p w14:paraId="2F43F55F" w14:textId="1DB3F366" w:rsidR="001D1C3E" w:rsidRPr="00D21F3D" w:rsidRDefault="00C23E09" w:rsidP="00F7563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F3D">
        <w:rPr>
          <w:rFonts w:ascii="Times New Roman" w:hAnsi="Times New Roman" w:cs="Times New Roman"/>
          <w:sz w:val="24"/>
          <w:szCs w:val="24"/>
        </w:rPr>
        <w:t xml:space="preserve">Специализированные помещения: </w:t>
      </w:r>
      <w:r w:rsidR="001D1C3E" w:rsidRPr="00D21F3D">
        <w:rPr>
          <w:rFonts w:ascii="Times New Roman" w:hAnsi="Times New Roman" w:cs="Times New Roman"/>
          <w:sz w:val="24"/>
          <w:szCs w:val="24"/>
        </w:rPr>
        <w:t>аудитория, оснащенная проектором, компьютером для проведения лекций с использованием мультимедийных материалов (видеофильмов, презентаций и др.);</w:t>
      </w:r>
    </w:p>
    <w:p w14:paraId="5D290BA9" w14:textId="1B8D64CD" w:rsidR="001D1C3E" w:rsidRPr="00D21F3D" w:rsidRDefault="001D1C3E" w:rsidP="00F7563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F3D">
        <w:rPr>
          <w:rFonts w:ascii="Times New Roman" w:hAnsi="Times New Roman" w:cs="Times New Roman"/>
          <w:sz w:val="24"/>
          <w:szCs w:val="24"/>
        </w:rPr>
        <w:t xml:space="preserve">Перечень образовательного программного обеспечения: комплект лицензионного программного обеспечения – пакет </w:t>
      </w:r>
      <w:proofErr w:type="spellStart"/>
      <w:r w:rsidRPr="00D21F3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21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F3D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D21F3D">
        <w:rPr>
          <w:rFonts w:ascii="Times New Roman" w:hAnsi="Times New Roman" w:cs="Times New Roman"/>
          <w:sz w:val="24"/>
          <w:szCs w:val="24"/>
        </w:rPr>
        <w:t>;</w:t>
      </w:r>
    </w:p>
    <w:p w14:paraId="36E620BA" w14:textId="7E24E748" w:rsidR="001D1C3E" w:rsidRPr="00D21F3D" w:rsidRDefault="001D1C3E" w:rsidP="00F7563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F3D">
        <w:rPr>
          <w:rFonts w:ascii="Times New Roman" w:hAnsi="Times New Roman" w:cs="Times New Roman"/>
          <w:sz w:val="24"/>
          <w:szCs w:val="24"/>
        </w:rPr>
        <w:t>Перечень необходимого оборудования: парты, стулья для учащихся, компьютерный стол, персональный компьютер, проектор, принтер;</w:t>
      </w:r>
    </w:p>
    <w:p w14:paraId="38441C6D" w14:textId="112544FB" w:rsidR="006B1BA3" w:rsidRDefault="00DC4341" w:rsidP="00F75637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наглядные материалы и пособия</w:t>
      </w:r>
      <w:r w:rsidR="00D21F3D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997EE01" w14:textId="77777777" w:rsidR="00F75637" w:rsidRPr="00D21F3D" w:rsidRDefault="00F75637" w:rsidP="00F75637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D8C57" w14:textId="5DD4034F" w:rsidR="006B1BA3" w:rsidRPr="006B1BA3" w:rsidRDefault="006B1BA3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1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обеспечение:</w:t>
      </w:r>
    </w:p>
    <w:p w14:paraId="6F7D87AB" w14:textId="77777777" w:rsidR="00D21F3D" w:rsidRDefault="006B1BA3" w:rsidP="00F7563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 мультимедиа-разработок:</w:t>
      </w:r>
    </w:p>
    <w:p w14:paraId="3B11C85F" w14:textId="3DCA9B97" w:rsidR="00C23E09" w:rsidRDefault="006B1BA3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</w:t>
      </w:r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астер-класс по публичным выступлениям</w:t>
      </w:r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«Инновационные решения бизнеса в системе образования», «Инструменты для управления проектами (например, диаграммы </w:t>
      </w:r>
      <w:proofErr w:type="spellStart"/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Ганта</w:t>
      </w:r>
      <w:proofErr w:type="spellEnd"/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 критического пути».</w:t>
      </w:r>
      <w:proofErr w:type="gramEnd"/>
    </w:p>
    <w:p w14:paraId="74924D37" w14:textId="77777777" w:rsidR="00F75637" w:rsidRDefault="00F75637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9214E" w14:textId="77777777" w:rsidR="00F75637" w:rsidRDefault="00F75637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6F7D96" w14:textId="77777777" w:rsidR="00F75637" w:rsidRPr="00D21F3D" w:rsidRDefault="00F75637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D098CE" w14:textId="529CF707" w:rsidR="00C23E09" w:rsidRPr="00C23E09" w:rsidRDefault="00C23E09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Кадровое обеспечение:</w:t>
      </w:r>
    </w:p>
    <w:p w14:paraId="4AF41E8D" w14:textId="56E2B740" w:rsidR="00C23E09" w:rsidRPr="00D21F3D" w:rsidRDefault="00D21F3D" w:rsidP="00F7563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</w:t>
      </w:r>
      <w:r w:rsidR="00C23E09"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циалисты ГАПОУ ТСПК, имеющие профессиональное образование, соответствующее направленности предлагаемой программы.</w:t>
      </w:r>
    </w:p>
    <w:p w14:paraId="7941200C" w14:textId="5B5B7090" w:rsidR="00C23E09" w:rsidRPr="00D21F3D" w:rsidRDefault="00C23E09" w:rsidP="00F7563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Тренеры по развитию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skills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(навыков коммуникации, командной работы, креативности) — для проведения тренингов и упражнений, направленных на развитие необходимых предпринимателю навыков.</w:t>
      </w:r>
    </w:p>
    <w:p w14:paraId="2A78F907" w14:textId="213E6800" w:rsidR="00D21F3D" w:rsidRPr="00D21F3D" w:rsidRDefault="00D21F3D" w:rsidP="00F75637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бизнес-инкубаторов и акселераторов — для рассказа о возможностях поддержки </w:t>
      </w:r>
      <w:proofErr w:type="spellStart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стартапов</w:t>
      </w:r>
      <w:proofErr w:type="spellEnd"/>
      <w:r w:rsidRPr="00D21F3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условиях участия в программах и преимуществах сотрудничества с такими организациями.</w:t>
      </w:r>
    </w:p>
    <w:p w14:paraId="6A72FCBB" w14:textId="77777777" w:rsidR="006B1BA3" w:rsidRPr="006B1BA3" w:rsidRDefault="006B1BA3" w:rsidP="00F756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799E7" w14:textId="604A3FEB" w:rsidR="00A12015" w:rsidRPr="0077092C" w:rsidRDefault="00A12015" w:rsidP="00C23E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A12015" w:rsidRPr="0077092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8BFC" w14:textId="77777777" w:rsidR="008D1521" w:rsidRDefault="008D1521" w:rsidP="00D6165A">
      <w:pPr>
        <w:spacing w:after="0" w:line="240" w:lineRule="auto"/>
      </w:pPr>
      <w:r>
        <w:separator/>
      </w:r>
    </w:p>
  </w:endnote>
  <w:endnote w:type="continuationSeparator" w:id="0">
    <w:p w14:paraId="2E2D5302" w14:textId="77777777" w:rsidR="008D1521" w:rsidRDefault="008D1521" w:rsidP="00D6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3B2C4" w14:textId="0CE842C8" w:rsidR="00D17AEA" w:rsidRDefault="00D17AEA">
    <w:pPr>
      <w:pStyle w:val="aa"/>
      <w:jc w:val="right"/>
    </w:pPr>
  </w:p>
  <w:p w14:paraId="1A3DCD64" w14:textId="77777777" w:rsidR="00D17AEA" w:rsidRDefault="00D17A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95A1B" w14:textId="77777777" w:rsidR="008D1521" w:rsidRDefault="008D1521" w:rsidP="00D6165A">
      <w:pPr>
        <w:spacing w:after="0" w:line="240" w:lineRule="auto"/>
      </w:pPr>
      <w:r>
        <w:separator/>
      </w:r>
    </w:p>
  </w:footnote>
  <w:footnote w:type="continuationSeparator" w:id="0">
    <w:p w14:paraId="35504683" w14:textId="77777777" w:rsidR="008D1521" w:rsidRDefault="008D1521" w:rsidP="00D61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975C4AC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5C6E1F"/>
    <w:multiLevelType w:val="multilevel"/>
    <w:tmpl w:val="EE92F1F0"/>
    <w:name w:val="WW8Num3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6C3C"/>
    <w:multiLevelType w:val="multilevel"/>
    <w:tmpl w:val="CB646CE6"/>
    <w:name w:val="WW8Num32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624" w:hanging="624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121349E"/>
    <w:multiLevelType w:val="hybridMultilevel"/>
    <w:tmpl w:val="34F887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EF76AC0"/>
    <w:multiLevelType w:val="hybridMultilevel"/>
    <w:tmpl w:val="2E361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37B53"/>
    <w:multiLevelType w:val="hybridMultilevel"/>
    <w:tmpl w:val="24F63E20"/>
    <w:name w:val="WW8Num232"/>
    <w:lvl w:ilvl="0" w:tplc="04A6C4F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4B476B"/>
    <w:multiLevelType w:val="hybridMultilevel"/>
    <w:tmpl w:val="5D4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22"/>
    <w:rsid w:val="00002C6F"/>
    <w:rsid w:val="00007FF1"/>
    <w:rsid w:val="00016320"/>
    <w:rsid w:val="0001673F"/>
    <w:rsid w:val="00023DDC"/>
    <w:rsid w:val="000246CE"/>
    <w:rsid w:val="00026739"/>
    <w:rsid w:val="00031B25"/>
    <w:rsid w:val="0004693D"/>
    <w:rsid w:val="00067302"/>
    <w:rsid w:val="00070658"/>
    <w:rsid w:val="0007264A"/>
    <w:rsid w:val="00075FD3"/>
    <w:rsid w:val="0008072E"/>
    <w:rsid w:val="00084696"/>
    <w:rsid w:val="0009646C"/>
    <w:rsid w:val="0009757F"/>
    <w:rsid w:val="000A6E3A"/>
    <w:rsid w:val="000A6E52"/>
    <w:rsid w:val="000A6EFE"/>
    <w:rsid w:val="000B07C2"/>
    <w:rsid w:val="000C419F"/>
    <w:rsid w:val="000C4AED"/>
    <w:rsid w:val="000D00D4"/>
    <w:rsid w:val="000D13A8"/>
    <w:rsid w:val="000E0C22"/>
    <w:rsid w:val="000E5A68"/>
    <w:rsid w:val="000E73B1"/>
    <w:rsid w:val="000F23BC"/>
    <w:rsid w:val="000F3B62"/>
    <w:rsid w:val="00102D53"/>
    <w:rsid w:val="00104201"/>
    <w:rsid w:val="0010752A"/>
    <w:rsid w:val="001103F3"/>
    <w:rsid w:val="001130E7"/>
    <w:rsid w:val="00113F3A"/>
    <w:rsid w:val="001150C4"/>
    <w:rsid w:val="001239FA"/>
    <w:rsid w:val="001273C6"/>
    <w:rsid w:val="00127BA9"/>
    <w:rsid w:val="00132440"/>
    <w:rsid w:val="00152104"/>
    <w:rsid w:val="001716C1"/>
    <w:rsid w:val="001744D4"/>
    <w:rsid w:val="00186FE0"/>
    <w:rsid w:val="00190CFA"/>
    <w:rsid w:val="001956DF"/>
    <w:rsid w:val="001A0D75"/>
    <w:rsid w:val="001A24FB"/>
    <w:rsid w:val="001A5013"/>
    <w:rsid w:val="001A5EBA"/>
    <w:rsid w:val="001C095A"/>
    <w:rsid w:val="001D03C7"/>
    <w:rsid w:val="001D1C3E"/>
    <w:rsid w:val="001D7514"/>
    <w:rsid w:val="00203CE4"/>
    <w:rsid w:val="00205D46"/>
    <w:rsid w:val="0021495A"/>
    <w:rsid w:val="00227715"/>
    <w:rsid w:val="002307EC"/>
    <w:rsid w:val="0023182F"/>
    <w:rsid w:val="0024774E"/>
    <w:rsid w:val="00264883"/>
    <w:rsid w:val="00265D76"/>
    <w:rsid w:val="0026670C"/>
    <w:rsid w:val="00267B21"/>
    <w:rsid w:val="002703D1"/>
    <w:rsid w:val="00271D73"/>
    <w:rsid w:val="002761B3"/>
    <w:rsid w:val="002809E6"/>
    <w:rsid w:val="00286177"/>
    <w:rsid w:val="00291F22"/>
    <w:rsid w:val="00294F66"/>
    <w:rsid w:val="002A25F4"/>
    <w:rsid w:val="002B323F"/>
    <w:rsid w:val="002C120B"/>
    <w:rsid w:val="002C3F74"/>
    <w:rsid w:val="002C685E"/>
    <w:rsid w:val="002D0DF9"/>
    <w:rsid w:val="002D1302"/>
    <w:rsid w:val="002D778C"/>
    <w:rsid w:val="002E792A"/>
    <w:rsid w:val="002F133F"/>
    <w:rsid w:val="002F3F9B"/>
    <w:rsid w:val="00315713"/>
    <w:rsid w:val="00316641"/>
    <w:rsid w:val="0032544F"/>
    <w:rsid w:val="00327042"/>
    <w:rsid w:val="00327301"/>
    <w:rsid w:val="00330E8A"/>
    <w:rsid w:val="00331655"/>
    <w:rsid w:val="0033427D"/>
    <w:rsid w:val="00342174"/>
    <w:rsid w:val="0034468C"/>
    <w:rsid w:val="0034494C"/>
    <w:rsid w:val="00344F9D"/>
    <w:rsid w:val="003500BE"/>
    <w:rsid w:val="0035437A"/>
    <w:rsid w:val="00355F8C"/>
    <w:rsid w:val="00355F9A"/>
    <w:rsid w:val="0036041E"/>
    <w:rsid w:val="00362A43"/>
    <w:rsid w:val="00371927"/>
    <w:rsid w:val="003730B3"/>
    <w:rsid w:val="003812A1"/>
    <w:rsid w:val="00391F9C"/>
    <w:rsid w:val="00397A7E"/>
    <w:rsid w:val="003A6759"/>
    <w:rsid w:val="003A6F55"/>
    <w:rsid w:val="003A7410"/>
    <w:rsid w:val="003A7574"/>
    <w:rsid w:val="003C651A"/>
    <w:rsid w:val="003D2C81"/>
    <w:rsid w:val="003D3CDB"/>
    <w:rsid w:val="003E41B9"/>
    <w:rsid w:val="00402529"/>
    <w:rsid w:val="004119F6"/>
    <w:rsid w:val="004138B9"/>
    <w:rsid w:val="004170EB"/>
    <w:rsid w:val="004250E7"/>
    <w:rsid w:val="004319FA"/>
    <w:rsid w:val="0043273F"/>
    <w:rsid w:val="00443538"/>
    <w:rsid w:val="00447957"/>
    <w:rsid w:val="00460B6B"/>
    <w:rsid w:val="00463E17"/>
    <w:rsid w:val="004653CF"/>
    <w:rsid w:val="00474573"/>
    <w:rsid w:val="00483CFE"/>
    <w:rsid w:val="00495212"/>
    <w:rsid w:val="004A38B4"/>
    <w:rsid w:val="004A4692"/>
    <w:rsid w:val="004B0913"/>
    <w:rsid w:val="004B367D"/>
    <w:rsid w:val="004C2707"/>
    <w:rsid w:val="004C6568"/>
    <w:rsid w:val="004D1EA7"/>
    <w:rsid w:val="004D2174"/>
    <w:rsid w:val="004D45AA"/>
    <w:rsid w:val="004D688B"/>
    <w:rsid w:val="004E03A5"/>
    <w:rsid w:val="004E1823"/>
    <w:rsid w:val="004E35C4"/>
    <w:rsid w:val="004F5F3E"/>
    <w:rsid w:val="00503345"/>
    <w:rsid w:val="00507CD2"/>
    <w:rsid w:val="005137D8"/>
    <w:rsid w:val="005138B0"/>
    <w:rsid w:val="0054228C"/>
    <w:rsid w:val="00544C4F"/>
    <w:rsid w:val="00544F1C"/>
    <w:rsid w:val="0054712B"/>
    <w:rsid w:val="00550C34"/>
    <w:rsid w:val="00554E79"/>
    <w:rsid w:val="00561D6D"/>
    <w:rsid w:val="00564A10"/>
    <w:rsid w:val="005656EE"/>
    <w:rsid w:val="00573F22"/>
    <w:rsid w:val="00577C48"/>
    <w:rsid w:val="005905E8"/>
    <w:rsid w:val="00591D0F"/>
    <w:rsid w:val="00592BC1"/>
    <w:rsid w:val="00595AD3"/>
    <w:rsid w:val="005A09EF"/>
    <w:rsid w:val="005A3506"/>
    <w:rsid w:val="005B0EAA"/>
    <w:rsid w:val="005B7244"/>
    <w:rsid w:val="005C2B6D"/>
    <w:rsid w:val="005C3FF8"/>
    <w:rsid w:val="005D035B"/>
    <w:rsid w:val="005E2216"/>
    <w:rsid w:val="00602294"/>
    <w:rsid w:val="00603110"/>
    <w:rsid w:val="00612D9A"/>
    <w:rsid w:val="00620BC0"/>
    <w:rsid w:val="00624A91"/>
    <w:rsid w:val="0063263A"/>
    <w:rsid w:val="00633883"/>
    <w:rsid w:val="00640FB3"/>
    <w:rsid w:val="006416F4"/>
    <w:rsid w:val="00641B37"/>
    <w:rsid w:val="00645177"/>
    <w:rsid w:val="006513FD"/>
    <w:rsid w:val="00651814"/>
    <w:rsid w:val="00655C9A"/>
    <w:rsid w:val="00655E85"/>
    <w:rsid w:val="0066377D"/>
    <w:rsid w:val="006637B1"/>
    <w:rsid w:val="00664F36"/>
    <w:rsid w:val="00666835"/>
    <w:rsid w:val="0068057D"/>
    <w:rsid w:val="006847B0"/>
    <w:rsid w:val="00685955"/>
    <w:rsid w:val="0069438D"/>
    <w:rsid w:val="006B0BA5"/>
    <w:rsid w:val="006B1BA3"/>
    <w:rsid w:val="006B5431"/>
    <w:rsid w:val="006C3699"/>
    <w:rsid w:val="006D1B11"/>
    <w:rsid w:val="006D5312"/>
    <w:rsid w:val="006E1E10"/>
    <w:rsid w:val="006E4463"/>
    <w:rsid w:val="006E56CB"/>
    <w:rsid w:val="006E627A"/>
    <w:rsid w:val="006E6FC5"/>
    <w:rsid w:val="00713F78"/>
    <w:rsid w:val="00727052"/>
    <w:rsid w:val="007317DC"/>
    <w:rsid w:val="00733400"/>
    <w:rsid w:val="00742328"/>
    <w:rsid w:val="00747700"/>
    <w:rsid w:val="0075785E"/>
    <w:rsid w:val="00761D87"/>
    <w:rsid w:val="0077092C"/>
    <w:rsid w:val="0077402F"/>
    <w:rsid w:val="00774BEB"/>
    <w:rsid w:val="00776CB3"/>
    <w:rsid w:val="007844A8"/>
    <w:rsid w:val="007861E8"/>
    <w:rsid w:val="00792AFD"/>
    <w:rsid w:val="00793772"/>
    <w:rsid w:val="007A5995"/>
    <w:rsid w:val="007C3F5E"/>
    <w:rsid w:val="007C5574"/>
    <w:rsid w:val="007C73C5"/>
    <w:rsid w:val="007D06EE"/>
    <w:rsid w:val="007D565E"/>
    <w:rsid w:val="007D5D82"/>
    <w:rsid w:val="007E33A4"/>
    <w:rsid w:val="007E36E4"/>
    <w:rsid w:val="007F19D4"/>
    <w:rsid w:val="007F3AB7"/>
    <w:rsid w:val="007F507F"/>
    <w:rsid w:val="008063F1"/>
    <w:rsid w:val="008132CB"/>
    <w:rsid w:val="008220E8"/>
    <w:rsid w:val="00827724"/>
    <w:rsid w:val="00835AD7"/>
    <w:rsid w:val="008526F7"/>
    <w:rsid w:val="00860410"/>
    <w:rsid w:val="00864136"/>
    <w:rsid w:val="00883356"/>
    <w:rsid w:val="0088613D"/>
    <w:rsid w:val="008946AE"/>
    <w:rsid w:val="008A04F7"/>
    <w:rsid w:val="008B1015"/>
    <w:rsid w:val="008C33B2"/>
    <w:rsid w:val="008C6A50"/>
    <w:rsid w:val="008D1521"/>
    <w:rsid w:val="008D2206"/>
    <w:rsid w:val="008D34F0"/>
    <w:rsid w:val="008E1DCC"/>
    <w:rsid w:val="008F2A1A"/>
    <w:rsid w:val="008F5A37"/>
    <w:rsid w:val="00902F18"/>
    <w:rsid w:val="0090623F"/>
    <w:rsid w:val="009162BC"/>
    <w:rsid w:val="009203DC"/>
    <w:rsid w:val="00925592"/>
    <w:rsid w:val="0094240A"/>
    <w:rsid w:val="0097323A"/>
    <w:rsid w:val="009743C1"/>
    <w:rsid w:val="009851E1"/>
    <w:rsid w:val="009901E7"/>
    <w:rsid w:val="00994795"/>
    <w:rsid w:val="00995EB6"/>
    <w:rsid w:val="009A0D38"/>
    <w:rsid w:val="009A4171"/>
    <w:rsid w:val="009A63F7"/>
    <w:rsid w:val="009B4E44"/>
    <w:rsid w:val="009B67CB"/>
    <w:rsid w:val="009C24E7"/>
    <w:rsid w:val="009C31EF"/>
    <w:rsid w:val="009D3DDA"/>
    <w:rsid w:val="009E3CFC"/>
    <w:rsid w:val="009F0031"/>
    <w:rsid w:val="009F01FB"/>
    <w:rsid w:val="009F18E5"/>
    <w:rsid w:val="009F2748"/>
    <w:rsid w:val="009F3D53"/>
    <w:rsid w:val="009F3E92"/>
    <w:rsid w:val="009F71E6"/>
    <w:rsid w:val="00A00F39"/>
    <w:rsid w:val="00A07550"/>
    <w:rsid w:val="00A07FBC"/>
    <w:rsid w:val="00A12015"/>
    <w:rsid w:val="00A15B46"/>
    <w:rsid w:val="00A17B1E"/>
    <w:rsid w:val="00A210D9"/>
    <w:rsid w:val="00A2155F"/>
    <w:rsid w:val="00A46FA6"/>
    <w:rsid w:val="00A63065"/>
    <w:rsid w:val="00A77BAC"/>
    <w:rsid w:val="00A93819"/>
    <w:rsid w:val="00A97414"/>
    <w:rsid w:val="00AA2426"/>
    <w:rsid w:val="00AA4393"/>
    <w:rsid w:val="00AC14C8"/>
    <w:rsid w:val="00AC19D2"/>
    <w:rsid w:val="00AD610D"/>
    <w:rsid w:val="00AD6600"/>
    <w:rsid w:val="00AE6342"/>
    <w:rsid w:val="00AF5CF1"/>
    <w:rsid w:val="00AF6164"/>
    <w:rsid w:val="00B116C8"/>
    <w:rsid w:val="00B3552B"/>
    <w:rsid w:val="00B35B8D"/>
    <w:rsid w:val="00B36D14"/>
    <w:rsid w:val="00B40530"/>
    <w:rsid w:val="00B458E6"/>
    <w:rsid w:val="00B4658A"/>
    <w:rsid w:val="00B47F5E"/>
    <w:rsid w:val="00B63478"/>
    <w:rsid w:val="00B70776"/>
    <w:rsid w:val="00B72E6C"/>
    <w:rsid w:val="00B74B8A"/>
    <w:rsid w:val="00B77B93"/>
    <w:rsid w:val="00BA38E7"/>
    <w:rsid w:val="00BB497E"/>
    <w:rsid w:val="00BD2775"/>
    <w:rsid w:val="00BD27D8"/>
    <w:rsid w:val="00BD2908"/>
    <w:rsid w:val="00BE40B7"/>
    <w:rsid w:val="00BE4288"/>
    <w:rsid w:val="00BE48F0"/>
    <w:rsid w:val="00C05890"/>
    <w:rsid w:val="00C10615"/>
    <w:rsid w:val="00C1661B"/>
    <w:rsid w:val="00C22EFE"/>
    <w:rsid w:val="00C23E09"/>
    <w:rsid w:val="00C252ED"/>
    <w:rsid w:val="00C2633B"/>
    <w:rsid w:val="00C320C2"/>
    <w:rsid w:val="00C37D2A"/>
    <w:rsid w:val="00C44175"/>
    <w:rsid w:val="00C543C2"/>
    <w:rsid w:val="00C676DC"/>
    <w:rsid w:val="00C728D0"/>
    <w:rsid w:val="00C837F2"/>
    <w:rsid w:val="00C90861"/>
    <w:rsid w:val="00C9494A"/>
    <w:rsid w:val="00CA3B85"/>
    <w:rsid w:val="00CA3D2E"/>
    <w:rsid w:val="00CB3FBE"/>
    <w:rsid w:val="00CD1F5F"/>
    <w:rsid w:val="00CD4E77"/>
    <w:rsid w:val="00CD7837"/>
    <w:rsid w:val="00CE01BB"/>
    <w:rsid w:val="00CE7CE3"/>
    <w:rsid w:val="00CF37BB"/>
    <w:rsid w:val="00CF37FA"/>
    <w:rsid w:val="00D02747"/>
    <w:rsid w:val="00D17AEA"/>
    <w:rsid w:val="00D21F3D"/>
    <w:rsid w:val="00D229F8"/>
    <w:rsid w:val="00D304A7"/>
    <w:rsid w:val="00D3574E"/>
    <w:rsid w:val="00D37DC4"/>
    <w:rsid w:val="00D4772D"/>
    <w:rsid w:val="00D531AE"/>
    <w:rsid w:val="00D6165A"/>
    <w:rsid w:val="00D66638"/>
    <w:rsid w:val="00D66A93"/>
    <w:rsid w:val="00D72908"/>
    <w:rsid w:val="00D85985"/>
    <w:rsid w:val="00D90535"/>
    <w:rsid w:val="00D905D2"/>
    <w:rsid w:val="00D9483F"/>
    <w:rsid w:val="00DB2CAF"/>
    <w:rsid w:val="00DB3048"/>
    <w:rsid w:val="00DC4341"/>
    <w:rsid w:val="00DC5FF7"/>
    <w:rsid w:val="00DD5726"/>
    <w:rsid w:val="00DE1C9C"/>
    <w:rsid w:val="00DE38FE"/>
    <w:rsid w:val="00DF05E2"/>
    <w:rsid w:val="00DF4AB0"/>
    <w:rsid w:val="00DF5075"/>
    <w:rsid w:val="00E00E8D"/>
    <w:rsid w:val="00E039F6"/>
    <w:rsid w:val="00E26401"/>
    <w:rsid w:val="00E34280"/>
    <w:rsid w:val="00E42D1D"/>
    <w:rsid w:val="00E67322"/>
    <w:rsid w:val="00E711DB"/>
    <w:rsid w:val="00E7418C"/>
    <w:rsid w:val="00E83D17"/>
    <w:rsid w:val="00E952E9"/>
    <w:rsid w:val="00EA1B42"/>
    <w:rsid w:val="00EC2526"/>
    <w:rsid w:val="00EC2CDC"/>
    <w:rsid w:val="00ED003A"/>
    <w:rsid w:val="00EE49E4"/>
    <w:rsid w:val="00EE5208"/>
    <w:rsid w:val="00EF07DE"/>
    <w:rsid w:val="00EF2180"/>
    <w:rsid w:val="00EF2787"/>
    <w:rsid w:val="00EF3C2A"/>
    <w:rsid w:val="00EF71BC"/>
    <w:rsid w:val="00F06C50"/>
    <w:rsid w:val="00F1721B"/>
    <w:rsid w:val="00F2427C"/>
    <w:rsid w:val="00F3061E"/>
    <w:rsid w:val="00F409B5"/>
    <w:rsid w:val="00F42658"/>
    <w:rsid w:val="00F47432"/>
    <w:rsid w:val="00F50D93"/>
    <w:rsid w:val="00F5131F"/>
    <w:rsid w:val="00F53C73"/>
    <w:rsid w:val="00F55F28"/>
    <w:rsid w:val="00F63298"/>
    <w:rsid w:val="00F75229"/>
    <w:rsid w:val="00F75637"/>
    <w:rsid w:val="00F81B63"/>
    <w:rsid w:val="00FB1F2E"/>
    <w:rsid w:val="00FB64F2"/>
    <w:rsid w:val="00FC43D8"/>
    <w:rsid w:val="00FC4431"/>
    <w:rsid w:val="00FD1D1E"/>
    <w:rsid w:val="00FD276D"/>
    <w:rsid w:val="00FD30F9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C6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65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E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E5208"/>
    <w:rPr>
      <w:b/>
      <w:bCs/>
    </w:rPr>
  </w:style>
  <w:style w:type="character" w:styleId="ae">
    <w:name w:val="Emphasis"/>
    <w:basedOn w:val="a0"/>
    <w:uiPriority w:val="20"/>
    <w:qFormat/>
    <w:rsid w:val="00EE52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65"/>
  </w:style>
  <w:style w:type="paragraph" w:styleId="2">
    <w:name w:val="heading 2"/>
    <w:basedOn w:val="a"/>
    <w:link w:val="20"/>
    <w:uiPriority w:val="9"/>
    <w:qFormat/>
    <w:rsid w:val="00770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709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709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0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C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95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09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09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09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65A"/>
  </w:style>
  <w:style w:type="paragraph" w:styleId="aa">
    <w:name w:val="footer"/>
    <w:basedOn w:val="a"/>
    <w:link w:val="ab"/>
    <w:uiPriority w:val="99"/>
    <w:unhideWhenUsed/>
    <w:rsid w:val="00D61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65A"/>
  </w:style>
  <w:style w:type="table" w:customStyle="1" w:styleId="1">
    <w:name w:val="Сетка таблицы1"/>
    <w:basedOn w:val="a1"/>
    <w:next w:val="a3"/>
    <w:uiPriority w:val="59"/>
    <w:rsid w:val="0019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64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EE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EE5208"/>
    <w:rPr>
      <w:b/>
      <w:bCs/>
    </w:rPr>
  </w:style>
  <w:style w:type="character" w:styleId="ae">
    <w:name w:val="Emphasis"/>
    <w:basedOn w:val="a0"/>
    <w:uiPriority w:val="20"/>
    <w:qFormat/>
    <w:rsid w:val="00EE52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222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  <w:div w:id="956063881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</w:divsChild>
    </w:div>
    <w:div w:id="242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68">
          <w:marLeft w:val="0"/>
          <w:marRight w:val="15"/>
          <w:marTop w:val="75"/>
          <w:marBottom w:val="0"/>
          <w:divBdr>
            <w:top w:val="single" w:sz="6" w:space="2" w:color="D4D4D4"/>
            <w:left w:val="single" w:sz="6" w:space="4" w:color="D4D4D4"/>
            <w:bottom w:val="single" w:sz="6" w:space="2" w:color="D4D4D4"/>
            <w:right w:val="single" w:sz="6" w:space="2" w:color="D4D4D4"/>
          </w:divBdr>
        </w:div>
        <w:div w:id="1219047117">
          <w:marLeft w:val="0"/>
          <w:marRight w:val="15"/>
          <w:marTop w:val="75"/>
          <w:marBottom w:val="0"/>
          <w:divBdr>
            <w:top w:val="single" w:sz="6" w:space="2" w:color="FFCA95"/>
            <w:left w:val="single" w:sz="6" w:space="4" w:color="FFCA95"/>
            <w:bottom w:val="single" w:sz="6" w:space="2" w:color="FFCA95"/>
            <w:right w:val="single" w:sz="6" w:space="2" w:color="FFCA95"/>
          </w:divBdr>
        </w:div>
      </w:divsChild>
    </w:div>
    <w:div w:id="1391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МТА</cp:lastModifiedBy>
  <cp:revision>12</cp:revision>
  <cp:lastPrinted>2022-10-21T09:02:00Z</cp:lastPrinted>
  <dcterms:created xsi:type="dcterms:W3CDTF">2025-05-06T11:27:00Z</dcterms:created>
  <dcterms:modified xsi:type="dcterms:W3CDTF">2025-05-12T11:03:00Z</dcterms:modified>
</cp:coreProperties>
</file>