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D4D" w:rsidRPr="00072F6B" w:rsidRDefault="00566E19" w:rsidP="004F2D96">
      <w:pPr>
        <w:tabs>
          <w:tab w:val="center" w:pos="4677"/>
        </w:tabs>
        <w:ind w:right="-568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24575" cy="1457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D4D" w:rsidRPr="00EF0690">
        <w:rPr>
          <w:rFonts w:ascii="Times New Roman" w:hAnsi="Times New Roman"/>
        </w:rPr>
        <w:t xml:space="preserve">   </w:t>
      </w:r>
    </w:p>
    <w:p w:rsidR="00764D4D" w:rsidRDefault="00566E19" w:rsidP="001D2008">
      <w:pPr>
        <w:jc w:val="center"/>
        <w:rPr>
          <w:rFonts w:ascii="Times New Roman" w:hAnsi="Times New Roman"/>
          <w:b/>
          <w:color w:val="1F497D"/>
          <w:sz w:val="44"/>
          <w:szCs w:val="32"/>
          <w:lang w:bidi="he-IL"/>
        </w:rPr>
      </w:pPr>
      <w:r>
        <w:rPr>
          <w:rFonts w:ascii="Times New Roman" w:hAnsi="Times New Roman"/>
          <w:b/>
          <w:noProof/>
          <w:color w:val="1F497D"/>
          <w:sz w:val="4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132715</wp:posOffset>
                </wp:positionV>
                <wp:extent cx="778510" cy="7580630"/>
                <wp:effectExtent l="21590" t="24130" r="38100" b="53340"/>
                <wp:wrapNone/>
                <wp:docPr id="4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758063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9931E" id="Rectangle 181" o:spid="_x0000_s1026" style="position:absolute;margin-left:-6.1pt;margin-top:10.45pt;width:61.3pt;height:59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cSfAIAAOcEAAAOAAAAZHJzL2Uyb0RvYy54bWysVF1v0zAUfUfiP1h+Z0n6mVZLp9IxhDRg&#10;YiCeXdtJLBzb2G7T7tdzfbOOjvGEaKXIN74+Pufce3N5deg02UsflDUVLS5ySqThVijTVPTb15s3&#10;JSUhMiOYtkZW9CgDvVq9fnXZu6Uc2dZqIT0BEBOWvatoG6NbZlngrexYuLBOGtisre9YhNA3mfCs&#10;B/ROZ6M8n2W99cJ5y2UI8PZ62KQrxK9ryePnug4yEl1R4Bbx6fG5Tc9sdcmWjWeuVfyRBvsHFh1T&#10;Bi59grpmkZGdVy+gOsW9DbaOF9x2ma1rxSVqADVF/oea+5Y5iVrAnOCebAr/D5Z/2t95okRFJ3NK&#10;DOugRl/ANWYaLUlRFsmh3oUlJN67O580Bndr+Y9AjN20kCfX3tu+lUwAL8zPnh1IQYCjZNt/tALw&#10;2S5aNOtQ+y4Bgg3kgDU5PtVEHiLh8HI+L6cFVI7D1nxa5rMxFi1jy9Np50N8L21H0qKiHtgjOtvf&#10;hgjsIfWUguytVuJGaY2Bb7Yb7cmeQX9M3q43m1kSDEfCeZo2pK/ouCzyHKGfbYZzjJtR+v8No1MR&#10;Ol2rrqJlnn5D7yXf3hmBfRiZ0sMaCGiTCErsYRCCPu0A4r4VPREqSR2V4wXMl1DQ0GOwJl9ADZlu&#10;YBJ59JR4G7+r2GIbJWNfKB7l03I2H9zSrmWDD9MTu2TDIA4tsafrMTpjhvVOJR5aZWvFEcoNt2NN&#10;4esAi9b6B0p6mLSKhp875iUl+oOBllkUk0kaTQwm0/kIAn++sz3fYYYDVEUjKMXlJg7jvHNeNS3c&#10;VKAeY9fQZrXCDkgtOLAC6imAaUIRj5OfxvU8xqzf36fVLwAAAP//AwBQSwMEFAAGAAgAAAAhAN1a&#10;6VrfAAAACwEAAA8AAABkcnMvZG93bnJldi54bWxMj8tqwzAQRfeF/oOYQneJHqQv13IogWZZSFza&#10;LhVLtUSskbHk2P37KKt0N8Mc7j1TrmffkZMZogsogS8ZEINN0A5bCZ/1++IZSEwKteoCGgl/JsK6&#10;ur0pVaHDhDtz2qeW5BCMhZJgU+oLSmNjjVdxGXqD+fYbBq9SXoeW6kFNOdx3VDD2SL1ymBus6s3G&#10;mua4H33u/TpunX0YJo4b5bb17uP7px6lvL+b316BJDOnKwwX/awOVXY6hBF1JJ2EBRcioxIEewFy&#10;AThbATnkQfDVE9CqpP9/qM4AAAD//wMAUEsBAi0AFAAGAAgAAAAhALaDOJL+AAAA4QEAABMAAAAA&#10;AAAAAAAAAAAAAAAAAFtDb250ZW50X1R5cGVzXS54bWxQSwECLQAUAAYACAAAACEAOP0h/9YAAACU&#10;AQAACwAAAAAAAAAAAAAAAAAvAQAAX3JlbHMvLnJlbHNQSwECLQAUAAYACAAAACEAkI4XEnwCAADn&#10;BAAADgAAAAAAAAAAAAAAAAAuAgAAZHJzL2Uyb0RvYy54bWxQSwECLQAUAAYACAAAACEA3VrpWt8A&#10;AAALAQAADwAAAAAAAAAAAAAAAADWBAAAZHJzL2Rvd25yZXYueG1sUEsFBgAAAAAEAAQA8wAAAOIF&#10;AAAAAA==&#10;" fillcolor="#4bacc6" strokecolor="#f2f2f2" strokeweight="3pt">
                <v:shadow on="t" color="#205867" opacity=".5" offset="1pt"/>
              </v:rect>
            </w:pict>
          </mc:Fallback>
        </mc:AlternateContent>
      </w:r>
      <w:r>
        <w:rPr>
          <w:rFonts w:ascii="Times New Roman" w:hAnsi="Times New Roman"/>
          <w:b/>
          <w:i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136525</wp:posOffset>
                </wp:positionV>
                <wp:extent cx="276225" cy="7580630"/>
                <wp:effectExtent l="9525" t="8890" r="9525" b="11430"/>
                <wp:wrapNone/>
                <wp:docPr id="46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75806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58FCB" id="Rectangle 194" o:spid="_x0000_s1026" style="position:absolute;margin-left:68.7pt;margin-top:10.75pt;width:21.75pt;height:59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2XGwIAAD8EAAAOAAAAZHJzL2Uyb0RvYy54bWysU9uO0zAQfUfiHyy/01zoNWq6WnVZhLTA&#10;ioUPcB0nsfCNsdu0fD1jp1sKvK3IgzWTGR+fOTOzvjlqRQ4CvLSmpsUkp0QYbhtpupp++3r/ZkmJ&#10;D8w0TFkjanoSnt5sXr9aD64Spe2tagQQBDG+GlxN+xBclWWe90IzP7FOGAy2FjQL6EKXNcAGRNcq&#10;K/N8ng0WGgeWC+/x790YpJuE37aCh89t60UgqqbILaQT0rmLZ7ZZs6oD5nrJzzTYC1hoJg0+eoG6&#10;Y4GRPch/oLTkYL1tw4Rbndm2lVykGrCaIv+rmqeeOZFqQXG8u8jk/x8s/3R4BCKbmk7nlBimsUdf&#10;UDVmOiVIsZpGhQbnK0x8co8Qa/TuwfLvnhi77TFP3ALYoResQV5FzM/+uBAdj1fJbvhoG8Rn+2CT&#10;WMcWdAREGcgx9eR06Yk4BsLxZ7mYl+WMEo6hxWyZz9+mpmWser7twIf3wmoSjZoCsk/o7PDgQ2TD&#10;queUxN4q2dxLpZID3W6rgBwYzsc2j18qAIu8TlOGDDVdzZDISyG0DDjoSuqaLi/vsCrK9s40aQwD&#10;k2q0kbIyZx2jdGMLdrY5oYxgxynGrUOjt/CTkgEnuKb+x56BoER9MNiKVTGdxpFPznS2KNGB68ju&#10;OsIMR6iaBkpGcxvGNdk7kF2PLxWpdmNvsX2tTMrG1o6szmRxSpPg542Ka3Dtp6zfe7/5BQAA//8D&#10;AFBLAwQUAAYACAAAACEA/Arp9+EAAAALAQAADwAAAGRycy9kb3ducmV2LnhtbEyPzU7DQAyE70i8&#10;w8pIXBDd9AfahGyqgsQBFQlRUHt1syaJyHqj7LYNb497gpvHHo2/yZeDa9WR+tB4NjAeJaCIS28b&#10;rgx8fjzfLkCFiGyx9UwGfijAsri8yDGz/sTvdNzESkkIhwwN1DF2mdahrMlhGPmOWG5fvncYRfaV&#10;tj2eJNy1epIk99phw/Khxo6eaiq/NwdnYLaibnezbjHs3h5f5y/bNOI2Neb6alg9gIo0xD8znPEF&#10;HQph2vsD26Ba0dP5TKwGJuM7UGfDIklB7WWQzRR0kev/HYpfAAAA//8DAFBLAQItABQABgAIAAAA&#10;IQC2gziS/gAAAOEBAAATAAAAAAAAAAAAAAAAAAAAAABbQ29udGVudF9UeXBlc10ueG1sUEsBAi0A&#10;FAAGAAgAAAAhADj9If/WAAAAlAEAAAsAAAAAAAAAAAAAAAAALwEAAF9yZWxzLy5yZWxzUEsBAi0A&#10;FAAGAAgAAAAhAPhDPZcbAgAAPwQAAA4AAAAAAAAAAAAAAAAALgIAAGRycy9lMm9Eb2MueG1sUEsB&#10;Ai0AFAAGAAgAAAAhAPwK6ffhAAAACwEAAA8AAAAAAAAAAAAAAAAAdQQAAGRycy9kb3ducmV2Lnht&#10;bFBLBQYAAAAABAAEAPMAAACDBQAAAAA=&#10;" fillcolor="#c00000" strokecolor="#c00000"/>
            </w:pict>
          </mc:Fallback>
        </mc:AlternateContent>
      </w:r>
      <w:r w:rsidR="00072F6B">
        <w:rPr>
          <w:rFonts w:ascii="Times New Roman" w:hAnsi="Times New Roman"/>
          <w:b/>
          <w:color w:val="1F497D"/>
          <w:sz w:val="44"/>
          <w:szCs w:val="32"/>
          <w:lang w:bidi="he-IL"/>
        </w:rPr>
        <w:t xml:space="preserve">              </w:t>
      </w:r>
      <w:r w:rsidR="00764D4D">
        <w:rPr>
          <w:rFonts w:ascii="Times New Roman" w:hAnsi="Times New Roman"/>
          <w:b/>
          <w:color w:val="1F497D"/>
          <w:sz w:val="44"/>
          <w:szCs w:val="32"/>
          <w:lang w:bidi="he-IL"/>
        </w:rPr>
        <w:t xml:space="preserve"> </w:t>
      </w:r>
      <w:r>
        <w:rPr>
          <w:rFonts w:ascii="Times New Roman" w:hAnsi="Times New Roman"/>
          <w:b/>
          <w:noProof/>
          <w:color w:val="1F497D"/>
          <w:sz w:val="44"/>
          <w:szCs w:val="32"/>
          <w:lang w:eastAsia="ru-RU"/>
        </w:rPr>
        <w:drawing>
          <wp:inline distT="0" distB="0" distL="0" distR="0">
            <wp:extent cx="3238500" cy="2400300"/>
            <wp:effectExtent l="0" t="0" r="0" b="0"/>
            <wp:docPr id="2" name="Рисунок 2" descr="http://ahlikolesterol.com/wp-content/uploads/2015/08/5168798-hj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hlikolesterol.com/wp-content/uploads/2015/08/5168798-hjer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D4D" w:rsidRPr="00A621DC">
        <w:rPr>
          <w:rFonts w:ascii="Times New Roman" w:hAnsi="Times New Roman"/>
          <w:b/>
          <w:color w:val="1F497D"/>
          <w:sz w:val="44"/>
          <w:szCs w:val="32"/>
          <w:lang w:bidi="he-IL"/>
        </w:rPr>
        <w:t xml:space="preserve">                 </w:t>
      </w:r>
      <w:r w:rsidR="00764D4D">
        <w:rPr>
          <w:rFonts w:ascii="Times New Roman" w:hAnsi="Times New Roman"/>
          <w:b/>
          <w:color w:val="1F497D"/>
          <w:sz w:val="44"/>
          <w:szCs w:val="32"/>
          <w:lang w:bidi="he-IL"/>
        </w:rPr>
        <w:t xml:space="preserve">   </w:t>
      </w:r>
    </w:p>
    <w:p w:rsidR="00764D4D" w:rsidRPr="00A621DC" w:rsidRDefault="00764D4D" w:rsidP="00BB014A">
      <w:pPr>
        <w:jc w:val="center"/>
        <w:outlineLvl w:val="0"/>
        <w:rPr>
          <w:rFonts w:ascii="Times New Roman" w:hAnsi="Times New Roman"/>
          <w:b/>
          <w:color w:val="4F81BD"/>
          <w:sz w:val="44"/>
          <w:szCs w:val="32"/>
          <w:lang w:bidi="he-IL"/>
        </w:rPr>
      </w:pPr>
      <w:r w:rsidRPr="00A621DC">
        <w:rPr>
          <w:rFonts w:ascii="Times New Roman" w:hAnsi="Times New Roman"/>
          <w:b/>
          <w:color w:val="1F497D"/>
          <w:sz w:val="44"/>
          <w:szCs w:val="32"/>
          <w:lang w:bidi="he-IL"/>
        </w:rPr>
        <w:t xml:space="preserve"> </w:t>
      </w:r>
      <w:r>
        <w:rPr>
          <w:rFonts w:ascii="Times New Roman" w:hAnsi="Times New Roman"/>
          <w:b/>
          <w:color w:val="1F497D"/>
          <w:sz w:val="44"/>
          <w:szCs w:val="32"/>
          <w:lang w:bidi="he-IL"/>
        </w:rPr>
        <w:t xml:space="preserve">                 </w:t>
      </w:r>
      <w:r w:rsidRPr="00A621DC">
        <w:rPr>
          <w:rFonts w:ascii="Times New Roman" w:hAnsi="Times New Roman"/>
          <w:b/>
          <w:color w:val="4F81BD"/>
          <w:sz w:val="44"/>
          <w:szCs w:val="32"/>
          <w:lang w:bidi="he-IL"/>
        </w:rPr>
        <w:t>РАБОЧАЯ ТЕТРАДЬ</w:t>
      </w:r>
    </w:p>
    <w:p w:rsidR="00764D4D" w:rsidRPr="00A621DC" w:rsidRDefault="00764D4D" w:rsidP="001D2008">
      <w:pPr>
        <w:spacing w:after="0" w:line="240" w:lineRule="auto"/>
        <w:jc w:val="center"/>
        <w:rPr>
          <w:rFonts w:ascii="Times New Roman" w:hAnsi="Times New Roman"/>
          <w:b/>
          <w:color w:val="1F497D"/>
          <w:sz w:val="44"/>
          <w:szCs w:val="32"/>
          <w:lang w:bidi="he-IL"/>
        </w:rPr>
      </w:pPr>
      <w:r>
        <w:rPr>
          <w:rFonts w:ascii="Times New Roman" w:hAnsi="Times New Roman"/>
          <w:b/>
          <w:color w:val="1F497D"/>
          <w:sz w:val="44"/>
          <w:szCs w:val="32"/>
          <w:lang w:bidi="he-IL"/>
        </w:rPr>
        <w:t xml:space="preserve">              </w:t>
      </w:r>
      <w:r w:rsidR="00CE3DDE">
        <w:rPr>
          <w:rFonts w:ascii="Times New Roman" w:hAnsi="Times New Roman"/>
          <w:bCs/>
          <w:sz w:val="32"/>
          <w:szCs w:val="32"/>
        </w:rPr>
        <w:t xml:space="preserve">для   </w:t>
      </w:r>
      <w:r w:rsidRPr="00A621DC">
        <w:rPr>
          <w:rFonts w:ascii="Times New Roman" w:hAnsi="Times New Roman"/>
          <w:bCs/>
          <w:sz w:val="32"/>
          <w:szCs w:val="32"/>
        </w:rPr>
        <w:t xml:space="preserve"> самостоятельной работы</w:t>
      </w:r>
    </w:p>
    <w:p w:rsidR="00072F6B" w:rsidRDefault="00764D4D" w:rsidP="00072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jc w:val="center"/>
        <w:rPr>
          <w:rFonts w:ascii="Times New Roman" w:hAnsi="Times New Roman"/>
          <w:b/>
          <w:sz w:val="32"/>
          <w:szCs w:val="32"/>
        </w:rPr>
      </w:pPr>
      <w:r w:rsidRPr="00A621DC">
        <w:rPr>
          <w:rFonts w:ascii="Times New Roman" w:hAnsi="Times New Roman"/>
          <w:bCs/>
          <w:sz w:val="32"/>
          <w:szCs w:val="32"/>
        </w:rPr>
        <w:t xml:space="preserve">        </w:t>
      </w:r>
      <w:r w:rsidR="00CE3DDE">
        <w:rPr>
          <w:rFonts w:ascii="Times New Roman" w:hAnsi="Times New Roman"/>
          <w:bCs/>
          <w:sz w:val="32"/>
          <w:szCs w:val="32"/>
        </w:rPr>
        <w:t xml:space="preserve">                     студентов</w:t>
      </w:r>
      <w:r w:rsidR="00F45AEC">
        <w:rPr>
          <w:rFonts w:ascii="Times New Roman" w:hAnsi="Times New Roman"/>
          <w:bCs/>
          <w:sz w:val="32"/>
          <w:szCs w:val="32"/>
        </w:rPr>
        <w:t xml:space="preserve"> </w:t>
      </w:r>
      <w:r w:rsidRPr="00A621DC">
        <w:rPr>
          <w:rFonts w:ascii="Times New Roman" w:hAnsi="Times New Roman"/>
          <w:bCs/>
          <w:sz w:val="32"/>
          <w:szCs w:val="32"/>
        </w:rPr>
        <w:t>по</w:t>
      </w:r>
      <w:r w:rsidRPr="00A621DC">
        <w:rPr>
          <w:rFonts w:ascii="Times New Roman" w:hAnsi="Times New Roman"/>
          <w:b/>
          <w:sz w:val="32"/>
          <w:szCs w:val="32"/>
        </w:rPr>
        <w:t xml:space="preserve">  </w:t>
      </w:r>
      <w:r>
        <w:rPr>
          <w:rFonts w:ascii="Times New Roman" w:hAnsi="Times New Roman"/>
          <w:b/>
          <w:sz w:val="32"/>
          <w:szCs w:val="32"/>
        </w:rPr>
        <w:t xml:space="preserve">                            </w:t>
      </w:r>
      <w:r w:rsidR="00CE3DDE">
        <w:rPr>
          <w:rFonts w:ascii="Times New Roman" w:hAnsi="Times New Roman"/>
          <w:b/>
          <w:sz w:val="32"/>
          <w:szCs w:val="32"/>
        </w:rPr>
        <w:t xml:space="preserve"> </w:t>
      </w:r>
      <w:r w:rsidR="00072F6B">
        <w:rPr>
          <w:rFonts w:ascii="Times New Roman" w:hAnsi="Times New Roman"/>
          <w:b/>
          <w:sz w:val="32"/>
          <w:szCs w:val="32"/>
        </w:rPr>
        <w:t xml:space="preserve">    </w:t>
      </w:r>
    </w:p>
    <w:p w:rsidR="002C494A" w:rsidRPr="0054459E" w:rsidRDefault="002C494A" w:rsidP="001606F9">
      <w:pPr>
        <w:ind w:left="2268"/>
        <w:jc w:val="center"/>
        <w:rPr>
          <w:rFonts w:ascii="Times New Roman" w:hAnsi="Times New Roman"/>
          <w:b/>
          <w:sz w:val="28"/>
          <w:szCs w:val="28"/>
        </w:rPr>
      </w:pPr>
      <w:r w:rsidRPr="0054459E">
        <w:rPr>
          <w:rFonts w:ascii="Times New Roman" w:hAnsi="Times New Roman"/>
          <w:b/>
          <w:sz w:val="28"/>
          <w:szCs w:val="28"/>
        </w:rPr>
        <w:t>ПМ. 05 Оказание скорой медицинской помощи в экстренной и</w:t>
      </w:r>
      <w:r w:rsidR="001606F9">
        <w:rPr>
          <w:rFonts w:ascii="Times New Roman" w:hAnsi="Times New Roman"/>
          <w:b/>
          <w:sz w:val="28"/>
          <w:szCs w:val="28"/>
        </w:rPr>
        <w:t xml:space="preserve"> </w:t>
      </w:r>
      <w:r w:rsidRPr="0054459E">
        <w:rPr>
          <w:rFonts w:ascii="Times New Roman" w:hAnsi="Times New Roman"/>
          <w:b/>
          <w:sz w:val="28"/>
          <w:szCs w:val="28"/>
        </w:rPr>
        <w:t xml:space="preserve">неотложной формах, в том числе вне </w:t>
      </w:r>
      <w:r w:rsidR="001606F9" w:rsidRPr="0054459E">
        <w:rPr>
          <w:rFonts w:ascii="Times New Roman" w:hAnsi="Times New Roman"/>
          <w:b/>
          <w:sz w:val="28"/>
          <w:szCs w:val="28"/>
        </w:rPr>
        <w:t>медицинской организации</w:t>
      </w:r>
      <w:r w:rsidR="0054459E" w:rsidRPr="0054459E">
        <w:rPr>
          <w:rFonts w:ascii="Times New Roman" w:hAnsi="Times New Roman"/>
          <w:b/>
          <w:sz w:val="28"/>
          <w:szCs w:val="28"/>
        </w:rPr>
        <w:t>.</w:t>
      </w:r>
    </w:p>
    <w:p w:rsidR="002C494A" w:rsidRPr="001606F9" w:rsidRDefault="001606F9" w:rsidP="001606F9">
      <w:pPr>
        <w:ind w:left="2552"/>
        <w:jc w:val="center"/>
        <w:rPr>
          <w:rFonts w:ascii="Times New Roman" w:hAnsi="Times New Roman"/>
          <w:b/>
          <w:bCs/>
          <w:sz w:val="28"/>
        </w:rPr>
      </w:pPr>
      <w:r w:rsidRPr="001606F9">
        <w:rPr>
          <w:rFonts w:ascii="Times New Roman" w:hAnsi="Times New Roman"/>
          <w:b/>
          <w:sz w:val="28"/>
        </w:rPr>
        <w:t>МДК 05.03 Оказание медицинской помощи в экстренной форме при терминальных состояниях</w:t>
      </w:r>
    </w:p>
    <w:p w:rsidR="001F7038" w:rsidRDefault="00764D4D" w:rsidP="001F7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-709"/>
        <w:jc w:val="center"/>
        <w:rPr>
          <w:rFonts w:ascii="Times New Roman" w:hAnsi="Times New Roman"/>
          <w:b/>
          <w:i/>
        </w:rPr>
      </w:pPr>
      <w:r w:rsidRPr="0069682E">
        <w:rPr>
          <w:rFonts w:ascii="Times New Roman" w:hAnsi="Times New Roman"/>
          <w:b/>
          <w:i/>
        </w:rPr>
        <w:t xml:space="preserve">                              </w:t>
      </w:r>
    </w:p>
    <w:p w:rsidR="00072F6B" w:rsidRDefault="001F7038" w:rsidP="00072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-709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b/>
          <w:i/>
        </w:rPr>
        <w:t xml:space="preserve">                             </w:t>
      </w:r>
      <w:r w:rsidR="00764D4D" w:rsidRPr="0069682E">
        <w:rPr>
          <w:rFonts w:ascii="Times New Roman" w:hAnsi="Times New Roman"/>
          <w:b/>
          <w:i/>
        </w:rPr>
        <w:t xml:space="preserve"> </w:t>
      </w:r>
      <w:r w:rsidR="00764D4D" w:rsidRPr="00842B88">
        <w:rPr>
          <w:rFonts w:ascii="Times New Roman" w:hAnsi="Times New Roman"/>
          <w:i/>
        </w:rPr>
        <w:t xml:space="preserve">специальность </w:t>
      </w:r>
      <w:r w:rsidR="000304C0">
        <w:rPr>
          <w:rFonts w:ascii="Times New Roman" w:hAnsi="Times New Roman"/>
          <w:i/>
        </w:rPr>
        <w:t>34.</w:t>
      </w:r>
      <w:r w:rsidR="00D76175">
        <w:rPr>
          <w:rFonts w:ascii="Times New Roman" w:hAnsi="Times New Roman"/>
          <w:i/>
        </w:rPr>
        <w:t>02.</w:t>
      </w:r>
      <w:r w:rsidRPr="00842B88">
        <w:rPr>
          <w:rFonts w:ascii="Times New Roman" w:hAnsi="Times New Roman"/>
          <w:i/>
        </w:rPr>
        <w:t>01 Лече</w:t>
      </w:r>
      <w:r>
        <w:rPr>
          <w:rFonts w:ascii="Times New Roman" w:hAnsi="Times New Roman"/>
          <w:i/>
        </w:rPr>
        <w:t xml:space="preserve">бное дело </w:t>
      </w:r>
    </w:p>
    <w:p w:rsidR="00764D4D" w:rsidRPr="001F7038" w:rsidRDefault="00764D4D" w:rsidP="00072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-709"/>
        <w:jc w:val="center"/>
        <w:rPr>
          <w:rFonts w:ascii="Times New Roman" w:hAnsi="Times New Roman"/>
          <w:i/>
        </w:rPr>
      </w:pPr>
      <w:r w:rsidRPr="00842B88">
        <w:rPr>
          <w:rFonts w:ascii="Times New Roman" w:hAnsi="Times New Roman"/>
          <w:i/>
        </w:rPr>
        <w:t xml:space="preserve"> </w:t>
      </w:r>
      <w:r w:rsidR="005353B0">
        <w:rPr>
          <w:rFonts w:ascii="Times New Roman" w:hAnsi="Times New Roman"/>
          <w:i/>
        </w:rPr>
        <w:t xml:space="preserve">                          </w:t>
      </w:r>
      <w:r>
        <w:rPr>
          <w:rFonts w:ascii="Times New Roman" w:hAnsi="Times New Roman"/>
          <w:b/>
          <w:sz w:val="32"/>
          <w:szCs w:val="32"/>
        </w:rPr>
        <w:t xml:space="preserve">                       </w:t>
      </w:r>
    </w:p>
    <w:p w:rsidR="00764D4D" w:rsidRPr="00842B88" w:rsidRDefault="00764D4D" w:rsidP="009943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jc w:val="right"/>
        <w:outlineLvl w:val="0"/>
        <w:rPr>
          <w:b/>
          <w:i/>
          <w:iCs/>
          <w:color w:val="1F497D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</w:t>
      </w:r>
    </w:p>
    <w:p w:rsidR="00072F6B" w:rsidRDefault="00072F6B" w:rsidP="00072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709"/>
        <w:jc w:val="right"/>
        <w:rPr>
          <w:rFonts w:ascii="Times New Roman" w:hAnsi="Times New Roman"/>
          <w:color w:val="4F81BD"/>
          <w:sz w:val="32"/>
          <w:szCs w:val="32"/>
        </w:rPr>
      </w:pPr>
      <w:r>
        <w:rPr>
          <w:rFonts w:ascii="Times New Roman" w:hAnsi="Times New Roman"/>
          <w:color w:val="4F81BD"/>
          <w:sz w:val="32"/>
          <w:szCs w:val="32"/>
        </w:rPr>
        <w:t xml:space="preserve">    </w:t>
      </w:r>
    </w:p>
    <w:p w:rsidR="0099438C" w:rsidRDefault="00072F6B" w:rsidP="009943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jc w:val="right"/>
        <w:rPr>
          <w:rFonts w:ascii="Times New Roman" w:hAnsi="Times New Roman"/>
          <w:sz w:val="28"/>
          <w:szCs w:val="28"/>
        </w:rPr>
      </w:pPr>
      <w:r w:rsidRPr="00072F6B">
        <w:rPr>
          <w:rFonts w:ascii="Times New Roman" w:hAnsi="Times New Roman"/>
          <w:sz w:val="28"/>
          <w:szCs w:val="28"/>
        </w:rPr>
        <w:t xml:space="preserve">                                      Составители: </w:t>
      </w:r>
      <w:r w:rsidR="00653D25">
        <w:rPr>
          <w:rFonts w:ascii="Times New Roman" w:hAnsi="Times New Roman"/>
          <w:sz w:val="28"/>
          <w:szCs w:val="28"/>
        </w:rPr>
        <w:t xml:space="preserve">  </w:t>
      </w:r>
      <w:r w:rsidR="00653D25" w:rsidRPr="00072F6B">
        <w:rPr>
          <w:rFonts w:ascii="Times New Roman" w:hAnsi="Times New Roman"/>
          <w:sz w:val="28"/>
          <w:szCs w:val="28"/>
        </w:rPr>
        <w:t>Локтева Т.А</w:t>
      </w:r>
      <w:r w:rsidR="0099438C" w:rsidRPr="00072F6B">
        <w:rPr>
          <w:rFonts w:ascii="Times New Roman" w:hAnsi="Times New Roman"/>
          <w:sz w:val="28"/>
          <w:szCs w:val="28"/>
        </w:rPr>
        <w:t xml:space="preserve">.,       </w:t>
      </w:r>
      <w:r w:rsidR="0099438C">
        <w:rPr>
          <w:rFonts w:ascii="Times New Roman" w:hAnsi="Times New Roman"/>
          <w:sz w:val="28"/>
          <w:szCs w:val="28"/>
        </w:rPr>
        <w:t xml:space="preserve">                     </w:t>
      </w:r>
    </w:p>
    <w:p w:rsidR="00072F6B" w:rsidRPr="00072F6B" w:rsidRDefault="006901EA" w:rsidP="006901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 w:rsidR="00F365BF">
        <w:rPr>
          <w:rFonts w:ascii="Times New Roman" w:hAnsi="Times New Roman"/>
          <w:sz w:val="28"/>
          <w:szCs w:val="28"/>
        </w:rPr>
        <w:t xml:space="preserve">                        </w:t>
      </w:r>
      <w:r w:rsidR="00653D25">
        <w:rPr>
          <w:rFonts w:ascii="Times New Roman" w:hAnsi="Times New Roman"/>
          <w:sz w:val="28"/>
          <w:szCs w:val="28"/>
        </w:rPr>
        <w:t xml:space="preserve">    Манелис Н.М.</w:t>
      </w:r>
      <w:r w:rsidR="00072F6B" w:rsidRPr="00072F6B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</w:t>
      </w:r>
      <w:r w:rsidR="006D5BD7" w:rsidRPr="006D5BD7">
        <w:rPr>
          <w:rFonts w:ascii="Times New Roman" w:hAnsi="Times New Roman"/>
          <w:sz w:val="28"/>
          <w:szCs w:val="28"/>
        </w:rPr>
        <w:t xml:space="preserve"> </w:t>
      </w:r>
    </w:p>
    <w:p w:rsidR="00072F6B" w:rsidRPr="00072F6B" w:rsidRDefault="00072F6B" w:rsidP="00072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jc w:val="right"/>
        <w:rPr>
          <w:rFonts w:ascii="Times New Roman" w:hAnsi="Times New Roman"/>
          <w:sz w:val="28"/>
          <w:szCs w:val="28"/>
        </w:rPr>
      </w:pPr>
      <w:r w:rsidRPr="00072F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преподаватели профессионального модуля</w:t>
      </w:r>
    </w:p>
    <w:p w:rsidR="00072F6B" w:rsidRDefault="00072F6B" w:rsidP="00072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709"/>
        <w:rPr>
          <w:rFonts w:ascii="Times New Roman" w:hAnsi="Times New Roman"/>
          <w:color w:val="4F81BD"/>
          <w:sz w:val="32"/>
          <w:szCs w:val="32"/>
        </w:rPr>
      </w:pPr>
      <w:r>
        <w:rPr>
          <w:rFonts w:ascii="Times New Roman" w:hAnsi="Times New Roman"/>
          <w:color w:val="4F81BD"/>
          <w:sz w:val="32"/>
          <w:szCs w:val="32"/>
        </w:rPr>
        <w:t xml:space="preserve">                                                        </w:t>
      </w:r>
      <w:r w:rsidR="001F7038">
        <w:rPr>
          <w:rFonts w:ascii="Times New Roman" w:hAnsi="Times New Roman"/>
          <w:color w:val="4F81BD"/>
          <w:sz w:val="32"/>
          <w:szCs w:val="32"/>
        </w:rPr>
        <w:t xml:space="preserve"> </w:t>
      </w:r>
    </w:p>
    <w:p w:rsidR="00B40A37" w:rsidRDefault="00072F6B" w:rsidP="00D761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4F81BD"/>
          <w:sz w:val="32"/>
          <w:szCs w:val="32"/>
        </w:rPr>
        <w:t xml:space="preserve">                                                        </w:t>
      </w:r>
      <w:r w:rsidR="00A95064">
        <w:rPr>
          <w:rFonts w:ascii="Times New Roman" w:hAnsi="Times New Roman"/>
          <w:color w:val="4F81BD"/>
          <w:sz w:val="32"/>
          <w:szCs w:val="32"/>
        </w:rPr>
        <w:t xml:space="preserve"> </w:t>
      </w:r>
      <w:r w:rsidR="00D4042D">
        <w:rPr>
          <w:rFonts w:ascii="Times New Roman" w:hAnsi="Times New Roman"/>
          <w:sz w:val="28"/>
          <w:szCs w:val="28"/>
          <w:lang w:bidi="he-IL"/>
        </w:rPr>
        <w:t>Самара,   2024</w:t>
      </w:r>
    </w:p>
    <w:p w:rsidR="00764D4D" w:rsidRPr="007515C2" w:rsidRDefault="007515C2" w:rsidP="00EF7F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/>
          <w:b/>
          <w:bCs/>
          <w:sz w:val="28"/>
          <w:szCs w:val="28"/>
        </w:rPr>
      </w:pPr>
      <w:r w:rsidRPr="007515C2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764D4D" w:rsidRPr="007515C2" w:rsidRDefault="00764D4D" w:rsidP="001A70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rFonts w:ascii="Times New Roman" w:hAnsi="Times New Roman"/>
          <w:bCs/>
          <w:sz w:val="28"/>
          <w:szCs w:val="28"/>
        </w:rPr>
      </w:pPr>
    </w:p>
    <w:p w:rsidR="00764D4D" w:rsidRPr="00A02485" w:rsidRDefault="007515C2" w:rsidP="001A70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A02485">
        <w:rPr>
          <w:rFonts w:ascii="Times New Roman" w:hAnsi="Times New Roman"/>
          <w:bCs/>
          <w:sz w:val="28"/>
          <w:szCs w:val="28"/>
        </w:rPr>
        <w:t xml:space="preserve">1.Пояснительная записка                                                                             </w:t>
      </w:r>
      <w:r w:rsidR="00A02485">
        <w:rPr>
          <w:rFonts w:ascii="Times New Roman" w:hAnsi="Times New Roman"/>
          <w:bCs/>
          <w:sz w:val="28"/>
          <w:szCs w:val="28"/>
        </w:rPr>
        <w:t xml:space="preserve"> </w:t>
      </w:r>
      <w:r w:rsidR="00B06A28" w:rsidRPr="00B06A28">
        <w:rPr>
          <w:rFonts w:ascii="Times New Roman" w:hAnsi="Times New Roman"/>
          <w:bCs/>
          <w:sz w:val="28"/>
          <w:szCs w:val="28"/>
        </w:rPr>
        <w:t xml:space="preserve">              </w:t>
      </w:r>
      <w:r w:rsidR="00211E8C">
        <w:rPr>
          <w:rFonts w:ascii="Times New Roman" w:hAnsi="Times New Roman"/>
          <w:bCs/>
          <w:sz w:val="28"/>
          <w:szCs w:val="28"/>
        </w:rPr>
        <w:t>3</w:t>
      </w:r>
    </w:p>
    <w:p w:rsidR="00AE4A55" w:rsidRPr="00A02485" w:rsidRDefault="001622C1" w:rsidP="001A7093">
      <w:pPr>
        <w:pStyle w:val="ab"/>
        <w:spacing w:after="0" w:line="360" w:lineRule="auto"/>
        <w:ind w:left="0"/>
        <w:outlineLvl w:val="0"/>
        <w:rPr>
          <w:color w:val="333333"/>
          <w:sz w:val="28"/>
          <w:szCs w:val="28"/>
        </w:rPr>
      </w:pPr>
      <w:r w:rsidRPr="00A02485">
        <w:rPr>
          <w:bCs/>
          <w:sz w:val="28"/>
          <w:szCs w:val="28"/>
        </w:rPr>
        <w:t>2.</w:t>
      </w:r>
      <w:r w:rsidRPr="00A02485">
        <w:rPr>
          <w:color w:val="333333"/>
          <w:sz w:val="28"/>
          <w:szCs w:val="28"/>
        </w:rPr>
        <w:t xml:space="preserve"> Рекомендации для студентов                                                                  </w:t>
      </w:r>
      <w:r w:rsidR="00A02485">
        <w:rPr>
          <w:color w:val="333333"/>
          <w:sz w:val="28"/>
          <w:szCs w:val="28"/>
        </w:rPr>
        <w:t xml:space="preserve"> </w:t>
      </w:r>
      <w:r w:rsidR="00B06A28" w:rsidRPr="00B06A28">
        <w:rPr>
          <w:color w:val="333333"/>
          <w:sz w:val="28"/>
          <w:szCs w:val="28"/>
        </w:rPr>
        <w:t xml:space="preserve">              </w:t>
      </w:r>
      <w:r w:rsidR="00BF40E3">
        <w:rPr>
          <w:color w:val="333333"/>
          <w:sz w:val="28"/>
          <w:szCs w:val="28"/>
        </w:rPr>
        <w:t xml:space="preserve"> </w:t>
      </w:r>
      <w:r w:rsidR="006103C1">
        <w:rPr>
          <w:color w:val="333333"/>
          <w:sz w:val="28"/>
          <w:szCs w:val="28"/>
        </w:rPr>
        <w:t>7</w:t>
      </w:r>
    </w:p>
    <w:p w:rsidR="001A7093" w:rsidRPr="001A7093" w:rsidRDefault="001A7093" w:rsidP="007005A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</w:t>
      </w:r>
      <w:r w:rsidR="00204209">
        <w:rPr>
          <w:rFonts w:ascii="Times New Roman" w:hAnsi="Times New Roman"/>
          <w:sz w:val="28"/>
          <w:szCs w:val="28"/>
        </w:rPr>
        <w:t xml:space="preserve">Тема </w:t>
      </w:r>
      <w:r w:rsidRPr="001A7093">
        <w:rPr>
          <w:rFonts w:ascii="Times New Roman" w:hAnsi="Times New Roman"/>
          <w:sz w:val="28"/>
          <w:szCs w:val="28"/>
        </w:rPr>
        <w:t>«</w:t>
      </w:r>
      <w:r w:rsidR="00513132" w:rsidRPr="00513132">
        <w:rPr>
          <w:rFonts w:ascii="Times New Roman" w:hAnsi="Times New Roman"/>
          <w:bCs/>
          <w:sz w:val="28"/>
          <w:szCs w:val="28"/>
        </w:rPr>
        <w:t>Освоение диагностики и оказания неотлож</w:t>
      </w:r>
      <w:r w:rsidR="00204209">
        <w:rPr>
          <w:rFonts w:ascii="Times New Roman" w:hAnsi="Times New Roman"/>
          <w:bCs/>
          <w:sz w:val="28"/>
          <w:szCs w:val="28"/>
        </w:rPr>
        <w:t>ной помощи при острой сердечной недостаточности</w:t>
      </w:r>
      <w:r w:rsidRPr="00513132">
        <w:rPr>
          <w:rFonts w:ascii="Times New Roman" w:hAnsi="Times New Roman"/>
          <w:sz w:val="28"/>
          <w:szCs w:val="28"/>
        </w:rPr>
        <w:t xml:space="preserve">»        </w:t>
      </w:r>
      <w:r w:rsidR="007005AA" w:rsidRPr="00513132">
        <w:rPr>
          <w:rFonts w:ascii="Times New Roman" w:hAnsi="Times New Roman"/>
          <w:sz w:val="28"/>
          <w:szCs w:val="28"/>
        </w:rPr>
        <w:t xml:space="preserve">                       </w:t>
      </w:r>
      <w:r w:rsidR="00694C21" w:rsidRPr="00513132">
        <w:rPr>
          <w:rFonts w:ascii="Times New Roman" w:hAnsi="Times New Roman"/>
          <w:sz w:val="28"/>
          <w:szCs w:val="28"/>
        </w:rPr>
        <w:t xml:space="preserve">                             </w:t>
      </w:r>
      <w:r w:rsidR="00204209">
        <w:rPr>
          <w:rFonts w:ascii="Times New Roman" w:hAnsi="Times New Roman"/>
          <w:sz w:val="28"/>
          <w:szCs w:val="28"/>
        </w:rPr>
        <w:t xml:space="preserve">                        </w:t>
      </w:r>
      <w:r w:rsidR="00694C21" w:rsidRPr="00513132">
        <w:rPr>
          <w:rFonts w:ascii="Times New Roman" w:hAnsi="Times New Roman"/>
          <w:sz w:val="28"/>
          <w:szCs w:val="28"/>
        </w:rPr>
        <w:t xml:space="preserve"> </w:t>
      </w:r>
      <w:r w:rsidR="006103C1">
        <w:rPr>
          <w:rFonts w:ascii="Times New Roman" w:hAnsi="Times New Roman"/>
          <w:sz w:val="28"/>
          <w:szCs w:val="28"/>
        </w:rPr>
        <w:t>9</w:t>
      </w:r>
      <w:r w:rsidR="00694C21" w:rsidRPr="00513132">
        <w:rPr>
          <w:rFonts w:ascii="Times New Roman" w:hAnsi="Times New Roman"/>
          <w:sz w:val="28"/>
          <w:szCs w:val="28"/>
        </w:rPr>
        <w:t xml:space="preserve"> </w:t>
      </w:r>
      <w:r w:rsidR="00513132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7515C2" w:rsidRPr="00A02485" w:rsidRDefault="007005AA" w:rsidP="007005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3.1</w:t>
      </w:r>
      <w:r w:rsidR="001622C1" w:rsidRPr="00A02485">
        <w:rPr>
          <w:rFonts w:ascii="Times New Roman" w:hAnsi="Times New Roman"/>
          <w:bCs/>
          <w:sz w:val="28"/>
          <w:szCs w:val="28"/>
        </w:rPr>
        <w:t>Задания</w:t>
      </w:r>
      <w:r w:rsidR="002C0FCF" w:rsidRPr="00A02485">
        <w:rPr>
          <w:rFonts w:ascii="Times New Roman" w:hAnsi="Times New Roman"/>
          <w:bCs/>
          <w:sz w:val="28"/>
          <w:szCs w:val="28"/>
        </w:rPr>
        <w:t xml:space="preserve"> разного уровня сложности                                                   </w:t>
      </w:r>
      <w:r w:rsidR="00D72D50">
        <w:rPr>
          <w:rFonts w:ascii="Times New Roman" w:hAnsi="Times New Roman"/>
          <w:bCs/>
          <w:sz w:val="28"/>
          <w:szCs w:val="28"/>
        </w:rPr>
        <w:t xml:space="preserve">    </w:t>
      </w:r>
      <w:r w:rsidR="002C0FCF" w:rsidRPr="00A02485">
        <w:rPr>
          <w:rFonts w:ascii="Times New Roman" w:hAnsi="Times New Roman"/>
          <w:bCs/>
          <w:sz w:val="28"/>
          <w:szCs w:val="28"/>
        </w:rPr>
        <w:t xml:space="preserve"> </w:t>
      </w:r>
      <w:r w:rsidR="00211E8C">
        <w:rPr>
          <w:rFonts w:ascii="Times New Roman" w:hAnsi="Times New Roman"/>
          <w:bCs/>
          <w:sz w:val="28"/>
          <w:szCs w:val="28"/>
        </w:rPr>
        <w:t xml:space="preserve"> </w:t>
      </w:r>
      <w:r w:rsidR="00694C21">
        <w:rPr>
          <w:rFonts w:ascii="Times New Roman" w:hAnsi="Times New Roman"/>
          <w:bCs/>
          <w:sz w:val="28"/>
          <w:szCs w:val="28"/>
        </w:rPr>
        <w:t xml:space="preserve">        </w:t>
      </w:r>
      <w:r w:rsidR="006103C1">
        <w:rPr>
          <w:rFonts w:ascii="Times New Roman" w:hAnsi="Times New Roman"/>
          <w:bCs/>
          <w:sz w:val="28"/>
          <w:szCs w:val="28"/>
        </w:rPr>
        <w:t>9</w:t>
      </w:r>
    </w:p>
    <w:p w:rsidR="00A02485" w:rsidRPr="00A02485" w:rsidRDefault="00694C21" w:rsidP="001A70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3.4</w:t>
      </w:r>
      <w:r w:rsidR="001A7093">
        <w:rPr>
          <w:rFonts w:ascii="Times New Roman" w:hAnsi="Times New Roman"/>
          <w:bCs/>
          <w:sz w:val="28"/>
          <w:szCs w:val="28"/>
        </w:rPr>
        <w:t xml:space="preserve"> </w:t>
      </w:r>
      <w:r w:rsidR="002C0FCF" w:rsidRPr="00A02485">
        <w:rPr>
          <w:rFonts w:ascii="Times New Roman" w:hAnsi="Times New Roman"/>
          <w:bCs/>
          <w:sz w:val="28"/>
          <w:szCs w:val="28"/>
        </w:rPr>
        <w:t xml:space="preserve">Задания в </w:t>
      </w:r>
      <w:r w:rsidR="00D2561B">
        <w:rPr>
          <w:rFonts w:ascii="Times New Roman" w:hAnsi="Times New Roman"/>
          <w:bCs/>
          <w:sz w:val="28"/>
          <w:szCs w:val="28"/>
        </w:rPr>
        <w:t xml:space="preserve"> </w:t>
      </w:r>
      <w:r w:rsidR="002C0FCF" w:rsidRPr="00A02485">
        <w:rPr>
          <w:rFonts w:ascii="Times New Roman" w:hAnsi="Times New Roman"/>
          <w:bCs/>
          <w:sz w:val="28"/>
          <w:szCs w:val="28"/>
        </w:rPr>
        <w:t xml:space="preserve"> тестовой </w:t>
      </w:r>
      <w:r w:rsidR="00AE4A55">
        <w:rPr>
          <w:rFonts w:ascii="Times New Roman" w:hAnsi="Times New Roman"/>
          <w:bCs/>
          <w:sz w:val="28"/>
          <w:szCs w:val="28"/>
        </w:rPr>
        <w:t xml:space="preserve"> </w:t>
      </w:r>
      <w:r w:rsidR="00A02485">
        <w:rPr>
          <w:rFonts w:ascii="Times New Roman" w:hAnsi="Times New Roman"/>
          <w:bCs/>
          <w:sz w:val="28"/>
          <w:szCs w:val="28"/>
        </w:rPr>
        <w:t xml:space="preserve"> </w:t>
      </w:r>
      <w:r w:rsidR="00AE4A55">
        <w:rPr>
          <w:rFonts w:ascii="Times New Roman" w:hAnsi="Times New Roman"/>
          <w:bCs/>
          <w:sz w:val="28"/>
          <w:szCs w:val="28"/>
        </w:rPr>
        <w:t>форм</w:t>
      </w:r>
      <w:r w:rsidR="002C0FCF" w:rsidRPr="00A02485">
        <w:rPr>
          <w:rFonts w:ascii="Times New Roman" w:hAnsi="Times New Roman"/>
          <w:bCs/>
          <w:sz w:val="28"/>
          <w:szCs w:val="28"/>
        </w:rPr>
        <w:t xml:space="preserve">е                </w:t>
      </w:r>
      <w:r w:rsidR="00A02485">
        <w:rPr>
          <w:rFonts w:ascii="Times New Roman" w:hAnsi="Times New Roman"/>
          <w:bCs/>
          <w:sz w:val="28"/>
          <w:szCs w:val="28"/>
        </w:rPr>
        <w:t xml:space="preserve">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</w:t>
      </w:r>
      <w:r w:rsidR="006103C1">
        <w:rPr>
          <w:rFonts w:ascii="Times New Roman" w:hAnsi="Times New Roman"/>
          <w:bCs/>
          <w:sz w:val="28"/>
          <w:szCs w:val="28"/>
        </w:rPr>
        <w:t>19</w:t>
      </w:r>
      <w:r w:rsidR="00A02485">
        <w:rPr>
          <w:rFonts w:ascii="Times New Roman" w:hAnsi="Times New Roman"/>
          <w:bCs/>
          <w:sz w:val="28"/>
          <w:szCs w:val="28"/>
        </w:rPr>
        <w:t xml:space="preserve">         </w:t>
      </w:r>
      <w:r w:rsidR="00AE4A55"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</w:t>
      </w:r>
    </w:p>
    <w:p w:rsidR="00A866A7" w:rsidRPr="00A02485" w:rsidRDefault="00694C21" w:rsidP="001A70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3.5</w:t>
      </w:r>
      <w:r w:rsidR="00A866A7" w:rsidRPr="00A02485">
        <w:rPr>
          <w:rFonts w:ascii="Times New Roman" w:hAnsi="Times New Roman"/>
          <w:bCs/>
          <w:sz w:val="28"/>
          <w:szCs w:val="28"/>
        </w:rPr>
        <w:t xml:space="preserve">Задания. Лекарственные препараты                                                </w:t>
      </w:r>
      <w:r w:rsidR="00A02485">
        <w:rPr>
          <w:rFonts w:ascii="Times New Roman" w:hAnsi="Times New Roman"/>
          <w:bCs/>
          <w:sz w:val="28"/>
          <w:szCs w:val="28"/>
        </w:rPr>
        <w:t xml:space="preserve">     </w:t>
      </w:r>
      <w:r w:rsidR="00A866A7" w:rsidRPr="00A02485">
        <w:rPr>
          <w:rFonts w:ascii="Times New Roman" w:hAnsi="Times New Roman"/>
          <w:bCs/>
          <w:sz w:val="28"/>
          <w:szCs w:val="28"/>
        </w:rPr>
        <w:t xml:space="preserve"> </w:t>
      </w:r>
      <w:r w:rsidR="00211E8C">
        <w:rPr>
          <w:rFonts w:ascii="Times New Roman" w:hAnsi="Times New Roman"/>
          <w:bCs/>
          <w:sz w:val="28"/>
          <w:szCs w:val="28"/>
        </w:rPr>
        <w:t xml:space="preserve"> </w:t>
      </w:r>
      <w:r w:rsidR="00A0248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    </w:t>
      </w:r>
      <w:r w:rsidR="006103C1">
        <w:rPr>
          <w:rFonts w:ascii="Times New Roman" w:hAnsi="Times New Roman"/>
          <w:bCs/>
          <w:sz w:val="28"/>
          <w:szCs w:val="28"/>
        </w:rPr>
        <w:t>28</w:t>
      </w:r>
      <w:r w:rsidR="00A866A7" w:rsidRPr="00A02485">
        <w:rPr>
          <w:rFonts w:ascii="Times New Roman" w:hAnsi="Times New Roman"/>
          <w:bCs/>
          <w:sz w:val="28"/>
          <w:szCs w:val="28"/>
        </w:rPr>
        <w:t xml:space="preserve">                               </w:t>
      </w:r>
    </w:p>
    <w:p w:rsidR="00A02485" w:rsidRPr="00A02485" w:rsidRDefault="00694C21" w:rsidP="001A70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3.6</w:t>
      </w:r>
      <w:r w:rsidR="00D2561B">
        <w:rPr>
          <w:rFonts w:ascii="Times New Roman" w:hAnsi="Times New Roman"/>
          <w:bCs/>
          <w:sz w:val="28"/>
          <w:szCs w:val="28"/>
        </w:rPr>
        <w:t xml:space="preserve"> </w:t>
      </w:r>
      <w:r w:rsidR="00A866A7" w:rsidRPr="00A02485">
        <w:rPr>
          <w:rFonts w:ascii="Times New Roman" w:hAnsi="Times New Roman"/>
          <w:bCs/>
          <w:sz w:val="28"/>
          <w:szCs w:val="28"/>
        </w:rPr>
        <w:t xml:space="preserve">Решение профессиональных задач             </w:t>
      </w:r>
      <w:r w:rsidR="00A02485">
        <w:rPr>
          <w:rFonts w:ascii="Times New Roman" w:hAnsi="Times New Roman"/>
          <w:bCs/>
          <w:sz w:val="28"/>
          <w:szCs w:val="28"/>
        </w:rPr>
        <w:t xml:space="preserve">                                           </w:t>
      </w:r>
      <w:r w:rsidR="00211E8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    </w:t>
      </w:r>
      <w:r w:rsidR="006103C1">
        <w:rPr>
          <w:rFonts w:ascii="Times New Roman" w:hAnsi="Times New Roman"/>
          <w:bCs/>
          <w:sz w:val="28"/>
          <w:szCs w:val="28"/>
        </w:rPr>
        <w:t>32</w:t>
      </w:r>
    </w:p>
    <w:p w:rsidR="00FF0763" w:rsidRDefault="00694C21" w:rsidP="001A7093">
      <w:pPr>
        <w:spacing w:after="0" w:line="360" w:lineRule="auto"/>
        <w:outlineLvl w:val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 xml:space="preserve">     3.</w:t>
      </w:r>
      <w:r w:rsidR="00A866A7" w:rsidRPr="00A02485">
        <w:rPr>
          <w:rFonts w:ascii="Times New Roman" w:hAnsi="Times New Roman"/>
          <w:bCs/>
          <w:sz w:val="28"/>
          <w:szCs w:val="28"/>
        </w:rPr>
        <w:t>7</w:t>
      </w:r>
      <w:r w:rsidR="002C0FCF" w:rsidRPr="00A02485">
        <w:rPr>
          <w:rFonts w:ascii="Times New Roman" w:hAnsi="Times New Roman"/>
          <w:bCs/>
          <w:sz w:val="28"/>
          <w:szCs w:val="28"/>
        </w:rPr>
        <w:t xml:space="preserve">. </w:t>
      </w:r>
      <w:r w:rsidR="00FF0763" w:rsidRPr="00FF0763">
        <w:rPr>
          <w:rFonts w:ascii="Times New Roman" w:hAnsi="Times New Roman"/>
          <w:sz w:val="28"/>
          <w:szCs w:val="28"/>
        </w:rPr>
        <w:t>Заполнение медицинской документации</w:t>
      </w:r>
      <w:r w:rsidR="00FF0763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6103C1">
        <w:rPr>
          <w:rFonts w:ascii="Times New Roman" w:hAnsi="Times New Roman"/>
          <w:sz w:val="28"/>
          <w:szCs w:val="28"/>
        </w:rPr>
        <w:t>38</w:t>
      </w:r>
      <w:r w:rsidR="00FF0763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B06A28" w:rsidRPr="00B06A28">
        <w:rPr>
          <w:rFonts w:ascii="Times New Roman" w:hAnsi="Times New Roman"/>
          <w:sz w:val="28"/>
          <w:szCs w:val="28"/>
        </w:rPr>
        <w:t xml:space="preserve">             </w:t>
      </w:r>
    </w:p>
    <w:p w:rsidR="00694C21" w:rsidRDefault="00694C21" w:rsidP="001A7093">
      <w:pPr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4.</w:t>
      </w:r>
      <w:r w:rsidR="00204209">
        <w:rPr>
          <w:rFonts w:ascii="Times New Roman" w:hAnsi="Times New Roman"/>
          <w:sz w:val="28"/>
          <w:szCs w:val="28"/>
        </w:rPr>
        <w:t>Тема «Освоение диагностики и оказания неотложной помощи при острой сосудистой недостаточности</w:t>
      </w:r>
      <w:r w:rsidR="007F274B">
        <w:rPr>
          <w:rFonts w:ascii="Times New Roman" w:hAnsi="Times New Roman"/>
          <w:sz w:val="28"/>
          <w:szCs w:val="28"/>
        </w:rPr>
        <w:t xml:space="preserve"> (при шоках)</w:t>
      </w:r>
      <w:r w:rsidRPr="001A709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94C21" w:rsidRPr="00A02485" w:rsidRDefault="00694C21" w:rsidP="00694C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</w:t>
      </w:r>
      <w:r>
        <w:rPr>
          <w:rFonts w:ascii="Times New Roman" w:hAnsi="Times New Roman"/>
          <w:bCs/>
          <w:sz w:val="28"/>
          <w:szCs w:val="28"/>
        </w:rPr>
        <w:t>.1</w:t>
      </w:r>
      <w:r w:rsidRPr="00A02485">
        <w:rPr>
          <w:rFonts w:ascii="Times New Roman" w:hAnsi="Times New Roman"/>
          <w:bCs/>
          <w:sz w:val="28"/>
          <w:szCs w:val="28"/>
        </w:rPr>
        <w:t xml:space="preserve">Задания разного уровня сложности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</w:t>
      </w:r>
      <w:r w:rsidRPr="00A0248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="006103C1">
        <w:rPr>
          <w:rFonts w:ascii="Times New Roman" w:hAnsi="Times New Roman"/>
          <w:bCs/>
          <w:sz w:val="28"/>
          <w:szCs w:val="28"/>
        </w:rPr>
        <w:t>39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</w:t>
      </w:r>
    </w:p>
    <w:p w:rsidR="00694C21" w:rsidRPr="00A02485" w:rsidRDefault="00694C21" w:rsidP="00694C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4.2 </w:t>
      </w:r>
      <w:r w:rsidRPr="00A02485">
        <w:rPr>
          <w:rFonts w:ascii="Times New Roman" w:hAnsi="Times New Roman"/>
          <w:bCs/>
          <w:sz w:val="28"/>
          <w:szCs w:val="28"/>
        </w:rPr>
        <w:t xml:space="preserve">Решение профессиональных задач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</w:t>
      </w:r>
      <w:r w:rsidR="006103C1">
        <w:rPr>
          <w:rFonts w:ascii="Times New Roman" w:hAnsi="Times New Roman"/>
          <w:bCs/>
          <w:sz w:val="28"/>
          <w:szCs w:val="28"/>
        </w:rPr>
        <w:t>43</w:t>
      </w:r>
    </w:p>
    <w:p w:rsidR="00694C21" w:rsidRDefault="00694C21" w:rsidP="00694C21">
      <w:pPr>
        <w:spacing w:after="0" w:line="360" w:lineRule="auto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4.3</w:t>
      </w:r>
      <w:r w:rsidRPr="00A02485">
        <w:rPr>
          <w:rFonts w:ascii="Times New Roman" w:hAnsi="Times New Roman"/>
          <w:bCs/>
          <w:sz w:val="28"/>
          <w:szCs w:val="28"/>
        </w:rPr>
        <w:t xml:space="preserve">. </w:t>
      </w:r>
      <w:r w:rsidRPr="00FF0763">
        <w:rPr>
          <w:rFonts w:ascii="Times New Roman" w:hAnsi="Times New Roman"/>
          <w:sz w:val="28"/>
          <w:szCs w:val="28"/>
        </w:rPr>
        <w:t>Заполнение медицинской документации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6103C1">
        <w:rPr>
          <w:rFonts w:ascii="Times New Roman" w:hAnsi="Times New Roman"/>
          <w:sz w:val="28"/>
          <w:szCs w:val="28"/>
        </w:rPr>
        <w:t>48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A866A7" w:rsidRPr="00A02485">
        <w:rPr>
          <w:rFonts w:ascii="Times New Roman" w:hAnsi="Times New Roman"/>
          <w:bCs/>
          <w:sz w:val="28"/>
          <w:szCs w:val="28"/>
        </w:rPr>
        <w:t xml:space="preserve">    </w:t>
      </w:r>
      <w:r w:rsidR="00A02485">
        <w:rPr>
          <w:rFonts w:ascii="Times New Roman" w:hAnsi="Times New Roman"/>
          <w:bCs/>
          <w:sz w:val="28"/>
          <w:szCs w:val="28"/>
        </w:rPr>
        <w:t xml:space="preserve">                     </w:t>
      </w:r>
      <w:r w:rsidR="00211E8C">
        <w:rPr>
          <w:rFonts w:ascii="Times New Roman" w:hAnsi="Times New Roman"/>
          <w:bCs/>
          <w:sz w:val="28"/>
          <w:szCs w:val="28"/>
        </w:rPr>
        <w:t xml:space="preserve"> </w:t>
      </w:r>
      <w:r w:rsidR="006C1468">
        <w:rPr>
          <w:rFonts w:ascii="Times New Roman" w:hAnsi="Times New Roman"/>
          <w:bCs/>
          <w:sz w:val="28"/>
          <w:szCs w:val="28"/>
        </w:rPr>
        <w:t xml:space="preserve"> </w:t>
      </w:r>
      <w:r w:rsidR="00B06A28">
        <w:rPr>
          <w:rFonts w:ascii="Times New Roman" w:hAnsi="Times New Roman"/>
          <w:bCs/>
          <w:sz w:val="28"/>
          <w:szCs w:val="28"/>
        </w:rPr>
        <w:t xml:space="preserve">           </w:t>
      </w: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694C2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 </w:t>
      </w:r>
    </w:p>
    <w:p w:rsidR="00A02485" w:rsidRPr="00FF0763" w:rsidRDefault="00694C21" w:rsidP="00694C21">
      <w:pPr>
        <w:spacing w:after="0" w:line="360" w:lineRule="auto"/>
        <w:outlineLvl w:val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 xml:space="preserve">     4.4  </w:t>
      </w:r>
      <w:r w:rsidRPr="00A02485">
        <w:rPr>
          <w:rFonts w:ascii="Times New Roman" w:hAnsi="Times New Roman"/>
          <w:bCs/>
          <w:sz w:val="28"/>
          <w:szCs w:val="28"/>
        </w:rPr>
        <w:t xml:space="preserve">Задания в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02485">
        <w:rPr>
          <w:rFonts w:ascii="Times New Roman" w:hAnsi="Times New Roman"/>
          <w:bCs/>
          <w:sz w:val="28"/>
          <w:szCs w:val="28"/>
        </w:rPr>
        <w:t xml:space="preserve"> тестовой </w:t>
      </w:r>
      <w:r>
        <w:rPr>
          <w:rFonts w:ascii="Times New Roman" w:hAnsi="Times New Roman"/>
          <w:bCs/>
          <w:sz w:val="28"/>
          <w:szCs w:val="28"/>
        </w:rPr>
        <w:t xml:space="preserve">  форм</w:t>
      </w:r>
      <w:r w:rsidRPr="00A02485">
        <w:rPr>
          <w:rFonts w:ascii="Times New Roman" w:hAnsi="Times New Roman"/>
          <w:bCs/>
          <w:sz w:val="28"/>
          <w:szCs w:val="28"/>
        </w:rPr>
        <w:t xml:space="preserve">е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</w:t>
      </w:r>
      <w:r w:rsidR="006103C1">
        <w:rPr>
          <w:rFonts w:ascii="Times New Roman" w:hAnsi="Times New Roman"/>
          <w:bCs/>
          <w:sz w:val="28"/>
          <w:szCs w:val="28"/>
        </w:rPr>
        <w:t>49</w:t>
      </w:r>
    </w:p>
    <w:p w:rsidR="00211E8C" w:rsidRDefault="00694C21" w:rsidP="001A70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="00A02485" w:rsidRPr="00A02485">
        <w:rPr>
          <w:rFonts w:ascii="Times New Roman" w:hAnsi="Times New Roman"/>
          <w:bCs/>
          <w:sz w:val="28"/>
          <w:szCs w:val="28"/>
        </w:rPr>
        <w:t xml:space="preserve">.Эталоны ответов                          </w:t>
      </w:r>
      <w:r w:rsidR="00A02485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</w:t>
      </w:r>
      <w:r w:rsidR="00211E8C">
        <w:rPr>
          <w:rFonts w:ascii="Times New Roman" w:hAnsi="Times New Roman"/>
          <w:bCs/>
          <w:sz w:val="28"/>
          <w:szCs w:val="28"/>
        </w:rPr>
        <w:t xml:space="preserve">  </w:t>
      </w:r>
      <w:r w:rsidR="00B06A28" w:rsidRPr="00B06A28">
        <w:rPr>
          <w:rFonts w:ascii="Times New Roman" w:hAnsi="Times New Roman"/>
          <w:bCs/>
          <w:sz w:val="28"/>
          <w:szCs w:val="28"/>
        </w:rPr>
        <w:t xml:space="preserve">             </w:t>
      </w:r>
      <w:r w:rsidR="006103C1">
        <w:rPr>
          <w:rFonts w:ascii="Times New Roman" w:hAnsi="Times New Roman"/>
          <w:bCs/>
          <w:sz w:val="28"/>
          <w:szCs w:val="28"/>
        </w:rPr>
        <w:t>55</w:t>
      </w:r>
    </w:p>
    <w:p w:rsidR="007515C2" w:rsidRPr="00A02485" w:rsidRDefault="00211E8C" w:rsidP="001A70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</w:t>
      </w:r>
      <w:r w:rsidR="006C1468">
        <w:rPr>
          <w:rFonts w:ascii="Times New Roman" w:hAnsi="Times New Roman"/>
          <w:bCs/>
          <w:sz w:val="28"/>
          <w:szCs w:val="28"/>
        </w:rPr>
        <w:t xml:space="preserve"> Список использованных источников и </w:t>
      </w:r>
      <w:r w:rsidR="00FF0763">
        <w:rPr>
          <w:rFonts w:ascii="Times New Roman" w:hAnsi="Times New Roman"/>
          <w:bCs/>
          <w:sz w:val="28"/>
          <w:szCs w:val="28"/>
        </w:rPr>
        <w:t xml:space="preserve"> литераторы</w:t>
      </w:r>
      <w:r w:rsidR="006C1468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 w:rsidR="00B06A28" w:rsidRPr="00B06A28">
        <w:rPr>
          <w:rFonts w:ascii="Times New Roman" w:hAnsi="Times New Roman"/>
          <w:bCs/>
          <w:sz w:val="28"/>
          <w:szCs w:val="28"/>
        </w:rPr>
        <w:t xml:space="preserve">            </w:t>
      </w:r>
      <w:r w:rsidR="006103C1">
        <w:rPr>
          <w:rFonts w:ascii="Times New Roman" w:hAnsi="Times New Roman"/>
          <w:bCs/>
          <w:sz w:val="28"/>
          <w:szCs w:val="28"/>
        </w:rPr>
        <w:t>71</w:t>
      </w:r>
      <w:r w:rsidR="00FF0763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10. </w:t>
      </w:r>
      <w:r>
        <w:rPr>
          <w:rFonts w:ascii="Times New Roman" w:hAnsi="Times New Roman"/>
          <w:bCs/>
          <w:sz w:val="28"/>
          <w:szCs w:val="28"/>
        </w:rPr>
        <w:t>Приложение</w:t>
      </w:r>
      <w:r w:rsidR="00A02485" w:rsidRPr="00A02485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</w:t>
      </w:r>
      <w:r w:rsidR="006C1468"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="00B06A28" w:rsidRPr="001B3312">
        <w:rPr>
          <w:rFonts w:ascii="Times New Roman" w:hAnsi="Times New Roman"/>
          <w:bCs/>
          <w:sz w:val="28"/>
          <w:szCs w:val="28"/>
        </w:rPr>
        <w:t xml:space="preserve">            </w:t>
      </w:r>
      <w:r w:rsidR="006103C1">
        <w:rPr>
          <w:rFonts w:ascii="Times New Roman" w:hAnsi="Times New Roman"/>
          <w:bCs/>
          <w:sz w:val="28"/>
          <w:szCs w:val="28"/>
        </w:rPr>
        <w:t>72</w:t>
      </w:r>
      <w:r w:rsidR="00A02485" w:rsidRPr="00A02485">
        <w:rPr>
          <w:rFonts w:ascii="Times New Roman" w:hAnsi="Times New Roman"/>
          <w:bCs/>
          <w:sz w:val="28"/>
          <w:szCs w:val="28"/>
        </w:rPr>
        <w:t xml:space="preserve"> </w:t>
      </w:r>
      <w:r w:rsidR="00A866A7" w:rsidRPr="00A02485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</w:t>
      </w:r>
    </w:p>
    <w:p w:rsidR="007515C2" w:rsidRPr="00A02485" w:rsidRDefault="006C1468" w:rsidP="001A70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Приложение 1.Карта вызова</w:t>
      </w:r>
    </w:p>
    <w:p w:rsidR="007515C2" w:rsidRDefault="007515C2" w:rsidP="00EF7F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/>
          <w:b/>
          <w:bCs/>
        </w:rPr>
      </w:pPr>
    </w:p>
    <w:p w:rsidR="007515C2" w:rsidRDefault="007515C2" w:rsidP="00EF7F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/>
          <w:b/>
          <w:bCs/>
        </w:rPr>
      </w:pPr>
    </w:p>
    <w:p w:rsidR="007515C2" w:rsidRDefault="007515C2" w:rsidP="00EF7F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/>
          <w:b/>
          <w:bCs/>
        </w:rPr>
      </w:pPr>
    </w:p>
    <w:p w:rsidR="00764D4D" w:rsidRDefault="00764D4D" w:rsidP="00EF7F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/>
          <w:b/>
          <w:bCs/>
        </w:rPr>
      </w:pPr>
    </w:p>
    <w:p w:rsidR="00764D4D" w:rsidRDefault="00764D4D" w:rsidP="003652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rFonts w:ascii="Times New Roman" w:hAnsi="Times New Roman"/>
          <w:b/>
          <w:bCs/>
          <w:sz w:val="24"/>
          <w:szCs w:val="24"/>
        </w:rPr>
      </w:pPr>
    </w:p>
    <w:p w:rsidR="00A22A1A" w:rsidRPr="001B3312" w:rsidRDefault="00A22A1A" w:rsidP="009D65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764D4D" w:rsidRPr="005353B0" w:rsidRDefault="00764D4D" w:rsidP="001C08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5353B0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9D3AFA" w:rsidRPr="001F3108" w:rsidRDefault="00764D4D" w:rsidP="009731AC">
      <w:pPr>
        <w:pStyle w:val="ad"/>
        <w:spacing w:line="360" w:lineRule="auto"/>
        <w:ind w:right="8"/>
        <w:jc w:val="both"/>
        <w:rPr>
          <w:sz w:val="28"/>
          <w:szCs w:val="28"/>
        </w:rPr>
      </w:pPr>
      <w:r w:rsidRPr="009D6527">
        <w:rPr>
          <w:bCs/>
          <w:sz w:val="28"/>
          <w:szCs w:val="28"/>
        </w:rPr>
        <w:t xml:space="preserve">       </w:t>
      </w:r>
      <w:r w:rsidR="009D3AFA" w:rsidRPr="009D6527">
        <w:rPr>
          <w:bCs/>
          <w:sz w:val="28"/>
          <w:szCs w:val="28"/>
        </w:rPr>
        <w:t xml:space="preserve">   </w:t>
      </w:r>
      <w:r w:rsidRPr="009D6527">
        <w:rPr>
          <w:bCs/>
          <w:sz w:val="28"/>
          <w:szCs w:val="28"/>
        </w:rPr>
        <w:t xml:space="preserve"> </w:t>
      </w:r>
      <w:r w:rsidRPr="001F3108">
        <w:rPr>
          <w:bCs/>
          <w:sz w:val="28"/>
          <w:szCs w:val="28"/>
        </w:rPr>
        <w:t xml:space="preserve">Рабочая </w:t>
      </w:r>
      <w:r w:rsidR="009D6527" w:rsidRPr="001F3108">
        <w:rPr>
          <w:bCs/>
          <w:sz w:val="28"/>
          <w:szCs w:val="28"/>
        </w:rPr>
        <w:t xml:space="preserve">  </w:t>
      </w:r>
      <w:r w:rsidRPr="001F3108">
        <w:rPr>
          <w:bCs/>
          <w:sz w:val="28"/>
          <w:szCs w:val="28"/>
        </w:rPr>
        <w:t>тетрадь для</w:t>
      </w:r>
      <w:r w:rsidR="00BD6B72" w:rsidRPr="001F3108">
        <w:rPr>
          <w:bCs/>
          <w:sz w:val="28"/>
          <w:szCs w:val="28"/>
        </w:rPr>
        <w:t xml:space="preserve">   </w:t>
      </w:r>
      <w:r w:rsidRPr="001F3108">
        <w:rPr>
          <w:bCs/>
          <w:sz w:val="28"/>
          <w:szCs w:val="28"/>
        </w:rPr>
        <w:t xml:space="preserve"> самостоятельной работы обучающихся по</w:t>
      </w:r>
      <w:r w:rsidRPr="001F3108">
        <w:rPr>
          <w:sz w:val="28"/>
          <w:szCs w:val="28"/>
        </w:rPr>
        <w:t xml:space="preserve"> </w:t>
      </w:r>
      <w:r w:rsidR="00BE2CE0">
        <w:rPr>
          <w:sz w:val="28"/>
          <w:szCs w:val="28"/>
        </w:rPr>
        <w:t xml:space="preserve">ПМ. 05 </w:t>
      </w:r>
      <w:r w:rsidR="00DD46E2">
        <w:rPr>
          <w:sz w:val="28"/>
          <w:szCs w:val="28"/>
        </w:rPr>
        <w:t>«Оказание скорой медицинской</w:t>
      </w:r>
      <w:r w:rsidR="00BE2CE0">
        <w:rPr>
          <w:sz w:val="28"/>
          <w:szCs w:val="28"/>
        </w:rPr>
        <w:t xml:space="preserve"> помощи в экстренной и неотложной формах, в том числе вне медицинской организации</w:t>
      </w:r>
      <w:r w:rsidR="004171C5" w:rsidRPr="001F3108">
        <w:rPr>
          <w:sz w:val="28"/>
          <w:szCs w:val="28"/>
        </w:rPr>
        <w:t>»</w:t>
      </w:r>
      <w:r w:rsidR="004171C5" w:rsidRPr="001F3108">
        <w:rPr>
          <w:b/>
          <w:sz w:val="28"/>
          <w:szCs w:val="28"/>
        </w:rPr>
        <w:t xml:space="preserve"> </w:t>
      </w:r>
      <w:r w:rsidRPr="001F3108">
        <w:rPr>
          <w:sz w:val="28"/>
          <w:szCs w:val="28"/>
        </w:rPr>
        <w:t>составлена на основании рабочей программы  в соответствии с требованиями ФГОС</w:t>
      </w:r>
      <w:r w:rsidR="005353B0" w:rsidRPr="001F3108">
        <w:rPr>
          <w:sz w:val="28"/>
          <w:szCs w:val="28"/>
        </w:rPr>
        <w:t xml:space="preserve"> </w:t>
      </w:r>
      <w:r w:rsidR="00E90040">
        <w:rPr>
          <w:sz w:val="28"/>
          <w:szCs w:val="28"/>
        </w:rPr>
        <w:t>ППСЗ</w:t>
      </w:r>
      <w:r w:rsidRPr="001F3108">
        <w:rPr>
          <w:spacing w:val="-6"/>
          <w:sz w:val="28"/>
          <w:szCs w:val="28"/>
        </w:rPr>
        <w:t xml:space="preserve"> по специальности </w:t>
      </w:r>
      <w:r w:rsidR="005353B0" w:rsidRPr="001F3108">
        <w:rPr>
          <w:sz w:val="28"/>
          <w:szCs w:val="28"/>
        </w:rPr>
        <w:t>34.02.</w:t>
      </w:r>
      <w:r w:rsidRPr="001F3108">
        <w:rPr>
          <w:sz w:val="28"/>
          <w:szCs w:val="28"/>
        </w:rPr>
        <w:t>01 Лечеб</w:t>
      </w:r>
      <w:r w:rsidR="004171C5" w:rsidRPr="001F3108">
        <w:rPr>
          <w:sz w:val="28"/>
          <w:szCs w:val="28"/>
        </w:rPr>
        <w:t>ное дело</w:t>
      </w:r>
      <w:r w:rsidRPr="001F3108">
        <w:rPr>
          <w:sz w:val="28"/>
          <w:szCs w:val="28"/>
        </w:rPr>
        <w:t xml:space="preserve">. </w:t>
      </w:r>
    </w:p>
    <w:p w:rsidR="00BD6B72" w:rsidRPr="001F3108" w:rsidRDefault="009D3AFA" w:rsidP="00C62822">
      <w:pPr>
        <w:pStyle w:val="ad"/>
        <w:spacing w:line="360" w:lineRule="auto"/>
        <w:ind w:right="8"/>
        <w:jc w:val="both"/>
        <w:rPr>
          <w:sz w:val="28"/>
          <w:szCs w:val="28"/>
        </w:rPr>
      </w:pPr>
      <w:r w:rsidRPr="001F3108">
        <w:rPr>
          <w:sz w:val="28"/>
          <w:szCs w:val="28"/>
        </w:rPr>
        <w:t xml:space="preserve">         </w:t>
      </w:r>
      <w:r w:rsidR="00764D4D" w:rsidRPr="001F3108">
        <w:rPr>
          <w:sz w:val="28"/>
          <w:szCs w:val="28"/>
          <w:lang w:bidi="he-IL"/>
        </w:rPr>
        <w:t xml:space="preserve">Данная рабочая тетрадь предназначена для повышения эффективности обучения и углубления знаний и умений студентов по теме: </w:t>
      </w:r>
      <w:r w:rsidR="00764D4D" w:rsidRPr="001F3108">
        <w:rPr>
          <w:sz w:val="28"/>
          <w:szCs w:val="28"/>
        </w:rPr>
        <w:t>«</w:t>
      </w:r>
      <w:r w:rsidR="00C62822" w:rsidRPr="00513132">
        <w:rPr>
          <w:bCs/>
          <w:sz w:val="28"/>
          <w:szCs w:val="28"/>
        </w:rPr>
        <w:t>Освоение диагностики и оказания неотлож</w:t>
      </w:r>
      <w:r w:rsidR="00C62822">
        <w:rPr>
          <w:bCs/>
          <w:sz w:val="28"/>
          <w:szCs w:val="28"/>
        </w:rPr>
        <w:t xml:space="preserve">ной помощи при острой сердечной и сосудистой  недостаточности». </w:t>
      </w:r>
      <w:r w:rsidR="00C62822" w:rsidRPr="001F3108">
        <w:rPr>
          <w:sz w:val="28"/>
          <w:szCs w:val="28"/>
        </w:rPr>
        <w:t xml:space="preserve"> </w:t>
      </w:r>
      <w:r w:rsidRPr="001F3108">
        <w:rPr>
          <w:sz w:val="28"/>
          <w:szCs w:val="28"/>
        </w:rPr>
        <w:t xml:space="preserve">В рабочую тетрадь включены различные </w:t>
      </w:r>
      <w:r w:rsidR="00EB6582" w:rsidRPr="001F3108">
        <w:rPr>
          <w:sz w:val="28"/>
          <w:szCs w:val="28"/>
        </w:rPr>
        <w:t>формы заданий</w:t>
      </w:r>
      <w:r w:rsidRPr="001F3108">
        <w:rPr>
          <w:sz w:val="28"/>
          <w:szCs w:val="28"/>
        </w:rPr>
        <w:t>,</w:t>
      </w:r>
      <w:r w:rsidR="00EB6582" w:rsidRPr="001F3108">
        <w:rPr>
          <w:sz w:val="28"/>
          <w:szCs w:val="28"/>
        </w:rPr>
        <w:t xml:space="preserve"> задания разного уровня сложности</w:t>
      </w:r>
      <w:r w:rsidR="0022654E">
        <w:rPr>
          <w:sz w:val="28"/>
          <w:szCs w:val="28"/>
        </w:rPr>
        <w:t xml:space="preserve"> (отмечены знаком *)</w:t>
      </w:r>
      <w:r w:rsidR="00EB6582" w:rsidRPr="001F3108">
        <w:rPr>
          <w:sz w:val="28"/>
          <w:szCs w:val="28"/>
        </w:rPr>
        <w:t>,</w:t>
      </w:r>
      <w:r w:rsidRPr="001F3108">
        <w:rPr>
          <w:sz w:val="28"/>
          <w:szCs w:val="28"/>
        </w:rPr>
        <w:t xml:space="preserve"> активизирующие познавательную        </w:t>
      </w:r>
      <w:r w:rsidR="00EB6582" w:rsidRPr="001F3108">
        <w:rPr>
          <w:sz w:val="28"/>
          <w:szCs w:val="28"/>
        </w:rPr>
        <w:t xml:space="preserve">самостоятельную </w:t>
      </w:r>
      <w:r w:rsidRPr="001F3108">
        <w:rPr>
          <w:sz w:val="28"/>
          <w:szCs w:val="28"/>
        </w:rPr>
        <w:t xml:space="preserve"> деятельность студентов и направленные на подготовку обучающихся  к занятию по данной теме</w:t>
      </w:r>
      <w:r w:rsidR="00EB6582" w:rsidRPr="001F3108">
        <w:rPr>
          <w:sz w:val="28"/>
          <w:szCs w:val="28"/>
        </w:rPr>
        <w:t xml:space="preserve"> как в аудиторное</w:t>
      </w:r>
      <w:r w:rsidR="00BD6B72" w:rsidRPr="001F3108">
        <w:rPr>
          <w:sz w:val="28"/>
          <w:szCs w:val="28"/>
        </w:rPr>
        <w:t>, так и во внеаудиторное</w:t>
      </w:r>
      <w:r w:rsidR="00EB6582" w:rsidRPr="001F3108">
        <w:rPr>
          <w:sz w:val="28"/>
          <w:szCs w:val="28"/>
        </w:rPr>
        <w:t xml:space="preserve"> время</w:t>
      </w:r>
      <w:r w:rsidRPr="001F3108">
        <w:rPr>
          <w:sz w:val="28"/>
          <w:szCs w:val="28"/>
        </w:rPr>
        <w:t xml:space="preserve">.  Компетентностно - ориентированные задания, имеющие бальную  систему оценивания также могут быть использованы для проверки знаний как самим обучающимся, так и преподавателем. </w:t>
      </w:r>
    </w:p>
    <w:p w:rsidR="00BD6B72" w:rsidRPr="001F3108" w:rsidRDefault="001F3108" w:rsidP="009731AC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Отдельные задания рабочей тетради могут быть использованы преподавателем для текущего контроля знаний на занятии.  </w:t>
      </w:r>
      <w:r w:rsidR="00BD6B72" w:rsidRPr="001F3108">
        <w:rPr>
          <w:sz w:val="28"/>
          <w:szCs w:val="28"/>
        </w:rPr>
        <w:t>Контроль выполнения заданий рабочей тетради осуществляется в рамках аудиторных практических занятий, а результат контроля учитывается при выставлении оценки преподавателем на текущем контроле знаний и умений. Баллы, полученные обучающимся по результатам данного вида работы</w:t>
      </w:r>
      <w:r>
        <w:rPr>
          <w:sz w:val="28"/>
          <w:szCs w:val="28"/>
        </w:rPr>
        <w:t xml:space="preserve"> в совокупности с другими видами самостоятельной работы</w:t>
      </w:r>
      <w:r w:rsidR="00BD6B72" w:rsidRPr="001F3108">
        <w:rPr>
          <w:sz w:val="28"/>
          <w:szCs w:val="28"/>
        </w:rPr>
        <w:t>, могут влиять на</w:t>
      </w:r>
      <w:r w:rsidR="00EA0D42">
        <w:rPr>
          <w:sz w:val="28"/>
          <w:szCs w:val="28"/>
        </w:rPr>
        <w:t xml:space="preserve"> оценку промежуточного контроля</w:t>
      </w:r>
      <w:r w:rsidR="00BD6B72" w:rsidRPr="001F3108">
        <w:rPr>
          <w:sz w:val="28"/>
          <w:szCs w:val="28"/>
        </w:rPr>
        <w:t xml:space="preserve"> знаний, умений обучающихся (экзамен).</w:t>
      </w:r>
    </w:p>
    <w:p w:rsidR="002523A8" w:rsidRPr="002523A8" w:rsidRDefault="002523A8" w:rsidP="009731AC">
      <w:pPr>
        <w:spacing w:line="360" w:lineRule="auto"/>
        <w:ind w:right="-9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F3108">
        <w:rPr>
          <w:rFonts w:ascii="Times New Roman" w:hAnsi="Times New Roman"/>
          <w:b/>
          <w:i/>
          <w:sz w:val="28"/>
          <w:szCs w:val="28"/>
          <w:u w:val="single"/>
        </w:rPr>
        <w:t>Цели и задачи занятия</w:t>
      </w:r>
      <w:r w:rsidRPr="002523A8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2523A8" w:rsidRPr="00A22A1A" w:rsidRDefault="002523A8" w:rsidP="009731A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"/>
        <w:rPr>
          <w:rFonts w:ascii="Times New Roman" w:hAnsi="Times New Roman"/>
          <w:b/>
          <w:i/>
          <w:sz w:val="28"/>
          <w:szCs w:val="28"/>
        </w:rPr>
      </w:pPr>
      <w:r w:rsidRPr="002523A8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Pr="002523A8">
        <w:rPr>
          <w:rFonts w:ascii="Times New Roman" w:hAnsi="Times New Roman"/>
          <w:b/>
          <w:sz w:val="28"/>
          <w:szCs w:val="28"/>
        </w:rPr>
        <w:t>1) образовательная:</w:t>
      </w:r>
      <w:r w:rsidRPr="002523A8">
        <w:rPr>
          <w:rFonts w:ascii="Times New Roman" w:hAnsi="Times New Roman"/>
          <w:sz w:val="28"/>
          <w:szCs w:val="28"/>
        </w:rPr>
        <w:t xml:space="preserve"> </w:t>
      </w:r>
    </w:p>
    <w:p w:rsidR="002523A8" w:rsidRPr="002523A8" w:rsidRDefault="002523A8" w:rsidP="009731AC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A8">
        <w:rPr>
          <w:rFonts w:ascii="Times New Roman" w:hAnsi="Times New Roman"/>
          <w:sz w:val="28"/>
          <w:szCs w:val="28"/>
        </w:rPr>
        <w:t>организовать  эффективный  процесс обучения</w:t>
      </w:r>
      <w:r>
        <w:rPr>
          <w:rFonts w:ascii="Times New Roman" w:hAnsi="Times New Roman"/>
          <w:sz w:val="28"/>
          <w:szCs w:val="28"/>
        </w:rPr>
        <w:t xml:space="preserve"> студентов в аудиторное и </w:t>
      </w:r>
      <w:r>
        <w:rPr>
          <w:rFonts w:ascii="Times New Roman" w:hAnsi="Times New Roman"/>
          <w:sz w:val="28"/>
          <w:szCs w:val="28"/>
        </w:rPr>
        <w:lastRenderedPageBreak/>
        <w:t>внеаудиторное время</w:t>
      </w:r>
      <w:r w:rsidRPr="002523A8">
        <w:rPr>
          <w:rFonts w:ascii="Times New Roman" w:hAnsi="Times New Roman"/>
          <w:sz w:val="28"/>
          <w:szCs w:val="28"/>
        </w:rPr>
        <w:t>;</w:t>
      </w:r>
    </w:p>
    <w:p w:rsidR="006D7415" w:rsidRDefault="002523A8" w:rsidP="009731AC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A8">
        <w:rPr>
          <w:rFonts w:ascii="Times New Roman" w:hAnsi="Times New Roman"/>
          <w:sz w:val="28"/>
          <w:szCs w:val="28"/>
        </w:rPr>
        <w:t xml:space="preserve">углубить,    полученные знания по </w:t>
      </w:r>
      <w:r>
        <w:rPr>
          <w:rFonts w:ascii="Times New Roman" w:hAnsi="Times New Roman"/>
          <w:sz w:val="28"/>
          <w:szCs w:val="28"/>
        </w:rPr>
        <w:t>данной теме</w:t>
      </w:r>
      <w:r w:rsidRPr="002523A8">
        <w:rPr>
          <w:rFonts w:ascii="Times New Roman" w:hAnsi="Times New Roman"/>
          <w:sz w:val="28"/>
          <w:szCs w:val="28"/>
        </w:rPr>
        <w:t>;</w:t>
      </w:r>
    </w:p>
    <w:p w:rsidR="006D7415" w:rsidRPr="006D7415" w:rsidRDefault="002523A8" w:rsidP="009731AC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7415">
        <w:rPr>
          <w:rFonts w:ascii="Times New Roman" w:hAnsi="Times New Roman"/>
          <w:sz w:val="28"/>
          <w:szCs w:val="28"/>
        </w:rPr>
        <w:t xml:space="preserve">научить </w:t>
      </w:r>
      <w:r w:rsidR="001D05A0" w:rsidRPr="006D7415">
        <w:rPr>
          <w:rFonts w:ascii="Times New Roman" w:hAnsi="Times New Roman"/>
          <w:sz w:val="28"/>
          <w:szCs w:val="28"/>
        </w:rPr>
        <w:t>систематизировать</w:t>
      </w:r>
      <w:r w:rsidRPr="006D7415">
        <w:rPr>
          <w:rFonts w:ascii="Times New Roman" w:hAnsi="Times New Roman"/>
          <w:sz w:val="28"/>
          <w:szCs w:val="28"/>
        </w:rPr>
        <w:t xml:space="preserve">  полученные  знания  при самостоятельном выполнении заданий;</w:t>
      </w:r>
      <w:r w:rsidR="006D7415" w:rsidRPr="006D7415">
        <w:rPr>
          <w:color w:val="333333"/>
          <w:sz w:val="28"/>
          <w:szCs w:val="28"/>
        </w:rPr>
        <w:t xml:space="preserve"> </w:t>
      </w:r>
    </w:p>
    <w:p w:rsidR="002523A8" w:rsidRPr="006D7415" w:rsidRDefault="006D7415" w:rsidP="009731AC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7415">
        <w:rPr>
          <w:rFonts w:ascii="Times New Roman" w:hAnsi="Times New Roman"/>
          <w:color w:val="333333"/>
          <w:sz w:val="28"/>
          <w:szCs w:val="28"/>
        </w:rPr>
        <w:t>способствовать    преемственности    и    связи   с другими       дисциплинами по специальности  Лечебное дело;</w:t>
      </w:r>
    </w:p>
    <w:p w:rsidR="006D7415" w:rsidRDefault="00322B08" w:rsidP="009731AC">
      <w:pPr>
        <w:pStyle w:val="ab"/>
        <w:numPr>
          <w:ilvl w:val="0"/>
          <w:numId w:val="25"/>
        </w:numPr>
        <w:spacing w:after="0" w:line="360" w:lineRule="auto"/>
        <w:jc w:val="both"/>
        <w:rPr>
          <w:color w:val="333333"/>
          <w:sz w:val="28"/>
          <w:szCs w:val="28"/>
        </w:rPr>
      </w:pPr>
      <w:r w:rsidRPr="006D7415">
        <w:rPr>
          <w:rFonts w:eastAsia="Times New Roman"/>
          <w:sz w:val="28"/>
          <w:szCs w:val="28"/>
        </w:rPr>
        <w:t xml:space="preserve">повысить </w:t>
      </w:r>
      <w:r w:rsidRPr="006D7415">
        <w:rPr>
          <w:sz w:val="28"/>
          <w:szCs w:val="28"/>
        </w:rPr>
        <w:t xml:space="preserve">познавательный интерес </w:t>
      </w:r>
      <w:r w:rsidRPr="006D7415">
        <w:rPr>
          <w:rFonts w:eastAsia="Times New Roman"/>
          <w:sz w:val="28"/>
          <w:szCs w:val="28"/>
        </w:rPr>
        <w:t xml:space="preserve"> </w:t>
      </w:r>
      <w:r w:rsidRPr="006D7415">
        <w:rPr>
          <w:color w:val="333333"/>
          <w:sz w:val="28"/>
          <w:szCs w:val="28"/>
        </w:rPr>
        <w:t xml:space="preserve">    к</w:t>
      </w:r>
      <w:r w:rsidRPr="005353B0">
        <w:rPr>
          <w:color w:val="333333"/>
          <w:sz w:val="28"/>
          <w:szCs w:val="28"/>
        </w:rPr>
        <w:t xml:space="preserve">  изучаемому  междисциплинарному курсу   и   будущей    профессии;</w:t>
      </w:r>
    </w:p>
    <w:p w:rsidR="00417698" w:rsidRPr="006D7415" w:rsidRDefault="002523A8" w:rsidP="009731AC">
      <w:pPr>
        <w:pStyle w:val="ab"/>
        <w:numPr>
          <w:ilvl w:val="0"/>
          <w:numId w:val="25"/>
        </w:numPr>
        <w:spacing w:after="0" w:line="360" w:lineRule="auto"/>
        <w:jc w:val="both"/>
        <w:rPr>
          <w:color w:val="333333"/>
          <w:sz w:val="28"/>
          <w:szCs w:val="28"/>
        </w:rPr>
      </w:pPr>
      <w:r w:rsidRPr="006D7415">
        <w:rPr>
          <w:sz w:val="28"/>
          <w:szCs w:val="28"/>
        </w:rPr>
        <w:t>объективно оценить уровень знаний студентов по   теме</w:t>
      </w:r>
      <w:r w:rsidR="00693890" w:rsidRPr="006D7415">
        <w:rPr>
          <w:sz w:val="28"/>
          <w:szCs w:val="28"/>
        </w:rPr>
        <w:t>, используя бальную систему оценивания</w:t>
      </w:r>
      <w:r w:rsidR="00417698" w:rsidRPr="006D7415">
        <w:rPr>
          <w:sz w:val="28"/>
          <w:szCs w:val="28"/>
        </w:rPr>
        <w:t>;</w:t>
      </w:r>
      <w:r w:rsidR="006D7415" w:rsidRPr="006D7415">
        <w:rPr>
          <w:color w:val="333333"/>
          <w:sz w:val="28"/>
          <w:szCs w:val="28"/>
        </w:rPr>
        <w:t xml:space="preserve"> </w:t>
      </w:r>
    </w:p>
    <w:p w:rsidR="00417698" w:rsidRPr="009731AC" w:rsidRDefault="00693890" w:rsidP="009731AC">
      <w:pPr>
        <w:pStyle w:val="ab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"/>
        <w:jc w:val="both"/>
        <w:rPr>
          <w:spacing w:val="-10"/>
          <w:sz w:val="28"/>
          <w:szCs w:val="28"/>
        </w:rPr>
      </w:pPr>
      <w:r w:rsidRPr="00417698">
        <w:rPr>
          <w:sz w:val="28"/>
          <w:szCs w:val="28"/>
        </w:rPr>
        <w:t>добиться прочного усвоения системы знаний</w:t>
      </w:r>
      <w:r w:rsidR="00417698">
        <w:rPr>
          <w:sz w:val="28"/>
          <w:szCs w:val="28"/>
        </w:rPr>
        <w:t>.</w:t>
      </w:r>
    </w:p>
    <w:p w:rsidR="008100DB" w:rsidRDefault="002523A8" w:rsidP="009731AC">
      <w:pPr>
        <w:pStyle w:val="ab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 w:right="2"/>
        <w:jc w:val="both"/>
        <w:rPr>
          <w:sz w:val="28"/>
          <w:szCs w:val="28"/>
        </w:rPr>
      </w:pPr>
      <w:r w:rsidRPr="00CC5E61">
        <w:rPr>
          <w:b/>
          <w:sz w:val="28"/>
          <w:szCs w:val="28"/>
        </w:rPr>
        <w:t>2) развивающая:</w:t>
      </w:r>
      <w:r w:rsidRPr="00CC5E61">
        <w:rPr>
          <w:sz w:val="28"/>
          <w:szCs w:val="28"/>
        </w:rPr>
        <w:t xml:space="preserve"> </w:t>
      </w:r>
    </w:p>
    <w:p w:rsidR="00417698" w:rsidRPr="00417698" w:rsidRDefault="002523A8" w:rsidP="009731AC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7698">
        <w:rPr>
          <w:rFonts w:ascii="Times New Roman" w:hAnsi="Times New Roman"/>
          <w:sz w:val="28"/>
          <w:szCs w:val="28"/>
        </w:rPr>
        <w:t>формировать мотивацию к про</w:t>
      </w:r>
      <w:r w:rsidR="00693890" w:rsidRPr="00417698">
        <w:rPr>
          <w:rFonts w:ascii="Times New Roman" w:hAnsi="Times New Roman"/>
          <w:sz w:val="28"/>
          <w:szCs w:val="28"/>
        </w:rPr>
        <w:t>фессиональной деятельности при решении профессиональных задач</w:t>
      </w:r>
      <w:r w:rsidRPr="00417698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417698" w:rsidRPr="00417698" w:rsidRDefault="002523A8" w:rsidP="009731AC">
      <w:pPr>
        <w:widowControl w:val="0"/>
        <w:numPr>
          <w:ilvl w:val="0"/>
          <w:numId w:val="26"/>
        </w:numPr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ind w:left="714" w:right="-2" w:hanging="357"/>
        <w:jc w:val="both"/>
        <w:rPr>
          <w:rFonts w:ascii="Times New Roman" w:hAnsi="Times New Roman"/>
          <w:sz w:val="28"/>
          <w:szCs w:val="28"/>
        </w:rPr>
      </w:pPr>
      <w:r w:rsidRPr="00417698">
        <w:rPr>
          <w:rFonts w:ascii="Times New Roman" w:hAnsi="Times New Roman"/>
          <w:sz w:val="28"/>
          <w:szCs w:val="28"/>
        </w:rPr>
        <w:t xml:space="preserve">развивать познавательную активность </w:t>
      </w:r>
      <w:r w:rsidR="00417698" w:rsidRPr="00417698">
        <w:rPr>
          <w:rFonts w:ascii="Times New Roman" w:hAnsi="Times New Roman"/>
          <w:sz w:val="28"/>
          <w:szCs w:val="28"/>
        </w:rPr>
        <w:t xml:space="preserve"> студентов с помощью </w:t>
      </w:r>
      <w:r w:rsidRPr="00417698">
        <w:rPr>
          <w:rFonts w:ascii="Times New Roman" w:hAnsi="Times New Roman"/>
          <w:sz w:val="28"/>
          <w:szCs w:val="28"/>
        </w:rPr>
        <w:t>заданий</w:t>
      </w:r>
      <w:r w:rsidR="00417698" w:rsidRPr="00417698">
        <w:rPr>
          <w:rFonts w:ascii="Times New Roman" w:hAnsi="Times New Roman"/>
          <w:sz w:val="28"/>
          <w:szCs w:val="28"/>
        </w:rPr>
        <w:t xml:space="preserve"> разного уровня сложности</w:t>
      </w:r>
      <w:r w:rsidRPr="00417698">
        <w:rPr>
          <w:rFonts w:ascii="Times New Roman" w:hAnsi="Times New Roman"/>
          <w:sz w:val="28"/>
          <w:szCs w:val="28"/>
        </w:rPr>
        <w:t>, способствующих повышению эффективности обучения;</w:t>
      </w:r>
      <w:r w:rsidR="00417698" w:rsidRPr="00417698">
        <w:rPr>
          <w:rFonts w:ascii="Times New Roman" w:hAnsi="Times New Roman"/>
          <w:sz w:val="28"/>
          <w:szCs w:val="28"/>
        </w:rPr>
        <w:t xml:space="preserve"> </w:t>
      </w:r>
    </w:p>
    <w:p w:rsidR="00ED7D12" w:rsidRPr="009731AC" w:rsidRDefault="00417698" w:rsidP="009731AC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22B08">
        <w:rPr>
          <w:rFonts w:ascii="Times New Roman" w:hAnsi="Times New Roman"/>
          <w:sz w:val="28"/>
          <w:szCs w:val="28"/>
        </w:rPr>
        <w:t>формировать навыки само</w:t>
      </w:r>
      <w:r w:rsidR="00ED7D12" w:rsidRPr="00322B08">
        <w:rPr>
          <w:rFonts w:ascii="Times New Roman" w:hAnsi="Times New Roman"/>
          <w:sz w:val="28"/>
          <w:szCs w:val="28"/>
        </w:rPr>
        <w:t xml:space="preserve">образования и </w:t>
      </w:r>
      <w:r w:rsidRPr="00322B08">
        <w:rPr>
          <w:rFonts w:ascii="Times New Roman" w:hAnsi="Times New Roman"/>
          <w:sz w:val="28"/>
          <w:szCs w:val="28"/>
        </w:rPr>
        <w:t xml:space="preserve"> самоконтроля.</w:t>
      </w:r>
    </w:p>
    <w:p w:rsidR="002523A8" w:rsidRPr="00322B08" w:rsidRDefault="00ED7D12" w:rsidP="009731AC">
      <w:pPr>
        <w:spacing w:after="0" w:line="360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  <w:r w:rsidRPr="00322B08">
        <w:rPr>
          <w:rFonts w:ascii="Times New Roman" w:hAnsi="Times New Roman"/>
          <w:b/>
          <w:sz w:val="28"/>
          <w:szCs w:val="28"/>
        </w:rPr>
        <w:t xml:space="preserve">          </w:t>
      </w:r>
      <w:r w:rsidR="002523A8" w:rsidRPr="00322B08">
        <w:rPr>
          <w:rFonts w:ascii="Times New Roman" w:hAnsi="Times New Roman"/>
          <w:b/>
          <w:sz w:val="28"/>
          <w:szCs w:val="28"/>
        </w:rPr>
        <w:t xml:space="preserve">3) воспитательная: </w:t>
      </w:r>
    </w:p>
    <w:p w:rsidR="008100DB" w:rsidRPr="00322B08" w:rsidRDefault="002523A8" w:rsidP="009731AC">
      <w:pPr>
        <w:pStyle w:val="a7"/>
        <w:numPr>
          <w:ilvl w:val="0"/>
          <w:numId w:val="27"/>
        </w:numPr>
        <w:suppressAutoHyphens/>
        <w:spacing w:line="360" w:lineRule="auto"/>
        <w:ind w:left="794" w:hanging="357"/>
        <w:contextualSpacing w:val="0"/>
        <w:jc w:val="both"/>
        <w:rPr>
          <w:sz w:val="28"/>
          <w:szCs w:val="28"/>
        </w:rPr>
      </w:pPr>
      <w:r w:rsidRPr="00322B08">
        <w:rPr>
          <w:sz w:val="28"/>
          <w:szCs w:val="28"/>
        </w:rPr>
        <w:t>воспиты</w:t>
      </w:r>
      <w:r w:rsidR="008100DB" w:rsidRPr="00322B08">
        <w:rPr>
          <w:sz w:val="28"/>
          <w:szCs w:val="28"/>
        </w:rPr>
        <w:t>вать чувство ответственности,  уверенности в себе, умение</w:t>
      </w:r>
    </w:p>
    <w:p w:rsidR="002523A8" w:rsidRPr="00322B08" w:rsidRDefault="002523A8" w:rsidP="009731AC">
      <w:pPr>
        <w:pStyle w:val="a7"/>
        <w:suppressAutoHyphens/>
        <w:spacing w:line="360" w:lineRule="auto"/>
        <w:ind w:left="794"/>
        <w:contextualSpacing w:val="0"/>
        <w:jc w:val="both"/>
        <w:rPr>
          <w:sz w:val="28"/>
          <w:szCs w:val="28"/>
        </w:rPr>
      </w:pPr>
      <w:r w:rsidRPr="00322B08">
        <w:rPr>
          <w:sz w:val="28"/>
          <w:szCs w:val="28"/>
        </w:rPr>
        <w:t>отстаивать собственную позицию;</w:t>
      </w:r>
    </w:p>
    <w:p w:rsidR="002523A8" w:rsidRPr="00322B08" w:rsidRDefault="002523A8" w:rsidP="009731AC">
      <w:pPr>
        <w:pStyle w:val="a7"/>
        <w:numPr>
          <w:ilvl w:val="0"/>
          <w:numId w:val="27"/>
        </w:numPr>
        <w:suppressAutoHyphens/>
        <w:spacing w:line="360" w:lineRule="auto"/>
        <w:ind w:right="-2"/>
        <w:contextualSpacing w:val="0"/>
        <w:jc w:val="both"/>
        <w:rPr>
          <w:sz w:val="28"/>
          <w:szCs w:val="28"/>
        </w:rPr>
      </w:pPr>
      <w:r w:rsidRPr="00322B08">
        <w:rPr>
          <w:sz w:val="28"/>
          <w:szCs w:val="28"/>
        </w:rPr>
        <w:t>воспитывать трудолюбие и прилежание;</w:t>
      </w:r>
    </w:p>
    <w:p w:rsidR="002523A8" w:rsidRPr="00322B08" w:rsidRDefault="002523A8" w:rsidP="009731AC">
      <w:pPr>
        <w:pStyle w:val="a7"/>
        <w:numPr>
          <w:ilvl w:val="0"/>
          <w:numId w:val="27"/>
        </w:numPr>
        <w:suppressAutoHyphens/>
        <w:spacing w:line="360" w:lineRule="auto"/>
        <w:ind w:right="-2"/>
        <w:contextualSpacing w:val="0"/>
        <w:jc w:val="both"/>
        <w:rPr>
          <w:sz w:val="28"/>
          <w:szCs w:val="28"/>
        </w:rPr>
      </w:pPr>
      <w:r w:rsidRPr="00322B08">
        <w:rPr>
          <w:sz w:val="28"/>
          <w:szCs w:val="28"/>
        </w:rPr>
        <w:t>воспитывать умение работать ин</w:t>
      </w:r>
      <w:r w:rsidR="008100DB" w:rsidRPr="00322B08">
        <w:rPr>
          <w:sz w:val="28"/>
          <w:szCs w:val="28"/>
        </w:rPr>
        <w:t>дивидуально</w:t>
      </w:r>
      <w:r w:rsidR="00322B08" w:rsidRPr="00322B08">
        <w:rPr>
          <w:sz w:val="28"/>
          <w:szCs w:val="28"/>
        </w:rPr>
        <w:t>;</w:t>
      </w:r>
    </w:p>
    <w:p w:rsidR="002523A8" w:rsidRPr="009731AC" w:rsidRDefault="002523A8" w:rsidP="009731AC">
      <w:pPr>
        <w:pStyle w:val="a7"/>
        <w:numPr>
          <w:ilvl w:val="0"/>
          <w:numId w:val="27"/>
        </w:numPr>
        <w:suppressAutoHyphens/>
        <w:spacing w:line="360" w:lineRule="auto"/>
        <w:ind w:right="-2"/>
        <w:contextualSpacing w:val="0"/>
        <w:jc w:val="both"/>
        <w:rPr>
          <w:sz w:val="28"/>
          <w:szCs w:val="28"/>
        </w:rPr>
      </w:pPr>
      <w:r w:rsidRPr="00322B08">
        <w:rPr>
          <w:sz w:val="28"/>
          <w:szCs w:val="28"/>
        </w:rPr>
        <w:t>формировать  как общекультурные, так и  общепрофессиональные компетенции</w:t>
      </w:r>
    </w:p>
    <w:p w:rsidR="002523A8" w:rsidRPr="00322B08" w:rsidRDefault="002523A8" w:rsidP="009731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2B08">
        <w:rPr>
          <w:rFonts w:ascii="Times New Roman" w:hAnsi="Times New Roman"/>
          <w:b/>
          <w:sz w:val="28"/>
          <w:szCs w:val="28"/>
        </w:rPr>
        <w:t>4) здоровьесберегающая:</w:t>
      </w:r>
      <w:r w:rsidRPr="00322B08">
        <w:rPr>
          <w:rFonts w:ascii="Times New Roman" w:hAnsi="Times New Roman"/>
          <w:sz w:val="28"/>
          <w:szCs w:val="28"/>
        </w:rPr>
        <w:t xml:space="preserve"> </w:t>
      </w:r>
    </w:p>
    <w:p w:rsidR="002523A8" w:rsidRPr="00322B08" w:rsidRDefault="002523A8" w:rsidP="009731AC">
      <w:pPr>
        <w:pStyle w:val="a7"/>
        <w:numPr>
          <w:ilvl w:val="0"/>
          <w:numId w:val="28"/>
        </w:numPr>
        <w:suppressAutoHyphens/>
        <w:spacing w:line="360" w:lineRule="auto"/>
        <w:ind w:left="714" w:hanging="357"/>
        <w:contextualSpacing w:val="0"/>
        <w:jc w:val="both"/>
        <w:rPr>
          <w:sz w:val="28"/>
          <w:szCs w:val="28"/>
        </w:rPr>
      </w:pPr>
      <w:r w:rsidRPr="00322B08">
        <w:rPr>
          <w:sz w:val="28"/>
          <w:szCs w:val="28"/>
        </w:rPr>
        <w:t>создать благоприятную атмосферу в образовательном пространстве;</w:t>
      </w:r>
    </w:p>
    <w:p w:rsidR="002523A8" w:rsidRPr="00322B08" w:rsidRDefault="002523A8" w:rsidP="009731AC">
      <w:pPr>
        <w:pStyle w:val="a7"/>
        <w:numPr>
          <w:ilvl w:val="0"/>
          <w:numId w:val="28"/>
        </w:numPr>
        <w:suppressAutoHyphens/>
        <w:spacing w:line="360" w:lineRule="auto"/>
        <w:ind w:left="714" w:hanging="357"/>
        <w:contextualSpacing w:val="0"/>
        <w:jc w:val="both"/>
        <w:rPr>
          <w:sz w:val="28"/>
          <w:szCs w:val="28"/>
        </w:rPr>
      </w:pPr>
      <w:r w:rsidRPr="00322B08">
        <w:rPr>
          <w:sz w:val="28"/>
          <w:szCs w:val="28"/>
        </w:rPr>
        <w:lastRenderedPageBreak/>
        <w:t>четко структурировать занятие с учетом работоспособности студ</w:t>
      </w:r>
      <w:r w:rsidR="00322B08">
        <w:rPr>
          <w:sz w:val="28"/>
          <w:szCs w:val="28"/>
        </w:rPr>
        <w:t xml:space="preserve">ентов, </w:t>
      </w:r>
      <w:r w:rsidRPr="00322B08">
        <w:rPr>
          <w:sz w:val="28"/>
          <w:szCs w:val="28"/>
        </w:rPr>
        <w:t xml:space="preserve"> использовать задания различного типа;</w:t>
      </w:r>
    </w:p>
    <w:p w:rsidR="002523A8" w:rsidRPr="009731AC" w:rsidRDefault="002523A8" w:rsidP="009731AC">
      <w:pPr>
        <w:pStyle w:val="a7"/>
        <w:numPr>
          <w:ilvl w:val="0"/>
          <w:numId w:val="28"/>
        </w:numPr>
        <w:suppressAutoHyphens/>
        <w:spacing w:line="360" w:lineRule="auto"/>
        <w:ind w:left="714" w:hanging="357"/>
        <w:contextualSpacing w:val="0"/>
        <w:jc w:val="both"/>
        <w:rPr>
          <w:sz w:val="28"/>
          <w:szCs w:val="28"/>
        </w:rPr>
      </w:pPr>
      <w:r w:rsidRPr="00322B08">
        <w:rPr>
          <w:sz w:val="28"/>
          <w:szCs w:val="28"/>
        </w:rPr>
        <w:t>проводить занятия с учетом санитарно-гигиенических требований.</w:t>
      </w:r>
    </w:p>
    <w:p w:rsidR="002523A8" w:rsidRPr="00322B08" w:rsidRDefault="002523A8" w:rsidP="009731AC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22B08">
        <w:rPr>
          <w:rFonts w:ascii="Times New Roman" w:hAnsi="Times New Roman"/>
          <w:b/>
          <w:sz w:val="28"/>
          <w:szCs w:val="28"/>
        </w:rPr>
        <w:t>5) формирующая</w:t>
      </w:r>
      <w:r w:rsidRPr="00322B08">
        <w:rPr>
          <w:rFonts w:ascii="Times New Roman" w:hAnsi="Times New Roman"/>
          <w:b/>
          <w:i/>
          <w:sz w:val="28"/>
          <w:szCs w:val="28"/>
        </w:rPr>
        <w:t>:</w:t>
      </w:r>
      <w:r w:rsidRPr="00322B08">
        <w:rPr>
          <w:rFonts w:ascii="Times New Roman" w:hAnsi="Times New Roman"/>
          <w:sz w:val="28"/>
          <w:szCs w:val="28"/>
        </w:rPr>
        <w:t xml:space="preserve"> </w:t>
      </w:r>
    </w:p>
    <w:p w:rsidR="00322B08" w:rsidRPr="00445B40" w:rsidRDefault="002523A8" w:rsidP="009731AC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322B08">
        <w:rPr>
          <w:rFonts w:ascii="Times New Roman" w:hAnsi="Times New Roman"/>
          <w:sz w:val="28"/>
          <w:szCs w:val="28"/>
        </w:rPr>
        <w:t>способствовать формированию общих и профессиональных компетенций</w:t>
      </w:r>
      <w:r w:rsidR="00322B08" w:rsidRPr="00322B08">
        <w:rPr>
          <w:rFonts w:ascii="Times New Roman" w:hAnsi="Times New Roman"/>
          <w:sz w:val="28"/>
          <w:szCs w:val="28"/>
        </w:rPr>
        <w:t xml:space="preserve"> при выполнении обучающимися заданий рабочей тетради:</w:t>
      </w:r>
      <w:r w:rsidRPr="00322B08">
        <w:rPr>
          <w:rFonts w:ascii="Times New Roman" w:hAnsi="Times New Roman"/>
          <w:sz w:val="28"/>
          <w:szCs w:val="28"/>
        </w:rPr>
        <w:t xml:space="preserve"> </w:t>
      </w:r>
    </w:p>
    <w:p w:rsidR="00445B40" w:rsidRPr="00445B40" w:rsidRDefault="00445B40" w:rsidP="00445B40">
      <w:pPr>
        <w:numPr>
          <w:ilvl w:val="0"/>
          <w:numId w:val="25"/>
        </w:numPr>
        <w:jc w:val="both"/>
        <w:rPr>
          <w:rFonts w:ascii="Times New Roman" w:hAnsi="Times New Roman"/>
          <w:b/>
          <w:sz w:val="28"/>
          <w:szCs w:val="28"/>
        </w:rPr>
      </w:pPr>
      <w:r w:rsidRPr="00445B40">
        <w:rPr>
          <w:rFonts w:ascii="Times New Roman" w:hAnsi="Times New Roman"/>
          <w:b/>
          <w:sz w:val="28"/>
          <w:szCs w:val="28"/>
        </w:rPr>
        <w:t>1.1.1.Перечень общих компетенций</w:t>
      </w:r>
      <w:r w:rsidRPr="00445B40">
        <w:rPr>
          <w:rStyle w:val="afc"/>
          <w:rFonts w:ascii="Times New Roman" w:hAnsi="Times New Roman"/>
          <w:b/>
          <w:sz w:val="28"/>
          <w:szCs w:val="28"/>
        </w:rPr>
        <w:footnoteReference w:id="1"/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8646"/>
      </w:tblGrid>
      <w:tr w:rsidR="00445B40" w:rsidRPr="00874627" w:rsidTr="001F7D7B">
        <w:trPr>
          <w:trHeight w:val="65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B40" w:rsidRPr="00874627" w:rsidRDefault="00445B40" w:rsidP="001F7D7B">
            <w:pPr>
              <w:pStyle w:val="Default"/>
              <w:ind w:right="-108"/>
              <w:jc w:val="center"/>
              <w:rPr>
                <w:b/>
              </w:rPr>
            </w:pPr>
            <w:r w:rsidRPr="00874627">
              <w:rPr>
                <w:b/>
              </w:rPr>
              <w:t>Код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B40" w:rsidRPr="00874627" w:rsidRDefault="00445B40" w:rsidP="001F7D7B">
            <w:pPr>
              <w:pStyle w:val="Default"/>
              <w:ind w:left="-1668" w:right="-1843"/>
              <w:jc w:val="center"/>
              <w:rPr>
                <w:b/>
              </w:rPr>
            </w:pPr>
            <w:r w:rsidRPr="00874627">
              <w:rPr>
                <w:rStyle w:val="aa"/>
                <w:b/>
              </w:rPr>
              <w:t>Наименование общих компетенций</w:t>
            </w:r>
          </w:p>
        </w:tc>
      </w:tr>
      <w:tr w:rsidR="00445B40" w:rsidRPr="00874627" w:rsidTr="001F7D7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-1843"/>
            </w:pPr>
            <w:r w:rsidRPr="00874627">
              <w:t>ОК 01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33"/>
              <w:jc w:val="both"/>
            </w:pPr>
            <w:r w:rsidRPr="00874627"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445B40" w:rsidRPr="00874627" w:rsidTr="001F7D7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-1843"/>
            </w:pPr>
            <w:r w:rsidRPr="00874627">
              <w:t>ОК 02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33"/>
              <w:jc w:val="both"/>
            </w:pPr>
            <w:r w:rsidRPr="00874627"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</w:tr>
      <w:tr w:rsidR="00445B40" w:rsidRPr="00874627" w:rsidTr="001F7D7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-1843"/>
            </w:pPr>
            <w:r w:rsidRPr="00874627">
              <w:t>ОК 04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33"/>
              <w:jc w:val="both"/>
            </w:pPr>
            <w:r w:rsidRPr="00874627">
              <w:t>Эффективно взаимодействовать и работать в коллективе и команде</w:t>
            </w:r>
          </w:p>
        </w:tc>
      </w:tr>
      <w:tr w:rsidR="00445B40" w:rsidRPr="00874627" w:rsidTr="001F7D7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-1843"/>
            </w:pPr>
            <w:r w:rsidRPr="00874627">
              <w:t>ОК 05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33"/>
              <w:jc w:val="both"/>
            </w:pPr>
            <w:r w:rsidRPr="00874627"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445B40" w:rsidRPr="00874627" w:rsidTr="001F7D7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-1843"/>
            </w:pPr>
            <w:r w:rsidRPr="00874627">
              <w:t>ОК 06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33"/>
              <w:jc w:val="both"/>
            </w:pPr>
            <w:r w:rsidRPr="00874627"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445B40" w:rsidRPr="00874627" w:rsidTr="001F7D7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-1843"/>
            </w:pPr>
            <w:r w:rsidRPr="00874627">
              <w:t>ОК 07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33"/>
              <w:jc w:val="both"/>
            </w:pPr>
            <w:r w:rsidRPr="00874627"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 w:rsidR="00445B40" w:rsidRPr="00874627" w:rsidTr="001F7D7B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-1843"/>
            </w:pPr>
            <w:r w:rsidRPr="00874627">
              <w:t>ОК 09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40" w:rsidRPr="00874627" w:rsidRDefault="00445B40" w:rsidP="001F7D7B">
            <w:pPr>
              <w:pStyle w:val="Default"/>
              <w:ind w:right="33"/>
              <w:jc w:val="both"/>
            </w:pPr>
            <w:r w:rsidRPr="00874627">
              <w:t>Пользоваться профессиональной документацией на государственном и иностранном языках</w:t>
            </w:r>
          </w:p>
        </w:tc>
      </w:tr>
    </w:tbl>
    <w:p w:rsidR="00445B40" w:rsidRPr="00874627" w:rsidRDefault="00445B40" w:rsidP="00445B40">
      <w:pPr>
        <w:ind w:firstLine="709"/>
        <w:jc w:val="both"/>
        <w:rPr>
          <w:b/>
        </w:rPr>
      </w:pPr>
    </w:p>
    <w:p w:rsidR="00445B40" w:rsidRPr="00874627" w:rsidRDefault="00445B40" w:rsidP="00445B40">
      <w:pPr>
        <w:ind w:left="720"/>
        <w:jc w:val="both"/>
        <w:rPr>
          <w:b/>
        </w:rPr>
      </w:pPr>
    </w:p>
    <w:p w:rsidR="00445B40" w:rsidRPr="005D2EE8" w:rsidRDefault="00445B40" w:rsidP="00445B4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color w:val="333333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8161"/>
      </w:tblGrid>
      <w:tr w:rsidR="005D2EE8" w:rsidRPr="007C010E" w:rsidTr="001F7D7B"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E8" w:rsidRPr="007C010E" w:rsidRDefault="005D2EE8" w:rsidP="001F7D7B">
            <w:pPr>
              <w:pStyle w:val="2"/>
              <w:spacing w:before="0" w:after="0"/>
              <w:jc w:val="both"/>
              <w:rPr>
                <w:rStyle w:val="aa"/>
                <w:rFonts w:ascii="Times New Roman" w:hAnsi="Times New Roman"/>
                <w:sz w:val="24"/>
                <w:szCs w:val="24"/>
              </w:rPr>
            </w:pPr>
            <w:r w:rsidRPr="007C010E">
              <w:rPr>
                <w:rStyle w:val="aa"/>
                <w:rFonts w:ascii="Times New Roman" w:hAnsi="Times New Roman"/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8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E8" w:rsidRPr="007C010E" w:rsidRDefault="005D2EE8" w:rsidP="001F7D7B">
            <w:pPr>
              <w:pStyle w:val="2"/>
              <w:spacing w:before="0" w:after="0"/>
              <w:jc w:val="both"/>
              <w:rPr>
                <w:rStyle w:val="aa"/>
                <w:rFonts w:ascii="Times New Roman" w:hAnsi="Times New Roman"/>
                <w:sz w:val="24"/>
                <w:szCs w:val="24"/>
              </w:rPr>
            </w:pPr>
            <w:r w:rsidRPr="007C010E">
              <w:rPr>
                <w:rStyle w:val="aa"/>
                <w:rFonts w:ascii="Times New Roman" w:hAnsi="Times New Roman"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5D2EE8" w:rsidRPr="00874627" w:rsidTr="001F7D7B"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E8" w:rsidRPr="007C010E" w:rsidRDefault="005D2EE8" w:rsidP="001F7D7B">
            <w:pPr>
              <w:pStyle w:val="2"/>
              <w:spacing w:before="0" w:after="0"/>
              <w:jc w:val="both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7C010E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ВД 5</w:t>
            </w:r>
          </w:p>
        </w:tc>
        <w:tc>
          <w:tcPr>
            <w:tcW w:w="8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E8" w:rsidRPr="005D2EE8" w:rsidRDefault="005D2EE8" w:rsidP="001F7D7B">
            <w:pPr>
              <w:tabs>
                <w:tab w:val="left" w:pos="2835"/>
              </w:tabs>
              <w:jc w:val="both"/>
              <w:rPr>
                <w:rStyle w:val="aa"/>
                <w:rFonts w:ascii="Times New Roman" w:hAnsi="Times New Roman"/>
                <w:i w:val="0"/>
                <w:sz w:val="24"/>
                <w:szCs w:val="24"/>
              </w:rPr>
            </w:pPr>
            <w:r w:rsidRPr="005D2EE8">
              <w:rPr>
                <w:rFonts w:ascii="Times New Roman" w:hAnsi="Times New Roman"/>
                <w:sz w:val="24"/>
                <w:szCs w:val="24"/>
              </w:rPr>
              <w:t>Оказание скорой медицинской помощи в экстренной и неотложной формах, в том числе вне медицинской организации</w:t>
            </w:r>
          </w:p>
        </w:tc>
      </w:tr>
      <w:tr w:rsidR="005D2EE8" w:rsidRPr="00874627" w:rsidTr="001F7D7B">
        <w:trPr>
          <w:trHeight w:val="787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E8" w:rsidRPr="007C010E" w:rsidRDefault="005D2EE8" w:rsidP="001F7D7B">
            <w:pPr>
              <w:pStyle w:val="2"/>
              <w:spacing w:before="0" w:after="0"/>
              <w:jc w:val="both"/>
              <w:rPr>
                <w:rStyle w:val="aa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7C010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ПК 5. 1</w:t>
            </w:r>
          </w:p>
        </w:tc>
        <w:tc>
          <w:tcPr>
            <w:tcW w:w="8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E8" w:rsidRPr="005D2EE8" w:rsidRDefault="005D2EE8" w:rsidP="001F7D7B">
            <w:pPr>
              <w:tabs>
                <w:tab w:val="left" w:pos="28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EE8">
              <w:rPr>
                <w:rFonts w:ascii="Times New Roman" w:hAnsi="Times New Roman"/>
                <w:sz w:val="24"/>
                <w:szCs w:val="24"/>
              </w:rPr>
              <w:t>Проводить обследование пациентов в целях выявления заболеваний и (или) состояний, требующих оказания скорой медицинской помощи в экстренной и неотложной формах, в том числе вне медицинской организации;</w:t>
            </w:r>
          </w:p>
        </w:tc>
      </w:tr>
      <w:tr w:rsidR="005D2EE8" w:rsidRPr="00874627" w:rsidTr="001F7D7B">
        <w:trPr>
          <w:trHeight w:val="820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E8" w:rsidRPr="007C010E" w:rsidRDefault="005D2EE8" w:rsidP="001F7D7B">
            <w:pPr>
              <w:pStyle w:val="2"/>
              <w:spacing w:before="0" w:after="0"/>
              <w:jc w:val="both"/>
              <w:rPr>
                <w:rStyle w:val="aa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7C010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ПК 5.2</w:t>
            </w:r>
          </w:p>
        </w:tc>
        <w:tc>
          <w:tcPr>
            <w:tcW w:w="8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E8" w:rsidRPr="005D2EE8" w:rsidRDefault="005D2EE8" w:rsidP="001F7D7B">
            <w:pPr>
              <w:tabs>
                <w:tab w:val="left" w:pos="283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EE8">
              <w:rPr>
                <w:rFonts w:ascii="Times New Roman" w:hAnsi="Times New Roman"/>
                <w:sz w:val="24"/>
                <w:szCs w:val="24"/>
              </w:rPr>
              <w:t>Назначать и проводить лечение пациентов с заболеваниями и (или) состояниями, требующими оказания скорой медицинской помощи в экстренной и неотложной формах, в том числе вне медицинской организации;</w:t>
            </w:r>
          </w:p>
        </w:tc>
      </w:tr>
      <w:tr w:rsidR="005D2EE8" w:rsidRPr="00874627" w:rsidTr="001F7D7B"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E8" w:rsidRPr="007C010E" w:rsidRDefault="005D2EE8" w:rsidP="001F7D7B">
            <w:pPr>
              <w:pStyle w:val="2"/>
              <w:spacing w:before="0" w:after="0"/>
              <w:jc w:val="both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7C010E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ПК 5.3</w:t>
            </w:r>
          </w:p>
        </w:tc>
        <w:tc>
          <w:tcPr>
            <w:tcW w:w="8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E8" w:rsidRPr="005D2EE8" w:rsidRDefault="005D2EE8" w:rsidP="00D761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EE8">
              <w:rPr>
                <w:rFonts w:ascii="Times New Roman" w:hAnsi="Times New Roman"/>
                <w:sz w:val="24"/>
                <w:szCs w:val="24"/>
              </w:rPr>
              <w:t>Осуществлять контроль эффективности и безопасности проводимого лечения при оказании скорой медицинской помощи в экстренной и неотложной формах, в том числе вне медицинской организации.</w:t>
            </w:r>
          </w:p>
        </w:tc>
      </w:tr>
    </w:tbl>
    <w:p w:rsidR="000B65ED" w:rsidRPr="000B65ED" w:rsidRDefault="000B65ED" w:rsidP="000B65ED">
      <w:pPr>
        <w:jc w:val="center"/>
        <w:rPr>
          <w:rFonts w:ascii="Times New Roman" w:hAnsi="Times New Roman"/>
          <w:b/>
          <w:sz w:val="24"/>
          <w:szCs w:val="24"/>
        </w:rPr>
      </w:pPr>
      <w:r w:rsidRPr="000B65ED">
        <w:rPr>
          <w:rFonts w:ascii="Times New Roman" w:hAnsi="Times New Roman"/>
          <w:b/>
          <w:sz w:val="24"/>
          <w:szCs w:val="24"/>
        </w:rPr>
        <w:t xml:space="preserve">Личностные результаты </w:t>
      </w:r>
    </w:p>
    <w:p w:rsidR="000B65ED" w:rsidRPr="000B65ED" w:rsidRDefault="000B65ED" w:rsidP="000B65ED">
      <w:pPr>
        <w:jc w:val="center"/>
        <w:rPr>
          <w:rFonts w:ascii="Times New Roman" w:hAnsi="Times New Roman"/>
          <w:b/>
          <w:sz w:val="24"/>
          <w:szCs w:val="24"/>
        </w:rPr>
      </w:pPr>
      <w:r w:rsidRPr="000B65ED">
        <w:rPr>
          <w:rFonts w:ascii="Times New Roman" w:hAnsi="Times New Roman"/>
          <w:b/>
          <w:sz w:val="24"/>
          <w:szCs w:val="24"/>
        </w:rPr>
        <w:t xml:space="preserve">реализации программы воспитания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19"/>
        <w:gridCol w:w="7126"/>
      </w:tblGrid>
      <w:tr w:rsidR="000B65ED" w:rsidRPr="000B65ED" w:rsidTr="001F7D7B"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65ED" w:rsidRPr="000B65ED" w:rsidRDefault="000B65ED" w:rsidP="001F7D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b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5ED" w:rsidRPr="000B65ED" w:rsidRDefault="000B65ED" w:rsidP="001F7D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результаты </w:t>
            </w:r>
          </w:p>
          <w:p w:rsidR="000B65ED" w:rsidRPr="000B65ED" w:rsidRDefault="000B65ED" w:rsidP="001F7D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b/>
                <w:sz w:val="24"/>
                <w:szCs w:val="24"/>
              </w:rPr>
              <w:t xml:space="preserve">реализации программы воспитания </w:t>
            </w:r>
          </w:p>
          <w:p w:rsidR="000B65ED" w:rsidRPr="000B65ED" w:rsidRDefault="000B65ED" w:rsidP="001F7D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i/>
                <w:sz w:val="24"/>
                <w:szCs w:val="24"/>
              </w:rPr>
              <w:t>(дескрипторы)</w:t>
            </w:r>
          </w:p>
        </w:tc>
      </w:tr>
      <w:tr w:rsidR="000B65ED" w:rsidRPr="000B65ED" w:rsidTr="001F7D7B"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65ED" w:rsidRPr="000B65ED" w:rsidRDefault="000B65ED" w:rsidP="001F7D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b/>
                <w:sz w:val="24"/>
                <w:szCs w:val="24"/>
              </w:rPr>
              <w:t>ЛР 1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ED" w:rsidRPr="000B65ED" w:rsidRDefault="000B65ED" w:rsidP="001F7D7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65ED">
              <w:rPr>
                <w:rFonts w:ascii="Times New Roman" w:hAnsi="Times New Roman"/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</w:tr>
      <w:tr w:rsidR="000B65ED" w:rsidRPr="000B65ED" w:rsidTr="001F7D7B"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65ED" w:rsidRPr="000B65ED" w:rsidRDefault="000B65ED" w:rsidP="001F7D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b/>
                <w:sz w:val="24"/>
                <w:szCs w:val="24"/>
              </w:rPr>
              <w:t>ЛР 4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ED" w:rsidRPr="000B65ED" w:rsidRDefault="000B65ED" w:rsidP="001F7D7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0B65ED" w:rsidRPr="000B65ED" w:rsidTr="001F7D7B"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65ED" w:rsidRPr="000B65ED" w:rsidRDefault="000B65ED" w:rsidP="001F7D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b/>
                <w:sz w:val="24"/>
                <w:szCs w:val="24"/>
              </w:rPr>
              <w:t>ЛР 6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ED" w:rsidRPr="000B65ED" w:rsidRDefault="000B65ED" w:rsidP="001F7D7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sz w:val="24"/>
                <w:szCs w:val="24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</w:tr>
      <w:tr w:rsidR="000B65ED" w:rsidRPr="000B65ED" w:rsidTr="001F7D7B">
        <w:trPr>
          <w:trHeight w:val="268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65ED" w:rsidRPr="000B65ED" w:rsidRDefault="000B65ED" w:rsidP="001F7D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b/>
                <w:sz w:val="24"/>
                <w:szCs w:val="24"/>
              </w:rPr>
              <w:t>ЛР 7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ED" w:rsidRPr="000B65ED" w:rsidRDefault="000B65ED" w:rsidP="001F7D7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</w:tr>
      <w:tr w:rsidR="000B65ED" w:rsidRPr="000B65ED" w:rsidTr="001F7D7B">
        <w:trPr>
          <w:trHeight w:val="652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65ED" w:rsidRPr="000B65ED" w:rsidRDefault="000B65ED" w:rsidP="001F7D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b/>
                <w:sz w:val="24"/>
                <w:szCs w:val="24"/>
              </w:rPr>
              <w:t>ЛР 10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5ED" w:rsidRPr="000B65ED" w:rsidRDefault="000B65ED" w:rsidP="001F7D7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65ED">
              <w:rPr>
                <w:rFonts w:ascii="Times New Roman" w:hAnsi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</w:tr>
    </w:tbl>
    <w:p w:rsidR="000B65ED" w:rsidRPr="00874627" w:rsidRDefault="000B65ED" w:rsidP="000B65ED">
      <w:pPr>
        <w:rPr>
          <w:b/>
        </w:rPr>
      </w:pPr>
    </w:p>
    <w:p w:rsidR="009D6527" w:rsidRDefault="009D6527" w:rsidP="00BB014A">
      <w:pPr>
        <w:pStyle w:val="ab"/>
        <w:ind w:left="0"/>
        <w:jc w:val="both"/>
        <w:outlineLvl w:val="0"/>
        <w:rPr>
          <w:b/>
          <w:color w:val="333333"/>
          <w:szCs w:val="28"/>
        </w:rPr>
      </w:pPr>
    </w:p>
    <w:p w:rsidR="006D5BD7" w:rsidRPr="005637AB" w:rsidRDefault="006D5BD7" w:rsidP="009D6527">
      <w:pPr>
        <w:pStyle w:val="ab"/>
        <w:ind w:left="0"/>
        <w:jc w:val="center"/>
        <w:outlineLvl w:val="0"/>
        <w:rPr>
          <w:b/>
          <w:color w:val="333333"/>
          <w:szCs w:val="28"/>
        </w:rPr>
      </w:pPr>
    </w:p>
    <w:p w:rsidR="00764D4D" w:rsidRPr="00A22A1A" w:rsidRDefault="009D6527" w:rsidP="009731AC">
      <w:pPr>
        <w:pStyle w:val="ab"/>
        <w:spacing w:line="360" w:lineRule="auto"/>
        <w:ind w:left="0"/>
        <w:jc w:val="center"/>
        <w:outlineLvl w:val="0"/>
        <w:rPr>
          <w:b/>
          <w:szCs w:val="28"/>
        </w:rPr>
      </w:pPr>
      <w:r w:rsidRPr="00A22A1A">
        <w:rPr>
          <w:b/>
          <w:szCs w:val="28"/>
        </w:rPr>
        <w:t>РЕКОМЕНДАЦИИ ДЛЯ СТУДЕНТОВ</w:t>
      </w:r>
    </w:p>
    <w:p w:rsidR="005353B0" w:rsidRPr="00A22A1A" w:rsidRDefault="005353B0" w:rsidP="009731AC">
      <w:pPr>
        <w:pStyle w:val="ab"/>
        <w:spacing w:line="360" w:lineRule="auto"/>
        <w:ind w:left="0"/>
        <w:jc w:val="center"/>
        <w:rPr>
          <w:b/>
          <w:szCs w:val="28"/>
        </w:rPr>
      </w:pPr>
      <w:r w:rsidRPr="00A22A1A">
        <w:rPr>
          <w:b/>
          <w:szCs w:val="28"/>
        </w:rPr>
        <w:t>Уважаемые студенты!</w:t>
      </w:r>
    </w:p>
    <w:p w:rsidR="00764D4D" w:rsidRPr="00A22A1A" w:rsidRDefault="00764D4D" w:rsidP="009731A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bidi="he-IL"/>
        </w:rPr>
      </w:pPr>
      <w:r w:rsidRPr="00A22A1A">
        <w:rPr>
          <w:rFonts w:ascii="Times New Roman" w:hAnsi="Times New Roman"/>
          <w:sz w:val="28"/>
          <w:szCs w:val="28"/>
          <w:lang w:bidi="he-IL"/>
        </w:rPr>
        <w:t>Рабочая тетрадь содержит задания для самостоятельной  работы обучающихся</w:t>
      </w:r>
      <w:r w:rsidR="009D6527" w:rsidRPr="00A22A1A">
        <w:rPr>
          <w:rFonts w:ascii="Times New Roman" w:hAnsi="Times New Roman"/>
          <w:sz w:val="28"/>
          <w:szCs w:val="28"/>
          <w:lang w:bidi="he-IL"/>
        </w:rPr>
        <w:t xml:space="preserve">, как </w:t>
      </w:r>
      <w:r w:rsidR="009D6527" w:rsidRPr="00A22A1A">
        <w:rPr>
          <w:rFonts w:ascii="Times New Roman" w:hAnsi="Times New Roman"/>
          <w:sz w:val="28"/>
          <w:szCs w:val="28"/>
        </w:rPr>
        <w:t xml:space="preserve"> в аудиторное, так и во внеаудиторное время.  </w:t>
      </w:r>
      <w:r w:rsidRPr="00A22A1A">
        <w:rPr>
          <w:rFonts w:ascii="Times New Roman" w:hAnsi="Times New Roman"/>
          <w:sz w:val="28"/>
          <w:szCs w:val="28"/>
          <w:lang w:bidi="he-IL"/>
        </w:rPr>
        <w:t xml:space="preserve"> Задания представлены в виде  таблиц и схем с незаполненными строками для вписывания ответов, заданий в тестовой форме, заданий на знание фармакокинетики и фармакодинамики лекарственных пре</w:t>
      </w:r>
      <w:r w:rsidR="00211E8C" w:rsidRPr="00A22A1A">
        <w:rPr>
          <w:rFonts w:ascii="Times New Roman" w:hAnsi="Times New Roman"/>
          <w:sz w:val="28"/>
          <w:szCs w:val="28"/>
          <w:lang w:bidi="he-IL"/>
        </w:rPr>
        <w:t>паратов, профессиональных задач,  заполнения  медицинской документации.</w:t>
      </w:r>
      <w:r w:rsidRPr="00A22A1A">
        <w:rPr>
          <w:rFonts w:ascii="Times New Roman" w:hAnsi="Times New Roman"/>
          <w:sz w:val="28"/>
          <w:szCs w:val="28"/>
          <w:lang w:bidi="he-IL"/>
        </w:rPr>
        <w:t xml:space="preserve"> Рабочая тетрадь содержит учебные задания, способствующие активному использованию лекционного материала, информационного фонда имеющихся учебников, дополнительной литературы и Интернет-ресурсов.</w:t>
      </w:r>
    </w:p>
    <w:p w:rsidR="00764D4D" w:rsidRPr="00A22A1A" w:rsidRDefault="00764D4D" w:rsidP="009731AC">
      <w:pPr>
        <w:pStyle w:val="ab"/>
        <w:spacing w:after="0" w:line="360" w:lineRule="auto"/>
        <w:ind w:left="0"/>
        <w:jc w:val="both"/>
        <w:rPr>
          <w:sz w:val="28"/>
          <w:szCs w:val="28"/>
        </w:rPr>
      </w:pPr>
      <w:r w:rsidRPr="00A22A1A">
        <w:rPr>
          <w:sz w:val="28"/>
          <w:szCs w:val="28"/>
        </w:rPr>
        <w:t xml:space="preserve">      Рабочая тетрадь для самостоятельной работы поможет вам:</w:t>
      </w:r>
    </w:p>
    <w:p w:rsidR="00764D4D" w:rsidRPr="00A22A1A" w:rsidRDefault="00764D4D" w:rsidP="009731AC">
      <w:pPr>
        <w:pStyle w:val="ad"/>
        <w:spacing w:line="360" w:lineRule="auto"/>
        <w:ind w:right="8"/>
        <w:jc w:val="both"/>
        <w:rPr>
          <w:sz w:val="28"/>
          <w:szCs w:val="28"/>
          <w:lang w:bidi="he-IL"/>
        </w:rPr>
      </w:pPr>
      <w:r w:rsidRPr="00A22A1A">
        <w:rPr>
          <w:sz w:val="28"/>
          <w:szCs w:val="28"/>
        </w:rPr>
        <w:t xml:space="preserve"> -     усвоить  учебный  материал  по  теме  </w:t>
      </w:r>
      <w:r w:rsidRPr="00A22A1A">
        <w:rPr>
          <w:sz w:val="28"/>
          <w:szCs w:val="28"/>
          <w:lang w:bidi="he-IL"/>
        </w:rPr>
        <w:t>«</w:t>
      </w:r>
      <w:r w:rsidR="001F1CA2" w:rsidRPr="00513132">
        <w:rPr>
          <w:bCs/>
          <w:sz w:val="28"/>
          <w:szCs w:val="28"/>
        </w:rPr>
        <w:t>Освоение диагностики и оказания неотлож</w:t>
      </w:r>
      <w:r w:rsidR="001F1CA2">
        <w:rPr>
          <w:bCs/>
          <w:sz w:val="28"/>
          <w:szCs w:val="28"/>
        </w:rPr>
        <w:t>ной помощи при острой сердечной и сосудистой  недостаточности</w:t>
      </w:r>
      <w:r w:rsidR="00E90040" w:rsidRPr="00A22A1A">
        <w:rPr>
          <w:sz w:val="28"/>
          <w:szCs w:val="28"/>
        </w:rPr>
        <w:t>»</w:t>
      </w:r>
      <w:r w:rsidR="003668EA" w:rsidRPr="00A22A1A">
        <w:rPr>
          <w:sz w:val="28"/>
          <w:szCs w:val="28"/>
        </w:rPr>
        <w:t>;</w:t>
      </w:r>
    </w:p>
    <w:p w:rsidR="00764D4D" w:rsidRPr="00A22A1A" w:rsidRDefault="00764D4D" w:rsidP="009731AC">
      <w:pPr>
        <w:pStyle w:val="ab"/>
        <w:spacing w:after="0" w:line="360" w:lineRule="auto"/>
        <w:ind w:left="0"/>
        <w:jc w:val="both"/>
        <w:rPr>
          <w:sz w:val="28"/>
          <w:szCs w:val="28"/>
        </w:rPr>
      </w:pPr>
      <w:r w:rsidRPr="00A22A1A">
        <w:rPr>
          <w:sz w:val="28"/>
          <w:szCs w:val="28"/>
        </w:rPr>
        <w:t xml:space="preserve">-  проверить свои знания  в </w:t>
      </w:r>
      <w:r w:rsidR="001F1CA2">
        <w:rPr>
          <w:sz w:val="28"/>
          <w:szCs w:val="28"/>
        </w:rPr>
        <w:t xml:space="preserve">освоении диагностики и </w:t>
      </w:r>
      <w:r w:rsidRPr="00A22A1A">
        <w:rPr>
          <w:sz w:val="28"/>
          <w:szCs w:val="28"/>
          <w:lang w:bidi="he-IL"/>
        </w:rPr>
        <w:t>оказания н</w:t>
      </w:r>
      <w:r w:rsidR="001F1CA2">
        <w:rPr>
          <w:sz w:val="28"/>
          <w:szCs w:val="28"/>
        </w:rPr>
        <w:t xml:space="preserve">еотложной  помощи </w:t>
      </w:r>
      <w:r w:rsidRPr="00A22A1A">
        <w:rPr>
          <w:sz w:val="28"/>
          <w:szCs w:val="28"/>
        </w:rPr>
        <w:t>пациентам с острой сердечно – сосудистой недостаточностью</w:t>
      </w:r>
      <w:r w:rsidR="00E90040" w:rsidRPr="00A22A1A">
        <w:rPr>
          <w:sz w:val="28"/>
          <w:szCs w:val="28"/>
        </w:rPr>
        <w:t>, шоками разли</w:t>
      </w:r>
      <w:r w:rsidR="003668EA" w:rsidRPr="00A22A1A">
        <w:rPr>
          <w:sz w:val="28"/>
          <w:szCs w:val="28"/>
        </w:rPr>
        <w:t>чного генез</w:t>
      </w:r>
      <w:r w:rsidR="00E90040" w:rsidRPr="00A22A1A">
        <w:rPr>
          <w:sz w:val="28"/>
          <w:szCs w:val="28"/>
        </w:rPr>
        <w:t>а</w:t>
      </w:r>
      <w:r w:rsidRPr="00A22A1A">
        <w:rPr>
          <w:sz w:val="28"/>
          <w:szCs w:val="28"/>
        </w:rPr>
        <w:t>;</w:t>
      </w:r>
    </w:p>
    <w:p w:rsidR="00764D4D" w:rsidRPr="00A22A1A" w:rsidRDefault="00764D4D" w:rsidP="009731AC">
      <w:pPr>
        <w:pStyle w:val="ab"/>
        <w:numPr>
          <w:ilvl w:val="0"/>
          <w:numId w:val="21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00A22A1A">
        <w:rPr>
          <w:sz w:val="28"/>
          <w:szCs w:val="28"/>
        </w:rPr>
        <w:t xml:space="preserve"> подготовиться к дифференцированному зачету и к квал</w:t>
      </w:r>
      <w:r w:rsidR="00320488">
        <w:rPr>
          <w:sz w:val="28"/>
          <w:szCs w:val="28"/>
        </w:rPr>
        <w:t>ификационному экзамену по ПМ.05</w:t>
      </w:r>
      <w:r w:rsidR="00EA0D42" w:rsidRPr="00A22A1A">
        <w:rPr>
          <w:sz w:val="28"/>
          <w:szCs w:val="28"/>
        </w:rPr>
        <w:t>;</w:t>
      </w:r>
    </w:p>
    <w:p w:rsidR="009731AC" w:rsidRPr="00320488" w:rsidRDefault="00EA0D42" w:rsidP="00320488">
      <w:pPr>
        <w:pStyle w:val="a7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A22A1A">
        <w:rPr>
          <w:sz w:val="28"/>
          <w:szCs w:val="28"/>
        </w:rPr>
        <w:t>баллы, полученные при выполнении заданий рабочей тетради  в совокупности с другими видами самостоятельной работы, могут влиять на промежуточный контроль знани</w:t>
      </w:r>
      <w:r w:rsidR="00320488">
        <w:rPr>
          <w:sz w:val="28"/>
          <w:szCs w:val="28"/>
        </w:rPr>
        <w:t>й, умений обучающихся (экзамен).</w:t>
      </w:r>
    </w:p>
    <w:p w:rsidR="009731AC" w:rsidRPr="00A22A1A" w:rsidRDefault="009731AC" w:rsidP="009731AC">
      <w:pPr>
        <w:pStyle w:val="ab"/>
        <w:spacing w:after="0" w:line="360" w:lineRule="auto"/>
        <w:ind w:left="0"/>
        <w:jc w:val="both"/>
        <w:outlineLvl w:val="0"/>
        <w:rPr>
          <w:b/>
          <w:sz w:val="28"/>
          <w:szCs w:val="28"/>
        </w:rPr>
      </w:pPr>
    </w:p>
    <w:p w:rsidR="00764D4D" w:rsidRPr="005353B0" w:rsidRDefault="00764D4D" w:rsidP="009731AC">
      <w:pPr>
        <w:pStyle w:val="ab"/>
        <w:spacing w:after="0" w:line="360" w:lineRule="auto"/>
        <w:ind w:left="0"/>
        <w:jc w:val="both"/>
        <w:outlineLvl w:val="0"/>
        <w:rPr>
          <w:b/>
          <w:sz w:val="28"/>
          <w:szCs w:val="28"/>
        </w:rPr>
      </w:pPr>
      <w:r w:rsidRPr="005353B0">
        <w:rPr>
          <w:b/>
          <w:sz w:val="28"/>
          <w:szCs w:val="28"/>
        </w:rPr>
        <w:t>Условия заполнения тетради:</w:t>
      </w:r>
    </w:p>
    <w:p w:rsidR="00764D4D" w:rsidRPr="005353B0" w:rsidRDefault="009D6527" w:rsidP="009731AC">
      <w:pPr>
        <w:pStyle w:val="ab"/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64D4D" w:rsidRPr="005353B0">
        <w:rPr>
          <w:sz w:val="28"/>
          <w:szCs w:val="28"/>
        </w:rPr>
        <w:t xml:space="preserve"> прежде   чем    приступить     к   выполнению   задания,  внимательно   изучите      материал данной темы по конспекту лекции, учебнику, изучите стандарты оказания неотложной медицинской помощи при острой сердечно – сосудистой недостаточности.</w:t>
      </w:r>
    </w:p>
    <w:p w:rsidR="00764D4D" w:rsidRPr="005353B0" w:rsidRDefault="009D6527" w:rsidP="009731AC">
      <w:pPr>
        <w:pStyle w:val="ab"/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  </w:t>
      </w:r>
      <w:r w:rsidR="00764D4D" w:rsidRPr="005353B0">
        <w:rPr>
          <w:sz w:val="28"/>
          <w:szCs w:val="28"/>
        </w:rPr>
        <w:t>внимательно      прочтите содержание  вопроса и выполните задание.</w:t>
      </w:r>
    </w:p>
    <w:p w:rsidR="00764D4D" w:rsidRPr="005353B0" w:rsidRDefault="0022654E" w:rsidP="009731AC">
      <w:pPr>
        <w:pStyle w:val="ab"/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64D4D" w:rsidRPr="005353B0">
        <w:rPr>
          <w:sz w:val="28"/>
          <w:szCs w:val="28"/>
        </w:rPr>
        <w:t xml:space="preserve">при выполнении задания </w:t>
      </w:r>
      <w:r>
        <w:rPr>
          <w:sz w:val="28"/>
          <w:szCs w:val="28"/>
        </w:rPr>
        <w:t xml:space="preserve">№ </w:t>
      </w:r>
      <w:r w:rsidR="00764D4D" w:rsidRPr="005353B0">
        <w:rPr>
          <w:sz w:val="28"/>
          <w:szCs w:val="28"/>
        </w:rPr>
        <w:t>4.</w:t>
      </w:r>
      <w:r w:rsidR="001B3312">
        <w:rPr>
          <w:sz w:val="28"/>
          <w:szCs w:val="28"/>
        </w:rPr>
        <w:t xml:space="preserve">  «</w:t>
      </w:r>
      <w:r w:rsidR="00764D4D" w:rsidRPr="005353B0">
        <w:rPr>
          <w:sz w:val="28"/>
          <w:szCs w:val="28"/>
        </w:rPr>
        <w:t>Лекарственные препараты</w:t>
      </w:r>
      <w:r w:rsidR="001B3312">
        <w:rPr>
          <w:sz w:val="28"/>
          <w:szCs w:val="28"/>
        </w:rPr>
        <w:t>»</w:t>
      </w:r>
      <w:r w:rsidR="00764D4D" w:rsidRPr="005353B0">
        <w:rPr>
          <w:sz w:val="28"/>
          <w:szCs w:val="28"/>
        </w:rPr>
        <w:t xml:space="preserve"> используйте пособие  Машковского М.Д.  </w:t>
      </w:r>
      <w:r w:rsidR="00764D4D" w:rsidRPr="005353B0">
        <w:rPr>
          <w:iCs/>
          <w:sz w:val="28"/>
          <w:szCs w:val="28"/>
        </w:rPr>
        <w:t>«</w:t>
      </w:r>
      <w:r w:rsidR="00764D4D" w:rsidRPr="005353B0">
        <w:rPr>
          <w:sz w:val="28"/>
          <w:szCs w:val="28"/>
        </w:rPr>
        <w:t>Лекарственные средства</w:t>
      </w:r>
      <w:r w:rsidR="00764D4D" w:rsidRPr="005353B0">
        <w:rPr>
          <w:iCs/>
          <w:sz w:val="28"/>
          <w:szCs w:val="28"/>
        </w:rPr>
        <w:t xml:space="preserve">»   </w:t>
      </w:r>
    </w:p>
    <w:p w:rsidR="00764D4D" w:rsidRPr="0022654E" w:rsidRDefault="0022654E" w:rsidP="009731A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задания со </w:t>
      </w:r>
      <w:r w:rsidRPr="00D76175">
        <w:rPr>
          <w:rFonts w:ascii="Times New Roman" w:hAnsi="Times New Roman"/>
          <w:sz w:val="28"/>
          <w:szCs w:val="28"/>
        </w:rPr>
        <w:t>знаком  * являются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654E">
        <w:rPr>
          <w:rFonts w:ascii="Times New Roman" w:hAnsi="Times New Roman"/>
          <w:sz w:val="28"/>
          <w:szCs w:val="28"/>
        </w:rPr>
        <w:t>заданиям</w:t>
      </w:r>
      <w:r>
        <w:rPr>
          <w:rFonts w:ascii="Times New Roman" w:hAnsi="Times New Roman"/>
          <w:sz w:val="28"/>
          <w:szCs w:val="28"/>
        </w:rPr>
        <w:t>и</w:t>
      </w:r>
      <w:r w:rsidRPr="0022654E">
        <w:rPr>
          <w:rFonts w:ascii="Times New Roman" w:hAnsi="Times New Roman"/>
          <w:sz w:val="28"/>
          <w:szCs w:val="28"/>
        </w:rPr>
        <w:t xml:space="preserve"> повышенной сложности</w:t>
      </w:r>
    </w:p>
    <w:p w:rsidR="00764D4D" w:rsidRPr="009731AC" w:rsidRDefault="00764D4D" w:rsidP="009731AC">
      <w:pPr>
        <w:pStyle w:val="ad"/>
        <w:spacing w:line="360" w:lineRule="auto"/>
        <w:ind w:right="8"/>
        <w:jc w:val="center"/>
        <w:rPr>
          <w:b/>
          <w:sz w:val="28"/>
          <w:szCs w:val="28"/>
          <w:u w:val="single"/>
          <w:lang w:bidi="he-IL"/>
        </w:rPr>
      </w:pPr>
      <w:r w:rsidRPr="009731AC">
        <w:rPr>
          <w:b/>
          <w:sz w:val="28"/>
          <w:szCs w:val="28"/>
          <w:u w:val="single"/>
        </w:rPr>
        <w:t>Критерии оце</w:t>
      </w:r>
      <w:r w:rsidR="009731AC" w:rsidRPr="009731AC">
        <w:rPr>
          <w:b/>
          <w:sz w:val="28"/>
          <w:szCs w:val="28"/>
          <w:u w:val="single"/>
        </w:rPr>
        <w:t xml:space="preserve">нки всех заданий  по темы </w:t>
      </w:r>
      <w:r w:rsidR="00320488">
        <w:rPr>
          <w:b/>
          <w:sz w:val="28"/>
          <w:szCs w:val="28"/>
          <w:u w:val="single"/>
          <w:lang w:bidi="he-IL"/>
        </w:rPr>
        <w:t>«Освоение диагностики и оказания</w:t>
      </w:r>
      <w:r w:rsidR="009731AC" w:rsidRPr="009731AC">
        <w:rPr>
          <w:b/>
          <w:sz w:val="28"/>
          <w:szCs w:val="28"/>
          <w:u w:val="single"/>
          <w:lang w:bidi="he-IL"/>
        </w:rPr>
        <w:t xml:space="preserve"> н</w:t>
      </w:r>
      <w:r w:rsidR="00B550C0">
        <w:rPr>
          <w:b/>
          <w:sz w:val="28"/>
          <w:szCs w:val="28"/>
          <w:u w:val="single"/>
        </w:rPr>
        <w:t>еотложной  помощи при острой сердечной недостаточности»</w:t>
      </w:r>
    </w:p>
    <w:p w:rsidR="00090ED5" w:rsidRDefault="00090ED5" w:rsidP="00090ED5">
      <w:pPr>
        <w:jc w:val="center"/>
        <w:rPr>
          <w:rFonts w:ascii="Times New Roman" w:hAnsi="Times New Roman"/>
          <w:sz w:val="28"/>
          <w:szCs w:val="28"/>
        </w:rPr>
      </w:pPr>
      <w:r w:rsidRPr="00C2414B">
        <w:rPr>
          <w:rFonts w:ascii="Times New Roman" w:hAnsi="Times New Roman"/>
          <w:sz w:val="28"/>
          <w:szCs w:val="28"/>
        </w:rPr>
        <w:t>121</w:t>
      </w:r>
      <w:r w:rsidRPr="00AE45B2">
        <w:rPr>
          <w:rFonts w:ascii="Times New Roman" w:hAnsi="Times New Roman"/>
          <w:sz w:val="28"/>
          <w:szCs w:val="28"/>
        </w:rPr>
        <w:t>- 1</w:t>
      </w:r>
      <w:r>
        <w:rPr>
          <w:rFonts w:ascii="Times New Roman" w:hAnsi="Times New Roman"/>
          <w:sz w:val="28"/>
          <w:szCs w:val="28"/>
        </w:rPr>
        <w:t>34 баллов</w:t>
      </w:r>
      <w:r w:rsidRPr="00AE45B2">
        <w:rPr>
          <w:rFonts w:ascii="Times New Roman" w:hAnsi="Times New Roman"/>
          <w:sz w:val="28"/>
          <w:szCs w:val="28"/>
        </w:rPr>
        <w:t xml:space="preserve">     90-100%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AE45B2">
        <w:rPr>
          <w:rFonts w:ascii="Times New Roman" w:hAnsi="Times New Roman"/>
          <w:sz w:val="28"/>
          <w:szCs w:val="28"/>
        </w:rPr>
        <w:t>- 5 (отлично</w:t>
      </w:r>
    </w:p>
    <w:p w:rsidR="00090ED5" w:rsidRPr="00C2414B" w:rsidRDefault="00090ED5" w:rsidP="00090ED5">
      <w:pPr>
        <w:jc w:val="both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100 - 119 баллов  80-</w:t>
      </w:r>
      <w:r w:rsidRPr="00AE45B2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E45B2">
        <w:rPr>
          <w:rFonts w:ascii="Times New Roman" w:hAnsi="Times New Roman"/>
          <w:sz w:val="28"/>
          <w:szCs w:val="28"/>
        </w:rPr>
        <w:t>- 4 (хорошо)</w:t>
      </w:r>
    </w:p>
    <w:p w:rsidR="00090ED5" w:rsidRPr="00AE45B2" w:rsidRDefault="00090ED5" w:rsidP="00090E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80-99</w:t>
      </w:r>
      <w:r w:rsidRPr="00AE45B2">
        <w:rPr>
          <w:rFonts w:ascii="Times New Roman" w:hAnsi="Times New Roman"/>
          <w:sz w:val="28"/>
          <w:szCs w:val="28"/>
        </w:rPr>
        <w:t xml:space="preserve">   баллов  </w:t>
      </w:r>
      <w:r>
        <w:rPr>
          <w:rFonts w:ascii="Times New Roman" w:hAnsi="Times New Roman"/>
          <w:sz w:val="28"/>
          <w:szCs w:val="28"/>
        </w:rPr>
        <w:t xml:space="preserve">  70%            - 3 (удовлетво</w:t>
      </w:r>
      <w:r w:rsidRPr="00AE45B2">
        <w:rPr>
          <w:rFonts w:ascii="Times New Roman" w:hAnsi="Times New Roman"/>
          <w:sz w:val="28"/>
          <w:szCs w:val="28"/>
        </w:rPr>
        <w:t>рительно)</w:t>
      </w:r>
    </w:p>
    <w:p w:rsidR="009731AC" w:rsidRDefault="009731AC" w:rsidP="009731AC">
      <w:pPr>
        <w:pStyle w:val="ad"/>
        <w:spacing w:line="360" w:lineRule="auto"/>
        <w:ind w:right="8"/>
        <w:jc w:val="center"/>
        <w:rPr>
          <w:b/>
          <w:sz w:val="28"/>
          <w:szCs w:val="28"/>
          <w:u w:val="single"/>
        </w:rPr>
      </w:pPr>
    </w:p>
    <w:p w:rsidR="009731AC" w:rsidRPr="009731AC" w:rsidRDefault="009731AC" w:rsidP="009731AC">
      <w:pPr>
        <w:pStyle w:val="ad"/>
        <w:spacing w:line="360" w:lineRule="auto"/>
        <w:ind w:right="8"/>
        <w:jc w:val="center"/>
        <w:rPr>
          <w:b/>
          <w:sz w:val="28"/>
          <w:szCs w:val="28"/>
          <w:u w:val="single"/>
          <w:lang w:bidi="he-IL"/>
        </w:rPr>
      </w:pPr>
      <w:r w:rsidRPr="009731AC">
        <w:rPr>
          <w:b/>
          <w:sz w:val="28"/>
          <w:szCs w:val="28"/>
          <w:u w:val="single"/>
        </w:rPr>
        <w:t xml:space="preserve">Критерии оценки всех заданий  по темы </w:t>
      </w:r>
      <w:r w:rsidRPr="005353B0">
        <w:rPr>
          <w:sz w:val="28"/>
          <w:szCs w:val="28"/>
          <w:lang w:bidi="he-IL"/>
        </w:rPr>
        <w:t>«</w:t>
      </w:r>
      <w:r w:rsidR="00B550C0">
        <w:rPr>
          <w:b/>
          <w:sz w:val="28"/>
          <w:szCs w:val="28"/>
          <w:u w:val="single"/>
          <w:lang w:bidi="he-IL"/>
        </w:rPr>
        <w:t>Освоение диагностики и оказания</w:t>
      </w:r>
      <w:r w:rsidR="00B550C0" w:rsidRPr="009731AC">
        <w:rPr>
          <w:b/>
          <w:sz w:val="28"/>
          <w:szCs w:val="28"/>
          <w:u w:val="single"/>
          <w:lang w:bidi="he-IL"/>
        </w:rPr>
        <w:t xml:space="preserve"> н</w:t>
      </w:r>
      <w:r w:rsidR="00B550C0">
        <w:rPr>
          <w:b/>
          <w:sz w:val="28"/>
          <w:szCs w:val="28"/>
          <w:u w:val="single"/>
        </w:rPr>
        <w:t xml:space="preserve">еотложной  помощи </w:t>
      </w:r>
      <w:r w:rsidRPr="009731AC">
        <w:rPr>
          <w:b/>
          <w:sz w:val="28"/>
          <w:szCs w:val="28"/>
          <w:u w:val="single"/>
        </w:rPr>
        <w:t>при шоках различного генеза»;</w:t>
      </w:r>
    </w:p>
    <w:p w:rsidR="009731AC" w:rsidRDefault="009731AC" w:rsidP="002923C6">
      <w:pPr>
        <w:rPr>
          <w:rFonts w:ascii="Times New Roman" w:hAnsi="Times New Roman"/>
          <w:sz w:val="28"/>
          <w:szCs w:val="28"/>
        </w:rPr>
      </w:pPr>
    </w:p>
    <w:p w:rsidR="00090ED5" w:rsidRDefault="00090ED5" w:rsidP="00090E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69- 77 баллов</w:t>
      </w:r>
      <w:r w:rsidRPr="00AE45B2">
        <w:rPr>
          <w:rFonts w:ascii="Times New Roman" w:hAnsi="Times New Roman"/>
          <w:sz w:val="28"/>
          <w:szCs w:val="28"/>
        </w:rPr>
        <w:t xml:space="preserve">     90-100%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45B2">
        <w:rPr>
          <w:rFonts w:ascii="Times New Roman" w:hAnsi="Times New Roman"/>
          <w:sz w:val="28"/>
          <w:szCs w:val="28"/>
        </w:rPr>
        <w:t>- 5 (отлично)</w:t>
      </w:r>
    </w:p>
    <w:p w:rsidR="00090ED5" w:rsidRPr="00AE45B2" w:rsidRDefault="00090ED5" w:rsidP="00090E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60 - 68 баллов        80-</w:t>
      </w:r>
      <w:r w:rsidRPr="00AE45B2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E45B2">
        <w:rPr>
          <w:rFonts w:ascii="Times New Roman" w:hAnsi="Times New Roman"/>
          <w:sz w:val="28"/>
          <w:szCs w:val="28"/>
        </w:rPr>
        <w:t>- 4 (хорошо)</w:t>
      </w:r>
    </w:p>
    <w:p w:rsidR="00090ED5" w:rsidRPr="00AE45B2" w:rsidRDefault="00090ED5" w:rsidP="00090E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41-59</w:t>
      </w:r>
      <w:r w:rsidRPr="00AE45B2">
        <w:rPr>
          <w:rFonts w:ascii="Times New Roman" w:hAnsi="Times New Roman"/>
          <w:sz w:val="28"/>
          <w:szCs w:val="28"/>
        </w:rPr>
        <w:t xml:space="preserve">   баллов  </w:t>
      </w:r>
      <w:r>
        <w:rPr>
          <w:rFonts w:ascii="Times New Roman" w:hAnsi="Times New Roman"/>
          <w:sz w:val="28"/>
          <w:szCs w:val="28"/>
        </w:rPr>
        <w:t xml:space="preserve">       70%  -   3 (удовлетво</w:t>
      </w:r>
      <w:r w:rsidRPr="00AE45B2">
        <w:rPr>
          <w:rFonts w:ascii="Times New Roman" w:hAnsi="Times New Roman"/>
          <w:sz w:val="28"/>
          <w:szCs w:val="28"/>
        </w:rPr>
        <w:t>рительно)</w:t>
      </w:r>
    </w:p>
    <w:p w:rsidR="009731AC" w:rsidRDefault="009731AC" w:rsidP="002923C6">
      <w:pPr>
        <w:rPr>
          <w:rFonts w:ascii="Times New Roman" w:hAnsi="Times New Roman"/>
          <w:sz w:val="28"/>
          <w:szCs w:val="28"/>
        </w:rPr>
      </w:pPr>
    </w:p>
    <w:p w:rsidR="009731AC" w:rsidRDefault="009731AC" w:rsidP="002923C6">
      <w:pPr>
        <w:rPr>
          <w:rFonts w:ascii="Times New Roman" w:hAnsi="Times New Roman"/>
          <w:sz w:val="28"/>
          <w:szCs w:val="28"/>
        </w:rPr>
      </w:pPr>
    </w:p>
    <w:p w:rsidR="009731AC" w:rsidRDefault="009731AC" w:rsidP="002923C6">
      <w:pPr>
        <w:rPr>
          <w:rFonts w:ascii="Times New Roman" w:hAnsi="Times New Roman"/>
          <w:sz w:val="28"/>
          <w:szCs w:val="28"/>
        </w:rPr>
      </w:pPr>
    </w:p>
    <w:p w:rsidR="006103C1" w:rsidRDefault="006103C1" w:rsidP="002923C6">
      <w:pPr>
        <w:rPr>
          <w:rFonts w:ascii="Times New Roman" w:hAnsi="Times New Roman"/>
          <w:sz w:val="28"/>
          <w:szCs w:val="28"/>
        </w:rPr>
      </w:pPr>
    </w:p>
    <w:p w:rsidR="006103C1" w:rsidRDefault="006103C1" w:rsidP="002923C6">
      <w:pPr>
        <w:rPr>
          <w:rFonts w:ascii="Times New Roman" w:hAnsi="Times New Roman"/>
          <w:sz w:val="28"/>
          <w:szCs w:val="28"/>
        </w:rPr>
      </w:pPr>
    </w:p>
    <w:p w:rsidR="006103C1" w:rsidRDefault="006103C1" w:rsidP="002923C6">
      <w:pPr>
        <w:rPr>
          <w:rFonts w:ascii="Times New Roman" w:hAnsi="Times New Roman"/>
          <w:sz w:val="28"/>
          <w:szCs w:val="28"/>
        </w:rPr>
      </w:pPr>
    </w:p>
    <w:p w:rsidR="00D95AF7" w:rsidRDefault="00D95AF7" w:rsidP="002923C6">
      <w:pPr>
        <w:rPr>
          <w:rFonts w:ascii="Times New Roman" w:hAnsi="Times New Roman"/>
          <w:sz w:val="28"/>
          <w:szCs w:val="28"/>
        </w:rPr>
      </w:pPr>
    </w:p>
    <w:p w:rsidR="006103C1" w:rsidRPr="003C39A1" w:rsidRDefault="006103C1" w:rsidP="002923C6">
      <w:pPr>
        <w:rPr>
          <w:rFonts w:ascii="Times New Roman" w:hAnsi="Times New Roman"/>
          <w:sz w:val="28"/>
          <w:szCs w:val="28"/>
        </w:rPr>
      </w:pPr>
    </w:p>
    <w:p w:rsidR="009D6527" w:rsidRPr="00062012" w:rsidRDefault="00062012" w:rsidP="004B3AD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62012">
        <w:rPr>
          <w:rFonts w:ascii="Times New Roman" w:hAnsi="Times New Roman"/>
          <w:b/>
          <w:sz w:val="32"/>
          <w:szCs w:val="32"/>
        </w:rPr>
        <w:lastRenderedPageBreak/>
        <w:t>Тема    «</w:t>
      </w:r>
      <w:r w:rsidR="00D95AF7" w:rsidRPr="00D95AF7">
        <w:rPr>
          <w:rFonts w:ascii="Times New Roman" w:hAnsi="Times New Roman"/>
          <w:b/>
          <w:sz w:val="28"/>
          <w:szCs w:val="28"/>
          <w:u w:val="single"/>
          <w:lang w:bidi="he-IL"/>
        </w:rPr>
        <w:t>Освоение диагностики и оказания н</w:t>
      </w:r>
      <w:r w:rsidR="00D95AF7" w:rsidRPr="00D95AF7">
        <w:rPr>
          <w:rFonts w:ascii="Times New Roman" w:hAnsi="Times New Roman"/>
          <w:b/>
          <w:sz w:val="28"/>
          <w:szCs w:val="28"/>
          <w:u w:val="single"/>
        </w:rPr>
        <w:t>еотложной  помощи при острой сердечной недостаточности</w:t>
      </w:r>
      <w:r w:rsidRPr="00D95AF7">
        <w:rPr>
          <w:rFonts w:ascii="Times New Roman" w:hAnsi="Times New Roman"/>
          <w:b/>
          <w:sz w:val="28"/>
          <w:szCs w:val="28"/>
        </w:rPr>
        <w:t>»</w:t>
      </w:r>
    </w:p>
    <w:p w:rsidR="00764D4D" w:rsidRPr="00062012" w:rsidRDefault="00764D4D" w:rsidP="003C39A1">
      <w:pPr>
        <w:spacing w:after="0" w:line="360" w:lineRule="auto"/>
        <w:outlineLvl w:val="0"/>
        <w:rPr>
          <w:rFonts w:ascii="Times New Roman" w:hAnsi="Times New Roman"/>
        </w:rPr>
      </w:pPr>
      <w:r w:rsidRPr="00131763">
        <w:rPr>
          <w:rFonts w:ascii="Times New Roman" w:hAnsi="Times New Roman"/>
          <w:color w:val="1F497D"/>
          <w:sz w:val="28"/>
          <w:szCs w:val="28"/>
        </w:rPr>
        <w:t>Задание 1.</w:t>
      </w:r>
      <w:r w:rsidRPr="001C29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C0504D"/>
          <w:sz w:val="28"/>
          <w:szCs w:val="28"/>
        </w:rPr>
        <w:t xml:space="preserve">Круги </w:t>
      </w:r>
      <w:r w:rsidRPr="004C66D4">
        <w:rPr>
          <w:rFonts w:ascii="Times New Roman" w:hAnsi="Times New Roman"/>
          <w:b/>
          <w:color w:val="C0504D"/>
          <w:sz w:val="28"/>
          <w:szCs w:val="28"/>
        </w:rPr>
        <w:t>кровообращения</w:t>
      </w:r>
      <w:r>
        <w:rPr>
          <w:rFonts w:ascii="Times New Roman" w:hAnsi="Times New Roman"/>
          <w:b/>
          <w:color w:val="C0504D"/>
          <w:sz w:val="28"/>
          <w:szCs w:val="28"/>
        </w:rPr>
        <w:t>.</w:t>
      </w:r>
      <w:r w:rsidRPr="00E21489">
        <w:rPr>
          <w:rFonts w:ascii="Times New Roman" w:hAnsi="Times New Roman"/>
          <w:b/>
          <w:color w:val="C0504D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C0504D"/>
          <w:sz w:val="28"/>
          <w:szCs w:val="28"/>
        </w:rPr>
        <w:t>Краткая а</w:t>
      </w:r>
      <w:r w:rsidRPr="004C66D4">
        <w:rPr>
          <w:rFonts w:ascii="Times New Roman" w:hAnsi="Times New Roman"/>
          <w:b/>
          <w:color w:val="C0504D"/>
          <w:sz w:val="28"/>
          <w:szCs w:val="28"/>
        </w:rPr>
        <w:t>натомия</w:t>
      </w:r>
      <w:r w:rsidR="00062012">
        <w:rPr>
          <w:rFonts w:ascii="Times New Roman" w:hAnsi="Times New Roman"/>
          <w:b/>
          <w:color w:val="C0504D"/>
          <w:sz w:val="28"/>
          <w:szCs w:val="28"/>
        </w:rPr>
        <w:t xml:space="preserve">                                                       </w:t>
      </w:r>
      <w:r w:rsidRPr="00062012">
        <w:rPr>
          <w:rFonts w:ascii="Times New Roman" w:hAnsi="Times New Roman"/>
          <w:sz w:val="28"/>
          <w:szCs w:val="28"/>
        </w:rPr>
        <w:t xml:space="preserve">Вставьте пропущенные фразы, используя данные рисунка 1.      </w:t>
      </w:r>
    </w:p>
    <w:p w:rsidR="00764D4D" w:rsidRPr="007D230F" w:rsidRDefault="00764D4D" w:rsidP="003C39A1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b/>
          <w:bCs/>
          <w:color w:val="000000"/>
          <w:sz w:val="28"/>
          <w:szCs w:val="28"/>
        </w:rPr>
      </w:pPr>
      <w:r w:rsidRPr="00281D04">
        <w:rPr>
          <w:rStyle w:val="w"/>
          <w:b/>
          <w:bCs/>
          <w:color w:val="000000"/>
          <w:sz w:val="28"/>
          <w:szCs w:val="28"/>
        </w:rPr>
        <w:t>Малый</w:t>
      </w:r>
      <w:r w:rsidRPr="00281D04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apple-converted-space"/>
          <w:b/>
          <w:bCs/>
          <w:color w:val="000000"/>
          <w:sz w:val="28"/>
          <w:szCs w:val="28"/>
        </w:rPr>
        <w:t xml:space="preserve">    </w:t>
      </w:r>
      <w:r w:rsidRPr="00281D04">
        <w:rPr>
          <w:rStyle w:val="w"/>
          <w:b/>
          <w:bCs/>
          <w:color w:val="000000"/>
          <w:sz w:val="28"/>
          <w:szCs w:val="28"/>
        </w:rPr>
        <w:t>круг</w:t>
      </w:r>
      <w:r w:rsidRPr="00281D04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Pr="00281D04">
        <w:rPr>
          <w:rStyle w:val="w"/>
          <w:b/>
          <w:bCs/>
          <w:color w:val="000000"/>
          <w:sz w:val="28"/>
          <w:szCs w:val="28"/>
        </w:rPr>
        <w:t>кровообращения</w:t>
      </w:r>
      <w:r>
        <w:rPr>
          <w:rStyle w:val="w"/>
          <w:b/>
          <w:bCs/>
          <w:color w:val="000000"/>
          <w:sz w:val="28"/>
          <w:szCs w:val="28"/>
        </w:rPr>
        <w:t xml:space="preserve"> 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281D04">
        <w:rPr>
          <w:rStyle w:val="w"/>
          <w:color w:val="000000"/>
          <w:sz w:val="28"/>
          <w:szCs w:val="28"/>
        </w:rPr>
        <w:t>начинается</w:t>
      </w:r>
      <w:r>
        <w:rPr>
          <w:rStyle w:val="w"/>
          <w:color w:val="000000"/>
          <w:sz w:val="28"/>
          <w:szCs w:val="28"/>
        </w:rPr>
        <w:t xml:space="preserve"> 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от</w:t>
      </w:r>
      <w:r w:rsidRPr="00281D04">
        <w:rPr>
          <w:rStyle w:val="apple-converted-space"/>
          <w:color w:val="000000"/>
          <w:sz w:val="28"/>
          <w:szCs w:val="28"/>
        </w:rPr>
        <w:t> </w:t>
      </w:r>
      <w:r>
        <w:rPr>
          <w:rStyle w:val="w"/>
          <w:color w:val="000000"/>
          <w:sz w:val="28"/>
          <w:szCs w:val="28"/>
        </w:rPr>
        <w:t>………… ………</w:t>
      </w:r>
      <w:r w:rsidRPr="00281D04">
        <w:rPr>
          <w:rStyle w:val="w"/>
          <w:color w:val="000000"/>
          <w:sz w:val="28"/>
          <w:szCs w:val="28"/>
        </w:rPr>
        <w:t>сердца</w:t>
      </w:r>
      <w:r>
        <w:rPr>
          <w:rStyle w:val="w"/>
          <w:color w:val="000000"/>
          <w:sz w:val="28"/>
          <w:szCs w:val="28"/>
        </w:rPr>
        <w:t>, продолжается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281D04">
        <w:rPr>
          <w:rStyle w:val="w"/>
          <w:color w:val="000000"/>
          <w:sz w:val="28"/>
          <w:szCs w:val="28"/>
        </w:rPr>
        <w:t>легочны</w:t>
      </w:r>
      <w:r>
        <w:rPr>
          <w:rStyle w:val="w"/>
          <w:color w:val="000000"/>
          <w:sz w:val="28"/>
          <w:szCs w:val="28"/>
        </w:rPr>
        <w:t>м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rStyle w:val="w"/>
          <w:color w:val="000000"/>
          <w:sz w:val="28"/>
          <w:szCs w:val="28"/>
        </w:rPr>
        <w:t>стволом, который разветвляется на …………….</w:t>
      </w:r>
      <w:r w:rsidRPr="00281D04">
        <w:rPr>
          <w:rStyle w:val="w"/>
          <w:color w:val="000000"/>
          <w:sz w:val="28"/>
          <w:szCs w:val="28"/>
        </w:rPr>
        <w:t>до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капиллярной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сети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легких</w:t>
      </w:r>
      <w:r>
        <w:rPr>
          <w:rStyle w:val="w"/>
          <w:color w:val="000000"/>
          <w:sz w:val="28"/>
          <w:szCs w:val="28"/>
        </w:rPr>
        <w:t xml:space="preserve">, и заканчивается 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легочны</w:t>
      </w:r>
      <w:r>
        <w:rPr>
          <w:rStyle w:val="w"/>
          <w:color w:val="000000"/>
          <w:sz w:val="28"/>
          <w:szCs w:val="28"/>
        </w:rPr>
        <w:t xml:space="preserve">ми </w:t>
      </w:r>
      <w:r w:rsidRPr="00281D04">
        <w:rPr>
          <w:rStyle w:val="w"/>
          <w:color w:val="000000"/>
          <w:sz w:val="28"/>
          <w:szCs w:val="28"/>
        </w:rPr>
        <w:t>вен</w:t>
      </w:r>
      <w:r>
        <w:rPr>
          <w:rStyle w:val="w"/>
          <w:color w:val="000000"/>
          <w:sz w:val="28"/>
          <w:szCs w:val="28"/>
        </w:rPr>
        <w:t>ами</w:t>
      </w:r>
      <w:r w:rsidRPr="00281D04">
        <w:rPr>
          <w:color w:val="000000"/>
          <w:sz w:val="28"/>
          <w:szCs w:val="28"/>
        </w:rPr>
        <w:t>,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впадающи</w:t>
      </w:r>
      <w:r>
        <w:rPr>
          <w:rStyle w:val="w"/>
          <w:color w:val="000000"/>
          <w:sz w:val="28"/>
          <w:szCs w:val="28"/>
        </w:rPr>
        <w:t>ми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в</w:t>
      </w:r>
      <w:r w:rsidRPr="00281D04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……………..</w:t>
      </w:r>
    </w:p>
    <w:p w:rsidR="00764D4D" w:rsidRPr="00281D04" w:rsidRDefault="00764D4D" w:rsidP="004B3ADE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281D04">
        <w:rPr>
          <w:rStyle w:val="w"/>
          <w:b/>
          <w:bCs/>
          <w:color w:val="000000"/>
          <w:sz w:val="28"/>
          <w:szCs w:val="28"/>
        </w:rPr>
        <w:t>Большой</w:t>
      </w:r>
      <w:r w:rsidRPr="00281D04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apple-converted-space"/>
          <w:b/>
          <w:bCs/>
          <w:color w:val="000000"/>
          <w:sz w:val="28"/>
          <w:szCs w:val="28"/>
        </w:rPr>
        <w:t xml:space="preserve">   </w:t>
      </w:r>
      <w:r w:rsidRPr="00281D04">
        <w:rPr>
          <w:rStyle w:val="w"/>
          <w:b/>
          <w:bCs/>
          <w:color w:val="000000"/>
          <w:sz w:val="28"/>
          <w:szCs w:val="28"/>
        </w:rPr>
        <w:t>круг</w:t>
      </w:r>
      <w:r w:rsidRPr="00281D04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apple-converted-space"/>
          <w:b/>
          <w:bCs/>
          <w:color w:val="000000"/>
          <w:sz w:val="28"/>
          <w:szCs w:val="28"/>
        </w:rPr>
        <w:t xml:space="preserve">      </w:t>
      </w:r>
      <w:r w:rsidRPr="00281D04">
        <w:rPr>
          <w:rStyle w:val="w"/>
          <w:b/>
          <w:bCs/>
          <w:color w:val="000000"/>
          <w:sz w:val="28"/>
          <w:szCs w:val="28"/>
        </w:rPr>
        <w:t>кровообращения</w:t>
      </w:r>
      <w:r w:rsidRPr="00281D04">
        <w:rPr>
          <w:rStyle w:val="apple-converted-space"/>
          <w:color w:val="000000"/>
          <w:sz w:val="28"/>
          <w:szCs w:val="28"/>
        </w:rPr>
        <w:t>  </w:t>
      </w:r>
      <w:r>
        <w:rPr>
          <w:rStyle w:val="apple-converted-space"/>
          <w:color w:val="000000"/>
          <w:sz w:val="28"/>
          <w:szCs w:val="28"/>
        </w:rPr>
        <w:t xml:space="preserve">  </w:t>
      </w:r>
      <w:r w:rsidRPr="00281D04">
        <w:rPr>
          <w:rStyle w:val="w"/>
          <w:color w:val="000000"/>
          <w:sz w:val="28"/>
          <w:szCs w:val="28"/>
        </w:rPr>
        <w:t>начинается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от</w:t>
      </w:r>
      <w:r w:rsidRPr="00281D04">
        <w:rPr>
          <w:rStyle w:val="apple-converted-space"/>
          <w:color w:val="000000"/>
          <w:sz w:val="28"/>
          <w:szCs w:val="28"/>
        </w:rPr>
        <w:t> </w:t>
      </w:r>
      <w:r>
        <w:rPr>
          <w:rStyle w:val="w"/>
          <w:color w:val="000000"/>
          <w:sz w:val="28"/>
          <w:szCs w:val="28"/>
        </w:rPr>
        <w:t>...........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желудочка</w:t>
      </w:r>
      <w:r w:rsidRPr="00281D04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281D04">
        <w:rPr>
          <w:rStyle w:val="w"/>
          <w:color w:val="000000"/>
          <w:sz w:val="28"/>
          <w:szCs w:val="28"/>
        </w:rPr>
        <w:t>сердца</w:t>
      </w:r>
      <w:r>
        <w:rPr>
          <w:rStyle w:val="apple-converted-space"/>
          <w:color w:val="000000"/>
          <w:sz w:val="28"/>
          <w:szCs w:val="28"/>
        </w:rPr>
        <w:t>, далее продолжается.............</w:t>
      </w:r>
      <w:r w:rsidRPr="00281D04">
        <w:rPr>
          <w:color w:val="000000"/>
          <w:sz w:val="28"/>
          <w:szCs w:val="28"/>
        </w:rPr>
        <w:t>,</w:t>
      </w:r>
      <w:r w:rsidRPr="00281D04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 от которой отходят  многочисленные артерии. Большой  круг </w:t>
      </w:r>
      <w:r w:rsidRPr="00281D04">
        <w:rPr>
          <w:rStyle w:val="w"/>
          <w:color w:val="000000"/>
          <w:sz w:val="28"/>
          <w:szCs w:val="28"/>
        </w:rPr>
        <w:t>включает</w:t>
      </w:r>
      <w:r>
        <w:rPr>
          <w:rStyle w:val="apple-converted-space"/>
          <w:color w:val="000000"/>
          <w:sz w:val="28"/>
          <w:szCs w:val="28"/>
        </w:rPr>
        <w:t xml:space="preserve">    </w:t>
      </w:r>
      <w:r w:rsidRPr="00281D04">
        <w:rPr>
          <w:rStyle w:val="w"/>
          <w:color w:val="000000"/>
          <w:sz w:val="28"/>
          <w:szCs w:val="28"/>
        </w:rPr>
        <w:t>капиллярную</w:t>
      </w:r>
      <w:r>
        <w:rPr>
          <w:rStyle w:val="w"/>
          <w:color w:val="000000"/>
          <w:sz w:val="28"/>
          <w:szCs w:val="28"/>
        </w:rPr>
        <w:t xml:space="preserve"> </w:t>
      </w:r>
      <w:r w:rsidRPr="00281D04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   </w:t>
      </w:r>
      <w:r w:rsidRPr="00281D04">
        <w:rPr>
          <w:rStyle w:val="w"/>
          <w:color w:val="000000"/>
          <w:sz w:val="28"/>
          <w:szCs w:val="28"/>
        </w:rPr>
        <w:t>сет</w:t>
      </w:r>
      <w:r>
        <w:rPr>
          <w:rStyle w:val="w"/>
          <w:color w:val="000000"/>
          <w:sz w:val="28"/>
          <w:szCs w:val="28"/>
        </w:rPr>
        <w:t xml:space="preserve">ь  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и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вены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органов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и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тканей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всего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тела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и</w:t>
      </w:r>
      <w:r w:rsidRPr="00281D04">
        <w:rPr>
          <w:rStyle w:val="apple-converted-space"/>
          <w:color w:val="000000"/>
          <w:sz w:val="28"/>
          <w:szCs w:val="28"/>
        </w:rPr>
        <w:t> </w:t>
      </w:r>
      <w:r w:rsidRPr="00281D04">
        <w:rPr>
          <w:rStyle w:val="w"/>
          <w:color w:val="000000"/>
          <w:sz w:val="28"/>
          <w:szCs w:val="28"/>
        </w:rPr>
        <w:t>заканчивается</w:t>
      </w:r>
      <w:r w:rsidRPr="00281D04">
        <w:rPr>
          <w:rStyle w:val="apple-converted-space"/>
          <w:color w:val="000000"/>
          <w:sz w:val="28"/>
          <w:szCs w:val="28"/>
        </w:rPr>
        <w:t> </w:t>
      </w:r>
      <w:r>
        <w:rPr>
          <w:rStyle w:val="w"/>
          <w:color w:val="000000"/>
          <w:sz w:val="28"/>
          <w:szCs w:val="28"/>
        </w:rPr>
        <w:t>двумя</w:t>
      </w:r>
      <w:r>
        <w:rPr>
          <w:rStyle w:val="apple-converted-space"/>
          <w:color w:val="000000"/>
          <w:sz w:val="28"/>
          <w:szCs w:val="28"/>
        </w:rPr>
        <w:t>………….</w:t>
      </w:r>
      <w:r w:rsidRPr="00281D0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………, которые подходят к ...................</w:t>
      </w:r>
    </w:p>
    <w:p w:rsidR="00062012" w:rsidRPr="00AE4A55" w:rsidRDefault="00566E19" w:rsidP="004B3A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4124325"/>
            <wp:effectExtent l="0" t="0" r="0" b="9525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1A" w:rsidRDefault="00A22A1A" w:rsidP="003C39A1">
      <w:pPr>
        <w:spacing w:after="0" w:line="360" w:lineRule="auto"/>
        <w:jc w:val="both"/>
        <w:rPr>
          <w:rFonts w:ascii="Times New Roman" w:hAnsi="Times New Roman"/>
          <w:color w:val="1F497D"/>
          <w:sz w:val="28"/>
          <w:szCs w:val="28"/>
          <w:u w:val="single"/>
        </w:rPr>
      </w:pPr>
    </w:p>
    <w:p w:rsidR="00764D4D" w:rsidRPr="003C39A1" w:rsidRDefault="00764D4D" w:rsidP="003C39A1">
      <w:pPr>
        <w:spacing w:after="0" w:line="360" w:lineRule="auto"/>
        <w:jc w:val="both"/>
        <w:rPr>
          <w:rFonts w:ascii="Times New Roman" w:hAnsi="Times New Roman"/>
          <w:color w:val="1F497D"/>
          <w:sz w:val="28"/>
          <w:szCs w:val="28"/>
          <w:u w:val="single"/>
        </w:rPr>
      </w:pPr>
      <w:r w:rsidRPr="003C39A1">
        <w:rPr>
          <w:rFonts w:ascii="Times New Roman" w:hAnsi="Times New Roman"/>
          <w:color w:val="1F497D"/>
          <w:sz w:val="28"/>
          <w:szCs w:val="28"/>
          <w:u w:val="single"/>
        </w:rPr>
        <w:lastRenderedPageBreak/>
        <w:t>Критерии оценки:</w:t>
      </w:r>
    </w:p>
    <w:p w:rsidR="00764D4D" w:rsidRPr="003C39A1" w:rsidRDefault="00764D4D" w:rsidP="003C39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39A1">
        <w:rPr>
          <w:rFonts w:ascii="Times New Roman" w:hAnsi="Times New Roman"/>
          <w:sz w:val="28"/>
          <w:szCs w:val="28"/>
        </w:rPr>
        <w:t xml:space="preserve">задание </w:t>
      </w:r>
      <w:r w:rsidR="000E45B0" w:rsidRPr="003C39A1">
        <w:rPr>
          <w:rFonts w:ascii="Times New Roman" w:hAnsi="Times New Roman"/>
          <w:sz w:val="28"/>
          <w:szCs w:val="28"/>
        </w:rPr>
        <w:t xml:space="preserve">выполнено </w:t>
      </w:r>
      <w:r w:rsidRPr="003C39A1">
        <w:rPr>
          <w:rFonts w:ascii="Times New Roman" w:hAnsi="Times New Roman"/>
          <w:sz w:val="28"/>
          <w:szCs w:val="28"/>
        </w:rPr>
        <w:t xml:space="preserve">полностью </w:t>
      </w:r>
      <w:r w:rsidR="00AE4A55" w:rsidRPr="003C39A1">
        <w:rPr>
          <w:rFonts w:ascii="Times New Roman" w:hAnsi="Times New Roman"/>
          <w:sz w:val="28"/>
          <w:szCs w:val="28"/>
        </w:rPr>
        <w:t>–</w:t>
      </w:r>
      <w:r w:rsidRPr="003C39A1">
        <w:rPr>
          <w:rFonts w:ascii="Times New Roman" w:hAnsi="Times New Roman"/>
          <w:sz w:val="28"/>
          <w:szCs w:val="28"/>
        </w:rPr>
        <w:t xml:space="preserve"> 2</w:t>
      </w:r>
      <w:r w:rsidR="00AE4A55" w:rsidRPr="003C39A1">
        <w:rPr>
          <w:rFonts w:ascii="Times New Roman" w:hAnsi="Times New Roman"/>
          <w:sz w:val="28"/>
          <w:szCs w:val="28"/>
        </w:rPr>
        <w:t xml:space="preserve"> </w:t>
      </w:r>
      <w:r w:rsidRPr="003C39A1">
        <w:rPr>
          <w:rFonts w:ascii="Times New Roman" w:hAnsi="Times New Roman"/>
          <w:sz w:val="28"/>
          <w:szCs w:val="28"/>
        </w:rPr>
        <w:t>балла</w:t>
      </w:r>
    </w:p>
    <w:p w:rsidR="00764D4D" w:rsidRPr="003C39A1" w:rsidRDefault="00764D4D" w:rsidP="003C39A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39A1">
        <w:rPr>
          <w:rFonts w:ascii="Times New Roman" w:hAnsi="Times New Roman"/>
          <w:sz w:val="28"/>
          <w:szCs w:val="28"/>
        </w:rPr>
        <w:t xml:space="preserve">задание </w:t>
      </w:r>
      <w:r w:rsidR="000E45B0" w:rsidRPr="003C39A1">
        <w:rPr>
          <w:rFonts w:ascii="Times New Roman" w:hAnsi="Times New Roman"/>
          <w:sz w:val="28"/>
          <w:szCs w:val="28"/>
        </w:rPr>
        <w:t xml:space="preserve">выполнено </w:t>
      </w:r>
      <w:r w:rsidRPr="003C39A1">
        <w:rPr>
          <w:rFonts w:ascii="Times New Roman" w:hAnsi="Times New Roman"/>
          <w:sz w:val="28"/>
          <w:szCs w:val="28"/>
        </w:rPr>
        <w:t xml:space="preserve">частично </w:t>
      </w:r>
      <w:r w:rsidR="00AE4A55" w:rsidRPr="003C39A1">
        <w:rPr>
          <w:rFonts w:ascii="Times New Roman" w:hAnsi="Times New Roman"/>
          <w:sz w:val="28"/>
          <w:szCs w:val="28"/>
        </w:rPr>
        <w:t>–</w:t>
      </w:r>
      <w:r w:rsidRPr="003C39A1">
        <w:rPr>
          <w:rFonts w:ascii="Times New Roman" w:hAnsi="Times New Roman"/>
          <w:sz w:val="28"/>
          <w:szCs w:val="28"/>
        </w:rPr>
        <w:t xml:space="preserve"> 1</w:t>
      </w:r>
      <w:r w:rsidR="00AE4A55" w:rsidRPr="003C39A1">
        <w:rPr>
          <w:rFonts w:ascii="Times New Roman" w:hAnsi="Times New Roman"/>
          <w:sz w:val="28"/>
          <w:szCs w:val="28"/>
        </w:rPr>
        <w:t xml:space="preserve"> </w:t>
      </w:r>
      <w:r w:rsidRPr="003C39A1">
        <w:rPr>
          <w:rFonts w:ascii="Times New Roman" w:hAnsi="Times New Roman"/>
          <w:sz w:val="28"/>
          <w:szCs w:val="28"/>
        </w:rPr>
        <w:t>балл</w:t>
      </w:r>
      <w:r w:rsidR="007F6223" w:rsidRPr="003C39A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3C39A1">
        <w:rPr>
          <w:rFonts w:ascii="Times New Roman" w:hAnsi="Times New Roman"/>
          <w:sz w:val="28"/>
          <w:szCs w:val="28"/>
        </w:rPr>
        <w:t>задание не выполнено - 0 баллов</w:t>
      </w:r>
    </w:p>
    <w:p w:rsidR="006D5BD7" w:rsidRDefault="00764D4D" w:rsidP="00D76175">
      <w:pPr>
        <w:spacing w:after="0" w:line="360" w:lineRule="auto"/>
        <w:ind w:hanging="709"/>
        <w:rPr>
          <w:rFonts w:ascii="Times New Roman" w:hAnsi="Times New Roman"/>
          <w:color w:val="1F497D"/>
          <w:sz w:val="28"/>
          <w:szCs w:val="28"/>
        </w:rPr>
      </w:pPr>
      <w:r w:rsidRPr="003C39A1">
        <w:rPr>
          <w:rFonts w:ascii="Times New Roman" w:hAnsi="Times New Roman"/>
          <w:sz w:val="28"/>
          <w:szCs w:val="28"/>
        </w:rPr>
        <w:t xml:space="preserve">      </w:t>
      </w:r>
    </w:p>
    <w:p w:rsidR="00D52AE0" w:rsidRPr="00B00019" w:rsidRDefault="00764D4D" w:rsidP="003C39A1">
      <w:pPr>
        <w:spacing w:after="0" w:line="360" w:lineRule="auto"/>
        <w:rPr>
          <w:rFonts w:ascii="Times New Roman" w:hAnsi="Times New Roman"/>
          <w:b/>
          <w:color w:val="C0504D"/>
          <w:sz w:val="28"/>
          <w:szCs w:val="28"/>
          <w:lang w:eastAsia="ru-RU"/>
        </w:rPr>
      </w:pPr>
      <w:r w:rsidRPr="00131763">
        <w:rPr>
          <w:rFonts w:ascii="Times New Roman" w:hAnsi="Times New Roman"/>
          <w:color w:val="1F497D"/>
          <w:sz w:val="28"/>
          <w:szCs w:val="28"/>
        </w:rPr>
        <w:t>Задание 2</w:t>
      </w:r>
      <w:r w:rsidRPr="001C298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52AE0">
        <w:rPr>
          <w:rFonts w:ascii="Times New Roman" w:hAnsi="Times New Roman"/>
          <w:b/>
          <w:color w:val="C0504D"/>
          <w:sz w:val="28"/>
          <w:szCs w:val="28"/>
          <w:lang w:eastAsia="ru-RU"/>
        </w:rPr>
        <w:t>О</w:t>
      </w:r>
      <w:r w:rsidR="00D52AE0" w:rsidRPr="00B00019">
        <w:rPr>
          <w:rFonts w:ascii="Times New Roman" w:hAnsi="Times New Roman"/>
          <w:b/>
          <w:color w:val="C0504D"/>
          <w:sz w:val="28"/>
          <w:szCs w:val="28"/>
          <w:lang w:eastAsia="ru-RU"/>
        </w:rPr>
        <w:t>ст</w:t>
      </w:r>
      <w:r w:rsidR="00D52AE0">
        <w:rPr>
          <w:rFonts w:ascii="Times New Roman" w:hAnsi="Times New Roman"/>
          <w:b/>
          <w:color w:val="C0504D"/>
          <w:sz w:val="28"/>
          <w:szCs w:val="28"/>
          <w:lang w:eastAsia="ru-RU"/>
        </w:rPr>
        <w:t>рая сердечно -  сосудистая      недостаточность</w:t>
      </w:r>
      <w:r w:rsidR="00D52AE0" w:rsidRPr="00B00019">
        <w:rPr>
          <w:rFonts w:ascii="Times New Roman" w:hAnsi="Times New Roman"/>
          <w:b/>
          <w:color w:val="C0504D"/>
          <w:sz w:val="28"/>
          <w:szCs w:val="28"/>
          <w:lang w:eastAsia="ru-RU"/>
        </w:rPr>
        <w:t xml:space="preserve">  </w:t>
      </w:r>
      <w:r w:rsidR="00D52AE0">
        <w:rPr>
          <w:rFonts w:ascii="Times New Roman" w:hAnsi="Times New Roman"/>
          <w:b/>
          <w:color w:val="C0504D"/>
          <w:sz w:val="28"/>
          <w:szCs w:val="28"/>
          <w:lang w:eastAsia="ru-RU"/>
        </w:rPr>
        <w:t>(ОССН).</w:t>
      </w:r>
    </w:p>
    <w:p w:rsidR="00D52AE0" w:rsidRDefault="00764D4D" w:rsidP="003C39A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D52AE0" w:rsidRPr="00D52AE0">
        <w:rPr>
          <w:rFonts w:ascii="Times New Roman" w:hAnsi="Times New Roman"/>
          <w:sz w:val="28"/>
          <w:szCs w:val="28"/>
        </w:rPr>
        <w:t xml:space="preserve"> </w:t>
      </w:r>
      <w:r w:rsidR="00D52AE0">
        <w:rPr>
          <w:rFonts w:ascii="Times New Roman" w:hAnsi="Times New Roman"/>
          <w:sz w:val="28"/>
          <w:szCs w:val="28"/>
        </w:rPr>
        <w:t>Определение ОССН.</w:t>
      </w:r>
    </w:p>
    <w:p w:rsidR="00764D4D" w:rsidRPr="00184987" w:rsidRDefault="00764D4D" w:rsidP="003C39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Дайте определение </w:t>
      </w:r>
      <w:r>
        <w:rPr>
          <w:rFonts w:ascii="Times New Roman" w:hAnsi="Times New Roman"/>
          <w:sz w:val="28"/>
          <w:szCs w:val="28"/>
          <w:lang w:eastAsia="ru-RU"/>
        </w:rPr>
        <w:t>острой</w:t>
      </w:r>
      <w:r w:rsidRPr="00154C72">
        <w:rPr>
          <w:rFonts w:ascii="Times New Roman" w:hAnsi="Times New Roman"/>
          <w:sz w:val="28"/>
          <w:szCs w:val="28"/>
          <w:lang w:eastAsia="ru-RU"/>
        </w:rPr>
        <w:t xml:space="preserve"> сердеч</w:t>
      </w:r>
      <w:r w:rsidRPr="00184987">
        <w:rPr>
          <w:rFonts w:ascii="Times New Roman" w:hAnsi="Times New Roman"/>
          <w:sz w:val="28"/>
          <w:szCs w:val="28"/>
          <w:lang w:eastAsia="ru-RU"/>
        </w:rPr>
        <w:t>но - сосудис</w:t>
      </w:r>
      <w:r>
        <w:rPr>
          <w:rFonts w:ascii="Times New Roman" w:hAnsi="Times New Roman"/>
          <w:sz w:val="28"/>
          <w:szCs w:val="28"/>
          <w:lang w:eastAsia="ru-RU"/>
        </w:rPr>
        <w:t>той  недостаточности</w:t>
      </w:r>
      <w:r w:rsidRPr="00184987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764D4D" w:rsidRPr="00A21639" w:rsidRDefault="00764D4D" w:rsidP="00D52AE0">
      <w:pPr>
        <w:spacing w:line="240" w:lineRule="auto"/>
        <w:jc w:val="both"/>
      </w:pPr>
      <w:r w:rsidRPr="00184987">
        <w:rPr>
          <w:rFonts w:ascii="Times New Roman" w:hAnsi="Times New Roman"/>
          <w:sz w:val="28"/>
          <w:szCs w:val="28"/>
          <w:lang w:eastAsia="ru-RU"/>
        </w:rPr>
        <w:t>Острая</w:t>
      </w:r>
      <w:r w:rsidRPr="00154C72">
        <w:rPr>
          <w:rFonts w:ascii="Times New Roman" w:hAnsi="Times New Roman"/>
          <w:sz w:val="28"/>
          <w:szCs w:val="28"/>
          <w:lang w:eastAsia="ru-RU"/>
        </w:rPr>
        <w:t xml:space="preserve"> сердеч</w:t>
      </w:r>
      <w:r w:rsidRPr="00184987">
        <w:rPr>
          <w:rFonts w:ascii="Times New Roman" w:hAnsi="Times New Roman"/>
          <w:sz w:val="28"/>
          <w:szCs w:val="28"/>
          <w:lang w:eastAsia="ru-RU"/>
        </w:rPr>
        <w:t xml:space="preserve">но - сосудистая недостаточность  (ОССН) </w:t>
      </w:r>
      <w:r>
        <w:rPr>
          <w:rFonts w:ascii="Times New Roman" w:hAnsi="Times New Roman"/>
          <w:sz w:val="28"/>
          <w:szCs w:val="28"/>
          <w:lang w:eastAsia="ru-RU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84987">
        <w:rPr>
          <w:rFonts w:ascii="Times New Roman" w:hAnsi="Times New Roman"/>
          <w:sz w:val="28"/>
          <w:szCs w:val="28"/>
          <w:lang w:eastAsia="ru-RU"/>
        </w:rPr>
        <w:t xml:space="preserve">     </w:t>
      </w:r>
    </w:p>
    <w:p w:rsidR="00764D4D" w:rsidRDefault="00764D4D" w:rsidP="0013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64D4D" w:rsidRDefault="00764D4D" w:rsidP="0013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</w:t>
      </w:r>
      <w:r w:rsidR="00566E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143125"/>
            <wp:effectExtent l="0" t="0" r="9525" b="9525"/>
            <wp:docPr id="4" name="Рисунок 7" descr="http://proserdce.ru/wp-content/uploads/2015/07/ostraya-serdechnaya-nedostatoch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roserdce.ru/wp-content/uploads/2015/07/ostraya-serdechnaya-nedostatochnos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4D" w:rsidRDefault="00764D4D" w:rsidP="0013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64D4D" w:rsidRDefault="00764D4D" w:rsidP="0013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64D4D" w:rsidRDefault="00764D4D" w:rsidP="0013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64D4D" w:rsidRDefault="00764D4D" w:rsidP="008934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764D4D" w:rsidRDefault="00764D4D" w:rsidP="00A216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64D4D" w:rsidRPr="00483A76" w:rsidRDefault="00764D4D" w:rsidP="003C39A1">
      <w:pPr>
        <w:spacing w:after="0" w:line="360" w:lineRule="auto"/>
        <w:jc w:val="both"/>
        <w:outlineLvl w:val="0"/>
        <w:rPr>
          <w:rFonts w:ascii="Times New Roman" w:hAnsi="Times New Roman"/>
          <w:color w:val="1F497D"/>
          <w:sz w:val="28"/>
          <w:szCs w:val="28"/>
          <w:u w:val="single"/>
        </w:rPr>
      </w:pPr>
      <w:r w:rsidRPr="00483A76">
        <w:rPr>
          <w:rFonts w:ascii="Times New Roman" w:hAnsi="Times New Roman"/>
          <w:color w:val="1F497D"/>
          <w:sz w:val="28"/>
          <w:szCs w:val="28"/>
          <w:u w:val="single"/>
        </w:rPr>
        <w:t>Критерии оценки:</w:t>
      </w:r>
    </w:p>
    <w:p w:rsidR="00764D4D" w:rsidRDefault="00764D4D" w:rsidP="003C39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</w:t>
      </w:r>
      <w:r w:rsidR="000E45B0">
        <w:rPr>
          <w:rFonts w:ascii="Times New Roman" w:hAnsi="Times New Roman"/>
          <w:sz w:val="28"/>
          <w:szCs w:val="28"/>
        </w:rPr>
        <w:t xml:space="preserve">выполнено </w:t>
      </w:r>
      <w:r>
        <w:rPr>
          <w:rFonts w:ascii="Times New Roman" w:hAnsi="Times New Roman"/>
          <w:sz w:val="28"/>
          <w:szCs w:val="28"/>
        </w:rPr>
        <w:t xml:space="preserve">полностью </w:t>
      </w:r>
      <w:r w:rsidR="00D7617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</w:t>
      </w:r>
      <w:r w:rsidR="00D761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балла</w:t>
      </w:r>
    </w:p>
    <w:p w:rsidR="00764D4D" w:rsidRDefault="00764D4D" w:rsidP="003C39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</w:t>
      </w:r>
      <w:r w:rsidR="000E45B0">
        <w:rPr>
          <w:rFonts w:ascii="Times New Roman" w:hAnsi="Times New Roman"/>
          <w:sz w:val="28"/>
          <w:szCs w:val="28"/>
        </w:rPr>
        <w:t xml:space="preserve">выполнено частично </w:t>
      </w:r>
      <w:r>
        <w:rPr>
          <w:rFonts w:ascii="Times New Roman" w:hAnsi="Times New Roman"/>
          <w:sz w:val="28"/>
          <w:szCs w:val="28"/>
        </w:rPr>
        <w:t xml:space="preserve"> - 1балл</w:t>
      </w:r>
    </w:p>
    <w:p w:rsidR="001F3108" w:rsidRDefault="00764D4D" w:rsidP="003C39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не выполнено - 0 балло</w:t>
      </w:r>
    </w:p>
    <w:p w:rsidR="003C39A1" w:rsidRDefault="003C39A1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52AE0" w:rsidRPr="00C3463C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C0504D"/>
          <w:sz w:val="28"/>
          <w:szCs w:val="28"/>
          <w:lang w:eastAsia="ru-RU"/>
        </w:rPr>
      </w:pPr>
      <w:r w:rsidRPr="00B00019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0019">
        <w:rPr>
          <w:rFonts w:ascii="Times New Roman" w:hAnsi="Times New Roman"/>
          <w:sz w:val="28"/>
          <w:szCs w:val="28"/>
        </w:rPr>
        <w:t>2</w:t>
      </w:r>
      <w:r w:rsidRPr="007D6A28">
        <w:rPr>
          <w:rFonts w:ascii="Times New Roman" w:hAnsi="Times New Roman"/>
          <w:sz w:val="28"/>
          <w:szCs w:val="28"/>
        </w:rPr>
        <w:t xml:space="preserve"> </w:t>
      </w:r>
      <w:r w:rsidR="00D52AE0" w:rsidRPr="00AE4A55">
        <w:rPr>
          <w:rFonts w:ascii="Times New Roman" w:hAnsi="Times New Roman"/>
          <w:sz w:val="28"/>
          <w:szCs w:val="28"/>
        </w:rPr>
        <w:t xml:space="preserve">Классификация  </w:t>
      </w:r>
      <w:r w:rsidR="00D52AE0" w:rsidRPr="00AE4A55">
        <w:rPr>
          <w:rFonts w:ascii="Times New Roman" w:hAnsi="Times New Roman"/>
          <w:sz w:val="28"/>
          <w:szCs w:val="28"/>
          <w:lang w:eastAsia="ru-RU"/>
        </w:rPr>
        <w:t>ОССН.</w:t>
      </w:r>
      <w:r w:rsidR="00D52AE0" w:rsidRPr="00C3463C">
        <w:rPr>
          <w:rFonts w:ascii="Times New Roman" w:hAnsi="Times New Roman"/>
          <w:b/>
          <w:color w:val="C0504D"/>
          <w:sz w:val="28"/>
          <w:szCs w:val="28"/>
          <w:lang w:eastAsia="ru-RU"/>
        </w:rPr>
        <w:t xml:space="preserve">  </w:t>
      </w:r>
    </w:p>
    <w:p w:rsidR="00764D4D" w:rsidRPr="00B00019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B00019">
        <w:rPr>
          <w:rFonts w:ascii="Times New Roman" w:hAnsi="Times New Roman"/>
          <w:sz w:val="28"/>
          <w:szCs w:val="28"/>
        </w:rPr>
        <w:lastRenderedPageBreak/>
        <w:t>Заполните   графологическую   стр</w:t>
      </w:r>
      <w:r w:rsidRPr="00B00019">
        <w:rPr>
          <w:rFonts w:ascii="Times New Roman" w:hAnsi="Times New Roman"/>
          <w:sz w:val="28"/>
          <w:szCs w:val="28"/>
          <w:lang w:eastAsia="ru-RU"/>
        </w:rPr>
        <w:t>у</w:t>
      </w:r>
      <w:r w:rsidR="00B3003B">
        <w:rPr>
          <w:rFonts w:ascii="Times New Roman" w:hAnsi="Times New Roman"/>
          <w:sz w:val="28"/>
          <w:szCs w:val="28"/>
        </w:rPr>
        <w:t>ктуру</w:t>
      </w:r>
      <w:r w:rsidR="00D52AE0">
        <w:rPr>
          <w:rFonts w:ascii="Times New Roman" w:hAnsi="Times New Roman"/>
          <w:sz w:val="28"/>
          <w:szCs w:val="28"/>
        </w:rPr>
        <w:t>:</w:t>
      </w:r>
      <w:r w:rsidRPr="00B0001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Pr="00B00019">
        <w:rPr>
          <w:rFonts w:ascii="Times New Roman" w:hAnsi="Times New Roman"/>
          <w:sz w:val="28"/>
          <w:szCs w:val="28"/>
        </w:rPr>
        <w:t>«Острая сердечно -  сосудистая  недостаточность (ОССН)»</w:t>
      </w:r>
    </w:p>
    <w:p w:rsidR="00764D4D" w:rsidRPr="00B00019" w:rsidRDefault="00764D4D" w:rsidP="00B3003B">
      <w:pPr>
        <w:spacing w:line="240" w:lineRule="auto"/>
        <w:rPr>
          <w:rFonts w:ascii="Times New Roman" w:hAnsi="Times New Roman"/>
          <w:sz w:val="28"/>
          <w:szCs w:val="28"/>
        </w:rPr>
      </w:pPr>
      <w:r w:rsidRPr="00B00019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764D4D" w:rsidRDefault="00566E19" w:rsidP="00B30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95695" cy="3098165"/>
            <wp:effectExtent l="0" t="0" r="14605" b="0"/>
            <wp:docPr id="207" name="Организационная диаграмма 2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764D4D" w:rsidRDefault="00764D4D" w:rsidP="00B30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D4D" w:rsidRDefault="00764D4D" w:rsidP="00B30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D4D" w:rsidRDefault="00764D4D" w:rsidP="00B30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764D4D" w:rsidRDefault="00764D4D" w:rsidP="0013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64D4D" w:rsidRDefault="00764D4D" w:rsidP="00131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64D4D" w:rsidRDefault="00764D4D" w:rsidP="00EC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764D4D" w:rsidRPr="00483A76" w:rsidRDefault="00764D4D" w:rsidP="003C39A1">
      <w:pPr>
        <w:spacing w:after="0" w:line="360" w:lineRule="auto"/>
        <w:jc w:val="both"/>
        <w:outlineLvl w:val="0"/>
        <w:rPr>
          <w:rFonts w:ascii="Times New Roman" w:hAnsi="Times New Roman"/>
          <w:color w:val="1F497D"/>
          <w:sz w:val="28"/>
          <w:szCs w:val="28"/>
          <w:u w:val="single"/>
        </w:rPr>
      </w:pPr>
      <w:r w:rsidRPr="00483A76">
        <w:rPr>
          <w:rFonts w:ascii="Times New Roman" w:hAnsi="Times New Roman"/>
          <w:color w:val="1F497D"/>
          <w:sz w:val="28"/>
          <w:szCs w:val="28"/>
          <w:u w:val="single"/>
        </w:rPr>
        <w:t>Критерии оценки:</w:t>
      </w:r>
    </w:p>
    <w:p w:rsidR="00764D4D" w:rsidRDefault="00764D4D" w:rsidP="003C39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</w:t>
      </w:r>
      <w:r w:rsidR="000E45B0">
        <w:rPr>
          <w:rFonts w:ascii="Times New Roman" w:hAnsi="Times New Roman"/>
          <w:sz w:val="28"/>
          <w:szCs w:val="28"/>
        </w:rPr>
        <w:t xml:space="preserve">выполнено </w:t>
      </w:r>
      <w:r>
        <w:rPr>
          <w:rFonts w:ascii="Times New Roman" w:hAnsi="Times New Roman"/>
          <w:sz w:val="28"/>
          <w:szCs w:val="28"/>
        </w:rPr>
        <w:t>полностью - 2балла</w:t>
      </w:r>
    </w:p>
    <w:p w:rsidR="00764D4D" w:rsidRDefault="00764D4D" w:rsidP="003C39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</w:t>
      </w:r>
      <w:r w:rsidR="000E45B0">
        <w:rPr>
          <w:rFonts w:ascii="Times New Roman" w:hAnsi="Times New Roman"/>
          <w:sz w:val="28"/>
          <w:szCs w:val="28"/>
        </w:rPr>
        <w:t xml:space="preserve">выполнено частично </w:t>
      </w:r>
      <w:r>
        <w:rPr>
          <w:rFonts w:ascii="Times New Roman" w:hAnsi="Times New Roman"/>
          <w:sz w:val="28"/>
          <w:szCs w:val="28"/>
        </w:rPr>
        <w:t xml:space="preserve"> - 1балл</w:t>
      </w:r>
    </w:p>
    <w:p w:rsidR="00764D4D" w:rsidRDefault="00764D4D" w:rsidP="003C39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не выполнено - 0 баллов</w:t>
      </w:r>
    </w:p>
    <w:p w:rsidR="00764D4D" w:rsidRPr="001C298B" w:rsidRDefault="00764D4D" w:rsidP="003C39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64D4D" w:rsidRDefault="00764D4D" w:rsidP="00FC41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64D4D" w:rsidRDefault="00764D4D" w:rsidP="00EC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64D4D" w:rsidRDefault="00764D4D" w:rsidP="00EC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64D4D" w:rsidRDefault="00764D4D" w:rsidP="00EC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1C08B3" w:rsidRPr="003C39A1" w:rsidRDefault="001C08B3" w:rsidP="0022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39A1" w:rsidRDefault="003C39A1" w:rsidP="0022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39A1" w:rsidRDefault="003C39A1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268DC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76175">
        <w:rPr>
          <w:rFonts w:ascii="Times New Roman" w:hAnsi="Times New Roman"/>
          <w:sz w:val="28"/>
          <w:szCs w:val="28"/>
        </w:rPr>
        <w:t xml:space="preserve">3 </w:t>
      </w:r>
      <w:r w:rsidR="00D977F8" w:rsidRPr="00D76175">
        <w:rPr>
          <w:rFonts w:ascii="Times New Roman" w:hAnsi="Times New Roman"/>
          <w:sz w:val="28"/>
          <w:szCs w:val="28"/>
        </w:rPr>
        <w:t>*</w:t>
      </w:r>
      <w:r w:rsidR="003268DC" w:rsidRPr="00C3463C">
        <w:rPr>
          <w:rFonts w:ascii="Times New Roman" w:hAnsi="Times New Roman"/>
          <w:color w:val="C0504D"/>
          <w:sz w:val="28"/>
          <w:szCs w:val="28"/>
        </w:rPr>
        <w:t xml:space="preserve"> </w:t>
      </w:r>
      <w:r w:rsidR="003268DC">
        <w:rPr>
          <w:rFonts w:ascii="Times New Roman" w:hAnsi="Times New Roman"/>
          <w:sz w:val="28"/>
          <w:szCs w:val="28"/>
        </w:rPr>
        <w:t>Причины острой</w:t>
      </w:r>
      <w:r w:rsidR="003268DC" w:rsidRPr="00131763">
        <w:rPr>
          <w:rFonts w:ascii="Times New Roman" w:hAnsi="Times New Roman"/>
          <w:sz w:val="28"/>
          <w:szCs w:val="28"/>
        </w:rPr>
        <w:t xml:space="preserve"> сердечно</w:t>
      </w:r>
      <w:r w:rsidR="003268DC">
        <w:rPr>
          <w:rFonts w:ascii="Times New Roman" w:hAnsi="Times New Roman"/>
          <w:sz w:val="28"/>
          <w:szCs w:val="28"/>
        </w:rPr>
        <w:t xml:space="preserve"> </w:t>
      </w:r>
      <w:r w:rsidR="003268DC" w:rsidRPr="00131763">
        <w:rPr>
          <w:rFonts w:ascii="Times New Roman" w:hAnsi="Times New Roman"/>
          <w:sz w:val="28"/>
          <w:szCs w:val="28"/>
        </w:rPr>
        <w:t xml:space="preserve">- </w:t>
      </w:r>
      <w:r w:rsidR="003268DC">
        <w:rPr>
          <w:rFonts w:ascii="Times New Roman" w:hAnsi="Times New Roman"/>
          <w:sz w:val="28"/>
          <w:szCs w:val="28"/>
        </w:rPr>
        <w:t xml:space="preserve"> сосудистой</w:t>
      </w:r>
      <w:r w:rsidR="003268DC" w:rsidRPr="00131763">
        <w:rPr>
          <w:rFonts w:ascii="Times New Roman" w:hAnsi="Times New Roman"/>
          <w:sz w:val="28"/>
          <w:szCs w:val="28"/>
        </w:rPr>
        <w:t xml:space="preserve"> </w:t>
      </w:r>
      <w:r w:rsidR="003268DC">
        <w:rPr>
          <w:rFonts w:ascii="Times New Roman" w:hAnsi="Times New Roman"/>
          <w:sz w:val="28"/>
          <w:szCs w:val="28"/>
        </w:rPr>
        <w:t xml:space="preserve"> </w:t>
      </w:r>
      <w:r w:rsidR="003268DC" w:rsidRPr="00131763">
        <w:rPr>
          <w:rFonts w:ascii="Times New Roman" w:hAnsi="Times New Roman"/>
          <w:sz w:val="28"/>
          <w:szCs w:val="28"/>
        </w:rPr>
        <w:t>недостаточност</w:t>
      </w:r>
      <w:r w:rsidR="003268DC">
        <w:rPr>
          <w:rFonts w:ascii="Times New Roman" w:hAnsi="Times New Roman"/>
          <w:sz w:val="28"/>
          <w:szCs w:val="28"/>
        </w:rPr>
        <w:t>и</w:t>
      </w:r>
      <w:r w:rsidR="003268DC">
        <w:rPr>
          <w:rFonts w:ascii="Times New Roman" w:hAnsi="Times New Roman"/>
          <w:b/>
          <w:sz w:val="28"/>
          <w:szCs w:val="28"/>
        </w:rPr>
        <w:t>.</w:t>
      </w:r>
    </w:p>
    <w:p w:rsidR="00764D4D" w:rsidRPr="003268DC" w:rsidRDefault="00764D4D" w:rsidP="003C39A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Заполните   графологическую</w:t>
      </w:r>
      <w:r w:rsidRPr="00131763">
        <w:rPr>
          <w:rFonts w:ascii="Times New Roman" w:hAnsi="Times New Roman"/>
          <w:sz w:val="28"/>
          <w:szCs w:val="28"/>
        </w:rPr>
        <w:t xml:space="preserve">   стр</w:t>
      </w:r>
      <w:r w:rsidRPr="00131763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>ктур</w:t>
      </w:r>
      <w:r w:rsidRPr="00131763">
        <w:rPr>
          <w:rFonts w:ascii="Times New Roman" w:hAnsi="Times New Roman"/>
          <w:sz w:val="28"/>
          <w:szCs w:val="28"/>
        </w:rPr>
        <w:t>у</w:t>
      </w:r>
      <w:r w:rsidRPr="0013176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</w:p>
    <w:p w:rsidR="00764D4D" w:rsidRDefault="00764D4D" w:rsidP="00D736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764D4D" w:rsidRDefault="00566E19" w:rsidP="00D7367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1184910</wp:posOffset>
                </wp:positionV>
                <wp:extent cx="1790700" cy="281305"/>
                <wp:effectExtent l="5080" t="5715" r="13970" b="8255"/>
                <wp:wrapNone/>
                <wp:docPr id="4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A2CA2" w:rsidRDefault="00C9377E" w:rsidP="00CB560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FA2CA2">
                              <w:rPr>
                                <w:rFonts w:ascii="Times New Roman" w:hAnsi="Times New Roman"/>
                              </w:rPr>
                              <w:t>Синдром малого выброса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65.1pt;margin-top:93.3pt;width:141pt;height:22.1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KnKAIAAEkEAAAOAAAAZHJzL2Uyb0RvYy54bWysVNuO0zAQfUfiHyy/01xoaRs1Xa26FCEt&#10;sGLhAxzHSSwc24zdpuXrGTvZ0gWeEHmwPJ7x8ZkzM9ncnHpFjgKcNLqk2SylRGhuaqnbkn79sn+1&#10;osR5pmumjBYlPQtHb7YvX2wGW4jcdEbVAgiCaFcMtqSd97ZIEsc70TM3M1ZodDYGeubRhDapgQ2I&#10;3qskT9M3yWCgtmC4cA5P70Yn3Ub8phHcf2oaJzxRJUVuPq4Q1yqsyXbDihaY7SSfaLB/YNEzqfHR&#10;C9Qd84wcQP4B1UsOxpnGz7jpE9M0kouYA2aTpb9l89gxK2IuKI6zF5nc/4PlH48PQGRd0vmCEs16&#10;rNFnVI3pVgmSr4JAg3UFxj3aBwgpOntv+DdHtNl1GCZuAczQCVYjrSzEJ88uBMPhVVINH0yN8Ozg&#10;TdTq1EAfAFEFcoolOV9KIk6ecDzMlut0mWLlOPryVfY6XcQnWPF024Lz74TpSdiUFJB8RGfHe+cD&#10;G1Y8hUT2Rsl6L5WKBrTVTgE5MmyPffwmdHcdpjQZSrpe5IuI/MznriHS+P0Nopce+1zJvqSrSxAr&#10;gmxvdR270DOpxj1SVnrSMUg3lsCfqtNUjcrUZ1QUzNjPOH+46Qz8oGTAXi6p+35gIChR7zVWZZ3N&#10;56H5ozFfLHM04NpTXXuY5ghVUk/JuN35cWAOFmTb4UtZlEGbW6xkI6PIocojq4k39mvUfpqtMBDX&#10;doz69QfY/gQAAP//AwBQSwMEFAAGAAgAAAAhALf4k0HfAAAACwEAAA8AAABkcnMvZG93bnJldi54&#10;bWxMj8FOwzAMhu9IvENkJG4sWStVW2k6IdCQOG7dZbe0MW2hcaom3QpPjznB0f4//f5c7BY3iAtO&#10;ofekYb1SIJAab3tqNZyq/cMGRIiGrBk8oYYvDLArb28Kk1t/pQNejrEVXEIhNxq6GMdcytB06ExY&#10;+RGJs3c/ORN5nFppJ3PlcjfIRKlMOtMTX+jMiM8dNp/H2Wmo++Rkvg/Vq3LbfRrflupjPr9ofX+3&#10;PD2CiLjEPxh+9VkdSnaq/Uw2iEFDmqqEUQ42WQaCiWyd8KbWkKRqC7Is5P8fyh8AAAD//wMAUEsB&#10;Ai0AFAAGAAgAAAAhALaDOJL+AAAA4QEAABMAAAAAAAAAAAAAAAAAAAAAAFtDb250ZW50X1R5cGVz&#10;XS54bWxQSwECLQAUAAYACAAAACEAOP0h/9YAAACUAQAACwAAAAAAAAAAAAAAAAAvAQAAX3JlbHMv&#10;LnJlbHNQSwECLQAUAAYACAAAACEAxJsypygCAABJBAAADgAAAAAAAAAAAAAAAAAuAgAAZHJzL2Uy&#10;b0RvYy54bWxQSwECLQAUAAYACAAAACEAt/iTQd8AAAALAQAADwAAAAAAAAAAAAAAAACCBAAAZHJz&#10;L2Rvd25yZXYueG1sUEsFBgAAAAAEAAQA8wAAAI4FAAAAAA==&#10;">
                <v:textbox>
                  <w:txbxContent>
                    <w:p w:rsidR="00C9377E" w:rsidRPr="00FA2CA2" w:rsidRDefault="00C9377E" w:rsidP="00CB5608">
                      <w:pPr>
                        <w:rPr>
                          <w:rFonts w:ascii="Times New Roman" w:hAnsi="Times New Roman"/>
                        </w:rPr>
                      </w:pPr>
                      <w:r w:rsidRPr="00FA2CA2">
                        <w:rPr>
                          <w:rFonts w:ascii="Times New Roman" w:hAnsi="Times New Roman"/>
                        </w:rPr>
                        <w:t>Синдром малого выброса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1259205</wp:posOffset>
                </wp:positionV>
                <wp:extent cx="0" cy="270510"/>
                <wp:effectExtent l="5715" t="13335" r="13335" b="11430"/>
                <wp:wrapNone/>
                <wp:docPr id="4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E723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365.4pt;margin-top:99.15pt;width:0;height:21.3pt;flip:y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K1JQIAAEYEAAAOAAAAZHJzL2Uyb0RvYy54bWysU8GO2yAQvVfqPyDuie3UySZWnNXKTnrZ&#10;diPttncCOEbFgIDEiar+ewecTbPtparqAx5g5s2bmcfy/tRJdOTWCa1KnI1TjLiimgm1L/GXl81o&#10;jpHzRDEiteIlPnOH71fv3y17U/CJbrVk3CIAUa7oTYlb702RJI62vCNurA1XcNlo2xEPW7tPmCU9&#10;oHcymaTpLOm1ZcZqyp2D03q4xKuI3zSc+qemcdwjWWLg5uNq47oLa7JakmJviWkFvdAg/8CiI0JB&#10;0itUTTxBByv+gOoEtdrpxo+p7hLdNILyWANUk6W/VfPcEsNjLdAcZ65tcv8Pln4+bi0SrMR5jpEi&#10;Hczo4eB1TI0mi9Cg3rgC/Cq1taFEelLP5lHTbw4pXbVE7Xn0fjkbCM5CRPImJGycgTS7/pNm4EMg&#10;QezWqbEdaqQwX0NgAIeOoFMcz/k6Hn7yiA6HFE4nd+k0i5NLSBEQQpyxzn/kukPBKLHzloh96yut&#10;FGhA2wGdHB+dD/x+BYRgpTdCyigFqVBf4sV0Mo10nJaChcvg5ux+V0mLjiSIKX6xWLi5dbP6oFgE&#10;azlh64vtiZCDDcmlCnhQF9C5WINavi/SxXq+nuejfDJbj/K0rkcPmyofzTbZ3bT+UFdVnf0I1LK8&#10;aAVjXAV2r8rN8r9TxuUNDZq7avfahuQteuwXkH39R9JxxGGqgz52mp239nX0INbofHlY4TXc7sG+&#10;ff6rnwAAAP//AwBQSwMEFAAGAAgAAAAhACEYvVzeAAAACwEAAA8AAABkcnMvZG93bnJldi54bWxM&#10;j8FOwzAQRO+V+Adrkbi1Nm3VpiFOhZBAHFAkCtzdeEkC8TrEbpL+PYs4wHF2RjNvs/3kWjFgHxpP&#10;Gq4XCgRS6W1DlYbXl/t5AiJEQ9a0nlDDGQPs84tZZlLrR3rG4RArwSUUUqOhjrFLpQxljc6Ehe+Q&#10;2Hv3vTORZV9J25uRy10rl0ptpDMN8UJtOryrsfw8nJyGL9qe39ZySD6KIm4eHp8qwmLU+upyur0B&#10;EXGKf2H4wWd0yJnp6E9kg2g1bFeK0SMbu2QFghO/l6OG5VrtQOaZ/P9D/g0AAP//AwBQSwECLQAU&#10;AAYACAAAACEAtoM4kv4AAADhAQAAEwAAAAAAAAAAAAAAAAAAAAAAW0NvbnRlbnRfVHlwZXNdLnht&#10;bFBLAQItABQABgAIAAAAIQA4/SH/1gAAAJQBAAALAAAAAAAAAAAAAAAAAC8BAABfcmVscy8ucmVs&#10;c1BLAQItABQABgAIAAAAIQAGOJK1JQIAAEYEAAAOAAAAAAAAAAAAAAAAAC4CAABkcnMvZTJvRG9j&#10;LnhtbFBLAQItABQABgAIAAAAIQAhGL1c3gAAAAsBAAAPAAAAAAAAAAAAAAAAAH8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1259205</wp:posOffset>
                </wp:positionV>
                <wp:extent cx="777875" cy="0"/>
                <wp:effectExtent l="8890" t="13335" r="13335" b="5715"/>
                <wp:wrapNone/>
                <wp:docPr id="4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934D2" id="AutoShape 30" o:spid="_x0000_s1026" type="#_x0000_t32" style="position:absolute;margin-left:304.15pt;margin-top:99.15pt;width:61.25pt;height:0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5RfHwIAADw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KdTjCTp&#10;oEfPR6dCaDQNBeq1zcCukHvjU6Rn+apfFP1ukVRFQ2TNg/XbRYNz4ksavXPxF6shzKH/rBjYEAgQ&#10;qnWuTOchoQ7oHJpyuTeFnx2i8LhYLJaLGUZ0UEUkG/y0se4TVx3yQo6tM0TUjSuUlNB5ZZIQhZxe&#10;rPOsSDY4+KBS7UTbhgFoJepzvJpNZsHBqlYwr/Rm1tSHojXoRPwIhS+kCJpHM6OOkgWwhhO2vcmO&#10;iPYqQ/BWejzIC+jcpOuM/FjFq+1yu0xH6WS+HaVxWY6ed0U6mu+SxayclkVRJj89tSTNGsEYl57d&#10;MK9J+nfzcNuc66TdJ/Zehug9eqgXkB3+gXRorO+lXzCbHRS77M3QcBjRYHxbJ78Dj3eQH5d+8wsA&#10;AP//AwBQSwMEFAAGAAgAAAAhAJI9Ke3dAAAACwEAAA8AAABkcnMvZG93bnJldi54bWxMj0FrwkAQ&#10;he+F/odlhF6K7qpoNc1GpNBDj1Wh1zU7JqnZ2ZDdmNRf3xGE9jYz7/Hme+lmcLW4YBsqTxqmEwUC&#10;Kfe2okLDYf8+XoEI0ZA1tSfU8IMBNtnjQ2oS63v6xMsuFoJDKCRGQxljk0gZ8hKdCRPfILF28q0z&#10;kde2kLY1PYe7Ws6UWkpnKuIPpWnwrcT8vOucBgzdYqq2a1ccPq7989fs+t03e62fRsP2FUTEIf6Z&#10;4YbP6JAx09F3ZIOoNSzVas5WFta3gR0vc8VljveLzFL5v0P2CwAA//8DAFBLAQItABQABgAIAAAA&#10;IQC2gziS/gAAAOEBAAATAAAAAAAAAAAAAAAAAAAAAABbQ29udGVudF9UeXBlc10ueG1sUEsBAi0A&#10;FAAGAAgAAAAhADj9If/WAAAAlAEAAAsAAAAAAAAAAAAAAAAALwEAAF9yZWxzLy5yZWxzUEsBAi0A&#10;FAAGAAgAAAAhAD4PlF8fAgAAPAQAAA4AAAAAAAAAAAAAAAAALgIAAGRycy9lMm9Eb2MueG1sUEsB&#10;Ai0AFAAGAAgAAAAhAJI9Ke3dAAAACwEAAA8AAAAAAAAAAAAAAAAAeQQAAGRycy9kb3ducmV2Lnht&#10;bFBLBQYAAAAABAAEAPMAAAC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995680</wp:posOffset>
                </wp:positionV>
                <wp:extent cx="518160" cy="2540"/>
                <wp:effectExtent l="6985" t="6985" r="8255" b="9525"/>
                <wp:wrapNone/>
                <wp:docPr id="4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816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DFD08" id="AutoShape 31" o:spid="_x0000_s1026" type="#_x0000_t32" style="position:absolute;margin-left:49pt;margin-top:78.4pt;width:40.8pt;height:.2pt;flip:x y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lxMQIAAFMEAAAOAAAAZHJzL2Uyb0RvYy54bWysVE2P0zAQvSPxHyzf23xsWtqo6WqVtHBY&#10;oNIu3F3baSwc27K9TSvEf9+x+wGFC0Lk4IzjmTdvZp6zuD/0Eu25dUKrCmfjFCOuqGZC7Sr85Xk9&#10;mmHkPFGMSK14hY/c4fvl2zeLwZQ8152WjFsEIMqVg6lw570pk8TRjvfEjbXhCg5bbXviYWt3CbNk&#10;APReJnmaTpNBW2asptw5+NqcDvEy4rctp/5z2zrukawwcPNxtXHdhjVZLki5s8R0gp5pkH9g0ROh&#10;IOkVqiGeoBcr/oDqBbXa6daPqe4T3baC8lgDVJOlv1Xz1BHDYy3QHGeubXL/D5Z+2m8sEqzCRY6R&#10;Ij3M6OHF65ga3WWhQYNxJfjVamNDifSgnsyjpt8cUrruiNrx6P18NBAcI5KbkLBxBtJsh4+agQ+B&#10;BLFbh9b2qJXCfAiB0foarJAGeoMOcVDH66D4wSMKHyfZLJvCOCkc5ZMijjEhZYALocY6/57rHgWj&#10;ws5bInadr7VSIAhtTwnI/tF5KA8CLwEhWOm1kDLqQio0VHg+ySeRkdNSsHAY3JzdbWtp0Z4EZcUn&#10;9ArAbtysflEsgnWcsNXZ9kTIkw3+UgU8KA3onK2TdL7P0/lqtpoVoyKfrkZF2jSjh3VdjKbr7N2k&#10;uWvqusl+BGpZUXaCMa4Cu4uMs+LvZHK+UCcBXoV8bUNyix5LBLKXdyQd5x1GfBLLVrPjxoZuhNGD&#10;cqPz+ZaFq/HrPnr9/BcsXwEAAP//AwBQSwMEFAAGAAgAAAAhANsozizgAAAACgEAAA8AAABkcnMv&#10;ZG93bnJldi54bWxMj0FLw0AQhe9C/8MyghexG4smbcymiGCxeChtxfMmOyah2dmQ3TbRX+/kpMd5&#10;83jvfdl6tK24YO8bRwru5xEIpNKZhioFH8fXuyUIHzQZ3TpCBd/oYZ3PrjKdGjfQHi+HUAkOIZ9q&#10;BXUIXSqlL2u02s9dh8S/L9dbHfjsK2l6PXC4beUiimJpdUPcUOsOX2osT4ezVfAQH4vNUOI2kbuf&#10;wby/fW62t1apm+vx+QlEwDH8mWGaz9Mh502FO5PxolWwWjJKYP0xZoTJkKxiEMWkJAuQeSb/I+S/&#10;AAAA//8DAFBLAQItABQABgAIAAAAIQC2gziS/gAAAOEBAAATAAAAAAAAAAAAAAAAAAAAAABbQ29u&#10;dGVudF9UeXBlc10ueG1sUEsBAi0AFAAGAAgAAAAhADj9If/WAAAAlAEAAAsAAAAAAAAAAAAAAAAA&#10;LwEAAF9yZWxzLy5yZWxzUEsBAi0AFAAGAAgAAAAhAFcPGXExAgAAUwQAAA4AAAAAAAAAAAAAAAAA&#10;LgIAAGRycy9lMm9Eb2MueG1sUEsBAi0AFAAGAAgAAAAhANsozizgAAAACgEAAA8AAAAAAAAAAAAA&#10;AAAAiwQAAGRycy9kb3ducmV2LnhtbFBLBQYAAAAABAAEAPMAAACY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1259205</wp:posOffset>
                </wp:positionV>
                <wp:extent cx="866775" cy="0"/>
                <wp:effectExtent l="9525" t="13335" r="9525" b="5715"/>
                <wp:wrapNone/>
                <wp:docPr id="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BD5F2" id="AutoShape 32" o:spid="_x0000_s1026" type="#_x0000_t32" style="position:absolute;margin-left:100.2pt;margin-top:99.15pt;width:68.25pt;height:0;flip:x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5lJgIAAEYEAAAOAAAAZHJzL2Uyb0RvYy54bWysU02P2jAQvVfqf7B8hxA2fEWE1SqB9rBt&#10;kXb7A4ztEKuObdmGgKr+944doGx7qapyMOPMzJs3M8/Lx1Mr0ZFbJ7QqcDocYcQV1UyofYG/vm4G&#10;c4ycJ4oRqRUv8Jk7/Lh6/27ZmZyPdaMl4xYBiHJ5ZwrceG/yJHG04S1xQ224AmetbUs8XO0+YZZ0&#10;gN7KZDwaTZNOW2asptw5+Fr1TryK+HXNqf9S1457JAsM3Hw8bTx34UxWS5LvLTGNoBca5B9YtEQo&#10;KHqDqogn6GDFH1CtoFY7Xfsh1W2i61pQHnuAbtLRb928NMTw2AsMx5nbmNz/g6Wfj1uLBCtwlmKk&#10;SAs7ejp4HUujh3EYUGdcDnGl2trQIj2pF/Os6TeHlC4bovY8Rr+eDSSnISN5kxIuzkCZXfdJM4gh&#10;UCBO61TbFtVSmI8hMYDDRNAprud8Ww8/eUTh43w6nc0mGNGrKyF5QAh5xjr/gesWBaPAzlsi9o0v&#10;tVKgAW17dHJ8dj7w+5UQkpXeCCmjFKRCXYEXk/Ek0nFaChacIczZ/a6UFh1JEFP8xWbBcx9m9UGx&#10;CNZwwtYX2xMhexuKSxXwoC+gc7F6tXxfjBbr+XqeDbLxdD3IRlU1eNqU2WC6SWeT6qEqyyr9Eail&#10;Wd4IxrgK7K7KTbO/U8blDfWau2n3NobkLXqcF5C9/kfSccVhq70+dpqdt/a6ehBrDL48rPAa7u9g&#10;3z//1U8AAAD//wMAUEsDBBQABgAIAAAAIQDbbBFz3QAAAAsBAAAPAAAAZHJzL2Rvd25yZXYueG1s&#10;TI/BSsNAEIbvQt9hmYI3u6kpMY3ZlCIoHiRg1fs2OybR7GzMbpP07R1B0OPM//PNN/lutp0YcfCt&#10;IwXrVQQCqXKmpVrB68v9VQrCB01Gd45QwRk97IrFRa4z4yZ6xvEQasEQ8plW0ITQZ1L6qkGr/cr1&#10;SJy9u8HqwONQSzPoieG2k9dRlEirW+ILje7xrsHq83CyCr7o5vy2kWP6UZYheXh8qgnLSanL5by/&#10;BRFwDn9l+NFndSjY6ehOZLzoFDB9w1UOtmkMghtxnGxBHH83ssjl/x+KbwAAAP//AwBQSwECLQAU&#10;AAYACAAAACEAtoM4kv4AAADhAQAAEwAAAAAAAAAAAAAAAAAAAAAAW0NvbnRlbnRfVHlwZXNdLnht&#10;bFBLAQItABQABgAIAAAAIQA4/SH/1gAAAJQBAAALAAAAAAAAAAAAAAAAAC8BAABfcmVscy8ucmVs&#10;c1BLAQItABQABgAIAAAAIQDXid5lJgIAAEYEAAAOAAAAAAAAAAAAAAAAAC4CAABkcnMvZTJvRG9j&#10;LnhtbFBLAQItABQABgAIAAAAIQDbbBFz3QAAAAsBAAAPAAAAAAAAAAAAAAAAAIA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1259205</wp:posOffset>
                </wp:positionV>
                <wp:extent cx="0" cy="270510"/>
                <wp:effectExtent l="9525" t="13335" r="9525" b="11430"/>
                <wp:wrapNone/>
                <wp:docPr id="4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1D184" id="AutoShape 33" o:spid="_x0000_s1026" type="#_x0000_t32" style="position:absolute;margin-left:100.2pt;margin-top:99.15pt;width:0;height:21.3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HWHwIAADw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Ln0B5F&#10;OpjR88HrmBpNp6FBvXEF+FVqa0OJ9KRezYum3x1SumqJ2vPo/XY2EJyFiORdSNg4A2l2/WfNwIdA&#10;gtitU2O7AAl9QKc4lPNtKPzkER0OKZxOHtNZFueVkOIaZ6zzn7juUDBK7LwlYt/6SisFk9c2i1nI&#10;8cX5wIoU14CQVOmNkDIKQCrUl3gxm8xigNNSsHAZ3Jzd7ypp0ZEECcUvlgg3925WHxSLYC0nbH2x&#10;PRFysCG5VAEP6gI6F2vQyI9FuljP1/N8lE8e1qM8revR86bKRw+b7HFWT+uqqrOfgVqWF61gjKvA&#10;7qrXLP87PVxezqC0m2JvbUjeo8d+AdnrP5KOgw2zHFSx0+y8tdeBg0Sj8+U5hTdwvwf7/tGvfgEA&#10;AP//AwBQSwMEFAAGAAgAAAAhAMuEO+/eAAAACwEAAA8AAABkcnMvZG93bnJldi54bWxMj81OwzAQ&#10;hO9IfQdrkbig1m4pqAlxqqoSB479kbi68TYJxOsodprQp2crDnDb3RnNfpOtR9eIC3ah9qRhPlMg&#10;kApvayo1HA9v0xWIEA1Z03hCDd8YYJ1P7jKTWj/QDi/7WAoOoZAaDVWMbSplKCp0Jsx8i8Ta2XfO&#10;RF67UtrODBzuGrlQ6kU6UxN/qEyL2wqLr33vNGDon+dqk7jy+H4dHj8W18+hPWj9cD9uXkFEHOOf&#10;GW74jA45M518TzaIRgOnL9nKQrJ6AsGO38uJh6VKQOaZ/N8h/wEAAP//AwBQSwECLQAUAAYACAAA&#10;ACEAtoM4kv4AAADhAQAAEwAAAAAAAAAAAAAAAAAAAAAAW0NvbnRlbnRfVHlwZXNdLnhtbFBLAQIt&#10;ABQABgAIAAAAIQA4/SH/1gAAAJQBAAALAAAAAAAAAAAAAAAAAC8BAABfcmVscy8ucmVsc1BLAQIt&#10;ABQABgAIAAAAIQB6ghHWHwIAADwEAAAOAAAAAAAAAAAAAAAAAC4CAABkcnMvZTJvRG9jLnhtbFBL&#10;AQItABQABgAIAAAAIQDLhDvv3gAAAAsBAAAPAAAAAAAAAAAAAAAAAHkEAABkcnMvZG93bnJldi54&#10;bWxQSwUGAAAAAAQABADzAAAAh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851535</wp:posOffset>
                </wp:positionV>
                <wp:extent cx="3800475" cy="304800"/>
                <wp:effectExtent l="9525" t="15240" r="9525" b="22860"/>
                <wp:wrapNone/>
                <wp:docPr id="3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9377E" w:rsidRPr="00465504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655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Причины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7" style="position:absolute;margin-left:85.2pt;margin-top:67.05pt;width:299.25pt;height:24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14tAIAAIMFAAAOAAAAZHJzL2Uyb0RvYy54bWysVFtv0zAUfkfiP1h+Z0madl2jpdPIKEIa&#10;MDEQz67tJBaObWy36fbrOXbSLgWeEHmIbJ/bd75zub45dBLtuXVCqxJnFylGXFHNhGpK/O3r5s0V&#10;Rs4TxYjUipf4iTt8s3796ro3BZ/pVkvGLQInyhW9KXHrvSmSxNGWd8RdaMMVCGttO+LhapuEWdKD&#10;904mszS9THptmbGacufg9W4Q4nX0X9ec+s917bhHssSAzce/jf9t+Cfra1I0lphW0BEG+QcUHREK&#10;gp5c3RFP0M6KP1x1glrtdO0vqO4SXdeC8pgDZJOlv2Xz2BLDYy5AjjMnmtz/c0s/7R8sEqzE+Qoj&#10;RTqo0RdgjahGcpTPA0G9cQXoPZoHG1J05l7THw4pXbWgxm+t1X3LCQNYWdBPzgzCxYEp2vYfNQP3&#10;ZOd15OpQ2y44BBbQIZbk6VQSfvCIwmN+labz5QIjCrI8ncM1hiDF0dpY599z3aFwKLEF8NE72d87&#10;H9CQ4qgyFohthJTIav9d+DZyHMJGoQOb4YCMhnyGZ2ebbSUt2hPook38RhCNm2pnafiipzOTqqrS&#10;u9XEBDA1x1BSKAQ0lngxH8yRo0RyqMhAZuypCDmEkgr1IJktj3G0FCfhWdC3s9usWo5B3VStEx5m&#10;ToquxEBnQBynIJTwnWLx7ImQwxmgShUi8zhNIz96By4eW9YjJgLrs6t8BZPOBIwWlOwyXS0xIrKB&#10;nUC9xX8l+wxtvsmzRTYUTpqWDFwvjugAxageC3oKH28TZLH1QrcNXesP20Ns7khl6MStZk/Qi1D8&#10;UNywueDQavuMUQ9boMTu545YjpH8oKD+q2w+D2sjXuaL5QwudirZTiVEUXBVYg+5x2Plh1WzM1Y0&#10;LUQaMlT6FmagFrE9X1CNkwOTHtMat1JYJdN71HrZnetfAAAA//8DAFBLAwQUAAYACAAAACEAWnjR&#10;1uIAAAALAQAADwAAAGRycy9kb3ducmV2LnhtbEyPwU7DMBBE70j8g7VIXFDrJERNCHEqFAkE6gVS&#10;EFc3XuKosR1itw18PcsJbju7o9k35Xo2Azvi5HtnBcTLCBja1qnedgJet/eLHJgP0io5OIsCvtDD&#10;ujo/K2Wh3Mm+4LEJHaMQ6wspQIcwFpz7VqORfulGtHT7cJORgeTUcTXJE4WbgSdRtOJG9pY+aDli&#10;rbHdNwcj4KF+u9qkWdJ8j+l7vn+qnf58fhTi8mK+uwUWcA5/ZvjFJ3SoiGnnDlZ5NpDOopSsNFyn&#10;MTByZKv8BtiONnkSA69K/r9D9QMAAP//AwBQSwECLQAUAAYACAAAACEAtoM4kv4AAADhAQAAEwAA&#10;AAAAAAAAAAAAAAAAAAAAW0NvbnRlbnRfVHlwZXNdLnhtbFBLAQItABQABgAIAAAAIQA4/SH/1gAA&#10;AJQBAAALAAAAAAAAAAAAAAAAAC8BAABfcmVscy8ucmVsc1BLAQItABQABgAIAAAAIQBD5s14tAIA&#10;AIMFAAAOAAAAAAAAAAAAAAAAAC4CAABkcnMvZTJvRG9jLnhtbFBLAQItABQABgAIAAAAIQBaeNHW&#10;4gAAAAsBAAAPAAAAAAAAAAAAAAAAAA4FAABkcnMvZG93bnJldi54bWxQSwUGAAAAAAQABADzAAAA&#10;HQ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C9377E" w:rsidRPr="00465504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655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Причины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241935</wp:posOffset>
                </wp:positionV>
                <wp:extent cx="5143500" cy="552450"/>
                <wp:effectExtent l="9525" t="15240" r="9525" b="22860"/>
                <wp:wrapNone/>
                <wp:docPr id="3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552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9377E" w:rsidRPr="00465504" w:rsidRDefault="00C9377E" w:rsidP="00CB5608">
                            <w:pPr>
                              <w:spacing w:before="100" w:beforeAutospacing="1" w:line="240" w:lineRule="auto"/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465504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Острая сердечно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5504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5504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сос</w:t>
                            </w:r>
                            <w:r w:rsidRPr="00A71745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у</w:t>
                            </w:r>
                            <w:r w:rsidRPr="00465504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дистая недостаточность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8" style="position:absolute;margin-left:32.7pt;margin-top:19.05pt;width:405pt;height:43.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satwIAAIMFAAAOAAAAZHJzL2Uyb0RvYy54bWysVEuP0zAQviPxHyzf2Tyabtto09U+KEJa&#10;YMWCOLuOk1g4trHdpsuvZzxpuy1wQuQQ2Z6Zbx7fzFxd73pFtsJ5aXRFs4uUEqG5qaVuK/r1y+rN&#10;nBIfmK6ZMlpU9Fl4er18/epqsKXITWdULRwBEO3LwVa0C8GWSeJ5J3rmL4wVGoSNcT0LcHVtUjs2&#10;AHqvkjxNL5PBuNo6w4X38Ho/CukS8ZtG8PCpabwIRFUUYgv4d/hfx3+yvGJl65jtJN+Hwf4hip5J&#10;DU6PUPcsMLJx8g+oXnJnvGnCBTd9YppGcoE5QDZZ+ls2Tx2zAnOB4nh7LJP/f7D84/bREVlXdAJM&#10;adYDR5+haky3SpDJNBZosL4EvSf76GKK3j4Y/t0Tbe46UBM3zpmhE6yGsLKon5wZxIsHU7IePpga&#10;4NkmGKzVrnF9BIQqkB1S8nykROwC4fA4zYrJNAXmOMim07yYImcJKw/W1vnwTpiexENFHQSP6Gz7&#10;4EOMhpUHlT1B9UoqRZwJ32TosMbRLQo92IwHYg3kMz57167vlCNbBl20wg/zBLr9qXaWxg+Rzk1u&#10;74vb4sQEYmoPrpTUBMoI2RWjOfGcKQGMjMXEnsKQoyulyQCSfHbwY5Q8Cs+d3tyu5qu9U3+q1ssA&#10;M6dkX9H56BKnIFL4Vtd4Dkyq8QyhKh09C5ymfX3MBiCeunogtYxVz+eTBfRPLWG0JvP0Ml3MKGGq&#10;hZ3Ag6N/LfZZtItZMUsvR+KU7dhYa2Ae8hxJ3KsjoUf3eDuJDFsvdtvYtWG33mFz5xEkduLa1M/Q&#10;i0B+JDduLjh0xv2kZIAtUFH/Y8OcoES918D/IiuKuDbwUkxnOVzcqWR9KmGaA1RFA+SOx7swrpqN&#10;dbLtwFOGGWpzAzPQSGzPl6j2kwOTjmntt1JcJad31HrZnctfAAAA//8DAFBLAwQUAAYACAAAACEA&#10;WJuD9t4AAAAJAQAADwAAAGRycy9kb3ducmV2LnhtbEyPwU6DQBCG7ya+w2ZMvNkFtC2hLI0xMa3R&#10;S1uTXhd2BCI7S9iF4ts7Pelx5v/yzzf5dradmHDwrSMF8SICgVQ501Kt4PP0+pCC8EGT0Z0jVPCD&#10;HrbF7U2uM+MudMDpGGrBJeQzraAJoc+k9FWDVvuF65E4+3KD1YHHoZZm0Bcut51MomglrW6JLzS6&#10;x5cGq+/jaBW87copPh3a9Fx+jPvE7t73Ll4rdX83P29ABJzDHwxXfVaHgp1KN5LxolOwWj4xqeAx&#10;jUFwnq6vi5LBZBmDLHL5/4PiFwAA//8DAFBLAQItABQABgAIAAAAIQC2gziS/gAAAOEBAAATAAAA&#10;AAAAAAAAAAAAAAAAAABbQ29udGVudF9UeXBlc10ueG1sUEsBAi0AFAAGAAgAAAAhADj9If/WAAAA&#10;lAEAAAsAAAAAAAAAAAAAAAAALwEAAF9yZWxzLy5yZWxzUEsBAi0AFAAGAAgAAAAhAJi8Kxq3AgAA&#10;gwUAAA4AAAAAAAAAAAAAAAAALgIAAGRycy9lMm9Eb2MueG1sUEsBAi0AFAAGAAgAAAAhAFibg/be&#10;AAAACQEAAA8AAAAAAAAAAAAAAAAAEQUAAGRycy9kb3ducmV2LnhtbFBLBQYAAAAABAAEAPMAAAAc&#10;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9377E" w:rsidRPr="00465504" w:rsidRDefault="00C9377E" w:rsidP="00CB5608">
                      <w:pPr>
                        <w:spacing w:before="100" w:beforeAutospacing="1" w:line="240" w:lineRule="auto"/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465504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Острая сердечно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Pr="00465504">
                        <w:rPr>
                          <w:rFonts w:ascii="Times New Roman" w:hAnsi="Times New Roman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Pr="00465504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сос</w:t>
                      </w:r>
                      <w:r w:rsidRPr="00A71745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у</w:t>
                      </w:r>
                      <w:r w:rsidRPr="00465504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  <w:lang w:eastAsia="ru-RU"/>
                        </w:rPr>
                        <w:t>дистая недостаточность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764D4D" w:rsidRDefault="00764D4D" w:rsidP="00D7367A">
      <w:pPr>
        <w:tabs>
          <w:tab w:val="left" w:pos="1155"/>
          <w:tab w:val="left" w:pos="1273"/>
        </w:tabs>
      </w:pPr>
      <w:r>
        <w:tab/>
      </w:r>
      <w:r>
        <w:tab/>
      </w:r>
    </w:p>
    <w:p w:rsidR="00764D4D" w:rsidRDefault="00764D4D" w:rsidP="00D7367A"/>
    <w:p w:rsidR="00764D4D" w:rsidRDefault="00566E19" w:rsidP="00D7367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5354320</wp:posOffset>
                </wp:positionH>
                <wp:positionV relativeFrom="paragraph">
                  <wp:posOffset>29210</wp:posOffset>
                </wp:positionV>
                <wp:extent cx="635" cy="1271270"/>
                <wp:effectExtent l="5080" t="9525" r="13335" b="5080"/>
                <wp:wrapNone/>
                <wp:docPr id="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7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8A8E2" id="AutoShape 36" o:spid="_x0000_s1026" type="#_x0000_t32" style="position:absolute;margin-left:421.6pt;margin-top:2.3pt;width:.05pt;height:100.1pt;flip:y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CLKgIAAEkEAAAOAAAAZHJzL2Uyb0RvYy54bWysVE2P2jAQvVfqf7B8hyQQWIgIq1UCvWxb&#10;pN32bmyHWHVsyzYEVPW/d2w+yraXqipCZmzPvHkz88zi8dhJdODWCa1KnA1TjLiimgm1K/GX1/Vg&#10;hpHzRDEiteIlPnGHH5fv3y16U/CRbrVk3CIAUa7oTYlb702RJI62vCNuqA1XcNlo2xEPW7tLmCU9&#10;oHcyGaXpNOm1ZcZqyp2D0/p8iZcRv2k49Z+bxnGPZImBm4+rjes2rMlyQYqdJaYV9EKD/AOLjggF&#10;SW9QNfEE7a34A6oT1GqnGz+kukt00wjKYw1QTZb+Vs1LSwyPtUBznLm1yf0/WPrpsLFIsBKPHzBS&#10;pIMZPe29jqnReBoa1BtXgF+lNjaUSI/qxTxr+s0hpauWqB2P3q8nA8FZiEjehISNM5Bm23/UDHwI&#10;JIjdOja2Q40U5msIDODQEXSM4zndxsOPHlE4nI4nGFE4z0YP8I3DS0gRQEKosc5/4LpDwSix85aI&#10;XesrrRTIQNtzAnJ4dj5Q/BUQgpVeCymjGqRCfYnnk9EkMnJaChYug5uzu20lLTqQoKf4ifXCzb2b&#10;1XvFIljLCVtdbE+EPNuQXKqAB6UBnYt1Fsz3eTpfzVazfJCPpqtBntb14Gld5YPpOnuY1OO6qurs&#10;R6CW5UUrGOMqsLuKN8v/ThyXZ3SW3U2+tzYkb9Fjv4Ds9TeSjlMOgz1LZKvZaWOv0we9RufL2woP&#10;4n4P9v0/wPInAAAA//8DAFBLAwQUAAYACAAAACEAbEPwQtwAAAAJAQAADwAAAGRycy9kb3ducmV2&#10;LnhtbEyPwU6EQBBE7yb+w6RNvLmDLEGCNBtjovFgSFz1PgstoEwPMrPA/r3tSY+VqlS9KnarHdRM&#10;k+8dI1xvIlDEtWt6bhHeXh+uMlA+GG7M4JgQTuRhV56fFSZv3MIvNO9Dq6SEfW4QuhDGXGtfd2SN&#10;37iRWLwPN1kTRE6tbiazSLkddBxFqbamZ1nozEj3HdVf+6NF+Oab03ui5+yzqkL6+PTcMlUL4uXF&#10;encLKtAa/sLwiy/oUArTwR258WpAyJJtLFGEJAUlvugtqANCHCUZ6LLQ/x+UPwAAAP//AwBQSwEC&#10;LQAUAAYACAAAACEAtoM4kv4AAADhAQAAEwAAAAAAAAAAAAAAAAAAAAAAW0NvbnRlbnRfVHlwZXNd&#10;LnhtbFBLAQItABQABgAIAAAAIQA4/SH/1gAAAJQBAAALAAAAAAAAAAAAAAAAAC8BAABfcmVscy8u&#10;cmVsc1BLAQItABQABgAIAAAAIQAxDSCLKgIAAEkEAAAOAAAAAAAAAAAAAAAAAC4CAABkcnMvZTJv&#10;RG9jLnhtbFBLAQItABQABgAIAAAAIQBsQ/BC3AAAAAkBAAAPAAAAAAAAAAAAAAAAAIQEAABkcnMv&#10;ZG93bnJldi54bWxQSwUGAAAAAAQABADzAAAAj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29210</wp:posOffset>
                </wp:positionV>
                <wp:extent cx="0" cy="1271270"/>
                <wp:effectExtent l="7620" t="9525" r="11430" b="5080"/>
                <wp:wrapNone/>
                <wp:docPr id="3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7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D88D" id="AutoShape 37" o:spid="_x0000_s1026" type="#_x0000_t32" style="position:absolute;margin-left:49.05pt;margin-top:2.3pt;width:0;height:100.1pt;flip:y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LZJQIAAEcEAAAOAAAAZHJzL2Uyb0RvYy54bWysU02P2jAQvVfqf7B8hxC+FiLCapVAL9sW&#10;abe9G9tJrDq2ZRsCqvrfO3aAsu2lqoqQM7Zn3ryZeV49nlqJjtw6oVWO0+EII66oZkLVOf7yuh0s&#10;MHKeKEakVjzHZ+7w4/r9u1VnMj7WjZaMWwQgymWdyXHjvcmSxNGGt8QNteEKLittW+Jha+uEWdIB&#10;eiuT8Wg0TzptmbGacufgtOwv8TriVxWn/nNVOe6RzDFw83G1cd2HNVmvSFZbYhpBLzTIP7BoiVCQ&#10;9AZVEk/QwYo/oFpBrXa68kOq20RXlaA81gDVpKPfqnlpiOGxFmiOM7c2uf8HSz8ddxYJluPJHCNF&#10;WpjR08HrmBpNHkKDOuMy8CvUzoYS6Um9mGdNvzmkdNEQVfPo/Xo2EJyGiORNSNg4A2n23UfNwIdA&#10;gtitU2VbVElhvobAAA4dQac4nvNtPPzkEe0PKZym4wf4x9ElJAsQIdBY5z9w3aJg5Nh5S0Td+EIr&#10;BSLQtocnx2fnA8FfASFY6a2QMmpBKtTleDkbzyIfp6Vg4TK4OVvvC2nRkQQ1xV+sFm7u3aw+KBbB&#10;Gk7Y5mJ7ImRvQ3KpAh4UBnQuVi+X78vRcrPYLKaD6Xi+GUxHZTl42hbTwXybPszKSVkUZfojUEun&#10;WSMY4yqwu0o3nf6dNC6PqBfdTby3NiRv0WO/gOz1G0nHGYex9gLZa3be2evsQa3R+fKywnO434N9&#10;//7XPwEAAP//AwBQSwMEFAAGAAgAAAAhAMtZII/aAAAABwEAAA8AAABkcnMvZG93bnJldi54bWxM&#10;jsFOg0AURfcm/sPkmbizQxuCiDwaY9LGhSGx1f2UeQLKvEFmCvTvHd20y5t7c+7J17PpxEiDay0j&#10;LBcRCOLK6pZrhPf95i4F4bxirTrLhHAiB+vi+ipXmbYTv9G487UIEHaZQmi87zMpXdWQUW5he+LQ&#10;fdrBKB/iUEs9qCnATSdXUZRIo1oOD43q6bmh6nt3NAg/fH/6iOWYfpWlT7YvrzVTOSHe3sxPjyA8&#10;zf48hj/9oA5FcDrYI2snOoSHdBmWCHECItT/8YCwiuIUZJHLS//iFwAA//8DAFBLAQItABQABgAI&#10;AAAAIQC2gziS/gAAAOEBAAATAAAAAAAAAAAAAAAAAAAAAABbQ29udGVudF9UeXBlc10ueG1sUEsB&#10;Ai0AFAAGAAgAAAAhADj9If/WAAAAlAEAAAsAAAAAAAAAAAAAAAAALwEAAF9yZWxzLy5yZWxzUEsB&#10;Ai0AFAAGAAgAAAAhAGwFMtklAgAARwQAAA4AAAAAAAAAAAAAAAAALgIAAGRycy9lMm9Eb2MueG1s&#10;UEsBAi0AFAAGAAgAAAAhAMtZII/aAAAABwEAAA8AAAAAAAAAAAAAAAAAfw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4857115</wp:posOffset>
                </wp:positionH>
                <wp:positionV relativeFrom="paragraph">
                  <wp:posOffset>26670</wp:posOffset>
                </wp:positionV>
                <wp:extent cx="497205" cy="0"/>
                <wp:effectExtent l="12700" t="6985" r="13970" b="12065"/>
                <wp:wrapNone/>
                <wp:docPr id="3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93661" id="AutoShape 38" o:spid="_x0000_s1026" type="#_x0000_t32" style="position:absolute;margin-left:382.45pt;margin-top:2.1pt;width:39.15pt;height:0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92oHwIAADw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jBS&#10;pIcdPe+9jqXRdB4GNBhXQFyltja0SI/q1bxo+t0hpauOqJbH6LeTgeQsZCTvUsLFGSizGz5rBjEE&#10;CsRpHRvbB0iYAzrGpZxuS+FHjyh8zBePkxS40asrIcU1z1jnP3Hdo2CU2HlLRNv5SisFm9c2i1XI&#10;4cX5wIoU14RQVOmNkDIKQCo0lHgxm8xigtNSsOAMYc62u0padCBBQvEXWwTPfZjVe8UiWMcJW19s&#10;T4Q821BcqoAHfQGdi3XWyI9FuljP1/N8lE8e1qM8revR86bKRw+b7HFWT+uqqrOfgVqWF51gjKvA&#10;7qrXLP87PVxezllpN8XexpC8R4/zArLX/0g6Ljbs8qyKnWanrb0uHCQagy/PKbyB+zvY949+9QsA&#10;AP//AwBQSwMEFAAGAAgAAAAhAOQaAILcAAAABwEAAA8AAABkcnMvZG93bnJldi54bWxMjkFPwkAU&#10;hO8m/IfNI+FiZEutCLVbQkg8eBRIvC7dR1vsvm26W1r59T696G0mM5n5ss1oG3HFzteOFCzmEQik&#10;wpmaSgXHw+vDCoQPmoxuHKGCL/SwySd3mU6NG+gdr/tQCh4hn2oFVQhtKqUvKrTaz12LxNnZdVYH&#10;tl0pTacHHreNjKNoKa2uiR8q3eKuwuJz31sF6PunRbRd2/L4dhvuP+LbZWgPSs2m4/YFRMAx/JXh&#10;B5/RIWemk+vJeNEoeF4ma64qSGIQnK+SRxanXy/zTP7nz78BAAD//wMAUEsBAi0AFAAGAAgAAAAh&#10;ALaDOJL+AAAA4QEAABMAAAAAAAAAAAAAAAAAAAAAAFtDb250ZW50X1R5cGVzXS54bWxQSwECLQAU&#10;AAYACAAAACEAOP0h/9YAAACUAQAACwAAAAAAAAAAAAAAAAAvAQAAX3JlbHMvLnJlbHNQSwECLQAU&#10;AAYACAAAACEA5f/dqB8CAAA8BAAADgAAAAAAAAAAAAAAAAAuAgAAZHJzL2Uyb0RvYy54bWxQSwEC&#10;LQAUAAYACAAAACEA5BoAgtwAAAAHAQAADwAAAAAAAAAAAAAAAAB5BAAAZHJzL2Rvd25yZXYueG1s&#10;UEsFBgAAAAAEAAQA8wAAAIIFAAAAAA==&#10;"/>
            </w:pict>
          </mc:Fallback>
        </mc:AlternateContent>
      </w:r>
    </w:p>
    <w:p w:rsidR="00764D4D" w:rsidRDefault="00566E19" w:rsidP="00D7367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267335</wp:posOffset>
                </wp:positionV>
                <wp:extent cx="1456055" cy="415925"/>
                <wp:effectExtent l="12700" t="8890" r="7620" b="1333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6055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C9377E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C9377E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C9377E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C9377E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C9377E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C9377E" w:rsidRPr="00582EF2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9" style="position:absolute;margin-left:177.7pt;margin-top:21.05pt;width:114.65pt;height:32.7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l/KAIAAFAEAAAOAAAAZHJzL2Uyb0RvYy54bWysVG1v0zAQ/o7Ef7D8nSbpkrFGTaepowhp&#10;wMTgBziOk1g4tjm7Tcav5+x0XXkRHxD5YPns83PPPXeX9fU0KHIQ4KTRFc0WKSVCc9NI3VX0y+fd&#10;qytKnGe6YcpoUdFH4ej15uWL9WhLsTS9UY0AgiDalaOtaO+9LZPE8V4MzC2MFRovWwMD82hClzTA&#10;RkQfVLJM08tkNNBYMFw4h6e38yXdRPy2Fdx/bFsnPFEVRW4+rhDXOqzJZs3KDpjtJT/SYP/AYmBS&#10;Y9AT1C3zjOxB/gY1SA7GmdYvuBkS07aSi5gDZpOlv2Tz0DMrYi4ojrMnmdz/g+UfDvdAZFPRi5wS&#10;zQas0SdUjelOCXKxCgKN1pXo92DvIaTo7J3hXx3RZtujm7gBMGMvWIO0suCf/PQgGA6fknp8bxqE&#10;Z3tvolZTC0MARBXIFEvyeCqJmDzheJjlxWVaFJRwvMuzYrUsYghWPr224PxbYQYSNhUFJB/R2eHO&#10;+cCGlU8ukb1RstlJpaIBXb1VQA4M22MXvyO6O3dTmowVXRUY++8Qafz+BDFIj32u5FDRq5MTK4Ns&#10;b3QTu9AzqeY9Ulb6qGOQbi6Bn+pprlQIEGStTfOIwoKZ2xrHEDe9ge+UjNjSFXXf9gwEJeqdxuKs&#10;sjwPMxCNvHi9RAPOb+rzG6Y5QlXUUzJvt36em70F2fUYKYtqaHODBW1l1PqZ1ZE+tm0swXHEwlyc&#10;29Hr+Uew+QEAAP//AwBQSwMEFAAGAAgAAAAhACbKhbHgAAAACgEAAA8AAABkcnMvZG93bnJldi54&#10;bWxMj0FPg0AQhe8m/ofNmHizSym0FVkao6mJx5ZevA3sCig7S9ilRX+940mPk/flvW/y3Wx7cTaj&#10;7xwpWC4iEIZqpztqFJzK/d0WhA9IGntHRsGX8bArrq9yzLS70MGcj6ERXEI+QwVtCEMmpa9bY9Ev&#10;3GCIs3c3Wgx8jo3UI1643PYyjqK1tNgRL7Q4mKfW1J/HySqouviE34fyJbL3+1V4ncuP6e1Zqdub&#10;+fEBRDBz+IPhV5/VoWCnyk2kvegVrNI0YVRBEi9BMJBukw2IisloswZZ5PL/C8UPAAAA//8DAFBL&#10;AQItABQABgAIAAAAIQC2gziS/gAAAOEBAAATAAAAAAAAAAAAAAAAAAAAAABbQ29udGVudF9UeXBl&#10;c10ueG1sUEsBAi0AFAAGAAgAAAAhADj9If/WAAAAlAEAAAsAAAAAAAAAAAAAAAAALwEAAF9yZWxz&#10;Ly5yZWxzUEsBAi0AFAAGAAgAAAAhAO6LuX8oAgAAUAQAAA4AAAAAAAAAAAAAAAAALgIAAGRycy9l&#10;Mm9Eb2MueG1sUEsBAi0AFAAGAAgAAAAhACbKhbHgAAAACgEAAA8AAAAAAAAAAAAAAAAAggQAAGRy&#10;cy9kb3ducmV2LnhtbFBLBQYAAAAABAAEAPMAAACPBQAAAAA=&#10;">
                <v:textbox>
                  <w:txbxContent>
                    <w:p w:rsidR="00C9377E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C9377E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C9377E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C9377E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C9377E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C9377E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C9377E" w:rsidRPr="00582EF2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215265</wp:posOffset>
                </wp:positionV>
                <wp:extent cx="1332230" cy="467995"/>
                <wp:effectExtent l="10795" t="13970" r="9525" b="13335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952C2B" w:rsidRDefault="00C9377E" w:rsidP="00952C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внезапное снижение</w:t>
                            </w:r>
                          </w:p>
                          <w:p w:rsidR="00C9377E" w:rsidRPr="00952C2B" w:rsidRDefault="00C9377E" w:rsidP="00952C2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52C2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сократимости миокарда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0" style="position:absolute;margin-left:63.55pt;margin-top:16.95pt;width:104.9pt;height:36.8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fv7LQIAAFAEAAAOAAAAZHJzL2Uyb0RvYy54bWysVNtu2zAMfR+wfxD0vjh2krYx4hRFugwD&#10;uq1Ytw+QZdkWptsoJXb39aWUNE23PQ3zgyCK1NHhIenV9agV2Qvw0pqK5pMpJcJw20jTVfT7t+27&#10;K0p8YKZhyhpR0Ufh6fX67ZvV4EpR2N6qRgBBEOPLwVW0D8GVWeZ5LzTzE+uEQWdrQbOAJnRZA2xA&#10;dK2yYjq9yAYLjQPLhfd4entw0nXCb1vBw5e29SIQVVHkFtIKaa3jmq1XrOyAuV7yIw32Dyw0kwYf&#10;PUHdssDIDuQfUFpysN62YcKtzmzbSi5SDphNPv0tm4eeOZFyQXG8O8nk/x8s/7y/ByKbis5mlBim&#10;sUZfUTVmOiXIPAk0OF9i3IO7h5iid3eW//DE2E2PYeIGwA69YA3SyqOg2asL0fB4ldTDJ9sgPNsF&#10;m7QaW9AREFUgYyrJ46kkYgyE42E+mxXFDCvH0Te/uFwuF+kJVj7fduDDB2E1iZuKApJP6Gx/50Nk&#10;w8rnkMTeKtlspVLJgK7eKCB7hu2xTd8R3Z+HKUOGii4XxSIhv/L5c4hp+v4GoWXAPldSV/TqFMTK&#10;KNt706QuDEyqwx4pK3PUMUoXu9mXYazHVKl5fCCe1LZ5RGHBHtoaxxA3vYVflAzY0hX1P3cMBCXq&#10;o8HiLPM5FpSEZMwXlwUacO6pzz3McISqaKDksN2Ew9zsHMiux5fypIaxN1jQViatX1gd6WPbphIc&#10;RyzOxbmdol5+BOsnAAAA//8DAFBLAwQUAAYACAAAACEA7uhNR94AAAAKAQAADwAAAGRycy9kb3du&#10;cmV2LnhtbEyPwU7DMBBE70j8g7VI3KjdREppiFMhUJE4tumFmxMvSSBeR7HTBr6e5QS3Hc3T7Eyx&#10;W9wgzjiF3pOG9UqBQGq87anVcKr2d/cgQjRkzeAJNXxhgF15fVWY3PoLHfB8jK3gEAq50dDFOOZS&#10;hqZDZ8LKj0jsvfvJmchyaqWdzIXD3SATpTLpTE/8oTMjPnXYfB5np6Huk5P5PlQvym33aXxdqo/5&#10;7Vnr25vl8QFExCX+wfBbn6tDyZ1qP5MNYmCdbNaMakjTLQgG0jTjo2ZHbTKQZSH/Tyh/AAAA//8D&#10;AFBLAQItABQABgAIAAAAIQC2gziS/gAAAOEBAAATAAAAAAAAAAAAAAAAAAAAAABbQ29udGVudF9U&#10;eXBlc10ueG1sUEsBAi0AFAAGAAgAAAAhADj9If/WAAAAlAEAAAsAAAAAAAAAAAAAAAAALwEAAF9y&#10;ZWxzLy5yZWxzUEsBAi0AFAAGAAgAAAAhAPC5+/stAgAAUAQAAA4AAAAAAAAAAAAAAAAALgIAAGRy&#10;cy9lMm9Eb2MueG1sUEsBAi0AFAAGAAgAAAAhAO7oTUfeAAAACgEAAA8AAAAAAAAAAAAAAAAAhwQA&#10;AGRycy9kb3ducmV2LnhtbFBLBQYAAAAABAAEAPMAAACSBQAAAAA=&#10;">
                <v:textbox>
                  <w:txbxContent>
                    <w:p w:rsidR="00C9377E" w:rsidRPr="00952C2B" w:rsidRDefault="00C9377E" w:rsidP="00952C2B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внезапное снижение</w:t>
                      </w:r>
                    </w:p>
                    <w:p w:rsidR="00C9377E" w:rsidRPr="00952C2B" w:rsidRDefault="00C9377E" w:rsidP="00952C2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952C2B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сократимости миокарда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215265</wp:posOffset>
                </wp:positionV>
                <wp:extent cx="1332230" cy="467995"/>
                <wp:effectExtent l="13335" t="13970" r="6985" b="13335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Default="00C9377E" w:rsidP="00FA2CA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C9377E" w:rsidRPr="00582EF2" w:rsidRDefault="00C9377E" w:rsidP="00FA2CA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1" style="position:absolute;margin-left:302.25pt;margin-top:16.95pt;width:104.9pt;height:36.8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jNKQIAAFAEAAAOAAAAZHJzL2Uyb0RvYy54bWysVNtu2zAMfR+wfxD0vjh2krYx4hRFugwD&#10;uq1Ytw+QZdkWptsoJXb29aXlJE23PQ3zgyCK1NHhIenVba8V2Qvw0pqCppMpJcJwW0nTFPT7t+27&#10;G0p8YKZiyhpR0IPw9Hb99s2qc7nIbGtVJYAgiPF55wrahuDyJPG8FZr5iXXCoLO2oFlAE5qkAtYh&#10;ulZJNp1eJZ2FyoHlwns8vR+ddB3x61rw8KWuvQhEFRS5hbhCXMthTdYrljfAXCv5kQb7BxaaSYOP&#10;nqHuWWBkB/IPKC05WG/rMOFWJ7auJRcxB8wmnf6WzVPLnIi5oDjenWXy/w+Wf94/ApFVQWcZJYZp&#10;rNFXVI2ZRgkyTweBOudzjHtyjzCk6N2D5T88MXbTYpi4A7BdK1iFtGJ88urCYHi8Ssruk60Qnu2C&#10;jVr1NegBEFUgfSzJ4VwS0QfC8TCdzbJshpXj6JtfXS+Xi4FSwvLTbQc+fBBWk2FTUEDyEZ3tH3wY&#10;Q08hkb1VstpKpaIBTblRQPYM22MbvyO6vwxThnQFXS6yRUR+5fOXENP4/Q1Cy4B9rqQu6M05iOWD&#10;bO9NFbswMKnGPWanDCZ5km4sQejLPlYqKjD4SlsdUFiwY1vjGOKmtfCLkg5buqD+546BoER9NFic&#10;ZTqfDzMQjfniOkMDLj3lpYcZjlAFDZSM200Y52bnQDYtvpRGNYy9w4LWMmr9wupIH9s2Vus4YsNc&#10;XNox6uVHsH4GAAD//wMAUEsDBBQABgAIAAAAIQAHZiaS4AAAAAoBAAAPAAAAZHJzL2Rvd25yZXYu&#10;eG1sTI9BT4NAEIXvJv6HzZh4s7stFVvK0hhNTTy29OJtgBGo7Cxhlxb99a6nepy8L+99k24n04kz&#10;Da61rGE+UyCIS1u1XGs45ruHFQjnkSvsLJOGb3KwzW5vUkwqe+E9nQ++FqGEXYIaGu/7REpXNmTQ&#10;zWxPHLJPOxj04RxqWQ14CeWmkwulYmmw5bDQYE8vDZVfh9FoKNrFEX/2+Zsy613k36f8NH68an1/&#10;Nz1vQHia/BWGP/2gDllwKuzIlROdhlgtHwOqIYrWIAKwmi8jEEUg1VMMMkvl/xeyXwAAAP//AwBQ&#10;SwECLQAUAAYACAAAACEAtoM4kv4AAADhAQAAEwAAAAAAAAAAAAAAAAAAAAAAW0NvbnRlbnRfVHlw&#10;ZXNdLnhtbFBLAQItABQABgAIAAAAIQA4/SH/1gAAAJQBAAALAAAAAAAAAAAAAAAAAC8BAABfcmVs&#10;cy8ucmVsc1BLAQItABQABgAIAAAAIQCmiGjNKQIAAFAEAAAOAAAAAAAAAAAAAAAAAC4CAABkcnMv&#10;ZTJvRG9jLnhtbFBLAQItABQABgAIAAAAIQAHZiaS4AAAAAoBAAAPAAAAAAAAAAAAAAAAAIMEAABk&#10;cnMvZG93bnJldi54bWxQSwUGAAAAAAQABADzAAAAkAUAAAAA&#10;">
                <v:textbox>
                  <w:txbxContent>
                    <w:p w:rsidR="00C9377E" w:rsidRDefault="00C9377E" w:rsidP="00FA2CA2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C9377E" w:rsidRPr="00582EF2" w:rsidRDefault="00C9377E" w:rsidP="00FA2CA2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764D4D" w:rsidRDefault="00566E19" w:rsidP="00D7367A">
      <w:pPr>
        <w:tabs>
          <w:tab w:val="left" w:pos="9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42545</wp:posOffset>
                </wp:positionV>
                <wp:extent cx="328930" cy="95885"/>
                <wp:effectExtent l="12700" t="12065" r="10795" b="6350"/>
                <wp:wrapNone/>
                <wp:docPr id="35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93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63077" id="AutoShape 42" o:spid="_x0000_s1026" type="#_x0000_t32" style="position:absolute;margin-left:155.2pt;margin-top:3.35pt;width:25.9pt;height:7.5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pAwIgIAAEEEAAAOAAAAZHJzL2Uyb0RvYy54bWysU02P2yAQvVfqf0DcE9uJs3WsOKuVnfSy&#10;7Uba7Q8ggG1UGxCQOFHV/96BONGmvVRVfcADzLz35oPV46nv0JEbK5QscDKNMeKSKiZkU+Bvb9tJ&#10;hpF1RDLSKckLfOYWP64/flgNOucz1aqOcYMARNp80AVundN5FFna8p7YqdJcwmWtTE8cbE0TMUMG&#10;QO+7aBbHD9GgDNNGUW4tnFaXS7wO+HXNqXupa8sd6goM2lxYTVj3fo3WK5I3huhW0FEG+QcVPRES&#10;SG9QFXEEHYz4A6oX1Cirajelqo9UXQvKQw6QTRL/ls1rSzQPuUBxrL6Vyf4/WPr1uDNIsALPFwlG&#10;kvTQpKeDU4EbpTNfoUHbHBxLuTM+R3qSr/pZ0e8WSVW2RDY8eL+dNQQnPiK6C/Ebq4FnP3xRDHwI&#10;EIRynWrTe0goBDqFrpxvXeEnhygczmfZcg69o3C1XGTZIhCQ/BqrjXWfueqRNwpsnSGiaV2ppIT2&#10;K5MEJnJ8ts4rI/k1wBNLtRVdF6agk2jwDLNFCLCqE8xfejdrmn3ZGXQkfo7CN6q4czPqIFkAazlh&#10;m9F2RHQXG8g76fEgN5AzWpdB+bGMl5tsk6WTdPawmaRxVU2etmU6edgmnxbVvCrLKvnppSVp3grG&#10;uPTqrkObpH83FOPzuYzbbWxvZYju0UO9QOz1H0SH5vp+XiZjr9h5Z65NhzkNzuOb8g/h/R7s9y9/&#10;/QsAAP//AwBQSwMEFAAGAAgAAAAhAO+bhabeAAAACAEAAA8AAABkcnMvZG93bnJldi54bWxMj8FO&#10;wzAQRO9I/IO1SFwQtZNCWkI2VYXEgSNtJa5uvE0C8TqKnSb06zEnOI5mNPOm2My2E2cafOsYIVko&#10;EMSVMy3XCIf96/0ahA+aje4cE8I3ediU11eFzo2b+J3Ou1CLWMI+1whNCH0upa8astovXE8cvZMb&#10;rA5RDrU0g55iue1kqlQmrW45LjS6p5eGqq/daBHIj4+J2j7Z+vB2me4+0svn1O8Rb2/m7TOIQHP4&#10;C8MvfkSHMjId3cjGiw5hmaiHGEXIViCiv8zSFMQRIU3WIMtC/j9Q/gAAAP//AwBQSwECLQAUAAYA&#10;CAAAACEAtoM4kv4AAADhAQAAEwAAAAAAAAAAAAAAAAAAAAAAW0NvbnRlbnRfVHlwZXNdLnhtbFBL&#10;AQItABQABgAIAAAAIQA4/SH/1gAAAJQBAAALAAAAAAAAAAAAAAAAAC8BAABfcmVscy8ucmVsc1BL&#10;AQItABQABgAIAAAAIQDr7pAwIgIAAEEEAAAOAAAAAAAAAAAAAAAAAC4CAABkcnMvZTJvRG9jLnht&#10;bFBLAQItABQABgAIAAAAIQDvm4Wm3gAAAAgBAAAPAAAAAAAAAAAAAAAAAHw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85090</wp:posOffset>
                </wp:positionV>
                <wp:extent cx="174625" cy="53340"/>
                <wp:effectExtent l="11430" t="6985" r="13970" b="6350"/>
                <wp:wrapNone/>
                <wp:docPr id="35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25" cy="53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FBB3A" id="AutoShape 43" o:spid="_x0000_s1026" type="#_x0000_t32" style="position:absolute;margin-left:292.35pt;margin-top:6.7pt;width:13.75pt;height:4.2pt;flip:y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S9KQIAAEsEAAAOAAAAZHJzL2Uyb0RvYy54bWysVE2P2jAQvVfqf7B8hxAILESE1SqBXrZd&#10;pN32bmyHWHVsyzYEVPW/d+wA3d1eqqo5ODOZmTdfz1nen1qJjtw6oVWB0+EII66oZkLtC/z1ZTOY&#10;Y+Q8UYxIrXiBz9zh+9XHD8vO5HysGy0ZtwhAlMs7U+DGe5MniaMNb4kbasMVGGttW+JBtfuEWdIB&#10;eiuT8Wg0SzptmbGacufga9Ub8Sri1zWn/qmuHfdIFhhq8/G08dyFM1ktSb63xDSCXsog/1BFS4SC&#10;pDeoiniCDlb8AdUKarXTtR9S3Sa6rgXlsQfoJh296+a5IYbHXmA4ztzG5P4fLP1y3FokWIEnU5iP&#10;Ii0s6eHgdcyNskmYUGdcDo6l2trQIz2pZ/Oo6XeHlC4bovY8er+cDQSnISJ5ExIUZyDPrvusGfgQ&#10;SBDHdapti2opzLcQGMBhJOgU93O+7YefPKLwMb3LZuMpRhRM08kki+tLSB5QQqyxzn/iukVBKLDz&#10;loh940utFBBB2z4DOT46H2r8HRCCld4IKSMfpEJdgRdTyBUsTkvBgjEqdr8rpUVHEhgVn9jwOzer&#10;D4pFsIYTtr7IngjZy5BcqoAHvUE5F6mnzI/FaLGer+fZIBvP1oNsVFWDh02ZDWab9G5aTaqyrNKf&#10;obQ0yxvBGFehuit90+zv6HG5SD3xbgS+jSF5ix7nBcVe37HouOaw2Z4jO83OW3tdPzA2Ol9uV7gS&#10;r3WQX/8DVr8AAAD//wMAUEsDBBQABgAIAAAAIQDzH72/3QAAAAkBAAAPAAAAZHJzL2Rvd25yZXYu&#10;eG1sTI9BT4QwEIXvJv6HZky8uQVEliBlY0w0HgyJq967dASUTpF2gf33jic9Tt6X974pd6sdxIyT&#10;7x0piDcRCKTGmZ5aBW+vD1c5CB80GT04QgUn9LCrzs9KXRi30AvO+9AKLiFfaAVdCGMhpW86tNpv&#10;3IjE2YebrA58Tq00k1643A4yiaJMWt0TL3R6xPsOm6/90Sr4pu3pPZVz/lnXIXt8em4J60Wpy4v1&#10;7hZEwDX8wfCrz+pQsdPBHcl4MSi4ydMtoxxcpyAYyOIkAXFQkMQ5yKqU/z+ofgAAAP//AwBQSwEC&#10;LQAUAAYACAAAACEAtoM4kv4AAADhAQAAEwAAAAAAAAAAAAAAAAAAAAAAW0NvbnRlbnRfVHlwZXNd&#10;LnhtbFBLAQItABQABgAIAAAAIQA4/SH/1gAAAJQBAAALAAAAAAAAAAAAAAAAAC8BAABfcmVscy8u&#10;cmVsc1BLAQItABQABgAIAAAAIQCsEhS9KQIAAEsEAAAOAAAAAAAAAAAAAAAAAC4CAABkcnMvZTJv&#10;RG9jLnhtbFBLAQItABQABgAIAAAAIQDzH72/3QAAAAkBAAAPAAAAAAAAAAAAAAAAAIMEAABkcnMv&#10;ZG93bnJldi54bWxQSwUGAAAAAAQABADzAAAAjQUAAAAA&#10;"/>
            </w:pict>
          </mc:Fallback>
        </mc:AlternateContent>
      </w:r>
      <w:r w:rsidR="00764D4D">
        <w:tab/>
      </w:r>
    </w:p>
    <w:p w:rsidR="00764D4D" w:rsidRDefault="00566E19" w:rsidP="00D7367A">
      <w:pPr>
        <w:tabs>
          <w:tab w:val="left" w:pos="798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276860</wp:posOffset>
                </wp:positionV>
                <wp:extent cx="199390" cy="1438910"/>
                <wp:effectExtent l="11430" t="7620" r="8255" b="10795"/>
                <wp:wrapNone/>
                <wp:docPr id="34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390" cy="1438910"/>
                        </a:xfrm>
                        <a:prstGeom prst="rightBracket">
                          <a:avLst>
                            <a:gd name="adj" fmla="val 6013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3C4B18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44" o:spid="_x0000_s1026" type="#_x0000_t86" style="position:absolute;margin-left:209.1pt;margin-top:21.8pt;width:15.7pt;height:113.3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0+ewIAAA4FAAAOAAAAZHJzL2Uyb0RvYy54bWysVFFv2yAQfp+0/4B4T20nThpbdaouTqZJ&#10;3Vap2w8ggGNWDB6QOO20/74DO1myvkzT/IAPDj7uu/uOm9tDI9GeGyu0KnByFWPEFdVMqG2Bv35Z&#10;j+YYWUcUI1IrXuBnbvHt4u2bm67N+VjXWjJuEIAom3dtgWvn2jyKLK15Q+yVbrkCZ6VNQxxMzTZi&#10;hnSA3shoHMezqNOGtUZTbi2slr0TLwJ+VXHqPleV5Q7JAkNsLowmjBs/Rosbkm8NaWtBhzDIP0TR&#10;EKHg0hNUSRxBOyNeQTWCGm115a6obiJdVYLywAHYJPEfbB5r0vLABZJj21Oa7P+DpZ/2DwYJVuBJ&#10;mmGkSANFuts5He5Gaeoz1LU2h42P7YPxHG17r+mTBUd04fETC3vQpvuoGeAQwAlZOVSm8SeBLzqE&#10;5D+fks8PDlFYTLJskkGJKLiSdDLPklCdiOTH062x7j3XDfJGgY3Y1u6dIfSJu3AL2d9bF4rABiKE&#10;fcOoaiSUdE8kmsXJZO4JAeiwGawjrD+p9FpIGUQhFeoKnE3H0wButRTMO0MGzHazlAYBKPAI3wB7&#10;sc3onWIBrOaErQbbESF7Gy6XyuNBDobQfTaCbn5kcbaar+bpKB3PVqM0LsvR3XqZjmbr5HpaTsrl&#10;skx++tCSNK8FY1z56I4aTtK/08jQTb36Tiq+YGHPya7D95psdBlGSDFwOf4Du6AWL5BeURvNnkEs&#10;RvdNCY8IGLU2Lxh10JAFtt93xHCM5AcFis+SNPUdHCbp9HoME3Pu2Zx7iKIAVWCHUW8uXd/1uzbo&#10;BjQWyqq0F3sl3FHNfVSDtKHpAoPhgfBdfT4Pu34/Y4tfAAAA//8DAFBLAwQUAAYACAAAACEAPSUT&#10;Yd0AAAAKAQAADwAAAGRycy9kb3ducmV2LnhtbEyPwU7DMAyG70i8Q2QkbixdKdsoTSeEKDcOGyCu&#10;ThPaisSpmmwrb485jdtv+dPvz9V29k4c7RSHQAqWiwyEpTaYgToF72/NzQZETEgGXSCr4MdG2NaX&#10;FxWWJpxoZ4/71AkuoViigj6lsZQytr31GBdhtMS7rzB5TDxOnTQTnrjcO5ln2Up6HIgv9Djap962&#10;3/uDV4AYmvxDY/vy3DXuc/eq1+ZOK3V9NT8+gEh2TmcY/vRZHWp20uFAJgqnoFhuckY53K5AMFAU&#10;9xy0gnyd5SDrSv5/of4FAAD//wMAUEsBAi0AFAAGAAgAAAAhALaDOJL+AAAA4QEAABMAAAAAAAAA&#10;AAAAAAAAAAAAAFtDb250ZW50X1R5cGVzXS54bWxQSwECLQAUAAYACAAAACEAOP0h/9YAAACUAQAA&#10;CwAAAAAAAAAAAAAAAAAvAQAAX3JlbHMvLnJlbHNQSwECLQAUAAYACAAAACEAUSu9PnsCAAAOBQAA&#10;DgAAAAAAAAAAAAAAAAAuAgAAZHJzL2Uyb0RvYy54bWxQSwECLQAUAAYACAAAACEAPSUTYd0AAAAK&#10;AQAADwAAAAAAAAAAAAAAAADVBAAAZHJzL2Rvd25yZXYueG1sUEsFBgAAAAAEAAQA8wAAAN8FAAAA&#10;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276860</wp:posOffset>
                </wp:positionV>
                <wp:extent cx="168910" cy="1339215"/>
                <wp:effectExtent l="6985" t="7620" r="5080" b="5715"/>
                <wp:wrapNone/>
                <wp:docPr id="34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1339215"/>
                        </a:xfrm>
                        <a:prstGeom prst="leftBracket">
                          <a:avLst>
                            <a:gd name="adj" fmla="val 6607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F4B5BB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45" o:spid="_x0000_s1026" type="#_x0000_t85" style="position:absolute;margin-left:247pt;margin-top:21.8pt;width:13.3pt;height:105.4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zhfAIAAA0FAAAOAAAAZHJzL2Uyb0RvYy54bWysVNuO0zAQfUfiHyy/d5O06S3adLU0LUJa&#10;YKWFD3BtpzHr2MF2m3YR/87YSUvLviBEHpJxxj4zZ+aMb+8OtUR7bqzQKsfJTYwRV1QzobY5/vpl&#10;PZhhZB1RjEiteI6P3OK7xds3t22T8aGutGTcIABRNmubHFfONVkUWVrxmtgb3XAFzlKbmjhYmm3E&#10;DGkBvZbRMI4nUasNa4ym3Fr4W3ROvAj4Zcmp+1yWljskcwy5ufA24b3x72hxS7KtIU0laJ8G+Ycs&#10;aiIUBD1DFcQRtDPiFVQtqNFWl+6G6jrSZSkoDxyATRL/weapIg0PXKA4tjmXyf4/WPpp/2iQYDke&#10;pdAqRWpo0v3O6RAbpWNfobaxGWx8ah6N52ibB02fLTiiK49fWNiDNu1HzQCHAE6oyqE0tT8JfNEh&#10;FP94Lj4/OEThZzKZzRNoEQVXMhrNh0mIHZHsdLox1r3nukbeyLHkpXtnCH3mLgQh+wfrQg9Yz4Ow&#10;bxiVtYSO7olEk0k8TTwfwOw3g3VC9SeVXgspgyakQm2O5+PhOIBbLQXzzlAAs90spUEACjTC08Ne&#10;bTN6p1gAqzhhq952RMjOhuBSeTwoQZ+6L0aQzY95PF/NVrN0kA4nq0EaF8Xgfr1MB5N1Mh0Xo2K5&#10;LJKfPrUkzSrBGFc+u5OEk/TvJNIPUye+s4ivWNhLsuvwvCYbXacRSgxcTt/ALojF66MT1EazI2jF&#10;6G4m4Q4Bo9LmBaMW5jHH9vuOGI6R/KBA8PMkTf0Ah0U6ng5hYS49m0sPURSgcuww6syl64Z+1xix&#10;rSBSEtqqtNd6KdxJzF1WvbJh5gKD/n7wQ325Drt+32KLXwAAAP//AwBQSwMEFAAGAAgAAAAhAH15&#10;PkfeAAAACgEAAA8AAABkcnMvZG93bnJldi54bWxMj81OwzAQhO9IvIO1SNyoTUgqCHEqVMQBcaL8&#10;SNzceEki4nWIt23g6VlOcJvRjma/qVZzGNQep9RHsnC+MKCQmuh7ai08P92dXYJK7Mi7IRJa+MIE&#10;q/r4qHKljwd6xP2GWyUllEpnoWMeS61T02FwaRFHJLm9xyk4Fju12k/uIOVh0JkxSx1cT/KhcyOu&#10;O2w+NrtgoXnh71eMD/oWOzbr7PONWN9be3oy31yDYpz5Lwy/+IIOtTBt4458UoOF/CqXLSziYglK&#10;AkVmRGwtZEVegK4r/X9C/QMAAP//AwBQSwECLQAUAAYACAAAACEAtoM4kv4AAADhAQAAEwAAAAAA&#10;AAAAAAAAAAAAAAAAW0NvbnRlbnRfVHlwZXNdLnhtbFBLAQItABQABgAIAAAAIQA4/SH/1gAAAJQB&#10;AAALAAAAAAAAAAAAAAAAAC8BAABfcmVscy8ucmVsc1BLAQItABQABgAIAAAAIQB2XpzhfAIAAA0F&#10;AAAOAAAAAAAAAAAAAAAAAC4CAABkcnMvZTJvRG9jLnhtbFBLAQItABQABgAIAAAAIQB9eT5H3gAA&#10;AAoBAAAPAAAAAAAAAAAAAAAAANYEAABkcnMvZG93bnJldi54bWxQSwUGAAAAAAQABADzAAAA4QUA&#10;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76200</wp:posOffset>
                </wp:positionV>
                <wp:extent cx="1755140" cy="360045"/>
                <wp:effectExtent l="8890" t="6985" r="17145" b="23495"/>
                <wp:wrapNone/>
                <wp:docPr id="34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3600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9377E" w:rsidRPr="00131763" w:rsidRDefault="00C9377E" w:rsidP="00131763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3176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гипертоническая болезнь</w:t>
                            </w:r>
                          </w:p>
                          <w:p w:rsidR="00C9377E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C9377E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C9377E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C9377E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C9377E" w:rsidRPr="00582EF2" w:rsidRDefault="00C9377E" w:rsidP="001A7EF3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2" style="position:absolute;margin-left:70.9pt;margin-top:6pt;width:138.2pt;height:28.3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84VtQIAAIQFAAAOAAAAZHJzL2Uyb0RvYy54bWysVEuP0zAQviPxHyzf2SRt0ke06WrJUoS0&#10;wIoFcXYdJ7FwbGO7TcuvZ+ykJQVOiBwi2/P+vpm5vTt2Ah2YsVzJAic3MUZMUlVx2RT4y+ftqxVG&#10;1hFZEaEkK/CJWXy3efnittc5m6lWiYoZBE6kzXtd4NY5nUeRpS3riL1RmkkQ1sp0xMHVNFFlSA/e&#10;OxHN4ngR9cpU2ijKrIXXh0GIN8F/XTPqPta1ZQ6JAkNuLvxN+O/8P9rckrwxRLecjmmQf8iiI1xC&#10;0IurB+II2hv+h6uOU6Osqt0NVV2k6ppTFmqAapL4t2qeW6JZqAXAsfoCk/1/bumHw5NBvCrwPF1i&#10;JEkHJH0C2IhsBEPpwiPUa5uD4rN+Mr5Gqx8V/WaRVGULauzeGNW3jFSQV+L1oysDf7Fginb9e1WB&#10;e7J3KoB1rE3nHQIM6Bg4OV04YUeHKDwmyyxLUqCOgmy+iOM0CyFIfrbWxrq3THXIHwpsIPngnRwe&#10;rfPZkPysMjJUbbkQyCj3lbs2gOzDBqEFm+GAtIJ6hmdrml0pDDoQaKNt+MYkGjvVTmL/BU9XJmVZ&#10;xg/riQnk1JxDCS4RwFjgLB3MkaVEMKBkADM0VUjZhxIS9SCZLc9xlOAX4VXQ17P7pFyOQe1UreMO&#10;hk7wrsCrIWQYA0/hG1mFsyNcDGdIVUgfmYVxGvFRe3Dx3FY9qrhHfbaar2HUKw6zNV/Fi3gN3URE&#10;A0uBOoP/CvZVtvPtPMmSgTihWzJgnQU8BxJH9UDoJXy4TTILree7behad9wdQ3df+ninqhP0IpDv&#10;yfWrCw6tMj8w6mENFNh+3xPDMBLvJPC/TlLffC5c0mw5g4uZSnZTCZEUXBXYQe3hWLph1+y14U0L&#10;kYYKpbqHGah5aE8/H0NW4+TAqIeyxrXkd8n0HrR+Lc/NTwAAAP//AwBQSwMEFAAGAAgAAAAhAFCD&#10;s+ffAAAACQEAAA8AAABkcnMvZG93bnJldi54bWxMj0FLw0AQhe+C/2EZwYvYTUNoQ8ymSEBRvNio&#10;eN1mx2xodjZmt2301zue9DaPebz3vXIzu0EccQq9JwXLRQICqfWmp07B68vddQ4iRE1GD55QwRcG&#10;2FTnZ6UujD/RFo9N7ASHUCi0AhvjWEgZWotOh4Ufkfj34SenI8upk2bSJw53g0yTZCWd7okbrB6x&#10;ttjum4NTcF+/XT1l67T5HrP3fP9Ye/v5/KDU5cV8ewMi4hz/zPCLz+hQMdPOH8gEMbDOlowe+Uh5&#10;ExtYpyB2Clb5GmRVyv8Lqh8AAAD//wMAUEsBAi0AFAAGAAgAAAAhALaDOJL+AAAA4QEAABMAAAAA&#10;AAAAAAAAAAAAAAAAAFtDb250ZW50X1R5cGVzXS54bWxQSwECLQAUAAYACAAAACEAOP0h/9YAAACU&#10;AQAACwAAAAAAAAAAAAAAAAAvAQAAX3JlbHMvLnJlbHNQSwECLQAUAAYACAAAACEA+WPOFbUCAACE&#10;BQAADgAAAAAAAAAAAAAAAAAuAgAAZHJzL2Uyb0RvYy54bWxQSwECLQAUAAYACAAAACEAUIOz598A&#10;AAAJAQAADwAAAAAAAAAAAAAAAAAPBQAAZHJzL2Rvd25yZXYueG1sUEsFBgAAAAAEAAQA8wAAABsG&#10;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C9377E" w:rsidRPr="00131763" w:rsidRDefault="00C9377E" w:rsidP="00131763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13176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гипертоническая болезнь</w:t>
                      </w:r>
                    </w:p>
                    <w:p w:rsidR="00C9377E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C9377E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C9377E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C9377E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C9377E" w:rsidRPr="00582EF2" w:rsidRDefault="00C9377E" w:rsidP="001A7EF3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276860</wp:posOffset>
                </wp:positionV>
                <wp:extent cx="314325" cy="0"/>
                <wp:effectExtent l="8255" t="7620" r="10795" b="11430"/>
                <wp:wrapNone/>
                <wp:docPr id="34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5751C" id="AutoShape 47" o:spid="_x0000_s1026" type="#_x0000_t32" style="position:absolute;margin-left:396.35pt;margin-top:21.8pt;width:24.75pt;height:0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XTHwIAAD0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ST7D&#10;SJEelvS49zrWRvl9mNBgXAGBldra0CM9qhfzpOkPh5SuOqJaHqNfTwaSs5CRvEsJF2egzm74qhnE&#10;ECgQx3VsbB8gYRDoGLdyum2FHz2i8HGS5ZPxFCN6dSWkuOYZ6/wXrnsUjBI7b4loO19ppWD12max&#10;Cjk8OR9YkeKaEIoqvRFSRgVIhYYSL6ZQJ3icloIFZ7zYdldJiw4kaCj+YosfwqzeKxbBOk7Y+mJ7&#10;IuTZhuJSBTzoC+hcrLNIfi7SxXq+nuejfDxbj/K0rkePmyofzTbZ/bSe1FVVZ78CtSwvOsEYV4Hd&#10;VbBZ/neCuDyds9Rukr2NIXmPHucFZK//kXRcbNjlWRU7zU5be104aDQGX95TeARv72C/ffWr3wAA&#10;AP//AwBQSwMEFAAGAAgAAAAhADwDaqjfAAAACQEAAA8AAABkcnMvZG93bnJldi54bWxMj01PwzAM&#10;hu9I/IfISFwQSxfGPkrTaULiwJFtElev8dqOxqmadC379QRxGEfbj14/b7YebSPO1PnasYbpJAFB&#10;XDhTc6lhv3t7XILwAdlg45g0fJOHdX57k2Fq3MAfdN6GUsQQ9ilqqEJoUyl9UZFFP3EtcbwdXWcx&#10;xLErpelwiOG2kSpJ5tJizfFDhS29VlR8bXurgXz/PE02K1vu3y/Dw6e6nIZ2p/X93bh5ARFoDFcY&#10;fvWjOuTR6eB6Nl40GhYrtYiohtnTHEQEljOlQBz+FjLP5P8G+Q8AAAD//wMAUEsBAi0AFAAGAAgA&#10;AAAhALaDOJL+AAAA4QEAABMAAAAAAAAAAAAAAAAAAAAAAFtDb250ZW50X1R5cGVzXS54bWxQSwEC&#10;LQAUAAYACAAAACEAOP0h/9YAAACUAQAACwAAAAAAAAAAAAAAAAAvAQAAX3JlbHMvLnJlbHNQSwEC&#10;LQAUAAYACAAAACEAEYMV0x8CAAA9BAAADgAAAAAAAAAAAAAAAAAuAgAAZHJzL2Uyb0RvYy54bWxQ&#10;SwECLQAUAAYACAAAACEAPANqqN8AAAAJAQAADwAAAAAAAAAAAAAAAAB5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76200</wp:posOffset>
                </wp:positionV>
                <wp:extent cx="1727835" cy="360045"/>
                <wp:effectExtent l="13970" t="6985" r="10795" b="23495"/>
                <wp:wrapNone/>
                <wp:docPr id="34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3600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9377E" w:rsidRPr="000A2542" w:rsidRDefault="00C9377E" w:rsidP="00CB5608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3" style="position:absolute;margin-left:260.3pt;margin-top:6pt;width:136.05pt;height:28.3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A8DtAIAAIQFAAAOAAAAZHJzL2Uyb0RvYy54bWysVFtv0zAUfkfiP1h+Z7m1axstnUZHERKX&#10;iYF4dh0nsXBsY7tNx6/n2E67FHhC5CGyfW7f+c7l5vbYC3RgxnIlK5xdpRgxSVXNZVvhr1+2r5YY&#10;WUdkTYSSrMJPzOLb9csXN4MuWa46JWpmEDiRthx0hTvndJkklnasJ/ZKaSZB2CjTEwdX0ya1IQN4&#10;70WSp+l1MihTa6MosxZe76MQr4P/pmHUfWoayxwSFQZsLvxN+O/8P1nfkLI1RHecjjDIP6DoCZcQ&#10;9OzqnjiC9ob/4arn1CirGndFVZ+opuGUhRwgmyz9LZvHjmgWcgFyrD7TZP+fW/rx8GAQrytczOYY&#10;SdJDkT4DbUS2gqHZ0jM0aFuC4qN+MD5Hq98r+t0iqTYdqLE7Y9TQMVIDrszrJxcG/mLBFO2GD6oG&#10;92TvVCDr2JjeOwQa0DHU5OlcE3Z0iMJjtsgXywKgUZAV12kKMH0IUp6stbHuLVM98ocKGwAfvJPD&#10;e+ui6kllrFC95UIgo9w37rpAsg8bhBZs4gFpBfnEZ2va3UYYdCDQRtvwjSBaO9XOUv8FTxcmm80m&#10;vV9NTAB+ewoluERAY4Xns2iOLCWCQUkimaGpAmQfSkg0gCRfnOIowc/Ci6Cv87tssxiD2qlazx0M&#10;neB9hZcxJNBESl/CN7IOZ0e4iGeAKqQXszBOIz9qDy4eu3pANfes58tiBaNec5itYplep6sFRkS0&#10;sBSoM/ivZF+gLbZFNs9i4YTuSOR6HviMRRzVQ+3P4cNtgiy0nu+22LXuuDuG7g48+E7cqfoJehGK&#10;74vrVxccOmV+YjTAGqiw/bEnhmEk3kmo/yqbzfzeCJfZfJHDxUwlu6mESAquKuwg93DcuLhr9trw&#10;toNIMUOp7mAGGh7a8xnVODkw6iGtcS35XTK9B63n5bn+BQAA//8DAFBLAwQUAAYACAAAACEAkwnA&#10;fOAAAAAJAQAADwAAAGRycy9kb3ducmV2LnhtbEyPwU7DMBBE70j8g7VIXBB1sEoSQpwKRQKBuEBa&#10;xNWNlzhqbIfYbQNfz3KC42qeZt+Uq9kO7IBT6L2TcLVIgKFrve5dJ2Gzvr/MgYWonFaDdyjhCwOs&#10;qtOTUhXaH90rHprYMSpxoVASTIxjwXloDVoVFn5ER9mHn6yKdE4d15M6UrkduEiSlFvVO/pg1Ii1&#10;wXbX7K2Eh/rt4nmZieZ7XL7nu6fam8+XRynPz+a7W2AR5/gHw68+qUNFTlu/dzqwQcK1SFJCKRC0&#10;iYDsRmTAthLSPANelfz/guoHAAD//wMAUEsBAi0AFAAGAAgAAAAhALaDOJL+AAAA4QEAABMAAAAA&#10;AAAAAAAAAAAAAAAAAFtDb250ZW50X1R5cGVzXS54bWxQSwECLQAUAAYACAAAACEAOP0h/9YAAACU&#10;AQAACwAAAAAAAAAAAAAAAAAvAQAAX3JlbHMvLnJlbHNQSwECLQAUAAYACAAAACEAfrQPA7QCAACE&#10;BQAADgAAAAAAAAAAAAAAAAAuAgAAZHJzL2Uyb0RvYy54bWxQSwECLQAUAAYACAAAACEAkwnAfOAA&#10;AAAJAQAADwAAAAAAAAAAAAAAAAAOBQAAZHJzL2Rvd25yZXYueG1sUEsFBgAAAAAEAAQA8wAAABsG&#10;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C9377E" w:rsidRPr="000A2542" w:rsidRDefault="00C9377E" w:rsidP="00CB5608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764D4D">
        <w:tab/>
      </w:r>
    </w:p>
    <w:p w:rsidR="00764D4D" w:rsidRDefault="00566E19" w:rsidP="00D7367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217805</wp:posOffset>
                </wp:positionV>
                <wp:extent cx="1727835" cy="320040"/>
                <wp:effectExtent l="13970" t="14605" r="10795" b="27305"/>
                <wp:wrapNone/>
                <wp:docPr id="34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320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9377E" w:rsidRPr="000A2542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4" style="position:absolute;margin-left:260.3pt;margin-top:17.15pt;width:136.05pt;height:25.2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/wugIAAIQFAAAOAAAAZHJzL2Uyb0RvYy54bWysVEuP0zAQviPxHyzf2Tzabh/adLV0KUJa&#10;YMWCOLuOk1g4trHdpsuvZzxuSwucEDkknszrm29mfHO77xXZCeel0RUtrnJKhOamlrqt6JfP61cz&#10;SnxgumbKaFHRZ+Hp7fLli5vBLkRpOqNq4QgE0X4x2Ip2IdhFlnneiZ75K2OFBmVjXM8CiK7NascG&#10;iN6rrMzz62wwrrbOcOE9/L1PSrrE+E0jePjYNF4EoioK2AK+Hb438Z0tb9iidcx2kh9gsH9A0TOp&#10;Iekp1D0LjGyd/CNUL7kz3jThips+M00jucAaoJoi/62ap45ZgbUAOd6eaPL/Lyz/sHt0RNYVHY3H&#10;lGjWQ5M+AW1Mt0qQ8TwyNFi/AMMn++hijd4+GP7NE21WHZiJO+fM0AlWA64i2mcXDlHw4Eo2w3tT&#10;Q3i2DQbJ2jeujwGBBrLHnjyfeiL2gXD4WUzL6Ww0oYSDbgQtH2PTMrY4elvnw1thehIPFXUAHqOz&#10;3YMPEQ1bHE0OHarXUiniTPgqQ4ckx7So9OCTDsQaqCf99q7drJQjOwZjtMYH64R++3PrIo8PRrpw&#10;Wa1W+T1SCWCiC34OqZTUBGis6GSc3InnTAloSSIThwohx1RKkwE05fSYxyh5Ul4kfV3eFavpAac/&#10;N+tlgKVTsq/oLKXENYgtfKNrPAcmVToDVKVjZoHrdABtthDiqasHUsvIejkbzWHVawm7NZrl1/l8&#10;SglTLVwKPDj6V7Iv0I7Wo2JSpMYp27HE9QT5TE08mCN5p/QonSHD0YvTlqY27Dd7nO7ZcY43pn6G&#10;WYTmx+bGqwsOnXE/KBngGqio/75lTlCi3mno/7wYw8CRgMJ4Mi1BcOeazbmGaQ6hKhqgdjyuQrpr&#10;ttbJtoNMqUJt7mAHGonjGfcjoYJiogCrniYkXUvxLjmX0erX5bn8CQAA//8DAFBLAwQUAAYACAAA&#10;ACEAc8B7bOEAAAAJAQAADwAAAGRycy9kb3ducmV2LnhtbEyPQU+EMBCF7yb+h2ZMvBi3yOKCyLAx&#10;JBqNF0WN1y6MlCydIu3uor/eetLj5H1575tiPZtB7GlyvWWEi0UEgrixbc8dwuvL7XkGwnnFrRos&#10;E8IXOViXx0eFylt74Gfa174ToYRdrhC092MupWs0GeUWdiQO2YedjPLhnDrZTuoQys0g4yhaSaN6&#10;DgtajVRparb1ziDcVW9nj0ka199j8p5tHyqrP5/uEU9P5ptrEJ5m/wfDr35QhzI4beyOWycGhMs4&#10;WgUUYZksQQQgvYpTEBuELElBloX8/0H5AwAA//8DAFBLAQItABQABgAIAAAAIQC2gziS/gAAAOEB&#10;AAATAAAAAAAAAAAAAAAAAAAAAABbQ29udGVudF9UeXBlc10ueG1sUEsBAi0AFAAGAAgAAAAhADj9&#10;If/WAAAAlAEAAAsAAAAAAAAAAAAAAAAALwEAAF9yZWxzLy5yZWxzUEsBAi0AFAAGAAgAAAAhAJwU&#10;T/C6AgAAhAUAAA4AAAAAAAAAAAAAAAAALgIAAGRycy9lMm9Eb2MueG1sUEsBAi0AFAAGAAgAAAAh&#10;AHPAe2zhAAAACQEAAA8AAAAAAAAAAAAAAAAAFAUAAGRycy9kb3ducmV2LnhtbFBLBQYAAAAABAAE&#10;APMAAAAi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C9377E" w:rsidRPr="000A2542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217805</wp:posOffset>
                </wp:positionV>
                <wp:extent cx="1755140" cy="320040"/>
                <wp:effectExtent l="8890" t="14605" r="17145" b="27305"/>
                <wp:wrapNone/>
                <wp:docPr id="34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320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9377E" w:rsidRPr="000A2542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5" style="position:absolute;margin-left:70.9pt;margin-top:17.15pt;width:138.2pt;height:25.2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OeswIAAIQFAAAOAAAAZHJzL2Uyb0RvYy54bWysVEuP0zAQviPxHyzf2SR9bNto09XSpQiJ&#10;x4oFcXYdJ7FwbGO7TZdfz3iSdlPghMghsj3v75uZm9tjq8hBOC+NLmh2lVIiNDel1HVBv37ZvlpS&#10;4gPTJVNGi4I+CU9v1y9f3HQ2FxPTGFUKR8CJ9nlnC9qEYPMk8bwRLfNXxgoNwsq4lgW4ujopHevA&#10;e6uSSZpeJ51xpXWGC+/h9b4X0jX6ryrBw6eq8iIQVVDILeDf4X8X/8n6huW1Y7aRfEiD/UMWLZMa&#10;gp5d3bPAyN7JP1y1kjvjTRWuuGkTU1WSC6wBqsnS36p5bJgVWAuA4+0ZJv//3PKPhwdHZFnQ6WxK&#10;iWYtkPQZYGO6VoLMEaHO+hwUH+2DizV6+97w755os2lATdw5Z7pGsBLyyiKiyYVBvHgwJbvugynB&#10;PdsHg2AdK9dGhwADOSInT2dOxDEQDo/ZYj7PZkAdB9kUKIdzDMHyk7V1PrwVpiXxUFAHyaN3dnjv&#10;Q696UhkYKrdSKeJM+CZDgyDHsCj0YNMfiDVQT//sXb3bKEcODNpoi9+QRO3H2lkaP/R0YbLZbNL7&#10;1cgE0q9PoZTUBGAs6HzWmxPPmRJASQ8mNhWmHEMpTTqQTBanOEbJs/Ai6OvJXbZZDEH9WK2VAYZO&#10;ybagyz4kjkGk8I0u8RyYVP0ZUlU6RhY4TgM+Zg8uHpuyI6WMqE+W0xWMeilhtqbL9DpdLShhqoal&#10;wIOjfwX7ItvpdprNs544ZRvWYz1HPHsSB3Xk/hweb6PMsPVit8UN4PNw3B2xuxH8+LIz5RP0IpAf&#10;yY2rCw6NcT8p6WANFNT/2DMnKFHvNPC/ymax+QJeZvPFBC5uLNmNJUxzcFXQALXjcRP6XbO3TtYN&#10;ROor1OYOZqCS2J7PWQ2TA6OOZQ1rKe6S8R21npfn+hcAAAD//wMAUEsDBBQABgAIAAAAIQCwSgj3&#10;3wAAAAkBAAAPAAAAZHJzL2Rvd25yZXYueG1sTI9BS8QwEIXvgv8hjOBF3HS7xS216SIFRfGiVfGa&#10;bcambDOpTXa3+usdT3r8mMd735Sb2Q3igFPoPSlYLhIQSK03PXUKXl9uL3MQIWoyevCECr4wwKY6&#10;PSl1YfyRnvHQxE5wCYVCK7AxjoWUobXodFj4EYlvH35yOjJOnTSTPnK5G2SaJFfS6Z54weoRa4vt&#10;rtk7BXf128Vjtk6b7zF7z3cPtbefT/dKnZ/NN9cgIs7xLwy/+qwOFTtt/Z5MEANztmT1qGCVrUBw&#10;gDkFsVWQZ2uQVSn/f1D9AAAA//8DAFBLAQItABQABgAIAAAAIQC2gziS/gAAAOEBAAATAAAAAAAA&#10;AAAAAAAAAAAAAABbQ29udGVudF9UeXBlc10ueG1sUEsBAi0AFAAGAAgAAAAhADj9If/WAAAAlAEA&#10;AAsAAAAAAAAAAAAAAAAALwEAAF9yZWxzLy5yZWxzUEsBAi0AFAAGAAgAAAAhABW/M56zAgAAhAUA&#10;AA4AAAAAAAAAAAAAAAAALgIAAGRycy9lMm9Eb2MueG1sUEsBAi0AFAAGAAgAAAAhALBKCPffAAAA&#10;CQEAAA8AAAAAAAAAAAAAAAAADQUAAGRycy9kb3ducmV2LnhtbFBLBQYAAAAABAAEAPMAAAAZBgAA&#10;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C9377E" w:rsidRPr="000A2542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7620</wp:posOffset>
                </wp:positionV>
                <wp:extent cx="319405" cy="0"/>
                <wp:effectExtent l="6985" t="13970" r="6985" b="5080"/>
                <wp:wrapNone/>
                <wp:docPr id="34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6FCB0" id="AutoShape 51" o:spid="_x0000_s1026" type="#_x0000_t32" style="position:absolute;margin-left:49pt;margin-top:.6pt;width:25.15pt;height:0;flip:x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L0KAIAAEcEAAAOAAAAZHJzL2Uyb0RvYy54bWysU8GO2jAQvVfqP1i+QxIIW4gIq1UC7WHb&#10;Iu32A4ztEKuObdmGgKr+e8cO0NJeqqo5OLZn5s2bmefl46mT6MitE1qVOBunGHFFNRNqX+Ivr5vR&#10;HCPniWJEasVLfOYOP67evln2puAT3WrJuEUAolzRmxK33psiSRxteUfcWBuuwNho2xEPR7tPmCU9&#10;oHcymaTpQ9Jry4zVlDsHt/VgxKuI3zSc+s9N47hHssTAzcfVxnUX1mS1JMXeEtMKeqFB/oFFR4SC&#10;pDeomniCDlb8AdUJarXTjR9T3SW6aQTlsQaoJkt/q+alJYbHWqA5ztza5P4fLP103FokWImn+QQj&#10;RToY0tPB65gbzbLQod64AhwrtbWhRnpSL+ZZ068OKV21RO159H49GwiOEcldSDg4A3l2/UfNwIdA&#10;gtiuU2M71EhhPoTAAA4tQac4n/NtPvzkEYXLabbI0xlG9GpKSBEQQpyxzr/nukNhU2LnLRH71lda&#10;KRCBtgM6OT47DxVB4DUgBCu9EVJGLUiF+hIvZpNZpOO0FCwYg5uz+10lLTqSoKb4hfYA2J2b1QfF&#10;IljLCVtf9p4IOezBX6qAB3UBnctukMu3RbpYz9fzfJRPHtajPK3r0dOmykcPm+zdrJ7WVVVn3wO1&#10;LC9awRhXgd1Vuln+d9K4PKJBdDfx3tqQ3KPHEoHs9R9JxxGHqQ762Gl23trQjTBtUGt0vrys8Bx+&#10;PUevn+9/9QMAAP//AwBQSwMEFAAGAAgAAAAhAPj5TqHaAAAABgEAAA8AAABkcnMvZG93bnJldi54&#10;bWxMj8FOwzAQRO9I/IO1SNyoQ6lKCHEqhATigCJR4O7GSxKI1yHeJunfs+UCx9lZzbzJN7Pv1IhD&#10;bAMZuFwkoJCq4FqqDby9PlykoCJbcrYLhAYOGGFTnJ7kNnNhohcct1wrCaGYWQMNc59pHasGvY2L&#10;0COJ9xEGb1nkUGs32EnCfaeXSbLW3rYkDY3t8b7B6mu79wa+6frwvtJj+lmWvH58eq4Jy8mY87P5&#10;7hYU48x/z3DEF3QohGkX9uSi6gzcpDKF5b4EdbRX6RWo3a/WRa7/4xc/AAAA//8DAFBLAQItABQA&#10;BgAIAAAAIQC2gziS/gAAAOEBAAATAAAAAAAAAAAAAAAAAAAAAABbQ29udGVudF9UeXBlc10ueG1s&#10;UEsBAi0AFAAGAAgAAAAhADj9If/WAAAAlAEAAAsAAAAAAAAAAAAAAAAALwEAAF9yZWxzLy5yZWxz&#10;UEsBAi0AFAAGAAgAAAAhAAU8gvQoAgAARwQAAA4AAAAAAAAAAAAAAAAALgIAAGRycy9lMm9Eb2Mu&#10;eG1sUEsBAi0AFAAGAAgAAAAhAPj5TqHaAAAABgEAAA8AAAAAAAAAAAAAAAAAggQAAGRycy9kb3du&#10;cmV2LnhtbFBLBQYAAAAABAAEAPMAAACJBQAAAAA=&#10;"/>
            </w:pict>
          </mc:Fallback>
        </mc:AlternateContent>
      </w:r>
    </w:p>
    <w:p w:rsidR="00764D4D" w:rsidRDefault="00566E19" w:rsidP="00D7367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240030</wp:posOffset>
                </wp:positionV>
                <wp:extent cx="1727835" cy="393065"/>
                <wp:effectExtent l="7620" t="8255" r="17145" b="27305"/>
                <wp:wrapNone/>
                <wp:docPr id="34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3930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9377E" w:rsidRPr="000A2542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6" style="position:absolute;margin-left:261.3pt;margin-top:18.9pt;width:136.05pt;height:30.9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LYtgIAAIUFAAAOAAAAZHJzL2Uyb0RvYy54bWysVEmP0zAUviPxHyzfmWztdNGko6FDERLL&#10;iAFxdh0nsXBsY7tNh1/P80vaaYETIofI9tu+973l5vbQKbIXzkujS5pdpZQIzU0ldVPSr182r+aU&#10;+MB0xZTRoqRPwtPb1csXN71dity0RlXCEXCi/bK3JW1DsMsk8bwVHfNXxgoNwtq4jgW4uiapHOvB&#10;e6eSPE2vk964yjrDhffwej8I6Qr917Xg4VNdexGIKilgC/h3+N/Gf7K6YcvGMdtKPsJg/4CiY1JD&#10;0JOrexYY2Tn5h6tOcme8qcMVN11i6lpygTlANln6WzaPLbMCcwFyvD3R5P+fW/5x/+CIrEpaTDJK&#10;NOugSJ+BNqYbJcg0jwz11i9B8dE+uJijt+8N/+6JNusW1MSdc6ZvBasAVxb1kwuDePFgSrb9B1OB&#10;e7YLBsk61K6LDoEGcsCaPJ1qIg6BcHjMZvlsXkwp4SArFkV6PcUQbHm0ts6Ht8J0JB5K6gA8emf7&#10;9z5ENGx5VBkrVG2kUsSZ8E2GFkmOYVHowWY4EGsgn+HZu2a7Vo7sGbTRBr8RROPPtbM0fujpwmS9&#10;Xqf3izMTwNQcQympCdBY0ulkMCeeMyWgJAOZ2FQIOYZSmvQgyWfHOEbJk/Ai6Ov8LlvPxqD+XK2T&#10;AYZOya6k8yEkjkEs4Rtd4TkwqYYzQFU6RhY4TiM/ZgcuHtuqJ5WMrOfzYgGjXkmYrWKeXqeLGSVM&#10;NbAUeHD0r2RfoC02RTbNhsIp27KB6ynyORRxVMeCnsLj7QwZtl7stqFrw2F7wO7OcNRjK25N9QTN&#10;CNWP1Y27Cw6tcT8p6WEPlNT/2DEnKFHvNDTAIptM4uLAy2Q6y+HiziXbcwnTHFyVNEDyeFyHYdns&#10;rJNNC5GGFLW5gyGoJfbnM6pxdGDWMa9xL8Vlcn5HreftufoFAAD//wMAUEsDBBQABgAIAAAAIQBn&#10;6DCS4QAAAAkBAAAPAAAAZHJzL2Rvd25yZXYueG1sTI/BTsMwEETvSPyDtUhcEHUIoW5CnApFAoG4&#10;QABxdeMljhqvQ+y2ga/HnOC42qeZN+V6tgPb4+R7RxIuFgkwpNbpnjoJry+35ytgPijSanCEEr7Q&#10;w7o6PipVod2BnnHfhI7FEPKFkmBCGAvOfWvQKr9wI1L8fbjJqhDPqeN6UocYbgeeJsmSW9VTbDBq&#10;xNpgu212VsJd/Xb2mIm0+R6z99X2oXbm8+leytOT+eYaWMA5/MHwqx/VoYpOG7cj7dkg4SpNlxGV&#10;cCnihAiIPBPANhLyXACvSv5/QfUDAAD//wMAUEsBAi0AFAAGAAgAAAAhALaDOJL+AAAA4QEAABMA&#10;AAAAAAAAAAAAAAAAAAAAAFtDb250ZW50X1R5cGVzXS54bWxQSwECLQAUAAYACAAAACEAOP0h/9YA&#10;AACUAQAACwAAAAAAAAAAAAAAAAAvAQAAX3JlbHMvLnJlbHNQSwECLQAUAAYACAAAACEAgREy2LYC&#10;AACFBQAADgAAAAAAAAAAAAAAAAAuAgAAZHJzL2Uyb0RvYy54bWxQSwECLQAUAAYACAAAACEAZ+gw&#10;kuEAAAAJAQAADwAAAAAAAAAAAAAAAAAQBQAAZHJzL2Rvd25yZXYueG1sUEsFBgAAAAAEAAQA8wAA&#10;AB4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C9377E" w:rsidRPr="000A2542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240030</wp:posOffset>
                </wp:positionV>
                <wp:extent cx="1796415" cy="339725"/>
                <wp:effectExtent l="8890" t="8255" r="13970" b="23495"/>
                <wp:wrapNone/>
                <wp:docPr id="34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415" cy="339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9377E" w:rsidRPr="000A2542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7" style="position:absolute;margin-left:70.9pt;margin-top:18.9pt;width:141.45pt;height:26.7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LutgIAAIUFAAAOAAAAZHJzL2Uyb0RvYy54bWysVEuP0zAQviPxHyzf2SRNu31o09XSpQiJ&#10;x4oFcXYdJ7FwbGO7TZdfz3iSdlPghMghsj2vb7553NweW0UOwnlpdEGzq5QSobkppa4L+vXL9tWC&#10;Eh+YLpkyWhT0SXh6u3754qazKzExjVGlcAScaL/qbEGbEOwqSTxvRMv8lbFCg7AyrmUBrq5OSsc6&#10;8N6qZJKm10lnXGmd4cJ7eL3vhXSN/qtK8PCpqrwIRBUUsAX8O/zv4j9Z37BV7ZhtJB9gsH9A0TKp&#10;IejZ1T0LjOyd/MNVK7kz3lThips2MVUlucAcIJss/S2bx4ZZgbkAOd6eafL/zy3/eHhwRJYFzafA&#10;j2YtFOkz0MZ0rQSZ5ZGhzvoVKD7aBxdz9Pa94d890WbTgJq4c850jWAl4MqifnJhEC8eTMmu+2BK&#10;cM/2wSBZx8q10SHQQI5Yk6dzTcQxEA6P2Xx5Pc1mlHCQ5flyPplhCLY6WVvnw1thWhIPBXUAHr2z&#10;w3sfIhq2OqkMFSq3UiniTPgmQ4Mkx7Ao9GDTH4g1kE//7F292yhHDgzaaIvfAKL2Y+0sjR96ujDZ&#10;bDbp/XJkApjqUyglNQEaCzqb9ubEc6YElKQnE5sKIcdQSpMOJJP5KY5R8iy8CPp6cpdt5kNQP1Zr&#10;ZYChU7It6KIPiWMQS/hGl3gOTKr+DFCVjpEFjtPAj9mDi8em7EgpI+uTRb6EUS8lzFa+SK/T5ZwS&#10;pmpYCjw4+leyL9Dm2zybZX3hlG1Yz/UM+eyLOKhjQc/h8TZChq0Xu63v2nDcHbG7M+QytuLOlE/Q&#10;jFD9WN24u+DQGPeTkg72QEH9jz1zghL1TkMDLLNpHIyAl+lsPoGLG0t2YwnTHFwVNEDyeNyEftns&#10;rZN1A5H6FLW5gyGoJPbnM6phdGDWMa9hL8VlMr6j1vP2XP8CAAD//wMAUEsDBBQABgAIAAAAIQCX&#10;5qxF4QAAAAkBAAAPAAAAZHJzL2Rvd25yZXYueG1sTI/BTsMwEETvSPyDtUhcEHWSWqSEOBWKBAL1&#10;AgHE1Y1NHDVeh9htA1/PcoLTaDSj2bflenYDO5gp9B4lpIsEmMHW6x47Ca8vd5crYCEq1GrwaCR8&#10;mQDr6vSkVIX2R3w2hyZ2jEYwFEqCjXEsOA+tNU6FhR8NUvbhJ6ci2anjelJHGncDz5LkijvVI12w&#10;ajS1Ne2u2TsJ9/XbxUbkWfM9ivfV7rH29vPpQcrzs/n2Blg0c/wrwy8+oUNFTFu/Rx3YQF6khB4l&#10;LHNSKohM5MC2Eq7TJfCq5P8/qH4AAAD//wMAUEsBAi0AFAAGAAgAAAAhALaDOJL+AAAA4QEAABMA&#10;AAAAAAAAAAAAAAAAAAAAAFtDb250ZW50X1R5cGVzXS54bWxQSwECLQAUAAYACAAAACEAOP0h/9YA&#10;AACUAQAACwAAAAAAAAAAAAAAAAAvAQAAX3JlbHMvLnJlbHNQSwECLQAUAAYACAAAACEAZ3XC7rYC&#10;AACFBQAADgAAAAAAAAAAAAAAAAAuAgAAZHJzL2Uyb0RvYy54bWxQSwECLQAUAAYACAAAACEAl+as&#10;ReEAAAAJAQAADwAAAAAAAAAAAAAAAAAQBQAAZHJzL2Rvd25yZXYueG1sUEsFBgAAAAAEAAQA8wAA&#10;AB4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C9377E" w:rsidRPr="000A2542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764D4D" w:rsidRDefault="00566E19" w:rsidP="00D7367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324485</wp:posOffset>
                </wp:positionV>
                <wp:extent cx="1727835" cy="387350"/>
                <wp:effectExtent l="13970" t="6985" r="10795" b="24765"/>
                <wp:wrapNone/>
                <wp:docPr id="33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387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9377E" w:rsidRPr="000A2542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8" style="position:absolute;margin-left:260.3pt;margin-top:25.55pt;width:136.05pt;height:30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n+uAIAAIUFAAAOAAAAZHJzL2Uyb0RvYy54bWysVEuP0zAQviPxHyzf2bza7UObrpYuRUg8&#10;ViyIs+s4iYVjG9ttuvx6xpO02wInRA6R7Xl/38zc3B46RfbCeWl0SbOrlBKhuamkbkr69cvm1ZwS&#10;H5iumDJalPRJeHq7evniprdLkZvWqEo4Ak60X/a2pG0IdpkknreiY/7KWKFBWBvXsQBX1ySVYz14&#10;71SSp+l10htXWWe48B5e7wchXaH/uhY8fKprLwJRJYXcAv4d/rfxn6xu2LJxzLaSj2mwf8iiY1JD&#10;0JOrexYY2Tn5h6tOcme8qcMVN11i6lpygTVANVn6WzWPLbMCawFwvD3B5P+fW/5x/+CIrEpaFAtK&#10;NOuApM8AG9ONEmQ6iQj11i9B8dE+uFijt+8N/+6JNusW1MSdc6ZvBasgryzqJxcG8eLBlGz7D6YC&#10;92wXDIJ1qF0XHQIM5ICcPJ04EYdAODxms3w2L6aUcJAV81kxRdIStjxaW+fDW2E6Eg8ldZA8emf7&#10;9z7EbNjyqDIyVG2kUsSZ8E2GFkGOYVHowWY4EGugnuHZu2a7Vo7sGbTRBj+sE/j259pZGj/0dGGy&#10;Xq/T+8WZCeTUHEMpqQnAWNLpZDAnnjMlgJIBTGwqTDmGUpr0IMlnxzhGyZPwIujr/C5bz8ag/lyt&#10;kwGGTsmupPMhJI5BpPCNrvAcmFTDGVJVOkYWOE4jPmYHLh7bqieVjKjn82IBo15JmK1inl6nixkl&#10;TDWwFHhw9K9gX2RbbIpsmg3EKduyAesp4jmQOKojoafweDvLDFsvdtvQteGwPWB3Z3kEIrbi1lRP&#10;0IzAfmQ37i44tMb9pKSHPVBS/2PHnKBEvdPQAItsMomLAy+T6SyHizuXbM8lTHNwVdIAxeNxHYZl&#10;s7NONi1EGkrU5g6GoJbYn89ZjaMDs451jXspLpPzO2o9b8/VLwAAAP//AwBQSwMEFAAGAAgAAAAh&#10;AAcr8X7iAAAACgEAAA8AAABkcnMvZG93bnJldi54bWxMj8FOwzAMhu9IvENkJC5oSxuNdZSmE6oE&#10;Au0CHYhr1oSmWuOUJtsKT485wc2WP/3+/mI9uZ4dzRg6jxLSeQLMYON1h62E1+39bAUsRIVa9R6N&#10;hC8TYF2enxUq1/6EL+ZYx5ZRCIZcSbAxDjnnobHGqTD3g0G6ffjRqUjr2HI9qhOFu56LJFlypzqk&#10;D1YNprKm2dcHJ+GhervaLDJRfw+L99X+qfL28/lRysuL6e4WWDRT/IPhV5/UoSSnnT+gDqyXcC2S&#10;JaE0pCkwArIbkQHbEZmKFHhZ8P8Vyh8AAAD//wMAUEsBAi0AFAAGAAgAAAAhALaDOJL+AAAA4QEA&#10;ABMAAAAAAAAAAAAAAAAAAAAAAFtDb250ZW50X1R5cGVzXS54bWxQSwECLQAUAAYACAAAACEAOP0h&#10;/9YAAACUAQAACwAAAAAAAAAAAAAAAAAvAQAAX3JlbHMvLnJlbHNQSwECLQAUAAYACAAAACEA8/IJ&#10;/rgCAACFBQAADgAAAAAAAAAAAAAAAAAuAgAAZHJzL2Uyb0RvYy54bWxQSwECLQAUAAYACAAAACEA&#10;ByvxfuIAAAAKAQAADwAAAAAAAAAAAAAAAAASBQAAZHJzL2Rvd25yZXYueG1sUEsFBgAAAAAEAAQA&#10;8wAAACE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C9377E" w:rsidRPr="000A2542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324485</wp:posOffset>
                </wp:positionV>
                <wp:extent cx="1755140" cy="387350"/>
                <wp:effectExtent l="8890" t="6985" r="17145" b="24765"/>
                <wp:wrapNone/>
                <wp:docPr id="33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387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9377E" w:rsidRPr="000A2542" w:rsidRDefault="00C9377E" w:rsidP="00CB560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9" style="position:absolute;margin-left:70.9pt;margin-top:25.55pt;width:138.2pt;height:30.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GttwIAAIUFAAAOAAAAZHJzL2Uyb0RvYy54bWysVEuP0zAQviPxHyzf2SRNs31o09XSpQiJ&#10;x4oFcXYdJ7FwbGO7TZdfz3iSdlvghMghsj3v75uZm9tDp8heOC+NLml2lVIiNDeV1E1Jv37ZvJpT&#10;4gPTFVNGi5I+CU9vVy9f3PR2KSamNaoSjoAT7Ze9LWkbgl0mieet6Ji/MlZoENbGdSzA1TVJ5VgP&#10;3juVTNL0OumNq6wzXHgPr/eDkK7Qf10LHj7VtReBqJJCbgH/Dv/b+E9WN2zZOGZbycc02D9k0TGp&#10;IejJ1T0LjOyc/MNVJ7kz3tThipsuMXUtucAaoJos/a2ax5ZZgbUAON6eYPL/zy3/uH9wRFYlzXOg&#10;SrMOSPoMsDHdKEGKIiLUW78ExUf74GKN3r43/Lsn2qxbUBN3zpm+FayCvLKon1wYxIsHU7LtP5gK&#10;3LNdMAjWoXZddAgwkANy8nTiRBwC4fCYzYoimwJ1HGT5fJYXSFrClkdr63x4K0xH4qGkDpJH72z/&#10;3oeYDVseVUaGqo1UijgTvsnQIsgxLAo92AwHYg3UMzx712zXypE9gzba4Id1At/+XDtL44eeLkzW&#10;63V6vzgzgZyaYyglNQEYS1pMB3PiOVMCKBnAxKbClGMopUkPksnsGMcoeRJeBH09ucvWszGoP1fr&#10;ZIChU7Ir6XwIiWMQKXyjKzwHJtVwhlSVjpEFjtOIj9mBi8e26kklI+qTeb6A/qkkzFY+T6/TxYwS&#10;phpYCjw4+lewL7LNN3lWZANxyrZswLpAPAcSR3Uk9BQeb2eZYevFbhu6Nhy2B+zuLI9AxFbcmuoJ&#10;mhHYj+zG3QWH1riflPSwB0rqf+yYE5SodxoaYJFNY/cFvEyL2QQu7lyyPZcwzcFVSQMUj8d1GJbN&#10;zjrZtBBpKFGbOxiCWmJ/Pmc1jg7MOtY17qW4TM7vqPW8PVe/AAAA//8DAFBLAwQUAAYACAAAACEA&#10;h8sHfN8AAAAKAQAADwAAAGRycy9kb3ducmV2LnhtbEyPQUvEMBCF74L/IYzgRXbTlKpLbbpIQVG8&#10;aF3xmm3HpmwzqU12t/rrHU96/HiPN98U69kN4oBT6D1pUMsEBFLj2546DZvXu8UKRIiGWjN4Qg1f&#10;GGBdnp4UJm/9kV7wUMdO8AiF3GiwMY65lKGx6ExY+hGJsw8/ORMZp062kznyuBtkmiRX0pme+II1&#10;I1YWm129dxruq7eLp+w6rb/H7H21e6y8/Xx+0Pr8bL69ARFxjn9l+NVndSjZaev31AYxMGeK1aOG&#10;S6VAcIE5BbHlRKUKZFnI/y+UPwAAAP//AwBQSwECLQAUAAYACAAAACEAtoM4kv4AAADhAQAAEwAA&#10;AAAAAAAAAAAAAAAAAAAAW0NvbnRlbnRfVHlwZXNdLnhtbFBLAQItABQABgAIAAAAIQA4/SH/1gAA&#10;AJQBAAALAAAAAAAAAAAAAAAAAC8BAABfcmVscy8ucmVsc1BLAQItABQABgAIAAAAIQAanaGttwIA&#10;AIUFAAAOAAAAAAAAAAAAAAAAAC4CAABkcnMvZTJvRG9jLnhtbFBLAQItABQABgAIAAAAIQCHywd8&#10;3wAAAAoBAAAPAAAAAAAAAAAAAAAAABEFAABkcnMvZG93bnJldi54bWxQSwUGAAAAAAQABADzAAAA&#10;HQ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C9377E" w:rsidRPr="000A2542" w:rsidRDefault="00C9377E" w:rsidP="00CB560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764D4D" w:rsidRDefault="00764D4D" w:rsidP="00D7367A">
      <w:pPr>
        <w:rPr>
          <w:rFonts w:ascii="Times New Roman" w:hAnsi="Times New Roman"/>
          <w:sz w:val="28"/>
          <w:szCs w:val="28"/>
        </w:rPr>
      </w:pPr>
    </w:p>
    <w:p w:rsidR="00764D4D" w:rsidRDefault="00764D4D" w:rsidP="00D7367A">
      <w:pPr>
        <w:rPr>
          <w:rFonts w:ascii="Times New Roman" w:hAnsi="Times New Roman"/>
          <w:sz w:val="28"/>
          <w:szCs w:val="28"/>
        </w:rPr>
      </w:pPr>
    </w:p>
    <w:p w:rsidR="00764D4D" w:rsidRDefault="00764D4D" w:rsidP="00D7367A">
      <w:pPr>
        <w:jc w:val="both"/>
        <w:rPr>
          <w:rFonts w:ascii="Times New Roman" w:hAnsi="Times New Roman"/>
          <w:sz w:val="28"/>
          <w:szCs w:val="28"/>
        </w:rPr>
      </w:pPr>
    </w:p>
    <w:p w:rsidR="00764D4D" w:rsidRPr="00616000" w:rsidRDefault="00764D4D" w:rsidP="00D7367A">
      <w:pPr>
        <w:jc w:val="both"/>
        <w:outlineLvl w:val="0"/>
        <w:rPr>
          <w:rFonts w:ascii="Times New Roman" w:hAnsi="Times New Roman"/>
          <w:color w:val="1F497D"/>
          <w:sz w:val="28"/>
          <w:szCs w:val="28"/>
          <w:u w:val="single"/>
        </w:rPr>
      </w:pPr>
      <w:r w:rsidRPr="00616000">
        <w:rPr>
          <w:rFonts w:ascii="Times New Roman" w:hAnsi="Times New Roman"/>
          <w:color w:val="1F497D"/>
          <w:sz w:val="28"/>
          <w:szCs w:val="28"/>
          <w:u w:val="single"/>
        </w:rPr>
        <w:t>Критерии оценки:</w:t>
      </w:r>
    </w:p>
    <w:p w:rsidR="00764D4D" w:rsidRDefault="003268DC" w:rsidP="003C39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</w:t>
      </w:r>
      <w:r w:rsidR="000E45B0">
        <w:rPr>
          <w:rFonts w:ascii="Times New Roman" w:hAnsi="Times New Roman"/>
          <w:sz w:val="28"/>
          <w:szCs w:val="28"/>
        </w:rPr>
        <w:t xml:space="preserve">выполнено </w:t>
      </w:r>
      <w:r>
        <w:rPr>
          <w:rFonts w:ascii="Times New Roman" w:hAnsi="Times New Roman"/>
          <w:sz w:val="28"/>
          <w:szCs w:val="28"/>
        </w:rPr>
        <w:t>полностью - 4</w:t>
      </w:r>
      <w:r w:rsidR="00764D4D">
        <w:rPr>
          <w:rFonts w:ascii="Times New Roman" w:hAnsi="Times New Roman"/>
          <w:sz w:val="28"/>
          <w:szCs w:val="28"/>
        </w:rPr>
        <w:t>балла</w:t>
      </w:r>
    </w:p>
    <w:p w:rsidR="00764D4D" w:rsidRDefault="003268DC" w:rsidP="003C39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</w:t>
      </w:r>
      <w:r w:rsidR="000E45B0">
        <w:rPr>
          <w:rFonts w:ascii="Times New Roman" w:hAnsi="Times New Roman"/>
          <w:sz w:val="28"/>
          <w:szCs w:val="28"/>
        </w:rPr>
        <w:t xml:space="preserve">выполнено частично </w:t>
      </w:r>
      <w:r>
        <w:rPr>
          <w:rFonts w:ascii="Times New Roman" w:hAnsi="Times New Roman"/>
          <w:sz w:val="28"/>
          <w:szCs w:val="28"/>
        </w:rPr>
        <w:t xml:space="preserve"> - </w:t>
      </w:r>
      <w:r w:rsidR="000E45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="00764D4D">
        <w:rPr>
          <w:rFonts w:ascii="Times New Roman" w:hAnsi="Times New Roman"/>
          <w:sz w:val="28"/>
          <w:szCs w:val="28"/>
        </w:rPr>
        <w:t>балл</w:t>
      </w:r>
      <w:r>
        <w:rPr>
          <w:rFonts w:ascii="Times New Roman" w:hAnsi="Times New Roman"/>
          <w:sz w:val="28"/>
          <w:szCs w:val="28"/>
        </w:rPr>
        <w:t>а</w:t>
      </w:r>
    </w:p>
    <w:p w:rsidR="00764D4D" w:rsidRDefault="00764D4D" w:rsidP="003C39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не выполнено - </w:t>
      </w:r>
      <w:r w:rsidR="003268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 баллов</w:t>
      </w:r>
    </w:p>
    <w:p w:rsidR="00764D4D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709"/>
        <w:rPr>
          <w:rFonts w:ascii="Times New Roman" w:hAnsi="Times New Roman"/>
          <w:sz w:val="28"/>
          <w:szCs w:val="28"/>
        </w:rPr>
      </w:pPr>
    </w:p>
    <w:p w:rsidR="007F6223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7F6223" w:rsidRDefault="007F6223" w:rsidP="00EC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F6223" w:rsidRDefault="007F6223" w:rsidP="00EC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486595" w:rsidRDefault="00486595" w:rsidP="00EC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1C08B3" w:rsidRDefault="001C08B3" w:rsidP="00EC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3C39A1" w:rsidRDefault="003C39A1" w:rsidP="00EC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3C39A1" w:rsidRDefault="003C39A1" w:rsidP="00EC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3C39A1" w:rsidRPr="001B3312" w:rsidRDefault="003C39A1" w:rsidP="00EC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764D4D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Pr="00770EFE">
        <w:rPr>
          <w:rFonts w:ascii="Times New Roman" w:hAnsi="Times New Roman"/>
          <w:sz w:val="28"/>
          <w:szCs w:val="28"/>
        </w:rPr>
        <w:t>.</w:t>
      </w:r>
      <w:r w:rsidRPr="00770EFE">
        <w:rPr>
          <w:rFonts w:ascii="Times New Roman" w:hAnsi="Times New Roman"/>
          <w:sz w:val="28"/>
          <w:szCs w:val="28"/>
          <w:lang w:eastAsia="ru-RU"/>
        </w:rPr>
        <w:t>Патогенез</w:t>
      </w:r>
      <w:r w:rsidRPr="00770EFE">
        <w:rPr>
          <w:rFonts w:ascii="Times New Roman" w:hAnsi="Times New Roman"/>
          <w:sz w:val="28"/>
          <w:szCs w:val="28"/>
        </w:rPr>
        <w:t xml:space="preserve"> острой сердечно -  сосудистой  недостаточности</w:t>
      </w:r>
      <w:r>
        <w:rPr>
          <w:rFonts w:ascii="Times New Roman" w:hAnsi="Times New Roman"/>
          <w:sz w:val="28"/>
          <w:szCs w:val="28"/>
        </w:rPr>
        <w:t>.</w:t>
      </w:r>
      <w:r w:rsidRPr="00770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64D4D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770EFE">
        <w:rPr>
          <w:rFonts w:ascii="Times New Roman" w:hAnsi="Times New Roman"/>
          <w:sz w:val="28"/>
          <w:szCs w:val="28"/>
        </w:rPr>
        <w:lastRenderedPageBreak/>
        <w:t>Вставьте пропущенные фразы</w:t>
      </w:r>
      <w:r>
        <w:rPr>
          <w:rFonts w:ascii="Times New Roman" w:hAnsi="Times New Roman"/>
          <w:sz w:val="28"/>
          <w:szCs w:val="28"/>
        </w:rPr>
        <w:t>.</w:t>
      </w:r>
      <w:r w:rsidRPr="00770EFE">
        <w:rPr>
          <w:rFonts w:ascii="Times New Roman" w:hAnsi="Times New Roman"/>
          <w:sz w:val="28"/>
          <w:szCs w:val="28"/>
        </w:rPr>
        <w:t xml:space="preserve">          </w:t>
      </w:r>
    </w:p>
    <w:p w:rsidR="00764D4D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outlineLvl w:val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0EFE"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>Механизм развития левожелудочковой недостаточности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>.</w:t>
      </w:r>
      <w:r w:rsidRPr="00770EFE">
        <w:rPr>
          <w:rFonts w:ascii="Times New Roman" w:hAnsi="Times New Roman"/>
          <w:color w:val="000000"/>
          <w:sz w:val="28"/>
          <w:szCs w:val="28"/>
        </w:rPr>
        <w:t> 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результате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764D4D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различных причин происходит снижение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ократительной способности ........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764D4D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желудочк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при сохранении функции .........желудочка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происхо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дит   </w:t>
      </w:r>
    </w:p>
    <w:p w:rsidR="00764D4D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переполнение кровью ...........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сосудов, повыш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ается давление в артериях   </w:t>
      </w:r>
    </w:p>
    <w:p w:rsidR="00764D4D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...........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круга кровооб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ращения, начинается .............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жидкости в ткани, </w:t>
      </w:r>
    </w:p>
    <w:p w:rsidR="00764D4D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окружающие легочные артериолы,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илляры (стадия ............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отека), и затем </w:t>
      </w:r>
    </w:p>
    <w:p w:rsidR="00764D4D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жидкая часть крови вы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ходит в просвет ............. (наступает стадия .............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764D4D" w:rsidRDefault="00764D4D" w:rsidP="003C3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отека).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764D4D" w:rsidRDefault="00764D4D" w:rsidP="001C08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="00566E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390775"/>
            <wp:effectExtent l="0" t="0" r="9525" b="9525"/>
            <wp:docPr id="6" name="Рисунок 6" descr="http://okardio.com/wp-content/uploads/2017/04/22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ardio.com/wp-content/uploads/2017/04/224-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4D" w:rsidRDefault="00764D4D" w:rsidP="003C39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70EFE"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>Меха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низм развития правожелудочковой </w:t>
      </w:r>
      <w:r w:rsidRPr="00770EFE"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>недостаточности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равожелудочковая недостаточность встречается значительно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..........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(чаще, 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реже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чем левого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Связана она с ............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правого желудочка избыточным поступлением жидк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ости, при:  1 ...............................................................              </w:t>
      </w:r>
      <w:r w:rsidR="003C39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..............................................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легочной артерии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2654E" w:rsidRPr="003C39A1" w:rsidRDefault="00764D4D" w:rsidP="003C39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</w:t>
      </w:r>
      <w:r w:rsidR="00566E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2857500"/>
            <wp:effectExtent l="0" t="0" r="9525" b="0"/>
            <wp:docPr id="7" name="Рисунок 7" descr="http://svoidoc.ru/wp-content/uploads/2013/10/fleb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voidoc.ru/wp-content/uploads/2013/10/flebos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E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2013585</wp:posOffset>
                </wp:positionV>
                <wp:extent cx="297815" cy="10795"/>
                <wp:effectExtent l="17780" t="15240" r="17780" b="21590"/>
                <wp:wrapNone/>
                <wp:docPr id="33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815" cy="107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A373" id="AutoShape 56" o:spid="_x0000_s1026" type="#_x0000_t32" style="position:absolute;margin-left:230.6pt;margin-top:158.55pt;width:23.45pt;height:.85pt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FUpgIAAIUFAAAOAAAAZHJzL2Uyb0RvYy54bWysVMlu2zAQvRfoPxC6K9oXG7EDR5J7SdsA&#10;SdszLVIWUYkUSNqyUfTfO6RtJU4vRZELwW3evJl5M7d3h75DeyoVE3zhBDe+gyivBWF8u3C+Pa/d&#10;3EFKY05wJzhdOEeqnLvlxw+34zCnoWhFR6hEAMLVfBwWTqv1MPc8Vbe0x+pGDJTDYyNkjzUc5dYj&#10;Eo+A3nde6PupNwpJBilqqhTclqdHZ2nxm4bW+mvTKKpRt3CAm7artOvGrN7yFs+3Eg8tq8808H+w&#10;6DHj4HSCKrHGaCfZX1A9q6VQotE3teg90TSspjYGiCbw30Tz1OKB2lggOWqY0qTeD7b+sn+UiJGF&#10;E0WZgzjuoUirnRbWN0pSk6FxUHP4WPBHaWKsD/xpeBD1T4W4KFrMt9T+fj4OYBwYC+/KxBzUAH42&#10;42dB4A8GBzZdh0b2qOnY8N0YGnBICTrY+hyn+tCDRjVchrMsDxIH1fAU+Nkssa7w3KAY20Eq/YmK&#10;HpnNwlFaYrZtdSE4ByEIefKA9w9KG44vBsaYizXrOquHjqMRvOVJllhOSnSMmFfzT8ntpugk2mOQ&#10;VOEnflyeaVx9k2LHiUVrKSbVea8x60578N5xg0etSk+U4HTQsLX3ELRV0K+ZP6vyKo/dOEwrN/bL&#10;0l2ti9hN10GWlFFZFGXw2xAN4nnLCKHccL2oOYj/TS3nvjrpcNLzlBXvGt2mD8heM12tEz+Lo9zN&#10;siRy46jy3ft8XbirIkjTrLov7qs3TCsbvXofslMqDSux01Q+tWREhBk1hHk0g2FEGHR/lPupPwO9&#10;424LY6vW0kFS6B9Mt1bJRnkG46rWaRjGYXSu9YR+SsSlhuY0VeEc20uqoOaX+toGMT1x6q6NIMdH&#10;eWkc6HVrdJ5LZpi8PsP+9fRc/gEAAP//AwBQSwMEFAAGAAgAAAAhAHV2fu/fAAAACwEAAA8AAABk&#10;cnMvZG93bnJldi54bWxMj8tOwzAQRfdI/IM1SOyokwJtFOJUCFR2oFIq6NKNhyTCj2A7jfl7pivY&#10;zePozplqlYxmR/Shd1ZAPsuAoW2c6m0rYPe2viqAhSitktpZFPCDAVb1+VklS+Um+4rHbWwZhdhQ&#10;SgFdjEPJeWg6NDLM3ICWdp/OGxmp9S1XXk4UbjSfZ9mCG9lbutDJAR86bL62oxGwf39Jzzru5dPj&#10;Ro0f3+uWJz8JcXmR7u+ARUzxD4aTPqlDTU4HN1oVmBZws8jnhAq4zpc5MCJus4KKw2lSFMDriv//&#10;of4FAAD//wMAUEsBAi0AFAAGAAgAAAAhALaDOJL+AAAA4QEAABMAAAAAAAAAAAAAAAAAAAAAAFtD&#10;b250ZW50X1R5cGVzXS54bWxQSwECLQAUAAYACAAAACEAOP0h/9YAAACUAQAACwAAAAAAAAAAAAAA&#10;AAAvAQAAX3JlbHMvLnJlbHNQSwECLQAUAAYACAAAACEAYFVRVKYCAACFBQAADgAAAAAAAAAAAAAA&#10;AAAuAgAAZHJzL2Uyb0RvYy54bWxQSwECLQAUAAYACAAAACEAdXZ+798AAAALAQAADwAAAAAAAAAA&#10;AAAAAAAABQAAZHJzL2Rvd25yZXYueG1sUEsFBgAAAAAEAAQA8wAAAAwGAAAAAA==&#10;" strokecolor="#c0504d" strokeweight="2.25pt">
                <v:shadow color="#622423" offset="1pt"/>
              </v:shape>
            </w:pict>
          </mc:Fallback>
        </mc:AlternateContent>
      </w:r>
      <w:r w:rsidR="00566E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1195070</wp:posOffset>
                </wp:positionV>
                <wp:extent cx="318770" cy="0"/>
                <wp:effectExtent l="17780" t="15875" r="15875" b="22225"/>
                <wp:wrapNone/>
                <wp:docPr id="33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78550" id="AutoShape 57" o:spid="_x0000_s1026" type="#_x0000_t32" style="position:absolute;margin-left:230.6pt;margin-top:94.1pt;width:25.1pt;height:0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ILngIAAHcFAAAOAAAAZHJzL2Uyb0RvYy54bWysVE1v2zAMvQ/YfxB8d/0Z2zHqFKnt7NJt&#10;BdphZ8WSY2G2ZEhKnGLYfx+lJF7TXYahF0FffHwkH3l7dxx6dKBSMcELJ7jxHUR5Iwjju8L59rxx&#10;MwcpjTnBveC0cF6ocu5WHz/cTmNOQ9GJnlCJAISrfBoLp9N6zD1PNR0dsLoRI+Xw2Ao5YA1HufOI&#10;xBOgD70X+n7iTUKSUYqGKgW31enRWVn8tqWN/tq2imrUFw5w03aVdt2a1Vvd4nwn8dix5kwD/weL&#10;ATMOTmeoCmuM9pL9BTWwRgolWn3TiMETbcsaamOAaAL/TTRPHR6pjQWSo8Y5Ter9YJsvh0eJGCmc&#10;KEocxPEARVrvtbC+0SI1GZpGlcPHkj9KE2Nz5E/jg2h+KMRF2WG+o/b388sIxoGx8K5MzEGN4Gc7&#10;fRYE/mBwYNN1bOVgICER6Gir8jJXhR41auAyCrI0hdo1lycP5xe7USr9iYoBmU3hKC0x23W6FJxD&#10;6YUMrBd8eFDasML5xcA45WLD+t4qoOdoKpwwW6QLa6FEz4h5Nf+U3G3LXqIDBhGV/sKPKxsjvLz+&#10;JsWeE4vWUUzq815j1p/24L3nBo9aXZ4owemoYWvvIWCrmZ9Lf1lndRa7cZjUbuxXlbvelLGbbIJ0&#10;UUVVWVbBL0M0iPOOEUK54XrRbxD/mz7OnXRS3qzgOSveNbpNH5C9ZrreLPw0jjI3TReRG0e1795n&#10;m9Jdl0GSpPV9eV+/YVrb6NX7kJ1TaViJvabyqSMTIsyoIcyiJYwfwqDfo8xP/GXqINzvYFA1WjpI&#10;Cv2d6c5q16jOYFzVOgnDOIzOtZ7RT4m41NCc5iqcY/uTKqj5pb62JUwXnPppK8jLo7y0CnS3NTpP&#10;IjM+Xp9h/3pern4DAAD//wMAUEsDBBQABgAIAAAAIQAmMfjC3gAAAAsBAAAPAAAAZHJzL2Rvd25y&#10;ZXYueG1sTI9PS8NAEMXvgt9hGcGL2E1KWtKYTRExUm9aPfS4zY5JMDsbsps/fntHEPQ2M+/x5vfy&#10;/WI7MeHgW0cK4lUEAqlypqVawftbeZuC8EGT0Z0jVPCFHvbF5UWuM+NmesXpGGrBIeQzraAJoc+k&#10;9FWDVvuV65FY+3CD1YHXoZZm0DOH206uo2grrW6JPzS6x4cGq8/jaBUk5e4GD3GZTOXhaaTHzUt1&#10;ep6Vur5a7u9ABFzCnxl+8BkdCmY6u5GMFx1nbOM1W1lIUx7YsYnjBMT59yKLXP7vUHwDAAD//wMA&#10;UEsBAi0AFAAGAAgAAAAhALaDOJL+AAAA4QEAABMAAAAAAAAAAAAAAAAAAAAAAFtDb250ZW50X1R5&#10;cGVzXS54bWxQSwECLQAUAAYACAAAACEAOP0h/9YAAACUAQAACwAAAAAAAAAAAAAAAAAvAQAAX3Jl&#10;bHMvLnJlbHNQSwECLQAUAAYACAAAACEAJq+SC54CAAB3BQAADgAAAAAAAAAAAAAAAAAuAgAAZHJz&#10;L2Uyb0RvYy54bWxQSwECLQAUAAYACAAAACEAJjH4wt4AAAALAQAADwAAAAAAAAAAAAAAAAD4BAAA&#10;ZHJzL2Rvd25yZXYueG1sUEsFBgAAAAAEAAQA8wAAAAMGAAAAAA==&#10;" strokecolor="#c0504d" strokeweight="2.25pt">
                <v:shadow color="#622423" offset="1pt"/>
              </v:shape>
            </w:pict>
          </mc:Fallback>
        </mc:AlternateContent>
      </w:r>
    </w:p>
    <w:p w:rsidR="00764D4D" w:rsidRPr="00616000" w:rsidRDefault="00764D4D" w:rsidP="00BB014A">
      <w:pPr>
        <w:ind w:left="567"/>
        <w:jc w:val="both"/>
        <w:outlineLvl w:val="0"/>
        <w:rPr>
          <w:rFonts w:ascii="Times New Roman" w:hAnsi="Times New Roman"/>
          <w:color w:val="1F497D"/>
          <w:sz w:val="28"/>
          <w:szCs w:val="28"/>
          <w:u w:val="single"/>
        </w:rPr>
      </w:pPr>
      <w:r w:rsidRPr="00616000">
        <w:rPr>
          <w:rFonts w:ascii="Times New Roman" w:hAnsi="Times New Roman"/>
          <w:color w:val="1F497D"/>
          <w:sz w:val="28"/>
          <w:szCs w:val="28"/>
          <w:u w:val="single"/>
        </w:rPr>
        <w:t>Критерии оценки:</w:t>
      </w:r>
    </w:p>
    <w:p w:rsidR="00764D4D" w:rsidRDefault="00764D4D" w:rsidP="004865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задание </w:t>
      </w:r>
      <w:r w:rsidR="00D71900">
        <w:rPr>
          <w:rFonts w:ascii="Times New Roman" w:hAnsi="Times New Roman"/>
          <w:sz w:val="28"/>
          <w:szCs w:val="28"/>
        </w:rPr>
        <w:t xml:space="preserve">выполнено </w:t>
      </w:r>
      <w:r>
        <w:rPr>
          <w:rFonts w:ascii="Times New Roman" w:hAnsi="Times New Roman"/>
          <w:sz w:val="28"/>
          <w:szCs w:val="28"/>
        </w:rPr>
        <w:t>полностью - 2балла</w:t>
      </w:r>
    </w:p>
    <w:p w:rsidR="00764D4D" w:rsidRDefault="00764D4D" w:rsidP="004865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задание </w:t>
      </w:r>
      <w:r w:rsidR="00D71900">
        <w:rPr>
          <w:rFonts w:ascii="Times New Roman" w:hAnsi="Times New Roman"/>
          <w:sz w:val="28"/>
          <w:szCs w:val="28"/>
        </w:rPr>
        <w:t xml:space="preserve">выполнено частично </w:t>
      </w:r>
      <w:r>
        <w:rPr>
          <w:rFonts w:ascii="Times New Roman" w:hAnsi="Times New Roman"/>
          <w:sz w:val="28"/>
          <w:szCs w:val="28"/>
        </w:rPr>
        <w:t xml:space="preserve"> - 1балл</w:t>
      </w:r>
    </w:p>
    <w:p w:rsidR="00764D4D" w:rsidRPr="00FA730D" w:rsidRDefault="00764D4D" w:rsidP="004865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задание не выполнено - 0 баллов</w:t>
      </w:r>
    </w:p>
    <w:p w:rsidR="00764D4D" w:rsidRDefault="00764D4D" w:rsidP="00616000">
      <w:pPr>
        <w:spacing w:after="0"/>
        <w:rPr>
          <w:rFonts w:ascii="Times New Roman" w:hAnsi="Times New Roman"/>
          <w:color w:val="1F497D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9C3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9311E5" w:rsidRDefault="009311E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34B5" w:rsidRPr="003A14BE" w:rsidRDefault="009C34B5" w:rsidP="000A4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BB014A" w:rsidRPr="00BB014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0A489C" w:rsidRPr="00D76175">
        <w:rPr>
          <w:rFonts w:ascii="Times New Roman" w:hAnsi="Times New Roman"/>
          <w:sz w:val="28"/>
          <w:szCs w:val="28"/>
        </w:rPr>
        <w:t>*</w:t>
      </w:r>
      <w:r w:rsidR="003268DC" w:rsidRPr="00D76175">
        <w:rPr>
          <w:rFonts w:ascii="Times New Roman" w:hAnsi="Times New Roman"/>
          <w:sz w:val="28"/>
          <w:szCs w:val="28"/>
        </w:rPr>
        <w:t xml:space="preserve"> </w:t>
      </w:r>
      <w:r w:rsidR="003A14BE" w:rsidRPr="003A14BE">
        <w:rPr>
          <w:rFonts w:ascii="Times New Roman" w:hAnsi="Times New Roman"/>
          <w:sz w:val="28"/>
          <w:szCs w:val="28"/>
        </w:rPr>
        <w:t xml:space="preserve">Диагностические </w:t>
      </w:r>
      <w:r w:rsidR="003268DC">
        <w:rPr>
          <w:rFonts w:ascii="Times New Roman" w:hAnsi="Times New Roman"/>
          <w:sz w:val="28"/>
          <w:szCs w:val="28"/>
        </w:rPr>
        <w:t xml:space="preserve"> </w:t>
      </w:r>
      <w:r w:rsidR="003A14BE" w:rsidRPr="003A14BE">
        <w:rPr>
          <w:rFonts w:ascii="Times New Roman" w:hAnsi="Times New Roman"/>
          <w:sz w:val="28"/>
          <w:szCs w:val="28"/>
        </w:rPr>
        <w:t>критерии</w:t>
      </w:r>
      <w:r w:rsidR="003A14BE" w:rsidRPr="003A14BE">
        <w:rPr>
          <w:rFonts w:ascii="Times New Roman" w:hAnsi="Times New Roman"/>
          <w:b/>
          <w:sz w:val="28"/>
          <w:szCs w:val="28"/>
        </w:rPr>
        <w:t xml:space="preserve">  </w:t>
      </w:r>
      <w:r w:rsidRPr="003A14BE">
        <w:rPr>
          <w:rFonts w:ascii="Times New Roman" w:hAnsi="Times New Roman"/>
          <w:sz w:val="28"/>
          <w:szCs w:val="28"/>
        </w:rPr>
        <w:t xml:space="preserve">  острой  левожелудочковой недостаточности</w:t>
      </w:r>
      <w:r w:rsidR="003268DC">
        <w:rPr>
          <w:rFonts w:ascii="Times New Roman" w:hAnsi="Times New Roman"/>
          <w:b/>
          <w:sz w:val="28"/>
          <w:szCs w:val="28"/>
        </w:rPr>
        <w:t>.</w:t>
      </w:r>
    </w:p>
    <w:p w:rsidR="009C34B5" w:rsidRPr="003A14BE" w:rsidRDefault="009C34B5" w:rsidP="000A4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3A14BE">
        <w:rPr>
          <w:rFonts w:ascii="Times New Roman" w:hAnsi="Times New Roman"/>
          <w:sz w:val="28"/>
          <w:szCs w:val="28"/>
        </w:rPr>
        <w:t>Заполните   таблиц</w:t>
      </w:r>
      <w:r w:rsidRPr="003A14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у. </w:t>
      </w:r>
    </w:p>
    <w:p w:rsidR="009C34B5" w:rsidRPr="00486595" w:rsidRDefault="009C34B5" w:rsidP="000A489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685"/>
        <w:gridCol w:w="3793"/>
      </w:tblGrid>
      <w:tr w:rsidR="001F502F" w:rsidRPr="001F502F" w:rsidTr="007525D7">
        <w:trPr>
          <w:trHeight w:val="419"/>
        </w:trPr>
        <w:tc>
          <w:tcPr>
            <w:tcW w:w="2093" w:type="dxa"/>
            <w:vMerge w:val="restart"/>
          </w:tcPr>
          <w:p w:rsidR="001F502F" w:rsidRPr="007525D7" w:rsidRDefault="001F502F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7478" w:type="dxa"/>
            <w:gridSpan w:val="2"/>
          </w:tcPr>
          <w:p w:rsidR="001F502F" w:rsidRPr="007525D7" w:rsidRDefault="001F502F" w:rsidP="007525D7">
            <w:pPr>
              <w:jc w:val="center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Диагностические критерии  острой  левожелудочковой недостаточности</w:t>
            </w:r>
          </w:p>
        </w:tc>
      </w:tr>
      <w:tr w:rsidR="001F502F" w:rsidRPr="001F502F" w:rsidTr="007525D7">
        <w:trPr>
          <w:trHeight w:val="322"/>
        </w:trPr>
        <w:tc>
          <w:tcPr>
            <w:tcW w:w="2093" w:type="dxa"/>
            <w:vMerge/>
          </w:tcPr>
          <w:p w:rsidR="001F502F" w:rsidRPr="007525D7" w:rsidRDefault="001F502F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502F" w:rsidRPr="007525D7" w:rsidRDefault="001F502F" w:rsidP="00486595">
            <w:pPr>
              <w:rPr>
                <w:rFonts w:ascii="Times New Roman" w:hAnsi="Times New Roman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sz w:val="24"/>
                <w:szCs w:val="24"/>
              </w:rPr>
              <w:t>Отек легких</w:t>
            </w:r>
          </w:p>
        </w:tc>
        <w:tc>
          <w:tcPr>
            <w:tcW w:w="3793" w:type="dxa"/>
          </w:tcPr>
          <w:p w:rsidR="001F502F" w:rsidRPr="007525D7" w:rsidRDefault="001F502F" w:rsidP="00486595">
            <w:pPr>
              <w:rPr>
                <w:rFonts w:ascii="Times New Roman" w:hAnsi="Times New Roman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sz w:val="24"/>
                <w:szCs w:val="24"/>
              </w:rPr>
              <w:t>Кардиогенный шок</w:t>
            </w:r>
          </w:p>
        </w:tc>
      </w:tr>
      <w:tr w:rsidR="001F502F" w:rsidRPr="001F502F" w:rsidTr="007525D7">
        <w:tc>
          <w:tcPr>
            <w:tcW w:w="2093" w:type="dxa"/>
          </w:tcPr>
          <w:p w:rsidR="001F502F" w:rsidRPr="007525D7" w:rsidRDefault="00D74581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1F502F" w:rsidRPr="007525D7">
              <w:rPr>
                <w:rFonts w:ascii="Times New Roman" w:hAnsi="Times New Roman"/>
                <w:b/>
                <w:sz w:val="24"/>
                <w:szCs w:val="24"/>
              </w:rPr>
              <w:t>Изменения со стороны дыхательной системы</w:t>
            </w:r>
          </w:p>
        </w:tc>
        <w:tc>
          <w:tcPr>
            <w:tcW w:w="3685" w:type="dxa"/>
          </w:tcPr>
          <w:p w:rsidR="001F502F" w:rsidRPr="007525D7" w:rsidRDefault="001F502F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1.________________________</w:t>
            </w:r>
          </w:p>
          <w:p w:rsidR="001F502F" w:rsidRPr="007525D7" w:rsidRDefault="001F502F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2.кашель (его характеристика)__________________</w:t>
            </w:r>
          </w:p>
        </w:tc>
        <w:tc>
          <w:tcPr>
            <w:tcW w:w="3793" w:type="dxa"/>
          </w:tcPr>
          <w:p w:rsidR="001F502F" w:rsidRPr="007525D7" w:rsidRDefault="00692210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                           _________________________</w:t>
            </w:r>
          </w:p>
        </w:tc>
      </w:tr>
      <w:tr w:rsidR="001F502F" w:rsidRPr="001F502F" w:rsidTr="007525D7">
        <w:tc>
          <w:tcPr>
            <w:tcW w:w="2093" w:type="dxa"/>
          </w:tcPr>
          <w:p w:rsidR="001F502F" w:rsidRPr="007525D7" w:rsidRDefault="00D74581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1F502F" w:rsidRPr="007525D7">
              <w:rPr>
                <w:rFonts w:ascii="Times New Roman" w:hAnsi="Times New Roman"/>
                <w:b/>
                <w:sz w:val="24"/>
                <w:szCs w:val="24"/>
              </w:rPr>
              <w:t>Положение пациента</w:t>
            </w:r>
          </w:p>
        </w:tc>
        <w:tc>
          <w:tcPr>
            <w:tcW w:w="3685" w:type="dxa"/>
          </w:tcPr>
          <w:p w:rsidR="001F502F" w:rsidRPr="007525D7" w:rsidRDefault="00692210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                        </w:t>
            </w:r>
            <w:r w:rsidR="001F502F"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</w:t>
            </w:r>
          </w:p>
        </w:tc>
        <w:tc>
          <w:tcPr>
            <w:tcW w:w="3793" w:type="dxa"/>
          </w:tcPr>
          <w:p w:rsidR="001F502F" w:rsidRPr="007525D7" w:rsidRDefault="001F502F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  <w:p w:rsidR="00692210" w:rsidRPr="007525D7" w:rsidRDefault="00692210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</w:t>
            </w:r>
          </w:p>
        </w:tc>
      </w:tr>
      <w:tr w:rsidR="001F502F" w:rsidRPr="001F502F" w:rsidTr="007525D7">
        <w:tc>
          <w:tcPr>
            <w:tcW w:w="2093" w:type="dxa"/>
          </w:tcPr>
          <w:p w:rsidR="001F502F" w:rsidRPr="007525D7" w:rsidRDefault="00D74581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="00D71900" w:rsidRPr="007525D7">
              <w:rPr>
                <w:rFonts w:ascii="Times New Roman" w:hAnsi="Times New Roman"/>
                <w:b/>
                <w:sz w:val="24"/>
                <w:szCs w:val="24"/>
              </w:rPr>
              <w:t>Гемодинамические  показатели</w:t>
            </w:r>
            <w:r w:rsidR="001F502F" w:rsidRPr="007525D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1F502F" w:rsidRPr="007525D7" w:rsidRDefault="001F502F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1. ЧСС____________________</w:t>
            </w:r>
          </w:p>
          <w:p w:rsidR="001F502F" w:rsidRPr="007525D7" w:rsidRDefault="001F502F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2.АД___________________</w:t>
            </w:r>
          </w:p>
        </w:tc>
        <w:tc>
          <w:tcPr>
            <w:tcW w:w="3793" w:type="dxa"/>
          </w:tcPr>
          <w:p w:rsidR="00692210" w:rsidRPr="007525D7" w:rsidRDefault="00692210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1. ЧСС____________________</w:t>
            </w:r>
          </w:p>
          <w:p w:rsidR="001F502F" w:rsidRPr="007525D7" w:rsidRDefault="00692210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2.АД___________________</w:t>
            </w:r>
          </w:p>
        </w:tc>
      </w:tr>
      <w:tr w:rsidR="001F502F" w:rsidRPr="001F502F" w:rsidTr="007525D7">
        <w:tc>
          <w:tcPr>
            <w:tcW w:w="2093" w:type="dxa"/>
          </w:tcPr>
          <w:p w:rsidR="001F502F" w:rsidRPr="007525D7" w:rsidRDefault="00D74581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="001F502F" w:rsidRPr="007525D7">
              <w:rPr>
                <w:rFonts w:ascii="Times New Roman" w:hAnsi="Times New Roman"/>
                <w:b/>
                <w:sz w:val="24"/>
                <w:szCs w:val="24"/>
              </w:rPr>
              <w:t xml:space="preserve">Изменения со стороны ЦНС </w:t>
            </w:r>
          </w:p>
        </w:tc>
        <w:tc>
          <w:tcPr>
            <w:tcW w:w="3685" w:type="dxa"/>
          </w:tcPr>
          <w:p w:rsidR="001F502F" w:rsidRPr="007525D7" w:rsidRDefault="001F502F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_________________________________________</w:t>
            </w:r>
          </w:p>
        </w:tc>
        <w:tc>
          <w:tcPr>
            <w:tcW w:w="3793" w:type="dxa"/>
          </w:tcPr>
          <w:p w:rsidR="001F502F" w:rsidRPr="007525D7" w:rsidRDefault="00692210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________________________________________</w:t>
            </w:r>
          </w:p>
        </w:tc>
      </w:tr>
      <w:tr w:rsidR="001F502F" w:rsidRPr="001F502F" w:rsidTr="007525D7">
        <w:tc>
          <w:tcPr>
            <w:tcW w:w="2093" w:type="dxa"/>
          </w:tcPr>
          <w:p w:rsidR="001F502F" w:rsidRPr="007525D7" w:rsidRDefault="00D74581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692210" w:rsidRPr="007525D7">
              <w:rPr>
                <w:rFonts w:ascii="Times New Roman" w:hAnsi="Times New Roman"/>
                <w:b/>
                <w:sz w:val="24"/>
                <w:szCs w:val="24"/>
              </w:rPr>
              <w:t>Кожные покровы</w:t>
            </w:r>
          </w:p>
        </w:tc>
        <w:tc>
          <w:tcPr>
            <w:tcW w:w="3685" w:type="dxa"/>
          </w:tcPr>
          <w:p w:rsidR="001F502F" w:rsidRPr="007525D7" w:rsidRDefault="001F502F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_________________________________________</w:t>
            </w:r>
          </w:p>
        </w:tc>
        <w:tc>
          <w:tcPr>
            <w:tcW w:w="3793" w:type="dxa"/>
          </w:tcPr>
          <w:p w:rsidR="001F502F" w:rsidRPr="007525D7" w:rsidRDefault="00692210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_________________________________________</w:t>
            </w:r>
          </w:p>
        </w:tc>
      </w:tr>
      <w:tr w:rsidR="001F502F" w:rsidRPr="001F502F" w:rsidTr="007525D7">
        <w:tc>
          <w:tcPr>
            <w:tcW w:w="2093" w:type="dxa"/>
          </w:tcPr>
          <w:p w:rsidR="001F502F" w:rsidRPr="007525D7" w:rsidRDefault="00D74581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="00692210" w:rsidRPr="007525D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692210" w:rsidRPr="007525D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692210" w:rsidRPr="007525D7">
              <w:rPr>
                <w:rFonts w:ascii="Times New Roman" w:hAnsi="Times New Roman"/>
                <w:b/>
                <w:sz w:val="24"/>
                <w:szCs w:val="24"/>
              </w:rPr>
              <w:t>скультация легких</w:t>
            </w:r>
          </w:p>
        </w:tc>
        <w:tc>
          <w:tcPr>
            <w:tcW w:w="3685" w:type="dxa"/>
          </w:tcPr>
          <w:p w:rsidR="001F502F" w:rsidRPr="007525D7" w:rsidRDefault="00692210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</w:t>
            </w:r>
          </w:p>
        </w:tc>
        <w:tc>
          <w:tcPr>
            <w:tcW w:w="3793" w:type="dxa"/>
          </w:tcPr>
          <w:p w:rsidR="001F502F" w:rsidRPr="007525D7" w:rsidRDefault="00692210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</w:t>
            </w:r>
          </w:p>
        </w:tc>
      </w:tr>
      <w:tr w:rsidR="00D74581" w:rsidRPr="001F502F" w:rsidTr="007525D7">
        <w:tc>
          <w:tcPr>
            <w:tcW w:w="2093" w:type="dxa"/>
          </w:tcPr>
          <w:p w:rsidR="00D74581" w:rsidRPr="007525D7" w:rsidRDefault="00D74581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7.А</w:t>
            </w:r>
            <w:r w:rsidRPr="007525D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скультация</w:t>
            </w:r>
          </w:p>
          <w:p w:rsidR="00D74581" w:rsidRPr="007525D7" w:rsidRDefault="00D74581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сердца</w:t>
            </w:r>
          </w:p>
        </w:tc>
        <w:tc>
          <w:tcPr>
            <w:tcW w:w="3685" w:type="dxa"/>
          </w:tcPr>
          <w:p w:rsidR="00D74581" w:rsidRPr="007525D7" w:rsidRDefault="00D74581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</w:t>
            </w:r>
          </w:p>
        </w:tc>
        <w:tc>
          <w:tcPr>
            <w:tcW w:w="3793" w:type="dxa"/>
          </w:tcPr>
          <w:p w:rsidR="00D74581" w:rsidRPr="007525D7" w:rsidRDefault="00D74581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</w:t>
            </w:r>
          </w:p>
        </w:tc>
      </w:tr>
    </w:tbl>
    <w:p w:rsidR="00764D4D" w:rsidRDefault="00764D4D" w:rsidP="00486595">
      <w:pPr>
        <w:spacing w:after="0"/>
        <w:rPr>
          <w:rFonts w:ascii="Times New Roman" w:hAnsi="Times New Roman"/>
          <w:color w:val="1F497D"/>
          <w:sz w:val="28"/>
          <w:szCs w:val="28"/>
        </w:rPr>
      </w:pPr>
    </w:p>
    <w:p w:rsidR="00486595" w:rsidRDefault="00D74581" w:rsidP="00486595">
      <w:pPr>
        <w:jc w:val="both"/>
        <w:outlineLvl w:val="0"/>
        <w:rPr>
          <w:rFonts w:ascii="Times New Roman" w:hAnsi="Times New Roman"/>
          <w:color w:val="1F497D"/>
          <w:sz w:val="28"/>
          <w:szCs w:val="28"/>
          <w:u w:val="single"/>
        </w:rPr>
      </w:pPr>
      <w:r w:rsidRPr="00616000">
        <w:rPr>
          <w:rFonts w:ascii="Times New Roman" w:hAnsi="Times New Roman"/>
          <w:color w:val="1F497D"/>
          <w:sz w:val="28"/>
          <w:szCs w:val="28"/>
          <w:u w:val="single"/>
        </w:rPr>
        <w:t>Критерии оценки:</w:t>
      </w:r>
    </w:p>
    <w:p w:rsidR="00D74581" w:rsidRPr="00486595" w:rsidRDefault="000A489C" w:rsidP="00486595">
      <w:pPr>
        <w:spacing w:after="0"/>
        <w:jc w:val="both"/>
        <w:outlineLvl w:val="0"/>
        <w:rPr>
          <w:rFonts w:ascii="Times New Roman" w:hAnsi="Times New Roman"/>
          <w:color w:val="1F497D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задание полностью выполнено - 4</w:t>
      </w:r>
      <w:r w:rsidR="00D74581">
        <w:rPr>
          <w:rFonts w:ascii="Times New Roman" w:hAnsi="Times New Roman"/>
          <w:sz w:val="28"/>
          <w:szCs w:val="28"/>
        </w:rPr>
        <w:t>баллов</w:t>
      </w:r>
    </w:p>
    <w:p w:rsidR="00D74581" w:rsidRDefault="00486595" w:rsidP="004865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74581">
        <w:rPr>
          <w:rFonts w:ascii="Times New Roman" w:hAnsi="Times New Roman"/>
          <w:sz w:val="28"/>
          <w:szCs w:val="28"/>
        </w:rPr>
        <w:t>задание частично выпо</w:t>
      </w:r>
      <w:r w:rsidR="000A489C">
        <w:rPr>
          <w:rFonts w:ascii="Times New Roman" w:hAnsi="Times New Roman"/>
          <w:sz w:val="28"/>
          <w:szCs w:val="28"/>
        </w:rPr>
        <w:t>лнено - 2</w:t>
      </w:r>
      <w:r w:rsidR="00D74581">
        <w:rPr>
          <w:rFonts w:ascii="Times New Roman" w:hAnsi="Times New Roman"/>
          <w:sz w:val="28"/>
          <w:szCs w:val="28"/>
        </w:rPr>
        <w:t>балл</w:t>
      </w:r>
    </w:p>
    <w:p w:rsidR="00764D4D" w:rsidRPr="00D74581" w:rsidRDefault="00D74581" w:rsidP="004865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не выполнено - 0 баллов</w:t>
      </w: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6595" w:rsidRDefault="00486595" w:rsidP="00486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14BE" w:rsidRPr="006512F2" w:rsidRDefault="003A14BE" w:rsidP="000A4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BB014A" w:rsidRPr="00D76175">
        <w:rPr>
          <w:rFonts w:ascii="Times New Roman" w:hAnsi="Times New Roman"/>
          <w:sz w:val="28"/>
          <w:szCs w:val="28"/>
        </w:rPr>
        <w:t>6</w:t>
      </w:r>
      <w:r w:rsidR="000A489C" w:rsidRPr="00D76175">
        <w:rPr>
          <w:rFonts w:ascii="Times New Roman" w:hAnsi="Times New Roman"/>
          <w:sz w:val="28"/>
          <w:szCs w:val="28"/>
        </w:rPr>
        <w:t>*</w:t>
      </w:r>
      <w:r w:rsidRPr="000A489C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3A14BE">
        <w:rPr>
          <w:rFonts w:ascii="Times New Roman" w:hAnsi="Times New Roman"/>
          <w:sz w:val="28"/>
          <w:szCs w:val="28"/>
        </w:rPr>
        <w:t>Диагностические критерии</w:t>
      </w:r>
      <w:r w:rsidRPr="003A14BE">
        <w:rPr>
          <w:rFonts w:ascii="Times New Roman" w:hAnsi="Times New Roman"/>
          <w:b/>
          <w:sz w:val="28"/>
          <w:szCs w:val="28"/>
        </w:rPr>
        <w:t xml:space="preserve">  </w:t>
      </w:r>
      <w:r w:rsidRPr="003A14B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острой  правожелудочковой </w:t>
      </w:r>
      <w:r w:rsidRPr="00131763">
        <w:rPr>
          <w:rFonts w:ascii="Times New Roman" w:hAnsi="Times New Roman"/>
          <w:sz w:val="28"/>
          <w:szCs w:val="28"/>
        </w:rPr>
        <w:t>недостаточност</w:t>
      </w:r>
      <w:r>
        <w:rPr>
          <w:rFonts w:ascii="Times New Roman" w:hAnsi="Times New Roman"/>
          <w:sz w:val="28"/>
          <w:szCs w:val="28"/>
        </w:rPr>
        <w:t>и</w:t>
      </w:r>
      <w:r w:rsidR="006512F2">
        <w:rPr>
          <w:rFonts w:ascii="Times New Roman" w:hAnsi="Times New Roman"/>
          <w:b/>
          <w:sz w:val="28"/>
          <w:szCs w:val="28"/>
        </w:rPr>
        <w:t>.</w:t>
      </w:r>
    </w:p>
    <w:p w:rsidR="003A14BE" w:rsidRPr="00131763" w:rsidRDefault="003A14BE" w:rsidP="000A4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Заполните   таблиц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64D4D" w:rsidRDefault="00764D4D" w:rsidP="00486595">
      <w:pPr>
        <w:spacing w:after="0"/>
        <w:rPr>
          <w:rFonts w:ascii="Times New Roman" w:hAnsi="Times New Roman"/>
          <w:color w:val="1F497D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6966"/>
      </w:tblGrid>
      <w:tr w:rsidR="00D74581" w:rsidRPr="00D74581" w:rsidTr="007525D7"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0" w:type="auto"/>
          </w:tcPr>
          <w:p w:rsidR="00A94037" w:rsidRPr="007525D7" w:rsidRDefault="00A94037" w:rsidP="007525D7">
            <w:pPr>
              <w:spacing w:after="0"/>
              <w:jc w:val="center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Диагностические критерии  острой  правожелудочковой недостаточности</w:t>
            </w:r>
          </w:p>
        </w:tc>
      </w:tr>
      <w:tr w:rsidR="00D74581" w:rsidRPr="00D74581" w:rsidTr="007525D7"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Изменения со стороны дыхательной системы</w:t>
            </w:r>
          </w:p>
        </w:tc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_________________________________</w:t>
            </w:r>
          </w:p>
        </w:tc>
      </w:tr>
      <w:tr w:rsidR="00A94037" w:rsidRPr="00D74581" w:rsidTr="007525D7"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Положение пациента</w:t>
            </w:r>
          </w:p>
        </w:tc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____________________________________</w:t>
            </w:r>
          </w:p>
        </w:tc>
      </w:tr>
      <w:tr w:rsidR="00A94037" w:rsidRPr="00D74581" w:rsidTr="007525D7">
        <w:tc>
          <w:tcPr>
            <w:tcW w:w="0" w:type="auto"/>
          </w:tcPr>
          <w:p w:rsidR="00A94037" w:rsidRPr="007525D7" w:rsidRDefault="00D71900" w:rsidP="007525D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Гемодинамические</w:t>
            </w:r>
            <w:r w:rsidR="00A94037" w:rsidRPr="007525D7">
              <w:rPr>
                <w:rFonts w:ascii="Times New Roman" w:hAnsi="Times New Roman"/>
                <w:b/>
                <w:sz w:val="24"/>
                <w:szCs w:val="24"/>
              </w:rPr>
              <w:t xml:space="preserve">  по</w:t>
            </w: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казатели</w:t>
            </w:r>
          </w:p>
        </w:tc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_____________________________________</w:t>
            </w:r>
          </w:p>
        </w:tc>
      </w:tr>
      <w:tr w:rsidR="00A94037" w:rsidRPr="00D74581" w:rsidTr="007525D7"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 xml:space="preserve">Изменения со стороны ЦНС </w:t>
            </w:r>
          </w:p>
        </w:tc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___________________________________________</w:t>
            </w:r>
          </w:p>
        </w:tc>
      </w:tr>
      <w:tr w:rsidR="00A94037" w:rsidRPr="00D74581" w:rsidTr="007525D7">
        <w:trPr>
          <w:trHeight w:val="538"/>
        </w:trPr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Кожные покровы</w:t>
            </w:r>
          </w:p>
        </w:tc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_________________________________________</w:t>
            </w:r>
          </w:p>
        </w:tc>
      </w:tr>
      <w:tr w:rsidR="00D74581" w:rsidRPr="00D74581" w:rsidTr="007525D7">
        <w:tc>
          <w:tcPr>
            <w:tcW w:w="0" w:type="auto"/>
          </w:tcPr>
          <w:p w:rsidR="00D74581" w:rsidRPr="007525D7" w:rsidRDefault="00D74581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Симптомы  при внешнем осмотре</w:t>
            </w:r>
          </w:p>
        </w:tc>
        <w:tc>
          <w:tcPr>
            <w:tcW w:w="0" w:type="auto"/>
          </w:tcPr>
          <w:p w:rsidR="00D74581" w:rsidRPr="007525D7" w:rsidRDefault="00D74581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1.____________________________________________________</w:t>
            </w:r>
          </w:p>
          <w:p w:rsidR="00D74581" w:rsidRPr="007525D7" w:rsidRDefault="00D74581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2._________________________________________________</w:t>
            </w:r>
          </w:p>
          <w:p w:rsidR="00D74581" w:rsidRPr="007525D7" w:rsidRDefault="00D74581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3__________________________________________</w:t>
            </w:r>
          </w:p>
        </w:tc>
      </w:tr>
      <w:tr w:rsidR="00A94037" w:rsidRPr="00D74581" w:rsidTr="007525D7"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525D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скультация легких</w:t>
            </w:r>
          </w:p>
        </w:tc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______________________________________</w:t>
            </w:r>
          </w:p>
        </w:tc>
      </w:tr>
      <w:tr w:rsidR="00A94037" w:rsidRPr="00D74581" w:rsidTr="007525D7"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525D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скультация</w:t>
            </w:r>
          </w:p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525D7">
              <w:rPr>
                <w:rFonts w:ascii="Times New Roman" w:hAnsi="Times New Roman"/>
                <w:b/>
                <w:sz w:val="24"/>
                <w:szCs w:val="24"/>
              </w:rPr>
              <w:t>сердца</w:t>
            </w:r>
          </w:p>
        </w:tc>
        <w:tc>
          <w:tcPr>
            <w:tcW w:w="0" w:type="auto"/>
          </w:tcPr>
          <w:p w:rsidR="00A94037" w:rsidRPr="007525D7" w:rsidRDefault="00A94037" w:rsidP="007525D7">
            <w:pPr>
              <w:spacing w:after="0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7525D7">
              <w:rPr>
                <w:rFonts w:ascii="Times New Roman" w:hAnsi="Times New Roman"/>
                <w:color w:val="1F497D"/>
                <w:sz w:val="24"/>
                <w:szCs w:val="24"/>
              </w:rPr>
              <w:t>_________________________________________</w:t>
            </w:r>
          </w:p>
        </w:tc>
      </w:tr>
    </w:tbl>
    <w:p w:rsidR="00764D4D" w:rsidRDefault="00764D4D" w:rsidP="00616000">
      <w:pPr>
        <w:spacing w:after="0"/>
        <w:rPr>
          <w:rFonts w:ascii="Times New Roman" w:hAnsi="Times New Roman"/>
          <w:color w:val="1F497D"/>
          <w:sz w:val="28"/>
          <w:szCs w:val="28"/>
        </w:rPr>
      </w:pPr>
    </w:p>
    <w:p w:rsidR="007F6223" w:rsidRDefault="007F6223" w:rsidP="00616000">
      <w:pPr>
        <w:spacing w:after="0"/>
        <w:rPr>
          <w:rFonts w:ascii="Times New Roman" w:hAnsi="Times New Roman"/>
          <w:color w:val="1F497D"/>
          <w:sz w:val="28"/>
          <w:szCs w:val="28"/>
        </w:rPr>
      </w:pPr>
    </w:p>
    <w:p w:rsidR="007F6223" w:rsidRDefault="00D74581" w:rsidP="00616000">
      <w:pPr>
        <w:spacing w:after="0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noProof/>
          <w:color w:val="1F497D"/>
          <w:sz w:val="28"/>
          <w:szCs w:val="28"/>
          <w:lang w:eastAsia="ru-RU"/>
        </w:rPr>
        <w:t xml:space="preserve">                     </w:t>
      </w:r>
      <w:r w:rsidR="00566E19">
        <w:rPr>
          <w:rFonts w:ascii="Times New Roman" w:hAnsi="Times New Roman"/>
          <w:noProof/>
          <w:color w:val="1F497D"/>
          <w:sz w:val="28"/>
          <w:szCs w:val="28"/>
          <w:lang w:eastAsia="ru-RU"/>
        </w:rPr>
        <w:drawing>
          <wp:inline distT="0" distB="0" distL="0" distR="0">
            <wp:extent cx="3200400" cy="2390775"/>
            <wp:effectExtent l="0" t="0" r="0" b="9525"/>
            <wp:docPr id="8" name="Рисунок 13" descr="http://mednord-t.ru/wp-content/uploads/2016/02/Page_0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mednord-t.ru/wp-content/uploads/2016/02/Page_00039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23" w:rsidRDefault="007F6223" w:rsidP="00616000">
      <w:pPr>
        <w:spacing w:after="0"/>
        <w:rPr>
          <w:rFonts w:ascii="Times New Roman" w:hAnsi="Times New Roman"/>
          <w:color w:val="1F497D"/>
          <w:sz w:val="28"/>
          <w:szCs w:val="28"/>
        </w:rPr>
      </w:pPr>
    </w:p>
    <w:p w:rsidR="000A489C" w:rsidRDefault="00D74581" w:rsidP="000A489C">
      <w:pPr>
        <w:spacing w:line="240" w:lineRule="auto"/>
        <w:jc w:val="both"/>
        <w:outlineLvl w:val="0"/>
        <w:rPr>
          <w:rFonts w:ascii="Times New Roman" w:hAnsi="Times New Roman"/>
          <w:color w:val="1F497D"/>
          <w:sz w:val="28"/>
          <w:szCs w:val="28"/>
          <w:u w:val="single"/>
        </w:rPr>
      </w:pPr>
      <w:r w:rsidRPr="00616000">
        <w:rPr>
          <w:rFonts w:ascii="Times New Roman" w:hAnsi="Times New Roman"/>
          <w:color w:val="1F497D"/>
          <w:sz w:val="28"/>
          <w:szCs w:val="28"/>
          <w:u w:val="single"/>
        </w:rPr>
        <w:t>Критерии оценки:</w:t>
      </w:r>
    </w:p>
    <w:p w:rsidR="00D74581" w:rsidRPr="000A489C" w:rsidRDefault="000A489C" w:rsidP="000A489C">
      <w:pPr>
        <w:spacing w:after="0" w:line="360" w:lineRule="auto"/>
        <w:jc w:val="both"/>
        <w:outlineLvl w:val="0"/>
        <w:rPr>
          <w:rFonts w:ascii="Times New Roman" w:hAnsi="Times New Roman"/>
          <w:color w:val="1F497D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задание полностью выполнено - 4</w:t>
      </w:r>
      <w:r w:rsidR="00D74581">
        <w:rPr>
          <w:rFonts w:ascii="Times New Roman" w:hAnsi="Times New Roman"/>
          <w:sz w:val="28"/>
          <w:szCs w:val="28"/>
        </w:rPr>
        <w:t>баллов</w:t>
      </w:r>
    </w:p>
    <w:p w:rsidR="00D74581" w:rsidRDefault="000A489C" w:rsidP="000A48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задание частично выполнено - 2</w:t>
      </w:r>
      <w:r w:rsidR="00D74581">
        <w:rPr>
          <w:rFonts w:ascii="Times New Roman" w:hAnsi="Times New Roman"/>
          <w:sz w:val="28"/>
          <w:szCs w:val="28"/>
        </w:rPr>
        <w:t>балл</w:t>
      </w:r>
    </w:p>
    <w:p w:rsidR="00764D4D" w:rsidRPr="00D73402" w:rsidRDefault="000A489C" w:rsidP="00D734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74581">
        <w:rPr>
          <w:rFonts w:ascii="Times New Roman" w:hAnsi="Times New Roman"/>
          <w:sz w:val="28"/>
          <w:szCs w:val="28"/>
        </w:rPr>
        <w:t>задание не выполнено - 0 баллов</w:t>
      </w:r>
    </w:p>
    <w:p w:rsidR="00764D4D" w:rsidRPr="006512F2" w:rsidRDefault="006512F2" w:rsidP="00616000">
      <w:pPr>
        <w:spacing w:after="0"/>
        <w:rPr>
          <w:rFonts w:ascii="Times New Roman" w:hAnsi="Times New Roman"/>
          <w:sz w:val="28"/>
          <w:szCs w:val="28"/>
        </w:rPr>
      </w:pPr>
      <w:r w:rsidRPr="006512F2">
        <w:rPr>
          <w:rFonts w:ascii="Times New Roman" w:hAnsi="Times New Roman"/>
          <w:sz w:val="28"/>
          <w:szCs w:val="28"/>
        </w:rPr>
        <w:lastRenderedPageBreak/>
        <w:t>2.7</w:t>
      </w:r>
      <w:r w:rsidR="00DD2B6E" w:rsidRPr="00D76175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Острая сосудистая недостаточность.</w:t>
      </w:r>
    </w:p>
    <w:p w:rsidR="006512F2" w:rsidRDefault="006512F2" w:rsidP="00651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6512F2" w:rsidRDefault="006512F2" w:rsidP="00651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  Вставьте пропущенное и заполните   таблиц</w:t>
      </w:r>
      <w:r w:rsidRPr="00770E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43E35" w:rsidRPr="00131763" w:rsidRDefault="00D43E35" w:rsidP="00651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1"/>
        <w:gridCol w:w="2833"/>
        <w:gridCol w:w="2899"/>
        <w:gridCol w:w="2442"/>
      </w:tblGrid>
      <w:tr w:rsidR="00C1226F" w:rsidTr="007525D7">
        <w:tc>
          <w:tcPr>
            <w:tcW w:w="0" w:type="auto"/>
          </w:tcPr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</w:p>
        </w:tc>
        <w:tc>
          <w:tcPr>
            <w:tcW w:w="236" w:type="dxa"/>
          </w:tcPr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color w:val="1F497D"/>
                <w:sz w:val="28"/>
                <w:szCs w:val="28"/>
              </w:rPr>
              <w:t>Обморок</w:t>
            </w:r>
          </w:p>
        </w:tc>
        <w:tc>
          <w:tcPr>
            <w:tcW w:w="236" w:type="dxa"/>
          </w:tcPr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color w:val="1F497D"/>
                <w:sz w:val="28"/>
                <w:szCs w:val="28"/>
              </w:rPr>
              <w:t>..................</w:t>
            </w:r>
          </w:p>
        </w:tc>
        <w:tc>
          <w:tcPr>
            <w:tcW w:w="0" w:type="auto"/>
          </w:tcPr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color w:val="1F497D"/>
                <w:sz w:val="28"/>
                <w:szCs w:val="28"/>
              </w:rPr>
              <w:t>.......................</w:t>
            </w:r>
          </w:p>
        </w:tc>
      </w:tr>
      <w:tr w:rsidR="00C1226F" w:rsidTr="007525D7">
        <w:tc>
          <w:tcPr>
            <w:tcW w:w="0" w:type="auto"/>
          </w:tcPr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color w:val="1F497D"/>
                <w:sz w:val="28"/>
                <w:szCs w:val="28"/>
              </w:rPr>
              <w:t>Определение</w:t>
            </w:r>
          </w:p>
        </w:tc>
        <w:tc>
          <w:tcPr>
            <w:tcW w:w="236" w:type="dxa"/>
          </w:tcPr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</w:p>
        </w:tc>
        <w:tc>
          <w:tcPr>
            <w:tcW w:w="236" w:type="dxa"/>
          </w:tcPr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</w:p>
        </w:tc>
        <w:tc>
          <w:tcPr>
            <w:tcW w:w="0" w:type="auto"/>
          </w:tcPr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</w:p>
        </w:tc>
      </w:tr>
      <w:tr w:rsidR="00C1226F" w:rsidRPr="00355A21" w:rsidTr="007525D7">
        <w:tc>
          <w:tcPr>
            <w:tcW w:w="0" w:type="auto"/>
          </w:tcPr>
          <w:p w:rsidR="00D43E35" w:rsidRPr="00C3463C" w:rsidRDefault="00D43E35" w:rsidP="007525D7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C3463C">
              <w:rPr>
                <w:rFonts w:ascii="Times New Roman" w:hAnsi="Times New Roman"/>
                <w:color w:val="1F497D"/>
                <w:sz w:val="28"/>
                <w:szCs w:val="28"/>
              </w:rPr>
              <w:t>Причины</w:t>
            </w:r>
          </w:p>
        </w:tc>
        <w:tc>
          <w:tcPr>
            <w:tcW w:w="236" w:type="dxa"/>
          </w:tcPr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1................</w:t>
            </w:r>
          </w:p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2.......................</w:t>
            </w:r>
          </w:p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3.........................</w:t>
            </w:r>
          </w:p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4...........................</w:t>
            </w:r>
          </w:p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5...........................</w:t>
            </w:r>
          </w:p>
        </w:tc>
        <w:tc>
          <w:tcPr>
            <w:tcW w:w="236" w:type="dxa"/>
          </w:tcPr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1................</w:t>
            </w:r>
          </w:p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2.......................</w:t>
            </w:r>
          </w:p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3.........................</w:t>
            </w:r>
          </w:p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4...........................</w:t>
            </w:r>
          </w:p>
          <w:p w:rsidR="00D43E35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5...........................</w:t>
            </w:r>
          </w:p>
        </w:tc>
        <w:tc>
          <w:tcPr>
            <w:tcW w:w="0" w:type="auto"/>
          </w:tcPr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1................</w:t>
            </w:r>
          </w:p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2.......................</w:t>
            </w:r>
          </w:p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3.........................</w:t>
            </w:r>
          </w:p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4...........................</w:t>
            </w:r>
          </w:p>
          <w:p w:rsidR="00D43E35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5...........................</w:t>
            </w:r>
          </w:p>
        </w:tc>
      </w:tr>
      <w:tr w:rsidR="00C1226F" w:rsidRPr="00355A21" w:rsidTr="007525D7">
        <w:tc>
          <w:tcPr>
            <w:tcW w:w="0" w:type="auto"/>
          </w:tcPr>
          <w:p w:rsidR="00D43E35" w:rsidRPr="00C3463C" w:rsidRDefault="00337881" w:rsidP="007525D7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C3463C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Основные </w:t>
            </w:r>
          </w:p>
          <w:p w:rsidR="00337881" w:rsidRPr="00C3463C" w:rsidRDefault="00E259E5" w:rsidP="007525D7">
            <w:pPr>
              <w:spacing w:after="0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C3463C">
              <w:rPr>
                <w:rFonts w:ascii="Times New Roman" w:hAnsi="Times New Roman"/>
                <w:color w:val="1F497D"/>
                <w:sz w:val="28"/>
                <w:szCs w:val="28"/>
              </w:rPr>
              <w:t>к</w:t>
            </w:r>
            <w:r w:rsidR="00337881" w:rsidRPr="00C3463C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линические </w:t>
            </w:r>
            <w:r w:rsidRPr="00C3463C">
              <w:rPr>
                <w:rFonts w:ascii="Times New Roman" w:hAnsi="Times New Roman"/>
                <w:color w:val="1F497D"/>
                <w:sz w:val="28"/>
                <w:szCs w:val="28"/>
              </w:rPr>
              <w:t>к</w:t>
            </w:r>
            <w:r w:rsidR="00337881" w:rsidRPr="00C3463C">
              <w:rPr>
                <w:rFonts w:ascii="Times New Roman" w:hAnsi="Times New Roman"/>
                <w:color w:val="1F497D"/>
                <w:sz w:val="28"/>
                <w:szCs w:val="28"/>
              </w:rPr>
              <w:t>ритерии</w:t>
            </w:r>
          </w:p>
        </w:tc>
        <w:tc>
          <w:tcPr>
            <w:tcW w:w="236" w:type="dxa"/>
          </w:tcPr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1</w:t>
            </w:r>
            <w:r w:rsidR="004B172B" w:rsidRPr="007525D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="004B172B" w:rsidRPr="00752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Кожа:</w:t>
            </w:r>
            <w:r w:rsidRPr="007525D7">
              <w:rPr>
                <w:rFonts w:ascii="Times New Roman" w:hAnsi="Times New Roman"/>
                <w:sz w:val="28"/>
                <w:szCs w:val="28"/>
              </w:rPr>
              <w:t>................</w:t>
            </w:r>
          </w:p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2</w:t>
            </w:r>
            <w:r w:rsidR="004B172B" w:rsidRPr="007525D7">
              <w:rPr>
                <w:rFonts w:ascii="Times New Roman" w:hAnsi="Times New Roman"/>
                <w:sz w:val="28"/>
                <w:szCs w:val="28"/>
              </w:rPr>
              <w:t>.Сознание</w:t>
            </w:r>
            <w:r w:rsidR="00D92A3E" w:rsidRPr="007525D7">
              <w:rPr>
                <w:rFonts w:ascii="Times New Roman" w:hAnsi="Times New Roman"/>
                <w:sz w:val="28"/>
                <w:szCs w:val="28"/>
              </w:rPr>
              <w:t>............</w:t>
            </w:r>
          </w:p>
          <w:p w:rsidR="00D43E35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3.</w:t>
            </w:r>
            <w:r w:rsidR="00D92A3E" w:rsidRPr="007525D7">
              <w:rPr>
                <w:rFonts w:ascii="Times New Roman" w:hAnsi="Times New Roman"/>
                <w:sz w:val="28"/>
                <w:szCs w:val="28"/>
              </w:rPr>
              <w:t>Гемодинамика............</w:t>
            </w:r>
          </w:p>
        </w:tc>
        <w:tc>
          <w:tcPr>
            <w:tcW w:w="236" w:type="dxa"/>
          </w:tcPr>
          <w:p w:rsidR="00337881" w:rsidRPr="007525D7" w:rsidRDefault="004B172B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1.</w:t>
            </w:r>
            <w:r w:rsidRPr="00752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Кожа:</w:t>
            </w:r>
            <w:r w:rsidR="00337881" w:rsidRPr="007525D7">
              <w:rPr>
                <w:rFonts w:ascii="Times New Roman" w:hAnsi="Times New Roman"/>
                <w:sz w:val="28"/>
                <w:szCs w:val="28"/>
              </w:rPr>
              <w:t>................</w:t>
            </w:r>
          </w:p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2</w:t>
            </w:r>
            <w:r w:rsidR="00C1226F" w:rsidRPr="007525D7">
              <w:rPr>
                <w:rFonts w:ascii="Times New Roman" w:hAnsi="Times New Roman"/>
                <w:sz w:val="28"/>
                <w:szCs w:val="28"/>
              </w:rPr>
              <w:t>.</w:t>
            </w:r>
            <w:r w:rsidR="004B172B" w:rsidRPr="007525D7">
              <w:rPr>
                <w:rFonts w:ascii="Times New Roman" w:hAnsi="Times New Roman"/>
                <w:sz w:val="28"/>
                <w:szCs w:val="28"/>
              </w:rPr>
              <w:t>Сознание</w:t>
            </w:r>
            <w:r w:rsidR="00D92A3E" w:rsidRPr="007525D7">
              <w:rPr>
                <w:rFonts w:ascii="Times New Roman" w:hAnsi="Times New Roman"/>
                <w:sz w:val="28"/>
                <w:szCs w:val="28"/>
              </w:rPr>
              <w:t>............... 3.Гемодинамика.............</w:t>
            </w:r>
          </w:p>
          <w:p w:rsidR="00D43E35" w:rsidRPr="007525D7" w:rsidRDefault="00D43E35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1</w:t>
            </w:r>
            <w:r w:rsidR="00C1226F" w:rsidRPr="007525D7">
              <w:rPr>
                <w:rFonts w:ascii="Times New Roman" w:hAnsi="Times New Roman"/>
                <w:sz w:val="28"/>
                <w:szCs w:val="28"/>
              </w:rPr>
              <w:t>.</w:t>
            </w:r>
            <w:r w:rsidR="004B172B" w:rsidRPr="007525D7">
              <w:rPr>
                <w:rFonts w:ascii="Times New Roman" w:hAnsi="Times New Roman"/>
                <w:sz w:val="28"/>
                <w:szCs w:val="28"/>
              </w:rPr>
              <w:t>Кожа...............</w:t>
            </w:r>
          </w:p>
          <w:p w:rsidR="00337881" w:rsidRPr="007525D7" w:rsidRDefault="00337881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2</w:t>
            </w:r>
            <w:r w:rsidR="00C1226F" w:rsidRPr="007525D7">
              <w:rPr>
                <w:rFonts w:ascii="Times New Roman" w:hAnsi="Times New Roman"/>
                <w:sz w:val="28"/>
                <w:szCs w:val="28"/>
              </w:rPr>
              <w:t>.</w:t>
            </w:r>
            <w:r w:rsidR="004B172B" w:rsidRPr="007525D7">
              <w:rPr>
                <w:rFonts w:ascii="Times New Roman" w:hAnsi="Times New Roman"/>
                <w:sz w:val="28"/>
                <w:szCs w:val="28"/>
              </w:rPr>
              <w:t>Сознание.......</w:t>
            </w:r>
          </w:p>
          <w:p w:rsidR="00DD2B6E" w:rsidRPr="007525D7" w:rsidRDefault="00C1226F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3.Гемодинамика......</w:t>
            </w:r>
          </w:p>
          <w:p w:rsidR="00D43E35" w:rsidRPr="007525D7" w:rsidRDefault="00DD2B6E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4.</w:t>
            </w:r>
            <w:r w:rsidR="00C1226F" w:rsidRPr="007525D7">
              <w:rPr>
                <w:rFonts w:ascii="Times New Roman" w:hAnsi="Times New Roman"/>
                <w:sz w:val="28"/>
                <w:szCs w:val="28"/>
              </w:rPr>
              <w:t>......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25D7">
              <w:rPr>
                <w:rFonts w:ascii="Times New Roman" w:hAnsi="Times New Roman"/>
                <w:sz w:val="28"/>
                <w:szCs w:val="28"/>
              </w:rPr>
              <w:t>5..........................</w:t>
            </w:r>
          </w:p>
        </w:tc>
      </w:tr>
    </w:tbl>
    <w:p w:rsidR="00764D4D" w:rsidRPr="00355A21" w:rsidRDefault="00764D4D" w:rsidP="00616000">
      <w:pPr>
        <w:spacing w:after="0"/>
        <w:rPr>
          <w:rFonts w:ascii="Times New Roman" w:hAnsi="Times New Roman"/>
          <w:sz w:val="28"/>
          <w:szCs w:val="28"/>
        </w:rPr>
      </w:pPr>
    </w:p>
    <w:p w:rsidR="00337881" w:rsidRDefault="00337881" w:rsidP="00BB014A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DD2B6E" w:rsidRPr="00616000" w:rsidRDefault="00DD2B6E" w:rsidP="00D73402">
      <w:pPr>
        <w:spacing w:line="360" w:lineRule="auto"/>
        <w:ind w:left="567"/>
        <w:jc w:val="both"/>
        <w:outlineLvl w:val="0"/>
        <w:rPr>
          <w:rFonts w:ascii="Times New Roman" w:hAnsi="Times New Roman"/>
          <w:color w:val="1F497D"/>
          <w:sz w:val="28"/>
          <w:szCs w:val="28"/>
          <w:u w:val="single"/>
        </w:rPr>
      </w:pPr>
      <w:r w:rsidRPr="00616000">
        <w:rPr>
          <w:rFonts w:ascii="Times New Roman" w:hAnsi="Times New Roman"/>
          <w:color w:val="1F497D"/>
          <w:sz w:val="28"/>
          <w:szCs w:val="28"/>
          <w:u w:val="single"/>
        </w:rPr>
        <w:t>Критерии оценки:</w:t>
      </w:r>
    </w:p>
    <w:p w:rsidR="00DD2B6E" w:rsidRDefault="00DD2B6E" w:rsidP="00D734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45EF8">
        <w:rPr>
          <w:rFonts w:ascii="Times New Roman" w:hAnsi="Times New Roman"/>
          <w:sz w:val="28"/>
          <w:szCs w:val="28"/>
        </w:rPr>
        <w:t xml:space="preserve"> задание полностью выполнено - 4 балла</w:t>
      </w:r>
    </w:p>
    <w:p w:rsidR="00DD2B6E" w:rsidRDefault="00DD2B6E" w:rsidP="00D734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5EF8">
        <w:rPr>
          <w:rFonts w:ascii="Times New Roman" w:hAnsi="Times New Roman"/>
          <w:sz w:val="28"/>
          <w:szCs w:val="28"/>
        </w:rPr>
        <w:t xml:space="preserve">  задание частично выполнено - 2 </w:t>
      </w:r>
      <w:r>
        <w:rPr>
          <w:rFonts w:ascii="Times New Roman" w:hAnsi="Times New Roman"/>
          <w:sz w:val="28"/>
          <w:szCs w:val="28"/>
        </w:rPr>
        <w:t>балл</w:t>
      </w:r>
    </w:p>
    <w:p w:rsidR="00DD2B6E" w:rsidRPr="00FA730D" w:rsidRDefault="00DD2B6E" w:rsidP="00D734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задание не выполнено -</w:t>
      </w:r>
      <w:r w:rsidR="00D45E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0 баллов</w:t>
      </w:r>
    </w:p>
    <w:p w:rsidR="00337881" w:rsidRDefault="00337881" w:rsidP="00D73402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337881" w:rsidRDefault="00337881" w:rsidP="00D73402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337881" w:rsidRDefault="00337881" w:rsidP="00BB014A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337881" w:rsidRDefault="00337881" w:rsidP="00BB014A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337881" w:rsidRDefault="00337881" w:rsidP="00BB014A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337881" w:rsidRDefault="00337881" w:rsidP="00BB014A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337881" w:rsidRDefault="00337881" w:rsidP="00BB014A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337881" w:rsidRDefault="00337881" w:rsidP="00BB014A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337881" w:rsidRDefault="00337881" w:rsidP="00BB014A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337881" w:rsidRDefault="00337881" w:rsidP="00BB014A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337881" w:rsidRPr="006512F2" w:rsidRDefault="00337881" w:rsidP="00BB014A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497403" w:rsidP="00D73402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6512F2">
        <w:rPr>
          <w:rFonts w:ascii="Times New Roman" w:hAnsi="Times New Roman"/>
          <w:sz w:val="28"/>
          <w:szCs w:val="28"/>
        </w:rPr>
        <w:lastRenderedPageBreak/>
        <w:t>2.</w:t>
      </w:r>
      <w:r w:rsidR="00574CCA">
        <w:rPr>
          <w:rFonts w:ascii="Times New Roman" w:hAnsi="Times New Roman"/>
          <w:sz w:val="28"/>
          <w:szCs w:val="28"/>
        </w:rPr>
        <w:t>8</w:t>
      </w:r>
      <w:r w:rsidRPr="00D76175">
        <w:rPr>
          <w:rFonts w:ascii="Times New Roman" w:hAnsi="Times New Roman"/>
          <w:sz w:val="28"/>
          <w:szCs w:val="28"/>
        </w:rPr>
        <w:t xml:space="preserve">* </w:t>
      </w:r>
      <w:r w:rsidR="00574CCA">
        <w:rPr>
          <w:rFonts w:ascii="Times New Roman" w:hAnsi="Times New Roman"/>
          <w:sz w:val="28"/>
          <w:szCs w:val="28"/>
        </w:rPr>
        <w:t xml:space="preserve"> </w:t>
      </w:r>
      <w:r w:rsidR="00791C90">
        <w:rPr>
          <w:rFonts w:ascii="Times New Roman" w:hAnsi="Times New Roman"/>
          <w:sz w:val="28"/>
          <w:szCs w:val="28"/>
        </w:rPr>
        <w:t xml:space="preserve">Распространенность </w:t>
      </w:r>
      <w:r w:rsidR="00FA2EF7">
        <w:rPr>
          <w:rFonts w:ascii="Times New Roman" w:hAnsi="Times New Roman"/>
          <w:sz w:val="28"/>
          <w:szCs w:val="28"/>
        </w:rPr>
        <w:t xml:space="preserve">заболеваний, осложненных </w:t>
      </w:r>
      <w:r w:rsidR="00791C90">
        <w:rPr>
          <w:rFonts w:ascii="Times New Roman" w:hAnsi="Times New Roman"/>
          <w:sz w:val="28"/>
          <w:szCs w:val="28"/>
        </w:rPr>
        <w:t xml:space="preserve">острой сердечно – сосудистой недостаточности </w:t>
      </w:r>
      <w:r w:rsidR="002923C6">
        <w:rPr>
          <w:rFonts w:ascii="Times New Roman" w:hAnsi="Times New Roman"/>
          <w:sz w:val="28"/>
          <w:szCs w:val="28"/>
        </w:rPr>
        <w:t>(</w:t>
      </w:r>
      <w:r w:rsidR="00FA2EF7">
        <w:rPr>
          <w:rFonts w:ascii="Times New Roman" w:hAnsi="Times New Roman"/>
          <w:sz w:val="28"/>
          <w:szCs w:val="28"/>
        </w:rPr>
        <w:t xml:space="preserve">по данным </w:t>
      </w:r>
      <w:r w:rsidR="00791C90">
        <w:rPr>
          <w:rFonts w:ascii="Times New Roman" w:hAnsi="Times New Roman"/>
          <w:sz w:val="28"/>
          <w:szCs w:val="28"/>
        </w:rPr>
        <w:t xml:space="preserve"> </w:t>
      </w:r>
      <w:r w:rsidR="00FA2EF7">
        <w:rPr>
          <w:rFonts w:ascii="Times New Roman" w:hAnsi="Times New Roman"/>
          <w:sz w:val="28"/>
          <w:szCs w:val="28"/>
        </w:rPr>
        <w:t>городской станции скорой медицинской помощи  г.</w:t>
      </w:r>
      <w:r w:rsidR="00D95AA6">
        <w:rPr>
          <w:rFonts w:ascii="Times New Roman" w:hAnsi="Times New Roman"/>
          <w:sz w:val="28"/>
          <w:szCs w:val="28"/>
        </w:rPr>
        <w:t xml:space="preserve"> </w:t>
      </w:r>
      <w:r w:rsidR="00FA2EF7">
        <w:rPr>
          <w:rFonts w:ascii="Times New Roman" w:hAnsi="Times New Roman"/>
          <w:sz w:val="28"/>
          <w:szCs w:val="28"/>
        </w:rPr>
        <w:t>Самара</w:t>
      </w:r>
      <w:r w:rsidR="002923C6">
        <w:rPr>
          <w:rFonts w:ascii="Times New Roman" w:hAnsi="Times New Roman"/>
          <w:sz w:val="28"/>
          <w:szCs w:val="28"/>
        </w:rPr>
        <w:t>)</w:t>
      </w:r>
      <w:r w:rsidR="00FA2EF7">
        <w:rPr>
          <w:rFonts w:ascii="Times New Roman" w:hAnsi="Times New Roman"/>
          <w:sz w:val="28"/>
          <w:szCs w:val="28"/>
        </w:rPr>
        <w:t xml:space="preserve">. </w:t>
      </w:r>
    </w:p>
    <w:p w:rsidR="00497403" w:rsidRDefault="00D73402" w:rsidP="00D73402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74CCA">
        <w:rPr>
          <w:rFonts w:ascii="Times New Roman" w:hAnsi="Times New Roman"/>
          <w:sz w:val="28"/>
          <w:szCs w:val="28"/>
        </w:rPr>
        <w:t>Внимательно прочитайте задание, составьте таблицу. На основании таблицы постройте диаграмму.</w:t>
      </w:r>
    </w:p>
    <w:p w:rsidR="00497403" w:rsidRPr="00791C90" w:rsidRDefault="006152D4" w:rsidP="00D73402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 2023</w:t>
      </w:r>
      <w:r w:rsidR="00574CCA">
        <w:rPr>
          <w:rFonts w:ascii="Times New Roman" w:hAnsi="Times New Roman"/>
          <w:sz w:val="28"/>
          <w:szCs w:val="28"/>
        </w:rPr>
        <w:t xml:space="preserve">г </w:t>
      </w:r>
      <w:r w:rsidR="00FA2EF7">
        <w:rPr>
          <w:rFonts w:ascii="Times New Roman" w:hAnsi="Times New Roman"/>
          <w:sz w:val="28"/>
          <w:szCs w:val="28"/>
        </w:rPr>
        <w:t xml:space="preserve">городской станцией скорой медицинской помощи  (ГССМП) г.Самара  </w:t>
      </w:r>
      <w:r w:rsidR="00574CCA">
        <w:rPr>
          <w:rFonts w:ascii="Times New Roman" w:hAnsi="Times New Roman"/>
          <w:sz w:val="28"/>
          <w:szCs w:val="28"/>
        </w:rPr>
        <w:t>было выполнено</w:t>
      </w:r>
      <w:r w:rsidR="00791C90">
        <w:rPr>
          <w:rFonts w:ascii="Times New Roman" w:hAnsi="Times New Roman"/>
          <w:sz w:val="28"/>
          <w:szCs w:val="28"/>
        </w:rPr>
        <w:t xml:space="preserve">    </w:t>
      </w:r>
      <w:r w:rsidR="00791C90" w:rsidRPr="003D5152">
        <w:rPr>
          <w:rFonts w:ascii="Times New Roman" w:hAnsi="Times New Roman"/>
          <w:sz w:val="28"/>
          <w:szCs w:val="28"/>
        </w:rPr>
        <w:t>543</w:t>
      </w:r>
      <w:r w:rsidR="00D76175">
        <w:rPr>
          <w:rFonts w:ascii="Times New Roman" w:hAnsi="Times New Roman"/>
          <w:sz w:val="28"/>
          <w:szCs w:val="28"/>
        </w:rPr>
        <w:t> </w:t>
      </w:r>
      <w:r w:rsidR="00791C90" w:rsidRPr="003D5152">
        <w:rPr>
          <w:rFonts w:ascii="Times New Roman" w:hAnsi="Times New Roman"/>
          <w:sz w:val="28"/>
          <w:szCs w:val="28"/>
        </w:rPr>
        <w:t>145</w:t>
      </w:r>
      <w:r w:rsidR="00D76175">
        <w:rPr>
          <w:rFonts w:ascii="Times New Roman" w:hAnsi="Times New Roman"/>
          <w:sz w:val="28"/>
          <w:szCs w:val="28"/>
        </w:rPr>
        <w:t xml:space="preserve"> </w:t>
      </w:r>
      <w:r w:rsidR="00791C90">
        <w:rPr>
          <w:rFonts w:ascii="Times New Roman" w:hAnsi="Times New Roman"/>
          <w:sz w:val="28"/>
          <w:szCs w:val="28"/>
        </w:rPr>
        <w:t xml:space="preserve">вызовов, из </w:t>
      </w:r>
      <w:r w:rsidR="00791C90" w:rsidRPr="00791C90">
        <w:rPr>
          <w:rFonts w:ascii="Times New Roman" w:hAnsi="Times New Roman"/>
          <w:sz w:val="28"/>
          <w:szCs w:val="28"/>
        </w:rPr>
        <w:t>них   58</w:t>
      </w:r>
      <w:r w:rsidR="00791C90">
        <w:rPr>
          <w:rFonts w:ascii="Times New Roman" w:hAnsi="Times New Roman"/>
          <w:sz w:val="28"/>
          <w:szCs w:val="28"/>
        </w:rPr>
        <w:t xml:space="preserve"> </w:t>
      </w:r>
      <w:r w:rsidR="00791C90" w:rsidRPr="00791C90">
        <w:rPr>
          <w:rFonts w:ascii="Times New Roman" w:hAnsi="Times New Roman"/>
          <w:sz w:val="28"/>
          <w:szCs w:val="28"/>
        </w:rPr>
        <w:t>117</w:t>
      </w:r>
      <w:r w:rsidR="00791C90">
        <w:rPr>
          <w:rFonts w:ascii="Times New Roman" w:hAnsi="Times New Roman"/>
          <w:sz w:val="28"/>
          <w:szCs w:val="28"/>
        </w:rPr>
        <w:t xml:space="preserve"> вызовов </w:t>
      </w:r>
      <w:r w:rsidR="00791C90" w:rsidRPr="00791C90">
        <w:rPr>
          <w:rFonts w:ascii="Times New Roman" w:hAnsi="Times New Roman"/>
          <w:sz w:val="28"/>
          <w:szCs w:val="28"/>
        </w:rPr>
        <w:t xml:space="preserve"> приходится  на ОЛЖН (отек легких)</w:t>
      </w:r>
      <w:r w:rsidR="00791C90">
        <w:rPr>
          <w:rFonts w:ascii="Times New Roman" w:hAnsi="Times New Roman"/>
          <w:sz w:val="28"/>
          <w:szCs w:val="28"/>
        </w:rPr>
        <w:t>,</w:t>
      </w:r>
      <w:r w:rsidR="00791C90" w:rsidRPr="00791C90">
        <w:rPr>
          <w:rFonts w:ascii="Times New Roman" w:hAnsi="Times New Roman"/>
          <w:sz w:val="28"/>
          <w:szCs w:val="28"/>
        </w:rPr>
        <w:t xml:space="preserve"> </w:t>
      </w:r>
      <w:r w:rsidR="00791C90">
        <w:rPr>
          <w:rFonts w:ascii="Times New Roman" w:hAnsi="Times New Roman"/>
          <w:sz w:val="28"/>
          <w:szCs w:val="28"/>
        </w:rPr>
        <w:t>4</w:t>
      </w:r>
      <w:r w:rsidR="00791C90" w:rsidRPr="00791C90">
        <w:rPr>
          <w:rFonts w:ascii="Times New Roman" w:hAnsi="Times New Roman"/>
          <w:sz w:val="28"/>
          <w:szCs w:val="28"/>
        </w:rPr>
        <w:t>29</w:t>
      </w:r>
      <w:r w:rsidR="00791C90">
        <w:rPr>
          <w:rFonts w:ascii="Times New Roman" w:hAnsi="Times New Roman"/>
          <w:sz w:val="28"/>
          <w:szCs w:val="28"/>
        </w:rPr>
        <w:t xml:space="preserve"> вызовов </w:t>
      </w:r>
      <w:r w:rsidR="00791C90" w:rsidRPr="00791C90">
        <w:rPr>
          <w:rFonts w:ascii="Times New Roman" w:hAnsi="Times New Roman"/>
          <w:sz w:val="28"/>
          <w:szCs w:val="28"/>
        </w:rPr>
        <w:t xml:space="preserve"> приходится </w:t>
      </w:r>
      <w:r w:rsidR="00791C90">
        <w:rPr>
          <w:rFonts w:ascii="Times New Roman" w:hAnsi="Times New Roman"/>
          <w:sz w:val="28"/>
          <w:szCs w:val="28"/>
        </w:rPr>
        <w:t xml:space="preserve"> на ОП</w:t>
      </w:r>
      <w:r w:rsidR="00791C90" w:rsidRPr="00791C90">
        <w:rPr>
          <w:rFonts w:ascii="Times New Roman" w:hAnsi="Times New Roman"/>
          <w:sz w:val="28"/>
          <w:szCs w:val="28"/>
        </w:rPr>
        <w:t>ЖН</w:t>
      </w:r>
      <w:r w:rsidR="00791C90">
        <w:rPr>
          <w:rFonts w:ascii="Times New Roman" w:hAnsi="Times New Roman"/>
          <w:sz w:val="28"/>
          <w:szCs w:val="28"/>
        </w:rPr>
        <w:t xml:space="preserve"> </w:t>
      </w:r>
      <w:r w:rsidR="00FA2EF7">
        <w:rPr>
          <w:rFonts w:ascii="Times New Roman" w:hAnsi="Times New Roman"/>
          <w:sz w:val="28"/>
          <w:szCs w:val="28"/>
        </w:rPr>
        <w:t xml:space="preserve">                         </w:t>
      </w:r>
      <w:r w:rsidR="00791C90">
        <w:rPr>
          <w:rFonts w:ascii="Times New Roman" w:hAnsi="Times New Roman"/>
          <w:sz w:val="28"/>
          <w:szCs w:val="28"/>
        </w:rPr>
        <w:t>( ТЭЛА),</w:t>
      </w:r>
      <w:r w:rsidR="00791C90" w:rsidRPr="00791C90">
        <w:rPr>
          <w:rFonts w:ascii="Times New Roman" w:hAnsi="Times New Roman"/>
          <w:sz w:val="28"/>
          <w:szCs w:val="28"/>
        </w:rPr>
        <w:t xml:space="preserve"> </w:t>
      </w:r>
      <w:r w:rsidR="00791C90">
        <w:rPr>
          <w:rFonts w:ascii="Times New Roman" w:hAnsi="Times New Roman"/>
          <w:sz w:val="28"/>
          <w:szCs w:val="28"/>
        </w:rPr>
        <w:t xml:space="preserve"> 78 345 вызовов </w:t>
      </w:r>
      <w:r w:rsidR="00791C90" w:rsidRPr="00791C90">
        <w:rPr>
          <w:rFonts w:ascii="Times New Roman" w:hAnsi="Times New Roman"/>
          <w:sz w:val="28"/>
          <w:szCs w:val="28"/>
        </w:rPr>
        <w:t xml:space="preserve"> приходится </w:t>
      </w:r>
      <w:r w:rsidR="00791C90">
        <w:rPr>
          <w:rFonts w:ascii="Times New Roman" w:hAnsi="Times New Roman"/>
          <w:sz w:val="28"/>
          <w:szCs w:val="28"/>
        </w:rPr>
        <w:t xml:space="preserve"> на кардиогенный шок»</w:t>
      </w:r>
    </w:p>
    <w:p w:rsidR="00FA2EF7" w:rsidRDefault="00FA2EF7" w:rsidP="00D73402">
      <w:pPr>
        <w:spacing w:after="0" w:line="360" w:lineRule="auto"/>
        <w:jc w:val="both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D73402" w:rsidRDefault="00FA2EF7" w:rsidP="00D73402">
      <w:pPr>
        <w:spacing w:line="360" w:lineRule="auto"/>
        <w:jc w:val="both"/>
        <w:outlineLvl w:val="0"/>
        <w:rPr>
          <w:rFonts w:ascii="Times New Roman" w:hAnsi="Times New Roman"/>
          <w:color w:val="1F497D"/>
          <w:sz w:val="28"/>
          <w:szCs w:val="28"/>
          <w:u w:val="single"/>
        </w:rPr>
      </w:pPr>
      <w:r w:rsidRPr="00616000">
        <w:rPr>
          <w:rFonts w:ascii="Times New Roman" w:hAnsi="Times New Roman"/>
          <w:color w:val="1F497D"/>
          <w:sz w:val="28"/>
          <w:szCs w:val="28"/>
          <w:u w:val="single"/>
        </w:rPr>
        <w:t>Критерии оценки:</w:t>
      </w:r>
    </w:p>
    <w:p w:rsidR="00FA2EF7" w:rsidRPr="00D73402" w:rsidRDefault="00FA2EF7" w:rsidP="00D73402">
      <w:pPr>
        <w:spacing w:line="360" w:lineRule="auto"/>
        <w:outlineLvl w:val="0"/>
        <w:rPr>
          <w:rFonts w:ascii="Times New Roman" w:hAnsi="Times New Roman"/>
          <w:color w:val="1F497D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задание </w:t>
      </w:r>
      <w:r w:rsidR="00D95A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полностью выполнен</w:t>
      </w:r>
      <w:r w:rsidR="00D73402">
        <w:rPr>
          <w:rFonts w:ascii="Times New Roman" w:hAnsi="Times New Roman"/>
          <w:sz w:val="28"/>
          <w:szCs w:val="28"/>
        </w:rPr>
        <w:t>(наличие таблицы, диаграммы,     отсутствие математических ошибок)</w:t>
      </w:r>
      <w:r>
        <w:rPr>
          <w:rFonts w:ascii="Times New Roman" w:hAnsi="Times New Roman"/>
          <w:sz w:val="28"/>
          <w:szCs w:val="28"/>
        </w:rPr>
        <w:t xml:space="preserve"> - 6 баллов </w:t>
      </w:r>
      <w:r w:rsidR="00D73402">
        <w:rPr>
          <w:rFonts w:ascii="Times New Roman" w:hAnsi="Times New Roman"/>
          <w:color w:val="1F497D"/>
          <w:sz w:val="28"/>
          <w:szCs w:val="28"/>
          <w:u w:val="single"/>
        </w:rPr>
        <w:t xml:space="preserve">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задание частично выполнено - 2 балл</w:t>
      </w:r>
      <w:r w:rsidR="00D7340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="00D73402">
        <w:rPr>
          <w:rFonts w:ascii="Times New Roman" w:hAnsi="Times New Roman"/>
          <w:color w:val="1F497D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задание не выполнено -  0 баллов</w:t>
      </w:r>
    </w:p>
    <w:p w:rsidR="00FA2EF7" w:rsidRDefault="00D73402" w:rsidP="00D73402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 xml:space="preserve">                    </w:t>
      </w:r>
    </w:p>
    <w:p w:rsidR="00FA2EF7" w:rsidRDefault="00FA2EF7" w:rsidP="00D73402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A2EF7" w:rsidRDefault="00FA2EF7" w:rsidP="00497403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764D4D" w:rsidRPr="00791C90" w:rsidRDefault="00764D4D" w:rsidP="00497403">
      <w:pPr>
        <w:spacing w:after="0"/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 w:rsidRPr="00791C90">
        <w:rPr>
          <w:rFonts w:ascii="Times New Roman" w:hAnsi="Times New Roman"/>
          <w:color w:val="1F497D"/>
          <w:sz w:val="28"/>
          <w:szCs w:val="28"/>
        </w:rPr>
        <w:lastRenderedPageBreak/>
        <w:t>Задание 3.</w:t>
      </w:r>
      <w:r w:rsidRPr="00791C90">
        <w:rPr>
          <w:rFonts w:ascii="Times New Roman" w:hAnsi="Times New Roman"/>
          <w:sz w:val="28"/>
          <w:szCs w:val="28"/>
        </w:rPr>
        <w:t xml:space="preserve"> </w:t>
      </w:r>
      <w:r w:rsidRPr="00791C90">
        <w:rPr>
          <w:rFonts w:ascii="Times New Roman" w:hAnsi="Times New Roman"/>
          <w:b/>
          <w:color w:val="C0504D"/>
          <w:sz w:val="28"/>
          <w:szCs w:val="28"/>
        </w:rPr>
        <w:t xml:space="preserve">Задание в тестовой форме </w:t>
      </w:r>
      <w:r w:rsidR="004C76BA">
        <w:rPr>
          <w:rFonts w:ascii="Times New Roman" w:hAnsi="Times New Roman"/>
          <w:b/>
          <w:color w:val="C0504D"/>
          <w:sz w:val="28"/>
          <w:szCs w:val="28"/>
        </w:rPr>
        <w:t xml:space="preserve"> </w:t>
      </w:r>
      <w:r w:rsidRPr="00791C90">
        <w:rPr>
          <w:rFonts w:ascii="Times New Roman" w:hAnsi="Times New Roman"/>
          <w:b/>
          <w:color w:val="C0504D"/>
          <w:sz w:val="28"/>
          <w:szCs w:val="28"/>
        </w:rPr>
        <w:t>«Острая сердечно</w:t>
      </w:r>
      <w:r w:rsidR="00FA2EF7">
        <w:rPr>
          <w:rFonts w:ascii="Times New Roman" w:hAnsi="Times New Roman"/>
          <w:b/>
          <w:color w:val="C0504D"/>
          <w:sz w:val="28"/>
          <w:szCs w:val="28"/>
        </w:rPr>
        <w:t xml:space="preserve"> - </w:t>
      </w:r>
      <w:r w:rsidRPr="00791C90">
        <w:rPr>
          <w:rFonts w:ascii="Times New Roman" w:hAnsi="Times New Roman"/>
          <w:b/>
          <w:color w:val="C0504D"/>
          <w:sz w:val="28"/>
          <w:szCs w:val="28"/>
        </w:rPr>
        <w:t>сосудистая</w:t>
      </w:r>
    </w:p>
    <w:p w:rsidR="00764D4D" w:rsidRPr="00C03941" w:rsidRDefault="00764D4D" w:rsidP="001A3E43">
      <w:pPr>
        <w:spacing w:after="0"/>
        <w:jc w:val="center"/>
        <w:rPr>
          <w:rFonts w:ascii="Times New Roman" w:hAnsi="Times New Roman"/>
          <w:b/>
          <w:color w:val="C0504D"/>
          <w:sz w:val="28"/>
          <w:szCs w:val="28"/>
        </w:rPr>
      </w:pPr>
      <w:r w:rsidRPr="00C03941">
        <w:rPr>
          <w:rFonts w:ascii="Times New Roman" w:hAnsi="Times New Roman"/>
          <w:b/>
          <w:color w:val="C0504D"/>
          <w:sz w:val="28"/>
          <w:szCs w:val="28"/>
        </w:rPr>
        <w:t>недостаточность»</w:t>
      </w:r>
    </w:p>
    <w:p w:rsidR="00764D4D" w:rsidRPr="000E45B0" w:rsidRDefault="00764D4D" w:rsidP="00CB5608">
      <w:pPr>
        <w:rPr>
          <w:rFonts w:ascii="Times New Roman" w:hAnsi="Times New Roman"/>
          <w:b/>
          <w:sz w:val="28"/>
          <w:szCs w:val="28"/>
        </w:rPr>
      </w:pPr>
      <w:r w:rsidRPr="0053181D">
        <w:rPr>
          <w:rFonts w:ascii="Times New Roman" w:hAnsi="Times New Roman"/>
          <w:sz w:val="28"/>
          <w:szCs w:val="28"/>
        </w:rPr>
        <w:t>3.1</w:t>
      </w:r>
      <w:r w:rsidR="000E45B0">
        <w:rPr>
          <w:rFonts w:ascii="Times New Roman" w:hAnsi="Times New Roman"/>
          <w:sz w:val="28"/>
          <w:szCs w:val="28"/>
        </w:rPr>
        <w:t xml:space="preserve"> </w:t>
      </w:r>
      <w:r w:rsidRPr="0053181D">
        <w:rPr>
          <w:rFonts w:ascii="Times New Roman" w:hAnsi="Times New Roman"/>
          <w:sz w:val="28"/>
          <w:szCs w:val="28"/>
        </w:rPr>
        <w:t xml:space="preserve">Выполните задание в тестовой форме,                                                                   тема </w:t>
      </w:r>
      <w:r w:rsidRPr="000E45B0">
        <w:rPr>
          <w:rFonts w:ascii="Times New Roman" w:hAnsi="Times New Roman"/>
          <w:b/>
          <w:sz w:val="28"/>
          <w:szCs w:val="28"/>
        </w:rPr>
        <w:t>«Острая правожелудочковая недостаточность»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2"/>
        <w:gridCol w:w="1006"/>
        <w:gridCol w:w="6586"/>
        <w:gridCol w:w="1134"/>
      </w:tblGrid>
      <w:tr w:rsidR="00764D4D" w:rsidRPr="001A12F6" w:rsidTr="001A3E43">
        <w:tc>
          <w:tcPr>
            <w:tcW w:w="772" w:type="dxa"/>
          </w:tcPr>
          <w:p w:rsidR="00764D4D" w:rsidRPr="001A12F6" w:rsidRDefault="00764D4D" w:rsidP="00120D4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006" w:type="dxa"/>
          </w:tcPr>
          <w:p w:rsidR="00764D4D" w:rsidRPr="001A12F6" w:rsidRDefault="00764D4D" w:rsidP="00FA730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во баллов</w:t>
            </w:r>
          </w:p>
        </w:tc>
        <w:tc>
          <w:tcPr>
            <w:tcW w:w="6586" w:type="dxa"/>
          </w:tcPr>
          <w:p w:rsidR="00764D4D" w:rsidRPr="001A12F6" w:rsidRDefault="00764D4D" w:rsidP="000D3DA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Содержание задания в тестовой форме</w:t>
            </w:r>
          </w:p>
        </w:tc>
        <w:tc>
          <w:tcPr>
            <w:tcW w:w="1134" w:type="dxa"/>
          </w:tcPr>
          <w:p w:rsidR="00764D4D" w:rsidRPr="001A12F6" w:rsidRDefault="00764D4D" w:rsidP="000D3DA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764D4D" w:rsidRPr="001A12F6" w:rsidTr="001A3E43">
        <w:trPr>
          <w:trHeight w:val="350"/>
        </w:trPr>
        <w:tc>
          <w:tcPr>
            <w:tcW w:w="772" w:type="dxa"/>
          </w:tcPr>
          <w:p w:rsidR="00764D4D" w:rsidRPr="001A12F6" w:rsidRDefault="00764D4D" w:rsidP="00120D4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06" w:type="dxa"/>
          </w:tcPr>
          <w:p w:rsidR="00764D4D" w:rsidRPr="001A12F6" w:rsidRDefault="00566E19" w:rsidP="00120D4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1418590</wp:posOffset>
                  </wp:positionV>
                  <wp:extent cx="5934075" cy="3333750"/>
                  <wp:effectExtent l="0" t="0" r="9525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D4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64D4D" w:rsidRPr="001A12F6" w:rsidRDefault="00764D4D" w:rsidP="006160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1. Причиной острой правожелудочковой недостаточности может быть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 аортальная недостаточность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 недостаточность митрального клапана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 аортальный сте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4) стеноз легочной артерии 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5) митральный стеноз</w:t>
            </w:r>
          </w:p>
        </w:tc>
        <w:tc>
          <w:tcPr>
            <w:tcW w:w="1134" w:type="dxa"/>
          </w:tcPr>
          <w:p w:rsidR="00764D4D" w:rsidRDefault="007262F8" w:rsidP="00FA723C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</w:t>
            </w:r>
            <w:r w:rsidR="00764D4D">
              <w:rPr>
                <w:rFonts w:ascii="Times New Roman" w:hAnsi="Times New Roman"/>
                <w:b/>
              </w:rPr>
              <w:t xml:space="preserve">.1, </w:t>
            </w:r>
          </w:p>
          <w:p w:rsidR="00764D4D" w:rsidRDefault="007262F8" w:rsidP="00FA723C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</w:t>
            </w:r>
            <w:r w:rsidR="00764D4D">
              <w:rPr>
                <w:rFonts w:ascii="Times New Roman" w:hAnsi="Times New Roman"/>
                <w:b/>
              </w:rPr>
              <w:t>.2,</w:t>
            </w:r>
          </w:p>
          <w:p w:rsidR="00764D4D" w:rsidRDefault="007262F8" w:rsidP="00FA723C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</w:t>
            </w:r>
            <w:r w:rsidR="00764D4D">
              <w:rPr>
                <w:rFonts w:ascii="Times New Roman" w:hAnsi="Times New Roman"/>
                <w:b/>
              </w:rPr>
              <w:t>.3</w:t>
            </w:r>
          </w:p>
          <w:p w:rsidR="00764D4D" w:rsidRPr="001A12F6" w:rsidRDefault="00764D4D" w:rsidP="002F358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163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262F8" w:rsidRPr="001A12F6" w:rsidRDefault="007262F8" w:rsidP="007262F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2. Причиной правожелудочковой недостаточности может быть: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1)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едостаточность аортального клапана.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едостаточность митрального клапана.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3)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оарктация аорты.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4)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ртериальная гипертензия малого круга кров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ообращения. 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5)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ртериальная гипертензия большого круга кровообращения.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428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262F8" w:rsidRPr="001A12F6" w:rsidRDefault="007262F8" w:rsidP="007262F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3. При тромбоэмболии легочной артерии развивается: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страя левожелудочковая недостаточность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страя правожелудочковая недостаточность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31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86" w:type="dxa"/>
          </w:tcPr>
          <w:p w:rsidR="007262F8" w:rsidRPr="001A12F6" w:rsidRDefault="007262F8" w:rsidP="007262F8">
            <w:pPr>
              <w:pStyle w:val="a7"/>
              <w:ind w:left="0"/>
              <w:rPr>
                <w:b/>
              </w:rPr>
            </w:pPr>
            <w:r w:rsidRPr="001A12F6">
              <w:rPr>
                <w:b/>
              </w:rPr>
              <w:t>Выбрать несколько правильных ответов</w:t>
            </w:r>
            <w:r>
              <w:rPr>
                <w:b/>
              </w:rPr>
              <w:t xml:space="preserve">                                       </w:t>
            </w:r>
          </w:p>
          <w:p w:rsidR="007262F8" w:rsidRPr="001A12F6" w:rsidRDefault="007262F8" w:rsidP="007262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. Для раннего периода тромбоэмболии легочной артерии наиболее характерны:</w:t>
            </w:r>
            <w:r w:rsidRPr="001A12F6">
              <w:rPr>
                <w:rFonts w:ascii="Times New Roman" w:hAnsi="Times New Roman"/>
                <w:sz w:val="24"/>
                <w:szCs w:val="24"/>
              </w:rPr>
              <w:br/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оль в груди</w:t>
            </w:r>
            <w:r w:rsidRPr="001A12F6">
              <w:rPr>
                <w:rFonts w:ascii="Times New Roman" w:hAnsi="Times New Roman"/>
                <w:sz w:val="24"/>
                <w:szCs w:val="24"/>
              </w:rPr>
              <w:br/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незапная одышка</w:t>
            </w:r>
            <w:r w:rsidRPr="001A12F6">
              <w:rPr>
                <w:rFonts w:ascii="Times New Roman" w:hAnsi="Times New Roman"/>
                <w:sz w:val="24"/>
                <w:szCs w:val="24"/>
              </w:rPr>
              <w:br/>
              <w:t>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ровохарканье</w:t>
            </w:r>
            <w:r w:rsidRPr="001A12F6">
              <w:rPr>
                <w:rFonts w:ascii="Times New Roman" w:hAnsi="Times New Roman"/>
                <w:sz w:val="24"/>
                <w:szCs w:val="24"/>
              </w:rPr>
              <w:br/>
              <w:t>4)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ашель</w:t>
            </w:r>
            <w:r w:rsidRPr="001A12F6">
              <w:rPr>
                <w:rFonts w:ascii="Times New Roman" w:hAnsi="Times New Roman"/>
                <w:sz w:val="24"/>
                <w:szCs w:val="24"/>
              </w:rPr>
              <w:br/>
              <w:t>5)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ахикардия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31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262F8" w:rsidRDefault="007262F8" w:rsidP="007262F8">
            <w:pPr>
              <w:pStyle w:val="a7"/>
              <w:ind w:left="0"/>
              <w:rPr>
                <w:b/>
              </w:rPr>
            </w:pPr>
            <w:r w:rsidRPr="001A12F6">
              <w:rPr>
                <w:b/>
              </w:rPr>
              <w:t>Выбрать один правильный ответ</w:t>
            </w:r>
            <w:r>
              <w:rPr>
                <w:b/>
              </w:rPr>
              <w:t xml:space="preserve">                                                    </w:t>
            </w:r>
          </w:p>
          <w:p w:rsidR="007262F8" w:rsidRPr="001A12F6" w:rsidRDefault="007262F8" w:rsidP="007262F8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t xml:space="preserve">5. </w:t>
            </w:r>
            <w:r w:rsidRPr="00D143E6">
              <w:t>По остроте развития выделяют следующие формы ТЭЛА:</w:t>
            </w:r>
            <w:r>
              <w:t xml:space="preserve">                                   1) </w:t>
            </w:r>
            <w:r w:rsidRPr="00D143E6">
              <w:t>острая,  подострая, хроническая рецидивирующая</w:t>
            </w:r>
            <w:r>
              <w:t xml:space="preserve">                        2) </w:t>
            </w:r>
            <w:r w:rsidRPr="00D143E6">
              <w:t>острейшая, острая,  подострая, хроническая</w:t>
            </w:r>
            <w:r>
              <w:t xml:space="preserve">                                   </w:t>
            </w:r>
            <w:r>
              <w:lastRenderedPageBreak/>
              <w:t xml:space="preserve">3) </w:t>
            </w:r>
            <w:r w:rsidRPr="00D143E6">
              <w:t>начальная, развитая, хроническая</w:t>
            </w:r>
            <w:r>
              <w:t xml:space="preserve">                                                                         </w:t>
            </w:r>
            <w:r w:rsidRPr="00D143E6">
              <w:t xml:space="preserve"> </w:t>
            </w:r>
            <w:r>
              <w:t xml:space="preserve">4) </w:t>
            </w:r>
            <w:r w:rsidRPr="00D143E6">
              <w:t>всегда только острая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23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86" w:type="dxa"/>
          </w:tcPr>
          <w:p w:rsidR="007262F8" w:rsidRPr="001A12F6" w:rsidRDefault="007262F8" w:rsidP="007262F8">
            <w:pPr>
              <w:pStyle w:val="a7"/>
              <w:ind w:left="0"/>
              <w:rPr>
                <w:b/>
              </w:rPr>
            </w:pPr>
            <w:r w:rsidRPr="001A12F6">
              <w:rPr>
                <w:b/>
              </w:rPr>
              <w:t>Выбрать несколько правильных ответов</w:t>
            </w:r>
            <w:r>
              <w:rPr>
                <w:b/>
              </w:rPr>
              <w:t xml:space="preserve">                                       </w:t>
            </w:r>
          </w:p>
          <w:p w:rsidR="007262F8" w:rsidRPr="001A12F6" w:rsidRDefault="007262F8" w:rsidP="00726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.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клиники острой правожелудочковой недостаточности характерны: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кцент II тона над аортой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величение печени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абухание шейных вен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асширение границ сердца вправо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</w:t>
            </w:r>
            <w:r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кцент II тона над легочной аортой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23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262F8" w:rsidRDefault="007262F8" w:rsidP="007262F8">
            <w:pPr>
              <w:pStyle w:val="a7"/>
              <w:ind w:left="0"/>
            </w:pPr>
            <w:r w:rsidRPr="001A12F6">
              <w:rPr>
                <w:b/>
              </w:rPr>
              <w:t>Выбрать один правильный ответ</w:t>
            </w:r>
            <w:r>
              <w:rPr>
                <w:b/>
              </w:rPr>
              <w:t xml:space="preserve">      </w:t>
            </w:r>
          </w:p>
          <w:p w:rsidR="007262F8" w:rsidRPr="001A12F6" w:rsidRDefault="007262F8" w:rsidP="007262F8">
            <w:pPr>
              <w:pStyle w:val="a7"/>
              <w:ind w:left="0"/>
            </w:pPr>
            <w:r>
              <w:t>7</w:t>
            </w:r>
            <w:r w:rsidRPr="001A12F6">
              <w:t>.В первую очередь дифференциальный диагноз при тромбоэмболии  легочной артерии нужно проводить:</w:t>
            </w:r>
            <w:r w:rsidRPr="001A12F6">
              <w:br/>
              <w:t>1)</w:t>
            </w:r>
            <w:r>
              <w:t xml:space="preserve"> с</w:t>
            </w:r>
            <w:r w:rsidRPr="001A12F6">
              <w:t>о спонтанным пневмотораксом</w:t>
            </w:r>
            <w:r w:rsidRPr="001A12F6">
              <w:br/>
              <w:t>2)</w:t>
            </w:r>
            <w:r>
              <w:t xml:space="preserve"> с</w:t>
            </w:r>
            <w:r w:rsidRPr="001A12F6">
              <w:t xml:space="preserve"> крупозной пневмонией</w:t>
            </w:r>
            <w:r w:rsidRPr="001A12F6">
              <w:br/>
              <w:t>3)</w:t>
            </w:r>
            <w:r>
              <w:t xml:space="preserve"> с</w:t>
            </w:r>
            <w:r w:rsidRPr="001A12F6">
              <w:t xml:space="preserve"> острым инфарктом миокарда</w:t>
            </w:r>
            <w:r w:rsidRPr="001A12F6">
              <w:br/>
              <w:t>4)</w:t>
            </w:r>
            <w:r>
              <w:t xml:space="preserve"> с</w:t>
            </w:r>
            <w:r w:rsidRPr="001A12F6">
              <w:t xml:space="preserve"> септическим шоком</w:t>
            </w:r>
            <w:r>
              <w:t xml:space="preserve">                                                                       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23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262F8" w:rsidRPr="001A12F6" w:rsidRDefault="00566E19" w:rsidP="007262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801370</wp:posOffset>
                  </wp:positionV>
                  <wp:extent cx="5934075" cy="3333750"/>
                  <wp:effectExtent l="0" t="0" r="9525" b="0"/>
                  <wp:wrapNone/>
                  <wp:docPr id="33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2F8" w:rsidRPr="001A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="007262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</w:t>
            </w:r>
            <w:r w:rsidR="007262F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7262F8"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>.Больной с тромбоэмболией легочной артерии транспортируется:</w:t>
            </w:r>
            <w:r w:rsidR="007262F8"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</w:t>
            </w:r>
            <w:r w:rsidR="007262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="007262F8"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полусидячем положении</w:t>
            </w:r>
            <w:r w:rsidR="007262F8"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</w:t>
            </w:r>
            <w:r w:rsidR="007262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="007262F8"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строго горизонтальном положении</w:t>
            </w:r>
            <w:r w:rsidR="007262F8"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</w:t>
            </w:r>
            <w:r w:rsidR="007262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="007262F8"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горизонтальном положении со слегка приподнятым головным концом</w:t>
            </w:r>
            <w:r w:rsidR="007262F8"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4)</w:t>
            </w:r>
            <w:r w:rsidR="007262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="007262F8" w:rsidRPr="001A12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горизонтальном положении с приподнятым ножным концом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19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262F8" w:rsidRPr="00616000" w:rsidRDefault="007262F8" w:rsidP="007262F8">
            <w:pPr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.</w:t>
            </w:r>
            <w:r w:rsidRPr="001A12F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Основной источник тромбоэмболии легочной артерии — это: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1) глубокие вены голеней                                                                                      2) бедренная вена                                                                                                      3) вены малого таза                                                                                    4)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вены верхних конечностей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19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262F8" w:rsidRPr="001A12F6" w:rsidRDefault="007262F8" w:rsidP="007262F8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Выбрать один правил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 xml:space="preserve">ный ответ                                                                                       </w:t>
            </w:r>
            <w:r w:rsidRPr="000D7761">
              <w:rPr>
                <w:rFonts w:ascii="Times New Roman" w:hAnsi="Times New Roman"/>
                <w:sz w:val="24"/>
                <w:szCs w:val="24"/>
              </w:rPr>
              <w:t>10.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Наиболее вероятная причина ТЭЛА                                                                               1) тромбоз глубоких вен                                                                                     2) тромбоз поверхностных вен                                                                            3) послеоперационный </w:t>
            </w:r>
            <w:r w:rsidRPr="00D73402">
              <w:rPr>
                <w:rFonts w:ascii="Times New Roman" w:hAnsi="Times New Roman"/>
                <w:szCs w:val="24"/>
              </w:rPr>
              <w:t xml:space="preserve">период        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4) онкологические заболевания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19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262F8" w:rsidRPr="001A12F6" w:rsidRDefault="007262F8" w:rsidP="007262F8">
            <w:pPr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. Применение гепарина при тромбоэмболии легочной артерии приводит                                                                  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lastRenderedPageBreak/>
              <w:t>1) к замедлению формирования тромба                                                                          2) предупреждению повторного тромбообразования                            3)ослаблению гиперкоагуляции  крови                                                                    4) ко всему вышеперечисленному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19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86" w:type="dxa"/>
          </w:tcPr>
          <w:p w:rsidR="007262F8" w:rsidRPr="001A12F6" w:rsidRDefault="007262F8" w:rsidP="007262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. Установите соответствие</w:t>
            </w:r>
          </w:p>
          <w:p w:rsidR="007262F8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sz w:val="24"/>
                <w:szCs w:val="24"/>
              </w:rPr>
              <w:t xml:space="preserve">1.Для ТЭЛА характерно             А.Выраженные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7262F8" w:rsidRPr="001A12F6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гемодинамические                                 </w:t>
            </w:r>
          </w:p>
          <w:p w:rsidR="007262F8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нарушения и  развитие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262F8" w:rsidRPr="001A12F6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острой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л/ж  недостат-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сти    </w:t>
            </w:r>
          </w:p>
          <w:p w:rsidR="007262F8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sz w:val="24"/>
                <w:szCs w:val="24"/>
              </w:rPr>
              <w:t xml:space="preserve">2.Для отека легких                      Б.Небольшие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262F8" w:rsidRPr="001A12F6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гемодинамические  </w:t>
            </w:r>
          </w:p>
          <w:p w:rsidR="007262F8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нарушения  и развитие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262F8" w:rsidRPr="001A12F6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острой  л/ж и  п/ж </w:t>
            </w:r>
            <w:r>
              <w:rPr>
                <w:rFonts w:ascii="Times New Roman" w:hAnsi="Times New Roman"/>
                <w:sz w:val="24"/>
                <w:szCs w:val="24"/>
              </w:rPr>
              <w:t>нед-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сти.  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</w:p>
          <w:p w:rsidR="007262F8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В. Полиморфизм признаков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7262F8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— от выраженных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62F8" w:rsidRPr="001A12F6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гемодинамических                  </w:t>
            </w:r>
          </w:p>
          <w:p w:rsidR="007262F8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нарушений и развития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262F8" w:rsidRPr="001A12F6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острой   п/ж     </w:t>
            </w:r>
          </w:p>
          <w:p w:rsidR="007262F8" w:rsidRPr="001A12F6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недостаточности до                                                                   </w:t>
            </w:r>
          </w:p>
          <w:p w:rsidR="007262F8" w:rsidRPr="001A12F6" w:rsidRDefault="007262F8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малосимптомного течения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19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262F8" w:rsidRPr="00616000" w:rsidRDefault="007262F8" w:rsidP="007262F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Выбрать один правильный ответ.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 Термин «сатурация кислорода» обозначает:</w:t>
            </w:r>
            <w:r w:rsidRPr="001A12F6">
              <w:rPr>
                <w:rFonts w:ascii="Times New Roman" w:hAnsi="Times New Roman"/>
                <w:sz w:val="24"/>
                <w:szCs w:val="24"/>
              </w:rPr>
              <w:br/>
              <w:t>1) содержание кислорода в крови;</w:t>
            </w:r>
            <w:r w:rsidRPr="001A12F6">
              <w:rPr>
                <w:rFonts w:ascii="Times New Roman" w:hAnsi="Times New Roman"/>
                <w:sz w:val="24"/>
                <w:szCs w:val="24"/>
              </w:rPr>
              <w:br/>
              <w:t>2) насыщение кислородом гемоглобина артериальной крови;</w:t>
            </w:r>
            <w:r w:rsidRPr="001A12F6">
              <w:rPr>
                <w:rFonts w:ascii="Times New Roman" w:hAnsi="Times New Roman"/>
                <w:sz w:val="24"/>
                <w:szCs w:val="24"/>
              </w:rPr>
              <w:br/>
              <w:t>3) напряжение кислорода в артериальной крови;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4) напряжение кислорода в бал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оне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19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262F8" w:rsidRPr="001A12F6" w:rsidRDefault="00566E19" w:rsidP="00726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271145</wp:posOffset>
                  </wp:positionV>
                  <wp:extent cx="5934075" cy="3333750"/>
                  <wp:effectExtent l="0" t="0" r="9525" b="0"/>
                  <wp:wrapNone/>
                  <wp:docPr id="334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2F8" w:rsidRPr="001A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="007262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="007262F8" w:rsidRPr="001A12F6">
              <w:rPr>
                <w:rFonts w:ascii="Times New Roman" w:hAnsi="Times New Roman"/>
                <w:sz w:val="24"/>
                <w:szCs w:val="24"/>
              </w:rPr>
              <w:t>1</w:t>
            </w:r>
            <w:r w:rsidR="007262F8">
              <w:rPr>
                <w:rFonts w:ascii="Times New Roman" w:hAnsi="Times New Roman"/>
                <w:sz w:val="24"/>
                <w:szCs w:val="24"/>
              </w:rPr>
              <w:t>4</w:t>
            </w:r>
            <w:r w:rsidR="007262F8" w:rsidRPr="001A12F6">
              <w:rPr>
                <w:rFonts w:ascii="Times New Roman" w:hAnsi="Times New Roman"/>
                <w:sz w:val="24"/>
                <w:szCs w:val="24"/>
              </w:rPr>
              <w:t>. При проведении реанимационных мероприятий при ТЭЛА адреналин вводится:</w:t>
            </w:r>
            <w:r w:rsidR="007262F8" w:rsidRPr="001A12F6">
              <w:rPr>
                <w:rFonts w:ascii="Times New Roman" w:hAnsi="Times New Roman"/>
                <w:sz w:val="24"/>
                <w:szCs w:val="24"/>
              </w:rPr>
              <w:br/>
              <w:t>1) однократно;</w:t>
            </w:r>
            <w:r w:rsidR="007262F8" w:rsidRPr="001A12F6">
              <w:rPr>
                <w:rFonts w:ascii="Times New Roman" w:hAnsi="Times New Roman"/>
                <w:sz w:val="24"/>
                <w:szCs w:val="24"/>
              </w:rPr>
              <w:br/>
              <w:t>2) через каждые 3-5 минут;</w:t>
            </w:r>
            <w:r w:rsidR="007262F8" w:rsidRPr="001A12F6">
              <w:rPr>
                <w:rFonts w:ascii="Times New Roman" w:hAnsi="Times New Roman"/>
                <w:sz w:val="24"/>
                <w:szCs w:val="24"/>
              </w:rPr>
              <w:br/>
              <w:t>3) через каждые 7-10 минут;</w:t>
            </w:r>
            <w:r w:rsidR="007262F8" w:rsidRPr="001A12F6">
              <w:rPr>
                <w:rFonts w:ascii="Times New Roman" w:hAnsi="Times New Roman"/>
                <w:sz w:val="24"/>
                <w:szCs w:val="24"/>
              </w:rPr>
              <w:br/>
              <w:t>4) троекратно.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19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86" w:type="dxa"/>
          </w:tcPr>
          <w:p w:rsidR="007262F8" w:rsidRPr="001A12F6" w:rsidRDefault="007262F8" w:rsidP="007262F8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r w:rsidRPr="001A12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</w:t>
            </w:r>
            <w:r w:rsidRPr="001A12F6">
              <w:rPr>
                <w:rFonts w:ascii="Times New Roman" w:hAnsi="Times New Roman"/>
                <w:bCs/>
                <w:iCs/>
                <w:spacing w:val="-28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iCs/>
                <w:spacing w:val="-28"/>
                <w:sz w:val="24"/>
                <w:szCs w:val="24"/>
              </w:rPr>
              <w:t>5</w:t>
            </w:r>
            <w:r w:rsidRPr="001A12F6">
              <w:rPr>
                <w:rFonts w:ascii="Times New Roman" w:hAnsi="Times New Roman"/>
                <w:bCs/>
                <w:iCs/>
                <w:spacing w:val="-28"/>
                <w:sz w:val="24"/>
                <w:szCs w:val="24"/>
              </w:rPr>
              <w:t xml:space="preserve">.   </w:t>
            </w:r>
            <w:r w:rsidRPr="001A12F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Сочетание боли в грудной клетке с набуханием шейных вен характерно всё перечисленное, кроме: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   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тромбоэмболии легочной артерии                                                               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разрыва межжелудочковой перегородки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  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>гемотампонады сердц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A12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4) инфаркта миокарда правого желудочка                                                          </w:t>
            </w:r>
            <w:r w:rsidRPr="001A12F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5) расслаивающей аневризмы аорты </w:t>
            </w: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262F8" w:rsidRPr="001A12F6" w:rsidTr="001A3E43">
        <w:trPr>
          <w:trHeight w:val="190"/>
        </w:trPr>
        <w:tc>
          <w:tcPr>
            <w:tcW w:w="772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06" w:type="dxa"/>
          </w:tcPr>
          <w:p w:rsidR="007262F8" w:rsidRPr="001A12F6" w:rsidRDefault="007262F8" w:rsidP="007262F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18баллов</w:t>
            </w:r>
          </w:p>
        </w:tc>
        <w:tc>
          <w:tcPr>
            <w:tcW w:w="6586" w:type="dxa"/>
          </w:tcPr>
          <w:p w:rsidR="007262F8" w:rsidRPr="001A12F6" w:rsidRDefault="007262F8" w:rsidP="007262F8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7262F8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ПК 5.3</w:t>
            </w:r>
          </w:p>
          <w:p w:rsidR="007262F8" w:rsidRPr="001A12F6" w:rsidRDefault="007262F8" w:rsidP="007262F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A3E43" w:rsidRDefault="001A3E43" w:rsidP="00ED4F08">
      <w:pPr>
        <w:rPr>
          <w:rFonts w:ascii="Times New Roman" w:hAnsi="Times New Roman"/>
          <w:sz w:val="28"/>
          <w:szCs w:val="28"/>
        </w:rPr>
      </w:pPr>
    </w:p>
    <w:p w:rsidR="00764D4D" w:rsidRDefault="00764D4D" w:rsidP="001A3E4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Выполните задание в тестовой форме</w:t>
      </w:r>
    </w:p>
    <w:p w:rsidR="00764D4D" w:rsidRPr="000E45B0" w:rsidRDefault="00764D4D" w:rsidP="001A3E4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45B0">
        <w:rPr>
          <w:rFonts w:ascii="Times New Roman" w:hAnsi="Times New Roman"/>
          <w:b/>
          <w:sz w:val="28"/>
          <w:szCs w:val="28"/>
        </w:rPr>
        <w:t>тема «Острая левожелудочковая недостаточность»</w:t>
      </w:r>
    </w:p>
    <w:p w:rsidR="00764D4D" w:rsidRPr="00483A76" w:rsidRDefault="00764D4D" w:rsidP="001A3E43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2"/>
        <w:gridCol w:w="1006"/>
        <w:gridCol w:w="5670"/>
        <w:gridCol w:w="2158"/>
      </w:tblGrid>
      <w:tr w:rsidR="00764D4D" w:rsidRPr="00C61B7D" w:rsidTr="000D3DAC">
        <w:trPr>
          <w:trHeight w:val="804"/>
        </w:trPr>
        <w:tc>
          <w:tcPr>
            <w:tcW w:w="772" w:type="dxa"/>
          </w:tcPr>
          <w:p w:rsidR="00764D4D" w:rsidRPr="00C61B7D" w:rsidRDefault="00764D4D" w:rsidP="00D564B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06" w:type="dxa"/>
          </w:tcPr>
          <w:p w:rsidR="00764D4D" w:rsidRPr="00C61B7D" w:rsidRDefault="00764D4D" w:rsidP="00D564BC">
            <w:pPr>
              <w:spacing w:line="36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во баллов</w:t>
            </w:r>
          </w:p>
        </w:tc>
        <w:tc>
          <w:tcPr>
            <w:tcW w:w="5670" w:type="dxa"/>
          </w:tcPr>
          <w:p w:rsidR="00764D4D" w:rsidRPr="00C61B7D" w:rsidRDefault="00764D4D" w:rsidP="00D564B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Содержание задания в тестовой форм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2158" w:type="dxa"/>
          </w:tcPr>
          <w:p w:rsidR="00764D4D" w:rsidRPr="00C61B7D" w:rsidRDefault="00764D4D" w:rsidP="00D564B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Формируемые </w:t>
            </w: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 xml:space="preserve"> ПК</w:t>
            </w:r>
          </w:p>
        </w:tc>
      </w:tr>
      <w:tr w:rsidR="00FB4FA4" w:rsidRPr="00C61B7D" w:rsidTr="001A3E43">
        <w:trPr>
          <w:trHeight w:val="1630"/>
        </w:trPr>
        <w:tc>
          <w:tcPr>
            <w:tcW w:w="772" w:type="dxa"/>
          </w:tcPr>
          <w:p w:rsidR="00FB4FA4" w:rsidRPr="00C61B7D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566E19" w:rsidP="00FB4FA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772795</wp:posOffset>
                  </wp:positionV>
                  <wp:extent cx="5934075" cy="3333750"/>
                  <wp:effectExtent l="0" t="0" r="9525" b="0"/>
                  <wp:wrapNone/>
                  <wp:docPr id="333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4FA4" w:rsidRPr="00C61B7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="00FB4FA4"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1. Одной из причин левожелудочковой недостаточности является</w:t>
            </w:r>
            <w:r w:rsidR="00FB4FA4"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 заболевания легких</w:t>
            </w:r>
            <w:r w:rsidR="00FB4FA4"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 стеноз устья легочной артерии</w:t>
            </w:r>
            <w:r w:rsidR="00FB4FA4"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 недостаточность трехстворчатого клапана</w:t>
            </w:r>
            <w:r w:rsidR="00FB4FA4"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4) инфаркт правого желудочка</w:t>
            </w:r>
            <w:r w:rsidR="00FB4FA4"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5) недостаточность митрального клапана 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1630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                            2.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Одной из причин левожелудочковой сердечной недостаточности является: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 легочная гипертензия.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 стеноз устья легочной артерии.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 недостаточность трехстворчатого клапана.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4) эмфизема легких.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5) первичная артериальная гипертензия.                   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428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несколько правильных</w:t>
            </w:r>
            <w:r w:rsidRPr="00C61B7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ответ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3. Одним из признаков левожелудочковой недостаточности является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 цианоз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 отеки на нижних конечностях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 пульсация вен шеи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4) увеличение печени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5) приступы удушья (сердечная астма) 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310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pStyle w:val="Ioaaou"/>
              <w:spacing w:after="0"/>
              <w:ind w:left="0" w:firstLine="0"/>
              <w:jc w:val="left"/>
              <w:rPr>
                <w:i w:val="0"/>
                <w:sz w:val="24"/>
                <w:szCs w:val="24"/>
              </w:rPr>
            </w:pPr>
            <w:r w:rsidRPr="00C61B7D">
              <w:rPr>
                <w:b/>
                <w:i w:val="0"/>
                <w:sz w:val="24"/>
                <w:szCs w:val="24"/>
              </w:rPr>
              <w:t>Выбрать один правильный ответ</w:t>
            </w:r>
            <w:r w:rsidRPr="00C61B7D">
              <w:rPr>
                <w:i w:val="0"/>
                <w:sz w:val="24"/>
                <w:szCs w:val="24"/>
              </w:rPr>
              <w:t xml:space="preserve">                            4. При левожелудочковой сердечной недостаточности наблюдается:</w:t>
            </w:r>
            <w:r w:rsidRPr="00C61B7D">
              <w:rPr>
                <w:i w:val="0"/>
                <w:sz w:val="24"/>
                <w:szCs w:val="24"/>
              </w:rPr>
              <w:br/>
              <w:t>1) асцит.</w:t>
            </w:r>
            <w:r w:rsidRPr="00C61B7D">
              <w:rPr>
                <w:i w:val="0"/>
                <w:sz w:val="24"/>
                <w:szCs w:val="24"/>
              </w:rPr>
              <w:br/>
              <w:t>2) отеки на нижних конечностях.</w:t>
            </w:r>
            <w:r w:rsidRPr="00C61B7D">
              <w:rPr>
                <w:i w:val="0"/>
                <w:sz w:val="24"/>
                <w:szCs w:val="24"/>
              </w:rPr>
              <w:br/>
              <w:t>3) пульсация вен шеи.</w:t>
            </w:r>
            <w:r w:rsidRPr="00C61B7D">
              <w:rPr>
                <w:i w:val="0"/>
                <w:sz w:val="24"/>
                <w:szCs w:val="24"/>
              </w:rPr>
              <w:br/>
              <w:t>4) увеличение печени.</w:t>
            </w:r>
            <w:r w:rsidRPr="00C61B7D">
              <w:rPr>
                <w:i w:val="0"/>
                <w:sz w:val="24"/>
                <w:szCs w:val="24"/>
              </w:rPr>
              <w:br/>
              <w:t xml:space="preserve">5) отек легких 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230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5. К перегрузочной форме сердечной недостаточности приводит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1) гиперволемия 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 ишемия миокарда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 миокардиты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4) экстрасистолия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5) миокардиодистрофии.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230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D73402" w:rsidRDefault="00566E19" w:rsidP="00FB4FA4">
            <w:pPr>
              <w:pStyle w:val="a7"/>
              <w:ind w:left="0"/>
              <w:rPr>
                <w:color w:val="C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457835</wp:posOffset>
                  </wp:positionV>
                  <wp:extent cx="5934075" cy="3333750"/>
                  <wp:effectExtent l="0" t="0" r="9525" b="0"/>
                  <wp:wrapNone/>
                  <wp:docPr id="332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4FA4" w:rsidRPr="00C61B7D">
              <w:rPr>
                <w:b/>
              </w:rPr>
              <w:t>Выбрать один правильный ответ</w:t>
            </w:r>
            <w:r w:rsidR="00FB4FA4" w:rsidRPr="00C61B7D">
              <w:t xml:space="preserve">                             6. К перегрузочной форме сердечной недостаточности приводит:</w:t>
            </w:r>
            <w:r w:rsidR="00FB4FA4" w:rsidRPr="00C61B7D">
              <w:br/>
              <w:t xml:space="preserve">1) артериальная гипертензия. </w:t>
            </w:r>
            <w:r w:rsidR="00FB4FA4" w:rsidRPr="00C61B7D">
              <w:br/>
              <w:t>2) ишемия миокарда.</w:t>
            </w:r>
            <w:r w:rsidR="00FB4FA4" w:rsidRPr="00C61B7D">
              <w:br/>
              <w:t>3) миокардиты.</w:t>
            </w:r>
            <w:r w:rsidR="00FB4FA4" w:rsidRPr="00C61B7D">
              <w:br/>
              <w:t>4) экстрасистолия.</w:t>
            </w:r>
            <w:r w:rsidR="00FB4FA4" w:rsidRPr="00C61B7D">
              <w:br/>
              <w:t>5) миокардиодистрофии.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230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Выбрать один правильный ответ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sz w:val="24"/>
                <w:szCs w:val="24"/>
              </w:rPr>
              <w:t xml:space="preserve">7.Характер дыхания пациента при альвеолярном отеке легких                           </w:t>
            </w:r>
          </w:p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sz w:val="24"/>
                <w:szCs w:val="24"/>
              </w:rPr>
              <w:t>1) клокочущее                                                                               2) грубое сухое                                                                              3) слабое поверхностное                                                                              4) везикулярное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190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несколько  правильных ответов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                           8. 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Острая левожелудочковая недостаточность может быть осложнением: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 гипертонического криза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 острого инфаркта миокарда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 хронической недостаточности кровообращения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4) поздних токсикозов беременных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190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Выбрать один правильный ответ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B4FA4" w:rsidRPr="00C61B7D" w:rsidRDefault="00FB4FA4" w:rsidP="00FB4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9. 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купирования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явлений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ека легких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больным показана оксигенация с одним из следующих препаратов</w:t>
            </w:r>
          </w:p>
          <w:p w:rsidR="00FB4FA4" w:rsidRPr="00C61B7D" w:rsidRDefault="00FB4FA4" w:rsidP="00FB4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1) с масляным раствором</w:t>
            </w:r>
          </w:p>
          <w:p w:rsidR="00FB4FA4" w:rsidRPr="00C61B7D" w:rsidRDefault="00FB4FA4" w:rsidP="00FB4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2) с содовым раствором</w:t>
            </w:r>
          </w:p>
          <w:p w:rsidR="00FB4FA4" w:rsidRPr="00C61B7D" w:rsidRDefault="00FB4FA4" w:rsidP="00FB4F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3) с этиловым спиртом</w:t>
            </w:r>
          </w:p>
          <w:p w:rsidR="00FB4FA4" w:rsidRPr="00C61B7D" w:rsidRDefault="00FB4FA4" w:rsidP="00FB4F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4) раствором э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>у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филлина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190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Выбрать один правильный ответ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sz w:val="24"/>
                <w:szCs w:val="24"/>
              </w:rPr>
              <w:t>10.Боли в грудной клетке, развившиеся на фоне внезапно появившейся одышки, наиболее характерны для одного из перечисленных заболеваний:</w:t>
            </w:r>
          </w:p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1) острого перикардита</w:t>
            </w:r>
          </w:p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2) расслаивающей аневризмы аорты</w:t>
            </w:r>
          </w:p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3) инфаркта миокарда </w:t>
            </w:r>
          </w:p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sz w:val="24"/>
                <w:szCs w:val="24"/>
              </w:rPr>
              <w:t>4) тромбоэмболии легочной артерии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190"/>
        </w:trPr>
        <w:tc>
          <w:tcPr>
            <w:tcW w:w="772" w:type="dxa"/>
          </w:tcPr>
          <w:p w:rsidR="00FB4FA4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006" w:type="dxa"/>
          </w:tcPr>
          <w:p w:rsidR="00FB4FA4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Выбрать один правильный ответ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B4FA4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sz w:val="24"/>
                <w:szCs w:val="24"/>
              </w:rPr>
              <w:t>11.При альвеолярном отеке легких отмечается кашель с выделением мокроты</w:t>
            </w:r>
          </w:p>
          <w:p w:rsidR="00FB4FA4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пенистой розовой</w:t>
            </w:r>
          </w:p>
          <w:p w:rsidR="00FB4FA4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обильной жидкой</w:t>
            </w:r>
          </w:p>
          <w:p w:rsidR="00FB4FA4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вязкой стекловидной</w:t>
            </w:r>
          </w:p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>ржавой</w:t>
            </w: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190"/>
        </w:trPr>
        <w:tc>
          <w:tcPr>
            <w:tcW w:w="772" w:type="dxa"/>
          </w:tcPr>
          <w:p w:rsidR="00FB4FA4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6" w:type="dxa"/>
          </w:tcPr>
          <w:p w:rsidR="00FB4FA4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566E19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64135</wp:posOffset>
                  </wp:positionV>
                  <wp:extent cx="5934075" cy="3333750"/>
                  <wp:effectExtent l="0" t="0" r="9525" b="0"/>
                  <wp:wrapNone/>
                  <wp:docPr id="330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4FA4" w:rsidRPr="00C61B7D">
              <w:rPr>
                <w:rFonts w:ascii="Times New Roman" w:hAnsi="Times New Roman"/>
                <w:b/>
                <w:sz w:val="24"/>
                <w:szCs w:val="24"/>
              </w:rPr>
              <w:t>Выбрать один правильный ответ</w:t>
            </w:r>
            <w:r w:rsidR="00FB4FA4" w:rsidRPr="00C61B7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B4FA4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54E">
              <w:rPr>
                <w:rFonts w:ascii="Times New Roman" w:hAnsi="Times New Roman"/>
                <w:sz w:val="24"/>
                <w:szCs w:val="24"/>
              </w:rPr>
              <w:t>12. Положение, которое необходимо придать пациенту с явлениями отека легких</w:t>
            </w:r>
          </w:p>
          <w:p w:rsidR="00FB4FA4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1)сидя с 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пором на р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ки</w:t>
            </w:r>
          </w:p>
          <w:p w:rsidR="00FB4FA4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2)лежа, с приподнятым головным концом кровати</w:t>
            </w:r>
          </w:p>
          <w:p w:rsidR="00FB4FA4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3)полусидя, с опущенными вниз ногами</w:t>
            </w:r>
          </w:p>
          <w:p w:rsidR="00FB4FA4" w:rsidRPr="00C8654E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лежа на бок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190"/>
        </w:trPr>
        <w:tc>
          <w:tcPr>
            <w:tcW w:w="772" w:type="dxa"/>
          </w:tcPr>
          <w:p w:rsidR="00FB4FA4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6" w:type="dxa"/>
          </w:tcPr>
          <w:p w:rsidR="00FB4FA4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Выбрать один правильный ответ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B4FA4" w:rsidRPr="00C8654E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54E">
              <w:rPr>
                <w:rFonts w:ascii="Times New Roman" w:hAnsi="Times New Roman"/>
                <w:sz w:val="24"/>
                <w:szCs w:val="24"/>
              </w:rPr>
              <w:t xml:space="preserve">13.Острая дыхательная недостаточность при альвеолярном отеке легких связана </w:t>
            </w:r>
          </w:p>
          <w:p w:rsidR="00FB4FA4" w:rsidRPr="00C8654E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54E">
              <w:rPr>
                <w:rFonts w:ascii="Times New Roman" w:hAnsi="Times New Roman"/>
                <w:sz w:val="24"/>
                <w:szCs w:val="24"/>
              </w:rPr>
              <w:t>1) с пропотеванием плазмы крови в альвеолы</w:t>
            </w:r>
          </w:p>
          <w:p w:rsidR="00FB4FA4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54E"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</w:rPr>
              <w:t>попадания жидкости в альвеолы в следствие аспирации</w:t>
            </w:r>
          </w:p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пропотевания форменных элементов крови в альвеолы                                                                                        4) бронхоспазма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190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                         14. 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Эффект нитроглицерина в комплексной терапии острой левожелудочковой недостаточности  обусловлен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 расширением коронарных артерий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 расширением коллатеральных ветвей коронарных артерий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 расширением периферических сосудов большого круга кровообращения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4) урежением сердечного ритма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190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B7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 xml:space="preserve">                           15. 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t>Применение сердечных гликозидов в комплексной терапии острой левожелудочковой недостаточности показано: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 всегда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 при ОСН, развившейся на фоне инфаркта миокарда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 при ОСН, развившейся на фоне гипертонического криза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4) при ОСН, развившейся на фоне хронической недостаточности кровообращения</w:t>
            </w:r>
            <w:r w:rsidRPr="00C61B7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5) никогда</w:t>
            </w:r>
          </w:p>
        </w:tc>
        <w:tc>
          <w:tcPr>
            <w:tcW w:w="2158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C61B7D" w:rsidTr="001A3E43">
        <w:trPr>
          <w:trHeight w:val="190"/>
        </w:trPr>
        <w:tc>
          <w:tcPr>
            <w:tcW w:w="772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06" w:type="dxa"/>
          </w:tcPr>
          <w:p w:rsidR="00FB4FA4" w:rsidRPr="00C61B7D" w:rsidRDefault="00FB4FA4" w:rsidP="00FB4F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 баллов</w:t>
            </w:r>
          </w:p>
        </w:tc>
        <w:tc>
          <w:tcPr>
            <w:tcW w:w="5670" w:type="dxa"/>
          </w:tcPr>
          <w:p w:rsidR="00FB4FA4" w:rsidRPr="00C61B7D" w:rsidRDefault="00FB4FA4" w:rsidP="00FB4F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</w:tcPr>
          <w:p w:rsidR="00FB4FA4" w:rsidRPr="00C61B7D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64D4D" w:rsidRDefault="00764D4D" w:rsidP="000D3DAC">
      <w:pPr>
        <w:spacing w:line="240" w:lineRule="auto"/>
        <w:ind w:firstLine="540"/>
        <w:jc w:val="center"/>
        <w:rPr>
          <w:b/>
          <w:sz w:val="28"/>
          <w:szCs w:val="28"/>
        </w:rPr>
      </w:pPr>
    </w:p>
    <w:p w:rsidR="001A3E43" w:rsidRDefault="001A3E43" w:rsidP="000D3DA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3E43" w:rsidRDefault="001A3E43" w:rsidP="001A3E43">
      <w:pPr>
        <w:jc w:val="center"/>
        <w:rPr>
          <w:rFonts w:ascii="Times New Roman" w:hAnsi="Times New Roman"/>
          <w:sz w:val="28"/>
          <w:szCs w:val="28"/>
        </w:rPr>
      </w:pPr>
    </w:p>
    <w:p w:rsidR="00A22A1A" w:rsidRDefault="00A22A1A" w:rsidP="001A3E43">
      <w:pPr>
        <w:jc w:val="center"/>
        <w:rPr>
          <w:rFonts w:ascii="Times New Roman" w:hAnsi="Times New Roman"/>
          <w:sz w:val="28"/>
          <w:szCs w:val="28"/>
        </w:rPr>
      </w:pPr>
    </w:p>
    <w:p w:rsidR="00764D4D" w:rsidRPr="0053181D" w:rsidRDefault="00764D4D" w:rsidP="00A22A1A">
      <w:pPr>
        <w:rPr>
          <w:rFonts w:ascii="Times New Roman" w:hAnsi="Times New Roman"/>
          <w:sz w:val="28"/>
          <w:szCs w:val="28"/>
        </w:rPr>
      </w:pPr>
      <w:r w:rsidRPr="0053181D">
        <w:rPr>
          <w:rFonts w:ascii="Times New Roman" w:hAnsi="Times New Roman"/>
          <w:sz w:val="28"/>
          <w:szCs w:val="28"/>
        </w:rPr>
        <w:t>3.3 Выполните задание в тестовой форме</w:t>
      </w:r>
    </w:p>
    <w:p w:rsidR="00764D4D" w:rsidRPr="000E45B0" w:rsidRDefault="00566E19" w:rsidP="001A3E4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575945</wp:posOffset>
            </wp:positionV>
            <wp:extent cx="5934075" cy="3333750"/>
            <wp:effectExtent l="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D4D" w:rsidRPr="0053181D">
        <w:rPr>
          <w:rFonts w:ascii="Times New Roman" w:hAnsi="Times New Roman"/>
          <w:sz w:val="28"/>
          <w:szCs w:val="28"/>
        </w:rPr>
        <w:t xml:space="preserve">тема </w:t>
      </w:r>
      <w:r w:rsidR="00764D4D" w:rsidRPr="000E45B0">
        <w:rPr>
          <w:rFonts w:ascii="Times New Roman" w:hAnsi="Times New Roman"/>
          <w:b/>
          <w:sz w:val="28"/>
          <w:szCs w:val="28"/>
        </w:rPr>
        <w:t>«Диагностика и интенсивная терапия  острой сердечно - сосудистой недостаточности»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134"/>
        <w:gridCol w:w="6520"/>
        <w:gridCol w:w="1134"/>
      </w:tblGrid>
      <w:tr w:rsidR="00764D4D" w:rsidRPr="00067B57" w:rsidTr="001A3E43">
        <w:trPr>
          <w:trHeight w:val="1265"/>
        </w:trPr>
        <w:tc>
          <w:tcPr>
            <w:tcW w:w="993" w:type="dxa"/>
          </w:tcPr>
          <w:p w:rsidR="00764D4D" w:rsidRPr="00067B57" w:rsidRDefault="00764D4D" w:rsidP="001A3E43">
            <w:pPr>
              <w:spacing w:line="360" w:lineRule="auto"/>
              <w:ind w:left="446" w:hanging="128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34" w:type="dxa"/>
          </w:tcPr>
          <w:p w:rsidR="00764D4D" w:rsidRPr="00067B57" w:rsidRDefault="00764D4D" w:rsidP="00692E97">
            <w:pPr>
              <w:spacing w:line="36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во баллов</w:t>
            </w:r>
          </w:p>
        </w:tc>
        <w:tc>
          <w:tcPr>
            <w:tcW w:w="6520" w:type="dxa"/>
          </w:tcPr>
          <w:p w:rsidR="00764D4D" w:rsidRPr="00067B57" w:rsidRDefault="00764D4D" w:rsidP="00692E9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Содержание задания в тестовой форме</w:t>
            </w:r>
          </w:p>
          <w:p w:rsidR="00764D4D" w:rsidRPr="00067B57" w:rsidRDefault="00764D4D" w:rsidP="00692E9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64D4D" w:rsidRPr="00067B57" w:rsidRDefault="00764D4D" w:rsidP="00692E9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Формируемые </w:t>
            </w: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 xml:space="preserve"> ПК</w:t>
            </w:r>
          </w:p>
        </w:tc>
      </w:tr>
      <w:tr w:rsidR="00FB4FA4" w:rsidRPr="00067B57" w:rsidTr="001A3E43">
        <w:trPr>
          <w:trHeight w:val="163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 xml:space="preserve">Выбрать несколько правильных ответов.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1.К нитратам антиангинального действия относятся:            1) нитроглицерин;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2) эналаприл;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3) изокет;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г) капотен.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163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2. К характерным симптомам острого инфаркта миокарда относятся: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1) боли за грудиной более 20 минут;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2) боли не купируются нитроглицерином;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3) резкая головная боль;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4) слабость, холодный липкий пот, падение АД.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428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3. При коллапсе показано введение: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1) солевых растворов;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2) преднизолона;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3) пентамина;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4) сернкислой магнезии;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4) адреналин.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31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pStyle w:val="Ioaaou"/>
              <w:spacing w:after="0"/>
              <w:ind w:left="0" w:firstLine="0"/>
              <w:jc w:val="left"/>
              <w:rPr>
                <w:i w:val="0"/>
                <w:sz w:val="24"/>
                <w:szCs w:val="24"/>
              </w:rPr>
            </w:pPr>
            <w:r w:rsidRPr="00067B57">
              <w:rPr>
                <w:b/>
                <w:i w:val="0"/>
                <w:sz w:val="24"/>
                <w:szCs w:val="24"/>
              </w:rPr>
              <w:t>Выбрать один правильный ответ</w:t>
            </w:r>
            <w:r w:rsidRPr="00067B57">
              <w:rPr>
                <w:i w:val="0"/>
                <w:sz w:val="24"/>
                <w:szCs w:val="24"/>
              </w:rPr>
              <w:t xml:space="preserve">                             </w:t>
            </w:r>
            <w:r>
              <w:rPr>
                <w:i w:val="0"/>
                <w:sz w:val="24"/>
                <w:szCs w:val="24"/>
              </w:rPr>
              <w:t xml:space="preserve">                        </w:t>
            </w:r>
            <w:r w:rsidRPr="00067B57">
              <w:rPr>
                <w:i w:val="0"/>
                <w:sz w:val="24"/>
                <w:szCs w:val="24"/>
              </w:rPr>
              <w:t xml:space="preserve">4. Клиническими формами острой левожелудочковой недостаточности являются:        </w:t>
            </w:r>
            <w:r>
              <w:rPr>
                <w:i w:val="0"/>
                <w:sz w:val="24"/>
                <w:szCs w:val="24"/>
              </w:rPr>
              <w:t xml:space="preserve">                                                         </w:t>
            </w:r>
            <w:r w:rsidRPr="00067B57">
              <w:rPr>
                <w:i w:val="0"/>
                <w:sz w:val="24"/>
                <w:szCs w:val="24"/>
              </w:rPr>
              <w:t xml:space="preserve">1) инфаркт миокарда;                                                  </w:t>
            </w:r>
            <w:r>
              <w:rPr>
                <w:i w:val="0"/>
                <w:sz w:val="24"/>
                <w:szCs w:val="24"/>
              </w:rPr>
              <w:t xml:space="preserve">                                </w:t>
            </w:r>
            <w:r w:rsidRPr="00067B57">
              <w:rPr>
                <w:i w:val="0"/>
                <w:sz w:val="24"/>
                <w:szCs w:val="24"/>
              </w:rPr>
              <w:t xml:space="preserve"> 2) обморок;                                                                   </w:t>
            </w:r>
            <w:r>
              <w:rPr>
                <w:i w:val="0"/>
                <w:sz w:val="24"/>
                <w:szCs w:val="24"/>
              </w:rPr>
              <w:t xml:space="preserve">                                        </w:t>
            </w:r>
            <w:r w:rsidRPr="00067B57">
              <w:rPr>
                <w:i w:val="0"/>
                <w:sz w:val="24"/>
                <w:szCs w:val="24"/>
              </w:rPr>
              <w:t xml:space="preserve"> 3) сердечная астма (интерстициальный отек легкого);                                                                         4) альвеолярный отек легкого;                                     </w:t>
            </w:r>
            <w:r>
              <w:rPr>
                <w:i w:val="0"/>
                <w:sz w:val="24"/>
                <w:szCs w:val="24"/>
              </w:rPr>
              <w:t xml:space="preserve">                                      </w:t>
            </w:r>
            <w:r w:rsidRPr="00067B57">
              <w:rPr>
                <w:i w:val="0"/>
                <w:sz w:val="24"/>
                <w:szCs w:val="24"/>
              </w:rPr>
              <w:t xml:space="preserve">5) коллапс.                 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23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5. К наркотическим анальгетикам относятся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1) атропин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2) омнопон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3) промедол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4) фенобарбитал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23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pStyle w:val="a7"/>
              <w:ind w:left="0"/>
            </w:pPr>
            <w:r w:rsidRPr="00067B57">
              <w:rPr>
                <w:b/>
              </w:rPr>
              <w:t>Выбрать один правильный ответ</w:t>
            </w:r>
            <w:r w:rsidRPr="00067B57">
              <w:t xml:space="preserve">                            </w:t>
            </w:r>
            <w:r>
              <w:t xml:space="preserve">                                            </w:t>
            </w:r>
            <w:r w:rsidRPr="00067B57">
              <w:t xml:space="preserve">6. Клинические симптомы, характерные для альвеолярного отека легких:                                       </w:t>
            </w:r>
            <w:r>
              <w:t xml:space="preserve">                                                        </w:t>
            </w:r>
            <w:r w:rsidRPr="00067B57">
              <w:t xml:space="preserve"> 1) шумное клокочущее дыхание;                                </w:t>
            </w:r>
            <w:r>
              <w:t xml:space="preserve">                           </w:t>
            </w:r>
            <w:r w:rsidRPr="00067B57">
              <w:t xml:space="preserve">2) сухие свистящие хрипы;                                         </w:t>
            </w:r>
            <w:r>
              <w:t xml:space="preserve">                              </w:t>
            </w:r>
            <w:r w:rsidRPr="00067B57">
              <w:t xml:space="preserve"> 3) пенистая мокрота;                                                     </w:t>
            </w:r>
            <w:r>
              <w:t xml:space="preserve">                           </w:t>
            </w:r>
            <w:r w:rsidR="00566E19"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1283335</wp:posOffset>
                  </wp:positionH>
                  <wp:positionV relativeFrom="paragraph">
                    <wp:posOffset>1004570</wp:posOffset>
                  </wp:positionV>
                  <wp:extent cx="5934075" cy="3333750"/>
                  <wp:effectExtent l="0" t="0" r="9525" b="0"/>
                  <wp:wrapNone/>
                  <wp:docPr id="329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7B57">
              <w:t xml:space="preserve">4) дыхание типа Куссмауля.                                        </w:t>
            </w:r>
            <w:r>
              <w:t xml:space="preserve">                                       </w:t>
            </w:r>
            <w:r w:rsidRPr="00067B57">
              <w:t>5) влажные средне- и мелкопузырчатые хрипы.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23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7. Оптимальным положением для больного с острой левожелудочковой недостаточностью является положение:                                                                    1) лежа с приподнятым ножным концом;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2) лежа с опущенным ножным концом;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3) лежа на боку;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4) сидя или полусидя с опущенными ногами.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23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8.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Характер мокроты, выделяющейся при кашле у пациента  с явлениями отека легких: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1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) вязкая, стекловидная;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2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) пенистая розовая;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3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) гнойная зловонная;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4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C61B7D">
              <w:rPr>
                <w:rFonts w:ascii="Times New Roman" w:hAnsi="Times New Roman"/>
                <w:sz w:val="24"/>
                <w:szCs w:val="24"/>
              </w:rPr>
              <w:t>ржавой</w:t>
            </w:r>
            <w:r w:rsidRPr="00C61B7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19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брать несколько правильных</w:t>
            </w:r>
            <w:r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. К клиническим формам острой сосудистой недостаточности относятся: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1) обморок;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2) стенокардия;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3) коллапс;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4) отек легкого.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19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10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.</w:t>
            </w:r>
            <w:r w:rsidRPr="00067B5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Противопоказанием для применения морфина у больных с отеком легких является: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тек легких на фоне инфаркта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тек легких на фоне гипертонического криза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тек легких на фоне порока сердца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тек легких у больных старческого возраста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19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11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. Первоочередным мероприятием при острой левожелудочковой недостаточности является: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введение строфантина в/в;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) введение лазикса в/в;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3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) наложение венозных жгутов на конечности;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4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) измерение артериального давления.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19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B4FA4" w:rsidRDefault="00FB4FA4" w:rsidP="00FB4F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3A0C">
              <w:rPr>
                <w:rFonts w:ascii="Times New Roman" w:hAnsi="Times New Roman"/>
                <w:b/>
                <w:sz w:val="24"/>
                <w:szCs w:val="24"/>
              </w:rPr>
              <w:t xml:space="preserve">12.Выберите правильный ответ и вставьте пропущенное: 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1. О</w:t>
            </w:r>
            <w:r>
              <w:rPr>
                <w:rFonts w:ascii="Times New Roman" w:hAnsi="Times New Roman"/>
                <w:sz w:val="24"/>
                <w:szCs w:val="24"/>
              </w:rPr>
              <w:t>страя левожелудочковая        А) астмой бронхиальной и</w:t>
            </w:r>
          </w:p>
          <w:p w:rsidR="00FB4FA4" w:rsidRDefault="00FB4FA4" w:rsidP="00FB4F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7B57">
              <w:rPr>
                <w:rFonts w:ascii="Times New Roman" w:hAnsi="Times New Roman"/>
                <w:sz w:val="24"/>
                <w:szCs w:val="24"/>
              </w:rPr>
              <w:t xml:space="preserve">недостаточность   проявляется …     </w:t>
            </w:r>
            <w:r>
              <w:rPr>
                <w:rFonts w:ascii="Times New Roman" w:hAnsi="Times New Roman"/>
                <w:sz w:val="24"/>
                <w:szCs w:val="24"/>
              </w:rPr>
              <w:t>сердечной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2.Острая правожелудочковая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Б) астмой сердечной и</w:t>
            </w:r>
          </w:p>
          <w:p w:rsidR="00FB4FA4" w:rsidRDefault="00FB4FA4" w:rsidP="00FB4F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7B57">
              <w:rPr>
                <w:rFonts w:ascii="Times New Roman" w:hAnsi="Times New Roman"/>
                <w:sz w:val="24"/>
                <w:szCs w:val="24"/>
              </w:rPr>
              <w:t xml:space="preserve">недостаточность проявляется …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отеком легких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B4FA4" w:rsidRDefault="00FB4FA4" w:rsidP="00FB4F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В) тромбоэмболией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легочной артерии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19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566E19" w:rsidP="00FB4FA4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-6350</wp:posOffset>
                  </wp:positionV>
                  <wp:extent cx="5934075" cy="3333750"/>
                  <wp:effectExtent l="0" t="0" r="9525" b="0"/>
                  <wp:wrapNone/>
                  <wp:docPr id="324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4FA4"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="00FB4FA4"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="00FB4FA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</w:t>
            </w:r>
            <w:r w:rsidR="00FB4FA4" w:rsidRPr="00067B57">
              <w:rPr>
                <w:rFonts w:ascii="Times New Roman" w:hAnsi="Times New Roman"/>
                <w:sz w:val="24"/>
                <w:szCs w:val="24"/>
              </w:rPr>
              <w:t>1</w:t>
            </w:r>
            <w:r w:rsidR="00FB4FA4">
              <w:rPr>
                <w:rFonts w:ascii="Times New Roman" w:hAnsi="Times New Roman"/>
                <w:sz w:val="24"/>
                <w:szCs w:val="24"/>
              </w:rPr>
              <w:t>3</w:t>
            </w:r>
            <w:r w:rsidR="00FB4FA4" w:rsidRPr="00067B57">
              <w:rPr>
                <w:rFonts w:ascii="Times New Roman" w:hAnsi="Times New Roman"/>
                <w:sz w:val="24"/>
                <w:szCs w:val="24"/>
              </w:rPr>
              <w:t>.</w:t>
            </w:r>
            <w:r w:rsidR="00FB4FA4" w:rsidRPr="00067B57">
              <w:rPr>
                <w:rFonts w:ascii="Times New Roman" w:hAnsi="Times New Roman"/>
                <w:color w:val="C0504D"/>
                <w:sz w:val="24"/>
                <w:szCs w:val="24"/>
                <w:lang w:eastAsia="ru-RU"/>
              </w:rPr>
              <w:t xml:space="preserve"> </w:t>
            </w:r>
            <w:r w:rsidR="00FB4FA4"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Применение преднизолона в комплексном лечении острой левожелудочковой недостаточности </w:t>
            </w:r>
            <w:r w:rsidR="00FB4FA4" w:rsidRPr="001A3E4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основано</w:t>
            </w:r>
            <w:r w:rsidR="00FB4FA4"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на:</w:t>
            </w:r>
            <w:r w:rsidR="00FB4FA4"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</w:t>
            </w:r>
            <w:r w:rsidR="00FB4F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</w:t>
            </w:r>
            <w:r w:rsidR="00FB4FA4"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величение возврата венозной крови к сердцу и повышении сердечного выброса.</w:t>
            </w:r>
            <w:r w:rsidR="00FB4FA4"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</w:t>
            </w:r>
            <w:r w:rsidR="00FB4F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</w:t>
            </w:r>
            <w:r w:rsidR="00FB4FA4"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меньшении проницаемости сосудистой стенки и противоотечном действии</w:t>
            </w:r>
            <w:r w:rsidR="00FB4FA4"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</w:t>
            </w:r>
            <w:r w:rsidR="00FB4F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</w:t>
            </w:r>
            <w:r w:rsidR="00FB4FA4"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овышение чувствительности к катехоламинам и бронхолитическом действии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19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Применение лазикса в в комплексной терапии острой левожелудочковой недостаточности показано: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1)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сегда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ри высоком и нормальном АД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ри низком АД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</w:t>
            </w:r>
            <w:r w:rsidRPr="00067B57">
              <w:rPr>
                <w:rFonts w:ascii="Times New Roman" w:hAnsi="Times New Roman"/>
                <w:sz w:val="24"/>
                <w:szCs w:val="24"/>
                <w:lang w:eastAsia="ru-RU"/>
              </w:rPr>
              <w:t>икогда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4FA4" w:rsidRPr="00067B57" w:rsidTr="001A3E43">
        <w:trPr>
          <w:trHeight w:val="190"/>
        </w:trPr>
        <w:tc>
          <w:tcPr>
            <w:tcW w:w="993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FB4FA4" w:rsidRPr="00067B57" w:rsidRDefault="00FB4FA4" w:rsidP="00FB4FA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B4FA4" w:rsidRPr="00067B57" w:rsidRDefault="00FB4FA4" w:rsidP="00FB4FA4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7B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один правильный ответ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15.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 xml:space="preserve"> Противопоказанием для применения нитроглицерина являются: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1) 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низкое артериальное давление;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2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) инфаркт миокарда;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3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) острое нарушение мозгового кровообращения;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4</w:t>
            </w:r>
            <w:r w:rsidRPr="00067B57">
              <w:rPr>
                <w:rFonts w:ascii="Times New Roman" w:hAnsi="Times New Roman"/>
                <w:sz w:val="24"/>
                <w:szCs w:val="24"/>
              </w:rPr>
              <w:t>) гипертонический криз.</w:t>
            </w:r>
          </w:p>
        </w:tc>
        <w:tc>
          <w:tcPr>
            <w:tcW w:w="1134" w:type="dxa"/>
          </w:tcPr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FB4FA4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FB4FA4" w:rsidRPr="001A12F6" w:rsidRDefault="00FB4FA4" w:rsidP="00FB4FA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4D4D" w:rsidRPr="00067B57" w:rsidTr="001A3E43">
        <w:trPr>
          <w:trHeight w:val="190"/>
        </w:trPr>
        <w:tc>
          <w:tcPr>
            <w:tcW w:w="993" w:type="dxa"/>
          </w:tcPr>
          <w:p w:rsidR="00764D4D" w:rsidRDefault="00764D4D" w:rsidP="00692E9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764D4D" w:rsidRDefault="00764D4D" w:rsidP="00692E9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 баллов</w:t>
            </w:r>
          </w:p>
        </w:tc>
        <w:tc>
          <w:tcPr>
            <w:tcW w:w="6520" w:type="dxa"/>
          </w:tcPr>
          <w:p w:rsidR="00764D4D" w:rsidRPr="00067B57" w:rsidRDefault="00764D4D" w:rsidP="0053181D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64D4D" w:rsidRDefault="00764D4D" w:rsidP="00FA723C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764D4D" w:rsidRDefault="00764D4D" w:rsidP="00CB5608">
      <w:pPr>
        <w:rPr>
          <w:rFonts w:ascii="Times New Roman" w:hAnsi="Times New Roman"/>
          <w:sz w:val="28"/>
          <w:szCs w:val="28"/>
        </w:rPr>
      </w:pPr>
    </w:p>
    <w:p w:rsidR="00764D4D" w:rsidRDefault="00764D4D" w:rsidP="00355B8C">
      <w:pPr>
        <w:rPr>
          <w:rFonts w:ascii="Times New Roman" w:hAnsi="Times New Roman"/>
          <w:color w:val="1F497D"/>
          <w:sz w:val="28"/>
          <w:szCs w:val="28"/>
        </w:rPr>
      </w:pPr>
    </w:p>
    <w:p w:rsidR="00764D4D" w:rsidRDefault="00764D4D" w:rsidP="00355B8C">
      <w:pPr>
        <w:rPr>
          <w:rFonts w:ascii="Times New Roman" w:hAnsi="Times New Roman"/>
          <w:color w:val="1F497D"/>
          <w:sz w:val="28"/>
          <w:szCs w:val="28"/>
        </w:rPr>
      </w:pPr>
    </w:p>
    <w:p w:rsidR="001A3E43" w:rsidRDefault="001A3E43" w:rsidP="00BB014A">
      <w:pPr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A3E43" w:rsidRDefault="001A3E43" w:rsidP="00BB014A">
      <w:pPr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A3E43" w:rsidRDefault="001A3E43" w:rsidP="00BB014A">
      <w:pPr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764D4D" w:rsidRPr="008B693C" w:rsidRDefault="00764D4D" w:rsidP="00BB014A">
      <w:pPr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>Задание 4.</w:t>
      </w:r>
      <w:r w:rsidRPr="008B693C">
        <w:rPr>
          <w:rFonts w:ascii="Times New Roman" w:hAnsi="Times New Roman"/>
          <w:b/>
          <w:color w:val="C0504D"/>
          <w:sz w:val="28"/>
          <w:szCs w:val="28"/>
        </w:rPr>
        <w:t>Лекарственные препараты</w:t>
      </w:r>
    </w:p>
    <w:p w:rsidR="00764D4D" w:rsidRPr="00F8649D" w:rsidRDefault="00566E19" w:rsidP="00F8649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143510</wp:posOffset>
                </wp:positionV>
                <wp:extent cx="2275205" cy="1195705"/>
                <wp:effectExtent l="9525" t="12700" r="10795" b="10795"/>
                <wp:wrapNone/>
                <wp:docPr id="32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Default="00C9377E" w:rsidP="00E77CA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7CA7">
                              <w:rPr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фарм.гр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ппа.......................................................................</w:t>
                            </w:r>
                          </w:p>
                          <w:p w:rsidR="00C9377E" w:rsidRPr="00F8649D" w:rsidRDefault="00C9377E" w:rsidP="00E77CA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40" style="position:absolute;margin-left:260.7pt;margin-top:11.3pt;width:179.15pt;height:94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vBPQIAAHcEAAAOAAAAZHJzL2Uyb0RvYy54bWysVNtu1DAQfUfiHyy/02zSvbCrZquqpQip&#10;QEXhA7y2szE4HjP2brb9esZO2m6BJ0QerBnP+HjmnHHOzg+dZXuNwYCreXky4Uw7Ccq4bc2/fb1+&#10;85azEIVTwoLTNb/XgZ+vX7866/1KV9CCVRoZgbiw6n3N2xj9qiiCbHUnwgl47SjYAHYikovbQqHo&#10;Cb2zRTWZzIseUHkEqUOg3ashyNcZv2m0jJ+bJujIbM2ptphXzOsmrcX6TKy2KHxr5FiG+IcqOmEc&#10;XfoEdSWiYDs0f0B1RiIEaOKJhK6ApjFS5x6om3LyWzd3rfA690LkBP9EU/h/sPLT/haZUTU/rU45&#10;c6IjkS52EfLdbL5IDPU+rCjxzt9i6jH4G5A/AnNw2Qq31ReI0LdaKKqrTPnFiwPJCXSUbfqPoAhe&#10;EHwm69BglwCJBnbImtw/aaIPkUnarKrFrJrMOJMUK8vlbEFOukOsHo97DPG9ho4lo+YIO6e+kPL5&#10;DrG/CTEro8buhPrOWdNZ0nkvLCvn86FLQhyTyXrEzP2CNeraWJsd3G4uLTI6WvPr/I3lhOM061hf&#10;8+WsmuUqXsTCMcQkf3+DyH3k+UzcvnMq21EYO9hUpXUj2YnfQad42ByynuU0gSbyN6DuiX6EYfrp&#10;tZLRAj5w1tPk1zz83AnUnNkPjiRcltNpeirZmc4WFTl4HNkcR4STBFXzyNlgXsbhee08mm1LN5WZ&#10;AQdpqhoTk3bPVY0OTXeWdHyJ6fkc+znr+X+x/gUAAP//AwBQSwMEFAAGAAgAAAAhAJ94IB7dAAAA&#10;CgEAAA8AAABkcnMvZG93bnJldi54bWxMj01PhDAQhu8m/odmTLy5LcT9ACkbY6JXI3rwWOgIRDpl&#10;aWHRX+940uPMPHnneYvj6gax4BR6TxqSjQKB1HjbU6vh7fXx5gAiREPWDJ5QwxcGOJaXF4XJrT/T&#10;Cy5VbAWHUMiNhi7GMZcyNB06EzZ+ROLbh5+ciTxOrbSTOXO4G2Sq1E460xN/6MyIDx02n9XsNDRW&#10;zWp6X56zehur72U+kXw6aX19td7fgYi4xj8YfvVZHUp2qv1MNohBwzZNbhnVkKY7EAwc9tkeRM2L&#10;RGUgy0L+r1D+AAAA//8DAFBLAQItABQABgAIAAAAIQC2gziS/gAAAOEBAAATAAAAAAAAAAAAAAAA&#10;AAAAAABbQ29udGVudF9UeXBlc10ueG1sUEsBAi0AFAAGAAgAAAAhADj9If/WAAAAlAEAAAsAAAAA&#10;AAAAAAAAAAAALwEAAF9yZWxzLy5yZWxzUEsBAi0AFAAGAAgAAAAhAAld+8E9AgAAdwQAAA4AAAAA&#10;AAAAAAAAAAAALgIAAGRycy9lMm9Eb2MueG1sUEsBAi0AFAAGAAgAAAAhAJ94IB7dAAAACgEAAA8A&#10;AAAAAAAAAAAAAAAAlwQAAGRycy9kb3ducmV2LnhtbFBLBQYAAAAABAAEAPMAAAChBQAAAAA=&#10;">
                <v:textbox>
                  <w:txbxContent>
                    <w:p w:rsidR="00C9377E" w:rsidRDefault="00C9377E" w:rsidP="00E77CA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77CA7">
                        <w:rPr>
                          <w:b/>
                          <w:sz w:val="24"/>
                          <w:szCs w:val="24"/>
                        </w:rPr>
                        <w:t>1.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фарм.гр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у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ппа.......................................................................</w:t>
                      </w:r>
                    </w:p>
                    <w:p w:rsidR="00C9377E" w:rsidRPr="00F8649D" w:rsidRDefault="00C9377E" w:rsidP="00E77CA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</w:txbxContent>
                </v:textbox>
              </v:roundrect>
            </w:pict>
          </mc:Fallback>
        </mc:AlternateContent>
      </w:r>
      <w:r w:rsidR="00764D4D" w:rsidRPr="00F8649D">
        <w:rPr>
          <w:rFonts w:ascii="Times New Roman" w:hAnsi="Times New Roman"/>
          <w:sz w:val="28"/>
          <w:szCs w:val="28"/>
        </w:rPr>
        <w:t>4.1</w:t>
      </w:r>
      <w:r w:rsidR="00764D4D" w:rsidRPr="00F8649D">
        <w:rPr>
          <w:rFonts w:ascii="Times New Roman" w:hAnsi="Times New Roman"/>
          <w:b/>
          <w:sz w:val="28"/>
          <w:szCs w:val="28"/>
        </w:rPr>
        <w:t xml:space="preserve"> </w:t>
      </w:r>
      <w:r w:rsidR="00764D4D" w:rsidRPr="00F8649D">
        <w:rPr>
          <w:rFonts w:ascii="Times New Roman" w:hAnsi="Times New Roman"/>
          <w:sz w:val="28"/>
          <w:szCs w:val="28"/>
        </w:rPr>
        <w:t>Л</w:t>
      </w:r>
      <w:r w:rsidR="00764D4D">
        <w:rPr>
          <w:rFonts w:ascii="Times New Roman" w:hAnsi="Times New Roman"/>
          <w:sz w:val="28"/>
          <w:szCs w:val="28"/>
        </w:rPr>
        <w:t>екарственны</w:t>
      </w:r>
      <w:r w:rsidR="00764D4D" w:rsidRPr="00F8649D">
        <w:rPr>
          <w:rFonts w:ascii="Times New Roman" w:hAnsi="Times New Roman"/>
          <w:sz w:val="28"/>
          <w:szCs w:val="28"/>
        </w:rPr>
        <w:t xml:space="preserve">й препарат                                                                                                     </w:t>
      </w:r>
    </w:p>
    <w:p w:rsidR="00764D4D" w:rsidRPr="00F8649D" w:rsidRDefault="00764D4D" w:rsidP="00BB014A">
      <w:pPr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 w:rsidRPr="00F8649D">
        <w:rPr>
          <w:rFonts w:ascii="Times New Roman" w:hAnsi="Times New Roman"/>
          <w:b/>
          <w:color w:val="C0504D"/>
          <w:sz w:val="28"/>
          <w:szCs w:val="28"/>
        </w:rPr>
        <w:t xml:space="preserve">                  Изокет</w:t>
      </w:r>
    </w:p>
    <w:p w:rsidR="00764D4D" w:rsidRDefault="00566E19" w:rsidP="00355B8C">
      <w:pPr>
        <w:rPr>
          <w:rFonts w:ascii="Times New Roman" w:hAnsi="Times New Roman"/>
          <w:color w:val="1F497D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125095</wp:posOffset>
                </wp:positionV>
                <wp:extent cx="1905" cy="5546725"/>
                <wp:effectExtent l="15875" t="22860" r="20320" b="21590"/>
                <wp:wrapNone/>
                <wp:docPr id="32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5546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31DCE" id="AutoShape 68" o:spid="_x0000_s1026" type="#_x0000_t32" style="position:absolute;margin-left:230.45pt;margin-top:9.85pt;width:.15pt;height:436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i+ToQIAAHsFAAAOAAAAZHJzL2Uyb0RvYy54bWysVMlu2zAQvRfoPxC8K9oXC5EDR5J7SVsD&#10;SdEzLVIWUYkUSNqyUfTfS9K2GqeXosiF4DZv3sy8mfuH49CDAxGSclZA/86DgLCGY8p2Bfz2snYy&#10;CKRCDKOeM1LAE5HwYfnxw/005iTgHe8xEUCDMJlPYwE7pcbcdWXTkQHJOz4Sph9bLgak9FHsXCzQ&#10;pNGH3g08L3EnLvAoeEOk1LfV+REuLX7bkkZ9bVtJFOgLqLkpuwq7bs3qLu9RvhNo7GhzoYH+g8WA&#10;KNNOZ6gKKQT2gv4FNdBGcMlbddfwweVtSxtiY9DR+N6baJ47NBIbi06OHOc0yfeDbb4cNgJQXMAw&#10;CCBgaNBFWu0Vt75BkpkMTaPM9ceSbYSJsTmy5/GJNz8kYLzsENsR+/vlNGpj31i4NybmIEftZzt9&#10;5lj/QdqBTdexFYOB1IkAR1uV01wVclSg0Zf+woshaPRDHEdJGsTWAcqvtqOQ6hPhAzCbAkolEN11&#10;quSM6fJz4VtP6PAklWGG8quBccz4mva9VUHPwFTAIIvT2FpI3lNsXs0/KXbbshfggLSQSi/2oupC&#10;4+ab4HuGLVpHEK4ve4Vof95r7z0zeMRq80xJn45Kb+29Dtrq5ufCW9RZnUVOFCS1E3lV5azWZeQk&#10;az+Nq7Aqy8r/ZYj6Ud5RjAkzXK8a9qN/08ilm87qm1U8Z8W9Rbfp02Rvma7WsZdGYeakaRw6UVh7&#10;zmO2Lp1V6SdJWj+Wj/UbprWNXr4P2TmVhhXfKyKeOzwBTI0agixc6BGEqe75MPMSb5FCgPqdHlaN&#10;EhAIrr5T1Vn9GuUZjJtaJ0EQBeGl1jP6ORHXGprTXIVLbH9SpWt+ra9tC9MJ557acnzaiGu76A63&#10;RpdpZEbI67Pev56Zy98AAAD//wMAUEsDBBQABgAIAAAAIQAIH8MU3wAAAAoBAAAPAAAAZHJzL2Rv&#10;d25yZXYueG1sTI/LToRAEEX3Jv5Dp0zcGKcBEQekmRgjZtzp6MJlD5RApKsJ3Tz8e2tWuqzcm3NP&#10;5bvV9GLG0XWWFISbAARSZeuOGgUf7+X1FoTzmmrdW0IFP+hgV5yf5Tqr7UJvOB98IxhCLtMKWu+H&#10;TEpXtWi029gBibMvOxrt+RwbWY96YbjpZRQEiTS6I15o9YCPLVbfh8koiMv0CvdhGc/l/nmip9vX&#10;6vNlUeryYn24B+Fx9X9lOOmzOhTsdLQT1U70zEiClKscpHcguBAnYQTiqGCb3kQgi1z+f6H4BQAA&#10;//8DAFBLAQItABQABgAIAAAAIQC2gziS/gAAAOEBAAATAAAAAAAAAAAAAAAAAAAAAABbQ29udGVu&#10;dF9UeXBlc10ueG1sUEsBAi0AFAAGAAgAAAAhADj9If/WAAAAlAEAAAsAAAAAAAAAAAAAAAAALwEA&#10;AF9yZWxzLy5yZWxzUEsBAi0AFAAGAAgAAAAhAPgOL5OhAgAAewUAAA4AAAAAAAAAAAAAAAAALgIA&#10;AGRycy9lMm9Eb2MueG1sUEsBAi0AFAAGAAgAAAAhAAgfwxTfAAAACgEAAA8AAAAAAAAAAAAAAAAA&#10;+wQAAGRycy9kb3ducmV2LnhtbFBLBQYAAAAABAAEAPMAAAAHBgAAAAA=&#10;" strokecolor="#c0504d" strokeweight="2.25pt">
                <v:shadow color="#622423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124460</wp:posOffset>
                </wp:positionV>
                <wp:extent cx="318770" cy="635"/>
                <wp:effectExtent l="27305" t="22225" r="25400" b="24765"/>
                <wp:wrapNone/>
                <wp:docPr id="32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77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2A0CC" id="AutoShape 69" o:spid="_x0000_s1026" type="#_x0000_t32" style="position:absolute;margin-left:230.6pt;margin-top:9.8pt;width:25.1pt;height: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HXnwIAAHkFAAAOAAAAZHJzL2Uyb0RvYy54bWysVE1v2zAMvQ/YfxB8d/0Z2zGaFKnt7NJt&#10;AdphZ8WSY2G2ZEhKnGDYfx+lJF7TXYahF0FffHwkH3n/cOw7dKBSMcEXTnDnO4jyWhDGdwvn28va&#10;zRykNOYEd4LThXOiynlYfvxwPw45DUUrOkIlAhCu8nFYOK3WQ+55qm5pj9WdGCiHx0bIHms4yp1H&#10;JB4Bve+80PcTbxSSDFLUVCm4Lc+PztLiNw2t9demUVSjbuEAN21XadetWb3lPc53Eg8tqy808H+w&#10;6DHj4HSCKrHGaC/ZX1A9q6VQotF3teg90TSspjYGiCbw30Tz3OKB2lggOWqY0qTeD7b+cthIxMjC&#10;icLAQRz3UKTVXgvrGyVzk6FxUDl8LPhGmhjrI38enkT9QyEuihbzHbW/X04DGAfGwrsxMQc1gJ/t&#10;+FkQ+IPBgU3XsZG9gYREoKOtymmqCj1qVMNlFGRpCrWr4SmJZhYe51fLQSr9iYoemc3CUVpitmt1&#10;ITiH4gsZWD/48KS04YXzq4Fxy8WadZ3VQMfRCL6ywPethRIdI+bV/FNyty06iQ4YZFT4Mz8uLzRu&#10;vkmx58SitRST6rLXmHXnPXjvuMGjVplnSnA6atjaewjZqubn3J9XWZXFbhwmlRv7Zemu1kXsJusg&#10;nZVRWRRl8MsQDeK8ZYRQbrheFRzE/6aQSy+dtTdpeMqKd4tu0wdkb5mu1jM/jaPMTdNZ5MZR5buP&#10;2bpwV0WQJGn1WDxWb5hWNnr1PmSnVBpWYq+pfG7JiAgzagizaA4DiDDo+CjzE3+eOgh3OxhVtZYO&#10;kkJ/Z7q16jW6Mxg3tU7CMA6jS60n9HMirjU0p6kKl9j+pApqfq2vbQrTB+eO2gpy2shrs0B/W6PL&#10;LDID5PUZ9q8n5vI3AAAA//8DAFBLAwQUAAYACAAAACEAaosP+94AAAAJAQAADwAAAGRycy9kb3du&#10;cmV2LnhtbEyPwU7DMAyG70i8Q2QkLoilHaOD0nSakJB2ZXDgmDamKTRO12Rrt6efd4Kj/X/6/blY&#10;Ta4TBxxC60lBOktAINXetNQo+Px4u38CEaImoztPqOCIAVbl9VWhc+NHesfDNjaCSyjkWoGNsc+l&#10;DLVFp8PM90icffvB6cjj0Egz6JHLXSfnSZJJp1viC1b3+Gqx/t3unYLlbrfBr1D59jQmD0f6Wdu7&#10;zajU7c20fgERcYp/MFz0WR1Kdqr8nkwQnYJFls4Z5eA5A8HAY5ouQFSXxRJkWcj/H5RnAAAA//8D&#10;AFBLAQItABQABgAIAAAAIQC2gziS/gAAAOEBAAATAAAAAAAAAAAAAAAAAAAAAABbQ29udGVudF9U&#10;eXBlc10ueG1sUEsBAi0AFAAGAAgAAAAhADj9If/WAAAAlAEAAAsAAAAAAAAAAAAAAAAALwEAAF9y&#10;ZWxzLy5yZWxzUEsBAi0AFAAGAAgAAAAhAD/IkdefAgAAeQUAAA4AAAAAAAAAAAAAAAAALgIAAGRy&#10;cy9lMm9Eb2MueG1sUEsBAi0AFAAGAAgAAAAhAGqLD/veAAAACQEAAA8AAAAAAAAAAAAAAAAA+QQA&#10;AGRycy9kb3ducmV2LnhtbFBLBQYAAAAABAAEAPMAAAAEBgAAAAA=&#10;" strokecolor="#c0504d" strokeweight="3pt">
                <v:shadow color="#622423" offset="1pt"/>
              </v:shape>
            </w:pict>
          </mc:Fallback>
        </mc:AlternateContent>
      </w:r>
    </w:p>
    <w:p w:rsidR="00764D4D" w:rsidRDefault="00764D4D" w:rsidP="00355B8C">
      <w:pPr>
        <w:rPr>
          <w:rFonts w:ascii="Times New Roman" w:hAnsi="Times New Roman"/>
          <w:sz w:val="28"/>
          <w:szCs w:val="28"/>
        </w:rPr>
      </w:pPr>
    </w:p>
    <w:p w:rsidR="00764D4D" w:rsidRDefault="00566E19" w:rsidP="00355B8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158750</wp:posOffset>
                </wp:positionV>
                <wp:extent cx="2275205" cy="1195705"/>
                <wp:effectExtent l="9525" t="9525" r="10795" b="13970"/>
                <wp:wrapNone/>
                <wp:docPr id="32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F8649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основное  действие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препарата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</w:t>
                            </w:r>
                            <w:r w:rsidRPr="00F8649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E77CA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</w:t>
                            </w:r>
                          </w:p>
                          <w:p w:rsidR="00C9377E" w:rsidRPr="00E77CA7" w:rsidRDefault="00C9377E" w:rsidP="00E77CA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</w:t>
                            </w:r>
                          </w:p>
                          <w:p w:rsidR="00C9377E" w:rsidRPr="00E77CA7" w:rsidRDefault="00C9377E" w:rsidP="00E77C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41" style="position:absolute;margin-left:260.7pt;margin-top:12.5pt;width:179.15pt;height:94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MIPQIAAHcEAAAOAAAAZHJzL2Uyb0RvYy54bWysVF9v1DAMf0fiO0R5Z72W+8Oq9abpxhDS&#10;gInBB8gl6TWQxsHJXW/79Di57rgBT4g+RHYc/2z/bPfict9bttMYDLiGl2cTzrSToIzbNPzrl5tX&#10;bzgLUTglLDjd8Acd+OXy5YuLwde6gg6s0sgIxIV68A3vYvR1UQTZ6V6EM/DakbEF7EUkFTeFQjEQ&#10;em+LajKZFwOg8ghSh0C31wcjX2b8ttUyfmrboCOzDafcYj4xn+t0FssLUW9Q+M7IMQ3xD1n0wjgK&#10;eoS6FlGwLZo/oHojEQK08UxCX0DbGqlzDVRNOfmtmvtOeJ1rIXKCP9IU/h+s/Li7Q2ZUw19XxI8T&#10;PTXpahshx2aLzNDgQ00P7/0dphqDvwX5PTAHq064jb5ChKHTQlFeZWK0eOaQlECubD18AEXwguAz&#10;WfsW+wRINLB97snDsSd6H5mky6pazKrJjDNJtrI8ny1ISTFE/eTuMcR3GnqWhIYjbJ36TJ3PMcTu&#10;NsTcGTVWJ9Q3ztreUp93wrJyPp8vRsTxMWE/YeZ6wRp1Y6zNCm7WK4uMXBt+k7/ROZw+s44NDT+f&#10;VbOcxTNbOIWY5O9vELmOPJ+J27dOZTkKYw8yZWndSHbiN818qON+vc/9LDNN6WoN6oHoRzhMP20r&#10;CR3gI2cDTX7Dw4+tQM2Zfe+ohefldJpWJSvT2SLNBZ5a1qcW4SRBNTxydhBX8bBeW49m01GkMjPg&#10;IE1Va+LTfByyGvOn6c4tHTcxrc+pnl/9+l8sfwIAAP//AwBQSwMEFAAGAAgAAAAhAM2tBm7eAAAA&#10;CgEAAA8AAABkcnMvZG93bnJldi54bWxMj8FOwzAMhu9IvENkJG4saUfZ1jWdEBJcEYUDx7TJ2orG&#10;6ZK0Kzw95sSOtj/9/v7isNiBzcaH3qGEZCWAGWyc7rGV8PH+fLcFFqJCrQaHRsK3CXAor68KlWt3&#10;xjczV7FlFIIhVxK6GMec89B0xqqwcqNBuh2dtyrS6FuuvTpTuB14KsQDt6pH+tCp0Tx1pvmqJiuh&#10;0WIS/nN+3dVZrH7m6YT85STl7c3yuAcWzRL/YfjTJ3Uoyal2E+rABglZmtwTKiHNqBMB281uA6ym&#10;RbJeAy8Lflmh/AUAAP//AwBQSwECLQAUAAYACAAAACEAtoM4kv4AAADhAQAAEwAAAAAAAAAAAAAA&#10;AAAAAAAAW0NvbnRlbnRfVHlwZXNdLnhtbFBLAQItABQABgAIAAAAIQA4/SH/1gAAAJQBAAALAAAA&#10;AAAAAAAAAAAAAC8BAABfcmVscy8ucmVsc1BLAQItABQABgAIAAAAIQDzyLMIPQIAAHcEAAAOAAAA&#10;AAAAAAAAAAAAAC4CAABkcnMvZTJvRG9jLnhtbFBLAQItABQABgAIAAAAIQDNrQZu3gAAAAoBAAAP&#10;AAAAAAAAAAAAAAAAAJcEAABkcnMvZG93bnJldi54bWxQSwUGAAAAAAQABADzAAAAogUAAAAA&#10;">
                <v:textbox>
                  <w:txbxContent>
                    <w:p w:rsidR="00C9377E" w:rsidRPr="00F8649D" w:rsidRDefault="00C9377E" w:rsidP="00F8649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основное  действие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препарата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...................................................................................................................</w:t>
                      </w:r>
                      <w:r w:rsidRPr="00F864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E77CA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</w:t>
                      </w:r>
                    </w:p>
                    <w:p w:rsidR="00C9377E" w:rsidRPr="00E77CA7" w:rsidRDefault="00C9377E" w:rsidP="00E77CA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</w:t>
                      </w:r>
                    </w:p>
                    <w:p w:rsidR="00C9377E" w:rsidRPr="00E77CA7" w:rsidRDefault="00C9377E" w:rsidP="00E77CA7"/>
                  </w:txbxContent>
                </v:textbox>
              </v:roundrect>
            </w:pict>
          </mc:Fallback>
        </mc:AlternateContent>
      </w:r>
    </w:p>
    <w:p w:rsidR="00764D4D" w:rsidRDefault="00764D4D" w:rsidP="00355B8C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64D4D" w:rsidRDefault="00566E19" w:rsidP="00355B8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39370</wp:posOffset>
                </wp:positionV>
                <wp:extent cx="382270" cy="635"/>
                <wp:effectExtent l="17780" t="14605" r="19050" b="22860"/>
                <wp:wrapNone/>
                <wp:docPr id="12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B79EA" id="AutoShape 71" o:spid="_x0000_s1026" type="#_x0000_t32" style="position:absolute;margin-left:230.6pt;margin-top:3.1pt;width:30.1pt;height: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vGnwIAAHkFAAAOAAAAZHJzL2Uyb0RvYy54bWysVMlu2zAQvRfoPxC6K1otyULswJHkXtLW&#10;QFL0TIuURVQiBZK2bBT99w5pW6nTS1HkQnCZ5c28N7x/OPYdOlCpmOALJ7jzHUR5LQjju4Xz7WXt&#10;Zg5SGnOCO8HpwjlR5TwsP364H4echqIVHaESQRCu8nFYOK3WQ+55qm5pj9WdGCiHx0bIHms4yp1H&#10;JB4het95oe8n3igkGaSoqVJwW54fnaWN3zS01l+bRlGNuoUD2LRdpV23ZvWW9zjfSTy0rL7AwP+B&#10;oseMQ9IpVIk1RnvJ/grVs1oKJRp9V4veE03DamprgGoC/001zy0eqK0FmqOGqU3q/cLWXw4biRgB&#10;7sLUQRz3QNJqr4XNjdLAdGgcVA6GBd9IU2N95M/Dk6h/KMRF0WK+o9b65TSAs/XwblzMQQ2QZzt+&#10;FgRsMCSw7To2sjchoRHoaFk5TazQo0Y1XEZZGKbAXQ1PSTQzgDycXz0HqfQnKnpkNgtHaYnZrtWF&#10;4BzIFzKwefDhSemz49XBpOVizbrOaqDjaFw4YTZLZ9ZDiY4R82rslNxti06iAwYZFf7Mj8sLjBsz&#10;Kfac2GgtxaS67DVm3XkPsDtu4lGrzDMkOB01bO09lGxV83Puz6usymI3DpPKjf2ydFfrInaTdZDO&#10;yqgsijL4ZYAGcd4yQig3WK8KDuJ/U8hlls7amzQ8dcW7jW77DmBvka7WMz+No8xN01nkxlHlu4/Z&#10;unBXRZAkafVYPFZvkFa2evU+YKdWGlRir6l8bsmICDNqCLNoDh8QYTDxUeYn/hw0jrsdfFW1lg6S&#10;Qn9nurXqNbozMW64TsIwDqML11P0cyOuHJrTxMKlttdWAedXfu1QmDk4T9RWkNNGGlGa+YD5tk6X&#10;v8h8IH+erdXrj7n8DQAA//8DAFBLAwQUAAYACAAAACEAs7MPitwAAAAHAQAADwAAAGRycy9kb3du&#10;cmV2LnhtbEyOTU+EMBCG7yb+h2ZMvBi3gCxRpGyMEbN709WDxy4dgUinhJYP/73jSU+TN++bZ55i&#10;t9pezDj6zpGCeBOBQKqd6ahR8P5WXd+C8EGT0b0jVPCNHnbl+Vmhc+MWesX5GBrBEPK5VtCGMORS&#10;+rpFq/3GDUjcfbrR6sBxbKQZ9cJw28skijJpdUf8odUDPrZYfx0nqyCt7q5wH1fpXO2fJ3ravtQf&#10;h0Wpy4v14R5EwDX8jeFXn9WhZKeTm8h40TMjixOeKsj4cL9N4hTEifMNyLKQ//3LHwAAAP//AwBQ&#10;SwECLQAUAAYACAAAACEAtoM4kv4AAADhAQAAEwAAAAAAAAAAAAAAAAAAAAAAW0NvbnRlbnRfVHlw&#10;ZXNdLnhtbFBLAQItABQABgAIAAAAIQA4/SH/1gAAAJQBAAALAAAAAAAAAAAAAAAAAC8BAABfcmVs&#10;cy8ucmVsc1BLAQItABQABgAIAAAAIQBq6XvGnwIAAHkFAAAOAAAAAAAAAAAAAAAAAC4CAABkcnMv&#10;ZTJvRG9jLnhtbFBLAQItABQABgAIAAAAIQCzsw+K3AAAAAcBAAAPAAAAAAAAAAAAAAAAAPkEAABk&#10;cnMvZG93bnJldi54bWxQSwUGAAAAAAQABADzAAAAAgYAAAAA&#10;" strokecolor="#c0504d" strokeweight="2.25pt">
                <v:shadow color="#622423" offset="1pt"/>
              </v:shape>
            </w:pict>
          </mc:Fallback>
        </mc:AlternateContent>
      </w:r>
    </w:p>
    <w:p w:rsidR="00764D4D" w:rsidRDefault="00566E19" w:rsidP="00355B8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1195070</wp:posOffset>
                </wp:positionV>
                <wp:extent cx="382905" cy="0"/>
                <wp:effectExtent l="15875" t="17780" r="20320" b="20320"/>
                <wp:wrapNone/>
                <wp:docPr id="12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91058" id="AutoShape 72" o:spid="_x0000_s1026" type="#_x0000_t32" style="position:absolute;margin-left:200.45pt;margin-top:94.1pt;width:30.15pt;height: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SngIAAHcFAAAOAAAAZHJzL2Uyb0RvYy54bWysVE1v2zAMvQ/YfxB8d/0Z2zGaFKnt7NJt&#10;BdphZ8WSY2G2ZEhKnGDYfx+lJF7SXYahF0FffHwkH3n/cOg7tKdSMcEXTnDnO4jyWhDGtwvn2+va&#10;zRykNOYEd4LThXOkynlYfvxwPw45DUUrOkIlAhCu8nFYOK3WQ+55qm5pj9WdGCiHx0bIHms4yq1H&#10;JB4Bve+80PcTbxSSDFLUVCm4LU+PztLiNw2t9demUVSjbuEAN21XadeNWb3lPc63Eg8tq8808H+w&#10;6DHj4HSCKrHGaCfZX1A9q6VQotF3teg90TSspjYGiCbw30Tz0uKB2lggOWqY0qTeD7b+sn+WiBGo&#10;XZg4iOMeirTaaWF9ozQ0GRoHlcPHgj9LE2N94C/Dk6h/KMRF0WK+pfb363EA48BYeDcm5qAG8LMZ&#10;PwsCfzA4sOk6NLI3kJAIdLBVOU5VoQeNariMsnDuzxxUX548nF/sBqn0Jyp6ZDYLR2mJ2bbVheAc&#10;Si9kYL3g/ZPShhXOLwbGKRdr1nVWAR1H48IJs1k6sxZKdIyYV/NPye2m6CTaYxBR4c/8uLQxwsv1&#10;Nyl2nFi0lmJSnfcas+60B+8dN3jU6vJECU4HDVt7DwFbzfyc+/Mqq7LYjcOkcmO/LN3VuojdZB2k&#10;szIqi6IMfhmiQZy3jBDKDdeLfoP43/Rx7qST8iYFT1nxbtFt+oDsLdPVeuancZS5aTqL3DiqfPcx&#10;WxfuqgiSJK0ei8fqDdPKRq/eh+yUSsNK7DSVLy0ZEWFGDWEWzWH8EAb9HmV+4s9TB+FuC4Oq1tJB&#10;UujvTLdWu0Z1BuOm1kkYxmF0rvWEfkrEpYbmNFXhHNufVEHNL/W1LWG64NRPG0GOz/LSKtDd1ug8&#10;icz4uD7D/npeLn8DAAD//wMAUEsDBBQABgAIAAAAIQCDY6hQ3gAAAAsBAAAPAAAAZHJzL2Rvd25y&#10;ZXYueG1sTI9PS8NAEMXvgt9hGcGL2N2UWNI0myJipN60euhxm4xJMDsbsps/fntHEPQ2M+/x5vey&#10;/WI7MeHgW0caopUCgVS6qqVaw/tbcZuA8MFQZTpHqOELPezzy4vMpJWb6RWnY6gFh5BPjYYmhD6V&#10;0pcNWuNXrkdi7cMN1gReh1pWg5k53HZyrdRGWtMSf2hMjw8Nlp/H0WqIi+0NHqIinorD00iPdy/l&#10;6XnW+vpqud+BCLiEPzP84DM65Mx0diNVXnScodSWrSwkyRoEO+JNxMP59yLzTP7vkH8DAAD//wMA&#10;UEsBAi0AFAAGAAgAAAAhALaDOJL+AAAA4QEAABMAAAAAAAAAAAAAAAAAAAAAAFtDb250ZW50X1R5&#10;cGVzXS54bWxQSwECLQAUAAYACAAAACEAOP0h/9YAAACUAQAACwAAAAAAAAAAAAAAAAAvAQAAX3Jl&#10;bHMvLnJlbHNQSwECLQAUAAYACAAAACEAKViQUp4CAAB3BQAADgAAAAAAAAAAAAAAAAAuAgAAZHJz&#10;L2Uyb0RvYy54bWxQSwECLQAUAAYACAAAACEAg2OoUN4AAAALAQAADwAAAAAAAAAAAAAAAAD4BAAA&#10;ZHJzL2Rvd25yZXYueG1sUEsFBgAAAAAEAAQA8wAAAAMGAAAAAA==&#10;" strokecolor="#c0504d" strokeweight="2.25pt">
                <v:shadow color="#622423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432435</wp:posOffset>
                </wp:positionV>
                <wp:extent cx="2275205" cy="1195705"/>
                <wp:effectExtent l="9525" t="7620" r="10795" b="6350"/>
                <wp:wrapNone/>
                <wp:docPr id="12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F8649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показания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</w:t>
                            </w:r>
                            <w:r w:rsidRPr="00F8649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E77CA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</w:p>
                          <w:p w:rsidR="00C9377E" w:rsidRPr="00E77CA7" w:rsidRDefault="00C9377E" w:rsidP="00E77C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42" style="position:absolute;margin-left:260.7pt;margin-top:34.05pt;width:179.15pt;height:94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W4OAIAAHcEAAAOAAAAZHJzL2Uyb0RvYy54bWysVNtu1DAQfUfiHyy/02zCXthVs1W1pQip&#10;QEXhA7y2szE4HjP2brZ8PWMnbZeLeEDkwfJ4PGdmzvHk/OLYWXbQGAy4mpdnE860k6CM29X886fr&#10;F684C1E4JSw4XfN7HfjF+vmz896vdAUtWKWREYgLq97XvI3Rr4oiyFZ3IpyB146cDWAnIpm4KxSK&#10;ntA7W1STybzoAZVHkDoEOr0anHyd8ZtGy/ihaYKOzNacaot5xbxu01qsz8Vqh8K3Ro5liH+oohPG&#10;UdJHqCsRBduj+Q2qMxIhQBPPJHQFNI2ROvdA3ZSTX7q5a4XXuRciJ/hHmsL/g5XvD7fIjCLtqhln&#10;TnQk0uU+Qs7NFi8TQ70PK7p4528x9Rj8DcivgTnYtMLt9CUi9K0Wiuoq0/3ip4BkBApl2/4dKIIX&#10;BJ/JOjbYJUCigR2zJvePmuhjZJIOq2oxqyZUmiRfWS5nCzJSDrF6CPcY4hsNHUubmiPsnfpIyucc&#10;4nATYlZGjd0J9YWzprOk80FYVs7n88WIOF4m7AfM3C9Yo66NtdnA3XZjkVFoza/zNwaH02vWsb7m&#10;yxmR+neISf7+BJH7yO8zcfvaqbyPwthhT1VaN5Kd+B10isftcdBznkAT+VtQ90Q/wvD6aVpp0wJ+&#10;56ynl1/z8G0vUHNm3zqScFlOp2lUsjGdLSoy8NSzPfUIJwmq5pGzYbuJw3jtPZpdS5nKzICD9Koa&#10;E5N2T1WNBr3uLOk4iWl8Tu186+l/sf4BAAD//wMAUEsDBBQABgAIAAAAIQDnN7cd3gAAAAoBAAAP&#10;AAAAZHJzL2Rvd25yZXYueG1sTI9BT4QwEIXvJv6HZky8uQWysCxL2RgTvRrRg8dCRyBLp2xbWPTX&#10;W0/ucfK+vPdNeVz1yBa0bjAkIN5EwJBaowbqBHy8Pz/kwJyXpORoCAV8o4NjdXtTykKZC73hUvuO&#10;hRJyhRTQez8VnLu2Ry3dxkxIIfsyVksfTttxZeUllOuRJ1GUcS0HCgu9nPCpx/ZUz1pAq6I5sp/L&#10;675Jff2zzGfiL2ch7u/WxwMwj6v/h+FPP6hDFZwaM5NybBSQJvE2oAKyPAYWgHy33wFrBCRptgVe&#10;lfz6heoXAAD//wMAUEsBAi0AFAAGAAgAAAAhALaDOJL+AAAA4QEAABMAAAAAAAAAAAAAAAAAAAAA&#10;AFtDb250ZW50X1R5cGVzXS54bWxQSwECLQAUAAYACAAAACEAOP0h/9YAAACUAQAACwAAAAAAAAAA&#10;AAAAAAAvAQAAX3JlbHMvLnJlbHNQSwECLQAUAAYACAAAACEAmYlFuDgCAAB3BAAADgAAAAAAAAAA&#10;AAAAAAAuAgAAZHJzL2Uyb0RvYy54bWxQSwECLQAUAAYACAAAACEA5ze3Hd4AAAAKAQAADwAAAAAA&#10;AAAAAAAAAACSBAAAZHJzL2Rvd25yZXYueG1sUEsFBgAAAAAEAAQA8wAAAJ0FAAAAAA==&#10;">
                <v:textbox>
                  <w:txbxContent>
                    <w:p w:rsidR="00C9377E" w:rsidRPr="00F8649D" w:rsidRDefault="00C9377E" w:rsidP="00F8649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показания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</w:t>
                      </w:r>
                      <w:r w:rsidRPr="00F864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E77CA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</w:t>
                      </w:r>
                    </w:p>
                    <w:p w:rsidR="00C9377E" w:rsidRPr="00E77CA7" w:rsidRDefault="00C9377E" w:rsidP="00E77CA7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2515235</wp:posOffset>
                </wp:positionV>
                <wp:extent cx="297815" cy="10795"/>
                <wp:effectExtent l="17780" t="23495" r="17780" b="22860"/>
                <wp:wrapNone/>
                <wp:docPr id="12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815" cy="107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F695" id="AutoShape 74" o:spid="_x0000_s1026" type="#_x0000_t32" style="position:absolute;margin-left:230.6pt;margin-top:198.05pt;width:23.45pt;height:.8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kQpwIAAIUFAAAOAAAAZHJzL2Uyb0RvYy54bWysVE1v2zAMvQ/YfxB8d/0RO3aCJkVqO7t0&#10;W4F221mxZFuYLRmSEicY9t9HyYnbdJdh6EXQFx8fyUfe3h27Fh2oVEzwlRPc+A6ivBSE8XrlfHve&#10;uqmDlMac4FZwunJOVDl3648fbod+SUPRiJZQiQCEq+XQr5xG637peapsaIfVjegph8dKyA5rOMra&#10;IxIPgN61Xuj7c28QkvRSlFQpuM3HR2dt8auKlvprVSmqUbtygJu2q7Trzqze+hYva4n7hpVnGvg/&#10;WHSYcXA6QeVYY7SX7C+ojpVSKFHpm1J0nqgqVlIbA0QT+G+ieWpwT20skBzVT2lS7wdbfjk8SsQI&#10;1C6MHMRxB0Xa7LWwvlESmQwNvVrCx4w/ShNjeeRP/YMofyrERdZgXlP7+/nUg3FgLLwrE3NQPfjZ&#10;DZ8FgT8YHNh0HSvZoapl/XdjaMAhJeho63Oa6kOPGpVwGS6SNIgdVMJT4CeL2LrCS4NibHup9Ccq&#10;OmQ2K0dpiVnd6ExwDkIQcvSADw9KG44vBsaYiy1rW6uHlqMBvKVxEltOSrSMmFfzT8l6l7USHTBI&#10;KvNjP8rPNK6+SbHnxKI1FJPivNeYteMevLfc4FGr0pESnI4atvYegrYK+rXwF0VapJEbhfPCjfw8&#10;dzfbLHLn2yCJ81meZXnw2xANomXDCKHccL2oOYj+TS3nvhp1OOl5yop3jW7TB2SvmW62sZ9Es9RN&#10;knjmRrPCd+/TbeZusmA+T4r77L54w7Sw0av3ITul0rASe03lU0MGRJhRQ5jOFjCMCIPun6X+3F8k&#10;DsJtDWOr1NJBUugfTDdWyUZ5BuOq1vMwjMLZudYT+piISw3NaarCObaXVEHNL/W1DWJ6YuyunSCn&#10;R3lpHOh1a3SeS2aYvD7D/vX0XP8BAAD//wMAUEsDBBQABgAIAAAAIQBLpUAi3wAAAAsBAAAPAAAA&#10;ZHJzL2Rvd25yZXYueG1sTI/LTsMwEEX3SPyDNUjsqJMCIYQ4FQKVHQgKgi7deEgi7HGwncb8Pe4K&#10;dvM4unOmXkWj2R6dHywJyBcZMKTWqoE6AW+v67MSmA+SlNSWUMAPelg1x0e1rJSd6QX3m9CxFEK+&#10;kgL6EMaKc9/2aKRf2BEp7T6tMzKk1nVcOTmncKP5MssKbuRA6UIvR7zrsf3aTEbA9v0pPuqwlQ/3&#10;z2r6+F53PLpZiNOTeHsDLGAMfzAc9JM6NMlpZydSnmkBF0W+TKiA8+siB5aIy6xMxe4wuSqBNzX/&#10;/0PzCwAA//8DAFBLAQItABQABgAIAAAAIQC2gziS/gAAAOEBAAATAAAAAAAAAAAAAAAAAAAAAABb&#10;Q29udGVudF9UeXBlc10ueG1sUEsBAi0AFAAGAAgAAAAhADj9If/WAAAAlAEAAAsAAAAAAAAAAAAA&#10;AAAALwEAAF9yZWxzLy5yZWxzUEsBAi0AFAAGAAgAAAAhAE1wqRCnAgAAhQUAAA4AAAAAAAAAAAAA&#10;AAAALgIAAGRycy9lMm9Eb2MueG1sUEsBAi0AFAAGAAgAAAAhAEulQCLfAAAACwEAAA8AAAAAAAAA&#10;AAAAAAAAAQUAAGRycy9kb3ducmV2LnhtbFBLBQYAAAAABAAEAPMAAAANBgAAAAA=&#10;" strokecolor="#c0504d" strokeweight="2.25pt">
                <v:shadow color="#622423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1871345</wp:posOffset>
                </wp:positionV>
                <wp:extent cx="2275205" cy="1195705"/>
                <wp:effectExtent l="12700" t="8255" r="7620" b="5715"/>
                <wp:wrapNone/>
                <wp:docPr id="12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F8649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противопоказания......................................................................................................................................................................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F8649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E77CA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377E" w:rsidRDefault="00C9377E" w:rsidP="008B69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43" style="position:absolute;margin-left:255.7pt;margin-top:147.35pt;width:179.15pt;height:94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YIPAIAAHcEAAAOAAAAZHJzL2Uyb0RvYy54bWysVFFv0zAQfkfiP1h+Z2nC0rJq6TRtDCEN&#10;mBj8ANd2GoPjM2e36fbrOTtZ6YAnRB4sn+/83d33nXN+se8t22kMBlzDy5MZZ9pJUMZtGv71y82r&#10;N5yFKJwSFpxu+IMO/GL18sX54Je6gg6s0sgIxIXl4BvexeiXRRFkp3sRTsBrR84WsBeRTNwUCsVA&#10;6L0tqtlsXgyAyiNIHQKdXo9Ovsr4batl/NS2QUdmG061xbxiXtdpLVbnYrlB4TsjpzLEP1TRC+Mo&#10;6QHqWkTBtmj+gOqNRAjQxhMJfQFta6TOPVA35ey3bu474XXuhcgJ/kBT+H+w8uPuDplRpF31mjMn&#10;ehLpchsh52aLOjE0+LCkwHt/h6nH4G9Bfg/MwVUn3EZfIsLQaaGorjLFF88uJCPQVbYePoAieEHw&#10;max9i30CJBrYPmvycNBE7yOTdFhVi7qa1ZxJ8pXlWb0gI+UQy6frHkN8p6FnadNwhK1Tn0n5nEPs&#10;bkPMyqipO6G+cdb2lnTeCcvK+Xy+mBCnYMJ+wsz9gjXqxlibDdysrywyutrwm/xNl8NxmHVsaPhZ&#10;XdW5ime+cAwxy9/fIHIfeT4Tt2+dyvsojB33VKV1E9mJ31GnuF/vRz1zU4n8NagHoh9hnH56rbTp&#10;AB85G2jyGx5+bAVqzux7RxKelaen6alk47ReVGTgsWd97BFOElTDI2fj9iqOz2vr0Ww6ylRmBhyk&#10;qWpNfJqPsaqpfpruLOn0EtPzObZz1K//xeonAAAA//8DAFBLAwQUAAYACAAAACEAqK27m98AAAAL&#10;AQAADwAAAGRycy9kb3ducmV2LnhtbEyPwU6EMBCG7ya+QzMm3tyWlV0BKRtjolcjevBY6AhEOmXb&#10;wqJPbz25t5nMl3++vzysZmQLOj9YkpBsBDCk1uqBOgnvb083GTAfFGk1WkIJ3+jhUF1elKrQ9kSv&#10;uNShYzGEfKEk9CFMBee+7dEov7ETUrx9WmdUiKvruHbqFMPNyLdC7LlRA8UPvZrwscf2q56NhFaL&#10;WbiP5SVvdqH+WeYj8eejlNdX68M9sIBr+IfhTz+qQxWdGjuT9myUsEuSNKIStnl6BywS2T6PQyMh&#10;zW4F8Krk5x2qXwAAAP//AwBQSwECLQAUAAYACAAAACEAtoM4kv4AAADhAQAAEwAAAAAAAAAAAAAA&#10;AAAAAAAAW0NvbnRlbnRfVHlwZXNdLnhtbFBLAQItABQABgAIAAAAIQA4/SH/1gAAAJQBAAALAAAA&#10;AAAAAAAAAAAAAC8BAABfcmVscy8ucmVsc1BLAQItABQABgAIAAAAIQCWfkYIPAIAAHcEAAAOAAAA&#10;AAAAAAAAAAAAAC4CAABkcnMvZTJvRG9jLnhtbFBLAQItABQABgAIAAAAIQCorbub3wAAAAsBAAAP&#10;AAAAAAAAAAAAAAAAAJYEAABkcnMvZG93bnJldi54bWxQSwUGAAAAAAQABADzAAAAogUAAAAA&#10;">
                <v:textbox>
                  <w:txbxContent>
                    <w:p w:rsidR="00C9377E" w:rsidRPr="00F8649D" w:rsidRDefault="00C9377E" w:rsidP="00F8649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противопоказания......................................................................................................................................................................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F864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E77CA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9377E" w:rsidRDefault="00C9377E" w:rsidP="008B693C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1195070</wp:posOffset>
                </wp:positionV>
                <wp:extent cx="318770" cy="0"/>
                <wp:effectExtent l="17780" t="17780" r="15875" b="20320"/>
                <wp:wrapNone/>
                <wp:docPr id="12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06215" id="AutoShape 76" o:spid="_x0000_s1026" type="#_x0000_t32" style="position:absolute;margin-left:230.6pt;margin-top:94.1pt;width:25.1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51ZnQIAAHcFAAAOAAAAZHJzL2Uyb0RvYy54bWysVE1v2zAMvQ/YfxB8d/0Z2zGaFKnt7NJt&#10;BdphZ8WSY2G2ZEhKnGDYfx+lJF7SXYahF0FffHzkI3n/cOg7tKdSMcEXTnDnO4jyWhDGtwvn2+va&#10;zRykNOYEd4LThXOkynlYfvxwPw45DUUrOkIlAhCu8nFYOK3WQ+55qm5pj9WdGCiHx0bIHms4yq1H&#10;JB4Bve+80PcTbxSSDFLUVCm4LU+PztLiNw2t9demUVSjbuEAN21XadeNWb3lPc63Eg8tq8808H+w&#10;6DHj4HSCKrHGaCfZX1A9q6VQotF3teg90TSspjYGiCbw30Tz0uKB2lggOWqY0qTeD7b+sn+WiBHQ&#10;LgwdxHEPIq12WljfKE1MhsZB5fCx4M/SxFgf+MvwJOofCnFRtJhvqf39ehzAODAW3o2JOagB/GzG&#10;z4LAHwwObLoOjewNJCQCHawqx0kVetCohssoyNIUtKsvTx7OL3aDVPoTFT0ym4WjtMRs2+pCcA7S&#10;CxlYL3j/pLRhhfOLgXHKxZp1na2AjqNx4YTZLJ1ZCyU6Rsyr+afkdlN0Eu0xFFHhz/y4tDHCy/U3&#10;KXacWLSWYlKd9xqz7rQH7x03eNTW5YkSnA4atvYeArY183Puz6usymI3DpPKjf2ydFfrInaTdZDO&#10;yqgsijL4ZYgGcd4yQig3XC/1G8T/Vh/nTjpV3lTBU1a8W3SbPiB7y3S1nvlpHGVums4iN44q333M&#10;1oW7KoIkSavH4rF6w7Sy0av3ITul0rASO03lS0tGRJiphjCL5jB+CIN+jzI/8eepg3C3hUFVa+kg&#10;KfR3pltbu6bqDMaN1kkYxmF01npCPyXioqE5TSqcY/uTKtD8oq9tCdMFp37aCHJ8lpdWge62RudJ&#10;ZMbH9Rn21/Ny+RsAAP//AwBQSwMEFAAGAAgAAAAhACYx+MLeAAAACwEAAA8AAABkcnMvZG93bnJl&#10;di54bWxMj09Lw0AQxe+C32EZwYvYTUpa0phNETFSb1o99LjNjkkwOxuymz9+e0cQ9DYz7/Hm9/L9&#10;Yjsx4eBbRwriVQQCqXKmpVrB+1t5m4LwQZPRnSNU8IUe9sXlRa4z42Z6xekYasEh5DOtoAmhz6T0&#10;VYNW+5XrkVj7cIPVgdehlmbQM4fbTq6jaCutbok/NLrHhwarz+NoFSTl7gYPcZlM5eFppMfNS3V6&#10;npW6vlru70AEXMKfGX7wGR0KZjq7kYwXHWds4zVbWUhTHtixieMExPn3Iotc/u9QfAMAAP//AwBQ&#10;SwECLQAUAAYACAAAACEAtoM4kv4AAADhAQAAEwAAAAAAAAAAAAAAAAAAAAAAW0NvbnRlbnRfVHlw&#10;ZXNdLnhtbFBLAQItABQABgAIAAAAIQA4/SH/1gAAAJQBAAALAAAAAAAAAAAAAAAAAC8BAABfcmVs&#10;cy8ucmVsc1BLAQItABQABgAIAAAAIQBr+51ZnQIAAHcFAAAOAAAAAAAAAAAAAAAAAC4CAABkcnMv&#10;ZTJvRG9jLnhtbFBLAQItABQABgAIAAAAIQAmMfjC3gAAAAsBAAAPAAAAAAAAAAAAAAAAAPcEAABk&#10;cnMvZG93bnJldi54bWxQSwUGAAAAAAQABADzAAAAAgYAAAAA&#10;" strokecolor="#c0504d" strokeweight="2.25pt">
                <v:shadow color="#622423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524125"/>
            <wp:effectExtent l="0" t="0" r="9525" b="9525"/>
            <wp:docPr id="9" name="Рисунок 9" descr="http://novokuznetsk.medtorg02.ru/upload/iblock/add/f7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ovokuznetsk.medtorg02.ru/upload/iblock/add/f72/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4D" w:rsidRDefault="00764D4D" w:rsidP="00355B8C">
      <w:pPr>
        <w:rPr>
          <w:rFonts w:ascii="Times New Roman" w:hAnsi="Times New Roman"/>
          <w:sz w:val="28"/>
          <w:szCs w:val="28"/>
        </w:rPr>
      </w:pPr>
    </w:p>
    <w:p w:rsidR="00764D4D" w:rsidRDefault="00764D4D" w:rsidP="00355B8C">
      <w:pPr>
        <w:rPr>
          <w:rFonts w:ascii="Times New Roman" w:hAnsi="Times New Roman"/>
          <w:sz w:val="28"/>
          <w:szCs w:val="28"/>
        </w:rPr>
      </w:pPr>
    </w:p>
    <w:p w:rsidR="00764D4D" w:rsidRDefault="00566E19" w:rsidP="00CB560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1905</wp:posOffset>
                </wp:positionV>
                <wp:extent cx="2275205" cy="1195705"/>
                <wp:effectExtent l="12700" t="6350" r="7620" b="7620"/>
                <wp:wrapNone/>
                <wp:docPr id="12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F8649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  <w:r w:rsidRPr="00F8649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способ введения и дозы....................................................................................................................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.............................(1балл)</w:t>
                            </w:r>
                          </w:p>
                          <w:p w:rsidR="00C9377E" w:rsidRPr="00F8649D" w:rsidRDefault="00C9377E" w:rsidP="008B693C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" o:spid="_x0000_s1044" style="position:absolute;margin-left:255.7pt;margin-top:.15pt;width:179.15pt;height:94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hiPAIAAHcEAAAOAAAAZHJzL2Uyb0RvYy54bWysVG1v0zAQ/o7Ef7D8naWJ+rJWS6epYwhp&#10;wMTgB7i20xgcnzm7Tcev5+xkWwd8QuSDdeezH989z10uLo+dZQeNwYCreXk24Uw7Ccq4Xc2/frl5&#10;c85ZiMIpYcHpmj/owC/Xr19d9H6lK2jBKo2MQFxY9b7mbYx+VRRBtroT4Qy8dhRsADsRycVdoVD0&#10;hN7ZoppM5kUPqDyC1CHQ7vUQ5OuM3zRaxk9NE3RktuaUW8wr5nWb1mJ9IVY7FL41ckxD/EMWnTCO&#10;Hn2CuhZRsD2aP6A6IxECNPFMQldA0xipcw1UTTn5rZr7VnidayFygn+iKfw/WPnxcIfMKNKuIn6c&#10;6Eikq32E/DZbLBJDvQ8rOnjv7zDVGPwtyO+BOdi0wu30FSL0rRaK8irT+eLFheQEusq2/QdQBC8I&#10;PpN1bLBLgEQDO2ZNHp400cfIJG1W1WJWTWacSYqV5XK2ICe9IVaP1z2G+E5Dx5JRc4S9U59J+fyG&#10;ONyGmJVRY3VCfeOs6SzpfBCWlfP5PFdJiONhsh4xc71gjbox1mYHd9uNRUZXa36TvzGdcHrMOtbX&#10;fDmrZjmLF7FwCjHJ398gch25PxO3b53KdhTGDjZlad1IduJ30Cket8dBz/MEmsjfgnog+hGG7qdp&#10;JaMF/MlZT51f8/BjL1BzZt87knBZTqdpVLIznS1SX+BpZHsaEU4SVM0jZ4O5icN47T2aXUsvlZkB&#10;B6mrGhOTds9ZjQ51d5Z0nMQ0Pqd+PvX8v1j/AgAA//8DAFBLAwQUAAYACAAAACEA0JBo59sAAAAI&#10;AQAADwAAAGRycy9kb3ducmV2LnhtbEyPQU+EMBCF7yb+h2ZMvLkt6iKLlI0x0asRPXgsdAQinbK0&#10;sOivdzy5x8n78t43xX51g1hwCr0nDclGgUBqvO2p1fD+9nSVgQjRkDWDJ9TwjQH25flZYXLrj/SK&#10;SxVbwSUUcqOhi3HMpQxNh86EjR+ROPv0kzORz6mVdjJHLneDvFYqlc70xAudGfGxw+armp2GxqpZ&#10;TR/Ly67exupnmQ8knw9aX16sD/cgIq7xH4Y/fVaHkp1qP5MNYtCwTZJbRjXcgOA4S3d3IGrmsiwF&#10;WRby9IHyFwAA//8DAFBLAQItABQABgAIAAAAIQC2gziS/gAAAOEBAAATAAAAAAAAAAAAAAAAAAAA&#10;AABbQ29udGVudF9UeXBlc10ueG1sUEsBAi0AFAAGAAgAAAAhADj9If/WAAAAlAEAAAsAAAAAAAAA&#10;AAAAAAAALwEAAF9yZWxzLy5yZWxzUEsBAi0AFAAGAAgAAAAhAJfk+GI8AgAAdwQAAA4AAAAAAAAA&#10;AAAAAAAALgIAAGRycy9lMm9Eb2MueG1sUEsBAi0AFAAGAAgAAAAhANCQaOfbAAAACAEAAA8AAAAA&#10;AAAAAAAAAAAAlgQAAGRycy9kb3ducmV2LnhtbFBLBQYAAAAABAAEAPMAAACeBQAAAAA=&#10;">
                <v:textbox>
                  <w:txbxContent>
                    <w:p w:rsidR="00C9377E" w:rsidRPr="00F8649D" w:rsidRDefault="00C9377E" w:rsidP="00F8649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5.</w:t>
                      </w:r>
                      <w:r w:rsidRPr="00F864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способ введения и дозы....................................................................................................................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.............................(1балл)</w:t>
                      </w:r>
                    </w:p>
                    <w:p w:rsidR="00C9377E" w:rsidRPr="00F8649D" w:rsidRDefault="00C9377E" w:rsidP="008B693C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64D4D" w:rsidRDefault="00566E19" w:rsidP="00CB5608">
      <w:pPr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76835</wp:posOffset>
                </wp:positionV>
                <wp:extent cx="276860" cy="0"/>
                <wp:effectExtent l="17780" t="14605" r="19685" b="23495"/>
                <wp:wrapNone/>
                <wp:docPr id="11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65D68" id="AutoShape 78" o:spid="_x0000_s1026" type="#_x0000_t32" style="position:absolute;margin-left:230.6pt;margin-top:6.05pt;width:21.8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zZnQIAAHcFAAAOAAAAZHJzL2Uyb0RvYy54bWysVE2PmzAQvVfqf7C4s3yEAEGbrLJAetm2&#10;K+1WPTvYBKtgI9sJiar+946dQJPtpar2Yvlr3ryZNzP3D8euRQcqFRN86QR3voMorwRhfLd0vr1u&#10;3NRBSmNOcCs4XTonqpyH1ccP90Of0VA0oiVUIgDhKhv6pdNo3Weep6qGdljdiZ5yeKyF7LCGo9x5&#10;ROIB0LvWC30/9gYhSS9FRZWC2+L86Kwsfl3TSn+ta0U1apcOcNN2lXbdmtVb3eNsJ3HfsOpCA/8H&#10;iw4zDk4nqAJrjPaS/QXVsUoKJWp9V4nOE3XNKmpjgGgC/000Lw3uqY0FkqP6KU3q/WCrL4dniRgB&#10;7YKFgzjuQKT1XgvrGyWpydDQqww+5vxZmhirI3/pn0T1QyEu8gbzHbW/X089GAfGwrsxMQfVg5/t&#10;8FkQ+IPBgU3XsZadgYREoKNV5TSpQo8aVXAZJnEag3bV+OThbLTrpdKfqOiQ2SwdpSVmu0bngnOQ&#10;XsjAesGHJ6UNK5yNBsYpFxvWtrYCWo4G8JTOk7m1UKJlxLyaf0rutnkr0QFDEeX+3I8KGyO8XH+T&#10;Ys+JRWsoJuVlrzFrz3vw3nKDR21dninB6ahha+8hYFszPxf+okzLNHKjMC7dyC8Kd73JIzfeBMm8&#10;mBV5XgS/DNEgyhpGCOWG61i/QfRv9XHppHPlTRU8ZcW7RbfpA7K3TNebuZ9Es9RNkvnMjWal7z6m&#10;m9xd50EcJ+Vj/li+YVra6NX7kJ1SaViJvabypSEDIsxUQ5jOFjB+CIN+n6V+7C8SB+F2B4Oq0tJB&#10;UujvTDe2dk3VGYwbreMwjMLZResJ/ZyIUUNzmlS4xPYnVaD5qK9tCdMF537aCnJ6lmOrQHdbo8sk&#10;MuPj+gz763m5+g0AAP//AwBQSwMEFAAGAAgAAAAhAIDU7H7dAAAACQEAAA8AAABkcnMvZG93bnJl&#10;di54bWxMj81OwzAQhO9IvIO1SFxQ6yRKKwhxKoQIKrdSeuDoxksSEa+j2Pnh7VnEAY4782l2Jt8t&#10;thMTDr51pCBeRyCQKmdaqhWc3srVLQgfNBndOUIFX+hhV1xe5DozbqZXnI6hFhxCPtMKmhD6TEpf&#10;NWi1X7seib0PN1gd+BxqaQY9c7jtZBJFW2l1S/yh0T0+Nlh9HkerIC3vbnAfl+lU7p9HetocqveX&#10;Wanrq+XhHkTAJfzB8FOfq0PBnc5uJONFxxnbOGGUjSQGwcAmSnnL+VeQRS7/Lyi+AQAA//8DAFBL&#10;AQItABQABgAIAAAAIQC2gziS/gAAAOEBAAATAAAAAAAAAAAAAAAAAAAAAABbQ29udGVudF9UeXBl&#10;c10ueG1sUEsBAi0AFAAGAAgAAAAhADj9If/WAAAAlAEAAAsAAAAAAAAAAAAAAAAALwEAAF9yZWxz&#10;Ly5yZWxzUEsBAi0AFAAGAAgAAAAhACkGvNmdAgAAdwUAAA4AAAAAAAAAAAAAAAAALgIAAGRycy9l&#10;Mm9Eb2MueG1sUEsBAi0AFAAGAAgAAAAhAIDU7H7dAAAACQEAAA8AAAAAAAAAAAAAAAAA9wQAAGRy&#10;cy9kb3ducmV2LnhtbFBLBQYAAAAABAAEAPMAAAABBgAAAAA=&#10;" strokecolor="#c0504d" strokeweight="2.25pt">
                <v:shadow color="#622423" offset="1pt"/>
              </v:shape>
            </w:pict>
          </mc:Fallback>
        </mc:AlternateContent>
      </w:r>
    </w:p>
    <w:p w:rsidR="00764D4D" w:rsidRDefault="00764D4D" w:rsidP="00CB5608">
      <w:pPr>
        <w:rPr>
          <w:sz w:val="24"/>
        </w:rPr>
      </w:pPr>
    </w:p>
    <w:p w:rsidR="00764D4D" w:rsidRDefault="00764D4D" w:rsidP="00CB5608">
      <w:pPr>
        <w:rPr>
          <w:sz w:val="24"/>
        </w:rPr>
      </w:pPr>
    </w:p>
    <w:p w:rsidR="00764D4D" w:rsidRDefault="00764D4D" w:rsidP="00CB5608">
      <w:pPr>
        <w:rPr>
          <w:sz w:val="24"/>
        </w:rPr>
      </w:pPr>
    </w:p>
    <w:p w:rsidR="00764D4D" w:rsidRPr="00F8649D" w:rsidRDefault="00764D4D" w:rsidP="00BB014A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- 5 баллов</w:t>
      </w:r>
    </w:p>
    <w:p w:rsidR="00764D4D" w:rsidRDefault="00764D4D" w:rsidP="00CB5608">
      <w:pPr>
        <w:rPr>
          <w:sz w:val="24"/>
        </w:rPr>
      </w:pPr>
    </w:p>
    <w:p w:rsidR="00764D4D" w:rsidRDefault="00764D4D" w:rsidP="00CB5608">
      <w:pPr>
        <w:rPr>
          <w:sz w:val="24"/>
        </w:rPr>
      </w:pPr>
    </w:p>
    <w:p w:rsidR="00764D4D" w:rsidRDefault="00764D4D" w:rsidP="00CB5608">
      <w:pPr>
        <w:rPr>
          <w:sz w:val="24"/>
        </w:rPr>
      </w:pPr>
    </w:p>
    <w:p w:rsidR="00764D4D" w:rsidRPr="00F8649D" w:rsidRDefault="00566E19" w:rsidP="00F8649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143510</wp:posOffset>
                </wp:positionV>
                <wp:extent cx="2275205" cy="1195705"/>
                <wp:effectExtent l="9525" t="13970" r="10795" b="9525"/>
                <wp:wrapNone/>
                <wp:docPr id="11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654E7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7CA7">
                              <w:rPr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фарм.гр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ппа.......................................................................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</w:t>
                            </w:r>
                          </w:p>
                          <w:p w:rsidR="00C9377E" w:rsidRPr="00F8649D" w:rsidRDefault="00C9377E" w:rsidP="00654E7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..................................................</w:t>
                            </w:r>
                            <w:r w:rsidRPr="00654E7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F8649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45" style="position:absolute;margin-left:260.7pt;margin-top:11.3pt;width:179.15pt;height:9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2EOQIAAHcEAAAOAAAAZHJzL2Uyb0RvYy54bWysVG1v0zAQ/o7Ef7D8naWJ+kKrpdO0UYQ0&#10;YGLwA1zbaQyOz5zdpuPXc3ay0gGfEPlg+Xx3z708d7m8OnaWHTQGA67m5cWEM+0kKON2Nf/yefPq&#10;NWchCqeEBadr/qgDv1q/fHHZ+5WuoAWrNDICcWHV+5q3MfpVUQTZ6k6EC/DakbIB7EQkEXeFQtET&#10;emeLajKZFz2g8ghSh0Cvt4OSrzN+02gZPzZN0JHZmlNuMZ+Yz206i/WlWO1Q+NbIMQ3xD1l0wjgK&#10;eoK6FVGwPZo/oDojEQI08UJCV0DTGKlzDVRNOfmtmodWeJ1roeYEf2pT+H+w8sPhHplRxF1JVDnR&#10;EUnX+wg5NlssU4d6H1Zk+ODvMdUY/B3Ib4E5uGmF2+lrROhbLRTlVSb74plDEgK5sm3/HhTBC4LP&#10;zTo22CVAagM7Zk4eT5zoY2SSHqtqMasmM84k6cpyOVuQkGKI1ZO7xxDfauhYutQcYe/UJ2I+xxCH&#10;uxAzM2qsTqivnDWdJZ4PwrJyPp8vRsTRmLCfMHO9YI3aGGuzgLvtjUVGrjXf5G90Dudm1rG+5stZ&#10;NctZPNOFc4hJ/v4GkevI85l6+8apfI/C2OFOWVo3Njv1d+ApHrfHgc8TdVtQj9R+hGH6aVvp0gL+&#10;4Kynya95+L4XqDmz7xxRuCyn07QqWZjOFhUJeK7ZnmuEkwRV88jZcL2Jw3rtPZpdS5HK3AEHaaoa&#10;E5/mY8hqzJ+mO1M6bmJan3M5W/36X6x/AgAA//8DAFBLAwQUAAYACAAAACEAn3ggHt0AAAAKAQAA&#10;DwAAAGRycy9kb3ducmV2LnhtbEyPTU+EMBCG7yb+h2ZMvLktxP0AKRtjolcjevBY6AhEOmVpYdFf&#10;73jS48w8eed5i+PqBrHgFHpPGpKNAoHUeNtTq+Ht9fHmACJEQ9YMnlDDFwY4lpcXhcmtP9MLLlVs&#10;BYdQyI2GLsYxlzI0HToTNn5E4tuHn5yJPE6ttJM5c7gbZKrUTjrTE3/ozIgPHTaf1ew0NFbNanpf&#10;nrN6G6vvZT6RfDppfX213t+BiLjGPxh+9VkdSnaq/Uw2iEHDNk1uGdWQpjsQDBz22R5EzYtEZSDL&#10;Qv6vUP4AAAD//wMAUEsBAi0AFAAGAAgAAAAhALaDOJL+AAAA4QEAABMAAAAAAAAAAAAAAAAAAAAA&#10;AFtDb250ZW50X1R5cGVzXS54bWxQSwECLQAUAAYACAAAACEAOP0h/9YAAACUAQAACwAAAAAAAAAA&#10;AAAAAAAvAQAAX3JlbHMvLnJlbHNQSwECLQAUAAYACAAAACEAo5YthDkCAAB3BAAADgAAAAAAAAAA&#10;AAAAAAAuAgAAZHJzL2Uyb0RvYy54bWxQSwECLQAUAAYACAAAACEAn3ggHt0AAAAKAQAADwAAAAAA&#10;AAAAAAAAAACTBAAAZHJzL2Rvd25yZXYueG1sUEsFBgAAAAAEAAQA8wAAAJ0FAAAAAA==&#10;">
                <v:textbox>
                  <w:txbxContent>
                    <w:p w:rsidR="00C9377E" w:rsidRPr="00F8649D" w:rsidRDefault="00C9377E" w:rsidP="00654E7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77CA7">
                        <w:rPr>
                          <w:b/>
                          <w:sz w:val="24"/>
                          <w:szCs w:val="24"/>
                        </w:rPr>
                        <w:t>1.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фарм.гр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у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ппа.......................................................................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</w:t>
                      </w:r>
                    </w:p>
                    <w:p w:rsidR="00C9377E" w:rsidRPr="00F8649D" w:rsidRDefault="00C9377E" w:rsidP="00654E7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..................................................</w:t>
                      </w:r>
                      <w:r w:rsidRPr="00654E7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F8649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64D4D" w:rsidRPr="00F8649D">
        <w:rPr>
          <w:rFonts w:ascii="Times New Roman" w:hAnsi="Times New Roman"/>
          <w:sz w:val="28"/>
          <w:szCs w:val="28"/>
        </w:rPr>
        <w:t>4.</w:t>
      </w:r>
      <w:r w:rsidR="00764D4D">
        <w:rPr>
          <w:rFonts w:ascii="Times New Roman" w:hAnsi="Times New Roman"/>
          <w:sz w:val="28"/>
          <w:szCs w:val="28"/>
        </w:rPr>
        <w:t xml:space="preserve">2 </w:t>
      </w:r>
      <w:r w:rsidR="00764D4D" w:rsidRPr="00F8649D">
        <w:rPr>
          <w:rFonts w:ascii="Times New Roman" w:hAnsi="Times New Roman"/>
          <w:b/>
          <w:sz w:val="28"/>
          <w:szCs w:val="28"/>
        </w:rPr>
        <w:t xml:space="preserve"> </w:t>
      </w:r>
      <w:r w:rsidR="00764D4D" w:rsidRPr="00F8649D">
        <w:rPr>
          <w:rFonts w:ascii="Times New Roman" w:hAnsi="Times New Roman"/>
          <w:sz w:val="28"/>
          <w:szCs w:val="28"/>
        </w:rPr>
        <w:t xml:space="preserve">Лекарственныей препарат                                                                                                     </w:t>
      </w:r>
    </w:p>
    <w:p w:rsidR="00764D4D" w:rsidRPr="00F8649D" w:rsidRDefault="00764D4D" w:rsidP="00BB014A">
      <w:pPr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>
        <w:rPr>
          <w:rFonts w:ascii="Times New Roman" w:hAnsi="Times New Roman"/>
          <w:b/>
          <w:color w:val="C0504D"/>
          <w:sz w:val="28"/>
          <w:szCs w:val="28"/>
        </w:rPr>
        <w:t xml:space="preserve">                 Допамин</w:t>
      </w:r>
    </w:p>
    <w:p w:rsidR="00764D4D" w:rsidRDefault="00566E19" w:rsidP="00F8649D">
      <w:pPr>
        <w:rPr>
          <w:rFonts w:ascii="Times New Roman" w:hAnsi="Times New Roman"/>
          <w:color w:val="1F497D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125095</wp:posOffset>
                </wp:positionV>
                <wp:extent cx="1905" cy="5546725"/>
                <wp:effectExtent l="15875" t="14605" r="20320" b="20320"/>
                <wp:wrapNone/>
                <wp:docPr id="11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5546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A8401" id="AutoShape 80" o:spid="_x0000_s1026" type="#_x0000_t32" style="position:absolute;margin-left:230.45pt;margin-top:9.85pt;width:.15pt;height:436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tRogIAAHsFAAAOAAAAZHJzL2Uyb0RvYy54bWysVMlu2zAQvRfoPxC6K1qszULswJHkXtLW&#10;QFL0TIuURVQiBZK2bBT99w5pW43TS1HkQnCbN29m3sz9w7Hv0IFKxQRfOMGd7yDKa0EY3y2cby9r&#10;N3OQ0pgT3AlOF86JKudh+fHD/TjkNBSt6AiVCEC4ysdh4bRaD7nnqbqlPVZ3YqAcHhshe6zhKHce&#10;kXgE9L7zQt9PvFFIMkhRU6Xgtjw/OkuL3zS01l+bRlGNuoUD3LRdpV23ZvWW9zjfSTy0rL7QwP/B&#10;oseMg9MJqsQao71kf0H1rJZCiUbf1aL3RNOwmtoYIJrAfxPNc4sHamOB5KhhSpN6P9j6y2EjESNQ&#10;uyB1EMc9FGm118L6RpnN0DioHD4WfCNNjPWRPw9Pov6hEBdFi/mO2t8vpwGMA5NT78bEHNQAfrbj&#10;Z0HgDwYHNl3HRvYGEhKBjrYqp6kq9KhRDZfB3I8dVMNDHEdJGsbWAc6vtoNU+hMVPTKbhaO0xGzX&#10;6kJwDuUXMrCe8OFJacMM51cD45iLNes6q4KOo3HhhFmcxtZCiY4R82r+KbnbFp1EBwxCKvzYj8oL&#10;jZtvUuw5sWgtxaS67DVm3XkP3jtu8KjV5pkSnI4atvYegra6+Tn351VWZZEbhUnlRn5Zuqt1EbnJ&#10;OkjjclYWRRn8MkSDKG8ZIZQbrlcNB9G/aeTSTWf1TSqesuLdotv0Adlbpqt17KfRLHPTNJ650azy&#10;3cdsXbirIkiStHosHqs3TCsbvXofslMqDSux11Q+t2REhBk1hNlsDiOIMOj5WeYn/hxUjrsdDKta&#10;SwdJob8z3Vr9GuUZjJtaJ2EYhbNLrSf0cyKuNTSnqQqX2P6kCmp+ra9tC9MJZj6pfCvIaSOv7QId&#10;bo0u08iMkNdn2L+emcvfAAAA//8DAFBLAwQUAAYACAAAACEACB/DFN8AAAAKAQAADwAAAGRycy9k&#10;b3ducmV2LnhtbEyPy06EQBBF9yb+Q6dM3BinAREHpJkYI2bc6ejCZQ+UQKSrCd08/HtrVrqs3Jtz&#10;T+W71fRixtF1lhSEmwAEUmXrjhoFH+/l9RaE85pq3VtCBT/oYFecn+U6q+1CbzgffCMYQi7TClrv&#10;h0xKV7VotNvYAYmzLzsa7fkcG1mPemG46WUUBIk0uiNeaPWAjy1W34fJKIjL9Ar3YRnP5f55oqfb&#10;1+rzZVHq8mJ9uAfhcfV/ZTjpszoU7HS0E9VO9MxIgpSrHKR3ILgQJ2EE4qhgm95EIItc/n+h+AUA&#10;AP//AwBQSwECLQAUAAYACAAAACEAtoM4kv4AAADhAQAAEwAAAAAAAAAAAAAAAAAAAAAAW0NvbnRl&#10;bnRfVHlwZXNdLnhtbFBLAQItABQABgAIAAAAIQA4/SH/1gAAAJQBAAALAAAAAAAAAAAAAAAAAC8B&#10;AABfcmVscy8ucmVsc1BLAQItABQABgAIAAAAIQBhfFtRogIAAHsFAAAOAAAAAAAAAAAAAAAAAC4C&#10;AABkcnMvZTJvRG9jLnhtbFBLAQItABQABgAIAAAAIQAIH8MU3wAAAAoBAAAPAAAAAAAAAAAAAAAA&#10;APwEAABkcnMvZG93bnJldi54bWxQSwUGAAAAAAQABADzAAAACAYAAAAA&#10;" strokecolor="#c0504d" strokeweight="2.25pt">
                <v:shadow color="#622423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124460</wp:posOffset>
                </wp:positionV>
                <wp:extent cx="318770" cy="635"/>
                <wp:effectExtent l="27305" t="23495" r="25400" b="23495"/>
                <wp:wrapNone/>
                <wp:docPr id="11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77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FE45" id="AutoShape 81" o:spid="_x0000_s1026" type="#_x0000_t32" style="position:absolute;margin-left:230.6pt;margin-top:9.8pt;width:25.1pt;height: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5GZnwIAAHkFAAAOAAAAZHJzL2Uyb0RvYy54bWysVE2PmzAQvVfqf7C4s0AgQKJNVlkgvWzb&#10;SLtVzw42YBVsZDshUdX/3rFD2GZ7qaq9WP6Yjzfz3vj+4dS16EilYoKvnODOdxDlpSCM1yvn28vW&#10;TR2kNOYEt4LTlXOmynlYf/xwP/RLOhONaAmVCIJwtRz6ldNo3S89T5UN7bC6Ez3l8FgJ2WENR1l7&#10;ROIBonetN/P92BuEJL0UJVUKbvPLo7O28auKlvprVSmqUbtyAJu2q7Tr3qze+h4va4n7hpUjDPwf&#10;KDrMOCSdQuVYY3SQ7K9QHSulUKLSd6XoPFFVrKS2Bqgm8N9U89zgntpaoDmqn9qk3i9s+eW4k4gR&#10;4C6YO4jjDkjaHLSwuVEamA4NvVqCYcZ30tRYnvhz/yTKHwpxkTWY19Rav5x7cLYe3o2LOage8uyH&#10;z4KADYYEtl2nSnYmJDQCnSwr54kVetKohMswSJMEuCvhKQ7nBpCHl1fPXir9iYoOmc3KUVpiVjc6&#10;E5wD+UIGNg8+Pil9cbw6mLRcbFnbWg20HA2QKw1833oo0TJiXo2dkvU+ayU6YpBR5s/9KB9h3JhJ&#10;ceDERmsoJsW415i1lz3AbrmJR60yL5DgdNKwtfdQslXNz4W/KNIijdxoFhdu5Oe5u9lmkRtvg2Se&#10;h3mW5cEvAzSIlg0jhHKD9argIPo3hYyzdNHepOGpK95tdNt3AHuLdLOd+0kUpm6SzEM3CgvffUy3&#10;mbvJgjhOisfssXiDtLDVq/cBO7XSoBIHTeVzQwZEmFHDLA0X8AERBhMfpn7sLxIH4baGr6rU0kFS&#10;6O9MN1a9Rncmxg3X8WwWzcKR6yn6pRFXDs1pYmGs7bVVwPmVXzsUZg4uE7UX5LyTRpRmPmC+rdP4&#10;F5kP5M+ztXr9Mde/AQAA//8DAFBLAwQUAAYACAAAACEAaosP+94AAAAJAQAADwAAAGRycy9kb3du&#10;cmV2LnhtbEyPwU7DMAyG70i8Q2QkLoilHaOD0nSakJB2ZXDgmDamKTRO12Rrt6efd4Kj/X/6/blY&#10;Ta4TBxxC60lBOktAINXetNQo+Px4u38CEaImoztPqOCIAVbl9VWhc+NHesfDNjaCSyjkWoGNsc+l&#10;DLVFp8PM90icffvB6cjj0Egz6JHLXSfnSZJJp1viC1b3+Gqx/t3unYLlbrfBr1D59jQmD0f6Wdu7&#10;zajU7c20fgERcYp/MFz0WR1Kdqr8nkwQnYJFls4Z5eA5A8HAY5ouQFSXxRJkWcj/H5RnAAAA//8D&#10;AFBLAQItABQABgAIAAAAIQC2gziS/gAAAOEBAAATAAAAAAAAAAAAAAAAAAAAAABbQ29udGVudF9U&#10;eXBlc10ueG1sUEsBAi0AFAAGAAgAAAAhADj9If/WAAAAlAEAAAsAAAAAAAAAAAAAAAAALwEAAF9y&#10;ZWxzLy5yZWxzUEsBAi0AFAAGAAgAAAAhAIInkZmfAgAAeQUAAA4AAAAAAAAAAAAAAAAALgIAAGRy&#10;cy9lMm9Eb2MueG1sUEsBAi0AFAAGAAgAAAAhAGqLD/veAAAACQEAAA8AAAAAAAAAAAAAAAAA+QQA&#10;AGRycy9kb3ducmV2LnhtbFBLBQYAAAAABAAEAPMAAAAEBgAAAAA=&#10;" strokecolor="#c0504d" strokeweight="3pt">
                <v:shadow color="#622423" offset="1pt"/>
              </v:shape>
            </w:pict>
          </mc:Fallback>
        </mc:AlternateContent>
      </w:r>
    </w:p>
    <w:p w:rsidR="00764D4D" w:rsidRDefault="00764D4D" w:rsidP="00F8649D">
      <w:pPr>
        <w:rPr>
          <w:rFonts w:ascii="Times New Roman" w:hAnsi="Times New Roman"/>
          <w:sz w:val="28"/>
          <w:szCs w:val="28"/>
        </w:rPr>
      </w:pPr>
    </w:p>
    <w:p w:rsidR="00764D4D" w:rsidRDefault="00566E19" w:rsidP="00F8649D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158750</wp:posOffset>
                </wp:positionV>
                <wp:extent cx="2275205" cy="1195705"/>
                <wp:effectExtent l="9525" t="10795" r="10795" b="12700"/>
                <wp:wrapNone/>
                <wp:docPr id="11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654E7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основное  действие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препарата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</w:t>
                            </w:r>
                            <w:r w:rsidRPr="00654E7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F8649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377E" w:rsidRPr="00E77CA7" w:rsidRDefault="00C9377E" w:rsidP="00F8649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</w:t>
                            </w:r>
                          </w:p>
                          <w:p w:rsidR="00C9377E" w:rsidRPr="00E77CA7" w:rsidRDefault="00C9377E" w:rsidP="00F864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46" style="position:absolute;margin-left:260.7pt;margin-top:12.5pt;width:179.15pt;height:94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ztPQIAAHcEAAAOAAAAZHJzL2Uyb0RvYy54bWysVG1v0zAQ/o7Ef7D8naWJ+rJVTadpYwhp&#10;wMTgB7i20xgcnzm7Tcev39nJSgd8QuSD5fOdn7t7nnNWl4fOsr3GYMDVvDybcKadBGXctuZfv9y+&#10;OecsROGUsOB0zR914Jfr169WvV/qClqwSiMjEBeWva95G6NfFkWQre5EOAOvHTkbwE5EMnFbKBQ9&#10;oXe2qCaTedEDKo8gdQh0ejM4+TrjN42W8VPTBB2ZrTnVFvOKed2ktVivxHKLwrdGjmWIf6iiE8ZR&#10;0iPUjYiC7dD8AdUZiRCgiWcSugKaxkide6Buyslv3Ty0wuvcC5ET/JGm8P9g5cf9PTKjSLtyypkT&#10;HYl0tYuQc7PzKjHU+7CkwAd/j6nH4O9Afg/MwXUr3FZfIULfaqGorjLFFy8uJCPQVbbpP4AieEHw&#10;maxDg10CJBrYIWvyeNREHyKTdFhVi1k1mXEmyVeWF7MFGSmHWD5f9xjiOw0dS5uaI+yc+kzK5xxi&#10;fxdiVkaN3Qn1jbOms6TzXlhWzufzxYg4BhP2M2buF6xRt8babOB2c22R0dWa3+ZvvBxOw6xjfc0v&#10;ZtUsV/HCF04hJvn7G0TuI89n4vatU3kfhbHDnqq0biQ78TvoFA+bQ9azysOdyN+AeiT6EYbpp9dK&#10;mxbwJ2c9TX7Nw4+dQM2Zfe9IwotyOk1PJRvT2YKAGJ56Nqce4SRB1TxyNmyv4/C8dh7NtqVMZWbA&#10;QZqqxsTn+RiqGuun6c6Sji8xPZ9TO0f9+l+snwAAAP//AwBQSwMEFAAGAAgAAAAhAM2tBm7eAAAA&#10;CgEAAA8AAABkcnMvZG93bnJldi54bWxMj8FOwzAMhu9IvENkJG4saUfZ1jWdEBJcEYUDx7TJ2orG&#10;6ZK0Kzw95sSOtj/9/v7isNiBzcaH3qGEZCWAGWyc7rGV8PH+fLcFFqJCrQaHRsK3CXAor68KlWt3&#10;xjczV7FlFIIhVxK6GMec89B0xqqwcqNBuh2dtyrS6FuuvTpTuB14KsQDt6pH+tCp0Tx1pvmqJiuh&#10;0WIS/nN+3dVZrH7m6YT85STl7c3yuAcWzRL/YfjTJ3Uoyal2E+rABglZmtwTKiHNqBMB281uA6ym&#10;RbJeAy8Lflmh/AUAAP//AwBQSwECLQAUAAYACAAAACEAtoM4kv4AAADhAQAAEwAAAAAAAAAAAAAA&#10;AAAAAAAAW0NvbnRlbnRfVHlwZXNdLnhtbFBLAQItABQABgAIAAAAIQA4/SH/1gAAAJQBAAALAAAA&#10;AAAAAAAAAAAAAC8BAABfcmVscy8ucmVsc1BLAQItABQABgAIAAAAIQAcxDztPQIAAHcEAAAOAAAA&#10;AAAAAAAAAAAAAC4CAABkcnMvZTJvRG9jLnhtbFBLAQItABQABgAIAAAAIQDNrQZu3gAAAAoBAAAP&#10;AAAAAAAAAAAAAAAAAJcEAABkcnMvZG93bnJldi54bWxQSwUGAAAAAAQABADzAAAAogUAAAAA&#10;">
                <v:textbox>
                  <w:txbxContent>
                    <w:p w:rsidR="00C9377E" w:rsidRPr="00F8649D" w:rsidRDefault="00C9377E" w:rsidP="00654E7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основное  действие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препарата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.........................................................................................................................</w:t>
                      </w:r>
                      <w:r w:rsidRPr="00654E7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F8649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9377E" w:rsidRPr="00E77CA7" w:rsidRDefault="00C9377E" w:rsidP="00F8649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</w:t>
                      </w:r>
                    </w:p>
                    <w:p w:rsidR="00C9377E" w:rsidRPr="00E77CA7" w:rsidRDefault="00C9377E" w:rsidP="00F8649D"/>
                  </w:txbxContent>
                </v:textbox>
              </v:roundrect>
            </w:pict>
          </mc:Fallback>
        </mc:AlternateContent>
      </w:r>
    </w:p>
    <w:p w:rsidR="00764D4D" w:rsidRDefault="00566E19" w:rsidP="00F8649D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1786255</wp:posOffset>
                </wp:positionV>
                <wp:extent cx="382270" cy="635"/>
                <wp:effectExtent l="17780" t="19050" r="19050" b="18415"/>
                <wp:wrapNone/>
                <wp:docPr id="11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D9565" id="AutoShape 83" o:spid="_x0000_s1026" type="#_x0000_t32" style="position:absolute;margin-left:230.6pt;margin-top:140.65pt;width:30.1pt;height: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f1oAIAAHkFAAAOAAAAZHJzL2Uyb0RvYy54bWysVE1v2zAMvQ/YfxB8d/0Z2zGaFKnt7NJt&#10;AdphZ8WSY2G2ZEhKnGDYfx+lJF7TXYahF0FffHwkH3n/cOw7dKBSMcEXTnDnO4jyWhDGdwvn28va&#10;zRykNOYEd4LThXOiynlYfvxwPw45DUUrOkIlAhCu8nFYOK3WQ+55qm5pj9WdGCiHx0bIHms4yp1H&#10;JB4Bve+80PcTbxSSDFLUVCm4Lc+PztLiNw2t9demUVSjbuEAN21XadetWb3lPc53Eg8tqy808H+w&#10;6DHj4HSCKrHGaC/ZX1A9q6VQotF3teg90TSspjYGiCbw30Tz3OKB2lggOWqY0qTeD7b+cthIxAjU&#10;LogcxHEPRVrttbC+URaZDI2DyuFjwTfSxFgf+fPwJOofCnFRtJjvqP39chrAODAW3o2JOagB/GzH&#10;z4LAHwwObLqOjewNJCQCHW1VTlNV6FGjGi6jLAxTqF0NT0k0s/A4v1oOUulPVPTIbBaO0hKzXasL&#10;wTkUX8jA+sGHJ6UNL5xfDYxbLtas66wGOo7GhRNms3RmLZToGDGv5p+Su23RSXTAIKPCn/lxeaFx&#10;802KPScWraWYVJe9xqw778F7xw0etco8U4LTUcPW3kPIVjU/5/68yqosduMwqdzYL0t3tS5iN1kH&#10;6ayMyqIog1+GaBDnLSOEcsP1quAg/jeFXHrprL1Jw1NWvFt0mz4ge8t0tZ75aRxlbprOIjeOKt99&#10;zNaFuyqCJEmrx+KxesO0stGr9yE7pdKwEntN5XNLRkSYUUOYRXMYQIRBx0eZn/jz1EG428GoqrV0&#10;kBT6O9OtVa/RncG4qXUShnFoewBqN6GfE3GtoTlNVbjE9idVYHetr20K0wfnjtoKctrIa7NAf1uj&#10;yywyA+T1GfavJ+byNwAAAP//AwBQSwMEFAAGAAgAAAAhAHr/5ErgAAAACwEAAA8AAABkcnMvZG93&#10;bnJldi54bWxMj01PwzAMhu9I/IfISFwQS1u6aZSmE0IUbTcYHDhmjWkrGqdq0g/+PYYLHG2/evy8&#10;+W6xnZhw8K0jBfEqAoFUOdNSreDttbzegvBBk9GdI1TwhR52xflZrjPjZnrB6RhqwRDymVbQhNBn&#10;UvqqQav9yvVIfPtwg9WBx6GWZtAzw20nkyjaSKtb4g+N7vGhwerzOFoFaXl7hfu4TKdy/zTS4/q5&#10;ej/MSl1eLPd3IAIu4S8MP/qsDgU7ndxIxouOGZs44aiCZBvfgODEOolTEKffTQqyyOX/DsU3AAAA&#10;//8DAFBLAQItABQABgAIAAAAIQC2gziS/gAAAOEBAAATAAAAAAAAAAAAAAAAAAAAAABbQ29udGVu&#10;dF9UeXBlc10ueG1sUEsBAi0AFAAGAAgAAAAhADj9If/WAAAAlAEAAAsAAAAAAAAAAAAAAAAALwEA&#10;AF9yZWxzLy5yZWxzUEsBAi0AFAAGAAgAAAAhABvYh/WgAgAAeQUAAA4AAAAAAAAAAAAAAAAALgIA&#10;AGRycy9lMm9Eb2MueG1sUEsBAi0AFAAGAAgAAAAhAHr/5ErgAAAACwEAAA8AAAAAAAAAAAAAAAAA&#10;+gQAAGRycy9kb3ducmV2LnhtbFBLBQYAAAAABAAEAPMAAAAHBgAAAAA=&#10;" strokecolor="#c0504d" strokeweight="2.25pt">
                <v:shadow color="#622423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2465705</wp:posOffset>
                </wp:positionV>
                <wp:extent cx="2275205" cy="1195705"/>
                <wp:effectExtent l="9525" t="12700" r="10795" b="10795"/>
                <wp:wrapNone/>
                <wp:docPr id="11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654E7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 w:rsidRPr="00F8649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способ введения и дозы....................................................................................................................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.............................(1балл)</w:t>
                            </w:r>
                          </w:p>
                          <w:p w:rsidR="00C9377E" w:rsidRPr="00F8649D" w:rsidRDefault="00C9377E" w:rsidP="00F8649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47" style="position:absolute;margin-left:260.7pt;margin-top:194.15pt;width:179.15pt;height:9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9dPQIAAHcEAAAOAAAAZHJzL2Uyb0RvYy54bWysVG1v0zAQ/o7Ef7D8naWJ+rJVTadpYwhp&#10;wMTgB7i20xgcnzm7Tcev39nJSgd8QuSD5fOdn7t7nnNWl4fOsr3GYMDVvDybcKadBGXctuZfv9y+&#10;OecsROGUsOB0zR914Jfr169WvV/qClqwSiMjEBeWva95G6NfFkWQre5EOAOvHTkbwE5EMnFbKBQ9&#10;oXe2qCaTedEDKo8gdQh0ejM4+TrjN42W8VPTBB2ZrTnVFvOKed2ktVivxHKLwrdGjmWIf6iiE8ZR&#10;0iPUjYiC7dD8AdUZiRCgiWcSugKaxkide6Buyslv3Ty0wuvcC5ET/JGm8P9g5cf9PTKjSLuy4syJ&#10;jkS62kXIudn5NDHU+7CkwAd/j6nH4O9Afg/MwXUr3FZfIULfaqGorjLFFy8uJCPQVbbpP4AieEHw&#10;maxDg10CJBrYIWvyeNREHyKTdFhVi1k1mXEmyVeWF7MFGSmHWD5f9xjiOw0dS5uaI+yc+kzK5xxi&#10;fxdiVkaN3Qn1jbOms6TzXlhWzufzxYg4BhP2M2buF6xRt8babOB2c22R0dWa3+ZvvBxOw6xjfc0v&#10;ZtUsV/HCF04hJvn7G0TuI89n4vatU3kfhbHDnqq0biQ78TvoFA+bQ9azylIk8jegHol+hGH66bXS&#10;pgX8yVlPk1/z8GMnUHNm3zuS8KKcTtNTycZ0tqjIwFPP5tQjnCSomkfOhu11HJ7XzqPZtpSpzAw4&#10;SFPVmPg8H0NVY/003VnS8SWm53Nq56hf/4v1EwAAAP//AwBQSwMEFAAGAAgAAAAhAKqDLW/fAAAA&#10;CwEAAA8AAABkcnMvZG93bnJldi54bWxMj8FOwzAQRO9I/IO1SNyo3ZYmaRqnQkhwRQQOHJ14m0TE&#10;69R20sDXY05wXM3TzNviuJiBzeh8b0nCeiWAITVW99RKeH97usuA+aBIq8ESSvhCD8fy+qpQubYX&#10;esW5Ci2LJeRzJaELYcw5902HRvmVHZFidrLOqBBP13Lt1CWWm4FvhEi4UT3FhU6N+Nhh81lNRkKj&#10;xSTcx/yyr3eh+p6nM/Hns5S3N8vDAVjAJfzB8Ksf1aGMTrWdSHs2SNht1vcRlbDNsi2wSGTpPgVW&#10;xyhNEuBlwf//UP4AAAD//wMAUEsBAi0AFAAGAAgAAAAhALaDOJL+AAAA4QEAABMAAAAAAAAAAAAA&#10;AAAAAAAAAFtDb250ZW50X1R5cGVzXS54bWxQSwECLQAUAAYACAAAACEAOP0h/9YAAACUAQAACwAA&#10;AAAAAAAAAAAAAAAvAQAAX3JlbHMvLnJlbHNQSwECLQAUAAYACAAAACEAEzM/XT0CAAB3BAAADgAA&#10;AAAAAAAAAAAAAAAuAgAAZHJzL2Uyb0RvYy54bWxQSwECLQAUAAYACAAAACEAqoMtb98AAAALAQAA&#10;DwAAAAAAAAAAAAAAAACXBAAAZHJzL2Rvd25yZXYueG1sUEsFBgAAAAAEAAQA8wAAAKMFAAAAAA==&#10;">
                <v:textbox>
                  <w:txbxContent>
                    <w:p w:rsidR="00C9377E" w:rsidRPr="00F8649D" w:rsidRDefault="00C9377E" w:rsidP="00654E7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4.</w:t>
                      </w:r>
                      <w:r w:rsidRPr="00F864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способ введения и дозы....................................................................................................................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.............................(1балл)</w:t>
                      </w:r>
                    </w:p>
                    <w:p w:rsidR="00C9377E" w:rsidRPr="00F8649D" w:rsidRDefault="00C9377E" w:rsidP="00F8649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1137285</wp:posOffset>
                </wp:positionV>
                <wp:extent cx="2275205" cy="1195705"/>
                <wp:effectExtent l="9525" t="8255" r="10795" b="5715"/>
                <wp:wrapNone/>
                <wp:docPr id="11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654E7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показания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...............................................................................</w:t>
                            </w:r>
                            <w:r w:rsidRPr="00654E7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F8649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377E" w:rsidRPr="00E77CA7" w:rsidRDefault="00C9377E" w:rsidP="00F864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48" style="position:absolute;margin-left:260.7pt;margin-top:89.55pt;width:179.15pt;height:94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fgPAIAAHcEAAAOAAAAZHJzL2Uyb0RvYy54bWysVFFv0zAQfkfiP1h+Z2mipl2rpdPUMYQ0&#10;YGLwA1zbaQyOz5zdpuPXc3azrQOeEHmw7nx3n+++z87F5aG3bK8xGHANL88mnGknQRm3bfjXLzdv&#10;zjkLUTglLDjd8Acd+OXq9auLwS91BR1YpZERiAvLwTe8i9EviyLITvcinIHXjoItYC8iubgtFIqB&#10;0HtbVJPJrBgAlUeQOgTavT4G+Srjt62W8VPbBh2ZbTj1FvOKed2ktVhdiOUWhe+MHNsQ/9BFL4yj&#10;Q5+grkUUbIfmD6jeSIQAbTyT0BfQtkbqPANNU05+m+a+E17nWYic4J9oCv8PVn7c3yEzirQrS86c&#10;6Emkq12EfDY7rxNDgw9LSrz3d5hmDP4W5PfAHKw74bb6ChGGTgtFfZUpv3hRkJxApWwzfABF8ILg&#10;M1mHFvsESDSwQ9bk4UkTfYhM0mZVzetqUnMmKVaWi3pOTjpDLB/LPYb4TkPPktFwhJ1Tn0n5fIbY&#10;34aYlVHjdEJ946ztLem8F5aVs9lsPiKOyYT9iJnnBWvUjbE2O7jdrC0yKm34Tf7G4nCaZh0bGr6o&#10;qzp38SIWTiEm+fsbRJ4j38/E7Vunsh2FsUeburRuJDvxe9QpHjaHrGdVJdBE/gbUA9GPcLz99FrJ&#10;6AB/cjbQzW94+LETqDmz7x1JuCin0/RUsjOt5xU5eBrZnEaEkwTV8MjZ0VzH4/PaeTTbjk4qMwMO&#10;0q1qTUzaPXc1OnS7s6TjS0zP59TPWc//i9UvAAAA//8DAFBLAwQUAAYACAAAACEAxPMhat8AAAAL&#10;AQAADwAAAGRycy9kb3ducmV2LnhtbEyPwU7DMBBE70j8g7VI3Kid0jZNGqdCSHBFBA4cndhNIuJ1&#10;ajtp4OtZTnBczdPM2+K42IHNxofeoYRkJYAZbJzusZXw/vZ0twcWokKtBodGwpcJcCyvrwqVa3fB&#10;VzNXsWVUgiFXEroYx5zz0HTGqrByo0HKTs5bFen0LddeXajcDnwtxI5b1SMtdGo0j51pPqvJSmi0&#10;mIT/mF+yehur73k6I38+S3l7szwcgEWzxD8YfvVJHUpyqt2EOrBBwnadbAilIM0SYETs0ywFVku4&#10;36Ub4GXB//9Q/gAAAP//AwBQSwECLQAUAAYACAAAACEAtoM4kv4AAADhAQAAEwAAAAAAAAAAAAAA&#10;AAAAAAAAW0NvbnRlbnRfVHlwZXNdLnhtbFBLAQItABQABgAIAAAAIQA4/SH/1gAAAJQBAAALAAAA&#10;AAAAAAAAAAAAAC8BAABfcmVscy8ucmVsc1BLAQItABQABgAIAAAAIQDnrQfgPAIAAHcEAAAOAAAA&#10;AAAAAAAAAAAAAC4CAABkcnMvZTJvRG9jLnhtbFBLAQItABQABgAIAAAAIQDE8yFq3wAAAAsBAAAP&#10;AAAAAAAAAAAAAAAAAJYEAABkcnMvZG93bnJldi54bWxQSwUGAAAAAAQABADzAAAAogUAAAAA&#10;">
                <v:textbox>
                  <w:txbxContent>
                    <w:p w:rsidR="00C9377E" w:rsidRPr="00F8649D" w:rsidRDefault="00C9377E" w:rsidP="00654E7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показания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...............................................................................</w:t>
                      </w:r>
                      <w:r w:rsidRPr="00654E7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F8649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9377E" w:rsidRPr="00E77CA7" w:rsidRDefault="00C9377E" w:rsidP="00F8649D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1201420</wp:posOffset>
                </wp:positionV>
                <wp:extent cx="604520" cy="0"/>
                <wp:effectExtent l="15240" t="15240" r="18415" b="22860"/>
                <wp:wrapNone/>
                <wp:docPr id="11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D0812" id="AutoShape 86" o:spid="_x0000_s1026" type="#_x0000_t32" style="position:absolute;margin-left:178.65pt;margin-top:94.6pt;width:47.6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+TngIAAHcFAAAOAAAAZHJzL2Uyb0RvYy54bWysVE2PmzAQvVfqf7C4s3yEEIKWrLJAetm2&#10;K+1WPTvYBKtgI9sJiar+946dQJPtpar2Yvlr3ryZeTP3D8euRQcqFRM8c4I730GUV4Iwvsucb68b&#10;N3GQ0pgT3ApOM+dElfOw+vjhfuhTGopGtIRKBCBcpUOfOY3Wfep5qmpoh9Wd6CmHx1rIDms4yp1H&#10;JB4AvWu90PdjbxCS9FJUVCm4Lc6Pzsri1zWt9Ne6VlSjNnOAm7artOvWrN7qHqc7ifuGVRca+D9Y&#10;dJhxcDpBFVhjtJfsL6iOVVIoUeu7SnSeqGtWURsDRBP4b6J5aXBPbSyQHNVPaVLvB1t9OTxLxAjU&#10;LoD8cNxBkdZ7LaxvlMQmQ0OvUviY82dpYqyO/KV/EtUPhbjIG8x31P5+PfVgHBgL78bEHFQPfrbD&#10;Z0HgDwYHNl3HWnYGEhKBjrYqp6kq9KhRBZexH81D4FaNTx5OR7teKv2Jig6ZTeYoLTHbNToXnEPp&#10;hQysF3x4UtqwwuloYJxysWFtaxXQcjRkTpjMF3NroUTLiHk1/5TcbfNWogMGEeX+3I8KGyO8XH+T&#10;Ys+JRWsoJuVlrzFrz3vw3nKDR60uz5TgdNSwtfcQsNXMz6W/LJMyidwojEs38ovCXW/yyI03wWJe&#10;zIo8L4JfhmgQpQ0jhHLDddRvEP2bPi6ddFbepOApK94tuk0fkL1lut7M/UU0S9zFYj5zo1npu4/J&#10;JnfXeRDHi/IxfyzfMC1t9Op9yE6pNKzEXlP50pABEWbUECazJYwfwqDfZ4kf+8uFg3C7g0FVaekg&#10;KfR3phurXaM6g3FT6zgMo3B2qfWEfk7EWENzmqpwie1PqqDmY31tS5guOPfTVpDTsxxbBbrbGl0m&#10;kRkf12fYX8/L1W8AAAD//wMAUEsDBBQABgAIAAAAIQARV9j+3wAAAAsBAAAPAAAAZHJzL2Rvd25y&#10;ZXYueG1sTI9NT4NAEIbvJv6HzZh4Me1SCrVFlsYYMfWm1YPHLYxAZGcJu3z4750mJnqceZ+880y6&#10;n00rRuxdY0nBahmAQCps2VCl4P0tX2xBOK+p1K0lVPCNDvbZ5UWqk9JO9Irj0VeCS8glWkHtfZdI&#10;6YoajXZL2yFx9ml7oz2PfSXLXk9cbloZBsFGGt0QX6h1hw81Fl/HwSiI8t0NHlZ5NOaHp4Ee45fi&#10;43lS6vpqvr8D4XH2fzCc9VkdMnY62YFKJ1oF6/h2zSgH210IgokoDmMQp9+NzFL5/4fsBwAA//8D&#10;AFBLAQItABQABgAIAAAAIQC2gziS/gAAAOEBAAATAAAAAAAAAAAAAAAAAAAAAABbQ29udGVudF9U&#10;eXBlc10ueG1sUEsBAi0AFAAGAAgAAAAhADj9If/WAAAAlAEAAAsAAAAAAAAAAAAAAAAALwEAAF9y&#10;ZWxzLy5yZWxzUEsBAi0AFAAGAAgAAAAhANwqb5OeAgAAdwUAAA4AAAAAAAAAAAAAAAAALgIAAGRy&#10;cy9lMm9Eb2MueG1sUEsBAi0AFAAGAAgAAAAhABFX2P7fAAAACwEAAA8AAAAAAAAAAAAAAAAA+AQA&#10;AGRycy9kb3ducmV2LnhtbFBLBQYAAAAABAAEAPMAAAAEBgAAAAA=&#10;" strokecolor="#c0504d" strokeweight="2.25pt">
                <v:shadow color="#622423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435610</wp:posOffset>
                </wp:positionV>
                <wp:extent cx="382270" cy="635"/>
                <wp:effectExtent l="17780" t="20955" r="19050" b="16510"/>
                <wp:wrapNone/>
                <wp:docPr id="10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80ECF" id="AutoShape 87" o:spid="_x0000_s1026" type="#_x0000_t32" style="position:absolute;margin-left:230.6pt;margin-top:34.3pt;width:30.1pt;height: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7M5nwIAAHkFAAAOAAAAZHJzL2Uyb0RvYy54bWysVE1v2zAMvQ/YfxB8d/0Z2zGaFKnt7NJt&#10;AdphZ8WSY2G2ZEhKnGDYfx+lJF7TXYahF0FffHzkI3n/cOw7dKBSMcEXTnDnO4jyWhDGdwvn28va&#10;zRykNOYEd4LThXOiynlYfvxwPw45DUUrOkIlAhCu8nFYOK3WQ+55qm5pj9WdGCiHx0bIHms4yp1H&#10;JB4Bve+80PcTbxSSDFLUVCm4Lc+PztLiNw2t9demUVSjbuEAN21XadetWb3lPc53Eg8tqy808H+w&#10;6DHj4HSCKrHGaC/ZX1A9q6VQotF3teg90TSspjYGiCbw30Tz3OKB2lggOWqY0qTeD7b+cthIxAho&#10;588dxHEPIq32WljfKEtNhsZB5fCx4BtpYqyP/Hl4EvUPhbgoWsx31P5+OQ1gHBgL78bEHNQAfrbj&#10;Z0HgDwYHNl3HRvYGEhKBjlaV06QKPWpUw2WUhWEK2tXwlEQzC4/zq+Uglf5ERY/MZuEoLTHbtboQ&#10;nIP4QgbWDz48KW144fxqYNxysWZdZ2ug42hcOGE2S2fWQomOEfNq/im52xadRAcMZVT4Mz8uLzRu&#10;vkmx58SitRST6rLXmHXnPXjvuMGjtjLPlOB01LC19xCyrZqfc39eZVUWu3GYVG7sl6W7Whexm6yD&#10;dFZGZVGUwS9DNIjzlhFCueF6reAg/rcKufTSufamGp6y4t2i2/QB2Vumq/XMT+Moc9N0FrlxVPnu&#10;Y7Yu3FURJElaPRaP1RumlY1evQ/ZKZWGldhrKp9bMiLCTDWEWTSHAUQYdHyU+Yk/Tx2Eux2MqlpL&#10;B0mhvzPd2uo1dWcwbrROwjAOo4vWE/o5EVcNzWlS4RLbn1SB5ld9bVOYPjh31FaQ00ZemwX62xpd&#10;ZpEZIK/PsH89MZe/AQAA//8DAFBLAwQUAAYACAAAACEAX6Sz898AAAAJAQAADwAAAGRycy9kb3du&#10;cmV2LnhtbEyPTU+DQBCG7yb+h82YeDHtAqFYkaUxRkx709aDxy2MQGRnCbt8+O+dnvQ4M2+eed5s&#10;t5hOTDi41pKCcB2AQCpt1VKt4ONUrLYgnNdU6c4SKvhBB7v8+irTaWVnesfp6GvBEHKpVtB436dS&#10;urJBo93a9kh8+7KD0Z7HoZbVoGeGm05GQZBIo1viD43u8bnB8vs4GgVx8XCH+7CIp2L/OtLL5q38&#10;PMxK3d4sT48gPC7+LwwXfVaHnJ3OdqTKiY4ZSRhxVEGyTUBwYBOFMYjzZXEPMs/k/wb5LwAAAP//&#10;AwBQSwECLQAUAAYACAAAACEAtoM4kv4AAADhAQAAEwAAAAAAAAAAAAAAAAAAAAAAW0NvbnRlbnRf&#10;VHlwZXNdLnhtbFBLAQItABQABgAIAAAAIQA4/SH/1gAAAJQBAAALAAAAAAAAAAAAAAAAAC8BAABf&#10;cmVscy8ucmVsc1BLAQItABQABgAIAAAAIQByj7M5nwIAAHkFAAAOAAAAAAAAAAAAAAAAAC4CAABk&#10;cnMvZTJvRG9jLnhtbFBLAQItABQABgAIAAAAIQBfpLPz3wAAAAkBAAAPAAAAAAAAAAAAAAAAAPkE&#10;AABkcnMvZG93bnJldi54bWxQSwUGAAAAAAQABADzAAAABQYAAAAA&#10;" strokecolor="#c0504d" strokeweight="2.25pt">
                <v:shadow color="#622423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743200"/>
            <wp:effectExtent l="0" t="0" r="0" b="0"/>
            <wp:docPr id="10" name="Рисунок 4" descr="http://xn--l1a.xn--80ae2aeeogi5fxc.xn--p1ai/s/gi/prd2/00/00/26/59/17/dopamin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xn--l1a.xn--80ae2aeeogi5fxc.xn--p1ai/s/gi/prd2/00/00/26/59/17/dopamin-600x6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4D" w:rsidRDefault="00566E19" w:rsidP="00F8649D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139700</wp:posOffset>
                </wp:positionV>
                <wp:extent cx="384175" cy="635"/>
                <wp:effectExtent l="15875" t="15875" r="19050" b="21590"/>
                <wp:wrapNone/>
                <wp:docPr id="10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17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4C8E6" id="AutoShape 88" o:spid="_x0000_s1026" type="#_x0000_t32" style="position:absolute;margin-left:230.45pt;margin-top:11pt;width:30.25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/QngIAAHkFAAAOAAAAZHJzL2Uyb0RvYy54bWysVE1v2zAMvQ/YfxB8d/0ZxzHqFKnt7NJt&#10;BdphZ8WSY2G2ZEhKnGDYfx+lJF7SXYahF0GUxMdH8lH3D4e+Q3sqFRM8d4I730GU14Iwvs2db69r&#10;N3WQ0pgT3AlOc+dIlfOw/PjhfhwyGopWdIRKBCBcZeOQO63WQ+Z5qm5pj9WdGCiHy0bIHmsw5dYj&#10;Eo+A3nde6PuJNwpJBilqqhSclqdLZ2nxm4bW+mvTKKpRlzvATdtV2nVjVm95j7OtxEPL6jMN/B8s&#10;esw4BJ2gSqwx2kn2F1TPaimUaPRdLXpPNA2rqc0Bsgn8N9m8tHigNhcojhqmMqn3g62/7J8lYgR6&#10;50OrOO6hSaudFjY2SlNToXFQGTws+LM0OdYH/jI8ifqHQlwULeZbal+/HgdwDoyHd+NiDDVAnM34&#10;WRB4gyGALdehkb2BhEKgg+3KceoKPWhUw2GUxsF85qAarpJoZuFxdvEcpNKfqOiR2eSO0hKzbasL&#10;wTk0X8jAxsH7J6UNL5xdHExYLtas66wGOo7G3AnTGYQyV0p0jJhba8jtpugk2mOQUeHP/Lg807h5&#10;JsWOE4vWUkyq815j1p32EL3jBo9aZZ4ogXXQsLXnkLJVzc+Fv6jSKo3dOEwqN/bL0l2ti9hN1lCL&#10;MiqLogx+GaJBnLWMEMoN14uCg/jfFHKepZP2Jg1PVfFu0W35gOwt09V65s/jKHXn81nkxlHlu4/p&#10;unBXRZAk8+qxeKzeMK1s9up9yE6lNKzETlP50pIREWbUEKbRAlRNGEx8lPqJv5g7CHdb+KpqLR0k&#10;hf7OdGvVa3RnMNR1r5MwjMPo3OsJ/VSISw+NNXXhnNufUkHPL/21Q2Hm4DRRG0GOz/IyLDDf1un8&#10;F5kP5NqG/fWPufwNAAD//wMAUEsDBBQABgAIAAAAIQDEIRro3gAAAAkBAAAPAAAAZHJzL2Rvd25y&#10;ZXYueG1sTI9NT8MwDIbvSPyHyEhc0Ja26iZWmk4IUTRuMHbgmDWmrWicqkk/+Pd4JzjafvX4efP9&#10;Yjsx4eBbRwridQQCqXKmpVrB6aNc3YPwQZPRnSNU8IMe9sX1Va4z42Z6x+kYasEQ8plW0ITQZ1L6&#10;qkGr/dr1SHz7coPVgcehlmbQM8NtJ5Mo2kqrW+IPje7xqcHq+zhaBWm5u8NDXKZTeXgZ6XnzVn2+&#10;zkrd3iyPDyACLuEvDBd9VoeCnc5uJONFx4xttOOogiThThzYJHEK4nxZxCCLXP5vUPwCAAD//wMA&#10;UEsBAi0AFAAGAAgAAAAhALaDOJL+AAAA4QEAABMAAAAAAAAAAAAAAAAAAAAAAFtDb250ZW50X1R5&#10;cGVzXS54bWxQSwECLQAUAAYACAAAACEAOP0h/9YAAACUAQAACwAAAAAAAAAAAAAAAAAvAQAAX3Jl&#10;bHMvLnJlbHNQSwECLQAUAAYACAAAACEAxIdf0J4CAAB5BQAADgAAAAAAAAAAAAAAAAAuAgAAZHJz&#10;L2Uyb0RvYy54bWxQSwECLQAUAAYACAAAACEAxCEa6N4AAAAJAQAADwAAAAAAAAAAAAAAAAD4BAAA&#10;ZHJzL2Rvd25yZXYueG1sUEsFBgAAAAAEAAQA8wAAAAMGAAAAAA==&#10;" strokecolor="#c0504d" strokeweight="2.25pt">
                <v:shadow color="#622423" offset="1pt"/>
              </v:shape>
            </w:pict>
          </mc:Fallback>
        </mc:AlternateContent>
      </w:r>
    </w:p>
    <w:p w:rsidR="00764D4D" w:rsidRDefault="00764D4D" w:rsidP="00F8649D">
      <w:pPr>
        <w:rPr>
          <w:rFonts w:ascii="Times New Roman" w:hAnsi="Times New Roman"/>
          <w:sz w:val="28"/>
          <w:szCs w:val="28"/>
        </w:rPr>
      </w:pPr>
    </w:p>
    <w:p w:rsidR="00764D4D" w:rsidRDefault="00566E19" w:rsidP="00F864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243840</wp:posOffset>
                </wp:positionV>
                <wp:extent cx="2275205" cy="1319530"/>
                <wp:effectExtent l="10795" t="6350" r="9525" b="7620"/>
                <wp:wrapNone/>
                <wp:docPr id="10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319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E77CA7" w:rsidRDefault="00C9377E" w:rsidP="00F8649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противопоказания......................................................................................................................................................................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</w:t>
                            </w:r>
                          </w:p>
                          <w:p w:rsidR="00C9377E" w:rsidRPr="00F8649D" w:rsidRDefault="00C9377E" w:rsidP="00654E72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Default="00C9377E" w:rsidP="00F864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49" style="position:absolute;margin-left:254.05pt;margin-top:19.2pt;width:179.15pt;height:103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/LPQIAAHcEAAAOAAAAZHJzL2Uyb0RvYy54bWysVNtuEzEQfUfiHyy/0720SZpVN1XVUoTE&#10;paLwAY7tzRq8HjN2silfz9iblhR4QuyDNePxHM+cM96Ly/1g2U5jMOBaXp2UnGknQRm3afmXz7ev&#10;zjkLUTglLDjd8gcd+OXq5YuL0Te6hh6s0sgIxIVm9C3vY/RNUQTZ60GEE/DaUbADHEQkFzeFQjES&#10;+mCLuiznxQioPILUIdDuzRTkq4zfdVrGj10XdGS25VRbzCvmdZ3WYnUhmg0K3xt5KEP8QxWDMI4u&#10;fYK6EVGwLZo/oAYjEQJ08UTCUEDXGalzD9RNVf7WzX0vvM69EDnBP9EU/h+s/LC7Q2YUaVcuOHNi&#10;IJGuthHy3ex8mRgafWjo4L2/w9Rj8O9AfgvMwXUv3EZfIcLYa6GoriqdL54lJCdQKluP70ERvCD4&#10;TNa+wyEBEg1snzV5eNJE7yOTtFnXi1ldzjiTFKtOq+XsNKtWiOYx3WOIbzQMLBktR9g69YmUz3eI&#10;3bsQszLq0J1QXznrBks674Rl1Xw+X+SqRXM4TNiPmLlfsEbdGmuzg5v1tUVGqS2/zd8hORwfs46N&#10;LV/O6lmu4lksHEOU+fsbRO4jz2fi9rVT2Y7C2MmmKq07kJ34nXSK+/U+61mfJtBE/hrUA9GPME0/&#10;vVYyesAfnI00+S0P37cCNWf2rSMJl9XZWXoq2TmbLWpy8DiyPo4IJwmq5ZGzybyO0/PaejSbnm6q&#10;MgMO0lR1Jj7Ox1TVoX6abrKePZ9jP5/69b9Y/QQAAP//AwBQSwMEFAAGAAgAAAAhAEorApndAAAA&#10;CgEAAA8AAABkcnMvZG93bnJldi54bWxMj8FOhDAQhu8mvkMzJt7cdnGXIDJsjIlejawHj4VWINIp&#10;SwuLPr3jSW8zmS//fH9xWN0gFjuF3hPCdqNAWGq86alFeDs+3WQgQtRk9ODJInzZAIfy8qLQufFn&#10;erVLFVvBIRRyjdDFOOZShqazToeNHy3x7cNPTkdep1aaSZ853A0yUSqVTvfEHzo92sfONp/V7BAa&#10;o2Y1vS8vd/U+Vt/LfCL5fEK8vlof7kFEu8Y/GH71WR1Kdqr9TCaIAWGvsi2jCLfZDgQDWZryUCMk&#10;uzQBWRbyf4XyBwAA//8DAFBLAQItABQABgAIAAAAIQC2gziS/gAAAOEBAAATAAAAAAAAAAAAAAAA&#10;AAAAAABbQ29udGVudF9UeXBlc10ueG1sUEsBAi0AFAAGAAgAAAAhADj9If/WAAAAlAEAAAsAAAAA&#10;AAAAAAAAAAAALwEAAF9yZWxzLy5yZWxzUEsBAi0AFAAGAAgAAAAhACRFH8s9AgAAdwQAAA4AAAAA&#10;AAAAAAAAAAAALgIAAGRycy9lMm9Eb2MueG1sUEsBAi0AFAAGAAgAAAAhAEorApndAAAACgEAAA8A&#10;AAAAAAAAAAAAAAAAlwQAAGRycy9kb3ducmV2LnhtbFBLBQYAAAAABAAEAPMAAAChBQAAAAA=&#10;">
                <v:textbox>
                  <w:txbxContent>
                    <w:p w:rsidR="00C9377E" w:rsidRPr="00E77CA7" w:rsidRDefault="00C9377E" w:rsidP="00F8649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противопоказания......................................................................................................................................................................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</w:t>
                      </w:r>
                    </w:p>
                    <w:p w:rsidR="00C9377E" w:rsidRPr="00F8649D" w:rsidRDefault="00C9377E" w:rsidP="00654E72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Default="00C9377E" w:rsidP="00F8649D"/>
                  </w:txbxContent>
                </v:textbox>
              </v:roundrect>
            </w:pict>
          </mc:Fallback>
        </mc:AlternateContent>
      </w:r>
    </w:p>
    <w:p w:rsidR="00764D4D" w:rsidRDefault="00764D4D" w:rsidP="00F8649D">
      <w:pPr>
        <w:rPr>
          <w:rFonts w:ascii="Times New Roman" w:hAnsi="Times New Roman"/>
          <w:sz w:val="28"/>
          <w:szCs w:val="28"/>
        </w:rPr>
      </w:pPr>
    </w:p>
    <w:p w:rsidR="00764D4D" w:rsidRDefault="00566E19" w:rsidP="00F864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214630</wp:posOffset>
                </wp:positionV>
                <wp:extent cx="382270" cy="0"/>
                <wp:effectExtent l="17780" t="15240" r="19050" b="22860"/>
                <wp:wrapNone/>
                <wp:docPr id="10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4E127" id="AutoShape 90" o:spid="_x0000_s1026" type="#_x0000_t32" style="position:absolute;margin-left:230.6pt;margin-top:16.9pt;width:30.1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IYngIAAHcFAAAOAAAAZHJzL2Uyb0RvYy54bWysVE1v2zAMvQ/YfxB8d/0Z2zGaFKnt7NJt&#10;BdphZ8WSY2G2ZEhKnGDYfx+lJF7SXYahF0FffHzkI3n/cOg7tKdSMcEXTnDnO4jyWhDGtwvn2+va&#10;zRykNOYEd4LThXOkynlYfvxwPw45DUUrOkIlAhCu8nFYOK3WQ+55qm5pj9WdGCiHx0bIHms4yq1H&#10;JB4Bve+80PcTbxSSDFLUVCm4LU+PztLiNw2t9demUVSjbuEAN21XadeNWb3lPc63Eg8tq8808H+w&#10;6DHj4HSCKrHGaCfZX1A9q6VQotF3teg90TSspjYGiCbw30Tz0uKB2lggOWqY0qTeD7b+sn+WiBHQ&#10;zk8cxHEPIq12WljfaG4zNA4qh48Ff5YmxvrAX4YnUf9QiIuixXxL7e/X4wDGgcmpd2NiDmoAP5vx&#10;syDwB4MDm65DI3sDCYlAB6vKcVKFHjSq4TLKwjAF7erLk4fzi90glf5ERY/MZuEoLTHbtroQnIP0&#10;QgbWC94/KW1Y4fxiYJxysWZdZyug42hcOGE2S2fWQomOEfNq/im53RSdRHsMRVT4Mz8ubYzwcv1N&#10;ih0nFq2lmFTnvcasO+3Be8cNHrV1eaIEp4OGrb2HgG3N/Jz78yqrstiNw6RyY78s3dW6iN1kHaSz&#10;MiqLogx+GaJBnLeMEMoN10v9BvG/1ce5k06VN1XwlBXvFt2mD8jeMl2tZ34aR5mbprPIjaPKdx+z&#10;deGuiiBJ0uqxeKzeMK1s9Op9yE6pNKzETlP50pIREWaqIcyiOYwfwqDfo8xP/HnqINxtYVDVWjpI&#10;Cv2d6dbWrqk6g3GjdRKGcRidtZ7QT4m4aGhOkwrn2P6kCjS/6GtbwnSBmU0q3whyfJaXVoHutkbn&#10;SWTGx/UZ9tfzcvkbAAD//wMAUEsDBBQABgAIAAAAIQCp+uLm3gAAAAkBAAAPAAAAZHJzL2Rvd25y&#10;ZXYueG1sTI9NT8MwDIbvSPyHyEhcEEvbdROUphNCFG03GBw4Zo1pKxqnatIP/j1GHOBo+9Xj5813&#10;i+3EhINvHSmIVxEIpMqZlmoFb6/l9Q0IHzQZ3TlCBV/oYVecn+U6M26mF5yOoRYMIZ9pBU0IfSal&#10;rxq02q9cj8S3DzdYHXgcamkGPTPcdjKJoq20uiX+0OgeHxqsPo+jVZCWt1e4j8t0KvdPIz1unqv3&#10;w6zU5cVyfwci4BL+wvCjz+pQsNPJjWS86JixjROOKlivuQIHNkmcgjj9LmSRy/8Nim8AAAD//wMA&#10;UEsBAi0AFAAGAAgAAAAhALaDOJL+AAAA4QEAABMAAAAAAAAAAAAAAAAAAAAAAFtDb250ZW50X1R5&#10;cGVzXS54bWxQSwECLQAUAAYACAAAACEAOP0h/9YAAACUAQAACwAAAAAAAAAAAAAAAAAvAQAAX3Jl&#10;bHMvLnJlbHNQSwECLQAUAAYACAAAACEAjjmCGJ4CAAB3BQAADgAAAAAAAAAAAAAAAAAuAgAAZHJz&#10;L2Uyb0RvYy54bWxQSwECLQAUAAYACAAAACEAqfri5t4AAAAJAQAADwAAAAAAAAAAAAAAAAD4BAAA&#10;ZHJzL2Rvd25yZXYueG1sUEsFBgAAAAAEAAQA8wAAAAMGAAAAAA==&#10;" strokecolor="#c0504d" strokeweight="2.25pt">
                <v:shadow color="#622423" offset="1pt"/>
              </v:shape>
            </w:pict>
          </mc:Fallback>
        </mc:AlternateContent>
      </w:r>
    </w:p>
    <w:p w:rsidR="00764D4D" w:rsidRDefault="00764D4D" w:rsidP="00F8649D">
      <w:pPr>
        <w:rPr>
          <w:sz w:val="24"/>
        </w:rPr>
      </w:pPr>
    </w:p>
    <w:p w:rsidR="00764D4D" w:rsidRDefault="00764D4D" w:rsidP="00F8649D">
      <w:pPr>
        <w:rPr>
          <w:sz w:val="24"/>
        </w:rPr>
      </w:pPr>
    </w:p>
    <w:p w:rsidR="00764D4D" w:rsidRDefault="00764D4D" w:rsidP="00F8649D">
      <w:pPr>
        <w:rPr>
          <w:sz w:val="24"/>
        </w:rPr>
      </w:pPr>
    </w:p>
    <w:p w:rsidR="00764D4D" w:rsidRPr="00F8649D" w:rsidRDefault="00764D4D" w:rsidP="00BB014A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- 5 баллов</w:t>
      </w:r>
    </w:p>
    <w:p w:rsidR="00764D4D" w:rsidRDefault="00764D4D" w:rsidP="00654E72">
      <w:pPr>
        <w:rPr>
          <w:sz w:val="24"/>
        </w:rPr>
      </w:pPr>
    </w:p>
    <w:p w:rsidR="00764D4D" w:rsidRDefault="00764D4D" w:rsidP="00F8649D">
      <w:pPr>
        <w:rPr>
          <w:sz w:val="24"/>
        </w:rPr>
      </w:pPr>
    </w:p>
    <w:p w:rsidR="00764D4D" w:rsidRDefault="00764D4D" w:rsidP="00F8649D">
      <w:pPr>
        <w:rPr>
          <w:sz w:val="24"/>
        </w:rPr>
      </w:pPr>
    </w:p>
    <w:p w:rsidR="00764D4D" w:rsidRPr="00F8649D" w:rsidRDefault="00566E19" w:rsidP="00591D81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143510</wp:posOffset>
                </wp:positionV>
                <wp:extent cx="2275205" cy="1195705"/>
                <wp:effectExtent l="9525" t="13970" r="10795" b="9525"/>
                <wp:wrapNone/>
                <wp:docPr id="10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7CA7">
                              <w:rPr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фарм.гр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ппа.......................................................................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</w:t>
                            </w:r>
                          </w:p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..................................................</w:t>
                            </w:r>
                            <w:r w:rsidRPr="00654E7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591D8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50" style="position:absolute;margin-left:260.7pt;margin-top:11.3pt;width:179.15pt;height:9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mROgIAAHcEAAAOAAAAZHJzL2Uyb0RvYy54bWysVF9vEzEMf0fiO0R5p9c79Q+tdp2mjSKk&#10;ARODD5AmuV4gFwcn7XV8+jnpdeuAJ8Q9RHZs/2L7Z9/F5aGzbK8xGHA1L0djzrSToIzb1vzb1/Wb&#10;t5yFKJwSFpyu+YMO/HL1+tVF75e6ghas0sgIxIVl72vexuiXRRFkqzsRRuC1I2MD2IlIKm4LhaIn&#10;9M4W1Xg8K3pA5RGkDoFub45Gvsr4TaNl/Nw0QUdma065xXxiPjfpLFYXYrlF4VsjhzTEP2TRCePo&#10;0SeoGxEF26H5A6ozEiFAE0cSugKaxkida6BqyvFv1dy3wutcCzUn+Kc2hf8HKz/t75AZRdyNp5w5&#10;0RFJV7sI+W22KFOHeh+W5Hjv7zDVGPwtyB+BObhuhdvqK0ToWy0U5ZX9ixcBSQkUyjb9R1AELwg+&#10;N+vQYJcAqQ3skDl5eOJEHyKTdFlV82mVUpNkK8vFdE4K5VSI5SncY4jvNXQsCTVH2Dn1hZjPb4j9&#10;bYiZGTVUJ9R3zprOEs97YVk5m83mA+LgTNgnzFwvWKPWxtqs4HZzbZFRaM3X+RuCw7mbdayv+WJa&#10;TXMWL2zhHGKcv79B5DryfKbevnMqy1EYe5QpS+uoEaf+HnmKh80h81lNEmgybkA9UPsRjtNP20pC&#10;C/iLs54mv+bh506g5sx+cEThopxM0qpkZTKdV6TguWVzbhFOElTNI2dH8Toe12vn0WxbeqnMHXCQ&#10;pqoxMXH3nNWg0HRnSodNTOtzrmev5//F6hEAAP//AwBQSwMEFAAGAAgAAAAhAJ94IB7dAAAACgEA&#10;AA8AAABkcnMvZG93bnJldi54bWxMj01PhDAQhu8m/odmTLy5LcT9ACkbY6JXI3rwWOgIRDplaWHR&#10;X+940uPMPHnneYvj6gax4BR6TxqSjQKB1HjbU6vh7fXx5gAiREPWDJ5QwxcGOJaXF4XJrT/TCy5V&#10;bAWHUMiNhi7GMZcyNB06EzZ+ROLbh5+ciTxOrbSTOXO4G2Sq1E460xN/6MyIDx02n9XsNDRWzWp6&#10;X56zehur72U+kXw6aX19td7fgYi4xj8YfvVZHUp2qv1MNohBwzZNbhnVkKY7EAwc9tkeRM2LRGUg&#10;y0L+r1D+AAAA//8DAFBLAQItABQABgAIAAAAIQC2gziS/gAAAOEBAAATAAAAAAAAAAAAAAAAAAAA&#10;AABbQ29udGVudF9UeXBlc10ueG1sUEsBAi0AFAAGAAgAAAAhADj9If/WAAAAlAEAAAsAAAAAAAAA&#10;AAAAAAAALwEAAF9yZWxzLy5yZWxzUEsBAi0AFAAGAAgAAAAhAA6y+ZE6AgAAdwQAAA4AAAAAAAAA&#10;AAAAAAAALgIAAGRycy9lMm9Eb2MueG1sUEsBAi0AFAAGAAgAAAAhAJ94IB7dAAAACgEAAA8AAAAA&#10;AAAAAAAAAAAAlAQAAGRycy9kb3ducmV2LnhtbFBLBQYAAAAABAAEAPMAAACeBQAAAAA=&#10;">
                <v:textbox>
                  <w:txbxContent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77CA7">
                        <w:rPr>
                          <w:b/>
                          <w:sz w:val="24"/>
                          <w:szCs w:val="24"/>
                        </w:rPr>
                        <w:t>1.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фарм.гр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у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ппа.......................................................................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</w:t>
                      </w:r>
                    </w:p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..................................................</w:t>
                      </w:r>
                      <w:r w:rsidRPr="00654E7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591D81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64D4D" w:rsidRPr="00F8649D">
        <w:rPr>
          <w:rFonts w:ascii="Times New Roman" w:hAnsi="Times New Roman"/>
          <w:sz w:val="28"/>
          <w:szCs w:val="28"/>
        </w:rPr>
        <w:t>4.</w:t>
      </w:r>
      <w:r w:rsidR="00764D4D">
        <w:rPr>
          <w:rFonts w:ascii="Times New Roman" w:hAnsi="Times New Roman"/>
          <w:sz w:val="28"/>
          <w:szCs w:val="28"/>
        </w:rPr>
        <w:t xml:space="preserve">3 </w:t>
      </w:r>
      <w:r w:rsidR="00764D4D" w:rsidRPr="00F8649D">
        <w:rPr>
          <w:rFonts w:ascii="Times New Roman" w:hAnsi="Times New Roman"/>
          <w:b/>
          <w:sz w:val="28"/>
          <w:szCs w:val="28"/>
        </w:rPr>
        <w:t xml:space="preserve"> </w:t>
      </w:r>
      <w:r w:rsidR="00764D4D" w:rsidRPr="00F8649D">
        <w:rPr>
          <w:rFonts w:ascii="Times New Roman" w:hAnsi="Times New Roman"/>
          <w:sz w:val="28"/>
          <w:szCs w:val="28"/>
        </w:rPr>
        <w:t xml:space="preserve">Лекарственныей препарат                                                                                                     </w:t>
      </w:r>
    </w:p>
    <w:p w:rsidR="00764D4D" w:rsidRPr="00F8649D" w:rsidRDefault="00764D4D" w:rsidP="00BB014A">
      <w:pPr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>
        <w:rPr>
          <w:rFonts w:ascii="Times New Roman" w:hAnsi="Times New Roman"/>
          <w:b/>
          <w:color w:val="C0504D"/>
          <w:sz w:val="28"/>
          <w:szCs w:val="28"/>
        </w:rPr>
        <w:t xml:space="preserve">                 Строфантин</w:t>
      </w:r>
    </w:p>
    <w:p w:rsidR="00764D4D" w:rsidRDefault="00566E19" w:rsidP="00591D81">
      <w:pPr>
        <w:rPr>
          <w:rFonts w:ascii="Times New Roman" w:hAnsi="Times New Roman"/>
          <w:color w:val="1F497D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125095</wp:posOffset>
                </wp:positionV>
                <wp:extent cx="1905" cy="5546725"/>
                <wp:effectExtent l="15875" t="14605" r="20320" b="20320"/>
                <wp:wrapNone/>
                <wp:docPr id="10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5546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1E4A2" id="AutoShape 92" o:spid="_x0000_s1026" type="#_x0000_t32" style="position:absolute;margin-left:230.45pt;margin-top:9.85pt;width:.15pt;height:4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IQoQIAAHsFAAAOAAAAZHJzL2Uyb0RvYy54bWysVMlu2zAQvRfoPxC6K1qszULswJHkXtLW&#10;QFL0TIuURVQiBZK2bBT99w5pW43TS1HkQnCbN29m3sz9w7Hv0IFKxQRfOMGd7yDKa0EY3y2cby9r&#10;N3OQ0pgT3AlOF86JKudh+fHD/TjkNBSt6AiVCEC4ysdh4bRaD7nnqbqlPVZ3YqAcHhshe6zhKHce&#10;kXgE9L7zQt9PvFFIMkhRU6Xgtjw/OkuL3zS01l+bRlGNuoUD3LRdpV23ZvWW9zjfSTy0rL7QwP/B&#10;oseMg9MJqsQao71kf0H1rJZCiUbf1aL3RNOwmtoYIJrAfxPNc4sHamOB5KhhSpN6P9j6y2EjESNQ&#10;Oz9yEMc9FGm118L6RvPQZGgcVA4fC76RJsb6yJ+HJ1H/UIiLosV8R+3vl9MAxoGx8G5MzEEN4Gc7&#10;fhYE/mBwYNN1bGRvICER6GircpqqQo8a1XAZzP3YQTU8xHGUpGFsHeD8ajtIpT9R0SOzWThKS8x2&#10;rS4E51B+IQPrCR+elDbMcH41MI65WLOusyroOBoXTpjFaWwtlOgYMa/mn5K7bdFJdMAgpMKP/ai8&#10;0Lj5JsWeE4vWUkyqy15j1p334L3jBo9abZ4pwemoYWvvIWirm59zf15lVRa5UZhUbuSXpbtaF5Gb&#10;rIM0LmdlUZTBL0M0iPKWEUK54XrVcBD9m0Yu3XRW36TiKSveLbpNH5C9Zbpax34azTI3TeOZG80q&#10;333M1oW7KoIkSavH4rF6w7Sy0av3ITul0rASe03lc0tGRJhRQ5jN5jCCCIOen2V+4s9TB+FuB8Oq&#10;1tJBUujvTLdWv0Z5BuOm1kkYRuHsUusJ/ZyIaw3NaarCJbY/qYKaX+tr28J0wrmntoKcNvLaLtDh&#10;1ugyjcwIeX2G/euZufwNAAD//wMAUEsDBBQABgAIAAAAIQAIH8MU3wAAAAoBAAAPAAAAZHJzL2Rv&#10;d25yZXYueG1sTI/LToRAEEX3Jv5Dp0zcGKcBEQekmRgjZtzp6MJlD5RApKsJ3Tz8e2tWuqzcm3NP&#10;5bvV9GLG0XWWFISbAARSZeuOGgUf7+X1FoTzmmrdW0IFP+hgV5yf5Tqr7UJvOB98IxhCLtMKWu+H&#10;TEpXtWi029gBibMvOxrt+RwbWY96YbjpZRQEiTS6I15o9YCPLVbfh8koiMv0CvdhGc/l/nmip9vX&#10;6vNlUeryYn24B+Fx9X9lOOmzOhTsdLQT1U70zEiClKscpHcguBAnYQTiqGCb3kQgi1z+f6H4BQAA&#10;//8DAFBLAQItABQABgAIAAAAIQC2gziS/gAAAOEBAAATAAAAAAAAAAAAAAAAAAAAAABbQ29udGVu&#10;dF9UeXBlc10ueG1sUEsBAi0AFAAGAAgAAAAhADj9If/WAAAAlAEAAAsAAAAAAAAAAAAAAAAALwEA&#10;AF9yZWxzLy5yZWxzUEsBAi0AFAAGAAgAAAAhAOHEohChAgAAewUAAA4AAAAAAAAAAAAAAAAALgIA&#10;AGRycy9lMm9Eb2MueG1sUEsBAi0AFAAGAAgAAAAhAAgfwxTfAAAACgEAAA8AAAAAAAAAAAAAAAAA&#10;+wQAAGRycy9kb3ducmV2LnhtbFBLBQYAAAAABAAEAPMAAAAHBgAAAAA=&#10;" strokecolor="#c0504d" strokeweight="2.25pt">
                <v:shadow color="#622423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124460</wp:posOffset>
                </wp:positionV>
                <wp:extent cx="318770" cy="635"/>
                <wp:effectExtent l="27305" t="23495" r="25400" b="23495"/>
                <wp:wrapNone/>
                <wp:docPr id="10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77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F9985" id="AutoShape 93" o:spid="_x0000_s1026" type="#_x0000_t32" style="position:absolute;margin-left:230.6pt;margin-top:9.8pt;width:25.1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D9hnwIAAHkFAAAOAAAAZHJzL2Uyb0RvYy54bWysVE2PmzAQvVfqf7C4s5hAgKBNVlkgvWzb&#10;lXarnh1sglWwke2ErKr+946dhG62l6rai+WvefNm5s3c3h37Dh2Y0lyKpRfeYA8xUUvKxW7pfXve&#10;+JmHtCGCkk4KtvRemPbuVh8/3I5DzmaylR1lCgGI0Pk4LL3WmCEPAl23rCf6Rg5MwGMjVU8MHNUu&#10;oIqMgN53wQzjJBilooOSNdMabsvTo7dy+E3DavO1aTQzqFt6wM24Vbl1a9dgdUvynSJDy+szDfIf&#10;LHrCBTidoEpiCNor/hdUz2sltWzMTS37QDYNr5mLAaIJ8ZtonloyMBcLJEcPU5r0+8HWXw6PCnEK&#10;tcORhwTpoUjrvZHON1pENkPjoHP4WIhHZWOsj+JpeJD1D42ELFoidsz9fn4ZwDi0FsGViT3oAfxs&#10;x8+Swh8CDly6jo3qLSQkAh1dVV6mqrCjQTVcRmGWplC7Gp6SaO7gSX6xHJQ2n5jskd0sPW0U4bvW&#10;FFIIKL5UofNDDg/aWF4kvxhYt0JueNc5DXQCjeArCzF2Flp2nNpX+0+r3bboFDoQkFGB5zguzzSu&#10;vim5F9ShtYzQ6rw3hHenPXjvhMVjTpknSnA6Gti6ewjZqebnAi+qrMpiP54llR/jsvTXmyL2k02Y&#10;zsuoLIoy/GWJhnHeckqZsFwvCg7jf1PIuZdO2ps0PGUluEZ36QOy10zXmzlO4yjz03Qe+XFUYf8+&#10;2xT+ugiTJK3ui/vqDdPKRa/fh+yUSstK7g1TTy0dEeVWDbMsWsAAohw6Pspwgheph0i3g1FVG+Uh&#10;Jc13blqnXqs7i3FV62Q2i2euB6B2E/opEZca2tNUhXNsf1IFdpf6uqawfXDqqK2kL4/q0izQ387o&#10;PIvsAHl9hv3ribn6DQAA//8DAFBLAwQUAAYACAAAACEAaosP+94AAAAJAQAADwAAAGRycy9kb3du&#10;cmV2LnhtbEyPwU7DMAyG70i8Q2QkLoilHaOD0nSakJB2ZXDgmDamKTRO12Rrt6efd4Kj/X/6/blY&#10;Ta4TBxxC60lBOktAINXetNQo+Px4u38CEaImoztPqOCIAVbl9VWhc+NHesfDNjaCSyjkWoGNsc+l&#10;DLVFp8PM90icffvB6cjj0Egz6JHLXSfnSZJJp1viC1b3+Gqx/t3unYLlbrfBr1D59jQmD0f6Wdu7&#10;zajU7c20fgERcYp/MFz0WR1Kdqr8nkwQnYJFls4Z5eA5A8HAY5ouQFSXxRJkWcj/H5RnAAAA//8D&#10;AFBLAQItABQABgAIAAAAIQC2gziS/gAAAOEBAAATAAAAAAAAAAAAAAAAAAAAAABbQ29udGVudF9U&#10;eXBlc10ueG1sUEsBAi0AFAAGAAgAAAAhADj9If/WAAAAlAEAAAsAAAAAAAAAAAAAAAAALwEAAF9y&#10;ZWxzLy5yZWxzUEsBAi0AFAAGAAgAAAAhAHpIP2GfAgAAeQUAAA4AAAAAAAAAAAAAAAAALgIAAGRy&#10;cy9lMm9Eb2MueG1sUEsBAi0AFAAGAAgAAAAhAGqLD/veAAAACQEAAA8AAAAAAAAAAAAAAAAA+QQA&#10;AGRycy9kb3ducmV2LnhtbFBLBQYAAAAABAAEAPMAAAAEBgAAAAA=&#10;" strokecolor="#c0504d" strokeweight="3pt">
                <v:shadow color="#622423" offset="1pt"/>
              </v:shape>
            </w:pict>
          </mc:Fallback>
        </mc:AlternateContent>
      </w: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Default="00566E19" w:rsidP="00591D81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158750</wp:posOffset>
                </wp:positionV>
                <wp:extent cx="2275205" cy="1195705"/>
                <wp:effectExtent l="9525" t="10795" r="10795" b="12700"/>
                <wp:wrapNone/>
                <wp:docPr id="10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основное  действие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препарата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</w:t>
                            </w:r>
                            <w:r w:rsidRPr="00654E7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377E" w:rsidRPr="00E77CA7" w:rsidRDefault="00C9377E" w:rsidP="00591D8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</w:t>
                            </w:r>
                          </w:p>
                          <w:p w:rsidR="00C9377E" w:rsidRPr="00E77CA7" w:rsidRDefault="00C9377E" w:rsidP="00591D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51" style="position:absolute;margin-left:260.7pt;margin-top:12.5pt;width:179.15pt;height:9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7wPAIAAHcEAAAOAAAAZHJzL2Uyb0RvYy54bWysVNtuEzEQfUfiHyy/070oFxJ1U1UtRUgF&#10;Kgof4NjerMHrMWMnm/L1HTvbNAWeEPtgeTyeMzPnePb8Yt9bttMYDLiGV2clZ9pJUMZtGv7t682b&#10;t5yFKJwSFpxu+IMO/GL1+tX54Je6hg6s0sgIxIXl4BvexeiXRRFkp3sRzsBrR84WsBeRTNwUCsVA&#10;6L0t6rKcFQOg8ghSh0Cn1wcnX2X8ttUyfm7boCOzDafaYl4xr+u0Fqtzsdyg8J2RYxniH6rohXGU&#10;9Ah1LaJgWzR/QPVGIgRo45mEvoC2NVLnHqibqvytm/tOeJ17IXKCP9IU/h+s/LS7Q2YUaVfWnDnR&#10;k0iX2wg5N1tMEkODD0u6eO/vMPUY/C3IH4E5uOqE2+hLRBg6LRTVVaX7xYuAZAQKZevhIyiCFwSf&#10;ydq32CdAooHtsyYPR030PjJJh3U9n9bllDNJvqpaTOdkpBxi+RTuMcT3GnqWNg1H2Dr1hZTPOcTu&#10;NsSsjBq7E+o7Z21vSeedsKyazWbzEXG8TNhPmLlfsEbdGGuzgZv1lUVGoQ2/yd8YHE6vWceGhi+m&#10;9TRX8cIXTiHK/P0NIveR32fi9p1TeR+FsYc9VWndSHbi96BT3K/3WU/KTAGJ/DWoB6If4fD6aVpp&#10;0wH+4mygl9/w8HMrUHNmPziScFFNJmlUsjGZzmsy8NSzPvUIJwmq4ZGzw/YqHsZr69FsOspUZQYc&#10;pFfVmpi0e65qNOh1Z0nHSUzjc2rnW8//i9UjAAAA//8DAFBLAwQUAAYACAAAACEAza0Gbt4AAAAK&#10;AQAADwAAAGRycy9kb3ducmV2LnhtbEyPwU7DMAyG70i8Q2QkbixpR9nWNZ0QElwRhQPHtMnaisbp&#10;krQrPD3mxI62P/3+/uKw2IHNxofeoYRkJYAZbJzusZXw8f58twUWokKtBodGwrcJcCivrwqVa3fG&#10;NzNXsWUUgiFXEroYx5zz0HTGqrByo0G6HZ23KtLoW669OlO4HXgqxAO3qkf60KnRPHWm+aomK6HR&#10;YhL+c37d1VmsfubphPzlJOXtzfK4BxbNEv9h+NMndSjJqXYT6sAGCVma3BMqIc2oEwHbzW4DrKZF&#10;sl4DLwt+WaH8BQAA//8DAFBLAQItABQABgAIAAAAIQC2gziS/gAAAOEBAAATAAAAAAAAAAAAAAAA&#10;AAAAAABbQ29udGVudF9UeXBlc10ueG1sUEsBAi0AFAAGAAgAAAAhADj9If/WAAAAlAEAAAsAAAAA&#10;AAAAAAAAAAAALwEAAF9yZWxzLy5yZWxzUEsBAi0AFAAGAAgAAAAhAA6bLvA8AgAAdwQAAA4AAAAA&#10;AAAAAAAAAAAALgIAAGRycy9lMm9Eb2MueG1sUEsBAi0AFAAGAAgAAAAhAM2tBm7eAAAACgEAAA8A&#10;AAAAAAAAAAAAAAAAlgQAAGRycy9kb3ducmV2LnhtbFBLBQYAAAAABAAEAPMAAAChBQAAAAA=&#10;">
                <v:textbox>
                  <w:txbxContent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основное  действие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препарата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.........................................................................................................................</w:t>
                      </w:r>
                      <w:r w:rsidRPr="00654E7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9377E" w:rsidRPr="00E77CA7" w:rsidRDefault="00C9377E" w:rsidP="00591D81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</w:t>
                      </w:r>
                    </w:p>
                    <w:p w:rsidR="00C9377E" w:rsidRPr="00E77CA7" w:rsidRDefault="00C9377E" w:rsidP="00591D81"/>
                  </w:txbxContent>
                </v:textbox>
              </v:roundrect>
            </w:pict>
          </mc:Fallback>
        </mc:AlternateContent>
      </w:r>
    </w:p>
    <w:p w:rsidR="00764D4D" w:rsidRDefault="00566E19" w:rsidP="00591D81">
      <w:pPr>
        <w:ind w:hanging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1201420</wp:posOffset>
                </wp:positionV>
                <wp:extent cx="702310" cy="0"/>
                <wp:effectExtent l="19685" t="15240" r="20955" b="22860"/>
                <wp:wrapNone/>
                <wp:docPr id="101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3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355C7" id="AutoShape 95" o:spid="_x0000_s1026" type="#_x0000_t32" style="position:absolute;margin-left:167.75pt;margin-top:94.6pt;width:55.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kmzngIAAHcFAAAOAAAAZHJzL2Uyb0RvYy54bWysVE1v2zAMvQ/YfxB8d/2Z2DGaFKnt7NJt&#10;BdphZ8WSY2G2ZEhKnGDYfx+lxF7SXYahF0FffHzkI3n/cOxadKBSMcGXTnDnO4jyShDGd0vn2+vG&#10;TR2kNOYEt4LTpXOiynlYffxwP/QZDUUjWkIlAhCusqFfOo3WfeZ5qmpoh9Wd6CmHx1rIDms4yp1H&#10;JB4AvWu90Pfn3iAk6aWoqFJwW5wfnZXFr2ta6a91rahG7dIBbtqu0q5bs3qre5ztJO4bVl1o4P9g&#10;0WHGwekEVWCN0V6yv6A6VkmhRK3vKtF5oq5ZRW0MEE3gv4nmpcE9tbFAclQ/pUm9H2z15fAsESOg&#10;nR84iOMORFrvtbC+0WJmMjT0KoOPOX+WJsbqyF/6J1H9UIiLvMF8R+3v11MPxoGx8G5MzEH14Gc7&#10;fBYE/mBwYNN1rGVnICER6GhVOU2q0KNGFVwmfhgFoF01Pnk4G+16qfQnKjpkNktHaYnZrtG54Byk&#10;FzKwXvDhSWnDCmejgXHKxYa1ra2AlqNh6YTpLJlZCyVaRsyr+afkbpu3Eh0wFFHuz/y4sDHCy/U3&#10;KfacWLSGYlJe9hqz9rwH7y03eNTW5ZkSnI4atvYeArY183PhL8q0TGM3DuelG/tF4a43eezON0Ey&#10;K6Iiz4vglyEaxFnDCKHccB3rN4j/rT4unXSuvKmCp6x4t+g2fUD2lul6M/OTOErdJJlFbhyVvvuY&#10;bnJ3nQfzeVI+5o/lG6aljV69D9kplYaV2GsqXxoyIMJMNYRptIDxQxj0e5T6c3+ROAi3OxhUlZYO&#10;kkJ/Z7qxtWuqzmDcaD0PwziMLlpP6OdEjBqa06TCJbY/qQLNR31tS5guOPfTVpDTsxxbBbrbGl0m&#10;kRkf12fYX8/L1W8AAAD//wMAUEsDBBQABgAIAAAAIQCVAZMX3wAAAAsBAAAPAAAAZHJzL2Rvd25y&#10;ZXYueG1sTI9NS8NAEIbvgv9hGcGL2E3apLQxmyJipL1p24PHbTImwexsyG4+/PeOIOhx5n1455l0&#10;N5tWjNi7xpKCcBGAQCps2VCl4HzK7zcgnNdU6tYSKvhCB7vs+irVSWknesPx6CvBJeQSraD2vkuk&#10;dEWNRruF7ZA4+7C90Z7HvpJlrycuN61cBsFaGt0QX6h1h081Fp/HwSiI8u0d7sM8GvP9y0DP8Wvx&#10;fpiUur2ZHx9AeJz9Hww/+qwOGTtd7EClE62C1SqOGeVgs12CYCKK1iGIy+9GZqn8/0P2DQAA//8D&#10;AFBLAQItABQABgAIAAAAIQC2gziS/gAAAOEBAAATAAAAAAAAAAAAAAAAAAAAAABbQ29udGVudF9U&#10;eXBlc10ueG1sUEsBAi0AFAAGAAgAAAAhADj9If/WAAAAlAEAAAsAAAAAAAAAAAAAAAAALwEAAF9y&#10;ZWxzLy5yZWxzUEsBAi0AFAAGAAgAAAAhALXSSbOeAgAAdwUAAA4AAAAAAAAAAAAAAAAALgIAAGRy&#10;cy9lMm9Eb2MueG1sUEsBAi0AFAAGAAgAAAAhAJUBkxffAAAACwEAAA8AAAAAAAAAAAAAAAAA+AQA&#10;AGRycy9kb3ducmV2LnhtbFBLBQYAAAAABAAEAPMAAAAEBgAAAAA=&#10;" strokecolor="#c0504d" strokeweight="2.25pt">
                <v:shadow color="#622423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1786255</wp:posOffset>
                </wp:positionV>
                <wp:extent cx="382270" cy="635"/>
                <wp:effectExtent l="17780" t="19050" r="19050" b="18415"/>
                <wp:wrapNone/>
                <wp:docPr id="10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99F63" id="AutoShape 96" o:spid="_x0000_s1026" type="#_x0000_t32" style="position:absolute;margin-left:230.6pt;margin-top:140.65pt;width:30.1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xnnwIAAHkFAAAOAAAAZHJzL2Uyb0RvYy54bWysVE1v2zAMvQ/YfxB8d/0Z2zGaFKnt7NJt&#10;AdphZ8WSY2G2ZEhKnGDYfx+lJF7TXYahF0FffHwkH3n/cOw7dKBSMcEXTnDnO4jyWhDGdwvn28va&#10;zRykNOYEd4LThXOiynlYfvxwPw45DUUrOkIlAhCu8nFYOK3WQ+55qm5pj9WdGCiHx0bIHms4yp1H&#10;JB4Bve+80PcTbxSSDFLUVCm4Lc+PztLiNw2t9demUVSjbuEAN21XadetWb3lPc53Eg8tqy808H+w&#10;6DHj4HSCKrHGaC/ZX1A9q6VQotF3teg90TSspjYGiCbw30Tz3OKB2lggOWqY0qTeD7b+cthIxAjU&#10;zof8cNxDkVZ7LaxvNE9MhsZB5fCx4BtpYqyP/Hl4EvUPhbgoWsx31P5+OQ1gHBgL78bEHNQAfrbj&#10;Z0HgDwYHNl3HRvYGEhKBjrYqp6kq9KhRDZdRFoYpcKvhKYlmFh7nV8tBKv2Jih6ZzcJRWmK2a3Uh&#10;OIfiCxlYP/jwpLThhfOrgXHLxZp1ndVAx9G4cMJsls6shRIdI+bV/FNyty06iQ4YZFT4Mz8uLzRu&#10;vkmx58SitRST6rLXmHXnPXjvuMGjVplnSnA6atjaewjZqubn3J9XWZXFbhwmlRv7Zemu1kXsJusg&#10;nZVRWRRl8MsQDeK8ZYRQbrheFRzE/6aQSy+dtTdpeMqKd4tu0wdkb5mu1jM/jaPMTdNZ5MZR5buP&#10;2bpwV0WQJGn1WDxWb5hWNnr1PmSnVBpWYq+pfG7JiAgzagizaA4DiDDo+CjzE3+eOgh3OxhVtZYO&#10;kkJ/Z7q16jW6Mxg3tU7CMA6jS60n9HMirjU0p6kKl9j+pApqfq2vbQrTB+eO2gpy2shrs0B/W6PL&#10;LDID5PUZ9q8n5vI3AAAA//8DAFBLAwQUAAYACAAAACEAev/kSuAAAAALAQAADwAAAGRycy9kb3du&#10;cmV2LnhtbEyPTU/DMAyG70j8h8hIXBBLW7pplKYTQhRtNxgcOGaNaSsap2rSD/49hgscbb96/Lz5&#10;brGdmHDwrSMF8SoCgVQ501Kt4O21vN6C8EGT0Z0jVPCFHnbF+VmuM+NmesHpGGrBEPKZVtCE0GdS&#10;+qpBq/3K9Uh8+3CD1YHHoZZm0DPDbSeTKNpIq1viD43u8aHB6vM4WgVpeXuF+7hMp3L/NNLj+rl6&#10;P8xKXV4s93cgAi7hLww/+qwOBTud3EjGi44ZmzjhqIJkG9+A4MQ6iVMQp99NCrLI5f8OxTcAAAD/&#10;/wMAUEsBAi0AFAAGAAgAAAAhALaDOJL+AAAA4QEAABMAAAAAAAAAAAAAAAAAAAAAAFtDb250ZW50&#10;X1R5cGVzXS54bWxQSwECLQAUAAYACAAAACEAOP0h/9YAAACUAQAACwAAAAAAAAAAAAAAAAAvAQAA&#10;X3JlbHMvLnJlbHNQSwECLQAUAAYACAAAACEASsh8Z58CAAB5BQAADgAAAAAAAAAAAAAAAAAuAgAA&#10;ZHJzL2Uyb0RvYy54bWxQSwECLQAUAAYACAAAACEAev/kSuAAAAALAQAADwAAAAAAAAAAAAAAAAD5&#10;BAAAZHJzL2Rvd25yZXYueG1sUEsFBgAAAAAEAAQA8wAAAAYGAAAAAA==&#10;" strokecolor="#c0504d" strokeweight="2.25pt">
                <v:shadow color="#622423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2465705</wp:posOffset>
                </wp:positionV>
                <wp:extent cx="2275205" cy="1195705"/>
                <wp:effectExtent l="9525" t="12700" r="10795" b="10795"/>
                <wp:wrapNone/>
                <wp:docPr id="99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 w:rsidRPr="00F8649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способ введения и дозы....................................................................................................................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.............................(1балл)</w:t>
                            </w:r>
                          </w:p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" o:spid="_x0000_s1052" style="position:absolute;margin-left:260.7pt;margin-top:194.15pt;width:179.15pt;height:9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eyPAIAAHYEAAAOAAAAZHJzL2Uyb0RvYy54bWysVNtuEzEQfUfiHyy/k82uciFRN1XVEoRU&#10;oKLwAY7tzRq8HjN2sglf37GzbVPgCbEP1oxnfDxzzngvLg+dZXuNwYCreTkac6adBGXctubfvq7f&#10;vOUsROGUsOB0zY868MvV61cXvV/qClqwSiMjEBeWva95G6NfFkWQre5EGIHXjoINYCciubgtFIqe&#10;0DtbVOPxrOgBlUeQOgTavTkF+SrjN42W8XPTBB2ZrTnVFvOKed2ktVhdiOUWhW+NHMoQ/1BFJ4yj&#10;S5+gbkQUbIfmD6jOSIQATRxJ6ApoGiN17oG6Kce/dXPfCq9zL0RO8E80hf8HKz/t75AZVfPFgjMn&#10;OtLoahchX80W80RQ78OS8u79HaYWg78F+SMwB9etcFt9hQh9q4WissqUX7w4kJxAR9mm/wiK4AXB&#10;Z64ODXYJkFhghyzJ8UkSfYhM0mZVzafVeMqZpFhZLqZzctIdYvl43GOI7zV0LBk1R9g59YWEz3eI&#10;/W2IWRg1dCfUd86azpLMe2FZOZvNcpeEOCST9YiZ+wVr1NpYmx3cbq4tMjpa83X+hnLCeZp1rCdK&#10;p9U0V/EiFs4hxvn7G0TuI49n4vadU9mOwtiTTVVaN5Cd+D3pFA+bQ5azmiXQRP4G1JHoRzgNPz1W&#10;MlrAX5z1NPg1Dz93AjVn9oMjCRflZJJeSnYm03lFDp5HNucR4SRB1TxydjKv4+l17TyabUs3lZkB&#10;B2mqGhOTds9VDQ4Nd5Z0eIjp9Zz7Oev5d7F6AAAA//8DAFBLAwQUAAYACAAAACEAqoMtb98AAAAL&#10;AQAADwAAAGRycy9kb3ducmV2LnhtbEyPwU7DMBBE70j8g7VI3KjdliZpGqdCSHBFBA4cnXibRMTr&#10;1HbSwNdjTnBczdPM2+K4mIHN6HxvScJ6JYAhNVb31Ep4f3u6y4D5oEirwRJK+EIPx/L6qlC5thd6&#10;xbkKLYsl5HMloQthzDn3TYdG+ZUdkWJ2ss6oEE/Xcu3UJZabgW+ESLhRPcWFTo342GHzWU1GQqPF&#10;JNzH/LKvd6H6nqcz8eezlLc3y8MBWMAl/MHwqx/VoYxOtZ1IezZI2G3W9xGVsM2yLbBIZOk+BVbH&#10;KE0S4GXB//9Q/gAAAP//AwBQSwECLQAUAAYACAAAACEAtoM4kv4AAADhAQAAEwAAAAAAAAAAAAAA&#10;AAAAAAAAW0NvbnRlbnRfVHlwZXNdLnhtbFBLAQItABQABgAIAAAAIQA4/SH/1gAAAJQBAAALAAAA&#10;AAAAAAAAAAAAAC8BAABfcmVscy8ucmVsc1BLAQItABQABgAIAAAAIQAdjDeyPAIAAHYEAAAOAAAA&#10;AAAAAAAAAAAAAC4CAABkcnMvZTJvRG9jLnhtbFBLAQItABQABgAIAAAAIQCqgy1v3wAAAAsBAAAP&#10;AAAAAAAAAAAAAAAAAJYEAABkcnMvZG93bnJldi54bWxQSwUGAAAAAAQABADzAAAAogUAAAAA&#10;">
                <v:textbox>
                  <w:txbxContent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4.</w:t>
                      </w:r>
                      <w:r w:rsidRPr="00F864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способ введения и дозы....................................................................................................................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.............................(1балл)</w:t>
                      </w:r>
                    </w:p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1137285</wp:posOffset>
                </wp:positionV>
                <wp:extent cx="2275205" cy="1195705"/>
                <wp:effectExtent l="9525" t="8255" r="10795" b="5715"/>
                <wp:wrapNone/>
                <wp:docPr id="9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показания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...............................................................................</w:t>
                            </w:r>
                            <w:r w:rsidRPr="00654E7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377E" w:rsidRPr="00E77CA7" w:rsidRDefault="00C9377E" w:rsidP="00591D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" o:spid="_x0000_s1053" style="position:absolute;margin-left:260.7pt;margin-top:89.55pt;width:179.15pt;height:9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4laOgIAAHYEAAAOAAAAZHJzL2Uyb0RvYy54bWysVFFv0zAQfkfiP1h+Z2mitWVV02naGEIa&#10;MDH4Aa7tNAbHZ85u0/LrOTtp6YAnRB4sn+/83d33nbO83neW7TQGA67m5cWEM+0kKOM2Nf/y+f7V&#10;a85CFE4JC07X/KADv169fLHs/UJX0IJVGhmBuLDofc3bGP2iKIJsdSfCBXjtyNkAdiKSiZtCoegJ&#10;vbNFNZnMih5QeQSpQ6DTu8HJVxm/abSMH5sm6Mhszam2mFfM6zqtxWopFhsUvjVyLEP8QxWdMI6S&#10;nqDuRBRsi+YPqM5IhABNvJDQFdA0RurcA3VTTn7r5qkVXudeiJzgTzSF/wcrP+wekRlV8ytSyomO&#10;NLrZRsipGZ0RQb0PC4p78o+YWgz+AeS3wBzctsJt9A0i9K0WisoqU3zx7EIyAl1l6/49KIIXBJ+5&#10;2jfYJUBige2zJIeTJHofmaTDqppPq8mUM0m+sryazslIOcTieN1jiG81dCxtao6wdeoTCZ9ziN1D&#10;iFkYNXYn1FfOms6SzDthWTmbzeYj4hhM2EfM3C9Yo+6NtdnAzfrWIqOrNb/P33g5nIdZx3qidFpN&#10;cxXPfOEcYpK/v0HkPvJ4Jm7fOJX3URg77KlK60ayE7+DTnG/3mc5q9xUIn8N6kD0IwzDT4+VNi3g&#10;D856Gvyah+9bgZoz+86RhFfl5WV6Kdm4nM4rMvDcsz73CCcJquaRs2F7G4fXtfVoNi1lKjMDDtJU&#10;NSYe52OoaqyfhjtLOj7E9HrO7Rz163ex+gkAAP//AwBQSwMEFAAGAAgAAAAhAMTzIWrfAAAACwEA&#10;AA8AAABkcnMvZG93bnJldi54bWxMj8FOwzAQRO9I/IO1SNyondI2TRqnQkhwRQQOHJ3YTSLidWo7&#10;aeDrWU5wXM3TzNviuNiBzcaH3qGEZCWAGWyc7rGV8P72dLcHFqJCrQaHRsKXCXAsr68KlWt3wVcz&#10;V7FlVIIhVxK6GMec89B0xqqwcqNByk7OWxXp9C3XXl2o3A58LcSOW9UjLXRqNI+daT6ryUpotJiE&#10;/5hfsnobq+95OiN/Pkt5e7M8HIBFs8Q/GH71SR1KcqrdhDqwQcJ2nWwIpSDNEmBE7NMsBVZLuN+l&#10;G+Blwf//UP4AAAD//wMAUEsBAi0AFAAGAAgAAAAhALaDOJL+AAAA4QEAABMAAAAAAAAAAAAAAAAA&#10;AAAAAFtDb250ZW50X1R5cGVzXS54bWxQSwECLQAUAAYACAAAACEAOP0h/9YAAACUAQAACwAAAAAA&#10;AAAAAAAAAAAvAQAAX3JlbHMvLnJlbHNQSwECLQAUAAYACAAAACEA/GuJWjoCAAB2BAAADgAAAAAA&#10;AAAAAAAAAAAuAgAAZHJzL2Uyb0RvYy54bWxQSwECLQAUAAYACAAAACEAxPMhat8AAAALAQAADwAA&#10;AAAAAAAAAAAAAACUBAAAZHJzL2Rvd25yZXYueG1sUEsFBgAAAAAEAAQA8wAAAKAFAAAAAA==&#10;">
                <v:textbox>
                  <w:txbxContent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показания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...............................................................................</w:t>
                      </w:r>
                      <w:r w:rsidRPr="00654E7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9377E" w:rsidRPr="00E77CA7" w:rsidRDefault="00C9377E" w:rsidP="00591D81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435610</wp:posOffset>
                </wp:positionV>
                <wp:extent cx="382270" cy="635"/>
                <wp:effectExtent l="17780" t="20955" r="19050" b="16510"/>
                <wp:wrapNone/>
                <wp:docPr id="9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A674E" id="AutoShape 99" o:spid="_x0000_s1026" type="#_x0000_t32" style="position:absolute;margin-left:230.6pt;margin-top:34.3pt;width:30.1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/ZpngIAAHgFAAAOAAAAZHJzL2Uyb0RvYy54bWysVE1v2zAMvQ/YfxB8d/0Z2zHqFKnt7NJt&#10;BdphZ8WSY2G2ZEhKnGLYfx+lJF7TXYahF0FffHwkH3l7dxx6dKBSMcELJ7jxHUR5Iwjju8L59rxx&#10;MwcpjTnBveC0cF6ocu5WHz/cTmNOQ9GJnlCJAISrfBoLp9N6zD1PNR0dsLoRI+Xw2Ao5YA1HufOI&#10;xBOgD70X+n7iTUKSUYqGKgW31enRWVn8tqWN/tq2imrUFw5w03aVdt2a1Vvd4nwn8dix5kwD/weL&#10;ATMOTmeoCmuM9pL9BTWwRgolWn3TiMETbcsaamOAaAL/TTRPHR6pjQWSo8Y5Ter9YJsvh0eJGCmc&#10;Zeogjgeo0XqvhXWNlkuToGlUOfwr+aM0ITZH/jQ+iOaHQlyUHeY7an8/v4xgHBgL78rEHNQIbrbT&#10;Z0HgDwYHNlvHVg4GEvKAjrYoL3NR6FGjBi6jLAxTKF0DT0m0sPA4v1iOUulPVAzIbApHaYnZrtOl&#10;4BxqL2Rg/eDDg9KGF84vBsYtFxvW91YCPUdT4YTZIl1YCyV6Rsyr+afkblv2Eh0wqKj0F35cnWlc&#10;fZNiz4lF6ygm9XmvMetPe/Dec4NHrTBPlOB01LC19xCyFc3Ppb+sszqL3ThMajf2q8pdb8rYTTZB&#10;uqiiqiyr4JchGsR5xwih3HC9CDiI/00g51Y6SW+W8JwV7xrdpg/IXjNdbxZ+GkeZm6aLyI2j2nfv&#10;s03prssgSdL6vryv3zCtbfTqfcjOqTSsxF5T+dSRCRFm1BBm0RLmD2HQ8FHmJ77ROO53MKkaLR0k&#10;hf7OdGfVa3RnMK5qnYRhHEbnWs/op0RcamhOcxXOsf1JFdT8Ul/bFKYPTh21FeTlUV6aBdrbGp1H&#10;kZkfr8+wfz0wV78BAAD//wMAUEsDBBQABgAIAAAAIQBfpLPz3wAAAAkBAAAPAAAAZHJzL2Rvd25y&#10;ZXYueG1sTI9NT4NAEIbvJv6HzZh4Me0CoViRpTFGTHvT1oPHLYxAZGcJu3z4752e9Dgzb5553my3&#10;mE5MOLjWkoJwHYBAKm3VUq3g41SstiCc11TpzhIq+EEHu/z6KtNpZWd6x+noa8EQcqlW0Hjfp1K6&#10;skGj3dr2SHz7soPRnsehltWgZ4abTkZBkEijW+IPje7xucHy+zgaBXHxcIf7sIinYv860svmrfw8&#10;zErd3ixPjyA8Lv4vDBd9Voecnc52pMqJjhlJGHFUQbJNQHBgE4UxiPNlcQ8yz+T/BvkvAAAA//8D&#10;AFBLAQItABQABgAIAAAAIQC2gziS/gAAAOEBAAATAAAAAAAAAAAAAAAAAAAAAABbQ29udGVudF9U&#10;eXBlc10ueG1sUEsBAi0AFAAGAAgAAAAhADj9If/WAAAAlAEAAAsAAAAAAAAAAAAAAAAALwEAAF9y&#10;ZWxzLy5yZWxzUEsBAi0AFAAGAAgAAAAhABeL9mmeAgAAeAUAAA4AAAAAAAAAAAAAAAAALgIAAGRy&#10;cy9lMm9Eb2MueG1sUEsBAi0AFAAGAAgAAAAhAF+ks/PfAAAACQEAAA8AAAAAAAAAAAAAAAAA+AQA&#10;AGRycy9kb3ducmV2LnhtbFBLBQYAAAAABAAEAPMAAAAEBgAAAAA=&#10;" strokecolor="#c0504d" strokeweight="2.25pt">
                <v:shadow color="#622423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52675"/>
            <wp:effectExtent l="0" t="0" r="0" b="9525"/>
            <wp:docPr id="11" name="Рисунок 16" descr="http://morehealthy.ru/sites/default/files/imagecache/fullwatermark/u179/2013/05/strofan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morehealthy.ru/sites/default/files/imagecache/fullwatermark/u179/2013/05/strofanti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Default="00566E19" w:rsidP="00591D8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180975</wp:posOffset>
                </wp:positionV>
                <wp:extent cx="499110" cy="635"/>
                <wp:effectExtent l="17780" t="22860" r="16510" b="14605"/>
                <wp:wrapNone/>
                <wp:docPr id="96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11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1F37A" id="AutoShape 100" o:spid="_x0000_s1026" type="#_x0000_t32" style="position:absolute;margin-left:230.6pt;margin-top:14.25pt;width:39.3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9xvoQIAAHkFAAAOAAAAZHJzL2Uyb0RvYy54bWysVE1v2zAMvQ/YfxB8d/0ZxzHqFKnt7NJt&#10;AdphZ8WSY2G2ZEhKnGDYfx+lJF7TXYahF0FffHwkH3n/cOw7dKBSMcFzJ7jzHUR5LQjju9z59rJ2&#10;UwcpjTnBneA0d05UOQ/Ljx/uxyGjoWhFR6hEAMJVNg6502o9ZJ6n6pb2WN2JgXJ4bITssYaj3HlE&#10;4hHQ+84LfT/xRiHJIEVNlYLb8vzoLC1+09Baf20aRTXqcge4abtKu27N6i3vcbaTeGhZfaGB/4NF&#10;jxkHpxNUiTVGe8n+gupZLYUSjb6rRe+JpmE1tTFANIH/JprnFg/UxgLJUcOUJvV+sPWXw0YiRnJn&#10;kTiI4x5qtNprYV2jwLcZGgeVwceCb6SJsT7y5+FJ1D8U4qJoMd9R+/3lNIB1YHLq3ZiYgxrAz3b8&#10;LAj8weDBpuvYyN5AQiLQ0VblNFWFHjWq4TJeLIIAalfDUxLNLDzOrpaDVPoTFT0ym9xRWmK2a3Uh&#10;OIfiCxlYP/jwpLThhbOrgXHLxZp1ndVAx9GYO2E6m8+shRIdI+bV/FNyty06iQ4YZFT4Mz8uLzRu&#10;vkmx58SitRST6rLXmHXnPXjvuMGjVplnSnA6atjaewjZqubnwl9UaZXGbhwmlRv7Zemu1kXsJutg&#10;PiujsijK4JchGsRZywih3HC9KjiI/00hl146a2/S8JQV7xbdpg/I3jJdrWf+PI5Sdz6fRW4cVb77&#10;mK4Ld1UESTKvHovH6g3Tykav3ofslErDSuw1lc8tGRFhRg1hGi1gABEGHR+lfuIv5g7C3Q5GVa2l&#10;g6TQ35lurXqN7gzGTa2TMIzD6FLrCf2ciGsNzWmqwiW2P6mCml/ra5vC9IGZTirbCnLayGuzQH9b&#10;o8ssMgPk9Rn2ryfm8jcAAAD//wMAUEsDBBQABgAIAAAAIQAKKpPE3gAAAAkBAAAPAAAAZHJzL2Rv&#10;d25yZXYueG1sTI9NT4NAEIbvJv6HzZh4MXYBC2mRpTFGTL1p7aHHLYxAZGcJu3z4752e9Dgzb555&#10;3my3mE5MOLjWkoJwFYBAKm3VUq3g+Fncb0A4r6nSnSVU8IMOdvn1VabTys70gdPB14Ih5FKtoPG+&#10;T6V0ZYNGu5Xtkfj2ZQejPY9DLatBzww3nYyCIJFGt8QfGt3jc4Pl92E0CtbF9g73YbGeiv3rSC/x&#10;e3l6m5W6vVmeHkF4XPxfGC76rA45O53tSJUTHTOSMOKogmgTg+BA/LDlLufLIgGZZ/J/g/wXAAD/&#10;/wMAUEsBAi0AFAAGAAgAAAAhALaDOJL+AAAA4QEAABMAAAAAAAAAAAAAAAAAAAAAAFtDb250ZW50&#10;X1R5cGVzXS54bWxQSwECLQAUAAYACAAAACEAOP0h/9YAAACUAQAACwAAAAAAAAAAAAAAAAAvAQAA&#10;X3JlbHMvLnJlbHNQSwECLQAUAAYACAAAACEAjovcb6ECAAB5BQAADgAAAAAAAAAAAAAAAAAuAgAA&#10;ZHJzL2Uyb0RvYy54bWxQSwECLQAUAAYACAAAACEACiqTxN4AAAAJAQAADwAAAAAAAAAAAAAAAAD7&#10;BAAAZHJzL2Rvd25yZXYueG1sUEsFBgAAAAAEAAQA8wAAAAYGAAAAAA==&#10;" strokecolor="#c0504d" strokeweight="2.25pt">
                <v:shadow color="#622423" offset="1pt"/>
              </v:shape>
            </w:pict>
          </mc:Fallback>
        </mc:AlternateContent>
      </w: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Default="00566E19" w:rsidP="00591D81">
      <w:pPr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7620</wp:posOffset>
                </wp:positionV>
                <wp:extent cx="2275205" cy="1319530"/>
                <wp:effectExtent l="10795" t="11430" r="9525" b="12065"/>
                <wp:wrapNone/>
                <wp:docPr id="31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319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E77CA7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противопоказания......................................................................................................................................................................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</w:t>
                            </w:r>
                          </w:p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Default="00C9377E" w:rsidP="00591D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" o:spid="_x0000_s1054" style="position:absolute;margin-left:254.05pt;margin-top:.6pt;width:179.15pt;height:10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N7PgIAAHgEAAAOAAAAZHJzL2Uyb0RvYy54bWysVF9vEzEMf0fiO0R5Z/dnbbdVvU7TxhDS&#10;gInBB0iTXC+QS4KT9rp9ehxfOzrgCXEPkR3bv9j+2be43PWWbTVE413Dq5OSM+2kV8atG/71y+2b&#10;c85iEk4J651u+KOO/HL5+tViCHNd+85bpYEhiIvzITS8SynMiyLKTvcinvigHRpbD71IqMK6UCAG&#10;RO9tUZflrBg8qABe6hjx9mY08iXht62W6VPbRp2YbTjmlugEOlf5LJYLMV+DCJ2R+zTEP2TRC+Pw&#10;0WeoG5EE24D5A6o3Enz0bTqRvi982xqpqQaspip/q+ahE0FTLdicGJ7bFP8frPy4vQdmVMNPqwvO&#10;nOiRpKtN8vQ2q8oqt2gIcY6eD+EecpEx3Hn5PTLnrzvh1voKwA+dFgoTI//iRUBWIoay1fDBK8QX&#10;iE/d2rXQZ0DsA9sRKY/PpOhdYhIv6/psWpdTziTaKsxyekq0FWJ+CA8Q0zvte5aFhoPfOPUZqac3&#10;xPYuJqJG7csT6htnbW+R6K2wrJrNZme5SkTcO6N0wKR6vTXq1lhLCqxX1xYYhjb8lr59cDx2s44N&#10;Db+Y1lPK4oUtHkOU9P0NguqgAc29fesUyUkYO8qYpXWY9qG/I09pt9oRofX5gbqVV4/YfvDj+OO6&#10;otB5eOJswNFvePyxEaA5s+8dUnhRTSZ5V0iZTM9qVODYsjq2CCcRquGJs1G8TuN+bQKYdYcvVdQB&#10;5/NYtSblTueUx6z2Co43EbBfxbw/xzp5/fphLH8CAAD//wMAUEsDBBQABgAIAAAAIQDsb1eM3AAA&#10;AAkBAAAPAAAAZHJzL2Rvd25yZXYueG1sTI9BT4QwEIXvJv6HZjbx5rZLXMIiZWNM9GpEDx4LHYEs&#10;nbK0sOivdzzpcfK9vPdNcVzdIBacQu9Jw26rQCA13vbUanh/e7rNQIRoyJrBE2r4wgDH8vqqMLn1&#10;F3rFpYqt4BIKudHQxTjmUoamQ2fC1o9IzD795Ezkc2qlncyFy90gE6VS6UxPvNCZER87bE7V7DQ0&#10;Vs1q+lheDvU+Vt/LfCb5fNb6ZrM+3IOIuMa/MPzqszqU7FT7mWwQg4a9ynYcZZCAYJ6l6R2IWkOi&#10;DgpkWcj/H5Q/AAAA//8DAFBLAQItABQABgAIAAAAIQC2gziS/gAAAOEBAAATAAAAAAAAAAAAAAAA&#10;AAAAAABbQ29udGVudF9UeXBlc10ueG1sUEsBAi0AFAAGAAgAAAAhADj9If/WAAAAlAEAAAsAAAAA&#10;AAAAAAAAAAAALwEAAF9yZWxzLy5yZWxzUEsBAi0AFAAGAAgAAAAhAPdXM3s+AgAAeAQAAA4AAAAA&#10;AAAAAAAAAAAALgIAAGRycy9lMm9Eb2MueG1sUEsBAi0AFAAGAAgAAAAhAOxvV4zcAAAACQEAAA8A&#10;AAAAAAAAAAAAAAAAmAQAAGRycy9kb3ducmV2LnhtbFBLBQYAAAAABAAEAPMAAAChBQAAAAA=&#10;">
                <v:textbox>
                  <w:txbxContent>
                    <w:p w:rsidR="00C9377E" w:rsidRPr="00E77CA7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противопоказания......................................................................................................................................................................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</w:t>
                      </w:r>
                    </w:p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Default="00C9377E" w:rsidP="00591D81"/>
                  </w:txbxContent>
                </v:textbox>
              </v:roundrect>
            </w:pict>
          </mc:Fallback>
        </mc:AlternateContent>
      </w:r>
    </w:p>
    <w:p w:rsidR="00764D4D" w:rsidRDefault="00566E19" w:rsidP="00591D81">
      <w:pPr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255270</wp:posOffset>
                </wp:positionV>
                <wp:extent cx="382270" cy="0"/>
                <wp:effectExtent l="17780" t="19050" r="19050" b="19050"/>
                <wp:wrapNone/>
                <wp:docPr id="318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E75AD" id="AutoShape 102" o:spid="_x0000_s1026" type="#_x0000_t32" style="position:absolute;margin-left:230.6pt;margin-top:20.1pt;width:30.1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FRngIAAHgFAAAOAAAAZHJzL2Uyb0RvYy54bWysVE2PmzAQvVfqf7C4s3wmELRklQXSy7Zd&#10;abfq2cEmWAUb2U5IVPW/d+wkNNleqmovyMaeN2/mvfH9w6Hv0J5KxQTPneDOdxDltSCMb3Pn2+va&#10;TR2kNOYEd4LT3DlS5TwsP364H4eMhqIVHaESAQhX2TjkTqv1kHmeqlvaY3UnBsrhsBGyxxq2cusR&#10;iUdA7zsv9P25NwpJBilqqhT8LU+HztLiNw2t9demUVSjLneAm7Zfab8b8/WW9zjbSjy0rD7TwP/B&#10;oseMQ9IJqsQao51kf0H1rJZCiUbf1aL3RNOwmtoaoJrAf1PNS4sHamuB5qhhapN6P9j6y/5ZIkZy&#10;JwpAKo57EGm108LmRoEfmhaNg8rgZsGfpSmyPvCX4UnUPxTiomgx31J7/fU4QHRgIrybELNRAyTa&#10;jJ8FgTsYMth+HRrZG0joBDpYWY6TLPSgUQ0/ozQMExCvvhx5OLvEDVLpT1T0yCxyR2mJ2bbVheAc&#10;tBcysFnw/klpwwpnlwCTlIs16zprgY6jMXfCdJbMbIQSHSPm1NxTcrspOon2GFxU+DM/Lm2NcHJ9&#10;TYodJxatpZhU57XGrDutIXvHDR61xjxRgt1Bw9L+h4KtaX4u/EWVVmnsxuG8cmO/LN3Vuojd+TpI&#10;ZmVUFkUZ/DJEgzhrGSGUG64XAwfxvxnkPEon600Wnrri3aLb9gHZW6ar9cxP4ih1k2QWuXFU+e5j&#10;ui7cVRHM50n1WDxWb5hWtnr1PmSnVhpWYqepfGnJiAgzbgjTaAGmJgwGPkr9ub9IHIS7LbxUtZYO&#10;kkJ/Z7q13jWuMxg3Ws/DMA6js9YT+qkRFw3NblLhXNufVoHmF33tSJgpOM3TRpDjs7yMCoy3DTo/&#10;Reb9uN7D+vrBXP4GAAD//wMAUEsDBBQABgAIAAAAIQBG9rCQ3QAAAAkBAAAPAAAAZHJzL2Rvd25y&#10;ZXYueG1sTI/LTsMwEEX3SPyDNUhsUOskSisIcSqECCq7Urpg6cZDEhGPo9h58PcMYgGreR3deyff&#10;LbYTEw6+daQgXkcgkCpnWqoVnN7K1S0IHzQZ3TlCBV/oYVdcXuQ6M26mV5yOoRYsQj7TCpoQ+kxK&#10;XzVotV+7HolvH26wOvA41NIMemZx28kkirbS6pbYodE9PjZYfR5HqyAt725wH5fpVO6fR3raHKr3&#10;l1mp66vl4R5EwCX8wfATn6NDwZnObiTjRcca2zhhlJuIKwObJE5BnH8Xssjl/w+KbwAAAP//AwBQ&#10;SwECLQAUAAYACAAAACEAtoM4kv4AAADhAQAAEwAAAAAAAAAAAAAAAAAAAAAAW0NvbnRlbnRfVHlw&#10;ZXNdLnhtbFBLAQItABQABgAIAAAAIQA4/SH/1gAAAJQBAAALAAAAAAAAAAAAAAAAAC8BAABfcmVs&#10;cy8ucmVsc1BLAQItABQABgAIAAAAIQDwasFRngIAAHgFAAAOAAAAAAAAAAAAAAAAAC4CAABkcnMv&#10;ZTJvRG9jLnhtbFBLAQItABQABgAIAAAAIQBG9rCQ3QAAAAkBAAAPAAAAAAAAAAAAAAAAAPgEAABk&#10;cnMvZG93bnJldi54bWxQSwUGAAAAAAQABADzAAAAAgYAAAAA&#10;" strokecolor="#c0504d" strokeweight="2.25pt">
                <v:shadow color="#622423" offset="1pt"/>
              </v:shape>
            </w:pict>
          </mc:Fallback>
        </mc:AlternateContent>
      </w:r>
    </w:p>
    <w:p w:rsidR="00764D4D" w:rsidRDefault="00764D4D" w:rsidP="00591D81">
      <w:pPr>
        <w:rPr>
          <w:sz w:val="24"/>
        </w:rPr>
      </w:pP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Pr="001A3E43" w:rsidRDefault="00764D4D" w:rsidP="001A3E43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- 5 баллов</w:t>
      </w:r>
    </w:p>
    <w:p w:rsidR="00764D4D" w:rsidRPr="00F8649D" w:rsidRDefault="00566E19" w:rsidP="00591D81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143510</wp:posOffset>
                </wp:positionV>
                <wp:extent cx="2275205" cy="1195705"/>
                <wp:effectExtent l="9525" t="12700" r="10795" b="10795"/>
                <wp:wrapNone/>
                <wp:docPr id="31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7CA7">
                              <w:rPr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фарм.гр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ппа.......................................................................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</w:t>
                            </w:r>
                          </w:p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..................................................</w:t>
                            </w:r>
                            <w:r w:rsidRPr="00654E7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591D8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55" style="position:absolute;margin-left:260.7pt;margin-top:11.3pt;width:179.15pt;height:9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LU5PgIAAHgEAAAOAAAAZHJzL2Uyb0RvYy54bWysVNtuEzEQfUfiHyy/0720SUiUTVW1FCEV&#10;qCh8gGN7swavx4ydbNqvZ+xs2xR4QuyDNeOZOZ45x97l+b63bKcxGHANr05KzrSToIzbNPzb1+s3&#10;bzkLUTglLDjd8Hsd+Pnq9avl4Be6hg6s0sgIxIXF4BvexegXRRFkp3sRTsBrR8EWsBeRXNwUCsVA&#10;6L0t6rKcFgOg8ghSh0C7V4cgX2X8ttUyfm7boCOzDafeYl4xr+u0FqulWGxQ+M7IsQ3xD130wjg6&#10;9AnqSkTBtmj+gOqNRAjQxhMJfQFta6TOM9A0VfnbNHed8DrPQuQE/0RT+H+w8tPuFplRDT+tZpw5&#10;0ZNIF9sI+WxWlaeJosGHBWXe+VtMQwZ/A/JHYA4uO+E2+gIRhk4LRY1VKb94UZCcQKVsPXwERfiC&#10;8DNb+xb7BEg8sH0W5f5JFL2PTNJmXc8mdTnhTFKsquaTGTnpDLF4LPcY4nsNPUtGwxG2Tn0h6fMZ&#10;YncTYpZGjeMJ9Z2ztrck9E5YVk2n09mIOCYT9iNmnhesUdfG2uzgZn1pkVFpw6/zNxaH4zTr2NDw&#10;+aSe5C5exMIxRJm/v0HkOfIFTdy+cyrbURh7sKlL60ayE78HneJ+vc+C1vMEmshfg7on+hEO15+e&#10;Kxkd4ANnA139hoefW4GaM/vBkYTz6uwsvZXsnE1mNTl4HFkfR4STBNXwyNnBvIyH97X1aDYdnVRl&#10;Bhyka9WamLR77mp06HpnScenmN7PsZ+znn8Yq18AAAD//wMAUEsDBBQABgAIAAAAIQCfeCAe3QAA&#10;AAoBAAAPAAAAZHJzL2Rvd25yZXYueG1sTI9NT4QwEIbvJv6HZky8uS3E/QApG2OiVyN68FjoCEQ6&#10;ZWlh0V/veNLjzDx553mL4+oGseAUek8ako0CgdR421Or4e318eYAIkRD1gyeUMMXBjiWlxeFya0/&#10;0wsuVWwFh1DIjYYuxjGXMjQdOhM2fkTi24efnIk8Tq20kzlzuBtkqtROOtMTf+jMiA8dNp/V7DQ0&#10;Vs1qel+es3obq+9lPpF8Oml9fbXe34GIuMY/GH71WR1Kdqr9TDaIQcM2TW4Z1ZCmOxAMHPbZHkTN&#10;i0RlIMtC/q9Q/gAAAP//AwBQSwECLQAUAAYACAAAACEAtoM4kv4AAADhAQAAEwAAAAAAAAAAAAAA&#10;AAAAAAAAW0NvbnRlbnRfVHlwZXNdLnhtbFBLAQItABQABgAIAAAAIQA4/SH/1gAAAJQBAAALAAAA&#10;AAAAAAAAAAAAAC8BAABfcmVscy8ucmVsc1BLAQItABQABgAIAAAAIQAo5LU5PgIAAHgEAAAOAAAA&#10;AAAAAAAAAAAAAC4CAABkcnMvZTJvRG9jLnhtbFBLAQItABQABgAIAAAAIQCfeCAe3QAAAAoBAAAP&#10;AAAAAAAAAAAAAAAAAJgEAABkcnMvZG93bnJldi54bWxQSwUGAAAAAAQABADzAAAAogUAAAAA&#10;">
                <v:textbox>
                  <w:txbxContent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77CA7">
                        <w:rPr>
                          <w:b/>
                          <w:sz w:val="24"/>
                          <w:szCs w:val="24"/>
                        </w:rPr>
                        <w:t>1.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фарм.гр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у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ппа.......................................................................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</w:t>
                      </w:r>
                    </w:p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..................................................</w:t>
                      </w:r>
                      <w:r w:rsidRPr="00654E7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591D81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64D4D" w:rsidRPr="00F8649D">
        <w:rPr>
          <w:rFonts w:ascii="Times New Roman" w:hAnsi="Times New Roman"/>
          <w:sz w:val="28"/>
          <w:szCs w:val="28"/>
        </w:rPr>
        <w:t>4.</w:t>
      </w:r>
      <w:r w:rsidR="00764D4D">
        <w:rPr>
          <w:rFonts w:ascii="Times New Roman" w:hAnsi="Times New Roman"/>
          <w:sz w:val="28"/>
          <w:szCs w:val="28"/>
        </w:rPr>
        <w:t xml:space="preserve">4 </w:t>
      </w:r>
      <w:r w:rsidR="00764D4D" w:rsidRPr="00F8649D">
        <w:rPr>
          <w:rFonts w:ascii="Times New Roman" w:hAnsi="Times New Roman"/>
          <w:b/>
          <w:sz w:val="28"/>
          <w:szCs w:val="28"/>
        </w:rPr>
        <w:t xml:space="preserve"> </w:t>
      </w:r>
      <w:r w:rsidR="00764D4D" w:rsidRPr="00F8649D">
        <w:rPr>
          <w:rFonts w:ascii="Times New Roman" w:hAnsi="Times New Roman"/>
          <w:sz w:val="28"/>
          <w:szCs w:val="28"/>
        </w:rPr>
        <w:t xml:space="preserve">Лекарственныей препарат                                                                                                     </w:t>
      </w:r>
    </w:p>
    <w:p w:rsidR="00764D4D" w:rsidRPr="00F8649D" w:rsidRDefault="00764D4D" w:rsidP="00BB014A">
      <w:pPr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>
        <w:rPr>
          <w:rFonts w:ascii="Times New Roman" w:hAnsi="Times New Roman"/>
          <w:b/>
          <w:color w:val="C0504D"/>
          <w:sz w:val="28"/>
          <w:szCs w:val="28"/>
        </w:rPr>
        <w:t xml:space="preserve">                 Лазикс</w:t>
      </w:r>
    </w:p>
    <w:p w:rsidR="00764D4D" w:rsidRDefault="00566E19" w:rsidP="00591D81">
      <w:pPr>
        <w:rPr>
          <w:rFonts w:ascii="Times New Roman" w:hAnsi="Times New Roman"/>
          <w:color w:val="1F497D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125095</wp:posOffset>
                </wp:positionV>
                <wp:extent cx="1905" cy="5546725"/>
                <wp:effectExtent l="15875" t="22860" r="20320" b="21590"/>
                <wp:wrapNone/>
                <wp:docPr id="31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5546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4CB31" id="AutoShape 104" o:spid="_x0000_s1026" type="#_x0000_t32" style="position:absolute;margin-left:230.45pt;margin-top:9.85pt;width:.15pt;height:4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QpogIAAHwFAAAOAAAAZHJzL2Uyb0RvYy54bWysVMlu2zAQvRfoPxC8K9oXC5EDR5J7SVsD&#10;SdEzLVIWUYkUSNqyUfTfS9K2GqeXosiF4DZv3sy8mfuH49CDAxGSclZA/86DgLCGY8p2Bfz2snYy&#10;CKRCDKOeM1LAE5HwYfnxw/005iTgHe8xEUCDMJlPYwE7pcbcdWXTkQHJOz4Sph9bLgak9FHsXCzQ&#10;pNGH3g08L3EnLvAoeEOk1LfV+REuLX7bkkZ9bVtJFOgLqLkpuwq7bs3qLu9RvhNo7GhzoYH+g8WA&#10;KNNOZ6gKKQT2gv4FNdBGcMlbddfwweVtSxtiY9DR+N6baJ47NBIbi06OHOc0yfeDbb4cNgJQXMDQ&#10;TyBgaNBFWu0Vt76B70UmRdMoc/2zZBthgmyO7Hl84s0PCRgvO8R2xH5/OY3a2jcW7o2JOchRO9pO&#10;nznWf5D2YPN1bMVgIHUmwNGW5TSXhRwVaPSlv/BiCBr9EMdRkgaxdYDyq+0opPpE+ADMpoBSCUR3&#10;nSo5Y7r+XPjWEzo8SWWYofxqYBwzvqZ9b2XQMzAVMMjiNLYWkvcUm1fzT4rdtuwFOCCtpNKLvai6&#10;0Lj5JvieYYvWEYTry14h2p/32nvPDB6x4jxT0qej0lt7r4O2wvm58BZ1VmeREwVJ7UReVTmrdRk5&#10;ydpP4yqsyrLyfxmifpR3FGPCDNeriP3o30Ryaaez/GYZz1lxb9Ft+jTZW6ardeylUZg5aRqHThTW&#10;nvOYrUtnVfpJktaP5WP9hmlto5fvQ3ZOpWHF94qI5w5PAFOjhiALF3oGYaqbPsy8xFukEKB+p6dV&#10;owQEgqvvVHVWv0Z5BuOm1kkQREF4qfWMfk7EtYbmNFfhEtufVOmaX+tr28J0wrmnthyfNuLaLrrF&#10;rdFlHJkZ8vqs96+H5vI3AAAA//8DAFBLAwQUAAYACAAAACEACB/DFN8AAAAKAQAADwAAAGRycy9k&#10;b3ducmV2LnhtbEyPy06EQBBF9yb+Q6dM3BinAREHpJkYI2bc6ejCZQ+UQKSrCd08/HtrVrqs3Jtz&#10;T+W71fRixtF1lhSEmwAEUmXrjhoFH+/l9RaE85pq3VtCBT/oYFecn+U6q+1CbzgffCMYQi7TClrv&#10;h0xKV7VotNvYAYmzLzsa7fkcG1mPemG46WUUBIk0uiNeaPWAjy1W34fJKIjL9Ar3YRnP5f55oqfb&#10;1+rzZVHq8mJ9uAfhcfV/ZTjpszoU7HS0E9VO9MxIgpSrHKR3ILgQJ2EE4qhgm95EIItc/n+h+AUA&#10;AP//AwBQSwECLQAUAAYACAAAACEAtoM4kv4AAADhAQAAEwAAAAAAAAAAAAAAAAAAAAAAW0NvbnRl&#10;bnRfVHlwZXNdLnhtbFBLAQItABQABgAIAAAAIQA4/SH/1gAAAJQBAAALAAAAAAAAAAAAAAAAAC8B&#10;AABfcmVscy8ucmVsc1BLAQItABQABgAIAAAAIQDn1cQpogIAAHwFAAAOAAAAAAAAAAAAAAAAAC4C&#10;AABkcnMvZTJvRG9jLnhtbFBLAQItABQABgAIAAAAIQAIH8MU3wAAAAoBAAAPAAAAAAAAAAAAAAAA&#10;APwEAABkcnMvZG93bnJldi54bWxQSwUGAAAAAAQABADzAAAACAYAAAAA&#10;" strokecolor="#c0504d" strokeweight="2.25pt">
                <v:shadow color="#622423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124460</wp:posOffset>
                </wp:positionV>
                <wp:extent cx="318770" cy="635"/>
                <wp:effectExtent l="27305" t="22225" r="25400" b="24765"/>
                <wp:wrapNone/>
                <wp:docPr id="31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77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3C6B6" id="AutoShape 105" o:spid="_x0000_s1026" type="#_x0000_t32" style="position:absolute;margin-left:230.6pt;margin-top:9.8pt;width:25.1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3vogIAAHoFAAAOAAAAZHJzL2Uyb0RvYy54bWysVE2PmzAQvVfqf7C4s5hAgKBNVlkgvWzb&#10;lXarnh1sglWwke2ErKr+946dhG62l6rai+WvefNm5s3c3h37Dh2Y0lyKpRfeYA8xUUvKxW7pfXve&#10;+JmHtCGCkk4KtvRemPbuVh8/3I5DzmaylR1lCgGI0Pk4LL3WmCEPAl23rCf6Rg5MwGMjVU8MHNUu&#10;oIqMgN53wQzjJBilooOSNdMabsvTo7dy+E3DavO1aTQzqFt6wM24Vbl1a9dgdUvynSJDy+szDfIf&#10;LHrCBTidoEpiCNor/hdUz2sltWzMTS37QDYNr5mLAaIJ8ZtonloyMBcLJEcPU5r0+8HWXw6PCnG6&#10;9KJw7iFBeijSem+k841CPLcpGgedw89CPCobZH0UT8ODrH9oJGTRErFj7vvzywDWobUIrkzsQQ/g&#10;aDt+lhT+EPDg8nVsVG8hIRPo6MryMpWFHQ2q4TIKszSF4tXwlESOUEDyi+WgtPnEZI/sZulpowjf&#10;taaQQkD1pQqdH3J40MbyIvnFwLoVcsO7zomgE2gEX1mIsbPQsuPUvtp/Wu22RafQgYCOCjzHcemi&#10;hJfX35TcC+rQWkZodd4bwrvTHrx3wuIxJ80TJTgdDWzdPYTsZPNzgRdVVmWxH8+Syo9xWfrrTRH7&#10;ySZM52VUFkUZ/rJEwzhvOaVMWK4XCYfxv0nk3Ewn8U0inrISXKO79AHZa6brzRyncZT5aTqP/Diq&#10;sH+fbQp/XYRJklb3xX31hmnlotfvQ3ZKpWUl94app5aOiHKrhlkWLWACUQ4tH2U4wYvUQ6Tbwayq&#10;jfKQkuY7N61Tr9WdxbiqdTKbxbPoXOsJ/ZSISw3taarCObY/qYKaX+rrmsL2wamjtpK+PKpLs0CD&#10;O6PzMLIT5PUZ9q9H5uo3AAAA//8DAFBLAwQUAAYACAAAACEAaosP+94AAAAJAQAADwAAAGRycy9k&#10;b3ducmV2LnhtbEyPwU7DMAyG70i8Q2QkLoilHaOD0nSakJB2ZXDgmDamKTRO12Rrt6efd4Kj/X/6&#10;/blYTa4TBxxC60lBOktAINXetNQo+Px4u38CEaImoztPqOCIAVbl9VWhc+NHesfDNjaCSyjkWoGN&#10;sc+lDLVFp8PM90icffvB6cjj0Egz6JHLXSfnSZJJp1viC1b3+Gqx/t3unYLlbrfBr1D59jQmD0f6&#10;Wdu7zajU7c20fgERcYp/MFz0WR1Kdqr8nkwQnYJFls4Z5eA5A8HAY5ouQFSXxRJkWcj/H5RnAAAA&#10;//8DAFBLAQItABQABgAIAAAAIQC2gziS/gAAAOEBAAATAAAAAAAAAAAAAAAAAAAAAABbQ29udGVu&#10;dF9UeXBlc10ueG1sUEsBAi0AFAAGAAgAAAAhADj9If/WAAAAlAEAAAsAAAAAAAAAAAAAAAAALwEA&#10;AF9yZWxzLy5yZWxzUEsBAi0AFAAGAAgAAAAhANiP3e+iAgAAegUAAA4AAAAAAAAAAAAAAAAALgIA&#10;AGRycy9lMm9Eb2MueG1sUEsBAi0AFAAGAAgAAAAhAGqLD/veAAAACQEAAA8AAAAAAAAAAAAAAAAA&#10;/AQAAGRycy9kb3ducmV2LnhtbFBLBQYAAAAABAAEAPMAAAAHBgAAAAA=&#10;" strokecolor="#c0504d" strokeweight="3pt">
                <v:shadow color="#622423" offset="1pt"/>
              </v:shape>
            </w:pict>
          </mc:Fallback>
        </mc:AlternateContent>
      </w: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Default="00566E19" w:rsidP="00F161A7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37465</wp:posOffset>
                </wp:positionV>
                <wp:extent cx="2275205" cy="1195705"/>
                <wp:effectExtent l="9525" t="12065" r="10795" b="11430"/>
                <wp:wrapNone/>
                <wp:docPr id="31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основное  действие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препарата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</w:t>
                            </w:r>
                            <w:r w:rsidRPr="00654E7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377E" w:rsidRPr="00E77CA7" w:rsidRDefault="00C9377E" w:rsidP="00591D8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</w:t>
                            </w:r>
                          </w:p>
                          <w:p w:rsidR="00C9377E" w:rsidRPr="00E77CA7" w:rsidRDefault="00C9377E" w:rsidP="00591D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56" style="position:absolute;margin-left:260.7pt;margin-top:2.95pt;width:179.15pt;height:9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K8PQIAAHgEAAAOAAAAZHJzL2Uyb0RvYy54bWysVNtuFDEMfUfiH6K807mwF7rqbFW1FCEV&#10;qCh8QDbJ7AQycXCyO9t+PU5mWrbAE2Ieoji2j+1je87OD71le43BgGt4dVJypp0EZdy24V+/XL96&#10;w1mIwilhwemG3+vAz9cvX5wNfqVr6MAqjYxAXFgNvuFdjH5VFEF2uhfhBLx2pGwBexFJxG2hUAyE&#10;3tuiLstFMQAqjyB1CPR6NSr5OuO3rZbxU9sGHZltOOUW84n53KSzWJ+J1RaF74yc0hD/kEUvjKOg&#10;T1BXIgq2Q/MHVG8kQoA2nkjoC2hbI3Wugaqpyt+queuE17kWIif4J5rC/4OVH/e3yIxq+OtqxpkT&#10;PTXpYhchx2ZVuUgUDT6syPLO32IqMvgbkN8Dc3DZCbfVF4gwdFooSqxK9sUzhyQEcmWb4QMowheE&#10;n9k6tNgnQOKBHXJT7p+aog+RSXqs6+W8LuecSdJV1el8SUKKIVaP7h5DfKehZ+nScISdU5+p9TmG&#10;2N+EmFujpvKE+sZZ21tq9F5YVi0Wi+WEOBkT9iNmrhesUdfG2izgdnNpkZFrw6/zNzmHYzPr2NDw&#10;03k9z1k804VjiDJ/f4PIdeQBTdy+dSrfozB2vFOW1k1kJ37HPsXD5jA2NE93In8D6p7oRxjHn9aV&#10;Lh3gA2cDjX7Dw4+dQM2Zfe+ohafVbJZ2JQuz+bImAY81m2ONcJKgGh45G6+XcdyvnUez7ShSlRlw&#10;kMaqNfFxPsaspvxpvHNLp1VM+3MsZ6tfP4z1TwAAAP//AwBQSwMEFAAGAAgAAAAhAFqY+rDdAAAA&#10;CQEAAA8AAABkcnMvZG93bnJldi54bWxMj8FOwzAMhu9IvENkJG4sWbWxtWs6ISS4IgoHjmnjtRWN&#10;0zVpV3h6zAlutv5Pvz/nx8X1YsYxdJ40rFcKBFLtbUeNhve3p7s9iBANWdN7Qg1fGOBYXF/lJrP+&#10;Qq84l7ERXEIhMxraGIdMylC36ExY+QGJs5MfnYm8jo20o7lwuetlotS9dKYjvtCaAR9brD/LyWmo&#10;rZrU+DG/pNU2lt/zdCb5fNb69mZ5OICIuMQ/GH71WR0Kdqr8RDaIXsM2WW8Y5SEFwfl+l+5AVAym&#10;mwRkkcv/HxQ/AAAA//8DAFBLAQItABQABgAIAAAAIQC2gziS/gAAAOEBAAATAAAAAAAAAAAAAAAA&#10;AAAAAABbQ29udGVudF9UeXBlc10ueG1sUEsBAi0AFAAGAAgAAAAhADj9If/WAAAAlAEAAAsAAAAA&#10;AAAAAAAAAAAALwEAAF9yZWxzLy5yZWxzUEsBAi0AFAAGAAgAAAAhAOatcrw9AgAAeAQAAA4AAAAA&#10;AAAAAAAAAAAALgIAAGRycy9lMm9Eb2MueG1sUEsBAi0AFAAGAAgAAAAhAFqY+rDdAAAACQEAAA8A&#10;AAAAAAAAAAAAAAAAlwQAAGRycy9kb3ducmV2LnhtbFBLBQYAAAAABAAEAPMAAAChBQAAAAA=&#10;">
                <v:textbox>
                  <w:txbxContent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основное  действие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препарата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.........................................................................................................................</w:t>
                      </w:r>
                      <w:r w:rsidRPr="00654E7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9377E" w:rsidRPr="00E77CA7" w:rsidRDefault="00C9377E" w:rsidP="00591D81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</w:t>
                      </w:r>
                    </w:p>
                    <w:p w:rsidR="00C9377E" w:rsidRPr="00E77CA7" w:rsidRDefault="00C9377E" w:rsidP="00591D81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1786255</wp:posOffset>
                </wp:positionV>
                <wp:extent cx="382270" cy="635"/>
                <wp:effectExtent l="17780" t="17780" r="19050" b="19685"/>
                <wp:wrapNone/>
                <wp:docPr id="31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905ED" id="AutoShape 107" o:spid="_x0000_s1026" type="#_x0000_t32" style="position:absolute;margin-left:230.6pt;margin-top:140.65pt;width:30.1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YuoAIAAHoFAAAOAAAAZHJzL2Uyb0RvYy54bWysVE1v2zAMvQ/YfxB8d/0Z2zHqFKnt7NJt&#10;BdphZ8WSY2G2ZEhKnGLYfx+lJF7TXYahF0FffHwkH3l7dxx6dKBSMcELJ7jxHUR5Iwjju8L59rxx&#10;MwcpjTnBveC0cF6ocu5WHz/cTmNOQ9GJnlCJAISrfBoLp9N6zD1PNR0dsLoRI+Xw2Ao5YA1HufOI&#10;xBOgD70X+n7iTUKSUYqGKgW31enRWVn8tqWN/tq2imrUFw5w03aVdt2a1Vvd4nwn8dix5kwD/weL&#10;ATMOTmeoCmuM9pL9BTWwRgolWn3TiMETbcsaamOAaAL/TTRPHR6pjQWSo8Y5Ter9YJsvh0eJGCmc&#10;KIgcxPEARVrvtbC+UeCnJkXTqHL4WfJHaYJsjvxpfBDND4W4KDvMd9R+f34ZwTowFt6ViTmoERxt&#10;p8+CwB8MHmy+jq0cDCRkAh1tWV7mstCjRg1cRlkYplC8Bp6SaGHhcX6xHKXSn6gYkNkUjtISs12n&#10;S8E5VF/IwPrBhwelDS+cXwyMWy42rO+tCHqOpsIJs0W6sBZK9IyYV/NPyd227CU6YNBR6S/8uDrT&#10;uPomxZ4Ti9ZRTOrzXmPWn/bgvecGj1ppnijB6ahha+8hZCubn0t/WWd1FrtxmNRu7FeVu96UsZts&#10;gnRRRVVZVsEvQzSI844RQrnhepFwEP+bRM7NdBLfLOI5K941uk0fkL1mut4s/DSOMjdNF5EbR7Xv&#10;3meb0l2XQZKk9X15X79hWtvo1fuQnVNpWIm9pvKpIxMizKghzKIlTCDCoOWjzE/8Zeog3O9gVjVa&#10;OkgK/Z3pzqrX6M5gXNU6CcM4jM61ntFPibjU0JzmKpxj+5MqqPmlvrYpTB+cOmoryMujvDQLNLg1&#10;Og8jM0Fen2H/emSufgMAAP//AwBQSwMEFAAGAAgAAAAhAHr/5ErgAAAACwEAAA8AAABkcnMvZG93&#10;bnJldi54bWxMj01PwzAMhu9I/IfISFwQS1u6aZSmE0IUbTcYHDhmjWkrGqdq0g/+PYYLHG2/evy8&#10;+W6xnZhw8K0jBfEqAoFUOdNSreDttbzegvBBk9GdI1TwhR52xflZrjPjZnrB6RhqwRDymVbQhNBn&#10;UvqqQav9yvVIfPtwg9WBx6GWZtAzw20nkyjaSKtb4g+N7vGhwerzOFoFaXl7hfu4TKdy/zTS4/q5&#10;ej/MSl1eLPd3IAIu4S8MP/qsDgU7ndxIxouOGZs44aiCZBvfgODEOolTEKffTQqyyOX/DsU3AAAA&#10;//8DAFBLAQItABQABgAIAAAAIQC2gziS/gAAAOEBAAATAAAAAAAAAAAAAAAAAAAAAABbQ29udGVu&#10;dF9UeXBlc10ueG1sUEsBAi0AFAAGAAgAAAAhADj9If/WAAAAlAEAAAsAAAAAAAAAAAAAAAAALwEA&#10;AF9yZWxzLy5yZWxzUEsBAi0AFAAGAAgAAAAhAI6BVi6gAgAAegUAAA4AAAAAAAAAAAAAAAAALgIA&#10;AGRycy9lMm9Eb2MueG1sUEsBAi0AFAAGAAgAAAAhAHr/5ErgAAAACwEAAA8AAAAAAAAAAAAAAAAA&#10;+gQAAGRycy9kb3ducmV2LnhtbFBLBQYAAAAABAAEAPMAAAAHBgAAAAA=&#10;" strokecolor="#c0504d" strokeweight="2.25pt">
                <v:shadow color="#622423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435610</wp:posOffset>
                </wp:positionV>
                <wp:extent cx="382270" cy="635"/>
                <wp:effectExtent l="17780" t="19685" r="19050" b="17780"/>
                <wp:wrapNone/>
                <wp:docPr id="31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154D1" id="AutoShape 108" o:spid="_x0000_s1026" type="#_x0000_t32" style="position:absolute;margin-left:230.6pt;margin-top:34.3pt;width:30.1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jbcoAIAAHoFAAAOAAAAZHJzL2Uyb0RvYy54bWysVE1v2zAMvQ/YfxB8d/0Z2zHqFKnt7NJt&#10;BdphZ8WSY2G2ZEhKnGLYfx+lJF7TXYahF0FffHwkH3l7dxx6dKBSMcELJ7jxHUR5Iwjju8L59rxx&#10;MwcpjTnBveC0cF6ocu5WHz/cTmNOQ9GJnlCJAISrfBoLp9N6zD1PNR0dsLoRI+Xw2Ao5YA1HufOI&#10;xBOgD70X+n7iTUKSUYqGKgW31enRWVn8tqWN/tq2imrUFw5w03aVdt2a1Vvd4nwn8dix5kwD/weL&#10;ATMOTmeoCmuM9pL9BTWwRgolWn3TiMETbcsaamOAaAL/TTRPHR6pjQWSo8Y5Ter9YJsvh0eJGCmc&#10;KAgdxPEARVrvtbC+UeBnJkXTqHL4WfJHaYJsjvxpfBDND4W4KDvMd9R+f34ZwTowFt6ViTmoERxt&#10;p8+CwB8MHmy+jq0cDCRkAh1tWV7mstCjRg1cRlkYplC8Bp6SaGHhcX6xHKXSn6gYkNkUjtISs12n&#10;S8E5VF/IwPrBhwelDS+cXwyMWy42rO+tCHqOpsIJs0W6sBZK9IyYV/NPyd227CU6YNBR6S/8uDrT&#10;uPomxZ4Ti9ZRTOrzXmPWn/bgvecGj1ppnijB6ahha+8hZCubn0t/WWd1FrtxmNRu7FeVu96UsZts&#10;gnRRRVVZVsEvQzSI844RQrnhepFwEP+bRM7NdBLfLOI5K941uk0fkL1mut4s/DSOMjdNF5EbR7Xv&#10;3meb0l2XQZKk9X15X79hWtvo1fuQnVNpWIm9pvKpIxMizKghzKIlTCDCoOWjzE/8Zeog3O9gVjVa&#10;OkgK/Z3pzqrX6M5gXNU6CcM4jM61ntFPibjU0JzmKpxj+5MqqPmlvrYpTB+cOmoryMujvDQLNLg1&#10;Og8jM0Fen2H/emSufgMAAP//AwBQSwMEFAAGAAgAAAAhAF+ks/PfAAAACQEAAA8AAABkcnMvZG93&#10;bnJldi54bWxMj01Pg0AQhu8m/ofNmHgx7QKhWJGlMUZMe9PWg8ctjEBkZwm7fPjvnZ70ODNvnnne&#10;bLeYTkw4uNaSgnAdgEAqbdVSreDjVKy2IJzXVOnOEir4QQe7/Poq02llZ3rH6ehrwRByqVbQeN+n&#10;UrqyQaPd2vZIfPuyg9Gex6GW1aBnhptORkGQSKNb4g+N7vG5wfL7OBoFcfFwh/uwiKdi/zrSy+at&#10;/DzMSt3eLE+PIDwu/i8MF31Wh5ydznakyomOGUkYcVRBsk1AcGAThTGI82VxDzLP5P8G+S8AAAD/&#10;/wMAUEsBAi0AFAAGAAgAAAAhALaDOJL+AAAA4QEAABMAAAAAAAAAAAAAAAAAAAAAAFtDb250ZW50&#10;X1R5cGVzXS54bWxQSwECLQAUAAYACAAAACEAOP0h/9YAAACUAQAACwAAAAAAAAAAAAAAAAAvAQAA&#10;X3JlbHMvLnJlbHNQSwECLQAUAAYACAAAACEAOQY23KACAAB6BQAADgAAAAAAAAAAAAAAAAAuAgAA&#10;ZHJzL2Uyb0RvYy54bWxQSwECLQAUAAYACAAAACEAX6Sz898AAAAJAQAADwAAAAAAAAAAAAAAAAD6&#10;BAAAZHJzL2Rvd25yZXYueG1sUEsFBgAAAAAEAAQA8wAAAAYGAAAAAA==&#10;" strokecolor="#c0504d" strokeweight="2.25pt">
                <v:shadow color="#622423" offset="1pt"/>
              </v:shape>
            </w:pict>
          </mc:Fallback>
        </mc:AlternateContent>
      </w:r>
    </w:p>
    <w:p w:rsidR="00764D4D" w:rsidRDefault="00566E19" w:rsidP="00F161A7">
      <w:pPr>
        <w:ind w:hanging="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2341880</wp:posOffset>
                </wp:positionV>
                <wp:extent cx="2275205" cy="1195705"/>
                <wp:effectExtent l="9525" t="11430" r="10795" b="12065"/>
                <wp:wrapNone/>
                <wp:docPr id="31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 w:rsidRPr="00F8649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способ введения и дозы....................................................................................................................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.............................(1балл)</w:t>
                            </w:r>
                          </w:p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" o:spid="_x0000_s1057" style="position:absolute;margin-left:260.7pt;margin-top:184.4pt;width:179.15pt;height:9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xUOwIAAHgEAAAOAAAAZHJzL2Uyb0RvYy54bWysVNtuEzEQfUfiHyy/072QC4m6qaqUIqQC&#10;FYUPcGxv1uD1mLGTTfl6xs62TYEnxD5YM56Z45lz7D2/OPSW7TUGA67h1VnJmXYSlHHbhn/9cv3q&#10;DWchCqeEBacbfq8Dv1i9fHE++KWuoQOrNDICcWE5+IZ3MfplUQTZ6V6EM/DaUbAF7EUkF7eFQjEQ&#10;em+LuixnxQCoPILUIdDu1THIVxm/bbWMn9o26Mhsw6m3mFfM6yatxepcLLcofGfk2Ib4hy56YRwd&#10;+gh1JaJgOzR/QPVGIgRo45mEvoC2NVLnGWiaqvxtmrtOeJ1nIXKCf6Qp/D9Y+XF/i8yohr+uKs6c&#10;6Emky12EfDarykWiaPBhSZl3/hbTkMHfgPwemIN1J9xWXyLC0GmhqLEq5RfPCpITqJRthg+gCF8Q&#10;fmbr0GKfAIkHdsii3D+Kog+RSdqs6/m0LqecSYpV1WI6JyedIZYP5R5DfKehZ8loOMLOqc8kfT5D&#10;7G9CzNKocTyhvnHW9paE3gvLqtlsNh8Rx2TCfsDM84I16tpYmx3cbtYWGZU2/Dp/Y3E4TbOODQ1f&#10;TOtp7uJZLJxClPn7G0SeI1/QxO1bp7IdhbFHm7q0biQ78XvUKR42h1HQBJrI34C6J/oRjtefnisZ&#10;HeBPzga6+g0PP3YCNWf2vSMJF9Vkkt5KdibTeU0OnkY2pxHhJEE1PHJ2NNfx+L52Hs22o5OqzICD&#10;dK1aE5N2T12NDl3vLOn4FNP7OfVz1tMPY/ULAAD//wMAUEsDBBQABgAIAAAAIQD4yOtH3gAAAAsB&#10;AAAPAAAAZHJzL2Rvd25yZXYueG1sTI9BT4QwEIXvJv6HZky8uS2rLCxSNsZEr0b04LHQCkQ6ZdvC&#10;or/e8eQeJ+/Lm++Vh9WObDE+DA4lJBsBzGDr9ICdhPe3p5scWIgKtRodGgnfJsChurwoVaHdCV/N&#10;UseOUQmGQknoY5wKzkPbG6vCxk0GKft03qpIp++49upE5XbkWyF23KoB6UOvJvPYm/arnq2EVotZ&#10;+I/lZd+ksf5Z5iPy56OU11frwz2waNb4D8OfPqlDRU6Nm1EHNkpIt8kdoRJudzltICLP9hmwhqI0&#10;S4BXJT/fUP0CAAD//wMAUEsBAi0AFAAGAAgAAAAhALaDOJL+AAAA4QEAABMAAAAAAAAAAAAAAAAA&#10;AAAAAFtDb250ZW50X1R5cGVzXS54bWxQSwECLQAUAAYACAAAACEAOP0h/9YAAACUAQAACwAAAAAA&#10;AAAAAAAAAAAvAQAAX3JlbHMvLnJlbHNQSwECLQAUAAYACAAAACEAU6NcVDsCAAB4BAAADgAAAAAA&#10;AAAAAAAAAAAuAgAAZHJzL2Uyb0RvYy54bWxQSwECLQAUAAYACAAAACEA+MjrR94AAAALAQAADwAA&#10;AAAAAAAAAAAAAACVBAAAZHJzL2Rvd25yZXYueG1sUEsFBgAAAAAEAAQA8wAAAKAFAAAAAA==&#10;">
                <v:textbox>
                  <w:txbxContent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4.</w:t>
                      </w:r>
                      <w:r w:rsidRPr="00F864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способ введения и дозы....................................................................................................................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.............................(1балл)</w:t>
                      </w:r>
                    </w:p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993140</wp:posOffset>
                </wp:positionV>
                <wp:extent cx="2275205" cy="1195705"/>
                <wp:effectExtent l="9525" t="5715" r="10795" b="8255"/>
                <wp:wrapNone/>
                <wp:docPr id="31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195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показания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...............................................................................</w:t>
                            </w:r>
                            <w:r w:rsidRPr="00654E7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Pr="00E77CA7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377E" w:rsidRPr="00E77CA7" w:rsidRDefault="00C9377E" w:rsidP="00591D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" o:spid="_x0000_s1058" style="position:absolute;margin-left:260.7pt;margin-top:78.2pt;width:179.15pt;height:9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t1PAIAAHgEAAAOAAAAZHJzL2Uyb0RvYy54bWysVG1v0zAQ/o7Ef7D8naUJfaHV0mnqGEIa&#10;MDH4Aa7tNAbHZ85u0/HrOTvZ1gGfEPlg3fnuHt89j53zi2Nn2UFjMOBqXp5NONNOgjJuV/OvX65f&#10;veEsROGUsOB0ze914Bfrly/Oe7/SFbRglUZGIC6sel/zNka/KoogW92JcAZeOwo2gJ2I5OKuUCh6&#10;Qu9sUU0m86IHVB5B6hBo92oI8nXGbxot46emCToyW3PqLeYV87pNa7E+F6sdCt8aObYh/qGLThhH&#10;hz5CXYko2B7NH1CdkQgBmngmoSugaYzUeQaappz8Ns1dK7zOsxA5wT/SFP4frPx4uEVmVM1fl8SP&#10;Ex2JdLmPkM9mJW0SRb0PK8q887eYhgz+BuT3wBxsWuF2+hIR+lYLRY2VKb94VpCcQKVs238ARfiC&#10;8DNbxwa7BEg8sGMW5f5RFH2MTNJmVS1m1WTGmaRYWS5nC3LSGWL1UO4xxHcaOpaMmiPsnfpM0ucz&#10;xOEmxCyNGscT6htnTWdJ6IOwrJzP54sRcUwm7AfMPC9Yo66NtdnB3XZjkVFpza/zNxaH0zTrWF/z&#10;5aya5S6excIpxCR/f4PIc+QLmrh961S2ozB2sKlL60ayE7+DTvG4PQ6CVgk0kb8FdU/0IwzXn54r&#10;GS3gT856uvo1Dz/2AjVn9r0jCZfldJreSnams0VFDp5GtqcR4SRB1TxyNpibOLyvvUeza+mkMjPg&#10;IF2rxsSk3VNXo0PXO0s6PsX0fk79nPX0w1j/AgAA//8DAFBLAwQUAAYACAAAACEAkmiSUN8AAAAL&#10;AQAADwAAAGRycy9kb3ducmV2LnhtbEyPwU7DMAyG70i8Q2QkbizZaNetazohJLgiCgeOaZO1FY3T&#10;JWlXeHrMCW62/k+/PxfHxQ5sNj70DiWsVwKYwcbpHlsJ729PdztgISrUanBoJHyZAMfy+qpQuXYX&#10;fDVzFVtGJRhyJaGLccw5D01nrAorNxqk7OS8VZFW33Lt1YXK7cA3Qmy5VT3ShU6N5rEzzWc1WQmN&#10;FpPwH/PLvk5j9T1PZ+TPZylvb5aHA7BolvgHw68+qUNJTrWbUAc2SEg364RQCtItDUTssn0GrJZw&#10;nyQZ8LLg/38ofwAAAP//AwBQSwECLQAUAAYACAAAACEAtoM4kv4AAADhAQAAEwAAAAAAAAAAAAAA&#10;AAAAAAAAW0NvbnRlbnRfVHlwZXNdLnhtbFBLAQItABQABgAIAAAAIQA4/SH/1gAAAJQBAAALAAAA&#10;AAAAAAAAAAAAAC8BAABfcmVscy8ucmVsc1BLAQItABQABgAIAAAAIQD3ept1PAIAAHgEAAAOAAAA&#10;AAAAAAAAAAAAAC4CAABkcnMvZTJvRG9jLnhtbFBLAQItABQABgAIAAAAIQCSaJJQ3wAAAAsBAAAP&#10;AAAAAAAAAAAAAAAAAJYEAABkcnMvZG93bnJldi54bWxQSwUGAAAAAAQABADzAAAAogUAAAAA&#10;">
                <v:textbox>
                  <w:txbxContent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показания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...............................................................................</w:t>
                      </w:r>
                      <w:r w:rsidRPr="00654E7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Pr="00E77CA7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9377E" w:rsidRPr="00E77CA7" w:rsidRDefault="00C9377E" w:rsidP="00591D81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992505</wp:posOffset>
                </wp:positionV>
                <wp:extent cx="530225" cy="635"/>
                <wp:effectExtent l="19050" t="14605" r="22225" b="22860"/>
                <wp:wrapNone/>
                <wp:docPr id="309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2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27ADA" id="AutoShape 111" o:spid="_x0000_s1026" type="#_x0000_t32" style="position:absolute;margin-left:188.7pt;margin-top:78.15pt;width:41.7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AkToQIAAHoFAAAOAAAAZHJzL2Uyb0RvYy54bWysVMlu2zAQvRfoPxC8K9pl2YgcOJLcS9oG&#10;SIqeaZGyiEqkQNJLUPTfO6RtpU4vRZELwWXmzZuZN7y9Ow492jOluRQFDm8CjJhoJOViW+Bvz2sv&#10;x0gbIijppWAFfmEa3y0/frg9jAsWyU72lCkEIEIvDmOBO2PGhe/rpmMD0TdyZAIeW6kGYuCotj5V&#10;5ADoQ+9HQZD5B6noqGTDtIbb6vSIlw6/bVljvratZgb1BQZuxq3KrRu7+stbstgqMna8OdMg/8Fi&#10;IFxA0AmqIoagneJ/QQ28UVLL1tw0cvBl2/KGuRwgmzB4k81TR0bmcoHi6HEqk34/2ObL/lEhTgsc&#10;B3OMBBmgSaudkS42CsPQlugw6gVYluJR2SSbo3gaH2TzQyMhy46ILXPmzy8jeDsP/8rFHvQIgTaH&#10;z5KCDYEIrl7HVg0WEiqBjq4tL1Nb2NGgBi7TOIiiFKMGnrI4tYR8srh4jkqbT0wOyG4KrI0ifNuZ&#10;UgoB3ZcqdHHI/kGbk+PFwYYVcs373omgF+hQ4ChPZ6nz0LLn1L5aO622m7JXaE9AR2WQBkl1pnFl&#10;puROUIfWMULr894Q3p/2QLsXFo85aZ4oweloYOvuIWUnm5/zYF7ndZ54SZTVXhJUlbdal4mXrcNZ&#10;WsVVWVbhL0s0TBYdp5QJy/Ui4TD5N4mch+kkvknEU1X8a3RXdyB7zXS1ToNZEufebJbGXhLXgXef&#10;r0tvVYZZNqvvy/v6DdPaZa/fh+xUSstK7gxTTx09IMqtGqI8nsMPRDmMfJwHWTCfYUT6LfxVjVEY&#10;KWm+c9M59VrdWYyrXmdRlETxudcT+qkQlx7a09SFc26vpYKeX/rrhsLOwWmiNpK+PCorSjsfMODO&#10;6fwZ2R/kz7Ozev0yl78BAAD//wMAUEsDBBQABgAIAAAAIQDeUDx24AAAAAsBAAAPAAAAZHJzL2Rv&#10;d25yZXYueG1sTI9NT8MwDIbvSPyHyEhcEEvHuo6VphNCFI0bDA4cs8a0FY1TNekH/x6PCxzt99Hr&#10;x9lutq0YsfeNIwXLRQQCqXSmoUrB+1txfQvCB01Gt45QwTd62OXnZ5lOjZvoFcdDqASXkE+1gjqE&#10;LpXSlzVa7ReuQ+Ls0/VWBx77SppeT1xuW3kTRYm0uiG+UOsOH2osvw6DVRAX2yvcL4t4LPZPAz2u&#10;X8qP50mpy4v5/g5EwDn8wXDSZ3XI2enoBjJetApWm03MKAfrZAWCiTiJtiCOv5sYZJ7J/z/kPwAA&#10;AP//AwBQSwECLQAUAAYACAAAACEAtoM4kv4AAADhAQAAEwAAAAAAAAAAAAAAAAAAAAAAW0NvbnRl&#10;bnRfVHlwZXNdLnhtbFBLAQItABQABgAIAAAAIQA4/SH/1gAAAJQBAAALAAAAAAAAAAAAAAAAAC8B&#10;AABfcmVscy8ucmVsc1BLAQItABQABgAIAAAAIQA+hAkToQIAAHoFAAAOAAAAAAAAAAAAAAAAAC4C&#10;AABkcnMvZTJvRG9jLnhtbFBLAQItABQABgAIAAAAIQDeUDx24AAAAAsBAAAPAAAAAAAAAAAAAAAA&#10;APsEAABkcnMvZG93bnJldi54bWxQSwUGAAAAAAQABADzAAAACAYAAAAA&#10;" strokecolor="#c0504d" strokeweight="2.25pt">
                <v:shadow color="#622423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86000"/>
            <wp:effectExtent l="0" t="0" r="0" b="0"/>
            <wp:docPr id="12" name="Рисунок 12" descr="http://www.rigla.ru/upload/storage/goods/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igla.ru/upload/storage/goods/10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Default="00566E19" w:rsidP="00591D8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22860</wp:posOffset>
                </wp:positionV>
                <wp:extent cx="499110" cy="635"/>
                <wp:effectExtent l="17780" t="22225" r="16510" b="15240"/>
                <wp:wrapNone/>
                <wp:docPr id="30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11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8A951" id="AutoShape 112" o:spid="_x0000_s1026" type="#_x0000_t32" style="position:absolute;margin-left:230.6pt;margin-top:1.8pt;width:39.3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P8oAIAAHoFAAAOAAAAZHJzL2Uyb0RvYy54bWysVE2PmzAQvVfqf7C4s3yGELRklQXSy7aN&#10;tFv17GATrIKNbCckqvrfO3YSutleqmovyMaeN2/mvfH9w7Hv0IFKxQTPneDOdxDltSCM73Ln28va&#10;TR2kNOYEd4LT3DlR5TwsP364H4eMhqIVHaESAQhX2TjkTqv1kHmeqlvaY3UnBsrhsBGyxxq2cucR&#10;iUdA7zsv9P3EG4UkgxQ1VQr+ludDZ2nxm4bW+mvTKKpRlzvATduvtN+t+XrLe5ztJB5aVl9o4P9g&#10;0WPGIekEVWKN0V6yv6B6VkuhRKPvatF7omlYTW0NUE3gv6nmucUDtbVAc9QwtUm9H2z95bCRiJHc&#10;iXyQiuMeRFrttbC5URCEpkXjoDK4WfCNNEXWR/48PIn6h0JcFC3mO2qvv5wGiA5MhHcTYjZqgETb&#10;8bMgcAdDBtuvYyN7AwmdQEcry2mShR41quFnvFgEAYhXw1ESzSw8zq6Rg1T6ExU9MovcUVpitmt1&#10;ITgH9YUMbB58eFLa8MLZNcCk5WLNus6aoONozJ0wnc1nNkKJjhFzau4pudsWnUQHDD4q/Jkflxca&#10;N9ek2HNi0VqKSXVZa8y68xqyd9zgUWvNMyXYHTUs7X8o2drm58JfVGmVxm4cJpUb+2XprtZF7Cbr&#10;YD4ro7IoyuCXIRrEWcsIodxwvVo4iP/NIpdhOptvMvHUFe8W3bYPyN4yXa1n/jyOUnc+n0VuHFW+&#10;+5iuC3dVBEkyrx6Lx+oN08pWr96H7NRKw0rsNZXPLRkRYcYNYRotwNaEwchHqZ/4i7mDcLeDt6rW&#10;0kFS6O9Mt9a9xncG40brJAzjMLpoPaGfG3HV0OwmFS61/WkVaH7V1w6FmYPzRG0FOW3kdVhgwG3Q&#10;5TEyL8jrPaxfP5nL3wAAAP//AwBQSwMEFAAGAAgAAAAhABsh3dHdAAAABwEAAA8AAABkcnMvZG93&#10;bnJldi54bWxMj8tOwzAQRfdI/IM1SGwQddJHSkOcCiGCyg5aFizdeEgi4nEUOw/+nmEFy6t7deZM&#10;tp9tK0bsfeNIQbyIQCCVzjRUKXg/Fbd3IHzQZHTrCBV8o4d9fnmR6dS4id5wPIZKMIR8qhXUIXSp&#10;lL6s0Wq/cB0Sd5+utzpw7Ctpej0x3LZyGUWJtLohvlDrDh9rLL+Og1WwLnY3eIiL9Vgcngd62ryW&#10;Hy+TUtdX88M9iIBz+BvDrz6rQ85OZzeQ8aJlRhIveapglYDgfrPa8StnzluQeSb/++c/AAAA//8D&#10;AFBLAQItABQABgAIAAAAIQC2gziS/gAAAOEBAAATAAAAAAAAAAAAAAAAAAAAAABbQ29udGVudF9U&#10;eXBlc10ueG1sUEsBAi0AFAAGAAgAAAAhADj9If/WAAAAlAEAAAsAAAAAAAAAAAAAAAAALwEAAF9y&#10;ZWxzLy5yZWxzUEsBAi0AFAAGAAgAAAAhAPv2A/ygAgAAegUAAA4AAAAAAAAAAAAAAAAALgIAAGRy&#10;cy9lMm9Eb2MueG1sUEsBAi0AFAAGAAgAAAAhABsh3dHdAAAABwEAAA8AAAAAAAAAAAAAAAAA+gQA&#10;AGRycy9kb3ducmV2LnhtbFBLBQYAAAAABAAEAPMAAAAEBgAAAAA=&#10;" strokecolor="#c0504d" strokeweight="2.25pt">
                <v:shadow color="#622423" offset="1pt"/>
              </v:shape>
            </w:pict>
          </mc:Fallback>
        </mc:AlternateContent>
      </w: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Default="00764D4D" w:rsidP="00591D81">
      <w:pPr>
        <w:rPr>
          <w:sz w:val="24"/>
        </w:rPr>
      </w:pPr>
    </w:p>
    <w:p w:rsidR="00764D4D" w:rsidRDefault="00566E19" w:rsidP="00591D81">
      <w:pPr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27940</wp:posOffset>
                </wp:positionV>
                <wp:extent cx="2275205" cy="1319530"/>
                <wp:effectExtent l="12700" t="6350" r="7620" b="7620"/>
                <wp:wrapNone/>
                <wp:docPr id="30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1319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E77CA7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  <w:r w:rsidRPr="00E77C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противопоказания......................................................................................................................................................................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....</w:t>
                            </w:r>
                          </w:p>
                          <w:p w:rsidR="00C9377E" w:rsidRPr="00F8649D" w:rsidRDefault="00C9377E" w:rsidP="00591D8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(1балл)</w:t>
                            </w:r>
                          </w:p>
                          <w:p w:rsidR="00C9377E" w:rsidRDefault="00C9377E" w:rsidP="00591D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" o:spid="_x0000_s1059" style="position:absolute;margin-left:255.7pt;margin-top:2.2pt;width:179.15pt;height:10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Y+OgIAAHgEAAAOAAAAZHJzL2Uyb0RvYy54bWysVNtuEzEQfUfiHyy/073kRlbdVFVKEVKB&#10;isIHOLY3a/B6zNjJpnw9s940pMATYh+sGY/neOac8V5eHTrL9hqDAVfz4iLnTDsJyrhtzb98vn31&#10;mrMQhVPCgtM1f9SBX61evrjsfaVLaMEqjYxAXKh6X/M2Rl9lWZCt7kS4AK8dBRvATkRycZspFD2h&#10;dzYr83ye9YDKI0gdAu3ejEG+SvhNo2X82DRBR2ZrTrXFtGJaN8OarS5FtUXhWyOPZYh/qKITxtGl&#10;J6gbEQXbofkDqjMSIUATLyR0GTSNkTr1QN0U+W/dPLTC69QLkRP8iabw/2Dlh/09MqNqPskXnDnR&#10;kUjXuwjpblYUk4Gi3oeKTj74exyaDP4O5LfAHKxb4bb6GhH6VgtFhRXD+exZwuAESmWb/j0owheE&#10;n9g6NNgNgMQDOyRRHk+i6ENkkjbLcjEr8xlnkmLFpFjOJkm2TFRP6R5DfKuhY4NRc4SdU59I+nSH&#10;2N+FmKRRx/aE+spZ01kSei8sK+bz+SJVLarjYcJ+wkz9gjXq1libHNxu1hYZpdb8Nn3H5HB+zDrW&#10;13w5K2epimexcA6Rp+9vEKmPNKADt2+cSnYUxo42VWndkeyB31GneNgcRkFP0m1APRL9COP403Ml&#10;owX8wVlPo1/z8H0nUHNm3zmScFlMp8NbSc50tijJwfPI5jwinCSomkfORnMdx/e182i2Ld1UJAYc&#10;DGPVmPg0H2NVx/ppvMl69n7O/XTq1w9j9RMAAP//AwBQSwMEFAAGAAgAAAAhADj/5CveAAAACQEA&#10;AA8AAABkcnMvZG93bnJldi54bWxMj8FOwzAQRO9I/IO1SNyonagtbRqnQkhwRQQOHJ14m0TE6zR2&#10;0sDXs5zgNFrNaOZtflxcL2YcQ+dJQ7JSIJBqbztqNLy/Pd3tQIRoyJreE2r4wgDH4voqN5n1F3rF&#10;uYyN4BIKmdHQxjhkUoa6RWfCyg9I7J386Ezkc2ykHc2Fy10vU6W20pmOeKE1Az62WH+Wk9NQWzWp&#10;8WN+2VebWH7P05nk81nr25vl4QAi4hL/wvCLz+hQMFPlJ7JB9Bo2SbLmqIY1C/u77f4eRKUhTdIU&#10;ZJHL/x8UPwAAAP//AwBQSwECLQAUAAYACAAAACEAtoM4kv4AAADhAQAAEwAAAAAAAAAAAAAAAAAA&#10;AAAAW0NvbnRlbnRfVHlwZXNdLnhtbFBLAQItABQABgAIAAAAIQA4/SH/1gAAAJQBAAALAAAAAAAA&#10;AAAAAAAAAC8BAABfcmVscy8ucmVsc1BLAQItABQABgAIAAAAIQArLKY+OgIAAHgEAAAOAAAAAAAA&#10;AAAAAAAAAC4CAABkcnMvZTJvRG9jLnhtbFBLAQItABQABgAIAAAAIQA4/+Qr3gAAAAkBAAAPAAAA&#10;AAAAAAAAAAAAAJQEAABkcnMvZG93bnJldi54bWxQSwUGAAAAAAQABADzAAAAnwUAAAAA&#10;">
                <v:textbox>
                  <w:txbxContent>
                    <w:p w:rsidR="00C9377E" w:rsidRPr="00E77CA7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5.</w:t>
                      </w:r>
                      <w:r w:rsidRPr="00E77C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противопоказания......................................................................................................................................................................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....</w:t>
                      </w:r>
                    </w:p>
                    <w:p w:rsidR="00C9377E" w:rsidRPr="00F8649D" w:rsidRDefault="00C9377E" w:rsidP="00591D8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(1балл)</w:t>
                      </w:r>
                    </w:p>
                    <w:p w:rsidR="00C9377E" w:rsidRDefault="00C9377E" w:rsidP="00591D81"/>
                  </w:txbxContent>
                </v:textbox>
              </v:roundrect>
            </w:pict>
          </mc:Fallback>
        </mc:AlternateContent>
      </w:r>
    </w:p>
    <w:p w:rsidR="00764D4D" w:rsidRDefault="00764D4D" w:rsidP="00591D81">
      <w:pPr>
        <w:rPr>
          <w:sz w:val="24"/>
        </w:rPr>
      </w:pPr>
    </w:p>
    <w:p w:rsidR="00764D4D" w:rsidRDefault="00566E19" w:rsidP="00591D8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32385</wp:posOffset>
                </wp:positionV>
                <wp:extent cx="382270" cy="0"/>
                <wp:effectExtent l="15875" t="16510" r="20955" b="21590"/>
                <wp:wrapNone/>
                <wp:docPr id="30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BA5E9" id="AutoShape 114" o:spid="_x0000_s1026" type="#_x0000_t32" style="position:absolute;margin-left:230.45pt;margin-top:2.55pt;width:30.1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tenwIAAHgFAAAOAAAAZHJzL2Uyb0RvYy54bWysVE1v2zAMvQ/YfxB8d/0Z2zHqFKnt7NJt&#10;BdphZ8WSY2G2ZEhKnGLYfx+lJF7TXYahF0FffHwkH3l7dxx6dKBSMcELJ7jxHUR5Iwjju8L59rxx&#10;MwcpjTnBveC0cF6ocu5WHz/cTmNOQ9GJnlCJAISrfBoLp9N6zD1PNR0dsLoRI+Xw2Ao5YA1HufOI&#10;xBOgD70X+n7iTUKSUYqGKgW31enRWVn8tqWN/tq2imrUFw5w03aVdt2a1Vvd4nwn8dix5kwD/weL&#10;ATMOTmeoCmuM9pL9BTWwRgolWn3TiMETbcsaamOAaAL/TTRPHR6pjQWSo8Y5Ter9YJsvh0eJGCmc&#10;yE8cxPEARVrvtbC+URDEJkXTqHL4WfJHaYJsjvxpfBDND4W4KDvMd9R+f34ZwTowFt6ViTmoERxt&#10;p8+CwB8MHmy+jq0cDCRkAh1tWV7mstCjRg1cRlkYplC85vLk4fxiN0qlP1ExILMpHKUlZrtOl4Jz&#10;qL2QgfWCDw9KG1Y4vxgYp1xsWN9bCfQcTYUTZot0YS2U6Bkxr+afkrtt2Ut0wKCi0l/4cWVjhJfX&#10;36TYc2LROopJfd5rzPrTHrz33OBRK8wTJTgdNWztPQRsRfNz6S/rrM5iNw6T2o39qnLXmzJ2k02Q&#10;LqqoKssq+GWIBnHeMUIoN1wvAg7ifxPIuZVO0pslPGfFu0a36QOy10zXm4WfxlHmpukicuOo9t37&#10;bFO66zJIkrS+L+/rN0xrG716H7JzKg0rsddUPnVkQoQZNYRZtIT5Qxg0fJT5ib9MHYT7HUyqRksH&#10;SaG/M91Z7RrVGYyrWidhGIfRudYz+ikRlxqa01yFc2x/UgU1v9TXtoTpglM/bQV5eZSXVoH2tkbn&#10;UWTmx+sz7F8PzNVvAAAA//8DAFBLAwQUAAYACAAAACEAGcQbBdwAAAAHAQAADwAAAGRycy9kb3du&#10;cmV2LnhtbEyOy07DMBBF90j9B2uQ2CDqpGoqGuJUFSKo3UFhwdKNhyQiHkex8+DvGdiU3VzdqzMn&#10;2822FSP2vnGkIF5GIJBKZxqqFLy/FXf3IHzQZHTrCBV8o4ddvrjKdGrcRK84nkIlGEI+1QrqELpU&#10;Sl/WaLVfug6Ju0/XWx049pU0vZ4Yblu5iqKNtLoh/lDrDh9rLL9Og1WwLra3eIiL9Vgcngd6Sl7K&#10;j+Ok1M31vH8AEXAOlzH86rM65Ox0dgMZL1pmbKItTxUkMQjuk1XMx/kvyzyT//3zHwAAAP//AwBQ&#10;SwECLQAUAAYACAAAACEAtoM4kv4AAADhAQAAEwAAAAAAAAAAAAAAAAAAAAAAW0NvbnRlbnRfVHlw&#10;ZXNdLnhtbFBLAQItABQABgAIAAAAIQA4/SH/1gAAAJQBAAALAAAAAAAAAAAAAAAAAC8BAABfcmVs&#10;cy8ucmVsc1BLAQItABQABgAIAAAAIQCdrxtenwIAAHgFAAAOAAAAAAAAAAAAAAAAAC4CAABkcnMv&#10;ZTJvRG9jLnhtbFBLAQItABQABgAIAAAAIQAZxBsF3AAAAAcBAAAPAAAAAAAAAAAAAAAAAPkEAABk&#10;cnMvZG93bnJldi54bWxQSwUGAAAAAAQABADzAAAAAgYAAAAA&#10;" strokecolor="#c0504d" strokeweight="2.25pt">
                <v:shadow color="#622423" offset="1pt"/>
              </v:shape>
            </w:pict>
          </mc:Fallback>
        </mc:AlternateContent>
      </w: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Default="00764D4D" w:rsidP="00591D81">
      <w:pPr>
        <w:rPr>
          <w:rFonts w:ascii="Times New Roman" w:hAnsi="Times New Roman"/>
          <w:sz w:val="28"/>
          <w:szCs w:val="28"/>
        </w:rPr>
      </w:pPr>
    </w:p>
    <w:p w:rsidR="00764D4D" w:rsidRPr="00F8649D" w:rsidRDefault="00764D4D" w:rsidP="00BB014A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- 5 баллов</w:t>
      </w:r>
    </w:p>
    <w:p w:rsidR="00764D4D" w:rsidRDefault="00764D4D" w:rsidP="00591D81">
      <w:pPr>
        <w:rPr>
          <w:sz w:val="24"/>
        </w:rPr>
      </w:pPr>
    </w:p>
    <w:p w:rsidR="00764D4D" w:rsidRDefault="00764D4D" w:rsidP="00CB5608">
      <w:pPr>
        <w:rPr>
          <w:sz w:val="24"/>
        </w:rPr>
      </w:pPr>
    </w:p>
    <w:p w:rsidR="006901EA" w:rsidRDefault="006901EA" w:rsidP="00D30147">
      <w:pPr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A3E43" w:rsidRDefault="00764D4D" w:rsidP="00D30147">
      <w:pPr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 w:rsidRPr="00131763">
        <w:rPr>
          <w:rFonts w:ascii="Times New Roman" w:hAnsi="Times New Roman"/>
          <w:color w:val="1F497D"/>
          <w:sz w:val="28"/>
          <w:szCs w:val="28"/>
        </w:rPr>
        <w:t xml:space="preserve">Задание </w:t>
      </w:r>
      <w:r>
        <w:rPr>
          <w:rFonts w:ascii="Times New Roman" w:hAnsi="Times New Roman"/>
          <w:color w:val="1F497D"/>
          <w:sz w:val="28"/>
          <w:szCs w:val="28"/>
        </w:rPr>
        <w:t>5.</w:t>
      </w:r>
      <w:r w:rsidRPr="00A852C7">
        <w:rPr>
          <w:rFonts w:ascii="Times New Roman" w:hAnsi="Times New Roman"/>
          <w:b/>
          <w:color w:val="C0504D"/>
          <w:sz w:val="28"/>
          <w:szCs w:val="28"/>
        </w:rPr>
        <w:t>Решение профессиональных зада</w:t>
      </w:r>
      <w:r w:rsidR="001A3E43">
        <w:rPr>
          <w:rFonts w:ascii="Times New Roman" w:hAnsi="Times New Roman"/>
          <w:b/>
          <w:color w:val="C0504D"/>
          <w:sz w:val="28"/>
          <w:szCs w:val="28"/>
        </w:rPr>
        <w:t>ч</w:t>
      </w:r>
    </w:p>
    <w:p w:rsidR="00764D4D" w:rsidRPr="001A3E43" w:rsidRDefault="00764D4D" w:rsidP="001A3E43">
      <w:pPr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 w:rsidRPr="000C104C">
        <w:rPr>
          <w:rFonts w:ascii="Times New Roman" w:hAnsi="Times New Roman"/>
          <w:color w:val="C0504D"/>
          <w:sz w:val="28"/>
          <w:szCs w:val="28"/>
        </w:rPr>
        <w:t xml:space="preserve"> </w:t>
      </w:r>
      <w:r w:rsidRPr="000C104C">
        <w:rPr>
          <w:rFonts w:ascii="Times New Roman" w:hAnsi="Times New Roman"/>
          <w:sz w:val="28"/>
          <w:szCs w:val="28"/>
        </w:rPr>
        <w:t xml:space="preserve">5.1 Обучающая задача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6946"/>
        <w:gridCol w:w="850"/>
      </w:tblGrid>
      <w:tr w:rsidR="00764D4D" w:rsidRPr="000C104C" w:rsidTr="001C08B3">
        <w:trPr>
          <w:trHeight w:val="726"/>
        </w:trPr>
        <w:tc>
          <w:tcPr>
            <w:tcW w:w="1951" w:type="dxa"/>
          </w:tcPr>
          <w:p w:rsidR="00764D4D" w:rsidRPr="000C104C" w:rsidRDefault="00764D4D" w:rsidP="0055700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Стимул</w:t>
            </w:r>
          </w:p>
          <w:p w:rsidR="00764D4D" w:rsidRPr="000C104C" w:rsidRDefault="00764D4D" w:rsidP="0055700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764D4D" w:rsidRPr="000C104C" w:rsidRDefault="00764D4D" w:rsidP="0055700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Cs/>
                <w:sz w:val="24"/>
                <w:szCs w:val="24"/>
              </w:rPr>
              <w:t>Вы фельдшер скорой помощи.</w:t>
            </w:r>
          </w:p>
        </w:tc>
        <w:tc>
          <w:tcPr>
            <w:tcW w:w="850" w:type="dxa"/>
          </w:tcPr>
          <w:p w:rsidR="00764D4D" w:rsidRPr="000C104C" w:rsidRDefault="00764D4D" w:rsidP="0055700A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9249D1" w:rsidRPr="000C104C" w:rsidTr="001C08B3">
        <w:trPr>
          <w:trHeight w:val="2549"/>
        </w:trPr>
        <w:tc>
          <w:tcPr>
            <w:tcW w:w="1951" w:type="dxa"/>
          </w:tcPr>
          <w:p w:rsidR="009249D1" w:rsidRPr="000C104C" w:rsidRDefault="009249D1" w:rsidP="009249D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Задачная формулировка</w:t>
            </w:r>
          </w:p>
          <w:p w:rsidR="009249D1" w:rsidRPr="000C104C" w:rsidRDefault="00566E19" w:rsidP="009249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34925</wp:posOffset>
                  </wp:positionV>
                  <wp:extent cx="5026025" cy="3883660"/>
                  <wp:effectExtent l="0" t="0" r="3175" b="2540"/>
                  <wp:wrapNone/>
                  <wp:docPr id="305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025" cy="388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9249D1" w:rsidRPr="000C104C" w:rsidRDefault="009249D1" w:rsidP="009249D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Вам необходимо: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9249D1" w:rsidRPr="000C104C" w:rsidRDefault="009249D1" w:rsidP="009249D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Провести диагностику неотложного состояния.</w:t>
            </w:r>
          </w:p>
          <w:p w:rsidR="009249D1" w:rsidRPr="000C104C" w:rsidRDefault="009249D1" w:rsidP="009249D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Определить тактику ведения пациента.</w:t>
            </w:r>
          </w:p>
          <w:p w:rsidR="009249D1" w:rsidRPr="000C104C" w:rsidRDefault="009249D1" w:rsidP="009249D1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3.Выполнить лечебные вмешательства по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оказанию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медицинской помощи на догоспитальном этапе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249D1" w:rsidRPr="000C104C" w:rsidRDefault="009249D1" w:rsidP="009249D1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Провести контроль эффективности мероприятий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9249D1" w:rsidRPr="000C104C" w:rsidRDefault="009249D1" w:rsidP="009249D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 Осуществить контроль состояния пациента.</w:t>
            </w:r>
          </w:p>
          <w:p w:rsidR="009249D1" w:rsidRPr="000C104C" w:rsidRDefault="009249D1" w:rsidP="009249D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6.Определить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яя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показания к госпитализации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и проводить 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транспортировку пациента в стационар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850" w:type="dxa"/>
          </w:tcPr>
          <w:p w:rsidR="009249D1" w:rsidRDefault="009249D1" w:rsidP="009249D1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9249D1" w:rsidRDefault="009249D1" w:rsidP="009249D1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9249D1" w:rsidRDefault="009249D1" w:rsidP="009249D1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9249D1" w:rsidRPr="001A12F6" w:rsidRDefault="009249D1" w:rsidP="009249D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49D1" w:rsidRPr="000C104C" w:rsidTr="001C08B3">
        <w:trPr>
          <w:trHeight w:val="3835"/>
        </w:trPr>
        <w:tc>
          <w:tcPr>
            <w:tcW w:w="1951" w:type="dxa"/>
          </w:tcPr>
          <w:p w:rsidR="009249D1" w:rsidRPr="000C104C" w:rsidRDefault="009249D1" w:rsidP="009249D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9249D1" w:rsidRPr="000C104C" w:rsidRDefault="009249D1" w:rsidP="009249D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46" w:type="dxa"/>
          </w:tcPr>
          <w:p w:rsidR="009249D1" w:rsidRDefault="009249D1" w:rsidP="009249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04C">
              <w:rPr>
                <w:rFonts w:ascii="Times New Roman" w:hAnsi="Times New Roman"/>
                <w:sz w:val="24"/>
                <w:szCs w:val="24"/>
              </w:rPr>
              <w:t>Пациент 65 лет страдает ги</w:t>
            </w:r>
            <w:r>
              <w:rPr>
                <w:rFonts w:ascii="Times New Roman" w:hAnsi="Times New Roman"/>
                <w:sz w:val="24"/>
                <w:szCs w:val="24"/>
              </w:rPr>
              <w:t>пертонической болезнью на протяжении 10 лет</w:t>
            </w:r>
            <w:r w:rsidRPr="000C104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момент осмотра  ж</w:t>
            </w:r>
            <w:r w:rsidRPr="000C104C">
              <w:rPr>
                <w:rFonts w:ascii="Times New Roman" w:hAnsi="Times New Roman"/>
                <w:sz w:val="24"/>
                <w:szCs w:val="24"/>
              </w:rPr>
              <w:t>алобы на одышку в покое, усиливающую в положении лежа, чувство «нехватки воздуха», боли в области сердца давящего характера, кашель с выделениями розовой пенистой мокроты. Больной беспокоен, испытывает чувство страха смерти.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Подобных состояний ранее не наблюдалось.          </w:t>
            </w:r>
          </w:p>
          <w:p w:rsidR="009249D1" w:rsidRPr="000C104C" w:rsidRDefault="009249D1" w:rsidP="009249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04C">
              <w:rPr>
                <w:rFonts w:ascii="Times New Roman" w:hAnsi="Times New Roman"/>
                <w:sz w:val="24"/>
                <w:szCs w:val="24"/>
              </w:rPr>
              <w:t>Объективно:</w:t>
            </w:r>
            <w:r w:rsidRPr="000C104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104C">
              <w:rPr>
                <w:rFonts w:ascii="Times New Roman" w:hAnsi="Times New Roman"/>
                <w:sz w:val="24"/>
                <w:szCs w:val="24"/>
              </w:rPr>
              <w:t>состояние тяжелое, кожные покровы бледные, акроцианоз. Дыхание шумное, клокочущее, изо рта выделяется розовая пенистая мокрота. ЧДД – 35 в мин. Тоны сердца глухие, пульс 120 в мин, АД 210/110 мм рт. ст. Рабочее АД 140/80 мм рт. ст.</w:t>
            </w:r>
          </w:p>
          <w:p w:rsidR="009249D1" w:rsidRPr="000C104C" w:rsidRDefault="009249D1" w:rsidP="009249D1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49D1" w:rsidRPr="000C104C" w:rsidRDefault="009249D1" w:rsidP="009249D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64D4D" w:rsidRDefault="00764D4D" w:rsidP="00CB5608">
      <w:pPr>
        <w:rPr>
          <w:rFonts w:ascii="Times New Roman" w:hAnsi="Times New Roman"/>
          <w:b/>
          <w:color w:val="C0504D"/>
          <w:sz w:val="28"/>
          <w:szCs w:val="28"/>
        </w:rPr>
      </w:pPr>
    </w:p>
    <w:p w:rsidR="00764D4D" w:rsidRDefault="00764D4D" w:rsidP="00CB5608">
      <w:pPr>
        <w:rPr>
          <w:rFonts w:ascii="Times New Roman" w:hAnsi="Times New Roman"/>
          <w:b/>
          <w:color w:val="C0504D"/>
          <w:sz w:val="28"/>
          <w:szCs w:val="28"/>
        </w:rPr>
      </w:pPr>
    </w:p>
    <w:p w:rsidR="00764D4D" w:rsidRPr="000648D4" w:rsidRDefault="00764D4D" w:rsidP="000648D4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</w:t>
      </w:r>
      <w:r w:rsidR="000648D4">
        <w:rPr>
          <w:rFonts w:ascii="Times New Roman" w:hAnsi="Times New Roman"/>
          <w:sz w:val="28"/>
          <w:szCs w:val="28"/>
        </w:rPr>
        <w:t>ксимальное количество - 6 баллов</w:t>
      </w:r>
    </w:p>
    <w:p w:rsidR="00764D4D" w:rsidRPr="001A3E43" w:rsidRDefault="00764D4D" w:rsidP="000C104C">
      <w:pPr>
        <w:rPr>
          <w:rFonts w:ascii="Times New Roman" w:hAnsi="Times New Roman"/>
          <w:b/>
          <w:color w:val="C0504D"/>
          <w:sz w:val="28"/>
          <w:szCs w:val="28"/>
        </w:rPr>
      </w:pPr>
      <w:r>
        <w:rPr>
          <w:rFonts w:ascii="Times New Roman" w:hAnsi="Times New Roman"/>
          <w:b/>
          <w:color w:val="C0504D"/>
          <w:sz w:val="28"/>
          <w:szCs w:val="28"/>
        </w:rPr>
        <w:t xml:space="preserve">          </w:t>
      </w:r>
      <w:r w:rsidR="001A3E43">
        <w:rPr>
          <w:rFonts w:ascii="Times New Roman" w:hAnsi="Times New Roman"/>
          <w:b/>
          <w:color w:val="C0504D"/>
          <w:sz w:val="28"/>
          <w:szCs w:val="28"/>
        </w:rPr>
        <w:t xml:space="preserve">                    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0"/>
        <w:gridCol w:w="7766"/>
        <w:gridCol w:w="1051"/>
      </w:tblGrid>
      <w:tr w:rsidR="00764D4D" w:rsidRPr="000A2B0E" w:rsidTr="001C08B3">
        <w:trPr>
          <w:trHeight w:val="1181"/>
        </w:trPr>
        <w:tc>
          <w:tcPr>
            <w:tcW w:w="930" w:type="dxa"/>
          </w:tcPr>
          <w:p w:rsidR="00764D4D" w:rsidRPr="000A2B0E" w:rsidRDefault="00764D4D" w:rsidP="005570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66" w:type="dxa"/>
          </w:tcPr>
          <w:p w:rsidR="00764D4D" w:rsidRPr="000A2B0E" w:rsidRDefault="00764D4D" w:rsidP="005570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Эталон ответа к обучающей задаче </w:t>
            </w:r>
          </w:p>
          <w:p w:rsidR="00764D4D" w:rsidRPr="000A2B0E" w:rsidRDefault="00764D4D" w:rsidP="0055700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1" w:type="dxa"/>
          </w:tcPr>
          <w:p w:rsidR="00764D4D" w:rsidRPr="000A2B0E" w:rsidRDefault="00764D4D" w:rsidP="007017A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764D4D" w:rsidRPr="000A2B0E" w:rsidTr="001C08B3">
        <w:tc>
          <w:tcPr>
            <w:tcW w:w="930" w:type="dxa"/>
          </w:tcPr>
          <w:p w:rsidR="00764D4D" w:rsidRPr="000A2B0E" w:rsidRDefault="00764D4D" w:rsidP="005570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766" w:type="dxa"/>
          </w:tcPr>
          <w:p w:rsidR="00764D4D" w:rsidRPr="000A2B0E" w:rsidRDefault="00764D4D" w:rsidP="007017AD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A2B0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Диагностика неотложного состояния.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(1балл)</w:t>
            </w:r>
          </w:p>
          <w:p w:rsidR="00764D4D" w:rsidRPr="000A2B0E" w:rsidRDefault="00764D4D" w:rsidP="007017A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Диагноз:</w:t>
            </w:r>
            <w:r w:rsidRPr="000A2B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A2B0E">
              <w:rPr>
                <w:rFonts w:ascii="Times New Roman" w:hAnsi="Times New Roman"/>
                <w:sz w:val="24"/>
                <w:szCs w:val="24"/>
              </w:rPr>
              <w:t>Гипертоническая болезнь 2 стадии. Гипертонический криз. Острая левожелудочковая недостаточность. Отек легких (альвеолярный).</w:t>
            </w:r>
          </w:p>
        </w:tc>
        <w:tc>
          <w:tcPr>
            <w:tcW w:w="1051" w:type="dxa"/>
          </w:tcPr>
          <w:p w:rsidR="00764D4D" w:rsidRPr="000A2B0E" w:rsidRDefault="00CD2FF1" w:rsidP="000A2B0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</w:t>
            </w:r>
            <w:r w:rsidR="00764D4D"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.1 </w:t>
            </w:r>
          </w:p>
        </w:tc>
      </w:tr>
      <w:tr w:rsidR="00764D4D" w:rsidRPr="000A2B0E" w:rsidTr="001C08B3">
        <w:tc>
          <w:tcPr>
            <w:tcW w:w="930" w:type="dxa"/>
          </w:tcPr>
          <w:p w:rsidR="00764D4D" w:rsidRPr="000A2B0E" w:rsidRDefault="00764D4D" w:rsidP="005570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766" w:type="dxa"/>
          </w:tcPr>
          <w:p w:rsidR="00764D4D" w:rsidRPr="000A2B0E" w:rsidRDefault="00764D4D" w:rsidP="00701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Тактика ведения пациента:     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0A2B0E">
              <w:rPr>
                <w:rFonts w:ascii="Times New Roman" w:hAnsi="Times New Roman"/>
                <w:sz w:val="24"/>
                <w:szCs w:val="24"/>
              </w:rPr>
              <w:t>1. Регистрация ЭКГ.</w:t>
            </w:r>
          </w:p>
          <w:p w:rsidR="00764D4D" w:rsidRPr="000A2B0E" w:rsidRDefault="00764D4D" w:rsidP="00701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 xml:space="preserve">2. Пациент нуждается в оказании неотложной помощи </w:t>
            </w:r>
          </w:p>
          <w:p w:rsidR="00764D4D" w:rsidRPr="000A2B0E" w:rsidRDefault="00764D4D" w:rsidP="00701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 xml:space="preserve">3. Пациент  нуждается в госпитализации. </w:t>
            </w:r>
          </w:p>
        </w:tc>
        <w:tc>
          <w:tcPr>
            <w:tcW w:w="1051" w:type="dxa"/>
          </w:tcPr>
          <w:p w:rsidR="00764D4D" w:rsidRPr="000A2B0E" w:rsidRDefault="00CD2FF1" w:rsidP="0055700A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764D4D" w:rsidRPr="000A2B0E" w:rsidTr="001C08B3">
        <w:trPr>
          <w:trHeight w:val="4023"/>
        </w:trPr>
        <w:tc>
          <w:tcPr>
            <w:tcW w:w="930" w:type="dxa"/>
          </w:tcPr>
          <w:p w:rsidR="00764D4D" w:rsidRPr="000A2B0E" w:rsidRDefault="00764D4D" w:rsidP="005570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3  </w:t>
            </w:r>
          </w:p>
        </w:tc>
        <w:tc>
          <w:tcPr>
            <w:tcW w:w="7766" w:type="dxa"/>
          </w:tcPr>
          <w:p w:rsidR="00764D4D" w:rsidRPr="000A2B0E" w:rsidRDefault="00764D4D" w:rsidP="007017AD">
            <w:pPr>
              <w:spacing w:after="0" w:line="240" w:lineRule="auto"/>
              <w:ind w:left="252" w:hanging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лечебных вмешательств: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</w:p>
          <w:p w:rsidR="00764D4D" w:rsidRPr="000A2B0E" w:rsidRDefault="00566E19" w:rsidP="007017AD">
            <w:pPr>
              <w:spacing w:after="0" w:line="240" w:lineRule="auto"/>
              <w:ind w:firstLine="9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18415</wp:posOffset>
                  </wp:positionV>
                  <wp:extent cx="5026025" cy="3883660"/>
                  <wp:effectExtent l="0" t="0" r="3175" b="2540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025" cy="388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D4D" w:rsidRPr="000A2B0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764D4D" w:rsidRPr="000A2B0E">
              <w:rPr>
                <w:rFonts w:ascii="Times New Roman" w:hAnsi="Times New Roman"/>
                <w:sz w:val="24"/>
                <w:szCs w:val="24"/>
              </w:rPr>
              <w:t xml:space="preserve">Обеспечить положение сидя с опущенными ногами для уменьшения притока венозной крови к сердцу </w:t>
            </w:r>
          </w:p>
          <w:p w:rsidR="00764D4D" w:rsidRPr="000A2B0E" w:rsidRDefault="00764D4D" w:rsidP="007017AD">
            <w:pPr>
              <w:spacing w:after="0" w:line="240" w:lineRule="auto"/>
              <w:ind w:firstLine="9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 xml:space="preserve">2. Очистить ротовую полость от пены и слизи. </w:t>
            </w:r>
          </w:p>
          <w:p w:rsidR="00764D4D" w:rsidRPr="000A2B0E" w:rsidRDefault="00764D4D" w:rsidP="007017AD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0A2B0E">
              <w:rPr>
                <w:color w:val="000000"/>
                <w:sz w:val="24"/>
                <w:szCs w:val="24"/>
              </w:rPr>
              <w:t>3.</w:t>
            </w:r>
            <w:r w:rsidRPr="000A2B0E">
              <w:rPr>
                <w:sz w:val="24"/>
                <w:szCs w:val="24"/>
              </w:rPr>
              <w:t xml:space="preserve"> Аппаратная оксигенотерапия  (увлажненный  кислород через пары 70%-ного этилового спирта   через маску — 2-</w:t>
            </w:r>
            <w:smartTag w:uri="urn:schemas-microsoft-com:office:smarttags" w:element="metricconverter">
              <w:smartTagPr>
                <w:attr w:name="ProductID" w:val="4 л"/>
              </w:smartTagPr>
              <w:r w:rsidRPr="000A2B0E">
                <w:rPr>
                  <w:sz w:val="24"/>
                  <w:szCs w:val="24"/>
                </w:rPr>
                <w:t>4 л</w:t>
              </w:r>
            </w:smartTag>
            <w:r w:rsidRPr="000A2B0E">
              <w:rPr>
                <w:sz w:val="24"/>
                <w:szCs w:val="24"/>
              </w:rPr>
              <w:t xml:space="preserve"> / мин). </w:t>
            </w:r>
          </w:p>
          <w:p w:rsidR="00764D4D" w:rsidRPr="000A2B0E" w:rsidRDefault="00764D4D" w:rsidP="007017AD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0A2B0E">
              <w:rPr>
                <w:sz w:val="24"/>
                <w:szCs w:val="24"/>
              </w:rPr>
              <w:t xml:space="preserve">4. Нитроглицерин под язык 3 таблетки через 5 минут </w:t>
            </w:r>
          </w:p>
          <w:p w:rsidR="00764D4D" w:rsidRPr="000A2B0E" w:rsidRDefault="00764D4D" w:rsidP="007017AD">
            <w:pPr>
              <w:pStyle w:val="af4"/>
              <w:ind w:left="97" w:firstLine="0"/>
              <w:jc w:val="left"/>
              <w:rPr>
                <w:sz w:val="24"/>
                <w:szCs w:val="24"/>
              </w:rPr>
            </w:pPr>
            <w:r w:rsidRPr="000A2B0E">
              <w:rPr>
                <w:sz w:val="24"/>
                <w:szCs w:val="24"/>
              </w:rPr>
              <w:t>5. Катетеризация периферической вены                                                                                       6. Морфин 1% 1 мл в/в, развести в 0,9%  - 10 мл изотонического раствора.</w:t>
            </w:r>
          </w:p>
          <w:p w:rsidR="00764D4D" w:rsidRPr="000A2B0E" w:rsidRDefault="00764D4D" w:rsidP="007017AD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0A2B0E">
              <w:rPr>
                <w:sz w:val="24"/>
                <w:szCs w:val="24"/>
              </w:rPr>
              <w:t>7. Лазикс 2 мл в/в, развести в 0,9%  - 10 мл изотонического раствора.</w:t>
            </w:r>
          </w:p>
          <w:p w:rsidR="00764D4D" w:rsidRPr="000A2B0E" w:rsidRDefault="00764D4D" w:rsidP="007017AD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0A2B0E">
              <w:rPr>
                <w:sz w:val="24"/>
                <w:szCs w:val="24"/>
              </w:rPr>
              <w:t>8. Строфантин 0,05% 1 мл в/в, развести в 0,9%  - 10 мл изотонического раствора</w:t>
            </w:r>
          </w:p>
          <w:p w:rsidR="00764D4D" w:rsidRPr="007017AD" w:rsidRDefault="00764D4D" w:rsidP="007017AD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0A2B0E">
              <w:rPr>
                <w:sz w:val="24"/>
                <w:szCs w:val="24"/>
              </w:rPr>
              <w:t>9.Энап 1мл в/в, развести в 0,9%  - 10 мл изотонического раствора</w:t>
            </w:r>
          </w:p>
        </w:tc>
        <w:tc>
          <w:tcPr>
            <w:tcW w:w="1051" w:type="dxa"/>
          </w:tcPr>
          <w:p w:rsidR="00764D4D" w:rsidRPr="000A2B0E" w:rsidRDefault="00CD2FF1" w:rsidP="0055700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</w:t>
            </w:r>
          </w:p>
        </w:tc>
      </w:tr>
      <w:tr w:rsidR="00764D4D" w:rsidRPr="000A2B0E" w:rsidTr="001C08B3">
        <w:trPr>
          <w:trHeight w:val="976"/>
        </w:trPr>
        <w:tc>
          <w:tcPr>
            <w:tcW w:w="930" w:type="dxa"/>
          </w:tcPr>
          <w:p w:rsidR="00764D4D" w:rsidRPr="000A2B0E" w:rsidRDefault="00764D4D" w:rsidP="005570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764D4D" w:rsidRPr="000A2B0E" w:rsidRDefault="00764D4D" w:rsidP="0055700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4D4D" w:rsidRPr="000A2B0E" w:rsidRDefault="00764D4D" w:rsidP="0055700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66" w:type="dxa"/>
          </w:tcPr>
          <w:p w:rsidR="00764D4D" w:rsidRPr="000A2B0E" w:rsidRDefault="00764D4D" w:rsidP="0055700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Проведение  контроля эффективности лечения: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(1балл)</w:t>
            </w:r>
          </w:p>
          <w:p w:rsidR="00764D4D" w:rsidRPr="000A2B0E" w:rsidRDefault="00764D4D" w:rsidP="000A2B0E">
            <w:pPr>
              <w:spacing w:after="0"/>
              <w:ind w:left="239" w:hanging="239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Контроль гемодинамических  показателей (АД, ЧСС, ЧДД).</w:t>
            </w:r>
          </w:p>
          <w:p w:rsidR="00764D4D" w:rsidRPr="000A2B0E" w:rsidRDefault="00764D4D" w:rsidP="007017AD">
            <w:pPr>
              <w:spacing w:after="0"/>
              <w:ind w:left="239" w:hanging="239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Купирование приступа боли, одышки, кашля..</w:t>
            </w:r>
          </w:p>
        </w:tc>
        <w:tc>
          <w:tcPr>
            <w:tcW w:w="1051" w:type="dxa"/>
          </w:tcPr>
          <w:p w:rsidR="00764D4D" w:rsidRPr="000A2B0E" w:rsidRDefault="00CD2FF1" w:rsidP="00A726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  <w:r w:rsidR="00764D4D"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64D4D" w:rsidRPr="000A2B0E" w:rsidTr="001C08B3">
        <w:tc>
          <w:tcPr>
            <w:tcW w:w="930" w:type="dxa"/>
          </w:tcPr>
          <w:p w:rsidR="00764D4D" w:rsidRPr="000A2B0E" w:rsidRDefault="00764D4D" w:rsidP="005570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766" w:type="dxa"/>
          </w:tcPr>
          <w:p w:rsidR="00764D4D" w:rsidRDefault="00764D4D" w:rsidP="00A7268E">
            <w:pPr>
              <w:spacing w:after="0"/>
              <w:ind w:left="97" w:hanging="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Проведение</w:t>
            </w:r>
            <w:r w:rsidRPr="00A7268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контроль эффективности мероприятий</w:t>
            </w:r>
            <w:r w:rsidRPr="00A7268E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  <w:r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</w:t>
            </w:r>
            <w:r w:rsidRPr="000A2B0E">
              <w:rPr>
                <w:rFonts w:ascii="Times New Roman" w:hAnsi="Times New Roman"/>
                <w:sz w:val="24"/>
                <w:szCs w:val="24"/>
              </w:rPr>
              <w:t xml:space="preserve">При некупирующем отеке легких </w:t>
            </w:r>
            <w:r>
              <w:rPr>
                <w:rFonts w:ascii="Times New Roman" w:hAnsi="Times New Roman"/>
                <w:sz w:val="24"/>
                <w:szCs w:val="24"/>
              </w:rPr>
              <w:t>вызов реанимационной бригады СП</w:t>
            </w:r>
          </w:p>
          <w:p w:rsidR="00764D4D" w:rsidRPr="00A7268E" w:rsidRDefault="00764D4D" w:rsidP="00A7268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«на     себя».</w:t>
            </w:r>
          </w:p>
        </w:tc>
        <w:tc>
          <w:tcPr>
            <w:tcW w:w="1051" w:type="dxa"/>
          </w:tcPr>
          <w:p w:rsidR="00764D4D" w:rsidRPr="000A2B0E" w:rsidRDefault="00CD2FF1" w:rsidP="0055700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764D4D" w:rsidRPr="000A2B0E" w:rsidTr="001C08B3">
        <w:tc>
          <w:tcPr>
            <w:tcW w:w="930" w:type="dxa"/>
          </w:tcPr>
          <w:p w:rsidR="00764D4D" w:rsidRPr="000A2B0E" w:rsidRDefault="00764D4D" w:rsidP="0055700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766" w:type="dxa"/>
          </w:tcPr>
          <w:p w:rsidR="00764D4D" w:rsidRPr="000A2B0E" w:rsidRDefault="00764D4D" w:rsidP="0055700A">
            <w:pPr>
              <w:spacing w:after="0"/>
              <w:jc w:val="both"/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A2B0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Показания к госпитализации</w:t>
            </w:r>
            <w:r w:rsidRPr="000A2B0E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</w:p>
          <w:p w:rsidR="00764D4D" w:rsidRDefault="00764D4D" w:rsidP="000A2B0E">
            <w:pPr>
              <w:spacing w:after="0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После купирования отека легких го</w:t>
            </w:r>
            <w:r>
              <w:rPr>
                <w:rFonts w:ascii="Times New Roman" w:hAnsi="Times New Roman"/>
                <w:sz w:val="24"/>
                <w:szCs w:val="24"/>
              </w:rPr>
              <w:t>спитализация в положении лежа с</w:t>
            </w:r>
          </w:p>
          <w:p w:rsidR="00764D4D" w:rsidRDefault="00764D4D" w:rsidP="000A2B0E">
            <w:pPr>
              <w:spacing w:after="0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приподнятым головным концом в дежурн</w:t>
            </w:r>
            <w:r>
              <w:rPr>
                <w:rFonts w:ascii="Times New Roman" w:hAnsi="Times New Roman"/>
                <w:sz w:val="24"/>
                <w:szCs w:val="24"/>
              </w:rPr>
              <w:t>ое  кардиологическое</w:t>
            </w:r>
          </w:p>
          <w:p w:rsidR="00764D4D" w:rsidRPr="007017AD" w:rsidRDefault="00764D4D" w:rsidP="007017AD">
            <w:pPr>
              <w:spacing w:after="0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отделение стационара.</w:t>
            </w:r>
          </w:p>
        </w:tc>
        <w:tc>
          <w:tcPr>
            <w:tcW w:w="1051" w:type="dxa"/>
          </w:tcPr>
          <w:p w:rsidR="00764D4D" w:rsidRPr="000A2B0E" w:rsidRDefault="00CD2FF1" w:rsidP="005570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</w:tbl>
    <w:p w:rsidR="00764D4D" w:rsidRDefault="00764D4D" w:rsidP="00CB5608">
      <w:pPr>
        <w:rPr>
          <w:rFonts w:ascii="Times New Roman" w:hAnsi="Times New Roman"/>
          <w:b/>
          <w:color w:val="C0504D"/>
          <w:sz w:val="28"/>
          <w:szCs w:val="28"/>
        </w:rPr>
      </w:pPr>
    </w:p>
    <w:p w:rsidR="00764D4D" w:rsidRPr="00882E84" w:rsidRDefault="00764D4D" w:rsidP="00882E84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балов</w:t>
      </w:r>
    </w:p>
    <w:p w:rsidR="007017AD" w:rsidRDefault="00764D4D" w:rsidP="00BB014A">
      <w:pPr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>
        <w:rPr>
          <w:rFonts w:ascii="Times New Roman" w:hAnsi="Times New Roman"/>
          <w:b/>
          <w:color w:val="C0504D"/>
          <w:sz w:val="28"/>
          <w:szCs w:val="28"/>
        </w:rPr>
        <w:t xml:space="preserve">                                              </w:t>
      </w:r>
    </w:p>
    <w:p w:rsidR="000648D4" w:rsidRDefault="000648D4" w:rsidP="007017AD">
      <w:pPr>
        <w:jc w:val="center"/>
        <w:outlineLvl w:val="0"/>
        <w:rPr>
          <w:rFonts w:ascii="Times New Roman" w:hAnsi="Times New Roman"/>
          <w:b/>
          <w:color w:val="C0504D"/>
          <w:sz w:val="28"/>
          <w:szCs w:val="28"/>
        </w:rPr>
      </w:pPr>
    </w:p>
    <w:p w:rsidR="000648D4" w:rsidRDefault="000648D4" w:rsidP="000648D4">
      <w:pPr>
        <w:outlineLvl w:val="0"/>
        <w:rPr>
          <w:rFonts w:ascii="Times New Roman" w:hAnsi="Times New Roman"/>
          <w:sz w:val="28"/>
          <w:szCs w:val="28"/>
        </w:rPr>
      </w:pPr>
      <w:r w:rsidRPr="000C104C">
        <w:rPr>
          <w:rFonts w:ascii="Times New Roman" w:hAnsi="Times New Roman"/>
          <w:sz w:val="28"/>
          <w:szCs w:val="28"/>
        </w:rPr>
        <w:t xml:space="preserve">5.1 </w:t>
      </w:r>
      <w:r>
        <w:rPr>
          <w:rFonts w:ascii="Times New Roman" w:hAnsi="Times New Roman"/>
          <w:sz w:val="28"/>
          <w:szCs w:val="28"/>
        </w:rPr>
        <w:t>Решите предложенные профессиональные задачи</w:t>
      </w:r>
    </w:p>
    <w:p w:rsidR="00764D4D" w:rsidRDefault="00764D4D" w:rsidP="007017AD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Задача</w:t>
      </w:r>
      <w:r w:rsidR="00882E84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1</w:t>
      </w:r>
    </w:p>
    <w:p w:rsidR="00764D4D" w:rsidRPr="00A852C7" w:rsidRDefault="00764D4D" w:rsidP="00CB5608">
      <w:pPr>
        <w:rPr>
          <w:rFonts w:ascii="Times New Roman" w:hAnsi="Times New Roman"/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48"/>
        <w:gridCol w:w="6399"/>
        <w:gridCol w:w="992"/>
      </w:tblGrid>
      <w:tr w:rsidR="00764D4D" w:rsidRPr="00E07FEA" w:rsidTr="000648D4">
        <w:trPr>
          <w:trHeight w:val="726"/>
        </w:trPr>
        <w:tc>
          <w:tcPr>
            <w:tcW w:w="2248" w:type="dxa"/>
          </w:tcPr>
          <w:p w:rsidR="00764D4D" w:rsidRPr="00E07FEA" w:rsidRDefault="00764D4D" w:rsidP="0055700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07FEA">
              <w:rPr>
                <w:rFonts w:ascii="Times New Roman" w:hAnsi="Times New Roman"/>
                <w:b/>
                <w:bCs/>
                <w:sz w:val="24"/>
                <w:szCs w:val="24"/>
              </w:rPr>
              <w:t>Стимул</w:t>
            </w:r>
          </w:p>
          <w:p w:rsidR="00764D4D" w:rsidRPr="00E07FEA" w:rsidRDefault="00764D4D" w:rsidP="0055700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99" w:type="dxa"/>
          </w:tcPr>
          <w:p w:rsidR="00764D4D" w:rsidRPr="00E07FEA" w:rsidRDefault="00764D4D" w:rsidP="007017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FEA">
              <w:rPr>
                <w:rFonts w:ascii="Times New Roman" w:hAnsi="Times New Roman"/>
                <w:bCs/>
                <w:sz w:val="24"/>
                <w:szCs w:val="24"/>
              </w:rPr>
              <w:t>Вы фельдшер скорой помощи.</w:t>
            </w:r>
          </w:p>
        </w:tc>
        <w:tc>
          <w:tcPr>
            <w:tcW w:w="992" w:type="dxa"/>
          </w:tcPr>
          <w:p w:rsidR="00764D4D" w:rsidRPr="00E07FEA" w:rsidRDefault="00764D4D" w:rsidP="0055700A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7FEA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E61279" w:rsidRPr="00E07FEA" w:rsidTr="000648D4">
        <w:trPr>
          <w:trHeight w:val="3233"/>
        </w:trPr>
        <w:tc>
          <w:tcPr>
            <w:tcW w:w="2248" w:type="dxa"/>
          </w:tcPr>
          <w:p w:rsidR="00E61279" w:rsidRPr="00E07FEA" w:rsidRDefault="00E61279" w:rsidP="00E6127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07FEA">
              <w:rPr>
                <w:rFonts w:ascii="Times New Roman" w:hAnsi="Times New Roman"/>
                <w:b/>
                <w:bCs/>
                <w:sz w:val="24"/>
                <w:szCs w:val="24"/>
              </w:rPr>
              <w:t>Задачная формулировка</w:t>
            </w:r>
          </w:p>
          <w:p w:rsidR="00E61279" w:rsidRPr="00E07FEA" w:rsidRDefault="00566E19" w:rsidP="00E6127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182245</wp:posOffset>
                  </wp:positionV>
                  <wp:extent cx="5026025" cy="3883660"/>
                  <wp:effectExtent l="0" t="0" r="3175" b="2540"/>
                  <wp:wrapNone/>
                  <wp:docPr id="299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025" cy="388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1279" w:rsidRPr="00E07FEA" w:rsidRDefault="00E61279" w:rsidP="00E6127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99" w:type="dxa"/>
          </w:tcPr>
          <w:p w:rsidR="00E61279" w:rsidRPr="00FB0BB5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B0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Вам необходимо: </w:t>
            </w:r>
          </w:p>
          <w:p w:rsidR="00E61279" w:rsidRPr="00FB0BB5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B0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 Провести ди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агностику неотложного состояния (1балл)</w:t>
            </w:r>
          </w:p>
          <w:p w:rsidR="00E61279" w:rsidRPr="00FB0BB5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B0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2. Опре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делить тактику ведения пациента(1балл)</w:t>
            </w:r>
          </w:p>
          <w:p w:rsidR="00E61279" w:rsidRPr="00FB0BB5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B0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3.Выполнить лечебные вмешательства по оказанию  медицинской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помощи на догоспитальном этапе (1балл)</w:t>
            </w:r>
          </w:p>
          <w:p w:rsidR="00E61279" w:rsidRPr="00FB0BB5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B0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4. Провести контроль эффективности мероприятий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</w:p>
          <w:p w:rsidR="00E61279" w:rsidRPr="00FB0BB5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B0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5. Осуществ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ить контроль состояния пациента (1балл)</w:t>
            </w:r>
          </w:p>
          <w:p w:rsidR="00E61279" w:rsidRPr="007017AD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B0B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6.Определить показания к госпитализации и проводить транс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портировку пациента в стационар (1балл)</w:t>
            </w:r>
          </w:p>
          <w:p w:rsidR="00E61279" w:rsidRPr="00815399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E61279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E61279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E61279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E61279" w:rsidRPr="001A12F6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4D4D" w:rsidRPr="00E07FEA" w:rsidTr="000648D4">
        <w:trPr>
          <w:trHeight w:val="70"/>
        </w:trPr>
        <w:tc>
          <w:tcPr>
            <w:tcW w:w="2248" w:type="dxa"/>
          </w:tcPr>
          <w:p w:rsidR="00764D4D" w:rsidRPr="00E07FEA" w:rsidRDefault="00764D4D" w:rsidP="0055700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07FEA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764D4D" w:rsidRPr="00E07FEA" w:rsidRDefault="00764D4D" w:rsidP="0055700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99" w:type="dxa"/>
          </w:tcPr>
          <w:p w:rsidR="00764D4D" w:rsidRPr="00E07FEA" w:rsidRDefault="00764D4D" w:rsidP="00701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FEA">
              <w:rPr>
                <w:rFonts w:ascii="Times New Roman" w:hAnsi="Times New Roman"/>
                <w:sz w:val="24"/>
                <w:szCs w:val="24"/>
              </w:rPr>
              <w:t>Вызов к пациенту 68 лет. Жалобы: на внезапно появившуюся  острую боль за грудиной, затем сухой кашель, головокружение. Чуть позже развилась одышка смешанного характера.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анамнезе: недавно перенес операцию по повод онкологического заболевания.</w:t>
            </w:r>
          </w:p>
          <w:p w:rsidR="00764D4D" w:rsidRPr="00E07FEA" w:rsidRDefault="00764D4D" w:rsidP="00701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FEA">
              <w:rPr>
                <w:rFonts w:ascii="Times New Roman" w:hAnsi="Times New Roman"/>
                <w:sz w:val="24"/>
                <w:szCs w:val="24"/>
              </w:rPr>
              <w:t>Объективно: положение  пациента горизонтальное, набухание шейных вен, определяется патологическая пульсация в эпигастральной области, цианоз  Перкуторно отмечается - расширение правой границы сердца. При аускультации сердца - акцент II тона и раздвоение его над легочной артерией.</w:t>
            </w:r>
            <w:r w:rsidRPr="00E07FE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При аускультации лёгких -  ослабленное дыхание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.</w:t>
            </w:r>
            <w:r w:rsidRPr="00E07FEA">
              <w:rPr>
                <w:rFonts w:ascii="Times New Roman" w:hAnsi="Times New Roman"/>
                <w:sz w:val="24"/>
                <w:szCs w:val="24"/>
              </w:rPr>
              <w:t xml:space="preserve"> АД80/50мм рт ст, ЧСС 110, ЧДД 35.</w:t>
            </w:r>
          </w:p>
          <w:p w:rsidR="00764D4D" w:rsidRPr="00E07FEA" w:rsidRDefault="00764D4D" w:rsidP="007017A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64D4D" w:rsidRPr="00E07FEA" w:rsidRDefault="00764D4D" w:rsidP="0055700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64D4D" w:rsidRDefault="00764D4D" w:rsidP="00CB5608">
      <w:pPr>
        <w:rPr>
          <w:rFonts w:ascii="Times New Roman" w:hAnsi="Times New Roman"/>
          <w:sz w:val="28"/>
          <w:szCs w:val="28"/>
        </w:rPr>
      </w:pPr>
    </w:p>
    <w:p w:rsidR="00764D4D" w:rsidRDefault="00764D4D" w:rsidP="00CB5608">
      <w:pPr>
        <w:rPr>
          <w:rFonts w:ascii="Times New Roman" w:hAnsi="Times New Roman"/>
          <w:sz w:val="28"/>
          <w:szCs w:val="28"/>
        </w:rPr>
      </w:pPr>
    </w:p>
    <w:p w:rsidR="00764D4D" w:rsidRPr="00F8649D" w:rsidRDefault="00764D4D" w:rsidP="00BB014A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баллов</w:t>
      </w:r>
    </w:p>
    <w:p w:rsidR="00764D4D" w:rsidRDefault="00764D4D" w:rsidP="00CB5608">
      <w:pPr>
        <w:rPr>
          <w:rFonts w:ascii="Times New Roman" w:hAnsi="Times New Roman"/>
          <w:sz w:val="28"/>
          <w:szCs w:val="28"/>
        </w:rPr>
      </w:pPr>
    </w:p>
    <w:p w:rsidR="00764D4D" w:rsidRDefault="00764D4D" w:rsidP="00CB5608">
      <w:pPr>
        <w:rPr>
          <w:rFonts w:ascii="Times New Roman" w:hAnsi="Times New Roman"/>
          <w:sz w:val="28"/>
          <w:szCs w:val="28"/>
        </w:rPr>
      </w:pPr>
    </w:p>
    <w:p w:rsidR="007017AD" w:rsidRDefault="00764D4D" w:rsidP="00BB014A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7017AD" w:rsidRDefault="007017AD" w:rsidP="00BB014A">
      <w:pPr>
        <w:outlineLvl w:val="0"/>
        <w:rPr>
          <w:rFonts w:ascii="Times New Roman" w:hAnsi="Times New Roman"/>
          <w:sz w:val="28"/>
          <w:szCs w:val="28"/>
        </w:rPr>
      </w:pPr>
    </w:p>
    <w:p w:rsidR="00764D4D" w:rsidRPr="00033792" w:rsidRDefault="00764D4D" w:rsidP="007017AD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33792">
        <w:rPr>
          <w:rFonts w:ascii="Times New Roman" w:hAnsi="Times New Roman"/>
          <w:b/>
          <w:sz w:val="28"/>
          <w:szCs w:val="28"/>
        </w:rPr>
        <w:lastRenderedPageBreak/>
        <w:t xml:space="preserve">Задача </w:t>
      </w:r>
      <w:r w:rsidR="009D6BCF">
        <w:rPr>
          <w:rFonts w:ascii="Times New Roman" w:hAnsi="Times New Roman"/>
          <w:b/>
          <w:sz w:val="28"/>
          <w:szCs w:val="28"/>
        </w:rPr>
        <w:t xml:space="preserve">№ </w:t>
      </w:r>
      <w:r w:rsidRPr="00033792">
        <w:rPr>
          <w:rFonts w:ascii="Times New Roman" w:hAnsi="Times New Roman"/>
          <w:b/>
          <w:sz w:val="28"/>
          <w:szCs w:val="28"/>
        </w:rPr>
        <w:t>2</w:t>
      </w:r>
    </w:p>
    <w:p w:rsidR="00764D4D" w:rsidRDefault="00764D4D" w:rsidP="00CB5608">
      <w:pPr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56"/>
        <w:gridCol w:w="6257"/>
        <w:gridCol w:w="1276"/>
      </w:tblGrid>
      <w:tr w:rsidR="00764D4D" w:rsidRPr="00815399" w:rsidTr="002E5519">
        <w:trPr>
          <w:trHeight w:val="726"/>
        </w:trPr>
        <w:tc>
          <w:tcPr>
            <w:tcW w:w="2356" w:type="dxa"/>
          </w:tcPr>
          <w:p w:rsidR="00764D4D" w:rsidRPr="00815399" w:rsidRDefault="00764D4D" w:rsidP="0055700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15399">
              <w:rPr>
                <w:rFonts w:ascii="Times New Roman" w:hAnsi="Times New Roman"/>
                <w:b/>
                <w:bCs/>
                <w:sz w:val="24"/>
                <w:szCs w:val="24"/>
              </w:rPr>
              <w:t>Стимул</w:t>
            </w:r>
          </w:p>
          <w:p w:rsidR="00764D4D" w:rsidRPr="00815399" w:rsidRDefault="00764D4D" w:rsidP="0055700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7" w:type="dxa"/>
          </w:tcPr>
          <w:p w:rsidR="00764D4D" w:rsidRPr="00815399" w:rsidRDefault="00764D4D" w:rsidP="007017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399">
              <w:rPr>
                <w:rFonts w:ascii="Times New Roman" w:hAnsi="Times New Roman"/>
                <w:bCs/>
                <w:sz w:val="24"/>
                <w:szCs w:val="24"/>
              </w:rPr>
              <w:t>Вы фельдшер скорой помощи.</w:t>
            </w:r>
          </w:p>
        </w:tc>
        <w:tc>
          <w:tcPr>
            <w:tcW w:w="1276" w:type="dxa"/>
          </w:tcPr>
          <w:p w:rsidR="00764D4D" w:rsidRPr="00815399" w:rsidRDefault="00764D4D" w:rsidP="0055700A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15399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E61279" w:rsidRPr="00815399" w:rsidTr="002E5519">
        <w:trPr>
          <w:trHeight w:val="70"/>
        </w:trPr>
        <w:tc>
          <w:tcPr>
            <w:tcW w:w="2356" w:type="dxa"/>
          </w:tcPr>
          <w:p w:rsidR="00E61279" w:rsidRPr="00815399" w:rsidRDefault="00E61279" w:rsidP="00E6127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15399">
              <w:rPr>
                <w:rFonts w:ascii="Times New Roman" w:hAnsi="Times New Roman"/>
                <w:b/>
                <w:bCs/>
                <w:sz w:val="24"/>
                <w:szCs w:val="24"/>
              </w:rPr>
              <w:t>Задачная формулировка</w:t>
            </w:r>
          </w:p>
          <w:p w:rsidR="00E61279" w:rsidRPr="00815399" w:rsidRDefault="00566E19" w:rsidP="00E6127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193040</wp:posOffset>
                  </wp:positionV>
                  <wp:extent cx="5026025" cy="3883660"/>
                  <wp:effectExtent l="0" t="0" r="3175" b="2540"/>
                  <wp:wrapNone/>
                  <wp:docPr id="298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025" cy="388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1279" w:rsidRPr="00815399" w:rsidRDefault="00E61279" w:rsidP="00E6127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7" w:type="dxa"/>
          </w:tcPr>
          <w:p w:rsidR="00E61279" w:rsidRPr="000C1521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 xml:space="preserve">Вам необходимо: </w:t>
            </w:r>
          </w:p>
          <w:p w:rsidR="00E61279" w:rsidRPr="000648D4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1. Провести диагностику неотложного состояния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</w:p>
          <w:p w:rsidR="00E61279" w:rsidRPr="000648D4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2. Определить тактику ведения пациента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  <w:p w:rsidR="00E61279" w:rsidRPr="000648D4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3.Выполнить лечебные вмешательства по оказанию  медицинской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помощи на догоспитальном этапе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</w:p>
          <w:p w:rsidR="00E61279" w:rsidRPr="00FB0BB5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 xml:space="preserve">Провести контроль эффективности мероприятий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</w:p>
          <w:p w:rsidR="00E61279" w:rsidRPr="00FB0BB5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5. Осуществить контроль состояния пациента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</w:p>
          <w:p w:rsidR="00E61279" w:rsidRPr="000648D4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6.Определить показания к госпитализации и проводить транс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портировку пациента в стационар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</w:p>
          <w:p w:rsidR="00E61279" w:rsidRPr="00815399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E61279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E61279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E61279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E61279" w:rsidRPr="001A12F6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61279" w:rsidRPr="00815399" w:rsidTr="002E5519">
        <w:trPr>
          <w:trHeight w:val="70"/>
        </w:trPr>
        <w:tc>
          <w:tcPr>
            <w:tcW w:w="2356" w:type="dxa"/>
          </w:tcPr>
          <w:p w:rsidR="00E61279" w:rsidRPr="00815399" w:rsidRDefault="00E61279" w:rsidP="00E6127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15399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E61279" w:rsidRPr="00815399" w:rsidRDefault="00E61279" w:rsidP="00E6127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57" w:type="dxa"/>
          </w:tcPr>
          <w:p w:rsidR="00E61279" w:rsidRPr="000C1521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521">
              <w:rPr>
                <w:rFonts w:ascii="Times New Roman" w:hAnsi="Times New Roman"/>
                <w:sz w:val="24"/>
                <w:szCs w:val="24"/>
              </w:rPr>
              <w:t>Вызов к пациенту 42 лет После нервного перенапряжения у мужчины возникли интенсивные продолжительные боли сжимающего характера боли локализуются за грудиной с иррадиацией в левую лопатку и в нижнюю челюсть. Подобных состояний ранее не наблбдалось.</w:t>
            </w:r>
          </w:p>
          <w:p w:rsidR="00E61279" w:rsidRPr="00815399" w:rsidRDefault="00E61279" w:rsidP="00E612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sz w:val="24"/>
                <w:szCs w:val="24"/>
              </w:rPr>
              <w:t>Объективно: кожные покровы бледные, влажные, акроцианоз. Периферические вены спавшиеся. Резко снижена температура кожи кистей и стоп. Сознание нарушено - пациент резко заторможен.. Пульс малого наполнения, частота 92 уд.мин. При аускультации При аускультации - тоны сердца глухие, в  лёгких -  ослабленное везикулярное дыхание.  АД 80/60 мм рт.ст.</w:t>
            </w:r>
          </w:p>
        </w:tc>
        <w:tc>
          <w:tcPr>
            <w:tcW w:w="1276" w:type="dxa"/>
          </w:tcPr>
          <w:p w:rsidR="00E61279" w:rsidRPr="00815399" w:rsidRDefault="00E61279" w:rsidP="00E6127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64D4D" w:rsidRDefault="00764D4D" w:rsidP="00CB5608">
      <w:pPr>
        <w:rPr>
          <w:rFonts w:ascii="Times New Roman" w:hAnsi="Times New Roman"/>
          <w:sz w:val="28"/>
          <w:szCs w:val="28"/>
        </w:rPr>
      </w:pPr>
    </w:p>
    <w:p w:rsidR="00764D4D" w:rsidRDefault="00764D4D" w:rsidP="00BB014A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баллов</w:t>
      </w:r>
    </w:p>
    <w:p w:rsidR="00764D4D" w:rsidRDefault="00764D4D" w:rsidP="00CB5608">
      <w:pPr>
        <w:rPr>
          <w:rFonts w:ascii="Times New Roman" w:hAnsi="Times New Roman"/>
          <w:sz w:val="28"/>
          <w:szCs w:val="28"/>
        </w:rPr>
      </w:pPr>
    </w:p>
    <w:p w:rsidR="00764D4D" w:rsidRDefault="00764D4D" w:rsidP="00033792">
      <w:pPr>
        <w:rPr>
          <w:rFonts w:ascii="Times New Roman" w:hAnsi="Times New Roman"/>
          <w:b/>
          <w:sz w:val="28"/>
          <w:szCs w:val="28"/>
        </w:rPr>
      </w:pPr>
      <w:r w:rsidRPr="00033792"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033792">
        <w:rPr>
          <w:rFonts w:ascii="Times New Roman" w:hAnsi="Times New Roman"/>
          <w:b/>
          <w:sz w:val="28"/>
          <w:szCs w:val="28"/>
        </w:rPr>
        <w:t xml:space="preserve">         </w:t>
      </w:r>
    </w:p>
    <w:p w:rsidR="002E5519" w:rsidRDefault="00764D4D" w:rsidP="00BB014A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</w:p>
    <w:p w:rsidR="002E5519" w:rsidRDefault="002E5519" w:rsidP="00BB014A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2E5519" w:rsidRDefault="002E5519" w:rsidP="00BB014A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9D6BCF" w:rsidRDefault="009D6BCF" w:rsidP="00BB014A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="00764D4D">
        <w:rPr>
          <w:rFonts w:ascii="Times New Roman" w:hAnsi="Times New Roman"/>
          <w:b/>
          <w:sz w:val="28"/>
          <w:szCs w:val="28"/>
        </w:rPr>
        <w:t xml:space="preserve"> </w:t>
      </w:r>
    </w:p>
    <w:p w:rsidR="007017AD" w:rsidRDefault="007017AD" w:rsidP="009D6BCF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764D4D" w:rsidRDefault="00764D4D" w:rsidP="009D6BCF">
      <w:pPr>
        <w:jc w:val="center"/>
        <w:outlineLvl w:val="0"/>
        <w:rPr>
          <w:rFonts w:ascii="Times New Roman" w:hAnsi="Times New Roman"/>
          <w:sz w:val="28"/>
          <w:szCs w:val="28"/>
        </w:rPr>
      </w:pPr>
      <w:r w:rsidRPr="00033792">
        <w:rPr>
          <w:rFonts w:ascii="Times New Roman" w:hAnsi="Times New Roman"/>
          <w:b/>
          <w:sz w:val="28"/>
          <w:szCs w:val="28"/>
        </w:rPr>
        <w:lastRenderedPageBreak/>
        <w:t xml:space="preserve">Задача </w:t>
      </w:r>
      <w:r w:rsidR="009D6BCF">
        <w:rPr>
          <w:rFonts w:ascii="Times New Roman" w:hAnsi="Times New Roman"/>
          <w:b/>
          <w:sz w:val="28"/>
          <w:szCs w:val="28"/>
        </w:rPr>
        <w:t xml:space="preserve">№ </w:t>
      </w:r>
      <w:r w:rsidRPr="00033792">
        <w:rPr>
          <w:rFonts w:ascii="Times New Roman" w:hAnsi="Times New Roman"/>
          <w:b/>
          <w:sz w:val="28"/>
          <w:szCs w:val="28"/>
        </w:rPr>
        <w:t>3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56"/>
        <w:gridCol w:w="6399"/>
        <w:gridCol w:w="1134"/>
      </w:tblGrid>
      <w:tr w:rsidR="00764D4D" w:rsidRPr="0026210D" w:rsidTr="009D6BCF">
        <w:trPr>
          <w:trHeight w:val="726"/>
        </w:trPr>
        <w:tc>
          <w:tcPr>
            <w:tcW w:w="2356" w:type="dxa"/>
          </w:tcPr>
          <w:p w:rsidR="00764D4D" w:rsidRPr="0026210D" w:rsidRDefault="00764D4D" w:rsidP="007017AD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10D">
              <w:rPr>
                <w:rFonts w:ascii="Times New Roman" w:hAnsi="Times New Roman"/>
                <w:b/>
                <w:bCs/>
                <w:sz w:val="24"/>
                <w:szCs w:val="24"/>
              </w:rPr>
              <w:t>Стимул</w:t>
            </w:r>
          </w:p>
          <w:p w:rsidR="00764D4D" w:rsidRPr="0026210D" w:rsidRDefault="00764D4D" w:rsidP="007017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99" w:type="dxa"/>
          </w:tcPr>
          <w:p w:rsidR="00764D4D" w:rsidRPr="0026210D" w:rsidRDefault="00764D4D" w:rsidP="007017A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10D">
              <w:rPr>
                <w:rFonts w:ascii="Times New Roman" w:hAnsi="Times New Roman"/>
                <w:bCs/>
                <w:sz w:val="24"/>
                <w:szCs w:val="24"/>
              </w:rPr>
              <w:t>Вы фельдшер общей практики</w:t>
            </w:r>
          </w:p>
        </w:tc>
        <w:tc>
          <w:tcPr>
            <w:tcW w:w="1134" w:type="dxa"/>
          </w:tcPr>
          <w:p w:rsidR="00764D4D" w:rsidRPr="0026210D" w:rsidRDefault="00764D4D" w:rsidP="007017A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210D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E61279" w:rsidRPr="0026210D" w:rsidTr="009D6BCF">
        <w:trPr>
          <w:trHeight w:val="70"/>
        </w:trPr>
        <w:tc>
          <w:tcPr>
            <w:tcW w:w="2356" w:type="dxa"/>
          </w:tcPr>
          <w:p w:rsidR="00E61279" w:rsidRPr="0026210D" w:rsidRDefault="00E61279" w:rsidP="00E61279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10D">
              <w:rPr>
                <w:rFonts w:ascii="Times New Roman" w:hAnsi="Times New Roman"/>
                <w:b/>
                <w:bCs/>
                <w:sz w:val="24"/>
                <w:szCs w:val="24"/>
              </w:rPr>
              <w:t>Задачная формулировка</w:t>
            </w:r>
          </w:p>
          <w:p w:rsidR="00E61279" w:rsidRPr="0026210D" w:rsidRDefault="00566E19" w:rsidP="00E6127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184150</wp:posOffset>
                  </wp:positionV>
                  <wp:extent cx="5026025" cy="3883660"/>
                  <wp:effectExtent l="0" t="0" r="3175" b="2540"/>
                  <wp:wrapNone/>
                  <wp:docPr id="29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025" cy="388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1279" w:rsidRPr="0026210D" w:rsidRDefault="00E61279" w:rsidP="00E6127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1279" w:rsidRPr="0026210D" w:rsidRDefault="00E61279" w:rsidP="00E6127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99" w:type="dxa"/>
          </w:tcPr>
          <w:p w:rsidR="00E61279" w:rsidRPr="000C1521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 xml:space="preserve">Вам необходимо: </w:t>
            </w:r>
          </w:p>
          <w:p w:rsidR="00E61279" w:rsidRPr="000C1521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1. Провести диагностику неотложного состояния.</w:t>
            </w:r>
          </w:p>
          <w:p w:rsidR="00E61279" w:rsidRPr="000C1521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2. Определить тактику ведения пациента.</w:t>
            </w:r>
          </w:p>
          <w:p w:rsidR="00E61279" w:rsidRPr="000C1521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3.Выполнить лечебные вмешательства по оказанию  медицинской помощи на догоспитальном этапе.</w:t>
            </w:r>
          </w:p>
          <w:p w:rsidR="00E61279" w:rsidRPr="000C1521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 xml:space="preserve">4. Провести контроль эффективности мероприятий </w:t>
            </w:r>
          </w:p>
          <w:p w:rsidR="00E61279" w:rsidRPr="000C1521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5. Осуществить контроль состояния пациента.</w:t>
            </w:r>
          </w:p>
          <w:p w:rsidR="00E61279" w:rsidRPr="0026210D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6.Определить показания к госпитализации и проводить транспортировку пациента в стационар.</w:t>
            </w:r>
          </w:p>
        </w:tc>
        <w:tc>
          <w:tcPr>
            <w:tcW w:w="1134" w:type="dxa"/>
          </w:tcPr>
          <w:p w:rsidR="00E61279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E61279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E61279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E61279" w:rsidRPr="001A12F6" w:rsidRDefault="00E61279" w:rsidP="00E6127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61279" w:rsidRPr="0026210D" w:rsidTr="009D6BCF">
        <w:trPr>
          <w:trHeight w:val="70"/>
        </w:trPr>
        <w:tc>
          <w:tcPr>
            <w:tcW w:w="2356" w:type="dxa"/>
          </w:tcPr>
          <w:p w:rsidR="00E61279" w:rsidRPr="0026210D" w:rsidRDefault="00E61279" w:rsidP="00E61279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10D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E61279" w:rsidRPr="0026210D" w:rsidRDefault="00E61279" w:rsidP="00E6127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99" w:type="dxa"/>
          </w:tcPr>
          <w:p w:rsidR="00E61279" w:rsidRPr="0026210D" w:rsidRDefault="00E61279" w:rsidP="00E6127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210D">
              <w:rPr>
                <w:rFonts w:ascii="Times New Roman" w:hAnsi="Times New Roman"/>
                <w:sz w:val="24"/>
                <w:szCs w:val="24"/>
              </w:rPr>
              <w:t>Пациент 18 лет при заборе крови из вены потерял сознание. Объективно: кожные покровы бледные, зрачки расширенны. АД 80/60 мм рт. ст. Пульс 60 уд/мин, слабого наполнения и напряжения. В горизонтальном положении сознание больного быстро и полностью восстановилось. Но  пациент жалуется на  слабость, небольшое головокружение. В анамнезе хронических заболеваний нет, на диспансерном учете не состоит.</w:t>
            </w:r>
          </w:p>
          <w:p w:rsidR="00E61279" w:rsidRPr="0026210D" w:rsidRDefault="00E61279" w:rsidP="00E612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E61279" w:rsidRPr="0026210D" w:rsidRDefault="00E61279" w:rsidP="00E6127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64D4D" w:rsidRDefault="00764D4D" w:rsidP="007017A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64D4D" w:rsidRDefault="00764D4D" w:rsidP="007017A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017AD" w:rsidRDefault="007017AD" w:rsidP="007017AD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64D4D" w:rsidRDefault="00764D4D" w:rsidP="007017AD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баллов</w:t>
      </w:r>
    </w:p>
    <w:p w:rsidR="00764D4D" w:rsidRDefault="00764D4D" w:rsidP="007017A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64D4D" w:rsidRDefault="00764D4D" w:rsidP="007017A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64D4D" w:rsidRDefault="00764D4D" w:rsidP="007017A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64D4D" w:rsidRDefault="00764D4D" w:rsidP="007017A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D6BCF" w:rsidRDefault="009D6BCF" w:rsidP="007017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017AD" w:rsidRDefault="00764D4D" w:rsidP="00BB014A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</w:t>
      </w:r>
    </w:p>
    <w:p w:rsidR="007017AD" w:rsidRDefault="007017AD" w:rsidP="00BB014A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7017AD" w:rsidRDefault="007017AD" w:rsidP="00BB014A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E61279" w:rsidRDefault="00E61279" w:rsidP="00BB014A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764D4D" w:rsidRDefault="00764D4D" w:rsidP="007017AD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Задача </w:t>
      </w:r>
      <w:r w:rsidR="009D6BCF">
        <w:rPr>
          <w:rFonts w:ascii="Times New Roman" w:hAnsi="Times New Roman"/>
          <w:b/>
          <w:sz w:val="28"/>
          <w:szCs w:val="28"/>
        </w:rPr>
        <w:t xml:space="preserve">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764D4D" w:rsidRDefault="00764D4D" w:rsidP="00CB5608">
      <w:pPr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56"/>
        <w:gridCol w:w="6541"/>
        <w:gridCol w:w="992"/>
      </w:tblGrid>
      <w:tr w:rsidR="00764D4D" w:rsidRPr="00C96FAE" w:rsidTr="009D6BCF">
        <w:trPr>
          <w:trHeight w:val="726"/>
        </w:trPr>
        <w:tc>
          <w:tcPr>
            <w:tcW w:w="2356" w:type="dxa"/>
          </w:tcPr>
          <w:p w:rsidR="00764D4D" w:rsidRPr="00C96FAE" w:rsidRDefault="00764D4D" w:rsidP="00C96FAE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6FAE">
              <w:rPr>
                <w:rFonts w:ascii="Times New Roman" w:hAnsi="Times New Roman"/>
                <w:bCs/>
                <w:sz w:val="24"/>
                <w:szCs w:val="24"/>
              </w:rPr>
              <w:t>Стимул</w:t>
            </w:r>
          </w:p>
          <w:p w:rsidR="00764D4D" w:rsidRPr="00C96FAE" w:rsidRDefault="00764D4D" w:rsidP="00C96F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1" w:type="dxa"/>
          </w:tcPr>
          <w:p w:rsidR="00764D4D" w:rsidRPr="00C96FAE" w:rsidRDefault="00764D4D" w:rsidP="00C96F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6FAE">
              <w:rPr>
                <w:rFonts w:ascii="Times New Roman" w:hAnsi="Times New Roman"/>
                <w:bCs/>
                <w:sz w:val="24"/>
                <w:szCs w:val="24"/>
              </w:rPr>
              <w:t xml:space="preserve">Вы фельдшер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скорой помощи</w:t>
            </w:r>
          </w:p>
        </w:tc>
        <w:tc>
          <w:tcPr>
            <w:tcW w:w="992" w:type="dxa"/>
          </w:tcPr>
          <w:p w:rsidR="00764D4D" w:rsidRPr="00C96FAE" w:rsidRDefault="00764D4D" w:rsidP="00C96F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96FAE">
              <w:rPr>
                <w:rFonts w:ascii="Times New Roman" w:hAnsi="Times New Roman"/>
                <w:sz w:val="24"/>
                <w:szCs w:val="24"/>
              </w:rPr>
              <w:t>Формируемые  ПК</w:t>
            </w:r>
          </w:p>
        </w:tc>
      </w:tr>
      <w:tr w:rsidR="00B8045A" w:rsidRPr="00C96FAE" w:rsidTr="009D6BCF">
        <w:trPr>
          <w:trHeight w:val="70"/>
        </w:trPr>
        <w:tc>
          <w:tcPr>
            <w:tcW w:w="2356" w:type="dxa"/>
          </w:tcPr>
          <w:p w:rsidR="00B8045A" w:rsidRPr="00C96FAE" w:rsidRDefault="00B8045A" w:rsidP="00B8045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6FAE">
              <w:rPr>
                <w:rFonts w:ascii="Times New Roman" w:hAnsi="Times New Roman"/>
                <w:bCs/>
                <w:sz w:val="24"/>
                <w:szCs w:val="24"/>
              </w:rPr>
              <w:t>Задачная формулировка</w:t>
            </w:r>
          </w:p>
          <w:p w:rsidR="00B8045A" w:rsidRPr="00C96FAE" w:rsidRDefault="00566E19" w:rsidP="00B8045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172720</wp:posOffset>
                  </wp:positionV>
                  <wp:extent cx="5026025" cy="3883660"/>
                  <wp:effectExtent l="0" t="0" r="3175" b="2540"/>
                  <wp:wrapNone/>
                  <wp:docPr id="296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025" cy="388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045A" w:rsidRPr="00C96FAE" w:rsidRDefault="00B8045A" w:rsidP="00B8045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045A" w:rsidRPr="00C96FAE" w:rsidRDefault="00B8045A" w:rsidP="00B804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1" w:type="dxa"/>
          </w:tcPr>
          <w:p w:rsidR="00B8045A" w:rsidRPr="000C1521" w:rsidRDefault="00B8045A" w:rsidP="00B804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 xml:space="preserve">Вам необходимо: </w:t>
            </w:r>
          </w:p>
          <w:p w:rsidR="00B8045A" w:rsidRPr="000C1521" w:rsidRDefault="00B8045A" w:rsidP="00B804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1. Провести диагностику неотложного состояния.</w:t>
            </w:r>
          </w:p>
          <w:p w:rsidR="00B8045A" w:rsidRPr="000C1521" w:rsidRDefault="00B8045A" w:rsidP="00B804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2. Определить тактику ведения пациента.</w:t>
            </w:r>
          </w:p>
          <w:p w:rsidR="00B8045A" w:rsidRPr="000C1521" w:rsidRDefault="00B8045A" w:rsidP="00B804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3.Выполнить лечебные вмешательства по оказанию  медицинской помощи на догоспитальном этапе.</w:t>
            </w:r>
          </w:p>
          <w:p w:rsidR="00B8045A" w:rsidRPr="000C1521" w:rsidRDefault="00B8045A" w:rsidP="00B804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 xml:space="preserve">4. Провести контроль эффективности мероприятий </w:t>
            </w:r>
          </w:p>
          <w:p w:rsidR="00B8045A" w:rsidRPr="000C1521" w:rsidRDefault="00B8045A" w:rsidP="00B804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5. Осуществить контроль состояния пациента.</w:t>
            </w:r>
          </w:p>
          <w:p w:rsidR="00B8045A" w:rsidRPr="00C96FAE" w:rsidRDefault="00B8045A" w:rsidP="00B804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521">
              <w:rPr>
                <w:rFonts w:ascii="Times New Roman" w:hAnsi="Times New Roman"/>
                <w:bCs/>
                <w:sz w:val="24"/>
                <w:szCs w:val="24"/>
              </w:rPr>
              <w:t>6.Определить показания к госпитализации и проводить транспортировку пациента в стационар.</w:t>
            </w:r>
          </w:p>
        </w:tc>
        <w:tc>
          <w:tcPr>
            <w:tcW w:w="992" w:type="dxa"/>
          </w:tcPr>
          <w:p w:rsidR="00B8045A" w:rsidRDefault="00B8045A" w:rsidP="00B8045A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B8045A" w:rsidRDefault="00B8045A" w:rsidP="00B8045A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B8045A" w:rsidRDefault="00B8045A" w:rsidP="00B8045A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B8045A" w:rsidRPr="001A12F6" w:rsidRDefault="00B8045A" w:rsidP="00B8045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045A" w:rsidRPr="00C96FAE" w:rsidTr="009D6BCF">
        <w:trPr>
          <w:trHeight w:val="70"/>
        </w:trPr>
        <w:tc>
          <w:tcPr>
            <w:tcW w:w="2356" w:type="dxa"/>
          </w:tcPr>
          <w:p w:rsidR="00B8045A" w:rsidRPr="00C96FAE" w:rsidRDefault="00B8045A" w:rsidP="00B8045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6FAE">
              <w:rPr>
                <w:rFonts w:ascii="Times New Roman" w:hAnsi="Times New Roman"/>
                <w:bCs/>
                <w:sz w:val="24"/>
                <w:szCs w:val="24"/>
              </w:rPr>
              <w:t>Источник информации</w:t>
            </w:r>
          </w:p>
          <w:p w:rsidR="00B8045A" w:rsidRPr="00C96FAE" w:rsidRDefault="00B8045A" w:rsidP="00B8045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41" w:type="dxa"/>
          </w:tcPr>
          <w:p w:rsidR="00B8045A" w:rsidRPr="00C96FAE" w:rsidRDefault="00B8045A" w:rsidP="00B8045A">
            <w:pPr>
              <w:pStyle w:val="ae"/>
              <w:tabs>
                <w:tab w:val="left" w:pos="1747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FAE">
              <w:rPr>
                <w:rFonts w:ascii="Times New Roman" w:hAnsi="Times New Roman"/>
                <w:sz w:val="24"/>
                <w:szCs w:val="24"/>
              </w:rPr>
              <w:t>Вызов фельдшера «Скорой помощи» на дом к женщине 27 лет. В анамнезе ревматизм, митральный порок сердца.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Мерцательная аритмия</w:t>
            </w:r>
            <w:r w:rsidRPr="00C96FAE">
              <w:rPr>
                <w:rFonts w:ascii="Times New Roman" w:hAnsi="Times New Roman"/>
                <w:sz w:val="24"/>
                <w:szCs w:val="24"/>
              </w:rPr>
              <w:t xml:space="preserve"> Объективно: находится в положении сидя с опущенными ногами. Лицо бледное, покрыто крупными каплями пота. Выражение лица напряженное из-за страха смерти. Цианоз губ, кончика носа. Клокочущее дыхание слышно на расстоянии. Кашель с выделением обильной розовой пенистой мокроты. Над всей поверхностью легких мелкопузырч</w:t>
            </w:r>
            <w:r>
              <w:rPr>
                <w:rFonts w:ascii="Times New Roman" w:hAnsi="Times New Roman"/>
                <w:sz w:val="24"/>
                <w:szCs w:val="24"/>
              </w:rPr>
              <w:t>атые хрипы. Пульс 14</w:t>
            </w:r>
            <w:r w:rsidRPr="00C96FAE">
              <w:rPr>
                <w:rFonts w:ascii="Times New Roman" w:hAnsi="Times New Roman"/>
                <w:sz w:val="24"/>
                <w:szCs w:val="24"/>
              </w:rPr>
              <w:t>0 уд./мин, аритмичный, АД 110/80.</w:t>
            </w:r>
            <w:r>
              <w:rPr>
                <w:rFonts w:ascii="Times New Roman" w:hAnsi="Times New Roman"/>
                <w:sz w:val="24"/>
                <w:szCs w:val="24"/>
              </w:rPr>
              <w:t>Тоны сердца приглашены аритмичные.</w:t>
            </w:r>
          </w:p>
          <w:p w:rsidR="00B8045A" w:rsidRPr="00C96FAE" w:rsidRDefault="00B8045A" w:rsidP="00B8045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B8045A" w:rsidRPr="00C96FAE" w:rsidRDefault="00B8045A" w:rsidP="00B8045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4D4D" w:rsidRDefault="00764D4D" w:rsidP="00CB5608">
      <w:pPr>
        <w:rPr>
          <w:rFonts w:ascii="Times New Roman" w:hAnsi="Times New Roman"/>
          <w:sz w:val="28"/>
          <w:szCs w:val="28"/>
        </w:rPr>
      </w:pPr>
    </w:p>
    <w:p w:rsidR="00764D4D" w:rsidRDefault="00764D4D" w:rsidP="00BB014A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баллов</w:t>
      </w:r>
    </w:p>
    <w:p w:rsidR="0078757C" w:rsidRDefault="0078757C" w:rsidP="00BB014A">
      <w:pPr>
        <w:outlineLvl w:val="0"/>
        <w:rPr>
          <w:rFonts w:ascii="Times New Roman" w:hAnsi="Times New Roman"/>
          <w:sz w:val="28"/>
          <w:szCs w:val="28"/>
          <w:u w:val="single"/>
        </w:rPr>
      </w:pPr>
    </w:p>
    <w:p w:rsidR="0078757C" w:rsidRDefault="0078757C" w:rsidP="00BB014A">
      <w:pPr>
        <w:outlineLvl w:val="0"/>
        <w:rPr>
          <w:rFonts w:ascii="Times New Roman" w:hAnsi="Times New Roman"/>
          <w:sz w:val="28"/>
          <w:szCs w:val="28"/>
          <w:u w:val="single"/>
        </w:rPr>
      </w:pPr>
    </w:p>
    <w:p w:rsidR="0078757C" w:rsidRDefault="0078757C" w:rsidP="00BB014A">
      <w:pPr>
        <w:outlineLvl w:val="0"/>
        <w:rPr>
          <w:rFonts w:ascii="Times New Roman" w:hAnsi="Times New Roman"/>
          <w:sz w:val="28"/>
          <w:szCs w:val="28"/>
          <w:u w:val="single"/>
        </w:rPr>
      </w:pPr>
    </w:p>
    <w:p w:rsidR="0078757C" w:rsidRDefault="0078757C" w:rsidP="00BB014A">
      <w:pPr>
        <w:outlineLvl w:val="0"/>
        <w:rPr>
          <w:rFonts w:ascii="Times New Roman" w:hAnsi="Times New Roman"/>
          <w:sz w:val="28"/>
          <w:szCs w:val="28"/>
          <w:u w:val="single"/>
        </w:rPr>
      </w:pPr>
    </w:p>
    <w:p w:rsidR="007017AD" w:rsidRDefault="007017AD" w:rsidP="00D30147">
      <w:pPr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6103C1" w:rsidRDefault="006103C1" w:rsidP="00D30147">
      <w:pPr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7017AD" w:rsidRDefault="007017AD" w:rsidP="00D30147">
      <w:pPr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7017AD" w:rsidRDefault="007017AD" w:rsidP="00D30147">
      <w:pPr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D30147" w:rsidRPr="00C3463C" w:rsidRDefault="00D30147" w:rsidP="00D30147">
      <w:pPr>
        <w:outlineLvl w:val="0"/>
        <w:rPr>
          <w:rFonts w:ascii="Times New Roman" w:hAnsi="Times New Roman"/>
          <w:b/>
          <w:color w:val="C0504D"/>
          <w:sz w:val="28"/>
          <w:szCs w:val="28"/>
          <w:u w:val="single"/>
        </w:rPr>
      </w:pPr>
      <w:r w:rsidRPr="00131763">
        <w:rPr>
          <w:rFonts w:ascii="Times New Roman" w:hAnsi="Times New Roman"/>
          <w:color w:val="1F497D"/>
          <w:sz w:val="28"/>
          <w:szCs w:val="28"/>
        </w:rPr>
        <w:lastRenderedPageBreak/>
        <w:t xml:space="preserve">Задание </w:t>
      </w:r>
      <w:r w:rsidRPr="000304C0">
        <w:rPr>
          <w:rFonts w:ascii="Times New Roman" w:hAnsi="Times New Roman"/>
          <w:color w:val="1F497D"/>
          <w:sz w:val="28"/>
          <w:szCs w:val="28"/>
        </w:rPr>
        <w:t>6</w:t>
      </w:r>
      <w:r w:rsidRPr="00B8045A">
        <w:rPr>
          <w:rFonts w:ascii="Times New Roman" w:hAnsi="Times New Roman"/>
          <w:sz w:val="28"/>
          <w:szCs w:val="28"/>
        </w:rPr>
        <w:t>.</w:t>
      </w:r>
      <w:r w:rsidR="00B8045A">
        <w:rPr>
          <w:rFonts w:ascii="Times New Roman" w:hAnsi="Times New Roman"/>
          <w:sz w:val="28"/>
          <w:szCs w:val="28"/>
        </w:rPr>
        <w:t xml:space="preserve"> </w:t>
      </w:r>
      <w:r w:rsidRPr="00B8045A">
        <w:rPr>
          <w:rFonts w:ascii="Times New Roman" w:hAnsi="Times New Roman"/>
          <w:sz w:val="28"/>
          <w:szCs w:val="28"/>
        </w:rPr>
        <w:t>Заполнение медицинской документации</w:t>
      </w:r>
    </w:p>
    <w:p w:rsidR="00D30147" w:rsidRPr="00D30147" w:rsidRDefault="00D30147" w:rsidP="00AE61C2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D30147">
        <w:rPr>
          <w:rFonts w:ascii="Times New Roman" w:hAnsi="Times New Roman"/>
          <w:sz w:val="28"/>
          <w:szCs w:val="28"/>
        </w:rPr>
        <w:t>Заполните карту вызова</w:t>
      </w:r>
      <w:r w:rsidR="008C3461">
        <w:rPr>
          <w:rFonts w:ascii="Times New Roman" w:hAnsi="Times New Roman"/>
          <w:sz w:val="28"/>
          <w:szCs w:val="28"/>
        </w:rPr>
        <w:t xml:space="preserve"> (форма У-110)</w:t>
      </w:r>
      <w:r w:rsidR="006E63D3">
        <w:rPr>
          <w:rFonts w:ascii="Times New Roman" w:hAnsi="Times New Roman"/>
          <w:sz w:val="28"/>
          <w:szCs w:val="28"/>
        </w:rPr>
        <w:t>,</w:t>
      </w:r>
      <w:r w:rsidR="006E63D3" w:rsidRPr="006E63D3">
        <w:rPr>
          <w:rFonts w:ascii="Times New Roman" w:hAnsi="Times New Roman"/>
          <w:sz w:val="28"/>
          <w:szCs w:val="28"/>
        </w:rPr>
        <w:t xml:space="preserve"> </w:t>
      </w:r>
      <w:r w:rsidR="006E63D3">
        <w:rPr>
          <w:rFonts w:ascii="Times New Roman" w:hAnsi="Times New Roman"/>
          <w:sz w:val="28"/>
          <w:szCs w:val="28"/>
        </w:rPr>
        <w:t>выбрав одну из решенных  задач</w:t>
      </w:r>
      <w:r>
        <w:rPr>
          <w:rFonts w:ascii="Times New Roman" w:hAnsi="Times New Roman"/>
          <w:sz w:val="28"/>
          <w:szCs w:val="28"/>
        </w:rPr>
        <w:t xml:space="preserve"> (Приложение1)</w:t>
      </w:r>
    </w:p>
    <w:p w:rsidR="006C1468" w:rsidRDefault="00D30147" w:rsidP="00AE61C2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D30147">
        <w:rPr>
          <w:rFonts w:ascii="Times New Roman" w:hAnsi="Times New Roman"/>
          <w:sz w:val="28"/>
          <w:szCs w:val="28"/>
        </w:rPr>
        <w:t>1.</w:t>
      </w:r>
      <w:r w:rsidR="006C1468">
        <w:rPr>
          <w:rFonts w:ascii="Times New Roman" w:hAnsi="Times New Roman"/>
          <w:sz w:val="28"/>
          <w:szCs w:val="28"/>
        </w:rPr>
        <w:t xml:space="preserve"> Паспортные данные- 1балл</w:t>
      </w:r>
    </w:p>
    <w:p w:rsidR="00D30147" w:rsidRPr="00D30147" w:rsidRDefault="006C1468" w:rsidP="00AE61C2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D30147" w:rsidRPr="00D30147">
        <w:rPr>
          <w:rFonts w:ascii="Times New Roman" w:hAnsi="Times New Roman"/>
          <w:sz w:val="28"/>
          <w:szCs w:val="28"/>
        </w:rPr>
        <w:t>Жалобы- 1балл</w:t>
      </w:r>
    </w:p>
    <w:p w:rsidR="00D30147" w:rsidRPr="00D30147" w:rsidRDefault="006C1468" w:rsidP="00AE61C2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30147" w:rsidRPr="00D30147">
        <w:rPr>
          <w:rFonts w:ascii="Times New Roman" w:hAnsi="Times New Roman"/>
          <w:sz w:val="28"/>
          <w:szCs w:val="28"/>
        </w:rPr>
        <w:t xml:space="preserve">.Анамнез </w:t>
      </w:r>
      <w:r w:rsidR="007017AD">
        <w:rPr>
          <w:rFonts w:ascii="Times New Roman" w:hAnsi="Times New Roman"/>
          <w:sz w:val="28"/>
          <w:szCs w:val="28"/>
        </w:rPr>
        <w:t xml:space="preserve">- </w:t>
      </w:r>
      <w:r w:rsidR="00D30147" w:rsidRPr="00D30147">
        <w:rPr>
          <w:rFonts w:ascii="Times New Roman" w:hAnsi="Times New Roman"/>
          <w:sz w:val="28"/>
          <w:szCs w:val="28"/>
        </w:rPr>
        <w:t>1 балл</w:t>
      </w:r>
    </w:p>
    <w:p w:rsidR="00D30147" w:rsidRDefault="006C1468" w:rsidP="00AE61C2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30147" w:rsidRPr="00D30147">
        <w:rPr>
          <w:rFonts w:ascii="Times New Roman" w:hAnsi="Times New Roman"/>
          <w:sz w:val="28"/>
          <w:szCs w:val="28"/>
        </w:rPr>
        <w:t>.Объективное обследование</w:t>
      </w:r>
      <w:r w:rsidR="00AE61C2">
        <w:rPr>
          <w:rFonts w:ascii="Times New Roman" w:hAnsi="Times New Roman"/>
          <w:sz w:val="28"/>
          <w:szCs w:val="28"/>
        </w:rPr>
        <w:t xml:space="preserve">- </w:t>
      </w:r>
      <w:r w:rsidR="00AE61C2" w:rsidRPr="00D30147">
        <w:rPr>
          <w:rFonts w:ascii="Times New Roman" w:hAnsi="Times New Roman"/>
          <w:sz w:val="28"/>
          <w:szCs w:val="28"/>
        </w:rPr>
        <w:t>1 балл</w:t>
      </w:r>
    </w:p>
    <w:p w:rsidR="007017AD" w:rsidRDefault="006C1468" w:rsidP="00AE61C2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017AD">
        <w:rPr>
          <w:rFonts w:ascii="Times New Roman" w:hAnsi="Times New Roman"/>
          <w:sz w:val="28"/>
          <w:szCs w:val="28"/>
        </w:rPr>
        <w:t>. Описание локального статуса</w:t>
      </w:r>
      <w:r w:rsidR="00AE61C2">
        <w:rPr>
          <w:rFonts w:ascii="Times New Roman" w:hAnsi="Times New Roman"/>
          <w:sz w:val="28"/>
          <w:szCs w:val="28"/>
        </w:rPr>
        <w:t xml:space="preserve">- </w:t>
      </w:r>
      <w:r w:rsidR="00AE61C2" w:rsidRPr="00D30147">
        <w:rPr>
          <w:rFonts w:ascii="Times New Roman" w:hAnsi="Times New Roman"/>
          <w:sz w:val="28"/>
          <w:szCs w:val="28"/>
        </w:rPr>
        <w:t>1 балл</w:t>
      </w:r>
    </w:p>
    <w:p w:rsidR="00AE61C2" w:rsidRPr="00D30147" w:rsidRDefault="006C1468" w:rsidP="00AE61C2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E61C2">
        <w:rPr>
          <w:rFonts w:ascii="Times New Roman" w:hAnsi="Times New Roman"/>
          <w:sz w:val="28"/>
          <w:szCs w:val="28"/>
        </w:rPr>
        <w:t>. Оказанная помощь</w:t>
      </w:r>
      <w:r>
        <w:rPr>
          <w:rFonts w:ascii="Times New Roman" w:hAnsi="Times New Roman"/>
          <w:sz w:val="28"/>
          <w:szCs w:val="28"/>
        </w:rPr>
        <w:t xml:space="preserve"> и к</w:t>
      </w:r>
      <w:r w:rsidR="00AE61C2">
        <w:rPr>
          <w:rFonts w:ascii="Times New Roman" w:hAnsi="Times New Roman"/>
          <w:sz w:val="28"/>
          <w:szCs w:val="28"/>
        </w:rPr>
        <w:t xml:space="preserve">онтроль эффективности мероприятий- </w:t>
      </w:r>
      <w:r w:rsidR="00AE61C2" w:rsidRPr="00D30147">
        <w:rPr>
          <w:rFonts w:ascii="Times New Roman" w:hAnsi="Times New Roman"/>
          <w:sz w:val="28"/>
          <w:szCs w:val="28"/>
        </w:rPr>
        <w:t>1 балл</w:t>
      </w:r>
    </w:p>
    <w:p w:rsidR="00AE61C2" w:rsidRDefault="00AE61C2" w:rsidP="00AE61C2">
      <w:pPr>
        <w:outlineLvl w:val="0"/>
        <w:rPr>
          <w:rFonts w:ascii="Times New Roman" w:hAnsi="Times New Roman"/>
          <w:sz w:val="28"/>
          <w:szCs w:val="28"/>
        </w:rPr>
      </w:pPr>
    </w:p>
    <w:p w:rsidR="00AE61C2" w:rsidRDefault="00AE61C2" w:rsidP="00AE61C2">
      <w:pPr>
        <w:outlineLvl w:val="0"/>
        <w:rPr>
          <w:rFonts w:ascii="Times New Roman" w:hAnsi="Times New Roman"/>
          <w:sz w:val="28"/>
          <w:szCs w:val="28"/>
        </w:rPr>
      </w:pPr>
    </w:p>
    <w:p w:rsidR="00AE61C2" w:rsidRDefault="00AE61C2" w:rsidP="00AE61C2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баллов</w:t>
      </w:r>
    </w:p>
    <w:p w:rsidR="00D30147" w:rsidRPr="00D30147" w:rsidRDefault="00D30147" w:rsidP="00D30147">
      <w:pPr>
        <w:spacing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D30147" w:rsidRPr="00D30147" w:rsidRDefault="00D30147" w:rsidP="0078757C">
      <w:pPr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D30147" w:rsidRPr="00D30147" w:rsidRDefault="00D30147" w:rsidP="0078757C">
      <w:pPr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6C1468" w:rsidRDefault="006C1468" w:rsidP="0078757C">
      <w:pPr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6C1468" w:rsidRDefault="006C1468" w:rsidP="0078757C">
      <w:pPr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C2414B" w:rsidRPr="00D0721C" w:rsidRDefault="00C367EF" w:rsidP="000C591C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C367EF">
        <w:rPr>
          <w:rFonts w:ascii="Times New Roman" w:hAnsi="Times New Roman"/>
          <w:b/>
          <w:sz w:val="28"/>
          <w:szCs w:val="28"/>
          <w:u w:val="single"/>
        </w:rPr>
        <w:t>Критерии оце</w:t>
      </w:r>
      <w:r w:rsidR="0011552D">
        <w:rPr>
          <w:rFonts w:ascii="Times New Roman" w:hAnsi="Times New Roman"/>
          <w:b/>
          <w:sz w:val="28"/>
          <w:szCs w:val="28"/>
          <w:u w:val="single"/>
        </w:rPr>
        <w:t xml:space="preserve">нки всех заданий                                                                                                          по   </w:t>
      </w:r>
      <w:r w:rsidR="0011552D" w:rsidRPr="0011552D">
        <w:rPr>
          <w:rFonts w:ascii="Times New Roman" w:hAnsi="Times New Roman"/>
          <w:b/>
          <w:sz w:val="28"/>
          <w:szCs w:val="28"/>
          <w:u w:val="single"/>
        </w:rPr>
        <w:t xml:space="preserve">теме    </w:t>
      </w:r>
      <w:r w:rsidR="0011552D" w:rsidRPr="0011552D">
        <w:rPr>
          <w:rFonts w:ascii="Times New Roman" w:hAnsi="Times New Roman"/>
          <w:b/>
          <w:sz w:val="32"/>
          <w:szCs w:val="32"/>
          <w:u w:val="single"/>
        </w:rPr>
        <w:t>«</w:t>
      </w:r>
      <w:r w:rsidR="00D0721C" w:rsidRPr="00D0721C">
        <w:rPr>
          <w:rFonts w:ascii="Times New Roman" w:hAnsi="Times New Roman"/>
          <w:b/>
          <w:bCs/>
          <w:sz w:val="28"/>
          <w:szCs w:val="28"/>
        </w:rPr>
        <w:t>Освоение диагностики и оказания неотложной помощи пр</w:t>
      </w:r>
      <w:r w:rsidR="00302BCE">
        <w:rPr>
          <w:rFonts w:ascii="Times New Roman" w:hAnsi="Times New Roman"/>
          <w:b/>
          <w:bCs/>
          <w:sz w:val="28"/>
          <w:szCs w:val="28"/>
        </w:rPr>
        <w:t>и острой сердечной</w:t>
      </w:r>
      <w:r w:rsidR="00D0721C" w:rsidRPr="00D0721C">
        <w:rPr>
          <w:rFonts w:ascii="Times New Roman" w:hAnsi="Times New Roman"/>
          <w:b/>
          <w:bCs/>
          <w:sz w:val="28"/>
          <w:szCs w:val="28"/>
        </w:rPr>
        <w:t xml:space="preserve"> недостаточности».</w:t>
      </w:r>
    </w:p>
    <w:p w:rsidR="00C2414B" w:rsidRDefault="000203AD" w:rsidP="00C2414B">
      <w:pPr>
        <w:jc w:val="center"/>
        <w:rPr>
          <w:rFonts w:ascii="Times New Roman" w:hAnsi="Times New Roman"/>
          <w:sz w:val="28"/>
          <w:szCs w:val="28"/>
        </w:rPr>
      </w:pPr>
      <w:r w:rsidRPr="00C2414B">
        <w:rPr>
          <w:rFonts w:ascii="Times New Roman" w:hAnsi="Times New Roman"/>
          <w:sz w:val="28"/>
          <w:szCs w:val="28"/>
        </w:rPr>
        <w:t>121</w:t>
      </w:r>
      <w:r w:rsidR="00C367EF" w:rsidRPr="00AE45B2">
        <w:rPr>
          <w:rFonts w:ascii="Times New Roman" w:hAnsi="Times New Roman"/>
          <w:sz w:val="28"/>
          <w:szCs w:val="28"/>
        </w:rPr>
        <w:t>- 1</w:t>
      </w:r>
      <w:r>
        <w:rPr>
          <w:rFonts w:ascii="Times New Roman" w:hAnsi="Times New Roman"/>
          <w:sz w:val="28"/>
          <w:szCs w:val="28"/>
        </w:rPr>
        <w:t>34</w:t>
      </w:r>
      <w:r w:rsidR="00C367EF">
        <w:rPr>
          <w:rFonts w:ascii="Times New Roman" w:hAnsi="Times New Roman"/>
          <w:sz w:val="28"/>
          <w:szCs w:val="28"/>
        </w:rPr>
        <w:t xml:space="preserve"> баллов</w:t>
      </w:r>
      <w:r w:rsidR="00C367EF" w:rsidRPr="00AE45B2">
        <w:rPr>
          <w:rFonts w:ascii="Times New Roman" w:hAnsi="Times New Roman"/>
          <w:sz w:val="28"/>
          <w:szCs w:val="28"/>
        </w:rPr>
        <w:t xml:space="preserve">     90-100% </w:t>
      </w:r>
      <w:r w:rsidR="00C367EF">
        <w:rPr>
          <w:rFonts w:ascii="Times New Roman" w:hAnsi="Times New Roman"/>
          <w:sz w:val="28"/>
          <w:szCs w:val="28"/>
        </w:rPr>
        <w:t xml:space="preserve">  </w:t>
      </w:r>
      <w:r w:rsidR="0074163D">
        <w:rPr>
          <w:rFonts w:ascii="Times New Roman" w:hAnsi="Times New Roman"/>
          <w:sz w:val="28"/>
          <w:szCs w:val="28"/>
        </w:rPr>
        <w:t xml:space="preserve">   </w:t>
      </w:r>
      <w:r w:rsidR="00C367EF" w:rsidRPr="00AE45B2">
        <w:rPr>
          <w:rFonts w:ascii="Times New Roman" w:hAnsi="Times New Roman"/>
          <w:sz w:val="28"/>
          <w:szCs w:val="28"/>
        </w:rPr>
        <w:t>- 5 (отлично</w:t>
      </w:r>
    </w:p>
    <w:p w:rsidR="00C367EF" w:rsidRPr="00C2414B" w:rsidRDefault="00C2414B" w:rsidP="00C2414B">
      <w:pPr>
        <w:jc w:val="both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0203AD">
        <w:rPr>
          <w:rFonts w:ascii="Times New Roman" w:hAnsi="Times New Roman"/>
          <w:sz w:val="28"/>
          <w:szCs w:val="28"/>
        </w:rPr>
        <w:t>100 - 119</w:t>
      </w:r>
      <w:r>
        <w:rPr>
          <w:rFonts w:ascii="Times New Roman" w:hAnsi="Times New Roman"/>
          <w:sz w:val="28"/>
          <w:szCs w:val="28"/>
        </w:rPr>
        <w:t xml:space="preserve"> баллов  </w:t>
      </w:r>
      <w:r w:rsidR="00C367EF">
        <w:rPr>
          <w:rFonts w:ascii="Times New Roman" w:hAnsi="Times New Roman"/>
          <w:sz w:val="28"/>
          <w:szCs w:val="28"/>
        </w:rPr>
        <w:t>80-</w:t>
      </w:r>
      <w:r w:rsidR="00C367EF" w:rsidRPr="00AE45B2">
        <w:rPr>
          <w:rFonts w:ascii="Times New Roman" w:hAnsi="Times New Roman"/>
          <w:sz w:val="28"/>
          <w:szCs w:val="28"/>
        </w:rPr>
        <w:t xml:space="preserve">% </w:t>
      </w:r>
      <w:r w:rsidR="0074163D">
        <w:rPr>
          <w:rFonts w:ascii="Times New Roman" w:hAnsi="Times New Roman"/>
          <w:sz w:val="28"/>
          <w:szCs w:val="28"/>
        </w:rPr>
        <w:t xml:space="preserve"> </w:t>
      </w:r>
      <w:r w:rsidR="00C367EF">
        <w:rPr>
          <w:rFonts w:ascii="Times New Roman" w:hAnsi="Times New Roman"/>
          <w:sz w:val="28"/>
          <w:szCs w:val="28"/>
        </w:rPr>
        <w:t xml:space="preserve"> </w:t>
      </w:r>
      <w:r w:rsidR="00C367EF" w:rsidRPr="00AE45B2">
        <w:rPr>
          <w:rFonts w:ascii="Times New Roman" w:hAnsi="Times New Roman"/>
          <w:sz w:val="28"/>
          <w:szCs w:val="28"/>
        </w:rPr>
        <w:t>- 4 (хорошо)</w:t>
      </w:r>
    </w:p>
    <w:p w:rsidR="00C367EF" w:rsidRPr="00AE45B2" w:rsidRDefault="00C2414B" w:rsidP="00C2414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C367EF">
        <w:rPr>
          <w:rFonts w:ascii="Times New Roman" w:hAnsi="Times New Roman"/>
          <w:sz w:val="28"/>
          <w:szCs w:val="28"/>
        </w:rPr>
        <w:t>80-99</w:t>
      </w:r>
      <w:r w:rsidR="00C367EF" w:rsidRPr="00AE45B2">
        <w:rPr>
          <w:rFonts w:ascii="Times New Roman" w:hAnsi="Times New Roman"/>
          <w:sz w:val="28"/>
          <w:szCs w:val="28"/>
        </w:rPr>
        <w:t xml:space="preserve">   баллов  </w:t>
      </w:r>
      <w:r>
        <w:rPr>
          <w:rFonts w:ascii="Times New Roman" w:hAnsi="Times New Roman"/>
          <w:sz w:val="28"/>
          <w:szCs w:val="28"/>
        </w:rPr>
        <w:t xml:space="preserve">  </w:t>
      </w:r>
      <w:r w:rsidR="00C367EF">
        <w:rPr>
          <w:rFonts w:ascii="Times New Roman" w:hAnsi="Times New Roman"/>
          <w:sz w:val="28"/>
          <w:szCs w:val="28"/>
        </w:rPr>
        <w:t xml:space="preserve">70%     </w:t>
      </w:r>
      <w:r w:rsidR="0074163D">
        <w:rPr>
          <w:rFonts w:ascii="Times New Roman" w:hAnsi="Times New Roman"/>
          <w:sz w:val="28"/>
          <w:szCs w:val="28"/>
        </w:rPr>
        <w:t xml:space="preserve"> </w:t>
      </w:r>
      <w:r w:rsidR="00C367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C367EF">
        <w:rPr>
          <w:rFonts w:ascii="Times New Roman" w:hAnsi="Times New Roman"/>
          <w:sz w:val="28"/>
          <w:szCs w:val="28"/>
        </w:rPr>
        <w:t>- 3 (удовлетво</w:t>
      </w:r>
      <w:r w:rsidR="00C367EF" w:rsidRPr="00AE45B2">
        <w:rPr>
          <w:rFonts w:ascii="Times New Roman" w:hAnsi="Times New Roman"/>
          <w:sz w:val="28"/>
          <w:szCs w:val="28"/>
        </w:rPr>
        <w:t>рительно)</w:t>
      </w:r>
    </w:p>
    <w:p w:rsidR="006C1468" w:rsidRDefault="006C1468" w:rsidP="00C2414B">
      <w:pPr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74163D" w:rsidRDefault="0074163D" w:rsidP="00C2414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C591C" w:rsidRDefault="000C591C" w:rsidP="00C2414B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Pr="008E7AE0" w:rsidRDefault="00664683" w:rsidP="002519A2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062012">
        <w:rPr>
          <w:rFonts w:ascii="Times New Roman" w:hAnsi="Times New Roman"/>
          <w:b/>
          <w:sz w:val="32"/>
          <w:szCs w:val="32"/>
        </w:rPr>
        <w:lastRenderedPageBreak/>
        <w:t>Тема    «</w:t>
      </w:r>
      <w:r w:rsidR="008E7AE0" w:rsidRPr="008E7AE0">
        <w:rPr>
          <w:rFonts w:ascii="Times New Roman" w:hAnsi="Times New Roman"/>
          <w:b/>
          <w:bCs/>
          <w:sz w:val="28"/>
          <w:szCs w:val="28"/>
        </w:rPr>
        <w:t>Освоение диагностики и оказания неотложной помощи при</w:t>
      </w:r>
      <w:r w:rsidR="00265D07">
        <w:rPr>
          <w:rFonts w:ascii="Times New Roman" w:hAnsi="Times New Roman"/>
          <w:b/>
          <w:bCs/>
          <w:sz w:val="28"/>
          <w:szCs w:val="28"/>
        </w:rPr>
        <w:t xml:space="preserve"> острой сосудистой недостаточности</w:t>
      </w:r>
      <w:r w:rsidR="008E7AE0" w:rsidRPr="008E7AE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65D07">
        <w:rPr>
          <w:rFonts w:ascii="Times New Roman" w:hAnsi="Times New Roman"/>
          <w:b/>
          <w:bCs/>
          <w:sz w:val="28"/>
          <w:szCs w:val="28"/>
        </w:rPr>
        <w:t xml:space="preserve">(при </w:t>
      </w:r>
      <w:r w:rsidR="00497020" w:rsidRPr="008E7AE0">
        <w:rPr>
          <w:rFonts w:ascii="Times New Roman" w:hAnsi="Times New Roman"/>
          <w:b/>
          <w:sz w:val="28"/>
          <w:szCs w:val="28"/>
        </w:rPr>
        <w:t xml:space="preserve"> шоках</w:t>
      </w:r>
      <w:r w:rsidRPr="008E7AE0">
        <w:rPr>
          <w:rFonts w:ascii="Times New Roman" w:hAnsi="Times New Roman"/>
          <w:b/>
          <w:sz w:val="28"/>
          <w:szCs w:val="28"/>
        </w:rPr>
        <w:t xml:space="preserve"> различного генеза</w:t>
      </w:r>
      <w:r w:rsidR="00265D07">
        <w:rPr>
          <w:rFonts w:ascii="Times New Roman" w:hAnsi="Times New Roman"/>
          <w:b/>
          <w:sz w:val="28"/>
          <w:szCs w:val="28"/>
        </w:rPr>
        <w:t>)</w:t>
      </w:r>
      <w:r w:rsidRPr="008E7AE0">
        <w:rPr>
          <w:rFonts w:ascii="Times New Roman" w:hAnsi="Times New Roman"/>
          <w:b/>
          <w:sz w:val="28"/>
          <w:szCs w:val="28"/>
        </w:rPr>
        <w:t>»</w:t>
      </w:r>
    </w:p>
    <w:p w:rsidR="00475A4D" w:rsidRPr="00BC4237" w:rsidRDefault="00664683" w:rsidP="001C08B3">
      <w:pPr>
        <w:spacing w:before="100" w:beforeAutospacing="1" w:after="100" w:afterAutospacing="1" w:line="240" w:lineRule="auto"/>
        <w:ind w:right="-568"/>
        <w:jc w:val="both"/>
        <w:rPr>
          <w:rFonts w:ascii="Times New Roman" w:hAnsi="Times New Roman"/>
          <w:color w:val="C00000"/>
          <w:sz w:val="28"/>
          <w:szCs w:val="28"/>
        </w:rPr>
      </w:pPr>
      <w:r w:rsidRPr="00131763">
        <w:rPr>
          <w:rFonts w:ascii="Times New Roman" w:hAnsi="Times New Roman"/>
          <w:color w:val="1F497D"/>
          <w:sz w:val="28"/>
          <w:szCs w:val="28"/>
        </w:rPr>
        <w:t>Задание 1.</w:t>
      </w:r>
      <w:r w:rsidRPr="001C298B">
        <w:rPr>
          <w:rFonts w:ascii="Times New Roman" w:hAnsi="Times New Roman"/>
          <w:sz w:val="28"/>
          <w:szCs w:val="28"/>
        </w:rPr>
        <w:t xml:space="preserve"> </w:t>
      </w:r>
      <w:r w:rsidR="002519A2">
        <w:rPr>
          <w:rFonts w:ascii="Times New Roman" w:hAnsi="Times New Roman"/>
          <w:sz w:val="28"/>
          <w:szCs w:val="28"/>
        </w:rPr>
        <w:t xml:space="preserve">  </w:t>
      </w:r>
      <w:r w:rsidR="002519A2" w:rsidRPr="00BC4237">
        <w:rPr>
          <w:rFonts w:ascii="Times New Roman" w:hAnsi="Times New Roman"/>
          <w:b/>
          <w:color w:val="C00000"/>
          <w:sz w:val="28"/>
          <w:szCs w:val="28"/>
        </w:rPr>
        <w:t>Определение шока. Основные понятия</w:t>
      </w:r>
    </w:p>
    <w:p w:rsidR="00E96332" w:rsidRDefault="00E96332" w:rsidP="000203A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62012">
        <w:rPr>
          <w:rFonts w:ascii="Times New Roman" w:hAnsi="Times New Roman"/>
          <w:sz w:val="28"/>
          <w:szCs w:val="28"/>
        </w:rPr>
        <w:t>Вставьте пропущенные ф</w:t>
      </w:r>
      <w:r>
        <w:rPr>
          <w:rFonts w:ascii="Times New Roman" w:hAnsi="Times New Roman"/>
          <w:sz w:val="28"/>
          <w:szCs w:val="28"/>
        </w:rPr>
        <w:t>разы.</w:t>
      </w:r>
      <w:r w:rsidRPr="00062012">
        <w:rPr>
          <w:rFonts w:ascii="Times New Roman" w:hAnsi="Times New Roman"/>
          <w:sz w:val="28"/>
          <w:szCs w:val="28"/>
        </w:rPr>
        <w:t xml:space="preserve">     </w:t>
      </w:r>
    </w:p>
    <w:p w:rsidR="009571BA" w:rsidRDefault="00BC4237" w:rsidP="000203AD">
      <w:pPr>
        <w:tabs>
          <w:tab w:val="left" w:pos="127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AE200D" w:rsidRPr="00475A4D">
        <w:rPr>
          <w:rFonts w:ascii="Times New Roman" w:eastAsia="Times New Roman" w:hAnsi="Times New Roman"/>
          <w:iCs/>
          <w:sz w:val="28"/>
          <w:szCs w:val="28"/>
          <w:lang w:eastAsia="ru-RU"/>
        </w:rPr>
        <w:t>Шок -</w:t>
      </w:r>
      <w:r w:rsidR="00E9633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AE200D" w:rsidRPr="00475A4D">
        <w:rPr>
          <w:rFonts w:ascii="Times New Roman" w:eastAsia="Times New Roman" w:hAnsi="Times New Roman"/>
          <w:iCs/>
          <w:sz w:val="28"/>
          <w:szCs w:val="28"/>
          <w:lang w:eastAsia="ru-RU"/>
        </w:rPr>
        <w:t>это клиничес</w:t>
      </w:r>
      <w:r w:rsidR="009F6522">
        <w:rPr>
          <w:rFonts w:ascii="Times New Roman" w:eastAsia="Times New Roman" w:hAnsi="Times New Roman"/>
          <w:iCs/>
          <w:sz w:val="28"/>
          <w:szCs w:val="28"/>
          <w:lang w:eastAsia="ru-RU"/>
        </w:rPr>
        <w:t>кий синдром,</w:t>
      </w:r>
      <w:r w:rsidR="00B5333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который </w:t>
      </w:r>
      <w:r w:rsidR="00B533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200D" w:rsidRPr="00475A4D">
        <w:rPr>
          <w:rFonts w:ascii="Times New Roman" w:eastAsia="Times New Roman" w:hAnsi="Times New Roman"/>
          <w:sz w:val="28"/>
          <w:szCs w:val="28"/>
          <w:lang w:eastAsia="ru-RU"/>
        </w:rPr>
        <w:t xml:space="preserve"> характеризуется рез</w:t>
      </w:r>
      <w:r w:rsidR="00B5333E">
        <w:rPr>
          <w:rFonts w:ascii="Times New Roman" w:eastAsia="Times New Roman" w:hAnsi="Times New Roman"/>
          <w:sz w:val="28"/>
          <w:szCs w:val="28"/>
          <w:lang w:eastAsia="ru-RU"/>
        </w:rPr>
        <w:t xml:space="preserve">ким снижением перфузии тканей, и </w:t>
      </w:r>
      <w:r w:rsidR="00AE200D" w:rsidRPr="00475A4D">
        <w:rPr>
          <w:rFonts w:ascii="Times New Roman" w:eastAsia="Times New Roman" w:hAnsi="Times New Roman"/>
          <w:sz w:val="28"/>
          <w:szCs w:val="28"/>
          <w:lang w:eastAsia="ru-RU"/>
        </w:rPr>
        <w:t xml:space="preserve"> без адек</w:t>
      </w:r>
      <w:r w:rsidR="00B5333E">
        <w:rPr>
          <w:rFonts w:ascii="Times New Roman" w:eastAsia="Times New Roman" w:hAnsi="Times New Roman"/>
          <w:sz w:val="28"/>
          <w:szCs w:val="28"/>
          <w:lang w:eastAsia="ru-RU"/>
        </w:rPr>
        <w:t>ватного лечения (</w:t>
      </w:r>
      <w:r w:rsidR="006A26E3">
        <w:rPr>
          <w:rFonts w:ascii="Times New Roman" w:eastAsia="Times New Roman" w:hAnsi="Times New Roman"/>
          <w:sz w:val="28"/>
          <w:szCs w:val="28"/>
          <w:lang w:eastAsia="ru-RU"/>
        </w:rPr>
        <w:t xml:space="preserve">................ </w:t>
      </w:r>
      <w:r w:rsidR="00AE200D" w:rsidRPr="00475A4D">
        <w:rPr>
          <w:rFonts w:ascii="Times New Roman" w:eastAsia="Times New Roman" w:hAnsi="Times New Roman"/>
          <w:sz w:val="28"/>
          <w:szCs w:val="28"/>
          <w:lang w:eastAsia="ru-RU"/>
        </w:rPr>
        <w:t>мероприятий) быстро приводит к смерти.</w:t>
      </w:r>
      <w:r w:rsidR="006A26E3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475A4D" w:rsidRPr="00475A4D">
        <w:rPr>
          <w:rFonts w:ascii="Times New Roman" w:eastAsia="Times New Roman" w:hAnsi="Times New Roman"/>
          <w:iCs/>
          <w:sz w:val="28"/>
          <w:szCs w:val="28"/>
          <w:lang w:eastAsia="ru-RU"/>
        </w:rPr>
        <w:t>Шок</w:t>
      </w:r>
      <w:r w:rsidR="009611A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овое состояние </w:t>
      </w:r>
      <w:r w:rsidR="00475A4D" w:rsidRPr="00475A4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- </w:t>
      </w:r>
      <w:r w:rsidR="009611A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это </w:t>
      </w:r>
      <w:r w:rsidR="00475A4D" w:rsidRPr="00475A4D">
        <w:rPr>
          <w:rFonts w:ascii="Times New Roman" w:eastAsia="Times New Roman" w:hAnsi="Times New Roman"/>
          <w:sz w:val="28"/>
          <w:szCs w:val="28"/>
          <w:lang w:eastAsia="ru-RU"/>
        </w:rPr>
        <w:t>ответная р</w:t>
      </w:r>
      <w:r w:rsidR="006901EA">
        <w:rPr>
          <w:rFonts w:ascii="Times New Roman" w:eastAsia="Times New Roman" w:hAnsi="Times New Roman"/>
          <w:sz w:val="28"/>
          <w:szCs w:val="28"/>
          <w:lang w:eastAsia="ru-RU"/>
        </w:rPr>
        <w:t>еакция организма на ………….</w:t>
      </w:r>
      <w:r w:rsidR="00475A4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раздражитель</w:t>
      </w:r>
      <w:r w:rsidR="006A26E3">
        <w:rPr>
          <w:rFonts w:ascii="Times New Roman" w:eastAsia="Times New Roman" w:hAnsi="Times New Roman"/>
          <w:sz w:val="28"/>
          <w:szCs w:val="28"/>
          <w:lang w:eastAsia="ru-RU"/>
        </w:rPr>
        <w:t xml:space="preserve">  (ожог, травма</w:t>
      </w:r>
      <w:r w:rsidR="00AE200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A26E3">
        <w:rPr>
          <w:rFonts w:ascii="Times New Roman" w:eastAsia="Times New Roman" w:hAnsi="Times New Roman"/>
          <w:sz w:val="28"/>
          <w:szCs w:val="28"/>
          <w:lang w:eastAsia="ru-RU"/>
        </w:rPr>
        <w:t xml:space="preserve"> кровопотеря анафилаксия и т.</w:t>
      </w:r>
      <w:r w:rsidR="006A26E3" w:rsidRPr="006A26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26E3">
        <w:rPr>
          <w:rFonts w:ascii="Times New Roman" w:eastAsia="Times New Roman" w:hAnsi="Times New Roman"/>
          <w:sz w:val="28"/>
          <w:szCs w:val="28"/>
          <w:lang w:eastAsia="ru-RU"/>
        </w:rPr>
        <w:t>д.)</w:t>
      </w:r>
      <w:r w:rsidR="00AE200D">
        <w:rPr>
          <w:rFonts w:ascii="Times New Roman" w:eastAsia="Times New Roman" w:hAnsi="Times New Roman"/>
          <w:sz w:val="28"/>
          <w:szCs w:val="28"/>
          <w:lang w:eastAsia="ru-RU"/>
        </w:rPr>
        <w:t xml:space="preserve"> характер</w:t>
      </w:r>
      <w:r w:rsidR="006901EA">
        <w:rPr>
          <w:rFonts w:ascii="Times New Roman" w:eastAsia="Times New Roman" w:hAnsi="Times New Roman"/>
          <w:sz w:val="28"/>
          <w:szCs w:val="28"/>
          <w:lang w:eastAsia="ru-RU"/>
        </w:rPr>
        <w:t>изующаяся быстрой ……………..</w:t>
      </w:r>
      <w:r w:rsidR="00AE200D">
        <w:rPr>
          <w:rFonts w:ascii="Times New Roman" w:eastAsia="Times New Roman" w:hAnsi="Times New Roman"/>
          <w:sz w:val="28"/>
          <w:szCs w:val="28"/>
          <w:lang w:eastAsia="ru-RU"/>
        </w:rPr>
        <w:t xml:space="preserve"> со стороны жизненно важных органов и систем</w:t>
      </w:r>
      <w:r w:rsidR="006A26E3">
        <w:rPr>
          <w:rFonts w:ascii="Times New Roman" w:eastAsia="Times New Roman" w:hAnsi="Times New Roman"/>
          <w:sz w:val="28"/>
          <w:szCs w:val="28"/>
          <w:lang w:eastAsia="ru-RU"/>
        </w:rPr>
        <w:t xml:space="preserve"> (сердечно - сосудистой,</w:t>
      </w:r>
      <w:r w:rsidR="00475A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901EA">
        <w:rPr>
          <w:rFonts w:ascii="Times New Roman" w:eastAsia="Times New Roman" w:hAnsi="Times New Roman"/>
          <w:iCs/>
          <w:sz w:val="28"/>
          <w:szCs w:val="28"/>
          <w:lang w:eastAsia="ru-RU"/>
        </w:rPr>
        <w:t>………..</w:t>
      </w:r>
      <w:r w:rsidR="006A26E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A26E3" w:rsidRPr="006A26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6A26E3" w:rsidRPr="00475A4D">
        <w:rPr>
          <w:rFonts w:ascii="Times New Roman" w:eastAsia="Times New Roman" w:hAnsi="Times New Roman"/>
          <w:iCs/>
          <w:sz w:val="28"/>
          <w:szCs w:val="28"/>
          <w:lang w:eastAsia="ru-RU"/>
        </w:rPr>
        <w:t>центральной нервной системы</w:t>
      </w:r>
      <w:r w:rsidR="006A26E3">
        <w:rPr>
          <w:rFonts w:ascii="Times New Roman" w:eastAsia="Times New Roman" w:hAnsi="Times New Roman"/>
          <w:iCs/>
          <w:sz w:val="28"/>
          <w:szCs w:val="28"/>
          <w:lang w:eastAsia="ru-RU"/>
        </w:rPr>
        <w:t>;</w:t>
      </w:r>
      <w:r w:rsidR="006A26E3" w:rsidRPr="006A26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6A26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изменения со стороны почек,  нарушение </w:t>
      </w:r>
      <w:r w:rsidR="006A26E3" w:rsidRPr="00475A4D">
        <w:rPr>
          <w:rFonts w:ascii="Times New Roman" w:eastAsia="Times New Roman" w:hAnsi="Times New Roman"/>
          <w:iCs/>
          <w:sz w:val="28"/>
          <w:szCs w:val="28"/>
          <w:lang w:eastAsia="ru-RU"/>
        </w:rPr>
        <w:t>обмена веществ</w:t>
      </w:r>
      <w:r w:rsidR="005A743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и т.д.) </w:t>
      </w:r>
      <w:r w:rsidR="004218B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5A743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и </w:t>
      </w:r>
      <w:r w:rsidR="003762DF">
        <w:rPr>
          <w:rFonts w:ascii="Times New Roman" w:eastAsia="Times New Roman" w:hAnsi="Times New Roman"/>
          <w:sz w:val="28"/>
          <w:szCs w:val="28"/>
          <w:lang w:eastAsia="ru-RU"/>
        </w:rPr>
        <w:t xml:space="preserve">   развитием   .................</w:t>
      </w:r>
      <w:r w:rsidR="006A26E3">
        <w:rPr>
          <w:rFonts w:ascii="Times New Roman" w:eastAsia="Times New Roman" w:hAnsi="Times New Roman"/>
          <w:sz w:val="28"/>
          <w:szCs w:val="28"/>
          <w:lang w:eastAsia="ru-RU"/>
        </w:rPr>
        <w:t xml:space="preserve">  недостаточности</w:t>
      </w:r>
      <w:r w:rsidR="004218B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901EA" w:rsidRDefault="006901EA" w:rsidP="001C08B3">
      <w:pPr>
        <w:tabs>
          <w:tab w:val="left" w:pos="1276"/>
        </w:tabs>
        <w:spacing w:after="0" w:line="360" w:lineRule="auto"/>
        <w:ind w:righ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01EA" w:rsidRPr="006901EA" w:rsidRDefault="006901EA" w:rsidP="001C08B3">
      <w:pPr>
        <w:spacing w:after="0" w:line="360" w:lineRule="auto"/>
        <w:jc w:val="both"/>
        <w:rPr>
          <w:rFonts w:ascii="Times New Roman" w:hAnsi="Times New Roman"/>
          <w:color w:val="1F497D"/>
          <w:sz w:val="28"/>
          <w:szCs w:val="28"/>
          <w:u w:val="single"/>
        </w:rPr>
      </w:pPr>
      <w:r w:rsidRPr="006901EA">
        <w:rPr>
          <w:rFonts w:ascii="Times New Roman" w:hAnsi="Times New Roman"/>
          <w:color w:val="1F497D"/>
          <w:sz w:val="28"/>
          <w:szCs w:val="28"/>
          <w:u w:val="single"/>
        </w:rPr>
        <w:t>Критерии оценки:</w:t>
      </w:r>
    </w:p>
    <w:p w:rsidR="006901EA" w:rsidRPr="006901EA" w:rsidRDefault="006901EA" w:rsidP="001C08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>задание выполнено полностью – 2 балла</w:t>
      </w:r>
    </w:p>
    <w:p w:rsidR="006901EA" w:rsidRPr="006901EA" w:rsidRDefault="006901EA" w:rsidP="001C08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 xml:space="preserve">задание выполнено частично – 1 балл                                                                                                                                                 </w:t>
      </w:r>
    </w:p>
    <w:p w:rsidR="006901EA" w:rsidRPr="006901EA" w:rsidRDefault="006901EA" w:rsidP="001C08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>задание не выполнено - 0 баллов</w:t>
      </w:r>
    </w:p>
    <w:p w:rsidR="006901EA" w:rsidRDefault="006901EA" w:rsidP="001C08B3">
      <w:pPr>
        <w:tabs>
          <w:tab w:val="left" w:pos="1276"/>
        </w:tabs>
        <w:spacing w:after="0" w:line="360" w:lineRule="auto"/>
        <w:ind w:righ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3090" w:rsidRDefault="00D33090" w:rsidP="001C08B3">
      <w:pPr>
        <w:tabs>
          <w:tab w:val="left" w:pos="1276"/>
        </w:tabs>
        <w:spacing w:after="0" w:line="360" w:lineRule="auto"/>
        <w:ind w:right="-567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 xml:space="preserve">Задание </w:t>
      </w:r>
      <w:r w:rsidRPr="00D33090">
        <w:rPr>
          <w:rFonts w:ascii="Times New Roman" w:hAnsi="Times New Roman"/>
          <w:color w:val="1F497D"/>
          <w:sz w:val="28"/>
          <w:szCs w:val="28"/>
        </w:rPr>
        <w:t>2</w:t>
      </w:r>
      <w:r w:rsidRPr="00131763">
        <w:rPr>
          <w:rFonts w:ascii="Times New Roman" w:hAnsi="Times New Roman"/>
          <w:color w:val="1F497D"/>
          <w:sz w:val="28"/>
          <w:szCs w:val="28"/>
        </w:rPr>
        <w:t>.</w:t>
      </w:r>
      <w:r w:rsidRPr="001C29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C00000"/>
          <w:sz w:val="28"/>
          <w:szCs w:val="28"/>
        </w:rPr>
        <w:t>Основные причины шока. Классификация</w:t>
      </w:r>
    </w:p>
    <w:p w:rsidR="009571BA" w:rsidRDefault="008F5EE9" w:rsidP="001C08B3">
      <w:pPr>
        <w:tabs>
          <w:tab w:val="left" w:pos="1276"/>
        </w:tabs>
        <w:spacing w:after="0" w:line="360" w:lineRule="auto"/>
        <w:ind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Вставьте пропущенныет фразы</w:t>
      </w:r>
      <w:r w:rsidR="00330D16">
        <w:rPr>
          <w:rFonts w:ascii="Times New Roman" w:hAnsi="Times New Roman"/>
          <w:sz w:val="28"/>
          <w:szCs w:val="28"/>
        </w:rPr>
        <w:t xml:space="preserve"> и заполните таблицу.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1332"/>
        <w:gridCol w:w="1498"/>
        <w:gridCol w:w="1698"/>
        <w:gridCol w:w="1571"/>
        <w:gridCol w:w="1258"/>
        <w:gridCol w:w="1259"/>
      </w:tblGrid>
      <w:tr w:rsidR="00C837FB" w:rsidRPr="00345CDA" w:rsidTr="00C837FB">
        <w:tc>
          <w:tcPr>
            <w:tcW w:w="1131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Виды 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шока</w:t>
            </w:r>
          </w:p>
        </w:tc>
        <w:tc>
          <w:tcPr>
            <w:tcW w:w="1332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FB">
              <w:rPr>
                <w:rFonts w:ascii="Times New Roman" w:hAnsi="Times New Roman"/>
                <w:sz w:val="24"/>
                <w:szCs w:val="24"/>
              </w:rPr>
              <w:t>Травмати-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rPr>
                <w:rFonts w:ascii="Times New Roman" w:hAnsi="Times New Roman"/>
                <w:sz w:val="24"/>
                <w:szCs w:val="24"/>
              </w:rPr>
            </w:pPr>
            <w:r w:rsidRPr="00C837FB">
              <w:rPr>
                <w:rFonts w:ascii="Times New Roman" w:hAnsi="Times New Roman"/>
                <w:sz w:val="24"/>
                <w:szCs w:val="24"/>
              </w:rPr>
              <w:t>ческий шок</w:t>
            </w:r>
          </w:p>
        </w:tc>
        <w:tc>
          <w:tcPr>
            <w:tcW w:w="1498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rPr>
                <w:rFonts w:ascii="Times New Roman" w:hAnsi="Times New Roman"/>
                <w:sz w:val="24"/>
                <w:szCs w:val="24"/>
              </w:rPr>
            </w:pPr>
            <w:r w:rsidRPr="00C837FB">
              <w:rPr>
                <w:rFonts w:ascii="Times New Roman" w:hAnsi="Times New Roman"/>
                <w:sz w:val="24"/>
                <w:szCs w:val="24"/>
              </w:rPr>
              <w:t>………………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rPr>
                <w:rFonts w:ascii="Times New Roman" w:hAnsi="Times New Roman"/>
                <w:sz w:val="24"/>
                <w:szCs w:val="24"/>
              </w:rPr>
            </w:pPr>
            <w:r w:rsidRPr="00C837FB">
              <w:rPr>
                <w:rFonts w:ascii="Times New Roman" w:hAnsi="Times New Roman"/>
                <w:sz w:val="24"/>
                <w:szCs w:val="24"/>
              </w:rPr>
              <w:t>шок</w:t>
            </w:r>
          </w:p>
        </w:tc>
        <w:tc>
          <w:tcPr>
            <w:tcW w:w="1698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FB">
              <w:rPr>
                <w:rFonts w:ascii="Times New Roman" w:hAnsi="Times New Roman"/>
                <w:sz w:val="24"/>
                <w:szCs w:val="24"/>
              </w:rPr>
              <w:t>Гиповоле-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FB">
              <w:rPr>
                <w:rFonts w:ascii="Times New Roman" w:hAnsi="Times New Roman"/>
                <w:sz w:val="24"/>
                <w:szCs w:val="24"/>
              </w:rPr>
              <w:t>мический шок</w:t>
            </w:r>
          </w:p>
        </w:tc>
        <w:tc>
          <w:tcPr>
            <w:tcW w:w="1571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FB">
              <w:rPr>
                <w:rFonts w:ascii="Times New Roman" w:hAnsi="Times New Roman"/>
                <w:sz w:val="24"/>
                <w:szCs w:val="24"/>
              </w:rPr>
              <w:t xml:space="preserve">Септический 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FB">
              <w:rPr>
                <w:rFonts w:ascii="Times New Roman" w:hAnsi="Times New Roman"/>
                <w:sz w:val="24"/>
                <w:szCs w:val="24"/>
              </w:rPr>
              <w:t xml:space="preserve">        шок</w:t>
            </w:r>
          </w:p>
        </w:tc>
        <w:tc>
          <w:tcPr>
            <w:tcW w:w="1258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FB">
              <w:rPr>
                <w:rFonts w:ascii="Times New Roman" w:hAnsi="Times New Roman"/>
                <w:sz w:val="24"/>
                <w:szCs w:val="24"/>
              </w:rPr>
              <w:t>……………….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hAnsi="Times New Roman"/>
                <w:sz w:val="24"/>
                <w:szCs w:val="24"/>
              </w:rPr>
              <w:t xml:space="preserve">      шок</w:t>
            </w:r>
          </w:p>
        </w:tc>
        <w:tc>
          <w:tcPr>
            <w:tcW w:w="1259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Кардио-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генный                                                                                   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шок</w:t>
            </w:r>
          </w:p>
        </w:tc>
      </w:tr>
      <w:tr w:rsidR="00C837FB" w:rsidRPr="00345CDA" w:rsidTr="00C837FB">
        <w:tc>
          <w:tcPr>
            <w:tcW w:w="1131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Причины</w:t>
            </w:r>
          </w:p>
        </w:tc>
        <w:tc>
          <w:tcPr>
            <w:tcW w:w="1332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1……….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2……….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3……….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4……….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1острая кровопотеря</w:t>
            </w:r>
          </w:p>
        </w:tc>
        <w:tc>
          <w:tcPr>
            <w:tcW w:w="1698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1…………….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2……………..</w:t>
            </w:r>
          </w:p>
        </w:tc>
        <w:tc>
          <w:tcPr>
            <w:tcW w:w="1571" w:type="dxa"/>
          </w:tcPr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1………….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2………….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</w:tcPr>
          <w:p w:rsidR="00345CDA" w:rsidRPr="00C837FB" w:rsidRDefault="00345CDA" w:rsidP="00C837FB">
            <w:pPr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1.реакция</w:t>
            </w:r>
          </w:p>
          <w:p w:rsidR="00345CDA" w:rsidRPr="00C837FB" w:rsidRDefault="00345CDA" w:rsidP="00C837FB">
            <w:pPr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немедленного                                    </w:t>
            </w:r>
            <w:r w:rsidR="00AD670D" w:rsidRPr="00C837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Pr="00C837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типа</w:t>
            </w:r>
          </w:p>
          <w:p w:rsidR="00AD670D" w:rsidRPr="00C837FB" w:rsidRDefault="00345CDA" w:rsidP="00C837FB">
            <w:pPr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сенсибили</w:t>
            </w:r>
            <w:r w:rsidR="00AD670D" w:rsidRPr="00C837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  <w:p w:rsidR="00345CDA" w:rsidRPr="00C837FB" w:rsidRDefault="00345CDA" w:rsidP="00C837FB">
            <w:pPr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зированного</w:t>
            </w:r>
          </w:p>
          <w:p w:rsidR="00345CDA" w:rsidRPr="00C837FB" w:rsidRDefault="00345CDA" w:rsidP="00C837FB">
            <w:pPr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организма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:rsidR="00F12FDF" w:rsidRPr="00C837FB" w:rsidRDefault="00F12FDF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1……….</w:t>
            </w:r>
          </w:p>
          <w:p w:rsidR="00F12FDF" w:rsidRPr="00C837FB" w:rsidRDefault="00F12FDF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2……….</w:t>
            </w:r>
          </w:p>
          <w:p w:rsidR="00F12FDF" w:rsidRPr="00C837FB" w:rsidRDefault="00F12FDF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3……….</w:t>
            </w:r>
          </w:p>
          <w:p w:rsidR="00345CDA" w:rsidRPr="00C837FB" w:rsidRDefault="00345CDA" w:rsidP="00C837FB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C59FB" w:rsidRPr="009571BA" w:rsidRDefault="002C59FB" w:rsidP="001C08B3">
      <w:pPr>
        <w:tabs>
          <w:tab w:val="left" w:pos="1276"/>
        </w:tabs>
        <w:spacing w:after="0" w:line="360" w:lineRule="auto"/>
        <w:ind w:righ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03AD" w:rsidRDefault="009571BA" w:rsidP="001C08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218BC" w:rsidRPr="006901EA" w:rsidRDefault="004218BC" w:rsidP="001C08B3">
      <w:pPr>
        <w:spacing w:after="0" w:line="360" w:lineRule="auto"/>
        <w:jc w:val="both"/>
        <w:rPr>
          <w:rFonts w:ascii="Times New Roman" w:hAnsi="Times New Roman"/>
          <w:color w:val="1F497D"/>
          <w:sz w:val="28"/>
          <w:szCs w:val="28"/>
          <w:u w:val="single"/>
        </w:rPr>
      </w:pPr>
      <w:r w:rsidRPr="006901EA">
        <w:rPr>
          <w:rFonts w:ascii="Times New Roman" w:hAnsi="Times New Roman"/>
          <w:color w:val="1F497D"/>
          <w:sz w:val="28"/>
          <w:szCs w:val="28"/>
          <w:u w:val="single"/>
        </w:rPr>
        <w:lastRenderedPageBreak/>
        <w:t>Критерии оценки:</w:t>
      </w:r>
    </w:p>
    <w:p w:rsidR="004218BC" w:rsidRPr="006901EA" w:rsidRDefault="004218BC" w:rsidP="001C08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>задание выполнено полностью – 2 балла</w:t>
      </w:r>
    </w:p>
    <w:p w:rsidR="004218BC" w:rsidRPr="006901EA" w:rsidRDefault="004218BC" w:rsidP="001C08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 xml:space="preserve">задание выполнено частично – 1 балл                                                                                                                                                 </w:t>
      </w:r>
    </w:p>
    <w:p w:rsidR="004218BC" w:rsidRPr="006901EA" w:rsidRDefault="004218BC" w:rsidP="001C08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>задание не выполнено - 0 баллов</w:t>
      </w:r>
    </w:p>
    <w:p w:rsidR="004218BC" w:rsidRDefault="009571BA" w:rsidP="001C08B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218BC" w:rsidRDefault="004218BC" w:rsidP="00C80ECC">
      <w:pPr>
        <w:spacing w:after="0" w:line="360" w:lineRule="auto"/>
        <w:ind w:left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F5EE9" w:rsidRPr="00126547" w:rsidRDefault="00E50DCC" w:rsidP="009571BA">
      <w:pPr>
        <w:spacing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>Задание 3</w:t>
      </w:r>
      <w:r w:rsidRPr="00131763">
        <w:rPr>
          <w:rFonts w:ascii="Times New Roman" w:hAnsi="Times New Roman"/>
          <w:color w:val="1F497D"/>
          <w:sz w:val="28"/>
          <w:szCs w:val="28"/>
        </w:rPr>
        <w:t>.</w:t>
      </w:r>
      <w:r w:rsidRPr="001C298B">
        <w:rPr>
          <w:rFonts w:ascii="Times New Roman" w:hAnsi="Times New Roman"/>
          <w:sz w:val="28"/>
          <w:szCs w:val="28"/>
        </w:rPr>
        <w:t xml:space="preserve"> </w:t>
      </w:r>
      <w:r w:rsidR="004C6F32" w:rsidRPr="00126547">
        <w:rPr>
          <w:rFonts w:ascii="Times New Roman" w:hAnsi="Times New Roman"/>
          <w:b/>
          <w:color w:val="C00000"/>
          <w:sz w:val="28"/>
          <w:szCs w:val="28"/>
        </w:rPr>
        <w:t>Патогенез шока</w:t>
      </w:r>
      <w:r w:rsidR="008F5EE9" w:rsidRPr="00126547">
        <w:rPr>
          <w:rFonts w:ascii="Times New Roman" w:hAnsi="Times New Roman"/>
          <w:b/>
          <w:sz w:val="28"/>
          <w:szCs w:val="28"/>
        </w:rPr>
        <w:t xml:space="preserve"> </w:t>
      </w:r>
    </w:p>
    <w:p w:rsidR="004C6F32" w:rsidRPr="008F5EE9" w:rsidRDefault="008F5EE9" w:rsidP="009571BA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Вставьте пропущенные фразы</w:t>
      </w:r>
    </w:p>
    <w:p w:rsidR="00F12FDF" w:rsidRDefault="00E50DCC" w:rsidP="00F12FDF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D721C2">
        <w:rPr>
          <w:rFonts w:ascii="Times New Roman" w:hAnsi="Times New Roman"/>
          <w:sz w:val="28"/>
          <w:szCs w:val="28"/>
        </w:rPr>
        <w:t xml:space="preserve">  </w:t>
      </w:r>
      <w:r w:rsidR="00D721C2">
        <w:rPr>
          <w:rFonts w:ascii="Times New Roman" w:hAnsi="Times New Roman"/>
          <w:sz w:val="28"/>
          <w:szCs w:val="28"/>
        </w:rPr>
        <w:t xml:space="preserve">      </w:t>
      </w:r>
    </w:p>
    <w:p w:rsidR="00F12FDF" w:rsidRPr="00C3463C" w:rsidRDefault="00566E19" w:rsidP="00C44E65">
      <w:pPr>
        <w:spacing w:after="0" w:line="360" w:lineRule="auto"/>
        <w:jc w:val="both"/>
        <w:outlineLvl w:val="0"/>
        <w:rPr>
          <w:rFonts w:ascii="Times New Roman" w:hAnsi="Times New Roman"/>
          <w:b/>
          <w:color w:val="1F497D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251460</wp:posOffset>
                </wp:positionV>
                <wp:extent cx="252730" cy="483870"/>
                <wp:effectExtent l="8890" t="3175" r="14605" b="27305"/>
                <wp:wrapNone/>
                <wp:docPr id="295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483870"/>
                        </a:xfrm>
                        <a:prstGeom prst="downArrow">
                          <a:avLst>
                            <a:gd name="adj1" fmla="val 50000"/>
                            <a:gd name="adj2" fmla="val 47864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EEFE0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71" o:spid="_x0000_s1026" type="#_x0000_t67" style="position:absolute;margin-left:217.15pt;margin-top:19.8pt;width:19.9pt;height:3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Y1KQMAAJcGAAAOAAAAZHJzL2Uyb0RvYy54bWysVd1v0zAQf0fif7D83uWjaZNUS6etowhp&#10;wMQGPLuxkxgcO9hu0wnxv3N20tLCHhBiD95dfL77/e6rl1f7VqAd04YrWeDoIsSIyVJRLusCf3xc&#10;TzKMjCWSEqEkK/ATM/hq+fLFZd8tWKwaJSjTCJxIs+i7AjfWdosgMGXDWmIuVMckXFZKt8SCquuA&#10;atKD91YEcRjOg15p2mlVMmPg6+1wiZfef1Wx0r6vKsMsEgUGbNaf2p8bdwbLS7KoNekaXo4wyD+g&#10;aAmXEPTo6pZYgraa/+Gq5aVWRlX2olRtoKqKl8xzADZR+Bubh4Z0zHOB5JjumCbz/9yW73b3GnFa&#10;4DifYSRJC0W63lrlY6M4jVyK+s4swPKhu9eOpOnuVPnVIKlWDZE1u9Za9Q0jFIB5++DsgVMMPEWb&#10;/q2i4J+Af5+tfaVb5xDygPa+KE/HorC9RSV8jGdxOoXSlXCVZNMs9UULyOLwuNPGvmaqRU4oMFW9&#10;9IB8BLK7M9YXho7kCP0SYVS1Auq8IwLNQvgb++DEJj61SdJsnjgbCDt6BOkQeKw7XXMhkFb2M7eN&#10;T5/j4i/NAYRBnYIkDZ+NrjcroRGgAGo316vVfIxRm+HZYB05hM88mYZZnGcnTwBTfQjVEdsgdxRY&#10;wxR4HBUAfFQfQHXjMBB3IzFKMBajBKNxTIsjCm48dxgUz9KhE9KdUjnWQ2aGL8xP3UhYbS3TDw3t&#10;EeWuOHE2BcSgQKxpFs7DPMWIiBp2R2k1fjZ7Z2mKw1k2T0fOR+8e3Flg6J4RgusjP4nf8yhOwps4&#10;n6znWTpJ1slskqdhNgmj/Cafh0me3K5/uERFyaLhlDJ5xyU7bIUo+bupG/fTMM9+L6D+WHEl+DGB&#10;Z7x8iQ+dbU7NWg4pRIK3Bc6GRvA7y43bK0m9bAkXgxycYx/ysocBgCoeUuKH083jMNcbRZ9gNqFv&#10;HUq3y0Fg5BP8x6iHzVhg821LNMNIvJHQvHmUJG6VeiWZpTEo+vRmc3pDZNkoqDY4G8SVBQ2ebDvN&#10;6wZiRb43pXJbp+LW9ZLbGAOuUYHt5zmMm9qt11PdW/36PVn+BAAA//8DAFBLAwQUAAYACAAAACEA&#10;833GOeAAAAAKAQAADwAAAGRycy9kb3ducmV2LnhtbEyPwU7DMBBE70j8g7VI3KgTkoYS4lQVEhKH&#10;HmhBIG5uvCQR9jrEbhr+nuUEx9U8zbyt1rOzYsIx9J4UpIsEBFLjTU+tgpfnh6sViBA1GW09oYJv&#10;DLCuz88qXRp/oh1O+9gKLqFQagVdjEMpZWg6dDos/IDE2YcfnY58jq00oz5xubPyOkkK6XRPvNDp&#10;Ae87bD73R6fgvdi8DV+T3tonK7fJ7nUIj3Gp1OXFvLkDEXGOfzD86rM61Ox08EcyQVgFeZZnjCrI&#10;bgsQDOQ3eQriwGS6XIGsK/n/hfoHAAD//wMAUEsBAi0AFAAGAAgAAAAhALaDOJL+AAAA4QEAABMA&#10;AAAAAAAAAAAAAAAAAAAAAFtDb250ZW50X1R5cGVzXS54bWxQSwECLQAUAAYACAAAACEAOP0h/9YA&#10;AACUAQAACwAAAAAAAAAAAAAAAAAvAQAAX3JlbHMvLnJlbHNQSwECLQAUAAYACAAAACEAAad2NSkD&#10;AACXBgAADgAAAAAAAAAAAAAAAAAuAgAAZHJzL2Uyb0RvYy54bWxQSwECLQAUAAYACAAAACEA833G&#10;OeAAAAAKAQAADwAAAAAAAAAAAAAAAACDBQAAZHJzL2Rvd25yZXYueG1sUEsFBgAAAAAEAAQA8wAA&#10;AJAGAAAAAA==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  <v:textbox style="layout-flow:vertical-ideographic"/>
              </v:shape>
            </w:pict>
          </mc:Fallback>
        </mc:AlternateContent>
      </w:r>
      <w:r w:rsidR="00F12FDF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F12FDF" w:rsidRPr="00C3463C">
        <w:rPr>
          <w:rFonts w:ascii="Times New Roman" w:hAnsi="Times New Roman"/>
          <w:b/>
          <w:color w:val="1F497D"/>
          <w:sz w:val="28"/>
          <w:szCs w:val="28"/>
        </w:rPr>
        <w:t>Патогенез шока</w:t>
      </w:r>
    </w:p>
    <w:p w:rsidR="00F12FDF" w:rsidRPr="005E202E" w:rsidRDefault="00566E19" w:rsidP="00C44E65">
      <w:pPr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210185</wp:posOffset>
                </wp:positionV>
                <wp:extent cx="227965" cy="355600"/>
                <wp:effectExtent l="3175" t="1905" r="16510" b="33020"/>
                <wp:wrapNone/>
                <wp:docPr id="294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355600"/>
                        </a:xfrm>
                        <a:prstGeom prst="downArrow">
                          <a:avLst>
                            <a:gd name="adj1" fmla="val 50000"/>
                            <a:gd name="adj2" fmla="val 38997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9D217" id="AutoShape 242" o:spid="_x0000_s1026" type="#_x0000_t67" style="position:absolute;margin-left:138.7pt;margin-top:16.55pt;width:17.95pt;height:2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3JKwMAAJcGAAAOAAAAZHJzL2Uyb0RvYy54bWysVd9v0zAQfkfif7D83uVH0zSJlk5bRxHS&#10;gIkNeHZjJzEkdrDdphPif+fsJKWFPSDEHjxfbN99931318urQ9ugPVOaS5Hj4MLHiIlCUi6qHH98&#10;3MwSjLQhgpJGCpbjJ6bx1erli8u+y1goa9lQphA4ETrruxzXxnSZ5+miZi3RF7JjAg5LqVpiwFSV&#10;RxXpwXvbeKHvx14vFe2ULJjW8PV2OMQr578sWWHel6VmBjU5BmzGrcqtW7t6q0uSVYp0NS9GGOQf&#10;ULSECwh6dHVLDEE7xf9w1fJCSS1Lc1HI1pNlyQvmcoBsAv+3bB5q0jGXC5CjuyNN+v+5Ld7t7xXi&#10;NMdhGmEkSAsiXe+MdLFRGIWWor7TGdx86O6VTVJ3d7L4qpGQ65qIil0rJfuaEQrAAnvfO3tgDQ1P&#10;0bZ/Kyn4J+DfsXUoVWsdAg/o4ER5OorCDgYV8DEMl2m8wKiAo/liEftONI9k0+NOafOayRbZTY6p&#10;7IUD5CKQ/Z02Thg6JkfolwCjsm1A5z1p0MKHv7EOTu6Ep3fmSZouXWIkGz0CgCnwqDvd8KZBSprP&#10;3NSOPpuLO9QTCI06CSQNn7WqtutGIUCR4+jmer2OxxiVHp4NtwOL8Jkncz8J0+TkCWCqplAdMTWy&#10;S44VdIHDUQLAR/kBTNsOQ+K2JcYdtMW4g9Y40mITBTcgqqtul6VF1wi7CmmztpJPX5jrujFhuTNM&#10;PdS0R5RbccJkDojBgFjzxI99oBWRpoLZURiFn2XvjKbQXyTxJMXRuwt/FhiqZ4Rg68h14vc0CCP/&#10;JkxnmzhZzqJNtJilSz+Z+UF6k8Z+lEa3mx+WqCDKak4pE3dcsGkqBNHfdd04n4Z+dnMB9UfFZcOP&#10;BJ7l5SSeKlufXms5UIga3uY4GQrBzSzbbq8EdXtDeDPsvXPsAy8HaACQZ6LENaftx6Gvt5I+QW9C&#10;3VqUdpbDhpFP8B+jHiZjjvW3HVEMo+aNgOJNgyiyo9QZ0WIZgqFOT7anJ0QUtQS1wdmwXRuw4Mmu&#10;U7yqIVbgalNIO3VKbqbxMeAC5HZ8wPRzOYyT2o7XU9vd+vV7svoJAAD//wMAUEsDBBQABgAIAAAA&#10;IQAxo0cy4AAAAAkBAAAPAAAAZHJzL2Rvd25yZXYueG1sTI/BTsMwEETvSPyDtUjcqJMG2hKyqSok&#10;JA490IJA3LaxSSLstYndNPw95gTH1TzNvK3WkzVi1EPoHSPkswyE5sapnluEl+eHqxWIEIkVGcca&#10;4VsHWNfnZxWVyp14p8d9bEUq4VASQhejL6UMTacthZnzmlP24QZLMZ1DK9VAp1RujZxn2UJa6jkt&#10;dOT1faebz/3RIrwvNm/+a6SteTJym+1efXiMN4iXF9PmDkTUU/yD4Vc/qUOdnA7uyCoIgzBfLq8T&#10;ilAUOYgEFHlRgDggrG5zkHUl/39Q/wAAAP//AwBQSwECLQAUAAYACAAAACEAtoM4kv4AAADhAQAA&#10;EwAAAAAAAAAAAAAAAAAAAAAAW0NvbnRlbnRfVHlwZXNdLnhtbFBLAQItABQABgAIAAAAIQA4/SH/&#10;1gAAAJQBAAALAAAAAAAAAAAAAAAAAC8BAABfcmVscy8ucmVsc1BLAQItABQABgAIAAAAIQAwV93J&#10;KwMAAJcGAAAOAAAAAAAAAAAAAAAAAC4CAABkcnMvZTJvRG9jLnhtbFBLAQItABQABgAIAAAAIQAx&#10;o0cy4AAAAAkBAAAPAAAAAAAAAAAAAAAAAIUFAABkcnMvZG93bnJldi54bWxQSwUGAAAAAAQABADz&#10;AAAAkgYAAAAA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210185</wp:posOffset>
                </wp:positionV>
                <wp:extent cx="227965" cy="355600"/>
                <wp:effectExtent l="3810" t="1905" r="15875" b="33020"/>
                <wp:wrapNone/>
                <wp:docPr id="293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355600"/>
                        </a:xfrm>
                        <a:prstGeom prst="downArrow">
                          <a:avLst>
                            <a:gd name="adj1" fmla="val 50000"/>
                            <a:gd name="adj2" fmla="val 38997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2DB02" id="AutoShape 244" o:spid="_x0000_s1026" type="#_x0000_t67" style="position:absolute;margin-left:315pt;margin-top:16.55pt;width:17.95pt;height:2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5UKwMAAJcGAAAOAAAAZHJzL2Uyb0RvYy54bWysVd9v0zAQfkfif7D83uVH0zSJlk5bRxHS&#10;gIkNeHZjJzEkdrDdphPif+fsJKWFPSDEHjxfbN99931318urQ9ugPVOaS5Hj4MLHiIlCUi6qHH98&#10;3MwSjLQhgpJGCpbjJ6bx1erli8u+y1goa9lQphA4ETrruxzXxnSZ5+miZi3RF7JjAg5LqVpiwFSV&#10;RxXpwXvbeKHvx14vFe2ULJjW8PV2OMQr578sWWHel6VmBjU5BmzGrcqtW7t6q0uSVYp0NS9GGOQf&#10;ULSECwh6dHVLDEE7xf9w1fJCSS1Lc1HI1pNlyQvmcoBsAv+3bB5q0jGXC5CjuyNN+v+5Ld7t7xXi&#10;NMdhOsdIkBZEut4Z6WKjMIosRX2nM7j50N0rm6Tu7mTxVSMh1zURFbtWSvY1IxSABfa+d/bAGhqe&#10;om3/VlLwT8C/Y+tQqtY6BB7QwYnydBSFHQwq4GMYLtN4gVEBR/PFIvadaB7Jpsed0uY1ky2ymxxT&#10;2QsHyEUg+zttnDB0TI7QLwFGZduAznvSoIUPf2MdnNwJT+/MkzRdusRINnoEAFPgUXe64U2DlDSf&#10;uakdfTYXd6gnEBp1EkgaPmtVbdeNQoAix9HN9XodjzEqPTwbbgcW4TNP5n4SpsnJE8BUTaE6Ympk&#10;lxwr6AKHowSAj/IDmLYdhsRtS4w7aItxB61xpMUmCm5AVFfdLkuLrhF2FdJmbSWfvjDXdWPCcmeY&#10;eqhpjyi34oTJHBCDAbHmiR/7QCsiTQWzozAKP8veGU2hv0jiSYqjdxf+LDBUzwjB1pHrxO9pEEb+&#10;TZjONnGynEWbaDFLl34y84P0Jo39KI1uNz8sUUGU1ZxSJu64YNNUCKK/67pxPg397OYC6o+Ky4Yf&#10;CTzLy0k8VbY+vdZyoBA1vM1xMhSCm1m23V4J6vaG8GbYe+fYB14O0AAgz0SJa07bj0NfbyV9gt6E&#10;urUo7SyHDSOf4D9GPUzGHOtvO6IYRs0bAcWbBlFkR6kzosUyBEOdnmxPT4goaglqg7NhuzZgwZNd&#10;p3hVQ6zA1aaQduqU3EzjY8AFyO34gOnnchgntR2vp7a79ev3ZPUTAAD//wMAUEsDBBQABgAIAAAA&#10;IQDUXIY53wAAAAkBAAAPAAAAZHJzL2Rvd25yZXYueG1sTI9PS8NAFMTvgt9heYI3uxtDlzbmpRRB&#10;8NCDraJ422afSXD/md2m8du7nvQ4zDDzm3ozW8MmGuPgHUKxEMDItV4PrkN4eX64WQGLSTmtjHeE&#10;8E0RNs3lRa0q7c9uT9MhdSyXuFgphD6lUHEe256sigsfyGXvw49WpSzHjutRnXO5NfxWCMmtGlxe&#10;6FWg+57az8PJIrzL7Vv4mtTOPBm+E/vXEB/TEvH6at7eAUs0p78w/OJndGgy09GfnI7MIMhS5C8J&#10;oSwLYDkg5XIN7IiwWhfAm5r/f9D8AAAA//8DAFBLAQItABQABgAIAAAAIQC2gziS/gAAAOEBAAAT&#10;AAAAAAAAAAAAAAAAAAAAAABbQ29udGVudF9UeXBlc10ueG1sUEsBAi0AFAAGAAgAAAAhADj9If/W&#10;AAAAlAEAAAsAAAAAAAAAAAAAAAAALwEAAF9yZWxzLy5yZWxzUEsBAi0AFAAGAAgAAAAhAO6HblQr&#10;AwAAlwYAAA4AAAAAAAAAAAAAAAAALgIAAGRycy9lMm9Eb2MueG1sUEsBAi0AFAAGAAgAAAAhANRc&#10;hjnfAAAACQEAAA8AAAAAAAAAAAAAAAAAhQUAAGRycy9kb3ducmV2LnhtbFBLBQYAAAAABAAEAPMA&#10;AACRBgAAAAA=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  <v:textbox style="layout-flow:vertical-ideographic"/>
              </v:shape>
            </w:pict>
          </mc:Fallback>
        </mc:AlternateContent>
      </w:r>
      <w:r w:rsidR="00F12FDF">
        <w:rPr>
          <w:rFonts w:ascii="Times New Roman" w:hAnsi="Times New Roman"/>
          <w:sz w:val="28"/>
          <w:szCs w:val="28"/>
        </w:rPr>
        <w:t xml:space="preserve">                          </w:t>
      </w:r>
      <w:r w:rsidR="00F12FDF" w:rsidRPr="00F12FDF">
        <w:rPr>
          <w:rFonts w:ascii="Times New Roman" w:hAnsi="Times New Roman"/>
          <w:sz w:val="28"/>
          <w:szCs w:val="28"/>
        </w:rPr>
        <w:t>Независимо от</w:t>
      </w:r>
      <w:r w:rsidR="00F12FDF">
        <w:rPr>
          <w:rFonts w:ascii="Times New Roman" w:hAnsi="Times New Roman"/>
          <w:sz w:val="28"/>
          <w:szCs w:val="28"/>
        </w:rPr>
        <w:t xml:space="preserve">   </w:t>
      </w:r>
      <w:r w:rsidR="00F12FDF" w:rsidRPr="00F12FDF">
        <w:rPr>
          <w:rFonts w:ascii="Times New Roman" w:hAnsi="Times New Roman"/>
          <w:sz w:val="28"/>
          <w:szCs w:val="28"/>
        </w:rPr>
        <w:t xml:space="preserve">вида </w:t>
      </w:r>
      <w:r w:rsidR="00F12FDF">
        <w:rPr>
          <w:rFonts w:ascii="Times New Roman" w:hAnsi="Times New Roman"/>
          <w:sz w:val="28"/>
          <w:szCs w:val="28"/>
        </w:rPr>
        <w:t xml:space="preserve">      </w:t>
      </w:r>
      <w:r w:rsidR="00F12FDF" w:rsidRPr="00F12FDF">
        <w:rPr>
          <w:rFonts w:ascii="Times New Roman" w:hAnsi="Times New Roman"/>
          <w:sz w:val="28"/>
          <w:szCs w:val="28"/>
        </w:rPr>
        <w:t>шока ведущее значение имеет</w:t>
      </w:r>
      <w:r w:rsidR="005E202E">
        <w:rPr>
          <w:rFonts w:ascii="Times New Roman" w:hAnsi="Times New Roman"/>
          <w:sz w:val="28"/>
          <w:szCs w:val="28"/>
        </w:rPr>
        <w:t>:</w:t>
      </w:r>
    </w:p>
    <w:p w:rsidR="00C44E65" w:rsidRDefault="00566E19" w:rsidP="00C44E65">
      <w:pPr>
        <w:spacing w:after="0" w:line="360" w:lineRule="auto"/>
        <w:ind w:left="1701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459105</wp:posOffset>
                </wp:positionV>
                <wp:extent cx="285750" cy="78105"/>
                <wp:effectExtent l="0" t="0" r="0" b="2540"/>
                <wp:wrapNone/>
                <wp:docPr id="292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85750" cy="781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BF098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3" o:spid="_x0000_s1026" type="#_x0000_t34" style="position:absolute;margin-left:-8.55pt;margin-top:36.15pt;width:22.5pt;height:6.15pt;rotation:180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evzAIAABsGAAAOAAAAZHJzL2Uyb0RvYy54bWysVMlu2zAQvRfoPxC6K1osWwsiB7aWXtI2&#10;QNLeaYmy2FKkQDJeUPTfO2QUx057KJrqIHCZ5b2Zx7m+OQwM7YhUVPDcCa58BxHeiJbybe58eajd&#10;xEFKY95iJjjJnSNRzs3y/bvr/ZiRUPSCtUQiCMJVth9zp9d6zDxPNT0ZsLoSI+Fw2Qk5YA1bufVa&#10;ifcQfWBe6PsLby9kO0rREKXgtHy6dJY2fteRRn/uOkU0YrkD2LT9S/vfmL+3vMbZVuKxp80EA/8D&#10;igFTDklPoUqsMXqU9LdQA22kUKLTV40YPNF1tCGWA7AJ/Fds7ns8EssFiqPGU5nU/wvbfNrdSUTb&#10;3AnT0EEcD9Ck1aMWNjcK45kp0X5UGVgW/E4aks2B34+3ovmuEBdFj/mWWPOH4wjegfHwLlzMRo2Q&#10;aLP/KFqwwZDB1uvQyQFJAX0J/MQ3n4M6RsevJo7JBSVCB9uv46lf5KBRA4dhMo/n4NDAVZwE/txm&#10;xpkJanxHqfQHIgZkFrmzIVwXgnMQhZAzGx3vbpW2fWsn7rj9FgCEgYEMdpihucVkGOFssobVc2Tj&#10;ykVNGbNCYvziAAyfTohVIqSyVgB/ymqIWJX8SP20SqokcqNwUbmRX5buqi4id1EH8byclUVRBj8N&#10;5CDKetq2hJukz4oNor9TxPR2nrR20uyJgHcZ3XIGiIbTGdIgjPx1mLr1IondqI7mbhr7iesH6Tpd&#10;+FEalfUl0lvKyduRor3pv8GiBKOtoW83crspmETQK7i336SCC7OBapgzjA65M8nMtqInuK14a9ca&#10;UwZrpK2KtaSga0Yck3cgrYMYgQlnVmB9VinD7s+VWtVzP45miRvH85kbzSrfXSd14a6KYLGIq3Wx&#10;rl71tLI6UW8vlm3ZmejO8E45XiCDSp8VaV+teahPT34j2uOdNHTNA4YJZJ2maWlG3PneWr3M9OUv&#10;AAAA//8DAFBLAwQUAAYACAAAACEAzg3AjuAAAAAIAQAADwAAAGRycy9kb3ducmV2LnhtbEyPQUvD&#10;QBCF74L/YRnBi7SbRGnamElRodBDD9paet1mxyQkOxuymzb+e9eTHof38d43+XoynbjQ4BrLCPE8&#10;AkFcWt1whfB52MyWIJxXrFVnmRC+ycG6uL3JVabtlT/osveVCCXsMoVQe99nUrqyJqPc3PbEIfuy&#10;g1E+nEMl9aCuodx0MomihTSq4bBQq57eairb/WgQdu3mtB2bQ/uwfT2udpHh8X1kxPu76eUZhKfJ&#10;/8Hwqx/UoQhOZzuydqJDmMVpHFCENHkEEYAkXYE4IyyfFiCLXP5/oPgBAAD//wMAUEsBAi0AFAAG&#10;AAgAAAAhALaDOJL+AAAA4QEAABMAAAAAAAAAAAAAAAAAAAAAAFtDb250ZW50X1R5cGVzXS54bWxQ&#10;SwECLQAUAAYACAAAACEAOP0h/9YAAACUAQAACwAAAAAAAAAAAAAAAAAvAQAAX3JlbHMvLnJlbHNQ&#10;SwECLQAUAAYACAAAACEARIAHr8wCAAAbBgAADgAAAAAAAAAAAAAAAAAuAgAAZHJzL2Uyb0RvYy54&#10;bWxQSwECLQAUAAYACAAAACEAzg3AjuAAAAAIAQAADwAAAAAAAAAAAAAAAAAmBQAAZHJzL2Rvd25y&#10;ZXYueG1sUEsFBgAAAAAEAAQA8wAAADMGAAAAAA==&#10;" stroked="f" strokeweight="0">
                <v:stroke endarrow="block"/>
              </v:shape>
            </w:pict>
          </mc:Fallback>
        </mc:AlternateContent>
      </w:r>
      <w:r w:rsidR="00F12FD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Снижение    </w:t>
      </w:r>
      <w:r w:rsidR="00C44E65">
        <w:rPr>
          <w:rFonts w:ascii="Times New Roman" w:hAnsi="Times New Roman"/>
          <w:sz w:val="28"/>
          <w:szCs w:val="28"/>
        </w:rPr>
        <w:t>………</w:t>
      </w:r>
      <w:r w:rsidR="00C44E65" w:rsidRPr="00C44E65">
        <w:rPr>
          <w:rFonts w:ascii="Times New Roman" w:hAnsi="Times New Roman"/>
          <w:sz w:val="28"/>
          <w:szCs w:val="28"/>
        </w:rPr>
        <w:t xml:space="preserve"> </w:t>
      </w:r>
      <w:r w:rsidR="00C44E65">
        <w:rPr>
          <w:rFonts w:ascii="Times New Roman" w:hAnsi="Times New Roman"/>
          <w:sz w:val="28"/>
          <w:szCs w:val="28"/>
        </w:rPr>
        <w:t xml:space="preserve">                         Снижение    ………</w:t>
      </w:r>
    </w:p>
    <w:p w:rsidR="00C44E65" w:rsidRPr="007F67B7" w:rsidRDefault="00566E19" w:rsidP="00C44E65">
      <w:pPr>
        <w:spacing w:after="0" w:line="360" w:lineRule="auto"/>
        <w:ind w:left="1701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227330</wp:posOffset>
                </wp:positionV>
                <wp:extent cx="83820" cy="291465"/>
                <wp:effectExtent l="3810" t="5715" r="17145" b="26670"/>
                <wp:wrapNone/>
                <wp:docPr id="291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3B1FE" id="AutoShape 274" o:spid="_x0000_s1026" type="#_x0000_t67" style="position:absolute;margin-left:169.5pt;margin-top:17.9pt;width:6.6pt;height:2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ktKgMAAJYGAAAOAAAAZHJzL2Uyb0RvYy54bWysVV1v0zAUfUfiP1h+7/LRtE2ipdO2EoQ0&#10;YGIDnt3YSQyJHWy36YT471w7SWlhDwixB8+O7XvPOdfn9vLq0DZoz5TmUmQ4uPAxYqKQlIsqwx8f&#10;81mMkTZEUNJIwTL8xDS+Wr98cdl3KQtlLRvKFIIgQqd9l+HamC71PF3UrCX6QnZMwGYpVUsMLFXl&#10;UUV6iN42Xuj7S6+XinZKFkxr+LoZNvHaxS9LVpj3ZamZQU2GAZtxo3Lj1o7e+pKklSJdzYsRBvkH&#10;FC3hApIeQ22IIWin+B+hWl4oqWVpLgrZerIsecEcB2AT+L+xeahJxxwXEEd3R5n0/wtbvNvfK8Rp&#10;hsMkwEiQFop0vTPS5UbhKrIS9Z1O4eRDd68sSd3dyeKrRkLe1kRU7Fop2deMUAAW2PPe2QW70HAV&#10;bfu3kkJ8AvGdWodStTYg6IAOrihPx6Kwg0EFfIzncQiVK2AHIEbLhUtA0ulup7R5zWSL7CTDVPbC&#10;4XEJyP5OG1cXOnIj9AvwLNsGyrwnDVr48Dc+g5Mz4emZeJnMwzHtGNEj6ZR4LDvNedMgJc1nbmqn&#10;nqXiNvUEQqNOgkbDZ62q7W2jEKDIcJTHwc1mzFHp4dpwOrAIn7kyXy5exfnJFcBUTak6Ympkhwwr&#10;MIHDUQLAR/kBltYNA3HriHEGrhhn4IyjLJYohIGausftWFp0jbCjkJa1rfj0hTnTjYTlzjD1UNMe&#10;UW6LE8bzBBoC5ZBrHvtLP1lhRJoKWkdhFH5WvTOZwmieL125IOExukt/lhgezwjBPiNnxO9JEEb+&#10;TZjM8mW8mkV5tJglKz+e+UFykyz9KIk2+Q8rVBClNaeUiTsu2NQUgujvTDe2p8HOri2g/lhx2fCj&#10;gGe8XIknXvr0WMtBQtTwFpwwPATXsqzbXgnq5obwZph759gHXQ5gAFBrksR509pxsPVW0iewJrxb&#10;i9K2cpgw8gn+Y9RDY8yw/rYjimHUvBHweMGDke2kbhEtVtac6nRne7pDRFFLqDYEG6a3BlZwZdcp&#10;XtWQK3BvU0jbdEpupu4x4ALktntA83McxkZtu+vp2p369XOy/gkAAP//AwBQSwMEFAAGAAgAAAAh&#10;ADRiR5/fAAAACQEAAA8AAABkcnMvZG93bnJldi54bWxMj01PwzAMhu+T+A+Rkbix9EMrozSdYNpO&#10;nDY4wC1tvLaicbom2wq/HnNiN1t+9fp5itVke3HG0XeOFMTzCARS7UxHjYL3t+39EoQPmozuHaGC&#10;b/SwKm9mhc6Nu9AOz/vQCC4hn2sFbQhDLqWvW7Taz92AxLeDG60OvI6NNKO+cLntZRJFmbS6I/7Q&#10;6gHXLdZf+5NV4NebHxpw91q5kB0+4+j48pEdlbq7nZ6fQAScwn8Y/vAZHUpmqtyJjBe9gjR9ZJfA&#10;w4IVOJAukgREpWAZP4AsC3ltUP4CAAD//wMAUEsBAi0AFAAGAAgAAAAhALaDOJL+AAAA4QEAABMA&#10;AAAAAAAAAAAAAAAAAAAAAFtDb250ZW50X1R5cGVzXS54bWxQSwECLQAUAAYACAAAACEAOP0h/9YA&#10;AACUAQAACwAAAAAAAAAAAAAAAAAvAQAAX3JlbHMvLnJlbHNQSwECLQAUAAYACAAAACEAMbJ5LSoD&#10;AACWBgAADgAAAAAAAAAAAAAAAAAuAgAAZHJzL2Uyb0RvYy54bWxQSwECLQAUAAYACAAAACEANGJH&#10;n98AAAAJAQAADwAAAAAAAAAAAAAAAACEBQAAZHJzL2Rvd25yZXYueG1sUEsFBgAAAAAEAAQA8wAA&#10;AJAGAAAAAA==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227330</wp:posOffset>
                </wp:positionV>
                <wp:extent cx="83820" cy="291465"/>
                <wp:effectExtent l="5715" t="5715" r="15240" b="26670"/>
                <wp:wrapNone/>
                <wp:docPr id="290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AE949" id="AutoShape 247" o:spid="_x0000_s1026" type="#_x0000_t67" style="position:absolute;margin-left:297.15pt;margin-top:17.9pt;width:6.6pt;height:22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ioKgMAAJYGAAAOAAAAZHJzL2Uyb0RvYy54bWysVU2P0zAQvSPxHyzfu/lo2ibRpqvdLUFI&#10;C6zYBc5u7CSGxA6223SF+O+MnaS0sAeE6MH158ybN/Mml1eHtkF7pjSXIsPBhY8RE4WkXFQZ/viY&#10;z2KMtCGCkkYKluEnpvHV+uWLy75LWShr2VCmEBgROu27DNfGdKnn6aJmLdEXsmMCDkupWmJgqSqP&#10;KtKD9bbxQt9fer1UtFOyYFrD7mY4xGtnvyxZYd6XpWYGNRkGbMaNyo1bO3rrS5JWinQ1L0YY5B9Q&#10;tIQLcHo0tSGGoJ3if5hqeaGklqW5KGTrybLkBXMxQDSB/1s0DzXpmIsFyNHdkSb9/8wW7/b3CnGa&#10;4TABfgRpIUnXOyOdbxRGK0tR3+kUbj5098oGqbs7WXzVSMjbmoiKXSsl+5oRCsACe987e2AXGp6i&#10;bf9WUrBPwL5j61Cq1hoEHtDBJeXpmBR2MKiAzXgeh4CsgJMwCaLlwjkg6fS2U9q8ZrJFdpJhKnvh&#10;8DgHZH+njcsLHWMj9EuAUdk2kOY9adDCh99YBid3wtM78TKZh6Pb0aJH0snxmHaa86ZBSprP3NSO&#10;PRuKO9QTCI06CRwN21pV29tGIUCR4SiPg5vN6KPSw7PhdmARPvNkvly8ivOTJ4Cpmlx1xNTIDhlW&#10;IAKHowSAj/IDLK0ahsCtIsYZqGKcgTKOtNhAwQzk1BW3i9Kia4QdhbRR24xPO8yJbgxY7gxTDzXt&#10;EeU2OWE8T6AhUA6+5rG/9JMVRqSpoHUURuFn2TujKYzm+dKlCxwerTv3Z46heEYItoycEL8nQRj5&#10;N2Eyy5fxahbl0WKWrPx45gfJTbL0oyTa5D8sUUGU1pxSJu64YFNTCKK/E93YngY5u7aA+mPGZcOP&#10;BJ7F5VI8xaVPr7UcKEQNb0EJQyG4lmXV9kpQNzeEN8PcO8c+8HIAAQBbEyVOm1aOg6y3kj6BNKFu&#10;LUrbymHCyCf4x6iHxphh/W1HFMOoeSOgeEGDke2kbhEtVlac6vRke3pCRFFLyDYYG6a3BlbwZNcp&#10;XtXgK3C1KaRtOiU3U/cYcAFy2z2g+bkYxkZtu+vp2t369TlZ/wQAAP//AwBQSwMEFAAGAAgAAAAh&#10;AJu544rfAAAACQEAAA8AAABkcnMvZG93bnJldi54bWxMjzFPwzAQhXck/oN1SGzUDiVpCXEqqGBi&#10;amGAzYmvSUR8TmO3Dfx6rhOMp/v03veK1eR6ccQxdJ40JDMFAqn2tqNGw/vby80SRIiGrOk9oYZv&#10;DLAqLy8Kk1t/og0et7ERHEIhNxraGIdcylC36EyY+QGJfzs/OhP5HBtpR3PicNfLW6Uy6UxH3NCa&#10;Adct1l/bg9MQ1s8/NODmtfIx230mav/0ke21vr6aHh9ARJziHwxnfVaHkp0qfyAbRK8hvb+bM6ph&#10;nvIEBjK1SEFUGpbJAmRZyP8Lyl8AAAD//wMAUEsBAi0AFAAGAAgAAAAhALaDOJL+AAAA4QEAABMA&#10;AAAAAAAAAAAAAAAAAAAAAFtDb250ZW50X1R5cGVzXS54bWxQSwECLQAUAAYACAAAACEAOP0h/9YA&#10;AACUAQAACwAAAAAAAAAAAAAAAAAvAQAAX3JlbHMvLnJlbHNQSwECLQAUAAYACAAAACEASZl4qCoD&#10;AACWBgAADgAAAAAAAAAAAAAAAAAuAgAAZHJzL2Uyb0RvYy54bWxQSwECLQAUAAYACAAAACEAm7nj&#10;it8AAAAJAQAADwAAAAAAAAAAAAAAAACEBQAAZHJzL2Rvd25yZXYueG1sUEsFBgAAAAAEAAQA8wAA&#10;AJAGAAAAAA==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 w:rsidR="00C44E65" w:rsidRPr="007F67B7"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C44E65" w:rsidRPr="007F67B7">
        <w:rPr>
          <w:rFonts w:ascii="Times New Roman" w:hAnsi="Times New Roman"/>
          <w:b/>
          <w:color w:val="C00000"/>
          <w:sz w:val="28"/>
          <w:szCs w:val="28"/>
        </w:rPr>
        <w:t>Активация      катехоламинов:</w:t>
      </w:r>
    </w:p>
    <w:p w:rsidR="00C44E65" w:rsidRDefault="00C44E65" w:rsidP="00C44E65">
      <w:pPr>
        <w:spacing w:after="0" w:line="360" w:lineRule="auto"/>
        <w:ind w:left="1701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</w:p>
    <w:p w:rsidR="00C44E65" w:rsidRDefault="00566E19" w:rsidP="00C44E65">
      <w:pPr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222250</wp:posOffset>
                </wp:positionV>
                <wp:extent cx="83820" cy="291465"/>
                <wp:effectExtent l="3810" t="4445" r="17145" b="27940"/>
                <wp:wrapNone/>
                <wp:docPr id="289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DF8BC" id="AutoShape 280" o:spid="_x0000_s1026" type="#_x0000_t67" style="position:absolute;margin-left:303.75pt;margin-top:17.5pt;width:6.6pt;height:22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fCKwMAAJYGAAAOAAAAZHJzL2Uyb0RvYy54bWysVU2P0zAQvSPxHyzfu/lo2ibRpqvdLUFI&#10;C6zYBc5u7CSGxA6223SF+O+MnaS0sAeE6MH158ybN/Mml1eHtkF7pjSXIsPBhY8RE4WkXFQZ/viY&#10;z2KMtCGCkkYKluEnpvHV+uWLy75LWShr2VCmEBgROu27DNfGdKnn6aJmLdEXsmMCDkupWmJgqSqP&#10;KtKD9bbxQt9fer1UtFOyYFrD7mY4xGtnvyxZYd6XpWYGNRkGbMaNyo1bO3rrS5JWinQ1L0YY5B9Q&#10;tIQLcHo0tSGGoJ3if5hqeaGklqW5KGTrybLkBXMxQDSB/1s0DzXpmIsFyNHdkSb9/8wW7/b3CnGa&#10;4TBOMBKkhSRd74x0vlEYO4r6Tqdw86G7VzZI3d3J4qtGQt7WRFTsWinZ14xQABZYSr2zB3ah4Sna&#10;9m8lBfsE7Du2DqVqrUHgAR1cUp6OSWEHgwrYjOdxCJkr4CRMgmi5cA5IOr3tlDavmWyRnWSYyl44&#10;PM4B2d9p4/JCx9gI/RJgVLYNpHlPGrTw4TeWwcmd8PROvEzm4eh2tOiRdHI8pp3mvGmQkuYzN7Vj&#10;z4biDvUEQqNOAkfDtlbV9rZRCFBkOMrj4GYz+qj08Gy4HViEzzyZLxev4vzkCWCqJlcdMTWyQ4YV&#10;iMDhKAHgo/wAS6uGIXCriHEGqhhnoIwjLTZQMAM5dcXtorToGmFHIW3UNuPTDnOiGwOWO8PUQ017&#10;RLlNThjPE2gIlIOveewv/WSFEWkqaB2FUfhZ9s5oCqN5vnTpAodH6879mWMonhGCLSMnxO9JEEb+&#10;TZjM8mW8mkV5tJglKz+e+UFykyz9KIk2+Q9LVBClNaeUiTsu2NQUgujvRDe2p0HOri2g/phx2fAj&#10;gWdxuRRPcenTay0HClHDW1DCUAiuZVm1vRLUzQ3hzTD3zrEPvBxAAMDWRInTppWj7ZE63Ur6BNKE&#10;urUobSuHCSOf4B+jHhpjhvW3HVEMo+aNgOIFDUa2k7pFtFhZcarTk+3pCRFFLSHbYGyY3hpYwZNd&#10;p3hVg6/A1aaQtumU3EzdY8AFyC1IaH4uhrFR2+56una3fn1O1j8BAAD//wMAUEsDBBQABgAIAAAA&#10;IQAD65Bb3gAAAAkBAAAPAAAAZHJzL2Rvd25yZXYueG1sTI8xT8MwEIV3JP6DdUhs1G5R3RJyqaCC&#10;qVMLA2xOfE0i4nMau23g19dMMJ7u03vfy1ej68SJhtB6RphOFAjiytuWa4T3t9e7JYgQDVvTeSaE&#10;bwqwKq6vcpNZf+YtnXaxFimEQ2YQmhj7TMpQNeRMmPieOP32fnAmpnOopR3MOYW7Ts6U0tKZllND&#10;Y3paN1R97Y4OIaxffrin7ab0Ue8/p+rw/KEPiLc349MjiEhj/IPhVz+pQ5GcSn9kG0SHoNVinlCE&#10;+3nalAA9UwsQJcJSPYAscvl/QXEBAAD//wMAUEsBAi0AFAAGAAgAAAAhALaDOJL+AAAA4QEAABMA&#10;AAAAAAAAAAAAAAAAAAAAAFtDb250ZW50X1R5cGVzXS54bWxQSwECLQAUAAYACAAAACEAOP0h/9YA&#10;AACUAQAACwAAAAAAAAAAAAAAAAAvAQAAX3JlbHMvLnJlbHNQSwECLQAUAAYACAAAACEAHnqnwisD&#10;AACWBgAADgAAAAAAAAAAAAAAAAAuAgAAZHJzL2Uyb0RvYy54bWxQSwECLQAUAAYACAAAACEAA+uQ&#10;W94AAAAJAQAADwAAAAAAAAAAAAAAAACFBQAAZHJzL2Rvd25yZXYueG1sUEsFBgAAAAAEAAQA8wAA&#10;AJAGAAAAAA==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-26670</wp:posOffset>
                </wp:positionV>
                <wp:extent cx="45085" cy="543560"/>
                <wp:effectExtent l="0" t="71120" r="5080" b="83820"/>
                <wp:wrapNone/>
                <wp:docPr id="288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239742">
                          <a:off x="0" y="0"/>
                          <a:ext cx="45085" cy="543560"/>
                        </a:xfrm>
                        <a:prstGeom prst="downArrow">
                          <a:avLst>
                            <a:gd name="adj1" fmla="val 50000"/>
                            <a:gd name="adj2" fmla="val 301408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C4646" id="AutoShape 276" o:spid="_x0000_s1026" type="#_x0000_t67" style="position:absolute;margin-left:244.6pt;margin-top:-2.1pt;width:3.55pt;height:42.8pt;rotation:476256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aHOAMAAKcGAAAOAAAAZHJzL2Uyb0RvYy54bWysVduO0zAQfUfiHyy/d3Np2ibRpqvdLUVI&#10;C6zYBZ7d2EkMiR1st+kK8e+MnQst7ANC9MH1deacmTmTy6tjU6MDU5pLkeHgwseIiVxSLsoMf3zc&#10;zmKMtCGCkloKluEnpvHV+uWLy65NWSgrWVOmEBgROu3aDFfGtKnn6bxiDdEXsmUCDgupGmJgqUqP&#10;KtKB9ab2Qt9fep1UtFUyZ1rD7qY/xGtnvyhYbt4XhWYG1RkGbMaNyo07O3rrS5KWirQVzwcY5B9Q&#10;NIQLcDqZ2hBD0F7xP0w1PFdSy8Jc5LLxZFHwnDkOwCbwf2PzUJGWOS4QHN1OYdL/z2z+7nCvEKcZ&#10;DmNIlSANJOl6b6TzjcLV0oaoa3UKNx/ae2VJ6vZO5l81EvK2IqJk10rJrmKEArDA3vfOHtiFhqdo&#10;172VFOwTsO+idSxUg5SErMyCVThPVlHo9iEu6OiS9DQliR0NymEzWvjxAqMcThbRfLF0OfRIam1Z&#10;cK3S5jWTDbKTDFPZCYfPGSaHO21cnujAldAvAUZFU0PaD6RGCx9+Q1mc3AlP78z9IPJjR5Skg0lA&#10;MHoe6oBueV1bdp+5qVw4LRd3qEcUGrUSgtZva1XubmuFAAbQ3MbBzWbwUer+WX87sBCfeTJfLl7F&#10;25MngKkcXbXEVMgOGVagCoejAICP8gMsrTx65lYiwwxkMsxAKlNcLFEwA0l21e5YWnS1sKOQlrUt&#10;gXGHORUOhOXeMPVQ0Q5RbrMTxvMEyo5y8DWP/aWfrDAidQm9JDcKPxu9szCF0Xw7lcBk3bk/cwzV&#10;M0CwdeSU+T0Jwsi/CZPZdhmvZtE2WsySlR/P/CC5SZZ+lESb7Q8bqCBKK04pE3dcsLFLBNHfqXDo&#10;V72+XZ9A3ZRxWfMpgGe8XIrH0tan1xoOIUQ1bzIc94XgepiV3ytB3dwQXvdz7xx7H5cjKADSM4bE&#10;idXqs9f5TtIn0KpTJXRM6O2QJ0Y+wT9GHXTKDOtve6IYRvUbAcWbBFFkW6tbRItVCAt1erI7PSEi&#10;ryRkG4z101sDK3iybxUvK/AVuNoU0nahgpuxnfS4ALltJ9ANHYehc9t2e7p2t359X9Y/AQAA//8D&#10;AFBLAwQUAAYACAAAACEAsmNUduAAAAAJAQAADwAAAGRycy9kb3ducmV2LnhtbEyPQU+DQBCF7yb+&#10;h82YeLMLrdQGWRpjovGmrbbR2wIjILuzhN0C/nvHk54mL+/lzfey7WyNGHHwrSMF8SICgVS6qqVa&#10;wdvrw9UGhA+aKm0coYJv9LDNz88ynVZuoh2O+1ALLiGfagVNCH0qpS8btNovXI/E3qcbrA4sh1pW&#10;g5643Bq5jKK1tLol/tDoHu8bLLv9ySp47p6+upfR9wXexB/T++64OZhHpS4v5rtbEAHn8BeGX3xG&#10;h5yZCneiyguj4DqJeEtQsEr4ciBZJWsQBTvLGGSeyf8L8h8AAAD//wMAUEsBAi0AFAAGAAgAAAAh&#10;ALaDOJL+AAAA4QEAABMAAAAAAAAAAAAAAAAAAAAAAFtDb250ZW50X1R5cGVzXS54bWxQSwECLQAU&#10;AAYACAAAACEAOP0h/9YAAACUAQAACwAAAAAAAAAAAAAAAAAvAQAAX3JlbHMvLnJlbHNQSwECLQAU&#10;AAYACAAAACEAi1gGhzgDAACnBgAADgAAAAAAAAAAAAAAAAAuAgAAZHJzL2Uyb0RvYy54bWxQSwEC&#10;LQAUAAYACAAAACEAsmNUduAAAAAJAQAADwAAAAAAAAAAAAAAAACSBQAAZHJzL2Rvd25yZXYueG1s&#10;UEsFBgAAAAAEAAQA8wAAAJ8GAAAAAA==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222250</wp:posOffset>
                </wp:positionV>
                <wp:extent cx="83820" cy="291465"/>
                <wp:effectExtent l="8255" t="4445" r="12700" b="27940"/>
                <wp:wrapNone/>
                <wp:docPr id="382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F8E0A" id="AutoShape 275" o:spid="_x0000_s1026" type="#_x0000_t67" style="position:absolute;margin-left:166.85pt;margin-top:17.5pt;width:6.6pt;height:22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19HLQMAAJYGAAAOAAAAZHJzL2Uyb0RvYy54bWysVV1v0zAUfUfiP1h+7/LRtE2ipdO2Lghp&#10;wMQGPLuxkxgSO9ju0gnx37l2kq6FPSDEHjw7tu8951yf2/OLfdugR6Y0lyLDwZmPEROFpFxUGf70&#10;kM9ijLQhgpJGCpbhJ6bxxfr1q/O+S1koa9lQphAEETrtuwzXxnSp5+miZi3RZ7JjAjZLqVpiYKkq&#10;jyrSQ/S28ULfX3q9VLRTsmBaw9fNsInXLn5ZssJ8KEvNDGoyDNiMG5Ubt3b01uckrRTpal6MMMg/&#10;oGgJF5D0EGpDDEE7xf8I1fJCSS1Lc1bI1pNlyQvmOACbwP+NzX1NOua4gDi6O8ik/1/Y4v3jnUKc&#10;ZngehxgJ0kKRLndGutwoXC2sRH2nUzh5390pS1J3t7L4ppGQ1zURFbtUSvY1IxSABfa8d3LBLjRc&#10;Rdv+naQQn0B8p9a+VK0NCDqgvSvK06EobG9QAR9jAAaVK2AnTIJo6QB5JJ3udkqbN0y2yE4yTGUv&#10;HB6XgDzeauPqQkduhH4NMCrbBsr8SBq08OFvfAZHZ0CL5zPxMpmHjhdJx4gAYEo8lp3mvGmQkuYL&#10;N7VTz1Jxm3oCoVEnQaPhs1bV9rpRCFBkOMrj4Goz5qj0cG04HViEL1yZLxc3cX50BTBVU6qOmBrZ&#10;IcMKTOBwlADwQX6EpXXDQNw6YpyBK8YZOOMgiyUKYaCm7nE7lhZdI+wopGVtKz59Yc50I2G5M0zd&#10;17RHlNvihPE8gYZAOeSax/7ST1YYkaaC1lEYhV9U70SmMJrnS1cuSHiI7tKfJIbHM0Kwz8gZ8UcS&#10;hJF/FSazfBmvZlEeLWbJyo9nfpBcJUs/SqJN/tMKFURpzSll4pYLNjWFIPo7043tabCzawuoP1Rc&#10;Nvwg4AkvV+KJlz4+1nKQEDW8BScMD8G1LOu2G0Hd3BDeDHPvFPugyx4MAGpNkjhvWjsOtt5K+gTW&#10;hHdrUdpWDhNGPsN/jHpojBnW33dEMYyatwIeL3gwsp3ULaLFyppTHe9sj3eIKGoJ1YZgw/TawAqu&#10;7DrFqxpyBe5tCmmbTsnN1D0GXIDcdg9ofo7D2Khtdz1eu1PPPyfrXwAAAP//AwBQSwMEFAAGAAgA&#10;AAAhAIOGWFzfAAAACQEAAA8AAABkcnMvZG93bnJldi54bWxMj8FOwzAMhu9IvENkJG4s2QplK02n&#10;McGJ0wYHuKWN11Y0TtdkW9nTz5zgZsuffn9/vhxdJ444hNaThulEgUCqvG2p1vDx/no3BxGiIWs6&#10;T6jhBwMsi+ur3GTWn2iDx22sBYdQyIyGJsY+kzJUDToTJr5H4tvOD85EXoda2sGcONx1cqZUKp1p&#10;iT80psd1g9X39uA0hPXLmXrcvJU+pruvqdo/f6Z7rW9vxtUTiIhj/IPhV5/VoWCn0h/IBtFpSJLk&#10;kVEeHrgTA8l9ugBRapirBcgil/8bFBcAAAD//wMAUEsBAi0AFAAGAAgAAAAhALaDOJL+AAAA4QEA&#10;ABMAAAAAAAAAAAAAAAAAAAAAAFtDb250ZW50X1R5cGVzXS54bWxQSwECLQAUAAYACAAAACEAOP0h&#10;/9YAAACUAQAACwAAAAAAAAAAAAAAAAAvAQAAX3JlbHMvLnJlbHNQSwECLQAUAAYACAAAACEABGtf&#10;Ry0DAACWBgAADgAAAAAAAAAAAAAAAAAuAgAAZHJzL2Uyb0RvYy54bWxQSwECLQAUAAYACAAAACEA&#10;g4ZYXN8AAAAJAQAADwAAAAAAAAAAAAAAAACHBQAAZHJzL2Rvd25yZXYueG1sUEsFBgAAAAAEAAQA&#10;8wAAAJMGAAAAAA==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 w:rsidR="00C44E65">
        <w:rPr>
          <w:rFonts w:ascii="Times New Roman" w:hAnsi="Times New Roman"/>
          <w:sz w:val="28"/>
          <w:szCs w:val="28"/>
        </w:rPr>
        <w:t xml:space="preserve"> </w:t>
      </w:r>
      <w:r w:rsidR="00A82A93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C44E65">
        <w:rPr>
          <w:rFonts w:ascii="Times New Roman" w:hAnsi="Times New Roman"/>
          <w:sz w:val="28"/>
          <w:szCs w:val="28"/>
        </w:rPr>
        <w:t xml:space="preserve">………….    </w:t>
      </w:r>
      <w:r w:rsidR="005E202E">
        <w:rPr>
          <w:rFonts w:ascii="Times New Roman" w:hAnsi="Times New Roman"/>
          <w:sz w:val="28"/>
          <w:szCs w:val="28"/>
        </w:rPr>
        <w:t xml:space="preserve">               норадреналин</w:t>
      </w:r>
      <w:r w:rsidR="00C44E65">
        <w:rPr>
          <w:rFonts w:ascii="Times New Roman" w:hAnsi="Times New Roman"/>
          <w:sz w:val="28"/>
          <w:szCs w:val="28"/>
        </w:rPr>
        <w:t xml:space="preserve">             </w:t>
      </w:r>
    </w:p>
    <w:p w:rsidR="00C44E65" w:rsidRDefault="00C44E65" w:rsidP="00C44E65">
      <w:pPr>
        <w:spacing w:after="0" w:line="240" w:lineRule="auto"/>
        <w:ind w:left="1701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C44E65" w:rsidRDefault="00566E19" w:rsidP="00A82A93">
      <w:pPr>
        <w:spacing w:after="0" w:line="240" w:lineRule="auto"/>
        <w:ind w:left="1701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30480</wp:posOffset>
                </wp:positionV>
                <wp:extent cx="252730" cy="483870"/>
                <wp:effectExtent l="8255" t="0" r="15240" b="30480"/>
                <wp:wrapNone/>
                <wp:docPr id="381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483870"/>
                        </a:xfrm>
                        <a:prstGeom prst="downArrow">
                          <a:avLst>
                            <a:gd name="adj1" fmla="val 50000"/>
                            <a:gd name="adj2" fmla="val 47864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A61A5" id="AutoShape 277" o:spid="_x0000_s1026" type="#_x0000_t67" style="position:absolute;margin-left:219.35pt;margin-top:2.4pt;width:19.9pt;height:38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0JVLAMAAJcGAAAOAAAAZHJzL2Uyb0RvYy54bWysVVtv0zAUfkfiP1h+73Jp2ly0dNo6ipAG&#10;TGzAsxs7iSGxg+02nRD/nWMnKS3sASH24PnE9jnf951LL68ObYP2TGkuRY6DCx8jJgpJuahy/PFx&#10;M0sw0oYIShopWI6fmMZXq5cvLvsuY6GsZUOZQuBE6Kzvclwb02Wep4uatURfyI4JOCylaokBU1Ue&#10;VaQH723jhb6/9HqpaKdkwbSGr7fDIV45/2XJCvO+LDUzqMkxYDNuVW7d2tVbXZKsUqSreTHCIP+A&#10;oiVcQNCjq1tiCNop/oerlhdKalmai0K2nixLXjDHAdgE/m9sHmrSMccFxNHdUSb9/9wW7/b3CnGa&#10;43kSYCRIC0m63hnpYqMwjq1EfaczuPnQ3StLUnd3sviqkZDrmoiKXSsl+5oRCsACe987e2ANDU/R&#10;tn8rKfgn4N+pdShVax2CDujgkvJ0TAo7GFTAx3ARxnNIXQFHUTJPYpc0j2TT405p85rJFtlNjqns&#10;hQPkIpD9nTYuMXQkR+gXIFq2DeR5Txq08OFvrIOTO+HpnShOlpEjRrLRIwCYAo95pxveNEhJ85mb&#10;2slnubhDPYHQqJMg0vBZq2q7bhQCFEDt5nq9Xo4xKj08G24HFuEzT+Z+EqbJyRPAVE2hOmJqZJcc&#10;K+gCh6MEgI/yA5i2HQbitiXGHbTFuIPWOMpiiYIbSKqrbsfSomuEXYW0rG3Kpy/Mdd1IWO4MUw81&#10;7RHlNjlhMgfEYECseeIv/TTGiDQVzI7CKPysemcyhf4iWbqahIBH7y78WWConhGCrSPXid/TIIz8&#10;mzCdbZZJPIs20WKWxn4y84P0Jl36URrdbn5YoYIoqzmlTNxxwaapEER/13XjfBr62c0F1B8zLht+&#10;FPCMl0vxVNn69FrLQULU8DbHyVAIbmbZdnslqNsbwpth751jH3Q5QAOAWpMkrjltPw59vZX0CXoT&#10;6taitLMcNox8gv8Y9TAZc6y/7YhiGDVvBBRvGkSRHaXOiBZxCIY6PdmenhBR1BKyDc6G7dqABU92&#10;neJVDbECV5tC2qlTcjONjwEXILfjA6af4zBOajteT21369fvyeonAAAA//8DAFBLAwQUAAYACAAA&#10;ACEAt0jj9d8AAAAIAQAADwAAAGRycy9kb3ducmV2LnhtbEyPzU7DMBCE70i8g7VI3Khd6E8U4lQV&#10;EhKHHmhBVL258ZJE2OsQu2l4e5ZTue1oRrPfFKvROzFgH9tAGqYTBQKpCralWsP72/NdBiImQ9a4&#10;QKjhByOsyuurwuQ2nGmLwy7Vgkso5kZDk1KXSxmrBr2Jk9AhsfcZem8Sy76WtjdnLvdO3iu1kN60&#10;xB8a0+FTg9XX7uQ1HBbrffc9mI17dXKjth9dfElzrW9vxvUjiIRjuoThD5/RoWSmYziRjcJpmD1k&#10;S47ywQvYny2zOYijhmyqQJaF/D+g/AUAAP//AwBQSwECLQAUAAYACAAAACEAtoM4kv4AAADhAQAA&#10;EwAAAAAAAAAAAAAAAAAAAAAAW0NvbnRlbnRfVHlwZXNdLnhtbFBLAQItABQABgAIAAAAIQA4/SH/&#10;1gAAAJQBAAALAAAAAAAAAAAAAAAAAC8BAABfcmVscy8ucmVsc1BLAQItABQABgAIAAAAIQC0X0JV&#10;LAMAAJcGAAAOAAAAAAAAAAAAAAAAAC4CAABkcnMvZTJvRG9jLnhtbFBLAQItABQABgAIAAAAIQC3&#10;SOP13wAAAAgBAAAPAAAAAAAAAAAAAAAAAIYFAABkcnMvZG93bnJldi54bWxQSwUGAAAAAAQABADz&#10;AAAAkgYAAAAA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  <v:textbox style="layout-flow:vertical-ideographic"/>
              </v:shape>
            </w:pict>
          </mc:Fallback>
        </mc:AlternateContent>
      </w:r>
      <w:r w:rsidR="00C44E65">
        <w:rPr>
          <w:rFonts w:ascii="Times New Roman" w:hAnsi="Times New Roman"/>
          <w:sz w:val="28"/>
          <w:szCs w:val="28"/>
        </w:rPr>
        <w:t xml:space="preserve">                  </w:t>
      </w:r>
      <w:r w:rsidR="005E202E">
        <w:rPr>
          <w:rFonts w:ascii="Times New Roman" w:hAnsi="Times New Roman"/>
          <w:sz w:val="28"/>
          <w:szCs w:val="28"/>
        </w:rPr>
        <w:t xml:space="preserve">   </w:t>
      </w:r>
      <w:r w:rsidR="00C44E65">
        <w:rPr>
          <w:rFonts w:ascii="Times New Roman" w:hAnsi="Times New Roman"/>
          <w:sz w:val="28"/>
          <w:szCs w:val="28"/>
        </w:rPr>
        <w:t xml:space="preserve">ЧСС  </w:t>
      </w:r>
      <w:r w:rsidR="00A82A93">
        <w:rPr>
          <w:rFonts w:ascii="Times New Roman" w:hAnsi="Times New Roman"/>
          <w:sz w:val="28"/>
          <w:szCs w:val="28"/>
        </w:rPr>
        <w:t xml:space="preserve">                          </w:t>
      </w:r>
      <w:r w:rsidR="00C44E65">
        <w:rPr>
          <w:rFonts w:ascii="Times New Roman" w:hAnsi="Times New Roman"/>
          <w:sz w:val="28"/>
          <w:szCs w:val="28"/>
        </w:rPr>
        <w:t xml:space="preserve"> </w:t>
      </w:r>
      <w:r w:rsidR="00C44E65" w:rsidRPr="00C44E65">
        <w:rPr>
          <w:rFonts w:ascii="Times New Roman" w:hAnsi="Times New Roman"/>
          <w:sz w:val="28"/>
          <w:szCs w:val="28"/>
        </w:rPr>
        <w:t xml:space="preserve">спазм сосудов   </w:t>
      </w:r>
    </w:p>
    <w:p w:rsidR="00A82A93" w:rsidRPr="005E202E" w:rsidRDefault="00C44E65" w:rsidP="00A82A93">
      <w:pPr>
        <w:spacing w:after="0" w:line="360" w:lineRule="auto"/>
        <w:ind w:left="1701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 w:rsidRPr="005E202E">
        <w:rPr>
          <w:rFonts w:ascii="Times New Roman" w:hAnsi="Times New Roman"/>
          <w:b/>
          <w:color w:val="C00000"/>
          <w:sz w:val="28"/>
          <w:szCs w:val="28"/>
        </w:rPr>
        <w:t xml:space="preserve">    </w:t>
      </w:r>
      <w:r w:rsidR="00A82A93" w:rsidRPr="005E202E">
        <w:rPr>
          <w:rFonts w:ascii="Times New Roman" w:hAnsi="Times New Roman"/>
          <w:b/>
          <w:color w:val="C00000"/>
          <w:sz w:val="28"/>
          <w:szCs w:val="28"/>
        </w:rPr>
        <w:t xml:space="preserve">                </w:t>
      </w:r>
    </w:p>
    <w:p w:rsidR="00C44E65" w:rsidRPr="005E202E" w:rsidRDefault="00566E19" w:rsidP="00A82A93">
      <w:pPr>
        <w:spacing w:after="0" w:line="360" w:lineRule="auto"/>
        <w:ind w:left="1701"/>
        <w:outlineLvl w:val="0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298450</wp:posOffset>
                </wp:positionV>
                <wp:extent cx="83820" cy="291465"/>
                <wp:effectExtent l="6350" t="7620" r="14605" b="34290"/>
                <wp:wrapNone/>
                <wp:docPr id="38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C43E1" id="AutoShape 278" o:spid="_x0000_s1026" type="#_x0000_t67" style="position:absolute;margin-left:300.2pt;margin-top:23.5pt;width:6.6pt;height:22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k0KgMAAJYGAAAOAAAAZHJzL2Uyb0RvYy54bWysVU2P0zAQvSPxHyzfu/lo2ibRpqvdLUFI&#10;C6zYBc5u7CSGxA6223SF+O+MnaS0sAeE6MH158ybN/Mml1eHtkF7pjSXIsPBhY8RE4WkXFQZ/viY&#10;z2KMtCGCkkYKluEnpvHV+uWLy75LWShr2VCmEBgROu27DNfGdKnn6aJmLdEXsmMCDkupWmJgqSqP&#10;KtKD9bbxQt9fer1UtFOyYFrD7mY4xGtnvyxZYd6XpWYGNRkGbMaNyo1bO3rrS5JWinQ1L0YY5B9Q&#10;tIQLcHo0tSGGoJ3if5hqeaGklqW5KGTrybLkBXMxQDSB/1s0DzXpmIsFyNHdkSb9/8wW7/b3CnGa&#10;4XkM/AjSQpKud0Y63yhcxZaivtMp3Hzo7pUNUnd3sviqkZC3NREVu1ZK9jUjFIAF9r539sAuNDxF&#10;2/6tpGCfgH3H1qFUrTUIPKCDS8rTMSnsYFABm/E8DgFZASdhEkTLhXNA0ultp7R5zWSL7CTDVPbC&#10;4XEOyP5OG5cXOsZG6JcAo7JtIM170qCFD7+xDE7uhKd34mUyD0e3o0WPpJPjMe00502DlDSfuakd&#10;ezYUd6gnEBp1EjgatrWqtreNQoAiw1EeBzeb0Uelh2fD7cAifObJfLl4FecnTwBTNbnqiKmRHTKs&#10;QAQORwkAH+UHWFo1DIFbRYwzUMU4A2UcabGBghnIqStuF6VF1wg7CmmjthmfdpgT3Riw3BmmHmra&#10;I8ptcsJ4nkBDoBx8Qb0t/WSFEWkqaB2FUfhZ9s5oCqN5vnTpAodH6879mWMonhGCLSMnxO9JEEb+&#10;TZjM8mW8mkV5tJglKz+e+UFykyz9KIk2+Q9LVBClNaeUiTsu2NQUgujvRDe2p0HOri2g/phx2fAj&#10;gWdxuRRPcenTay0HClHDW1DCUAiuZVm1vRLUzQ3hzTD3zrEPvBxAAMDWRInTppXjIOutpE8gTahb&#10;i9K2cpgw8gn+MeqhMWZYf9sRxTBq3ggoXtBgZDupW0SLlRWnOj3Znp4QUdQSsg3GhumtgRU82XWK&#10;VzX4ClxtCmmbTsnN1D0GXIDcdg9ofi6GsVHb7nq6drd+fU7WPwEAAP//AwBQSwMEFAAGAAgAAAAh&#10;AExRP/3eAAAACQEAAA8AAABkcnMvZG93bnJldi54bWxMjzFPwzAQhXck/oN1SGzUTqkMDblUUMHE&#10;1MIAmxNfk4j4nMZuG/j1mKmMp/v03veK1eR6caQxdJ4RspkCQVx723GD8P72cnMPIkTD1vSeCeGb&#10;AqzKy4vC5NafeEPHbWxECuGQG4Q2xiGXMtQtORNmfiBOv50fnYnpHBtpR3NK4a6Xc6W0dKbj1NCa&#10;gdYt1V/bg0MI6+cfHmjzWvmod5+Z2j996D3i9dX0+AAi0hTPMPzpJ3Uok1PlD2yD6BG0UouEIizu&#10;0qYE6OxWg6gQlvMlyLKQ/xeUvwAAAP//AwBQSwECLQAUAAYACAAAACEAtoM4kv4AAADhAQAAEwAA&#10;AAAAAAAAAAAAAAAAAAAAW0NvbnRlbnRfVHlwZXNdLnhtbFBLAQItABQABgAIAAAAIQA4/SH/1gAA&#10;AJQBAAALAAAAAAAAAAAAAAAAAC8BAABfcmVscy8ucmVsc1BLAQItABQABgAIAAAAIQCfgvk0KgMA&#10;AJYGAAAOAAAAAAAAAAAAAAAAAC4CAABkcnMvZTJvRG9jLnhtbFBLAQItABQABgAIAAAAIQBMUT/9&#10;3gAAAAkBAAAPAAAAAAAAAAAAAAAAAIQFAABkcnMvZG93bnJldi54bWxQSwUGAAAAAAQABADzAAAA&#10;jwYAAAAA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298450</wp:posOffset>
                </wp:positionV>
                <wp:extent cx="83820" cy="291465"/>
                <wp:effectExtent l="8255" t="7620" r="12700" b="34290"/>
                <wp:wrapNone/>
                <wp:docPr id="379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DA4A4" id="AutoShape 279" o:spid="_x0000_s1026" type="#_x0000_t67" style="position:absolute;margin-left:166.85pt;margin-top:23.5pt;width:6.6pt;height:22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IoKwMAAJYGAAAOAAAAZHJzL2Uyb0RvYy54bWysVU2P0zAQvSPxHyzfu/lo2ibRpqvdLUFI&#10;C6zYBc5u7CSGxA6223SF+O+MnaS0sAeE6MH158ybN/Mml1eHtkF7pjSXIsPBhY8RE4WkXFQZ/viY&#10;z2KMtCGCkkYKluEnpvHV+uWLy75LWShr2VCmEBgROu27DNfGdKnn6aJmLdEXsmMCDkupWmJgqSqP&#10;KtKD9bbxQt9fer1UtFOyYFrD7mY4xGtnvyxZYd6XpWYGNRkGbMaNyo1bO3rrS5JWinQ1L0YY5B9Q&#10;tIQLcHo0tSGGoJ3if5hqeaGklqW5KGTrybLkBXMxQDSB/1s0DzXpmIsFyNHdkSb9/8wW7/b3CnGa&#10;4fkqwUiQFpJ0vTPS+UYhbAJFfadTuPnQ3SsbpO7uZPFVIyFvayIqdq2U7GtGKAAL7H3v7IFdaHiK&#10;tv1bScE+AfuOrUOpWmsQeEAHl5SnY1LYwaACNuN5HELmCjgJkyBaLpwDkk5vO6XNayZbZCcZprIX&#10;Do9zQPZ32ri80DE2Qr8EGJVtA2nekwYtfPiNZXByJzy9Ey+TeTi6HS16JJ0cj2mnOW8apKT5zE3t&#10;2LOhuEM9gdCok8DRsK1Vtb1tFAIUGY7yOLjZjD4qPTwbbgcW4TNP5svFqzg/eQKYqslVR0yN7JBh&#10;BSJwOEoA+Cg/wNKqYQjcKmKcgSrGGSjjSIsNFMxATl1xuygtukbYUUgbtc34tMOc6MaA5c4w9VDT&#10;HlFukxPG8wQaAuXgax77Sz9ZYUSaClpHYRR+lr0zmsJoni9dusDh0bpzf+YYimeEYMvICfF7EoSR&#10;fxMms3wZr2ZRHi1mycqPZ36Q3CRLP0qiTf7DEhVEac0pZeKOCzY1hSD6O9GN7WmQs2sLqD9mXDb8&#10;SOBZXC7FU1z69FrLgULU8BaUMBSCa1lWba8EdXNDeDPMvXPsAy8HEACwNVHitGnlOMh6K+kTSBPq&#10;1qK0rRwmjHyCf4x6aIwZ1t92RDGMmjcCihc0GNlO6hbRYmXFqU5PtqcnRBS1hGyDsWF6a2AFT3ad&#10;4lUNvgJXm0LaplNyM3WPARcgt90Dmp+LYWzUtruert2tX5+T9U8AAAD//wMAUEsDBBQABgAIAAAA&#10;IQDCpoXF3wAAAAkBAAAPAAAAZHJzL2Rvd25yZXYueG1sTI9BT4NAEIXvJv6HzZh4s0tLQwUZGm30&#10;5KnVg94WmAKRnaXstkV/veOpHifz5b3v5evJ9upEo+8cI8xnESjiytUdNwjvby9396B8MFyb3jEh&#10;fJOHdXF9lZusdmfe0mkXGiUh7DOD0IYwZFr7qiVr/MwNxPLbu9GaIOfY6Ho0Zwm3vV5EUaKt6Vga&#10;WjPQpqXqa3e0CH7z/MMDbV9LF5L95zw6PH0kB8Tbm+nxAVSgKVxg+NMXdSjEqXRHrr3qEeI4XgmK&#10;sFzJJgHiZZKCKhHSRQq6yPX/BcUvAAAA//8DAFBLAQItABQABgAIAAAAIQC2gziS/gAAAOEBAAAT&#10;AAAAAAAAAAAAAAAAAAAAAABbQ29udGVudF9UeXBlc10ueG1sUEsBAi0AFAAGAAgAAAAhADj9If/W&#10;AAAAlAEAAAsAAAAAAAAAAAAAAAAALwEAAF9yZWxzLy5yZWxzUEsBAi0AFAAGAAgAAAAhAFV64igr&#10;AwAAlgYAAA4AAAAAAAAAAAAAAAAALgIAAGRycy9lMm9Eb2MueG1sUEsBAi0AFAAGAAgAAAAhAMKm&#10;hcXfAAAACQEAAA8AAAAAAAAAAAAAAAAAhQUAAGRycy9kb3ducmV2LnhtbFBLBQYAAAAABAAEAPMA&#10;AACRBgAAAAA=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 w:rsidR="00A82A93" w:rsidRPr="005E202E">
        <w:rPr>
          <w:rFonts w:ascii="Times New Roman" w:hAnsi="Times New Roman"/>
          <w:b/>
          <w:color w:val="C00000"/>
          <w:sz w:val="28"/>
          <w:szCs w:val="28"/>
        </w:rPr>
        <w:t xml:space="preserve">                  Расстройства микроциркуляции</w:t>
      </w:r>
    </w:p>
    <w:p w:rsidR="00A82A93" w:rsidRDefault="00A82A93" w:rsidP="00A82A93">
      <w:pPr>
        <w:tabs>
          <w:tab w:val="left" w:pos="3905"/>
        </w:tabs>
        <w:spacing w:line="240" w:lineRule="auto"/>
        <w:outlineLvl w:val="0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 xml:space="preserve">           </w:t>
      </w:r>
      <w:r>
        <w:rPr>
          <w:rFonts w:ascii="Times New Roman" w:hAnsi="Times New Roman"/>
          <w:color w:val="1F497D"/>
          <w:sz w:val="28"/>
          <w:szCs w:val="28"/>
        </w:rPr>
        <w:tab/>
      </w:r>
    </w:p>
    <w:p w:rsidR="00A82A93" w:rsidRPr="00A82A93" w:rsidRDefault="00A82A93" w:rsidP="00A82A93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>Развитие   …….</w:t>
      </w:r>
      <w:r w:rsidRPr="00A82A93">
        <w:rPr>
          <w:rFonts w:ascii="Times New Roman" w:hAnsi="Times New Roman"/>
          <w:sz w:val="28"/>
          <w:szCs w:val="28"/>
        </w:rPr>
        <w:t>-</w:t>
      </w:r>
      <w:r w:rsidR="00360F1E">
        <w:rPr>
          <w:rFonts w:ascii="Times New Roman" w:hAnsi="Times New Roman"/>
          <w:sz w:val="28"/>
          <w:szCs w:val="28"/>
        </w:rPr>
        <w:t xml:space="preserve"> </w:t>
      </w:r>
      <w:r w:rsidRPr="00A82A93">
        <w:rPr>
          <w:rFonts w:ascii="Times New Roman" w:hAnsi="Times New Roman"/>
          <w:sz w:val="28"/>
          <w:szCs w:val="28"/>
        </w:rPr>
        <w:t xml:space="preserve">синдрома </w:t>
      </w:r>
      <w:r>
        <w:rPr>
          <w:rFonts w:ascii="Times New Roman" w:hAnsi="Times New Roman"/>
          <w:sz w:val="28"/>
          <w:szCs w:val="28"/>
        </w:rPr>
        <w:t xml:space="preserve">      Развитие</w:t>
      </w:r>
      <w:r w:rsidRPr="00D721C2">
        <w:rPr>
          <w:rFonts w:ascii="Times New Roman" w:hAnsi="Times New Roman"/>
          <w:sz w:val="28"/>
          <w:szCs w:val="28"/>
        </w:rPr>
        <w:t xml:space="preserve"> метаболического</w:t>
      </w:r>
      <w:r>
        <w:rPr>
          <w:rFonts w:ascii="Times New Roman" w:hAnsi="Times New Roman"/>
          <w:sz w:val="28"/>
          <w:szCs w:val="28"/>
        </w:rPr>
        <w:t xml:space="preserve">  ……….</w:t>
      </w:r>
    </w:p>
    <w:p w:rsidR="008F5EE9" w:rsidRPr="006901EA" w:rsidRDefault="008F5EE9" w:rsidP="008F5EE9">
      <w:pPr>
        <w:spacing w:after="0" w:line="360" w:lineRule="auto"/>
        <w:jc w:val="both"/>
        <w:rPr>
          <w:rFonts w:ascii="Times New Roman" w:hAnsi="Times New Roman"/>
          <w:color w:val="1F497D"/>
          <w:sz w:val="28"/>
          <w:szCs w:val="28"/>
          <w:u w:val="single"/>
        </w:rPr>
      </w:pPr>
      <w:r w:rsidRPr="006901EA">
        <w:rPr>
          <w:rFonts w:ascii="Times New Roman" w:hAnsi="Times New Roman"/>
          <w:color w:val="1F497D"/>
          <w:sz w:val="28"/>
          <w:szCs w:val="28"/>
          <w:u w:val="single"/>
        </w:rPr>
        <w:t>Критерии оценки:</w:t>
      </w:r>
    </w:p>
    <w:p w:rsidR="008F5EE9" w:rsidRPr="006901EA" w:rsidRDefault="008F5EE9" w:rsidP="008F5EE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>задание выполнено полностью – 2 балла</w:t>
      </w:r>
    </w:p>
    <w:p w:rsidR="008F5EE9" w:rsidRPr="006901EA" w:rsidRDefault="008F5EE9" w:rsidP="008F5EE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 xml:space="preserve">задание выполнено частично – 1 балл                                                                                                                                                 </w:t>
      </w:r>
    </w:p>
    <w:p w:rsidR="008F5EE9" w:rsidRPr="006901EA" w:rsidRDefault="008F5EE9" w:rsidP="008F5EE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>задание не выполнено - 0 баллов</w:t>
      </w:r>
    </w:p>
    <w:p w:rsidR="00A82A93" w:rsidRDefault="00A82A93" w:rsidP="00A82A93">
      <w:pPr>
        <w:spacing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F12FDF" w:rsidRDefault="00A82A93" w:rsidP="00A82A93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lastRenderedPageBreak/>
        <w:t>Задание 4</w:t>
      </w:r>
      <w:r w:rsidRPr="00131763">
        <w:rPr>
          <w:rFonts w:ascii="Times New Roman" w:hAnsi="Times New Roman"/>
          <w:color w:val="1F497D"/>
          <w:sz w:val="28"/>
          <w:szCs w:val="28"/>
        </w:rPr>
        <w:t>.</w:t>
      </w:r>
      <w:r>
        <w:rPr>
          <w:rFonts w:ascii="Times New Roman" w:hAnsi="Times New Roman"/>
          <w:color w:val="1F497D"/>
          <w:sz w:val="28"/>
          <w:szCs w:val="28"/>
        </w:rPr>
        <w:t xml:space="preserve"> </w:t>
      </w:r>
      <w:r w:rsidRPr="00126547">
        <w:rPr>
          <w:rFonts w:ascii="Times New Roman" w:hAnsi="Times New Roman"/>
          <w:b/>
          <w:color w:val="C00000"/>
          <w:sz w:val="28"/>
          <w:szCs w:val="28"/>
        </w:rPr>
        <w:t>Клинические проявления расстройств микроциркуляции</w:t>
      </w:r>
    </w:p>
    <w:p w:rsidR="00605C1B" w:rsidRDefault="00F12FDF" w:rsidP="00F12FDF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82A93">
        <w:rPr>
          <w:rFonts w:ascii="Times New Roman" w:hAnsi="Times New Roman"/>
          <w:sz w:val="28"/>
          <w:szCs w:val="28"/>
        </w:rPr>
        <w:t>1.Кожа:</w:t>
      </w:r>
      <w:r w:rsidR="00605C1B">
        <w:rPr>
          <w:rFonts w:ascii="Times New Roman" w:hAnsi="Times New Roman"/>
          <w:sz w:val="28"/>
          <w:szCs w:val="28"/>
        </w:rPr>
        <w:t>развитие акроцианоза (цианоз……,</w:t>
      </w:r>
      <w:r>
        <w:rPr>
          <w:rFonts w:ascii="Times New Roman" w:hAnsi="Times New Roman"/>
          <w:sz w:val="28"/>
          <w:szCs w:val="28"/>
        </w:rPr>
        <w:t xml:space="preserve">  </w:t>
      </w:r>
      <w:r w:rsidR="00605C1B">
        <w:rPr>
          <w:rFonts w:ascii="Times New Roman" w:hAnsi="Times New Roman"/>
          <w:sz w:val="28"/>
          <w:szCs w:val="28"/>
        </w:rPr>
        <w:t>цианоз……,</w:t>
      </w:r>
      <w:r>
        <w:rPr>
          <w:rFonts w:ascii="Times New Roman" w:hAnsi="Times New Roman"/>
          <w:sz w:val="28"/>
          <w:szCs w:val="28"/>
        </w:rPr>
        <w:t xml:space="preserve"> </w:t>
      </w:r>
      <w:r w:rsidR="00605C1B">
        <w:rPr>
          <w:rFonts w:ascii="Times New Roman" w:hAnsi="Times New Roman"/>
          <w:sz w:val="28"/>
          <w:szCs w:val="28"/>
        </w:rPr>
        <w:t>цианоз……)</w:t>
      </w:r>
    </w:p>
    <w:p w:rsidR="005F7B99" w:rsidRDefault="005F7B99" w:rsidP="00F12FDF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</w:t>
      </w:r>
      <w:r w:rsidR="000203AD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="00566E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1524000"/>
            <wp:effectExtent l="0" t="0" r="0" b="0"/>
            <wp:docPr id="13" name="Рисунок 31" descr="Без 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Без имени-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60D9E" w:rsidRDefault="00605C1B" w:rsidP="00F12FDF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2.Сосудистый тонус: «симптом белого пятна»</w:t>
      </w:r>
      <w:r w:rsidR="00F12FDF">
        <w:rPr>
          <w:rFonts w:ascii="Times New Roman" w:hAnsi="Times New Roman"/>
          <w:sz w:val="28"/>
          <w:szCs w:val="28"/>
        </w:rPr>
        <w:t xml:space="preserve"> </w:t>
      </w:r>
      <w:r w:rsidR="00860D9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надавливание </w:t>
      </w:r>
      <w:r w:rsidR="00860D9E">
        <w:rPr>
          <w:rFonts w:ascii="Times New Roman" w:hAnsi="Times New Roman"/>
          <w:sz w:val="28"/>
          <w:szCs w:val="28"/>
        </w:rPr>
        <w:t>на тыльную        сторону кисти</w:t>
      </w:r>
      <w:r>
        <w:rPr>
          <w:rFonts w:ascii="Times New Roman" w:hAnsi="Times New Roman"/>
          <w:sz w:val="28"/>
          <w:szCs w:val="28"/>
        </w:rPr>
        <w:t xml:space="preserve">   </w:t>
      </w:r>
      <w:r w:rsidR="00860D9E">
        <w:rPr>
          <w:rFonts w:ascii="Times New Roman" w:hAnsi="Times New Roman"/>
          <w:sz w:val="28"/>
          <w:szCs w:val="28"/>
        </w:rPr>
        <w:t>пятно исчезает в норме через…..сек.)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987E23" w:rsidRDefault="00987E23" w:rsidP="00F12FDF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</w:t>
      </w:r>
      <w:r w:rsidR="00D40070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66E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647825"/>
            <wp:effectExtent l="0" t="0" r="9525" b="9525"/>
            <wp:docPr id="14" name="Рисунок 14" descr="Безыgh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ghмянны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17" w:rsidRDefault="00860D9E" w:rsidP="00F12FDF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 Почки: тяжелые расстройства </w:t>
      </w:r>
      <w:r w:rsidR="00B201E2">
        <w:rPr>
          <w:rFonts w:ascii="Times New Roman" w:hAnsi="Times New Roman"/>
          <w:sz w:val="28"/>
          <w:szCs w:val="28"/>
        </w:rPr>
        <w:t>микроциркуляции – олигурия-……….;анурия -……..</w:t>
      </w:r>
      <w:r w:rsidR="00605C1B">
        <w:rPr>
          <w:rFonts w:ascii="Times New Roman" w:hAnsi="Times New Roman"/>
          <w:sz w:val="28"/>
          <w:szCs w:val="28"/>
        </w:rPr>
        <w:t xml:space="preserve"> </w:t>
      </w:r>
      <w:r w:rsidR="00B201E2">
        <w:rPr>
          <w:rFonts w:ascii="Times New Roman" w:hAnsi="Times New Roman"/>
          <w:sz w:val="28"/>
          <w:szCs w:val="28"/>
        </w:rPr>
        <w:t>).Нормальный диурез       ….мл/кг/час.</w:t>
      </w:r>
      <w:r w:rsidR="00605C1B">
        <w:rPr>
          <w:rFonts w:ascii="Times New Roman" w:hAnsi="Times New Roman"/>
          <w:sz w:val="28"/>
          <w:szCs w:val="28"/>
        </w:rPr>
        <w:t xml:space="preserve">  </w:t>
      </w:r>
    </w:p>
    <w:p w:rsidR="00F12FDF" w:rsidRDefault="00605C1B" w:rsidP="00F12FDF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41761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566E19">
        <w:rPr>
          <w:noProof/>
          <w:lang w:eastAsia="ru-RU"/>
        </w:rPr>
        <w:drawing>
          <wp:inline distT="0" distB="0" distL="0" distR="0">
            <wp:extent cx="2143125" cy="1847850"/>
            <wp:effectExtent l="0" t="0" r="9525" b="0"/>
            <wp:docPr id="15" name="Рисунок 15" descr="http://davlenie.lechenie-gipertoniya.ru/wp-content/uploads/2018/03/amuriya-e1515615568758-300x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avlenie.lechenie-gipertoniya.ru/wp-content/uploads/2018/03/amuriya-e1515615568758-300x2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F12FDF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D40070" w:rsidRDefault="00B201E2" w:rsidP="00C44E65">
      <w:pPr>
        <w:tabs>
          <w:tab w:val="center" w:pos="4819"/>
          <w:tab w:val="left" w:pos="6140"/>
        </w:tabs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D40070" w:rsidRDefault="00D40070" w:rsidP="00C44E65">
      <w:pPr>
        <w:tabs>
          <w:tab w:val="center" w:pos="4819"/>
          <w:tab w:val="left" w:pos="6140"/>
        </w:tabs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B201E2" w:rsidRDefault="00B201E2" w:rsidP="00C44E65">
      <w:pPr>
        <w:tabs>
          <w:tab w:val="center" w:pos="4819"/>
          <w:tab w:val="left" w:pos="6140"/>
        </w:tabs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4. Легкие: развитие ……….синдрома</w:t>
      </w:r>
      <w:r w:rsidR="00C44E65">
        <w:rPr>
          <w:rFonts w:ascii="Times New Roman" w:hAnsi="Times New Roman"/>
          <w:sz w:val="28"/>
          <w:szCs w:val="28"/>
        </w:rPr>
        <w:tab/>
      </w:r>
    </w:p>
    <w:p w:rsidR="00417617" w:rsidRDefault="00417617" w:rsidP="00C44E65">
      <w:pPr>
        <w:tabs>
          <w:tab w:val="center" w:pos="4819"/>
          <w:tab w:val="left" w:pos="6140"/>
        </w:tabs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t xml:space="preserve">                                             </w:t>
      </w:r>
      <w:r w:rsidR="00566E19">
        <w:rPr>
          <w:noProof/>
          <w:lang w:eastAsia="ru-RU"/>
        </w:rPr>
        <w:drawing>
          <wp:inline distT="0" distB="0" distL="0" distR="0">
            <wp:extent cx="2962275" cy="2009775"/>
            <wp:effectExtent l="0" t="0" r="9525" b="9525"/>
            <wp:docPr id="16" name="Рисунок 16" descr="https://vashilegkie.ru/wp-content/uploads/2017/01/163_necar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ashilegkie.ru/wp-content/uploads/2017/01/163_necardi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17" w:rsidRDefault="00417617" w:rsidP="00C44E65">
      <w:pPr>
        <w:tabs>
          <w:tab w:val="center" w:pos="4819"/>
          <w:tab w:val="left" w:pos="6140"/>
        </w:tabs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F12FDF" w:rsidRPr="00F12FDF" w:rsidRDefault="00B201E2" w:rsidP="00C44E65">
      <w:pPr>
        <w:tabs>
          <w:tab w:val="center" w:pos="4819"/>
          <w:tab w:val="left" w:pos="6140"/>
        </w:tabs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5. Полиорганная недостаточность  - </w:t>
      </w:r>
      <w:r w:rsidR="00417617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>………………………</w:t>
      </w:r>
      <w:r w:rsidR="00F12FDF" w:rsidRPr="00F12FDF">
        <w:rPr>
          <w:rFonts w:ascii="Times New Roman" w:hAnsi="Times New Roman"/>
          <w:sz w:val="28"/>
          <w:szCs w:val="28"/>
        </w:rPr>
        <w:t xml:space="preserve">  </w:t>
      </w:r>
    </w:p>
    <w:p w:rsidR="00F12FDF" w:rsidRDefault="00566E19" w:rsidP="00F12FDF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33650" cy="1885950"/>
            <wp:effectExtent l="0" t="0" r="0" b="0"/>
            <wp:docPr id="17" name="Рисунок 17" descr="http://present5.com/presentation/-84206207_355958179/imag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esent5.com/presentation/-84206207_355958179/image-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83" w:rsidRPr="009571BA" w:rsidRDefault="00664683" w:rsidP="009571BA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12FDF" w:rsidRDefault="00F12FDF" w:rsidP="009571BA">
      <w:pPr>
        <w:tabs>
          <w:tab w:val="left" w:pos="709"/>
        </w:tabs>
        <w:spacing w:after="0" w:line="360" w:lineRule="auto"/>
        <w:ind w:left="567" w:right="-567"/>
        <w:jc w:val="both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</w:p>
    <w:p w:rsidR="008F5EE9" w:rsidRPr="006901EA" w:rsidRDefault="008F5EE9" w:rsidP="008F5EE9">
      <w:pPr>
        <w:spacing w:after="0" w:line="360" w:lineRule="auto"/>
        <w:jc w:val="both"/>
        <w:rPr>
          <w:rFonts w:ascii="Times New Roman" w:hAnsi="Times New Roman"/>
          <w:color w:val="1F497D"/>
          <w:sz w:val="28"/>
          <w:szCs w:val="28"/>
          <w:u w:val="single"/>
        </w:rPr>
      </w:pPr>
      <w:r w:rsidRPr="006901EA">
        <w:rPr>
          <w:rFonts w:ascii="Times New Roman" w:hAnsi="Times New Roman"/>
          <w:color w:val="1F497D"/>
          <w:sz w:val="28"/>
          <w:szCs w:val="28"/>
          <w:u w:val="single"/>
        </w:rPr>
        <w:t>Критерии оценки:</w:t>
      </w:r>
    </w:p>
    <w:p w:rsidR="008F5EE9" w:rsidRPr="006901EA" w:rsidRDefault="008F5EE9" w:rsidP="008F5EE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>задание выполнено полностью – 2 балла</w:t>
      </w:r>
    </w:p>
    <w:p w:rsidR="008F5EE9" w:rsidRPr="006901EA" w:rsidRDefault="008F5EE9" w:rsidP="008F5EE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 xml:space="preserve">задание выполнено частично – 1 балл                                                                                                                                                 </w:t>
      </w:r>
    </w:p>
    <w:p w:rsidR="008F5EE9" w:rsidRPr="006901EA" w:rsidRDefault="008F5EE9" w:rsidP="008F5EE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01EA">
        <w:rPr>
          <w:rFonts w:ascii="Times New Roman" w:hAnsi="Times New Roman"/>
          <w:sz w:val="28"/>
          <w:szCs w:val="28"/>
        </w:rPr>
        <w:t>задание не выполнено - 0 баллов</w:t>
      </w:r>
    </w:p>
    <w:p w:rsidR="00F12FDF" w:rsidRDefault="00F12FDF" w:rsidP="009571BA">
      <w:pPr>
        <w:tabs>
          <w:tab w:val="left" w:pos="709"/>
        </w:tabs>
        <w:spacing w:after="0" w:line="360" w:lineRule="auto"/>
        <w:ind w:left="567" w:right="-567"/>
        <w:jc w:val="both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</w:p>
    <w:p w:rsidR="009571BA" w:rsidRPr="009571BA" w:rsidRDefault="009571BA" w:rsidP="00531F37">
      <w:pPr>
        <w:tabs>
          <w:tab w:val="left" w:pos="709"/>
          <w:tab w:val="left" w:pos="2268"/>
        </w:tabs>
        <w:spacing w:after="0" w:line="360" w:lineRule="auto"/>
        <w:ind w:left="567" w:right="-567"/>
        <w:jc w:val="both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</w:p>
    <w:p w:rsidR="0099438C" w:rsidRDefault="0099438C" w:rsidP="00FB7982">
      <w:pPr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99438C" w:rsidRDefault="0099438C" w:rsidP="00FB7982">
      <w:pPr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CE7B09" w:rsidRDefault="00FB7982" w:rsidP="00CE7B09">
      <w:pPr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 w:rsidRPr="00131763">
        <w:rPr>
          <w:rFonts w:ascii="Times New Roman" w:hAnsi="Times New Roman"/>
          <w:color w:val="1F497D"/>
          <w:sz w:val="28"/>
          <w:szCs w:val="28"/>
        </w:rPr>
        <w:lastRenderedPageBreak/>
        <w:t xml:space="preserve">Задание </w:t>
      </w:r>
      <w:r w:rsidR="00126547">
        <w:rPr>
          <w:rFonts w:ascii="Times New Roman" w:hAnsi="Times New Roman"/>
          <w:color w:val="1F497D"/>
          <w:sz w:val="28"/>
          <w:szCs w:val="28"/>
        </w:rPr>
        <w:t>5</w:t>
      </w:r>
      <w:r>
        <w:rPr>
          <w:rFonts w:ascii="Times New Roman" w:hAnsi="Times New Roman"/>
          <w:color w:val="1F497D"/>
          <w:sz w:val="28"/>
          <w:szCs w:val="28"/>
        </w:rPr>
        <w:t>.</w:t>
      </w:r>
      <w:r w:rsidR="00D76175">
        <w:rPr>
          <w:rFonts w:ascii="Times New Roman" w:hAnsi="Times New Roman"/>
          <w:color w:val="1F497D"/>
          <w:sz w:val="28"/>
          <w:szCs w:val="28"/>
        </w:rPr>
        <w:t xml:space="preserve"> </w:t>
      </w:r>
      <w:r w:rsidRPr="00A852C7">
        <w:rPr>
          <w:rFonts w:ascii="Times New Roman" w:hAnsi="Times New Roman"/>
          <w:b/>
          <w:color w:val="C0504D"/>
          <w:sz w:val="28"/>
          <w:szCs w:val="28"/>
        </w:rPr>
        <w:t>Решение профессиональных зада</w:t>
      </w:r>
      <w:r>
        <w:rPr>
          <w:rFonts w:ascii="Times New Roman" w:hAnsi="Times New Roman"/>
          <w:b/>
          <w:color w:val="C0504D"/>
          <w:sz w:val="28"/>
          <w:szCs w:val="28"/>
        </w:rPr>
        <w:t>ч</w:t>
      </w:r>
    </w:p>
    <w:p w:rsidR="00CE7B09" w:rsidRPr="00CE7B09" w:rsidRDefault="00CE7B09" w:rsidP="00FB7982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Решите предложенные профессиональные задачи  (внимательно изучите обучающую задачу, стр.30)</w:t>
      </w:r>
    </w:p>
    <w:p w:rsidR="0099438C" w:rsidRPr="00CE7B09" w:rsidRDefault="00FB7982" w:rsidP="00892D1D">
      <w:pPr>
        <w:outlineLvl w:val="0"/>
        <w:rPr>
          <w:rFonts w:ascii="Times New Roman" w:hAnsi="Times New Roman"/>
          <w:b/>
          <w:sz w:val="28"/>
          <w:szCs w:val="28"/>
        </w:rPr>
      </w:pPr>
      <w:r w:rsidRPr="000B2A2D">
        <w:rPr>
          <w:rFonts w:ascii="Times New Roman" w:hAnsi="Times New Roman"/>
          <w:sz w:val="28"/>
          <w:szCs w:val="28"/>
        </w:rPr>
        <w:t xml:space="preserve"> </w:t>
      </w:r>
      <w:r w:rsidR="000B2A2D" w:rsidRPr="000B2A2D">
        <w:rPr>
          <w:rFonts w:ascii="Times New Roman" w:hAnsi="Times New Roman"/>
          <w:sz w:val="28"/>
          <w:szCs w:val="28"/>
        </w:rPr>
        <w:t xml:space="preserve">                                                  Задача </w:t>
      </w:r>
      <w:r w:rsidR="000B2A2D">
        <w:rPr>
          <w:rFonts w:ascii="Times New Roman" w:hAnsi="Times New Roman"/>
          <w:sz w:val="28"/>
          <w:szCs w:val="28"/>
        </w:rPr>
        <w:t>№</w:t>
      </w:r>
      <w:r w:rsidR="000B2A2D" w:rsidRPr="000B2A2D">
        <w:rPr>
          <w:rFonts w:ascii="Times New Roman" w:hAnsi="Times New Roman"/>
          <w:sz w:val="28"/>
          <w:szCs w:val="28"/>
        </w:rPr>
        <w:t>1.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6662"/>
        <w:gridCol w:w="1134"/>
      </w:tblGrid>
      <w:tr w:rsidR="00892D1D" w:rsidRPr="000C104C" w:rsidTr="00CE7B09">
        <w:trPr>
          <w:trHeight w:val="726"/>
        </w:trPr>
        <w:tc>
          <w:tcPr>
            <w:tcW w:w="1951" w:type="dxa"/>
          </w:tcPr>
          <w:p w:rsidR="00892D1D" w:rsidRPr="000C104C" w:rsidRDefault="00892D1D" w:rsidP="007F67B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Стимул</w:t>
            </w:r>
          </w:p>
          <w:p w:rsidR="00892D1D" w:rsidRPr="000C104C" w:rsidRDefault="00892D1D" w:rsidP="007F67B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892D1D" w:rsidRPr="000C104C" w:rsidRDefault="00892D1D" w:rsidP="007F67B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Cs/>
                <w:sz w:val="24"/>
                <w:szCs w:val="24"/>
              </w:rPr>
              <w:t>Вы фельдшер скорой помощи.</w:t>
            </w:r>
          </w:p>
        </w:tc>
        <w:tc>
          <w:tcPr>
            <w:tcW w:w="1134" w:type="dxa"/>
          </w:tcPr>
          <w:p w:rsidR="00892D1D" w:rsidRPr="000C104C" w:rsidRDefault="00892D1D" w:rsidP="007F67B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892D1D" w:rsidRPr="000C104C" w:rsidTr="00CE7B09">
        <w:trPr>
          <w:trHeight w:val="2549"/>
        </w:trPr>
        <w:tc>
          <w:tcPr>
            <w:tcW w:w="1951" w:type="dxa"/>
          </w:tcPr>
          <w:p w:rsidR="00892D1D" w:rsidRPr="000C104C" w:rsidRDefault="00892D1D" w:rsidP="007F67B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Задачная формулировка</w:t>
            </w:r>
          </w:p>
          <w:p w:rsidR="00892D1D" w:rsidRPr="000C104C" w:rsidRDefault="00892D1D" w:rsidP="007F67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892D1D" w:rsidRPr="000C104C" w:rsidRDefault="00892D1D" w:rsidP="007F67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Вам необходимо: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892D1D" w:rsidRPr="000C104C" w:rsidRDefault="00892D1D" w:rsidP="007F67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Провести ди</w:t>
            </w:r>
            <w:r w:rsidR="00E03A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агностику неотложного состояния  (1балл)</w:t>
            </w:r>
          </w:p>
          <w:p w:rsidR="00E03AAA" w:rsidRPr="000C104C" w:rsidRDefault="00892D1D" w:rsidP="00E03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Опре</w:t>
            </w:r>
            <w:r w:rsidR="00E03A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делить тактику ведения пациента (1балл)</w:t>
            </w:r>
          </w:p>
          <w:p w:rsidR="00E03AAA" w:rsidRPr="000C104C" w:rsidRDefault="00892D1D" w:rsidP="00E03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3.Выполнить лечебные вмешательства по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оказанию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медицинской помощи на догоспитальном этапе</w:t>
            </w:r>
            <w:r w:rsidR="00E03A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E03A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(1балл)</w:t>
            </w:r>
          </w:p>
          <w:p w:rsidR="00E03AAA" w:rsidRPr="000C104C" w:rsidRDefault="00892D1D" w:rsidP="00E03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Провести контроль эффективности мероприятий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03A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(1балл)</w:t>
            </w:r>
          </w:p>
          <w:p w:rsidR="00E03AAA" w:rsidRPr="000C104C" w:rsidRDefault="00E03AAA" w:rsidP="00E03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="00892D1D"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Осуществ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ить контроль состояния пациента (1балл)</w:t>
            </w:r>
          </w:p>
          <w:p w:rsidR="00892D1D" w:rsidRPr="000C104C" w:rsidRDefault="00892D1D" w:rsidP="007F67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03AAA" w:rsidRPr="000C104C" w:rsidRDefault="00892D1D" w:rsidP="00E03A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6.Определить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яя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показания к госпитализации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и проводить 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транспортировку пациента в стационар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E03A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(1балл)</w:t>
            </w:r>
          </w:p>
          <w:p w:rsidR="00892D1D" w:rsidRPr="000C104C" w:rsidRDefault="00892D1D" w:rsidP="007F67B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892D1D" w:rsidRPr="000C104C" w:rsidRDefault="00892D1D" w:rsidP="007F67B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2D1D" w:rsidRPr="000C104C" w:rsidTr="00CE7B09">
        <w:trPr>
          <w:trHeight w:val="3835"/>
        </w:trPr>
        <w:tc>
          <w:tcPr>
            <w:tcW w:w="1951" w:type="dxa"/>
          </w:tcPr>
          <w:p w:rsidR="00892D1D" w:rsidRPr="000C104C" w:rsidRDefault="00892D1D" w:rsidP="007F67B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892D1D" w:rsidRPr="000C104C" w:rsidRDefault="00892D1D" w:rsidP="007F67B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086D91" w:rsidRPr="005472BC" w:rsidRDefault="00566E19" w:rsidP="00892D1D">
            <w:pPr>
              <w:pStyle w:val="af9"/>
              <w:rPr>
                <w:color w:val="C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12065</wp:posOffset>
                  </wp:positionV>
                  <wp:extent cx="3994150" cy="1992630"/>
                  <wp:effectExtent l="0" t="0" r="6350" b="7620"/>
                  <wp:wrapNone/>
                  <wp:docPr id="300" name="Рисунок 50" descr="http://immuninfo.ru/wp-content/uploads/2011/03/lek-aller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immuninfo.ru/wp-content/uploads/2011/03/lek-aller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5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0" cy="199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D1D">
              <w:rPr>
                <w:sz w:val="24"/>
                <w:szCs w:val="24"/>
              </w:rPr>
              <w:t xml:space="preserve">Вызов бригады скорой помощи </w:t>
            </w:r>
            <w:r w:rsidR="005A491F">
              <w:rPr>
                <w:sz w:val="24"/>
                <w:szCs w:val="24"/>
              </w:rPr>
              <w:t>в процедурный кабинет поликлиники</w:t>
            </w:r>
            <w:r w:rsidR="00371F82">
              <w:rPr>
                <w:sz w:val="24"/>
                <w:szCs w:val="24"/>
              </w:rPr>
              <w:t xml:space="preserve"> </w:t>
            </w:r>
            <w:r w:rsidR="00892D1D">
              <w:rPr>
                <w:sz w:val="24"/>
                <w:szCs w:val="24"/>
              </w:rPr>
              <w:t xml:space="preserve"> к пациентке  25 лет.</w:t>
            </w:r>
            <w:r w:rsidR="00371F82">
              <w:rPr>
                <w:sz w:val="24"/>
                <w:szCs w:val="24"/>
              </w:rPr>
              <w:t xml:space="preserve"> </w:t>
            </w:r>
            <w:r w:rsidR="00892D1D">
              <w:rPr>
                <w:sz w:val="24"/>
                <w:szCs w:val="24"/>
              </w:rPr>
              <w:t xml:space="preserve">По назначению врача </w:t>
            </w:r>
            <w:r w:rsidR="00892D1D" w:rsidRPr="000C1E76">
              <w:rPr>
                <w:sz w:val="24"/>
                <w:szCs w:val="24"/>
              </w:rPr>
              <w:t xml:space="preserve">  назначено амб</w:t>
            </w:r>
            <w:r w:rsidR="005A491F">
              <w:rPr>
                <w:sz w:val="24"/>
                <w:szCs w:val="24"/>
              </w:rPr>
              <w:t>улаторное лечение  обострения хронического бронхита препаратом амоксициллин 500 тыс. ЕД</w:t>
            </w:r>
            <w:r w:rsidR="00892D1D" w:rsidRPr="000C1E76">
              <w:rPr>
                <w:sz w:val="24"/>
                <w:szCs w:val="24"/>
              </w:rPr>
              <w:t xml:space="preserve"> </w:t>
            </w:r>
            <w:r w:rsidR="005A491F">
              <w:rPr>
                <w:sz w:val="24"/>
                <w:szCs w:val="24"/>
              </w:rPr>
              <w:t>внутримышечно.  Через 10 минут</w:t>
            </w:r>
            <w:r w:rsidR="00892D1D" w:rsidRPr="000C1E76">
              <w:rPr>
                <w:sz w:val="24"/>
                <w:szCs w:val="24"/>
              </w:rPr>
              <w:t xml:space="preserve"> мину</w:t>
            </w:r>
            <w:r w:rsidR="005A491F">
              <w:rPr>
                <w:sz w:val="24"/>
                <w:szCs w:val="24"/>
              </w:rPr>
              <w:t xml:space="preserve">т после в/м введения </w:t>
            </w:r>
            <w:r w:rsidR="00892D1D" w:rsidRPr="000C1E76">
              <w:rPr>
                <w:sz w:val="24"/>
                <w:szCs w:val="24"/>
              </w:rPr>
              <w:t xml:space="preserve"> </w:t>
            </w:r>
            <w:r w:rsidR="005A491F">
              <w:rPr>
                <w:sz w:val="24"/>
                <w:szCs w:val="24"/>
              </w:rPr>
              <w:t xml:space="preserve"> препарата появились жалобы </w:t>
            </w:r>
            <w:r w:rsidR="00892D1D" w:rsidRPr="000C1E76">
              <w:rPr>
                <w:sz w:val="24"/>
                <w:szCs w:val="24"/>
              </w:rPr>
              <w:t xml:space="preserve"> на общую слабость, прилив кров</w:t>
            </w:r>
            <w:r w:rsidR="005A491F">
              <w:rPr>
                <w:sz w:val="24"/>
                <w:szCs w:val="24"/>
              </w:rPr>
              <w:t>и к лицу</w:t>
            </w:r>
            <w:r w:rsidR="00892D1D" w:rsidRPr="000C1E76">
              <w:rPr>
                <w:sz w:val="24"/>
                <w:szCs w:val="24"/>
              </w:rPr>
              <w:t>, го</w:t>
            </w:r>
            <w:r w:rsidR="005A491F">
              <w:rPr>
                <w:sz w:val="24"/>
                <w:szCs w:val="24"/>
              </w:rPr>
              <w:t>ловную боль</w:t>
            </w:r>
            <w:r w:rsidR="00892D1D" w:rsidRPr="000C1E76">
              <w:rPr>
                <w:sz w:val="24"/>
                <w:szCs w:val="24"/>
              </w:rPr>
              <w:t xml:space="preserve">, </w:t>
            </w:r>
            <w:r w:rsidR="00086D91">
              <w:rPr>
                <w:sz w:val="24"/>
                <w:szCs w:val="24"/>
              </w:rPr>
              <w:t>потемнение в глазах,</w:t>
            </w:r>
            <w:r w:rsidR="00B677B3">
              <w:rPr>
                <w:sz w:val="24"/>
                <w:szCs w:val="24"/>
              </w:rPr>
              <w:t xml:space="preserve">  </w:t>
            </w:r>
            <w:r w:rsidR="00892D1D" w:rsidRPr="000C1E76">
              <w:rPr>
                <w:sz w:val="24"/>
                <w:szCs w:val="24"/>
              </w:rPr>
              <w:t>чувство тяжести</w:t>
            </w:r>
            <w:r w:rsidR="00086D91">
              <w:rPr>
                <w:sz w:val="24"/>
                <w:szCs w:val="24"/>
              </w:rPr>
              <w:t xml:space="preserve">, сдавления </w:t>
            </w:r>
            <w:r w:rsidR="00892D1D" w:rsidRPr="000C1E76">
              <w:rPr>
                <w:sz w:val="24"/>
                <w:szCs w:val="24"/>
              </w:rPr>
              <w:t xml:space="preserve"> за грудиной. </w:t>
            </w:r>
            <w:r w:rsidR="00B677B3">
              <w:rPr>
                <w:sz w:val="24"/>
                <w:szCs w:val="24"/>
              </w:rPr>
              <w:t xml:space="preserve">До приезда скорой помощи медицинская сестра </w:t>
            </w:r>
            <w:r w:rsidR="004A3C20">
              <w:rPr>
                <w:sz w:val="24"/>
                <w:szCs w:val="24"/>
              </w:rPr>
              <w:t>измерила АД 90/60 мм.рт.ст., ЧСС 110 в мин.;</w:t>
            </w:r>
            <w:r w:rsidR="00417617">
              <w:rPr>
                <w:sz w:val="24"/>
                <w:szCs w:val="24"/>
              </w:rPr>
              <w:t xml:space="preserve"> произвела обкалывание места инъекции адреналином</w:t>
            </w:r>
            <w:r w:rsidR="00B677B3">
              <w:rPr>
                <w:sz w:val="24"/>
                <w:szCs w:val="24"/>
              </w:rPr>
              <w:t xml:space="preserve">. По назначению врача внутривенно введено </w:t>
            </w:r>
            <w:r w:rsidR="004A3C20">
              <w:rPr>
                <w:sz w:val="24"/>
                <w:szCs w:val="24"/>
              </w:rPr>
              <w:t xml:space="preserve"> </w:t>
            </w:r>
            <w:r w:rsidR="005472BC" w:rsidRPr="005472BC">
              <w:rPr>
                <w:color w:val="C00000"/>
                <w:sz w:val="24"/>
                <w:szCs w:val="24"/>
              </w:rPr>
              <w:t>предниолон.</w:t>
            </w:r>
          </w:p>
          <w:p w:rsidR="00892D1D" w:rsidRPr="002A6180" w:rsidRDefault="00086D91" w:rsidP="002A6180">
            <w:pPr>
              <w:pStyle w:val="af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Объективно:</w:t>
            </w:r>
            <w:r w:rsidR="00417617">
              <w:rPr>
                <w:sz w:val="24"/>
                <w:szCs w:val="24"/>
              </w:rPr>
              <w:t xml:space="preserve"> </w:t>
            </w:r>
            <w:r w:rsidR="002A6180">
              <w:rPr>
                <w:sz w:val="24"/>
                <w:szCs w:val="24"/>
              </w:rPr>
              <w:t xml:space="preserve">сознание ясное, кожные покровы бледные влажные, </w:t>
            </w:r>
            <w:r>
              <w:rPr>
                <w:sz w:val="24"/>
                <w:szCs w:val="24"/>
              </w:rPr>
              <w:t>с</w:t>
            </w:r>
            <w:r w:rsidR="00892D1D" w:rsidRPr="000C1E76">
              <w:rPr>
                <w:sz w:val="24"/>
                <w:szCs w:val="24"/>
              </w:rPr>
              <w:t>остоян</w:t>
            </w:r>
            <w:r w:rsidR="002A6180">
              <w:rPr>
                <w:sz w:val="24"/>
                <w:szCs w:val="24"/>
              </w:rPr>
              <w:t xml:space="preserve">ие тяжелое. </w:t>
            </w:r>
            <w:r w:rsidR="00892D1D" w:rsidRPr="000C1E76">
              <w:rPr>
                <w:sz w:val="24"/>
                <w:szCs w:val="24"/>
              </w:rPr>
              <w:t xml:space="preserve"> Глухие тоны сердца. Нитевидный пульс 120 уд./мин. АД 80/50 мм рт.ст. ЧДД 28 в мин. Одышка экспираторного характера.</w:t>
            </w:r>
          </w:p>
        </w:tc>
        <w:tc>
          <w:tcPr>
            <w:tcW w:w="1134" w:type="dxa"/>
          </w:tcPr>
          <w:p w:rsidR="00892D1D" w:rsidRPr="000C104C" w:rsidRDefault="00892D1D" w:rsidP="007F67B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C38DB" w:rsidRDefault="00DC38DB" w:rsidP="00DC38DB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DC38DB" w:rsidRDefault="00DC38DB" w:rsidP="00DC38DB">
      <w:pPr>
        <w:ind w:left="-142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баллов</w:t>
      </w:r>
    </w:p>
    <w:p w:rsidR="0099438C" w:rsidRDefault="002A6180" w:rsidP="002A6180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5E031A" w:rsidRDefault="005E031A" w:rsidP="002A6180">
      <w:pPr>
        <w:outlineLvl w:val="0"/>
        <w:rPr>
          <w:rFonts w:ascii="Times New Roman" w:hAnsi="Times New Roman"/>
          <w:sz w:val="28"/>
          <w:szCs w:val="28"/>
        </w:rPr>
      </w:pPr>
    </w:p>
    <w:p w:rsidR="005E031A" w:rsidRDefault="005E031A" w:rsidP="002A6180">
      <w:pPr>
        <w:outlineLvl w:val="0"/>
        <w:rPr>
          <w:rFonts w:ascii="Times New Roman" w:hAnsi="Times New Roman"/>
          <w:sz w:val="28"/>
          <w:szCs w:val="28"/>
        </w:rPr>
      </w:pPr>
    </w:p>
    <w:p w:rsidR="002A6180" w:rsidRPr="000B2A2D" w:rsidRDefault="0099438C" w:rsidP="002A6180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</w:t>
      </w:r>
      <w:r w:rsidR="002A6180" w:rsidRPr="000B2A2D">
        <w:rPr>
          <w:rFonts w:ascii="Times New Roman" w:hAnsi="Times New Roman"/>
          <w:sz w:val="28"/>
          <w:szCs w:val="28"/>
        </w:rPr>
        <w:t xml:space="preserve">Задача </w:t>
      </w:r>
      <w:r w:rsidR="002A6180">
        <w:rPr>
          <w:rFonts w:ascii="Times New Roman" w:hAnsi="Times New Roman"/>
          <w:sz w:val="28"/>
          <w:szCs w:val="28"/>
        </w:rPr>
        <w:t>№</w:t>
      </w:r>
      <w:r w:rsidR="005E031A">
        <w:rPr>
          <w:rFonts w:ascii="Times New Roman" w:hAnsi="Times New Roman"/>
          <w:sz w:val="28"/>
          <w:szCs w:val="28"/>
        </w:rPr>
        <w:t>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6804"/>
        <w:gridCol w:w="992"/>
      </w:tblGrid>
      <w:tr w:rsidR="002A6180" w:rsidRPr="000C104C" w:rsidTr="005E031A">
        <w:trPr>
          <w:trHeight w:val="726"/>
        </w:trPr>
        <w:tc>
          <w:tcPr>
            <w:tcW w:w="1951" w:type="dxa"/>
          </w:tcPr>
          <w:p w:rsidR="002A6180" w:rsidRPr="000C104C" w:rsidRDefault="002A6180" w:rsidP="00994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Стимул</w:t>
            </w:r>
          </w:p>
          <w:p w:rsidR="002A6180" w:rsidRPr="000C104C" w:rsidRDefault="002A6180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A6180" w:rsidRPr="000C104C" w:rsidRDefault="002A6180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Cs/>
                <w:sz w:val="24"/>
                <w:szCs w:val="24"/>
              </w:rPr>
              <w:t>Вы фельдшер скорой помощи.</w:t>
            </w:r>
          </w:p>
        </w:tc>
        <w:tc>
          <w:tcPr>
            <w:tcW w:w="992" w:type="dxa"/>
          </w:tcPr>
          <w:p w:rsidR="002A6180" w:rsidRPr="000C104C" w:rsidRDefault="002A6180" w:rsidP="0099438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2A6180" w:rsidRPr="000C104C" w:rsidTr="005E031A">
        <w:trPr>
          <w:trHeight w:val="2549"/>
        </w:trPr>
        <w:tc>
          <w:tcPr>
            <w:tcW w:w="1951" w:type="dxa"/>
          </w:tcPr>
          <w:p w:rsidR="002A6180" w:rsidRPr="000C104C" w:rsidRDefault="002A6180" w:rsidP="00994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Задачная формулировка</w:t>
            </w:r>
          </w:p>
          <w:p w:rsidR="002A6180" w:rsidRPr="000C104C" w:rsidRDefault="002A6180" w:rsidP="0099438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A6180" w:rsidRPr="000C104C" w:rsidRDefault="002A6180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Вам необходимо: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2A6180" w:rsidRPr="000C104C" w:rsidRDefault="002A6180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Провести диагностику неотложного состояния.</w:t>
            </w:r>
          </w:p>
          <w:p w:rsidR="002A6180" w:rsidRPr="000C104C" w:rsidRDefault="002A6180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Определить тактику ведения пациента.</w:t>
            </w:r>
          </w:p>
          <w:p w:rsidR="002A6180" w:rsidRPr="000C104C" w:rsidRDefault="002A6180" w:rsidP="0099438C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3.Выполнить лечебные вмешательства по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оказанию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медицинской помощи на догоспитальном этапе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A6180" w:rsidRPr="000C104C" w:rsidRDefault="002A6180" w:rsidP="0099438C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Провести контроль эффективности мероприятий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2A6180" w:rsidRPr="000C104C" w:rsidRDefault="002A6180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 Осуществить контроль состояния пациента.</w:t>
            </w:r>
          </w:p>
          <w:p w:rsidR="002A6180" w:rsidRPr="000C104C" w:rsidRDefault="002A6180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6.Определить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яя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показания к госпитализации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и проводить 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транспортировку пациента в стационар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2A6180" w:rsidRPr="000C104C" w:rsidRDefault="002A6180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6180" w:rsidRPr="000C104C" w:rsidTr="005E031A">
        <w:trPr>
          <w:trHeight w:val="3835"/>
        </w:trPr>
        <w:tc>
          <w:tcPr>
            <w:tcW w:w="1951" w:type="dxa"/>
          </w:tcPr>
          <w:p w:rsidR="002A6180" w:rsidRPr="000C104C" w:rsidRDefault="002A6180" w:rsidP="00994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2A6180" w:rsidRPr="000C104C" w:rsidRDefault="002A6180" w:rsidP="0099438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:rsidR="0099438C" w:rsidRDefault="00566E19" w:rsidP="0099438C">
            <w:pPr>
              <w:pStyle w:val="Default"/>
              <w:ind w:left="14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22225</wp:posOffset>
                  </wp:positionV>
                  <wp:extent cx="4388485" cy="2388870"/>
                  <wp:effectExtent l="0" t="0" r="0" b="0"/>
                  <wp:wrapNone/>
                  <wp:docPr id="301" name="Рисунок 44" descr="https://bessarabiainform.com/wp-content/uploads/2016/08/chipb-2004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bessarabiainform.com/wp-content/uploads/2016/08/chipb-2004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6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485" cy="2388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38C">
              <w:t>Бригада</w:t>
            </w:r>
            <w:r w:rsidR="0099438C" w:rsidRPr="006431CF">
              <w:t xml:space="preserve"> службы скорой помощи </w:t>
            </w:r>
            <w:r w:rsidR="0099438C">
              <w:t xml:space="preserve">   вызвана  на пожар. </w:t>
            </w:r>
            <w:r w:rsidR="0099438C" w:rsidRPr="008306B4">
              <w:t>Пострадавший  18 лет вынесен из горящего дома При осмотре: пациент в сознании, выраженное психомоторное возбуждение, крик. На передне-боковой поверхности грудной клетки и туловища слева обширные участки гиперемии и пузыри, напо</w:t>
            </w:r>
            <w:r w:rsidR="0099438C">
              <w:t xml:space="preserve">лненные светлым содержимым. Кожа </w:t>
            </w:r>
            <w:r w:rsidR="0099438C" w:rsidRPr="008306B4">
              <w:t xml:space="preserve">предплечья, кисти левой руки и левого бедра </w:t>
            </w:r>
            <w:r w:rsidR="0099438C">
              <w:t>гиперемирована с пузырями</w:t>
            </w:r>
            <w:r w:rsidR="0099438C" w:rsidRPr="008306B4">
              <w:t>, напо</w:t>
            </w:r>
            <w:r w:rsidR="0099438C">
              <w:t>лненными светлым содержимым.</w:t>
            </w:r>
            <w:r w:rsidR="00C9377E">
              <w:t xml:space="preserve">  АД - 100/6</w:t>
            </w:r>
            <w:r w:rsidR="0099438C" w:rsidRPr="008306B4">
              <w:t xml:space="preserve">0 мм рт.ст., ЧД - 40 в 1 мин, ЧСС - 128 ударов в 1 минуту. Дыхание при выслушивании легких везикулярное, тоны сердца звучные, ритмичные. Живот при пальпации мягкий. </w:t>
            </w:r>
          </w:p>
          <w:p w:rsidR="002A6180" w:rsidRPr="002A6180" w:rsidRDefault="002A6180" w:rsidP="0099438C">
            <w:pPr>
              <w:pStyle w:val="af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A6180" w:rsidRPr="000C104C" w:rsidRDefault="002A6180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C38DB" w:rsidRDefault="00DC38DB" w:rsidP="00DC38DB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баллов</w:t>
      </w: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99438C" w:rsidRPr="000B2A2D" w:rsidRDefault="0099438C" w:rsidP="0099438C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</w:t>
      </w:r>
      <w:r w:rsidRPr="000B2A2D">
        <w:rPr>
          <w:rFonts w:ascii="Times New Roman" w:hAnsi="Times New Roman"/>
          <w:sz w:val="28"/>
          <w:szCs w:val="28"/>
        </w:rPr>
        <w:t xml:space="preserve">Задача </w:t>
      </w:r>
      <w:r>
        <w:rPr>
          <w:rFonts w:ascii="Times New Roman" w:hAnsi="Times New Roman"/>
          <w:sz w:val="28"/>
          <w:szCs w:val="28"/>
        </w:rPr>
        <w:t>№</w:t>
      </w:r>
      <w:r w:rsidR="005E031A">
        <w:rPr>
          <w:rFonts w:ascii="Times New Roman" w:hAnsi="Times New Roman"/>
          <w:sz w:val="28"/>
          <w:szCs w:val="28"/>
        </w:rPr>
        <w:t>3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6662"/>
        <w:gridCol w:w="1134"/>
      </w:tblGrid>
      <w:tr w:rsidR="0099438C" w:rsidRPr="000C104C" w:rsidTr="005E031A">
        <w:trPr>
          <w:trHeight w:val="726"/>
        </w:trPr>
        <w:tc>
          <w:tcPr>
            <w:tcW w:w="1951" w:type="dxa"/>
          </w:tcPr>
          <w:p w:rsidR="0099438C" w:rsidRPr="000C104C" w:rsidRDefault="0099438C" w:rsidP="00994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Стимул</w:t>
            </w:r>
          </w:p>
          <w:p w:rsidR="0099438C" w:rsidRPr="000C104C" w:rsidRDefault="0099438C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99438C" w:rsidRPr="000C104C" w:rsidRDefault="0099438C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Cs/>
                <w:sz w:val="24"/>
                <w:szCs w:val="24"/>
              </w:rPr>
              <w:t>Вы фельдшер скорой помощи.</w:t>
            </w:r>
          </w:p>
        </w:tc>
        <w:tc>
          <w:tcPr>
            <w:tcW w:w="1134" w:type="dxa"/>
          </w:tcPr>
          <w:p w:rsidR="0099438C" w:rsidRPr="000C104C" w:rsidRDefault="0099438C" w:rsidP="0099438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99438C" w:rsidRPr="000C104C" w:rsidTr="005E031A">
        <w:trPr>
          <w:trHeight w:val="2549"/>
        </w:trPr>
        <w:tc>
          <w:tcPr>
            <w:tcW w:w="1951" w:type="dxa"/>
          </w:tcPr>
          <w:p w:rsidR="0099438C" w:rsidRPr="000C104C" w:rsidRDefault="0099438C" w:rsidP="00994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Задачная формулировка</w:t>
            </w:r>
          </w:p>
          <w:p w:rsidR="0099438C" w:rsidRPr="000C104C" w:rsidRDefault="0099438C" w:rsidP="0099438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Вам необходимо: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Провести диагностику неотложного состояния.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Определить тактику ведения пациента.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3.Выполнить лечебные вмешательства по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оказанию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медицинской помощи на догоспитальном этапе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Провести контроль эффективности мероприятий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 Осуществить контроль состояния пациента.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6.Определить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яя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показания к госпитализации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и проводить 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транспортировку пациента в стационар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99438C" w:rsidRPr="000C104C" w:rsidRDefault="0099438C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99438C" w:rsidRPr="000C104C" w:rsidTr="005E031A">
        <w:trPr>
          <w:trHeight w:val="4536"/>
        </w:trPr>
        <w:tc>
          <w:tcPr>
            <w:tcW w:w="1951" w:type="dxa"/>
          </w:tcPr>
          <w:p w:rsidR="0099438C" w:rsidRPr="000C104C" w:rsidRDefault="0099438C" w:rsidP="00994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99438C" w:rsidRPr="000C104C" w:rsidRDefault="0099438C" w:rsidP="0099438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99438C" w:rsidRDefault="00566E19" w:rsidP="0099438C">
            <w:pPr>
              <w:pStyle w:val="a5"/>
              <w:spacing w:before="0" w:beforeAutospacing="0" w:after="0" w:afterAutospacing="0"/>
              <w:ind w:left="34" w:hanging="34"/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-5715</wp:posOffset>
                  </wp:positionV>
                  <wp:extent cx="4391025" cy="2891155"/>
                  <wp:effectExtent l="0" t="0" r="9525" b="4445"/>
                  <wp:wrapNone/>
                  <wp:docPr id="302" name="Рисунок 47" descr="https://pbs.twimg.com/media/DVvuTXJXUAAV3hV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s://pbs.twimg.com/media/DVvuTXJXUAAV3hV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72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89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38C">
              <w:t>Вызов бригады скорой помощи к пациенту 54г.</w:t>
            </w:r>
            <w:r w:rsidR="0099438C" w:rsidRPr="000C1E76">
              <w:t xml:space="preserve"> </w:t>
            </w:r>
            <w:r w:rsidR="0099438C" w:rsidRPr="00FB05A2">
              <w:t xml:space="preserve"> Жалобы на </w:t>
            </w:r>
            <w:r w:rsidR="0099438C">
              <w:t xml:space="preserve"> интенсивную </w:t>
            </w:r>
            <w:r w:rsidR="0099438C" w:rsidRPr="00FB05A2">
              <w:t>бол</w:t>
            </w:r>
            <w:r w:rsidR="0099438C">
              <w:t>ь за грудиной, слабость</w:t>
            </w:r>
            <w:r w:rsidR="0099438C" w:rsidRPr="00FB05A2">
              <w:t xml:space="preserve">. </w:t>
            </w:r>
            <w:r w:rsidR="0099438C">
              <w:t>Такое состояние впервые. Наличие заболеваний сердца в анамнезе отрицает.</w:t>
            </w:r>
          </w:p>
          <w:p w:rsidR="0099438C" w:rsidRPr="0099438C" w:rsidRDefault="0099438C" w:rsidP="0099438C">
            <w:pPr>
              <w:pStyle w:val="a5"/>
              <w:spacing w:before="0" w:beforeAutospacing="0" w:after="0" w:afterAutospacing="0"/>
              <w:ind w:left="34" w:hanging="34"/>
            </w:pPr>
            <w:r w:rsidRPr="00FB05A2">
              <w:rPr>
                <w:b/>
              </w:rPr>
              <w:t>Объективно:</w:t>
            </w:r>
            <w:r w:rsidRPr="00FB05A2">
              <w:rPr>
                <w:rStyle w:val="apple-converted-space"/>
                <w:rFonts w:eastAsia="Calibri"/>
                <w:bCs/>
              </w:rPr>
              <w:t xml:space="preserve"> </w:t>
            </w:r>
            <w:r w:rsidRPr="00FB05A2">
              <w:t>состояние тяжело</w:t>
            </w:r>
            <w:r>
              <w:t xml:space="preserve">е, </w:t>
            </w:r>
            <w:r w:rsidRPr="00FB05A2">
              <w:t xml:space="preserve">кожные </w:t>
            </w:r>
            <w:r>
              <w:t>покровы бледные, влажные. ЧДД 25</w:t>
            </w:r>
            <w:r w:rsidRPr="00FB05A2">
              <w:t xml:space="preserve"> в минуту. </w:t>
            </w:r>
            <w:r w:rsidRPr="00FB05A2">
              <w:rPr>
                <w:u w:val="single"/>
              </w:rPr>
              <w:t>Аускультация</w:t>
            </w:r>
            <w:r w:rsidRPr="00FB05A2">
              <w:t xml:space="preserve">: в легких дыхание везикулярное хрипов нет; тоны сердца приглушены, ритмичные, акцент второго тона над </w:t>
            </w:r>
            <w:r>
              <w:t xml:space="preserve">проекцией аорты, короткий </w:t>
            </w:r>
            <w:r w:rsidRPr="00FB05A2">
              <w:t xml:space="preserve"> систолический </w:t>
            </w:r>
            <w:r>
              <w:t>шум на верхушке сердца. ЧСС - 60</w:t>
            </w:r>
            <w:r w:rsidRPr="00FB05A2">
              <w:t xml:space="preserve"> в</w:t>
            </w:r>
            <w:r>
              <w:t xml:space="preserve"> минуту. АД - 90/70 мм рт. ст. ЭКГ – заключение: ритм синусовый, подъём сегмента </w:t>
            </w:r>
            <w:r>
              <w:rPr>
                <w:lang w:val="en-US"/>
              </w:rPr>
              <w:t>ST</w:t>
            </w:r>
            <w:r w:rsidRPr="00BA4A11">
              <w:t xml:space="preserve"> </w:t>
            </w:r>
            <w:r>
              <w:t xml:space="preserve">в </w:t>
            </w:r>
            <w:r>
              <w:rPr>
                <w:lang w:val="en-US"/>
              </w:rPr>
              <w:t>I</w:t>
            </w:r>
            <w:r>
              <w:t xml:space="preserve">, avL, до 2мм. </w:t>
            </w:r>
          </w:p>
          <w:p w:rsidR="0099438C" w:rsidRPr="002A6180" w:rsidRDefault="0099438C" w:rsidP="0099438C">
            <w:pPr>
              <w:pStyle w:val="Default"/>
              <w:ind w:left="142"/>
              <w:jc w:val="both"/>
            </w:pPr>
          </w:p>
        </w:tc>
        <w:tc>
          <w:tcPr>
            <w:tcW w:w="1134" w:type="dxa"/>
          </w:tcPr>
          <w:p w:rsidR="0099438C" w:rsidRPr="000C104C" w:rsidRDefault="0099438C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C38DB" w:rsidRDefault="00DC38DB" w:rsidP="00DC38DB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баллов</w:t>
      </w: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E031A" w:rsidRDefault="0099438C" w:rsidP="0099438C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5E031A" w:rsidRDefault="005E031A" w:rsidP="0099438C">
      <w:pPr>
        <w:outlineLvl w:val="0"/>
        <w:rPr>
          <w:rFonts w:ascii="Times New Roman" w:hAnsi="Times New Roman"/>
          <w:sz w:val="28"/>
          <w:szCs w:val="28"/>
        </w:rPr>
      </w:pPr>
    </w:p>
    <w:p w:rsidR="0099438C" w:rsidRPr="000B2A2D" w:rsidRDefault="0099438C" w:rsidP="005E031A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B2A2D">
        <w:rPr>
          <w:rFonts w:ascii="Times New Roman" w:hAnsi="Times New Roman"/>
          <w:sz w:val="28"/>
          <w:szCs w:val="28"/>
        </w:rPr>
        <w:t xml:space="preserve">Задача </w:t>
      </w:r>
      <w:r>
        <w:rPr>
          <w:rFonts w:ascii="Times New Roman" w:hAnsi="Times New Roman"/>
          <w:sz w:val="28"/>
          <w:szCs w:val="28"/>
        </w:rPr>
        <w:t>№</w:t>
      </w:r>
      <w:r w:rsidR="005E031A">
        <w:rPr>
          <w:rFonts w:ascii="Times New Roman" w:hAnsi="Times New Roman"/>
          <w:sz w:val="28"/>
          <w:szCs w:val="28"/>
        </w:rPr>
        <w:t>4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6662"/>
        <w:gridCol w:w="1134"/>
      </w:tblGrid>
      <w:tr w:rsidR="0099438C" w:rsidRPr="000C104C" w:rsidTr="005E031A">
        <w:trPr>
          <w:trHeight w:val="726"/>
        </w:trPr>
        <w:tc>
          <w:tcPr>
            <w:tcW w:w="1951" w:type="dxa"/>
          </w:tcPr>
          <w:p w:rsidR="0099438C" w:rsidRPr="000C104C" w:rsidRDefault="0099438C" w:rsidP="00994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Стимул</w:t>
            </w:r>
          </w:p>
          <w:p w:rsidR="0099438C" w:rsidRPr="000C104C" w:rsidRDefault="0099438C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99438C" w:rsidRPr="000C104C" w:rsidRDefault="0099438C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Cs/>
                <w:sz w:val="24"/>
                <w:szCs w:val="24"/>
              </w:rPr>
              <w:t>Вы фельдшер скорой помощи.</w:t>
            </w:r>
          </w:p>
        </w:tc>
        <w:tc>
          <w:tcPr>
            <w:tcW w:w="1134" w:type="dxa"/>
          </w:tcPr>
          <w:p w:rsidR="0099438C" w:rsidRPr="000C104C" w:rsidRDefault="0099438C" w:rsidP="0099438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99438C" w:rsidRPr="000C104C" w:rsidTr="005E031A">
        <w:trPr>
          <w:trHeight w:val="2549"/>
        </w:trPr>
        <w:tc>
          <w:tcPr>
            <w:tcW w:w="1951" w:type="dxa"/>
          </w:tcPr>
          <w:p w:rsidR="0099438C" w:rsidRPr="000C104C" w:rsidRDefault="0099438C" w:rsidP="00994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Задачная формулировка</w:t>
            </w:r>
          </w:p>
          <w:p w:rsidR="0099438C" w:rsidRPr="000C104C" w:rsidRDefault="0099438C" w:rsidP="0099438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Вам необходимо: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Провести диагностику неотложного состояния.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Определить тактику ведения пациента.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3.Выполнить лечебные вмешательства по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оказанию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медицинской помощи на догоспитальном этапе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Провести контроль эффективности мероприятий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 Осуществить контроль состояния пациента.</w:t>
            </w:r>
          </w:p>
          <w:p w:rsidR="0099438C" w:rsidRPr="000C104C" w:rsidRDefault="0099438C" w:rsidP="009943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6.Определить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яя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показания к госпитализации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и проводить 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транспортировку пациента в стационар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99438C" w:rsidRPr="000C104C" w:rsidRDefault="0099438C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438C" w:rsidRPr="000C104C" w:rsidTr="005E031A">
        <w:trPr>
          <w:trHeight w:val="5253"/>
        </w:trPr>
        <w:tc>
          <w:tcPr>
            <w:tcW w:w="1951" w:type="dxa"/>
          </w:tcPr>
          <w:p w:rsidR="0099438C" w:rsidRPr="000C104C" w:rsidRDefault="0099438C" w:rsidP="0099438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99438C" w:rsidRPr="000C104C" w:rsidRDefault="0099438C" w:rsidP="0099438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99438C" w:rsidRPr="00C3463C" w:rsidRDefault="00566E19" w:rsidP="00A627DF">
            <w:pPr>
              <w:pStyle w:val="Default"/>
              <w:rPr>
                <w:sz w:val="23"/>
                <w:szCs w:val="23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-1270</wp:posOffset>
                  </wp:positionV>
                  <wp:extent cx="4387215" cy="3287395"/>
                  <wp:effectExtent l="0" t="0" r="0" b="8255"/>
                  <wp:wrapNone/>
                  <wp:docPr id="303" name="Рисунок 38" descr="http://kak-za4em.ru/wp-content/uploads/2017/06/Bez-imeni-13-kopirovat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kak-za4em.ru/wp-content/uploads/2017/06/Bez-imeni-13-kopirovat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5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215" cy="328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27DF" w:rsidRPr="00C3463C">
              <w:rPr>
                <w:sz w:val="23"/>
                <w:szCs w:val="23"/>
                <w:lang w:eastAsia="en-US"/>
              </w:rPr>
              <w:t xml:space="preserve">Вызов бригады СП к мальчику в возрасте 10 лет. Жалобы на температуру тела 38,5'С. появление  одышки при небольшой физической нагрузке. Болен 6 день. Вчера участковым педиатром поставлен диагноз: пневмония, но от госпитализации родители отказались. Ребенок вялый, ЧДД 24в мин., отмечается небольшой цианоз носогубного треугольника. Над легкими перкуторный звук с тимпаническим оттенком. Дыхание поверхностное, над правой половиной грудной клетки резко ослаблено. Эта сторона грудной клетки отстает в акте дыхания. Пульс слабый, частота 110 в 1 минуту, тоны сердца ритмичные. </w:t>
            </w:r>
            <w:r w:rsidR="00A627DF">
              <w:rPr>
                <w:b/>
              </w:rPr>
              <w:t>АД 9</w:t>
            </w:r>
            <w:r w:rsidR="00A627DF" w:rsidRPr="004006C5">
              <w:rPr>
                <w:b/>
              </w:rPr>
              <w:t>0/5</w:t>
            </w:r>
            <w:r w:rsidR="00A627DF">
              <w:rPr>
                <w:b/>
              </w:rPr>
              <w:t>0 мм рт. ст.</w:t>
            </w:r>
          </w:p>
        </w:tc>
        <w:tc>
          <w:tcPr>
            <w:tcW w:w="1134" w:type="dxa"/>
          </w:tcPr>
          <w:p w:rsidR="0099438C" w:rsidRPr="000C104C" w:rsidRDefault="0099438C" w:rsidP="0099438C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C38DB" w:rsidRDefault="00DC38DB" w:rsidP="00DC38DB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баллов</w:t>
      </w: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64683" w:rsidRDefault="00664683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627DF" w:rsidRDefault="00A627DF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627DF" w:rsidRDefault="00A627DF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627DF" w:rsidRPr="000B2A2D" w:rsidRDefault="00A627DF" w:rsidP="00A627DF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Pr="000B2A2D">
        <w:rPr>
          <w:rFonts w:ascii="Times New Roman" w:hAnsi="Times New Roman"/>
          <w:sz w:val="28"/>
          <w:szCs w:val="28"/>
        </w:rPr>
        <w:t xml:space="preserve">Задача </w:t>
      </w:r>
      <w:r>
        <w:rPr>
          <w:rFonts w:ascii="Times New Roman" w:hAnsi="Times New Roman"/>
          <w:sz w:val="28"/>
          <w:szCs w:val="28"/>
        </w:rPr>
        <w:t>№</w:t>
      </w:r>
      <w:r w:rsidR="005E031A">
        <w:rPr>
          <w:rFonts w:ascii="Times New Roman" w:hAnsi="Times New Roman"/>
          <w:sz w:val="28"/>
          <w:szCs w:val="28"/>
        </w:rPr>
        <w:t xml:space="preserve"> 5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6946"/>
        <w:gridCol w:w="850"/>
      </w:tblGrid>
      <w:tr w:rsidR="00A627DF" w:rsidRPr="000C104C" w:rsidTr="003F7534">
        <w:trPr>
          <w:trHeight w:val="726"/>
        </w:trPr>
        <w:tc>
          <w:tcPr>
            <w:tcW w:w="1951" w:type="dxa"/>
          </w:tcPr>
          <w:p w:rsidR="00A627DF" w:rsidRPr="000C104C" w:rsidRDefault="00A627DF" w:rsidP="0011552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Стимул</w:t>
            </w:r>
          </w:p>
          <w:p w:rsidR="00A627DF" w:rsidRPr="000C104C" w:rsidRDefault="00A627DF" w:rsidP="0011552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A627DF" w:rsidRPr="000C104C" w:rsidRDefault="00A627DF" w:rsidP="0011552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Cs/>
                <w:sz w:val="24"/>
                <w:szCs w:val="24"/>
              </w:rPr>
              <w:t>Вы фельдшер скорой помощи.</w:t>
            </w:r>
          </w:p>
        </w:tc>
        <w:tc>
          <w:tcPr>
            <w:tcW w:w="850" w:type="dxa"/>
          </w:tcPr>
          <w:p w:rsidR="00A627DF" w:rsidRPr="000C104C" w:rsidRDefault="00A627DF" w:rsidP="0011552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A627DF" w:rsidRPr="000C104C" w:rsidTr="003F7534">
        <w:trPr>
          <w:trHeight w:val="2549"/>
        </w:trPr>
        <w:tc>
          <w:tcPr>
            <w:tcW w:w="1951" w:type="dxa"/>
          </w:tcPr>
          <w:p w:rsidR="00A627DF" w:rsidRPr="000C104C" w:rsidRDefault="00A627DF" w:rsidP="0011552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Задачная формулировка</w:t>
            </w:r>
          </w:p>
          <w:p w:rsidR="00A627DF" w:rsidRPr="000C104C" w:rsidRDefault="00A627DF" w:rsidP="0011552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A627DF" w:rsidRPr="000C104C" w:rsidRDefault="00A627DF" w:rsidP="0011552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Вам необходимо: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A627DF" w:rsidRPr="000C104C" w:rsidRDefault="00A627DF" w:rsidP="0011552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Провести диагностику неотложного состояния.</w:t>
            </w:r>
          </w:p>
          <w:p w:rsidR="00A627DF" w:rsidRPr="000C104C" w:rsidRDefault="00A627DF" w:rsidP="0011552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Определить тактику ведения пациента.</w:t>
            </w:r>
          </w:p>
          <w:p w:rsidR="00A627DF" w:rsidRPr="000C104C" w:rsidRDefault="00A627DF" w:rsidP="0011552D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3.Выполнить лечебные вмешательства по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оказанию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медицинской помощи на догоспитальном этапе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A627DF" w:rsidRPr="000C104C" w:rsidRDefault="00A627DF" w:rsidP="0011552D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Провести контроль эффективности мероприятий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A627DF" w:rsidRPr="000C104C" w:rsidRDefault="00A627DF" w:rsidP="0011552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 Осуществить контроль состояния пациента.</w:t>
            </w:r>
          </w:p>
          <w:p w:rsidR="00A627DF" w:rsidRPr="000C104C" w:rsidRDefault="00A627DF" w:rsidP="0011552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6.Определить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яя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показания к госпитализации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и проводить </w:t>
            </w:r>
            <w:r w:rsidRPr="000C10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транспортировку пациента в стационар</w:t>
            </w:r>
            <w:r w:rsidRPr="000C104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850" w:type="dxa"/>
          </w:tcPr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DF452F" w:rsidRDefault="00DF452F" w:rsidP="00DF452F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A627DF" w:rsidRPr="000C104C" w:rsidRDefault="00A627DF" w:rsidP="0011552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27DF" w:rsidRPr="000C104C" w:rsidTr="003F7534">
        <w:trPr>
          <w:trHeight w:val="3686"/>
        </w:trPr>
        <w:tc>
          <w:tcPr>
            <w:tcW w:w="1951" w:type="dxa"/>
          </w:tcPr>
          <w:p w:rsidR="00A627DF" w:rsidRPr="000C104C" w:rsidRDefault="00566E19" w:rsidP="0011552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-4445</wp:posOffset>
                  </wp:positionV>
                  <wp:extent cx="4408170" cy="2323465"/>
                  <wp:effectExtent l="0" t="0" r="0" b="635"/>
                  <wp:wrapNone/>
                  <wp:docPr id="304" name="Рисунок 35" descr="http://slovovracha.ru/media/dyhatelnye-puti/kak-opredelit-bronhit-virusnyj-ili-bakterialnyj_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slovovracha.ru/media/dyhatelnye-puti/kak-opredelit-bronhit-virusnyj-ili-bakterialnyj_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32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170" cy="232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27DF" w:rsidRPr="000C104C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A627DF" w:rsidRPr="000C104C" w:rsidRDefault="00A627DF" w:rsidP="0011552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46" w:type="dxa"/>
          </w:tcPr>
          <w:p w:rsidR="0065372E" w:rsidRPr="0065372E" w:rsidRDefault="0065372E" w:rsidP="0065372E">
            <w:pPr>
              <w:pStyle w:val="a5"/>
              <w:spacing w:after="0"/>
              <w:rPr>
                <w:color w:val="000000"/>
              </w:rPr>
            </w:pPr>
            <w:r w:rsidRPr="0065372E">
              <w:rPr>
                <w:color w:val="000000"/>
              </w:rPr>
              <w:t xml:space="preserve">Пациент К. 50 лет, с жалобами на усиление кашля, ощущения боли в грудной клетке и “теплой струи”. </w:t>
            </w:r>
          </w:p>
          <w:p w:rsidR="00A627DF" w:rsidRPr="00FB05A2" w:rsidRDefault="0065372E" w:rsidP="0065372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65372E">
              <w:rPr>
                <w:color w:val="000000"/>
              </w:rPr>
              <w:t>Объективно: Пациент возбужден, испуган, бледен. Изо рта выделяется розово-красная пенистая кровь синхронно  с кашлевым толчкам и  небольшой струйкой из носа. Питание снижено. Увеличение надключичных и подмышечных лимфатических узлов. В легких выслушиваются обильные разнокалиберные влажные хрипы. ЧДД 28</w:t>
            </w:r>
            <w:r w:rsidR="00D73000">
              <w:rPr>
                <w:color w:val="000000"/>
              </w:rPr>
              <w:t xml:space="preserve"> в мин. Пульс 100 уд./мин. АД 9</w:t>
            </w:r>
            <w:r w:rsidRPr="0065372E">
              <w:rPr>
                <w:color w:val="000000"/>
              </w:rPr>
              <w:t>0/60 мм рт.ст. В анамнезе рак легкого</w:t>
            </w:r>
            <w:r w:rsidR="00D73000">
              <w:rPr>
                <w:color w:val="000000"/>
              </w:rPr>
              <w:t xml:space="preserve"> 3ст.</w:t>
            </w:r>
            <w:r w:rsidRPr="0065372E">
              <w:rPr>
                <w:color w:val="000000"/>
              </w:rPr>
              <w:t>.</w:t>
            </w:r>
          </w:p>
          <w:p w:rsidR="0065372E" w:rsidRPr="00C3463C" w:rsidRDefault="0065372E" w:rsidP="0011552D">
            <w:pPr>
              <w:pStyle w:val="Default"/>
              <w:rPr>
                <w:sz w:val="23"/>
                <w:szCs w:val="23"/>
                <w:lang w:eastAsia="en-US"/>
              </w:rPr>
            </w:pPr>
          </w:p>
          <w:p w:rsidR="0065372E" w:rsidRPr="00C3463C" w:rsidRDefault="0065372E" w:rsidP="0011552D">
            <w:pPr>
              <w:pStyle w:val="Default"/>
              <w:rPr>
                <w:sz w:val="23"/>
                <w:szCs w:val="23"/>
                <w:lang w:eastAsia="en-US"/>
              </w:rPr>
            </w:pPr>
          </w:p>
        </w:tc>
        <w:tc>
          <w:tcPr>
            <w:tcW w:w="850" w:type="dxa"/>
          </w:tcPr>
          <w:p w:rsidR="00A627DF" w:rsidRPr="000C104C" w:rsidRDefault="00A627DF" w:rsidP="0011552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627DF" w:rsidRDefault="00A627DF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C38DB" w:rsidRDefault="00DC38DB" w:rsidP="00DC38DB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баллов</w:t>
      </w:r>
    </w:p>
    <w:p w:rsidR="003F7534" w:rsidRDefault="003F7534" w:rsidP="00A932FE">
      <w:pPr>
        <w:pStyle w:val="TableContents"/>
        <w:rPr>
          <w:lang w:val="ru-RU"/>
        </w:rPr>
      </w:pPr>
    </w:p>
    <w:p w:rsidR="003F7534" w:rsidRDefault="003F7534" w:rsidP="00A932FE">
      <w:pPr>
        <w:pStyle w:val="TableContents"/>
        <w:rPr>
          <w:lang w:val="ru-RU"/>
        </w:rPr>
      </w:pPr>
    </w:p>
    <w:p w:rsidR="003F7534" w:rsidRDefault="003F7534" w:rsidP="00A932FE">
      <w:pPr>
        <w:pStyle w:val="TableContents"/>
        <w:rPr>
          <w:lang w:val="ru-RU"/>
        </w:rPr>
      </w:pPr>
    </w:p>
    <w:p w:rsidR="003F7534" w:rsidRDefault="003F7534" w:rsidP="00A932FE">
      <w:pPr>
        <w:pStyle w:val="TableContents"/>
        <w:rPr>
          <w:lang w:val="ru-RU"/>
        </w:rPr>
      </w:pPr>
    </w:p>
    <w:p w:rsidR="006103C1" w:rsidRDefault="006103C1" w:rsidP="00A932FE">
      <w:pPr>
        <w:pStyle w:val="TableContents"/>
        <w:rPr>
          <w:lang w:val="ru-RU"/>
        </w:rPr>
      </w:pPr>
    </w:p>
    <w:p w:rsidR="006103C1" w:rsidRDefault="006103C1" w:rsidP="00A932FE">
      <w:pPr>
        <w:pStyle w:val="TableContents"/>
        <w:rPr>
          <w:lang w:val="ru-RU"/>
        </w:rPr>
      </w:pPr>
    </w:p>
    <w:p w:rsidR="006103C1" w:rsidRDefault="006103C1" w:rsidP="00A932FE">
      <w:pPr>
        <w:pStyle w:val="TableContents"/>
        <w:rPr>
          <w:lang w:val="ru-RU"/>
        </w:rPr>
      </w:pPr>
    </w:p>
    <w:p w:rsidR="006103C1" w:rsidRDefault="006103C1" w:rsidP="00A932FE">
      <w:pPr>
        <w:pStyle w:val="TableContents"/>
        <w:rPr>
          <w:lang w:val="ru-RU"/>
        </w:rPr>
      </w:pPr>
    </w:p>
    <w:p w:rsidR="006103C1" w:rsidRDefault="006103C1" w:rsidP="00A932FE">
      <w:pPr>
        <w:pStyle w:val="TableContents"/>
        <w:rPr>
          <w:lang w:val="ru-RU"/>
        </w:rPr>
      </w:pPr>
    </w:p>
    <w:p w:rsidR="006103C1" w:rsidRDefault="006103C1" w:rsidP="00A932FE">
      <w:pPr>
        <w:pStyle w:val="TableContents"/>
        <w:rPr>
          <w:lang w:val="ru-RU"/>
        </w:rPr>
      </w:pPr>
    </w:p>
    <w:p w:rsidR="006103C1" w:rsidRDefault="006103C1" w:rsidP="00A932FE">
      <w:pPr>
        <w:pStyle w:val="TableContents"/>
        <w:rPr>
          <w:lang w:val="ru-RU"/>
        </w:rPr>
      </w:pPr>
    </w:p>
    <w:p w:rsidR="006103C1" w:rsidRDefault="006103C1" w:rsidP="00A932FE">
      <w:pPr>
        <w:pStyle w:val="TableContents"/>
        <w:rPr>
          <w:lang w:val="ru-RU"/>
        </w:rPr>
      </w:pPr>
    </w:p>
    <w:p w:rsidR="006103C1" w:rsidRDefault="006103C1" w:rsidP="00A932FE">
      <w:pPr>
        <w:pStyle w:val="TableContents"/>
        <w:rPr>
          <w:lang w:val="ru-RU"/>
        </w:rPr>
      </w:pPr>
    </w:p>
    <w:p w:rsidR="003F7534" w:rsidRDefault="003F7534" w:rsidP="00A932FE">
      <w:pPr>
        <w:pStyle w:val="TableContents"/>
        <w:rPr>
          <w:lang w:val="ru-RU"/>
        </w:rPr>
      </w:pPr>
    </w:p>
    <w:p w:rsidR="003F7534" w:rsidRDefault="003F7534" w:rsidP="00A932FE">
      <w:pPr>
        <w:pStyle w:val="TableContents"/>
        <w:rPr>
          <w:lang w:val="ru-RU"/>
        </w:rPr>
      </w:pPr>
    </w:p>
    <w:p w:rsidR="00CE7B09" w:rsidRPr="00126547" w:rsidRDefault="00CE7B09" w:rsidP="00CE7B09">
      <w:pPr>
        <w:outlineLvl w:val="0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131763">
        <w:rPr>
          <w:rFonts w:ascii="Times New Roman" w:hAnsi="Times New Roman"/>
          <w:color w:val="1F497D"/>
          <w:sz w:val="28"/>
          <w:szCs w:val="28"/>
        </w:rPr>
        <w:lastRenderedPageBreak/>
        <w:t xml:space="preserve">Задание </w:t>
      </w:r>
      <w:r w:rsidRPr="000304C0">
        <w:rPr>
          <w:rFonts w:ascii="Times New Roman" w:hAnsi="Times New Roman"/>
          <w:color w:val="1F497D"/>
          <w:sz w:val="28"/>
          <w:szCs w:val="28"/>
        </w:rPr>
        <w:t>6</w:t>
      </w:r>
      <w:r w:rsidR="00126547" w:rsidRPr="00126547">
        <w:rPr>
          <w:rFonts w:ascii="Times New Roman" w:hAnsi="Times New Roman"/>
          <w:color w:val="C00000"/>
          <w:sz w:val="28"/>
          <w:szCs w:val="28"/>
        </w:rPr>
        <w:t>*</w:t>
      </w:r>
      <w:r>
        <w:rPr>
          <w:rFonts w:ascii="Times New Roman" w:hAnsi="Times New Roman"/>
          <w:color w:val="1F497D"/>
          <w:sz w:val="28"/>
          <w:szCs w:val="28"/>
        </w:rPr>
        <w:t>.</w:t>
      </w:r>
      <w:r w:rsidRPr="00126547">
        <w:rPr>
          <w:rFonts w:ascii="Times New Roman" w:hAnsi="Times New Roman"/>
          <w:b/>
          <w:color w:val="C00000"/>
          <w:sz w:val="28"/>
          <w:szCs w:val="28"/>
        </w:rPr>
        <w:t>Заполнение медицинской документации</w:t>
      </w:r>
    </w:p>
    <w:p w:rsidR="00CE7B09" w:rsidRPr="00D30147" w:rsidRDefault="00CE7B09" w:rsidP="00CE7B09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D30147">
        <w:rPr>
          <w:rFonts w:ascii="Times New Roman" w:hAnsi="Times New Roman"/>
          <w:sz w:val="28"/>
          <w:szCs w:val="28"/>
        </w:rPr>
        <w:t>Заполните карту вызова</w:t>
      </w:r>
      <w:r w:rsidR="006E63D3">
        <w:rPr>
          <w:rFonts w:ascii="Times New Roman" w:hAnsi="Times New Roman"/>
          <w:sz w:val="28"/>
          <w:szCs w:val="28"/>
        </w:rPr>
        <w:t xml:space="preserve">, выбрав одну из решенных  задач </w:t>
      </w:r>
      <w:r>
        <w:rPr>
          <w:rFonts w:ascii="Times New Roman" w:hAnsi="Times New Roman"/>
          <w:sz w:val="28"/>
          <w:szCs w:val="28"/>
        </w:rPr>
        <w:t>(Приложение1)</w:t>
      </w:r>
    </w:p>
    <w:p w:rsidR="00CE7B09" w:rsidRDefault="00CE7B09" w:rsidP="00CE7B09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D30147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Паспортные данные- 1балл</w:t>
      </w:r>
    </w:p>
    <w:p w:rsidR="00CE7B09" w:rsidRPr="00D30147" w:rsidRDefault="00CE7B09" w:rsidP="00CE7B09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30147">
        <w:rPr>
          <w:rFonts w:ascii="Times New Roman" w:hAnsi="Times New Roman"/>
          <w:sz w:val="28"/>
          <w:szCs w:val="28"/>
        </w:rPr>
        <w:t>Жалобы- 1балл</w:t>
      </w:r>
    </w:p>
    <w:p w:rsidR="00CE7B09" w:rsidRPr="00D30147" w:rsidRDefault="00CE7B09" w:rsidP="00CE7B09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30147">
        <w:rPr>
          <w:rFonts w:ascii="Times New Roman" w:hAnsi="Times New Roman"/>
          <w:sz w:val="28"/>
          <w:szCs w:val="28"/>
        </w:rPr>
        <w:t xml:space="preserve">.Анамнез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D30147">
        <w:rPr>
          <w:rFonts w:ascii="Times New Roman" w:hAnsi="Times New Roman"/>
          <w:sz w:val="28"/>
          <w:szCs w:val="28"/>
        </w:rPr>
        <w:t>1 балл</w:t>
      </w:r>
    </w:p>
    <w:p w:rsidR="00CE7B09" w:rsidRDefault="00CE7B09" w:rsidP="00CE7B09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D30147">
        <w:rPr>
          <w:rFonts w:ascii="Times New Roman" w:hAnsi="Times New Roman"/>
          <w:sz w:val="28"/>
          <w:szCs w:val="28"/>
        </w:rPr>
        <w:t>.Объективное обследование</w:t>
      </w:r>
      <w:r>
        <w:rPr>
          <w:rFonts w:ascii="Times New Roman" w:hAnsi="Times New Roman"/>
          <w:sz w:val="28"/>
          <w:szCs w:val="28"/>
        </w:rPr>
        <w:t xml:space="preserve">- </w:t>
      </w:r>
      <w:r w:rsidRPr="00D30147">
        <w:rPr>
          <w:rFonts w:ascii="Times New Roman" w:hAnsi="Times New Roman"/>
          <w:sz w:val="28"/>
          <w:szCs w:val="28"/>
        </w:rPr>
        <w:t>1 балл</w:t>
      </w:r>
    </w:p>
    <w:p w:rsidR="00CE7B09" w:rsidRDefault="00CE7B09" w:rsidP="00CE7B09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Описание локального статуса- </w:t>
      </w:r>
      <w:r w:rsidRPr="00D30147">
        <w:rPr>
          <w:rFonts w:ascii="Times New Roman" w:hAnsi="Times New Roman"/>
          <w:sz w:val="28"/>
          <w:szCs w:val="28"/>
        </w:rPr>
        <w:t>1 балл</w:t>
      </w:r>
    </w:p>
    <w:p w:rsidR="00CE7B09" w:rsidRPr="00D30147" w:rsidRDefault="00CE7B09" w:rsidP="00CE7B09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Оказанная помощь и контроль эффективности мероприятий- </w:t>
      </w:r>
      <w:r w:rsidRPr="00D30147">
        <w:rPr>
          <w:rFonts w:ascii="Times New Roman" w:hAnsi="Times New Roman"/>
          <w:sz w:val="28"/>
          <w:szCs w:val="28"/>
        </w:rPr>
        <w:t>1 балл</w:t>
      </w:r>
    </w:p>
    <w:p w:rsidR="00CE7B09" w:rsidRDefault="00CE7B09" w:rsidP="00CE7B09">
      <w:pPr>
        <w:outlineLvl w:val="0"/>
        <w:rPr>
          <w:rFonts w:ascii="Times New Roman" w:hAnsi="Times New Roman"/>
          <w:sz w:val="28"/>
          <w:szCs w:val="28"/>
        </w:rPr>
      </w:pPr>
    </w:p>
    <w:p w:rsidR="00CE7B09" w:rsidRDefault="00CE7B09" w:rsidP="00CE7B09">
      <w:pPr>
        <w:outlineLvl w:val="0"/>
        <w:rPr>
          <w:rFonts w:ascii="Times New Roman" w:hAnsi="Times New Roman"/>
          <w:sz w:val="28"/>
          <w:szCs w:val="28"/>
        </w:rPr>
      </w:pPr>
    </w:p>
    <w:p w:rsidR="00CE7B09" w:rsidRDefault="00CE7B09" w:rsidP="00CE7B09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- 6 баллов</w:t>
      </w:r>
    </w:p>
    <w:p w:rsidR="00A932FE" w:rsidRDefault="00A932FE" w:rsidP="007875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126547" w:rsidRDefault="00126547" w:rsidP="00126547">
      <w:pPr>
        <w:spacing w:after="0" w:line="360" w:lineRule="auto"/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lastRenderedPageBreak/>
        <w:t>Задание 7</w:t>
      </w:r>
      <w:r w:rsidRPr="00791C90">
        <w:rPr>
          <w:rFonts w:ascii="Times New Roman" w:hAnsi="Times New Roman"/>
          <w:color w:val="1F497D"/>
          <w:sz w:val="28"/>
          <w:szCs w:val="28"/>
        </w:rPr>
        <w:t>.</w:t>
      </w:r>
      <w:r w:rsidRPr="00791C90">
        <w:rPr>
          <w:rFonts w:ascii="Times New Roman" w:hAnsi="Times New Roman"/>
          <w:sz w:val="28"/>
          <w:szCs w:val="28"/>
        </w:rPr>
        <w:t xml:space="preserve"> </w:t>
      </w:r>
      <w:r w:rsidRPr="00791C90">
        <w:rPr>
          <w:rFonts w:ascii="Times New Roman" w:hAnsi="Times New Roman"/>
          <w:b/>
          <w:color w:val="C0504D"/>
          <w:sz w:val="28"/>
          <w:szCs w:val="28"/>
        </w:rPr>
        <w:t xml:space="preserve">Задание в тестовой форме </w:t>
      </w:r>
      <w:r>
        <w:rPr>
          <w:rFonts w:ascii="Times New Roman" w:hAnsi="Times New Roman"/>
          <w:b/>
          <w:color w:val="C0504D"/>
          <w:sz w:val="28"/>
          <w:szCs w:val="28"/>
        </w:rPr>
        <w:t xml:space="preserve"> </w:t>
      </w:r>
    </w:p>
    <w:p w:rsidR="00A627DF" w:rsidRPr="00126547" w:rsidRDefault="00126547" w:rsidP="00126547">
      <w:pPr>
        <w:spacing w:after="0" w:line="360" w:lineRule="auto"/>
        <w:outlineLvl w:val="0"/>
        <w:rPr>
          <w:rFonts w:ascii="Times New Roman" w:hAnsi="Times New Roman"/>
          <w:b/>
          <w:color w:val="C0504D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3181D">
        <w:rPr>
          <w:rFonts w:ascii="Times New Roman" w:hAnsi="Times New Roman"/>
          <w:sz w:val="28"/>
          <w:szCs w:val="28"/>
        </w:rPr>
        <w:t>Выпол</w:t>
      </w:r>
      <w:r>
        <w:rPr>
          <w:rFonts w:ascii="Times New Roman" w:hAnsi="Times New Roman"/>
          <w:sz w:val="28"/>
          <w:szCs w:val="28"/>
        </w:rPr>
        <w:t>ните задание в тестовой форме</w:t>
      </w:r>
      <w:r w:rsidRPr="0053181D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</w:p>
    <w:tbl>
      <w:tblPr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978"/>
        <w:gridCol w:w="5513"/>
        <w:gridCol w:w="2512"/>
      </w:tblGrid>
      <w:tr w:rsidR="00126547" w:rsidTr="00126547">
        <w:trPr>
          <w:trHeight w:val="745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566E19" w:rsidP="00126547">
            <w:pPr>
              <w:spacing w:line="360" w:lineRule="auto"/>
              <w:jc w:val="center"/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3794760</wp:posOffset>
                  </wp:positionV>
                  <wp:extent cx="2085975" cy="3810000"/>
                  <wp:effectExtent l="0" t="0" r="9525" b="0"/>
                  <wp:wrapNone/>
                  <wp:docPr id="328" name="Рисунок 1" descr="https://novosti-mediciny.ru/wp-content/uploads/2018/07/a0274fa7c348ea97a8c0c117549dc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novosti-mediciny.ru/wp-content/uploads/2018/07/a0274fa7c348ea97a8c0c117549dc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56000" contrast="-5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547"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36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баллов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36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задания в тестовой форме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36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Формируемые  ПК</w:t>
            </w:r>
          </w:p>
        </w:tc>
      </w:tr>
      <w:tr w:rsidR="00126547" w:rsidTr="00126547">
        <w:trPr>
          <w:trHeight w:val="1819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36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36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                          Шоковый индекс Альговера - это: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отношение ЧСС к систолическому АД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отношение ЧСС к диастолическому АД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отношение АД к ЧСС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4) объем кровопотери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                            Для шока П степени характерно артериальное давление: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ниже 60 им рт. ст.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60-80 мм рт. ст.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90-100 мирт. ст.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 xml:space="preserve">4) 100-120 им рт. ст.              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Pr="00126547" w:rsidRDefault="00126547" w:rsidP="00126547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26547" w:rsidRDefault="00126547" w:rsidP="00126547">
            <w:pPr>
              <w:spacing w:line="240" w:lineRule="auto"/>
              <w:jc w:val="both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6547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Выбрать один правильный ответ 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                          К декстранам относятся все препараты, кроме: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</w:rPr>
              <w:t>полигл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>юкина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реополиглюкина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макродекса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гемодеэа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24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pStyle w:val="Ioaaou"/>
              <w:spacing w:after="0"/>
              <w:ind w:left="0" w:firstLine="0"/>
              <w:jc w:val="left"/>
              <w:rPr>
                <w:i w:val="0"/>
                <w:iCs/>
                <w:sz w:val="24"/>
                <w:szCs w:val="24"/>
              </w:rPr>
            </w:pPr>
            <w:r w:rsidRPr="00126547">
              <w:rPr>
                <w:b/>
                <w:bCs/>
                <w:i w:val="0"/>
                <w:sz w:val="24"/>
                <w:szCs w:val="24"/>
              </w:rPr>
              <w:t>Выбрать один правильный ответ</w:t>
            </w:r>
            <w:r w:rsidRPr="00126547">
              <w:rPr>
                <w:i w:val="0"/>
                <w:sz w:val="24"/>
                <w:szCs w:val="24"/>
              </w:rPr>
              <w:t xml:space="preserve">                             При шоке и выраженной сосудистой недостаточности препаратом выбора является: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норадреналин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адреналин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добутамин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дофамин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</w:pPr>
          </w:p>
        </w:tc>
      </w:tr>
      <w:tr w:rsidR="00126547" w:rsidTr="00126547">
        <w:trPr>
          <w:trHeight w:val="24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Выбрать один правильный ответ 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                         Для шока </w:t>
            </w:r>
            <w:r w:rsidRPr="0012654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степени характерно артериальное давление: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ниже 60 мм рт. ст.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60-80 мм рт. ст.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90-100 мм рт. ст.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100-120 мм рт. ст.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6547" w:rsidTr="00126547">
        <w:trPr>
          <w:trHeight w:val="24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F431BB" w:rsidRDefault="00126547" w:rsidP="00F431BB">
            <w:pPr>
              <w:spacing w:before="113" w:after="100" w:afterAutospacing="1" w:line="240" w:lineRule="auto"/>
              <w:ind w:left="113" w:right="18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31BB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F431BB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="00F431BB" w:rsidRPr="00F431B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Клинические признаки шока:</w:t>
            </w:r>
            <w:r w:rsidR="00F431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</w:t>
            </w:r>
            <w:r w:rsidR="00F431BB" w:rsidRPr="00F431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гипертензия, тахикардия, одышка;</w:t>
            </w:r>
            <w:r w:rsidR="00F431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</w:t>
            </w:r>
            <w:r w:rsidR="00F431BB" w:rsidRPr="00F431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гипотония, тахикардия, бледность кожных покровов, одышка;</w:t>
            </w:r>
            <w:r w:rsidR="00F431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</w:t>
            </w:r>
            <w:r w:rsidR="00F431BB" w:rsidRPr="00F431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отсутствие сознания, нормальное артериальное давление, сухая кожа;</w:t>
            </w:r>
            <w:r w:rsidR="00F431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</w:t>
            </w:r>
            <w:r w:rsidR="00F431BB" w:rsidRPr="00F431B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бледность кожных покровов, одышка, тахикардия, гипотония, снижение диуреза.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Pr="00126547" w:rsidRDefault="00126547" w:rsidP="00126547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26547" w:rsidRPr="00126547" w:rsidRDefault="00126547" w:rsidP="00126547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26547" w:rsidRDefault="00126547" w:rsidP="00126547">
            <w:pPr>
              <w:spacing w:line="240" w:lineRule="auto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6547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26547" w:rsidRPr="00126547" w:rsidRDefault="00F431BB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Одним из ведущих патогенетических звеньев</w:t>
            </w:r>
            <w:r w:rsidR="00126547" w:rsidRPr="00126547">
              <w:rPr>
                <w:rFonts w:ascii="Times New Roman" w:hAnsi="Times New Roman"/>
                <w:sz w:val="24"/>
                <w:szCs w:val="24"/>
              </w:rPr>
              <w:t xml:space="preserve"> шока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является</w:t>
            </w:r>
            <w:r w:rsidR="00126547" w:rsidRPr="0012654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26547" w:rsidRPr="00126547" w:rsidRDefault="00F431BB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н</w:t>
            </w:r>
            <w:r w:rsidR="00126547" w:rsidRPr="00126547">
              <w:rPr>
                <w:rFonts w:ascii="Times New Roman" w:hAnsi="Times New Roman"/>
                <w:sz w:val="24"/>
                <w:szCs w:val="24"/>
              </w:rPr>
              <w:t>арушение сознания.</w:t>
            </w:r>
          </w:p>
          <w:p w:rsidR="00126547" w:rsidRPr="00126547" w:rsidRDefault="00F431BB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н</w:t>
            </w:r>
            <w:r w:rsidR="00126547" w:rsidRPr="00126547">
              <w:rPr>
                <w:rFonts w:ascii="Times New Roman" w:hAnsi="Times New Roman"/>
                <w:sz w:val="24"/>
                <w:szCs w:val="24"/>
              </w:rPr>
              <w:t>ейрорефлекторный фактор.</w:t>
            </w:r>
          </w:p>
          <w:p w:rsidR="00126547" w:rsidRPr="00126547" w:rsidRDefault="00F431BB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с</w:t>
            </w:r>
            <w:r w:rsidR="00126547" w:rsidRPr="00126547">
              <w:rPr>
                <w:rFonts w:ascii="Times New Roman" w:hAnsi="Times New Roman"/>
                <w:sz w:val="24"/>
                <w:szCs w:val="24"/>
              </w:rPr>
              <w:t>нижение иммунитета.</w:t>
            </w:r>
          </w:p>
          <w:p w:rsidR="00126547" w:rsidRPr="00126547" w:rsidRDefault="00F431BB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снижение ОЦК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Pr="00126547" w:rsidRDefault="00126547" w:rsidP="00126547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26547" w:rsidRDefault="00126547" w:rsidP="00126547">
            <w:pPr>
              <w:spacing w:line="240" w:lineRule="auto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6547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                            Шоковый индекс Альговера при нормоволемии равен: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0,1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0,5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1,0</w:t>
            </w:r>
            <w:r w:rsidR="00566E19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-154940</wp:posOffset>
                  </wp:positionV>
                  <wp:extent cx="2085975" cy="3810000"/>
                  <wp:effectExtent l="0" t="0" r="9525" b="0"/>
                  <wp:wrapNone/>
                  <wp:docPr id="327" name="Рисунок 327" descr="https://novosti-mediciny.ru/wp-content/uploads/2018/07/a0274fa7c348ea97a8c0c117549dc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s://novosti-mediciny.ru/wp-content/uploads/2018/07/a0274fa7c348ea97a8c0c117549dc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56000" contrast="-5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1,5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24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26547" w:rsidRPr="00126547" w:rsidRDefault="00126547" w:rsidP="001265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Какие изменения характерны для кардиогенного шока?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shd w:val="clear" w:color="auto" w:fill="FFFFFF"/>
              </w:rPr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1) уменьшение ОЦК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shd w:val="clear" w:color="auto" w:fill="FFFFFF"/>
              </w:rPr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2) уменьшение систолического выброса</w:t>
            </w:r>
          </w:p>
          <w:p w:rsidR="00126547" w:rsidRPr="00126547" w:rsidRDefault="002C6D78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3) снижение АД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4) уменьшение общего сосудистого сопротивления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24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Какие нарушения развиваются при анафилактическом шоке?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shd w:val="clear" w:color="auto" w:fill="FFFFFF"/>
              </w:rPr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1) экспираторная одышка</w:t>
            </w:r>
          </w:p>
          <w:p w:rsidR="00126547" w:rsidRPr="00126547" w:rsidRDefault="00FA47DB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2) снижение  АД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shd w:val="clear" w:color="auto" w:fill="FFFFFF"/>
              </w:rPr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3) повышение температуры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4) инспираторная одышка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126547" w:rsidRPr="000F2513" w:rsidRDefault="000F2513" w:rsidP="00126547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</w:tc>
      </w:tr>
      <w:tr w:rsidR="00126547" w:rsidTr="00FA47DB">
        <w:trPr>
          <w:trHeight w:val="1668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Как изменяется проницаемость сосудов при шоке?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shd w:val="clear" w:color="auto" w:fill="FFFFFF"/>
              </w:rPr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1) уменьшается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shd w:val="clear" w:color="auto" w:fill="FFFFFF"/>
              </w:rPr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2) увеличивается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3) не изменяется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47DB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Как изменяется скорость кровотока в микрососудах при шоке?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shd w:val="clear" w:color="auto" w:fill="FFFFFF"/>
              </w:rPr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1) уменьшается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shd w:val="clear" w:color="auto" w:fill="FFFFFF"/>
              </w:rPr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2) увеличивается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color w:val="121212"/>
                <w:sz w:val="24"/>
                <w:szCs w:val="24"/>
                <w:shd w:val="clear" w:color="auto" w:fill="FFFFFF"/>
              </w:rPr>
              <w:t>3) не изменяется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566E19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101600</wp:posOffset>
                  </wp:positionV>
                  <wp:extent cx="2085975" cy="3810000"/>
                  <wp:effectExtent l="0" t="0" r="9525" b="0"/>
                  <wp:wrapNone/>
                  <wp:docPr id="326" name="Рисунок 326" descr="https://novosti-mediciny.ru/wp-content/uploads/2018/07/a0274fa7c348ea97a8c0c117549dc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s://novosti-mediciny.ru/wp-content/uploads/2018/07/a0274fa7c348ea97a8c0c117549dc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56000" contrast="-5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547"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="00126547" w:rsidRPr="0012654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К причинами перераспределительного шока не относится: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ожоги;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сепсис;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анафилаксия;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травма спинного мозга.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33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                        Клинические признаки геморрарического шока: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бледность кожных покровов, одышка, тахикардия, гипотония, гиперволемия;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цианоз кожных покровов, одышка, тахикардя, гипотония, гиповолемия;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бледность кожных покровов, одышка, тахикардия, гипотония, гиповолемия;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бледность кожных покровов, одышка, тахикардия, гипотония, гиповолемия, снижение диуреза.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                           Для обеспечения сосудистого доступа при геморрагическом шоке не используют: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периферическую вену;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подключичную вену;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яремную вену;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бедренную вену.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24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16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3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несколько правильных ответов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Клинические признаки первой степени травматического шока: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возбуждение;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бледность кожных покровов;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артериальное давление повышено или на исходном уровне;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артериальное давление снижено;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17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При ожоговом шоке артериальное давление, как правило: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на исходном уровне;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повышено;</w:t>
            </w:r>
          </w:p>
          <w:p w:rsidR="00126547" w:rsidRPr="00126547" w:rsidRDefault="00566E19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107315</wp:posOffset>
                  </wp:positionV>
                  <wp:extent cx="2085975" cy="3810000"/>
                  <wp:effectExtent l="0" t="0" r="9525" b="0"/>
                  <wp:wrapNone/>
                  <wp:docPr id="325" name="Рисунок 325" descr="https://novosti-mediciny.ru/wp-content/uploads/2018/07/a0274fa7c348ea97a8c0c117549dc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s://novosti-mediciny.ru/wp-content/uploads/2018/07/a0274fa7c348ea97a8c0c117549dc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56000" contrast="-5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547" w:rsidRPr="00126547">
              <w:rPr>
                <w:rFonts w:ascii="Times New Roman" w:hAnsi="Times New Roman"/>
                <w:sz w:val="24"/>
                <w:szCs w:val="24"/>
              </w:rPr>
              <w:t>3) снижено: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не определяется.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6547" w:rsidRPr="00126547" w:rsidRDefault="00126547" w:rsidP="001265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Для выведения из ожогового шока не используют: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растворы глюкозы;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солевые растворы;</w:t>
            </w:r>
          </w:p>
          <w:p w:rsidR="00126547" w:rsidRP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декстраны;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растворы крахмала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126547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26547" w:rsidRDefault="00126547" w:rsidP="00126547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94E6A" w:rsidRDefault="00126547" w:rsidP="00C94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4E6A" w:rsidRPr="00126547" w:rsidRDefault="00C94E6A" w:rsidP="00C94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Уро</w:t>
            </w:r>
            <w:r>
              <w:rPr>
                <w:rFonts w:ascii="Times New Roman" w:hAnsi="Times New Roman"/>
                <w:sz w:val="24"/>
                <w:szCs w:val="24"/>
              </w:rPr>
              <w:t>вень сознания при  тяжелом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ожоговом шоке:</w:t>
            </w:r>
          </w:p>
          <w:p w:rsidR="00C94E6A" w:rsidRPr="00126547" w:rsidRDefault="00C94E6A" w:rsidP="00C94E6A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" w:eastAsia="Times" w:hAnsi="Times" w:cs="Times"/>
                <w:sz w:val="24"/>
                <w:szCs w:val="24"/>
              </w:rPr>
            </w:pPr>
            <w:r w:rsidRPr="00126547">
              <w:rPr>
                <w:rFonts w:ascii="Times" w:hAnsi="Times"/>
                <w:sz w:val="24"/>
                <w:szCs w:val="24"/>
              </w:rPr>
              <w:t>1) сознание сохранено</w:t>
            </w:r>
          </w:p>
          <w:p w:rsidR="00C94E6A" w:rsidRPr="00126547" w:rsidRDefault="00C94E6A" w:rsidP="00C94E6A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" w:eastAsia="Times" w:hAnsi="Times" w:cs="Times"/>
                <w:sz w:val="24"/>
                <w:szCs w:val="24"/>
              </w:rPr>
            </w:pPr>
            <w:r w:rsidRPr="00126547">
              <w:rPr>
                <w:rFonts w:ascii="Times" w:hAnsi="Times"/>
                <w:sz w:val="24"/>
                <w:szCs w:val="24"/>
              </w:rPr>
              <w:t>2) сознание спутанное</w:t>
            </w:r>
          </w:p>
          <w:p w:rsidR="00C94E6A" w:rsidRPr="00126547" w:rsidRDefault="00C94E6A" w:rsidP="00C94E6A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" w:eastAsia="Times" w:hAnsi="Times" w:cs="Times"/>
                <w:sz w:val="24"/>
                <w:szCs w:val="24"/>
              </w:rPr>
            </w:pPr>
            <w:r w:rsidRPr="00126547">
              <w:rPr>
                <w:rFonts w:ascii="Times" w:hAnsi="Times"/>
                <w:sz w:val="24"/>
                <w:szCs w:val="24"/>
              </w:rPr>
              <w:t>3) сопор</w:t>
            </w:r>
          </w:p>
          <w:p w:rsidR="00C94E6A" w:rsidRPr="00126547" w:rsidRDefault="00C94E6A" w:rsidP="00C94E6A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" w:eastAsia="Times" w:hAnsi="Times" w:cs="Times"/>
                <w:sz w:val="24"/>
                <w:szCs w:val="24"/>
              </w:rPr>
            </w:pPr>
            <w:r w:rsidRPr="00126547">
              <w:rPr>
                <w:rFonts w:ascii="Times" w:hAnsi="Times"/>
                <w:sz w:val="24"/>
                <w:szCs w:val="24"/>
              </w:rPr>
              <w:t>4) поверхностная кома</w:t>
            </w:r>
          </w:p>
          <w:p w:rsidR="00C94E6A" w:rsidRDefault="00C94E6A" w:rsidP="00C94E6A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" w:hAnsi="Times"/>
                <w:sz w:val="24"/>
                <w:szCs w:val="24"/>
              </w:rPr>
              <w:t>5) глубокая (запредельная) кома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6547" w:rsidRDefault="00126547" w:rsidP="00126547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126547" w:rsidRDefault="00126547" w:rsidP="00126547">
            <w:pPr>
              <w:spacing w:line="240" w:lineRule="auto"/>
              <w:jc w:val="both"/>
            </w:pPr>
          </w:p>
        </w:tc>
      </w:tr>
      <w:tr w:rsidR="000F548B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Default="000F548B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20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Default="000F548B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Default="000F548B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548B" w:rsidRPr="00126547" w:rsidRDefault="000F548B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Боли в сердце и нарушения ритма характерны для клинического варианта анафилактического шока: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генерализованного;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гемодинамического;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асфиксического;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абдоминального;</w:t>
            </w:r>
          </w:p>
          <w:p w:rsidR="000F548B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0F548B" w:rsidRDefault="000F548B" w:rsidP="00C9377E">
            <w:pPr>
              <w:spacing w:line="240" w:lineRule="auto"/>
              <w:jc w:val="both"/>
            </w:pPr>
          </w:p>
        </w:tc>
      </w:tr>
      <w:tr w:rsidR="000F548B" w:rsidTr="00C94E6A">
        <w:trPr>
          <w:trHeight w:val="2128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Default="000F548B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21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Default="000F548B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Pr="00126547" w:rsidRDefault="000F548B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548B" w:rsidRPr="00126547" w:rsidRDefault="000F548B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Первоочередным мероприятием при анафилактическом шоке: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введение антигистаминных препаратов;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введение адреналина и глюкокортикоидов;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наложение жгута выше места инъекции;</w:t>
            </w:r>
          </w:p>
          <w:p w:rsidR="000F548B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восполнение объема циркулирующей крови.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0F548B" w:rsidRDefault="000F548B" w:rsidP="00C9377E">
            <w:pPr>
              <w:spacing w:line="240" w:lineRule="auto"/>
              <w:jc w:val="both"/>
            </w:pPr>
          </w:p>
        </w:tc>
      </w:tr>
      <w:tr w:rsidR="000F548B" w:rsidTr="006A2114">
        <w:trPr>
          <w:trHeight w:val="221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Default="000F548B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22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Default="000F548B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Pr="00126547" w:rsidRDefault="000F548B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</w:p>
          <w:p w:rsidR="000F548B" w:rsidRPr="00126547" w:rsidRDefault="000F548B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Для купирования анафилактического шока адреналин разводят физиологическим раствором в соотношении: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1 : 1;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1 : 2;</w:t>
            </w:r>
          </w:p>
          <w:p w:rsidR="000F548B" w:rsidRPr="00126547" w:rsidRDefault="00566E19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97790</wp:posOffset>
                  </wp:positionV>
                  <wp:extent cx="2085975" cy="3810000"/>
                  <wp:effectExtent l="0" t="0" r="9525" b="0"/>
                  <wp:wrapNone/>
                  <wp:docPr id="331" name="Рисунок 331" descr="https://novosti-mediciny.ru/wp-content/uploads/2018/07/a0274fa7c348ea97a8c0c117549dc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s://novosti-mediciny.ru/wp-content/uploads/2018/07/a0274fa7c348ea97a8c0c117549dc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56000" contrast="-5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548B" w:rsidRPr="00126547">
              <w:rPr>
                <w:rFonts w:ascii="Times New Roman" w:hAnsi="Times New Roman"/>
                <w:sz w:val="24"/>
                <w:szCs w:val="24"/>
              </w:rPr>
              <w:t>3) 1 : 5;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1 : 20</w:t>
            </w:r>
          </w:p>
          <w:p w:rsidR="000F548B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0F548B" w:rsidRDefault="000F548B" w:rsidP="00C9377E">
            <w:pPr>
              <w:spacing w:line="240" w:lineRule="auto"/>
              <w:jc w:val="both"/>
            </w:pPr>
          </w:p>
        </w:tc>
      </w:tr>
      <w:tr w:rsidR="000F548B" w:rsidTr="00126547">
        <w:trPr>
          <w:trHeight w:val="2100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Default="000F548B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23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Default="000F548B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3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Pr="00126547" w:rsidRDefault="000F548B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несколько правильных ответветов</w:t>
            </w:r>
          </w:p>
          <w:p w:rsidR="000F548B" w:rsidRPr="00126547" w:rsidRDefault="000F548B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К особенностям лечения септического шока относятся: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перевод больного на и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>скус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>твенную вентиляцию легких;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поддержание гемодинамики;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экстракорпоральная детоксикация;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отсроченная антибактериальная терапия;</w:t>
            </w:r>
          </w:p>
          <w:p w:rsidR="000F548B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>5) введение антибиотиков резерва в течение часа с момента госпитализации больного.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0F548B" w:rsidRDefault="000F548B" w:rsidP="00C9377E">
            <w:pPr>
              <w:spacing w:line="240" w:lineRule="auto"/>
              <w:jc w:val="both"/>
            </w:pPr>
          </w:p>
        </w:tc>
      </w:tr>
      <w:tr w:rsidR="000F548B" w:rsidTr="006A2114">
        <w:trPr>
          <w:trHeight w:val="2304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Default="000F548B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24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Default="000F548B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48B" w:rsidRPr="00126547" w:rsidRDefault="000F548B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548B" w:rsidRPr="00126547" w:rsidRDefault="000F548B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Из всех перечисленных видов шока у детей реже встречается: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травматический шок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инфекционно-токсический шок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кардиогенный шок</w:t>
            </w:r>
          </w:p>
          <w:p w:rsidR="000F548B" w:rsidRPr="00126547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ожоговый шок</w:t>
            </w:r>
          </w:p>
          <w:p w:rsidR="000F548B" w:rsidRDefault="000F548B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>5) анафилактический шок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0F548B" w:rsidRDefault="000F548B" w:rsidP="000F548B">
            <w:pPr>
              <w:spacing w:line="240" w:lineRule="auto"/>
              <w:jc w:val="both"/>
            </w:pPr>
          </w:p>
        </w:tc>
      </w:tr>
      <w:tr w:rsidR="006A2114" w:rsidTr="006A2114">
        <w:trPr>
          <w:trHeight w:val="2235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114" w:rsidRDefault="006A2114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25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114" w:rsidRDefault="006A2114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 w:cs="Calibri"/>
                <w:b/>
                <w:bCs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114" w:rsidRPr="00126547" w:rsidRDefault="006A2114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 один правильный ответ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2114" w:rsidRPr="00126547" w:rsidRDefault="006A2114" w:rsidP="00C937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  <w:r w:rsidRPr="00126547">
              <w:rPr>
                <w:rFonts w:ascii="Times New Roman" w:hAnsi="Times New Roman"/>
                <w:sz w:val="24"/>
                <w:szCs w:val="24"/>
              </w:rPr>
              <w:t>. Для тяжелой степени ожогового шока площадь глубокого ожога составляет:</w:t>
            </w:r>
          </w:p>
          <w:p w:rsidR="006A2114" w:rsidRPr="00126547" w:rsidRDefault="006A2114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1) 5-10 %</w:t>
            </w:r>
          </w:p>
          <w:p w:rsidR="006A2114" w:rsidRPr="00126547" w:rsidRDefault="006A2114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2) 15-20 %</w:t>
            </w:r>
          </w:p>
          <w:p w:rsidR="006A2114" w:rsidRPr="00126547" w:rsidRDefault="006A2114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547">
              <w:rPr>
                <w:rFonts w:ascii="Times New Roman" w:hAnsi="Times New Roman"/>
                <w:sz w:val="24"/>
                <w:szCs w:val="24"/>
              </w:rPr>
              <w:t>3) 20-40 %</w:t>
            </w:r>
          </w:p>
          <w:p w:rsidR="006A2114" w:rsidRDefault="006A2114" w:rsidP="00C9377E">
            <w:pPr>
              <w:pStyle w:val="afb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</w:pPr>
            <w:r w:rsidRPr="00126547">
              <w:rPr>
                <w:rFonts w:ascii="Times New Roman" w:hAnsi="Times New Roman"/>
                <w:sz w:val="24"/>
                <w:szCs w:val="24"/>
              </w:rPr>
              <w:t>4) свыше 50 %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ПК 5.1, 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5.2,</w:t>
            </w:r>
          </w:p>
          <w:p w:rsidR="000F2513" w:rsidRDefault="000F2513" w:rsidP="000F2513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5.3</w:t>
            </w:r>
          </w:p>
          <w:p w:rsidR="006A2114" w:rsidRDefault="006A2114" w:rsidP="00C9377E">
            <w:pPr>
              <w:spacing w:line="240" w:lineRule="auto"/>
              <w:jc w:val="both"/>
            </w:pPr>
          </w:p>
        </w:tc>
      </w:tr>
      <w:tr w:rsidR="006A2114" w:rsidTr="000F548B">
        <w:trPr>
          <w:trHeight w:val="1201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114" w:rsidRDefault="006A2114" w:rsidP="00C9377E">
            <w:pPr>
              <w:spacing w:line="240" w:lineRule="auto"/>
              <w:jc w:val="center"/>
            </w:pP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114" w:rsidRDefault="006A2114" w:rsidP="00C9377E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  <w:r w:rsidRPr="001265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баллов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114" w:rsidRDefault="006A2114" w:rsidP="00C9377E"/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114" w:rsidRDefault="006A2114" w:rsidP="00126547">
            <w:pPr>
              <w:spacing w:line="240" w:lineRule="auto"/>
              <w:jc w:val="both"/>
            </w:pPr>
          </w:p>
        </w:tc>
      </w:tr>
    </w:tbl>
    <w:p w:rsidR="000F548B" w:rsidRDefault="000F548B" w:rsidP="000F548B">
      <w:pPr>
        <w:outlineLvl w:val="0"/>
        <w:rPr>
          <w:rFonts w:ascii="Times New Roman" w:hAnsi="Times New Roman"/>
          <w:sz w:val="28"/>
          <w:szCs w:val="28"/>
        </w:rPr>
      </w:pPr>
    </w:p>
    <w:p w:rsidR="000F548B" w:rsidRDefault="000F548B" w:rsidP="000F548B">
      <w:pPr>
        <w:outlineLvl w:val="0"/>
        <w:rPr>
          <w:rFonts w:ascii="Times New Roman" w:hAnsi="Times New Roman"/>
          <w:sz w:val="28"/>
          <w:szCs w:val="28"/>
        </w:rPr>
      </w:pPr>
    </w:p>
    <w:p w:rsidR="000F548B" w:rsidRDefault="000F548B" w:rsidP="000F548B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количество - 25 баллов</w:t>
      </w:r>
    </w:p>
    <w:p w:rsidR="00126547" w:rsidRDefault="00126547" w:rsidP="00CE7B09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6A2114" w:rsidRPr="0011552D" w:rsidRDefault="006A2114" w:rsidP="006A2114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C367EF">
        <w:rPr>
          <w:rFonts w:ascii="Times New Roman" w:hAnsi="Times New Roman"/>
          <w:b/>
          <w:sz w:val="28"/>
          <w:szCs w:val="28"/>
          <w:u w:val="single"/>
        </w:rPr>
        <w:t>Критерии оце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нки всех заданий                                                                                                          по   </w:t>
      </w:r>
      <w:r w:rsidRPr="0011552D">
        <w:rPr>
          <w:rFonts w:ascii="Times New Roman" w:hAnsi="Times New Roman"/>
          <w:b/>
          <w:sz w:val="28"/>
          <w:szCs w:val="28"/>
          <w:u w:val="single"/>
        </w:rPr>
        <w:t xml:space="preserve">теме    </w:t>
      </w:r>
      <w:r w:rsidRPr="0011552D">
        <w:rPr>
          <w:rFonts w:ascii="Times New Roman" w:hAnsi="Times New Roman"/>
          <w:b/>
          <w:sz w:val="32"/>
          <w:szCs w:val="32"/>
          <w:u w:val="single"/>
        </w:rPr>
        <w:t xml:space="preserve">«Оказание неотложной медицинской </w:t>
      </w:r>
      <w:r>
        <w:rPr>
          <w:rFonts w:ascii="Times New Roman" w:hAnsi="Times New Roman"/>
          <w:b/>
          <w:sz w:val="32"/>
          <w:szCs w:val="32"/>
          <w:u w:val="single"/>
        </w:rPr>
        <w:t>помощи пациентам при шоках различного генеза</w:t>
      </w:r>
      <w:r w:rsidRPr="0011552D">
        <w:rPr>
          <w:rFonts w:ascii="Times New Roman" w:hAnsi="Times New Roman"/>
          <w:b/>
          <w:sz w:val="32"/>
          <w:szCs w:val="32"/>
          <w:u w:val="single"/>
        </w:rPr>
        <w:t>»</w:t>
      </w:r>
    </w:p>
    <w:p w:rsidR="006A2114" w:rsidRPr="00C367EF" w:rsidRDefault="006A2114" w:rsidP="006A2114">
      <w:pPr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6A2114" w:rsidRDefault="006A2114" w:rsidP="006A211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69- 77 баллов</w:t>
      </w:r>
      <w:r w:rsidRPr="00AE45B2">
        <w:rPr>
          <w:rFonts w:ascii="Times New Roman" w:hAnsi="Times New Roman"/>
          <w:sz w:val="28"/>
          <w:szCs w:val="28"/>
        </w:rPr>
        <w:t xml:space="preserve">     90-100% </w:t>
      </w:r>
      <w:r w:rsidR="00C2414B">
        <w:rPr>
          <w:rFonts w:ascii="Times New Roman" w:hAnsi="Times New Roman"/>
          <w:sz w:val="28"/>
          <w:szCs w:val="28"/>
        </w:rPr>
        <w:t xml:space="preserve"> </w:t>
      </w:r>
      <w:r w:rsidRPr="00AE45B2">
        <w:rPr>
          <w:rFonts w:ascii="Times New Roman" w:hAnsi="Times New Roman"/>
          <w:sz w:val="28"/>
          <w:szCs w:val="28"/>
        </w:rPr>
        <w:t>- 5 (отлично)</w:t>
      </w:r>
    </w:p>
    <w:p w:rsidR="006A2114" w:rsidRPr="00AE45B2" w:rsidRDefault="006A2114" w:rsidP="006A211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60 - 68</w:t>
      </w:r>
      <w:r w:rsidR="009507A4">
        <w:rPr>
          <w:rFonts w:ascii="Times New Roman" w:hAnsi="Times New Roman"/>
          <w:sz w:val="28"/>
          <w:szCs w:val="28"/>
        </w:rPr>
        <w:t xml:space="preserve"> баллов       </w:t>
      </w:r>
      <w:r>
        <w:rPr>
          <w:rFonts w:ascii="Times New Roman" w:hAnsi="Times New Roman"/>
          <w:sz w:val="28"/>
          <w:szCs w:val="28"/>
        </w:rPr>
        <w:t xml:space="preserve"> 80-</w:t>
      </w:r>
      <w:r w:rsidRPr="00AE45B2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E45B2">
        <w:rPr>
          <w:rFonts w:ascii="Times New Roman" w:hAnsi="Times New Roman"/>
          <w:sz w:val="28"/>
          <w:szCs w:val="28"/>
        </w:rPr>
        <w:t>- 4 (хорошо)</w:t>
      </w:r>
    </w:p>
    <w:p w:rsidR="006A2114" w:rsidRPr="00AE45B2" w:rsidRDefault="006A2114" w:rsidP="006A211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C241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41-59</w:t>
      </w:r>
      <w:r w:rsidRPr="00AE45B2">
        <w:rPr>
          <w:rFonts w:ascii="Times New Roman" w:hAnsi="Times New Roman"/>
          <w:sz w:val="28"/>
          <w:szCs w:val="28"/>
        </w:rPr>
        <w:t xml:space="preserve">   баллов  </w:t>
      </w:r>
      <w:r w:rsidR="009507A4">
        <w:rPr>
          <w:rFonts w:ascii="Times New Roman" w:hAnsi="Times New Roman"/>
          <w:sz w:val="28"/>
          <w:szCs w:val="28"/>
        </w:rPr>
        <w:t xml:space="preserve">      </w:t>
      </w:r>
      <w:r w:rsidR="00C2414B">
        <w:rPr>
          <w:rFonts w:ascii="Times New Roman" w:hAnsi="Times New Roman"/>
          <w:sz w:val="28"/>
          <w:szCs w:val="28"/>
        </w:rPr>
        <w:t xml:space="preserve"> 70% </w:t>
      </w:r>
      <w:r>
        <w:rPr>
          <w:rFonts w:ascii="Times New Roman" w:hAnsi="Times New Roman"/>
          <w:sz w:val="28"/>
          <w:szCs w:val="28"/>
        </w:rPr>
        <w:t xml:space="preserve"> - </w:t>
      </w:r>
      <w:r w:rsidR="00C2414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3 (удовлетво</w:t>
      </w:r>
      <w:r w:rsidRPr="00AE45B2">
        <w:rPr>
          <w:rFonts w:ascii="Times New Roman" w:hAnsi="Times New Roman"/>
          <w:sz w:val="28"/>
          <w:szCs w:val="28"/>
        </w:rPr>
        <w:t>рительно)</w:t>
      </w:r>
    </w:p>
    <w:p w:rsidR="00126547" w:rsidRDefault="00126547" w:rsidP="00CE7B09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126547" w:rsidRDefault="00126547" w:rsidP="00CE7B09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126547" w:rsidRDefault="00126547" w:rsidP="00CE7B09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126547" w:rsidRDefault="00126547" w:rsidP="00CE7B09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126547" w:rsidRDefault="00126547" w:rsidP="00CE7B09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126547" w:rsidRDefault="00126547" w:rsidP="00CE7B09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6A2114" w:rsidRDefault="006A2114" w:rsidP="00CE7B09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CE7B09" w:rsidRDefault="00764D4D" w:rsidP="00CE7B09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CE7B09">
        <w:rPr>
          <w:rFonts w:ascii="Times New Roman" w:hAnsi="Times New Roman"/>
          <w:b/>
          <w:sz w:val="28"/>
          <w:szCs w:val="28"/>
        </w:rPr>
        <w:lastRenderedPageBreak/>
        <w:t>Эталоны ответов</w:t>
      </w:r>
      <w:r w:rsidR="00CE7B09" w:rsidRPr="00CE7B09">
        <w:rPr>
          <w:rFonts w:ascii="Times New Roman" w:hAnsi="Times New Roman"/>
          <w:b/>
          <w:sz w:val="28"/>
          <w:szCs w:val="28"/>
        </w:rPr>
        <w:t xml:space="preserve"> </w:t>
      </w:r>
    </w:p>
    <w:p w:rsidR="00764D4D" w:rsidRDefault="00CE7B09" w:rsidP="009F6A90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CE7B09">
        <w:rPr>
          <w:rFonts w:ascii="Times New Roman" w:hAnsi="Times New Roman"/>
          <w:b/>
          <w:sz w:val="28"/>
          <w:szCs w:val="28"/>
        </w:rPr>
        <w:t xml:space="preserve">Тема    «Оказание неотложной медицинской помощи пациентам </w:t>
      </w:r>
      <w:r>
        <w:rPr>
          <w:rFonts w:ascii="Times New Roman" w:hAnsi="Times New Roman"/>
          <w:b/>
          <w:sz w:val="28"/>
          <w:szCs w:val="28"/>
        </w:rPr>
        <w:t>с острой сердечнососудистой недостаточностью</w:t>
      </w:r>
      <w:r w:rsidRPr="00CE7B09">
        <w:rPr>
          <w:rFonts w:ascii="Times New Roman" w:hAnsi="Times New Roman"/>
          <w:b/>
          <w:sz w:val="28"/>
          <w:szCs w:val="28"/>
        </w:rPr>
        <w:t>»</w:t>
      </w:r>
    </w:p>
    <w:p w:rsidR="00764D4D" w:rsidRPr="00340160" w:rsidRDefault="00764D4D" w:rsidP="00BB014A">
      <w:pPr>
        <w:outlineLvl w:val="0"/>
        <w:rPr>
          <w:rFonts w:ascii="Times New Roman" w:hAnsi="Times New Roman"/>
          <w:sz w:val="24"/>
          <w:szCs w:val="24"/>
        </w:rPr>
      </w:pPr>
      <w:r w:rsidRPr="00340160">
        <w:rPr>
          <w:rFonts w:ascii="Times New Roman" w:hAnsi="Times New Roman"/>
          <w:sz w:val="24"/>
          <w:szCs w:val="24"/>
        </w:rPr>
        <w:t>Задание 1.</w:t>
      </w:r>
      <w:r w:rsidRPr="00340160">
        <w:rPr>
          <w:rFonts w:ascii="Times New Roman" w:hAnsi="Times New Roman"/>
          <w:b/>
          <w:color w:val="C0504D"/>
          <w:sz w:val="24"/>
          <w:szCs w:val="24"/>
        </w:rPr>
        <w:t xml:space="preserve"> Круги кровообращения. Краткая анатомия</w:t>
      </w:r>
    </w:p>
    <w:p w:rsidR="00764D4D" w:rsidRPr="00340160" w:rsidRDefault="00764D4D" w:rsidP="00F161A7">
      <w:pPr>
        <w:pStyle w:val="a5"/>
        <w:shd w:val="clear" w:color="auto" w:fill="FFFFFF"/>
        <w:spacing w:before="0" w:beforeAutospacing="0" w:after="0" w:afterAutospacing="0" w:line="276" w:lineRule="auto"/>
        <w:ind w:firstLine="425"/>
        <w:jc w:val="both"/>
        <w:rPr>
          <w:b/>
          <w:bCs/>
          <w:color w:val="000000"/>
        </w:rPr>
      </w:pPr>
      <w:r w:rsidRPr="00340160">
        <w:rPr>
          <w:rStyle w:val="w"/>
          <w:b/>
          <w:bCs/>
          <w:color w:val="000000"/>
        </w:rPr>
        <w:t>Малый</w:t>
      </w:r>
      <w:r w:rsidRPr="00340160">
        <w:rPr>
          <w:rStyle w:val="apple-converted-space"/>
          <w:b/>
          <w:bCs/>
          <w:color w:val="000000"/>
        </w:rPr>
        <w:t xml:space="preserve">     </w:t>
      </w:r>
      <w:r w:rsidRPr="00340160">
        <w:rPr>
          <w:rStyle w:val="w"/>
          <w:b/>
          <w:bCs/>
          <w:color w:val="000000"/>
        </w:rPr>
        <w:t>круг</w:t>
      </w:r>
      <w:r w:rsidRPr="00340160">
        <w:rPr>
          <w:rStyle w:val="apple-converted-space"/>
          <w:b/>
          <w:bCs/>
          <w:color w:val="000000"/>
        </w:rPr>
        <w:t xml:space="preserve">  </w:t>
      </w:r>
      <w:r w:rsidRPr="00340160">
        <w:rPr>
          <w:rStyle w:val="w"/>
          <w:b/>
          <w:bCs/>
          <w:color w:val="000000"/>
        </w:rPr>
        <w:t xml:space="preserve">кровообращения </w:t>
      </w:r>
      <w:r w:rsidRPr="00340160">
        <w:rPr>
          <w:rStyle w:val="apple-converted-space"/>
          <w:color w:val="000000"/>
        </w:rPr>
        <w:t xml:space="preserve"> </w:t>
      </w:r>
      <w:r w:rsidRPr="00340160">
        <w:rPr>
          <w:rStyle w:val="w"/>
          <w:color w:val="000000"/>
        </w:rPr>
        <w:t xml:space="preserve">начинается 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от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 xml:space="preserve"> </w:t>
      </w:r>
      <w:r w:rsidRPr="00340160">
        <w:rPr>
          <w:rStyle w:val="w"/>
          <w:b/>
          <w:color w:val="000000"/>
        </w:rPr>
        <w:t>правого желудочка</w:t>
      </w:r>
      <w:r w:rsidRPr="00340160">
        <w:rPr>
          <w:rStyle w:val="w"/>
          <w:color w:val="000000"/>
        </w:rPr>
        <w:t xml:space="preserve"> сердца, продолжается</w:t>
      </w:r>
      <w:r w:rsidRPr="00340160">
        <w:rPr>
          <w:rStyle w:val="apple-converted-space"/>
          <w:color w:val="000000"/>
        </w:rPr>
        <w:t xml:space="preserve"> </w:t>
      </w:r>
      <w:r w:rsidRPr="00340160">
        <w:rPr>
          <w:rStyle w:val="w"/>
          <w:color w:val="000000"/>
        </w:rPr>
        <w:t>легочным</w:t>
      </w:r>
      <w:r w:rsidRPr="00340160">
        <w:rPr>
          <w:rStyle w:val="apple-converted-space"/>
          <w:color w:val="000000"/>
        </w:rPr>
        <w:t xml:space="preserve"> </w:t>
      </w:r>
      <w:r w:rsidRPr="00340160">
        <w:rPr>
          <w:rStyle w:val="w"/>
          <w:color w:val="000000"/>
        </w:rPr>
        <w:t xml:space="preserve">стволом, который разветвляется </w:t>
      </w:r>
      <w:r w:rsidRPr="00340160">
        <w:rPr>
          <w:rStyle w:val="w"/>
          <w:b/>
          <w:color w:val="000000"/>
        </w:rPr>
        <w:t>на две легочные артерии и далее</w:t>
      </w:r>
      <w:r w:rsidRPr="00340160">
        <w:rPr>
          <w:rStyle w:val="w"/>
          <w:color w:val="000000"/>
        </w:rPr>
        <w:t xml:space="preserve"> до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капиллярной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сети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 xml:space="preserve">легких, и заканчивается 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легочными венами</w:t>
      </w:r>
      <w:r w:rsidRPr="00340160">
        <w:rPr>
          <w:color w:val="000000"/>
        </w:rPr>
        <w:t>,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впадающими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в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apple-converted-space"/>
          <w:b/>
          <w:color w:val="000000"/>
        </w:rPr>
        <w:t>левое предсердие</w:t>
      </w:r>
      <w:r w:rsidRPr="00340160">
        <w:rPr>
          <w:rStyle w:val="apple-converted-space"/>
          <w:color w:val="000000"/>
        </w:rPr>
        <w:t>.</w:t>
      </w:r>
    </w:p>
    <w:p w:rsidR="00764D4D" w:rsidRPr="00340160" w:rsidRDefault="00764D4D" w:rsidP="00340160">
      <w:pPr>
        <w:pStyle w:val="a5"/>
        <w:shd w:val="clear" w:color="auto" w:fill="FFFFFF"/>
        <w:spacing w:before="0" w:beforeAutospacing="0" w:after="0" w:afterAutospacing="0" w:line="276" w:lineRule="auto"/>
        <w:ind w:firstLine="425"/>
        <w:jc w:val="both"/>
        <w:rPr>
          <w:color w:val="000000"/>
        </w:rPr>
      </w:pPr>
      <w:r w:rsidRPr="00340160">
        <w:rPr>
          <w:rStyle w:val="w"/>
          <w:b/>
          <w:bCs/>
          <w:color w:val="000000"/>
        </w:rPr>
        <w:t>Большой</w:t>
      </w:r>
      <w:r w:rsidRPr="00340160">
        <w:rPr>
          <w:rStyle w:val="apple-converted-space"/>
          <w:b/>
          <w:bCs/>
          <w:color w:val="000000"/>
        </w:rPr>
        <w:t xml:space="preserve">    </w:t>
      </w:r>
      <w:r w:rsidRPr="00340160">
        <w:rPr>
          <w:rStyle w:val="w"/>
          <w:b/>
          <w:bCs/>
          <w:color w:val="000000"/>
        </w:rPr>
        <w:t>круг</w:t>
      </w:r>
      <w:r w:rsidRPr="00340160">
        <w:rPr>
          <w:rStyle w:val="apple-converted-space"/>
          <w:b/>
          <w:bCs/>
          <w:color w:val="000000"/>
        </w:rPr>
        <w:t xml:space="preserve">       </w:t>
      </w:r>
      <w:r w:rsidRPr="00340160">
        <w:rPr>
          <w:rStyle w:val="w"/>
          <w:b/>
          <w:bCs/>
          <w:color w:val="000000"/>
        </w:rPr>
        <w:t>кровообращения</w:t>
      </w:r>
      <w:r w:rsidRPr="00340160">
        <w:rPr>
          <w:rStyle w:val="apple-converted-space"/>
          <w:color w:val="000000"/>
        </w:rPr>
        <w:t xml:space="preserve">    </w:t>
      </w:r>
      <w:r w:rsidRPr="00340160">
        <w:rPr>
          <w:rStyle w:val="w"/>
          <w:color w:val="000000"/>
        </w:rPr>
        <w:t>начинается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от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b/>
          <w:color w:val="000000"/>
        </w:rPr>
        <w:t xml:space="preserve">левого </w:t>
      </w:r>
      <w:r w:rsidRPr="00340160">
        <w:rPr>
          <w:rStyle w:val="w"/>
          <w:color w:val="000000"/>
        </w:rPr>
        <w:t>желудочка</w:t>
      </w:r>
      <w:r w:rsidRPr="00340160">
        <w:rPr>
          <w:rStyle w:val="apple-converted-space"/>
          <w:color w:val="000000"/>
        </w:rPr>
        <w:t xml:space="preserve">  </w:t>
      </w:r>
      <w:r w:rsidRPr="00340160">
        <w:rPr>
          <w:rStyle w:val="w"/>
          <w:color w:val="000000"/>
        </w:rPr>
        <w:t>сердца</w:t>
      </w:r>
      <w:r w:rsidRPr="00340160">
        <w:rPr>
          <w:rStyle w:val="apple-converted-space"/>
          <w:color w:val="000000"/>
        </w:rPr>
        <w:t xml:space="preserve">, далее продолжается </w:t>
      </w:r>
      <w:r w:rsidRPr="00340160">
        <w:rPr>
          <w:rStyle w:val="apple-converted-space"/>
          <w:b/>
          <w:color w:val="000000"/>
        </w:rPr>
        <w:t>аортой,</w:t>
      </w:r>
      <w:r w:rsidRPr="00340160">
        <w:rPr>
          <w:rStyle w:val="apple-converted-space"/>
          <w:color w:val="000000"/>
        </w:rPr>
        <w:t xml:space="preserve">   от которой отходят  многочисленные артерии. Большой  круг </w:t>
      </w:r>
      <w:r w:rsidRPr="00340160">
        <w:rPr>
          <w:rStyle w:val="w"/>
          <w:color w:val="000000"/>
        </w:rPr>
        <w:t>включает</w:t>
      </w:r>
      <w:r w:rsidRPr="00340160">
        <w:rPr>
          <w:rStyle w:val="apple-converted-space"/>
          <w:color w:val="000000"/>
        </w:rPr>
        <w:t xml:space="preserve">    </w:t>
      </w:r>
      <w:r w:rsidRPr="00340160">
        <w:rPr>
          <w:rStyle w:val="w"/>
          <w:color w:val="000000"/>
        </w:rPr>
        <w:t xml:space="preserve">капиллярную </w:t>
      </w:r>
      <w:r w:rsidRPr="00340160">
        <w:rPr>
          <w:rStyle w:val="apple-converted-space"/>
          <w:color w:val="000000"/>
        </w:rPr>
        <w:t xml:space="preserve">     </w:t>
      </w:r>
      <w:r w:rsidRPr="00340160">
        <w:rPr>
          <w:rStyle w:val="w"/>
          <w:color w:val="000000"/>
        </w:rPr>
        <w:t xml:space="preserve">сеть  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и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вены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органов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и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тканей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всего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тела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и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color w:val="000000"/>
        </w:rPr>
        <w:t>заканчивается</w:t>
      </w:r>
      <w:r w:rsidRPr="00340160">
        <w:rPr>
          <w:rStyle w:val="apple-converted-space"/>
          <w:color w:val="000000"/>
        </w:rPr>
        <w:t> </w:t>
      </w:r>
      <w:r w:rsidRPr="00340160">
        <w:rPr>
          <w:rStyle w:val="w"/>
          <w:b/>
          <w:color w:val="000000"/>
        </w:rPr>
        <w:t>двумя полыми венами</w:t>
      </w:r>
      <w:r w:rsidRPr="00340160">
        <w:rPr>
          <w:rStyle w:val="w"/>
          <w:color w:val="000000"/>
        </w:rPr>
        <w:t xml:space="preserve"> </w:t>
      </w:r>
      <w:r w:rsidRPr="00340160">
        <w:rPr>
          <w:color w:val="000000"/>
        </w:rPr>
        <w:t xml:space="preserve">, которые подходят к правом </w:t>
      </w:r>
      <w:r w:rsidRPr="00340160">
        <w:rPr>
          <w:b/>
          <w:color w:val="000000"/>
        </w:rPr>
        <w:t>предсердию.</w:t>
      </w:r>
    </w:p>
    <w:p w:rsidR="00764D4D" w:rsidRPr="00340160" w:rsidRDefault="00764D4D" w:rsidP="00BB014A">
      <w:pPr>
        <w:spacing w:after="0"/>
        <w:outlineLvl w:val="0"/>
        <w:rPr>
          <w:rFonts w:ascii="Times New Roman" w:hAnsi="Times New Roman"/>
          <w:b/>
          <w:color w:val="C0504D"/>
          <w:sz w:val="24"/>
          <w:szCs w:val="24"/>
          <w:lang w:eastAsia="ru-RU"/>
        </w:rPr>
      </w:pPr>
      <w:r w:rsidRPr="00340160">
        <w:rPr>
          <w:rFonts w:ascii="Times New Roman" w:hAnsi="Times New Roman"/>
          <w:sz w:val="24"/>
          <w:szCs w:val="24"/>
        </w:rPr>
        <w:t>Задание 2.</w:t>
      </w:r>
      <w:r w:rsidRPr="00340160">
        <w:rPr>
          <w:rFonts w:ascii="Times New Roman" w:hAnsi="Times New Roman"/>
          <w:b/>
          <w:color w:val="C0504D"/>
          <w:sz w:val="24"/>
          <w:szCs w:val="24"/>
        </w:rPr>
        <w:t xml:space="preserve"> Определение, причины и патогенез  </w:t>
      </w:r>
      <w:r w:rsidRPr="00340160">
        <w:rPr>
          <w:rFonts w:ascii="Times New Roman" w:hAnsi="Times New Roman"/>
          <w:b/>
          <w:color w:val="C0504D"/>
          <w:sz w:val="24"/>
          <w:szCs w:val="24"/>
          <w:lang w:eastAsia="ru-RU"/>
        </w:rPr>
        <w:t xml:space="preserve">острой сердечно -   </w:t>
      </w:r>
    </w:p>
    <w:p w:rsidR="00764D4D" w:rsidRPr="00340160" w:rsidRDefault="00764D4D" w:rsidP="00340160">
      <w:pPr>
        <w:spacing w:after="0"/>
        <w:rPr>
          <w:rFonts w:ascii="Times New Roman" w:hAnsi="Times New Roman"/>
          <w:b/>
          <w:color w:val="C0504D"/>
          <w:sz w:val="24"/>
          <w:szCs w:val="24"/>
          <w:lang w:eastAsia="ru-RU"/>
        </w:rPr>
      </w:pPr>
      <w:r w:rsidRPr="00340160">
        <w:rPr>
          <w:rFonts w:ascii="Times New Roman" w:hAnsi="Times New Roman"/>
          <w:b/>
          <w:color w:val="C0504D"/>
          <w:sz w:val="24"/>
          <w:szCs w:val="24"/>
          <w:lang w:eastAsia="ru-RU"/>
        </w:rPr>
        <w:t xml:space="preserve">                    сосудистой      недостаточности  </w:t>
      </w:r>
    </w:p>
    <w:p w:rsidR="00764D4D" w:rsidRDefault="00764D4D" w:rsidP="00FA2CA2">
      <w:pPr>
        <w:rPr>
          <w:rFonts w:ascii="Times New Roman" w:hAnsi="Times New Roman"/>
          <w:sz w:val="24"/>
          <w:szCs w:val="24"/>
          <w:lang w:eastAsia="ru-RU"/>
        </w:rPr>
      </w:pPr>
      <w:r w:rsidRPr="00340160">
        <w:rPr>
          <w:rFonts w:ascii="Times New Roman" w:hAnsi="Times New Roman"/>
          <w:sz w:val="24"/>
          <w:szCs w:val="24"/>
          <w:lang w:eastAsia="ru-RU"/>
        </w:rPr>
        <w:t xml:space="preserve">2.1.Острая сердечно - сосудистая недостаточность  (ОССН)- </w:t>
      </w:r>
      <w:r w:rsidRPr="00340160">
        <w:rPr>
          <w:rFonts w:ascii="Times New Roman" w:hAnsi="Times New Roman"/>
          <w:sz w:val="24"/>
          <w:szCs w:val="24"/>
        </w:rPr>
        <w:t xml:space="preserve"> жизне-  угрожающий синдром, который </w:t>
      </w:r>
      <w:r w:rsidRPr="00340160">
        <w:rPr>
          <w:rFonts w:ascii="Times New Roman" w:hAnsi="Times New Roman"/>
          <w:sz w:val="24"/>
          <w:szCs w:val="24"/>
          <w:lang w:eastAsia="ru-RU"/>
        </w:rPr>
        <w:t xml:space="preserve"> возникает  при несостоятельности сердечно- сосудистой системы обеспечить адекватный кровоток в тканях и внутренних органах.</w:t>
      </w:r>
      <w:r w:rsidRPr="00340160">
        <w:rPr>
          <w:rFonts w:ascii="Helvetica" w:hAnsi="Helvetica" w:cs="Helvetica"/>
          <w:sz w:val="24"/>
          <w:szCs w:val="24"/>
          <w:lang w:eastAsia="ru-RU"/>
        </w:rPr>
        <w:t xml:space="preserve"> </w:t>
      </w:r>
      <w:r w:rsidRPr="00340160">
        <w:rPr>
          <w:rFonts w:ascii="Times New Roman" w:hAnsi="Times New Roman"/>
          <w:sz w:val="24"/>
          <w:szCs w:val="24"/>
          <w:lang w:eastAsia="ru-RU"/>
        </w:rPr>
        <w:t xml:space="preserve">  В основе ОССН лежит «синдром малого выброса»</w:t>
      </w:r>
    </w:p>
    <w:p w:rsidR="00764D4D" w:rsidRPr="00340160" w:rsidRDefault="00764D4D" w:rsidP="00FA2CA2">
      <w:pPr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2.2</w:t>
      </w:r>
    </w:p>
    <w:p w:rsidR="00764D4D" w:rsidRPr="00A71745" w:rsidRDefault="00566E19" w:rsidP="00FA2C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73220" cy="2086610"/>
            <wp:effectExtent l="38100" t="0" r="17780" b="0"/>
            <wp:docPr id="121" name="Организационная диаграмма 1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764D4D" w:rsidRDefault="00764D4D" w:rsidP="00FA2CA2"/>
    <w:p w:rsidR="00764D4D" w:rsidRDefault="00764D4D" w:rsidP="00FA2CA2"/>
    <w:p w:rsidR="00764D4D" w:rsidRDefault="00764D4D" w:rsidP="00FA2CA2"/>
    <w:p w:rsidR="00764D4D" w:rsidRDefault="00764D4D" w:rsidP="00FA2CA2"/>
    <w:p w:rsidR="00764D4D" w:rsidRDefault="00764D4D" w:rsidP="00FA2CA2"/>
    <w:p w:rsidR="00764D4D" w:rsidRDefault="00764D4D" w:rsidP="00FA2CA2"/>
    <w:p w:rsidR="00764D4D" w:rsidRDefault="00764D4D" w:rsidP="00FA2CA2"/>
    <w:p w:rsidR="00764D4D" w:rsidRDefault="00764D4D" w:rsidP="00FA2CA2"/>
    <w:p w:rsidR="00764D4D" w:rsidRPr="009A4067" w:rsidRDefault="00764D4D" w:rsidP="00FA2CA2">
      <w:pPr>
        <w:rPr>
          <w:rFonts w:ascii="Times New Roman" w:hAnsi="Times New Roman"/>
          <w:sz w:val="24"/>
          <w:szCs w:val="24"/>
        </w:rPr>
      </w:pPr>
      <w:r w:rsidRPr="009A4067">
        <w:rPr>
          <w:rFonts w:ascii="Times New Roman" w:hAnsi="Times New Roman"/>
          <w:sz w:val="24"/>
          <w:szCs w:val="24"/>
        </w:rPr>
        <w:t>2.3</w:t>
      </w:r>
      <w:r w:rsidR="00566E19">
        <w:rPr>
          <w:rFonts w:ascii="Times New Roman" w:hAnsi="Times New Roman"/>
          <w:noProof/>
          <w:color w:val="C0504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1184910</wp:posOffset>
                </wp:positionV>
                <wp:extent cx="1790700" cy="281305"/>
                <wp:effectExtent l="5080" t="13970" r="13970" b="9525"/>
                <wp:wrapNone/>
                <wp:docPr id="37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Default="00C9377E" w:rsidP="00FA2CA2">
                            <w:r>
                              <w:t>Синдром малого выброса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60" style="position:absolute;margin-left:165.1pt;margin-top:93.3pt;width:141pt;height:22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KqjKwIAAFMEAAAOAAAAZHJzL2Uyb0RvYy54bWysVNuO0zAQfUfiHyy/0yTdlrZR09WqSxHS&#10;AisWPsBxnMTCN8Zuk/L1O3Ha0gWeEHmwPJnxyZlzxlnf9lqRgwAvrSloNkkpEYbbSpqmoN++7t4s&#10;KfGBmYopa0RBj8LT283rV+vO5WJqW6sqAQRBjM87V9A2BJcnieet0MxPrBMGk7UFzQKG0CQVsA7R&#10;tUqmafo26SxUDiwX3uPb+zFJNxG/rgUPn+vai0BUQZFbiCvEtRzWZLNmeQPMtZKfaLB/YKGZNPjR&#10;C9Q9C4zsQf4BpSUH620dJtzqxNa15CL2gN1k6W/dPLXMidgLiuPdRSb//2D5p8MjEFkV9GaBVhmm&#10;0aQvKBszjRIkm2WDRJ3zOVY+uUcYmvTuwfLvnhi7bbFO3AHYrhWsQmKxPnlxYAg8HiVl99FWiM/2&#10;wUa1+hr0AIg6kD6acryYIvpAOL7MFqt0kaJ3HHPTZXaTzgdKCcvPpx348F5YTYZNQQHZR3R2ePBh&#10;LD2XRPZWyWonlYoBNOVWATkwHJBdfE7o/rpMGdIVdDWfziPyi5y/hkjj8zcILQNOupK6oMtLEcsH&#10;2d6ZKs5hYFKNe+xOGWzyLN1oQejLfvRqdnaltNURlQU7TjbeRNy0Fn5S0uFUF9T/2DMQlKgPBt1Z&#10;ZbPZcA1iMJsvphjAdaa8zjDDEaqggZJxuw3j1dk7kE2LX8qiHMbeoaO1jGIPlEdWJ/44udGu0y0b&#10;rsZ1HKt+/Qs2zwAAAP//AwBQSwMEFAAGAAgAAAAhALf4k0HfAAAACwEAAA8AAABkcnMvZG93bnJl&#10;di54bWxMj8FOwzAMhu9IvENkJG4sWStVW2k6IdCQOG7dZbe0MW2hcaom3QpPjznB0f4//f5c7BY3&#10;iAtOofekYb1SIJAab3tqNZyq/cMGRIiGrBk8oYYvDLArb28Kk1t/pQNejrEVXEIhNxq6GMdcytB0&#10;6ExY+RGJs3c/ORN5nFppJ3PlcjfIRKlMOtMTX+jMiM8dNp/H2Wmo++Rkvg/Vq3LbfRrflupjPr9o&#10;fX+3PD2CiLjEPxh+9VkdSnaq/Uw2iEFDmqqEUQ42WQaCiWyd8KbWkKRqC7Is5P8fyh8AAAD//wMA&#10;UEsBAi0AFAAGAAgAAAAhALaDOJL+AAAA4QEAABMAAAAAAAAAAAAAAAAAAAAAAFtDb250ZW50X1R5&#10;cGVzXS54bWxQSwECLQAUAAYACAAAACEAOP0h/9YAAACUAQAACwAAAAAAAAAAAAAAAAAvAQAAX3Jl&#10;bHMvLnJlbHNQSwECLQAUAAYACAAAACEAHfyqoysCAABTBAAADgAAAAAAAAAAAAAAAAAuAgAAZHJz&#10;L2Uyb0RvYy54bWxQSwECLQAUAAYACAAAACEAt/iTQd8AAAALAQAADwAAAAAAAAAAAAAAAACFBAAA&#10;ZHJzL2Rvd25yZXYueG1sUEsFBgAAAAAEAAQA8wAAAJEFAAAAAA==&#10;">
                <v:textbox>
                  <w:txbxContent>
                    <w:p w:rsidR="00C9377E" w:rsidRDefault="00C9377E" w:rsidP="00FA2CA2">
                      <w:r>
                        <w:t>Синдром малого выброса</w:t>
                      </w:r>
                    </w:p>
                  </w:txbxContent>
                </v:textbox>
              </v:rect>
            </w:pict>
          </mc:Fallback>
        </mc:AlternateContent>
      </w:r>
      <w:r w:rsidR="00566E19">
        <w:rPr>
          <w:rFonts w:ascii="Times New Roman" w:hAnsi="Times New Roman"/>
          <w:noProof/>
          <w:color w:val="C0504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1259205</wp:posOffset>
                </wp:positionV>
                <wp:extent cx="0" cy="270510"/>
                <wp:effectExtent l="5715" t="12065" r="13335" b="12700"/>
                <wp:wrapNone/>
                <wp:docPr id="377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38CDF" id="AutoShape 142" o:spid="_x0000_s1026" type="#_x0000_t32" style="position:absolute;margin-left:365.4pt;margin-top:99.15pt;width:0;height:21.3pt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THKAIAAEgEAAAOAAAAZHJzL2Uyb0RvYy54bWysVE2P2yAQvVfqf0DcE3+ss8lacVYrO+ll&#10;20babe8EcIyKAQEbJ6r63zvgJN1tL1XVHMgAM2/ezDy8vD/2Eh24dUKrCmfTFCOuqGZC7Sv85Xkz&#10;WWDkPFGMSK14hU/c4fvV+3fLwZQ8152WjFsEIMqVg6lw570pk8TRjvfETbXhCi5bbXviYWv3CbNk&#10;APReJnma3iaDtsxYTblzcNqMl3gV8duWU/+5bR33SFYYuPm42rjuwpqslqTcW2I6Qc80yD+w6IlQ&#10;kPQK1RBP0IsVf0D1glrtdOunVPeJbltBeawBqsnS36p56ojhsRZojjPXNrn/B0s/HbYWCVbhm/kc&#10;I0V6GNLDi9cxN8qKPLRoMK4Ez1ptbSiSHtWTedT0m0NK1x1Rex7dn08GorMQkbwJCRtnINFu+KgZ&#10;+BDIEPt1bG2PWinM1xAYwKEn6BgHdLoOiB89ouMhhdN8ns6yOLuElAEhxBnr/AeuexSMCjtvidh3&#10;vtZKgQq0HdHJ4dH5wO9XQAhWeiOkjGKQCg0Vvpvls0jHaSlYuAxuzu53tbToQIKc4i8WCzev3ax+&#10;USyCdZyw9dn2RMjRhuRSBTyoC+icrVEv3+/Su/VivSgmRX67nhRp00weNnUxud1k81lz09R1k/0I&#10;1LKi7ARjXAV2F+1mxd9p4/yKRtVd1XttQ/IWPfYLyF7+I+k44jDVUR87zU5bexk9yDU6n59WeA+v&#10;92C//gCsfgIAAP//AwBQSwMEFAAGAAgAAAAhACEYvVzeAAAACwEAAA8AAABkcnMvZG93bnJldi54&#10;bWxMj8FOwzAQRO+V+Adrkbi1Nm3VpiFOhZBAHFAkCtzdeEkC8TrEbpL+PYs4wHF2RjNvs/3kWjFg&#10;HxpPGq4XCgRS6W1DlYbXl/t5AiJEQ9a0nlDDGQPs84tZZlLrR3rG4RArwSUUUqOhjrFLpQxljc6E&#10;he+Q2Hv3vTORZV9J25uRy10rl0ptpDMN8UJtOryrsfw8nJyGL9qe39ZySD6KIm4eHp8qwmLU+upy&#10;ur0BEXGKf2H4wWd0yJnp6E9kg2g1bFeK0SMbu2QFghO/l6OG5VrtQOaZ/P9D/g0AAP//AwBQSwEC&#10;LQAUAAYACAAAACEAtoM4kv4AAADhAQAAEwAAAAAAAAAAAAAAAAAAAAAAW0NvbnRlbnRfVHlwZXNd&#10;LnhtbFBLAQItABQABgAIAAAAIQA4/SH/1gAAAJQBAAALAAAAAAAAAAAAAAAAAC8BAABfcmVscy8u&#10;cmVsc1BLAQItABQABgAIAAAAIQCA2uTHKAIAAEgEAAAOAAAAAAAAAAAAAAAAAC4CAABkcnMvZTJv&#10;RG9jLnhtbFBLAQItABQABgAIAAAAIQAhGL1c3gAAAAsBAAAPAAAAAAAAAAAAAAAAAIIEAABkcnMv&#10;ZG93bnJldi54bWxQSwUGAAAAAAQABADzAAAAjQUAAAAA&#10;"/>
            </w:pict>
          </mc:Fallback>
        </mc:AlternateContent>
      </w:r>
      <w:r w:rsidR="00566E19">
        <w:rPr>
          <w:rFonts w:ascii="Times New Roman" w:hAnsi="Times New Roman"/>
          <w:noProof/>
          <w:color w:val="C0504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1259205</wp:posOffset>
                </wp:positionV>
                <wp:extent cx="777875" cy="0"/>
                <wp:effectExtent l="8890" t="12065" r="13335" b="6985"/>
                <wp:wrapNone/>
                <wp:docPr id="376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3C961" id="AutoShape 143" o:spid="_x0000_s1026" type="#_x0000_t32" style="position:absolute;margin-left:304.15pt;margin-top:99.15pt;width:61.2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PS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3OM&#10;JOlgSc9Hp0JtlKRTP6Je2wwiC7k3vkl6lq/6RdHvFklVNETWPIS/XTRkJz4jepfiL1ZDoUP/WTGI&#10;IVAhzOtcmc5DwiTQOazlcl8LPztE4eNisVguZhjRwRWRbMjTxrpPXHXIGzm2zhBRN65QUsLulUlC&#10;FXJ6sc6zItmQ4ItKtRNtGyTQStTneDWbzEKCVa1g3unDrKkPRWvQiXgRhV9oETyPYUYdJQtgDSds&#10;e7MdEe3VhuKt9HjQF9C5WVeV/FjFq+1yu0xH6WS+HaVxWY6ed0U6mu+SxayclkVRJj89tSTNGsEY&#10;l57doNgk/TtF3N7OVWt3zd7HEL1HD/MCssN/IB0W63d5VcVBscveDAsHkYbg24Pyr+DxDvbjs9/8&#10;AgAA//8DAFBLAwQUAAYACAAAACEAkj0p7d0AAAALAQAADwAAAGRycy9kb3ducmV2LnhtbEyPQWvC&#10;QBCF74X+h2WEXoruqmg1zUak0EOPVaHXNTsmqdnZkN2Y1F/fEYT2NjPv8eZ76WZwtbhgGypPGqYT&#10;BQIp97aiQsNh/z5egQjRkDW1J9TwgwE22eNDahLre/rEyy4WgkMoJEZDGWOTSBnyEp0JE98gsXby&#10;rTOR17aQtjU9h7tazpRaSmcq4g+lafCtxPy865wGDN1iqrZrVxw+rv3z1+z63Td7rZ9Gw/YVRMQh&#10;/pnhhs/okDHT0Xdkg6g1LNVqzlYW1reBHS9zxWWO94vMUvm/Q/YLAAD//wMAUEsBAi0AFAAGAAgA&#10;AAAhALaDOJL+AAAA4QEAABMAAAAAAAAAAAAAAAAAAAAAAFtDb250ZW50X1R5cGVzXS54bWxQSwEC&#10;LQAUAAYACAAAACEAOP0h/9YAAACUAQAACwAAAAAAAAAAAAAAAAAvAQAAX3JlbHMvLnJlbHNQSwEC&#10;LQAUAAYACAAAACEAeiTT0iECAAA+BAAADgAAAAAAAAAAAAAAAAAuAgAAZHJzL2Uyb0RvYy54bWxQ&#10;SwECLQAUAAYACAAAACEAkj0p7d0AAAALAQAADwAAAAAAAAAAAAAAAAB7BAAAZHJzL2Rvd25yZXYu&#10;eG1sUEsFBgAAAAAEAAQA8wAAAIUFAAAAAA==&#10;"/>
            </w:pict>
          </mc:Fallback>
        </mc:AlternateContent>
      </w:r>
      <w:r w:rsidR="00566E19">
        <w:rPr>
          <w:rFonts w:ascii="Times New Roman" w:hAnsi="Times New Roman"/>
          <w:noProof/>
          <w:color w:val="C0504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995680</wp:posOffset>
                </wp:positionV>
                <wp:extent cx="518160" cy="2540"/>
                <wp:effectExtent l="6985" t="5715" r="8255" b="10795"/>
                <wp:wrapNone/>
                <wp:docPr id="375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816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0CED5" id="AutoShape 144" o:spid="_x0000_s1026" type="#_x0000_t32" style="position:absolute;margin-left:49pt;margin-top:78.4pt;width:40.8pt;height:.2pt;flip:x y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KlMAIAAFUEAAAOAAAAZHJzL2Uyb0RvYy54bWysVMGO2jAQvVfqP1i+QwgbWIgIq1UC7WHb&#10;Iu22d2M7xKpjW7YhoKr/vmMHKNteqqo5OON45s2bmecsHo6tRAdundCqwOlwhBFXVDOhdgX++rIe&#10;zDBynihGpFa8wCfu8MPy/btFZ3I+1o2WjFsEIMrlnSlw473Jk8TRhrfEDbXhCg5rbVviYWt3CbOk&#10;A/RWJuPRaJp02jJjNeXOwdeqP8TLiF/XnPovde24R7LAwM3H1cZ1G9ZkuSD5zhLTCHqmQf6BRUuE&#10;gqRXqIp4gvZW/AHVCmq107UfUt0muq4F5bEGqCYd/VbNc0MMj7VAc5y5tsn9P1j6+bCxSLAC391P&#10;MFKkhSE97r2OuVGaZaFFnXE5eJZqY0OR9KiezZOm3x1SumyI2vHo/nIyEJ2GiORNSNg4A4m23SfN&#10;wIdAhtivY21bVEthPobAaH0LVkgD3UHHOKrTdVT86BGFj5N0lk5hoBSOxpMsDjIheYALocY6/4Hr&#10;FgWjwM5bInaNL7VSIAlt+wTk8OR8IPsrIAQrvRZSRmVIhboCzyfjSWTktBQsHAY3Z3fbUlp0IEFb&#10;8YmVw8mtm9V7xSJYwwlbnW1PhOxtSC5VwIPSgM7Z6sXzYz6ar2arWTbIxtPVIBtV1eBxXWaD6Tq9&#10;n1R3VVlW6c9ALc3yRjDGVWB3EXKa/Z1Qzleql+BVytc2JG/RY7+A7OUdScd5hxH3YtlqdtrYiw5A&#10;u9H5fM/C5bjdg337N1i+AgAA//8DAFBLAwQUAAYACAAAACEA2yjOLOAAAAAKAQAADwAAAGRycy9k&#10;b3ducmV2LnhtbEyPQUvDQBCF70L/wzKCF7EbiyZtzKaIYLF4KG3F8yY7JqHZ2ZDdNtFf7+Skx3nz&#10;eO992Xq0rbhg7xtHCu7nEQik0pmGKgUfx9e7JQgfNBndOkIF3+hhnc+uMp0aN9AeL4dQCQ4hn2oF&#10;dQhdKqUva7Taz12HxL8v11sd+OwraXo9cLht5SKKYml1Q9xQ6w5faixPh7NV8BAfi81Q4jaRu5/B&#10;vL99bra3Vqmb6/H5CUTAMfyZYZrP0yHnTYU7k/GiVbBaMkpg/TFmhMmQrGIQxaQkC5B5Jv8j5L8A&#10;AAD//wMAUEsBAi0AFAAGAAgAAAAhALaDOJL+AAAA4QEAABMAAAAAAAAAAAAAAAAAAAAAAFtDb250&#10;ZW50X1R5cGVzXS54bWxQSwECLQAUAAYACAAAACEAOP0h/9YAAACUAQAACwAAAAAAAAAAAAAAAAAv&#10;AQAAX3JlbHMvLnJlbHNQSwECLQAUAAYACAAAACEAFjNCpTACAABVBAAADgAAAAAAAAAAAAAAAAAu&#10;AgAAZHJzL2Uyb0RvYy54bWxQSwECLQAUAAYACAAAACEA2yjOLOAAAAAKAQAADwAAAAAAAAAAAAAA&#10;AACKBAAAZHJzL2Rvd25yZXYueG1sUEsFBgAAAAAEAAQA8wAAAJcFAAAAAA==&#10;"/>
            </w:pict>
          </mc:Fallback>
        </mc:AlternateContent>
      </w:r>
      <w:r w:rsidR="00566E19">
        <w:rPr>
          <w:rFonts w:ascii="Times New Roman" w:hAnsi="Times New Roman"/>
          <w:noProof/>
          <w:color w:val="C0504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1259205</wp:posOffset>
                </wp:positionV>
                <wp:extent cx="866775" cy="0"/>
                <wp:effectExtent l="9525" t="12065" r="9525" b="6985"/>
                <wp:wrapNone/>
                <wp:docPr id="37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A6181" id="AutoShape 145" o:spid="_x0000_s1026" type="#_x0000_t32" style="position:absolute;margin-left:100.2pt;margin-top:99.15pt;width:68.25pt;height:0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wmKAIAAEg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/DDL&#10;MFKkhSE9HbyOuVGaTUKLOuNy8CzV1oYi6Um9mGdNvzmkdNkQtefR/fVsIDoNEcmbkLBxBhLtuk+a&#10;gQ+BDLFfp9q2qJbCfAyBARx6gk5xQOfbgPjJIwof59PpbDbBiF6PEpIHhBBnrPMfuG5RMArsvCVi&#10;3/hSKwUq0LZHJ8dn5wO/XwEhWOmNkDKKQSrUFXgxGU8iHaelYOEwuDm735XSoiMJcopPLBZO7t2s&#10;PigWwRpO2PpieyJkb0NyqQIe1AV0Llavl++L0WI9X8+zQTaergfZqKoGT5syG0w36WxSPVRlWaU/&#10;ArU0yxvBGFeB3VW7afZ32rjcol51N/Xe2pC8RY/9ArLXdyQdRxym2utjp9l5a6+jB7lG58vVCvfh&#10;fg/2/Q9g9RMAAP//AwBQSwMEFAAGAAgAAAAhANtsEXPdAAAACwEAAA8AAABkcnMvZG93bnJldi54&#10;bWxMj8FKw0AQhu9C32GZgje7qSkxjdmUIigeJGDV+zY7JtHsbMxuk/TtHUHQ48z/8803+W62nRhx&#10;8K0jBetVBAKpcqalWsHry/1VCsIHTUZ3jlDBGT3sisVFrjPjJnrG8RBqwRDymVbQhNBnUvqqQav9&#10;yvVInL27werA41BLM+iJ4baT11GUSKtb4guN7vGuwerzcLIKvujm/LaRY/pRliF5eHyqCctJqcvl&#10;vL8FEXAOf2X40Wd1KNjp6E5kvOgUMH3DVQ62aQyCG3GcbEEcfzeyyOX/H4pvAAAA//8DAFBLAQIt&#10;ABQABgAIAAAAIQC2gziS/gAAAOEBAAATAAAAAAAAAAAAAAAAAAAAAABbQ29udGVudF9UeXBlc10u&#10;eG1sUEsBAi0AFAAGAAgAAAAhADj9If/WAAAAlAEAAAsAAAAAAAAAAAAAAAAALwEAAF9yZWxzLy5y&#10;ZWxzUEsBAi0AFAAGAAgAAAAhAAPDHCYoAgAASAQAAA4AAAAAAAAAAAAAAAAALgIAAGRycy9lMm9E&#10;b2MueG1sUEsBAi0AFAAGAAgAAAAhANtsEXPdAAAACwEAAA8AAAAAAAAAAAAAAAAAggQAAGRycy9k&#10;b3ducmV2LnhtbFBLBQYAAAAABAAEAPMAAACMBQAAAAA=&#10;"/>
            </w:pict>
          </mc:Fallback>
        </mc:AlternateContent>
      </w:r>
      <w:r w:rsidR="00566E19">
        <w:rPr>
          <w:rFonts w:ascii="Times New Roman" w:hAnsi="Times New Roman"/>
          <w:noProof/>
          <w:color w:val="C0504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1259205</wp:posOffset>
                </wp:positionV>
                <wp:extent cx="0" cy="270510"/>
                <wp:effectExtent l="9525" t="12065" r="9525" b="12700"/>
                <wp:wrapNone/>
                <wp:docPr id="37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71F55" id="AutoShape 146" o:spid="_x0000_s1026" type="#_x0000_t32" style="position:absolute;margin-left:100.2pt;margin-top:99.15pt;width:0;height:21.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JvIQIAAD4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xPF1OM&#10;JOlgSM9Hp0JulKRz36Je2ww8C7k3vkh6lq/6RdHvFklVNETWPLi/XTREJz4iehfiN1ZDokP/WTHw&#10;IZAh9Otcmc5DQifQOYzlch8LPztEh0MKp5NFPEvCxCKS3eK0se4TVx3yRo6tM0TUjSuUlDB7ZZKQ&#10;hZxerPOsSHYL8Eml2om2DRJoJepzvJpNZiHAqlYwf+ndrKkPRWvQiXgRhS+UCDePbkYdJQtgDSds&#10;e7UdEe1gQ/JWejyoC+hcrUElP1bxarvcLtNROplvR2lclqPnXZGO5rtkMSunZVGUyU9PLUmzRjDG&#10;pWd3U2yS/p0irm9n0Npds/c2RO/RQ7+A7O0fSIfB+lkOqjgodtmb28BBpMH5+qD8K3jcg/347De/&#10;AAAA//8DAFBLAwQUAAYACAAAACEAy4Q7794AAAALAQAADwAAAGRycy9kb3ducmV2LnhtbEyPzU7D&#10;MBCE70h9B2uRuKDWbimoCXGqqhIHjv2RuLrxNgnE6yh2mtCnZysOcNvdGc1+k61H14gLdqH2pGE+&#10;UyCQCm9rKjUcD2/TFYgQDVnTeEIN3xhgnU/uMpNaP9AOL/tYCg6hkBoNVYxtKmUoKnQmzHyLxNrZ&#10;d85EXrtS2s4MHO4auVDqRTpTE3+oTIvbCouvfe80YOif52qTuPL4fh0ePxbXz6E9aP1wP25eQUQc&#10;458ZbviMDjkznXxPNohGA6cv2cpCsnoCwY7fy4mHpUpA5pn83yH/AQAA//8DAFBLAQItABQABgAI&#10;AAAAIQC2gziS/gAAAOEBAAATAAAAAAAAAAAAAAAAAAAAAABbQ29udGVudF9UeXBlc10ueG1sUEsB&#10;Ai0AFAAGAAgAAAAhADj9If/WAAAAlAEAAAsAAAAAAAAAAAAAAAAALwEAAF9yZWxzLy5yZWxzUEsB&#10;Ai0AFAAGAAgAAAAhAC9+Em8hAgAAPgQAAA4AAAAAAAAAAAAAAAAALgIAAGRycy9lMm9Eb2MueG1s&#10;UEsBAi0AFAAGAAgAAAAhAMuEO+/eAAAACwEAAA8AAAAAAAAAAAAAAAAAewQAAGRycy9kb3ducmV2&#10;LnhtbFBLBQYAAAAABAAEAPMAAACGBQAAAAA=&#10;"/>
            </w:pict>
          </mc:Fallback>
        </mc:AlternateContent>
      </w:r>
      <w:r w:rsidR="00566E19">
        <w:rPr>
          <w:rFonts w:ascii="Times New Roman" w:hAnsi="Times New Roman"/>
          <w:noProof/>
          <w:color w:val="C0504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851535</wp:posOffset>
                </wp:positionV>
                <wp:extent cx="3800475" cy="304800"/>
                <wp:effectExtent l="9525" t="13970" r="9525" b="5080"/>
                <wp:wrapNone/>
                <wp:docPr id="372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1C2D92" w:rsidRDefault="00C9377E" w:rsidP="00FA2CA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C2D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Причины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61" style="position:absolute;margin-left:85.2pt;margin-top:67.05pt;width:299.25pt;height:2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XMlLQIAAFMEAAAOAAAAZHJzL2Uyb0RvYy54bWysVFFv0zAQfkfiP1h+p0nalG5R02nqKEIa&#10;MDH4AY7jJBaObc5uk/LrOTtd1wFPCD9Yvtz583ff3WV9M/aKHAQ4aXRJs1lKidDc1FK3Jf32dffm&#10;ihLnma6ZMlqU9Cgcvdm8frUebCHmpjOqFkAQRLtisCXtvLdFkjjeiZ65mbFCo7Mx0DOPJrRJDWxA&#10;9F4l8zR9mwwGaguGC+fw693kpJuI3zSC+89N44QnqqTIzccd4l6FPdmsWdECs53kJxrsH1j0TGp8&#10;9Ax1xzwje5B/QPWSg3Gm8TNu+sQ0jeQi5oDZZOlv2Tx2zIqYC4rj7Fkm9/9g+afDAxBZl3SxmlOi&#10;WY9F+oKyMd0qQbJ8FSQarCsw8tE+QEjS2XvDvzuizbbDOHELYIZOsBqJZSE+eXEhGA6vkmr4aGrE&#10;Z3tvolpjA30ARB3IGItyPBdFjJ5w/Li4StN8taSEo2+R5mjGJ1jxdNuC8++F6Uk4lBSQfURnh3vn&#10;AxtWPIVE9kbJeieViga01VYBOTBskF1cJ3R3GaY0GUp6vZwvI/ILn7uESOP6G0QvPXa6kn1JMQVc&#10;IYgVQbZ3uo5nz6SazkhZ6ZOOQbqpBH6sxqlWy3A56FqZ+ojKgpk6GycRD52Bn5QM2NUldT/2DAQl&#10;6oPG6lxneR7GIBr5cjVHAy491aWHaY5QJfWUTMetn0Znb0G2Hb6URTm0ucWKNjKK/czqxB87N9bg&#10;NGVhNC7tGPX8L9j8AgAA//8DAFBLAwQUAAYACAAAACEAsQff7+AAAAALAQAADwAAAGRycy9kb3du&#10;cmV2LnhtbEyPQU+DQBCF7yb+h82YeLO70KalyNIYTU08tvTibYERUHaWsEuL/nrHU73Nm3l5871s&#10;N9tenHH0nSMN0UKBQKpc3VGj4VTsHxIQPhiqTe8INXyjh11+e5OZtHYXOuD5GBrBIeRTo6ENYUil&#10;9FWL1viFG5D49uFGawLLsZH1aC4cbnsZK7WW1nTEH1oz4HOL1ddxshrKLj6Zn0Pxqux2vwxvc/E5&#10;vb9ofX83Pz2CCDiHqxn+8BkdcmYq3US1Fz3rjVqxlYflKgLBjs062YIoeZPEEcg8k/875L8AAAD/&#10;/wMAUEsBAi0AFAAGAAgAAAAhALaDOJL+AAAA4QEAABMAAAAAAAAAAAAAAAAAAAAAAFtDb250ZW50&#10;X1R5cGVzXS54bWxQSwECLQAUAAYACAAAACEAOP0h/9YAAACUAQAACwAAAAAAAAAAAAAAAAAvAQAA&#10;X3JlbHMvLnJlbHNQSwECLQAUAAYACAAAACEAndFzJS0CAABTBAAADgAAAAAAAAAAAAAAAAAuAgAA&#10;ZHJzL2Uyb0RvYy54bWxQSwECLQAUAAYACAAAACEAsQff7+AAAAALAQAADwAAAAAAAAAAAAAAAACH&#10;BAAAZHJzL2Rvd25yZXYueG1sUEsFBgAAAAAEAAQA8wAAAJQFAAAAAA==&#10;">
                <v:textbox>
                  <w:txbxContent>
                    <w:p w:rsidR="00C9377E" w:rsidRPr="001C2D92" w:rsidRDefault="00C9377E" w:rsidP="00FA2CA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C2D9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Причины</w:t>
                      </w:r>
                    </w:p>
                  </w:txbxContent>
                </v:textbox>
              </v:rect>
            </w:pict>
          </mc:Fallback>
        </mc:AlternateContent>
      </w:r>
      <w:r w:rsidR="00566E19">
        <w:rPr>
          <w:rFonts w:ascii="Times New Roman" w:hAnsi="Times New Roman"/>
          <w:noProof/>
          <w:color w:val="C0504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241935</wp:posOffset>
                </wp:positionV>
                <wp:extent cx="5143500" cy="552450"/>
                <wp:effectExtent l="9525" t="13970" r="9525" b="5080"/>
                <wp:wrapNone/>
                <wp:docPr id="37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1C2D92" w:rsidRDefault="00C9377E" w:rsidP="00FA2CA2">
                            <w:pPr>
                              <w:spacing w:before="100" w:beforeAutospacing="1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C2D9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Острая сердечно-сос</w:t>
                            </w:r>
                            <w:r w:rsidRPr="001C2D92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удистая недостаточность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62" style="position:absolute;margin-left:32.7pt;margin-top:19.05pt;width:405pt;height:43.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v7LgIAAFMEAAAOAAAAZHJzL2Uyb0RvYy54bWysVMGO0zAQvSPxD5bvNEk32e1GTVerLkVI&#10;C6xY+ADHcRILxzZjt2n5esZOW7rACZGD5cmMX968N87ybj8oshPgpNEVzWYpJUJz00jdVfTrl82b&#10;BSXOM90wZbSo6EE4erd6/Wo52lLMTW9UI4AgiHblaCvae2/LJHG8FwNzM2OFxmRrYGAeQ+iSBtiI&#10;6INK5ml6nYwGGguGC+fw7cOUpKuI37aC+09t64QnqqLIzccV4lqHNVktWdkBs73kRxrsH1gMTGr8&#10;6BnqgXlGtiD/gBokB+NM62fcDIlpW8lF7AG7ydLfunnumRWxFxTH2bNM7v/B8o+7JyCyqejVTUaJ&#10;ZgOa9BllY7pTgmT5Ikg0Wldi5bN9gtCks4+Gf3NEm3WPdeIewIy9YA0Sy0J98uJACBweJfX4wTSI&#10;z7beRLX2LQwBEHUg+2jK4WyK2HvC8WWR5VdFit5xzBXFPC+iawkrT6ctOP9OmIGETUUB2Ud0tnt0&#10;PrBh5akksjdKNhupVAygq9cKyI7hgGziExvAJi/LlCZjRW+LeRGRX+TcJUQan79BDNLjpCs5VHRx&#10;LmJlkO2tbuIceibVtEfKSh91DNJNFvh9vZ+8uj65UpvmgMqCmSYbbyJuegM/KBlxqivqvm8ZCErU&#10;e43u3GZ5Hq5BDPLiZo4BXGbqywzTHKEq6imZtms/XZ2tBdn1+KUsyqHNPTrayih2cHtideSPkxs9&#10;ON6ycDUu41j161+w+gkAAP//AwBQSwMEFAAGAAgAAAAhAGdXzMTeAAAACQEAAA8AAABkcnMvZG93&#10;bnJldi54bWxMj8FOg0AQhu8mvsNmTLzZBWorIktjNDXx2NKLt4EdAWV3Cbu06NM7PdXjzP/ln2/y&#10;zWx6caTRd84qiBcRCLK1051tFBzK7V0Kwge0GntnScEPedgU11c5Ztqd7I6O+9AILrE+QwVtCEMm&#10;pa9bMugXbiDL2acbDQYex0bqEU9cbnqZRNFaGuwsX2hxoJeW6u/9ZBRUXXLA3135FpnH7TK8z+XX&#10;9PGq1O3N/PwEItAcLjCc9VkdCnaq3GS1F72C9eqeSQXLNAbBefpwXlQMJqsYZJHL/x8UfwAAAP//&#10;AwBQSwECLQAUAAYACAAAACEAtoM4kv4AAADhAQAAEwAAAAAAAAAAAAAAAAAAAAAAW0NvbnRlbnRf&#10;VHlwZXNdLnhtbFBLAQItABQABgAIAAAAIQA4/SH/1gAAAJQBAAALAAAAAAAAAAAAAAAAAC8BAABf&#10;cmVscy8ucmVsc1BLAQItABQABgAIAAAAIQCYGlv7LgIAAFMEAAAOAAAAAAAAAAAAAAAAAC4CAABk&#10;cnMvZTJvRG9jLnhtbFBLAQItABQABgAIAAAAIQBnV8zE3gAAAAkBAAAPAAAAAAAAAAAAAAAAAIgE&#10;AABkcnMvZG93bnJldi54bWxQSwUGAAAAAAQABADzAAAAkwUAAAAA&#10;">
                <v:textbox>
                  <w:txbxContent>
                    <w:p w:rsidR="00C9377E" w:rsidRPr="001C2D92" w:rsidRDefault="00C9377E" w:rsidP="00FA2CA2">
                      <w:pPr>
                        <w:spacing w:before="100" w:beforeAutospacing="1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C2D9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Острая сердечно-сос</w:t>
                      </w:r>
                      <w:r w:rsidRPr="001C2D92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удистая недостаточность</w:t>
                      </w:r>
                    </w:p>
                  </w:txbxContent>
                </v:textbox>
              </v:rect>
            </w:pict>
          </mc:Fallback>
        </mc:AlternateContent>
      </w:r>
      <w:r w:rsidR="002923C6" w:rsidRPr="00C3463C">
        <w:rPr>
          <w:rFonts w:ascii="Times New Roman" w:hAnsi="Times New Roman"/>
          <w:color w:val="C0504D"/>
          <w:sz w:val="24"/>
          <w:szCs w:val="24"/>
        </w:rPr>
        <w:t>*</w:t>
      </w:r>
      <w:r w:rsidR="009A4067" w:rsidRPr="009A4067">
        <w:rPr>
          <w:rFonts w:ascii="Times New Roman" w:hAnsi="Times New Roman"/>
          <w:sz w:val="24"/>
          <w:szCs w:val="24"/>
        </w:rPr>
        <w:t>Классификация</w:t>
      </w:r>
      <w:r w:rsidR="009A4067">
        <w:rPr>
          <w:rFonts w:ascii="Times New Roman" w:hAnsi="Times New Roman"/>
          <w:sz w:val="24"/>
          <w:szCs w:val="24"/>
        </w:rPr>
        <w:t xml:space="preserve"> ОССН</w:t>
      </w:r>
    </w:p>
    <w:p w:rsidR="00764D4D" w:rsidRDefault="00764D4D" w:rsidP="00FA2CA2"/>
    <w:p w:rsidR="00764D4D" w:rsidRDefault="00764D4D" w:rsidP="00FA2CA2"/>
    <w:p w:rsidR="00764D4D" w:rsidRDefault="00566E19" w:rsidP="00FA2C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5354320</wp:posOffset>
                </wp:positionH>
                <wp:positionV relativeFrom="paragraph">
                  <wp:posOffset>29210</wp:posOffset>
                </wp:positionV>
                <wp:extent cx="635" cy="1271270"/>
                <wp:effectExtent l="5080" t="13970" r="13335" b="10160"/>
                <wp:wrapNone/>
                <wp:docPr id="370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7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FD026" id="AutoShape 149" o:spid="_x0000_s1026" type="#_x0000_t32" style="position:absolute;margin-left:421.6pt;margin-top:2.3pt;width:.05pt;height:100.1pt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cAKgIAAEsEAAAOAAAAZHJzL2Uyb0RvYy54bWysVMGO2jAQvVfqP1i+QwgEFiLCapVAL9sW&#10;abe9G9shVh3bsg0BVf33jh2gbHupqiJkxvbMmzczzywfT61ER26d0KrA6XCEEVdUM6H2Bf7yuhnM&#10;MXKeKEakVrzAZ+7w4+r9u2Vncj7WjZaMWwQgyuWdKXDjvcmTxNGGt8QNteEKLmttW+Jha/cJs6QD&#10;9FYm49FolnTaMmM15c7BadVf4lXEr2tO/ee6dtwjWWDg5uNq47oLa7JaknxviWkEvdAg/8CiJUJB&#10;0htURTxBByv+gGoFtdrp2g+pbhNd14LyWANUk45+q+alIYbHWqA5ztza5P4fLP103FokWIEnD9Af&#10;RVoY0tPB65gbpdkitKgzLgfPUm1tKJKe1It51vSbQ0qXDVF7Ht1fzwai0xCRvAkJG2cg0a77qBn4&#10;EMgQ+3WqbYtqKczXEBjAoSfoFAd0vg2InzyicDibTDGicJ6OH+Abx5eQPICEUGOd/8B1i4JRYOct&#10;EfvGl1opEIK2fQJyfHY+UPwVEIKV3ggpox6kQl2BF9PxNDJyWgoWLoObs/tdKS06kqCo+In1ws29&#10;m9UHxSJYwwlbX2xPhOxtSC5VwIPSgM7F6iXzfTFarOfreTbIxrP1IBtV1eBpU2aD2SZ9mFaTqiyr&#10;9EeglmZ5IxjjKrC7yjfN/k4el4fUC+8m4FsbkrfosV9A9vobSccph8H2Etlpdt7a6/RBsdH58rrC&#10;k7jfg33/H7D6CQAA//8DAFBLAwQUAAYACAAAACEAbEPwQtwAAAAJAQAADwAAAGRycy9kb3ducmV2&#10;LnhtbEyPwU6EQBBE7yb+w6RNvLmDLEGCNBtjovFgSFz1PgstoEwPMrPA/r3tSY+VqlS9KnarHdRM&#10;k+8dI1xvIlDEtWt6bhHeXh+uMlA+GG7M4JgQTuRhV56fFSZv3MIvNO9Dq6SEfW4QuhDGXGtfd2SN&#10;37iRWLwPN1kTRE6tbiazSLkddBxFqbamZ1nozEj3HdVf+6NF+Oab03ui5+yzqkL6+PTcMlUL4uXF&#10;encLKtAa/sLwiy/oUArTwR258WpAyJJtLFGEJAUlvugtqANCHCUZ6LLQ/x+UPwAAAP//AwBQSwEC&#10;LQAUAAYACAAAACEAtoM4kv4AAADhAQAAEwAAAAAAAAAAAAAAAAAAAAAAW0NvbnRlbnRfVHlwZXNd&#10;LnhtbFBLAQItABQABgAIAAAAIQA4/SH/1gAAAJQBAAALAAAAAAAAAAAAAAAAAC8BAABfcmVscy8u&#10;cmVsc1BLAQItABQABgAIAAAAIQAH2ZcAKgIAAEsEAAAOAAAAAAAAAAAAAAAAAC4CAABkcnMvZTJv&#10;RG9jLnhtbFBLAQItABQABgAIAAAAIQBsQ/BC3AAAAAkBAAAPAAAAAAAAAAAAAAAAAIQEAABkcnMv&#10;ZG93bnJldi54bWxQSwUGAAAAAAQABADzAAAAj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29210</wp:posOffset>
                </wp:positionV>
                <wp:extent cx="0" cy="1271270"/>
                <wp:effectExtent l="7620" t="13970" r="11430" b="10160"/>
                <wp:wrapNone/>
                <wp:docPr id="36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7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06950" id="AutoShape 150" o:spid="_x0000_s1026" type="#_x0000_t32" style="position:absolute;margin-left:49.05pt;margin-top:2.3pt;width:0;height:100.1pt;flip: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JiKAIAAEkEAAAOAAAAZHJzL2Uyb0RvYy54bWysVMGO2jAQvVfqP1i+QwgbWIgIq1UCvWxb&#10;pN32bmwnserYlu0loKr/3rEDlG0vVVWEzNieefNm5pnVw7GT6MCtE1oVOB1PMOKKaiZUU+AvL9vR&#10;AiPniWJEasULfOIOP6zfv1v1JudT3WrJuEUAolzemwK33ps8SRxteUfcWBuu4LLWtiMetrZJmCU9&#10;oHcymU4m86TXlhmrKXcOTqvhEq8jfl1z6j/XteMeyQIDNx9XG9d9WJP1iuSNJaYV9EyD/AOLjggF&#10;Sa9QFfEEvVrxB1QnqNVO135MdZfouhaUxxqgmnTyWzXPLTE81gLNcebaJvf/YOmnw84iwQp8N19i&#10;pEgHQ3p89TrmRukstqg3LgfPUu1sKJIe1bN50vSbQ0qXLVENj+4vJwPRaWhq8iYkbJyBRPv+o2bg&#10;QyBD7Nexth2qpTBfQ2AAh56gYxzQ6TogfvSIDocUTtPpPXwjs4TkASIEGuv8B647FIwCO2+JaFpf&#10;aqVABtoO8OTw5Hwg+CsgBCu9FVJGNUiF+gIvZ9NZ5OO0FCxcBjdnm30pLTqQoKf4idXCza2b1a+K&#10;RbCWE7Y5254IOdiQXKqAB4UBnbM1COb7crLcLDaLbJRN55tRNqmq0eO2zEbzbXo/q+6qsqzSH4Fa&#10;muWtYIyrwO4i3jT7O3Gcn9Egu6t8r21I3qLHfgHZy28kHWccxhpem8v3mp129jJ70Gt0Pr+t8CBu&#10;92Df/gOsfwIAAP//AwBQSwMEFAAGAAgAAAAhAMtZII/aAAAABwEAAA8AAABkcnMvZG93bnJldi54&#10;bWxMjsFOg0AURfcm/sPkmbizQxuCiDwaY9LGhSGx1f2UeQLKvEFmCvTvHd20y5t7c+7J17PpxEiD&#10;ay0jLBcRCOLK6pZrhPf95i4F4bxirTrLhHAiB+vi+ipXmbYTv9G487UIEHaZQmi87zMpXdWQUW5h&#10;e+LQfdrBKB/iUEs9qCnATSdXUZRIo1oOD43q6bmh6nt3NAg/fH/6iOWYfpWlT7YvrzVTOSHe3sxP&#10;jyA8zf48hj/9oA5FcDrYI2snOoSHdBmWCHECItT/8YCwiuIUZJHLS//iFwAA//8DAFBLAQItABQA&#10;BgAIAAAAIQC2gziS/gAAAOEBAAATAAAAAAAAAAAAAAAAAAAAAABbQ29udGVudF9UeXBlc10ueG1s&#10;UEsBAi0AFAAGAAgAAAAhADj9If/WAAAAlAEAAAsAAAAAAAAAAAAAAAAALwEAAF9yZWxzLy5yZWxz&#10;UEsBAi0AFAAGAAgAAAAhALGtEmIoAgAASQQAAA4AAAAAAAAAAAAAAAAALgIAAGRycy9lMm9Eb2Mu&#10;eG1sUEsBAi0AFAAGAAgAAAAhAMtZII/aAAAABwEAAA8AAAAAAAAAAAAAAAAAgg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4857115</wp:posOffset>
                </wp:positionH>
                <wp:positionV relativeFrom="paragraph">
                  <wp:posOffset>26670</wp:posOffset>
                </wp:positionV>
                <wp:extent cx="497205" cy="0"/>
                <wp:effectExtent l="12700" t="11430" r="13970" b="7620"/>
                <wp:wrapNone/>
                <wp:docPr id="36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5EC22" id="AutoShape 151" o:spid="_x0000_s1026" type="#_x0000_t32" style="position:absolute;margin-left:382.45pt;margin-top:2.1pt;width:39.15pt;height:0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vB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wwg1Ep&#10;0sOQnvdex9gom2ahRYNxBVhWamtDkfSoXs2Lpl8dUrrqiGp5NH87GfCOHsmdS7g4A4F2w0fNwIZA&#10;hNivY2P7AAmdQMc4ltNtLPzoEYXHfPE4SacY0asqIcXVz1jnP3DdoyCU2HlLRNv5SisFs9c2i1HI&#10;4cV5qAMcrw4hqNIbIWWkgFRoKPFiOplGB6elYEEZzJxtd5W06EACieIXmgJgd2ZW7xWLYB0nbH2R&#10;PRHyLIO9VAEP6oJ0LtKZJd8W6WI9X8/zUT6ZrUd5Wtej502Vj2ab7HFaP9RVVWffQ2pZXnSCMa5C&#10;dlfGZvnfMeKyO2eu3Th7a0Nyjx5LhGSv/5h0HGyY5ZkVO81OWxu6EWYMJI3Gl4UKW/DrPVr9XPvV&#10;DwAAAP//AwBQSwMEFAAGAAgAAAAhAOQaAILcAAAABwEAAA8AAABkcnMvZG93bnJldi54bWxMjkFP&#10;wkAUhO8m/IfNI+FiZEutCLVbQkg8eBRIvC7dR1vsvm26W1r59T696G0mM5n5ss1oG3HFzteOFCzm&#10;EQikwpmaSgXHw+vDCoQPmoxuHKGCL/SwySd3mU6NG+gdr/tQCh4hn2oFVQhtKqUvKrTaz12LxNnZ&#10;dVYHtl0pTacHHreNjKNoKa2uiR8q3eKuwuJz31sF6PunRbRd2/L4dhvuP+LbZWgPSs2m4/YFRMAx&#10;/JXhB5/RIWemk+vJeNEoeF4ma64qSGIQnK+SRxanXy/zTP7nz78BAAD//wMAUEsBAi0AFAAGAAgA&#10;AAAhALaDOJL+AAAA4QEAABMAAAAAAAAAAAAAAAAAAAAAAFtDb250ZW50X1R5cGVzXS54bWxQSwEC&#10;LQAUAAYACAAAACEAOP0h/9YAAACUAQAACwAAAAAAAAAAAAAAAAAvAQAAX3JlbHMvLnJlbHNQSwEC&#10;LQAUAAYACAAAACEA1PnrwSICAAA+BAAADgAAAAAAAAAAAAAAAAAuAgAAZHJzL2Uyb0RvYy54bWxQ&#10;SwECLQAUAAYACAAAACEA5BoAgtwAAAAHAQAADwAAAAAAAAAAAAAAAAB8BAAAZHJzL2Rvd25yZXYu&#10;eG1sUEsFBgAAAAAEAAQA8wAAAIUFAAAAAA==&#10;"/>
            </w:pict>
          </mc:Fallback>
        </mc:AlternateContent>
      </w:r>
    </w:p>
    <w:p w:rsidR="00764D4D" w:rsidRDefault="00566E19" w:rsidP="00FA2C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215265</wp:posOffset>
                </wp:positionV>
                <wp:extent cx="1332230" cy="467995"/>
                <wp:effectExtent l="10795" t="8255" r="9525" b="9525"/>
                <wp:wrapNone/>
                <wp:docPr id="36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582EF2" w:rsidRDefault="00C9377E" w:rsidP="00FA2CA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582EF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внезапным снижением</w:t>
                            </w:r>
                          </w:p>
                          <w:p w:rsidR="00C9377E" w:rsidRPr="00582EF2" w:rsidRDefault="00C9377E" w:rsidP="00FA2CA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582EF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сократимости миокарда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3" style="position:absolute;margin-left:63.55pt;margin-top:16.95pt;width:104.9pt;height:36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34LgIAAFMEAAAOAAAAZHJzL2Uyb0RvYy54bWysVNtu2zAMfR+wfxD0vjh2bo0RpyjSZRjQ&#10;bcW6fYAsy7YwWdIoJXb39aXkNE23PQ3zgyCK1NHhIenN9dApchTgpNEFTSdTSoTmppK6Kej3b/t3&#10;V5Q4z3TFlNGioI/C0evt2zeb3uYiM61RlQCCINrlvS1o673Nk8TxVnTMTYwVGp21gY55NKFJKmA9&#10;oncqyabTZdIbqCwYLpzD09vRSbcRv64F91/q2glPVEGRm48rxLUMa7LdsLwBZlvJTzTYP7DomNT4&#10;6BnqlnlGDiD/gOokB+NM7SfcdImpa8lFzAGzSae/ZfPQMitiLiiOs2eZ3P+D5Z+P90BkVdDZckWJ&#10;Zh0W6SvKxnSjBEkXWZCoty7HyAd7DyFJZ+8M/+GINrsW48QNgOlbwSoklob45NWFYDi8Ssr+k6kQ&#10;nx28iWoNNXQBEHUgQyzK47koYvCE42E6m2XZDGvH0TdfrtbrRXyC5c+3LTj/QZiOhE1BAdlHdHa8&#10;cz6wYflzSGRvlKz2UqloQFPuFJAjwwbZx++E7i7DlCZ9QdeLbBGRX/ncJcQ0fn+D6KTHTleyK+jV&#10;OYjlQbb3uop96JlU4x4pK33SMUg3lsAP5TDWahVeCLqWpnpEZcGMnY2TiJvWwC9KeuzqgrqfBwaC&#10;EvVRY3XW6XwexiAa88UqQwMuPeWlh2mOUAX1lIzbnR9H52BBNi2+lEY5tLnBitYyiv3C6sQfOzfW&#10;4DRlYTQu7Rj18i/YPgEAAP//AwBQSwMEFAAGAAgAAAAhAO7oTUfeAAAACgEAAA8AAABkcnMvZG93&#10;bnJldi54bWxMj8FOwzAQRO9I/IO1SNyo3URKaYhTIVCROLbphZsTL0kgXkex0wa+nuUEtx3N0+xM&#10;sVvcIM44hd6ThvVKgUBqvO2p1XCq9nf3IEI0ZM3gCTV8YYBdeX1VmNz6Cx3wfIyt4BAKudHQxTjm&#10;UoamQ2fCyo9I7L37yZnIcmqlncyFw90gE6Uy6UxP/KEzIz512HweZ6eh7pOT+T5UL8pt92l8XaqP&#10;+e1Z69ub5fEBRMQl/sHwW5+rQ8mdaj+TDWJgnWzWjGpI0y0IBtI046NmR20ykGUh/08ofwAAAP//&#10;AwBQSwECLQAUAAYACAAAACEAtoM4kv4AAADhAQAAEwAAAAAAAAAAAAAAAAAAAAAAW0NvbnRlbnRf&#10;VHlwZXNdLnhtbFBLAQItABQABgAIAAAAIQA4/SH/1gAAAJQBAAALAAAAAAAAAAAAAAAAAC8BAABf&#10;cmVscy8ucmVsc1BLAQItABQABgAIAAAAIQCXm/34LgIAAFMEAAAOAAAAAAAAAAAAAAAAAC4CAABk&#10;cnMvZTJvRG9jLnhtbFBLAQItABQABgAIAAAAIQDu6E1H3gAAAAoBAAAPAAAAAAAAAAAAAAAAAIgE&#10;AABkcnMvZG93bnJldi54bWxQSwUGAAAAAAQABADzAAAAkwUAAAAA&#10;">
                <v:textbox>
                  <w:txbxContent>
                    <w:p w:rsidR="00C9377E" w:rsidRPr="00582EF2" w:rsidRDefault="00C9377E" w:rsidP="00FA2CA2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582EF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внезапным снижением</w:t>
                      </w:r>
                    </w:p>
                    <w:p w:rsidR="00C9377E" w:rsidRPr="00582EF2" w:rsidRDefault="00C9377E" w:rsidP="00FA2CA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582EF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сократимости миокарда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215265</wp:posOffset>
                </wp:positionV>
                <wp:extent cx="1332230" cy="467995"/>
                <wp:effectExtent l="13335" t="8255" r="6985" b="9525"/>
                <wp:wrapNone/>
                <wp:docPr id="366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582EF2" w:rsidRDefault="00C9377E" w:rsidP="00FA2CA2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582EF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внезапным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падением сос</w:t>
                            </w:r>
                            <w:r w:rsidRPr="00A71745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дистого тон</w:t>
                            </w:r>
                            <w:r w:rsidRPr="00A71745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са или  сочетанием этих причин</w:t>
                            </w:r>
                            <w:r w:rsidRPr="00582EF2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64" style="position:absolute;margin-left:302.25pt;margin-top:16.95pt;width:104.9pt;height:36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E7LwIAAFMEAAAOAAAAZHJzL2Uyb0RvYy54bWysVNtu2zAMfR+wfxD0vjh2Lk2MOEWRLsOA&#10;bivW7QNkWbaFyZJGKbG7ry8lp2m67WmYHwRRpI4OD0lvrodOkaMAJ40uaDqZUiI0N5XUTUG/f9u/&#10;W1HiPNMVU0aLgj4KR6+3b99sepuLzLRGVQIIgmiX97agrfc2TxLHW9ExNzFWaHTWBjrm0YQmqYD1&#10;iN6pJJtOl0lvoLJguHAOT29HJ91G/LoW3H+payc8UQVFbj6uENcyrMl2w/IGmG0lP9Fg/8CiY1Lj&#10;o2eoW+YZOYD8A6qTHIwztZ9w0yWmriUXMQfMJp3+ls1Dy6yIuaA4zp5lcv8Pln8+3gORVUFnyyUl&#10;mnVYpK8oG9ONEiRdzIJEvXU5Rj7YewhJOntn+A9HtNm1GCduAEzfClYhsTTEJ68uBMPhVVL2n0yF&#10;+OzgTVRrqKELgKgDGWJRHs9FEYMnHA/T2SzLZlg7jr758mq9XsQnWP5824LzH4TpSNgUFJB9RGfH&#10;O+cDG5Y/h0T2RslqL5WKBjTlTgE5MmyQffxO6O4yTGnSF3S9yBYR+ZXPXUJM4/c3iE567HQlu4Ku&#10;zkEsD7K911XsQ8+kGvdIWemTjkG6sQR+KIexVqvwQtC1NNUjKgtm7GycRNy0Bn5R0mNXF9T9PDAQ&#10;lKiPGquzTufzMAbRmC+uMjTg0lNeepjmCFVQT8m43flxdA4WZNPiS2mUQ5sbrGgto9gvrE78sXNj&#10;DU5TFkbj0o5RL/+C7RMAAAD//wMAUEsDBBQABgAIAAAAIQAHZiaS4AAAAAoBAAAPAAAAZHJzL2Rv&#10;d25yZXYueG1sTI9BT4NAEIXvJv6HzZh4s7stFVvK0hhNTTy29OJtgBGo7Cxhlxb99a6nepy8L+99&#10;k24n04kzDa61rGE+UyCIS1u1XGs45ruHFQjnkSvsLJOGb3KwzW5vUkwqe+E9nQ++FqGEXYIaGu/7&#10;REpXNmTQzWxPHLJPOxj04RxqWQ14CeWmkwulYmmw5bDQYE8vDZVfh9FoKNrFEX/2+Zsy613k36f8&#10;NH68an1/Nz1vQHia/BWGP/2gDllwKuzIlROdhlgtHwOqIYrWIAKwmi8jEEUg1VMMMkvl/xeyXwAA&#10;AP//AwBQSwECLQAUAAYACAAAACEAtoM4kv4AAADhAQAAEwAAAAAAAAAAAAAAAAAAAAAAW0NvbnRl&#10;bnRfVHlwZXNdLnhtbFBLAQItABQABgAIAAAAIQA4/SH/1gAAAJQBAAALAAAAAAAAAAAAAAAAAC8B&#10;AABfcmVscy8ucmVsc1BLAQItABQABgAIAAAAIQBQ2LE7LwIAAFMEAAAOAAAAAAAAAAAAAAAAAC4C&#10;AABkcnMvZTJvRG9jLnhtbFBLAQItABQABgAIAAAAIQAHZiaS4AAAAAoBAAAPAAAAAAAAAAAAAAAA&#10;AIkEAABkcnMvZG93bnJldi54bWxQSwUGAAAAAAQABADzAAAAlgUAAAAA&#10;">
                <v:textbox>
                  <w:txbxContent>
                    <w:p w:rsidR="00C9377E" w:rsidRPr="00582EF2" w:rsidRDefault="00C9377E" w:rsidP="00FA2CA2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582EF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внезапным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падением сос</w:t>
                      </w:r>
                      <w:r w:rsidRPr="00A71745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eastAsia="ru-RU"/>
                        </w:rPr>
                        <w:t>дистого тон</w:t>
                      </w:r>
                      <w:r w:rsidRPr="00A71745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eastAsia="ru-RU"/>
                        </w:rPr>
                        <w:t>у</w:t>
                      </w: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eastAsia="ru-RU"/>
                        </w:rPr>
                        <w:t>са или  сочетанием этих причин</w:t>
                      </w:r>
                      <w:r w:rsidRPr="00582EF2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eastAsia="ru-RU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267335</wp:posOffset>
                </wp:positionV>
                <wp:extent cx="1456055" cy="360045"/>
                <wp:effectExtent l="12700" t="12700" r="7620" b="8255"/>
                <wp:wrapNone/>
                <wp:docPr id="365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605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582EF2" w:rsidRDefault="00C9377E" w:rsidP="00FA2CA2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582EF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внезапным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снижением  объема крови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65" style="position:absolute;margin-left:177.7pt;margin-top:21.05pt;width:114.65pt;height:28.3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slLQIAAFMEAAAOAAAAZHJzL2Uyb0RvYy54bWysVFFv0zAQfkfiP1h+p0m6pKxR02nqKEIa&#10;MDH4AY7jJBaObc5u0/LrOTtd1wFPiDxYPt/583ff3WV1cxgU2Qtw0uiKZrOUEqG5aaTuKvrt6/bN&#10;NSXOM90wZbSo6FE4erN+/Wo12lLMTW9UI4AgiHblaCvae2/LJHG8FwNzM2OFRmdrYGAeTeiSBtiI&#10;6INK5mm6SEYDjQXDhXN4ejc56Trit63g/nPbOuGJqihy83GFuNZhTdYrVnbAbC/5iQb7BxYDkxof&#10;PUPdMc/IDuQfUIPkYJxp/YybITFtK7mIOWA2WfpbNo89syLmguI4e5bJ/T9Y/mn/AEQ2Fb1aFJRo&#10;NmCRvqBsTHdKkKzIg0SjdSVGPtoHCEk6e2/4d0e02fQYJ24BzNgL1iCxLMQnLy4Ew+FVUo8fTYP4&#10;bOdNVOvQwhAAUQdyiEU5nosiDp5wPMzyYpEWyI2j72qRpnkRn2Dl020Lzr8XZiBhU1FA9hGd7e+d&#10;D2xY+RQS2Rslm61UKhrQ1RsFZM+wQbbxO6G7yzClyVjRZTEvIvILn7uESOP3N4hBeux0JYeKXp+D&#10;WBlke6eb2IeeSTXtkbLSJx2DdFMJ/KE+TLVahheCrrVpjqgsmKmzcRJx0xv4ScmIXV1R92PHQFCi&#10;PmiszjLL8zAG0ciLt3M04NJTX3qY5ghVUU/JtN34aXR2FmTX40tZlEObW6xoK6PYz6xO/LFzYw1O&#10;UxZG49KOUc//gvUvAAAA//8DAFBLAwQUAAYACAAAACEAYwJck98AAAAJAQAADwAAAGRycy9kb3du&#10;cmV2LnhtbEyPQU+DQBCF7yb+h82YeLNLKSilDI3R1MRjSy/eBtgCys4SdmnRX+96qsfJ+/LeN9l2&#10;1r04q9F2hhGWiwCE4srUHTcIx2L3kICwjrim3rBC+FYWtvntTUZpbS68V+eDa4QvYZsSQuvckEpp&#10;q1ZpsgszKPbZyYyanD/HRtYjXXy57mUYBI9SU8d+oaVBvbSq+jpMGqHswiP97Iu3QK93K/c+F5/T&#10;xyvi/d38vAHh1OyuMPzpe3XIvVNpJq6t6BFWcRx5FCEKlyA8ECfRE4gSYZ0kIPNM/v8g/wUAAP//&#10;AwBQSwECLQAUAAYACAAAACEAtoM4kv4AAADhAQAAEwAAAAAAAAAAAAAAAAAAAAAAW0NvbnRlbnRf&#10;VHlwZXNdLnhtbFBLAQItABQABgAIAAAAIQA4/SH/1gAAAJQBAAALAAAAAAAAAAAAAAAAAC8BAABf&#10;cmVscy8ucmVsc1BLAQItABQABgAIAAAAIQADGjslLQIAAFMEAAAOAAAAAAAAAAAAAAAAAC4CAABk&#10;cnMvZTJvRG9jLnhtbFBLAQItABQABgAIAAAAIQBjAlyT3wAAAAkBAAAPAAAAAAAAAAAAAAAAAIcE&#10;AABkcnMvZG93bnJldi54bWxQSwUGAAAAAAQABADzAAAAkwUAAAAA&#10;">
                <v:textbox>
                  <w:txbxContent>
                    <w:p w:rsidR="00C9377E" w:rsidRPr="00582EF2" w:rsidRDefault="00C9377E" w:rsidP="00FA2CA2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582EF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внезапным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снижением  объема крови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</w:p>
    <w:p w:rsidR="00764D4D" w:rsidRDefault="00566E19" w:rsidP="00FA2CA2">
      <w:pPr>
        <w:tabs>
          <w:tab w:val="left" w:pos="9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42545</wp:posOffset>
                </wp:positionV>
                <wp:extent cx="328930" cy="95885"/>
                <wp:effectExtent l="12700" t="6350" r="10795" b="12065"/>
                <wp:wrapNone/>
                <wp:docPr id="364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93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73C2D" id="AutoShape 155" o:spid="_x0000_s1026" type="#_x0000_t32" style="position:absolute;margin-left:155.2pt;margin-top:3.35pt;width:25.9pt;height:7.5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YrJQIAAEIEAAAOAAAAZHJzL2Uyb0RvYy54bWysU02P2jAQvVfqf7B8Z5NAoCEirFYJ9LLt&#10;Iu32BxjbIVYd27INAVX97x2bD7HtparKwYwzM2/ezDwvHo+9RAdundCqwtlDihFXVDOhdhX+9rYe&#10;FRg5TxQjUite4RN3+HH58cNiMCUf605Lxi0CEOXKwVS4896USeJox3viHrThCpyttj3xcLW7hFky&#10;AHovk3GazpJBW2asptw5+NqcnXgZ8duWU//Sto57JCsM3Hw8bTy34UyWC1LuLDGdoBca5B9Y9EQo&#10;KHqDaognaG/FH1C9oFY73foHqvtEt62gPPYA3WTpb928dsTw2AsMx5nbmNz/g6VfDxuLBKvwZJZj&#10;pEgPS3raex1ro2w6DSMajCshslYbG5qkR/VqnjX97pDSdUfUjsfwt5OB7CxkJO9SwsUZKLQdvmgG&#10;MQQqxHkdW9sHSJgEOsa1nG5r4UePKHycjIv5BJZHwTWfFkWklJDymmus85+57lEwKuy8JWLX+Vor&#10;BfvXNouVyOHZ+cCMlNeEUFjptZAyykAqNIQK42lMcFoKFpwhzNndtpYWHUgQUvzFNsFzH2b1XrEI&#10;1nHCVhfbEyHPNhSXKuBBb0DnYp2V8mOezlfFqshH+Xi2GuVp04ye1nU+mq2zT9Nm0tR1k/0M1LK8&#10;7ARjXAV2V9Vm+d+p4vJ+znq76fY2huQ9epwXkL3+R9JxuWGfZ2VsNTtt7HXpINQYfHlU4SXc38G+&#10;f/rLXwAAAP//AwBQSwMEFAAGAAgAAAAhAO+bhabeAAAACAEAAA8AAABkcnMvZG93bnJldi54bWxM&#10;j8FOwzAQRO9I/IO1SFwQtZNCWkI2VYXEgSNtJa5uvE0C8TqKnSb06zEnOI5mNPOm2My2E2cafOsY&#10;IVkoEMSVMy3XCIf96/0ahA+aje4cE8I3ediU11eFzo2b+J3Ou1CLWMI+1whNCH0upa8astovXE8c&#10;vZMbrA5RDrU0g55iue1kqlQmrW45LjS6p5eGqq/daBHIj4+J2j7Z+vB2me4+0svn1O8Rb2/m7TOI&#10;QHP4C8MvfkSHMjId3cjGiw5hmaiHGEXIViCiv8zSFMQRIU3WIMtC/j9Q/gAAAP//AwBQSwECLQAU&#10;AAYACAAAACEAtoM4kv4AAADhAQAAEwAAAAAAAAAAAAAAAAAAAAAAW0NvbnRlbnRfVHlwZXNdLnht&#10;bFBLAQItABQABgAIAAAAIQA4/SH/1gAAAJQBAAALAAAAAAAAAAAAAAAAAC8BAABfcmVscy8ucmVs&#10;c1BLAQItABQABgAIAAAAIQCzxbYrJQIAAEIEAAAOAAAAAAAAAAAAAAAAAC4CAABkcnMvZTJvRG9j&#10;LnhtbFBLAQItABQABgAIAAAAIQDvm4Wm3gAAAAgBAAAPAAAAAAAAAAAAAAAAAH8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85090</wp:posOffset>
                </wp:positionV>
                <wp:extent cx="174625" cy="53340"/>
                <wp:effectExtent l="11430" t="10795" r="13970" b="12065"/>
                <wp:wrapNone/>
                <wp:docPr id="36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25" cy="53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72336" id="AutoShape 156" o:spid="_x0000_s1026" type="#_x0000_t32" style="position:absolute;margin-left:292.35pt;margin-top:6.7pt;width:13.75pt;height:4.2pt;flip:y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0X/KgIAAEwEAAAOAAAAZHJzL2Uyb0RvYy54bWysVE2P2jAQvVfqf7B8hxAILESE1SqBXrZd&#10;pN32bmyHWHVsyzYEVPW/d+wA3d1eqqo5ODOZmTdfz1nen1qJjtw6oVWB0+EII66oZkLtC/z1ZTOY&#10;Y+Q8UYxIrXiBz9zh+9XHD8vO5HysGy0ZtwhAlMs7U+DGe5MniaMNb4kbasMVGGttW+JBtfuEWdIB&#10;eiuT8Wg0SzptmbGacufga9Ub8Sri1zWn/qmuHfdIFhhq8/G08dyFM1ktSb63xDSCXsog/1BFS4SC&#10;pDeoiniCDlb8AdUKarXTtR9S3Sa6rgXlsQfoJh296+a5IYbHXmA4ztzG5P4fLP1y3FokWIEnswlG&#10;irSwpIeD1zE3SqezMKLOuBw8S7W1oUl6Us/mUdPvDildNkTteXR/ORuITkNE8iYkKM5Aol33WTPw&#10;IZAhzutU2xbVUphvITCAw0zQKS7ofFsQP3lE4WN6l83GU4womKaTSRb3l5A8oIRYY53/xHWLglBg&#10;5y0R+8aXWilggrZ9BnJ8dD7U+DsgBCu9EVJGQkiFugIvppArWJyWggVjVOx+V0qLjiRQKj6x4Xdu&#10;Vh8Ui2ANJ2x9kT0RspchuVQBD3qDci5Sz5kfi9FiPV/Ps0E2nq0H2aiqBg+bMhvMNundtJpUZVml&#10;P0NpaZY3gjGuQnVX/qbZ3/HjcpN65t0YfBtD8hY9zguKvb5j0XHNYbM9R3aanbf2un6gbHS+XK9w&#10;J17rIL/+Cax+AQAA//8DAFBLAwQUAAYACAAAACEA8x+9v90AAAAJAQAADwAAAGRycy9kb3ducmV2&#10;LnhtbEyPQU+EMBCF7yb+h2ZMvLkFRJYgZWNMNB4Miaveu3QElE6RdoH9944nPU7el/e+KXerHcSM&#10;k+8dKYg3EQikxpmeWgVvrw9XOQgfNBk9OEIFJ/Swq87PSl0Yt9ALzvvQCi4hX2gFXQhjIaVvOrTa&#10;b9yIxNmHm6wOfE6tNJNeuNwOMomiTFrdEy90esT7Dpuv/dEq+Kbt6T2Vc/5Z1yF7fHpuCetFqcuL&#10;9e4WRMA1/MHwq8/qULHTwR3JeDEouMnTLaMcXKcgGMjiJAFxUJDEOciqlP8/qH4AAAD//wMAUEsB&#10;Ai0AFAAGAAgAAAAhALaDOJL+AAAA4QEAABMAAAAAAAAAAAAAAAAAAAAAAFtDb250ZW50X1R5cGVz&#10;XS54bWxQSwECLQAUAAYACAAAACEAOP0h/9YAAACUAQAACwAAAAAAAAAAAAAAAAAvAQAAX3JlbHMv&#10;LnJlbHNQSwECLQAUAAYACAAAACEA2z9F/yoCAABMBAAADgAAAAAAAAAAAAAAAAAuAgAAZHJzL2Uy&#10;b0RvYy54bWxQSwECLQAUAAYACAAAACEA8x+9v90AAAAJAQAADwAAAAAAAAAAAAAAAACEBAAAZHJz&#10;L2Rvd25yZXYueG1sUEsFBgAAAAAEAAQA8wAAAI4FAAAAAA==&#10;"/>
            </w:pict>
          </mc:Fallback>
        </mc:AlternateContent>
      </w:r>
      <w:r w:rsidR="00764D4D">
        <w:tab/>
      </w:r>
    </w:p>
    <w:p w:rsidR="00764D4D" w:rsidRDefault="00566E19" w:rsidP="00FA2C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240030</wp:posOffset>
                </wp:positionV>
                <wp:extent cx="90805" cy="901065"/>
                <wp:effectExtent l="11430" t="12700" r="12065" b="10160"/>
                <wp:wrapNone/>
                <wp:docPr id="36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1065"/>
                        </a:xfrm>
                        <a:prstGeom prst="rightBracket">
                          <a:avLst>
                            <a:gd name="adj" fmla="val 8269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3CF0A" id="AutoShape 157" o:spid="_x0000_s1026" type="#_x0000_t86" style="position:absolute;margin-left:209.1pt;margin-top:18.9pt;width:7.15pt;height:70.9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lGeQIAAA0FAAAOAAAAZHJzL2Uyb0RvYy54bWysVNuO2yAQfa/Uf0C8Z31ZO5tY66y2cVJV&#10;6mWlbT+AAI7pYnCBxNlW/fcO2EmT7ktV1Q94hoHDnOEMt3eHVqI9N1ZoVeLkKsaIK6qZUNsSf/m8&#10;nswwso4oRqRWvMTP3OK7xetXt31X8FQ3WjJuEIAoW/RdiRvnuiKKLG14S+yV7riCYK1NSxy4Zhsx&#10;Q3pAb2WUxvE06rVhndGUWwuz1RDEi4Bf15y6T3VtuUOyxJCbC6MJ48aP0eKWFFtDukbQMQ3yD1m0&#10;RCg49ARVEUfQzogXUK2gRltduyuq20jXtaA8cAA2SfwHm8eGdDxwgeLY7lQm+/9g6cf9g0GClfh6&#10;mmKkSAuXdL9zOpyNkvzGl6jvbAErH7sH40na7r2mTxYC0UXEOxbWoE3/QTMAIgAUynKoTet3AmF0&#10;CNV/PlWfHxyiMDmPZ3GOEYXIHGoxzf3JESmOeztj3VuuW+SNEhuxbdwbQ+gTd+EMsn9vXbgDNvIg&#10;7CtGdSvhRvdEolk6nacj6LgY4I+wfqfSayFl0IRUqIdE8jQP4FZLwXww8DfbzVIaBKDAInwj7MUy&#10;o3eKBbCGE7YabUeEHGw4XCqPBxUYU/e1CLL5MY/nq9lqlk2ydLqaZHFVTe7Xy2wyXSc3eXVdLZdV&#10;8tOnlmRFIxjjymd3lHCS/Z1ExmYaxHcS8QULe052Hb6XZKPLNMK9AZfjP7ALWvHyGPS00ewZpGL0&#10;0JPwhoDRaPMdox76scT2244YjpF8p0Dw8yTLfAMHJ8tvUnDMeWRzHiGKAlSJHUaDuXRD0++6oBt4&#10;qsK1Ku21Xgt31PKQ1Shs6LnAYHwffFOf+2HV71ds8QsAAP//AwBQSwMEFAAGAAgAAAAhAAnybyPd&#10;AAAACgEAAA8AAABkcnMvZG93bnJldi54bWxMj8FOwzAQRO9I/IO1SNyo07QlJcSpECLcOLSAuK5j&#10;k0TY6yh22/D3LCc4rvZp5k21m70TJzvFIZCC5SIDYakNZqBOwdtrc7MFEROSQRfIKvi2EXb15UWF&#10;pQln2tvTIXWCQyiWqKBPaSyljG1vPcZFGC3x7zNMHhOfUyfNhGcO907mWXYrPQ7EDT2O9rG37dfh&#10;6BUghiZ/19g+P3WN+9i/6MJstFLXV/PDPYhk5/QHw68+q0PNTjocyUThFKyX25xRBauCJzCwXuUb&#10;EJrJ4q4AWVfy/4T6BwAA//8DAFBLAQItABQABgAIAAAAIQC2gziS/gAAAOEBAAATAAAAAAAAAAAA&#10;AAAAAAAAAABbQ29udGVudF9UeXBlc10ueG1sUEsBAi0AFAAGAAgAAAAhADj9If/WAAAAlAEAAAsA&#10;AAAAAAAAAAAAAAAALwEAAF9yZWxzLy5yZWxzUEsBAi0AFAAGAAgAAAAhAGWBOUZ5AgAADQUAAA4A&#10;AAAAAAAAAAAAAAAALgIAAGRycy9lMm9Eb2MueG1sUEsBAi0AFAAGAAgAAAAhAAnybyPdAAAACgEA&#10;AA8AAAAAAAAAAAAAAAAA0wQAAGRycy9kb3ducmV2LnhtbFBLBQYAAAAABAAEAPMAAAD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240030</wp:posOffset>
                </wp:positionV>
                <wp:extent cx="90805" cy="901065"/>
                <wp:effectExtent l="12065" t="12700" r="11430" b="10160"/>
                <wp:wrapNone/>
                <wp:docPr id="361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1065"/>
                        </a:xfrm>
                        <a:prstGeom prst="leftBracket">
                          <a:avLst>
                            <a:gd name="adj" fmla="val 8269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73DF8" id="AutoShape 158" o:spid="_x0000_s1026" type="#_x0000_t85" style="position:absolute;margin-left:254.15pt;margin-top:18.9pt;width:7.15pt;height:70.9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SNeQIAAAwFAAAOAAAAZHJzL2Uyb0RvYy54bWysVNuO2yAQfa/Uf0C8Z31ZO5tY66y2cVJV&#10;6mWlbT+AAI7pYnCBxNlW/fcO2EmT7ktV1Q8YmOHMnOEMt3eHVqI9N1ZoVeLkKsaIK6qZUNsSf/m8&#10;nswwso4oRqRWvMTP3OK7xetXt31X8FQ3WjJuEIAoW/RdiRvnuiKKLG14S+yV7rgCY61NSxwszTZi&#10;hvSA3soojeNp1GvDOqMptxZ2q8GIFwG/rjl1n+racodkiSE3F0YTxo0fo8UtKbaGdI2gYxrkH7Jo&#10;iVAQ9ARVEUfQzogXUK2gRltduyuq20jXtaA8cAA2SfwHm8eGdDxwgeLY7lQm+/9g6cf9g0GClfh6&#10;mmCkSAuXdL9zOsRGST7zJeo7W4DnY/dgPEnbvdf0yYIhurD4hQUftOk/aAZABIBCWQ61af1JIIwO&#10;ofrPp+rzg0MUNufxLM4xomCZQy2muY8ckeJ4tjPWveW6RX5SYslr98YQ+sRdCEH2760LV8BGGoR9&#10;xahuJVzonkg0S6fzdMQcnQH9iOpPKr0WUgZJSIV6yCNP8wButRTMGwN9s90spUEACiTCN8JeuBm9&#10;UyyANZyw1Th3RMhhDsGl8nhQgDF1X4qgmh/zeL6arWbZJEunq0kWV9Xkfr3MJtN1cpNX19VyWSU/&#10;fWpJVjSCMa58dkcFJ9nfKWTspUF7Jw1fsLDnZNfhe0k2ukwjXBtwOf4DuyAVr45BThvNnkEpRg8t&#10;CU8ITBptvmPUQzuW2H7bEcMxku8U6H2eZJnv37DI8psUFubcsjm3EEUBqsQOo2G6dEPP7zojtg1E&#10;SsK1Ku2lXgt3lPKQ1ahraLnAYHwefE+fr4PX70ds8QsAAP//AwBQSwMEFAAGAAgAAAAhAC4LomXf&#10;AAAACgEAAA8AAABkcnMvZG93bnJldi54bWxMj8tOwzAQRfdI/IM1SOyoTao2JcSpUBELxIrykNi5&#10;8ZBExOMQT9vA1zOsYDmao3vPLddT6NUBx9RFsnA5M6CQ6ug7aiw8P91drEAlduRdHwktfGGCdXV6&#10;UrrCxyM94mHLjZIQSoWz0DIPhdapbjG4NIsDkvze4xgcyzk22o/uKOGh15kxSx1cR9LQugE3LdYf&#10;232wUL/w9yvGB32LLZtN9vlGrO+tPT+bbq5BMU78B8OvvqhDJU67uCefVG9hYVZzQS3Mc5kgwCLL&#10;lqB2QuZXOeiq1P8nVD8AAAD//wMAUEsBAi0AFAAGAAgAAAAhALaDOJL+AAAA4QEAABMAAAAAAAAA&#10;AAAAAAAAAAAAAFtDb250ZW50X1R5cGVzXS54bWxQSwECLQAUAAYACAAAACEAOP0h/9YAAACUAQAA&#10;CwAAAAAAAAAAAAAAAAAvAQAAX3JlbHMvLnJlbHNQSwECLQAUAAYACAAAACEAOCQUjXkCAAAMBQAA&#10;DgAAAAAAAAAAAAAAAAAuAgAAZHJzL2Uyb0RvYy54bWxQSwECLQAUAAYACAAAACEALguiZd8AAAAK&#10;AQAADwAAAAAAAAAAAAAAAADTBAAAZHJzL2Rvd25yZXYueG1sUEsFBgAAAAAEAAQA8wAAAN8FAAAA&#10;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76200</wp:posOffset>
                </wp:positionV>
                <wp:extent cx="1755140" cy="360045"/>
                <wp:effectExtent l="8890" t="10795" r="7620" b="10160"/>
                <wp:wrapNone/>
                <wp:docPr id="36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582EF2" w:rsidRDefault="00C9377E" w:rsidP="00FA2CA2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гипертоническая болезнь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66" style="position:absolute;margin-left:70.9pt;margin-top:6pt;width:138.2pt;height:28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s4LAIAAFMEAAAOAAAAZHJzL2Uyb0RvYy54bWysVNFu0zAUfUfiHyy/0ySl2dao6TR1FCEN&#10;mBh8gOM4iYVjm2u3yfj6XTtZ6YAnRB4sX9/r4+NzrrO5HntFjgKcNLqk2SKlRGhuaqnbkn77un9z&#10;RYnzTNdMGS1K+igcvd6+frUZbCGWpjOqFkAQRLtisCXtvLdFkjjeiZ65hbFCY7Ix0DOPIbRJDWxA&#10;9F4lyzS9SAYDtQXDhXO4ejsl6TbiN43g/nPTOOGJKily83GEOFZhTLYbVrTAbCf5TIP9A4ueSY2H&#10;nqBumWfkAPIPqF5yMM40fsFNn5imkVzEO+BtsvS32zx0zIp4FxTH2ZNM7v/B8k/HeyCyLunbC9RH&#10;sx5N+oKyMd0qQbJ8HSQarCuw8sHeQ7iks3eGf3dEm12HdeIGwAydYDUSy0J98mJDCBxuJdXw0dSI&#10;zw7eRLXGBvoAiDqQMZryeDJFjJ5wXMwu8zxbITeOOSSZrvJ4BCued1tw/r0wPQmTkgKyj+jseOd8&#10;YMOK55LI3ihZ76VSMYC22ikgR4YNso/fjO7Oy5QmQ0nX+TKPyC9y7hwijd/fIHrpsdOV7Et6dSpi&#10;RZDtna5jH3om1TRHykrPOgbpJgv8WI3RK5RjdqUy9SMqC2bqbHyJOOkM/KRkwK4uqftxYCAoUR80&#10;urPOVkFKH4NVfrnEAM4z1XmGaY5QJfWUTNOdn57OwYJsOzwpi3Joc4OONjKKHdyeWM38sXOjB/Mr&#10;C0/jPI5Vv/4F2ycAAAD//wMAUEsDBBQABgAIAAAAIQDaXvBG3AAAAAkBAAAPAAAAZHJzL2Rvd25y&#10;ZXYueG1sTI/BTsMwEETvSPyDtUjcqNOASglxKgQqEsc2vXDbxEsSiNdR7LSBr2c50duOdjTzJt/M&#10;rldHGkPn2cBykYAirr3tuDFwKLc3a1AhIlvsPZOBbwqwKS4vcsysP/GOjvvYKAnhkKGBNsYh0zrU&#10;LTkMCz8Qy+/Djw6jyLHRdsSThLtep0my0g47loYWB3puqf7aT85A1aUH/NmVr4l72N7Gt7n8nN5f&#10;jLm+mp8eQUWa478Z/vAFHQphqvzENqhe9N1S0KMcqWwSg+gUVGVgtb4HXeT6fEHxCwAA//8DAFBL&#10;AQItABQABgAIAAAAIQC2gziS/gAAAOEBAAATAAAAAAAAAAAAAAAAAAAAAABbQ29udGVudF9UeXBl&#10;c10ueG1sUEsBAi0AFAAGAAgAAAAhADj9If/WAAAAlAEAAAsAAAAAAAAAAAAAAAAALwEAAF9yZWxz&#10;Ly5yZWxzUEsBAi0AFAAGAAgAAAAhACRTCzgsAgAAUwQAAA4AAAAAAAAAAAAAAAAALgIAAGRycy9l&#10;Mm9Eb2MueG1sUEsBAi0AFAAGAAgAAAAhANpe8EbcAAAACQEAAA8AAAAAAAAAAAAAAAAAhgQAAGRy&#10;cy9kb3ducmV2LnhtbFBLBQYAAAAABAAEAPMAAACPBQAAAAA=&#10;">
                <v:textbox>
                  <w:txbxContent>
                    <w:p w:rsidR="00C9377E" w:rsidRPr="00582EF2" w:rsidRDefault="00C9377E" w:rsidP="00FA2CA2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гипертоническая болезнь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276860</wp:posOffset>
                </wp:positionV>
                <wp:extent cx="314325" cy="0"/>
                <wp:effectExtent l="8255" t="11430" r="10795" b="7620"/>
                <wp:wrapNone/>
                <wp:docPr id="35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50108" id="AutoShape 160" o:spid="_x0000_s1026" type="#_x0000_t32" style="position:absolute;margin-left:396.35pt;margin-top:21.8pt;width:24.75pt;height: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RtHwIAAD4EAAAOAAAAZHJzL2Uyb0RvYy54bWysU82O2yAQvlfqOyDuie3ESRMrzmplJ71s&#10;20i7fQAC2EbFgIDEiaq+ewfyo93tparqAx6YmW+++Vs9nHqJjtw6oVWJs3GKEVdUM6HaEn9/2Y4W&#10;GDlPFCNSK17iM3f4Yf3xw2owBZ/oTkvGLQIQ5YrBlLjz3hRJ4mjHe+LG2nAFykbbnni42jZhlgyA&#10;3stkkqbzZNCWGaspdw5e64sSryN+03DqvzWN4x7JEgM3H08bz304k/WKFK0lphP0SoP8A4ueCAVB&#10;71A18QQdrPgDqhfUaqcbP6a6T3TTCMpjDpBNlr7L5rkjhsdcoDjO3Mvk/h8s/XrcWSRYiaezJUaK&#10;9NCkx4PXMTbK5rFEg3EFWFZqZ0OS9KSezZOmPxxSuuqIank0fzkb8M5CUZM3LuHiDATaD180AxsC&#10;EWK9To3tAyRUAp1iW873tvCTRxQep1k+ncwwojdVQoqbn7HOf+a6R0EosfOWiLbzlVYKeq9tFqOQ&#10;45PzgRUpbg4hqNJbIWUcAanQUOLlDOIEjdNSsKCMF9vuK2nRkYQhil9M8Z2Z1QfFIljHCdtcZU+E&#10;vMgQXKqAB3kBnat0mZKfy3S5WWwW+SifzDejPK3r0eO2ykfzbfZpVk/rqqqzX4FalhedYIyrwO42&#10;sVn+dxNx3Z3LrN1n9l6G5C16rBeQvf0j6djY0MuwYq7Ya3be2VvDYUij8XWhwha8voP8eu3XvwEA&#10;AP//AwBQSwMEFAAGAAgAAAAhADwDaqjfAAAACQEAAA8AAABkcnMvZG93bnJldi54bWxMj01PwzAM&#10;hu9I/IfISFwQSxfGPkrTaULiwJFtElev8dqOxqmadC379QRxGEfbj14/b7YebSPO1PnasYbpJAFB&#10;XDhTc6lhv3t7XILwAdlg45g0fJOHdX57k2Fq3MAfdN6GUsQQ9ilqqEJoUyl9UZFFP3EtcbwdXWcx&#10;xLErpelwiOG2kSpJ5tJizfFDhS29VlR8bXurgXz/PE02K1vu3y/Dw6e6nIZ2p/X93bh5ARFoDFcY&#10;fvWjOuTR6eB6Nl40GhYrtYiohtnTHEQEljOlQBz+FjLP5P8G+Q8AAAD//wMAUEsBAi0AFAAGAAgA&#10;AAAhALaDOJL+AAAA4QEAABMAAAAAAAAAAAAAAAAAAAAAAFtDb250ZW50X1R5cGVzXS54bWxQSwEC&#10;LQAUAAYACAAAACEAOP0h/9YAAACUAQAACwAAAAAAAAAAAAAAAAAvAQAAX3JlbHMvLnJlbHNQSwEC&#10;LQAUAAYACAAAACEArQbUbR8CAAA+BAAADgAAAAAAAAAAAAAAAAAuAgAAZHJzL2Uyb0RvYy54bWxQ&#10;SwECLQAUAAYACAAAACEAPANqqN8AAAAJAQAADwAAAAAAAAAAAAAAAAB5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76200</wp:posOffset>
                </wp:positionV>
                <wp:extent cx="1727835" cy="360045"/>
                <wp:effectExtent l="13970" t="10795" r="10795" b="10160"/>
                <wp:wrapNone/>
                <wp:docPr id="358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0A2542" w:rsidRDefault="00C9377E" w:rsidP="00FA2CA2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A254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приобретенные и врожденные пороки сердца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67" style="position:absolute;margin-left:260.3pt;margin-top:6pt;width:136.05pt;height:28.3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7+rLAIAAFMEAAAOAAAAZHJzL2Uyb0RvYy54bWysVNuO0zAQfUfiHyy/0yRt0+1GTVerLkVI&#10;C6xY+ADHcRIL3xi7TcvXM3Ha0gWeEHmwPJnxyZlzxlndHbQiewFeWlPSbJJSIgy3tTRtSb9+2b5Z&#10;UuIDMzVT1oiSHoWnd+vXr1a9K8TUdlbVAgiCGF/0rqRdCK5IEs87oZmfWCcMJhsLmgUMoU1qYD2i&#10;a5VM03SR9BZqB5YL7/Htw5ik64jfNIKHT03jRSCqpMgtxBXiWg1rsl6xogXmOslPNNg/sNBMGvzo&#10;BeqBBUZ2IP+A0pKD9bYJE251YptGchF7wG6y9LdunjvmROwFxfHuIpP/f7D84/4JiKxLOsvRKsM0&#10;mvQZZWOmVYJki2yQqHe+wMpn9wRDk949Wv7NE2M3HdaJewDbd4LVSCzWJy8ODIHHo6TqP9ga8dku&#10;2KjWoQE9AKIO5BBNOV5MEYdAOL7MbqY3y1lOCcfcbJGm83yglLDifNqBD++E1WTYlBSQfURn+0cf&#10;xtJzSWRvlay3UqkYQFttFJA9wwHZxueE7q/LlCF9SW/zaR6RX+T8NUQan79BaBlw0pXUJV1eilgx&#10;yPbW1HEOA5Nq3GN3ymCTZ+lGC8KhOkSv5hdXKlsfUVmw42TjTcRNZ+EHJT1OdUn99x0DQYl6b9Cd&#10;22w+H65BDOb5zRQDuM5U1xlmOEKVNFAybjdhvDo7B7Lt8EtZlMPYe3S0kVHsgfLI6sQfJzfadbpl&#10;w9W4jmPVr3/B+icAAAD//wMAUEsDBBQABgAIAAAAIQAZ1IPd3gAAAAkBAAAPAAAAZHJzL2Rvd25y&#10;ZXYueG1sTI/BTsMwEETvSPyDtUjcqIMRSRviVAhUJI5teuG2iZckENtR7LSBr2c5wXE1T7Nviu1i&#10;B3GiKfTeabhdJSDINd70rtVwrHY3axAhojM4eEcavijAtry8KDA3/uz2dDrEVnCJCzlq6GIccylD&#10;05HFsPIjOc7e/WQx8jm10kx45nI7SJUkqbTYO/7Q4UhPHTWfh9lqqHt1xO999ZLYze4uvi7Vx/z2&#10;rPX11fL4ACLSEv9g+NVndSjZqfazM0EMGu5VkjLKgeJNDGQblYGoNaTrDGRZyP8Lyh8AAAD//wMA&#10;UEsBAi0AFAAGAAgAAAAhALaDOJL+AAAA4QEAABMAAAAAAAAAAAAAAAAAAAAAAFtDb250ZW50X1R5&#10;cGVzXS54bWxQSwECLQAUAAYACAAAACEAOP0h/9YAAACUAQAACwAAAAAAAAAAAAAAAAAvAQAAX3Jl&#10;bHMvLnJlbHNQSwECLQAUAAYACAAAACEAtk+/qywCAABTBAAADgAAAAAAAAAAAAAAAAAuAgAAZHJz&#10;L2Uyb0RvYy54bWxQSwECLQAUAAYACAAAACEAGdSD3d4AAAAJAQAADwAAAAAAAAAAAAAAAACGBAAA&#10;ZHJzL2Rvd25yZXYueG1sUEsFBgAAAAAEAAQA8wAAAJEFAAAAAA==&#10;">
                <v:textbox>
                  <w:txbxContent>
                    <w:p w:rsidR="00C9377E" w:rsidRPr="000A2542" w:rsidRDefault="00C9377E" w:rsidP="00FA2CA2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A254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приобретенные и врожденные пороки сердца</w:t>
                      </w:r>
                    </w:p>
                  </w:txbxContent>
                </v:textbox>
              </v:rect>
            </w:pict>
          </mc:Fallback>
        </mc:AlternateContent>
      </w:r>
    </w:p>
    <w:p w:rsidR="00764D4D" w:rsidRDefault="00566E19" w:rsidP="00FA2CA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7620</wp:posOffset>
                </wp:positionV>
                <wp:extent cx="319405" cy="0"/>
                <wp:effectExtent l="6985" t="8255" r="6985" b="10795"/>
                <wp:wrapNone/>
                <wp:docPr id="35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C0772" id="AutoShape 162" o:spid="_x0000_s1026" type="#_x0000_t32" style="position:absolute;margin-left:49pt;margin-top:.6pt;width:25.15pt;height:0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ASKQIAAEg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k8e&#10;MFKkgyE97b2OuVE2HYUW9cYV4FmpjQ1F0qN6Mc+afnNI6aolasej++vJQHQWIpI3IWHjDCTa9p80&#10;Ax8CGWK/jo3tUCOF+RgCAzj0BB3jgE63AfGjRxQ+jrN5nk4wotejhBQBIcQZ6/wHrjsUjBI7b4nY&#10;tb7SSoEKtD2jk8Oz84Hfr4AQrPRaSBnFIBXqSzyfjCaRjtNSsHAY3JzdbStp0YEEOcUnFgsn925W&#10;7xWLYC0nbHWxPRHybENyqQIe1AV0LtZZL9/n6Xw1W83yQT6argZ5WteDp3WVD6br7GFSj+uqqrMf&#10;gVqWF61gjKvA7qrdLP87bVxu0Vl1N/Xe2pC8RY/9ArLXdyQdRxymetbHVrPTxl5HD3KNzperFe7D&#10;/R7s+x/A8icAAAD//wMAUEsDBBQABgAIAAAAIQD4+U6h2gAAAAYBAAAPAAAAZHJzL2Rvd25yZXYu&#10;eG1sTI/BTsMwEETvSPyDtUjcqEOpSghxKoQE4oAiUeDuxksSiNch3ibp37PlAsfZWc28yTez79SI&#10;Q2wDGbhcJKCQquBaqg28vT5cpKAiW3K2C4QGDhhhU5ye5DZzYaIXHLdcKwmhmFkDDXOfaR2rBr2N&#10;i9AjifcRBm9Z5FBrN9hJwn2nl0my1t62JA2N7fG+wepru/cGvun68L7SY/pZlrx+fHquCcvJmPOz&#10;+e4WFOPMf89wxBd0KIRpF/bkouoM3KQyheW+BHW0V+kVqN2v1kWu/+MXPwAAAP//AwBQSwECLQAU&#10;AAYACAAAACEAtoM4kv4AAADhAQAAEwAAAAAAAAAAAAAAAAAAAAAAW0NvbnRlbnRfVHlwZXNdLnht&#10;bFBLAQItABQABgAIAAAAIQA4/SH/1gAAAJQBAAALAAAAAAAAAAAAAAAAAC8BAABfcmVscy8ucmVs&#10;c1BLAQItABQABgAIAAAAIQDSNwASKQIAAEgEAAAOAAAAAAAAAAAAAAAAAC4CAABkcnMvZTJvRG9j&#10;LnhtbFBLAQItABQABgAIAAAAIQD4+U6h2gAAAAYBAAAPAAAAAAAAAAAAAAAAAIM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167640</wp:posOffset>
                </wp:positionV>
                <wp:extent cx="1727835" cy="215900"/>
                <wp:effectExtent l="7620" t="6350" r="7620" b="6350"/>
                <wp:wrapNone/>
                <wp:docPr id="356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0A2542" w:rsidRDefault="00C9377E" w:rsidP="00FA2CA2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A254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инфаркт миокарда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68" style="position:absolute;margin-left:261.3pt;margin-top:13.2pt;width:136.05pt;height:1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arMAIAAFMEAAAOAAAAZHJzL2Uyb0RvYy54bWysVNuO0zAQfUfiHyy/01za9BI1Xa26FCEt&#10;sGLhA1zHaSwc24zdpuXrGTtt6QJPiDxYnsz45Mw54yzvjp0iBwFOGl3RbJRSIjQ3tdS7in79snkz&#10;p8R5pmumjBYVPQlH71avXy17W4rctEbVAgiCaFf2tqKt97ZMEsdb0TE3MlZoTDYGOuYxhF1SA+sR&#10;vVNJnqbTpDdQWzBcOIdvH4YkXUX8phHcf2oaJzxRFUVuPq4Q121Yk9WSlTtgtpX8TIP9A4uOSY0f&#10;vUI9MM/IHuQfUJ3kYJxp/IibLjFNI7mIPWA3WfpbN88tsyL2guI4e5XJ/T9Y/vHwBETWFR0XU0o0&#10;69Ckzygb0zslSDYdB4l660qsfLZPEJp09tHwb45os26xTtwDmL4VrEZiWahPXhwIgcOjZNt/MDXi&#10;s703Ua1jA10ARB3IMZpyupoijp5wfJnN8tl8XFDCMZdnxSKNriWsvJy24Pw7YToSNhUFZB/R2eHR&#10;+cCGlZeSyN4oWW+kUjGA3XatgBwYDsgmPrEBbPK2TGnSV3RR5EVEfpFztxBpfP4G0UmPk65kV9H5&#10;tYiVQba3uo5z6JlUwx4pK33WMUg3WOCP22P0apJfXNma+oTKghkmG28ibloDPyjpcaor6r7vGQhK&#10;1HuN7iyyySRcgxhMilmOAdxmtrcZpjlCVdRTMmzXfrg6ewty1+KXsiiHNvfoaCOj2MHtgdWZP05u&#10;9OB8y8LVuI1j1a9/weonAAAA//8DAFBLAwQUAAYACAAAACEA2tIEYd8AAAAJAQAADwAAAGRycy9k&#10;b3ducmV2LnhtbEyPwU7DMBBE70j8g7VI3KiNCSlN41QIVCSObXrhtondJBCvo9hpA1+Pe4Ljap5m&#10;3uab2fbsZEbfOVJwvxDADNVOd9QoOJTbuydgPiBp7B0ZBd/Gw6a4vsox0+5MO3Pah4bFEvIZKmhD&#10;GDLOfd0ai37hBkMxO7rRYojn2HA94jmW255LIVJusaO40OJgXlpTf+0nq6Dq5AF/duWbsKvtQ3if&#10;y8/p41Wp25v5eQ0smDn8wXDRj+pQRKfKTaQ96xU8SplGVIFME2ARWK6SJbBKQSoS4EXO/39Q/AIA&#10;AP//AwBQSwECLQAUAAYACAAAACEAtoM4kv4AAADhAQAAEwAAAAAAAAAAAAAAAAAAAAAAW0NvbnRl&#10;bnRfVHlwZXNdLnhtbFBLAQItABQABgAIAAAAIQA4/SH/1gAAAJQBAAALAAAAAAAAAAAAAAAAAC8B&#10;AABfcmVscy8ucmVsc1BLAQItABQABgAIAAAAIQCjQUarMAIAAFMEAAAOAAAAAAAAAAAAAAAAAC4C&#10;AABkcnMvZTJvRG9jLnhtbFBLAQItABQABgAIAAAAIQDa0gRh3wAAAAkBAAAPAAAAAAAAAAAAAAAA&#10;AIoEAABkcnMvZG93bnJldi54bWxQSwUGAAAAAAQABADzAAAAlgUAAAAA&#10;">
                <v:textbox>
                  <w:txbxContent>
                    <w:p w:rsidR="00C9377E" w:rsidRPr="000A2542" w:rsidRDefault="00C9377E" w:rsidP="00FA2CA2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A254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инфаркт миокарда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167640</wp:posOffset>
                </wp:positionV>
                <wp:extent cx="1755140" cy="215900"/>
                <wp:effectExtent l="8890" t="6350" r="7620" b="6350"/>
                <wp:wrapNone/>
                <wp:docPr id="35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0A2542" w:rsidRDefault="00C9377E" w:rsidP="00FA2CA2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тромбоэмболия легочной артерии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69" style="position:absolute;margin-left:70.9pt;margin-top:13.2pt;width:138.2pt;height:1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M/LgIAAFMEAAAOAAAAZHJzL2Uyb0RvYy54bWysVMGO0zAQvSPxD5bvNEm32d1GTVerLkVI&#10;C6xY+ADHcRILxzZjt0n5esZOW7rACZGD5cmMX968N87qbuwV2Qtw0uiSZrOUEqG5qaVuS/r1y/bN&#10;LSXOM10zZbQo6UE4erd+/Wo12ELMTWdULYAgiHbFYEvaeW+LJHG8Ez1zM2OFxmRjoGceQ2iTGtiA&#10;6L1K5ml6nQwGaguGC+fw7cOUpOuI3zSC+09N44QnqqTIzccV4lqFNVmvWNECs53kRxrsH1j0TGr8&#10;6BnqgXlGdiD/gOolB+NM42fc9IlpGslF7AG7ydLfunnumBWxFxTH2bNM7v/B8o/7JyCyLulVnlOi&#10;WY8mfUbZmG6VINn1Ikg0WFdg5bN9gtCks4+Gf3NEm02HdeIewAydYDUSy0J98uJACBweJdXwwdSI&#10;z3beRLXGBvoAiDqQMZpyOJsiRk84vsxu8jxboHccc/MsX6bRtYQVp9MWnH8nTE/CpqSA7CM62z86&#10;H9iw4lQS2Rsl661UKgbQVhsFZM9wQLbxiQ1gk5dlSpOhpMt8nkfkFzl3CZHG528QvfQ46Ur2Jb09&#10;F7EiyPZW13EOPZNq2iNlpY86BukmC/xYjdGrxdXJlcrUB1QWzDTZeBNx0xn4QcmAU11S933HQFCi&#10;3mt0Z5ktgpQ+Bov8Zo4BXGaqywzTHKFK6imZths/XZ2dBdl2+KUsyqHNPTrayCh2cHtideSPkxs9&#10;ON6ycDUu41j161+w/gkAAP//AwBQSwMEFAAGAAgAAAAhAI4AlmPcAAAACQEAAA8AAABkcnMvZG93&#10;bnJldi54bWxMj8FOwzAQRO9I/IO1SNyo3RBFkMapEKhIHNv0wm0Tu0kgXkex0wa+nuUEx6cdzbwt&#10;tosbxNlOofekYb1SICw13vTUajhWu7sHECEiGRw8WQ1fNsC2vL4qMDf+Qnt7PsRWcAmFHDV0MY65&#10;lKHprMOw8qMlvp385DAyTq00E1643A0yUSqTDnvihQ5H+9zZ5vMwOw11nxzxe1+9Kve4u49vS/Ux&#10;v79ofXuzPG1ARLvEvzD86rM6lOxU+5lMEANzumb1qCHJUhAcYE5A1BoylYIsC/n/g/IHAAD//wMA&#10;UEsBAi0AFAAGAAgAAAAhALaDOJL+AAAA4QEAABMAAAAAAAAAAAAAAAAAAAAAAFtDb250ZW50X1R5&#10;cGVzXS54bWxQSwECLQAUAAYACAAAACEAOP0h/9YAAACUAQAACwAAAAAAAAAAAAAAAAAvAQAAX3Jl&#10;bHMvLnJlbHNQSwECLQAUAAYACAAAACEAoJfDPy4CAABTBAAADgAAAAAAAAAAAAAAAAAuAgAAZHJz&#10;L2Uyb0RvYy54bWxQSwECLQAUAAYACAAAACEAjgCWY9wAAAAJAQAADwAAAAAAAAAAAAAAAACIBAAA&#10;ZHJzL2Rvd25yZXYueG1sUEsFBgAAAAAEAAQA8wAAAJEFAAAAAA==&#10;">
                <v:textbox>
                  <w:txbxContent>
                    <w:p w:rsidR="00C9377E" w:rsidRPr="000A2542" w:rsidRDefault="00C9377E" w:rsidP="00FA2CA2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тромбоэмболия легочной артерии</w:t>
                      </w:r>
                    </w:p>
                  </w:txbxContent>
                </v:textbox>
              </v:rect>
            </w:pict>
          </mc:Fallback>
        </mc:AlternateContent>
      </w:r>
    </w:p>
    <w:p w:rsidR="00764D4D" w:rsidRDefault="00566E19" w:rsidP="00FA2CA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359410</wp:posOffset>
                </wp:positionV>
                <wp:extent cx="1727835" cy="215900"/>
                <wp:effectExtent l="13970" t="7620" r="10795" b="5080"/>
                <wp:wrapNone/>
                <wp:docPr id="354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0A2542" w:rsidRDefault="00C9377E" w:rsidP="00FA2CA2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A254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миокардиодистрофия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70" style="position:absolute;margin-left:260.3pt;margin-top:28.3pt;width:136.05pt;height:1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+XMAIAAFMEAAAOAAAAZHJzL2Uyb0RvYy54bWysVMGO0zAQvSPxD5bvNEk32bZR09WqSxHS&#10;AisWPsBxnMbCsc3YbVq+nrHTli5wQuRgeTLjlzfvjbO8O/SK7AU4aXRFs0lKidDcNFJvK/r1y+bN&#10;nBLnmW6YMlpU9CgcvVu9frUcbCmmpjOqEUAQRLtysBXtvLdlkjjeiZ65ibFCY7I10DOPIWyTBtiA&#10;6L1Kpml6mwwGGguGC+fw7cOYpKuI37aC+09t64QnqqLIzccV4lqHNVktWbkFZjvJTzTYP7DomdT4&#10;0QvUA/OM7ED+AdVLDsaZ1k+46RPTtpKL2AN2k6W/dfPcMStiLyiOsxeZ3P+D5R/3T0BkU9GbIqdE&#10;sx5N+oyyMb1VgmS3RZBosK7Eymf7BKFJZx8N/+aINusO68Q9gBk6wRokloX65MWBEDg8Surhg2kQ&#10;n+28iWodWugDIOpADtGU48UUcfCE48tsNp3NbwpKOOamWbFIo2sJK8+nLTj/TpiehE1FAdlHdLZ/&#10;dD6wYeW5JLI3SjYbqVQMYFuvFZA9wwHZxCc2gE1elylNhoouimkRkV/k3DVEGp+/QfTS46Qr2Vd0&#10;filiZZDtrW7iHHom1bhHykqfdAzSjRb4Q32IXuX52ZXaNEdUFsw42XgTcdMZ+EHJgFNdUfd9x0BQ&#10;ot5rdGeR5Xm4BjHIi9kUA7jO1NcZpjlCVdRTMm7Xfrw6Owty2+GXsiiHNvfoaCuj2MHtkdWJP05u&#10;9OB0y8LVuI5j1a9/weonAAAA//8DAFBLAwQUAAYACAAAACEA1VGMJ90AAAAJAQAADwAAAGRycy9k&#10;b3ducmV2LnhtbEyPQU/DMAyF70j8h8hI3FhCER0tTScEGhLHrbtwcxvTFpqkatKt8Osxp3Gyrff0&#10;/L1is9hBHGkKvXcablcKBLnGm961Gg7V9uYBRIjoDA7ekYZvCrApLy8KzI0/uR0d97EVHOJCjhq6&#10;GMdcytB0ZDGs/EiOtQ8/WYx8Tq00E5443A4yUSqVFnvHHzoc6bmj5ms/Ww11nxzwZ1e9Kptt7+Lb&#10;Un3O7y9aX18tT48gIi3xbIY/fEaHkplqPzsTxKDhPlEpW3lJebJhnSVrELWGjAVZFvJ/g/IXAAD/&#10;/wMAUEsBAi0AFAAGAAgAAAAhALaDOJL+AAAA4QEAABMAAAAAAAAAAAAAAAAAAAAAAFtDb250ZW50&#10;X1R5cGVzXS54bWxQSwECLQAUAAYACAAAACEAOP0h/9YAAACUAQAACwAAAAAAAAAAAAAAAAAvAQAA&#10;X3JlbHMvLnJlbHNQSwECLQAUAAYACAAAACEArKC/lzACAABTBAAADgAAAAAAAAAAAAAAAAAuAgAA&#10;ZHJzL2Uyb0RvYy54bWxQSwECLQAUAAYACAAAACEA1VGMJ90AAAAJAQAADwAAAAAAAAAAAAAAAACK&#10;BAAAZHJzL2Rvd25yZXYueG1sUEsFBgAAAAAEAAQA8wAAAJQFAAAAAA==&#10;">
                <v:textbox>
                  <w:txbxContent>
                    <w:p w:rsidR="00C9377E" w:rsidRPr="000A2542" w:rsidRDefault="00C9377E" w:rsidP="00FA2CA2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A254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миокардиодистрофия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71755</wp:posOffset>
                </wp:positionV>
                <wp:extent cx="1727835" cy="215900"/>
                <wp:effectExtent l="13970" t="5715" r="10795" b="6985"/>
                <wp:wrapNone/>
                <wp:docPr id="35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0A2542" w:rsidRDefault="00C9377E" w:rsidP="00FA2CA2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A254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кардиосклероз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71" style="position:absolute;margin-left:260.3pt;margin-top:5.65pt;width:136.05pt;height:1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vrMAIAAFMEAAAOAAAAZHJzL2Uyb0RvYy54bWysVNuO0zAQfUfiHyy/0yRt00vUdLXqUoS0&#10;wIqFD3AdJ7FwbDN2m5avZ+y0pQs8IfJgeTLjkzPnjLO6O3aKHAQ4aXRJs1FKidDcVFI3Jf36Zftm&#10;QYnzTFdMGS1KehKO3q1fv1r1thBj0xpVCSAIol3R25K23tsiSRxvRcfcyFihMVkb6JjHEJqkAtYj&#10;eqeScZrOkt5AZcFw4Ry+fRiSdB3x61pw/6munfBElRS5+bhCXHdhTdYrVjTAbCv5mQb7BxYdkxo/&#10;eoV6YJ6RPcg/oDrJwThT+xE3XWLqWnIRe8BusvS3bp5bZkXsBcVx9iqT+3+w/OPhCYisSjrJJ5Ro&#10;1qFJn1E2phslSDabBYl66wqsfLZPEJp09tHwb45os2mxTtwDmL4VrEJiWahPXhwIgcOjZNd/MBXi&#10;s703Ua1jDV0ARB3IMZpyupoijp5wfJnNx/PFJKeEY26c5cs0upaw4nLagvPvhOlI2JQUkH1EZ4dH&#10;5wMbVlxKInujZLWVSsUAmt1GATkwHJBtfGID2ORtmdKkL+kyH+cR+UXO3UKk8fkbRCc9TrqSXUkX&#10;1yJWBNne6irOoWdSDXukrPRZxyDdYIE/7o7Rq2l+cWVnqhMqC2aYbLyJuGkN/KCkx6kuqfu+ZyAo&#10;Ue81urPMptNwDWIwzedjDOA2s7vNMM0RqqSekmG78cPV2VuQTYtfyqIc2tyjo7WMYge3B1Zn/ji5&#10;0YPzLQtX4zaOVb/+BeufAAAA//8DAFBLAwQUAAYACAAAACEAtZr/WN8AAAAJAQAADwAAAGRycy9k&#10;b3ducmV2LnhtbEyPQU+DQBCF7yb+h82YeLO7BdtaytIYTU08tvTibYEpoOwsYZcW/fVOT3qcvC/v&#10;fZNuJ9uJMw6+daRhPlMgkEpXtVRrOOa7hycQPhiqTOcINXyjh212e5OapHIX2uP5EGrBJeQTo6EJ&#10;oU+k9GWD1viZ65E4O7nBmsDnUMtqMBcut52MlFpKa1rihcb0+NJg+XUYrYaijY7mZ5+/KbvexeF9&#10;yj/Hj1et7++m5w2IgFP4g+Gqz+qQsVPhRqq86DQsIrVklIN5DIKB1TpagSg0PC5ikFkq/3+Q/QIA&#10;AP//AwBQSwECLQAUAAYACAAAACEAtoM4kv4AAADhAQAAEwAAAAAAAAAAAAAAAAAAAAAAW0NvbnRl&#10;bnRfVHlwZXNdLnhtbFBLAQItABQABgAIAAAAIQA4/SH/1gAAAJQBAAALAAAAAAAAAAAAAAAAAC8B&#10;AABfcmVscy8ucmVsc1BLAQItABQABgAIAAAAIQDgX4vrMAIAAFMEAAAOAAAAAAAAAAAAAAAAAC4C&#10;AABkcnMvZTJvRG9jLnhtbFBLAQItABQABgAIAAAAIQC1mv9Y3wAAAAkBAAAPAAAAAAAAAAAAAAAA&#10;AIoEAABkcnMvZG93bnJldi54bWxQSwUGAAAAAAQABADzAAAAlgUAAAAA&#10;">
                <v:textbox>
                  <w:txbxContent>
                    <w:p w:rsidR="00C9377E" w:rsidRPr="000A2542" w:rsidRDefault="00C9377E" w:rsidP="00FA2CA2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A254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кардиосклероз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359410</wp:posOffset>
                </wp:positionV>
                <wp:extent cx="1755140" cy="215900"/>
                <wp:effectExtent l="8890" t="7620" r="7620" b="5080"/>
                <wp:wrapNone/>
                <wp:docPr id="352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0A2542" w:rsidRDefault="00C9377E" w:rsidP="00FA2CA2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A254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миокардиопатия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72" style="position:absolute;margin-left:70.9pt;margin-top:28.3pt;width:138.2pt;height:17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GLwIAAFMEAAAOAAAAZHJzL2Uyb0RvYy54bWysVNuO0zAQfUfiHyy/01xo2m3UdLXqUoS0&#10;wIqFD3Acp7FwbDN2m5av37HTli7whMiD5cmMT86cM87y9tArshfgpNEVzSYpJUJz00i9rei3r5s3&#10;N5Q4z3TDlNGiokfh6O3q9avlYEuRm86oRgBBEO3KwVa0896WSeJ4J3rmJsYKjcnWQM88hrBNGmAD&#10;ovcqydN0lgwGGguGC+fw7f2YpKuI37aC+89t64QnqqLIzccV4lqHNVktWbkFZjvJTzTYP7DomdT4&#10;0QvUPfOM7ED+AdVLDsaZ1k+46RPTtpKL2AN2k6W/dfPUMStiLyiOsxeZ3P+D5Z/2j0BkU9G3RU6J&#10;Zj2a9AVlY3qrBMlm8yDRYF2JlU/2EUKTzj4Y/t0RbdYd1ok7ADN0gjVILAv1yYsDIXB4lNTDR9Mg&#10;Ptt5E9U6tNAHQNSBHKIpx4sp4uAJx5fZvCiyKXrHMZdnxSKNriWsPJ+24Px7YXoSNhUFZB/R2f7B&#10;+cCGleeSyN4o2WykUjGAbb1WQPYMB2QTn9gANnldpjQZKroo8iIiv8i5a4g0Pn+D6KXHSVeyr+jN&#10;pYiVQbZ3uolz6JlU4x4pK33SMUg3WuAP9SF6NZ2dXalNc0RlwYyTjTcRN52Bn5QMONUVdT92DAQl&#10;6oNGdxbZNEjpYzAt5jkGcJ2przNMc4SqqKdk3K79eHV2FuS2wy9lUQ5t7tDRVkaxg9sjqxN/nNzo&#10;wemWhatxHceqX/+C1TMAAAD//wMAUEsDBBQABgAIAAAAIQAW2/+83QAAAAkBAAAPAAAAZHJzL2Rv&#10;d25yZXYueG1sTI/BTsMwEETvSPyDtUjcqN0AEU3jVAhUJI5teuG2iU2SEq+j2GkDX89yKsenHc28&#10;zTez68XJjqHzpGG5UCAs1d501Gg4lNu7JxAhIhnsPVkN3zbApri+yjEz/kw7e9rHRnAJhQw1tDEO&#10;mZShbq3DsPCDJb59+tFhZBwbaUY8c7nrZaJUKh12xAstDvaltfXXfnIaqi454M+ufFNutb2P73N5&#10;nD5etb69mZ/XIKKd4yUMf/qsDgU7VX4iE0TP/LBk9ajhMU1BcIA5AVFpWKkUZJHL/x8UvwAAAP//&#10;AwBQSwECLQAUAAYACAAAACEAtoM4kv4AAADhAQAAEwAAAAAAAAAAAAAAAAAAAAAAW0NvbnRlbnRf&#10;VHlwZXNdLnhtbFBLAQItABQABgAIAAAAIQA4/SH/1gAAAJQBAAALAAAAAAAAAAAAAAAAAC8BAABf&#10;cmVscy8ucmVsc1BLAQItABQABgAIAAAAIQDuXsBGLwIAAFMEAAAOAAAAAAAAAAAAAAAAAC4CAABk&#10;cnMvZTJvRG9jLnhtbFBLAQItABQABgAIAAAAIQAW2/+83QAAAAkBAAAPAAAAAAAAAAAAAAAAAIkE&#10;AABkcnMvZG93bnJldi54bWxQSwUGAAAAAAQABADzAAAAkwUAAAAA&#10;">
                <v:textbox>
                  <w:txbxContent>
                    <w:p w:rsidR="00C9377E" w:rsidRPr="000A2542" w:rsidRDefault="00C9377E" w:rsidP="00FA2CA2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A254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миокардиопатия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71755</wp:posOffset>
                </wp:positionV>
                <wp:extent cx="1755140" cy="215900"/>
                <wp:effectExtent l="8890" t="5715" r="7620" b="6985"/>
                <wp:wrapNone/>
                <wp:docPr id="31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77E" w:rsidRPr="000A2542" w:rsidRDefault="00C9377E" w:rsidP="00FA2CA2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миокардит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73" style="position:absolute;margin-left:70.9pt;margin-top:5.65pt;width:138.2pt;height:1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sILQIAAFIEAAAOAAAAZHJzL2Uyb0RvYy54bWysVMGO0zAQvSPxD5bvNElptm3UdLXqUoS0&#10;wIqFD3AcJ7FwbDN2m5av37HTli5wQuRgeTLjlzfvjbO6PfSK7AU4aXRJs0lKidDc1FK3Jf32dftm&#10;QYnzTNdMGS1KehSO3q5fv1oNthBT0xlVCyAIol0x2JJ23tsiSRzvRM/cxFihMdkY6JnHENqkBjYg&#10;eq+SaZreJIOB2oLhwjl8ez8m6TriN43g/nPTOOGJKily83GFuFZhTdYrVrTAbCf5iQb7BxY9kxo/&#10;eoG6Z56RHcg/oHrJwTjT+Ak3fWKaRnIRe8BusvS3bp46ZkXsBcVx9iKT+3+w/NP+EYisS/o2o0Sz&#10;Hj36gqox3SpBsptFUGiwrsDCJ/sIoUdnHwz/7og2mw7rxB2AGTrBauSVhfrkxYEQODxKquGjqRGf&#10;7byJYh0a6AMgykAO0ZPjxRNx8ITjy2ye59kMreOYm2b5Mo2mJaw4n7bg/HthehI2JQVkH9HZ/sH5&#10;wIYV55LI3ihZb6VSMYC22igge4bzsY1PbACbvC5TmgwlXebTPCK/yLlriDQ+f4PopcdBV7Iv6eJS&#10;xIog2ztdxzH0TKpxj5SVPukYpBst8IfqEK2azc+uVKY+orJgxsHGi4ibzsBPSgYc6pK6HzsGghL1&#10;QaM7y2wWpPQxmOXzKQZwnamuM0xzhCqpp2Tcbvx4c3YWZNvhl7IohzZ36Ggjo9jB7ZHViT8ObvTg&#10;dMnCzbiOY9WvX8H6GQAA//8DAFBLAwQUAAYACAAAACEAdhCMw9wAAAAJAQAADwAAAGRycy9kb3du&#10;cmV2LnhtbEyPzU7DQAyE70i8w8pI3OjmBxAN2VQIVCSObXrh5iRuEsh6o+ymDTw95gS3GXk0/ibf&#10;LHZQJ5p879hAvIpAEdeu6bk1cCi3Nw+gfEBucHBMBr7Iw6a4vMgxa9yZd3Tah1ZJCfsMDXQhjJnW&#10;vu7Iol+5kVhuRzdZDGKnVjcTnqXcDjqJonttsWf50OFIzx3Vn/vZGqj65IDfu/I1suttGt6W8mN+&#10;fzHm+mp5egQVaAl/YfjFF3QohKlyMzdeDeJvY0EPIuIUlATEJ6AqEXcp6CLX/xcUPwAAAP//AwBQ&#10;SwECLQAUAAYACAAAACEAtoM4kv4AAADhAQAAEwAAAAAAAAAAAAAAAAAAAAAAW0NvbnRlbnRfVHlw&#10;ZXNdLnhtbFBLAQItABQABgAIAAAAIQA4/SH/1gAAAJQBAAALAAAAAAAAAAAAAAAAAC8BAABfcmVs&#10;cy8ucmVsc1BLAQItABQABgAIAAAAIQDhm0sILQIAAFIEAAAOAAAAAAAAAAAAAAAAAC4CAABkcnMv&#10;ZTJvRG9jLnhtbFBLAQItABQABgAIAAAAIQB2EIzD3AAAAAkBAAAPAAAAAAAAAAAAAAAAAIcEAABk&#10;cnMvZG93bnJldi54bWxQSwUGAAAAAAQABADzAAAAkAUAAAAA&#10;">
                <v:textbox>
                  <w:txbxContent>
                    <w:p w:rsidR="00C9377E" w:rsidRPr="000A2542" w:rsidRDefault="00C9377E" w:rsidP="00FA2CA2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миокардит</w:t>
                      </w:r>
                    </w:p>
                  </w:txbxContent>
                </v:textbox>
              </v:rect>
            </w:pict>
          </mc:Fallback>
        </mc:AlternateContent>
      </w:r>
    </w:p>
    <w:p w:rsidR="00764D4D" w:rsidRDefault="00764D4D" w:rsidP="00FA2CA2">
      <w:pPr>
        <w:rPr>
          <w:rFonts w:ascii="Times New Roman" w:hAnsi="Times New Roman"/>
          <w:sz w:val="28"/>
          <w:szCs w:val="28"/>
        </w:rPr>
      </w:pPr>
    </w:p>
    <w:p w:rsidR="00764D4D" w:rsidRPr="00117C4B" w:rsidRDefault="00764D4D" w:rsidP="00FA2CA2">
      <w:pPr>
        <w:rPr>
          <w:rFonts w:ascii="Times New Roman" w:hAnsi="Times New Roman"/>
          <w:sz w:val="24"/>
          <w:szCs w:val="24"/>
        </w:rPr>
      </w:pPr>
    </w:p>
    <w:p w:rsidR="00764D4D" w:rsidRPr="00117C4B" w:rsidRDefault="00764D4D" w:rsidP="00117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17C4B">
        <w:rPr>
          <w:rFonts w:ascii="Times New Roman" w:hAnsi="Times New Roman"/>
          <w:sz w:val="24"/>
          <w:szCs w:val="24"/>
        </w:rPr>
        <w:t>2.4</w:t>
      </w:r>
      <w:r w:rsidRPr="00117C4B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Механизм развития левожелудочковой недостаточности.</w:t>
      </w:r>
      <w:r w:rsidRPr="00117C4B">
        <w:rPr>
          <w:rFonts w:ascii="Times New Roman" w:hAnsi="Times New Roman"/>
          <w:color w:val="000000"/>
          <w:sz w:val="24"/>
          <w:szCs w:val="24"/>
        </w:rPr>
        <w:t> </w:t>
      </w: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результате          </w:t>
      </w:r>
    </w:p>
    <w:p w:rsidR="00764D4D" w:rsidRPr="00117C4B" w:rsidRDefault="00764D4D" w:rsidP="00117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различных причин происходит снижение сократительной способности      </w:t>
      </w:r>
    </w:p>
    <w:p w:rsidR="00764D4D" w:rsidRPr="00117C4B" w:rsidRDefault="00764D4D" w:rsidP="00117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17C4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левого  </w:t>
      </w: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желудочка   при сохранении функции  правого желудочка,   </w:t>
      </w:r>
    </w:p>
    <w:p w:rsidR="00764D4D" w:rsidRPr="00117C4B" w:rsidRDefault="00764D4D" w:rsidP="00117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происходит    переполнение кровью  </w:t>
      </w:r>
      <w:r w:rsidRPr="00117C4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легочных</w:t>
      </w: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сосудов, повышается  </w:t>
      </w:r>
    </w:p>
    <w:p w:rsidR="00764D4D" w:rsidRPr="00117C4B" w:rsidRDefault="00764D4D" w:rsidP="00117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давление в артериях   </w:t>
      </w:r>
      <w:r w:rsidRPr="00117C4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малого</w:t>
      </w: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круга кровообращения, начинается    </w:t>
      </w:r>
    </w:p>
    <w:p w:rsidR="00764D4D" w:rsidRPr="00117C4B" w:rsidRDefault="00764D4D" w:rsidP="00117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17C4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пропотевание </w:t>
      </w: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жидкости в ткани, окружающие легочные артериолы,   </w:t>
      </w:r>
    </w:p>
    <w:p w:rsidR="00764D4D" w:rsidRPr="00117C4B" w:rsidRDefault="00764D4D" w:rsidP="00117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капилляры (стадия  </w:t>
      </w:r>
      <w:r w:rsidRPr="00117C4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интерстициального</w:t>
      </w: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отека), и затем жидкая часть крови   </w:t>
      </w:r>
    </w:p>
    <w:p w:rsidR="00764D4D" w:rsidRPr="00117C4B" w:rsidRDefault="00764D4D" w:rsidP="00117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выходит в просвет  </w:t>
      </w:r>
      <w:r w:rsidRPr="00117C4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альвеол</w:t>
      </w: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(наступает стадия </w:t>
      </w:r>
      <w:r w:rsidRPr="00117C4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альвеолярного  </w:t>
      </w:r>
    </w:p>
    <w:p w:rsidR="00764D4D" w:rsidRPr="00117C4B" w:rsidRDefault="00764D4D" w:rsidP="00117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 w:firstLine="709"/>
        <w:rPr>
          <w:rFonts w:ascii="Times New Roman" w:hAnsi="Times New Roman"/>
          <w:sz w:val="24"/>
          <w:szCs w:val="24"/>
        </w:rPr>
      </w:pPr>
      <w:r w:rsidRPr="00117C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отека).</w:t>
      </w:r>
      <w:r w:rsidRPr="00117C4B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</w:p>
    <w:p w:rsidR="00764D4D" w:rsidRDefault="00764D4D" w:rsidP="00117C4B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A71B0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Механизм развития правожелудочковой недостаточности.</w:t>
      </w:r>
      <w:r w:rsidRPr="00BA71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A71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Правожелудочковая недостаточность встречается значительно  </w:t>
      </w:r>
      <w:r w:rsidRPr="00BA71B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реже,</w:t>
      </w:r>
      <w:r w:rsidRPr="00BA71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чем левого. Связана она с  </w:t>
      </w:r>
      <w:r w:rsidRPr="00BA71B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перегрузкой </w:t>
      </w:r>
      <w:r w:rsidRPr="00BA71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правого желудочка избыточным поступлением жидкости, при:  1 при быстрых переливаниях крови и кровезамещающих жидкостей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BA71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 </w:t>
      </w:r>
      <w:r w:rsidR="00DD2B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 тромбоэмболией, или эмболии </w:t>
      </w:r>
      <w:r w:rsidRPr="00BA71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легочной артерии.</w:t>
      </w:r>
    </w:p>
    <w:p w:rsidR="00D71900" w:rsidRPr="00D71900" w:rsidRDefault="00D71900" w:rsidP="00D71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 w:rsidRPr="00D71900">
        <w:rPr>
          <w:rFonts w:ascii="Times New Roman" w:hAnsi="Times New Roman"/>
          <w:sz w:val="24"/>
          <w:szCs w:val="24"/>
        </w:rPr>
        <w:t xml:space="preserve">        </w:t>
      </w:r>
      <w:r w:rsidR="009A4067">
        <w:rPr>
          <w:rFonts w:ascii="Times New Roman" w:hAnsi="Times New Roman"/>
          <w:sz w:val="24"/>
          <w:szCs w:val="24"/>
        </w:rPr>
        <w:t xml:space="preserve">   </w:t>
      </w:r>
      <w:r w:rsidRPr="00D71900">
        <w:rPr>
          <w:rFonts w:ascii="Times New Roman" w:hAnsi="Times New Roman"/>
          <w:sz w:val="24"/>
          <w:szCs w:val="24"/>
        </w:rPr>
        <w:t>2.5  Диагностические  критерии</w:t>
      </w:r>
      <w:r w:rsidRPr="00D71900">
        <w:rPr>
          <w:rFonts w:ascii="Times New Roman" w:hAnsi="Times New Roman"/>
          <w:b/>
          <w:sz w:val="24"/>
          <w:szCs w:val="24"/>
        </w:rPr>
        <w:t xml:space="preserve">  </w:t>
      </w:r>
      <w:r w:rsidRPr="00D71900">
        <w:rPr>
          <w:rFonts w:ascii="Times New Roman" w:hAnsi="Times New Roman"/>
          <w:sz w:val="24"/>
          <w:szCs w:val="24"/>
        </w:rPr>
        <w:t xml:space="preserve">  острой  левожелудочковой недостаточности</w:t>
      </w:r>
      <w:r w:rsidRPr="00D71900">
        <w:rPr>
          <w:rFonts w:ascii="Times New Roman" w:hAnsi="Times New Roman"/>
          <w:b/>
          <w:sz w:val="24"/>
          <w:szCs w:val="24"/>
        </w:rPr>
        <w:t>.</w:t>
      </w:r>
    </w:p>
    <w:p w:rsidR="00D71900" w:rsidRPr="00D71900" w:rsidRDefault="00D71900" w:rsidP="00D719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 w:rsidRPr="00D71900">
        <w:rPr>
          <w:rFonts w:ascii="Times New Roman" w:hAnsi="Times New Roman"/>
          <w:sz w:val="24"/>
          <w:szCs w:val="24"/>
        </w:rPr>
        <w:t xml:space="preserve">        </w:t>
      </w:r>
      <w:r w:rsidR="009A4067">
        <w:rPr>
          <w:rFonts w:ascii="Times New Roman" w:hAnsi="Times New Roman"/>
          <w:sz w:val="24"/>
          <w:szCs w:val="24"/>
        </w:rPr>
        <w:t xml:space="preserve">   </w:t>
      </w:r>
      <w:r w:rsidRPr="00D71900">
        <w:rPr>
          <w:rFonts w:ascii="Times New Roman" w:hAnsi="Times New Roman"/>
          <w:sz w:val="24"/>
          <w:szCs w:val="24"/>
        </w:rPr>
        <w:t>Заполните   таблиц</w:t>
      </w:r>
      <w:r w:rsidRPr="00D719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 </w:t>
      </w:r>
    </w:p>
    <w:p w:rsidR="00D71900" w:rsidRPr="009A4067" w:rsidRDefault="009A4067" w:rsidP="009A40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685"/>
        <w:gridCol w:w="3793"/>
      </w:tblGrid>
      <w:tr w:rsidR="00D71900" w:rsidRPr="002923C6" w:rsidTr="007525D7">
        <w:trPr>
          <w:trHeight w:val="419"/>
        </w:trPr>
        <w:tc>
          <w:tcPr>
            <w:tcW w:w="2093" w:type="dxa"/>
            <w:vMerge w:val="restart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478" w:type="dxa"/>
            <w:gridSpan w:val="2"/>
          </w:tcPr>
          <w:p w:rsidR="00D71900" w:rsidRPr="007525D7" w:rsidRDefault="00D71900" w:rsidP="007525D7">
            <w:pPr>
              <w:jc w:val="center"/>
              <w:rPr>
                <w:rFonts w:ascii="Times New Roman" w:hAnsi="Times New Roman"/>
                <w:b/>
              </w:rPr>
            </w:pPr>
            <w:r w:rsidRPr="007525D7">
              <w:rPr>
                <w:rFonts w:ascii="Times New Roman" w:hAnsi="Times New Roman"/>
                <w:b/>
              </w:rPr>
              <w:t>Диагностические критерии  острой  левожелудочковой недостаточности</w:t>
            </w:r>
          </w:p>
        </w:tc>
      </w:tr>
      <w:tr w:rsidR="00D71900" w:rsidRPr="002923C6" w:rsidTr="007525D7">
        <w:trPr>
          <w:trHeight w:val="322"/>
        </w:trPr>
        <w:tc>
          <w:tcPr>
            <w:tcW w:w="2093" w:type="dxa"/>
            <w:vMerge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D71900" w:rsidRPr="007525D7" w:rsidRDefault="00D71900" w:rsidP="001D05A0">
            <w:pPr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Отек легких</w:t>
            </w:r>
          </w:p>
        </w:tc>
        <w:tc>
          <w:tcPr>
            <w:tcW w:w="3793" w:type="dxa"/>
          </w:tcPr>
          <w:p w:rsidR="00D71900" w:rsidRPr="007525D7" w:rsidRDefault="00D71900" w:rsidP="001D05A0">
            <w:pPr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Кардиогенный шок</w:t>
            </w:r>
          </w:p>
        </w:tc>
      </w:tr>
      <w:tr w:rsidR="00D71900" w:rsidRPr="002923C6" w:rsidTr="007525D7">
        <w:tc>
          <w:tcPr>
            <w:tcW w:w="20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  <w:b/>
              </w:rPr>
            </w:pPr>
            <w:r w:rsidRPr="007525D7">
              <w:rPr>
                <w:rFonts w:ascii="Times New Roman" w:hAnsi="Times New Roman"/>
                <w:b/>
              </w:rPr>
              <w:t xml:space="preserve">1.Изменения со стороны </w:t>
            </w:r>
            <w:r w:rsidRPr="007525D7">
              <w:rPr>
                <w:rFonts w:ascii="Times New Roman" w:hAnsi="Times New Roman"/>
                <w:b/>
              </w:rPr>
              <w:lastRenderedPageBreak/>
              <w:t>дыхательной системы</w:t>
            </w:r>
          </w:p>
        </w:tc>
        <w:tc>
          <w:tcPr>
            <w:tcW w:w="3685" w:type="dxa"/>
          </w:tcPr>
          <w:p w:rsidR="00D71900" w:rsidRPr="007525D7" w:rsidRDefault="00D71900" w:rsidP="007525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hAnsi="Times New Roman"/>
              </w:rPr>
              <w:lastRenderedPageBreak/>
              <w:t>1.</w:t>
            </w:r>
            <w:r w:rsidRPr="007525D7">
              <w:rPr>
                <w:rFonts w:ascii="Times New Roman" w:eastAsia="NewtonC" w:hAnsi="Times New Roman"/>
              </w:rPr>
              <w:t xml:space="preserve"> нарастающая одышка   разной степени выраженности (вплоть до </w:t>
            </w:r>
            <w:r w:rsidRPr="007525D7">
              <w:rPr>
                <w:rFonts w:ascii="Times New Roman" w:eastAsia="NewtonC" w:hAnsi="Times New Roman"/>
              </w:rPr>
              <w:lastRenderedPageBreak/>
              <w:t>удушья</w:t>
            </w:r>
            <w:r w:rsidRPr="007525D7">
              <w:rPr>
                <w:rFonts w:ascii="Times New Roman" w:hAnsi="Times New Roman"/>
              </w:rPr>
              <w:t xml:space="preserve"> </w:t>
            </w:r>
          </w:p>
          <w:p w:rsidR="00D71900" w:rsidRPr="007525D7" w:rsidRDefault="00D71900" w:rsidP="007525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hAnsi="Times New Roman"/>
              </w:rPr>
              <w:t xml:space="preserve">2.кашель </w:t>
            </w:r>
            <w:r w:rsidRPr="007525D7">
              <w:rPr>
                <w:rFonts w:ascii="Times New Roman" w:eastAsia="NewtonC" w:hAnsi="Times New Roman"/>
              </w:rPr>
              <w:t>сначала сухой, а затем с</w:t>
            </w:r>
          </w:p>
          <w:p w:rsidR="00D71900" w:rsidRPr="007525D7" w:rsidRDefault="00D71900" w:rsidP="007525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отделением мокроты), позже — пенистая мокрота, нередко окрашенная в розовый цвет</w:t>
            </w:r>
          </w:p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lastRenderedPageBreak/>
              <w:t xml:space="preserve">                            _________________________</w:t>
            </w:r>
          </w:p>
        </w:tc>
      </w:tr>
      <w:tr w:rsidR="00D71900" w:rsidRPr="002923C6" w:rsidTr="007525D7">
        <w:tc>
          <w:tcPr>
            <w:tcW w:w="20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  <w:b/>
              </w:rPr>
            </w:pPr>
            <w:r w:rsidRPr="007525D7">
              <w:rPr>
                <w:rFonts w:ascii="Times New Roman" w:hAnsi="Times New Roman"/>
                <w:b/>
              </w:rPr>
              <w:t>2.Положение пациента</w:t>
            </w:r>
          </w:p>
        </w:tc>
        <w:tc>
          <w:tcPr>
            <w:tcW w:w="3685" w:type="dxa"/>
          </w:tcPr>
          <w:p w:rsidR="00D71900" w:rsidRPr="007525D7" w:rsidRDefault="00D71900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hAnsi="Times New Roman"/>
              </w:rPr>
              <w:t xml:space="preserve">  </w:t>
            </w:r>
            <w:r w:rsidRPr="007525D7">
              <w:rPr>
                <w:rFonts w:ascii="Times New Roman" w:eastAsia="NewtonC" w:hAnsi="Times New Roman"/>
              </w:rPr>
              <w:t>положение ортопноэ;</w:t>
            </w:r>
          </w:p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 xml:space="preserve">                       </w:t>
            </w:r>
          </w:p>
        </w:tc>
        <w:tc>
          <w:tcPr>
            <w:tcW w:w="37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</w:p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_____________________________</w:t>
            </w:r>
          </w:p>
        </w:tc>
      </w:tr>
      <w:tr w:rsidR="00D71900" w:rsidRPr="002923C6" w:rsidTr="007525D7">
        <w:tc>
          <w:tcPr>
            <w:tcW w:w="20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  <w:b/>
              </w:rPr>
            </w:pPr>
            <w:r w:rsidRPr="007525D7">
              <w:rPr>
                <w:rFonts w:ascii="Times New Roman" w:hAnsi="Times New Roman"/>
                <w:b/>
              </w:rPr>
              <w:t>3.</w:t>
            </w:r>
            <w:r w:rsidR="00FD0D38" w:rsidRPr="007525D7">
              <w:rPr>
                <w:rFonts w:ascii="Times New Roman" w:hAnsi="Times New Roman"/>
                <w:b/>
              </w:rPr>
              <w:t>Гемодинамические  показатели</w:t>
            </w:r>
            <w:r w:rsidRPr="007525D7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685" w:type="dxa"/>
          </w:tcPr>
          <w:p w:rsidR="00FD0D38" w:rsidRPr="007525D7" w:rsidRDefault="00D71900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hAnsi="Times New Roman"/>
              </w:rPr>
              <w:t>1. ЧСС</w:t>
            </w:r>
            <w:r w:rsidR="00FD0D38" w:rsidRPr="007525D7">
              <w:rPr>
                <w:rFonts w:ascii="Times New Roman" w:eastAsia="NewtonC" w:hAnsi="Times New Roman"/>
              </w:rPr>
              <w:t xml:space="preserve"> тахикардия (до 120–150 в минуту);</w:t>
            </w:r>
          </w:p>
          <w:p w:rsidR="00D71900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2 нормальные или сниженные показатели АД;</w:t>
            </w:r>
          </w:p>
        </w:tc>
        <w:tc>
          <w:tcPr>
            <w:tcW w:w="37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1. ЧСС____________________</w:t>
            </w:r>
          </w:p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2.АД___________________</w:t>
            </w:r>
          </w:p>
        </w:tc>
      </w:tr>
      <w:tr w:rsidR="00D71900" w:rsidRPr="002923C6" w:rsidTr="007525D7">
        <w:tc>
          <w:tcPr>
            <w:tcW w:w="20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  <w:b/>
              </w:rPr>
            </w:pPr>
            <w:r w:rsidRPr="007525D7">
              <w:rPr>
                <w:rFonts w:ascii="Times New Roman" w:hAnsi="Times New Roman"/>
                <w:b/>
              </w:rPr>
              <w:t xml:space="preserve">4.Изменения со стороны ЦНС </w:t>
            </w:r>
          </w:p>
        </w:tc>
        <w:tc>
          <w:tcPr>
            <w:tcW w:w="3685" w:type="dxa"/>
          </w:tcPr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чувство страха, беспокойство,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страх смерти;</w:t>
            </w:r>
          </w:p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________________________________________</w:t>
            </w:r>
          </w:p>
        </w:tc>
      </w:tr>
      <w:tr w:rsidR="00D71900" w:rsidRPr="002923C6" w:rsidTr="007525D7">
        <w:tc>
          <w:tcPr>
            <w:tcW w:w="20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  <w:b/>
              </w:rPr>
            </w:pPr>
            <w:r w:rsidRPr="007525D7">
              <w:rPr>
                <w:rFonts w:ascii="Times New Roman" w:hAnsi="Times New Roman"/>
                <w:b/>
              </w:rPr>
              <w:t>5.Кожные покровы</w:t>
            </w:r>
          </w:p>
        </w:tc>
        <w:tc>
          <w:tcPr>
            <w:tcW w:w="3685" w:type="dxa"/>
          </w:tcPr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бледность;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• акроцианоз;</w:t>
            </w:r>
          </w:p>
          <w:p w:rsidR="00D71900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• проливной пот;</w:t>
            </w:r>
          </w:p>
        </w:tc>
        <w:tc>
          <w:tcPr>
            <w:tcW w:w="37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_________________________________________</w:t>
            </w:r>
          </w:p>
        </w:tc>
      </w:tr>
      <w:tr w:rsidR="00D71900" w:rsidRPr="002923C6" w:rsidTr="007525D7">
        <w:tc>
          <w:tcPr>
            <w:tcW w:w="20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  <w:b/>
              </w:rPr>
            </w:pPr>
            <w:r w:rsidRPr="007525D7">
              <w:rPr>
                <w:rFonts w:ascii="Times New Roman" w:hAnsi="Times New Roman"/>
                <w:b/>
              </w:rPr>
              <w:t>6.А</w:t>
            </w:r>
            <w:r w:rsidRPr="007525D7">
              <w:rPr>
                <w:rFonts w:ascii="Times New Roman" w:hAnsi="Times New Roman"/>
                <w:b/>
                <w:shd w:val="clear" w:color="auto" w:fill="FFFFFF"/>
              </w:rPr>
              <w:t>у</w:t>
            </w:r>
            <w:r w:rsidRPr="007525D7">
              <w:rPr>
                <w:rFonts w:ascii="Times New Roman" w:hAnsi="Times New Roman"/>
                <w:b/>
              </w:rPr>
              <w:t>скультация легких</w:t>
            </w:r>
          </w:p>
        </w:tc>
        <w:tc>
          <w:tcPr>
            <w:tcW w:w="3685" w:type="dxa"/>
          </w:tcPr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влажные хрипы сначала могут не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выслушиваться или определяется скуд-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ное количество мелкопузырчатых хри-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пов над нижними отделами легких;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набухание слизистой оболочки мелких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бронхов может проявляться умеренной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картиной бронхообструкции с удлине-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нием выдоха, сухими хрипами и призна-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ками эмфиземы легких;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• при альвеолярном отеке выявляют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звонкие разнокалиберные влажные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хрипы над всеми легкими, которые</w:t>
            </w:r>
          </w:p>
          <w:p w:rsidR="00FD0D38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могут выслушиваться на расстоянии</w:t>
            </w:r>
          </w:p>
          <w:p w:rsidR="00D71900" w:rsidRPr="007525D7" w:rsidRDefault="00FD0D38" w:rsidP="00752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C" w:hAnsi="Times New Roman"/>
              </w:rPr>
            </w:pPr>
            <w:r w:rsidRPr="007525D7">
              <w:rPr>
                <w:rFonts w:ascii="Times New Roman" w:eastAsia="NewtonC" w:hAnsi="Times New Roman"/>
              </w:rPr>
              <w:t>(клокочущее дыхание).</w:t>
            </w:r>
          </w:p>
        </w:tc>
        <w:tc>
          <w:tcPr>
            <w:tcW w:w="37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_____________________________</w:t>
            </w:r>
          </w:p>
        </w:tc>
      </w:tr>
      <w:tr w:rsidR="00D71900" w:rsidRPr="002923C6" w:rsidTr="007525D7">
        <w:tc>
          <w:tcPr>
            <w:tcW w:w="20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  <w:b/>
              </w:rPr>
            </w:pPr>
            <w:r w:rsidRPr="007525D7">
              <w:rPr>
                <w:rFonts w:ascii="Times New Roman" w:hAnsi="Times New Roman"/>
                <w:b/>
              </w:rPr>
              <w:t>7.А</w:t>
            </w:r>
            <w:r w:rsidRPr="007525D7">
              <w:rPr>
                <w:rFonts w:ascii="Times New Roman" w:hAnsi="Times New Roman"/>
                <w:b/>
                <w:shd w:val="clear" w:color="auto" w:fill="FFFFFF"/>
              </w:rPr>
              <w:t>у</w:t>
            </w:r>
            <w:r w:rsidRPr="007525D7">
              <w:rPr>
                <w:rFonts w:ascii="Times New Roman" w:hAnsi="Times New Roman"/>
                <w:b/>
              </w:rPr>
              <w:t>скультация</w:t>
            </w:r>
          </w:p>
          <w:p w:rsidR="00D71900" w:rsidRPr="007525D7" w:rsidRDefault="00D71900" w:rsidP="007525D7">
            <w:pPr>
              <w:spacing w:after="0"/>
              <w:rPr>
                <w:rFonts w:ascii="Times New Roman" w:hAnsi="Times New Roman"/>
                <w:b/>
              </w:rPr>
            </w:pPr>
            <w:r w:rsidRPr="007525D7">
              <w:rPr>
                <w:rFonts w:ascii="Times New Roman" w:hAnsi="Times New Roman"/>
                <w:b/>
              </w:rPr>
              <w:t>сердца</w:t>
            </w:r>
          </w:p>
        </w:tc>
        <w:tc>
          <w:tcPr>
            <w:tcW w:w="3685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93" w:type="dxa"/>
          </w:tcPr>
          <w:p w:rsidR="00D71900" w:rsidRPr="007525D7" w:rsidRDefault="00D71900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_____________________________</w:t>
            </w:r>
          </w:p>
        </w:tc>
      </w:tr>
    </w:tbl>
    <w:p w:rsidR="00DD2B6E" w:rsidRPr="00DD2B6E" w:rsidRDefault="00DD2B6E" w:rsidP="00117C4B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D2B6E" w:rsidRPr="00DD2B6E" w:rsidRDefault="00DD2B6E" w:rsidP="00DD2B6E">
      <w:pPr>
        <w:spacing w:after="0"/>
        <w:rPr>
          <w:rFonts w:ascii="Times New Roman" w:hAnsi="Times New Roman"/>
          <w:sz w:val="24"/>
          <w:szCs w:val="24"/>
        </w:rPr>
      </w:pPr>
      <w:r w:rsidRPr="00DD2B6E">
        <w:rPr>
          <w:rFonts w:ascii="Times New Roman" w:hAnsi="Times New Roman"/>
          <w:sz w:val="24"/>
          <w:szCs w:val="24"/>
        </w:rPr>
        <w:t>2.7</w:t>
      </w:r>
      <w:r w:rsidRPr="00C3463C">
        <w:rPr>
          <w:rFonts w:ascii="Times New Roman" w:hAnsi="Times New Roman"/>
          <w:color w:val="C0504D"/>
          <w:sz w:val="24"/>
          <w:szCs w:val="24"/>
        </w:rPr>
        <w:t>*</w:t>
      </w:r>
      <w:r w:rsidRPr="00DD2B6E">
        <w:rPr>
          <w:rFonts w:ascii="Times New Roman" w:hAnsi="Times New Roman"/>
          <w:sz w:val="24"/>
          <w:szCs w:val="24"/>
        </w:rPr>
        <w:t xml:space="preserve"> Острая сосудистая недостаточность.</w:t>
      </w:r>
    </w:p>
    <w:p w:rsidR="00DD2B6E" w:rsidRDefault="00DD2B6E" w:rsidP="00DD2B6E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7"/>
        <w:gridCol w:w="2986"/>
        <w:gridCol w:w="2024"/>
        <w:gridCol w:w="3278"/>
      </w:tblGrid>
      <w:tr w:rsidR="00DD2B6E" w:rsidRPr="00355A21" w:rsidTr="007525D7">
        <w:tc>
          <w:tcPr>
            <w:tcW w:w="1567" w:type="dxa"/>
          </w:tcPr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986" w:type="dxa"/>
          </w:tcPr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Обморок</w:t>
            </w:r>
          </w:p>
        </w:tc>
        <w:tc>
          <w:tcPr>
            <w:tcW w:w="2024" w:type="dxa"/>
          </w:tcPr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Коллапс</w:t>
            </w:r>
          </w:p>
        </w:tc>
        <w:tc>
          <w:tcPr>
            <w:tcW w:w="0" w:type="auto"/>
          </w:tcPr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Шок</w:t>
            </w:r>
          </w:p>
        </w:tc>
      </w:tr>
      <w:tr w:rsidR="00DD2B6E" w:rsidRPr="00355A21" w:rsidTr="007525D7">
        <w:tc>
          <w:tcPr>
            <w:tcW w:w="1567" w:type="dxa"/>
          </w:tcPr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Определение</w:t>
            </w:r>
          </w:p>
        </w:tc>
        <w:tc>
          <w:tcPr>
            <w:tcW w:w="2986" w:type="dxa"/>
          </w:tcPr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eastAsia="Times New Roman" w:hAnsi="Times New Roman"/>
                <w:lang w:eastAsia="ru-RU"/>
              </w:rPr>
              <w:t>Внезапное кратковременное нарушение сознания  (потеря сознания), вызванное гипоксией головного мозга.</w:t>
            </w:r>
          </w:p>
        </w:tc>
        <w:tc>
          <w:tcPr>
            <w:tcW w:w="2024" w:type="dxa"/>
          </w:tcPr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eastAsia="Times New Roman" w:hAnsi="Times New Roman"/>
                <w:lang w:eastAsia="ru-RU"/>
              </w:rPr>
              <w:t xml:space="preserve">Резкая сосудистая недостаточность, возникающая из-за изменения объема циркулирующей крови, падения </w:t>
            </w:r>
            <w:r w:rsidRPr="007525D7">
              <w:rPr>
                <w:rFonts w:ascii="Times New Roman" w:eastAsia="Times New Roman" w:hAnsi="Times New Roman"/>
                <w:lang w:eastAsia="ru-RU"/>
              </w:rPr>
              <w:lastRenderedPageBreak/>
              <w:t>сосудистого тонуса, перераспределения крови и др.</w:t>
            </w:r>
          </w:p>
        </w:tc>
        <w:tc>
          <w:tcPr>
            <w:tcW w:w="0" w:type="auto"/>
          </w:tcPr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lastRenderedPageBreak/>
              <w:t>Патологический процесс, развивающийся в ответ на воздействие чрезвычайных раздражителей и сопровождающийся прогрессир</w:t>
            </w:r>
            <w:r w:rsidRPr="007525D7">
              <w:rPr>
                <w:rFonts w:ascii="Times New Roman" w:eastAsia="Times New Roman" w:hAnsi="Times New Roman"/>
                <w:lang w:eastAsia="ru-RU"/>
              </w:rPr>
              <w:t>у</w:t>
            </w:r>
            <w:r w:rsidRPr="007525D7">
              <w:rPr>
                <w:rFonts w:ascii="Times New Roman" w:hAnsi="Times New Roman"/>
              </w:rPr>
              <w:t xml:space="preserve">ющей </w:t>
            </w:r>
            <w:r w:rsidRPr="007525D7">
              <w:rPr>
                <w:rFonts w:ascii="Times New Roman" w:hAnsi="Times New Roman"/>
              </w:rPr>
              <w:lastRenderedPageBreak/>
              <w:t>декомпенсацией со стороны   жизненно важных органов и систем (нервной системы, системы кровообращения, дыхания, обмена веществ  и др.)</w:t>
            </w:r>
          </w:p>
        </w:tc>
      </w:tr>
      <w:tr w:rsidR="00DD2B6E" w:rsidRPr="00355A21" w:rsidTr="007525D7">
        <w:tc>
          <w:tcPr>
            <w:tcW w:w="1567" w:type="dxa"/>
          </w:tcPr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lastRenderedPageBreak/>
              <w:t>Причины</w:t>
            </w:r>
          </w:p>
        </w:tc>
        <w:tc>
          <w:tcPr>
            <w:tcW w:w="2986" w:type="dxa"/>
          </w:tcPr>
          <w:p w:rsidR="00DD2B6E" w:rsidRPr="007525D7" w:rsidRDefault="00DD2B6E" w:rsidP="007525D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7525D7">
              <w:rPr>
                <w:rFonts w:ascii="Times New Roman" w:hAnsi="Times New Roman"/>
              </w:rPr>
              <w:t>1.</w:t>
            </w:r>
            <w:r w:rsidRPr="007525D7">
              <w:rPr>
                <w:rFonts w:ascii="Times New Roman" w:eastAsia="Times New Roman" w:hAnsi="Times New Roman"/>
                <w:lang w:eastAsia="ru-RU"/>
              </w:rPr>
              <w:t xml:space="preserve"> переутомление</w:t>
            </w:r>
          </w:p>
          <w:p w:rsidR="00DD2B6E" w:rsidRPr="007525D7" w:rsidRDefault="00DD2B6E" w:rsidP="007525D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7525D7">
              <w:rPr>
                <w:rFonts w:ascii="Times New Roman" w:eastAsia="Times New Roman" w:hAnsi="Times New Roman"/>
                <w:lang w:eastAsia="ru-RU"/>
              </w:rPr>
              <w:t xml:space="preserve"> 2. боль 3.отрицательные эмоции, 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eastAsia="Times New Roman" w:hAnsi="Times New Roman"/>
                <w:lang w:eastAsia="ru-RU"/>
              </w:rPr>
              <w:t>4.резкая перемена положения тела, 5.длительное стояние и др.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024" w:type="dxa"/>
          </w:tcPr>
          <w:p w:rsidR="00DD2B6E" w:rsidRPr="007525D7" w:rsidRDefault="00DD2B6E" w:rsidP="007525D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7525D7">
              <w:rPr>
                <w:rFonts w:ascii="Times New Roman" w:hAnsi="Times New Roman"/>
              </w:rPr>
              <w:t>1.</w:t>
            </w:r>
            <w:r w:rsidRPr="007525D7">
              <w:rPr>
                <w:rFonts w:ascii="Times New Roman" w:eastAsia="Times New Roman" w:hAnsi="Times New Roman"/>
                <w:lang w:eastAsia="ru-RU"/>
              </w:rPr>
              <w:t>дегидратация</w:t>
            </w:r>
          </w:p>
          <w:p w:rsidR="00DD2B6E" w:rsidRPr="007525D7" w:rsidRDefault="00DD2B6E" w:rsidP="007525D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7525D7">
              <w:rPr>
                <w:rFonts w:ascii="Times New Roman" w:eastAsia="Times New Roman" w:hAnsi="Times New Roman"/>
                <w:lang w:eastAsia="ru-RU"/>
              </w:rPr>
              <w:t>2. септическое состояние</w:t>
            </w:r>
          </w:p>
          <w:p w:rsidR="00DD2B6E" w:rsidRPr="007525D7" w:rsidRDefault="00DD2B6E" w:rsidP="007525D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7525D7">
              <w:rPr>
                <w:rFonts w:ascii="Times New Roman" w:eastAsia="Times New Roman" w:hAnsi="Times New Roman"/>
                <w:lang w:eastAsia="ru-RU"/>
              </w:rPr>
              <w:t>3.гиповолемия</w:t>
            </w:r>
          </w:p>
          <w:p w:rsidR="00DD2B6E" w:rsidRPr="007525D7" w:rsidRDefault="00DD2B6E" w:rsidP="007525D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7525D7">
              <w:rPr>
                <w:rFonts w:ascii="Times New Roman" w:eastAsia="Times New Roman" w:hAnsi="Times New Roman"/>
                <w:lang w:eastAsia="ru-RU"/>
              </w:rPr>
              <w:t>4.гипо- и гипертермия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eastAsia="Times New Roman" w:hAnsi="Times New Roman"/>
                <w:lang w:eastAsia="ru-RU"/>
              </w:rPr>
              <w:t>5. атмосферная гипоксия  и др.</w:t>
            </w:r>
          </w:p>
        </w:tc>
        <w:tc>
          <w:tcPr>
            <w:tcW w:w="0" w:type="auto"/>
          </w:tcPr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1.геморрагический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2.травматический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3. кардиогенный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4.инфекционно-токсический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5.анафилактический и др.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</w:p>
        </w:tc>
      </w:tr>
      <w:tr w:rsidR="00DD2B6E" w:rsidRPr="00355A21" w:rsidTr="007525D7">
        <w:tc>
          <w:tcPr>
            <w:tcW w:w="1567" w:type="dxa"/>
          </w:tcPr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 xml:space="preserve">Основные 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клинические критерии</w:t>
            </w:r>
          </w:p>
        </w:tc>
        <w:tc>
          <w:tcPr>
            <w:tcW w:w="2986" w:type="dxa"/>
          </w:tcPr>
          <w:p w:rsidR="00DD2B6E" w:rsidRPr="007525D7" w:rsidRDefault="00DD2B6E" w:rsidP="007525D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7525D7">
              <w:rPr>
                <w:rFonts w:ascii="Times New Roman" w:hAnsi="Times New Roman"/>
              </w:rPr>
              <w:t>1</w:t>
            </w:r>
            <w:r w:rsidRPr="007525D7">
              <w:rPr>
                <w:rFonts w:ascii="Times New Roman" w:eastAsia="Times New Roman" w:hAnsi="Times New Roman"/>
                <w:lang w:eastAsia="ru-RU"/>
              </w:rPr>
              <w:t xml:space="preserve"> Кожа: бледность кожных покровов 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eastAsia="Times New Roman" w:hAnsi="Times New Roman"/>
                <w:lang w:eastAsia="ru-RU"/>
              </w:rPr>
              <w:t xml:space="preserve">2.Сознание: отсутствует 3.Пульс слабый, артериальное давление понижено не критично, </w:t>
            </w:r>
          </w:p>
        </w:tc>
        <w:tc>
          <w:tcPr>
            <w:tcW w:w="2024" w:type="dxa"/>
          </w:tcPr>
          <w:p w:rsidR="00DD2B6E" w:rsidRPr="007525D7" w:rsidRDefault="00DD2B6E" w:rsidP="007525D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7525D7">
              <w:rPr>
                <w:rFonts w:ascii="Times New Roman" w:hAnsi="Times New Roman"/>
              </w:rPr>
              <w:t>1</w:t>
            </w:r>
            <w:r w:rsidRPr="007525D7">
              <w:rPr>
                <w:rFonts w:ascii="Times New Roman" w:eastAsia="Times New Roman" w:hAnsi="Times New Roman"/>
                <w:lang w:eastAsia="ru-RU"/>
              </w:rPr>
              <w:t xml:space="preserve"> Кожа: мраморная, покрывается холодным липким потом, тургор снижен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eastAsia="Times New Roman" w:hAnsi="Times New Roman"/>
                <w:lang w:eastAsia="ru-RU"/>
              </w:rPr>
              <w:t xml:space="preserve">2. Сознание затемненное, больной безразличен </w:t>
            </w:r>
          </w:p>
          <w:p w:rsidR="00DD2B6E" w:rsidRPr="007525D7" w:rsidRDefault="00DD2B6E" w:rsidP="007525D7">
            <w:pPr>
              <w:spacing w:after="0"/>
              <w:rPr>
                <w:rFonts w:ascii="Times New Roman" w:hAnsi="Times New Roman"/>
              </w:rPr>
            </w:pPr>
            <w:r w:rsidRPr="007525D7">
              <w:rPr>
                <w:rFonts w:ascii="Times New Roman" w:hAnsi="Times New Roman"/>
              </w:rPr>
              <w:t>3.</w:t>
            </w:r>
            <w:r w:rsidRPr="007525D7">
              <w:rPr>
                <w:rFonts w:ascii="Times New Roman" w:eastAsia="Times New Roman" w:hAnsi="Times New Roman"/>
                <w:lang w:eastAsia="ru-RU"/>
              </w:rPr>
              <w:t xml:space="preserve"> Пульс частый слабого наполнения на лучевых артериях. Артериальное давление резко понижено (систолическое ниже 80 мм рт. ст.).</w:t>
            </w:r>
          </w:p>
        </w:tc>
        <w:tc>
          <w:tcPr>
            <w:tcW w:w="0" w:type="auto"/>
          </w:tcPr>
          <w:p w:rsidR="00DD2B6E" w:rsidRPr="00D76175" w:rsidRDefault="00DD2B6E" w:rsidP="00D7617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6175">
              <w:rPr>
                <w:rFonts w:ascii="Times New Roman" w:hAnsi="Times New Roman"/>
              </w:rPr>
              <w:t>1</w:t>
            </w:r>
            <w:r w:rsidRPr="00D76175">
              <w:rPr>
                <w:rFonts w:ascii="Times New Roman" w:eastAsia="Times New Roman" w:hAnsi="Times New Roman"/>
                <w:lang w:eastAsia="ru-RU"/>
              </w:rPr>
              <w:t xml:space="preserve"> Кожа: </w:t>
            </w:r>
            <w:r w:rsidRPr="00D76175">
              <w:rPr>
                <w:rFonts w:ascii="Times New Roman" w:hAnsi="Times New Roman"/>
              </w:rPr>
              <w:t>бледность кожи, мраморный рисунок, акроцианоз, похолодание дистальных частей рук и ног, 2.Сознание: сомноленция, сопор, снижение двигательной активности</w:t>
            </w:r>
          </w:p>
          <w:p w:rsidR="00DD2B6E" w:rsidRPr="00D76175" w:rsidRDefault="00DD2B6E" w:rsidP="00D7617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6175">
              <w:rPr>
                <w:rFonts w:ascii="Times New Roman" w:hAnsi="Times New Roman"/>
              </w:rPr>
              <w:t>3.тахикардия, прогрессивное снижение АД);</w:t>
            </w:r>
          </w:p>
          <w:p w:rsidR="00DD2B6E" w:rsidRPr="00D76175" w:rsidRDefault="00DD2B6E" w:rsidP="00D76175">
            <w:pPr>
              <w:spacing w:after="0"/>
              <w:jc w:val="both"/>
              <w:rPr>
                <w:rFonts w:ascii="Times New Roman" w:hAnsi="Times New Roman"/>
              </w:rPr>
            </w:pPr>
            <w:r w:rsidRPr="00D76175">
              <w:rPr>
                <w:rFonts w:ascii="Times New Roman" w:hAnsi="Times New Roman"/>
              </w:rPr>
              <w:t>4.снижению диуреза с постепенным нарастанием азотемии, как признака органического повреждения почек</w:t>
            </w:r>
          </w:p>
          <w:p w:rsidR="00DD2B6E" w:rsidRPr="007525D7" w:rsidRDefault="00DD2B6E" w:rsidP="00D76175">
            <w:pPr>
              <w:spacing w:after="0"/>
              <w:jc w:val="both"/>
              <w:rPr>
                <w:rFonts w:ascii="Times New Roman" w:hAnsi="Times New Roman"/>
              </w:rPr>
            </w:pPr>
            <w:r w:rsidRPr="00D76175">
              <w:rPr>
                <w:rFonts w:ascii="Times New Roman" w:hAnsi="Times New Roman"/>
              </w:rPr>
              <w:t>5.полиорганная</w:t>
            </w:r>
            <w:r w:rsidR="00D76175">
              <w:rPr>
                <w:rFonts w:ascii="Times New Roman" w:hAnsi="Times New Roman"/>
              </w:rPr>
              <w:t xml:space="preserve"> </w:t>
            </w:r>
            <w:r w:rsidRPr="00D76175">
              <w:rPr>
                <w:rFonts w:ascii="Times New Roman" w:hAnsi="Times New Roman"/>
              </w:rPr>
              <w:t>недостаточность</w:t>
            </w:r>
            <w:r>
              <w:t xml:space="preserve"> </w:t>
            </w:r>
          </w:p>
        </w:tc>
      </w:tr>
    </w:tbl>
    <w:p w:rsidR="00DD2B6E" w:rsidRDefault="00DD2B6E" w:rsidP="00DD2B6E">
      <w:pPr>
        <w:spacing w:after="0"/>
        <w:outlineLvl w:val="0"/>
        <w:rPr>
          <w:rFonts w:ascii="Times New Roman" w:hAnsi="Times New Roman"/>
          <w:color w:val="1F497D"/>
          <w:sz w:val="28"/>
          <w:szCs w:val="28"/>
        </w:rPr>
      </w:pPr>
    </w:p>
    <w:p w:rsidR="00DD2B6E" w:rsidRPr="00BA71B0" w:rsidRDefault="00DD2B6E" w:rsidP="00117C4B">
      <w:pPr>
        <w:jc w:val="both"/>
        <w:rPr>
          <w:rFonts w:ascii="Times New Roman" w:hAnsi="Times New Roman"/>
          <w:sz w:val="24"/>
          <w:szCs w:val="24"/>
        </w:rPr>
      </w:pPr>
    </w:p>
    <w:p w:rsidR="00764D4D" w:rsidRPr="00D3781B" w:rsidRDefault="00764D4D" w:rsidP="00BA71B0">
      <w:pPr>
        <w:rPr>
          <w:rFonts w:ascii="Times New Roman" w:hAnsi="Times New Roman"/>
          <w:color w:val="C0504D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3.</w:t>
      </w:r>
      <w:r w:rsidRPr="00D3781B">
        <w:rPr>
          <w:rFonts w:ascii="Times New Roman" w:hAnsi="Times New Roman"/>
          <w:b/>
          <w:color w:val="C0504D"/>
          <w:sz w:val="24"/>
          <w:szCs w:val="24"/>
        </w:rPr>
        <w:t>Эталон ответов на задание в тестовой форме</w:t>
      </w:r>
    </w:p>
    <w:p w:rsidR="00764D4D" w:rsidRPr="00BA71B0" w:rsidRDefault="00764D4D" w:rsidP="00BA71B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</w:t>
      </w:r>
      <w:r w:rsidRPr="00BA71B0">
        <w:rPr>
          <w:rFonts w:ascii="Times New Roman" w:hAnsi="Times New Roman"/>
          <w:b/>
          <w:sz w:val="24"/>
          <w:szCs w:val="24"/>
        </w:rPr>
        <w:t>«Острая правожелудочковая недостаточность»</w:t>
      </w:r>
    </w:p>
    <w:p w:rsidR="00764D4D" w:rsidRPr="00BA71B0" w:rsidRDefault="00764D4D" w:rsidP="004921FB">
      <w:pPr>
        <w:rPr>
          <w:rFonts w:ascii="Times New Roman" w:hAnsi="Times New Roman"/>
          <w:sz w:val="24"/>
          <w:szCs w:val="24"/>
        </w:rPr>
        <w:sectPr w:rsidR="00764D4D" w:rsidRPr="00BA71B0" w:rsidSect="004F2D96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pgSz w:w="11906" w:h="16838"/>
          <w:pgMar w:top="1134" w:right="566" w:bottom="1134" w:left="1701" w:header="709" w:footer="709" w:gutter="0"/>
          <w:cols w:space="708"/>
          <w:titlePg/>
          <w:docGrid w:linePitch="360"/>
        </w:sectPr>
      </w:pP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 – 4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2 – 4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3 – 2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4 – 1,2,5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5 – 1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6 – 2,3,4,5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7 – 3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8 – 3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9 – 1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10 – 1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11 – 4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12 – 1 – В, 2 – А</w:t>
      </w:r>
    </w:p>
    <w:p w:rsidR="00764D4D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 – 2</w:t>
      </w:r>
    </w:p>
    <w:p w:rsidR="00764D4D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 – 2</w:t>
      </w:r>
    </w:p>
    <w:p w:rsidR="00764D4D" w:rsidRPr="004921FB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15 - 5</w:t>
      </w:r>
    </w:p>
    <w:p w:rsidR="00764D4D" w:rsidRDefault="00764D4D" w:rsidP="004921FB">
      <w:pPr>
        <w:rPr>
          <w:rFonts w:ascii="Times New Roman" w:hAnsi="Times New Roman"/>
          <w:sz w:val="28"/>
          <w:szCs w:val="28"/>
        </w:rPr>
      </w:pPr>
    </w:p>
    <w:p w:rsidR="00764D4D" w:rsidRDefault="00764D4D" w:rsidP="004921FB">
      <w:pPr>
        <w:rPr>
          <w:rFonts w:ascii="Times New Roman" w:hAnsi="Times New Roman"/>
          <w:sz w:val="28"/>
          <w:szCs w:val="28"/>
        </w:rPr>
        <w:sectPr w:rsidR="00764D4D" w:rsidSect="004921FB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764D4D" w:rsidRDefault="00764D4D" w:rsidP="004921FB">
      <w:pPr>
        <w:rPr>
          <w:rFonts w:ascii="Times New Roman" w:hAnsi="Times New Roman"/>
          <w:sz w:val="28"/>
          <w:szCs w:val="28"/>
        </w:rPr>
      </w:pPr>
    </w:p>
    <w:p w:rsidR="00764D4D" w:rsidRDefault="00764D4D" w:rsidP="004921FB">
      <w:pPr>
        <w:rPr>
          <w:rFonts w:ascii="Times New Roman" w:hAnsi="Times New Roman"/>
          <w:sz w:val="28"/>
          <w:szCs w:val="28"/>
        </w:rPr>
      </w:pPr>
    </w:p>
    <w:p w:rsidR="00764D4D" w:rsidRPr="00BA71B0" w:rsidRDefault="00764D4D" w:rsidP="00BA71B0">
      <w:pPr>
        <w:spacing w:after="0"/>
        <w:rPr>
          <w:rFonts w:ascii="Times New Roman" w:hAnsi="Times New Roman"/>
          <w:b/>
          <w:sz w:val="24"/>
          <w:szCs w:val="24"/>
        </w:rPr>
      </w:pPr>
      <w:r w:rsidRPr="00BA71B0">
        <w:rPr>
          <w:rFonts w:ascii="Times New Roman" w:hAnsi="Times New Roman"/>
          <w:b/>
          <w:sz w:val="24"/>
          <w:szCs w:val="24"/>
        </w:rPr>
        <w:t>3.2 «Острая левожелудочковая недостаточность»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  <w:sectPr w:rsidR="00764D4D" w:rsidRPr="00BA71B0" w:rsidSect="004921F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 – 5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 xml:space="preserve">2 – </w:t>
      </w:r>
      <w:r>
        <w:rPr>
          <w:rFonts w:ascii="Times New Roman" w:hAnsi="Times New Roman"/>
          <w:sz w:val="24"/>
          <w:szCs w:val="24"/>
        </w:rPr>
        <w:t>2.</w:t>
      </w:r>
      <w:r w:rsidRPr="00BA71B0">
        <w:rPr>
          <w:rFonts w:ascii="Times New Roman" w:hAnsi="Times New Roman"/>
          <w:sz w:val="24"/>
          <w:szCs w:val="24"/>
        </w:rPr>
        <w:t>5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3 – 5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4 – 5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5 – 1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6 – 1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7 – 1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8 – 1,2,3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9 – 3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10 – 4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11 – 1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 xml:space="preserve">12 –  2  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13 – 1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14 – 3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15 - 3</w:t>
      </w:r>
    </w:p>
    <w:p w:rsidR="00764D4D" w:rsidRDefault="00764D4D" w:rsidP="004921FB">
      <w:pPr>
        <w:rPr>
          <w:rFonts w:ascii="Times New Roman" w:hAnsi="Times New Roman"/>
          <w:b/>
          <w:sz w:val="28"/>
          <w:szCs w:val="28"/>
        </w:rPr>
        <w:sectPr w:rsidR="00764D4D" w:rsidSect="004921FB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764D4D" w:rsidRPr="004921FB" w:rsidRDefault="00764D4D" w:rsidP="004921F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64D4D" w:rsidRPr="00BA71B0" w:rsidRDefault="00764D4D" w:rsidP="00BA71B0">
      <w:pPr>
        <w:spacing w:after="0"/>
        <w:rPr>
          <w:rFonts w:ascii="Times New Roman" w:hAnsi="Times New Roman"/>
          <w:b/>
          <w:sz w:val="24"/>
          <w:szCs w:val="24"/>
        </w:rPr>
      </w:pPr>
      <w:r w:rsidRPr="00BA71B0">
        <w:rPr>
          <w:rFonts w:ascii="Times New Roman" w:hAnsi="Times New Roman"/>
          <w:b/>
          <w:sz w:val="24"/>
          <w:szCs w:val="24"/>
        </w:rPr>
        <w:t>3.3 «Острая сердечно-сосудистая недостаточность»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  <w:sectPr w:rsidR="00764D4D" w:rsidRPr="00BA71B0" w:rsidSect="004921F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 – 1,3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2 – 2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3 – 1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4 – 3,4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5 – 2,3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6 – 1,3,5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7 – 4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 xml:space="preserve">8 –  2 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9 – 1,3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10 – 4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11 – 4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 xml:space="preserve">12 –  1 - Б 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 xml:space="preserve">          2 – В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13 – 2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14 – 2</w:t>
      </w:r>
    </w:p>
    <w:p w:rsidR="00764D4D" w:rsidRPr="00BA71B0" w:rsidRDefault="00764D4D" w:rsidP="00BA71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15 - 1</w:t>
      </w:r>
    </w:p>
    <w:p w:rsidR="00764D4D" w:rsidRDefault="00764D4D" w:rsidP="00E0365B">
      <w:pPr>
        <w:rPr>
          <w:rFonts w:ascii="Times New Roman" w:hAnsi="Times New Roman"/>
          <w:b/>
          <w:sz w:val="28"/>
          <w:szCs w:val="28"/>
        </w:rPr>
      </w:pPr>
    </w:p>
    <w:p w:rsidR="00764D4D" w:rsidRDefault="00764D4D" w:rsidP="00E0365B">
      <w:pPr>
        <w:rPr>
          <w:rFonts w:ascii="Times New Roman" w:hAnsi="Times New Roman"/>
          <w:b/>
          <w:sz w:val="28"/>
          <w:szCs w:val="28"/>
        </w:rPr>
        <w:sectPr w:rsidR="00764D4D" w:rsidSect="00E0365B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764D4D" w:rsidRDefault="00764D4D" w:rsidP="00D3781B">
      <w:pPr>
        <w:rPr>
          <w:rFonts w:ascii="Times New Roman" w:hAnsi="Times New Roman"/>
          <w:color w:val="1F497D"/>
          <w:sz w:val="28"/>
          <w:szCs w:val="28"/>
        </w:rPr>
      </w:pPr>
    </w:p>
    <w:p w:rsidR="00764D4D" w:rsidRPr="00D3781B" w:rsidRDefault="00764D4D" w:rsidP="00BB014A">
      <w:pPr>
        <w:outlineLvl w:val="0"/>
        <w:rPr>
          <w:rFonts w:ascii="Times New Roman" w:hAnsi="Times New Roman"/>
          <w:b/>
          <w:color w:val="C0504D"/>
          <w:sz w:val="24"/>
          <w:szCs w:val="24"/>
        </w:rPr>
      </w:pPr>
      <w:r w:rsidRPr="00D3781B">
        <w:rPr>
          <w:rFonts w:ascii="Times New Roman" w:hAnsi="Times New Roman"/>
          <w:color w:val="1F497D"/>
          <w:sz w:val="24"/>
          <w:szCs w:val="24"/>
        </w:rPr>
        <w:t>Задание 4.</w:t>
      </w:r>
      <w:r w:rsidRPr="00D3781B">
        <w:rPr>
          <w:rFonts w:ascii="Times New Roman" w:hAnsi="Times New Roman"/>
          <w:b/>
          <w:color w:val="C0504D"/>
          <w:sz w:val="24"/>
          <w:szCs w:val="24"/>
        </w:rPr>
        <w:t>Лекарственные препараты</w:t>
      </w:r>
    </w:p>
    <w:p w:rsidR="00764D4D" w:rsidRPr="00CF7400" w:rsidRDefault="00764D4D" w:rsidP="00206BB8">
      <w:pPr>
        <w:pStyle w:val="opisdvfldbeg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 xml:space="preserve">    </w:t>
      </w:r>
      <w:r>
        <w:rPr>
          <w:b/>
        </w:rPr>
        <w:t xml:space="preserve">  </w:t>
      </w:r>
      <w:r w:rsidRPr="00CF7400">
        <w:rPr>
          <w:b/>
        </w:rPr>
        <w:t>4.1Изокет</w:t>
      </w:r>
    </w:p>
    <w:p w:rsidR="00764D4D" w:rsidRPr="00206BB8" w:rsidRDefault="00764D4D" w:rsidP="00206BB8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>1.фарм.гр</w:t>
      </w:r>
      <w:r w:rsidRPr="00206BB8">
        <w:rPr>
          <w:rFonts w:ascii="Times New Roman" w:hAnsi="Times New Roman"/>
          <w:sz w:val="24"/>
          <w:szCs w:val="24"/>
          <w:lang w:eastAsia="ru-RU"/>
        </w:rPr>
        <w:t>у</w:t>
      </w:r>
      <w:r w:rsidRPr="00206BB8">
        <w:rPr>
          <w:rFonts w:ascii="Times New Roman" w:hAnsi="Times New Roman"/>
          <w:sz w:val="24"/>
          <w:szCs w:val="24"/>
        </w:rPr>
        <w:t>ппа: нитраты</w:t>
      </w:r>
    </w:p>
    <w:p w:rsidR="00764D4D" w:rsidRPr="00206BB8" w:rsidRDefault="00764D4D" w:rsidP="00206BB8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>2.основное  действие препарата: периферическое вазодилятирующие средство</w:t>
      </w:r>
    </w:p>
    <w:p w:rsidR="00764D4D" w:rsidRPr="00206BB8" w:rsidRDefault="00764D4D" w:rsidP="00206BB8">
      <w:pPr>
        <w:pStyle w:val="bullet"/>
        <w:shd w:val="clear" w:color="auto" w:fill="FFFFFF"/>
        <w:spacing w:before="0" w:beforeAutospacing="0" w:after="0" w:afterAutospacing="0"/>
        <w:jc w:val="both"/>
      </w:pPr>
      <w:r w:rsidRPr="00206BB8">
        <w:t>3.показания: острый инфаркт миокарда (</w:t>
      </w:r>
      <w:r w:rsidRPr="00206BB8">
        <w:rPr>
          <w:rStyle w:val="sokr"/>
        </w:rPr>
        <w:t>в т.ч.</w:t>
      </w:r>
      <w:r w:rsidRPr="00206BB8">
        <w:rPr>
          <w:rStyle w:val="apple-converted-space"/>
        </w:rPr>
        <w:t> </w:t>
      </w:r>
      <w:r w:rsidRPr="00206BB8">
        <w:t>осложненный острой левожелудочковой недостаточностью);</w:t>
      </w:r>
    </w:p>
    <w:p w:rsidR="00764D4D" w:rsidRPr="00206BB8" w:rsidRDefault="00764D4D" w:rsidP="00206BB8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>4.способ введения и дозы: внутривенно капельно</w:t>
      </w:r>
      <w:r w:rsidRPr="00206BB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0,1% раствора Изокета</w:t>
      </w:r>
      <w:r w:rsidRPr="00206BB8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206BB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(5 ампул по 10 мл) необходимы для приготовления 500 мл готового раствора.</w:t>
      </w:r>
      <w:r w:rsidRPr="00206BB8">
        <w:rPr>
          <w:rFonts w:ascii="Times New Roman" w:hAnsi="Times New Roman"/>
          <w:sz w:val="24"/>
          <w:szCs w:val="24"/>
        </w:rPr>
        <w:t xml:space="preserve"> </w:t>
      </w:r>
    </w:p>
    <w:p w:rsidR="00764D4D" w:rsidRPr="00206BB8" w:rsidRDefault="00764D4D" w:rsidP="00206BB8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 xml:space="preserve">5.противопоказания:острая сосудистая недостаточность; выраженная артериальная гипотензия (систолическое АД ниже </w:t>
      </w:r>
      <w:smartTag w:uri="urn:schemas-microsoft-com:office:smarttags" w:element="metricconverter">
        <w:smartTagPr>
          <w:attr w:name="ProductID" w:val="90 мм"/>
        </w:smartTagPr>
        <w:r w:rsidRPr="00206BB8">
          <w:rPr>
            <w:rFonts w:ascii="Times New Roman" w:hAnsi="Times New Roman"/>
            <w:sz w:val="24"/>
            <w:szCs w:val="24"/>
          </w:rPr>
          <w:t>90 мм</w:t>
        </w:r>
      </w:smartTag>
      <w:r w:rsidRPr="00206BB8">
        <w:rPr>
          <w:rFonts w:ascii="Times New Roman" w:hAnsi="Times New Roman"/>
          <w:sz w:val="24"/>
          <w:szCs w:val="24"/>
        </w:rPr>
        <w:t xml:space="preserve"> рт.ст., диастолическое АД ниже </w:t>
      </w:r>
      <w:smartTag w:uri="urn:schemas-microsoft-com:office:smarttags" w:element="metricconverter">
        <w:smartTagPr>
          <w:attr w:name="ProductID" w:val="60 мм"/>
        </w:smartTagPr>
        <w:r w:rsidRPr="00206BB8">
          <w:rPr>
            <w:rFonts w:ascii="Times New Roman" w:hAnsi="Times New Roman"/>
            <w:sz w:val="24"/>
            <w:szCs w:val="24"/>
          </w:rPr>
          <w:t>60 мм</w:t>
        </w:r>
      </w:smartTag>
      <w:r w:rsidRPr="00206BB8">
        <w:rPr>
          <w:rFonts w:ascii="Times New Roman" w:hAnsi="Times New Roman"/>
          <w:sz w:val="24"/>
          <w:szCs w:val="24"/>
        </w:rPr>
        <w:t xml:space="preserve"> рт.ст.); кардиогенный шок</w:t>
      </w:r>
      <w:r>
        <w:rPr>
          <w:rFonts w:ascii="Times New Roman" w:hAnsi="Times New Roman"/>
          <w:sz w:val="24"/>
          <w:szCs w:val="24"/>
        </w:rPr>
        <w:t>.</w:t>
      </w:r>
    </w:p>
    <w:p w:rsidR="00764D4D" w:rsidRPr="00CF7400" w:rsidRDefault="00764D4D" w:rsidP="00206BB8">
      <w:pPr>
        <w:pStyle w:val="opisdvfldbeg"/>
        <w:shd w:val="clear" w:color="auto" w:fill="FFFFFF"/>
        <w:spacing w:before="0" w:beforeAutospacing="0" w:after="0" w:afterAutospacing="0"/>
        <w:jc w:val="both"/>
      </w:pPr>
      <w:r>
        <w:rPr>
          <w:b/>
        </w:rPr>
        <w:t xml:space="preserve">      4.2 Допамин</w:t>
      </w:r>
    </w:p>
    <w:p w:rsidR="00764D4D" w:rsidRPr="00206BB8" w:rsidRDefault="00764D4D" w:rsidP="00524F92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>1.фарм.гр</w:t>
      </w:r>
      <w:r w:rsidRPr="00206BB8">
        <w:rPr>
          <w:rFonts w:ascii="Times New Roman" w:hAnsi="Times New Roman"/>
          <w:sz w:val="24"/>
          <w:szCs w:val="24"/>
          <w:lang w:eastAsia="ru-RU"/>
        </w:rPr>
        <w:t>у</w:t>
      </w:r>
      <w:r w:rsidRPr="00206BB8">
        <w:rPr>
          <w:rFonts w:ascii="Times New Roman" w:hAnsi="Times New Roman"/>
          <w:sz w:val="24"/>
          <w:szCs w:val="24"/>
        </w:rPr>
        <w:t>ппа:</w:t>
      </w:r>
      <w:r>
        <w:rPr>
          <w:rFonts w:ascii="Times New Roman" w:hAnsi="Times New Roman"/>
          <w:sz w:val="24"/>
          <w:szCs w:val="24"/>
        </w:rPr>
        <w:t>дофаминомиметик</w:t>
      </w:r>
    </w:p>
    <w:p w:rsidR="00764D4D" w:rsidRPr="00206BB8" w:rsidRDefault="00764D4D" w:rsidP="00524F92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 xml:space="preserve">2.основное  действие препарата: </w:t>
      </w:r>
      <w:r>
        <w:rPr>
          <w:rFonts w:ascii="Times New Roman" w:hAnsi="Times New Roman"/>
          <w:sz w:val="24"/>
          <w:szCs w:val="24"/>
        </w:rPr>
        <w:t>улучшает геиодинамику при ОССН,повышение АД, усиление сокращений миркарда</w:t>
      </w:r>
    </w:p>
    <w:p w:rsidR="00764D4D" w:rsidRPr="00206BB8" w:rsidRDefault="00764D4D" w:rsidP="00524F92">
      <w:pPr>
        <w:pStyle w:val="bullet"/>
        <w:shd w:val="clear" w:color="auto" w:fill="FFFFFF"/>
        <w:spacing w:before="0" w:beforeAutospacing="0" w:after="0" w:afterAutospacing="0"/>
      </w:pPr>
      <w:r w:rsidRPr="00206BB8">
        <w:lastRenderedPageBreak/>
        <w:t xml:space="preserve">3.показания: </w:t>
      </w:r>
      <w:r>
        <w:t xml:space="preserve">   шоковые состояния различного генеза                                                                                                                                   </w:t>
      </w:r>
      <w:r w:rsidRPr="00206BB8">
        <w:t xml:space="preserve">4.способ введения и дозы: внутривенно </w:t>
      </w:r>
      <w:r>
        <w:t xml:space="preserve">капельно </w:t>
      </w:r>
      <w:r w:rsidRPr="00C803D2">
        <w:t xml:space="preserve">4% -5мл в 200мл изотонического р-ра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64D4D" w:rsidRPr="00206BB8" w:rsidRDefault="00764D4D" w:rsidP="00524F92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>5.противопоказания</w:t>
      </w:r>
      <w:r>
        <w:rPr>
          <w:rFonts w:ascii="Times New Roman" w:hAnsi="Times New Roman"/>
          <w:sz w:val="24"/>
          <w:szCs w:val="24"/>
        </w:rPr>
        <w:t>: феохромоцитома, фибрилляция желудочков</w:t>
      </w:r>
    </w:p>
    <w:p w:rsidR="00764D4D" w:rsidRDefault="00764D4D" w:rsidP="0055700A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764D4D" w:rsidRPr="00CF7400" w:rsidRDefault="00764D4D" w:rsidP="00206BB8">
      <w:pPr>
        <w:pStyle w:val="opisdvfldbeg"/>
        <w:shd w:val="clear" w:color="auto" w:fill="FFFFFF"/>
        <w:spacing w:before="0" w:beforeAutospacing="0" w:after="0" w:afterAutospacing="0"/>
        <w:jc w:val="both"/>
      </w:pPr>
      <w:r>
        <w:rPr>
          <w:b/>
        </w:rPr>
        <w:t xml:space="preserve">     4.3 Строфантин</w:t>
      </w:r>
    </w:p>
    <w:p w:rsidR="00764D4D" w:rsidRPr="00206BB8" w:rsidRDefault="00764D4D" w:rsidP="00206BB8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>1.фарм.гр</w:t>
      </w:r>
      <w:r w:rsidRPr="00206BB8">
        <w:rPr>
          <w:rFonts w:ascii="Times New Roman" w:hAnsi="Times New Roman"/>
          <w:sz w:val="24"/>
          <w:szCs w:val="24"/>
          <w:lang w:eastAsia="ru-RU"/>
        </w:rPr>
        <w:t>у</w:t>
      </w:r>
      <w:r w:rsidRPr="00206BB8">
        <w:rPr>
          <w:rFonts w:ascii="Times New Roman" w:hAnsi="Times New Roman"/>
          <w:sz w:val="24"/>
          <w:szCs w:val="24"/>
        </w:rPr>
        <w:t>ппа:</w:t>
      </w:r>
      <w:r>
        <w:rPr>
          <w:rFonts w:ascii="Times New Roman" w:hAnsi="Times New Roman"/>
          <w:sz w:val="24"/>
          <w:szCs w:val="24"/>
        </w:rPr>
        <w:t xml:space="preserve"> сердечный гликозид </w:t>
      </w:r>
    </w:p>
    <w:p w:rsidR="00764D4D" w:rsidRPr="00206BB8" w:rsidRDefault="00764D4D" w:rsidP="00206BB8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 xml:space="preserve">2.основное  действие препарата: </w:t>
      </w:r>
      <w:r>
        <w:rPr>
          <w:rFonts w:ascii="Times New Roman" w:hAnsi="Times New Roman"/>
          <w:sz w:val="24"/>
          <w:szCs w:val="24"/>
        </w:rPr>
        <w:t>усиление сокращений миркарда</w:t>
      </w:r>
    </w:p>
    <w:p w:rsidR="00764D4D" w:rsidRDefault="00764D4D" w:rsidP="00206BB8">
      <w:pPr>
        <w:pStyle w:val="bullet"/>
        <w:shd w:val="clear" w:color="auto" w:fill="FFFFFF"/>
        <w:spacing w:before="0" w:beforeAutospacing="0" w:after="0" w:afterAutospacing="0"/>
        <w:jc w:val="both"/>
      </w:pPr>
      <w:r w:rsidRPr="00206BB8">
        <w:t xml:space="preserve">3.показания: </w:t>
      </w:r>
      <w:r>
        <w:t xml:space="preserve">ОССН, хроническая недостаточность кровообращения 2-3 ст., мерцание и трепетания </w:t>
      </w:r>
    </w:p>
    <w:p w:rsidR="00764D4D" w:rsidRPr="00206BB8" w:rsidRDefault="00764D4D" w:rsidP="00206BB8">
      <w:pPr>
        <w:pStyle w:val="bullet"/>
        <w:shd w:val="clear" w:color="auto" w:fill="FFFFFF"/>
        <w:spacing w:before="0" w:beforeAutospacing="0" w:after="0" w:afterAutospacing="0"/>
        <w:jc w:val="both"/>
      </w:pPr>
      <w:r w:rsidRPr="00206BB8">
        <w:t>4.способ введения и дозы: внутривенно капельно</w:t>
      </w:r>
      <w:r w:rsidRPr="00C803D2">
        <w:t xml:space="preserve">4% -5мл в 200мл изотонического р-ра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64D4D" w:rsidRPr="00206BB8" w:rsidRDefault="00764D4D" w:rsidP="00206BB8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>5.противопоказания</w:t>
      </w:r>
      <w:r>
        <w:rPr>
          <w:rFonts w:ascii="Times New Roman" w:hAnsi="Times New Roman"/>
          <w:sz w:val="24"/>
          <w:szCs w:val="24"/>
        </w:rPr>
        <w:t>: острый инфаркт миокарда АВ-блокада 2-3 степени интоксикация сердечными гликозидами.</w:t>
      </w:r>
    </w:p>
    <w:p w:rsidR="00764D4D" w:rsidRPr="00CF7400" w:rsidRDefault="00764D4D" w:rsidP="00206BB8">
      <w:pPr>
        <w:pStyle w:val="opisdvfldbeg"/>
        <w:shd w:val="clear" w:color="auto" w:fill="FFFFFF"/>
        <w:spacing w:before="0" w:beforeAutospacing="0" w:after="0" w:afterAutospacing="0"/>
        <w:jc w:val="both"/>
      </w:pPr>
      <w:r>
        <w:rPr>
          <w:b/>
        </w:rPr>
        <w:t>4.4 Лазикс</w:t>
      </w:r>
    </w:p>
    <w:p w:rsidR="00764D4D" w:rsidRPr="00206BB8" w:rsidRDefault="00764D4D" w:rsidP="00206BB8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>1.фарм.гр</w:t>
      </w:r>
      <w:r w:rsidRPr="00206BB8">
        <w:rPr>
          <w:rFonts w:ascii="Times New Roman" w:hAnsi="Times New Roman"/>
          <w:sz w:val="24"/>
          <w:szCs w:val="24"/>
          <w:lang w:eastAsia="ru-RU"/>
        </w:rPr>
        <w:t>у</w:t>
      </w:r>
      <w:r w:rsidRPr="00206BB8">
        <w:rPr>
          <w:rFonts w:ascii="Times New Roman" w:hAnsi="Times New Roman"/>
          <w:sz w:val="24"/>
          <w:szCs w:val="24"/>
        </w:rPr>
        <w:t>ппа:</w:t>
      </w:r>
      <w:r>
        <w:rPr>
          <w:rFonts w:ascii="Times New Roman" w:hAnsi="Times New Roman"/>
          <w:sz w:val="24"/>
          <w:szCs w:val="24"/>
        </w:rPr>
        <w:t xml:space="preserve"> диуретик </w:t>
      </w:r>
    </w:p>
    <w:p w:rsidR="00764D4D" w:rsidRPr="00206BB8" w:rsidRDefault="00764D4D" w:rsidP="00206BB8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 xml:space="preserve">2.основное  действие препарата: </w:t>
      </w:r>
      <w:r>
        <w:rPr>
          <w:rFonts w:ascii="Times New Roman" w:hAnsi="Times New Roman"/>
          <w:sz w:val="24"/>
          <w:szCs w:val="24"/>
        </w:rPr>
        <w:t>уменьшение отёка, снижение ОЦК</w:t>
      </w:r>
    </w:p>
    <w:p w:rsidR="00764D4D" w:rsidRDefault="00764D4D" w:rsidP="00206BB8">
      <w:pPr>
        <w:pStyle w:val="bullet"/>
        <w:shd w:val="clear" w:color="auto" w:fill="FFFFFF"/>
        <w:spacing w:before="0" w:beforeAutospacing="0" w:after="0" w:afterAutospacing="0"/>
        <w:jc w:val="both"/>
      </w:pPr>
      <w:r w:rsidRPr="00206BB8">
        <w:t xml:space="preserve">3.показания: </w:t>
      </w:r>
      <w:r>
        <w:t>острая левожелудочковая недостаточность, комплексная терапия артериальной гипертензии.</w:t>
      </w:r>
    </w:p>
    <w:p w:rsidR="00764D4D" w:rsidRPr="00206BB8" w:rsidRDefault="00764D4D" w:rsidP="00206BB8">
      <w:pPr>
        <w:pStyle w:val="bullet"/>
        <w:shd w:val="clear" w:color="auto" w:fill="FFFFFF"/>
        <w:spacing w:before="0" w:beforeAutospacing="0" w:after="0" w:afterAutospacing="0"/>
        <w:jc w:val="both"/>
      </w:pPr>
      <w:r w:rsidRPr="00206BB8">
        <w:t xml:space="preserve">4.способ введения и дозы: внутривенно </w:t>
      </w:r>
    </w:p>
    <w:p w:rsidR="00764D4D" w:rsidRPr="00CE5874" w:rsidRDefault="00764D4D" w:rsidP="00CE5874">
      <w:pPr>
        <w:spacing w:after="0"/>
        <w:rPr>
          <w:rFonts w:ascii="Times New Roman" w:hAnsi="Times New Roman"/>
          <w:sz w:val="24"/>
          <w:szCs w:val="24"/>
        </w:rPr>
      </w:pPr>
      <w:r w:rsidRPr="00206BB8">
        <w:rPr>
          <w:rFonts w:ascii="Times New Roman" w:hAnsi="Times New Roman"/>
          <w:sz w:val="24"/>
          <w:szCs w:val="24"/>
        </w:rPr>
        <w:t>5.противопоказания</w:t>
      </w:r>
      <w:r>
        <w:rPr>
          <w:rFonts w:ascii="Times New Roman" w:hAnsi="Times New Roman"/>
          <w:sz w:val="24"/>
          <w:szCs w:val="24"/>
        </w:rPr>
        <w:t>: выраженные нарушения электролитного баланса, дефицит ОЦК, анурия.</w:t>
      </w:r>
    </w:p>
    <w:p w:rsidR="00764D4D" w:rsidRPr="00CE5874" w:rsidRDefault="00764D4D" w:rsidP="00CE5874">
      <w:pPr>
        <w:rPr>
          <w:rFonts w:ascii="Times New Roman" w:hAnsi="Times New Roman"/>
          <w:b/>
          <w:color w:val="C0504D"/>
          <w:sz w:val="24"/>
          <w:szCs w:val="24"/>
        </w:rPr>
      </w:pPr>
      <w:r w:rsidRPr="00CE5874">
        <w:rPr>
          <w:rFonts w:ascii="Times New Roman" w:hAnsi="Times New Roman"/>
          <w:color w:val="1F497D"/>
          <w:sz w:val="24"/>
          <w:szCs w:val="24"/>
        </w:rPr>
        <w:t>Задание 5.</w:t>
      </w:r>
      <w:r w:rsidRPr="00CE5874">
        <w:rPr>
          <w:rFonts w:ascii="Times New Roman" w:hAnsi="Times New Roman"/>
          <w:b/>
          <w:color w:val="C0504D"/>
          <w:sz w:val="24"/>
          <w:szCs w:val="24"/>
        </w:rPr>
        <w:t>Решение профессиональных задач</w:t>
      </w:r>
    </w:p>
    <w:tbl>
      <w:tblPr>
        <w:tblW w:w="93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7034"/>
        <w:gridCol w:w="1795"/>
      </w:tblGrid>
      <w:tr w:rsidR="00764D4D" w:rsidRPr="00C803D2" w:rsidTr="00A22A1A">
        <w:tc>
          <w:tcPr>
            <w:tcW w:w="567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4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Эталон ответа к задаче 1</w:t>
            </w:r>
          </w:p>
          <w:p w:rsidR="00764D4D" w:rsidRPr="00C803D2" w:rsidRDefault="00764D4D" w:rsidP="00CE58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</w:tcPr>
          <w:p w:rsidR="00764D4D" w:rsidRPr="00C803D2" w:rsidRDefault="00764D4D" w:rsidP="00CE587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764D4D" w:rsidRPr="00C803D2" w:rsidTr="00A22A1A">
        <w:tc>
          <w:tcPr>
            <w:tcW w:w="567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34" w:type="dxa"/>
          </w:tcPr>
          <w:p w:rsidR="00764D4D" w:rsidRPr="00C803D2" w:rsidRDefault="00764D4D" w:rsidP="00CE5874">
            <w:pPr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803D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Диагностика неотложного состояния.</w:t>
            </w:r>
          </w:p>
          <w:p w:rsidR="00764D4D" w:rsidRPr="00C803D2" w:rsidRDefault="00764D4D" w:rsidP="00CE5874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>Диагноз: Тромбоэмболия легочной артерии</w:t>
            </w:r>
          </w:p>
        </w:tc>
        <w:tc>
          <w:tcPr>
            <w:tcW w:w="1795" w:type="dxa"/>
          </w:tcPr>
          <w:p w:rsidR="00764D4D" w:rsidRPr="00C803D2" w:rsidRDefault="00BC389E" w:rsidP="00554CB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</w:t>
            </w:r>
            <w:r w:rsidR="00764D4D" w:rsidRPr="00C803D2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</w:tr>
      <w:tr w:rsidR="00764D4D" w:rsidRPr="00C803D2" w:rsidTr="00A22A1A">
        <w:tc>
          <w:tcPr>
            <w:tcW w:w="567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34" w:type="dxa"/>
          </w:tcPr>
          <w:p w:rsidR="00764D4D" w:rsidRPr="00E07FEA" w:rsidRDefault="00764D4D" w:rsidP="00CE58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Тактика ведения пациента: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r w:rsidRPr="00E07FEA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Регистрация ЭКГ.</w:t>
            </w:r>
          </w:p>
          <w:p w:rsidR="00764D4D" w:rsidRDefault="00764D4D" w:rsidP="00CE58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>Пациент нуждается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оказании неотложной помощи </w:t>
            </w:r>
          </w:p>
          <w:p w:rsidR="00764D4D" w:rsidRPr="00554CBD" w:rsidRDefault="00764D4D" w:rsidP="00CE58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>Пациент нуждается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срочной госпитализации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 xml:space="preserve"> в стационар.</w:t>
            </w:r>
            <w:r w:rsidRPr="00C803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764D4D" w:rsidRPr="00C803D2" w:rsidRDefault="00BC389E" w:rsidP="00554CBD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764D4D" w:rsidRPr="00C803D2" w:rsidTr="00A22A1A">
        <w:tc>
          <w:tcPr>
            <w:tcW w:w="567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34" w:type="dxa"/>
          </w:tcPr>
          <w:p w:rsidR="00764D4D" w:rsidRPr="00C803D2" w:rsidRDefault="00764D4D" w:rsidP="00CE5874">
            <w:pPr>
              <w:spacing w:after="0"/>
              <w:ind w:left="252" w:hanging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лечебных вмешательств: </w:t>
            </w:r>
          </w:p>
          <w:p w:rsidR="00764D4D" w:rsidRPr="00B93B0B" w:rsidRDefault="00764D4D" w:rsidP="00CE5874">
            <w:pPr>
              <w:pStyle w:val="TableContents"/>
              <w:rPr>
                <w:lang w:val="ru-RU"/>
              </w:rPr>
            </w:pPr>
            <w:r w:rsidRPr="00B93B0B">
              <w:rPr>
                <w:lang w:val="ru-RU"/>
              </w:rPr>
              <w:t xml:space="preserve">1.Аппаратная оксигенотерапия  </w:t>
            </w:r>
            <w:r>
              <w:rPr>
                <w:lang w:val="ru-RU"/>
              </w:rPr>
              <w:t>(</w:t>
            </w:r>
            <w:r w:rsidRPr="00B93B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кислород через маску — 2-</w:t>
            </w:r>
            <w:smartTag w:uri="urn:schemas-microsoft-com:office:smarttags" w:element="metricconverter">
              <w:smartTagPr>
                <w:attr w:name="ProductID" w:val="4 л"/>
              </w:smartTagPr>
              <w:r>
                <w:rPr>
                  <w:lang w:val="ru-RU"/>
                </w:rPr>
                <w:t>4 л</w:t>
              </w:r>
            </w:smartTag>
            <w:r>
              <w:rPr>
                <w:lang w:val="ru-RU"/>
              </w:rPr>
              <w:t xml:space="preserve"> / мин).</w:t>
            </w:r>
          </w:p>
          <w:p w:rsidR="00764D4D" w:rsidRDefault="00764D4D" w:rsidP="00554CBD">
            <w:pPr>
              <w:pStyle w:val="a5"/>
              <w:numPr>
                <w:ilvl w:val="0"/>
                <w:numId w:val="22"/>
              </w:numPr>
              <w:spacing w:before="0" w:beforeAutospacing="0" w:after="0" w:afterAutospacing="0"/>
              <w:ind w:left="0"/>
            </w:pPr>
            <w:r w:rsidRPr="00C803D2">
              <w:t xml:space="preserve">                                                                                                   </w:t>
            </w:r>
            <w:r>
              <w:t xml:space="preserve">                           </w:t>
            </w:r>
            <w:r w:rsidRPr="00C803D2">
              <w:t xml:space="preserve"> </w:t>
            </w:r>
            <w:r>
              <w:t>2.</w:t>
            </w:r>
            <w:r w:rsidRPr="00C803D2">
              <w:t xml:space="preserve">Катетеризация периферической вены                                                                                       3. Внутривенное болюсное введение гепарина (10000 ЕД)                                                           4. Противошоковая терапия:   </w:t>
            </w:r>
          </w:p>
          <w:p w:rsidR="00764D4D" w:rsidRPr="00C803D2" w:rsidRDefault="00764D4D" w:rsidP="00CE5874">
            <w:pPr>
              <w:pStyle w:val="a5"/>
              <w:spacing w:before="0" w:beforeAutospacing="0" w:after="0" w:afterAutospacing="0"/>
            </w:pPr>
            <w:r w:rsidRPr="00C803D2">
              <w:t xml:space="preserve"> -   допамин 4% -5мл в 200мл изотонического р-ра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64D4D" w:rsidRPr="00554CBD" w:rsidRDefault="00764D4D" w:rsidP="00554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 xml:space="preserve">-   промедол 2%- 2мл (морфин1%-1мл)   </w:t>
            </w:r>
            <w:r w:rsidRPr="00E07FE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развести раствором 0,9% натрия хлорида до 20 мл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и </w:t>
            </w:r>
            <w:r w:rsidRPr="00E07FE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вводить в/в дробно по 4—10 мл (или 2—5 мг) каждые 5—15 мин до устранения болевого синдрома и одышки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.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</w:t>
            </w:r>
          </w:p>
        </w:tc>
        <w:tc>
          <w:tcPr>
            <w:tcW w:w="1795" w:type="dxa"/>
          </w:tcPr>
          <w:p w:rsidR="00764D4D" w:rsidRPr="00C803D2" w:rsidRDefault="00BC389E" w:rsidP="00554CB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ПК.5.2.</w:t>
            </w:r>
          </w:p>
        </w:tc>
      </w:tr>
      <w:tr w:rsidR="00764D4D" w:rsidRPr="00C803D2" w:rsidTr="00A22A1A">
        <w:tc>
          <w:tcPr>
            <w:tcW w:w="567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  <w:p w:rsidR="00764D4D" w:rsidRPr="00C803D2" w:rsidRDefault="00764D4D" w:rsidP="00CE58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4D4D" w:rsidRPr="00C803D2" w:rsidRDefault="00764D4D" w:rsidP="00CE58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4" w:type="dxa"/>
          </w:tcPr>
          <w:p w:rsidR="00764D4D" w:rsidRPr="00C803D2" w:rsidRDefault="00764D4D" w:rsidP="00CE58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Проведение  контроля эффективности лечения:</w:t>
            </w:r>
          </w:p>
          <w:p w:rsidR="00764D4D" w:rsidRPr="00C803D2" w:rsidRDefault="00764D4D" w:rsidP="00CE58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>Нормализация гемодинамических  показателей (АД, ЧСС, ЧДД). Купирование приступа боли.</w:t>
            </w:r>
          </w:p>
        </w:tc>
        <w:tc>
          <w:tcPr>
            <w:tcW w:w="1795" w:type="dxa"/>
          </w:tcPr>
          <w:p w:rsidR="00764D4D" w:rsidRPr="00C803D2" w:rsidRDefault="008B1D0E" w:rsidP="00554CB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  <w:p w:rsidR="00764D4D" w:rsidRPr="00C803D2" w:rsidRDefault="00764D4D" w:rsidP="00554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4D4D" w:rsidRPr="00C803D2" w:rsidTr="00A22A1A">
        <w:tc>
          <w:tcPr>
            <w:tcW w:w="567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34" w:type="dxa"/>
          </w:tcPr>
          <w:p w:rsidR="00764D4D" w:rsidRPr="00C803D2" w:rsidRDefault="00764D4D" w:rsidP="00CE58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Осуществление контроля  состояния пациента:</w:t>
            </w:r>
          </w:p>
          <w:p w:rsidR="00764D4D" w:rsidRPr="00C803D2" w:rsidRDefault="00764D4D" w:rsidP="00CE5874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 xml:space="preserve">Во время транспортировки осуществлять 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>за  пульсом, АД, ЧДД.</w:t>
            </w:r>
          </w:p>
        </w:tc>
        <w:tc>
          <w:tcPr>
            <w:tcW w:w="1795" w:type="dxa"/>
          </w:tcPr>
          <w:p w:rsidR="00764D4D" w:rsidRPr="00C803D2" w:rsidRDefault="008B1D0E" w:rsidP="00554CBD">
            <w:pPr>
              <w:spacing w:after="0"/>
              <w:ind w:left="36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764D4D" w:rsidRPr="00C803D2" w:rsidTr="00A22A1A">
        <w:tc>
          <w:tcPr>
            <w:tcW w:w="567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34" w:type="dxa"/>
          </w:tcPr>
          <w:p w:rsidR="00764D4D" w:rsidRPr="00C803D2" w:rsidRDefault="00764D4D" w:rsidP="00CE5874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803D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Показания к госпитализации</w:t>
            </w:r>
            <w:r w:rsidRPr="00C803D2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 и </w:t>
            </w:r>
            <w:r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правила </w:t>
            </w:r>
            <w:r w:rsidRPr="00C803D2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транспортировки</w:t>
            </w:r>
            <w:r w:rsidRPr="00C803D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пациента в стационар:</w:t>
            </w:r>
          </w:p>
          <w:p w:rsidR="00764D4D" w:rsidRPr="005B35A8" w:rsidRDefault="00764D4D" w:rsidP="00CE5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C803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Экстренная  госпитализация на носилках, в кардиологический стационар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</w:t>
            </w:r>
            <w:r w:rsidRPr="005B35A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реанимационное отделение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.</w:t>
            </w:r>
            <w:r w:rsidRPr="005B35A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Транспортировка лёжа на носилках с приподнятым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</w:t>
            </w:r>
            <w:r w:rsidRPr="005B35A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головным концом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5" w:type="dxa"/>
          </w:tcPr>
          <w:p w:rsidR="00764D4D" w:rsidRPr="00C803D2" w:rsidRDefault="008B1D0E" w:rsidP="00554C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</w:t>
            </w:r>
          </w:p>
        </w:tc>
      </w:tr>
    </w:tbl>
    <w:p w:rsidR="00764D4D" w:rsidRDefault="00764D4D" w:rsidP="0055700A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764D4D" w:rsidRDefault="00764D4D" w:rsidP="0055700A">
      <w:pPr>
        <w:pStyle w:val="a5"/>
        <w:shd w:val="clear" w:color="auto" w:fill="FFFFFF"/>
        <w:rPr>
          <w:color w:val="000000"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136"/>
        <w:gridCol w:w="1795"/>
      </w:tblGrid>
      <w:tr w:rsidR="00764D4D" w:rsidRPr="00C803D2" w:rsidTr="00A22A1A">
        <w:tc>
          <w:tcPr>
            <w:tcW w:w="709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Эталон ответа к задаче 2</w:t>
            </w:r>
          </w:p>
          <w:p w:rsidR="00764D4D" w:rsidRPr="00C803D2" w:rsidRDefault="00764D4D" w:rsidP="00CE58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</w:tcPr>
          <w:p w:rsidR="00764D4D" w:rsidRPr="00C803D2" w:rsidRDefault="00764D4D" w:rsidP="00CE587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764D4D" w:rsidRPr="00C803D2" w:rsidTr="00A22A1A">
        <w:tc>
          <w:tcPr>
            <w:tcW w:w="709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36" w:type="dxa"/>
          </w:tcPr>
          <w:p w:rsidR="00764D4D" w:rsidRPr="00C803D2" w:rsidRDefault="00764D4D" w:rsidP="00CE5874">
            <w:pPr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803D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Диагностика неотложного состояния.</w:t>
            </w:r>
          </w:p>
          <w:p w:rsidR="00764D4D" w:rsidRPr="00554CBD" w:rsidRDefault="00764D4D" w:rsidP="00554CBD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1EA">
              <w:rPr>
                <w:rFonts w:ascii="Times New Roman" w:hAnsi="Times New Roman"/>
                <w:sz w:val="24"/>
                <w:szCs w:val="24"/>
              </w:rPr>
              <w:t>Диагноз:</w:t>
            </w:r>
            <w:r w:rsidRPr="00F801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ИБС,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01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Острый инфаркт миокарда. </w:t>
            </w:r>
            <w:r w:rsidRPr="00F801EA">
              <w:rPr>
                <w:rFonts w:ascii="Times New Roman" w:hAnsi="Times New Roman"/>
                <w:color w:val="4E4E4E"/>
                <w:sz w:val="24"/>
                <w:szCs w:val="24"/>
                <w:shd w:val="clear" w:color="auto" w:fill="FFFFFF"/>
              </w:rPr>
              <w:t>Кардиогенный шок</w:t>
            </w:r>
            <w:r>
              <w:rPr>
                <w:rFonts w:ascii="Times New Roman" w:hAnsi="Times New Roman"/>
                <w:color w:val="4E4E4E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95" w:type="dxa"/>
          </w:tcPr>
          <w:p w:rsidR="00764D4D" w:rsidRPr="00C803D2" w:rsidRDefault="003034EB" w:rsidP="00CE587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</w:t>
            </w:r>
            <w:r w:rsidR="00764D4D" w:rsidRPr="00C803D2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</w:tr>
      <w:tr w:rsidR="00764D4D" w:rsidRPr="00C803D2" w:rsidTr="00A22A1A">
        <w:tc>
          <w:tcPr>
            <w:tcW w:w="709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36" w:type="dxa"/>
          </w:tcPr>
          <w:p w:rsidR="00764D4D" w:rsidRPr="00E07FEA" w:rsidRDefault="00764D4D" w:rsidP="00CE58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Тактика ведения пациента: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r w:rsidRPr="00E07FEA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Регистрация ЭКГ.</w:t>
            </w:r>
          </w:p>
          <w:p w:rsidR="00764D4D" w:rsidRDefault="00764D4D" w:rsidP="00CE58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>Пациент нуждается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оказании неотложной помощи </w:t>
            </w:r>
          </w:p>
          <w:p w:rsidR="00764D4D" w:rsidRPr="00554CBD" w:rsidRDefault="00764D4D" w:rsidP="00554CB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>Пациент нуждается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срочной госпитализации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 xml:space="preserve"> в стационар.</w:t>
            </w:r>
            <w:r w:rsidRPr="00C803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764D4D" w:rsidRPr="00C803D2" w:rsidRDefault="003034EB" w:rsidP="00CE5874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764D4D" w:rsidRPr="00C803D2" w:rsidTr="00A22A1A">
        <w:tc>
          <w:tcPr>
            <w:tcW w:w="709" w:type="dxa"/>
          </w:tcPr>
          <w:p w:rsidR="00764D4D" w:rsidRPr="00C803D2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36" w:type="dxa"/>
          </w:tcPr>
          <w:p w:rsidR="00764D4D" w:rsidRPr="00C803D2" w:rsidRDefault="00764D4D" w:rsidP="00CE5874">
            <w:pPr>
              <w:spacing w:after="0"/>
              <w:ind w:left="252" w:hanging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лечебных вмешательств: </w:t>
            </w:r>
          </w:p>
          <w:p w:rsidR="00764D4D" w:rsidRDefault="00764D4D" w:rsidP="00CE5874">
            <w:pPr>
              <w:pStyle w:val="TableContents"/>
              <w:rPr>
                <w:lang w:val="ru-RU"/>
              </w:rPr>
            </w:pPr>
            <w:r w:rsidRPr="00B93B0B">
              <w:rPr>
                <w:lang w:val="ru-RU"/>
              </w:rPr>
              <w:t xml:space="preserve">1.Аппаратная оксигенотерапия     </w:t>
            </w:r>
            <w:r>
              <w:rPr>
                <w:lang w:val="ru-RU"/>
              </w:rPr>
              <w:t>(кислород через маску — 2-</w:t>
            </w:r>
            <w:smartTag w:uri="urn:schemas-microsoft-com:office:smarttags" w:element="metricconverter">
              <w:smartTagPr>
                <w:attr w:name="ProductID" w:val="4 л"/>
              </w:smartTagPr>
              <w:r>
                <w:rPr>
                  <w:lang w:val="ru-RU"/>
                </w:rPr>
                <w:t>4 л</w:t>
              </w:r>
            </w:smartTag>
            <w:r>
              <w:rPr>
                <w:lang w:val="ru-RU"/>
              </w:rPr>
              <w:t xml:space="preserve"> / мин)</w:t>
            </w:r>
            <w:r w:rsidRPr="00B93B0B">
              <w:rPr>
                <w:lang w:val="ru-RU"/>
              </w:rPr>
              <w:t xml:space="preserve">                                                                                                                       2.Катетеризация периферической вены   </w:t>
            </w:r>
            <w:r>
              <w:rPr>
                <w:lang w:val="ru-RU"/>
              </w:rPr>
              <w:t>и начало инфузии 0,9% физиологического раствора 5-6 капель в минуту.</w:t>
            </w:r>
          </w:p>
          <w:p w:rsidR="00764D4D" w:rsidRDefault="00764D4D" w:rsidP="00554CBD">
            <w:pPr>
              <w:pStyle w:val="a5"/>
              <w:numPr>
                <w:ilvl w:val="0"/>
                <w:numId w:val="22"/>
              </w:numPr>
              <w:spacing w:before="0" w:beforeAutospacing="0" w:after="0" w:afterAutospacing="0"/>
              <w:ind w:left="0"/>
            </w:pPr>
            <w:r>
              <w:t>3</w:t>
            </w:r>
            <w:r w:rsidRPr="00C803D2">
              <w:t xml:space="preserve">. Противошоковая терапия:   </w:t>
            </w:r>
          </w:p>
          <w:p w:rsidR="00764D4D" w:rsidRPr="00C803D2" w:rsidRDefault="00764D4D" w:rsidP="00CE5874">
            <w:pPr>
              <w:pStyle w:val="a5"/>
              <w:spacing w:before="0" w:beforeAutospacing="0" w:after="0" w:afterAutospacing="0"/>
            </w:pPr>
            <w:r w:rsidRPr="00C803D2">
              <w:t xml:space="preserve"> -   допамин 4% -5мл в 200мл изотонического р-ра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64D4D" w:rsidRPr="005B35A8" w:rsidRDefault="00764D4D" w:rsidP="00CE58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 xml:space="preserve">-   промедол 2%- 2мл (морфин1%-1мл)   </w:t>
            </w:r>
            <w:r w:rsidRPr="00E07FE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развести раствором 0,9% натрия хлорида до 20 мл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и </w:t>
            </w:r>
            <w:r w:rsidRPr="00E07FE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вводить в/в дробно по 4—10 мл (или 2—5 мг) каждые 5—15 мин до устранения болевого синдрома и одышки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.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</w:t>
            </w:r>
          </w:p>
          <w:p w:rsidR="00764D4D" w:rsidRDefault="00764D4D" w:rsidP="00CE5874">
            <w:pPr>
              <w:pStyle w:val="TableContents"/>
              <w:rPr>
                <w:lang w:val="ru-RU"/>
              </w:rPr>
            </w:pPr>
            <w:r w:rsidRPr="00B93B0B">
              <w:rPr>
                <w:lang w:val="ru-RU"/>
              </w:rPr>
              <w:t xml:space="preserve">4. </w:t>
            </w:r>
            <w:r>
              <w:rPr>
                <w:lang w:val="ru-RU"/>
              </w:rPr>
              <w:t xml:space="preserve">Нитраты — Нитроспрей; Изокет 0,1% 10,0 мл в  200мл 0,9% натрия хлорида  со скоростью -4-5 капель в минуту (под контролем АД — не ниже 110 и </w:t>
            </w:r>
            <w:smartTag w:uri="urn:schemas-microsoft-com:office:smarttags" w:element="metricconverter">
              <w:smartTagPr>
                <w:attr w:name="ProductID" w:val="60 мм"/>
              </w:smartTagPr>
              <w:r>
                <w:rPr>
                  <w:lang w:val="ru-RU"/>
                </w:rPr>
                <w:t>60 мм</w:t>
              </w:r>
            </w:smartTag>
            <w:r>
              <w:rPr>
                <w:lang w:val="ru-RU"/>
              </w:rPr>
              <w:t>.рт.ст. ) до купирования болевого синдрома.</w:t>
            </w:r>
          </w:p>
          <w:p w:rsidR="00764D4D" w:rsidRDefault="00764D4D" w:rsidP="00CE587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5.Терапия антиагрегантами:</w:t>
            </w:r>
          </w:p>
          <w:p w:rsidR="00764D4D" w:rsidRPr="00554CBD" w:rsidRDefault="00764D4D" w:rsidP="00554CB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 - гепарин 4000 ЕД в/в  , при отсутствии - низкомолекулярный гепарин      ( Фрагмин , Эноксипарин, клексан )</w:t>
            </w:r>
          </w:p>
        </w:tc>
        <w:tc>
          <w:tcPr>
            <w:tcW w:w="1795" w:type="dxa"/>
          </w:tcPr>
          <w:p w:rsidR="00764D4D" w:rsidRPr="00C803D2" w:rsidRDefault="003034EB" w:rsidP="00CE58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</w:t>
            </w:r>
          </w:p>
        </w:tc>
      </w:tr>
      <w:tr w:rsidR="00715D3F" w:rsidRPr="00C803D2" w:rsidTr="00A22A1A">
        <w:tc>
          <w:tcPr>
            <w:tcW w:w="709" w:type="dxa"/>
          </w:tcPr>
          <w:p w:rsidR="00715D3F" w:rsidRPr="00C803D2" w:rsidRDefault="00715D3F" w:rsidP="00715D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  <w:p w:rsidR="00715D3F" w:rsidRPr="00C803D2" w:rsidRDefault="00715D3F" w:rsidP="00715D3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5D3F" w:rsidRPr="00C803D2" w:rsidRDefault="00715D3F" w:rsidP="00715D3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715D3F" w:rsidRPr="00C803D2" w:rsidRDefault="00715D3F" w:rsidP="00715D3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Проведение  контроля эффективности лечения:</w:t>
            </w:r>
          </w:p>
          <w:p w:rsidR="00715D3F" w:rsidRPr="00C803D2" w:rsidRDefault="00715D3F" w:rsidP="00715D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>Нормализация гемодинамических  показателей (АД, ЧСС, ЧДД). Купирование приступа боли.</w:t>
            </w:r>
          </w:p>
        </w:tc>
        <w:tc>
          <w:tcPr>
            <w:tcW w:w="1795" w:type="dxa"/>
          </w:tcPr>
          <w:p w:rsidR="00715D3F" w:rsidRPr="00C803D2" w:rsidRDefault="00715D3F" w:rsidP="00715D3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  <w:p w:rsidR="00715D3F" w:rsidRPr="00C803D2" w:rsidRDefault="00715D3F" w:rsidP="00715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D3F" w:rsidRPr="00C803D2" w:rsidTr="00A22A1A">
        <w:tc>
          <w:tcPr>
            <w:tcW w:w="709" w:type="dxa"/>
          </w:tcPr>
          <w:p w:rsidR="00715D3F" w:rsidRPr="00C803D2" w:rsidRDefault="00715D3F" w:rsidP="00715D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136" w:type="dxa"/>
          </w:tcPr>
          <w:p w:rsidR="00715D3F" w:rsidRPr="00C803D2" w:rsidRDefault="00715D3F" w:rsidP="00715D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Осуществление контроля  состояния пациента:</w:t>
            </w:r>
          </w:p>
          <w:p w:rsidR="00715D3F" w:rsidRPr="00C803D2" w:rsidRDefault="00715D3F" w:rsidP="00715D3F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 xml:space="preserve">Во время транспортировки осуществлять 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>за  пульсом, АД, ЧДД.</w:t>
            </w:r>
          </w:p>
        </w:tc>
        <w:tc>
          <w:tcPr>
            <w:tcW w:w="1795" w:type="dxa"/>
          </w:tcPr>
          <w:p w:rsidR="00715D3F" w:rsidRPr="00C803D2" w:rsidRDefault="00715D3F" w:rsidP="00715D3F">
            <w:pPr>
              <w:spacing w:after="0"/>
              <w:ind w:left="36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715D3F" w:rsidRPr="00C803D2" w:rsidTr="00A22A1A">
        <w:tc>
          <w:tcPr>
            <w:tcW w:w="709" w:type="dxa"/>
          </w:tcPr>
          <w:p w:rsidR="00715D3F" w:rsidRPr="00C803D2" w:rsidRDefault="00715D3F" w:rsidP="00715D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136" w:type="dxa"/>
          </w:tcPr>
          <w:p w:rsidR="00715D3F" w:rsidRPr="00C803D2" w:rsidRDefault="00715D3F" w:rsidP="00715D3F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803D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Показания к госпитализации</w:t>
            </w:r>
            <w:r w:rsidRPr="00C803D2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 и </w:t>
            </w:r>
            <w:r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правила </w:t>
            </w:r>
            <w:r w:rsidRPr="00C803D2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транспортировки</w:t>
            </w:r>
            <w:r w:rsidRPr="00C803D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пациента в стационар:</w:t>
            </w:r>
          </w:p>
          <w:p w:rsidR="00715D3F" w:rsidRPr="005B35A8" w:rsidRDefault="00715D3F" w:rsidP="00715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C803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Экстренная  госпитализация на носилках, в кардиологический стационар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</w:t>
            </w:r>
            <w:r w:rsidRPr="005B35A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реанимационное отделение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.</w:t>
            </w:r>
            <w:r w:rsidRPr="005B35A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Транспортировк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а лёжа на носилках в горизонтальном положении.</w:t>
            </w:r>
          </w:p>
        </w:tc>
        <w:tc>
          <w:tcPr>
            <w:tcW w:w="1795" w:type="dxa"/>
          </w:tcPr>
          <w:p w:rsidR="00715D3F" w:rsidRPr="00C803D2" w:rsidRDefault="00715D3F" w:rsidP="00715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</w:t>
            </w:r>
          </w:p>
        </w:tc>
      </w:tr>
    </w:tbl>
    <w:p w:rsidR="00764D4D" w:rsidRDefault="00764D4D" w:rsidP="0055700A">
      <w:pPr>
        <w:pStyle w:val="a5"/>
        <w:shd w:val="clear" w:color="auto" w:fill="FFFFFF"/>
        <w:rPr>
          <w:color w:val="000000"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136"/>
        <w:gridCol w:w="1795"/>
      </w:tblGrid>
      <w:tr w:rsidR="00764D4D" w:rsidRPr="00DA7A2E" w:rsidTr="00A22A1A">
        <w:tc>
          <w:tcPr>
            <w:tcW w:w="709" w:type="dxa"/>
          </w:tcPr>
          <w:p w:rsidR="00764D4D" w:rsidRPr="00DA7A2E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764D4D" w:rsidRPr="00DA7A2E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Эталон ответа к задаче 3</w:t>
            </w:r>
          </w:p>
          <w:p w:rsidR="00764D4D" w:rsidRPr="00DA7A2E" w:rsidRDefault="00764D4D" w:rsidP="00CE58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</w:tcPr>
          <w:p w:rsidR="00764D4D" w:rsidRPr="00DA7A2E" w:rsidRDefault="00764D4D" w:rsidP="00CE587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715D3F" w:rsidRPr="00DA7A2E" w:rsidTr="00A22A1A">
        <w:tc>
          <w:tcPr>
            <w:tcW w:w="709" w:type="dxa"/>
          </w:tcPr>
          <w:p w:rsidR="00715D3F" w:rsidRPr="00DA7A2E" w:rsidRDefault="00715D3F" w:rsidP="00715D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36" w:type="dxa"/>
          </w:tcPr>
          <w:p w:rsidR="00715D3F" w:rsidRPr="00DA7A2E" w:rsidRDefault="00715D3F" w:rsidP="00715D3F">
            <w:pPr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A7A2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Диагностика неотложного состояния.</w:t>
            </w:r>
          </w:p>
          <w:p w:rsidR="00715D3F" w:rsidRPr="00DA7A2E" w:rsidRDefault="00715D3F" w:rsidP="00715D3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A2E">
              <w:rPr>
                <w:rFonts w:ascii="Times New Roman" w:hAnsi="Times New Roman"/>
                <w:sz w:val="24"/>
                <w:szCs w:val="24"/>
              </w:rPr>
              <w:t>Диагноз:</w:t>
            </w:r>
            <w:r w:rsidRPr="00DA7A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Вазопрессорный обморок</w:t>
            </w:r>
          </w:p>
        </w:tc>
        <w:tc>
          <w:tcPr>
            <w:tcW w:w="1795" w:type="dxa"/>
          </w:tcPr>
          <w:p w:rsidR="00715D3F" w:rsidRPr="00C803D2" w:rsidRDefault="00715D3F" w:rsidP="00715D3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</w:t>
            </w: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</w:tr>
      <w:tr w:rsidR="00715D3F" w:rsidRPr="00DA7A2E" w:rsidTr="00A22A1A">
        <w:tc>
          <w:tcPr>
            <w:tcW w:w="709" w:type="dxa"/>
          </w:tcPr>
          <w:p w:rsidR="00715D3F" w:rsidRPr="00DA7A2E" w:rsidRDefault="00715D3F" w:rsidP="00715D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36" w:type="dxa"/>
          </w:tcPr>
          <w:p w:rsidR="00715D3F" w:rsidRPr="00DA7A2E" w:rsidRDefault="00715D3F" w:rsidP="00715D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 xml:space="preserve">Тактика ведения пациента:                                                                                                       </w:t>
            </w:r>
            <w:r w:rsidRPr="00DA7A2E">
              <w:rPr>
                <w:rFonts w:ascii="Times New Roman" w:hAnsi="Times New Roman"/>
                <w:sz w:val="24"/>
                <w:szCs w:val="24"/>
              </w:rPr>
              <w:t>1. Регистрация ЭКГ.</w:t>
            </w:r>
          </w:p>
          <w:p w:rsidR="00715D3F" w:rsidRPr="00DA7A2E" w:rsidRDefault="00715D3F" w:rsidP="00715D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A2E">
              <w:rPr>
                <w:rFonts w:ascii="Times New Roman" w:hAnsi="Times New Roman"/>
                <w:sz w:val="24"/>
                <w:szCs w:val="24"/>
              </w:rPr>
              <w:t xml:space="preserve">2. Пациент нуждается в оказании неотложной помощи </w:t>
            </w:r>
          </w:p>
          <w:p w:rsidR="00715D3F" w:rsidRPr="00554CBD" w:rsidRDefault="00715D3F" w:rsidP="00715D3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sz w:val="24"/>
                <w:szCs w:val="24"/>
              </w:rPr>
              <w:t xml:space="preserve">3. Пациент не нуждается в госпитализации. </w:t>
            </w:r>
          </w:p>
        </w:tc>
        <w:tc>
          <w:tcPr>
            <w:tcW w:w="1795" w:type="dxa"/>
          </w:tcPr>
          <w:p w:rsidR="00715D3F" w:rsidRPr="00C803D2" w:rsidRDefault="00715D3F" w:rsidP="00715D3F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715D3F" w:rsidRPr="00DA7A2E" w:rsidTr="00A22A1A">
        <w:tc>
          <w:tcPr>
            <w:tcW w:w="709" w:type="dxa"/>
          </w:tcPr>
          <w:p w:rsidR="00715D3F" w:rsidRPr="00DA7A2E" w:rsidRDefault="00715D3F" w:rsidP="00715D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 xml:space="preserve">3  </w:t>
            </w:r>
          </w:p>
        </w:tc>
        <w:tc>
          <w:tcPr>
            <w:tcW w:w="7136" w:type="dxa"/>
          </w:tcPr>
          <w:p w:rsidR="00715D3F" w:rsidRPr="00DA7A2E" w:rsidRDefault="00715D3F" w:rsidP="00715D3F">
            <w:pPr>
              <w:spacing w:after="0"/>
              <w:ind w:left="252" w:hanging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лечебных вмешательств: </w:t>
            </w:r>
          </w:p>
          <w:p w:rsidR="00715D3F" w:rsidRPr="00DA7A2E" w:rsidRDefault="00715D3F" w:rsidP="00715D3F">
            <w:pPr>
              <w:spacing w:after="0"/>
              <w:ind w:firstLine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 xml:space="preserve">1.   </w:t>
            </w:r>
            <w:r w:rsidRPr="00DA7A2E">
              <w:rPr>
                <w:rFonts w:ascii="Times New Roman" w:hAnsi="Times New Roman"/>
                <w:sz w:val="24"/>
                <w:szCs w:val="24"/>
              </w:rPr>
              <w:t xml:space="preserve">Уложить пациента горизонтально с приподнятыми ногами.                                                                                                                            </w:t>
            </w:r>
          </w:p>
          <w:p w:rsidR="00715D3F" w:rsidRPr="00DA7A2E" w:rsidRDefault="00715D3F" w:rsidP="00715D3F">
            <w:pPr>
              <w:spacing w:after="0"/>
              <w:ind w:firstLine="9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sz w:val="24"/>
                <w:szCs w:val="24"/>
              </w:rPr>
              <w:t xml:space="preserve">2. Освободить шею, расстегнуть воротник, обеспечить доступ свежего воздуха. </w:t>
            </w:r>
          </w:p>
          <w:p w:rsidR="00715D3F" w:rsidRPr="00DA7A2E" w:rsidRDefault="00715D3F" w:rsidP="00715D3F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DA7A2E">
              <w:rPr>
                <w:color w:val="000000"/>
                <w:sz w:val="24"/>
                <w:szCs w:val="24"/>
              </w:rPr>
              <w:t>3.</w:t>
            </w:r>
            <w:r w:rsidRPr="00DA7A2E">
              <w:rPr>
                <w:sz w:val="24"/>
                <w:szCs w:val="24"/>
              </w:rPr>
              <w:t xml:space="preserve"> Поднести к носу вату, смоченную нашатырным спиртом</w:t>
            </w:r>
          </w:p>
          <w:p w:rsidR="00715D3F" w:rsidRPr="00DA7A2E" w:rsidRDefault="00715D3F" w:rsidP="00715D3F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DA7A2E">
              <w:rPr>
                <w:sz w:val="24"/>
                <w:szCs w:val="24"/>
              </w:rPr>
              <w:t>4. Наблюдение за пациентом не менее 10 мин.</w:t>
            </w:r>
          </w:p>
          <w:p w:rsidR="00715D3F" w:rsidRPr="00DA7A2E" w:rsidRDefault="00715D3F" w:rsidP="00715D3F">
            <w:pPr>
              <w:pStyle w:val="af4"/>
              <w:ind w:left="97" w:firstLine="0"/>
              <w:rPr>
                <w:color w:val="000000"/>
                <w:sz w:val="24"/>
                <w:szCs w:val="24"/>
              </w:rPr>
            </w:pPr>
            <w:r w:rsidRPr="00DA7A2E">
              <w:rPr>
                <w:sz w:val="24"/>
                <w:szCs w:val="24"/>
              </w:rPr>
              <w:t>5. При отсутствии эффекта (сохраняющемся низком АД) ввести кордиамин 2мл или кофеин  20% р-р   1мл подкожно.</w:t>
            </w:r>
          </w:p>
        </w:tc>
        <w:tc>
          <w:tcPr>
            <w:tcW w:w="1795" w:type="dxa"/>
          </w:tcPr>
          <w:p w:rsidR="00715D3F" w:rsidRPr="00C803D2" w:rsidRDefault="00715D3F" w:rsidP="00715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</w:t>
            </w:r>
          </w:p>
        </w:tc>
      </w:tr>
      <w:tr w:rsidR="00764D4D" w:rsidRPr="00DA7A2E" w:rsidTr="00A22A1A">
        <w:tc>
          <w:tcPr>
            <w:tcW w:w="709" w:type="dxa"/>
          </w:tcPr>
          <w:p w:rsidR="00764D4D" w:rsidRPr="00DA7A2E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764D4D" w:rsidRPr="00DA7A2E" w:rsidRDefault="00764D4D" w:rsidP="00CE58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4D4D" w:rsidRPr="00DA7A2E" w:rsidRDefault="00764D4D" w:rsidP="00CE58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764D4D" w:rsidRPr="00DA7A2E" w:rsidRDefault="00764D4D" w:rsidP="00CE58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Проведение  контроля эффективности лечения:</w:t>
            </w:r>
          </w:p>
          <w:p w:rsidR="00764D4D" w:rsidRPr="00DA7A2E" w:rsidRDefault="00764D4D" w:rsidP="00CE58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A2E">
              <w:rPr>
                <w:rFonts w:ascii="Times New Roman" w:hAnsi="Times New Roman"/>
                <w:sz w:val="24"/>
                <w:szCs w:val="24"/>
              </w:rPr>
              <w:t xml:space="preserve">Нормализация АД. </w:t>
            </w:r>
          </w:p>
        </w:tc>
        <w:tc>
          <w:tcPr>
            <w:tcW w:w="1795" w:type="dxa"/>
          </w:tcPr>
          <w:p w:rsidR="00764D4D" w:rsidRPr="00554CBD" w:rsidRDefault="00715D3F" w:rsidP="00554CB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764D4D" w:rsidRPr="00DA7A2E" w:rsidTr="00A22A1A">
        <w:tc>
          <w:tcPr>
            <w:tcW w:w="709" w:type="dxa"/>
          </w:tcPr>
          <w:p w:rsidR="00764D4D" w:rsidRPr="00DA7A2E" w:rsidRDefault="00764D4D" w:rsidP="00CE58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136" w:type="dxa"/>
          </w:tcPr>
          <w:p w:rsidR="00764D4D" w:rsidRPr="00DA7A2E" w:rsidRDefault="00764D4D" w:rsidP="00CE5874">
            <w:pPr>
              <w:spacing w:after="0"/>
              <w:jc w:val="both"/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A7A2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Показания к госпитализации</w:t>
            </w:r>
            <w:r w:rsidRPr="00DA7A2E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</w:p>
          <w:p w:rsidR="00764D4D" w:rsidRPr="00DA7A2E" w:rsidRDefault="00764D4D" w:rsidP="00CE5874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7A2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Пациент в</w:t>
            </w:r>
            <w:r w:rsidRPr="00DA7A2E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.госпитализации не нуждается</w:t>
            </w:r>
          </w:p>
        </w:tc>
        <w:tc>
          <w:tcPr>
            <w:tcW w:w="1795" w:type="dxa"/>
          </w:tcPr>
          <w:p w:rsidR="00764D4D" w:rsidRPr="00C803D2" w:rsidRDefault="00715D3F" w:rsidP="00CE5874">
            <w:pPr>
              <w:spacing w:after="0"/>
              <w:ind w:left="36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</w:tbl>
    <w:p w:rsidR="00764D4D" w:rsidRDefault="00764D4D" w:rsidP="0055700A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A22A1A" w:rsidRDefault="00A22A1A" w:rsidP="0055700A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A22A1A" w:rsidRDefault="00A22A1A" w:rsidP="0055700A">
      <w:pPr>
        <w:pStyle w:val="a5"/>
        <w:shd w:val="clear" w:color="auto" w:fill="FFFFFF"/>
        <w:rPr>
          <w:color w:val="000000"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6994"/>
        <w:gridCol w:w="1795"/>
      </w:tblGrid>
      <w:tr w:rsidR="00764D4D" w:rsidRPr="000A2B0E" w:rsidTr="00A22A1A">
        <w:tc>
          <w:tcPr>
            <w:tcW w:w="567" w:type="dxa"/>
          </w:tcPr>
          <w:p w:rsidR="00764D4D" w:rsidRPr="000A2B0E" w:rsidRDefault="00764D4D" w:rsidP="00DA05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4" w:type="dxa"/>
          </w:tcPr>
          <w:p w:rsidR="00764D4D" w:rsidRPr="000A2B0E" w:rsidRDefault="00764D4D" w:rsidP="00DA05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талон ответа к задаче 4</w:t>
            </w:r>
          </w:p>
          <w:p w:rsidR="00764D4D" w:rsidRPr="000A2B0E" w:rsidRDefault="00764D4D" w:rsidP="00DA054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</w:tcPr>
          <w:p w:rsidR="00764D4D" w:rsidRPr="000A2B0E" w:rsidRDefault="00764D4D" w:rsidP="00DA054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4415B6" w:rsidRPr="000A2B0E" w:rsidTr="00A22A1A">
        <w:tc>
          <w:tcPr>
            <w:tcW w:w="567" w:type="dxa"/>
          </w:tcPr>
          <w:p w:rsidR="004415B6" w:rsidRPr="000A2B0E" w:rsidRDefault="004415B6" w:rsidP="004415B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4" w:type="dxa"/>
          </w:tcPr>
          <w:p w:rsidR="004415B6" w:rsidRPr="000A2B0E" w:rsidRDefault="004415B6" w:rsidP="004415B6">
            <w:pPr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A2B0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Диагностика неотложного состояния.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(1балл)</w:t>
            </w:r>
          </w:p>
          <w:p w:rsidR="004415B6" w:rsidRPr="000A2B0E" w:rsidRDefault="004415B6" w:rsidP="004415B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Диагноз:</w:t>
            </w:r>
            <w:r w:rsidRPr="000A2B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Ревматизм. Митральный порог сердца Мерцательная аритмия тахисистолическая форма. </w:t>
            </w:r>
            <w:r w:rsidRPr="000A2B0E">
              <w:rPr>
                <w:rFonts w:ascii="Times New Roman" w:hAnsi="Times New Roman"/>
                <w:sz w:val="24"/>
                <w:szCs w:val="24"/>
              </w:rPr>
              <w:t>Острая левожелудочковая недостаточность. Отек легких (альвеолярный).</w:t>
            </w:r>
          </w:p>
        </w:tc>
        <w:tc>
          <w:tcPr>
            <w:tcW w:w="1795" w:type="dxa"/>
          </w:tcPr>
          <w:p w:rsidR="004415B6" w:rsidRPr="00C803D2" w:rsidRDefault="004415B6" w:rsidP="004415B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</w:t>
            </w: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</w:tr>
      <w:tr w:rsidR="004415B6" w:rsidRPr="000A2B0E" w:rsidTr="00A22A1A">
        <w:tc>
          <w:tcPr>
            <w:tcW w:w="567" w:type="dxa"/>
          </w:tcPr>
          <w:p w:rsidR="004415B6" w:rsidRPr="000A2B0E" w:rsidRDefault="004415B6" w:rsidP="004415B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94" w:type="dxa"/>
          </w:tcPr>
          <w:p w:rsidR="004415B6" w:rsidRPr="000A2B0E" w:rsidRDefault="004415B6" w:rsidP="004415B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Тактика ведения пациента:     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0A2B0E">
              <w:rPr>
                <w:rFonts w:ascii="Times New Roman" w:hAnsi="Times New Roman"/>
                <w:sz w:val="24"/>
                <w:szCs w:val="24"/>
              </w:rPr>
              <w:t>1. Регистрация ЭКГ.</w:t>
            </w:r>
          </w:p>
          <w:p w:rsidR="004415B6" w:rsidRPr="000A2B0E" w:rsidRDefault="004415B6" w:rsidP="004415B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 xml:space="preserve">2. Пациент нуждается в оказании неотложной помощи </w:t>
            </w:r>
          </w:p>
          <w:p w:rsidR="004415B6" w:rsidRPr="000A2B0E" w:rsidRDefault="004415B6" w:rsidP="004415B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 xml:space="preserve">3. Пациент  нуждается в госпитализации. </w:t>
            </w:r>
          </w:p>
        </w:tc>
        <w:tc>
          <w:tcPr>
            <w:tcW w:w="1795" w:type="dxa"/>
          </w:tcPr>
          <w:p w:rsidR="004415B6" w:rsidRPr="00C803D2" w:rsidRDefault="004415B6" w:rsidP="004415B6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4415B6" w:rsidRPr="000A2B0E" w:rsidTr="00A22A1A">
        <w:tc>
          <w:tcPr>
            <w:tcW w:w="567" w:type="dxa"/>
          </w:tcPr>
          <w:p w:rsidR="004415B6" w:rsidRPr="000A2B0E" w:rsidRDefault="004415B6" w:rsidP="004415B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3  </w:t>
            </w:r>
          </w:p>
        </w:tc>
        <w:tc>
          <w:tcPr>
            <w:tcW w:w="6994" w:type="dxa"/>
          </w:tcPr>
          <w:p w:rsidR="004415B6" w:rsidRPr="000A2B0E" w:rsidRDefault="004415B6" w:rsidP="004415B6">
            <w:pPr>
              <w:spacing w:after="0"/>
              <w:ind w:left="252" w:hanging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лечебных вмешательств: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</w:p>
          <w:p w:rsidR="004415B6" w:rsidRPr="000A2B0E" w:rsidRDefault="00566E19" w:rsidP="004415B6">
            <w:pPr>
              <w:spacing w:after="0"/>
              <w:ind w:firstLine="9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18415</wp:posOffset>
                  </wp:positionV>
                  <wp:extent cx="5026025" cy="3883660"/>
                  <wp:effectExtent l="0" t="0" r="3175" b="2540"/>
                  <wp:wrapNone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025" cy="388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5B6" w:rsidRPr="000A2B0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4415B6" w:rsidRPr="000A2B0E">
              <w:rPr>
                <w:rFonts w:ascii="Times New Roman" w:hAnsi="Times New Roman"/>
                <w:sz w:val="24"/>
                <w:szCs w:val="24"/>
              </w:rPr>
              <w:t xml:space="preserve">Обеспечить положение сидя с опущенными ногами для уменьшения притока венозной крови к сердцу </w:t>
            </w:r>
          </w:p>
          <w:p w:rsidR="004415B6" w:rsidRPr="000A2B0E" w:rsidRDefault="004415B6" w:rsidP="004415B6">
            <w:pPr>
              <w:spacing w:after="0"/>
              <w:ind w:firstLine="9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 xml:space="preserve">2. Очистить ротовую полость от пены и слизи. </w:t>
            </w:r>
          </w:p>
          <w:p w:rsidR="004415B6" w:rsidRPr="000A2B0E" w:rsidRDefault="004415B6" w:rsidP="004415B6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0A2B0E">
              <w:rPr>
                <w:color w:val="000000"/>
                <w:sz w:val="24"/>
                <w:szCs w:val="24"/>
              </w:rPr>
              <w:t>3.</w:t>
            </w:r>
            <w:r w:rsidRPr="000A2B0E">
              <w:rPr>
                <w:sz w:val="24"/>
                <w:szCs w:val="24"/>
              </w:rPr>
              <w:t xml:space="preserve"> Аппаратная оксигенотерапия  (увлажненный  кислород через пары 70%-ного этилового спирта   через маску — 2-</w:t>
            </w:r>
            <w:smartTag w:uri="urn:schemas-microsoft-com:office:smarttags" w:element="metricconverter">
              <w:smartTagPr>
                <w:attr w:name="ProductID" w:val="4 л"/>
              </w:smartTagPr>
              <w:r w:rsidRPr="000A2B0E">
                <w:rPr>
                  <w:sz w:val="24"/>
                  <w:szCs w:val="24"/>
                </w:rPr>
                <w:t>4 л</w:t>
              </w:r>
            </w:smartTag>
            <w:r w:rsidRPr="000A2B0E">
              <w:rPr>
                <w:sz w:val="24"/>
                <w:szCs w:val="24"/>
              </w:rPr>
              <w:t xml:space="preserve"> / мин). </w:t>
            </w:r>
          </w:p>
          <w:p w:rsidR="004415B6" w:rsidRPr="000A2B0E" w:rsidRDefault="004415B6" w:rsidP="004415B6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0A2B0E">
              <w:rPr>
                <w:sz w:val="24"/>
                <w:szCs w:val="24"/>
              </w:rPr>
              <w:t xml:space="preserve">4. Нитроглицерин под язык 3 таблетки через 5 минут </w:t>
            </w:r>
          </w:p>
          <w:p w:rsidR="004415B6" w:rsidRPr="000A2B0E" w:rsidRDefault="004415B6" w:rsidP="004415B6">
            <w:pPr>
              <w:pStyle w:val="af4"/>
              <w:ind w:left="97" w:firstLine="0"/>
              <w:jc w:val="left"/>
              <w:rPr>
                <w:sz w:val="24"/>
                <w:szCs w:val="24"/>
              </w:rPr>
            </w:pPr>
            <w:r w:rsidRPr="000A2B0E">
              <w:rPr>
                <w:sz w:val="24"/>
                <w:szCs w:val="24"/>
              </w:rPr>
              <w:t>5. Катетеризация периферической вены                                                                                       6. Морфин 1% 1 мл в/в, развести в 0,9%  - 10 мл изотонического раствора.</w:t>
            </w:r>
          </w:p>
          <w:p w:rsidR="004415B6" w:rsidRPr="005353B0" w:rsidRDefault="004415B6" w:rsidP="004415B6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0A2B0E">
              <w:rPr>
                <w:sz w:val="24"/>
                <w:szCs w:val="24"/>
              </w:rPr>
              <w:t xml:space="preserve">7. </w:t>
            </w:r>
            <w:r w:rsidRPr="005353B0">
              <w:rPr>
                <w:sz w:val="24"/>
                <w:szCs w:val="24"/>
              </w:rPr>
              <w:t>Лазикс 2 мл в/в, развести в 0,9%  - 10 мл изотонического раствора.</w:t>
            </w:r>
          </w:p>
          <w:p w:rsidR="004415B6" w:rsidRPr="005353B0" w:rsidRDefault="004415B6" w:rsidP="004415B6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5353B0">
              <w:rPr>
                <w:sz w:val="24"/>
                <w:szCs w:val="24"/>
              </w:rPr>
              <w:t>8. Строфантин 0,05% 1 мл в/в, развести в 0,9%  - 10 мл изотонического раствора</w:t>
            </w:r>
          </w:p>
          <w:p w:rsidR="004415B6" w:rsidRPr="005353B0" w:rsidRDefault="004415B6" w:rsidP="004415B6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5353B0">
              <w:rPr>
                <w:sz w:val="24"/>
                <w:szCs w:val="24"/>
              </w:rPr>
              <w:t>9. Амиодарон -  доза купирующая 5 мг/кг (но не более 450 мг), вводится в 5% растворе глюкозы в\в капельно, скорость введения — за 20 - 120 минут.  в 0,9%  - 10 мл изотонического раствора</w:t>
            </w:r>
          </w:p>
          <w:p w:rsidR="004415B6" w:rsidRPr="000A2B0E" w:rsidRDefault="004415B6" w:rsidP="004415B6">
            <w:pPr>
              <w:pStyle w:val="af4"/>
              <w:ind w:left="97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</w:tcPr>
          <w:p w:rsidR="004415B6" w:rsidRPr="00C803D2" w:rsidRDefault="004415B6" w:rsidP="004415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</w:t>
            </w:r>
          </w:p>
        </w:tc>
      </w:tr>
      <w:tr w:rsidR="00764D4D" w:rsidRPr="000A2B0E" w:rsidTr="00A22A1A">
        <w:tc>
          <w:tcPr>
            <w:tcW w:w="567" w:type="dxa"/>
          </w:tcPr>
          <w:p w:rsidR="00764D4D" w:rsidRPr="000A2B0E" w:rsidRDefault="00764D4D" w:rsidP="00DA05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764D4D" w:rsidRPr="000A2B0E" w:rsidRDefault="00764D4D" w:rsidP="00DA054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4D4D" w:rsidRPr="000A2B0E" w:rsidRDefault="00764D4D" w:rsidP="00DA054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4" w:type="dxa"/>
          </w:tcPr>
          <w:p w:rsidR="00764D4D" w:rsidRPr="000A2B0E" w:rsidRDefault="00764D4D" w:rsidP="00DA054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Проведение  контроля эффективности лечения: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(1балл)</w:t>
            </w:r>
          </w:p>
          <w:p w:rsidR="00764D4D" w:rsidRPr="000A2B0E" w:rsidRDefault="00764D4D" w:rsidP="00DA0544">
            <w:pPr>
              <w:spacing w:after="0"/>
              <w:ind w:left="239" w:hanging="239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Контроль гемодинамических  показателей (АД, ЧСС, ЧДД).</w:t>
            </w:r>
          </w:p>
          <w:p w:rsidR="00764D4D" w:rsidRPr="000A2B0E" w:rsidRDefault="00764D4D" w:rsidP="00DA0544">
            <w:pPr>
              <w:spacing w:after="0"/>
              <w:ind w:left="239" w:hanging="239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Купирование приступа боли, одышки, кашля..</w:t>
            </w:r>
          </w:p>
          <w:p w:rsidR="00764D4D" w:rsidRPr="000A2B0E" w:rsidRDefault="00764D4D" w:rsidP="00DA0544">
            <w:pPr>
              <w:spacing w:after="0"/>
              <w:ind w:left="1440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64D4D" w:rsidRPr="000A2B0E" w:rsidRDefault="004415B6" w:rsidP="00DA05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  <w:r w:rsidR="00764D4D" w:rsidRPr="000A2B0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64D4D" w:rsidRPr="000A2B0E" w:rsidTr="00A22A1A">
        <w:tc>
          <w:tcPr>
            <w:tcW w:w="567" w:type="dxa"/>
          </w:tcPr>
          <w:p w:rsidR="00764D4D" w:rsidRPr="000A2B0E" w:rsidRDefault="00764D4D" w:rsidP="00DA05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994" w:type="dxa"/>
          </w:tcPr>
          <w:p w:rsidR="00764D4D" w:rsidRDefault="00764D4D" w:rsidP="00DA0544">
            <w:pPr>
              <w:spacing w:after="0"/>
              <w:ind w:left="97" w:hanging="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Проведение</w:t>
            </w:r>
            <w:r w:rsidRPr="00A7268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контроль эффективности мероприятий</w:t>
            </w:r>
            <w:r w:rsidRPr="00A7268E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  <w:r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</w:t>
            </w:r>
            <w:r w:rsidRPr="000A2B0E">
              <w:rPr>
                <w:rFonts w:ascii="Times New Roman" w:hAnsi="Times New Roman"/>
                <w:sz w:val="24"/>
                <w:szCs w:val="24"/>
              </w:rPr>
              <w:t>При некупирующем</w:t>
            </w:r>
            <w:r w:rsidR="005353B0">
              <w:rPr>
                <w:rFonts w:ascii="Times New Roman" w:hAnsi="Times New Roman"/>
                <w:sz w:val="24"/>
                <w:szCs w:val="24"/>
              </w:rPr>
              <w:t>ся</w:t>
            </w:r>
            <w:r w:rsidRPr="000A2B0E">
              <w:rPr>
                <w:rFonts w:ascii="Times New Roman" w:hAnsi="Times New Roman"/>
                <w:sz w:val="24"/>
                <w:szCs w:val="24"/>
              </w:rPr>
              <w:t xml:space="preserve"> отеке легких </w:t>
            </w:r>
            <w:r>
              <w:rPr>
                <w:rFonts w:ascii="Times New Roman" w:hAnsi="Times New Roman"/>
                <w:sz w:val="24"/>
                <w:szCs w:val="24"/>
              </w:rPr>
              <w:t>вызов реанимационной бригады СП</w:t>
            </w:r>
          </w:p>
          <w:p w:rsidR="00764D4D" w:rsidRPr="00A7268E" w:rsidRDefault="00764D4D" w:rsidP="00DA054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«на     себя».</w:t>
            </w:r>
          </w:p>
        </w:tc>
        <w:tc>
          <w:tcPr>
            <w:tcW w:w="1795" w:type="dxa"/>
          </w:tcPr>
          <w:p w:rsidR="00764D4D" w:rsidRPr="000A2B0E" w:rsidRDefault="004415B6" w:rsidP="00DA054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764D4D" w:rsidRPr="000A2B0E" w:rsidTr="00A22A1A">
        <w:tc>
          <w:tcPr>
            <w:tcW w:w="567" w:type="dxa"/>
          </w:tcPr>
          <w:p w:rsidR="00764D4D" w:rsidRPr="000A2B0E" w:rsidRDefault="00764D4D" w:rsidP="00DA05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2B0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994" w:type="dxa"/>
          </w:tcPr>
          <w:p w:rsidR="00764D4D" w:rsidRPr="000A2B0E" w:rsidRDefault="00764D4D" w:rsidP="00DA0544">
            <w:pPr>
              <w:spacing w:after="0"/>
              <w:jc w:val="both"/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A2B0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Показания к госпитализации</w:t>
            </w:r>
            <w:r w:rsidRPr="000A2B0E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(1балл)</w:t>
            </w:r>
          </w:p>
          <w:p w:rsidR="00764D4D" w:rsidRDefault="00764D4D" w:rsidP="00DA0544">
            <w:pPr>
              <w:spacing w:after="0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После купирования отека легких го</w:t>
            </w:r>
            <w:r>
              <w:rPr>
                <w:rFonts w:ascii="Times New Roman" w:hAnsi="Times New Roman"/>
                <w:sz w:val="24"/>
                <w:szCs w:val="24"/>
              </w:rPr>
              <w:t>спитализация в положении лежа с</w:t>
            </w:r>
          </w:p>
          <w:p w:rsidR="00764D4D" w:rsidRDefault="00764D4D" w:rsidP="00DA0544">
            <w:pPr>
              <w:spacing w:after="0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приподнятым головным концом в дежурн</w:t>
            </w:r>
            <w:r>
              <w:rPr>
                <w:rFonts w:ascii="Times New Roman" w:hAnsi="Times New Roman"/>
                <w:sz w:val="24"/>
                <w:szCs w:val="24"/>
              </w:rPr>
              <w:t>ое  кардиологическое</w:t>
            </w:r>
          </w:p>
          <w:p w:rsidR="00764D4D" w:rsidRPr="00A22A1A" w:rsidRDefault="00764D4D" w:rsidP="00A22A1A">
            <w:pPr>
              <w:spacing w:after="0"/>
              <w:ind w:left="238" w:hanging="238"/>
              <w:rPr>
                <w:rFonts w:ascii="Times New Roman" w:hAnsi="Times New Roman"/>
                <w:sz w:val="24"/>
                <w:szCs w:val="24"/>
              </w:rPr>
            </w:pPr>
            <w:r w:rsidRPr="000A2B0E">
              <w:rPr>
                <w:rFonts w:ascii="Times New Roman" w:hAnsi="Times New Roman"/>
                <w:sz w:val="24"/>
                <w:szCs w:val="24"/>
              </w:rPr>
              <w:t>отделение стационара.</w:t>
            </w:r>
          </w:p>
        </w:tc>
        <w:tc>
          <w:tcPr>
            <w:tcW w:w="1795" w:type="dxa"/>
          </w:tcPr>
          <w:p w:rsidR="00764D4D" w:rsidRPr="000A2B0E" w:rsidRDefault="004415B6" w:rsidP="00DA05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</w:tbl>
    <w:p w:rsidR="00764D4D" w:rsidRDefault="00764D4D" w:rsidP="0055700A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9F6A90" w:rsidRPr="00CE7B09" w:rsidRDefault="009F6A90" w:rsidP="009F6A90">
      <w:pPr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CE7B09">
        <w:rPr>
          <w:rFonts w:ascii="Times New Roman" w:hAnsi="Times New Roman"/>
          <w:b/>
          <w:sz w:val="28"/>
          <w:szCs w:val="28"/>
        </w:rPr>
        <w:t>Тема    «Оказание неотложной медицинской помощи пациентам при  шоках различного генеза»</w:t>
      </w:r>
    </w:p>
    <w:p w:rsidR="00EC4EED" w:rsidRPr="00BC4237" w:rsidRDefault="00EC4EED" w:rsidP="00EC4EED">
      <w:pPr>
        <w:spacing w:before="100" w:beforeAutospacing="1" w:after="100" w:afterAutospacing="1" w:line="240" w:lineRule="auto"/>
        <w:ind w:right="-568"/>
        <w:jc w:val="both"/>
        <w:rPr>
          <w:rFonts w:ascii="Times New Roman" w:hAnsi="Times New Roman"/>
          <w:color w:val="C00000"/>
          <w:sz w:val="28"/>
          <w:szCs w:val="28"/>
        </w:rPr>
      </w:pPr>
      <w:r w:rsidRPr="00131763">
        <w:rPr>
          <w:rFonts w:ascii="Times New Roman" w:hAnsi="Times New Roman"/>
          <w:color w:val="1F497D"/>
          <w:sz w:val="28"/>
          <w:szCs w:val="28"/>
        </w:rPr>
        <w:t>Задание 1.</w:t>
      </w:r>
      <w:r w:rsidRPr="001C29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C4237">
        <w:rPr>
          <w:rFonts w:ascii="Times New Roman" w:hAnsi="Times New Roman"/>
          <w:b/>
          <w:color w:val="C00000"/>
          <w:sz w:val="28"/>
          <w:szCs w:val="28"/>
        </w:rPr>
        <w:t>Определение шока. Основные понятия</w:t>
      </w:r>
    </w:p>
    <w:p w:rsidR="00EC4EED" w:rsidRPr="00EC4EED" w:rsidRDefault="00EC4EED" w:rsidP="00EC4EED">
      <w:pPr>
        <w:tabs>
          <w:tab w:val="left" w:pos="1276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4EE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Шок - это клинический синдром, который </w:t>
      </w:r>
      <w:r w:rsidRPr="00EC4EED">
        <w:rPr>
          <w:rFonts w:ascii="Times New Roman" w:eastAsia="Times New Roman" w:hAnsi="Times New Roman"/>
          <w:sz w:val="24"/>
          <w:szCs w:val="24"/>
          <w:lang w:eastAsia="ru-RU"/>
        </w:rPr>
        <w:t xml:space="preserve">  характеризуется резким снижением перфузии тканей, и  без адекватного лечения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противошоковых</w:t>
      </w:r>
      <w:r w:rsidRPr="00EC4EED">
        <w:rPr>
          <w:rFonts w:ascii="Times New Roman" w:eastAsia="Times New Roman" w:hAnsi="Times New Roman"/>
          <w:sz w:val="24"/>
          <w:szCs w:val="24"/>
          <w:lang w:eastAsia="ru-RU"/>
        </w:rPr>
        <w:t xml:space="preserve"> мероприятий) быстро приводит к смерти.   </w:t>
      </w:r>
      <w:r w:rsidRPr="00EC4EE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Шоковое состояние  -  это </w:t>
      </w:r>
      <w:r w:rsidRPr="00EC4EED">
        <w:rPr>
          <w:rFonts w:ascii="Times New Roman" w:eastAsia="Times New Roman" w:hAnsi="Times New Roman"/>
          <w:sz w:val="24"/>
          <w:szCs w:val="24"/>
          <w:lang w:eastAsia="ru-RU"/>
        </w:rPr>
        <w:t>ответная реакция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организма на  сверхсильный </w:t>
      </w:r>
      <w:r w:rsidRPr="00EC4EED">
        <w:rPr>
          <w:rFonts w:ascii="Times New Roman" w:eastAsia="Times New Roman" w:hAnsi="Times New Roman"/>
          <w:sz w:val="24"/>
          <w:szCs w:val="24"/>
          <w:lang w:eastAsia="ru-RU"/>
        </w:rPr>
        <w:t>раздражитель  (ожог, травма, кровопотеря анафилаксия и т. д.) характер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изующаяся быстрой    декомпенсацией</w:t>
      </w:r>
      <w:r w:rsidRPr="00EC4EED">
        <w:rPr>
          <w:rFonts w:ascii="Times New Roman" w:eastAsia="Times New Roman" w:hAnsi="Times New Roman"/>
          <w:sz w:val="24"/>
          <w:szCs w:val="24"/>
          <w:lang w:eastAsia="ru-RU"/>
        </w:rPr>
        <w:t xml:space="preserve"> со стороны жизненно важных органов и систем (сердечно - сосудистой,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дыхательной</w:t>
      </w:r>
      <w:r w:rsidRPr="00EC4EE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C4EED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центральной нервной системы; изменения со стороны почек,  нарушение обмена веществ и т.д.)  и </w:t>
      </w:r>
      <w:r w:rsidRPr="00EC4EED">
        <w:rPr>
          <w:rFonts w:ascii="Times New Roman" w:eastAsia="Times New Roman" w:hAnsi="Times New Roman"/>
          <w:sz w:val="24"/>
          <w:szCs w:val="24"/>
          <w:lang w:eastAsia="ru-RU"/>
        </w:rPr>
        <w:t xml:space="preserve">   развитием   полиорганной  недостаточности.</w:t>
      </w:r>
    </w:p>
    <w:p w:rsidR="008F0C59" w:rsidRPr="003F69D1" w:rsidRDefault="008F0C59" w:rsidP="008F0C59">
      <w:pPr>
        <w:tabs>
          <w:tab w:val="left" w:pos="1276"/>
        </w:tabs>
        <w:spacing w:after="0" w:line="360" w:lineRule="auto"/>
        <w:ind w:right="-567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3F69D1">
        <w:rPr>
          <w:rFonts w:ascii="Times New Roman" w:hAnsi="Times New Roman"/>
          <w:color w:val="1F497D"/>
          <w:sz w:val="24"/>
          <w:szCs w:val="24"/>
        </w:rPr>
        <w:t>Задание 2.</w:t>
      </w:r>
      <w:r w:rsidRPr="003F69D1">
        <w:rPr>
          <w:rFonts w:ascii="Times New Roman" w:hAnsi="Times New Roman"/>
          <w:sz w:val="24"/>
          <w:szCs w:val="24"/>
        </w:rPr>
        <w:t xml:space="preserve">   </w:t>
      </w:r>
      <w:r w:rsidRPr="003F69D1">
        <w:rPr>
          <w:rFonts w:ascii="Times New Roman" w:hAnsi="Times New Roman"/>
          <w:b/>
          <w:color w:val="C00000"/>
          <w:sz w:val="24"/>
          <w:szCs w:val="24"/>
        </w:rPr>
        <w:t>Основные причины шока. Классификация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2"/>
        <w:gridCol w:w="1398"/>
        <w:gridCol w:w="1485"/>
        <w:gridCol w:w="1685"/>
        <w:gridCol w:w="1558"/>
        <w:gridCol w:w="1254"/>
        <w:gridCol w:w="1245"/>
      </w:tblGrid>
      <w:tr w:rsidR="003F69D1" w:rsidRPr="003F69D1" w:rsidTr="008F0C59">
        <w:tc>
          <w:tcPr>
            <w:tcW w:w="1131" w:type="dxa"/>
          </w:tcPr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Виды 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шока</w:t>
            </w:r>
          </w:p>
        </w:tc>
        <w:tc>
          <w:tcPr>
            <w:tcW w:w="1332" w:type="dxa"/>
          </w:tcPr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69D1">
              <w:rPr>
                <w:rFonts w:ascii="Times New Roman" w:hAnsi="Times New Roman"/>
                <w:sz w:val="24"/>
                <w:szCs w:val="24"/>
              </w:rPr>
              <w:t>Травмати-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rPr>
                <w:rFonts w:ascii="Times New Roman" w:hAnsi="Times New Roman"/>
                <w:sz w:val="24"/>
                <w:szCs w:val="24"/>
              </w:rPr>
            </w:pPr>
            <w:r w:rsidRPr="003F69D1">
              <w:rPr>
                <w:rFonts w:ascii="Times New Roman" w:hAnsi="Times New Roman"/>
                <w:sz w:val="24"/>
                <w:szCs w:val="24"/>
              </w:rPr>
              <w:t>ческий шок</w:t>
            </w:r>
          </w:p>
        </w:tc>
        <w:tc>
          <w:tcPr>
            <w:tcW w:w="1498" w:type="dxa"/>
          </w:tcPr>
          <w:p w:rsidR="003F69D1" w:rsidRDefault="003F69D1" w:rsidP="008F0C59">
            <w:pPr>
              <w:tabs>
                <w:tab w:val="left" w:pos="1276"/>
              </w:tabs>
              <w:spacing w:after="0" w:line="240" w:lineRule="auto"/>
              <w:ind w:right="-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Геморраги-</w:t>
            </w:r>
          </w:p>
          <w:p w:rsidR="008F0C59" w:rsidRPr="003F69D1" w:rsidRDefault="003F69D1" w:rsidP="008F0C59">
            <w:pPr>
              <w:tabs>
                <w:tab w:val="left" w:pos="1276"/>
              </w:tabs>
              <w:spacing w:after="0" w:line="240" w:lineRule="auto"/>
              <w:ind w:right="-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ческий ш</w:t>
            </w:r>
            <w:r w:rsidR="008F0C59" w:rsidRPr="003F69D1">
              <w:rPr>
                <w:rFonts w:ascii="Times New Roman" w:hAnsi="Times New Roman"/>
                <w:sz w:val="24"/>
                <w:szCs w:val="24"/>
              </w:rPr>
              <w:t>ок</w:t>
            </w:r>
          </w:p>
        </w:tc>
        <w:tc>
          <w:tcPr>
            <w:tcW w:w="1698" w:type="dxa"/>
          </w:tcPr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69D1">
              <w:rPr>
                <w:rFonts w:ascii="Times New Roman" w:hAnsi="Times New Roman"/>
                <w:sz w:val="24"/>
                <w:szCs w:val="24"/>
              </w:rPr>
              <w:t>Гиповоле-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69D1">
              <w:rPr>
                <w:rFonts w:ascii="Times New Roman" w:hAnsi="Times New Roman"/>
                <w:sz w:val="24"/>
                <w:szCs w:val="24"/>
              </w:rPr>
              <w:t>мический шок</w:t>
            </w:r>
          </w:p>
        </w:tc>
        <w:tc>
          <w:tcPr>
            <w:tcW w:w="1571" w:type="dxa"/>
          </w:tcPr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69D1">
              <w:rPr>
                <w:rFonts w:ascii="Times New Roman" w:hAnsi="Times New Roman"/>
                <w:sz w:val="24"/>
                <w:szCs w:val="24"/>
              </w:rPr>
              <w:t xml:space="preserve">Септический 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69D1">
              <w:rPr>
                <w:rFonts w:ascii="Times New Roman" w:hAnsi="Times New Roman"/>
                <w:sz w:val="24"/>
                <w:szCs w:val="24"/>
              </w:rPr>
              <w:t xml:space="preserve">        шок</w:t>
            </w:r>
          </w:p>
        </w:tc>
        <w:tc>
          <w:tcPr>
            <w:tcW w:w="1258" w:type="dxa"/>
          </w:tcPr>
          <w:p w:rsidR="003F69D1" w:rsidRDefault="003F69D1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Анафилак-</w:t>
            </w:r>
          </w:p>
          <w:p w:rsidR="003F69D1" w:rsidRDefault="003F69D1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тический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69D1">
              <w:rPr>
                <w:rFonts w:ascii="Times New Roman" w:hAnsi="Times New Roman"/>
                <w:sz w:val="24"/>
                <w:szCs w:val="24"/>
              </w:rPr>
              <w:t xml:space="preserve">      шок</w:t>
            </w:r>
          </w:p>
        </w:tc>
        <w:tc>
          <w:tcPr>
            <w:tcW w:w="1259" w:type="dxa"/>
          </w:tcPr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Кардио-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генный                                                                                   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шок</w:t>
            </w:r>
          </w:p>
        </w:tc>
      </w:tr>
      <w:tr w:rsidR="003F69D1" w:rsidRPr="003F69D1" w:rsidTr="008F0C59">
        <w:tc>
          <w:tcPr>
            <w:tcW w:w="1131" w:type="dxa"/>
          </w:tcPr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Причины</w:t>
            </w:r>
          </w:p>
        </w:tc>
        <w:tc>
          <w:tcPr>
            <w:tcW w:w="1332" w:type="dxa"/>
          </w:tcPr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1множественные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переломы костей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ожоги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СДС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4.электро-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травма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1острая кровопотеря</w:t>
            </w:r>
          </w:p>
        </w:tc>
        <w:tc>
          <w:tcPr>
            <w:tcW w:w="1698" w:type="dxa"/>
          </w:tcPr>
          <w:p w:rsidR="0004007A" w:rsidRDefault="00360474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0400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обезвожива-</w:t>
            </w:r>
          </w:p>
          <w:p w:rsidR="008F0C59" w:rsidRPr="003F69D1" w:rsidRDefault="0004007A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</w:t>
            </w:r>
          </w:p>
          <w:p w:rsidR="0004007A" w:rsidRDefault="00360474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="000400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плазмопоте-</w:t>
            </w:r>
          </w:p>
          <w:p w:rsidR="008F0C59" w:rsidRPr="003F69D1" w:rsidRDefault="0004007A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1571" w:type="dxa"/>
          </w:tcPr>
          <w:p w:rsidR="008F0C59" w:rsidRPr="003F69D1" w:rsidRDefault="00360474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1.сепсис</w:t>
            </w:r>
          </w:p>
          <w:p w:rsidR="008F0C59" w:rsidRPr="003F69D1" w:rsidRDefault="00360474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2.тяжелая токсемия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</w:tcPr>
          <w:p w:rsidR="008F0C59" w:rsidRPr="003F69D1" w:rsidRDefault="008F0C59" w:rsidP="008F0C59">
            <w:pPr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1.реакция</w:t>
            </w:r>
          </w:p>
          <w:p w:rsidR="008F0C59" w:rsidRPr="003F69D1" w:rsidRDefault="008F0C59" w:rsidP="008F0C59">
            <w:pPr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немедленного                                            типа</w:t>
            </w:r>
          </w:p>
          <w:p w:rsidR="008F0C59" w:rsidRPr="003F69D1" w:rsidRDefault="008F0C59" w:rsidP="008F0C59">
            <w:pPr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сенсибили-</w:t>
            </w:r>
          </w:p>
          <w:p w:rsidR="008F0C59" w:rsidRPr="003F69D1" w:rsidRDefault="008F0C59" w:rsidP="008F0C59">
            <w:pPr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зированного</w:t>
            </w:r>
          </w:p>
          <w:p w:rsidR="008F0C59" w:rsidRPr="003F69D1" w:rsidRDefault="008F0C59" w:rsidP="008F0C59">
            <w:pPr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организма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:rsidR="008F0C59" w:rsidRPr="003F69D1" w:rsidRDefault="003F69D1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1инфаркт</w:t>
            </w:r>
          </w:p>
          <w:p w:rsidR="003F69D1" w:rsidRPr="003F69D1" w:rsidRDefault="003F69D1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миокарда</w:t>
            </w:r>
          </w:p>
          <w:p w:rsidR="003F69D1" w:rsidRPr="003F69D1" w:rsidRDefault="003F69D1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2нар</w:t>
            </w:r>
            <w:r w:rsidRPr="003F69D1">
              <w:rPr>
                <w:rFonts w:ascii="Times New Roman" w:hAnsi="Times New Roman"/>
                <w:sz w:val="24"/>
                <w:szCs w:val="24"/>
              </w:rPr>
              <w:t>у</w:t>
            </w: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ше-</w:t>
            </w:r>
          </w:p>
          <w:p w:rsidR="008F0C59" w:rsidRPr="003F69D1" w:rsidRDefault="003F69D1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ритма</w:t>
            </w:r>
          </w:p>
          <w:p w:rsidR="008F0C59" w:rsidRPr="003F69D1" w:rsidRDefault="003F69D1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6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2522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ОССН</w:t>
            </w:r>
          </w:p>
          <w:p w:rsidR="008F0C59" w:rsidRPr="003F69D1" w:rsidRDefault="008F0C59" w:rsidP="008F0C59">
            <w:pPr>
              <w:tabs>
                <w:tab w:val="left" w:pos="1276"/>
              </w:tabs>
              <w:spacing w:after="0" w:line="240" w:lineRule="auto"/>
              <w:ind w:right="-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F0C59" w:rsidRPr="009571BA" w:rsidRDefault="008F0C59" w:rsidP="008F0C59">
      <w:pPr>
        <w:tabs>
          <w:tab w:val="left" w:pos="1276"/>
        </w:tabs>
        <w:spacing w:after="0" w:line="360" w:lineRule="auto"/>
        <w:ind w:righ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2B1" w:rsidRPr="002522B1" w:rsidRDefault="002522B1" w:rsidP="002522B1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522B1">
        <w:rPr>
          <w:rFonts w:ascii="Times New Roman" w:hAnsi="Times New Roman"/>
          <w:color w:val="1F497D"/>
          <w:sz w:val="24"/>
          <w:szCs w:val="24"/>
        </w:rPr>
        <w:t>Задание 3.</w:t>
      </w:r>
      <w:r w:rsidRPr="002522B1">
        <w:rPr>
          <w:rFonts w:ascii="Times New Roman" w:hAnsi="Times New Roman"/>
          <w:sz w:val="24"/>
          <w:szCs w:val="24"/>
        </w:rPr>
        <w:t xml:space="preserve"> </w:t>
      </w:r>
      <w:r w:rsidRPr="002522B1">
        <w:rPr>
          <w:rFonts w:ascii="Times New Roman" w:hAnsi="Times New Roman"/>
          <w:b/>
          <w:color w:val="C00000"/>
          <w:sz w:val="24"/>
          <w:szCs w:val="24"/>
        </w:rPr>
        <w:t>Патогенез шока</w:t>
      </w:r>
      <w:r w:rsidRPr="002522B1">
        <w:rPr>
          <w:rFonts w:ascii="Times New Roman" w:hAnsi="Times New Roman"/>
          <w:b/>
          <w:sz w:val="24"/>
          <w:szCs w:val="24"/>
        </w:rPr>
        <w:t xml:space="preserve"> </w:t>
      </w:r>
    </w:p>
    <w:p w:rsidR="002522B1" w:rsidRPr="00C3463C" w:rsidRDefault="002522B1" w:rsidP="002522B1">
      <w:pPr>
        <w:spacing w:after="0" w:line="360" w:lineRule="auto"/>
        <w:jc w:val="both"/>
        <w:outlineLvl w:val="0"/>
        <w:rPr>
          <w:rFonts w:ascii="Times New Roman" w:hAnsi="Times New Roman"/>
          <w:b/>
          <w:color w:val="1F497D"/>
        </w:rPr>
      </w:pPr>
      <w:r w:rsidRPr="002522B1">
        <w:rPr>
          <w:rFonts w:ascii="Times New Roman" w:hAnsi="Times New Roman"/>
        </w:rPr>
        <w:t xml:space="preserve">                                                  </w:t>
      </w:r>
      <w:r w:rsidRPr="00C3463C">
        <w:rPr>
          <w:rFonts w:ascii="Times New Roman" w:hAnsi="Times New Roman"/>
          <w:b/>
          <w:color w:val="1F497D"/>
        </w:rPr>
        <w:t>Патогенез шока</w:t>
      </w:r>
    </w:p>
    <w:p w:rsidR="002522B1" w:rsidRPr="002522B1" w:rsidRDefault="00566E19" w:rsidP="002522B1">
      <w:pPr>
        <w:spacing w:after="0" w:line="360" w:lineRule="auto"/>
        <w:outlineLvl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156845</wp:posOffset>
                </wp:positionV>
                <wp:extent cx="144145" cy="252095"/>
                <wp:effectExtent l="4445" t="4445" r="13335" b="29210"/>
                <wp:wrapNone/>
                <wp:docPr id="30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252095"/>
                        </a:xfrm>
                        <a:prstGeom prst="downArrow">
                          <a:avLst>
                            <a:gd name="adj1" fmla="val 50000"/>
                            <a:gd name="adj2" fmla="val 43722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F403A" id="AutoShape 333" o:spid="_x0000_s1026" type="#_x0000_t67" style="position:absolute;margin-left:285.8pt;margin-top:12.35pt;width:11.35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9QKwMAAJYGAAAOAAAAZHJzL2Uyb0RvYy54bWysVd9v0zAQfkfif7D83uVn2yRaOm0dRUgD&#10;Jjbg2Y2dxJDYwXabToj/nbOTlBb2gBB78Hyxfffdd/ddL68ObYP2TGkuRY6DCx8jJgpJuahy/PFx&#10;M0sw0oYIShopWI6fmMZXq5cvLvsuY6GsZUOZQuBE6Kzvclwb02Wep4uatURfyI4JOCylaokBU1Ue&#10;VaQH723jhb6/8HqpaKdkwbSGr7fDIV45/2XJCvO+LDUzqMkxYDNuVW7d2tVbXZKsUqSreTHCIP+A&#10;oiVcQNCjq1tiCNop/oerlhdKalmai0K2nixLXjCXA2QT+L9l81CTjrlcgBzdHWnS/89t8W5/rxCn&#10;OY6AHkFaqNH1zkgXGkVRZBnqO53BxYfuXtkcdXcni68aCbmuiajYtVKyrxmhgCuw972zB9bQ8BRt&#10;+7eSgn8C/h1Zh1K11iHQgA6uJk/HmrCDQQV8DOI4iOcYFXAUzkM/nbsIJJsed0qb10y2yG5yTGUv&#10;HCAXgezvtHF1oWNyhH4JMCrbBsq8Jw2a+/A3tsHJnfD0Thwtw3AMO3r0SDYFHstON7xpkJLmMze1&#10;o8/m4g71BEKjTgJJw2etqu26UQhQ5Di+uV6vF2OMSg/PhtuBRfjMk8hPwjQ5eQKYqilUR0yN7JJj&#10;BSJwOEoA+Cg/gGnVMCRuFTHuQBXjDpRxpMUmCm6gqK65XZYWXSPsKqTN2pZ8+sKc6MaE5c4w9VDT&#10;HlFuixMmESAGA2JFib/w0yVGpKlgdBRG4WfZO6Mp9OfJYjnmfPTuwp8Fhu4ZIdg+ckL8ngZh7N+E&#10;6WyzSJazeBPPZ+nST2Z+kN6kCz9O49vND0tUEGc1p5SJOy7YNBSC+O9EN46nQc5uLKD+WHHZ8COB&#10;Z3m5Ers2BCL16bWWA4Wo4W2Ok6ER3MiycnslqNsbwpth751jH3g5gADA60SJE6fV46DrraRPoE3o&#10;W4vSjnLYMPIJ/mPUw2DMsf62I4ph1LwR0LwpKNJOUmfE82UIhjo92Z6eEFHUEqoNzobt2oAFT3ad&#10;4lUNsQLXm0LaqVNyM42PARcgt+MDhp/LYRzUdrqe2u7Wr5+T1U8AAAD//wMAUEsDBBQABgAIAAAA&#10;IQACgGbU4AAAAAkBAAAPAAAAZHJzL2Rvd25yZXYueG1sTI/BTsMwEETvSPyDtUjcqNOSpCXEqSok&#10;JA490IKouG3jJYmw1yF20/D3mBMcV/M087ZcT9aIkQbfOVYwnyUgiGunO24UvL483qxA+ICs0Tgm&#10;Bd/kYV1dXpRYaHfmHY370IhYwr5ABW0IfSGlr1uy6GeuJ47ZhxsshngOjdQDnmO5NXKRJLm02HFc&#10;aLGnh5bqz/3JKnjPN4f+a8SteTZym+zeev8UMqWur6bNPYhAU/iD4Vc/qkMVnY7uxNoLoyBbzvOI&#10;KlikSxARyO7SWxBHBXmagqxK+f+D6gcAAP//AwBQSwECLQAUAAYACAAAACEAtoM4kv4AAADhAQAA&#10;EwAAAAAAAAAAAAAAAAAAAAAAW0NvbnRlbnRfVHlwZXNdLnhtbFBLAQItABQABgAIAAAAIQA4/SH/&#10;1gAAAJQBAAALAAAAAAAAAAAAAAAAAC8BAABfcmVscy8ucmVsc1BLAQItABQABgAIAAAAIQCROI9Q&#10;KwMAAJYGAAAOAAAAAAAAAAAAAAAAAC4CAABkcnMvZTJvRG9jLnhtbFBLAQItABQABgAIAAAAIQAC&#10;gGbU4AAAAAkBAAAPAAAAAAAAAAAAAAAAAIUFAABkcnMvZG93bnJldi54bWxQSwUGAAAAAAQABADz&#10;AAAAkgYAAAAA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210185</wp:posOffset>
                </wp:positionV>
                <wp:extent cx="113030" cy="198755"/>
                <wp:effectExtent l="635" t="635" r="19685" b="29210"/>
                <wp:wrapNone/>
                <wp:docPr id="29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98755"/>
                        </a:xfrm>
                        <a:prstGeom prst="downArrow">
                          <a:avLst>
                            <a:gd name="adj1" fmla="val 50000"/>
                            <a:gd name="adj2" fmla="val 43961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33A71" id="AutoShape 332" o:spid="_x0000_s1026" type="#_x0000_t67" style="position:absolute;margin-left:135.5pt;margin-top:16.55pt;width:8.9pt;height:15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2XKwMAAJYGAAAOAAAAZHJzL2Uyb0RvYy54bWysVV1v0zAUfUfiP1h+7/LZNomWTltHEdKA&#10;iQ14dmMnMSR2sN2mE+K/c+0kpYU9IMQePN/Yvveccz96eXVoG7RnSnMpchxc+BgxUUjKRZXjj4+b&#10;WYKRNkRQ0kjBcvzENL5avXxx2XcZC2UtG8oUAidCZ32X49qYLvM8XdSsJfpCdkzAYSlVSwyYqvKo&#10;Ij14bxsv9P2F10tFOyULpjV8vR0O8cr5L0tWmPdlqZlBTY4Bm3GrcuvWrt7qkmSVIl3NixEG+QcU&#10;LeECgh5d3RJD0E7xP1y1vFBSy9JcFLL1ZFnygjkOwCbwf2PzUJOOOS4gju6OMun/57Z4t79XiNMc&#10;hylGgrSQo+udkS40iqLQKtR3OoOLD929shx1dyeLrxoJua6JqNi1UrKvGaGAK7D3vbMH1tDwFG37&#10;t5KCfwL+nViHUrXWIciADi4nT8ecsINBBXwMgsiPIHMFHAVpspzPXQSSTY87pc1rJltkNzmmshcO&#10;kItA9nfauLzQkRyhXwKMyraBNO9Jg+Y+/I1lcHInPL0TR+liIEay0aNHsinwmHa64U2DlDSfuamd&#10;fJaLO9QTCI06CSINn7WqtutGIUCR4/jmer1ejNQqPTwbbgcW4TNPIj8J0+TkCWCqplAdMTWyS44V&#10;NIHDUQLAR/kBTNsNA3HbEeMOumLcQWccZbFEwQ0k1RW3Y2nRNcKuQlrWNuXTF+aabiQsd4aph5r2&#10;iHKbnDCJADEYECtK/IWfLjEiTQWjozAKP6vemUyhP08Wy5Hz0bsLfxYYqmeEYOvINeL3NAhj/yZM&#10;Z5tFspzFm3g+S5d+MvOD9CZd+HEa325+WKGCOKs5pUzcccGmoRDEf9d043ga2tmNBdQfMy4bfhTw&#10;jJdLsStDEFKfXms5SIga3uY4GQrBjSzbbq8EdXtDeDPsvXPsgy4HaADwOknimtP249DXW0mfoDeh&#10;bi1KO8phw8gn+I9RD4Mxx/rbjiiGUfNGQPGmQRzbSeqMeL4MwVCnJ9vTEyKKWkK2wdmwXRuw4Mmu&#10;U7yqIVbgalNIO3VKbqbxMeAC5HZ8wPBzHMZBbafrqe1u/fo5Wf0EAAD//wMAUEsDBBQABgAIAAAA&#10;IQA807kx4AAAAAkBAAAPAAAAZHJzL2Rvd25yZXYueG1sTI9NS8NAEIbvgv9hGcGb3SStMcRMShEE&#10;Dz3YKoq3aXZNgvsRs9s0/nvHUz0O8/K+z1OtZ2vEpMfQe4eQLhIQ2jVe9a5FeH15vClAhEhOkfFO&#10;I/zoAOv68qKiUvmT2+lpH1vBJS6UhNDFOJRShqbTlsLCD9rx79OPliKfYyvVSCcut0ZmSZJLS73j&#10;hY4G/dDp5mt/tAgf+eZ9+J5oa56N3Ca7tyE8xVvE66t5cw8i6jmew/CHz+hQM9PBH50KwiBkdym7&#10;RITlMgXBgawo2OWAkK9WIOtK/jeofwEAAP//AwBQSwECLQAUAAYACAAAACEAtoM4kv4AAADhAQAA&#10;EwAAAAAAAAAAAAAAAAAAAAAAW0NvbnRlbnRfVHlwZXNdLnhtbFBLAQItABQABgAIAAAAIQA4/SH/&#10;1gAAAJQBAAALAAAAAAAAAAAAAAAAAC8BAABfcmVscy8ucmVsc1BLAQItABQABgAIAAAAIQDOpF2X&#10;KwMAAJYGAAAOAAAAAAAAAAAAAAAAAC4CAABkcnMvZTJvRG9jLnhtbFBLAQItABQABgAIAAAAIQA8&#10;07kx4AAAAAkBAAAPAAAAAAAAAAAAAAAAAIUFAABkcnMvZG93bnJldi54bWxQSwUGAAAAAAQABADz&#10;AAAAkgYAAAAA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28575</wp:posOffset>
                </wp:positionV>
                <wp:extent cx="81280" cy="332740"/>
                <wp:effectExtent l="6350" t="0" r="17145" b="29210"/>
                <wp:wrapNone/>
                <wp:docPr id="28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332740"/>
                        </a:xfrm>
                        <a:prstGeom prst="downArrow">
                          <a:avLst>
                            <a:gd name="adj1" fmla="val 50000"/>
                            <a:gd name="adj2" fmla="val 102344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E0F48" id="AutoShape 335" o:spid="_x0000_s1026" type="#_x0000_t67" style="position:absolute;margin-left:173.45pt;margin-top:2.25pt;width:6.4pt;height:26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YjKgMAAJYGAAAOAAAAZHJzL2Uyb0RvYy54bWysVd9v0zAQfkfif7D83uVn2yRaOm0dRUgD&#10;Jjbg2Y2dxJDYwXabToj/nbOTlBb2gBB78HyxfffdffddL68ObYP2TGkuRY6DCx8jJgpJuahy/PFx&#10;M0sw0oYIShopWI6fmMZXq5cvLvsuY6GsZUOZQuBE6Kzvclwb02Wep4uatURfyI4JOCylaokBU1Ue&#10;VaQH723jhb6/8HqpaKdkwbSGr7fDIV45/2XJCvO+LDUzqMkxYDNuVW7d2tVbXZKsUqSreTHCIP+A&#10;oiVcQNCjq1tiCNop/oerlhdKalmai0K2nixLXjCXA2QT+L9l81CTjrlcoDi6O5ZJ/z+3xbv9vUKc&#10;5jgEpgRpgaPrnZEuNIqiua1Q3+kMLj5098rmqLs7WXzVSMh1TUTFrpWSfc0IBVyBve+dPbCGhqdo&#10;27+VFPwT8O+KdShVax1CGdDBcfJ05IQdDCrgYxKECRBXwEkUhcvYUeaRbHrbKW1eM9kiu8kxlb1w&#10;eFwAsr/TxtFCx9wI/RJgVLYNsLwnDZr78Dd2wcmd8PRO4IdRHLvESDa6BART5JF2uuFNg5Q0n7mp&#10;XflsLu5QTyg06iQUafisVbVdNwoBjBzHN9fr9WKMUenh2XA7sBCfeRL5SZgmJ08AUzWF6oipkV1y&#10;rEAEDkcJAB/lBzCtGobMrSLGHahi3IEyjnWxiYIbINU1t8vSomuEXYW0WVvKpy/MiW5MWO4MUw81&#10;7RHllp0wiQAxGBArSvyFny4xIk0Fo6MwCj9bvbMyhf48WSzHnI/eXfizwNA9IwTbR06I39MgjP2b&#10;MJ1tFslyFm/i+Sxd+snMD9KbdOHHaXy7+WELFcRZzSll4o4LNg2FIP470Y3jaZCzGwuoPzIuG34s&#10;4FlejuKptfXptZZDCVHDW5DC0AhuZFm5vRLU7Q3hzbD3zrEPdTmAAoCeqSROnFaPg663kj6BNqFv&#10;LUo7ymHDyCf4j1EPgzHH+tuOKIZR80ZA86ZBDCJExhnxfBmCoU5PtqcnRBS1BLbB2bBdG7Dgya5T&#10;vKohVuB6U0g7dUpupvEx4ALkdnzA8HM5jIPaTtdT29369XOy+gkAAP//AwBQSwMEFAAGAAgAAAAh&#10;AOrY7QLfAAAACAEAAA8AAABkcnMvZG93bnJldi54bWxMj8FOwzAQRO9I/IO1SNyoA20CDdlUFRIS&#10;hx5oQSBubmySCHttYjcNf8/2BMfZGc28rVaTs2I0Q+w9IVzPMhCGGq97ahFeXx6v7kDEpEgr68kg&#10;/JgIq/r8rFKl9kfamnGXWsElFEuF0KUUSilj0xmn4swHQ+x9+sGpxHJopR7UkcudlTdZVkineuKF&#10;TgXz0Jnma3dwCB/F+j18j2pjn63cZNu3EJ9Sjnh5Ma3vQSQzpb8wnPAZHWpm2vsD6SgswnxRLDmK&#10;sMhBsD/Pl7cg9gg532Vdyf8P1L8AAAD//wMAUEsBAi0AFAAGAAgAAAAhALaDOJL+AAAA4QEAABMA&#10;AAAAAAAAAAAAAAAAAAAAAFtDb250ZW50X1R5cGVzXS54bWxQSwECLQAUAAYACAAAACEAOP0h/9YA&#10;AACUAQAACwAAAAAAAAAAAAAAAAAvAQAAX3JlbHMvLnJlbHNQSwECLQAUAAYACAAAACEAgVR2IyoD&#10;AACWBgAADgAAAAAAAAAAAAAAAAAuAgAAZHJzL2Uyb0RvYy54bWxQSwECLQAUAAYACAAAACEA6tjt&#10;At8AAAAIAQAADwAAAAAAAAAAAAAAAACEBQAAZHJzL2Rvd25yZXYueG1sUEsFBgAAAAAEAAQA8wAA&#10;AJAGAAAAAA==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  <v:textbox style="layout-flow:vertical-ideographic"/>
              </v:shape>
            </w:pict>
          </mc:Fallback>
        </mc:AlternateContent>
      </w:r>
      <w:r w:rsidR="002522B1" w:rsidRPr="002522B1">
        <w:rPr>
          <w:rFonts w:ascii="Times New Roman" w:hAnsi="Times New Roman"/>
        </w:rPr>
        <w:t xml:space="preserve">                          Независимо от   вида       шока ведущее значение имеет:</w:t>
      </w:r>
    </w:p>
    <w:p w:rsidR="002522B1" w:rsidRPr="002522B1" w:rsidRDefault="00566E19" w:rsidP="002522B1">
      <w:pPr>
        <w:spacing w:after="0" w:line="360" w:lineRule="auto"/>
        <w:ind w:left="1701"/>
        <w:outlineLvl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459105</wp:posOffset>
                </wp:positionV>
                <wp:extent cx="285750" cy="78105"/>
                <wp:effectExtent l="0" t="0" r="0" b="2540"/>
                <wp:wrapNone/>
                <wp:docPr id="27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85750" cy="781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49C2A" id="AutoShape 336" o:spid="_x0000_s1026" type="#_x0000_t34" style="position:absolute;margin-left:-8.55pt;margin-top:36.15pt;width:22.5pt;height:6.15pt;rotation:180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DQywIAABoGAAAOAAAAZHJzL2Uyb0RvYy54bWysVMlu2zAQvRfoPxC6K5JsbRYiB7aWXtI2&#10;QNLeaYmy2FKkQDJeUPTfO2QUx057KJrqIHCZ5b2Zx7m+OQwM7YhUVPDcCa58BxHeiJbybe58eajd&#10;1EFKY95iJjjJnSNRzs3y/bvr/ZiRmegFa4lEEISrbD/mTq/1mHmeanoyYHUlRsLhshNywBq2cuu1&#10;Eu8h+sC8me/H3l7IdpSiIUrBafl06Sxt/K4jjf7cdYpoxHIHsGn7l/a/MX9veY2zrcRjT5sJBv4H&#10;FAOmHJKeQpVYY/Qo6W+hBtpIoUSnrxoxeKLraEMsB2AT+K/Y3Pd4JJYLFEeNpzKp/xe2+bS7k4i2&#10;uTNLHMTxAD1aPWphU6P5PDYV2o8qA8OC30nDsTnw+/FWNN8V4qLoMd8Sa/5wHME7MB7ehYvZqBHy&#10;bPYfRQs2GDLYch06OSApoC2Bn/rmc1DH6PjVxDG5oELoYNt1PLWLHDRq4HCWRkkEDg1cJWngRzYz&#10;zkxQ4ztKpT8QMSCzyJ0N4boQnIMmhJzb6Hh3q7RtWztxx+23ACAMDFSwwwxFFpNhhLPJGlbPkY0r&#10;FzVlzOqI8YsDMHw6IVaIkMpaAfwpqyFiRfJj4S+qtEpDN5zFlRv6Zemu6iJ04zpIonJeFkUZ/DSQ&#10;gzDradsSbpI+CzYI/04Q09N5ktpJsicC3mV0yxkgGk5nSINZ6K9nC7eO08QN6zByF4mfun6wWC9i&#10;P1yEZX2J9JZy8nakaG/6b7AowWhr6NuN3G4KJhH0Cu7tN6ngwmygGsYMo0PuTDKzregJbive2rXG&#10;lMEaaatiLSnomhHH5B1I6yBGYMCZFVifVcqw+3OlVnXkJ+E8dZMkmrvhvPLddVoX7qoI4jip1sW6&#10;etXTyupEvb1YtmVnojvDO+V4gQwqfVakfbXmoT49+Y1oj3fS0DUPGAaQdZqGpZlw53tr9TLSl78A&#10;AAD//wMAUEsDBBQABgAIAAAAIQDODcCO4AAAAAgBAAAPAAAAZHJzL2Rvd25yZXYueG1sTI9BS8NA&#10;EIXvgv9hGcGLtJtEadqYSVGh0EMP2lp63WbHJCQ7G7KbNv5715Meh/fx3jf5ejKduNDgGssI8TwC&#10;QVxa3XCF8HnYzJYgnFesVWeZEL7Jwbq4vclVpu2VP+iy95UIJewyhVB732dSurImo9zc9sQh+7KD&#10;UT6cQyX1oK6h3HQyiaKFNKrhsFCrnt5qKtv9aBB27ea0HZtD+7B9Pa52keHxfWTE+7vp5RmEp8n/&#10;wfCrH9ShCE5nO7J2okOYxWkcUIQ0eQQRgCRdgTgjLJ8WIItc/n+g+AEAAP//AwBQSwECLQAUAAYA&#10;CAAAACEAtoM4kv4AAADhAQAAEwAAAAAAAAAAAAAAAAAAAAAAW0NvbnRlbnRfVHlwZXNdLnhtbFBL&#10;AQItABQABgAIAAAAIQA4/SH/1gAAAJQBAAALAAAAAAAAAAAAAAAAAC8BAABfcmVscy8ucmVsc1BL&#10;AQItABQABgAIAAAAIQCx7tDQywIAABoGAAAOAAAAAAAAAAAAAAAAAC4CAABkcnMvZTJvRG9jLnht&#10;bFBLAQItABQABgAIAAAAIQDODcCO4AAAAAgBAAAPAAAAAAAAAAAAAAAAACUFAABkcnMvZG93bnJl&#10;di54bWxQSwUGAAAAAAQABADzAAAAMgYAAAAA&#10;" stroked="f" strokeweight="0">
                <v:stroke endarrow="block"/>
              </v:shape>
            </w:pict>
          </mc:Fallback>
        </mc:AlternateContent>
      </w:r>
      <w:r w:rsidR="002522B1" w:rsidRPr="002522B1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Снижение     ОЦК                          Снижение    </w:t>
      </w:r>
      <w:r w:rsidR="002522B1">
        <w:rPr>
          <w:rFonts w:ascii="Times New Roman" w:hAnsi="Times New Roman"/>
        </w:rPr>
        <w:t>АД</w:t>
      </w:r>
    </w:p>
    <w:p w:rsidR="002522B1" w:rsidRPr="002522B1" w:rsidRDefault="00566E19" w:rsidP="002522B1">
      <w:pPr>
        <w:spacing w:after="0" w:line="360" w:lineRule="auto"/>
        <w:ind w:left="1701"/>
        <w:outlineLvl w:val="0"/>
        <w:rPr>
          <w:rFonts w:ascii="Times New Roman" w:hAnsi="Times New Roman"/>
          <w:b/>
          <w:color w:val="C00000"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227330</wp:posOffset>
                </wp:positionV>
                <wp:extent cx="83820" cy="291465"/>
                <wp:effectExtent l="6350" t="7620" r="14605" b="34290"/>
                <wp:wrapNone/>
                <wp:docPr id="26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05F6A" id="AutoShape 334" o:spid="_x0000_s1026" type="#_x0000_t67" style="position:absolute;margin-left:261.2pt;margin-top:17.9pt;width:6.6pt;height:22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McdKgMAAJUGAAAOAAAAZHJzL2Uyb0RvYy54bWysVU2P0zAQvSPxHyzfu/lomibRpqvdLUVI&#10;C6zYBc5u7CSGxA6223SF+O+MnaS0sAeE6MH158ybN/Mml1eHtkF7pjSXIsfBhY8RE4WkXFQ5/vi4&#10;mSUYaUMEJY0ULMdPTOOr1csXl32XsVDWsqFMITAidNZ3Oa6N6TLP00XNWqIvZMcEHJZStcTAUlUe&#10;VaQH623jhb4fe71UtFOyYFrD7no4xCtnvyxZYd6XpWYGNTkGbMaNyo1bO3qrS5JVinQ1L0YY5B9Q&#10;tIQLcHo0tSaGoJ3if5hqeaGklqW5KGTrybLkBXMxQDSB/1s0DzXpmIsFyNHdkSb9/8wW7/b3CnGa&#10;4zDGSJAWcnS9M9K5RvN5ZBnqO53BxYfuXtkYdXcni68aCXlbE1Gxa6VkXzNCAVdg73tnD+xCw1O0&#10;7d9KCvYJ2HdkHUrVWoNAAzq4nDwdc8IOBhWwmcyTEBJXwEmYBlG8cA5INr3tlDavmWyRneSYyl44&#10;PM4B2d9p49JCx9gI/RJgVLYNZHlPGrTw4TdWwcmd8PROEqfzcHQ7WvRINjkes043vGmQkuYzN7Vj&#10;z4biDvUEQqNOAkfDtlbV9rZRCFDkONokwc169FHp4dlwO7AIn3kyjxevks3JE8BUTa46Ympkhxwr&#10;0IDDUQLAR/kBllYMQ+BWEOMMRDHOQBhHWmygYAZy6mrbRWnRNcKOQtqobcanHeY0NwYsd4aph5r2&#10;iHKbnDCZp9APKAdf88SP/XSJEWkq6ByFUfhZ9s5oCqP5JnbpAodH6879mWMonhGCLSOnw+9pEEb+&#10;TZjONnGynEWbaDFLl34y84P0Jo39KI3Wmx+WqCDKak4pE3dcsKknBNHfaW7sToOaXVdA/THjsuFH&#10;As/icime4tKn11oOFKKGt6CEoRBcx7JqeyWomxvCm2HunWMfeDmAAICtiRKnTSvHQdZbSZ9AmlC3&#10;FqXt5DBh5BP8Y9RDX8yx/rYjimHUvBFQvKDByDZSt4gWSytOdXqyPT0hoqglZBuMDdNbAyt4susU&#10;r2rwFbjaFNI2nZKbqXsMuAC57R7Q+1wMY5+2zfV07W79+pqsfgIAAP//AwBQSwMEFAAGAAgAAAAh&#10;AL0ID7reAAAACQEAAA8AAABkcnMvZG93bnJldi54bWxMj0FPg0AQhe8m/ofNmHizC1SwQYZGGz15&#10;avWgtwWmQGRnKbtt0V/veNLjZL68971iPdtBnWjyvWOEeBGBIq5d03OL8Pb6fLMC5YPhxgyOCeGL&#10;PKzLy4vC5I0785ZOu9AqCWGfG4QuhDHX2tcdWeMXbiSW395N1gQ5p1Y3kzlLuB10EkWZtqZnaejM&#10;SJuO6s/d0SL4zdM3j7R9qVzI9h9xdHh8zw6I11fzwz2oQHP4g+FXX9ShFKfKHbnxakBIk+RWUIRl&#10;KhMESJdpBqpCWMV3oMtC/19Q/gAAAP//AwBQSwECLQAUAAYACAAAACEAtoM4kv4AAADhAQAAEwAA&#10;AAAAAAAAAAAAAAAAAAAAW0NvbnRlbnRfVHlwZXNdLnhtbFBLAQItABQABgAIAAAAIQA4/SH/1gAA&#10;AJQBAAALAAAAAAAAAAAAAAAAAC8BAABfcmVscy8ucmVsc1BLAQItABQABgAIAAAAIQDN8McdKgMA&#10;AJUGAAAOAAAAAAAAAAAAAAAAAC4CAABkcnMvZTJvRG9jLnhtbFBLAQItABQABgAIAAAAIQC9CA+6&#10;3gAAAAkBAAAPAAAAAAAAAAAAAAAAAIQFAABkcnMvZG93bnJldi54bWxQSwUGAAAAAAQABADzAAAA&#10;jwYAAAAA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227330</wp:posOffset>
                </wp:positionV>
                <wp:extent cx="83820" cy="291465"/>
                <wp:effectExtent l="8890" t="7620" r="21590" b="34290"/>
                <wp:wrapNone/>
                <wp:docPr id="25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A5A55" id="AutoShape 337" o:spid="_x0000_s1026" type="#_x0000_t67" style="position:absolute;margin-left:144.4pt;margin-top:17.9pt;width:6.6pt;height:22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G0KgMAAJUGAAAOAAAAZHJzL2Uyb0RvYy54bWysVU2P0zAQvSPxHyzfu/lomibVpqvdLUFI&#10;C6zYBc5u7CSGxA6223SF+O+MnaS0sAeE6MH158ybN/Mml1eHtkF7pjSXIsPBhY8RE4WkXFQZ/viY&#10;zxKMtCGCkkYKluEnpvHV+uWLy75bsVDWsqFMITAi9KrvMlwb0608Txc1a4m+kB0TcFhK1RIDS1V5&#10;VJEerLeNF/p+7PVS0U7JgmkNu5vhEK+d/bJkhXlflpoZ1GQYsBk3Kjdu7eitL8mqUqSreTHCIP+A&#10;oiVcgNOjqQ0xBO0U/8NUywsltSzNRSFbT5YlL5iLAaIJ/N+ieahJx1wsQI7ujjTp/2e2eLe/V4jT&#10;DIcLjARpIUfXOyOdazSfLy1DfadXcPGhu1c2Rt3dyeKrRkLe1kRU7Fop2deMUMAV2Pve2QO70PAU&#10;bfu3koJ9AvYdWYdStdYg0IAOLidPx5ywg0EFbCbzJITEFXASpkEUL5wDspredkqb10y2yE4yTGUv&#10;HB7ngOzvtHFpoWNshH4JMCrbBrK8Jw1a+PAbq+DkTnh6J4nTeTi6HS16ZDU5HrNOc940SEnzmZva&#10;sWdDcYd6AqFRJ4GjYVuranvbKAQoMhzlSXCzGX1Ueng23A4swmeezOPFqyQ/eQKYqslVR0yN7JBh&#10;BRpwOEoA+Cg/wNKKYQjcCmKcgSjGGQjjSIsNFMxATl1tuygtukbYUUgbtc34tMOc5saA5c4w9VDT&#10;HlFukxMm8xT6AeXga574sZ8uMSJNBZ2jMAo/y94ZTWE0z2OXLnB4tO7cnzmG4hkh2DJyOvyeBmHk&#10;34TpLI+T5SzKo8UsXfrJzA/SmzT2ozTa5D8sUUG0qjmlTNxxwaaeEER/p7mxOw1qdl0B9ceMy4Yf&#10;CTyLy6V4ikufXms5UIga3oIShkJwHcuq7ZWgbm4Ib4a5d4594OUAAgC2JkqcNq0cB1lvJX0CaULd&#10;WpS2k8OEkU/wj1EPfTHD+tuOKIZR80ZA8YIGI9tI3SJaLK041enJ9vSEiKKWkG0wNkxvDazgya5T&#10;vKrBV+BqU0jbdEpupu4x4ALktntA73MxjH3aNtfTtbv162uy/gkAAP//AwBQSwMEFAAGAAgAAAAh&#10;AJR1Hf7eAAAACQEAAA8AAABkcnMvZG93bnJldi54bWxMj8FOwzAQRO9I/IO1SNyonVQNUYhTQQUn&#10;Ti0c4ObE2yQiXqex24Z+PcsJTqPVjGbflOvZDeKEU+g9aUgWCgRS421PrYb3t5e7HESIhqwZPKGG&#10;bwywrq6vSlNYf6YtnnaxFVxCoTAauhjHQsrQdOhMWPgRib29n5yJfE6ttJM5c7kbZKpUJp3piT90&#10;ZsRNh83X7ug0hM3zhUbcvtY+ZvvPRB2ePrKD1rc38+MDiIhz/AvDLz6jQ8VMtT+SDWLQkOY5o0cN&#10;yxUrB5Yq5XG1hjy5B1mV8v+C6gcAAP//AwBQSwECLQAUAAYACAAAACEAtoM4kv4AAADhAQAAEwAA&#10;AAAAAAAAAAAAAAAAAAAAW0NvbnRlbnRfVHlwZXNdLnhtbFBLAQItABQABgAIAAAAIQA4/SH/1gAA&#10;AJQBAAALAAAAAAAAAAAAAAAAAC8BAABfcmVscy8ucmVsc1BLAQItABQABgAIAAAAIQBy3dG0KgMA&#10;AJUGAAAOAAAAAAAAAAAAAAAAAC4CAABkcnMvZTJvRG9jLnhtbFBLAQItABQABgAIAAAAIQCUdR3+&#10;3gAAAAkBAAAPAAAAAAAAAAAAAAAAAIQFAABkcnMvZG93bnJldi54bWxQSwUGAAAAAAQABADzAAAA&#10;jwYAAAAA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 w:rsidR="002522B1" w:rsidRPr="002522B1">
        <w:rPr>
          <w:rFonts w:ascii="Times New Roman" w:hAnsi="Times New Roman"/>
          <w:b/>
        </w:rPr>
        <w:t xml:space="preserve">                    </w:t>
      </w:r>
      <w:r w:rsidR="002522B1" w:rsidRPr="002522B1">
        <w:rPr>
          <w:rFonts w:ascii="Times New Roman" w:hAnsi="Times New Roman"/>
          <w:b/>
          <w:color w:val="C00000"/>
        </w:rPr>
        <w:t>Активация      катехоламинов:</w:t>
      </w:r>
    </w:p>
    <w:p w:rsidR="002522B1" w:rsidRPr="002522B1" w:rsidRDefault="002522B1" w:rsidP="002522B1">
      <w:pPr>
        <w:spacing w:after="0" w:line="360" w:lineRule="auto"/>
        <w:ind w:left="1701"/>
        <w:outlineLvl w:val="0"/>
        <w:rPr>
          <w:rFonts w:ascii="Times New Roman" w:hAnsi="Times New Roman"/>
        </w:rPr>
      </w:pPr>
      <w:r w:rsidRPr="002522B1">
        <w:rPr>
          <w:rFonts w:ascii="Times New Roman" w:hAnsi="Times New Roman"/>
        </w:rPr>
        <w:t xml:space="preserve">                   </w:t>
      </w:r>
    </w:p>
    <w:p w:rsidR="002522B1" w:rsidRPr="002522B1" w:rsidRDefault="00566E19" w:rsidP="002522B1">
      <w:pPr>
        <w:spacing w:after="0" w:line="360" w:lineRule="auto"/>
        <w:outlineLvl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126365</wp:posOffset>
                </wp:positionV>
                <wp:extent cx="83820" cy="291465"/>
                <wp:effectExtent l="4445" t="7620" r="16510" b="34290"/>
                <wp:wrapNone/>
                <wp:docPr id="24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00E44" id="AutoShape 343" o:spid="_x0000_s1026" type="#_x0000_t67" style="position:absolute;margin-left:267.8pt;margin-top:9.95pt;width:6.6pt;height:22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3oKgMAAJUGAAAOAAAAZHJzL2Uyb0RvYy54bWysVU2P0zAQvSPxHyzfu/lomibVpqvdLUFI&#10;C6zYBc5u7CSGxA6223SF+O+MnaS0sAeE6MH158ybN/Mml1eHtkF7pjSXIsPBhY8RE4WkXFQZ/viY&#10;zxKMtCGCkkYKluEnpvHV+uWLy75bsVDWsqFMITAi9KrvMlwb0608Txc1a4m+kB0TcFhK1RIDS1V5&#10;VJEerLeNF/p+7PVS0U7JgmkNu5vhEK+d/bJkhXlflpoZ1GQYsBk3Kjdu7eitL8mqUqSreTHCIP+A&#10;oiVcgNOjqQ0xBO0U/8NUywsltSzNRSFbT5YlL5iLAaIJ/N+ieahJx1wsQI7ujjTp/2e2eLe/V4jT&#10;DIcRRoK0kKPrnZHONZpHc8tQ3+kVXHzo7pWNUXd3sviqkZC3NREVu1ZK9jUjFHAF9r539sAuNDxF&#10;2/6tpGCfgH1H1qFUrTUINKCDy8nTMSfsYFABm8k8CSFxBZyEaRDFC+eArKa3ndLmNZMtspMMU9kL&#10;h8c5IPs7bVxa6BgboV8CjMq2gSzvSYMWPvzGKji5E57eSeJ0Ho5uR4seWU2Ox6zTnDcNUtJ85qZ2&#10;7NlQ3KGeQGjUSeBo2Naq2t42CgGKDEd5EtxsRh+VHp4NtwOL8Jkn83jxKslPngCmanLVEVMjO2RY&#10;gQYcjhIAPsoPsLRiGAK3ghhnIIpxBsI40mIDBTOQU1fbLkqLrhF2FNJGbTM+7TCnuTFguTNMPdS0&#10;R5Tb5ITJPIV+QDn4mid+7KdLjEhTQecojMLPsndGUxjN89ilCxwerTv3Z46heEYItoycDr+nQRj5&#10;N2E6y+NkOYvyaDFLl34y84P0Jo39KI02+Q9LVBCtak4pE3dcsKknBNHfaW7sToOaXVdA/THjsuFH&#10;As/icime4tKn11oOFKKGt6CEoRBcx7JqeyWomxvCm2HunWMfeDmAAICtiRKnTSvHQdZbSZ9AmlC3&#10;FqXt5DBh5BP8Y9RDX8yw/rYjimHUvBFQvKDByDZSt4gWSytOdXqyPT0hoqglZBuMDdNbAyt4susU&#10;r2rwFbjaFNI2nZKbqXsMuAC57R7Q+1wMY5+2zfV07W79+pqsfwIAAP//AwBQSwMEFAAGAAgAAAAh&#10;AAv2vvLeAAAACQEAAA8AAABkcnMvZG93bnJldi54bWxMjzFPwzAQhXck/oN1SGzUKRArTeNUUMHE&#10;1MJANye+JhHxOY3dNvDrOaYynt6nd98rVpPrxQnH0HnSMJ8lIJBqbztqNHy8v95lIEI0ZE3vCTV8&#10;Y4BVeX1VmNz6M23wtI2N4BIKudHQxjjkUoa6RWfCzA9InO396Ezkc2ykHc2Zy10v75NESWc64g+t&#10;GXDdYv21PToNYf3yQwNu3iof1X43Tw7Pn+qg9e3N9LQEEXGKFxj+9FkdSnaq/JFsEL2G9CFVjHKw&#10;WIBgIH3MeEulQaUZyLKQ/xeUvwAAAP//AwBQSwECLQAUAAYACAAAACEAtoM4kv4AAADhAQAAEwAA&#10;AAAAAAAAAAAAAAAAAAAAW0NvbnRlbnRfVHlwZXNdLnhtbFBLAQItABQABgAIAAAAIQA4/SH/1gAA&#10;AJQBAAALAAAAAAAAAAAAAAAAAC8BAABfcmVscy8ucmVsc1BLAQItABQABgAIAAAAIQDCoh3oKgMA&#10;AJUGAAAOAAAAAAAAAAAAAAAAAC4CAABkcnMvZTJvRG9jLnhtbFBLAQItABQABgAIAAAAIQAL9r7y&#10;3gAAAAkBAAAPAAAAAAAAAAAAAAAAAIQFAABkcnMvZG93bnJldi54bWxQSwUGAAAAAAQABADzAAAA&#10;jwYAAAAA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126365</wp:posOffset>
                </wp:positionV>
                <wp:extent cx="83820" cy="291465"/>
                <wp:effectExtent l="8890" t="7620" r="21590" b="34290"/>
                <wp:wrapNone/>
                <wp:docPr id="23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881D6" id="AutoShape 338" o:spid="_x0000_s1026" type="#_x0000_t67" style="position:absolute;margin-left:144.4pt;margin-top:9.95pt;width:6.6pt;height:22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MWKQMAAJUGAAAOAAAAZHJzL2Uyb0RvYy54bWysVU2P0zAQvSPxHyzfu/lsm0Sbrna3FCEt&#10;sGIXOLuxkxgSO9hu0xXivzN2ktLCHhCiB9efM2/ezJtcXh3aBu2Z0lyKHAcXPkZMFJJyUeX44+Nm&#10;lmCkDRGUNFKwHD8xja9WL19c9l3GQlnLhjKFwIjQWd/luDamyzxPFzVrib6QHRNwWErVEgNLVXlU&#10;kR6st40X+v7C66WinZIF0xp218MhXjn7ZckK874sNTOoyTFgM25Ubtza0VtdkqxSpKt5McIg/4Ci&#10;JVyA06OpNTEE7RT/w1TLCyW1LM1FIVtPliUvmIsBogn836J5qEnHXCxAju6ONOn/Z7Z4t79XiNMc&#10;hxFGgrSQo+udkc41iqLEMtR3OoOLD929sjHq7k4WXzUS8rYmomLXSsm+ZoQCrsDe984e2IWGp2jb&#10;v5UU7BOw78g6lKq1BoEGdHA5eTrmhB0MKmAziZIQElfASZgG8WLuHJBsetspbV4z2SI7yTGVvXB4&#10;nAOyv9PGpYWOsRH6JcCobBvI8p40aO7Db6yCkzvh6Z1kkUbh6Ha06JFscjxmnW540yAlzWduasee&#10;DcUd6gmERp0EjoZtrartbaMQoMhxvEmCm/Xoo9LDs+F2YBE+8yRazF8lm5MngKmaXHXE1MgOOVag&#10;AYejBICP8gMsrRiGwK0gxhmIYpyBMI602EDBDOTU1baL0qJrhB2FtFHbjE87zGluDFjuDFMPNe0R&#10;5TY5YRKl0A8oB19R4i/8dIkRaSroHIVR+Fn2zmgK42izcOkCh0frzv2ZYyieEYItI6fD72kQxv5N&#10;mM42i2Q5izfxfJYu/WTmB+lNuvDjNF5vfliigjirOaVM3HHBpp4QxH+nubE7DWp2XQH1x4zLhh8J&#10;PIvLpXiKS59eazlQiBreghKGQnAdy6rtlaBubghvhrl3jn3g5QACALYmSpw2rRwHWW8lfQJpQt1a&#10;lLaTw4SRT/CPUQ99Mcf6244ohlHzRkDxggZj20jdIp4vrTjV6cn29ISIopaQbTA2TG8NrODJrlO8&#10;qsFX4GpTSNt0Sm6m7jHgAuS2e0DvczGMfdo219O1u/Xra7L6CQAA//8DAFBLAwQUAAYACAAAACEA&#10;YtZFx94AAAAJAQAADwAAAGRycy9kb3ducmV2LnhtbEyPMU/DMBSEdyT+g/WQulG7QURpiFO1FZ2Y&#10;Whhgc+LXJCJ+TmO3Dfx6HhOMpzvdfVesJteLC46h86RhMVcgkGpvO2o0vL3u7jMQIRqypveEGr4w&#10;wKq8vSlMbv2V9ng5xEZwCYXcaGhjHHIpQ92iM2HuByT2jn50JrIcG2lHc+Vy18tEqVQ60xEvtGbA&#10;bYv15+HsNITt8zcNuH+pfEyPHwt12rynJ61nd9P6CUTEKf6F4Ref0aFkpsqfyQbRa0iyjNEjG8sl&#10;CA48qITPVRrSxwxkWcj/D8ofAAAA//8DAFBLAQItABQABgAIAAAAIQC2gziS/gAAAOEBAAATAAAA&#10;AAAAAAAAAAAAAAAAAABbQ29udGVudF9UeXBlc10ueG1sUEsBAi0AFAAGAAgAAAAhADj9If/WAAAA&#10;lAEAAAsAAAAAAAAAAAAAAAAALwEAAF9yZWxzLy5yZWxzUEsBAi0AFAAGAAgAAAAhAJwc4xYpAwAA&#10;lQYAAA4AAAAAAAAAAAAAAAAALgIAAGRycy9lMm9Eb2MueG1sUEsBAi0AFAAGAAgAAAAhAGLWRcfe&#10;AAAACQEAAA8AAAAAAAAAAAAAAAAAgwUAAGRycy9kb3ducmV2LnhtbFBLBQYAAAAABAAEAPMAAACO&#10;BgAAAAA=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-26670</wp:posOffset>
                </wp:positionV>
                <wp:extent cx="45085" cy="543560"/>
                <wp:effectExtent l="0" t="74930" r="5080" b="89535"/>
                <wp:wrapNone/>
                <wp:docPr id="22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239742">
                          <a:off x="0" y="0"/>
                          <a:ext cx="45085" cy="543560"/>
                        </a:xfrm>
                        <a:prstGeom prst="downArrow">
                          <a:avLst>
                            <a:gd name="adj1" fmla="val 50000"/>
                            <a:gd name="adj2" fmla="val 301408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F688B" id="AutoShape 339" o:spid="_x0000_s1026" type="#_x0000_t67" style="position:absolute;margin-left:244.6pt;margin-top:-2.1pt;width:3.55pt;height:42.8pt;rotation:4762564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/5bNwMAAKYGAAAOAAAAZHJzL2Uyb0RvYy54bWysVVtv0zAUfkfiP1h+73Jvk2rptK0rQhow&#10;sQHPbuwkhsQOtrt0Qvx3jp2ka2EPCNEH19dzvu87l5xf7NsGPTKluRQ5Ds58jJgoJOWiyvGnh80s&#10;xUgbIihppGA5fmIaX6xevzrvuyULZS0byhQCI0Iv+y7HtTHd0vN0UbOW6DPZMQGHpVQtMbBUlUcV&#10;6cF623ih78+9XiraKVkwrWF3PRzilbNflqwwH8pSM4OaHAM240blxq0dvdU5WVaKdDUvRhjkH1C0&#10;hAtwejC1JoagneJ/mGp5oaSWpTkrZOvJsuQFcxyATeD/xua+Jh1zXEAc3R1k0v/PbPH+8U4hTnMc&#10;hhgJ0kKMLndGOtcoijKrUN/pJVy87+6U5ai7W1l800jI65qIil0qJfuaEQq4AnvfO3lgFxqeom3/&#10;TlKwT8C+E2tfqhYpCUGZBYswyhZx6PZBFrR3MXo6xIjtDSpgM078NMGogJMkjpK5C6FHltaWBdcp&#10;bd4w2SI7yTGVvXD4nGHyeKuNCxMduRL6NcCobBuI+iNpUOLDb8yKozugzfOdyA9iP3VEyXI0CQgm&#10;z2Ma0A1vGsvuCze1k9NycYd6QqFRJ0G0YVuranvdKAQwgOYmDa7Wo49KD8+G24GF+MKTaJ7cpJuj&#10;J4Cpmlx1xNTIDjlWUBQORwkAH+RHWNrqGJjbChlnUCXjDCrloIslCmYgyC7ZHUuLrhF2FNKytikw&#10;7TBXhCNhuTNM3de0R5Tb6IRplEGDoBx8Rak/97MFRqSpoJUURuEX1TuRKYyjzSEFDtad+xPHkD0j&#10;BJtHrjB/ZEEY+1dhNtvM08Us3sTJLFv46cwPsqts7sdZvN78tEIF8bLmlDJxywWbmkQQ/10Rju1q&#10;KG/XJlB/iLhs+EHAE14uxFNq6+NrLQcJUcPbHKdDIrgWZsvvRlA3N4Q3w9w7xT7osocKgPBMkrhi&#10;tfU51PlW0ieoVVeV0DChtUOcGPkM/xj10ChzrL/viGIYNW8FJG8WxLHtrG4RJ4sQFur4ZHt8QkRR&#10;S4g2GBum1wZW8GTXKV7V4CtwuSmk7UIlN1M7GXABcttOoBk6DmPjtt32eO1uPX9eVr8AAAD//wMA&#10;UEsDBBQABgAIAAAAIQCyY1R24AAAAAkBAAAPAAAAZHJzL2Rvd25yZXYueG1sTI9BT4NAEIXvJv6H&#10;zZh4swut1AZZGmOi8aatttHbAiMgu7OE3QL+e8eTniYv7+XN97LtbI0YcfCtIwXxIgKBVLqqpVrB&#10;2+vD1QaED5oqbRyhgm/0sM3PzzKdVm6iHY77UAsuIZ9qBU0IfSqlLxu02i9cj8TepxusDiyHWlaD&#10;nrjcGrmMorW0uiX+0Oge7xssu/3JKnjunr66l9H3Bd7EH9P77rg5mEelLi/mu1sQAefwF4ZffEaH&#10;nJkKd6LKC6PgOol4S1CwSvhyIFklaxAFO8sYZJ7J/wvyHwAAAP//AwBQSwECLQAUAAYACAAAACEA&#10;toM4kv4AAADhAQAAEwAAAAAAAAAAAAAAAAAAAAAAW0NvbnRlbnRfVHlwZXNdLnhtbFBLAQItABQA&#10;BgAIAAAAIQA4/SH/1gAAAJQBAAALAAAAAAAAAAAAAAAAAC8BAABfcmVscy8ucmVsc1BLAQItABQA&#10;BgAIAAAAIQCh9/5bNwMAAKYGAAAOAAAAAAAAAAAAAAAAAC4CAABkcnMvZTJvRG9jLnhtbFBLAQIt&#10;ABQABgAIAAAAIQCyY1R24AAAAAkBAAAPAAAAAAAAAAAAAAAAAJEFAABkcnMvZG93bnJldi54bWxQ&#10;SwUGAAAAAAQABADzAAAAngYAAAAA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 w:rsidR="002522B1" w:rsidRPr="002522B1">
        <w:rPr>
          <w:rFonts w:ascii="Times New Roman" w:hAnsi="Times New Roman"/>
        </w:rPr>
        <w:t xml:space="preserve">                                          адреналин                          норадреналин             </w:t>
      </w:r>
    </w:p>
    <w:p w:rsidR="002522B1" w:rsidRPr="002522B1" w:rsidRDefault="00566E19" w:rsidP="002522B1">
      <w:pPr>
        <w:spacing w:after="0" w:line="240" w:lineRule="auto"/>
        <w:ind w:left="1701"/>
        <w:outlineLvl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102870</wp:posOffset>
                </wp:positionV>
                <wp:extent cx="99695" cy="280035"/>
                <wp:effectExtent l="4445" t="5715" r="19685" b="28575"/>
                <wp:wrapNone/>
                <wp:docPr id="21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9695" cy="280035"/>
                        </a:xfrm>
                        <a:prstGeom prst="downArrow">
                          <a:avLst>
                            <a:gd name="adj1" fmla="val 50000"/>
                            <a:gd name="adj2" fmla="val 70223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0B755" id="AutoShape 340" o:spid="_x0000_s1026" type="#_x0000_t67" style="position:absolute;margin-left:183.05pt;margin-top:8.1pt;width:7.85pt;height:22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ZHMwMAAJ8GAAAOAAAAZHJzL2Uyb0RvYy54bWysVV1v0zAUfUfiP1h+7/LRtE2iZdPWUUAa&#10;MLEBz27sJAbHDrbbdEL8d66dtGthDwixB883ts8999yPnl/uWoG2TBuuZIGjsxAjJktFuawL/Olh&#10;NUkxMpZISoSSrMCPzODLi5cvzvsuZ7FqlKBMIwCRJu+7AjfWdnkQmLJhLTFnqmMSDiulW2LB1HVA&#10;NekBvRVBHIbzoFeadlqVzBj4ejMc4guPX1WstB+qyjCLRIGBm/Wr9uvarcHFOclrTbqGlyMN8g8s&#10;WsIlOD1A3RBL0EbzP6BaXmplVGXPStUGqqp4yXwMEE0U/hbNfUM65mMBcUx3kMn8P9jy/fZOI04L&#10;HEcYSdJCjq42VnnXaJp4hfrO5HDxvrvTLkbT3arym0FSLRsia3alteobRijwipyiwckDZxh4itb9&#10;O0UBnwC+F2tX6RZVgndv3EMHDYKgnc/O4yE7bGdRCR+zbJ7NMCrhJE7DcDrzrkjuUNzbThv7mqkW&#10;uU2BqeqlZ+aByfbWWJ8gOkZJ6FeIuGoF5HtLBJqF8DfWw9Gd+PjOIozj6eh2RAyeHHt4TeiKC4G0&#10;sl+4bbyOLhR/aPYkDOoUqDV8NrpeL4VGwKLAyfXVcjkffdRmeDbcjhzDZ55MwzTO0qMnwKneu+qI&#10;bZBbCqyhGzyPCgg+qI9gurYYAnetMe6gPcYdtMhBFhcowEB2fZX7KB07Id0qlYva5X7/hfnuGwNW&#10;G8v0fUN7RLlLTpxOgTEY4GuahvMwW2BERA0zpLQaP6veiUxxOEvnizHmA7p3f+IYimek4MrId+SP&#10;LIqT8DrOJqt5upgkq2Q2yRZhOgmj7Dqbh0mW3Kx+OqGiJG84pUzecsn20yFK/q77xjk19LWfD6g/&#10;ZFwJfhDwJC6fYl+GIKQ5vtZykBAJ3hYYqt8Vgp9dru9eSer3lnAx7INT7oMuO2gAQN1L4rvUNaYb&#10;liZfK/oITQp161i6mQ4bRj7Df4x6mJAFNt83RDOMxFsJxZtFCYwHZL2RzBYxGPr4ZH18QmTZKMg2&#10;gA3bpQULnmw6zesGfA0TQCo3fipu93Nk4AXMHUmYgj6GcWK7MXts+1tPvysXvwAAAP//AwBQSwME&#10;FAAGAAgAAAAhAPVhE4rgAAAACQEAAA8AAABkcnMvZG93bnJldi54bWxMj1FLwzAUhd8F/0O4gi9j&#10;S7pC6GrToQMfZCB0+uBj1sS22tyUJNuqv97rkz5ezse536m2sxvZ2YY4eFSQrQQwi603A3YKXl8e&#10;lwWwmDQaPXq0Cr5shG19fVXp0vgLNvZ8SB2jEoylVtCnNJWcx7a3TseVnyxS9u6D04nO0HET9IXK&#10;3cjXQkju9ID0odeT3fW2/TycnIKPzcPTW/bsXbFbNN/7ZrFH4YNStzfz/R2wZOf0B8OvPqlDTU5H&#10;f0IT2agglzIjlAK5BkZAXmS05ahAihx4XfH/C+ofAAAA//8DAFBLAQItABQABgAIAAAAIQC2gziS&#10;/gAAAOEBAAATAAAAAAAAAAAAAAAAAAAAAABbQ29udGVudF9UeXBlc10ueG1sUEsBAi0AFAAGAAgA&#10;AAAhADj9If/WAAAAlAEAAAsAAAAAAAAAAAAAAAAALwEAAF9yZWxzLy5yZWxzUEsBAi0AFAAGAAgA&#10;AAAhAE0PRkczAwAAnwYAAA4AAAAAAAAAAAAAAAAALgIAAGRycy9lMm9Eb2MueG1sUEsBAi0AFAAG&#10;AAgAAAAhAPVhE4rgAAAACQEAAA8AAAAAAAAAAAAAAAAAjQUAAGRycy9kb3ducmV2LnhtbFBLBQYA&#10;AAAABAAEAPMAAACaBgAAAAA=&#10;" fillcolor="#4bacc6" stroked="f" strokeweight="0">
                <v:fill color2="#308298" focusposition=".5,.5" focussize="" focus="100%" type="gradientRadial">
                  <o:fill v:ext="view" type="gradientCenter"/>
                </v:fill>
                <v:shadow on="t" color="#205867" offset="1pt"/>
                <v:textbox style="layout-flow:vertical-ideographic"/>
              </v:shape>
            </w:pict>
          </mc:Fallback>
        </mc:AlternateContent>
      </w:r>
      <w:r w:rsidR="002522B1" w:rsidRPr="002522B1">
        <w:rPr>
          <w:rFonts w:ascii="Times New Roman" w:hAnsi="Times New Roman"/>
        </w:rPr>
        <w:t xml:space="preserve">               </w:t>
      </w:r>
    </w:p>
    <w:p w:rsidR="002522B1" w:rsidRPr="002522B1" w:rsidRDefault="002522B1" w:rsidP="002522B1">
      <w:pPr>
        <w:spacing w:after="0" w:line="240" w:lineRule="auto"/>
        <w:ind w:left="1701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</w:t>
      </w:r>
      <w:r w:rsidRPr="002522B1">
        <w:rPr>
          <w:rFonts w:ascii="Times New Roman" w:hAnsi="Times New Roman"/>
        </w:rPr>
        <w:t xml:space="preserve">ЧСС                             спазм сосудов   </w:t>
      </w:r>
    </w:p>
    <w:p w:rsidR="002522B1" w:rsidRPr="002522B1" w:rsidRDefault="002522B1" w:rsidP="002522B1">
      <w:pPr>
        <w:spacing w:after="0" w:line="360" w:lineRule="auto"/>
        <w:ind w:left="1701"/>
        <w:outlineLvl w:val="0"/>
        <w:rPr>
          <w:rFonts w:ascii="Times New Roman" w:hAnsi="Times New Roman"/>
          <w:b/>
          <w:color w:val="C00000"/>
        </w:rPr>
      </w:pPr>
      <w:r w:rsidRPr="002522B1">
        <w:rPr>
          <w:rFonts w:ascii="Times New Roman" w:hAnsi="Times New Roman"/>
          <w:b/>
          <w:color w:val="C00000"/>
        </w:rPr>
        <w:t xml:space="preserve">                    </w:t>
      </w:r>
    </w:p>
    <w:p w:rsidR="002522B1" w:rsidRPr="002522B1" w:rsidRDefault="002522B1" w:rsidP="002522B1">
      <w:pPr>
        <w:spacing w:after="0" w:line="360" w:lineRule="auto"/>
        <w:ind w:left="1701"/>
        <w:outlineLvl w:val="0"/>
        <w:rPr>
          <w:rFonts w:ascii="Times New Roman" w:hAnsi="Times New Roman"/>
          <w:b/>
          <w:color w:val="C00000"/>
        </w:rPr>
      </w:pPr>
      <w:r w:rsidRPr="002522B1">
        <w:rPr>
          <w:rFonts w:ascii="Times New Roman" w:hAnsi="Times New Roman"/>
          <w:b/>
          <w:color w:val="C00000"/>
        </w:rPr>
        <w:t xml:space="preserve">                  Расстройства микроциркуляции</w:t>
      </w:r>
    </w:p>
    <w:p w:rsidR="002522B1" w:rsidRPr="002522B1" w:rsidRDefault="00566E19" w:rsidP="002522B1">
      <w:pPr>
        <w:tabs>
          <w:tab w:val="left" w:pos="3905"/>
        </w:tabs>
        <w:spacing w:line="240" w:lineRule="auto"/>
        <w:outlineLvl w:val="0"/>
        <w:rPr>
          <w:rFonts w:ascii="Times New Roman" w:hAnsi="Times New Roman"/>
          <w:color w:val="1F497D"/>
        </w:rPr>
      </w:pPr>
      <w:r>
        <w:rPr>
          <w:rFonts w:ascii="Times New Roman" w:hAnsi="Times New Roman"/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15875</wp:posOffset>
                </wp:positionV>
                <wp:extent cx="83820" cy="291465"/>
                <wp:effectExtent l="4445" t="7620" r="16510" b="34290"/>
                <wp:wrapNone/>
                <wp:docPr id="18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8F04F" id="AutoShape 341" o:spid="_x0000_s1026" type="#_x0000_t67" style="position:absolute;margin-left:267.8pt;margin-top:1.25pt;width:6.6pt;height:22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luKAMAAJUGAAAOAAAAZHJzL2Uyb0RvYy54bWysVU2P0zAQvSPxHyzfu/lo2ibVpqvdLUFI&#10;C6zYBc5u7CQGxw6223SF+O+MnbS0sAeE6MH158ybN/Mml1f7VqAd04YrmePoIsSIyVJRLuscf3ws&#10;JilGxhJJiVCS5fiJGXy1evnisu+WLFaNEpRpBEakWfZdjhtru2UQmLJhLTEXqmMSDiulW2JhqeuA&#10;atKD9VYEcRjOg15p2mlVMmNgdz0c4pW3X1WstO+ryjCLRI4Bm/Wj9uPGjcHqkixrTbqGlyMM8g8o&#10;WsIlOD2aWhNL0FbzP0y1vNTKqMpelKoNVFXxkvkYIJoo/C2ah4Z0zMcC5JjuSJP5f2bLd7t7jTiF&#10;3EGmJGkhR9dbq7xrNE0ix1DfmSVcfOjutYvRdHeq/GqQVLcNkTW71lr1DSMUcPn7wdkDtzDwFG36&#10;t4qCfQL2PVn7SrfOINCA9j4nT8ecsL1FJWym0zSGxJVwEmdRMp85QAFZHt522tjXTLXITXJMVS89&#10;Hu+A7O6M9WmhY2yEfokwqloBWd4RgWYh/MYqOLkTn95J59k0Ht2OFgHAwfGYdVpwIZBW9jO3jWfP&#10;heIPzQGEQZ0CjoZto+vNrdAIUOQ4KdLoZj36qM3wbLgdOYTPPJnOZ6/S4uQJYKoPrjpiG+SGHGvQ&#10;gMdRAcBH9QGWTgxD4E4Q4wxEMc5AGEdaXKBgxlMOMvFROnRCulEqF/WQkGGHec2NAautZfqhoT2i&#10;3CUnTqcZVBnl4GuahvMwW2BERA2do7QaP8veGU1xMi3mPl2A62jdgztzDMUzQnBl5HX4PYviJLyJ&#10;s0kxTxeTpEhmk2wRppMwym6yeZhkybr44YiKkmXDKWXyjkt26AlR8neaG7vToGbfFVB/zLgS/Ejg&#10;WVw+xYe4zOm1lgOFSPAWlDAUgu9YTm2vJPVzS7gY5sE59oGXPQgA2DpQ4rXp5DjIeqPoE0gT6tah&#10;dJ0cJox8gn+MeuiLOTbftkQzjMQbCcULGkxcI/WLZLZw4tSnJ5vTEyLLRkG2wdgwvbWwgifbTvO6&#10;AV+Rr02pXNOpuHW15BrGgGtcQO/zMYx92jXX07W/9etrsvoJAAD//wMAUEsDBBQABgAIAAAAIQCQ&#10;6g7Q3QAAAAgBAAAPAAAAZHJzL2Rvd25yZXYueG1sTI9BT4NAFITvJv6HzTPxZpdWIAR5NNroyVNb&#10;D3pb4BWI7FvKblv01/s86XEyk5lvivVsB3WmyfeOEZaLCBRx7ZqeW4S3/ctdBsoHw40ZHBPCF3lY&#10;l9dXhckbd+EtnXehVVLCPjcIXQhjrrWvO7LGL9xILN7BTdYEkVOrm8lcpNwOehVFqbamZ1nozEib&#10;jurP3cki+M3zN4+0fa1cSA8fy+j49J4eEW9v5scHUIHm8BeGX3xBh1KYKnfixqsBIblPUokirBJQ&#10;4idxJlcqhDiLQZeF/n+g/AEAAP//AwBQSwECLQAUAAYACAAAACEAtoM4kv4AAADhAQAAEwAAAAAA&#10;AAAAAAAAAAAAAAAAW0NvbnRlbnRfVHlwZXNdLnhtbFBLAQItABQABgAIAAAAIQA4/SH/1gAAAJQB&#10;AAALAAAAAAAAAAAAAAAAAC8BAABfcmVscy8ucmVsc1BLAQItABQABgAIAAAAIQChF3luKAMAAJUG&#10;AAAOAAAAAAAAAAAAAAAAAC4CAABkcnMvZTJvRG9jLnhtbFBLAQItABQABgAIAAAAIQCQ6g7Q3QAA&#10;AAgBAAAPAAAAAAAAAAAAAAAAAIIFAABkcnMvZG93bnJldi54bWxQSwUGAAAAAAQABADzAAAAjAYA&#10;AAAA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15875</wp:posOffset>
                </wp:positionV>
                <wp:extent cx="83820" cy="291465"/>
                <wp:effectExtent l="8890" t="7620" r="21590" b="34290"/>
                <wp:wrapNone/>
                <wp:docPr id="5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downArrow">
                          <a:avLst>
                            <a:gd name="adj1" fmla="val 50000"/>
                            <a:gd name="adj2" fmla="val 86932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86953" id="AutoShape 342" o:spid="_x0000_s1026" type="#_x0000_t67" style="position:absolute;margin-left:148.15pt;margin-top:1.25pt;width:6.6pt;height:22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+iKwMAAJQGAAAOAAAAZHJzL2Uyb0RvYy54bWysVd9v0zAQfkfif7D83uVH0zaJlk7bShDS&#10;gIkNeHZjJzEkdrDdphPif+fsJKWFPSDEHrxzbN99991918urQ9ugPVOaS5Hh4MLHiIlCUi6qDH98&#10;zGcxRtoQQUkjBcvwE9P4av3yxWXfpSyUtWwoUwicCJ32XYZrY7rU83RRs5boC9kxAYelVC0xsFWV&#10;RxXpwXvbeKHvL71eKtopWTCt4etmOMRr578sWWHel6VmBjUZBmzGrcqtW7t660uSVop0NS9GGOQf&#10;ULSECwh6dLUhhqCd4n+4anmhpJaluShk68my5AVzOUA2gf9bNg816ZjLBcjR3ZEm/f/cFu/29wpx&#10;muEFRoK0UKLrnZEuMppHoSWo73QK9x66e2VT1N2dLL5qJORtTUTFrpWSfc0IBViBve+dPbAbDU/R&#10;tn8rKfgn4N9xdShVax0CC+jgSvJ0LAk7GFTAx3geh1C3Ak7CJIiWCxeApNPbTmnzmskWWSPDVPbC&#10;4XEByP5OG1cVOuZG6JcAo7JtoMh70qCFD39jE5zcCU/vxMtk7njwSDp6BGsKPBad5rxpkJLmMze1&#10;Y8+m4g71BEKjTgJHw2etqu1toxCgyHCUx8HNZkyt0sOz4XZgET7zZL5cvIrzkyeAqZpCdcTUyC4Z&#10;ViABh6MEgI/yA2ytFobErR5GCzQxWqCLIy02UXADNXWt7bK06BphVyFt1rbi0xfmJDcmLHeGqYea&#10;9ohyW5wwnicwDiiHWPPYX/rJCiPSVDA4CqPws+yd0RRG83zpygUBj95d+LPA0DwjBNtGTobfkyCM&#10;/JswmeXLeDWL8mgxS1Z+PPOD5CZZ+lESbfIflqggSmtOKRN3XLBpJATR30luHE6DmN1QQP2x4rLh&#10;RwLP8nIlnvLSp9daDhSihreghKER3MCyanslqLMN4c1ge+fYB14OIABga6LEadPKcZD1VtInkCb0&#10;rUVpBzkYjHyC/xj1MBYzrL/tiGIYNW8ENC9oMLJz1G2ixcqKU52ebE9PiChqCdUGZ4N5a2AHT3ad&#10;4lUNsQLXm0LaoVNyM02PARcgt9MDRp/LYRzTdrae7t2tXz8m658AAAD//wMAUEsDBBQABgAIAAAA&#10;IQDUOTsY3gAAAAgBAAAPAAAAZHJzL2Rvd25yZXYueG1sTI/NbsIwEITvSH0Hayv1BjY/jSCNg1oE&#10;p56gPbQ3J16SqPE6xAbSPn23J3qb1Yxmv8nWg2vFBfvQeNIwnSgQSKW3DVUa3t924yWIEA1Z03pC&#10;Dd8YYJ3fjTKTWn+lPV4OsRJcQiE1GuoYu1TKUNboTJj4Dom9o++diXz2lbS9uXK5a+VMqUQ60xB/&#10;qE2HmxrLr8PZaQib7Q91uH8tfEyOn1N1evlITlo/3A/PTyAiDvEWhj98RoecmQp/JhtEq2G2SuYc&#10;ZfEIgv25WrEoNCyWC5B5Jv8PyH8BAAD//wMAUEsBAi0AFAAGAAgAAAAhALaDOJL+AAAA4QEAABMA&#10;AAAAAAAAAAAAAAAAAAAAAFtDb250ZW50X1R5cGVzXS54bWxQSwECLQAUAAYACAAAACEAOP0h/9YA&#10;AACUAQAACwAAAAAAAAAAAAAAAAAvAQAAX3JlbHMvLnJlbHNQSwECLQAUAAYACAAAACEAmQRPoisD&#10;AACUBgAADgAAAAAAAAAAAAAAAAAuAgAAZHJzL2Uyb0RvYy54bWxQSwECLQAUAAYACAAAACEA1Dk7&#10;GN4AAAAIAQAADwAAAAAAAAAAAAAAAACFBQAAZHJzL2Rvd25yZXYueG1sUEsFBgAAAAAEAAQA8wAA&#10;AJAGAAAAAA==&#10;" fillcolor="#4f81bd" stroked="f" strokeweight="0">
                <v:fill color2="#365e8f" focusposition=".5,.5" focussize="" focus="100%" type="gradientRadial">
                  <o:fill v:ext="view" type="gradientCenter"/>
                </v:fill>
                <v:shadow on="t" color="#243f60" offset="1pt"/>
                <v:textbox style="layout-flow:vertical-ideographic"/>
              </v:shape>
            </w:pict>
          </mc:Fallback>
        </mc:AlternateContent>
      </w:r>
      <w:r w:rsidR="002522B1" w:rsidRPr="002522B1">
        <w:rPr>
          <w:rFonts w:ascii="Times New Roman" w:hAnsi="Times New Roman"/>
          <w:color w:val="1F497D"/>
        </w:rPr>
        <w:t xml:space="preserve">           </w:t>
      </w:r>
      <w:r w:rsidR="002522B1" w:rsidRPr="002522B1">
        <w:rPr>
          <w:rFonts w:ascii="Times New Roman" w:hAnsi="Times New Roman"/>
          <w:color w:val="1F497D"/>
        </w:rPr>
        <w:tab/>
      </w:r>
    </w:p>
    <w:p w:rsidR="002522B1" w:rsidRPr="002522B1" w:rsidRDefault="002522B1" w:rsidP="002522B1">
      <w:pPr>
        <w:spacing w:line="240" w:lineRule="auto"/>
        <w:outlineLvl w:val="0"/>
        <w:rPr>
          <w:rFonts w:ascii="Times New Roman" w:hAnsi="Times New Roman"/>
        </w:rPr>
      </w:pPr>
      <w:r w:rsidRPr="002522B1">
        <w:rPr>
          <w:rFonts w:ascii="Times New Roman" w:hAnsi="Times New Roman"/>
          <w:color w:val="1F497D"/>
        </w:rPr>
        <w:lastRenderedPageBreak/>
        <w:t xml:space="preserve">                        </w:t>
      </w:r>
      <w:r w:rsidRPr="002522B1">
        <w:rPr>
          <w:rFonts w:ascii="Times New Roman" w:hAnsi="Times New Roman"/>
        </w:rPr>
        <w:t>Развитие   ДВС- синдрома       Развитие метаболического ацидоза</w:t>
      </w:r>
    </w:p>
    <w:p w:rsidR="00EC4EED" w:rsidRPr="002522B1" w:rsidRDefault="00EC4EED" w:rsidP="00EC4EED">
      <w:pPr>
        <w:tabs>
          <w:tab w:val="left" w:pos="1276"/>
        </w:tabs>
        <w:spacing w:after="0" w:line="360" w:lineRule="auto"/>
        <w:ind w:right="-567"/>
        <w:jc w:val="both"/>
        <w:rPr>
          <w:rFonts w:ascii="Times New Roman" w:eastAsia="Times New Roman" w:hAnsi="Times New Roman"/>
          <w:lang w:eastAsia="ru-RU"/>
        </w:rPr>
      </w:pPr>
    </w:p>
    <w:p w:rsidR="007C559C" w:rsidRPr="00162B04" w:rsidRDefault="007C559C" w:rsidP="007C559C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162B04">
        <w:rPr>
          <w:rFonts w:ascii="Times New Roman" w:hAnsi="Times New Roman"/>
          <w:color w:val="1F497D"/>
          <w:sz w:val="24"/>
          <w:szCs w:val="24"/>
        </w:rPr>
        <w:t xml:space="preserve">Задание 4. </w:t>
      </w:r>
      <w:r w:rsidRPr="00162B04">
        <w:rPr>
          <w:rFonts w:ascii="Times New Roman" w:hAnsi="Times New Roman"/>
          <w:b/>
          <w:color w:val="C00000"/>
          <w:sz w:val="24"/>
          <w:szCs w:val="24"/>
        </w:rPr>
        <w:t>Клинические проявления расстройств микроциркуляции</w:t>
      </w:r>
    </w:p>
    <w:p w:rsidR="00764D4D" w:rsidRPr="00C73432" w:rsidRDefault="007C559C" w:rsidP="00C73432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 w:rsidRPr="00162B04">
        <w:rPr>
          <w:rFonts w:ascii="Times New Roman" w:hAnsi="Times New Roman"/>
          <w:sz w:val="24"/>
          <w:szCs w:val="24"/>
        </w:rPr>
        <w:t xml:space="preserve">     1</w:t>
      </w:r>
      <w:r w:rsidRPr="000523C7">
        <w:rPr>
          <w:rFonts w:ascii="Times New Roman" w:hAnsi="Times New Roman"/>
          <w:sz w:val="24"/>
          <w:szCs w:val="24"/>
        </w:rPr>
        <w:t>.Кожа:разв</w:t>
      </w:r>
      <w:r w:rsidR="00D73000" w:rsidRPr="000523C7">
        <w:rPr>
          <w:rFonts w:ascii="Times New Roman" w:hAnsi="Times New Roman"/>
          <w:sz w:val="24"/>
          <w:szCs w:val="24"/>
        </w:rPr>
        <w:t>итие акроцианоза (цианоз   губ,</w:t>
      </w:r>
      <w:r w:rsidRPr="000523C7">
        <w:rPr>
          <w:rFonts w:ascii="Times New Roman" w:hAnsi="Times New Roman"/>
          <w:sz w:val="24"/>
          <w:szCs w:val="24"/>
        </w:rPr>
        <w:t xml:space="preserve">  цианоз  кончика носа, цианоз  дистальных отделов конечностей)</w:t>
      </w:r>
      <w:r w:rsidR="00162B04" w:rsidRPr="000523C7">
        <w:rPr>
          <w:rFonts w:ascii="Times New Roman" w:hAnsi="Times New Roman"/>
          <w:sz w:val="24"/>
          <w:szCs w:val="24"/>
        </w:rPr>
        <w:t xml:space="preserve"> 2.Сосудистый тонус: «симптом белого пятна» (надавливание на тыльную        сторону кисти  </w:t>
      </w:r>
      <w:r w:rsidR="00C73432">
        <w:rPr>
          <w:rFonts w:ascii="Times New Roman" w:hAnsi="Times New Roman"/>
          <w:sz w:val="24"/>
          <w:szCs w:val="24"/>
        </w:rPr>
        <w:t xml:space="preserve"> пятно исчезает в норме через    3 </w:t>
      </w:r>
      <w:r w:rsidR="00162B04" w:rsidRPr="000523C7">
        <w:rPr>
          <w:rFonts w:ascii="Times New Roman" w:hAnsi="Times New Roman"/>
          <w:sz w:val="24"/>
          <w:szCs w:val="24"/>
        </w:rPr>
        <w:t>сек.)  3. Почки: тяжелые расстройств</w:t>
      </w:r>
      <w:r w:rsidR="00C73432">
        <w:rPr>
          <w:rFonts w:ascii="Times New Roman" w:hAnsi="Times New Roman"/>
          <w:sz w:val="24"/>
          <w:szCs w:val="24"/>
        </w:rPr>
        <w:t>а микроциркуляции – олигурия</w:t>
      </w:r>
      <w:r w:rsidR="00D90C66">
        <w:rPr>
          <w:rFonts w:ascii="Times New Roman" w:hAnsi="Times New Roman"/>
          <w:sz w:val="24"/>
          <w:szCs w:val="24"/>
        </w:rPr>
        <w:t xml:space="preserve"> </w:t>
      </w:r>
      <w:r w:rsidR="00C73432">
        <w:rPr>
          <w:rFonts w:ascii="Times New Roman" w:hAnsi="Times New Roman"/>
          <w:sz w:val="24"/>
          <w:szCs w:val="24"/>
        </w:rPr>
        <w:t>-  снижение диуреза, менее 30мл\час;</w:t>
      </w:r>
      <w:r w:rsidR="00D90C66">
        <w:rPr>
          <w:rFonts w:ascii="Times New Roman" w:hAnsi="Times New Roman"/>
          <w:sz w:val="24"/>
          <w:szCs w:val="24"/>
        </w:rPr>
        <w:t xml:space="preserve"> </w:t>
      </w:r>
      <w:r w:rsidR="00C73432">
        <w:rPr>
          <w:rFonts w:ascii="Times New Roman" w:hAnsi="Times New Roman"/>
          <w:sz w:val="24"/>
          <w:szCs w:val="24"/>
        </w:rPr>
        <w:t>анурия отсутствие мочи).</w:t>
      </w:r>
      <w:r w:rsidR="00942DB7">
        <w:rPr>
          <w:rFonts w:ascii="Times New Roman" w:hAnsi="Times New Roman"/>
          <w:sz w:val="24"/>
          <w:szCs w:val="24"/>
        </w:rPr>
        <w:t xml:space="preserve">   </w:t>
      </w:r>
      <w:r w:rsidR="00C73432">
        <w:rPr>
          <w:rFonts w:ascii="Times New Roman" w:hAnsi="Times New Roman"/>
          <w:sz w:val="24"/>
          <w:szCs w:val="24"/>
        </w:rPr>
        <w:t xml:space="preserve">Нормальный </w:t>
      </w:r>
      <w:r w:rsidR="00D90C66">
        <w:rPr>
          <w:rFonts w:ascii="Times New Roman" w:hAnsi="Times New Roman"/>
          <w:sz w:val="24"/>
          <w:szCs w:val="24"/>
        </w:rPr>
        <w:t xml:space="preserve"> </w:t>
      </w:r>
      <w:r w:rsidR="00C73432" w:rsidRPr="00D90C66">
        <w:rPr>
          <w:rFonts w:ascii="Times New Roman" w:hAnsi="Times New Roman"/>
          <w:sz w:val="24"/>
          <w:szCs w:val="24"/>
        </w:rPr>
        <w:t xml:space="preserve">диурез       </w:t>
      </w:r>
      <w:r w:rsidR="00D90C66" w:rsidRPr="00D90C66">
        <w:rPr>
          <w:rFonts w:ascii="Times New Roman" w:hAnsi="Times New Roman"/>
          <w:sz w:val="24"/>
          <w:szCs w:val="24"/>
        </w:rPr>
        <w:t>2</w:t>
      </w:r>
      <w:r w:rsidR="00C73432" w:rsidRPr="00D90C66">
        <w:rPr>
          <w:rFonts w:ascii="Times New Roman" w:hAnsi="Times New Roman"/>
          <w:sz w:val="24"/>
          <w:szCs w:val="24"/>
        </w:rPr>
        <w:t xml:space="preserve"> </w:t>
      </w:r>
      <w:r w:rsidR="00162B04" w:rsidRPr="00D90C66">
        <w:rPr>
          <w:rFonts w:ascii="Times New Roman" w:hAnsi="Times New Roman"/>
          <w:sz w:val="24"/>
          <w:szCs w:val="24"/>
        </w:rPr>
        <w:t xml:space="preserve">мл/кг/час.  </w:t>
      </w:r>
      <w:r w:rsidR="00C73432" w:rsidRPr="00D90C66">
        <w:rPr>
          <w:rFonts w:ascii="Times New Roman" w:hAnsi="Times New Roman"/>
          <w:sz w:val="24"/>
          <w:szCs w:val="24"/>
        </w:rPr>
        <w:t xml:space="preserve">4. Легкие: развитие  респираторного дистресс – </w:t>
      </w:r>
      <w:r w:rsidR="00162B04" w:rsidRPr="00D90C66">
        <w:rPr>
          <w:rFonts w:ascii="Times New Roman" w:hAnsi="Times New Roman"/>
          <w:sz w:val="24"/>
          <w:szCs w:val="24"/>
        </w:rPr>
        <w:t>синдрома</w:t>
      </w:r>
      <w:r w:rsidR="00C73432" w:rsidRPr="00D90C66">
        <w:rPr>
          <w:rFonts w:ascii="Times New Roman" w:hAnsi="Times New Roman"/>
          <w:sz w:val="24"/>
          <w:szCs w:val="24"/>
        </w:rPr>
        <w:t xml:space="preserve"> </w:t>
      </w:r>
      <w:r w:rsidR="007667FF" w:rsidRPr="00D90C66">
        <w:rPr>
          <w:rFonts w:ascii="Times New Roman" w:hAnsi="Times New Roman"/>
          <w:sz w:val="24"/>
          <w:szCs w:val="24"/>
        </w:rPr>
        <w:t xml:space="preserve">5. Полиорганная недостаточность  - </w:t>
      </w:r>
      <w:r w:rsidR="00C73432" w:rsidRPr="00D90C66">
        <w:rPr>
          <w:rFonts w:ascii="Times New Roman" w:hAnsi="Times New Roman"/>
          <w:sz w:val="24"/>
          <w:szCs w:val="24"/>
        </w:rPr>
        <w:t>развитие</w:t>
      </w:r>
      <w:r w:rsidR="00C73432">
        <w:rPr>
          <w:rFonts w:ascii="Times New Roman" w:hAnsi="Times New Roman"/>
          <w:sz w:val="24"/>
          <w:szCs w:val="24"/>
        </w:rPr>
        <w:t xml:space="preserve"> декоменсации со стороны жизненно важных органов.</w:t>
      </w:r>
      <w:r w:rsidR="007667FF" w:rsidRPr="00C73432">
        <w:rPr>
          <w:rFonts w:ascii="Times New Roman" w:hAnsi="Times New Roman"/>
          <w:sz w:val="24"/>
          <w:szCs w:val="24"/>
        </w:rPr>
        <w:t xml:space="preserve"> </w:t>
      </w:r>
    </w:p>
    <w:p w:rsidR="007667FF" w:rsidRPr="000523C7" w:rsidRDefault="007667FF" w:rsidP="007667FF">
      <w:pPr>
        <w:outlineLvl w:val="0"/>
        <w:rPr>
          <w:rFonts w:ascii="Times New Roman" w:hAnsi="Times New Roman"/>
          <w:b/>
          <w:color w:val="C0504D"/>
          <w:sz w:val="24"/>
          <w:szCs w:val="24"/>
        </w:rPr>
      </w:pPr>
      <w:r w:rsidRPr="000523C7">
        <w:rPr>
          <w:rFonts w:ascii="Times New Roman" w:hAnsi="Times New Roman"/>
          <w:color w:val="1F497D"/>
          <w:sz w:val="24"/>
          <w:szCs w:val="24"/>
        </w:rPr>
        <w:t>Задание 5.</w:t>
      </w:r>
      <w:r w:rsidRPr="000523C7">
        <w:rPr>
          <w:rFonts w:ascii="Times New Roman" w:hAnsi="Times New Roman"/>
          <w:b/>
          <w:color w:val="C0504D"/>
          <w:sz w:val="24"/>
          <w:szCs w:val="24"/>
        </w:rPr>
        <w:t>Решение профессиональных задач</w:t>
      </w:r>
    </w:p>
    <w:tbl>
      <w:tblPr>
        <w:tblW w:w="9810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9"/>
        <w:gridCol w:w="7136"/>
        <w:gridCol w:w="1795"/>
      </w:tblGrid>
      <w:tr w:rsidR="00D73000" w:rsidRPr="00B97B5F" w:rsidTr="00A97BC6">
        <w:tc>
          <w:tcPr>
            <w:tcW w:w="879" w:type="dxa"/>
          </w:tcPr>
          <w:p w:rsidR="00D73000" w:rsidRPr="00B97B5F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136" w:type="dxa"/>
          </w:tcPr>
          <w:p w:rsidR="00D73000" w:rsidRPr="00B97B5F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  <w:b/>
              </w:rPr>
              <w:t>Эталон ответа к задаче 1</w:t>
            </w:r>
          </w:p>
          <w:p w:rsidR="00D73000" w:rsidRPr="00B97B5F" w:rsidRDefault="00D73000" w:rsidP="00A97BC6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795" w:type="dxa"/>
          </w:tcPr>
          <w:p w:rsidR="00D73000" w:rsidRPr="00B97B5F" w:rsidRDefault="00D73000" w:rsidP="00A97BC6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  <w:b/>
              </w:rPr>
              <w:t>Формируемые  ПК</w:t>
            </w:r>
          </w:p>
        </w:tc>
      </w:tr>
      <w:tr w:rsidR="00E82058" w:rsidRPr="00B97B5F" w:rsidTr="00A97BC6">
        <w:tc>
          <w:tcPr>
            <w:tcW w:w="879" w:type="dxa"/>
          </w:tcPr>
          <w:p w:rsidR="00E82058" w:rsidRPr="00B97B5F" w:rsidRDefault="00E82058" w:rsidP="00E8205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36" w:type="dxa"/>
          </w:tcPr>
          <w:p w:rsidR="00E82058" w:rsidRPr="00B97B5F" w:rsidRDefault="00E82058" w:rsidP="00E82058">
            <w:pPr>
              <w:contextualSpacing/>
              <w:jc w:val="both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B97B5F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Диагностика неотложного состояния.</w:t>
            </w:r>
          </w:p>
          <w:p w:rsidR="00E82058" w:rsidRPr="00B97B5F" w:rsidRDefault="00E82058" w:rsidP="00E82058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both"/>
              <w:rPr>
                <w:rFonts w:ascii="Times New Roman" w:hAnsi="Times New Roman"/>
              </w:rPr>
            </w:pPr>
            <w:r w:rsidRPr="00B97B5F">
              <w:rPr>
                <w:rFonts w:ascii="Times New Roman" w:hAnsi="Times New Roman"/>
              </w:rPr>
              <w:t>Диагноз: Анафилактический шок</w:t>
            </w:r>
          </w:p>
        </w:tc>
        <w:tc>
          <w:tcPr>
            <w:tcW w:w="1795" w:type="dxa"/>
          </w:tcPr>
          <w:p w:rsidR="00E82058" w:rsidRPr="00C803D2" w:rsidRDefault="00E82058" w:rsidP="00E820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</w:t>
            </w: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</w:tr>
      <w:tr w:rsidR="00E82058" w:rsidRPr="00B97B5F" w:rsidTr="00A97BC6">
        <w:tc>
          <w:tcPr>
            <w:tcW w:w="879" w:type="dxa"/>
          </w:tcPr>
          <w:p w:rsidR="00E82058" w:rsidRPr="00B97B5F" w:rsidRDefault="00E82058" w:rsidP="00E8205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36" w:type="dxa"/>
          </w:tcPr>
          <w:p w:rsidR="00E82058" w:rsidRPr="00B97B5F" w:rsidRDefault="00E82058" w:rsidP="00E82058">
            <w:pPr>
              <w:pStyle w:val="TableContents"/>
              <w:ind w:right="-5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b/>
                <w:sz w:val="22"/>
                <w:szCs w:val="22"/>
              </w:rPr>
              <w:t xml:space="preserve">Тактика ведения пациента:                                                                                                       </w:t>
            </w:r>
            <w:r w:rsidRPr="00B97B5F">
              <w:rPr>
                <w:rFonts w:cs="Times New Roman"/>
                <w:b/>
                <w:sz w:val="22"/>
                <w:szCs w:val="22"/>
                <w:lang w:val="ru-RU"/>
              </w:rPr>
              <w:t xml:space="preserve">   </w:t>
            </w:r>
          </w:p>
          <w:p w:rsidR="00E82058" w:rsidRPr="00B97B5F" w:rsidRDefault="00E82058" w:rsidP="00E82058">
            <w:pPr>
              <w:pStyle w:val="TableContents"/>
              <w:numPr>
                <w:ilvl w:val="0"/>
                <w:numId w:val="31"/>
              </w:numPr>
              <w:ind w:left="162" w:right="-5" w:firstLine="317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Оксигенотерапия.</w:t>
            </w:r>
          </w:p>
          <w:p w:rsidR="00E82058" w:rsidRPr="00B97B5F" w:rsidRDefault="00E82058" w:rsidP="00E82058">
            <w:pPr>
              <w:pStyle w:val="TableContents"/>
              <w:numPr>
                <w:ilvl w:val="0"/>
                <w:numId w:val="31"/>
              </w:numPr>
              <w:ind w:left="162" w:right="-5" w:firstLine="317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Восполнение ОЦК.</w:t>
            </w:r>
          </w:p>
          <w:p w:rsidR="00E82058" w:rsidRPr="00B97B5F" w:rsidRDefault="00E82058" w:rsidP="00E82058">
            <w:pPr>
              <w:pStyle w:val="TableContents"/>
              <w:numPr>
                <w:ilvl w:val="0"/>
                <w:numId w:val="31"/>
              </w:numPr>
              <w:ind w:left="162" w:right="-5" w:firstLine="317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Обезболивание.</w:t>
            </w:r>
          </w:p>
          <w:p w:rsidR="00E82058" w:rsidRPr="00B97B5F" w:rsidRDefault="00E82058" w:rsidP="00E82058">
            <w:pPr>
              <w:pStyle w:val="TableContents"/>
              <w:numPr>
                <w:ilvl w:val="0"/>
                <w:numId w:val="31"/>
              </w:numPr>
              <w:ind w:left="162" w:right="-5" w:firstLine="317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Укрытие раневой поверхности.</w:t>
            </w:r>
          </w:p>
          <w:p w:rsidR="00E82058" w:rsidRPr="00B97B5F" w:rsidRDefault="00E82058" w:rsidP="00E82058">
            <w:pPr>
              <w:pStyle w:val="TableContents"/>
              <w:numPr>
                <w:ilvl w:val="0"/>
                <w:numId w:val="31"/>
              </w:numPr>
              <w:ind w:left="162" w:right="-5" w:firstLine="317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Антибиотикотерапия.</w:t>
            </w:r>
          </w:p>
          <w:p w:rsidR="00E82058" w:rsidRPr="00B97B5F" w:rsidRDefault="00E82058" w:rsidP="00E82058">
            <w:pPr>
              <w:pStyle w:val="TableContents"/>
              <w:numPr>
                <w:ilvl w:val="0"/>
                <w:numId w:val="31"/>
              </w:numPr>
              <w:ind w:left="162" w:right="-5" w:firstLine="317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Госпитализация на носилках.</w:t>
            </w:r>
          </w:p>
          <w:p w:rsidR="00E82058" w:rsidRPr="00B97B5F" w:rsidRDefault="00E82058" w:rsidP="00E82058">
            <w:pPr>
              <w:spacing w:after="0"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95" w:type="dxa"/>
          </w:tcPr>
          <w:p w:rsidR="00E82058" w:rsidRPr="00C803D2" w:rsidRDefault="00E82058" w:rsidP="00E82058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E82058" w:rsidRPr="00B97B5F" w:rsidTr="00A97BC6">
        <w:tc>
          <w:tcPr>
            <w:tcW w:w="879" w:type="dxa"/>
          </w:tcPr>
          <w:p w:rsidR="00E82058" w:rsidRPr="00B97B5F" w:rsidRDefault="00E82058" w:rsidP="00E8205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36" w:type="dxa"/>
          </w:tcPr>
          <w:p w:rsidR="00E82058" w:rsidRPr="00B97B5F" w:rsidRDefault="00E82058" w:rsidP="00E82058">
            <w:pPr>
              <w:spacing w:after="0"/>
              <w:ind w:left="252" w:hanging="252"/>
              <w:jc w:val="both"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  <w:b/>
              </w:rPr>
              <w:t xml:space="preserve">Проведение лечебных вмешательств: </w:t>
            </w:r>
          </w:p>
          <w:p w:rsidR="00E82058" w:rsidRPr="00B97B5F" w:rsidRDefault="00E82058" w:rsidP="00E82058">
            <w:pPr>
              <w:pStyle w:val="TableContents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1.Оксигенотерапия — кислород через маску — 2-4 л / мин.</w:t>
            </w:r>
          </w:p>
          <w:p w:rsidR="00E82058" w:rsidRPr="00B97B5F" w:rsidRDefault="00E82058" w:rsidP="00E82058">
            <w:pPr>
              <w:pStyle w:val="TableContents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2. .Венозный доступ — катетеризация периферической вены и начало инфузии 0,9% физиологического раствора струйно до достижения сист.АД 90 см.рт.ст. далее капельно 30 кап \мин .</w:t>
            </w:r>
          </w:p>
          <w:p w:rsidR="00E82058" w:rsidRPr="00B97B5F" w:rsidRDefault="00E82058" w:rsidP="00E82058">
            <w:pPr>
              <w:pStyle w:val="TableContents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3.Адреналин 0,1%  0,1 мл/10 кг массы тела  с интервалом в 15-20 мин (путь введения в/м , в/в , эндотрахеально(при асфиксии))</w:t>
            </w:r>
          </w:p>
          <w:p w:rsidR="00E82058" w:rsidRPr="00B97B5F" w:rsidRDefault="00E82058" w:rsidP="00E82058">
            <w:pPr>
              <w:pStyle w:val="TableContents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4Преднизолон  60 -90 мг или дексаметазон 8 мг в\в струйно</w:t>
            </w:r>
          </w:p>
          <w:p w:rsidR="00E82058" w:rsidRPr="00B97B5F" w:rsidRDefault="00E82058" w:rsidP="00E82058">
            <w:pPr>
              <w:pStyle w:val="TableContents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6. Антигистаминные</w:t>
            </w:r>
          </w:p>
          <w:p w:rsidR="00E82058" w:rsidRPr="00B97B5F" w:rsidRDefault="00E82058" w:rsidP="00E82058">
            <w:pPr>
              <w:pStyle w:val="TableContents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 xml:space="preserve"> - Хлорпирамин 2 мл в\в (дети 0,1мл на год жизни)</w:t>
            </w:r>
          </w:p>
          <w:p w:rsidR="00E82058" w:rsidRPr="00B97B5F" w:rsidRDefault="00E82058" w:rsidP="00E82058">
            <w:pPr>
              <w:pStyle w:val="TableContents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или</w:t>
            </w:r>
          </w:p>
          <w:p w:rsidR="00E82058" w:rsidRPr="00B97B5F" w:rsidRDefault="00E82058" w:rsidP="00E82058">
            <w:pPr>
              <w:pStyle w:val="TableContents"/>
              <w:rPr>
                <w:rFonts w:cs="Times New Roman"/>
                <w:sz w:val="22"/>
                <w:szCs w:val="22"/>
                <w:lang w:val="ru-RU"/>
              </w:rPr>
            </w:pPr>
            <w:r w:rsidRPr="00B97B5F">
              <w:rPr>
                <w:rFonts w:cs="Times New Roman"/>
                <w:sz w:val="22"/>
                <w:szCs w:val="22"/>
                <w:lang w:val="ru-RU"/>
              </w:rPr>
              <w:t>- тавегил  2 мл в\в ( дети 0,1мл на год жизни)</w:t>
            </w:r>
          </w:p>
          <w:p w:rsidR="00E82058" w:rsidRPr="00B97B5F" w:rsidRDefault="00E82058" w:rsidP="00E82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B97B5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95" w:type="dxa"/>
          </w:tcPr>
          <w:p w:rsidR="00E82058" w:rsidRPr="00C803D2" w:rsidRDefault="00E82058" w:rsidP="00E820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</w:t>
            </w:r>
          </w:p>
        </w:tc>
      </w:tr>
      <w:tr w:rsidR="00D73000" w:rsidRPr="00B97B5F" w:rsidTr="00A97BC6">
        <w:tc>
          <w:tcPr>
            <w:tcW w:w="879" w:type="dxa"/>
          </w:tcPr>
          <w:p w:rsidR="00D73000" w:rsidRPr="00B97B5F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  <w:b/>
              </w:rPr>
              <w:t>4</w:t>
            </w:r>
          </w:p>
          <w:p w:rsidR="00D73000" w:rsidRPr="00B97B5F" w:rsidRDefault="00D73000" w:rsidP="00A97BC6">
            <w:pPr>
              <w:spacing w:after="0"/>
              <w:rPr>
                <w:rFonts w:ascii="Times New Roman" w:hAnsi="Times New Roman"/>
                <w:b/>
              </w:rPr>
            </w:pPr>
          </w:p>
          <w:p w:rsidR="00D73000" w:rsidRPr="00B97B5F" w:rsidRDefault="00D73000" w:rsidP="00A97BC6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7136" w:type="dxa"/>
          </w:tcPr>
          <w:p w:rsidR="00D73000" w:rsidRPr="00B97B5F" w:rsidRDefault="00D73000" w:rsidP="00A97BC6">
            <w:pPr>
              <w:spacing w:after="0"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  <w:b/>
              </w:rPr>
              <w:t>Проведение  контроля эффективности лечения:</w:t>
            </w:r>
          </w:p>
          <w:p w:rsidR="00D73000" w:rsidRPr="00B97B5F" w:rsidRDefault="00D73000" w:rsidP="00A97BC6">
            <w:pPr>
              <w:spacing w:after="0"/>
              <w:rPr>
                <w:rFonts w:ascii="Times New Roman" w:hAnsi="Times New Roman"/>
              </w:rPr>
            </w:pPr>
            <w:r w:rsidRPr="00B97B5F">
              <w:rPr>
                <w:rFonts w:ascii="Times New Roman" w:hAnsi="Times New Roman"/>
              </w:rPr>
              <w:t xml:space="preserve">Нормализация гемодинамических  показателей (АД, ЧСС, ЧДД). </w:t>
            </w:r>
          </w:p>
        </w:tc>
        <w:tc>
          <w:tcPr>
            <w:tcW w:w="1795" w:type="dxa"/>
          </w:tcPr>
          <w:p w:rsidR="00D73000" w:rsidRPr="00B97B5F" w:rsidRDefault="00E82058" w:rsidP="00A97BC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ПК.5.3</w:t>
            </w:r>
          </w:p>
          <w:p w:rsidR="00D73000" w:rsidRPr="00B97B5F" w:rsidRDefault="00D73000" w:rsidP="00A97BC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D73000" w:rsidRPr="00B97B5F" w:rsidTr="00A97BC6">
        <w:tc>
          <w:tcPr>
            <w:tcW w:w="879" w:type="dxa"/>
          </w:tcPr>
          <w:p w:rsidR="00D73000" w:rsidRPr="00B97B5F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36" w:type="dxa"/>
          </w:tcPr>
          <w:p w:rsidR="00D73000" w:rsidRPr="00B97B5F" w:rsidRDefault="00D73000" w:rsidP="00A97BC6">
            <w:pPr>
              <w:spacing w:after="0"/>
              <w:rPr>
                <w:rFonts w:ascii="Times New Roman" w:hAnsi="Times New Roman"/>
              </w:rPr>
            </w:pPr>
            <w:r w:rsidRPr="00B97B5F">
              <w:rPr>
                <w:rFonts w:ascii="Times New Roman" w:hAnsi="Times New Roman"/>
                <w:b/>
              </w:rPr>
              <w:t>Осуществление контроля  состояния пациента:</w:t>
            </w:r>
          </w:p>
          <w:p w:rsidR="00D73000" w:rsidRPr="00B97B5F" w:rsidRDefault="00D73000" w:rsidP="00A97BC6">
            <w:pPr>
              <w:spacing w:after="0"/>
              <w:contextualSpacing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</w:rPr>
              <w:t xml:space="preserve">Во время транспортировки осуществлять контроль  за  пульсом, АД, </w:t>
            </w:r>
            <w:r w:rsidRPr="00B97B5F">
              <w:rPr>
                <w:rFonts w:ascii="Times New Roman" w:hAnsi="Times New Roman"/>
              </w:rPr>
              <w:lastRenderedPageBreak/>
              <w:t>ЧДД.</w:t>
            </w:r>
          </w:p>
        </w:tc>
        <w:tc>
          <w:tcPr>
            <w:tcW w:w="1795" w:type="dxa"/>
          </w:tcPr>
          <w:p w:rsidR="00D73000" w:rsidRPr="00B97B5F" w:rsidRDefault="00E82058" w:rsidP="00A97BC6">
            <w:pPr>
              <w:spacing w:after="0"/>
              <w:ind w:left="36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ПК.5.3</w:t>
            </w:r>
          </w:p>
        </w:tc>
      </w:tr>
      <w:tr w:rsidR="00D73000" w:rsidRPr="00B97B5F" w:rsidTr="00A97BC6">
        <w:tc>
          <w:tcPr>
            <w:tcW w:w="879" w:type="dxa"/>
          </w:tcPr>
          <w:p w:rsidR="00D73000" w:rsidRPr="00B97B5F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B97B5F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36" w:type="dxa"/>
          </w:tcPr>
          <w:p w:rsidR="00D73000" w:rsidRPr="00B97B5F" w:rsidRDefault="00D73000" w:rsidP="00A97BC6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B97B5F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Показания к госпитализации</w:t>
            </w:r>
            <w:r w:rsidRPr="00B97B5F">
              <w:rPr>
                <w:rStyle w:val="apple-converted-space"/>
                <w:rFonts w:ascii="Times New Roman" w:hAnsi="Times New Roman"/>
                <w:b/>
                <w:color w:val="000000"/>
                <w:shd w:val="clear" w:color="auto" w:fill="FFFFFF"/>
              </w:rPr>
              <w:t xml:space="preserve"> и правила  </w:t>
            </w:r>
            <w:r w:rsidRPr="00B97B5F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транспортировки пациента в стационар:</w:t>
            </w:r>
          </w:p>
          <w:p w:rsidR="00D73000" w:rsidRPr="00B97B5F" w:rsidRDefault="00D73000" w:rsidP="00A97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lang w:eastAsia="ru-RU"/>
              </w:rPr>
            </w:pPr>
            <w:r w:rsidRPr="00B97B5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Экстренная  госпитализация на носилках  в </w:t>
            </w:r>
            <w:r w:rsidRPr="00B97B5F">
              <w:rPr>
                <w:rFonts w:ascii="Times New Roman" w:eastAsia="TimesNewRomanPSMT" w:hAnsi="Times New Roman"/>
                <w:lang w:eastAsia="ru-RU"/>
              </w:rPr>
              <w:t>реанимационное отделение. Транспортировка лёжа на носи</w:t>
            </w:r>
            <w:r>
              <w:rPr>
                <w:rFonts w:ascii="Times New Roman" w:eastAsia="TimesNewRomanPSMT" w:hAnsi="Times New Roman"/>
                <w:lang w:eastAsia="ru-RU"/>
              </w:rPr>
              <w:t>лках</w:t>
            </w:r>
          </w:p>
        </w:tc>
        <w:tc>
          <w:tcPr>
            <w:tcW w:w="1795" w:type="dxa"/>
          </w:tcPr>
          <w:p w:rsidR="00D73000" w:rsidRPr="00B97B5F" w:rsidRDefault="00E82058" w:rsidP="00A97BC6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ПК.5.3</w:t>
            </w:r>
          </w:p>
        </w:tc>
      </w:tr>
    </w:tbl>
    <w:p w:rsidR="00D73000" w:rsidRDefault="00D73000" w:rsidP="00D73000"/>
    <w:tbl>
      <w:tblPr>
        <w:tblW w:w="9823" w:type="dxa"/>
        <w:tblInd w:w="-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"/>
        <w:gridCol w:w="7136"/>
        <w:gridCol w:w="1795"/>
      </w:tblGrid>
      <w:tr w:rsidR="00D73000" w:rsidRPr="00C803D2" w:rsidTr="00A97BC6">
        <w:tc>
          <w:tcPr>
            <w:tcW w:w="892" w:type="dxa"/>
          </w:tcPr>
          <w:p w:rsidR="00D73000" w:rsidRPr="00C803D2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D73000" w:rsidRPr="00C803D2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Эталон ответа к задаче 2</w:t>
            </w:r>
          </w:p>
          <w:p w:rsidR="00D73000" w:rsidRPr="00C803D2" w:rsidRDefault="00D73000" w:rsidP="00A97BC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</w:tcPr>
          <w:p w:rsidR="00D73000" w:rsidRPr="00C803D2" w:rsidRDefault="00D73000" w:rsidP="00A97BC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E82058" w:rsidRPr="00C803D2" w:rsidTr="00A97BC6">
        <w:tc>
          <w:tcPr>
            <w:tcW w:w="892" w:type="dxa"/>
          </w:tcPr>
          <w:p w:rsidR="00E82058" w:rsidRPr="00C803D2" w:rsidRDefault="00E82058" w:rsidP="00E820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36" w:type="dxa"/>
          </w:tcPr>
          <w:p w:rsidR="00E82058" w:rsidRPr="00C803D2" w:rsidRDefault="00E82058" w:rsidP="00E82058">
            <w:pPr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803D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Диагностика неотложного состояния.</w:t>
            </w:r>
          </w:p>
          <w:p w:rsidR="00E82058" w:rsidRPr="00C803D2" w:rsidRDefault="00E82058" w:rsidP="00E82058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 xml:space="preserve">Диагноз: </w:t>
            </w:r>
            <w:r>
              <w:rPr>
                <w:rFonts w:ascii="Times New Roman" w:hAnsi="Times New Roman"/>
                <w:sz w:val="24"/>
                <w:szCs w:val="24"/>
              </w:rPr>
              <w:t>Термический ожог 2ст.30-35% поверхности. Ожоговый шок</w:t>
            </w:r>
          </w:p>
        </w:tc>
        <w:tc>
          <w:tcPr>
            <w:tcW w:w="1795" w:type="dxa"/>
          </w:tcPr>
          <w:p w:rsidR="00E82058" w:rsidRPr="00C803D2" w:rsidRDefault="00E82058" w:rsidP="00E820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</w:t>
            </w: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</w:tr>
      <w:tr w:rsidR="00E82058" w:rsidRPr="00C803D2" w:rsidTr="00A97BC6">
        <w:tc>
          <w:tcPr>
            <w:tcW w:w="892" w:type="dxa"/>
          </w:tcPr>
          <w:p w:rsidR="00E82058" w:rsidRPr="00C803D2" w:rsidRDefault="00E82058" w:rsidP="00E820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36" w:type="dxa"/>
          </w:tcPr>
          <w:p w:rsidR="00E82058" w:rsidRPr="005E7EF2" w:rsidRDefault="00E82058" w:rsidP="00E82058">
            <w:pPr>
              <w:pStyle w:val="TableContents"/>
              <w:ind w:right="-5"/>
              <w:rPr>
                <w:lang w:val="ru-RU"/>
              </w:rPr>
            </w:pPr>
            <w:r w:rsidRPr="00B97B5F">
              <w:rPr>
                <w:b/>
                <w:lang w:val="ru-RU"/>
              </w:rPr>
              <w:t xml:space="preserve">Тактика </w:t>
            </w:r>
            <w:r>
              <w:rPr>
                <w:b/>
                <w:lang w:val="ru-RU"/>
              </w:rPr>
              <w:t xml:space="preserve"> </w:t>
            </w:r>
            <w:r w:rsidRPr="00B97B5F">
              <w:rPr>
                <w:b/>
                <w:lang w:val="ru-RU"/>
              </w:rPr>
              <w:t xml:space="preserve">ведения </w:t>
            </w:r>
            <w:r>
              <w:rPr>
                <w:b/>
                <w:lang w:val="ru-RU"/>
              </w:rPr>
              <w:t xml:space="preserve"> </w:t>
            </w:r>
            <w:r w:rsidRPr="00B97B5F">
              <w:rPr>
                <w:b/>
                <w:lang w:val="ru-RU"/>
              </w:rPr>
              <w:t xml:space="preserve">пациента:                                                                                                       </w:t>
            </w:r>
            <w:r>
              <w:rPr>
                <w:b/>
                <w:lang w:val="ru-RU"/>
              </w:rPr>
              <w:t xml:space="preserve">   </w:t>
            </w:r>
          </w:p>
          <w:p w:rsidR="00E82058" w:rsidRDefault="00E82058" w:rsidP="00E82058">
            <w:pPr>
              <w:pStyle w:val="TableContents"/>
              <w:numPr>
                <w:ilvl w:val="0"/>
                <w:numId w:val="32"/>
              </w:numPr>
              <w:ind w:left="162" w:right="-5" w:firstLine="317"/>
              <w:rPr>
                <w:lang w:val="ru-RU"/>
              </w:rPr>
            </w:pPr>
            <w:r>
              <w:rPr>
                <w:lang w:val="ru-RU"/>
              </w:rPr>
              <w:t>Оксигенотерапия.</w:t>
            </w:r>
          </w:p>
          <w:p w:rsidR="00E82058" w:rsidRDefault="00E82058" w:rsidP="00E82058">
            <w:pPr>
              <w:pStyle w:val="TableContents"/>
              <w:numPr>
                <w:ilvl w:val="0"/>
                <w:numId w:val="32"/>
              </w:numPr>
              <w:ind w:left="162" w:right="-5" w:firstLine="317"/>
              <w:rPr>
                <w:lang w:val="ru-RU"/>
              </w:rPr>
            </w:pPr>
            <w:r>
              <w:rPr>
                <w:lang w:val="ru-RU"/>
              </w:rPr>
              <w:t>Восполнение ОЦК.</w:t>
            </w:r>
          </w:p>
          <w:p w:rsidR="00E82058" w:rsidRDefault="00E82058" w:rsidP="00E82058">
            <w:pPr>
              <w:pStyle w:val="TableContents"/>
              <w:numPr>
                <w:ilvl w:val="0"/>
                <w:numId w:val="32"/>
              </w:numPr>
              <w:ind w:left="162" w:right="-5" w:firstLine="317"/>
              <w:rPr>
                <w:lang w:val="ru-RU"/>
              </w:rPr>
            </w:pPr>
            <w:r>
              <w:rPr>
                <w:lang w:val="ru-RU"/>
              </w:rPr>
              <w:t>Обезболивание.</w:t>
            </w:r>
          </w:p>
          <w:p w:rsidR="00E82058" w:rsidRDefault="00E82058" w:rsidP="00E82058">
            <w:pPr>
              <w:pStyle w:val="TableContents"/>
              <w:numPr>
                <w:ilvl w:val="0"/>
                <w:numId w:val="32"/>
              </w:numPr>
              <w:ind w:left="162" w:right="-5" w:firstLine="317"/>
              <w:rPr>
                <w:lang w:val="ru-RU"/>
              </w:rPr>
            </w:pPr>
            <w:r>
              <w:rPr>
                <w:lang w:val="ru-RU"/>
              </w:rPr>
              <w:t>Укрытие раневой поверхности.</w:t>
            </w:r>
          </w:p>
          <w:p w:rsidR="00E82058" w:rsidRDefault="00E82058" w:rsidP="00E82058">
            <w:pPr>
              <w:pStyle w:val="TableContents"/>
              <w:numPr>
                <w:ilvl w:val="0"/>
                <w:numId w:val="32"/>
              </w:numPr>
              <w:ind w:left="162" w:right="-5" w:firstLine="317"/>
              <w:rPr>
                <w:lang w:val="ru-RU"/>
              </w:rPr>
            </w:pPr>
            <w:r>
              <w:rPr>
                <w:lang w:val="ru-RU"/>
              </w:rPr>
              <w:t>Антибиотикотерапия.</w:t>
            </w:r>
          </w:p>
          <w:p w:rsidR="00E82058" w:rsidRPr="009265D4" w:rsidRDefault="00E82058" w:rsidP="00E82058">
            <w:pPr>
              <w:pStyle w:val="TableContents"/>
              <w:numPr>
                <w:ilvl w:val="0"/>
                <w:numId w:val="32"/>
              </w:numPr>
              <w:ind w:left="162" w:right="-5" w:firstLine="317"/>
              <w:rPr>
                <w:lang w:val="ru-RU"/>
              </w:rPr>
            </w:pPr>
            <w:r>
              <w:rPr>
                <w:lang w:val="ru-RU"/>
              </w:rPr>
              <w:t>Госпитализация на носилках.</w:t>
            </w:r>
          </w:p>
          <w:p w:rsidR="00E82058" w:rsidRPr="00554CBD" w:rsidRDefault="00E82058" w:rsidP="00E820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E82058" w:rsidRPr="00C803D2" w:rsidRDefault="00E82058" w:rsidP="00E82058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E82058" w:rsidRPr="00C803D2" w:rsidTr="00A97BC6">
        <w:tc>
          <w:tcPr>
            <w:tcW w:w="892" w:type="dxa"/>
          </w:tcPr>
          <w:p w:rsidR="00E82058" w:rsidRPr="00C803D2" w:rsidRDefault="00E82058" w:rsidP="00E820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36" w:type="dxa"/>
          </w:tcPr>
          <w:p w:rsidR="00E82058" w:rsidRPr="00C803D2" w:rsidRDefault="00E82058" w:rsidP="00E82058">
            <w:pPr>
              <w:spacing w:after="0"/>
              <w:ind w:left="252" w:hanging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лечебных вмешательств: </w:t>
            </w:r>
          </w:p>
          <w:p w:rsidR="00E82058" w:rsidRDefault="00E82058" w:rsidP="00E82058">
            <w:pPr>
              <w:pStyle w:val="TableContents"/>
              <w:ind w:right="12"/>
              <w:rPr>
                <w:lang w:val="ru-RU"/>
              </w:rPr>
            </w:pPr>
            <w:r>
              <w:rPr>
                <w:lang w:val="ru-RU"/>
              </w:rPr>
              <w:t>1 Оксигенотерапия.2 - 6 л/мин через кислородную  лицевую маску, носовой катетер.</w:t>
            </w:r>
          </w:p>
          <w:p w:rsidR="00E82058" w:rsidRDefault="00E82058" w:rsidP="00E82058">
            <w:pPr>
              <w:pStyle w:val="TableContents"/>
              <w:ind w:right="12"/>
              <w:rPr>
                <w:lang w:val="ru-RU"/>
              </w:rPr>
            </w:pPr>
            <w:r>
              <w:rPr>
                <w:lang w:val="ru-RU"/>
              </w:rPr>
              <w:t xml:space="preserve">2.  Венозный доступ и начало инфузии   солевого раствора( 0,9% р-р </w:t>
            </w:r>
            <w:r w:rsidRPr="00335712">
              <w:rPr>
                <w:lang w:val="ru-RU"/>
              </w:rPr>
              <w:t>NaCl</w:t>
            </w:r>
            <w:r w:rsidRPr="000D73CD">
              <w:rPr>
                <w:lang w:val="ru-RU"/>
              </w:rPr>
              <w:t xml:space="preserve"> , </w:t>
            </w:r>
            <w:r>
              <w:rPr>
                <w:lang w:val="ru-RU"/>
              </w:rPr>
              <w:t>или ацесоль, дисоль ,трисоль и др.)</w:t>
            </w:r>
          </w:p>
          <w:p w:rsidR="00E82058" w:rsidRDefault="00E82058" w:rsidP="00E82058">
            <w:pPr>
              <w:pStyle w:val="TableContents"/>
              <w:ind w:right="12"/>
              <w:rPr>
                <w:lang w:val="ru-RU"/>
              </w:rPr>
            </w:pPr>
            <w:r>
              <w:rPr>
                <w:lang w:val="ru-RU"/>
              </w:rPr>
              <w:t>3.Обезболивание.</w:t>
            </w:r>
          </w:p>
          <w:p w:rsidR="00E82058" w:rsidRDefault="00E82058" w:rsidP="00E82058">
            <w:pPr>
              <w:pStyle w:val="TableContents"/>
              <w:ind w:left="128" w:right="12" w:firstLine="233"/>
              <w:rPr>
                <w:lang w:val="ru-RU"/>
              </w:rPr>
            </w:pPr>
            <w:r>
              <w:rPr>
                <w:lang w:val="ru-RU"/>
              </w:rPr>
              <w:t>- Наркотики , НПВС, кислородно закисный наркоз, местное обезболивание или комбинации этих способов.</w:t>
            </w:r>
          </w:p>
          <w:p w:rsidR="00E82058" w:rsidRPr="000D73CD" w:rsidRDefault="00E82058" w:rsidP="00E82058">
            <w:pPr>
              <w:pStyle w:val="TableContents"/>
              <w:ind w:right="12"/>
              <w:rPr>
                <w:lang w:val="ru-RU"/>
              </w:rPr>
            </w:pPr>
            <w:r>
              <w:rPr>
                <w:lang w:val="ru-RU"/>
              </w:rPr>
              <w:t xml:space="preserve">4. Повязки на раневую поверхность, увлажненные 0,9% р-р </w:t>
            </w:r>
            <w:r w:rsidRPr="00335712">
              <w:rPr>
                <w:lang w:val="ru-RU"/>
              </w:rPr>
              <w:t>NaCl</w:t>
            </w:r>
            <w:r w:rsidRPr="000D73CD">
              <w:rPr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  <w:p w:rsidR="00E82058" w:rsidRPr="00D66575" w:rsidRDefault="00E82058" w:rsidP="00E82058">
            <w:pPr>
              <w:pStyle w:val="TableContents"/>
              <w:ind w:right="12"/>
              <w:rPr>
                <w:lang w:val="ru-RU"/>
              </w:rPr>
            </w:pPr>
            <w:r>
              <w:rPr>
                <w:lang w:val="ru-RU"/>
              </w:rPr>
              <w:t>5. Введение антибиотика широкого спектра действия в разовой терапевтической дозе.</w:t>
            </w:r>
            <w:r w:rsidRPr="00D66575">
              <w:rPr>
                <w:lang w:val="ru-RU"/>
              </w:rPr>
              <w:t xml:space="preserve"> </w:t>
            </w:r>
          </w:p>
        </w:tc>
        <w:tc>
          <w:tcPr>
            <w:tcW w:w="1795" w:type="dxa"/>
          </w:tcPr>
          <w:p w:rsidR="00E82058" w:rsidRPr="00C803D2" w:rsidRDefault="00E82058" w:rsidP="00E820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</w:t>
            </w:r>
          </w:p>
        </w:tc>
      </w:tr>
      <w:tr w:rsidR="00E82058" w:rsidRPr="00C803D2" w:rsidTr="00A97BC6">
        <w:tc>
          <w:tcPr>
            <w:tcW w:w="892" w:type="dxa"/>
          </w:tcPr>
          <w:p w:rsidR="00E82058" w:rsidRPr="00C803D2" w:rsidRDefault="00E82058" w:rsidP="00E820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E82058" w:rsidRPr="00C803D2" w:rsidRDefault="00E82058" w:rsidP="00E820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2058" w:rsidRPr="00C803D2" w:rsidRDefault="00E82058" w:rsidP="00E820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E82058" w:rsidRPr="00C803D2" w:rsidRDefault="00E82058" w:rsidP="00E820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Проведение  контроля эффективности лечения:</w:t>
            </w:r>
          </w:p>
          <w:p w:rsidR="00E82058" w:rsidRPr="00C803D2" w:rsidRDefault="00E82058" w:rsidP="00E820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>Нормализация гемодинамических  показателей (АД,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ЧСС, ЧДД). Купирование 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 xml:space="preserve"> боли.</w:t>
            </w:r>
          </w:p>
        </w:tc>
        <w:tc>
          <w:tcPr>
            <w:tcW w:w="1795" w:type="dxa"/>
          </w:tcPr>
          <w:p w:rsidR="00E82058" w:rsidRPr="00C803D2" w:rsidRDefault="00E82058" w:rsidP="00E82058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E82058" w:rsidRPr="00C803D2" w:rsidTr="00A97BC6">
        <w:tc>
          <w:tcPr>
            <w:tcW w:w="892" w:type="dxa"/>
          </w:tcPr>
          <w:p w:rsidR="00E82058" w:rsidRPr="00C803D2" w:rsidRDefault="00E82058" w:rsidP="00E820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136" w:type="dxa"/>
          </w:tcPr>
          <w:p w:rsidR="00E82058" w:rsidRPr="00C803D2" w:rsidRDefault="00E82058" w:rsidP="00E820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Осуществление контроля  состояния пациента:</w:t>
            </w:r>
          </w:p>
          <w:p w:rsidR="00E82058" w:rsidRPr="00C803D2" w:rsidRDefault="00E82058" w:rsidP="00E82058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 xml:space="preserve">Во время транспортировки осуществлять 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>за  пульсом, АД, ЧДД.</w:t>
            </w:r>
          </w:p>
        </w:tc>
        <w:tc>
          <w:tcPr>
            <w:tcW w:w="1795" w:type="dxa"/>
          </w:tcPr>
          <w:p w:rsidR="00E82058" w:rsidRPr="00C803D2" w:rsidRDefault="00E82058" w:rsidP="00E82058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E82058" w:rsidRPr="00C803D2" w:rsidTr="00A97BC6">
        <w:tc>
          <w:tcPr>
            <w:tcW w:w="892" w:type="dxa"/>
          </w:tcPr>
          <w:p w:rsidR="00E82058" w:rsidRPr="00C803D2" w:rsidRDefault="00E82058" w:rsidP="00E820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136" w:type="dxa"/>
          </w:tcPr>
          <w:p w:rsidR="00E82058" w:rsidRPr="00C803D2" w:rsidRDefault="00E82058" w:rsidP="00E82058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803D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Показания к госпитализации</w:t>
            </w:r>
            <w:r w:rsidRPr="00C803D2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 и </w:t>
            </w:r>
            <w:r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правила </w:t>
            </w:r>
            <w:r w:rsidRPr="00C803D2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транспортировки</w:t>
            </w:r>
            <w:r w:rsidRPr="00C803D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пациента в стационар:</w:t>
            </w:r>
          </w:p>
          <w:p w:rsidR="00E82058" w:rsidRPr="005B35A8" w:rsidRDefault="00E82058" w:rsidP="00E820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C803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Экстренная  госпитализация на носилк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ах  в </w:t>
            </w:r>
            <w:r w:rsidRPr="005B35A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реанимационное отделение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.</w:t>
            </w:r>
            <w:r w:rsidRPr="005B35A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Транспортировк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а лёжа на носилках.</w:t>
            </w:r>
          </w:p>
        </w:tc>
        <w:tc>
          <w:tcPr>
            <w:tcW w:w="1795" w:type="dxa"/>
          </w:tcPr>
          <w:p w:rsidR="00E82058" w:rsidRPr="00C803D2" w:rsidRDefault="00E82058" w:rsidP="00E82058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</w:tbl>
    <w:p w:rsidR="00D73000" w:rsidRDefault="00D73000" w:rsidP="00D73000"/>
    <w:p w:rsidR="00D73000" w:rsidRDefault="00D73000" w:rsidP="00D73000"/>
    <w:tbl>
      <w:tblPr>
        <w:tblW w:w="9823" w:type="dxa"/>
        <w:tblInd w:w="-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"/>
        <w:gridCol w:w="7136"/>
        <w:gridCol w:w="1795"/>
      </w:tblGrid>
      <w:tr w:rsidR="00D73000" w:rsidRPr="00C803D2" w:rsidTr="00A97BC6">
        <w:tc>
          <w:tcPr>
            <w:tcW w:w="892" w:type="dxa"/>
          </w:tcPr>
          <w:p w:rsidR="00D73000" w:rsidRPr="00C803D2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D73000" w:rsidRPr="00C803D2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Эталон ответа к задаче 3</w:t>
            </w:r>
          </w:p>
          <w:p w:rsidR="00D73000" w:rsidRPr="00C803D2" w:rsidRDefault="00D73000" w:rsidP="00A97BC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</w:tcPr>
          <w:p w:rsidR="00D73000" w:rsidRPr="00C803D2" w:rsidRDefault="00D73000" w:rsidP="00A97BC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ED46D3" w:rsidRPr="00C803D2" w:rsidTr="00A97BC6">
        <w:tc>
          <w:tcPr>
            <w:tcW w:w="892" w:type="dxa"/>
          </w:tcPr>
          <w:p w:rsidR="00ED46D3" w:rsidRPr="00C803D2" w:rsidRDefault="00ED46D3" w:rsidP="00ED46D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36" w:type="dxa"/>
          </w:tcPr>
          <w:p w:rsidR="00ED46D3" w:rsidRPr="00B9221A" w:rsidRDefault="00ED46D3" w:rsidP="00ED46D3">
            <w:pPr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9221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Диагностика неотложного состояния.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              </w:t>
            </w:r>
            <w:r w:rsidRPr="00B9221A">
              <w:rPr>
                <w:rFonts w:ascii="Times New Roman" w:hAnsi="Times New Roman"/>
                <w:sz w:val="24"/>
                <w:szCs w:val="24"/>
              </w:rPr>
              <w:t xml:space="preserve">Диагноз:ИБС, ОКС с </w:t>
            </w:r>
            <w:r w:rsidRPr="00B9221A">
              <w:rPr>
                <w:rFonts w:ascii="Times New Roman" w:hAnsi="Times New Roman"/>
                <w:sz w:val="24"/>
                <w:szCs w:val="24"/>
              </w:rPr>
              <w:sym w:font="Symbol" w:char="F0AD"/>
            </w:r>
            <w:r w:rsidRPr="00B9221A">
              <w:rPr>
                <w:rFonts w:ascii="Times New Roman" w:hAnsi="Times New Roman"/>
                <w:sz w:val="24"/>
                <w:szCs w:val="24"/>
              </w:rPr>
              <w:t xml:space="preserve">сегмента </w:t>
            </w:r>
            <w:r w:rsidRPr="00B9221A">
              <w:rPr>
                <w:rFonts w:ascii="Times New Roman" w:hAnsi="Times New Roman"/>
                <w:sz w:val="24"/>
                <w:szCs w:val="24"/>
                <w:lang w:val="en-US"/>
              </w:rPr>
              <w:t>ST</w:t>
            </w:r>
            <w:r w:rsidRPr="00B9221A">
              <w:rPr>
                <w:rFonts w:ascii="Times New Roman" w:hAnsi="Times New Roman"/>
                <w:sz w:val="24"/>
                <w:szCs w:val="24"/>
              </w:rPr>
              <w:t xml:space="preserve"> до 12ч. </w:t>
            </w:r>
            <w:r>
              <w:rPr>
                <w:rFonts w:ascii="Times New Roman" w:hAnsi="Times New Roman"/>
                <w:sz w:val="24"/>
                <w:szCs w:val="24"/>
              </w:rPr>
              <w:t>от 01.11.18</w:t>
            </w:r>
            <w:r w:rsidRPr="00B9221A">
              <w:rPr>
                <w:rFonts w:ascii="Times New Roman" w:hAnsi="Times New Roman"/>
                <w:sz w:val="24"/>
                <w:szCs w:val="24"/>
              </w:rPr>
              <w:t xml:space="preserve"> г. Кардиогенный шок Н </w:t>
            </w:r>
            <w:r w:rsidRPr="00B9221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9221A">
              <w:rPr>
                <w:rFonts w:ascii="Times New Roman" w:hAnsi="Times New Roman"/>
                <w:sz w:val="24"/>
                <w:szCs w:val="24"/>
              </w:rPr>
              <w:t xml:space="preserve"> ст.</w:t>
            </w:r>
          </w:p>
          <w:p w:rsidR="00ED46D3" w:rsidRPr="00C803D2" w:rsidRDefault="00ED46D3" w:rsidP="00ED46D3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ED46D3" w:rsidRPr="00C803D2" w:rsidRDefault="00ED46D3" w:rsidP="00ED46D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</w:t>
            </w: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</w:tr>
      <w:tr w:rsidR="00ED46D3" w:rsidRPr="00C803D2" w:rsidTr="00A97BC6">
        <w:tc>
          <w:tcPr>
            <w:tcW w:w="892" w:type="dxa"/>
          </w:tcPr>
          <w:p w:rsidR="00ED46D3" w:rsidRPr="00C803D2" w:rsidRDefault="00ED46D3" w:rsidP="00ED46D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36" w:type="dxa"/>
          </w:tcPr>
          <w:p w:rsidR="00ED46D3" w:rsidRPr="005E7EF2" w:rsidRDefault="00ED46D3" w:rsidP="00ED46D3">
            <w:pPr>
              <w:pStyle w:val="TableContents"/>
              <w:ind w:right="-5"/>
              <w:rPr>
                <w:lang w:val="ru-RU"/>
              </w:rPr>
            </w:pPr>
            <w:r w:rsidRPr="00B97B5F">
              <w:rPr>
                <w:b/>
                <w:lang w:val="ru-RU"/>
              </w:rPr>
              <w:t xml:space="preserve">Тактика </w:t>
            </w:r>
            <w:r>
              <w:rPr>
                <w:b/>
                <w:lang w:val="ru-RU"/>
              </w:rPr>
              <w:t xml:space="preserve"> </w:t>
            </w:r>
            <w:r w:rsidRPr="00B97B5F">
              <w:rPr>
                <w:b/>
                <w:lang w:val="ru-RU"/>
              </w:rPr>
              <w:t xml:space="preserve">ведения </w:t>
            </w:r>
            <w:r>
              <w:rPr>
                <w:b/>
                <w:lang w:val="ru-RU"/>
              </w:rPr>
              <w:t xml:space="preserve"> </w:t>
            </w:r>
            <w:r w:rsidRPr="00B97B5F">
              <w:rPr>
                <w:b/>
                <w:lang w:val="ru-RU"/>
              </w:rPr>
              <w:t xml:space="preserve">пациента:                                                                                                       </w:t>
            </w:r>
            <w:r>
              <w:rPr>
                <w:b/>
                <w:lang w:val="ru-RU"/>
              </w:rPr>
              <w:t xml:space="preserve">   </w:t>
            </w:r>
          </w:p>
          <w:p w:rsidR="00ED46D3" w:rsidRPr="00E23119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1.Оксигенотерапия</w:t>
            </w:r>
          </w:p>
          <w:p w:rsidR="00ED46D3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2.Обезболивание</w:t>
            </w:r>
          </w:p>
          <w:p w:rsidR="00ED46D3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3.Терапия антиагрегантами</w:t>
            </w:r>
          </w:p>
          <w:p w:rsidR="00ED46D3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4. Терапия антикоагулянтами</w:t>
            </w:r>
          </w:p>
          <w:p w:rsidR="00ED46D3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5.Венозный доступ.</w:t>
            </w:r>
          </w:p>
          <w:p w:rsidR="00ED46D3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6. Коррекция АД по показаниям</w:t>
            </w:r>
          </w:p>
          <w:p w:rsidR="00ED46D3" w:rsidRPr="00B9221A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7. Готовность к дефибриляции и купированию аритмии.</w:t>
            </w:r>
          </w:p>
        </w:tc>
        <w:tc>
          <w:tcPr>
            <w:tcW w:w="1795" w:type="dxa"/>
          </w:tcPr>
          <w:p w:rsidR="00ED46D3" w:rsidRPr="00C803D2" w:rsidRDefault="00ED46D3" w:rsidP="00ED46D3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ED46D3" w:rsidRPr="00C803D2" w:rsidTr="00A97BC6">
        <w:tc>
          <w:tcPr>
            <w:tcW w:w="892" w:type="dxa"/>
          </w:tcPr>
          <w:p w:rsidR="00ED46D3" w:rsidRPr="00C803D2" w:rsidRDefault="00ED46D3" w:rsidP="00ED46D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36" w:type="dxa"/>
          </w:tcPr>
          <w:p w:rsidR="00ED46D3" w:rsidRPr="00C803D2" w:rsidRDefault="00ED46D3" w:rsidP="00ED46D3">
            <w:pPr>
              <w:spacing w:after="0"/>
              <w:ind w:left="252" w:hanging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лечебных вмешательств: </w:t>
            </w:r>
          </w:p>
          <w:p w:rsidR="00ED46D3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1874A1">
              <w:rPr>
                <w:lang w:val="ru-RU"/>
              </w:rPr>
              <w:t xml:space="preserve">Катетеризация периферических вен, </w:t>
            </w:r>
            <w:r>
              <w:rPr>
                <w:lang w:val="ru-RU"/>
              </w:rPr>
              <w:t>поддержание систолического АД не ниже 90 мм.рт.ст.( коллоиды -ГЭК-( Волювен. венофундин, рефортан), препараты желатина (Гелофузин)</w:t>
            </w:r>
          </w:p>
          <w:p w:rsidR="00ED46D3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Pr="000B53CA">
              <w:rPr>
                <w:lang w:val="ru-RU"/>
              </w:rPr>
              <w:t>Морфин 0,1%-1мл + Натрия хлорид 10,0 мл,</w:t>
            </w:r>
          </w:p>
          <w:p w:rsidR="00ED46D3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Pr="000B53CA">
              <w:rPr>
                <w:lang w:val="ru-RU"/>
              </w:rPr>
              <w:t xml:space="preserve"> </w:t>
            </w:r>
            <w:r w:rsidRPr="001874A1">
              <w:rPr>
                <w:lang w:val="ru-RU"/>
              </w:rPr>
              <w:t>Метализе 10000 ЕД (ТЛТ)</w:t>
            </w:r>
            <w:r w:rsidRPr="000B53CA">
              <w:rPr>
                <w:lang w:val="ru-RU"/>
              </w:rPr>
              <w:t xml:space="preserve"> + Натрия хлорид 10,0 мл</w:t>
            </w:r>
            <w:r w:rsidRPr="001874A1">
              <w:rPr>
                <w:lang w:val="ru-RU"/>
              </w:rPr>
              <w:t xml:space="preserve">, </w:t>
            </w:r>
            <w:r>
              <w:rPr>
                <w:lang w:val="ru-RU"/>
              </w:rPr>
              <w:t xml:space="preserve">                                                                                             4.</w:t>
            </w:r>
            <w:r w:rsidRPr="001874A1">
              <w:rPr>
                <w:lang w:val="ru-RU"/>
              </w:rPr>
              <w:t>Пульсоксиметрия</w:t>
            </w:r>
            <w:r>
              <w:rPr>
                <w:lang w:val="ru-RU"/>
              </w:rPr>
              <w:t xml:space="preserve">, </w:t>
            </w:r>
            <w:r w:rsidRPr="000B53CA">
              <w:rPr>
                <w:lang w:val="ru-RU"/>
              </w:rPr>
              <w:t xml:space="preserve">Тропонин тест, </w:t>
            </w:r>
            <w:r>
              <w:rPr>
                <w:lang w:val="ru-RU"/>
              </w:rPr>
              <w:t xml:space="preserve">   </w:t>
            </w:r>
          </w:p>
          <w:p w:rsidR="00ED46D3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5.</w:t>
            </w:r>
            <w:r w:rsidRPr="00B9221A">
              <w:rPr>
                <w:lang w:val="ru-RU"/>
              </w:rPr>
              <w:t xml:space="preserve">Нитраты — Изакардин 10,0 мл в 100,0 мл - 0,9 % в/в кап. </w:t>
            </w:r>
            <w:r w:rsidRPr="000B53CA">
              <w:rPr>
                <w:lang w:val="ru-RU"/>
              </w:rPr>
              <w:t>Нитроспрей , Нитроминт 1 доза под язык с интервалом 5-7 минут Или Из</w:t>
            </w:r>
            <w:r w:rsidRPr="00D73000">
              <w:rPr>
                <w:lang w:val="ru-RU"/>
              </w:rPr>
              <w:t xml:space="preserve">окет 0,1% 10,0 мл в  200мл 0,9% Натрия хлорида  со скоростью -4-5 капель в минуту (под контролем АД — не ниже 110 и 60 мм.рт.ст. ) ( под контролем АД), </w:t>
            </w:r>
          </w:p>
          <w:p w:rsidR="00ED46D3" w:rsidRPr="000B53CA" w:rsidRDefault="00ED46D3" w:rsidP="00ED46D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6.</w:t>
            </w:r>
            <w:r w:rsidRPr="000B53CA">
              <w:rPr>
                <w:lang w:val="ru-RU"/>
              </w:rPr>
              <w:t>Мексидол 5,0 + Натрия хлорид 10,0 мл., Аспирин 1 таб., Зилт 300</w:t>
            </w:r>
            <w:r>
              <w:t>mg</w:t>
            </w:r>
            <w:r w:rsidRPr="000B53CA">
              <w:rPr>
                <w:lang w:val="ru-RU"/>
              </w:rPr>
              <w:t xml:space="preserve">, Кислород, ЭКГ – мониторинг,  транспортировка на носилках. </w:t>
            </w:r>
            <w:r w:rsidRPr="000B53CA">
              <w:rPr>
                <w:b/>
                <w:lang w:val="ru-RU"/>
              </w:rPr>
              <w:t xml:space="preserve"> </w:t>
            </w:r>
          </w:p>
          <w:p w:rsidR="00ED46D3" w:rsidRPr="00D66575" w:rsidRDefault="00ED46D3" w:rsidP="00ED46D3">
            <w:pPr>
              <w:pStyle w:val="TableContents"/>
              <w:ind w:right="12"/>
              <w:rPr>
                <w:lang w:val="ru-RU"/>
              </w:rPr>
            </w:pPr>
            <w:r>
              <w:rPr>
                <w:lang w:val="ru-RU"/>
              </w:rPr>
              <w:t>7.Оксигенотерапия.2 - 6 л/мин через кислородную  лицевую маску, носовой катетер.</w:t>
            </w:r>
          </w:p>
          <w:p w:rsidR="00ED46D3" w:rsidRPr="00D66575" w:rsidRDefault="00ED46D3" w:rsidP="00ED46D3">
            <w:pPr>
              <w:pStyle w:val="TableContents"/>
              <w:ind w:right="12"/>
              <w:rPr>
                <w:lang w:val="ru-RU"/>
              </w:rPr>
            </w:pPr>
          </w:p>
        </w:tc>
        <w:tc>
          <w:tcPr>
            <w:tcW w:w="1795" w:type="dxa"/>
          </w:tcPr>
          <w:p w:rsidR="00ED46D3" w:rsidRPr="00C803D2" w:rsidRDefault="00ED46D3" w:rsidP="00ED46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</w:t>
            </w:r>
          </w:p>
        </w:tc>
      </w:tr>
      <w:tr w:rsidR="00ED46D3" w:rsidRPr="00C803D2" w:rsidTr="00A97BC6">
        <w:tc>
          <w:tcPr>
            <w:tcW w:w="892" w:type="dxa"/>
          </w:tcPr>
          <w:p w:rsidR="00ED46D3" w:rsidRPr="00C803D2" w:rsidRDefault="00ED46D3" w:rsidP="00ED46D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ED46D3" w:rsidRPr="00C803D2" w:rsidRDefault="00ED46D3" w:rsidP="00ED46D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46D3" w:rsidRPr="00C803D2" w:rsidRDefault="00ED46D3" w:rsidP="00ED46D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ED46D3" w:rsidRPr="00C803D2" w:rsidRDefault="00ED46D3" w:rsidP="00ED46D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Проведение  контроля эффективности лечения:</w:t>
            </w:r>
          </w:p>
          <w:p w:rsidR="00ED46D3" w:rsidRPr="00C803D2" w:rsidRDefault="00ED46D3" w:rsidP="00ED46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>Нормализация гемодинамических  показателей (АД, ЧСС, ЧДД). Купирование приступа боли.</w:t>
            </w:r>
          </w:p>
        </w:tc>
        <w:tc>
          <w:tcPr>
            <w:tcW w:w="1795" w:type="dxa"/>
          </w:tcPr>
          <w:p w:rsidR="00ED46D3" w:rsidRDefault="00ED46D3" w:rsidP="00ED46D3">
            <w:r w:rsidRPr="00C62129"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ED46D3" w:rsidRPr="00C803D2" w:rsidTr="00A97BC6">
        <w:tc>
          <w:tcPr>
            <w:tcW w:w="892" w:type="dxa"/>
          </w:tcPr>
          <w:p w:rsidR="00ED46D3" w:rsidRPr="00C803D2" w:rsidRDefault="00ED46D3" w:rsidP="00ED46D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136" w:type="dxa"/>
          </w:tcPr>
          <w:p w:rsidR="00ED46D3" w:rsidRPr="00C803D2" w:rsidRDefault="00ED46D3" w:rsidP="00ED46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Осуществление контроля  состояния пациента:</w:t>
            </w:r>
          </w:p>
          <w:p w:rsidR="00ED46D3" w:rsidRPr="00C803D2" w:rsidRDefault="00ED46D3" w:rsidP="00ED46D3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sz w:val="24"/>
                <w:szCs w:val="24"/>
              </w:rPr>
              <w:t xml:space="preserve">Во время транспортировки осуществлять 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03D2">
              <w:rPr>
                <w:rFonts w:ascii="Times New Roman" w:hAnsi="Times New Roman"/>
                <w:sz w:val="24"/>
                <w:szCs w:val="24"/>
              </w:rPr>
              <w:t>за  пульсом, АД, ЧДД.</w:t>
            </w:r>
          </w:p>
        </w:tc>
        <w:tc>
          <w:tcPr>
            <w:tcW w:w="1795" w:type="dxa"/>
          </w:tcPr>
          <w:p w:rsidR="00ED46D3" w:rsidRDefault="00ED46D3" w:rsidP="00ED46D3">
            <w:r w:rsidRPr="00C62129"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ED46D3" w:rsidRPr="00C803D2" w:rsidTr="00A97BC6">
        <w:tc>
          <w:tcPr>
            <w:tcW w:w="892" w:type="dxa"/>
          </w:tcPr>
          <w:p w:rsidR="00ED46D3" w:rsidRPr="00C803D2" w:rsidRDefault="00ED46D3" w:rsidP="00ED46D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136" w:type="dxa"/>
          </w:tcPr>
          <w:p w:rsidR="00ED46D3" w:rsidRPr="00C803D2" w:rsidRDefault="00ED46D3" w:rsidP="00ED46D3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803D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Показания к госпитализации</w:t>
            </w:r>
            <w:r w:rsidRPr="00C803D2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 и </w:t>
            </w:r>
            <w:r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правила </w:t>
            </w:r>
            <w:r w:rsidRPr="00C803D2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транспортировки</w:t>
            </w:r>
            <w:r w:rsidRPr="00C803D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пациента в стационар:</w:t>
            </w:r>
          </w:p>
          <w:p w:rsidR="00ED46D3" w:rsidRPr="005B35A8" w:rsidRDefault="00ED46D3" w:rsidP="00ED46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C803D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Экстренная  госпитализация на носилк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ах  в 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кардиологическое </w:t>
            </w:r>
            <w:r w:rsidRPr="005B35A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отделение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.</w:t>
            </w:r>
            <w:r w:rsidRPr="005B35A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Транспортировк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а лёжа на носилках.</w:t>
            </w:r>
          </w:p>
        </w:tc>
        <w:tc>
          <w:tcPr>
            <w:tcW w:w="1795" w:type="dxa"/>
          </w:tcPr>
          <w:p w:rsidR="00ED46D3" w:rsidRDefault="00ED46D3" w:rsidP="00ED46D3">
            <w:r w:rsidRPr="00C62129"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</w:tbl>
    <w:p w:rsidR="00D73000" w:rsidRDefault="00D73000" w:rsidP="00D73000"/>
    <w:p w:rsidR="00D73000" w:rsidRDefault="00D73000" w:rsidP="00D73000"/>
    <w:tbl>
      <w:tblPr>
        <w:tblW w:w="9823" w:type="dxa"/>
        <w:tblInd w:w="-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"/>
        <w:gridCol w:w="7136"/>
        <w:gridCol w:w="1795"/>
      </w:tblGrid>
      <w:tr w:rsidR="00D73000" w:rsidRPr="00EC376E" w:rsidTr="00A97BC6">
        <w:tc>
          <w:tcPr>
            <w:tcW w:w="892" w:type="dxa"/>
          </w:tcPr>
          <w:p w:rsidR="00D73000" w:rsidRPr="00EC376E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D73000" w:rsidRPr="00EC376E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Эталон ответа к задаче 4</w:t>
            </w:r>
          </w:p>
          <w:p w:rsidR="00D73000" w:rsidRPr="00EC376E" w:rsidRDefault="00D73000" w:rsidP="00A97BC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</w:tcPr>
          <w:p w:rsidR="00D73000" w:rsidRPr="00EC376E" w:rsidRDefault="00D73000" w:rsidP="00A97BC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F46665" w:rsidRPr="00EC376E" w:rsidTr="00A97BC6">
        <w:trPr>
          <w:trHeight w:val="970"/>
        </w:trPr>
        <w:tc>
          <w:tcPr>
            <w:tcW w:w="892" w:type="dxa"/>
          </w:tcPr>
          <w:p w:rsidR="00F46665" w:rsidRPr="00EC376E" w:rsidRDefault="00F46665" w:rsidP="00F4666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36" w:type="dxa"/>
          </w:tcPr>
          <w:p w:rsidR="00F46665" w:rsidRPr="00C3463C" w:rsidRDefault="00F46665" w:rsidP="00F4666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76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Диагностика неотложного состояния.                                                             </w:t>
            </w:r>
            <w:r w:rsidRPr="00EC376E">
              <w:rPr>
                <w:rFonts w:ascii="Times New Roman" w:hAnsi="Times New Roman"/>
                <w:sz w:val="24"/>
                <w:szCs w:val="24"/>
              </w:rPr>
              <w:t xml:space="preserve">Диагноз: Внебольничная </w:t>
            </w:r>
            <w:r w:rsidRPr="00C3463C">
              <w:rPr>
                <w:rFonts w:ascii="Times New Roman" w:hAnsi="Times New Roman"/>
                <w:color w:val="000000"/>
                <w:sz w:val="23"/>
                <w:szCs w:val="23"/>
              </w:rPr>
              <w:t>пневмония. ОДН1 .Инфекционно-токсический шок</w:t>
            </w:r>
          </w:p>
        </w:tc>
        <w:tc>
          <w:tcPr>
            <w:tcW w:w="1795" w:type="dxa"/>
          </w:tcPr>
          <w:p w:rsidR="00F46665" w:rsidRPr="00C803D2" w:rsidRDefault="00F46665" w:rsidP="00F4666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</w:t>
            </w: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</w:tr>
      <w:tr w:rsidR="00F46665" w:rsidRPr="00EC376E" w:rsidTr="00A97BC6">
        <w:tc>
          <w:tcPr>
            <w:tcW w:w="892" w:type="dxa"/>
          </w:tcPr>
          <w:p w:rsidR="00F46665" w:rsidRPr="00EC376E" w:rsidRDefault="00F46665" w:rsidP="00F4666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36" w:type="dxa"/>
          </w:tcPr>
          <w:p w:rsidR="00F46665" w:rsidRPr="00EC376E" w:rsidRDefault="00F46665" w:rsidP="00F46665">
            <w:pPr>
              <w:pStyle w:val="TableContents"/>
              <w:ind w:right="-5"/>
              <w:rPr>
                <w:rFonts w:cs="Times New Roman"/>
                <w:lang w:val="ru-RU"/>
              </w:rPr>
            </w:pPr>
            <w:r w:rsidRPr="00EC376E">
              <w:rPr>
                <w:rFonts w:cs="Times New Roman"/>
                <w:b/>
                <w:lang w:val="ru-RU"/>
              </w:rPr>
              <w:t xml:space="preserve">Тактика  ведения  пациента:                                                                                                          </w:t>
            </w:r>
          </w:p>
          <w:p w:rsidR="00F46665" w:rsidRPr="00EC376E" w:rsidRDefault="00F46665" w:rsidP="00F46665">
            <w:pPr>
              <w:pStyle w:val="TableContents"/>
              <w:rPr>
                <w:rFonts w:cs="Times New Roman"/>
                <w:lang w:val="ru-RU"/>
              </w:rPr>
            </w:pPr>
            <w:r w:rsidRPr="00EC376E">
              <w:rPr>
                <w:rFonts w:cs="Times New Roman"/>
                <w:lang w:val="ru-RU"/>
              </w:rPr>
              <w:t>1.Оксигенотерапия</w:t>
            </w:r>
          </w:p>
          <w:p w:rsidR="00F46665" w:rsidRDefault="00F46665" w:rsidP="00F46665">
            <w:pPr>
              <w:pStyle w:val="TableContents"/>
              <w:rPr>
                <w:lang w:val="ru-RU"/>
              </w:rPr>
            </w:pPr>
            <w:r w:rsidRPr="00EC376E">
              <w:rPr>
                <w:rFonts w:cs="Times New Roman"/>
                <w:lang w:val="ru-RU"/>
              </w:rPr>
              <w:t>2.</w:t>
            </w:r>
            <w:r>
              <w:rPr>
                <w:lang w:val="ru-RU"/>
              </w:rPr>
              <w:t xml:space="preserve"> Венозный доступ.</w:t>
            </w:r>
          </w:p>
          <w:p w:rsidR="00F46665" w:rsidRDefault="00F46665" w:rsidP="00F46665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3. Восполнение ОЦК</w:t>
            </w:r>
          </w:p>
          <w:p w:rsidR="00F46665" w:rsidRDefault="00F46665" w:rsidP="00F46665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4.Антибиотикотерапия</w:t>
            </w:r>
          </w:p>
          <w:p w:rsidR="00F46665" w:rsidRPr="00EC376E" w:rsidRDefault="00F46665" w:rsidP="00F46665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5.</w:t>
            </w:r>
            <w:r w:rsidRPr="00EC376E">
              <w:rPr>
                <w:lang w:val="ru-RU"/>
              </w:rPr>
              <w:t>Госпитализация на носилках.</w:t>
            </w:r>
          </w:p>
        </w:tc>
        <w:tc>
          <w:tcPr>
            <w:tcW w:w="1795" w:type="dxa"/>
          </w:tcPr>
          <w:p w:rsidR="00F46665" w:rsidRPr="00C803D2" w:rsidRDefault="00F46665" w:rsidP="00F46665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F46665" w:rsidRPr="00EC376E" w:rsidTr="00A97BC6">
        <w:tc>
          <w:tcPr>
            <w:tcW w:w="892" w:type="dxa"/>
          </w:tcPr>
          <w:p w:rsidR="00F46665" w:rsidRPr="00EC376E" w:rsidRDefault="00F46665" w:rsidP="00F4666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36" w:type="dxa"/>
          </w:tcPr>
          <w:p w:rsidR="00F46665" w:rsidRPr="00EC376E" w:rsidRDefault="00F46665" w:rsidP="00F46665">
            <w:pPr>
              <w:spacing w:after="0"/>
              <w:ind w:left="252" w:hanging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лечебных вмешательств: </w:t>
            </w:r>
          </w:p>
          <w:p w:rsidR="00F46665" w:rsidRPr="00EC376E" w:rsidRDefault="00F46665" w:rsidP="00F46665">
            <w:pPr>
              <w:pStyle w:val="TableContents"/>
              <w:rPr>
                <w:rFonts w:cs="Times New Roman"/>
                <w:lang w:val="ru-RU"/>
              </w:rPr>
            </w:pPr>
            <w:r w:rsidRPr="00EC376E">
              <w:rPr>
                <w:rFonts w:cs="Times New Roman"/>
                <w:b/>
                <w:lang w:val="ru-RU"/>
              </w:rPr>
              <w:t>1.</w:t>
            </w:r>
            <w:r w:rsidRPr="00EC376E">
              <w:rPr>
                <w:rFonts w:cs="Times New Roman"/>
                <w:lang w:val="ru-RU"/>
              </w:rPr>
              <w:t>Ка</w:t>
            </w:r>
            <w:r>
              <w:rPr>
                <w:rFonts w:cs="Times New Roman"/>
                <w:lang w:val="ru-RU"/>
              </w:rPr>
              <w:t>тетеризация периферических вен</w:t>
            </w:r>
          </w:p>
          <w:p w:rsidR="00F46665" w:rsidRDefault="00F46665" w:rsidP="00F46665">
            <w:pPr>
              <w:pStyle w:val="TableContents"/>
              <w:rPr>
                <w:lang w:val="ru-RU"/>
              </w:rPr>
            </w:pPr>
            <w:r w:rsidRPr="00EC376E">
              <w:rPr>
                <w:rFonts w:cs="Times New Roman"/>
                <w:lang w:val="ru-RU"/>
              </w:rPr>
              <w:t>2.</w:t>
            </w:r>
            <w:r w:rsidRPr="00EC376E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Оксигенотерапия — кислород через маску/носовой катетер  — 4-6 л / мин.</w:t>
            </w:r>
          </w:p>
          <w:p w:rsidR="00F46665" w:rsidRDefault="00F46665" w:rsidP="00F46665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2.Детоксикационная терапия — катетеризация периферической вены и начало капельной инфузии 0,9% физиологического раствора </w:t>
            </w:r>
            <w:r>
              <w:t>NaCl</w:t>
            </w:r>
            <w:r w:rsidRPr="004C737F">
              <w:rPr>
                <w:lang w:val="ru-RU"/>
              </w:rPr>
              <w:t>.</w:t>
            </w:r>
          </w:p>
          <w:p w:rsidR="00F46665" w:rsidRPr="00EC376E" w:rsidRDefault="00F46665" w:rsidP="00F46665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3. Антибиотикотерапия — введение антибиотика широкого спектра действия</w:t>
            </w:r>
          </w:p>
        </w:tc>
        <w:tc>
          <w:tcPr>
            <w:tcW w:w="1795" w:type="dxa"/>
          </w:tcPr>
          <w:p w:rsidR="00F46665" w:rsidRPr="00C803D2" w:rsidRDefault="00F46665" w:rsidP="00F466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</w:t>
            </w:r>
          </w:p>
        </w:tc>
      </w:tr>
      <w:tr w:rsidR="00F46665" w:rsidRPr="00EC376E" w:rsidTr="00A97BC6">
        <w:tc>
          <w:tcPr>
            <w:tcW w:w="892" w:type="dxa"/>
          </w:tcPr>
          <w:p w:rsidR="00F46665" w:rsidRPr="00EC376E" w:rsidRDefault="00F46665" w:rsidP="00F4666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F46665" w:rsidRPr="00EC376E" w:rsidRDefault="00F46665" w:rsidP="00F4666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6665" w:rsidRPr="00EC376E" w:rsidRDefault="00F46665" w:rsidP="00F4666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F46665" w:rsidRPr="00EC376E" w:rsidRDefault="00F46665" w:rsidP="00F4666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Проведение  контроля эффективности лечения:</w:t>
            </w:r>
          </w:p>
          <w:p w:rsidR="00F46665" w:rsidRPr="00EC376E" w:rsidRDefault="00F46665" w:rsidP="00F466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C376E">
              <w:rPr>
                <w:rFonts w:ascii="Times New Roman" w:hAnsi="Times New Roman"/>
                <w:sz w:val="24"/>
                <w:szCs w:val="24"/>
              </w:rPr>
              <w:t xml:space="preserve">Нормализация гемодинамических  показателей (АД, ЧСС, ЧДД). </w:t>
            </w:r>
          </w:p>
        </w:tc>
        <w:tc>
          <w:tcPr>
            <w:tcW w:w="1795" w:type="dxa"/>
          </w:tcPr>
          <w:p w:rsidR="00F46665" w:rsidRDefault="00F46665" w:rsidP="00F46665">
            <w:r w:rsidRPr="00B9023B"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F46665" w:rsidRPr="00EC376E" w:rsidTr="00A97BC6">
        <w:tc>
          <w:tcPr>
            <w:tcW w:w="892" w:type="dxa"/>
          </w:tcPr>
          <w:p w:rsidR="00F46665" w:rsidRPr="00EC376E" w:rsidRDefault="00F46665" w:rsidP="00F4666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136" w:type="dxa"/>
          </w:tcPr>
          <w:p w:rsidR="00F46665" w:rsidRPr="00EC376E" w:rsidRDefault="00F46665" w:rsidP="00F466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Осуществление контроля  состояния пациента:</w:t>
            </w:r>
          </w:p>
          <w:p w:rsidR="00F46665" w:rsidRPr="00EC376E" w:rsidRDefault="00F46665" w:rsidP="00F46665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sz w:val="24"/>
                <w:szCs w:val="24"/>
              </w:rPr>
              <w:t>Во время транспортировки осуществлять контроль  за  пульсом, АД, ЧДД.</w:t>
            </w:r>
          </w:p>
        </w:tc>
        <w:tc>
          <w:tcPr>
            <w:tcW w:w="1795" w:type="dxa"/>
          </w:tcPr>
          <w:p w:rsidR="00F46665" w:rsidRDefault="00F46665" w:rsidP="00F46665">
            <w:r w:rsidRPr="00B9023B"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F46665" w:rsidRPr="00EC376E" w:rsidTr="00A97BC6">
        <w:tc>
          <w:tcPr>
            <w:tcW w:w="892" w:type="dxa"/>
          </w:tcPr>
          <w:p w:rsidR="00F46665" w:rsidRPr="00EC376E" w:rsidRDefault="00F46665" w:rsidP="00F4666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136" w:type="dxa"/>
          </w:tcPr>
          <w:p w:rsidR="00F46665" w:rsidRPr="00EC376E" w:rsidRDefault="00F46665" w:rsidP="00F46665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C376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Показания к госпитализации</w:t>
            </w:r>
            <w:r w:rsidRPr="00EC376E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 и правила  </w:t>
            </w:r>
            <w:r w:rsidRPr="00EC376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транспортировки пациента в стационар:</w:t>
            </w:r>
          </w:p>
          <w:p w:rsidR="00F46665" w:rsidRPr="00EC376E" w:rsidRDefault="00F46665" w:rsidP="00F466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EC376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Экстренная  госпитализация на носилках  в </w:t>
            </w:r>
            <w:r w:rsidRPr="00EC376E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кардиологическое отделение. Транспортировка лёжа на носилках.</w:t>
            </w:r>
          </w:p>
        </w:tc>
        <w:tc>
          <w:tcPr>
            <w:tcW w:w="1795" w:type="dxa"/>
          </w:tcPr>
          <w:p w:rsidR="00F46665" w:rsidRDefault="00F46665" w:rsidP="00F46665">
            <w:r w:rsidRPr="00B9023B"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</w:tbl>
    <w:p w:rsidR="00D73000" w:rsidRDefault="00D73000" w:rsidP="00D73000"/>
    <w:p w:rsidR="00D73000" w:rsidRDefault="00D73000" w:rsidP="00D73000"/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7136"/>
        <w:gridCol w:w="1795"/>
      </w:tblGrid>
      <w:tr w:rsidR="00D73000" w:rsidRPr="00EC376E" w:rsidTr="00A22A1A">
        <w:tc>
          <w:tcPr>
            <w:tcW w:w="567" w:type="dxa"/>
          </w:tcPr>
          <w:p w:rsidR="00D73000" w:rsidRPr="00EC376E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D73000" w:rsidRPr="00EC376E" w:rsidRDefault="00D73000" w:rsidP="00A97BC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Эталон ответа к задаче 5</w:t>
            </w:r>
          </w:p>
          <w:p w:rsidR="00D73000" w:rsidRPr="00EC376E" w:rsidRDefault="00D73000" w:rsidP="00A97BC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</w:tcPr>
          <w:p w:rsidR="00D73000" w:rsidRPr="00EC376E" w:rsidRDefault="00D73000" w:rsidP="00A97BC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AC0341" w:rsidRPr="00EC376E" w:rsidTr="00A22A1A">
        <w:trPr>
          <w:trHeight w:val="970"/>
        </w:trPr>
        <w:tc>
          <w:tcPr>
            <w:tcW w:w="567" w:type="dxa"/>
          </w:tcPr>
          <w:p w:rsidR="00AC0341" w:rsidRPr="00EC376E" w:rsidRDefault="00AC0341" w:rsidP="00AC03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36" w:type="dxa"/>
          </w:tcPr>
          <w:p w:rsidR="00AC0341" w:rsidRPr="00C3463C" w:rsidRDefault="00AC0341" w:rsidP="00AC034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76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Диагностика неотложного состояния.                                                             </w:t>
            </w:r>
            <w:r w:rsidRPr="00EC376E">
              <w:rPr>
                <w:rFonts w:ascii="Times New Roman" w:hAnsi="Times New Roman"/>
                <w:sz w:val="24"/>
                <w:szCs w:val="24"/>
              </w:rPr>
              <w:t xml:space="preserve">Диагноз: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Рак легкого 3ст., легочное кровотечение. Геморрагический </w:t>
            </w:r>
            <w:r w:rsidRPr="00C3463C">
              <w:rPr>
                <w:rFonts w:ascii="Times New Roman" w:hAnsi="Times New Roman"/>
                <w:color w:val="000000"/>
                <w:sz w:val="23"/>
                <w:szCs w:val="23"/>
              </w:rPr>
              <w:t>шок 1степени.</w:t>
            </w:r>
          </w:p>
        </w:tc>
        <w:tc>
          <w:tcPr>
            <w:tcW w:w="1795" w:type="dxa"/>
          </w:tcPr>
          <w:p w:rsidR="00AC0341" w:rsidRPr="00C803D2" w:rsidRDefault="00AC0341" w:rsidP="00AC034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</w:t>
            </w: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</w:tr>
      <w:tr w:rsidR="00AC0341" w:rsidRPr="00EC376E" w:rsidTr="00A22A1A">
        <w:tc>
          <w:tcPr>
            <w:tcW w:w="567" w:type="dxa"/>
          </w:tcPr>
          <w:p w:rsidR="00AC0341" w:rsidRPr="00EC376E" w:rsidRDefault="00AC0341" w:rsidP="00AC03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36" w:type="dxa"/>
          </w:tcPr>
          <w:p w:rsidR="00AC0341" w:rsidRPr="00EC376E" w:rsidRDefault="00AC0341" w:rsidP="00AC0341">
            <w:pPr>
              <w:pStyle w:val="TableContents"/>
              <w:ind w:right="-5"/>
              <w:rPr>
                <w:rFonts w:cs="Times New Roman"/>
                <w:lang w:val="ru-RU"/>
              </w:rPr>
            </w:pPr>
            <w:r w:rsidRPr="00EC376E">
              <w:rPr>
                <w:rFonts w:cs="Times New Roman"/>
                <w:b/>
                <w:lang w:val="ru-RU"/>
              </w:rPr>
              <w:t xml:space="preserve">Тактика  ведения  пациента:                                                                                                          </w:t>
            </w:r>
          </w:p>
          <w:p w:rsidR="00AC0341" w:rsidRPr="00EC376E" w:rsidRDefault="00AC0341" w:rsidP="00AC0341">
            <w:pPr>
              <w:pStyle w:val="TableContents"/>
              <w:rPr>
                <w:rFonts w:cs="Times New Roman"/>
                <w:lang w:val="ru-RU"/>
              </w:rPr>
            </w:pPr>
            <w:r w:rsidRPr="00EC376E">
              <w:rPr>
                <w:rFonts w:cs="Times New Roman"/>
                <w:lang w:val="ru-RU"/>
              </w:rPr>
              <w:t>1.Оксигенотерапия</w:t>
            </w:r>
          </w:p>
          <w:p w:rsidR="00AC0341" w:rsidRDefault="00AC0341" w:rsidP="00AC0341">
            <w:pPr>
              <w:pStyle w:val="TableContents"/>
              <w:rPr>
                <w:lang w:val="ru-RU"/>
              </w:rPr>
            </w:pPr>
            <w:r w:rsidRPr="00EC376E">
              <w:rPr>
                <w:rFonts w:cs="Times New Roman"/>
                <w:lang w:val="ru-RU"/>
              </w:rPr>
              <w:lastRenderedPageBreak/>
              <w:t>2.</w:t>
            </w:r>
            <w:r>
              <w:rPr>
                <w:lang w:val="ru-RU"/>
              </w:rPr>
              <w:t xml:space="preserve"> Венозный доступ.</w:t>
            </w:r>
          </w:p>
          <w:p w:rsidR="00AC0341" w:rsidRDefault="00AC0341" w:rsidP="00AC0341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3. Восполнение ОЦК</w:t>
            </w:r>
          </w:p>
          <w:p w:rsidR="00AC0341" w:rsidRDefault="00AC0341" w:rsidP="00AC0341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4.Кровоостанавливающие препараты</w:t>
            </w:r>
          </w:p>
          <w:p w:rsidR="00AC0341" w:rsidRPr="00EC376E" w:rsidRDefault="00AC0341" w:rsidP="00AC0341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5.</w:t>
            </w:r>
            <w:r w:rsidRPr="00EC376E">
              <w:rPr>
                <w:lang w:val="ru-RU"/>
              </w:rPr>
              <w:t>Госпитализация на носилках</w:t>
            </w:r>
            <w:r>
              <w:rPr>
                <w:lang w:val="ru-RU"/>
              </w:rPr>
              <w:t>.</w:t>
            </w:r>
          </w:p>
        </w:tc>
        <w:tc>
          <w:tcPr>
            <w:tcW w:w="1795" w:type="dxa"/>
          </w:tcPr>
          <w:p w:rsidR="00AC0341" w:rsidRPr="00C803D2" w:rsidRDefault="00AC0341" w:rsidP="00AC0341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ПК.5.3</w:t>
            </w:r>
          </w:p>
        </w:tc>
      </w:tr>
      <w:tr w:rsidR="00AC0341" w:rsidRPr="00EC376E" w:rsidTr="00A22A1A">
        <w:tc>
          <w:tcPr>
            <w:tcW w:w="567" w:type="dxa"/>
          </w:tcPr>
          <w:p w:rsidR="00AC0341" w:rsidRPr="00EC376E" w:rsidRDefault="00AC0341" w:rsidP="00AC03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36" w:type="dxa"/>
          </w:tcPr>
          <w:p w:rsidR="00AC0341" w:rsidRPr="00EC376E" w:rsidRDefault="00AC0341" w:rsidP="00AC0341">
            <w:pPr>
              <w:spacing w:after="0"/>
              <w:ind w:left="252" w:hanging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лечебных вмешательств: </w:t>
            </w:r>
          </w:p>
          <w:p w:rsidR="00AC0341" w:rsidRPr="00EC376E" w:rsidRDefault="00AC0341" w:rsidP="00AC0341">
            <w:pPr>
              <w:pStyle w:val="TableContents"/>
              <w:rPr>
                <w:rFonts w:cs="Times New Roman"/>
                <w:lang w:val="ru-RU"/>
              </w:rPr>
            </w:pPr>
            <w:r w:rsidRPr="00EC376E">
              <w:rPr>
                <w:rFonts w:cs="Times New Roman"/>
                <w:b/>
                <w:lang w:val="ru-RU"/>
              </w:rPr>
              <w:t>1.</w:t>
            </w:r>
            <w:r w:rsidRPr="00EC376E">
              <w:rPr>
                <w:rFonts w:cs="Times New Roman"/>
                <w:lang w:val="ru-RU"/>
              </w:rPr>
              <w:t>Ка</w:t>
            </w:r>
            <w:r>
              <w:rPr>
                <w:rFonts w:cs="Times New Roman"/>
                <w:lang w:val="ru-RU"/>
              </w:rPr>
              <w:t>тетеризация периферических вен</w:t>
            </w:r>
          </w:p>
          <w:p w:rsidR="00AC0341" w:rsidRDefault="00AC0341" w:rsidP="00AC0341">
            <w:pPr>
              <w:pStyle w:val="TableContents"/>
              <w:rPr>
                <w:lang w:val="ru-RU"/>
              </w:rPr>
            </w:pPr>
            <w:r w:rsidRPr="00EC376E">
              <w:rPr>
                <w:rFonts w:cs="Times New Roman"/>
                <w:lang w:val="ru-RU"/>
              </w:rPr>
              <w:t>2.</w:t>
            </w:r>
            <w:r w:rsidRPr="00EC376E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Оксигенотерапия — кислород через маску/носовой катетер  — 4-6 л / мин.</w:t>
            </w:r>
          </w:p>
          <w:p w:rsidR="00AC0341" w:rsidRDefault="00AC0341" w:rsidP="00AC0341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3.Восполнение ОЦК -  начало с 0,9% физиологического раствора, при шоке дополнительно коллоиды  (соотношение кристалоиды : коллоиды = 1:1).</w:t>
            </w:r>
          </w:p>
          <w:p w:rsidR="00AC0341" w:rsidRDefault="00AC0341" w:rsidP="00AC0341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 Целевая задача — поддержание систолического АД не ниже 90 мм.рт.ст.</w:t>
            </w:r>
          </w:p>
          <w:p w:rsidR="00AC0341" w:rsidRDefault="00AC0341" w:rsidP="00AC0341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(Кристалоиды — 0,9% р-р Натрия хлорида,  55 р-р глюкозы. Коллоиды -ГЭК-( Волювен. венофундин, рефортан), препараты желатина (Гелофузин, гемохез), полиглюкин).</w:t>
            </w:r>
          </w:p>
          <w:p w:rsidR="00AC0341" w:rsidRDefault="00AC0341" w:rsidP="00AC0341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4.Кровеостанавливающие — препарат выбора «Транексам» - 15мг/кг массы тела. в/в  или этамзилат натрия 4,0 мл.в/в</w:t>
            </w:r>
          </w:p>
          <w:p w:rsidR="00AC0341" w:rsidRPr="00EC376E" w:rsidRDefault="00AC0341" w:rsidP="00AC0341">
            <w:pPr>
              <w:pStyle w:val="TableContents"/>
              <w:rPr>
                <w:lang w:val="ru-RU"/>
              </w:rPr>
            </w:pPr>
          </w:p>
        </w:tc>
        <w:tc>
          <w:tcPr>
            <w:tcW w:w="1795" w:type="dxa"/>
          </w:tcPr>
          <w:p w:rsidR="00AC0341" w:rsidRPr="00C803D2" w:rsidRDefault="00AC0341" w:rsidP="00AC03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ПК.5.2</w:t>
            </w:r>
          </w:p>
        </w:tc>
      </w:tr>
      <w:tr w:rsidR="00AC0341" w:rsidRPr="00EC376E" w:rsidTr="00A22A1A">
        <w:tc>
          <w:tcPr>
            <w:tcW w:w="567" w:type="dxa"/>
          </w:tcPr>
          <w:p w:rsidR="00AC0341" w:rsidRPr="00EC376E" w:rsidRDefault="00AC0341" w:rsidP="00AC03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AC0341" w:rsidRPr="00EC376E" w:rsidRDefault="00AC0341" w:rsidP="00AC034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0341" w:rsidRPr="00EC376E" w:rsidRDefault="00AC0341" w:rsidP="00AC034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36" w:type="dxa"/>
          </w:tcPr>
          <w:p w:rsidR="00AC0341" w:rsidRPr="00EC376E" w:rsidRDefault="00AC0341" w:rsidP="00AC034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Проведение  контроля эффективности лечения:</w:t>
            </w:r>
          </w:p>
          <w:p w:rsidR="00AC0341" w:rsidRPr="00EC376E" w:rsidRDefault="00AC0341" w:rsidP="00AC03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C376E">
              <w:rPr>
                <w:rFonts w:ascii="Times New Roman" w:hAnsi="Times New Roman"/>
                <w:sz w:val="24"/>
                <w:szCs w:val="24"/>
              </w:rPr>
              <w:t>Нормализация гемодинамическ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 показателей (АД, ЧСС, ЧДД), остановка кровотечения </w:t>
            </w:r>
          </w:p>
        </w:tc>
        <w:tc>
          <w:tcPr>
            <w:tcW w:w="1795" w:type="dxa"/>
          </w:tcPr>
          <w:p w:rsidR="00AC0341" w:rsidRDefault="00AC0341" w:rsidP="00AC0341">
            <w:r w:rsidRPr="005D5B5C"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AC0341" w:rsidRPr="00EC376E" w:rsidTr="00A22A1A">
        <w:tc>
          <w:tcPr>
            <w:tcW w:w="567" w:type="dxa"/>
          </w:tcPr>
          <w:p w:rsidR="00AC0341" w:rsidRPr="00EC376E" w:rsidRDefault="00AC0341" w:rsidP="00AC03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136" w:type="dxa"/>
          </w:tcPr>
          <w:p w:rsidR="00AC0341" w:rsidRPr="00EC376E" w:rsidRDefault="00AC0341" w:rsidP="00AC03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Осуществление контроля  состояния пациента:</w:t>
            </w:r>
          </w:p>
          <w:p w:rsidR="00AC0341" w:rsidRPr="00EC376E" w:rsidRDefault="00AC0341" w:rsidP="00AC0341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sz w:val="24"/>
                <w:szCs w:val="24"/>
              </w:rPr>
              <w:t>Во время транспортировки осуществлять контроль  за  пульсом, АД, ЧДД.</w:t>
            </w:r>
          </w:p>
        </w:tc>
        <w:tc>
          <w:tcPr>
            <w:tcW w:w="1795" w:type="dxa"/>
          </w:tcPr>
          <w:p w:rsidR="00AC0341" w:rsidRDefault="00AC0341" w:rsidP="00AC0341">
            <w:r w:rsidRPr="005D5B5C"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AC0341" w:rsidRPr="00EC376E" w:rsidTr="00A22A1A">
        <w:tc>
          <w:tcPr>
            <w:tcW w:w="567" w:type="dxa"/>
          </w:tcPr>
          <w:p w:rsidR="00AC0341" w:rsidRPr="00EC376E" w:rsidRDefault="00AC0341" w:rsidP="00AC03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76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136" w:type="dxa"/>
          </w:tcPr>
          <w:p w:rsidR="00AC0341" w:rsidRPr="00EC376E" w:rsidRDefault="00AC0341" w:rsidP="00AC0341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C376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Показания к госпитализации</w:t>
            </w:r>
            <w:r w:rsidRPr="00EC376E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 и правила  </w:t>
            </w:r>
            <w:r w:rsidRPr="00EC376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транспортировки пациента в стационар:</w:t>
            </w:r>
          </w:p>
          <w:p w:rsidR="00AC0341" w:rsidRPr="00EC376E" w:rsidRDefault="00AC0341" w:rsidP="00AC0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EC376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Экстренная  госпитализация на носилках  в 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торакальное </w:t>
            </w:r>
            <w:r w:rsidRPr="00EC376E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отделение. Транспортировка 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полу</w:t>
            </w:r>
            <w:r w:rsidRPr="00EC376E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лёжа на носилках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95" w:type="dxa"/>
          </w:tcPr>
          <w:p w:rsidR="00AC0341" w:rsidRDefault="00AC0341" w:rsidP="00AC0341">
            <w:r w:rsidRPr="005D5B5C"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</w:tbl>
    <w:p w:rsidR="00D73000" w:rsidRDefault="00D73000" w:rsidP="007667FF">
      <w:pPr>
        <w:outlineLvl w:val="0"/>
        <w:rPr>
          <w:rFonts w:ascii="Times New Roman" w:hAnsi="Times New Roman"/>
          <w:b/>
          <w:color w:val="C0504D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7277"/>
        <w:gridCol w:w="1795"/>
      </w:tblGrid>
      <w:tr w:rsidR="007667FF" w:rsidRPr="00DA7A2E" w:rsidTr="007667FF">
        <w:tc>
          <w:tcPr>
            <w:tcW w:w="426" w:type="dxa"/>
          </w:tcPr>
          <w:p w:rsidR="007667FF" w:rsidRPr="00DA7A2E" w:rsidRDefault="007667FF" w:rsidP="00C937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77" w:type="dxa"/>
          </w:tcPr>
          <w:p w:rsidR="007667FF" w:rsidRPr="00D76175" w:rsidRDefault="007667FF" w:rsidP="00C937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6175">
              <w:rPr>
                <w:rFonts w:ascii="Times New Roman" w:hAnsi="Times New Roman"/>
                <w:b/>
                <w:sz w:val="24"/>
                <w:szCs w:val="24"/>
              </w:rPr>
              <w:t>Эталон ответа к задаче 3</w:t>
            </w:r>
          </w:p>
          <w:p w:rsidR="007667FF" w:rsidRPr="00DA7A2E" w:rsidRDefault="007667FF" w:rsidP="00C937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</w:tcPr>
          <w:p w:rsidR="007667FF" w:rsidRPr="00DA7A2E" w:rsidRDefault="007667FF" w:rsidP="00C9377E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Формируемые  ПК</w:t>
            </w:r>
          </w:p>
        </w:tc>
      </w:tr>
      <w:tr w:rsidR="00AC0341" w:rsidRPr="00DA7A2E" w:rsidTr="007667FF">
        <w:tc>
          <w:tcPr>
            <w:tcW w:w="426" w:type="dxa"/>
          </w:tcPr>
          <w:p w:rsidR="00AC0341" w:rsidRPr="00DA7A2E" w:rsidRDefault="00AC0341" w:rsidP="00AC03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77" w:type="dxa"/>
          </w:tcPr>
          <w:p w:rsidR="00AC0341" w:rsidRPr="00DA7A2E" w:rsidRDefault="00AC0341" w:rsidP="00AC0341">
            <w:pPr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A7A2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Диагностика неотложного состояния.</w:t>
            </w:r>
          </w:p>
          <w:p w:rsidR="00AC0341" w:rsidRPr="00DA7A2E" w:rsidRDefault="00AC0341" w:rsidP="00AC034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A2E">
              <w:rPr>
                <w:rFonts w:ascii="Times New Roman" w:hAnsi="Times New Roman"/>
                <w:sz w:val="24"/>
                <w:szCs w:val="24"/>
              </w:rPr>
              <w:t>Диагноз:</w:t>
            </w:r>
            <w:r w:rsidRPr="00DA7A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Вазопрессорный обморок</w:t>
            </w:r>
          </w:p>
        </w:tc>
        <w:tc>
          <w:tcPr>
            <w:tcW w:w="1795" w:type="dxa"/>
          </w:tcPr>
          <w:p w:rsidR="00AC0341" w:rsidRPr="00C803D2" w:rsidRDefault="00AC0341" w:rsidP="00AC034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</w:t>
            </w:r>
            <w:r w:rsidRPr="00C803D2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</w:tr>
      <w:tr w:rsidR="00AC0341" w:rsidRPr="00DA7A2E" w:rsidTr="007667FF">
        <w:tc>
          <w:tcPr>
            <w:tcW w:w="426" w:type="dxa"/>
          </w:tcPr>
          <w:p w:rsidR="00AC0341" w:rsidRPr="00DA7A2E" w:rsidRDefault="00AC0341" w:rsidP="00AC03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77" w:type="dxa"/>
          </w:tcPr>
          <w:p w:rsidR="00AC0341" w:rsidRPr="00DA7A2E" w:rsidRDefault="00AC0341" w:rsidP="00AC03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 xml:space="preserve">Тактика ведения пациента:                                                                                                       </w:t>
            </w:r>
            <w:r w:rsidRPr="00DA7A2E">
              <w:rPr>
                <w:rFonts w:ascii="Times New Roman" w:hAnsi="Times New Roman"/>
                <w:sz w:val="24"/>
                <w:szCs w:val="24"/>
              </w:rPr>
              <w:t>1. Регистрация ЭКГ.</w:t>
            </w:r>
          </w:p>
          <w:p w:rsidR="00AC0341" w:rsidRPr="00DA7A2E" w:rsidRDefault="00AC0341" w:rsidP="00AC03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A2E">
              <w:rPr>
                <w:rFonts w:ascii="Times New Roman" w:hAnsi="Times New Roman"/>
                <w:sz w:val="24"/>
                <w:szCs w:val="24"/>
              </w:rPr>
              <w:t xml:space="preserve">2. Пациент нуждается в оказании неотложной помощи </w:t>
            </w:r>
          </w:p>
          <w:p w:rsidR="00AC0341" w:rsidRPr="00554CBD" w:rsidRDefault="00AC0341" w:rsidP="00AC034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sz w:val="24"/>
                <w:szCs w:val="24"/>
              </w:rPr>
              <w:t xml:space="preserve">3. Пациент не нуждается в госпитализации. </w:t>
            </w:r>
          </w:p>
        </w:tc>
        <w:tc>
          <w:tcPr>
            <w:tcW w:w="1795" w:type="dxa"/>
          </w:tcPr>
          <w:p w:rsidR="00AC0341" w:rsidRPr="00C803D2" w:rsidRDefault="00AC0341" w:rsidP="00AC0341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after="0" w:line="281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AC0341" w:rsidRPr="00DA7A2E" w:rsidTr="007667FF">
        <w:tc>
          <w:tcPr>
            <w:tcW w:w="426" w:type="dxa"/>
          </w:tcPr>
          <w:p w:rsidR="00AC0341" w:rsidRPr="00DA7A2E" w:rsidRDefault="00AC0341" w:rsidP="00AC03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 xml:space="preserve">3  </w:t>
            </w:r>
          </w:p>
        </w:tc>
        <w:tc>
          <w:tcPr>
            <w:tcW w:w="7277" w:type="dxa"/>
          </w:tcPr>
          <w:p w:rsidR="00AC0341" w:rsidRPr="00DA7A2E" w:rsidRDefault="00AC0341" w:rsidP="00AC0341">
            <w:pPr>
              <w:spacing w:after="0"/>
              <w:ind w:left="252" w:hanging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лечебных вмешательств: </w:t>
            </w:r>
          </w:p>
          <w:p w:rsidR="00AC0341" w:rsidRPr="00DA7A2E" w:rsidRDefault="00AC0341" w:rsidP="00AC0341">
            <w:pPr>
              <w:spacing w:after="0"/>
              <w:ind w:firstLine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 xml:space="preserve">1.   </w:t>
            </w:r>
            <w:r w:rsidRPr="00DA7A2E">
              <w:rPr>
                <w:rFonts w:ascii="Times New Roman" w:hAnsi="Times New Roman"/>
                <w:sz w:val="24"/>
                <w:szCs w:val="24"/>
              </w:rPr>
              <w:t xml:space="preserve">Уложить пациента горизонтально с приподнятыми ногами.                                                                                                                            </w:t>
            </w:r>
          </w:p>
          <w:p w:rsidR="00AC0341" w:rsidRPr="00DA7A2E" w:rsidRDefault="00AC0341" w:rsidP="00AC0341">
            <w:pPr>
              <w:spacing w:after="0"/>
              <w:ind w:firstLine="9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sz w:val="24"/>
                <w:szCs w:val="24"/>
              </w:rPr>
              <w:t xml:space="preserve">2. Освободить шею, расстегнуть воротник, обеспечить доступ свежего воздуха. </w:t>
            </w:r>
          </w:p>
          <w:p w:rsidR="00AC0341" w:rsidRPr="00DA7A2E" w:rsidRDefault="00AC0341" w:rsidP="00AC0341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DA7A2E">
              <w:rPr>
                <w:color w:val="000000"/>
                <w:sz w:val="24"/>
                <w:szCs w:val="24"/>
              </w:rPr>
              <w:lastRenderedPageBreak/>
              <w:t>3.</w:t>
            </w:r>
            <w:r w:rsidRPr="00DA7A2E">
              <w:rPr>
                <w:sz w:val="24"/>
                <w:szCs w:val="24"/>
              </w:rPr>
              <w:t xml:space="preserve"> Поднести к носу вату, смоченную нашатырным спиртом</w:t>
            </w:r>
          </w:p>
          <w:p w:rsidR="00AC0341" w:rsidRPr="00DA7A2E" w:rsidRDefault="00AC0341" w:rsidP="00AC0341">
            <w:pPr>
              <w:pStyle w:val="af4"/>
              <w:ind w:left="97" w:firstLine="0"/>
              <w:rPr>
                <w:sz w:val="24"/>
                <w:szCs w:val="24"/>
              </w:rPr>
            </w:pPr>
            <w:r w:rsidRPr="00DA7A2E">
              <w:rPr>
                <w:sz w:val="24"/>
                <w:szCs w:val="24"/>
              </w:rPr>
              <w:t>4. Наблюдение за пациентом не менее 10 мин.</w:t>
            </w:r>
          </w:p>
          <w:p w:rsidR="00AC0341" w:rsidRPr="00DA7A2E" w:rsidRDefault="00AC0341" w:rsidP="00AC0341">
            <w:pPr>
              <w:pStyle w:val="af4"/>
              <w:ind w:left="97" w:firstLine="0"/>
              <w:rPr>
                <w:color w:val="000000"/>
                <w:sz w:val="24"/>
                <w:szCs w:val="24"/>
              </w:rPr>
            </w:pPr>
            <w:r w:rsidRPr="00DA7A2E">
              <w:rPr>
                <w:sz w:val="24"/>
                <w:szCs w:val="24"/>
              </w:rPr>
              <w:t>5. При отсутствии эффекта (сохраняющемся низком АД) ввести кордиамин 2мл или кофеин  20% р-р   1мл подкожно.</w:t>
            </w:r>
          </w:p>
        </w:tc>
        <w:tc>
          <w:tcPr>
            <w:tcW w:w="1795" w:type="dxa"/>
          </w:tcPr>
          <w:p w:rsidR="00AC0341" w:rsidRPr="00C803D2" w:rsidRDefault="00AC0341" w:rsidP="00AC03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ПК.5.2</w:t>
            </w:r>
          </w:p>
        </w:tc>
      </w:tr>
      <w:tr w:rsidR="00AC0341" w:rsidRPr="00DA7A2E" w:rsidTr="007667FF">
        <w:tc>
          <w:tcPr>
            <w:tcW w:w="426" w:type="dxa"/>
          </w:tcPr>
          <w:p w:rsidR="00AC0341" w:rsidRPr="00DA7A2E" w:rsidRDefault="00AC0341" w:rsidP="00AC03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AC0341" w:rsidRPr="00DA7A2E" w:rsidRDefault="00AC0341" w:rsidP="00AC034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0341" w:rsidRPr="00DA7A2E" w:rsidRDefault="00AC0341" w:rsidP="00AC034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77" w:type="dxa"/>
          </w:tcPr>
          <w:p w:rsidR="00AC0341" w:rsidRPr="00DA7A2E" w:rsidRDefault="00AC0341" w:rsidP="00AC034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Проведение  контроля эффективности лечения:</w:t>
            </w:r>
          </w:p>
          <w:p w:rsidR="00AC0341" w:rsidRPr="00DA7A2E" w:rsidRDefault="00AC0341" w:rsidP="00AC03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A2E">
              <w:rPr>
                <w:rFonts w:ascii="Times New Roman" w:hAnsi="Times New Roman"/>
                <w:sz w:val="24"/>
                <w:szCs w:val="24"/>
              </w:rPr>
              <w:t xml:space="preserve">Нормализация АД. </w:t>
            </w:r>
          </w:p>
        </w:tc>
        <w:tc>
          <w:tcPr>
            <w:tcW w:w="1795" w:type="dxa"/>
          </w:tcPr>
          <w:p w:rsidR="00AC0341" w:rsidRDefault="00AC0341" w:rsidP="00AC0341">
            <w:r w:rsidRPr="007933C9"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  <w:tr w:rsidR="00AC0341" w:rsidRPr="00DA7A2E" w:rsidTr="007667FF">
        <w:tc>
          <w:tcPr>
            <w:tcW w:w="426" w:type="dxa"/>
          </w:tcPr>
          <w:p w:rsidR="00AC0341" w:rsidRPr="00DA7A2E" w:rsidRDefault="00AC0341" w:rsidP="00AC03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A2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277" w:type="dxa"/>
          </w:tcPr>
          <w:p w:rsidR="00AC0341" w:rsidRPr="00DA7A2E" w:rsidRDefault="00AC0341" w:rsidP="00AC0341">
            <w:pPr>
              <w:spacing w:after="0"/>
              <w:jc w:val="both"/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A7A2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Показания к госпитализации</w:t>
            </w:r>
            <w:r w:rsidRPr="00DA7A2E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</w:p>
          <w:p w:rsidR="00AC0341" w:rsidRPr="00DA7A2E" w:rsidRDefault="00AC0341" w:rsidP="00AC034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7A2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Пациент в</w:t>
            </w:r>
            <w:r w:rsidRPr="00DA7A2E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.госпитализации не нуждается</w:t>
            </w:r>
          </w:p>
        </w:tc>
        <w:tc>
          <w:tcPr>
            <w:tcW w:w="1795" w:type="dxa"/>
          </w:tcPr>
          <w:p w:rsidR="00AC0341" w:rsidRDefault="00AC0341" w:rsidP="00AC0341">
            <w:r w:rsidRPr="007933C9">
              <w:rPr>
                <w:rFonts w:ascii="Times New Roman" w:hAnsi="Times New Roman"/>
                <w:b/>
                <w:sz w:val="24"/>
                <w:szCs w:val="24"/>
              </w:rPr>
              <w:t>ПК.5.3</w:t>
            </w:r>
          </w:p>
        </w:tc>
      </w:tr>
    </w:tbl>
    <w:p w:rsidR="00C73432" w:rsidRDefault="00C73432" w:rsidP="00C73432">
      <w:pPr>
        <w:rPr>
          <w:rFonts w:ascii="Times New Roman" w:hAnsi="Times New Roman"/>
          <w:sz w:val="24"/>
          <w:szCs w:val="24"/>
        </w:rPr>
      </w:pPr>
    </w:p>
    <w:p w:rsidR="00C73432" w:rsidRDefault="00C73432" w:rsidP="00C73432">
      <w:pPr>
        <w:rPr>
          <w:rFonts w:ascii="Times New Roman" w:hAnsi="Times New Roman"/>
          <w:sz w:val="24"/>
          <w:szCs w:val="24"/>
        </w:rPr>
      </w:pPr>
    </w:p>
    <w:p w:rsidR="00C73432" w:rsidRPr="00D3781B" w:rsidRDefault="00C73432" w:rsidP="00C73432">
      <w:pPr>
        <w:rPr>
          <w:rFonts w:ascii="Times New Roman" w:hAnsi="Times New Roman"/>
          <w:color w:val="C0504D"/>
          <w:sz w:val="24"/>
          <w:szCs w:val="24"/>
        </w:rPr>
      </w:pPr>
      <w:r w:rsidRPr="00C3463C">
        <w:rPr>
          <w:rFonts w:ascii="Times New Roman" w:hAnsi="Times New Roman"/>
          <w:color w:val="1F497D"/>
          <w:sz w:val="24"/>
          <w:szCs w:val="24"/>
        </w:rPr>
        <w:t>3адание №7</w:t>
      </w:r>
      <w:r w:rsidRPr="00BA71B0">
        <w:rPr>
          <w:rFonts w:ascii="Times New Roman" w:hAnsi="Times New Roman"/>
          <w:sz w:val="24"/>
          <w:szCs w:val="24"/>
        </w:rPr>
        <w:t>.</w:t>
      </w:r>
      <w:r w:rsidRPr="00D3781B">
        <w:rPr>
          <w:rFonts w:ascii="Times New Roman" w:hAnsi="Times New Roman"/>
          <w:b/>
          <w:color w:val="C0504D"/>
          <w:sz w:val="24"/>
          <w:szCs w:val="24"/>
        </w:rPr>
        <w:t>Эталон ответов на задание в тестовой форме</w:t>
      </w:r>
    </w:p>
    <w:p w:rsidR="00C73432" w:rsidRPr="00BA71B0" w:rsidRDefault="00C73432" w:rsidP="00C73432">
      <w:pPr>
        <w:spacing w:after="0"/>
        <w:rPr>
          <w:rFonts w:ascii="Times New Roman" w:hAnsi="Times New Roman"/>
          <w:b/>
          <w:sz w:val="24"/>
          <w:szCs w:val="24"/>
        </w:rPr>
      </w:pPr>
      <w:r w:rsidRPr="00BA71B0">
        <w:rPr>
          <w:rFonts w:ascii="Times New Roman" w:hAnsi="Times New Roman"/>
          <w:b/>
          <w:sz w:val="24"/>
          <w:szCs w:val="24"/>
        </w:rPr>
        <w:t>.2 «Острая левожелудочковая недостаточность»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  <w:sectPr w:rsidR="00C73432" w:rsidRPr="00BA71B0" w:rsidSect="004921F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3738" w:rsidRPr="00BA71B0" w:rsidRDefault="00C73432" w:rsidP="0046373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– 2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    14 – 4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 xml:space="preserve">2 – </w:t>
      </w:r>
      <w:r>
        <w:rPr>
          <w:rFonts w:ascii="Times New Roman" w:hAnsi="Times New Roman"/>
          <w:sz w:val="24"/>
          <w:szCs w:val="24"/>
        </w:rPr>
        <w:t>2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    15 -  2 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</w:pPr>
      <w:r w:rsidRPr="00BA71B0">
        <w:rPr>
          <w:rFonts w:ascii="Times New Roman" w:hAnsi="Times New Roman"/>
          <w:sz w:val="24"/>
          <w:szCs w:val="24"/>
        </w:rPr>
        <w:t>3 –</w:t>
      </w:r>
      <w:r>
        <w:rPr>
          <w:rFonts w:ascii="Times New Roman" w:hAnsi="Times New Roman"/>
          <w:sz w:val="24"/>
          <w:szCs w:val="24"/>
        </w:rPr>
        <w:t xml:space="preserve"> 4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    16 - 1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– 4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    17 - 1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– 3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    18 - 4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– 4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    19 - 2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– 4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    20 - 2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 – 2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    21 -  2                               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– 2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    22 - 4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– 2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  23 -  3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 – 2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  24 - 4</w:t>
      </w:r>
    </w:p>
    <w:p w:rsidR="00C73432" w:rsidRPr="00BA71B0" w:rsidRDefault="00C73432" w:rsidP="00C7343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 – 1</w:t>
      </w:r>
      <w:r w:rsidRPr="00BA71B0">
        <w:rPr>
          <w:rFonts w:ascii="Times New Roman" w:hAnsi="Times New Roman"/>
          <w:sz w:val="24"/>
          <w:szCs w:val="24"/>
        </w:rPr>
        <w:t xml:space="preserve">  </w:t>
      </w:r>
      <w:r w:rsidR="00463738">
        <w:rPr>
          <w:rFonts w:ascii="Times New Roman" w:hAnsi="Times New Roman"/>
          <w:sz w:val="24"/>
          <w:szCs w:val="24"/>
        </w:rPr>
        <w:t xml:space="preserve">                                                     25 - 3</w:t>
      </w:r>
    </w:p>
    <w:p w:rsidR="00C73432" w:rsidRPr="00BA71B0" w:rsidRDefault="00463738" w:rsidP="00C7343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 – 4</w:t>
      </w:r>
    </w:p>
    <w:p w:rsidR="0074163D" w:rsidRDefault="0074163D" w:rsidP="00BB014A">
      <w:pPr>
        <w:pStyle w:val="a5"/>
        <w:shd w:val="clear" w:color="auto" w:fill="FFFFFF"/>
        <w:outlineLvl w:val="0"/>
        <w:rPr>
          <w:b/>
          <w:color w:val="000000"/>
          <w:sz w:val="28"/>
          <w:szCs w:val="28"/>
        </w:rPr>
      </w:pPr>
    </w:p>
    <w:p w:rsidR="001A7093" w:rsidRDefault="001A7093" w:rsidP="006C1468">
      <w:pPr>
        <w:pStyle w:val="a5"/>
        <w:shd w:val="clear" w:color="auto" w:fill="FFFFFF"/>
        <w:ind w:left="-567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</w:p>
    <w:p w:rsidR="001A7093" w:rsidRDefault="001A7093" w:rsidP="006C1468">
      <w:pPr>
        <w:pStyle w:val="a5"/>
        <w:shd w:val="clear" w:color="auto" w:fill="FFFFFF"/>
        <w:ind w:left="-567"/>
        <w:outlineLvl w:val="0"/>
        <w:rPr>
          <w:b/>
          <w:color w:val="000000"/>
          <w:sz w:val="28"/>
          <w:szCs w:val="28"/>
        </w:rPr>
      </w:pPr>
    </w:p>
    <w:p w:rsidR="001A7093" w:rsidRDefault="001A7093" w:rsidP="006C1468">
      <w:pPr>
        <w:pStyle w:val="a5"/>
        <w:shd w:val="clear" w:color="auto" w:fill="FFFFFF"/>
        <w:ind w:left="-567"/>
        <w:outlineLvl w:val="0"/>
        <w:rPr>
          <w:b/>
          <w:color w:val="000000"/>
          <w:sz w:val="28"/>
          <w:szCs w:val="28"/>
        </w:rPr>
      </w:pPr>
    </w:p>
    <w:p w:rsidR="00A22A1A" w:rsidRDefault="00A22A1A" w:rsidP="006C1468">
      <w:pPr>
        <w:pStyle w:val="a5"/>
        <w:shd w:val="clear" w:color="auto" w:fill="FFFFFF"/>
        <w:ind w:left="-567"/>
        <w:outlineLvl w:val="0"/>
        <w:rPr>
          <w:b/>
          <w:color w:val="000000"/>
          <w:sz w:val="28"/>
          <w:szCs w:val="28"/>
        </w:rPr>
      </w:pPr>
    </w:p>
    <w:p w:rsidR="00A22A1A" w:rsidRDefault="00A22A1A" w:rsidP="006C1468">
      <w:pPr>
        <w:pStyle w:val="a5"/>
        <w:shd w:val="clear" w:color="auto" w:fill="FFFFFF"/>
        <w:ind w:left="-567"/>
        <w:outlineLvl w:val="0"/>
        <w:rPr>
          <w:b/>
          <w:color w:val="000000"/>
          <w:sz w:val="28"/>
          <w:szCs w:val="28"/>
        </w:rPr>
      </w:pPr>
    </w:p>
    <w:p w:rsidR="00A22A1A" w:rsidRDefault="00A22A1A" w:rsidP="006C1468">
      <w:pPr>
        <w:pStyle w:val="a5"/>
        <w:shd w:val="clear" w:color="auto" w:fill="FFFFFF"/>
        <w:ind w:left="-567"/>
        <w:outlineLvl w:val="0"/>
        <w:rPr>
          <w:b/>
          <w:color w:val="000000"/>
          <w:sz w:val="28"/>
          <w:szCs w:val="28"/>
        </w:rPr>
      </w:pPr>
    </w:p>
    <w:p w:rsidR="00A22A1A" w:rsidRDefault="00A22A1A" w:rsidP="006C1468">
      <w:pPr>
        <w:pStyle w:val="a5"/>
        <w:shd w:val="clear" w:color="auto" w:fill="FFFFFF"/>
        <w:ind w:left="-567"/>
        <w:outlineLvl w:val="0"/>
        <w:rPr>
          <w:b/>
          <w:color w:val="000000"/>
          <w:sz w:val="28"/>
          <w:szCs w:val="28"/>
        </w:rPr>
      </w:pPr>
    </w:p>
    <w:p w:rsidR="00764D4D" w:rsidRPr="00CE5874" w:rsidRDefault="00764D4D" w:rsidP="006C1468">
      <w:pPr>
        <w:pStyle w:val="a5"/>
        <w:shd w:val="clear" w:color="auto" w:fill="FFFFFF"/>
        <w:ind w:left="-567"/>
        <w:outlineLvl w:val="0"/>
        <w:rPr>
          <w:b/>
          <w:color w:val="000000"/>
          <w:sz w:val="28"/>
          <w:szCs w:val="28"/>
        </w:rPr>
      </w:pPr>
      <w:r w:rsidRPr="00CE5874">
        <w:rPr>
          <w:b/>
          <w:color w:val="000000"/>
          <w:sz w:val="28"/>
          <w:szCs w:val="28"/>
        </w:rPr>
        <w:lastRenderedPageBreak/>
        <w:t>СПИСОК ИСПОЛЬЗОВАННЫХ ИСТОЧНИКОВ И ЛИТЕРАТУРЫ</w:t>
      </w:r>
    </w:p>
    <w:p w:rsidR="00764D4D" w:rsidRPr="0055700A" w:rsidRDefault="00764D4D" w:rsidP="006C146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5700A">
        <w:rPr>
          <w:rFonts w:ascii="Times New Roman" w:hAnsi="Times New Roman"/>
          <w:sz w:val="28"/>
          <w:szCs w:val="28"/>
        </w:rPr>
        <w:t>1. Отвагина Т.В. Неотложная медицинская помощь. Учебник.</w:t>
      </w:r>
      <w:r w:rsidR="00D66E1F">
        <w:rPr>
          <w:rFonts w:ascii="Times New Roman" w:hAnsi="Times New Roman"/>
          <w:sz w:val="28"/>
          <w:szCs w:val="28"/>
        </w:rPr>
        <w:t xml:space="preserve"> -3-е изд. Р н/Д. –Феникс. -202</w:t>
      </w:r>
      <w:r w:rsidR="00FF0763">
        <w:rPr>
          <w:rFonts w:ascii="Times New Roman" w:hAnsi="Times New Roman"/>
          <w:sz w:val="28"/>
          <w:szCs w:val="28"/>
        </w:rPr>
        <w:t>4</w:t>
      </w:r>
      <w:r w:rsidRPr="0055700A">
        <w:rPr>
          <w:rFonts w:ascii="Times New Roman" w:hAnsi="Times New Roman"/>
          <w:sz w:val="28"/>
          <w:szCs w:val="28"/>
        </w:rPr>
        <w:t xml:space="preserve">. -251 с. </w:t>
      </w:r>
    </w:p>
    <w:p w:rsidR="00764D4D" w:rsidRPr="0055700A" w:rsidRDefault="00764D4D" w:rsidP="006C146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5700A">
        <w:rPr>
          <w:rFonts w:ascii="Times New Roman" w:hAnsi="Times New Roman"/>
          <w:sz w:val="28"/>
          <w:szCs w:val="28"/>
        </w:rPr>
        <w:t>2. Зарянская В.Г. Основы реаниматологии и анестезиологии для медицинских колледжей. Учебное пособие. Р н/Д. –</w:t>
      </w:r>
    </w:p>
    <w:p w:rsidR="00764D4D" w:rsidRPr="0055700A" w:rsidRDefault="00D66E1F" w:rsidP="006C1468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Феникс.- 202</w:t>
      </w:r>
      <w:r w:rsidR="005357AC">
        <w:rPr>
          <w:rFonts w:ascii="Times New Roman" w:hAnsi="Times New Roman"/>
          <w:sz w:val="28"/>
          <w:szCs w:val="28"/>
        </w:rPr>
        <w:t>3</w:t>
      </w:r>
      <w:r w:rsidR="00764D4D" w:rsidRPr="0055700A">
        <w:rPr>
          <w:rFonts w:ascii="Times New Roman" w:hAnsi="Times New Roman"/>
          <w:sz w:val="28"/>
          <w:szCs w:val="28"/>
        </w:rPr>
        <w:t>.- 384с.                                                                                                          3. Жуков Б. Н. Реаниматология. Учебное посо</w:t>
      </w:r>
      <w:r w:rsidR="00D76175">
        <w:rPr>
          <w:rFonts w:ascii="Times New Roman" w:hAnsi="Times New Roman"/>
          <w:sz w:val="28"/>
          <w:szCs w:val="28"/>
        </w:rPr>
        <w:t>бие. – М.: ИЦ «Академия». – 202</w:t>
      </w:r>
      <w:r w:rsidR="00714198">
        <w:rPr>
          <w:rFonts w:ascii="Times New Roman" w:hAnsi="Times New Roman"/>
          <w:sz w:val="28"/>
          <w:szCs w:val="28"/>
        </w:rPr>
        <w:t>2</w:t>
      </w:r>
      <w:r w:rsidR="00764D4D" w:rsidRPr="0055700A">
        <w:rPr>
          <w:rFonts w:ascii="Times New Roman" w:hAnsi="Times New Roman"/>
          <w:sz w:val="28"/>
          <w:szCs w:val="28"/>
        </w:rPr>
        <w:t>. – 208 с. /гриф Минобр.России/                                                                                     4.Руководство по скорой медицинской помощи /под ред. С.Ф.Багненко, А.Л.Верткина, А.Г.Мирошниченко, М.Ш.Ху</w:t>
      </w:r>
      <w:r>
        <w:rPr>
          <w:rFonts w:ascii="Times New Roman" w:hAnsi="Times New Roman"/>
          <w:sz w:val="28"/>
          <w:szCs w:val="28"/>
        </w:rPr>
        <w:t>бутии.– М.: ГЭОТАР-Медиа. – 2024</w:t>
      </w:r>
      <w:r w:rsidR="00764D4D" w:rsidRPr="0055700A">
        <w:rPr>
          <w:rFonts w:ascii="Times New Roman" w:hAnsi="Times New Roman"/>
          <w:sz w:val="28"/>
          <w:szCs w:val="28"/>
        </w:rPr>
        <w:t>. – 816 с.                                                                                                                                        5.Скорая помощь: руководство для фельдшеров и медсестер/ А.Л.Верткин, Л.М.Барденштейн, Б.С.</w:t>
      </w:r>
      <w:r>
        <w:rPr>
          <w:rFonts w:ascii="Times New Roman" w:hAnsi="Times New Roman"/>
          <w:sz w:val="28"/>
          <w:szCs w:val="28"/>
        </w:rPr>
        <w:t>Брискин и др. – М.:Эксмо. – 2019</w:t>
      </w:r>
      <w:r w:rsidR="00764D4D" w:rsidRPr="0055700A">
        <w:rPr>
          <w:rFonts w:ascii="Times New Roman" w:hAnsi="Times New Roman"/>
          <w:sz w:val="28"/>
          <w:szCs w:val="28"/>
        </w:rPr>
        <w:t xml:space="preserve">. – 528 с. </w:t>
      </w:r>
    </w:p>
    <w:p w:rsidR="00764D4D" w:rsidRPr="0055700A" w:rsidRDefault="00764D4D" w:rsidP="006C146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5700A">
        <w:rPr>
          <w:rFonts w:ascii="Times New Roman" w:hAnsi="Times New Roman"/>
          <w:sz w:val="28"/>
          <w:szCs w:val="28"/>
        </w:rPr>
        <w:t>6. Жданов Г.Г. Реанимация</w:t>
      </w:r>
      <w:r w:rsidR="00D66E1F">
        <w:rPr>
          <w:rFonts w:ascii="Times New Roman" w:hAnsi="Times New Roman"/>
          <w:sz w:val="28"/>
          <w:szCs w:val="28"/>
        </w:rPr>
        <w:t>. Учебное пособие. Москва. – 202</w:t>
      </w:r>
      <w:r w:rsidRPr="0055700A">
        <w:rPr>
          <w:rFonts w:ascii="Times New Roman" w:hAnsi="Times New Roman"/>
          <w:sz w:val="28"/>
          <w:szCs w:val="28"/>
        </w:rPr>
        <w:t>5. – 88 с.</w:t>
      </w:r>
    </w:p>
    <w:p w:rsidR="00764D4D" w:rsidRPr="0055700A" w:rsidRDefault="00764D4D" w:rsidP="006C146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5700A">
        <w:rPr>
          <w:rFonts w:ascii="Times New Roman" w:hAnsi="Times New Roman"/>
          <w:sz w:val="28"/>
          <w:szCs w:val="28"/>
        </w:rPr>
        <w:t>7. Сумин С.А. А. Неотложные состояния. – 6-е изд., перераб. И доп. – М.: «Медицинско</w:t>
      </w:r>
      <w:r w:rsidR="00D66E1F">
        <w:rPr>
          <w:rFonts w:ascii="Times New Roman" w:hAnsi="Times New Roman"/>
          <w:sz w:val="28"/>
          <w:szCs w:val="28"/>
        </w:rPr>
        <w:t>е информационное агенство», 2023</w:t>
      </w:r>
      <w:r w:rsidRPr="0055700A">
        <w:rPr>
          <w:rFonts w:ascii="Times New Roman" w:hAnsi="Times New Roman"/>
          <w:sz w:val="28"/>
          <w:szCs w:val="28"/>
        </w:rPr>
        <w:t>.</w:t>
      </w:r>
    </w:p>
    <w:p w:rsidR="00764D4D" w:rsidRDefault="00764D4D" w:rsidP="006C146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5700A">
        <w:rPr>
          <w:rFonts w:ascii="Times New Roman" w:hAnsi="Times New Roman"/>
          <w:sz w:val="28"/>
          <w:szCs w:val="28"/>
        </w:rPr>
        <w:t xml:space="preserve">– 800 с.                                                                                                                </w:t>
      </w:r>
      <w:r w:rsidRPr="0055700A">
        <w:rPr>
          <w:rFonts w:ascii="Times New Roman" w:hAnsi="Times New Roman"/>
          <w:color w:val="000000"/>
          <w:sz w:val="28"/>
          <w:szCs w:val="28"/>
        </w:rPr>
        <w:t>8.</w:t>
      </w:r>
      <w:r w:rsidRPr="0055700A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55700A">
        <w:rPr>
          <w:rFonts w:ascii="Times New Roman" w:hAnsi="Times New Roman"/>
          <w:color w:val="000000"/>
          <w:sz w:val="28"/>
          <w:szCs w:val="28"/>
        </w:rPr>
        <w:t>Интенсивная терапия. Реанимация. Первая помощь: Учебное пособие / Под ред. В.Д. М</w:t>
      </w:r>
      <w:r w:rsidR="00D66E1F">
        <w:rPr>
          <w:rFonts w:ascii="Times New Roman" w:hAnsi="Times New Roman"/>
          <w:color w:val="000000"/>
          <w:sz w:val="28"/>
          <w:szCs w:val="28"/>
        </w:rPr>
        <w:t>алышева. -- М.: Медицина.-- 2023</w:t>
      </w:r>
      <w:r w:rsidRPr="0055700A">
        <w:rPr>
          <w:rFonts w:ascii="Times New Roman" w:hAnsi="Times New Roman"/>
          <w:color w:val="000000"/>
          <w:sz w:val="28"/>
          <w:szCs w:val="28"/>
        </w:rPr>
        <w:t>.-- 464 с</w:t>
      </w:r>
    </w:p>
    <w:p w:rsidR="00764D4D" w:rsidRPr="0055700A" w:rsidRDefault="00764D4D" w:rsidP="006C146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5700A">
        <w:rPr>
          <w:rFonts w:ascii="Times New Roman" w:hAnsi="Times New Roman"/>
          <w:sz w:val="28"/>
          <w:szCs w:val="28"/>
        </w:rPr>
        <w:t xml:space="preserve">   </w:t>
      </w:r>
    </w:p>
    <w:p w:rsidR="00764D4D" w:rsidRPr="0055700A" w:rsidRDefault="00764D4D" w:rsidP="006C1468">
      <w:pPr>
        <w:spacing w:after="0" w:line="360" w:lineRule="auto"/>
        <w:ind w:left="-567"/>
        <w:outlineLvl w:val="0"/>
        <w:rPr>
          <w:rFonts w:ascii="Times New Roman" w:hAnsi="Times New Roman"/>
          <w:sz w:val="28"/>
          <w:szCs w:val="28"/>
          <w:u w:val="single"/>
        </w:rPr>
      </w:pPr>
      <w:r w:rsidRPr="0055700A">
        <w:rPr>
          <w:rFonts w:ascii="Times New Roman" w:hAnsi="Times New Roman"/>
          <w:sz w:val="28"/>
          <w:szCs w:val="28"/>
          <w:u w:val="single"/>
        </w:rPr>
        <w:t xml:space="preserve">Ресурсы удалённого доступа                                                                                                                </w:t>
      </w:r>
    </w:p>
    <w:p w:rsidR="00764D4D" w:rsidRPr="0055700A" w:rsidRDefault="00764D4D" w:rsidP="006C146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Pr="0055700A">
        <w:rPr>
          <w:rFonts w:ascii="Times New Roman" w:hAnsi="Times New Roman"/>
          <w:color w:val="000000"/>
          <w:sz w:val="28"/>
          <w:szCs w:val="28"/>
        </w:rPr>
        <w:t>.</w:t>
      </w:r>
      <w:r w:rsidRPr="0055700A">
        <w:rPr>
          <w:rFonts w:ascii="Times New Roman" w:hAnsi="Times New Roman"/>
          <w:sz w:val="28"/>
          <w:szCs w:val="28"/>
        </w:rPr>
        <w:t xml:space="preserve"> Медицинский портал [Электронный ресурс]/ Москва. Кардиология  ангиол</w:t>
      </w:r>
      <w:r w:rsidR="00D76175">
        <w:rPr>
          <w:rFonts w:ascii="Times New Roman" w:hAnsi="Times New Roman"/>
          <w:sz w:val="28"/>
          <w:szCs w:val="28"/>
        </w:rPr>
        <w:t>огия. – 202</w:t>
      </w:r>
      <w:r w:rsidRPr="0055700A">
        <w:rPr>
          <w:rFonts w:ascii="Times New Roman" w:hAnsi="Times New Roman"/>
          <w:sz w:val="28"/>
          <w:szCs w:val="28"/>
        </w:rPr>
        <w:t>4– Режим доступа к журн.:  http://umedp.ru/magazines/effektivnaya-farmakoterapiya/kardiologiya-i-angiologiya/</w:t>
      </w:r>
    </w:p>
    <w:p w:rsidR="00764D4D" w:rsidRPr="0055700A" w:rsidRDefault="00764D4D" w:rsidP="006C146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55700A">
        <w:rPr>
          <w:rFonts w:ascii="Times New Roman" w:hAnsi="Times New Roman"/>
          <w:sz w:val="28"/>
          <w:szCs w:val="28"/>
        </w:rPr>
        <w:t>. Медицинский портал [Электронный ресурс]/ Москва. Рос</w:t>
      </w:r>
      <w:r w:rsidR="00D76175">
        <w:rPr>
          <w:rFonts w:ascii="Times New Roman" w:hAnsi="Times New Roman"/>
          <w:sz w:val="28"/>
          <w:szCs w:val="28"/>
        </w:rPr>
        <w:t>сийский журнал. Кардиология– 202</w:t>
      </w:r>
      <w:r w:rsidRPr="0055700A">
        <w:rPr>
          <w:rFonts w:ascii="Times New Roman" w:hAnsi="Times New Roman"/>
          <w:sz w:val="28"/>
          <w:szCs w:val="28"/>
        </w:rPr>
        <w:t>3– http://www.cardio-journal.ru</w:t>
      </w:r>
    </w:p>
    <w:p w:rsidR="00764D4D" w:rsidRPr="0055700A" w:rsidRDefault="00764D4D" w:rsidP="006C146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764D4D" w:rsidRPr="000E3D27" w:rsidRDefault="00764D4D" w:rsidP="006C1468">
      <w:pPr>
        <w:pStyle w:val="a7"/>
        <w:spacing w:after="200" w:line="360" w:lineRule="auto"/>
        <w:ind w:left="-567"/>
        <w:jc w:val="both"/>
        <w:rPr>
          <w:sz w:val="28"/>
          <w:szCs w:val="28"/>
        </w:rPr>
      </w:pPr>
    </w:p>
    <w:p w:rsidR="00764D4D" w:rsidRDefault="00764D4D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rPr>
          <w:rFonts w:ascii="Times New Roman" w:hAnsi="Times New Roman"/>
          <w:b/>
          <w:sz w:val="28"/>
          <w:szCs w:val="28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  <w:r w:rsidRPr="006C1468">
        <w:rPr>
          <w:rFonts w:ascii="Times New Roman" w:hAnsi="Times New Roman"/>
          <w:b/>
          <w:sz w:val="32"/>
          <w:szCs w:val="32"/>
        </w:rPr>
        <w:t>ПРИЛОЖЕНИЕ</w:t>
      </w: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6C1468" w:rsidRDefault="006C1468" w:rsidP="006C1468">
      <w:pPr>
        <w:ind w:left="-567"/>
        <w:jc w:val="center"/>
        <w:rPr>
          <w:rFonts w:ascii="Times New Roman" w:hAnsi="Times New Roman"/>
          <w:sz w:val="28"/>
          <w:szCs w:val="28"/>
        </w:rPr>
      </w:pPr>
      <w:r w:rsidRPr="006C1468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Приложение 1</w:t>
      </w:r>
    </w:p>
    <w:p w:rsidR="006C1468" w:rsidRDefault="00566E19" w:rsidP="006C1468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686425" cy="8191500"/>
            <wp:effectExtent l="0" t="0" r="9525" b="0"/>
            <wp:docPr id="19" name="Рисунок 19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68" w:rsidRPr="006C1468" w:rsidRDefault="00566E19" w:rsidP="006C1468">
      <w:pPr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810625"/>
            <wp:effectExtent l="0" t="0" r="9525" b="9525"/>
            <wp:docPr id="20" name="Рисунок 20" descr="Без 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з имени-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468" w:rsidRPr="006C1468" w:rsidSect="004921F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6EB" w:rsidRDefault="008266EB" w:rsidP="00FC41D1">
      <w:pPr>
        <w:spacing w:after="0" w:line="240" w:lineRule="auto"/>
      </w:pPr>
      <w:r>
        <w:separator/>
      </w:r>
    </w:p>
  </w:endnote>
  <w:endnote w:type="continuationSeparator" w:id="0">
    <w:p w:rsidR="008266EB" w:rsidRDefault="008266EB" w:rsidP="00F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77E" w:rsidRDefault="00D37551" w:rsidP="0036522E">
    <w:pPr>
      <w:pStyle w:val="af2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C9377E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9377E" w:rsidRDefault="00C9377E" w:rsidP="003F7715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77E" w:rsidRDefault="00D37551" w:rsidP="0036522E">
    <w:pPr>
      <w:pStyle w:val="af2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C9377E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566E19">
      <w:rPr>
        <w:rStyle w:val="af5"/>
        <w:noProof/>
      </w:rPr>
      <w:t>2</w:t>
    </w:r>
    <w:r>
      <w:rPr>
        <w:rStyle w:val="af5"/>
      </w:rPr>
      <w:fldChar w:fldCharType="end"/>
    </w:r>
  </w:p>
  <w:p w:rsidR="00C9377E" w:rsidRDefault="00C9377E" w:rsidP="003F7715">
    <w:pPr>
      <w:pStyle w:val="af2"/>
      <w:ind w:right="360"/>
      <w:jc w:val="center"/>
    </w:pPr>
  </w:p>
  <w:p w:rsidR="00C9377E" w:rsidRDefault="00C9377E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6EB" w:rsidRDefault="008266EB" w:rsidP="00FC41D1">
      <w:pPr>
        <w:spacing w:after="0" w:line="240" w:lineRule="auto"/>
      </w:pPr>
      <w:r>
        <w:separator/>
      </w:r>
    </w:p>
  </w:footnote>
  <w:footnote w:type="continuationSeparator" w:id="0">
    <w:p w:rsidR="008266EB" w:rsidRDefault="008266EB" w:rsidP="00FC41D1">
      <w:pPr>
        <w:spacing w:after="0" w:line="240" w:lineRule="auto"/>
      </w:pPr>
      <w:r>
        <w:continuationSeparator/>
      </w:r>
    </w:p>
  </w:footnote>
  <w:footnote w:id="1">
    <w:p w:rsidR="00445B40" w:rsidRDefault="00445B40" w:rsidP="00445B40">
      <w:pPr>
        <w:pStyle w:val="Footnote"/>
      </w:pPr>
      <w:r>
        <w:rPr>
          <w:vertAlign w:val="superscript"/>
        </w:rPr>
        <w:footnoteRef/>
      </w:r>
      <w:r>
        <w:t xml:space="preserve"> </w:t>
      </w:r>
      <w:r>
        <w:rPr>
          <w:i/>
        </w:rPr>
        <w:t>В данном подразделе указываются только те компетенции, которые формируются в рамках данного модуля и результаты которых будут оцениваться в рамках оценочных процедур по модулю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77E" w:rsidRDefault="008266EB">
    <w:pPr>
      <w:pStyle w:val="af0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17594" o:spid="_x0000_s2055" type="#_x0000_t75" style="position:absolute;margin-left:0;margin-top:0;width:467.7pt;height:321.4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77E" w:rsidRDefault="008266EB">
    <w:pPr>
      <w:pStyle w:val="af0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17595" o:spid="_x0000_s2056" type="#_x0000_t75" style="position:absolute;margin-left:0;margin-top:0;width:467.7pt;height:321.4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77E" w:rsidRDefault="008266EB">
    <w:pPr>
      <w:pStyle w:val="af0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17593" o:spid="_x0000_s2057" type="#_x0000_t75" style="position:absolute;margin-left:0;margin-top:0;width:467.7pt;height:321.4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0355E"/>
    <w:multiLevelType w:val="hybridMultilevel"/>
    <w:tmpl w:val="0C80C5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F2D33"/>
    <w:multiLevelType w:val="multilevel"/>
    <w:tmpl w:val="4E1E2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03278"/>
    <w:multiLevelType w:val="hybridMultilevel"/>
    <w:tmpl w:val="B55866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A2542A"/>
    <w:multiLevelType w:val="multilevel"/>
    <w:tmpl w:val="2548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4C75CFB"/>
    <w:multiLevelType w:val="hybridMultilevel"/>
    <w:tmpl w:val="AF9C7C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60749F0"/>
    <w:multiLevelType w:val="hybridMultilevel"/>
    <w:tmpl w:val="9A0410D2"/>
    <w:lvl w:ilvl="0" w:tplc="7C80AAC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95924B2"/>
    <w:multiLevelType w:val="multilevel"/>
    <w:tmpl w:val="17B6E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7" w15:restartNumberingAfterBreak="0">
    <w:nsid w:val="21515167"/>
    <w:multiLevelType w:val="multilevel"/>
    <w:tmpl w:val="2BA81DC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25FD1DEC"/>
    <w:multiLevelType w:val="hybridMultilevel"/>
    <w:tmpl w:val="4DECC6F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7A47A9D"/>
    <w:multiLevelType w:val="hybridMultilevel"/>
    <w:tmpl w:val="5E6E268C"/>
    <w:lvl w:ilvl="0" w:tplc="C97668FE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F40550B"/>
    <w:multiLevelType w:val="multilevel"/>
    <w:tmpl w:val="2548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3921FF5"/>
    <w:multiLevelType w:val="multilevel"/>
    <w:tmpl w:val="2548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4490504"/>
    <w:multiLevelType w:val="hybridMultilevel"/>
    <w:tmpl w:val="6B482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BF6163"/>
    <w:multiLevelType w:val="multilevel"/>
    <w:tmpl w:val="2BA81DC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3B090191"/>
    <w:multiLevelType w:val="multilevel"/>
    <w:tmpl w:val="2548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EF31F26"/>
    <w:multiLevelType w:val="hybridMultilevel"/>
    <w:tmpl w:val="354C18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08209A4"/>
    <w:multiLevelType w:val="hybridMultilevel"/>
    <w:tmpl w:val="3F3647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AC93904"/>
    <w:multiLevelType w:val="hybridMultilevel"/>
    <w:tmpl w:val="C1CEAAA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D2B4304"/>
    <w:multiLevelType w:val="multilevel"/>
    <w:tmpl w:val="4E9AD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1B42FF2"/>
    <w:multiLevelType w:val="multilevel"/>
    <w:tmpl w:val="2548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40052FE"/>
    <w:multiLevelType w:val="multilevel"/>
    <w:tmpl w:val="2548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401628A"/>
    <w:multiLevelType w:val="hybridMultilevel"/>
    <w:tmpl w:val="37D8E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B05415"/>
    <w:multiLevelType w:val="hybridMultilevel"/>
    <w:tmpl w:val="BC908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5E250F"/>
    <w:multiLevelType w:val="hybridMultilevel"/>
    <w:tmpl w:val="E1BECDFC"/>
    <w:lvl w:ilvl="0" w:tplc="C68204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4F006EB"/>
    <w:multiLevelType w:val="multilevel"/>
    <w:tmpl w:val="49D4A9DC"/>
    <w:lvl w:ilvl="0">
      <w:start w:val="97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cs="Times New Roman" w:hint="default"/>
      </w:rPr>
    </w:lvl>
    <w:lvl w:ilvl="1">
      <w:start w:val="108"/>
      <w:numFmt w:val="decimal"/>
      <w:lvlText w:val="%1-%2"/>
      <w:lvlJc w:val="left"/>
      <w:pPr>
        <w:tabs>
          <w:tab w:val="num" w:pos="1155"/>
        </w:tabs>
        <w:ind w:left="1155" w:hanging="115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1155"/>
        </w:tabs>
        <w:ind w:left="1155" w:hanging="115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155"/>
        </w:tabs>
        <w:ind w:left="1155" w:hanging="115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155"/>
        </w:tabs>
        <w:ind w:left="1155" w:hanging="1155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5" w15:restartNumberingAfterBreak="0">
    <w:nsid w:val="6B43452A"/>
    <w:multiLevelType w:val="hybridMultilevel"/>
    <w:tmpl w:val="837CC38A"/>
    <w:lvl w:ilvl="0" w:tplc="FFFFFFFF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6" w15:restartNumberingAfterBreak="0">
    <w:nsid w:val="6B532326"/>
    <w:multiLevelType w:val="hybridMultilevel"/>
    <w:tmpl w:val="5B38DD36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7" w15:restartNumberingAfterBreak="0">
    <w:nsid w:val="710F2AB7"/>
    <w:multiLevelType w:val="hybridMultilevel"/>
    <w:tmpl w:val="F4142AEE"/>
    <w:lvl w:ilvl="0" w:tplc="F7645A5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B652181"/>
    <w:multiLevelType w:val="multilevel"/>
    <w:tmpl w:val="1F2A008E"/>
    <w:lvl w:ilvl="0">
      <w:start w:val="87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cs="Times New Roman" w:hint="default"/>
      </w:rPr>
    </w:lvl>
    <w:lvl w:ilvl="1">
      <w:start w:val="96"/>
      <w:numFmt w:val="decimal"/>
      <w:lvlText w:val="%1-%2"/>
      <w:lvlJc w:val="left"/>
      <w:pPr>
        <w:tabs>
          <w:tab w:val="num" w:pos="1155"/>
        </w:tabs>
        <w:ind w:left="1155" w:hanging="115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1155"/>
        </w:tabs>
        <w:ind w:left="1155" w:hanging="115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155"/>
        </w:tabs>
        <w:ind w:left="1155" w:hanging="115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155"/>
        </w:tabs>
        <w:ind w:left="1155" w:hanging="1155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9" w15:restartNumberingAfterBreak="0">
    <w:nsid w:val="7C180160"/>
    <w:multiLevelType w:val="hybridMultilevel"/>
    <w:tmpl w:val="BAB400D0"/>
    <w:lvl w:ilvl="0" w:tplc="8232231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C424DF7"/>
    <w:multiLevelType w:val="multilevel"/>
    <w:tmpl w:val="A33CA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CA76647"/>
    <w:multiLevelType w:val="hybridMultilevel"/>
    <w:tmpl w:val="DAAC9E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0"/>
  </w:num>
  <w:num w:numId="10">
    <w:abstractNumId w:val="15"/>
  </w:num>
  <w:num w:numId="11">
    <w:abstractNumId w:val="4"/>
  </w:num>
  <w:num w:numId="12">
    <w:abstractNumId w:val="18"/>
  </w:num>
  <w:num w:numId="13">
    <w:abstractNumId w:val="9"/>
  </w:num>
  <w:num w:numId="14">
    <w:abstractNumId w:val="0"/>
  </w:num>
  <w:num w:numId="15">
    <w:abstractNumId w:val="31"/>
  </w:num>
  <w:num w:numId="16">
    <w:abstractNumId w:val="2"/>
  </w:num>
  <w:num w:numId="17">
    <w:abstractNumId w:val="23"/>
  </w:num>
  <w:num w:numId="18">
    <w:abstractNumId w:val="26"/>
  </w:num>
  <w:num w:numId="19">
    <w:abstractNumId w:val="5"/>
  </w:num>
  <w:num w:numId="20">
    <w:abstractNumId w:val="29"/>
  </w:num>
  <w:num w:numId="21">
    <w:abstractNumId w:val="25"/>
  </w:num>
  <w:num w:numId="22">
    <w:abstractNumId w:val="16"/>
  </w:num>
  <w:num w:numId="23">
    <w:abstractNumId w:val="24"/>
  </w:num>
  <w:num w:numId="24">
    <w:abstractNumId w:val="28"/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8"/>
  </w:num>
  <w:num w:numId="28">
    <w:abstractNumId w:val="22"/>
  </w:num>
  <w:num w:numId="29">
    <w:abstractNumId w:val="1"/>
  </w:num>
  <w:num w:numId="30">
    <w:abstractNumId w:val="27"/>
  </w:num>
  <w:num w:numId="31">
    <w:abstractNumId w:val="7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8" fill="f" fillcolor="white" stroke="f">
      <v:fill color="white" on="f"/>
      <v:stroke on="f"/>
      <v:textbox style="mso-rotate-with-shape: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BDC"/>
    <w:rsid w:val="000203AD"/>
    <w:rsid w:val="000250D3"/>
    <w:rsid w:val="000304C0"/>
    <w:rsid w:val="00032BAB"/>
    <w:rsid w:val="00033792"/>
    <w:rsid w:val="00034A3E"/>
    <w:rsid w:val="000373EC"/>
    <w:rsid w:val="0004007A"/>
    <w:rsid w:val="000523C7"/>
    <w:rsid w:val="00062012"/>
    <w:rsid w:val="000648D4"/>
    <w:rsid w:val="00067B57"/>
    <w:rsid w:val="000710B0"/>
    <w:rsid w:val="0007240F"/>
    <w:rsid w:val="00072F6B"/>
    <w:rsid w:val="00082A61"/>
    <w:rsid w:val="00086D91"/>
    <w:rsid w:val="00090ED5"/>
    <w:rsid w:val="00093AC4"/>
    <w:rsid w:val="000A1601"/>
    <w:rsid w:val="000A2542"/>
    <w:rsid w:val="000A2B0E"/>
    <w:rsid w:val="000A489C"/>
    <w:rsid w:val="000B2A2D"/>
    <w:rsid w:val="000B65ED"/>
    <w:rsid w:val="000C104C"/>
    <w:rsid w:val="000C1521"/>
    <w:rsid w:val="000C591C"/>
    <w:rsid w:val="000D3DAC"/>
    <w:rsid w:val="000D7761"/>
    <w:rsid w:val="000E3D27"/>
    <w:rsid w:val="000E45B0"/>
    <w:rsid w:val="000F00E7"/>
    <w:rsid w:val="000F2513"/>
    <w:rsid w:val="000F548B"/>
    <w:rsid w:val="0010117F"/>
    <w:rsid w:val="00107BEB"/>
    <w:rsid w:val="001144C8"/>
    <w:rsid w:val="0011552D"/>
    <w:rsid w:val="00117C4B"/>
    <w:rsid w:val="00120D44"/>
    <w:rsid w:val="00126547"/>
    <w:rsid w:val="00131763"/>
    <w:rsid w:val="001326DE"/>
    <w:rsid w:val="00140816"/>
    <w:rsid w:val="001527B8"/>
    <w:rsid w:val="00154C72"/>
    <w:rsid w:val="001606F9"/>
    <w:rsid w:val="001622C1"/>
    <w:rsid w:val="00162B04"/>
    <w:rsid w:val="00172ABB"/>
    <w:rsid w:val="00172F46"/>
    <w:rsid w:val="001778A6"/>
    <w:rsid w:val="00177969"/>
    <w:rsid w:val="00177B0C"/>
    <w:rsid w:val="001823C4"/>
    <w:rsid w:val="00184972"/>
    <w:rsid w:val="00184987"/>
    <w:rsid w:val="0019463B"/>
    <w:rsid w:val="001970A5"/>
    <w:rsid w:val="001A0491"/>
    <w:rsid w:val="001A12F6"/>
    <w:rsid w:val="001A3E43"/>
    <w:rsid w:val="001A7093"/>
    <w:rsid w:val="001A7EF3"/>
    <w:rsid w:val="001B092B"/>
    <w:rsid w:val="001B3312"/>
    <w:rsid w:val="001C08B3"/>
    <w:rsid w:val="001C298B"/>
    <w:rsid w:val="001C2D92"/>
    <w:rsid w:val="001C66D9"/>
    <w:rsid w:val="001D05A0"/>
    <w:rsid w:val="001D2008"/>
    <w:rsid w:val="001D2A3A"/>
    <w:rsid w:val="001D5FF1"/>
    <w:rsid w:val="001E4824"/>
    <w:rsid w:val="001E4F24"/>
    <w:rsid w:val="001F1CA2"/>
    <w:rsid w:val="001F2663"/>
    <w:rsid w:val="001F3108"/>
    <w:rsid w:val="001F502F"/>
    <w:rsid w:val="001F7038"/>
    <w:rsid w:val="0020313E"/>
    <w:rsid w:val="00204209"/>
    <w:rsid w:val="00206BB8"/>
    <w:rsid w:val="00211E8C"/>
    <w:rsid w:val="002224B4"/>
    <w:rsid w:val="0022654E"/>
    <w:rsid w:val="00230AA7"/>
    <w:rsid w:val="002519A2"/>
    <w:rsid w:val="002522B1"/>
    <w:rsid w:val="002523A8"/>
    <w:rsid w:val="0026210D"/>
    <w:rsid w:val="00265D07"/>
    <w:rsid w:val="00271571"/>
    <w:rsid w:val="00275E5C"/>
    <w:rsid w:val="0028170F"/>
    <w:rsid w:val="00281D04"/>
    <w:rsid w:val="0029110A"/>
    <w:rsid w:val="002923C6"/>
    <w:rsid w:val="002A6180"/>
    <w:rsid w:val="002B1544"/>
    <w:rsid w:val="002B52B9"/>
    <w:rsid w:val="002C0FCF"/>
    <w:rsid w:val="002C494A"/>
    <w:rsid w:val="002C59FB"/>
    <w:rsid w:val="002C6D78"/>
    <w:rsid w:val="002E5519"/>
    <w:rsid w:val="002E5C0B"/>
    <w:rsid w:val="002E7F32"/>
    <w:rsid w:val="002F031A"/>
    <w:rsid w:val="002F3586"/>
    <w:rsid w:val="003019DA"/>
    <w:rsid w:val="00302BCE"/>
    <w:rsid w:val="003034EB"/>
    <w:rsid w:val="00303718"/>
    <w:rsid w:val="00312CA5"/>
    <w:rsid w:val="00317C27"/>
    <w:rsid w:val="00320488"/>
    <w:rsid w:val="00322B08"/>
    <w:rsid w:val="003268DC"/>
    <w:rsid w:val="00330D16"/>
    <w:rsid w:val="00331AC1"/>
    <w:rsid w:val="00336CA1"/>
    <w:rsid w:val="00337881"/>
    <w:rsid w:val="00340160"/>
    <w:rsid w:val="003406CE"/>
    <w:rsid w:val="00345CDA"/>
    <w:rsid w:val="00355A21"/>
    <w:rsid w:val="00355B8C"/>
    <w:rsid w:val="00360474"/>
    <w:rsid w:val="00360F1E"/>
    <w:rsid w:val="00361845"/>
    <w:rsid w:val="0036522E"/>
    <w:rsid w:val="003668EA"/>
    <w:rsid w:val="00371F82"/>
    <w:rsid w:val="003762DF"/>
    <w:rsid w:val="00387A24"/>
    <w:rsid w:val="00395C09"/>
    <w:rsid w:val="00396E86"/>
    <w:rsid w:val="003A14BE"/>
    <w:rsid w:val="003A34F6"/>
    <w:rsid w:val="003B52D5"/>
    <w:rsid w:val="003B5B80"/>
    <w:rsid w:val="003C1AA9"/>
    <w:rsid w:val="003C39A1"/>
    <w:rsid w:val="003D5535"/>
    <w:rsid w:val="003D742A"/>
    <w:rsid w:val="003D7BF0"/>
    <w:rsid w:val="003E3A76"/>
    <w:rsid w:val="003E3B1E"/>
    <w:rsid w:val="003F0CE6"/>
    <w:rsid w:val="003F69D1"/>
    <w:rsid w:val="003F7534"/>
    <w:rsid w:val="003F7715"/>
    <w:rsid w:val="004018B6"/>
    <w:rsid w:val="004073C5"/>
    <w:rsid w:val="004171C5"/>
    <w:rsid w:val="00417617"/>
    <w:rsid w:val="00417698"/>
    <w:rsid w:val="004218BC"/>
    <w:rsid w:val="004317D4"/>
    <w:rsid w:val="004415B6"/>
    <w:rsid w:val="00445B40"/>
    <w:rsid w:val="00451566"/>
    <w:rsid w:val="004606C4"/>
    <w:rsid w:val="00463738"/>
    <w:rsid w:val="00465504"/>
    <w:rsid w:val="00475A4D"/>
    <w:rsid w:val="004801C3"/>
    <w:rsid w:val="00483A76"/>
    <w:rsid w:val="00484088"/>
    <w:rsid w:val="00486595"/>
    <w:rsid w:val="004870AF"/>
    <w:rsid w:val="00490569"/>
    <w:rsid w:val="004921FB"/>
    <w:rsid w:val="004938CA"/>
    <w:rsid w:val="004940C6"/>
    <w:rsid w:val="00497020"/>
    <w:rsid w:val="00497403"/>
    <w:rsid w:val="004A3C20"/>
    <w:rsid w:val="004B00E9"/>
    <w:rsid w:val="004B172B"/>
    <w:rsid w:val="004B3ADE"/>
    <w:rsid w:val="004B4699"/>
    <w:rsid w:val="004C66D4"/>
    <w:rsid w:val="004C6F32"/>
    <w:rsid w:val="004C76BA"/>
    <w:rsid w:val="004D7881"/>
    <w:rsid w:val="004E0D59"/>
    <w:rsid w:val="004E1322"/>
    <w:rsid w:val="004F2D96"/>
    <w:rsid w:val="0050049E"/>
    <w:rsid w:val="005107C5"/>
    <w:rsid w:val="00513132"/>
    <w:rsid w:val="00524B33"/>
    <w:rsid w:val="00524F92"/>
    <w:rsid w:val="0053181D"/>
    <w:rsid w:val="00531F37"/>
    <w:rsid w:val="005353B0"/>
    <w:rsid w:val="005357AC"/>
    <w:rsid w:val="0054459E"/>
    <w:rsid w:val="005472BC"/>
    <w:rsid w:val="00551A1F"/>
    <w:rsid w:val="00554CBD"/>
    <w:rsid w:val="00556967"/>
    <w:rsid w:val="0055700A"/>
    <w:rsid w:val="00563491"/>
    <w:rsid w:val="005637AB"/>
    <w:rsid w:val="00566E19"/>
    <w:rsid w:val="00574CCA"/>
    <w:rsid w:val="00582EF2"/>
    <w:rsid w:val="00584909"/>
    <w:rsid w:val="00590FF7"/>
    <w:rsid w:val="00591557"/>
    <w:rsid w:val="00591D81"/>
    <w:rsid w:val="005976D5"/>
    <w:rsid w:val="005A3AE2"/>
    <w:rsid w:val="005A491F"/>
    <w:rsid w:val="005A7433"/>
    <w:rsid w:val="005B35A8"/>
    <w:rsid w:val="005B404A"/>
    <w:rsid w:val="005B65D0"/>
    <w:rsid w:val="005D2EE8"/>
    <w:rsid w:val="005D477F"/>
    <w:rsid w:val="005E031A"/>
    <w:rsid w:val="005E202E"/>
    <w:rsid w:val="005E4156"/>
    <w:rsid w:val="005F1C28"/>
    <w:rsid w:val="005F62C0"/>
    <w:rsid w:val="005F752D"/>
    <w:rsid w:val="005F7B99"/>
    <w:rsid w:val="00600572"/>
    <w:rsid w:val="00605C1B"/>
    <w:rsid w:val="006103C1"/>
    <w:rsid w:val="006152D4"/>
    <w:rsid w:val="00616000"/>
    <w:rsid w:val="0063371D"/>
    <w:rsid w:val="00634BDC"/>
    <w:rsid w:val="00635503"/>
    <w:rsid w:val="00641923"/>
    <w:rsid w:val="00641FBF"/>
    <w:rsid w:val="006512F2"/>
    <w:rsid w:val="0065372E"/>
    <w:rsid w:val="00653D25"/>
    <w:rsid w:val="00654E72"/>
    <w:rsid w:val="00664683"/>
    <w:rsid w:val="00665BA1"/>
    <w:rsid w:val="00672849"/>
    <w:rsid w:val="0067615D"/>
    <w:rsid w:val="006901EA"/>
    <w:rsid w:val="00692210"/>
    <w:rsid w:val="00692E97"/>
    <w:rsid w:val="00693890"/>
    <w:rsid w:val="00694C21"/>
    <w:rsid w:val="0069682E"/>
    <w:rsid w:val="00696E0E"/>
    <w:rsid w:val="006A2114"/>
    <w:rsid w:val="006A26E3"/>
    <w:rsid w:val="006B0F31"/>
    <w:rsid w:val="006B2533"/>
    <w:rsid w:val="006B38B3"/>
    <w:rsid w:val="006C1468"/>
    <w:rsid w:val="006C3C75"/>
    <w:rsid w:val="006C42A7"/>
    <w:rsid w:val="006D0330"/>
    <w:rsid w:val="006D5BD7"/>
    <w:rsid w:val="006D6612"/>
    <w:rsid w:val="006D7415"/>
    <w:rsid w:val="006E13DE"/>
    <w:rsid w:val="006E4B98"/>
    <w:rsid w:val="006E63D3"/>
    <w:rsid w:val="006F0E02"/>
    <w:rsid w:val="007005AA"/>
    <w:rsid w:val="007017AD"/>
    <w:rsid w:val="00714198"/>
    <w:rsid w:val="00715D3F"/>
    <w:rsid w:val="00715DC0"/>
    <w:rsid w:val="00716AC3"/>
    <w:rsid w:val="007262F8"/>
    <w:rsid w:val="00731A40"/>
    <w:rsid w:val="007339C8"/>
    <w:rsid w:val="00740982"/>
    <w:rsid w:val="0074163D"/>
    <w:rsid w:val="007515C2"/>
    <w:rsid w:val="00751704"/>
    <w:rsid w:val="007525D7"/>
    <w:rsid w:val="0075360B"/>
    <w:rsid w:val="00764D4D"/>
    <w:rsid w:val="00765682"/>
    <w:rsid w:val="007667FF"/>
    <w:rsid w:val="00767FB2"/>
    <w:rsid w:val="00770EFE"/>
    <w:rsid w:val="00782509"/>
    <w:rsid w:val="0078757C"/>
    <w:rsid w:val="00791C90"/>
    <w:rsid w:val="007C559C"/>
    <w:rsid w:val="007D10E5"/>
    <w:rsid w:val="007D230F"/>
    <w:rsid w:val="007D6A28"/>
    <w:rsid w:val="007E3EF5"/>
    <w:rsid w:val="007F274B"/>
    <w:rsid w:val="007F5B53"/>
    <w:rsid w:val="007F6223"/>
    <w:rsid w:val="007F67B7"/>
    <w:rsid w:val="008009FE"/>
    <w:rsid w:val="00806443"/>
    <w:rsid w:val="008100DB"/>
    <w:rsid w:val="00815399"/>
    <w:rsid w:val="00816A3D"/>
    <w:rsid w:val="008208BB"/>
    <w:rsid w:val="008266EB"/>
    <w:rsid w:val="0083159A"/>
    <w:rsid w:val="008362DA"/>
    <w:rsid w:val="00842B88"/>
    <w:rsid w:val="00847E5D"/>
    <w:rsid w:val="00851ADC"/>
    <w:rsid w:val="008560E3"/>
    <w:rsid w:val="00860D9E"/>
    <w:rsid w:val="00882E84"/>
    <w:rsid w:val="00892D1D"/>
    <w:rsid w:val="008934BF"/>
    <w:rsid w:val="008B1D0E"/>
    <w:rsid w:val="008B693C"/>
    <w:rsid w:val="008B7C26"/>
    <w:rsid w:val="008C020E"/>
    <w:rsid w:val="008C3461"/>
    <w:rsid w:val="008C4788"/>
    <w:rsid w:val="008C742A"/>
    <w:rsid w:val="008D7719"/>
    <w:rsid w:val="008E5C34"/>
    <w:rsid w:val="008E7AE0"/>
    <w:rsid w:val="008F0C59"/>
    <w:rsid w:val="008F2EC1"/>
    <w:rsid w:val="008F5EE9"/>
    <w:rsid w:val="00904D06"/>
    <w:rsid w:val="00907AB7"/>
    <w:rsid w:val="00922F7E"/>
    <w:rsid w:val="009249D1"/>
    <w:rsid w:val="00925B4C"/>
    <w:rsid w:val="00925D13"/>
    <w:rsid w:val="009311E5"/>
    <w:rsid w:val="009332E4"/>
    <w:rsid w:val="00935E48"/>
    <w:rsid w:val="00941369"/>
    <w:rsid w:val="00942DB7"/>
    <w:rsid w:val="009507A4"/>
    <w:rsid w:val="00950C9C"/>
    <w:rsid w:val="00952C2B"/>
    <w:rsid w:val="0095462E"/>
    <w:rsid w:val="009571BA"/>
    <w:rsid w:val="009611A4"/>
    <w:rsid w:val="0096564A"/>
    <w:rsid w:val="009731AC"/>
    <w:rsid w:val="00974673"/>
    <w:rsid w:val="00984DF4"/>
    <w:rsid w:val="00987E23"/>
    <w:rsid w:val="0099438C"/>
    <w:rsid w:val="009A4067"/>
    <w:rsid w:val="009A4F1B"/>
    <w:rsid w:val="009A7B9D"/>
    <w:rsid w:val="009C159F"/>
    <w:rsid w:val="009C34B5"/>
    <w:rsid w:val="009C784D"/>
    <w:rsid w:val="009D3AFA"/>
    <w:rsid w:val="009D6527"/>
    <w:rsid w:val="009D6BCF"/>
    <w:rsid w:val="009E71BD"/>
    <w:rsid w:val="009F516E"/>
    <w:rsid w:val="009F6522"/>
    <w:rsid w:val="009F6A90"/>
    <w:rsid w:val="00A00FCC"/>
    <w:rsid w:val="00A01486"/>
    <w:rsid w:val="00A02485"/>
    <w:rsid w:val="00A07638"/>
    <w:rsid w:val="00A14233"/>
    <w:rsid w:val="00A16529"/>
    <w:rsid w:val="00A21639"/>
    <w:rsid w:val="00A22A1A"/>
    <w:rsid w:val="00A247D4"/>
    <w:rsid w:val="00A37112"/>
    <w:rsid w:val="00A4327E"/>
    <w:rsid w:val="00A51B31"/>
    <w:rsid w:val="00A57247"/>
    <w:rsid w:val="00A621DC"/>
    <w:rsid w:val="00A627DF"/>
    <w:rsid w:val="00A65DF7"/>
    <w:rsid w:val="00A67B36"/>
    <w:rsid w:val="00A71745"/>
    <w:rsid w:val="00A7268E"/>
    <w:rsid w:val="00A75556"/>
    <w:rsid w:val="00A8286C"/>
    <w:rsid w:val="00A82A93"/>
    <w:rsid w:val="00A83E3E"/>
    <w:rsid w:val="00A852C7"/>
    <w:rsid w:val="00A866A7"/>
    <w:rsid w:val="00A932FE"/>
    <w:rsid w:val="00A94037"/>
    <w:rsid w:val="00A95064"/>
    <w:rsid w:val="00AB224F"/>
    <w:rsid w:val="00AB5BC8"/>
    <w:rsid w:val="00AC0341"/>
    <w:rsid w:val="00AC0D1E"/>
    <w:rsid w:val="00AD670D"/>
    <w:rsid w:val="00AE0BA0"/>
    <w:rsid w:val="00AE200D"/>
    <w:rsid w:val="00AE2D41"/>
    <w:rsid w:val="00AE45B2"/>
    <w:rsid w:val="00AE4A55"/>
    <w:rsid w:val="00AE61C2"/>
    <w:rsid w:val="00AF5A21"/>
    <w:rsid w:val="00B00019"/>
    <w:rsid w:val="00B01896"/>
    <w:rsid w:val="00B06A28"/>
    <w:rsid w:val="00B126B0"/>
    <w:rsid w:val="00B201E2"/>
    <w:rsid w:val="00B203EF"/>
    <w:rsid w:val="00B21559"/>
    <w:rsid w:val="00B3003B"/>
    <w:rsid w:val="00B40A37"/>
    <w:rsid w:val="00B5333E"/>
    <w:rsid w:val="00B54342"/>
    <w:rsid w:val="00B550C0"/>
    <w:rsid w:val="00B63A6E"/>
    <w:rsid w:val="00B677B3"/>
    <w:rsid w:val="00B67EA3"/>
    <w:rsid w:val="00B71D24"/>
    <w:rsid w:val="00B77790"/>
    <w:rsid w:val="00B8045A"/>
    <w:rsid w:val="00B860A2"/>
    <w:rsid w:val="00B873FE"/>
    <w:rsid w:val="00B93B0B"/>
    <w:rsid w:val="00B96F76"/>
    <w:rsid w:val="00B97850"/>
    <w:rsid w:val="00BA71B0"/>
    <w:rsid w:val="00BB014A"/>
    <w:rsid w:val="00BC389E"/>
    <w:rsid w:val="00BC4237"/>
    <w:rsid w:val="00BC54ED"/>
    <w:rsid w:val="00BD120F"/>
    <w:rsid w:val="00BD6B72"/>
    <w:rsid w:val="00BE2CE0"/>
    <w:rsid w:val="00BF40E3"/>
    <w:rsid w:val="00C00E56"/>
    <w:rsid w:val="00C032C5"/>
    <w:rsid w:val="00C035E8"/>
    <w:rsid w:val="00C03941"/>
    <w:rsid w:val="00C1226F"/>
    <w:rsid w:val="00C20E8B"/>
    <w:rsid w:val="00C2401D"/>
    <w:rsid w:val="00C2414B"/>
    <w:rsid w:val="00C3243B"/>
    <w:rsid w:val="00C3463C"/>
    <w:rsid w:val="00C34F4B"/>
    <w:rsid w:val="00C367EF"/>
    <w:rsid w:val="00C41B9F"/>
    <w:rsid w:val="00C44E65"/>
    <w:rsid w:val="00C61B7D"/>
    <w:rsid w:val="00C62822"/>
    <w:rsid w:val="00C6468F"/>
    <w:rsid w:val="00C647EC"/>
    <w:rsid w:val="00C732DF"/>
    <w:rsid w:val="00C73432"/>
    <w:rsid w:val="00C803D2"/>
    <w:rsid w:val="00C8046D"/>
    <w:rsid w:val="00C80ECC"/>
    <w:rsid w:val="00C837FB"/>
    <w:rsid w:val="00C8654E"/>
    <w:rsid w:val="00C875C9"/>
    <w:rsid w:val="00C9377E"/>
    <w:rsid w:val="00C94E6A"/>
    <w:rsid w:val="00C96FAE"/>
    <w:rsid w:val="00C970BF"/>
    <w:rsid w:val="00CB3AC2"/>
    <w:rsid w:val="00CB5608"/>
    <w:rsid w:val="00CC381C"/>
    <w:rsid w:val="00CC41FA"/>
    <w:rsid w:val="00CC5E61"/>
    <w:rsid w:val="00CC6B37"/>
    <w:rsid w:val="00CD2FF1"/>
    <w:rsid w:val="00CE3810"/>
    <w:rsid w:val="00CE3CC3"/>
    <w:rsid w:val="00CE3DDE"/>
    <w:rsid w:val="00CE5874"/>
    <w:rsid w:val="00CE7B09"/>
    <w:rsid w:val="00CF3C62"/>
    <w:rsid w:val="00CF7400"/>
    <w:rsid w:val="00D05033"/>
    <w:rsid w:val="00D06656"/>
    <w:rsid w:val="00D0721C"/>
    <w:rsid w:val="00D13A0C"/>
    <w:rsid w:val="00D143E6"/>
    <w:rsid w:val="00D2561B"/>
    <w:rsid w:val="00D30147"/>
    <w:rsid w:val="00D33090"/>
    <w:rsid w:val="00D338D6"/>
    <w:rsid w:val="00D37551"/>
    <w:rsid w:val="00D3781B"/>
    <w:rsid w:val="00D40070"/>
    <w:rsid w:val="00D4042D"/>
    <w:rsid w:val="00D41831"/>
    <w:rsid w:val="00D43E35"/>
    <w:rsid w:val="00D445B7"/>
    <w:rsid w:val="00D45EF8"/>
    <w:rsid w:val="00D46930"/>
    <w:rsid w:val="00D52AE0"/>
    <w:rsid w:val="00D564BC"/>
    <w:rsid w:val="00D621B6"/>
    <w:rsid w:val="00D66E1F"/>
    <w:rsid w:val="00D66E6D"/>
    <w:rsid w:val="00D71900"/>
    <w:rsid w:val="00D721C2"/>
    <w:rsid w:val="00D72D50"/>
    <w:rsid w:val="00D73000"/>
    <w:rsid w:val="00D73402"/>
    <w:rsid w:val="00D7367A"/>
    <w:rsid w:val="00D73A47"/>
    <w:rsid w:val="00D74581"/>
    <w:rsid w:val="00D76175"/>
    <w:rsid w:val="00D77C2C"/>
    <w:rsid w:val="00D831DB"/>
    <w:rsid w:val="00D90C66"/>
    <w:rsid w:val="00D926D5"/>
    <w:rsid w:val="00D92A3E"/>
    <w:rsid w:val="00D95AA6"/>
    <w:rsid w:val="00D95AF7"/>
    <w:rsid w:val="00D977F8"/>
    <w:rsid w:val="00D979DC"/>
    <w:rsid w:val="00DA0544"/>
    <w:rsid w:val="00DA17FC"/>
    <w:rsid w:val="00DA7A2E"/>
    <w:rsid w:val="00DC38DB"/>
    <w:rsid w:val="00DD1C35"/>
    <w:rsid w:val="00DD2B6E"/>
    <w:rsid w:val="00DD46E2"/>
    <w:rsid w:val="00DD7D13"/>
    <w:rsid w:val="00DF452F"/>
    <w:rsid w:val="00E019D9"/>
    <w:rsid w:val="00E01B0F"/>
    <w:rsid w:val="00E0365B"/>
    <w:rsid w:val="00E03AAA"/>
    <w:rsid w:val="00E068EE"/>
    <w:rsid w:val="00E07FEA"/>
    <w:rsid w:val="00E1218C"/>
    <w:rsid w:val="00E21489"/>
    <w:rsid w:val="00E259E5"/>
    <w:rsid w:val="00E44B8A"/>
    <w:rsid w:val="00E44D85"/>
    <w:rsid w:val="00E50DCC"/>
    <w:rsid w:val="00E5691D"/>
    <w:rsid w:val="00E56B8C"/>
    <w:rsid w:val="00E61279"/>
    <w:rsid w:val="00E67823"/>
    <w:rsid w:val="00E77CA7"/>
    <w:rsid w:val="00E82058"/>
    <w:rsid w:val="00E84B3A"/>
    <w:rsid w:val="00E90040"/>
    <w:rsid w:val="00E9032D"/>
    <w:rsid w:val="00E96332"/>
    <w:rsid w:val="00EA0D42"/>
    <w:rsid w:val="00EB6582"/>
    <w:rsid w:val="00EC1160"/>
    <w:rsid w:val="00EC2BE2"/>
    <w:rsid w:val="00EC40B9"/>
    <w:rsid w:val="00EC4EED"/>
    <w:rsid w:val="00ED06E0"/>
    <w:rsid w:val="00ED3E28"/>
    <w:rsid w:val="00ED46D3"/>
    <w:rsid w:val="00ED4F08"/>
    <w:rsid w:val="00ED7D12"/>
    <w:rsid w:val="00EF0690"/>
    <w:rsid w:val="00EF7F20"/>
    <w:rsid w:val="00F12FDF"/>
    <w:rsid w:val="00F14ED7"/>
    <w:rsid w:val="00F161A7"/>
    <w:rsid w:val="00F21473"/>
    <w:rsid w:val="00F22780"/>
    <w:rsid w:val="00F22C30"/>
    <w:rsid w:val="00F365BF"/>
    <w:rsid w:val="00F431BB"/>
    <w:rsid w:val="00F44BED"/>
    <w:rsid w:val="00F45AEC"/>
    <w:rsid w:val="00F46665"/>
    <w:rsid w:val="00F50D1A"/>
    <w:rsid w:val="00F53D12"/>
    <w:rsid w:val="00F65925"/>
    <w:rsid w:val="00F801EA"/>
    <w:rsid w:val="00F805BB"/>
    <w:rsid w:val="00F84558"/>
    <w:rsid w:val="00F84CA9"/>
    <w:rsid w:val="00F8649D"/>
    <w:rsid w:val="00FA2CA2"/>
    <w:rsid w:val="00FA2EF7"/>
    <w:rsid w:val="00FA47DB"/>
    <w:rsid w:val="00FA6EA6"/>
    <w:rsid w:val="00FA723C"/>
    <w:rsid w:val="00FA730D"/>
    <w:rsid w:val="00FB0BB5"/>
    <w:rsid w:val="00FB1121"/>
    <w:rsid w:val="00FB4FA4"/>
    <w:rsid w:val="00FB7982"/>
    <w:rsid w:val="00FC41D1"/>
    <w:rsid w:val="00FC74B0"/>
    <w:rsid w:val="00FD0D38"/>
    <w:rsid w:val="00FF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8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5E28DE3C-99CA-4128-96A5-65AABF8A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F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D926D5"/>
    <w:pPr>
      <w:keepNext/>
      <w:spacing w:after="0" w:line="240" w:lineRule="auto"/>
      <w:outlineLvl w:val="0"/>
    </w:pPr>
    <w:rPr>
      <w:rFonts w:ascii="Times New Roman" w:eastAsia="Times New Roman" w:hAnsi="Times New Roman"/>
      <w:color w:val="FF0000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5D2EE8"/>
    <w:pPr>
      <w:keepNext/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0B2A2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926D5"/>
    <w:rPr>
      <w:rFonts w:ascii="Times New Roman" w:hAnsi="Times New Roman" w:cs="Times New Roman"/>
      <w:color w:val="FF0000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63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34B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D621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uiPriority w:val="99"/>
    <w:rsid w:val="00D621B6"/>
    <w:rPr>
      <w:rFonts w:cs="Times New Roman"/>
    </w:rPr>
  </w:style>
  <w:style w:type="character" w:customStyle="1" w:styleId="apple-converted-space">
    <w:name w:val="apple-converted-space"/>
    <w:rsid w:val="00D621B6"/>
    <w:rPr>
      <w:rFonts w:cs="Times New Roman"/>
    </w:rPr>
  </w:style>
  <w:style w:type="character" w:styleId="a6">
    <w:name w:val="Hyperlink"/>
    <w:uiPriority w:val="99"/>
    <w:semiHidden/>
    <w:rsid w:val="00A71745"/>
    <w:rPr>
      <w:rFonts w:cs="Times New Roman"/>
      <w:color w:val="0000FF"/>
      <w:u w:val="single"/>
    </w:rPr>
  </w:style>
  <w:style w:type="paragraph" w:customStyle="1" w:styleId="FR3">
    <w:name w:val="FR3"/>
    <w:uiPriority w:val="99"/>
    <w:rsid w:val="00EF0690"/>
    <w:pPr>
      <w:widowControl w:val="0"/>
      <w:suppressAutoHyphens/>
      <w:autoSpaceDN w:val="0"/>
      <w:spacing w:line="300" w:lineRule="auto"/>
      <w:jc w:val="center"/>
      <w:textAlignment w:val="baseline"/>
    </w:pPr>
    <w:rPr>
      <w:rFonts w:ascii="Times New Roman" w:eastAsia="SimSun" w:hAnsi="Times New Roman"/>
      <w:b/>
      <w:bCs/>
      <w:kern w:val="3"/>
      <w:sz w:val="28"/>
      <w:szCs w:val="28"/>
      <w:lang w:bidi="hi-IN"/>
    </w:rPr>
  </w:style>
  <w:style w:type="paragraph" w:customStyle="1" w:styleId="FR1">
    <w:name w:val="FR1"/>
    <w:uiPriority w:val="99"/>
    <w:rsid w:val="00EF0690"/>
    <w:pPr>
      <w:widowControl w:val="0"/>
      <w:suppressAutoHyphens/>
      <w:autoSpaceDN w:val="0"/>
      <w:ind w:left="1000" w:right="800"/>
      <w:jc w:val="center"/>
      <w:textAlignment w:val="baseline"/>
    </w:pPr>
    <w:rPr>
      <w:rFonts w:ascii="Arial" w:eastAsia="SimSun" w:hAnsi="Arial"/>
      <w:b/>
      <w:kern w:val="3"/>
      <w:sz w:val="24"/>
      <w:lang w:bidi="hi-IN"/>
    </w:rPr>
  </w:style>
  <w:style w:type="paragraph" w:customStyle="1" w:styleId="Ioaaou">
    <w:name w:val="Ioaaou"/>
    <w:basedOn w:val="a"/>
    <w:rsid w:val="00FA2CA2"/>
    <w:pPr>
      <w:widowControl w:val="0"/>
      <w:overflowPunct w:val="0"/>
      <w:autoSpaceDE w:val="0"/>
      <w:autoSpaceDN w:val="0"/>
      <w:adjustRightInd w:val="0"/>
      <w:spacing w:after="40" w:line="240" w:lineRule="auto"/>
      <w:ind w:left="595" w:hanging="198"/>
      <w:jc w:val="both"/>
      <w:textAlignment w:val="baseline"/>
    </w:pPr>
    <w:rPr>
      <w:rFonts w:ascii="Times New Roman" w:eastAsia="Times New Roman" w:hAnsi="Times New Roman"/>
      <w:i/>
      <w:sz w:val="20"/>
      <w:szCs w:val="20"/>
      <w:lang w:eastAsia="ru-RU"/>
    </w:rPr>
  </w:style>
  <w:style w:type="paragraph" w:styleId="a7">
    <w:name w:val="List Paragraph"/>
    <w:basedOn w:val="a"/>
    <w:qFormat/>
    <w:rsid w:val="00FA2CA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8">
    <w:name w:val="No Spacing"/>
    <w:uiPriority w:val="99"/>
    <w:qFormat/>
    <w:rsid w:val="00FA2CA2"/>
    <w:rPr>
      <w:rFonts w:ascii="Times New Roman" w:eastAsia="Times New Roman" w:hAnsi="Times New Roman"/>
      <w:sz w:val="24"/>
      <w:szCs w:val="24"/>
    </w:rPr>
  </w:style>
  <w:style w:type="character" w:styleId="a9">
    <w:name w:val="Strong"/>
    <w:uiPriority w:val="99"/>
    <w:qFormat/>
    <w:locked/>
    <w:rsid w:val="00395C09"/>
    <w:rPr>
      <w:rFonts w:cs="Times New Roman"/>
      <w:b/>
      <w:bCs/>
    </w:rPr>
  </w:style>
  <w:style w:type="character" w:styleId="aa">
    <w:name w:val="Emphasis"/>
    <w:link w:val="11"/>
    <w:qFormat/>
    <w:locked/>
    <w:rsid w:val="00395C09"/>
    <w:rPr>
      <w:rFonts w:cs="Times New Roman"/>
      <w:i/>
      <w:iCs/>
    </w:rPr>
  </w:style>
  <w:style w:type="paragraph" w:styleId="ab">
    <w:name w:val="Body Text Indent"/>
    <w:basedOn w:val="a"/>
    <w:link w:val="ac"/>
    <w:uiPriority w:val="99"/>
    <w:rsid w:val="003F0CE6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uiPriority w:val="99"/>
    <w:semiHidden/>
    <w:locked/>
    <w:rsid w:val="007E3EF5"/>
    <w:rPr>
      <w:rFonts w:cs="Times New Roman"/>
      <w:lang w:eastAsia="en-US"/>
    </w:rPr>
  </w:style>
  <w:style w:type="character" w:customStyle="1" w:styleId="ac">
    <w:name w:val="Основной текст с отступом Знак"/>
    <w:link w:val="ab"/>
    <w:uiPriority w:val="99"/>
    <w:locked/>
    <w:rsid w:val="003F0CE6"/>
    <w:rPr>
      <w:rFonts w:cs="Times New Roman"/>
      <w:sz w:val="24"/>
      <w:szCs w:val="24"/>
      <w:lang w:val="ru-RU" w:eastAsia="ru-RU" w:bidi="ar-SA"/>
    </w:rPr>
  </w:style>
  <w:style w:type="paragraph" w:styleId="21">
    <w:name w:val="Body Text 2"/>
    <w:basedOn w:val="a"/>
    <w:link w:val="22"/>
    <w:uiPriority w:val="99"/>
    <w:rsid w:val="003F0CE6"/>
    <w:pPr>
      <w:spacing w:after="120" w:line="48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7E3EF5"/>
    <w:rPr>
      <w:rFonts w:cs="Times New Roman"/>
      <w:lang w:eastAsia="en-US"/>
    </w:rPr>
  </w:style>
  <w:style w:type="paragraph" w:customStyle="1" w:styleId="ad">
    <w:name w:val="Стиль"/>
    <w:uiPriority w:val="99"/>
    <w:rsid w:val="003F0CE6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e">
    <w:name w:val="Body Text"/>
    <w:basedOn w:val="a"/>
    <w:link w:val="af"/>
    <w:uiPriority w:val="99"/>
    <w:rsid w:val="00EF7F20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7E3EF5"/>
    <w:rPr>
      <w:rFonts w:cs="Times New Roman"/>
      <w:lang w:eastAsia="en-US"/>
    </w:rPr>
  </w:style>
  <w:style w:type="paragraph" w:styleId="af0">
    <w:name w:val="header"/>
    <w:basedOn w:val="a"/>
    <w:link w:val="af1"/>
    <w:uiPriority w:val="99"/>
    <w:semiHidden/>
    <w:rsid w:val="00FC41D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FC41D1"/>
    <w:rPr>
      <w:rFonts w:cs="Times New Roman"/>
      <w:lang w:eastAsia="en-US"/>
    </w:rPr>
  </w:style>
  <w:style w:type="paragraph" w:styleId="af2">
    <w:name w:val="footer"/>
    <w:basedOn w:val="a"/>
    <w:link w:val="af3"/>
    <w:uiPriority w:val="99"/>
    <w:rsid w:val="00FC41D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locked/>
    <w:rsid w:val="00FC41D1"/>
    <w:rPr>
      <w:rFonts w:cs="Times New Roman"/>
      <w:lang w:eastAsia="en-US"/>
    </w:rPr>
  </w:style>
  <w:style w:type="paragraph" w:customStyle="1" w:styleId="af4">
    <w:name w:val="задание"/>
    <w:basedOn w:val="a"/>
    <w:uiPriority w:val="99"/>
    <w:rsid w:val="000C104C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TableContents">
    <w:name w:val="Table Contents"/>
    <w:basedOn w:val="a"/>
    <w:rsid w:val="00554CBD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/>
    </w:rPr>
  </w:style>
  <w:style w:type="paragraph" w:customStyle="1" w:styleId="opisdvfldbeg">
    <w:name w:val="opis_dvfld_beg"/>
    <w:basedOn w:val="a"/>
    <w:uiPriority w:val="99"/>
    <w:rsid w:val="00206B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okr">
    <w:name w:val="sokr"/>
    <w:uiPriority w:val="99"/>
    <w:rsid w:val="00206BB8"/>
    <w:rPr>
      <w:rFonts w:cs="Times New Roman"/>
    </w:rPr>
  </w:style>
  <w:style w:type="paragraph" w:customStyle="1" w:styleId="bullet">
    <w:name w:val="bullet"/>
    <w:basedOn w:val="a"/>
    <w:uiPriority w:val="99"/>
    <w:rsid w:val="00206B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page number"/>
    <w:uiPriority w:val="99"/>
    <w:rsid w:val="003F7715"/>
    <w:rPr>
      <w:rFonts w:cs="Times New Roman"/>
    </w:rPr>
  </w:style>
  <w:style w:type="table" w:styleId="af6">
    <w:name w:val="Table Grid"/>
    <w:basedOn w:val="a1"/>
    <w:uiPriority w:val="59"/>
    <w:locked/>
    <w:rsid w:val="009C34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ocument Map"/>
    <w:basedOn w:val="a"/>
    <w:link w:val="af8"/>
    <w:uiPriority w:val="99"/>
    <w:semiHidden/>
    <w:unhideWhenUsed/>
    <w:rsid w:val="00BB014A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link w:val="af7"/>
    <w:uiPriority w:val="99"/>
    <w:semiHidden/>
    <w:rsid w:val="00BB014A"/>
    <w:rPr>
      <w:rFonts w:ascii="Tahoma" w:hAnsi="Tahoma" w:cs="Tahoma"/>
      <w:sz w:val="16"/>
      <w:szCs w:val="16"/>
      <w:lang w:eastAsia="en-US"/>
    </w:rPr>
  </w:style>
  <w:style w:type="character" w:customStyle="1" w:styleId="40">
    <w:name w:val="Заголовок 4 Знак"/>
    <w:link w:val="4"/>
    <w:semiHidden/>
    <w:rsid w:val="000B2A2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af9">
    <w:name w:val="задача"/>
    <w:basedOn w:val="a"/>
    <w:rsid w:val="000B2A2D"/>
    <w:pPr>
      <w:spacing w:after="0" w:line="240" w:lineRule="auto"/>
      <w:ind w:firstLine="45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99438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a">
    <w:name w:val="Содержимое таблицы"/>
    <w:basedOn w:val="a"/>
    <w:rsid w:val="00A932F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table" w:customStyle="1" w:styleId="TableNormal">
    <w:name w:val="Table Normal"/>
    <w:rsid w:val="001265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b">
    <w:name w:val="По умолчанию"/>
    <w:rsid w:val="001265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20">
    <w:name w:val="Заголовок 2 Знак"/>
    <w:link w:val="2"/>
    <w:semiHidden/>
    <w:rsid w:val="005D2EE8"/>
    <w:rPr>
      <w:rFonts w:ascii="Calibri Light" w:eastAsia="Times New Roman" w:hAnsi="Calibri Light"/>
      <w:b/>
      <w:bCs/>
      <w:i/>
      <w:iCs/>
      <w:sz w:val="28"/>
      <w:szCs w:val="28"/>
    </w:rPr>
  </w:style>
  <w:style w:type="paragraph" w:customStyle="1" w:styleId="11">
    <w:name w:val="Выделение1"/>
    <w:link w:val="aa"/>
    <w:rsid w:val="005D2EE8"/>
    <w:rPr>
      <w:i/>
      <w:iCs/>
    </w:rPr>
  </w:style>
  <w:style w:type="character" w:styleId="afc">
    <w:name w:val="footnote reference"/>
    <w:link w:val="12"/>
    <w:rsid w:val="00445B40"/>
    <w:rPr>
      <w:vertAlign w:val="superscript"/>
    </w:rPr>
  </w:style>
  <w:style w:type="paragraph" w:customStyle="1" w:styleId="Footnote">
    <w:name w:val="Footnote"/>
    <w:basedOn w:val="a"/>
    <w:rsid w:val="00445B40"/>
    <w:pPr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12">
    <w:name w:val="Знак сноски1"/>
    <w:link w:val="afc"/>
    <w:rsid w:val="00445B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eader" Target="header1.xml"/><Relationship Id="rId47" Type="http://schemas.openxmlformats.org/officeDocument/2006/relationships/image" Target="media/image2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diagramLayout" Target="diagrams/layout2.xml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eader" Target="header2.xml"/><Relationship Id="rId48" Type="http://schemas.openxmlformats.org/officeDocument/2006/relationships/image" Target="media/image27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9569989-483B-4695-AA6D-31EB03438CB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F7FB5F2B-3A31-41D7-BE44-94035AEE5230}">
      <dgm:prSet/>
      <dgm:spPr/>
      <dgm:t>
        <a:bodyPr/>
        <a:lstStyle/>
        <a:p>
          <a:pPr marR="0" algn="l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l" rtl="0"/>
          <a:r>
            <a:rPr lang="ru-RU" b="0" i="0" u="none" strike="noStrike" baseline="0" smtClean="0">
              <a:latin typeface="Calibri" panose="020F0502020204030204" pitchFamily="34" charset="0"/>
            </a:rPr>
            <a:t>       </a:t>
          </a:r>
          <a:r>
            <a:rPr lang="ru-RU" b="0" i="0" u="none" strike="noStrike" baseline="0" smtClean="0">
              <a:latin typeface="Times New Roman" panose="02020603050405020304" pitchFamily="18" charset="0"/>
            </a:rPr>
            <a:t>ОССН</a:t>
          </a:r>
          <a:endParaRPr lang="ru-RU" smtClean="0"/>
        </a:p>
      </dgm:t>
    </dgm:pt>
    <dgm:pt modelId="{36DFF1CA-E2A3-40BE-B792-4929466F1A51}" type="parTrans" cxnId="{FF6937AA-B002-432A-8C45-A28F3FE662A0}">
      <dgm:prSet/>
      <dgm:spPr/>
    </dgm:pt>
    <dgm:pt modelId="{213974DA-90E9-4BD4-AB22-613E24D8CA56}" type="sibTrans" cxnId="{FF6937AA-B002-432A-8C45-A28F3FE662A0}">
      <dgm:prSet/>
      <dgm:spPr/>
    </dgm:pt>
    <dgm:pt modelId="{92B36D85-91FD-4651-ADE6-5B0E06366752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сердечная</a:t>
          </a:r>
          <a:endParaRPr lang="ru-RU" smtClean="0"/>
        </a:p>
      </dgm:t>
    </dgm:pt>
    <dgm:pt modelId="{51509F8A-171D-4F25-8FC9-C5AB0A044D2D}" type="parTrans" cxnId="{F8BF5608-7151-4B44-B479-D5984987468C}">
      <dgm:prSet/>
      <dgm:spPr/>
    </dgm:pt>
    <dgm:pt modelId="{BE789291-BEC1-4211-B876-39FB70E875EE}" type="sibTrans" cxnId="{F8BF5608-7151-4B44-B479-D5984987468C}">
      <dgm:prSet/>
      <dgm:spPr/>
    </dgm:pt>
    <dgm:pt modelId="{A4C58825-9A1C-4FFC-90C3-41F0054423CE}">
      <dgm:prSet/>
      <dgm:spPr/>
      <dgm:t>
        <a:bodyPr/>
        <a:lstStyle/>
        <a:p>
          <a:pPr marR="0" algn="l" rtl="0"/>
          <a:r>
            <a:rPr lang="ru-RU" b="0" i="0" u="none" strike="noStrike" baseline="0" smtClean="0">
              <a:latin typeface="Times New Roman" panose="02020603050405020304" pitchFamily="18" charset="0"/>
            </a:rPr>
            <a:t> </a:t>
          </a:r>
        </a:p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...................... </a:t>
          </a:r>
        </a:p>
      </dgm:t>
    </dgm:pt>
    <dgm:pt modelId="{DE62D4DE-6B92-4CD1-9047-48D3A4DA2AA8}" type="parTrans" cxnId="{B6528EBD-988F-4845-ADE8-82A68D0F2167}">
      <dgm:prSet/>
      <dgm:spPr/>
    </dgm:pt>
    <dgm:pt modelId="{0F559B83-5D9C-4CCE-95AC-40FF7815F8E0}" type="sibTrans" cxnId="{B6528EBD-988F-4845-ADE8-82A68D0F2167}">
      <dgm:prSet/>
      <dgm:spPr/>
    </dgm:pt>
    <dgm:pt modelId="{3C3EA364-A97F-4D3E-AB80-E9AC60F29BD0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 ....................... </a:t>
          </a:r>
        </a:p>
        <a:p>
          <a:pPr marR="0" algn="l" rtl="0"/>
          <a:endParaRPr lang="ru-RU" b="0" i="0" u="none" strike="noStrike" baseline="0" smtClean="0">
            <a:latin typeface="Times New Roman" panose="02020603050405020304" pitchFamily="18" charset="0"/>
          </a:endParaRPr>
        </a:p>
      </dgm:t>
    </dgm:pt>
    <dgm:pt modelId="{E1C0DEE3-DDDC-44B3-9DDE-48A1673C0CC9}" type="parTrans" cxnId="{088EAEC6-2BE3-476E-90E4-00E101EA0567}">
      <dgm:prSet/>
      <dgm:spPr/>
    </dgm:pt>
    <dgm:pt modelId="{8AD07F39-B093-4378-BCE2-4A8B1C55574B}" type="sibTrans" cxnId="{088EAEC6-2BE3-476E-90E4-00E101EA0567}">
      <dgm:prSet/>
      <dgm:spPr/>
    </dgm:pt>
    <dgm:pt modelId="{02477A80-B52E-4264-92E0-D8EB35CCD32C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сосудистая</a:t>
          </a:r>
          <a:endParaRPr lang="ru-RU" smtClean="0"/>
        </a:p>
      </dgm:t>
    </dgm:pt>
    <dgm:pt modelId="{63AAC20E-1ECF-4ECF-8E0A-3F53CA1B00EC}" type="parTrans" cxnId="{7E427FE2-BEC9-44B6-9782-A93054306D01}">
      <dgm:prSet/>
      <dgm:spPr/>
    </dgm:pt>
    <dgm:pt modelId="{259485BD-51E9-482C-A414-3D46C6422D60}" type="sibTrans" cxnId="{7E427FE2-BEC9-44B6-9782-A93054306D01}">
      <dgm:prSet/>
      <dgm:spPr/>
    </dgm:pt>
    <dgm:pt modelId="{2A0448EB-4F81-47F4-B3F5-02437A38E3D6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 ....................... </a:t>
          </a:r>
        </a:p>
      </dgm:t>
    </dgm:pt>
    <dgm:pt modelId="{59C88CE7-8984-41F9-86CB-49D534E2985F}" type="parTrans" cxnId="{ADB7B076-F094-49FD-8B6E-9EAEC94FED81}">
      <dgm:prSet/>
      <dgm:spPr/>
    </dgm:pt>
    <dgm:pt modelId="{E2098678-1B47-471B-ABCB-DF8460C75254}" type="sibTrans" cxnId="{ADB7B076-F094-49FD-8B6E-9EAEC94FED81}">
      <dgm:prSet/>
      <dgm:spPr/>
    </dgm:pt>
    <dgm:pt modelId="{C7BB58D6-77A5-4259-8216-3C2976BAB16C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 ....................... </a:t>
          </a:r>
        </a:p>
      </dgm:t>
    </dgm:pt>
    <dgm:pt modelId="{FFC6744C-E491-4EEC-B9ED-0038E49459E9}" type="parTrans" cxnId="{87EA0BC7-54F3-4D95-863A-6BBCA74AB442}">
      <dgm:prSet/>
      <dgm:spPr/>
    </dgm:pt>
    <dgm:pt modelId="{CF731BD6-E081-4DBB-9891-166E95C354B7}" type="sibTrans" cxnId="{87EA0BC7-54F3-4D95-863A-6BBCA74AB442}">
      <dgm:prSet/>
      <dgm:spPr/>
    </dgm:pt>
    <dgm:pt modelId="{621E812A-478A-4F4D-A9F4-B4B4FD2877A8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 ....................... </a:t>
          </a:r>
        </a:p>
      </dgm:t>
    </dgm:pt>
    <dgm:pt modelId="{880FA669-D9BC-4ADC-B0C1-8EA5CE3BF362}" type="parTrans" cxnId="{3D8C553B-C34A-447B-ABCB-8E39D96F0014}">
      <dgm:prSet/>
      <dgm:spPr/>
    </dgm:pt>
    <dgm:pt modelId="{570DD03C-0088-4119-8273-50791080785E}" type="sibTrans" cxnId="{3D8C553B-C34A-447B-ABCB-8E39D96F0014}">
      <dgm:prSet/>
      <dgm:spPr/>
    </dgm:pt>
    <dgm:pt modelId="{E7053E92-CC35-4707-BD6C-5D3B8B3BD0D1}" type="pres">
      <dgm:prSet presAssocID="{B9569989-483B-4695-AA6D-31EB03438CB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8DD119F-3493-44AF-B0A0-DD2B5BB6E393}" type="pres">
      <dgm:prSet presAssocID="{F7FB5F2B-3A31-41D7-BE44-94035AEE5230}" presName="hierRoot1" presStyleCnt="0">
        <dgm:presLayoutVars>
          <dgm:hierBranch/>
        </dgm:presLayoutVars>
      </dgm:prSet>
      <dgm:spPr/>
    </dgm:pt>
    <dgm:pt modelId="{2ABCE0CE-0B26-496E-A7BF-2BC3677A5B0B}" type="pres">
      <dgm:prSet presAssocID="{F7FB5F2B-3A31-41D7-BE44-94035AEE5230}" presName="rootComposite1" presStyleCnt="0"/>
      <dgm:spPr/>
    </dgm:pt>
    <dgm:pt modelId="{8E4CC490-7106-4A93-AFAA-1552C33B3A0B}" type="pres">
      <dgm:prSet presAssocID="{F7FB5F2B-3A31-41D7-BE44-94035AEE5230}" presName="rootText1" presStyleLbl="node0" presStyleIdx="0" presStyleCnt="1">
        <dgm:presLayoutVars>
          <dgm:chPref val="3"/>
        </dgm:presLayoutVars>
      </dgm:prSet>
      <dgm:spPr/>
    </dgm:pt>
    <dgm:pt modelId="{8B334DB2-2517-4B0B-B368-4CB93CD4127C}" type="pres">
      <dgm:prSet presAssocID="{F7FB5F2B-3A31-41D7-BE44-94035AEE5230}" presName="rootConnector1" presStyleLbl="node1" presStyleIdx="0" presStyleCnt="0"/>
      <dgm:spPr/>
    </dgm:pt>
    <dgm:pt modelId="{4E864D17-C864-4AB2-B389-FE33D90D08ED}" type="pres">
      <dgm:prSet presAssocID="{F7FB5F2B-3A31-41D7-BE44-94035AEE5230}" presName="hierChild2" presStyleCnt="0"/>
      <dgm:spPr/>
    </dgm:pt>
    <dgm:pt modelId="{D5BA321D-B901-472E-B5A9-4F635C829BC8}" type="pres">
      <dgm:prSet presAssocID="{51509F8A-171D-4F25-8FC9-C5AB0A044D2D}" presName="Name35" presStyleLbl="parChTrans1D2" presStyleIdx="0" presStyleCnt="2"/>
      <dgm:spPr/>
    </dgm:pt>
    <dgm:pt modelId="{3245E7D6-C0EA-4AAC-9C26-E5D35AAAD398}" type="pres">
      <dgm:prSet presAssocID="{92B36D85-91FD-4651-ADE6-5B0E06366752}" presName="hierRoot2" presStyleCnt="0">
        <dgm:presLayoutVars>
          <dgm:hierBranch/>
        </dgm:presLayoutVars>
      </dgm:prSet>
      <dgm:spPr/>
    </dgm:pt>
    <dgm:pt modelId="{98476334-7E7B-4A0F-860D-F5158443DDD8}" type="pres">
      <dgm:prSet presAssocID="{92B36D85-91FD-4651-ADE6-5B0E06366752}" presName="rootComposite" presStyleCnt="0"/>
      <dgm:spPr/>
    </dgm:pt>
    <dgm:pt modelId="{95DFC474-47A9-4FE8-A8D5-AB361019BE3B}" type="pres">
      <dgm:prSet presAssocID="{92B36D85-91FD-4651-ADE6-5B0E06366752}" presName="rootText" presStyleLbl="node2" presStyleIdx="0" presStyleCnt="2">
        <dgm:presLayoutVars>
          <dgm:chPref val="3"/>
        </dgm:presLayoutVars>
      </dgm:prSet>
      <dgm:spPr/>
    </dgm:pt>
    <dgm:pt modelId="{66351635-629B-4F6C-B9B9-36E1961450BD}" type="pres">
      <dgm:prSet presAssocID="{92B36D85-91FD-4651-ADE6-5B0E06366752}" presName="rootConnector" presStyleLbl="node2" presStyleIdx="0" presStyleCnt="2"/>
      <dgm:spPr/>
    </dgm:pt>
    <dgm:pt modelId="{0AEEE254-0F7A-4EBD-94B4-2F066E4B8E0C}" type="pres">
      <dgm:prSet presAssocID="{92B36D85-91FD-4651-ADE6-5B0E06366752}" presName="hierChild4" presStyleCnt="0"/>
      <dgm:spPr/>
    </dgm:pt>
    <dgm:pt modelId="{1B8CAA6B-E46E-42FF-B5BF-64390C1C3CBC}" type="pres">
      <dgm:prSet presAssocID="{DE62D4DE-6B92-4CD1-9047-48D3A4DA2AA8}" presName="Name35" presStyleLbl="parChTrans1D3" presStyleIdx="0" presStyleCnt="5"/>
      <dgm:spPr/>
    </dgm:pt>
    <dgm:pt modelId="{D72ACB86-E46D-47A9-AE2C-4B9F9D31FFB0}" type="pres">
      <dgm:prSet presAssocID="{A4C58825-9A1C-4FFC-90C3-41F0054423CE}" presName="hierRoot2" presStyleCnt="0">
        <dgm:presLayoutVars>
          <dgm:hierBranch val="r"/>
        </dgm:presLayoutVars>
      </dgm:prSet>
      <dgm:spPr/>
    </dgm:pt>
    <dgm:pt modelId="{4F3DC1D7-AD59-47BA-BD29-1B700CB1E1A7}" type="pres">
      <dgm:prSet presAssocID="{A4C58825-9A1C-4FFC-90C3-41F0054423CE}" presName="rootComposite" presStyleCnt="0"/>
      <dgm:spPr/>
    </dgm:pt>
    <dgm:pt modelId="{D5E3DF24-9700-4685-AF88-7E289C912193}" type="pres">
      <dgm:prSet presAssocID="{A4C58825-9A1C-4FFC-90C3-41F0054423CE}" presName="rootText" presStyleLbl="node3" presStyleIdx="0" presStyleCnt="5">
        <dgm:presLayoutVars>
          <dgm:chPref val="3"/>
        </dgm:presLayoutVars>
      </dgm:prSet>
      <dgm:spPr/>
    </dgm:pt>
    <dgm:pt modelId="{E1133083-2B32-4A65-AAF0-CF9F5164ED6C}" type="pres">
      <dgm:prSet presAssocID="{A4C58825-9A1C-4FFC-90C3-41F0054423CE}" presName="rootConnector" presStyleLbl="node3" presStyleIdx="0" presStyleCnt="5"/>
      <dgm:spPr/>
    </dgm:pt>
    <dgm:pt modelId="{FF9C584E-F769-43F1-8C08-EE644585B5D1}" type="pres">
      <dgm:prSet presAssocID="{A4C58825-9A1C-4FFC-90C3-41F0054423CE}" presName="hierChild4" presStyleCnt="0"/>
      <dgm:spPr/>
    </dgm:pt>
    <dgm:pt modelId="{15BD32B0-05F1-4312-9611-11816D8AE9BC}" type="pres">
      <dgm:prSet presAssocID="{A4C58825-9A1C-4FFC-90C3-41F0054423CE}" presName="hierChild5" presStyleCnt="0"/>
      <dgm:spPr/>
    </dgm:pt>
    <dgm:pt modelId="{162ED2C5-DA26-4CE2-85D8-02F5B4A20FDE}" type="pres">
      <dgm:prSet presAssocID="{E1C0DEE3-DDDC-44B3-9DDE-48A1673C0CC9}" presName="Name35" presStyleLbl="parChTrans1D3" presStyleIdx="1" presStyleCnt="5"/>
      <dgm:spPr/>
    </dgm:pt>
    <dgm:pt modelId="{BEE93235-9A06-4C72-9143-300F8BCB1BB4}" type="pres">
      <dgm:prSet presAssocID="{3C3EA364-A97F-4D3E-AB80-E9AC60F29BD0}" presName="hierRoot2" presStyleCnt="0">
        <dgm:presLayoutVars>
          <dgm:hierBranch val="r"/>
        </dgm:presLayoutVars>
      </dgm:prSet>
      <dgm:spPr/>
    </dgm:pt>
    <dgm:pt modelId="{E0629478-4D9B-4FD6-AE72-68C725E45A3B}" type="pres">
      <dgm:prSet presAssocID="{3C3EA364-A97F-4D3E-AB80-E9AC60F29BD0}" presName="rootComposite" presStyleCnt="0"/>
      <dgm:spPr/>
    </dgm:pt>
    <dgm:pt modelId="{F6EAFDCA-42EA-46E7-92FF-B48F1E982F84}" type="pres">
      <dgm:prSet presAssocID="{3C3EA364-A97F-4D3E-AB80-E9AC60F29BD0}" presName="rootText" presStyleLbl="node3" presStyleIdx="1" presStyleCnt="5">
        <dgm:presLayoutVars>
          <dgm:chPref val="3"/>
        </dgm:presLayoutVars>
      </dgm:prSet>
      <dgm:spPr/>
    </dgm:pt>
    <dgm:pt modelId="{DA4C52E2-2A1D-47D8-9B2D-74C749B0F109}" type="pres">
      <dgm:prSet presAssocID="{3C3EA364-A97F-4D3E-AB80-E9AC60F29BD0}" presName="rootConnector" presStyleLbl="node3" presStyleIdx="1" presStyleCnt="5"/>
      <dgm:spPr/>
    </dgm:pt>
    <dgm:pt modelId="{304902BF-5DBF-4201-A4F3-AD557038859B}" type="pres">
      <dgm:prSet presAssocID="{3C3EA364-A97F-4D3E-AB80-E9AC60F29BD0}" presName="hierChild4" presStyleCnt="0"/>
      <dgm:spPr/>
    </dgm:pt>
    <dgm:pt modelId="{74F23D91-130E-47D8-91EC-83EB79D38214}" type="pres">
      <dgm:prSet presAssocID="{3C3EA364-A97F-4D3E-AB80-E9AC60F29BD0}" presName="hierChild5" presStyleCnt="0"/>
      <dgm:spPr/>
    </dgm:pt>
    <dgm:pt modelId="{F0105A9B-07B0-4ED6-90F1-4A29190E2C3F}" type="pres">
      <dgm:prSet presAssocID="{92B36D85-91FD-4651-ADE6-5B0E06366752}" presName="hierChild5" presStyleCnt="0"/>
      <dgm:spPr/>
    </dgm:pt>
    <dgm:pt modelId="{C00DF9E3-F53E-471F-B5BA-B175E7407E41}" type="pres">
      <dgm:prSet presAssocID="{63AAC20E-1ECF-4ECF-8E0A-3F53CA1B00EC}" presName="Name35" presStyleLbl="parChTrans1D2" presStyleIdx="1" presStyleCnt="2"/>
      <dgm:spPr/>
    </dgm:pt>
    <dgm:pt modelId="{FD8B5B32-B259-422E-8941-9BBDC590532C}" type="pres">
      <dgm:prSet presAssocID="{02477A80-B52E-4264-92E0-D8EB35CCD32C}" presName="hierRoot2" presStyleCnt="0">
        <dgm:presLayoutVars>
          <dgm:hierBranch/>
        </dgm:presLayoutVars>
      </dgm:prSet>
      <dgm:spPr/>
    </dgm:pt>
    <dgm:pt modelId="{4507309F-95B3-4A6E-8531-2E3C07446230}" type="pres">
      <dgm:prSet presAssocID="{02477A80-B52E-4264-92E0-D8EB35CCD32C}" presName="rootComposite" presStyleCnt="0"/>
      <dgm:spPr/>
    </dgm:pt>
    <dgm:pt modelId="{07F55850-F750-4B88-883B-3D30E126AD8C}" type="pres">
      <dgm:prSet presAssocID="{02477A80-B52E-4264-92E0-D8EB35CCD32C}" presName="rootText" presStyleLbl="node2" presStyleIdx="1" presStyleCnt="2">
        <dgm:presLayoutVars>
          <dgm:chPref val="3"/>
        </dgm:presLayoutVars>
      </dgm:prSet>
      <dgm:spPr/>
    </dgm:pt>
    <dgm:pt modelId="{306283B4-4E36-46DF-BD8A-1542F1A41A60}" type="pres">
      <dgm:prSet presAssocID="{02477A80-B52E-4264-92E0-D8EB35CCD32C}" presName="rootConnector" presStyleLbl="node2" presStyleIdx="1" presStyleCnt="2"/>
      <dgm:spPr/>
    </dgm:pt>
    <dgm:pt modelId="{469DB445-E7A1-45F8-A257-79C58A0DA3FB}" type="pres">
      <dgm:prSet presAssocID="{02477A80-B52E-4264-92E0-D8EB35CCD32C}" presName="hierChild4" presStyleCnt="0"/>
      <dgm:spPr/>
    </dgm:pt>
    <dgm:pt modelId="{80C6979F-2F73-4CED-BCAE-DC81FA18125A}" type="pres">
      <dgm:prSet presAssocID="{59C88CE7-8984-41F9-86CB-49D534E2985F}" presName="Name35" presStyleLbl="parChTrans1D3" presStyleIdx="2" presStyleCnt="5"/>
      <dgm:spPr/>
    </dgm:pt>
    <dgm:pt modelId="{0266C87F-078A-4F49-85C5-FCB28030DFAB}" type="pres">
      <dgm:prSet presAssocID="{2A0448EB-4F81-47F4-B3F5-02437A38E3D6}" presName="hierRoot2" presStyleCnt="0">
        <dgm:presLayoutVars>
          <dgm:hierBranch val="r"/>
        </dgm:presLayoutVars>
      </dgm:prSet>
      <dgm:spPr/>
    </dgm:pt>
    <dgm:pt modelId="{865A3105-1002-43B6-919F-4DEDA380E5DF}" type="pres">
      <dgm:prSet presAssocID="{2A0448EB-4F81-47F4-B3F5-02437A38E3D6}" presName="rootComposite" presStyleCnt="0"/>
      <dgm:spPr/>
    </dgm:pt>
    <dgm:pt modelId="{B0040F8D-D73F-462B-9671-45EE491B7FF2}" type="pres">
      <dgm:prSet presAssocID="{2A0448EB-4F81-47F4-B3F5-02437A38E3D6}" presName="rootText" presStyleLbl="node3" presStyleIdx="2" presStyleCnt="5">
        <dgm:presLayoutVars>
          <dgm:chPref val="3"/>
        </dgm:presLayoutVars>
      </dgm:prSet>
      <dgm:spPr/>
    </dgm:pt>
    <dgm:pt modelId="{9316D638-806B-400C-B519-423917ACD97D}" type="pres">
      <dgm:prSet presAssocID="{2A0448EB-4F81-47F4-B3F5-02437A38E3D6}" presName="rootConnector" presStyleLbl="node3" presStyleIdx="2" presStyleCnt="5"/>
      <dgm:spPr/>
    </dgm:pt>
    <dgm:pt modelId="{32F809AA-31D0-4E66-A1D8-CD5CD0219E42}" type="pres">
      <dgm:prSet presAssocID="{2A0448EB-4F81-47F4-B3F5-02437A38E3D6}" presName="hierChild4" presStyleCnt="0"/>
      <dgm:spPr/>
    </dgm:pt>
    <dgm:pt modelId="{3C9CBE43-748D-43CE-A240-312CB266CF2E}" type="pres">
      <dgm:prSet presAssocID="{2A0448EB-4F81-47F4-B3F5-02437A38E3D6}" presName="hierChild5" presStyleCnt="0"/>
      <dgm:spPr/>
    </dgm:pt>
    <dgm:pt modelId="{4787C55D-A59A-43F8-8B82-257D2F7DC62B}" type="pres">
      <dgm:prSet presAssocID="{FFC6744C-E491-4EEC-B9ED-0038E49459E9}" presName="Name35" presStyleLbl="parChTrans1D3" presStyleIdx="3" presStyleCnt="5"/>
      <dgm:spPr/>
    </dgm:pt>
    <dgm:pt modelId="{99B00F7C-2519-4B2C-8F65-3615E678E623}" type="pres">
      <dgm:prSet presAssocID="{C7BB58D6-77A5-4259-8216-3C2976BAB16C}" presName="hierRoot2" presStyleCnt="0">
        <dgm:presLayoutVars>
          <dgm:hierBranch val="r"/>
        </dgm:presLayoutVars>
      </dgm:prSet>
      <dgm:spPr/>
    </dgm:pt>
    <dgm:pt modelId="{530F74C2-13FE-4BCC-9DD1-8E06D61EE175}" type="pres">
      <dgm:prSet presAssocID="{C7BB58D6-77A5-4259-8216-3C2976BAB16C}" presName="rootComposite" presStyleCnt="0"/>
      <dgm:spPr/>
    </dgm:pt>
    <dgm:pt modelId="{A3F0CE4E-3F26-434C-B75D-81F4B190D6CD}" type="pres">
      <dgm:prSet presAssocID="{C7BB58D6-77A5-4259-8216-3C2976BAB16C}" presName="rootText" presStyleLbl="node3" presStyleIdx="3" presStyleCnt="5">
        <dgm:presLayoutVars>
          <dgm:chPref val="3"/>
        </dgm:presLayoutVars>
      </dgm:prSet>
      <dgm:spPr/>
    </dgm:pt>
    <dgm:pt modelId="{83C2A0EE-E1A8-4A81-BEA0-332116A7DA93}" type="pres">
      <dgm:prSet presAssocID="{C7BB58D6-77A5-4259-8216-3C2976BAB16C}" presName="rootConnector" presStyleLbl="node3" presStyleIdx="3" presStyleCnt="5"/>
      <dgm:spPr/>
    </dgm:pt>
    <dgm:pt modelId="{7600424B-B973-4E7D-8E55-E753C074D1B0}" type="pres">
      <dgm:prSet presAssocID="{C7BB58D6-77A5-4259-8216-3C2976BAB16C}" presName="hierChild4" presStyleCnt="0"/>
      <dgm:spPr/>
    </dgm:pt>
    <dgm:pt modelId="{B3D70A34-6681-4F04-88D7-DE6574620B67}" type="pres">
      <dgm:prSet presAssocID="{C7BB58D6-77A5-4259-8216-3C2976BAB16C}" presName="hierChild5" presStyleCnt="0"/>
      <dgm:spPr/>
    </dgm:pt>
    <dgm:pt modelId="{958C752B-AB19-43B2-8327-882EA4A1D669}" type="pres">
      <dgm:prSet presAssocID="{880FA669-D9BC-4ADC-B0C1-8EA5CE3BF362}" presName="Name35" presStyleLbl="parChTrans1D3" presStyleIdx="4" presStyleCnt="5"/>
      <dgm:spPr/>
    </dgm:pt>
    <dgm:pt modelId="{21BF9385-22B8-4CB3-9342-760763389038}" type="pres">
      <dgm:prSet presAssocID="{621E812A-478A-4F4D-A9F4-B4B4FD2877A8}" presName="hierRoot2" presStyleCnt="0">
        <dgm:presLayoutVars>
          <dgm:hierBranch val="r"/>
        </dgm:presLayoutVars>
      </dgm:prSet>
      <dgm:spPr/>
    </dgm:pt>
    <dgm:pt modelId="{A6A25C35-8080-4945-86BD-8007A6A7411C}" type="pres">
      <dgm:prSet presAssocID="{621E812A-478A-4F4D-A9F4-B4B4FD2877A8}" presName="rootComposite" presStyleCnt="0"/>
      <dgm:spPr/>
    </dgm:pt>
    <dgm:pt modelId="{07A42FF0-63E3-48E7-87FD-548E07A121CE}" type="pres">
      <dgm:prSet presAssocID="{621E812A-478A-4F4D-A9F4-B4B4FD2877A8}" presName="rootText" presStyleLbl="node3" presStyleIdx="4" presStyleCnt="5">
        <dgm:presLayoutVars>
          <dgm:chPref val="3"/>
        </dgm:presLayoutVars>
      </dgm:prSet>
      <dgm:spPr/>
    </dgm:pt>
    <dgm:pt modelId="{6D59A4D3-BD15-4DCE-AB41-4C830FA7ED0F}" type="pres">
      <dgm:prSet presAssocID="{621E812A-478A-4F4D-A9F4-B4B4FD2877A8}" presName="rootConnector" presStyleLbl="node3" presStyleIdx="4" presStyleCnt="5"/>
      <dgm:spPr/>
    </dgm:pt>
    <dgm:pt modelId="{BA589E2A-8085-4370-B1A4-37F06A111783}" type="pres">
      <dgm:prSet presAssocID="{621E812A-478A-4F4D-A9F4-B4B4FD2877A8}" presName="hierChild4" presStyleCnt="0"/>
      <dgm:spPr/>
    </dgm:pt>
    <dgm:pt modelId="{9D9AA458-6E96-4620-922E-61B202AD0BA2}" type="pres">
      <dgm:prSet presAssocID="{621E812A-478A-4F4D-A9F4-B4B4FD2877A8}" presName="hierChild5" presStyleCnt="0"/>
      <dgm:spPr/>
    </dgm:pt>
    <dgm:pt modelId="{3BBF4F50-B566-4077-81E6-29617DE18B3C}" type="pres">
      <dgm:prSet presAssocID="{02477A80-B52E-4264-92E0-D8EB35CCD32C}" presName="hierChild5" presStyleCnt="0"/>
      <dgm:spPr/>
    </dgm:pt>
    <dgm:pt modelId="{81B9F9EA-57A9-41EB-91CF-7547FAF1A71F}" type="pres">
      <dgm:prSet presAssocID="{F7FB5F2B-3A31-41D7-BE44-94035AEE5230}" presName="hierChild3" presStyleCnt="0"/>
      <dgm:spPr/>
    </dgm:pt>
  </dgm:ptLst>
  <dgm:cxnLst>
    <dgm:cxn modelId="{87EA0BC7-54F3-4D95-863A-6BBCA74AB442}" srcId="{02477A80-B52E-4264-92E0-D8EB35CCD32C}" destId="{C7BB58D6-77A5-4259-8216-3C2976BAB16C}" srcOrd="1" destOrd="0" parTransId="{FFC6744C-E491-4EEC-B9ED-0038E49459E9}" sibTransId="{CF731BD6-E081-4DBB-9891-166E95C354B7}"/>
    <dgm:cxn modelId="{4C00DB4C-489C-445C-8B1B-6321D0DA8DD4}" type="presOf" srcId="{B9569989-483B-4695-AA6D-31EB03438CBC}" destId="{E7053E92-CC35-4707-BD6C-5D3B8B3BD0D1}" srcOrd="0" destOrd="0" presId="urn:microsoft.com/office/officeart/2005/8/layout/orgChart1"/>
    <dgm:cxn modelId="{B6528EBD-988F-4845-ADE8-82A68D0F2167}" srcId="{92B36D85-91FD-4651-ADE6-5B0E06366752}" destId="{A4C58825-9A1C-4FFC-90C3-41F0054423CE}" srcOrd="0" destOrd="0" parTransId="{DE62D4DE-6B92-4CD1-9047-48D3A4DA2AA8}" sibTransId="{0F559B83-5D9C-4CCE-95AC-40FF7815F8E0}"/>
    <dgm:cxn modelId="{9DBAAA9B-83B0-4011-9681-8739484DAB3B}" type="presOf" srcId="{92B36D85-91FD-4651-ADE6-5B0E06366752}" destId="{66351635-629B-4F6C-B9B9-36E1961450BD}" srcOrd="1" destOrd="0" presId="urn:microsoft.com/office/officeart/2005/8/layout/orgChart1"/>
    <dgm:cxn modelId="{1759FC69-9EDE-4BB4-BD99-5786F0400B9F}" type="presOf" srcId="{E1C0DEE3-DDDC-44B3-9DDE-48A1673C0CC9}" destId="{162ED2C5-DA26-4CE2-85D8-02F5B4A20FDE}" srcOrd="0" destOrd="0" presId="urn:microsoft.com/office/officeart/2005/8/layout/orgChart1"/>
    <dgm:cxn modelId="{9EF9F565-6C3C-43C6-A6D5-4E788FFF3285}" type="presOf" srcId="{FFC6744C-E491-4EEC-B9ED-0038E49459E9}" destId="{4787C55D-A59A-43F8-8B82-257D2F7DC62B}" srcOrd="0" destOrd="0" presId="urn:microsoft.com/office/officeart/2005/8/layout/orgChart1"/>
    <dgm:cxn modelId="{3D8C553B-C34A-447B-ABCB-8E39D96F0014}" srcId="{02477A80-B52E-4264-92E0-D8EB35CCD32C}" destId="{621E812A-478A-4F4D-A9F4-B4B4FD2877A8}" srcOrd="2" destOrd="0" parTransId="{880FA669-D9BC-4ADC-B0C1-8EA5CE3BF362}" sibTransId="{570DD03C-0088-4119-8273-50791080785E}"/>
    <dgm:cxn modelId="{FD4FAABF-FF0A-4D34-8BEB-F120FF8FDB3D}" type="presOf" srcId="{A4C58825-9A1C-4FFC-90C3-41F0054423CE}" destId="{D5E3DF24-9700-4685-AF88-7E289C912193}" srcOrd="0" destOrd="0" presId="urn:microsoft.com/office/officeart/2005/8/layout/orgChart1"/>
    <dgm:cxn modelId="{4FA33C0B-83FE-4DC2-A0A1-E4A5F452699F}" type="presOf" srcId="{A4C58825-9A1C-4FFC-90C3-41F0054423CE}" destId="{E1133083-2B32-4A65-AAF0-CF9F5164ED6C}" srcOrd="1" destOrd="0" presId="urn:microsoft.com/office/officeart/2005/8/layout/orgChart1"/>
    <dgm:cxn modelId="{932FEAE7-DB46-4396-A86B-9BF016E2364C}" type="presOf" srcId="{51509F8A-171D-4F25-8FC9-C5AB0A044D2D}" destId="{D5BA321D-B901-472E-B5A9-4F635C829BC8}" srcOrd="0" destOrd="0" presId="urn:microsoft.com/office/officeart/2005/8/layout/orgChart1"/>
    <dgm:cxn modelId="{088EAEC6-2BE3-476E-90E4-00E101EA0567}" srcId="{92B36D85-91FD-4651-ADE6-5B0E06366752}" destId="{3C3EA364-A97F-4D3E-AB80-E9AC60F29BD0}" srcOrd="1" destOrd="0" parTransId="{E1C0DEE3-DDDC-44B3-9DDE-48A1673C0CC9}" sibTransId="{8AD07F39-B093-4378-BCE2-4A8B1C55574B}"/>
    <dgm:cxn modelId="{7BA6F799-2B04-454C-AA5B-3B5B679E8880}" type="presOf" srcId="{2A0448EB-4F81-47F4-B3F5-02437A38E3D6}" destId="{9316D638-806B-400C-B519-423917ACD97D}" srcOrd="1" destOrd="0" presId="urn:microsoft.com/office/officeart/2005/8/layout/orgChart1"/>
    <dgm:cxn modelId="{5880DDC6-F803-4E88-9BB1-A3971C367D3B}" type="presOf" srcId="{59C88CE7-8984-41F9-86CB-49D534E2985F}" destId="{80C6979F-2F73-4CED-BCAE-DC81FA18125A}" srcOrd="0" destOrd="0" presId="urn:microsoft.com/office/officeart/2005/8/layout/orgChart1"/>
    <dgm:cxn modelId="{0C775E3A-DDFC-48BA-A18B-AC938E48B895}" type="presOf" srcId="{880FA669-D9BC-4ADC-B0C1-8EA5CE3BF362}" destId="{958C752B-AB19-43B2-8327-882EA4A1D669}" srcOrd="0" destOrd="0" presId="urn:microsoft.com/office/officeart/2005/8/layout/orgChart1"/>
    <dgm:cxn modelId="{3CD52178-F349-4341-A944-1BFA243D3DD8}" type="presOf" srcId="{F7FB5F2B-3A31-41D7-BE44-94035AEE5230}" destId="{8B334DB2-2517-4B0B-B368-4CB93CD4127C}" srcOrd="1" destOrd="0" presId="urn:microsoft.com/office/officeart/2005/8/layout/orgChart1"/>
    <dgm:cxn modelId="{ADB7B076-F094-49FD-8B6E-9EAEC94FED81}" srcId="{02477A80-B52E-4264-92E0-D8EB35CCD32C}" destId="{2A0448EB-4F81-47F4-B3F5-02437A38E3D6}" srcOrd="0" destOrd="0" parTransId="{59C88CE7-8984-41F9-86CB-49D534E2985F}" sibTransId="{E2098678-1B47-471B-ABCB-DF8460C75254}"/>
    <dgm:cxn modelId="{7E427FE2-BEC9-44B6-9782-A93054306D01}" srcId="{F7FB5F2B-3A31-41D7-BE44-94035AEE5230}" destId="{02477A80-B52E-4264-92E0-D8EB35CCD32C}" srcOrd="1" destOrd="0" parTransId="{63AAC20E-1ECF-4ECF-8E0A-3F53CA1B00EC}" sibTransId="{259485BD-51E9-482C-A414-3D46C6422D60}"/>
    <dgm:cxn modelId="{FF6937AA-B002-432A-8C45-A28F3FE662A0}" srcId="{B9569989-483B-4695-AA6D-31EB03438CBC}" destId="{F7FB5F2B-3A31-41D7-BE44-94035AEE5230}" srcOrd="0" destOrd="0" parTransId="{36DFF1CA-E2A3-40BE-B792-4929466F1A51}" sibTransId="{213974DA-90E9-4BD4-AB22-613E24D8CA56}"/>
    <dgm:cxn modelId="{94194F55-CBF9-44F8-B6D9-935DA0A9C350}" type="presOf" srcId="{92B36D85-91FD-4651-ADE6-5B0E06366752}" destId="{95DFC474-47A9-4FE8-A8D5-AB361019BE3B}" srcOrd="0" destOrd="0" presId="urn:microsoft.com/office/officeart/2005/8/layout/orgChart1"/>
    <dgm:cxn modelId="{C0EC7C03-D12B-4E7F-B1E2-BA06541392A1}" type="presOf" srcId="{3C3EA364-A97F-4D3E-AB80-E9AC60F29BD0}" destId="{F6EAFDCA-42EA-46E7-92FF-B48F1E982F84}" srcOrd="0" destOrd="0" presId="urn:microsoft.com/office/officeart/2005/8/layout/orgChart1"/>
    <dgm:cxn modelId="{0BC11947-F75C-453A-A64B-083D279DA956}" type="presOf" srcId="{2A0448EB-4F81-47F4-B3F5-02437A38E3D6}" destId="{B0040F8D-D73F-462B-9671-45EE491B7FF2}" srcOrd="0" destOrd="0" presId="urn:microsoft.com/office/officeart/2005/8/layout/orgChart1"/>
    <dgm:cxn modelId="{F8BF5608-7151-4B44-B479-D5984987468C}" srcId="{F7FB5F2B-3A31-41D7-BE44-94035AEE5230}" destId="{92B36D85-91FD-4651-ADE6-5B0E06366752}" srcOrd="0" destOrd="0" parTransId="{51509F8A-171D-4F25-8FC9-C5AB0A044D2D}" sibTransId="{BE789291-BEC1-4211-B876-39FB70E875EE}"/>
    <dgm:cxn modelId="{0CBC99B2-D99B-457D-9949-8CFEA29525BF}" type="presOf" srcId="{3C3EA364-A97F-4D3E-AB80-E9AC60F29BD0}" destId="{DA4C52E2-2A1D-47D8-9B2D-74C749B0F109}" srcOrd="1" destOrd="0" presId="urn:microsoft.com/office/officeart/2005/8/layout/orgChart1"/>
    <dgm:cxn modelId="{B8FDF9E7-731B-4FCA-8CD5-174D1E729975}" type="presOf" srcId="{621E812A-478A-4F4D-A9F4-B4B4FD2877A8}" destId="{07A42FF0-63E3-48E7-87FD-548E07A121CE}" srcOrd="0" destOrd="0" presId="urn:microsoft.com/office/officeart/2005/8/layout/orgChart1"/>
    <dgm:cxn modelId="{855CB124-C8C9-4595-8B8B-42F57A47C1D4}" type="presOf" srcId="{C7BB58D6-77A5-4259-8216-3C2976BAB16C}" destId="{A3F0CE4E-3F26-434C-B75D-81F4B190D6CD}" srcOrd="0" destOrd="0" presId="urn:microsoft.com/office/officeart/2005/8/layout/orgChart1"/>
    <dgm:cxn modelId="{A93BDD4F-2C0C-4937-86AE-00FD8B772554}" type="presOf" srcId="{C7BB58D6-77A5-4259-8216-3C2976BAB16C}" destId="{83C2A0EE-E1A8-4A81-BEA0-332116A7DA93}" srcOrd="1" destOrd="0" presId="urn:microsoft.com/office/officeart/2005/8/layout/orgChart1"/>
    <dgm:cxn modelId="{EAA636D1-76CA-4EA0-9492-5B7C7938915B}" type="presOf" srcId="{F7FB5F2B-3A31-41D7-BE44-94035AEE5230}" destId="{8E4CC490-7106-4A93-AFAA-1552C33B3A0B}" srcOrd="0" destOrd="0" presId="urn:microsoft.com/office/officeart/2005/8/layout/orgChart1"/>
    <dgm:cxn modelId="{C1D4CA49-7F16-46B1-9B50-79DCD437B5C7}" type="presOf" srcId="{DE62D4DE-6B92-4CD1-9047-48D3A4DA2AA8}" destId="{1B8CAA6B-E46E-42FF-B5BF-64390C1C3CBC}" srcOrd="0" destOrd="0" presId="urn:microsoft.com/office/officeart/2005/8/layout/orgChart1"/>
    <dgm:cxn modelId="{942FB3F1-0F6D-44DE-83ED-6B9FAD5724F7}" type="presOf" srcId="{621E812A-478A-4F4D-A9F4-B4B4FD2877A8}" destId="{6D59A4D3-BD15-4DCE-AB41-4C830FA7ED0F}" srcOrd="1" destOrd="0" presId="urn:microsoft.com/office/officeart/2005/8/layout/orgChart1"/>
    <dgm:cxn modelId="{427FE1BF-3A6E-40D1-B3A3-B888BCBF1627}" type="presOf" srcId="{02477A80-B52E-4264-92E0-D8EB35CCD32C}" destId="{07F55850-F750-4B88-883B-3D30E126AD8C}" srcOrd="0" destOrd="0" presId="urn:microsoft.com/office/officeart/2005/8/layout/orgChart1"/>
    <dgm:cxn modelId="{F07549AB-28B5-4424-BA0A-144C2D3EED51}" type="presOf" srcId="{63AAC20E-1ECF-4ECF-8E0A-3F53CA1B00EC}" destId="{C00DF9E3-F53E-471F-B5BA-B175E7407E41}" srcOrd="0" destOrd="0" presId="urn:microsoft.com/office/officeart/2005/8/layout/orgChart1"/>
    <dgm:cxn modelId="{73B49E36-8B0D-4399-A9A7-60328091C833}" type="presOf" srcId="{02477A80-B52E-4264-92E0-D8EB35CCD32C}" destId="{306283B4-4E36-46DF-BD8A-1542F1A41A60}" srcOrd="1" destOrd="0" presId="urn:microsoft.com/office/officeart/2005/8/layout/orgChart1"/>
    <dgm:cxn modelId="{CDBA3E85-4FAB-4D0C-BF37-A1CEB1FBC125}" type="presParOf" srcId="{E7053E92-CC35-4707-BD6C-5D3B8B3BD0D1}" destId="{48DD119F-3493-44AF-B0A0-DD2B5BB6E393}" srcOrd="0" destOrd="0" presId="urn:microsoft.com/office/officeart/2005/8/layout/orgChart1"/>
    <dgm:cxn modelId="{AE9D17E7-47F0-4794-8524-1DE9D2A278F1}" type="presParOf" srcId="{48DD119F-3493-44AF-B0A0-DD2B5BB6E393}" destId="{2ABCE0CE-0B26-496E-A7BF-2BC3677A5B0B}" srcOrd="0" destOrd="0" presId="urn:microsoft.com/office/officeart/2005/8/layout/orgChart1"/>
    <dgm:cxn modelId="{C8544A79-AE9D-4B9F-AE60-946568776D71}" type="presParOf" srcId="{2ABCE0CE-0B26-496E-A7BF-2BC3677A5B0B}" destId="{8E4CC490-7106-4A93-AFAA-1552C33B3A0B}" srcOrd="0" destOrd="0" presId="urn:microsoft.com/office/officeart/2005/8/layout/orgChart1"/>
    <dgm:cxn modelId="{1273BAB3-FD15-417E-85CC-A996C80A5431}" type="presParOf" srcId="{2ABCE0CE-0B26-496E-A7BF-2BC3677A5B0B}" destId="{8B334DB2-2517-4B0B-B368-4CB93CD4127C}" srcOrd="1" destOrd="0" presId="urn:microsoft.com/office/officeart/2005/8/layout/orgChart1"/>
    <dgm:cxn modelId="{5818C955-38DA-4201-9B83-373120E67EA5}" type="presParOf" srcId="{48DD119F-3493-44AF-B0A0-DD2B5BB6E393}" destId="{4E864D17-C864-4AB2-B389-FE33D90D08ED}" srcOrd="1" destOrd="0" presId="urn:microsoft.com/office/officeart/2005/8/layout/orgChart1"/>
    <dgm:cxn modelId="{518ED3F5-F594-4125-9518-925AC133F4F2}" type="presParOf" srcId="{4E864D17-C864-4AB2-B389-FE33D90D08ED}" destId="{D5BA321D-B901-472E-B5A9-4F635C829BC8}" srcOrd="0" destOrd="0" presId="urn:microsoft.com/office/officeart/2005/8/layout/orgChart1"/>
    <dgm:cxn modelId="{73BA4EEB-61BE-4E12-9FE8-F44F3BDF7BFE}" type="presParOf" srcId="{4E864D17-C864-4AB2-B389-FE33D90D08ED}" destId="{3245E7D6-C0EA-4AAC-9C26-E5D35AAAD398}" srcOrd="1" destOrd="0" presId="urn:microsoft.com/office/officeart/2005/8/layout/orgChart1"/>
    <dgm:cxn modelId="{A5E2CC5E-4886-4454-8EFE-AE2EBCB37E50}" type="presParOf" srcId="{3245E7D6-C0EA-4AAC-9C26-E5D35AAAD398}" destId="{98476334-7E7B-4A0F-860D-F5158443DDD8}" srcOrd="0" destOrd="0" presId="urn:microsoft.com/office/officeart/2005/8/layout/orgChart1"/>
    <dgm:cxn modelId="{6271FFB1-5707-471C-842F-B51D89D46EAC}" type="presParOf" srcId="{98476334-7E7B-4A0F-860D-F5158443DDD8}" destId="{95DFC474-47A9-4FE8-A8D5-AB361019BE3B}" srcOrd="0" destOrd="0" presId="urn:microsoft.com/office/officeart/2005/8/layout/orgChart1"/>
    <dgm:cxn modelId="{C5757058-D0FE-4BAD-A649-BB01E176178C}" type="presParOf" srcId="{98476334-7E7B-4A0F-860D-F5158443DDD8}" destId="{66351635-629B-4F6C-B9B9-36E1961450BD}" srcOrd="1" destOrd="0" presId="urn:microsoft.com/office/officeart/2005/8/layout/orgChart1"/>
    <dgm:cxn modelId="{52B7E0BF-217D-4D9C-A774-34CBF8FE7077}" type="presParOf" srcId="{3245E7D6-C0EA-4AAC-9C26-E5D35AAAD398}" destId="{0AEEE254-0F7A-4EBD-94B4-2F066E4B8E0C}" srcOrd="1" destOrd="0" presId="urn:microsoft.com/office/officeart/2005/8/layout/orgChart1"/>
    <dgm:cxn modelId="{A3D558FD-01ED-422F-A2FC-FBC34E1FF618}" type="presParOf" srcId="{0AEEE254-0F7A-4EBD-94B4-2F066E4B8E0C}" destId="{1B8CAA6B-E46E-42FF-B5BF-64390C1C3CBC}" srcOrd="0" destOrd="0" presId="urn:microsoft.com/office/officeart/2005/8/layout/orgChart1"/>
    <dgm:cxn modelId="{CD389813-A720-4C12-960D-CAE959C258D5}" type="presParOf" srcId="{0AEEE254-0F7A-4EBD-94B4-2F066E4B8E0C}" destId="{D72ACB86-E46D-47A9-AE2C-4B9F9D31FFB0}" srcOrd="1" destOrd="0" presId="urn:microsoft.com/office/officeart/2005/8/layout/orgChart1"/>
    <dgm:cxn modelId="{5E5EE5A1-37A5-4FC5-890A-E51D8DD9F84D}" type="presParOf" srcId="{D72ACB86-E46D-47A9-AE2C-4B9F9D31FFB0}" destId="{4F3DC1D7-AD59-47BA-BD29-1B700CB1E1A7}" srcOrd="0" destOrd="0" presId="urn:microsoft.com/office/officeart/2005/8/layout/orgChart1"/>
    <dgm:cxn modelId="{EE86896B-E5EA-4DE6-B4B0-6402B5C717CB}" type="presParOf" srcId="{4F3DC1D7-AD59-47BA-BD29-1B700CB1E1A7}" destId="{D5E3DF24-9700-4685-AF88-7E289C912193}" srcOrd="0" destOrd="0" presId="urn:microsoft.com/office/officeart/2005/8/layout/orgChart1"/>
    <dgm:cxn modelId="{5E9E33AE-29CB-422E-9876-3C9FBDA2D63A}" type="presParOf" srcId="{4F3DC1D7-AD59-47BA-BD29-1B700CB1E1A7}" destId="{E1133083-2B32-4A65-AAF0-CF9F5164ED6C}" srcOrd="1" destOrd="0" presId="urn:microsoft.com/office/officeart/2005/8/layout/orgChart1"/>
    <dgm:cxn modelId="{FBC4CE27-D416-4846-A570-2FA2B9FAB325}" type="presParOf" srcId="{D72ACB86-E46D-47A9-AE2C-4B9F9D31FFB0}" destId="{FF9C584E-F769-43F1-8C08-EE644585B5D1}" srcOrd="1" destOrd="0" presId="urn:microsoft.com/office/officeart/2005/8/layout/orgChart1"/>
    <dgm:cxn modelId="{54E9FE6F-A948-43F5-9375-096E86CE552B}" type="presParOf" srcId="{D72ACB86-E46D-47A9-AE2C-4B9F9D31FFB0}" destId="{15BD32B0-05F1-4312-9611-11816D8AE9BC}" srcOrd="2" destOrd="0" presId="urn:microsoft.com/office/officeart/2005/8/layout/orgChart1"/>
    <dgm:cxn modelId="{D0B6F56D-6D67-408B-8D6C-E80773870363}" type="presParOf" srcId="{0AEEE254-0F7A-4EBD-94B4-2F066E4B8E0C}" destId="{162ED2C5-DA26-4CE2-85D8-02F5B4A20FDE}" srcOrd="2" destOrd="0" presId="urn:microsoft.com/office/officeart/2005/8/layout/orgChart1"/>
    <dgm:cxn modelId="{149CEE1C-C3A9-4965-AF75-E0D80FE293DB}" type="presParOf" srcId="{0AEEE254-0F7A-4EBD-94B4-2F066E4B8E0C}" destId="{BEE93235-9A06-4C72-9143-300F8BCB1BB4}" srcOrd="3" destOrd="0" presId="urn:microsoft.com/office/officeart/2005/8/layout/orgChart1"/>
    <dgm:cxn modelId="{3B19F1B7-CC80-4AA3-9878-22F2939AB772}" type="presParOf" srcId="{BEE93235-9A06-4C72-9143-300F8BCB1BB4}" destId="{E0629478-4D9B-4FD6-AE72-68C725E45A3B}" srcOrd="0" destOrd="0" presId="urn:microsoft.com/office/officeart/2005/8/layout/orgChart1"/>
    <dgm:cxn modelId="{03C2269B-6807-4637-AA46-BC67490692B0}" type="presParOf" srcId="{E0629478-4D9B-4FD6-AE72-68C725E45A3B}" destId="{F6EAFDCA-42EA-46E7-92FF-B48F1E982F84}" srcOrd="0" destOrd="0" presId="urn:microsoft.com/office/officeart/2005/8/layout/orgChart1"/>
    <dgm:cxn modelId="{9447702A-8B1B-41B3-ABF8-14902579936C}" type="presParOf" srcId="{E0629478-4D9B-4FD6-AE72-68C725E45A3B}" destId="{DA4C52E2-2A1D-47D8-9B2D-74C749B0F109}" srcOrd="1" destOrd="0" presId="urn:microsoft.com/office/officeart/2005/8/layout/orgChart1"/>
    <dgm:cxn modelId="{CA561F04-9F6F-40C4-B05F-4A0CB635F1B0}" type="presParOf" srcId="{BEE93235-9A06-4C72-9143-300F8BCB1BB4}" destId="{304902BF-5DBF-4201-A4F3-AD557038859B}" srcOrd="1" destOrd="0" presId="urn:microsoft.com/office/officeart/2005/8/layout/orgChart1"/>
    <dgm:cxn modelId="{87D12D69-54FC-4C96-BEDB-B6120C303690}" type="presParOf" srcId="{BEE93235-9A06-4C72-9143-300F8BCB1BB4}" destId="{74F23D91-130E-47D8-91EC-83EB79D38214}" srcOrd="2" destOrd="0" presId="urn:microsoft.com/office/officeart/2005/8/layout/orgChart1"/>
    <dgm:cxn modelId="{ACD2F565-7EF7-4934-9CF7-24C733AC05A1}" type="presParOf" srcId="{3245E7D6-C0EA-4AAC-9C26-E5D35AAAD398}" destId="{F0105A9B-07B0-4ED6-90F1-4A29190E2C3F}" srcOrd="2" destOrd="0" presId="urn:microsoft.com/office/officeart/2005/8/layout/orgChart1"/>
    <dgm:cxn modelId="{37503685-805F-4471-B62C-CE9432920B7E}" type="presParOf" srcId="{4E864D17-C864-4AB2-B389-FE33D90D08ED}" destId="{C00DF9E3-F53E-471F-B5BA-B175E7407E41}" srcOrd="2" destOrd="0" presId="urn:microsoft.com/office/officeart/2005/8/layout/orgChart1"/>
    <dgm:cxn modelId="{B58F0F3B-8B3A-4D21-91C4-9AD2D873378C}" type="presParOf" srcId="{4E864D17-C864-4AB2-B389-FE33D90D08ED}" destId="{FD8B5B32-B259-422E-8941-9BBDC590532C}" srcOrd="3" destOrd="0" presId="urn:microsoft.com/office/officeart/2005/8/layout/orgChart1"/>
    <dgm:cxn modelId="{2BE0FF82-D971-4FA0-A045-0AEC3786206F}" type="presParOf" srcId="{FD8B5B32-B259-422E-8941-9BBDC590532C}" destId="{4507309F-95B3-4A6E-8531-2E3C07446230}" srcOrd="0" destOrd="0" presId="urn:microsoft.com/office/officeart/2005/8/layout/orgChart1"/>
    <dgm:cxn modelId="{D9ADBC7B-F4D1-4ED9-8E68-37D3CF68B1F8}" type="presParOf" srcId="{4507309F-95B3-4A6E-8531-2E3C07446230}" destId="{07F55850-F750-4B88-883B-3D30E126AD8C}" srcOrd="0" destOrd="0" presId="urn:microsoft.com/office/officeart/2005/8/layout/orgChart1"/>
    <dgm:cxn modelId="{33424F15-F3E3-49D0-94E8-512BA8BAD94B}" type="presParOf" srcId="{4507309F-95B3-4A6E-8531-2E3C07446230}" destId="{306283B4-4E36-46DF-BD8A-1542F1A41A60}" srcOrd="1" destOrd="0" presId="urn:microsoft.com/office/officeart/2005/8/layout/orgChart1"/>
    <dgm:cxn modelId="{260EF4C1-90A4-40DF-8AB6-4BE24751B4DC}" type="presParOf" srcId="{FD8B5B32-B259-422E-8941-9BBDC590532C}" destId="{469DB445-E7A1-45F8-A257-79C58A0DA3FB}" srcOrd="1" destOrd="0" presId="urn:microsoft.com/office/officeart/2005/8/layout/orgChart1"/>
    <dgm:cxn modelId="{A61B692A-9836-47E2-A559-D5DB0588AD6F}" type="presParOf" srcId="{469DB445-E7A1-45F8-A257-79C58A0DA3FB}" destId="{80C6979F-2F73-4CED-BCAE-DC81FA18125A}" srcOrd="0" destOrd="0" presId="urn:microsoft.com/office/officeart/2005/8/layout/orgChart1"/>
    <dgm:cxn modelId="{62D3DDBB-62D1-40E9-A181-11E9EA18FAE1}" type="presParOf" srcId="{469DB445-E7A1-45F8-A257-79C58A0DA3FB}" destId="{0266C87F-078A-4F49-85C5-FCB28030DFAB}" srcOrd="1" destOrd="0" presId="urn:microsoft.com/office/officeart/2005/8/layout/orgChart1"/>
    <dgm:cxn modelId="{EF75AFE2-C183-423E-925A-CD56D34803FC}" type="presParOf" srcId="{0266C87F-078A-4F49-85C5-FCB28030DFAB}" destId="{865A3105-1002-43B6-919F-4DEDA380E5DF}" srcOrd="0" destOrd="0" presId="urn:microsoft.com/office/officeart/2005/8/layout/orgChart1"/>
    <dgm:cxn modelId="{EC9E00E6-8803-4DC1-BBFC-F4F06C6F2326}" type="presParOf" srcId="{865A3105-1002-43B6-919F-4DEDA380E5DF}" destId="{B0040F8D-D73F-462B-9671-45EE491B7FF2}" srcOrd="0" destOrd="0" presId="urn:microsoft.com/office/officeart/2005/8/layout/orgChart1"/>
    <dgm:cxn modelId="{A72BEC3C-A1A9-46BD-BC33-71C13859D0AB}" type="presParOf" srcId="{865A3105-1002-43B6-919F-4DEDA380E5DF}" destId="{9316D638-806B-400C-B519-423917ACD97D}" srcOrd="1" destOrd="0" presId="urn:microsoft.com/office/officeart/2005/8/layout/orgChart1"/>
    <dgm:cxn modelId="{3935CAA2-CF51-4211-8622-B809D18721E0}" type="presParOf" srcId="{0266C87F-078A-4F49-85C5-FCB28030DFAB}" destId="{32F809AA-31D0-4E66-A1D8-CD5CD0219E42}" srcOrd="1" destOrd="0" presId="urn:microsoft.com/office/officeart/2005/8/layout/orgChart1"/>
    <dgm:cxn modelId="{DE5C2AEF-7422-44BD-AEF8-E64F87CF5256}" type="presParOf" srcId="{0266C87F-078A-4F49-85C5-FCB28030DFAB}" destId="{3C9CBE43-748D-43CE-A240-312CB266CF2E}" srcOrd="2" destOrd="0" presId="urn:microsoft.com/office/officeart/2005/8/layout/orgChart1"/>
    <dgm:cxn modelId="{9A27F5E5-0B03-420F-A1C9-96ED445BFE4F}" type="presParOf" srcId="{469DB445-E7A1-45F8-A257-79C58A0DA3FB}" destId="{4787C55D-A59A-43F8-8B82-257D2F7DC62B}" srcOrd="2" destOrd="0" presId="urn:microsoft.com/office/officeart/2005/8/layout/orgChart1"/>
    <dgm:cxn modelId="{E0AFB5D2-FA34-4C56-99C3-0CBCF635B7A9}" type="presParOf" srcId="{469DB445-E7A1-45F8-A257-79C58A0DA3FB}" destId="{99B00F7C-2519-4B2C-8F65-3615E678E623}" srcOrd="3" destOrd="0" presId="urn:microsoft.com/office/officeart/2005/8/layout/orgChart1"/>
    <dgm:cxn modelId="{D34EC0FA-7C59-4610-8AF0-550F40F5EF95}" type="presParOf" srcId="{99B00F7C-2519-4B2C-8F65-3615E678E623}" destId="{530F74C2-13FE-4BCC-9DD1-8E06D61EE175}" srcOrd="0" destOrd="0" presId="urn:microsoft.com/office/officeart/2005/8/layout/orgChart1"/>
    <dgm:cxn modelId="{1AD47A6B-5DF0-4F2E-B28D-0ADC3B81FD43}" type="presParOf" srcId="{530F74C2-13FE-4BCC-9DD1-8E06D61EE175}" destId="{A3F0CE4E-3F26-434C-B75D-81F4B190D6CD}" srcOrd="0" destOrd="0" presId="urn:microsoft.com/office/officeart/2005/8/layout/orgChart1"/>
    <dgm:cxn modelId="{A43A97C7-5231-4C8C-BD01-6CAC7B0D7715}" type="presParOf" srcId="{530F74C2-13FE-4BCC-9DD1-8E06D61EE175}" destId="{83C2A0EE-E1A8-4A81-BEA0-332116A7DA93}" srcOrd="1" destOrd="0" presId="urn:microsoft.com/office/officeart/2005/8/layout/orgChart1"/>
    <dgm:cxn modelId="{1AF12313-3E09-4E59-8AD6-C16784B76AB5}" type="presParOf" srcId="{99B00F7C-2519-4B2C-8F65-3615E678E623}" destId="{7600424B-B973-4E7D-8E55-E753C074D1B0}" srcOrd="1" destOrd="0" presId="urn:microsoft.com/office/officeart/2005/8/layout/orgChart1"/>
    <dgm:cxn modelId="{72DD5795-A6DA-4BE6-B1AD-15D93FC4118B}" type="presParOf" srcId="{99B00F7C-2519-4B2C-8F65-3615E678E623}" destId="{B3D70A34-6681-4F04-88D7-DE6574620B67}" srcOrd="2" destOrd="0" presId="urn:microsoft.com/office/officeart/2005/8/layout/orgChart1"/>
    <dgm:cxn modelId="{3C932317-3B29-4E17-BF4E-0093D4964D80}" type="presParOf" srcId="{469DB445-E7A1-45F8-A257-79C58A0DA3FB}" destId="{958C752B-AB19-43B2-8327-882EA4A1D669}" srcOrd="4" destOrd="0" presId="urn:microsoft.com/office/officeart/2005/8/layout/orgChart1"/>
    <dgm:cxn modelId="{E8A85C17-0D23-48CC-ABA9-2DAC647F2BDA}" type="presParOf" srcId="{469DB445-E7A1-45F8-A257-79C58A0DA3FB}" destId="{21BF9385-22B8-4CB3-9342-760763389038}" srcOrd="5" destOrd="0" presId="urn:microsoft.com/office/officeart/2005/8/layout/orgChart1"/>
    <dgm:cxn modelId="{E5FE2669-8EE7-464D-B2A3-F363947DAFE1}" type="presParOf" srcId="{21BF9385-22B8-4CB3-9342-760763389038}" destId="{A6A25C35-8080-4945-86BD-8007A6A7411C}" srcOrd="0" destOrd="0" presId="urn:microsoft.com/office/officeart/2005/8/layout/orgChart1"/>
    <dgm:cxn modelId="{843060CD-2FDC-448F-B724-8A73E6FE91F6}" type="presParOf" srcId="{A6A25C35-8080-4945-86BD-8007A6A7411C}" destId="{07A42FF0-63E3-48E7-87FD-548E07A121CE}" srcOrd="0" destOrd="0" presId="urn:microsoft.com/office/officeart/2005/8/layout/orgChart1"/>
    <dgm:cxn modelId="{9F8E6D5C-55B0-487B-B50F-8B409153566D}" type="presParOf" srcId="{A6A25C35-8080-4945-86BD-8007A6A7411C}" destId="{6D59A4D3-BD15-4DCE-AB41-4C830FA7ED0F}" srcOrd="1" destOrd="0" presId="urn:microsoft.com/office/officeart/2005/8/layout/orgChart1"/>
    <dgm:cxn modelId="{B2047876-12B8-4BCD-8D86-EAE852DD17F0}" type="presParOf" srcId="{21BF9385-22B8-4CB3-9342-760763389038}" destId="{BA589E2A-8085-4370-B1A4-37F06A111783}" srcOrd="1" destOrd="0" presId="urn:microsoft.com/office/officeart/2005/8/layout/orgChart1"/>
    <dgm:cxn modelId="{71B9A619-B57F-477D-B1D2-666DBF15B027}" type="presParOf" srcId="{21BF9385-22B8-4CB3-9342-760763389038}" destId="{9D9AA458-6E96-4620-922E-61B202AD0BA2}" srcOrd="2" destOrd="0" presId="urn:microsoft.com/office/officeart/2005/8/layout/orgChart1"/>
    <dgm:cxn modelId="{F64739C1-8044-4E24-A210-825BD9E336A4}" type="presParOf" srcId="{FD8B5B32-B259-422E-8941-9BBDC590532C}" destId="{3BBF4F50-B566-4077-81E6-29617DE18B3C}" srcOrd="2" destOrd="0" presId="urn:microsoft.com/office/officeart/2005/8/layout/orgChart1"/>
    <dgm:cxn modelId="{BF21EEB4-A2F4-484A-9878-EFC366B1E471}" type="presParOf" srcId="{48DD119F-3493-44AF-B0A0-DD2B5BB6E393}" destId="{81B9F9EA-57A9-41EB-91CF-7547FAF1A71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3D96C9F-BABA-477A-B31D-899332371F6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4CA0F5F5-9AE0-4959-9365-438CB1A2BF08}">
      <dgm:prSet/>
      <dgm:spPr/>
      <dgm:t>
        <a:bodyPr/>
        <a:lstStyle/>
        <a:p>
          <a:pPr marR="0" algn="l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l" rtl="0"/>
          <a:r>
            <a:rPr lang="ru-RU" b="0" i="0" u="none" strike="noStrike" baseline="0" smtClean="0">
              <a:latin typeface="Calibri" panose="020F0502020204030204" pitchFamily="34" charset="0"/>
            </a:rPr>
            <a:t>       </a:t>
          </a:r>
          <a:r>
            <a:rPr lang="ru-RU" b="0" i="0" u="none" strike="noStrike" baseline="0" smtClean="0">
              <a:latin typeface="Times New Roman" panose="02020603050405020304" pitchFamily="18" charset="0"/>
            </a:rPr>
            <a:t>ОССН</a:t>
          </a:r>
          <a:endParaRPr lang="ru-RU" smtClean="0"/>
        </a:p>
      </dgm:t>
    </dgm:pt>
    <dgm:pt modelId="{7376B1F6-A4C2-442B-8A32-6CFD39A29072}" type="parTrans" cxnId="{2BF085A3-1EFF-4300-838B-2A75FAA1FF75}">
      <dgm:prSet/>
      <dgm:spPr/>
    </dgm:pt>
    <dgm:pt modelId="{F3E376D9-95CC-42FE-8391-A7FBFB4D26EF}" type="sibTrans" cxnId="{2BF085A3-1EFF-4300-838B-2A75FAA1FF75}">
      <dgm:prSet/>
      <dgm:spPr/>
    </dgm:pt>
    <dgm:pt modelId="{B9D7B03C-6A48-4BAB-95AA-47AD61023275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сердечная</a:t>
          </a:r>
          <a:endParaRPr lang="ru-RU" smtClean="0"/>
        </a:p>
      </dgm:t>
    </dgm:pt>
    <dgm:pt modelId="{276A8F58-22E7-4646-8F77-F6BAA7D0D15E}" type="parTrans" cxnId="{8774DAEF-8E03-4E75-9C67-FD0561C1E8F2}">
      <dgm:prSet/>
      <dgm:spPr/>
    </dgm:pt>
    <dgm:pt modelId="{97E6633B-78D6-484F-8E11-E7C39ECD61F0}" type="sibTrans" cxnId="{8774DAEF-8E03-4E75-9C67-FD0561C1E8F2}">
      <dgm:prSet/>
      <dgm:spPr/>
    </dgm:pt>
    <dgm:pt modelId="{C6C62613-94D1-41D9-BB9E-3824B973ED3A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левожелудочковая </a:t>
          </a:r>
        </a:p>
      </dgm:t>
    </dgm:pt>
    <dgm:pt modelId="{B8DB443D-6031-4BF2-B855-3E307D3BECF8}" type="parTrans" cxnId="{8E864683-44D0-409D-A493-5566285B0D6A}">
      <dgm:prSet/>
      <dgm:spPr/>
    </dgm:pt>
    <dgm:pt modelId="{9E59562D-BC03-4B43-BD6D-E138964740A2}" type="sibTrans" cxnId="{8E864683-44D0-409D-A493-5566285B0D6A}">
      <dgm:prSet/>
      <dgm:spPr/>
    </dgm:pt>
    <dgm:pt modelId="{A7EDA10D-4C33-408D-B794-BFD2588494D5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правожелудочковая</a:t>
          </a:r>
        </a:p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 </a:t>
          </a:r>
        </a:p>
        <a:p>
          <a:pPr marR="0" algn="l" rtl="0"/>
          <a:endParaRPr lang="ru-RU" b="0" i="0" u="none" strike="noStrike" baseline="0" smtClean="0">
            <a:latin typeface="Times New Roman" panose="02020603050405020304" pitchFamily="18" charset="0"/>
          </a:endParaRPr>
        </a:p>
      </dgm:t>
    </dgm:pt>
    <dgm:pt modelId="{74B12239-6695-4536-9D94-72CCD7488D75}" type="parTrans" cxnId="{DBA9B1D0-A698-4B03-9E2D-A1A8F6AE92DA}">
      <dgm:prSet/>
      <dgm:spPr/>
    </dgm:pt>
    <dgm:pt modelId="{6523585E-5089-40BE-8446-796932BBCC9D}" type="sibTrans" cxnId="{DBA9B1D0-A698-4B03-9E2D-A1A8F6AE92DA}">
      <dgm:prSet/>
      <dgm:spPr/>
    </dgm:pt>
    <dgm:pt modelId="{6B3C2898-1454-4630-AD70-9EFB2C93632C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Times New Roman" panose="02020603050405020304" pitchFamily="18" charset="0"/>
            </a:rPr>
            <a:t>сосудистая</a:t>
          </a:r>
          <a:endParaRPr lang="ru-RU" smtClean="0"/>
        </a:p>
      </dgm:t>
    </dgm:pt>
    <dgm:pt modelId="{3D0D2665-DE46-4321-9F97-0DADE7780D37}" type="parTrans" cxnId="{FA09DE05-7FB0-4225-8DB2-9400A3E7943E}">
      <dgm:prSet/>
      <dgm:spPr/>
    </dgm:pt>
    <dgm:pt modelId="{8115BF70-7832-4F8D-BE2F-3F78E00C4BBD}" type="sibTrans" cxnId="{FA09DE05-7FB0-4225-8DB2-9400A3E7943E}">
      <dgm:prSet/>
      <dgm:spPr/>
    </dgm:pt>
    <dgm:pt modelId="{2321FF67-35D2-4132-8F50-12A496C83D61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обморок</a:t>
          </a:r>
          <a:r>
            <a:rPr lang="ru-RU" b="0" i="0" u="none" strike="noStrike" baseline="0" smtClean="0">
              <a:latin typeface="Times New Roman" panose="02020603050405020304" pitchFamily="18" charset="0"/>
            </a:rPr>
            <a:t> </a:t>
          </a:r>
        </a:p>
      </dgm:t>
    </dgm:pt>
    <dgm:pt modelId="{12B16153-32F7-4962-BE52-D61FA8FB8830}" type="parTrans" cxnId="{21702181-2399-4167-AC68-289298AB7A91}">
      <dgm:prSet/>
      <dgm:spPr/>
    </dgm:pt>
    <dgm:pt modelId="{96F8E068-B667-4C39-8FFC-8161239AB951}" type="sibTrans" cxnId="{21702181-2399-4167-AC68-289298AB7A91}">
      <dgm:prSet/>
      <dgm:spPr/>
    </dgm:pt>
    <dgm:pt modelId="{86983446-BF8F-47CD-98D1-82AE411E85C6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коллапс</a:t>
          </a:r>
          <a:r>
            <a:rPr lang="ru-RU" b="0" i="0" u="none" strike="noStrike" baseline="0" smtClean="0">
              <a:latin typeface="Times New Roman" panose="02020603050405020304" pitchFamily="18" charset="0"/>
            </a:rPr>
            <a:t>.</a:t>
          </a:r>
        </a:p>
      </dgm:t>
    </dgm:pt>
    <dgm:pt modelId="{9374BD6E-87DB-468A-9D49-0A7CF8D764D8}" type="parTrans" cxnId="{D2B2CC85-5753-4A3D-81D5-1BFC9607C861}">
      <dgm:prSet/>
      <dgm:spPr/>
    </dgm:pt>
    <dgm:pt modelId="{D3284F06-824F-4A13-95BD-52AEB0A32F0B}" type="sibTrans" cxnId="{D2B2CC85-5753-4A3D-81D5-1BFC9607C861}">
      <dgm:prSet/>
      <dgm:spPr/>
    </dgm:pt>
    <dgm:pt modelId="{BAC6B06D-F44C-4D8C-91E7-6F032332E7F1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шок</a:t>
          </a:r>
          <a:r>
            <a:rPr lang="ru-RU" b="0" i="0" u="none" strike="noStrike" baseline="0" smtClean="0">
              <a:latin typeface="Times New Roman" panose="02020603050405020304" pitchFamily="18" charset="0"/>
            </a:rPr>
            <a:t> </a:t>
          </a:r>
        </a:p>
      </dgm:t>
    </dgm:pt>
    <dgm:pt modelId="{F0CC93A6-8D36-4B6D-BE90-48ADB06ABADE}" type="parTrans" cxnId="{C00738F1-156B-4990-9352-1E4AE3C117AA}">
      <dgm:prSet/>
      <dgm:spPr/>
    </dgm:pt>
    <dgm:pt modelId="{E6474B8E-8AA0-4AB4-9435-FBFD8ABB76CD}" type="sibTrans" cxnId="{C00738F1-156B-4990-9352-1E4AE3C117AA}">
      <dgm:prSet/>
      <dgm:spPr/>
    </dgm:pt>
    <dgm:pt modelId="{39D270BB-8FE4-4B0D-8384-5D35D5502A33}" type="pres">
      <dgm:prSet presAssocID="{B3D96C9F-BABA-477A-B31D-899332371F6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2A157E-747D-4DAA-824D-8967A8C3C21A}" type="pres">
      <dgm:prSet presAssocID="{4CA0F5F5-9AE0-4959-9365-438CB1A2BF08}" presName="hierRoot1" presStyleCnt="0">
        <dgm:presLayoutVars>
          <dgm:hierBranch/>
        </dgm:presLayoutVars>
      </dgm:prSet>
      <dgm:spPr/>
    </dgm:pt>
    <dgm:pt modelId="{691E555C-8E56-41D1-B4CE-335A9E986F31}" type="pres">
      <dgm:prSet presAssocID="{4CA0F5F5-9AE0-4959-9365-438CB1A2BF08}" presName="rootComposite1" presStyleCnt="0"/>
      <dgm:spPr/>
    </dgm:pt>
    <dgm:pt modelId="{99B6AE5E-F10F-4A01-A7E9-42326856FD53}" type="pres">
      <dgm:prSet presAssocID="{4CA0F5F5-9AE0-4959-9365-438CB1A2BF08}" presName="rootText1" presStyleLbl="node0" presStyleIdx="0" presStyleCnt="1">
        <dgm:presLayoutVars>
          <dgm:chPref val="3"/>
        </dgm:presLayoutVars>
      </dgm:prSet>
      <dgm:spPr/>
    </dgm:pt>
    <dgm:pt modelId="{859B7B4E-4F1A-4A8B-B613-C41746F1AF78}" type="pres">
      <dgm:prSet presAssocID="{4CA0F5F5-9AE0-4959-9365-438CB1A2BF08}" presName="rootConnector1" presStyleLbl="node1" presStyleIdx="0" presStyleCnt="0"/>
      <dgm:spPr/>
    </dgm:pt>
    <dgm:pt modelId="{8A8C7346-FCC0-454B-B2CF-82E3A21FE0F4}" type="pres">
      <dgm:prSet presAssocID="{4CA0F5F5-9AE0-4959-9365-438CB1A2BF08}" presName="hierChild2" presStyleCnt="0"/>
      <dgm:spPr/>
    </dgm:pt>
    <dgm:pt modelId="{10371810-EA2B-498E-AFAF-6BD2F1271C98}" type="pres">
      <dgm:prSet presAssocID="{276A8F58-22E7-4646-8F77-F6BAA7D0D15E}" presName="Name35" presStyleLbl="parChTrans1D2" presStyleIdx="0" presStyleCnt="2"/>
      <dgm:spPr/>
    </dgm:pt>
    <dgm:pt modelId="{4929355F-C58F-4343-9704-E8ABB9C9318F}" type="pres">
      <dgm:prSet presAssocID="{B9D7B03C-6A48-4BAB-95AA-47AD61023275}" presName="hierRoot2" presStyleCnt="0">
        <dgm:presLayoutVars>
          <dgm:hierBranch/>
        </dgm:presLayoutVars>
      </dgm:prSet>
      <dgm:spPr/>
    </dgm:pt>
    <dgm:pt modelId="{83B6C0C5-5102-4702-91CE-BB88FC330F53}" type="pres">
      <dgm:prSet presAssocID="{B9D7B03C-6A48-4BAB-95AA-47AD61023275}" presName="rootComposite" presStyleCnt="0"/>
      <dgm:spPr/>
    </dgm:pt>
    <dgm:pt modelId="{E2D952FB-A690-4113-9DAF-8F32BBFBB9E6}" type="pres">
      <dgm:prSet presAssocID="{B9D7B03C-6A48-4BAB-95AA-47AD61023275}" presName="rootText" presStyleLbl="node2" presStyleIdx="0" presStyleCnt="2">
        <dgm:presLayoutVars>
          <dgm:chPref val="3"/>
        </dgm:presLayoutVars>
      </dgm:prSet>
      <dgm:spPr/>
    </dgm:pt>
    <dgm:pt modelId="{B4F92C56-3E8C-4605-BC4C-3B1EF1AE4BBA}" type="pres">
      <dgm:prSet presAssocID="{B9D7B03C-6A48-4BAB-95AA-47AD61023275}" presName="rootConnector" presStyleLbl="node2" presStyleIdx="0" presStyleCnt="2"/>
      <dgm:spPr/>
    </dgm:pt>
    <dgm:pt modelId="{19032540-670E-41CA-A03E-4C8F4BACCE75}" type="pres">
      <dgm:prSet presAssocID="{B9D7B03C-6A48-4BAB-95AA-47AD61023275}" presName="hierChild4" presStyleCnt="0"/>
      <dgm:spPr/>
    </dgm:pt>
    <dgm:pt modelId="{C7DAC035-8D65-4EBA-8C56-1F4A93AF91BA}" type="pres">
      <dgm:prSet presAssocID="{B8DB443D-6031-4BF2-B855-3E307D3BECF8}" presName="Name35" presStyleLbl="parChTrans1D3" presStyleIdx="0" presStyleCnt="5"/>
      <dgm:spPr/>
    </dgm:pt>
    <dgm:pt modelId="{FA2FED8E-827F-4FB9-842A-E26962E682C0}" type="pres">
      <dgm:prSet presAssocID="{C6C62613-94D1-41D9-BB9E-3824B973ED3A}" presName="hierRoot2" presStyleCnt="0">
        <dgm:presLayoutVars>
          <dgm:hierBranch val="r"/>
        </dgm:presLayoutVars>
      </dgm:prSet>
      <dgm:spPr/>
    </dgm:pt>
    <dgm:pt modelId="{1053264E-4368-47A2-905D-B299086229AF}" type="pres">
      <dgm:prSet presAssocID="{C6C62613-94D1-41D9-BB9E-3824B973ED3A}" presName="rootComposite" presStyleCnt="0"/>
      <dgm:spPr/>
    </dgm:pt>
    <dgm:pt modelId="{293ECDBF-4199-4D14-9422-0ED254AC7245}" type="pres">
      <dgm:prSet presAssocID="{C6C62613-94D1-41D9-BB9E-3824B973ED3A}" presName="rootText" presStyleLbl="node3" presStyleIdx="0" presStyleCnt="5">
        <dgm:presLayoutVars>
          <dgm:chPref val="3"/>
        </dgm:presLayoutVars>
      </dgm:prSet>
      <dgm:spPr/>
    </dgm:pt>
    <dgm:pt modelId="{42AAFE66-66BB-45BF-80A6-D765FE79F136}" type="pres">
      <dgm:prSet presAssocID="{C6C62613-94D1-41D9-BB9E-3824B973ED3A}" presName="rootConnector" presStyleLbl="node3" presStyleIdx="0" presStyleCnt="5"/>
      <dgm:spPr/>
    </dgm:pt>
    <dgm:pt modelId="{B1321F23-7A7A-43D0-A707-C3DC8F6FCC2E}" type="pres">
      <dgm:prSet presAssocID="{C6C62613-94D1-41D9-BB9E-3824B973ED3A}" presName="hierChild4" presStyleCnt="0"/>
      <dgm:spPr/>
    </dgm:pt>
    <dgm:pt modelId="{171EB644-C453-4295-A04A-66B4296FE073}" type="pres">
      <dgm:prSet presAssocID="{C6C62613-94D1-41D9-BB9E-3824B973ED3A}" presName="hierChild5" presStyleCnt="0"/>
      <dgm:spPr/>
    </dgm:pt>
    <dgm:pt modelId="{8C8B8827-3002-4F83-8B53-B1E525C75237}" type="pres">
      <dgm:prSet presAssocID="{74B12239-6695-4536-9D94-72CCD7488D75}" presName="Name35" presStyleLbl="parChTrans1D3" presStyleIdx="1" presStyleCnt="5"/>
      <dgm:spPr/>
    </dgm:pt>
    <dgm:pt modelId="{92A2B665-194D-431C-8788-F9DDDEB2691B}" type="pres">
      <dgm:prSet presAssocID="{A7EDA10D-4C33-408D-B794-BFD2588494D5}" presName="hierRoot2" presStyleCnt="0">
        <dgm:presLayoutVars>
          <dgm:hierBranch val="r"/>
        </dgm:presLayoutVars>
      </dgm:prSet>
      <dgm:spPr/>
    </dgm:pt>
    <dgm:pt modelId="{9F9B4E53-D5EF-4D82-BB4E-5006DFDD2467}" type="pres">
      <dgm:prSet presAssocID="{A7EDA10D-4C33-408D-B794-BFD2588494D5}" presName="rootComposite" presStyleCnt="0"/>
      <dgm:spPr/>
    </dgm:pt>
    <dgm:pt modelId="{11D7DC62-E4E6-4B18-BBA2-60FE9E861B7D}" type="pres">
      <dgm:prSet presAssocID="{A7EDA10D-4C33-408D-B794-BFD2588494D5}" presName="rootText" presStyleLbl="node3" presStyleIdx="1" presStyleCnt="5">
        <dgm:presLayoutVars>
          <dgm:chPref val="3"/>
        </dgm:presLayoutVars>
      </dgm:prSet>
      <dgm:spPr/>
    </dgm:pt>
    <dgm:pt modelId="{1CDFB683-A81F-4BD6-8F5F-95FC9B50F6FD}" type="pres">
      <dgm:prSet presAssocID="{A7EDA10D-4C33-408D-B794-BFD2588494D5}" presName="rootConnector" presStyleLbl="node3" presStyleIdx="1" presStyleCnt="5"/>
      <dgm:spPr/>
    </dgm:pt>
    <dgm:pt modelId="{2E978D74-591A-4EB4-8E4E-931FED085DA7}" type="pres">
      <dgm:prSet presAssocID="{A7EDA10D-4C33-408D-B794-BFD2588494D5}" presName="hierChild4" presStyleCnt="0"/>
      <dgm:spPr/>
    </dgm:pt>
    <dgm:pt modelId="{86B24258-A83F-4A7F-A491-5A00E3D4500C}" type="pres">
      <dgm:prSet presAssocID="{A7EDA10D-4C33-408D-B794-BFD2588494D5}" presName="hierChild5" presStyleCnt="0"/>
      <dgm:spPr/>
    </dgm:pt>
    <dgm:pt modelId="{6EB289A8-E266-431B-9D7D-02A983437473}" type="pres">
      <dgm:prSet presAssocID="{B9D7B03C-6A48-4BAB-95AA-47AD61023275}" presName="hierChild5" presStyleCnt="0"/>
      <dgm:spPr/>
    </dgm:pt>
    <dgm:pt modelId="{D99E6312-397C-4BF3-A584-EEDD948FBC3C}" type="pres">
      <dgm:prSet presAssocID="{3D0D2665-DE46-4321-9F97-0DADE7780D37}" presName="Name35" presStyleLbl="parChTrans1D2" presStyleIdx="1" presStyleCnt="2"/>
      <dgm:spPr/>
    </dgm:pt>
    <dgm:pt modelId="{E84089F2-50F9-4EE6-837B-35932D3B8A6C}" type="pres">
      <dgm:prSet presAssocID="{6B3C2898-1454-4630-AD70-9EFB2C93632C}" presName="hierRoot2" presStyleCnt="0">
        <dgm:presLayoutVars>
          <dgm:hierBranch/>
        </dgm:presLayoutVars>
      </dgm:prSet>
      <dgm:spPr/>
    </dgm:pt>
    <dgm:pt modelId="{417426BF-980A-4033-95BB-D7030680B286}" type="pres">
      <dgm:prSet presAssocID="{6B3C2898-1454-4630-AD70-9EFB2C93632C}" presName="rootComposite" presStyleCnt="0"/>
      <dgm:spPr/>
    </dgm:pt>
    <dgm:pt modelId="{59EFD9F0-0EA0-4E14-866A-72D4C8263290}" type="pres">
      <dgm:prSet presAssocID="{6B3C2898-1454-4630-AD70-9EFB2C93632C}" presName="rootText" presStyleLbl="node2" presStyleIdx="1" presStyleCnt="2">
        <dgm:presLayoutVars>
          <dgm:chPref val="3"/>
        </dgm:presLayoutVars>
      </dgm:prSet>
      <dgm:spPr/>
    </dgm:pt>
    <dgm:pt modelId="{6611315A-498C-4C79-9F34-2C75DA5D7C48}" type="pres">
      <dgm:prSet presAssocID="{6B3C2898-1454-4630-AD70-9EFB2C93632C}" presName="rootConnector" presStyleLbl="node2" presStyleIdx="1" presStyleCnt="2"/>
      <dgm:spPr/>
    </dgm:pt>
    <dgm:pt modelId="{735AB015-4599-4728-A49B-FE2F40F43EBD}" type="pres">
      <dgm:prSet presAssocID="{6B3C2898-1454-4630-AD70-9EFB2C93632C}" presName="hierChild4" presStyleCnt="0"/>
      <dgm:spPr/>
    </dgm:pt>
    <dgm:pt modelId="{FB1F73BE-1378-455B-B6EC-55FE61B970E2}" type="pres">
      <dgm:prSet presAssocID="{12B16153-32F7-4962-BE52-D61FA8FB8830}" presName="Name35" presStyleLbl="parChTrans1D3" presStyleIdx="2" presStyleCnt="5"/>
      <dgm:spPr/>
    </dgm:pt>
    <dgm:pt modelId="{ABD33C9F-902D-474C-ACA0-E883C634A874}" type="pres">
      <dgm:prSet presAssocID="{2321FF67-35D2-4132-8F50-12A496C83D61}" presName="hierRoot2" presStyleCnt="0">
        <dgm:presLayoutVars>
          <dgm:hierBranch val="r"/>
        </dgm:presLayoutVars>
      </dgm:prSet>
      <dgm:spPr/>
    </dgm:pt>
    <dgm:pt modelId="{2D129B12-92E2-4352-88F0-C7BC45E6F124}" type="pres">
      <dgm:prSet presAssocID="{2321FF67-35D2-4132-8F50-12A496C83D61}" presName="rootComposite" presStyleCnt="0"/>
      <dgm:spPr/>
    </dgm:pt>
    <dgm:pt modelId="{652DFA3C-574D-489D-9055-CC5B95DF991A}" type="pres">
      <dgm:prSet presAssocID="{2321FF67-35D2-4132-8F50-12A496C83D61}" presName="rootText" presStyleLbl="node3" presStyleIdx="2" presStyleCnt="5">
        <dgm:presLayoutVars>
          <dgm:chPref val="3"/>
        </dgm:presLayoutVars>
      </dgm:prSet>
      <dgm:spPr/>
    </dgm:pt>
    <dgm:pt modelId="{0ADC6626-51FF-4F77-9471-BB867206761A}" type="pres">
      <dgm:prSet presAssocID="{2321FF67-35D2-4132-8F50-12A496C83D61}" presName="rootConnector" presStyleLbl="node3" presStyleIdx="2" presStyleCnt="5"/>
      <dgm:spPr/>
    </dgm:pt>
    <dgm:pt modelId="{919868DD-9EE1-4F8D-92C0-C500955F7C92}" type="pres">
      <dgm:prSet presAssocID="{2321FF67-35D2-4132-8F50-12A496C83D61}" presName="hierChild4" presStyleCnt="0"/>
      <dgm:spPr/>
    </dgm:pt>
    <dgm:pt modelId="{6975B026-CE49-47AD-8348-67025A5D27CF}" type="pres">
      <dgm:prSet presAssocID="{2321FF67-35D2-4132-8F50-12A496C83D61}" presName="hierChild5" presStyleCnt="0"/>
      <dgm:spPr/>
    </dgm:pt>
    <dgm:pt modelId="{FDABE124-EAC1-4037-992D-458C857CE162}" type="pres">
      <dgm:prSet presAssocID="{9374BD6E-87DB-468A-9D49-0A7CF8D764D8}" presName="Name35" presStyleLbl="parChTrans1D3" presStyleIdx="3" presStyleCnt="5"/>
      <dgm:spPr/>
    </dgm:pt>
    <dgm:pt modelId="{A2CA9FB0-4950-4478-B538-19A07E2254E8}" type="pres">
      <dgm:prSet presAssocID="{86983446-BF8F-47CD-98D1-82AE411E85C6}" presName="hierRoot2" presStyleCnt="0">
        <dgm:presLayoutVars>
          <dgm:hierBranch val="r"/>
        </dgm:presLayoutVars>
      </dgm:prSet>
      <dgm:spPr/>
    </dgm:pt>
    <dgm:pt modelId="{4D1B8739-BE24-4005-A4E2-422693E8CD72}" type="pres">
      <dgm:prSet presAssocID="{86983446-BF8F-47CD-98D1-82AE411E85C6}" presName="rootComposite" presStyleCnt="0"/>
      <dgm:spPr/>
    </dgm:pt>
    <dgm:pt modelId="{795613EF-CA36-4464-9CEF-AEBDC82A78F9}" type="pres">
      <dgm:prSet presAssocID="{86983446-BF8F-47CD-98D1-82AE411E85C6}" presName="rootText" presStyleLbl="node3" presStyleIdx="3" presStyleCnt="5">
        <dgm:presLayoutVars>
          <dgm:chPref val="3"/>
        </dgm:presLayoutVars>
      </dgm:prSet>
      <dgm:spPr/>
    </dgm:pt>
    <dgm:pt modelId="{22B234C7-DF74-406A-8403-69762130F139}" type="pres">
      <dgm:prSet presAssocID="{86983446-BF8F-47CD-98D1-82AE411E85C6}" presName="rootConnector" presStyleLbl="node3" presStyleIdx="3" presStyleCnt="5"/>
      <dgm:spPr/>
    </dgm:pt>
    <dgm:pt modelId="{27CDFB80-4676-4119-9F53-633103D424A5}" type="pres">
      <dgm:prSet presAssocID="{86983446-BF8F-47CD-98D1-82AE411E85C6}" presName="hierChild4" presStyleCnt="0"/>
      <dgm:spPr/>
    </dgm:pt>
    <dgm:pt modelId="{E24AB43D-B129-4DBD-AF88-C36221F38028}" type="pres">
      <dgm:prSet presAssocID="{86983446-BF8F-47CD-98D1-82AE411E85C6}" presName="hierChild5" presStyleCnt="0"/>
      <dgm:spPr/>
    </dgm:pt>
    <dgm:pt modelId="{52FF6FFC-ABA2-4327-BE63-FEFA9E03D07B}" type="pres">
      <dgm:prSet presAssocID="{F0CC93A6-8D36-4B6D-BE90-48ADB06ABADE}" presName="Name35" presStyleLbl="parChTrans1D3" presStyleIdx="4" presStyleCnt="5"/>
      <dgm:spPr/>
    </dgm:pt>
    <dgm:pt modelId="{2B991EAE-70AE-495E-9B92-169A35395E1A}" type="pres">
      <dgm:prSet presAssocID="{BAC6B06D-F44C-4D8C-91E7-6F032332E7F1}" presName="hierRoot2" presStyleCnt="0">
        <dgm:presLayoutVars>
          <dgm:hierBranch val="r"/>
        </dgm:presLayoutVars>
      </dgm:prSet>
      <dgm:spPr/>
    </dgm:pt>
    <dgm:pt modelId="{E9261FF5-1556-4C7B-9B58-65239E36D927}" type="pres">
      <dgm:prSet presAssocID="{BAC6B06D-F44C-4D8C-91E7-6F032332E7F1}" presName="rootComposite" presStyleCnt="0"/>
      <dgm:spPr/>
    </dgm:pt>
    <dgm:pt modelId="{1CBD5B3E-99DF-48E7-9DB9-B84E8F1B0963}" type="pres">
      <dgm:prSet presAssocID="{BAC6B06D-F44C-4D8C-91E7-6F032332E7F1}" presName="rootText" presStyleLbl="node3" presStyleIdx="4" presStyleCnt="5">
        <dgm:presLayoutVars>
          <dgm:chPref val="3"/>
        </dgm:presLayoutVars>
      </dgm:prSet>
      <dgm:spPr/>
    </dgm:pt>
    <dgm:pt modelId="{EFCD2211-553D-4833-BEF5-9434D8AF92DE}" type="pres">
      <dgm:prSet presAssocID="{BAC6B06D-F44C-4D8C-91E7-6F032332E7F1}" presName="rootConnector" presStyleLbl="node3" presStyleIdx="4" presStyleCnt="5"/>
      <dgm:spPr/>
    </dgm:pt>
    <dgm:pt modelId="{0F8072C9-274C-49A5-81C6-80600BAA819F}" type="pres">
      <dgm:prSet presAssocID="{BAC6B06D-F44C-4D8C-91E7-6F032332E7F1}" presName="hierChild4" presStyleCnt="0"/>
      <dgm:spPr/>
    </dgm:pt>
    <dgm:pt modelId="{FA9E0975-6755-4D90-BE75-D554007C38B7}" type="pres">
      <dgm:prSet presAssocID="{BAC6B06D-F44C-4D8C-91E7-6F032332E7F1}" presName="hierChild5" presStyleCnt="0"/>
      <dgm:spPr/>
    </dgm:pt>
    <dgm:pt modelId="{574197F4-32A5-4442-AAF9-CABCEEAEC367}" type="pres">
      <dgm:prSet presAssocID="{6B3C2898-1454-4630-AD70-9EFB2C93632C}" presName="hierChild5" presStyleCnt="0"/>
      <dgm:spPr/>
    </dgm:pt>
    <dgm:pt modelId="{19DCF54A-18F8-46AB-82C6-3A03B22139FE}" type="pres">
      <dgm:prSet presAssocID="{4CA0F5F5-9AE0-4959-9365-438CB1A2BF08}" presName="hierChild3" presStyleCnt="0"/>
      <dgm:spPr/>
    </dgm:pt>
  </dgm:ptLst>
  <dgm:cxnLst>
    <dgm:cxn modelId="{8E355AA7-327A-4677-9816-099B0C0CF088}" type="presOf" srcId="{3D0D2665-DE46-4321-9F97-0DADE7780D37}" destId="{D99E6312-397C-4BF3-A584-EEDD948FBC3C}" srcOrd="0" destOrd="0" presId="urn:microsoft.com/office/officeart/2005/8/layout/orgChart1"/>
    <dgm:cxn modelId="{2BF085A3-1EFF-4300-838B-2A75FAA1FF75}" srcId="{B3D96C9F-BABA-477A-B31D-899332371F65}" destId="{4CA0F5F5-9AE0-4959-9365-438CB1A2BF08}" srcOrd="0" destOrd="0" parTransId="{7376B1F6-A4C2-442B-8A32-6CFD39A29072}" sibTransId="{F3E376D9-95CC-42FE-8391-A7FBFB4D26EF}"/>
    <dgm:cxn modelId="{92968275-83BE-4C66-A006-9D8205241644}" type="presOf" srcId="{C6C62613-94D1-41D9-BB9E-3824B973ED3A}" destId="{293ECDBF-4199-4D14-9422-0ED254AC7245}" srcOrd="0" destOrd="0" presId="urn:microsoft.com/office/officeart/2005/8/layout/orgChart1"/>
    <dgm:cxn modelId="{E3F32148-8CFB-49FE-AC52-F8A7ABFFC125}" type="presOf" srcId="{B8DB443D-6031-4BF2-B855-3E307D3BECF8}" destId="{C7DAC035-8D65-4EBA-8C56-1F4A93AF91BA}" srcOrd="0" destOrd="0" presId="urn:microsoft.com/office/officeart/2005/8/layout/orgChart1"/>
    <dgm:cxn modelId="{21702181-2399-4167-AC68-289298AB7A91}" srcId="{6B3C2898-1454-4630-AD70-9EFB2C93632C}" destId="{2321FF67-35D2-4132-8F50-12A496C83D61}" srcOrd="0" destOrd="0" parTransId="{12B16153-32F7-4962-BE52-D61FA8FB8830}" sibTransId="{96F8E068-B667-4C39-8FFC-8161239AB951}"/>
    <dgm:cxn modelId="{D2B2CC85-5753-4A3D-81D5-1BFC9607C861}" srcId="{6B3C2898-1454-4630-AD70-9EFB2C93632C}" destId="{86983446-BF8F-47CD-98D1-82AE411E85C6}" srcOrd="1" destOrd="0" parTransId="{9374BD6E-87DB-468A-9D49-0A7CF8D764D8}" sibTransId="{D3284F06-824F-4A13-95BD-52AEB0A32F0B}"/>
    <dgm:cxn modelId="{248C8F17-0207-416D-99C4-A51E56963882}" type="presOf" srcId="{12B16153-32F7-4962-BE52-D61FA8FB8830}" destId="{FB1F73BE-1378-455B-B6EC-55FE61B970E2}" srcOrd="0" destOrd="0" presId="urn:microsoft.com/office/officeart/2005/8/layout/orgChart1"/>
    <dgm:cxn modelId="{8E864683-44D0-409D-A493-5566285B0D6A}" srcId="{B9D7B03C-6A48-4BAB-95AA-47AD61023275}" destId="{C6C62613-94D1-41D9-BB9E-3824B973ED3A}" srcOrd="0" destOrd="0" parTransId="{B8DB443D-6031-4BF2-B855-3E307D3BECF8}" sibTransId="{9E59562D-BC03-4B43-BD6D-E138964740A2}"/>
    <dgm:cxn modelId="{52432BDF-2B19-4B15-9BCC-3B136BB78494}" type="presOf" srcId="{6B3C2898-1454-4630-AD70-9EFB2C93632C}" destId="{6611315A-498C-4C79-9F34-2C75DA5D7C48}" srcOrd="1" destOrd="0" presId="urn:microsoft.com/office/officeart/2005/8/layout/orgChart1"/>
    <dgm:cxn modelId="{FA09DE05-7FB0-4225-8DB2-9400A3E7943E}" srcId="{4CA0F5F5-9AE0-4959-9365-438CB1A2BF08}" destId="{6B3C2898-1454-4630-AD70-9EFB2C93632C}" srcOrd="1" destOrd="0" parTransId="{3D0D2665-DE46-4321-9F97-0DADE7780D37}" sibTransId="{8115BF70-7832-4F8D-BE2F-3F78E00C4BBD}"/>
    <dgm:cxn modelId="{A1ECA47E-DAEB-4ECD-A700-02EAF7B6A38E}" type="presOf" srcId="{2321FF67-35D2-4132-8F50-12A496C83D61}" destId="{0ADC6626-51FF-4F77-9471-BB867206761A}" srcOrd="1" destOrd="0" presId="urn:microsoft.com/office/officeart/2005/8/layout/orgChart1"/>
    <dgm:cxn modelId="{754D55A8-090F-4CC1-BAE1-FFD5CDDCBB09}" type="presOf" srcId="{A7EDA10D-4C33-408D-B794-BFD2588494D5}" destId="{11D7DC62-E4E6-4B18-BBA2-60FE9E861B7D}" srcOrd="0" destOrd="0" presId="urn:microsoft.com/office/officeart/2005/8/layout/orgChart1"/>
    <dgm:cxn modelId="{F6F760B1-CAEE-4661-8E0F-CED21F2CE807}" type="presOf" srcId="{C6C62613-94D1-41D9-BB9E-3824B973ED3A}" destId="{42AAFE66-66BB-45BF-80A6-D765FE79F136}" srcOrd="1" destOrd="0" presId="urn:microsoft.com/office/officeart/2005/8/layout/orgChart1"/>
    <dgm:cxn modelId="{5C107C20-4D29-4E6C-A804-ACA8A0AF5F73}" type="presOf" srcId="{B9D7B03C-6A48-4BAB-95AA-47AD61023275}" destId="{B4F92C56-3E8C-4605-BC4C-3B1EF1AE4BBA}" srcOrd="1" destOrd="0" presId="urn:microsoft.com/office/officeart/2005/8/layout/orgChart1"/>
    <dgm:cxn modelId="{C00738F1-156B-4990-9352-1E4AE3C117AA}" srcId="{6B3C2898-1454-4630-AD70-9EFB2C93632C}" destId="{BAC6B06D-F44C-4D8C-91E7-6F032332E7F1}" srcOrd="2" destOrd="0" parTransId="{F0CC93A6-8D36-4B6D-BE90-48ADB06ABADE}" sibTransId="{E6474B8E-8AA0-4AB4-9435-FBFD8ABB76CD}"/>
    <dgm:cxn modelId="{DBA9B1D0-A698-4B03-9E2D-A1A8F6AE92DA}" srcId="{B9D7B03C-6A48-4BAB-95AA-47AD61023275}" destId="{A7EDA10D-4C33-408D-B794-BFD2588494D5}" srcOrd="1" destOrd="0" parTransId="{74B12239-6695-4536-9D94-72CCD7488D75}" sibTransId="{6523585E-5089-40BE-8446-796932BBCC9D}"/>
    <dgm:cxn modelId="{B0D06175-C5A4-483C-A9AF-573453B01A21}" type="presOf" srcId="{B3D96C9F-BABA-477A-B31D-899332371F65}" destId="{39D270BB-8FE4-4B0D-8384-5D35D5502A33}" srcOrd="0" destOrd="0" presId="urn:microsoft.com/office/officeart/2005/8/layout/orgChart1"/>
    <dgm:cxn modelId="{EC799E52-1A63-4293-B9D4-85143329DA35}" type="presOf" srcId="{F0CC93A6-8D36-4B6D-BE90-48ADB06ABADE}" destId="{52FF6FFC-ABA2-4327-BE63-FEFA9E03D07B}" srcOrd="0" destOrd="0" presId="urn:microsoft.com/office/officeart/2005/8/layout/orgChart1"/>
    <dgm:cxn modelId="{A1089F0F-1EDD-4676-BC6B-1A3B48A7CFFA}" type="presOf" srcId="{B9D7B03C-6A48-4BAB-95AA-47AD61023275}" destId="{E2D952FB-A690-4113-9DAF-8F32BBFBB9E6}" srcOrd="0" destOrd="0" presId="urn:microsoft.com/office/officeart/2005/8/layout/orgChart1"/>
    <dgm:cxn modelId="{4F7F61FE-B3AF-4DAC-9837-B4B2BA3D5A05}" type="presOf" srcId="{4CA0F5F5-9AE0-4959-9365-438CB1A2BF08}" destId="{859B7B4E-4F1A-4A8B-B613-C41746F1AF78}" srcOrd="1" destOrd="0" presId="urn:microsoft.com/office/officeart/2005/8/layout/orgChart1"/>
    <dgm:cxn modelId="{8774DAEF-8E03-4E75-9C67-FD0561C1E8F2}" srcId="{4CA0F5F5-9AE0-4959-9365-438CB1A2BF08}" destId="{B9D7B03C-6A48-4BAB-95AA-47AD61023275}" srcOrd="0" destOrd="0" parTransId="{276A8F58-22E7-4646-8F77-F6BAA7D0D15E}" sibTransId="{97E6633B-78D6-484F-8E11-E7C39ECD61F0}"/>
    <dgm:cxn modelId="{B7A82E50-FA9D-4F15-AE61-8946FF505BD0}" type="presOf" srcId="{A7EDA10D-4C33-408D-B794-BFD2588494D5}" destId="{1CDFB683-A81F-4BD6-8F5F-95FC9B50F6FD}" srcOrd="1" destOrd="0" presId="urn:microsoft.com/office/officeart/2005/8/layout/orgChart1"/>
    <dgm:cxn modelId="{DEE2A705-9568-49D9-800C-8AA13F262414}" type="presOf" srcId="{6B3C2898-1454-4630-AD70-9EFB2C93632C}" destId="{59EFD9F0-0EA0-4E14-866A-72D4C8263290}" srcOrd="0" destOrd="0" presId="urn:microsoft.com/office/officeart/2005/8/layout/orgChart1"/>
    <dgm:cxn modelId="{06C17463-8C87-43B9-9EE6-2260537B594D}" type="presOf" srcId="{86983446-BF8F-47CD-98D1-82AE411E85C6}" destId="{22B234C7-DF74-406A-8403-69762130F139}" srcOrd="1" destOrd="0" presId="urn:microsoft.com/office/officeart/2005/8/layout/orgChart1"/>
    <dgm:cxn modelId="{BD497E7A-4341-42DA-A4F6-2D95D269B2B7}" type="presOf" srcId="{2321FF67-35D2-4132-8F50-12A496C83D61}" destId="{652DFA3C-574D-489D-9055-CC5B95DF991A}" srcOrd="0" destOrd="0" presId="urn:microsoft.com/office/officeart/2005/8/layout/orgChart1"/>
    <dgm:cxn modelId="{DE36646E-7A68-4CC4-AAA1-B258145602F4}" type="presOf" srcId="{74B12239-6695-4536-9D94-72CCD7488D75}" destId="{8C8B8827-3002-4F83-8B53-B1E525C75237}" srcOrd="0" destOrd="0" presId="urn:microsoft.com/office/officeart/2005/8/layout/orgChart1"/>
    <dgm:cxn modelId="{9A5290E4-D657-4A9A-ADE2-FC256264F49F}" type="presOf" srcId="{86983446-BF8F-47CD-98D1-82AE411E85C6}" destId="{795613EF-CA36-4464-9CEF-AEBDC82A78F9}" srcOrd="0" destOrd="0" presId="urn:microsoft.com/office/officeart/2005/8/layout/orgChart1"/>
    <dgm:cxn modelId="{9B0555F8-C7F1-40F6-89B2-29E9AA191C3E}" type="presOf" srcId="{276A8F58-22E7-4646-8F77-F6BAA7D0D15E}" destId="{10371810-EA2B-498E-AFAF-6BD2F1271C98}" srcOrd="0" destOrd="0" presId="urn:microsoft.com/office/officeart/2005/8/layout/orgChart1"/>
    <dgm:cxn modelId="{DFBBCA05-A396-4647-B293-1CAD67FF3673}" type="presOf" srcId="{BAC6B06D-F44C-4D8C-91E7-6F032332E7F1}" destId="{EFCD2211-553D-4833-BEF5-9434D8AF92DE}" srcOrd="1" destOrd="0" presId="urn:microsoft.com/office/officeart/2005/8/layout/orgChart1"/>
    <dgm:cxn modelId="{7991257E-F43E-481D-AAF6-BF8DFAE8082E}" type="presOf" srcId="{BAC6B06D-F44C-4D8C-91E7-6F032332E7F1}" destId="{1CBD5B3E-99DF-48E7-9DB9-B84E8F1B0963}" srcOrd="0" destOrd="0" presId="urn:microsoft.com/office/officeart/2005/8/layout/orgChart1"/>
    <dgm:cxn modelId="{BAA873B4-D06B-4594-A7D4-9BE1F7911BB3}" type="presOf" srcId="{4CA0F5F5-9AE0-4959-9365-438CB1A2BF08}" destId="{99B6AE5E-F10F-4A01-A7E9-42326856FD53}" srcOrd="0" destOrd="0" presId="urn:microsoft.com/office/officeart/2005/8/layout/orgChart1"/>
    <dgm:cxn modelId="{43097B51-F495-45B7-BD1C-38BF8C308C64}" type="presOf" srcId="{9374BD6E-87DB-468A-9D49-0A7CF8D764D8}" destId="{FDABE124-EAC1-4037-992D-458C857CE162}" srcOrd="0" destOrd="0" presId="urn:microsoft.com/office/officeart/2005/8/layout/orgChart1"/>
    <dgm:cxn modelId="{61B69B65-4D22-4548-B259-B895F5849FC2}" type="presParOf" srcId="{39D270BB-8FE4-4B0D-8384-5D35D5502A33}" destId="{C72A157E-747D-4DAA-824D-8967A8C3C21A}" srcOrd="0" destOrd="0" presId="urn:microsoft.com/office/officeart/2005/8/layout/orgChart1"/>
    <dgm:cxn modelId="{EB527B80-9419-4F81-B2D9-21DD54ED2874}" type="presParOf" srcId="{C72A157E-747D-4DAA-824D-8967A8C3C21A}" destId="{691E555C-8E56-41D1-B4CE-335A9E986F31}" srcOrd="0" destOrd="0" presId="urn:microsoft.com/office/officeart/2005/8/layout/orgChart1"/>
    <dgm:cxn modelId="{3D709972-4BEC-4651-971A-4BE601223B8F}" type="presParOf" srcId="{691E555C-8E56-41D1-B4CE-335A9E986F31}" destId="{99B6AE5E-F10F-4A01-A7E9-42326856FD53}" srcOrd="0" destOrd="0" presId="urn:microsoft.com/office/officeart/2005/8/layout/orgChart1"/>
    <dgm:cxn modelId="{31CC6B70-513A-4B62-9A23-97651E8E12C5}" type="presParOf" srcId="{691E555C-8E56-41D1-B4CE-335A9E986F31}" destId="{859B7B4E-4F1A-4A8B-B613-C41746F1AF78}" srcOrd="1" destOrd="0" presId="urn:microsoft.com/office/officeart/2005/8/layout/orgChart1"/>
    <dgm:cxn modelId="{1E492B23-2A7A-4BDF-8667-A8DD0E9BF75D}" type="presParOf" srcId="{C72A157E-747D-4DAA-824D-8967A8C3C21A}" destId="{8A8C7346-FCC0-454B-B2CF-82E3A21FE0F4}" srcOrd="1" destOrd="0" presId="urn:microsoft.com/office/officeart/2005/8/layout/orgChart1"/>
    <dgm:cxn modelId="{00095BBA-C056-4FEF-B407-550611986A71}" type="presParOf" srcId="{8A8C7346-FCC0-454B-B2CF-82E3A21FE0F4}" destId="{10371810-EA2B-498E-AFAF-6BD2F1271C98}" srcOrd="0" destOrd="0" presId="urn:microsoft.com/office/officeart/2005/8/layout/orgChart1"/>
    <dgm:cxn modelId="{7B12D80B-6D51-4B56-BEC9-7118333BE745}" type="presParOf" srcId="{8A8C7346-FCC0-454B-B2CF-82E3A21FE0F4}" destId="{4929355F-C58F-4343-9704-E8ABB9C9318F}" srcOrd="1" destOrd="0" presId="urn:microsoft.com/office/officeart/2005/8/layout/orgChart1"/>
    <dgm:cxn modelId="{CAA272BE-055F-4DA3-B830-D484340D759A}" type="presParOf" srcId="{4929355F-C58F-4343-9704-E8ABB9C9318F}" destId="{83B6C0C5-5102-4702-91CE-BB88FC330F53}" srcOrd="0" destOrd="0" presId="urn:microsoft.com/office/officeart/2005/8/layout/orgChart1"/>
    <dgm:cxn modelId="{4363E773-4946-4616-9623-9C1E234B8B2B}" type="presParOf" srcId="{83B6C0C5-5102-4702-91CE-BB88FC330F53}" destId="{E2D952FB-A690-4113-9DAF-8F32BBFBB9E6}" srcOrd="0" destOrd="0" presId="urn:microsoft.com/office/officeart/2005/8/layout/orgChart1"/>
    <dgm:cxn modelId="{688AA6CB-2354-4397-955A-0D391D72749A}" type="presParOf" srcId="{83B6C0C5-5102-4702-91CE-BB88FC330F53}" destId="{B4F92C56-3E8C-4605-BC4C-3B1EF1AE4BBA}" srcOrd="1" destOrd="0" presId="urn:microsoft.com/office/officeart/2005/8/layout/orgChart1"/>
    <dgm:cxn modelId="{EB958C0A-AFF3-4492-912B-2A976DBA6772}" type="presParOf" srcId="{4929355F-C58F-4343-9704-E8ABB9C9318F}" destId="{19032540-670E-41CA-A03E-4C8F4BACCE75}" srcOrd="1" destOrd="0" presId="urn:microsoft.com/office/officeart/2005/8/layout/orgChart1"/>
    <dgm:cxn modelId="{A4B8C354-11E8-4F4E-BE2D-EAB2E245993E}" type="presParOf" srcId="{19032540-670E-41CA-A03E-4C8F4BACCE75}" destId="{C7DAC035-8D65-4EBA-8C56-1F4A93AF91BA}" srcOrd="0" destOrd="0" presId="urn:microsoft.com/office/officeart/2005/8/layout/orgChart1"/>
    <dgm:cxn modelId="{AB67843D-B191-4378-99F0-D1657FFA13B0}" type="presParOf" srcId="{19032540-670E-41CA-A03E-4C8F4BACCE75}" destId="{FA2FED8E-827F-4FB9-842A-E26962E682C0}" srcOrd="1" destOrd="0" presId="urn:microsoft.com/office/officeart/2005/8/layout/orgChart1"/>
    <dgm:cxn modelId="{F2F7202A-3004-452F-9DCD-9A43C3AD56DE}" type="presParOf" srcId="{FA2FED8E-827F-4FB9-842A-E26962E682C0}" destId="{1053264E-4368-47A2-905D-B299086229AF}" srcOrd="0" destOrd="0" presId="urn:microsoft.com/office/officeart/2005/8/layout/orgChart1"/>
    <dgm:cxn modelId="{98378BB5-1B81-43DC-8522-BA98F93ADAEC}" type="presParOf" srcId="{1053264E-4368-47A2-905D-B299086229AF}" destId="{293ECDBF-4199-4D14-9422-0ED254AC7245}" srcOrd="0" destOrd="0" presId="urn:microsoft.com/office/officeart/2005/8/layout/orgChart1"/>
    <dgm:cxn modelId="{35433B2B-1269-443D-A128-3BBBADB59955}" type="presParOf" srcId="{1053264E-4368-47A2-905D-B299086229AF}" destId="{42AAFE66-66BB-45BF-80A6-D765FE79F136}" srcOrd="1" destOrd="0" presId="urn:microsoft.com/office/officeart/2005/8/layout/orgChart1"/>
    <dgm:cxn modelId="{0DA258C2-041A-42D5-8EA6-6657584DB115}" type="presParOf" srcId="{FA2FED8E-827F-4FB9-842A-E26962E682C0}" destId="{B1321F23-7A7A-43D0-A707-C3DC8F6FCC2E}" srcOrd="1" destOrd="0" presId="urn:microsoft.com/office/officeart/2005/8/layout/orgChart1"/>
    <dgm:cxn modelId="{44909D87-9C26-4648-B11D-D1E933C1FA3D}" type="presParOf" srcId="{FA2FED8E-827F-4FB9-842A-E26962E682C0}" destId="{171EB644-C453-4295-A04A-66B4296FE073}" srcOrd="2" destOrd="0" presId="urn:microsoft.com/office/officeart/2005/8/layout/orgChart1"/>
    <dgm:cxn modelId="{37562954-CDD1-4488-9D78-4E985AC8B2BC}" type="presParOf" srcId="{19032540-670E-41CA-A03E-4C8F4BACCE75}" destId="{8C8B8827-3002-4F83-8B53-B1E525C75237}" srcOrd="2" destOrd="0" presId="urn:microsoft.com/office/officeart/2005/8/layout/orgChart1"/>
    <dgm:cxn modelId="{22FAA3FC-A87C-49A6-80C1-3860C64BAD39}" type="presParOf" srcId="{19032540-670E-41CA-A03E-4C8F4BACCE75}" destId="{92A2B665-194D-431C-8788-F9DDDEB2691B}" srcOrd="3" destOrd="0" presId="urn:microsoft.com/office/officeart/2005/8/layout/orgChart1"/>
    <dgm:cxn modelId="{628E40C0-FFF7-4D32-BE22-A10E30D701AD}" type="presParOf" srcId="{92A2B665-194D-431C-8788-F9DDDEB2691B}" destId="{9F9B4E53-D5EF-4D82-BB4E-5006DFDD2467}" srcOrd="0" destOrd="0" presId="urn:microsoft.com/office/officeart/2005/8/layout/orgChart1"/>
    <dgm:cxn modelId="{98FCD5C2-24E1-4381-A7D2-32FD9C82B437}" type="presParOf" srcId="{9F9B4E53-D5EF-4D82-BB4E-5006DFDD2467}" destId="{11D7DC62-E4E6-4B18-BBA2-60FE9E861B7D}" srcOrd="0" destOrd="0" presId="urn:microsoft.com/office/officeart/2005/8/layout/orgChart1"/>
    <dgm:cxn modelId="{19F7837C-6699-4FF0-93A6-198251012DFD}" type="presParOf" srcId="{9F9B4E53-D5EF-4D82-BB4E-5006DFDD2467}" destId="{1CDFB683-A81F-4BD6-8F5F-95FC9B50F6FD}" srcOrd="1" destOrd="0" presId="urn:microsoft.com/office/officeart/2005/8/layout/orgChart1"/>
    <dgm:cxn modelId="{98A201C2-B79B-4D97-BC39-98AE5D8890C4}" type="presParOf" srcId="{92A2B665-194D-431C-8788-F9DDDEB2691B}" destId="{2E978D74-591A-4EB4-8E4E-931FED085DA7}" srcOrd="1" destOrd="0" presId="urn:microsoft.com/office/officeart/2005/8/layout/orgChart1"/>
    <dgm:cxn modelId="{CAC14BBD-4B43-425F-87E9-BC38D5137C84}" type="presParOf" srcId="{92A2B665-194D-431C-8788-F9DDDEB2691B}" destId="{86B24258-A83F-4A7F-A491-5A00E3D4500C}" srcOrd="2" destOrd="0" presId="urn:microsoft.com/office/officeart/2005/8/layout/orgChart1"/>
    <dgm:cxn modelId="{F683268F-C486-42BE-B007-D9D4B1F1A686}" type="presParOf" srcId="{4929355F-C58F-4343-9704-E8ABB9C9318F}" destId="{6EB289A8-E266-431B-9D7D-02A983437473}" srcOrd="2" destOrd="0" presId="urn:microsoft.com/office/officeart/2005/8/layout/orgChart1"/>
    <dgm:cxn modelId="{69DA6CF5-3731-4278-ACCF-56D7A7AF32AC}" type="presParOf" srcId="{8A8C7346-FCC0-454B-B2CF-82E3A21FE0F4}" destId="{D99E6312-397C-4BF3-A584-EEDD948FBC3C}" srcOrd="2" destOrd="0" presId="urn:microsoft.com/office/officeart/2005/8/layout/orgChart1"/>
    <dgm:cxn modelId="{01EDC124-BCBB-4720-8795-3CF2F07593EF}" type="presParOf" srcId="{8A8C7346-FCC0-454B-B2CF-82E3A21FE0F4}" destId="{E84089F2-50F9-4EE6-837B-35932D3B8A6C}" srcOrd="3" destOrd="0" presId="urn:microsoft.com/office/officeart/2005/8/layout/orgChart1"/>
    <dgm:cxn modelId="{2EA78EE5-A5E8-414D-9B4A-ECC58B9098BE}" type="presParOf" srcId="{E84089F2-50F9-4EE6-837B-35932D3B8A6C}" destId="{417426BF-980A-4033-95BB-D7030680B286}" srcOrd="0" destOrd="0" presId="urn:microsoft.com/office/officeart/2005/8/layout/orgChart1"/>
    <dgm:cxn modelId="{7FB2C416-14D4-4364-81F3-FBFC6BA50EB3}" type="presParOf" srcId="{417426BF-980A-4033-95BB-D7030680B286}" destId="{59EFD9F0-0EA0-4E14-866A-72D4C8263290}" srcOrd="0" destOrd="0" presId="urn:microsoft.com/office/officeart/2005/8/layout/orgChart1"/>
    <dgm:cxn modelId="{A5132E03-0108-4FB9-A267-B3099E43D052}" type="presParOf" srcId="{417426BF-980A-4033-95BB-D7030680B286}" destId="{6611315A-498C-4C79-9F34-2C75DA5D7C48}" srcOrd="1" destOrd="0" presId="urn:microsoft.com/office/officeart/2005/8/layout/orgChart1"/>
    <dgm:cxn modelId="{DEE76649-D8A4-4893-A555-E26AF7F6216B}" type="presParOf" srcId="{E84089F2-50F9-4EE6-837B-35932D3B8A6C}" destId="{735AB015-4599-4728-A49B-FE2F40F43EBD}" srcOrd="1" destOrd="0" presId="urn:microsoft.com/office/officeart/2005/8/layout/orgChart1"/>
    <dgm:cxn modelId="{2F68BDB8-B88B-4C5B-956A-DD19A23D5F08}" type="presParOf" srcId="{735AB015-4599-4728-A49B-FE2F40F43EBD}" destId="{FB1F73BE-1378-455B-B6EC-55FE61B970E2}" srcOrd="0" destOrd="0" presId="urn:microsoft.com/office/officeart/2005/8/layout/orgChart1"/>
    <dgm:cxn modelId="{C8166F00-BE99-47FB-85D1-7BA54C0E528B}" type="presParOf" srcId="{735AB015-4599-4728-A49B-FE2F40F43EBD}" destId="{ABD33C9F-902D-474C-ACA0-E883C634A874}" srcOrd="1" destOrd="0" presId="urn:microsoft.com/office/officeart/2005/8/layout/orgChart1"/>
    <dgm:cxn modelId="{BBD997E5-5152-4945-9409-4175245EE18B}" type="presParOf" srcId="{ABD33C9F-902D-474C-ACA0-E883C634A874}" destId="{2D129B12-92E2-4352-88F0-C7BC45E6F124}" srcOrd="0" destOrd="0" presId="urn:microsoft.com/office/officeart/2005/8/layout/orgChart1"/>
    <dgm:cxn modelId="{EE8AFC3B-C53A-40C2-BCDD-B090AF770C9E}" type="presParOf" srcId="{2D129B12-92E2-4352-88F0-C7BC45E6F124}" destId="{652DFA3C-574D-489D-9055-CC5B95DF991A}" srcOrd="0" destOrd="0" presId="urn:microsoft.com/office/officeart/2005/8/layout/orgChart1"/>
    <dgm:cxn modelId="{9F14DD29-796A-486A-BA41-A2AFAE763444}" type="presParOf" srcId="{2D129B12-92E2-4352-88F0-C7BC45E6F124}" destId="{0ADC6626-51FF-4F77-9471-BB867206761A}" srcOrd="1" destOrd="0" presId="urn:microsoft.com/office/officeart/2005/8/layout/orgChart1"/>
    <dgm:cxn modelId="{481D44AA-2D0C-4200-ABDF-52A7DB5F85A7}" type="presParOf" srcId="{ABD33C9F-902D-474C-ACA0-E883C634A874}" destId="{919868DD-9EE1-4F8D-92C0-C500955F7C92}" srcOrd="1" destOrd="0" presId="urn:microsoft.com/office/officeart/2005/8/layout/orgChart1"/>
    <dgm:cxn modelId="{6FFB05F5-CE0F-4182-AD7D-D6DB05126B43}" type="presParOf" srcId="{ABD33C9F-902D-474C-ACA0-E883C634A874}" destId="{6975B026-CE49-47AD-8348-67025A5D27CF}" srcOrd="2" destOrd="0" presId="urn:microsoft.com/office/officeart/2005/8/layout/orgChart1"/>
    <dgm:cxn modelId="{E4DC3DCD-163F-4009-A52F-126B3EC3B7AD}" type="presParOf" srcId="{735AB015-4599-4728-A49B-FE2F40F43EBD}" destId="{FDABE124-EAC1-4037-992D-458C857CE162}" srcOrd="2" destOrd="0" presId="urn:microsoft.com/office/officeart/2005/8/layout/orgChart1"/>
    <dgm:cxn modelId="{D1BF78A9-5F9A-4C61-B97D-BCBB52B5CDEF}" type="presParOf" srcId="{735AB015-4599-4728-A49B-FE2F40F43EBD}" destId="{A2CA9FB0-4950-4478-B538-19A07E2254E8}" srcOrd="3" destOrd="0" presId="urn:microsoft.com/office/officeart/2005/8/layout/orgChart1"/>
    <dgm:cxn modelId="{3690B12C-F1ED-49F4-B3F5-72B59434DD34}" type="presParOf" srcId="{A2CA9FB0-4950-4478-B538-19A07E2254E8}" destId="{4D1B8739-BE24-4005-A4E2-422693E8CD72}" srcOrd="0" destOrd="0" presId="urn:microsoft.com/office/officeart/2005/8/layout/orgChart1"/>
    <dgm:cxn modelId="{570A5851-A0FD-4D36-8795-D16EF40669A3}" type="presParOf" srcId="{4D1B8739-BE24-4005-A4E2-422693E8CD72}" destId="{795613EF-CA36-4464-9CEF-AEBDC82A78F9}" srcOrd="0" destOrd="0" presId="urn:microsoft.com/office/officeart/2005/8/layout/orgChart1"/>
    <dgm:cxn modelId="{A4CC03DE-0158-493D-A8C8-B6830FF24946}" type="presParOf" srcId="{4D1B8739-BE24-4005-A4E2-422693E8CD72}" destId="{22B234C7-DF74-406A-8403-69762130F139}" srcOrd="1" destOrd="0" presId="urn:microsoft.com/office/officeart/2005/8/layout/orgChart1"/>
    <dgm:cxn modelId="{F95390C6-41AE-4893-8875-58FEFFE983DF}" type="presParOf" srcId="{A2CA9FB0-4950-4478-B538-19A07E2254E8}" destId="{27CDFB80-4676-4119-9F53-633103D424A5}" srcOrd="1" destOrd="0" presId="urn:microsoft.com/office/officeart/2005/8/layout/orgChart1"/>
    <dgm:cxn modelId="{2CE4CAF2-73B6-441F-9C95-69087609C120}" type="presParOf" srcId="{A2CA9FB0-4950-4478-B538-19A07E2254E8}" destId="{E24AB43D-B129-4DBD-AF88-C36221F38028}" srcOrd="2" destOrd="0" presId="urn:microsoft.com/office/officeart/2005/8/layout/orgChart1"/>
    <dgm:cxn modelId="{2C3CA3C2-09F4-4A63-A7C9-3345DF39A3B9}" type="presParOf" srcId="{735AB015-4599-4728-A49B-FE2F40F43EBD}" destId="{52FF6FFC-ABA2-4327-BE63-FEFA9E03D07B}" srcOrd="4" destOrd="0" presId="urn:microsoft.com/office/officeart/2005/8/layout/orgChart1"/>
    <dgm:cxn modelId="{380ACE12-C187-4AAF-A618-A10DD0FBFD3C}" type="presParOf" srcId="{735AB015-4599-4728-A49B-FE2F40F43EBD}" destId="{2B991EAE-70AE-495E-9B92-169A35395E1A}" srcOrd="5" destOrd="0" presId="urn:microsoft.com/office/officeart/2005/8/layout/orgChart1"/>
    <dgm:cxn modelId="{8AE20FB1-4089-45A2-87AD-5C7D4E5DDDDD}" type="presParOf" srcId="{2B991EAE-70AE-495E-9B92-169A35395E1A}" destId="{E9261FF5-1556-4C7B-9B58-65239E36D927}" srcOrd="0" destOrd="0" presId="urn:microsoft.com/office/officeart/2005/8/layout/orgChart1"/>
    <dgm:cxn modelId="{67697407-EE6A-4EB1-9926-EF8B45AC7AFA}" type="presParOf" srcId="{E9261FF5-1556-4C7B-9B58-65239E36D927}" destId="{1CBD5B3E-99DF-48E7-9DB9-B84E8F1B0963}" srcOrd="0" destOrd="0" presId="urn:microsoft.com/office/officeart/2005/8/layout/orgChart1"/>
    <dgm:cxn modelId="{5312DE00-3CD6-4934-A3D2-5117D3883A14}" type="presParOf" srcId="{E9261FF5-1556-4C7B-9B58-65239E36D927}" destId="{EFCD2211-553D-4833-BEF5-9434D8AF92DE}" srcOrd="1" destOrd="0" presId="urn:microsoft.com/office/officeart/2005/8/layout/orgChart1"/>
    <dgm:cxn modelId="{EE5094CD-7C90-4799-8316-6461CADB3CBE}" type="presParOf" srcId="{2B991EAE-70AE-495E-9B92-169A35395E1A}" destId="{0F8072C9-274C-49A5-81C6-80600BAA819F}" srcOrd="1" destOrd="0" presId="urn:microsoft.com/office/officeart/2005/8/layout/orgChart1"/>
    <dgm:cxn modelId="{A30EB592-3848-4FA1-86C1-3FA5C32197E7}" type="presParOf" srcId="{2B991EAE-70AE-495E-9B92-169A35395E1A}" destId="{FA9E0975-6755-4D90-BE75-D554007C38B7}" srcOrd="2" destOrd="0" presId="urn:microsoft.com/office/officeart/2005/8/layout/orgChart1"/>
    <dgm:cxn modelId="{53B198B9-71E7-4012-8FDD-9B9D2312A94A}" type="presParOf" srcId="{E84089F2-50F9-4EE6-837B-35932D3B8A6C}" destId="{574197F4-32A5-4442-AAF9-CABCEEAEC367}" srcOrd="2" destOrd="0" presId="urn:microsoft.com/office/officeart/2005/8/layout/orgChart1"/>
    <dgm:cxn modelId="{99A2EF13-78DC-444E-89E6-F5D24C274F8F}" type="presParOf" srcId="{C72A157E-747D-4DAA-824D-8967A8C3C21A}" destId="{19DCF54A-18F8-46AB-82C6-3A03B22139F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8C752B-AB19-43B2-8327-882EA4A1D669}">
      <dsp:nvSpPr>
        <dsp:cNvPr id="0" name=""/>
        <dsp:cNvSpPr/>
      </dsp:nvSpPr>
      <dsp:spPr>
        <a:xfrm>
          <a:off x="4381325" y="1814263"/>
          <a:ext cx="1283477" cy="2227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"/>
              </a:lnTo>
              <a:lnTo>
                <a:pt x="1283477" y="111376"/>
              </a:lnTo>
              <a:lnTo>
                <a:pt x="1283477" y="2227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7C55D-A59A-43F8-8B82-257D2F7DC62B}">
      <dsp:nvSpPr>
        <dsp:cNvPr id="0" name=""/>
        <dsp:cNvSpPr/>
      </dsp:nvSpPr>
      <dsp:spPr>
        <a:xfrm>
          <a:off x="4335605" y="1814263"/>
          <a:ext cx="91440" cy="2227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7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C6979F-2F73-4CED-BCAE-DC81FA18125A}">
      <dsp:nvSpPr>
        <dsp:cNvPr id="0" name=""/>
        <dsp:cNvSpPr/>
      </dsp:nvSpPr>
      <dsp:spPr>
        <a:xfrm>
          <a:off x="3097847" y="1814263"/>
          <a:ext cx="1283477" cy="222752"/>
        </a:xfrm>
        <a:custGeom>
          <a:avLst/>
          <a:gdLst/>
          <a:ahLst/>
          <a:cxnLst/>
          <a:rect l="0" t="0" r="0" b="0"/>
          <a:pathLst>
            <a:path>
              <a:moveTo>
                <a:pt x="1283477" y="0"/>
              </a:moveTo>
              <a:lnTo>
                <a:pt x="1283477" y="111376"/>
              </a:lnTo>
              <a:lnTo>
                <a:pt x="0" y="111376"/>
              </a:lnTo>
              <a:lnTo>
                <a:pt x="0" y="2227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0DF9E3-F53E-471F-B5BA-B175E7407E41}">
      <dsp:nvSpPr>
        <dsp:cNvPr id="0" name=""/>
        <dsp:cNvSpPr/>
      </dsp:nvSpPr>
      <dsp:spPr>
        <a:xfrm>
          <a:off x="2776978" y="1061148"/>
          <a:ext cx="1604347" cy="2227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"/>
              </a:lnTo>
              <a:lnTo>
                <a:pt x="1604347" y="111376"/>
              </a:lnTo>
              <a:lnTo>
                <a:pt x="1604347" y="2227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2ED2C5-DA26-4CE2-85D8-02F5B4A20FDE}">
      <dsp:nvSpPr>
        <dsp:cNvPr id="0" name=""/>
        <dsp:cNvSpPr/>
      </dsp:nvSpPr>
      <dsp:spPr>
        <a:xfrm>
          <a:off x="1172630" y="1814263"/>
          <a:ext cx="641738" cy="2227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"/>
              </a:lnTo>
              <a:lnTo>
                <a:pt x="641738" y="111376"/>
              </a:lnTo>
              <a:lnTo>
                <a:pt x="641738" y="2227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8CAA6B-E46E-42FF-B5BF-64390C1C3CBC}">
      <dsp:nvSpPr>
        <dsp:cNvPr id="0" name=""/>
        <dsp:cNvSpPr/>
      </dsp:nvSpPr>
      <dsp:spPr>
        <a:xfrm>
          <a:off x="530892" y="1814263"/>
          <a:ext cx="641738" cy="222752"/>
        </a:xfrm>
        <a:custGeom>
          <a:avLst/>
          <a:gdLst/>
          <a:ahLst/>
          <a:cxnLst/>
          <a:rect l="0" t="0" r="0" b="0"/>
          <a:pathLst>
            <a:path>
              <a:moveTo>
                <a:pt x="641738" y="0"/>
              </a:moveTo>
              <a:lnTo>
                <a:pt x="641738" y="111376"/>
              </a:lnTo>
              <a:lnTo>
                <a:pt x="0" y="111376"/>
              </a:lnTo>
              <a:lnTo>
                <a:pt x="0" y="2227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BA321D-B901-472E-B5A9-4F635C829BC8}">
      <dsp:nvSpPr>
        <dsp:cNvPr id="0" name=""/>
        <dsp:cNvSpPr/>
      </dsp:nvSpPr>
      <dsp:spPr>
        <a:xfrm>
          <a:off x="1172630" y="1061148"/>
          <a:ext cx="1604347" cy="222752"/>
        </a:xfrm>
        <a:custGeom>
          <a:avLst/>
          <a:gdLst/>
          <a:ahLst/>
          <a:cxnLst/>
          <a:rect l="0" t="0" r="0" b="0"/>
          <a:pathLst>
            <a:path>
              <a:moveTo>
                <a:pt x="1604347" y="0"/>
              </a:moveTo>
              <a:lnTo>
                <a:pt x="1604347" y="111376"/>
              </a:lnTo>
              <a:lnTo>
                <a:pt x="0" y="111376"/>
              </a:lnTo>
              <a:lnTo>
                <a:pt x="0" y="2227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4CC490-7106-4A93-AFAA-1552C33B3A0B}">
      <dsp:nvSpPr>
        <dsp:cNvPr id="0" name=""/>
        <dsp:cNvSpPr/>
      </dsp:nvSpPr>
      <dsp:spPr>
        <a:xfrm>
          <a:off x="2246615" y="530786"/>
          <a:ext cx="1060725" cy="5303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Calibri" panose="020F0502020204030204" pitchFamily="34" charset="0"/>
            </a:rPr>
            <a:t>       </a:t>
          </a:r>
          <a:r>
            <a:rPr lang="ru-RU" sz="1000" b="0" i="0" u="none" strike="noStrike" kern="1200" baseline="0" smtClean="0">
              <a:latin typeface="Times New Roman" panose="02020603050405020304" pitchFamily="18" charset="0"/>
            </a:rPr>
            <a:t>ОССН</a:t>
          </a:r>
          <a:endParaRPr lang="ru-RU" sz="1000" kern="1200" smtClean="0"/>
        </a:p>
      </dsp:txBody>
      <dsp:txXfrm>
        <a:off x="2246615" y="530786"/>
        <a:ext cx="1060725" cy="530362"/>
      </dsp:txXfrm>
    </dsp:sp>
    <dsp:sp modelId="{95DFC474-47A9-4FE8-A8D5-AB361019BE3B}">
      <dsp:nvSpPr>
        <dsp:cNvPr id="0" name=""/>
        <dsp:cNvSpPr/>
      </dsp:nvSpPr>
      <dsp:spPr>
        <a:xfrm>
          <a:off x="642268" y="1283901"/>
          <a:ext cx="1060725" cy="5303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</a:rPr>
            <a:t>сердечная</a:t>
          </a:r>
          <a:endParaRPr lang="ru-RU" sz="1000" kern="1200" smtClean="0"/>
        </a:p>
      </dsp:txBody>
      <dsp:txXfrm>
        <a:off x="642268" y="1283901"/>
        <a:ext cx="1060725" cy="530362"/>
      </dsp:txXfrm>
    </dsp:sp>
    <dsp:sp modelId="{D5E3DF24-9700-4685-AF88-7E289C912193}">
      <dsp:nvSpPr>
        <dsp:cNvPr id="0" name=""/>
        <dsp:cNvSpPr/>
      </dsp:nvSpPr>
      <dsp:spPr>
        <a:xfrm>
          <a:off x="529" y="2037016"/>
          <a:ext cx="1060725" cy="5303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</a:rPr>
            <a:t> 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</a:rPr>
            <a:t>...................... </a:t>
          </a:r>
        </a:p>
      </dsp:txBody>
      <dsp:txXfrm>
        <a:off x="529" y="2037016"/>
        <a:ext cx="1060725" cy="530362"/>
      </dsp:txXfrm>
    </dsp:sp>
    <dsp:sp modelId="{F6EAFDCA-42EA-46E7-92FF-B48F1E982F84}">
      <dsp:nvSpPr>
        <dsp:cNvPr id="0" name=""/>
        <dsp:cNvSpPr/>
      </dsp:nvSpPr>
      <dsp:spPr>
        <a:xfrm>
          <a:off x="1284007" y="2037016"/>
          <a:ext cx="1060725" cy="5303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</a:rPr>
            <a:t> ....................... </a:t>
          </a:r>
        </a:p>
        <a:p>
          <a:pPr marR="0" lvl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0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1284007" y="2037016"/>
        <a:ext cx="1060725" cy="530362"/>
      </dsp:txXfrm>
    </dsp:sp>
    <dsp:sp modelId="{07F55850-F750-4B88-883B-3D30E126AD8C}">
      <dsp:nvSpPr>
        <dsp:cNvPr id="0" name=""/>
        <dsp:cNvSpPr/>
      </dsp:nvSpPr>
      <dsp:spPr>
        <a:xfrm>
          <a:off x="3850962" y="1283901"/>
          <a:ext cx="1060725" cy="5303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</a:rPr>
            <a:t>сосудистая</a:t>
          </a:r>
          <a:endParaRPr lang="ru-RU" sz="1000" kern="1200" smtClean="0"/>
        </a:p>
      </dsp:txBody>
      <dsp:txXfrm>
        <a:off x="3850962" y="1283901"/>
        <a:ext cx="1060725" cy="530362"/>
      </dsp:txXfrm>
    </dsp:sp>
    <dsp:sp modelId="{B0040F8D-D73F-462B-9671-45EE491B7FF2}">
      <dsp:nvSpPr>
        <dsp:cNvPr id="0" name=""/>
        <dsp:cNvSpPr/>
      </dsp:nvSpPr>
      <dsp:spPr>
        <a:xfrm>
          <a:off x="2567484" y="2037016"/>
          <a:ext cx="1060725" cy="5303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</a:rPr>
            <a:t> ....................... </a:t>
          </a:r>
        </a:p>
      </dsp:txBody>
      <dsp:txXfrm>
        <a:off x="2567484" y="2037016"/>
        <a:ext cx="1060725" cy="530362"/>
      </dsp:txXfrm>
    </dsp:sp>
    <dsp:sp modelId="{A3F0CE4E-3F26-434C-B75D-81F4B190D6CD}">
      <dsp:nvSpPr>
        <dsp:cNvPr id="0" name=""/>
        <dsp:cNvSpPr/>
      </dsp:nvSpPr>
      <dsp:spPr>
        <a:xfrm>
          <a:off x="3850962" y="2037016"/>
          <a:ext cx="1060725" cy="5303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</a:rPr>
            <a:t> ....................... </a:t>
          </a:r>
        </a:p>
      </dsp:txBody>
      <dsp:txXfrm>
        <a:off x="3850962" y="2037016"/>
        <a:ext cx="1060725" cy="530362"/>
      </dsp:txXfrm>
    </dsp:sp>
    <dsp:sp modelId="{07A42FF0-63E3-48E7-87FD-548E07A121CE}">
      <dsp:nvSpPr>
        <dsp:cNvPr id="0" name=""/>
        <dsp:cNvSpPr/>
      </dsp:nvSpPr>
      <dsp:spPr>
        <a:xfrm>
          <a:off x="5134440" y="2037016"/>
          <a:ext cx="1060725" cy="5303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</a:rPr>
            <a:t> ....................... </a:t>
          </a:r>
        </a:p>
      </dsp:txBody>
      <dsp:txXfrm>
        <a:off x="5134440" y="2037016"/>
        <a:ext cx="1060725" cy="5303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FF6FFC-ABA2-4327-BE63-FEFA9E03D07B}">
      <dsp:nvSpPr>
        <dsp:cNvPr id="0" name=""/>
        <dsp:cNvSpPr/>
      </dsp:nvSpPr>
      <dsp:spPr>
        <a:xfrm>
          <a:off x="2951119" y="1221922"/>
          <a:ext cx="864509" cy="1500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019"/>
              </a:lnTo>
              <a:lnTo>
                <a:pt x="864509" y="75019"/>
              </a:lnTo>
              <a:lnTo>
                <a:pt x="864509" y="15003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ABE124-EAC1-4037-992D-458C857CE162}">
      <dsp:nvSpPr>
        <dsp:cNvPr id="0" name=""/>
        <dsp:cNvSpPr/>
      </dsp:nvSpPr>
      <dsp:spPr>
        <a:xfrm>
          <a:off x="2905399" y="1221922"/>
          <a:ext cx="91440" cy="1500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003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1F73BE-1378-455B-B6EC-55FE61B970E2}">
      <dsp:nvSpPr>
        <dsp:cNvPr id="0" name=""/>
        <dsp:cNvSpPr/>
      </dsp:nvSpPr>
      <dsp:spPr>
        <a:xfrm>
          <a:off x="2086610" y="1221922"/>
          <a:ext cx="864509" cy="150038"/>
        </a:xfrm>
        <a:custGeom>
          <a:avLst/>
          <a:gdLst/>
          <a:ahLst/>
          <a:cxnLst/>
          <a:rect l="0" t="0" r="0" b="0"/>
          <a:pathLst>
            <a:path>
              <a:moveTo>
                <a:pt x="864509" y="0"/>
              </a:moveTo>
              <a:lnTo>
                <a:pt x="864509" y="75019"/>
              </a:lnTo>
              <a:lnTo>
                <a:pt x="0" y="75019"/>
              </a:lnTo>
              <a:lnTo>
                <a:pt x="0" y="15003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9E6312-397C-4BF3-A584-EEDD948FBC3C}">
      <dsp:nvSpPr>
        <dsp:cNvPr id="0" name=""/>
        <dsp:cNvSpPr/>
      </dsp:nvSpPr>
      <dsp:spPr>
        <a:xfrm>
          <a:off x="1870482" y="714648"/>
          <a:ext cx="1080636" cy="1500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019"/>
              </a:lnTo>
              <a:lnTo>
                <a:pt x="1080636" y="75019"/>
              </a:lnTo>
              <a:lnTo>
                <a:pt x="1080636" y="1500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8B8827-3002-4F83-8B53-B1E525C75237}">
      <dsp:nvSpPr>
        <dsp:cNvPr id="0" name=""/>
        <dsp:cNvSpPr/>
      </dsp:nvSpPr>
      <dsp:spPr>
        <a:xfrm>
          <a:off x="789846" y="1221922"/>
          <a:ext cx="432254" cy="1500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019"/>
              </a:lnTo>
              <a:lnTo>
                <a:pt x="432254" y="75019"/>
              </a:lnTo>
              <a:lnTo>
                <a:pt x="432254" y="15003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DAC035-8D65-4EBA-8C56-1F4A93AF91BA}">
      <dsp:nvSpPr>
        <dsp:cNvPr id="0" name=""/>
        <dsp:cNvSpPr/>
      </dsp:nvSpPr>
      <dsp:spPr>
        <a:xfrm>
          <a:off x="357591" y="1221922"/>
          <a:ext cx="432254" cy="150038"/>
        </a:xfrm>
        <a:custGeom>
          <a:avLst/>
          <a:gdLst/>
          <a:ahLst/>
          <a:cxnLst/>
          <a:rect l="0" t="0" r="0" b="0"/>
          <a:pathLst>
            <a:path>
              <a:moveTo>
                <a:pt x="432254" y="0"/>
              </a:moveTo>
              <a:lnTo>
                <a:pt x="432254" y="75019"/>
              </a:lnTo>
              <a:lnTo>
                <a:pt x="0" y="75019"/>
              </a:lnTo>
              <a:lnTo>
                <a:pt x="0" y="15003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371810-EA2B-498E-AFAF-6BD2F1271C98}">
      <dsp:nvSpPr>
        <dsp:cNvPr id="0" name=""/>
        <dsp:cNvSpPr/>
      </dsp:nvSpPr>
      <dsp:spPr>
        <a:xfrm>
          <a:off x="789846" y="714648"/>
          <a:ext cx="1080636" cy="150038"/>
        </a:xfrm>
        <a:custGeom>
          <a:avLst/>
          <a:gdLst/>
          <a:ahLst/>
          <a:cxnLst/>
          <a:rect l="0" t="0" r="0" b="0"/>
          <a:pathLst>
            <a:path>
              <a:moveTo>
                <a:pt x="1080636" y="0"/>
              </a:moveTo>
              <a:lnTo>
                <a:pt x="1080636" y="75019"/>
              </a:lnTo>
              <a:lnTo>
                <a:pt x="0" y="75019"/>
              </a:lnTo>
              <a:lnTo>
                <a:pt x="0" y="1500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B6AE5E-F10F-4A01-A7E9-42326856FD53}">
      <dsp:nvSpPr>
        <dsp:cNvPr id="0" name=""/>
        <dsp:cNvSpPr/>
      </dsp:nvSpPr>
      <dsp:spPr>
        <a:xfrm>
          <a:off x="1513247" y="357413"/>
          <a:ext cx="714470" cy="3572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 smtClean="0">
              <a:latin typeface="Calibri" panose="020F0502020204030204" pitchFamily="34" charset="0"/>
            </a:rPr>
            <a:t>       </a:t>
          </a:r>
          <a:r>
            <a:rPr lang="ru-RU" sz="600" b="0" i="0" u="none" strike="noStrike" kern="1200" baseline="0" smtClean="0">
              <a:latin typeface="Times New Roman" panose="02020603050405020304" pitchFamily="18" charset="0"/>
            </a:rPr>
            <a:t>ОССН</a:t>
          </a:r>
          <a:endParaRPr lang="ru-RU" sz="600" kern="1200" smtClean="0"/>
        </a:p>
      </dsp:txBody>
      <dsp:txXfrm>
        <a:off x="1513247" y="357413"/>
        <a:ext cx="714470" cy="357235"/>
      </dsp:txXfrm>
    </dsp:sp>
    <dsp:sp modelId="{E2D952FB-A690-4113-9DAF-8F32BBFBB9E6}">
      <dsp:nvSpPr>
        <dsp:cNvPr id="0" name=""/>
        <dsp:cNvSpPr/>
      </dsp:nvSpPr>
      <dsp:spPr>
        <a:xfrm>
          <a:off x="432611" y="864687"/>
          <a:ext cx="714470" cy="3572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 smtClean="0">
              <a:latin typeface="Times New Roman" panose="02020603050405020304" pitchFamily="18" charset="0"/>
            </a:rPr>
            <a:t>сердечная</a:t>
          </a:r>
          <a:endParaRPr lang="ru-RU" sz="600" kern="1200" smtClean="0"/>
        </a:p>
      </dsp:txBody>
      <dsp:txXfrm>
        <a:off x="432611" y="864687"/>
        <a:ext cx="714470" cy="357235"/>
      </dsp:txXfrm>
    </dsp:sp>
    <dsp:sp modelId="{293ECDBF-4199-4D14-9422-0ED254AC7245}">
      <dsp:nvSpPr>
        <dsp:cNvPr id="0" name=""/>
        <dsp:cNvSpPr/>
      </dsp:nvSpPr>
      <dsp:spPr>
        <a:xfrm>
          <a:off x="356" y="1371961"/>
          <a:ext cx="714470" cy="3572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 smtClean="0">
              <a:latin typeface="Times New Roman" panose="02020603050405020304" pitchFamily="18" charset="0"/>
            </a:rPr>
            <a:t>левожелудочковая </a:t>
          </a:r>
        </a:p>
      </dsp:txBody>
      <dsp:txXfrm>
        <a:off x="356" y="1371961"/>
        <a:ext cx="714470" cy="357235"/>
      </dsp:txXfrm>
    </dsp:sp>
    <dsp:sp modelId="{11D7DC62-E4E6-4B18-BBA2-60FE9E861B7D}">
      <dsp:nvSpPr>
        <dsp:cNvPr id="0" name=""/>
        <dsp:cNvSpPr/>
      </dsp:nvSpPr>
      <dsp:spPr>
        <a:xfrm>
          <a:off x="864865" y="1371961"/>
          <a:ext cx="714470" cy="3572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 smtClean="0">
              <a:latin typeface="Times New Roman" panose="02020603050405020304" pitchFamily="18" charset="0"/>
            </a:rPr>
            <a:t>правожелудочковая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 smtClean="0">
              <a:latin typeface="Times New Roman" panose="02020603050405020304" pitchFamily="18" charset="0"/>
            </a:rPr>
            <a:t> </a:t>
          </a: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0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864865" y="1371961"/>
        <a:ext cx="714470" cy="357235"/>
      </dsp:txXfrm>
    </dsp:sp>
    <dsp:sp modelId="{59EFD9F0-0EA0-4E14-866A-72D4C8263290}">
      <dsp:nvSpPr>
        <dsp:cNvPr id="0" name=""/>
        <dsp:cNvSpPr/>
      </dsp:nvSpPr>
      <dsp:spPr>
        <a:xfrm>
          <a:off x="2593883" y="864687"/>
          <a:ext cx="714470" cy="3572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 smtClean="0">
              <a:latin typeface="Times New Roman" panose="02020603050405020304" pitchFamily="18" charset="0"/>
            </a:rPr>
            <a:t>сосудистая</a:t>
          </a:r>
          <a:endParaRPr lang="ru-RU" sz="600" kern="1200" smtClean="0"/>
        </a:p>
      </dsp:txBody>
      <dsp:txXfrm>
        <a:off x="2593883" y="864687"/>
        <a:ext cx="714470" cy="357235"/>
      </dsp:txXfrm>
    </dsp:sp>
    <dsp:sp modelId="{652DFA3C-574D-489D-9055-CC5B95DF991A}">
      <dsp:nvSpPr>
        <dsp:cNvPr id="0" name=""/>
        <dsp:cNvSpPr/>
      </dsp:nvSpPr>
      <dsp:spPr>
        <a:xfrm>
          <a:off x="1729374" y="1371961"/>
          <a:ext cx="714470" cy="3572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 smtClean="0">
              <a:latin typeface="Calibri" panose="020F0502020204030204" pitchFamily="34" charset="0"/>
            </a:rPr>
            <a:t>обморок</a:t>
          </a:r>
          <a:r>
            <a:rPr lang="ru-RU" sz="600" b="0" i="0" u="none" strike="noStrike" kern="1200" baseline="0" smtClean="0">
              <a:latin typeface="Times New Roman" panose="02020603050405020304" pitchFamily="18" charset="0"/>
            </a:rPr>
            <a:t> </a:t>
          </a:r>
        </a:p>
      </dsp:txBody>
      <dsp:txXfrm>
        <a:off x="1729374" y="1371961"/>
        <a:ext cx="714470" cy="357235"/>
      </dsp:txXfrm>
    </dsp:sp>
    <dsp:sp modelId="{795613EF-CA36-4464-9CEF-AEBDC82A78F9}">
      <dsp:nvSpPr>
        <dsp:cNvPr id="0" name=""/>
        <dsp:cNvSpPr/>
      </dsp:nvSpPr>
      <dsp:spPr>
        <a:xfrm>
          <a:off x="2593883" y="1371961"/>
          <a:ext cx="714470" cy="3572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 smtClean="0">
              <a:latin typeface="Calibri" panose="020F0502020204030204" pitchFamily="34" charset="0"/>
            </a:rPr>
            <a:t>коллапс</a:t>
          </a:r>
          <a:r>
            <a:rPr lang="ru-RU" sz="600" b="0" i="0" u="none" strike="noStrike" kern="1200" baseline="0" smtClean="0">
              <a:latin typeface="Times New Roman" panose="02020603050405020304" pitchFamily="18" charset="0"/>
            </a:rPr>
            <a:t>.</a:t>
          </a:r>
        </a:p>
      </dsp:txBody>
      <dsp:txXfrm>
        <a:off x="2593883" y="1371961"/>
        <a:ext cx="714470" cy="357235"/>
      </dsp:txXfrm>
    </dsp:sp>
    <dsp:sp modelId="{1CBD5B3E-99DF-48E7-9DB9-B84E8F1B0963}">
      <dsp:nvSpPr>
        <dsp:cNvPr id="0" name=""/>
        <dsp:cNvSpPr/>
      </dsp:nvSpPr>
      <dsp:spPr>
        <a:xfrm>
          <a:off x="3458393" y="1371961"/>
          <a:ext cx="714470" cy="3572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 smtClean="0">
              <a:latin typeface="Calibri" panose="020F0502020204030204" pitchFamily="34" charset="0"/>
            </a:rPr>
            <a:t>шок</a:t>
          </a:r>
          <a:r>
            <a:rPr lang="ru-RU" sz="600" b="0" i="0" u="none" strike="noStrike" kern="1200" baseline="0" smtClean="0">
              <a:latin typeface="Times New Roman" panose="02020603050405020304" pitchFamily="18" charset="0"/>
            </a:rPr>
            <a:t> </a:t>
          </a:r>
        </a:p>
      </dsp:txBody>
      <dsp:txXfrm>
        <a:off x="3458393" y="1371961"/>
        <a:ext cx="714470" cy="3572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5E957-DBEE-492A-BF61-8A1E7809F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14604</Words>
  <Characters>83243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Зам_уч_части</cp:lastModifiedBy>
  <cp:revision>3</cp:revision>
  <cp:lastPrinted>2025-12-04T12:09:00Z</cp:lastPrinted>
  <dcterms:created xsi:type="dcterms:W3CDTF">2025-12-04T12:18:00Z</dcterms:created>
  <dcterms:modified xsi:type="dcterms:W3CDTF">2025-12-04T12:18:00Z</dcterms:modified>
</cp:coreProperties>
</file>