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20528" w14:textId="058432C3" w:rsidR="001C7F9C" w:rsidRPr="006B2AC9" w:rsidRDefault="006B2AC9" w:rsidP="006B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C9">
        <w:rPr>
          <w:rFonts w:ascii="Times New Roman" w:hAnsi="Times New Roman" w:cs="Times New Roman"/>
          <w:b/>
          <w:sz w:val="28"/>
          <w:szCs w:val="28"/>
        </w:rPr>
        <w:t>Использование цифрового портфолио студента как инструмента формирования профессиональной траектории и подготовки к демонстрационному экзамену</w:t>
      </w:r>
    </w:p>
    <w:p w14:paraId="3B9C1EC8" w14:textId="77AD2893" w:rsidR="006B2AC9" w:rsidRPr="006B2AC9" w:rsidRDefault="006B2AC9" w:rsidP="006B2A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B2AC9">
        <w:rPr>
          <w:rFonts w:ascii="Times New Roman" w:hAnsi="Times New Roman" w:cs="Times New Roman"/>
          <w:sz w:val="28"/>
          <w:szCs w:val="28"/>
        </w:rPr>
        <w:t>Острецова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 Е.Е.</w:t>
      </w:r>
    </w:p>
    <w:p w14:paraId="48FA7E4C" w14:textId="58FC1519" w:rsidR="006B2AC9" w:rsidRDefault="006B2AC9" w:rsidP="006B2AC9">
      <w:pPr>
        <w:jc w:val="right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Старший методист ГАПОУ «СГК»</w:t>
      </w:r>
    </w:p>
    <w:p w14:paraId="59C243BC" w14:textId="0CAD7378" w:rsidR="006B2AC9" w:rsidRDefault="006B2AC9" w:rsidP="006B2A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D20AF2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Введение</w:t>
      </w:r>
    </w:p>
    <w:p w14:paraId="3DFAB0FE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Современные требования к подготовке IT-специалистов в системе СПО диктуют необходимость смещения акцента с усвоения знаний на формирование готовности к решению реальных профессиональных задач. Демонстрационный экзамен, как форма государственной итоговой аттестации, призван оценить именно эту готовность. Однако его успешная сдача является результатом не краткосрочного «натаскивания», а планомерного, документированного процесса профессионального роста студента. Таким связующим звеном между ежедневной учебной деятельностью и итоговой аттестацией выступает цифровое портфолио.</w:t>
      </w:r>
    </w:p>
    <w:p w14:paraId="19161BF3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1. Цифровое портфолио: от архива к стратегическому инструменту</w:t>
      </w:r>
    </w:p>
    <w:p w14:paraId="003B0A6E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 xml:space="preserve">Цифровое портфолио студента IT-специальности — это не просто папка с файлами на облачном диске. Это структурированная, рефлексивная онлайн-платформа (например, на базе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Notion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>, специализированных образовательных систем), которая выполняет триединую функцию:</w:t>
      </w:r>
    </w:p>
    <w:p w14:paraId="02CDBA1E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 xml:space="preserve">Документирующая: Сбор артефактов (код лабораторных работ, скриншоты интерфейсов, схемы баз данных, презентации проектов, дипломы с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>).</w:t>
      </w:r>
    </w:p>
    <w:p w14:paraId="59492C6E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Рефлексивная: Самоанализ пройденного пути, осмысление ошибок и найденных решений (через сопроводительные заметки к каждому проекту).</w:t>
      </w:r>
    </w:p>
    <w:p w14:paraId="424A23B0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Презентационная: Предъявление сформированных компетенций потенциальным работодателям и экзаменационной комиссии.</w:t>
      </w:r>
    </w:p>
    <w:p w14:paraId="31480070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598F0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lastRenderedPageBreak/>
        <w:t>2. Портфолио как каркас профессиональной траектории</w:t>
      </w:r>
    </w:p>
    <w:p w14:paraId="3308F745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Для студента специальности 09.02.07 процесс формирования портфолио становится процессом проектирования собственного профессионального «я»:</w:t>
      </w:r>
    </w:p>
    <w:p w14:paraId="5B9FC648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Целеполагание</w:t>
      </w:r>
      <w:proofErr w:type="gramStart"/>
      <w:r w:rsidRPr="006B2AC9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6B2AC9">
        <w:rPr>
          <w:rFonts w:ascii="Times New Roman" w:hAnsi="Times New Roman" w:cs="Times New Roman"/>
          <w:sz w:val="28"/>
          <w:szCs w:val="28"/>
        </w:rPr>
        <w:t xml:space="preserve"> первом курсе студент формирует раздел «Мой профессиональный профиль», где определяет интересующие его направления (например,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>-разработка, анализ данных, мобильные приложения).</w:t>
      </w:r>
    </w:p>
    <w:p w14:paraId="16CF1BF7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 xml:space="preserve">Планирование и сбор: Исходя из целей, он целенаправленно отбирает работы по МДК и учебным практикам, которые подтверждают развитие в выбранном направлении. Задача «разработать мобильное приложение» в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Inventor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 трансформируется из лабораторной работы в экспонат для раздела «Мои проекты».</w:t>
      </w:r>
    </w:p>
    <w:p w14:paraId="5177B552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Рефлексия и коррекция</w:t>
      </w:r>
      <w:proofErr w:type="gramStart"/>
      <w:r w:rsidRPr="006B2AC9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6B2AC9">
        <w:rPr>
          <w:rFonts w:ascii="Times New Roman" w:hAnsi="Times New Roman" w:cs="Times New Roman"/>
          <w:sz w:val="28"/>
          <w:szCs w:val="28"/>
        </w:rPr>
        <w:t xml:space="preserve"> каждого значимого этапа (модуля, проекта, практики) студент добавляет краткий анализ: «Что я научился делать?», «Какие технологии применил?», «Что вызвало трудности и как я их преодолел?». Это позволяет ему и наставнику видеть динамику и вовремя корректировать траекторию.</w:t>
      </w:r>
    </w:p>
    <w:p w14:paraId="14C59BBF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3. Прямая связь с демонстрационным экзаменом: портфолио как доказательная база</w:t>
      </w:r>
    </w:p>
    <w:p w14:paraId="7BF49891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Демонстрационный экзамен оценивает сформированность конкретных профессиональных компетенций. Цифровое портфолио становится их материальным доказательством:</w:t>
      </w:r>
    </w:p>
    <w:p w14:paraId="6F2F8219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Подготовка к кейсу: Многие задания экзамена носят проектный характер. Студент, имеющий в портфолио несколько реализованных проектов, психологически и методически готов к формату экзамена.</w:t>
      </w:r>
    </w:p>
    <w:p w14:paraId="48F3C118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Структурирование доказательств</w:t>
      </w:r>
      <w:proofErr w:type="gramStart"/>
      <w:r w:rsidRPr="006B2AC9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6B2AC9">
        <w:rPr>
          <w:rFonts w:ascii="Times New Roman" w:hAnsi="Times New Roman" w:cs="Times New Roman"/>
          <w:sz w:val="28"/>
          <w:szCs w:val="28"/>
        </w:rPr>
        <w:t xml:space="preserve"> моменту экзамена студент не начинает с нуля собирать «чемодан» своих работ. Он уже имеет готовую структуру, где каждая компетенция, указанная в оценочном листе (например, «способен разрабатывать компоненты информационных систем»), может быть подкреплена ссылкой на конкретный проект в портфолио с исходным кодом и описанием.</w:t>
      </w:r>
    </w:p>
    <w:p w14:paraId="4A439C5F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2BC82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 xml:space="preserve">Снижение стресса и повышение уверенности: Осознание того, что за годы обучения создана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substantial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 база работ, снижает тревожность и позволяет сосредоточиться на решении экзаменационного задания, а не на доказательстве своей состоятельности «с чистого листа».</w:t>
      </w:r>
    </w:p>
    <w:p w14:paraId="4C7D5411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4. Роль наставника и комплексной образовательной среды</w:t>
      </w:r>
    </w:p>
    <w:p w14:paraId="7F0EE78A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Эффективность портфолио максимально раскрывается в системе наставничества:</w:t>
      </w:r>
    </w:p>
    <w:p w14:paraId="113797B3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Педагог-наставник регулярно проводит «портфолио-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ревью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>», выступая не как контролер, а как консультант. Он помогает студенту анализировать работы, давать обратную связь, ставить новые учебные цели, рекомендует дополнительные материалы или конкурсы для участия.</w:t>
      </w:r>
    </w:p>
    <w:p w14:paraId="11B67E8D" w14:textId="3AC76D56" w:rsid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Образовательная среда техникума должна поддерживать эту работу: предоставлять доступ к репозиториям (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>), облачным сервисам, проводить внутренние конкурсы проектов, лучшие из которых станут жемчужинами студенческих портфолио.</w:t>
      </w:r>
    </w:p>
    <w:p w14:paraId="573660AD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5. Практическая реализация: пошаговая модель внедрения цифрового портфолио</w:t>
      </w:r>
    </w:p>
    <w:p w14:paraId="7AB662A3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Для эффективного использования цифрового портфолио необходима четкая организационная структура. Предлагается поэтапная модель внедрения, адаптированная под учебный процесс техникума.</w:t>
      </w:r>
    </w:p>
    <w:p w14:paraId="23032A89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Этап 1. Подготовительный (1-2 курс)</w:t>
      </w:r>
    </w:p>
    <w:p w14:paraId="0FDB7AE1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 xml:space="preserve">Старт: Введение курса "Цифровая культура программиста" с модулями по работе с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Markdown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.</w:t>
      </w:r>
    </w:p>
    <w:p w14:paraId="61F94FFC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 xml:space="preserve">Платформа: Единый выбор платформы (рекомендуется связка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для IT-специальностей) для обеспечения стандартизации.</w:t>
      </w:r>
    </w:p>
    <w:p w14:paraId="716DC321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Базовая структура: Создание шаблона портфолио, включающего обязательные разделы:</w:t>
      </w:r>
    </w:p>
    <w:p w14:paraId="2C1257EF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F5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(Профиль с целями)</w:t>
      </w:r>
    </w:p>
    <w:p w14:paraId="56C43434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39A90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F5">
        <w:rPr>
          <w:rFonts w:ascii="Times New Roman" w:hAnsi="Times New Roman" w:cs="Times New Roman"/>
          <w:sz w:val="28"/>
          <w:szCs w:val="28"/>
        </w:rPr>
        <w:lastRenderedPageBreak/>
        <w:t>Skills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(Стек с индикаторами уровня)</w:t>
      </w:r>
    </w:p>
    <w:p w14:paraId="411868AD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F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(Динамическая лента учебных дисциплин и МДК)</w:t>
      </w:r>
    </w:p>
    <w:p w14:paraId="72B2662F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F5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(Классификация: учебные, курсовые,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)</w:t>
      </w:r>
    </w:p>
    <w:p w14:paraId="4744F745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F5">
        <w:rPr>
          <w:rFonts w:ascii="Times New Roman" w:hAnsi="Times New Roman" w:cs="Times New Roman"/>
          <w:sz w:val="28"/>
          <w:szCs w:val="28"/>
        </w:rPr>
        <w:t>Achievements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(Сертификаты, грамоты)</w:t>
      </w:r>
    </w:p>
    <w:p w14:paraId="0A122DEB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EF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(Рефлексивный дневник)</w:t>
      </w:r>
    </w:p>
    <w:p w14:paraId="7D349FFE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Этап 2. Активное наполнение (2-3 курс)</w:t>
      </w:r>
    </w:p>
    <w:p w14:paraId="5BC529C9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Интеграция с учебным планом: Каждая защита лабораторной работы, модуля или проекта завершается обязательным требованием — внести результат в портфолио с рефлексивным комментарием.</w:t>
      </w:r>
    </w:p>
    <w:p w14:paraId="13777B60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 xml:space="preserve">Критерии оценки работ: 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критерии оценки практических заданий включается пункт "Оформление и рефлексия в цифровом портфолио" (15-20% от оценки).</w:t>
      </w:r>
    </w:p>
    <w:p w14:paraId="3D83377B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Промежуточные защиты портфолио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Раз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в семестр проводится "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Portfolio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", где студент представляет обновления наставнику и малой группе, получает структурированную обратную связь.</w:t>
      </w:r>
    </w:p>
    <w:p w14:paraId="4B9082BA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Этап 3. Предэкзаменационный и экзаменационный (4 курс)</w:t>
      </w:r>
    </w:p>
    <w:p w14:paraId="0701927E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Формирование "Экзаменационного досье"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За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месяц до демонстрационного экзамена студент создает специальный раздел "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-экзамен", где:</w:t>
      </w:r>
    </w:p>
    <w:p w14:paraId="3D03BF4B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Сводит карту своих компетенций, соотнесенных с паспортом компетенций экзамена.</w:t>
      </w:r>
    </w:p>
    <w:p w14:paraId="352B38C6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Размещает лучшие проекты, релевантные потенциальным кейсам.</w:t>
      </w:r>
    </w:p>
    <w:p w14:paraId="387C41EC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Готовит краткую самопрезентацию (видео или текст) на основе материалов портфолио.</w:t>
      </w:r>
    </w:p>
    <w:p w14:paraId="34D365D0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Использование на экзамене: Портфолио может быть предоставлено экзаменаторам как дополнительное доказательство опыта, особенно в части, касающейся долгосрочных проектов, которые невозможно выполнить за время экзамена.</w:t>
      </w:r>
    </w:p>
    <w:p w14:paraId="68638A99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6. Преодоление типовых проблем и барьеров внедрения</w:t>
      </w:r>
    </w:p>
    <w:p w14:paraId="32D76191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Сопротивление студентов: "Много работы, не понимаю зачем".</w:t>
      </w:r>
    </w:p>
    <w:p w14:paraId="643E33AF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кейсы выпускников, чьи портфолио помогли им получить стажировку или работу. Связать ведение портфолио с получением автомата по дисциплине или дополнительными баллами.</w:t>
      </w:r>
    </w:p>
    <w:p w14:paraId="776ECEB2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Отсутствие времени у преподавателей: "Не могу проверять еще и это".</w:t>
      </w:r>
    </w:p>
    <w:p w14:paraId="21A876CF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Внедрить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систему взаимного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ревью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peer-review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) среди студентов по четким чек-листам. Роль преподавателя смещается на выборочный контроль и проведение мастер-классов по оформлению.</w:t>
      </w:r>
    </w:p>
    <w:p w14:paraId="514793A7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Формальный подход: "Просто загрузил все файлы подряд".</w:t>
      </w:r>
    </w:p>
    <w:p w14:paraId="6D1B550D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Ввести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жесткие критерии качества контента: наличие описания проекта (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Problem-Solution-Stack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>), ссылки на код в репозитории, скриншоты результата, выводы. Оценивать именно качество отбора и презентации, а не количество.</w:t>
      </w:r>
    </w:p>
    <w:p w14:paraId="689915AC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Технические сложности.</w:t>
      </w:r>
    </w:p>
    <w:p w14:paraId="0825CA31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Решение: Создание видео-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"с нуля", проведение воркшопов силами IT-клуба техникума, назначение тьюторов из числа продвинутых студентов.</w:t>
      </w:r>
    </w:p>
    <w:p w14:paraId="6E58DCBF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7. Цифровое портфолио как мост между образованием и карьерой</w:t>
      </w:r>
    </w:p>
    <w:p w14:paraId="04DCC1EB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Важнейший долгосрочный эффект портфолио — карьерный. Оно становится живым резюме.</w:t>
      </w:r>
    </w:p>
    <w:p w14:paraId="658BE5B2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Для студента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Упрощает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подготовку к собеседованию, дает готовый материал для разговора с работодателем.</w:t>
      </w:r>
    </w:p>
    <w:p w14:paraId="3969466F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Для работодателя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Дает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объективную картину практических навыков, умения учиться и оформлять мысли, чем сухое перечисление технологий в резюме.</w:t>
      </w:r>
    </w:p>
    <w:p w14:paraId="0FBA4659" w14:textId="56A2D5B3" w:rsidR="00505EF5" w:rsidRPr="006B2AC9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proofErr w:type="gramStart"/>
      <w:r w:rsidRPr="00505EF5">
        <w:rPr>
          <w:rFonts w:ascii="Times New Roman" w:hAnsi="Times New Roman" w:cs="Times New Roman"/>
          <w:sz w:val="28"/>
          <w:szCs w:val="28"/>
        </w:rPr>
        <w:t>: Формирует</w:t>
      </w:r>
      <w:proofErr w:type="gramEnd"/>
      <w:r w:rsidRPr="00505EF5">
        <w:rPr>
          <w:rFonts w:ascii="Times New Roman" w:hAnsi="Times New Roman" w:cs="Times New Roman"/>
          <w:sz w:val="28"/>
          <w:szCs w:val="28"/>
        </w:rPr>
        <w:t xml:space="preserve"> базу успешных выпускников, чьи портфолио служат лучшей рекламой образовательной программы и инструментом профориентации.</w:t>
      </w:r>
    </w:p>
    <w:p w14:paraId="22BF851D" w14:textId="77777777" w:rsidR="006B2AC9" w:rsidRP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>Заключение</w:t>
      </w:r>
    </w:p>
    <w:p w14:paraId="753372D8" w14:textId="6249A40D" w:rsidR="006B2AC9" w:rsidRDefault="006B2AC9" w:rsidP="006B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C9">
        <w:rPr>
          <w:rFonts w:ascii="Times New Roman" w:hAnsi="Times New Roman" w:cs="Times New Roman"/>
          <w:sz w:val="28"/>
          <w:szCs w:val="28"/>
        </w:rPr>
        <w:t xml:space="preserve">Внедрение цифрового портфолио в образовательный </w:t>
      </w:r>
      <w:proofErr w:type="gramStart"/>
      <w:r w:rsidRPr="006B2AC9">
        <w:rPr>
          <w:rFonts w:ascii="Times New Roman" w:hAnsi="Times New Roman" w:cs="Times New Roman"/>
          <w:sz w:val="28"/>
          <w:szCs w:val="28"/>
        </w:rPr>
        <w:t>процесс</w:t>
      </w:r>
      <w:r w:rsidR="00505EF5">
        <w:rPr>
          <w:rFonts w:ascii="Times New Roman" w:hAnsi="Times New Roman" w:cs="Times New Roman"/>
          <w:sz w:val="28"/>
          <w:szCs w:val="28"/>
        </w:rPr>
        <w:t xml:space="preserve">  </w:t>
      </w:r>
      <w:r w:rsidRPr="006B2AC9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6B2AC9">
        <w:rPr>
          <w:rFonts w:ascii="Times New Roman" w:hAnsi="Times New Roman" w:cs="Times New Roman"/>
          <w:sz w:val="28"/>
          <w:szCs w:val="28"/>
        </w:rPr>
        <w:t xml:space="preserve"> это переход от эпизодической оценки к непрерывному сопровождению </w:t>
      </w:r>
      <w:r w:rsidRPr="006B2AC9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становления. Оно превращает подготовку к демонстрационному экзамену из финального марафона в осознанный, документированный маршрут, где каждая учебная задача становится кирпичиком в здании будущей квалификации. Для студента портфолио — это и карта профессионального роста, и досье достижений; для преподавателя — инструмент диагностики и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; для экзаменационной комиссии — объективное подтверждение компетенций выпускника. Таким образом, цифровое портфолио интегрирует ключевые элементы современной IT-подготовки: индивидуализацию, </w:t>
      </w:r>
      <w:proofErr w:type="spellStart"/>
      <w:r w:rsidRPr="006B2AC9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Pr="006B2AC9">
        <w:rPr>
          <w:rFonts w:ascii="Times New Roman" w:hAnsi="Times New Roman" w:cs="Times New Roman"/>
          <w:sz w:val="28"/>
          <w:szCs w:val="28"/>
        </w:rPr>
        <w:t xml:space="preserve"> и прозрачность оценки.</w:t>
      </w:r>
    </w:p>
    <w:p w14:paraId="222927A6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Цифровое портфолио трансформирует процесс обучения из последовательности разрозненных событий в целостную, осмысленную и документированную историю профессионального становления. Оно является:</w:t>
      </w:r>
    </w:p>
    <w:p w14:paraId="5E07B36A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Педагогическим инструментом для индивидуализации и рефлексии.</w:t>
      </w:r>
    </w:p>
    <w:p w14:paraId="4AE6C502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Оценочным инструментом для подготовки и сдачи демонстрационного экзамена.</w:t>
      </w:r>
    </w:p>
    <w:p w14:paraId="0E768D19" w14:textId="77777777" w:rsidR="00505EF5" w:rsidRPr="00505EF5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F5">
        <w:rPr>
          <w:rFonts w:ascii="Times New Roman" w:hAnsi="Times New Roman" w:cs="Times New Roman"/>
          <w:sz w:val="28"/>
          <w:szCs w:val="28"/>
        </w:rPr>
        <w:t>Карьерным инструментом для успешного старта в профессии.</w:t>
      </w:r>
    </w:p>
    <w:p w14:paraId="3E276A14" w14:textId="7640B297" w:rsidR="00505EF5" w:rsidRPr="006B2AC9" w:rsidRDefault="00505EF5" w:rsidP="00505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5EF5">
        <w:rPr>
          <w:rFonts w:ascii="Times New Roman" w:hAnsi="Times New Roman" w:cs="Times New Roman"/>
          <w:sz w:val="28"/>
          <w:szCs w:val="28"/>
        </w:rPr>
        <w:t xml:space="preserve">Внедрение данной системы требует перестройки методической работы, но инвестиции окупаются повышением мотивации студентов, наглядностью их прогресса, ростом успешности на итоговой аттестации и, в конечном счете, — укреплением репутации образовательной организации как поставщика качественных, </w:t>
      </w:r>
      <w:proofErr w:type="spellStart"/>
      <w:r w:rsidRPr="00505EF5">
        <w:rPr>
          <w:rFonts w:ascii="Times New Roman" w:hAnsi="Times New Roman" w:cs="Times New Roman"/>
          <w:sz w:val="28"/>
          <w:szCs w:val="28"/>
        </w:rPr>
        <w:t>самоосознающих</w:t>
      </w:r>
      <w:proofErr w:type="spellEnd"/>
      <w:r w:rsidRPr="00505EF5">
        <w:rPr>
          <w:rFonts w:ascii="Times New Roman" w:hAnsi="Times New Roman" w:cs="Times New Roman"/>
          <w:sz w:val="28"/>
          <w:szCs w:val="28"/>
        </w:rPr>
        <w:t xml:space="preserve"> и конкурентных IT-специалистов.</w:t>
      </w:r>
    </w:p>
    <w:sectPr w:rsidR="00505EF5" w:rsidRPr="006B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69"/>
    <w:rsid w:val="000C1D69"/>
    <w:rsid w:val="001C7F9C"/>
    <w:rsid w:val="00454584"/>
    <w:rsid w:val="00505EF5"/>
    <w:rsid w:val="005A6751"/>
    <w:rsid w:val="006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E724"/>
  <w15:chartTrackingRefBased/>
  <w15:docId w15:val="{B12C7577-32E2-4C02-87E2-3ADB74DB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2025-12-03T15:25:00Z</dcterms:created>
  <dcterms:modified xsi:type="dcterms:W3CDTF">2025-12-03T15:31:00Z</dcterms:modified>
</cp:coreProperties>
</file>