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76" w:rsidRPr="00EF0476" w:rsidRDefault="00EF0476">
      <w:pPr>
        <w:rPr>
          <w:rFonts w:ascii="Times New Roman" w:hAnsi="Times New Roman" w:cs="Times New Roman"/>
          <w:b/>
        </w:rPr>
      </w:pPr>
    </w:p>
    <w:p w:rsidR="00EF0476" w:rsidRPr="00EF0476" w:rsidRDefault="00EF0476">
      <w:pPr>
        <w:rPr>
          <w:sz w:val="28"/>
          <w:szCs w:val="28"/>
        </w:rPr>
      </w:pPr>
      <w:r w:rsidRPr="00EF0476">
        <w:rPr>
          <w:b/>
          <w:sz w:val="28"/>
          <w:szCs w:val="28"/>
        </w:rPr>
        <w:t>Реализация</w:t>
      </w:r>
      <w:r w:rsidRPr="00EF0476">
        <w:rPr>
          <w:b/>
          <w:sz w:val="28"/>
          <w:szCs w:val="28"/>
        </w:rPr>
        <w:t xml:space="preserve"> учебных </w:t>
      </w:r>
      <w:r w:rsidRPr="00EF0476">
        <w:rPr>
          <w:b/>
          <w:sz w:val="28"/>
          <w:szCs w:val="28"/>
        </w:rPr>
        <w:t xml:space="preserve">планов по профилям </w:t>
      </w:r>
      <w:r w:rsidRPr="00EF0476">
        <w:rPr>
          <w:b/>
          <w:sz w:val="28"/>
          <w:szCs w:val="28"/>
        </w:rPr>
        <w:t xml:space="preserve"> обучения</w:t>
      </w:r>
      <w:r w:rsidRPr="00EF0476">
        <w:rPr>
          <w:sz w:val="28"/>
          <w:szCs w:val="28"/>
        </w:rPr>
        <w:t xml:space="preserve"> </w:t>
      </w:r>
    </w:p>
    <w:p w:rsidR="000870F7" w:rsidRDefault="00EF0476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257"/>
        <w:gridCol w:w="947"/>
        <w:gridCol w:w="1027"/>
        <w:gridCol w:w="833"/>
        <w:gridCol w:w="843"/>
        <w:gridCol w:w="851"/>
        <w:gridCol w:w="712"/>
      </w:tblGrid>
      <w:tr w:rsidR="00BC737C" w:rsidTr="00BC737C">
        <w:tc>
          <w:tcPr>
            <w:tcW w:w="1101" w:type="dxa"/>
            <w:vMerge w:val="restart"/>
          </w:tcPr>
          <w:p w:rsidR="00BC737C" w:rsidRPr="00BC737C" w:rsidRDefault="00BC737C" w:rsidP="008A7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  <w:vAlign w:val="center"/>
          </w:tcPr>
          <w:p w:rsidR="00BC737C" w:rsidRDefault="00BC737C" w:rsidP="00BC737C">
            <w:r>
              <w:t>Предметы</w:t>
            </w:r>
          </w:p>
        </w:tc>
        <w:tc>
          <w:tcPr>
            <w:tcW w:w="947" w:type="dxa"/>
            <w:vMerge w:val="restart"/>
            <w:vAlign w:val="center"/>
          </w:tcPr>
          <w:p w:rsidR="00BC737C" w:rsidRPr="00BC737C" w:rsidRDefault="00BC737C" w:rsidP="00BC737C">
            <w:pPr>
              <w:rPr>
                <w:sz w:val="20"/>
                <w:szCs w:val="20"/>
              </w:rPr>
            </w:pPr>
            <w:r w:rsidRPr="00BC737C">
              <w:rPr>
                <w:sz w:val="20"/>
                <w:szCs w:val="20"/>
              </w:rPr>
              <w:t>Базовый</w:t>
            </w:r>
          </w:p>
        </w:tc>
        <w:tc>
          <w:tcPr>
            <w:tcW w:w="1027" w:type="dxa"/>
            <w:vMerge w:val="restart"/>
            <w:vAlign w:val="center"/>
          </w:tcPr>
          <w:p w:rsidR="00BC737C" w:rsidRDefault="00BC737C" w:rsidP="00BC737C">
            <w:pPr>
              <w:rPr>
                <w:sz w:val="20"/>
                <w:szCs w:val="20"/>
              </w:rPr>
            </w:pPr>
            <w:r w:rsidRPr="00BC737C">
              <w:rPr>
                <w:sz w:val="20"/>
                <w:szCs w:val="20"/>
              </w:rPr>
              <w:t>Повышен</w:t>
            </w:r>
          </w:p>
          <w:p w:rsidR="00BC737C" w:rsidRPr="00BC737C" w:rsidRDefault="00BC737C" w:rsidP="00BC737C">
            <w:pPr>
              <w:rPr>
                <w:sz w:val="20"/>
                <w:szCs w:val="20"/>
              </w:rPr>
            </w:pPr>
            <w:proofErr w:type="spellStart"/>
            <w:r w:rsidRPr="00BC737C">
              <w:rPr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3239" w:type="dxa"/>
            <w:gridSpan w:val="4"/>
          </w:tcPr>
          <w:p w:rsidR="00BC737C" w:rsidRPr="00BC737C" w:rsidRDefault="00BC737C" w:rsidP="008A7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Профили</w:t>
            </w:r>
          </w:p>
        </w:tc>
      </w:tr>
      <w:tr w:rsidR="00BC737C" w:rsidTr="00BC737C">
        <w:tc>
          <w:tcPr>
            <w:tcW w:w="1101" w:type="dxa"/>
            <w:vMerge/>
          </w:tcPr>
          <w:p w:rsidR="00BC737C" w:rsidRPr="00BC737C" w:rsidRDefault="00BC737C" w:rsidP="008A7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BC737C" w:rsidRDefault="00BC737C" w:rsidP="008A7997"/>
        </w:tc>
        <w:tc>
          <w:tcPr>
            <w:tcW w:w="947" w:type="dxa"/>
            <w:vMerge/>
          </w:tcPr>
          <w:p w:rsidR="00BC737C" w:rsidRPr="00BC737C" w:rsidRDefault="00BC737C" w:rsidP="008A799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BC737C" w:rsidRPr="00BC737C" w:rsidRDefault="00BC737C" w:rsidP="008A7997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BC737C" w:rsidRPr="00BC737C" w:rsidRDefault="00BC737C" w:rsidP="005D35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Естеств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научн</w:t>
            </w:r>
            <w:proofErr w:type="spellEnd"/>
          </w:p>
        </w:tc>
        <w:tc>
          <w:tcPr>
            <w:tcW w:w="843" w:type="dxa"/>
          </w:tcPr>
          <w:p w:rsidR="00BC737C" w:rsidRDefault="00BC737C" w:rsidP="005D35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Гумани</w:t>
            </w:r>
            <w:proofErr w:type="spellEnd"/>
          </w:p>
          <w:p w:rsidR="00BC737C" w:rsidRPr="00BC737C" w:rsidRDefault="00BC737C" w:rsidP="005D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тарный</w:t>
            </w:r>
          </w:p>
        </w:tc>
        <w:tc>
          <w:tcPr>
            <w:tcW w:w="851" w:type="dxa"/>
          </w:tcPr>
          <w:p w:rsidR="00BC737C" w:rsidRPr="00BC737C" w:rsidRDefault="00BC737C" w:rsidP="005D35C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Соц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эконом</w:t>
            </w:r>
          </w:p>
        </w:tc>
        <w:tc>
          <w:tcPr>
            <w:tcW w:w="712" w:type="dxa"/>
          </w:tcPr>
          <w:p w:rsidR="00BC737C" w:rsidRDefault="00BC737C" w:rsidP="005D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</w:t>
            </w:r>
          </w:p>
          <w:p w:rsidR="00BC737C" w:rsidRPr="00BC737C" w:rsidRDefault="00BC737C" w:rsidP="005D35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логич</w:t>
            </w:r>
            <w:proofErr w:type="spellEnd"/>
          </w:p>
        </w:tc>
      </w:tr>
      <w:tr w:rsidR="00BC737C" w:rsidTr="00BC737C">
        <w:tc>
          <w:tcPr>
            <w:tcW w:w="1101" w:type="dxa"/>
          </w:tcPr>
          <w:p w:rsidR="00BC737C" w:rsidRPr="00BC737C" w:rsidRDefault="00BC737C" w:rsidP="008A7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BC737C" w:rsidRPr="00A7285A" w:rsidRDefault="00BC737C" w:rsidP="008A7997">
            <w:pPr>
              <w:rPr>
                <w:b/>
              </w:rPr>
            </w:pPr>
            <w:r w:rsidRPr="000D1AF6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8"/>
                <w:szCs w:val="28"/>
                <w:lang w:eastAsia="ru-RU"/>
              </w:rPr>
              <w:t>Общие учебные предметы</w:t>
            </w:r>
          </w:p>
        </w:tc>
        <w:tc>
          <w:tcPr>
            <w:tcW w:w="947" w:type="dxa"/>
          </w:tcPr>
          <w:p w:rsidR="00BC737C" w:rsidRDefault="00BC737C" w:rsidP="008A7997"/>
        </w:tc>
        <w:tc>
          <w:tcPr>
            <w:tcW w:w="1027" w:type="dxa"/>
          </w:tcPr>
          <w:p w:rsidR="00BC737C" w:rsidRDefault="00BC737C" w:rsidP="008A7997"/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BC737C" w:rsidP="008A7997"/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ОУП 1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47" w:type="dxa"/>
          </w:tcPr>
          <w:p w:rsidR="00BC737C" w:rsidRDefault="00BC737C" w:rsidP="008A7997">
            <w:r>
              <w:t>+</w:t>
            </w:r>
          </w:p>
        </w:tc>
        <w:tc>
          <w:tcPr>
            <w:tcW w:w="1027" w:type="dxa"/>
          </w:tcPr>
          <w:p w:rsidR="00BC737C" w:rsidRDefault="00BC737C" w:rsidP="008A7997"/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BC737C" w:rsidP="008A7997"/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ОУП 2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947" w:type="dxa"/>
          </w:tcPr>
          <w:p w:rsidR="00BC737C" w:rsidRDefault="00BC737C" w:rsidP="008A7997">
            <w:r>
              <w:t>+</w:t>
            </w:r>
          </w:p>
        </w:tc>
        <w:tc>
          <w:tcPr>
            <w:tcW w:w="1027" w:type="dxa"/>
          </w:tcPr>
          <w:p w:rsidR="00BC737C" w:rsidRDefault="00BC737C" w:rsidP="008A7997">
            <w:r>
              <w:t>+</w:t>
            </w:r>
          </w:p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88680E" w:rsidP="008A7997">
            <w:r>
              <w:t>+</w:t>
            </w:r>
          </w:p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BC737C" w:rsidP="008A7997"/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ОУП 3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947" w:type="dxa"/>
          </w:tcPr>
          <w:p w:rsidR="00BC737C" w:rsidRDefault="00BC737C" w:rsidP="008A7997">
            <w:r>
              <w:t>+</w:t>
            </w:r>
          </w:p>
        </w:tc>
        <w:tc>
          <w:tcPr>
            <w:tcW w:w="1027" w:type="dxa"/>
          </w:tcPr>
          <w:p w:rsidR="00BC737C" w:rsidRDefault="00BC737C" w:rsidP="008A7997">
            <w:r>
              <w:t>+</w:t>
            </w:r>
          </w:p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88680E" w:rsidP="008A7997">
            <w:r>
              <w:t>+</w:t>
            </w:r>
          </w:p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ОУП 4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947" w:type="dxa"/>
          </w:tcPr>
          <w:p w:rsidR="00BC737C" w:rsidRDefault="00BC737C" w:rsidP="008A7997">
            <w:r>
              <w:t>+</w:t>
            </w:r>
          </w:p>
        </w:tc>
        <w:tc>
          <w:tcPr>
            <w:tcW w:w="1027" w:type="dxa"/>
          </w:tcPr>
          <w:p w:rsidR="00BC737C" w:rsidRDefault="00BC737C" w:rsidP="008A7997">
            <w:r>
              <w:t>+</w:t>
            </w:r>
          </w:p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88680E" w:rsidP="008A7997">
            <w:r>
              <w:t>+</w:t>
            </w:r>
          </w:p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BC737C" w:rsidP="008A7997"/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ОУП 5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47" w:type="dxa"/>
          </w:tcPr>
          <w:p w:rsidR="00BC737C" w:rsidRDefault="00BC737C" w:rsidP="008A7997">
            <w:r>
              <w:t>+</w:t>
            </w:r>
          </w:p>
        </w:tc>
        <w:tc>
          <w:tcPr>
            <w:tcW w:w="1027" w:type="dxa"/>
          </w:tcPr>
          <w:p w:rsidR="00BC737C" w:rsidRDefault="00BC737C" w:rsidP="008A7997">
            <w:r>
              <w:t>+</w:t>
            </w:r>
          </w:p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88680E" w:rsidP="008A7997">
            <w:r>
              <w:t>+</w:t>
            </w:r>
          </w:p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ОУП 6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947" w:type="dxa"/>
          </w:tcPr>
          <w:p w:rsidR="00BC737C" w:rsidRDefault="00BC737C" w:rsidP="008A7997">
            <w:r>
              <w:t>+</w:t>
            </w:r>
          </w:p>
        </w:tc>
        <w:tc>
          <w:tcPr>
            <w:tcW w:w="1027" w:type="dxa"/>
          </w:tcPr>
          <w:p w:rsidR="00BC737C" w:rsidRDefault="00BC737C" w:rsidP="008A7997">
            <w:r>
              <w:t>+</w:t>
            </w:r>
          </w:p>
        </w:tc>
        <w:tc>
          <w:tcPr>
            <w:tcW w:w="833" w:type="dxa"/>
          </w:tcPr>
          <w:p w:rsidR="00BC737C" w:rsidRDefault="00BC737C" w:rsidP="008A7997">
            <w:r>
              <w:t>+</w:t>
            </w:r>
          </w:p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88680E" w:rsidP="008A7997">
            <w:r>
              <w:t>+</w:t>
            </w:r>
          </w:p>
        </w:tc>
        <w:bookmarkStart w:id="0" w:name="_GoBack"/>
        <w:bookmarkEnd w:id="0"/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ОУП 7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947" w:type="dxa"/>
          </w:tcPr>
          <w:p w:rsidR="00BC737C" w:rsidRDefault="00BC737C" w:rsidP="008A7997">
            <w:r>
              <w:t>+</w:t>
            </w:r>
          </w:p>
        </w:tc>
        <w:tc>
          <w:tcPr>
            <w:tcW w:w="1027" w:type="dxa"/>
          </w:tcPr>
          <w:p w:rsidR="00BC737C" w:rsidRDefault="00BC737C" w:rsidP="008A7997">
            <w:r>
              <w:t>+</w:t>
            </w:r>
          </w:p>
        </w:tc>
        <w:tc>
          <w:tcPr>
            <w:tcW w:w="833" w:type="dxa"/>
          </w:tcPr>
          <w:p w:rsidR="00BC737C" w:rsidRDefault="00BC737C" w:rsidP="008A7997">
            <w:r>
              <w:t>+</w:t>
            </w:r>
          </w:p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88680E" w:rsidP="008A7997">
            <w:r>
              <w:t>+</w:t>
            </w:r>
          </w:p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ОУП 8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947" w:type="dxa"/>
          </w:tcPr>
          <w:p w:rsidR="00BC737C" w:rsidRDefault="00BC737C" w:rsidP="008A7997">
            <w:r>
              <w:t>+</w:t>
            </w:r>
          </w:p>
        </w:tc>
        <w:tc>
          <w:tcPr>
            <w:tcW w:w="1027" w:type="dxa"/>
          </w:tcPr>
          <w:p w:rsidR="00BC737C" w:rsidRDefault="00BC737C" w:rsidP="008A7997">
            <w:r>
              <w:t>+</w:t>
            </w:r>
          </w:p>
        </w:tc>
        <w:tc>
          <w:tcPr>
            <w:tcW w:w="833" w:type="dxa"/>
          </w:tcPr>
          <w:p w:rsidR="00BC737C" w:rsidRDefault="00BC737C" w:rsidP="008A7997">
            <w:r>
              <w:t>+</w:t>
            </w:r>
          </w:p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88680E" w:rsidP="008A7997">
            <w:r>
              <w:t>+</w:t>
            </w:r>
          </w:p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spacing w:line="332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ОУП 9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spacing w:line="332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947" w:type="dxa"/>
          </w:tcPr>
          <w:p w:rsidR="00BC737C" w:rsidRDefault="00BC737C" w:rsidP="008A7997">
            <w:r>
              <w:t>+</w:t>
            </w:r>
          </w:p>
        </w:tc>
        <w:tc>
          <w:tcPr>
            <w:tcW w:w="1027" w:type="dxa"/>
          </w:tcPr>
          <w:p w:rsidR="00BC737C" w:rsidRDefault="00BC737C" w:rsidP="008A7997">
            <w:r>
              <w:t>+</w:t>
            </w:r>
          </w:p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88680E" w:rsidP="008A7997">
            <w:r>
              <w:t>+</w:t>
            </w:r>
          </w:p>
        </w:tc>
        <w:tc>
          <w:tcPr>
            <w:tcW w:w="712" w:type="dxa"/>
          </w:tcPr>
          <w:p w:rsidR="00BC737C" w:rsidRDefault="00BC737C" w:rsidP="008A7997"/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ОУП 10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947" w:type="dxa"/>
          </w:tcPr>
          <w:p w:rsidR="00BC737C" w:rsidRDefault="00BC737C" w:rsidP="008A7997">
            <w:r>
              <w:t>+</w:t>
            </w:r>
          </w:p>
        </w:tc>
        <w:tc>
          <w:tcPr>
            <w:tcW w:w="1027" w:type="dxa"/>
          </w:tcPr>
          <w:p w:rsidR="00BC737C" w:rsidRDefault="00BC737C" w:rsidP="008A7997">
            <w:r>
              <w:t>+</w:t>
            </w:r>
          </w:p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88680E" w:rsidP="008A7997">
            <w:r>
              <w:t>+</w:t>
            </w:r>
          </w:p>
        </w:tc>
        <w:tc>
          <w:tcPr>
            <w:tcW w:w="712" w:type="dxa"/>
          </w:tcPr>
          <w:p w:rsidR="00BC737C" w:rsidRDefault="00BC737C" w:rsidP="008A7997"/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ОУП 11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947" w:type="dxa"/>
          </w:tcPr>
          <w:p w:rsidR="00BC737C" w:rsidRDefault="00BC737C" w:rsidP="008A7997">
            <w:r>
              <w:t>+</w:t>
            </w:r>
          </w:p>
        </w:tc>
        <w:tc>
          <w:tcPr>
            <w:tcW w:w="1027" w:type="dxa"/>
          </w:tcPr>
          <w:p w:rsidR="00BC737C" w:rsidRDefault="00BC737C" w:rsidP="008A7997">
            <w:r>
              <w:t>+</w:t>
            </w:r>
          </w:p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88680E" w:rsidP="008A7997">
            <w:r>
              <w:t>+</w:t>
            </w:r>
          </w:p>
        </w:tc>
        <w:tc>
          <w:tcPr>
            <w:tcW w:w="712" w:type="dxa"/>
          </w:tcPr>
          <w:p w:rsidR="00BC737C" w:rsidRDefault="00BC737C" w:rsidP="008A7997"/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ОУП </w:t>
            </w: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947" w:type="dxa"/>
          </w:tcPr>
          <w:p w:rsidR="00BC737C" w:rsidRDefault="00BC737C" w:rsidP="008A7997">
            <w:r>
              <w:t>+</w:t>
            </w:r>
          </w:p>
        </w:tc>
        <w:tc>
          <w:tcPr>
            <w:tcW w:w="1027" w:type="dxa"/>
          </w:tcPr>
          <w:p w:rsidR="00BC737C" w:rsidRDefault="00BC737C" w:rsidP="008A7997"/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BC737C" w:rsidP="008A7997"/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ОУП 13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47" w:type="dxa"/>
          </w:tcPr>
          <w:p w:rsidR="00BC737C" w:rsidRDefault="00BC737C" w:rsidP="008A7997">
            <w:r>
              <w:t>+</w:t>
            </w:r>
          </w:p>
        </w:tc>
        <w:tc>
          <w:tcPr>
            <w:tcW w:w="1027" w:type="dxa"/>
          </w:tcPr>
          <w:p w:rsidR="00BC737C" w:rsidRDefault="00BC737C" w:rsidP="008A7997"/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BC737C" w:rsidP="008A7997"/>
        </w:tc>
      </w:tr>
      <w:tr w:rsidR="00BC737C" w:rsidTr="00BC737C">
        <w:tc>
          <w:tcPr>
            <w:tcW w:w="1101" w:type="dxa"/>
          </w:tcPr>
          <w:p w:rsidR="00BC737C" w:rsidRPr="00BC737C" w:rsidRDefault="00BC737C" w:rsidP="008A7997">
            <w:pPr>
              <w:jc w:val="left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</w:tcPr>
          <w:p w:rsidR="00BC737C" w:rsidRPr="00A7285A" w:rsidRDefault="00BC737C" w:rsidP="008A7997">
            <w:pPr>
              <w:jc w:val="left"/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8"/>
                <w:szCs w:val="28"/>
                <w:lang w:eastAsia="ru-RU"/>
              </w:rPr>
              <w:t>Предметы по выбору</w:t>
            </w:r>
          </w:p>
        </w:tc>
        <w:tc>
          <w:tcPr>
            <w:tcW w:w="947" w:type="dxa"/>
          </w:tcPr>
          <w:p w:rsidR="00BC737C" w:rsidRDefault="00BC737C" w:rsidP="008A7997">
            <w:r>
              <w:t xml:space="preserve"> </w:t>
            </w:r>
          </w:p>
        </w:tc>
        <w:tc>
          <w:tcPr>
            <w:tcW w:w="1027" w:type="dxa"/>
          </w:tcPr>
          <w:p w:rsidR="00BC737C" w:rsidRDefault="00BC737C" w:rsidP="008A7997"/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BC737C" w:rsidP="008A7997"/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ПВ 1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947" w:type="dxa"/>
          </w:tcPr>
          <w:p w:rsidR="00BC737C" w:rsidRDefault="00BC737C" w:rsidP="008A7997"/>
        </w:tc>
        <w:tc>
          <w:tcPr>
            <w:tcW w:w="1027" w:type="dxa"/>
          </w:tcPr>
          <w:p w:rsidR="00BC737C" w:rsidRDefault="00BC737C" w:rsidP="008A7997"/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BC737C" w:rsidP="008A7997"/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ПВ  2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947" w:type="dxa"/>
          </w:tcPr>
          <w:p w:rsidR="00BC737C" w:rsidRDefault="00BC737C" w:rsidP="008A7997"/>
        </w:tc>
        <w:tc>
          <w:tcPr>
            <w:tcW w:w="1027" w:type="dxa"/>
          </w:tcPr>
          <w:p w:rsidR="00BC737C" w:rsidRDefault="00BC737C" w:rsidP="008A7997"/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BC737C" w:rsidP="008A7997"/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ПВ 3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Второй </w:t>
            </w:r>
            <w:proofErr w:type="spellStart"/>
            <w:proofErr w:type="gramStart"/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иностр</w:t>
            </w:r>
            <w:proofErr w:type="spellEnd"/>
            <w:proofErr w:type="gramEnd"/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яз</w:t>
            </w:r>
            <w:proofErr w:type="spellEnd"/>
          </w:p>
        </w:tc>
        <w:tc>
          <w:tcPr>
            <w:tcW w:w="947" w:type="dxa"/>
          </w:tcPr>
          <w:p w:rsidR="00BC737C" w:rsidRDefault="00BC737C" w:rsidP="008A7997"/>
        </w:tc>
        <w:tc>
          <w:tcPr>
            <w:tcW w:w="1027" w:type="dxa"/>
          </w:tcPr>
          <w:p w:rsidR="00BC737C" w:rsidRDefault="00BC737C" w:rsidP="008A7997"/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BC737C" w:rsidP="008A7997"/>
        </w:tc>
      </w:tr>
      <w:tr w:rsidR="00BC737C" w:rsidTr="00BC737C">
        <w:tc>
          <w:tcPr>
            <w:tcW w:w="1101" w:type="dxa"/>
          </w:tcPr>
          <w:p w:rsidR="00BC737C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8"/>
                <w:szCs w:val="28"/>
                <w:lang w:eastAsia="ru-RU"/>
              </w:rPr>
              <w:t>Дополнительные предметы, курсы</w:t>
            </w:r>
          </w:p>
        </w:tc>
        <w:tc>
          <w:tcPr>
            <w:tcW w:w="947" w:type="dxa"/>
          </w:tcPr>
          <w:p w:rsidR="00BC737C" w:rsidRDefault="00BC737C" w:rsidP="008A7997"/>
        </w:tc>
        <w:tc>
          <w:tcPr>
            <w:tcW w:w="1027" w:type="dxa"/>
          </w:tcPr>
          <w:p w:rsidR="00BC737C" w:rsidRDefault="00BC737C" w:rsidP="008A7997"/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BC737C" w:rsidP="008A7997"/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ДПК 1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Разговор  о </w:t>
            </w:r>
            <w:proofErr w:type="gramStart"/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важном</w:t>
            </w:r>
            <w:proofErr w:type="gramEnd"/>
          </w:p>
        </w:tc>
        <w:tc>
          <w:tcPr>
            <w:tcW w:w="947" w:type="dxa"/>
          </w:tcPr>
          <w:p w:rsidR="00BC737C" w:rsidRDefault="00BC737C" w:rsidP="008A7997"/>
        </w:tc>
        <w:tc>
          <w:tcPr>
            <w:tcW w:w="1027" w:type="dxa"/>
          </w:tcPr>
          <w:p w:rsidR="00BC737C" w:rsidRDefault="00BC737C" w:rsidP="008A7997"/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BC737C" w:rsidP="008A7997"/>
        </w:tc>
      </w:tr>
      <w:tr w:rsidR="00BC737C" w:rsidTr="00BC737C">
        <w:tc>
          <w:tcPr>
            <w:tcW w:w="1101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ДПК 2</w:t>
            </w:r>
          </w:p>
        </w:tc>
        <w:tc>
          <w:tcPr>
            <w:tcW w:w="3257" w:type="dxa"/>
          </w:tcPr>
          <w:p w:rsidR="000D1AF6" w:rsidRPr="000D1AF6" w:rsidRDefault="00BC737C" w:rsidP="008A799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AF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947" w:type="dxa"/>
          </w:tcPr>
          <w:p w:rsidR="00BC737C" w:rsidRDefault="00BC737C" w:rsidP="008A7997"/>
        </w:tc>
        <w:tc>
          <w:tcPr>
            <w:tcW w:w="1027" w:type="dxa"/>
          </w:tcPr>
          <w:p w:rsidR="00BC737C" w:rsidRDefault="00BC737C" w:rsidP="008A7997"/>
        </w:tc>
        <w:tc>
          <w:tcPr>
            <w:tcW w:w="833" w:type="dxa"/>
          </w:tcPr>
          <w:p w:rsidR="00BC737C" w:rsidRDefault="00BC737C" w:rsidP="008A7997"/>
        </w:tc>
        <w:tc>
          <w:tcPr>
            <w:tcW w:w="843" w:type="dxa"/>
          </w:tcPr>
          <w:p w:rsidR="00BC737C" w:rsidRDefault="00BC737C" w:rsidP="008A7997"/>
        </w:tc>
        <w:tc>
          <w:tcPr>
            <w:tcW w:w="851" w:type="dxa"/>
          </w:tcPr>
          <w:p w:rsidR="00BC737C" w:rsidRDefault="00BC737C" w:rsidP="008A7997"/>
        </w:tc>
        <w:tc>
          <w:tcPr>
            <w:tcW w:w="712" w:type="dxa"/>
          </w:tcPr>
          <w:p w:rsidR="00BC737C" w:rsidRDefault="00BC737C" w:rsidP="008A7997"/>
        </w:tc>
      </w:tr>
    </w:tbl>
    <w:p w:rsidR="00BC737C" w:rsidRDefault="00BC737C"/>
    <w:sectPr w:rsidR="00BC7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7C"/>
    <w:rsid w:val="000870F7"/>
    <w:rsid w:val="0088680E"/>
    <w:rsid w:val="00BC737C"/>
    <w:rsid w:val="00E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2022-10-18T18:54:00Z</dcterms:created>
  <dcterms:modified xsi:type="dcterms:W3CDTF">2022-10-19T16:43:00Z</dcterms:modified>
</cp:coreProperties>
</file>