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3C6" w:rsidRPr="00C347D5" w:rsidRDefault="009F37A9" w:rsidP="009F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D5">
        <w:rPr>
          <w:rFonts w:ascii="Times New Roman" w:hAnsi="Times New Roman" w:cs="Times New Roman"/>
          <w:b/>
          <w:sz w:val="28"/>
          <w:szCs w:val="28"/>
        </w:rPr>
        <w:t xml:space="preserve">Результаты самооценки уровня здоровья </w:t>
      </w:r>
      <w:r w:rsidRPr="003F2E48">
        <w:rPr>
          <w:rFonts w:ascii="Times New Roman" w:hAnsi="Times New Roman" w:cs="Times New Roman"/>
          <w:b/>
          <w:sz w:val="28"/>
          <w:szCs w:val="28"/>
        </w:rPr>
        <w:t>обучающи</w:t>
      </w:r>
      <w:r w:rsidR="00147C95" w:rsidRPr="003F2E48">
        <w:rPr>
          <w:rFonts w:ascii="Times New Roman" w:hAnsi="Times New Roman" w:cs="Times New Roman"/>
          <w:b/>
          <w:sz w:val="28"/>
          <w:szCs w:val="28"/>
        </w:rPr>
        <w:t>х</w:t>
      </w:r>
      <w:r w:rsidRPr="003F2E48">
        <w:rPr>
          <w:rFonts w:ascii="Times New Roman" w:hAnsi="Times New Roman" w:cs="Times New Roman"/>
          <w:b/>
          <w:sz w:val="28"/>
          <w:szCs w:val="28"/>
        </w:rPr>
        <w:t>ся ГБПОУ «</w:t>
      </w:r>
      <w:r w:rsidR="003F2E48" w:rsidRPr="003F2E48">
        <w:rPr>
          <w:rFonts w:ascii="Times New Roman" w:hAnsi="Times New Roman" w:cs="Times New Roman"/>
          <w:b/>
          <w:sz w:val="28"/>
          <w:szCs w:val="28"/>
        </w:rPr>
        <w:t>СМГК</w:t>
      </w:r>
      <w:r w:rsidRPr="003F2E48">
        <w:rPr>
          <w:rFonts w:ascii="Times New Roman" w:hAnsi="Times New Roman" w:cs="Times New Roman"/>
          <w:b/>
          <w:sz w:val="28"/>
          <w:szCs w:val="28"/>
        </w:rPr>
        <w:t>»</w:t>
      </w:r>
    </w:p>
    <w:p w:rsidR="0024595B" w:rsidRDefault="009F37A9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D5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820504" w:rsidRPr="00820504">
        <w:rPr>
          <w:rFonts w:ascii="Times New Roman" w:hAnsi="Times New Roman" w:cs="Times New Roman"/>
          <w:sz w:val="28"/>
          <w:szCs w:val="28"/>
        </w:rPr>
        <w:t>100</w:t>
      </w:r>
      <w:r w:rsidRPr="00C347D5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6521"/>
        <w:gridCol w:w="7874"/>
      </w:tblGrid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DA1582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bottom"/>
            <w:hideMark/>
          </w:tcPr>
          <w:p w:rsidR="00AC18B3" w:rsidRPr="002957C0" w:rsidRDefault="00DA1582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7874" w:type="dxa"/>
            <w:shd w:val="clear" w:color="auto" w:fill="auto"/>
            <w:vAlign w:val="center"/>
          </w:tcPr>
          <w:p w:rsidR="00AC18B3" w:rsidRPr="002957C0" w:rsidRDefault="00AC18B3" w:rsidP="00DA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колледжу</w:t>
            </w:r>
            <w:r w:rsidR="00DA1582"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 процентах)</w:t>
            </w:r>
          </w:p>
        </w:tc>
      </w:tr>
      <w:tr w:rsidR="00A14087" w:rsidRPr="002957C0" w:rsidTr="00DA1582">
        <w:trPr>
          <w:trHeight w:val="26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Как Вы оцениваете свое здоровье?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хорошее, чем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плохое, чем хорошее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плохое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290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Есть ли у Вас хронические заболевания?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трех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 1 до 3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12,2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Если у Вас есть хронические заболевания, укажите какие именно: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Заболевания органов дыхания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1,5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Заболевания пищеварительной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Заболевания мочеполовой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1,5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Заболевания кожи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Заболевания системы крови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Заболевания нервной системы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Заболевания органов зрения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Заболевания уха, горла, носа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1,5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Недостаточное физическое развитие (дистрофия и т.д.)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Частые простудные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Прочие заболевания. Укажите, какие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AC18B3" w:rsidRPr="002957C0" w:rsidTr="00DA1582">
        <w:trPr>
          <w:trHeight w:val="615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 Часто ли Вы болеете простудными заболеваниями в течение года?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Более 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3,7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4-5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2-3 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 одного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Сколько дней в году Вы в среднем болеете?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 месяца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месяц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8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 2 недель до 1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Менее 2 недель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Совсем не болею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Плохая наследственность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Нерациональное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Не занимаюсь спортом, физической  культурой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 закаливанием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Не слежу за своим здоровьем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Не всегда вовремя обращаюсь к врачу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Веду неправильный образ жизни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Постоянные нервные нагрузки, стрессы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20,7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Плохие экологические условия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14,3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Низкий уровень медицинской помощи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Дорогие лекарства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Другое (напишите)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7. Следите ли Вы за своим здоровьем?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Есть ли у Вас вредные привычки? Курение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курю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2.курю 1-10 сигарет в 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820504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1,8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3.курю 11-20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5D5F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</w:tcPr>
          <w:p w:rsidR="00DA5D5F" w:rsidRPr="002957C0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DA5D5F" w:rsidRPr="002957C0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курю  более 20 сигарет в 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A5D5F" w:rsidRPr="002957C0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A5D5F" w:rsidRPr="002957C0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DA5D5F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18B3"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.курю электронные сигареты 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Есть ли у Вас вредные привычки? Алкоголизм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1.не 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AC18B3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AC18B3" w:rsidRPr="002957C0" w:rsidRDefault="00AC18B3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2.употребляю умеренно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AC18B3" w:rsidRPr="002957C0" w:rsidRDefault="002957C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4.злоупотребляю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Есть ли у Вас вредные привычки? Наркомания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1.никогда не пробовал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205B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2.пробовал 1-2раза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3.употребляю время от времени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4.употребляю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(9)  отказ от ответа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 Были ли в Вашем роду какие-либо наследственные заболевания?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Диабет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Онкологические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6,5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Гипертония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1,6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Психические заболевания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1,6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Аллергия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14,7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 Насколько рационально Вы питаетесь?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Питаюсь 3 или более раз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Питаюсь 1-2 раза в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31,5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05BCE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4,1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22,9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Достаточно ли в Вашем рационе овощей и фруктов?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 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достаточно,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Совершенно недостаточно 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52,4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Раздельное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Вегетарианское питание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Посты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Лечебное голодание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Разгрузочные дни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Другие системы (укажите) 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 Занимаетесь ли Вы спортом и физической культурой?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</w:p>
        </w:tc>
      </w:tr>
      <w:tr w:rsidR="00D07330" w:rsidRPr="002957C0" w:rsidTr="00DA1582">
        <w:trPr>
          <w:trHeight w:val="273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Занимаюсь изредка, нерегулярно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занимаюсь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7,1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 Занимаетесь ли Вы закаливанием?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Регулярно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15,7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 Часто ли Вы испытываете психо-эмоциональное напряжение (беспокойство, тревогу, страхи, стрессы и т.п.)? (Укажите, какие именно)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19,6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 Страдаете ли Вы от бессонницы?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552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 Каков морально-психологический климат в Вашей семье?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благоприятный,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Неблагоприятный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 Часто ли у Вас бывает плохое настроение (апатия, хандра и т.п.)?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12,2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 Часто ли Вы чувствуете себя одиноким?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CF555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 Часто ли Вы чувствуете себя счастливым человеком?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 Каковы Ваши социально-бытовые (жилищные) условия?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Очень хорошие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хорошие,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плохие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 Имеются ли в Вашем доме (квартире) коммунально-бытовые удобства?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Полностью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94,8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Частично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Удобств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(9). Затрудняюсь ответить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 Как Вы оцениваете свой материальный уровень жизни?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Высокий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Чуть выше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Ниже среднего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Низкий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 Как часто Вы обращаетесь за медицинской помощью в поликлинику?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26,3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 Часто ли Вам приходится вызывать скорую помощь?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D07330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D07330" w:rsidRPr="002957C0" w:rsidRDefault="00D07330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D07330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 Часто ли Вам приходится лежать в больнице?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 раз в месяц и более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 раз в 2-3 месяца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раз в 4-6 месяцев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1 раз в полгода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1 раз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реже 1 раза в год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39,6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 Каждый ли раз при заболевании Вы обращаетесь за медицинской помощью?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1,8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Занимаюсь самолечением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 Всегда ли добросовестно Вы выполняете  предписания врача?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Почти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3,5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 Интересуетесь ли Вы информацией о здоровом образе жизни (читаете медицинские книги, журналы,  газетные публикации, смотрите телепередачи о здоровье)?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23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5,2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 Всегда ли Вы легко находите нужную Вам медицинскую информацию?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Всегда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1,7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 Считаете ли Вы свой уровень информированности в вопросах медицины достаточным?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Вполне 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Скорее достаточный, чем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Скорее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9,7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Совершенно недостаточный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Постоянно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3,6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Часто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820504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1,8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Очень редко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Никогда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A14087" w:rsidRPr="002957C0" w:rsidTr="00DA1582">
        <w:trPr>
          <w:trHeight w:val="638"/>
        </w:trPr>
        <w:tc>
          <w:tcPr>
            <w:tcW w:w="14678" w:type="dxa"/>
            <w:gridSpan w:val="3"/>
            <w:shd w:val="clear" w:color="auto" w:fill="auto"/>
            <w:vAlign w:val="center"/>
            <w:hideMark/>
          </w:tcPr>
          <w:p w:rsidR="00A14087" w:rsidRPr="002957C0" w:rsidRDefault="00A14087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36. </w:t>
            </w: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Болели ли Вы новой коронавирусной инфекцией?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Да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26,4</w:t>
            </w:r>
          </w:p>
        </w:tc>
      </w:tr>
      <w:tr w:rsidR="00700015" w:rsidRPr="002957C0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Нет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2957C0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700015" w:rsidRPr="00DA1582" w:rsidTr="00DA1582">
        <w:trPr>
          <w:trHeight w:val="638"/>
        </w:trPr>
        <w:tc>
          <w:tcPr>
            <w:tcW w:w="283" w:type="dxa"/>
            <w:shd w:val="clear" w:color="auto" w:fill="auto"/>
            <w:vAlign w:val="bottom"/>
            <w:hideMark/>
          </w:tcPr>
          <w:p w:rsidR="00700015" w:rsidRPr="002957C0" w:rsidRDefault="00700015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shd w:val="clear" w:color="auto" w:fill="auto"/>
            <w:vAlign w:val="center"/>
            <w:hideMark/>
          </w:tcPr>
          <w:p w:rsidR="00700015" w:rsidRPr="002957C0" w:rsidRDefault="00700015" w:rsidP="00DA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7874" w:type="dxa"/>
            <w:shd w:val="clear" w:color="auto" w:fill="auto"/>
            <w:vAlign w:val="bottom"/>
          </w:tcPr>
          <w:p w:rsidR="00700015" w:rsidRPr="00DA1582" w:rsidRDefault="00214C94" w:rsidP="00DA1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</w:tbl>
    <w:p w:rsidR="00A14087" w:rsidRDefault="00A14087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080" w:rsidRPr="00616080" w:rsidRDefault="00975062" w:rsidP="00616080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0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616080" w:rsidRPr="00616080">
        <w:rPr>
          <w:rFonts w:ascii="Times New Roman" w:hAnsi="Times New Roman" w:cs="Times New Roman"/>
          <w:sz w:val="28"/>
          <w:szCs w:val="28"/>
        </w:rPr>
        <w:t>результатов самооценки уровня здоровья обучающихся разработана</w:t>
      </w:r>
      <w:r w:rsidR="00820504" w:rsidRPr="00820504">
        <w:rPr>
          <w:rFonts w:ascii="Times New Roman" w:hAnsi="Times New Roman" w:cs="Times New Roman"/>
          <w:sz w:val="28"/>
          <w:szCs w:val="28"/>
        </w:rPr>
        <w:t xml:space="preserve"> </w:t>
      </w:r>
      <w:r w:rsidR="00820504">
        <w:rPr>
          <w:rFonts w:ascii="Times New Roman" w:hAnsi="Times New Roman" w:cs="Times New Roman"/>
          <w:sz w:val="28"/>
          <w:szCs w:val="28"/>
        </w:rPr>
        <w:t xml:space="preserve">и будет реализована </w:t>
      </w:r>
      <w:r w:rsidR="00616080" w:rsidRPr="00616080">
        <w:rPr>
          <w:rFonts w:ascii="Times New Roman" w:hAnsi="Times New Roman" w:cs="Times New Roman"/>
          <w:sz w:val="28"/>
          <w:szCs w:val="28"/>
        </w:rPr>
        <w:t>программа информационно-обучающих мероприятий «Школа здоровья», включающая следующие модули:</w:t>
      </w:r>
    </w:p>
    <w:p w:rsidR="00616080" w:rsidRDefault="00616080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«Электронные сигареты, кальян: вред и профилактика», «СНЮС. Мифы и реальность»</w:t>
      </w:r>
      <w:r>
        <w:rPr>
          <w:sz w:val="28"/>
          <w:szCs w:val="28"/>
        </w:rPr>
        <w:t>;</w:t>
      </w:r>
    </w:p>
    <w:p w:rsidR="00616080" w:rsidRPr="00A733AF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</w:t>
      </w:r>
      <w:r w:rsidR="00616080" w:rsidRPr="00A733AF">
        <w:rPr>
          <w:sz w:val="28"/>
          <w:szCs w:val="28"/>
        </w:rPr>
        <w:t>О профилактике употребления наркотических веществ</w:t>
      </w:r>
      <w:r w:rsidR="00616080">
        <w:rPr>
          <w:sz w:val="28"/>
          <w:szCs w:val="28"/>
        </w:rPr>
        <w:t>»;</w:t>
      </w:r>
    </w:p>
    <w:p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«Пиво и энерготоники. вред употребления»</w:t>
      </w:r>
      <w:r w:rsidR="00616080">
        <w:rPr>
          <w:sz w:val="28"/>
          <w:szCs w:val="28"/>
        </w:rPr>
        <w:t>;</w:t>
      </w:r>
    </w:p>
    <w:p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«Вакцинация: за и против»</w:t>
      </w:r>
      <w:r w:rsidR="00616080">
        <w:rPr>
          <w:sz w:val="28"/>
          <w:szCs w:val="28"/>
        </w:rPr>
        <w:t>;</w:t>
      </w:r>
    </w:p>
    <w:p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 «Здоровое питание», </w:t>
      </w:r>
      <w:r w:rsidR="00616080" w:rsidRPr="00616080">
        <w:rPr>
          <w:sz w:val="28"/>
          <w:szCs w:val="28"/>
        </w:rPr>
        <w:t>«Алиментарно-зависимые факторы сердечно-сосудистых заболеваний»</w:t>
      </w:r>
      <w:r w:rsidR="00616080">
        <w:rPr>
          <w:sz w:val="28"/>
          <w:szCs w:val="28"/>
        </w:rPr>
        <w:t>,</w:t>
      </w:r>
      <w:r w:rsidR="00616080" w:rsidRPr="00616080">
        <w:rPr>
          <w:sz w:val="28"/>
          <w:szCs w:val="28"/>
        </w:rPr>
        <w:t xml:space="preserve"> «Избыточная масса </w:t>
      </w:r>
      <w:r w:rsidR="00616080" w:rsidRPr="00616080">
        <w:rPr>
          <w:sz w:val="28"/>
          <w:szCs w:val="28"/>
        </w:rPr>
        <w:lastRenderedPageBreak/>
        <w:t>тела и здоровье»</w:t>
      </w:r>
      <w:r w:rsidR="00616080">
        <w:rPr>
          <w:sz w:val="28"/>
          <w:szCs w:val="28"/>
        </w:rPr>
        <w:t>;</w:t>
      </w:r>
    </w:p>
    <w:p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«Культура движений</w:t>
      </w:r>
      <w:r w:rsidR="00C61227">
        <w:rPr>
          <w:sz w:val="28"/>
          <w:szCs w:val="28"/>
        </w:rPr>
        <w:t xml:space="preserve"> и закаливания</w:t>
      </w:r>
      <w:r w:rsidRPr="00616080">
        <w:rPr>
          <w:sz w:val="28"/>
          <w:szCs w:val="28"/>
        </w:rPr>
        <w:t>»</w:t>
      </w:r>
      <w:r w:rsidR="00616080">
        <w:rPr>
          <w:sz w:val="28"/>
          <w:szCs w:val="28"/>
        </w:rPr>
        <w:t>;</w:t>
      </w:r>
    </w:p>
    <w:p w:rsidR="00616080" w:rsidRPr="00616080" w:rsidRDefault="00616080" w:rsidP="002957C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6080">
        <w:rPr>
          <w:sz w:val="28"/>
          <w:szCs w:val="28"/>
        </w:rPr>
        <w:t>Профилактика социально-значимых заболеваний</w:t>
      </w:r>
      <w:r>
        <w:rPr>
          <w:sz w:val="28"/>
          <w:szCs w:val="28"/>
        </w:rPr>
        <w:t>»</w:t>
      </w:r>
      <w:r w:rsidRPr="00616080">
        <w:rPr>
          <w:sz w:val="28"/>
          <w:szCs w:val="28"/>
        </w:rPr>
        <w:t>.</w:t>
      </w:r>
    </w:p>
    <w:p w:rsidR="00616080" w:rsidRDefault="00616080" w:rsidP="00616080">
      <w:pPr>
        <w:pStyle w:val="a4"/>
        <w:widowControl w:val="0"/>
        <w:spacing w:line="276" w:lineRule="auto"/>
        <w:jc w:val="both"/>
        <w:rPr>
          <w:sz w:val="28"/>
          <w:szCs w:val="28"/>
        </w:rPr>
      </w:pPr>
    </w:p>
    <w:sectPr w:rsidR="00616080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474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7A9"/>
    <w:rsid w:val="000746D3"/>
    <w:rsid w:val="00094E2D"/>
    <w:rsid w:val="000B3AC9"/>
    <w:rsid w:val="00147C95"/>
    <w:rsid w:val="001725D3"/>
    <w:rsid w:val="00205BCE"/>
    <w:rsid w:val="00214C94"/>
    <w:rsid w:val="0024595B"/>
    <w:rsid w:val="002957C0"/>
    <w:rsid w:val="002B657E"/>
    <w:rsid w:val="00395FA5"/>
    <w:rsid w:val="003F2E48"/>
    <w:rsid w:val="00470B5F"/>
    <w:rsid w:val="004F4F59"/>
    <w:rsid w:val="005454F8"/>
    <w:rsid w:val="005E63C6"/>
    <w:rsid w:val="00616080"/>
    <w:rsid w:val="00652411"/>
    <w:rsid w:val="006E6C00"/>
    <w:rsid w:val="00700015"/>
    <w:rsid w:val="00820504"/>
    <w:rsid w:val="008378C3"/>
    <w:rsid w:val="008E4617"/>
    <w:rsid w:val="008E6E28"/>
    <w:rsid w:val="00975062"/>
    <w:rsid w:val="009E4C02"/>
    <w:rsid w:val="009F37A9"/>
    <w:rsid w:val="00A07FE3"/>
    <w:rsid w:val="00A14087"/>
    <w:rsid w:val="00A733AF"/>
    <w:rsid w:val="00AA37EB"/>
    <w:rsid w:val="00AC18B3"/>
    <w:rsid w:val="00AD4B63"/>
    <w:rsid w:val="00B8031C"/>
    <w:rsid w:val="00B86EAE"/>
    <w:rsid w:val="00BE1A38"/>
    <w:rsid w:val="00C103EA"/>
    <w:rsid w:val="00C347D5"/>
    <w:rsid w:val="00C43291"/>
    <w:rsid w:val="00C61227"/>
    <w:rsid w:val="00C84FE0"/>
    <w:rsid w:val="00C86E61"/>
    <w:rsid w:val="00CF5550"/>
    <w:rsid w:val="00D07330"/>
    <w:rsid w:val="00DA1582"/>
    <w:rsid w:val="00DA5D5F"/>
    <w:rsid w:val="00E34AD2"/>
    <w:rsid w:val="00E53029"/>
    <w:rsid w:val="00F10469"/>
    <w:rsid w:val="00FF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5D990"/>
  <w15:docId w15:val="{CB5D9CC5-F7D1-4C2D-8A60-EC31955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95CD-7200-43E3-AB8A-2D1FE1BC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Владимир Бакланов</cp:lastModifiedBy>
  <cp:revision>26</cp:revision>
  <cp:lastPrinted>2022-11-21T10:17:00Z</cp:lastPrinted>
  <dcterms:created xsi:type="dcterms:W3CDTF">2017-02-24T08:11:00Z</dcterms:created>
  <dcterms:modified xsi:type="dcterms:W3CDTF">2022-11-25T12:02:00Z</dcterms:modified>
</cp:coreProperties>
</file>