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8DC5A" w14:textId="77777777" w:rsidR="009F7BB7" w:rsidRPr="00B81225" w:rsidRDefault="009F7BB7" w:rsidP="009F7BB7">
      <w:pPr>
        <w:jc w:val="right"/>
        <w:rPr>
          <w:b/>
          <w:spacing w:val="-12"/>
          <w:sz w:val="28"/>
          <w:szCs w:val="28"/>
        </w:rPr>
      </w:pPr>
      <w:r w:rsidRPr="00B81225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14:paraId="087289F2" w14:textId="77777777" w:rsidR="00C4537C" w:rsidRPr="00B81225" w:rsidRDefault="00C4537C" w:rsidP="009F7BB7">
      <w:pPr>
        <w:jc w:val="right"/>
        <w:rPr>
          <w:b/>
          <w:spacing w:val="-12"/>
          <w:sz w:val="28"/>
          <w:szCs w:val="28"/>
        </w:rPr>
      </w:pPr>
    </w:p>
    <w:p w14:paraId="2D242E90" w14:textId="77777777" w:rsidR="00C4537C" w:rsidRPr="00B81225" w:rsidRDefault="00C4537C" w:rsidP="00C4537C">
      <w:pPr>
        <w:jc w:val="center"/>
        <w:rPr>
          <w:b/>
          <w:spacing w:val="-12"/>
          <w:sz w:val="28"/>
          <w:szCs w:val="28"/>
        </w:rPr>
      </w:pPr>
      <w:r w:rsidRPr="00B81225">
        <w:rPr>
          <w:b/>
          <w:spacing w:val="-12"/>
          <w:sz w:val="28"/>
          <w:szCs w:val="28"/>
        </w:rPr>
        <w:t>ГОСУДАРСТВЕННОЕ БЮДЖЕТНОЕ ПРОФЕССИОНАЛЬНОЕ ОБРАЗОВАТЕЛЬНОЕ УЧРЕЖДЕНИЕ САМАРСКОЙ ОБЛАСТИ</w:t>
      </w:r>
    </w:p>
    <w:p w14:paraId="38FA5245" w14:textId="601B0A99" w:rsidR="009F7BB7" w:rsidRPr="00B81225" w:rsidRDefault="00C4537C" w:rsidP="00C4537C">
      <w:pPr>
        <w:jc w:val="center"/>
        <w:rPr>
          <w:b/>
          <w:spacing w:val="-12"/>
          <w:sz w:val="28"/>
          <w:szCs w:val="28"/>
        </w:rPr>
      </w:pPr>
      <w:r w:rsidRPr="00B81225">
        <w:rPr>
          <w:b/>
          <w:spacing w:val="-12"/>
          <w:sz w:val="28"/>
          <w:szCs w:val="28"/>
        </w:rPr>
        <w:t>«ПОВОЛЖСКИЙ ГОСУДАРСТВЕННЫЙ КОЛЛЕДЖ»</w:t>
      </w:r>
    </w:p>
    <w:p w14:paraId="6E905AEE" w14:textId="77777777" w:rsidR="00FC7502" w:rsidRDefault="00FC7502">
      <w:pPr>
        <w:jc w:val="right"/>
        <w:rPr>
          <w:sz w:val="28"/>
          <w:szCs w:val="28"/>
        </w:rPr>
      </w:pPr>
    </w:p>
    <w:p w14:paraId="32FD4AE8" w14:textId="77777777" w:rsidR="009F7BB7" w:rsidRDefault="009F7BB7">
      <w:pPr>
        <w:jc w:val="right"/>
        <w:rPr>
          <w:sz w:val="28"/>
          <w:szCs w:val="28"/>
        </w:rPr>
      </w:pPr>
    </w:p>
    <w:p w14:paraId="3A2F763B" w14:textId="77777777" w:rsidR="009F7BB7" w:rsidRDefault="009F7BB7">
      <w:pPr>
        <w:jc w:val="right"/>
        <w:rPr>
          <w:sz w:val="28"/>
          <w:szCs w:val="28"/>
        </w:rPr>
      </w:pPr>
    </w:p>
    <w:p w14:paraId="49D78801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14:paraId="6C896EA5" w14:textId="77777777" w:rsidR="009F7BB7" w:rsidRPr="009F7BB7" w:rsidRDefault="009F7BB7" w:rsidP="009F7BB7">
      <w:pPr>
        <w:ind w:firstLine="6804"/>
        <w:jc w:val="right"/>
        <w:rPr>
          <w:sz w:val="28"/>
          <w:szCs w:val="28"/>
        </w:rPr>
      </w:pPr>
    </w:p>
    <w:p w14:paraId="6F669970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14:paraId="4E19544C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ГБПОУ………………</w:t>
      </w:r>
    </w:p>
    <w:p w14:paraId="3CC3D621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от___20___г. №……</w:t>
      </w:r>
    </w:p>
    <w:p w14:paraId="3FFA86C1" w14:textId="77777777" w:rsidR="009F7BB7" w:rsidRPr="009F7BB7" w:rsidRDefault="009F7BB7" w:rsidP="009F7BB7">
      <w:pPr>
        <w:jc w:val="right"/>
        <w:rPr>
          <w:sz w:val="28"/>
          <w:szCs w:val="28"/>
        </w:rPr>
      </w:pPr>
    </w:p>
    <w:p w14:paraId="091080FE" w14:textId="77777777" w:rsidR="00FC7502" w:rsidRDefault="00FC7502">
      <w:pPr>
        <w:jc w:val="right"/>
        <w:rPr>
          <w:sz w:val="28"/>
          <w:szCs w:val="28"/>
        </w:rPr>
      </w:pPr>
    </w:p>
    <w:p w14:paraId="593152CF" w14:textId="77777777" w:rsidR="00FC7502" w:rsidRDefault="00FC7502">
      <w:pPr>
        <w:rPr>
          <w:sz w:val="28"/>
          <w:szCs w:val="28"/>
        </w:rPr>
      </w:pPr>
    </w:p>
    <w:p w14:paraId="5442B46D" w14:textId="77777777" w:rsidR="00FC7502" w:rsidRDefault="00FC7502">
      <w:pPr>
        <w:jc w:val="center"/>
        <w:rPr>
          <w:b/>
          <w:sz w:val="28"/>
          <w:szCs w:val="28"/>
        </w:rPr>
      </w:pPr>
    </w:p>
    <w:p w14:paraId="1E10A2A6" w14:textId="77777777" w:rsidR="00FC7502" w:rsidRDefault="00FC7502">
      <w:pPr>
        <w:jc w:val="center"/>
        <w:rPr>
          <w:b/>
          <w:sz w:val="28"/>
          <w:szCs w:val="28"/>
        </w:rPr>
      </w:pPr>
    </w:p>
    <w:p w14:paraId="7F3C871A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14:paraId="5017F79E" w14:textId="77777777" w:rsidR="00FC7502" w:rsidRDefault="00FC7502">
      <w:pPr>
        <w:jc w:val="center"/>
        <w:rPr>
          <w:b/>
          <w:color w:val="FF0000"/>
          <w:sz w:val="28"/>
          <w:szCs w:val="28"/>
        </w:rPr>
      </w:pPr>
    </w:p>
    <w:p w14:paraId="3275629F" w14:textId="77777777" w:rsidR="00C4537C" w:rsidRPr="00B81225" w:rsidRDefault="00C4537C" w:rsidP="00C4537C">
      <w:pPr>
        <w:rPr>
          <w:b/>
          <w:sz w:val="28"/>
          <w:szCs w:val="28"/>
        </w:rPr>
      </w:pPr>
      <w:r w:rsidRPr="00B81225">
        <w:rPr>
          <w:b/>
          <w:sz w:val="28"/>
          <w:szCs w:val="28"/>
        </w:rPr>
        <w:t>ОУП.07  ОСНОВЫ БЕЗОПАСНОСТИ ЖИЗНЕДЕЯТЕЛЬНОСТИ</w:t>
      </w:r>
    </w:p>
    <w:p w14:paraId="3EB9850B" w14:textId="77777777" w:rsidR="00FC7502" w:rsidRDefault="00FC7502">
      <w:pPr>
        <w:jc w:val="center"/>
        <w:rPr>
          <w:b/>
          <w:i/>
          <w:color w:val="FF0000"/>
          <w:sz w:val="28"/>
          <w:szCs w:val="28"/>
        </w:rPr>
      </w:pPr>
    </w:p>
    <w:p w14:paraId="6E31C1B2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</w:p>
    <w:p w14:paraId="1C39F4FC" w14:textId="233E6472" w:rsidR="00FC7502" w:rsidRPr="00C4537C" w:rsidRDefault="00C4537C">
      <w:pPr>
        <w:jc w:val="center"/>
        <w:rPr>
          <w:b/>
          <w:color w:val="FF0000"/>
          <w:sz w:val="28"/>
          <w:szCs w:val="28"/>
        </w:rPr>
      </w:pPr>
      <w:r w:rsidRPr="00C4537C">
        <w:rPr>
          <w:sz w:val="28"/>
          <w:szCs w:val="28"/>
        </w:rPr>
        <w:t>09.02.07 Информационные системы и программирование</w:t>
      </w:r>
    </w:p>
    <w:p w14:paraId="767836D1" w14:textId="77777777" w:rsidR="00FC7502" w:rsidRDefault="00FC7502">
      <w:pPr>
        <w:jc w:val="center"/>
        <w:rPr>
          <w:sz w:val="28"/>
          <w:szCs w:val="28"/>
        </w:rPr>
      </w:pPr>
    </w:p>
    <w:p w14:paraId="0E77A402" w14:textId="4E3370F0" w:rsidR="00450740" w:rsidRPr="00717C34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717C34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717C34">
        <w:rPr>
          <w:rFonts w:eastAsia="Calibri"/>
          <w:sz w:val="28"/>
          <w:szCs w:val="28"/>
          <w:lang w:eastAsia="en-US"/>
        </w:rPr>
        <w:t xml:space="preserve"> </w:t>
      </w:r>
      <w:r w:rsidR="00717C34" w:rsidRPr="00717C34">
        <w:rPr>
          <w:rFonts w:eastAsia="Calibri"/>
          <w:sz w:val="28"/>
          <w:szCs w:val="28"/>
          <w:lang w:eastAsia="en-US"/>
        </w:rPr>
        <w:t>технологический</w:t>
      </w:r>
    </w:p>
    <w:p w14:paraId="7CDBF6DE" w14:textId="77777777" w:rsidR="00FC7502" w:rsidRDefault="00FC7502">
      <w:pPr>
        <w:jc w:val="center"/>
        <w:rPr>
          <w:sz w:val="28"/>
          <w:szCs w:val="28"/>
        </w:rPr>
      </w:pPr>
    </w:p>
    <w:p w14:paraId="1D9AA819" w14:textId="77777777" w:rsidR="00FC7502" w:rsidRDefault="00FC7502">
      <w:pPr>
        <w:jc w:val="center"/>
        <w:rPr>
          <w:sz w:val="28"/>
          <w:szCs w:val="28"/>
        </w:rPr>
      </w:pPr>
    </w:p>
    <w:p w14:paraId="512F8DE3" w14:textId="77777777" w:rsidR="00FC7502" w:rsidRDefault="00FC7502">
      <w:pPr>
        <w:jc w:val="center"/>
        <w:rPr>
          <w:sz w:val="28"/>
          <w:szCs w:val="28"/>
        </w:rPr>
      </w:pPr>
    </w:p>
    <w:p w14:paraId="28633042" w14:textId="77777777" w:rsidR="00FC7502" w:rsidRDefault="00FC7502">
      <w:pPr>
        <w:jc w:val="center"/>
        <w:rPr>
          <w:sz w:val="28"/>
          <w:szCs w:val="28"/>
        </w:rPr>
      </w:pPr>
    </w:p>
    <w:p w14:paraId="003F11F2" w14:textId="77777777" w:rsidR="00FC7502" w:rsidRDefault="00FC7502">
      <w:pPr>
        <w:jc w:val="center"/>
        <w:rPr>
          <w:sz w:val="28"/>
          <w:szCs w:val="28"/>
        </w:rPr>
      </w:pPr>
    </w:p>
    <w:p w14:paraId="0EA02CB6" w14:textId="77777777" w:rsidR="00FC7502" w:rsidRDefault="00FC7502">
      <w:pPr>
        <w:jc w:val="center"/>
        <w:rPr>
          <w:sz w:val="28"/>
          <w:szCs w:val="28"/>
        </w:rPr>
      </w:pPr>
    </w:p>
    <w:p w14:paraId="31DFF3A6" w14:textId="77777777" w:rsidR="00FC7502" w:rsidRDefault="00FC7502">
      <w:pPr>
        <w:jc w:val="center"/>
        <w:rPr>
          <w:sz w:val="28"/>
          <w:szCs w:val="28"/>
        </w:rPr>
      </w:pPr>
    </w:p>
    <w:p w14:paraId="7792EB9E" w14:textId="77777777" w:rsidR="00FC7502" w:rsidRDefault="00FC7502">
      <w:pPr>
        <w:jc w:val="center"/>
        <w:rPr>
          <w:sz w:val="28"/>
          <w:szCs w:val="28"/>
        </w:rPr>
      </w:pPr>
    </w:p>
    <w:p w14:paraId="5A660748" w14:textId="77777777" w:rsidR="00FC7502" w:rsidRDefault="00FC7502">
      <w:pPr>
        <w:jc w:val="center"/>
        <w:rPr>
          <w:sz w:val="28"/>
          <w:szCs w:val="28"/>
        </w:rPr>
      </w:pPr>
    </w:p>
    <w:p w14:paraId="17322ACD" w14:textId="77777777" w:rsidR="00C0391C" w:rsidRDefault="00C0391C">
      <w:pPr>
        <w:jc w:val="center"/>
        <w:rPr>
          <w:sz w:val="28"/>
          <w:szCs w:val="28"/>
        </w:rPr>
      </w:pPr>
    </w:p>
    <w:p w14:paraId="7AA0C58C" w14:textId="77777777" w:rsidR="00FC7502" w:rsidRDefault="00FC7502">
      <w:pPr>
        <w:jc w:val="center"/>
        <w:rPr>
          <w:sz w:val="28"/>
          <w:szCs w:val="28"/>
        </w:rPr>
      </w:pPr>
    </w:p>
    <w:p w14:paraId="04C78C37" w14:textId="77777777" w:rsidR="00FC7502" w:rsidRDefault="00FC7502">
      <w:pPr>
        <w:jc w:val="center"/>
        <w:rPr>
          <w:color w:val="FF0000"/>
          <w:sz w:val="28"/>
          <w:szCs w:val="28"/>
        </w:rPr>
      </w:pPr>
    </w:p>
    <w:p w14:paraId="765AD34C" w14:textId="048D6559" w:rsidR="00FC7502" w:rsidRPr="00B81225" w:rsidRDefault="00C4537C">
      <w:pPr>
        <w:jc w:val="center"/>
        <w:rPr>
          <w:b/>
          <w:sz w:val="28"/>
          <w:szCs w:val="28"/>
        </w:rPr>
      </w:pPr>
      <w:r w:rsidRPr="00B81225">
        <w:rPr>
          <w:b/>
          <w:sz w:val="28"/>
          <w:szCs w:val="28"/>
        </w:rPr>
        <w:t>САМАРА</w:t>
      </w:r>
      <w:r w:rsidR="00410B51" w:rsidRPr="00B81225">
        <w:rPr>
          <w:b/>
          <w:sz w:val="28"/>
          <w:szCs w:val="28"/>
        </w:rPr>
        <w:t>,</w:t>
      </w:r>
      <w:r w:rsidRPr="00B81225">
        <w:rPr>
          <w:b/>
          <w:sz w:val="28"/>
          <w:szCs w:val="28"/>
        </w:rPr>
        <w:t xml:space="preserve"> 2022</w:t>
      </w:r>
    </w:p>
    <w:p w14:paraId="15690917" w14:textId="77777777" w:rsidR="00C0391C" w:rsidRDefault="00C0391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9F7BB7" w:rsidRPr="002E6352" w14:paraId="2F41BD26" w14:textId="77777777" w:rsidTr="00C0391C">
        <w:tc>
          <w:tcPr>
            <w:tcW w:w="5382" w:type="dxa"/>
            <w:shd w:val="clear" w:color="auto" w:fill="auto"/>
          </w:tcPr>
          <w:p w14:paraId="798E8235" w14:textId="77777777" w:rsidR="009F7BB7" w:rsidRPr="002E6352" w:rsidRDefault="009F7BB7" w:rsidP="009F7BB7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lastRenderedPageBreak/>
              <w:t>РАССМОТРЕНО НА ЗАСЕДАНИИ*</w:t>
            </w:r>
          </w:p>
        </w:tc>
        <w:tc>
          <w:tcPr>
            <w:tcW w:w="4932" w:type="dxa"/>
            <w:shd w:val="clear" w:color="auto" w:fill="auto"/>
          </w:tcPr>
          <w:p w14:paraId="6B2616B3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b/>
                <w:szCs w:val="28"/>
              </w:rPr>
              <w:t>СОГЛАСОВАНО</w:t>
            </w:r>
            <w:r w:rsidRPr="002E6352">
              <w:rPr>
                <w:szCs w:val="28"/>
              </w:rPr>
              <w:t>**</w:t>
            </w:r>
          </w:p>
        </w:tc>
      </w:tr>
      <w:tr w:rsidR="009F7BB7" w:rsidRPr="002E6352" w14:paraId="5FEFDD4D" w14:textId="77777777" w:rsidTr="00C0391C">
        <w:tc>
          <w:tcPr>
            <w:tcW w:w="5382" w:type="dxa"/>
            <w:shd w:val="clear" w:color="auto" w:fill="auto"/>
          </w:tcPr>
          <w:p w14:paraId="080238D8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14:paraId="584B685F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</w:tr>
      <w:tr w:rsidR="009F7BB7" w:rsidRPr="002E6352" w14:paraId="69948084" w14:textId="77777777" w:rsidTr="00C0391C">
        <w:tc>
          <w:tcPr>
            <w:tcW w:w="5382" w:type="dxa"/>
            <w:shd w:val="clear" w:color="auto" w:fill="auto"/>
          </w:tcPr>
          <w:p w14:paraId="1009B62E" w14:textId="0DAAF77E" w:rsidR="009F7BB7" w:rsidRPr="00B81225" w:rsidRDefault="00410B51" w:rsidP="00E5741E">
            <w:pPr>
              <w:rPr>
                <w:szCs w:val="28"/>
              </w:rPr>
            </w:pPr>
            <w:r w:rsidRPr="00B81225">
              <w:rPr>
                <w:szCs w:val="28"/>
              </w:rPr>
              <w:t>ОБЖ</w:t>
            </w:r>
            <w:r w:rsidR="00E5741E" w:rsidRPr="00B81225">
              <w:rPr>
                <w:szCs w:val="28"/>
              </w:rPr>
              <w:t xml:space="preserve"> </w:t>
            </w:r>
          </w:p>
        </w:tc>
        <w:tc>
          <w:tcPr>
            <w:tcW w:w="4932" w:type="dxa"/>
            <w:shd w:val="clear" w:color="auto" w:fill="auto"/>
          </w:tcPr>
          <w:p w14:paraId="5F9EC911" w14:textId="5641AAA4" w:rsidR="009F7BB7" w:rsidRPr="00B81225" w:rsidRDefault="00410B51" w:rsidP="009F7BB7">
            <w:pPr>
              <w:rPr>
                <w:szCs w:val="28"/>
              </w:rPr>
            </w:pPr>
            <w:r w:rsidRPr="00B81225">
              <w:rPr>
                <w:szCs w:val="28"/>
              </w:rPr>
              <w:t>ОБЖ</w:t>
            </w:r>
          </w:p>
        </w:tc>
      </w:tr>
      <w:tr w:rsidR="009F7BB7" w:rsidRPr="002E6352" w14:paraId="70885CDF" w14:textId="77777777" w:rsidTr="00C0391C">
        <w:tc>
          <w:tcPr>
            <w:tcW w:w="5382" w:type="dxa"/>
            <w:shd w:val="clear" w:color="auto" w:fill="auto"/>
          </w:tcPr>
          <w:p w14:paraId="01134503" w14:textId="77777777" w:rsidR="009F7BB7" w:rsidRPr="00B81225" w:rsidRDefault="009F7BB7" w:rsidP="009F7BB7">
            <w:pPr>
              <w:rPr>
                <w:szCs w:val="28"/>
              </w:rPr>
            </w:pPr>
            <w:r w:rsidRPr="00B81225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14:paraId="5B4B3DA2" w14:textId="77777777" w:rsidR="009F7BB7" w:rsidRPr="00B81225" w:rsidRDefault="009F7BB7" w:rsidP="009F7BB7">
            <w:pPr>
              <w:rPr>
                <w:szCs w:val="28"/>
              </w:rPr>
            </w:pPr>
            <w:r w:rsidRPr="00B81225">
              <w:rPr>
                <w:szCs w:val="28"/>
              </w:rPr>
              <w:t>Председатель</w:t>
            </w:r>
          </w:p>
        </w:tc>
      </w:tr>
      <w:tr w:rsidR="009F7BB7" w:rsidRPr="002E6352" w14:paraId="08A41994" w14:textId="77777777" w:rsidTr="00C0391C">
        <w:tc>
          <w:tcPr>
            <w:tcW w:w="5382" w:type="dxa"/>
            <w:shd w:val="clear" w:color="auto" w:fill="auto"/>
          </w:tcPr>
          <w:p w14:paraId="3A5FC754" w14:textId="77777777" w:rsidR="009F7BB7" w:rsidRPr="00B81225" w:rsidRDefault="009F7BB7" w:rsidP="009F7BB7">
            <w:pPr>
              <w:rPr>
                <w:szCs w:val="28"/>
              </w:rPr>
            </w:pPr>
          </w:p>
          <w:p w14:paraId="076EC626" w14:textId="7CCF1182" w:rsidR="009F7BB7" w:rsidRPr="00B81225" w:rsidRDefault="009F7BB7" w:rsidP="009F7BB7">
            <w:pPr>
              <w:rPr>
                <w:szCs w:val="28"/>
              </w:rPr>
            </w:pPr>
            <w:r w:rsidRPr="00B81225">
              <w:rPr>
                <w:szCs w:val="28"/>
              </w:rPr>
              <w:t xml:space="preserve">____________ </w:t>
            </w:r>
            <w:r w:rsidR="00410B51" w:rsidRPr="00B81225">
              <w:rPr>
                <w:szCs w:val="28"/>
              </w:rPr>
              <w:t>О.Л. Цыганкова</w:t>
            </w:r>
          </w:p>
        </w:tc>
        <w:tc>
          <w:tcPr>
            <w:tcW w:w="4932" w:type="dxa"/>
            <w:shd w:val="clear" w:color="auto" w:fill="auto"/>
          </w:tcPr>
          <w:p w14:paraId="3FB4511C" w14:textId="77777777" w:rsidR="009F7BB7" w:rsidRPr="00B81225" w:rsidRDefault="009F7BB7" w:rsidP="009F7BB7">
            <w:pPr>
              <w:rPr>
                <w:szCs w:val="28"/>
              </w:rPr>
            </w:pPr>
          </w:p>
          <w:p w14:paraId="03986695" w14:textId="78775B0A" w:rsidR="009F7BB7" w:rsidRPr="00B81225" w:rsidRDefault="009F7BB7" w:rsidP="009F7BB7">
            <w:pPr>
              <w:rPr>
                <w:szCs w:val="28"/>
              </w:rPr>
            </w:pPr>
            <w:r w:rsidRPr="00B81225">
              <w:rPr>
                <w:szCs w:val="28"/>
              </w:rPr>
              <w:t xml:space="preserve">____________ </w:t>
            </w:r>
            <w:r w:rsidR="00410B51" w:rsidRPr="00B81225">
              <w:rPr>
                <w:szCs w:val="28"/>
              </w:rPr>
              <w:t>О.Л. Цыганкова</w:t>
            </w:r>
          </w:p>
        </w:tc>
      </w:tr>
      <w:tr w:rsidR="009F7BB7" w:rsidRPr="002E6352" w14:paraId="73D05A5F" w14:textId="77777777" w:rsidTr="00C0391C">
        <w:tc>
          <w:tcPr>
            <w:tcW w:w="5382" w:type="dxa"/>
            <w:shd w:val="clear" w:color="auto" w:fill="auto"/>
          </w:tcPr>
          <w:p w14:paraId="1A760621" w14:textId="77777777" w:rsidR="009F7BB7" w:rsidRPr="00B81225" w:rsidRDefault="002E6352" w:rsidP="009F7BB7">
            <w:pPr>
              <w:rPr>
                <w:szCs w:val="28"/>
              </w:rPr>
            </w:pPr>
            <w:r w:rsidRPr="00B81225">
              <w:rPr>
                <w:szCs w:val="28"/>
              </w:rPr>
              <w:t>____ ______________ 20 ___</w:t>
            </w:r>
          </w:p>
        </w:tc>
        <w:tc>
          <w:tcPr>
            <w:tcW w:w="4932" w:type="dxa"/>
            <w:shd w:val="clear" w:color="auto" w:fill="auto"/>
          </w:tcPr>
          <w:p w14:paraId="3CD5DEC7" w14:textId="77777777" w:rsidR="009F7BB7" w:rsidRPr="00B81225" w:rsidRDefault="002E6352" w:rsidP="009F7BB7">
            <w:pPr>
              <w:rPr>
                <w:szCs w:val="28"/>
              </w:rPr>
            </w:pPr>
            <w:r w:rsidRPr="00B81225">
              <w:rPr>
                <w:szCs w:val="28"/>
              </w:rPr>
              <w:t>____ ______________ 20 ___</w:t>
            </w:r>
          </w:p>
        </w:tc>
      </w:tr>
      <w:tr w:rsidR="00E5741E" w:rsidRPr="002E6352" w14:paraId="5CCF950B" w14:textId="77777777" w:rsidTr="00C0391C">
        <w:tc>
          <w:tcPr>
            <w:tcW w:w="5382" w:type="dxa"/>
            <w:shd w:val="clear" w:color="auto" w:fill="auto"/>
          </w:tcPr>
          <w:p w14:paraId="1B27E5CD" w14:textId="77777777" w:rsidR="00B37DA4" w:rsidRPr="00B81225" w:rsidRDefault="00B37DA4" w:rsidP="00E5741E">
            <w:pPr>
              <w:rPr>
                <w:b/>
                <w:szCs w:val="28"/>
              </w:rPr>
            </w:pPr>
          </w:p>
          <w:p w14:paraId="64A7A38A" w14:textId="77777777" w:rsidR="00E5741E" w:rsidRPr="00B81225" w:rsidRDefault="00E5741E" w:rsidP="00E5741E">
            <w:pPr>
              <w:rPr>
                <w:b/>
                <w:szCs w:val="28"/>
              </w:rPr>
            </w:pPr>
            <w:r w:rsidRPr="00B81225"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14:paraId="0E39DC92" w14:textId="77777777" w:rsidR="00E5741E" w:rsidRPr="00B81225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671BB5BC" w14:textId="77777777" w:rsidTr="00C0391C">
        <w:tc>
          <w:tcPr>
            <w:tcW w:w="5382" w:type="dxa"/>
            <w:shd w:val="clear" w:color="auto" w:fill="auto"/>
          </w:tcPr>
          <w:p w14:paraId="2295B631" w14:textId="77777777" w:rsidR="00E5741E" w:rsidRPr="00B81225" w:rsidRDefault="00E5741E" w:rsidP="00E5741E">
            <w:pPr>
              <w:rPr>
                <w:szCs w:val="28"/>
              </w:rPr>
            </w:pPr>
            <w:r w:rsidRPr="00B81225">
              <w:rPr>
                <w:szCs w:val="28"/>
              </w:rPr>
              <w:t>Методистом***</w:t>
            </w:r>
          </w:p>
        </w:tc>
        <w:tc>
          <w:tcPr>
            <w:tcW w:w="4932" w:type="dxa"/>
            <w:shd w:val="clear" w:color="auto" w:fill="auto"/>
          </w:tcPr>
          <w:p w14:paraId="647B3E8E" w14:textId="77777777" w:rsidR="00E5741E" w:rsidRPr="00B81225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054B7F76" w14:textId="77777777" w:rsidTr="00E543BB">
        <w:trPr>
          <w:trHeight w:val="106"/>
        </w:trPr>
        <w:tc>
          <w:tcPr>
            <w:tcW w:w="5382" w:type="dxa"/>
            <w:shd w:val="clear" w:color="auto" w:fill="auto"/>
          </w:tcPr>
          <w:p w14:paraId="2D17D992" w14:textId="1FE27E66" w:rsidR="00E5741E" w:rsidRPr="00B81225" w:rsidRDefault="00410B51" w:rsidP="00E5741E">
            <w:pPr>
              <w:rPr>
                <w:szCs w:val="28"/>
              </w:rPr>
            </w:pPr>
            <w:r w:rsidRPr="00B81225">
              <w:rPr>
                <w:szCs w:val="28"/>
              </w:rPr>
              <w:t>по 09.02.07 Информационные системы программирования</w:t>
            </w:r>
          </w:p>
        </w:tc>
        <w:tc>
          <w:tcPr>
            <w:tcW w:w="4932" w:type="dxa"/>
            <w:shd w:val="clear" w:color="auto" w:fill="auto"/>
          </w:tcPr>
          <w:p w14:paraId="07027B94" w14:textId="77777777" w:rsidR="00E5741E" w:rsidRPr="00B81225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61AB4F64" w14:textId="77777777" w:rsidTr="00C0391C">
        <w:tc>
          <w:tcPr>
            <w:tcW w:w="5382" w:type="dxa"/>
            <w:shd w:val="clear" w:color="auto" w:fill="auto"/>
          </w:tcPr>
          <w:p w14:paraId="3C65892A" w14:textId="77777777" w:rsidR="00E5741E" w:rsidRPr="002E6352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1E4BEC0C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79EED5B7" w14:textId="77777777" w:rsidTr="00C0391C">
        <w:tc>
          <w:tcPr>
            <w:tcW w:w="5382" w:type="dxa"/>
            <w:shd w:val="clear" w:color="auto" w:fill="auto"/>
          </w:tcPr>
          <w:p w14:paraId="041190AA" w14:textId="77777777" w:rsidR="00E5741E" w:rsidRPr="002E6352" w:rsidRDefault="00E5741E" w:rsidP="00E5741E">
            <w:pPr>
              <w:rPr>
                <w:szCs w:val="28"/>
              </w:rPr>
            </w:pPr>
          </w:p>
          <w:p w14:paraId="30E77B5D" w14:textId="3F7A721A" w:rsidR="00E5741E" w:rsidRPr="002E6352" w:rsidRDefault="00E5741E" w:rsidP="00E5741E">
            <w:pPr>
              <w:rPr>
                <w:b/>
                <w:szCs w:val="28"/>
              </w:rPr>
            </w:pPr>
            <w:r w:rsidRPr="001226E9">
              <w:rPr>
                <w:szCs w:val="28"/>
              </w:rPr>
              <w:t xml:space="preserve">____________ </w:t>
            </w:r>
            <w:r w:rsidR="001226E9" w:rsidRPr="001226E9">
              <w:rPr>
                <w:szCs w:val="28"/>
              </w:rPr>
              <w:t>О.В. Синева</w:t>
            </w:r>
          </w:p>
        </w:tc>
        <w:tc>
          <w:tcPr>
            <w:tcW w:w="4932" w:type="dxa"/>
            <w:shd w:val="clear" w:color="auto" w:fill="auto"/>
          </w:tcPr>
          <w:p w14:paraId="3B745BB4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6C714CC2" w14:textId="77777777" w:rsidTr="00C0391C">
        <w:tc>
          <w:tcPr>
            <w:tcW w:w="5382" w:type="dxa"/>
            <w:shd w:val="clear" w:color="auto" w:fill="auto"/>
          </w:tcPr>
          <w:p w14:paraId="5A89B8B4" w14:textId="77777777" w:rsidR="00E5741E" w:rsidRPr="002E6352" w:rsidRDefault="00E5741E" w:rsidP="00E5741E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  <w:tc>
          <w:tcPr>
            <w:tcW w:w="4932" w:type="dxa"/>
            <w:shd w:val="clear" w:color="auto" w:fill="auto"/>
          </w:tcPr>
          <w:p w14:paraId="707FA888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</w:tbl>
    <w:p w14:paraId="519AA949" w14:textId="77777777" w:rsidR="009F7BB7" w:rsidRDefault="009F7BB7">
      <w:pPr>
        <w:jc w:val="both"/>
        <w:rPr>
          <w:sz w:val="28"/>
          <w:szCs w:val="28"/>
        </w:rPr>
      </w:pPr>
    </w:p>
    <w:p w14:paraId="13F97A33" w14:textId="77777777" w:rsidR="00E5741E" w:rsidRDefault="00E5741E" w:rsidP="00E5741E">
      <w:pPr>
        <w:rPr>
          <w:sz w:val="28"/>
          <w:szCs w:val="28"/>
          <w:lang w:eastAsia="ar-SA"/>
        </w:rPr>
      </w:pPr>
    </w:p>
    <w:p w14:paraId="64D1AF05" w14:textId="76DBBC8A" w:rsidR="00E5741E" w:rsidRPr="00B81225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410B51" w:rsidRPr="00B81225">
        <w:rPr>
          <w:sz w:val="28"/>
          <w:szCs w:val="28"/>
          <w:lang w:eastAsia="ar-SA"/>
        </w:rPr>
        <w:t>Цыганкова О.Л</w:t>
      </w:r>
      <w:r w:rsidRPr="00B81225">
        <w:rPr>
          <w:sz w:val="28"/>
          <w:szCs w:val="28"/>
          <w:lang w:eastAsia="ar-SA"/>
        </w:rPr>
        <w:t xml:space="preserve">., преподаватель </w:t>
      </w:r>
      <w:r w:rsidR="00410B51" w:rsidRPr="00B81225">
        <w:rPr>
          <w:sz w:val="28"/>
          <w:szCs w:val="28"/>
        </w:rPr>
        <w:t>ГБПОУ «ПГК»</w:t>
      </w:r>
    </w:p>
    <w:p w14:paraId="5B34515E" w14:textId="77777777" w:rsidR="009F7BB7" w:rsidRPr="00B81225" w:rsidRDefault="00E5741E" w:rsidP="00C0391C">
      <w:pPr>
        <w:rPr>
          <w:sz w:val="28"/>
          <w:szCs w:val="28"/>
        </w:rPr>
      </w:pPr>
      <w:r w:rsidRPr="00B81225">
        <w:rPr>
          <w:sz w:val="28"/>
          <w:szCs w:val="28"/>
          <w:lang w:eastAsia="ar-SA"/>
        </w:rPr>
        <w:t xml:space="preserve"> </w:t>
      </w:r>
    </w:p>
    <w:p w14:paraId="08423183" w14:textId="77777777" w:rsidR="00B81225" w:rsidRPr="00C4537C" w:rsidRDefault="00842FC7" w:rsidP="00B81225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r w:rsidR="00B81225" w:rsidRPr="00C4537C">
        <w:rPr>
          <w:sz w:val="28"/>
          <w:szCs w:val="28"/>
        </w:rPr>
        <w:t>09.02.07 Информационные системы и программирование</w:t>
      </w:r>
    </w:p>
    <w:p w14:paraId="6E721B52" w14:textId="77777777" w:rsidR="00B81225" w:rsidRDefault="00B81225" w:rsidP="00B81225">
      <w:pPr>
        <w:jc w:val="center"/>
        <w:rPr>
          <w:sz w:val="28"/>
          <w:szCs w:val="28"/>
        </w:rPr>
      </w:pPr>
    </w:p>
    <w:p w14:paraId="01227B56" w14:textId="2C1F2173" w:rsidR="00FC7502" w:rsidRDefault="00FC7502">
      <w:pPr>
        <w:ind w:firstLine="709"/>
        <w:jc w:val="both"/>
        <w:rPr>
          <w:sz w:val="28"/>
          <w:szCs w:val="28"/>
        </w:rPr>
      </w:pPr>
    </w:p>
    <w:p w14:paraId="22E25335" w14:textId="77777777"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14:paraId="5F9EDE3D" w14:textId="77777777"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14:paraId="65F472C9" w14:textId="6E8B7A6D"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6DE48506" w14:textId="77777777"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14:paraId="6336A003" w14:textId="77777777" w:rsidR="00EF2DAD" w:rsidRDefault="00842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5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41A58548" w14:textId="77777777" w:rsidR="00EF2DAD" w:rsidRDefault="00681AD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11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05F6EE1B" w14:textId="77777777" w:rsidR="00EF2DAD" w:rsidRDefault="00681AD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12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6D193834" w14:textId="77777777" w:rsidR="00EF2DAD" w:rsidRDefault="00681AD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15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7B8E1E25" w14:textId="77777777" w:rsidR="00EF2DAD" w:rsidRDefault="00681AD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16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6276A01" w14:textId="77777777" w:rsidR="00EF2DAD" w:rsidRDefault="00681AD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0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17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011A65E2" w14:textId="77777777" w:rsidR="00EF2DAD" w:rsidRDefault="00681AD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17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6CC34772" w14:textId="77777777" w:rsidR="00EF2DAD" w:rsidRDefault="00681AD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18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A98D109" w14:textId="77777777" w:rsidR="00EF2DAD" w:rsidRDefault="00681AD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18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73980595" w14:textId="77777777" w:rsidR="00EF2DAD" w:rsidRDefault="00681AD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19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2A1B11A0" w14:textId="77777777" w:rsidR="00EF2DAD" w:rsidRDefault="00681AD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EF2DAD">
              <w:rPr>
                <w:noProof/>
                <w:webHidden/>
              </w:rPr>
              <w:t>19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8BF7CDF" w14:textId="77777777" w:rsidR="00FC7502" w:rsidRDefault="00842FC7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14:paraId="29F7D604" w14:textId="77E4A446"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14:paraId="23DA271B" w14:textId="77777777"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14:paraId="031AED83" w14:textId="77777777" w:rsidR="00FC7502" w:rsidRDefault="00FC7502">
      <w:pPr>
        <w:ind w:firstLine="720"/>
        <w:jc w:val="both"/>
        <w:rPr>
          <w:sz w:val="28"/>
          <w:szCs w:val="28"/>
        </w:rPr>
      </w:pPr>
    </w:p>
    <w:p w14:paraId="3B165EA2" w14:textId="7F7A878D" w:rsidR="00AF0198" w:rsidRPr="001226E9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B81225" w:rsidRPr="001226E9">
        <w:rPr>
          <w:sz w:val="28"/>
          <w:szCs w:val="28"/>
        </w:rPr>
        <w:t>«Основы безопасности жизнедеятельности</w:t>
      </w:r>
      <w:r w:rsidR="00B2158D" w:rsidRPr="001226E9">
        <w:rPr>
          <w:sz w:val="28"/>
          <w:szCs w:val="28"/>
        </w:rPr>
        <w:t xml:space="preserve">» </w:t>
      </w:r>
      <w:r w:rsidR="00A36E53" w:rsidRPr="001226E9">
        <w:rPr>
          <w:sz w:val="28"/>
          <w:szCs w:val="28"/>
        </w:rPr>
        <w:t>разработана на основе</w:t>
      </w:r>
      <w:r w:rsidR="00AF0198" w:rsidRPr="001226E9">
        <w:rPr>
          <w:sz w:val="28"/>
          <w:szCs w:val="28"/>
        </w:rPr>
        <w:t>:</w:t>
      </w:r>
    </w:p>
    <w:p w14:paraId="64392E7D" w14:textId="1BF34855" w:rsidR="00AF0198" w:rsidRPr="001226E9" w:rsidRDefault="00A36E53" w:rsidP="00A36E53">
      <w:pPr>
        <w:pStyle w:val="211"/>
        <w:ind w:firstLine="709"/>
        <w:rPr>
          <w:sz w:val="28"/>
          <w:szCs w:val="28"/>
        </w:rPr>
      </w:pPr>
      <w:r w:rsidRPr="001226E9">
        <w:rPr>
          <w:sz w:val="28"/>
          <w:szCs w:val="28"/>
        </w:rPr>
        <w:t>федерального государственного образовательного стандарта среднего общего образования (далее – ФГОС СОО)</w:t>
      </w:r>
      <w:r w:rsidR="00450740" w:rsidRPr="001226E9">
        <w:rPr>
          <w:sz w:val="28"/>
          <w:szCs w:val="28"/>
        </w:rPr>
        <w:t>;</w:t>
      </w:r>
    </w:p>
    <w:p w14:paraId="00B966C1" w14:textId="103B2132" w:rsidR="00AF0198" w:rsidRPr="001226E9" w:rsidRDefault="00AF0198" w:rsidP="00A36E53">
      <w:pPr>
        <w:pStyle w:val="211"/>
        <w:ind w:firstLine="709"/>
        <w:rPr>
          <w:sz w:val="28"/>
          <w:szCs w:val="28"/>
        </w:rPr>
      </w:pPr>
      <w:r w:rsidRPr="001226E9"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 w:rsidRPr="001226E9">
        <w:rPr>
          <w:sz w:val="28"/>
          <w:szCs w:val="28"/>
        </w:rPr>
        <w:t xml:space="preserve"> ПООП СОО);</w:t>
      </w:r>
    </w:p>
    <w:p w14:paraId="63A79875" w14:textId="5959D218" w:rsidR="00A36E53" w:rsidRPr="001226E9" w:rsidRDefault="00AF0198" w:rsidP="00B81225">
      <w:pPr>
        <w:rPr>
          <w:b/>
          <w:sz w:val="28"/>
          <w:szCs w:val="28"/>
        </w:rPr>
      </w:pPr>
      <w:r w:rsidRPr="001226E9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1226E9">
        <w:rPr>
          <w:sz w:val="28"/>
          <w:szCs w:val="28"/>
        </w:rPr>
        <w:t xml:space="preserve"> среднего профессионального образования (далее – ФГОС </w:t>
      </w:r>
      <w:r w:rsidR="00123567" w:rsidRPr="001226E9">
        <w:rPr>
          <w:sz w:val="28"/>
          <w:szCs w:val="28"/>
        </w:rPr>
        <w:t>СП</w:t>
      </w:r>
      <w:r w:rsidR="00A36E53" w:rsidRPr="001226E9">
        <w:rPr>
          <w:sz w:val="28"/>
          <w:szCs w:val="28"/>
        </w:rPr>
        <w:t>О)</w:t>
      </w:r>
      <w:r w:rsidR="00B81225" w:rsidRPr="001226E9">
        <w:rPr>
          <w:sz w:val="28"/>
          <w:szCs w:val="28"/>
        </w:rPr>
        <w:t xml:space="preserve"> 09.02.07 Информационные системы и программирование;</w:t>
      </w:r>
    </w:p>
    <w:p w14:paraId="4B97D2E5" w14:textId="4158C1FB" w:rsidR="00450740" w:rsidRPr="001226E9" w:rsidRDefault="00450740" w:rsidP="00450740">
      <w:pPr>
        <w:pStyle w:val="211"/>
        <w:ind w:firstLine="709"/>
        <w:rPr>
          <w:sz w:val="28"/>
          <w:szCs w:val="28"/>
        </w:rPr>
      </w:pPr>
      <w:r w:rsidRPr="001226E9">
        <w:rPr>
          <w:sz w:val="28"/>
          <w:szCs w:val="28"/>
        </w:rPr>
        <w:t>примерной рабочей программы общеобразовательной учебной дисциплины</w:t>
      </w:r>
      <w:r w:rsidR="00B81225" w:rsidRPr="001226E9">
        <w:rPr>
          <w:sz w:val="28"/>
          <w:szCs w:val="28"/>
        </w:rPr>
        <w:t xml:space="preserve"> «Основы безопасности жизнедеятельности» </w:t>
      </w:r>
      <w:r w:rsidR="00B46747" w:rsidRPr="001226E9">
        <w:rPr>
          <w:sz w:val="28"/>
          <w:szCs w:val="28"/>
        </w:rPr>
        <w:t xml:space="preserve">по </w:t>
      </w:r>
      <w:r w:rsidR="00717C34" w:rsidRPr="001226E9">
        <w:rPr>
          <w:sz w:val="28"/>
          <w:szCs w:val="28"/>
        </w:rPr>
        <w:t>технологическому</w:t>
      </w:r>
      <w:r w:rsidR="00B46747" w:rsidRPr="001226E9">
        <w:rPr>
          <w:sz w:val="28"/>
          <w:szCs w:val="28"/>
        </w:rPr>
        <w:t xml:space="preserve"> профилю</w:t>
      </w:r>
      <w:r w:rsidRPr="001226E9">
        <w:t xml:space="preserve"> (</w:t>
      </w:r>
      <w:r w:rsidRPr="001226E9">
        <w:rPr>
          <w:sz w:val="28"/>
          <w:szCs w:val="28"/>
        </w:rPr>
        <w:t>для профессиональных образовательных организаций);</w:t>
      </w:r>
    </w:p>
    <w:p w14:paraId="16DDF180" w14:textId="50FA2BDE" w:rsidR="009D6A18" w:rsidRPr="001226E9" w:rsidRDefault="00450740" w:rsidP="009D6A18">
      <w:pPr>
        <w:rPr>
          <w:b/>
          <w:sz w:val="28"/>
          <w:szCs w:val="28"/>
        </w:rPr>
      </w:pPr>
      <w:r w:rsidRPr="001226E9">
        <w:rPr>
          <w:sz w:val="28"/>
          <w:szCs w:val="28"/>
        </w:rPr>
        <w:t>учебного плана по специальности</w:t>
      </w:r>
      <w:r w:rsidR="009D6A18" w:rsidRPr="001226E9">
        <w:rPr>
          <w:sz w:val="28"/>
          <w:szCs w:val="28"/>
        </w:rPr>
        <w:t xml:space="preserve"> 09.02.07 Информационные системы и программирование;</w:t>
      </w:r>
    </w:p>
    <w:p w14:paraId="71AD150C" w14:textId="77777777" w:rsidR="009D6A18" w:rsidRPr="001226E9" w:rsidRDefault="00450740" w:rsidP="009D6A18">
      <w:pPr>
        <w:rPr>
          <w:b/>
          <w:sz w:val="28"/>
          <w:szCs w:val="28"/>
        </w:rPr>
      </w:pPr>
      <w:r w:rsidRPr="001226E9">
        <w:rPr>
          <w:sz w:val="28"/>
          <w:szCs w:val="28"/>
        </w:rPr>
        <w:t>рабочей программы воспитания по специальности</w:t>
      </w:r>
      <w:r w:rsidR="009D6A18" w:rsidRPr="001226E9">
        <w:rPr>
          <w:sz w:val="28"/>
          <w:szCs w:val="28"/>
        </w:rPr>
        <w:t xml:space="preserve"> 09.02.07 Информационные системы и программирование</w:t>
      </w:r>
    </w:p>
    <w:p w14:paraId="2F90B000" w14:textId="345BBA89" w:rsidR="003F6923" w:rsidRPr="001226E9" w:rsidRDefault="00B2158D" w:rsidP="009D6A18">
      <w:pPr>
        <w:pStyle w:val="211"/>
        <w:ind w:firstLine="0"/>
        <w:rPr>
          <w:sz w:val="28"/>
          <w:szCs w:val="28"/>
        </w:rPr>
      </w:pPr>
      <w:r w:rsidRPr="001226E9">
        <w:rPr>
          <w:sz w:val="28"/>
          <w:szCs w:val="28"/>
        </w:rPr>
        <w:t>Программа учебного предмета</w:t>
      </w:r>
      <w:r w:rsidR="009D6A18" w:rsidRPr="001226E9">
        <w:rPr>
          <w:sz w:val="28"/>
          <w:szCs w:val="28"/>
        </w:rPr>
        <w:t xml:space="preserve"> «Основы безопасности жизнедеятельности»</w:t>
      </w:r>
      <w:r w:rsidRPr="001226E9">
        <w:rPr>
          <w:sz w:val="28"/>
          <w:szCs w:val="28"/>
        </w:rPr>
        <w:t xml:space="preserve"> 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 w:rsidRPr="001226E9">
        <w:rPr>
          <w:sz w:val="28"/>
          <w:szCs w:val="28"/>
        </w:rPr>
        <w:t>.</w:t>
      </w:r>
    </w:p>
    <w:p w14:paraId="5CBCB9BA" w14:textId="352F0F4D" w:rsidR="00B2158D" w:rsidRPr="001226E9" w:rsidRDefault="003F6923" w:rsidP="00B2158D">
      <w:pPr>
        <w:pStyle w:val="211"/>
        <w:ind w:firstLine="709"/>
        <w:rPr>
          <w:sz w:val="28"/>
          <w:szCs w:val="28"/>
        </w:rPr>
      </w:pPr>
      <w:r w:rsidRPr="001226E9">
        <w:rPr>
          <w:sz w:val="28"/>
          <w:szCs w:val="28"/>
        </w:rPr>
        <w:t>С</w:t>
      </w:r>
      <w:r w:rsidR="00B2158D" w:rsidRPr="001226E9">
        <w:rPr>
          <w:sz w:val="28"/>
          <w:szCs w:val="28"/>
        </w:rPr>
        <w:t>одержание рабочей программы по предмету</w:t>
      </w:r>
      <w:r w:rsidR="009D6A18" w:rsidRPr="001226E9">
        <w:rPr>
          <w:sz w:val="28"/>
          <w:szCs w:val="28"/>
        </w:rPr>
        <w:t xml:space="preserve"> «Основы безопасности жизнедеятельности»</w:t>
      </w:r>
      <w:r w:rsidR="00B2158D" w:rsidRPr="001226E9">
        <w:rPr>
          <w:sz w:val="28"/>
          <w:szCs w:val="28"/>
        </w:rPr>
        <w:t xml:space="preserve"> разработано на основе:</w:t>
      </w:r>
    </w:p>
    <w:p w14:paraId="4F2E0A95" w14:textId="77777777" w:rsidR="00B2158D" w:rsidRPr="001226E9" w:rsidRDefault="00B2158D" w:rsidP="00B2158D">
      <w:pPr>
        <w:pStyle w:val="211"/>
        <w:ind w:firstLine="709"/>
        <w:rPr>
          <w:sz w:val="28"/>
          <w:szCs w:val="28"/>
        </w:rPr>
      </w:pPr>
      <w:r w:rsidRPr="001226E9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1226E9">
        <w:rPr>
          <w:sz w:val="28"/>
          <w:szCs w:val="28"/>
        </w:rPr>
        <w:t>метапредметных</w:t>
      </w:r>
      <w:proofErr w:type="spellEnd"/>
      <w:r w:rsidRPr="001226E9">
        <w:rPr>
          <w:sz w:val="28"/>
          <w:szCs w:val="28"/>
        </w:rPr>
        <w:t>) и ФГОС СПО (ОК, ПК) с учетом профильной направленности профессии/ специальности;</w:t>
      </w:r>
    </w:p>
    <w:p w14:paraId="3458D331" w14:textId="4A401E70" w:rsidR="00B2158D" w:rsidRPr="001226E9" w:rsidRDefault="00B2158D" w:rsidP="00B2158D">
      <w:pPr>
        <w:pStyle w:val="211"/>
        <w:ind w:firstLine="709"/>
        <w:rPr>
          <w:sz w:val="28"/>
          <w:szCs w:val="28"/>
        </w:rPr>
      </w:pPr>
      <w:r w:rsidRPr="001226E9">
        <w:rPr>
          <w:sz w:val="28"/>
          <w:szCs w:val="28"/>
        </w:rPr>
        <w:t xml:space="preserve">интеграции и преемственности содержания по предмету </w:t>
      </w:r>
      <w:r w:rsidR="009D6A18" w:rsidRPr="001226E9">
        <w:rPr>
          <w:sz w:val="28"/>
          <w:szCs w:val="28"/>
        </w:rPr>
        <w:t xml:space="preserve">«Основы безопасности жизнедеятельности» </w:t>
      </w:r>
      <w:r w:rsidRPr="001226E9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 w:rsidRPr="001226E9">
        <w:rPr>
          <w:sz w:val="28"/>
          <w:szCs w:val="28"/>
        </w:rPr>
        <w:t>.</w:t>
      </w:r>
    </w:p>
    <w:p w14:paraId="4EAAC934" w14:textId="77777777" w:rsidR="00B155F4" w:rsidRPr="001226E9" w:rsidRDefault="00B155F4" w:rsidP="00B2158D">
      <w:pPr>
        <w:pStyle w:val="211"/>
        <w:ind w:firstLine="709"/>
        <w:rPr>
          <w:sz w:val="28"/>
          <w:szCs w:val="28"/>
        </w:rPr>
      </w:pPr>
    </w:p>
    <w:p w14:paraId="08F5B7E5" w14:textId="77777777" w:rsidR="00B155F4" w:rsidRPr="001226E9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1226E9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 w:rsidRPr="001226E9">
        <w:rPr>
          <w:b/>
          <w:sz w:val="28"/>
          <w:szCs w:val="28"/>
        </w:rPr>
        <w:t>о</w:t>
      </w:r>
      <w:r w:rsidRPr="001226E9">
        <w:rPr>
          <w:b/>
          <w:sz w:val="28"/>
          <w:szCs w:val="28"/>
        </w:rPr>
        <w:t xml:space="preserve">бразовательной программы: </w:t>
      </w:r>
      <w:r w:rsidRPr="001226E9">
        <w:rPr>
          <w:b/>
          <w:sz w:val="28"/>
          <w:szCs w:val="28"/>
        </w:rPr>
        <w:tab/>
      </w:r>
    </w:p>
    <w:p w14:paraId="559C8429" w14:textId="77777777" w:rsidR="00330126" w:rsidRPr="001226E9" w:rsidRDefault="00330126" w:rsidP="00B155F4">
      <w:pPr>
        <w:pStyle w:val="211"/>
        <w:ind w:firstLine="709"/>
        <w:rPr>
          <w:sz w:val="28"/>
          <w:szCs w:val="28"/>
        </w:rPr>
      </w:pPr>
    </w:p>
    <w:p w14:paraId="27E477A2" w14:textId="02CE51BB" w:rsidR="009D6A18" w:rsidRPr="001226E9" w:rsidRDefault="00B155F4" w:rsidP="009D6A18">
      <w:pPr>
        <w:rPr>
          <w:b/>
          <w:sz w:val="28"/>
          <w:szCs w:val="28"/>
        </w:rPr>
      </w:pPr>
      <w:r w:rsidRPr="001226E9">
        <w:rPr>
          <w:sz w:val="28"/>
          <w:szCs w:val="28"/>
        </w:rPr>
        <w:t xml:space="preserve">Учебный предмет </w:t>
      </w:r>
      <w:r w:rsidR="009D6A18" w:rsidRPr="001226E9">
        <w:rPr>
          <w:sz w:val="28"/>
          <w:szCs w:val="28"/>
        </w:rPr>
        <w:t xml:space="preserve">«Основы безопасности жизнедеятельности» </w:t>
      </w:r>
      <w:r w:rsidRPr="001226E9">
        <w:rPr>
          <w:sz w:val="28"/>
          <w:szCs w:val="28"/>
        </w:rPr>
        <w:t>изучается в общеобразовательном цикле основной образовательной программы среднего профессионального образования (далее – ООП СПО) по</w:t>
      </w:r>
      <w:r w:rsidR="009D6A18" w:rsidRPr="001226E9">
        <w:rPr>
          <w:sz w:val="28"/>
          <w:szCs w:val="28"/>
        </w:rPr>
        <w:t xml:space="preserve"> специальности 09.02.07 Информационные системы и программирование</w:t>
      </w:r>
    </w:p>
    <w:p w14:paraId="70870D08" w14:textId="13F00C53" w:rsidR="00B155F4" w:rsidRPr="001226E9" w:rsidRDefault="009D6A18" w:rsidP="00B155F4">
      <w:pPr>
        <w:pStyle w:val="211"/>
        <w:ind w:firstLine="709"/>
        <w:rPr>
          <w:sz w:val="28"/>
          <w:szCs w:val="28"/>
        </w:rPr>
      </w:pPr>
      <w:r w:rsidRPr="001226E9">
        <w:rPr>
          <w:sz w:val="28"/>
          <w:szCs w:val="28"/>
        </w:rPr>
        <w:t xml:space="preserve"> </w:t>
      </w:r>
      <w:r w:rsidR="00B155F4" w:rsidRPr="001226E9">
        <w:rPr>
          <w:sz w:val="28"/>
          <w:szCs w:val="28"/>
        </w:rPr>
        <w:t xml:space="preserve"> на базе основного общего образования с получением среднего общего образования.</w:t>
      </w:r>
    </w:p>
    <w:p w14:paraId="6A33F592" w14:textId="4A156AA2" w:rsidR="009D6A18" w:rsidRPr="001226E9" w:rsidRDefault="00B155F4" w:rsidP="009D6A18">
      <w:pPr>
        <w:rPr>
          <w:b/>
          <w:sz w:val="28"/>
          <w:szCs w:val="28"/>
        </w:rPr>
      </w:pPr>
      <w:r w:rsidRPr="001226E9">
        <w:rPr>
          <w:sz w:val="28"/>
          <w:szCs w:val="28"/>
        </w:rPr>
        <w:lastRenderedPageBreak/>
        <w:t>На изучение предмета</w:t>
      </w:r>
      <w:r w:rsidR="009D6A18" w:rsidRPr="001226E9">
        <w:rPr>
          <w:sz w:val="28"/>
          <w:szCs w:val="28"/>
        </w:rPr>
        <w:t xml:space="preserve"> «Основы безопасности жизнедеятельности» </w:t>
      </w:r>
      <w:r w:rsidR="009D6A18" w:rsidRPr="001226E9">
        <w:rPr>
          <w:b/>
          <w:sz w:val="28"/>
          <w:szCs w:val="28"/>
        </w:rPr>
        <w:t>по</w:t>
      </w:r>
      <w:r w:rsidRPr="001226E9">
        <w:rPr>
          <w:sz w:val="28"/>
          <w:szCs w:val="28"/>
        </w:rPr>
        <w:t xml:space="preserve"> </w:t>
      </w:r>
      <w:r w:rsidR="009D6A18" w:rsidRPr="001226E9">
        <w:rPr>
          <w:sz w:val="28"/>
          <w:szCs w:val="28"/>
        </w:rPr>
        <w:t>специальности 09.02.07 Информационные системы и программирование</w:t>
      </w:r>
    </w:p>
    <w:p w14:paraId="080BDA94" w14:textId="5E63A4D4" w:rsidR="00B155F4" w:rsidRPr="001226E9" w:rsidRDefault="00B155F4" w:rsidP="00B155F4">
      <w:pPr>
        <w:ind w:firstLine="709"/>
        <w:jc w:val="both"/>
        <w:rPr>
          <w:sz w:val="28"/>
          <w:szCs w:val="28"/>
        </w:rPr>
      </w:pPr>
      <w:r w:rsidRPr="001226E9">
        <w:rPr>
          <w:sz w:val="28"/>
          <w:szCs w:val="28"/>
        </w:rPr>
        <w:t xml:space="preserve">отводится </w:t>
      </w:r>
      <w:r w:rsidR="009D6A18" w:rsidRPr="001226E9">
        <w:rPr>
          <w:sz w:val="28"/>
          <w:szCs w:val="28"/>
        </w:rPr>
        <w:t>70</w:t>
      </w:r>
      <w:r w:rsidRPr="001226E9">
        <w:rPr>
          <w:sz w:val="28"/>
          <w:szCs w:val="28"/>
        </w:rPr>
        <w:t xml:space="preserve"> часов в соответствии с </w:t>
      </w:r>
      <w:r w:rsidR="009D6A18" w:rsidRPr="001226E9">
        <w:rPr>
          <w:sz w:val="28"/>
          <w:szCs w:val="28"/>
        </w:rPr>
        <w:t>учебным планом по специальности 09.02.07 Информационные системы и программирование</w:t>
      </w:r>
      <w:r w:rsidRPr="001226E9">
        <w:rPr>
          <w:sz w:val="28"/>
          <w:szCs w:val="28"/>
        </w:rPr>
        <w:t>.</w:t>
      </w:r>
    </w:p>
    <w:p w14:paraId="49CD1E2E" w14:textId="32A89AC0" w:rsidR="00B155F4" w:rsidRPr="001226E9" w:rsidRDefault="00B155F4" w:rsidP="00B155F4">
      <w:pPr>
        <w:pStyle w:val="211"/>
        <w:ind w:firstLine="709"/>
      </w:pPr>
      <w:r w:rsidRPr="001226E9">
        <w:rPr>
          <w:sz w:val="28"/>
          <w:szCs w:val="28"/>
        </w:rPr>
        <w:t>В программе теоретические сведения до</w:t>
      </w:r>
      <w:r w:rsidR="0095714B" w:rsidRPr="001226E9">
        <w:rPr>
          <w:sz w:val="28"/>
          <w:szCs w:val="28"/>
        </w:rPr>
        <w:t>полняются лабораторными</w:t>
      </w:r>
      <w:r w:rsidRPr="001226E9">
        <w:rPr>
          <w:sz w:val="28"/>
          <w:szCs w:val="28"/>
        </w:rPr>
        <w:t xml:space="preserve"> и практическими занятиями в соответствии с учебным планом по специальности</w:t>
      </w:r>
      <w:r w:rsidR="009D6A18" w:rsidRPr="001226E9">
        <w:rPr>
          <w:sz w:val="28"/>
          <w:szCs w:val="28"/>
        </w:rPr>
        <w:t xml:space="preserve"> 09.02.07 Информационные системы и программирование</w:t>
      </w:r>
      <w:r w:rsidRPr="001226E9">
        <w:rPr>
          <w:i/>
          <w:sz w:val="28"/>
          <w:szCs w:val="28"/>
        </w:rPr>
        <w:t>.</w:t>
      </w:r>
    </w:p>
    <w:p w14:paraId="5D0BB050" w14:textId="7639E108" w:rsidR="00B155F4" w:rsidRPr="001226E9" w:rsidRDefault="00B155F4" w:rsidP="00B155F4">
      <w:pPr>
        <w:ind w:firstLine="709"/>
        <w:jc w:val="both"/>
        <w:rPr>
          <w:sz w:val="28"/>
          <w:szCs w:val="28"/>
        </w:rPr>
      </w:pPr>
      <w:r w:rsidRPr="001226E9">
        <w:rPr>
          <w:sz w:val="28"/>
          <w:szCs w:val="28"/>
        </w:rPr>
        <w:t>Программа содержит тематический план, отражающий количество часов, выделяемое на изучение разделов и тем в рамках предмета</w:t>
      </w:r>
      <w:r w:rsidR="009D6A18" w:rsidRPr="001226E9">
        <w:rPr>
          <w:sz w:val="28"/>
          <w:szCs w:val="28"/>
        </w:rPr>
        <w:t xml:space="preserve"> «Основы безопасности жизнедеятельности»</w:t>
      </w:r>
      <w:r w:rsidRPr="001226E9">
        <w:rPr>
          <w:sz w:val="28"/>
          <w:szCs w:val="28"/>
        </w:rPr>
        <w:t xml:space="preserve">. </w:t>
      </w:r>
    </w:p>
    <w:p w14:paraId="2477D298" w14:textId="64390E7E" w:rsidR="00B155F4" w:rsidRPr="001226E9" w:rsidRDefault="00B155F4" w:rsidP="00B155F4">
      <w:pPr>
        <w:ind w:firstLine="709"/>
        <w:jc w:val="both"/>
        <w:rPr>
          <w:sz w:val="28"/>
          <w:szCs w:val="28"/>
        </w:rPr>
      </w:pPr>
      <w:r w:rsidRPr="001226E9">
        <w:rPr>
          <w:sz w:val="28"/>
          <w:szCs w:val="28"/>
        </w:rPr>
        <w:t>Контроль качества освоения предмета</w:t>
      </w:r>
      <w:r w:rsidR="009D6A18" w:rsidRPr="001226E9">
        <w:rPr>
          <w:sz w:val="28"/>
          <w:szCs w:val="28"/>
        </w:rPr>
        <w:t xml:space="preserve"> «Основы безопасности жизнедеятельности»</w:t>
      </w:r>
      <w:r w:rsidRPr="001226E9">
        <w:rPr>
          <w:sz w:val="28"/>
          <w:szCs w:val="28"/>
        </w:rPr>
        <w:t xml:space="preserve"> проводится в процессе текущего контроля и промежуточной аттестации.</w:t>
      </w:r>
    </w:p>
    <w:p w14:paraId="23D6C96B" w14:textId="77777777" w:rsidR="00B155F4" w:rsidRPr="001226E9" w:rsidRDefault="00B155F4" w:rsidP="00B155F4">
      <w:pPr>
        <w:ind w:firstLine="709"/>
        <w:jc w:val="both"/>
        <w:rPr>
          <w:sz w:val="28"/>
          <w:szCs w:val="28"/>
        </w:rPr>
      </w:pPr>
      <w:r w:rsidRPr="001226E9"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01F9CA31" w14:textId="548E6808" w:rsidR="00B155F4" w:rsidRPr="001226E9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 w:rsidRPr="001226E9">
        <w:rPr>
          <w:sz w:val="28"/>
          <w:szCs w:val="28"/>
        </w:rPr>
        <w:t>Промежуточная аттестация проводится в форме дифф</w:t>
      </w:r>
      <w:r w:rsidR="009D6A18" w:rsidRPr="001226E9">
        <w:rPr>
          <w:sz w:val="28"/>
          <w:szCs w:val="28"/>
        </w:rPr>
        <w:t>еренцированного зачета</w:t>
      </w:r>
      <w:r w:rsidRPr="001226E9">
        <w:rPr>
          <w:sz w:val="28"/>
          <w:szCs w:val="28"/>
        </w:rPr>
        <w:t xml:space="preserve"> по итогам изучения предмета. </w:t>
      </w:r>
    </w:p>
    <w:p w14:paraId="1987DFDB" w14:textId="77777777" w:rsidR="00B155F4" w:rsidRPr="001226E9" w:rsidRDefault="00B155F4" w:rsidP="00B155F4">
      <w:pPr>
        <w:pStyle w:val="211"/>
        <w:ind w:firstLine="709"/>
        <w:rPr>
          <w:sz w:val="28"/>
          <w:szCs w:val="28"/>
        </w:rPr>
      </w:pPr>
    </w:p>
    <w:p w14:paraId="0CA39945" w14:textId="77777777" w:rsidR="00B155F4" w:rsidRPr="001226E9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1226E9">
        <w:rPr>
          <w:b/>
          <w:sz w:val="28"/>
          <w:szCs w:val="28"/>
        </w:rPr>
        <w:t xml:space="preserve">Цели и задачи учебного предмета </w:t>
      </w:r>
    </w:p>
    <w:p w14:paraId="7B3BB531" w14:textId="77777777" w:rsidR="00330126" w:rsidRPr="001226E9" w:rsidRDefault="00330126" w:rsidP="001C654C">
      <w:pPr>
        <w:ind w:firstLine="709"/>
        <w:jc w:val="both"/>
        <w:rPr>
          <w:sz w:val="28"/>
          <w:szCs w:val="28"/>
        </w:rPr>
      </w:pPr>
    </w:p>
    <w:p w14:paraId="3CA323CB" w14:textId="4DDF4AB5" w:rsidR="00B155F4" w:rsidRPr="001226E9" w:rsidRDefault="001C654C" w:rsidP="001C654C">
      <w:pPr>
        <w:ind w:firstLine="709"/>
        <w:jc w:val="both"/>
        <w:rPr>
          <w:sz w:val="28"/>
          <w:szCs w:val="28"/>
        </w:rPr>
      </w:pPr>
      <w:r w:rsidRPr="001226E9">
        <w:rPr>
          <w:sz w:val="28"/>
          <w:szCs w:val="28"/>
        </w:rPr>
        <w:t>Реализация программ</w:t>
      </w:r>
      <w:r w:rsidR="00B155F4" w:rsidRPr="001226E9">
        <w:rPr>
          <w:sz w:val="28"/>
          <w:szCs w:val="28"/>
        </w:rPr>
        <w:t>ы</w:t>
      </w:r>
      <w:r w:rsidRPr="001226E9">
        <w:rPr>
          <w:sz w:val="28"/>
          <w:szCs w:val="28"/>
        </w:rPr>
        <w:t xml:space="preserve"> учебного предмета</w:t>
      </w:r>
      <w:r w:rsidR="00B46747" w:rsidRPr="001226E9">
        <w:rPr>
          <w:sz w:val="28"/>
          <w:szCs w:val="28"/>
        </w:rPr>
        <w:t xml:space="preserve"> «Основы безопасности жизнедеятельности»</w:t>
      </w:r>
      <w:r w:rsidRPr="001226E9">
        <w:rPr>
          <w:sz w:val="28"/>
          <w:szCs w:val="28"/>
        </w:rPr>
        <w:t xml:space="preserve"> в структуре ООП СПО направлен</w:t>
      </w:r>
      <w:r w:rsidR="00B155F4" w:rsidRPr="001226E9">
        <w:rPr>
          <w:sz w:val="28"/>
          <w:szCs w:val="28"/>
        </w:rPr>
        <w:t>а</w:t>
      </w:r>
      <w:r w:rsidRPr="001226E9">
        <w:rPr>
          <w:sz w:val="28"/>
          <w:szCs w:val="28"/>
        </w:rPr>
        <w:t xml:space="preserve"> на</w:t>
      </w:r>
      <w:r w:rsidR="00B155F4" w:rsidRPr="001226E9">
        <w:rPr>
          <w:sz w:val="28"/>
          <w:szCs w:val="28"/>
        </w:rPr>
        <w:t xml:space="preserve"> достижение цели по:</w:t>
      </w:r>
      <w:r w:rsidRPr="001226E9">
        <w:rPr>
          <w:sz w:val="28"/>
          <w:szCs w:val="28"/>
        </w:rPr>
        <w:t xml:space="preserve"> </w:t>
      </w:r>
    </w:p>
    <w:p w14:paraId="59A0FA7C" w14:textId="77611B05" w:rsidR="00B155F4" w:rsidRPr="001226E9" w:rsidRDefault="00B155F4" w:rsidP="001C654C">
      <w:pPr>
        <w:ind w:firstLine="709"/>
        <w:jc w:val="both"/>
        <w:rPr>
          <w:sz w:val="28"/>
          <w:szCs w:val="28"/>
        </w:rPr>
      </w:pPr>
      <w:r w:rsidRPr="001226E9">
        <w:rPr>
          <w:sz w:val="28"/>
          <w:szCs w:val="28"/>
        </w:rPr>
        <w:t>освоению</w:t>
      </w:r>
      <w:r w:rsidR="001C654C" w:rsidRPr="001226E9">
        <w:rPr>
          <w:sz w:val="28"/>
          <w:szCs w:val="28"/>
        </w:rPr>
        <w:t xml:space="preserve"> образ</w:t>
      </w:r>
      <w:r w:rsidR="008652E0" w:rsidRPr="001226E9">
        <w:rPr>
          <w:sz w:val="28"/>
          <w:szCs w:val="28"/>
        </w:rPr>
        <w:t xml:space="preserve">овательных результатов ФГОС СОО: </w:t>
      </w:r>
      <w:r w:rsidRPr="001226E9">
        <w:rPr>
          <w:sz w:val="28"/>
          <w:szCs w:val="28"/>
        </w:rPr>
        <w:t xml:space="preserve">личностные (ЛР), </w:t>
      </w:r>
      <w:proofErr w:type="spellStart"/>
      <w:r w:rsidRPr="001226E9">
        <w:rPr>
          <w:sz w:val="28"/>
          <w:szCs w:val="28"/>
        </w:rPr>
        <w:t>метапредметные</w:t>
      </w:r>
      <w:proofErr w:type="spellEnd"/>
      <w:r w:rsidRPr="001226E9">
        <w:rPr>
          <w:sz w:val="28"/>
          <w:szCs w:val="28"/>
        </w:rPr>
        <w:t xml:space="preserve"> (МР), предметные </w:t>
      </w:r>
      <w:r w:rsidR="00B46747" w:rsidRPr="001226E9">
        <w:rPr>
          <w:sz w:val="28"/>
          <w:szCs w:val="28"/>
        </w:rPr>
        <w:t>базового</w:t>
      </w:r>
      <w:r w:rsidR="0095714B" w:rsidRPr="001226E9">
        <w:rPr>
          <w:sz w:val="28"/>
          <w:szCs w:val="28"/>
        </w:rPr>
        <w:t xml:space="preserve"> </w:t>
      </w:r>
      <w:r w:rsidRPr="001226E9">
        <w:rPr>
          <w:sz w:val="28"/>
          <w:szCs w:val="28"/>
        </w:rPr>
        <w:t>(ПР</w:t>
      </w:r>
      <w:r w:rsidR="0095714B" w:rsidRPr="001226E9">
        <w:rPr>
          <w:sz w:val="28"/>
          <w:szCs w:val="28"/>
        </w:rPr>
        <w:t xml:space="preserve"> </w:t>
      </w:r>
      <w:r w:rsidR="00B46747" w:rsidRPr="001226E9">
        <w:rPr>
          <w:sz w:val="28"/>
          <w:szCs w:val="28"/>
        </w:rPr>
        <w:t>б</w:t>
      </w:r>
      <w:r w:rsidRPr="001226E9">
        <w:rPr>
          <w:sz w:val="28"/>
          <w:szCs w:val="28"/>
        </w:rPr>
        <w:t>)</w:t>
      </w:r>
      <w:r w:rsidR="001C654C" w:rsidRPr="001226E9">
        <w:rPr>
          <w:sz w:val="28"/>
          <w:szCs w:val="28"/>
        </w:rPr>
        <w:t xml:space="preserve">, </w:t>
      </w:r>
    </w:p>
    <w:p w14:paraId="03D4FE0D" w14:textId="61981D81" w:rsidR="00B46747" w:rsidRPr="001226E9" w:rsidRDefault="001C654C" w:rsidP="00B46747">
      <w:pPr>
        <w:rPr>
          <w:b/>
          <w:sz w:val="28"/>
          <w:szCs w:val="28"/>
        </w:rPr>
      </w:pPr>
      <w:r w:rsidRPr="001226E9">
        <w:rPr>
          <w:sz w:val="28"/>
          <w:szCs w:val="28"/>
        </w:rPr>
        <w:t>подготовк</w:t>
      </w:r>
      <w:r w:rsidR="00B155F4" w:rsidRPr="001226E9">
        <w:rPr>
          <w:sz w:val="28"/>
          <w:szCs w:val="28"/>
        </w:rPr>
        <w:t>е</w:t>
      </w:r>
      <w:r w:rsidRPr="001226E9"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</w:t>
      </w:r>
      <w:r w:rsidR="00B46747" w:rsidRPr="001226E9">
        <w:rPr>
          <w:sz w:val="28"/>
          <w:szCs w:val="28"/>
        </w:rPr>
        <w:t xml:space="preserve"> </w:t>
      </w:r>
      <w:proofErr w:type="spellStart"/>
      <w:r w:rsidR="00B46747" w:rsidRPr="001226E9">
        <w:rPr>
          <w:sz w:val="28"/>
          <w:szCs w:val="28"/>
        </w:rPr>
        <w:t>по</w:t>
      </w:r>
      <w:proofErr w:type="spellEnd"/>
      <w:r w:rsidR="00B46747" w:rsidRPr="001226E9">
        <w:rPr>
          <w:sz w:val="28"/>
          <w:szCs w:val="28"/>
        </w:rPr>
        <w:t xml:space="preserve"> специальности 09.02.07 Информационные системы и программирование.</w:t>
      </w:r>
    </w:p>
    <w:p w14:paraId="0FB65BCA" w14:textId="1D22F830" w:rsidR="001C654C" w:rsidRPr="001226E9" w:rsidRDefault="001C654C" w:rsidP="001C654C">
      <w:pPr>
        <w:ind w:firstLine="709"/>
        <w:jc w:val="both"/>
        <w:rPr>
          <w:sz w:val="28"/>
          <w:szCs w:val="28"/>
        </w:rPr>
      </w:pPr>
    </w:p>
    <w:p w14:paraId="61EC07B5" w14:textId="4BB02863" w:rsidR="00B155F4" w:rsidRPr="001226E9" w:rsidRDefault="00B155F4" w:rsidP="00B155F4">
      <w:pPr>
        <w:pStyle w:val="211"/>
        <w:ind w:firstLine="709"/>
        <w:rPr>
          <w:sz w:val="28"/>
          <w:szCs w:val="28"/>
        </w:rPr>
      </w:pPr>
      <w:r w:rsidRPr="001226E9">
        <w:rPr>
          <w:sz w:val="28"/>
          <w:szCs w:val="28"/>
        </w:rPr>
        <w:t xml:space="preserve">В соответствии с </w:t>
      </w:r>
      <w:r w:rsidR="00CC06B3" w:rsidRPr="001226E9">
        <w:rPr>
          <w:sz w:val="28"/>
          <w:szCs w:val="28"/>
        </w:rPr>
        <w:t xml:space="preserve">ПООП </w:t>
      </w:r>
      <w:r w:rsidRPr="001226E9">
        <w:rPr>
          <w:sz w:val="28"/>
          <w:szCs w:val="28"/>
        </w:rPr>
        <w:t>СОО содержание программы направлено на достижение следующих задач:</w:t>
      </w:r>
    </w:p>
    <w:p w14:paraId="20512949" w14:textId="27DC70FD" w:rsidR="002A78CF" w:rsidRPr="001226E9" w:rsidRDefault="002A78CF" w:rsidP="002A78CF">
      <w:pPr>
        <w:pStyle w:val="211"/>
        <w:ind w:firstLine="0"/>
        <w:rPr>
          <w:sz w:val="28"/>
          <w:szCs w:val="28"/>
        </w:rPr>
      </w:pPr>
      <w:r w:rsidRPr="001226E9">
        <w:rPr>
          <w:rStyle w:val="markedcontent"/>
          <w:sz w:val="28"/>
          <w:szCs w:val="28"/>
        </w:rPr>
        <w:t>- сформировать экологическое мышление, навыков здорового,</w:t>
      </w:r>
      <w:r w:rsidRPr="001226E9">
        <w:rPr>
          <w:sz w:val="28"/>
          <w:szCs w:val="28"/>
        </w:rPr>
        <w:br/>
      </w:r>
      <w:r w:rsidRPr="001226E9">
        <w:rPr>
          <w:rStyle w:val="markedcontent"/>
          <w:sz w:val="28"/>
          <w:szCs w:val="28"/>
        </w:rPr>
        <w:t>безопасного и экологически целесообразного образа жизни, понимание рисков</w:t>
      </w:r>
      <w:r w:rsidRPr="001226E9">
        <w:rPr>
          <w:sz w:val="28"/>
          <w:szCs w:val="28"/>
        </w:rPr>
        <w:br/>
      </w:r>
      <w:r w:rsidRPr="001226E9">
        <w:rPr>
          <w:rStyle w:val="markedcontent"/>
          <w:sz w:val="28"/>
          <w:szCs w:val="28"/>
        </w:rPr>
        <w:t>и угроз современного мира;</w:t>
      </w:r>
      <w:r w:rsidRPr="001226E9">
        <w:rPr>
          <w:sz w:val="28"/>
          <w:szCs w:val="28"/>
        </w:rPr>
        <w:br/>
      </w:r>
      <w:r w:rsidRPr="001226E9">
        <w:rPr>
          <w:rStyle w:val="markedcontent"/>
          <w:sz w:val="28"/>
          <w:szCs w:val="28"/>
        </w:rPr>
        <w:t>– знание правил и владение навыками поведения в опасных и</w:t>
      </w:r>
      <w:r w:rsidRPr="001226E9">
        <w:rPr>
          <w:sz w:val="28"/>
          <w:szCs w:val="28"/>
        </w:rPr>
        <w:br/>
      </w:r>
      <w:r w:rsidRPr="001226E9">
        <w:rPr>
          <w:rStyle w:val="markedcontent"/>
          <w:sz w:val="28"/>
          <w:szCs w:val="28"/>
        </w:rPr>
        <w:t>чрезвычайных ситуациях природного, техногенного и социального характера;</w:t>
      </w:r>
      <w:r w:rsidRPr="001226E9">
        <w:rPr>
          <w:sz w:val="28"/>
          <w:szCs w:val="28"/>
        </w:rPr>
        <w:br/>
      </w:r>
      <w:r w:rsidRPr="001226E9">
        <w:rPr>
          <w:rStyle w:val="markedcontent"/>
          <w:sz w:val="28"/>
          <w:szCs w:val="28"/>
        </w:rPr>
        <w:t>– владение умением сохранять эмоциональную устойчивость в опасных и</w:t>
      </w:r>
      <w:r w:rsidRPr="001226E9">
        <w:rPr>
          <w:sz w:val="28"/>
          <w:szCs w:val="28"/>
        </w:rPr>
        <w:br/>
      </w:r>
      <w:r w:rsidRPr="001226E9">
        <w:rPr>
          <w:rStyle w:val="markedcontent"/>
          <w:sz w:val="28"/>
          <w:szCs w:val="28"/>
        </w:rPr>
        <w:t>чрезвычайных ситуациях, а также навыками оказания первой помощи</w:t>
      </w:r>
      <w:r w:rsidRPr="001226E9">
        <w:rPr>
          <w:sz w:val="28"/>
          <w:szCs w:val="28"/>
        </w:rPr>
        <w:br/>
      </w:r>
      <w:r w:rsidRPr="001226E9">
        <w:rPr>
          <w:rStyle w:val="markedcontent"/>
          <w:sz w:val="28"/>
          <w:szCs w:val="28"/>
        </w:rPr>
        <w:t>пострадавшим;</w:t>
      </w:r>
      <w:r w:rsidRPr="001226E9">
        <w:rPr>
          <w:sz w:val="28"/>
          <w:szCs w:val="28"/>
        </w:rPr>
        <w:br/>
      </w:r>
      <w:r w:rsidRPr="001226E9">
        <w:rPr>
          <w:rStyle w:val="markedcontent"/>
          <w:sz w:val="28"/>
          <w:szCs w:val="28"/>
        </w:rPr>
        <w:t>– умение действовать индивидуально и в группе в опасных и чрезвычайных</w:t>
      </w:r>
      <w:r w:rsidRPr="001226E9">
        <w:rPr>
          <w:sz w:val="28"/>
          <w:szCs w:val="28"/>
        </w:rPr>
        <w:br/>
      </w:r>
      <w:r w:rsidRPr="001226E9">
        <w:rPr>
          <w:rStyle w:val="markedcontent"/>
          <w:sz w:val="28"/>
          <w:szCs w:val="28"/>
        </w:rPr>
        <w:t>ситуациях;</w:t>
      </w:r>
      <w:r w:rsidRPr="001226E9">
        <w:rPr>
          <w:sz w:val="28"/>
          <w:szCs w:val="28"/>
        </w:rPr>
        <w:br/>
      </w:r>
      <w:r w:rsidRPr="001226E9">
        <w:rPr>
          <w:rStyle w:val="markedcontent"/>
          <w:sz w:val="28"/>
          <w:szCs w:val="28"/>
        </w:rPr>
        <w:t>– формирование морально-психологических и физических качеств</w:t>
      </w:r>
      <w:r w:rsidRPr="001226E9">
        <w:rPr>
          <w:sz w:val="28"/>
          <w:szCs w:val="28"/>
        </w:rPr>
        <w:br/>
      </w:r>
      <w:r w:rsidRPr="001226E9">
        <w:rPr>
          <w:rStyle w:val="markedcontent"/>
          <w:sz w:val="28"/>
          <w:szCs w:val="28"/>
        </w:rPr>
        <w:t>гражданина, необходимых для прохождения военной службы;</w:t>
      </w:r>
      <w:r w:rsidRPr="001226E9">
        <w:rPr>
          <w:sz w:val="28"/>
          <w:szCs w:val="28"/>
        </w:rPr>
        <w:br/>
      </w:r>
      <w:r w:rsidRPr="001226E9">
        <w:rPr>
          <w:rStyle w:val="markedcontent"/>
          <w:sz w:val="28"/>
          <w:szCs w:val="28"/>
        </w:rPr>
        <w:t>– воспитание патриотизма, уважения к историческому и культурному</w:t>
      </w:r>
      <w:r w:rsidRPr="001226E9">
        <w:rPr>
          <w:sz w:val="28"/>
          <w:szCs w:val="28"/>
        </w:rPr>
        <w:br/>
      </w:r>
      <w:r w:rsidRPr="001226E9">
        <w:rPr>
          <w:rStyle w:val="markedcontent"/>
          <w:sz w:val="28"/>
          <w:szCs w:val="28"/>
        </w:rPr>
        <w:t>прошлому России и ее Вооруженным Силам;</w:t>
      </w:r>
      <w:r w:rsidRPr="001226E9">
        <w:rPr>
          <w:sz w:val="28"/>
          <w:szCs w:val="28"/>
        </w:rPr>
        <w:br/>
      </w:r>
      <w:r w:rsidRPr="001226E9">
        <w:rPr>
          <w:rStyle w:val="markedcontent"/>
          <w:sz w:val="28"/>
          <w:szCs w:val="28"/>
        </w:rPr>
        <w:lastRenderedPageBreak/>
        <w:t>– изучение гражданами основных положений законодательства Российской</w:t>
      </w:r>
      <w:r w:rsidRPr="001226E9">
        <w:rPr>
          <w:sz w:val="28"/>
          <w:szCs w:val="28"/>
        </w:rPr>
        <w:br/>
      </w:r>
      <w:r w:rsidRPr="001226E9">
        <w:rPr>
          <w:rStyle w:val="markedcontent"/>
          <w:sz w:val="28"/>
          <w:szCs w:val="28"/>
        </w:rPr>
        <w:t>Федерации в области обороны государства, воинской обязанности и военной</w:t>
      </w:r>
      <w:r w:rsidRPr="001226E9">
        <w:rPr>
          <w:sz w:val="28"/>
          <w:szCs w:val="28"/>
        </w:rPr>
        <w:br/>
      </w:r>
      <w:r w:rsidRPr="001226E9">
        <w:rPr>
          <w:rStyle w:val="markedcontent"/>
          <w:sz w:val="28"/>
          <w:szCs w:val="28"/>
        </w:rPr>
        <w:t>службы;</w:t>
      </w:r>
      <w:r w:rsidRPr="001226E9">
        <w:rPr>
          <w:sz w:val="28"/>
          <w:szCs w:val="28"/>
        </w:rPr>
        <w:br/>
      </w:r>
      <w:r w:rsidRPr="001226E9">
        <w:rPr>
          <w:rStyle w:val="markedcontent"/>
          <w:sz w:val="28"/>
          <w:szCs w:val="28"/>
        </w:rPr>
        <w:t>– приобретение навыков в области гражданской обороны;</w:t>
      </w:r>
      <w:r w:rsidRPr="001226E9">
        <w:rPr>
          <w:sz w:val="28"/>
          <w:szCs w:val="28"/>
        </w:rPr>
        <w:br/>
      </w:r>
      <w:r w:rsidRPr="001226E9">
        <w:rPr>
          <w:rStyle w:val="markedcontent"/>
          <w:sz w:val="28"/>
          <w:szCs w:val="28"/>
        </w:rPr>
        <w:t>– изучение основ безопасности военной службы, основ огневой,</w:t>
      </w:r>
      <w:r w:rsidRPr="001226E9">
        <w:rPr>
          <w:sz w:val="28"/>
          <w:szCs w:val="28"/>
        </w:rPr>
        <w:br/>
      </w:r>
      <w:r w:rsidRPr="001226E9">
        <w:rPr>
          <w:rStyle w:val="markedcontent"/>
          <w:sz w:val="28"/>
          <w:szCs w:val="28"/>
        </w:rPr>
        <w:t>индивидуальной тактической и строевой подготовки, сохранения здоровья в</w:t>
      </w:r>
      <w:r w:rsidRPr="001226E9">
        <w:rPr>
          <w:sz w:val="28"/>
          <w:szCs w:val="28"/>
        </w:rPr>
        <w:br/>
      </w:r>
      <w:r w:rsidRPr="001226E9">
        <w:rPr>
          <w:rStyle w:val="markedcontent"/>
          <w:sz w:val="28"/>
          <w:szCs w:val="28"/>
        </w:rPr>
        <w:t>период прохождения военной службы и элементов медицинской подготовки,</w:t>
      </w:r>
      <w:r w:rsidRPr="001226E9">
        <w:rPr>
          <w:sz w:val="28"/>
          <w:szCs w:val="28"/>
        </w:rPr>
        <w:br/>
      </w:r>
      <w:r w:rsidRPr="001226E9">
        <w:rPr>
          <w:rStyle w:val="markedcontent"/>
          <w:sz w:val="28"/>
          <w:szCs w:val="28"/>
        </w:rPr>
        <w:t>вопросов радиационной, химической и биологической защиты войск и</w:t>
      </w:r>
      <w:r w:rsidRPr="001226E9">
        <w:rPr>
          <w:sz w:val="28"/>
          <w:szCs w:val="28"/>
        </w:rPr>
        <w:br/>
      </w:r>
      <w:r w:rsidRPr="001226E9">
        <w:rPr>
          <w:rStyle w:val="markedcontent"/>
          <w:sz w:val="28"/>
          <w:szCs w:val="28"/>
        </w:rPr>
        <w:t>населения</w:t>
      </w:r>
    </w:p>
    <w:p w14:paraId="5E98A079" w14:textId="77777777" w:rsidR="002A78CF" w:rsidRPr="001226E9" w:rsidRDefault="002A78CF" w:rsidP="00B155F4">
      <w:pPr>
        <w:pStyle w:val="211"/>
        <w:ind w:firstLine="709"/>
      </w:pPr>
    </w:p>
    <w:p w14:paraId="056E8E93" w14:textId="09A3D154" w:rsidR="001C654C" w:rsidRPr="001226E9" w:rsidRDefault="001C654C" w:rsidP="001C654C">
      <w:pPr>
        <w:ind w:firstLine="709"/>
        <w:jc w:val="both"/>
        <w:rPr>
          <w:sz w:val="28"/>
          <w:szCs w:val="28"/>
        </w:rPr>
      </w:pPr>
      <w:r w:rsidRPr="001226E9">
        <w:rPr>
          <w:sz w:val="28"/>
          <w:szCs w:val="28"/>
        </w:rPr>
        <w:t>В процессе освоения предмета</w:t>
      </w:r>
      <w:r w:rsidR="00B46747" w:rsidRPr="001226E9">
        <w:rPr>
          <w:sz w:val="28"/>
          <w:szCs w:val="28"/>
        </w:rPr>
        <w:t xml:space="preserve"> «Основы безопасности жизнедеятельности»</w:t>
      </w:r>
      <w:r w:rsidRPr="001226E9">
        <w:rPr>
          <w:sz w:val="28"/>
          <w:szCs w:val="28"/>
        </w:rPr>
        <w:t xml:space="preserve"> 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14:paraId="7D6045DC" w14:textId="77777777" w:rsidR="001C654C" w:rsidRPr="001226E9" w:rsidRDefault="001C654C" w:rsidP="001C654C">
      <w:pPr>
        <w:ind w:firstLine="709"/>
        <w:jc w:val="both"/>
        <w:rPr>
          <w:sz w:val="28"/>
          <w:szCs w:val="28"/>
        </w:rPr>
      </w:pPr>
      <w:r w:rsidRPr="001226E9"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71650C6B" w14:textId="77777777" w:rsidR="00FC7502" w:rsidRPr="001226E9" w:rsidRDefault="00FC7502">
      <w:pPr>
        <w:ind w:firstLine="709"/>
        <w:jc w:val="both"/>
        <w:rPr>
          <w:strike/>
        </w:rPr>
      </w:pPr>
    </w:p>
    <w:p w14:paraId="23B46027" w14:textId="77777777" w:rsidR="00FC7502" w:rsidRPr="001226E9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 w:rsidRPr="001226E9">
        <w:rPr>
          <w:b/>
          <w:bCs/>
          <w:sz w:val="28"/>
          <w:szCs w:val="28"/>
        </w:rPr>
        <w:t>Общая характеристика учебного предмета</w:t>
      </w:r>
    </w:p>
    <w:p w14:paraId="013D8D0B" w14:textId="77777777" w:rsidR="00D10BF1" w:rsidRPr="001226E9" w:rsidRDefault="00D10BF1" w:rsidP="00D10BF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450"/>
        <w:jc w:val="both"/>
        <w:rPr>
          <w:b/>
          <w:sz w:val="28"/>
          <w:szCs w:val="28"/>
          <w:lang w:eastAsia="ru-RU"/>
        </w:rPr>
      </w:pPr>
    </w:p>
    <w:p w14:paraId="3158940C" w14:textId="3FBFD422" w:rsidR="00D10BF1" w:rsidRPr="001226E9" w:rsidRDefault="00D10BF1" w:rsidP="00D10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lang w:eastAsia="ru-RU"/>
        </w:rPr>
      </w:pPr>
      <w:r w:rsidRPr="001226E9">
        <w:rPr>
          <w:b/>
          <w:sz w:val="28"/>
          <w:szCs w:val="28"/>
          <w:lang w:eastAsia="ru-RU"/>
        </w:rPr>
        <w:t xml:space="preserve"> Место дисциплины в структуре основной образовательной программы: </w:t>
      </w:r>
      <w:r w:rsidRPr="001226E9">
        <w:rPr>
          <w:sz w:val="28"/>
          <w:szCs w:val="28"/>
          <w:lang w:eastAsia="ru-RU"/>
        </w:rPr>
        <w:tab/>
      </w:r>
    </w:p>
    <w:p w14:paraId="0BFA0B64" w14:textId="77777777" w:rsidR="002441F5" w:rsidRPr="001226E9" w:rsidRDefault="00D10BF1" w:rsidP="002441F5">
      <w:pPr>
        <w:rPr>
          <w:b/>
          <w:sz w:val="28"/>
          <w:szCs w:val="28"/>
        </w:rPr>
      </w:pPr>
      <w:r w:rsidRPr="001226E9">
        <w:rPr>
          <w:sz w:val="28"/>
          <w:szCs w:val="28"/>
          <w:lang w:eastAsia="ru-RU"/>
        </w:rPr>
        <w:t>Учебная дисциплина «</w:t>
      </w:r>
      <w:r w:rsidRPr="001226E9">
        <w:rPr>
          <w:b/>
          <w:iCs/>
          <w:sz w:val="28"/>
          <w:szCs w:val="28"/>
        </w:rPr>
        <w:t>Основы безопасности жизнедеятельности</w:t>
      </w:r>
      <w:r w:rsidRPr="001226E9">
        <w:rPr>
          <w:sz w:val="28"/>
          <w:szCs w:val="28"/>
          <w:lang w:eastAsia="ru-RU"/>
        </w:rPr>
        <w:t>» является обязательной частью общеобразовательного цикла основной образовательной про</w:t>
      </w:r>
      <w:r w:rsidR="002441F5" w:rsidRPr="001226E9">
        <w:rPr>
          <w:sz w:val="28"/>
          <w:szCs w:val="28"/>
          <w:lang w:eastAsia="ru-RU"/>
        </w:rPr>
        <w:t xml:space="preserve">граммы в соответствии с ФГОС </w:t>
      </w:r>
      <w:r w:rsidR="002441F5" w:rsidRPr="001226E9">
        <w:rPr>
          <w:sz w:val="28"/>
          <w:szCs w:val="28"/>
        </w:rPr>
        <w:t>по специальности 09.02.07 Информационные системы и программирование</w:t>
      </w:r>
    </w:p>
    <w:p w14:paraId="2E345AEA" w14:textId="63DF1DE7" w:rsidR="00D10BF1" w:rsidRPr="001226E9" w:rsidRDefault="002441F5" w:rsidP="00D10BF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1226E9">
        <w:rPr>
          <w:sz w:val="28"/>
          <w:szCs w:val="28"/>
          <w:lang w:eastAsia="ru-RU"/>
        </w:rPr>
        <w:t xml:space="preserve"> </w:t>
      </w:r>
      <w:r w:rsidRPr="001226E9">
        <w:rPr>
          <w:i/>
          <w:sz w:val="28"/>
          <w:szCs w:val="28"/>
          <w:lang w:eastAsia="ru-RU"/>
        </w:rPr>
        <w:t xml:space="preserve"> </w:t>
      </w:r>
      <w:r w:rsidR="00D10BF1" w:rsidRPr="001226E9">
        <w:rPr>
          <w:sz w:val="28"/>
          <w:szCs w:val="28"/>
          <w:lang w:eastAsia="ru-RU"/>
        </w:rPr>
        <w:t xml:space="preserve">. </w:t>
      </w:r>
    </w:p>
    <w:p w14:paraId="29909E16" w14:textId="6979BAAA" w:rsidR="00D10BF1" w:rsidRPr="001226E9" w:rsidRDefault="002441F5" w:rsidP="002441F5">
      <w:pPr>
        <w:spacing w:line="276" w:lineRule="auto"/>
        <w:rPr>
          <w:b/>
          <w:sz w:val="28"/>
          <w:szCs w:val="28"/>
          <w:lang w:eastAsia="ru-RU"/>
        </w:rPr>
      </w:pPr>
      <w:r w:rsidRPr="001226E9">
        <w:rPr>
          <w:b/>
          <w:sz w:val="28"/>
          <w:szCs w:val="28"/>
          <w:lang w:eastAsia="ru-RU"/>
        </w:rPr>
        <w:t xml:space="preserve">  </w:t>
      </w:r>
      <w:r w:rsidR="00D10BF1" w:rsidRPr="001226E9">
        <w:rPr>
          <w:b/>
          <w:sz w:val="28"/>
          <w:szCs w:val="28"/>
          <w:lang w:eastAsia="ru-RU"/>
        </w:rPr>
        <w:t xml:space="preserve"> Планируемые результаты освоения дисциплины:</w:t>
      </w:r>
    </w:p>
    <w:p w14:paraId="215E4A06" w14:textId="77777777" w:rsidR="002441F5" w:rsidRPr="001226E9" w:rsidRDefault="002441F5" w:rsidP="002441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</w:p>
    <w:p w14:paraId="2C0D705F" w14:textId="77BDD2EC" w:rsidR="00D10BF1" w:rsidRPr="001226E9" w:rsidRDefault="00D10BF1" w:rsidP="002441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1226E9">
        <w:rPr>
          <w:sz w:val="28"/>
          <w:szCs w:val="28"/>
          <w:lang w:eastAsia="ru-RU"/>
        </w:rPr>
        <w:t>Особое значение дисциплина имеет при формировании и развитии общих компетенций:</w:t>
      </w:r>
      <w:r w:rsidR="00F2123A">
        <w:rPr>
          <w:sz w:val="28"/>
          <w:szCs w:val="28"/>
          <w:lang w:eastAsia="ru-RU"/>
        </w:rPr>
        <w:t xml:space="preserve"> ОК 02, ОК 04, ОК 06, ОК 07</w:t>
      </w:r>
      <w:r w:rsidR="005F1801" w:rsidRPr="001226E9">
        <w:rPr>
          <w:sz w:val="28"/>
          <w:szCs w:val="28"/>
          <w:lang w:eastAsia="ru-RU"/>
        </w:rPr>
        <w:t>,</w:t>
      </w:r>
      <w:r w:rsidR="00C57ED4">
        <w:rPr>
          <w:sz w:val="28"/>
          <w:szCs w:val="28"/>
          <w:lang w:eastAsia="ru-RU"/>
        </w:rPr>
        <w:t xml:space="preserve"> </w:t>
      </w:r>
      <w:r w:rsidR="00F2123A">
        <w:rPr>
          <w:sz w:val="28"/>
          <w:szCs w:val="28"/>
          <w:lang w:eastAsia="ru-RU"/>
        </w:rPr>
        <w:t>ОК 08.</w:t>
      </w:r>
    </w:p>
    <w:p w14:paraId="1A9CBB74" w14:textId="77777777" w:rsidR="00D10BF1" w:rsidRPr="001226E9" w:rsidRDefault="00D10BF1" w:rsidP="002441F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  <w:lang w:eastAsia="ru-RU"/>
        </w:rPr>
      </w:pPr>
      <w:r w:rsidRPr="001226E9">
        <w:rPr>
          <w:i/>
          <w:sz w:val="28"/>
          <w:szCs w:val="28"/>
          <w:lang w:eastAsia="ru-RU"/>
        </w:rPr>
        <w:t xml:space="preserve">(указываются ОК из перечня в соответствии с ФГОС по профессии / специальности). </w:t>
      </w:r>
    </w:p>
    <w:p w14:paraId="09CFFF30" w14:textId="77777777" w:rsidR="00D10BF1" w:rsidRPr="001226E9" w:rsidRDefault="00D10BF1" w:rsidP="002441F5">
      <w:pPr>
        <w:pStyle w:val="a3"/>
        <w:suppressAutoHyphens/>
        <w:ind w:left="450"/>
        <w:jc w:val="both"/>
        <w:rPr>
          <w:sz w:val="28"/>
          <w:szCs w:val="28"/>
          <w:lang w:eastAsia="ru-RU"/>
        </w:rPr>
      </w:pPr>
      <w:r w:rsidRPr="001226E9">
        <w:rPr>
          <w:sz w:val="28"/>
          <w:szCs w:val="28"/>
          <w:lang w:eastAsia="ru-RU"/>
        </w:rPr>
        <w:t xml:space="preserve">В рамках программы учебной дисциплины обучающимися осваиваются личностные (ЛР), </w:t>
      </w:r>
      <w:proofErr w:type="spellStart"/>
      <w:r w:rsidRPr="001226E9">
        <w:rPr>
          <w:sz w:val="28"/>
          <w:szCs w:val="28"/>
          <w:lang w:eastAsia="ru-RU"/>
        </w:rPr>
        <w:t>метапредметные</w:t>
      </w:r>
      <w:proofErr w:type="spellEnd"/>
      <w:r w:rsidRPr="001226E9">
        <w:rPr>
          <w:sz w:val="28"/>
          <w:szCs w:val="28"/>
          <w:lang w:eastAsia="ru-RU"/>
        </w:rPr>
        <w:t xml:space="preserve"> (МР), предметные для базового уровня изучения (</w:t>
      </w:r>
      <w:proofErr w:type="spellStart"/>
      <w:r w:rsidRPr="001226E9">
        <w:rPr>
          <w:sz w:val="28"/>
          <w:szCs w:val="28"/>
          <w:lang w:eastAsia="ru-RU"/>
        </w:rPr>
        <w:t>ПРб</w:t>
      </w:r>
      <w:proofErr w:type="spellEnd"/>
      <w:r w:rsidRPr="001226E9">
        <w:rPr>
          <w:sz w:val="28"/>
          <w:szCs w:val="28"/>
          <w:lang w:eastAsia="ru-RU"/>
        </w:rPr>
        <w:t>) результаты в соответствии с требованиями ФГОС среднего общего образования</w:t>
      </w:r>
    </w:p>
    <w:p w14:paraId="0B7D8C73" w14:textId="77777777" w:rsidR="00D10BF1" w:rsidRPr="001226E9" w:rsidRDefault="00D10BF1" w:rsidP="002441F5">
      <w:pPr>
        <w:suppressAutoHyphens/>
        <w:jc w:val="both"/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659"/>
      </w:tblGrid>
      <w:tr w:rsidR="00D10BF1" w:rsidRPr="001226E9" w14:paraId="2736A767" w14:textId="77777777" w:rsidTr="001A4E31">
        <w:trPr>
          <w:trHeight w:val="212"/>
        </w:trPr>
        <w:tc>
          <w:tcPr>
            <w:tcW w:w="1589" w:type="dxa"/>
          </w:tcPr>
          <w:p w14:paraId="6A81D5DA" w14:textId="77777777" w:rsidR="00D10BF1" w:rsidRPr="001226E9" w:rsidRDefault="00D10BF1" w:rsidP="001A4E31">
            <w:pPr>
              <w:suppressAutoHyphens/>
              <w:rPr>
                <w:i/>
                <w:lang w:eastAsia="ru-RU"/>
              </w:rPr>
            </w:pPr>
            <w:bookmarkStart w:id="1" w:name="_Hlk95849267"/>
            <w:r w:rsidRPr="001226E9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7659" w:type="dxa"/>
          </w:tcPr>
          <w:p w14:paraId="11F60BFD" w14:textId="77777777" w:rsidR="00D10BF1" w:rsidRPr="001226E9" w:rsidRDefault="00D10BF1" w:rsidP="001A4E31">
            <w:pPr>
              <w:suppressAutoHyphens/>
              <w:jc w:val="center"/>
              <w:rPr>
                <w:i/>
                <w:lang w:eastAsia="ru-RU"/>
              </w:rPr>
            </w:pPr>
            <w:r w:rsidRPr="001226E9">
              <w:rPr>
                <w:b/>
                <w:lang w:eastAsia="ru-RU"/>
              </w:rPr>
              <w:t>Планируемые результаты освоения дисциплины включают</w:t>
            </w:r>
          </w:p>
        </w:tc>
      </w:tr>
      <w:tr w:rsidR="00D10BF1" w:rsidRPr="001226E9" w14:paraId="32D6AF57" w14:textId="77777777" w:rsidTr="001A4E31">
        <w:trPr>
          <w:trHeight w:val="212"/>
        </w:trPr>
        <w:tc>
          <w:tcPr>
            <w:tcW w:w="1589" w:type="dxa"/>
          </w:tcPr>
          <w:p w14:paraId="76C0E09F" w14:textId="77777777" w:rsidR="00D10BF1" w:rsidRPr="001226E9" w:rsidRDefault="00D10BF1" w:rsidP="001A4E31">
            <w:pPr>
              <w:suppressAutoHyphens/>
              <w:rPr>
                <w:i/>
                <w:lang w:eastAsia="ru-RU"/>
              </w:rPr>
            </w:pPr>
            <w:r w:rsidRPr="001226E9">
              <w:rPr>
                <w:bCs/>
              </w:rPr>
              <w:t>ЛР 03</w:t>
            </w:r>
          </w:p>
        </w:tc>
        <w:tc>
          <w:tcPr>
            <w:tcW w:w="7659" w:type="dxa"/>
          </w:tcPr>
          <w:p w14:paraId="60763B88" w14:textId="77777777" w:rsidR="00D10BF1" w:rsidRPr="001226E9" w:rsidRDefault="00D10BF1" w:rsidP="001A4E31">
            <w:pPr>
              <w:suppressAutoHyphens/>
              <w:rPr>
                <w:i/>
                <w:lang w:eastAsia="ru-RU"/>
              </w:rPr>
            </w:pPr>
            <w:r w:rsidRPr="001226E9">
              <w:rPr>
                <w:bCs/>
              </w:rPr>
              <w:t>Готовность к служению Отечеству, его защите</w:t>
            </w:r>
          </w:p>
        </w:tc>
      </w:tr>
      <w:tr w:rsidR="00D10BF1" w:rsidRPr="001226E9" w14:paraId="2F9214B2" w14:textId="77777777" w:rsidTr="001A4E31">
        <w:trPr>
          <w:trHeight w:val="212"/>
        </w:trPr>
        <w:tc>
          <w:tcPr>
            <w:tcW w:w="1589" w:type="dxa"/>
          </w:tcPr>
          <w:p w14:paraId="71117BC3" w14:textId="77777777" w:rsidR="00D10BF1" w:rsidRPr="001226E9" w:rsidRDefault="00D10BF1" w:rsidP="001A4E31">
            <w:pPr>
              <w:suppressAutoHyphens/>
              <w:rPr>
                <w:i/>
                <w:lang w:eastAsia="ru-RU"/>
              </w:rPr>
            </w:pPr>
            <w:r w:rsidRPr="001226E9">
              <w:rPr>
                <w:bCs/>
              </w:rPr>
              <w:t>ЛР 11</w:t>
            </w:r>
          </w:p>
        </w:tc>
        <w:tc>
          <w:tcPr>
            <w:tcW w:w="7659" w:type="dxa"/>
          </w:tcPr>
          <w:p w14:paraId="46C5DBE7" w14:textId="77777777" w:rsidR="00D10BF1" w:rsidRPr="001226E9" w:rsidRDefault="00D10BF1" w:rsidP="001A4E31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1226E9">
              <w:rPr>
                <w:bCs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D10BF1" w:rsidRPr="001226E9" w14:paraId="68A7331A" w14:textId="77777777" w:rsidTr="001A4E31">
        <w:trPr>
          <w:trHeight w:val="212"/>
        </w:trPr>
        <w:tc>
          <w:tcPr>
            <w:tcW w:w="1589" w:type="dxa"/>
          </w:tcPr>
          <w:p w14:paraId="1230BA19" w14:textId="77777777" w:rsidR="00D10BF1" w:rsidRPr="001226E9" w:rsidRDefault="00D10BF1" w:rsidP="001A4E31">
            <w:pPr>
              <w:suppressAutoHyphens/>
              <w:rPr>
                <w:i/>
                <w:lang w:eastAsia="ru-RU"/>
              </w:rPr>
            </w:pPr>
            <w:r w:rsidRPr="001226E9">
              <w:rPr>
                <w:bCs/>
              </w:rPr>
              <w:t>ЛР 12</w:t>
            </w:r>
          </w:p>
        </w:tc>
        <w:tc>
          <w:tcPr>
            <w:tcW w:w="7659" w:type="dxa"/>
          </w:tcPr>
          <w:p w14:paraId="726004DB" w14:textId="77777777" w:rsidR="00D10BF1" w:rsidRPr="001226E9" w:rsidRDefault="00D10BF1" w:rsidP="001A4E31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1226E9">
              <w:rPr>
                <w:bCs/>
              </w:rPr>
              <w:t xml:space="preserve">Бережное, ответственное и компетентное отношение к физическому и психологическому здоровью, как собственному, так и других людей, </w:t>
            </w:r>
            <w:r w:rsidRPr="001226E9">
              <w:rPr>
                <w:bCs/>
              </w:rPr>
              <w:lastRenderedPageBreak/>
              <w:t>умение оказывать первую помощь</w:t>
            </w:r>
          </w:p>
        </w:tc>
      </w:tr>
      <w:tr w:rsidR="00D10BF1" w:rsidRPr="001226E9" w14:paraId="5AFDC1DA" w14:textId="77777777" w:rsidTr="001A4E31">
        <w:trPr>
          <w:trHeight w:val="212"/>
        </w:trPr>
        <w:tc>
          <w:tcPr>
            <w:tcW w:w="1589" w:type="dxa"/>
          </w:tcPr>
          <w:p w14:paraId="71605BDC" w14:textId="77777777" w:rsidR="00D10BF1" w:rsidRPr="001226E9" w:rsidRDefault="00D10BF1" w:rsidP="001A4E31">
            <w:pPr>
              <w:suppressAutoHyphens/>
              <w:rPr>
                <w:bCs/>
              </w:rPr>
            </w:pPr>
            <w:r w:rsidRPr="001226E9">
              <w:rPr>
                <w:bCs/>
                <w:lang w:eastAsia="ru-RU"/>
              </w:rPr>
              <w:lastRenderedPageBreak/>
              <w:t>ЛР 13</w:t>
            </w:r>
          </w:p>
        </w:tc>
        <w:tc>
          <w:tcPr>
            <w:tcW w:w="7659" w:type="dxa"/>
          </w:tcPr>
          <w:p w14:paraId="18B10AF3" w14:textId="77777777" w:rsidR="00D10BF1" w:rsidRPr="001226E9" w:rsidRDefault="00D10BF1" w:rsidP="001A4E31">
            <w:pPr>
              <w:autoSpaceDE w:val="0"/>
              <w:autoSpaceDN w:val="0"/>
              <w:adjustRightInd w:val="0"/>
              <w:rPr>
                <w:bCs/>
              </w:rPr>
            </w:pPr>
            <w:r w:rsidRPr="001226E9">
              <w:rPr>
                <w:bCs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D10BF1" w:rsidRPr="001226E9" w14:paraId="4F5C880C" w14:textId="77777777" w:rsidTr="001A4E31">
        <w:trPr>
          <w:trHeight w:val="212"/>
        </w:trPr>
        <w:tc>
          <w:tcPr>
            <w:tcW w:w="1589" w:type="dxa"/>
          </w:tcPr>
          <w:p w14:paraId="54029D2A" w14:textId="77777777" w:rsidR="00D10BF1" w:rsidRPr="001226E9" w:rsidRDefault="00D10BF1" w:rsidP="001A4E31">
            <w:pPr>
              <w:suppressAutoHyphens/>
              <w:rPr>
                <w:bCs/>
              </w:rPr>
            </w:pPr>
            <w:r w:rsidRPr="001226E9">
              <w:rPr>
                <w:bCs/>
              </w:rPr>
              <w:t>ЛР 14</w:t>
            </w:r>
          </w:p>
        </w:tc>
        <w:tc>
          <w:tcPr>
            <w:tcW w:w="7659" w:type="dxa"/>
          </w:tcPr>
          <w:p w14:paraId="03542D5A" w14:textId="77777777" w:rsidR="00D10BF1" w:rsidRPr="001226E9" w:rsidRDefault="00D10BF1" w:rsidP="001A4E31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1226E9">
              <w:rPr>
                <w:bCs/>
              </w:rPr>
              <w:t>Сформированность</w:t>
            </w:r>
            <w:proofErr w:type="spellEnd"/>
            <w:r w:rsidRPr="001226E9">
              <w:rPr>
                <w:bCs/>
              </w:rPr>
      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D10BF1" w:rsidRPr="001226E9" w14:paraId="1F640EB8" w14:textId="77777777" w:rsidTr="001A4E31">
        <w:trPr>
          <w:trHeight w:val="212"/>
        </w:trPr>
        <w:tc>
          <w:tcPr>
            <w:tcW w:w="1589" w:type="dxa"/>
          </w:tcPr>
          <w:p w14:paraId="2BDC109A" w14:textId="77777777" w:rsidR="00D10BF1" w:rsidRPr="001226E9" w:rsidRDefault="00D10BF1" w:rsidP="001A4E31">
            <w:pPr>
              <w:suppressAutoHyphens/>
              <w:rPr>
                <w:iCs/>
                <w:lang w:eastAsia="ru-RU"/>
              </w:rPr>
            </w:pPr>
            <w:r w:rsidRPr="001226E9">
              <w:rPr>
                <w:bCs/>
              </w:rPr>
              <w:t>МР 01</w:t>
            </w:r>
          </w:p>
        </w:tc>
        <w:tc>
          <w:tcPr>
            <w:tcW w:w="7659" w:type="dxa"/>
          </w:tcPr>
          <w:p w14:paraId="34759F11" w14:textId="77777777" w:rsidR="00D10BF1" w:rsidRPr="001226E9" w:rsidRDefault="00D10BF1" w:rsidP="001A4E31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1226E9">
              <w:rPr>
                <w:bCs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D10BF1" w:rsidRPr="001226E9" w14:paraId="2BD73182" w14:textId="77777777" w:rsidTr="001A4E31">
        <w:trPr>
          <w:trHeight w:val="212"/>
        </w:trPr>
        <w:tc>
          <w:tcPr>
            <w:tcW w:w="1589" w:type="dxa"/>
          </w:tcPr>
          <w:p w14:paraId="5C955D84" w14:textId="77777777" w:rsidR="00D10BF1" w:rsidRPr="001226E9" w:rsidRDefault="00D10BF1" w:rsidP="001A4E31">
            <w:pPr>
              <w:suppressAutoHyphens/>
              <w:rPr>
                <w:i/>
                <w:lang w:eastAsia="ru-RU"/>
              </w:rPr>
            </w:pPr>
            <w:r w:rsidRPr="001226E9">
              <w:rPr>
                <w:bCs/>
              </w:rPr>
              <w:t>МР 02</w:t>
            </w:r>
          </w:p>
        </w:tc>
        <w:tc>
          <w:tcPr>
            <w:tcW w:w="7659" w:type="dxa"/>
          </w:tcPr>
          <w:p w14:paraId="69318564" w14:textId="77777777" w:rsidR="00D10BF1" w:rsidRPr="001226E9" w:rsidRDefault="00D10BF1" w:rsidP="001A4E31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1226E9">
              <w:rPr>
                <w:bCs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D10BF1" w:rsidRPr="001226E9" w14:paraId="5B8ED37F" w14:textId="77777777" w:rsidTr="001A4E31">
        <w:trPr>
          <w:trHeight w:val="212"/>
        </w:trPr>
        <w:tc>
          <w:tcPr>
            <w:tcW w:w="1589" w:type="dxa"/>
          </w:tcPr>
          <w:p w14:paraId="79931C71" w14:textId="77777777" w:rsidR="00D10BF1" w:rsidRPr="001226E9" w:rsidRDefault="00D10BF1" w:rsidP="001A4E31">
            <w:pPr>
              <w:suppressAutoHyphens/>
              <w:rPr>
                <w:i/>
                <w:lang w:eastAsia="ru-RU"/>
              </w:rPr>
            </w:pPr>
            <w:r w:rsidRPr="001226E9">
              <w:rPr>
                <w:bCs/>
              </w:rPr>
              <w:t>МР 03</w:t>
            </w:r>
          </w:p>
        </w:tc>
        <w:tc>
          <w:tcPr>
            <w:tcW w:w="7659" w:type="dxa"/>
          </w:tcPr>
          <w:p w14:paraId="1BB7218D" w14:textId="77777777" w:rsidR="00D10BF1" w:rsidRPr="001226E9" w:rsidRDefault="00D10BF1" w:rsidP="001A4E31">
            <w:pPr>
              <w:autoSpaceDE w:val="0"/>
              <w:autoSpaceDN w:val="0"/>
              <w:adjustRightInd w:val="0"/>
              <w:rPr>
                <w:bCs/>
              </w:rPr>
            </w:pPr>
            <w:r w:rsidRPr="001226E9">
              <w:rPr>
                <w:bCs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D10BF1" w:rsidRPr="001226E9" w14:paraId="3D7BB0F7" w14:textId="77777777" w:rsidTr="001A4E31">
        <w:trPr>
          <w:trHeight w:val="212"/>
        </w:trPr>
        <w:tc>
          <w:tcPr>
            <w:tcW w:w="1589" w:type="dxa"/>
          </w:tcPr>
          <w:p w14:paraId="11548E99" w14:textId="77777777" w:rsidR="00D10BF1" w:rsidRPr="001226E9" w:rsidRDefault="00D10BF1" w:rsidP="001A4E31">
            <w:pPr>
              <w:suppressAutoHyphens/>
              <w:rPr>
                <w:i/>
                <w:lang w:eastAsia="ru-RU"/>
              </w:rPr>
            </w:pPr>
            <w:r w:rsidRPr="001226E9">
              <w:rPr>
                <w:bCs/>
              </w:rPr>
              <w:t>МР 04</w:t>
            </w:r>
          </w:p>
        </w:tc>
        <w:tc>
          <w:tcPr>
            <w:tcW w:w="7659" w:type="dxa"/>
          </w:tcPr>
          <w:p w14:paraId="73EF46CA" w14:textId="77777777" w:rsidR="00D10BF1" w:rsidRPr="001226E9" w:rsidRDefault="00D10BF1" w:rsidP="001A4E31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1226E9">
              <w:rPr>
                <w:bCs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D10BF1" w:rsidRPr="001226E9" w14:paraId="4717F66F" w14:textId="77777777" w:rsidTr="001A4E31">
        <w:trPr>
          <w:trHeight w:val="212"/>
        </w:trPr>
        <w:tc>
          <w:tcPr>
            <w:tcW w:w="1589" w:type="dxa"/>
          </w:tcPr>
          <w:p w14:paraId="4D40B7B1" w14:textId="77777777" w:rsidR="00D10BF1" w:rsidRPr="001226E9" w:rsidRDefault="00D10BF1" w:rsidP="001A4E31">
            <w:pPr>
              <w:suppressAutoHyphens/>
              <w:rPr>
                <w:i/>
                <w:lang w:eastAsia="ru-RU"/>
              </w:rPr>
            </w:pPr>
            <w:r w:rsidRPr="001226E9">
              <w:rPr>
                <w:bCs/>
              </w:rPr>
              <w:t>МР 05</w:t>
            </w:r>
          </w:p>
        </w:tc>
        <w:tc>
          <w:tcPr>
            <w:tcW w:w="7659" w:type="dxa"/>
          </w:tcPr>
          <w:p w14:paraId="46D3D179" w14:textId="77777777" w:rsidR="00D10BF1" w:rsidRPr="001226E9" w:rsidRDefault="00D10BF1" w:rsidP="001A4E31">
            <w:pPr>
              <w:autoSpaceDE w:val="0"/>
              <w:autoSpaceDN w:val="0"/>
              <w:adjustRightInd w:val="0"/>
              <w:rPr>
                <w:bCs/>
              </w:rPr>
            </w:pPr>
            <w:r w:rsidRPr="001226E9">
              <w:rPr>
                <w:bCs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D10BF1" w:rsidRPr="001226E9" w14:paraId="2FE92C90" w14:textId="77777777" w:rsidTr="001A4E31">
        <w:trPr>
          <w:trHeight w:val="212"/>
        </w:trPr>
        <w:tc>
          <w:tcPr>
            <w:tcW w:w="1589" w:type="dxa"/>
          </w:tcPr>
          <w:p w14:paraId="7D55D43E" w14:textId="77777777" w:rsidR="00D10BF1" w:rsidRPr="001226E9" w:rsidRDefault="00D10BF1" w:rsidP="001A4E31">
            <w:pPr>
              <w:suppressAutoHyphens/>
              <w:rPr>
                <w:bCs/>
              </w:rPr>
            </w:pPr>
            <w:r w:rsidRPr="001226E9">
              <w:rPr>
                <w:bCs/>
              </w:rPr>
              <w:t>МР 06</w:t>
            </w:r>
          </w:p>
        </w:tc>
        <w:tc>
          <w:tcPr>
            <w:tcW w:w="7659" w:type="dxa"/>
          </w:tcPr>
          <w:p w14:paraId="60BC3925" w14:textId="77777777" w:rsidR="00D10BF1" w:rsidRPr="001226E9" w:rsidRDefault="00D10BF1" w:rsidP="001A4E31">
            <w:pPr>
              <w:autoSpaceDE w:val="0"/>
              <w:autoSpaceDN w:val="0"/>
              <w:adjustRightInd w:val="0"/>
              <w:rPr>
                <w:bCs/>
              </w:rPr>
            </w:pPr>
            <w:r w:rsidRPr="001226E9">
              <w:rPr>
                <w:rStyle w:val="fontstyle01"/>
                <w:color w:val="auto"/>
              </w:rPr>
              <w:t>Умение определять назначение и функции различных социальных институтов</w:t>
            </w:r>
          </w:p>
        </w:tc>
      </w:tr>
      <w:tr w:rsidR="00D10BF1" w:rsidRPr="001226E9" w14:paraId="1057707C" w14:textId="77777777" w:rsidTr="001A4E31">
        <w:trPr>
          <w:trHeight w:val="212"/>
        </w:trPr>
        <w:tc>
          <w:tcPr>
            <w:tcW w:w="1589" w:type="dxa"/>
          </w:tcPr>
          <w:p w14:paraId="1F5F6E46" w14:textId="77777777" w:rsidR="00D10BF1" w:rsidRPr="001226E9" w:rsidRDefault="00D10BF1" w:rsidP="001A4E31">
            <w:pPr>
              <w:suppressAutoHyphens/>
              <w:rPr>
                <w:bCs/>
              </w:rPr>
            </w:pPr>
            <w:r w:rsidRPr="001226E9">
              <w:rPr>
                <w:bCs/>
              </w:rPr>
              <w:t>МР 07</w:t>
            </w:r>
          </w:p>
        </w:tc>
        <w:tc>
          <w:tcPr>
            <w:tcW w:w="7659" w:type="dxa"/>
          </w:tcPr>
          <w:p w14:paraId="2B1644BA" w14:textId="77777777" w:rsidR="00D10BF1" w:rsidRPr="001226E9" w:rsidRDefault="00D10BF1" w:rsidP="001A4E31">
            <w:pPr>
              <w:autoSpaceDE w:val="0"/>
              <w:autoSpaceDN w:val="0"/>
              <w:adjustRightInd w:val="0"/>
              <w:rPr>
                <w:rStyle w:val="fontstyle01"/>
                <w:color w:val="auto"/>
              </w:rPr>
            </w:pPr>
            <w:r w:rsidRPr="001226E9">
              <w:rPr>
                <w:rStyle w:val="fontstyle01"/>
                <w:color w:val="auto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D10BF1" w:rsidRPr="001226E9" w14:paraId="16203EF8" w14:textId="77777777" w:rsidTr="001A4E31">
        <w:trPr>
          <w:trHeight w:val="212"/>
        </w:trPr>
        <w:tc>
          <w:tcPr>
            <w:tcW w:w="1589" w:type="dxa"/>
          </w:tcPr>
          <w:p w14:paraId="05830185" w14:textId="77777777" w:rsidR="00D10BF1" w:rsidRPr="001226E9" w:rsidRDefault="00D10BF1" w:rsidP="001A4E31">
            <w:pPr>
              <w:suppressAutoHyphens/>
              <w:rPr>
                <w:i/>
                <w:lang w:eastAsia="ru-RU"/>
              </w:rPr>
            </w:pPr>
            <w:r w:rsidRPr="001226E9">
              <w:t xml:space="preserve"> </w:t>
            </w:r>
            <w:proofErr w:type="spellStart"/>
            <w:r w:rsidRPr="001226E9">
              <w:t>ПРб</w:t>
            </w:r>
            <w:proofErr w:type="spellEnd"/>
            <w:r w:rsidRPr="001226E9">
              <w:t xml:space="preserve"> 01</w:t>
            </w:r>
          </w:p>
        </w:tc>
        <w:tc>
          <w:tcPr>
            <w:tcW w:w="7659" w:type="dxa"/>
          </w:tcPr>
          <w:p w14:paraId="0DDDEED6" w14:textId="77777777" w:rsidR="00D10BF1" w:rsidRPr="001226E9" w:rsidRDefault="00D10BF1" w:rsidP="001A4E31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proofErr w:type="spellStart"/>
            <w:r w:rsidRPr="001226E9">
              <w:t>Сформированность</w:t>
            </w:r>
            <w:proofErr w:type="spellEnd"/>
            <w:r w:rsidRPr="001226E9">
      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</w:t>
            </w:r>
          </w:p>
        </w:tc>
      </w:tr>
      <w:tr w:rsidR="00D10BF1" w:rsidRPr="001226E9" w14:paraId="0721CDE9" w14:textId="77777777" w:rsidTr="001A4E31">
        <w:trPr>
          <w:trHeight w:val="212"/>
        </w:trPr>
        <w:tc>
          <w:tcPr>
            <w:tcW w:w="1589" w:type="dxa"/>
          </w:tcPr>
          <w:p w14:paraId="6E1C5E8C" w14:textId="77777777" w:rsidR="00D10BF1" w:rsidRPr="001226E9" w:rsidRDefault="00D10BF1" w:rsidP="001A4E31">
            <w:pPr>
              <w:suppressAutoHyphens/>
              <w:rPr>
                <w:lang w:eastAsia="ru-RU"/>
              </w:rPr>
            </w:pPr>
            <w:proofErr w:type="spellStart"/>
            <w:r w:rsidRPr="001226E9">
              <w:t>ПРб</w:t>
            </w:r>
            <w:proofErr w:type="spellEnd"/>
            <w:r w:rsidRPr="001226E9">
              <w:t xml:space="preserve"> 02</w:t>
            </w:r>
          </w:p>
        </w:tc>
        <w:tc>
          <w:tcPr>
            <w:tcW w:w="7659" w:type="dxa"/>
          </w:tcPr>
          <w:p w14:paraId="51641260" w14:textId="77777777" w:rsidR="00D10BF1" w:rsidRPr="001226E9" w:rsidRDefault="00D10BF1" w:rsidP="001A4E31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1226E9">
              <w:t>Знание основ государственной системы, российского законодательства, направленных на защиту населения от внешних и внутренних угроз</w:t>
            </w:r>
          </w:p>
        </w:tc>
      </w:tr>
      <w:tr w:rsidR="00D10BF1" w:rsidRPr="00690833" w14:paraId="608BEE86" w14:textId="77777777" w:rsidTr="001A4E31">
        <w:trPr>
          <w:trHeight w:val="212"/>
        </w:trPr>
        <w:tc>
          <w:tcPr>
            <w:tcW w:w="1589" w:type="dxa"/>
          </w:tcPr>
          <w:p w14:paraId="36E51FBD" w14:textId="77777777" w:rsidR="00D10BF1" w:rsidRPr="00690833" w:rsidRDefault="00D10BF1" w:rsidP="001A4E31">
            <w:pPr>
              <w:suppressAutoHyphens/>
              <w:rPr>
                <w:lang w:eastAsia="ru-RU"/>
              </w:rPr>
            </w:pPr>
            <w:proofErr w:type="spellStart"/>
            <w:r>
              <w:t>ПРб</w:t>
            </w:r>
            <w:proofErr w:type="spellEnd"/>
            <w:r>
              <w:t xml:space="preserve"> 03</w:t>
            </w:r>
          </w:p>
          <w:p w14:paraId="0EFF6310" w14:textId="77777777" w:rsidR="00D10BF1" w:rsidRPr="00690833" w:rsidRDefault="00D10BF1" w:rsidP="001A4E31">
            <w:pPr>
              <w:suppressAutoHyphens/>
              <w:rPr>
                <w:lang w:eastAsia="ru-RU"/>
              </w:rPr>
            </w:pPr>
          </w:p>
        </w:tc>
        <w:tc>
          <w:tcPr>
            <w:tcW w:w="7659" w:type="dxa"/>
          </w:tcPr>
          <w:p w14:paraId="768828A3" w14:textId="77777777" w:rsidR="00D10BF1" w:rsidRPr="00690833" w:rsidRDefault="00D10BF1" w:rsidP="001A4E31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proofErr w:type="spellStart"/>
            <w:r w:rsidRPr="00690833">
              <w:t>Сформированность</w:t>
            </w:r>
            <w:proofErr w:type="spellEnd"/>
            <w:r w:rsidRPr="00690833">
              <w:t xml:space="preserve"> представлений о необходимости отрицания экстремизма, терроризма, других действий противоправного характера,</w:t>
            </w:r>
            <w:r>
              <w:t xml:space="preserve"> а также асоциального поведения</w:t>
            </w:r>
          </w:p>
        </w:tc>
      </w:tr>
      <w:tr w:rsidR="00D10BF1" w:rsidRPr="00690833" w14:paraId="1AAF3614" w14:textId="77777777" w:rsidTr="001A4E31">
        <w:trPr>
          <w:trHeight w:val="212"/>
        </w:trPr>
        <w:tc>
          <w:tcPr>
            <w:tcW w:w="1589" w:type="dxa"/>
          </w:tcPr>
          <w:p w14:paraId="734A6783" w14:textId="77777777" w:rsidR="00D10BF1" w:rsidRPr="00690833" w:rsidRDefault="00D10BF1" w:rsidP="001A4E31">
            <w:pPr>
              <w:suppressAutoHyphens/>
              <w:rPr>
                <w:lang w:eastAsia="ru-RU"/>
              </w:rPr>
            </w:pPr>
            <w:proofErr w:type="spellStart"/>
            <w:r>
              <w:t>ПРб</w:t>
            </w:r>
            <w:proofErr w:type="spellEnd"/>
            <w:r>
              <w:t xml:space="preserve"> 04</w:t>
            </w:r>
          </w:p>
        </w:tc>
        <w:tc>
          <w:tcPr>
            <w:tcW w:w="7659" w:type="dxa"/>
          </w:tcPr>
          <w:p w14:paraId="08720ED2" w14:textId="77777777" w:rsidR="00D10BF1" w:rsidRPr="00690833" w:rsidRDefault="00D10BF1" w:rsidP="001A4E31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proofErr w:type="spellStart"/>
            <w:r w:rsidRPr="00690833">
              <w:t>Сформированность</w:t>
            </w:r>
            <w:proofErr w:type="spellEnd"/>
            <w:r w:rsidRPr="00690833">
              <w:t xml:space="preserve"> представлений о здоровом образе жизни как о средстве обеспечения духовного, физического и со</w:t>
            </w:r>
            <w:r>
              <w:t>циального благополучия личности</w:t>
            </w:r>
          </w:p>
        </w:tc>
      </w:tr>
      <w:tr w:rsidR="00D10BF1" w:rsidRPr="00690833" w14:paraId="5D5B9E26" w14:textId="77777777" w:rsidTr="001A4E31">
        <w:trPr>
          <w:trHeight w:val="212"/>
        </w:trPr>
        <w:tc>
          <w:tcPr>
            <w:tcW w:w="1589" w:type="dxa"/>
          </w:tcPr>
          <w:p w14:paraId="4EBA620D" w14:textId="77777777" w:rsidR="00D10BF1" w:rsidRPr="00690833" w:rsidRDefault="00D10BF1" w:rsidP="001A4E31">
            <w:pPr>
              <w:suppressAutoHyphens/>
              <w:rPr>
                <w:lang w:eastAsia="ru-RU"/>
              </w:rPr>
            </w:pPr>
            <w:proofErr w:type="spellStart"/>
            <w:r>
              <w:lastRenderedPageBreak/>
              <w:t>ПРб</w:t>
            </w:r>
            <w:proofErr w:type="spellEnd"/>
            <w:r>
              <w:t xml:space="preserve"> 05</w:t>
            </w:r>
          </w:p>
          <w:p w14:paraId="5F505CD2" w14:textId="77777777" w:rsidR="00D10BF1" w:rsidRPr="00690833" w:rsidRDefault="00D10BF1" w:rsidP="001A4E31">
            <w:pPr>
              <w:suppressAutoHyphens/>
              <w:rPr>
                <w:lang w:eastAsia="ru-RU"/>
              </w:rPr>
            </w:pPr>
          </w:p>
        </w:tc>
        <w:tc>
          <w:tcPr>
            <w:tcW w:w="7659" w:type="dxa"/>
          </w:tcPr>
          <w:p w14:paraId="2905C4CC" w14:textId="77777777" w:rsidR="00D10BF1" w:rsidRPr="00690833" w:rsidRDefault="00D10BF1" w:rsidP="001A4E31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90833">
              <w:t>Знание распространённых опасных и чрезвычайных ситуаций природного, техно</w:t>
            </w:r>
            <w:r>
              <w:t>генного и социального характера</w:t>
            </w:r>
          </w:p>
        </w:tc>
      </w:tr>
      <w:tr w:rsidR="00D10BF1" w:rsidRPr="00690833" w14:paraId="280EAE7B" w14:textId="77777777" w:rsidTr="001A4E31">
        <w:trPr>
          <w:trHeight w:val="212"/>
        </w:trPr>
        <w:tc>
          <w:tcPr>
            <w:tcW w:w="1589" w:type="dxa"/>
          </w:tcPr>
          <w:p w14:paraId="1ECF020E" w14:textId="77777777" w:rsidR="00D10BF1" w:rsidRPr="00690833" w:rsidRDefault="00D10BF1" w:rsidP="001A4E31">
            <w:pPr>
              <w:suppressAutoHyphens/>
              <w:rPr>
                <w:lang w:eastAsia="ru-RU"/>
              </w:rPr>
            </w:pPr>
            <w:proofErr w:type="spellStart"/>
            <w:r>
              <w:t>ПРб</w:t>
            </w:r>
            <w:proofErr w:type="spellEnd"/>
            <w:r>
              <w:t xml:space="preserve"> 06</w:t>
            </w:r>
          </w:p>
        </w:tc>
        <w:tc>
          <w:tcPr>
            <w:tcW w:w="7659" w:type="dxa"/>
          </w:tcPr>
          <w:p w14:paraId="068E9C4B" w14:textId="77777777" w:rsidR="00D10BF1" w:rsidRPr="00690833" w:rsidRDefault="00D10BF1" w:rsidP="001A4E31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90833">
              <w:t>Знание факторов, пагубно влияющих на здоровье человека, исключение из своей жизни вредных привы</w:t>
            </w:r>
            <w:r>
              <w:t>чек (курения, пьянства и т. д.)</w:t>
            </w:r>
          </w:p>
        </w:tc>
      </w:tr>
      <w:tr w:rsidR="00D10BF1" w:rsidRPr="00690833" w14:paraId="23D81330" w14:textId="77777777" w:rsidTr="001A4E31">
        <w:trPr>
          <w:trHeight w:val="212"/>
        </w:trPr>
        <w:tc>
          <w:tcPr>
            <w:tcW w:w="1589" w:type="dxa"/>
          </w:tcPr>
          <w:p w14:paraId="5648783A" w14:textId="77777777" w:rsidR="00D10BF1" w:rsidRPr="00690833" w:rsidRDefault="00D10BF1" w:rsidP="001A4E31">
            <w:pPr>
              <w:suppressAutoHyphens/>
              <w:rPr>
                <w:lang w:eastAsia="ru-RU"/>
              </w:rPr>
            </w:pPr>
            <w:proofErr w:type="spellStart"/>
            <w:r>
              <w:t>ПРб</w:t>
            </w:r>
            <w:proofErr w:type="spellEnd"/>
            <w:r>
              <w:t xml:space="preserve"> </w:t>
            </w:r>
            <w:r w:rsidRPr="00690833">
              <w:t>07.</w:t>
            </w:r>
          </w:p>
          <w:p w14:paraId="35393737" w14:textId="77777777" w:rsidR="00D10BF1" w:rsidRPr="00690833" w:rsidRDefault="00D10BF1" w:rsidP="001A4E31">
            <w:pPr>
              <w:suppressAutoHyphens/>
              <w:rPr>
                <w:lang w:eastAsia="ru-RU"/>
              </w:rPr>
            </w:pPr>
          </w:p>
        </w:tc>
        <w:tc>
          <w:tcPr>
            <w:tcW w:w="7659" w:type="dxa"/>
          </w:tcPr>
          <w:p w14:paraId="6F081344" w14:textId="77777777" w:rsidR="00D10BF1" w:rsidRPr="00690833" w:rsidRDefault="00D10BF1" w:rsidP="001A4E31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90833">
              <w:t xml:space="preserve">Знание основных мер защиты (в том числе в области гражданской обороны) и правил поведения в условиях </w:t>
            </w:r>
            <w:r>
              <w:t>опасных и чрезвычайных ситуаций</w:t>
            </w:r>
          </w:p>
        </w:tc>
      </w:tr>
      <w:tr w:rsidR="00D10BF1" w:rsidRPr="00690833" w14:paraId="2083365C" w14:textId="77777777" w:rsidTr="001A4E31">
        <w:trPr>
          <w:trHeight w:val="212"/>
        </w:trPr>
        <w:tc>
          <w:tcPr>
            <w:tcW w:w="1589" w:type="dxa"/>
          </w:tcPr>
          <w:p w14:paraId="3364D91A" w14:textId="77777777" w:rsidR="00D10BF1" w:rsidRPr="00690833" w:rsidRDefault="00D10BF1" w:rsidP="001A4E31">
            <w:pPr>
              <w:suppressAutoHyphens/>
              <w:rPr>
                <w:lang w:eastAsia="ru-RU"/>
              </w:rPr>
            </w:pPr>
            <w:proofErr w:type="spellStart"/>
            <w:r>
              <w:t>ПРб</w:t>
            </w:r>
            <w:proofErr w:type="spellEnd"/>
            <w:r>
              <w:t xml:space="preserve"> 08</w:t>
            </w:r>
          </w:p>
        </w:tc>
        <w:tc>
          <w:tcPr>
            <w:tcW w:w="7659" w:type="dxa"/>
          </w:tcPr>
          <w:p w14:paraId="3EE98AEB" w14:textId="77777777" w:rsidR="00D10BF1" w:rsidRPr="00690833" w:rsidRDefault="00D10BF1" w:rsidP="001A4E31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90833">
              <w:t>Умение предвидеть возникновение опасных и чрезвычайных ситуаций по характерным для них признакам, а также использовать различные информацио</w:t>
            </w:r>
            <w:r>
              <w:t>нные источники</w:t>
            </w:r>
          </w:p>
        </w:tc>
      </w:tr>
      <w:tr w:rsidR="00D10BF1" w:rsidRPr="00690833" w14:paraId="40C6942C" w14:textId="77777777" w:rsidTr="001A4E31">
        <w:trPr>
          <w:trHeight w:val="212"/>
        </w:trPr>
        <w:tc>
          <w:tcPr>
            <w:tcW w:w="1589" w:type="dxa"/>
          </w:tcPr>
          <w:p w14:paraId="64C92ADB" w14:textId="77777777" w:rsidR="00D10BF1" w:rsidRPr="00690833" w:rsidRDefault="00D10BF1" w:rsidP="001A4E31">
            <w:pPr>
              <w:suppressAutoHyphens/>
              <w:rPr>
                <w:lang w:eastAsia="ru-RU"/>
              </w:rPr>
            </w:pPr>
            <w:proofErr w:type="spellStart"/>
            <w:r>
              <w:t>ПРб</w:t>
            </w:r>
            <w:proofErr w:type="spellEnd"/>
            <w:r>
              <w:t xml:space="preserve"> </w:t>
            </w:r>
            <w:r w:rsidRPr="00690833">
              <w:t>09</w:t>
            </w:r>
          </w:p>
        </w:tc>
        <w:tc>
          <w:tcPr>
            <w:tcW w:w="7659" w:type="dxa"/>
          </w:tcPr>
          <w:p w14:paraId="147DFFAF" w14:textId="77777777" w:rsidR="00D10BF1" w:rsidRPr="00690833" w:rsidRDefault="00D10BF1" w:rsidP="001A4E31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90833">
      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</w:t>
            </w:r>
            <w:r>
              <w:t>пасных и чрезвычайных ситуациях</w:t>
            </w:r>
          </w:p>
        </w:tc>
      </w:tr>
      <w:tr w:rsidR="00D10BF1" w:rsidRPr="00690833" w14:paraId="46B46F02" w14:textId="77777777" w:rsidTr="001A4E31">
        <w:trPr>
          <w:trHeight w:val="212"/>
        </w:trPr>
        <w:tc>
          <w:tcPr>
            <w:tcW w:w="1589" w:type="dxa"/>
          </w:tcPr>
          <w:p w14:paraId="1D2F2D49" w14:textId="77777777" w:rsidR="00D10BF1" w:rsidRPr="00690833" w:rsidRDefault="00D10BF1" w:rsidP="001A4E31">
            <w:pPr>
              <w:suppressAutoHyphens/>
              <w:rPr>
                <w:lang w:eastAsia="ru-RU"/>
              </w:rPr>
            </w:pPr>
            <w:proofErr w:type="spellStart"/>
            <w:r>
              <w:t>ПРб</w:t>
            </w:r>
            <w:proofErr w:type="spellEnd"/>
            <w:r>
              <w:t xml:space="preserve"> 10</w:t>
            </w:r>
          </w:p>
        </w:tc>
        <w:tc>
          <w:tcPr>
            <w:tcW w:w="7659" w:type="dxa"/>
          </w:tcPr>
          <w:p w14:paraId="35E90011" w14:textId="77777777" w:rsidR="00D10BF1" w:rsidRPr="00690833" w:rsidRDefault="00D10BF1" w:rsidP="001A4E31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90833">
      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</w:t>
            </w:r>
            <w:r>
              <w:t>гневая и тактическая подготовка</w:t>
            </w:r>
          </w:p>
        </w:tc>
      </w:tr>
      <w:tr w:rsidR="00D10BF1" w:rsidRPr="00690833" w14:paraId="7877F202" w14:textId="77777777" w:rsidTr="001A4E31">
        <w:trPr>
          <w:trHeight w:val="212"/>
        </w:trPr>
        <w:tc>
          <w:tcPr>
            <w:tcW w:w="1589" w:type="dxa"/>
          </w:tcPr>
          <w:p w14:paraId="1313699C" w14:textId="77777777" w:rsidR="00D10BF1" w:rsidRPr="00690833" w:rsidRDefault="00D10BF1" w:rsidP="001A4E31">
            <w:pPr>
              <w:suppressAutoHyphens/>
              <w:rPr>
                <w:i/>
                <w:lang w:eastAsia="ru-RU"/>
              </w:rPr>
            </w:pPr>
            <w:proofErr w:type="spellStart"/>
            <w:r>
              <w:t>ПРб</w:t>
            </w:r>
            <w:proofErr w:type="spellEnd"/>
            <w:r>
              <w:t xml:space="preserve"> 11</w:t>
            </w:r>
          </w:p>
        </w:tc>
        <w:tc>
          <w:tcPr>
            <w:tcW w:w="7659" w:type="dxa"/>
          </w:tcPr>
          <w:p w14:paraId="6AC73CE4" w14:textId="77777777" w:rsidR="00D10BF1" w:rsidRPr="00690833" w:rsidRDefault="00D10BF1" w:rsidP="001A4E31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90833">
              <w:t>Знание основных видов военно-профессиональной деятельности, особенностей прохождения военной службы по призыву и контракту, увольнения с военн</w:t>
            </w:r>
            <w:r>
              <w:t>ой службы и пребывания в запасе</w:t>
            </w:r>
          </w:p>
        </w:tc>
      </w:tr>
      <w:tr w:rsidR="00D10BF1" w:rsidRPr="00690833" w14:paraId="0825310C" w14:textId="77777777" w:rsidTr="001A4E31">
        <w:trPr>
          <w:trHeight w:val="212"/>
        </w:trPr>
        <w:tc>
          <w:tcPr>
            <w:tcW w:w="1589" w:type="dxa"/>
          </w:tcPr>
          <w:p w14:paraId="2C8C283F" w14:textId="77777777" w:rsidR="00D10BF1" w:rsidRPr="00690833" w:rsidRDefault="00D10BF1" w:rsidP="001A4E31">
            <w:pPr>
              <w:suppressAutoHyphens/>
              <w:rPr>
                <w:i/>
                <w:lang w:eastAsia="ru-RU"/>
              </w:rPr>
            </w:pPr>
            <w:proofErr w:type="spellStart"/>
            <w:r>
              <w:t>ПРб</w:t>
            </w:r>
            <w:proofErr w:type="spellEnd"/>
            <w:r>
              <w:t xml:space="preserve"> 12</w:t>
            </w:r>
          </w:p>
        </w:tc>
        <w:tc>
          <w:tcPr>
            <w:tcW w:w="7659" w:type="dxa"/>
          </w:tcPr>
          <w:p w14:paraId="17F0B38F" w14:textId="77777777" w:rsidR="00D10BF1" w:rsidRPr="00690833" w:rsidRDefault="00D10BF1" w:rsidP="001A4E31">
            <w:pPr>
              <w:autoSpaceDE w:val="0"/>
              <w:autoSpaceDN w:val="0"/>
              <w:adjustRightInd w:val="0"/>
              <w:rPr>
                <w:i/>
                <w:lang w:eastAsia="ru-RU"/>
              </w:rPr>
            </w:pPr>
            <w:r w:rsidRPr="00690833">
      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</w:t>
            </w:r>
            <w:r>
              <w:t xml:space="preserve"> заболеваниях и их профилактике</w:t>
            </w:r>
          </w:p>
        </w:tc>
      </w:tr>
      <w:bookmarkEnd w:id="1"/>
    </w:tbl>
    <w:p w14:paraId="59D98F16" w14:textId="77777777"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14:paraId="675EF064" w14:textId="64125843" w:rsidR="000A5D97" w:rsidRPr="001226E9" w:rsidRDefault="00CB5B17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1226E9">
        <w:rPr>
          <w:bCs/>
          <w:iCs/>
          <w:sz w:val="28"/>
          <w:szCs w:val="28"/>
          <w:lang w:eastAsia="ja-JP" w:bidi="ne-IN"/>
        </w:rPr>
        <w:t>Предмет</w:t>
      </w:r>
      <w:r w:rsidR="005F1801" w:rsidRPr="001226E9">
        <w:rPr>
          <w:bCs/>
          <w:iCs/>
          <w:sz w:val="28"/>
          <w:szCs w:val="28"/>
          <w:lang w:eastAsia="ja-JP" w:bidi="ne-IN"/>
        </w:rPr>
        <w:t xml:space="preserve"> </w:t>
      </w:r>
      <w:r w:rsidR="005F1801" w:rsidRPr="001226E9">
        <w:rPr>
          <w:sz w:val="28"/>
          <w:szCs w:val="28"/>
        </w:rPr>
        <w:t xml:space="preserve">«Основы безопасности жизнедеятельности» </w:t>
      </w:r>
      <w:r w:rsidRPr="001226E9">
        <w:rPr>
          <w:bCs/>
          <w:iCs/>
          <w:sz w:val="28"/>
          <w:szCs w:val="28"/>
          <w:lang w:eastAsia="ja-JP" w:bidi="ne-IN"/>
        </w:rPr>
        <w:t>изучается на базовом</w:t>
      </w:r>
      <w:r w:rsidR="005F1801" w:rsidRPr="001226E9">
        <w:rPr>
          <w:bCs/>
          <w:iCs/>
          <w:sz w:val="28"/>
          <w:szCs w:val="28"/>
          <w:lang w:eastAsia="ja-JP" w:bidi="ne-IN"/>
        </w:rPr>
        <w:t xml:space="preserve"> уровне</w:t>
      </w:r>
    </w:p>
    <w:p w14:paraId="45E0B2BF" w14:textId="7772C710" w:rsidR="00394C86" w:rsidRPr="001226E9" w:rsidRDefault="00CB5B17" w:rsidP="00394C86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1226E9">
        <w:rPr>
          <w:bCs/>
          <w:iCs/>
          <w:sz w:val="28"/>
          <w:szCs w:val="28"/>
          <w:lang w:eastAsia="ja-JP" w:bidi="ne-IN"/>
        </w:rPr>
        <w:t xml:space="preserve"> </w:t>
      </w:r>
      <w:r w:rsidR="00394C86" w:rsidRPr="001226E9">
        <w:rPr>
          <w:bCs/>
          <w:iCs/>
          <w:sz w:val="28"/>
          <w:szCs w:val="28"/>
          <w:lang w:eastAsia="ja-JP" w:bidi="ne-IN"/>
        </w:rPr>
        <w:t xml:space="preserve">Предмет </w:t>
      </w:r>
      <w:r w:rsidR="005F1801" w:rsidRPr="001226E9">
        <w:rPr>
          <w:sz w:val="28"/>
          <w:szCs w:val="28"/>
        </w:rPr>
        <w:t xml:space="preserve">«Основы безопасности жизнедеятельности» </w:t>
      </w:r>
      <w:r w:rsidR="00394C86" w:rsidRPr="001226E9">
        <w:rPr>
          <w:bCs/>
          <w:iCs/>
          <w:sz w:val="28"/>
          <w:szCs w:val="28"/>
          <w:lang w:eastAsia="ja-JP" w:bidi="ne-IN"/>
        </w:rPr>
        <w:t>имеет междисциплинарную связь с предметами общеобразовательного и дисциплинами общепрофессионального цикла</w:t>
      </w:r>
      <w:r w:rsidR="005F1801" w:rsidRPr="001226E9">
        <w:rPr>
          <w:bCs/>
          <w:iCs/>
          <w:sz w:val="28"/>
          <w:szCs w:val="28"/>
          <w:lang w:eastAsia="ja-JP" w:bidi="ne-IN"/>
        </w:rPr>
        <w:t xml:space="preserve"> «Безопасность жизнедеятельности»</w:t>
      </w:r>
      <w:r w:rsidR="00394C86" w:rsidRPr="001226E9">
        <w:rPr>
          <w:bCs/>
          <w:iCs/>
          <w:sz w:val="28"/>
          <w:szCs w:val="28"/>
          <w:lang w:eastAsia="ja-JP" w:bidi="ne-IN"/>
        </w:rPr>
        <w:t xml:space="preserve">, </w:t>
      </w:r>
    </w:p>
    <w:p w14:paraId="33DEA878" w14:textId="50F77BE4" w:rsidR="00561BA6" w:rsidRPr="001226E9" w:rsidRDefault="00561BA6" w:rsidP="00394C86">
      <w:pPr>
        <w:ind w:firstLine="709"/>
        <w:jc w:val="both"/>
        <w:rPr>
          <w:bCs/>
          <w:i/>
          <w:iCs/>
          <w:sz w:val="28"/>
          <w:szCs w:val="28"/>
          <w:lang w:eastAsia="ja-JP" w:bidi="ne-IN"/>
        </w:rPr>
      </w:pPr>
      <w:r w:rsidRPr="001226E9">
        <w:rPr>
          <w:spacing w:val="-6"/>
          <w:sz w:val="28"/>
          <w:szCs w:val="28"/>
        </w:rPr>
        <w:t xml:space="preserve">Предмет </w:t>
      </w:r>
      <w:r w:rsidR="005F1801" w:rsidRPr="001226E9">
        <w:rPr>
          <w:sz w:val="28"/>
          <w:szCs w:val="28"/>
        </w:rPr>
        <w:t xml:space="preserve">«Основы безопасности жизнедеятельности» </w:t>
      </w:r>
      <w:r w:rsidRPr="001226E9">
        <w:rPr>
          <w:spacing w:val="-6"/>
          <w:sz w:val="28"/>
          <w:szCs w:val="28"/>
        </w:rPr>
        <w:t>имеет междисциплинарную связь с</w:t>
      </w:r>
      <w:r w:rsidRPr="001226E9">
        <w:t xml:space="preserve"> </w:t>
      </w:r>
      <w:r w:rsidRPr="001226E9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1226E9">
        <w:t xml:space="preserve"> </w:t>
      </w:r>
      <w:r w:rsidR="00816ADE" w:rsidRPr="001226E9">
        <w:rPr>
          <w:spacing w:val="-6"/>
          <w:sz w:val="28"/>
          <w:szCs w:val="28"/>
        </w:rPr>
        <w:t xml:space="preserve">общепрофессионального цикла </w:t>
      </w:r>
      <w:r w:rsidRPr="001226E9">
        <w:rPr>
          <w:spacing w:val="-6"/>
          <w:sz w:val="28"/>
          <w:szCs w:val="28"/>
        </w:rPr>
        <w:t xml:space="preserve">в части развития </w:t>
      </w:r>
      <w:r w:rsidR="004373E1" w:rsidRPr="001226E9">
        <w:rPr>
          <w:spacing w:val="-6"/>
          <w:sz w:val="28"/>
          <w:szCs w:val="28"/>
        </w:rPr>
        <w:t xml:space="preserve"> финансовой, читательской,</w:t>
      </w:r>
      <w:r w:rsidRPr="001226E9">
        <w:rPr>
          <w:spacing w:val="-6"/>
          <w:sz w:val="28"/>
          <w:szCs w:val="28"/>
        </w:rPr>
        <w:t xml:space="preserve"> </w:t>
      </w:r>
      <w:proofErr w:type="gramStart"/>
      <w:r w:rsidR="00244656" w:rsidRPr="001226E9">
        <w:rPr>
          <w:spacing w:val="-6"/>
          <w:sz w:val="28"/>
          <w:szCs w:val="28"/>
        </w:rPr>
        <w:t>естественно-научной</w:t>
      </w:r>
      <w:proofErr w:type="gramEnd"/>
      <w:r w:rsidR="00244656" w:rsidRPr="001226E9">
        <w:rPr>
          <w:spacing w:val="-6"/>
          <w:sz w:val="28"/>
          <w:szCs w:val="28"/>
        </w:rPr>
        <w:t xml:space="preserve"> грамотности</w:t>
      </w:r>
      <w:r w:rsidR="000040CA" w:rsidRPr="001226E9">
        <w:rPr>
          <w:spacing w:val="-6"/>
          <w:sz w:val="28"/>
          <w:szCs w:val="28"/>
        </w:rPr>
        <w:t xml:space="preserve">, </w:t>
      </w:r>
      <w:r w:rsidR="00816ADE" w:rsidRPr="001226E9">
        <w:rPr>
          <w:spacing w:val="-6"/>
          <w:sz w:val="28"/>
          <w:szCs w:val="28"/>
        </w:rPr>
        <w:t xml:space="preserve">а также формирования </w:t>
      </w:r>
      <w:r w:rsidR="000040CA" w:rsidRPr="001226E9">
        <w:rPr>
          <w:spacing w:val="-6"/>
          <w:sz w:val="28"/>
          <w:szCs w:val="28"/>
        </w:rPr>
        <w:t>общих компетенций в сфере ра</w:t>
      </w:r>
      <w:r w:rsidR="00816ADE" w:rsidRPr="001226E9">
        <w:rPr>
          <w:spacing w:val="-6"/>
          <w:sz w:val="28"/>
          <w:szCs w:val="28"/>
        </w:rPr>
        <w:t xml:space="preserve">боты с информацией, </w:t>
      </w:r>
      <w:r w:rsidR="000040CA" w:rsidRPr="001226E9">
        <w:rPr>
          <w:spacing w:val="-6"/>
          <w:sz w:val="28"/>
          <w:szCs w:val="28"/>
        </w:rPr>
        <w:t xml:space="preserve"> самоорганизации и самоуправления, коммуникации.</w:t>
      </w:r>
    </w:p>
    <w:p w14:paraId="58362E3D" w14:textId="7B346AF0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1226E9">
        <w:rPr>
          <w:spacing w:val="-6"/>
          <w:sz w:val="28"/>
          <w:szCs w:val="28"/>
        </w:rPr>
        <w:t xml:space="preserve">Содержание предмета направлено на достижение личностных, </w:t>
      </w:r>
      <w:proofErr w:type="spellStart"/>
      <w:r w:rsidRPr="001226E9">
        <w:rPr>
          <w:spacing w:val="-6"/>
          <w:sz w:val="28"/>
          <w:szCs w:val="28"/>
        </w:rPr>
        <w:t>метапредметных</w:t>
      </w:r>
      <w:proofErr w:type="spellEnd"/>
      <w:r w:rsidRPr="001226E9">
        <w:rPr>
          <w:spacing w:val="-6"/>
          <w:sz w:val="28"/>
          <w:szCs w:val="28"/>
        </w:rPr>
        <w:t xml:space="preserve"> и предметных результатов обучени</w:t>
      </w:r>
      <w:r w:rsidR="00CB5B17" w:rsidRPr="001226E9">
        <w:rPr>
          <w:spacing w:val="-6"/>
          <w:sz w:val="28"/>
          <w:szCs w:val="28"/>
        </w:rPr>
        <w:t>я, регламентированных Ф</w:t>
      </w:r>
      <w:r w:rsidRPr="001226E9">
        <w:rPr>
          <w:spacing w:val="-6"/>
          <w:sz w:val="28"/>
          <w:szCs w:val="28"/>
        </w:rPr>
        <w:t xml:space="preserve">ГОС </w:t>
      </w:r>
      <w:r>
        <w:rPr>
          <w:spacing w:val="-6"/>
          <w:sz w:val="28"/>
          <w:szCs w:val="28"/>
        </w:rPr>
        <w:t xml:space="preserve">СОО. </w:t>
      </w:r>
    </w:p>
    <w:p w14:paraId="3198C6BC" w14:textId="1356763D" w:rsidR="00394C86" w:rsidRPr="001226E9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1226E9">
        <w:rPr>
          <w:spacing w:val="-6"/>
          <w:sz w:val="28"/>
          <w:szCs w:val="28"/>
        </w:rPr>
        <w:t>В профильную составляющую</w:t>
      </w:r>
      <w:r w:rsidR="00CB5B17" w:rsidRPr="001226E9">
        <w:rPr>
          <w:spacing w:val="-6"/>
          <w:sz w:val="28"/>
          <w:szCs w:val="28"/>
        </w:rPr>
        <w:t xml:space="preserve"> по предмету</w:t>
      </w:r>
      <w:r w:rsidRPr="001226E9">
        <w:rPr>
          <w:spacing w:val="-6"/>
          <w:sz w:val="28"/>
          <w:szCs w:val="28"/>
        </w:rPr>
        <w:t xml:space="preserve"> входит профессионально </w:t>
      </w:r>
      <w:r w:rsidR="003A7D4C" w:rsidRPr="001226E9">
        <w:rPr>
          <w:spacing w:val="-6"/>
          <w:sz w:val="28"/>
          <w:szCs w:val="28"/>
        </w:rPr>
        <w:t xml:space="preserve">ориентированное </w:t>
      </w:r>
      <w:r w:rsidRPr="001226E9"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 w:rsidRPr="001226E9">
        <w:rPr>
          <w:spacing w:val="-6"/>
          <w:sz w:val="28"/>
          <w:szCs w:val="28"/>
        </w:rPr>
        <w:t xml:space="preserve">общих и </w:t>
      </w:r>
      <w:r w:rsidRPr="001226E9">
        <w:rPr>
          <w:spacing w:val="-6"/>
          <w:sz w:val="28"/>
          <w:szCs w:val="28"/>
        </w:rPr>
        <w:t>профессиональных компетенций.</w:t>
      </w:r>
    </w:p>
    <w:p w14:paraId="0F95BD1E" w14:textId="77777777" w:rsidR="002C1DBF" w:rsidRPr="001226E9" w:rsidRDefault="002C1DBF" w:rsidP="00CF0105">
      <w:pPr>
        <w:pStyle w:val="Style9"/>
        <w:widowControl/>
        <w:rPr>
          <w:rStyle w:val="FontStyle72"/>
          <w:b w:val="0"/>
          <w:i/>
          <w:sz w:val="28"/>
          <w:szCs w:val="28"/>
        </w:rPr>
      </w:pPr>
    </w:p>
    <w:p w14:paraId="7E84EB08" w14:textId="0A1F6727" w:rsidR="002C1DBF" w:rsidRPr="001226E9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proofErr w:type="gramStart"/>
      <w:r w:rsidRPr="001226E9">
        <w:rPr>
          <w:rStyle w:val="FontStyle72"/>
          <w:b w:val="0"/>
          <w:sz w:val="28"/>
          <w:szCs w:val="28"/>
        </w:rPr>
        <w:t xml:space="preserve">В процессе освоения </w:t>
      </w:r>
      <w:r w:rsidRPr="001226E9">
        <w:rPr>
          <w:sz w:val="28"/>
          <w:szCs w:val="28"/>
        </w:rPr>
        <w:t>предмета</w:t>
      </w:r>
      <w:r w:rsidR="001A4E31" w:rsidRPr="001226E9">
        <w:rPr>
          <w:sz w:val="28"/>
          <w:szCs w:val="28"/>
        </w:rPr>
        <w:t xml:space="preserve"> «Основы безопасности жизнедеятельности»</w:t>
      </w:r>
      <w:r w:rsidRPr="001226E9">
        <w:rPr>
          <w:rStyle w:val="FontStyle72"/>
          <w:b w:val="0"/>
          <w:sz w:val="28"/>
          <w:szCs w:val="28"/>
        </w:rPr>
        <w:t xml:space="preserve"> у </w:t>
      </w:r>
      <w:r w:rsidR="00FD3114" w:rsidRPr="001226E9">
        <w:rPr>
          <w:rStyle w:val="FontStyle72"/>
          <w:b w:val="0"/>
          <w:sz w:val="28"/>
          <w:szCs w:val="28"/>
        </w:rPr>
        <w:t>обучающихся</w:t>
      </w:r>
      <w:r w:rsidRPr="001226E9">
        <w:rPr>
          <w:rStyle w:val="FontStyle72"/>
          <w:b w:val="0"/>
          <w:sz w:val="28"/>
          <w:szCs w:val="28"/>
        </w:rPr>
        <w:t xml:space="preserve"> целенаправленно формируются универсальные учебные действия, </w:t>
      </w:r>
      <w:r w:rsidRPr="001226E9">
        <w:rPr>
          <w:sz w:val="28"/>
          <w:szCs w:val="20"/>
        </w:rPr>
        <w:t>включая формирование компетенций обучающихся в области учебно-исследовательской и проектной деятельности</w:t>
      </w:r>
      <w:r w:rsidRPr="001226E9"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 w:rsidRPr="001226E9">
        <w:rPr>
          <w:sz w:val="28"/>
          <w:szCs w:val="20"/>
        </w:rPr>
        <w:t xml:space="preserve">преемственность формирования общих компетенций ФГОС СПО. </w:t>
      </w:r>
      <w:proofErr w:type="gramEnd"/>
    </w:p>
    <w:p w14:paraId="4C398884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D5A7E" w:rsidRPr="009D5A7E" w14:paraId="5ABB3C1D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1E79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14:paraId="1B98DEBA" w14:textId="77777777"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54615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297E7C88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70D29" w14:textId="4739A944" w:rsidR="00C57ED4" w:rsidRPr="00C57ED4" w:rsidRDefault="009D5A7E" w:rsidP="00C57ED4">
            <w:pPr>
              <w:rPr>
                <w:b/>
              </w:rPr>
            </w:pPr>
            <w:r w:rsidRPr="009D5A7E">
              <w:rPr>
                <w:b/>
              </w:rPr>
              <w:t>Наименование ОК (в соответствии с ФГОС СПО по</w:t>
            </w:r>
            <w:r w:rsidR="00C57ED4">
              <w:rPr>
                <w:b/>
              </w:rPr>
              <w:t xml:space="preserve"> </w:t>
            </w:r>
            <w:r w:rsidR="00C57ED4" w:rsidRPr="00C57ED4">
              <w:t>09.02.07 Информационные системы и программирование</w:t>
            </w:r>
            <w:r w:rsidR="00C57ED4">
              <w:t>)</w:t>
            </w:r>
          </w:p>
          <w:p w14:paraId="747C2C45" w14:textId="6BEEE7A6" w:rsidR="009D5A7E" w:rsidRPr="009D5A7E" w:rsidRDefault="009D5A7E" w:rsidP="00C57ED4">
            <w:pPr>
              <w:jc w:val="center"/>
            </w:pPr>
          </w:p>
        </w:tc>
      </w:tr>
      <w:tr w:rsidR="009D5A7E" w:rsidRPr="009D5A7E" w14:paraId="7B5FD011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E17D9" w14:textId="77777777"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5CE94" w14:textId="59C43FAF" w:rsidR="009D5A7E" w:rsidRDefault="00F5112C" w:rsidP="00FD3114">
            <w:r>
              <w:t>ОК 01</w:t>
            </w:r>
          </w:p>
          <w:p w14:paraId="3432C913" w14:textId="2417EDEA" w:rsidR="009D5A7E" w:rsidRDefault="00F5112C" w:rsidP="00FD3114">
            <w:r>
              <w:t>ОК 02</w:t>
            </w:r>
          </w:p>
          <w:p w14:paraId="7BF8E469" w14:textId="7154364E" w:rsidR="009D5A7E" w:rsidRDefault="000A5D97" w:rsidP="00FD3114">
            <w:r>
              <w:t>ОК</w:t>
            </w:r>
            <w:r w:rsidR="00F5112C">
              <w:t xml:space="preserve"> 03 </w:t>
            </w:r>
          </w:p>
          <w:p w14:paraId="1B58B86B" w14:textId="6FBE446F" w:rsidR="00F5112C" w:rsidRPr="009D5A7E" w:rsidRDefault="00F5112C" w:rsidP="00FD3114">
            <w:r>
              <w:t>ОК 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838AD" w14:textId="77777777" w:rsidR="009D5A7E" w:rsidRDefault="00B904C8" w:rsidP="00FD3114">
            <w:r>
              <w:t>ОК 01</w:t>
            </w:r>
          </w:p>
          <w:p w14:paraId="1CD7BB60" w14:textId="77777777" w:rsidR="00B904C8" w:rsidRDefault="00B904C8" w:rsidP="00FD3114">
            <w:r>
              <w:t>ОК 02</w:t>
            </w:r>
          </w:p>
          <w:p w14:paraId="35A7A488" w14:textId="6A0A8F54" w:rsidR="00B904C8" w:rsidRPr="009D5A7E" w:rsidRDefault="00B904C8" w:rsidP="00FD3114">
            <w:r>
              <w:t>ОК 03</w:t>
            </w:r>
          </w:p>
        </w:tc>
      </w:tr>
      <w:tr w:rsidR="009D5A7E" w:rsidRPr="009D5A7E" w14:paraId="40D1A576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E1423" w14:textId="1B3C0EA5"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75537" w14:textId="0C642AD5" w:rsidR="009D5A7E" w:rsidRDefault="00F5112C" w:rsidP="009D5A7E">
            <w:r>
              <w:t>ОК 01</w:t>
            </w:r>
          </w:p>
          <w:p w14:paraId="022CD1F0" w14:textId="20C83D57" w:rsidR="009D5A7E" w:rsidRDefault="00F5112C" w:rsidP="009D5A7E">
            <w:r>
              <w:t>ОК 02</w:t>
            </w:r>
          </w:p>
          <w:p w14:paraId="3CE5F9DD" w14:textId="77777777" w:rsidR="00F5112C" w:rsidRDefault="009D5A7E" w:rsidP="009D5A7E">
            <w:r>
              <w:t>О</w:t>
            </w:r>
            <w:r w:rsidR="000A5D97">
              <w:t>К</w:t>
            </w:r>
            <w:r w:rsidR="00F5112C">
              <w:t xml:space="preserve"> 03</w:t>
            </w:r>
          </w:p>
          <w:p w14:paraId="73E461BE" w14:textId="77777777" w:rsidR="00F5112C" w:rsidRDefault="00F5112C" w:rsidP="009D5A7E">
            <w:r>
              <w:t xml:space="preserve"> Ок 04</w:t>
            </w:r>
          </w:p>
          <w:p w14:paraId="0C7E8516" w14:textId="32EC8C54" w:rsidR="009D5A7E" w:rsidRPr="009D5A7E" w:rsidRDefault="00F5112C" w:rsidP="009D5A7E">
            <w:r>
              <w:t xml:space="preserve"> Ок 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97679" w14:textId="093331D5" w:rsidR="009D5A7E" w:rsidRDefault="00B904C8" w:rsidP="00FD3114">
            <w:r>
              <w:t>ОК 01</w:t>
            </w:r>
          </w:p>
          <w:p w14:paraId="55E1F366" w14:textId="2DCAFB82" w:rsidR="00B904C8" w:rsidRDefault="00B904C8" w:rsidP="00FD3114">
            <w:r>
              <w:t>ОК 02</w:t>
            </w:r>
          </w:p>
          <w:p w14:paraId="6CC44681" w14:textId="2D1449EF" w:rsidR="00B904C8" w:rsidRPr="009D5A7E" w:rsidRDefault="00B904C8" w:rsidP="00FD3114">
            <w:r>
              <w:t>ОК 04</w:t>
            </w:r>
          </w:p>
        </w:tc>
      </w:tr>
      <w:tr w:rsidR="009D5A7E" w:rsidRPr="009D5A7E" w14:paraId="2FE0FCAD" w14:textId="77777777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6C12" w14:textId="584368B2"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FBDF7" w14:textId="4AC0CB3E" w:rsidR="009D5A7E" w:rsidRDefault="00F5112C" w:rsidP="009D5A7E">
            <w:r>
              <w:t>ОК 01</w:t>
            </w:r>
          </w:p>
          <w:p w14:paraId="59B774E3" w14:textId="37CA97D0" w:rsidR="009D5A7E" w:rsidRDefault="00F5112C" w:rsidP="009D5A7E">
            <w:r>
              <w:t>ОК 02</w:t>
            </w:r>
          </w:p>
          <w:p w14:paraId="722ECB58" w14:textId="77777777" w:rsidR="00F5112C" w:rsidRDefault="009D5A7E" w:rsidP="009D5A7E">
            <w:r>
              <w:t>ОК</w:t>
            </w:r>
            <w:r w:rsidR="00F5112C">
              <w:t xml:space="preserve"> 03</w:t>
            </w:r>
          </w:p>
          <w:p w14:paraId="6E0BFF3B" w14:textId="53AAB96C" w:rsidR="009D5A7E" w:rsidRPr="009D5A7E" w:rsidRDefault="00F5112C" w:rsidP="009D5A7E">
            <w:r>
              <w:t xml:space="preserve"> </w:t>
            </w:r>
            <w:r w:rsidR="00B904C8">
              <w:t>ОК</w:t>
            </w:r>
            <w:r>
              <w:t xml:space="preserve"> 04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84A4E" w14:textId="77777777" w:rsidR="009D5A7E" w:rsidRDefault="00B904C8" w:rsidP="00FD3114">
            <w:r>
              <w:t>ОК 02</w:t>
            </w:r>
          </w:p>
          <w:p w14:paraId="5D4B614F" w14:textId="5327C18F" w:rsidR="00B904C8" w:rsidRPr="009D5A7E" w:rsidRDefault="00B904C8" w:rsidP="00FD3114">
            <w:r>
              <w:t>ОК 03</w:t>
            </w:r>
          </w:p>
        </w:tc>
      </w:tr>
    </w:tbl>
    <w:p w14:paraId="57B2B30C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p w14:paraId="10620777" w14:textId="77777777" w:rsidR="00744E31" w:rsidRPr="001226E9" w:rsidRDefault="009D5A7E" w:rsidP="00744E31">
      <w:pPr>
        <w:rPr>
          <w:b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>В целях подготовки обучающихся к будущей профессиональной  деятельности при изучении учебного предмета</w:t>
      </w:r>
      <w:r w:rsidR="00744E31">
        <w:rPr>
          <w:rStyle w:val="FontStyle72"/>
          <w:b w:val="0"/>
          <w:sz w:val="28"/>
          <w:szCs w:val="28"/>
        </w:rPr>
        <w:t xml:space="preserve"> </w:t>
      </w:r>
      <w:r w:rsidR="00744E31" w:rsidRPr="001226E9">
        <w:rPr>
          <w:sz w:val="28"/>
          <w:szCs w:val="28"/>
        </w:rPr>
        <w:t>«Основы безопасности жизнедеятельности»</w:t>
      </w:r>
      <w:r w:rsidRPr="009D5A7E">
        <w:rPr>
          <w:rStyle w:val="FontStyle72"/>
          <w:b w:val="0"/>
          <w:sz w:val="28"/>
          <w:szCs w:val="28"/>
        </w:rPr>
        <w:t xml:space="preserve">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>формирования ПК в рамках  реализации ООП СПО по специальности</w:t>
      </w:r>
      <w:r w:rsidR="00744E31">
        <w:rPr>
          <w:rStyle w:val="FontStyle72"/>
          <w:b w:val="0"/>
          <w:sz w:val="28"/>
          <w:szCs w:val="28"/>
        </w:rPr>
        <w:t xml:space="preserve"> </w:t>
      </w:r>
      <w:r w:rsidR="00744E31" w:rsidRPr="001226E9">
        <w:rPr>
          <w:sz w:val="28"/>
          <w:szCs w:val="28"/>
        </w:rPr>
        <w:t>09.02.07 Информационные системы и программирование</w:t>
      </w:r>
    </w:p>
    <w:p w14:paraId="7D8BC09A" w14:textId="3E031A7D"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</w:p>
    <w:p w14:paraId="7568CDB3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432"/>
        <w:gridCol w:w="8654"/>
      </w:tblGrid>
      <w:tr w:rsidR="009D5A7E" w:rsidRPr="009D5A7E" w14:paraId="7CEF68AA" w14:textId="77777777" w:rsidTr="00330126">
        <w:trPr>
          <w:tblHeader/>
        </w:trPr>
        <w:tc>
          <w:tcPr>
            <w:tcW w:w="1432" w:type="dxa"/>
          </w:tcPr>
          <w:p w14:paraId="50A852AC" w14:textId="77777777" w:rsidR="009D5A7E" w:rsidRPr="00B904C8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B904C8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654" w:type="dxa"/>
          </w:tcPr>
          <w:p w14:paraId="64787A0E" w14:textId="479B7D5F" w:rsidR="009D5A7E" w:rsidRPr="00B904C8" w:rsidRDefault="009D5A7E" w:rsidP="00B904C8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B904C8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B904C8" w:rsidRPr="00B904C8">
              <w:t>09.02.07 Информационные системы и программирование</w:t>
            </w:r>
            <w:r w:rsidR="00B904C8" w:rsidRPr="00B904C8">
              <w:rPr>
                <w:b/>
                <w:bCs/>
                <w:lang w:eastAsia="ru-RU"/>
              </w:rPr>
              <w:t xml:space="preserve"> </w:t>
            </w:r>
            <w:r w:rsidRPr="00B904C8">
              <w:rPr>
                <w:b/>
                <w:bCs/>
                <w:lang w:eastAsia="ru-RU"/>
              </w:rPr>
              <w:t>специальности)</w:t>
            </w:r>
          </w:p>
        </w:tc>
      </w:tr>
      <w:tr w:rsidR="009D5A7E" w:rsidRPr="009D5A7E" w14:paraId="1A9AF1E1" w14:textId="77777777" w:rsidTr="00330126">
        <w:tc>
          <w:tcPr>
            <w:tcW w:w="10086" w:type="dxa"/>
            <w:gridSpan w:val="2"/>
          </w:tcPr>
          <w:p w14:paraId="078F2C16" w14:textId="77777777" w:rsidR="009D5A7E" w:rsidRPr="00B904C8" w:rsidRDefault="009D5A7E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B904C8">
              <w:rPr>
                <w:b/>
              </w:rPr>
              <w:t xml:space="preserve">Наименование ВПД </w:t>
            </w:r>
          </w:p>
        </w:tc>
      </w:tr>
      <w:tr w:rsidR="009D5A7E" w:rsidRPr="009D5A7E" w14:paraId="2D69CAFE" w14:textId="77777777" w:rsidTr="00330126">
        <w:tc>
          <w:tcPr>
            <w:tcW w:w="1432" w:type="dxa"/>
          </w:tcPr>
          <w:p w14:paraId="453E0CD2" w14:textId="132B2F01"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 w:rsidR="00464018">
              <w:t xml:space="preserve"> 3</w:t>
            </w:r>
            <w:r>
              <w:t>.1</w:t>
            </w:r>
          </w:p>
        </w:tc>
        <w:tc>
          <w:tcPr>
            <w:tcW w:w="8654" w:type="dxa"/>
          </w:tcPr>
          <w:p w14:paraId="787EA416" w14:textId="77777777" w:rsidR="009D5A7E" w:rsidRPr="009D5A7E" w:rsidRDefault="009D5A7E" w:rsidP="00FD3114">
            <w:pPr>
              <w:widowControl w:val="0"/>
              <w:jc w:val="both"/>
            </w:pPr>
          </w:p>
        </w:tc>
      </w:tr>
      <w:tr w:rsidR="009D5A7E" w:rsidRPr="009D5A7E" w14:paraId="6C3F0331" w14:textId="77777777" w:rsidTr="00330126">
        <w:tc>
          <w:tcPr>
            <w:tcW w:w="1432" w:type="dxa"/>
          </w:tcPr>
          <w:p w14:paraId="4E9D346F" w14:textId="7AB6ED10" w:rsidR="009D5A7E" w:rsidRPr="009D5A7E" w:rsidRDefault="00464018" w:rsidP="00FD3114">
            <w:pPr>
              <w:widowControl w:val="0"/>
              <w:jc w:val="both"/>
            </w:pPr>
            <w:r>
              <w:t>ПК 3.3</w:t>
            </w:r>
          </w:p>
        </w:tc>
        <w:tc>
          <w:tcPr>
            <w:tcW w:w="8654" w:type="dxa"/>
          </w:tcPr>
          <w:p w14:paraId="7FF16F12" w14:textId="77777777" w:rsidR="009D5A7E" w:rsidRPr="009D5A7E" w:rsidRDefault="009D5A7E" w:rsidP="00FD3114">
            <w:pPr>
              <w:widowControl w:val="0"/>
              <w:jc w:val="both"/>
            </w:pPr>
          </w:p>
        </w:tc>
      </w:tr>
      <w:tr w:rsidR="009D5A7E" w:rsidRPr="009D5A7E" w14:paraId="51A56B2D" w14:textId="77777777" w:rsidTr="00330126">
        <w:tc>
          <w:tcPr>
            <w:tcW w:w="1432" w:type="dxa"/>
          </w:tcPr>
          <w:p w14:paraId="486A602B" w14:textId="77777777" w:rsidR="009D5A7E" w:rsidRPr="009D5A7E" w:rsidRDefault="009D5A7E" w:rsidP="00FD3114">
            <w:pPr>
              <w:widowControl w:val="0"/>
              <w:jc w:val="both"/>
            </w:pPr>
            <w:r w:rsidRPr="009D5A7E">
              <w:t>…</w:t>
            </w:r>
          </w:p>
        </w:tc>
        <w:tc>
          <w:tcPr>
            <w:tcW w:w="8654" w:type="dxa"/>
          </w:tcPr>
          <w:p w14:paraId="33F824B8" w14:textId="77777777" w:rsidR="009D5A7E" w:rsidRPr="009D5A7E" w:rsidRDefault="009D5A7E" w:rsidP="00FD3114">
            <w:pPr>
              <w:widowControl w:val="0"/>
              <w:jc w:val="both"/>
            </w:pPr>
          </w:p>
        </w:tc>
      </w:tr>
      <w:tr w:rsidR="009D5A7E" w:rsidRPr="009D5A7E" w14:paraId="6D6812A7" w14:textId="77777777" w:rsidTr="00330126">
        <w:tc>
          <w:tcPr>
            <w:tcW w:w="10086" w:type="dxa"/>
            <w:gridSpan w:val="2"/>
          </w:tcPr>
          <w:p w14:paraId="520D905D" w14:textId="77777777" w:rsidR="009D5A7E" w:rsidRPr="009D5A7E" w:rsidRDefault="009D5A7E" w:rsidP="00FD3114">
            <w:pPr>
              <w:widowControl w:val="0"/>
              <w:jc w:val="center"/>
            </w:pPr>
            <w:r w:rsidRPr="009D5A7E">
              <w:rPr>
                <w:b/>
              </w:rPr>
              <w:t>Наименование ВПД</w:t>
            </w:r>
          </w:p>
        </w:tc>
      </w:tr>
      <w:tr w:rsidR="009D5A7E" w:rsidRPr="009D5A7E" w14:paraId="396478BD" w14:textId="77777777" w:rsidTr="00330126">
        <w:tc>
          <w:tcPr>
            <w:tcW w:w="1432" w:type="dxa"/>
          </w:tcPr>
          <w:p w14:paraId="4CA08CD3" w14:textId="77777777" w:rsidR="009D5A7E" w:rsidRPr="009D5A7E" w:rsidRDefault="009D5A7E" w:rsidP="00FD3114">
            <w:pPr>
              <w:widowControl w:val="0"/>
              <w:jc w:val="both"/>
            </w:pPr>
            <w:r>
              <w:t>ПК 00</w:t>
            </w:r>
          </w:p>
        </w:tc>
        <w:tc>
          <w:tcPr>
            <w:tcW w:w="8654" w:type="dxa"/>
          </w:tcPr>
          <w:p w14:paraId="464753BE" w14:textId="77777777" w:rsidR="009D5A7E" w:rsidRPr="009D5A7E" w:rsidRDefault="009D5A7E" w:rsidP="00FD3114">
            <w:pPr>
              <w:widowControl w:val="0"/>
              <w:jc w:val="both"/>
            </w:pPr>
          </w:p>
        </w:tc>
      </w:tr>
      <w:tr w:rsidR="009D5A7E" w:rsidRPr="009D5A7E" w14:paraId="100691E1" w14:textId="77777777" w:rsidTr="00330126">
        <w:tc>
          <w:tcPr>
            <w:tcW w:w="1432" w:type="dxa"/>
          </w:tcPr>
          <w:p w14:paraId="5E78C6E5" w14:textId="77777777" w:rsidR="009D5A7E" w:rsidRPr="009D5A7E" w:rsidRDefault="009D5A7E" w:rsidP="00FD3114">
            <w:pPr>
              <w:widowControl w:val="0"/>
              <w:jc w:val="both"/>
            </w:pPr>
          </w:p>
        </w:tc>
        <w:tc>
          <w:tcPr>
            <w:tcW w:w="8654" w:type="dxa"/>
          </w:tcPr>
          <w:p w14:paraId="5A733008" w14:textId="77777777" w:rsidR="009D5A7E" w:rsidRPr="009D5A7E" w:rsidRDefault="009D5A7E" w:rsidP="00FD3114">
            <w:pPr>
              <w:widowControl w:val="0"/>
              <w:jc w:val="both"/>
            </w:pPr>
          </w:p>
        </w:tc>
      </w:tr>
      <w:tr w:rsidR="009D5A7E" w:rsidRPr="009D5A7E" w14:paraId="1F403C83" w14:textId="77777777" w:rsidTr="00330126">
        <w:tc>
          <w:tcPr>
            <w:tcW w:w="1432" w:type="dxa"/>
          </w:tcPr>
          <w:p w14:paraId="67171896" w14:textId="77777777" w:rsidR="009D5A7E" w:rsidRPr="009D5A7E" w:rsidRDefault="009D5A7E" w:rsidP="00FD3114">
            <w:pPr>
              <w:widowControl w:val="0"/>
              <w:jc w:val="both"/>
            </w:pPr>
            <w:r>
              <w:t>ПК</w:t>
            </w:r>
            <w:r w:rsidRPr="009D5A7E">
              <w:t xml:space="preserve"> …</w:t>
            </w:r>
          </w:p>
        </w:tc>
        <w:tc>
          <w:tcPr>
            <w:tcW w:w="8654" w:type="dxa"/>
          </w:tcPr>
          <w:p w14:paraId="7C172701" w14:textId="77777777" w:rsidR="009D5A7E" w:rsidRPr="009D5A7E" w:rsidRDefault="009D5A7E" w:rsidP="00FD3114">
            <w:pPr>
              <w:widowControl w:val="0"/>
              <w:jc w:val="both"/>
            </w:pPr>
          </w:p>
        </w:tc>
      </w:tr>
    </w:tbl>
    <w:p w14:paraId="7E5E3DD6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p w14:paraId="7673E662" w14:textId="56B16563"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14:paraId="575A3689" w14:textId="4920F670" w:rsidR="00CB5B17" w:rsidRPr="00EE45B1" w:rsidRDefault="00CB5B17" w:rsidP="003D580C">
      <w:pPr>
        <w:pStyle w:val="1"/>
        <w:rPr>
          <w:szCs w:val="28"/>
          <w:lang w:eastAsia="ru-RU"/>
        </w:rPr>
      </w:pPr>
      <w:bookmarkStart w:id="2" w:name="_Toc101444189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2"/>
    </w:p>
    <w:p w14:paraId="3AEB1198" w14:textId="77777777"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5"/>
        <w:gridCol w:w="1969"/>
      </w:tblGrid>
      <w:tr w:rsidR="00CB5B17" w:rsidRPr="00E55D37" w14:paraId="3487E1F9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9954A50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5F50A99D" w14:textId="77777777"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14:paraId="5BD49503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5BF4E38C" w14:textId="7981239C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14:paraId="5CCA66BF" w14:textId="32CD18E5" w:rsidR="00CB5B17" w:rsidRPr="005B04CD" w:rsidRDefault="0074296A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72</w:t>
            </w:r>
          </w:p>
        </w:tc>
      </w:tr>
      <w:tr w:rsidR="00CB5B17" w:rsidRPr="00E55D37" w14:paraId="36A0D50B" w14:textId="77777777" w:rsidTr="003D580C">
        <w:trPr>
          <w:trHeight w:val="490"/>
        </w:trPr>
        <w:tc>
          <w:tcPr>
            <w:tcW w:w="4022" w:type="pct"/>
            <w:shd w:val="clear" w:color="auto" w:fill="auto"/>
          </w:tcPr>
          <w:p w14:paraId="056575F3" w14:textId="77777777"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06AA74C" w14:textId="402BDE8F" w:rsidR="00CB5B17" w:rsidRPr="005B04CD" w:rsidRDefault="001B13C2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55</w:t>
            </w:r>
          </w:p>
        </w:tc>
      </w:tr>
      <w:tr w:rsidR="00CB5B17" w:rsidRPr="00E55D37" w14:paraId="2157D47D" w14:textId="7777777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14:paraId="5319D6F2" w14:textId="77777777"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14:paraId="0CBBEAB4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417F7954" w14:textId="77777777"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525E7504" w14:textId="54F7D903" w:rsidR="00CB5B17" w:rsidRPr="00E55D37" w:rsidRDefault="001B13C2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47</w:t>
            </w:r>
          </w:p>
        </w:tc>
      </w:tr>
      <w:tr w:rsidR="00CB5B17" w:rsidRPr="00E55D37" w14:paraId="245C7F1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027C379" w14:textId="442C89FF"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14:paraId="3082C8C2" w14:textId="166BC153" w:rsidR="00CB5B17" w:rsidRPr="00E55D37" w:rsidRDefault="001B13C2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</w:t>
            </w:r>
          </w:p>
        </w:tc>
      </w:tr>
      <w:tr w:rsidR="00CB5B17" w:rsidRPr="00E55D37" w14:paraId="4541BFC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0B853DB3" w14:textId="77777777"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119CBE6B" w14:textId="21172983" w:rsidR="00CB5B17" w:rsidRPr="005B04CD" w:rsidRDefault="001B13C2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17</w:t>
            </w:r>
          </w:p>
        </w:tc>
      </w:tr>
      <w:tr w:rsidR="00CB5B17" w:rsidRPr="00E55D37" w14:paraId="5AFEC978" w14:textId="7777777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14:paraId="0667E668" w14:textId="77777777"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14:paraId="59DF5AA7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7B83E871" w14:textId="77777777"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0E792DD1" w14:textId="10A0483B" w:rsidR="00CB5B17" w:rsidRDefault="001B13C2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</w:t>
            </w:r>
          </w:p>
        </w:tc>
      </w:tr>
      <w:tr w:rsidR="00CB5B17" w:rsidRPr="00E55D37" w14:paraId="1747E17A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68A5AD8E" w14:textId="6716DEA9"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37000836" w14:textId="6FFFB767" w:rsidR="00CB5B17" w:rsidRDefault="001B13C2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13</w:t>
            </w:r>
          </w:p>
        </w:tc>
      </w:tr>
      <w:tr w:rsidR="00CB5B17" w:rsidRPr="00E55D37" w14:paraId="04CC6896" w14:textId="77777777" w:rsidTr="003D580C">
        <w:trPr>
          <w:trHeight w:val="331"/>
        </w:trPr>
        <w:tc>
          <w:tcPr>
            <w:tcW w:w="4022" w:type="pct"/>
            <w:vAlign w:val="center"/>
          </w:tcPr>
          <w:p w14:paraId="3BA1C157" w14:textId="77777777" w:rsidR="00CB5B17" w:rsidRPr="00E55D37" w:rsidRDefault="00CB5B17" w:rsidP="003D580C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(экзамен</w:t>
            </w:r>
            <w:r w:rsidR="00063D6E">
              <w:rPr>
                <w:b/>
                <w:iCs/>
                <w:lang w:eastAsia="ru-RU"/>
              </w:rPr>
              <w:t>/дифференцированный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14:paraId="4782ED0A" w14:textId="0140E402" w:rsidR="00CB5B17" w:rsidRPr="005B04CD" w:rsidRDefault="0074296A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</w:t>
            </w:r>
          </w:p>
        </w:tc>
      </w:tr>
    </w:tbl>
    <w:p w14:paraId="33624CB4" w14:textId="77777777"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782F1667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  <w:bookmarkStart w:id="3" w:name="_Toc101444190"/>
    </w:p>
    <w:p w14:paraId="417B60BC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</w:p>
    <w:p w14:paraId="353AD4C1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</w:p>
    <w:p w14:paraId="2D00BC64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</w:p>
    <w:p w14:paraId="10481EB9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</w:p>
    <w:p w14:paraId="39CF633E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</w:p>
    <w:p w14:paraId="641F18AA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</w:p>
    <w:p w14:paraId="1802151E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</w:p>
    <w:p w14:paraId="22F0CDD5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</w:p>
    <w:p w14:paraId="0B15251F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</w:p>
    <w:p w14:paraId="453DC757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</w:p>
    <w:p w14:paraId="6E152D78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</w:p>
    <w:p w14:paraId="3D7E3EC5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</w:p>
    <w:p w14:paraId="2F3ACDE1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</w:p>
    <w:p w14:paraId="7DF9010F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</w:p>
    <w:p w14:paraId="54AA91DC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</w:p>
    <w:p w14:paraId="2EAA970A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</w:p>
    <w:p w14:paraId="6171269C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</w:p>
    <w:p w14:paraId="4CE30F8E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</w:p>
    <w:p w14:paraId="3DD88F1B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</w:p>
    <w:p w14:paraId="37F6D474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</w:p>
    <w:p w14:paraId="13413139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</w:p>
    <w:p w14:paraId="470A0B55" w14:textId="77777777" w:rsidR="00F20518" w:rsidRPr="00F20518" w:rsidRDefault="00F20518" w:rsidP="002C00A7">
      <w:pPr>
        <w:pStyle w:val="1"/>
        <w:ind w:firstLine="600"/>
        <w:jc w:val="left"/>
        <w:rPr>
          <w:i/>
          <w:szCs w:val="28"/>
        </w:rPr>
      </w:pPr>
    </w:p>
    <w:p w14:paraId="703DE3C7" w14:textId="77777777" w:rsidR="00F20518" w:rsidRDefault="00F20518" w:rsidP="00F20518">
      <w:pPr>
        <w:pStyle w:val="1"/>
        <w:ind w:firstLine="600"/>
        <w:jc w:val="left"/>
        <w:rPr>
          <w:i/>
          <w:szCs w:val="28"/>
        </w:rPr>
      </w:pPr>
      <w:r>
        <w:rPr>
          <w:i/>
          <w:szCs w:val="28"/>
        </w:rPr>
        <w:t xml:space="preserve">           </w:t>
      </w:r>
    </w:p>
    <w:p w14:paraId="7E7F1321" w14:textId="77777777" w:rsidR="00F20518" w:rsidRDefault="00F20518" w:rsidP="00F20518">
      <w:pPr>
        <w:pStyle w:val="1"/>
        <w:ind w:firstLine="600"/>
        <w:jc w:val="left"/>
        <w:rPr>
          <w:i/>
          <w:szCs w:val="28"/>
        </w:rPr>
      </w:pPr>
    </w:p>
    <w:p w14:paraId="6AD5A662" w14:textId="77777777" w:rsidR="00F20518" w:rsidRPr="00F20518" w:rsidRDefault="00F20518" w:rsidP="00F20518">
      <w:pPr>
        <w:pStyle w:val="1"/>
        <w:ind w:firstLine="600"/>
        <w:jc w:val="left"/>
        <w:rPr>
          <w:i/>
          <w:szCs w:val="28"/>
        </w:rPr>
      </w:pPr>
    </w:p>
    <w:p w14:paraId="2A2FCBCB" w14:textId="77777777" w:rsidR="00014761" w:rsidRDefault="00014761" w:rsidP="00F20518">
      <w:pPr>
        <w:pStyle w:val="1"/>
        <w:ind w:firstLine="600"/>
        <w:jc w:val="left"/>
        <w:rPr>
          <w:i/>
          <w:szCs w:val="28"/>
        </w:rPr>
        <w:sectPr w:rsidR="00014761">
          <w:headerReference w:type="default" r:id="rId10"/>
          <w:footerReference w:type="default" r:id="rId11"/>
          <w:footerReference w:type="first" r:id="rId12"/>
          <w:pgSz w:w="11906" w:h="16838"/>
          <w:pgMar w:top="851" w:right="851" w:bottom="851" w:left="851" w:header="720" w:footer="720" w:gutter="0"/>
          <w:cols w:space="1701"/>
          <w:titlePg/>
          <w:docGrid w:linePitch="360"/>
        </w:sectPr>
      </w:pPr>
    </w:p>
    <w:p w14:paraId="215CEBD3" w14:textId="1AAE423D" w:rsidR="00F20518" w:rsidRPr="00F20518" w:rsidRDefault="00F20518" w:rsidP="00F20518">
      <w:pPr>
        <w:pStyle w:val="1"/>
        <w:ind w:firstLine="600"/>
        <w:jc w:val="left"/>
        <w:rPr>
          <w:i/>
          <w:szCs w:val="28"/>
        </w:rPr>
      </w:pPr>
    </w:p>
    <w:p w14:paraId="04CFB8A0" w14:textId="77777777" w:rsidR="00F20518" w:rsidRPr="00F20518" w:rsidRDefault="00F20518" w:rsidP="00F20518">
      <w:pPr>
        <w:pStyle w:val="1"/>
        <w:ind w:firstLine="600"/>
        <w:jc w:val="left"/>
        <w:rPr>
          <w:i/>
          <w:szCs w:val="28"/>
        </w:rPr>
      </w:pPr>
    </w:p>
    <w:p w14:paraId="2FEA83BB" w14:textId="77777777" w:rsidR="00F20518" w:rsidRPr="00F20518" w:rsidRDefault="00F20518" w:rsidP="00F20518">
      <w:pPr>
        <w:pStyle w:val="1"/>
        <w:ind w:firstLine="600"/>
        <w:jc w:val="left"/>
        <w:rPr>
          <w:i/>
          <w:szCs w:val="28"/>
        </w:rPr>
      </w:pPr>
    </w:p>
    <w:p w14:paraId="52CC59D9" w14:textId="77777777" w:rsidR="00F20518" w:rsidRPr="00F20518" w:rsidRDefault="00F20518" w:rsidP="00F20518">
      <w:pPr>
        <w:pStyle w:val="1"/>
        <w:ind w:firstLine="600"/>
        <w:jc w:val="left"/>
        <w:rPr>
          <w:i/>
          <w:szCs w:val="28"/>
        </w:rPr>
      </w:pPr>
    </w:p>
    <w:p w14:paraId="73D6294F" w14:textId="11582B3A" w:rsidR="00FC7502" w:rsidRPr="00F20518" w:rsidRDefault="00842FC7" w:rsidP="00F20518">
      <w:pPr>
        <w:pStyle w:val="1"/>
        <w:ind w:firstLine="600"/>
        <w:jc w:val="left"/>
        <w:rPr>
          <w:i/>
          <w:szCs w:val="28"/>
        </w:rPr>
      </w:pPr>
      <w:r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F20518">
        <w:rPr>
          <w:bCs/>
          <w:szCs w:val="28"/>
        </w:rPr>
        <w:t>УЧЕБНОГО ПРЕДМЕТА</w:t>
      </w:r>
      <w:bookmarkEnd w:id="3"/>
      <w:r w:rsidR="00063D6E" w:rsidRPr="00F20518">
        <w:rPr>
          <w:bCs/>
          <w:szCs w:val="28"/>
        </w:rPr>
        <w:t xml:space="preserve"> </w:t>
      </w:r>
    </w:p>
    <w:p w14:paraId="6064BD69" w14:textId="371B1A51" w:rsidR="00FE5278" w:rsidRDefault="008A3223" w:rsidP="00FE5278">
      <w:pPr>
        <w:ind w:firstLine="600"/>
        <w:rPr>
          <w:b/>
          <w:sz w:val="32"/>
          <w:szCs w:val="32"/>
        </w:rPr>
      </w:pPr>
      <w:r w:rsidRPr="008A3223">
        <w:rPr>
          <w:b/>
          <w:sz w:val="32"/>
          <w:szCs w:val="32"/>
        </w:rPr>
        <w:t>«Основы безопасности жизнедеятельности»</w:t>
      </w:r>
    </w:p>
    <w:p w14:paraId="2AB240CB" w14:textId="77777777" w:rsidR="006F55D8" w:rsidRPr="008A3223" w:rsidRDefault="006F55D8" w:rsidP="00FE5278">
      <w:pPr>
        <w:ind w:firstLine="600"/>
        <w:rPr>
          <w:b/>
          <w:color w:val="FF0000"/>
          <w:sz w:val="32"/>
          <w:szCs w:val="32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434"/>
        <w:gridCol w:w="36"/>
        <w:gridCol w:w="121"/>
        <w:gridCol w:w="5646"/>
        <w:gridCol w:w="993"/>
        <w:gridCol w:w="2268"/>
        <w:gridCol w:w="2126"/>
        <w:gridCol w:w="1919"/>
      </w:tblGrid>
      <w:tr w:rsidR="008E173F" w14:paraId="7D569C1C" w14:textId="6AFCE4D3" w:rsidTr="00E325DB">
        <w:trPr>
          <w:trHeight w:val="23"/>
          <w:tblHeader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D65C7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64B73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518C" w14:textId="7C64C20B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2DBA2860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14:paraId="59ABAD69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7A60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B778F" w14:textId="77777777"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350B1" w14:textId="3B88BDCA" w:rsidR="008E173F" w:rsidRP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8E173F" w14:paraId="4C639657" w14:textId="77777777" w:rsidTr="00E325D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6A2AC0" w14:textId="238B74B4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CE37E" w14:textId="77777777" w:rsidR="00F34656" w:rsidRDefault="00F34656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22F6D441" w14:textId="340268DB" w:rsidR="008E173F" w:rsidRPr="006F55D8" w:rsidRDefault="006F55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F55D8">
              <w:rPr>
                <w:bCs/>
              </w:rPr>
              <w:t xml:space="preserve"> </w:t>
            </w:r>
            <w:r w:rsidR="000D1147" w:rsidRPr="006F55D8">
              <w:rPr>
                <w:bCs/>
              </w:rPr>
              <w:t>Предмет и задачи ОБЖ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39868B" w14:textId="3B7FBA40" w:rsidR="008E173F" w:rsidRDefault="000D1147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B86E5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2D789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35C2B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14:paraId="0196498C" w14:textId="77777777" w:rsidTr="00E325D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0D2F1" w14:textId="2E929CD5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38FF" w14:textId="1F273644" w:rsidR="008E173F" w:rsidRPr="006F55D8" w:rsidRDefault="00744E31" w:rsidP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F55D8">
              <w:rPr>
                <w:rFonts w:eastAsiaTheme="minorEastAsia"/>
                <w:b/>
                <w:bCs/>
                <w:color w:val="000000"/>
              </w:rPr>
              <w:t>Обеспечение личной безопасности и сохранения здоровья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C797C" w14:textId="0DCF7E9A" w:rsidR="008E173F" w:rsidRDefault="005076A4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D64C8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04B95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F087CC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14:paraId="1E0E85E1" w14:textId="13323650" w:rsidTr="00E325D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336869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14:paraId="67398D30" w14:textId="2FBFF740" w:rsidR="008E173F" w:rsidRDefault="00744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8C2D2B">
              <w:rPr>
                <w:rFonts w:eastAsia="Calibri"/>
                <w:color w:val="000000"/>
              </w:rPr>
              <w:t>Здоровье и здоровый образ жизни.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4CD2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91DAB9" w14:textId="5479FB00" w:rsidR="008E173F" w:rsidRDefault="00E61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6BD47E3" w14:textId="77777777" w:rsidR="00744E31" w:rsidRPr="008C2D2B" w:rsidRDefault="00744E31" w:rsidP="00744E31">
            <w:pPr>
              <w:rPr>
                <w:rFonts w:eastAsiaTheme="minorEastAsia"/>
                <w:bCs/>
              </w:rPr>
            </w:pPr>
            <w:r w:rsidRPr="008C2D2B">
              <w:rPr>
                <w:rFonts w:eastAsiaTheme="minorEastAsia"/>
                <w:bCs/>
              </w:rPr>
              <w:t xml:space="preserve">Прб.01, ПРб.05, </w:t>
            </w:r>
          </w:p>
          <w:p w14:paraId="0F92D696" w14:textId="77777777" w:rsidR="000D1147" w:rsidRDefault="000D1147" w:rsidP="000D1147">
            <w:pPr>
              <w:suppressAutoHyphens/>
            </w:pPr>
            <w:proofErr w:type="spellStart"/>
            <w:r>
              <w:t>ПРб</w:t>
            </w:r>
            <w:proofErr w:type="spellEnd"/>
            <w:r>
              <w:t xml:space="preserve"> </w:t>
            </w:r>
            <w:r w:rsidRPr="00F01384">
              <w:t>06</w:t>
            </w:r>
            <w:r>
              <w:t xml:space="preserve">,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14:paraId="0F3F02AD" w14:textId="77777777" w:rsidR="000D1147" w:rsidRPr="00F01384" w:rsidRDefault="000D1147" w:rsidP="000D1147">
            <w:pPr>
              <w:suppressAutoHyphens/>
              <w:rPr>
                <w:bCs/>
              </w:rPr>
            </w:pPr>
            <w:r w:rsidRPr="00F01384">
              <w:rPr>
                <w:bCs/>
              </w:rPr>
              <w:t xml:space="preserve">ЛР 11, ЛР 12, </w:t>
            </w:r>
          </w:p>
          <w:p w14:paraId="7F565394" w14:textId="77777777" w:rsidR="000D1147" w:rsidRDefault="000D1147" w:rsidP="000D1147">
            <w:pPr>
              <w:suppressAutoHyphens/>
              <w:rPr>
                <w:bCs/>
              </w:rPr>
            </w:pPr>
            <w:r>
              <w:rPr>
                <w:bCs/>
              </w:rPr>
              <w:t>МР 02</w:t>
            </w:r>
          </w:p>
          <w:p w14:paraId="7E80BB27" w14:textId="16558628" w:rsidR="008E173F" w:rsidRDefault="008E173F" w:rsidP="00744E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98C01B" w14:textId="6A087C41" w:rsidR="008E173F" w:rsidRDefault="000D1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  <w:bCs/>
              </w:rPr>
              <w:t>ОК 02, ОК 04, ОК 08</w:t>
            </w:r>
          </w:p>
        </w:tc>
        <w:tc>
          <w:tcPr>
            <w:tcW w:w="19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A5209B" w14:textId="77777777" w:rsidR="00CE6A4C" w:rsidRPr="00D90AE9" w:rsidRDefault="00CE6A4C" w:rsidP="00CE6A4C">
            <w:r w:rsidRPr="00D90AE9">
              <w:t>ЛРВР1</w:t>
            </w:r>
          </w:p>
          <w:p w14:paraId="7EE0C7A0" w14:textId="77777777" w:rsidR="00CE6A4C" w:rsidRPr="00D90AE9" w:rsidRDefault="00CE6A4C" w:rsidP="00CE6A4C">
            <w:r w:rsidRPr="00D90AE9">
              <w:t>ЛРВР3</w:t>
            </w:r>
          </w:p>
          <w:p w14:paraId="105745DB" w14:textId="77777777" w:rsidR="00CE6A4C" w:rsidRPr="00D90AE9" w:rsidRDefault="00CE6A4C" w:rsidP="00CE6A4C">
            <w:r w:rsidRPr="00D90AE9">
              <w:t>ЛРВР7</w:t>
            </w:r>
          </w:p>
          <w:p w14:paraId="7F1F986E" w14:textId="77777777" w:rsidR="00CE6A4C" w:rsidRPr="00D90AE9" w:rsidRDefault="00CE6A4C" w:rsidP="00CE6A4C">
            <w:r w:rsidRPr="00D90AE9">
              <w:t>ЛРВР10.2</w:t>
            </w:r>
          </w:p>
          <w:p w14:paraId="7A27A4CD" w14:textId="77777777" w:rsidR="00CE6A4C" w:rsidRPr="00D90AE9" w:rsidRDefault="00CE6A4C" w:rsidP="00CE6A4C">
            <w:r w:rsidRPr="00D90AE9">
              <w:t>ГН</w:t>
            </w:r>
          </w:p>
          <w:p w14:paraId="5DEA3B97" w14:textId="77777777" w:rsidR="00CE6A4C" w:rsidRPr="00D90AE9" w:rsidRDefault="00CE6A4C" w:rsidP="00CE6A4C">
            <w:r w:rsidRPr="00D90AE9">
              <w:t>ЛРВР9.1</w:t>
            </w:r>
          </w:p>
          <w:p w14:paraId="7DFCF814" w14:textId="77777777" w:rsidR="00CE6A4C" w:rsidRPr="00D90AE9" w:rsidRDefault="00CE6A4C" w:rsidP="00CE6A4C">
            <w:r w:rsidRPr="00D90AE9">
              <w:t>ЛРВР9.2</w:t>
            </w:r>
          </w:p>
          <w:p w14:paraId="6CC60A81" w14:textId="77777777" w:rsidR="00CE6A4C" w:rsidRPr="00D90AE9" w:rsidRDefault="00CE6A4C" w:rsidP="00CE6A4C">
            <w:r w:rsidRPr="00D90AE9">
              <w:t>ФН</w:t>
            </w:r>
          </w:p>
          <w:p w14:paraId="085A58BB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14:paraId="5A73F490" w14:textId="0D0AC438" w:rsidTr="00E325DB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32D9D0" w14:textId="77777777" w:rsidR="008E173F" w:rsidRDefault="008E173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AC891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51DF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07DE678C" w14:textId="6025F198" w:rsidR="008E173F" w:rsidRPr="00F34656" w:rsidRDefault="00C378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C37877">
              <w:t>Здоровье и ЗОЖ. Общие понятия о здоровье. Здоровый образ жизни как необходимое</w:t>
            </w:r>
            <w:r w:rsidRPr="00C37877">
              <w:br/>
              <w:t>условие сохранения и укрепления здоровья человека и общества.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71D3A" w14:textId="77777777" w:rsidR="008E173F" w:rsidRDefault="008E173F">
            <w:pPr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4331" w14:textId="77777777" w:rsidR="008E173F" w:rsidRDefault="008E173F">
            <w:pPr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371DC" w14:textId="77777777" w:rsidR="008E173F" w:rsidRDefault="008E173F">
            <w:pPr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5A5A" w14:textId="77777777" w:rsidR="008E173F" w:rsidRDefault="008E173F">
            <w:pPr>
              <w:jc w:val="center"/>
              <w:rPr>
                <w:bCs/>
                <w:i/>
              </w:rPr>
            </w:pPr>
          </w:p>
        </w:tc>
      </w:tr>
      <w:tr w:rsidR="008E173F" w14:paraId="1D1D585E" w14:textId="28A0DE7C" w:rsidTr="00E325DB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5709EC" w14:textId="77777777" w:rsidR="008E173F" w:rsidRDefault="008E173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4A329" w14:textId="1DCD7DF2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Лабораторные </w:t>
            </w:r>
            <w:r w:rsidR="008C6878">
              <w:rPr>
                <w:bCs/>
              </w:rPr>
              <w:t>занятия</w:t>
            </w:r>
          </w:p>
          <w:p w14:paraId="24CCA8BA" w14:textId="5435AE38" w:rsidR="00F34656" w:rsidRPr="00F34656" w:rsidRDefault="008E173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AED3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CAE3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586E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F6FD" w14:textId="77777777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E6A4C" w14:paraId="418D3BD8" w14:textId="67A72DBC" w:rsidTr="00E325DB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D3D0EA" w14:textId="77777777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41635" w14:textId="473A1B2E" w:rsidR="00CE6A4C" w:rsidRPr="008367B1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2E44ED17" w14:textId="5660D3C8" w:rsidR="00CE6A4C" w:rsidRPr="008367B1" w:rsidRDefault="00CE6A4C" w:rsidP="00CE6A4C">
            <w:pPr>
              <w:jc w:val="both"/>
              <w:rPr>
                <w:rFonts w:eastAsiaTheme="minorEastAsia"/>
                <w:iCs/>
              </w:rPr>
            </w:pPr>
            <w:r w:rsidRPr="008C2D2B">
              <w:rPr>
                <w:rFonts w:eastAsiaTheme="minorEastAsia"/>
                <w:i/>
                <w:iCs/>
              </w:rPr>
              <w:t>Практическое занятие № 1</w:t>
            </w:r>
            <w:r w:rsidRPr="008C2D2B">
              <w:rPr>
                <w:rFonts w:eastAsiaTheme="minorEastAsia"/>
                <w:iCs/>
              </w:rPr>
              <w:t xml:space="preserve">. </w:t>
            </w:r>
            <w:r w:rsidRPr="00041C6B">
              <w:rPr>
                <w:rFonts w:eastAsiaTheme="minorEastAsia"/>
                <w:iCs/>
              </w:rPr>
              <w:t xml:space="preserve">Планирование действий на ближайшие </w:t>
            </w:r>
            <w:r>
              <w:rPr>
                <w:rFonts w:eastAsiaTheme="minorEastAsia"/>
                <w:iCs/>
              </w:rPr>
              <w:t>5-10 лет.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8619A" w14:textId="3A2A2132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44FF" w14:textId="77777777" w:rsidR="00CE6A4C" w:rsidRPr="008C2D2B" w:rsidRDefault="00CE6A4C" w:rsidP="00CE6A4C">
            <w:pPr>
              <w:rPr>
                <w:rFonts w:eastAsiaTheme="minorEastAsia"/>
                <w:bCs/>
              </w:rPr>
            </w:pPr>
            <w:r w:rsidRPr="008C2D2B">
              <w:rPr>
                <w:rFonts w:eastAsiaTheme="minorEastAsia"/>
                <w:bCs/>
              </w:rPr>
              <w:t>МР 02,</w:t>
            </w:r>
          </w:p>
          <w:p w14:paraId="1529D8DC" w14:textId="77777777" w:rsidR="00CE6A4C" w:rsidRPr="008C2D2B" w:rsidRDefault="00CE6A4C" w:rsidP="00CE6A4C">
            <w:pPr>
              <w:rPr>
                <w:rFonts w:eastAsiaTheme="minorEastAsia"/>
                <w:bCs/>
              </w:rPr>
            </w:pPr>
            <w:r w:rsidRPr="008C2D2B">
              <w:rPr>
                <w:rFonts w:eastAsiaTheme="minorEastAsia"/>
                <w:bCs/>
              </w:rPr>
              <w:t xml:space="preserve">Прб.01, ПРб.05, </w:t>
            </w:r>
          </w:p>
          <w:p w14:paraId="64D5070B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1061" w14:textId="0B209924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  <w:bCs/>
              </w:rPr>
              <w:t>ОК 02, ОК 04, ОК 08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5A9A" w14:textId="77777777" w:rsidR="00CE6A4C" w:rsidRPr="00D90AE9" w:rsidRDefault="00CE6A4C" w:rsidP="00CE6A4C">
            <w:r w:rsidRPr="00D90AE9">
              <w:t>ЛРВР1</w:t>
            </w:r>
          </w:p>
          <w:p w14:paraId="27248D6E" w14:textId="77777777" w:rsidR="00CE6A4C" w:rsidRPr="00D90AE9" w:rsidRDefault="00CE6A4C" w:rsidP="00CE6A4C">
            <w:r w:rsidRPr="00D90AE9">
              <w:t>ЛРВР3</w:t>
            </w:r>
          </w:p>
          <w:p w14:paraId="40527360" w14:textId="77777777" w:rsidR="00CE6A4C" w:rsidRPr="00D90AE9" w:rsidRDefault="00CE6A4C" w:rsidP="00CE6A4C">
            <w:r w:rsidRPr="00D90AE9">
              <w:t>ЛРВР7</w:t>
            </w:r>
          </w:p>
          <w:p w14:paraId="36210F7B" w14:textId="77777777" w:rsidR="00CE6A4C" w:rsidRPr="00D90AE9" w:rsidRDefault="00CE6A4C" w:rsidP="00CE6A4C">
            <w:r w:rsidRPr="00D90AE9">
              <w:t>ЛРВР10.2</w:t>
            </w:r>
          </w:p>
          <w:p w14:paraId="2D5BA0DA" w14:textId="77777777" w:rsidR="00CE6A4C" w:rsidRPr="00D90AE9" w:rsidRDefault="00CE6A4C" w:rsidP="00CE6A4C">
            <w:r w:rsidRPr="00D90AE9">
              <w:t>ГН</w:t>
            </w:r>
          </w:p>
          <w:p w14:paraId="2F368365" w14:textId="77777777" w:rsidR="00CE6A4C" w:rsidRPr="00D90AE9" w:rsidRDefault="00CE6A4C" w:rsidP="00CE6A4C">
            <w:r w:rsidRPr="00D90AE9">
              <w:t>ЛРВР9.1</w:t>
            </w:r>
          </w:p>
          <w:p w14:paraId="595B7602" w14:textId="77777777" w:rsidR="00CE6A4C" w:rsidRPr="00D90AE9" w:rsidRDefault="00CE6A4C" w:rsidP="00CE6A4C">
            <w:r w:rsidRPr="00D90AE9">
              <w:lastRenderedPageBreak/>
              <w:t>ЛРВР9.2</w:t>
            </w:r>
          </w:p>
          <w:p w14:paraId="13927FBC" w14:textId="5A1AD5BD" w:rsidR="00CE6A4C" w:rsidRDefault="00CE6A4C" w:rsidP="005929F1">
            <w:pPr>
              <w:rPr>
                <w:bCs/>
                <w:i/>
              </w:rPr>
            </w:pPr>
            <w:r w:rsidRPr="00D90AE9">
              <w:t>ФН</w:t>
            </w:r>
          </w:p>
        </w:tc>
      </w:tr>
      <w:tr w:rsidR="00CE6A4C" w14:paraId="4B054C25" w14:textId="763AFB20" w:rsidTr="00E325DB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3DA8CE" w14:textId="77777777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382B6" w14:textId="0134733D" w:rsidR="00CE6A4C" w:rsidRPr="00F34656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 xml:space="preserve">(указываются при наличии по разделу </w:t>
            </w:r>
            <w:r>
              <w:rPr>
                <w:bCs/>
                <w:i/>
              </w:rPr>
              <w:t xml:space="preserve">в рамках </w:t>
            </w:r>
            <w:r w:rsidRPr="002C00A7">
              <w:rPr>
                <w:bCs/>
                <w:i/>
              </w:rPr>
              <w:t>текущей аттестации)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A7C46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E6286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6107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04CB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E6A4C" w14:paraId="7A1E0110" w14:textId="3AE1B77D" w:rsidTr="00E325DB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6F1FF" w14:textId="77777777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254B7" w14:textId="6BDC65A6" w:rsidR="00CE6A4C" w:rsidRPr="00F34656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обучающихся </w:t>
            </w:r>
            <w:r w:rsidRPr="00416F12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898A4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B334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CABF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04CA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E6A4C" w14:paraId="3C24103E" w14:textId="0C496CB6" w:rsidTr="00E325D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195D648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</w:t>
            </w:r>
          </w:p>
          <w:p w14:paraId="6C1BB06E" w14:textId="5C4A4E10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C2D2B">
              <w:rPr>
                <w:rFonts w:eastAsia="Calibri"/>
                <w:bCs/>
              </w:rPr>
              <w:t>Психологическое здоровье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C6245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2EA13" w14:textId="668CEC7A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DACD7" w14:textId="77777777" w:rsidR="00CE6A4C" w:rsidRPr="008C2D2B" w:rsidRDefault="00CE6A4C" w:rsidP="00CE6A4C">
            <w:pPr>
              <w:rPr>
                <w:rFonts w:eastAsiaTheme="minorEastAsia"/>
              </w:rPr>
            </w:pPr>
            <w:r w:rsidRPr="008C2D2B">
              <w:rPr>
                <w:rFonts w:eastAsiaTheme="minorEastAsia"/>
              </w:rPr>
              <w:t>МР 02,</w:t>
            </w:r>
          </w:p>
          <w:p w14:paraId="1D5C7346" w14:textId="77777777" w:rsidR="00CE6A4C" w:rsidRPr="008C2D2B" w:rsidRDefault="00CE6A4C" w:rsidP="00CE6A4C">
            <w:pPr>
              <w:rPr>
                <w:rFonts w:eastAsiaTheme="minorEastAsia"/>
              </w:rPr>
            </w:pPr>
            <w:r w:rsidRPr="008C2D2B">
              <w:rPr>
                <w:rFonts w:eastAsiaTheme="minorEastAsia"/>
              </w:rPr>
              <w:t xml:space="preserve">Прб.01, ПРб.05, </w:t>
            </w:r>
          </w:p>
          <w:p w14:paraId="4BBAC23A" w14:textId="0597EFDB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A177E" w14:textId="1D599DC5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</w:rPr>
              <w:t>ОК 02, ОК 04, ОК 08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C45DA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E6A4C" w14:paraId="07C13083" w14:textId="5870AC34" w:rsidTr="00E325DB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9001B3" w14:textId="77777777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E0E71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CB36F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7C8E2858" w14:textId="62AB493F" w:rsidR="00CE6A4C" w:rsidRPr="006F55D8" w:rsidRDefault="00CE6A4C" w:rsidP="00CE6A4C">
            <w:pPr>
              <w:jc w:val="both"/>
              <w:rPr>
                <w:rFonts w:eastAsiaTheme="minorEastAsia"/>
                <w:iCs/>
              </w:rPr>
            </w:pPr>
            <w:r w:rsidRPr="008C2D2B">
              <w:rPr>
                <w:rFonts w:eastAsiaTheme="minorEastAsia"/>
                <w:i/>
                <w:iCs/>
              </w:rPr>
              <w:t xml:space="preserve"> </w:t>
            </w:r>
            <w:r w:rsidRPr="00041C6B">
              <w:rPr>
                <w:rFonts w:eastAsiaTheme="minorEastAsia"/>
                <w:iCs/>
              </w:rPr>
              <w:t>Осознанность как фактор повышения б</w:t>
            </w:r>
            <w:r>
              <w:rPr>
                <w:rFonts w:eastAsiaTheme="minorEastAsia"/>
                <w:iCs/>
              </w:rPr>
              <w:t>езопасности личности и общества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B313" w14:textId="77777777" w:rsidR="00CE6A4C" w:rsidRDefault="00CE6A4C" w:rsidP="00CE6A4C">
            <w:pPr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CA86" w14:textId="77777777" w:rsidR="00CE6A4C" w:rsidRDefault="00CE6A4C" w:rsidP="00CE6A4C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E62CD" w14:textId="77777777" w:rsidR="00CE6A4C" w:rsidRDefault="00CE6A4C" w:rsidP="00CE6A4C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D291" w14:textId="77777777" w:rsidR="00CE6A4C" w:rsidRPr="00D90AE9" w:rsidRDefault="00CE6A4C" w:rsidP="00CE6A4C">
            <w:r w:rsidRPr="00D90AE9">
              <w:t>ЛРВР1</w:t>
            </w:r>
          </w:p>
          <w:p w14:paraId="1718EF87" w14:textId="77777777" w:rsidR="00CE6A4C" w:rsidRPr="00D90AE9" w:rsidRDefault="00CE6A4C" w:rsidP="00CE6A4C">
            <w:r w:rsidRPr="00D90AE9">
              <w:t>ЛРВР3</w:t>
            </w:r>
          </w:p>
          <w:p w14:paraId="32A9C245" w14:textId="77777777" w:rsidR="00CE6A4C" w:rsidRPr="00D90AE9" w:rsidRDefault="00CE6A4C" w:rsidP="00CE6A4C">
            <w:r w:rsidRPr="00D90AE9">
              <w:t>ЛРВР7</w:t>
            </w:r>
          </w:p>
          <w:p w14:paraId="358E9BB2" w14:textId="77777777" w:rsidR="00CE6A4C" w:rsidRPr="00D90AE9" w:rsidRDefault="00CE6A4C" w:rsidP="00CE6A4C">
            <w:r w:rsidRPr="00D90AE9">
              <w:t>ЛРВР10.2</w:t>
            </w:r>
          </w:p>
          <w:p w14:paraId="3AF7D235" w14:textId="77777777" w:rsidR="00CE6A4C" w:rsidRPr="00D90AE9" w:rsidRDefault="00CE6A4C" w:rsidP="00CE6A4C">
            <w:r w:rsidRPr="00D90AE9">
              <w:t>ГН</w:t>
            </w:r>
          </w:p>
          <w:p w14:paraId="50480D3A" w14:textId="77777777" w:rsidR="00CE6A4C" w:rsidRPr="00D90AE9" w:rsidRDefault="00CE6A4C" w:rsidP="00CE6A4C">
            <w:r w:rsidRPr="00D90AE9">
              <w:t>ЛРВР9.1</w:t>
            </w:r>
          </w:p>
          <w:p w14:paraId="773038F7" w14:textId="77777777" w:rsidR="00CE6A4C" w:rsidRPr="00D90AE9" w:rsidRDefault="00CE6A4C" w:rsidP="00CE6A4C">
            <w:r w:rsidRPr="00D90AE9">
              <w:t>ЛРВР9.2</w:t>
            </w:r>
          </w:p>
          <w:p w14:paraId="758B26B9" w14:textId="528692F8" w:rsidR="00CE6A4C" w:rsidRDefault="00CE6A4C" w:rsidP="005929F1">
            <w:pPr>
              <w:rPr>
                <w:bCs/>
                <w:i/>
              </w:rPr>
            </w:pPr>
            <w:r w:rsidRPr="00D90AE9">
              <w:t>ФН</w:t>
            </w:r>
          </w:p>
        </w:tc>
      </w:tr>
      <w:tr w:rsidR="00CE6A4C" w14:paraId="293E0027" w14:textId="1976C74B" w:rsidTr="00E325DB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1ABDED" w14:textId="77777777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50EE2" w14:textId="5AF4A95F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14:paraId="7F8E07B8" w14:textId="21EE520E" w:rsidR="00CE6A4C" w:rsidRPr="00FF1338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B13DC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95B2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9F0A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4589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E6A4C" w14:paraId="5D52C525" w14:textId="2A2088F0" w:rsidTr="00E325DB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989084" w14:textId="77777777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CE235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23A03B01" w14:textId="4ECEBAAD" w:rsidR="00CE6A4C" w:rsidRPr="00FF1338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2C00A7"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6277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458D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EF4B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35E1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E6A4C" w14:paraId="1BCA2820" w14:textId="4A49D8A5" w:rsidTr="00E325DB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61FF6C" w14:textId="77777777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88A12" w14:textId="6EADF073" w:rsidR="00CE6A4C" w:rsidRPr="00FF1338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>(указываются при наличии по разделу текущей аттестации)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583BE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FA7F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B83F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91EF7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E6A4C" w14:paraId="13D5E322" w14:textId="77777777" w:rsidTr="00E325D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4BB5B25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3</w:t>
            </w:r>
            <w:r w:rsidRPr="00FF1338">
              <w:rPr>
                <w:b/>
                <w:bCs/>
              </w:rPr>
              <w:t xml:space="preserve"> </w:t>
            </w:r>
          </w:p>
          <w:p w14:paraId="62A476D4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C2D2B">
              <w:rPr>
                <w:rFonts w:eastAsiaTheme="minorEastAsia"/>
                <w:bCs/>
              </w:rPr>
              <w:t xml:space="preserve">Влияние неблагоприятной окружающей среды на здоровье человека. Основные </w:t>
            </w:r>
            <w:r w:rsidRPr="008C2D2B">
              <w:rPr>
                <w:rFonts w:eastAsiaTheme="minorEastAsia"/>
                <w:bCs/>
              </w:rPr>
              <w:lastRenderedPageBreak/>
              <w:t xml:space="preserve">источники загрязнения окружающей среды. </w:t>
            </w:r>
            <w:proofErr w:type="spellStart"/>
            <w:r w:rsidRPr="008C2D2B">
              <w:rPr>
                <w:rFonts w:eastAsiaTheme="minorEastAsia"/>
                <w:bCs/>
              </w:rPr>
              <w:t>Техносфера</w:t>
            </w:r>
            <w:proofErr w:type="spellEnd"/>
            <w:r w:rsidRPr="008C2D2B">
              <w:rPr>
                <w:rFonts w:eastAsiaTheme="minorEastAsia"/>
                <w:bCs/>
              </w:rPr>
              <w:t xml:space="preserve"> как источник негативных факторов.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F7B6E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F11B1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B667E6" w14:textId="77777777" w:rsidR="00CE6A4C" w:rsidRDefault="00CE6A4C" w:rsidP="00CE6A4C">
            <w:pPr>
              <w:rPr>
                <w:bCs/>
                <w:i/>
              </w:rPr>
            </w:pPr>
            <w:r w:rsidRPr="008C2D2B">
              <w:rPr>
                <w:rFonts w:eastAsiaTheme="minorEastAsia"/>
              </w:rPr>
              <w:t xml:space="preserve">МР 02, Прб.01, ПРб.05,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CD008" w14:textId="77777777" w:rsidR="00CE6A4C" w:rsidRPr="008C2D2B" w:rsidRDefault="00CE6A4C" w:rsidP="00CE6A4C">
            <w:pPr>
              <w:rPr>
                <w:rFonts w:eastAsiaTheme="minorEastAsia"/>
              </w:rPr>
            </w:pPr>
            <w:r w:rsidRPr="008C2D2B">
              <w:rPr>
                <w:rFonts w:eastAsiaTheme="minorEastAsia"/>
              </w:rPr>
              <w:t>ПК 3.1, ПК 3.3</w:t>
            </w:r>
          </w:p>
          <w:p w14:paraId="36074E13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</w:rPr>
            </w:pPr>
            <w:r w:rsidRPr="008C2D2B">
              <w:rPr>
                <w:rFonts w:eastAsiaTheme="minorEastAsia"/>
              </w:rPr>
              <w:t>ОК 04, ОК 08,</w:t>
            </w:r>
          </w:p>
          <w:p w14:paraId="6385757B" w14:textId="514AF7CF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Theme="minorEastAsia"/>
              </w:rPr>
              <w:t>ОК 07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F8E0D4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E6A4C" w14:paraId="15B3D2AE" w14:textId="77777777" w:rsidTr="00E325DB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775916" w14:textId="77777777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4A46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B62DA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27FC361D" w14:textId="77777777" w:rsidR="00CE6A4C" w:rsidRPr="009D10FB" w:rsidRDefault="00CE6A4C" w:rsidP="00CE6A4C">
            <w:pPr>
              <w:contextualSpacing/>
              <w:rPr>
                <w:bCs/>
                <w:lang w:eastAsia="ru-RU"/>
              </w:rPr>
            </w:pPr>
            <w:r w:rsidRPr="009D10FB">
              <w:rPr>
                <w:bCs/>
                <w:lang w:eastAsia="ru-RU"/>
              </w:rPr>
              <w:t>Окружающая среда: природная, техногенная, социальная, производственная. Виды негативных факторов по происхождению: природные, биологические, экологические, техногенные, социальные и антропогенные.</w:t>
            </w:r>
          </w:p>
          <w:p w14:paraId="11B4C630" w14:textId="77777777" w:rsidR="00CE6A4C" w:rsidRPr="00F34656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10FB">
              <w:rPr>
                <w:bCs/>
                <w:lang w:eastAsia="ru-RU"/>
              </w:rPr>
              <w:t xml:space="preserve">Воздействие негативных факторов на человека и </w:t>
            </w:r>
            <w:r w:rsidRPr="009D10FB">
              <w:rPr>
                <w:bCs/>
                <w:lang w:eastAsia="ru-RU"/>
              </w:rPr>
              <w:lastRenderedPageBreak/>
              <w:t>среду обитания. Глобальное и региональное загрязнение среды (водной, воздушной, почв) объектами экономики (энергетики, промышленности, тра</w:t>
            </w:r>
            <w:r>
              <w:rPr>
                <w:bCs/>
                <w:lang w:eastAsia="ru-RU"/>
              </w:rPr>
              <w:t xml:space="preserve">нспорта, сельского хозяйства). 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3D622" w14:textId="77777777" w:rsidR="00CE6A4C" w:rsidRDefault="00CE6A4C" w:rsidP="00CE6A4C">
            <w:pPr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C71E" w14:textId="77777777" w:rsidR="00CE6A4C" w:rsidRDefault="00CE6A4C" w:rsidP="00CE6A4C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B1E5" w14:textId="77777777" w:rsidR="00CE6A4C" w:rsidRDefault="00CE6A4C" w:rsidP="00CE6A4C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BE898" w14:textId="77777777" w:rsidR="00CE6A4C" w:rsidRPr="00D90AE9" w:rsidRDefault="00CE6A4C" w:rsidP="00CE6A4C">
            <w:r w:rsidRPr="00D90AE9">
              <w:t>ЛРВР1</w:t>
            </w:r>
          </w:p>
          <w:p w14:paraId="3F86FE90" w14:textId="77777777" w:rsidR="00CE6A4C" w:rsidRPr="00D90AE9" w:rsidRDefault="00CE6A4C" w:rsidP="00CE6A4C">
            <w:r w:rsidRPr="00D90AE9">
              <w:t>ЛРВР3</w:t>
            </w:r>
          </w:p>
          <w:p w14:paraId="38E0B101" w14:textId="77777777" w:rsidR="00CE6A4C" w:rsidRPr="00D90AE9" w:rsidRDefault="00CE6A4C" w:rsidP="00CE6A4C">
            <w:r w:rsidRPr="00D90AE9">
              <w:t>ЛРВР7</w:t>
            </w:r>
          </w:p>
          <w:p w14:paraId="1EF35346" w14:textId="77777777" w:rsidR="00CE6A4C" w:rsidRPr="00D90AE9" w:rsidRDefault="00CE6A4C" w:rsidP="00CE6A4C">
            <w:r w:rsidRPr="00D90AE9">
              <w:t>ЛРВР10.2</w:t>
            </w:r>
          </w:p>
          <w:p w14:paraId="77CE6B16" w14:textId="77777777" w:rsidR="00CE6A4C" w:rsidRPr="00D90AE9" w:rsidRDefault="00CE6A4C" w:rsidP="00CE6A4C">
            <w:r w:rsidRPr="00D90AE9">
              <w:t>ГН</w:t>
            </w:r>
          </w:p>
          <w:p w14:paraId="44EF0FD9" w14:textId="77777777" w:rsidR="00CE6A4C" w:rsidRPr="00D90AE9" w:rsidRDefault="00CE6A4C" w:rsidP="00CE6A4C">
            <w:pPr>
              <w:suppressAutoHyphens/>
            </w:pPr>
            <w:r w:rsidRPr="00D90AE9">
              <w:t>ЛРВР10.1</w:t>
            </w:r>
          </w:p>
          <w:p w14:paraId="0B56A2E5" w14:textId="223FBE31" w:rsidR="00CE6A4C" w:rsidRDefault="00CE6A4C" w:rsidP="00CE6A4C">
            <w:pPr>
              <w:rPr>
                <w:bCs/>
                <w:i/>
              </w:rPr>
            </w:pPr>
            <w:proofErr w:type="spellStart"/>
            <w:r w:rsidRPr="00D90AE9">
              <w:t>ЭкН</w:t>
            </w:r>
            <w:proofErr w:type="spellEnd"/>
          </w:p>
        </w:tc>
      </w:tr>
      <w:tr w:rsidR="00CE6A4C" w14:paraId="3C6D7651" w14:textId="77777777" w:rsidTr="00E325DB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A62C7D" w14:textId="77777777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571A1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14:paraId="43E50C7F" w14:textId="77777777" w:rsidR="00CE6A4C" w:rsidRPr="00FF1338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4A44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DC49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9E3B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22BC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E6A4C" w14:paraId="13157389" w14:textId="77777777" w:rsidTr="00E325DB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60CA2E" w14:textId="77777777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92EDC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16C79A32" w14:textId="77777777" w:rsidR="00CE6A4C" w:rsidRPr="00041C6B" w:rsidRDefault="00CE6A4C" w:rsidP="00CE6A4C">
            <w:pPr>
              <w:jc w:val="both"/>
              <w:rPr>
                <w:rFonts w:eastAsia="Calibri"/>
                <w:color w:val="000000"/>
              </w:rPr>
            </w:pPr>
            <w:r w:rsidRPr="008C2D2B">
              <w:rPr>
                <w:rFonts w:eastAsia="Calibri"/>
                <w:i/>
                <w:color w:val="000000"/>
              </w:rPr>
              <w:t>Практическое занятие № 2.</w:t>
            </w:r>
            <w:r w:rsidRPr="008C2D2B">
              <w:rPr>
                <w:rFonts w:eastAsia="Calibri"/>
                <w:color w:val="000000"/>
              </w:rPr>
              <w:t xml:space="preserve"> </w:t>
            </w:r>
            <w:r w:rsidRPr="00041C6B">
              <w:rPr>
                <w:rFonts w:eastAsia="Calibri"/>
                <w:color w:val="000000"/>
              </w:rPr>
              <w:t>Изучение комплекса опасностей на рабочем месте специалиста по инфокоммуникационным сетям</w:t>
            </w:r>
          </w:p>
          <w:p w14:paraId="18E2BCF5" w14:textId="0FC10FBC" w:rsidR="00CE6A4C" w:rsidRPr="00FF1338" w:rsidRDefault="00CE6A4C" w:rsidP="005929F1">
            <w:pPr>
              <w:jc w:val="both"/>
              <w:rPr>
                <w:i/>
              </w:rPr>
            </w:pPr>
            <w:r w:rsidRPr="00041C6B">
              <w:rPr>
                <w:rFonts w:eastAsia="Calibri"/>
                <w:i/>
                <w:color w:val="000000"/>
              </w:rPr>
              <w:t>Практическое занятие № 3.</w:t>
            </w:r>
            <w:r w:rsidRPr="00041C6B">
              <w:rPr>
                <w:rFonts w:eastAsia="Calibri"/>
                <w:color w:val="000000"/>
              </w:rPr>
              <w:t xml:space="preserve"> Изучение основных положений организации рационального питания и освоение методов его гигиенической оценки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7B62F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4F5E1" w14:textId="77777777" w:rsidR="00CE6A4C" w:rsidRDefault="00CE6A4C" w:rsidP="00CE6A4C">
            <w:pPr>
              <w:rPr>
                <w:bCs/>
                <w:i/>
              </w:rPr>
            </w:pPr>
            <w:r w:rsidRPr="008C2D2B">
              <w:rPr>
                <w:rFonts w:eastAsiaTheme="minorEastAsia"/>
              </w:rPr>
              <w:t xml:space="preserve">МР 02, Прб.01, ПРб.05,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A9732E" w14:textId="77777777" w:rsidR="00CE6A4C" w:rsidRPr="008C2D2B" w:rsidRDefault="00CE6A4C" w:rsidP="00CE6A4C">
            <w:pPr>
              <w:rPr>
                <w:rFonts w:eastAsiaTheme="minorEastAsia"/>
              </w:rPr>
            </w:pPr>
            <w:proofErr w:type="gramStart"/>
            <w:r w:rsidRPr="008C2D2B">
              <w:rPr>
                <w:rFonts w:eastAsiaTheme="minorEastAsia"/>
              </w:rPr>
              <w:t>ОК</w:t>
            </w:r>
            <w:proofErr w:type="gramEnd"/>
            <w:r w:rsidRPr="008C2D2B">
              <w:rPr>
                <w:rFonts w:eastAsiaTheme="minorEastAsia"/>
              </w:rPr>
              <w:t xml:space="preserve"> 04, ОК 08, </w:t>
            </w:r>
            <w:r>
              <w:rPr>
                <w:rFonts w:eastAsiaTheme="minorEastAsia"/>
              </w:rPr>
              <w:t xml:space="preserve">  ПК </w:t>
            </w:r>
            <w:r w:rsidRPr="008C2D2B">
              <w:rPr>
                <w:rFonts w:eastAsiaTheme="minorEastAsia"/>
              </w:rPr>
              <w:t>3.1, ПК 3.3</w:t>
            </w:r>
          </w:p>
          <w:p w14:paraId="3CB49FA0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26C9" w14:textId="77777777" w:rsidR="00CE6A4C" w:rsidRPr="00D90AE9" w:rsidRDefault="00CE6A4C" w:rsidP="00CE6A4C">
            <w:r w:rsidRPr="00D90AE9">
              <w:t>ЛРВР1</w:t>
            </w:r>
          </w:p>
          <w:p w14:paraId="238C9D5A" w14:textId="77777777" w:rsidR="00CE6A4C" w:rsidRPr="00D90AE9" w:rsidRDefault="00CE6A4C" w:rsidP="00CE6A4C">
            <w:r w:rsidRPr="00D90AE9">
              <w:t>ЛРВР3</w:t>
            </w:r>
          </w:p>
          <w:p w14:paraId="647D3F3E" w14:textId="77777777" w:rsidR="00CE6A4C" w:rsidRPr="00D90AE9" w:rsidRDefault="00CE6A4C" w:rsidP="00CE6A4C">
            <w:r w:rsidRPr="00D90AE9">
              <w:t>ЛРВР7</w:t>
            </w:r>
          </w:p>
          <w:p w14:paraId="33F00B2F" w14:textId="77777777" w:rsidR="00CE6A4C" w:rsidRPr="00D90AE9" w:rsidRDefault="00CE6A4C" w:rsidP="00CE6A4C">
            <w:r w:rsidRPr="00D90AE9">
              <w:t>ЛРВР10.2</w:t>
            </w:r>
          </w:p>
          <w:p w14:paraId="1AE9E5DD" w14:textId="77777777" w:rsidR="00CE6A4C" w:rsidRPr="00D90AE9" w:rsidRDefault="00CE6A4C" w:rsidP="00CE6A4C">
            <w:r w:rsidRPr="00D90AE9">
              <w:t>ГН</w:t>
            </w:r>
          </w:p>
          <w:p w14:paraId="1A241652" w14:textId="77777777" w:rsidR="00CE6A4C" w:rsidRPr="00D90AE9" w:rsidRDefault="00CE6A4C" w:rsidP="00CE6A4C">
            <w:pPr>
              <w:suppressAutoHyphens/>
            </w:pPr>
            <w:r w:rsidRPr="00D90AE9">
              <w:t>ЛРВР10.1</w:t>
            </w:r>
          </w:p>
          <w:p w14:paraId="785C96E3" w14:textId="757902C1" w:rsidR="00CE6A4C" w:rsidRDefault="00CE6A4C" w:rsidP="00592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 w:rsidRPr="00D90AE9">
              <w:t>ЭкН</w:t>
            </w:r>
            <w:proofErr w:type="spellEnd"/>
          </w:p>
        </w:tc>
      </w:tr>
      <w:tr w:rsidR="00CE6A4C" w14:paraId="073CF820" w14:textId="77777777" w:rsidTr="00E325DB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FE05FE" w14:textId="77777777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38B619" w14:textId="77777777" w:rsidR="00CE6A4C" w:rsidRPr="00FF1338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>(указываются при наличии по разделу текущей аттестации)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81E0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28F8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8D94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55EA6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E6A4C" w14:paraId="346F4A01" w14:textId="77777777" w:rsidTr="00E325D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F661B00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490793BB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4</w:t>
            </w:r>
            <w:r w:rsidRPr="00FF1338">
              <w:rPr>
                <w:b/>
                <w:bCs/>
              </w:rPr>
              <w:t xml:space="preserve"> </w:t>
            </w:r>
          </w:p>
          <w:p w14:paraId="42BB37F0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C2D2B">
              <w:rPr>
                <w:rFonts w:eastAsiaTheme="minorEastAsia"/>
                <w:bCs/>
              </w:rPr>
              <w:t>Правила и безопасность дорожного движения. Безопасное пользование всеми средствами передвижения.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DC536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0BBDE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5F6365FB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4C4553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</w:rPr>
              <w:t xml:space="preserve">ЛР 05, ЛР 11, МР 04, МР 05, Прб.01, Прб.07, ПРб.09,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409F7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</w:rPr>
            </w:pPr>
          </w:p>
          <w:p w14:paraId="70F1C68B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</w:rPr>
            </w:pPr>
            <w:r w:rsidRPr="008C2D2B">
              <w:rPr>
                <w:rFonts w:eastAsiaTheme="minorEastAsia"/>
              </w:rPr>
              <w:t>ОК 04, ОК 08,</w:t>
            </w:r>
            <w:r>
              <w:rPr>
                <w:rFonts w:eastAsiaTheme="minorEastAsia"/>
              </w:rPr>
              <w:t xml:space="preserve"> </w:t>
            </w:r>
          </w:p>
          <w:p w14:paraId="200C2D4A" w14:textId="671A245C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Theme="minorEastAsia"/>
              </w:rPr>
              <w:t>ОК 07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222D7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E6A4C" w14:paraId="47EA1113" w14:textId="77777777" w:rsidTr="00E325DB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C76CF2C" w14:textId="065ABCA2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69769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B7B79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305CB31D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10FB">
              <w:rPr>
                <w:bCs/>
                <w:lang w:eastAsia="ru-RU"/>
              </w:rPr>
              <w:t>Правила и безопасность дорожного движения. Модели поведения пешехода, велосипедиста, пассажира и водителя транспортного средства при организации дорожного движения</w:t>
            </w:r>
          </w:p>
          <w:p w14:paraId="6F50376C" w14:textId="77777777" w:rsidR="00CE6A4C" w:rsidRPr="00F34656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B2CE8" w14:textId="77777777" w:rsidR="00CE6A4C" w:rsidRDefault="00CE6A4C" w:rsidP="00CE6A4C">
            <w:pPr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B817" w14:textId="77777777" w:rsidR="00CE6A4C" w:rsidRDefault="00CE6A4C" w:rsidP="00CE6A4C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3548" w14:textId="77777777" w:rsidR="00CE6A4C" w:rsidRDefault="00CE6A4C" w:rsidP="00CE6A4C">
            <w:pPr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E44" w14:textId="77777777" w:rsidR="00CE6A4C" w:rsidRPr="00D90AE9" w:rsidRDefault="00CE6A4C" w:rsidP="00CE6A4C">
            <w:r w:rsidRPr="00D90AE9">
              <w:t>ЛРВР1</w:t>
            </w:r>
          </w:p>
          <w:p w14:paraId="2EEC75F0" w14:textId="77777777" w:rsidR="00CE6A4C" w:rsidRPr="00D90AE9" w:rsidRDefault="00CE6A4C" w:rsidP="00CE6A4C">
            <w:r w:rsidRPr="00D90AE9">
              <w:t>ЛРВР3</w:t>
            </w:r>
          </w:p>
          <w:p w14:paraId="40754CDB" w14:textId="77777777" w:rsidR="00CE6A4C" w:rsidRPr="00D90AE9" w:rsidRDefault="00CE6A4C" w:rsidP="00CE6A4C">
            <w:r w:rsidRPr="00D90AE9">
              <w:t>ЛРВР7</w:t>
            </w:r>
          </w:p>
          <w:p w14:paraId="6F125123" w14:textId="77777777" w:rsidR="00CE6A4C" w:rsidRPr="00D90AE9" w:rsidRDefault="00CE6A4C" w:rsidP="00CE6A4C">
            <w:r w:rsidRPr="00D90AE9">
              <w:t>ЛРВР10.2</w:t>
            </w:r>
          </w:p>
          <w:p w14:paraId="7795C66C" w14:textId="229CDDE7" w:rsidR="00CE6A4C" w:rsidRDefault="00CE6A4C" w:rsidP="005929F1">
            <w:pPr>
              <w:rPr>
                <w:bCs/>
                <w:i/>
              </w:rPr>
            </w:pPr>
            <w:r w:rsidRPr="00D90AE9">
              <w:t>ГН</w:t>
            </w:r>
          </w:p>
        </w:tc>
      </w:tr>
      <w:tr w:rsidR="00CE6A4C" w14:paraId="1EF1B5D4" w14:textId="77777777" w:rsidTr="00E325DB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9DD8D8" w14:textId="77777777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4D998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6C7143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2F41F766" w14:textId="77777777" w:rsidR="00CE6A4C" w:rsidRPr="00F34656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9D10FB">
              <w:rPr>
                <w:bCs/>
                <w:lang w:eastAsia="ru-RU"/>
              </w:rPr>
              <w:t>Средства и методы самообороны. Отработка навыков самообороны при нападении в подъезде, в лифте, в замкнутом пространстве, на улице.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CD8A7" w14:textId="77777777" w:rsidR="00CE6A4C" w:rsidRDefault="00CE6A4C" w:rsidP="00CE6A4C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034EB" w14:textId="77777777" w:rsidR="00CE6A4C" w:rsidRDefault="00CE6A4C" w:rsidP="00CE6A4C">
            <w:pPr>
              <w:rPr>
                <w:bCs/>
                <w:i/>
              </w:rPr>
            </w:pPr>
            <w:r w:rsidRPr="008C2D2B">
              <w:rPr>
                <w:rFonts w:eastAsiaTheme="minorEastAsia"/>
              </w:rPr>
              <w:t xml:space="preserve">ЛР 05, ЛР 11, МР 04, МР 05, Прб.01, Прб.07, ПРб.09,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CB34C3" w14:textId="77777777" w:rsidR="00CE6A4C" w:rsidRDefault="00CE6A4C" w:rsidP="00CE6A4C">
            <w:pPr>
              <w:rPr>
                <w:rFonts w:eastAsiaTheme="minorEastAsia"/>
              </w:rPr>
            </w:pPr>
            <w:r w:rsidRPr="008C2D2B">
              <w:rPr>
                <w:rFonts w:eastAsiaTheme="minorEastAsia"/>
              </w:rPr>
              <w:t>ОК 04, ОК 08,</w:t>
            </w:r>
            <w:r>
              <w:rPr>
                <w:rFonts w:eastAsiaTheme="minorEastAsia"/>
              </w:rPr>
              <w:t xml:space="preserve"> </w:t>
            </w:r>
          </w:p>
          <w:p w14:paraId="498AE254" w14:textId="3EB4097C" w:rsidR="00CE6A4C" w:rsidRDefault="00CE6A4C" w:rsidP="00CE6A4C">
            <w:pPr>
              <w:rPr>
                <w:bCs/>
                <w:i/>
              </w:rPr>
            </w:pPr>
            <w:r>
              <w:rPr>
                <w:rFonts w:eastAsiaTheme="minorEastAsia"/>
              </w:rPr>
              <w:t>ОК 07</w:t>
            </w: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00F1" w14:textId="77777777" w:rsidR="00CE6A4C" w:rsidRPr="00D90AE9" w:rsidRDefault="00CE6A4C" w:rsidP="00CE6A4C">
            <w:r w:rsidRPr="00D90AE9">
              <w:t>ЛРВР1</w:t>
            </w:r>
          </w:p>
          <w:p w14:paraId="4EF8F045" w14:textId="77777777" w:rsidR="00CE6A4C" w:rsidRPr="00D90AE9" w:rsidRDefault="00CE6A4C" w:rsidP="00CE6A4C">
            <w:r w:rsidRPr="00D90AE9">
              <w:t>ЛРВР3</w:t>
            </w:r>
          </w:p>
          <w:p w14:paraId="3F267549" w14:textId="77777777" w:rsidR="00CE6A4C" w:rsidRPr="00D90AE9" w:rsidRDefault="00CE6A4C" w:rsidP="00CE6A4C">
            <w:r w:rsidRPr="00D90AE9">
              <w:t>ЛРВР7</w:t>
            </w:r>
          </w:p>
          <w:p w14:paraId="416E52C7" w14:textId="77777777" w:rsidR="00CE6A4C" w:rsidRPr="00D90AE9" w:rsidRDefault="00CE6A4C" w:rsidP="00CE6A4C">
            <w:r w:rsidRPr="00D90AE9">
              <w:t>ЛРВР10.2</w:t>
            </w:r>
          </w:p>
          <w:p w14:paraId="70198AE0" w14:textId="7C855864" w:rsidR="00CE6A4C" w:rsidRDefault="00CE6A4C" w:rsidP="005929F1">
            <w:pPr>
              <w:rPr>
                <w:bCs/>
                <w:i/>
              </w:rPr>
            </w:pPr>
            <w:r w:rsidRPr="00D90AE9">
              <w:t>ГН</w:t>
            </w:r>
          </w:p>
        </w:tc>
      </w:tr>
      <w:tr w:rsidR="00CE6A4C" w14:paraId="53F82F5C" w14:textId="77777777" w:rsidTr="00E325DB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D942A2" w14:textId="77777777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E18AA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14:paraId="09652D78" w14:textId="77777777" w:rsidR="00CE6A4C" w:rsidRPr="00FF1338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E03CD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9396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993E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9865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E6A4C" w14:paraId="531A9E47" w14:textId="77777777" w:rsidTr="00E325DB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3DC000" w14:textId="77777777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BA934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2B96E444" w14:textId="77777777" w:rsidR="00CE6A4C" w:rsidRPr="00E61B7A" w:rsidRDefault="00CE6A4C" w:rsidP="00CE6A4C">
            <w:pPr>
              <w:rPr>
                <w:lang w:eastAsia="ru-RU"/>
              </w:rPr>
            </w:pPr>
            <w:r>
              <w:rPr>
                <w:bCs/>
                <w:i/>
                <w:lang w:eastAsia="ru-RU"/>
              </w:rPr>
              <w:t>Практическое занятие № 4</w:t>
            </w:r>
            <w:r w:rsidRPr="00B92F75">
              <w:rPr>
                <w:bCs/>
                <w:i/>
                <w:lang w:eastAsia="ru-RU"/>
              </w:rPr>
              <w:t>.</w:t>
            </w:r>
            <w:r w:rsidRPr="00B92F75">
              <w:rPr>
                <w:b/>
                <w:bCs/>
                <w:lang w:eastAsia="ru-RU"/>
              </w:rPr>
              <w:t xml:space="preserve"> </w:t>
            </w:r>
            <w:r w:rsidRPr="00B92F75">
              <w:rPr>
                <w:lang w:eastAsia="ru-RU"/>
              </w:rPr>
              <w:t>Отработка моделей поведений в ЧС на транспорте.</w:t>
            </w:r>
          </w:p>
          <w:p w14:paraId="56BFDD44" w14:textId="77777777" w:rsidR="00CE6A4C" w:rsidRPr="00FF1338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B92F75">
              <w:rPr>
                <w:bCs/>
                <w:i/>
                <w:lang w:eastAsia="ru-RU"/>
              </w:rPr>
              <w:t xml:space="preserve">Практическое занятие </w:t>
            </w:r>
            <w:r>
              <w:rPr>
                <w:i/>
                <w:lang w:eastAsia="ru-RU"/>
              </w:rPr>
              <w:t>№ 5</w:t>
            </w:r>
            <w:r w:rsidRPr="00B92F75">
              <w:rPr>
                <w:i/>
                <w:lang w:eastAsia="ru-RU"/>
              </w:rPr>
              <w:t>.</w:t>
            </w:r>
            <w:r w:rsidRPr="00B92F75">
              <w:rPr>
                <w:lang w:eastAsia="ru-RU"/>
              </w:rPr>
              <w:t xml:space="preserve"> Отработка навыков самообороны при нападении в подъезде, в лифте, в замкнутом пространстве, на улице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86E5F" w14:textId="59510BC9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CEDEDF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</w:rPr>
              <w:t xml:space="preserve">ЛР 05, ЛР 11, МР 04, МР 05, Прб.01, Прб.07, ПРб.09,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34953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</w:rPr>
            </w:pPr>
            <w:r w:rsidRPr="008C2D2B">
              <w:rPr>
                <w:rFonts w:eastAsiaTheme="minorEastAsia"/>
              </w:rPr>
              <w:t>ОК 04, ОК 08,</w:t>
            </w:r>
          </w:p>
          <w:p w14:paraId="2648D8DF" w14:textId="3320D104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Theme="minorEastAsia"/>
              </w:rPr>
              <w:t>ОК 07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52257" w14:textId="77777777" w:rsidR="00CE6A4C" w:rsidRPr="00D90AE9" w:rsidRDefault="00CE6A4C" w:rsidP="00CE6A4C">
            <w:r w:rsidRPr="00D90AE9">
              <w:t>ЛРВР1</w:t>
            </w:r>
          </w:p>
          <w:p w14:paraId="03E32911" w14:textId="77777777" w:rsidR="00CE6A4C" w:rsidRPr="00D90AE9" w:rsidRDefault="00CE6A4C" w:rsidP="00CE6A4C">
            <w:r w:rsidRPr="00D90AE9">
              <w:t>ЛРВР3</w:t>
            </w:r>
          </w:p>
          <w:p w14:paraId="3CAB3343" w14:textId="77777777" w:rsidR="00CE6A4C" w:rsidRPr="00D90AE9" w:rsidRDefault="00CE6A4C" w:rsidP="00CE6A4C">
            <w:r w:rsidRPr="00D90AE9">
              <w:t>ЛРВР7</w:t>
            </w:r>
          </w:p>
          <w:p w14:paraId="0EDA7320" w14:textId="77777777" w:rsidR="00CE6A4C" w:rsidRPr="00D90AE9" w:rsidRDefault="00CE6A4C" w:rsidP="00CE6A4C">
            <w:r w:rsidRPr="00D90AE9">
              <w:t>ЛРВР10.2</w:t>
            </w:r>
          </w:p>
          <w:p w14:paraId="6D7F47AC" w14:textId="77777777" w:rsidR="00CE6A4C" w:rsidRPr="00D90AE9" w:rsidRDefault="00CE6A4C" w:rsidP="00CE6A4C">
            <w:r w:rsidRPr="00D90AE9">
              <w:t>ГН</w:t>
            </w:r>
          </w:p>
          <w:p w14:paraId="53B49DE8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E6A4C" w14:paraId="404208DC" w14:textId="77777777" w:rsidTr="00E325DB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36F132" w14:textId="77777777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FD81E" w14:textId="77777777" w:rsidR="00CE6A4C" w:rsidRPr="00FF1338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>(указываются при наличии по разделу текущей аттестации)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2BF47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F276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99D1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3D7FE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E6A4C" w14:paraId="255C044B" w14:textId="77777777" w:rsidTr="00E325DB">
        <w:trPr>
          <w:trHeight w:val="487"/>
        </w:trPr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AB4BE" w14:textId="77777777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4A74E" w14:textId="2DA3ED22" w:rsidR="00CE6A4C" w:rsidRPr="00FF1338" w:rsidRDefault="00CE6A4C" w:rsidP="00E32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 xml:space="preserve"> </w:t>
            </w:r>
            <w:r w:rsidRPr="00416F12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336F9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CDEA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7395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6F258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E6A4C" w14:paraId="60281D77" w14:textId="77777777" w:rsidTr="00E325D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51D13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2FF2F" w14:textId="04CD06A0" w:rsidR="00CE6A4C" w:rsidRPr="00FF1338" w:rsidRDefault="00CE6A4C" w:rsidP="00E325DB">
            <w:pPr>
              <w:rPr>
                <w:b/>
                <w:bCs/>
              </w:rPr>
            </w:pPr>
            <w:r w:rsidRPr="006F55D8">
              <w:rPr>
                <w:rFonts w:eastAsiaTheme="minorEastAsia"/>
                <w:b/>
              </w:rPr>
              <w:t>Государственная система обеспечения безопасности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486A4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0FE1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FD77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5FB9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E6A4C" w14:paraId="7EE662D2" w14:textId="77777777" w:rsidTr="00E325D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F2C2A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77CF6D82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7DFF3AB0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14:paraId="437B77AF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C2D2B">
              <w:rPr>
                <w:rFonts w:eastAsiaTheme="minorEastAsia"/>
                <w:bCs/>
              </w:rPr>
              <w:t>Изучение и отработка моделей поведения при ЧС.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B5741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3F520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44FA244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323F3AEC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10FC25" w14:textId="77777777" w:rsidR="00CE6A4C" w:rsidRDefault="00CE6A4C" w:rsidP="00CE6A4C">
            <w:pPr>
              <w:rPr>
                <w:rFonts w:eastAsiaTheme="minorEastAsia"/>
              </w:rPr>
            </w:pPr>
          </w:p>
          <w:p w14:paraId="3EC42F33" w14:textId="77777777" w:rsidR="00CE6A4C" w:rsidRPr="008C2D2B" w:rsidRDefault="00CE6A4C" w:rsidP="00CE6A4C">
            <w:pPr>
              <w:rPr>
                <w:rFonts w:eastAsiaTheme="minorEastAsia"/>
              </w:rPr>
            </w:pPr>
            <w:r w:rsidRPr="008C2D2B">
              <w:rPr>
                <w:rFonts w:eastAsiaTheme="minorEastAsia"/>
              </w:rPr>
              <w:t xml:space="preserve">ЛР 11, МР 05, Прб.07, ПРб.09, </w:t>
            </w:r>
          </w:p>
          <w:p w14:paraId="07538B9A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5F194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Cs/>
              </w:rPr>
            </w:pPr>
          </w:p>
          <w:p w14:paraId="6531A84F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Cs/>
              </w:rPr>
            </w:pPr>
          </w:p>
          <w:p w14:paraId="0CFF5475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Cs/>
              </w:rPr>
            </w:pPr>
            <w:r w:rsidRPr="008C2D2B">
              <w:rPr>
                <w:rFonts w:eastAsiaTheme="minorEastAsia"/>
                <w:bCs/>
              </w:rPr>
              <w:t>ОК 04, ПК 3.1</w:t>
            </w:r>
          </w:p>
          <w:p w14:paraId="2B1F3EC8" w14:textId="3A57C35A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Theme="minorEastAsia"/>
                <w:bCs/>
              </w:rPr>
              <w:t>ОК 07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964B0" w14:textId="77777777" w:rsidR="00CE6A4C" w:rsidRPr="00D90AE9" w:rsidRDefault="00CE6A4C" w:rsidP="00CE6A4C">
            <w:r w:rsidRPr="00D90AE9">
              <w:t>ЛРВР1</w:t>
            </w:r>
          </w:p>
          <w:p w14:paraId="53987247" w14:textId="77777777" w:rsidR="00CE6A4C" w:rsidRPr="00D90AE9" w:rsidRDefault="00CE6A4C" w:rsidP="00CE6A4C">
            <w:r w:rsidRPr="00D90AE9">
              <w:t>ЛРВР3</w:t>
            </w:r>
          </w:p>
          <w:p w14:paraId="1A64EC6E" w14:textId="77777777" w:rsidR="00CE6A4C" w:rsidRPr="00D90AE9" w:rsidRDefault="00CE6A4C" w:rsidP="00CE6A4C">
            <w:r w:rsidRPr="00D90AE9">
              <w:t>ЛРВР7</w:t>
            </w:r>
          </w:p>
          <w:p w14:paraId="2CCEFB3F" w14:textId="77777777" w:rsidR="00CE6A4C" w:rsidRPr="00D90AE9" w:rsidRDefault="00CE6A4C" w:rsidP="00CE6A4C">
            <w:r w:rsidRPr="00D90AE9">
              <w:t>ЛРВР10.2</w:t>
            </w:r>
          </w:p>
          <w:p w14:paraId="68B83C18" w14:textId="4883D05C" w:rsidR="00CE6A4C" w:rsidRDefault="00CE6A4C" w:rsidP="00E325DB">
            <w:pPr>
              <w:rPr>
                <w:bCs/>
                <w:i/>
              </w:rPr>
            </w:pPr>
            <w:r w:rsidRPr="00D90AE9">
              <w:t>ГН</w:t>
            </w:r>
          </w:p>
        </w:tc>
      </w:tr>
      <w:tr w:rsidR="00CE6A4C" w14:paraId="2DC2B885" w14:textId="77777777" w:rsidTr="00E325DB">
        <w:trPr>
          <w:trHeight w:val="568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A0706" w14:textId="77777777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C7161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68E46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437CECD2" w14:textId="77777777" w:rsidR="00CE6A4C" w:rsidRPr="00EC2324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C2324">
              <w:t>Пожарная безопасность. Первичные средства пожаротушения. Чрезвычайные</w:t>
            </w:r>
            <w:r w:rsidRPr="00EC2324">
              <w:br/>
              <w:t>ситуации природного и техногенного характера.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0284" w14:textId="77777777" w:rsidR="00CE6A4C" w:rsidRDefault="00CE6A4C" w:rsidP="00CE6A4C">
            <w:pPr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B4DB4" w14:textId="77777777" w:rsidR="00CE6A4C" w:rsidRDefault="00CE6A4C" w:rsidP="00CE6A4C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E4BA" w14:textId="77777777" w:rsidR="00CE6A4C" w:rsidRDefault="00CE6A4C" w:rsidP="00CE6A4C">
            <w:pPr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BAD2" w14:textId="77777777" w:rsidR="00CE6A4C" w:rsidRDefault="00CE6A4C" w:rsidP="00CE6A4C">
            <w:pPr>
              <w:rPr>
                <w:bCs/>
                <w:i/>
              </w:rPr>
            </w:pPr>
          </w:p>
        </w:tc>
      </w:tr>
      <w:tr w:rsidR="00CE6A4C" w14:paraId="166D6255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DA2EE" w14:textId="77777777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04B6B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2   </w:t>
            </w:r>
            <w:r w:rsidRPr="00041C6B">
              <w:rPr>
                <w:b/>
                <w:bCs/>
              </w:rPr>
              <w:t>Название учебного занятия</w:t>
            </w:r>
          </w:p>
          <w:p w14:paraId="10EA223D" w14:textId="77777777" w:rsidR="00CE6A4C" w:rsidRPr="00EC2324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C2324">
              <w:t>Правила поведения в условиях чрезвычайных ситуаций природного и</w:t>
            </w:r>
            <w:r w:rsidRPr="00EC2324">
              <w:br/>
              <w:t>техногенного характера.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033E3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34802" w14:textId="77777777" w:rsidR="00CE6A4C" w:rsidRPr="008C2D2B" w:rsidRDefault="00CE6A4C" w:rsidP="00CE6A4C">
            <w:pPr>
              <w:rPr>
                <w:rFonts w:eastAsiaTheme="minorEastAsia"/>
              </w:rPr>
            </w:pPr>
            <w:r w:rsidRPr="008C2D2B">
              <w:rPr>
                <w:rFonts w:eastAsiaTheme="minorEastAsia"/>
              </w:rPr>
              <w:t xml:space="preserve">ЛР 11, МР 05, Прб.07, ПРб.09, </w:t>
            </w:r>
          </w:p>
          <w:p w14:paraId="7D2E4592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E2C09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Cs/>
              </w:rPr>
            </w:pPr>
            <w:r w:rsidRPr="008C2D2B">
              <w:rPr>
                <w:rFonts w:eastAsiaTheme="minorEastAsia"/>
                <w:bCs/>
              </w:rPr>
              <w:t>ОК 04, ПК 3.1</w:t>
            </w:r>
          </w:p>
          <w:p w14:paraId="732FFD5E" w14:textId="731C3506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Theme="minorEastAsia"/>
                <w:bCs/>
              </w:rPr>
              <w:t>ОК 07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65EBF" w14:textId="77777777" w:rsidR="00CE6A4C" w:rsidRPr="00D90AE9" w:rsidRDefault="00CE6A4C" w:rsidP="00CE6A4C">
            <w:r w:rsidRPr="00D90AE9">
              <w:t>ЛРВР1</w:t>
            </w:r>
          </w:p>
          <w:p w14:paraId="635D6F92" w14:textId="77777777" w:rsidR="00CE6A4C" w:rsidRPr="00D90AE9" w:rsidRDefault="00CE6A4C" w:rsidP="00CE6A4C">
            <w:r w:rsidRPr="00D90AE9">
              <w:t>ЛРВР3</w:t>
            </w:r>
          </w:p>
          <w:p w14:paraId="128E17FF" w14:textId="77777777" w:rsidR="00CE6A4C" w:rsidRPr="00D90AE9" w:rsidRDefault="00CE6A4C" w:rsidP="00CE6A4C">
            <w:r w:rsidRPr="00D90AE9">
              <w:t>ЛРВР7</w:t>
            </w:r>
          </w:p>
          <w:p w14:paraId="703B50F3" w14:textId="77777777" w:rsidR="00CE6A4C" w:rsidRPr="00D90AE9" w:rsidRDefault="00CE6A4C" w:rsidP="00CE6A4C">
            <w:r w:rsidRPr="00D90AE9">
              <w:t>ЛРВР10.2</w:t>
            </w:r>
          </w:p>
          <w:p w14:paraId="1317E308" w14:textId="76F9BE35" w:rsidR="00CE6A4C" w:rsidRDefault="00CE6A4C" w:rsidP="005929F1">
            <w:pPr>
              <w:rPr>
                <w:bCs/>
                <w:i/>
              </w:rPr>
            </w:pPr>
            <w:r w:rsidRPr="00D90AE9">
              <w:t>ГН</w:t>
            </w:r>
          </w:p>
        </w:tc>
      </w:tr>
      <w:tr w:rsidR="00CE6A4C" w14:paraId="3508B09F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201BC" w14:textId="77777777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9859B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14:paraId="20B74BF9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A5FEE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0A72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0A137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80BD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E6A4C" w14:paraId="37825D32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C9510" w14:textId="77777777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F3D5C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0901D542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2D2B">
              <w:rPr>
                <w:rFonts w:eastAsiaTheme="minorEastAsia"/>
                <w:bCs/>
                <w:i/>
              </w:rPr>
              <w:t>Практическое занятие № 6.</w:t>
            </w:r>
            <w:r w:rsidRPr="008C2D2B">
              <w:rPr>
                <w:rFonts w:eastAsiaTheme="minorEastAsia"/>
                <w:bCs/>
              </w:rPr>
              <w:t xml:space="preserve"> </w:t>
            </w:r>
            <w:r w:rsidRPr="00041C6B">
              <w:rPr>
                <w:rFonts w:eastAsiaTheme="minorEastAsia"/>
                <w:bCs/>
              </w:rPr>
              <w:t>Отработка порядка и правил действий при пожаре с использованием первичных средств пожаротушения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EE87F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0A075C" w14:textId="77777777" w:rsidR="00CE6A4C" w:rsidRPr="008C2D2B" w:rsidRDefault="00CE6A4C" w:rsidP="00CE6A4C">
            <w:pPr>
              <w:rPr>
                <w:rFonts w:eastAsiaTheme="minorEastAsia"/>
              </w:rPr>
            </w:pPr>
            <w:r w:rsidRPr="008C2D2B">
              <w:rPr>
                <w:rFonts w:eastAsiaTheme="minorEastAsia"/>
              </w:rPr>
              <w:t xml:space="preserve">ЛР 11, МР 05, Прб.07, ПРб.09, </w:t>
            </w:r>
          </w:p>
          <w:p w14:paraId="75C9293D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B2CA1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EastAsia"/>
                <w:bCs/>
              </w:rPr>
            </w:pPr>
            <w:r w:rsidRPr="008C2D2B">
              <w:rPr>
                <w:rFonts w:eastAsiaTheme="minorEastAsia"/>
                <w:bCs/>
              </w:rPr>
              <w:t>ОК 04, ПК 3.1</w:t>
            </w:r>
          </w:p>
          <w:p w14:paraId="413FFAAD" w14:textId="3F5BE34C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Theme="minorEastAsia"/>
                <w:bCs/>
              </w:rPr>
              <w:t>ОК 07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52AD" w14:textId="77777777" w:rsidR="00CE6A4C" w:rsidRPr="00D90AE9" w:rsidRDefault="00CE6A4C" w:rsidP="00CE6A4C">
            <w:r w:rsidRPr="00D90AE9">
              <w:t>ЛРВР1</w:t>
            </w:r>
          </w:p>
          <w:p w14:paraId="50CF8812" w14:textId="77777777" w:rsidR="00CE6A4C" w:rsidRPr="00D90AE9" w:rsidRDefault="00CE6A4C" w:rsidP="00CE6A4C">
            <w:r w:rsidRPr="00D90AE9">
              <w:t>ЛРВР3</w:t>
            </w:r>
          </w:p>
          <w:p w14:paraId="44A3F07B" w14:textId="77777777" w:rsidR="00CE6A4C" w:rsidRPr="00D90AE9" w:rsidRDefault="00CE6A4C" w:rsidP="00CE6A4C">
            <w:r w:rsidRPr="00D90AE9">
              <w:t>ЛРВР7</w:t>
            </w:r>
          </w:p>
          <w:p w14:paraId="604D85A2" w14:textId="77777777" w:rsidR="00CE6A4C" w:rsidRPr="00D90AE9" w:rsidRDefault="00CE6A4C" w:rsidP="00CE6A4C">
            <w:r w:rsidRPr="00D90AE9">
              <w:t>ЛРВР10.2</w:t>
            </w:r>
          </w:p>
          <w:p w14:paraId="4E809FE1" w14:textId="03DD4805" w:rsidR="00CE6A4C" w:rsidRDefault="00CE6A4C" w:rsidP="00E325DB">
            <w:pPr>
              <w:rPr>
                <w:bCs/>
                <w:i/>
              </w:rPr>
            </w:pPr>
            <w:r w:rsidRPr="00D90AE9">
              <w:t>ГН</w:t>
            </w:r>
          </w:p>
        </w:tc>
      </w:tr>
      <w:tr w:rsidR="00CE6A4C" w14:paraId="55C577B4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E1491" w14:textId="77777777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A7CA81" w14:textId="77777777" w:rsidR="00CE6A4C" w:rsidRPr="00F34656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 xml:space="preserve">(указываются при наличии по </w:t>
            </w:r>
            <w:r w:rsidRPr="002C00A7">
              <w:rPr>
                <w:bCs/>
                <w:i/>
              </w:rPr>
              <w:lastRenderedPageBreak/>
              <w:t>разделу текущей аттестации)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89CF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3A6F7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90044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DC77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E6A4C" w14:paraId="52600A11" w14:textId="77777777" w:rsidTr="00E325D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E1041" w14:textId="77777777" w:rsidR="00CE6A4C" w:rsidRDefault="00CE6A4C" w:rsidP="00CE6A4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25B9D" w14:textId="77777777" w:rsidR="00CE6A4C" w:rsidRPr="00F34656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</w:t>
            </w:r>
            <w:r w:rsidRPr="00FF1338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1733E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103B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E60E7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63F9" w14:textId="77777777" w:rsidR="00CE6A4C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83DCF" w14:paraId="0916EDAE" w14:textId="77777777" w:rsidTr="00E325D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D6454" w14:textId="13FA031E" w:rsidR="00C83DCF" w:rsidRDefault="00C83DCF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Тема 2.2</w:t>
            </w:r>
          </w:p>
          <w:p w14:paraId="41BEA961" w14:textId="77C2C9A6" w:rsidR="00C83DCF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C2D2B">
              <w:rPr>
                <w:rFonts w:eastAsiaTheme="minorEastAsia"/>
                <w:bCs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4D74A" w14:textId="77777777" w:rsidR="00C83DCF" w:rsidRDefault="00C83DCF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FEAE" w14:textId="30E0658D" w:rsidR="00C83DCF" w:rsidRDefault="00440007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E6062" w14:textId="5FFB9431" w:rsidR="00C83DCF" w:rsidRDefault="003A1E0C" w:rsidP="00411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  <w:color w:val="000000"/>
              </w:rPr>
              <w:t xml:space="preserve">ЛР 11, МР 05, Прб.07, ПРб.09,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C45D26" w14:textId="538E767F" w:rsidR="00C83DCF" w:rsidRDefault="004112C4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  <w:color w:val="000000"/>
              </w:rPr>
              <w:t>ОК 04, ПК 3.1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4D7AB" w14:textId="77777777" w:rsidR="00CE6A4C" w:rsidRPr="00D90AE9" w:rsidRDefault="00CE6A4C" w:rsidP="00CE6A4C">
            <w:r w:rsidRPr="00D90AE9">
              <w:t>ЛРВР1</w:t>
            </w:r>
          </w:p>
          <w:p w14:paraId="5892ADAF" w14:textId="77777777" w:rsidR="00CE6A4C" w:rsidRPr="00D90AE9" w:rsidRDefault="00CE6A4C" w:rsidP="00CE6A4C">
            <w:r w:rsidRPr="00D90AE9">
              <w:t>ЛРВР3</w:t>
            </w:r>
          </w:p>
          <w:p w14:paraId="0E1E085D" w14:textId="77777777" w:rsidR="00CE6A4C" w:rsidRPr="00D90AE9" w:rsidRDefault="00CE6A4C" w:rsidP="00CE6A4C">
            <w:r w:rsidRPr="00D90AE9">
              <w:t>ЛРВР7</w:t>
            </w:r>
          </w:p>
          <w:p w14:paraId="31339FF1" w14:textId="77777777" w:rsidR="00CE6A4C" w:rsidRPr="00D90AE9" w:rsidRDefault="00CE6A4C" w:rsidP="00CE6A4C">
            <w:r w:rsidRPr="00D90AE9">
              <w:t>ЛРВР10.2</w:t>
            </w:r>
          </w:p>
          <w:p w14:paraId="14367AEF" w14:textId="5B209F30" w:rsidR="00C83DCF" w:rsidRDefault="00CE6A4C" w:rsidP="00E325DB">
            <w:pPr>
              <w:rPr>
                <w:bCs/>
                <w:i/>
              </w:rPr>
            </w:pPr>
            <w:r w:rsidRPr="00D90AE9">
              <w:t>ГН</w:t>
            </w:r>
          </w:p>
        </w:tc>
      </w:tr>
      <w:tr w:rsidR="00C83DCF" w14:paraId="23D66090" w14:textId="77777777" w:rsidTr="00E325DB">
        <w:trPr>
          <w:trHeight w:val="568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8F14B" w14:textId="77777777" w:rsidR="00C83DCF" w:rsidRDefault="00C83DCF" w:rsidP="00041C6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DB638" w14:textId="77777777" w:rsidR="00C83DCF" w:rsidRDefault="00C83DCF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4525F" w14:textId="77777777" w:rsidR="00C83DCF" w:rsidRDefault="00C83DCF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1B92048D" w14:textId="7908D933" w:rsidR="00C83DCF" w:rsidRPr="00440007" w:rsidRDefault="00041C6B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B02CA">
              <w:rPr>
                <w:bCs/>
                <w:lang w:eastAsia="ru-RU"/>
              </w:rPr>
              <w:t>История создания единой государственной системы предупреждения и ликвидации ЧС: ее предназначение, структура, задачи.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5476D" w14:textId="77777777" w:rsidR="00C83DCF" w:rsidRDefault="00C83DCF" w:rsidP="00041C6B">
            <w:pPr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EEE5" w14:textId="77777777" w:rsidR="00C83DCF" w:rsidRDefault="00C83DCF" w:rsidP="00041C6B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6C046" w14:textId="77777777" w:rsidR="00C83DCF" w:rsidRDefault="00C83DCF" w:rsidP="00041C6B">
            <w:pPr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2BA7" w14:textId="77777777" w:rsidR="00C83DCF" w:rsidRDefault="00C83DCF" w:rsidP="00041C6B">
            <w:pPr>
              <w:rPr>
                <w:bCs/>
                <w:i/>
              </w:rPr>
            </w:pPr>
          </w:p>
        </w:tc>
      </w:tr>
      <w:tr w:rsidR="00440007" w14:paraId="5A12796F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11291" w14:textId="0D6FF11F" w:rsidR="00440007" w:rsidRDefault="00440007" w:rsidP="004400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C5344" w14:textId="6E907F53" w:rsidR="00440007" w:rsidRDefault="008075D6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2</w:t>
            </w:r>
            <w:r w:rsidR="00440007">
              <w:rPr>
                <w:bCs/>
              </w:rPr>
              <w:t xml:space="preserve">  </w:t>
            </w:r>
            <w:r w:rsidR="00440007" w:rsidRPr="00041C6B">
              <w:rPr>
                <w:b/>
                <w:bCs/>
              </w:rPr>
              <w:t>Название учебного занятия</w:t>
            </w:r>
          </w:p>
          <w:p w14:paraId="2F422256" w14:textId="14DA96B5" w:rsidR="00440007" w:rsidRP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40007">
              <w:t>Оповещение и информирование населения об опасностях, возникающих в</w:t>
            </w:r>
            <w:r w:rsidRPr="00440007">
              <w:br/>
              <w:t>чрезвычайных ситуациях военного и мирного времени. Эвакуация населения в</w:t>
            </w:r>
            <w:r w:rsidRPr="00440007">
              <w:br/>
              <w:t>условиях чрезвычайных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C1908" w14:textId="71EF0321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C90EF1" w14:textId="56AC58CD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  <w:color w:val="000000"/>
              </w:rPr>
              <w:t xml:space="preserve">ЛР 11, МР 05, Прб.07, ПРб.09,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4EEE84" w14:textId="2CD78704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  <w:color w:val="000000"/>
              </w:rPr>
              <w:t>ОК 04, ПК 3.1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273C" w14:textId="77777777" w:rsidR="00CE6A4C" w:rsidRPr="00D90AE9" w:rsidRDefault="00CE6A4C" w:rsidP="00CE6A4C">
            <w:r w:rsidRPr="00D90AE9">
              <w:t>ЛРВР1</w:t>
            </w:r>
          </w:p>
          <w:p w14:paraId="7D233835" w14:textId="77777777" w:rsidR="00CE6A4C" w:rsidRPr="00D90AE9" w:rsidRDefault="00CE6A4C" w:rsidP="00CE6A4C">
            <w:r w:rsidRPr="00D90AE9">
              <w:t>ЛРВР3</w:t>
            </w:r>
          </w:p>
          <w:p w14:paraId="4B303C91" w14:textId="77777777" w:rsidR="00CE6A4C" w:rsidRPr="00D90AE9" w:rsidRDefault="00CE6A4C" w:rsidP="00CE6A4C">
            <w:r w:rsidRPr="00D90AE9">
              <w:t>ЛРВР7</w:t>
            </w:r>
          </w:p>
          <w:p w14:paraId="1490757F" w14:textId="77777777" w:rsidR="00CE6A4C" w:rsidRPr="00D90AE9" w:rsidRDefault="00CE6A4C" w:rsidP="00CE6A4C">
            <w:r w:rsidRPr="00D90AE9">
              <w:t>ЛРВР10.2</w:t>
            </w:r>
          </w:p>
          <w:p w14:paraId="04F8556B" w14:textId="77777777" w:rsidR="00CE6A4C" w:rsidRPr="00D90AE9" w:rsidRDefault="00CE6A4C" w:rsidP="00CE6A4C">
            <w:r w:rsidRPr="00D90AE9">
              <w:t>ГН</w:t>
            </w:r>
          </w:p>
          <w:p w14:paraId="14213C49" w14:textId="7777777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40007" w14:paraId="3E784AD3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3454F" w14:textId="4343331E" w:rsidR="00440007" w:rsidRDefault="00440007" w:rsidP="004400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6CF1A" w14:textId="7777777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14:paraId="7B03E565" w14:textId="7777777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4426F" w14:textId="7777777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58825" w14:textId="7777777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DBE4" w14:textId="7777777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49BC2" w14:textId="7777777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40007" w14:paraId="4AFB3A84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B6954" w14:textId="77777777" w:rsidR="00440007" w:rsidRDefault="00440007" w:rsidP="004400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58627" w14:textId="0D87D732" w:rsidR="00440007" w:rsidRDefault="00440007" w:rsidP="00E32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7836" w14:textId="7777777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74A0" w14:textId="7777777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0321" w14:textId="7777777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DD21" w14:textId="7777777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40007" w14:paraId="590F6352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0B9A3" w14:textId="77777777" w:rsidR="00440007" w:rsidRDefault="00440007" w:rsidP="004400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E7A54" w14:textId="77777777" w:rsidR="00440007" w:rsidRPr="00F34656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>(указываются при наличии по разделу текущей аттестации)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D9BC" w14:textId="7777777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C675" w14:textId="7777777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4314" w14:textId="7777777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4889" w14:textId="7777777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40007" w14:paraId="69664F5E" w14:textId="77777777" w:rsidTr="00E325D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2196E" w14:textId="77777777" w:rsidR="00440007" w:rsidRDefault="00440007" w:rsidP="004400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6663A" w14:textId="77777777" w:rsidR="00440007" w:rsidRPr="00F34656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</w:t>
            </w:r>
            <w:r w:rsidRPr="00FF1338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CB408" w14:textId="7777777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3857F" w14:textId="7777777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55D3C" w14:textId="7777777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A9A1" w14:textId="7777777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440007" w14:paraId="6B7B2043" w14:textId="77777777" w:rsidTr="00E325D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3FD0E" w14:textId="296A500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2.3</w:t>
            </w:r>
          </w:p>
          <w:p w14:paraId="4DEFBCAE" w14:textId="4DC82279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C2D2B">
              <w:rPr>
                <w:rFonts w:eastAsiaTheme="minorEastAsia"/>
                <w:bCs/>
              </w:rPr>
              <w:t>Современные средства поражения и их поражающие факторы.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63AB4" w14:textId="7777777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6B68D" w14:textId="1C9B7D5B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60AAD" w14:textId="02015C6D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  <w:color w:val="000000"/>
              </w:rPr>
              <w:t xml:space="preserve">ЛР 11, МР 05, Прб.07, ПРб.09,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C470D2" w14:textId="094382A4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  <w:color w:val="000000"/>
              </w:rPr>
              <w:t>ОК 04, ПК 3.1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3C5C8" w14:textId="77777777" w:rsidR="00CE6A4C" w:rsidRPr="00D90AE9" w:rsidRDefault="00CE6A4C" w:rsidP="00CE6A4C">
            <w:r w:rsidRPr="00D90AE9">
              <w:t>ЛРВР1</w:t>
            </w:r>
          </w:p>
          <w:p w14:paraId="3B776D03" w14:textId="77777777" w:rsidR="00CE6A4C" w:rsidRPr="00D90AE9" w:rsidRDefault="00CE6A4C" w:rsidP="00CE6A4C">
            <w:r w:rsidRPr="00D90AE9">
              <w:t>ЛРВР3</w:t>
            </w:r>
          </w:p>
          <w:p w14:paraId="6F9DE088" w14:textId="77777777" w:rsidR="00CE6A4C" w:rsidRPr="00D90AE9" w:rsidRDefault="00CE6A4C" w:rsidP="00CE6A4C">
            <w:r w:rsidRPr="00D90AE9">
              <w:t>ЛРВР7</w:t>
            </w:r>
          </w:p>
          <w:p w14:paraId="16BBB672" w14:textId="77777777" w:rsidR="00CE6A4C" w:rsidRPr="00D90AE9" w:rsidRDefault="00CE6A4C" w:rsidP="00CE6A4C">
            <w:r w:rsidRPr="00D90AE9">
              <w:t>ЛРВР10.2</w:t>
            </w:r>
          </w:p>
          <w:p w14:paraId="6528DB8A" w14:textId="2F575C14" w:rsidR="00440007" w:rsidRDefault="00CE6A4C" w:rsidP="00E325DB">
            <w:pPr>
              <w:rPr>
                <w:bCs/>
                <w:i/>
              </w:rPr>
            </w:pPr>
            <w:r w:rsidRPr="00D90AE9">
              <w:t>ГН</w:t>
            </w:r>
          </w:p>
        </w:tc>
      </w:tr>
      <w:tr w:rsidR="00440007" w14:paraId="6C83D856" w14:textId="77777777" w:rsidTr="00E325DB">
        <w:trPr>
          <w:trHeight w:val="568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19017" w14:textId="77777777" w:rsidR="00440007" w:rsidRDefault="00440007" w:rsidP="0044000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1B5F9" w14:textId="7777777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ECF6C" w14:textId="77777777" w:rsidR="00440007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77A5067A" w14:textId="0B464130" w:rsidR="00440007" w:rsidRPr="00F34656" w:rsidRDefault="00440007" w:rsidP="004400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818D7">
              <w:rPr>
                <w:bCs/>
                <w:lang w:eastAsia="ru-RU"/>
              </w:rPr>
              <w:t>Классификация средств поражения. Химическое, ядерное, бактериологическое оружие.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6612C" w14:textId="77777777" w:rsidR="00440007" w:rsidRDefault="00440007" w:rsidP="00440007">
            <w:pPr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895C" w14:textId="77777777" w:rsidR="00440007" w:rsidRDefault="00440007" w:rsidP="00440007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66FC" w14:textId="77777777" w:rsidR="00440007" w:rsidRDefault="00440007" w:rsidP="00440007">
            <w:pPr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C635" w14:textId="77777777" w:rsidR="00440007" w:rsidRDefault="00440007" w:rsidP="00440007">
            <w:pPr>
              <w:rPr>
                <w:bCs/>
                <w:i/>
              </w:rPr>
            </w:pPr>
          </w:p>
        </w:tc>
      </w:tr>
      <w:tr w:rsidR="003B697F" w14:paraId="2CF2BF3E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B10F4" w14:textId="77777777" w:rsidR="003B697F" w:rsidRDefault="003B697F" w:rsidP="003B697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9F8017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2  </w:t>
            </w:r>
            <w:r w:rsidRPr="00041C6B">
              <w:rPr>
                <w:b/>
                <w:bCs/>
              </w:rPr>
              <w:t>Название учебного занятия</w:t>
            </w:r>
          </w:p>
          <w:p w14:paraId="4346147E" w14:textId="6766C81C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818D7">
              <w:rPr>
                <w:bCs/>
                <w:lang w:eastAsia="ru-RU"/>
              </w:rPr>
              <w:t>Средства коллективной и индивидуальной защиты: порядок и правила их использования. Виды защитных сооружений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CF3EC" w14:textId="6D17C518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68FE2" w14:textId="2559F310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  <w:color w:val="000000"/>
              </w:rPr>
              <w:t xml:space="preserve">ЛР 11, МР 05, Прб.07, ПРб.09,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AA159" w14:textId="06CE8621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  <w:color w:val="000000"/>
              </w:rPr>
              <w:t>ОК 04, ПК 3.1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DA65" w14:textId="77777777" w:rsidR="00CE6A4C" w:rsidRPr="00D90AE9" w:rsidRDefault="00CE6A4C" w:rsidP="00CE6A4C">
            <w:r w:rsidRPr="00D90AE9">
              <w:t>ЛРВР1</w:t>
            </w:r>
          </w:p>
          <w:p w14:paraId="4BD00937" w14:textId="77777777" w:rsidR="00CE6A4C" w:rsidRPr="00D90AE9" w:rsidRDefault="00CE6A4C" w:rsidP="00CE6A4C">
            <w:r w:rsidRPr="00D90AE9">
              <w:t>ЛРВР3</w:t>
            </w:r>
          </w:p>
          <w:p w14:paraId="06FE697C" w14:textId="77777777" w:rsidR="00CE6A4C" w:rsidRPr="00D90AE9" w:rsidRDefault="00CE6A4C" w:rsidP="00CE6A4C">
            <w:r w:rsidRPr="00D90AE9">
              <w:t>ЛРВР7</w:t>
            </w:r>
          </w:p>
          <w:p w14:paraId="6921801A" w14:textId="77777777" w:rsidR="00CE6A4C" w:rsidRPr="00D90AE9" w:rsidRDefault="00CE6A4C" w:rsidP="00CE6A4C">
            <w:r w:rsidRPr="00D90AE9">
              <w:t>ЛРВР10.2</w:t>
            </w:r>
          </w:p>
          <w:p w14:paraId="428CC1C7" w14:textId="4574269C" w:rsidR="003B697F" w:rsidRDefault="00CE6A4C" w:rsidP="00E325DB">
            <w:pPr>
              <w:rPr>
                <w:bCs/>
                <w:i/>
              </w:rPr>
            </w:pPr>
            <w:r w:rsidRPr="00D90AE9">
              <w:lastRenderedPageBreak/>
              <w:t>ГН</w:t>
            </w:r>
          </w:p>
        </w:tc>
      </w:tr>
      <w:tr w:rsidR="003B697F" w14:paraId="4D5B7D62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F4977" w14:textId="3D01F901" w:rsidR="003B697F" w:rsidRDefault="003B697F" w:rsidP="003B697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21532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14:paraId="6B741D7E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C4E34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0FC3A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2704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BE83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B697F" w14:paraId="7ABDD1B9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5F19E" w14:textId="77777777" w:rsidR="003B697F" w:rsidRDefault="003B697F" w:rsidP="003B697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30C26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22BA463F" w14:textId="77777777" w:rsidR="003B697F" w:rsidRPr="008C2D2B" w:rsidRDefault="003B697F" w:rsidP="003B697F">
            <w:pPr>
              <w:ind w:left="57"/>
              <w:contextualSpacing/>
              <w:jc w:val="both"/>
              <w:rPr>
                <w:rFonts w:eastAsiaTheme="minorEastAsia"/>
                <w:bCs/>
                <w:i/>
              </w:rPr>
            </w:pPr>
            <w:r w:rsidRPr="008C2D2B">
              <w:rPr>
                <w:rFonts w:eastAsiaTheme="minorEastAsia"/>
                <w:bCs/>
                <w:i/>
              </w:rPr>
              <w:t>Практическое занятие № 7.</w:t>
            </w:r>
          </w:p>
          <w:p w14:paraId="79A5C7CC" w14:textId="5F25A0C9" w:rsidR="003B697F" w:rsidRPr="00041C6B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041C6B">
              <w:rPr>
                <w:rFonts w:eastAsiaTheme="minorEastAsia"/>
                <w:bCs/>
              </w:rPr>
              <w:t>Отработка навыков пользования СИЗ: противогаз (ватно-марлевая повязка, респиратор).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ECD93" w14:textId="114A6974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172F8" w14:textId="3A25249B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  <w:color w:val="000000"/>
              </w:rPr>
              <w:t xml:space="preserve">ЛР 11, МР 05, Прб.07, ПРб.09,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46386" w14:textId="3DFA2A2C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  <w:color w:val="000000"/>
              </w:rPr>
              <w:t>ОК 04, ПК 3.1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0469B" w14:textId="77777777" w:rsidR="00CE6A4C" w:rsidRPr="00D90AE9" w:rsidRDefault="00CE6A4C" w:rsidP="00CE6A4C">
            <w:r w:rsidRPr="00D90AE9">
              <w:t>ЛРВР1</w:t>
            </w:r>
          </w:p>
          <w:p w14:paraId="57E192DB" w14:textId="77777777" w:rsidR="00CE6A4C" w:rsidRPr="00D90AE9" w:rsidRDefault="00CE6A4C" w:rsidP="00CE6A4C">
            <w:r w:rsidRPr="00D90AE9">
              <w:t>ЛРВР3</w:t>
            </w:r>
          </w:p>
          <w:p w14:paraId="03CBC0A4" w14:textId="77777777" w:rsidR="00CE6A4C" w:rsidRPr="00D90AE9" w:rsidRDefault="00CE6A4C" w:rsidP="00CE6A4C">
            <w:r w:rsidRPr="00D90AE9">
              <w:t>ЛРВР7</w:t>
            </w:r>
          </w:p>
          <w:p w14:paraId="3AAA0854" w14:textId="77777777" w:rsidR="00CE6A4C" w:rsidRPr="00D90AE9" w:rsidRDefault="00CE6A4C" w:rsidP="00CE6A4C">
            <w:r w:rsidRPr="00D90AE9">
              <w:t>ЛРВР10.2</w:t>
            </w:r>
          </w:p>
          <w:p w14:paraId="5D5AAD79" w14:textId="79566492" w:rsidR="003B697F" w:rsidRDefault="00CE6A4C" w:rsidP="00E325DB">
            <w:pPr>
              <w:rPr>
                <w:bCs/>
                <w:i/>
              </w:rPr>
            </w:pPr>
            <w:r w:rsidRPr="00D90AE9">
              <w:t>ГН</w:t>
            </w:r>
          </w:p>
        </w:tc>
      </w:tr>
      <w:tr w:rsidR="003B697F" w14:paraId="2D25F41E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3A416" w14:textId="77777777" w:rsidR="003B697F" w:rsidRDefault="003B697F" w:rsidP="003B697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ABFD3" w14:textId="77777777" w:rsidR="003B697F" w:rsidRPr="00F34656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>(указываются при наличии по разделу текущей аттестации)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DE7B5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CD84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14B9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D9E4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B697F" w14:paraId="75571F28" w14:textId="77777777" w:rsidTr="00E325D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2F925" w14:textId="77777777" w:rsidR="003B697F" w:rsidRDefault="003B697F" w:rsidP="003B697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CB68B" w14:textId="77777777" w:rsidR="003B697F" w:rsidRPr="00F34656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</w:t>
            </w:r>
            <w:r w:rsidRPr="00FF1338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3AB84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C98E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4E4A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308B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A3223" w14:paraId="2F8532AC" w14:textId="77777777" w:rsidTr="00E325D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F197A" w14:textId="1395443F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2.4</w:t>
            </w:r>
          </w:p>
          <w:p w14:paraId="568150A2" w14:textId="05F8B8A9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C2D2B">
              <w:rPr>
                <w:rFonts w:eastAsiaTheme="minorEastAsia"/>
                <w:bCs/>
              </w:rPr>
              <w:t>Правила безопасного поведения при угрозе террористического акта.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45AC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0A3C4" w14:textId="22281662" w:rsidR="008A3223" w:rsidRDefault="003B697F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A2CC6" w14:textId="0331A08D" w:rsidR="004112C4" w:rsidRDefault="003A1E0C" w:rsidP="004112C4">
            <w:pPr>
              <w:contextualSpacing/>
              <w:jc w:val="both"/>
              <w:rPr>
                <w:bCs/>
                <w:i/>
              </w:rPr>
            </w:pPr>
            <w:r w:rsidRPr="008C2D2B">
              <w:rPr>
                <w:rFonts w:eastAsiaTheme="minorEastAsia"/>
                <w:color w:val="000000"/>
              </w:rPr>
              <w:t xml:space="preserve">ЛР 11, ЛР 12, Прб.01, Прб.03, ПРб.05, </w:t>
            </w:r>
          </w:p>
          <w:p w14:paraId="2C37463C" w14:textId="28C3C91E" w:rsidR="008A3223" w:rsidRDefault="008A3223" w:rsidP="003A1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EEA5AA" w14:textId="77777777" w:rsidR="004112C4" w:rsidRPr="008C2D2B" w:rsidRDefault="004112C4" w:rsidP="004112C4">
            <w:pPr>
              <w:contextualSpacing/>
              <w:jc w:val="both"/>
              <w:rPr>
                <w:rFonts w:eastAsiaTheme="minorEastAsia"/>
                <w:color w:val="000000"/>
              </w:rPr>
            </w:pPr>
            <w:r w:rsidRPr="008C2D2B">
              <w:rPr>
                <w:rFonts w:eastAsiaTheme="minorEastAsia"/>
                <w:color w:val="000000"/>
              </w:rPr>
              <w:t>ПК 3.1, ПК 3.3</w:t>
            </w:r>
          </w:p>
          <w:p w14:paraId="5F8E2FD5" w14:textId="7E5622BA" w:rsidR="008A3223" w:rsidRDefault="004112C4" w:rsidP="004112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  <w:color w:val="000000"/>
              </w:rPr>
              <w:t>ОК 08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90067" w14:textId="77777777" w:rsidR="00CE6A4C" w:rsidRPr="00D90AE9" w:rsidRDefault="00CE6A4C" w:rsidP="00CE6A4C">
            <w:r w:rsidRPr="00D90AE9">
              <w:t>ЛРВР1</w:t>
            </w:r>
          </w:p>
          <w:p w14:paraId="32413661" w14:textId="77777777" w:rsidR="00CE6A4C" w:rsidRPr="00D90AE9" w:rsidRDefault="00CE6A4C" w:rsidP="00CE6A4C">
            <w:r w:rsidRPr="00D90AE9">
              <w:t>ЛРВР3</w:t>
            </w:r>
          </w:p>
          <w:p w14:paraId="0ACFE6BE" w14:textId="77777777" w:rsidR="00CE6A4C" w:rsidRPr="00D90AE9" w:rsidRDefault="00CE6A4C" w:rsidP="00CE6A4C">
            <w:r w:rsidRPr="00D90AE9">
              <w:t>ЛРВР7</w:t>
            </w:r>
          </w:p>
          <w:p w14:paraId="64D3CB65" w14:textId="77777777" w:rsidR="00CE6A4C" w:rsidRPr="00D90AE9" w:rsidRDefault="00CE6A4C" w:rsidP="00CE6A4C">
            <w:r w:rsidRPr="00D90AE9">
              <w:t>ЛРВР10.2</w:t>
            </w:r>
          </w:p>
          <w:p w14:paraId="2C2EC503" w14:textId="77777777" w:rsidR="00CE6A4C" w:rsidRPr="00D90AE9" w:rsidRDefault="00CE6A4C" w:rsidP="00CE6A4C">
            <w:r w:rsidRPr="00D90AE9">
              <w:t>ГН</w:t>
            </w:r>
          </w:p>
          <w:p w14:paraId="6CCDD585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A3223" w14:paraId="230E7545" w14:textId="77777777" w:rsidTr="00E325DB">
        <w:trPr>
          <w:trHeight w:val="568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5C4EE" w14:textId="77777777" w:rsidR="008A3223" w:rsidRDefault="008A3223" w:rsidP="00041C6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0AD23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EE6EB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06802F3C" w14:textId="025D2A9B" w:rsidR="008A3223" w:rsidRPr="00F34656" w:rsidRDefault="003B697F" w:rsidP="00E325DB">
            <w:r w:rsidRPr="00190334">
              <w:rPr>
                <w:bCs/>
                <w:lang w:eastAsia="ru-RU"/>
              </w:rPr>
              <w:t>Понятие о терроре, террористическом акте. Опасности террористического акта. Психология террористов. Модели поведения при стрельбе, при захвате в качестве заложника.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0C0BF" w14:textId="77777777" w:rsidR="008A3223" w:rsidRDefault="008A3223" w:rsidP="00041C6B">
            <w:pPr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F692D" w14:textId="77777777" w:rsidR="008A3223" w:rsidRDefault="008A3223" w:rsidP="00041C6B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2E50D" w14:textId="77777777" w:rsidR="008A3223" w:rsidRDefault="008A3223" w:rsidP="00041C6B">
            <w:pPr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E762" w14:textId="77777777" w:rsidR="008A3223" w:rsidRDefault="008A3223" w:rsidP="00041C6B">
            <w:pPr>
              <w:rPr>
                <w:bCs/>
                <w:i/>
              </w:rPr>
            </w:pPr>
          </w:p>
        </w:tc>
      </w:tr>
      <w:tr w:rsidR="008A3223" w14:paraId="357379F9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59A4D" w14:textId="77777777" w:rsidR="008A3223" w:rsidRDefault="008A3223" w:rsidP="00041C6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D6BB0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14:paraId="7849388B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B2522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C4DE9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C535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B2266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B697F" w14:paraId="57238E4D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B1F5F" w14:textId="77777777" w:rsidR="003B697F" w:rsidRDefault="003B697F" w:rsidP="003B697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F5826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3425CCBF" w14:textId="77777777" w:rsidR="003B697F" w:rsidRPr="00041C6B" w:rsidRDefault="003B697F" w:rsidP="003B697F">
            <w:pPr>
              <w:jc w:val="both"/>
              <w:rPr>
                <w:rFonts w:eastAsiaTheme="minorEastAsia"/>
                <w:bCs/>
              </w:rPr>
            </w:pPr>
            <w:r w:rsidRPr="008C2D2B">
              <w:rPr>
                <w:rFonts w:eastAsiaTheme="minorEastAsia"/>
                <w:bCs/>
                <w:i/>
              </w:rPr>
              <w:t>Практическое занятие № 8.</w:t>
            </w:r>
            <w:r w:rsidRPr="008C2D2B">
              <w:rPr>
                <w:rFonts w:eastAsiaTheme="minorEastAsia"/>
                <w:bCs/>
              </w:rPr>
              <w:t xml:space="preserve"> </w:t>
            </w:r>
            <w:r w:rsidRPr="00041C6B">
              <w:rPr>
                <w:rFonts w:eastAsiaTheme="minorEastAsia"/>
                <w:bCs/>
              </w:rPr>
              <w:t>Отработка навыков поведения при стрельбе, при захвате в качестве заложника</w:t>
            </w:r>
          </w:p>
          <w:p w14:paraId="2F35A570" w14:textId="45CC7E62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88870" w14:textId="02A94BC3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DD4082" w14:textId="77777777" w:rsidR="003B697F" w:rsidRDefault="003B697F" w:rsidP="003B697F">
            <w:pPr>
              <w:contextualSpacing/>
              <w:jc w:val="both"/>
              <w:rPr>
                <w:bCs/>
                <w:i/>
              </w:rPr>
            </w:pPr>
            <w:r w:rsidRPr="008C2D2B">
              <w:rPr>
                <w:rFonts w:eastAsiaTheme="minorEastAsia"/>
                <w:color w:val="000000"/>
              </w:rPr>
              <w:t xml:space="preserve">ЛР 11, ЛР 12, Прб.01, Прб.03, ПРб.05, </w:t>
            </w:r>
          </w:p>
          <w:p w14:paraId="203706DB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008D0D" w14:textId="77777777" w:rsidR="003B697F" w:rsidRPr="008C2D2B" w:rsidRDefault="003B697F" w:rsidP="003B697F">
            <w:pPr>
              <w:contextualSpacing/>
              <w:jc w:val="both"/>
              <w:rPr>
                <w:rFonts w:eastAsiaTheme="minorEastAsia"/>
                <w:color w:val="000000"/>
              </w:rPr>
            </w:pPr>
            <w:r w:rsidRPr="008C2D2B">
              <w:rPr>
                <w:rFonts w:eastAsiaTheme="minorEastAsia"/>
                <w:color w:val="000000"/>
              </w:rPr>
              <w:t>ПК 3.1, ПК 3.3</w:t>
            </w:r>
          </w:p>
          <w:p w14:paraId="7A0ED50C" w14:textId="452FECAF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  <w:color w:val="000000"/>
              </w:rPr>
              <w:t>ОК 08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391F6" w14:textId="77777777" w:rsidR="00CE6A4C" w:rsidRPr="00D90AE9" w:rsidRDefault="00CE6A4C" w:rsidP="00CE6A4C">
            <w:r w:rsidRPr="00D90AE9">
              <w:t>ЛРВР1</w:t>
            </w:r>
          </w:p>
          <w:p w14:paraId="79C364CD" w14:textId="77777777" w:rsidR="00CE6A4C" w:rsidRPr="00D90AE9" w:rsidRDefault="00CE6A4C" w:rsidP="00CE6A4C">
            <w:r w:rsidRPr="00D90AE9">
              <w:t>ЛРВР3</w:t>
            </w:r>
          </w:p>
          <w:p w14:paraId="57FF15E4" w14:textId="77777777" w:rsidR="00CE6A4C" w:rsidRPr="00D90AE9" w:rsidRDefault="00CE6A4C" w:rsidP="00CE6A4C">
            <w:r w:rsidRPr="00D90AE9">
              <w:t>ЛРВР7</w:t>
            </w:r>
          </w:p>
          <w:p w14:paraId="6FF7AAC2" w14:textId="77777777" w:rsidR="00CE6A4C" w:rsidRPr="00D90AE9" w:rsidRDefault="00CE6A4C" w:rsidP="00CE6A4C">
            <w:r w:rsidRPr="00D90AE9">
              <w:t>ЛРВР10.2</w:t>
            </w:r>
          </w:p>
          <w:p w14:paraId="2610373B" w14:textId="4B382FA2" w:rsidR="003B697F" w:rsidRDefault="00CE6A4C" w:rsidP="00E325DB">
            <w:pPr>
              <w:rPr>
                <w:bCs/>
                <w:i/>
              </w:rPr>
            </w:pPr>
            <w:r w:rsidRPr="00D90AE9">
              <w:t>ГН</w:t>
            </w:r>
          </w:p>
        </w:tc>
      </w:tr>
      <w:tr w:rsidR="003B697F" w14:paraId="128E77BA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6FED6" w14:textId="77777777" w:rsidR="003B697F" w:rsidRDefault="003B697F" w:rsidP="003B697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B0992" w14:textId="77777777" w:rsidR="003B697F" w:rsidRPr="00F34656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>(указываются при наличии по разделу текущей аттестации)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AF7DD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9A3F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4F3B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97D73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B697F" w14:paraId="02B204D0" w14:textId="77777777" w:rsidTr="00E325D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3D0F7" w14:textId="77777777" w:rsidR="003B697F" w:rsidRDefault="003B697F" w:rsidP="003B697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48EFE" w14:textId="77777777" w:rsidR="003B697F" w:rsidRPr="00F34656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</w:t>
            </w:r>
            <w:r w:rsidRPr="00FF1338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E521C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0B99D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93C7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07AB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B697F" w14:paraId="0D4C44B0" w14:textId="77777777" w:rsidTr="00E325D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F634D" w14:textId="177FD10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2.5</w:t>
            </w:r>
          </w:p>
          <w:p w14:paraId="06413C3F" w14:textId="2287C26E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C2D2B">
              <w:rPr>
                <w:rFonts w:eastAsiaTheme="minorEastAsia"/>
                <w:bCs/>
              </w:rPr>
              <w:t>Государственные службы по охране здоровья и безопасности граждан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0FB00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9F11B" w14:textId="72015E26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C344C2" w14:textId="16D73EAF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  <w:bCs/>
              </w:rPr>
              <w:t xml:space="preserve">МР 02,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17B30" w14:textId="6617741C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  <w:bCs/>
              </w:rPr>
              <w:t>ОК 02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D67E9" w14:textId="77777777" w:rsidR="00CE6A4C" w:rsidRPr="00D90AE9" w:rsidRDefault="00CE6A4C" w:rsidP="00CE6A4C">
            <w:r w:rsidRPr="00D90AE9">
              <w:t>ЛРВР1</w:t>
            </w:r>
          </w:p>
          <w:p w14:paraId="0C2817BC" w14:textId="77777777" w:rsidR="00CE6A4C" w:rsidRPr="00D90AE9" w:rsidRDefault="00CE6A4C" w:rsidP="00CE6A4C">
            <w:r w:rsidRPr="00D90AE9">
              <w:t>ЛРВР3</w:t>
            </w:r>
          </w:p>
          <w:p w14:paraId="792342B6" w14:textId="77777777" w:rsidR="00CE6A4C" w:rsidRPr="00D90AE9" w:rsidRDefault="00CE6A4C" w:rsidP="00CE6A4C">
            <w:r w:rsidRPr="00D90AE9">
              <w:t>ЛРВР7</w:t>
            </w:r>
          </w:p>
          <w:p w14:paraId="58C341E4" w14:textId="77777777" w:rsidR="00CE6A4C" w:rsidRPr="00D90AE9" w:rsidRDefault="00CE6A4C" w:rsidP="00CE6A4C">
            <w:r w:rsidRPr="00D90AE9">
              <w:t>ЛРВР10.2</w:t>
            </w:r>
          </w:p>
          <w:p w14:paraId="164FC52E" w14:textId="17A3B9EA" w:rsidR="003B697F" w:rsidRDefault="00CE6A4C" w:rsidP="00E325DB">
            <w:pPr>
              <w:rPr>
                <w:bCs/>
                <w:i/>
              </w:rPr>
            </w:pPr>
            <w:r w:rsidRPr="00D90AE9">
              <w:t>ГН</w:t>
            </w:r>
          </w:p>
        </w:tc>
      </w:tr>
      <w:tr w:rsidR="003B697F" w14:paraId="3C724A03" w14:textId="77777777" w:rsidTr="00E325DB">
        <w:trPr>
          <w:trHeight w:val="568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3D8A6" w14:textId="77777777" w:rsidR="003B697F" w:rsidRDefault="003B697F" w:rsidP="003B697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B216F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E83F5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555E451F" w14:textId="458843F4" w:rsidR="003B697F" w:rsidRPr="00F34656" w:rsidRDefault="003B697F" w:rsidP="00E32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D4328">
              <w:rPr>
                <w:bCs/>
                <w:lang w:eastAsia="ru-RU"/>
              </w:rPr>
              <w:t xml:space="preserve">Структура и порядок работы МЧС, МВД, </w:t>
            </w:r>
            <w:proofErr w:type="spellStart"/>
            <w:r w:rsidRPr="00CD4328">
              <w:rPr>
                <w:bCs/>
                <w:lang w:eastAsia="ru-RU"/>
              </w:rPr>
              <w:t>Росгвардии</w:t>
            </w:r>
            <w:proofErr w:type="spellEnd"/>
            <w:r w:rsidRPr="00CD4328">
              <w:rPr>
                <w:bCs/>
                <w:lang w:eastAsia="ru-RU"/>
              </w:rPr>
              <w:t>, службы скорой медицинской помощи, службы медицины катастроф.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9B7E" w14:textId="77777777" w:rsidR="003B697F" w:rsidRDefault="003B697F" w:rsidP="003B697F">
            <w:pPr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F376" w14:textId="77777777" w:rsidR="003B697F" w:rsidRDefault="003B697F" w:rsidP="003B697F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C2AC" w14:textId="77777777" w:rsidR="003B697F" w:rsidRDefault="003B697F" w:rsidP="003B697F">
            <w:pPr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FAEE" w14:textId="77777777" w:rsidR="003B697F" w:rsidRDefault="003B697F" w:rsidP="003B697F">
            <w:pPr>
              <w:rPr>
                <w:bCs/>
                <w:i/>
              </w:rPr>
            </w:pPr>
          </w:p>
        </w:tc>
      </w:tr>
      <w:tr w:rsidR="003B697F" w14:paraId="0604FC9D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E3A52" w14:textId="77777777" w:rsidR="003B697F" w:rsidRDefault="003B697F" w:rsidP="003B697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01E79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14:paraId="607DFB1F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B525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20F7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5304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652C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B697F" w14:paraId="1D83A054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CC49" w14:textId="77777777" w:rsidR="003B697F" w:rsidRDefault="003B697F" w:rsidP="003B697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8B74E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7D5CFA4F" w14:textId="69D3BD9A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2D2B">
              <w:rPr>
                <w:rFonts w:eastAsiaTheme="minorEastAsia"/>
                <w:bCs/>
                <w:i/>
              </w:rPr>
              <w:t>Практическое занятие № 9</w:t>
            </w:r>
            <w:r w:rsidRPr="00041C6B">
              <w:rPr>
                <w:rFonts w:eastAsiaTheme="minorEastAsia"/>
                <w:bCs/>
                <w:i/>
              </w:rPr>
              <w:t xml:space="preserve">. </w:t>
            </w:r>
            <w:r w:rsidRPr="00041C6B">
              <w:rPr>
                <w:rFonts w:eastAsiaTheme="minorEastAsia"/>
                <w:bCs/>
              </w:rPr>
              <w:t>Ознакомление с работой пожарной части МВД или МЧС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B93C5" w14:textId="5843CFBF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60DC23" w14:textId="3CFB2E54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  <w:bCs/>
              </w:rPr>
              <w:t xml:space="preserve">МР 02,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E9F005" w14:textId="0B2D308C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  <w:bCs/>
              </w:rPr>
              <w:t>ОК 02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FFDA" w14:textId="77777777" w:rsidR="00CE6A4C" w:rsidRPr="00D90AE9" w:rsidRDefault="00CE6A4C" w:rsidP="00CE6A4C">
            <w:r w:rsidRPr="00D90AE9">
              <w:t>ЛРВР1</w:t>
            </w:r>
          </w:p>
          <w:p w14:paraId="6FAD1D78" w14:textId="77777777" w:rsidR="00CE6A4C" w:rsidRPr="00D90AE9" w:rsidRDefault="00CE6A4C" w:rsidP="00CE6A4C">
            <w:r w:rsidRPr="00D90AE9">
              <w:t>ЛРВР3</w:t>
            </w:r>
          </w:p>
          <w:p w14:paraId="5F50652D" w14:textId="77777777" w:rsidR="00CE6A4C" w:rsidRPr="00D90AE9" w:rsidRDefault="00CE6A4C" w:rsidP="00CE6A4C">
            <w:r w:rsidRPr="00D90AE9">
              <w:t>ЛРВР7</w:t>
            </w:r>
          </w:p>
          <w:p w14:paraId="2A464E6F" w14:textId="77777777" w:rsidR="00CE6A4C" w:rsidRPr="00D90AE9" w:rsidRDefault="00CE6A4C" w:rsidP="00CE6A4C">
            <w:r w:rsidRPr="00D90AE9">
              <w:t>ЛРВР10.2</w:t>
            </w:r>
          </w:p>
          <w:p w14:paraId="07A9F0B2" w14:textId="7F200A6A" w:rsidR="003B697F" w:rsidRDefault="00CE6A4C" w:rsidP="00E325DB">
            <w:pPr>
              <w:rPr>
                <w:bCs/>
                <w:i/>
              </w:rPr>
            </w:pPr>
            <w:r w:rsidRPr="00D90AE9">
              <w:t>ГН</w:t>
            </w:r>
          </w:p>
        </w:tc>
      </w:tr>
      <w:tr w:rsidR="003B697F" w14:paraId="78B66DA3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6AD0" w14:textId="77777777" w:rsidR="003B697F" w:rsidRDefault="003B697F" w:rsidP="003B697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0A585" w14:textId="77777777" w:rsidR="003B697F" w:rsidRPr="00F34656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>(указываются при наличии по разделу текущей аттестации)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AD819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2FCB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4A34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5CFE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3B697F" w14:paraId="1045CF12" w14:textId="77777777" w:rsidTr="00E325D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90B11" w14:textId="77777777" w:rsidR="003B697F" w:rsidRDefault="003B697F" w:rsidP="003B697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A4099" w14:textId="77777777" w:rsidR="003B697F" w:rsidRPr="00F34656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</w:t>
            </w:r>
            <w:r w:rsidRPr="00FF1338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D1AFA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CA28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1236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F6581" w14:textId="77777777" w:rsidR="003B697F" w:rsidRDefault="003B697F" w:rsidP="003B69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A3223" w14:paraId="066116A7" w14:textId="77777777" w:rsidTr="00E325D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F6D88" w14:textId="6194241C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3.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4D361" w14:textId="0A05CB3D" w:rsidR="008A3223" w:rsidRPr="00FF1338" w:rsidRDefault="008A3223" w:rsidP="008A3223">
            <w:pPr>
              <w:rPr>
                <w:b/>
                <w:bCs/>
              </w:rPr>
            </w:pPr>
            <w:r w:rsidRPr="008C2D2B">
              <w:rPr>
                <w:rFonts w:eastAsiaTheme="minorEastAsia"/>
                <w:b/>
                <w:bCs/>
              </w:rPr>
              <w:t>Основы обороны государства и воинская обязанность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E0249" w14:textId="44CA32E1" w:rsidR="008A3223" w:rsidRDefault="004112C4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A8064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C35F2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78E6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A3223" w14:paraId="5B459FD4" w14:textId="77777777" w:rsidTr="00E325D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ECB53" w14:textId="3BAE8F10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3.1</w:t>
            </w:r>
          </w:p>
          <w:p w14:paraId="2DBB1402" w14:textId="6AB48554" w:rsidR="008A3223" w:rsidRDefault="00DD0321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AC5C61">
              <w:rPr>
                <w:b/>
                <w:bCs/>
                <w:lang w:eastAsia="ru-RU"/>
              </w:rPr>
              <w:t xml:space="preserve"> </w:t>
            </w:r>
            <w:r w:rsidRPr="00635D9F">
              <w:rPr>
                <w:bCs/>
                <w:lang w:eastAsia="ru-RU"/>
              </w:rPr>
              <w:t>История создания Вооруженных Сил России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B56EE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F03B" w14:textId="787C7863" w:rsidR="008A3223" w:rsidRDefault="008075D6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1D7C2" w14:textId="77777777" w:rsidR="00DD0321" w:rsidRDefault="00DD0321" w:rsidP="00DD0321">
            <w:pPr>
              <w:suppressAutoHyphens/>
              <w:rPr>
                <w:bCs/>
              </w:rPr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10, </w:t>
            </w:r>
            <w:proofErr w:type="spellStart"/>
            <w:r>
              <w:t>ПРб</w:t>
            </w:r>
            <w:proofErr w:type="spellEnd"/>
            <w:r>
              <w:t xml:space="preserve"> 11,</w:t>
            </w:r>
          </w:p>
          <w:p w14:paraId="756F0883" w14:textId="77777777" w:rsidR="00DD0321" w:rsidRDefault="00DD0321" w:rsidP="00DD0321">
            <w:pPr>
              <w:suppressAutoHyphens/>
              <w:rPr>
                <w:bCs/>
              </w:rPr>
            </w:pPr>
            <w:r w:rsidRPr="00AC5C61">
              <w:rPr>
                <w:bCs/>
              </w:rPr>
              <w:t xml:space="preserve">ЛР01, ЛР02, ЛР03, </w:t>
            </w:r>
          </w:p>
          <w:p w14:paraId="3FA67E07" w14:textId="77777777" w:rsidR="00DD0321" w:rsidRDefault="00DD0321" w:rsidP="00DD0321">
            <w:pPr>
              <w:suppressAutoHyphens/>
            </w:pPr>
            <w:r>
              <w:t>МР 05</w:t>
            </w:r>
          </w:p>
          <w:p w14:paraId="1006E65F" w14:textId="05441672" w:rsidR="008A3223" w:rsidRDefault="008A3223" w:rsidP="003A1E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0834E" w14:textId="7CB3E898" w:rsidR="008A3223" w:rsidRDefault="003A1E0C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  <w:bCs/>
              </w:rPr>
              <w:t>ОК 04</w:t>
            </w:r>
            <w:r w:rsidR="00BD5E38">
              <w:rPr>
                <w:rFonts w:eastAsiaTheme="minorEastAsia"/>
                <w:bCs/>
              </w:rPr>
              <w:t>, ОК 06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7A7A45" w14:textId="77777777" w:rsidR="00CE6A4C" w:rsidRPr="00D90AE9" w:rsidRDefault="00CE6A4C" w:rsidP="00CE6A4C">
            <w:r w:rsidRPr="00D90AE9">
              <w:t>ЛРВР1</w:t>
            </w:r>
          </w:p>
          <w:p w14:paraId="6FB17138" w14:textId="77777777" w:rsidR="00CE6A4C" w:rsidRPr="00D90AE9" w:rsidRDefault="00CE6A4C" w:rsidP="00CE6A4C">
            <w:r w:rsidRPr="00D90AE9">
              <w:t>ЛРВР3</w:t>
            </w:r>
          </w:p>
          <w:p w14:paraId="05516E7A" w14:textId="77777777" w:rsidR="00CE6A4C" w:rsidRPr="00D90AE9" w:rsidRDefault="00CE6A4C" w:rsidP="00CE6A4C">
            <w:r w:rsidRPr="00D90AE9">
              <w:t>ЛРВР7</w:t>
            </w:r>
          </w:p>
          <w:p w14:paraId="2007FEFC" w14:textId="77777777" w:rsidR="00CE6A4C" w:rsidRPr="00D90AE9" w:rsidRDefault="00CE6A4C" w:rsidP="00CE6A4C">
            <w:r w:rsidRPr="00D90AE9">
              <w:t>ЛРВР8.1</w:t>
            </w:r>
          </w:p>
          <w:p w14:paraId="6DCDDA04" w14:textId="77777777" w:rsidR="00CE6A4C" w:rsidRPr="00D90AE9" w:rsidRDefault="00CE6A4C" w:rsidP="00CE6A4C">
            <w:r w:rsidRPr="00D90AE9">
              <w:t>ЛРВР10.2</w:t>
            </w:r>
          </w:p>
          <w:p w14:paraId="0D31CECE" w14:textId="77777777" w:rsidR="00CE6A4C" w:rsidRPr="00D90AE9" w:rsidRDefault="00CE6A4C" w:rsidP="00CE6A4C">
            <w:r w:rsidRPr="00D90AE9">
              <w:t>ГН</w:t>
            </w:r>
          </w:p>
          <w:p w14:paraId="4AD77859" w14:textId="77777777" w:rsidR="00CE6A4C" w:rsidRPr="00D90AE9" w:rsidRDefault="00CE6A4C" w:rsidP="00CE6A4C">
            <w:pPr>
              <w:suppressAutoHyphens/>
            </w:pPr>
            <w:r w:rsidRPr="00D90AE9">
              <w:t>ЛРВР8.2</w:t>
            </w:r>
          </w:p>
          <w:p w14:paraId="4730BB0F" w14:textId="77777777" w:rsidR="00CE6A4C" w:rsidRPr="00D90AE9" w:rsidRDefault="00CE6A4C" w:rsidP="00CE6A4C">
            <w:pPr>
              <w:suppressAutoHyphens/>
            </w:pPr>
            <w:r w:rsidRPr="00D90AE9">
              <w:t>ЛРВР12</w:t>
            </w:r>
          </w:p>
          <w:p w14:paraId="3B7A3B67" w14:textId="3385084A" w:rsidR="008A3223" w:rsidRDefault="00CE6A4C" w:rsidP="00CE6A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90AE9">
              <w:t>ДНН</w:t>
            </w:r>
          </w:p>
        </w:tc>
      </w:tr>
      <w:tr w:rsidR="008A3223" w14:paraId="6C4D2B2A" w14:textId="77777777" w:rsidTr="00E325DB">
        <w:trPr>
          <w:trHeight w:val="568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177D0" w14:textId="77777777" w:rsidR="008A3223" w:rsidRDefault="008A3223" w:rsidP="00041C6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E1A56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542C9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778E73E3" w14:textId="1F6B8EE9" w:rsidR="008A3223" w:rsidRPr="00041C6B" w:rsidRDefault="00DD0321" w:rsidP="00836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C5C61">
              <w:rPr>
                <w:b/>
                <w:bCs/>
                <w:lang w:eastAsia="ru-RU"/>
              </w:rPr>
              <w:t xml:space="preserve"> </w:t>
            </w:r>
            <w:r w:rsidR="008367B1" w:rsidRPr="00AC5C61">
              <w:rPr>
                <w:bCs/>
                <w:lang w:eastAsia="ru-RU"/>
              </w:rPr>
              <w:t>Организация вооруженных сил Московского государства. Военные реформы: Ивана Грозного; Петра</w:t>
            </w:r>
            <w:r w:rsidR="008367B1" w:rsidRPr="00AC5C61">
              <w:rPr>
                <w:bCs/>
                <w:lang w:val="en-US" w:eastAsia="ru-RU"/>
              </w:rPr>
              <w:t>I</w:t>
            </w:r>
            <w:r w:rsidR="008367B1" w:rsidRPr="00AC5C61">
              <w:rPr>
                <w:bCs/>
                <w:lang w:eastAsia="ru-RU"/>
              </w:rPr>
              <w:t>; Реформа 19 века. Советские вооруженные силы их структура и предназначение. Современная военная реформа.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0B3D7" w14:textId="77777777" w:rsidR="008A3223" w:rsidRDefault="008A3223" w:rsidP="00041C6B">
            <w:pPr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19FE" w14:textId="77777777" w:rsidR="008A3223" w:rsidRDefault="008A3223" w:rsidP="00041C6B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0BC7" w14:textId="77777777" w:rsidR="008A3223" w:rsidRDefault="008A3223" w:rsidP="00041C6B">
            <w:pPr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975B" w14:textId="77777777" w:rsidR="008A3223" w:rsidRDefault="008A3223" w:rsidP="00041C6B">
            <w:pPr>
              <w:rPr>
                <w:bCs/>
                <w:i/>
              </w:rPr>
            </w:pPr>
          </w:p>
        </w:tc>
      </w:tr>
      <w:tr w:rsidR="008A3223" w14:paraId="603FF6EC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DD16F" w14:textId="77777777" w:rsidR="008A3223" w:rsidRDefault="008A3223" w:rsidP="00041C6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86DCF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14:paraId="69F979E9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6C613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985FE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38DE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05D17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A3223" w14:paraId="5E8E7654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0A516" w14:textId="77777777" w:rsidR="008A3223" w:rsidRDefault="008A3223" w:rsidP="00041C6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9FF4D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63C423A8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C00A7">
              <w:rPr>
                <w:i/>
              </w:rPr>
              <w:lastRenderedPageBreak/>
              <w:t>(Названия должны быть краткими и отражать деятельность)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D971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AB617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87BE1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3351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A3223" w14:paraId="130E5F4A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5E4E6F" w14:textId="77777777" w:rsidR="008A3223" w:rsidRDefault="008A3223" w:rsidP="00041C6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3AA9A" w14:textId="77777777" w:rsidR="008A3223" w:rsidRPr="00F34656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>(указываются при наличии по разделу текущей аттестации)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4AB36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2B94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BB5D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9629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A3223" w14:paraId="24E005FF" w14:textId="77777777" w:rsidTr="00E325D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A5CCC" w14:textId="77777777" w:rsidR="008A3223" w:rsidRDefault="008A3223" w:rsidP="00041C6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6B973" w14:textId="77777777" w:rsidR="008A3223" w:rsidRPr="00F34656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</w:t>
            </w:r>
            <w:r w:rsidRPr="00FF1338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6B96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283D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A8B2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63F1" w14:textId="77777777" w:rsidR="008A3223" w:rsidRDefault="008A3223" w:rsidP="00041C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D0321" w14:paraId="026BADED" w14:textId="77777777" w:rsidTr="00E325D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F3538" w14:textId="2ECC325A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3.2</w:t>
            </w:r>
          </w:p>
          <w:p w14:paraId="1EF1986E" w14:textId="118997B0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C2D2B">
              <w:rPr>
                <w:rFonts w:eastAsiaTheme="minorEastAsia"/>
                <w:bCs/>
              </w:rPr>
              <w:t>Воинская обязанность и воинский учет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184E2" w14:textId="48B15E06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3B288" w14:textId="209426BC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E502D8" w14:textId="6E9EADEC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  <w:bCs/>
              </w:rPr>
              <w:t xml:space="preserve">ЛР03, </w:t>
            </w:r>
            <w:r w:rsidRPr="008C2D2B">
              <w:rPr>
                <w:rFonts w:eastAsiaTheme="minorEastAsia"/>
              </w:rPr>
              <w:t xml:space="preserve">МР 03,  Прб.01, ПРб.02, ПРб.12,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AAE07A" w14:textId="432BA709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  <w:bCs/>
              </w:rPr>
              <w:t>ОК 04</w:t>
            </w:r>
            <w:r w:rsidR="00BD5E38">
              <w:rPr>
                <w:rFonts w:eastAsiaTheme="minorEastAsia"/>
                <w:bCs/>
              </w:rPr>
              <w:t>, ОК 06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E350C" w14:textId="77777777" w:rsidR="00CE6A4C" w:rsidRPr="00D90AE9" w:rsidRDefault="00CE6A4C" w:rsidP="00CE6A4C">
            <w:r w:rsidRPr="00D90AE9">
              <w:t>ЛРВР1</w:t>
            </w:r>
          </w:p>
          <w:p w14:paraId="5485D91C" w14:textId="77777777" w:rsidR="00CE6A4C" w:rsidRPr="00D90AE9" w:rsidRDefault="00CE6A4C" w:rsidP="00CE6A4C">
            <w:r w:rsidRPr="00D90AE9">
              <w:t>ЛРВР3</w:t>
            </w:r>
          </w:p>
          <w:p w14:paraId="2DE6F984" w14:textId="77777777" w:rsidR="00CE6A4C" w:rsidRPr="00D90AE9" w:rsidRDefault="00CE6A4C" w:rsidP="00CE6A4C">
            <w:r w:rsidRPr="00D90AE9">
              <w:t>ЛРВР7</w:t>
            </w:r>
          </w:p>
          <w:p w14:paraId="10FEF77A" w14:textId="77777777" w:rsidR="00CE6A4C" w:rsidRPr="00D90AE9" w:rsidRDefault="00CE6A4C" w:rsidP="00CE6A4C">
            <w:r w:rsidRPr="00D90AE9">
              <w:t>ЛРВР8.1</w:t>
            </w:r>
          </w:p>
          <w:p w14:paraId="2068B17A" w14:textId="77777777" w:rsidR="00CE6A4C" w:rsidRPr="00D90AE9" w:rsidRDefault="00CE6A4C" w:rsidP="00CE6A4C">
            <w:r w:rsidRPr="00D90AE9">
              <w:t>ЛРВР10.2</w:t>
            </w:r>
          </w:p>
          <w:p w14:paraId="6B6D6AF6" w14:textId="77777777" w:rsidR="00CE6A4C" w:rsidRPr="00D90AE9" w:rsidRDefault="00CE6A4C" w:rsidP="00CE6A4C">
            <w:r w:rsidRPr="00D90AE9">
              <w:t>ГН</w:t>
            </w:r>
          </w:p>
          <w:p w14:paraId="5FAD50CF" w14:textId="77777777" w:rsidR="00CE6A4C" w:rsidRPr="00D90AE9" w:rsidRDefault="00CE6A4C" w:rsidP="00CE6A4C">
            <w:pPr>
              <w:suppressAutoHyphens/>
            </w:pPr>
            <w:r w:rsidRPr="00D90AE9">
              <w:t>ЛРВР8.2</w:t>
            </w:r>
          </w:p>
          <w:p w14:paraId="1701EF57" w14:textId="77777777" w:rsidR="00CE6A4C" w:rsidRPr="00D90AE9" w:rsidRDefault="00CE6A4C" w:rsidP="00CE6A4C">
            <w:pPr>
              <w:suppressAutoHyphens/>
            </w:pPr>
            <w:r w:rsidRPr="00D90AE9">
              <w:t>ЛРВР12</w:t>
            </w:r>
          </w:p>
          <w:p w14:paraId="35727127" w14:textId="4047A3CA" w:rsidR="00DD0321" w:rsidRDefault="00CE6A4C" w:rsidP="005929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bookmarkStart w:id="4" w:name="_GoBack"/>
            <w:bookmarkEnd w:id="4"/>
            <w:r w:rsidRPr="00D90AE9">
              <w:t>ДНН</w:t>
            </w:r>
          </w:p>
        </w:tc>
      </w:tr>
      <w:tr w:rsidR="00DD0321" w14:paraId="2D369326" w14:textId="77777777" w:rsidTr="00E325DB">
        <w:trPr>
          <w:trHeight w:val="568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C1EE2" w14:textId="77777777" w:rsidR="00DD0321" w:rsidRDefault="00DD0321" w:rsidP="00DD032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9B061" w14:textId="7FD3F0DF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0C333" w14:textId="77777777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38A4BA63" w14:textId="1A36ED80" w:rsidR="00DD0321" w:rsidRPr="00F34656" w:rsidRDefault="008367B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C5C61">
              <w:rPr>
                <w:bCs/>
                <w:lang w:eastAsia="ru-RU"/>
              </w:rPr>
              <w:t>Основные понятия воинской обязанности и воинского учета. Постановка граждан на воинский учет. Категории годности. Медицинское освидетельствование граждан при первоначальной постановке на воинский учет. Альтернативная гражданс</w:t>
            </w:r>
            <w:r>
              <w:rPr>
                <w:bCs/>
                <w:lang w:eastAsia="ru-RU"/>
              </w:rPr>
              <w:t>кая служба. Служба по контракту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F270E" w14:textId="77777777" w:rsidR="00DD0321" w:rsidRDefault="00DD0321" w:rsidP="00DD0321">
            <w:pPr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1BAD" w14:textId="77777777" w:rsidR="00DD0321" w:rsidRDefault="00DD0321" w:rsidP="00DD0321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A2A7" w14:textId="77777777" w:rsidR="00DD0321" w:rsidRDefault="00DD0321" w:rsidP="00DD0321">
            <w:pPr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09C3D" w14:textId="77777777" w:rsidR="00DD0321" w:rsidRDefault="00DD0321" w:rsidP="00DD0321">
            <w:pPr>
              <w:rPr>
                <w:bCs/>
                <w:i/>
              </w:rPr>
            </w:pPr>
          </w:p>
        </w:tc>
      </w:tr>
      <w:tr w:rsidR="00DD0321" w14:paraId="102DE617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7DB1E" w14:textId="77777777" w:rsidR="00DD0321" w:rsidRDefault="00DD0321" w:rsidP="00DD032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905F5" w14:textId="77777777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14:paraId="1D22FFC2" w14:textId="013677F4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A8127" w14:textId="3E853562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9A08B" w14:textId="77777777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0B323" w14:textId="77777777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519DD" w14:textId="77777777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D0321" w14:paraId="5408D739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0B9AD" w14:textId="77777777" w:rsidR="00DD0321" w:rsidRDefault="00DD0321" w:rsidP="00DD032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DC277" w14:textId="77777777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3E8C72CE" w14:textId="02FA008A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C00A7"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D1F14" w14:textId="50314F29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1EBA" w14:textId="77777777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A4F4" w14:textId="77777777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0740" w14:textId="77777777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D0321" w14:paraId="03787580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58FA7" w14:textId="77777777" w:rsidR="00DD0321" w:rsidRDefault="00DD0321" w:rsidP="00DD032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4F3BB" w14:textId="11E16A11" w:rsidR="00DD0321" w:rsidRPr="00F34656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>(указываются при наличии по разделу текущей аттестации)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FC5E" w14:textId="3FA3C5B1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C54CD" w14:textId="77777777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0E38" w14:textId="77777777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5AB3" w14:textId="77777777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D0321" w14:paraId="4CA9368C" w14:textId="77777777" w:rsidTr="00E325D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05557" w14:textId="77777777" w:rsidR="00DD0321" w:rsidRDefault="00DD0321" w:rsidP="00DD0321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6BA08" w14:textId="2B986466" w:rsidR="00DD0321" w:rsidRPr="00F34656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</w:t>
            </w:r>
            <w:r w:rsidRPr="00FF1338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B8D10" w14:textId="77777777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7594" w14:textId="77777777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95A4" w14:textId="77777777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F9D79" w14:textId="77777777" w:rsidR="00DD0321" w:rsidRDefault="00DD0321" w:rsidP="00DD03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DD0321" w14:paraId="0D5EC872" w14:textId="77777777" w:rsidTr="00E325D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7507B" w14:textId="77777777" w:rsidR="00DD0321" w:rsidRDefault="00DD0321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4.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9D808" w14:textId="0B3C7E7F" w:rsidR="00DD0321" w:rsidRPr="00FF1338" w:rsidRDefault="00DD0321" w:rsidP="00E325DB">
            <w:pPr>
              <w:suppressAutoHyphens/>
              <w:rPr>
                <w:b/>
                <w:bCs/>
              </w:rPr>
            </w:pPr>
            <w:r w:rsidRPr="008C2D2B">
              <w:rPr>
                <w:rFonts w:eastAsiaTheme="minorEastAsia"/>
                <w:b/>
                <w:bCs/>
              </w:rPr>
              <w:t>Основы медицинских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180DA" w14:textId="679D6B2A" w:rsidR="00DD0321" w:rsidRDefault="00DD0321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EBC9" w14:textId="77777777" w:rsidR="00DD0321" w:rsidRDefault="00DD0321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4786" w14:textId="77777777" w:rsidR="00DD0321" w:rsidRDefault="00DD0321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C0CA" w14:textId="77777777" w:rsidR="00DD0321" w:rsidRDefault="00DD0321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2995" w14:paraId="33C3592A" w14:textId="77777777" w:rsidTr="00E325D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E09BA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7E5B0" w14:textId="77777777" w:rsidR="00EE2995" w:rsidRPr="008C2D2B" w:rsidRDefault="00EE2995" w:rsidP="00F5112C">
            <w:pPr>
              <w:suppressAutoHyphens/>
              <w:rPr>
                <w:rFonts w:eastAsiaTheme="minorEastAsia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33E7F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15266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D8BC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A1A6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2995" w14:paraId="1D19608F" w14:textId="77777777" w:rsidTr="00E325D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18354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4.1</w:t>
            </w:r>
          </w:p>
          <w:p w14:paraId="1B07F23A" w14:textId="2025E22E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35D9F">
              <w:rPr>
                <w:bCs/>
              </w:rPr>
              <w:t>Понятие первой помощи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46434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4DD28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87C75B" w14:textId="77777777" w:rsidR="009E7B26" w:rsidRPr="003F0B67" w:rsidRDefault="009E7B26" w:rsidP="009E7B26">
            <w:pPr>
              <w:suppressAutoHyphens/>
              <w:rPr>
                <w:bCs/>
                <w:lang w:eastAsia="ru-RU"/>
              </w:rPr>
            </w:pPr>
            <w:proofErr w:type="spellStart"/>
            <w:r w:rsidRPr="003F0B67">
              <w:rPr>
                <w:lang w:eastAsia="ru-RU"/>
              </w:rPr>
              <w:t>Прб</w:t>
            </w:r>
            <w:proofErr w:type="spellEnd"/>
            <w:r w:rsidRPr="003F0B67">
              <w:rPr>
                <w:lang w:eastAsia="ru-RU"/>
              </w:rPr>
              <w:t xml:space="preserve"> 07, </w:t>
            </w:r>
            <w:proofErr w:type="spellStart"/>
            <w:r w:rsidRPr="003F0B67">
              <w:rPr>
                <w:lang w:eastAsia="ru-RU"/>
              </w:rPr>
              <w:t>ПРб</w:t>
            </w:r>
            <w:proofErr w:type="spellEnd"/>
            <w:r w:rsidRPr="003F0B67">
              <w:rPr>
                <w:lang w:eastAsia="ru-RU"/>
              </w:rPr>
              <w:t xml:space="preserve"> 12</w:t>
            </w:r>
          </w:p>
          <w:p w14:paraId="2AF7AF9F" w14:textId="77777777" w:rsidR="009E7B26" w:rsidRPr="003F0B67" w:rsidRDefault="009E7B26" w:rsidP="009E7B26">
            <w:pPr>
              <w:suppressAutoHyphens/>
              <w:rPr>
                <w:bCs/>
                <w:lang w:eastAsia="ru-RU"/>
              </w:rPr>
            </w:pPr>
            <w:r w:rsidRPr="003F0B67">
              <w:rPr>
                <w:bCs/>
                <w:lang w:eastAsia="ru-RU"/>
              </w:rPr>
              <w:t xml:space="preserve">ЛР 12, </w:t>
            </w:r>
          </w:p>
          <w:p w14:paraId="7B193E20" w14:textId="77777777" w:rsidR="009E7B26" w:rsidRPr="003F0B67" w:rsidRDefault="009E7B26" w:rsidP="009E7B26">
            <w:pPr>
              <w:suppressAutoHyphens/>
              <w:rPr>
                <w:lang w:eastAsia="ru-RU"/>
              </w:rPr>
            </w:pPr>
            <w:r w:rsidRPr="003F0B67">
              <w:rPr>
                <w:lang w:eastAsia="ru-RU"/>
              </w:rPr>
              <w:t>МР 01, МР 04, МР 05</w:t>
            </w:r>
          </w:p>
          <w:p w14:paraId="408AAEEF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65E4A3" w14:textId="26BDA090" w:rsidR="00EE2995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8C2D2B">
              <w:rPr>
                <w:rFonts w:eastAsiaTheme="minorEastAsia"/>
              </w:rPr>
              <w:lastRenderedPageBreak/>
              <w:t>ОК</w:t>
            </w:r>
            <w:proofErr w:type="gramEnd"/>
            <w:r w:rsidRPr="008C2D2B">
              <w:rPr>
                <w:rFonts w:eastAsiaTheme="minorEastAsia"/>
              </w:rPr>
              <w:t xml:space="preserve"> 04,  ОК 06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B7C21" w14:textId="77777777" w:rsidR="00CE6A4C" w:rsidRPr="00D90AE9" w:rsidRDefault="00CE6A4C" w:rsidP="00CE6A4C">
            <w:r w:rsidRPr="00D90AE9">
              <w:t>ЛРВР1</w:t>
            </w:r>
          </w:p>
          <w:p w14:paraId="39A5D2E2" w14:textId="77777777" w:rsidR="00CE6A4C" w:rsidRPr="00D90AE9" w:rsidRDefault="00CE6A4C" w:rsidP="00CE6A4C">
            <w:r w:rsidRPr="00D90AE9">
              <w:t>ЛРВР3</w:t>
            </w:r>
          </w:p>
          <w:p w14:paraId="2997FA3A" w14:textId="77777777" w:rsidR="00CE6A4C" w:rsidRPr="00D90AE9" w:rsidRDefault="00CE6A4C" w:rsidP="00CE6A4C">
            <w:r w:rsidRPr="00D90AE9">
              <w:t>ЛРВР7</w:t>
            </w:r>
          </w:p>
          <w:p w14:paraId="4667398B" w14:textId="77777777" w:rsidR="00CE6A4C" w:rsidRPr="00D90AE9" w:rsidRDefault="00CE6A4C" w:rsidP="00CE6A4C">
            <w:r w:rsidRPr="00D90AE9">
              <w:t>ЛРВР8.1</w:t>
            </w:r>
          </w:p>
          <w:p w14:paraId="0117655D" w14:textId="77777777" w:rsidR="00CE6A4C" w:rsidRPr="00D90AE9" w:rsidRDefault="00CE6A4C" w:rsidP="00CE6A4C">
            <w:r w:rsidRPr="00D90AE9">
              <w:lastRenderedPageBreak/>
              <w:t>ЛРВР10.2</w:t>
            </w:r>
          </w:p>
          <w:p w14:paraId="7998486B" w14:textId="77777777" w:rsidR="00CE6A4C" w:rsidRPr="00D90AE9" w:rsidRDefault="00CE6A4C" w:rsidP="00CE6A4C">
            <w:r w:rsidRPr="00D90AE9">
              <w:t>ГН</w:t>
            </w:r>
          </w:p>
          <w:p w14:paraId="621F3472" w14:textId="77777777" w:rsidR="00CE6A4C" w:rsidRPr="00D90AE9" w:rsidRDefault="00CE6A4C" w:rsidP="00CE6A4C">
            <w:r w:rsidRPr="00D90AE9">
              <w:t>ЛРВР9.1</w:t>
            </w:r>
          </w:p>
          <w:p w14:paraId="622BDD4B" w14:textId="77777777" w:rsidR="00CE6A4C" w:rsidRPr="00D90AE9" w:rsidRDefault="00CE6A4C" w:rsidP="00CE6A4C">
            <w:r w:rsidRPr="00D90AE9">
              <w:t>ЛРВР9.2</w:t>
            </w:r>
          </w:p>
          <w:p w14:paraId="17010494" w14:textId="2ACD7686" w:rsidR="00EE2995" w:rsidRDefault="00CE6A4C" w:rsidP="00E325DB">
            <w:pPr>
              <w:rPr>
                <w:bCs/>
                <w:i/>
              </w:rPr>
            </w:pPr>
            <w:r w:rsidRPr="00D90AE9">
              <w:t>ФН</w:t>
            </w:r>
          </w:p>
        </w:tc>
      </w:tr>
      <w:tr w:rsidR="00EE2995" w14:paraId="7AE95FBC" w14:textId="77777777" w:rsidTr="00E325DB">
        <w:trPr>
          <w:trHeight w:val="568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A09AA" w14:textId="77777777" w:rsidR="00EE2995" w:rsidRDefault="00EE2995" w:rsidP="00F5112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1B60B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1A46E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12EDE109" w14:textId="55144D0F" w:rsidR="00EE2995" w:rsidRPr="00F34656" w:rsidRDefault="008367B1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C5C61">
              <w:rPr>
                <w:bCs/>
              </w:rPr>
              <w:t xml:space="preserve">Перечень состояний, при которых оказывается первая помощь. Признаки жизни. Общие правила оказания </w:t>
            </w:r>
            <w:r w:rsidRPr="00AC5C61">
              <w:rPr>
                <w:bCs/>
              </w:rPr>
              <w:lastRenderedPageBreak/>
              <w:t>первой помощи. Федеральный закон «Об основах охраны здоровья граждан Российской Федерации»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EDE46" w14:textId="77777777" w:rsidR="00EE2995" w:rsidRDefault="00EE2995" w:rsidP="00F5112C">
            <w:pPr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129F" w14:textId="77777777" w:rsidR="00EE2995" w:rsidRDefault="00EE2995" w:rsidP="00F5112C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14CE1" w14:textId="77777777" w:rsidR="00EE2995" w:rsidRDefault="00EE2995" w:rsidP="00F5112C">
            <w:pPr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3BE4" w14:textId="77777777" w:rsidR="00EE2995" w:rsidRDefault="00EE2995" w:rsidP="00F5112C">
            <w:pPr>
              <w:rPr>
                <w:bCs/>
                <w:i/>
              </w:rPr>
            </w:pPr>
          </w:p>
        </w:tc>
      </w:tr>
      <w:tr w:rsidR="00EE2995" w14:paraId="4F6104BF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A9B31" w14:textId="77777777" w:rsidR="00EE2995" w:rsidRDefault="00EE2995" w:rsidP="00F5112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09638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14:paraId="0BBFC002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5C226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61933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9ADC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C1E4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2995" w14:paraId="3D8B369A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FE0B6" w14:textId="77777777" w:rsidR="00EE2995" w:rsidRDefault="00EE2995" w:rsidP="00F5112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7DBE0" w14:textId="2748C8D9" w:rsidR="00EE2995" w:rsidRDefault="00EE2995" w:rsidP="00E32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AD26D" w14:textId="067E4FA9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8F91D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9BB01" w14:textId="5BAA7946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7FDAA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2995" w14:paraId="36A9531C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A959A" w14:textId="77777777" w:rsidR="00EE2995" w:rsidRDefault="00EE2995" w:rsidP="00F5112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9FEC0" w14:textId="77777777" w:rsidR="00EE2995" w:rsidRPr="00F34656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>(указываются при наличии по разделу текущей аттестации)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EE25D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0918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8223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936D5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E2995" w14:paraId="34B0362A" w14:textId="77777777" w:rsidTr="00E325D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6344A" w14:textId="77777777" w:rsidR="00EE2995" w:rsidRDefault="00EE2995" w:rsidP="00F5112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0A990" w14:textId="77777777" w:rsidR="00EE2995" w:rsidRPr="00F34656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</w:t>
            </w:r>
            <w:r w:rsidRPr="00FF1338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5D95F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E61C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766C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D431" w14:textId="77777777" w:rsidR="00EE2995" w:rsidRDefault="00EE2995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67D69890" w14:textId="77777777" w:rsidTr="00E325D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3323A" w14:textId="74A70785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4.2</w:t>
            </w:r>
          </w:p>
          <w:p w14:paraId="07BAD668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D450A">
              <w:rPr>
                <w:rFonts w:eastAsiaTheme="minorEastAsia"/>
                <w:bCs/>
              </w:rPr>
              <w:t>Оказание первой помощи при остановке сердца, искусственная вентиляция легких.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006A9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C41AF" w14:textId="27E39EC6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0AA93" w14:textId="77777777" w:rsidR="009E7B26" w:rsidRPr="008C2D2B" w:rsidRDefault="009E7B26" w:rsidP="00F5112C">
            <w:pPr>
              <w:rPr>
                <w:rFonts w:eastAsiaTheme="minorEastAsia"/>
              </w:rPr>
            </w:pPr>
            <w:r w:rsidRPr="008C2D2B">
              <w:rPr>
                <w:rFonts w:eastAsiaTheme="minorEastAsia"/>
              </w:rPr>
              <w:t xml:space="preserve">ЛР 05, ЛР 07, ЛР 09, ЛР012, МР 01, Прб.04, ПРб.07, ПРб.08, </w:t>
            </w:r>
            <w:proofErr w:type="spellStart"/>
            <w:r w:rsidRPr="008C2D2B">
              <w:rPr>
                <w:rFonts w:eastAsiaTheme="minorEastAsia"/>
              </w:rPr>
              <w:t>ПРб</w:t>
            </w:r>
            <w:proofErr w:type="spellEnd"/>
            <w:r w:rsidRPr="008C2D2B">
              <w:rPr>
                <w:rFonts w:eastAsiaTheme="minorEastAsia"/>
              </w:rPr>
              <w:t>. 09, Прб.12,</w:t>
            </w:r>
          </w:p>
          <w:p w14:paraId="119C6E45" w14:textId="7680BCC0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F0EA1" w14:textId="43D6067D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8C2D2B">
              <w:rPr>
                <w:rFonts w:eastAsiaTheme="minorEastAsia"/>
              </w:rPr>
              <w:t>ОК</w:t>
            </w:r>
            <w:proofErr w:type="gramEnd"/>
            <w:r w:rsidRPr="008C2D2B">
              <w:rPr>
                <w:rFonts w:eastAsiaTheme="minorEastAsia"/>
              </w:rPr>
              <w:t xml:space="preserve"> 04,  ОК 06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BA937" w14:textId="77777777" w:rsidR="00CE6A4C" w:rsidRPr="00D90AE9" w:rsidRDefault="00CE6A4C" w:rsidP="00CE6A4C">
            <w:r w:rsidRPr="00D90AE9">
              <w:t>ЛРВР1</w:t>
            </w:r>
          </w:p>
          <w:p w14:paraId="6BC749A4" w14:textId="77777777" w:rsidR="00CE6A4C" w:rsidRPr="00D90AE9" w:rsidRDefault="00CE6A4C" w:rsidP="00CE6A4C">
            <w:r w:rsidRPr="00D90AE9">
              <w:t>ЛРВР3</w:t>
            </w:r>
          </w:p>
          <w:p w14:paraId="57610E4A" w14:textId="77777777" w:rsidR="00CE6A4C" w:rsidRPr="00D90AE9" w:rsidRDefault="00CE6A4C" w:rsidP="00CE6A4C">
            <w:r w:rsidRPr="00D90AE9">
              <w:t>ЛРВР7</w:t>
            </w:r>
          </w:p>
          <w:p w14:paraId="416E200C" w14:textId="77777777" w:rsidR="00CE6A4C" w:rsidRPr="00D90AE9" w:rsidRDefault="00CE6A4C" w:rsidP="00CE6A4C">
            <w:r w:rsidRPr="00D90AE9">
              <w:t>ЛРВР8.1</w:t>
            </w:r>
          </w:p>
          <w:p w14:paraId="38D04D2B" w14:textId="77777777" w:rsidR="00CE6A4C" w:rsidRPr="00D90AE9" w:rsidRDefault="00CE6A4C" w:rsidP="00CE6A4C">
            <w:r w:rsidRPr="00D90AE9">
              <w:t>ЛРВР10.2</w:t>
            </w:r>
          </w:p>
          <w:p w14:paraId="2A2D382C" w14:textId="77777777" w:rsidR="00CE6A4C" w:rsidRPr="00D90AE9" w:rsidRDefault="00CE6A4C" w:rsidP="00CE6A4C">
            <w:r w:rsidRPr="00D90AE9">
              <w:t>ГН</w:t>
            </w:r>
          </w:p>
          <w:p w14:paraId="23D0C9C0" w14:textId="77777777" w:rsidR="00CE6A4C" w:rsidRPr="00D90AE9" w:rsidRDefault="00CE6A4C" w:rsidP="00CE6A4C">
            <w:r w:rsidRPr="00D90AE9">
              <w:t>ЛРВР9.1</w:t>
            </w:r>
          </w:p>
          <w:p w14:paraId="1BD89575" w14:textId="77777777" w:rsidR="00CE6A4C" w:rsidRPr="00D90AE9" w:rsidRDefault="00CE6A4C" w:rsidP="00CE6A4C">
            <w:r w:rsidRPr="00D90AE9">
              <w:t>ЛРВР9.2</w:t>
            </w:r>
          </w:p>
          <w:p w14:paraId="4321195B" w14:textId="2E4E0254" w:rsidR="009E7B26" w:rsidRDefault="00CE6A4C" w:rsidP="00E325DB">
            <w:pPr>
              <w:rPr>
                <w:bCs/>
                <w:i/>
              </w:rPr>
            </w:pPr>
            <w:r w:rsidRPr="00D90AE9">
              <w:t>ФН</w:t>
            </w:r>
          </w:p>
        </w:tc>
      </w:tr>
      <w:tr w:rsidR="009E7B26" w14:paraId="6FBC3B03" w14:textId="77777777" w:rsidTr="00E325DB">
        <w:trPr>
          <w:trHeight w:val="568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7CAB8" w14:textId="77777777" w:rsidR="009E7B26" w:rsidRDefault="009E7B26" w:rsidP="00F5112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8B8BA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3A724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48DFD563" w14:textId="7E1849EF" w:rsidR="009E7B26" w:rsidRPr="00F34656" w:rsidRDefault="008367B1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C5C61">
              <w:rPr>
                <w:bCs/>
              </w:rPr>
              <w:t>Порядок и правила оказания первой помощи пострадавшим. Алгоритм оказания первой помощи при остановке сердца и асфиксии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A117A" w14:textId="77777777" w:rsidR="009E7B26" w:rsidRDefault="009E7B26" w:rsidP="00F5112C">
            <w:pPr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D5F57" w14:textId="77777777" w:rsidR="009E7B26" w:rsidRDefault="009E7B26" w:rsidP="00F5112C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8DA1" w14:textId="77777777" w:rsidR="009E7B26" w:rsidRDefault="009E7B26" w:rsidP="00F5112C">
            <w:pPr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5199" w14:textId="77777777" w:rsidR="009E7B26" w:rsidRDefault="009E7B26" w:rsidP="00F5112C">
            <w:pPr>
              <w:rPr>
                <w:bCs/>
                <w:i/>
              </w:rPr>
            </w:pPr>
          </w:p>
        </w:tc>
      </w:tr>
      <w:tr w:rsidR="009E7B26" w14:paraId="2693AB12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0D987" w14:textId="77777777" w:rsidR="009E7B26" w:rsidRDefault="009E7B26" w:rsidP="00F5112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5D833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14:paraId="7513F34B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6B20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6D3C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E82FF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2F33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43A66532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68877" w14:textId="77777777" w:rsidR="009E7B26" w:rsidRDefault="009E7B26" w:rsidP="009E7B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DF62E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0459F7FD" w14:textId="157472D2" w:rsidR="009E7B26" w:rsidRDefault="0074296A" w:rsidP="009E7B26">
            <w:pPr>
              <w:jc w:val="both"/>
              <w:rPr>
                <w:bCs/>
              </w:rPr>
            </w:pPr>
            <w:r>
              <w:rPr>
                <w:rFonts w:eastAsiaTheme="minorEastAsia"/>
                <w:bCs/>
                <w:i/>
              </w:rPr>
              <w:t>Практическое занятие № 10</w:t>
            </w:r>
            <w:r w:rsidR="009E7B26" w:rsidRPr="008C2D2B">
              <w:rPr>
                <w:rFonts w:eastAsiaTheme="minorEastAsia"/>
                <w:bCs/>
                <w:i/>
              </w:rPr>
              <w:t>.</w:t>
            </w:r>
            <w:r w:rsidR="009E7B26" w:rsidRPr="008C2D2B">
              <w:rPr>
                <w:rFonts w:eastAsiaTheme="minorEastAsia"/>
                <w:bCs/>
              </w:rPr>
              <w:t xml:space="preserve">  </w:t>
            </w:r>
            <w:r w:rsidR="009E7B26" w:rsidRPr="00EE2995">
              <w:rPr>
                <w:rFonts w:eastAsiaTheme="minorEastAsia"/>
                <w:bCs/>
              </w:rPr>
              <w:t>Оказание первой помощи при остановке сердца, искусственная вентиляция легких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B5E02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83D37" w14:textId="77777777" w:rsidR="009E7B26" w:rsidRPr="008C2D2B" w:rsidRDefault="009E7B26" w:rsidP="009E7B26">
            <w:pPr>
              <w:rPr>
                <w:rFonts w:eastAsiaTheme="minorEastAsia"/>
              </w:rPr>
            </w:pPr>
            <w:r w:rsidRPr="008C2D2B">
              <w:rPr>
                <w:rFonts w:eastAsiaTheme="minorEastAsia"/>
              </w:rPr>
              <w:t xml:space="preserve">ЛР 05, ЛР 07, ЛР 09, ЛР012, МР 01, Прб.04, ПРб.07, ПРб.08, </w:t>
            </w:r>
            <w:proofErr w:type="spellStart"/>
            <w:r w:rsidRPr="008C2D2B">
              <w:rPr>
                <w:rFonts w:eastAsiaTheme="minorEastAsia"/>
              </w:rPr>
              <w:t>ПРб</w:t>
            </w:r>
            <w:proofErr w:type="spellEnd"/>
            <w:r w:rsidRPr="008C2D2B">
              <w:rPr>
                <w:rFonts w:eastAsiaTheme="minorEastAsia"/>
              </w:rPr>
              <w:t>. 09, Прб.12,</w:t>
            </w:r>
          </w:p>
          <w:p w14:paraId="1FA235F1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FC0F68" w14:textId="1151209A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8C2D2B">
              <w:rPr>
                <w:rFonts w:eastAsiaTheme="minorEastAsia"/>
              </w:rPr>
              <w:t>ОК</w:t>
            </w:r>
            <w:proofErr w:type="gramEnd"/>
            <w:r w:rsidRPr="008C2D2B">
              <w:rPr>
                <w:rFonts w:eastAsiaTheme="minorEastAsia"/>
              </w:rPr>
              <w:t xml:space="preserve"> 04,  ОК 06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B484" w14:textId="77777777" w:rsidR="00CE6A4C" w:rsidRPr="00D90AE9" w:rsidRDefault="00CE6A4C" w:rsidP="00CE6A4C">
            <w:r w:rsidRPr="00D90AE9">
              <w:t>ЛРВР1</w:t>
            </w:r>
          </w:p>
          <w:p w14:paraId="443C2197" w14:textId="77777777" w:rsidR="00CE6A4C" w:rsidRPr="00D90AE9" w:rsidRDefault="00CE6A4C" w:rsidP="00CE6A4C">
            <w:r w:rsidRPr="00D90AE9">
              <w:t>ЛРВР3</w:t>
            </w:r>
          </w:p>
          <w:p w14:paraId="51E17E70" w14:textId="77777777" w:rsidR="00CE6A4C" w:rsidRPr="00D90AE9" w:rsidRDefault="00CE6A4C" w:rsidP="00CE6A4C">
            <w:r w:rsidRPr="00D90AE9">
              <w:t>ЛРВР7</w:t>
            </w:r>
          </w:p>
          <w:p w14:paraId="52BC6DB2" w14:textId="77777777" w:rsidR="00CE6A4C" w:rsidRPr="00D90AE9" w:rsidRDefault="00CE6A4C" w:rsidP="00CE6A4C">
            <w:r w:rsidRPr="00D90AE9">
              <w:t>ЛРВР8.1</w:t>
            </w:r>
          </w:p>
          <w:p w14:paraId="21C92BCB" w14:textId="77777777" w:rsidR="00CE6A4C" w:rsidRPr="00D90AE9" w:rsidRDefault="00CE6A4C" w:rsidP="00CE6A4C">
            <w:r w:rsidRPr="00D90AE9">
              <w:t>ЛРВР10.2</w:t>
            </w:r>
          </w:p>
          <w:p w14:paraId="3DA1D453" w14:textId="77777777" w:rsidR="00CE6A4C" w:rsidRPr="00D90AE9" w:rsidRDefault="00CE6A4C" w:rsidP="00CE6A4C">
            <w:r w:rsidRPr="00D90AE9">
              <w:t>ГН</w:t>
            </w:r>
          </w:p>
          <w:p w14:paraId="045B5C3B" w14:textId="77777777" w:rsidR="00CE6A4C" w:rsidRPr="00D90AE9" w:rsidRDefault="00CE6A4C" w:rsidP="00CE6A4C">
            <w:r w:rsidRPr="00D90AE9">
              <w:lastRenderedPageBreak/>
              <w:t>ЛРВР9.1</w:t>
            </w:r>
          </w:p>
          <w:p w14:paraId="3FEE0260" w14:textId="77777777" w:rsidR="00CE6A4C" w:rsidRPr="00D90AE9" w:rsidRDefault="00CE6A4C" w:rsidP="00CE6A4C">
            <w:r w:rsidRPr="00D90AE9">
              <w:t>ЛРВР9.2</w:t>
            </w:r>
          </w:p>
          <w:p w14:paraId="5CE7CCBD" w14:textId="01BC0DA9" w:rsidR="009E7B26" w:rsidRDefault="00CE6A4C" w:rsidP="00E325DB">
            <w:pPr>
              <w:rPr>
                <w:bCs/>
                <w:i/>
              </w:rPr>
            </w:pPr>
            <w:r w:rsidRPr="00D90AE9">
              <w:t>ФН</w:t>
            </w:r>
          </w:p>
        </w:tc>
      </w:tr>
      <w:tr w:rsidR="009E7B26" w14:paraId="436A3553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516A3" w14:textId="77777777" w:rsidR="009E7B26" w:rsidRDefault="009E7B26" w:rsidP="009E7B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2657F" w14:textId="77777777" w:rsidR="009E7B26" w:rsidRPr="00F3465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>(указываются при наличии по разделу текущей аттестации)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A3C3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3585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2CAC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97FB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5D850C59" w14:textId="77777777" w:rsidTr="00E325D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C9362" w14:textId="77777777" w:rsidR="009E7B26" w:rsidRPr="003A1E0C" w:rsidRDefault="009E7B26" w:rsidP="009E7B26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EF577" w14:textId="77777777" w:rsidR="009E7B26" w:rsidRPr="00F3465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</w:t>
            </w:r>
            <w:r w:rsidRPr="00FF1338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880F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F7945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3364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6FAC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198C4AA0" w14:textId="77777777" w:rsidTr="00E325D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A0E81" w14:textId="05D7D759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4.3</w:t>
            </w:r>
          </w:p>
          <w:p w14:paraId="4D5B57E2" w14:textId="4E952D3F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C2D2B">
              <w:rPr>
                <w:rFonts w:eastAsiaTheme="minorEastAsia"/>
                <w:bCs/>
              </w:rPr>
              <w:t>Понятие травм и их виды.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75DF5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C4637" w14:textId="130FF679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EF0621" w14:textId="77777777" w:rsidR="009E7B26" w:rsidRPr="008C2D2B" w:rsidRDefault="009E7B26" w:rsidP="009E7B26">
            <w:pPr>
              <w:rPr>
                <w:rFonts w:eastAsiaTheme="minorEastAsia"/>
              </w:rPr>
            </w:pPr>
            <w:r w:rsidRPr="008C2D2B">
              <w:rPr>
                <w:rFonts w:eastAsiaTheme="minorEastAsia"/>
              </w:rPr>
              <w:t xml:space="preserve">ЛР 05, ЛР 07, ЛР 09, ЛР012, МР 01, Прб.04, ПРб.07, ПРб.08, </w:t>
            </w:r>
            <w:proofErr w:type="spellStart"/>
            <w:r w:rsidRPr="008C2D2B">
              <w:rPr>
                <w:rFonts w:eastAsiaTheme="minorEastAsia"/>
              </w:rPr>
              <w:t>ПРб</w:t>
            </w:r>
            <w:proofErr w:type="spellEnd"/>
            <w:r w:rsidRPr="008C2D2B">
              <w:rPr>
                <w:rFonts w:eastAsiaTheme="minorEastAsia"/>
              </w:rPr>
              <w:t>. 09, Прб.12,</w:t>
            </w:r>
          </w:p>
          <w:p w14:paraId="034E6707" w14:textId="76981B22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D3301D" w14:textId="7834F9DF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8C2D2B">
              <w:rPr>
                <w:rFonts w:eastAsiaTheme="minorEastAsia"/>
              </w:rPr>
              <w:t>ОК</w:t>
            </w:r>
            <w:proofErr w:type="gramEnd"/>
            <w:r w:rsidRPr="008C2D2B">
              <w:rPr>
                <w:rFonts w:eastAsiaTheme="minorEastAsia"/>
              </w:rPr>
              <w:t xml:space="preserve"> 04,  ОК 06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B35961" w14:textId="77777777" w:rsidR="00CE6A4C" w:rsidRPr="00D90AE9" w:rsidRDefault="00CE6A4C" w:rsidP="00CE6A4C">
            <w:r w:rsidRPr="00D90AE9">
              <w:t>ЛРВР1</w:t>
            </w:r>
          </w:p>
          <w:p w14:paraId="0E78A367" w14:textId="77777777" w:rsidR="00CE6A4C" w:rsidRPr="00D90AE9" w:rsidRDefault="00CE6A4C" w:rsidP="00CE6A4C">
            <w:r w:rsidRPr="00D90AE9">
              <w:t>ЛРВР3</w:t>
            </w:r>
          </w:p>
          <w:p w14:paraId="45214CA2" w14:textId="77777777" w:rsidR="00CE6A4C" w:rsidRPr="00D90AE9" w:rsidRDefault="00CE6A4C" w:rsidP="00CE6A4C">
            <w:r w:rsidRPr="00D90AE9">
              <w:t>ЛРВР7</w:t>
            </w:r>
          </w:p>
          <w:p w14:paraId="2985AEC1" w14:textId="77777777" w:rsidR="00CE6A4C" w:rsidRPr="00D90AE9" w:rsidRDefault="00CE6A4C" w:rsidP="00CE6A4C">
            <w:r w:rsidRPr="00D90AE9">
              <w:t>ЛРВР8.1</w:t>
            </w:r>
          </w:p>
          <w:p w14:paraId="088DFC08" w14:textId="77777777" w:rsidR="00CE6A4C" w:rsidRPr="00D90AE9" w:rsidRDefault="00CE6A4C" w:rsidP="00CE6A4C">
            <w:r w:rsidRPr="00D90AE9">
              <w:t>ЛРВР10.2</w:t>
            </w:r>
          </w:p>
          <w:p w14:paraId="4A0A712F" w14:textId="77777777" w:rsidR="00CE6A4C" w:rsidRPr="00D90AE9" w:rsidRDefault="00CE6A4C" w:rsidP="00CE6A4C">
            <w:r w:rsidRPr="00D90AE9">
              <w:t>ГН</w:t>
            </w:r>
          </w:p>
          <w:p w14:paraId="0DA4ED59" w14:textId="77777777" w:rsidR="00CE6A4C" w:rsidRPr="00D90AE9" w:rsidRDefault="00CE6A4C" w:rsidP="00CE6A4C">
            <w:r w:rsidRPr="00D90AE9">
              <w:t>ЛРВР9.1</w:t>
            </w:r>
          </w:p>
          <w:p w14:paraId="0B321792" w14:textId="77777777" w:rsidR="00CE6A4C" w:rsidRPr="00D90AE9" w:rsidRDefault="00CE6A4C" w:rsidP="00CE6A4C">
            <w:r w:rsidRPr="00D90AE9">
              <w:t>ЛРВР9.2</w:t>
            </w:r>
          </w:p>
          <w:p w14:paraId="1BBF0446" w14:textId="77777777" w:rsidR="00CE6A4C" w:rsidRPr="00D90AE9" w:rsidRDefault="00CE6A4C" w:rsidP="00CE6A4C">
            <w:r w:rsidRPr="00D90AE9">
              <w:t>ФН</w:t>
            </w:r>
          </w:p>
          <w:p w14:paraId="4DE9B331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02E0866D" w14:textId="77777777" w:rsidTr="00E325DB">
        <w:trPr>
          <w:trHeight w:val="568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79E36" w14:textId="77777777" w:rsidR="009E7B26" w:rsidRDefault="009E7B26" w:rsidP="009E7B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D5F66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1A777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2C9D8C68" w14:textId="729391D5" w:rsidR="009E7B26" w:rsidRPr="00F34656" w:rsidRDefault="008367B1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D09">
              <w:rPr>
                <w:bCs/>
              </w:rPr>
              <w:t>Отработка навыков наложения повязок. Оказание помощи</w:t>
            </w:r>
            <w:r w:rsidR="006F55D8">
              <w:rPr>
                <w:bCs/>
              </w:rPr>
              <w:t xml:space="preserve"> при ранениях. </w:t>
            </w:r>
            <w:r w:rsidRPr="003D3D09">
              <w:rPr>
                <w:bCs/>
              </w:rPr>
              <w:t xml:space="preserve"> Наложение шин. Первая помощь при проникающих ранениях грудной клетки, брюшной полости, черепа. Первая помощь при сотрясениях и ушибах головного мозга. Первая помощь при переломах, травматизме на производстве. Помощь при </w:t>
            </w:r>
            <w:proofErr w:type="spellStart"/>
            <w:r w:rsidRPr="003D3D09">
              <w:rPr>
                <w:bCs/>
              </w:rPr>
              <w:t>электротравмах</w:t>
            </w:r>
            <w:proofErr w:type="spellEnd"/>
            <w:r w:rsidRPr="003D3D09">
              <w:rPr>
                <w:bCs/>
              </w:rPr>
              <w:t xml:space="preserve"> и ударах молнией.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03E8C" w14:textId="77777777" w:rsidR="009E7B26" w:rsidRDefault="009E7B26" w:rsidP="009E7B26">
            <w:pPr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4AFF" w14:textId="77777777" w:rsidR="009E7B26" w:rsidRDefault="009E7B26" w:rsidP="009E7B26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21CB" w14:textId="77777777" w:rsidR="009E7B26" w:rsidRDefault="009E7B26" w:rsidP="009E7B26">
            <w:pPr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426F" w14:textId="77777777" w:rsidR="009E7B26" w:rsidRDefault="009E7B26" w:rsidP="009E7B26">
            <w:pPr>
              <w:rPr>
                <w:bCs/>
                <w:i/>
              </w:rPr>
            </w:pPr>
          </w:p>
        </w:tc>
      </w:tr>
      <w:tr w:rsidR="009E7B26" w14:paraId="0D49CE3B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1BEDD" w14:textId="77777777" w:rsidR="009E7B26" w:rsidRDefault="009E7B26" w:rsidP="009E7B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541820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14:paraId="692E6D7F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B943A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4EE8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A1250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D86D1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65C82C06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959CA" w14:textId="77777777" w:rsidR="009E7B26" w:rsidRDefault="009E7B26" w:rsidP="009E7B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6889A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77B30D59" w14:textId="3D3A1A35" w:rsidR="009E7B26" w:rsidRPr="00041C6B" w:rsidRDefault="009E7B26" w:rsidP="009E7B26">
            <w:pPr>
              <w:jc w:val="both"/>
              <w:rPr>
                <w:rFonts w:eastAsiaTheme="minorEastAsia"/>
                <w:bCs/>
              </w:rPr>
            </w:pPr>
            <w:r w:rsidRPr="008C2D2B">
              <w:rPr>
                <w:rFonts w:eastAsiaTheme="minorEastAsia"/>
                <w:bCs/>
                <w:i/>
              </w:rPr>
              <w:t>Практическое занятие № 11.</w:t>
            </w:r>
            <w:r w:rsidRPr="008C2D2B">
              <w:rPr>
                <w:rFonts w:eastAsiaTheme="minorEastAsia"/>
                <w:bCs/>
              </w:rPr>
              <w:t xml:space="preserve"> </w:t>
            </w:r>
            <w:r w:rsidRPr="00041C6B">
              <w:rPr>
                <w:rFonts w:eastAsiaTheme="minorEastAsia"/>
                <w:bCs/>
              </w:rPr>
              <w:t xml:space="preserve">Оказание первой помощи при </w:t>
            </w:r>
            <w:proofErr w:type="spellStart"/>
            <w:r w:rsidRPr="00041C6B">
              <w:rPr>
                <w:rFonts w:eastAsiaTheme="minorEastAsia"/>
                <w:bCs/>
              </w:rPr>
              <w:t>электротравмах</w:t>
            </w:r>
            <w:proofErr w:type="spellEnd"/>
            <w:r w:rsidRPr="00041C6B">
              <w:rPr>
                <w:rFonts w:eastAsiaTheme="minorEastAsia"/>
                <w:bCs/>
              </w:rPr>
              <w:t xml:space="preserve"> в работе специалиста по инфокоммуникационным сетям.</w:t>
            </w:r>
          </w:p>
          <w:p w14:paraId="7B635D33" w14:textId="658839B5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B64E4" w14:textId="53C732FA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FCA47" w14:textId="77777777" w:rsidR="009E7B26" w:rsidRPr="008C2D2B" w:rsidRDefault="009E7B26" w:rsidP="009E7B26">
            <w:pPr>
              <w:rPr>
                <w:rFonts w:eastAsiaTheme="minorEastAsia"/>
              </w:rPr>
            </w:pPr>
            <w:r w:rsidRPr="008C2D2B">
              <w:rPr>
                <w:rFonts w:eastAsiaTheme="minorEastAsia"/>
              </w:rPr>
              <w:t xml:space="preserve">ЛР 05, ЛР 07, ЛР 09, ЛР012, МР 01, Прб.04, ПРб.07, ПРб.08, </w:t>
            </w:r>
            <w:proofErr w:type="spellStart"/>
            <w:r w:rsidRPr="008C2D2B">
              <w:rPr>
                <w:rFonts w:eastAsiaTheme="minorEastAsia"/>
              </w:rPr>
              <w:t>ПРб</w:t>
            </w:r>
            <w:proofErr w:type="spellEnd"/>
            <w:r w:rsidRPr="008C2D2B">
              <w:rPr>
                <w:rFonts w:eastAsiaTheme="minorEastAsia"/>
              </w:rPr>
              <w:t>. 09, Прб.12,</w:t>
            </w:r>
          </w:p>
          <w:p w14:paraId="205A3FF1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53D479" w14:textId="443FF211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8C2D2B">
              <w:rPr>
                <w:rFonts w:eastAsiaTheme="minorEastAsia"/>
              </w:rPr>
              <w:t>ОК</w:t>
            </w:r>
            <w:proofErr w:type="gramEnd"/>
            <w:r w:rsidRPr="008C2D2B">
              <w:rPr>
                <w:rFonts w:eastAsiaTheme="minorEastAsia"/>
              </w:rPr>
              <w:t xml:space="preserve"> 04,  ОК 06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6B45" w14:textId="77777777" w:rsidR="00CE6A4C" w:rsidRPr="00D90AE9" w:rsidRDefault="00CE6A4C" w:rsidP="00CE6A4C">
            <w:r w:rsidRPr="00D90AE9">
              <w:t>ЛРВР1</w:t>
            </w:r>
          </w:p>
          <w:p w14:paraId="5F45FDD9" w14:textId="77777777" w:rsidR="00CE6A4C" w:rsidRPr="00D90AE9" w:rsidRDefault="00CE6A4C" w:rsidP="00CE6A4C">
            <w:r w:rsidRPr="00D90AE9">
              <w:t>ЛРВР3</w:t>
            </w:r>
          </w:p>
          <w:p w14:paraId="1B284820" w14:textId="77777777" w:rsidR="00CE6A4C" w:rsidRPr="00D90AE9" w:rsidRDefault="00CE6A4C" w:rsidP="00CE6A4C">
            <w:r w:rsidRPr="00D90AE9">
              <w:t>ЛРВР7</w:t>
            </w:r>
          </w:p>
          <w:p w14:paraId="7363A261" w14:textId="77777777" w:rsidR="00CE6A4C" w:rsidRPr="00D90AE9" w:rsidRDefault="00CE6A4C" w:rsidP="00CE6A4C">
            <w:r w:rsidRPr="00D90AE9">
              <w:t>ЛРВР8.1</w:t>
            </w:r>
          </w:p>
          <w:p w14:paraId="50594A44" w14:textId="77777777" w:rsidR="00CE6A4C" w:rsidRPr="00D90AE9" w:rsidRDefault="00CE6A4C" w:rsidP="00CE6A4C">
            <w:r w:rsidRPr="00D90AE9">
              <w:t>ЛРВР10.2</w:t>
            </w:r>
          </w:p>
          <w:p w14:paraId="0C82E341" w14:textId="77777777" w:rsidR="00CE6A4C" w:rsidRPr="00D90AE9" w:rsidRDefault="00CE6A4C" w:rsidP="00CE6A4C">
            <w:r w:rsidRPr="00D90AE9">
              <w:t>ГН</w:t>
            </w:r>
          </w:p>
          <w:p w14:paraId="1454F235" w14:textId="77777777" w:rsidR="00CE6A4C" w:rsidRPr="00D90AE9" w:rsidRDefault="00CE6A4C" w:rsidP="00CE6A4C">
            <w:r w:rsidRPr="00D90AE9">
              <w:t>ЛРВР9.1</w:t>
            </w:r>
          </w:p>
          <w:p w14:paraId="19DC9A92" w14:textId="77777777" w:rsidR="00CE6A4C" w:rsidRPr="00D90AE9" w:rsidRDefault="00CE6A4C" w:rsidP="00CE6A4C">
            <w:r w:rsidRPr="00D90AE9">
              <w:t>ЛРВР9.2</w:t>
            </w:r>
          </w:p>
          <w:p w14:paraId="480AEA37" w14:textId="2664C844" w:rsidR="009E7B26" w:rsidRDefault="00CE6A4C" w:rsidP="00E325DB">
            <w:pPr>
              <w:rPr>
                <w:bCs/>
                <w:i/>
              </w:rPr>
            </w:pPr>
            <w:r w:rsidRPr="00D90AE9">
              <w:t>ФН</w:t>
            </w:r>
          </w:p>
        </w:tc>
      </w:tr>
      <w:tr w:rsidR="009E7B26" w14:paraId="3E333DF2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DDF89" w14:textId="77777777" w:rsidR="009E7B26" w:rsidRDefault="009E7B26" w:rsidP="009E7B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56031" w14:textId="77777777" w:rsidR="009E7B26" w:rsidRPr="00F3465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>(указываются при наличии по разделу текущей аттестации)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7EDF9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4FCF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96B0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9349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6CA8191B" w14:textId="77777777" w:rsidTr="00E325D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C525E" w14:textId="77777777" w:rsidR="009E7B26" w:rsidRDefault="009E7B26" w:rsidP="009E7B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0B7BD" w14:textId="77777777" w:rsidR="009E7B26" w:rsidRPr="00F3465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</w:t>
            </w:r>
            <w:r w:rsidRPr="00FF1338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5B476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F4CC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1F75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7B42F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119337A5" w14:textId="77777777" w:rsidTr="00E325D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B648E" w14:textId="2CF88A8B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4.4</w:t>
            </w:r>
          </w:p>
          <w:p w14:paraId="102D69AA" w14:textId="5233B7DC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C2D2B">
              <w:rPr>
                <w:rFonts w:eastAsiaTheme="minorEastAsia"/>
                <w:bCs/>
              </w:rPr>
              <w:t>Понятие и виды кровотечений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B5C93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B479F" w14:textId="57FC9DF9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B5105D" w14:textId="77777777" w:rsidR="009E7B26" w:rsidRPr="008C2D2B" w:rsidRDefault="009E7B26" w:rsidP="009E7B26">
            <w:pPr>
              <w:rPr>
                <w:rFonts w:eastAsiaTheme="minorEastAsia"/>
              </w:rPr>
            </w:pPr>
            <w:r w:rsidRPr="008C2D2B">
              <w:rPr>
                <w:rFonts w:eastAsiaTheme="minorEastAsia"/>
              </w:rPr>
              <w:t xml:space="preserve">ЛР 05, ЛР 07, ЛР 09, ЛР012, МР 01, Прб.04, ПРб.07, ПРб.08, </w:t>
            </w:r>
            <w:proofErr w:type="spellStart"/>
            <w:r w:rsidRPr="008C2D2B">
              <w:rPr>
                <w:rFonts w:eastAsiaTheme="minorEastAsia"/>
              </w:rPr>
              <w:t>ПРб</w:t>
            </w:r>
            <w:proofErr w:type="spellEnd"/>
            <w:r w:rsidRPr="008C2D2B">
              <w:rPr>
                <w:rFonts w:eastAsiaTheme="minorEastAsia"/>
              </w:rPr>
              <w:t>. 09, Прб.12,</w:t>
            </w:r>
          </w:p>
          <w:p w14:paraId="09D77EE6" w14:textId="022AC7AA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2BF2C1" w14:textId="6834F65A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</w:rPr>
              <w:t>ОК 04, ОК 06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13A8CE" w14:textId="77777777" w:rsidR="00CE6A4C" w:rsidRPr="00D90AE9" w:rsidRDefault="00CE6A4C" w:rsidP="00CE6A4C">
            <w:r w:rsidRPr="00D90AE9">
              <w:t>ЛРВР1</w:t>
            </w:r>
          </w:p>
          <w:p w14:paraId="2F3FA33B" w14:textId="77777777" w:rsidR="00CE6A4C" w:rsidRPr="00D90AE9" w:rsidRDefault="00CE6A4C" w:rsidP="00CE6A4C">
            <w:r w:rsidRPr="00D90AE9">
              <w:t>ЛРВР3</w:t>
            </w:r>
          </w:p>
          <w:p w14:paraId="3765D158" w14:textId="77777777" w:rsidR="00CE6A4C" w:rsidRPr="00D90AE9" w:rsidRDefault="00CE6A4C" w:rsidP="00CE6A4C">
            <w:r w:rsidRPr="00D90AE9">
              <w:t>ЛРВР7</w:t>
            </w:r>
          </w:p>
          <w:p w14:paraId="581CFEAD" w14:textId="77777777" w:rsidR="00CE6A4C" w:rsidRPr="00D90AE9" w:rsidRDefault="00CE6A4C" w:rsidP="00CE6A4C">
            <w:r w:rsidRPr="00D90AE9">
              <w:t>ЛРВР8.1</w:t>
            </w:r>
          </w:p>
          <w:p w14:paraId="6B63074A" w14:textId="77777777" w:rsidR="00CE6A4C" w:rsidRPr="00D90AE9" w:rsidRDefault="00CE6A4C" w:rsidP="00CE6A4C">
            <w:r w:rsidRPr="00D90AE9">
              <w:t>ЛРВР10.2</w:t>
            </w:r>
          </w:p>
          <w:p w14:paraId="511B96EC" w14:textId="77777777" w:rsidR="00CE6A4C" w:rsidRPr="00D90AE9" w:rsidRDefault="00CE6A4C" w:rsidP="00CE6A4C">
            <w:r w:rsidRPr="00D90AE9">
              <w:t>ГН</w:t>
            </w:r>
          </w:p>
          <w:p w14:paraId="2A79AB16" w14:textId="77777777" w:rsidR="00CE6A4C" w:rsidRPr="00D90AE9" w:rsidRDefault="00CE6A4C" w:rsidP="00CE6A4C">
            <w:r w:rsidRPr="00D90AE9">
              <w:t>ЛРВР9.1</w:t>
            </w:r>
          </w:p>
          <w:p w14:paraId="18A52C2F" w14:textId="77777777" w:rsidR="00CE6A4C" w:rsidRPr="00D90AE9" w:rsidRDefault="00CE6A4C" w:rsidP="00CE6A4C">
            <w:r w:rsidRPr="00D90AE9">
              <w:t>ЛРВР9.2</w:t>
            </w:r>
          </w:p>
          <w:p w14:paraId="500CAE9A" w14:textId="03639135" w:rsidR="009E7B26" w:rsidRDefault="00CE6A4C" w:rsidP="00E325DB">
            <w:pPr>
              <w:rPr>
                <w:bCs/>
                <w:i/>
              </w:rPr>
            </w:pPr>
            <w:r w:rsidRPr="00D90AE9">
              <w:t>ФН</w:t>
            </w:r>
          </w:p>
        </w:tc>
      </w:tr>
      <w:tr w:rsidR="009E7B26" w14:paraId="60219D57" w14:textId="77777777" w:rsidTr="00E325DB">
        <w:trPr>
          <w:trHeight w:val="568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656B" w14:textId="77777777" w:rsidR="009E7B26" w:rsidRDefault="009E7B26" w:rsidP="009E7B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1A7B8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BFC42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7BC724AA" w14:textId="7A6D4A3F" w:rsidR="009E7B26" w:rsidRPr="00F34656" w:rsidRDefault="008367B1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D3D09">
              <w:rPr>
                <w:bCs/>
                <w:lang w:eastAsia="ru-RU"/>
              </w:rPr>
              <w:t>Отработка навыков оказания первой помощи при кровотечении. Наложение повязок, жгута, закрутки. Правила оказания помощи при кровотечениях. Личная безопасность при оказании помощи. Оказание помощи при венозном, капиллярном, артериальном, смешанном и внутреннем кровотечении.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67E01" w14:textId="77777777" w:rsidR="009E7B26" w:rsidRDefault="009E7B26" w:rsidP="009E7B26">
            <w:pPr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A3BC" w14:textId="77777777" w:rsidR="009E7B26" w:rsidRDefault="009E7B26" w:rsidP="009E7B26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460D" w14:textId="77777777" w:rsidR="009E7B26" w:rsidRDefault="009E7B26" w:rsidP="009E7B26">
            <w:pPr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649FF" w14:textId="77777777" w:rsidR="009E7B26" w:rsidRDefault="009E7B26" w:rsidP="009E7B26">
            <w:pPr>
              <w:rPr>
                <w:bCs/>
                <w:i/>
              </w:rPr>
            </w:pPr>
          </w:p>
        </w:tc>
      </w:tr>
      <w:tr w:rsidR="009E7B26" w14:paraId="74CCF6EC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E0D6B" w14:textId="77777777" w:rsidR="009E7B26" w:rsidRDefault="009E7B26" w:rsidP="009E7B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56A2F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14:paraId="39775C46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BC30C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66020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29161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0357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06EBE918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99F29" w14:textId="77777777" w:rsidR="009E7B26" w:rsidRDefault="009E7B26" w:rsidP="009E7B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BE999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32CAAC84" w14:textId="62308A72" w:rsidR="009E7B26" w:rsidRPr="008C2D2B" w:rsidRDefault="009E7B26" w:rsidP="009E7B26">
            <w:pPr>
              <w:jc w:val="both"/>
              <w:rPr>
                <w:rFonts w:eastAsiaTheme="minorEastAsia"/>
                <w:b/>
                <w:bCs/>
              </w:rPr>
            </w:pPr>
            <w:r w:rsidRPr="008C2D2B">
              <w:rPr>
                <w:rFonts w:eastAsiaTheme="minorEastAsia"/>
                <w:bCs/>
                <w:i/>
              </w:rPr>
              <w:t>Практическое занятие №12.</w:t>
            </w:r>
          </w:p>
          <w:p w14:paraId="24491C4C" w14:textId="29CEC285" w:rsidR="009E7B26" w:rsidRPr="00041C6B" w:rsidRDefault="009E7B26" w:rsidP="009E7B2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</w:rPr>
              <w:t xml:space="preserve"> Отработка</w:t>
            </w:r>
            <w:r w:rsidRPr="00041C6B">
              <w:rPr>
                <w:rFonts w:eastAsiaTheme="minorEastAsia"/>
                <w:bCs/>
              </w:rPr>
              <w:t xml:space="preserve"> навыков оказания первой помощи при кровотечении. </w:t>
            </w:r>
          </w:p>
          <w:p w14:paraId="6ACD563D" w14:textId="122BBBA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2632F" w14:textId="27E49B34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9C1E20" w14:textId="77777777" w:rsidR="009E7B26" w:rsidRPr="008C2D2B" w:rsidRDefault="009E7B26" w:rsidP="009E7B26">
            <w:pPr>
              <w:rPr>
                <w:rFonts w:eastAsiaTheme="minorEastAsia"/>
              </w:rPr>
            </w:pPr>
            <w:r w:rsidRPr="008C2D2B">
              <w:rPr>
                <w:rFonts w:eastAsiaTheme="minorEastAsia"/>
              </w:rPr>
              <w:t xml:space="preserve">ЛР 05, ЛР 07, ЛР 09, ЛР012, МР 01, Прб.04, ПРб.07, ПРб.08, </w:t>
            </w:r>
            <w:proofErr w:type="spellStart"/>
            <w:r w:rsidRPr="008C2D2B">
              <w:rPr>
                <w:rFonts w:eastAsiaTheme="minorEastAsia"/>
              </w:rPr>
              <w:t>ПРб</w:t>
            </w:r>
            <w:proofErr w:type="spellEnd"/>
            <w:r w:rsidRPr="008C2D2B">
              <w:rPr>
                <w:rFonts w:eastAsiaTheme="minorEastAsia"/>
              </w:rPr>
              <w:t>. 09, Прб.12,</w:t>
            </w:r>
          </w:p>
          <w:p w14:paraId="5953FA2F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B1BD70" w14:textId="223C6135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</w:rPr>
              <w:t>ОК 04, ОК 06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B076D" w14:textId="77777777" w:rsidR="00CE6A4C" w:rsidRPr="00D90AE9" w:rsidRDefault="00CE6A4C" w:rsidP="00CE6A4C">
            <w:r w:rsidRPr="00D90AE9">
              <w:t>ЛРВР1</w:t>
            </w:r>
          </w:p>
          <w:p w14:paraId="18389D4B" w14:textId="77777777" w:rsidR="00CE6A4C" w:rsidRPr="00D90AE9" w:rsidRDefault="00CE6A4C" w:rsidP="00CE6A4C">
            <w:r w:rsidRPr="00D90AE9">
              <w:t>ЛРВР3</w:t>
            </w:r>
          </w:p>
          <w:p w14:paraId="4EF6FEAB" w14:textId="77777777" w:rsidR="00CE6A4C" w:rsidRPr="00D90AE9" w:rsidRDefault="00CE6A4C" w:rsidP="00CE6A4C">
            <w:r w:rsidRPr="00D90AE9">
              <w:t>ЛРВР7</w:t>
            </w:r>
          </w:p>
          <w:p w14:paraId="7494B757" w14:textId="77777777" w:rsidR="00CE6A4C" w:rsidRPr="00D90AE9" w:rsidRDefault="00CE6A4C" w:rsidP="00CE6A4C">
            <w:r w:rsidRPr="00D90AE9">
              <w:t>ЛРВР8.1</w:t>
            </w:r>
          </w:p>
          <w:p w14:paraId="084A80EA" w14:textId="77777777" w:rsidR="00CE6A4C" w:rsidRPr="00D90AE9" w:rsidRDefault="00CE6A4C" w:rsidP="00CE6A4C">
            <w:r w:rsidRPr="00D90AE9">
              <w:t>ЛРВР10.2</w:t>
            </w:r>
          </w:p>
          <w:p w14:paraId="2D4051AC" w14:textId="77777777" w:rsidR="00CE6A4C" w:rsidRPr="00D90AE9" w:rsidRDefault="00CE6A4C" w:rsidP="00CE6A4C">
            <w:r w:rsidRPr="00D90AE9">
              <w:t>ГН</w:t>
            </w:r>
          </w:p>
          <w:p w14:paraId="178A03F6" w14:textId="77777777" w:rsidR="00CE6A4C" w:rsidRPr="00D90AE9" w:rsidRDefault="00CE6A4C" w:rsidP="00CE6A4C">
            <w:r w:rsidRPr="00D90AE9">
              <w:t>ЛРВР9.1</w:t>
            </w:r>
          </w:p>
          <w:p w14:paraId="24C6AAFE" w14:textId="77777777" w:rsidR="00CE6A4C" w:rsidRPr="00D90AE9" w:rsidRDefault="00CE6A4C" w:rsidP="00CE6A4C">
            <w:r w:rsidRPr="00D90AE9">
              <w:t>ЛРВР9.2</w:t>
            </w:r>
          </w:p>
          <w:p w14:paraId="0EBD156E" w14:textId="1DC640B9" w:rsidR="009E7B26" w:rsidRDefault="00CE6A4C" w:rsidP="00E325DB">
            <w:pPr>
              <w:rPr>
                <w:bCs/>
                <w:i/>
              </w:rPr>
            </w:pPr>
            <w:r w:rsidRPr="00D90AE9">
              <w:t>ФН</w:t>
            </w:r>
          </w:p>
        </w:tc>
      </w:tr>
      <w:tr w:rsidR="009E7B26" w14:paraId="4FC2F22A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9DFD0" w14:textId="77777777" w:rsidR="009E7B26" w:rsidRDefault="009E7B26" w:rsidP="009E7B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BFAD7" w14:textId="77777777" w:rsidR="009E7B26" w:rsidRPr="00F3465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>(указываются при наличии по разделу текущей аттестации)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2E07F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5288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28EA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5613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6C654466" w14:textId="77777777" w:rsidTr="00E325D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1183E" w14:textId="77777777" w:rsidR="009E7B26" w:rsidRDefault="009E7B26" w:rsidP="009E7B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BB3F9" w14:textId="77777777" w:rsidR="009E7B26" w:rsidRPr="00F3465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</w:t>
            </w:r>
            <w:r w:rsidRPr="00FF1338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4532A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47D3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B5421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2DCF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36128789" w14:textId="77777777" w:rsidTr="00E325D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147564" w14:textId="2364D7BE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4.5</w:t>
            </w:r>
          </w:p>
          <w:p w14:paraId="5BE86AF2" w14:textId="356CFC11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15BA7">
              <w:rPr>
                <w:bCs/>
                <w:lang w:eastAsia="ru-RU"/>
              </w:rPr>
              <w:t xml:space="preserve">Первая помощь при ожогах, при воздействии </w:t>
            </w:r>
            <w:r w:rsidRPr="00415BA7">
              <w:rPr>
                <w:bCs/>
                <w:lang w:eastAsia="ru-RU"/>
              </w:rPr>
              <w:lastRenderedPageBreak/>
              <w:t>низких температур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BBC39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0CFA5" w14:textId="298CD81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B28713" w14:textId="77777777" w:rsidR="009E7B26" w:rsidRPr="00CC4523" w:rsidRDefault="009E7B26" w:rsidP="009E7B26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07, </w:t>
            </w: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</w:t>
            </w:r>
            <w:r w:rsidRPr="00CC4523">
              <w:rPr>
                <w:lang w:eastAsia="ru-RU"/>
              </w:rPr>
              <w:t xml:space="preserve">12, </w:t>
            </w:r>
          </w:p>
          <w:p w14:paraId="08F499EE" w14:textId="77777777" w:rsidR="009E7B26" w:rsidRDefault="009E7B26" w:rsidP="009E7B26">
            <w:pPr>
              <w:rPr>
                <w:bCs/>
                <w:lang w:eastAsia="ru-RU"/>
              </w:rPr>
            </w:pPr>
            <w:r w:rsidRPr="00CC4523">
              <w:rPr>
                <w:bCs/>
                <w:lang w:eastAsia="ru-RU"/>
              </w:rPr>
              <w:t xml:space="preserve">ЛР 12, </w:t>
            </w:r>
          </w:p>
          <w:p w14:paraId="2AC1F184" w14:textId="77777777" w:rsidR="009E7B26" w:rsidRDefault="009E7B26" w:rsidP="009E7B26">
            <w:pPr>
              <w:rPr>
                <w:lang w:eastAsia="ru-RU"/>
              </w:rPr>
            </w:pPr>
            <w:r w:rsidRPr="00CC4523">
              <w:rPr>
                <w:lang w:eastAsia="ru-RU"/>
              </w:rPr>
              <w:t xml:space="preserve">МР 01 </w:t>
            </w:r>
          </w:p>
          <w:p w14:paraId="573AA702" w14:textId="1B4AA1A8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25EF2B" w14:textId="697FF85D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</w:rPr>
              <w:t>ОК 04, ОК 06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6E2CE0" w14:textId="77777777" w:rsidR="00CE6A4C" w:rsidRPr="00D90AE9" w:rsidRDefault="00CE6A4C" w:rsidP="00CE6A4C">
            <w:r w:rsidRPr="00D90AE9">
              <w:t>ЛРВР1</w:t>
            </w:r>
          </w:p>
          <w:p w14:paraId="42BC6B69" w14:textId="77777777" w:rsidR="00CE6A4C" w:rsidRPr="00D90AE9" w:rsidRDefault="00CE6A4C" w:rsidP="00CE6A4C">
            <w:r w:rsidRPr="00D90AE9">
              <w:t>ЛРВР3</w:t>
            </w:r>
          </w:p>
          <w:p w14:paraId="51717369" w14:textId="77777777" w:rsidR="00CE6A4C" w:rsidRPr="00D90AE9" w:rsidRDefault="00CE6A4C" w:rsidP="00CE6A4C">
            <w:r w:rsidRPr="00D90AE9">
              <w:t>ЛРВР7</w:t>
            </w:r>
          </w:p>
          <w:p w14:paraId="08655BF0" w14:textId="77777777" w:rsidR="00CE6A4C" w:rsidRPr="00D90AE9" w:rsidRDefault="00CE6A4C" w:rsidP="00CE6A4C">
            <w:r w:rsidRPr="00D90AE9">
              <w:t>ЛРВР8.1</w:t>
            </w:r>
          </w:p>
          <w:p w14:paraId="3384C308" w14:textId="77777777" w:rsidR="00CE6A4C" w:rsidRPr="00D90AE9" w:rsidRDefault="00CE6A4C" w:rsidP="00CE6A4C">
            <w:r w:rsidRPr="00D90AE9">
              <w:lastRenderedPageBreak/>
              <w:t>ЛРВР10.2</w:t>
            </w:r>
          </w:p>
          <w:p w14:paraId="073AD045" w14:textId="77777777" w:rsidR="00CE6A4C" w:rsidRPr="00D90AE9" w:rsidRDefault="00CE6A4C" w:rsidP="00CE6A4C">
            <w:r w:rsidRPr="00D90AE9">
              <w:t>ГН</w:t>
            </w:r>
          </w:p>
          <w:p w14:paraId="765489AE" w14:textId="77777777" w:rsidR="00CE6A4C" w:rsidRPr="00D90AE9" w:rsidRDefault="00CE6A4C" w:rsidP="00CE6A4C">
            <w:r w:rsidRPr="00D90AE9">
              <w:t>ЛРВР9.1</w:t>
            </w:r>
          </w:p>
          <w:p w14:paraId="2432D545" w14:textId="77777777" w:rsidR="00CE6A4C" w:rsidRPr="00D90AE9" w:rsidRDefault="00CE6A4C" w:rsidP="00CE6A4C">
            <w:r w:rsidRPr="00D90AE9">
              <w:t>ЛРВР9.2</w:t>
            </w:r>
          </w:p>
          <w:p w14:paraId="4A54E643" w14:textId="59ADC1F6" w:rsidR="009E7B26" w:rsidRDefault="00CE6A4C" w:rsidP="00E325DB">
            <w:pPr>
              <w:rPr>
                <w:bCs/>
                <w:i/>
              </w:rPr>
            </w:pPr>
            <w:r w:rsidRPr="00D90AE9">
              <w:t>ФН</w:t>
            </w:r>
          </w:p>
        </w:tc>
      </w:tr>
      <w:tr w:rsidR="009E7B26" w14:paraId="2A34DD46" w14:textId="77777777" w:rsidTr="00E325DB">
        <w:trPr>
          <w:trHeight w:val="568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669E8" w14:textId="77777777" w:rsidR="009E7B26" w:rsidRDefault="009E7B26" w:rsidP="009E7B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9F300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C1B71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58198C82" w14:textId="77777777" w:rsidR="008367B1" w:rsidRPr="00CC4523" w:rsidRDefault="008367B1" w:rsidP="008367B1">
            <w:pPr>
              <w:jc w:val="both"/>
              <w:rPr>
                <w:bCs/>
                <w:lang w:eastAsia="ru-RU"/>
              </w:rPr>
            </w:pPr>
            <w:r w:rsidRPr="00CC4523">
              <w:rPr>
                <w:bCs/>
                <w:lang w:eastAsia="ru-RU"/>
              </w:rPr>
              <w:t xml:space="preserve">Понятие, основные виды и степени ожогов. Первая помощь при термических ожогах, при химических </w:t>
            </w:r>
            <w:r w:rsidRPr="00CC4523">
              <w:rPr>
                <w:bCs/>
                <w:lang w:eastAsia="ru-RU"/>
              </w:rPr>
              <w:lastRenderedPageBreak/>
              <w:t>ожогах. Основные признаки теплового удара. Основные степени отмор</w:t>
            </w:r>
            <w:r>
              <w:rPr>
                <w:bCs/>
                <w:lang w:eastAsia="ru-RU"/>
              </w:rPr>
              <w:t>ожений. Порядок оказания помощи</w:t>
            </w:r>
          </w:p>
          <w:p w14:paraId="3981E071" w14:textId="6EA5111A" w:rsidR="009E7B26" w:rsidRPr="00F3465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C0F30" w14:textId="77777777" w:rsidR="009E7B26" w:rsidRDefault="009E7B26" w:rsidP="009E7B26">
            <w:pPr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90DD" w14:textId="77777777" w:rsidR="009E7B26" w:rsidRDefault="009E7B26" w:rsidP="009E7B26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51B64" w14:textId="77777777" w:rsidR="009E7B26" w:rsidRDefault="009E7B26" w:rsidP="009E7B26">
            <w:pPr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B281" w14:textId="77777777" w:rsidR="009E7B26" w:rsidRDefault="009E7B26" w:rsidP="009E7B26">
            <w:pPr>
              <w:rPr>
                <w:bCs/>
                <w:i/>
              </w:rPr>
            </w:pPr>
          </w:p>
        </w:tc>
      </w:tr>
      <w:tr w:rsidR="009E7B26" w14:paraId="0779668A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99B2C" w14:textId="77777777" w:rsidR="009E7B26" w:rsidRDefault="009E7B26" w:rsidP="009E7B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2D188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14:paraId="480D337C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F73C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94CE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A524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04C2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3FB88FFB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F815E" w14:textId="77777777" w:rsidR="009E7B26" w:rsidRDefault="009E7B26" w:rsidP="009E7B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D6272" w14:textId="79F6E284" w:rsidR="009E7B26" w:rsidRDefault="009E7B26" w:rsidP="00E32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689B3" w14:textId="64B3B319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9382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C941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59315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5E02A4BF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853B2" w14:textId="77777777" w:rsidR="009E7B26" w:rsidRDefault="009E7B26" w:rsidP="009E7B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FA063" w14:textId="77777777" w:rsidR="009E7B26" w:rsidRPr="00F3465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>(указываются при наличии по разделу текущей аттестации)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F62B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8A15D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7382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0C7B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7B1C0D2A" w14:textId="77777777" w:rsidTr="00E325D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719F7" w14:textId="77777777" w:rsidR="009E7B26" w:rsidRPr="003A1E0C" w:rsidRDefault="009E7B26" w:rsidP="009E7B26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BE5C2" w14:textId="77777777" w:rsidR="009E7B26" w:rsidRPr="00F3465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</w:t>
            </w:r>
            <w:r w:rsidRPr="00FF1338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12D4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11033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775C8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39CC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05346109" w14:textId="77777777" w:rsidTr="00E325D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A2A0B" w14:textId="48EADEE5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4.6</w:t>
            </w:r>
          </w:p>
          <w:p w14:paraId="386BB03A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C2D2B">
              <w:rPr>
                <w:rFonts w:eastAsiaTheme="minorEastAsia"/>
                <w:bCs/>
              </w:rPr>
              <w:t>Первая помощь при попадании инородного тела в верхние дыхательные пути.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47ECF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18797" w14:textId="2A7BC570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B9521" w14:textId="77777777" w:rsidR="009E7B26" w:rsidRPr="008C2D2B" w:rsidRDefault="009E7B26" w:rsidP="009E7B26">
            <w:pPr>
              <w:rPr>
                <w:rFonts w:eastAsiaTheme="minorEastAsia"/>
              </w:rPr>
            </w:pPr>
            <w:r w:rsidRPr="008C2D2B">
              <w:rPr>
                <w:rFonts w:eastAsiaTheme="minorEastAsia"/>
              </w:rPr>
              <w:t>ЛР012,  МР 01, Прб.07, ПРб.12,</w:t>
            </w:r>
          </w:p>
          <w:p w14:paraId="2B64F4B2" w14:textId="193A25EE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C251B" w14:textId="66CDD59A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</w:rPr>
              <w:t>ОК 04, ОК 06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29DF1" w14:textId="77777777" w:rsidR="00CE6A4C" w:rsidRPr="00D90AE9" w:rsidRDefault="00CE6A4C" w:rsidP="00CE6A4C">
            <w:r w:rsidRPr="00D90AE9">
              <w:t>ЛРВР1</w:t>
            </w:r>
          </w:p>
          <w:p w14:paraId="5F420496" w14:textId="77777777" w:rsidR="00CE6A4C" w:rsidRPr="00D90AE9" w:rsidRDefault="00CE6A4C" w:rsidP="00CE6A4C">
            <w:r w:rsidRPr="00D90AE9">
              <w:t>ЛРВР3</w:t>
            </w:r>
          </w:p>
          <w:p w14:paraId="02B6C6C3" w14:textId="77777777" w:rsidR="00CE6A4C" w:rsidRPr="00D90AE9" w:rsidRDefault="00CE6A4C" w:rsidP="00CE6A4C">
            <w:r w:rsidRPr="00D90AE9">
              <w:t>ЛРВР7</w:t>
            </w:r>
          </w:p>
          <w:p w14:paraId="38F3D944" w14:textId="77777777" w:rsidR="00CE6A4C" w:rsidRPr="00D90AE9" w:rsidRDefault="00CE6A4C" w:rsidP="00CE6A4C">
            <w:r w:rsidRPr="00D90AE9">
              <w:t>ЛРВР8.1</w:t>
            </w:r>
          </w:p>
          <w:p w14:paraId="7DE2E8E8" w14:textId="77777777" w:rsidR="00CE6A4C" w:rsidRPr="00D90AE9" w:rsidRDefault="00CE6A4C" w:rsidP="00CE6A4C">
            <w:r w:rsidRPr="00D90AE9">
              <w:t>ЛРВР10.2</w:t>
            </w:r>
          </w:p>
          <w:p w14:paraId="050E1002" w14:textId="77777777" w:rsidR="00CE6A4C" w:rsidRPr="00D90AE9" w:rsidRDefault="00CE6A4C" w:rsidP="00CE6A4C">
            <w:r w:rsidRPr="00D90AE9">
              <w:t>ГН</w:t>
            </w:r>
          </w:p>
          <w:p w14:paraId="0788DCCB" w14:textId="77777777" w:rsidR="00CE6A4C" w:rsidRPr="00D90AE9" w:rsidRDefault="00CE6A4C" w:rsidP="00CE6A4C">
            <w:r w:rsidRPr="00D90AE9">
              <w:t>ЛРВР9.1</w:t>
            </w:r>
          </w:p>
          <w:p w14:paraId="288B16D6" w14:textId="77777777" w:rsidR="00CE6A4C" w:rsidRPr="00D90AE9" w:rsidRDefault="00CE6A4C" w:rsidP="00CE6A4C">
            <w:r w:rsidRPr="00D90AE9">
              <w:t>ЛРВР9.2</w:t>
            </w:r>
          </w:p>
          <w:p w14:paraId="7BF871D8" w14:textId="0F5CCE3A" w:rsidR="009E7B26" w:rsidRDefault="00CE6A4C" w:rsidP="00E325DB">
            <w:pPr>
              <w:rPr>
                <w:bCs/>
                <w:i/>
              </w:rPr>
            </w:pPr>
            <w:r w:rsidRPr="00D90AE9">
              <w:t>ФН</w:t>
            </w:r>
          </w:p>
        </w:tc>
      </w:tr>
      <w:tr w:rsidR="009E7B26" w14:paraId="11830037" w14:textId="77777777" w:rsidTr="00E325DB">
        <w:trPr>
          <w:trHeight w:val="568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B4998" w14:textId="77777777" w:rsidR="009E7B26" w:rsidRDefault="009E7B26" w:rsidP="009E7B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33652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7A30F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2ED9EB97" w14:textId="4B07796B" w:rsidR="009E7B26" w:rsidRPr="00F34656" w:rsidRDefault="008367B1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51AA9">
              <w:rPr>
                <w:bCs/>
                <w:lang w:eastAsia="ru-RU"/>
              </w:rPr>
              <w:t xml:space="preserve">Основные приемы удаления инородных тел из верхних дыхательных путей. Отработка навыков выполнения приема </w:t>
            </w:r>
            <w:proofErr w:type="spellStart"/>
            <w:r w:rsidRPr="00251AA9">
              <w:rPr>
                <w:bCs/>
                <w:lang w:eastAsia="ru-RU"/>
              </w:rPr>
              <w:t>Геймлиха</w:t>
            </w:r>
            <w:proofErr w:type="spellEnd"/>
            <w:r w:rsidRPr="00251AA9">
              <w:rPr>
                <w:bCs/>
                <w:lang w:eastAsia="ru-RU"/>
              </w:rPr>
              <w:t>. Оказание помощи при удушье детей. Отработка мероприятий по оказанию помощи при отравлении. Острое и хроническое отравление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D139" w14:textId="77777777" w:rsidR="009E7B26" w:rsidRDefault="009E7B26" w:rsidP="009E7B26">
            <w:pPr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81F3" w14:textId="77777777" w:rsidR="009E7B26" w:rsidRDefault="009E7B26" w:rsidP="009E7B26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2611" w14:textId="77777777" w:rsidR="009E7B26" w:rsidRDefault="009E7B26" w:rsidP="009E7B26">
            <w:pPr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0508" w14:textId="77777777" w:rsidR="009E7B26" w:rsidRDefault="009E7B26" w:rsidP="009E7B26">
            <w:pPr>
              <w:rPr>
                <w:bCs/>
                <w:i/>
              </w:rPr>
            </w:pPr>
          </w:p>
        </w:tc>
      </w:tr>
      <w:tr w:rsidR="009E7B26" w14:paraId="38550033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BFE91" w14:textId="77777777" w:rsidR="009E7B26" w:rsidRDefault="009E7B26" w:rsidP="009E7B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1F08C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14:paraId="1085E59B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62E5E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BBCA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2719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C786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70204022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577ED" w14:textId="77777777" w:rsidR="009E7B26" w:rsidRDefault="009E7B26" w:rsidP="009E7B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68FF1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  <w:p w14:paraId="51CD1061" w14:textId="68B64049" w:rsidR="009E7B26" w:rsidRPr="00041C6B" w:rsidRDefault="0074296A" w:rsidP="009E7B26">
            <w:pPr>
              <w:jc w:val="both"/>
              <w:rPr>
                <w:rFonts w:eastAsiaTheme="minorEastAsia"/>
                <w:bCs/>
              </w:rPr>
            </w:pPr>
            <w:r>
              <w:rPr>
                <w:rFonts w:eastAsiaTheme="minorEastAsia"/>
                <w:bCs/>
                <w:i/>
              </w:rPr>
              <w:t>Практическое занятие № 13</w:t>
            </w:r>
            <w:r w:rsidR="009E7B26" w:rsidRPr="008C2D2B">
              <w:rPr>
                <w:rFonts w:eastAsiaTheme="minorEastAsia"/>
                <w:bCs/>
                <w:i/>
              </w:rPr>
              <w:t>.</w:t>
            </w:r>
            <w:r w:rsidR="009E7B26" w:rsidRPr="008C2D2B">
              <w:rPr>
                <w:rFonts w:eastAsiaTheme="minorEastAsia"/>
                <w:bCs/>
              </w:rPr>
              <w:t xml:space="preserve">  </w:t>
            </w:r>
            <w:r w:rsidR="009E7B26" w:rsidRPr="00041C6B">
              <w:rPr>
                <w:rFonts w:eastAsiaTheme="minorEastAsia"/>
                <w:bCs/>
              </w:rPr>
              <w:t>Отработка основных приемов удаления инородных тел из верхних дыхательных путей.</w:t>
            </w:r>
          </w:p>
          <w:p w14:paraId="42FA2E95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9DFB3" w14:textId="3AA053BF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F344F1" w14:textId="77777777" w:rsidR="009E7B26" w:rsidRPr="008C2D2B" w:rsidRDefault="009E7B26" w:rsidP="009E7B26">
            <w:pPr>
              <w:rPr>
                <w:rFonts w:eastAsiaTheme="minorEastAsia"/>
              </w:rPr>
            </w:pPr>
            <w:r w:rsidRPr="008C2D2B">
              <w:rPr>
                <w:rFonts w:eastAsiaTheme="minorEastAsia"/>
              </w:rPr>
              <w:t>ЛР012,  МР 01, Прб.07, ПРб.12,</w:t>
            </w:r>
          </w:p>
          <w:p w14:paraId="4B679A23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910ED3" w14:textId="3BA89B6F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C2D2B">
              <w:rPr>
                <w:rFonts w:eastAsiaTheme="minorEastAsia"/>
              </w:rPr>
              <w:t>ОК 04, ОК 06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CD6E" w14:textId="77777777" w:rsidR="00CE6A4C" w:rsidRPr="00D90AE9" w:rsidRDefault="00CE6A4C" w:rsidP="00CE6A4C">
            <w:r w:rsidRPr="00D90AE9">
              <w:t>ЛРВР1</w:t>
            </w:r>
          </w:p>
          <w:p w14:paraId="71FBB745" w14:textId="77777777" w:rsidR="00CE6A4C" w:rsidRPr="00D90AE9" w:rsidRDefault="00CE6A4C" w:rsidP="00CE6A4C">
            <w:r w:rsidRPr="00D90AE9">
              <w:t>ЛРВР3</w:t>
            </w:r>
          </w:p>
          <w:p w14:paraId="60B2C8C0" w14:textId="77777777" w:rsidR="00CE6A4C" w:rsidRPr="00D90AE9" w:rsidRDefault="00CE6A4C" w:rsidP="00CE6A4C">
            <w:r w:rsidRPr="00D90AE9">
              <w:t>ЛРВР7</w:t>
            </w:r>
          </w:p>
          <w:p w14:paraId="45CC632A" w14:textId="77777777" w:rsidR="00CE6A4C" w:rsidRPr="00D90AE9" w:rsidRDefault="00CE6A4C" w:rsidP="00CE6A4C">
            <w:r w:rsidRPr="00D90AE9">
              <w:t>ЛРВР8.1</w:t>
            </w:r>
          </w:p>
          <w:p w14:paraId="4D050DEF" w14:textId="77777777" w:rsidR="00CE6A4C" w:rsidRPr="00D90AE9" w:rsidRDefault="00CE6A4C" w:rsidP="00CE6A4C">
            <w:r w:rsidRPr="00D90AE9">
              <w:t>ЛРВР10.2</w:t>
            </w:r>
          </w:p>
          <w:p w14:paraId="55F47532" w14:textId="77777777" w:rsidR="00CE6A4C" w:rsidRPr="00D90AE9" w:rsidRDefault="00CE6A4C" w:rsidP="00CE6A4C">
            <w:r w:rsidRPr="00D90AE9">
              <w:t>ГН</w:t>
            </w:r>
          </w:p>
          <w:p w14:paraId="1E40E42B" w14:textId="77777777" w:rsidR="00CE6A4C" w:rsidRPr="00D90AE9" w:rsidRDefault="00CE6A4C" w:rsidP="00CE6A4C">
            <w:r w:rsidRPr="00D90AE9">
              <w:lastRenderedPageBreak/>
              <w:t>ЛРВР9.1</w:t>
            </w:r>
          </w:p>
          <w:p w14:paraId="3A7E19C4" w14:textId="77777777" w:rsidR="00CE6A4C" w:rsidRPr="00D90AE9" w:rsidRDefault="00CE6A4C" w:rsidP="00CE6A4C">
            <w:r w:rsidRPr="00D90AE9">
              <w:t>ЛРВР9.2</w:t>
            </w:r>
          </w:p>
          <w:p w14:paraId="37F293E3" w14:textId="76604CAD" w:rsidR="009E7B26" w:rsidRDefault="00CE6A4C" w:rsidP="00E325DB">
            <w:pPr>
              <w:rPr>
                <w:bCs/>
                <w:i/>
              </w:rPr>
            </w:pPr>
            <w:r w:rsidRPr="00D90AE9">
              <w:t>ФН</w:t>
            </w:r>
          </w:p>
        </w:tc>
      </w:tr>
      <w:tr w:rsidR="009E7B26" w14:paraId="342B55C2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93BEF" w14:textId="77777777" w:rsidR="009E7B26" w:rsidRDefault="009E7B26" w:rsidP="009E7B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D02BC" w14:textId="77777777" w:rsidR="009E7B26" w:rsidRPr="00F3465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>(указываются при наличии по разделу текущей аттестации)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EC801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A2CE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1ADE0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39B9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737A3B19" w14:textId="77777777" w:rsidTr="00E325D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5CE5C" w14:textId="77777777" w:rsidR="009E7B26" w:rsidRPr="003A1E0C" w:rsidRDefault="009E7B26" w:rsidP="009E7B26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AAC4A" w14:textId="77777777" w:rsidR="009E7B26" w:rsidRPr="00F3465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</w:t>
            </w:r>
            <w:r w:rsidRPr="00FF1338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58F0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E906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4C25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DED6C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53731FE3" w14:textId="77777777" w:rsidTr="00E325D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3E56A" w14:textId="0EB8C23E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4.7</w:t>
            </w:r>
          </w:p>
          <w:p w14:paraId="0E54E9FA" w14:textId="1D5C873E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262D0">
              <w:rPr>
                <w:b/>
                <w:bCs/>
                <w:lang w:eastAsia="ru-RU"/>
              </w:rPr>
              <w:t xml:space="preserve"> </w:t>
            </w:r>
            <w:r w:rsidRPr="00635D9F">
              <w:rPr>
                <w:bCs/>
                <w:lang w:eastAsia="ru-RU"/>
              </w:rPr>
              <w:t>Первая помощь при инсульте, инфаркте, эпилепсии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0E6D2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FFAC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ED076" w14:textId="77777777" w:rsidR="009E7B26" w:rsidRPr="00BA3B19" w:rsidRDefault="009E7B26" w:rsidP="009E7B26">
            <w:pPr>
              <w:rPr>
                <w:lang w:eastAsia="ru-RU"/>
              </w:rPr>
            </w:pPr>
            <w:proofErr w:type="spellStart"/>
            <w:r w:rsidRPr="00BA3B19">
              <w:rPr>
                <w:lang w:eastAsia="ru-RU"/>
              </w:rPr>
              <w:t>Прб</w:t>
            </w:r>
            <w:proofErr w:type="spellEnd"/>
            <w:r w:rsidRPr="00BA3B19">
              <w:rPr>
                <w:lang w:eastAsia="ru-RU"/>
              </w:rPr>
              <w:t xml:space="preserve"> 07, </w:t>
            </w:r>
            <w:proofErr w:type="spellStart"/>
            <w:r w:rsidRPr="00BA3B19">
              <w:rPr>
                <w:lang w:eastAsia="ru-RU"/>
              </w:rPr>
              <w:t>ПРб</w:t>
            </w:r>
            <w:proofErr w:type="spellEnd"/>
            <w:r w:rsidRPr="00BA3B19">
              <w:rPr>
                <w:lang w:eastAsia="ru-RU"/>
              </w:rPr>
              <w:t xml:space="preserve"> 12, </w:t>
            </w:r>
          </w:p>
          <w:p w14:paraId="71600DFD" w14:textId="77777777" w:rsidR="009E7B26" w:rsidRPr="00BA3B19" w:rsidRDefault="009E7B26" w:rsidP="009E7B26">
            <w:pPr>
              <w:rPr>
                <w:bCs/>
                <w:lang w:eastAsia="ru-RU"/>
              </w:rPr>
            </w:pPr>
            <w:r w:rsidRPr="00BA3B19">
              <w:rPr>
                <w:bCs/>
                <w:lang w:eastAsia="ru-RU"/>
              </w:rPr>
              <w:t xml:space="preserve">ЛР 12, </w:t>
            </w:r>
          </w:p>
          <w:p w14:paraId="0D059BEC" w14:textId="77777777" w:rsidR="009E7B26" w:rsidRDefault="009E7B26" w:rsidP="009E7B26">
            <w:pPr>
              <w:rPr>
                <w:lang w:eastAsia="ru-RU"/>
              </w:rPr>
            </w:pPr>
            <w:r w:rsidRPr="00BA3B19">
              <w:rPr>
                <w:lang w:eastAsia="ru-RU"/>
              </w:rPr>
              <w:t>МР 01</w:t>
            </w:r>
            <w:r>
              <w:rPr>
                <w:lang w:eastAsia="ru-RU"/>
              </w:rPr>
              <w:t>,</w:t>
            </w:r>
            <w:r w:rsidRPr="00415BA7">
              <w:rPr>
                <w:lang w:eastAsia="ru-RU"/>
              </w:rPr>
              <w:t xml:space="preserve"> МР 02, МР 03</w:t>
            </w:r>
          </w:p>
          <w:p w14:paraId="2B8DBEFD" w14:textId="77777777" w:rsidR="009E7B26" w:rsidRDefault="009E7B26" w:rsidP="009E7B26">
            <w:pPr>
              <w:suppressAutoHyphens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4B72A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8C2D2B">
              <w:rPr>
                <w:rFonts w:eastAsiaTheme="minorEastAsia"/>
              </w:rPr>
              <w:t>ОК</w:t>
            </w:r>
            <w:proofErr w:type="gramEnd"/>
            <w:r w:rsidRPr="008C2D2B">
              <w:rPr>
                <w:rFonts w:eastAsiaTheme="minorEastAsia"/>
              </w:rPr>
              <w:t xml:space="preserve"> 04,  ОК 06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37EED4" w14:textId="77777777" w:rsidR="00CE6A4C" w:rsidRPr="00D90AE9" w:rsidRDefault="00CE6A4C" w:rsidP="00CE6A4C">
            <w:r w:rsidRPr="00D90AE9">
              <w:t>ЛРВР1</w:t>
            </w:r>
          </w:p>
          <w:p w14:paraId="7ED2397E" w14:textId="77777777" w:rsidR="00CE6A4C" w:rsidRPr="00D90AE9" w:rsidRDefault="00CE6A4C" w:rsidP="00CE6A4C">
            <w:r w:rsidRPr="00D90AE9">
              <w:t>ЛРВР3</w:t>
            </w:r>
          </w:p>
          <w:p w14:paraId="61F487FD" w14:textId="77777777" w:rsidR="00CE6A4C" w:rsidRPr="00D90AE9" w:rsidRDefault="00CE6A4C" w:rsidP="00CE6A4C">
            <w:r w:rsidRPr="00D90AE9">
              <w:t>ЛРВР7</w:t>
            </w:r>
          </w:p>
          <w:p w14:paraId="7D11E06E" w14:textId="77777777" w:rsidR="00CE6A4C" w:rsidRPr="00D90AE9" w:rsidRDefault="00CE6A4C" w:rsidP="00CE6A4C">
            <w:r w:rsidRPr="00D90AE9">
              <w:t>ЛРВР8.1</w:t>
            </w:r>
          </w:p>
          <w:p w14:paraId="31DBCEE7" w14:textId="77777777" w:rsidR="00CE6A4C" w:rsidRPr="00D90AE9" w:rsidRDefault="00CE6A4C" w:rsidP="00CE6A4C">
            <w:r w:rsidRPr="00D90AE9">
              <w:t>ЛРВР10.2</w:t>
            </w:r>
          </w:p>
          <w:p w14:paraId="589D3FF8" w14:textId="77777777" w:rsidR="00CE6A4C" w:rsidRPr="00D90AE9" w:rsidRDefault="00CE6A4C" w:rsidP="00CE6A4C">
            <w:r w:rsidRPr="00D90AE9">
              <w:t>ГН</w:t>
            </w:r>
          </w:p>
          <w:p w14:paraId="23ABF4F2" w14:textId="77777777" w:rsidR="00CE6A4C" w:rsidRPr="00D90AE9" w:rsidRDefault="00CE6A4C" w:rsidP="00CE6A4C">
            <w:r w:rsidRPr="00D90AE9">
              <w:t>ЛРВР9.1</w:t>
            </w:r>
          </w:p>
          <w:p w14:paraId="16E0B851" w14:textId="77777777" w:rsidR="00CE6A4C" w:rsidRPr="00D90AE9" w:rsidRDefault="00CE6A4C" w:rsidP="00CE6A4C">
            <w:r w:rsidRPr="00D90AE9">
              <w:t>ЛРВР9.2</w:t>
            </w:r>
          </w:p>
          <w:p w14:paraId="1C53BC7F" w14:textId="676A7F3B" w:rsidR="009E7B26" w:rsidRDefault="00CE6A4C" w:rsidP="00E325DB">
            <w:pPr>
              <w:rPr>
                <w:bCs/>
                <w:i/>
              </w:rPr>
            </w:pPr>
            <w:r w:rsidRPr="00D90AE9">
              <w:t>ФН</w:t>
            </w:r>
          </w:p>
        </w:tc>
      </w:tr>
      <w:tr w:rsidR="009E7B26" w14:paraId="6D1E4AA5" w14:textId="77777777" w:rsidTr="00E325DB">
        <w:trPr>
          <w:trHeight w:val="568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B39CF" w14:textId="77777777" w:rsidR="009E7B26" w:rsidRDefault="009E7B26" w:rsidP="00F5112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574B9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B8B5E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66FE5B6E" w14:textId="438A2296" w:rsidR="009E7B26" w:rsidRPr="00F34656" w:rsidRDefault="009E7B26" w:rsidP="008367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262D0">
              <w:rPr>
                <w:b/>
                <w:bCs/>
                <w:lang w:eastAsia="ru-RU"/>
              </w:rPr>
              <w:t xml:space="preserve"> </w:t>
            </w:r>
            <w:r w:rsidR="008367B1" w:rsidRPr="002262D0">
              <w:rPr>
                <w:bCs/>
                <w:lang w:eastAsia="ru-RU"/>
              </w:rPr>
              <w:t>Первая помощь при отсутствии сознания. Алгоритм оказания помощи при инсульте. Диагностика инсульта. Виды инсультов. Помощь при предынфарктном состоянии, алгоритм помощи пострадавшему. Виды эпилепсии, оказание помощи при эпилептическом припадке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67356" w14:textId="77777777" w:rsidR="009E7B26" w:rsidRDefault="009E7B26" w:rsidP="00F5112C">
            <w:pPr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850E" w14:textId="77777777" w:rsidR="009E7B26" w:rsidRDefault="009E7B26" w:rsidP="00F5112C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4499F" w14:textId="77777777" w:rsidR="009E7B26" w:rsidRDefault="009E7B26" w:rsidP="00F5112C">
            <w:pPr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22F0" w14:textId="77777777" w:rsidR="009E7B26" w:rsidRDefault="009E7B26" w:rsidP="00F5112C">
            <w:pPr>
              <w:rPr>
                <w:bCs/>
                <w:i/>
              </w:rPr>
            </w:pPr>
          </w:p>
        </w:tc>
      </w:tr>
      <w:tr w:rsidR="009E7B26" w14:paraId="79E38A82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286A4" w14:textId="77777777" w:rsidR="009E7B26" w:rsidRDefault="009E7B26" w:rsidP="00F5112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40E3B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14:paraId="43F2C04E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84621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3900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AD1D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EB87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2B2AD995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58FCB" w14:textId="77777777" w:rsidR="009E7B26" w:rsidRDefault="009E7B26" w:rsidP="00F5112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CF603" w14:textId="7B9FFA55" w:rsidR="009E7B26" w:rsidRDefault="009E7B26" w:rsidP="00E32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6A3BD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44A8C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CC23D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46EC8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03DC9373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9E466" w14:textId="77777777" w:rsidR="009E7B26" w:rsidRDefault="009E7B26" w:rsidP="00F5112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BEA89" w14:textId="77777777" w:rsidR="009E7B26" w:rsidRPr="00F3465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>(указываются при наличии по разделу текущей аттестации)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3634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37B7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449E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32C5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4C4A88E1" w14:textId="77777777" w:rsidTr="00E325D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15B33" w14:textId="77777777" w:rsidR="009E7B26" w:rsidRDefault="009E7B26" w:rsidP="00F5112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484BF" w14:textId="77777777" w:rsidR="009E7B26" w:rsidRPr="00F3465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</w:t>
            </w:r>
            <w:r w:rsidRPr="00FF1338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58FB0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66054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4711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14C5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321A2398" w14:textId="77777777" w:rsidTr="00E325DB">
        <w:trPr>
          <w:trHeight w:val="23"/>
        </w:trPr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D1E29" w14:textId="77777777" w:rsidR="009E7B26" w:rsidRPr="003A1E0C" w:rsidRDefault="009E7B26" w:rsidP="009E7B26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AF452" w14:textId="77777777" w:rsidR="009E7B26" w:rsidRPr="003A1E0C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BB713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F9BD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BBD73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ACEE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1BBD78C9" w14:textId="77777777" w:rsidTr="00E325D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14D76" w14:textId="2C84E69C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4.8</w:t>
            </w:r>
          </w:p>
          <w:p w14:paraId="79E58633" w14:textId="21EC3203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35D9F">
              <w:rPr>
                <w:bCs/>
                <w:lang w:eastAsia="ru-RU"/>
              </w:rPr>
              <w:t>Первая помощь на воде. Помощь при утоплении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A46AA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5D694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8551FF" w14:textId="77777777" w:rsidR="009E7B26" w:rsidRPr="00BA3B19" w:rsidRDefault="009E7B26" w:rsidP="009E7B26">
            <w:pPr>
              <w:rPr>
                <w:lang w:eastAsia="ru-RU"/>
              </w:rPr>
            </w:pPr>
            <w:proofErr w:type="spellStart"/>
            <w:r w:rsidRPr="00BA3B19">
              <w:rPr>
                <w:lang w:eastAsia="ru-RU"/>
              </w:rPr>
              <w:t>Прб</w:t>
            </w:r>
            <w:proofErr w:type="spellEnd"/>
            <w:r w:rsidRPr="00BA3B19">
              <w:rPr>
                <w:lang w:eastAsia="ru-RU"/>
              </w:rPr>
              <w:t xml:space="preserve"> 07, </w:t>
            </w:r>
            <w:proofErr w:type="spellStart"/>
            <w:r w:rsidRPr="00BA3B19">
              <w:rPr>
                <w:lang w:eastAsia="ru-RU"/>
              </w:rPr>
              <w:t>ПРб</w:t>
            </w:r>
            <w:proofErr w:type="spellEnd"/>
            <w:r w:rsidRPr="00BA3B19">
              <w:rPr>
                <w:lang w:eastAsia="ru-RU"/>
              </w:rPr>
              <w:t xml:space="preserve"> 12, </w:t>
            </w:r>
          </w:p>
          <w:p w14:paraId="55A7757F" w14:textId="77777777" w:rsidR="009E7B26" w:rsidRPr="00BA3B19" w:rsidRDefault="009E7B26" w:rsidP="009E7B26">
            <w:pPr>
              <w:rPr>
                <w:bCs/>
                <w:lang w:eastAsia="ru-RU"/>
              </w:rPr>
            </w:pPr>
            <w:r w:rsidRPr="00BA3B19">
              <w:rPr>
                <w:bCs/>
                <w:lang w:eastAsia="ru-RU"/>
              </w:rPr>
              <w:t xml:space="preserve">ЛР 12, </w:t>
            </w:r>
          </w:p>
          <w:p w14:paraId="145360CE" w14:textId="77777777" w:rsidR="009E7B26" w:rsidRDefault="009E7B26" w:rsidP="009E7B26">
            <w:pPr>
              <w:rPr>
                <w:lang w:eastAsia="ru-RU"/>
              </w:rPr>
            </w:pPr>
            <w:r w:rsidRPr="00BA3B19">
              <w:rPr>
                <w:lang w:eastAsia="ru-RU"/>
              </w:rPr>
              <w:t>МР 01</w:t>
            </w:r>
            <w:r>
              <w:rPr>
                <w:lang w:eastAsia="ru-RU"/>
              </w:rPr>
              <w:t xml:space="preserve">, </w:t>
            </w:r>
            <w:r w:rsidRPr="00415BA7">
              <w:rPr>
                <w:lang w:eastAsia="ru-RU"/>
              </w:rPr>
              <w:t>МР 02, МР 03</w:t>
            </w:r>
          </w:p>
          <w:p w14:paraId="1513CB35" w14:textId="77777777" w:rsidR="009E7B26" w:rsidRDefault="009E7B26" w:rsidP="009E7B26">
            <w:pPr>
              <w:suppressAutoHyphens/>
              <w:rPr>
                <w:bCs/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770B1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8C2D2B">
              <w:rPr>
                <w:rFonts w:eastAsiaTheme="minorEastAsia"/>
              </w:rPr>
              <w:t>ОК</w:t>
            </w:r>
            <w:proofErr w:type="gramEnd"/>
            <w:r w:rsidRPr="008C2D2B">
              <w:rPr>
                <w:rFonts w:eastAsiaTheme="minorEastAsia"/>
              </w:rPr>
              <w:t xml:space="preserve"> 04,  ОК 06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3D23C6" w14:textId="77777777" w:rsidR="00CE6A4C" w:rsidRPr="00D90AE9" w:rsidRDefault="00CE6A4C" w:rsidP="00CE6A4C">
            <w:r w:rsidRPr="00D90AE9">
              <w:t>ЛРВР1</w:t>
            </w:r>
          </w:p>
          <w:p w14:paraId="2992228C" w14:textId="77777777" w:rsidR="00CE6A4C" w:rsidRPr="00D90AE9" w:rsidRDefault="00CE6A4C" w:rsidP="00CE6A4C">
            <w:r w:rsidRPr="00D90AE9">
              <w:t>ЛРВР3</w:t>
            </w:r>
          </w:p>
          <w:p w14:paraId="66441080" w14:textId="77777777" w:rsidR="00CE6A4C" w:rsidRPr="00D90AE9" w:rsidRDefault="00CE6A4C" w:rsidP="00CE6A4C">
            <w:r w:rsidRPr="00D90AE9">
              <w:t>ЛРВР7</w:t>
            </w:r>
          </w:p>
          <w:p w14:paraId="5C39EED1" w14:textId="77777777" w:rsidR="00CE6A4C" w:rsidRPr="00D90AE9" w:rsidRDefault="00CE6A4C" w:rsidP="00CE6A4C">
            <w:r w:rsidRPr="00D90AE9">
              <w:t>ЛРВР8.1</w:t>
            </w:r>
          </w:p>
          <w:p w14:paraId="358BAC7B" w14:textId="77777777" w:rsidR="00CE6A4C" w:rsidRPr="00D90AE9" w:rsidRDefault="00CE6A4C" w:rsidP="00CE6A4C">
            <w:r w:rsidRPr="00D90AE9">
              <w:t>ЛРВР10.2</w:t>
            </w:r>
          </w:p>
          <w:p w14:paraId="4A64BB62" w14:textId="77777777" w:rsidR="00CE6A4C" w:rsidRPr="00D90AE9" w:rsidRDefault="00CE6A4C" w:rsidP="00CE6A4C">
            <w:r w:rsidRPr="00D90AE9">
              <w:t>ГН</w:t>
            </w:r>
          </w:p>
          <w:p w14:paraId="15756A22" w14:textId="77777777" w:rsidR="00CE6A4C" w:rsidRPr="00D90AE9" w:rsidRDefault="00CE6A4C" w:rsidP="00CE6A4C">
            <w:r w:rsidRPr="00D90AE9">
              <w:lastRenderedPageBreak/>
              <w:t>ЛРВР9.1</w:t>
            </w:r>
          </w:p>
          <w:p w14:paraId="5475516C" w14:textId="77777777" w:rsidR="00CE6A4C" w:rsidRPr="00D90AE9" w:rsidRDefault="00CE6A4C" w:rsidP="00CE6A4C">
            <w:r w:rsidRPr="00D90AE9">
              <w:t>ЛРВР9.2</w:t>
            </w:r>
          </w:p>
          <w:p w14:paraId="225B183C" w14:textId="43539167" w:rsidR="009E7B26" w:rsidRDefault="00CE6A4C" w:rsidP="00E325DB">
            <w:pPr>
              <w:rPr>
                <w:bCs/>
                <w:i/>
              </w:rPr>
            </w:pPr>
            <w:r w:rsidRPr="00D90AE9">
              <w:t>ФН</w:t>
            </w:r>
          </w:p>
        </w:tc>
      </w:tr>
      <w:tr w:rsidR="009E7B26" w14:paraId="42CB1A90" w14:textId="77777777" w:rsidTr="00E325DB">
        <w:trPr>
          <w:trHeight w:val="568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F7955" w14:textId="77777777" w:rsidR="009E7B26" w:rsidRDefault="009E7B26" w:rsidP="00F5112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E8235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5D3F1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Название учебного занятия </w:t>
            </w:r>
          </w:p>
          <w:p w14:paraId="40B28255" w14:textId="77777777" w:rsidR="008367B1" w:rsidRPr="002262D0" w:rsidRDefault="008367B1" w:rsidP="008367B1">
            <w:pPr>
              <w:jc w:val="both"/>
              <w:rPr>
                <w:i/>
                <w:lang w:eastAsia="ru-RU"/>
              </w:rPr>
            </w:pPr>
            <w:r w:rsidRPr="002262D0">
              <w:rPr>
                <w:bCs/>
                <w:lang w:eastAsia="ru-RU"/>
              </w:rPr>
              <w:t>Помощь пострадавшему на воде, правила транспортировки пострадавшего. Оказание помощи при утоплении</w:t>
            </w:r>
          </w:p>
          <w:p w14:paraId="1B3EC03C" w14:textId="77777777" w:rsidR="008367B1" w:rsidRPr="002262D0" w:rsidRDefault="008367B1" w:rsidP="008367B1">
            <w:pPr>
              <w:jc w:val="both"/>
              <w:rPr>
                <w:b/>
                <w:i/>
                <w:lang w:eastAsia="ru-RU"/>
              </w:rPr>
            </w:pPr>
          </w:p>
          <w:p w14:paraId="3320903B" w14:textId="3B8D8EF8" w:rsidR="009E7B26" w:rsidRPr="00F3465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9EC72" w14:textId="77777777" w:rsidR="009E7B26" w:rsidRDefault="009E7B26" w:rsidP="00F5112C">
            <w:pPr>
              <w:rPr>
                <w:bCs/>
                <w:i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900E" w14:textId="77777777" w:rsidR="009E7B26" w:rsidRDefault="009E7B26" w:rsidP="00F5112C">
            <w:pPr>
              <w:rPr>
                <w:bCs/>
                <w:i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3D3C" w14:textId="77777777" w:rsidR="009E7B26" w:rsidRDefault="009E7B26" w:rsidP="00F5112C">
            <w:pPr>
              <w:rPr>
                <w:bCs/>
                <w:i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F099" w14:textId="77777777" w:rsidR="009E7B26" w:rsidRDefault="009E7B26" w:rsidP="00F5112C">
            <w:pPr>
              <w:rPr>
                <w:bCs/>
                <w:i/>
              </w:rPr>
            </w:pPr>
          </w:p>
        </w:tc>
      </w:tr>
      <w:tr w:rsidR="009E7B26" w14:paraId="6B363E44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6DF42" w14:textId="77777777" w:rsidR="009E7B26" w:rsidRDefault="009E7B26" w:rsidP="00F5112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F8B64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  <w:p w14:paraId="3E435FCF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i/>
              </w:rPr>
              <w:t>(Названия должны быть краткими и отражать деятельность)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F51EE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E71B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FA3C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89A59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7E801A47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FB350" w14:textId="77777777" w:rsidR="009E7B26" w:rsidRDefault="009E7B26" w:rsidP="00F5112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7627" w14:textId="77FE0670" w:rsidR="009E7B26" w:rsidRDefault="009E7B26" w:rsidP="00E325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Практические занятия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06E4B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D3E898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8EF5A5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A065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036A38F3" w14:textId="77777777" w:rsidTr="00E325D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D22F6" w14:textId="77777777" w:rsidR="009E7B26" w:rsidRDefault="009E7B26" w:rsidP="00F5112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2F2EF" w14:textId="77777777" w:rsidR="009E7B26" w:rsidRPr="00F3465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  <w:r w:rsidRPr="002C00A7">
              <w:rPr>
                <w:bCs/>
                <w:i/>
              </w:rPr>
              <w:t>(указываются при наличии по разделу текущей аттестации)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EA42C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*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14A9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67B7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CCE4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0859C549" w14:textId="77777777" w:rsidTr="00E325D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767E5" w14:textId="77777777" w:rsidR="009E7B26" w:rsidRDefault="009E7B26" w:rsidP="00F5112C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976B6" w14:textId="77777777" w:rsidR="009E7B26" w:rsidRPr="00F3465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</w:t>
            </w:r>
            <w:r w:rsidRPr="00FF1338">
              <w:rPr>
                <w:bCs/>
                <w:i/>
              </w:rPr>
              <w:t>(указывается при наличии в учебном плане)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BF8A2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5ADB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7513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3AEF" w14:textId="77777777" w:rsidR="009E7B26" w:rsidRDefault="009E7B26" w:rsidP="00F51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37C97192" w14:textId="77777777" w:rsidTr="00E325DB">
        <w:trPr>
          <w:trHeight w:val="23"/>
        </w:trPr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AB668" w14:textId="4616B718" w:rsidR="009E7B26" w:rsidRPr="003A1E0C" w:rsidRDefault="009E7B26" w:rsidP="009E7B26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3A1E0C">
              <w:rPr>
                <w:b/>
                <w:bCs/>
                <w:sz w:val="20"/>
                <w:szCs w:val="20"/>
                <w:lang w:eastAsia="ru-RU"/>
              </w:rPr>
              <w:t>Итоговое занятие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4A227" w14:textId="7B7C8AD2" w:rsidR="009E7B26" w:rsidRPr="003A1E0C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8"/>
                <w:szCs w:val="28"/>
              </w:rPr>
            </w:pPr>
            <w:r w:rsidRPr="003A1E0C">
              <w:rPr>
                <w:sz w:val="28"/>
                <w:szCs w:val="28"/>
              </w:rPr>
              <w:t>Итоговое занятие. Дифференцированный зачёт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D7AFF" w14:textId="754F47F9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77C1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0F44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699C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9E7B26" w14:paraId="2D7B8A1B" w14:textId="77777777" w:rsidTr="00E325DB">
        <w:trPr>
          <w:trHeight w:val="23"/>
        </w:trPr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487A7" w14:textId="77777777" w:rsidR="009E7B26" w:rsidRDefault="009E7B26" w:rsidP="009E7B26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4D4A7" w14:textId="776E0240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EF359" w14:textId="7D8908C6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72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474B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D74C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55BF" w14:textId="77777777" w:rsidR="009E7B26" w:rsidRDefault="009E7B26" w:rsidP="009E7B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096BB1EA" w14:textId="17956AFE" w:rsidR="008A3223" w:rsidRPr="00014761" w:rsidRDefault="008A3223">
      <w:r>
        <w:br w:type="page"/>
      </w:r>
    </w:p>
    <w:p w14:paraId="414E3962" w14:textId="77777777" w:rsidR="00014761" w:rsidRDefault="00014761">
      <w:pPr>
        <w:pStyle w:val="1"/>
        <w:sectPr w:rsidR="00014761" w:rsidSect="00014761">
          <w:pgSz w:w="16838" w:h="11906" w:orient="landscape"/>
          <w:pgMar w:top="851" w:right="851" w:bottom="851" w:left="851" w:header="720" w:footer="720" w:gutter="0"/>
          <w:cols w:space="1701"/>
          <w:titlePg/>
          <w:docGrid w:linePitch="360"/>
        </w:sectPr>
      </w:pPr>
      <w:bookmarkStart w:id="5" w:name="_Toc101444191"/>
    </w:p>
    <w:p w14:paraId="05558FBE" w14:textId="06A9F5FA" w:rsidR="00FC7502" w:rsidRDefault="00FD3114">
      <w:pPr>
        <w:pStyle w:val="1"/>
        <w:rPr>
          <w:bCs/>
        </w:rPr>
      </w:pPr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5"/>
    </w:p>
    <w:p w14:paraId="3E781EC0" w14:textId="77777777" w:rsidR="00FC7502" w:rsidRDefault="00FC7502">
      <w:pPr>
        <w:pStyle w:val="1"/>
        <w:rPr>
          <w:bCs/>
        </w:rPr>
      </w:pPr>
    </w:p>
    <w:p w14:paraId="21408478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5A000A73" w14:textId="52CA6D65" w:rsidR="00FC7502" w:rsidRDefault="00842FC7" w:rsidP="001A4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1A4E31">
        <w:rPr>
          <w:bCs/>
          <w:sz w:val="28"/>
          <w:szCs w:val="28"/>
        </w:rPr>
        <w:t>.</w:t>
      </w:r>
    </w:p>
    <w:p w14:paraId="2EE9DE5D" w14:textId="3AD38D70" w:rsidR="001A4E31" w:rsidRPr="00EA1D89" w:rsidRDefault="001A4E31" w:rsidP="001A4E31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A1D89">
        <w:rPr>
          <w:bCs/>
          <w:sz w:val="28"/>
          <w:szCs w:val="28"/>
          <w:lang w:eastAsia="ru-RU"/>
        </w:rPr>
        <w:t>Кабинет</w:t>
      </w:r>
      <w:r w:rsidRPr="00EA1D89">
        <w:rPr>
          <w:bCs/>
          <w:i/>
          <w:sz w:val="28"/>
          <w:szCs w:val="28"/>
          <w:lang w:eastAsia="ru-RU"/>
        </w:rPr>
        <w:t xml:space="preserve"> «Основы безопасности жизнедеятельности»</w:t>
      </w:r>
      <w:r w:rsidRPr="00EA1D89">
        <w:rPr>
          <w:sz w:val="28"/>
          <w:szCs w:val="28"/>
        </w:rPr>
        <w:t>, оснащенный о</w:t>
      </w:r>
      <w:r w:rsidRPr="00EA1D89">
        <w:rPr>
          <w:bCs/>
          <w:sz w:val="28"/>
          <w:szCs w:val="28"/>
        </w:rPr>
        <w:t xml:space="preserve">борудованием: </w:t>
      </w:r>
    </w:p>
    <w:p w14:paraId="5D045D44" w14:textId="77777777" w:rsidR="001A4E31" w:rsidRPr="00EA1D89" w:rsidRDefault="001A4E31" w:rsidP="001A4E3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многофункциональный комплекс преподавателя; </w:t>
      </w:r>
    </w:p>
    <w:p w14:paraId="0B7ADE7C" w14:textId="77777777" w:rsidR="001A4E31" w:rsidRPr="00EA1D89" w:rsidRDefault="001A4E31" w:rsidP="001A4E3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 </w:t>
      </w:r>
    </w:p>
    <w:p w14:paraId="03B5FA4A" w14:textId="77777777" w:rsidR="001A4E31" w:rsidRPr="00EA1D89" w:rsidRDefault="001A4E31" w:rsidP="001A4E3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тренажер для отработки действий при оказании помощи в воде; </w:t>
      </w:r>
    </w:p>
    <w:p w14:paraId="774FA80B" w14:textId="77777777" w:rsidR="001A4E31" w:rsidRPr="00EA1D89" w:rsidRDefault="001A4E31" w:rsidP="001A4E3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имитаторы ранений и поражений; </w:t>
      </w:r>
    </w:p>
    <w:p w14:paraId="45EEB2EB" w14:textId="77777777" w:rsidR="001A4E31" w:rsidRPr="00EA1D89" w:rsidRDefault="001A4E31" w:rsidP="001A4E3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 образцы аварийно-спасательных инструментов и оборудования (АСИО), средств индивидуальной защиты (СИЗ): противогаз ГП-7, респиратор Р-2, защитный костюм Л-1, общевойсковой защитный костюм, общевойсковой прибор химической разведки, компас-азимут; дозиметр бытовой (индикатор радиоактивности); </w:t>
      </w:r>
    </w:p>
    <w:p w14:paraId="7152C433" w14:textId="77777777" w:rsidR="001A4E31" w:rsidRPr="00EA1D89" w:rsidRDefault="001A4E31" w:rsidP="001A4E3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 учебно-методический комплект «Факторы радиационной и химической опасности» для изучения факторов радиационной и химической опасности; •</w:t>
      </w:r>
    </w:p>
    <w:p w14:paraId="0F3DC8C6" w14:textId="77777777" w:rsidR="001A4E31" w:rsidRPr="00EA1D89" w:rsidRDefault="001A4E31" w:rsidP="001A4E3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образцы средств первой медицинской помощи: индивидуальный перевязочный пакет ИПП-1; жгут кровоостанавливающий; </w:t>
      </w:r>
    </w:p>
    <w:p w14:paraId="504C0B4D" w14:textId="77777777" w:rsidR="001A4E31" w:rsidRPr="00EA1D89" w:rsidRDefault="001A4E31" w:rsidP="001A4E3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аптечка индивидуальная АИ-2; комплект противоожоговый; индивидуальный противохимический пакет ИПП-11; сумка санитарная; носилки плащевые; </w:t>
      </w:r>
    </w:p>
    <w:p w14:paraId="105A6BBB" w14:textId="77777777" w:rsidR="001A4E31" w:rsidRPr="00EA1D89" w:rsidRDefault="001A4E31" w:rsidP="001A4E3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образцы средств пожаротушения (СП); </w:t>
      </w:r>
    </w:p>
    <w:p w14:paraId="77E3A7D7" w14:textId="77777777" w:rsidR="001A4E31" w:rsidRPr="00EA1D89" w:rsidRDefault="001A4E31" w:rsidP="001A4E3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макеты: встроенного убежища, быстровозводимого убежища, противорадиационного укрытия, а также макеты местности, зданий и муляжи; </w:t>
      </w:r>
    </w:p>
    <w:p w14:paraId="73AAEB2C" w14:textId="77777777" w:rsidR="001A4E31" w:rsidRPr="00EA1D89" w:rsidRDefault="001A4E31" w:rsidP="001A4E3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 макет автомата Калашникова; </w:t>
      </w:r>
    </w:p>
    <w:p w14:paraId="7F0CF1CA" w14:textId="77777777" w:rsidR="001A4E31" w:rsidRPr="00EA1D89" w:rsidRDefault="001A4E31" w:rsidP="001A4E3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электронный стрелковый тренажер; </w:t>
      </w:r>
    </w:p>
    <w:p w14:paraId="2EA4C77F" w14:textId="77777777" w:rsidR="001A4E31" w:rsidRPr="00EA1D89" w:rsidRDefault="001A4E31" w:rsidP="001A4E3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 обучающие и контролирующие программы по темам дисциплины; </w:t>
      </w:r>
    </w:p>
    <w:p w14:paraId="02862962" w14:textId="77777777" w:rsidR="001A4E31" w:rsidRPr="00EA1D89" w:rsidRDefault="001A4E31" w:rsidP="001A4E3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 комплекты технической документации, в том числе паспорта на средства обучения, инструкции по их использованию и технике безопасности; </w:t>
      </w:r>
    </w:p>
    <w:p w14:paraId="6FEE4AB2" w14:textId="77777777" w:rsidR="001A4E31" w:rsidRPr="00EA1D89" w:rsidRDefault="001A4E31" w:rsidP="001A4E31">
      <w:pPr>
        <w:suppressAutoHyphens/>
        <w:spacing w:line="276" w:lineRule="auto"/>
        <w:ind w:firstLine="709"/>
        <w:jc w:val="both"/>
        <w:rPr>
          <w:bCs/>
          <w:i/>
          <w:sz w:val="28"/>
          <w:szCs w:val="28"/>
          <w:lang w:eastAsia="ru-RU"/>
        </w:rPr>
      </w:pPr>
      <w:r w:rsidRPr="00EA1D89">
        <w:rPr>
          <w:sz w:val="28"/>
          <w:szCs w:val="28"/>
        </w:rPr>
        <w:t>библиотечный фонд</w:t>
      </w:r>
      <w:r w:rsidRPr="00EA1D89">
        <w:rPr>
          <w:bCs/>
          <w:i/>
          <w:sz w:val="28"/>
          <w:szCs w:val="28"/>
          <w:lang w:eastAsia="ru-RU"/>
        </w:rPr>
        <w:t xml:space="preserve">, </w:t>
      </w:r>
    </w:p>
    <w:p w14:paraId="23B4946A" w14:textId="77777777" w:rsidR="001A4E31" w:rsidRPr="00EA1D89" w:rsidRDefault="001A4E31" w:rsidP="001A4E31">
      <w:pPr>
        <w:suppressAutoHyphens/>
        <w:spacing w:line="276" w:lineRule="auto"/>
        <w:ind w:firstLine="709"/>
        <w:jc w:val="both"/>
        <w:rPr>
          <w:bCs/>
          <w:sz w:val="28"/>
          <w:szCs w:val="28"/>
        </w:rPr>
      </w:pPr>
      <w:r w:rsidRPr="00EA1D89">
        <w:rPr>
          <w:sz w:val="28"/>
          <w:szCs w:val="28"/>
        </w:rPr>
        <w:t>т</w:t>
      </w:r>
      <w:r w:rsidRPr="00EA1D89">
        <w:rPr>
          <w:bCs/>
          <w:sz w:val="28"/>
          <w:szCs w:val="28"/>
        </w:rPr>
        <w:t xml:space="preserve">ехническими средствами обучения: </w:t>
      </w:r>
    </w:p>
    <w:p w14:paraId="61AE79C0" w14:textId="77777777" w:rsidR="001A4E31" w:rsidRPr="00EA1D89" w:rsidRDefault="001A4E31" w:rsidP="001A4E3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 информационно-коммуникативные средства; </w:t>
      </w:r>
    </w:p>
    <w:p w14:paraId="7D81B362" w14:textId="77777777" w:rsidR="001A4E31" w:rsidRPr="00EA1D89" w:rsidRDefault="001A4E31" w:rsidP="001A4E3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экранно-звуковые пособия; </w:t>
      </w:r>
    </w:p>
    <w:p w14:paraId="73CBA15F" w14:textId="77777777" w:rsidR="001A4E31" w:rsidRPr="00EA1D89" w:rsidRDefault="001A4E31" w:rsidP="001A4E31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EA1D89">
        <w:rPr>
          <w:sz w:val="28"/>
          <w:szCs w:val="28"/>
        </w:rPr>
        <w:t>тренажеры для отработки навыков оказания сердечно-легочной и мозговой реанимации с индикацией правильности выполнения действий на экране компьютера и пульте контроля управления — роботы-тренажеры типа «Гоша» и др.;</w:t>
      </w:r>
    </w:p>
    <w:p w14:paraId="65FAB391" w14:textId="77777777" w:rsidR="001A4E31" w:rsidRPr="00EA1D89" w:rsidRDefault="001A4E31" w:rsidP="001A4E31">
      <w:pPr>
        <w:shd w:val="clear" w:color="auto" w:fill="FFFFFF"/>
        <w:spacing w:line="312" w:lineRule="atLeast"/>
        <w:jc w:val="both"/>
        <w:rPr>
          <w:sz w:val="28"/>
          <w:szCs w:val="28"/>
          <w:lang w:eastAsia="ru-RU"/>
        </w:rPr>
      </w:pPr>
      <w:bookmarkStart w:id="6" w:name="text"/>
      <w:bookmarkEnd w:id="6"/>
    </w:p>
    <w:p w14:paraId="32D981AF" w14:textId="77777777" w:rsidR="001A4E31" w:rsidRDefault="001A4E31" w:rsidP="001A4E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  <w:szCs w:val="28"/>
        </w:rPr>
      </w:pPr>
    </w:p>
    <w:p w14:paraId="4E9DB1B2" w14:textId="77777777"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lastRenderedPageBreak/>
        <w:t>Информационное обеспечение обучения</w:t>
      </w:r>
    </w:p>
    <w:p w14:paraId="12B6E44A" w14:textId="77777777" w:rsidR="00FC7502" w:rsidRPr="00A96E88" w:rsidRDefault="00842FC7">
      <w:pPr>
        <w:pStyle w:val="5"/>
        <w:ind w:firstLine="0"/>
        <w:rPr>
          <w:sz w:val="24"/>
        </w:rPr>
      </w:pPr>
      <w:r w:rsidRPr="00A96E88">
        <w:rPr>
          <w:sz w:val="24"/>
        </w:rPr>
        <w:t>(</w:t>
      </w:r>
      <w:r w:rsidRPr="00A96E88">
        <w:rPr>
          <w:i/>
          <w:sz w:val="24"/>
        </w:rPr>
        <w:t>перечень рекомендуемых</w:t>
      </w:r>
      <w:r w:rsidRPr="00A96E88">
        <w:rPr>
          <w:b w:val="0"/>
          <w:i/>
          <w:sz w:val="24"/>
        </w:rPr>
        <w:t xml:space="preserve"> учебных изданий согласно федеральному перечню учебников </w:t>
      </w:r>
      <w:hyperlink w:history="1">
        <w:r w:rsidRPr="00A96E88">
          <w:rPr>
            <w:rStyle w:val="InternetLink"/>
            <w:i/>
            <w:sz w:val="24"/>
          </w:rPr>
          <w:t>https://fpu.edu.ru</w:t>
        </w:r>
        <w:r w:rsidRPr="00A96E88">
          <w:rPr>
            <w:rStyle w:val="InternetLink"/>
            <w:sz w:val="24"/>
          </w:rPr>
          <w:t xml:space="preserve"> </w:t>
        </w:r>
      </w:hyperlink>
      <w:r w:rsidRPr="00A96E88">
        <w:rPr>
          <w:b w:val="0"/>
          <w:sz w:val="24"/>
        </w:rPr>
        <w:t>, Интернет-ресурсов, дополнительной литературы)</w:t>
      </w:r>
    </w:p>
    <w:p w14:paraId="0D60B092" w14:textId="77777777" w:rsidR="00FC7502" w:rsidRDefault="00FC7502">
      <w:pPr>
        <w:rPr>
          <w:b/>
          <w:szCs w:val="28"/>
        </w:rPr>
      </w:pPr>
    </w:p>
    <w:p w14:paraId="516281AB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14:paraId="070355C0" w14:textId="77777777" w:rsidR="001A4E31" w:rsidRDefault="001A4E31">
      <w:pPr>
        <w:jc w:val="center"/>
        <w:rPr>
          <w:b/>
          <w:sz w:val="28"/>
          <w:szCs w:val="28"/>
        </w:rPr>
      </w:pPr>
    </w:p>
    <w:p w14:paraId="15AD7D3D" w14:textId="77777777" w:rsidR="001A4E31" w:rsidRPr="00EA1D89" w:rsidRDefault="001A4E31" w:rsidP="001A4E31">
      <w:pPr>
        <w:pStyle w:val="a3"/>
        <w:numPr>
          <w:ilvl w:val="0"/>
          <w:numId w:val="30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>Безопасность жизнедеятельности. Практикум: учебное пособие для среднего профессионального образования / Я. Д. Вишняков [и др.]</w:t>
      </w:r>
      <w:proofErr w:type="gramStart"/>
      <w:r w:rsidRPr="00EA1D89">
        <w:rPr>
          <w:sz w:val="28"/>
          <w:szCs w:val="28"/>
        </w:rPr>
        <w:t xml:space="preserve"> ;</w:t>
      </w:r>
      <w:proofErr w:type="gramEnd"/>
      <w:r w:rsidRPr="00EA1D89">
        <w:rPr>
          <w:sz w:val="28"/>
          <w:szCs w:val="28"/>
        </w:rPr>
        <w:t xml:space="preserve"> под общей редакцией Я. Д. Вишнякова. – Москва</w:t>
      </w:r>
      <w:proofErr w:type="gramStart"/>
      <w:r w:rsidRPr="00EA1D89">
        <w:rPr>
          <w:sz w:val="28"/>
          <w:szCs w:val="28"/>
        </w:rPr>
        <w:t xml:space="preserve"> :</w:t>
      </w:r>
      <w:proofErr w:type="gramEnd"/>
      <w:r w:rsidRPr="00EA1D89">
        <w:rPr>
          <w:sz w:val="28"/>
          <w:szCs w:val="28"/>
        </w:rPr>
        <w:t xml:space="preserve"> Издательство </w:t>
      </w:r>
      <w:proofErr w:type="spellStart"/>
      <w:r w:rsidRPr="00EA1D89">
        <w:rPr>
          <w:sz w:val="28"/>
          <w:szCs w:val="28"/>
        </w:rPr>
        <w:t>Юрайт</w:t>
      </w:r>
      <w:proofErr w:type="spellEnd"/>
      <w:r w:rsidRPr="00EA1D89">
        <w:rPr>
          <w:sz w:val="28"/>
          <w:szCs w:val="28"/>
        </w:rPr>
        <w:t>, 2019. – 249 с. – (Профессиональное образование). – ISBN 978-5-534-01577-5. – Текст</w:t>
      </w:r>
      <w:proofErr w:type="gramStart"/>
      <w:r w:rsidRPr="00EA1D89">
        <w:rPr>
          <w:sz w:val="28"/>
          <w:szCs w:val="28"/>
        </w:rPr>
        <w:t xml:space="preserve"> :</w:t>
      </w:r>
      <w:proofErr w:type="gramEnd"/>
      <w:r w:rsidRPr="00EA1D89">
        <w:rPr>
          <w:sz w:val="28"/>
          <w:szCs w:val="28"/>
        </w:rPr>
        <w:t xml:space="preserve"> электронный // ЭБС </w:t>
      </w:r>
      <w:proofErr w:type="spellStart"/>
      <w:r w:rsidRPr="00EA1D89">
        <w:rPr>
          <w:sz w:val="28"/>
          <w:szCs w:val="28"/>
        </w:rPr>
        <w:t>Юрайт</w:t>
      </w:r>
      <w:proofErr w:type="spellEnd"/>
      <w:r w:rsidRPr="00EA1D89">
        <w:rPr>
          <w:sz w:val="28"/>
          <w:szCs w:val="28"/>
        </w:rPr>
        <w:t xml:space="preserve"> [сайт]. – URL: https://urait.ru/bcode/43460</w:t>
      </w:r>
    </w:p>
    <w:p w14:paraId="3BAA38D8" w14:textId="77777777" w:rsidR="001A4E31" w:rsidRPr="00EA1D89" w:rsidRDefault="001A4E31" w:rsidP="001A4E31">
      <w:pPr>
        <w:pStyle w:val="a3"/>
        <w:numPr>
          <w:ilvl w:val="0"/>
          <w:numId w:val="30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>Безопасность жизнедеятельности</w:t>
      </w:r>
      <w:proofErr w:type="gramStart"/>
      <w:r w:rsidRPr="00EA1D89">
        <w:rPr>
          <w:sz w:val="28"/>
          <w:szCs w:val="28"/>
        </w:rPr>
        <w:t xml:space="preserve"> :</w:t>
      </w:r>
      <w:proofErr w:type="gramEnd"/>
      <w:r w:rsidRPr="00EA1D89">
        <w:rPr>
          <w:sz w:val="28"/>
          <w:szCs w:val="28"/>
        </w:rPr>
        <w:t xml:space="preserve"> учебник и практикум для среднего профессионального образования / С. В. Абрамова [и др.] ; под общей редакцией В. П. Соломина. – Москва</w:t>
      </w:r>
      <w:proofErr w:type="gramStart"/>
      <w:r w:rsidRPr="00EA1D89">
        <w:rPr>
          <w:sz w:val="28"/>
          <w:szCs w:val="28"/>
        </w:rPr>
        <w:t xml:space="preserve"> :</w:t>
      </w:r>
      <w:proofErr w:type="gramEnd"/>
      <w:r w:rsidRPr="00EA1D89">
        <w:rPr>
          <w:sz w:val="28"/>
          <w:szCs w:val="28"/>
        </w:rPr>
        <w:t xml:space="preserve"> Издательство </w:t>
      </w:r>
      <w:proofErr w:type="spellStart"/>
      <w:r w:rsidRPr="00EA1D89">
        <w:rPr>
          <w:sz w:val="28"/>
          <w:szCs w:val="28"/>
        </w:rPr>
        <w:t>Юрайт</w:t>
      </w:r>
      <w:proofErr w:type="spellEnd"/>
      <w:r w:rsidRPr="00EA1D89">
        <w:rPr>
          <w:sz w:val="28"/>
          <w:szCs w:val="28"/>
        </w:rPr>
        <w:t>, 2020. – 399 с. – (Профессиональное образование). – ISBN 978-5-534-02041-0. – Текст</w:t>
      </w:r>
      <w:proofErr w:type="gramStart"/>
      <w:r w:rsidRPr="00EA1D89">
        <w:rPr>
          <w:sz w:val="28"/>
          <w:szCs w:val="28"/>
        </w:rPr>
        <w:t xml:space="preserve"> :</w:t>
      </w:r>
      <w:proofErr w:type="gramEnd"/>
      <w:r w:rsidRPr="00EA1D89">
        <w:rPr>
          <w:sz w:val="28"/>
          <w:szCs w:val="28"/>
        </w:rPr>
        <w:t xml:space="preserve"> электронный // ЭБС </w:t>
      </w:r>
      <w:proofErr w:type="spellStart"/>
      <w:r w:rsidRPr="00EA1D89">
        <w:rPr>
          <w:sz w:val="28"/>
          <w:szCs w:val="28"/>
        </w:rPr>
        <w:t>Юрайт</w:t>
      </w:r>
      <w:proofErr w:type="spellEnd"/>
      <w:r w:rsidRPr="00EA1D89">
        <w:rPr>
          <w:sz w:val="28"/>
          <w:szCs w:val="28"/>
        </w:rPr>
        <w:t xml:space="preserve"> [сайт]. – URL: https://urait.ru/bcode/45078</w:t>
      </w:r>
    </w:p>
    <w:p w14:paraId="0C538C57" w14:textId="77777777" w:rsidR="001A4E31" w:rsidRPr="00EA1D89" w:rsidRDefault="001A4E31" w:rsidP="001A4E31">
      <w:pPr>
        <w:pStyle w:val="a3"/>
        <w:numPr>
          <w:ilvl w:val="0"/>
          <w:numId w:val="30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proofErr w:type="spellStart"/>
      <w:r w:rsidRPr="00EA1D89">
        <w:rPr>
          <w:sz w:val="28"/>
          <w:szCs w:val="28"/>
        </w:rPr>
        <w:t>Бочарова</w:t>
      </w:r>
      <w:proofErr w:type="spellEnd"/>
      <w:r w:rsidRPr="00EA1D89">
        <w:rPr>
          <w:sz w:val="28"/>
          <w:szCs w:val="28"/>
        </w:rPr>
        <w:t xml:space="preserve">, Н. И. Педагогика дополнительного образования. Обучение выживанию: учебное пособие для среднего профессионального образования / Н. И. </w:t>
      </w:r>
      <w:proofErr w:type="spellStart"/>
      <w:r w:rsidRPr="00EA1D89">
        <w:rPr>
          <w:sz w:val="28"/>
          <w:szCs w:val="28"/>
        </w:rPr>
        <w:t>Бочарова</w:t>
      </w:r>
      <w:proofErr w:type="spellEnd"/>
      <w:r w:rsidRPr="00EA1D89">
        <w:rPr>
          <w:sz w:val="28"/>
          <w:szCs w:val="28"/>
        </w:rPr>
        <w:t xml:space="preserve">, Е. А. Бочаров. – 2-е изд., </w:t>
      </w:r>
      <w:proofErr w:type="spellStart"/>
      <w:r w:rsidRPr="00EA1D89">
        <w:rPr>
          <w:sz w:val="28"/>
          <w:szCs w:val="28"/>
        </w:rPr>
        <w:t>перераб</w:t>
      </w:r>
      <w:proofErr w:type="spellEnd"/>
      <w:r w:rsidRPr="00EA1D89">
        <w:rPr>
          <w:sz w:val="28"/>
          <w:szCs w:val="28"/>
        </w:rPr>
        <w:t>. и доп. – Москва</w:t>
      </w:r>
      <w:proofErr w:type="gramStart"/>
      <w:r w:rsidRPr="00EA1D89">
        <w:rPr>
          <w:sz w:val="28"/>
          <w:szCs w:val="28"/>
        </w:rPr>
        <w:t xml:space="preserve"> :</w:t>
      </w:r>
      <w:proofErr w:type="gramEnd"/>
      <w:r w:rsidRPr="00EA1D89">
        <w:rPr>
          <w:sz w:val="28"/>
          <w:szCs w:val="28"/>
        </w:rPr>
        <w:t xml:space="preserve"> Издательство </w:t>
      </w:r>
      <w:proofErr w:type="spellStart"/>
      <w:r w:rsidRPr="00EA1D89">
        <w:rPr>
          <w:sz w:val="28"/>
          <w:szCs w:val="28"/>
        </w:rPr>
        <w:t>Юрайт</w:t>
      </w:r>
      <w:proofErr w:type="spellEnd"/>
      <w:r w:rsidRPr="00EA1D89">
        <w:rPr>
          <w:sz w:val="28"/>
          <w:szCs w:val="28"/>
        </w:rPr>
        <w:t>, 2020. – 174 с. – (Профессиональное образование). – ISBN 978-5-534-08521-1. – Текст</w:t>
      </w:r>
      <w:proofErr w:type="gramStart"/>
      <w:r w:rsidRPr="00EA1D89">
        <w:rPr>
          <w:sz w:val="28"/>
          <w:szCs w:val="28"/>
        </w:rPr>
        <w:t xml:space="preserve"> :</w:t>
      </w:r>
      <w:proofErr w:type="gramEnd"/>
      <w:r w:rsidRPr="00EA1D89">
        <w:rPr>
          <w:sz w:val="28"/>
          <w:szCs w:val="28"/>
        </w:rPr>
        <w:t xml:space="preserve"> электронный // ЭБС </w:t>
      </w:r>
      <w:proofErr w:type="spellStart"/>
      <w:r w:rsidRPr="00EA1D89">
        <w:rPr>
          <w:sz w:val="28"/>
          <w:szCs w:val="28"/>
        </w:rPr>
        <w:t>Юрайт</w:t>
      </w:r>
      <w:proofErr w:type="spellEnd"/>
      <w:r w:rsidRPr="00EA1D89">
        <w:rPr>
          <w:sz w:val="28"/>
          <w:szCs w:val="28"/>
        </w:rPr>
        <w:t xml:space="preserve"> [сайт]. — URL: https://urait.ru/bcode/454510</w:t>
      </w:r>
    </w:p>
    <w:p w14:paraId="7C3B9F39" w14:textId="77777777" w:rsidR="001A4E31" w:rsidRPr="00EA1D89" w:rsidRDefault="001A4E31" w:rsidP="001A4E31">
      <w:pPr>
        <w:pStyle w:val="a3"/>
        <w:numPr>
          <w:ilvl w:val="0"/>
          <w:numId w:val="30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>Долгов, В. С. Основы безопасности жизнедеятельности</w:t>
      </w:r>
      <w:proofErr w:type="gramStart"/>
      <w:r w:rsidRPr="00EA1D89">
        <w:rPr>
          <w:sz w:val="28"/>
          <w:szCs w:val="28"/>
        </w:rPr>
        <w:t xml:space="preserve"> :</w:t>
      </w:r>
      <w:proofErr w:type="gramEnd"/>
      <w:r w:rsidRPr="00EA1D89">
        <w:rPr>
          <w:sz w:val="28"/>
          <w:szCs w:val="28"/>
        </w:rPr>
        <w:t xml:space="preserve"> учебник / В. С. Долгов. – Санкт-Петербург</w:t>
      </w:r>
      <w:proofErr w:type="gramStart"/>
      <w:r w:rsidRPr="00EA1D89">
        <w:rPr>
          <w:sz w:val="28"/>
          <w:szCs w:val="28"/>
        </w:rPr>
        <w:t xml:space="preserve"> :</w:t>
      </w:r>
      <w:proofErr w:type="gramEnd"/>
      <w:r w:rsidRPr="00EA1D89">
        <w:rPr>
          <w:sz w:val="28"/>
          <w:szCs w:val="28"/>
        </w:rPr>
        <w:t xml:space="preserve"> Лань, 2020. – 188 с. – ISBN 978-5-8114-3928-7. – Текст</w:t>
      </w:r>
      <w:proofErr w:type="gramStart"/>
      <w:r w:rsidRPr="00EA1D89">
        <w:rPr>
          <w:sz w:val="28"/>
          <w:szCs w:val="28"/>
        </w:rPr>
        <w:t xml:space="preserve"> :</w:t>
      </w:r>
      <w:proofErr w:type="gramEnd"/>
      <w:r w:rsidRPr="00EA1D89">
        <w:rPr>
          <w:sz w:val="28"/>
          <w:szCs w:val="28"/>
        </w:rPr>
        <w:t xml:space="preserve"> электронный // Лань : электронно-библиотечная система. – URL: https://e.lanbook.com/book/133903</w:t>
      </w:r>
    </w:p>
    <w:p w14:paraId="165841B3" w14:textId="77777777" w:rsidR="001A4E31" w:rsidRPr="00EA1D89" w:rsidRDefault="001A4E31" w:rsidP="001A4E31">
      <w:pPr>
        <w:pStyle w:val="a3"/>
        <w:numPr>
          <w:ilvl w:val="0"/>
          <w:numId w:val="30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>Косолапова Н.В., Прокопенко Н.А. Основы безопасности жизнедеятельности: учебник для студентов учреждений сред. проф. образования/</w:t>
      </w:r>
      <w:proofErr w:type="spellStart"/>
      <w:r w:rsidRPr="00EA1D89">
        <w:rPr>
          <w:sz w:val="28"/>
          <w:szCs w:val="28"/>
        </w:rPr>
        <w:t>Н.В.Косолапова</w:t>
      </w:r>
      <w:proofErr w:type="spellEnd"/>
      <w:r w:rsidRPr="00EA1D89">
        <w:rPr>
          <w:sz w:val="28"/>
          <w:szCs w:val="28"/>
        </w:rPr>
        <w:t>, Н.А. Прокопенко, Побежимова Е.Л — М.: Издательский центр «Академия», 2017. -368 с.</w:t>
      </w:r>
    </w:p>
    <w:p w14:paraId="52DD2A65" w14:textId="77777777" w:rsidR="001A4E31" w:rsidRPr="00EA1D89" w:rsidRDefault="001A4E31" w:rsidP="001A4E31">
      <w:pPr>
        <w:pStyle w:val="a3"/>
        <w:numPr>
          <w:ilvl w:val="0"/>
          <w:numId w:val="30"/>
        </w:numPr>
        <w:tabs>
          <w:tab w:val="left" w:pos="851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Пантелеева, Е. В. Безопасность жизнедеятельности: учебное пособие / Е. В. Пантелеева, Д. В. </w:t>
      </w:r>
      <w:proofErr w:type="spellStart"/>
      <w:r w:rsidRPr="00EA1D89">
        <w:rPr>
          <w:sz w:val="28"/>
          <w:szCs w:val="28"/>
        </w:rPr>
        <w:t>Альжев</w:t>
      </w:r>
      <w:proofErr w:type="spellEnd"/>
      <w:r w:rsidRPr="00EA1D89">
        <w:rPr>
          <w:sz w:val="28"/>
          <w:szCs w:val="28"/>
        </w:rPr>
        <w:t>. – 2-е изд., стер. – Москва</w:t>
      </w:r>
      <w:proofErr w:type="gramStart"/>
      <w:r w:rsidRPr="00EA1D89">
        <w:rPr>
          <w:sz w:val="28"/>
          <w:szCs w:val="28"/>
        </w:rPr>
        <w:t xml:space="preserve"> :</w:t>
      </w:r>
      <w:proofErr w:type="gramEnd"/>
      <w:r w:rsidRPr="00EA1D89">
        <w:rPr>
          <w:sz w:val="28"/>
          <w:szCs w:val="28"/>
        </w:rPr>
        <w:t xml:space="preserve"> ФЛИНТА, 2019. – 287 с. – ISBN 978-5-9765-1727-1. – Текст</w:t>
      </w:r>
      <w:proofErr w:type="gramStart"/>
      <w:r w:rsidRPr="00EA1D89">
        <w:rPr>
          <w:sz w:val="28"/>
          <w:szCs w:val="28"/>
        </w:rPr>
        <w:t xml:space="preserve"> :</w:t>
      </w:r>
      <w:proofErr w:type="gramEnd"/>
      <w:r w:rsidRPr="00EA1D89">
        <w:rPr>
          <w:sz w:val="28"/>
          <w:szCs w:val="28"/>
        </w:rPr>
        <w:t xml:space="preserve"> электронный // Лань : электронно-библиотечная система. – URL: </w:t>
      </w:r>
      <w:hyperlink r:id="rId13" w:history="1">
        <w:r w:rsidRPr="00EA1D89">
          <w:rPr>
            <w:rStyle w:val="af0"/>
            <w:rFonts w:eastAsia="Arial"/>
            <w:sz w:val="28"/>
            <w:szCs w:val="28"/>
          </w:rPr>
          <w:t>https://e.lanbook.com/book/119416</w:t>
        </w:r>
      </w:hyperlink>
    </w:p>
    <w:p w14:paraId="09B051A4" w14:textId="77777777" w:rsidR="001A4E31" w:rsidRPr="00EA1D89" w:rsidRDefault="001A4E31" w:rsidP="001A4E31">
      <w:pPr>
        <w:tabs>
          <w:tab w:val="left" w:pos="851"/>
        </w:tabs>
        <w:spacing w:line="276" w:lineRule="auto"/>
        <w:ind w:firstLine="426"/>
        <w:contextualSpacing/>
        <w:rPr>
          <w:b/>
          <w:sz w:val="28"/>
          <w:szCs w:val="28"/>
          <w:lang w:eastAsia="ru-RU"/>
        </w:rPr>
      </w:pPr>
    </w:p>
    <w:p w14:paraId="4C38B819" w14:textId="27C58DE6" w:rsidR="001A4E31" w:rsidRPr="00EA1D89" w:rsidRDefault="001226E9" w:rsidP="001A4E31">
      <w:pPr>
        <w:tabs>
          <w:tab w:val="left" w:pos="142"/>
          <w:tab w:val="left" w:pos="567"/>
          <w:tab w:val="left" w:pos="851"/>
        </w:tabs>
        <w:spacing w:line="276" w:lineRule="auto"/>
        <w:ind w:firstLine="426"/>
        <w:contextualSpacing/>
        <w:rPr>
          <w:bCs/>
          <w:i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                                </w:t>
      </w:r>
      <w:r w:rsidR="001A4E31" w:rsidRPr="00EA1D89">
        <w:rPr>
          <w:b/>
          <w:sz w:val="28"/>
          <w:szCs w:val="28"/>
          <w:lang w:eastAsia="ru-RU"/>
        </w:rPr>
        <w:t xml:space="preserve"> </w:t>
      </w:r>
      <w:r w:rsidR="001A4E31" w:rsidRPr="00EA1D89">
        <w:rPr>
          <w:b/>
          <w:bCs/>
          <w:sz w:val="28"/>
          <w:szCs w:val="28"/>
          <w:lang w:eastAsia="ru-RU"/>
        </w:rPr>
        <w:t xml:space="preserve">Дополнительные источники </w:t>
      </w:r>
    </w:p>
    <w:p w14:paraId="36FB87C6" w14:textId="77777777" w:rsidR="001A4E31" w:rsidRPr="00EA1D89" w:rsidRDefault="001A4E31" w:rsidP="001A4E31">
      <w:pPr>
        <w:pStyle w:val="a3"/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Конституция Российской Федерации (принята всенародным голосованием 12.12.1993) </w:t>
      </w:r>
    </w:p>
    <w:p w14:paraId="6A9497F6" w14:textId="77777777" w:rsidR="001A4E31" w:rsidRPr="00EA1D89" w:rsidRDefault="001A4E31" w:rsidP="001A4E31">
      <w:pPr>
        <w:pStyle w:val="a3"/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Федеральный закон от 29.12.2012 № 273-ФЗ  «Об образовании в Российской Федерации». </w:t>
      </w:r>
    </w:p>
    <w:p w14:paraId="61969AD2" w14:textId="77777777" w:rsidR="001A4E31" w:rsidRPr="00EA1D89" w:rsidRDefault="001A4E31" w:rsidP="001A4E31">
      <w:pPr>
        <w:pStyle w:val="a3"/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Федеральный закон от 28.03.1998 № 53-ФЗ «О воинской обязанности и военной службе» (в ред. от 04.03.2013, с изм. от 21.03.1013) // СЗ РФ. — 1998. — № 13. — Ст. 1475. </w:t>
      </w:r>
    </w:p>
    <w:p w14:paraId="69BE5E0D" w14:textId="77777777" w:rsidR="001A4E31" w:rsidRPr="00EA1D89" w:rsidRDefault="001A4E31" w:rsidP="001A4E31">
      <w:pPr>
        <w:pStyle w:val="a3"/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Федеральный закон от 21.12.1994 № 68-ФЗ «О защите населения и территорий от чрезвычайных ситуаций природного и техногенного характера» (в ред. от 11.02.2013) // СЗ РФ. — 1994. — № 35. — Ст. 3648. </w:t>
      </w:r>
    </w:p>
    <w:p w14:paraId="472B0AEA" w14:textId="77777777" w:rsidR="001A4E31" w:rsidRPr="00EA1D89" w:rsidRDefault="001A4E31" w:rsidP="001A4E31">
      <w:pPr>
        <w:pStyle w:val="a3"/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lastRenderedPageBreak/>
        <w:t xml:space="preserve">Федеральный закон от 21.07.1997 № 116-ФЗ «О промышленной безопасности опасных </w:t>
      </w:r>
      <w:proofErr w:type="spellStart"/>
      <w:r w:rsidRPr="00EA1D89">
        <w:rPr>
          <w:sz w:val="28"/>
          <w:szCs w:val="28"/>
        </w:rPr>
        <w:t>прозводственных</w:t>
      </w:r>
      <w:proofErr w:type="spellEnd"/>
      <w:r w:rsidRPr="00EA1D89">
        <w:rPr>
          <w:sz w:val="28"/>
          <w:szCs w:val="28"/>
        </w:rPr>
        <w:t xml:space="preserve"> объектов» (в ред. от 04.03.2013) // СЗ РФ. — 1997. — № 30. — Ст. 3588. </w:t>
      </w:r>
    </w:p>
    <w:p w14:paraId="594E85F4" w14:textId="77777777" w:rsidR="001A4E31" w:rsidRPr="00EA1D89" w:rsidRDefault="001A4E31" w:rsidP="001A4E31">
      <w:pPr>
        <w:pStyle w:val="a3"/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Федеральный закон от 25.07.2002 № 113-ФЗ «Об альтернативной гражданской службе» (в ред. от 30.11.2011) // СЗ РФ. — 2002. — № 30. — Ст. 3030. </w:t>
      </w:r>
    </w:p>
    <w:p w14:paraId="3475BE67" w14:textId="77777777" w:rsidR="001A4E31" w:rsidRPr="00EA1D89" w:rsidRDefault="001A4E31" w:rsidP="001A4E31">
      <w:pPr>
        <w:pStyle w:val="a3"/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Федеральный закон от 31.05.1996 № 61-ФЗ «Об обороне» (в ред. от 05.04.2013) // СЗ РФ. — 1996. — № 23. — Ст. 2750. </w:t>
      </w:r>
    </w:p>
    <w:p w14:paraId="24164A50" w14:textId="77777777" w:rsidR="001A4E31" w:rsidRPr="00EA1D89" w:rsidRDefault="001A4E31" w:rsidP="001A4E31">
      <w:pPr>
        <w:pStyle w:val="a3"/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Федеральный закон от 10.01.2002 № 7-ФЗ «Об охране окружающей среды» (в ред. от 25.06.2012, с изм. от 05.03.2013) // СЗ РФ. — 2002. — № 2. — Ст. 133. </w:t>
      </w:r>
    </w:p>
    <w:p w14:paraId="062DB130" w14:textId="77777777" w:rsidR="001A4E31" w:rsidRPr="00EA1D89" w:rsidRDefault="001A4E31" w:rsidP="001A4E31">
      <w:pPr>
        <w:pStyle w:val="a3"/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Федеральный закон от 21.11.2011 № 323-ФЗ «Об основах охраны здоровья граждан в Российской Федерации» (в ред. от 25.06.2012) // СЗ РФ. — 2011. — N 48. — Ст. 6724. </w:t>
      </w:r>
    </w:p>
    <w:p w14:paraId="21F334EA" w14:textId="77777777" w:rsidR="001A4E31" w:rsidRPr="00EA1D89" w:rsidRDefault="001A4E31" w:rsidP="001A4E31">
      <w:pPr>
        <w:pStyle w:val="a3"/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Указ Президента РФ от 05.02.2010 № 146 «О Военной доктрине Российской Федерации» // СЗ РФ. — 2010. — № 7. — Ст. 724. </w:t>
      </w:r>
    </w:p>
    <w:p w14:paraId="0A41AA83" w14:textId="77777777" w:rsidR="001A4E31" w:rsidRPr="00EA1D89" w:rsidRDefault="001A4E31" w:rsidP="001A4E31">
      <w:pPr>
        <w:pStyle w:val="a3"/>
        <w:numPr>
          <w:ilvl w:val="0"/>
          <w:numId w:val="29"/>
        </w:numPr>
        <w:tabs>
          <w:tab w:val="left" w:pos="142"/>
          <w:tab w:val="left" w:pos="567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Постановление Правительства РФ от 30.12.2003 № 794 «О единой государственной системе предупреждения и ликвидации чрезвычайных ситуаций» (в ред. от 18.04.2012) // СЗ РФ. — 2004. — № 2. — Ст. 121. </w:t>
      </w:r>
    </w:p>
    <w:p w14:paraId="14370B3B" w14:textId="77777777" w:rsidR="001A4E31" w:rsidRPr="00EA1D89" w:rsidRDefault="001A4E31" w:rsidP="001A4E31">
      <w:pPr>
        <w:pStyle w:val="a3"/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Приказ министра обороны РФ от 03.09.2011 № 1500 «О Правилах ношения военной формы одежды и знаков различия военнослужащих Вооруженных Сил Российской Федерации,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Федерации» (зарегистрирован в Минюсте РФ 25.10.2011 № 22124) // Бюллетень нормативных актов федеральных органов исполнительной власти. — 2011. — № 47. </w:t>
      </w:r>
    </w:p>
    <w:p w14:paraId="1EB68D49" w14:textId="77777777" w:rsidR="001A4E31" w:rsidRPr="00EA1D89" w:rsidRDefault="001A4E31" w:rsidP="001A4E31">
      <w:pPr>
        <w:pStyle w:val="a3"/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Приказ Министерства здравоохранения и социального развития РФ от 04.05.2012 № 477н «Об утверждении перечня состояний, при которых оказывается первая помощь, и перечня мероприятий по оказанию первой помощи» (в ред. от 07.11.2012) (зарегистрирован в Минюсте РФ 16.05.2012 № 24183) // Бюллетень нормативных актов федеральных органов исполнительной власти. — 2012. </w:t>
      </w:r>
    </w:p>
    <w:p w14:paraId="5C56DB7F" w14:textId="77777777" w:rsidR="001A4E31" w:rsidRPr="00EA1D89" w:rsidRDefault="001A4E31" w:rsidP="001A4E31">
      <w:pPr>
        <w:pStyle w:val="a3"/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proofErr w:type="spellStart"/>
      <w:r w:rsidRPr="00EA1D89">
        <w:rPr>
          <w:sz w:val="28"/>
          <w:szCs w:val="28"/>
        </w:rPr>
        <w:t>Айзман</w:t>
      </w:r>
      <w:proofErr w:type="spellEnd"/>
      <w:r w:rsidRPr="00EA1D89">
        <w:rPr>
          <w:sz w:val="28"/>
          <w:szCs w:val="28"/>
        </w:rPr>
        <w:t xml:space="preserve"> Р.И., Омельченко И.В. Основы медицинских знаний: учеб. пособие для бакалавров. — М., 2013.</w:t>
      </w:r>
    </w:p>
    <w:p w14:paraId="0B2F76E6" w14:textId="77777777" w:rsidR="001A4E31" w:rsidRPr="00EA1D89" w:rsidRDefault="001A4E31" w:rsidP="001A4E31">
      <w:pPr>
        <w:pStyle w:val="a3"/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>Кобяков Ю.П. Физическая культура. Основы здорового образа жизни. — М., 2012.</w:t>
      </w:r>
    </w:p>
    <w:p w14:paraId="36F10E47" w14:textId="77777777" w:rsidR="001A4E31" w:rsidRPr="00EA1D89" w:rsidRDefault="001A4E31" w:rsidP="001A4E31">
      <w:pPr>
        <w:pStyle w:val="a3"/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 Косолапова Н.В., Прокопенко Н.А., Побежимова Е.Л. Безопасность жизнедеятельности: практикум: учеб. пособие для учреждений нач. проф. образования. — М., 2013. </w:t>
      </w:r>
    </w:p>
    <w:p w14:paraId="58BD8086" w14:textId="77777777" w:rsidR="001A4E31" w:rsidRPr="00EA1D89" w:rsidRDefault="001A4E31" w:rsidP="001A4E31">
      <w:pPr>
        <w:pStyle w:val="a3"/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proofErr w:type="spellStart"/>
      <w:r w:rsidRPr="00EA1D89">
        <w:rPr>
          <w:sz w:val="28"/>
          <w:szCs w:val="28"/>
        </w:rPr>
        <w:t>Микрюков</w:t>
      </w:r>
      <w:proofErr w:type="spellEnd"/>
      <w:r w:rsidRPr="00EA1D89">
        <w:rPr>
          <w:sz w:val="28"/>
          <w:szCs w:val="28"/>
        </w:rPr>
        <w:t xml:space="preserve"> В.Ю. Основы военной службы: учебник для учащихся старших классов сред. образовательных учреждений и студентов сред. спец. учеб. заведений, а также преподавателей этого курса. — М., 2014</w:t>
      </w:r>
    </w:p>
    <w:p w14:paraId="78F88080" w14:textId="77777777" w:rsidR="001A4E31" w:rsidRPr="00EA1D89" w:rsidRDefault="001A4E31" w:rsidP="001A4E31">
      <w:pPr>
        <w:pStyle w:val="a3"/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Назарова Е.Н., </w:t>
      </w:r>
      <w:proofErr w:type="spellStart"/>
      <w:r w:rsidRPr="00EA1D89">
        <w:rPr>
          <w:sz w:val="28"/>
          <w:szCs w:val="28"/>
        </w:rPr>
        <w:t>Жилов</w:t>
      </w:r>
      <w:proofErr w:type="spellEnd"/>
      <w:r w:rsidRPr="00EA1D89">
        <w:rPr>
          <w:sz w:val="28"/>
          <w:szCs w:val="28"/>
        </w:rPr>
        <w:t xml:space="preserve"> Ю.Д. Основы медицинских знаний и здорового образа жизни: учебник для студ. </w:t>
      </w:r>
      <w:proofErr w:type="spellStart"/>
      <w:r w:rsidRPr="00EA1D89">
        <w:rPr>
          <w:sz w:val="28"/>
          <w:szCs w:val="28"/>
        </w:rPr>
        <w:t>высш</w:t>
      </w:r>
      <w:proofErr w:type="spellEnd"/>
      <w:r w:rsidRPr="00EA1D89">
        <w:rPr>
          <w:sz w:val="28"/>
          <w:szCs w:val="28"/>
        </w:rPr>
        <w:t xml:space="preserve">. учеб. заведений. — М., 2013. </w:t>
      </w:r>
    </w:p>
    <w:p w14:paraId="706696F3" w14:textId="77777777" w:rsidR="001A4E31" w:rsidRPr="00EA1D89" w:rsidRDefault="001A4E31" w:rsidP="001A4E31">
      <w:pPr>
        <w:pStyle w:val="a3"/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>Общевойсковые уставы Вооруженных Сил РФ (ред. 2013 г.) — Ростов н/Д, 2013http://anty-crim.boxmail.biz Искусство выживания</w:t>
      </w:r>
    </w:p>
    <w:p w14:paraId="2AB9CA36" w14:textId="77777777" w:rsidR="001A4E31" w:rsidRPr="00EA1D89" w:rsidRDefault="001A4E31" w:rsidP="001A4E31">
      <w:pPr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>http://www.hsea.ru Первая медицинская помощь</w:t>
      </w:r>
    </w:p>
    <w:p w14:paraId="348F3CAE" w14:textId="77777777" w:rsidR="001A4E31" w:rsidRPr="00EA1D89" w:rsidRDefault="001A4E31" w:rsidP="001A4E31">
      <w:pPr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http://www.meduhod.ru Портал детской безопасности </w:t>
      </w:r>
    </w:p>
    <w:p w14:paraId="7617A87D" w14:textId="77777777" w:rsidR="001A4E31" w:rsidRPr="00EA1D89" w:rsidRDefault="001A4E31" w:rsidP="001A4E31">
      <w:pPr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>http://www.spas-extreme.ru  Россия без наркотиков</w:t>
      </w:r>
    </w:p>
    <w:p w14:paraId="04A7B5FB" w14:textId="77777777" w:rsidR="001A4E31" w:rsidRPr="00EA1D89" w:rsidRDefault="001A4E31" w:rsidP="001A4E31">
      <w:pPr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lastRenderedPageBreak/>
        <w:t xml:space="preserve">http://www.obzh.info информационный веб-сайт (обучение и воспитание основам безопасности жизнедеятельности).  </w:t>
      </w:r>
    </w:p>
    <w:p w14:paraId="30FD0752" w14:textId="77777777" w:rsidR="001A4E31" w:rsidRPr="00EA1D89" w:rsidRDefault="001A4E31" w:rsidP="001A4E31">
      <w:pPr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http://www.school-obz.org/ Информационно-методическое издание по основам безопасности жизнедеятельности  </w:t>
      </w:r>
    </w:p>
    <w:p w14:paraId="760EA3E9" w14:textId="77777777" w:rsidR="001A4E31" w:rsidRPr="00EA1D89" w:rsidRDefault="001A4E31" w:rsidP="001A4E31">
      <w:pPr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>http://kombat.com.ua/stat.html Статьи по выживанию в различных экстремальных условиях</w:t>
      </w:r>
    </w:p>
    <w:p w14:paraId="2AB31AA8" w14:textId="77777777" w:rsidR="001A4E31" w:rsidRPr="00EA1D89" w:rsidRDefault="001A4E31" w:rsidP="001A4E31">
      <w:pPr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 xml:space="preserve">http://www.novgorod.fio.ru/projects/Project1132/index.htm Автономное существование в природе – детям  </w:t>
      </w:r>
    </w:p>
    <w:p w14:paraId="34125FFF" w14:textId="77777777" w:rsidR="001A4E31" w:rsidRPr="00EA1D89" w:rsidRDefault="001A4E31" w:rsidP="001A4E31">
      <w:pPr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>http://</w:t>
      </w:r>
      <w:hyperlink r:id="rId14" w:history="1">
        <w:r w:rsidRPr="00EA1D89">
          <w:rPr>
            <w:rStyle w:val="af0"/>
            <w:sz w:val="28"/>
            <w:szCs w:val="28"/>
          </w:rPr>
          <w:t>www.mnr.gov.r</w:t>
        </w:r>
      </w:hyperlink>
      <w:r w:rsidRPr="00EA1D89">
        <w:rPr>
          <w:sz w:val="28"/>
          <w:szCs w:val="28"/>
        </w:rPr>
        <w:t>u Министерство природных ресурсов и экологии Российской Федерации (Минприроды России)</w:t>
      </w:r>
    </w:p>
    <w:p w14:paraId="3FF97F9F" w14:textId="77777777" w:rsidR="001A4E31" w:rsidRPr="00EA1D89" w:rsidRDefault="00681ADC" w:rsidP="001A4E31">
      <w:pPr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hyperlink r:id="rId15" w:history="1">
        <w:r w:rsidR="001A4E31" w:rsidRPr="00EA1D89">
          <w:rPr>
            <w:rStyle w:val="af0"/>
            <w:sz w:val="28"/>
            <w:szCs w:val="28"/>
          </w:rPr>
          <w:t>https://www.gosnadzor.ru</w:t>
        </w:r>
      </w:hyperlink>
      <w:r w:rsidR="001A4E31" w:rsidRPr="00EA1D89">
        <w:rPr>
          <w:sz w:val="28"/>
          <w:szCs w:val="28"/>
        </w:rPr>
        <w:t xml:space="preserve"> Федеральная служба по экологическому, технологическому и атомному надзору (</w:t>
      </w:r>
      <w:proofErr w:type="spellStart"/>
      <w:r w:rsidR="001A4E31" w:rsidRPr="00EA1D89">
        <w:rPr>
          <w:sz w:val="28"/>
          <w:szCs w:val="28"/>
        </w:rPr>
        <w:t>Ростехнадзор</w:t>
      </w:r>
      <w:proofErr w:type="spellEnd"/>
      <w:r w:rsidR="001A4E31" w:rsidRPr="00EA1D89">
        <w:rPr>
          <w:sz w:val="28"/>
          <w:szCs w:val="28"/>
        </w:rPr>
        <w:t>)</w:t>
      </w:r>
    </w:p>
    <w:p w14:paraId="61A1C343" w14:textId="77777777" w:rsidR="001A4E31" w:rsidRPr="00EA1D89" w:rsidRDefault="001A4E31" w:rsidP="001A4E31">
      <w:pPr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>http://</w:t>
      </w:r>
      <w:hyperlink r:id="rId16" w:history="1">
        <w:r w:rsidRPr="00EA1D89">
          <w:rPr>
            <w:rStyle w:val="af0"/>
            <w:sz w:val="28"/>
            <w:szCs w:val="28"/>
          </w:rPr>
          <w:t>www.mchs.gov.ru</w:t>
        </w:r>
      </w:hyperlink>
      <w:r w:rsidRPr="00EA1D89">
        <w:rPr>
          <w:sz w:val="28"/>
          <w:szCs w:val="28"/>
        </w:rPr>
        <w:tab/>
        <w:t>Министерство Российской Федерации по делам гражданской обороны, чрезвычайным ситуациям и ликвидации последствий стихийных бедствий (МЧС России)</w:t>
      </w:r>
    </w:p>
    <w:p w14:paraId="15CCCCA4" w14:textId="77777777" w:rsidR="001A4E31" w:rsidRPr="00EA1D89" w:rsidRDefault="001A4E31" w:rsidP="001A4E31">
      <w:pPr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>http://</w:t>
      </w:r>
      <w:hyperlink r:id="rId17" w:history="1">
        <w:r w:rsidRPr="00EA1D89">
          <w:rPr>
            <w:rStyle w:val="af0"/>
            <w:sz w:val="28"/>
            <w:szCs w:val="28"/>
          </w:rPr>
          <w:t>www.mzsrrf.ru</w:t>
        </w:r>
      </w:hyperlink>
      <w:r w:rsidRPr="00EA1D89">
        <w:rPr>
          <w:sz w:val="28"/>
          <w:szCs w:val="28"/>
        </w:rPr>
        <w:t xml:space="preserve"> Министерство здравоохранения и социального развития Российской Федерации (</w:t>
      </w:r>
      <w:proofErr w:type="spellStart"/>
      <w:r w:rsidRPr="00EA1D89">
        <w:rPr>
          <w:sz w:val="28"/>
          <w:szCs w:val="28"/>
        </w:rPr>
        <w:t>Минздравсоцразвития</w:t>
      </w:r>
      <w:proofErr w:type="spellEnd"/>
      <w:r w:rsidRPr="00EA1D89">
        <w:rPr>
          <w:sz w:val="28"/>
          <w:szCs w:val="28"/>
        </w:rPr>
        <w:t xml:space="preserve"> России)</w:t>
      </w:r>
    </w:p>
    <w:p w14:paraId="6CD3673F" w14:textId="77777777" w:rsidR="001A4E31" w:rsidRPr="00EA1D89" w:rsidRDefault="001A4E31" w:rsidP="001A4E31">
      <w:pPr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>http://</w:t>
      </w:r>
      <w:hyperlink r:id="rId18" w:history="1">
        <w:r w:rsidRPr="00EA1D89">
          <w:rPr>
            <w:rStyle w:val="af0"/>
            <w:sz w:val="28"/>
            <w:szCs w:val="28"/>
          </w:rPr>
          <w:t>www.rostrud.info</w:t>
        </w:r>
      </w:hyperlink>
      <w:r w:rsidRPr="00EA1D89">
        <w:rPr>
          <w:sz w:val="28"/>
          <w:szCs w:val="28"/>
        </w:rPr>
        <w:t xml:space="preserve"> Федеральная служба по труду и занятости (</w:t>
      </w:r>
      <w:proofErr w:type="spellStart"/>
      <w:r w:rsidRPr="00EA1D89">
        <w:rPr>
          <w:sz w:val="28"/>
          <w:szCs w:val="28"/>
        </w:rPr>
        <w:t>Роструд</w:t>
      </w:r>
      <w:proofErr w:type="spellEnd"/>
      <w:r w:rsidRPr="00EA1D89">
        <w:rPr>
          <w:sz w:val="28"/>
          <w:szCs w:val="28"/>
        </w:rPr>
        <w:t>)</w:t>
      </w:r>
    </w:p>
    <w:p w14:paraId="052CDA85" w14:textId="77777777" w:rsidR="001A4E31" w:rsidRPr="00EA1D89" w:rsidRDefault="001A4E31" w:rsidP="001A4E31">
      <w:pPr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>http://</w:t>
      </w:r>
      <w:hyperlink r:id="rId19" w:history="1">
        <w:r w:rsidRPr="00EA1D89">
          <w:rPr>
            <w:rStyle w:val="af0"/>
            <w:sz w:val="28"/>
            <w:szCs w:val="28"/>
          </w:rPr>
          <w:t>www.gsen.ru</w:t>
        </w:r>
      </w:hyperlink>
      <w:r w:rsidRPr="00EA1D89">
        <w:rPr>
          <w:sz w:val="28"/>
          <w:szCs w:val="28"/>
        </w:rPr>
        <w:t xml:space="preserve"> Федеральная служба по надзору в сфере защиты прав потребителей и благополучия человека (</w:t>
      </w:r>
      <w:proofErr w:type="spellStart"/>
      <w:r w:rsidRPr="00EA1D89">
        <w:rPr>
          <w:sz w:val="28"/>
          <w:szCs w:val="28"/>
        </w:rPr>
        <w:t>Роспотребнадзор</w:t>
      </w:r>
      <w:proofErr w:type="spellEnd"/>
      <w:r w:rsidRPr="00EA1D89">
        <w:rPr>
          <w:sz w:val="28"/>
          <w:szCs w:val="28"/>
        </w:rPr>
        <w:t>)</w:t>
      </w:r>
    </w:p>
    <w:p w14:paraId="24C7D2E5" w14:textId="77777777" w:rsidR="001A4E31" w:rsidRPr="00EA1D89" w:rsidRDefault="001A4E31" w:rsidP="001A4E31">
      <w:pPr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>http://</w:t>
      </w:r>
      <w:hyperlink r:id="rId20" w:history="1">
        <w:r w:rsidRPr="00EA1D89">
          <w:rPr>
            <w:rStyle w:val="af0"/>
            <w:sz w:val="28"/>
            <w:szCs w:val="28"/>
          </w:rPr>
          <w:t>www.safety.ru</w:t>
        </w:r>
      </w:hyperlink>
      <w:r w:rsidRPr="00EA1D89">
        <w:rPr>
          <w:sz w:val="28"/>
          <w:szCs w:val="28"/>
        </w:rPr>
        <w:t xml:space="preserve"> ОАО НТЦ «Промышленная безопасность».</w:t>
      </w:r>
    </w:p>
    <w:p w14:paraId="20F265F9" w14:textId="77777777" w:rsidR="001A4E31" w:rsidRPr="00EA1D89" w:rsidRDefault="001A4E31" w:rsidP="001A4E31">
      <w:pPr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>http://</w:t>
      </w:r>
      <w:hyperlink r:id="rId21" w:history="1">
        <w:r w:rsidRPr="00EA1D89">
          <w:rPr>
            <w:rStyle w:val="af0"/>
            <w:sz w:val="28"/>
            <w:szCs w:val="28"/>
          </w:rPr>
          <w:t>www.risot.safework.ru</w:t>
        </w:r>
      </w:hyperlink>
      <w:r w:rsidRPr="00EA1D89">
        <w:rPr>
          <w:sz w:val="28"/>
          <w:szCs w:val="28"/>
        </w:rPr>
        <w:t xml:space="preserve"> Российская Информационная Система Охраны Труда (РИСОТ)</w:t>
      </w:r>
    </w:p>
    <w:p w14:paraId="0E3EBF93" w14:textId="77777777" w:rsidR="001A4E31" w:rsidRPr="00EA1D89" w:rsidRDefault="001A4E31" w:rsidP="001A4E31">
      <w:pPr>
        <w:numPr>
          <w:ilvl w:val="0"/>
          <w:numId w:val="29"/>
        </w:numPr>
        <w:tabs>
          <w:tab w:val="left" w:pos="142"/>
          <w:tab w:val="left" w:pos="567"/>
          <w:tab w:val="left" w:pos="851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>http://</w:t>
      </w:r>
      <w:hyperlink r:id="rId22" w:history="1">
        <w:r w:rsidRPr="00EA1D89">
          <w:rPr>
            <w:rStyle w:val="af0"/>
            <w:sz w:val="28"/>
            <w:szCs w:val="28"/>
          </w:rPr>
          <w:t>www.mspbsng.org</w:t>
        </w:r>
      </w:hyperlink>
      <w:r w:rsidRPr="00EA1D89">
        <w:rPr>
          <w:sz w:val="28"/>
          <w:szCs w:val="28"/>
        </w:rPr>
        <w:t xml:space="preserve"> Межгосударственный совет по промышленной безопасности</w:t>
      </w:r>
    </w:p>
    <w:p w14:paraId="18483422" w14:textId="77777777" w:rsidR="001A4E31" w:rsidRPr="00EA1D89" w:rsidRDefault="001A4E31" w:rsidP="001A4E31">
      <w:pPr>
        <w:numPr>
          <w:ilvl w:val="0"/>
          <w:numId w:val="29"/>
        </w:numPr>
        <w:tabs>
          <w:tab w:val="left" w:pos="142"/>
          <w:tab w:val="left" w:pos="567"/>
          <w:tab w:val="left" w:pos="1134"/>
        </w:tabs>
        <w:ind w:left="0" w:firstLine="426"/>
        <w:jc w:val="both"/>
        <w:rPr>
          <w:sz w:val="28"/>
          <w:szCs w:val="28"/>
        </w:rPr>
      </w:pPr>
      <w:r w:rsidRPr="00EA1D89">
        <w:rPr>
          <w:sz w:val="28"/>
          <w:szCs w:val="28"/>
        </w:rPr>
        <w:t>http://</w:t>
      </w:r>
      <w:hyperlink r:id="rId23" w:history="1">
        <w:r w:rsidRPr="00EA1D89">
          <w:rPr>
            <w:rStyle w:val="af0"/>
            <w:sz w:val="28"/>
            <w:szCs w:val="28"/>
          </w:rPr>
          <w:t>www.ilo.org</w:t>
        </w:r>
      </w:hyperlink>
      <w:r w:rsidRPr="00EA1D89">
        <w:rPr>
          <w:sz w:val="28"/>
          <w:szCs w:val="28"/>
        </w:rPr>
        <w:t xml:space="preserve"> Международная организация труда (МОТ)</w:t>
      </w:r>
    </w:p>
    <w:p w14:paraId="2504CC01" w14:textId="77777777" w:rsidR="001A4E31" w:rsidRDefault="001A4E31" w:rsidP="001A4E31">
      <w:pPr>
        <w:pStyle w:val="a3"/>
        <w:ind w:left="502"/>
        <w:rPr>
          <w:b/>
          <w:lang w:eastAsia="ru-RU"/>
        </w:rPr>
      </w:pPr>
    </w:p>
    <w:p w14:paraId="4B15528A" w14:textId="77777777" w:rsidR="00FC7502" w:rsidRDefault="00FC7502">
      <w:pPr>
        <w:jc w:val="center"/>
        <w:rPr>
          <w:b/>
          <w:sz w:val="28"/>
          <w:szCs w:val="28"/>
        </w:rPr>
      </w:pPr>
    </w:p>
    <w:p w14:paraId="6F138307" w14:textId="3244732D" w:rsidR="003F6923" w:rsidRDefault="003F6923" w:rsidP="003F6923">
      <w:pPr>
        <w:pStyle w:val="1"/>
        <w:ind w:firstLine="600"/>
      </w:pPr>
      <w:bookmarkStart w:id="7" w:name="_Toc101444192"/>
      <w:r w:rsidRPr="003F6923"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7"/>
    </w:p>
    <w:p w14:paraId="5A969D00" w14:textId="77777777" w:rsidR="005C5E2D" w:rsidRPr="005C5E2D" w:rsidRDefault="005C5E2D" w:rsidP="005C5E2D"/>
    <w:tbl>
      <w:tblPr>
        <w:tblStyle w:val="af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5C5E2D" w14:paraId="7AEADDF8" w14:textId="77777777" w:rsidTr="005C5E2D">
        <w:trPr>
          <w:tblHeader/>
        </w:trPr>
        <w:tc>
          <w:tcPr>
            <w:tcW w:w="4786" w:type="dxa"/>
          </w:tcPr>
          <w:p w14:paraId="5F11F3C5" w14:textId="36537886"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</w:t>
            </w:r>
            <w:r w:rsidR="00365081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ПР</w:t>
            </w:r>
            <w:proofErr w:type="gramEnd"/>
            <w:r w:rsidR="00C97C30">
              <w:rPr>
                <w:b/>
                <w:sz w:val="28"/>
              </w:rPr>
              <w:t xml:space="preserve"> </w:t>
            </w:r>
            <w:r w:rsidRPr="00C97C30">
              <w:rPr>
                <w:b/>
                <w:color w:val="FF0000"/>
                <w:sz w:val="28"/>
              </w:rPr>
              <w:t>б</w:t>
            </w:r>
            <w:r w:rsidR="00365081" w:rsidRPr="00C97C30"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5008" w:type="dxa"/>
          </w:tcPr>
          <w:p w14:paraId="4EC1C68D" w14:textId="77777777"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C57ED4" w14:paraId="44B362B0" w14:textId="77777777" w:rsidTr="005C5E2D">
        <w:tc>
          <w:tcPr>
            <w:tcW w:w="4786" w:type="dxa"/>
          </w:tcPr>
          <w:p w14:paraId="2F7255EE" w14:textId="221305F7" w:rsidR="00C57ED4" w:rsidRPr="00663AE3" w:rsidRDefault="00C57ED4" w:rsidP="00C57ED4">
            <w:pPr>
              <w:rPr>
                <w:i/>
                <w:sz w:val="28"/>
              </w:rPr>
            </w:pPr>
            <w:r>
              <w:t xml:space="preserve">ПРб1 </w:t>
            </w:r>
            <w:proofErr w:type="spellStart"/>
            <w:r w:rsidRPr="001226E9">
              <w:t>Сформированность</w:t>
            </w:r>
            <w:proofErr w:type="spellEnd"/>
            <w:r w:rsidRPr="001226E9">
      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</w:t>
            </w:r>
          </w:p>
        </w:tc>
        <w:tc>
          <w:tcPr>
            <w:tcW w:w="5008" w:type="dxa"/>
          </w:tcPr>
          <w:p w14:paraId="50576B12" w14:textId="764B6712" w:rsidR="00C57ED4" w:rsidRPr="00663AE3" w:rsidRDefault="00C57ED4" w:rsidP="00C57ED4">
            <w:pPr>
              <w:rPr>
                <w:i/>
                <w:sz w:val="28"/>
              </w:rPr>
            </w:pPr>
            <w:r w:rsidRPr="00BE3078">
              <w:rPr>
                <w:bCs/>
                <w:lang w:eastAsia="ru-RU"/>
              </w:rPr>
              <w:t xml:space="preserve">Тестирование </w:t>
            </w:r>
          </w:p>
        </w:tc>
      </w:tr>
      <w:tr w:rsidR="00C57ED4" w14:paraId="40555195" w14:textId="77777777" w:rsidTr="005C5E2D">
        <w:tc>
          <w:tcPr>
            <w:tcW w:w="4786" w:type="dxa"/>
          </w:tcPr>
          <w:p w14:paraId="1AA43B4E" w14:textId="4ED8A846" w:rsidR="00C57ED4" w:rsidRPr="00FF1338" w:rsidRDefault="00C57ED4" w:rsidP="00C57ED4">
            <w:pPr>
              <w:rPr>
                <w:sz w:val="28"/>
              </w:rPr>
            </w:pPr>
            <w:r>
              <w:t xml:space="preserve">ПРб2 </w:t>
            </w:r>
            <w:r w:rsidRPr="001226E9">
              <w:t xml:space="preserve">Знание основ государственной системы, российского законодательства, направленных на защиту населения от </w:t>
            </w:r>
            <w:r w:rsidRPr="001226E9">
              <w:lastRenderedPageBreak/>
              <w:t>внешних и внутренних угроз</w:t>
            </w:r>
          </w:p>
        </w:tc>
        <w:tc>
          <w:tcPr>
            <w:tcW w:w="5008" w:type="dxa"/>
          </w:tcPr>
          <w:p w14:paraId="2983CCD2" w14:textId="45BE16D9" w:rsidR="00C57ED4" w:rsidRPr="00FF1338" w:rsidRDefault="00C57ED4" w:rsidP="00C57ED4">
            <w:pPr>
              <w:rPr>
                <w:sz w:val="28"/>
              </w:rPr>
            </w:pPr>
            <w:r w:rsidRPr="00BE3078">
              <w:rPr>
                <w:bCs/>
                <w:lang w:eastAsia="ru-RU"/>
              </w:rPr>
              <w:lastRenderedPageBreak/>
              <w:t xml:space="preserve">Тестирование </w:t>
            </w:r>
          </w:p>
        </w:tc>
      </w:tr>
      <w:tr w:rsidR="00C57ED4" w14:paraId="3E81CCFE" w14:textId="77777777" w:rsidTr="005C5E2D">
        <w:tc>
          <w:tcPr>
            <w:tcW w:w="4786" w:type="dxa"/>
          </w:tcPr>
          <w:p w14:paraId="24278AEF" w14:textId="68BC7392" w:rsidR="00C57ED4" w:rsidRPr="00FF1338" w:rsidRDefault="00C57ED4" w:rsidP="00C57ED4">
            <w:pPr>
              <w:rPr>
                <w:sz w:val="28"/>
              </w:rPr>
            </w:pPr>
            <w:r>
              <w:lastRenderedPageBreak/>
              <w:t xml:space="preserve">ПРб3 </w:t>
            </w:r>
            <w:proofErr w:type="spellStart"/>
            <w:r w:rsidRPr="00690833">
              <w:t>Сформированность</w:t>
            </w:r>
            <w:proofErr w:type="spellEnd"/>
            <w:r w:rsidRPr="00690833">
              <w:t xml:space="preserve"> представлений о необходимости отрицания экстремизма, терроризма, других действий противоправного характера,</w:t>
            </w:r>
            <w:r>
              <w:t xml:space="preserve"> а также асоциального поведения</w:t>
            </w:r>
          </w:p>
        </w:tc>
        <w:tc>
          <w:tcPr>
            <w:tcW w:w="5008" w:type="dxa"/>
          </w:tcPr>
          <w:p w14:paraId="1C09C972" w14:textId="287F5FAC" w:rsidR="00C57ED4" w:rsidRPr="00FF1338" w:rsidRDefault="00C57ED4" w:rsidP="00C57ED4">
            <w:pPr>
              <w:rPr>
                <w:sz w:val="28"/>
              </w:rPr>
            </w:pPr>
            <w:r w:rsidRPr="00BE3078">
              <w:rPr>
                <w:bCs/>
                <w:lang w:eastAsia="ru-RU"/>
              </w:rPr>
              <w:t xml:space="preserve">Эссе по проблемам </w:t>
            </w:r>
          </w:p>
        </w:tc>
      </w:tr>
      <w:tr w:rsidR="00C57ED4" w14:paraId="32E89E9F" w14:textId="77777777" w:rsidTr="005C5E2D">
        <w:tc>
          <w:tcPr>
            <w:tcW w:w="4786" w:type="dxa"/>
          </w:tcPr>
          <w:p w14:paraId="14A1F70E" w14:textId="20AAA8B1" w:rsidR="00C57ED4" w:rsidRPr="00FF1338" w:rsidRDefault="00C57ED4" w:rsidP="00C57ED4">
            <w:pPr>
              <w:rPr>
                <w:sz w:val="28"/>
              </w:rPr>
            </w:pPr>
            <w:r>
              <w:t xml:space="preserve">ПРб4 </w:t>
            </w:r>
            <w:proofErr w:type="spellStart"/>
            <w:r w:rsidRPr="00690833">
              <w:t>Сформированность</w:t>
            </w:r>
            <w:proofErr w:type="spellEnd"/>
            <w:r w:rsidRPr="00690833">
              <w:t xml:space="preserve"> представлений о здоровом образе жизни как о средстве обеспечения духовного, физического и со</w:t>
            </w:r>
            <w:r>
              <w:t>циального благополучия личности</w:t>
            </w:r>
          </w:p>
        </w:tc>
        <w:tc>
          <w:tcPr>
            <w:tcW w:w="5008" w:type="dxa"/>
          </w:tcPr>
          <w:p w14:paraId="248F9234" w14:textId="3985FEFC" w:rsidR="00C57ED4" w:rsidRPr="00FF1338" w:rsidRDefault="00C57ED4" w:rsidP="00C57ED4">
            <w:pPr>
              <w:rPr>
                <w:sz w:val="28"/>
              </w:rPr>
            </w:pPr>
            <w:r w:rsidRPr="00BE3078">
              <w:rPr>
                <w:bCs/>
                <w:lang w:eastAsia="ru-RU"/>
              </w:rPr>
              <w:t>Тестирование, эссе по проблемам</w:t>
            </w:r>
          </w:p>
        </w:tc>
      </w:tr>
      <w:tr w:rsidR="00C57ED4" w14:paraId="204461A9" w14:textId="77777777" w:rsidTr="005C5E2D">
        <w:tc>
          <w:tcPr>
            <w:tcW w:w="4786" w:type="dxa"/>
          </w:tcPr>
          <w:p w14:paraId="211A096A" w14:textId="4E16636B" w:rsidR="00C57ED4" w:rsidRPr="00FF1338" w:rsidRDefault="00C57ED4" w:rsidP="00C57ED4">
            <w:pPr>
              <w:rPr>
                <w:sz w:val="28"/>
              </w:rPr>
            </w:pPr>
            <w:r>
              <w:t xml:space="preserve">ПРб5 </w:t>
            </w:r>
            <w:r w:rsidRPr="00690833">
              <w:t>Знание распространённых опасных и чрезвычайных ситуаций природного, техно</w:t>
            </w:r>
            <w:r>
              <w:t>генного и социального характера</w:t>
            </w:r>
          </w:p>
        </w:tc>
        <w:tc>
          <w:tcPr>
            <w:tcW w:w="5008" w:type="dxa"/>
          </w:tcPr>
          <w:p w14:paraId="6493D78C" w14:textId="77777777" w:rsidR="00C57ED4" w:rsidRPr="00BE3078" w:rsidRDefault="00C57ED4" w:rsidP="00C57ED4">
            <w:pPr>
              <w:spacing w:after="200"/>
              <w:rPr>
                <w:bCs/>
                <w:lang w:eastAsia="ru-RU"/>
              </w:rPr>
            </w:pPr>
            <w:r w:rsidRPr="00BE3078">
              <w:rPr>
                <w:bCs/>
                <w:lang w:eastAsia="ru-RU"/>
              </w:rPr>
              <w:t>Тестирование</w:t>
            </w:r>
          </w:p>
          <w:p w14:paraId="7EE7DE34" w14:textId="16C0F313" w:rsidR="00C57ED4" w:rsidRPr="00FF1338" w:rsidRDefault="00C57ED4" w:rsidP="00C57ED4">
            <w:pPr>
              <w:rPr>
                <w:sz w:val="28"/>
              </w:rPr>
            </w:pPr>
            <w:r w:rsidRPr="00BE3078">
              <w:rPr>
                <w:bCs/>
                <w:lang w:eastAsia="ru-RU"/>
              </w:rPr>
              <w:t>Оценка результатов выполнения практической работы</w:t>
            </w:r>
          </w:p>
        </w:tc>
      </w:tr>
      <w:tr w:rsidR="00C57ED4" w14:paraId="0D841131" w14:textId="77777777" w:rsidTr="005C5E2D">
        <w:tc>
          <w:tcPr>
            <w:tcW w:w="4786" w:type="dxa"/>
          </w:tcPr>
          <w:p w14:paraId="7A63521A" w14:textId="4BF0E6E6" w:rsidR="00C57ED4" w:rsidRPr="00FF1338" w:rsidRDefault="00C57ED4" w:rsidP="00C57ED4">
            <w:pPr>
              <w:rPr>
                <w:sz w:val="28"/>
              </w:rPr>
            </w:pPr>
            <w:r>
              <w:t xml:space="preserve">ПРб6 </w:t>
            </w:r>
            <w:r w:rsidRPr="00690833">
              <w:t>Знание факторов, пагубно влияющих на здоровье человека, исключение из своей жизни вредных привы</w:t>
            </w:r>
            <w:r>
              <w:t>чек (курения, пьянства и т. д.)</w:t>
            </w:r>
          </w:p>
        </w:tc>
        <w:tc>
          <w:tcPr>
            <w:tcW w:w="5008" w:type="dxa"/>
          </w:tcPr>
          <w:p w14:paraId="4F51BB1C" w14:textId="0339D1E2" w:rsidR="00C57ED4" w:rsidRPr="00FF1338" w:rsidRDefault="00C57ED4" w:rsidP="00C57ED4">
            <w:pPr>
              <w:rPr>
                <w:sz w:val="28"/>
              </w:rPr>
            </w:pPr>
            <w:r w:rsidRPr="00BE3078">
              <w:rPr>
                <w:bCs/>
                <w:lang w:eastAsia="ru-RU"/>
              </w:rPr>
              <w:t>Тестирование</w:t>
            </w:r>
          </w:p>
        </w:tc>
      </w:tr>
      <w:tr w:rsidR="00C57ED4" w14:paraId="0D9136AE" w14:textId="77777777" w:rsidTr="005C5E2D">
        <w:tc>
          <w:tcPr>
            <w:tcW w:w="4786" w:type="dxa"/>
          </w:tcPr>
          <w:p w14:paraId="1E944D7C" w14:textId="73D6D606" w:rsidR="00C57ED4" w:rsidRPr="00FF1338" w:rsidRDefault="00C57ED4" w:rsidP="00C57ED4">
            <w:pPr>
              <w:rPr>
                <w:sz w:val="28"/>
              </w:rPr>
            </w:pPr>
            <w:r>
              <w:t xml:space="preserve">ПРб7 </w:t>
            </w:r>
            <w:r w:rsidRPr="00690833">
              <w:t xml:space="preserve">Знание основных мер защиты (в том числе в области гражданской обороны) и правил поведения в условиях </w:t>
            </w:r>
            <w:r>
              <w:t>опасных и чрезвычайных ситуаций</w:t>
            </w:r>
          </w:p>
        </w:tc>
        <w:tc>
          <w:tcPr>
            <w:tcW w:w="5008" w:type="dxa"/>
          </w:tcPr>
          <w:p w14:paraId="3A6D48DE" w14:textId="5C35847F" w:rsidR="00C57ED4" w:rsidRPr="00FF1338" w:rsidRDefault="00C57ED4" w:rsidP="00C57ED4">
            <w:pPr>
              <w:rPr>
                <w:sz w:val="28"/>
              </w:rPr>
            </w:pPr>
            <w:r w:rsidRPr="00BE3078">
              <w:rPr>
                <w:bCs/>
                <w:lang w:eastAsia="ru-RU"/>
              </w:rPr>
              <w:t>Оценка результатов выполнения практической работы</w:t>
            </w:r>
          </w:p>
        </w:tc>
      </w:tr>
      <w:tr w:rsidR="00C57ED4" w14:paraId="79803C6E" w14:textId="77777777" w:rsidTr="005C5E2D">
        <w:tc>
          <w:tcPr>
            <w:tcW w:w="4786" w:type="dxa"/>
          </w:tcPr>
          <w:p w14:paraId="07204122" w14:textId="13DDA788" w:rsidR="00C57ED4" w:rsidRPr="00FF1338" w:rsidRDefault="00C57ED4" w:rsidP="00C57ED4">
            <w:pPr>
              <w:rPr>
                <w:sz w:val="28"/>
              </w:rPr>
            </w:pPr>
            <w:r>
              <w:t xml:space="preserve">ПРб8 </w:t>
            </w:r>
            <w:r w:rsidRPr="00690833">
              <w:t>Умение предвидеть возникновение опасных и чрезвычайных ситуаций по характерным для них признакам, а также использовать различные информацио</w:t>
            </w:r>
            <w:r>
              <w:t>нные источники</w:t>
            </w:r>
          </w:p>
        </w:tc>
        <w:tc>
          <w:tcPr>
            <w:tcW w:w="5008" w:type="dxa"/>
          </w:tcPr>
          <w:p w14:paraId="7B6F5797" w14:textId="0C28DB3A" w:rsidR="00C57ED4" w:rsidRPr="00FF1338" w:rsidRDefault="00C57ED4" w:rsidP="00C57ED4">
            <w:pPr>
              <w:rPr>
                <w:sz w:val="28"/>
              </w:rPr>
            </w:pPr>
            <w:r w:rsidRPr="00BE3078">
              <w:rPr>
                <w:bCs/>
                <w:lang w:eastAsia="ru-RU"/>
              </w:rPr>
              <w:t>Оценка результатов выполнения практической работы</w:t>
            </w:r>
          </w:p>
        </w:tc>
      </w:tr>
      <w:tr w:rsidR="00C57ED4" w14:paraId="297790C8" w14:textId="77777777" w:rsidTr="005C5E2D">
        <w:tc>
          <w:tcPr>
            <w:tcW w:w="4786" w:type="dxa"/>
          </w:tcPr>
          <w:p w14:paraId="479B3C79" w14:textId="3970CFEB" w:rsidR="00C57ED4" w:rsidRPr="00FF1338" w:rsidRDefault="00C57ED4" w:rsidP="00C57ED4">
            <w:pPr>
              <w:rPr>
                <w:sz w:val="28"/>
              </w:rPr>
            </w:pPr>
            <w:r>
              <w:t xml:space="preserve">ПРб9 </w:t>
            </w:r>
            <w:r w:rsidRPr="00690833">
              <w:t>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</w:t>
            </w:r>
            <w:r>
              <w:t>пасных и чрезвычайных ситуациях</w:t>
            </w:r>
          </w:p>
        </w:tc>
        <w:tc>
          <w:tcPr>
            <w:tcW w:w="5008" w:type="dxa"/>
          </w:tcPr>
          <w:p w14:paraId="296BD92E" w14:textId="166EF772" w:rsidR="00C57ED4" w:rsidRPr="00FF1338" w:rsidRDefault="00C57ED4" w:rsidP="00C57ED4">
            <w:pPr>
              <w:rPr>
                <w:sz w:val="28"/>
              </w:rPr>
            </w:pPr>
            <w:r w:rsidRPr="00BE3078">
              <w:rPr>
                <w:bCs/>
                <w:lang w:eastAsia="ru-RU"/>
              </w:rPr>
              <w:t>Оценка результатов выполнения практической работы</w:t>
            </w:r>
          </w:p>
        </w:tc>
      </w:tr>
      <w:tr w:rsidR="00C57ED4" w14:paraId="4FF8ADDA" w14:textId="77777777" w:rsidTr="005C5E2D">
        <w:tc>
          <w:tcPr>
            <w:tcW w:w="4786" w:type="dxa"/>
          </w:tcPr>
          <w:p w14:paraId="6AF9FEAD" w14:textId="37E53719" w:rsidR="00C57ED4" w:rsidRPr="00FF1338" w:rsidRDefault="00C57ED4" w:rsidP="00C57ED4">
            <w:pPr>
              <w:rPr>
                <w:sz w:val="28"/>
              </w:rPr>
            </w:pPr>
            <w:r>
              <w:t xml:space="preserve">ПРб10 </w:t>
            </w:r>
            <w:r w:rsidRPr="00690833">
      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</w:t>
            </w:r>
            <w:r>
              <w:t>гневая и тактическая подготовка</w:t>
            </w:r>
          </w:p>
        </w:tc>
        <w:tc>
          <w:tcPr>
            <w:tcW w:w="5008" w:type="dxa"/>
          </w:tcPr>
          <w:p w14:paraId="13AC31A1" w14:textId="3A178CCF" w:rsidR="00C57ED4" w:rsidRPr="00FF1338" w:rsidRDefault="00C57ED4" w:rsidP="00C57ED4">
            <w:pPr>
              <w:rPr>
                <w:sz w:val="28"/>
              </w:rPr>
            </w:pPr>
            <w:r w:rsidRPr="00BE3078">
              <w:rPr>
                <w:bCs/>
                <w:lang w:eastAsia="ru-RU"/>
              </w:rPr>
              <w:t>Тестирование</w:t>
            </w:r>
          </w:p>
        </w:tc>
      </w:tr>
      <w:tr w:rsidR="00C57ED4" w14:paraId="1AC16917" w14:textId="77777777" w:rsidTr="005C5E2D">
        <w:tc>
          <w:tcPr>
            <w:tcW w:w="4786" w:type="dxa"/>
          </w:tcPr>
          <w:p w14:paraId="47717DB8" w14:textId="6F7F93EB" w:rsidR="00C57ED4" w:rsidRPr="00FF1338" w:rsidRDefault="00C57ED4" w:rsidP="00C57ED4">
            <w:pPr>
              <w:rPr>
                <w:sz w:val="28"/>
              </w:rPr>
            </w:pPr>
            <w:r>
              <w:t xml:space="preserve">ПРб11 </w:t>
            </w:r>
            <w:r w:rsidRPr="00690833">
              <w:t>Знание основных видов военно-профессиональной деятельности, особенностей прохождения военной службы по призыву и контракту, увольнения с военн</w:t>
            </w:r>
            <w:r>
              <w:t>ой службы и пребывания в запасе</w:t>
            </w:r>
          </w:p>
        </w:tc>
        <w:tc>
          <w:tcPr>
            <w:tcW w:w="5008" w:type="dxa"/>
          </w:tcPr>
          <w:p w14:paraId="67F0C4F9" w14:textId="3481A41C" w:rsidR="00C57ED4" w:rsidRPr="00FF1338" w:rsidRDefault="00C57ED4" w:rsidP="00C57ED4">
            <w:pPr>
              <w:rPr>
                <w:sz w:val="28"/>
              </w:rPr>
            </w:pPr>
            <w:r w:rsidRPr="00BE3078">
              <w:rPr>
                <w:bCs/>
                <w:lang w:eastAsia="ru-RU"/>
              </w:rPr>
              <w:t>Тестирование</w:t>
            </w:r>
          </w:p>
        </w:tc>
      </w:tr>
      <w:tr w:rsidR="00C57ED4" w14:paraId="0F1C03E2" w14:textId="77777777" w:rsidTr="005C5E2D">
        <w:tc>
          <w:tcPr>
            <w:tcW w:w="4786" w:type="dxa"/>
          </w:tcPr>
          <w:p w14:paraId="789542CC" w14:textId="0C5A9669" w:rsidR="00C57ED4" w:rsidRPr="00FF1338" w:rsidRDefault="00C57ED4" w:rsidP="00C57ED4">
            <w:pPr>
              <w:rPr>
                <w:sz w:val="28"/>
              </w:rPr>
            </w:pPr>
            <w:r>
              <w:t xml:space="preserve">ПРб12 </w:t>
            </w:r>
            <w:r w:rsidRPr="00690833">
              <w:t xml:space="preserve"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</w:t>
            </w:r>
            <w:r w:rsidRPr="00690833">
              <w:lastRenderedPageBreak/>
              <w:t>основных инфекционных</w:t>
            </w:r>
            <w:r>
              <w:t xml:space="preserve"> заболеваниях и их профилактике</w:t>
            </w:r>
          </w:p>
        </w:tc>
        <w:tc>
          <w:tcPr>
            <w:tcW w:w="5008" w:type="dxa"/>
          </w:tcPr>
          <w:p w14:paraId="11309049" w14:textId="6C81A7E0" w:rsidR="00C57ED4" w:rsidRPr="00FF1338" w:rsidRDefault="00C57ED4" w:rsidP="00C57ED4">
            <w:pPr>
              <w:rPr>
                <w:sz w:val="28"/>
              </w:rPr>
            </w:pPr>
            <w:r w:rsidRPr="00BE3078">
              <w:rPr>
                <w:bCs/>
                <w:lang w:eastAsia="ru-RU"/>
              </w:rPr>
              <w:lastRenderedPageBreak/>
              <w:t>Оценка результатов выполнения практической работы</w:t>
            </w:r>
          </w:p>
        </w:tc>
      </w:tr>
    </w:tbl>
    <w:p w14:paraId="19E4751C" w14:textId="77777777" w:rsidR="003F6923" w:rsidRDefault="003F6923" w:rsidP="003F6923">
      <w:pPr>
        <w:pStyle w:val="1"/>
        <w:rPr>
          <w:bCs/>
        </w:rPr>
      </w:pPr>
    </w:p>
    <w:p w14:paraId="6C6D843E" w14:textId="77777777" w:rsidR="005C5E2D" w:rsidRDefault="00FF1338">
      <w:r>
        <w:t xml:space="preserve"> </w:t>
      </w:r>
      <w:bookmarkStart w:id="8" w:name="_Toc100334991"/>
    </w:p>
    <w:p w14:paraId="40772CE5" w14:textId="77777777" w:rsidR="00330126" w:rsidRDefault="00330126">
      <w:pPr>
        <w:rPr>
          <w:b/>
          <w:sz w:val="28"/>
        </w:rPr>
      </w:pPr>
      <w:r>
        <w:br w:type="page"/>
      </w:r>
    </w:p>
    <w:p w14:paraId="37021619" w14:textId="77777777" w:rsidR="00D309FD" w:rsidRPr="00D309FD" w:rsidRDefault="00D309FD" w:rsidP="00D309FD">
      <w:pPr>
        <w:pStyle w:val="1"/>
      </w:pPr>
      <w:bookmarkStart w:id="9" w:name="_Toc101444193"/>
      <w:r w:rsidRPr="00D309FD">
        <w:lastRenderedPageBreak/>
        <w:t>Приложение 1</w:t>
      </w:r>
      <w:bookmarkEnd w:id="8"/>
      <w:bookmarkEnd w:id="9"/>
    </w:p>
    <w:p w14:paraId="66168CCE" w14:textId="77777777" w:rsidR="00D309FD" w:rsidRPr="00D309FD" w:rsidRDefault="00D309FD" w:rsidP="00D309FD">
      <w:pPr>
        <w:pStyle w:val="1"/>
      </w:pPr>
    </w:p>
    <w:p w14:paraId="0A249EDE" w14:textId="77777777" w:rsidR="00D309FD" w:rsidRPr="00D309FD" w:rsidRDefault="00D309FD" w:rsidP="00D309FD">
      <w:pPr>
        <w:pStyle w:val="1"/>
      </w:pPr>
      <w:bookmarkStart w:id="10" w:name="_Toc100334992"/>
      <w:bookmarkStart w:id="11" w:name="_Toc101444194"/>
      <w:r w:rsidRPr="00D309FD">
        <w:t>Пр</w:t>
      </w:r>
      <w:r w:rsidR="005C5E2D">
        <w:t>имерная тематика индивидуальных</w:t>
      </w:r>
      <w:r w:rsidRPr="00D309FD">
        <w:t xml:space="preserve"> проект</w:t>
      </w:r>
      <w:bookmarkEnd w:id="10"/>
      <w:r w:rsidR="005C5E2D">
        <w:t>ов по предмету</w:t>
      </w:r>
      <w:bookmarkEnd w:id="11"/>
    </w:p>
    <w:p w14:paraId="39EF70EF" w14:textId="77777777" w:rsidR="00D309FD" w:rsidRPr="00D309FD" w:rsidRDefault="00D309FD" w:rsidP="00D309FD">
      <w:pPr>
        <w:ind w:left="502"/>
        <w:jc w:val="center"/>
        <w:rPr>
          <w:sz w:val="28"/>
        </w:rPr>
      </w:pPr>
    </w:p>
    <w:p w14:paraId="31CC42D6" w14:textId="77777777" w:rsidR="00D309FD" w:rsidRPr="00D309FD" w:rsidRDefault="00D309FD" w:rsidP="00D309FD">
      <w:pPr>
        <w:ind w:left="502"/>
        <w:jc w:val="center"/>
        <w:rPr>
          <w:sz w:val="28"/>
        </w:rPr>
      </w:pPr>
    </w:p>
    <w:p w14:paraId="042CE68F" w14:textId="77777777"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……</w:t>
      </w:r>
    </w:p>
    <w:p w14:paraId="4995B51F" w14:textId="77777777"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14:paraId="0F523072" w14:textId="77777777"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14:paraId="5F193225" w14:textId="77777777"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….</w:t>
      </w:r>
    </w:p>
    <w:p w14:paraId="64A5A023" w14:textId="77777777"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….</w:t>
      </w:r>
    </w:p>
    <w:p w14:paraId="40FD51BB" w14:textId="77777777"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14:paraId="513545CE" w14:textId="77777777"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14:paraId="03C3C5A2" w14:textId="77777777"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14:paraId="08818A82" w14:textId="77777777"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</w:t>
      </w:r>
    </w:p>
    <w:p w14:paraId="6CAB489C" w14:textId="77777777" w:rsidR="00D309FD" w:rsidRPr="00D309FD" w:rsidRDefault="00D309FD" w:rsidP="00D309FD">
      <w:pPr>
        <w:numPr>
          <w:ilvl w:val="0"/>
          <w:numId w:val="18"/>
        </w:numPr>
        <w:contextualSpacing/>
        <w:rPr>
          <w:sz w:val="28"/>
        </w:rPr>
      </w:pPr>
      <w:r w:rsidRPr="00D309FD">
        <w:rPr>
          <w:sz w:val="28"/>
        </w:rPr>
        <w:t>…..</w:t>
      </w:r>
    </w:p>
    <w:p w14:paraId="020D6909" w14:textId="77777777" w:rsidR="00D309FD" w:rsidRPr="00D309FD" w:rsidRDefault="00D309FD" w:rsidP="00D309FD">
      <w:pPr>
        <w:rPr>
          <w:sz w:val="28"/>
        </w:rPr>
      </w:pPr>
      <w:r w:rsidRPr="00D309FD">
        <w:rPr>
          <w:sz w:val="28"/>
        </w:rPr>
        <w:br w:type="page"/>
      </w:r>
    </w:p>
    <w:p w14:paraId="57832229" w14:textId="77777777" w:rsidR="00A96E88" w:rsidRDefault="00A96E88" w:rsidP="00364FAF">
      <w:pPr>
        <w:pStyle w:val="1"/>
      </w:pPr>
      <w:bookmarkStart w:id="12" w:name="_Toc101444195"/>
      <w:r>
        <w:lastRenderedPageBreak/>
        <w:t>Приложение 2</w:t>
      </w:r>
      <w:bookmarkEnd w:id="12"/>
    </w:p>
    <w:p w14:paraId="5CC258F6" w14:textId="77777777" w:rsidR="00A96E88" w:rsidRDefault="00A96E88" w:rsidP="00364FAF">
      <w:pPr>
        <w:pStyle w:val="1"/>
      </w:pPr>
    </w:p>
    <w:p w14:paraId="26DBAC96" w14:textId="77777777" w:rsidR="00A96E88" w:rsidRPr="00364FAF" w:rsidRDefault="00A96E88" w:rsidP="008652E0">
      <w:pPr>
        <w:pStyle w:val="1"/>
      </w:pPr>
      <w:bookmarkStart w:id="13" w:name="_Toc101444196"/>
      <w:r w:rsidRPr="00364FAF">
        <w:t>Синхронизация образовательных результатов ФГОС СОО и ФГОС СПО</w:t>
      </w:r>
      <w:bookmarkEnd w:id="13"/>
    </w:p>
    <w:p w14:paraId="5478BA74" w14:textId="77777777"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FD3114" w:rsidRPr="00FD3114" w14:paraId="39C241D5" w14:textId="77777777" w:rsidTr="00FD3114">
        <w:trPr>
          <w:tblHeader/>
        </w:trPr>
        <w:tc>
          <w:tcPr>
            <w:tcW w:w="3114" w:type="dxa"/>
          </w:tcPr>
          <w:p w14:paraId="3695C451" w14:textId="77777777"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14:paraId="2A99188A" w14:textId="77777777"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14:paraId="4E4F3A0D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14:paraId="5072EF58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</w:t>
            </w:r>
            <w:proofErr w:type="spellStart"/>
            <w:r w:rsidRPr="00FD3114">
              <w:rPr>
                <w:b/>
              </w:rPr>
              <w:t>метапредметных</w:t>
            </w:r>
            <w:proofErr w:type="spellEnd"/>
            <w:r w:rsidR="005C75E7">
              <w:rPr>
                <w:b/>
              </w:rPr>
              <w:t xml:space="preserve"> (МР)</w:t>
            </w:r>
          </w:p>
          <w:p w14:paraId="6454EF03" w14:textId="77777777"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14:paraId="29624372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FD3114" w:rsidRPr="00FD3114" w14:paraId="605E4536" w14:textId="77777777" w:rsidTr="00FD3114">
        <w:tc>
          <w:tcPr>
            <w:tcW w:w="3114" w:type="dxa"/>
          </w:tcPr>
          <w:p w14:paraId="6FF823A1" w14:textId="4ECDEE36" w:rsidR="00FD3114" w:rsidRPr="005C75E7" w:rsidRDefault="00365951">
            <w:r>
              <w:t>ОК04, ОК06</w:t>
            </w:r>
          </w:p>
        </w:tc>
        <w:tc>
          <w:tcPr>
            <w:tcW w:w="3544" w:type="dxa"/>
          </w:tcPr>
          <w:p w14:paraId="1D7BCBB4" w14:textId="438B371B" w:rsidR="00FD3114" w:rsidRPr="005C75E7" w:rsidRDefault="00365951">
            <w:r>
              <w:t>ЛР 05, ЛР 07, ЛР 09, ЛР 012</w:t>
            </w:r>
          </w:p>
        </w:tc>
        <w:tc>
          <w:tcPr>
            <w:tcW w:w="3536" w:type="dxa"/>
          </w:tcPr>
          <w:p w14:paraId="314287BE" w14:textId="20034E39" w:rsidR="00FD3114" w:rsidRPr="005C75E7" w:rsidRDefault="00365951">
            <w:r>
              <w:t>МР 01</w:t>
            </w:r>
          </w:p>
        </w:tc>
      </w:tr>
      <w:tr w:rsidR="00365951" w:rsidRPr="00FD3114" w14:paraId="228E12BA" w14:textId="77777777" w:rsidTr="00FD3114">
        <w:tc>
          <w:tcPr>
            <w:tcW w:w="3114" w:type="dxa"/>
          </w:tcPr>
          <w:p w14:paraId="1B920382" w14:textId="5D2ED218" w:rsidR="00365951" w:rsidRPr="005C75E7" w:rsidRDefault="00365951" w:rsidP="00365951">
            <w:r>
              <w:t>ОК 02, ОК04, ОК 08, ПК3.1, ПК3.3</w:t>
            </w:r>
          </w:p>
        </w:tc>
        <w:tc>
          <w:tcPr>
            <w:tcW w:w="3544" w:type="dxa"/>
          </w:tcPr>
          <w:p w14:paraId="4B9D525D" w14:textId="683ECEEA" w:rsidR="00365951" w:rsidRPr="005C75E7" w:rsidRDefault="00365951" w:rsidP="00365951">
            <w:r>
              <w:t>ЛР 03</w:t>
            </w:r>
          </w:p>
        </w:tc>
        <w:tc>
          <w:tcPr>
            <w:tcW w:w="3536" w:type="dxa"/>
          </w:tcPr>
          <w:p w14:paraId="6D6DA634" w14:textId="4C94E2F0" w:rsidR="00365951" w:rsidRPr="005C75E7" w:rsidRDefault="00365951" w:rsidP="00365951">
            <w:r>
              <w:t>МР 02</w:t>
            </w:r>
          </w:p>
        </w:tc>
      </w:tr>
      <w:tr w:rsidR="00365951" w:rsidRPr="00FD3114" w14:paraId="44A09168" w14:textId="77777777" w:rsidTr="00FD3114">
        <w:tc>
          <w:tcPr>
            <w:tcW w:w="3114" w:type="dxa"/>
          </w:tcPr>
          <w:p w14:paraId="3F712A89" w14:textId="5E8C776F" w:rsidR="00365951" w:rsidRPr="005C75E7" w:rsidRDefault="00365951" w:rsidP="00365951">
            <w:r>
              <w:t>ОК 04</w:t>
            </w:r>
          </w:p>
        </w:tc>
        <w:tc>
          <w:tcPr>
            <w:tcW w:w="3544" w:type="dxa"/>
          </w:tcPr>
          <w:p w14:paraId="73798FC0" w14:textId="317B3427" w:rsidR="00365951" w:rsidRPr="005C75E7" w:rsidRDefault="00365951" w:rsidP="00365951">
            <w:r>
              <w:t>ЛР 03</w:t>
            </w:r>
          </w:p>
        </w:tc>
        <w:tc>
          <w:tcPr>
            <w:tcW w:w="3536" w:type="dxa"/>
          </w:tcPr>
          <w:p w14:paraId="198CAB9E" w14:textId="79E71771" w:rsidR="00365951" w:rsidRPr="005C75E7" w:rsidRDefault="00365951" w:rsidP="00365951">
            <w:r>
              <w:t>МР 03</w:t>
            </w:r>
          </w:p>
        </w:tc>
      </w:tr>
      <w:tr w:rsidR="00365951" w:rsidRPr="00FD3114" w14:paraId="5FF68D31" w14:textId="77777777" w:rsidTr="00FD3114">
        <w:tc>
          <w:tcPr>
            <w:tcW w:w="3114" w:type="dxa"/>
          </w:tcPr>
          <w:p w14:paraId="3B93FF90" w14:textId="74D62F2E" w:rsidR="00365951" w:rsidRPr="005C75E7" w:rsidRDefault="00365951" w:rsidP="00365951">
            <w:r>
              <w:t>ОК04, ОК02, ОК08, ПК3.1, ПК3.3</w:t>
            </w:r>
          </w:p>
        </w:tc>
        <w:tc>
          <w:tcPr>
            <w:tcW w:w="3544" w:type="dxa"/>
          </w:tcPr>
          <w:p w14:paraId="37C00923" w14:textId="57DCF703" w:rsidR="00365951" w:rsidRPr="005C75E7" w:rsidRDefault="00365951" w:rsidP="00365951">
            <w:r>
              <w:t>ЛР05, ЛР011, ЛР012</w:t>
            </w:r>
          </w:p>
        </w:tc>
        <w:tc>
          <w:tcPr>
            <w:tcW w:w="3536" w:type="dxa"/>
          </w:tcPr>
          <w:p w14:paraId="5D2B44AD" w14:textId="52FD1F4E" w:rsidR="00365951" w:rsidRPr="005C75E7" w:rsidRDefault="00365951" w:rsidP="00365951">
            <w:r>
              <w:t>МР 04</w:t>
            </w:r>
          </w:p>
        </w:tc>
      </w:tr>
      <w:tr w:rsidR="00365951" w:rsidRPr="00FD3114" w14:paraId="371B1487" w14:textId="77777777" w:rsidTr="00FD3114">
        <w:tc>
          <w:tcPr>
            <w:tcW w:w="3114" w:type="dxa"/>
          </w:tcPr>
          <w:p w14:paraId="109383AB" w14:textId="53A6DEC8" w:rsidR="00365951" w:rsidRPr="005C75E7" w:rsidRDefault="00365951" w:rsidP="00365951">
            <w:r>
              <w:t>ОК04, ПК3.1</w:t>
            </w:r>
          </w:p>
        </w:tc>
        <w:tc>
          <w:tcPr>
            <w:tcW w:w="3544" w:type="dxa"/>
          </w:tcPr>
          <w:p w14:paraId="062EFC0F" w14:textId="43BD8AA1" w:rsidR="00365951" w:rsidRPr="005C75E7" w:rsidRDefault="00365951" w:rsidP="00365951">
            <w:r>
              <w:t>ЛР11</w:t>
            </w:r>
          </w:p>
        </w:tc>
        <w:tc>
          <w:tcPr>
            <w:tcW w:w="3536" w:type="dxa"/>
          </w:tcPr>
          <w:p w14:paraId="5388831F" w14:textId="597C1283" w:rsidR="00365951" w:rsidRPr="005C75E7" w:rsidRDefault="00365951" w:rsidP="00365951">
            <w:r>
              <w:t>МР 05</w:t>
            </w:r>
          </w:p>
        </w:tc>
      </w:tr>
      <w:tr w:rsidR="00365951" w:rsidRPr="00FD3114" w14:paraId="62CA1B06" w14:textId="77777777" w:rsidTr="00FD3114">
        <w:tc>
          <w:tcPr>
            <w:tcW w:w="3114" w:type="dxa"/>
          </w:tcPr>
          <w:p w14:paraId="16E8CD8A" w14:textId="77777777" w:rsidR="00365951" w:rsidRPr="005C75E7" w:rsidRDefault="00365951" w:rsidP="00365951"/>
        </w:tc>
        <w:tc>
          <w:tcPr>
            <w:tcW w:w="3544" w:type="dxa"/>
          </w:tcPr>
          <w:p w14:paraId="7C21F38E" w14:textId="77777777" w:rsidR="00365951" w:rsidRPr="005C75E7" w:rsidRDefault="00365951" w:rsidP="00365951"/>
        </w:tc>
        <w:tc>
          <w:tcPr>
            <w:tcW w:w="3536" w:type="dxa"/>
          </w:tcPr>
          <w:p w14:paraId="3D899947" w14:textId="77777777" w:rsidR="00365951" w:rsidRPr="005C75E7" w:rsidRDefault="00365951" w:rsidP="00365951"/>
        </w:tc>
      </w:tr>
    </w:tbl>
    <w:p w14:paraId="7E7B9409" w14:textId="77777777" w:rsidR="008A0027" w:rsidRDefault="008A0027">
      <w:pPr>
        <w:rPr>
          <w:b/>
          <w:sz w:val="28"/>
        </w:rPr>
      </w:pPr>
    </w:p>
    <w:p w14:paraId="1CA6F485" w14:textId="77777777" w:rsidR="00C32AC4" w:rsidRPr="000976C2" w:rsidRDefault="00C32AC4" w:rsidP="00C32AC4">
      <w:pPr>
        <w:keepNext/>
        <w:keepLines/>
        <w:numPr>
          <w:ilvl w:val="0"/>
          <w:numId w:val="33"/>
        </w:numPr>
        <w:tabs>
          <w:tab w:val="left" w:pos="567"/>
        </w:tabs>
        <w:spacing w:before="120" w:after="120" w:line="360" w:lineRule="auto"/>
        <w:ind w:left="0" w:right="-142" w:firstLine="0"/>
        <w:jc w:val="center"/>
        <w:outlineLvl w:val="0"/>
        <w:rPr>
          <w:b/>
          <w:bCs/>
          <w:sz w:val="28"/>
          <w:szCs w:val="28"/>
        </w:rPr>
      </w:pPr>
      <w:bookmarkStart w:id="14" w:name="_Toc95820765"/>
      <w:r w:rsidRPr="000976C2">
        <w:rPr>
          <w:rFonts w:eastAsiaTheme="majorEastAsia"/>
          <w:b/>
          <w:bCs/>
          <w:sz w:val="28"/>
          <w:szCs w:val="28"/>
        </w:rPr>
        <w:t>Фонды оценочных средств по специальности</w:t>
      </w:r>
      <w:r>
        <w:rPr>
          <w:rFonts w:eastAsiaTheme="majorEastAsia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09.02.07 </w:t>
      </w:r>
      <w:r w:rsidRPr="008F31C7">
        <w:rPr>
          <w:sz w:val="28"/>
          <w:szCs w:val="28"/>
          <w:u w:val="single"/>
          <w:lang w:eastAsia="ar-SA"/>
        </w:rPr>
        <w:t>Информационные системы и программирование</w:t>
      </w:r>
      <w:r w:rsidRPr="000976C2">
        <w:rPr>
          <w:rFonts w:eastAsiaTheme="majorEastAsia"/>
          <w:b/>
          <w:bCs/>
          <w:sz w:val="28"/>
          <w:szCs w:val="28"/>
        </w:rPr>
        <w:t xml:space="preserve"> </w:t>
      </w:r>
      <w:bookmarkEnd w:id="14"/>
    </w:p>
    <w:p w14:paraId="4BFF463E" w14:textId="77777777" w:rsidR="00C32AC4" w:rsidRPr="00CC5E1F" w:rsidRDefault="00C32AC4" w:rsidP="00C32AC4">
      <w:pPr>
        <w:spacing w:line="360" w:lineRule="auto"/>
        <w:ind w:firstLine="567"/>
        <w:jc w:val="both"/>
        <w:rPr>
          <w:sz w:val="28"/>
          <w:szCs w:val="28"/>
          <w:shd w:val="clear" w:color="auto" w:fill="FFFFFF"/>
        </w:rPr>
      </w:pPr>
      <w:r w:rsidRPr="00CC5E1F">
        <w:rPr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CC5E1F">
        <w:rPr>
          <w:sz w:val="28"/>
          <w:szCs w:val="28"/>
          <w:shd w:val="clear" w:color="auto" w:fill="FFFFFF"/>
        </w:rPr>
        <w:t xml:space="preserve"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</w:t>
      </w:r>
      <w:r w:rsidRPr="00CC5E1F">
        <w:rPr>
          <w:sz w:val="28"/>
          <w:szCs w:val="28"/>
        </w:rPr>
        <w:t>по специальности</w:t>
      </w:r>
      <w:r>
        <w:rPr>
          <w:sz w:val="28"/>
          <w:szCs w:val="28"/>
        </w:rPr>
        <w:t xml:space="preserve"> 09.02.07 </w:t>
      </w:r>
      <w:r w:rsidRPr="008F31C7">
        <w:rPr>
          <w:sz w:val="28"/>
          <w:szCs w:val="28"/>
          <w:u w:val="single"/>
          <w:lang w:eastAsia="ar-SA"/>
        </w:rPr>
        <w:t>Информационные системы и программирование</w:t>
      </w:r>
      <w:r w:rsidRPr="000976C2">
        <w:rPr>
          <w:sz w:val="28"/>
          <w:szCs w:val="28"/>
          <w:shd w:val="clear" w:color="auto" w:fill="FFFFFF"/>
        </w:rPr>
        <w:t>.</w:t>
      </w:r>
    </w:p>
    <w:p w14:paraId="1B368DA5" w14:textId="77777777" w:rsidR="00C32AC4" w:rsidRPr="00CC5E1F" w:rsidRDefault="00C32AC4" w:rsidP="00C32AC4">
      <w:pPr>
        <w:ind w:firstLine="567"/>
        <w:jc w:val="both"/>
        <w:rPr>
          <w:rFonts w:eastAsia="Calibri"/>
          <w:sz w:val="28"/>
          <w:szCs w:val="28"/>
        </w:rPr>
      </w:pPr>
    </w:p>
    <w:p w14:paraId="16E4B39B" w14:textId="77777777" w:rsidR="00C32AC4" w:rsidRPr="00CC5E1F" w:rsidRDefault="00C32AC4" w:rsidP="00C32AC4">
      <w:pPr>
        <w:ind w:firstLine="709"/>
        <w:jc w:val="right"/>
        <w:rPr>
          <w:color w:val="000000" w:themeColor="text1"/>
          <w:sz w:val="28"/>
          <w:szCs w:val="28"/>
        </w:rPr>
      </w:pPr>
      <w:r w:rsidRPr="00CC5E1F">
        <w:rPr>
          <w:color w:val="000000" w:themeColor="text1"/>
          <w:sz w:val="28"/>
          <w:szCs w:val="28"/>
        </w:rPr>
        <w:t>Таблица 1</w:t>
      </w:r>
    </w:p>
    <w:tbl>
      <w:tblPr>
        <w:tblStyle w:val="410"/>
        <w:tblW w:w="9345" w:type="dxa"/>
        <w:tblLook w:val="04A0" w:firstRow="1" w:lastRow="0" w:firstColumn="1" w:lastColumn="0" w:noHBand="0" w:noVBand="1"/>
      </w:tblPr>
      <w:tblGrid>
        <w:gridCol w:w="2008"/>
        <w:gridCol w:w="157"/>
        <w:gridCol w:w="1951"/>
        <w:gridCol w:w="157"/>
        <w:gridCol w:w="5072"/>
      </w:tblGrid>
      <w:tr w:rsidR="00C32AC4" w:rsidRPr="009A70D1" w14:paraId="0748999A" w14:textId="77777777" w:rsidTr="003E0BB3">
        <w:trPr>
          <w:trHeight w:val="887"/>
        </w:trPr>
        <w:tc>
          <w:tcPr>
            <w:tcW w:w="2008" w:type="dxa"/>
            <w:vAlign w:val="center"/>
          </w:tcPr>
          <w:p w14:paraId="5ECB11C8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108" w:type="dxa"/>
            <w:gridSpan w:val="2"/>
            <w:vAlign w:val="center"/>
          </w:tcPr>
          <w:p w14:paraId="2F7602A5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5D503760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МТР, ПР, ОК, ПК)</w:t>
            </w:r>
          </w:p>
        </w:tc>
        <w:tc>
          <w:tcPr>
            <w:tcW w:w="5229" w:type="dxa"/>
            <w:gridSpan w:val="2"/>
            <w:vAlign w:val="center"/>
          </w:tcPr>
          <w:p w14:paraId="696949FF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C32AC4" w:rsidRPr="009A70D1" w14:paraId="3D53BBA6" w14:textId="77777777" w:rsidTr="003E0BB3">
        <w:tc>
          <w:tcPr>
            <w:tcW w:w="9345" w:type="dxa"/>
            <w:gridSpan w:val="5"/>
          </w:tcPr>
          <w:p w14:paraId="073953E2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32AC4" w:rsidRPr="009A70D1" w14:paraId="0F88B299" w14:textId="77777777" w:rsidTr="003E0BB3">
        <w:trPr>
          <w:trHeight w:val="567"/>
        </w:trPr>
        <w:tc>
          <w:tcPr>
            <w:tcW w:w="9345" w:type="dxa"/>
            <w:gridSpan w:val="5"/>
            <w:shd w:val="clear" w:color="auto" w:fill="EAF1DD" w:themeFill="accent3" w:themeFillTint="33"/>
            <w:vAlign w:val="center"/>
          </w:tcPr>
          <w:p w14:paraId="5052B222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№ 1. </w:t>
            </w:r>
            <w:r w:rsidRPr="009A70D1">
              <w:rPr>
                <w:rFonts w:ascii="Times New Roman" w:hAnsi="Times New Roman"/>
                <w:sz w:val="24"/>
                <w:szCs w:val="24"/>
              </w:rPr>
              <w:t>Государственная система обеспечения безопасности населения</w:t>
            </w:r>
          </w:p>
        </w:tc>
      </w:tr>
      <w:tr w:rsidR="00C32AC4" w:rsidRPr="009A70D1" w14:paraId="6EE8B34B" w14:textId="77777777" w:rsidTr="003E0BB3">
        <w:trPr>
          <w:trHeight w:val="3572"/>
        </w:trPr>
        <w:tc>
          <w:tcPr>
            <w:tcW w:w="2165" w:type="dxa"/>
            <w:gridSpan w:val="2"/>
            <w:vAlign w:val="center"/>
          </w:tcPr>
          <w:p w14:paraId="0A384ECF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1.1</w:t>
            </w:r>
          </w:p>
          <w:p w14:paraId="2D3409A8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Изучение и отработка моделей поведения при ЧС</w:t>
            </w:r>
          </w:p>
        </w:tc>
        <w:tc>
          <w:tcPr>
            <w:tcW w:w="2108" w:type="dxa"/>
            <w:gridSpan w:val="2"/>
            <w:vAlign w:val="center"/>
          </w:tcPr>
          <w:p w14:paraId="40633D2F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ПРб.01, ПРб.05, ПРб.07, ПРб.08, ПРб.09</w:t>
            </w:r>
          </w:p>
          <w:p w14:paraId="3A2F1508" w14:textId="77777777" w:rsidR="00C32AC4" w:rsidRPr="009A70D1" w:rsidRDefault="00C32AC4" w:rsidP="003E0B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Cs/>
                <w:sz w:val="24"/>
                <w:szCs w:val="24"/>
              </w:rPr>
              <w:t>ОК2; ОК4; ОК6; ОК7; ОК8;</w:t>
            </w:r>
          </w:p>
        </w:tc>
        <w:tc>
          <w:tcPr>
            <w:tcW w:w="5072" w:type="dxa"/>
            <w:vAlign w:val="center"/>
          </w:tcPr>
          <w:p w14:paraId="3B46AF65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/>
                <w:iCs/>
                <w:sz w:val="24"/>
                <w:szCs w:val="24"/>
              </w:rPr>
              <w:t>Бинарное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A70D1">
              <w:rPr>
                <w:rFonts w:ascii="Times New Roman" w:hAnsi="Times New Roman"/>
                <w:i/>
                <w:iCs/>
                <w:sz w:val="24"/>
                <w:szCs w:val="24"/>
              </w:rPr>
              <w:t>1.</w:t>
            </w:r>
          </w:p>
          <w:p w14:paraId="21C38737" w14:textId="77777777" w:rsidR="00C32AC4" w:rsidRPr="009A70D1" w:rsidRDefault="00C32AC4" w:rsidP="003E0BB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sz w:val="24"/>
                <w:szCs w:val="24"/>
              </w:rPr>
              <w:t>Изучение</w:t>
            </w: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</w:t>
            </w:r>
            <w:r w:rsidRPr="009A70D1">
              <w:rPr>
                <w:rFonts w:ascii="Times New Roman" w:hAnsi="Times New Roman"/>
                <w:b/>
                <w:sz w:val="24"/>
                <w:szCs w:val="24"/>
              </w:rPr>
              <w:t>отработка</w:t>
            </w: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моделей поведения при ЧС</w:t>
            </w:r>
          </w:p>
          <w:p w14:paraId="6527146E" w14:textId="77777777" w:rsidR="00C32AC4" w:rsidRPr="009A70D1" w:rsidRDefault="00C32AC4" w:rsidP="003E0BB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 на отработку алгоритмов и умений эффективных действий в ЧС на объектах</w:t>
            </w:r>
          </w:p>
          <w:p w14:paraId="2747BCCB" w14:textId="77777777" w:rsidR="00C32AC4" w:rsidRPr="009A70D1" w:rsidRDefault="00C32AC4" w:rsidP="003E0BB3">
            <w:pPr>
              <w:ind w:left="1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1.</w:t>
            </w:r>
            <w:r w:rsidRPr="009A70D1">
              <w:rPr>
                <w:rFonts w:ascii="Times New Roman" w:hAnsi="Times New Roman"/>
                <w:sz w:val="24"/>
                <w:szCs w:val="24"/>
              </w:rPr>
              <w:tab/>
              <w:t>Познакомиться с экстремальными факторами выживания</w:t>
            </w:r>
          </w:p>
          <w:p w14:paraId="062282C1" w14:textId="77777777" w:rsidR="00C32AC4" w:rsidRPr="009A70D1" w:rsidRDefault="00C32AC4" w:rsidP="003E0BB3">
            <w:pPr>
              <w:ind w:left="1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2.</w:t>
            </w:r>
            <w:r w:rsidRPr="009A70D1">
              <w:rPr>
                <w:rFonts w:ascii="Times New Roman" w:hAnsi="Times New Roman"/>
                <w:sz w:val="24"/>
                <w:szCs w:val="24"/>
              </w:rPr>
              <w:tab/>
              <w:t>Разработать алгоритм действий в условиях вынужденной природной автономии по условиям карточки с индивидуальным заданием</w:t>
            </w:r>
          </w:p>
          <w:p w14:paraId="74FED2C5" w14:textId="77777777" w:rsidR="00C32AC4" w:rsidRPr="009A70D1" w:rsidRDefault="00C32AC4" w:rsidP="003E0BB3">
            <w:pPr>
              <w:ind w:left="1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(Сделать выводы).</w:t>
            </w:r>
          </w:p>
        </w:tc>
      </w:tr>
      <w:tr w:rsidR="00C32AC4" w:rsidRPr="009A70D1" w14:paraId="40CC4613" w14:textId="77777777" w:rsidTr="003E0BB3">
        <w:tc>
          <w:tcPr>
            <w:tcW w:w="2165" w:type="dxa"/>
            <w:gridSpan w:val="2"/>
            <w:vAlign w:val="center"/>
          </w:tcPr>
          <w:p w14:paraId="70333B74" w14:textId="77777777" w:rsidR="00C32AC4" w:rsidRDefault="00C32AC4" w:rsidP="003E0B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787CD10A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2108" w:type="dxa"/>
            <w:gridSpan w:val="2"/>
            <w:vAlign w:val="center"/>
          </w:tcPr>
          <w:p w14:paraId="676C6F3B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ЛР 14, ПРб.02, ПРб.05, ПРб.07, ПРб.08</w:t>
            </w:r>
            <w:r w:rsidRPr="009A70D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ПРб.09</w:t>
            </w:r>
          </w:p>
          <w:p w14:paraId="45F41B5A" w14:textId="77777777" w:rsidR="00C32AC4" w:rsidRPr="009A70D1" w:rsidRDefault="00C32AC4" w:rsidP="003E0BB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Cs/>
                <w:sz w:val="24"/>
                <w:szCs w:val="24"/>
              </w:rPr>
              <w:t>ОК2; ОК4; ОК6; ОК7; ОК8;</w:t>
            </w:r>
          </w:p>
        </w:tc>
        <w:tc>
          <w:tcPr>
            <w:tcW w:w="5072" w:type="dxa"/>
          </w:tcPr>
          <w:p w14:paraId="40CA1B45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A70D1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  <w:p w14:paraId="2484FC29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>Отработка порядка и правил действий при пожаре с использованием первичных средств пожаротушения</w:t>
            </w:r>
          </w:p>
          <w:p w14:paraId="1CCA7F6C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 на получение опыта брать ответственность за свои действия и за действия своих коллег в опасной ситуации</w:t>
            </w:r>
          </w:p>
          <w:p w14:paraId="1F871380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В помещении произошло возгорание электроприбора, студенту необходимо: обнаружив возгорание вызвать по телефону пожарную охрану; надеть марлевую повязку и защитные перчатки; определить вид первичного средства пожаротушения и применить его для ликвидации условного загорания.</w:t>
            </w:r>
          </w:p>
          <w:p w14:paraId="1C03D0FF" w14:textId="77777777" w:rsidR="00C32AC4" w:rsidRPr="009A70D1" w:rsidRDefault="00C32AC4" w:rsidP="003E0B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/>
                <w:sz w:val="24"/>
                <w:szCs w:val="24"/>
              </w:rPr>
              <w:t>Перечень ошибок и погрешностей</w:t>
            </w:r>
          </w:p>
          <w:p w14:paraId="597582A7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1.Ошибки при вызове пожарной охраны:</w:t>
            </w:r>
          </w:p>
          <w:p w14:paraId="0C222D78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не вызвана пожарная охрана</w:t>
            </w:r>
          </w:p>
          <w:p w14:paraId="1636FE2F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не назван адрес</w:t>
            </w:r>
          </w:p>
          <w:p w14:paraId="56C1FD48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не названо место пожара</w:t>
            </w:r>
          </w:p>
          <w:p w14:paraId="6B1E9370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не названы фамилия, имя, отчество</w:t>
            </w:r>
          </w:p>
          <w:p w14:paraId="0F0B1931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9A70D1">
              <w:rPr>
                <w:rFonts w:ascii="Times New Roman" w:hAnsi="Times New Roman"/>
                <w:sz w:val="24"/>
                <w:szCs w:val="24"/>
              </w:rPr>
              <w:t>Не надето индивидуальное средство защиты органов дыхания – марлевая повязка</w:t>
            </w:r>
          </w:p>
          <w:p w14:paraId="37D216B0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A70D1">
              <w:rPr>
                <w:rFonts w:ascii="Times New Roman" w:hAnsi="Times New Roman"/>
                <w:sz w:val="24"/>
                <w:szCs w:val="24"/>
              </w:rPr>
              <w:t>Неправильно выбран тип огнетушителя (применялся воздушно-пенный огнетушитель ОВП-5 или использовалась вода).</w:t>
            </w:r>
          </w:p>
          <w:p w14:paraId="11BD2606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9A70D1">
              <w:rPr>
                <w:rFonts w:ascii="Times New Roman" w:hAnsi="Times New Roman"/>
                <w:sz w:val="24"/>
                <w:szCs w:val="24"/>
              </w:rPr>
              <w:t>Неправильное применение огнетушителя ОУ-5:</w:t>
            </w:r>
          </w:p>
          <w:p w14:paraId="20685D9E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70D1">
              <w:rPr>
                <w:rFonts w:ascii="Times New Roman" w:hAnsi="Times New Roman"/>
                <w:sz w:val="24"/>
                <w:szCs w:val="24"/>
              </w:rPr>
              <w:t>не выдернута чека</w:t>
            </w:r>
          </w:p>
          <w:p w14:paraId="5EDC3B08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70D1">
              <w:rPr>
                <w:rFonts w:ascii="Times New Roman" w:hAnsi="Times New Roman"/>
                <w:sz w:val="24"/>
                <w:szCs w:val="24"/>
              </w:rPr>
              <w:t>не направлен раструб на очаг возгорания</w:t>
            </w:r>
          </w:p>
          <w:p w14:paraId="41D18A6E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A70D1">
              <w:rPr>
                <w:rFonts w:ascii="Times New Roman" w:hAnsi="Times New Roman"/>
                <w:sz w:val="24"/>
                <w:szCs w:val="24"/>
              </w:rPr>
              <w:t>не нажата рукоятка пуска</w:t>
            </w:r>
          </w:p>
          <w:p w14:paraId="1EB886B7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Оценка задания с учетом штрафных баллов</w:t>
            </w:r>
          </w:p>
          <w:p w14:paraId="2814CB69" w14:textId="77777777" w:rsidR="00C32AC4" w:rsidRPr="009A70D1" w:rsidRDefault="00C32AC4" w:rsidP="003E0B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(Сделать выводы).</w:t>
            </w:r>
          </w:p>
        </w:tc>
      </w:tr>
      <w:tr w:rsidR="00C32AC4" w:rsidRPr="009A70D1" w14:paraId="4672BAF4" w14:textId="77777777" w:rsidTr="003E0BB3">
        <w:tc>
          <w:tcPr>
            <w:tcW w:w="2165" w:type="dxa"/>
            <w:gridSpan w:val="2"/>
            <w:vAlign w:val="center"/>
          </w:tcPr>
          <w:p w14:paraId="77A912F4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 </w:t>
            </w: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Современные средства поражения и их поражающие факторы</w:t>
            </w:r>
          </w:p>
        </w:tc>
        <w:tc>
          <w:tcPr>
            <w:tcW w:w="2108" w:type="dxa"/>
            <w:gridSpan w:val="2"/>
            <w:vAlign w:val="center"/>
          </w:tcPr>
          <w:p w14:paraId="2C49027E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ЛР 14, ПРб.02, ПРб.05, ПРб.07, ПРб.08, ПРб.09</w:t>
            </w:r>
          </w:p>
          <w:p w14:paraId="07F16C53" w14:textId="77777777" w:rsidR="00C32AC4" w:rsidRPr="009A70D1" w:rsidRDefault="00C32AC4" w:rsidP="003E0B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Cs/>
                <w:sz w:val="24"/>
                <w:szCs w:val="24"/>
              </w:rPr>
              <w:t>ОК2; ОК4; ОК6; ОК7; ОК8;</w:t>
            </w:r>
          </w:p>
        </w:tc>
        <w:tc>
          <w:tcPr>
            <w:tcW w:w="5072" w:type="dxa"/>
          </w:tcPr>
          <w:p w14:paraId="53D569BE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A70D1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  <w:p w14:paraId="3D4683B4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>Отработка навыков использования СИЗ. Сдача нормативов по надеванию противогаза, общевойскового защитного комплекта.</w:t>
            </w:r>
          </w:p>
          <w:p w14:paraId="55375686" w14:textId="77777777" w:rsidR="00C32AC4" w:rsidRPr="009A70D1" w:rsidRDefault="00C32AC4" w:rsidP="003E0BB3">
            <w:pPr>
              <w:ind w:left="5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/>
                <w:sz w:val="24"/>
                <w:szCs w:val="24"/>
              </w:rPr>
              <w:t xml:space="preserve">Задание на получение опыта пользования средствами защиты применительно к </w:t>
            </w:r>
            <w:r w:rsidRPr="009A70D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профессии</w:t>
            </w:r>
          </w:p>
          <w:p w14:paraId="46FF2D1E" w14:textId="77777777" w:rsidR="00C32AC4" w:rsidRPr="009A70D1" w:rsidRDefault="00C32AC4" w:rsidP="003E0BB3">
            <w:pPr>
              <w:ind w:left="5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Расскажите правила пользования средствами индивидуальной и коллективной защиты. Отработка навыков пользования СИЗ. Сдача нормативов по надеванию противогаза, общевойскового защитного комплекта, средств индивидуальной защиты. Какие средства защиты вы используете в работе?</w:t>
            </w:r>
          </w:p>
        </w:tc>
      </w:tr>
      <w:tr w:rsidR="00C32AC4" w:rsidRPr="009A70D1" w14:paraId="6E21946F" w14:textId="77777777" w:rsidTr="003E0BB3">
        <w:trPr>
          <w:trHeight w:val="3458"/>
        </w:trPr>
        <w:tc>
          <w:tcPr>
            <w:tcW w:w="2165" w:type="dxa"/>
            <w:gridSpan w:val="2"/>
            <w:vAlign w:val="center"/>
          </w:tcPr>
          <w:p w14:paraId="3A7B016D" w14:textId="77777777" w:rsidR="00C32AC4" w:rsidRDefault="00C32AC4" w:rsidP="003E0B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1.4</w:t>
            </w:r>
          </w:p>
          <w:p w14:paraId="1BF283D3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Правила безопасного поведения при угрозе террористического акта</w:t>
            </w:r>
          </w:p>
        </w:tc>
        <w:tc>
          <w:tcPr>
            <w:tcW w:w="2108" w:type="dxa"/>
            <w:gridSpan w:val="2"/>
            <w:vAlign w:val="center"/>
          </w:tcPr>
          <w:p w14:paraId="41B7E53B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ПРб.03, ПРб.10, ПРб12, ЛР 01, ЛР 02, ЛР 06</w:t>
            </w:r>
          </w:p>
          <w:p w14:paraId="46E1EF63" w14:textId="77777777" w:rsidR="00C32AC4" w:rsidRPr="009A70D1" w:rsidRDefault="00C32AC4" w:rsidP="003E0BB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Cs/>
                <w:sz w:val="24"/>
                <w:szCs w:val="24"/>
              </w:rPr>
              <w:t>ОК2; ОК4; ОК6; ОК7; ОК8;</w:t>
            </w:r>
          </w:p>
        </w:tc>
        <w:tc>
          <w:tcPr>
            <w:tcW w:w="5072" w:type="dxa"/>
            <w:vAlign w:val="center"/>
          </w:tcPr>
          <w:p w14:paraId="64A97278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9A70D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3</w:t>
            </w:r>
          </w:p>
          <w:p w14:paraId="539946B3" w14:textId="77777777" w:rsidR="00C32AC4" w:rsidRPr="009A70D1" w:rsidRDefault="00C32AC4" w:rsidP="003E0BB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>Правила безопасного поведения при угрозе террористического акта, при захвате в качестве заложника.</w:t>
            </w:r>
          </w:p>
          <w:p w14:paraId="3A3A2A74" w14:textId="77777777" w:rsidR="00C32AC4" w:rsidRPr="009A70D1" w:rsidRDefault="00C32AC4" w:rsidP="003E0BB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 на отработку алгоритмов и умений эффективных действий в ЧС на объектах</w:t>
            </w:r>
          </w:p>
          <w:p w14:paraId="647B6D6B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Отработка навыков поведения в аудитории, при нештатной ситуации. При нападении в общественном месте (транспорт, торговый центр). Изучение путей и методов эвакуации из помещения. Отработка навыков пользования «Планом эвакуации этажа».</w:t>
            </w:r>
          </w:p>
        </w:tc>
      </w:tr>
      <w:tr w:rsidR="00C32AC4" w:rsidRPr="009A70D1" w14:paraId="65815B2B" w14:textId="77777777" w:rsidTr="003E0BB3">
        <w:trPr>
          <w:trHeight w:val="2154"/>
        </w:trPr>
        <w:tc>
          <w:tcPr>
            <w:tcW w:w="2165" w:type="dxa"/>
            <w:gridSpan w:val="2"/>
            <w:vAlign w:val="center"/>
          </w:tcPr>
          <w:p w14:paraId="19485C1D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1.5 </w:t>
            </w: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Государственные службы по охране здоровья и безопасности граждан</w:t>
            </w:r>
          </w:p>
        </w:tc>
        <w:tc>
          <w:tcPr>
            <w:tcW w:w="2108" w:type="dxa"/>
            <w:gridSpan w:val="2"/>
            <w:vAlign w:val="center"/>
          </w:tcPr>
          <w:p w14:paraId="08028CB2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ЛР 06, ЛР 08, ПРб.01, ПРб.02, ПРб.04, ПРб.07</w:t>
            </w:r>
          </w:p>
          <w:p w14:paraId="64DC3911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Cs/>
                <w:sz w:val="24"/>
                <w:szCs w:val="24"/>
              </w:rPr>
              <w:t>ОК2; ОК4; ОК6; ОК7; ОК8;</w:t>
            </w:r>
          </w:p>
        </w:tc>
        <w:tc>
          <w:tcPr>
            <w:tcW w:w="5072" w:type="dxa"/>
            <w:vAlign w:val="center"/>
          </w:tcPr>
          <w:p w14:paraId="6F86280D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A70D1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  <w:p w14:paraId="08BB63A0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работой экстренных, оперативных служб города.</w:t>
            </w:r>
          </w:p>
          <w:p w14:paraId="17E9AFFE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 на отработку алгоритмов и умений эффективных действий в ЧС на объектах</w:t>
            </w:r>
          </w:p>
          <w:p w14:paraId="7B1165F5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Ознакомление с работой пожарной части, МВД или МЧC</w:t>
            </w:r>
          </w:p>
        </w:tc>
      </w:tr>
      <w:tr w:rsidR="00C32AC4" w:rsidRPr="009A70D1" w14:paraId="67106661" w14:textId="77777777" w:rsidTr="003E0BB3">
        <w:trPr>
          <w:trHeight w:val="567"/>
        </w:trPr>
        <w:tc>
          <w:tcPr>
            <w:tcW w:w="9345" w:type="dxa"/>
            <w:gridSpan w:val="5"/>
            <w:shd w:val="clear" w:color="auto" w:fill="EAF1DD" w:themeFill="accent3" w:themeFillTint="33"/>
            <w:vAlign w:val="center"/>
          </w:tcPr>
          <w:p w14:paraId="2E936181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№ 2. </w:t>
            </w:r>
            <w:r w:rsidRPr="009A70D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 личной безопасности и сохранения здоровья</w:t>
            </w:r>
          </w:p>
        </w:tc>
      </w:tr>
      <w:tr w:rsidR="00C32AC4" w:rsidRPr="009A70D1" w14:paraId="2D73CB34" w14:textId="77777777" w:rsidTr="003E0BB3">
        <w:trPr>
          <w:trHeight w:val="1757"/>
        </w:trPr>
        <w:tc>
          <w:tcPr>
            <w:tcW w:w="2008" w:type="dxa"/>
            <w:vMerge w:val="restart"/>
            <w:vAlign w:val="center"/>
          </w:tcPr>
          <w:p w14:paraId="7B34933E" w14:textId="77777777" w:rsidR="00C32AC4" w:rsidRDefault="00C32AC4" w:rsidP="003E0BB3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9A70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2.1</w:t>
            </w:r>
          </w:p>
          <w:p w14:paraId="2B01A2F7" w14:textId="77777777" w:rsidR="00C32AC4" w:rsidRPr="009A70D1" w:rsidRDefault="00C32AC4" w:rsidP="003E0BB3">
            <w:pPr>
              <w:suppressAutoHyphens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Здоровье и здоровый образ жизни</w:t>
            </w:r>
          </w:p>
        </w:tc>
        <w:tc>
          <w:tcPr>
            <w:tcW w:w="2108" w:type="dxa"/>
            <w:gridSpan w:val="2"/>
            <w:vMerge w:val="restart"/>
            <w:vAlign w:val="center"/>
          </w:tcPr>
          <w:p w14:paraId="78D5B7DE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ЛР 11, ПРб.04, ПРб.06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9FBAD32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Cs/>
                <w:sz w:val="24"/>
                <w:szCs w:val="24"/>
              </w:rPr>
              <w:t>ОК2; ОК4; ОК6; ОК7; ОК8;</w:t>
            </w:r>
          </w:p>
        </w:tc>
        <w:tc>
          <w:tcPr>
            <w:tcW w:w="5229" w:type="dxa"/>
            <w:gridSpan w:val="2"/>
          </w:tcPr>
          <w:p w14:paraId="07302039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/>
                <w:iCs/>
                <w:sz w:val="24"/>
                <w:szCs w:val="24"/>
              </w:rPr>
              <w:t>Бинарное занятие № 2.</w:t>
            </w:r>
          </w:p>
          <w:p w14:paraId="5C50E201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r w:rsidRPr="009A70D1">
              <w:rPr>
                <w:rFonts w:ascii="Times New Roman" w:hAnsi="Times New Roman"/>
                <w:b/>
                <w:sz w:val="24"/>
                <w:szCs w:val="24"/>
              </w:rPr>
              <w:t>родолжение жизни как закон и смысл человека и общества</w:t>
            </w:r>
          </w:p>
          <w:p w14:paraId="25FB1C27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i/>
                <w:sz w:val="24"/>
                <w:szCs w:val="24"/>
              </w:rPr>
              <w:t>Задание на формирование умений/навыков самостоятельного поиска и анализа информации по проблемам</w:t>
            </w:r>
          </w:p>
        </w:tc>
      </w:tr>
      <w:tr w:rsidR="00C32AC4" w:rsidRPr="009A70D1" w14:paraId="0236EFAD" w14:textId="77777777" w:rsidTr="003E0BB3">
        <w:trPr>
          <w:trHeight w:val="1814"/>
        </w:trPr>
        <w:tc>
          <w:tcPr>
            <w:tcW w:w="2008" w:type="dxa"/>
            <w:vMerge/>
          </w:tcPr>
          <w:p w14:paraId="4E4744DC" w14:textId="77777777" w:rsidR="00C32AC4" w:rsidRPr="009A70D1" w:rsidRDefault="00C32AC4" w:rsidP="003E0BB3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Merge/>
          </w:tcPr>
          <w:p w14:paraId="1F2983E4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9" w:type="dxa"/>
            <w:gridSpan w:val="2"/>
          </w:tcPr>
          <w:p w14:paraId="16B57EBF" w14:textId="77777777" w:rsidR="00C32AC4" w:rsidRPr="009A70D1" w:rsidRDefault="00C32AC4" w:rsidP="003E0BB3">
            <w:pPr>
              <w:tabs>
                <w:tab w:val="left" w:pos="1421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Практическое занятие № 5.</w:t>
            </w:r>
          </w:p>
          <w:p w14:paraId="4BCC32B6" w14:textId="77777777" w:rsidR="00C32AC4" w:rsidRPr="009A70D1" w:rsidRDefault="00C32AC4" w:rsidP="003E0BB3">
            <w:pPr>
              <w:tabs>
                <w:tab w:val="left" w:pos="142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>Планирование действий на ближайшие 5-10 лет</w:t>
            </w:r>
          </w:p>
          <w:p w14:paraId="73C25B56" w14:textId="77777777" w:rsidR="00C32AC4" w:rsidRPr="009A70D1" w:rsidRDefault="00C32AC4" w:rsidP="003E0BB3">
            <w:pPr>
              <w:tabs>
                <w:tab w:val="left" w:pos="1421"/>
              </w:tabs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i/>
                <w:sz w:val="24"/>
                <w:szCs w:val="24"/>
              </w:rPr>
              <w:t>Задание на формирование умений/навыков самостоятельного поиска и анализа информации по проблемам</w:t>
            </w:r>
          </w:p>
        </w:tc>
      </w:tr>
      <w:tr w:rsidR="00C32AC4" w:rsidRPr="009A70D1" w14:paraId="080B0732" w14:textId="77777777" w:rsidTr="003E0BB3">
        <w:trPr>
          <w:trHeight w:val="1814"/>
        </w:trPr>
        <w:tc>
          <w:tcPr>
            <w:tcW w:w="2008" w:type="dxa"/>
            <w:vAlign w:val="center"/>
          </w:tcPr>
          <w:p w14:paraId="10957606" w14:textId="77777777" w:rsidR="00C32AC4" w:rsidRDefault="00C32AC4" w:rsidP="003E0BB3">
            <w:pPr>
              <w:suppressAutoHyphens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9A70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</w:t>
            </w:r>
          </w:p>
          <w:p w14:paraId="50DD842C" w14:textId="77777777" w:rsidR="00C32AC4" w:rsidRPr="009A70D1" w:rsidRDefault="00C32AC4" w:rsidP="003E0BB3">
            <w:pPr>
              <w:suppressAutoHyphens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Психологическое здоровье</w:t>
            </w:r>
          </w:p>
        </w:tc>
        <w:tc>
          <w:tcPr>
            <w:tcW w:w="2108" w:type="dxa"/>
            <w:gridSpan w:val="2"/>
            <w:vMerge/>
          </w:tcPr>
          <w:p w14:paraId="5D245B1B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9" w:type="dxa"/>
            <w:gridSpan w:val="2"/>
          </w:tcPr>
          <w:p w14:paraId="56C813D1" w14:textId="77777777" w:rsidR="00C32AC4" w:rsidRPr="009A70D1" w:rsidRDefault="00C32AC4" w:rsidP="003E0BB3">
            <w:pPr>
              <w:tabs>
                <w:tab w:val="left" w:pos="3422"/>
              </w:tabs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/>
                <w:iCs/>
                <w:sz w:val="24"/>
                <w:szCs w:val="24"/>
              </w:rPr>
              <w:t>Бинарное занятие № 3.</w:t>
            </w:r>
          </w:p>
          <w:p w14:paraId="54AD202D" w14:textId="77777777" w:rsidR="00C32AC4" w:rsidRPr="009A70D1" w:rsidRDefault="00C32AC4" w:rsidP="003E0BB3">
            <w:pPr>
              <w:tabs>
                <w:tab w:val="left" w:pos="3422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Осознанность как фактор </w:t>
            </w:r>
            <w:r w:rsidRPr="009A70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повышения</w:t>
            </w: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безопасности личности и общества.</w:t>
            </w:r>
          </w:p>
          <w:p w14:paraId="10B843BB" w14:textId="77777777" w:rsidR="00C32AC4" w:rsidRPr="009A70D1" w:rsidRDefault="00C32AC4" w:rsidP="003E0BB3">
            <w:pPr>
              <w:tabs>
                <w:tab w:val="left" w:pos="3422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i/>
                <w:sz w:val="24"/>
                <w:szCs w:val="24"/>
              </w:rPr>
              <w:t>Задание на формирование элементов мышления по сохранению окружающей среды, ресурсосбережения на объектах</w:t>
            </w:r>
          </w:p>
        </w:tc>
      </w:tr>
      <w:tr w:rsidR="00C32AC4" w:rsidRPr="009A70D1" w14:paraId="33F2B008" w14:textId="77777777" w:rsidTr="003E0BB3">
        <w:trPr>
          <w:trHeight w:val="6860"/>
        </w:trPr>
        <w:tc>
          <w:tcPr>
            <w:tcW w:w="2008" w:type="dxa"/>
            <w:vAlign w:val="center"/>
          </w:tcPr>
          <w:p w14:paraId="2A1FCDBA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2.3 </w:t>
            </w: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 xml:space="preserve">Влияние неблагоприятной окружающей среды на здоровье человека. Основные источники загрязнения окружающей среды. </w:t>
            </w:r>
            <w:proofErr w:type="spellStart"/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Техносфера</w:t>
            </w:r>
            <w:proofErr w:type="spellEnd"/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 xml:space="preserve"> как источник негативных факторов.</w:t>
            </w:r>
          </w:p>
        </w:tc>
        <w:tc>
          <w:tcPr>
            <w:tcW w:w="2108" w:type="dxa"/>
            <w:gridSpan w:val="2"/>
            <w:vAlign w:val="center"/>
          </w:tcPr>
          <w:p w14:paraId="212413C4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ПРб.01, ПРб.04, ЛР 11, ЛР 12, ЛР 14, МР 01</w:t>
            </w:r>
          </w:p>
          <w:p w14:paraId="00170CB7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Cs/>
                <w:sz w:val="24"/>
                <w:szCs w:val="24"/>
              </w:rPr>
              <w:t>ОК2; ОК4; ОК6; ОК7; ОК8;</w:t>
            </w:r>
          </w:p>
        </w:tc>
        <w:tc>
          <w:tcPr>
            <w:tcW w:w="5229" w:type="dxa"/>
            <w:gridSpan w:val="2"/>
            <w:shd w:val="clear" w:color="auto" w:fill="auto"/>
          </w:tcPr>
          <w:p w14:paraId="0F4F790A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Практическое занятие № 6</w:t>
            </w:r>
          </w:p>
          <w:p w14:paraId="76E31CB8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>Изучение основных положений организации рационального питания и освоение методов его гигиенической оценки</w:t>
            </w:r>
          </w:p>
          <w:p w14:paraId="01D1AD29" w14:textId="77777777" w:rsidR="00C32AC4" w:rsidRPr="008C2D2B" w:rsidRDefault="00C32AC4" w:rsidP="003E0BB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C2D2B">
              <w:rPr>
                <w:rFonts w:ascii="Times New Roman" w:hAnsi="Times New Roman"/>
                <w:bCs/>
                <w:i/>
                <w:sz w:val="24"/>
                <w:szCs w:val="24"/>
              </w:rPr>
              <w:t>Задание на анализ ор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ганизации питания специалиста по инфокоммуникационным системам</w:t>
            </w:r>
            <w:r w:rsidRPr="008C2D2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в процессе профессиональной деятельности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.</w:t>
            </w:r>
          </w:p>
          <w:p w14:paraId="63ECB7F6" w14:textId="77777777" w:rsidR="00C32AC4" w:rsidRPr="009A70D1" w:rsidRDefault="00C32AC4" w:rsidP="003E0BB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color w:val="000000"/>
                <w:sz w:val="24"/>
                <w:szCs w:val="24"/>
              </w:rPr>
              <w:t>Изучение основных положений организации рационального питания и методов его гигиенической оценки.</w:t>
            </w:r>
          </w:p>
          <w:p w14:paraId="0B5A4FCF" w14:textId="77777777" w:rsidR="00C32AC4" w:rsidRPr="009A70D1" w:rsidRDefault="00C32AC4" w:rsidP="003E0BB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color w:val="000000"/>
                <w:sz w:val="24"/>
                <w:szCs w:val="24"/>
              </w:rPr>
              <w:t>а) Оцените свой суточный рацион с точки зрения рационального питания.</w:t>
            </w:r>
          </w:p>
          <w:p w14:paraId="22B470D9" w14:textId="77777777" w:rsidR="00C32AC4" w:rsidRPr="009A70D1" w:rsidRDefault="00C32AC4" w:rsidP="003E0BB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color w:val="000000"/>
                <w:sz w:val="24"/>
                <w:szCs w:val="24"/>
              </w:rPr>
              <w:t>б) Определить оптимальный вес по формуле в зависимости от возраста.</w:t>
            </w:r>
          </w:p>
          <w:p w14:paraId="7F59F498" w14:textId="77777777" w:rsidR="00C32AC4" w:rsidRPr="009A70D1" w:rsidRDefault="00C32AC4" w:rsidP="003E0BB3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Масса тела = 50 + 0,75 (</w:t>
            </w:r>
            <w:proofErr w:type="gramStart"/>
            <w:r w:rsidRPr="009A70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9A70D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- 150) + (В - 20) : 4</w:t>
            </w:r>
          </w:p>
          <w:p w14:paraId="39095B2A" w14:textId="77777777" w:rsidR="00C32AC4" w:rsidRPr="009A70D1" w:rsidRDefault="00C32AC4" w:rsidP="003E0BB3">
            <w:pPr>
              <w:shd w:val="clear" w:color="auto" w:fill="FFFFFF" w:themeFill="background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color w:val="000000"/>
                <w:sz w:val="24"/>
                <w:szCs w:val="24"/>
              </w:rPr>
              <w:t>Р – рост; В - возраст в годах.</w:t>
            </w:r>
          </w:p>
          <w:p w14:paraId="36FB1C1F" w14:textId="77777777" w:rsidR="00C32AC4" w:rsidRPr="009A70D1" w:rsidRDefault="00C32AC4" w:rsidP="003E0BB3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(Сделать выводы).</w:t>
            </w:r>
          </w:p>
          <w:p w14:paraId="5A729E23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Практическое занятие № 7.</w:t>
            </w:r>
          </w:p>
          <w:p w14:paraId="7A298C7D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/>
                <w:iCs/>
                <w:sz w:val="24"/>
                <w:szCs w:val="24"/>
              </w:rPr>
              <w:t>Задание на отработку алгоритмов и умений эффективных действий в ЧС на объектах</w:t>
            </w:r>
          </w:p>
          <w:p w14:paraId="26FF8734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Экскурсия в учебную мастерскую, на учебный полигон или предприятие, где в условиях будущих рабочих мест обратить внимание на комплекс опасностей и мер по защите от них.</w:t>
            </w:r>
          </w:p>
        </w:tc>
      </w:tr>
      <w:tr w:rsidR="00C32AC4" w:rsidRPr="009A70D1" w14:paraId="3924AAB8" w14:textId="77777777" w:rsidTr="003E0BB3">
        <w:tc>
          <w:tcPr>
            <w:tcW w:w="2008" w:type="dxa"/>
            <w:vMerge w:val="restart"/>
            <w:vAlign w:val="center"/>
          </w:tcPr>
          <w:p w14:paraId="0057EA18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 </w:t>
            </w: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Правила и безопасность дорожного движения. Безопасное пользование всеми средствами передвижения</w:t>
            </w:r>
          </w:p>
        </w:tc>
        <w:tc>
          <w:tcPr>
            <w:tcW w:w="2108" w:type="dxa"/>
            <w:gridSpan w:val="2"/>
            <w:vMerge w:val="restart"/>
            <w:vAlign w:val="center"/>
          </w:tcPr>
          <w:p w14:paraId="47BC3D43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ПРб.05, ПРб.08, ПРб.09, ЛР 04, МР 02, МР 03</w:t>
            </w:r>
          </w:p>
          <w:p w14:paraId="1B870311" w14:textId="77777777" w:rsidR="00C32AC4" w:rsidRPr="009A70D1" w:rsidRDefault="00C32AC4" w:rsidP="003E0BB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Cs/>
                <w:sz w:val="24"/>
                <w:szCs w:val="24"/>
              </w:rPr>
              <w:t>ОК2; ОК4; ОК6; ОК7; ОК8;</w:t>
            </w:r>
          </w:p>
        </w:tc>
        <w:tc>
          <w:tcPr>
            <w:tcW w:w="5229" w:type="dxa"/>
            <w:gridSpan w:val="2"/>
          </w:tcPr>
          <w:p w14:paraId="258D6F3B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9A70D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8. </w:t>
            </w:r>
          </w:p>
          <w:p w14:paraId="3DF0EBEC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Определение модели безопасного поведения пешеходов, велосипедистов, пассажиров ТС в конкретных ситуациях дорожного движения.</w:t>
            </w:r>
          </w:p>
          <w:p w14:paraId="5E978D22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i/>
                <w:sz w:val="24"/>
                <w:szCs w:val="24"/>
              </w:rPr>
              <w:t>Задание на формирование навыков безопасного поведения при следовании к месту работы и обратно</w:t>
            </w:r>
          </w:p>
          <w:p w14:paraId="770E275E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Изучите правила содержания и эксплуатации транспортных средств. Сформулируйте правила техники безопасности при работе с техникой.</w:t>
            </w:r>
          </w:p>
          <w:p w14:paraId="75092F11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и безопасность дорожного движения. Модели поведения пешехода, велосипедиста, пассажира и водителя транспортного средства. При организации дорожного движения. </w:t>
            </w:r>
          </w:p>
          <w:p w14:paraId="7C5F8AFF" w14:textId="77777777" w:rsidR="00C32AC4" w:rsidRPr="009A70D1" w:rsidRDefault="00C32AC4" w:rsidP="003E0BB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Составьте памятку для пешехода, велосипедиста, пассажира ТС</w:t>
            </w:r>
          </w:p>
          <w:p w14:paraId="78644129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AC4" w:rsidRPr="009A70D1" w14:paraId="6F53D09A" w14:textId="77777777" w:rsidTr="003E0BB3">
        <w:tc>
          <w:tcPr>
            <w:tcW w:w="2008" w:type="dxa"/>
            <w:vMerge/>
          </w:tcPr>
          <w:p w14:paraId="4EB6332E" w14:textId="77777777" w:rsidR="00C32AC4" w:rsidRPr="009A70D1" w:rsidRDefault="00C32AC4" w:rsidP="003E0B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vMerge/>
          </w:tcPr>
          <w:p w14:paraId="3ED6397D" w14:textId="77777777" w:rsidR="00C32AC4" w:rsidRPr="009A70D1" w:rsidRDefault="00C32AC4" w:rsidP="003E0BB3">
            <w:p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9" w:type="dxa"/>
            <w:gridSpan w:val="2"/>
          </w:tcPr>
          <w:p w14:paraId="3B6838B7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i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9A70D1">
              <w:rPr>
                <w:rFonts w:ascii="Times New Roman" w:hAnsi="Times New Roman"/>
                <w:bCs/>
                <w:i/>
                <w:sz w:val="24"/>
                <w:szCs w:val="24"/>
              </w:rPr>
              <w:t>9</w:t>
            </w:r>
          </w:p>
          <w:p w14:paraId="2854A930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>Отработка навыков самообороны при нападении в подъезде, в лифте, в замкнутом пространстве, на улице</w:t>
            </w: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52EB4EB5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i/>
                <w:sz w:val="24"/>
                <w:szCs w:val="24"/>
              </w:rPr>
              <w:t>Задание на формирование и отработку навыков самообороны</w:t>
            </w:r>
          </w:p>
          <w:p w14:paraId="28375F68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Изучите законодательную базу по вопросу допустимой самообороны. Приведите примеры самообороны. Проанализируйте ситуацию и разработайте алгоритм действий при самообороне.</w:t>
            </w:r>
          </w:p>
        </w:tc>
      </w:tr>
      <w:tr w:rsidR="00C32AC4" w:rsidRPr="009A70D1" w14:paraId="479EA45A" w14:textId="77777777" w:rsidTr="003E0BB3">
        <w:trPr>
          <w:trHeight w:val="567"/>
        </w:trPr>
        <w:tc>
          <w:tcPr>
            <w:tcW w:w="9345" w:type="dxa"/>
            <w:gridSpan w:val="5"/>
            <w:shd w:val="clear" w:color="auto" w:fill="EAF1DD" w:themeFill="accent3" w:themeFillTint="33"/>
            <w:vAlign w:val="center"/>
          </w:tcPr>
          <w:p w14:paraId="7D768A25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Раздел № 3. </w:t>
            </w: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Основы медицинских знаний.</w:t>
            </w:r>
          </w:p>
        </w:tc>
      </w:tr>
      <w:tr w:rsidR="00C32AC4" w:rsidRPr="009A70D1" w14:paraId="32BF7747" w14:textId="77777777" w:rsidTr="003E0BB3">
        <w:tc>
          <w:tcPr>
            <w:tcW w:w="2008" w:type="dxa"/>
            <w:vAlign w:val="center"/>
          </w:tcPr>
          <w:p w14:paraId="2C13F4BA" w14:textId="77777777" w:rsidR="00C32AC4" w:rsidRPr="009A70D1" w:rsidRDefault="00C32AC4" w:rsidP="003E0BB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>Тема 3.2</w:t>
            </w: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 xml:space="preserve"> Оказание первой помощи при остановке сердца, искусственная вентиляция легких.</w:t>
            </w:r>
          </w:p>
        </w:tc>
        <w:tc>
          <w:tcPr>
            <w:tcW w:w="2108" w:type="dxa"/>
            <w:gridSpan w:val="2"/>
            <w:vAlign w:val="center"/>
          </w:tcPr>
          <w:p w14:paraId="14A049DB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ЛР 08, ЛР 12, ПРб.08, ПРб.09, ПРб.12</w:t>
            </w:r>
          </w:p>
          <w:p w14:paraId="643E1892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Cs/>
                <w:sz w:val="24"/>
                <w:szCs w:val="24"/>
              </w:rPr>
              <w:t>ОК2; ОК4; ОК6; ОК7; ОК8;</w:t>
            </w:r>
          </w:p>
        </w:tc>
        <w:tc>
          <w:tcPr>
            <w:tcW w:w="5229" w:type="dxa"/>
            <w:gridSpan w:val="2"/>
          </w:tcPr>
          <w:p w14:paraId="3D4173DA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9A70D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10</w:t>
            </w:r>
          </w:p>
          <w:p w14:paraId="130651BB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комплекса сердечно-легочной реанимации с использованием тренажера.</w:t>
            </w:r>
          </w:p>
          <w:p w14:paraId="747A3D1C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i/>
                <w:sz w:val="24"/>
                <w:szCs w:val="24"/>
              </w:rPr>
              <w:t>Задания на формирование навыков работы и взаимодействия в команде при оказании первой помощи</w:t>
            </w:r>
          </w:p>
          <w:p w14:paraId="108754A2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1. Составить алгоритм реанимационной помощи.</w:t>
            </w:r>
          </w:p>
          <w:p w14:paraId="32C68F43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2. Проведение реанимационной помощи на тренажере</w:t>
            </w:r>
          </w:p>
          <w:p w14:paraId="0672D0F7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Пострадавший лежит на спине в состоянии клинической смерти после отравления продуктами горения. Окажите первую медицинскую помощь.</w:t>
            </w:r>
          </w:p>
          <w:p w14:paraId="7DC73C1D" w14:textId="77777777" w:rsidR="00C32AC4" w:rsidRPr="009A70D1" w:rsidRDefault="00C32AC4" w:rsidP="003E0BB3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/>
                <w:sz w:val="24"/>
                <w:szCs w:val="24"/>
              </w:rPr>
              <w:t>Условия:</w:t>
            </w:r>
            <w:r w:rsidRPr="009A70D1">
              <w:rPr>
                <w:rFonts w:ascii="Times New Roman" w:hAnsi="Times New Roman"/>
                <w:sz w:val="24"/>
                <w:szCs w:val="24"/>
              </w:rPr>
              <w:t xml:space="preserve"> выполняется на тренажере с правом привлечь помощника. </w:t>
            </w:r>
          </w:p>
          <w:tbl>
            <w:tblPr>
              <w:tblW w:w="4358" w:type="dxa"/>
              <w:tblInd w:w="108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458"/>
              <w:gridCol w:w="2883"/>
              <w:gridCol w:w="1017"/>
            </w:tblGrid>
            <w:tr w:rsidR="00C32AC4" w:rsidRPr="009A70D1" w14:paraId="7E5C1522" w14:textId="77777777" w:rsidTr="003E0BB3">
              <w:trPr>
                <w:trHeight w:val="261"/>
              </w:trPr>
              <w:tc>
                <w:tcPr>
                  <w:tcW w:w="458" w:type="dxa"/>
                  <w:vAlign w:val="center"/>
                </w:tcPr>
                <w:p w14:paraId="5F5A2110" w14:textId="77777777" w:rsidR="00C32AC4" w:rsidRPr="009A70D1" w:rsidRDefault="00C32AC4" w:rsidP="003E0BB3">
                  <w:pPr>
                    <w:jc w:val="center"/>
                    <w:rPr>
                      <w:b/>
                    </w:rPr>
                  </w:pPr>
                  <w:r w:rsidRPr="009A70D1">
                    <w:rPr>
                      <w:b/>
                    </w:rPr>
                    <w:t>№</w:t>
                  </w:r>
                </w:p>
              </w:tc>
              <w:tc>
                <w:tcPr>
                  <w:tcW w:w="3235" w:type="dxa"/>
                  <w:vAlign w:val="center"/>
                </w:tcPr>
                <w:p w14:paraId="1FB35ED2" w14:textId="77777777" w:rsidR="00C32AC4" w:rsidRPr="009A70D1" w:rsidRDefault="00C32AC4" w:rsidP="003E0BB3">
                  <w:pPr>
                    <w:jc w:val="center"/>
                    <w:rPr>
                      <w:b/>
                    </w:rPr>
                  </w:pPr>
                  <w:r w:rsidRPr="009A70D1">
                    <w:rPr>
                      <w:b/>
                      <w:bCs/>
                    </w:rPr>
                    <w:t>Перечень ошибок и погрешностей</w:t>
                  </w:r>
                </w:p>
              </w:tc>
              <w:tc>
                <w:tcPr>
                  <w:tcW w:w="665" w:type="dxa"/>
                  <w:vAlign w:val="center"/>
                </w:tcPr>
                <w:p w14:paraId="3F49695E" w14:textId="77777777" w:rsidR="00C32AC4" w:rsidRPr="009A70D1" w:rsidRDefault="00C32AC4" w:rsidP="003E0BB3">
                  <w:pPr>
                    <w:jc w:val="center"/>
                    <w:rPr>
                      <w:b/>
                    </w:rPr>
                  </w:pPr>
                  <w:r w:rsidRPr="009A70D1">
                    <w:rPr>
                      <w:b/>
                    </w:rPr>
                    <w:t>Штраф</w:t>
                  </w:r>
                </w:p>
              </w:tc>
            </w:tr>
            <w:tr w:rsidR="00C32AC4" w:rsidRPr="009A70D1" w14:paraId="3954EB23" w14:textId="77777777" w:rsidTr="003E0BB3">
              <w:tc>
                <w:tcPr>
                  <w:tcW w:w="458" w:type="dxa"/>
                </w:tcPr>
                <w:p w14:paraId="2DA3BF53" w14:textId="77777777" w:rsidR="00C32AC4" w:rsidRPr="009A70D1" w:rsidRDefault="00C32AC4" w:rsidP="00C32AC4">
                  <w:pPr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</w:p>
              </w:tc>
              <w:tc>
                <w:tcPr>
                  <w:tcW w:w="3235" w:type="dxa"/>
                </w:tcPr>
                <w:p w14:paraId="7DEFA44C" w14:textId="77777777" w:rsidR="00C32AC4" w:rsidRPr="009A70D1" w:rsidRDefault="00C32AC4" w:rsidP="003E0BB3">
                  <w:pPr>
                    <w:numPr>
                      <w:ilvl w:val="12"/>
                      <w:numId w:val="0"/>
                    </w:numPr>
                  </w:pPr>
                  <w:r w:rsidRPr="009A70D1">
                    <w:t>Не проверено наличие пульса на сонной артерии</w:t>
                  </w:r>
                </w:p>
              </w:tc>
              <w:tc>
                <w:tcPr>
                  <w:tcW w:w="665" w:type="dxa"/>
                </w:tcPr>
                <w:p w14:paraId="6D7EECF2" w14:textId="77777777" w:rsidR="00C32AC4" w:rsidRPr="009A70D1" w:rsidRDefault="00C32AC4" w:rsidP="003E0BB3">
                  <w:pPr>
                    <w:numPr>
                      <w:ilvl w:val="12"/>
                      <w:numId w:val="0"/>
                    </w:numPr>
                    <w:ind w:hanging="746"/>
                  </w:pPr>
                </w:p>
              </w:tc>
            </w:tr>
            <w:tr w:rsidR="00C32AC4" w:rsidRPr="009A70D1" w14:paraId="47E63A13" w14:textId="77777777" w:rsidTr="003E0BB3">
              <w:tc>
                <w:tcPr>
                  <w:tcW w:w="458" w:type="dxa"/>
                </w:tcPr>
                <w:p w14:paraId="09CD74DC" w14:textId="77777777" w:rsidR="00C32AC4" w:rsidRPr="009A70D1" w:rsidRDefault="00C32AC4" w:rsidP="00C32AC4">
                  <w:pPr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</w:p>
              </w:tc>
              <w:tc>
                <w:tcPr>
                  <w:tcW w:w="3235" w:type="dxa"/>
                </w:tcPr>
                <w:p w14:paraId="2A08D8EA" w14:textId="77777777" w:rsidR="00C32AC4" w:rsidRPr="009A70D1" w:rsidRDefault="00C32AC4" w:rsidP="003E0BB3">
                  <w:pPr>
                    <w:numPr>
                      <w:ilvl w:val="12"/>
                      <w:numId w:val="0"/>
                    </w:numPr>
                  </w:pPr>
                  <w:r w:rsidRPr="009A70D1">
                    <w:t>Не сделано освобождение грудной клетки от одежды и ослабление поясного ремня</w:t>
                  </w:r>
                </w:p>
              </w:tc>
              <w:tc>
                <w:tcPr>
                  <w:tcW w:w="665" w:type="dxa"/>
                </w:tcPr>
                <w:p w14:paraId="30765D4E" w14:textId="77777777" w:rsidR="00C32AC4" w:rsidRPr="009A70D1" w:rsidRDefault="00C32AC4" w:rsidP="003E0BB3">
                  <w:pPr>
                    <w:numPr>
                      <w:ilvl w:val="12"/>
                      <w:numId w:val="0"/>
                    </w:numPr>
                  </w:pPr>
                </w:p>
              </w:tc>
            </w:tr>
            <w:tr w:rsidR="00C32AC4" w:rsidRPr="009A70D1" w14:paraId="067B7CE7" w14:textId="77777777" w:rsidTr="003E0BB3">
              <w:tc>
                <w:tcPr>
                  <w:tcW w:w="458" w:type="dxa"/>
                  <w:tcBorders>
                    <w:bottom w:val="single" w:sz="4" w:space="0" w:color="auto"/>
                  </w:tcBorders>
                </w:tcPr>
                <w:p w14:paraId="664EC257" w14:textId="77777777" w:rsidR="00C32AC4" w:rsidRPr="009A70D1" w:rsidRDefault="00C32AC4" w:rsidP="00C32AC4">
                  <w:pPr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</w:p>
              </w:tc>
              <w:tc>
                <w:tcPr>
                  <w:tcW w:w="3235" w:type="dxa"/>
                  <w:tcBorders>
                    <w:bottom w:val="single" w:sz="4" w:space="0" w:color="auto"/>
                  </w:tcBorders>
                </w:tcPr>
                <w:p w14:paraId="768282D5" w14:textId="77777777" w:rsidR="00C32AC4" w:rsidRPr="009A70D1" w:rsidRDefault="00C32AC4" w:rsidP="003E0BB3">
                  <w:pPr>
                    <w:numPr>
                      <w:ilvl w:val="12"/>
                      <w:numId w:val="0"/>
                    </w:numPr>
                  </w:pPr>
                  <w:r w:rsidRPr="009A70D1">
                    <w:t xml:space="preserve">При вдохе ИВЛ не запрокидывается голова пострадавшего </w:t>
                  </w:r>
                </w:p>
              </w:tc>
              <w:tc>
                <w:tcPr>
                  <w:tcW w:w="665" w:type="dxa"/>
                </w:tcPr>
                <w:p w14:paraId="07E20F8E" w14:textId="77777777" w:rsidR="00C32AC4" w:rsidRPr="009A70D1" w:rsidRDefault="00C32AC4" w:rsidP="003E0BB3">
                  <w:pPr>
                    <w:numPr>
                      <w:ilvl w:val="12"/>
                      <w:numId w:val="0"/>
                    </w:numPr>
                  </w:pPr>
                </w:p>
              </w:tc>
            </w:tr>
            <w:tr w:rsidR="00C32AC4" w:rsidRPr="009A70D1" w14:paraId="7EC82CD1" w14:textId="77777777" w:rsidTr="003E0BB3">
              <w:tc>
                <w:tcPr>
                  <w:tcW w:w="458" w:type="dxa"/>
                  <w:tcBorders>
                    <w:bottom w:val="single" w:sz="4" w:space="0" w:color="auto"/>
                  </w:tcBorders>
                </w:tcPr>
                <w:p w14:paraId="4A7353E1" w14:textId="77777777" w:rsidR="00C32AC4" w:rsidRPr="009A70D1" w:rsidRDefault="00C32AC4" w:rsidP="00C32AC4">
                  <w:pPr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</w:p>
              </w:tc>
              <w:tc>
                <w:tcPr>
                  <w:tcW w:w="3235" w:type="dxa"/>
                  <w:tcBorders>
                    <w:bottom w:val="single" w:sz="4" w:space="0" w:color="auto"/>
                  </w:tcBorders>
                </w:tcPr>
                <w:p w14:paraId="4565ADCA" w14:textId="77777777" w:rsidR="00C32AC4" w:rsidRPr="009A70D1" w:rsidRDefault="00C32AC4" w:rsidP="003E0BB3">
                  <w:pPr>
                    <w:numPr>
                      <w:ilvl w:val="12"/>
                      <w:numId w:val="0"/>
                    </w:numPr>
                  </w:pPr>
                  <w:r w:rsidRPr="009A70D1">
                    <w:t>Вдох ИВЛ сделан без использования защитной маски</w:t>
                  </w:r>
                </w:p>
              </w:tc>
              <w:tc>
                <w:tcPr>
                  <w:tcW w:w="665" w:type="dxa"/>
                </w:tcPr>
                <w:p w14:paraId="68C8EA0F" w14:textId="77777777" w:rsidR="00C32AC4" w:rsidRPr="009A70D1" w:rsidRDefault="00C32AC4" w:rsidP="003E0BB3">
                  <w:pPr>
                    <w:numPr>
                      <w:ilvl w:val="12"/>
                      <w:numId w:val="0"/>
                    </w:numPr>
                  </w:pPr>
                </w:p>
              </w:tc>
            </w:tr>
            <w:tr w:rsidR="00C32AC4" w:rsidRPr="009A70D1" w14:paraId="31F23875" w14:textId="77777777" w:rsidTr="003E0BB3">
              <w:tc>
                <w:tcPr>
                  <w:tcW w:w="458" w:type="dxa"/>
                  <w:tcBorders>
                    <w:bottom w:val="single" w:sz="4" w:space="0" w:color="auto"/>
                  </w:tcBorders>
                </w:tcPr>
                <w:p w14:paraId="606C594A" w14:textId="77777777" w:rsidR="00C32AC4" w:rsidRPr="009A70D1" w:rsidRDefault="00C32AC4" w:rsidP="00C32AC4">
                  <w:pPr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</w:p>
              </w:tc>
              <w:tc>
                <w:tcPr>
                  <w:tcW w:w="3235" w:type="dxa"/>
                  <w:tcBorders>
                    <w:bottom w:val="single" w:sz="4" w:space="0" w:color="auto"/>
                  </w:tcBorders>
                </w:tcPr>
                <w:p w14:paraId="37AA6664" w14:textId="77777777" w:rsidR="00C32AC4" w:rsidRPr="009A70D1" w:rsidRDefault="00C32AC4" w:rsidP="003E0BB3">
                  <w:pPr>
                    <w:numPr>
                      <w:ilvl w:val="12"/>
                      <w:numId w:val="0"/>
                    </w:numPr>
                  </w:pPr>
                  <w:r w:rsidRPr="009A70D1">
                    <w:t xml:space="preserve">При вдохе ИВЛ не зажимается нос пострадавшего </w:t>
                  </w:r>
                </w:p>
              </w:tc>
              <w:tc>
                <w:tcPr>
                  <w:tcW w:w="665" w:type="dxa"/>
                </w:tcPr>
                <w:p w14:paraId="1F26E37F" w14:textId="77777777" w:rsidR="00C32AC4" w:rsidRPr="009A70D1" w:rsidRDefault="00C32AC4" w:rsidP="003E0BB3">
                  <w:pPr>
                    <w:numPr>
                      <w:ilvl w:val="12"/>
                      <w:numId w:val="0"/>
                    </w:numPr>
                  </w:pPr>
                </w:p>
              </w:tc>
            </w:tr>
            <w:tr w:rsidR="00C32AC4" w:rsidRPr="009A70D1" w14:paraId="388E6AA8" w14:textId="77777777" w:rsidTr="003E0BB3">
              <w:tc>
                <w:tcPr>
                  <w:tcW w:w="458" w:type="dxa"/>
                  <w:tcBorders>
                    <w:bottom w:val="single" w:sz="4" w:space="0" w:color="auto"/>
                  </w:tcBorders>
                </w:tcPr>
                <w:p w14:paraId="346CB89F" w14:textId="77777777" w:rsidR="00C32AC4" w:rsidRPr="009A70D1" w:rsidRDefault="00C32AC4" w:rsidP="00C32AC4">
                  <w:pPr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</w:p>
              </w:tc>
              <w:tc>
                <w:tcPr>
                  <w:tcW w:w="3235" w:type="dxa"/>
                  <w:tcBorders>
                    <w:bottom w:val="single" w:sz="4" w:space="0" w:color="auto"/>
                  </w:tcBorders>
                </w:tcPr>
                <w:p w14:paraId="49F3769D" w14:textId="77777777" w:rsidR="00C32AC4" w:rsidRPr="009A70D1" w:rsidRDefault="00C32AC4" w:rsidP="003E0BB3">
                  <w:pPr>
                    <w:numPr>
                      <w:ilvl w:val="12"/>
                      <w:numId w:val="0"/>
                    </w:numPr>
                  </w:pPr>
                  <w:r w:rsidRPr="009A70D1">
                    <w:t>Перелом ребер при проведении НМС</w:t>
                  </w:r>
                </w:p>
              </w:tc>
              <w:tc>
                <w:tcPr>
                  <w:tcW w:w="665" w:type="dxa"/>
                </w:tcPr>
                <w:p w14:paraId="1C1A507C" w14:textId="77777777" w:rsidR="00C32AC4" w:rsidRPr="009A70D1" w:rsidRDefault="00C32AC4" w:rsidP="003E0BB3">
                  <w:pPr>
                    <w:numPr>
                      <w:ilvl w:val="12"/>
                      <w:numId w:val="0"/>
                    </w:numPr>
                  </w:pPr>
                </w:p>
              </w:tc>
            </w:tr>
            <w:tr w:rsidR="00C32AC4" w:rsidRPr="009A70D1" w14:paraId="39F41565" w14:textId="77777777" w:rsidTr="003E0BB3">
              <w:tc>
                <w:tcPr>
                  <w:tcW w:w="458" w:type="dxa"/>
                  <w:tcBorders>
                    <w:bottom w:val="single" w:sz="4" w:space="0" w:color="auto"/>
                  </w:tcBorders>
                </w:tcPr>
                <w:p w14:paraId="4A9E7F0E" w14:textId="77777777" w:rsidR="00C32AC4" w:rsidRPr="009A70D1" w:rsidRDefault="00C32AC4" w:rsidP="00C32AC4">
                  <w:pPr>
                    <w:numPr>
                      <w:ilvl w:val="0"/>
                      <w:numId w:val="32"/>
                    </w:numPr>
                    <w:overflowPunct w:val="0"/>
                    <w:autoSpaceDE w:val="0"/>
                    <w:autoSpaceDN w:val="0"/>
                    <w:adjustRightInd w:val="0"/>
                    <w:textAlignment w:val="baseline"/>
                  </w:pPr>
                </w:p>
              </w:tc>
              <w:tc>
                <w:tcPr>
                  <w:tcW w:w="3235" w:type="dxa"/>
                  <w:tcBorders>
                    <w:bottom w:val="single" w:sz="4" w:space="0" w:color="auto"/>
                  </w:tcBorders>
                </w:tcPr>
                <w:p w14:paraId="3D7D15A0" w14:textId="77777777" w:rsidR="00C32AC4" w:rsidRPr="009A70D1" w:rsidRDefault="00C32AC4" w:rsidP="003E0BB3">
                  <w:pPr>
                    <w:numPr>
                      <w:ilvl w:val="12"/>
                      <w:numId w:val="0"/>
                    </w:numPr>
                  </w:pPr>
                  <w:r w:rsidRPr="009A70D1">
                    <w:t>Не вызвана скорая помощь</w:t>
                  </w:r>
                </w:p>
              </w:tc>
              <w:tc>
                <w:tcPr>
                  <w:tcW w:w="665" w:type="dxa"/>
                </w:tcPr>
                <w:p w14:paraId="02B3774A" w14:textId="77777777" w:rsidR="00C32AC4" w:rsidRPr="009A70D1" w:rsidRDefault="00C32AC4" w:rsidP="003E0BB3">
                  <w:pPr>
                    <w:numPr>
                      <w:ilvl w:val="12"/>
                      <w:numId w:val="0"/>
                    </w:numPr>
                  </w:pPr>
                </w:p>
              </w:tc>
            </w:tr>
            <w:tr w:rsidR="00C32AC4" w:rsidRPr="009A70D1" w14:paraId="1C32BA17" w14:textId="77777777" w:rsidTr="003E0BB3">
              <w:tc>
                <w:tcPr>
                  <w:tcW w:w="3693" w:type="dxa"/>
                  <w:gridSpan w:val="2"/>
                  <w:shd w:val="clear" w:color="auto" w:fill="BFBFBF"/>
                </w:tcPr>
                <w:p w14:paraId="63E5906B" w14:textId="77777777" w:rsidR="00C32AC4" w:rsidRPr="009A70D1" w:rsidRDefault="00C32AC4" w:rsidP="003E0BB3">
                  <w:pPr>
                    <w:rPr>
                      <w:b/>
                    </w:rPr>
                  </w:pPr>
                  <w:r w:rsidRPr="009A70D1">
                    <w:rPr>
                      <w:b/>
                    </w:rPr>
                    <w:t>Оценка задания с учетом штрафных баллов</w:t>
                  </w:r>
                </w:p>
              </w:tc>
              <w:tc>
                <w:tcPr>
                  <w:tcW w:w="665" w:type="dxa"/>
                  <w:shd w:val="clear" w:color="auto" w:fill="BFBFBF"/>
                </w:tcPr>
                <w:p w14:paraId="78E249B6" w14:textId="77777777" w:rsidR="00C32AC4" w:rsidRPr="009A70D1" w:rsidRDefault="00C32AC4" w:rsidP="003E0BB3"/>
              </w:tc>
            </w:tr>
          </w:tbl>
          <w:p w14:paraId="6119B847" w14:textId="77777777" w:rsidR="00C32AC4" w:rsidRPr="009A70D1" w:rsidRDefault="00C32AC4" w:rsidP="003E0BB3">
            <w:pPr>
              <w:shd w:val="clear" w:color="auto" w:fill="FFFFFF"/>
              <w:spacing w:before="120" w:after="12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(Сделать выводы).</w:t>
            </w:r>
          </w:p>
        </w:tc>
      </w:tr>
      <w:tr w:rsidR="00C32AC4" w:rsidRPr="009A70D1" w14:paraId="6A7C4EA0" w14:textId="77777777" w:rsidTr="003E0BB3">
        <w:tc>
          <w:tcPr>
            <w:tcW w:w="2008" w:type="dxa"/>
            <w:vAlign w:val="center"/>
          </w:tcPr>
          <w:p w14:paraId="764F9F74" w14:textId="77777777" w:rsidR="00C32AC4" w:rsidRPr="009A70D1" w:rsidRDefault="00C32AC4" w:rsidP="003E0BB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 </w:t>
            </w: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Понятие травм и их виды</w:t>
            </w:r>
          </w:p>
        </w:tc>
        <w:tc>
          <w:tcPr>
            <w:tcW w:w="2108" w:type="dxa"/>
            <w:gridSpan w:val="2"/>
            <w:vAlign w:val="center"/>
          </w:tcPr>
          <w:p w14:paraId="67A51BFA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ЛР 08, ЛР 12, ПРб.08, ПРб.09, ПРб.12</w:t>
            </w:r>
          </w:p>
          <w:p w14:paraId="442F22F5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Cs/>
                <w:sz w:val="24"/>
                <w:szCs w:val="24"/>
              </w:rPr>
              <w:t>ОК2; ОК4; ОК6; ОК7; ОК8;</w:t>
            </w:r>
          </w:p>
        </w:tc>
        <w:tc>
          <w:tcPr>
            <w:tcW w:w="5229" w:type="dxa"/>
            <w:gridSpan w:val="2"/>
          </w:tcPr>
          <w:p w14:paraId="5F5CE260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Практическое занятие № 11</w:t>
            </w:r>
          </w:p>
          <w:p w14:paraId="096560C2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Первая помощь при получении травм, при укусах животных, насекомых. </w:t>
            </w:r>
          </w:p>
          <w:p w14:paraId="113DAAD3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Задание на анализ ситуации </w:t>
            </w:r>
            <w:proofErr w:type="spellStart"/>
            <w:r w:rsidRPr="009A70D1">
              <w:rPr>
                <w:rFonts w:ascii="Times New Roman" w:hAnsi="Times New Roman"/>
                <w:bCs/>
                <w:i/>
                <w:sz w:val="24"/>
                <w:szCs w:val="24"/>
              </w:rPr>
              <w:t>травмирования</w:t>
            </w:r>
            <w:proofErr w:type="spellEnd"/>
          </w:p>
          <w:p w14:paraId="05CF2AE9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 xml:space="preserve">Отработка навыков наложения повязок. Оказание помощи при ранениях. Работа в группах. Наложение шин. Первая помощь при проникающих ранениях грудной клетки, брюшной полости, черепа. Первая помощь при </w:t>
            </w: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сотрясениях и ушибах головного мозга. Первая помощь при переломах. При травматизме на производстве. Помощь при </w:t>
            </w:r>
            <w:proofErr w:type="spellStart"/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электротравмах</w:t>
            </w:r>
            <w:proofErr w:type="spellEnd"/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 xml:space="preserve"> и ударах молнией.</w:t>
            </w:r>
          </w:p>
          <w:p w14:paraId="77ADE058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В чем особенность оказания помощи при ранениях в грудную клетку и брюшную полость? Почему эти ранения считаются наиболее опасными?</w:t>
            </w:r>
          </w:p>
          <w:p w14:paraId="6484768B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Работа в парах: наложить повязки на руку, голову, ногу, наложить шину при переломе голени.</w:t>
            </w:r>
          </w:p>
          <w:p w14:paraId="48C4A5F6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Контрольные вопросы.</w:t>
            </w:r>
          </w:p>
          <w:p w14:paraId="3B1FA4AF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Перечислите виды ран?</w:t>
            </w:r>
          </w:p>
          <w:p w14:paraId="47FDB101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Назовите виды переломов, перечислите признаки переломов?</w:t>
            </w:r>
          </w:p>
        </w:tc>
      </w:tr>
      <w:tr w:rsidR="00C32AC4" w:rsidRPr="009A70D1" w14:paraId="40902852" w14:textId="77777777" w:rsidTr="003E0BB3">
        <w:tc>
          <w:tcPr>
            <w:tcW w:w="2008" w:type="dxa"/>
            <w:vAlign w:val="center"/>
          </w:tcPr>
          <w:p w14:paraId="3DE1331B" w14:textId="77777777" w:rsidR="00C32AC4" w:rsidRPr="009A70D1" w:rsidRDefault="00C32AC4" w:rsidP="003E0BB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3.5 </w:t>
            </w: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Понятие и виды кровотечений</w:t>
            </w:r>
          </w:p>
        </w:tc>
        <w:tc>
          <w:tcPr>
            <w:tcW w:w="2108" w:type="dxa"/>
            <w:gridSpan w:val="2"/>
            <w:vAlign w:val="center"/>
          </w:tcPr>
          <w:p w14:paraId="03726AA1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ЛР 08, ЛР 12, ПРб.08, ПРб.09, ПРб.12</w:t>
            </w:r>
          </w:p>
          <w:p w14:paraId="57715178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Cs/>
                <w:sz w:val="24"/>
                <w:szCs w:val="24"/>
              </w:rPr>
              <w:t>ОК2; ОК4; ОК6; ОК7; ОК8;</w:t>
            </w:r>
          </w:p>
        </w:tc>
        <w:tc>
          <w:tcPr>
            <w:tcW w:w="5229" w:type="dxa"/>
            <w:gridSpan w:val="2"/>
          </w:tcPr>
          <w:p w14:paraId="314F3E2A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Практическое занятие № 12</w:t>
            </w:r>
          </w:p>
          <w:p w14:paraId="4810955E" w14:textId="77777777" w:rsidR="00C32AC4" w:rsidRPr="009A70D1" w:rsidRDefault="00C32AC4" w:rsidP="003E0BB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Способы остановки кровотечений, правила наложения жгута, закруток, повязок.</w:t>
            </w:r>
          </w:p>
          <w:p w14:paraId="3F3F1542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i/>
                <w:sz w:val="24"/>
                <w:szCs w:val="24"/>
              </w:rPr>
              <w:t>Задания на формирование навыков работы и взаимодействия в команде при оказании первой помощи</w:t>
            </w:r>
          </w:p>
          <w:p w14:paraId="721F6435" w14:textId="77777777" w:rsidR="00C32AC4" w:rsidRPr="008C2D2B" w:rsidRDefault="00C32AC4" w:rsidP="003E0BB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 работе с острым предметом  сильно порезал руку</w:t>
            </w:r>
            <w:r w:rsidRPr="008C2D2B">
              <w:rPr>
                <w:rFonts w:ascii="Times New Roman" w:hAnsi="Times New Roman"/>
                <w:bCs/>
                <w:sz w:val="24"/>
                <w:szCs w:val="24"/>
              </w:rPr>
              <w:t>. По скорости вытекания крови вы предполагаете, что повреждены вены и артерии. Окажите помощь. Отработайте алгоритм оказания помощи и наложения повязок. Личная безопасность при оказании помощи.</w:t>
            </w:r>
          </w:p>
          <w:p w14:paraId="39544049" w14:textId="77777777" w:rsidR="00C32AC4" w:rsidRPr="008C2D2B" w:rsidRDefault="00C32AC4" w:rsidP="00C32AC4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2D2B">
              <w:rPr>
                <w:rFonts w:ascii="Times New Roman" w:hAnsi="Times New Roman"/>
                <w:sz w:val="24"/>
                <w:szCs w:val="24"/>
              </w:rPr>
              <w:t>Ответить на контрольные вопросы письменно.</w:t>
            </w:r>
          </w:p>
          <w:p w14:paraId="7033143F" w14:textId="77777777" w:rsidR="00C32AC4" w:rsidRPr="008C2D2B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8C2D2B">
              <w:rPr>
                <w:rFonts w:ascii="Times New Roman" w:hAnsi="Times New Roman"/>
                <w:sz w:val="24"/>
                <w:szCs w:val="24"/>
              </w:rPr>
              <w:t>Дайте формулировку кровотечению.</w:t>
            </w:r>
          </w:p>
          <w:p w14:paraId="729CAC05" w14:textId="77777777" w:rsidR="00C32AC4" w:rsidRPr="008C2D2B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8C2D2B">
              <w:rPr>
                <w:rFonts w:ascii="Times New Roman" w:hAnsi="Times New Roman"/>
                <w:sz w:val="24"/>
                <w:szCs w:val="24"/>
              </w:rPr>
              <w:t>Перечислите виды кровотечений.</w:t>
            </w:r>
          </w:p>
          <w:p w14:paraId="7F8034D2" w14:textId="77777777" w:rsidR="00C32AC4" w:rsidRPr="008C2D2B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8C2D2B">
              <w:rPr>
                <w:rFonts w:ascii="Times New Roman" w:hAnsi="Times New Roman"/>
                <w:sz w:val="24"/>
                <w:szCs w:val="24"/>
              </w:rPr>
              <w:t>Что такое асептика?</w:t>
            </w:r>
          </w:p>
          <w:p w14:paraId="747769FA" w14:textId="77777777" w:rsidR="00C32AC4" w:rsidRPr="008C2D2B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8C2D2B">
              <w:rPr>
                <w:rFonts w:ascii="Times New Roman" w:hAnsi="Times New Roman"/>
                <w:sz w:val="24"/>
                <w:szCs w:val="24"/>
              </w:rPr>
              <w:t>Что такое антисептика?</w:t>
            </w:r>
          </w:p>
          <w:p w14:paraId="2429883E" w14:textId="77777777" w:rsidR="00C32AC4" w:rsidRPr="008C2D2B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8C2D2B">
              <w:rPr>
                <w:rFonts w:ascii="Times New Roman" w:hAnsi="Times New Roman"/>
                <w:sz w:val="24"/>
                <w:szCs w:val="24"/>
              </w:rPr>
              <w:t>Какие способы остановки кровотечений существуют?</w:t>
            </w:r>
          </w:p>
          <w:p w14:paraId="685C8611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8C2D2B">
              <w:rPr>
                <w:rFonts w:ascii="Times New Roman" w:hAnsi="Times New Roman"/>
                <w:sz w:val="24"/>
                <w:szCs w:val="24"/>
              </w:rPr>
              <w:t>3. Работа в парах: наложить закрутку, жгут.</w:t>
            </w:r>
          </w:p>
        </w:tc>
      </w:tr>
      <w:tr w:rsidR="00C32AC4" w:rsidRPr="009A70D1" w14:paraId="7936CF55" w14:textId="77777777" w:rsidTr="003E0BB3">
        <w:trPr>
          <w:trHeight w:val="3458"/>
        </w:trPr>
        <w:tc>
          <w:tcPr>
            <w:tcW w:w="2008" w:type="dxa"/>
            <w:vAlign w:val="center"/>
          </w:tcPr>
          <w:p w14:paraId="7567AC13" w14:textId="77777777" w:rsidR="00C32AC4" w:rsidRDefault="00C32AC4" w:rsidP="003E0BB3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>Тема 3.6</w:t>
            </w:r>
          </w:p>
          <w:p w14:paraId="25415063" w14:textId="77777777" w:rsidR="00C32AC4" w:rsidRPr="009A70D1" w:rsidRDefault="00C32AC4" w:rsidP="003E0BB3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Первая помощь при попадании инородного тела в верхние дыхательные пути</w:t>
            </w:r>
          </w:p>
        </w:tc>
        <w:tc>
          <w:tcPr>
            <w:tcW w:w="2108" w:type="dxa"/>
            <w:gridSpan w:val="2"/>
            <w:vAlign w:val="center"/>
          </w:tcPr>
          <w:p w14:paraId="55B5A6A1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ЛР 08, ЛР 12, ПРб.08, ПРб.09, ПРб.12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34C63EF6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Cs/>
                <w:sz w:val="24"/>
                <w:szCs w:val="24"/>
              </w:rPr>
              <w:t>ОК2; ОК4; ОК6; ОК7; ОК8;</w:t>
            </w:r>
          </w:p>
        </w:tc>
        <w:tc>
          <w:tcPr>
            <w:tcW w:w="5229" w:type="dxa"/>
            <w:gridSpan w:val="2"/>
          </w:tcPr>
          <w:p w14:paraId="346A405B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Практическое занятие № 13</w:t>
            </w:r>
          </w:p>
          <w:p w14:paraId="6B33A67E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Отработка основных приемов удаления инородных тел из верхних дыхательных путей, прием </w:t>
            </w:r>
            <w:proofErr w:type="spellStart"/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>Геймлиха</w:t>
            </w:r>
            <w:proofErr w:type="spellEnd"/>
          </w:p>
          <w:p w14:paraId="37871BE5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i/>
                <w:sz w:val="24"/>
                <w:szCs w:val="24"/>
              </w:rPr>
              <w:t>Задания на формирование навыков работы и взаимодействия в команде при оказании первой помощи</w:t>
            </w:r>
          </w:p>
          <w:p w14:paraId="5545FE3A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Отработка навыков «Объятий жизни». Оказание помощи при удуши детей. Вы увидели человека. Человек размахивает руками, показывает на горло, его лицо начало краснеть и синеть. Как помочь человеку. Объясните свои действия.</w:t>
            </w:r>
          </w:p>
        </w:tc>
      </w:tr>
      <w:tr w:rsidR="00C32AC4" w:rsidRPr="009A70D1" w14:paraId="592AE92F" w14:textId="77777777" w:rsidTr="003E0BB3">
        <w:trPr>
          <w:trHeight w:val="567"/>
        </w:trPr>
        <w:tc>
          <w:tcPr>
            <w:tcW w:w="9345" w:type="dxa"/>
            <w:gridSpan w:val="5"/>
            <w:shd w:val="clear" w:color="auto" w:fill="EAF1DD" w:themeFill="accent3" w:themeFillTint="33"/>
            <w:vAlign w:val="center"/>
          </w:tcPr>
          <w:p w14:paraId="46BCEF08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№ 4. </w:t>
            </w: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>Основы обороны государства и воинская обязанность</w:t>
            </w:r>
          </w:p>
        </w:tc>
      </w:tr>
      <w:tr w:rsidR="00C32AC4" w:rsidRPr="009A70D1" w14:paraId="76EB2E4E" w14:textId="77777777" w:rsidTr="003E0BB3">
        <w:tc>
          <w:tcPr>
            <w:tcW w:w="2008" w:type="dxa"/>
            <w:vAlign w:val="center"/>
          </w:tcPr>
          <w:p w14:paraId="5E40A3C3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4.2 </w:t>
            </w: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 xml:space="preserve">Воинская </w:t>
            </w: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обязанность и воинский учет</w:t>
            </w:r>
          </w:p>
        </w:tc>
        <w:tc>
          <w:tcPr>
            <w:tcW w:w="2108" w:type="dxa"/>
            <w:gridSpan w:val="2"/>
            <w:vAlign w:val="center"/>
          </w:tcPr>
          <w:p w14:paraId="70D75B0F" w14:textId="77777777" w:rsidR="00C32AC4" w:rsidRPr="009A70D1" w:rsidRDefault="00C32AC4" w:rsidP="003E0BB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ПРб.03, ПРб.10, ПРб.11, ЛР 01, ЛР </w:t>
            </w: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02, ЛР 03, МР 07</w:t>
            </w:r>
          </w:p>
          <w:p w14:paraId="10CD4BE2" w14:textId="77777777" w:rsidR="00C32AC4" w:rsidRPr="009A70D1" w:rsidRDefault="00C32AC4" w:rsidP="003E0BB3">
            <w:pPr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iCs/>
                <w:sz w:val="24"/>
                <w:szCs w:val="24"/>
              </w:rPr>
              <w:t>ОК2; ОК4; ОК6; ОК7; ОК8;</w:t>
            </w:r>
          </w:p>
        </w:tc>
        <w:tc>
          <w:tcPr>
            <w:tcW w:w="5229" w:type="dxa"/>
            <w:gridSpan w:val="2"/>
          </w:tcPr>
          <w:p w14:paraId="2EE4D347" w14:textId="77777777" w:rsidR="00C32AC4" w:rsidRPr="009A70D1" w:rsidRDefault="00C32AC4" w:rsidP="003E0BB3">
            <w:pPr>
              <w:ind w:firstLine="425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lastRenderedPageBreak/>
              <w:t>Бинарное занятие № 4.</w:t>
            </w:r>
          </w:p>
          <w:p w14:paraId="1B8A0AC9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Значимость получения профессии для </w:t>
            </w:r>
            <w:r w:rsidRPr="009A70D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дальнейшего развития профессиональной деятельности в различных сферах в том числе в ВС РФ, инженерные войска ВС РФ.  </w:t>
            </w:r>
          </w:p>
          <w:p w14:paraId="19CC7925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i/>
                <w:sz w:val="24"/>
                <w:szCs w:val="24"/>
              </w:rPr>
              <w:t>Задание на формирование умений/навыков самостоятельного поиска и анализа информации по проблемам</w:t>
            </w:r>
          </w:p>
          <w:p w14:paraId="545035CA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понятия воинской обязанности и воинского учета. Постановка граждан на воинский учет. Категории годности. Медицинское освидетельствование граждан при первоначальной постановке на воинский учет. Альтернативная гражданская служба. Служба по контракту. Особенности несения службы в инженерных войсках. </w:t>
            </w:r>
          </w:p>
          <w:p w14:paraId="242C6CD0" w14:textId="77777777" w:rsidR="00C32AC4" w:rsidRPr="009A70D1" w:rsidRDefault="00C32AC4" w:rsidP="003E0BB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70D1">
              <w:rPr>
                <w:rFonts w:ascii="Times New Roman" w:hAnsi="Times New Roman"/>
                <w:bCs/>
                <w:sz w:val="24"/>
                <w:szCs w:val="24"/>
              </w:rPr>
              <w:t xml:space="preserve">Урок-игра. Сам себя готовлю к службе в армии. Определить категорию годности по своим заболеваниям. </w:t>
            </w:r>
          </w:p>
          <w:p w14:paraId="575726A7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Задание.</w:t>
            </w:r>
          </w:p>
          <w:p w14:paraId="4572AC42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1.Выписать основные формулировки:</w:t>
            </w:r>
          </w:p>
          <w:p w14:paraId="5B4746C7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Что понимается под обороной?</w:t>
            </w:r>
          </w:p>
          <w:p w14:paraId="58732239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С какой целью создаются ВС РФ?</w:t>
            </w:r>
          </w:p>
          <w:p w14:paraId="53F4CE0E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Что включает в себя организация обороны?</w:t>
            </w:r>
          </w:p>
          <w:p w14:paraId="7191D7C2" w14:textId="77777777" w:rsidR="00C32AC4" w:rsidRPr="009A70D1" w:rsidRDefault="00C32AC4" w:rsidP="003E0BB3">
            <w:pPr>
              <w:rPr>
                <w:rFonts w:ascii="Times New Roman" w:hAnsi="Times New Roman"/>
                <w:sz w:val="24"/>
                <w:szCs w:val="24"/>
              </w:rPr>
            </w:pPr>
            <w:r w:rsidRPr="009A70D1">
              <w:rPr>
                <w:rFonts w:ascii="Times New Roman" w:hAnsi="Times New Roman"/>
                <w:sz w:val="24"/>
                <w:szCs w:val="24"/>
              </w:rPr>
              <w:t>Что составляет основу военной организации государства?</w:t>
            </w:r>
          </w:p>
          <w:p w14:paraId="030F242B" w14:textId="77777777" w:rsidR="00C32AC4" w:rsidRPr="009A70D1" w:rsidRDefault="00C32AC4" w:rsidP="003E0BB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A70D1">
              <w:rPr>
                <w:rFonts w:ascii="Times New Roman" w:hAnsi="Times New Roman"/>
                <w:sz w:val="24"/>
                <w:szCs w:val="24"/>
              </w:rPr>
              <w:t>. Решение тестов по теме</w:t>
            </w:r>
          </w:p>
        </w:tc>
      </w:tr>
    </w:tbl>
    <w:p w14:paraId="375C5861" w14:textId="77777777" w:rsidR="00C32AC4" w:rsidRPr="00CC5E1F" w:rsidRDefault="00C32AC4" w:rsidP="00C32AC4">
      <w:r w:rsidRPr="00CC5E1F">
        <w:lastRenderedPageBreak/>
        <w:t xml:space="preserve">  </w:t>
      </w:r>
    </w:p>
    <w:p w14:paraId="233CDB92" w14:textId="07DF0522"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14:paraId="70C03173" w14:textId="77777777" w:rsidR="00A96E88" w:rsidRPr="00A504ED" w:rsidRDefault="008A0027" w:rsidP="00364FAF">
      <w:pPr>
        <w:pStyle w:val="1"/>
      </w:pPr>
      <w:bookmarkStart w:id="15" w:name="_Toc101444197"/>
      <w:r w:rsidRPr="00A504ED">
        <w:lastRenderedPageBreak/>
        <w:t>Приложение 3</w:t>
      </w:r>
      <w:bookmarkEnd w:id="15"/>
    </w:p>
    <w:p w14:paraId="1835F893" w14:textId="77777777" w:rsidR="008A0027" w:rsidRPr="00364FAF" w:rsidRDefault="008A0027" w:rsidP="00364FAF">
      <w:pPr>
        <w:pStyle w:val="1"/>
      </w:pPr>
    </w:p>
    <w:p w14:paraId="698DD32D" w14:textId="77777777" w:rsidR="004B49B9" w:rsidRPr="00364FAF" w:rsidRDefault="00FD3114" w:rsidP="00364FAF">
      <w:pPr>
        <w:pStyle w:val="1"/>
      </w:pPr>
      <w:bookmarkStart w:id="16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6"/>
      <w:r w:rsidR="004B49B9" w:rsidRPr="00364FAF">
        <w:t xml:space="preserve"> </w:t>
      </w:r>
    </w:p>
    <w:p w14:paraId="00EB52E6" w14:textId="77777777"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5ED7E418" w14:textId="77777777"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67"/>
        <w:gridCol w:w="3053"/>
        <w:gridCol w:w="2013"/>
        <w:gridCol w:w="2261"/>
      </w:tblGrid>
      <w:tr w:rsidR="005C75E7" w:rsidRPr="00FD3114" w14:paraId="138C1321" w14:textId="77777777" w:rsidTr="00E325DB">
        <w:tc>
          <w:tcPr>
            <w:tcW w:w="2867" w:type="dxa"/>
          </w:tcPr>
          <w:p w14:paraId="1B5662CF" w14:textId="77777777" w:rsidR="005C75E7" w:rsidRPr="009C7C5C" w:rsidRDefault="00A400E9" w:rsidP="008C23D0">
            <w:pPr>
              <w:jc w:val="center"/>
              <w:rPr>
                <w:b/>
              </w:rPr>
            </w:pPr>
            <w:r w:rsidRPr="009C7C5C">
              <w:rPr>
                <w:b/>
              </w:rPr>
              <w:t>Наименование общепрофессиональны</w:t>
            </w:r>
            <w:r w:rsidR="008C23D0">
              <w:rPr>
                <w:b/>
              </w:rPr>
              <w:t>х</w:t>
            </w:r>
            <w:r w:rsidRPr="009C7C5C">
              <w:rPr>
                <w:b/>
              </w:rPr>
              <w:t xml:space="preserve"> дисциплин</w:t>
            </w:r>
            <w:r w:rsidR="008C23D0">
              <w:rPr>
                <w:b/>
              </w:rPr>
              <w:t xml:space="preserve"> с образовательными результатами, имеющими</w:t>
            </w:r>
            <w:r w:rsidR="009C7C5C" w:rsidRPr="009C7C5C">
              <w:rPr>
                <w:b/>
              </w:rPr>
              <w:t xml:space="preserve"> </w:t>
            </w:r>
            <w:r w:rsidR="008C23D0">
              <w:rPr>
                <w:b/>
              </w:rPr>
              <w:t>взаимосвязь</w:t>
            </w:r>
            <w:r w:rsidRPr="009C7C5C">
              <w:rPr>
                <w:b/>
              </w:rPr>
              <w:t xml:space="preserve"> с предметными ОР</w:t>
            </w:r>
          </w:p>
        </w:tc>
        <w:tc>
          <w:tcPr>
            <w:tcW w:w="3053" w:type="dxa"/>
          </w:tcPr>
          <w:p w14:paraId="5C196854" w14:textId="77777777" w:rsidR="005C75E7" w:rsidRPr="009C7C5C" w:rsidRDefault="009C7C5C" w:rsidP="008C23D0">
            <w:pPr>
              <w:jc w:val="center"/>
              <w:rPr>
                <w:b/>
              </w:rPr>
            </w:pPr>
            <w:r w:rsidRPr="009C7C5C">
              <w:rPr>
                <w:b/>
              </w:rPr>
              <w:t>Наименование профессиональны</w:t>
            </w:r>
            <w:r w:rsidR="008C23D0">
              <w:rPr>
                <w:b/>
              </w:rPr>
              <w:t>х</w:t>
            </w:r>
            <w:r w:rsidRPr="009C7C5C">
              <w:rPr>
                <w:b/>
              </w:rPr>
              <w:t xml:space="preserve"> модул</w:t>
            </w:r>
            <w:r w:rsidR="008C23D0">
              <w:rPr>
                <w:b/>
              </w:rPr>
              <w:t>ей</w:t>
            </w:r>
            <w:r w:rsidRPr="009C7C5C">
              <w:rPr>
                <w:b/>
              </w:rPr>
              <w:t xml:space="preserve"> (МДК) </w:t>
            </w:r>
            <w:r w:rsidR="008C23D0" w:rsidRPr="008C23D0">
              <w:rPr>
                <w:b/>
              </w:rPr>
              <w:t>с образов</w:t>
            </w:r>
            <w:r w:rsidR="008C23D0">
              <w:rPr>
                <w:b/>
              </w:rPr>
              <w:t xml:space="preserve">ательными результатами, имеющими </w:t>
            </w:r>
            <w:r w:rsidR="008C23D0" w:rsidRPr="008C23D0">
              <w:rPr>
                <w:b/>
              </w:rPr>
              <w:t>взаимосвязь с предметными ОР</w:t>
            </w:r>
          </w:p>
        </w:tc>
        <w:tc>
          <w:tcPr>
            <w:tcW w:w="2013" w:type="dxa"/>
          </w:tcPr>
          <w:p w14:paraId="55C44325" w14:textId="77777777" w:rsidR="00A400E9" w:rsidRDefault="00A400E9" w:rsidP="00A400E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предметных результатов ФГОС СОО</w:t>
            </w:r>
            <w:r w:rsidR="008C23D0">
              <w:rPr>
                <w:b/>
              </w:rPr>
              <w:t>, имеющих взаимосвязь с ОР ФГОС СПО</w:t>
            </w:r>
          </w:p>
          <w:p w14:paraId="6550BA1B" w14:textId="77777777" w:rsidR="005C75E7" w:rsidRPr="005C75E7" w:rsidRDefault="005C75E7" w:rsidP="005C75E7"/>
        </w:tc>
        <w:tc>
          <w:tcPr>
            <w:tcW w:w="2261" w:type="dxa"/>
          </w:tcPr>
          <w:p w14:paraId="65008B94" w14:textId="77777777" w:rsidR="00A400E9" w:rsidRDefault="00A400E9" w:rsidP="00A400E9">
            <w:pPr>
              <w:jc w:val="center"/>
              <w:rPr>
                <w:b/>
              </w:rPr>
            </w:pPr>
            <w:r w:rsidRPr="005C75E7">
              <w:rPr>
                <w:b/>
              </w:rPr>
              <w:t xml:space="preserve">Наименование разделов/тем и </w:t>
            </w:r>
            <w:r>
              <w:rPr>
                <w:b/>
              </w:rPr>
              <w:t>рабочей программе по предмету</w:t>
            </w:r>
          </w:p>
          <w:p w14:paraId="60F78A93" w14:textId="77777777" w:rsidR="005C75E7" w:rsidRPr="005C75E7" w:rsidRDefault="005C75E7" w:rsidP="005C75E7"/>
        </w:tc>
      </w:tr>
      <w:tr w:rsidR="005C75E7" w:rsidRPr="00FD3114" w14:paraId="267B622B" w14:textId="77777777" w:rsidTr="00E325DB">
        <w:tc>
          <w:tcPr>
            <w:tcW w:w="2867" w:type="dxa"/>
          </w:tcPr>
          <w:p w14:paraId="3EE6206A" w14:textId="77777777" w:rsidR="009C7C5C" w:rsidRPr="009C7C5C" w:rsidRDefault="009C7C5C" w:rsidP="00FD3114">
            <w:pPr>
              <w:rPr>
                <w:color w:val="FF0000"/>
              </w:rPr>
            </w:pPr>
          </w:p>
        </w:tc>
        <w:tc>
          <w:tcPr>
            <w:tcW w:w="3053" w:type="dxa"/>
          </w:tcPr>
          <w:p w14:paraId="5ECD8658" w14:textId="71C6ECFF" w:rsidR="009C7C5C" w:rsidRPr="009C7C5C" w:rsidRDefault="009C7C5C" w:rsidP="009C7C5C">
            <w:pPr>
              <w:rPr>
                <w:color w:val="FF0000"/>
              </w:rPr>
            </w:pPr>
          </w:p>
        </w:tc>
        <w:tc>
          <w:tcPr>
            <w:tcW w:w="2013" w:type="dxa"/>
          </w:tcPr>
          <w:p w14:paraId="0DA7D82E" w14:textId="7039BAFA" w:rsidR="005C75E7" w:rsidRPr="009C7C5C" w:rsidRDefault="005C75E7" w:rsidP="00365081">
            <w:pPr>
              <w:rPr>
                <w:color w:val="FF0000"/>
              </w:rPr>
            </w:pPr>
          </w:p>
        </w:tc>
        <w:tc>
          <w:tcPr>
            <w:tcW w:w="2261" w:type="dxa"/>
          </w:tcPr>
          <w:p w14:paraId="7B1D1A00" w14:textId="68892412" w:rsidR="005C75E7" w:rsidRPr="009C7C5C" w:rsidRDefault="005C75E7" w:rsidP="009C7C5C">
            <w:pPr>
              <w:rPr>
                <w:color w:val="FF0000"/>
              </w:rPr>
            </w:pPr>
          </w:p>
        </w:tc>
      </w:tr>
    </w:tbl>
    <w:tbl>
      <w:tblPr>
        <w:tblStyle w:val="1c"/>
        <w:tblW w:w="10456" w:type="dxa"/>
        <w:tblLook w:val="04A0" w:firstRow="1" w:lastRow="0" w:firstColumn="1" w:lastColumn="0" w:noHBand="0" w:noVBand="1"/>
      </w:tblPr>
      <w:tblGrid>
        <w:gridCol w:w="2883"/>
        <w:gridCol w:w="3037"/>
        <w:gridCol w:w="2309"/>
        <w:gridCol w:w="2227"/>
      </w:tblGrid>
      <w:tr w:rsidR="001A4E31" w:rsidRPr="00365951" w14:paraId="0A25E54B" w14:textId="77777777" w:rsidTr="00E325DB">
        <w:tc>
          <w:tcPr>
            <w:tcW w:w="2883" w:type="dxa"/>
          </w:tcPr>
          <w:p w14:paraId="4AB23633" w14:textId="77777777" w:rsidR="001A4E31" w:rsidRPr="00365951" w:rsidRDefault="001A4E31" w:rsidP="001A4E31">
            <w:pPr>
              <w:rPr>
                <w:b/>
              </w:rPr>
            </w:pPr>
            <w:r w:rsidRPr="00365951">
              <w:rPr>
                <w:rStyle w:val="markedcontent"/>
                <w:rFonts w:eastAsia="Arial"/>
                <w:b/>
                <w:sz w:val="22"/>
                <w:szCs w:val="22"/>
              </w:rPr>
              <w:t>ОП.06 Безопасность жизнедеятельности</w:t>
            </w:r>
          </w:p>
          <w:p w14:paraId="31D6297B" w14:textId="77777777" w:rsidR="001A4E31" w:rsidRPr="00365951" w:rsidRDefault="001A4E31" w:rsidP="001A4E31">
            <w:pPr>
              <w:rPr>
                <w:b/>
              </w:rPr>
            </w:pPr>
            <w:r w:rsidRPr="00365951">
              <w:rPr>
                <w:b/>
              </w:rPr>
              <w:t>Уметь:</w:t>
            </w:r>
          </w:p>
          <w:p w14:paraId="00021D31" w14:textId="77777777" w:rsidR="001A4E31" w:rsidRPr="00365951" w:rsidRDefault="001A4E31" w:rsidP="001A4E31">
            <w:r w:rsidRPr="00365951">
              <w:rPr>
                <w:rStyle w:val="markedcontent"/>
                <w:rFonts w:eastAsia="Arial"/>
              </w:rPr>
              <w:t>У 1 организовывать и проводить мероприятия по защите работающих и населения от</w:t>
            </w:r>
            <w:r w:rsidRPr="00365951">
              <w:br/>
            </w:r>
            <w:r w:rsidRPr="00365951">
              <w:rPr>
                <w:rStyle w:val="markedcontent"/>
                <w:rFonts w:eastAsia="Arial"/>
              </w:rPr>
              <w:t>негативных воздействий чрезвычайных ситуаций;</w:t>
            </w:r>
            <w:r w:rsidRPr="00365951">
              <w:br/>
            </w:r>
            <w:r w:rsidRPr="00365951">
              <w:rPr>
                <w:rStyle w:val="markedcontent"/>
                <w:rFonts w:eastAsia="Arial"/>
              </w:rPr>
              <w:t>У 2 предпринимать профилактические меры для снижения уровня опасностей</w:t>
            </w:r>
            <w:r w:rsidRPr="00365951">
              <w:br/>
            </w:r>
            <w:r w:rsidRPr="00365951">
              <w:rPr>
                <w:rStyle w:val="markedcontent"/>
                <w:rFonts w:eastAsia="Arial"/>
              </w:rPr>
              <w:t>различного вида и их последствий в профессиональной деятельности и быту;</w:t>
            </w:r>
            <w:r w:rsidRPr="00365951">
              <w:br/>
            </w:r>
            <w:r w:rsidRPr="00365951">
              <w:rPr>
                <w:rStyle w:val="markedcontent"/>
                <w:rFonts w:eastAsia="Arial"/>
              </w:rPr>
              <w:t>У 3</w:t>
            </w:r>
            <w:proofErr w:type="gramStart"/>
            <w:r w:rsidRPr="00365951">
              <w:rPr>
                <w:rStyle w:val="markedcontent"/>
                <w:rFonts w:eastAsia="Arial"/>
              </w:rPr>
              <w:t xml:space="preserve"> В</w:t>
            </w:r>
            <w:proofErr w:type="gramEnd"/>
            <w:r w:rsidRPr="00365951">
              <w:rPr>
                <w:rStyle w:val="markedcontent"/>
                <w:rFonts w:eastAsia="Arial"/>
              </w:rPr>
              <w:t>ыполнять правила безопасности труда на рабочем месте</w:t>
            </w:r>
            <w:r w:rsidRPr="00365951">
              <w:br/>
              <w:t>Знать:</w:t>
            </w:r>
          </w:p>
          <w:p w14:paraId="6C269B8B" w14:textId="77777777" w:rsidR="001A4E31" w:rsidRPr="00365951" w:rsidRDefault="001A4E31" w:rsidP="001A4E31">
            <w:pPr>
              <w:rPr>
                <w:rStyle w:val="markedcontent"/>
                <w:rFonts w:eastAsia="Arial"/>
              </w:rPr>
            </w:pPr>
            <w:proofErr w:type="spellStart"/>
            <w:r w:rsidRPr="00365951">
              <w:rPr>
                <w:rStyle w:val="markedcontent"/>
                <w:rFonts w:eastAsia="Arial"/>
              </w:rPr>
              <w:t>Зн</w:t>
            </w:r>
            <w:proofErr w:type="spellEnd"/>
            <w:r w:rsidRPr="00365951">
              <w:rPr>
                <w:rStyle w:val="markedcontent"/>
                <w:rFonts w:eastAsia="Arial"/>
              </w:rPr>
              <w:t xml:space="preserve"> 2 основные виды потенциальных опасностей и их последствия в профессиональной</w:t>
            </w:r>
            <w:r w:rsidRPr="00365951">
              <w:br/>
            </w:r>
            <w:r w:rsidRPr="00365951">
              <w:rPr>
                <w:rStyle w:val="markedcontent"/>
                <w:rFonts w:eastAsia="Arial"/>
              </w:rPr>
              <w:t>деятельности и быту, принципы снижения вероятности их реализации;</w:t>
            </w:r>
          </w:p>
          <w:p w14:paraId="202A0CED" w14:textId="77777777" w:rsidR="001A4E31" w:rsidRPr="00365951" w:rsidRDefault="001A4E31" w:rsidP="001A4E31">
            <w:r w:rsidRPr="00365951">
              <w:br/>
            </w:r>
            <w:r w:rsidRPr="00365951">
              <w:br/>
            </w:r>
          </w:p>
        </w:tc>
        <w:tc>
          <w:tcPr>
            <w:tcW w:w="3037" w:type="dxa"/>
          </w:tcPr>
          <w:p w14:paraId="083E90E1" w14:textId="77777777" w:rsidR="001A4E31" w:rsidRPr="00365951" w:rsidRDefault="001A4E31" w:rsidP="001A4E31"/>
        </w:tc>
        <w:tc>
          <w:tcPr>
            <w:tcW w:w="2309" w:type="dxa"/>
          </w:tcPr>
          <w:p w14:paraId="6348C4BA" w14:textId="77777777" w:rsidR="001A4E31" w:rsidRPr="00365951" w:rsidRDefault="001A4E31" w:rsidP="001A4E31">
            <w:proofErr w:type="spellStart"/>
            <w:r w:rsidRPr="00365951">
              <w:t>ПРб</w:t>
            </w:r>
            <w:proofErr w:type="spellEnd"/>
            <w:r w:rsidRPr="00365951">
              <w:t xml:space="preserve"> 01 </w:t>
            </w:r>
            <w:proofErr w:type="spellStart"/>
            <w:r w:rsidRPr="00365951">
              <w:t>Сформированность</w:t>
            </w:r>
            <w:proofErr w:type="spellEnd"/>
            <w:r w:rsidRPr="00365951">
      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защищённость личности, общества и государства от внешних и внутренних угроз, включая отрицательное влияние человеческого фактора</w:t>
            </w:r>
          </w:p>
          <w:p w14:paraId="79B00E3A" w14:textId="77777777" w:rsidR="001A4E31" w:rsidRPr="00365951" w:rsidRDefault="001A4E31" w:rsidP="001A4E31">
            <w:proofErr w:type="spellStart"/>
            <w:r w:rsidRPr="00365951">
              <w:t>ПРб</w:t>
            </w:r>
            <w:proofErr w:type="spellEnd"/>
            <w:r w:rsidRPr="00365951">
              <w:t xml:space="preserve"> 04 </w:t>
            </w:r>
            <w:proofErr w:type="spellStart"/>
            <w:r w:rsidRPr="00365951">
              <w:t>Сформированность</w:t>
            </w:r>
            <w:proofErr w:type="spellEnd"/>
            <w:r w:rsidRPr="00365951">
              <w:t xml:space="preserve"> представлений о здоровом образе жизни как о средстве обеспечения духовного, физического и </w:t>
            </w:r>
            <w:r w:rsidRPr="00365951">
              <w:lastRenderedPageBreak/>
              <w:t>социального благополучия личности</w:t>
            </w:r>
          </w:p>
          <w:p w14:paraId="721EAE2B" w14:textId="77777777" w:rsidR="001A4E31" w:rsidRPr="00365951" w:rsidRDefault="001A4E31" w:rsidP="001A4E31">
            <w:proofErr w:type="spellStart"/>
            <w:r w:rsidRPr="00365951">
              <w:t>ПРб</w:t>
            </w:r>
            <w:proofErr w:type="spellEnd"/>
            <w:r w:rsidRPr="00365951">
              <w:t xml:space="preserve"> 05 Знание распространённых опасных и чрезвычайных ситуаций природного, техногенного и социального характера</w:t>
            </w:r>
          </w:p>
          <w:p w14:paraId="1E0CA56E" w14:textId="77777777" w:rsidR="001A4E31" w:rsidRPr="00365951" w:rsidRDefault="001A4E31" w:rsidP="001A4E31">
            <w:proofErr w:type="spellStart"/>
            <w:r w:rsidRPr="00365951">
              <w:t>ПРб</w:t>
            </w:r>
            <w:proofErr w:type="spellEnd"/>
            <w:r w:rsidRPr="00365951">
              <w:t xml:space="preserve"> 06 Знание факторов, пагубно влияющих на здоровье человека, исключение из своей жизни вредных привычек (курения, пьянства и т. д.)</w:t>
            </w:r>
          </w:p>
          <w:p w14:paraId="66331F89" w14:textId="77777777" w:rsidR="001A4E31" w:rsidRPr="00365951" w:rsidRDefault="001A4E31" w:rsidP="001A4E31">
            <w:proofErr w:type="spellStart"/>
            <w:r w:rsidRPr="00365951">
              <w:t>ПРб</w:t>
            </w:r>
            <w:proofErr w:type="spellEnd"/>
            <w:r w:rsidRPr="00365951">
              <w:t xml:space="preserve"> 07 Знание основных мер защиты (в том числе в области гражданской обороны) и правил поведения в условиях опасных и чрезвычайных ситуаций.</w:t>
            </w:r>
          </w:p>
          <w:p w14:paraId="524DBBE9" w14:textId="77777777" w:rsidR="001A4E31" w:rsidRPr="00365951" w:rsidRDefault="001A4E31" w:rsidP="001A4E31">
            <w:proofErr w:type="spellStart"/>
            <w:r w:rsidRPr="00365951">
              <w:t>ПРб</w:t>
            </w:r>
            <w:proofErr w:type="spellEnd"/>
            <w:r w:rsidRPr="00365951">
              <w:t xml:space="preserve"> 09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</w:t>
            </w:r>
          </w:p>
        </w:tc>
        <w:tc>
          <w:tcPr>
            <w:tcW w:w="2227" w:type="dxa"/>
          </w:tcPr>
          <w:p w14:paraId="0B2EBE20" w14:textId="77777777" w:rsidR="001A4E31" w:rsidRPr="00365951" w:rsidRDefault="001A4E31" w:rsidP="001A4E31">
            <w:pPr>
              <w:rPr>
                <w:b/>
              </w:rPr>
            </w:pPr>
            <w:r w:rsidRPr="00365951">
              <w:rPr>
                <w:b/>
                <w:bCs/>
              </w:rPr>
              <w:lastRenderedPageBreak/>
              <w:t>Раздел 1 Обеспечение личной безопасности и сохранения здоровья</w:t>
            </w:r>
          </w:p>
          <w:p w14:paraId="1B409B5B" w14:textId="77777777" w:rsidR="001A4E31" w:rsidRPr="00365951" w:rsidRDefault="001A4E31" w:rsidP="001A4E31">
            <w:r w:rsidRPr="00365951">
              <w:t>Тема 1.2 Психологическое здоровье</w:t>
            </w:r>
          </w:p>
          <w:p w14:paraId="1894C1B6" w14:textId="77777777" w:rsidR="001A4E31" w:rsidRPr="00365951" w:rsidRDefault="001A4E31" w:rsidP="001A4E31">
            <w:r w:rsidRPr="00365951">
              <w:t xml:space="preserve">Тема 1.3 Влияние неблагоприятной окружающей среды на здоровье человека. Основные источники загрязнения окружающей среды. </w:t>
            </w:r>
            <w:proofErr w:type="spellStart"/>
            <w:r w:rsidRPr="00365951">
              <w:t>Техносфера</w:t>
            </w:r>
            <w:proofErr w:type="spellEnd"/>
            <w:r w:rsidRPr="00365951">
              <w:t xml:space="preserve"> как источник негативных факторов  </w:t>
            </w:r>
          </w:p>
          <w:p w14:paraId="1DD819D1" w14:textId="77777777" w:rsidR="001A4E31" w:rsidRPr="00365951" w:rsidRDefault="001A4E31" w:rsidP="001A4E31">
            <w:r w:rsidRPr="00365951">
              <w:t>Тема 1.4 Правила и безопасность дорожного движения. Безопасное пользование всеми средствами передвижения</w:t>
            </w:r>
          </w:p>
          <w:p w14:paraId="06633155" w14:textId="77777777" w:rsidR="001A4E31" w:rsidRPr="00365951" w:rsidRDefault="001A4E31" w:rsidP="001A4E31">
            <w:r w:rsidRPr="00365951">
              <w:t>Практическое занятие № 1. Отработка моделей поведений в ЧС на транспорте.</w:t>
            </w:r>
          </w:p>
          <w:p w14:paraId="26684B85" w14:textId="77777777" w:rsidR="001A4E31" w:rsidRPr="00365951" w:rsidRDefault="001A4E31" w:rsidP="001A4E31">
            <w:pPr>
              <w:rPr>
                <w:b/>
              </w:rPr>
            </w:pPr>
            <w:r w:rsidRPr="00365951">
              <w:t xml:space="preserve">Практическое </w:t>
            </w:r>
            <w:r w:rsidRPr="00365951">
              <w:lastRenderedPageBreak/>
              <w:t>занятие № 2. Отработка навыков самообороны при нападении в подъезде, в лифте, в замкнутом пространстве, на улице.</w:t>
            </w:r>
          </w:p>
        </w:tc>
      </w:tr>
      <w:tr w:rsidR="001A4E31" w:rsidRPr="00365951" w14:paraId="76A74C79" w14:textId="77777777" w:rsidTr="001A4E31">
        <w:tc>
          <w:tcPr>
            <w:tcW w:w="10456" w:type="dxa"/>
            <w:gridSpan w:val="4"/>
          </w:tcPr>
          <w:p w14:paraId="6ADA15A8" w14:textId="77777777" w:rsidR="001A4E31" w:rsidRPr="00365951" w:rsidRDefault="001A4E31" w:rsidP="001A4E31">
            <w:pPr>
              <w:rPr>
                <w:b/>
              </w:rPr>
            </w:pPr>
            <w:r w:rsidRPr="00365951">
              <w:rPr>
                <w:b/>
              </w:rPr>
              <w:lastRenderedPageBreak/>
              <w:t>Варианты профессионально-ориентированных заданий:</w:t>
            </w:r>
          </w:p>
          <w:p w14:paraId="4B7DBCB3" w14:textId="77777777" w:rsidR="001A4E31" w:rsidRPr="00365951" w:rsidRDefault="001A4E31" w:rsidP="001A4E31">
            <w:pPr>
              <w:contextualSpacing/>
              <w:jc w:val="both"/>
            </w:pPr>
            <w:r w:rsidRPr="00365951">
              <w:t xml:space="preserve">Практическое занятие № 7. Планирование действий на ближайшие 5-10 лет </w:t>
            </w:r>
          </w:p>
          <w:p w14:paraId="31BD03CF" w14:textId="77777777" w:rsidR="001A4E31" w:rsidRPr="00365951" w:rsidRDefault="001A4E31" w:rsidP="001A4E31">
            <w:pPr>
              <w:contextualSpacing/>
              <w:jc w:val="both"/>
            </w:pPr>
            <w:r w:rsidRPr="00365951">
              <w:t>Практическое занятие № 8. Составление научно обоснованного пищевого рациона для работника по специальности/профессии.</w:t>
            </w:r>
          </w:p>
          <w:p w14:paraId="3B47DB70" w14:textId="77777777" w:rsidR="001A4E31" w:rsidRPr="00365951" w:rsidRDefault="001A4E31" w:rsidP="001A4E31">
            <w:pPr>
              <w:contextualSpacing/>
              <w:jc w:val="both"/>
            </w:pPr>
            <w:r w:rsidRPr="00365951">
              <w:t>Практическое занятие № 9. Изучение комплекса опасностей на рабочем месте ИТ-специалиста.</w:t>
            </w:r>
          </w:p>
          <w:p w14:paraId="4EBA3D37" w14:textId="50E75061" w:rsidR="001A4E31" w:rsidRPr="00365951" w:rsidRDefault="001A4E31" w:rsidP="001A4E31">
            <w:pPr>
              <w:contextualSpacing/>
              <w:jc w:val="both"/>
              <w:rPr>
                <w:rFonts w:eastAsiaTheme="minorEastAsia"/>
                <w:b/>
                <w:bCs/>
              </w:rPr>
            </w:pPr>
            <w:r w:rsidRPr="00365951">
              <w:rPr>
                <w:rFonts w:eastAsiaTheme="minorEastAsia"/>
                <w:b/>
                <w:bCs/>
              </w:rPr>
              <w:t>Задания на отработку алгоритмов</w:t>
            </w:r>
            <w:r w:rsidR="007A204E" w:rsidRPr="00365951">
              <w:rPr>
                <w:rFonts w:eastAsiaTheme="minorEastAsia"/>
                <w:b/>
                <w:bCs/>
              </w:rPr>
              <w:t xml:space="preserve"> и умений эффективных действий </w:t>
            </w:r>
            <w:r w:rsidRPr="00365951">
              <w:rPr>
                <w:rFonts w:eastAsiaTheme="minorEastAsia"/>
                <w:b/>
                <w:bCs/>
              </w:rPr>
              <w:t>в чрезвычайных ситуациях на производственных объектах.</w:t>
            </w:r>
          </w:p>
          <w:p w14:paraId="59CB458A" w14:textId="77777777" w:rsidR="001A4E31" w:rsidRPr="00365951" w:rsidRDefault="001A4E31" w:rsidP="001A4E31">
            <w:pPr>
              <w:contextualSpacing/>
              <w:jc w:val="both"/>
            </w:pPr>
            <w:r w:rsidRPr="00365951">
              <w:lastRenderedPageBreak/>
              <w:t>Изучите и предложите все возможные действия в представленных ситуациях:</w:t>
            </w:r>
          </w:p>
          <w:p w14:paraId="6637A1D0" w14:textId="7EE16943" w:rsidR="001A4E31" w:rsidRPr="00365951" w:rsidRDefault="001A4E31" w:rsidP="001A4E31">
            <w:pPr>
              <w:ind w:left="-31" w:firstLine="31"/>
              <w:contextualSpacing/>
              <w:jc w:val="both"/>
            </w:pPr>
            <w:r w:rsidRPr="00365951">
              <w:t>Ситуация 1. Техник по обслуживанию вычислительной техники, находясь на рабочем месте в многоэт</w:t>
            </w:r>
            <w:r w:rsidR="007A204E" w:rsidRPr="00365951">
              <w:t>ажном здании, почувствовал</w:t>
            </w:r>
            <w:r w:rsidRPr="00365951">
              <w:t xml:space="preserve"> толчки подземного землетрясения. Какие действия необходимо ему предпринять?</w:t>
            </w:r>
          </w:p>
          <w:p w14:paraId="7F478ADD" w14:textId="77777777" w:rsidR="001A4E31" w:rsidRPr="00365951" w:rsidRDefault="001A4E31" w:rsidP="001A4E31">
            <w:pPr>
              <w:ind w:left="-31"/>
              <w:contextualSpacing/>
              <w:jc w:val="both"/>
              <w:rPr>
                <w:b/>
              </w:rPr>
            </w:pPr>
            <w:r w:rsidRPr="00365951">
              <w:t>Ситуация 2.  Находясь на рабочем месте, сотрудник почувствовал запах гари и дыма. При эвакуации обнаружил сотрудника, который находился без сознания. Отработайте алгоритм помощи пострадавшему с выносом человека из здания.</w:t>
            </w:r>
          </w:p>
        </w:tc>
      </w:tr>
      <w:tr w:rsidR="001A4E31" w:rsidRPr="00365951" w14:paraId="2C863A46" w14:textId="77777777" w:rsidTr="00E325DB">
        <w:tc>
          <w:tcPr>
            <w:tcW w:w="2883" w:type="dxa"/>
          </w:tcPr>
          <w:p w14:paraId="0B2DB878" w14:textId="77777777" w:rsidR="001A4E31" w:rsidRPr="00365951" w:rsidRDefault="001A4E31" w:rsidP="001A4E31">
            <w:pPr>
              <w:rPr>
                <w:rStyle w:val="markedcontent"/>
                <w:rFonts w:eastAsia="Arial"/>
                <w:b/>
              </w:rPr>
            </w:pPr>
            <w:r w:rsidRPr="00365951">
              <w:rPr>
                <w:rStyle w:val="markedcontent"/>
                <w:rFonts w:eastAsia="Arial"/>
                <w:b/>
              </w:rPr>
              <w:lastRenderedPageBreak/>
              <w:t>Уметь:</w:t>
            </w:r>
          </w:p>
          <w:p w14:paraId="740A8678" w14:textId="77777777" w:rsidR="001A4E31" w:rsidRPr="00365951" w:rsidRDefault="001A4E31" w:rsidP="001A4E31">
            <w:pPr>
              <w:rPr>
                <w:rStyle w:val="markedcontent"/>
                <w:rFonts w:eastAsia="Arial"/>
              </w:rPr>
            </w:pPr>
            <w:r w:rsidRPr="00365951">
              <w:rPr>
                <w:rStyle w:val="markedcontent"/>
                <w:rFonts w:eastAsia="Arial"/>
              </w:rPr>
              <w:t>У 4 использовать средства индивидуальной и коллективной защиты от оружия</w:t>
            </w:r>
            <w:r w:rsidRPr="00365951">
              <w:rPr>
                <w:rStyle w:val="markedcontent"/>
                <w:rFonts w:eastAsia="Arial"/>
              </w:rPr>
              <w:br/>
              <w:t>массового поражения;</w:t>
            </w:r>
          </w:p>
          <w:p w14:paraId="52D5903F" w14:textId="77777777" w:rsidR="001A4E31" w:rsidRPr="00365951" w:rsidRDefault="001A4E31" w:rsidP="001A4E31">
            <w:pPr>
              <w:rPr>
                <w:rStyle w:val="markedcontent"/>
                <w:rFonts w:eastAsia="Arial"/>
                <w:b/>
              </w:rPr>
            </w:pPr>
            <w:r w:rsidRPr="00365951">
              <w:rPr>
                <w:rStyle w:val="markedcontent"/>
                <w:rFonts w:eastAsia="Arial"/>
              </w:rPr>
              <w:t>У 5 применять первичные средства пожаротушения;</w:t>
            </w:r>
            <w:r w:rsidRPr="00365951">
              <w:rPr>
                <w:rStyle w:val="markedcontent"/>
                <w:rFonts w:eastAsia="Arial"/>
              </w:rPr>
              <w:br/>
            </w:r>
            <w:r w:rsidRPr="00365951">
              <w:rPr>
                <w:rStyle w:val="markedcontent"/>
                <w:rFonts w:eastAsia="Arial"/>
                <w:b/>
              </w:rPr>
              <w:t>знать:</w:t>
            </w:r>
          </w:p>
          <w:p w14:paraId="660B9507" w14:textId="77777777" w:rsidR="001A4E31" w:rsidRPr="00365951" w:rsidRDefault="001A4E31" w:rsidP="001A4E31">
            <w:pPr>
              <w:rPr>
                <w:rStyle w:val="markedcontent"/>
                <w:rFonts w:eastAsia="Arial"/>
              </w:rPr>
            </w:pPr>
            <w:proofErr w:type="spellStart"/>
            <w:r w:rsidRPr="00365951">
              <w:rPr>
                <w:rStyle w:val="markedcontent"/>
                <w:rFonts w:eastAsia="Arial"/>
              </w:rPr>
              <w:t>Зн</w:t>
            </w:r>
            <w:proofErr w:type="spellEnd"/>
            <w:r w:rsidRPr="00365951">
              <w:rPr>
                <w:rStyle w:val="markedcontent"/>
                <w:rFonts w:eastAsia="Arial"/>
              </w:rPr>
              <w:t xml:space="preserve"> 1 принципы обеспечения устойчивости объектов экономики, прогнозирования</w:t>
            </w:r>
            <w:r w:rsidRPr="00365951">
              <w:br/>
            </w:r>
            <w:r w:rsidRPr="00365951">
              <w:rPr>
                <w:rStyle w:val="markedcontent"/>
                <w:rFonts w:eastAsia="Arial"/>
              </w:rPr>
              <w:t>развития событий и оценки последствий при техногенных чрезвычайных ситуациях</w:t>
            </w:r>
            <w:r w:rsidRPr="00365951">
              <w:br/>
            </w:r>
            <w:r w:rsidRPr="00365951">
              <w:rPr>
                <w:rStyle w:val="markedcontent"/>
                <w:rFonts w:eastAsia="Arial"/>
              </w:rPr>
              <w:t>и стихийных явлениях, в том числе в условиях противодействия терроризму как</w:t>
            </w:r>
            <w:r w:rsidRPr="00365951">
              <w:br/>
            </w:r>
            <w:r w:rsidRPr="00365951">
              <w:rPr>
                <w:rStyle w:val="markedcontent"/>
                <w:rFonts w:eastAsia="Arial"/>
              </w:rPr>
              <w:t>серьезной угрозе национальной безопасности России;</w:t>
            </w:r>
          </w:p>
          <w:p w14:paraId="65612D12" w14:textId="77777777" w:rsidR="001A4E31" w:rsidRPr="00365951" w:rsidRDefault="001A4E31" w:rsidP="001A4E31">
            <w:pPr>
              <w:rPr>
                <w:rStyle w:val="markedcontent"/>
                <w:rFonts w:eastAsia="Arial"/>
              </w:rPr>
            </w:pPr>
            <w:proofErr w:type="spellStart"/>
            <w:r w:rsidRPr="00365951">
              <w:rPr>
                <w:rStyle w:val="markedcontent"/>
                <w:rFonts w:eastAsia="Arial"/>
              </w:rPr>
              <w:t>Зн</w:t>
            </w:r>
            <w:proofErr w:type="spellEnd"/>
            <w:r w:rsidRPr="00365951">
              <w:rPr>
                <w:rStyle w:val="markedcontent"/>
                <w:rFonts w:eastAsia="Arial"/>
              </w:rPr>
              <w:t xml:space="preserve"> 7 способы защиты населения от оружия массового поражения;</w:t>
            </w:r>
            <w:r w:rsidRPr="00365951">
              <w:rPr>
                <w:rStyle w:val="markedcontent"/>
                <w:rFonts w:eastAsia="Arial"/>
              </w:rPr>
              <w:br/>
            </w:r>
            <w:proofErr w:type="spellStart"/>
            <w:r w:rsidRPr="00365951">
              <w:rPr>
                <w:rStyle w:val="markedcontent"/>
                <w:rFonts w:eastAsia="Arial"/>
              </w:rPr>
              <w:t>Зн</w:t>
            </w:r>
            <w:proofErr w:type="spellEnd"/>
            <w:r w:rsidRPr="00365951">
              <w:rPr>
                <w:rStyle w:val="markedcontent"/>
                <w:rFonts w:eastAsia="Arial"/>
              </w:rPr>
              <w:t xml:space="preserve"> 8 меры пожарной безопасности и правила безопасного поведения при пожарах;</w:t>
            </w:r>
            <w:r w:rsidRPr="00365951">
              <w:rPr>
                <w:rStyle w:val="markedcontent"/>
                <w:rFonts w:eastAsia="Arial"/>
              </w:rPr>
              <w:br/>
            </w:r>
            <w:r w:rsidRPr="00365951">
              <w:br/>
            </w:r>
          </w:p>
        </w:tc>
        <w:tc>
          <w:tcPr>
            <w:tcW w:w="3037" w:type="dxa"/>
          </w:tcPr>
          <w:p w14:paraId="5C0AEB39" w14:textId="77777777" w:rsidR="001A4E31" w:rsidRPr="00365951" w:rsidRDefault="001A4E31" w:rsidP="001A4E31"/>
        </w:tc>
        <w:tc>
          <w:tcPr>
            <w:tcW w:w="2309" w:type="dxa"/>
          </w:tcPr>
          <w:p w14:paraId="29EEC1D3" w14:textId="77777777" w:rsidR="001A4E31" w:rsidRPr="00365951" w:rsidRDefault="001A4E31" w:rsidP="001A4E31">
            <w:proofErr w:type="spellStart"/>
            <w:r w:rsidRPr="00365951">
              <w:t>ПРб</w:t>
            </w:r>
            <w:proofErr w:type="spellEnd"/>
            <w:r w:rsidRPr="00365951">
              <w:t xml:space="preserve"> 03 </w:t>
            </w:r>
            <w:proofErr w:type="spellStart"/>
            <w:r w:rsidRPr="00365951">
              <w:t>Сформированность</w:t>
            </w:r>
            <w:proofErr w:type="spellEnd"/>
            <w:r w:rsidRPr="00365951">
      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</w:t>
            </w:r>
          </w:p>
          <w:p w14:paraId="478E8681" w14:textId="77777777" w:rsidR="001A4E31" w:rsidRPr="00365951" w:rsidRDefault="001A4E31" w:rsidP="001A4E31">
            <w:proofErr w:type="spellStart"/>
            <w:r w:rsidRPr="00365951">
              <w:t>ПРб</w:t>
            </w:r>
            <w:proofErr w:type="spellEnd"/>
            <w:r w:rsidRPr="00365951">
              <w:t xml:space="preserve"> 05 Знание распространённых опасных и чрезвычайных ситуаций природного, техногенного и социального характера</w:t>
            </w:r>
          </w:p>
          <w:p w14:paraId="41CAEE50" w14:textId="77777777" w:rsidR="001A4E31" w:rsidRPr="00365951" w:rsidRDefault="001A4E31" w:rsidP="001A4E31">
            <w:proofErr w:type="spellStart"/>
            <w:r w:rsidRPr="00365951">
              <w:t>ПРб</w:t>
            </w:r>
            <w:proofErr w:type="spellEnd"/>
            <w:r w:rsidRPr="00365951">
              <w:t xml:space="preserve"> 07 Знание основных мер защиты (в том числе в области гражданской обороны) и правил поведения в условиях опасных и чрезвычайных ситуаций</w:t>
            </w:r>
          </w:p>
          <w:p w14:paraId="212538AC" w14:textId="77777777" w:rsidR="001A4E31" w:rsidRPr="00365951" w:rsidRDefault="001A4E31" w:rsidP="001A4E31">
            <w:proofErr w:type="spellStart"/>
            <w:r w:rsidRPr="00365951">
              <w:t>ПРб</w:t>
            </w:r>
            <w:proofErr w:type="spellEnd"/>
            <w:r w:rsidRPr="00365951">
              <w:t xml:space="preserve"> 08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</w:t>
            </w:r>
          </w:p>
          <w:p w14:paraId="2BFBEE82" w14:textId="77777777" w:rsidR="001A4E31" w:rsidRPr="00365951" w:rsidRDefault="001A4E31" w:rsidP="001A4E31">
            <w:proofErr w:type="spellStart"/>
            <w:r w:rsidRPr="00365951">
              <w:t>ПРб</w:t>
            </w:r>
            <w:proofErr w:type="spellEnd"/>
            <w:r w:rsidRPr="00365951">
              <w:t xml:space="preserve"> 09</w:t>
            </w:r>
            <w:r w:rsidRPr="00365951">
              <w:tab/>
              <w:t xml:space="preserve">Умение применять </w:t>
            </w:r>
            <w:r w:rsidRPr="00365951">
              <w:lastRenderedPageBreak/>
              <w:t>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</w:t>
            </w:r>
          </w:p>
        </w:tc>
        <w:tc>
          <w:tcPr>
            <w:tcW w:w="2227" w:type="dxa"/>
          </w:tcPr>
          <w:p w14:paraId="7AF9CAC3" w14:textId="77777777" w:rsidR="001A4E31" w:rsidRPr="00365951" w:rsidRDefault="001A4E31" w:rsidP="001A4E31">
            <w:pPr>
              <w:rPr>
                <w:b/>
              </w:rPr>
            </w:pPr>
            <w:r w:rsidRPr="00365951">
              <w:rPr>
                <w:b/>
              </w:rPr>
              <w:lastRenderedPageBreak/>
              <w:t>Раздел 2 Государственная система обеспечения безопасности населения</w:t>
            </w:r>
          </w:p>
          <w:p w14:paraId="5BE49D5D" w14:textId="77777777" w:rsidR="001A4E31" w:rsidRPr="00365951" w:rsidRDefault="001A4E31" w:rsidP="001A4E31">
            <w:r w:rsidRPr="00365951">
              <w:t>Тема 2.1 Изучение и отработка моделей поведения при ЧС</w:t>
            </w:r>
            <w:r w:rsidRPr="00365951">
              <w:tab/>
            </w:r>
          </w:p>
          <w:p w14:paraId="6C75E2CE" w14:textId="77777777" w:rsidR="001A4E31" w:rsidRPr="00365951" w:rsidRDefault="001A4E31" w:rsidP="001A4E31">
            <w:r w:rsidRPr="00365951">
              <w:t>Тема 2.2 Единая государственная система предупреждения и ликвидации чрезвычайных ситуаций (РСЧС) Тема 2.3 Современные средства поражения и их поражающие факторы</w:t>
            </w:r>
          </w:p>
          <w:p w14:paraId="018AF9DE" w14:textId="77777777" w:rsidR="001A4E31" w:rsidRPr="00365951" w:rsidRDefault="001A4E31" w:rsidP="001A4E31">
            <w:r w:rsidRPr="00365951">
              <w:rPr>
                <w:b/>
                <w:bCs/>
                <w:lang w:eastAsia="ru-RU"/>
              </w:rPr>
              <w:t>Тема 2.4</w:t>
            </w:r>
            <w:r w:rsidRPr="00365951">
              <w:rPr>
                <w:bCs/>
                <w:lang w:eastAsia="ru-RU"/>
              </w:rPr>
              <w:t xml:space="preserve"> Правила безопасного поведения при угрозе террористического акта</w:t>
            </w:r>
            <w:r w:rsidRPr="00365951">
              <w:tab/>
            </w:r>
          </w:p>
          <w:p w14:paraId="4BA06508" w14:textId="77777777" w:rsidR="001A4E31" w:rsidRPr="00365951" w:rsidRDefault="001A4E31" w:rsidP="001A4E31">
            <w:pPr>
              <w:rPr>
                <w:lang w:eastAsia="ru-RU"/>
              </w:rPr>
            </w:pPr>
            <w:r w:rsidRPr="00365951">
              <w:rPr>
                <w:bCs/>
                <w:i/>
                <w:lang w:eastAsia="ru-RU"/>
              </w:rPr>
              <w:t xml:space="preserve">Практическое занятие № 3. </w:t>
            </w:r>
            <w:r w:rsidRPr="00365951">
              <w:rPr>
                <w:lang w:eastAsia="ru-RU"/>
              </w:rPr>
              <w:t>Отработка навыков пользования СИЗ: противогаз (ватно-марлевая повязка, респиратор). Сдача нормативов по надеванию противогаза, общего защитного костюма, средств индивидуальной защиты при работе с животными</w:t>
            </w:r>
          </w:p>
          <w:p w14:paraId="6350C443" w14:textId="77777777" w:rsidR="001A4E31" w:rsidRPr="00365951" w:rsidRDefault="001A4E31" w:rsidP="001A4E31">
            <w:pPr>
              <w:rPr>
                <w:b/>
              </w:rPr>
            </w:pPr>
            <w:r w:rsidRPr="00365951">
              <w:rPr>
                <w:bCs/>
                <w:i/>
                <w:lang w:eastAsia="ru-RU"/>
              </w:rPr>
              <w:t xml:space="preserve">Практическое занятие № 4. </w:t>
            </w:r>
            <w:r w:rsidRPr="00365951">
              <w:rPr>
                <w:lang w:eastAsia="ru-RU"/>
              </w:rPr>
              <w:lastRenderedPageBreak/>
              <w:t>Отработка навыков поведения при стрельбе, при захвате в качестве заложника</w:t>
            </w:r>
          </w:p>
        </w:tc>
      </w:tr>
      <w:tr w:rsidR="001A4E31" w:rsidRPr="00365951" w14:paraId="1DAD5FCB" w14:textId="77777777" w:rsidTr="001A4E31">
        <w:tc>
          <w:tcPr>
            <w:tcW w:w="10456" w:type="dxa"/>
            <w:gridSpan w:val="4"/>
          </w:tcPr>
          <w:p w14:paraId="3476538A" w14:textId="77777777" w:rsidR="001A4E31" w:rsidRPr="00365951" w:rsidRDefault="001A4E31" w:rsidP="001A4E31">
            <w:pPr>
              <w:pStyle w:val="aff2"/>
              <w:shd w:val="clear" w:color="auto" w:fill="FFFFFF"/>
              <w:spacing w:before="0" w:after="0"/>
              <w:rPr>
                <w:b/>
              </w:rPr>
            </w:pPr>
            <w:r w:rsidRPr="00365951">
              <w:rPr>
                <w:b/>
              </w:rPr>
              <w:lastRenderedPageBreak/>
              <w:t>Варианты профессионально-ориентированных заданий:</w:t>
            </w:r>
          </w:p>
          <w:p w14:paraId="3A6FB33E" w14:textId="77777777" w:rsidR="001A4E31" w:rsidRPr="00365951" w:rsidRDefault="001A4E31" w:rsidP="001A4E31">
            <w:pPr>
              <w:pStyle w:val="aff2"/>
              <w:shd w:val="clear" w:color="auto" w:fill="FFFFFF"/>
              <w:spacing w:before="0" w:after="0"/>
            </w:pPr>
            <w:r w:rsidRPr="00365951">
              <w:t>Практическое занятие № 10. Изучение и отработка моделей поведения при ЧС на учебном полигоне, производственном участке проведения профессиональных работ</w:t>
            </w:r>
          </w:p>
          <w:p w14:paraId="6A3C30C1" w14:textId="77777777" w:rsidR="001A4E31" w:rsidRPr="00365951" w:rsidRDefault="001A4E31" w:rsidP="001A4E31">
            <w:pPr>
              <w:pStyle w:val="aff2"/>
              <w:shd w:val="clear" w:color="auto" w:fill="FFFFFF"/>
              <w:spacing w:before="0" w:after="0"/>
            </w:pPr>
            <w:r w:rsidRPr="00365951">
              <w:t>Практическое занятие № 11. 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специалиста.</w:t>
            </w:r>
          </w:p>
          <w:p w14:paraId="22275726" w14:textId="77777777" w:rsidR="001A4E31" w:rsidRPr="00365951" w:rsidRDefault="001A4E31" w:rsidP="001A4E31">
            <w:pPr>
              <w:pStyle w:val="aff2"/>
              <w:shd w:val="clear" w:color="auto" w:fill="FFFFFF"/>
              <w:spacing w:before="0" w:after="0"/>
            </w:pPr>
            <w:r w:rsidRPr="00365951">
              <w:t>Практическое занятие № 12 (экскурсия). Ознакомление с работой службы по охране здоровья и безопасности граждан в регионе (по выбору педагога с учетом получаемой специальности).</w:t>
            </w:r>
          </w:p>
          <w:p w14:paraId="5A470A05" w14:textId="77777777" w:rsidR="001A4E31" w:rsidRPr="00365951" w:rsidRDefault="001A4E31" w:rsidP="001A4E31">
            <w:pPr>
              <w:pStyle w:val="aff2"/>
              <w:shd w:val="clear" w:color="auto" w:fill="FFFFFF"/>
              <w:spacing w:before="0" w:after="0"/>
            </w:pPr>
            <w:r w:rsidRPr="00365951">
              <w:rPr>
                <w:b/>
              </w:rPr>
              <w:t>Задание на отработку навыков поведения при захвате в качестве заложника.</w:t>
            </w:r>
          </w:p>
          <w:p w14:paraId="72584B03" w14:textId="77777777" w:rsidR="001A4E31" w:rsidRPr="00365951" w:rsidRDefault="001A4E31" w:rsidP="001A4E31">
            <w:pPr>
              <w:pStyle w:val="aff2"/>
              <w:numPr>
                <w:ilvl w:val="0"/>
                <w:numId w:val="27"/>
              </w:numPr>
              <w:shd w:val="clear" w:color="auto" w:fill="FFFFFF"/>
              <w:spacing w:before="0" w:after="0"/>
            </w:pPr>
            <w:r w:rsidRPr="00365951">
              <w:t>Изучите ситуацию.</w:t>
            </w:r>
          </w:p>
          <w:p w14:paraId="4042B331" w14:textId="40B01FE5" w:rsidR="001A4E31" w:rsidRPr="00365951" w:rsidRDefault="007A204E" w:rsidP="001A4E31">
            <w:pPr>
              <w:pStyle w:val="aff2"/>
              <w:numPr>
                <w:ilvl w:val="0"/>
                <w:numId w:val="27"/>
              </w:numPr>
              <w:shd w:val="clear" w:color="auto" w:fill="FFFFFF"/>
              <w:spacing w:before="0" w:after="0"/>
            </w:pPr>
            <w:r w:rsidRPr="00365951">
              <w:t xml:space="preserve">Ситуация: в ходе выполнения </w:t>
            </w:r>
            <w:r w:rsidR="001A4E31" w:rsidRPr="00365951">
              <w:t xml:space="preserve">технического обслуживания вычислительной техники в банке произошел террористический акт с захватом заложников. Террористы требовали доступ в хранилище банка. Специалист в это время, будучи еще не обнаруженным террористами, предпринял действия, обеспечивающие защищенность сетевой инфраструктуры. </w:t>
            </w:r>
          </w:p>
          <w:p w14:paraId="59E13771" w14:textId="77777777" w:rsidR="001A4E31" w:rsidRPr="00365951" w:rsidRDefault="001A4E31" w:rsidP="001A4E31">
            <w:pPr>
              <w:pStyle w:val="aff2"/>
              <w:numPr>
                <w:ilvl w:val="0"/>
                <w:numId w:val="27"/>
              </w:numPr>
              <w:shd w:val="clear" w:color="auto" w:fill="FFFFFF"/>
              <w:spacing w:before="0" w:after="0"/>
            </w:pPr>
            <w:r w:rsidRPr="00365951">
              <w:t>Предположите возможные действия данного специалиста.</w:t>
            </w:r>
          </w:p>
          <w:p w14:paraId="3018BF52" w14:textId="77777777" w:rsidR="001A4E31" w:rsidRPr="00365951" w:rsidRDefault="001A4E31" w:rsidP="001A4E31">
            <w:pPr>
              <w:pStyle w:val="aff2"/>
              <w:shd w:val="clear" w:color="auto" w:fill="FFFFFF"/>
              <w:spacing w:before="0" w:after="0"/>
              <w:ind w:left="360"/>
            </w:pPr>
            <w:r w:rsidRPr="00365951">
              <w:t>Варианты профессионально-ориентированных заданий:</w:t>
            </w:r>
          </w:p>
          <w:p w14:paraId="40707B64" w14:textId="3FC47274" w:rsidR="001A4E31" w:rsidRPr="00365951" w:rsidRDefault="001A4E31" w:rsidP="001A4E31">
            <w:pPr>
              <w:pStyle w:val="aff2"/>
              <w:shd w:val="clear" w:color="auto" w:fill="FFFFFF"/>
              <w:spacing w:before="0" w:after="0"/>
            </w:pPr>
            <w:r w:rsidRPr="00365951">
              <w:t>Задания на изучение модели поведения при пожарах на рабочем месте:</w:t>
            </w:r>
          </w:p>
          <w:p w14:paraId="363A738F" w14:textId="77777777" w:rsidR="001A4E31" w:rsidRPr="00365951" w:rsidRDefault="001A4E31" w:rsidP="001A4E31">
            <w:pPr>
              <w:pStyle w:val="aff2"/>
              <w:numPr>
                <w:ilvl w:val="0"/>
                <w:numId w:val="27"/>
              </w:numPr>
              <w:shd w:val="clear" w:color="auto" w:fill="FFFFFF"/>
              <w:spacing w:before="0" w:after="0"/>
            </w:pPr>
            <w:r w:rsidRPr="00365951">
              <w:t>Если в вашем кабинете на рабочем месте возник пожар, кого вы должны оповестить после вызова пожарных.</w:t>
            </w:r>
          </w:p>
          <w:p w14:paraId="7B7012AE" w14:textId="77777777" w:rsidR="001A4E31" w:rsidRPr="00365951" w:rsidRDefault="001A4E31" w:rsidP="001A4E31">
            <w:pPr>
              <w:pStyle w:val="aff2"/>
              <w:numPr>
                <w:ilvl w:val="0"/>
                <w:numId w:val="27"/>
              </w:numPr>
              <w:shd w:val="clear" w:color="auto" w:fill="FFFFFF"/>
              <w:spacing w:before="0" w:after="0"/>
            </w:pPr>
            <w:r w:rsidRPr="00365951">
              <w:t>Что делать, если вы не можете открыть окно, чтобы позвать на помощь, когда помещение в огне;</w:t>
            </w:r>
          </w:p>
          <w:p w14:paraId="1589A655" w14:textId="77777777" w:rsidR="001A4E31" w:rsidRPr="00365951" w:rsidRDefault="001A4E31" w:rsidP="001A4E31">
            <w:pPr>
              <w:pStyle w:val="aff2"/>
              <w:numPr>
                <w:ilvl w:val="0"/>
                <w:numId w:val="27"/>
              </w:numPr>
              <w:shd w:val="clear" w:color="auto" w:fill="FFFFFF"/>
              <w:spacing w:before="0" w:after="0"/>
            </w:pPr>
            <w:r w:rsidRPr="00365951">
              <w:t>Что делать, если вы отрезаны от выхода огнем и дымом;</w:t>
            </w:r>
          </w:p>
          <w:p w14:paraId="5CBECDF0" w14:textId="77777777" w:rsidR="001A4E31" w:rsidRPr="00365951" w:rsidRDefault="001A4E31" w:rsidP="001A4E31">
            <w:pPr>
              <w:pStyle w:val="aff2"/>
              <w:numPr>
                <w:ilvl w:val="0"/>
                <w:numId w:val="27"/>
              </w:numPr>
              <w:shd w:val="clear" w:color="auto" w:fill="FFFFFF"/>
              <w:spacing w:before="0" w:after="0"/>
            </w:pPr>
            <w:r w:rsidRPr="00365951">
              <w:t>Что нужно сделать с компьютером, если в помещении возникло задымление;</w:t>
            </w:r>
          </w:p>
          <w:p w14:paraId="1EEF5FD5" w14:textId="77777777" w:rsidR="001A4E31" w:rsidRPr="00365951" w:rsidRDefault="001A4E31" w:rsidP="001A4E31">
            <w:pPr>
              <w:pStyle w:val="aff2"/>
              <w:numPr>
                <w:ilvl w:val="0"/>
                <w:numId w:val="27"/>
              </w:numPr>
              <w:shd w:val="clear" w:color="auto" w:fill="FFFFFF"/>
              <w:spacing w:before="0" w:after="0"/>
            </w:pPr>
            <w:r w:rsidRPr="00365951">
              <w:rPr>
                <w:rFonts w:hint="eastAsia"/>
              </w:rPr>
              <w:t>В</w:t>
            </w:r>
            <w:r w:rsidRPr="00365951">
              <w:t>о время работы ваш компьютер задымил, ваши действия.</w:t>
            </w:r>
          </w:p>
          <w:p w14:paraId="603C3A94" w14:textId="77777777" w:rsidR="001A4E31" w:rsidRPr="00365951" w:rsidRDefault="001A4E31" w:rsidP="001A4E31">
            <w:pPr>
              <w:pStyle w:val="aff2"/>
              <w:numPr>
                <w:ilvl w:val="0"/>
                <w:numId w:val="27"/>
              </w:numPr>
              <w:shd w:val="clear" w:color="auto" w:fill="FFFFFF"/>
              <w:spacing w:before="0" w:after="0"/>
            </w:pPr>
            <w:proofErr w:type="gramStart"/>
            <w:r w:rsidRPr="00365951">
              <w:t>Спускаясь в лифте с 10-го этажа вы почувствовали резкий запах</w:t>
            </w:r>
            <w:proofErr w:type="gramEnd"/>
            <w:r w:rsidRPr="00365951">
              <w:t xml:space="preserve">, появился дым, ваши действия. </w:t>
            </w:r>
          </w:p>
          <w:p w14:paraId="01A0358F" w14:textId="167D40B5" w:rsidR="001A4E31" w:rsidRPr="00365951" w:rsidRDefault="007A204E" w:rsidP="001A4E31">
            <w:pPr>
              <w:pStyle w:val="aff2"/>
              <w:numPr>
                <w:ilvl w:val="0"/>
                <w:numId w:val="27"/>
              </w:numPr>
              <w:shd w:val="clear" w:color="auto" w:fill="FFFFFF"/>
              <w:spacing w:before="0" w:after="0"/>
            </w:pPr>
            <w:r w:rsidRPr="00365951">
              <w:t xml:space="preserve">Как необходимо </w:t>
            </w:r>
            <w:proofErr w:type="gramStart"/>
            <w:r w:rsidR="001A4E31" w:rsidRPr="00365951">
              <w:t>действовать</w:t>
            </w:r>
            <w:proofErr w:type="gramEnd"/>
            <w:r w:rsidR="001A4E31" w:rsidRPr="00365951">
              <w:t xml:space="preserve"> спасая пострадавших из горящего здания;</w:t>
            </w:r>
          </w:p>
          <w:p w14:paraId="7A3350BD" w14:textId="77777777" w:rsidR="001A4E31" w:rsidRPr="00365951" w:rsidRDefault="001A4E31" w:rsidP="001A4E31">
            <w:pPr>
              <w:pStyle w:val="aff2"/>
              <w:numPr>
                <w:ilvl w:val="0"/>
                <w:numId w:val="27"/>
              </w:numPr>
              <w:shd w:val="clear" w:color="auto" w:fill="FFFFFF"/>
              <w:spacing w:before="0" w:after="0"/>
            </w:pPr>
            <w:r w:rsidRPr="00365951">
              <w:t>Как необходимо тушить горящие вертикальные поверхности с использованием огнетушителя ОХП-10.</w:t>
            </w:r>
          </w:p>
        </w:tc>
      </w:tr>
      <w:tr w:rsidR="001A4E31" w:rsidRPr="00365951" w14:paraId="2A479F2C" w14:textId="77777777" w:rsidTr="00E325DB">
        <w:tc>
          <w:tcPr>
            <w:tcW w:w="2883" w:type="dxa"/>
          </w:tcPr>
          <w:p w14:paraId="1F40BACD" w14:textId="77777777" w:rsidR="001A4E31" w:rsidRPr="00365951" w:rsidRDefault="001A4E31" w:rsidP="001A4E31">
            <w:r w:rsidRPr="00365951">
              <w:t>Знать:</w:t>
            </w:r>
          </w:p>
          <w:p w14:paraId="114B0BF7" w14:textId="77777777" w:rsidR="001A4E31" w:rsidRPr="00365951" w:rsidRDefault="001A4E31" w:rsidP="001A4E31">
            <w:pPr>
              <w:rPr>
                <w:rStyle w:val="markedcontent"/>
                <w:rFonts w:eastAsia="Arial"/>
              </w:rPr>
            </w:pPr>
            <w:proofErr w:type="spellStart"/>
            <w:r w:rsidRPr="00365951">
              <w:rPr>
                <w:rStyle w:val="markedcontent"/>
                <w:rFonts w:eastAsia="Arial"/>
              </w:rPr>
              <w:t>Зн</w:t>
            </w:r>
            <w:proofErr w:type="spellEnd"/>
            <w:r w:rsidRPr="00365951">
              <w:rPr>
                <w:rStyle w:val="markedcontent"/>
                <w:rFonts w:eastAsia="Arial"/>
              </w:rPr>
              <w:t xml:space="preserve"> 5 основы военной службы и обороны государства;</w:t>
            </w:r>
            <w:r w:rsidRPr="00365951">
              <w:br/>
            </w:r>
            <w:proofErr w:type="spellStart"/>
            <w:r w:rsidRPr="00365951">
              <w:rPr>
                <w:rStyle w:val="markedcontent"/>
                <w:rFonts w:eastAsia="Arial"/>
              </w:rPr>
              <w:t>Зн</w:t>
            </w:r>
            <w:proofErr w:type="spellEnd"/>
            <w:r w:rsidRPr="00365951">
              <w:rPr>
                <w:rStyle w:val="markedcontent"/>
                <w:rFonts w:eastAsia="Arial"/>
              </w:rPr>
              <w:t xml:space="preserve"> 6 задачи и основные мероприятия гражданской обороны;</w:t>
            </w:r>
            <w:r w:rsidRPr="00365951">
              <w:br/>
            </w:r>
            <w:proofErr w:type="spellStart"/>
            <w:r w:rsidRPr="00365951">
              <w:rPr>
                <w:rStyle w:val="markedcontent"/>
                <w:rFonts w:eastAsia="Arial"/>
              </w:rPr>
              <w:t>Зн</w:t>
            </w:r>
            <w:proofErr w:type="spellEnd"/>
            <w:r w:rsidRPr="00365951">
              <w:rPr>
                <w:rStyle w:val="markedcontent"/>
                <w:rFonts w:eastAsia="Arial"/>
              </w:rPr>
              <w:t xml:space="preserve"> 9 организацию и порядок призыва граждан на военную службу и поступления на нее в</w:t>
            </w:r>
            <w:r w:rsidRPr="00365951">
              <w:br/>
            </w:r>
            <w:r w:rsidRPr="00365951">
              <w:rPr>
                <w:rStyle w:val="markedcontent"/>
                <w:rFonts w:eastAsia="Arial"/>
              </w:rPr>
              <w:lastRenderedPageBreak/>
              <w:t>добровольном порядке;</w:t>
            </w:r>
          </w:p>
          <w:p w14:paraId="0716ACC5" w14:textId="77777777" w:rsidR="001A4E31" w:rsidRPr="00365951" w:rsidRDefault="001A4E31" w:rsidP="001A4E31">
            <w:pPr>
              <w:rPr>
                <w:rStyle w:val="markedcontent"/>
                <w:rFonts w:eastAsia="Arial"/>
              </w:rPr>
            </w:pPr>
            <w:r w:rsidRPr="00365951">
              <w:rPr>
                <w:rStyle w:val="markedcontent"/>
                <w:rFonts w:eastAsia="Arial"/>
              </w:rPr>
              <w:t>Уметь:</w:t>
            </w:r>
          </w:p>
          <w:p w14:paraId="0BEEB139" w14:textId="77777777" w:rsidR="001A4E31" w:rsidRPr="00365951" w:rsidRDefault="001A4E31" w:rsidP="001A4E31">
            <w:r w:rsidRPr="00365951">
              <w:rPr>
                <w:rStyle w:val="markedcontent"/>
                <w:rFonts w:eastAsia="Arial"/>
              </w:rPr>
              <w:t>У 9 оказывать первую помощь пострадавшим.</w:t>
            </w:r>
          </w:p>
        </w:tc>
        <w:tc>
          <w:tcPr>
            <w:tcW w:w="3037" w:type="dxa"/>
          </w:tcPr>
          <w:p w14:paraId="5F119F43" w14:textId="77777777" w:rsidR="001A4E31" w:rsidRPr="00365951" w:rsidRDefault="001A4E31" w:rsidP="001A4E31">
            <w:r w:rsidRPr="00365951">
              <w:lastRenderedPageBreak/>
              <w:t>Наименование ПМ (МДК):</w:t>
            </w:r>
          </w:p>
          <w:p w14:paraId="4217B916" w14:textId="77777777" w:rsidR="001A4E31" w:rsidRPr="00365951" w:rsidRDefault="001A4E31" w:rsidP="001A4E31"/>
        </w:tc>
        <w:tc>
          <w:tcPr>
            <w:tcW w:w="2309" w:type="dxa"/>
          </w:tcPr>
          <w:p w14:paraId="2324627A" w14:textId="77777777" w:rsidR="001A4E31" w:rsidRPr="00365951" w:rsidRDefault="001A4E31" w:rsidP="001A4E31">
            <w:r w:rsidRPr="00365951">
              <w:t xml:space="preserve">Наименование </w:t>
            </w:r>
            <w:proofErr w:type="spellStart"/>
            <w:r w:rsidRPr="00365951">
              <w:t>ПРб</w:t>
            </w:r>
            <w:proofErr w:type="spellEnd"/>
          </w:p>
          <w:p w14:paraId="45E2A1DC" w14:textId="77777777" w:rsidR="001A4E31" w:rsidRPr="00365951" w:rsidRDefault="001A4E31" w:rsidP="001A4E31">
            <w:proofErr w:type="spellStart"/>
            <w:r w:rsidRPr="00365951">
              <w:t>ПРб</w:t>
            </w:r>
            <w:proofErr w:type="spellEnd"/>
            <w:r w:rsidRPr="00365951">
              <w:t xml:space="preserve"> 02 Знание основ государственной системы, российского законодательства, направленных на защиту населения от внешних и внутренних угроз </w:t>
            </w:r>
          </w:p>
          <w:p w14:paraId="22684FF6" w14:textId="77777777" w:rsidR="001A4E31" w:rsidRPr="00365951" w:rsidRDefault="001A4E31" w:rsidP="001A4E31">
            <w:proofErr w:type="spellStart"/>
            <w:r w:rsidRPr="00365951">
              <w:lastRenderedPageBreak/>
              <w:t>ПРб</w:t>
            </w:r>
            <w:proofErr w:type="spellEnd"/>
            <w:r w:rsidRPr="00365951">
              <w:t xml:space="preserve"> 10</w:t>
            </w:r>
            <w:r w:rsidRPr="00365951">
              <w:tab/>
              <w:t>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</w:t>
            </w:r>
          </w:p>
          <w:p w14:paraId="16D05E72" w14:textId="77777777" w:rsidR="001A4E31" w:rsidRPr="00365951" w:rsidRDefault="001A4E31" w:rsidP="001A4E31">
            <w:proofErr w:type="spellStart"/>
            <w:r w:rsidRPr="00365951">
              <w:t>ПРб</w:t>
            </w:r>
            <w:proofErr w:type="spellEnd"/>
            <w:r w:rsidRPr="00365951">
              <w:t xml:space="preserve"> 11</w:t>
            </w:r>
            <w:r w:rsidRPr="00365951">
              <w:tab/>
              <w:t>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</w:t>
            </w:r>
          </w:p>
        </w:tc>
        <w:tc>
          <w:tcPr>
            <w:tcW w:w="2227" w:type="dxa"/>
          </w:tcPr>
          <w:p w14:paraId="52C3F93B" w14:textId="77777777" w:rsidR="001A4E31" w:rsidRPr="00365951" w:rsidRDefault="001A4E31" w:rsidP="001A4E31">
            <w:pPr>
              <w:rPr>
                <w:bCs/>
                <w:lang w:eastAsia="ru-RU"/>
              </w:rPr>
            </w:pPr>
            <w:r w:rsidRPr="00365951">
              <w:rPr>
                <w:bCs/>
                <w:lang w:eastAsia="ru-RU"/>
              </w:rPr>
              <w:lastRenderedPageBreak/>
              <w:t>Наименование раздела/темы, в содержание которой  будет включено профессионально-ориентированное содержание</w:t>
            </w:r>
          </w:p>
          <w:p w14:paraId="433D20A7" w14:textId="77777777" w:rsidR="001A4E31" w:rsidRPr="00365951" w:rsidRDefault="001A4E31" w:rsidP="001A4E31">
            <w:pPr>
              <w:rPr>
                <w:b/>
                <w:bCs/>
                <w:lang w:eastAsia="ru-RU"/>
              </w:rPr>
            </w:pPr>
            <w:r w:rsidRPr="00365951">
              <w:rPr>
                <w:b/>
                <w:bCs/>
                <w:lang w:eastAsia="ru-RU"/>
              </w:rPr>
              <w:t xml:space="preserve">Раздел 3 Основы обороны государства и </w:t>
            </w:r>
            <w:r w:rsidRPr="00365951">
              <w:rPr>
                <w:b/>
                <w:bCs/>
                <w:lang w:eastAsia="ru-RU"/>
              </w:rPr>
              <w:lastRenderedPageBreak/>
              <w:t>воинская обязанность</w:t>
            </w:r>
          </w:p>
          <w:p w14:paraId="1B1A86CE" w14:textId="77777777" w:rsidR="001A4E31" w:rsidRPr="00365951" w:rsidRDefault="001A4E31" w:rsidP="001A4E31">
            <w:pPr>
              <w:rPr>
                <w:bCs/>
                <w:lang w:eastAsia="ru-RU"/>
              </w:rPr>
            </w:pPr>
            <w:r w:rsidRPr="00365951">
              <w:rPr>
                <w:b/>
                <w:bCs/>
                <w:lang w:eastAsia="ru-RU"/>
              </w:rPr>
              <w:t>Тема 3.2</w:t>
            </w:r>
            <w:r w:rsidRPr="00365951">
              <w:rPr>
                <w:bCs/>
                <w:lang w:eastAsia="ru-RU"/>
              </w:rPr>
              <w:t xml:space="preserve"> Воинская обязанность и воинский учет</w:t>
            </w:r>
          </w:p>
          <w:p w14:paraId="63B24208" w14:textId="77777777" w:rsidR="001A4E31" w:rsidRPr="00365951" w:rsidRDefault="001A4E31" w:rsidP="001A4E31">
            <w:pPr>
              <w:rPr>
                <w:bCs/>
                <w:lang w:eastAsia="ru-RU"/>
              </w:rPr>
            </w:pPr>
          </w:p>
          <w:p w14:paraId="489C2BC2" w14:textId="77777777" w:rsidR="001A4E31" w:rsidRPr="00365951" w:rsidRDefault="001A4E31" w:rsidP="001A4E31"/>
        </w:tc>
      </w:tr>
      <w:tr w:rsidR="001A4E31" w:rsidRPr="00365951" w14:paraId="182C41EB" w14:textId="77777777" w:rsidTr="001A4E31">
        <w:tc>
          <w:tcPr>
            <w:tcW w:w="10456" w:type="dxa"/>
            <w:gridSpan w:val="4"/>
          </w:tcPr>
          <w:p w14:paraId="18B231D4" w14:textId="77777777" w:rsidR="001A4E31" w:rsidRPr="00365951" w:rsidRDefault="001A4E31" w:rsidP="001A4E31">
            <w:pPr>
              <w:rPr>
                <w:b/>
              </w:rPr>
            </w:pPr>
            <w:r w:rsidRPr="00365951">
              <w:rPr>
                <w:b/>
              </w:rPr>
              <w:lastRenderedPageBreak/>
              <w:t>Варианты профессионально-ориентированных заданий:</w:t>
            </w:r>
          </w:p>
          <w:p w14:paraId="072E5980" w14:textId="77777777" w:rsidR="001A4E31" w:rsidRPr="00365951" w:rsidRDefault="001A4E31" w:rsidP="001A4E31">
            <w:pPr>
              <w:pStyle w:val="aff2"/>
              <w:shd w:val="clear" w:color="auto" w:fill="FFFFFF"/>
              <w:spacing w:before="0" w:after="0"/>
              <w:ind w:left="720"/>
            </w:pPr>
            <w:r w:rsidRPr="00365951">
              <w:t>Не предусмотрено</w:t>
            </w:r>
          </w:p>
        </w:tc>
      </w:tr>
      <w:tr w:rsidR="001A4E31" w:rsidRPr="00365951" w14:paraId="4E8D367A" w14:textId="77777777" w:rsidTr="00E325DB">
        <w:tc>
          <w:tcPr>
            <w:tcW w:w="2883" w:type="dxa"/>
          </w:tcPr>
          <w:p w14:paraId="74E9939C" w14:textId="77777777" w:rsidR="001A4E31" w:rsidRPr="00365951" w:rsidRDefault="001A4E31" w:rsidP="001A4E31">
            <w:r w:rsidRPr="00365951">
              <w:t xml:space="preserve">Наименование дисциплины  цикла ОП </w:t>
            </w:r>
          </w:p>
          <w:p w14:paraId="3FD0AD33" w14:textId="77777777" w:rsidR="001A4E31" w:rsidRPr="00365951" w:rsidRDefault="001A4E31" w:rsidP="001A4E31">
            <w:r w:rsidRPr="00365951">
              <w:t>Знать:</w:t>
            </w:r>
          </w:p>
          <w:p w14:paraId="43915C29" w14:textId="77777777" w:rsidR="001A4E31" w:rsidRPr="00365951" w:rsidRDefault="001A4E31" w:rsidP="001A4E31">
            <w:proofErr w:type="spellStart"/>
            <w:r w:rsidRPr="00365951">
              <w:rPr>
                <w:rStyle w:val="markedcontent"/>
                <w:rFonts w:eastAsia="Arial"/>
              </w:rPr>
              <w:t>Зн</w:t>
            </w:r>
            <w:proofErr w:type="spellEnd"/>
            <w:r w:rsidRPr="00365951">
              <w:rPr>
                <w:rStyle w:val="markedcontent"/>
                <w:rFonts w:eastAsia="Arial"/>
              </w:rPr>
              <w:t xml:space="preserve"> 12 порядок и правила оказания первой помощи пострадавшим.</w:t>
            </w:r>
          </w:p>
          <w:p w14:paraId="3A897A8B" w14:textId="77777777" w:rsidR="001A4E31" w:rsidRPr="00365951" w:rsidRDefault="001A4E31" w:rsidP="001A4E31"/>
        </w:tc>
        <w:tc>
          <w:tcPr>
            <w:tcW w:w="3037" w:type="dxa"/>
          </w:tcPr>
          <w:p w14:paraId="472F04AE" w14:textId="77777777" w:rsidR="001A4E31" w:rsidRPr="00365951" w:rsidRDefault="001A4E31" w:rsidP="001A4E31">
            <w:r w:rsidRPr="00365951">
              <w:t>Наименование ПМ (МДК):</w:t>
            </w:r>
          </w:p>
          <w:p w14:paraId="71D36D69" w14:textId="77777777" w:rsidR="001A4E31" w:rsidRPr="00365951" w:rsidRDefault="001A4E31" w:rsidP="001A4E31"/>
        </w:tc>
        <w:tc>
          <w:tcPr>
            <w:tcW w:w="2309" w:type="dxa"/>
          </w:tcPr>
          <w:p w14:paraId="57194C0E" w14:textId="77777777" w:rsidR="001A4E31" w:rsidRPr="00365951" w:rsidRDefault="001A4E31" w:rsidP="001A4E31">
            <w:r w:rsidRPr="00365951">
              <w:t xml:space="preserve">Наименование </w:t>
            </w:r>
            <w:proofErr w:type="spellStart"/>
            <w:r w:rsidRPr="00365951">
              <w:t>ПРб</w:t>
            </w:r>
            <w:proofErr w:type="spellEnd"/>
          </w:p>
          <w:p w14:paraId="0087991F" w14:textId="77777777" w:rsidR="001A4E31" w:rsidRPr="00365951" w:rsidRDefault="001A4E31" w:rsidP="001A4E31">
            <w:proofErr w:type="spellStart"/>
            <w:r w:rsidRPr="00365951">
              <w:t>ПРб</w:t>
            </w:r>
            <w:proofErr w:type="spellEnd"/>
            <w:r w:rsidRPr="00365951">
              <w:t xml:space="preserve"> 07 Знание основных мер защиты (в том числе в области гражданской обороны) и правил поведения в условиях опасных и чрезвычайных </w:t>
            </w:r>
            <w:r w:rsidRPr="00365951">
              <w:lastRenderedPageBreak/>
              <w:t xml:space="preserve">ситуаций </w:t>
            </w:r>
          </w:p>
          <w:p w14:paraId="6D09DA2E" w14:textId="77777777" w:rsidR="001A4E31" w:rsidRPr="00365951" w:rsidRDefault="001A4E31" w:rsidP="001A4E31">
            <w:proofErr w:type="spellStart"/>
            <w:r w:rsidRPr="00365951">
              <w:t>ПРб</w:t>
            </w:r>
            <w:proofErr w:type="spellEnd"/>
            <w:r w:rsidRPr="00365951">
              <w:t xml:space="preserve"> 12</w:t>
            </w:r>
            <w:r w:rsidRPr="00365951">
              <w:tab/>
              <w:t>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</w:t>
            </w:r>
          </w:p>
        </w:tc>
        <w:tc>
          <w:tcPr>
            <w:tcW w:w="2227" w:type="dxa"/>
          </w:tcPr>
          <w:p w14:paraId="2E03FF17" w14:textId="77777777" w:rsidR="001A4E31" w:rsidRPr="00365951" w:rsidRDefault="001A4E31" w:rsidP="001A4E31">
            <w:pPr>
              <w:rPr>
                <w:bCs/>
                <w:lang w:eastAsia="ru-RU"/>
              </w:rPr>
            </w:pPr>
            <w:r w:rsidRPr="00365951">
              <w:rPr>
                <w:bCs/>
                <w:lang w:eastAsia="ru-RU"/>
              </w:rPr>
              <w:lastRenderedPageBreak/>
              <w:t>Наименование раздела/темы, в содержание которой  будет включено профессионально-ориентированное содержание</w:t>
            </w:r>
          </w:p>
          <w:p w14:paraId="6A5DD56B" w14:textId="77777777" w:rsidR="001A4E31" w:rsidRPr="00365951" w:rsidRDefault="001A4E31" w:rsidP="001A4E31">
            <w:pPr>
              <w:rPr>
                <w:b/>
                <w:bCs/>
                <w:lang w:eastAsia="ru-RU"/>
              </w:rPr>
            </w:pPr>
            <w:r w:rsidRPr="00365951">
              <w:rPr>
                <w:b/>
                <w:bCs/>
                <w:lang w:eastAsia="ru-RU"/>
              </w:rPr>
              <w:t xml:space="preserve">Раздел 4. Основы медицинских </w:t>
            </w:r>
            <w:r w:rsidRPr="00365951">
              <w:rPr>
                <w:b/>
                <w:bCs/>
                <w:lang w:eastAsia="ru-RU"/>
              </w:rPr>
              <w:lastRenderedPageBreak/>
              <w:t>знаний</w:t>
            </w:r>
          </w:p>
          <w:p w14:paraId="2CD14F53" w14:textId="77777777" w:rsidR="001A4E31" w:rsidRPr="00365951" w:rsidRDefault="001A4E31" w:rsidP="001A4E31">
            <w:pPr>
              <w:rPr>
                <w:bCs/>
                <w:lang w:eastAsia="ru-RU"/>
              </w:rPr>
            </w:pPr>
            <w:r w:rsidRPr="00365951">
              <w:rPr>
                <w:bCs/>
                <w:lang w:eastAsia="ru-RU"/>
              </w:rPr>
              <w:t xml:space="preserve">Тема 4.1 Понятие первой помощи Тема 4.2 Оказание первой помощи при остановке сердца, искусственная вентиляция легких Тема 4.3 Понятие травм и их виды Тема 4.4 Понятие и виды кровотечений Тема 4.5 Первая помощь при ожогах, при воздействии низких температур Тема 4.6 Первая помощь при попадании инородного тела в верхние дыхательные пути Тема 4.7 Первая помощь при инсульте, инфаркте, эпилепсии </w:t>
            </w:r>
          </w:p>
          <w:p w14:paraId="74DCFABE" w14:textId="77777777" w:rsidR="001A4E31" w:rsidRPr="00365951" w:rsidRDefault="001A4E31" w:rsidP="001A4E31">
            <w:pPr>
              <w:rPr>
                <w:bCs/>
                <w:lang w:eastAsia="ru-RU"/>
              </w:rPr>
            </w:pPr>
            <w:r w:rsidRPr="00365951">
              <w:rPr>
                <w:bCs/>
                <w:lang w:eastAsia="ru-RU"/>
              </w:rPr>
              <w:t>Тема 4.8 Первая помощь на воде. Помощь при утоплении</w:t>
            </w:r>
          </w:p>
          <w:p w14:paraId="5C8C31D3" w14:textId="77777777" w:rsidR="001A4E31" w:rsidRPr="00365951" w:rsidRDefault="001A4E31" w:rsidP="001A4E31">
            <w:pPr>
              <w:rPr>
                <w:bCs/>
                <w:lang w:eastAsia="ru-RU"/>
              </w:rPr>
            </w:pPr>
            <w:r w:rsidRPr="00365951">
              <w:rPr>
                <w:bCs/>
                <w:lang w:eastAsia="ru-RU"/>
              </w:rPr>
              <w:t>Практическое занятие № 5. Оказание первой помощи при остановке сердца, искусственной вентиляции легких</w:t>
            </w:r>
          </w:p>
          <w:p w14:paraId="09604D96" w14:textId="77777777" w:rsidR="001A4E31" w:rsidRPr="00365951" w:rsidRDefault="001A4E31" w:rsidP="001A4E31">
            <w:pPr>
              <w:rPr>
                <w:bCs/>
                <w:lang w:eastAsia="ru-RU"/>
              </w:rPr>
            </w:pPr>
            <w:r w:rsidRPr="00365951">
              <w:rPr>
                <w:bCs/>
                <w:lang w:eastAsia="ru-RU"/>
              </w:rPr>
              <w:t>Практическое занятие № 6. Отработка основных приемов удаления инородных тел из верхних дыхательных путей</w:t>
            </w:r>
          </w:p>
        </w:tc>
      </w:tr>
      <w:tr w:rsidR="001A4E31" w:rsidRPr="00365951" w14:paraId="7A69C48E" w14:textId="77777777" w:rsidTr="001A4E31">
        <w:tc>
          <w:tcPr>
            <w:tcW w:w="10456" w:type="dxa"/>
            <w:gridSpan w:val="4"/>
          </w:tcPr>
          <w:p w14:paraId="1A6FCEFF" w14:textId="77777777" w:rsidR="001A4E31" w:rsidRPr="00365951" w:rsidRDefault="001A4E31" w:rsidP="001A4E31">
            <w:pPr>
              <w:rPr>
                <w:b/>
                <w:bCs/>
                <w:lang w:eastAsia="ru-RU"/>
              </w:rPr>
            </w:pPr>
            <w:r w:rsidRPr="00365951">
              <w:rPr>
                <w:b/>
                <w:bCs/>
                <w:lang w:eastAsia="ru-RU"/>
              </w:rPr>
              <w:lastRenderedPageBreak/>
              <w:t>Варианты профессионально-ориентированных заданий:</w:t>
            </w:r>
          </w:p>
          <w:p w14:paraId="4E64DCF6" w14:textId="77777777" w:rsidR="001A4E31" w:rsidRPr="00365951" w:rsidRDefault="001A4E31" w:rsidP="001A4E31">
            <w:pPr>
              <w:rPr>
                <w:bCs/>
                <w:lang w:eastAsia="ru-RU"/>
              </w:rPr>
            </w:pPr>
            <w:r w:rsidRPr="00365951">
              <w:rPr>
                <w:bCs/>
                <w:lang w:eastAsia="ru-RU"/>
              </w:rPr>
              <w:t xml:space="preserve">Практическое занятие № 13. Оказание первой помощи при </w:t>
            </w:r>
            <w:proofErr w:type="spellStart"/>
            <w:r w:rsidRPr="00365951">
              <w:rPr>
                <w:bCs/>
                <w:lang w:eastAsia="ru-RU"/>
              </w:rPr>
              <w:t>электротравмах</w:t>
            </w:r>
            <w:proofErr w:type="spellEnd"/>
            <w:r w:rsidRPr="00365951">
              <w:rPr>
                <w:bCs/>
                <w:lang w:eastAsia="ru-RU"/>
              </w:rPr>
              <w:t xml:space="preserve"> в работе специалиста</w:t>
            </w:r>
          </w:p>
          <w:p w14:paraId="0E7D986B" w14:textId="77777777" w:rsidR="001A4E31" w:rsidRPr="00365951" w:rsidRDefault="001A4E31" w:rsidP="001A4E31">
            <w:pPr>
              <w:rPr>
                <w:bCs/>
                <w:lang w:eastAsia="ru-RU"/>
              </w:rPr>
            </w:pPr>
            <w:r w:rsidRPr="00365951">
              <w:rPr>
                <w:bCs/>
                <w:lang w:eastAsia="ru-RU"/>
              </w:rPr>
              <w:t>Практическое занятие №14.</w:t>
            </w:r>
          </w:p>
          <w:p w14:paraId="034D0C8D" w14:textId="77777777" w:rsidR="001A4E31" w:rsidRPr="00365951" w:rsidRDefault="001A4E31" w:rsidP="001A4E31">
            <w:pPr>
              <w:rPr>
                <w:b/>
                <w:bCs/>
                <w:lang w:eastAsia="ru-RU"/>
              </w:rPr>
            </w:pPr>
            <w:r w:rsidRPr="00365951">
              <w:rPr>
                <w:b/>
                <w:bCs/>
                <w:lang w:eastAsia="ru-RU"/>
              </w:rPr>
              <w:t>Решение ситуационных задач</w:t>
            </w:r>
          </w:p>
          <w:p w14:paraId="3DE7423B" w14:textId="77777777" w:rsidR="001A4E31" w:rsidRPr="00365951" w:rsidRDefault="001A4E31" w:rsidP="001A4E31">
            <w:pPr>
              <w:pStyle w:val="aff2"/>
              <w:shd w:val="clear" w:color="auto" w:fill="FFFFFF"/>
              <w:spacing w:before="0" w:after="0"/>
              <w:rPr>
                <w:bCs/>
              </w:rPr>
            </w:pPr>
            <w:r w:rsidRPr="00365951">
              <w:rPr>
                <w:bCs/>
              </w:rPr>
              <w:t xml:space="preserve">Пример ситуации. Во время проведения монтажных работ  с использованием стремянки </w:t>
            </w:r>
            <w:r w:rsidRPr="00365951">
              <w:rPr>
                <w:bCs/>
              </w:rPr>
              <w:lastRenderedPageBreak/>
              <w:t>специалист  нарушил технику безопасности при работе на высоте: потянулся за кабелем, не удержал равновесия и  упал,   вследствие чего сломал ногу. Окажите помощь пострадавшему.</w:t>
            </w:r>
          </w:p>
          <w:p w14:paraId="6BE4B670" w14:textId="77777777" w:rsidR="001A4E31" w:rsidRPr="00365951" w:rsidRDefault="001A4E31" w:rsidP="001A4E31">
            <w:pPr>
              <w:pStyle w:val="aff2"/>
              <w:shd w:val="clear" w:color="auto" w:fill="FFFFFF"/>
              <w:spacing w:before="0" w:after="0"/>
              <w:rPr>
                <w:b/>
                <w:bCs/>
              </w:rPr>
            </w:pPr>
            <w:r w:rsidRPr="00365951">
              <w:rPr>
                <w:b/>
                <w:bCs/>
              </w:rPr>
              <w:t>Задание на отработку навыков по оказанию первой помощи при травмах:</w:t>
            </w:r>
          </w:p>
          <w:p w14:paraId="4037D1D6" w14:textId="77777777" w:rsidR="001A4E31" w:rsidRPr="00365951" w:rsidRDefault="001A4E31" w:rsidP="001A4E31">
            <w:pPr>
              <w:pStyle w:val="a3"/>
              <w:numPr>
                <w:ilvl w:val="0"/>
                <w:numId w:val="27"/>
              </w:numPr>
              <w:rPr>
                <w:bCs/>
                <w:lang w:eastAsia="ru-RU"/>
              </w:rPr>
            </w:pPr>
            <w:r w:rsidRPr="00365951">
              <w:rPr>
                <w:bCs/>
                <w:lang w:eastAsia="ru-RU"/>
              </w:rPr>
              <w:t>Первая помощь инсульте, инфаркте, эпилепсии;</w:t>
            </w:r>
          </w:p>
          <w:p w14:paraId="3879CEFE" w14:textId="77777777" w:rsidR="001A4E31" w:rsidRPr="00365951" w:rsidRDefault="001A4E31" w:rsidP="001A4E31">
            <w:pPr>
              <w:pStyle w:val="a3"/>
              <w:numPr>
                <w:ilvl w:val="0"/>
                <w:numId w:val="28"/>
              </w:numPr>
            </w:pPr>
            <w:r w:rsidRPr="00365951">
              <w:rPr>
                <w:bCs/>
                <w:lang w:eastAsia="ru-RU"/>
              </w:rPr>
              <w:t>Первая помощь при кровотечениях;</w:t>
            </w:r>
          </w:p>
          <w:p w14:paraId="3406AE5B" w14:textId="77777777" w:rsidR="001A4E31" w:rsidRPr="00365951" w:rsidRDefault="001A4E31" w:rsidP="001A4E31">
            <w:pPr>
              <w:pStyle w:val="a3"/>
              <w:numPr>
                <w:ilvl w:val="0"/>
                <w:numId w:val="28"/>
              </w:numPr>
            </w:pPr>
            <w:r w:rsidRPr="00365951">
              <w:rPr>
                <w:bCs/>
                <w:lang w:eastAsia="ru-RU"/>
              </w:rPr>
              <w:t>Первая помощь при переломах.</w:t>
            </w:r>
          </w:p>
          <w:p w14:paraId="7F5BA8DB" w14:textId="77777777" w:rsidR="001A4E31" w:rsidRPr="00365951" w:rsidRDefault="001A4E31" w:rsidP="001A4E31">
            <w:pPr>
              <w:pStyle w:val="a3"/>
              <w:numPr>
                <w:ilvl w:val="0"/>
                <w:numId w:val="28"/>
              </w:numPr>
            </w:pPr>
            <w:r w:rsidRPr="00365951">
              <w:rPr>
                <w:bCs/>
                <w:lang w:eastAsia="ru-RU"/>
              </w:rPr>
              <w:t>Применение основных способов искусственного дыхания.</w:t>
            </w:r>
          </w:p>
        </w:tc>
      </w:tr>
    </w:tbl>
    <w:p w14:paraId="30A778E2" w14:textId="77777777" w:rsidR="009C7C5C" w:rsidRPr="00365951" w:rsidRDefault="009C7C5C" w:rsidP="009C7C5C">
      <w:pPr>
        <w:jc w:val="both"/>
        <w:rPr>
          <w:i/>
          <w:sz w:val="28"/>
          <w:highlight w:val="yellow"/>
        </w:rPr>
      </w:pPr>
    </w:p>
    <w:sectPr w:rsidR="009C7C5C" w:rsidRPr="00365951" w:rsidSect="00014761"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CA89B" w14:textId="77777777" w:rsidR="00681ADC" w:rsidRDefault="00681ADC">
      <w:r>
        <w:separator/>
      </w:r>
    </w:p>
  </w:endnote>
  <w:endnote w:type="continuationSeparator" w:id="0">
    <w:p w14:paraId="762A9FD7" w14:textId="77777777" w:rsidR="00681ADC" w:rsidRDefault="0068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93FB9" w14:textId="77777777" w:rsidR="0033062A" w:rsidRDefault="0033062A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5929F1">
      <w:rPr>
        <w:rStyle w:val="af9"/>
        <w:noProof/>
      </w:rPr>
      <w:t>45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EndPr/>
    <w:sdtContent>
      <w:p w14:paraId="6B84FDCE" w14:textId="55CB4D50" w:rsidR="0033062A" w:rsidRDefault="0033062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9F1">
          <w:rPr>
            <w:noProof/>
          </w:rPr>
          <w:t>25</w:t>
        </w:r>
        <w:r>
          <w:fldChar w:fldCharType="end"/>
        </w:r>
      </w:p>
    </w:sdtContent>
  </w:sdt>
  <w:p w14:paraId="3555EDE9" w14:textId="77777777" w:rsidR="0033062A" w:rsidRDefault="0033062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3E3F0" w14:textId="77777777" w:rsidR="00681ADC" w:rsidRDefault="00681ADC">
      <w:r>
        <w:separator/>
      </w:r>
    </w:p>
  </w:footnote>
  <w:footnote w:type="continuationSeparator" w:id="0">
    <w:p w14:paraId="59297B3D" w14:textId="77777777" w:rsidR="00681ADC" w:rsidRDefault="00681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EFEF1" w14:textId="77777777" w:rsidR="0033062A" w:rsidRDefault="0033062A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70E9"/>
    <w:multiLevelType w:val="hybridMultilevel"/>
    <w:tmpl w:val="B5AE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213AE"/>
    <w:multiLevelType w:val="multilevel"/>
    <w:tmpl w:val="4C6056D2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9E1276"/>
    <w:multiLevelType w:val="hybridMultilevel"/>
    <w:tmpl w:val="FED00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nsid w:val="421907E7"/>
    <w:multiLevelType w:val="hybridMultilevel"/>
    <w:tmpl w:val="90942846"/>
    <w:lvl w:ilvl="0" w:tplc="DFBCA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5CE036E"/>
    <w:multiLevelType w:val="multilevel"/>
    <w:tmpl w:val="963C2A9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07E7ECA"/>
    <w:multiLevelType w:val="multilevel"/>
    <w:tmpl w:val="9F006CD0"/>
    <w:lvl w:ilvl="0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200" w:hanging="360"/>
      </w:pPr>
    </w:lvl>
    <w:lvl w:ilvl="2">
      <w:start w:val="1"/>
      <w:numFmt w:val="lowerRoman"/>
      <w:lvlText w:val="%3."/>
      <w:lvlJc w:val="right"/>
      <w:pPr>
        <w:ind w:left="2920" w:hanging="180"/>
      </w:pPr>
    </w:lvl>
    <w:lvl w:ilvl="3">
      <w:start w:val="1"/>
      <w:numFmt w:val="decimal"/>
      <w:lvlText w:val="%4."/>
      <w:lvlJc w:val="left"/>
      <w:pPr>
        <w:ind w:left="3640" w:hanging="360"/>
      </w:pPr>
    </w:lvl>
    <w:lvl w:ilvl="4">
      <w:start w:val="1"/>
      <w:numFmt w:val="lowerLetter"/>
      <w:lvlText w:val="%5."/>
      <w:lvlJc w:val="left"/>
      <w:pPr>
        <w:ind w:left="4360" w:hanging="360"/>
      </w:pPr>
    </w:lvl>
    <w:lvl w:ilvl="5">
      <w:start w:val="1"/>
      <w:numFmt w:val="lowerRoman"/>
      <w:lvlText w:val="%6."/>
      <w:lvlJc w:val="right"/>
      <w:pPr>
        <w:ind w:left="5080" w:hanging="180"/>
      </w:pPr>
    </w:lvl>
    <w:lvl w:ilvl="6">
      <w:start w:val="1"/>
      <w:numFmt w:val="decimal"/>
      <w:lvlText w:val="%7."/>
      <w:lvlJc w:val="left"/>
      <w:pPr>
        <w:ind w:left="5800" w:hanging="360"/>
      </w:pPr>
    </w:lvl>
    <w:lvl w:ilvl="7">
      <w:start w:val="1"/>
      <w:numFmt w:val="lowerLetter"/>
      <w:lvlText w:val="%8."/>
      <w:lvlJc w:val="left"/>
      <w:pPr>
        <w:ind w:left="6520" w:hanging="360"/>
      </w:pPr>
    </w:lvl>
    <w:lvl w:ilvl="8">
      <w:start w:val="1"/>
      <w:numFmt w:val="lowerRoman"/>
      <w:lvlText w:val="%9."/>
      <w:lvlJc w:val="right"/>
      <w:pPr>
        <w:ind w:left="7240" w:hanging="180"/>
      </w:pPr>
    </w:lvl>
  </w:abstractNum>
  <w:abstractNum w:abstractNumId="22">
    <w:nsid w:val="61873AD4"/>
    <w:multiLevelType w:val="hybridMultilevel"/>
    <w:tmpl w:val="BC0CA4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4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6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26"/>
  </w:num>
  <w:num w:numId="5">
    <w:abstractNumId w:val="20"/>
  </w:num>
  <w:num w:numId="6">
    <w:abstractNumId w:val="17"/>
  </w:num>
  <w:num w:numId="7">
    <w:abstractNumId w:val="16"/>
  </w:num>
  <w:num w:numId="8">
    <w:abstractNumId w:val="19"/>
  </w:num>
  <w:num w:numId="9">
    <w:abstractNumId w:val="5"/>
  </w:num>
  <w:num w:numId="10">
    <w:abstractNumId w:val="8"/>
  </w:num>
  <w:num w:numId="11">
    <w:abstractNumId w:val="9"/>
  </w:num>
  <w:num w:numId="12">
    <w:abstractNumId w:val="24"/>
  </w:num>
  <w:num w:numId="13">
    <w:abstractNumId w:val="25"/>
  </w:num>
  <w:num w:numId="14">
    <w:abstractNumId w:val="2"/>
  </w:num>
  <w:num w:numId="15">
    <w:abstractNumId w:val="11"/>
  </w:num>
  <w:num w:numId="16">
    <w:abstractNumId w:val="6"/>
  </w:num>
  <w:num w:numId="17">
    <w:abstractNumId w:val="12"/>
  </w:num>
  <w:num w:numId="18">
    <w:abstractNumId w:val="23"/>
  </w:num>
  <w:num w:numId="19">
    <w:abstractNumId w:val="18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15"/>
  </w:num>
  <w:num w:numId="27">
    <w:abstractNumId w:val="14"/>
  </w:num>
  <w:num w:numId="28">
    <w:abstractNumId w:val="10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40CA"/>
    <w:rsid w:val="00014761"/>
    <w:rsid w:val="00017EA1"/>
    <w:rsid w:val="00032191"/>
    <w:rsid w:val="00041C6B"/>
    <w:rsid w:val="000563CD"/>
    <w:rsid w:val="00063D6E"/>
    <w:rsid w:val="00065EE7"/>
    <w:rsid w:val="000A15CD"/>
    <w:rsid w:val="000A5D97"/>
    <w:rsid w:val="000B0A3F"/>
    <w:rsid w:val="000C746B"/>
    <w:rsid w:val="000D1147"/>
    <w:rsid w:val="000E23F6"/>
    <w:rsid w:val="000E49EE"/>
    <w:rsid w:val="000F64C0"/>
    <w:rsid w:val="001135FB"/>
    <w:rsid w:val="00117A11"/>
    <w:rsid w:val="001226E9"/>
    <w:rsid w:val="00123567"/>
    <w:rsid w:val="00141887"/>
    <w:rsid w:val="00141E3A"/>
    <w:rsid w:val="00192186"/>
    <w:rsid w:val="001A4E31"/>
    <w:rsid w:val="001B13C2"/>
    <w:rsid w:val="001B3FB1"/>
    <w:rsid w:val="001C654C"/>
    <w:rsid w:val="002120D0"/>
    <w:rsid w:val="002441F5"/>
    <w:rsid w:val="00244656"/>
    <w:rsid w:val="00274408"/>
    <w:rsid w:val="002A78CF"/>
    <w:rsid w:val="002B0C3E"/>
    <w:rsid w:val="002C00A7"/>
    <w:rsid w:val="002C1DBF"/>
    <w:rsid w:val="002E027C"/>
    <w:rsid w:val="002E6352"/>
    <w:rsid w:val="0032766F"/>
    <w:rsid w:val="00330126"/>
    <w:rsid w:val="0033062A"/>
    <w:rsid w:val="00343EBD"/>
    <w:rsid w:val="003504A1"/>
    <w:rsid w:val="00364FAF"/>
    <w:rsid w:val="00365081"/>
    <w:rsid w:val="00365951"/>
    <w:rsid w:val="00373FF1"/>
    <w:rsid w:val="00394C86"/>
    <w:rsid w:val="003970D1"/>
    <w:rsid w:val="003A1E0C"/>
    <w:rsid w:val="003A7D4C"/>
    <w:rsid w:val="003B697F"/>
    <w:rsid w:val="003D089C"/>
    <w:rsid w:val="003D580C"/>
    <w:rsid w:val="003F3511"/>
    <w:rsid w:val="003F62AE"/>
    <w:rsid w:val="003F6923"/>
    <w:rsid w:val="00410B51"/>
    <w:rsid w:val="004112C4"/>
    <w:rsid w:val="00414BC4"/>
    <w:rsid w:val="00416F12"/>
    <w:rsid w:val="00435DC9"/>
    <w:rsid w:val="004373E1"/>
    <w:rsid w:val="00440007"/>
    <w:rsid w:val="00450740"/>
    <w:rsid w:val="00464018"/>
    <w:rsid w:val="00472456"/>
    <w:rsid w:val="004A0A66"/>
    <w:rsid w:val="004B49B9"/>
    <w:rsid w:val="005076A4"/>
    <w:rsid w:val="00512DBD"/>
    <w:rsid w:val="0053369B"/>
    <w:rsid w:val="005345A8"/>
    <w:rsid w:val="0054008B"/>
    <w:rsid w:val="00543DDD"/>
    <w:rsid w:val="00560F32"/>
    <w:rsid w:val="00561BA6"/>
    <w:rsid w:val="005929F1"/>
    <w:rsid w:val="005A1AC5"/>
    <w:rsid w:val="005B096A"/>
    <w:rsid w:val="005B30C1"/>
    <w:rsid w:val="005C2A24"/>
    <w:rsid w:val="005C5E2D"/>
    <w:rsid w:val="005C75E7"/>
    <w:rsid w:val="005F1801"/>
    <w:rsid w:val="00663AE3"/>
    <w:rsid w:val="00681ADC"/>
    <w:rsid w:val="006F55D8"/>
    <w:rsid w:val="006F7AC7"/>
    <w:rsid w:val="00703242"/>
    <w:rsid w:val="00703351"/>
    <w:rsid w:val="00717C34"/>
    <w:rsid w:val="00722E5B"/>
    <w:rsid w:val="00723231"/>
    <w:rsid w:val="00741368"/>
    <w:rsid w:val="0074296A"/>
    <w:rsid w:val="00744E31"/>
    <w:rsid w:val="00764B1F"/>
    <w:rsid w:val="00782B84"/>
    <w:rsid w:val="007A204E"/>
    <w:rsid w:val="007F6330"/>
    <w:rsid w:val="008046B5"/>
    <w:rsid w:val="00805E13"/>
    <w:rsid w:val="008075D6"/>
    <w:rsid w:val="0081085C"/>
    <w:rsid w:val="00816ADE"/>
    <w:rsid w:val="008367B1"/>
    <w:rsid w:val="00842FC7"/>
    <w:rsid w:val="008652E0"/>
    <w:rsid w:val="00866862"/>
    <w:rsid w:val="008726D7"/>
    <w:rsid w:val="0088370F"/>
    <w:rsid w:val="00884C68"/>
    <w:rsid w:val="008A0027"/>
    <w:rsid w:val="008A3223"/>
    <w:rsid w:val="008A3B9E"/>
    <w:rsid w:val="008B6B83"/>
    <w:rsid w:val="008C23D0"/>
    <w:rsid w:val="008C6878"/>
    <w:rsid w:val="008D06CF"/>
    <w:rsid w:val="008E173F"/>
    <w:rsid w:val="008F051F"/>
    <w:rsid w:val="0095714B"/>
    <w:rsid w:val="00965162"/>
    <w:rsid w:val="00976E6F"/>
    <w:rsid w:val="009903A5"/>
    <w:rsid w:val="009B798C"/>
    <w:rsid w:val="009C7285"/>
    <w:rsid w:val="009C7C5C"/>
    <w:rsid w:val="009D5A7E"/>
    <w:rsid w:val="009D6A18"/>
    <w:rsid w:val="009E7B26"/>
    <w:rsid w:val="009F6166"/>
    <w:rsid w:val="009F7BB7"/>
    <w:rsid w:val="00A36E53"/>
    <w:rsid w:val="00A400E9"/>
    <w:rsid w:val="00A504ED"/>
    <w:rsid w:val="00A96E88"/>
    <w:rsid w:val="00AB011B"/>
    <w:rsid w:val="00AE3914"/>
    <w:rsid w:val="00AE6CC9"/>
    <w:rsid w:val="00AE7652"/>
    <w:rsid w:val="00AF0198"/>
    <w:rsid w:val="00AF7E98"/>
    <w:rsid w:val="00B106DC"/>
    <w:rsid w:val="00B155F4"/>
    <w:rsid w:val="00B2158D"/>
    <w:rsid w:val="00B37DA4"/>
    <w:rsid w:val="00B46747"/>
    <w:rsid w:val="00B577F6"/>
    <w:rsid w:val="00B70756"/>
    <w:rsid w:val="00B81225"/>
    <w:rsid w:val="00B904C8"/>
    <w:rsid w:val="00BA3E3A"/>
    <w:rsid w:val="00BD1CE4"/>
    <w:rsid w:val="00BD33DE"/>
    <w:rsid w:val="00BD5E38"/>
    <w:rsid w:val="00C0391C"/>
    <w:rsid w:val="00C051C3"/>
    <w:rsid w:val="00C32AC4"/>
    <w:rsid w:val="00C34660"/>
    <w:rsid w:val="00C37877"/>
    <w:rsid w:val="00C4537C"/>
    <w:rsid w:val="00C51958"/>
    <w:rsid w:val="00C57ED4"/>
    <w:rsid w:val="00C61552"/>
    <w:rsid w:val="00C83DCF"/>
    <w:rsid w:val="00C97C30"/>
    <w:rsid w:val="00CB5B17"/>
    <w:rsid w:val="00CC06B3"/>
    <w:rsid w:val="00CC103D"/>
    <w:rsid w:val="00CD597C"/>
    <w:rsid w:val="00CE6A4C"/>
    <w:rsid w:val="00CF0105"/>
    <w:rsid w:val="00CF0BB3"/>
    <w:rsid w:val="00D10BF1"/>
    <w:rsid w:val="00D309FD"/>
    <w:rsid w:val="00D70D44"/>
    <w:rsid w:val="00D740F3"/>
    <w:rsid w:val="00D90B3B"/>
    <w:rsid w:val="00D914F5"/>
    <w:rsid w:val="00D95725"/>
    <w:rsid w:val="00D969D6"/>
    <w:rsid w:val="00DC510C"/>
    <w:rsid w:val="00DD0321"/>
    <w:rsid w:val="00E01630"/>
    <w:rsid w:val="00E325DB"/>
    <w:rsid w:val="00E543BB"/>
    <w:rsid w:val="00E5741E"/>
    <w:rsid w:val="00E57DF4"/>
    <w:rsid w:val="00E61B7A"/>
    <w:rsid w:val="00EC2324"/>
    <w:rsid w:val="00EC4D5D"/>
    <w:rsid w:val="00ED1172"/>
    <w:rsid w:val="00EE0EAA"/>
    <w:rsid w:val="00EE2995"/>
    <w:rsid w:val="00EE3280"/>
    <w:rsid w:val="00EE38CC"/>
    <w:rsid w:val="00EF2DAD"/>
    <w:rsid w:val="00EF54FD"/>
    <w:rsid w:val="00F1301E"/>
    <w:rsid w:val="00F20518"/>
    <w:rsid w:val="00F2123A"/>
    <w:rsid w:val="00F34656"/>
    <w:rsid w:val="00F5112C"/>
    <w:rsid w:val="00F60FF6"/>
    <w:rsid w:val="00F6136A"/>
    <w:rsid w:val="00FA791E"/>
    <w:rsid w:val="00FB78E2"/>
    <w:rsid w:val="00FC7502"/>
    <w:rsid w:val="00FC7BE8"/>
    <w:rsid w:val="00FD3114"/>
    <w:rsid w:val="00FE2339"/>
    <w:rsid w:val="00FE5278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2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uiPriority w:val="99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pPr>
      <w:jc w:val="both"/>
    </w:p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1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uiPriority w:val="99"/>
    <w:rPr>
      <w:sz w:val="20"/>
    </w:r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2">
    <w:name w:val="Normal (Web)"/>
    <w:basedOn w:val="a"/>
    <w:uiPriority w:val="99"/>
    <w:qFormat/>
    <w:pPr>
      <w:spacing w:before="100" w:after="100"/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2A78CF"/>
  </w:style>
  <w:style w:type="character" w:customStyle="1" w:styleId="fontstyle01">
    <w:name w:val="fontstyle01"/>
    <w:basedOn w:val="a0"/>
    <w:rsid w:val="00D10BF1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1c">
    <w:name w:val="Сетка таблицы1"/>
    <w:next w:val="af"/>
    <w:uiPriority w:val="59"/>
    <w:rsid w:val="001A4E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1A4E31"/>
    <w:rPr>
      <w:rFonts w:eastAsia="Times New Roman" w:cs="Times New Roman"/>
      <w:lang w:val="ru-RU" w:bidi="ar-SA"/>
    </w:rPr>
  </w:style>
  <w:style w:type="table" w:customStyle="1" w:styleId="410">
    <w:name w:val="Сетка таблицы41"/>
    <w:basedOn w:val="a1"/>
    <w:next w:val="af"/>
    <w:uiPriority w:val="39"/>
    <w:rsid w:val="00C32AC4"/>
    <w:rPr>
      <w:rFonts w:asciiTheme="minorHAnsi" w:eastAsiaTheme="minorEastAsia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uiPriority w:val="99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pPr>
      <w:jc w:val="both"/>
    </w:pPr>
  </w:style>
  <w:style w:type="paragraph" w:styleId="aff">
    <w:name w:val="List"/>
    <w:basedOn w:val="afe"/>
    <w:rPr>
      <w:rFonts w:cs="Tahoma"/>
    </w:rPr>
  </w:style>
  <w:style w:type="paragraph" w:styleId="aff0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1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uiPriority w:val="99"/>
    <w:rPr>
      <w:sz w:val="20"/>
    </w:r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2">
    <w:name w:val="Normal (Web)"/>
    <w:basedOn w:val="a"/>
    <w:uiPriority w:val="99"/>
    <w:qFormat/>
    <w:pPr>
      <w:spacing w:before="100" w:after="100"/>
    </w:pPr>
  </w:style>
  <w:style w:type="paragraph" w:styleId="ac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7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markedcontent">
    <w:name w:val="markedcontent"/>
    <w:basedOn w:val="a0"/>
    <w:rsid w:val="002A78CF"/>
  </w:style>
  <w:style w:type="character" w:customStyle="1" w:styleId="fontstyle01">
    <w:name w:val="fontstyle01"/>
    <w:basedOn w:val="a0"/>
    <w:rsid w:val="00D10BF1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1c">
    <w:name w:val="Сетка таблицы1"/>
    <w:next w:val="af"/>
    <w:uiPriority w:val="59"/>
    <w:rsid w:val="001A4E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1A4E31"/>
    <w:rPr>
      <w:rFonts w:eastAsia="Times New Roman" w:cs="Times New Roman"/>
      <w:lang w:val="ru-RU" w:bidi="ar-SA"/>
    </w:rPr>
  </w:style>
  <w:style w:type="table" w:customStyle="1" w:styleId="410">
    <w:name w:val="Сетка таблицы41"/>
    <w:basedOn w:val="a1"/>
    <w:next w:val="af"/>
    <w:uiPriority w:val="39"/>
    <w:rsid w:val="00C32AC4"/>
    <w:rPr>
      <w:rFonts w:asciiTheme="minorHAnsi" w:eastAsiaTheme="minorEastAsia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.lanbook.com/book/119416" TargetMode="External"/><Relationship Id="rId18" Type="http://schemas.openxmlformats.org/officeDocument/2006/relationships/hyperlink" Target="http://www.rostrud.info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.risot.safework.ru/" TargetMode="Externa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http://www.mzsrrf.r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chs.gov.ru/" TargetMode="External"/><Relationship Id="rId20" Type="http://schemas.openxmlformats.org/officeDocument/2006/relationships/hyperlink" Target="http://www.safety.ru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37" Type="http://schemas.microsoft.com/office/2016/09/relationships/commentsIds" Target="commentsIds.xml"/><Relationship Id="rId5" Type="http://schemas.microsoft.com/office/2007/relationships/stylesWithEffects" Target="stylesWithEffects.xml"/><Relationship Id="rId15" Type="http://schemas.openxmlformats.org/officeDocument/2006/relationships/hyperlink" Target="https://www.gosnadzor.ru" TargetMode="External"/><Relationship Id="rId23" Type="http://schemas.openxmlformats.org/officeDocument/2006/relationships/hyperlink" Target="http://www.ilo.org/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gsen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mpr.gov.ru/" TargetMode="External"/><Relationship Id="rId22" Type="http://schemas.openxmlformats.org/officeDocument/2006/relationships/hyperlink" Target="http://www.mspbsng.org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CD400F44-81CA-4C17-8BC9-9022D385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45</Pages>
  <Words>10396</Words>
  <Characters>59259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69516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User</cp:lastModifiedBy>
  <cp:revision>17</cp:revision>
  <cp:lastPrinted>2022-04-06T10:26:00Z</cp:lastPrinted>
  <dcterms:created xsi:type="dcterms:W3CDTF">2022-06-14T14:06:00Z</dcterms:created>
  <dcterms:modified xsi:type="dcterms:W3CDTF">2022-09-15T15:44:00Z</dcterms:modified>
  <dc:language>en-US</dc:language>
</cp:coreProperties>
</file>