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3EA38" w14:textId="77777777" w:rsidR="005E62D6" w:rsidRPr="00493F36" w:rsidRDefault="005E62D6" w:rsidP="005E62D6">
      <w:pPr>
        <w:ind w:firstLine="709"/>
        <w:jc w:val="center"/>
      </w:pPr>
      <w:bookmarkStart w:id="0" w:name="_GoBack"/>
      <w:bookmarkEnd w:id="0"/>
      <w:r w:rsidRPr="00493F36">
        <w:t>Министерство образования и науки Самарской области</w:t>
      </w:r>
    </w:p>
    <w:p w14:paraId="1A6D1673" w14:textId="77777777" w:rsidR="005E62D6" w:rsidRPr="00493F36" w:rsidRDefault="005E62D6" w:rsidP="005E62D6">
      <w:pPr>
        <w:ind w:firstLine="709"/>
        <w:jc w:val="center"/>
      </w:pPr>
      <w:r w:rsidRPr="00493F36">
        <w:t>государственное автономное профессиональное образовательное учреждение</w:t>
      </w:r>
    </w:p>
    <w:p w14:paraId="660304C7" w14:textId="77777777" w:rsidR="005E62D6" w:rsidRPr="00493F36" w:rsidRDefault="005E62D6" w:rsidP="005E62D6">
      <w:pPr>
        <w:ind w:firstLine="709"/>
        <w:jc w:val="center"/>
      </w:pPr>
      <w:r w:rsidRPr="00493F36">
        <w:t>Самарской области</w:t>
      </w:r>
    </w:p>
    <w:p w14:paraId="1CDB3FAE" w14:textId="77777777" w:rsidR="005E62D6" w:rsidRPr="00493F36" w:rsidRDefault="005E62D6" w:rsidP="005E62D6">
      <w:pPr>
        <w:ind w:firstLine="709"/>
        <w:jc w:val="center"/>
        <w:rPr>
          <w:b/>
        </w:rPr>
      </w:pPr>
      <w:r w:rsidRPr="00493F36">
        <w:t>«Тольяттинский колледж сервисных технологий и предпринимательства»</w:t>
      </w:r>
    </w:p>
    <w:p w14:paraId="1C6BCC7B" w14:textId="77777777" w:rsidR="00FC7502" w:rsidRDefault="00FC7502">
      <w:pPr>
        <w:jc w:val="right"/>
        <w:rPr>
          <w:sz w:val="28"/>
          <w:szCs w:val="28"/>
        </w:rPr>
      </w:pPr>
    </w:p>
    <w:p w14:paraId="6E905AEE" w14:textId="77777777" w:rsidR="00FC7502" w:rsidRDefault="00FC7502">
      <w:pPr>
        <w:jc w:val="right"/>
        <w:rPr>
          <w:sz w:val="28"/>
          <w:szCs w:val="28"/>
        </w:rPr>
      </w:pPr>
    </w:p>
    <w:p w14:paraId="32FD4AE8" w14:textId="77777777" w:rsidR="009F7BB7" w:rsidRDefault="009F7BB7">
      <w:pPr>
        <w:jc w:val="right"/>
        <w:rPr>
          <w:sz w:val="28"/>
          <w:szCs w:val="28"/>
        </w:rPr>
      </w:pPr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49D78801" w14:textId="77777777" w:rsidR="009F7BB7" w:rsidRPr="009F7BB7" w:rsidRDefault="009F7BB7" w:rsidP="005E62D6">
      <w:pPr>
        <w:ind w:firstLine="6804"/>
        <w:jc w:val="right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F669970" w14:textId="7FC49F1A" w:rsidR="009F7BB7" w:rsidRPr="009F7BB7" w:rsidRDefault="005E62D6" w:rsidP="005E62D6">
      <w:pPr>
        <w:ind w:firstLine="6804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9F7BB7" w:rsidRPr="009F7BB7">
        <w:rPr>
          <w:sz w:val="28"/>
          <w:szCs w:val="28"/>
        </w:rPr>
        <w:t>иректор</w:t>
      </w:r>
    </w:p>
    <w:p w14:paraId="4E19544C" w14:textId="782C3B80" w:rsidR="009F7BB7" w:rsidRDefault="009F7BB7" w:rsidP="005E62D6">
      <w:pPr>
        <w:ind w:firstLine="6804"/>
        <w:jc w:val="right"/>
        <w:rPr>
          <w:sz w:val="28"/>
          <w:szCs w:val="28"/>
        </w:rPr>
      </w:pPr>
      <w:r w:rsidRPr="009F7BB7">
        <w:rPr>
          <w:sz w:val="28"/>
          <w:szCs w:val="28"/>
        </w:rPr>
        <w:t>Г</w:t>
      </w:r>
      <w:r w:rsidR="005E62D6">
        <w:rPr>
          <w:sz w:val="28"/>
          <w:szCs w:val="28"/>
        </w:rPr>
        <w:t>А</w:t>
      </w:r>
      <w:r w:rsidRPr="009F7BB7">
        <w:rPr>
          <w:sz w:val="28"/>
          <w:szCs w:val="28"/>
        </w:rPr>
        <w:t>ПОУ</w:t>
      </w:r>
      <w:r w:rsidR="005E62D6">
        <w:rPr>
          <w:sz w:val="28"/>
          <w:szCs w:val="28"/>
        </w:rPr>
        <w:t xml:space="preserve"> ТКСТП</w:t>
      </w:r>
    </w:p>
    <w:p w14:paraId="53F395E9" w14:textId="47EE9085" w:rsidR="005E62D6" w:rsidRPr="009F7BB7" w:rsidRDefault="005E62D6" w:rsidP="005E62D6">
      <w:pPr>
        <w:ind w:firstLine="6804"/>
        <w:jc w:val="right"/>
        <w:rPr>
          <w:sz w:val="28"/>
          <w:szCs w:val="28"/>
        </w:rPr>
      </w:pPr>
      <w:r>
        <w:rPr>
          <w:sz w:val="28"/>
          <w:szCs w:val="28"/>
        </w:rPr>
        <w:t>_________С.В. Дятлов</w:t>
      </w:r>
    </w:p>
    <w:p w14:paraId="3CC3D621" w14:textId="42F88401" w:rsidR="009F7BB7" w:rsidRPr="009F7BB7" w:rsidRDefault="005E62D6" w:rsidP="005E62D6">
      <w:pPr>
        <w:ind w:firstLine="6804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9F7BB7" w:rsidRPr="009F7BB7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9F7BB7" w:rsidRPr="009F7BB7">
        <w:rPr>
          <w:sz w:val="28"/>
          <w:szCs w:val="28"/>
        </w:rPr>
        <w:t>_20___г.</w:t>
      </w:r>
    </w:p>
    <w:p w14:paraId="3FFA86C1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091080FE" w14:textId="77777777" w:rsidR="00FC7502" w:rsidRDefault="00FC7502">
      <w:pPr>
        <w:jc w:val="right"/>
        <w:rPr>
          <w:sz w:val="28"/>
          <w:szCs w:val="28"/>
        </w:rPr>
      </w:pP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Pr="00F34369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Pr="00F34369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Pr="00F34369" w:rsidRDefault="00842FC7">
      <w:pPr>
        <w:jc w:val="center"/>
        <w:rPr>
          <w:b/>
          <w:sz w:val="28"/>
          <w:szCs w:val="28"/>
        </w:rPr>
      </w:pPr>
      <w:r w:rsidRPr="00F34369"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Pr="00F34369" w:rsidRDefault="00FC7502">
      <w:pPr>
        <w:jc w:val="center"/>
        <w:rPr>
          <w:b/>
          <w:sz w:val="28"/>
          <w:szCs w:val="28"/>
        </w:rPr>
      </w:pPr>
    </w:p>
    <w:p w14:paraId="428335F3" w14:textId="1E15114C" w:rsidR="00FC7502" w:rsidRPr="00F34369" w:rsidRDefault="00C814D4">
      <w:pPr>
        <w:jc w:val="center"/>
        <w:rPr>
          <w:b/>
          <w:sz w:val="28"/>
          <w:szCs w:val="28"/>
        </w:rPr>
      </w:pPr>
      <w:r w:rsidRPr="00F34369">
        <w:rPr>
          <w:b/>
          <w:sz w:val="28"/>
          <w:szCs w:val="28"/>
        </w:rPr>
        <w:t>ОУП.09 ИНФОРМАТИКА</w:t>
      </w:r>
    </w:p>
    <w:p w14:paraId="3EB9850B" w14:textId="77777777" w:rsidR="00FC7502" w:rsidRPr="00F34369" w:rsidRDefault="00FC7502">
      <w:pPr>
        <w:jc w:val="center"/>
        <w:rPr>
          <w:b/>
          <w:i/>
          <w:sz w:val="28"/>
          <w:szCs w:val="28"/>
        </w:rPr>
      </w:pPr>
    </w:p>
    <w:p w14:paraId="6E31C1B2" w14:textId="77777777" w:rsidR="00FC7502" w:rsidRPr="00F34369" w:rsidRDefault="00842FC7">
      <w:pPr>
        <w:jc w:val="center"/>
        <w:rPr>
          <w:b/>
          <w:sz w:val="28"/>
          <w:szCs w:val="28"/>
        </w:rPr>
      </w:pPr>
      <w:r w:rsidRPr="00F34369">
        <w:rPr>
          <w:b/>
          <w:sz w:val="28"/>
          <w:szCs w:val="28"/>
        </w:rPr>
        <w:t>общеобразовательного цикла</w:t>
      </w:r>
      <w:r w:rsidRPr="00F34369">
        <w:rPr>
          <w:b/>
          <w:sz w:val="28"/>
          <w:szCs w:val="28"/>
        </w:rPr>
        <w:br/>
        <w:t xml:space="preserve">основной образовательной программы </w:t>
      </w:r>
      <w:r w:rsidRPr="00F34369">
        <w:rPr>
          <w:b/>
          <w:sz w:val="28"/>
          <w:szCs w:val="28"/>
        </w:rPr>
        <w:br/>
      </w:r>
    </w:p>
    <w:p w14:paraId="05E0CD8B" w14:textId="16390890" w:rsidR="00FC7502" w:rsidRPr="00F34369" w:rsidRDefault="00842FC7">
      <w:pPr>
        <w:jc w:val="center"/>
        <w:rPr>
          <w:b/>
          <w:sz w:val="28"/>
          <w:szCs w:val="28"/>
        </w:rPr>
      </w:pPr>
      <w:r w:rsidRPr="00F34369">
        <w:rPr>
          <w:b/>
          <w:sz w:val="28"/>
          <w:szCs w:val="28"/>
        </w:rPr>
        <w:t>0</w:t>
      </w:r>
      <w:r w:rsidR="00C814D4" w:rsidRPr="00F34369">
        <w:rPr>
          <w:b/>
          <w:sz w:val="28"/>
          <w:szCs w:val="28"/>
        </w:rPr>
        <w:t>9</w:t>
      </w:r>
      <w:r w:rsidRPr="00F34369">
        <w:rPr>
          <w:b/>
          <w:sz w:val="28"/>
          <w:szCs w:val="28"/>
        </w:rPr>
        <w:t>.0</w:t>
      </w:r>
      <w:r w:rsidR="00C814D4" w:rsidRPr="00F34369">
        <w:rPr>
          <w:b/>
          <w:sz w:val="28"/>
          <w:szCs w:val="28"/>
        </w:rPr>
        <w:t>2</w:t>
      </w:r>
      <w:r w:rsidRPr="00F34369">
        <w:rPr>
          <w:b/>
          <w:sz w:val="28"/>
          <w:szCs w:val="28"/>
        </w:rPr>
        <w:t>.0</w:t>
      </w:r>
      <w:r w:rsidR="00C814D4" w:rsidRPr="00F34369">
        <w:rPr>
          <w:b/>
          <w:sz w:val="28"/>
          <w:szCs w:val="28"/>
        </w:rPr>
        <w:t>7</w:t>
      </w:r>
      <w:r w:rsidRPr="00F34369">
        <w:rPr>
          <w:b/>
          <w:sz w:val="28"/>
          <w:szCs w:val="28"/>
        </w:rPr>
        <w:t xml:space="preserve"> </w:t>
      </w:r>
      <w:r w:rsidR="00C814D4" w:rsidRPr="00F34369">
        <w:rPr>
          <w:b/>
          <w:sz w:val="28"/>
          <w:szCs w:val="28"/>
        </w:rPr>
        <w:t>Информационные системы и программирование</w:t>
      </w:r>
    </w:p>
    <w:p w14:paraId="1C39F4FC" w14:textId="77777777" w:rsidR="00FC7502" w:rsidRPr="00F34369" w:rsidRDefault="00FC7502">
      <w:pPr>
        <w:jc w:val="center"/>
        <w:rPr>
          <w:b/>
          <w:sz w:val="28"/>
          <w:szCs w:val="28"/>
        </w:rPr>
      </w:pPr>
    </w:p>
    <w:p w14:paraId="767836D1" w14:textId="77777777" w:rsidR="00FC7502" w:rsidRPr="00F34369" w:rsidRDefault="00FC7502">
      <w:pPr>
        <w:jc w:val="center"/>
        <w:rPr>
          <w:sz w:val="28"/>
          <w:szCs w:val="28"/>
        </w:rPr>
      </w:pPr>
    </w:p>
    <w:p w14:paraId="0E77A402" w14:textId="0CC7ABD7" w:rsidR="00450740" w:rsidRPr="00F34369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F34369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F34369">
        <w:rPr>
          <w:rFonts w:eastAsia="Calibri"/>
          <w:sz w:val="28"/>
          <w:szCs w:val="28"/>
          <w:lang w:eastAsia="en-US"/>
        </w:rPr>
        <w:t xml:space="preserve"> </w:t>
      </w:r>
      <w:r w:rsidR="00C814D4" w:rsidRPr="00F34369">
        <w:rPr>
          <w:rFonts w:eastAsia="Calibri"/>
          <w:sz w:val="28"/>
          <w:szCs w:val="28"/>
          <w:lang w:eastAsia="en-US"/>
        </w:rPr>
        <w:t>технологический профиль</w:t>
      </w:r>
      <w:r w:rsidRPr="00F34369">
        <w:rPr>
          <w:rFonts w:eastAsia="Calibri"/>
          <w:sz w:val="28"/>
          <w:szCs w:val="28"/>
          <w:lang w:eastAsia="en-US"/>
        </w:rPr>
        <w:t xml:space="preserve"> </w:t>
      </w:r>
    </w:p>
    <w:p w14:paraId="7CDBF6DE" w14:textId="77777777" w:rsidR="00FC7502" w:rsidRPr="00F34369" w:rsidRDefault="00FC7502">
      <w:pPr>
        <w:jc w:val="center"/>
        <w:rPr>
          <w:sz w:val="28"/>
          <w:szCs w:val="28"/>
        </w:rPr>
      </w:pPr>
    </w:p>
    <w:p w14:paraId="1D9AA819" w14:textId="77777777" w:rsidR="00FC7502" w:rsidRPr="00F34369" w:rsidRDefault="00FC7502">
      <w:pPr>
        <w:jc w:val="center"/>
        <w:rPr>
          <w:sz w:val="28"/>
          <w:szCs w:val="28"/>
        </w:rPr>
      </w:pPr>
    </w:p>
    <w:p w14:paraId="512F8DE3" w14:textId="77777777" w:rsidR="00FC7502" w:rsidRPr="00F34369" w:rsidRDefault="00FC7502">
      <w:pPr>
        <w:jc w:val="center"/>
        <w:rPr>
          <w:sz w:val="28"/>
          <w:szCs w:val="28"/>
        </w:rPr>
      </w:pPr>
    </w:p>
    <w:p w14:paraId="28633042" w14:textId="77777777" w:rsidR="00FC7502" w:rsidRPr="00F34369" w:rsidRDefault="00FC7502">
      <w:pPr>
        <w:jc w:val="center"/>
        <w:rPr>
          <w:sz w:val="28"/>
          <w:szCs w:val="28"/>
        </w:rPr>
      </w:pPr>
    </w:p>
    <w:p w14:paraId="003F11F2" w14:textId="77777777" w:rsidR="00FC7502" w:rsidRPr="00F34369" w:rsidRDefault="00FC7502">
      <w:pPr>
        <w:jc w:val="center"/>
        <w:rPr>
          <w:sz w:val="28"/>
          <w:szCs w:val="28"/>
        </w:rPr>
      </w:pPr>
    </w:p>
    <w:p w14:paraId="0EA02CB6" w14:textId="77777777" w:rsidR="00FC7502" w:rsidRPr="00F34369" w:rsidRDefault="00FC7502">
      <w:pPr>
        <w:jc w:val="center"/>
        <w:rPr>
          <w:sz w:val="28"/>
          <w:szCs w:val="28"/>
        </w:rPr>
      </w:pPr>
    </w:p>
    <w:p w14:paraId="31DFF3A6" w14:textId="77777777" w:rsidR="00FC7502" w:rsidRPr="00F34369" w:rsidRDefault="00FC7502">
      <w:pPr>
        <w:jc w:val="center"/>
        <w:rPr>
          <w:sz w:val="28"/>
          <w:szCs w:val="28"/>
        </w:rPr>
      </w:pPr>
    </w:p>
    <w:p w14:paraId="7792EB9E" w14:textId="77777777" w:rsidR="00FC7502" w:rsidRPr="00F34369" w:rsidRDefault="00FC7502">
      <w:pPr>
        <w:jc w:val="center"/>
        <w:rPr>
          <w:sz w:val="28"/>
          <w:szCs w:val="28"/>
        </w:rPr>
      </w:pPr>
    </w:p>
    <w:p w14:paraId="5A660748" w14:textId="77777777" w:rsidR="00FC7502" w:rsidRPr="00F34369" w:rsidRDefault="00FC7502">
      <w:pPr>
        <w:jc w:val="center"/>
        <w:rPr>
          <w:sz w:val="28"/>
          <w:szCs w:val="28"/>
        </w:rPr>
      </w:pPr>
    </w:p>
    <w:p w14:paraId="17322ACD" w14:textId="77777777" w:rsidR="00C0391C" w:rsidRPr="00F34369" w:rsidRDefault="00C0391C">
      <w:pPr>
        <w:jc w:val="center"/>
        <w:rPr>
          <w:sz w:val="28"/>
          <w:szCs w:val="28"/>
        </w:rPr>
      </w:pPr>
    </w:p>
    <w:p w14:paraId="7AA0C58C" w14:textId="77777777" w:rsidR="00FC7502" w:rsidRPr="00F34369" w:rsidRDefault="00FC7502">
      <w:pPr>
        <w:jc w:val="center"/>
        <w:rPr>
          <w:sz w:val="28"/>
          <w:szCs w:val="28"/>
        </w:rPr>
      </w:pPr>
    </w:p>
    <w:p w14:paraId="04C78C37" w14:textId="77777777" w:rsidR="00FC7502" w:rsidRPr="00F34369" w:rsidRDefault="00FC7502">
      <w:pPr>
        <w:jc w:val="center"/>
        <w:rPr>
          <w:sz w:val="28"/>
          <w:szCs w:val="28"/>
        </w:rPr>
      </w:pPr>
    </w:p>
    <w:p w14:paraId="765AD34C" w14:textId="55638628" w:rsidR="00FC7502" w:rsidRPr="00F34369" w:rsidRDefault="00C814D4">
      <w:pPr>
        <w:jc w:val="center"/>
        <w:rPr>
          <w:b/>
          <w:sz w:val="28"/>
          <w:szCs w:val="28"/>
        </w:rPr>
      </w:pPr>
      <w:r w:rsidRPr="00F34369">
        <w:rPr>
          <w:b/>
          <w:sz w:val="28"/>
          <w:szCs w:val="28"/>
        </w:rPr>
        <w:t>Тольятти</w:t>
      </w:r>
      <w:r w:rsidR="009F7BB7" w:rsidRPr="00F34369">
        <w:rPr>
          <w:b/>
          <w:sz w:val="28"/>
          <w:szCs w:val="28"/>
        </w:rPr>
        <w:t xml:space="preserve">, </w:t>
      </w:r>
      <w:r w:rsidRPr="00F34369">
        <w:rPr>
          <w:b/>
          <w:sz w:val="28"/>
          <w:szCs w:val="28"/>
        </w:rPr>
        <w:t>2</w:t>
      </w:r>
      <w:r w:rsidR="009F7BB7" w:rsidRPr="00F34369">
        <w:rPr>
          <w:b/>
          <w:sz w:val="28"/>
          <w:szCs w:val="28"/>
        </w:rPr>
        <w:t>0</w:t>
      </w:r>
      <w:r w:rsidRPr="00F34369">
        <w:rPr>
          <w:b/>
          <w:sz w:val="28"/>
          <w:szCs w:val="28"/>
        </w:rPr>
        <w:t>22</w:t>
      </w:r>
    </w:p>
    <w:p w14:paraId="15690917" w14:textId="77777777" w:rsidR="00C0391C" w:rsidRPr="00F34369" w:rsidRDefault="00C0391C">
      <w:pPr>
        <w:rPr>
          <w:b/>
          <w:sz w:val="28"/>
          <w:szCs w:val="28"/>
        </w:rPr>
      </w:pPr>
      <w:r w:rsidRPr="00F34369">
        <w:rPr>
          <w:b/>
          <w:sz w:val="28"/>
          <w:szCs w:val="28"/>
        </w:rPr>
        <w:br w:type="page"/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5E62D6" w:rsidRPr="002E6352" w14:paraId="2F41BD26" w14:textId="77777777" w:rsidTr="005E62D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D9C60" w14:textId="77777777" w:rsidR="005E62D6" w:rsidRPr="005E62D6" w:rsidRDefault="005E62D6" w:rsidP="009F7BB7">
            <w:pPr>
              <w:rPr>
                <w:szCs w:val="28"/>
              </w:rPr>
            </w:pPr>
            <w:r w:rsidRPr="005E62D6">
              <w:rPr>
                <w:b/>
                <w:szCs w:val="28"/>
              </w:rPr>
              <w:lastRenderedPageBreak/>
              <w:t>ОДОБРЕННО</w:t>
            </w:r>
            <w:r w:rsidRPr="005E62D6">
              <w:rPr>
                <w:szCs w:val="28"/>
              </w:rPr>
              <w:t xml:space="preserve"> </w:t>
            </w:r>
          </w:p>
          <w:p w14:paraId="2F2AFDD8" w14:textId="77777777" w:rsidR="005E62D6" w:rsidRPr="005E62D6" w:rsidRDefault="005E62D6" w:rsidP="009F7BB7">
            <w:pPr>
              <w:rPr>
                <w:b/>
                <w:szCs w:val="28"/>
              </w:rPr>
            </w:pPr>
            <w:r w:rsidRPr="005E62D6">
              <w:rPr>
                <w:szCs w:val="28"/>
              </w:rPr>
              <w:t>предметной (цикловой) комиссией Общеобразовательных дисциплин технологического направления</w:t>
            </w:r>
            <w:r w:rsidRPr="005E62D6">
              <w:rPr>
                <w:b/>
                <w:szCs w:val="28"/>
              </w:rPr>
              <w:t xml:space="preserve"> </w:t>
            </w:r>
          </w:p>
          <w:p w14:paraId="5AC583E2" w14:textId="012746E6" w:rsidR="005E62D6" w:rsidRPr="005E62D6" w:rsidRDefault="005E62D6" w:rsidP="009F7BB7">
            <w:pPr>
              <w:rPr>
                <w:szCs w:val="28"/>
              </w:rPr>
            </w:pPr>
            <w:r w:rsidRPr="005E62D6">
              <w:rPr>
                <w:szCs w:val="28"/>
              </w:rPr>
              <w:t>Председатель____________ Е.Б. Фокина</w:t>
            </w:r>
          </w:p>
          <w:p w14:paraId="798E8235" w14:textId="42E7D381" w:rsidR="005E62D6" w:rsidRPr="002E6352" w:rsidRDefault="005E62D6" w:rsidP="009F7BB7">
            <w:pPr>
              <w:rPr>
                <w:b/>
                <w:szCs w:val="28"/>
              </w:rPr>
            </w:pPr>
            <w:r w:rsidRPr="005E62D6">
              <w:rPr>
                <w:szCs w:val="28"/>
              </w:rPr>
              <w:t>Протокол №___ от _______20__г.</w:t>
            </w:r>
          </w:p>
        </w:tc>
      </w:tr>
    </w:tbl>
    <w:p w14:paraId="519AA949" w14:textId="77777777" w:rsidR="009F7BB7" w:rsidRDefault="009F7BB7">
      <w:pPr>
        <w:jc w:val="both"/>
        <w:rPr>
          <w:sz w:val="28"/>
          <w:szCs w:val="28"/>
        </w:rPr>
      </w:pPr>
    </w:p>
    <w:p w14:paraId="5B34515E" w14:textId="3E7FFDDA" w:rsidR="009F7BB7" w:rsidRDefault="00440211" w:rsidP="0044021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Разработчик</w:t>
      </w:r>
      <w:r w:rsidR="00E5741E" w:rsidRPr="00E5741E">
        <w:rPr>
          <w:sz w:val="28"/>
          <w:szCs w:val="28"/>
          <w:lang w:eastAsia="ar-SA"/>
        </w:rPr>
        <w:t xml:space="preserve">: </w:t>
      </w:r>
      <w:r w:rsidR="00C814D4" w:rsidRPr="00C814D4">
        <w:rPr>
          <w:sz w:val="28"/>
          <w:szCs w:val="28"/>
          <w:lang w:eastAsia="ar-SA"/>
        </w:rPr>
        <w:t>Фокина Е.Б.</w:t>
      </w:r>
      <w:r w:rsidR="00E5741E" w:rsidRPr="00C814D4">
        <w:rPr>
          <w:sz w:val="28"/>
          <w:szCs w:val="28"/>
          <w:lang w:eastAsia="ar-SA"/>
        </w:rPr>
        <w:t xml:space="preserve">, </w:t>
      </w:r>
      <w:r w:rsidR="00E5741E" w:rsidRPr="00440211">
        <w:rPr>
          <w:sz w:val="28"/>
          <w:szCs w:val="28"/>
          <w:lang w:eastAsia="ar-SA"/>
        </w:rPr>
        <w:t>преподаватель</w:t>
      </w:r>
      <w:r w:rsidRPr="00440211">
        <w:rPr>
          <w:sz w:val="28"/>
          <w:szCs w:val="28"/>
          <w:lang w:eastAsia="ar-SA"/>
        </w:rPr>
        <w:t xml:space="preserve"> ГАПОУ ТКСТП</w:t>
      </w:r>
    </w:p>
    <w:p w14:paraId="4F3A56CE" w14:textId="77777777" w:rsidR="00440211" w:rsidRPr="00440211" w:rsidRDefault="00440211" w:rsidP="00440211">
      <w:pPr>
        <w:rPr>
          <w:sz w:val="28"/>
          <w:szCs w:val="28"/>
        </w:rPr>
      </w:pPr>
    </w:p>
    <w:p w14:paraId="01227B56" w14:textId="5F711E85" w:rsidR="00FC7502" w:rsidRPr="00C814D4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C814D4" w:rsidRPr="0061390D">
        <w:rPr>
          <w:sz w:val="28"/>
          <w:szCs w:val="28"/>
        </w:rPr>
        <w:t>09.02.07 Информационные системы и программирование</w:t>
      </w:r>
      <w:r w:rsidR="00C814D4">
        <w:rPr>
          <w:sz w:val="28"/>
          <w:szCs w:val="28"/>
        </w:rPr>
        <w:t>.</w:t>
      </w: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F9EDE3D" w14:textId="77777777" w:rsidR="00B37DA4" w:rsidRPr="00F34369" w:rsidRDefault="00B37DA4">
      <w:pPr>
        <w:rPr>
          <w:i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65F472C9" w14:textId="7C3C4F9D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6336A003" w14:textId="1BC31109" w:rsidR="00EF2DA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4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41A58548" w14:textId="15B3DEA5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12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5F6EE1B" w14:textId="557FBCD6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13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D193834" w14:textId="0AC242B9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25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B8E1E25" w14:textId="17265BD2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27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6276A01" w14:textId="0F02C677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29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11A65E2" w14:textId="4C0F0743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29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CC34772" w14:textId="2C137B6E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32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A98D109" w14:textId="2765A068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32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3980595" w14:textId="08A426FA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35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2A1B11A0" w14:textId="689500C1" w:rsidR="00EF2DAD" w:rsidRDefault="00E73F5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A60A2C">
              <w:rPr>
                <w:noProof/>
                <w:webHidden/>
              </w:rPr>
              <w:t>35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12947F41" w14:textId="77777777" w:rsidR="00A60A2C" w:rsidRDefault="00A60A2C">
      <w:pPr>
        <w:rPr>
          <w:b/>
          <w:sz w:val="28"/>
        </w:rPr>
      </w:pPr>
      <w:bookmarkStart w:id="1" w:name="_Toc101444188"/>
      <w:r>
        <w:br w:type="page"/>
      </w:r>
    </w:p>
    <w:p w14:paraId="23DA271B" w14:textId="17BB96CA" w:rsidR="00FC7502" w:rsidRDefault="00842FC7">
      <w:pPr>
        <w:pStyle w:val="1"/>
      </w:pPr>
      <w:r>
        <w:lastRenderedPageBreak/>
        <w:t>1. ПОЯСНИТЕЛЬНАЯ ЗАПИСКА</w:t>
      </w:r>
      <w:bookmarkEnd w:id="1"/>
    </w:p>
    <w:p w14:paraId="3B165EA2" w14:textId="08D9E94C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214DBB">
        <w:rPr>
          <w:sz w:val="28"/>
          <w:szCs w:val="28"/>
        </w:rPr>
        <w:t xml:space="preserve">ОУП.09 </w:t>
      </w:r>
      <w:r w:rsidR="00B2158D" w:rsidRPr="00214DBB">
        <w:rPr>
          <w:sz w:val="28"/>
          <w:szCs w:val="28"/>
        </w:rPr>
        <w:t>«</w:t>
      </w:r>
      <w:r w:rsidR="00214DBB" w:rsidRPr="00214DBB">
        <w:rPr>
          <w:sz w:val="28"/>
          <w:szCs w:val="28"/>
        </w:rPr>
        <w:t>Информатика</w:t>
      </w:r>
      <w:r w:rsidR="00B2158D" w:rsidRPr="00214DBB">
        <w:rPr>
          <w:sz w:val="28"/>
          <w:szCs w:val="28"/>
        </w:rPr>
        <w:t xml:space="preserve">»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64392E7D" w14:textId="1BF34855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14:paraId="00B966C1" w14:textId="103B2132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14192E2B" w14:textId="77777777" w:rsidR="0061390D" w:rsidRDefault="00AF0198" w:rsidP="0045074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61390D" w:rsidRPr="0061390D">
        <w:rPr>
          <w:sz w:val="28"/>
          <w:szCs w:val="28"/>
        </w:rPr>
        <w:t>09</w:t>
      </w:r>
      <w:r w:rsidR="00A36E53" w:rsidRPr="0061390D">
        <w:rPr>
          <w:sz w:val="28"/>
          <w:szCs w:val="28"/>
        </w:rPr>
        <w:t>.0</w:t>
      </w:r>
      <w:r w:rsidR="0061390D" w:rsidRPr="0061390D">
        <w:rPr>
          <w:sz w:val="28"/>
          <w:szCs w:val="28"/>
        </w:rPr>
        <w:t>2</w:t>
      </w:r>
      <w:r w:rsidR="00A36E53" w:rsidRPr="0061390D">
        <w:rPr>
          <w:sz w:val="28"/>
          <w:szCs w:val="28"/>
        </w:rPr>
        <w:t>.0</w:t>
      </w:r>
      <w:r w:rsidR="0061390D" w:rsidRPr="0061390D">
        <w:rPr>
          <w:sz w:val="28"/>
          <w:szCs w:val="28"/>
        </w:rPr>
        <w:t>7</w:t>
      </w:r>
      <w:r w:rsidR="00A36E53" w:rsidRPr="0061390D">
        <w:rPr>
          <w:sz w:val="28"/>
          <w:szCs w:val="28"/>
        </w:rPr>
        <w:t xml:space="preserve"> </w:t>
      </w:r>
      <w:r w:rsidR="0061390D" w:rsidRPr="0061390D">
        <w:rPr>
          <w:sz w:val="28"/>
          <w:szCs w:val="28"/>
        </w:rPr>
        <w:t>Информационные системы и программирование</w:t>
      </w:r>
      <w:r w:rsidR="00450740" w:rsidRPr="0061390D">
        <w:rPr>
          <w:sz w:val="28"/>
          <w:szCs w:val="28"/>
        </w:rPr>
        <w:t>;</w:t>
      </w:r>
    </w:p>
    <w:p w14:paraId="4E97DC83" w14:textId="77777777" w:rsidR="0061390D" w:rsidRDefault="00450740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61390D">
        <w:rPr>
          <w:sz w:val="28"/>
          <w:szCs w:val="28"/>
        </w:rPr>
        <w:t xml:space="preserve"> </w:t>
      </w:r>
      <w:r w:rsidR="0061390D" w:rsidRPr="0061390D">
        <w:rPr>
          <w:sz w:val="28"/>
          <w:szCs w:val="28"/>
        </w:rPr>
        <w:t>09.02.07 Информационные системы и программирование</w:t>
      </w:r>
      <w:r w:rsidR="0061390D">
        <w:rPr>
          <w:sz w:val="28"/>
          <w:szCs w:val="28"/>
        </w:rPr>
        <w:t>;</w:t>
      </w:r>
    </w:p>
    <w:p w14:paraId="4BD9724C" w14:textId="36E521A7" w:rsidR="00450740" w:rsidRPr="00450740" w:rsidRDefault="00450740" w:rsidP="00A36E53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>по специальности</w:t>
      </w:r>
      <w:r w:rsidR="0061390D">
        <w:rPr>
          <w:sz w:val="28"/>
          <w:szCs w:val="28"/>
        </w:rPr>
        <w:t xml:space="preserve"> </w:t>
      </w:r>
      <w:r w:rsidR="0061390D" w:rsidRPr="0061390D">
        <w:rPr>
          <w:sz w:val="28"/>
          <w:szCs w:val="28"/>
        </w:rPr>
        <w:t>09.02.07 Информационные системы и программирование</w:t>
      </w:r>
      <w:r w:rsidR="0061390D">
        <w:rPr>
          <w:sz w:val="28"/>
          <w:szCs w:val="28"/>
        </w:rPr>
        <w:t>.</w:t>
      </w:r>
    </w:p>
    <w:p w14:paraId="2F90B000" w14:textId="025738A8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CBCB9BA" w14:textId="352C52E4"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14:paraId="4F2E0A95" w14:textId="77777777"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3458D331" w14:textId="708C28E7"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70870D08" w14:textId="3A8AB314"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>по</w:t>
      </w:r>
      <w:r w:rsidR="0061390D">
        <w:rPr>
          <w:sz w:val="28"/>
          <w:szCs w:val="28"/>
        </w:rPr>
        <w:t xml:space="preserve"> специальности</w:t>
      </w:r>
      <w:r w:rsidRPr="00A36E53">
        <w:rPr>
          <w:sz w:val="28"/>
          <w:szCs w:val="28"/>
        </w:rPr>
        <w:t xml:space="preserve"> </w:t>
      </w:r>
      <w:r w:rsidR="0061390D" w:rsidRPr="0061390D">
        <w:rPr>
          <w:sz w:val="28"/>
          <w:szCs w:val="28"/>
        </w:rPr>
        <w:t>09.02.07 Информационные системы и программирование</w:t>
      </w:r>
      <w:r w:rsidR="0061390D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080BDA94" w14:textId="6A645CD5" w:rsidR="00B155F4" w:rsidRPr="005E62D6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1390D">
        <w:rPr>
          <w:sz w:val="28"/>
          <w:szCs w:val="28"/>
        </w:rPr>
        <w:t>специальности</w:t>
      </w:r>
      <w:r w:rsidR="0061390D" w:rsidRPr="00A36E53">
        <w:rPr>
          <w:sz w:val="28"/>
          <w:szCs w:val="28"/>
        </w:rPr>
        <w:t xml:space="preserve"> </w:t>
      </w:r>
      <w:r w:rsidR="0061390D" w:rsidRPr="0061390D">
        <w:rPr>
          <w:sz w:val="28"/>
          <w:szCs w:val="28"/>
        </w:rPr>
        <w:t>09.02.07 Информационные системы и программирование</w:t>
      </w:r>
      <w:r>
        <w:rPr>
          <w:sz w:val="28"/>
          <w:szCs w:val="28"/>
        </w:rPr>
        <w:t xml:space="preserve"> отводится </w:t>
      </w:r>
      <w:r w:rsidR="0061390D" w:rsidRPr="005A4E8E">
        <w:rPr>
          <w:sz w:val="28"/>
          <w:szCs w:val="28"/>
        </w:rPr>
        <w:t>196</w:t>
      </w:r>
      <w:r w:rsidRPr="005A4E8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в соответствии с учебным планом специальности</w:t>
      </w:r>
      <w:r w:rsidRPr="005E62D6">
        <w:rPr>
          <w:sz w:val="28"/>
          <w:szCs w:val="28"/>
        </w:rPr>
        <w:t>.</w:t>
      </w:r>
    </w:p>
    <w:p w14:paraId="5D0BB050" w14:textId="5E1EA4EF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>.</w:t>
      </w:r>
    </w:p>
    <w:p w14:paraId="2477D298" w14:textId="0C6A492C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429C8729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3CA323CB" w14:textId="2592E15F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14:paraId="59A0FA7C" w14:textId="5B9DBA91"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Pr="00B155F4">
        <w:rPr>
          <w:sz w:val="28"/>
          <w:szCs w:val="28"/>
        </w:rPr>
        <w:t xml:space="preserve">личностные (ЛР), метапредметные (МР), предметные </w:t>
      </w:r>
      <w:r w:rsidR="0095714B">
        <w:rPr>
          <w:sz w:val="28"/>
          <w:szCs w:val="28"/>
        </w:rPr>
        <w:t xml:space="preserve">углубленного уровня </w:t>
      </w:r>
      <w:r w:rsidRPr="00B155F4">
        <w:rPr>
          <w:sz w:val="28"/>
          <w:szCs w:val="28"/>
        </w:rPr>
        <w:t>(ПР</w:t>
      </w:r>
      <w:r w:rsidR="0061390D">
        <w:rPr>
          <w:sz w:val="28"/>
          <w:szCs w:val="28"/>
        </w:rPr>
        <w:t>у</w:t>
      </w:r>
      <w:r w:rsidRPr="00B155F4">
        <w:rPr>
          <w:sz w:val="28"/>
          <w:szCs w:val="28"/>
        </w:rPr>
        <w:t>)</w:t>
      </w:r>
      <w:r w:rsidR="001C654C">
        <w:rPr>
          <w:sz w:val="28"/>
          <w:szCs w:val="28"/>
        </w:rPr>
        <w:t xml:space="preserve">, </w:t>
      </w:r>
    </w:p>
    <w:p w14:paraId="3E35F389" w14:textId="77777777" w:rsidR="0061390D" w:rsidRDefault="001C654C" w:rsidP="0045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61390D">
        <w:rPr>
          <w:sz w:val="28"/>
          <w:szCs w:val="28"/>
        </w:rPr>
        <w:t>специальности</w:t>
      </w:r>
      <w:r w:rsidR="0061390D" w:rsidRPr="00A36E53">
        <w:rPr>
          <w:sz w:val="28"/>
          <w:szCs w:val="28"/>
        </w:rPr>
        <w:t xml:space="preserve"> </w:t>
      </w:r>
      <w:r w:rsidR="0061390D" w:rsidRPr="0061390D">
        <w:rPr>
          <w:sz w:val="28"/>
          <w:szCs w:val="28"/>
        </w:rPr>
        <w:t>09.02.07 Информационные системы и программирование</w:t>
      </w:r>
      <w:r w:rsidR="0061390D">
        <w:rPr>
          <w:sz w:val="28"/>
          <w:szCs w:val="28"/>
        </w:rPr>
        <w:t>.</w:t>
      </w:r>
    </w:p>
    <w:p w14:paraId="062844F6" w14:textId="77777777" w:rsidR="00A60A2C" w:rsidRDefault="00B155F4" w:rsidP="00A60A2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17D96331" w14:textId="77777777" w:rsidR="00A60A2C" w:rsidRDefault="00A60A2C" w:rsidP="00A60A2C">
      <w:pPr>
        <w:pStyle w:val="211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60A2C">
        <w:rPr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AC126F5" w14:textId="77777777" w:rsidR="00A60A2C" w:rsidRDefault="00A60A2C" w:rsidP="00A60A2C">
      <w:pPr>
        <w:pStyle w:val="211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60A2C">
        <w:rPr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 навыки формализованного описания поставленных задач;</w:t>
      </w:r>
    </w:p>
    <w:p w14:paraId="495CFFC9" w14:textId="77777777" w:rsidR="00A60A2C" w:rsidRDefault="00A60A2C" w:rsidP="00A60A2C">
      <w:pPr>
        <w:pStyle w:val="211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60A2C">
        <w:rPr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14:paraId="79FE711D" w14:textId="77777777" w:rsidR="00A60A2C" w:rsidRDefault="00A60A2C" w:rsidP="00A60A2C">
      <w:pPr>
        <w:pStyle w:val="211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60A2C">
        <w:rPr>
          <w:sz w:val="28"/>
          <w:szCs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75EAD2C" w14:textId="77777777" w:rsidR="00A60A2C" w:rsidRDefault="00A60A2C" w:rsidP="00A60A2C">
      <w:pPr>
        <w:pStyle w:val="211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60A2C">
        <w:rPr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45C8150" w14:textId="0200F508" w:rsidR="00A60A2C" w:rsidRDefault="00A60A2C" w:rsidP="00A60A2C">
      <w:pPr>
        <w:pStyle w:val="211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60A2C">
        <w:rPr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</w:t>
      </w:r>
      <w:r>
        <w:rPr>
          <w:sz w:val="28"/>
          <w:szCs w:val="28"/>
        </w:rPr>
        <w:t xml:space="preserve"> профессиональной направленности</w:t>
      </w:r>
      <w:r w:rsidRPr="00A60A2C">
        <w:rPr>
          <w:sz w:val="28"/>
          <w:szCs w:val="28"/>
        </w:rPr>
        <w:t>;</w:t>
      </w:r>
    </w:p>
    <w:p w14:paraId="67AB5D2F" w14:textId="77777777" w:rsidR="00A60A2C" w:rsidRDefault="00A60A2C" w:rsidP="00A60A2C">
      <w:pPr>
        <w:pStyle w:val="211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60A2C">
        <w:rPr>
          <w:sz w:val="28"/>
          <w:szCs w:val="28"/>
        </w:rPr>
        <w:t>владение базовыми нормами информационной этики и права, основами информационной безопасности;</w:t>
      </w:r>
    </w:p>
    <w:p w14:paraId="27B2202C" w14:textId="77777777" w:rsidR="00A60A2C" w:rsidRDefault="00A60A2C" w:rsidP="00A60A2C">
      <w:pPr>
        <w:pStyle w:val="211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60A2C">
        <w:rPr>
          <w:sz w:val="28"/>
          <w:szCs w:val="28"/>
        </w:rPr>
        <w:t>умения и навыки безопасного для здоровья использования различных электронных средств обучения;</w:t>
      </w:r>
    </w:p>
    <w:p w14:paraId="11B62100" w14:textId="5D8BFEC0" w:rsidR="00A60A2C" w:rsidRPr="00A60A2C" w:rsidRDefault="00A60A2C" w:rsidP="00A60A2C">
      <w:pPr>
        <w:pStyle w:val="211"/>
        <w:numPr>
          <w:ilvl w:val="0"/>
          <w:numId w:val="40"/>
        </w:numPr>
        <w:tabs>
          <w:tab w:val="left" w:pos="1134"/>
        </w:tabs>
        <w:ind w:left="0" w:firstLine="709"/>
      </w:pPr>
      <w:r w:rsidRPr="00A60A2C">
        <w:rPr>
          <w:sz w:val="28"/>
          <w:szCs w:val="28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56E8E93" w14:textId="2C41F5C2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D6045DC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>
      <w:pPr>
        <w:ind w:firstLine="709"/>
        <w:jc w:val="both"/>
        <w:rPr>
          <w:strike/>
        </w:rPr>
      </w:pPr>
    </w:p>
    <w:p w14:paraId="23B46027" w14:textId="77777777"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675EF064" w14:textId="608C7AA3" w:rsidR="000A5D9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0A5D97">
        <w:rPr>
          <w:bCs/>
          <w:iCs/>
          <w:sz w:val="28"/>
          <w:szCs w:val="28"/>
          <w:lang w:eastAsia="ja-JP" w:bidi="ne-IN"/>
        </w:rPr>
        <w:t>углубленном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3B121C">
        <w:rPr>
          <w:bCs/>
          <w:iCs/>
          <w:sz w:val="28"/>
          <w:szCs w:val="28"/>
          <w:lang w:eastAsia="ja-JP" w:bidi="ne-IN"/>
        </w:rPr>
        <w:t>.</w:t>
      </w:r>
    </w:p>
    <w:p w14:paraId="27DE569F" w14:textId="5B79BF9D" w:rsidR="003B121C" w:rsidRDefault="00394C86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3B121C" w:rsidRPr="003B121C">
        <w:rPr>
          <w:bCs/>
          <w:iCs/>
          <w:sz w:val="28"/>
          <w:szCs w:val="28"/>
          <w:lang w:eastAsia="ja-JP" w:bidi="ne-IN"/>
        </w:rPr>
        <w:t>ОП.01 Операционные системы и среды</w:t>
      </w:r>
      <w:r w:rsidR="003B121C">
        <w:rPr>
          <w:bCs/>
          <w:iCs/>
          <w:sz w:val="28"/>
          <w:szCs w:val="28"/>
          <w:lang w:eastAsia="ja-JP" w:bidi="ne-IN"/>
        </w:rPr>
        <w:t xml:space="preserve">, </w:t>
      </w:r>
      <w:r w:rsidR="003B121C" w:rsidRPr="003B121C">
        <w:rPr>
          <w:bCs/>
          <w:iCs/>
          <w:sz w:val="28"/>
          <w:szCs w:val="28"/>
          <w:lang w:eastAsia="ja-JP" w:bidi="ne-IN"/>
        </w:rPr>
        <w:t>ОП.04 Основы ал</w:t>
      </w:r>
      <w:r w:rsidR="003B121C">
        <w:rPr>
          <w:bCs/>
          <w:iCs/>
          <w:sz w:val="28"/>
          <w:szCs w:val="28"/>
          <w:lang w:eastAsia="ja-JP" w:bidi="ne-IN"/>
        </w:rPr>
        <w:t xml:space="preserve">горитмизации и программирования, </w:t>
      </w:r>
      <w:r w:rsidR="003B121C" w:rsidRPr="003B121C">
        <w:rPr>
          <w:bCs/>
          <w:iCs/>
          <w:sz w:val="28"/>
          <w:szCs w:val="28"/>
          <w:lang w:eastAsia="ja-JP" w:bidi="ne-IN"/>
        </w:rPr>
        <w:t>ОП.08 Основы проектирования баз данных</w:t>
      </w:r>
      <w:r w:rsidR="003B121C">
        <w:rPr>
          <w:bCs/>
          <w:iCs/>
          <w:sz w:val="28"/>
          <w:szCs w:val="28"/>
          <w:lang w:eastAsia="ja-JP" w:bidi="ne-IN"/>
        </w:rPr>
        <w:t xml:space="preserve">, </w:t>
      </w:r>
      <w:r w:rsidR="003B121C" w:rsidRPr="003B121C">
        <w:rPr>
          <w:bCs/>
          <w:iCs/>
          <w:sz w:val="28"/>
          <w:szCs w:val="28"/>
          <w:lang w:eastAsia="ja-JP" w:bidi="ne-IN"/>
        </w:rPr>
        <w:t>ОП 11. Компьютерные сети</w:t>
      </w:r>
      <w:r w:rsidRPr="00394C86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3B121C" w:rsidRPr="003B121C">
        <w:rPr>
          <w:bCs/>
          <w:iCs/>
          <w:sz w:val="28"/>
          <w:szCs w:val="28"/>
          <w:lang w:eastAsia="ja-JP" w:bidi="ne-IN"/>
        </w:rPr>
        <w:t>МДК 05.02. Разработка кода информационных систем</w:t>
      </w:r>
      <w:r w:rsidR="003B121C">
        <w:rPr>
          <w:bCs/>
          <w:iCs/>
          <w:sz w:val="28"/>
          <w:szCs w:val="28"/>
          <w:lang w:eastAsia="ja-JP" w:bidi="ne-IN"/>
        </w:rPr>
        <w:t>,</w:t>
      </w:r>
      <w:r w:rsidR="003B121C" w:rsidRPr="003B121C">
        <w:t xml:space="preserve"> </w:t>
      </w:r>
      <w:r w:rsidR="003B121C" w:rsidRPr="003B121C">
        <w:rPr>
          <w:bCs/>
          <w:iCs/>
          <w:sz w:val="28"/>
          <w:szCs w:val="28"/>
          <w:lang w:eastAsia="ja-JP" w:bidi="ne-IN"/>
        </w:rPr>
        <w:t>МДК. 08.01 Проектирование и разработка интерфейсов пользователя</w:t>
      </w:r>
      <w:r w:rsidR="003B121C">
        <w:rPr>
          <w:bCs/>
          <w:iCs/>
          <w:sz w:val="28"/>
          <w:szCs w:val="28"/>
          <w:lang w:eastAsia="ja-JP" w:bidi="ne-IN"/>
        </w:rPr>
        <w:t>,</w:t>
      </w:r>
      <w:r w:rsidR="003B121C" w:rsidRPr="003B121C">
        <w:rPr>
          <w:bCs/>
          <w:iCs/>
          <w:sz w:val="28"/>
          <w:szCs w:val="28"/>
          <w:lang w:eastAsia="ja-JP" w:bidi="ne-IN"/>
        </w:rPr>
        <w:t xml:space="preserve"> МДК 09. 02 Оптимизация веб</w:t>
      </w:r>
      <w:r w:rsidR="003B121C">
        <w:rPr>
          <w:bCs/>
          <w:iCs/>
          <w:sz w:val="28"/>
          <w:szCs w:val="28"/>
          <w:lang w:eastAsia="ja-JP" w:bidi="ne-IN"/>
        </w:rPr>
        <w:t>-</w:t>
      </w:r>
      <w:r w:rsidR="003B121C" w:rsidRPr="003B121C">
        <w:rPr>
          <w:bCs/>
          <w:iCs/>
          <w:sz w:val="28"/>
          <w:szCs w:val="28"/>
          <w:lang w:eastAsia="ja-JP" w:bidi="ne-IN"/>
        </w:rPr>
        <w:t>приложений</w:t>
      </w:r>
      <w:r w:rsidR="003B121C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3B121C">
        <w:rPr>
          <w:bCs/>
          <w:iCs/>
          <w:sz w:val="28"/>
          <w:szCs w:val="28"/>
          <w:lang w:eastAsia="ja-JP" w:bidi="ne-IN"/>
        </w:rPr>
        <w:t>ПМ.05 Проектирование и разра</w:t>
      </w:r>
      <w:r w:rsidR="00C814D4">
        <w:rPr>
          <w:bCs/>
          <w:iCs/>
          <w:sz w:val="28"/>
          <w:szCs w:val="28"/>
          <w:lang w:eastAsia="ja-JP" w:bidi="ne-IN"/>
        </w:rPr>
        <w:t>б</w:t>
      </w:r>
      <w:r w:rsidR="003B121C">
        <w:rPr>
          <w:bCs/>
          <w:iCs/>
          <w:sz w:val="28"/>
          <w:szCs w:val="28"/>
          <w:lang w:eastAsia="ja-JP" w:bidi="ne-IN"/>
        </w:rPr>
        <w:t>отка информационных систем, ПМ.08 Разра</w:t>
      </w:r>
      <w:r w:rsidR="00C814D4">
        <w:rPr>
          <w:bCs/>
          <w:iCs/>
          <w:sz w:val="28"/>
          <w:szCs w:val="28"/>
          <w:lang w:eastAsia="ja-JP" w:bidi="ne-IN"/>
        </w:rPr>
        <w:t>б</w:t>
      </w:r>
      <w:r w:rsidR="003B121C">
        <w:rPr>
          <w:bCs/>
          <w:iCs/>
          <w:sz w:val="28"/>
          <w:szCs w:val="28"/>
          <w:lang w:eastAsia="ja-JP" w:bidi="ne-IN"/>
        </w:rPr>
        <w:t>отка дизайна веб-приложений, ПМ 09 Проектирование, разработка и оптимизация веб-приложений.</w:t>
      </w:r>
    </w:p>
    <w:p w14:paraId="25F718C1" w14:textId="759ECDBD" w:rsidR="005A08A7" w:rsidRDefault="00561BA6" w:rsidP="00394C86">
      <w:pPr>
        <w:ind w:firstLine="709"/>
        <w:jc w:val="both"/>
        <w:rPr>
          <w:spacing w:val="-6"/>
          <w:sz w:val="28"/>
          <w:szCs w:val="28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 w:rsidR="009A2525">
        <w:rPr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в части развития </w:t>
      </w:r>
      <w:r w:rsidR="004373E1" w:rsidRPr="004373E1">
        <w:rPr>
          <w:spacing w:val="-6"/>
          <w:sz w:val="28"/>
          <w:szCs w:val="28"/>
        </w:rPr>
        <w:t>математической, финансовой, читательской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>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  <w:r w:rsidR="008E4C12">
        <w:rPr>
          <w:spacing w:val="-6"/>
          <w:sz w:val="28"/>
          <w:szCs w:val="28"/>
        </w:rPr>
        <w:t xml:space="preserve"> </w:t>
      </w:r>
    </w:p>
    <w:p w14:paraId="58362E3D" w14:textId="163C64E3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481FA65B" w14:textId="08EFC54E" w:rsidR="00EA7D5E" w:rsidRDefault="00394C86" w:rsidP="00741368">
      <w:pPr>
        <w:ind w:firstLine="709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9A2525">
        <w:rPr>
          <w:sz w:val="28"/>
          <w:szCs w:val="28"/>
        </w:rPr>
        <w:t xml:space="preserve">ОУП.09 </w:t>
      </w:r>
      <w:r w:rsidR="009A2525" w:rsidRPr="00214DBB">
        <w:rPr>
          <w:sz w:val="28"/>
          <w:szCs w:val="28"/>
        </w:rPr>
        <w:t>«Информатика»</w:t>
      </w:r>
      <w:r>
        <w:rPr>
          <w:sz w:val="28"/>
          <w:szCs w:val="28"/>
        </w:rPr>
        <w:t xml:space="preserve"> особое </w:t>
      </w:r>
      <w:r w:rsidRPr="00965162">
        <w:rPr>
          <w:sz w:val="28"/>
          <w:szCs w:val="28"/>
        </w:rPr>
        <w:t>внимание уделяется</w:t>
      </w:r>
      <w:r w:rsidR="005A08A7">
        <w:rPr>
          <w:sz w:val="28"/>
          <w:szCs w:val="28"/>
        </w:rPr>
        <w:t>:</w:t>
      </w:r>
    </w:p>
    <w:p w14:paraId="2B7D3366" w14:textId="301E579A" w:rsidR="00EA7D5E" w:rsidRPr="005A08A7" w:rsidRDefault="00EA7D5E" w:rsidP="005A08A7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5A08A7">
        <w:rPr>
          <w:sz w:val="28"/>
          <w:szCs w:val="28"/>
          <w:shd w:val="clear" w:color="auto" w:fill="FFFFFF"/>
        </w:rPr>
        <w:t>сформированност</w:t>
      </w:r>
      <w:r w:rsidR="005A08A7" w:rsidRPr="005A08A7">
        <w:rPr>
          <w:sz w:val="28"/>
          <w:szCs w:val="28"/>
          <w:shd w:val="clear" w:color="auto" w:fill="FFFFFF"/>
        </w:rPr>
        <w:t>и</w:t>
      </w:r>
      <w:r w:rsidRPr="005A08A7">
        <w:rPr>
          <w:sz w:val="28"/>
          <w:szCs w:val="28"/>
          <w:shd w:val="clear" w:color="auto" w:fill="FFFFFF"/>
        </w:rPr>
        <w:t xml:space="preserve"> умений применять полученные знания при решении различных задач;</w:t>
      </w:r>
    </w:p>
    <w:p w14:paraId="229FAC32" w14:textId="52E0CBFB" w:rsidR="00EA7D5E" w:rsidRPr="005A08A7" w:rsidRDefault="005A08A7" w:rsidP="005A08A7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5A08A7">
        <w:rPr>
          <w:sz w:val="28"/>
          <w:szCs w:val="28"/>
          <w:shd w:val="clear" w:color="auto" w:fill="FFFFFF"/>
        </w:rPr>
        <w:t>сформированности</w:t>
      </w:r>
      <w:r w:rsidR="00EA7D5E" w:rsidRPr="005A08A7">
        <w:rPr>
          <w:sz w:val="28"/>
          <w:szCs w:val="28"/>
          <w:shd w:val="clear" w:color="auto" w:fill="FFFFFF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14:paraId="351C59FE" w14:textId="77777777" w:rsidR="005A08A7" w:rsidRPr="005A08A7" w:rsidRDefault="005A08A7" w:rsidP="005A08A7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A08A7">
        <w:rPr>
          <w:sz w:val="28"/>
          <w:szCs w:val="28"/>
          <w:shd w:val="clear" w:color="auto" w:fill="FFFFFF"/>
        </w:rPr>
        <w:lastRenderedPageBreak/>
        <w:t>сформированности</w:t>
      </w:r>
      <w:r w:rsidR="00EA7D5E" w:rsidRPr="005A08A7">
        <w:rPr>
          <w:sz w:val="28"/>
          <w:szCs w:val="28"/>
          <w:shd w:val="clear" w:color="auto" w:fill="FFFFFF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</w:t>
      </w:r>
      <w:r w:rsidRPr="005A08A7">
        <w:rPr>
          <w:sz w:val="28"/>
          <w:szCs w:val="28"/>
          <w:shd w:val="clear" w:color="auto" w:fill="FFFFFF"/>
        </w:rPr>
        <w:t>.</w:t>
      </w:r>
    </w:p>
    <w:p w14:paraId="7071FDE3" w14:textId="77777777" w:rsidR="005A08A7" w:rsidRDefault="00394C86" w:rsidP="005A08A7">
      <w:pPr>
        <w:ind w:firstLine="709"/>
        <w:jc w:val="both"/>
        <w:rPr>
          <w:sz w:val="28"/>
          <w:szCs w:val="28"/>
        </w:rPr>
      </w:pPr>
      <w:r w:rsidRPr="00EA7D5E">
        <w:rPr>
          <w:sz w:val="28"/>
          <w:szCs w:val="28"/>
        </w:rPr>
        <w:t xml:space="preserve">В программе </w:t>
      </w:r>
      <w:r w:rsidRPr="00EA7D5E">
        <w:rPr>
          <w:spacing w:val="-6"/>
          <w:sz w:val="28"/>
          <w:szCs w:val="28"/>
        </w:rPr>
        <w:t xml:space="preserve">по </w:t>
      </w:r>
      <w:r w:rsidRPr="00EA7D5E">
        <w:rPr>
          <w:sz w:val="28"/>
          <w:szCs w:val="28"/>
        </w:rPr>
        <w:t>предмету</w:t>
      </w:r>
      <w:r w:rsidRPr="00EA7D5E">
        <w:rPr>
          <w:spacing w:val="-6"/>
          <w:sz w:val="28"/>
          <w:szCs w:val="28"/>
        </w:rPr>
        <w:t xml:space="preserve"> </w:t>
      </w:r>
      <w:r w:rsidR="009A2525" w:rsidRPr="00EA7D5E">
        <w:rPr>
          <w:sz w:val="28"/>
          <w:szCs w:val="28"/>
        </w:rPr>
        <w:t>ОУП.09 «Информатика»</w:t>
      </w:r>
      <w:r w:rsidRPr="00EA7D5E">
        <w:rPr>
          <w:spacing w:val="-6"/>
          <w:sz w:val="28"/>
          <w:szCs w:val="28"/>
        </w:rPr>
        <w:t>, реализуемой при подготовке обучающихся</w:t>
      </w:r>
      <w:r w:rsidRPr="00EA7D5E">
        <w:rPr>
          <w:sz w:val="28"/>
          <w:szCs w:val="28"/>
        </w:rPr>
        <w:t xml:space="preserve"> по </w:t>
      </w:r>
      <w:r w:rsidRPr="005A08A7">
        <w:rPr>
          <w:sz w:val="28"/>
          <w:szCs w:val="28"/>
        </w:rPr>
        <w:t>специальност</w:t>
      </w:r>
      <w:r w:rsidR="005A08A7" w:rsidRPr="005A08A7">
        <w:rPr>
          <w:sz w:val="28"/>
          <w:szCs w:val="28"/>
        </w:rPr>
        <w:t xml:space="preserve">и </w:t>
      </w:r>
      <w:r w:rsidR="005A08A7" w:rsidRPr="0061390D">
        <w:rPr>
          <w:sz w:val="28"/>
          <w:szCs w:val="28"/>
        </w:rPr>
        <w:t>09.02.07 Информационные системы и программирование</w:t>
      </w:r>
      <w:r w:rsidRPr="00EA7D5E">
        <w:rPr>
          <w:sz w:val="28"/>
          <w:szCs w:val="28"/>
        </w:rPr>
        <w:t>, профильно-ориентированное содержание находит отражение в темах</w:t>
      </w:r>
      <w:r w:rsidR="005A08A7">
        <w:rPr>
          <w:sz w:val="28"/>
          <w:szCs w:val="28"/>
        </w:rPr>
        <w:t>:</w:t>
      </w:r>
    </w:p>
    <w:p w14:paraId="6F7EECD1" w14:textId="77777777" w:rsidR="005A08A7" w:rsidRPr="00121334" w:rsidRDefault="005A08A7" w:rsidP="00121334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1334">
        <w:rPr>
          <w:sz w:val="28"/>
          <w:szCs w:val="28"/>
        </w:rPr>
        <w:t>Алгоритмы и структура данных.</w:t>
      </w:r>
    </w:p>
    <w:p w14:paraId="3D287640" w14:textId="77777777" w:rsidR="005A08A7" w:rsidRPr="00121334" w:rsidRDefault="005A08A7" w:rsidP="00121334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1334">
        <w:rPr>
          <w:sz w:val="28"/>
          <w:szCs w:val="28"/>
        </w:rPr>
        <w:t>Языки программирования.</w:t>
      </w:r>
    </w:p>
    <w:p w14:paraId="2BF78F9A" w14:textId="77777777" w:rsidR="005A08A7" w:rsidRPr="00121334" w:rsidRDefault="005A08A7" w:rsidP="00121334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1334">
        <w:rPr>
          <w:sz w:val="28"/>
          <w:szCs w:val="28"/>
        </w:rPr>
        <w:t>Разработка программ.</w:t>
      </w:r>
    </w:p>
    <w:p w14:paraId="42BF4960" w14:textId="77777777" w:rsidR="005A08A7" w:rsidRPr="00121334" w:rsidRDefault="005A08A7" w:rsidP="00121334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1334">
        <w:rPr>
          <w:sz w:val="28"/>
          <w:szCs w:val="28"/>
        </w:rPr>
        <w:t>Аппаратное и программное обеспечение компьютера</w:t>
      </w:r>
    </w:p>
    <w:p w14:paraId="36577188" w14:textId="77777777" w:rsidR="005A08A7" w:rsidRPr="00121334" w:rsidRDefault="005A08A7" w:rsidP="00121334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1334">
        <w:rPr>
          <w:sz w:val="28"/>
          <w:szCs w:val="28"/>
        </w:rPr>
        <w:t>Компьютерные сети</w:t>
      </w:r>
    </w:p>
    <w:p w14:paraId="5D146D39" w14:textId="77777777" w:rsidR="005A08A7" w:rsidRPr="00121334" w:rsidRDefault="005A08A7" w:rsidP="00121334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1334">
        <w:rPr>
          <w:sz w:val="28"/>
          <w:szCs w:val="28"/>
        </w:rPr>
        <w:t>Базы данных</w:t>
      </w:r>
    </w:p>
    <w:p w14:paraId="7668CCE6" w14:textId="77777777" w:rsidR="005C2A24" w:rsidRPr="005C2A24" w:rsidRDefault="005C2A24" w:rsidP="005C2A24"/>
    <w:p w14:paraId="077D94F4" w14:textId="38CC84D4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4E682A07" w14:textId="42EDB65C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9A2525" w:rsidRPr="009A2525">
        <w:rPr>
          <w:b/>
          <w:sz w:val="28"/>
          <w:szCs w:val="28"/>
        </w:rPr>
        <w:t>ОУП.09 «Информатика»</w:t>
      </w:r>
      <w:r w:rsidR="009A2525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5714B">
        <w:rPr>
          <w:sz w:val="28"/>
          <w:szCs w:val="28"/>
        </w:rPr>
        <w:t>углубленного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(ПР</w:t>
      </w:r>
      <w:r w:rsidR="0095714B">
        <w:rPr>
          <w:sz w:val="28"/>
          <w:szCs w:val="28"/>
        </w:rPr>
        <w:t>у</w:t>
      </w:r>
      <w:r>
        <w:rPr>
          <w:sz w:val="28"/>
          <w:szCs w:val="28"/>
        </w:rPr>
        <w:t xml:space="preserve">):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2C1DBF" w:rsidRPr="00416F12" w14:paraId="2036C0BE" w14:textId="77777777" w:rsidTr="003100DC">
        <w:trPr>
          <w:tblHeader/>
        </w:trPr>
        <w:tc>
          <w:tcPr>
            <w:tcW w:w="1540" w:type="dxa"/>
          </w:tcPr>
          <w:p w14:paraId="103205D2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1F44889D" w14:textId="674FAB3A"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80" w:type="dxa"/>
          </w:tcPr>
          <w:p w14:paraId="21F00665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339B5B2" w14:textId="61939E7E"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77FC2C27" w14:textId="77777777"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14:paraId="0D7EEEFC" w14:textId="77777777" w:rsidTr="003100DC">
        <w:tc>
          <w:tcPr>
            <w:tcW w:w="9520" w:type="dxa"/>
            <w:gridSpan w:val="2"/>
          </w:tcPr>
          <w:p w14:paraId="6F8CF424" w14:textId="6F18B54C"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2C1DBF" w:rsidRPr="00416F12" w14:paraId="599EB2D6" w14:textId="77777777" w:rsidTr="003100DC">
        <w:tc>
          <w:tcPr>
            <w:tcW w:w="1540" w:type="dxa"/>
          </w:tcPr>
          <w:p w14:paraId="59A2EE38" w14:textId="4CA86965" w:rsidR="002C1DBF" w:rsidRPr="00416F12" w:rsidRDefault="002C1DBF" w:rsidP="009A2525">
            <w:pPr>
              <w:widowControl w:val="0"/>
              <w:jc w:val="both"/>
            </w:pPr>
            <w:r w:rsidRPr="00416F12">
              <w:t>ЛР 0</w:t>
            </w:r>
            <w:r w:rsidR="009A2525">
              <w:t>4</w:t>
            </w:r>
          </w:p>
        </w:tc>
        <w:tc>
          <w:tcPr>
            <w:tcW w:w="7980" w:type="dxa"/>
          </w:tcPr>
          <w:p w14:paraId="5A99CEC8" w14:textId="5FCCC359" w:rsidR="002C1DBF" w:rsidRPr="00416F12" w:rsidRDefault="009A2525" w:rsidP="002C1DBF">
            <w:pPr>
              <w:widowControl w:val="0"/>
              <w:jc w:val="both"/>
            </w:pPr>
            <w:r w:rsidRPr="001F4870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</w:tr>
      <w:tr w:rsidR="002C1DBF" w:rsidRPr="00416F12" w14:paraId="25B9FA10" w14:textId="77777777" w:rsidTr="003100DC">
        <w:tc>
          <w:tcPr>
            <w:tcW w:w="1540" w:type="dxa"/>
          </w:tcPr>
          <w:p w14:paraId="383F8FF6" w14:textId="6169B1D8" w:rsidR="002C1DBF" w:rsidRPr="00416F12" w:rsidRDefault="002C1DBF" w:rsidP="009A2525">
            <w:pPr>
              <w:widowControl w:val="0"/>
              <w:jc w:val="both"/>
            </w:pPr>
            <w:r w:rsidRPr="00416F12">
              <w:t>ЛР 0</w:t>
            </w:r>
            <w:r w:rsidR="009A2525">
              <w:t>5</w:t>
            </w:r>
          </w:p>
        </w:tc>
        <w:tc>
          <w:tcPr>
            <w:tcW w:w="7980" w:type="dxa"/>
          </w:tcPr>
          <w:p w14:paraId="7982B07F" w14:textId="0E24B6CA" w:rsidR="002C1DBF" w:rsidRPr="00416F12" w:rsidRDefault="009A2525" w:rsidP="002C1DBF">
            <w:pPr>
              <w:widowControl w:val="0"/>
              <w:jc w:val="both"/>
            </w:pPr>
            <w:r w:rsidRPr="001F4870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2C1DBF" w:rsidRPr="00416F12" w14:paraId="48F015BE" w14:textId="77777777" w:rsidTr="003100DC">
        <w:tc>
          <w:tcPr>
            <w:tcW w:w="1540" w:type="dxa"/>
          </w:tcPr>
          <w:p w14:paraId="6ABB1073" w14:textId="7577087A" w:rsidR="002C1DBF" w:rsidRPr="00416F12" w:rsidRDefault="003100DC" w:rsidP="002C1DBF">
            <w:pPr>
              <w:widowControl w:val="0"/>
              <w:jc w:val="both"/>
            </w:pPr>
            <w:r w:rsidRPr="001F4870">
              <w:t>ЛР 07</w:t>
            </w:r>
          </w:p>
        </w:tc>
        <w:tc>
          <w:tcPr>
            <w:tcW w:w="7980" w:type="dxa"/>
          </w:tcPr>
          <w:p w14:paraId="25730769" w14:textId="0B0630B6" w:rsidR="002C1DBF" w:rsidRPr="00416F12" w:rsidRDefault="009A2525" w:rsidP="002C1DBF">
            <w:pPr>
              <w:widowControl w:val="0"/>
              <w:jc w:val="both"/>
            </w:pPr>
            <w:r w:rsidRPr="001F4870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</w:tr>
      <w:tr w:rsidR="009A2525" w:rsidRPr="00416F12" w14:paraId="22B04D30" w14:textId="77777777" w:rsidTr="003100DC">
        <w:tc>
          <w:tcPr>
            <w:tcW w:w="1540" w:type="dxa"/>
          </w:tcPr>
          <w:p w14:paraId="40394010" w14:textId="753EF015" w:rsidR="009A2525" w:rsidRPr="00416F12" w:rsidRDefault="003100DC" w:rsidP="002C1DBF">
            <w:pPr>
              <w:widowControl w:val="0"/>
              <w:jc w:val="both"/>
            </w:pPr>
            <w:r w:rsidRPr="001F4870">
              <w:t>ЛР 09</w:t>
            </w:r>
          </w:p>
        </w:tc>
        <w:tc>
          <w:tcPr>
            <w:tcW w:w="7980" w:type="dxa"/>
          </w:tcPr>
          <w:p w14:paraId="6F5B754F" w14:textId="1A3EFE6C" w:rsidR="009A2525" w:rsidRPr="001F4870" w:rsidRDefault="003100DC" w:rsidP="002C1DBF">
            <w:pPr>
              <w:widowControl w:val="0"/>
              <w:jc w:val="both"/>
            </w:pPr>
            <w:r w:rsidRPr="001F4870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>
              <w:t>.</w:t>
            </w:r>
          </w:p>
        </w:tc>
      </w:tr>
      <w:tr w:rsidR="009A2525" w:rsidRPr="00416F12" w14:paraId="094102F4" w14:textId="77777777" w:rsidTr="003100DC">
        <w:tc>
          <w:tcPr>
            <w:tcW w:w="1540" w:type="dxa"/>
          </w:tcPr>
          <w:p w14:paraId="3A43A181" w14:textId="780CC154" w:rsidR="009A2525" w:rsidRPr="00416F12" w:rsidRDefault="003100DC" w:rsidP="002C1DBF">
            <w:pPr>
              <w:widowControl w:val="0"/>
              <w:jc w:val="both"/>
            </w:pPr>
            <w:r w:rsidRPr="001F4870">
              <w:t>ЛР</w:t>
            </w:r>
            <w:r>
              <w:t xml:space="preserve"> </w:t>
            </w:r>
            <w:r w:rsidRPr="001F4870">
              <w:t>10</w:t>
            </w:r>
          </w:p>
        </w:tc>
        <w:tc>
          <w:tcPr>
            <w:tcW w:w="7980" w:type="dxa"/>
          </w:tcPr>
          <w:p w14:paraId="4F97AFD3" w14:textId="46AEEF39" w:rsidR="009A2525" w:rsidRPr="001F4870" w:rsidRDefault="003100DC" w:rsidP="002C1DBF">
            <w:pPr>
              <w:widowControl w:val="0"/>
              <w:jc w:val="both"/>
            </w:pPr>
            <w:r w:rsidRPr="001F4870">
              <w:t>Эстетическое отношение к миру, включая эстетику быта, научного и технического творчества, спорта, общественных отношений.</w:t>
            </w:r>
          </w:p>
        </w:tc>
      </w:tr>
      <w:tr w:rsidR="009A2525" w:rsidRPr="00416F12" w14:paraId="6AD8F493" w14:textId="77777777" w:rsidTr="003100DC">
        <w:tc>
          <w:tcPr>
            <w:tcW w:w="1540" w:type="dxa"/>
          </w:tcPr>
          <w:p w14:paraId="27CD0B4E" w14:textId="3BD716CD" w:rsidR="009A2525" w:rsidRPr="00416F12" w:rsidRDefault="003100DC" w:rsidP="002C1DBF">
            <w:pPr>
              <w:widowControl w:val="0"/>
              <w:jc w:val="both"/>
            </w:pPr>
            <w:r w:rsidRPr="001F4870">
              <w:t>ЛР</w:t>
            </w:r>
            <w:r>
              <w:t xml:space="preserve"> </w:t>
            </w:r>
            <w:r w:rsidRPr="001F4870">
              <w:t>12</w:t>
            </w:r>
          </w:p>
        </w:tc>
        <w:tc>
          <w:tcPr>
            <w:tcW w:w="7980" w:type="dxa"/>
          </w:tcPr>
          <w:p w14:paraId="003776E6" w14:textId="6097A15E" w:rsidR="009A2525" w:rsidRPr="001F4870" w:rsidRDefault="003100DC" w:rsidP="00FC5758">
            <w:r w:rsidRPr="001F4870">
              <w:t>Бережное, ответственное и компетентное отношение к физическому и психологическому</w:t>
            </w:r>
            <w:r w:rsidR="00FC5758">
              <w:t xml:space="preserve"> </w:t>
            </w:r>
            <w:r w:rsidRPr="001F4870">
              <w:t>здоровью, как собственному, так и других людей, умение оказывать первую помощь.</w:t>
            </w:r>
          </w:p>
        </w:tc>
      </w:tr>
      <w:tr w:rsidR="009A2525" w:rsidRPr="00416F12" w14:paraId="14BCE76B" w14:textId="77777777" w:rsidTr="003100DC">
        <w:tc>
          <w:tcPr>
            <w:tcW w:w="1540" w:type="dxa"/>
          </w:tcPr>
          <w:p w14:paraId="72B0D69A" w14:textId="51AAADDA" w:rsidR="009A2525" w:rsidRPr="00416F12" w:rsidRDefault="003100DC" w:rsidP="002C1DBF">
            <w:pPr>
              <w:widowControl w:val="0"/>
              <w:jc w:val="both"/>
            </w:pPr>
            <w:r w:rsidRPr="001F4870">
              <w:t>ЛР</w:t>
            </w:r>
            <w:r>
              <w:t xml:space="preserve"> </w:t>
            </w:r>
            <w:r w:rsidRPr="001F4870">
              <w:t>13</w:t>
            </w:r>
          </w:p>
        </w:tc>
        <w:tc>
          <w:tcPr>
            <w:tcW w:w="7980" w:type="dxa"/>
          </w:tcPr>
          <w:p w14:paraId="0525C32A" w14:textId="653EE787" w:rsidR="009A2525" w:rsidRPr="001F4870" w:rsidRDefault="003100DC" w:rsidP="002C1DBF">
            <w:pPr>
              <w:widowControl w:val="0"/>
              <w:jc w:val="both"/>
            </w:pPr>
            <w:r w:rsidRPr="001F4870">
              <w:t xml:space="preserve">Осознанный выбор будущей профессии и возможностей реализации собственных жизненных планов; отношение к профессиональной </w:t>
            </w:r>
            <w:r w:rsidRPr="001F4870">
              <w:lastRenderedPageBreak/>
              <w:t>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602BBE" w:rsidRPr="00416F12" w14:paraId="11387ABC" w14:textId="77777777" w:rsidTr="00602BBE">
        <w:tc>
          <w:tcPr>
            <w:tcW w:w="9520" w:type="dxa"/>
            <w:gridSpan w:val="2"/>
            <w:vAlign w:val="center"/>
          </w:tcPr>
          <w:p w14:paraId="4E2C36A0" w14:textId="618B3975" w:rsidR="00602BBE" w:rsidRPr="00602BBE" w:rsidRDefault="00602BBE" w:rsidP="00602BBE">
            <w:pPr>
              <w:widowControl w:val="0"/>
              <w:jc w:val="center"/>
              <w:rPr>
                <w:b/>
                <w:bCs/>
              </w:rPr>
            </w:pPr>
            <w:r w:rsidRPr="00602BBE">
              <w:rPr>
                <w:b/>
                <w:bCs/>
              </w:rPr>
              <w:lastRenderedPageBreak/>
              <w:t>Личностные результаты воспитательной работы (ЛРВР)</w:t>
            </w:r>
          </w:p>
        </w:tc>
      </w:tr>
      <w:tr w:rsidR="00602BBE" w:rsidRPr="00416F12" w14:paraId="05ED6EBB" w14:textId="77777777" w:rsidTr="003100DC">
        <w:tc>
          <w:tcPr>
            <w:tcW w:w="1540" w:type="dxa"/>
          </w:tcPr>
          <w:p w14:paraId="49C61526" w14:textId="0A5BF38B" w:rsidR="00602BBE" w:rsidRPr="001F4870" w:rsidRDefault="00FC7073" w:rsidP="002C1DBF">
            <w:pPr>
              <w:widowControl w:val="0"/>
              <w:jc w:val="both"/>
            </w:pPr>
            <w:r>
              <w:t>ЛРВР 4.2</w:t>
            </w:r>
          </w:p>
        </w:tc>
        <w:tc>
          <w:tcPr>
            <w:tcW w:w="7980" w:type="dxa"/>
          </w:tcPr>
          <w:p w14:paraId="4F262886" w14:textId="435BD995" w:rsidR="00602BBE" w:rsidRPr="001F4870" w:rsidRDefault="00FC7073" w:rsidP="002C1DBF">
            <w:pPr>
              <w:widowControl w:val="0"/>
              <w:jc w:val="both"/>
            </w:pPr>
            <w:r w:rsidRPr="00FC7073">
              <w:t>Стремящийся к формированию в сетевой среде личностно и профессионального конструктивного «цифрового следа»</w:t>
            </w:r>
            <w:r>
              <w:t>.</w:t>
            </w:r>
          </w:p>
        </w:tc>
      </w:tr>
      <w:tr w:rsidR="00602BBE" w:rsidRPr="00416F12" w14:paraId="28D06804" w14:textId="77777777" w:rsidTr="003100DC">
        <w:tc>
          <w:tcPr>
            <w:tcW w:w="1540" w:type="dxa"/>
          </w:tcPr>
          <w:p w14:paraId="0D06DF1D" w14:textId="3F0503F4" w:rsidR="00602BBE" w:rsidRPr="001F4870" w:rsidRDefault="00FC7073" w:rsidP="002C1DBF">
            <w:pPr>
              <w:widowControl w:val="0"/>
              <w:jc w:val="both"/>
            </w:pPr>
            <w:r>
              <w:t>ЛРВР 10.2</w:t>
            </w:r>
          </w:p>
        </w:tc>
        <w:tc>
          <w:tcPr>
            <w:tcW w:w="7980" w:type="dxa"/>
          </w:tcPr>
          <w:p w14:paraId="5BAA2168" w14:textId="25218B7F" w:rsidR="00602BBE" w:rsidRPr="001F4870" w:rsidRDefault="00FC7073" w:rsidP="002C1DBF">
            <w:pPr>
              <w:widowControl w:val="0"/>
              <w:jc w:val="both"/>
            </w:pPr>
            <w:r w:rsidRPr="00FC7073">
              <w:t>Заботящийся о собственной и чужой безопасности, в том числе цифровой</w:t>
            </w:r>
            <w:r>
              <w:t>.</w:t>
            </w:r>
          </w:p>
        </w:tc>
      </w:tr>
      <w:tr w:rsidR="00602BBE" w:rsidRPr="00416F12" w14:paraId="0145C9C7" w14:textId="77777777" w:rsidTr="003100DC">
        <w:tc>
          <w:tcPr>
            <w:tcW w:w="1540" w:type="dxa"/>
          </w:tcPr>
          <w:p w14:paraId="3030194B" w14:textId="0A148832" w:rsidR="00602BBE" w:rsidRPr="001F4870" w:rsidRDefault="00FC7073" w:rsidP="002C1DBF">
            <w:pPr>
              <w:widowControl w:val="0"/>
              <w:jc w:val="both"/>
            </w:pPr>
            <w:r>
              <w:t>ЛРВР 13</w:t>
            </w:r>
          </w:p>
        </w:tc>
        <w:tc>
          <w:tcPr>
            <w:tcW w:w="7980" w:type="dxa"/>
          </w:tcPr>
          <w:p w14:paraId="40471036" w14:textId="1A28ED3C" w:rsidR="00602BBE" w:rsidRPr="001F4870" w:rsidRDefault="00FC7073" w:rsidP="002C1DBF">
            <w:pPr>
              <w:widowControl w:val="0"/>
              <w:jc w:val="both"/>
            </w:pPr>
            <w:r w:rsidRPr="00FC7073"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конкурентноспособности Самарской области в национальном и мировом масштабах.</w:t>
            </w:r>
          </w:p>
        </w:tc>
      </w:tr>
      <w:tr w:rsidR="00FC7073" w:rsidRPr="00416F12" w14:paraId="323AB019" w14:textId="77777777" w:rsidTr="003100DC">
        <w:tc>
          <w:tcPr>
            <w:tcW w:w="1540" w:type="dxa"/>
          </w:tcPr>
          <w:p w14:paraId="39333CEF" w14:textId="3ABE9941" w:rsidR="00FC7073" w:rsidRPr="001F4870" w:rsidRDefault="00FC7073" w:rsidP="00FC7073">
            <w:pPr>
              <w:widowControl w:val="0"/>
              <w:jc w:val="both"/>
            </w:pPr>
            <w:r>
              <w:t>ЛРВР 15</w:t>
            </w:r>
          </w:p>
        </w:tc>
        <w:tc>
          <w:tcPr>
            <w:tcW w:w="7980" w:type="dxa"/>
          </w:tcPr>
          <w:p w14:paraId="54311C32" w14:textId="77777777" w:rsidR="00FC7073" w:rsidRDefault="00FC7073" w:rsidP="00FC7073">
            <w:pPr>
              <w:spacing w:line="253" w:lineRule="auto"/>
              <w:ind w:right="58"/>
            </w:pPr>
            <w:r>
              <w:t xml:space="preserve"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</w:t>
            </w:r>
          </w:p>
          <w:p w14:paraId="7DB56042" w14:textId="7B137CE2" w:rsidR="00FC7073" w:rsidRPr="001F4870" w:rsidRDefault="00FC7073" w:rsidP="00FC7073">
            <w:pPr>
              <w:widowControl w:val="0"/>
              <w:jc w:val="both"/>
            </w:pPr>
            <w:r>
              <w:t xml:space="preserve"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 </w:t>
            </w:r>
          </w:p>
        </w:tc>
      </w:tr>
      <w:tr w:rsidR="00FC7073" w:rsidRPr="00416F12" w14:paraId="46AF07E7" w14:textId="77777777" w:rsidTr="003100DC">
        <w:tc>
          <w:tcPr>
            <w:tcW w:w="1540" w:type="dxa"/>
          </w:tcPr>
          <w:p w14:paraId="0EE3740D" w14:textId="4AD3CA40" w:rsidR="00FC7073" w:rsidRPr="001F4870" w:rsidRDefault="00FC7073" w:rsidP="00FC7073">
            <w:pPr>
              <w:widowControl w:val="0"/>
              <w:jc w:val="both"/>
            </w:pPr>
            <w:r>
              <w:t>ЛРВР 16</w:t>
            </w:r>
          </w:p>
        </w:tc>
        <w:tc>
          <w:tcPr>
            <w:tcW w:w="7980" w:type="dxa"/>
          </w:tcPr>
          <w:p w14:paraId="46E7D3A4" w14:textId="35AAD852" w:rsidR="00FC7073" w:rsidRPr="001F4870" w:rsidRDefault="00FC7073" w:rsidP="00FC7073">
            <w:pPr>
              <w:widowControl w:val="0"/>
              <w:jc w:val="both"/>
            </w:pPr>
            <w:r>
              <w:t xml:space="preserve">Стремящийся к результативности на олимпиадах, конкурсах профессионального мастерства различного уровня (в том числе World Skills, Абилимпикс, Дельфийские игры и т.д.). </w:t>
            </w:r>
          </w:p>
        </w:tc>
      </w:tr>
      <w:tr w:rsidR="00FC7073" w:rsidRPr="00416F12" w14:paraId="4D7A7322" w14:textId="77777777" w:rsidTr="003100DC">
        <w:tc>
          <w:tcPr>
            <w:tcW w:w="9520" w:type="dxa"/>
            <w:gridSpan w:val="2"/>
          </w:tcPr>
          <w:p w14:paraId="3D7F089E" w14:textId="04DB60AE" w:rsidR="00FC7073" w:rsidRPr="005C2A24" w:rsidRDefault="00FC7073" w:rsidP="00FC7073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FC7073" w:rsidRPr="00416F12" w14:paraId="37405A69" w14:textId="77777777" w:rsidTr="003100DC">
        <w:tc>
          <w:tcPr>
            <w:tcW w:w="1540" w:type="dxa"/>
          </w:tcPr>
          <w:p w14:paraId="6D9FC21B" w14:textId="77777777" w:rsidR="00FC7073" w:rsidRPr="00416F12" w:rsidRDefault="00FC7073" w:rsidP="00FC7073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7980" w:type="dxa"/>
          </w:tcPr>
          <w:p w14:paraId="24E66F16" w14:textId="42322560" w:rsidR="00FC7073" w:rsidRPr="00416F12" w:rsidRDefault="00FC7073" w:rsidP="00FC7073">
            <w:pPr>
              <w:widowControl w:val="0"/>
              <w:jc w:val="both"/>
            </w:pPr>
            <w:r w:rsidRPr="001F4870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FC7073" w:rsidRPr="00416F12" w14:paraId="215DCD70" w14:textId="77777777" w:rsidTr="003100DC">
        <w:tc>
          <w:tcPr>
            <w:tcW w:w="1540" w:type="dxa"/>
          </w:tcPr>
          <w:p w14:paraId="3AD9498F" w14:textId="77777777" w:rsidR="00FC7073" w:rsidRPr="00416F12" w:rsidRDefault="00FC7073" w:rsidP="00FC7073">
            <w:pPr>
              <w:widowControl w:val="0"/>
              <w:jc w:val="both"/>
            </w:pPr>
            <w:r w:rsidRPr="00416F12">
              <w:t>МР 02</w:t>
            </w:r>
          </w:p>
        </w:tc>
        <w:tc>
          <w:tcPr>
            <w:tcW w:w="7980" w:type="dxa"/>
          </w:tcPr>
          <w:p w14:paraId="3CE7BD81" w14:textId="16652DDF" w:rsidR="00FC7073" w:rsidRPr="00416F12" w:rsidRDefault="00FC7073" w:rsidP="00FC7073">
            <w:pPr>
              <w:widowControl w:val="0"/>
              <w:jc w:val="both"/>
            </w:pPr>
            <w:r w:rsidRPr="001F4870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FC7073" w:rsidRPr="00416F12" w14:paraId="430C2656" w14:textId="77777777" w:rsidTr="003100DC">
        <w:tc>
          <w:tcPr>
            <w:tcW w:w="1540" w:type="dxa"/>
          </w:tcPr>
          <w:p w14:paraId="269F17C8" w14:textId="5886EBC9" w:rsidR="00FC7073" w:rsidRPr="00416F12" w:rsidRDefault="00FC7073" w:rsidP="00FC7073">
            <w:pPr>
              <w:widowControl w:val="0"/>
              <w:jc w:val="both"/>
            </w:pPr>
            <w:r>
              <w:t>МР 03</w:t>
            </w:r>
          </w:p>
        </w:tc>
        <w:tc>
          <w:tcPr>
            <w:tcW w:w="7980" w:type="dxa"/>
          </w:tcPr>
          <w:p w14:paraId="4060222E" w14:textId="06165874" w:rsidR="00FC7073" w:rsidRPr="00416F12" w:rsidRDefault="00FC7073" w:rsidP="00FC7073">
            <w:pPr>
              <w:widowControl w:val="0"/>
              <w:jc w:val="both"/>
            </w:pPr>
            <w:r w:rsidRPr="001F4870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FC7073" w:rsidRPr="00416F12" w14:paraId="32304A83" w14:textId="77777777" w:rsidTr="003100DC">
        <w:tc>
          <w:tcPr>
            <w:tcW w:w="1540" w:type="dxa"/>
          </w:tcPr>
          <w:p w14:paraId="5103B5B0" w14:textId="2CF0131A" w:rsidR="00FC7073" w:rsidRDefault="00FC7073" w:rsidP="00FC7073">
            <w:pPr>
              <w:widowControl w:val="0"/>
              <w:jc w:val="both"/>
            </w:pPr>
            <w:r w:rsidRPr="001F4870">
              <w:t>МР 04</w:t>
            </w:r>
          </w:p>
        </w:tc>
        <w:tc>
          <w:tcPr>
            <w:tcW w:w="7980" w:type="dxa"/>
          </w:tcPr>
          <w:p w14:paraId="165E13F5" w14:textId="1E3479CC" w:rsidR="00FC7073" w:rsidRPr="001F4870" w:rsidRDefault="00FC7073" w:rsidP="00FC7073">
            <w:pPr>
              <w:widowControl w:val="0"/>
              <w:jc w:val="both"/>
            </w:pPr>
            <w:r w:rsidRPr="001F4870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FC7073" w:rsidRPr="00416F12" w14:paraId="2C66EF22" w14:textId="77777777" w:rsidTr="003100DC">
        <w:tc>
          <w:tcPr>
            <w:tcW w:w="1540" w:type="dxa"/>
          </w:tcPr>
          <w:p w14:paraId="7D6BB644" w14:textId="12A5B7AB" w:rsidR="00FC7073" w:rsidRDefault="00FC7073" w:rsidP="00FC7073">
            <w:pPr>
              <w:widowControl w:val="0"/>
              <w:jc w:val="both"/>
            </w:pPr>
            <w:r w:rsidRPr="001F4870">
              <w:t>МР 05</w:t>
            </w:r>
          </w:p>
        </w:tc>
        <w:tc>
          <w:tcPr>
            <w:tcW w:w="7980" w:type="dxa"/>
          </w:tcPr>
          <w:p w14:paraId="283C4D1C" w14:textId="6EA8FB7F" w:rsidR="00FC7073" w:rsidRPr="001F4870" w:rsidRDefault="00FC7073" w:rsidP="00FC7073">
            <w:pPr>
              <w:widowControl w:val="0"/>
              <w:jc w:val="both"/>
            </w:pPr>
            <w:r w:rsidRPr="001F4870">
              <w:t>Умение использовать средства информационных и коммуникационных технологий (далее -ИКТ)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FC7073" w:rsidRPr="00416F12" w14:paraId="60C9D524" w14:textId="77777777" w:rsidTr="003100DC">
        <w:tc>
          <w:tcPr>
            <w:tcW w:w="1540" w:type="dxa"/>
          </w:tcPr>
          <w:p w14:paraId="45115452" w14:textId="1BCEAAFB" w:rsidR="00FC7073" w:rsidRDefault="00FC7073" w:rsidP="00FC7073">
            <w:pPr>
              <w:widowControl w:val="0"/>
              <w:jc w:val="both"/>
            </w:pPr>
            <w:r w:rsidRPr="001F4870">
              <w:t>МР 07</w:t>
            </w:r>
          </w:p>
        </w:tc>
        <w:tc>
          <w:tcPr>
            <w:tcW w:w="7980" w:type="dxa"/>
          </w:tcPr>
          <w:p w14:paraId="44DCAC46" w14:textId="45A76B57" w:rsidR="00FC7073" w:rsidRPr="001F4870" w:rsidRDefault="00FC7073" w:rsidP="00FC7073">
            <w:pPr>
              <w:widowControl w:val="0"/>
              <w:jc w:val="both"/>
            </w:pPr>
            <w:r w:rsidRPr="001F4870"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FC7073" w:rsidRPr="00416F12" w14:paraId="34FB3AA0" w14:textId="77777777" w:rsidTr="003100DC">
        <w:tc>
          <w:tcPr>
            <w:tcW w:w="1540" w:type="dxa"/>
          </w:tcPr>
          <w:p w14:paraId="74E506F5" w14:textId="7CF7113D" w:rsidR="00FC7073" w:rsidRDefault="00FC7073" w:rsidP="00FC7073">
            <w:pPr>
              <w:widowControl w:val="0"/>
              <w:jc w:val="both"/>
            </w:pPr>
            <w:r w:rsidRPr="001F4870">
              <w:t>МР 08</w:t>
            </w:r>
          </w:p>
        </w:tc>
        <w:tc>
          <w:tcPr>
            <w:tcW w:w="7980" w:type="dxa"/>
          </w:tcPr>
          <w:p w14:paraId="1148E80F" w14:textId="72F93A86" w:rsidR="00FC7073" w:rsidRPr="001F4870" w:rsidRDefault="00FC7073" w:rsidP="00FC7073">
            <w:pPr>
              <w:widowControl w:val="0"/>
              <w:jc w:val="both"/>
            </w:pPr>
            <w:r w:rsidRPr="001F4870"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  <w:r>
              <w:t>.</w:t>
            </w:r>
          </w:p>
        </w:tc>
      </w:tr>
      <w:tr w:rsidR="00FC7073" w:rsidRPr="00416F12" w14:paraId="759E14AE" w14:textId="77777777" w:rsidTr="003100DC">
        <w:tc>
          <w:tcPr>
            <w:tcW w:w="1540" w:type="dxa"/>
          </w:tcPr>
          <w:p w14:paraId="04CEDA70" w14:textId="5F613D27" w:rsidR="00FC7073" w:rsidRDefault="00FC7073" w:rsidP="00FC7073">
            <w:pPr>
              <w:widowControl w:val="0"/>
              <w:jc w:val="both"/>
            </w:pPr>
            <w:r w:rsidRPr="001F4870">
              <w:t>МР 09</w:t>
            </w:r>
          </w:p>
        </w:tc>
        <w:tc>
          <w:tcPr>
            <w:tcW w:w="7980" w:type="dxa"/>
          </w:tcPr>
          <w:p w14:paraId="0E9E9A9C" w14:textId="727D276F" w:rsidR="00FC7073" w:rsidRPr="001F4870" w:rsidRDefault="00FC7073" w:rsidP="00FC7073">
            <w:pPr>
              <w:widowControl w:val="0"/>
              <w:jc w:val="both"/>
            </w:pPr>
            <w:r w:rsidRPr="001F4870">
              <w:t xml:space="preserve">Владение навыками познавательной рефлексии как осознания </w:t>
            </w:r>
            <w:r w:rsidRPr="001F4870">
              <w:lastRenderedPageBreak/>
      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t>.</w:t>
            </w:r>
          </w:p>
        </w:tc>
      </w:tr>
      <w:tr w:rsidR="00FC7073" w:rsidRPr="00416F12" w14:paraId="3D430877" w14:textId="77777777" w:rsidTr="003100DC">
        <w:tc>
          <w:tcPr>
            <w:tcW w:w="9520" w:type="dxa"/>
            <w:gridSpan w:val="2"/>
          </w:tcPr>
          <w:p w14:paraId="44279319" w14:textId="792B8B83" w:rsidR="00FC7073" w:rsidRPr="00416F12" w:rsidRDefault="00FC7073" w:rsidP="00FC7073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lastRenderedPageBreak/>
              <w:t xml:space="preserve">Предметные результаты </w:t>
            </w:r>
            <w:r>
              <w:rPr>
                <w:b/>
              </w:rPr>
              <w:t>углубленный</w:t>
            </w:r>
            <w:r w:rsidRPr="00416F12">
              <w:rPr>
                <w:b/>
              </w:rPr>
              <w:t xml:space="preserve"> уровень (</w:t>
            </w:r>
            <w:r>
              <w:rPr>
                <w:b/>
              </w:rPr>
              <w:t>ПРб/</w:t>
            </w:r>
            <w:r w:rsidRPr="00416F12">
              <w:rPr>
                <w:b/>
              </w:rPr>
              <w:t>ПР</w:t>
            </w:r>
            <w:r w:rsidRPr="009A2525">
              <w:rPr>
                <w:b/>
              </w:rPr>
              <w:t>у</w:t>
            </w:r>
            <w:r w:rsidRPr="00416F12">
              <w:rPr>
                <w:b/>
              </w:rPr>
              <w:t>)</w:t>
            </w:r>
          </w:p>
        </w:tc>
      </w:tr>
      <w:tr w:rsidR="00FC7073" w:rsidRPr="00416F12" w14:paraId="57EC5253" w14:textId="77777777" w:rsidTr="003100DC">
        <w:tc>
          <w:tcPr>
            <w:tcW w:w="1540" w:type="dxa"/>
          </w:tcPr>
          <w:p w14:paraId="4FA883AA" w14:textId="3AB51341" w:rsidR="00FC7073" w:rsidRPr="00416F12" w:rsidRDefault="00FC7073" w:rsidP="00FC7073">
            <w:pPr>
              <w:widowControl w:val="0"/>
              <w:jc w:val="both"/>
            </w:pPr>
            <w:bookmarkStart w:id="2" w:name="_Hlk106792168"/>
            <w:r>
              <w:t>ПРб 01</w:t>
            </w:r>
          </w:p>
        </w:tc>
        <w:tc>
          <w:tcPr>
            <w:tcW w:w="7980" w:type="dxa"/>
          </w:tcPr>
          <w:p w14:paraId="0ECFE0B6" w14:textId="5D40CEB4" w:rsidR="00FC7073" w:rsidRPr="00416F12" w:rsidRDefault="00FC7073" w:rsidP="00FC7073">
            <w:pPr>
              <w:widowControl w:val="0"/>
              <w:jc w:val="both"/>
            </w:pPr>
            <w:r>
              <w:t>Сформированность представлений о роли информации и связанных с ней процессов в окружающем мире.</w:t>
            </w:r>
          </w:p>
        </w:tc>
      </w:tr>
      <w:tr w:rsidR="00FC7073" w:rsidRPr="00416F12" w14:paraId="1262833A" w14:textId="77777777" w:rsidTr="003100DC">
        <w:tc>
          <w:tcPr>
            <w:tcW w:w="1540" w:type="dxa"/>
          </w:tcPr>
          <w:p w14:paraId="63AF01C9" w14:textId="65E58507" w:rsidR="00FC7073" w:rsidRPr="00416F12" w:rsidRDefault="00FC7073" w:rsidP="00FC7073">
            <w:pPr>
              <w:widowControl w:val="0"/>
              <w:jc w:val="both"/>
            </w:pPr>
            <w:r>
              <w:t>ПРб 02</w:t>
            </w:r>
          </w:p>
        </w:tc>
        <w:tc>
          <w:tcPr>
            <w:tcW w:w="7980" w:type="dxa"/>
          </w:tcPr>
          <w:p w14:paraId="4BE45A21" w14:textId="0946586F" w:rsidR="00FC7073" w:rsidRPr="00416F12" w:rsidRDefault="00FC7073" w:rsidP="00FC7073">
            <w:pPr>
              <w:widowControl w:val="0"/>
              <w:jc w:val="both"/>
            </w:pPr>
            <w:r>
              <w:t>Владение навыками алгоритмического мышления и понимание необходимости формального описания алгоритмов.</w:t>
            </w:r>
          </w:p>
        </w:tc>
      </w:tr>
      <w:tr w:rsidR="00FC7073" w:rsidRPr="00416F12" w14:paraId="755121CF" w14:textId="77777777" w:rsidTr="003100DC">
        <w:tc>
          <w:tcPr>
            <w:tcW w:w="1540" w:type="dxa"/>
          </w:tcPr>
          <w:p w14:paraId="3C45F848" w14:textId="49D40533" w:rsidR="00FC7073" w:rsidRPr="00416F12" w:rsidRDefault="00FC7073" w:rsidP="00FC7073">
            <w:pPr>
              <w:widowControl w:val="0"/>
              <w:jc w:val="both"/>
            </w:pPr>
            <w:r>
              <w:t>ПРб 03</w:t>
            </w:r>
          </w:p>
        </w:tc>
        <w:tc>
          <w:tcPr>
            <w:tcW w:w="7980" w:type="dxa"/>
          </w:tcPr>
          <w:p w14:paraId="6352AA03" w14:textId="77111E56" w:rsidR="00FC7073" w:rsidRPr="00416F12" w:rsidRDefault="00FC7073" w:rsidP="00FC7073">
            <w:pPr>
              <w:widowControl w:val="0"/>
              <w:jc w:val="both"/>
            </w:pPr>
            <w:r>
      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таблиц.</w:t>
            </w:r>
          </w:p>
        </w:tc>
      </w:tr>
      <w:tr w:rsidR="00FC7073" w:rsidRPr="00416F12" w14:paraId="716D43C2" w14:textId="77777777" w:rsidTr="003100DC">
        <w:tc>
          <w:tcPr>
            <w:tcW w:w="1540" w:type="dxa"/>
          </w:tcPr>
          <w:p w14:paraId="6139872F" w14:textId="00D4F466" w:rsidR="00FC7073" w:rsidRPr="00416F12" w:rsidRDefault="00FC7073" w:rsidP="00FC7073">
            <w:pPr>
              <w:widowControl w:val="0"/>
              <w:jc w:val="both"/>
            </w:pPr>
            <w:r>
              <w:t>ПРб 04</w:t>
            </w:r>
          </w:p>
        </w:tc>
        <w:tc>
          <w:tcPr>
            <w:tcW w:w="7980" w:type="dxa"/>
          </w:tcPr>
          <w:p w14:paraId="77040CD5" w14:textId="0D8E5A94" w:rsidR="00FC7073" w:rsidRPr="00416F12" w:rsidRDefault="00FC7073" w:rsidP="00FC7073">
            <w:pPr>
              <w:widowControl w:val="0"/>
              <w:jc w:val="both"/>
            </w:pPr>
            <w:r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специализации.</w:t>
            </w:r>
          </w:p>
        </w:tc>
      </w:tr>
      <w:tr w:rsidR="00FC7073" w:rsidRPr="00416F12" w14:paraId="53C9C84A" w14:textId="77777777" w:rsidTr="003100DC">
        <w:tc>
          <w:tcPr>
            <w:tcW w:w="1540" w:type="dxa"/>
          </w:tcPr>
          <w:p w14:paraId="12426F3A" w14:textId="15963B84" w:rsidR="00FC7073" w:rsidRPr="00416F12" w:rsidRDefault="00FC7073" w:rsidP="00FC7073">
            <w:pPr>
              <w:widowControl w:val="0"/>
              <w:jc w:val="both"/>
            </w:pPr>
            <w:r>
              <w:t>ПРб 05</w:t>
            </w:r>
          </w:p>
        </w:tc>
        <w:tc>
          <w:tcPr>
            <w:tcW w:w="7980" w:type="dxa"/>
          </w:tcPr>
          <w:p w14:paraId="19B1C470" w14:textId="24257D99" w:rsidR="00FC7073" w:rsidRPr="00416F12" w:rsidRDefault="00FC7073" w:rsidP="00FC7073">
            <w:pPr>
              <w:widowControl w:val="0"/>
              <w:jc w:val="both"/>
            </w:pPr>
            <w: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ними.</w:t>
            </w:r>
          </w:p>
        </w:tc>
      </w:tr>
      <w:tr w:rsidR="00FC7073" w:rsidRPr="00416F12" w14:paraId="678F0847" w14:textId="77777777" w:rsidTr="003100DC">
        <w:tc>
          <w:tcPr>
            <w:tcW w:w="1540" w:type="dxa"/>
          </w:tcPr>
          <w:p w14:paraId="19CD4E2F" w14:textId="0244241A" w:rsidR="00FC7073" w:rsidRPr="00416F12" w:rsidRDefault="00FC7073" w:rsidP="00FC7073">
            <w:pPr>
              <w:widowControl w:val="0"/>
              <w:jc w:val="both"/>
            </w:pPr>
            <w:r>
              <w:t>ПРб 06</w:t>
            </w:r>
          </w:p>
        </w:tc>
        <w:tc>
          <w:tcPr>
            <w:tcW w:w="7980" w:type="dxa"/>
          </w:tcPr>
          <w:p w14:paraId="743D1D04" w14:textId="3E1D7046" w:rsidR="00FC7073" w:rsidRPr="00416F12" w:rsidRDefault="00FC7073" w:rsidP="00FC7073">
            <w:pPr>
              <w:widowControl w:val="0"/>
              <w:jc w:val="both"/>
            </w:pPr>
            <w:r>
              <w:t>Владение компьютерными средствами представления и анализа данных.</w:t>
            </w:r>
          </w:p>
        </w:tc>
      </w:tr>
      <w:tr w:rsidR="00FC7073" w:rsidRPr="00416F12" w14:paraId="75F8565C" w14:textId="77777777" w:rsidTr="003100DC">
        <w:tc>
          <w:tcPr>
            <w:tcW w:w="1540" w:type="dxa"/>
          </w:tcPr>
          <w:p w14:paraId="44699966" w14:textId="57084C8E" w:rsidR="00FC7073" w:rsidRPr="00416F12" w:rsidRDefault="00FC7073" w:rsidP="00FC7073">
            <w:pPr>
              <w:widowControl w:val="0"/>
              <w:jc w:val="both"/>
            </w:pPr>
            <w:r>
              <w:t>ПРб 07</w:t>
            </w:r>
          </w:p>
        </w:tc>
        <w:tc>
          <w:tcPr>
            <w:tcW w:w="7980" w:type="dxa"/>
          </w:tcPr>
          <w:p w14:paraId="222EBC3E" w14:textId="57376B3F" w:rsidR="00FC7073" w:rsidRPr="00416F12" w:rsidRDefault="00FC7073" w:rsidP="00FC7073">
            <w:pPr>
              <w:widowControl w:val="0"/>
              <w:jc w:val="both"/>
            </w:pPr>
            <w: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</w:tc>
      </w:tr>
      <w:bookmarkEnd w:id="2"/>
      <w:tr w:rsidR="00FC7073" w:rsidRPr="00416F12" w14:paraId="431D304D" w14:textId="77777777" w:rsidTr="003100DC">
        <w:tc>
          <w:tcPr>
            <w:tcW w:w="1540" w:type="dxa"/>
          </w:tcPr>
          <w:p w14:paraId="36012BB6" w14:textId="1B8AF8D2" w:rsidR="00FC7073" w:rsidRPr="00416F12" w:rsidRDefault="00FC7073" w:rsidP="00FC7073">
            <w:pPr>
              <w:widowControl w:val="0"/>
              <w:jc w:val="both"/>
            </w:pPr>
            <w:r>
              <w:t>ПРу</w:t>
            </w:r>
            <w:r w:rsidRPr="00416F12">
              <w:t xml:space="preserve"> 0</w:t>
            </w:r>
            <w:r>
              <w:t>1</w:t>
            </w:r>
          </w:p>
        </w:tc>
        <w:tc>
          <w:tcPr>
            <w:tcW w:w="7980" w:type="dxa"/>
          </w:tcPr>
          <w:p w14:paraId="65F6AB79" w14:textId="0A1F00DA" w:rsidR="00FC7073" w:rsidRPr="00416F12" w:rsidRDefault="00FC7073" w:rsidP="00FC7073">
            <w:pPr>
              <w:widowControl w:val="0"/>
              <w:jc w:val="both"/>
            </w:pPr>
            <w:r>
              <w:t>Владение системой базовых знаний, отражающих вклад информатики в формирование современной научной картины мира.</w:t>
            </w:r>
          </w:p>
        </w:tc>
      </w:tr>
      <w:tr w:rsidR="00FC7073" w:rsidRPr="00416F12" w14:paraId="0C1057F0" w14:textId="77777777" w:rsidTr="003100DC">
        <w:tc>
          <w:tcPr>
            <w:tcW w:w="1540" w:type="dxa"/>
          </w:tcPr>
          <w:p w14:paraId="2233C0DB" w14:textId="4D0CA80A" w:rsidR="00FC7073" w:rsidRPr="00416F12" w:rsidRDefault="00FC7073" w:rsidP="00FC7073">
            <w:pPr>
              <w:widowControl w:val="0"/>
              <w:jc w:val="both"/>
            </w:pPr>
            <w:r>
              <w:t>ПРу</w:t>
            </w:r>
            <w:r w:rsidRPr="00416F12">
              <w:t xml:space="preserve"> 0</w:t>
            </w:r>
            <w:r>
              <w:t>2</w:t>
            </w:r>
          </w:p>
        </w:tc>
        <w:tc>
          <w:tcPr>
            <w:tcW w:w="7980" w:type="dxa"/>
          </w:tcPr>
          <w:p w14:paraId="367A475C" w14:textId="6775360D" w:rsidR="00FC7073" w:rsidRPr="00416F12" w:rsidRDefault="00FC7073" w:rsidP="00FC7073">
            <w:pPr>
              <w:widowControl w:val="0"/>
              <w:jc w:val="both"/>
            </w:pPr>
            <w:r>
              <w:t>Овладение понятием сложности алгоритма, знание основных алгоритмов обработки числовой и текстовой информации, алгоритмов поиска и сортировки.</w:t>
            </w:r>
          </w:p>
        </w:tc>
      </w:tr>
      <w:tr w:rsidR="00FC7073" w:rsidRPr="00416F12" w14:paraId="7B9D9151" w14:textId="77777777" w:rsidTr="003100DC">
        <w:tc>
          <w:tcPr>
            <w:tcW w:w="1540" w:type="dxa"/>
          </w:tcPr>
          <w:p w14:paraId="18308AD9" w14:textId="7865C0AE" w:rsidR="00FC7073" w:rsidRDefault="00FC7073" w:rsidP="00FC7073">
            <w:pPr>
              <w:widowControl w:val="0"/>
              <w:jc w:val="both"/>
            </w:pPr>
            <w:r>
              <w:t>ПРу</w:t>
            </w:r>
            <w:r w:rsidRPr="00416F12">
              <w:t xml:space="preserve"> 0</w:t>
            </w:r>
            <w:r>
              <w:t>3</w:t>
            </w:r>
          </w:p>
        </w:tc>
        <w:tc>
          <w:tcPr>
            <w:tcW w:w="7980" w:type="dxa"/>
          </w:tcPr>
          <w:p w14:paraId="194B5F8E" w14:textId="729DCEB1" w:rsidR="00FC7073" w:rsidRPr="001F4870" w:rsidRDefault="00FC7073" w:rsidP="00FC7073">
            <w:pPr>
              <w:widowControl w:val="0"/>
              <w:jc w:val="both"/>
            </w:pPr>
            <w:r w:rsidRPr="001F4870">
      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конструкции.</w:t>
            </w:r>
          </w:p>
        </w:tc>
      </w:tr>
      <w:tr w:rsidR="00FC7073" w:rsidRPr="00416F12" w14:paraId="6C2757E6" w14:textId="77777777" w:rsidTr="003100DC">
        <w:tc>
          <w:tcPr>
            <w:tcW w:w="1540" w:type="dxa"/>
          </w:tcPr>
          <w:p w14:paraId="201F1A70" w14:textId="5CC2B55B" w:rsidR="00FC7073" w:rsidRPr="00416F12" w:rsidRDefault="00FC7073" w:rsidP="00FC7073">
            <w:pPr>
              <w:widowControl w:val="0"/>
              <w:jc w:val="both"/>
            </w:pPr>
            <w:r w:rsidRPr="00416F12">
              <w:t>ПР</w:t>
            </w:r>
            <w:r>
              <w:t>у 04</w:t>
            </w:r>
          </w:p>
        </w:tc>
        <w:tc>
          <w:tcPr>
            <w:tcW w:w="7980" w:type="dxa"/>
          </w:tcPr>
          <w:p w14:paraId="6445FDD2" w14:textId="64B0E81D" w:rsidR="00FC7073" w:rsidRPr="00416F12" w:rsidRDefault="00FC7073" w:rsidP="00FC7073">
            <w:pPr>
              <w:widowControl w:val="0"/>
              <w:jc w:val="both"/>
            </w:pPr>
            <w:r w:rsidRPr="001F4870">
      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      </w:r>
          </w:p>
        </w:tc>
      </w:tr>
      <w:tr w:rsidR="00FC7073" w:rsidRPr="00416F12" w14:paraId="4700F46B" w14:textId="77777777" w:rsidTr="003100DC">
        <w:tc>
          <w:tcPr>
            <w:tcW w:w="1540" w:type="dxa"/>
          </w:tcPr>
          <w:p w14:paraId="5FF2AFD8" w14:textId="74FEDFD2" w:rsidR="00FC7073" w:rsidRPr="00416F12" w:rsidRDefault="00FC7073" w:rsidP="00FC7073">
            <w:pPr>
              <w:widowControl w:val="0"/>
              <w:jc w:val="both"/>
            </w:pPr>
            <w:r w:rsidRPr="00416F12">
              <w:t>ПР</w:t>
            </w:r>
            <w:r>
              <w:t>у 05</w:t>
            </w:r>
          </w:p>
        </w:tc>
        <w:tc>
          <w:tcPr>
            <w:tcW w:w="7980" w:type="dxa"/>
          </w:tcPr>
          <w:p w14:paraId="7C50E8D3" w14:textId="3BAD98B5" w:rsidR="00FC7073" w:rsidRPr="001F4870" w:rsidRDefault="00FC7073" w:rsidP="00FC7073">
            <w:pPr>
              <w:widowControl w:val="0"/>
              <w:jc w:val="both"/>
            </w:pPr>
            <w:r>
              <w:t>С</w:t>
            </w:r>
            <w:r w:rsidRPr="00504AEA">
              <w:t>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</w:t>
            </w:r>
            <w:r>
              <w:t>.</w:t>
            </w:r>
          </w:p>
        </w:tc>
      </w:tr>
      <w:tr w:rsidR="00FC7073" w:rsidRPr="00416F12" w14:paraId="53D438D9" w14:textId="77777777" w:rsidTr="003100DC">
        <w:tc>
          <w:tcPr>
            <w:tcW w:w="1540" w:type="dxa"/>
          </w:tcPr>
          <w:p w14:paraId="3C640100" w14:textId="2B55826D" w:rsidR="00FC7073" w:rsidRPr="00416F12" w:rsidRDefault="00FC7073" w:rsidP="00FC7073">
            <w:pPr>
              <w:widowControl w:val="0"/>
              <w:jc w:val="both"/>
            </w:pPr>
            <w:r w:rsidRPr="00416F12">
              <w:t>ПР</w:t>
            </w:r>
            <w:r>
              <w:t>у 06</w:t>
            </w:r>
          </w:p>
        </w:tc>
        <w:tc>
          <w:tcPr>
            <w:tcW w:w="7980" w:type="dxa"/>
          </w:tcPr>
          <w:p w14:paraId="63872CF2" w14:textId="6C61E470" w:rsidR="00FC7073" w:rsidRPr="00416F12" w:rsidRDefault="00FC7073" w:rsidP="00FC7073">
            <w:pPr>
              <w:widowControl w:val="0"/>
              <w:jc w:val="both"/>
            </w:pPr>
            <w:r w:rsidRPr="001F4870">
              <w:t>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интернет-приложений.</w:t>
            </w:r>
          </w:p>
        </w:tc>
      </w:tr>
      <w:tr w:rsidR="00FC7073" w:rsidRPr="00416F12" w14:paraId="7692D51C" w14:textId="77777777" w:rsidTr="003100DC">
        <w:tc>
          <w:tcPr>
            <w:tcW w:w="1540" w:type="dxa"/>
          </w:tcPr>
          <w:p w14:paraId="0D019DFA" w14:textId="4758598A" w:rsidR="00FC7073" w:rsidRPr="00416F12" w:rsidRDefault="00FC7073" w:rsidP="00FC7073">
            <w:pPr>
              <w:widowControl w:val="0"/>
              <w:jc w:val="both"/>
            </w:pPr>
            <w:r w:rsidRPr="00416F12">
              <w:lastRenderedPageBreak/>
              <w:t>ПР</w:t>
            </w:r>
            <w:r>
              <w:t>у 07</w:t>
            </w:r>
          </w:p>
        </w:tc>
        <w:tc>
          <w:tcPr>
            <w:tcW w:w="7980" w:type="dxa"/>
          </w:tcPr>
          <w:p w14:paraId="121624EA" w14:textId="1F0AE188" w:rsidR="00FC7073" w:rsidRPr="001F4870" w:rsidRDefault="00FC7073" w:rsidP="00FC7073">
            <w:pPr>
              <w:widowControl w:val="0"/>
              <w:jc w:val="both"/>
            </w:pPr>
            <w:r w:rsidRPr="001F4870">
      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ИКТ.</w:t>
            </w:r>
          </w:p>
        </w:tc>
      </w:tr>
      <w:tr w:rsidR="00FC7073" w:rsidRPr="00416F12" w14:paraId="3FC24CFA" w14:textId="77777777" w:rsidTr="003100DC">
        <w:tc>
          <w:tcPr>
            <w:tcW w:w="1540" w:type="dxa"/>
          </w:tcPr>
          <w:p w14:paraId="34D45E17" w14:textId="28B001CE" w:rsidR="00FC7073" w:rsidRPr="00416F12" w:rsidRDefault="00FC7073" w:rsidP="00FC7073">
            <w:pPr>
              <w:widowControl w:val="0"/>
              <w:jc w:val="both"/>
            </w:pPr>
            <w:r w:rsidRPr="00416F12">
              <w:t>ПР</w:t>
            </w:r>
            <w:r>
              <w:t>у 08</w:t>
            </w:r>
          </w:p>
        </w:tc>
        <w:tc>
          <w:tcPr>
            <w:tcW w:w="7980" w:type="dxa"/>
          </w:tcPr>
          <w:p w14:paraId="522A671B" w14:textId="3B215C22" w:rsidR="00FC7073" w:rsidRPr="001F4870" w:rsidRDefault="00FC7073" w:rsidP="00FC7073">
            <w:pPr>
              <w:widowControl w:val="0"/>
              <w:jc w:val="both"/>
            </w:pPr>
            <w:r w:rsidRPr="001F4870">
              <w:t>Владение основными сведениями о базах данных, их структуре, средствах создания и работы с ними.</w:t>
            </w:r>
          </w:p>
        </w:tc>
      </w:tr>
      <w:tr w:rsidR="00FC7073" w:rsidRPr="00416F12" w14:paraId="5E6DF5A9" w14:textId="77777777" w:rsidTr="003100DC">
        <w:tc>
          <w:tcPr>
            <w:tcW w:w="1540" w:type="dxa"/>
          </w:tcPr>
          <w:p w14:paraId="54F2F06B" w14:textId="3376A9DA" w:rsidR="00FC7073" w:rsidRPr="00416F12" w:rsidRDefault="00FC7073" w:rsidP="00FC7073">
            <w:pPr>
              <w:widowControl w:val="0"/>
              <w:jc w:val="both"/>
            </w:pPr>
            <w:r w:rsidRPr="00416F12">
              <w:t>ПР</w:t>
            </w:r>
            <w:r>
              <w:t>у 09</w:t>
            </w:r>
          </w:p>
        </w:tc>
        <w:tc>
          <w:tcPr>
            <w:tcW w:w="7980" w:type="dxa"/>
          </w:tcPr>
          <w:p w14:paraId="06FE2213" w14:textId="2D9D4107" w:rsidR="00FC7073" w:rsidRPr="001F4870" w:rsidRDefault="00FC7073" w:rsidP="00FC7073">
            <w:pPr>
              <w:widowControl w:val="0"/>
              <w:jc w:val="both"/>
            </w:pPr>
            <w:r>
      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системами.</w:t>
            </w:r>
          </w:p>
        </w:tc>
      </w:tr>
      <w:tr w:rsidR="00FC7073" w:rsidRPr="00416F12" w14:paraId="39C8E336" w14:textId="77777777" w:rsidTr="003100DC">
        <w:tc>
          <w:tcPr>
            <w:tcW w:w="1540" w:type="dxa"/>
          </w:tcPr>
          <w:p w14:paraId="7851501E" w14:textId="7F2D116F" w:rsidR="00FC7073" w:rsidRPr="00416F12" w:rsidRDefault="00FC7073" w:rsidP="00FC7073">
            <w:pPr>
              <w:widowControl w:val="0"/>
              <w:jc w:val="both"/>
            </w:pPr>
            <w:r w:rsidRPr="00416F12">
              <w:t>ПР</w:t>
            </w:r>
            <w:r>
              <w:t>у 10</w:t>
            </w:r>
          </w:p>
        </w:tc>
        <w:tc>
          <w:tcPr>
            <w:tcW w:w="7980" w:type="dxa"/>
          </w:tcPr>
          <w:p w14:paraId="627B9325" w14:textId="441D75B9" w:rsidR="00FC7073" w:rsidRPr="001F4870" w:rsidRDefault="00FC7073" w:rsidP="00FC7073">
            <w:pPr>
              <w:widowControl w:val="0"/>
              <w:jc w:val="both"/>
            </w:pPr>
            <w:r>
              <w:t>Сформированность умения работать с библиотеками программ; наличие опыта использования компьютерных средств представления и анализа данных.</w:t>
            </w:r>
          </w:p>
        </w:tc>
      </w:tr>
    </w:tbl>
    <w:p w14:paraId="0F95BD1E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3F7C11C7" w:rsidR="002C1DBF" w:rsidRPr="003100DC" w:rsidRDefault="002C1DBF" w:rsidP="003100DC">
      <w:pPr>
        <w:pStyle w:val="Style9"/>
        <w:widowControl/>
        <w:ind w:firstLine="708"/>
        <w:rPr>
          <w:rStyle w:val="FontStyle72"/>
          <w:b w:val="0"/>
          <w:bCs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3100DC">
        <w:rPr>
          <w:sz w:val="28"/>
          <w:szCs w:val="28"/>
        </w:rPr>
        <w:t xml:space="preserve"> ОУП.09 </w:t>
      </w:r>
      <w:r w:rsidR="003100DC" w:rsidRPr="00214DBB">
        <w:rPr>
          <w:sz w:val="28"/>
          <w:szCs w:val="28"/>
        </w:rPr>
        <w:t>«Информатика»</w:t>
      </w:r>
      <w:r w:rsidR="003100DC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14:paraId="5ABB3C1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216B6E53"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C814D4" w:rsidRPr="00C814D4">
              <w:rPr>
                <w:b/>
              </w:rPr>
              <w:t>09.02.07 Информационные системы и программирование</w:t>
            </w:r>
            <w:r w:rsidRPr="009D5A7E">
              <w:rPr>
                <w:b/>
              </w:rPr>
              <w:t>)</w:t>
            </w:r>
          </w:p>
        </w:tc>
      </w:tr>
      <w:tr w:rsidR="009D5A7E" w:rsidRPr="009D5A7E" w14:paraId="7B5FD011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51CB6" w14:textId="7ACA8106" w:rsidR="009D5A7E" w:rsidRDefault="009D5A7E" w:rsidP="0012133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</w:t>
            </w:r>
            <w:r w:rsidR="00121334">
              <w:rPr>
                <w:rFonts w:eastAsia="Calibri"/>
              </w:rPr>
              <w:t>:</w:t>
            </w:r>
          </w:p>
          <w:p w14:paraId="7065B373" w14:textId="1288CA0E" w:rsidR="00121334" w:rsidRPr="00121334" w:rsidRDefault="00121334" w:rsidP="00121334">
            <w:pPr>
              <w:pStyle w:val="a3"/>
              <w:numPr>
                <w:ilvl w:val="0"/>
                <w:numId w:val="31"/>
              </w:numPr>
              <w:tabs>
                <w:tab w:val="left" w:pos="342"/>
                <w:tab w:val="left" w:pos="626"/>
              </w:tabs>
              <w:ind w:left="0" w:firstLine="342"/>
              <w:rPr>
                <w:rFonts w:eastAsia="Calibri"/>
              </w:rPr>
            </w:pPr>
            <w:r w:rsidRPr="00121334">
              <w:rPr>
                <w:rFonts w:eastAsia="Calibri"/>
              </w:rPr>
              <w:t>умение осуществлять планирование, анализ, рефлексию, самооценку своей деятельности, например планирование собственной деятельности по разработке приложения, владение технологией решения задач с помощью компьютера, компьютерным моделированием;</w:t>
            </w:r>
          </w:p>
          <w:p w14:paraId="5097CF78" w14:textId="00DA5651" w:rsidR="00121334" w:rsidRPr="00121334" w:rsidRDefault="00121334" w:rsidP="00121334">
            <w:pPr>
              <w:pStyle w:val="a3"/>
              <w:numPr>
                <w:ilvl w:val="0"/>
                <w:numId w:val="31"/>
              </w:numPr>
              <w:tabs>
                <w:tab w:val="left" w:pos="342"/>
                <w:tab w:val="left" w:pos="626"/>
              </w:tabs>
              <w:ind w:left="0" w:firstLine="342"/>
              <w:rPr>
                <w:rFonts w:eastAsia="Calibri"/>
              </w:rPr>
            </w:pPr>
            <w:r w:rsidRPr="00121334">
              <w:rPr>
                <w:rFonts w:eastAsia="Calibri"/>
              </w:rPr>
              <w:t>умение выдвигать гипотезы, ставить вопросы к наблюдаемым фактам и явлениям, оценивать начальные данные и планируемый результат -моделирование и формализация, численные методы решения задач, компьютерный эксперимент;</w:t>
            </w:r>
          </w:p>
          <w:p w14:paraId="55FEAFF8" w14:textId="23606CB6" w:rsidR="00121334" w:rsidRPr="00121334" w:rsidRDefault="00121334" w:rsidP="00121334">
            <w:pPr>
              <w:pStyle w:val="a3"/>
              <w:numPr>
                <w:ilvl w:val="0"/>
                <w:numId w:val="31"/>
              </w:numPr>
              <w:tabs>
                <w:tab w:val="left" w:pos="342"/>
                <w:tab w:val="left" w:pos="626"/>
              </w:tabs>
              <w:ind w:left="0" w:firstLine="342"/>
              <w:rPr>
                <w:rFonts w:eastAsia="Calibri"/>
              </w:rPr>
            </w:pPr>
            <w:r w:rsidRPr="00121334">
              <w:rPr>
                <w:rFonts w:eastAsia="Calibri"/>
              </w:rPr>
              <w:t xml:space="preserve">владение навыками использования измерительной техники, специальных приборов, применение методов статистики и теории вероятностей в качестве примера допустим практикум по изучению внутреннего устройства ПК, </w:t>
            </w:r>
            <w:r w:rsidRPr="00121334">
              <w:rPr>
                <w:rFonts w:eastAsia="Calibri"/>
              </w:rPr>
              <w:lastRenderedPageBreak/>
              <w:t>моделирование работы логических схем;</w:t>
            </w:r>
          </w:p>
          <w:p w14:paraId="05F82080" w14:textId="4D48CB61" w:rsidR="00121334" w:rsidRPr="00121334" w:rsidRDefault="00121334" w:rsidP="00121334">
            <w:pPr>
              <w:pStyle w:val="a3"/>
              <w:numPr>
                <w:ilvl w:val="0"/>
                <w:numId w:val="31"/>
              </w:numPr>
              <w:tabs>
                <w:tab w:val="left" w:pos="342"/>
                <w:tab w:val="left" w:pos="626"/>
              </w:tabs>
              <w:ind w:left="0" w:firstLine="342"/>
              <w:rPr>
                <w:rFonts w:eastAsia="Calibri"/>
              </w:rPr>
            </w:pPr>
            <w:r w:rsidRPr="00121334">
              <w:rPr>
                <w:rFonts w:eastAsia="Calibri"/>
              </w:rPr>
              <w:t>умение работать со справочной литературой, инструкциями, например знакомство с новыми видами ПО, устройствами, анализ ошибок в программе;</w:t>
            </w:r>
          </w:p>
          <w:p w14:paraId="708CE644" w14:textId="0E2CEE6B" w:rsidR="00121334" w:rsidRPr="00121334" w:rsidRDefault="00121334" w:rsidP="00121334">
            <w:pPr>
              <w:pStyle w:val="a3"/>
              <w:numPr>
                <w:ilvl w:val="0"/>
                <w:numId w:val="31"/>
              </w:numPr>
              <w:tabs>
                <w:tab w:val="left" w:pos="342"/>
                <w:tab w:val="left" w:pos="626"/>
              </w:tabs>
              <w:ind w:left="0" w:firstLine="342"/>
              <w:rPr>
                <w:rFonts w:eastAsia="Calibri"/>
              </w:rPr>
            </w:pPr>
            <w:r w:rsidRPr="00121334">
              <w:rPr>
                <w:rFonts w:eastAsia="Calibri"/>
              </w:rPr>
              <w:t>умение оформить результаты своей деятельности, представить их на современном уровне - построение диаграмм и графиков, средства создания презентаций;</w:t>
            </w:r>
          </w:p>
          <w:p w14:paraId="5BFE17D9" w14:textId="09AD0794" w:rsidR="00121334" w:rsidRPr="00121334" w:rsidRDefault="00121334" w:rsidP="00121334">
            <w:pPr>
              <w:pStyle w:val="a3"/>
              <w:numPr>
                <w:ilvl w:val="0"/>
                <w:numId w:val="31"/>
              </w:numPr>
              <w:tabs>
                <w:tab w:val="left" w:pos="342"/>
                <w:tab w:val="left" w:pos="626"/>
              </w:tabs>
              <w:ind w:left="0" w:firstLine="342"/>
              <w:rPr>
                <w:rFonts w:eastAsia="Calibri"/>
              </w:rPr>
            </w:pPr>
            <w:r w:rsidRPr="00121334">
              <w:rPr>
                <w:rFonts w:eastAsia="Calibri"/>
              </w:rPr>
              <w:t>создание целостной картины мира на основе собственного опыта.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15E0" w14:textId="77777777" w:rsidR="004F0F35" w:rsidRDefault="004F0F35" w:rsidP="004F0F35">
            <w:r>
              <w:lastRenderedPageBreak/>
              <w:t>ОК 01</w:t>
            </w:r>
          </w:p>
          <w:p w14:paraId="69E86DAD" w14:textId="77777777" w:rsidR="004F0F35" w:rsidRDefault="004F0F35" w:rsidP="004F0F35"/>
          <w:p w14:paraId="2337C221" w14:textId="77777777" w:rsidR="004F0F35" w:rsidRDefault="004F0F35" w:rsidP="004F0F35"/>
          <w:p w14:paraId="6CC3E96E" w14:textId="77777777" w:rsidR="004F0F35" w:rsidRDefault="004F0F35" w:rsidP="004F0F35"/>
          <w:p w14:paraId="1B58B86B" w14:textId="696BF5EB" w:rsidR="009D5A7E" w:rsidRPr="009D5A7E" w:rsidRDefault="004F0F35" w:rsidP="004F0F35">
            <w:r>
              <w:t>ОК 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690D" w14:textId="03278BA8" w:rsidR="004F0F35" w:rsidRDefault="004F0F35" w:rsidP="004F0F35">
            <w:r>
              <w:t>Выбирать способы решения задач профессиональной деятельности, применительно к различным контекстам.</w:t>
            </w:r>
          </w:p>
          <w:p w14:paraId="428DBAA5" w14:textId="5B037A7A" w:rsidR="004F0F35" w:rsidRDefault="004F0F35" w:rsidP="004F0F35">
            <w:r>
              <w:t>Планировать и реализовывать собственное профессиональное и личностное развитие.</w:t>
            </w:r>
          </w:p>
          <w:p w14:paraId="35A7A488" w14:textId="77777777" w:rsidR="009D5A7E" w:rsidRPr="009D5A7E" w:rsidRDefault="009D5A7E" w:rsidP="00FD3114"/>
        </w:tc>
      </w:tr>
      <w:tr w:rsidR="009D5A7E" w:rsidRPr="009D5A7E" w14:paraId="40D1A576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B7C4" w14:textId="77777777" w:rsidR="009D5A7E" w:rsidRDefault="004F0F35" w:rsidP="004F0F3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Коммуникативные:</w:t>
            </w:r>
          </w:p>
          <w:p w14:paraId="55C6C30C" w14:textId="227DB764" w:rsidR="004F0F35" w:rsidRPr="004F0F35" w:rsidRDefault="004F0F35" w:rsidP="004F0F35">
            <w:pPr>
              <w:pStyle w:val="a3"/>
              <w:numPr>
                <w:ilvl w:val="0"/>
                <w:numId w:val="31"/>
              </w:numPr>
              <w:tabs>
                <w:tab w:val="left" w:pos="626"/>
              </w:tabs>
              <w:ind w:left="0" w:firstLine="342"/>
              <w:rPr>
                <w:rFonts w:eastAsia="Calibri"/>
              </w:rPr>
            </w:pPr>
            <w:r w:rsidRPr="004F0F35">
              <w:rPr>
                <w:rFonts w:eastAsia="Calibri"/>
              </w:rPr>
              <w:t>владение формами устной речи - монолог, диалог, умение задать вопрос, привести довод при устном ответе, дискуссии, защите проекта;</w:t>
            </w:r>
          </w:p>
          <w:p w14:paraId="2FA683FC" w14:textId="72190A48" w:rsidR="004F0F35" w:rsidRPr="004F0F35" w:rsidRDefault="004F0F35" w:rsidP="004F0F35">
            <w:pPr>
              <w:pStyle w:val="a3"/>
              <w:numPr>
                <w:ilvl w:val="0"/>
                <w:numId w:val="31"/>
              </w:numPr>
              <w:tabs>
                <w:tab w:val="left" w:pos="626"/>
              </w:tabs>
              <w:ind w:left="0" w:firstLine="342"/>
              <w:rPr>
                <w:rFonts w:eastAsia="Calibri"/>
              </w:rPr>
            </w:pPr>
            <w:r w:rsidRPr="004F0F35">
              <w:rPr>
                <w:rFonts w:eastAsia="Calibri"/>
              </w:rPr>
              <w:t>ведение диалога "человек" - "техническая система" - понимание принципов построения интерфейса, работа с диалоговыми окнами, настройка параметров среды;</w:t>
            </w:r>
          </w:p>
          <w:p w14:paraId="1509EE19" w14:textId="0CAD51E6" w:rsidR="004F0F35" w:rsidRPr="004F0F35" w:rsidRDefault="004F0F35" w:rsidP="004F0F35">
            <w:pPr>
              <w:pStyle w:val="a3"/>
              <w:numPr>
                <w:ilvl w:val="0"/>
                <w:numId w:val="31"/>
              </w:numPr>
              <w:tabs>
                <w:tab w:val="left" w:pos="626"/>
              </w:tabs>
              <w:ind w:left="0" w:firstLine="342"/>
              <w:rPr>
                <w:rFonts w:eastAsia="Calibri"/>
              </w:rPr>
            </w:pPr>
            <w:r w:rsidRPr="004F0F35">
              <w:rPr>
                <w:rFonts w:eastAsia="Calibri"/>
              </w:rPr>
              <w:t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презентации;</w:t>
            </w:r>
          </w:p>
          <w:p w14:paraId="25BE1423" w14:textId="51EEA9C3" w:rsidR="004F0F35" w:rsidRPr="004F0F35" w:rsidRDefault="004F0F35" w:rsidP="004F0F35">
            <w:pPr>
              <w:pStyle w:val="a3"/>
              <w:numPr>
                <w:ilvl w:val="0"/>
                <w:numId w:val="31"/>
              </w:numPr>
              <w:tabs>
                <w:tab w:val="left" w:pos="626"/>
              </w:tabs>
              <w:ind w:left="0" w:firstLine="342"/>
              <w:rPr>
                <w:rFonts w:eastAsia="Calibri"/>
              </w:rPr>
            </w:pPr>
            <w:r w:rsidRPr="004F0F35">
              <w:rPr>
                <w:rFonts w:eastAsia="Calibri"/>
              </w:rPr>
              <w:t>владение телекоммуникациями для организации общения с удаленными собеседниками - понимание возможностей разных видов коммуникаций, нюансов их использования.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3D95" w14:textId="77777777" w:rsidR="004F0F35" w:rsidRDefault="004F0F35" w:rsidP="004F0F35">
            <w:r>
              <w:t>ОК 04</w:t>
            </w:r>
          </w:p>
          <w:p w14:paraId="73825581" w14:textId="77777777" w:rsidR="004F0F35" w:rsidRDefault="004F0F35" w:rsidP="004F0F35"/>
          <w:p w14:paraId="33729F15" w14:textId="77777777" w:rsidR="004F0F35" w:rsidRDefault="004F0F35" w:rsidP="004F0F35"/>
          <w:p w14:paraId="58575937" w14:textId="77777777" w:rsidR="004F0F35" w:rsidRDefault="004F0F35" w:rsidP="004F0F35"/>
          <w:p w14:paraId="1B35453F" w14:textId="77777777" w:rsidR="004F0F35" w:rsidRDefault="004F0F35" w:rsidP="004F0F35">
            <w:r>
              <w:t>ОК 05</w:t>
            </w:r>
          </w:p>
          <w:p w14:paraId="16F449FC" w14:textId="77777777" w:rsidR="004F0F35" w:rsidRDefault="004F0F35" w:rsidP="004F0F35"/>
          <w:p w14:paraId="24F2EA1C" w14:textId="77777777" w:rsidR="004F0F35" w:rsidRDefault="004F0F35" w:rsidP="004F0F35"/>
          <w:p w14:paraId="36D75A59" w14:textId="77777777" w:rsidR="004F0F35" w:rsidRDefault="004F0F35" w:rsidP="004F0F35"/>
          <w:p w14:paraId="7F8E3FAA" w14:textId="77777777" w:rsidR="004F0F35" w:rsidRDefault="004F0F35" w:rsidP="004F0F35"/>
          <w:p w14:paraId="0C7E8516" w14:textId="6210C0CE" w:rsidR="009D5A7E" w:rsidRPr="009D5A7E" w:rsidRDefault="004F0F35" w:rsidP="004F0F35">
            <w:r>
              <w:t>ОК.07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AA89" w14:textId="435DF3BB" w:rsidR="004F0F35" w:rsidRDefault="004F0F35" w:rsidP="004F0F35">
            <w:r>
              <w:t>Работать в коллективе и команде, эффективно взаимодействовать с коллегами, руководством, клиентами.</w:t>
            </w:r>
          </w:p>
          <w:p w14:paraId="0150FF0C" w14:textId="2F4A000C" w:rsidR="004F0F35" w:rsidRDefault="004F0F35" w:rsidP="004F0F35"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033A61A9" w14:textId="5982F5F9" w:rsidR="004F0F35" w:rsidRDefault="004F0F35" w:rsidP="004F0F35">
            <w:r>
              <w:t>.Содействовать сохранению окружающей среды, ресурсосбережению, эффективно действовать в чрезвычайных ситуациях.</w:t>
            </w:r>
          </w:p>
          <w:p w14:paraId="6CC44681" w14:textId="77777777" w:rsidR="009D5A7E" w:rsidRPr="009D5A7E" w:rsidRDefault="009D5A7E" w:rsidP="00FD3114"/>
        </w:tc>
      </w:tr>
      <w:tr w:rsidR="009D5A7E" w:rsidRPr="009D5A7E" w14:paraId="2FE0FCA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7410" w14:textId="5189E8FA" w:rsidR="009D5A7E" w:rsidRDefault="00121334" w:rsidP="00121334">
            <w:pPr>
              <w:rPr>
                <w:rFonts w:eastAsia="Calibri"/>
              </w:rPr>
            </w:pPr>
            <w:r>
              <w:rPr>
                <w:rFonts w:eastAsia="Calibri"/>
              </w:rPr>
              <w:t>Регулятивные:</w:t>
            </w:r>
          </w:p>
          <w:p w14:paraId="1C268D6F" w14:textId="0BCDB8DF" w:rsidR="00121334" w:rsidRPr="00121334" w:rsidRDefault="00121334" w:rsidP="00121334">
            <w:pPr>
              <w:pStyle w:val="a3"/>
              <w:numPr>
                <w:ilvl w:val="0"/>
                <w:numId w:val="31"/>
              </w:numPr>
              <w:tabs>
                <w:tab w:val="left" w:pos="600"/>
              </w:tabs>
              <w:ind w:left="0" w:firstLine="342"/>
              <w:rPr>
                <w:rFonts w:eastAsia="Calibri"/>
              </w:rPr>
            </w:pPr>
            <w:r w:rsidRPr="00121334">
              <w:rPr>
                <w:rFonts w:eastAsia="Calibri"/>
              </w:rPr>
              <w:t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т.п.;</w:t>
            </w:r>
          </w:p>
          <w:p w14:paraId="150286CD" w14:textId="62E002D7" w:rsidR="00121334" w:rsidRPr="00121334" w:rsidRDefault="00121334" w:rsidP="00121334">
            <w:pPr>
              <w:pStyle w:val="a3"/>
              <w:numPr>
                <w:ilvl w:val="0"/>
                <w:numId w:val="31"/>
              </w:numPr>
              <w:tabs>
                <w:tab w:val="left" w:pos="600"/>
              </w:tabs>
              <w:ind w:left="0" w:firstLine="342"/>
              <w:rPr>
                <w:rFonts w:eastAsia="Calibri"/>
              </w:rPr>
            </w:pPr>
            <w:r w:rsidRPr="00121334">
              <w:rPr>
                <w:rFonts w:eastAsia="Calibri"/>
              </w:rPr>
              <w:t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системы;</w:t>
            </w:r>
          </w:p>
          <w:p w14:paraId="45C56C12" w14:textId="121074D8" w:rsidR="00121334" w:rsidRPr="00121334" w:rsidRDefault="00121334" w:rsidP="00121334">
            <w:pPr>
              <w:pStyle w:val="a3"/>
              <w:numPr>
                <w:ilvl w:val="0"/>
                <w:numId w:val="31"/>
              </w:numPr>
              <w:tabs>
                <w:tab w:val="left" w:pos="600"/>
              </w:tabs>
              <w:ind w:left="0" w:firstLine="342"/>
              <w:rPr>
                <w:rFonts w:eastAsia="Calibri"/>
              </w:rPr>
            </w:pPr>
            <w:r w:rsidRPr="00121334">
              <w:rPr>
                <w:rFonts w:eastAsia="Calibri"/>
              </w:rPr>
              <w:t>осуществлять индивидуальную образовательную траекторию.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9FAA" w14:textId="77777777" w:rsidR="004F0F35" w:rsidRDefault="004F0F35" w:rsidP="004F0F35">
            <w:r>
              <w:t>ОК 02</w:t>
            </w:r>
          </w:p>
          <w:p w14:paraId="73013C9C" w14:textId="77777777" w:rsidR="004F0F35" w:rsidRDefault="004F0F35" w:rsidP="004F0F35"/>
          <w:p w14:paraId="62807196" w14:textId="77777777" w:rsidR="004F0F35" w:rsidRDefault="004F0F35" w:rsidP="004F0F35"/>
          <w:p w14:paraId="290EF87C" w14:textId="77777777" w:rsidR="004F0F35" w:rsidRDefault="004F0F35" w:rsidP="004F0F35"/>
          <w:p w14:paraId="6E0BFF3B" w14:textId="04185FDC" w:rsidR="009D5A7E" w:rsidRPr="009D5A7E" w:rsidRDefault="004F0F35" w:rsidP="004F0F35">
            <w:r>
              <w:t>ОК 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D689" w14:textId="79CF21F6" w:rsidR="004F0F35" w:rsidRDefault="004F0F35" w:rsidP="004F0F35"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7E08E592" w14:textId="25A6CE66" w:rsidR="004F0F35" w:rsidRDefault="004F0F35" w:rsidP="004F0F35">
            <w:r>
              <w:t>Использовать информационные технологии в профессиональной деятельности.</w:t>
            </w:r>
          </w:p>
          <w:p w14:paraId="5D4B614F" w14:textId="77777777" w:rsidR="009D5A7E" w:rsidRPr="009D5A7E" w:rsidRDefault="009D5A7E" w:rsidP="00FD3114"/>
        </w:tc>
      </w:tr>
    </w:tbl>
    <w:p w14:paraId="7568CDB3" w14:textId="7E572EC4" w:rsidR="009D5A7E" w:rsidRDefault="009D5A7E" w:rsidP="00E752D3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lastRenderedPageBreak/>
        <w:t xml:space="preserve">В целях подготовки обучающихся к будущей профессиональной  деятельности при изучении учебного предмета </w:t>
      </w:r>
      <w:r w:rsidR="003100DC">
        <w:rPr>
          <w:sz w:val="28"/>
          <w:szCs w:val="28"/>
        </w:rPr>
        <w:t xml:space="preserve">ОУП.09 </w:t>
      </w:r>
      <w:r w:rsidR="003100DC" w:rsidRPr="00214DBB">
        <w:rPr>
          <w:sz w:val="28"/>
          <w:szCs w:val="28"/>
        </w:rPr>
        <w:t>«Информатика»</w:t>
      </w:r>
      <w:r w:rsidR="003100DC">
        <w:rPr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E752D3">
        <w:rPr>
          <w:rStyle w:val="FontStyle72"/>
          <w:b w:val="0"/>
          <w:sz w:val="28"/>
          <w:szCs w:val="28"/>
        </w:rPr>
        <w:t xml:space="preserve"> </w:t>
      </w:r>
      <w:r w:rsidR="00E752D3" w:rsidRPr="0061390D">
        <w:rPr>
          <w:sz w:val="28"/>
          <w:szCs w:val="28"/>
        </w:rPr>
        <w:t>09.02.07 Информационные системы и программирование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8137"/>
      </w:tblGrid>
      <w:tr w:rsidR="009D5A7E" w:rsidRPr="009D5A7E" w14:paraId="7CEF68AA" w14:textId="77777777" w:rsidTr="00E752D3">
        <w:trPr>
          <w:tblHeader/>
        </w:trPr>
        <w:tc>
          <w:tcPr>
            <w:tcW w:w="1383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7" w:type="dxa"/>
          </w:tcPr>
          <w:p w14:paraId="64787A0E" w14:textId="15CE158C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C814D4" w:rsidRPr="00C814D4">
              <w:rPr>
                <w:b/>
                <w:bCs/>
                <w:lang w:eastAsia="ru-RU"/>
              </w:rPr>
              <w:t>09.02.07 Информационные системы и программирование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14:paraId="1A9AF1E1" w14:textId="77777777" w:rsidTr="00E752D3">
        <w:tc>
          <w:tcPr>
            <w:tcW w:w="9520" w:type="dxa"/>
            <w:gridSpan w:val="2"/>
          </w:tcPr>
          <w:p w14:paraId="078F2C16" w14:textId="69BB8439" w:rsidR="009D5A7E" w:rsidRPr="009D5A7E" w:rsidRDefault="00E752D3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E752D3">
              <w:rPr>
                <w:b/>
              </w:rPr>
              <w:t>Разработка модулей программного обес</w:t>
            </w:r>
            <w:r>
              <w:rPr>
                <w:b/>
              </w:rPr>
              <w:t>печения для компьютерных систем</w:t>
            </w:r>
          </w:p>
        </w:tc>
      </w:tr>
      <w:tr w:rsidR="009D5A7E" w:rsidRPr="009D5A7E" w14:paraId="2D69CAFE" w14:textId="77777777" w:rsidTr="00E752D3">
        <w:tc>
          <w:tcPr>
            <w:tcW w:w="1383" w:type="dxa"/>
          </w:tcPr>
          <w:p w14:paraId="453E0CD2" w14:textId="77777777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137" w:type="dxa"/>
          </w:tcPr>
          <w:p w14:paraId="787EA416" w14:textId="1A66C5A5" w:rsidR="009D5A7E" w:rsidRPr="009D5A7E" w:rsidRDefault="00E752D3" w:rsidP="00E752D3">
            <w: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9D5A7E" w:rsidRPr="009D5A7E" w14:paraId="6C3F0331" w14:textId="77777777" w:rsidTr="00E752D3">
        <w:tc>
          <w:tcPr>
            <w:tcW w:w="1383" w:type="dxa"/>
          </w:tcPr>
          <w:p w14:paraId="4E9D346F" w14:textId="6E5F0B8B" w:rsidR="009D5A7E" w:rsidRPr="009D5A7E" w:rsidRDefault="00E752D3" w:rsidP="00FD3114">
            <w:pPr>
              <w:widowControl w:val="0"/>
              <w:jc w:val="both"/>
            </w:pPr>
            <w:r>
              <w:t>ПК 1.2</w:t>
            </w:r>
          </w:p>
        </w:tc>
        <w:tc>
          <w:tcPr>
            <w:tcW w:w="8137" w:type="dxa"/>
          </w:tcPr>
          <w:p w14:paraId="7FF16F12" w14:textId="17FA1A3C" w:rsidR="009D5A7E" w:rsidRPr="009D5A7E" w:rsidRDefault="00E752D3" w:rsidP="00E752D3">
            <w:r>
              <w:t>Разрабатывать программные модули в соответствии с техническим заданием.</w:t>
            </w:r>
          </w:p>
        </w:tc>
      </w:tr>
      <w:tr w:rsidR="009D5A7E" w:rsidRPr="009D5A7E" w14:paraId="51A56B2D" w14:textId="77777777" w:rsidTr="00E752D3">
        <w:tc>
          <w:tcPr>
            <w:tcW w:w="1383" w:type="dxa"/>
          </w:tcPr>
          <w:p w14:paraId="486A602B" w14:textId="37DFD36C" w:rsidR="009D5A7E" w:rsidRPr="009D5A7E" w:rsidRDefault="00E752D3" w:rsidP="00FD3114">
            <w:pPr>
              <w:widowControl w:val="0"/>
              <w:jc w:val="both"/>
            </w:pPr>
            <w:r>
              <w:t>ПК 1.5</w:t>
            </w:r>
          </w:p>
        </w:tc>
        <w:tc>
          <w:tcPr>
            <w:tcW w:w="8137" w:type="dxa"/>
          </w:tcPr>
          <w:p w14:paraId="33F824B8" w14:textId="4562C9CB" w:rsidR="009D5A7E" w:rsidRPr="009D5A7E" w:rsidRDefault="00E752D3" w:rsidP="00E752D3">
            <w:r>
              <w:t>Осуществлять рефакторинг и оптимизацию программного кода.</w:t>
            </w:r>
          </w:p>
        </w:tc>
      </w:tr>
      <w:tr w:rsidR="009D5A7E" w:rsidRPr="009D5A7E" w14:paraId="6D6812A7" w14:textId="77777777" w:rsidTr="00E752D3">
        <w:tc>
          <w:tcPr>
            <w:tcW w:w="9520" w:type="dxa"/>
            <w:gridSpan w:val="2"/>
          </w:tcPr>
          <w:p w14:paraId="520D905D" w14:textId="71984D35" w:rsidR="009D5A7E" w:rsidRPr="009D5A7E" w:rsidRDefault="00E752D3" w:rsidP="00FD3114">
            <w:pPr>
              <w:widowControl w:val="0"/>
              <w:jc w:val="center"/>
            </w:pPr>
            <w:r w:rsidRPr="00E752D3">
              <w:rPr>
                <w:b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9D5A7E" w:rsidRPr="009D5A7E" w14:paraId="396478BD" w14:textId="77777777" w:rsidTr="00E752D3">
        <w:tc>
          <w:tcPr>
            <w:tcW w:w="1383" w:type="dxa"/>
          </w:tcPr>
          <w:p w14:paraId="4CA08CD3" w14:textId="7A70A2A3" w:rsidR="009D5A7E" w:rsidRPr="009D5A7E" w:rsidRDefault="00E752D3" w:rsidP="00FD3114">
            <w:pPr>
              <w:widowControl w:val="0"/>
              <w:jc w:val="both"/>
            </w:pPr>
            <w:r>
              <w:t>ПК.4.1</w:t>
            </w:r>
          </w:p>
        </w:tc>
        <w:tc>
          <w:tcPr>
            <w:tcW w:w="8137" w:type="dxa"/>
          </w:tcPr>
          <w:p w14:paraId="464753BE" w14:textId="0FF780E3" w:rsidR="009D5A7E" w:rsidRPr="009D5A7E" w:rsidRDefault="00E752D3" w:rsidP="00E752D3">
            <w: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9D5A7E" w:rsidRPr="009D5A7E" w14:paraId="1F403C83" w14:textId="77777777" w:rsidTr="00E752D3">
        <w:tc>
          <w:tcPr>
            <w:tcW w:w="1383" w:type="dxa"/>
          </w:tcPr>
          <w:p w14:paraId="67171896" w14:textId="11C3C230" w:rsidR="009D5A7E" w:rsidRPr="009D5A7E" w:rsidRDefault="00E752D3" w:rsidP="00FD3114">
            <w:pPr>
              <w:widowControl w:val="0"/>
              <w:jc w:val="both"/>
            </w:pPr>
            <w:r>
              <w:t>ПК.4.4</w:t>
            </w:r>
          </w:p>
        </w:tc>
        <w:tc>
          <w:tcPr>
            <w:tcW w:w="8137" w:type="dxa"/>
          </w:tcPr>
          <w:p w14:paraId="7C172701" w14:textId="7649C61D" w:rsidR="009D5A7E" w:rsidRPr="009D5A7E" w:rsidRDefault="00E752D3" w:rsidP="00E752D3">
            <w: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E752D3" w:rsidRPr="009D5A7E" w14:paraId="6556A3B4" w14:textId="77777777" w:rsidTr="00AE6658">
        <w:tc>
          <w:tcPr>
            <w:tcW w:w="9520" w:type="dxa"/>
            <w:gridSpan w:val="2"/>
          </w:tcPr>
          <w:p w14:paraId="48E070DD" w14:textId="0E12FFD6" w:rsidR="00E752D3" w:rsidRPr="00E752D3" w:rsidRDefault="00E752D3" w:rsidP="00E752D3">
            <w:pPr>
              <w:widowControl w:val="0"/>
              <w:jc w:val="center"/>
              <w:rPr>
                <w:b/>
              </w:rPr>
            </w:pPr>
            <w:r w:rsidRPr="00E752D3">
              <w:rPr>
                <w:b/>
              </w:rPr>
              <w:t>Проектирование и разработка информационных систем</w:t>
            </w:r>
          </w:p>
        </w:tc>
      </w:tr>
      <w:tr w:rsidR="00E752D3" w:rsidRPr="009D5A7E" w14:paraId="40F027BF" w14:textId="77777777" w:rsidTr="00E752D3">
        <w:tc>
          <w:tcPr>
            <w:tcW w:w="1383" w:type="dxa"/>
          </w:tcPr>
          <w:p w14:paraId="26229201" w14:textId="4ACE3AA8" w:rsidR="00E752D3" w:rsidRDefault="00E752D3" w:rsidP="00FD3114">
            <w:pPr>
              <w:widowControl w:val="0"/>
              <w:jc w:val="both"/>
            </w:pPr>
            <w:r>
              <w:t>ПК 5.1</w:t>
            </w:r>
          </w:p>
        </w:tc>
        <w:tc>
          <w:tcPr>
            <w:tcW w:w="8137" w:type="dxa"/>
          </w:tcPr>
          <w:p w14:paraId="174804E3" w14:textId="706A0679" w:rsidR="00E752D3" w:rsidRPr="009D5A7E" w:rsidRDefault="00E752D3" w:rsidP="00E752D3">
            <w: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E752D3" w:rsidRPr="009D5A7E" w14:paraId="7E994688" w14:textId="77777777" w:rsidTr="00E752D3">
        <w:tc>
          <w:tcPr>
            <w:tcW w:w="1383" w:type="dxa"/>
          </w:tcPr>
          <w:p w14:paraId="59A32215" w14:textId="74C2E4B7" w:rsidR="00E752D3" w:rsidRDefault="00E752D3" w:rsidP="00FD3114">
            <w:pPr>
              <w:widowControl w:val="0"/>
              <w:jc w:val="both"/>
            </w:pPr>
            <w:r>
              <w:t>ПК 5.2</w:t>
            </w:r>
          </w:p>
        </w:tc>
        <w:tc>
          <w:tcPr>
            <w:tcW w:w="8137" w:type="dxa"/>
          </w:tcPr>
          <w:p w14:paraId="625F56FE" w14:textId="49565C50" w:rsidR="00E752D3" w:rsidRPr="009D5A7E" w:rsidRDefault="00E752D3" w:rsidP="00E752D3">
            <w: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</w:tr>
      <w:tr w:rsidR="00E752D3" w:rsidRPr="009D5A7E" w14:paraId="66809E69" w14:textId="77777777" w:rsidTr="00AE6658">
        <w:tc>
          <w:tcPr>
            <w:tcW w:w="9520" w:type="dxa"/>
            <w:gridSpan w:val="2"/>
          </w:tcPr>
          <w:p w14:paraId="0866B028" w14:textId="2B2E4BFB" w:rsidR="00E752D3" w:rsidRPr="00E752D3" w:rsidRDefault="00E752D3" w:rsidP="00E752D3">
            <w:pPr>
              <w:widowControl w:val="0"/>
              <w:jc w:val="center"/>
              <w:rPr>
                <w:b/>
              </w:rPr>
            </w:pPr>
            <w:r w:rsidRPr="00E752D3">
              <w:rPr>
                <w:b/>
              </w:rPr>
              <w:t>Разработка дизайна веб-приложений</w:t>
            </w:r>
          </w:p>
        </w:tc>
      </w:tr>
      <w:tr w:rsidR="00E752D3" w:rsidRPr="009D5A7E" w14:paraId="5D59F911" w14:textId="77777777" w:rsidTr="00E752D3">
        <w:tc>
          <w:tcPr>
            <w:tcW w:w="1383" w:type="dxa"/>
          </w:tcPr>
          <w:p w14:paraId="2BFEA754" w14:textId="114C2FCA" w:rsidR="00E752D3" w:rsidRDefault="00E752D3" w:rsidP="00FD3114">
            <w:pPr>
              <w:widowControl w:val="0"/>
              <w:jc w:val="both"/>
            </w:pPr>
            <w:r>
              <w:t>ПК 8.1</w:t>
            </w:r>
          </w:p>
        </w:tc>
        <w:tc>
          <w:tcPr>
            <w:tcW w:w="8137" w:type="dxa"/>
          </w:tcPr>
          <w:p w14:paraId="63660EFD" w14:textId="42EDEA43" w:rsidR="00E752D3" w:rsidRPr="009D5A7E" w:rsidRDefault="00E752D3" w:rsidP="00E752D3">
            <w:r>
              <w:t>Разрабатывать дизайн-концепции веб-приложений в соответствии с корпоративным стилем заказчика.</w:t>
            </w:r>
          </w:p>
        </w:tc>
      </w:tr>
      <w:tr w:rsidR="00E752D3" w:rsidRPr="009D5A7E" w14:paraId="3E817083" w14:textId="77777777" w:rsidTr="00AE6658">
        <w:tc>
          <w:tcPr>
            <w:tcW w:w="9520" w:type="dxa"/>
            <w:gridSpan w:val="2"/>
          </w:tcPr>
          <w:p w14:paraId="7871BD8B" w14:textId="7DE56E95" w:rsidR="00E752D3" w:rsidRPr="00E752D3" w:rsidRDefault="00E752D3" w:rsidP="00E752D3">
            <w:pPr>
              <w:widowControl w:val="0"/>
              <w:jc w:val="center"/>
              <w:rPr>
                <w:b/>
              </w:rPr>
            </w:pPr>
            <w:r w:rsidRPr="00E752D3">
              <w:rPr>
                <w:b/>
              </w:rPr>
              <w:t>Проектирование, разработка и оптимизация веб-приложений</w:t>
            </w:r>
          </w:p>
        </w:tc>
      </w:tr>
      <w:tr w:rsidR="00E752D3" w:rsidRPr="009D5A7E" w14:paraId="263EE0C2" w14:textId="77777777" w:rsidTr="00E752D3">
        <w:tc>
          <w:tcPr>
            <w:tcW w:w="1383" w:type="dxa"/>
          </w:tcPr>
          <w:p w14:paraId="4626A71B" w14:textId="7BDD5C66" w:rsidR="00E752D3" w:rsidRDefault="00E752D3" w:rsidP="00FD3114">
            <w:pPr>
              <w:widowControl w:val="0"/>
              <w:jc w:val="both"/>
            </w:pPr>
            <w:r>
              <w:t>ПК 9.2</w:t>
            </w:r>
          </w:p>
        </w:tc>
        <w:tc>
          <w:tcPr>
            <w:tcW w:w="8137" w:type="dxa"/>
          </w:tcPr>
          <w:p w14:paraId="53E57ED0" w14:textId="015D5784" w:rsidR="00E752D3" w:rsidRPr="009D5A7E" w:rsidRDefault="00E752D3" w:rsidP="00E752D3">
            <w:r>
              <w:t>Разрабатывать веб-приложение в соответствии с техническим заданием.</w:t>
            </w:r>
          </w:p>
        </w:tc>
      </w:tr>
      <w:tr w:rsidR="00E752D3" w:rsidRPr="009D5A7E" w14:paraId="22F5F0EA" w14:textId="77777777" w:rsidTr="00AE6658">
        <w:tc>
          <w:tcPr>
            <w:tcW w:w="9520" w:type="dxa"/>
            <w:gridSpan w:val="2"/>
          </w:tcPr>
          <w:p w14:paraId="448E523E" w14:textId="53E8D9C6" w:rsidR="00E752D3" w:rsidRPr="00E752D3" w:rsidRDefault="00E752D3" w:rsidP="00E752D3">
            <w:pPr>
              <w:widowControl w:val="0"/>
              <w:jc w:val="center"/>
              <w:rPr>
                <w:b/>
              </w:rPr>
            </w:pPr>
            <w:r w:rsidRPr="00E752D3">
              <w:rPr>
                <w:b/>
              </w:rPr>
              <w:t>Разработка, администрирование и защита баз данных</w:t>
            </w:r>
          </w:p>
        </w:tc>
      </w:tr>
      <w:tr w:rsidR="00E752D3" w:rsidRPr="009D5A7E" w14:paraId="213BC07F" w14:textId="77777777" w:rsidTr="00E752D3">
        <w:tc>
          <w:tcPr>
            <w:tcW w:w="1383" w:type="dxa"/>
          </w:tcPr>
          <w:p w14:paraId="7BAF3E9D" w14:textId="129BF6A6" w:rsidR="00E752D3" w:rsidRDefault="00E752D3" w:rsidP="00FD3114">
            <w:pPr>
              <w:widowControl w:val="0"/>
              <w:jc w:val="both"/>
            </w:pPr>
            <w:r>
              <w:t>ПК 11.1</w:t>
            </w:r>
          </w:p>
        </w:tc>
        <w:tc>
          <w:tcPr>
            <w:tcW w:w="8137" w:type="dxa"/>
          </w:tcPr>
          <w:p w14:paraId="0D02030D" w14:textId="763EE2F5" w:rsidR="00E752D3" w:rsidRPr="009D5A7E" w:rsidRDefault="00E752D3" w:rsidP="00E752D3">
            <w:r>
              <w:t>Осуществлять сбор, обработку и анализ информации для проектирования баз данных.</w:t>
            </w:r>
          </w:p>
        </w:tc>
      </w:tr>
      <w:tr w:rsidR="00E752D3" w:rsidRPr="009D5A7E" w14:paraId="300558D2" w14:textId="77777777" w:rsidTr="00E752D3">
        <w:tc>
          <w:tcPr>
            <w:tcW w:w="1383" w:type="dxa"/>
          </w:tcPr>
          <w:p w14:paraId="1D5FFBD0" w14:textId="5D115964" w:rsidR="00E752D3" w:rsidRDefault="00E752D3" w:rsidP="00FD3114">
            <w:pPr>
              <w:widowControl w:val="0"/>
              <w:jc w:val="both"/>
            </w:pPr>
            <w:r>
              <w:t>ПК 11.2</w:t>
            </w:r>
          </w:p>
        </w:tc>
        <w:tc>
          <w:tcPr>
            <w:tcW w:w="8137" w:type="dxa"/>
          </w:tcPr>
          <w:p w14:paraId="064C166F" w14:textId="3D907E92" w:rsidR="00E752D3" w:rsidRDefault="00E752D3" w:rsidP="00E752D3">
            <w:r>
              <w:t>Проектировать базу данных на основе анализа предметной области.</w:t>
            </w:r>
          </w:p>
        </w:tc>
      </w:tr>
    </w:tbl>
    <w:p w14:paraId="7E5E3DD6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6C9DB7D3" w14:textId="77777777" w:rsidR="00E752D3" w:rsidRDefault="00E752D3">
      <w:pPr>
        <w:rPr>
          <w:b/>
          <w:sz w:val="28"/>
        </w:rPr>
      </w:pPr>
      <w:bookmarkStart w:id="3" w:name="_Toc101444189"/>
      <w:r>
        <w:br w:type="page"/>
      </w:r>
    </w:p>
    <w:p w14:paraId="575A3689" w14:textId="03B90912" w:rsidR="00CB5B17" w:rsidRPr="00EE45B1" w:rsidRDefault="00CB5B17" w:rsidP="003D580C">
      <w:pPr>
        <w:pStyle w:val="1"/>
        <w:rPr>
          <w:szCs w:val="28"/>
          <w:lang w:eastAsia="ru-RU"/>
        </w:rPr>
      </w:pPr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3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14865D52" w:rsidR="00CB5B17" w:rsidRPr="005B04CD" w:rsidRDefault="005556A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196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1D6C1E19" w:rsidR="00CB5B17" w:rsidRPr="005B04CD" w:rsidRDefault="00B93CA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120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595FEF67" w:rsidR="00CB5B17" w:rsidRPr="00E55D37" w:rsidRDefault="00A60A2C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–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432638EB" w:rsidR="00CB5B17" w:rsidRPr="00E55D37" w:rsidRDefault="00B93CA5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120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0B5D1EA8" w:rsidR="00CB5B17" w:rsidRPr="005B04CD" w:rsidRDefault="00B93CA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66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7F8B7D65" w:rsidR="00CB5B17" w:rsidRDefault="00A60A2C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–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44ACAD63" w:rsidR="00CB5B17" w:rsidRDefault="00B93CA5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66</w:t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3E1E5FBB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</w:t>
            </w:r>
            <w:r w:rsidR="00E752D3">
              <w:rPr>
                <w:b/>
                <w:iCs/>
                <w:lang w:eastAsia="ru-RU"/>
              </w:rPr>
              <w:t xml:space="preserve"> </w:t>
            </w:r>
            <w:r w:rsidR="005556AA">
              <w:rPr>
                <w:b/>
                <w:iCs/>
                <w:lang w:eastAsia="ru-RU"/>
              </w:rPr>
              <w:t>+</w:t>
            </w:r>
            <w:r w:rsidR="00E752D3">
              <w:rPr>
                <w:b/>
                <w:iCs/>
                <w:lang w:eastAsia="ru-RU"/>
              </w:rPr>
              <w:t xml:space="preserve"> </w:t>
            </w:r>
            <w:r w:rsidR="005556AA">
              <w:rPr>
                <w:b/>
                <w:iCs/>
                <w:lang w:eastAsia="ru-RU"/>
              </w:rPr>
              <w:t>консультация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7CC45732" w:rsidR="00CB5B17" w:rsidRPr="005B04CD" w:rsidRDefault="005556A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</w:t>
            </w:r>
            <w:r w:rsidR="00E752D3">
              <w:rPr>
                <w:b/>
                <w:iCs/>
                <w:lang w:eastAsia="ru-RU"/>
              </w:rPr>
              <w:t xml:space="preserve"> </w:t>
            </w:r>
            <w:r>
              <w:rPr>
                <w:b/>
                <w:iCs/>
                <w:lang w:eastAsia="ru-RU"/>
              </w:rPr>
              <w:t>+</w:t>
            </w:r>
            <w:r w:rsidR="00E752D3">
              <w:rPr>
                <w:b/>
                <w:iCs/>
                <w:lang w:eastAsia="ru-RU"/>
              </w:rPr>
              <w:t xml:space="preserve"> </w:t>
            </w:r>
            <w:r>
              <w:rPr>
                <w:b/>
                <w:iCs/>
                <w:lang w:eastAsia="ru-RU"/>
              </w:rPr>
              <w:t>4</w:t>
            </w:r>
          </w:p>
        </w:tc>
      </w:tr>
    </w:tbl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5EF3803F"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4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4"/>
      <w:r w:rsidR="00063D6E" w:rsidRPr="002C00A7">
        <w:rPr>
          <w:bCs/>
          <w:szCs w:val="28"/>
        </w:rPr>
        <w:t xml:space="preserve"> </w:t>
      </w:r>
    </w:p>
    <w:p w14:paraId="79FBA532" w14:textId="0ED481FC" w:rsidR="002C00A7" w:rsidRPr="00945C4F" w:rsidRDefault="00945C4F" w:rsidP="00FE5278">
      <w:pPr>
        <w:ind w:firstLine="600"/>
        <w:rPr>
          <w:sz w:val="28"/>
          <w:szCs w:val="28"/>
        </w:rPr>
      </w:pPr>
      <w:r w:rsidRPr="00945C4F">
        <w:rPr>
          <w:sz w:val="28"/>
          <w:szCs w:val="28"/>
        </w:rPr>
        <w:t>ОУП.09 ИНФОРМАТИКА</w:t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5660"/>
        <w:gridCol w:w="980"/>
        <w:gridCol w:w="2149"/>
        <w:gridCol w:w="2149"/>
        <w:gridCol w:w="2146"/>
      </w:tblGrid>
      <w:tr w:rsidR="008E173F" w14:paraId="7D569C1C" w14:textId="6AFCE4D3" w:rsidTr="0064684B">
        <w:trPr>
          <w:trHeight w:val="23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4A6A8D19" w:rsidR="008E173F" w:rsidRDefault="002C1F89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  <w:r w:rsidR="008E173F" w:rsidRPr="002C00A7">
              <w:rPr>
                <w:b/>
                <w:bCs/>
              </w:rPr>
              <w:t xml:space="preserve"> и формы организации деятельности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2DBA28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9ABAD69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3FB5C9EA" w:rsidR="008E173F" w:rsidRPr="008E173F" w:rsidRDefault="001753CC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lang w:eastAsia="ru-RU"/>
              </w:rPr>
              <w:t>Код и направление воспитательной работы, личностные результаты</w:t>
            </w:r>
          </w:p>
        </w:tc>
      </w:tr>
      <w:tr w:rsidR="008E173F" w14:paraId="4C639657" w14:textId="77777777" w:rsidTr="0064684B">
        <w:trPr>
          <w:trHeight w:val="2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2AC0" w14:textId="0ADFA5D6" w:rsidR="008E173F" w:rsidRDefault="00A57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57361">
              <w:rPr>
                <w:b/>
                <w:bCs/>
              </w:rPr>
              <w:t>Введение. Информация и информационные процессы. Данные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E37E" w14:textId="77777777" w:rsidR="00F34656" w:rsidRDefault="00F3465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2F6D441" w14:textId="06293E8D" w:rsidR="008E173F" w:rsidRPr="00F34656" w:rsidRDefault="00A57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 xml:space="preserve">Способы представления данных. </w:t>
            </w:r>
            <w:r w:rsidRPr="00A57361">
              <w:t>Системы. Компоненты системы и их взаимодействие.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868B" w14:textId="1177638E" w:rsidR="008E173F" w:rsidRPr="00214DBB" w:rsidRDefault="000611F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14DBB">
              <w:rPr>
                <w:b/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92A49" w14:textId="77777777" w:rsidR="008E173F" w:rsidRDefault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04, ЛР 13</w:t>
            </w:r>
          </w:p>
          <w:p w14:paraId="150DDFAC" w14:textId="77777777" w:rsidR="005531C5" w:rsidRDefault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23EB86E5" w14:textId="54CA639B" w:rsidR="00C6206A" w:rsidRPr="005531C5" w:rsidRDefault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2D789" w14:textId="27CC57FE" w:rsidR="008E173F" w:rsidRPr="005531C5" w:rsidRDefault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05, ОК 09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BABA2" w14:textId="3EF3EFB7" w:rsidR="00C6206A" w:rsidRDefault="00FC7073" w:rsidP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ЛРВР 4.2, </w:t>
            </w:r>
            <w:r w:rsidR="00C6206A">
              <w:t>ТН;</w:t>
            </w:r>
          </w:p>
          <w:p w14:paraId="0B335C2B" w14:textId="2F400863" w:rsidR="008E173F" w:rsidRPr="005531C5" w:rsidRDefault="00FC7073" w:rsidP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10.2.</w:t>
            </w:r>
            <w:r w:rsidR="00C6206A">
              <w:t xml:space="preserve"> ГН</w:t>
            </w:r>
          </w:p>
        </w:tc>
      </w:tr>
      <w:tr w:rsidR="008E173F" w14:paraId="0196498C" w14:textId="77777777" w:rsidTr="0064684B">
        <w:trPr>
          <w:trHeight w:val="2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D2F1" w14:textId="2E929CD5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38FF" w14:textId="3B32930F" w:rsidR="008E173F" w:rsidRPr="00FF1338" w:rsidRDefault="00F66750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Математические основы информатики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C797C" w14:textId="3E1A469E" w:rsidR="008E173F" w:rsidRPr="00214DBB" w:rsidRDefault="0065387D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14DBB">
              <w:rPr>
                <w:b/>
                <w:bCs/>
                <w:i/>
              </w:rPr>
              <w:t>42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D64C8" w14:textId="77777777" w:rsidR="008E173F" w:rsidRPr="005531C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04B95" w14:textId="77777777" w:rsidR="008E173F" w:rsidRPr="005531C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087CC" w14:textId="77777777" w:rsidR="008E173F" w:rsidRPr="005531C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684B" w14:paraId="1E0E85E1" w14:textId="13323650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7777777" w:rsidR="0064684B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67398D30" w14:textId="4F2EE656" w:rsidR="0064684B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66750">
              <w:rPr>
                <w:b/>
                <w:bCs/>
              </w:rPr>
              <w:t>Тексты и кодирование. Передача данных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4CD2" w14:textId="066EBC5F" w:rsidR="0064684B" w:rsidRPr="002C1F89" w:rsidRDefault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DAB9" w14:textId="66E21510" w:rsidR="0064684B" w:rsidRPr="00651436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10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A4926F" w14:textId="77777777" w:rsidR="0064684B" w:rsidRDefault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13</w:t>
            </w:r>
          </w:p>
          <w:p w14:paraId="2F270B54" w14:textId="77777777" w:rsidR="005531C5" w:rsidRDefault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07</w:t>
            </w:r>
          </w:p>
          <w:p w14:paraId="7E80BB27" w14:textId="254FBD69" w:rsidR="00C6206A" w:rsidRPr="005531C5" w:rsidRDefault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4294E1E4" w:rsidR="0064684B" w:rsidRPr="005531C5" w:rsidRDefault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05, ОК 09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742893" w14:textId="77777777" w:rsidR="00C6206A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085A58BB" w14:textId="06456C2B" w:rsidR="0064684B" w:rsidRPr="005531C5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10.2. ГН</w:t>
            </w:r>
          </w:p>
        </w:tc>
      </w:tr>
      <w:tr w:rsidR="00651436" w14:paraId="23C584B4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525D07" w14:textId="77777777" w:rsidR="00651436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7B77A" w14:textId="1C36D867" w:rsidR="00651436" w:rsidRPr="00651436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6864F" w14:textId="707EF7E4" w:rsidR="00651436" w:rsidRPr="00651436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B4704" w14:textId="77777777" w:rsidR="00651436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00E69" w14:textId="77777777" w:rsidR="00651436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5C78F" w14:textId="77777777" w:rsidR="00651436" w:rsidRDefault="00651436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4684B" w14:paraId="418D3BD8" w14:textId="67A72DBC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3D0EA" w14:textId="77777777" w:rsidR="0064684B" w:rsidRDefault="006468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ED17" w14:textId="2A712EB8" w:rsidR="0064684B" w:rsidRPr="00F34656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 xml:space="preserve">Равномерные и неравномерные коды. Префиксные коды. Условие Фано. </w:t>
            </w:r>
            <w:r>
              <w:rPr>
                <w:i/>
              </w:rPr>
              <w:t xml:space="preserve">Обратное условие Фано. </w:t>
            </w:r>
            <w:r>
              <w:t>Алгоритмы декодирования при использовании префиксных кодов.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619A" w14:textId="1F90E584" w:rsidR="0064684B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5070B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C1061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27FBC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684B" w14:paraId="30488B08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8F117D" w14:textId="77777777" w:rsidR="0064684B" w:rsidRDefault="006468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A8B3" w14:textId="284760F9" w:rsidR="0064684B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Сжатие данных. Учет частотности символов при выборе неравномерного кода. </w:t>
            </w:r>
            <w:r>
              <w:rPr>
                <w:i/>
              </w:rPr>
              <w:t>Оптимальное кодирование Хаффмана</w:t>
            </w:r>
            <w:r>
              <w:t xml:space="preserve">. Использование программархиваторов. </w:t>
            </w:r>
            <w:r>
              <w:rPr>
                <w:i/>
              </w:rPr>
              <w:t>Алгоритм LZW.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AF06" w14:textId="79CC8517" w:rsidR="0064684B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94468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231B5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9C433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684B" w14:paraId="6812FB8F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3826D" w14:textId="77777777" w:rsidR="0064684B" w:rsidRDefault="006468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8DB4" w14:textId="7FB54079" w:rsidR="0064684B" w:rsidRDefault="0064684B" w:rsidP="00061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611F0">
              <w:rPr>
                <w:bCs/>
              </w:rPr>
              <w:t>Передача данных. Источник, приемник, канал связи, сигнал, кодирующее и декодирующее</w:t>
            </w:r>
            <w:r>
              <w:rPr>
                <w:bCs/>
              </w:rPr>
              <w:t xml:space="preserve"> устройства. Пропускная способность и помехозащищенность </w:t>
            </w:r>
            <w:r w:rsidRPr="000611F0">
              <w:rPr>
                <w:bCs/>
              </w:rPr>
              <w:t>канала связи.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00D7" w14:textId="3AB4B303" w:rsidR="0064684B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918C3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7D6F7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EB1AC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684B" w14:paraId="7C27CA40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FCFDF" w14:textId="77777777" w:rsidR="0064684B" w:rsidRDefault="006468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95B1" w14:textId="55D4F942" w:rsidR="0064684B" w:rsidRDefault="0064684B" w:rsidP="000611F0">
            <w:pPr>
              <w:spacing w:after="12" w:line="259" w:lineRule="auto"/>
              <w:ind w:left="4" w:right="1"/>
            </w:pPr>
            <w:r>
              <w:rPr>
                <w:i/>
              </w:rPr>
              <w:t>Кодирование сообщений в современных средствах передачи данных.</w:t>
            </w:r>
          </w:p>
          <w:p w14:paraId="00E6753C" w14:textId="7CC84F16" w:rsidR="0064684B" w:rsidRDefault="0064684B" w:rsidP="00061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Искажение информации при передаче по каналам связи.</w:t>
            </w:r>
            <w:r>
              <w:rPr>
                <w:i/>
              </w:rPr>
              <w:t xml:space="preserve"> </w:t>
            </w:r>
            <w:r>
              <w:t>Коды с возможностью обнаружения и исправления ошибок.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1C65" w14:textId="137C71DD" w:rsidR="0064684B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A1EDE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EF742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0A7F3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684B" w14:paraId="7B0EB0D1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831352" w14:textId="77777777" w:rsidR="0064684B" w:rsidRDefault="006468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05E7" w14:textId="77777777" w:rsidR="0064684B" w:rsidRDefault="0064684B" w:rsidP="000611F0">
            <w:r>
              <w:rPr>
                <w:i/>
              </w:rPr>
              <w:t xml:space="preserve">Способы защиты информации, передаваемой по каналам связи. </w:t>
            </w:r>
          </w:p>
          <w:p w14:paraId="37890BAE" w14:textId="7537F745" w:rsidR="0064684B" w:rsidRPr="000611F0" w:rsidRDefault="0064684B" w:rsidP="000611F0">
            <w:r>
              <w:rPr>
                <w:i/>
              </w:rPr>
              <w:lastRenderedPageBreak/>
              <w:t>Криптография (алгоритмы шифрования). Стеганография.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D25A" w14:textId="3F505955" w:rsidR="0064684B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8CC1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9B95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8A4E" w14:textId="77777777" w:rsidR="0064684B" w:rsidRPr="005531C5" w:rsidRDefault="0064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173F" w14:paraId="3C24103E" w14:textId="0C496CB6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1BB06E" w14:textId="5EC521FC" w:rsidR="008E173F" w:rsidRDefault="008E173F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lastRenderedPageBreak/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 w:rsidR="00F66750" w:rsidRPr="00F66750">
              <w:rPr>
                <w:b/>
                <w:bCs/>
              </w:rPr>
              <w:t>Дискретизация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6245" w14:textId="06050125" w:rsidR="008E173F" w:rsidRPr="002C1F89" w:rsidRDefault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C1F89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730D664D" w:rsidR="008E173F" w:rsidRPr="00651436" w:rsidRDefault="00061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AC23A" w14:textId="77777777" w:rsidR="008E173F" w:rsidRPr="005531C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177E" w14:textId="77777777" w:rsidR="008E173F" w:rsidRPr="005531C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77777777" w:rsidR="008E173F" w:rsidRPr="005531C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436" w14:paraId="055E2DF2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6AF66" w14:textId="77777777" w:rsidR="00651436" w:rsidRPr="00FF1338" w:rsidRDefault="00651436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CF13" w14:textId="38BF85C0" w:rsidR="00651436" w:rsidRPr="00651436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B87C" w14:textId="267ADF0F" w:rsidR="00651436" w:rsidRPr="00651436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149CF" w14:textId="77777777" w:rsidR="00651436" w:rsidRPr="005531C5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95F18" w14:textId="77777777" w:rsidR="00651436" w:rsidRPr="005531C5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1EDD6" w14:textId="77777777" w:rsidR="00651436" w:rsidRPr="005531C5" w:rsidRDefault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3B4" w14:paraId="5D52C525" w14:textId="2A2088F0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989084" w14:textId="77777777" w:rsidR="002063B4" w:rsidRDefault="002063B4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3B01" w14:textId="31CEA1E5" w:rsidR="002063B4" w:rsidRPr="00FF1338" w:rsidRDefault="002063B4" w:rsidP="00061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0611F0">
              <w:t>Измерения и дискретизация. Частота и разрядность измерений.</w:t>
            </w:r>
            <w:r>
              <w:t xml:space="preserve"> </w:t>
            </w:r>
            <w:r w:rsidRPr="000611F0">
              <w:t>Универсальность дискретного представления информации.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277" w14:textId="60F5F79C" w:rsidR="002063B4" w:rsidRDefault="002063B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00616" w14:textId="77777777" w:rsidR="002063B4" w:rsidRDefault="005531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09, ЛР 13</w:t>
            </w:r>
          </w:p>
          <w:p w14:paraId="5A289CA8" w14:textId="77777777" w:rsidR="005531C5" w:rsidRDefault="005531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07</w:t>
            </w:r>
          </w:p>
          <w:p w14:paraId="2442458D" w14:textId="563350FD" w:rsidR="00C6206A" w:rsidRPr="005531C5" w:rsidRDefault="00C620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2EF4B" w14:textId="153E5128" w:rsidR="002063B4" w:rsidRPr="005531C5" w:rsidRDefault="005531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05, ОК 09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3164B" w14:textId="77777777" w:rsidR="00C6206A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3D3235E1" w14:textId="567AF1B8" w:rsidR="002063B4" w:rsidRPr="005531C5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10.2. ГН</w:t>
            </w:r>
          </w:p>
        </w:tc>
      </w:tr>
      <w:tr w:rsidR="002063B4" w14:paraId="0DDDD449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168B37" w14:textId="77777777" w:rsidR="002063B4" w:rsidRDefault="002063B4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794C" w14:textId="66936AAF" w:rsidR="002063B4" w:rsidRDefault="002063B4" w:rsidP="00061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611F0">
              <w:rPr>
                <w:bCs/>
              </w:rPr>
              <w:t>Дискретное представление звуковых данных. Многоканальная запись. Размер файла, полученного в результате записи звука.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3AEB" w14:textId="3E990C62" w:rsidR="002063B4" w:rsidRDefault="002063B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208D6" w14:textId="77777777" w:rsidR="002063B4" w:rsidRPr="005531C5" w:rsidRDefault="002063B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9CDD0" w14:textId="77777777" w:rsidR="002063B4" w:rsidRPr="005531C5" w:rsidRDefault="002063B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976C3" w14:textId="77777777" w:rsidR="002063B4" w:rsidRPr="005531C5" w:rsidRDefault="002063B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3B4" w14:paraId="5F94E6EB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344CAE" w14:textId="77777777" w:rsidR="002063B4" w:rsidRDefault="002063B4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E404" w14:textId="61D3ED1E" w:rsidR="002063B4" w:rsidRDefault="002063B4" w:rsidP="000611F0">
            <w:pPr>
              <w:ind w:left="4" w:right="4"/>
            </w:pPr>
            <w:r>
              <w:t>Дискретное представление статической и динамической графической информации.</w:t>
            </w:r>
          </w:p>
          <w:p w14:paraId="166EA394" w14:textId="667B4544" w:rsidR="002063B4" w:rsidRDefault="002063B4" w:rsidP="00061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Сжатие данных при хранении графической и звуковой информации</w:t>
            </w:r>
            <w: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1B9D" w14:textId="19D1CA58" w:rsidR="002063B4" w:rsidRDefault="002063B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2E61" w14:textId="77777777" w:rsidR="002063B4" w:rsidRPr="005531C5" w:rsidRDefault="002063B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F8A2" w14:textId="77777777" w:rsidR="002063B4" w:rsidRPr="005531C5" w:rsidRDefault="002063B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3DEF" w14:textId="77777777" w:rsidR="002063B4" w:rsidRPr="005531C5" w:rsidRDefault="002063B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387D" w14:paraId="34B622E3" w14:textId="77777777" w:rsidTr="0064684B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6DBA46" w14:textId="14CE9889" w:rsidR="0065387D" w:rsidRDefault="0065387D" w:rsidP="00BA2939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FF1338">
              <w:rPr>
                <w:b/>
                <w:bCs/>
              </w:rPr>
              <w:t xml:space="preserve"> </w:t>
            </w:r>
            <w:r w:rsidRPr="00BA2939">
              <w:rPr>
                <w:b/>
                <w:bCs/>
              </w:rPr>
              <w:t>Системы счисления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E394" w14:textId="5186EE58" w:rsidR="0065387D" w:rsidRPr="002C1F89" w:rsidRDefault="002C1F89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C1F89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5790" w14:textId="27E9797B" w:rsidR="0065387D" w:rsidRPr="00651436" w:rsidRDefault="0065387D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55D" w14:textId="77777777" w:rsidR="0065387D" w:rsidRPr="005531C5" w:rsidRDefault="006538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29C" w14:textId="77777777" w:rsidR="0065387D" w:rsidRPr="005531C5" w:rsidRDefault="006538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72DB" w14:textId="77777777" w:rsidR="0065387D" w:rsidRPr="005531C5" w:rsidRDefault="006538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436" w14:paraId="1F540B5C" w14:textId="77777777" w:rsidTr="0064684B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0E7377" w14:textId="77777777" w:rsidR="00651436" w:rsidRPr="00FF1338" w:rsidRDefault="00651436" w:rsidP="00BA2939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058D9" w14:textId="58457D11" w:rsidR="00651436" w:rsidRPr="00651436" w:rsidRDefault="0065143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54A7" w14:textId="181D3891" w:rsidR="00651436" w:rsidRPr="00651436" w:rsidRDefault="0065143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4749" w14:textId="77777777" w:rsidR="00651436" w:rsidRPr="005531C5" w:rsidRDefault="0065143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9357" w14:textId="77777777" w:rsidR="00651436" w:rsidRPr="005531C5" w:rsidRDefault="0065143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3696" w14:textId="77777777" w:rsidR="00651436" w:rsidRPr="005531C5" w:rsidRDefault="0065143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44DCE991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B9D952" w14:textId="77777777" w:rsidR="005531C5" w:rsidRPr="00FF1338" w:rsidRDefault="005531C5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FC39" w14:textId="00E40EC8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Свойства позиционной записи числа: количество цифр в записи, признак делимости числа на основание системы счисления.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03F4" w14:textId="44B7AF5C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CE831" w14:textId="11815268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09, ЛР 13</w:t>
            </w:r>
          </w:p>
          <w:p w14:paraId="449E8D2A" w14:textId="77777777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МР 04, МР 07</w:t>
            </w:r>
          </w:p>
          <w:p w14:paraId="035B7B0A" w14:textId="32934BD1" w:rsidR="00C6206A" w:rsidRPr="005531C5" w:rsidRDefault="00C6206A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BE87A" w14:textId="69EB9650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05, ОК 09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01CC0" w14:textId="77777777" w:rsidR="00C6206A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7D6272D9" w14:textId="037BF554" w:rsidR="005531C5" w:rsidRPr="005531C5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10.2. ГН</w:t>
            </w:r>
          </w:p>
        </w:tc>
      </w:tr>
      <w:tr w:rsidR="005531C5" w14:paraId="6004E915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B716C4" w14:textId="77777777" w:rsidR="005531C5" w:rsidRPr="00FF1338" w:rsidRDefault="005531C5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4BF3" w14:textId="0E5B9D64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Алгоритм перевода десятичной записи числа в запись в позиционной системе с заданным основанием.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6E96" w14:textId="2CEA1BC6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E4B01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04F64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263A0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78890C7C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758471" w14:textId="77777777" w:rsidR="005531C5" w:rsidRPr="00FF1338" w:rsidRDefault="005531C5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D253" w14:textId="57E8255D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Арифметические действия в позиционных системах счисления.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6384" w14:textId="24BA9007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97CA0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EB46B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C3990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3B924A90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A8219A" w14:textId="77777777" w:rsidR="005531C5" w:rsidRPr="00FF1338" w:rsidRDefault="005531C5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DFFF" w14:textId="7EDE883E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0551" w14:textId="5B5D8CE2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3B96F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DBC55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EB6A9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727DE42B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6B2B" w14:textId="77777777" w:rsidR="005531C5" w:rsidRPr="00FF1338" w:rsidRDefault="005531C5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181A" w14:textId="53882F54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 xml:space="preserve">Представление целых и вещественных чисел в </w:t>
            </w:r>
            <w:r>
              <w:rPr>
                <w:i/>
              </w:rPr>
              <w:lastRenderedPageBreak/>
              <w:t>памяти компьютера. Компьютерная арифметика.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8239" w14:textId="4D6D65AE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AA4F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7E3A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55A2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1B9B8F97" w14:textId="77777777" w:rsidTr="0064684B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36D5FAE" w14:textId="53902275" w:rsidR="005531C5" w:rsidRDefault="005531C5" w:rsidP="005531C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F1338">
              <w:rPr>
                <w:b/>
                <w:bCs/>
              </w:rPr>
              <w:lastRenderedPageBreak/>
              <w:t>Тема 1.</w:t>
            </w:r>
            <w:r>
              <w:rPr>
                <w:b/>
                <w:bCs/>
              </w:rPr>
              <w:t>4</w:t>
            </w:r>
            <w:r w:rsidRPr="00FF1338">
              <w:rPr>
                <w:b/>
                <w:bCs/>
              </w:rPr>
              <w:t xml:space="preserve"> </w:t>
            </w:r>
            <w:r>
              <w:rPr>
                <w:b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512D" w14:textId="03395E67" w:rsidR="005531C5" w:rsidRPr="002C1F89" w:rsidRDefault="002C1F89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C1F89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29AE" w14:textId="77CF3221" w:rsidR="005531C5" w:rsidRPr="00651436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B521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8051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684A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436" w14:paraId="76F2A6E1" w14:textId="77777777" w:rsidTr="0064684B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DABECF" w14:textId="77777777" w:rsidR="00651436" w:rsidRPr="00FF1338" w:rsidRDefault="00651436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F4B4" w14:textId="09D6E722" w:rsidR="00651436" w:rsidRPr="00651436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5E47" w14:textId="146DB661" w:rsidR="00651436" w:rsidRPr="00651436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F2D" w14:textId="77777777" w:rsidR="00651436" w:rsidRPr="005531C5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FBAF" w14:textId="77777777" w:rsidR="00651436" w:rsidRPr="005531C5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341A" w14:textId="77777777" w:rsidR="00651436" w:rsidRPr="005531C5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7C828F1C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6BAEDC" w14:textId="77777777" w:rsidR="005531C5" w:rsidRPr="00FF1338" w:rsidRDefault="005531C5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066F" w14:textId="5A1E4C46" w:rsidR="005531C5" w:rsidRPr="0065387D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5387D">
              <w:rPr>
                <w:bCs/>
              </w:rPr>
              <w:t>Операции «импликация», «экв</w:t>
            </w:r>
            <w:r>
              <w:rPr>
                <w:bCs/>
              </w:rPr>
              <w:t>иваленция». Логические функции.</w:t>
            </w:r>
          </w:p>
          <w:p w14:paraId="2A201B52" w14:textId="7130C788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5387D">
              <w:rPr>
                <w:bCs/>
              </w:rPr>
              <w:t>Законы алгебры логики. Эквивалентные преобразования логических выражений. Логические уравнения.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D3C2" w14:textId="293BD45D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29316" w14:textId="77777777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09, ЛР 13</w:t>
            </w:r>
          </w:p>
          <w:p w14:paraId="708E7F07" w14:textId="77777777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МР 04, МР 07</w:t>
            </w:r>
          </w:p>
          <w:p w14:paraId="15FC9172" w14:textId="1BDAC415" w:rsidR="00C6206A" w:rsidRPr="005531C5" w:rsidRDefault="00C6206A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47F55" w14:textId="797F3EFB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05, ОК 09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34688" w14:textId="77777777" w:rsidR="00C6206A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4B75AD34" w14:textId="2D25AE7E" w:rsidR="005531C5" w:rsidRPr="005531C5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10.2. ГН</w:t>
            </w:r>
          </w:p>
        </w:tc>
      </w:tr>
      <w:tr w:rsidR="005531C5" w14:paraId="4123A747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56EC9" w14:textId="77777777" w:rsidR="005531C5" w:rsidRPr="00FF1338" w:rsidRDefault="005531C5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CD5E" w14:textId="38EF1D5C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Построение логического выражения с данной таблицей истинности.</w:t>
            </w:r>
            <w:r>
              <w:rPr>
                <w:i/>
              </w:rPr>
              <w:t xml:space="preserve"> </w:t>
            </w:r>
            <w:r>
              <w:t xml:space="preserve">Дизъюнктивная нормальная форма. </w:t>
            </w:r>
            <w:r>
              <w:rPr>
                <w:i/>
              </w:rPr>
              <w:t>Конъюнктивная нормальная форма.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5966" w14:textId="2228386D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89E7B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4BB6A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861B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2BB75954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8D3A6" w14:textId="77777777" w:rsidR="005531C5" w:rsidRPr="00FF1338" w:rsidRDefault="005531C5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577B" w14:textId="6D634AD5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Логические элементы компьютеров. Построение схем из базовых логических элементов.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CACC" w14:textId="281FFF8F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4C808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A9F2B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8FA4F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40B1D726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5C8B" w14:textId="77777777" w:rsidR="005531C5" w:rsidRPr="00FF1338" w:rsidRDefault="005531C5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D492B" w14:textId="3A3E5C40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Дискретные игры двух игроков с полной информацией. Выигрышные стратегии.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B615" w14:textId="0D3FCAF3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3E0F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BE03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3688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030C5A49" w14:textId="77777777" w:rsidTr="0064684B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D2330DD" w14:textId="05E56D08" w:rsidR="005531C5" w:rsidRDefault="005531C5" w:rsidP="005531C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FF1338">
              <w:rPr>
                <w:b/>
                <w:bCs/>
              </w:rPr>
              <w:t xml:space="preserve"> </w:t>
            </w:r>
            <w:r>
              <w:rPr>
                <w:b/>
              </w:rPr>
              <w:t>Дискретные объекты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7204" w14:textId="24717B8D" w:rsidR="005531C5" w:rsidRPr="002C1F89" w:rsidRDefault="002C1F89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C1F89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D43A" w14:textId="5FEE5559" w:rsidR="005531C5" w:rsidRPr="00651436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8792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9EFE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3D87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436" w14:paraId="1D633BE3" w14:textId="77777777" w:rsidTr="0064684B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09DFA6" w14:textId="77777777" w:rsidR="00651436" w:rsidRPr="00FF1338" w:rsidRDefault="00651436" w:rsidP="005531C5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CEAD" w14:textId="0B1A5F46" w:rsidR="00651436" w:rsidRPr="00651436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A7EE" w14:textId="0DC5BF99" w:rsidR="00651436" w:rsidRPr="00651436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0A36" w14:textId="77777777" w:rsidR="00651436" w:rsidRPr="005531C5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8EA9" w14:textId="77777777" w:rsidR="00651436" w:rsidRPr="005531C5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C974" w14:textId="77777777" w:rsidR="00651436" w:rsidRPr="005531C5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5AE55996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91824A" w14:textId="77777777" w:rsidR="005531C5" w:rsidRDefault="005531C5" w:rsidP="005531C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0CE7" w14:textId="26A806A4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C05A" w14:textId="3F4D0197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C9598" w14:textId="77777777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09, ЛР 13</w:t>
            </w:r>
          </w:p>
          <w:p w14:paraId="6C1281D8" w14:textId="77777777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МР 04, МР 07</w:t>
            </w:r>
          </w:p>
          <w:p w14:paraId="164F0CA6" w14:textId="472A551B" w:rsidR="00C6206A" w:rsidRPr="005531C5" w:rsidRDefault="00C6206A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4E882" w14:textId="21D71C23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05, ОК 09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BE6AF" w14:textId="77777777" w:rsidR="00C6206A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5E78C9DF" w14:textId="7DEDB005" w:rsidR="005531C5" w:rsidRPr="005531C5" w:rsidRDefault="00C6206A" w:rsidP="00C6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10.2. ГН</w:t>
            </w:r>
          </w:p>
        </w:tc>
      </w:tr>
      <w:tr w:rsidR="005531C5" w14:paraId="052CCAC3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B44B52" w14:textId="77777777" w:rsidR="005531C5" w:rsidRDefault="005531C5" w:rsidP="005531C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A2ACF" w14:textId="5C93D3B4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Обход узлов дерева в глубину.</w:t>
            </w:r>
            <w:r>
              <w:rPr>
                <w:i/>
              </w:rPr>
              <w:t xml:space="preserve"> Упорядоченные деревья (деревья, в которых упорядочены ребра, выходящие из одного узла).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0C82" w14:textId="25C51D02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1B1BD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C89B0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AD93C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2BD1DCC0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73A1F0" w14:textId="77777777" w:rsidR="005531C5" w:rsidRDefault="005531C5" w:rsidP="005531C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87777" w14:textId="299903D9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Использование деревьев при решении алгоритмических задач (примеры: анализ работы рекурсивных алгоритмов, разбор арифметических и </w:t>
            </w:r>
            <w:r>
              <w:lastRenderedPageBreak/>
              <w:t xml:space="preserve">логических выражений). Бинарное дерево. </w:t>
            </w:r>
            <w:r>
              <w:rPr>
                <w:i/>
              </w:rPr>
              <w:t>Использование деревьев при хранении данных.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CCB2" w14:textId="0D999A90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8B8E9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A79DD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20E77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2E308303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8FF5" w14:textId="77777777" w:rsidR="005531C5" w:rsidRDefault="005531C5" w:rsidP="005531C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9F0B" w14:textId="79E3E6BD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Использование графов, деревьев, списков при описании объектов и процессов окружающего мира.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3832" w14:textId="63A96B1B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AFC7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486D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3CFD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310D15BA" w14:textId="0FB6EA6B" w:rsidTr="0064684B">
        <w:trPr>
          <w:trHeight w:val="2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2CD8" w14:textId="77777777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3BBA" w14:textId="6B7030E2" w:rsidR="005531C5" w:rsidRPr="00FF1338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Алгоритмы и элементы программирования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1F91" w14:textId="0085AEE5" w:rsidR="005531C5" w:rsidRPr="00214DBB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14DBB">
              <w:rPr>
                <w:b/>
                <w:bCs/>
                <w:i/>
              </w:rPr>
              <w:t>58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514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D37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371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31C5" w14:paraId="3C57822E" w14:textId="3095B0B6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0745E1" w14:textId="77777777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5810A340" w14:textId="23E08AAA" w:rsid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Алгоритмы и структуры данных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B847" w14:textId="28619E37" w:rsidR="005531C5" w:rsidRPr="002C1F89" w:rsidRDefault="002C1F89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C1F89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3018" w14:textId="6AB517F0" w:rsidR="005531C5" w:rsidRPr="00651436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EDA51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A27D8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91280" w14:textId="77777777" w:rsidR="005531C5" w:rsidRPr="005531C5" w:rsidRDefault="005531C5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1F89" w14:paraId="2E0B5256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6DFE71" w14:textId="77777777" w:rsidR="002C1F89" w:rsidRDefault="002C1F89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E768" w14:textId="1A9644AA" w:rsidR="002C1F89" w:rsidRPr="002C1F89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36A9" w14:textId="2D81BA0E" w:rsidR="002C1F89" w:rsidRPr="00651436" w:rsidRDefault="00651436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59582" w14:textId="77777777" w:rsidR="002C1F89" w:rsidRPr="005531C5" w:rsidRDefault="002C1F89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58B31" w14:textId="77777777" w:rsidR="002C1F89" w:rsidRPr="005531C5" w:rsidRDefault="002C1F89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9D775" w14:textId="77777777" w:rsidR="002C1F89" w:rsidRPr="005531C5" w:rsidRDefault="002C1F89" w:rsidP="0055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436" w14:paraId="1FFAB865" w14:textId="77777777" w:rsidTr="00651436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35BD74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661FC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Алгоритмы исследования элементарных функций.</w:t>
            </w:r>
          </w:p>
          <w:p w14:paraId="6D89CDCC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Алгоритмы анализа и преобразования записей чисел в позиционной системе счисления.</w:t>
            </w:r>
          </w:p>
          <w:p w14:paraId="02B1C37E" w14:textId="5AA8EF5D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Алгоритмы линейной (однопроходной) обработки последовательности чисел.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5CA9" w14:textId="1DF39E20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5F536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07, ЛР 13</w:t>
            </w:r>
          </w:p>
          <w:p w14:paraId="4D9CEC50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03, МР 08</w:t>
            </w:r>
          </w:p>
          <w:p w14:paraId="18228EC9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02, ПРб 03, ПРб 04</w:t>
            </w:r>
          </w:p>
          <w:p w14:paraId="7AE0BFD2" w14:textId="00CC60B5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ПРу 03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6AF42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02, ОК 03, ОК 09</w:t>
            </w:r>
          </w:p>
          <w:p w14:paraId="1B2BD8F2" w14:textId="22B8230E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AF475" w14:textId="77777777" w:rsidR="00651436" w:rsidRDefault="00651436" w:rsidP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13 ГН, ПатН;</w:t>
            </w:r>
          </w:p>
          <w:p w14:paraId="0D010539" w14:textId="77777777" w:rsidR="00651436" w:rsidRDefault="00651436" w:rsidP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15 ПозН;</w:t>
            </w:r>
          </w:p>
          <w:p w14:paraId="7C2E86EA" w14:textId="7B321194" w:rsidR="00651436" w:rsidRPr="005531C5" w:rsidRDefault="00651436" w:rsidP="0065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51436" w14:paraId="2B994269" w14:textId="77777777" w:rsidTr="003A129A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32BD91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E2E8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Алгоритмы обработки массивов.</w:t>
            </w:r>
          </w:p>
          <w:p w14:paraId="079F6B99" w14:textId="56E3DDCF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Вставка и удаление элементов в массиве.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933E" w14:textId="0C5C62FA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07003" w14:textId="77777777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60FAA" w14:textId="77777777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3A7CD" w14:textId="77777777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436" w14:paraId="3AD8C39C" w14:textId="77777777" w:rsidTr="003A129A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9D938F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291A3" w14:textId="7EC12E0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Рекурсивные алгоритмы. Построение и анализ дерева рекурсивных вызовов. Возможность записи рекурсивных алгоритмов без явного использования рекурсии.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1F5C" w14:textId="4F4DD6E1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0415" w14:textId="77777777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3768A" w14:textId="77777777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76EF7" w14:textId="77777777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436" w14:paraId="11113536" w14:textId="77777777" w:rsidTr="003A129A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8B5C3" w14:textId="77777777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1D061" w14:textId="540FCEF5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Сортировка одномерных массивов. Квадратичные алгоритмы сортировки. Слияние двух отсортированных массивов в один без использования сортировки.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1193" w14:textId="309F2372" w:rsidR="00651436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3034E" w14:textId="77777777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28514" w14:textId="77777777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81D84" w14:textId="77777777" w:rsidR="00651436" w:rsidRPr="005531C5" w:rsidRDefault="00651436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1F89" w14:paraId="3C3A2762" w14:textId="77777777" w:rsidTr="00D60BAE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9B9AE" w14:textId="77777777" w:rsidR="002C1F89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7EEE" w14:textId="45FF17C6" w:rsidR="002C1F89" w:rsidRPr="005531C5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340A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</w:tr>
      <w:tr w:rsidR="002C1F89" w14:paraId="178C5FC8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9D428F" w14:textId="77777777" w:rsidR="002C1F89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2910" w14:textId="21256F4B" w:rsidR="002C1F89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340A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1EBB" w14:textId="42A552F6" w:rsidR="002C1F89" w:rsidRPr="002C1F89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C1F89"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2D68F" w14:textId="77777777" w:rsidR="002C1F89" w:rsidRPr="005531C5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DF1B5" w14:textId="77777777" w:rsidR="002C1F89" w:rsidRPr="005531C5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E8AB6" w14:textId="77777777" w:rsidR="002C1F89" w:rsidRPr="005531C5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1F89" w14:paraId="716DC48B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C1062" w14:textId="77777777" w:rsidR="002C1F89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D564B" w14:textId="342B5D46" w:rsidR="002C1F89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340A">
              <w:rPr>
                <w:b/>
                <w:bCs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5B28" w14:textId="5B6C80FB" w:rsidR="002C1F89" w:rsidRPr="002C1F89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C1F89"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9D430" w14:textId="77777777" w:rsidR="002C1F89" w:rsidRPr="005531C5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E1A4A" w14:textId="77777777" w:rsidR="002C1F89" w:rsidRPr="005531C5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37575" w14:textId="77777777" w:rsidR="002C1F89" w:rsidRPr="005531C5" w:rsidRDefault="002C1F89" w:rsidP="002C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FE33FDF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579F2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D005" w14:textId="351B5AD2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Алгоритмы анализа символьных строк, в том числе: подсчет количества появлений символа в строке; разбиение строки на слова по пробельным символам; поиск подстроки внутри данной строки; </w:t>
            </w:r>
            <w:r>
              <w:lastRenderedPageBreak/>
              <w:t>замена найденной подстроки на другую строку.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FC2C" w14:textId="6C9D0050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221CE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07, ЛР 13</w:t>
            </w:r>
          </w:p>
          <w:p w14:paraId="6FE7B692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03, МР 08</w:t>
            </w:r>
          </w:p>
          <w:p w14:paraId="2753FDF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02, ПРб 03, ПРб 04</w:t>
            </w:r>
          </w:p>
          <w:p w14:paraId="3EAF1234" w14:textId="5C42E18B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ПРу 03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46DC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01, ОК 02, ОК 03, ОК 09</w:t>
            </w:r>
          </w:p>
          <w:p w14:paraId="5D5A3625" w14:textId="0BB3889E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BEAB9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13 ГН, ПатН;</w:t>
            </w:r>
          </w:p>
          <w:p w14:paraId="2458C48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15 ПозН;</w:t>
            </w:r>
          </w:p>
          <w:p w14:paraId="68DC20CD" w14:textId="7C792D1C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73B2E1DD" w14:textId="77777777" w:rsidTr="00D2316D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7B9140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F5AA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графика функции, заданной формулой, программой или таблицей значений</w:t>
            </w:r>
            <w:r>
              <w:rPr>
                <w:i/>
              </w:rPr>
              <w:t>.</w:t>
            </w:r>
            <w:r>
              <w:t xml:space="preserve"> </w:t>
            </w:r>
          </w:p>
          <w:p w14:paraId="5C8039A9" w14:textId="1618709F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Представление о структурах данных.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FA70" w14:textId="5E21E2D0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45FB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814A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DB84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818112A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25C208" w14:textId="21B9897F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</w:p>
          <w:p w14:paraId="4DA54C0B" w14:textId="5044F58A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Языки программирования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0FD8" w14:textId="38A51454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C71B" w14:textId="6F213E4D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1</w:t>
            </w:r>
            <w:r>
              <w:rPr>
                <w:b/>
                <w:iCs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76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D65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875E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62C9F8F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AB3C5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F2FD" w14:textId="4B26FA3A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8BA8" w14:textId="08682D86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8B4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846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141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C8EB8F0" w14:textId="77777777" w:rsidTr="00651436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1C3AB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CCCE" w14:textId="77777777" w:rsidR="00645EEF" w:rsidRPr="00CD2C7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2C76">
              <w:rPr>
                <w:bCs/>
              </w:rPr>
              <w:t>Подпрограммы</w:t>
            </w:r>
            <w:r>
              <w:rPr>
                <w:bCs/>
              </w:rPr>
              <w:t xml:space="preserve"> </w:t>
            </w:r>
            <w:r w:rsidRPr="00CD2C76">
              <w:rPr>
                <w:bCs/>
              </w:rPr>
              <w:t xml:space="preserve">(процедуры, функции). Параметры </w:t>
            </w:r>
            <w:r>
              <w:rPr>
                <w:bCs/>
              </w:rPr>
              <w:t>подпрограмм.</w:t>
            </w:r>
          </w:p>
          <w:p w14:paraId="25056C54" w14:textId="3134ACF7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D2C76">
              <w:rPr>
                <w:bCs/>
              </w:rPr>
              <w:t>Рекурсивные процедуры и функции.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90EE" w14:textId="4CDC4710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0EC4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07, ЛР 13</w:t>
            </w:r>
          </w:p>
          <w:p w14:paraId="5746230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03, МР 08</w:t>
            </w:r>
          </w:p>
          <w:p w14:paraId="38BADAA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02, ПРб 03, ПРб 04</w:t>
            </w:r>
          </w:p>
          <w:p w14:paraId="5BD9E010" w14:textId="7363E07B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ПРу 03, ПРу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7D36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02, ОК 03, ОК 09</w:t>
            </w:r>
          </w:p>
          <w:p w14:paraId="5075AB57" w14:textId="1BB2501D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4456A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13 ГН, ПатН;</w:t>
            </w:r>
          </w:p>
          <w:p w14:paraId="0D57D41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15 ПозН;</w:t>
            </w:r>
          </w:p>
          <w:p w14:paraId="4D3B072A" w14:textId="7D70555C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62229352" w14:textId="77777777" w:rsidTr="00094535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B60B6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07A8" w14:textId="77777777" w:rsidR="00645EEF" w:rsidRPr="00CD2C7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2C76">
              <w:rPr>
                <w:bCs/>
              </w:rPr>
              <w:t>Логические переменные.</w:t>
            </w:r>
            <w:r>
              <w:rPr>
                <w:bCs/>
              </w:rPr>
              <w:t xml:space="preserve"> </w:t>
            </w:r>
            <w:r w:rsidRPr="00CD2C76">
              <w:rPr>
                <w:bCs/>
              </w:rPr>
              <w:t>Символьные и строковые переменные.</w:t>
            </w:r>
          </w:p>
          <w:p w14:paraId="12DF884B" w14:textId="24F57F84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D2C76">
              <w:rPr>
                <w:bCs/>
              </w:rPr>
              <w:t>Операции над строками.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690F" w14:textId="7929A95D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726A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3F74A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2CB6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73C844DF" w14:textId="77777777" w:rsidTr="00094535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ECEA2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8E92" w14:textId="4E5360C0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Двумерные массивы (матрицы). </w:t>
            </w:r>
            <w:r>
              <w:rPr>
                <w:i/>
              </w:rPr>
              <w:t>Многомерные массивы.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6927" w14:textId="6FB38B46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0EF8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12F4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ED97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241D6554" w14:textId="77777777" w:rsidTr="00094535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2C8A4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894D" w14:textId="55F3015A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Средства работы с данными во внешней памяти. Файлы.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4222" w14:textId="6687BC86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F199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5D72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CB5F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9FD6936" w14:textId="77777777" w:rsidTr="00094535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852C22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AE0B4" w14:textId="67EF33F7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i/>
              </w:rPr>
              <w:t>Представление о синтаксисе и семантике языка программирования.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36C1" w14:textId="353C4F6C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51436"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4A0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60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0D4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BE41200" w14:textId="77777777" w:rsidTr="00CF4029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736D9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AA46" w14:textId="049824F3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340A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</w:tr>
      <w:tr w:rsidR="00645EEF" w14:paraId="716EB98B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41BD42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8C34" w14:textId="71D3FC07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D340A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9136" w14:textId="6C788F74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C1F89"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BB2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AEA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C3D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2EF1015E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CA843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FEEDB" w14:textId="6824392B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D340A">
              <w:rPr>
                <w:b/>
                <w:bCs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011A" w14:textId="50B21357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C1F89"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2F7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41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038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A42CB2D" w14:textId="77777777" w:rsidTr="00055F5E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528ED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ED49" w14:textId="45147BDA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Подробное знакомство с одним из универсальных процедурных языков программирования.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CF21" w14:textId="5FBFD1D7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51436"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34D0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07, ЛР 13</w:t>
            </w:r>
          </w:p>
          <w:p w14:paraId="247EFFE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03, МР 08</w:t>
            </w:r>
          </w:p>
          <w:p w14:paraId="372C0C2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02, ПРб 03, ПРб 04</w:t>
            </w:r>
          </w:p>
          <w:p w14:paraId="50DCF503" w14:textId="2FDACF5E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ПРу 03, ПРу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0E1E4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02, ОК 03, ОК 09</w:t>
            </w:r>
          </w:p>
          <w:p w14:paraId="47B04DA1" w14:textId="5D46BE4B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1.1, ПК 5.4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4681C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13 ГН, ПатН;</w:t>
            </w:r>
          </w:p>
          <w:p w14:paraId="098AD284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15 ПозН;</w:t>
            </w:r>
          </w:p>
          <w:p w14:paraId="519EF5A6" w14:textId="2DBACB5A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1F6A5FB3" w14:textId="77777777" w:rsidTr="00055F5E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69D09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56DB" w14:textId="3DE044E5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Запись алгоритмических конструкций и структур данных в выбранном языке программирования.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01AE" w14:textId="5CE21E57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51436"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15D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08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0AA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109938B" w14:textId="77777777" w:rsidTr="00467D95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20BBAF" w14:textId="2C5D256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</w:p>
          <w:p w14:paraId="29A3EB64" w14:textId="56E78F5A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Разработка программ</w:t>
            </w:r>
          </w:p>
        </w:tc>
        <w:tc>
          <w:tcPr>
            <w:tcW w:w="1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856D" w14:textId="6CDCE5A2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340A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</w:tr>
      <w:tr w:rsidR="00645EEF" w14:paraId="2B73D74D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84D8CB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C7C7" w14:textId="744B4D8D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E3A6" w14:textId="07EB0D9E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1436">
              <w:rPr>
                <w:b/>
                <w:iCs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46A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252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EA4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9747E9F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4A450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82CD" w14:textId="17251F26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E87C" w14:textId="6CE7CD32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BA1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8E9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857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44FBFE4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6299E0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0B75" w14:textId="54F1954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Этапы решения задач на компьютере.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3C40" w14:textId="546DBB69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9F0F4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07, ЛР 13</w:t>
            </w:r>
          </w:p>
          <w:p w14:paraId="547D9263" w14:textId="537890F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03, МР 08</w:t>
            </w:r>
          </w:p>
          <w:p w14:paraId="3BE7A03E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02, ПРб 03, ПРб 04</w:t>
            </w:r>
          </w:p>
          <w:p w14:paraId="622E5EA8" w14:textId="42DD4381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ПРу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FFA4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02, ОК 03, ОК 09</w:t>
            </w:r>
          </w:p>
          <w:p w14:paraId="27F23317" w14:textId="14A5E723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1.2, ПК 5.4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49DC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13 ГН, ПатН;</w:t>
            </w:r>
          </w:p>
          <w:p w14:paraId="45D7021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15 ПозН;</w:t>
            </w:r>
          </w:p>
          <w:p w14:paraId="119ECDF4" w14:textId="6478EC4C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7949A791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A05689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9471" w14:textId="0D1C78A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A89E" w14:textId="1129ABB3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468BA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26B4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B70F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7653E286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02CAFC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6DC63" w14:textId="7CA9C1E3" w:rsidR="00645EEF" w:rsidRPr="00CD2C7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2C76">
              <w:rPr>
                <w:bCs/>
              </w:rPr>
              <w:t>Методы проектирования программ</w:t>
            </w:r>
            <w:r>
              <w:rPr>
                <w:bCs/>
              </w:rPr>
              <w:t xml:space="preserve"> «сверху вниз» и «снизу вверх».</w:t>
            </w:r>
          </w:p>
          <w:p w14:paraId="7332151D" w14:textId="51C1CB4F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2C76">
              <w:rPr>
                <w:bCs/>
              </w:rPr>
              <w:t>Разработка программ, использующих подпрограммы.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E521" w14:textId="590A9A5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31CE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86B5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A9C8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03D059CE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B139B2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F2193" w14:textId="56A98AB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Библиотеки подпрограмм и их использование.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0249" w14:textId="01C7D3D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C63FE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4C6F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1B45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3D1C1AC7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0EF6DC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2DF7" w14:textId="04ED9D92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09E" w14:textId="1B314AE2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9169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4FD8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F910A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7358F640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A1F77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744A" w14:textId="36CA014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Понятие об объектно-ориентированном программировании. Объекты и классы. </w:t>
            </w:r>
            <w:r>
              <w:rPr>
                <w:i/>
              </w:rPr>
              <w:t>Инкапсуляция, наследование, полиморфизм</w:t>
            </w:r>
            <w: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1AB8" w14:textId="61D6A31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FC48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37E61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43B6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B7DBEB8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336A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C3CA" w14:textId="40BCCAB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D52F" w14:textId="0741FE0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136A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965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A57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475E23EA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57C113" w14:textId="65EED65C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</w:p>
          <w:p w14:paraId="7DF528F4" w14:textId="621B96B3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Элементы теории алгоритмов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1313" w14:textId="50F63AA2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9240" w14:textId="66A801E8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6CA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2BF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580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79124341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04379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71D7" w14:textId="12508518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3FD6" w14:textId="6CC9B10F" w:rsidR="00645EEF" w:rsidRPr="00651436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E2D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18E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6F5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4E1F8331" w14:textId="77777777" w:rsidTr="006A4E0F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1A9784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71B3" w14:textId="1DD3529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Формализация понятия алгоритма.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DC8E" w14:textId="109A8D0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96D40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07, ЛР 13</w:t>
            </w:r>
          </w:p>
          <w:p w14:paraId="47E10C4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03, МР 08</w:t>
            </w:r>
          </w:p>
          <w:p w14:paraId="1FA0424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02, ПРб 03, ПРб 04</w:t>
            </w:r>
          </w:p>
          <w:p w14:paraId="68232F9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B72C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02, ОК 03, ОК 09</w:t>
            </w:r>
          </w:p>
          <w:p w14:paraId="28E5A54C" w14:textId="295ACE8A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5322E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13 ГН, ПатН;</w:t>
            </w:r>
          </w:p>
          <w:p w14:paraId="1252C49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15 ПозН;</w:t>
            </w:r>
          </w:p>
          <w:p w14:paraId="0D032E9A" w14:textId="0C4C78F9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066D05B0" w14:textId="77777777" w:rsidTr="006A4E0F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F0CE59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E3C8" w14:textId="4F135872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3304" w14:textId="142113B2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059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ED6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E64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3F47B59" w14:textId="77777777" w:rsidTr="001A53E7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7CA49B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ED74" w14:textId="41C71493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340A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</w:tr>
      <w:tr w:rsidR="00645EEF" w14:paraId="01B3610C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91EAF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D6E1" w14:textId="0523D5A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51436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44C9" w14:textId="61DDF19E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45EEF"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C50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BF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C1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4E43B7FC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71171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7764" w14:textId="002CA26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51436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0D59" w14:textId="4B5EF39A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D6E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AE3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2F1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3719B94D" w14:textId="77777777" w:rsidTr="000A0662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B32C9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60AA" w14:textId="603596DE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425C" w14:textId="02E9AAA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4EFAE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07, ЛР 13</w:t>
            </w:r>
          </w:p>
          <w:p w14:paraId="4BCBC512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03, МР 08</w:t>
            </w:r>
          </w:p>
          <w:p w14:paraId="63541BBA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02, ПРб 03, ПРб 04</w:t>
            </w:r>
          </w:p>
          <w:p w14:paraId="1D158CC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7119A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02, ОК 03, ОК 09</w:t>
            </w:r>
          </w:p>
          <w:p w14:paraId="5EC68176" w14:textId="314B0B6D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1.5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8CCD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13 ГН, ПатН;</w:t>
            </w:r>
          </w:p>
          <w:p w14:paraId="34972D7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15 ПозН;</w:t>
            </w:r>
          </w:p>
          <w:p w14:paraId="00617D8A" w14:textId="26B92F5D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64F1765B" w14:textId="77777777" w:rsidTr="000A0662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65A39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8297" w14:textId="594480A3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Доказательство правильности программ.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E2C7" w14:textId="3407E15B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B2F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F921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538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7EA4A2D8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42353E" w14:textId="5AAC1AE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2.5</w:t>
            </w:r>
          </w:p>
          <w:p w14:paraId="7EFAEF94" w14:textId="607660E2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Математическое моделирование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60EC0" w14:textId="1933715D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E40B" w14:textId="2AC4A3F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636D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EF9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470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27302898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C0AC9C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8BD4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13AAC247" w14:textId="2246D60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Проведение вычислительного эксперимента.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DCF6" w14:textId="0A4C35F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35D95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07, ЛР 13</w:t>
            </w:r>
          </w:p>
          <w:p w14:paraId="745A385C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03, МР 08</w:t>
            </w:r>
          </w:p>
          <w:p w14:paraId="443110EA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02, ПРб 03, ПРб 04</w:t>
            </w:r>
          </w:p>
          <w:p w14:paraId="2B888191" w14:textId="1EBDD9D3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F53FF" w14:textId="117256CD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02, ОК 03, ОК 09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B5D7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13 ГН, ПатН;</w:t>
            </w:r>
          </w:p>
          <w:p w14:paraId="2DBD845C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15 ПозН;</w:t>
            </w:r>
          </w:p>
          <w:p w14:paraId="48A61994" w14:textId="5A8B8700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2ABD4365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C439D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B7F64" w14:textId="548E336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DF18" w14:textId="73643CB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5654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BFCB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9AAE1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B81F081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9BEA99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AB60" w14:textId="78424C8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Построение математических моделей для решения практических задач.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59C4" w14:textId="4DA0B6C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A908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6E96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4D8E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7057F32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3D195B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AC1F" w14:textId="7124DB3E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Имитационное моделирование.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08F6" w14:textId="4367CF7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EAE3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D6C0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7689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234C96FC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1CE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9591" w14:textId="54328F7D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</w:rPr>
              <w:t>Компьютерный (виртуальный) и материальный прототипы изделия.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AD7F" w14:textId="11463F83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C87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433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617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06B6BB6" w14:textId="77777777" w:rsidTr="0064684B">
        <w:trPr>
          <w:trHeight w:val="2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EEC0" w14:textId="6CE87B0E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>Раздел 3.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3ECD" w14:textId="7A2AB532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Информационно-коммуникационные технологии и их использование для анализа данных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0C78" w14:textId="441CD92A" w:rsidR="00645EEF" w:rsidRPr="00A64C7B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64C7B">
              <w:rPr>
                <w:b/>
                <w:bCs/>
                <w:i/>
              </w:rPr>
              <w:t>54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5B2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58F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B52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356FCF44" w14:textId="77777777" w:rsidTr="00947B66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28AAB3" w14:textId="26F7D32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14:paraId="6009AD92" w14:textId="7A65D72D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Аппаратное и программное обеспечение компьютера</w:t>
            </w:r>
          </w:p>
        </w:tc>
        <w:tc>
          <w:tcPr>
            <w:tcW w:w="1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388A" w14:textId="73E97242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340A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</w:tr>
      <w:tr w:rsidR="00645EEF" w14:paraId="0FB16205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01F28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23D86" w14:textId="2CDD0B58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45EEF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09A9" w14:textId="3708EFDC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45EEF">
              <w:rPr>
                <w:b/>
                <w:i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52E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AF8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3B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9A7004A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959DF4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97726" w14:textId="77DDFB7C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45EEF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E105" w14:textId="1A05B9B0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4C1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EEF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4C3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629B232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5917BE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AB03" w14:textId="18FDD6E8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Аппаратное обеспечение компьютеров. Персональный компьютер.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8DDE" w14:textId="14AFFE5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803A4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10</w:t>
            </w:r>
          </w:p>
          <w:p w14:paraId="0F115669" w14:textId="2962C5A3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01, МР 05</w:t>
            </w:r>
          </w:p>
          <w:p w14:paraId="4D44D5E1" w14:textId="28B0ADD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05</w:t>
            </w:r>
          </w:p>
          <w:p w14:paraId="3798808D" w14:textId="12C3EC61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ПРу 06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1D9D4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04, ОК 09</w:t>
            </w:r>
          </w:p>
          <w:p w14:paraId="70886149" w14:textId="4E6209D0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4.1, ПК 4.2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E11FA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3B0912F9" w14:textId="2D9C8BE9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0FEDA64B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48485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CD22F" w14:textId="0C0B239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Программное обеспечение (ПО) компьютеров и компьютерных систем. Классификация программного обеспечения.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362E" w14:textId="2531B40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36C2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84411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839C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729C0564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710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FC60" w14:textId="760B209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 xml:space="preserve">Применение специализированных программ для </w:t>
            </w:r>
            <w:r>
              <w:rPr>
                <w:i/>
              </w:rPr>
              <w:lastRenderedPageBreak/>
              <w:t>обеспечения стабильной работы средств ИКТ. Технология проведения профилактических работ над средствами ИКТ: диагностика неисправностей.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B8C0" w14:textId="33D9622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A1B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4E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43D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03D99BD5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F4640A" w14:textId="27B6E06B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3.2</w:t>
            </w:r>
          </w:p>
          <w:p w14:paraId="57F60DF4" w14:textId="109DC2D2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Подготовка текстов и демонстрационных материалов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29ED" w14:textId="5DADC500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2C3C" w14:textId="580D803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CA0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F67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1CD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0C7212E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217A6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9045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33627B72" w14:textId="31105134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Технологии создания текстовых документов. Вставка графических объектов, таблиц. Использование готовых шаблонов и создание собственных.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1B4" w14:textId="08CF481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B455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10</w:t>
            </w:r>
          </w:p>
          <w:p w14:paraId="67EFF7B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01, МР 05</w:t>
            </w:r>
          </w:p>
          <w:p w14:paraId="344AC68F" w14:textId="314C49A6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BD79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04, ОК 09</w:t>
            </w:r>
          </w:p>
          <w:p w14:paraId="33B03291" w14:textId="0E1C6D05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1A36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0990BD9F" w14:textId="3DE7A53A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2B2AB175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93578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771F" w14:textId="4549DDAD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Средства поиска и замены. Системы проверки орфографии и грамматики. Нумерация страниц.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8AE6" w14:textId="5D4B921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D5A9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9462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5CE5E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C6420D0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62D87A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8BEC" w14:textId="67E38D8E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Библиографическое описание документов. Коллективная работа с документами.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C124" w14:textId="2BA0B28F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144D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ABFD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FD11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C2DCBCE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6DF170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579D" w14:textId="7B1437C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Средства создания и редактирования математических текстов.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FA87" w14:textId="2BF0036C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4D45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43DB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0836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00902761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DFC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A04D" w14:textId="7AC2B86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Технические средства ввода текста. Распознавание текста. </w:t>
            </w:r>
            <w:r>
              <w:rPr>
                <w:i/>
              </w:rPr>
              <w:t>Распознавание устной речи.</w:t>
            </w:r>
            <w:r>
              <w:t xml:space="preserve"> </w:t>
            </w:r>
            <w:r>
              <w:rPr>
                <w:i/>
              </w:rPr>
              <w:t>Компьютерная верстка текста. Настольно-издательские системы.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56B4" w14:textId="5B227F9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21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90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B49A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08F09E06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D9CCDA" w14:textId="66047E4B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</w:p>
          <w:p w14:paraId="525D4286" w14:textId="2D397A8B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Работа с аудиовизуальными данными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EBAA" w14:textId="2C139314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C28F" w14:textId="7F505E89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ADB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D6B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FBEE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288B6BAC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4A9F4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ACDB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7CCD41AD" w14:textId="016ED66C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96B6" w14:textId="53FB84A3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AE012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10</w:t>
            </w:r>
          </w:p>
          <w:p w14:paraId="4782B262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01, МР 05</w:t>
            </w:r>
          </w:p>
          <w:p w14:paraId="466BB08A" w14:textId="0B82BA5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3B0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04, ОК 09</w:t>
            </w:r>
          </w:p>
          <w:p w14:paraId="2C60719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34B2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0AF30820" w14:textId="4DD845C8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ПозН.</w:t>
            </w:r>
          </w:p>
        </w:tc>
      </w:tr>
      <w:tr w:rsidR="00645EEF" w14:paraId="3661336B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1BEC62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2A8B" w14:textId="264C41E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Работа с векторными графическими объектами. Группировка и трансформация объектов.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E028" w14:textId="2FC9359A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800D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5660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77CF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320205D1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EAD70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FFA9" w14:textId="27668710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Технологии ввода и обработки звуковой и видеоинформации.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C13F" w14:textId="1CB1B99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D795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49DF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E43F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0C9FFA6D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553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48EA" w14:textId="262151ED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37B7" w14:textId="0FFACED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20F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F05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AFA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98994B9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31FACF" w14:textId="4E72568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3.4</w:t>
            </w:r>
          </w:p>
          <w:p w14:paraId="065B7EF2" w14:textId="0616C0FB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Электронные (динамические) таблицы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CC12" w14:textId="02E60067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DDA7" w14:textId="199495E2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271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360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E17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41FEA4B0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3EDAC5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6B80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575B76A8" w14:textId="2B15865D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Технология обработки числовой информации. Ввод и редактирование данных. Автозаполнение. Форматирование ячеек.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E29F" w14:textId="743CE24E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EAC8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10</w:t>
            </w:r>
          </w:p>
          <w:p w14:paraId="2F6EE97B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01, МР 05</w:t>
            </w:r>
          </w:p>
          <w:p w14:paraId="4379D490" w14:textId="1BA6A530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FCD2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04, ОК 09</w:t>
            </w:r>
          </w:p>
          <w:p w14:paraId="33DC7A3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5782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2C4A85E0" w14:textId="1C105AE6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47046BDA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A7B6F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3D7B" w14:textId="7D04633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Стандартные функции. Виды ссылок в формулах. Фильтрация и сортировка данных в диапазоне или таблице.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49CF" w14:textId="753451C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577E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7A1D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A6FE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417B79D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1FB28B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4DD9" w14:textId="04D2FB61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Коллективная работа с данными. </w:t>
            </w:r>
            <w:r>
              <w:rPr>
                <w:i/>
              </w:rPr>
              <w:t>Подключение к внешним данным и их импорт.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3F04" w14:textId="171F389C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27DB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D48F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51F1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2A9CF83D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421D55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1FDF" w14:textId="7D163A63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Решение вычислительных задач из различных предметных областей.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6741" w14:textId="0A3B72C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9202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23A9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EEAA7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7FC0F75B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AEF5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CB1B6" w14:textId="1D066F2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Компьютерные средства представления и анализа данных. Визуализация данных.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829D" w14:textId="379C399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7F4D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4A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4EF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41D6A25B" w14:textId="77777777" w:rsidTr="00C55308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320199" w14:textId="20B7B4E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3.5</w:t>
            </w:r>
          </w:p>
          <w:p w14:paraId="4DF7F5AE" w14:textId="78E42CD6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Базы данных</w:t>
            </w:r>
          </w:p>
        </w:tc>
        <w:tc>
          <w:tcPr>
            <w:tcW w:w="1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7DD9" w14:textId="76E6D664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340A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</w:tr>
      <w:tr w:rsidR="00645EEF" w14:paraId="2E62480F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CC990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DBE5" w14:textId="47450F63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45EEF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D394" w14:textId="3F6C26B3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45EEF">
              <w:rPr>
                <w:b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CA7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91D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2E5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0610E59A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2F3F90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74AA" w14:textId="69C3AD0E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45EEF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9989" w14:textId="3C8CCD45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1FAA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C98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E56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0C4EBE1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A2A86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31C95" w14:textId="0D3F5BAC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Понятие и назначение базы данных (БД). </w:t>
            </w:r>
            <w:r>
              <w:lastRenderedPageBreak/>
              <w:t>Классификация БД. Системы управления БД (СУБД).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5D90" w14:textId="523A7EC3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560A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10</w:t>
            </w:r>
          </w:p>
          <w:p w14:paraId="725A81E5" w14:textId="631BDBFB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МР 01, МР 05</w:t>
            </w:r>
          </w:p>
          <w:p w14:paraId="3ED31934" w14:textId="57DA999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05</w:t>
            </w:r>
          </w:p>
          <w:p w14:paraId="266E4A8F" w14:textId="6B295C1A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ПРу 08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61F1C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04, ОК 09</w:t>
            </w:r>
          </w:p>
          <w:p w14:paraId="702F2357" w14:textId="29486B59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 11.1, ПК 11.2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5983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ЛРВР 4.2, ТН;</w:t>
            </w:r>
          </w:p>
          <w:p w14:paraId="5B6BC72D" w14:textId="579E401D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ЛРВР 16 ПозН</w:t>
            </w:r>
          </w:p>
        </w:tc>
      </w:tr>
      <w:tr w:rsidR="00645EEF" w14:paraId="027A1E96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9CB8E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395B" w14:textId="28AD6968" w:rsidR="00645EEF" w:rsidRDefault="00645EEF" w:rsidP="00645EEF">
            <w:pPr>
              <w:ind w:left="4" w:right="4"/>
              <w:rPr>
                <w:bCs/>
              </w:rPr>
            </w:pPr>
            <w:r>
              <w:t>Таблицы. Запись и поле. Ключевое поле. Типы данных.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1DD1" w14:textId="36FAF91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3B8E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8ADC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EEEC1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0193B36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D0630C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CE5A" w14:textId="4EE1174B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83F67">
              <w:rPr>
                <w:bCs/>
              </w:rPr>
              <w:t>Запрос. Типы запросов. Запросы с параметрами. Сортировка. Фильтрация. Вычисляемые поля.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2A70" w14:textId="3311365D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1D91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11481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C5C9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D408C59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59C7F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855CC" w14:textId="22002E9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Формы. Отчеты.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4681" w14:textId="00308C8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DA31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5CC1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2A2E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175B93C8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B27A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B515" w14:textId="4925CA3A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Многотабличные БД. Связи между таблицами. </w:t>
            </w:r>
            <w:r>
              <w:rPr>
                <w:i/>
              </w:rPr>
              <w:t>Нормализация</w:t>
            </w:r>
            <w: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BA66" w14:textId="7A5CA48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B7BE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C1F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5D85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7DB0F15" w14:textId="77777777" w:rsidTr="009101B1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39FB43" w14:textId="6EADFA3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3.6</w:t>
            </w:r>
          </w:p>
          <w:p w14:paraId="1CB28FB7" w14:textId="134CED4B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Подготовка и выполнение исследовательского проекта</w:t>
            </w:r>
          </w:p>
        </w:tc>
        <w:tc>
          <w:tcPr>
            <w:tcW w:w="1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766D" w14:textId="0192514D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340A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</w:tr>
      <w:tr w:rsidR="00645EEF" w14:paraId="1B32D018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0065AA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FAA2" w14:textId="2282DD31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45EEF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E474" w14:textId="116C62E4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45EEF">
              <w:rPr>
                <w:b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8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2F9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BA8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37B39091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E37FC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9FE1" w14:textId="0FC68E90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45EEF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74B9" w14:textId="4F57D82B" w:rsidR="00645EEF" w:rsidRP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ABF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AC2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E9A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D9A1DAB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0D1A0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4067" w14:textId="1A13D0E4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A2A8" w14:textId="6075992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4FDB8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10</w:t>
            </w:r>
          </w:p>
          <w:p w14:paraId="1066747B" w14:textId="78433D9F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01, МР 05</w:t>
            </w:r>
          </w:p>
          <w:p w14:paraId="46A0020F" w14:textId="4134863E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05</w:t>
            </w:r>
          </w:p>
          <w:p w14:paraId="7C7FEECE" w14:textId="193B92A5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ПРу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2C715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04, ОК 09</w:t>
            </w:r>
          </w:p>
          <w:p w14:paraId="52F944A1" w14:textId="72C2636E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5.1, ПК 5.2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CCA1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3FCAAEA1" w14:textId="65B294F9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4F77897F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4FD59E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FC3F" w14:textId="623DFD3F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Верификация (проверка надежности и согласованности) исходных данных и валидация (проверка достоверности) результатов исследования.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BB4D" w14:textId="4935847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55E9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A12E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5130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605EF9C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15C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454B" w14:textId="358CD0FE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Статистическая обработка данных. Обработка результатов эксперимента.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36B3" w14:textId="10DFAB0D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2C7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ECD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4B9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63AEE8C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6271A0" w14:textId="66AC8BC3" w:rsidR="00645EEF" w:rsidRPr="0006504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65045">
              <w:rPr>
                <w:b/>
                <w:bCs/>
                <w:i/>
              </w:rPr>
              <w:t>Тема 3.7</w:t>
            </w:r>
          </w:p>
          <w:p w14:paraId="7C0C3235" w14:textId="3BB162B7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65045">
              <w:rPr>
                <w:b/>
                <w:i/>
              </w:rPr>
              <w:t>Системы искусственного интеллекта и машинное обучение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0E1E" w14:textId="78127180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8045" w14:textId="37D47A4E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BC2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B28E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6A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33FEC2E2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D149C3" w14:textId="77777777" w:rsidR="00645EEF" w:rsidRPr="0006504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ABB4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6107C47C" w14:textId="3BAA91C4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 xml:space="preserve">Машинное обучение – решение задач распознавания, классификации и предсказания. Искусственный интеллект. Анализ данных с применением методов </w:t>
            </w:r>
            <w:r>
              <w:rPr>
                <w:i/>
              </w:rPr>
              <w:lastRenderedPageBreak/>
              <w:t>машинного обучения. Экспертные и рекомендательные системы.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B2A0" w14:textId="4CF12BDD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7394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10</w:t>
            </w:r>
          </w:p>
          <w:p w14:paraId="301EBAA5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01, МР 05</w:t>
            </w:r>
          </w:p>
          <w:p w14:paraId="491654FA" w14:textId="4937B9C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6E525" w14:textId="69F56B38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04, ОК 09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93B6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4.2, ТН;</w:t>
            </w:r>
          </w:p>
          <w:p w14:paraId="0151A39F" w14:textId="3C17A319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617A636D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9D98" w14:textId="77777777" w:rsidR="00645EEF" w:rsidRPr="0006504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A005" w14:textId="024980BD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Большие данные в природе и технике</w:t>
            </w:r>
            <w:r>
              <w:t xml:space="preserve"> </w:t>
            </w:r>
            <w:r>
              <w:rPr>
                <w:i/>
              </w:rPr>
              <w:t>(геномные данные, результаты физических экспериментов, интернет-данные, в частности данные социальных сетей). Технологии их обработки и хранения.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A473" w14:textId="2E31E2AE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B84D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4AB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7281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75EE7D46" w14:textId="77777777" w:rsidTr="0064684B">
        <w:trPr>
          <w:trHeight w:val="2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9C54" w14:textId="1A1398DA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>Раздел 4.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25F2" w14:textId="517575AA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Работа в информационном пространстве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902D" w14:textId="77DE859B" w:rsidR="00645EEF" w:rsidRPr="00A64C7B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64C7B">
              <w:rPr>
                <w:b/>
                <w:bCs/>
                <w:i/>
              </w:rPr>
              <w:t>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F155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FB55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C13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CA5" w14:paraId="24E5C283" w14:textId="77777777" w:rsidTr="004E646C">
        <w:trPr>
          <w:trHeight w:val="2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B96C" w14:textId="77777777" w:rsidR="00B93CA5" w:rsidRDefault="00B93CA5" w:rsidP="00645EEF">
            <w:pPr>
              <w:jc w:val="center"/>
              <w:rPr>
                <w:b/>
                <w:bCs/>
              </w:rPr>
            </w:pPr>
          </w:p>
        </w:tc>
        <w:tc>
          <w:tcPr>
            <w:tcW w:w="1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679C" w14:textId="777F0FB0" w:rsidR="00B93CA5" w:rsidRPr="005531C5" w:rsidRDefault="00B93CA5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340A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</w:tr>
      <w:tr w:rsidR="00645EEF" w14:paraId="22A84376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2B4C2A" w14:textId="325C029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14:paraId="19011A14" w14:textId="180F10AD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65045">
              <w:rPr>
                <w:b/>
              </w:rPr>
              <w:t>Компьютерные сети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22EB5" w14:textId="6DD98E0D" w:rsidR="00645EEF" w:rsidRPr="00B93CA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3CA5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AD7F" w14:textId="092F26A4" w:rsidR="00645EEF" w:rsidRPr="00B93CA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B93CA5">
              <w:rPr>
                <w:b/>
                <w:iCs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AF83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0E4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A3E5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01A867FC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40BA7B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E383" w14:textId="54717286" w:rsidR="00645EEF" w:rsidRPr="00B93CA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3CA5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08D5" w14:textId="203137F3" w:rsidR="00645EEF" w:rsidRPr="00B93CA5" w:rsidRDefault="00B93CA5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B11D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884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684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EA2DC74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36629C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1F900" w14:textId="05621431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Принципы построения компьютерных сетей. </w:t>
            </w:r>
            <w:r>
              <w:rPr>
                <w:i/>
              </w:rPr>
              <w:t xml:space="preserve">Аппаратные компоненты компьютерных сетей. Проводные и беспроводные телекоммуникационные каналы. </w:t>
            </w:r>
            <w:r>
              <w:t xml:space="preserve">Сетевые протоколы. Принципы межсетевого взаимодействия. Сетевые операционные системы. </w:t>
            </w:r>
            <w:r>
              <w:rPr>
                <w:i/>
              </w:rPr>
              <w:t>Задачи системного администрирования компьютеров и компьютерных сетей.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586F" w14:textId="5D060032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F603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12, ЛР 13</w:t>
            </w:r>
          </w:p>
          <w:p w14:paraId="393793D6" w14:textId="79DED59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02, МР 03</w:t>
            </w:r>
          </w:p>
          <w:p w14:paraId="74B4FAF0" w14:textId="06576CB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07</w:t>
            </w:r>
          </w:p>
          <w:p w14:paraId="21CF4F3A" w14:textId="37197D34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B93CA5">
              <w:rPr>
                <w:bCs/>
              </w:rPr>
              <w:t>р</w:t>
            </w:r>
            <w:r>
              <w:rPr>
                <w:bCs/>
              </w:rPr>
              <w:t>у 07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4D7C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07, ОК 09</w:t>
            </w:r>
          </w:p>
          <w:p w14:paraId="291F20B0" w14:textId="79362BD6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8.1, ПК 9.2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7E922" w14:textId="572B7AAB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10.2, ГН;</w:t>
            </w:r>
          </w:p>
          <w:p w14:paraId="3A0DCC09" w14:textId="6EBC9839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ЛРВР 15 ПозН;</w:t>
            </w:r>
          </w:p>
          <w:p w14:paraId="2A35D7C1" w14:textId="21578702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55289F50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4CDDF9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7758" w14:textId="121C36D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C7B">
              <w:rPr>
                <w:bCs/>
              </w:rPr>
              <w:t>Интернет. Адресация в сети Интернет (IP-адреса, маски подсети). Система доменных имен.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354C" w14:textId="6500380A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885A5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BC709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F71A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5246252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825BC5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773F" w14:textId="4051A35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Технология WWW. Браузеры.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8E31" w14:textId="0ADB4C1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9D3A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89B8E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48F25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9E46021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E0E5A5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A491" w14:textId="69D5EBB2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Веб-сайт. Страница. Взаимодействие веб-страницы с сервером. Язык HTML. Динамические страницы.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F5F1" w14:textId="5E4A051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ED8E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49C51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DAD75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069DCC5B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1B947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A5FD" w14:textId="77777777" w:rsidR="00645EEF" w:rsidRPr="00A64C7B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C7B">
              <w:rPr>
                <w:bCs/>
              </w:rPr>
              <w:t xml:space="preserve">Разработка веб-сайтов. Язык HTML, каскадные таблицы стилей (CSS). </w:t>
            </w:r>
          </w:p>
          <w:p w14:paraId="4F1CB077" w14:textId="15DAAA56" w:rsidR="00645EEF" w:rsidRPr="00A64C7B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64C7B">
              <w:rPr>
                <w:bCs/>
                <w:i/>
              </w:rPr>
              <w:t>Динамический HTML. Размещение веб-сайтов.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A764" w14:textId="6225314C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458D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1A5E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52D7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76AEBDF8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8A0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310FF" w14:textId="0099D0A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Использование сценариев на языке Javascript. Формы. Понятие о серверных языках программирования.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FA66" w14:textId="14E10049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0D3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FCD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542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238D5AE0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2044BE" w14:textId="52179CDD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4.2</w:t>
            </w:r>
          </w:p>
          <w:p w14:paraId="25B24CF0" w14:textId="2FB30C98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Деятельность в сети Интернет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54C0" w14:textId="758D10B9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211E" w14:textId="66B07A0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4DC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530A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8EDB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BA154F7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41BAC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710D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1AA6A595" w14:textId="0B526597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Расширенный поиск информации в сети Интернет. Использование языков построения запросов.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F756" w14:textId="4328467D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6F2F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12, ЛР 13</w:t>
            </w:r>
          </w:p>
          <w:p w14:paraId="7AF45F7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02, МР 03</w:t>
            </w:r>
          </w:p>
          <w:p w14:paraId="395F462E" w14:textId="5CAE7A8E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07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4256F" w14:textId="2FD08981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07, ОК 09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8FAD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10.2, ГН;</w:t>
            </w:r>
          </w:p>
          <w:p w14:paraId="05DCFE8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ЛРВР 15 ПозН;</w:t>
            </w:r>
          </w:p>
          <w:p w14:paraId="7AECDB2D" w14:textId="0A1C44E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492C093F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57932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64505" w14:textId="76CFF83C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Облачные версии прикладных программных систем.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AD94" w14:textId="6377401F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9DBA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CB48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608CA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1ED9ADE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F371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0579" w14:textId="2C01E2E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      </w:r>
            <w:r>
              <w:rPr>
                <w:i/>
              </w:rPr>
              <w:t>Технологии «Интернета вещей». Развитие технологий распределенных вычислений.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E179" w14:textId="170096AC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DC16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1F05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D34A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59D59B6D" w14:textId="77777777" w:rsidTr="0064684B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F956D8" w14:textId="00419BA4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</w:t>
            </w:r>
          </w:p>
          <w:p w14:paraId="0D7EA2E1" w14:textId="418F3DA8" w:rsidR="00645EEF" w:rsidRDefault="00645EEF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Социальная информатика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466A" w14:textId="6417BC84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1E95" w14:textId="47BF9573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1E4F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90EC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6781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43B95B99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90BE7F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DC89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01E8C909" w14:textId="4005D9B9" w:rsidR="00645EEF" w:rsidRPr="00FF1338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Социальные сети – организация коллективного взаимодействия и обмена данными. Проблема подлинности полученной информации. </w:t>
            </w:r>
            <w:r>
              <w:rPr>
                <w:i/>
              </w:rPr>
              <w:t>Государственные электронные сервисы и услуги.</w:t>
            </w:r>
            <w:r>
              <w:t xml:space="preserve"> Мобильные приложения. Открытые образовательные ресурсы.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08E7" w14:textId="4A574180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D5182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12, ЛР 13</w:t>
            </w:r>
          </w:p>
          <w:p w14:paraId="23A100F3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02, МР 03</w:t>
            </w:r>
          </w:p>
          <w:p w14:paraId="56E36D52" w14:textId="2207E99E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07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5C6BE" w14:textId="2B8A546B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07, ОК 09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52BF6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10.2, ГН;</w:t>
            </w:r>
          </w:p>
          <w:p w14:paraId="2C1441D4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ЛРВР 15 ПозН;</w:t>
            </w:r>
          </w:p>
          <w:p w14:paraId="23064CB4" w14:textId="202E241B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645EEF" w14:paraId="23E35246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AAC250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6BCD" w14:textId="44A4B459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Информационная культура. Информационные пространства коллективного взаимодействия. Сетевой этикет: правила поведения в киберпространстве.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712A" w14:textId="68213085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B1BFE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DC0E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E51C2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5EEF" w14:paraId="6117ADC4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F707" w14:textId="77777777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9074" w14:textId="3AD620D8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 xml:space="preserve">Стандартизация и стандарты в сфере информатики и ИКТ докомпьютерной эры (запись чисел, алфавитов национальных языков, </w:t>
            </w:r>
            <w:r>
              <w:rPr>
                <w:i/>
              </w:rPr>
              <w:lastRenderedPageBreak/>
              <w:t>библиотечного и издательского дела и др.) и компьютерной эры (языки программирования).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5B7F" w14:textId="1EFCCD86" w:rsidR="00645EEF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2188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24C4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3C30" w14:textId="77777777" w:rsidR="00645EEF" w:rsidRPr="005531C5" w:rsidRDefault="00645EEF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CA5" w14:paraId="3DD57B1E" w14:textId="77777777" w:rsidTr="00844332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30FA4F" w14:textId="668A6831" w:rsidR="00B93CA5" w:rsidRDefault="00B93CA5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4.4</w:t>
            </w:r>
          </w:p>
          <w:p w14:paraId="2453BF9A" w14:textId="4A12EA7F" w:rsidR="00B93CA5" w:rsidRDefault="00B93CA5" w:rsidP="00645EE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Информационная безопасность</w:t>
            </w:r>
          </w:p>
        </w:tc>
        <w:tc>
          <w:tcPr>
            <w:tcW w:w="1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E0BC" w14:textId="6EADA6A1" w:rsidR="00B93CA5" w:rsidRPr="005531C5" w:rsidRDefault="00B93CA5" w:rsidP="0064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340A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</w:tr>
      <w:tr w:rsidR="00B93CA5" w14:paraId="5620F990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4A23D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BDED" w14:textId="09DA0BBB" w:rsidR="00B93CA5" w:rsidRP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3CA5">
              <w:rPr>
                <w:b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F6AD" w14:textId="0D00B38B" w:rsidR="00B93CA5" w:rsidRP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93CA5">
              <w:rPr>
                <w:b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32EC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6D0A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E24A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CA5" w14:paraId="272C08B0" w14:textId="77777777" w:rsidTr="0064684B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BDF3BC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45DD" w14:textId="60125B31" w:rsidR="00B93CA5" w:rsidRP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3CA5">
              <w:rPr>
                <w:b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35EE" w14:textId="3B414C24" w:rsidR="00B93CA5" w:rsidRP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93CA5">
              <w:rPr>
                <w:b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D50A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17D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2C5F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CA5" w14:paraId="763285B9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856C9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3D3B" w14:textId="05695EF3" w:rsidR="00B93CA5" w:rsidRPr="00FF1338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Компьютерные вирусы и вредоносные программы. Использование антивирусных средств.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BC9A" w14:textId="745B2791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631DA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12, ЛР 13</w:t>
            </w:r>
          </w:p>
          <w:p w14:paraId="37183742" w14:textId="249A0CC5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02, МР 03</w:t>
            </w:r>
          </w:p>
          <w:p w14:paraId="44E8A826" w14:textId="68D32BA1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ПРб 07</w:t>
            </w:r>
          </w:p>
          <w:p w14:paraId="3FCB3451" w14:textId="67ECC414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ПРу 04, ПРу 07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47A24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07, ОК 09</w:t>
            </w:r>
          </w:p>
          <w:p w14:paraId="71A2CF21" w14:textId="72BFFACF" w:rsidR="00B93CA5" w:rsidRPr="000F6A40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5.3, ПК 9.8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61B7C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10.2, ГН;</w:t>
            </w:r>
          </w:p>
          <w:p w14:paraId="19D92E9A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ЛРВР 15 ПозН;</w:t>
            </w:r>
          </w:p>
          <w:p w14:paraId="0DF11EAD" w14:textId="3BDD9985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16 ПозН</w:t>
            </w:r>
          </w:p>
        </w:tc>
      </w:tr>
      <w:tr w:rsidR="00B93CA5" w14:paraId="0FBAC0F2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9995E7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97A2" w14:textId="417422DF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C7B">
              <w:rPr>
                <w:bCs/>
              </w:rPr>
              <w:t>Электронная подпись, сертифицированные сайты и документы. Правовые нормы использования компьютерных программ и работы в Интернете. Законодательство РФ в области программного обеспечения.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FE16" w14:textId="72E7094C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982D6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D147F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8344A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CA5" w14:paraId="2348AE5F" w14:textId="77777777" w:rsidTr="000F6A40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08FF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D81B" w14:textId="623680D4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C7B">
              <w:rPr>
                <w:bCs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69DD" w14:textId="34F3DE25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05E5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0E64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D0E4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CA5" w14:paraId="33C83F2A" w14:textId="35C69CD7" w:rsidTr="0064684B">
        <w:trPr>
          <w:trHeight w:val="231"/>
        </w:trPr>
        <w:tc>
          <w:tcPr>
            <w:tcW w:w="8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F8E" w14:textId="2322B753" w:rsidR="00B93CA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B93CA5" w:rsidRPr="005531C5" w:rsidRDefault="00B93CA5" w:rsidP="00B93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14:paraId="48B7B473" w14:textId="7F7EC156" w:rsidR="008E173F" w:rsidRPr="00343EBD" w:rsidRDefault="008E173F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05558FBE" w14:textId="77777777" w:rsidR="00FC7502" w:rsidRDefault="00FD3114">
      <w:pPr>
        <w:pStyle w:val="1"/>
        <w:rPr>
          <w:bCs/>
        </w:rPr>
      </w:pPr>
      <w:bookmarkStart w:id="5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326A578" w14:textId="1C11D248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EC3CBB">
        <w:rPr>
          <w:bCs/>
          <w:sz w:val="28"/>
          <w:szCs w:val="28"/>
        </w:rPr>
        <w:t xml:space="preserve"> «Информатика и информационные технологии».</w:t>
      </w:r>
    </w:p>
    <w:p w14:paraId="62CA1C82" w14:textId="46870025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</w:t>
      </w:r>
      <w:r w:rsidR="00EC3CBB">
        <w:rPr>
          <w:bCs/>
          <w:sz w:val="28"/>
          <w:szCs w:val="28"/>
        </w:rPr>
        <w:t xml:space="preserve"> и технические средства обучения</w:t>
      </w:r>
      <w:r>
        <w:rPr>
          <w:bCs/>
          <w:sz w:val="28"/>
          <w:szCs w:val="28"/>
        </w:rPr>
        <w:t>:</w:t>
      </w:r>
    </w:p>
    <w:p w14:paraId="6B7A6D52" w14:textId="77777777" w:rsidR="00EC3CBB" w:rsidRPr="00EC3CBB" w:rsidRDefault="00EC3CBB" w:rsidP="00EC3CBB">
      <w:pPr>
        <w:pStyle w:val="a3"/>
        <w:widowControl w:val="0"/>
        <w:numPr>
          <w:ilvl w:val="0"/>
          <w:numId w:val="33"/>
        </w:numPr>
        <w:tabs>
          <w:tab w:val="left" w:pos="376"/>
          <w:tab w:val="left" w:pos="1134"/>
        </w:tabs>
        <w:autoSpaceDE w:val="0"/>
        <w:autoSpaceDN w:val="0"/>
        <w:spacing w:line="321" w:lineRule="exact"/>
        <w:ind w:left="0" w:firstLine="709"/>
        <w:rPr>
          <w:sz w:val="28"/>
        </w:rPr>
      </w:pPr>
      <w:r w:rsidRPr="00EC3CBB">
        <w:rPr>
          <w:sz w:val="28"/>
        </w:rPr>
        <w:t>компьютеры учащихся (рабочие станции), рабочее место педагога с</w:t>
      </w:r>
      <w:r w:rsidRPr="00EC3CBB">
        <w:rPr>
          <w:spacing w:val="-18"/>
          <w:sz w:val="28"/>
        </w:rPr>
        <w:t xml:space="preserve"> </w:t>
      </w:r>
      <w:r w:rsidRPr="00EC3CBB">
        <w:rPr>
          <w:sz w:val="28"/>
        </w:rPr>
        <w:t>модемом;</w:t>
      </w:r>
    </w:p>
    <w:p w14:paraId="52C0D85A" w14:textId="77777777" w:rsidR="00EC3CBB" w:rsidRPr="00EC3CBB" w:rsidRDefault="00EC3CBB" w:rsidP="00EC3CBB">
      <w:pPr>
        <w:pStyle w:val="a3"/>
        <w:widowControl w:val="0"/>
        <w:numPr>
          <w:ilvl w:val="0"/>
          <w:numId w:val="33"/>
        </w:numPr>
        <w:tabs>
          <w:tab w:val="left" w:pos="396"/>
          <w:tab w:val="left" w:pos="1134"/>
        </w:tabs>
        <w:autoSpaceDE w:val="0"/>
        <w:autoSpaceDN w:val="0"/>
        <w:ind w:left="0" w:right="236" w:firstLine="709"/>
        <w:jc w:val="both"/>
        <w:rPr>
          <w:sz w:val="28"/>
        </w:rPr>
      </w:pPr>
      <w:r w:rsidRPr="00EC3CBB">
        <w:rPr>
          <w:sz w:val="28"/>
        </w:rPr>
        <w:t>технические средства обучения (средства ИКТ): одноранговая локальная сеть кабинета, Интернет;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</w:t>
      </w:r>
      <w:r w:rsidRPr="00EC3CBB">
        <w:rPr>
          <w:spacing w:val="-16"/>
          <w:sz w:val="28"/>
        </w:rPr>
        <w:t xml:space="preserve"> </w:t>
      </w:r>
      <w:r w:rsidRPr="00EC3CBB">
        <w:rPr>
          <w:sz w:val="28"/>
        </w:rPr>
        <w:t>экран);</w:t>
      </w:r>
    </w:p>
    <w:p w14:paraId="4B38CE62" w14:textId="77777777" w:rsidR="00EC3CBB" w:rsidRPr="00EC3CBB" w:rsidRDefault="00EC3CBB" w:rsidP="00EC3CBB">
      <w:pPr>
        <w:pStyle w:val="a3"/>
        <w:widowControl w:val="0"/>
        <w:numPr>
          <w:ilvl w:val="0"/>
          <w:numId w:val="33"/>
        </w:numPr>
        <w:tabs>
          <w:tab w:val="left" w:pos="376"/>
          <w:tab w:val="left" w:pos="1134"/>
        </w:tabs>
        <w:autoSpaceDE w:val="0"/>
        <w:autoSpaceDN w:val="0"/>
        <w:spacing w:before="1" w:line="322" w:lineRule="exact"/>
        <w:ind w:left="0" w:firstLine="709"/>
        <w:rPr>
          <w:sz w:val="28"/>
        </w:rPr>
      </w:pPr>
      <w:r w:rsidRPr="00EC3CBB">
        <w:rPr>
          <w:sz w:val="28"/>
        </w:rPr>
        <w:t>наглядные пособия (комплекты учебных таблиц,</w:t>
      </w:r>
      <w:r w:rsidRPr="00EC3CBB">
        <w:rPr>
          <w:spacing w:val="-3"/>
          <w:sz w:val="28"/>
        </w:rPr>
        <w:t xml:space="preserve"> </w:t>
      </w:r>
      <w:r w:rsidRPr="00EC3CBB">
        <w:rPr>
          <w:sz w:val="28"/>
        </w:rPr>
        <w:t>плакаты);</w:t>
      </w:r>
    </w:p>
    <w:p w14:paraId="5D526FB3" w14:textId="77777777" w:rsidR="00EC3CBB" w:rsidRPr="00EC3CBB" w:rsidRDefault="00EC3CBB" w:rsidP="00EC3CBB">
      <w:pPr>
        <w:pStyle w:val="a3"/>
        <w:widowControl w:val="0"/>
        <w:numPr>
          <w:ilvl w:val="0"/>
          <w:numId w:val="33"/>
        </w:numPr>
        <w:tabs>
          <w:tab w:val="left" w:pos="411"/>
          <w:tab w:val="left" w:pos="1134"/>
        </w:tabs>
        <w:autoSpaceDE w:val="0"/>
        <w:autoSpaceDN w:val="0"/>
        <w:ind w:left="0" w:right="237" w:firstLine="709"/>
        <w:jc w:val="both"/>
        <w:rPr>
          <w:sz w:val="28"/>
        </w:rPr>
      </w:pPr>
      <w:r w:rsidRPr="00EC3CBB">
        <w:rPr>
          <w:sz w:val="28"/>
        </w:rPr>
        <w:t>программное обеспечение для компьютеров на рабочих местах с системным программным</w:t>
      </w:r>
      <w:r w:rsidRPr="00EC3CBB">
        <w:rPr>
          <w:spacing w:val="-1"/>
          <w:sz w:val="28"/>
        </w:rPr>
        <w:t xml:space="preserve"> </w:t>
      </w:r>
      <w:r w:rsidRPr="00EC3CBB">
        <w:rPr>
          <w:sz w:val="28"/>
        </w:rPr>
        <w:t>обеспечением;</w:t>
      </w:r>
    </w:p>
    <w:p w14:paraId="3E9407A9" w14:textId="77777777" w:rsidR="00EC3CBB" w:rsidRPr="00EC3CBB" w:rsidRDefault="00EC3CBB" w:rsidP="00EC3CBB">
      <w:pPr>
        <w:pStyle w:val="a3"/>
        <w:widowControl w:val="0"/>
        <w:numPr>
          <w:ilvl w:val="0"/>
          <w:numId w:val="33"/>
        </w:numPr>
        <w:tabs>
          <w:tab w:val="left" w:pos="449"/>
          <w:tab w:val="left" w:pos="1134"/>
        </w:tabs>
        <w:autoSpaceDE w:val="0"/>
        <w:autoSpaceDN w:val="0"/>
        <w:spacing w:line="242" w:lineRule="auto"/>
        <w:ind w:left="0" w:right="237" w:firstLine="709"/>
        <w:jc w:val="both"/>
        <w:rPr>
          <w:sz w:val="28"/>
        </w:rPr>
      </w:pPr>
      <w:r w:rsidRPr="00EC3CBB">
        <w:rPr>
          <w:sz w:val="28"/>
        </w:rPr>
        <w:t>расходные материалы: бумага, картриджи для принтера и копировального аппарата;</w:t>
      </w:r>
    </w:p>
    <w:p w14:paraId="4FF6ABDF" w14:textId="77777777" w:rsidR="00EC3CBB" w:rsidRPr="00EC3CBB" w:rsidRDefault="00EC3CBB" w:rsidP="00EC3CBB">
      <w:pPr>
        <w:pStyle w:val="a3"/>
        <w:widowControl w:val="0"/>
        <w:numPr>
          <w:ilvl w:val="0"/>
          <w:numId w:val="33"/>
        </w:numPr>
        <w:tabs>
          <w:tab w:val="left" w:pos="376"/>
          <w:tab w:val="left" w:pos="1134"/>
        </w:tabs>
        <w:autoSpaceDE w:val="0"/>
        <w:autoSpaceDN w:val="0"/>
        <w:spacing w:line="317" w:lineRule="exact"/>
        <w:ind w:left="0" w:firstLine="709"/>
        <w:rPr>
          <w:sz w:val="28"/>
        </w:rPr>
      </w:pPr>
      <w:r w:rsidRPr="00EC3CBB">
        <w:rPr>
          <w:sz w:val="28"/>
        </w:rPr>
        <w:t>учебно-практическое и учебно-лабораторное</w:t>
      </w:r>
      <w:r w:rsidRPr="00EC3CBB">
        <w:rPr>
          <w:spacing w:val="-2"/>
          <w:sz w:val="28"/>
        </w:rPr>
        <w:t xml:space="preserve"> </w:t>
      </w:r>
      <w:r w:rsidRPr="00EC3CBB">
        <w:rPr>
          <w:sz w:val="28"/>
        </w:rPr>
        <w:t>оборудование;</w:t>
      </w:r>
    </w:p>
    <w:p w14:paraId="452C5CCF" w14:textId="77777777" w:rsidR="00EC3CBB" w:rsidRPr="00EC3CBB" w:rsidRDefault="00EC3CBB" w:rsidP="00EC3CBB">
      <w:pPr>
        <w:pStyle w:val="a3"/>
        <w:widowControl w:val="0"/>
        <w:numPr>
          <w:ilvl w:val="0"/>
          <w:numId w:val="33"/>
        </w:numPr>
        <w:tabs>
          <w:tab w:val="left" w:pos="475"/>
          <w:tab w:val="left" w:pos="1134"/>
        </w:tabs>
        <w:autoSpaceDE w:val="0"/>
        <w:autoSpaceDN w:val="0"/>
        <w:ind w:left="0" w:right="236" w:firstLine="709"/>
        <w:jc w:val="both"/>
        <w:rPr>
          <w:sz w:val="28"/>
        </w:rPr>
      </w:pPr>
      <w:r w:rsidRPr="00EC3CBB">
        <w:rPr>
          <w:sz w:val="28"/>
        </w:rPr>
        <w:t>комплект технической документации, в том числе паспорта на средства обучения, инструкции по их использованию и технике</w:t>
      </w:r>
      <w:r w:rsidRPr="00EC3CBB">
        <w:rPr>
          <w:spacing w:val="-15"/>
          <w:sz w:val="28"/>
        </w:rPr>
        <w:t xml:space="preserve"> </w:t>
      </w:r>
      <w:r w:rsidRPr="00EC3CBB">
        <w:rPr>
          <w:sz w:val="28"/>
        </w:rPr>
        <w:t>безопасности;</w:t>
      </w:r>
    </w:p>
    <w:p w14:paraId="441D6488" w14:textId="51F14006" w:rsidR="00EC3CBB" w:rsidRPr="00EC3CBB" w:rsidRDefault="00EC3CBB" w:rsidP="00EC3CBB">
      <w:pPr>
        <w:pStyle w:val="a3"/>
        <w:numPr>
          <w:ilvl w:val="0"/>
          <w:numId w:val="3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EC3CBB">
        <w:rPr>
          <w:sz w:val="28"/>
        </w:rPr>
        <w:t>библиотечный</w:t>
      </w:r>
      <w:r w:rsidRPr="00EC3CBB">
        <w:rPr>
          <w:spacing w:val="-1"/>
          <w:sz w:val="28"/>
        </w:rPr>
        <w:t xml:space="preserve"> </w:t>
      </w:r>
      <w:r w:rsidRPr="00EC3CBB">
        <w:rPr>
          <w:sz w:val="28"/>
        </w:rPr>
        <w:t>фонд.</w:t>
      </w:r>
    </w:p>
    <w:p w14:paraId="5A000A73" w14:textId="77777777"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516281AB" w14:textId="01CC5F53" w:rsidR="00FC7502" w:rsidRDefault="0019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42FC7">
        <w:rPr>
          <w:b/>
          <w:sz w:val="28"/>
          <w:szCs w:val="28"/>
        </w:rPr>
        <w:t>сновные источники</w:t>
      </w:r>
    </w:p>
    <w:p w14:paraId="0C0C54AC" w14:textId="77777777"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14:paraId="5F9BE8B0" w14:textId="0AE1FA01" w:rsidR="00F34369" w:rsidRPr="00F34369" w:rsidRDefault="00B3092F" w:rsidP="0019269E">
      <w:pPr>
        <w:numPr>
          <w:ilvl w:val="0"/>
          <w:numId w:val="4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B3092F">
        <w:rPr>
          <w:sz w:val="28"/>
          <w:szCs w:val="28"/>
        </w:rPr>
        <w:t>Поляков К.Ю., Еремин Е.А.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Информатика (в 2 частях)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ООО «БИНОМ. Лаборатория знаний»; АО «Издательство Просвещение»</w:t>
      </w:r>
      <w:r w:rsidR="00F34369">
        <w:rPr>
          <w:sz w:val="28"/>
          <w:szCs w:val="28"/>
        </w:rPr>
        <w:t>, углубленное обучение, приказ Минпросвещения России от 20 мая 2020г. №254.</w:t>
      </w:r>
    </w:p>
    <w:p w14:paraId="775505B8" w14:textId="2D8E59ED" w:rsidR="00F34369" w:rsidRPr="00F34369" w:rsidRDefault="00F34369" w:rsidP="0019269E">
      <w:pPr>
        <w:numPr>
          <w:ilvl w:val="0"/>
          <w:numId w:val="4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F34369">
        <w:rPr>
          <w:sz w:val="28"/>
          <w:szCs w:val="28"/>
        </w:rPr>
        <w:t>Семакин И.Г., Шеина Т.Ю., Шестакова Л.В.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Информатика (в 2 частях)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ООО «БИНОМ. Лаборатория знаний»; АО «Издательство Просвещение»</w:t>
      </w:r>
      <w:r>
        <w:rPr>
          <w:sz w:val="28"/>
          <w:szCs w:val="28"/>
        </w:rPr>
        <w:t>, углубленное обучение, приказ Минпросвещения России от 20 мая 2020г. №254.</w:t>
      </w:r>
    </w:p>
    <w:p w14:paraId="6BB3A270" w14:textId="77E00883" w:rsidR="00FC7502" w:rsidRPr="00D9633C" w:rsidRDefault="000F16D6" w:rsidP="0019269E">
      <w:pPr>
        <w:numPr>
          <w:ilvl w:val="0"/>
          <w:numId w:val="4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0F16D6">
        <w:rPr>
          <w:sz w:val="28"/>
          <w:szCs w:val="28"/>
        </w:rPr>
        <w:t>Фиошин М.Е., Рессин А.А., Юнусов С.М.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Информатика ООО «</w:t>
      </w:r>
      <w:r>
        <w:rPr>
          <w:sz w:val="28"/>
          <w:szCs w:val="28"/>
        </w:rPr>
        <w:t>ДРОФА</w:t>
      </w:r>
      <w:r w:rsidRPr="00B3092F">
        <w:rPr>
          <w:sz w:val="28"/>
          <w:szCs w:val="28"/>
        </w:rPr>
        <w:t>»; АО «Издательство Просвещение»</w:t>
      </w:r>
      <w:r>
        <w:rPr>
          <w:sz w:val="28"/>
          <w:szCs w:val="28"/>
        </w:rPr>
        <w:t>, углубленное обучение, приказ Минпросвещения России от 20 мая 2020г. №254.</w:t>
      </w:r>
    </w:p>
    <w:p w14:paraId="47367528" w14:textId="77777777" w:rsidR="00D9633C" w:rsidRDefault="00D9633C">
      <w:pPr>
        <w:jc w:val="center"/>
        <w:rPr>
          <w:sz w:val="28"/>
          <w:szCs w:val="28"/>
        </w:rPr>
      </w:pPr>
    </w:p>
    <w:p w14:paraId="6D9CB344" w14:textId="79838FF4"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14:paraId="2DE09A4E" w14:textId="77777777" w:rsidR="00D9633C" w:rsidRPr="00F34369" w:rsidRDefault="00D9633C" w:rsidP="0019269E">
      <w:pPr>
        <w:numPr>
          <w:ilvl w:val="0"/>
          <w:numId w:val="9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B3092F">
        <w:rPr>
          <w:sz w:val="28"/>
          <w:szCs w:val="28"/>
        </w:rPr>
        <w:t>Поляков К.Ю., Еремин Е.А.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Информатика (в 2 частях)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ООО «БИНОМ. Лаборатория знаний»; АО «Издательство Просвещение»</w:t>
      </w:r>
      <w:r>
        <w:rPr>
          <w:sz w:val="28"/>
          <w:szCs w:val="28"/>
        </w:rPr>
        <w:t>, углубленное обучение, приказ Минпросвещения России от 20 мая 2020г. №254.</w:t>
      </w:r>
    </w:p>
    <w:p w14:paraId="1C8C767C" w14:textId="77777777" w:rsidR="00D9633C" w:rsidRPr="00F34369" w:rsidRDefault="00D9633C" w:rsidP="0019269E">
      <w:pPr>
        <w:numPr>
          <w:ilvl w:val="0"/>
          <w:numId w:val="9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F34369">
        <w:rPr>
          <w:sz w:val="28"/>
          <w:szCs w:val="28"/>
        </w:rPr>
        <w:t>Семакин И.Г., Шеина Т.Ю., Шестакова Л.В.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Информатика (в 2 частях)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ООО «БИНОМ. Лаборатория знаний»; АО «Издательство Просвещение»</w:t>
      </w:r>
      <w:r>
        <w:rPr>
          <w:sz w:val="28"/>
          <w:szCs w:val="28"/>
        </w:rPr>
        <w:t>, углубленное обучение, приказ Минпросвещения России от 20 мая 2020г. №254.</w:t>
      </w:r>
    </w:p>
    <w:p w14:paraId="53AA25D9" w14:textId="77777777" w:rsidR="00D9633C" w:rsidRPr="00D9633C" w:rsidRDefault="00D9633C" w:rsidP="0019269E">
      <w:pPr>
        <w:numPr>
          <w:ilvl w:val="0"/>
          <w:numId w:val="9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0F16D6">
        <w:rPr>
          <w:sz w:val="28"/>
          <w:szCs w:val="28"/>
        </w:rPr>
        <w:t>Фиошин М.Е., Рессин А.А., Юнусов С.М.</w:t>
      </w:r>
      <w:r>
        <w:rPr>
          <w:sz w:val="28"/>
          <w:szCs w:val="28"/>
        </w:rPr>
        <w:t xml:space="preserve"> </w:t>
      </w:r>
      <w:r w:rsidRPr="00B3092F">
        <w:rPr>
          <w:sz w:val="28"/>
          <w:szCs w:val="28"/>
        </w:rPr>
        <w:t>Информатика ООО «</w:t>
      </w:r>
      <w:r>
        <w:rPr>
          <w:sz w:val="28"/>
          <w:szCs w:val="28"/>
        </w:rPr>
        <w:t>ДРОФА</w:t>
      </w:r>
      <w:r w:rsidRPr="00B3092F">
        <w:rPr>
          <w:sz w:val="28"/>
          <w:szCs w:val="28"/>
        </w:rPr>
        <w:t>»; АО «Издательство Просвещение»</w:t>
      </w:r>
      <w:r>
        <w:rPr>
          <w:sz w:val="28"/>
          <w:szCs w:val="28"/>
        </w:rPr>
        <w:t>, углубленное обучение, приказ Минпросвещения России от 20 мая 2020г. №254.</w:t>
      </w:r>
    </w:p>
    <w:p w14:paraId="57228E86" w14:textId="77777777" w:rsidR="00FC7502" w:rsidRDefault="00FC7502">
      <w:pPr>
        <w:ind w:firstLine="709"/>
        <w:jc w:val="center"/>
        <w:rPr>
          <w:b/>
          <w:sz w:val="28"/>
          <w:szCs w:val="28"/>
        </w:rPr>
      </w:pPr>
    </w:p>
    <w:p w14:paraId="63C294C7" w14:textId="77777777" w:rsidR="00FC7502" w:rsidRDefault="00842FC7" w:rsidP="0019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14:paraId="374F8C93" w14:textId="77777777"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14:paraId="63878466" w14:textId="77777777" w:rsidR="000F16D6" w:rsidRPr="00D9633C" w:rsidRDefault="00E73F59" w:rsidP="0019269E">
      <w:pPr>
        <w:numPr>
          <w:ilvl w:val="0"/>
          <w:numId w:val="8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hyperlink r:id="rId14" w:history="1">
        <w:r w:rsidR="000F16D6" w:rsidRPr="00D9633C">
          <w:rPr>
            <w:rStyle w:val="af0"/>
            <w:sz w:val="28"/>
            <w:szCs w:val="28"/>
          </w:rPr>
          <w:t>http://www.mon.gov.ru</w:t>
        </w:r>
      </w:hyperlink>
      <w:r w:rsidR="000F16D6" w:rsidRPr="00D9633C">
        <w:rPr>
          <w:sz w:val="28"/>
          <w:szCs w:val="28"/>
        </w:rPr>
        <w:t xml:space="preserve"> Министерство образования и науки</w:t>
      </w:r>
    </w:p>
    <w:p w14:paraId="757EC356" w14:textId="77777777" w:rsidR="000F16D6" w:rsidRPr="00D9633C" w:rsidRDefault="00E73F59" w:rsidP="0019269E">
      <w:pPr>
        <w:numPr>
          <w:ilvl w:val="0"/>
          <w:numId w:val="8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hyperlink r:id="rId15" w:history="1">
        <w:r w:rsidR="000F16D6" w:rsidRPr="00D9633C">
          <w:rPr>
            <w:rStyle w:val="af0"/>
            <w:sz w:val="28"/>
            <w:szCs w:val="28"/>
          </w:rPr>
          <w:t>http://www.fipi.ru</w:t>
        </w:r>
      </w:hyperlink>
      <w:r w:rsidR="000F16D6" w:rsidRPr="00D9633C">
        <w:rPr>
          <w:sz w:val="28"/>
          <w:szCs w:val="28"/>
        </w:rPr>
        <w:t xml:space="preserve"> Портал ФИПИ – Федеральный институт педагогических измерений </w:t>
      </w:r>
    </w:p>
    <w:p w14:paraId="3F070629" w14:textId="77777777" w:rsidR="000F16D6" w:rsidRPr="00D9633C" w:rsidRDefault="00E73F59" w:rsidP="0019269E">
      <w:pPr>
        <w:numPr>
          <w:ilvl w:val="0"/>
          <w:numId w:val="8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hyperlink r:id="rId16" w:history="1">
        <w:r w:rsidR="000F16D6" w:rsidRPr="00D9633C">
          <w:rPr>
            <w:rStyle w:val="af0"/>
            <w:sz w:val="28"/>
            <w:szCs w:val="28"/>
          </w:rPr>
          <w:t>http://www.ege.edu.ru</w:t>
        </w:r>
      </w:hyperlink>
      <w:r w:rsidR="000F16D6" w:rsidRPr="00D9633C">
        <w:rPr>
          <w:sz w:val="28"/>
          <w:szCs w:val="28"/>
        </w:rPr>
        <w:t xml:space="preserve"> Портал ЕГЭ (информационной поддержки ЕГЭ) </w:t>
      </w:r>
    </w:p>
    <w:p w14:paraId="0B85DC13" w14:textId="77777777" w:rsidR="000F16D6" w:rsidRPr="00D9633C" w:rsidRDefault="00E73F59" w:rsidP="0019269E">
      <w:pPr>
        <w:numPr>
          <w:ilvl w:val="0"/>
          <w:numId w:val="8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hyperlink r:id="rId17" w:history="1">
        <w:r w:rsidR="000F16D6" w:rsidRPr="00D9633C">
          <w:rPr>
            <w:rStyle w:val="af0"/>
            <w:sz w:val="28"/>
            <w:szCs w:val="28"/>
          </w:rPr>
          <w:t>http://www.probaege.edu.ru</w:t>
        </w:r>
      </w:hyperlink>
      <w:r w:rsidR="000F16D6" w:rsidRPr="00D9633C">
        <w:rPr>
          <w:sz w:val="28"/>
          <w:szCs w:val="28"/>
        </w:rPr>
        <w:t xml:space="preserve"> Портал Единый экзамен</w:t>
      </w:r>
    </w:p>
    <w:p w14:paraId="5A7FA69A" w14:textId="77777777" w:rsidR="000F16D6" w:rsidRPr="00D9633C" w:rsidRDefault="00E73F59" w:rsidP="0019269E">
      <w:pPr>
        <w:numPr>
          <w:ilvl w:val="0"/>
          <w:numId w:val="8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hyperlink r:id="rId18" w:history="1">
        <w:r w:rsidR="000F16D6" w:rsidRPr="00D9633C">
          <w:rPr>
            <w:rStyle w:val="af0"/>
            <w:sz w:val="28"/>
            <w:szCs w:val="28"/>
          </w:rPr>
          <w:t>http://edu.ru/index.php</w:t>
        </w:r>
      </w:hyperlink>
      <w:r w:rsidR="000F16D6" w:rsidRPr="00D9633C">
        <w:rPr>
          <w:sz w:val="28"/>
          <w:szCs w:val="28"/>
        </w:rPr>
        <w:t xml:space="preserve"> Федеральный портал «Российское образование» </w:t>
      </w:r>
    </w:p>
    <w:p w14:paraId="37FC29D4" w14:textId="77777777" w:rsidR="000F16D6" w:rsidRPr="00D9633C" w:rsidRDefault="00E73F59" w:rsidP="0019269E">
      <w:pPr>
        <w:numPr>
          <w:ilvl w:val="0"/>
          <w:numId w:val="8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hyperlink r:id="rId19" w:history="1">
        <w:r w:rsidR="000F16D6" w:rsidRPr="00D9633C">
          <w:rPr>
            <w:rStyle w:val="af0"/>
            <w:sz w:val="28"/>
            <w:szCs w:val="28"/>
          </w:rPr>
          <w:t>http://www.infomarker.ru/top8.html</w:t>
        </w:r>
      </w:hyperlink>
      <w:r w:rsidR="000F16D6" w:rsidRPr="00D9633C">
        <w:rPr>
          <w:sz w:val="28"/>
          <w:szCs w:val="28"/>
        </w:rPr>
        <w:t xml:space="preserve"> RUSTEST.RU - федеральный центр тестирования. </w:t>
      </w:r>
    </w:p>
    <w:p w14:paraId="01D0B634" w14:textId="527C94F9" w:rsidR="00FC7502" w:rsidRPr="00D9633C" w:rsidRDefault="00E73F59" w:rsidP="0019269E">
      <w:pPr>
        <w:numPr>
          <w:ilvl w:val="0"/>
          <w:numId w:val="8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hyperlink r:id="rId20" w:history="1">
        <w:r w:rsidR="000F16D6" w:rsidRPr="00D9633C">
          <w:rPr>
            <w:rStyle w:val="af0"/>
            <w:sz w:val="28"/>
            <w:szCs w:val="28"/>
          </w:rPr>
          <w:t>http://www.pedsovet.org</w:t>
        </w:r>
      </w:hyperlink>
      <w:r w:rsidR="000F16D6" w:rsidRPr="00D9633C">
        <w:rPr>
          <w:sz w:val="28"/>
          <w:szCs w:val="28"/>
        </w:rPr>
        <w:t xml:space="preserve"> Всероссийский Интернет-Педсовет</w:t>
      </w:r>
    </w:p>
    <w:p w14:paraId="3EEA915A" w14:textId="4286390F" w:rsidR="00FC7502" w:rsidRDefault="00E73F59" w:rsidP="0019269E">
      <w:pPr>
        <w:numPr>
          <w:ilvl w:val="0"/>
          <w:numId w:val="8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hyperlink r:id="rId21" w:history="1">
        <w:r w:rsidR="0019269E" w:rsidRPr="0099746B">
          <w:rPr>
            <w:rStyle w:val="af0"/>
            <w:sz w:val="28"/>
            <w:szCs w:val="28"/>
          </w:rPr>
          <w:t>https://disk.yandex.ru/d/aLyuWfqez3uYTg?w=1</w:t>
        </w:r>
      </w:hyperlink>
      <w:r w:rsidR="0019269E">
        <w:rPr>
          <w:sz w:val="28"/>
          <w:szCs w:val="28"/>
        </w:rPr>
        <w:t xml:space="preserve"> </w:t>
      </w:r>
      <w:r w:rsidR="0019269E" w:rsidRPr="0019269E">
        <w:rPr>
          <w:sz w:val="28"/>
          <w:szCs w:val="28"/>
        </w:rPr>
        <w:t xml:space="preserve">коллекцию КОЗ для формирования ОК </w:t>
      </w:r>
      <w:r w:rsidR="0019269E" w:rsidRPr="00330126">
        <w:rPr>
          <w:rStyle w:val="FontStyle72"/>
          <w:b w:val="0"/>
          <w:sz w:val="28"/>
          <w:szCs w:val="28"/>
        </w:rPr>
        <w:t>по специальности</w:t>
      </w:r>
      <w:r w:rsidR="0019269E">
        <w:rPr>
          <w:rStyle w:val="FontStyle72"/>
          <w:b w:val="0"/>
          <w:sz w:val="28"/>
          <w:szCs w:val="28"/>
        </w:rPr>
        <w:t xml:space="preserve"> </w:t>
      </w:r>
      <w:r w:rsidR="0019269E" w:rsidRPr="0061390D">
        <w:rPr>
          <w:sz w:val="28"/>
          <w:szCs w:val="28"/>
        </w:rPr>
        <w:t>09.02.07 Информационные системы и программирование</w:t>
      </w:r>
      <w:r w:rsidR="0019269E">
        <w:rPr>
          <w:sz w:val="28"/>
          <w:szCs w:val="28"/>
        </w:rPr>
        <w:t xml:space="preserve"> (</w:t>
      </w:r>
      <w:r w:rsidR="0019269E" w:rsidRPr="0019269E">
        <w:rPr>
          <w:sz w:val="28"/>
          <w:szCs w:val="28"/>
        </w:rPr>
        <w:t>Разработчик Web и мультимедийных приложений</w:t>
      </w:r>
      <w:r w:rsidR="0019269E">
        <w:rPr>
          <w:sz w:val="28"/>
          <w:szCs w:val="28"/>
        </w:rPr>
        <w:t>)</w:t>
      </w:r>
    </w:p>
    <w:p w14:paraId="1C4BD282" w14:textId="77777777" w:rsidR="00EF2DAD" w:rsidRDefault="00EF2DAD">
      <w:pPr>
        <w:jc w:val="center"/>
        <w:rPr>
          <w:sz w:val="28"/>
          <w:szCs w:val="28"/>
        </w:rPr>
      </w:pPr>
    </w:p>
    <w:p w14:paraId="1F2E01C2" w14:textId="5C42C1E0" w:rsidR="00FC7502" w:rsidRDefault="00842FC7">
      <w:pPr>
        <w:jc w:val="center"/>
      </w:pPr>
      <w:r>
        <w:rPr>
          <w:sz w:val="28"/>
          <w:szCs w:val="28"/>
        </w:rPr>
        <w:t>Для студентов</w:t>
      </w:r>
    </w:p>
    <w:p w14:paraId="64DF1E1D" w14:textId="49FF682F" w:rsidR="00D9633C" w:rsidRPr="0019269E" w:rsidRDefault="00D9633C" w:rsidP="0019269E">
      <w:pPr>
        <w:numPr>
          <w:ilvl w:val="0"/>
          <w:numId w:val="2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19269E">
        <w:rPr>
          <w:sz w:val="28"/>
          <w:szCs w:val="28"/>
        </w:rPr>
        <w:t>компьютерный практикум в электронном виде с комплектом электронных учебных средств, размещённый на сайте авторского коллектива:</w:t>
      </w:r>
      <w:r w:rsidRPr="0019269E">
        <w:rPr>
          <w:color w:val="0000FF"/>
          <w:sz w:val="28"/>
          <w:szCs w:val="28"/>
          <w:u w:val="single" w:color="0000FF"/>
        </w:rPr>
        <w:t xml:space="preserve"> </w:t>
      </w:r>
      <w:hyperlink r:id="rId22">
        <w:r w:rsidRPr="0019269E">
          <w:rPr>
            <w:color w:val="0000FF"/>
            <w:sz w:val="28"/>
            <w:szCs w:val="28"/>
            <w:u w:val="single" w:color="0000FF"/>
          </w:rPr>
          <w:t>http://kpolyakov.spb.ru/school/probook.htm</w:t>
        </w:r>
      </w:hyperlink>
    </w:p>
    <w:p w14:paraId="5D9D1AA1" w14:textId="44A9D07B" w:rsidR="002C00A7" w:rsidRPr="0019269E" w:rsidRDefault="00D9633C" w:rsidP="0019269E">
      <w:pPr>
        <w:pStyle w:val="afe"/>
        <w:widowControl w:val="0"/>
        <w:numPr>
          <w:ilvl w:val="0"/>
          <w:numId w:val="2"/>
        </w:numPr>
        <w:tabs>
          <w:tab w:val="clear" w:pos="502"/>
          <w:tab w:val="num" w:pos="1134"/>
        </w:tabs>
        <w:autoSpaceDE w:val="0"/>
        <w:autoSpaceDN w:val="0"/>
        <w:spacing w:before="3"/>
        <w:ind w:left="0" w:right="241" w:firstLine="709"/>
        <w:rPr>
          <w:sz w:val="28"/>
          <w:szCs w:val="28"/>
        </w:rPr>
      </w:pPr>
      <w:r w:rsidRPr="0019269E">
        <w:rPr>
          <w:sz w:val="28"/>
          <w:szCs w:val="28"/>
        </w:rPr>
        <w:t xml:space="preserve">материалы для подготовки к итоговой аттестации по информатике в форме ЕГЭ, материалы, размещенные на сайте </w:t>
      </w:r>
      <w:hyperlink r:id="rId23">
        <w:r w:rsidRPr="0019269E">
          <w:rPr>
            <w:color w:val="0000FF"/>
            <w:sz w:val="28"/>
            <w:szCs w:val="28"/>
            <w:u w:val="single" w:color="0000FF"/>
          </w:rPr>
          <w:t>http://kpolyakov.spb.ru/school/ege.htm</w:t>
        </w:r>
      </w:hyperlink>
    </w:p>
    <w:p w14:paraId="6F138307" w14:textId="77777777"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6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6"/>
    </w:p>
    <w:p w14:paraId="5A969D00" w14:textId="77777777"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AEADDF8" w14:textId="77777777" w:rsidTr="005C5E2D">
        <w:trPr>
          <w:tblHeader/>
        </w:trPr>
        <w:tc>
          <w:tcPr>
            <w:tcW w:w="4786" w:type="dxa"/>
          </w:tcPr>
          <w:p w14:paraId="5F11F3C5" w14:textId="1F0B6FF3" w:rsidR="005C5E2D" w:rsidRDefault="005C5E2D" w:rsidP="001926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ПР</w:t>
            </w:r>
            <w:r w:rsidR="00365081" w:rsidRPr="0019269E">
              <w:rPr>
                <w:b/>
                <w:sz w:val="28"/>
              </w:rPr>
              <w:t>у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4EC1C68D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19269E" w14:paraId="44B362B0" w14:textId="77777777" w:rsidTr="005C5E2D">
        <w:tc>
          <w:tcPr>
            <w:tcW w:w="4786" w:type="dxa"/>
          </w:tcPr>
          <w:p w14:paraId="2F7255EE" w14:textId="6DAB1D6D" w:rsidR="0019269E" w:rsidRPr="0019269E" w:rsidRDefault="0019269E" w:rsidP="0019269E">
            <w:pPr>
              <w:rPr>
                <w:i/>
                <w:sz w:val="28"/>
                <w:szCs w:val="28"/>
              </w:rPr>
            </w:pPr>
            <w:r w:rsidRPr="0019269E">
              <w:rPr>
                <w:sz w:val="28"/>
                <w:szCs w:val="28"/>
              </w:rPr>
              <w:t>ПРу 03.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конструкции.</w:t>
            </w:r>
          </w:p>
        </w:tc>
        <w:tc>
          <w:tcPr>
            <w:tcW w:w="5008" w:type="dxa"/>
          </w:tcPr>
          <w:p w14:paraId="178900DE" w14:textId="6472A42D" w:rsidR="0019269E" w:rsidRDefault="00657511" w:rsidP="0019269E">
            <w:pPr>
              <w:rPr>
                <w:i/>
                <w:sz w:val="28"/>
              </w:rPr>
            </w:pPr>
            <w:r w:rsidRPr="00657511">
              <w:rPr>
                <w:i/>
                <w:sz w:val="28"/>
              </w:rPr>
              <w:t>Текущий контроль</w:t>
            </w:r>
            <w:r>
              <w:rPr>
                <w:i/>
                <w:sz w:val="28"/>
              </w:rPr>
              <w:t>:</w:t>
            </w:r>
          </w:p>
          <w:p w14:paraId="282F8D94" w14:textId="042C5C6E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оценка выполнения практических заданий;</w:t>
            </w:r>
          </w:p>
          <w:p w14:paraId="34E2997D" w14:textId="09C8C023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тестирование;</w:t>
            </w:r>
          </w:p>
          <w:p w14:paraId="757FAC6B" w14:textId="41D1515B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контрольная работа.</w:t>
            </w:r>
          </w:p>
          <w:p w14:paraId="4CF98EA1" w14:textId="77777777" w:rsidR="00657511" w:rsidRDefault="00657511" w:rsidP="0019269E">
            <w:pPr>
              <w:rPr>
                <w:i/>
                <w:sz w:val="28"/>
              </w:rPr>
            </w:pPr>
          </w:p>
          <w:p w14:paraId="7446941F" w14:textId="6AD37342" w:rsidR="00657511" w:rsidRDefault="00657511" w:rsidP="0019269E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 аттестация:</w:t>
            </w:r>
          </w:p>
          <w:p w14:paraId="6688B155" w14:textId="12E0D75A" w:rsidR="00657511" w:rsidRDefault="00657511" w:rsidP="0019269E">
            <w:pPr>
              <w:rPr>
                <w:sz w:val="28"/>
              </w:rPr>
            </w:pPr>
            <w:r>
              <w:rPr>
                <w:sz w:val="28"/>
              </w:rPr>
              <w:t>в форме экзамена в виде:</w:t>
            </w:r>
          </w:p>
          <w:p w14:paraId="5F9C4F6D" w14:textId="77777777" w:rsidR="00657511" w:rsidRPr="00657511" w:rsidRDefault="00657511" w:rsidP="00657511">
            <w:pPr>
              <w:pStyle w:val="a3"/>
              <w:numPr>
                <w:ilvl w:val="0"/>
                <w:numId w:val="38"/>
              </w:numPr>
              <w:tabs>
                <w:tab w:val="left" w:pos="482"/>
              </w:tabs>
              <w:ind w:left="0" w:firstLine="198"/>
              <w:rPr>
                <w:sz w:val="28"/>
              </w:rPr>
            </w:pPr>
            <w:r w:rsidRPr="00657511">
              <w:rPr>
                <w:sz w:val="28"/>
              </w:rPr>
              <w:t>тестирования;</w:t>
            </w:r>
          </w:p>
          <w:p w14:paraId="50576B12" w14:textId="64D5E052" w:rsidR="00657511" w:rsidRPr="00657511" w:rsidRDefault="00657511" w:rsidP="00657511">
            <w:pPr>
              <w:pStyle w:val="a3"/>
              <w:numPr>
                <w:ilvl w:val="0"/>
                <w:numId w:val="38"/>
              </w:numPr>
              <w:tabs>
                <w:tab w:val="left" w:pos="482"/>
              </w:tabs>
              <w:ind w:left="0" w:firstLine="198"/>
              <w:rPr>
                <w:sz w:val="28"/>
              </w:rPr>
            </w:pPr>
            <w:r w:rsidRPr="00657511">
              <w:rPr>
                <w:sz w:val="28"/>
              </w:rPr>
              <w:t>выполнения индивидуального задания.</w:t>
            </w:r>
          </w:p>
        </w:tc>
      </w:tr>
      <w:tr w:rsidR="00657511" w14:paraId="1AC16917" w14:textId="77777777" w:rsidTr="005C5E2D">
        <w:tc>
          <w:tcPr>
            <w:tcW w:w="4786" w:type="dxa"/>
          </w:tcPr>
          <w:p w14:paraId="47717DB8" w14:textId="5894C972" w:rsidR="00657511" w:rsidRPr="0019269E" w:rsidRDefault="00657511" w:rsidP="00657511">
            <w:pPr>
              <w:rPr>
                <w:sz w:val="28"/>
                <w:szCs w:val="28"/>
              </w:rPr>
            </w:pPr>
            <w:r w:rsidRPr="0019269E">
              <w:rPr>
                <w:sz w:val="28"/>
                <w:szCs w:val="28"/>
              </w:rPr>
              <w:t>ПРу 04.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      </w:r>
          </w:p>
        </w:tc>
        <w:tc>
          <w:tcPr>
            <w:tcW w:w="5008" w:type="dxa"/>
          </w:tcPr>
          <w:p w14:paraId="17B105F8" w14:textId="77777777" w:rsidR="00657511" w:rsidRDefault="00657511" w:rsidP="00657511">
            <w:pPr>
              <w:rPr>
                <w:i/>
                <w:sz w:val="28"/>
              </w:rPr>
            </w:pPr>
            <w:r w:rsidRPr="00657511">
              <w:rPr>
                <w:i/>
                <w:sz w:val="28"/>
              </w:rPr>
              <w:t>Текущий контроль</w:t>
            </w:r>
            <w:r>
              <w:rPr>
                <w:i/>
                <w:sz w:val="28"/>
              </w:rPr>
              <w:t>:</w:t>
            </w:r>
          </w:p>
          <w:p w14:paraId="7D3EBBE7" w14:textId="77777777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оценка выполнения практических заданий;</w:t>
            </w:r>
          </w:p>
          <w:p w14:paraId="6ABB91B0" w14:textId="77777777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тестирование;</w:t>
            </w:r>
          </w:p>
          <w:p w14:paraId="38D1080C" w14:textId="77777777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контрольная работа.</w:t>
            </w:r>
          </w:p>
          <w:p w14:paraId="462E788B" w14:textId="77777777" w:rsidR="00657511" w:rsidRDefault="00657511" w:rsidP="00657511">
            <w:pPr>
              <w:rPr>
                <w:i/>
                <w:sz w:val="28"/>
              </w:rPr>
            </w:pPr>
          </w:p>
          <w:p w14:paraId="7FD35192" w14:textId="77777777" w:rsidR="00657511" w:rsidRDefault="00657511" w:rsidP="006575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 аттестация:</w:t>
            </w:r>
          </w:p>
          <w:p w14:paraId="68ED4F83" w14:textId="77777777" w:rsidR="00657511" w:rsidRDefault="00657511" w:rsidP="00657511">
            <w:pPr>
              <w:rPr>
                <w:sz w:val="28"/>
              </w:rPr>
            </w:pPr>
            <w:r>
              <w:rPr>
                <w:sz w:val="28"/>
              </w:rPr>
              <w:t>в форме экзамена в виде:</w:t>
            </w:r>
          </w:p>
          <w:p w14:paraId="27F1A851" w14:textId="77777777" w:rsidR="00657511" w:rsidRDefault="00657511" w:rsidP="00657511">
            <w:pPr>
              <w:pStyle w:val="a3"/>
              <w:numPr>
                <w:ilvl w:val="0"/>
                <w:numId w:val="38"/>
              </w:numPr>
              <w:tabs>
                <w:tab w:val="left" w:pos="482"/>
              </w:tabs>
              <w:ind w:left="0" w:firstLine="198"/>
              <w:rPr>
                <w:sz w:val="28"/>
              </w:rPr>
            </w:pPr>
            <w:r w:rsidRPr="00657511">
              <w:rPr>
                <w:sz w:val="28"/>
              </w:rPr>
              <w:t>тестирования;</w:t>
            </w:r>
          </w:p>
          <w:p w14:paraId="67F0C4F9" w14:textId="7AF519F4" w:rsidR="00657511" w:rsidRPr="00657511" w:rsidRDefault="00657511" w:rsidP="00657511">
            <w:pPr>
              <w:pStyle w:val="a3"/>
              <w:numPr>
                <w:ilvl w:val="0"/>
                <w:numId w:val="38"/>
              </w:numPr>
              <w:tabs>
                <w:tab w:val="left" w:pos="482"/>
              </w:tabs>
              <w:ind w:left="0" w:firstLine="198"/>
              <w:rPr>
                <w:sz w:val="28"/>
              </w:rPr>
            </w:pPr>
            <w:r w:rsidRPr="00657511">
              <w:rPr>
                <w:sz w:val="28"/>
              </w:rPr>
              <w:t>выполнения индивидуального задания.</w:t>
            </w:r>
          </w:p>
        </w:tc>
      </w:tr>
      <w:tr w:rsidR="00657511" w14:paraId="0F1C03E2" w14:textId="77777777" w:rsidTr="005C5E2D">
        <w:tc>
          <w:tcPr>
            <w:tcW w:w="4786" w:type="dxa"/>
          </w:tcPr>
          <w:p w14:paraId="789542CC" w14:textId="5F00F527" w:rsidR="00657511" w:rsidRPr="0019269E" w:rsidRDefault="00657511" w:rsidP="00657511">
            <w:pPr>
              <w:rPr>
                <w:sz w:val="28"/>
                <w:szCs w:val="28"/>
              </w:rPr>
            </w:pPr>
            <w:r w:rsidRPr="0019269E">
              <w:rPr>
                <w:sz w:val="28"/>
                <w:szCs w:val="28"/>
              </w:rPr>
              <w:t>ПРу 06.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интернет-приложений.</w:t>
            </w:r>
          </w:p>
        </w:tc>
        <w:tc>
          <w:tcPr>
            <w:tcW w:w="5008" w:type="dxa"/>
          </w:tcPr>
          <w:p w14:paraId="744D0544" w14:textId="77777777" w:rsidR="00657511" w:rsidRDefault="00657511" w:rsidP="00657511">
            <w:pPr>
              <w:rPr>
                <w:i/>
                <w:sz w:val="28"/>
              </w:rPr>
            </w:pPr>
            <w:r w:rsidRPr="00657511">
              <w:rPr>
                <w:i/>
                <w:sz w:val="28"/>
              </w:rPr>
              <w:t>Текущий контроль</w:t>
            </w:r>
            <w:r>
              <w:rPr>
                <w:i/>
                <w:sz w:val="28"/>
              </w:rPr>
              <w:t>:</w:t>
            </w:r>
          </w:p>
          <w:p w14:paraId="49CFE5CF" w14:textId="77777777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оценка выполнения практических заданий;</w:t>
            </w:r>
          </w:p>
          <w:p w14:paraId="46813708" w14:textId="08D63B8A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тестирование</w:t>
            </w:r>
            <w:r>
              <w:rPr>
                <w:sz w:val="28"/>
              </w:rPr>
              <w:t>.</w:t>
            </w:r>
          </w:p>
          <w:p w14:paraId="66290918" w14:textId="77777777" w:rsidR="00657511" w:rsidRDefault="00657511" w:rsidP="00657511">
            <w:pPr>
              <w:rPr>
                <w:i/>
                <w:sz w:val="28"/>
              </w:rPr>
            </w:pPr>
          </w:p>
          <w:p w14:paraId="4F4EB9BB" w14:textId="77777777" w:rsidR="00657511" w:rsidRDefault="00657511" w:rsidP="006575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 аттестация:</w:t>
            </w:r>
          </w:p>
          <w:p w14:paraId="1A3816E0" w14:textId="77777777" w:rsidR="00657511" w:rsidRDefault="00657511" w:rsidP="00657511">
            <w:pPr>
              <w:rPr>
                <w:sz w:val="28"/>
              </w:rPr>
            </w:pPr>
            <w:r>
              <w:rPr>
                <w:sz w:val="28"/>
              </w:rPr>
              <w:t>в форме экзамена в виде:</w:t>
            </w:r>
          </w:p>
          <w:p w14:paraId="11309049" w14:textId="312D319F" w:rsidR="00657511" w:rsidRPr="00FF1338" w:rsidRDefault="00657511" w:rsidP="00657511">
            <w:pPr>
              <w:pStyle w:val="a3"/>
              <w:numPr>
                <w:ilvl w:val="0"/>
                <w:numId w:val="38"/>
              </w:numPr>
              <w:tabs>
                <w:tab w:val="left" w:pos="482"/>
              </w:tabs>
              <w:ind w:left="0" w:firstLine="198"/>
              <w:rPr>
                <w:sz w:val="28"/>
              </w:rPr>
            </w:pPr>
            <w:r w:rsidRPr="00657511">
              <w:rPr>
                <w:sz w:val="28"/>
              </w:rPr>
              <w:t>тестирования</w:t>
            </w:r>
            <w:r>
              <w:rPr>
                <w:sz w:val="28"/>
              </w:rPr>
              <w:t>.</w:t>
            </w:r>
          </w:p>
        </w:tc>
      </w:tr>
      <w:tr w:rsidR="00657511" w14:paraId="42B7A291" w14:textId="77777777" w:rsidTr="005C5E2D">
        <w:tc>
          <w:tcPr>
            <w:tcW w:w="4786" w:type="dxa"/>
          </w:tcPr>
          <w:p w14:paraId="40CDB3E4" w14:textId="42C9B1BC" w:rsidR="00657511" w:rsidRPr="0019269E" w:rsidRDefault="00657511" w:rsidP="00657511">
            <w:pPr>
              <w:rPr>
                <w:sz w:val="28"/>
                <w:szCs w:val="28"/>
              </w:rPr>
            </w:pPr>
            <w:r w:rsidRPr="0019269E">
              <w:rPr>
                <w:sz w:val="28"/>
                <w:szCs w:val="28"/>
              </w:rPr>
              <w:t xml:space="preserve">ПРу 07.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</w:t>
            </w:r>
            <w:r w:rsidRPr="0019269E">
              <w:rPr>
                <w:sz w:val="28"/>
                <w:szCs w:val="28"/>
              </w:rPr>
              <w:lastRenderedPageBreak/>
              <w:t>принципов обеспечения информационной безопасности, способов и средств обеспечения надежного функционирования средств ИКТ.</w:t>
            </w:r>
          </w:p>
        </w:tc>
        <w:tc>
          <w:tcPr>
            <w:tcW w:w="5008" w:type="dxa"/>
          </w:tcPr>
          <w:p w14:paraId="2BABCA3F" w14:textId="77777777" w:rsidR="00657511" w:rsidRDefault="00657511" w:rsidP="00657511">
            <w:pPr>
              <w:rPr>
                <w:i/>
                <w:sz w:val="28"/>
              </w:rPr>
            </w:pPr>
            <w:r w:rsidRPr="00657511">
              <w:rPr>
                <w:i/>
                <w:sz w:val="28"/>
              </w:rPr>
              <w:lastRenderedPageBreak/>
              <w:t>Текущий контроль</w:t>
            </w:r>
            <w:r>
              <w:rPr>
                <w:i/>
                <w:sz w:val="28"/>
              </w:rPr>
              <w:t>:</w:t>
            </w:r>
          </w:p>
          <w:p w14:paraId="787A9F9C" w14:textId="77777777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оценка выполнения практических заданий;</w:t>
            </w:r>
          </w:p>
          <w:p w14:paraId="1E4F1A20" w14:textId="39B5E21A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тестирование.</w:t>
            </w:r>
          </w:p>
          <w:p w14:paraId="5BA9F79E" w14:textId="77777777" w:rsidR="00657511" w:rsidRDefault="00657511" w:rsidP="00657511">
            <w:pPr>
              <w:rPr>
                <w:i/>
                <w:sz w:val="28"/>
              </w:rPr>
            </w:pPr>
          </w:p>
          <w:p w14:paraId="228D58DE" w14:textId="77777777" w:rsidR="00657511" w:rsidRDefault="00657511" w:rsidP="006575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 аттестация:</w:t>
            </w:r>
          </w:p>
          <w:p w14:paraId="239708C7" w14:textId="77777777" w:rsidR="00657511" w:rsidRDefault="00657511" w:rsidP="00657511">
            <w:pPr>
              <w:rPr>
                <w:sz w:val="28"/>
              </w:rPr>
            </w:pPr>
            <w:r>
              <w:rPr>
                <w:sz w:val="28"/>
              </w:rPr>
              <w:t>в форме экзамена в виде:</w:t>
            </w:r>
          </w:p>
          <w:p w14:paraId="5EC0C170" w14:textId="77777777" w:rsidR="00657511" w:rsidRDefault="00657511" w:rsidP="00657511">
            <w:pPr>
              <w:pStyle w:val="a3"/>
              <w:numPr>
                <w:ilvl w:val="0"/>
                <w:numId w:val="38"/>
              </w:numPr>
              <w:tabs>
                <w:tab w:val="left" w:pos="482"/>
              </w:tabs>
              <w:ind w:left="0" w:firstLine="198"/>
              <w:rPr>
                <w:sz w:val="28"/>
              </w:rPr>
            </w:pPr>
            <w:r w:rsidRPr="00657511">
              <w:rPr>
                <w:sz w:val="28"/>
              </w:rPr>
              <w:lastRenderedPageBreak/>
              <w:t>тестирования;</w:t>
            </w:r>
          </w:p>
          <w:p w14:paraId="2E7B13E9" w14:textId="6DB1F2E9" w:rsidR="00657511" w:rsidRPr="00657511" w:rsidRDefault="00657511" w:rsidP="00657511">
            <w:pPr>
              <w:pStyle w:val="a3"/>
              <w:numPr>
                <w:ilvl w:val="0"/>
                <w:numId w:val="38"/>
              </w:numPr>
              <w:tabs>
                <w:tab w:val="left" w:pos="482"/>
              </w:tabs>
              <w:ind w:left="0" w:firstLine="198"/>
              <w:rPr>
                <w:sz w:val="28"/>
              </w:rPr>
            </w:pPr>
            <w:r w:rsidRPr="00657511">
              <w:rPr>
                <w:sz w:val="28"/>
              </w:rPr>
              <w:t>выполнения индивидуального задания.</w:t>
            </w:r>
          </w:p>
        </w:tc>
      </w:tr>
      <w:tr w:rsidR="00657511" w14:paraId="30209452" w14:textId="77777777" w:rsidTr="005C5E2D">
        <w:tc>
          <w:tcPr>
            <w:tcW w:w="4786" w:type="dxa"/>
          </w:tcPr>
          <w:p w14:paraId="228BF732" w14:textId="6CE6CADA" w:rsidR="00657511" w:rsidRPr="0019269E" w:rsidRDefault="00657511" w:rsidP="00657511">
            <w:pPr>
              <w:rPr>
                <w:sz w:val="28"/>
                <w:szCs w:val="28"/>
              </w:rPr>
            </w:pPr>
            <w:r w:rsidRPr="0019269E">
              <w:rPr>
                <w:sz w:val="28"/>
                <w:szCs w:val="28"/>
              </w:rPr>
              <w:lastRenderedPageBreak/>
              <w:t>ПРу 08. Владение основными сведениями о базах данных, их структуре, средствах создания и работы с ними.</w:t>
            </w:r>
          </w:p>
        </w:tc>
        <w:tc>
          <w:tcPr>
            <w:tcW w:w="5008" w:type="dxa"/>
          </w:tcPr>
          <w:p w14:paraId="6A2A2453" w14:textId="77777777" w:rsidR="00657511" w:rsidRDefault="00657511" w:rsidP="00657511">
            <w:pPr>
              <w:rPr>
                <w:i/>
                <w:sz w:val="28"/>
              </w:rPr>
            </w:pPr>
            <w:r w:rsidRPr="00657511">
              <w:rPr>
                <w:i/>
                <w:sz w:val="28"/>
              </w:rPr>
              <w:t>Текущий контроль</w:t>
            </w:r>
            <w:r>
              <w:rPr>
                <w:i/>
                <w:sz w:val="28"/>
              </w:rPr>
              <w:t>:</w:t>
            </w:r>
          </w:p>
          <w:p w14:paraId="6DC08361" w14:textId="77777777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оценка выполнения практических заданий;</w:t>
            </w:r>
          </w:p>
          <w:p w14:paraId="110546D3" w14:textId="77D0FCF8" w:rsidR="00657511" w:rsidRPr="00657511" w:rsidRDefault="00657511" w:rsidP="00657511">
            <w:pPr>
              <w:pStyle w:val="a3"/>
              <w:numPr>
                <w:ilvl w:val="0"/>
                <w:numId w:val="37"/>
              </w:numPr>
              <w:tabs>
                <w:tab w:val="left" w:pos="419"/>
              </w:tabs>
              <w:ind w:left="57" w:firstLine="141"/>
              <w:rPr>
                <w:sz w:val="28"/>
              </w:rPr>
            </w:pPr>
            <w:r w:rsidRPr="00657511">
              <w:rPr>
                <w:sz w:val="28"/>
              </w:rPr>
              <w:t>тестирование</w:t>
            </w:r>
            <w:r>
              <w:rPr>
                <w:sz w:val="28"/>
              </w:rPr>
              <w:t>.</w:t>
            </w:r>
          </w:p>
          <w:p w14:paraId="127AB69E" w14:textId="77777777" w:rsidR="00657511" w:rsidRDefault="00657511" w:rsidP="00657511">
            <w:pPr>
              <w:rPr>
                <w:i/>
                <w:sz w:val="28"/>
              </w:rPr>
            </w:pPr>
          </w:p>
          <w:p w14:paraId="08BC7417" w14:textId="77777777" w:rsidR="00657511" w:rsidRDefault="00657511" w:rsidP="006575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 аттестация:</w:t>
            </w:r>
          </w:p>
          <w:p w14:paraId="40BE3BAC" w14:textId="77777777" w:rsidR="00657511" w:rsidRDefault="00657511" w:rsidP="00657511">
            <w:pPr>
              <w:rPr>
                <w:sz w:val="28"/>
              </w:rPr>
            </w:pPr>
            <w:r>
              <w:rPr>
                <w:sz w:val="28"/>
              </w:rPr>
              <w:t>в форме экзамена в виде:</w:t>
            </w:r>
          </w:p>
          <w:p w14:paraId="62E38BE7" w14:textId="77777777" w:rsidR="00657511" w:rsidRDefault="00657511" w:rsidP="00657511">
            <w:pPr>
              <w:pStyle w:val="a3"/>
              <w:numPr>
                <w:ilvl w:val="0"/>
                <w:numId w:val="38"/>
              </w:numPr>
              <w:tabs>
                <w:tab w:val="left" w:pos="482"/>
              </w:tabs>
              <w:ind w:left="0" w:firstLine="198"/>
              <w:rPr>
                <w:sz w:val="28"/>
              </w:rPr>
            </w:pPr>
            <w:r w:rsidRPr="00657511">
              <w:rPr>
                <w:sz w:val="28"/>
              </w:rPr>
              <w:t>тестирования;</w:t>
            </w:r>
          </w:p>
          <w:p w14:paraId="6E96F421" w14:textId="114A1A67" w:rsidR="00657511" w:rsidRPr="00657511" w:rsidRDefault="00657511" w:rsidP="00657511">
            <w:pPr>
              <w:pStyle w:val="a3"/>
              <w:numPr>
                <w:ilvl w:val="0"/>
                <w:numId w:val="38"/>
              </w:numPr>
              <w:tabs>
                <w:tab w:val="left" w:pos="482"/>
              </w:tabs>
              <w:ind w:left="0" w:firstLine="198"/>
              <w:rPr>
                <w:sz w:val="28"/>
              </w:rPr>
            </w:pPr>
            <w:r w:rsidRPr="00657511">
              <w:rPr>
                <w:sz w:val="28"/>
              </w:rPr>
              <w:t>выполнения индивидуального задания.</w:t>
            </w:r>
          </w:p>
        </w:tc>
      </w:tr>
    </w:tbl>
    <w:p w14:paraId="19E4751C" w14:textId="77777777" w:rsidR="003F6923" w:rsidRDefault="003F6923" w:rsidP="003F6923">
      <w:pPr>
        <w:pStyle w:val="1"/>
        <w:rPr>
          <w:bCs/>
        </w:rPr>
      </w:pPr>
    </w:p>
    <w:p w14:paraId="6C6D843E" w14:textId="77777777" w:rsidR="005C5E2D" w:rsidRDefault="00FF1338">
      <w:r>
        <w:t xml:space="preserve"> </w:t>
      </w:r>
      <w:bookmarkStart w:id="7" w:name="_Toc100334991"/>
    </w:p>
    <w:p w14:paraId="40772CE5" w14:textId="77777777" w:rsidR="00330126" w:rsidRDefault="00330126">
      <w:pPr>
        <w:rPr>
          <w:b/>
          <w:sz w:val="28"/>
        </w:rPr>
      </w:pPr>
      <w:r>
        <w:br w:type="page"/>
      </w:r>
    </w:p>
    <w:p w14:paraId="37021619" w14:textId="77777777" w:rsidR="00D309FD" w:rsidRPr="00D309FD" w:rsidRDefault="00D309FD" w:rsidP="00D309FD">
      <w:pPr>
        <w:pStyle w:val="1"/>
      </w:pPr>
      <w:bookmarkStart w:id="8" w:name="_Toc101444193"/>
      <w:r w:rsidRPr="00D309FD">
        <w:lastRenderedPageBreak/>
        <w:t>Приложение 1</w:t>
      </w:r>
      <w:bookmarkEnd w:id="7"/>
      <w:bookmarkEnd w:id="8"/>
    </w:p>
    <w:p w14:paraId="66168CCE" w14:textId="77777777" w:rsidR="00D309FD" w:rsidRPr="00D309FD" w:rsidRDefault="00D309FD" w:rsidP="00D309FD">
      <w:pPr>
        <w:pStyle w:val="1"/>
      </w:pPr>
    </w:p>
    <w:p w14:paraId="0A249EDE" w14:textId="77777777" w:rsidR="00D309FD" w:rsidRPr="00D309FD" w:rsidRDefault="00D309FD" w:rsidP="00D309FD">
      <w:pPr>
        <w:pStyle w:val="1"/>
      </w:pPr>
      <w:bookmarkStart w:id="9" w:name="_Toc100334992"/>
      <w:bookmarkStart w:id="10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9"/>
      <w:r w:rsidR="005C5E2D">
        <w:t>ов по предмету</w:t>
      </w:r>
      <w:bookmarkEnd w:id="10"/>
    </w:p>
    <w:p w14:paraId="700B0557" w14:textId="77777777" w:rsidR="00C814D4" w:rsidRDefault="00C814D4" w:rsidP="00C814D4">
      <w:pPr>
        <w:ind w:left="1222"/>
        <w:contextualSpacing/>
        <w:rPr>
          <w:sz w:val="28"/>
        </w:rPr>
      </w:pPr>
    </w:p>
    <w:p w14:paraId="6A4B64F3" w14:textId="017F0B03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Ознакомиться с а</w:t>
      </w:r>
      <w:r w:rsidR="00C814D4" w:rsidRPr="00891462">
        <w:rPr>
          <w:sz w:val="28"/>
        </w:rPr>
        <w:t>ддитивны</w:t>
      </w:r>
      <w:r w:rsidRPr="00891462">
        <w:rPr>
          <w:sz w:val="28"/>
        </w:rPr>
        <w:t>ми</w:t>
      </w:r>
      <w:r w:rsidR="00C814D4" w:rsidRPr="00891462">
        <w:rPr>
          <w:sz w:val="28"/>
        </w:rPr>
        <w:t xml:space="preserve"> технологи</w:t>
      </w:r>
      <w:r w:rsidRPr="00891462">
        <w:rPr>
          <w:sz w:val="28"/>
        </w:rPr>
        <w:t>ям</w:t>
      </w:r>
      <w:r w:rsidR="00C814D4" w:rsidRPr="00891462">
        <w:rPr>
          <w:sz w:val="28"/>
        </w:rPr>
        <w:t>и. Сфера применения и возможности</w:t>
      </w:r>
    </w:p>
    <w:p w14:paraId="5ADF9EBA" w14:textId="0E6BC5AC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Изучить в</w:t>
      </w:r>
      <w:r w:rsidR="00C814D4" w:rsidRPr="00891462">
        <w:rPr>
          <w:sz w:val="28"/>
        </w:rPr>
        <w:t>лияние игр на психологическое и физическое здоровье</w:t>
      </w:r>
    </w:p>
    <w:p w14:paraId="50DB72E8" w14:textId="0A34E5BA" w:rsidR="00C814D4" w:rsidRPr="007437A1" w:rsidRDefault="007437A1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7437A1">
        <w:rPr>
          <w:sz w:val="28"/>
        </w:rPr>
        <w:t>Рассмотреть информационные технологии</w:t>
      </w:r>
      <w:r w:rsidR="00C814D4" w:rsidRPr="007437A1">
        <w:rPr>
          <w:sz w:val="28"/>
        </w:rPr>
        <w:t xml:space="preserve"> в развитии космической индустрии</w:t>
      </w:r>
    </w:p>
    <w:p w14:paraId="1D72FA77" w14:textId="2AE4E596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Изучить к</w:t>
      </w:r>
      <w:r w:rsidR="00C814D4" w:rsidRPr="00891462">
        <w:rPr>
          <w:sz w:val="28"/>
        </w:rPr>
        <w:t>одирование и шифрование информации</w:t>
      </w:r>
    </w:p>
    <w:p w14:paraId="0240A711" w14:textId="25DFACAB" w:rsidR="00C814D4" w:rsidRPr="007437A1" w:rsidRDefault="007437A1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7437A1">
        <w:rPr>
          <w:sz w:val="28"/>
        </w:rPr>
        <w:t xml:space="preserve">Проанализировать работу </w:t>
      </w:r>
      <w:r w:rsidR="00C814D4" w:rsidRPr="007437A1">
        <w:rPr>
          <w:sz w:val="28"/>
        </w:rPr>
        <w:t>3D принтеров. Направления и возможности.</w:t>
      </w:r>
    </w:p>
    <w:p w14:paraId="4D17AED5" w14:textId="11B7382E" w:rsidR="00C814D4" w:rsidRPr="007437A1" w:rsidRDefault="007437A1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7437A1">
        <w:rPr>
          <w:sz w:val="28"/>
        </w:rPr>
        <w:t>Выполнить о</w:t>
      </w:r>
      <w:r w:rsidR="00C814D4" w:rsidRPr="007437A1">
        <w:rPr>
          <w:sz w:val="28"/>
        </w:rPr>
        <w:t>бзор компьютерных игр</w:t>
      </w:r>
    </w:p>
    <w:p w14:paraId="5BD40D1F" w14:textId="4BDD9937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Выполнить о</w:t>
      </w:r>
      <w:r w:rsidR="00C814D4" w:rsidRPr="00891462">
        <w:rPr>
          <w:sz w:val="28"/>
        </w:rPr>
        <w:t>бзор языков программирования семейства С</w:t>
      </w:r>
    </w:p>
    <w:p w14:paraId="710854DF" w14:textId="1412186B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Рассмотреть о</w:t>
      </w:r>
      <w:r w:rsidR="00C814D4" w:rsidRPr="00891462">
        <w:rPr>
          <w:sz w:val="28"/>
        </w:rPr>
        <w:t>сновные этапы информатизации общества</w:t>
      </w:r>
    </w:p>
    <w:p w14:paraId="66D9B94B" w14:textId="20E3CA92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Изучить п</w:t>
      </w:r>
      <w:r w:rsidR="00C814D4" w:rsidRPr="00891462">
        <w:rPr>
          <w:sz w:val="28"/>
        </w:rPr>
        <w:t>равила этикета общения в социальных сетях</w:t>
      </w:r>
    </w:p>
    <w:p w14:paraId="2959DE31" w14:textId="351796B3" w:rsidR="00C814D4" w:rsidRPr="00891462" w:rsidRDefault="007437A1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Рассмотреть возможнос</w:t>
      </w:r>
      <w:r w:rsidR="00891462" w:rsidRPr="00891462">
        <w:rPr>
          <w:sz w:val="28"/>
        </w:rPr>
        <w:t>ти п</w:t>
      </w:r>
      <w:r w:rsidR="00C814D4" w:rsidRPr="00891462">
        <w:rPr>
          <w:sz w:val="28"/>
        </w:rPr>
        <w:t>рименени</w:t>
      </w:r>
      <w:r w:rsidR="00891462" w:rsidRPr="00891462">
        <w:rPr>
          <w:sz w:val="28"/>
        </w:rPr>
        <w:t>я</w:t>
      </w:r>
      <w:r w:rsidR="00C814D4" w:rsidRPr="00891462">
        <w:rPr>
          <w:sz w:val="28"/>
        </w:rPr>
        <w:t xml:space="preserve"> 3D-моделирования в специальности «Информационные системы и программирование» </w:t>
      </w:r>
    </w:p>
    <w:p w14:paraId="77ADBF96" w14:textId="11F6C193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Рассмотреть возможности применения</w:t>
      </w:r>
      <w:r w:rsidR="00C814D4" w:rsidRPr="00891462">
        <w:rPr>
          <w:sz w:val="28"/>
        </w:rPr>
        <w:t xml:space="preserve"> графических редакторов в специальности «Информационные системы и программирование»</w:t>
      </w:r>
    </w:p>
    <w:p w14:paraId="3089C1FF" w14:textId="1D4A4C71" w:rsidR="00C814D4" w:rsidRPr="00891462" w:rsidRDefault="00C814D4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Разработа</w:t>
      </w:r>
      <w:r w:rsidR="00891462" w:rsidRPr="00891462">
        <w:rPr>
          <w:sz w:val="28"/>
        </w:rPr>
        <w:t>ть</w:t>
      </w:r>
      <w:r w:rsidRPr="00891462">
        <w:rPr>
          <w:sz w:val="28"/>
        </w:rPr>
        <w:t xml:space="preserve"> резюме для поиска работы на специальном портале</w:t>
      </w:r>
    </w:p>
    <w:p w14:paraId="2FE415A6" w14:textId="47782E69" w:rsidR="00C814D4" w:rsidRPr="00891462" w:rsidRDefault="00C814D4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Разработа</w:t>
      </w:r>
      <w:r w:rsidR="00891462" w:rsidRPr="00891462">
        <w:rPr>
          <w:sz w:val="28"/>
        </w:rPr>
        <w:t>ть</w:t>
      </w:r>
      <w:r w:rsidRPr="00891462">
        <w:rPr>
          <w:sz w:val="28"/>
        </w:rPr>
        <w:t xml:space="preserve"> электронн</w:t>
      </w:r>
      <w:r w:rsidR="00891462" w:rsidRPr="00891462">
        <w:rPr>
          <w:sz w:val="28"/>
        </w:rPr>
        <w:t>ую</w:t>
      </w:r>
      <w:r w:rsidRPr="00891462">
        <w:rPr>
          <w:sz w:val="28"/>
        </w:rPr>
        <w:t xml:space="preserve"> энциклопеди</w:t>
      </w:r>
      <w:r w:rsidR="00891462" w:rsidRPr="00891462">
        <w:rPr>
          <w:sz w:val="28"/>
        </w:rPr>
        <w:t>ю</w:t>
      </w:r>
      <w:r w:rsidRPr="00891462">
        <w:rPr>
          <w:sz w:val="28"/>
        </w:rPr>
        <w:t xml:space="preserve"> десертов</w:t>
      </w:r>
    </w:p>
    <w:p w14:paraId="285DFDF6" w14:textId="42C038CB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Изучить с</w:t>
      </w:r>
      <w:r w:rsidR="00C814D4" w:rsidRPr="00891462">
        <w:rPr>
          <w:sz w:val="28"/>
        </w:rPr>
        <w:t>овременн</w:t>
      </w:r>
      <w:r w:rsidRPr="00891462">
        <w:rPr>
          <w:sz w:val="28"/>
        </w:rPr>
        <w:t>ую</w:t>
      </w:r>
      <w:r w:rsidR="00C814D4" w:rsidRPr="00891462">
        <w:rPr>
          <w:sz w:val="28"/>
        </w:rPr>
        <w:t xml:space="preserve"> 3D печать</w:t>
      </w:r>
    </w:p>
    <w:p w14:paraId="38E48AB4" w14:textId="73B50DE2" w:rsidR="00C814D4" w:rsidRPr="00891462" w:rsidRDefault="00C814D4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Созда</w:t>
      </w:r>
      <w:r w:rsidR="00891462" w:rsidRPr="00891462">
        <w:rPr>
          <w:sz w:val="28"/>
        </w:rPr>
        <w:t>ть</w:t>
      </w:r>
      <w:r w:rsidRPr="00891462">
        <w:rPr>
          <w:sz w:val="28"/>
        </w:rPr>
        <w:t xml:space="preserve"> брошюр</w:t>
      </w:r>
      <w:r w:rsidR="00891462" w:rsidRPr="00891462">
        <w:rPr>
          <w:sz w:val="28"/>
        </w:rPr>
        <w:t>у</w:t>
      </w:r>
      <w:r w:rsidRPr="00891462">
        <w:rPr>
          <w:sz w:val="28"/>
        </w:rPr>
        <w:t xml:space="preserve"> по специальности</w:t>
      </w:r>
    </w:p>
    <w:p w14:paraId="32A9E80B" w14:textId="55E14002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Изучить возможности с</w:t>
      </w:r>
      <w:r w:rsidR="00C814D4" w:rsidRPr="00891462">
        <w:rPr>
          <w:sz w:val="28"/>
        </w:rPr>
        <w:t>оздани</w:t>
      </w:r>
      <w:r w:rsidRPr="00891462">
        <w:rPr>
          <w:sz w:val="28"/>
        </w:rPr>
        <w:t>я</w:t>
      </w:r>
      <w:r w:rsidR="00C814D4" w:rsidRPr="00891462">
        <w:rPr>
          <w:sz w:val="28"/>
        </w:rPr>
        <w:t xml:space="preserve"> и применени</w:t>
      </w:r>
      <w:r w:rsidRPr="00891462">
        <w:rPr>
          <w:sz w:val="28"/>
        </w:rPr>
        <w:t>я</w:t>
      </w:r>
      <w:r w:rsidR="00C814D4" w:rsidRPr="00891462">
        <w:rPr>
          <w:sz w:val="28"/>
        </w:rPr>
        <w:t xml:space="preserve"> QR-кодов</w:t>
      </w:r>
    </w:p>
    <w:p w14:paraId="3B37C0DE" w14:textId="13FB4BAF" w:rsidR="00C814D4" w:rsidRPr="00891462" w:rsidRDefault="00C814D4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Созда</w:t>
      </w:r>
      <w:r w:rsidR="00891462" w:rsidRPr="00891462">
        <w:rPr>
          <w:sz w:val="28"/>
        </w:rPr>
        <w:t>ть</w:t>
      </w:r>
      <w:r w:rsidRPr="00891462">
        <w:rPr>
          <w:sz w:val="28"/>
        </w:rPr>
        <w:t xml:space="preserve"> презентаци</w:t>
      </w:r>
      <w:r w:rsidR="00891462" w:rsidRPr="00891462">
        <w:rPr>
          <w:sz w:val="28"/>
        </w:rPr>
        <w:t>ю</w:t>
      </w:r>
      <w:r w:rsidRPr="00891462">
        <w:rPr>
          <w:sz w:val="28"/>
        </w:rPr>
        <w:t xml:space="preserve"> по теме "Умный дом"</w:t>
      </w:r>
    </w:p>
    <w:p w14:paraId="3A3EFA11" w14:textId="165C6E9D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Рассмотреть с</w:t>
      </w:r>
      <w:r w:rsidR="00C814D4" w:rsidRPr="00891462">
        <w:rPr>
          <w:sz w:val="28"/>
        </w:rPr>
        <w:t>оциальные сети: личная жизнь или лицо работника</w:t>
      </w:r>
    </w:p>
    <w:p w14:paraId="587FA9FC" w14:textId="4C00924C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Создать электронный т</w:t>
      </w:r>
      <w:r w:rsidR="00C814D4" w:rsidRPr="00891462">
        <w:rPr>
          <w:sz w:val="28"/>
        </w:rPr>
        <w:t>ест по предметам</w:t>
      </w:r>
    </w:p>
    <w:p w14:paraId="0DEFB5DA" w14:textId="173D2245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Изучить ч</w:t>
      </w:r>
      <w:r w:rsidR="00C814D4" w:rsidRPr="00891462">
        <w:rPr>
          <w:sz w:val="28"/>
        </w:rPr>
        <w:t>ат-боты в социальных сетях</w:t>
      </w:r>
    </w:p>
    <w:p w14:paraId="2CC7AB82" w14:textId="7AF039B9" w:rsidR="00C814D4" w:rsidRPr="001753CC" w:rsidRDefault="001753CC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1753CC">
        <w:rPr>
          <w:sz w:val="28"/>
        </w:rPr>
        <w:t>Рассмотреть э</w:t>
      </w:r>
      <w:r w:rsidR="00C814D4" w:rsidRPr="001753CC">
        <w:rPr>
          <w:sz w:val="28"/>
        </w:rPr>
        <w:t>волюци</w:t>
      </w:r>
      <w:r w:rsidRPr="001753CC">
        <w:rPr>
          <w:sz w:val="28"/>
        </w:rPr>
        <w:t>ю</w:t>
      </w:r>
      <w:r w:rsidR="00C814D4" w:rsidRPr="001753CC">
        <w:rPr>
          <w:sz w:val="28"/>
        </w:rPr>
        <w:t xml:space="preserve"> операционных систем компьютеров различных типов</w:t>
      </w:r>
    </w:p>
    <w:p w14:paraId="6962227E" w14:textId="233DCB81" w:rsidR="00C814D4" w:rsidRPr="001753CC" w:rsidRDefault="001753CC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1753CC">
        <w:rPr>
          <w:sz w:val="28"/>
        </w:rPr>
        <w:t>Создать э</w:t>
      </w:r>
      <w:r w:rsidR="00C814D4" w:rsidRPr="001753CC">
        <w:rPr>
          <w:sz w:val="28"/>
        </w:rPr>
        <w:t>лектронн</w:t>
      </w:r>
      <w:r w:rsidRPr="001753CC">
        <w:rPr>
          <w:sz w:val="28"/>
        </w:rPr>
        <w:t>ую</w:t>
      </w:r>
      <w:r w:rsidR="00C814D4" w:rsidRPr="001753CC">
        <w:rPr>
          <w:sz w:val="28"/>
        </w:rPr>
        <w:t xml:space="preserve"> библиотек</w:t>
      </w:r>
      <w:r w:rsidRPr="001753CC">
        <w:rPr>
          <w:sz w:val="28"/>
        </w:rPr>
        <w:t>у</w:t>
      </w:r>
      <w:r w:rsidR="00C814D4" w:rsidRPr="001753CC">
        <w:rPr>
          <w:sz w:val="28"/>
        </w:rPr>
        <w:t xml:space="preserve"> по специальности</w:t>
      </w:r>
    </w:p>
    <w:p w14:paraId="74D229C5" w14:textId="4EF82B61" w:rsidR="00C814D4" w:rsidRPr="00891462" w:rsidRDefault="00891462" w:rsidP="00C814D4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</w:rPr>
      </w:pPr>
      <w:r w:rsidRPr="00891462">
        <w:rPr>
          <w:sz w:val="28"/>
        </w:rPr>
        <w:t>Рассмотреть э</w:t>
      </w:r>
      <w:r w:rsidR="00C814D4" w:rsidRPr="00891462">
        <w:rPr>
          <w:sz w:val="28"/>
        </w:rPr>
        <w:t>тапы развития информационного общества</w:t>
      </w:r>
    </w:p>
    <w:p w14:paraId="020D6909" w14:textId="77777777"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14:paraId="57832229" w14:textId="77777777" w:rsidR="00A96E88" w:rsidRDefault="00A96E88" w:rsidP="00364FAF">
      <w:pPr>
        <w:pStyle w:val="1"/>
      </w:pPr>
      <w:bookmarkStart w:id="11" w:name="_Toc101444195"/>
      <w:r>
        <w:lastRenderedPageBreak/>
        <w:t>Приложение 2</w:t>
      </w:r>
      <w:bookmarkEnd w:id="11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14:paraId="6BC7EDBC" w14:textId="77777777" w:rsidTr="00FD3114">
        <w:tc>
          <w:tcPr>
            <w:tcW w:w="3114" w:type="dxa"/>
          </w:tcPr>
          <w:p w14:paraId="6C6464EA" w14:textId="3697EA65" w:rsidR="00FD3114" w:rsidRPr="005C75E7" w:rsidRDefault="00910986">
            <w:r w:rsidRPr="008361D6">
              <w:t xml:space="preserve">ОК </w:t>
            </w:r>
            <w:r w:rsidR="004F0F35">
              <w:t>0</w:t>
            </w:r>
            <w:r w:rsidRPr="008361D6">
              <w:t xml:space="preserve">1. </w:t>
            </w:r>
            <w:r w:rsidRPr="008361D6">
              <w:rPr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8361D6">
              <w:t>.</w:t>
            </w:r>
          </w:p>
        </w:tc>
        <w:tc>
          <w:tcPr>
            <w:tcW w:w="3544" w:type="dxa"/>
          </w:tcPr>
          <w:p w14:paraId="62804B5C" w14:textId="2701FD90" w:rsidR="00FD3114" w:rsidRPr="005C75E7" w:rsidRDefault="00910986" w:rsidP="00466235">
            <w:r>
      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  <w:tc>
          <w:tcPr>
            <w:tcW w:w="3536" w:type="dxa"/>
          </w:tcPr>
          <w:p w14:paraId="6ED7E70E" w14:textId="35BBA2A8" w:rsidR="00FD3114" w:rsidRPr="005C75E7" w:rsidRDefault="00B111BC" w:rsidP="00B111BC">
            <w:r>
              <w:t>МР</w:t>
            </w:r>
            <w:r w:rsidR="007A3E35">
              <w:t xml:space="preserve"> 0</w:t>
            </w:r>
            <w:r>
              <w:t>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FD3114" w:rsidRPr="00FD3114" w14:paraId="605E4536" w14:textId="77777777" w:rsidTr="00FD3114">
        <w:tc>
          <w:tcPr>
            <w:tcW w:w="3114" w:type="dxa"/>
          </w:tcPr>
          <w:p w14:paraId="6FF823A1" w14:textId="4B702340" w:rsidR="00FD3114" w:rsidRPr="005C75E7" w:rsidRDefault="00910986">
            <w:r w:rsidRPr="00910986">
              <w:t xml:space="preserve">ОК </w:t>
            </w:r>
            <w:r w:rsidR="004F0F35">
              <w:t>0</w:t>
            </w:r>
            <w:r w:rsidRPr="00910986">
              <w:t>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44" w:type="dxa"/>
          </w:tcPr>
          <w:p w14:paraId="1D7BCBB4" w14:textId="7D5907A8" w:rsidR="00FD3114" w:rsidRPr="005C75E7" w:rsidRDefault="00910986" w:rsidP="00466235">
            <w:r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3536" w:type="dxa"/>
          </w:tcPr>
          <w:p w14:paraId="314287BE" w14:textId="71DCBF41" w:rsidR="00FD3114" w:rsidRPr="005C75E7" w:rsidRDefault="00B111BC" w:rsidP="00B111BC">
            <w:r>
              <w:t>МР</w:t>
            </w:r>
            <w:r w:rsidR="007A3E35">
              <w:t xml:space="preserve"> 0</w:t>
            </w:r>
            <w:r>
              <w:t>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FD3114" w:rsidRPr="00FD3114" w14:paraId="228E12BA" w14:textId="77777777" w:rsidTr="00FD3114">
        <w:tc>
          <w:tcPr>
            <w:tcW w:w="3114" w:type="dxa"/>
          </w:tcPr>
          <w:p w14:paraId="1B920382" w14:textId="57990384" w:rsidR="00FD3114" w:rsidRPr="005C75E7" w:rsidRDefault="00910986">
            <w:r w:rsidRPr="00910986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544" w:type="dxa"/>
          </w:tcPr>
          <w:p w14:paraId="4B9D525D" w14:textId="191C7993" w:rsidR="00FD3114" w:rsidRPr="005C75E7" w:rsidRDefault="005140EE">
            <w:r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14:paraId="6D6DA634" w14:textId="6EE11D6C" w:rsidR="00FD3114" w:rsidRPr="005C75E7" w:rsidRDefault="00B111BC" w:rsidP="00B111BC">
            <w:r>
              <w:t>МР</w:t>
            </w:r>
            <w:r w:rsidR="007A3E35">
              <w:t xml:space="preserve"> 0</w:t>
            </w:r>
            <w:r>
              <w:t>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FD3114" w:rsidRPr="00FD3114" w14:paraId="44A09168" w14:textId="77777777" w:rsidTr="00FD3114">
        <w:tc>
          <w:tcPr>
            <w:tcW w:w="3114" w:type="dxa"/>
          </w:tcPr>
          <w:p w14:paraId="3F712A89" w14:textId="6A21C6C4" w:rsidR="00FD3114" w:rsidRPr="005C75E7" w:rsidRDefault="00910986">
            <w:r w:rsidRPr="00910986">
              <w:t xml:space="preserve">ОК </w:t>
            </w:r>
            <w:r>
              <w:t>0</w:t>
            </w:r>
            <w:r w:rsidRPr="00910986">
              <w:t>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44" w:type="dxa"/>
          </w:tcPr>
          <w:p w14:paraId="73798FC0" w14:textId="37A11414" w:rsidR="00FD3114" w:rsidRPr="005C75E7" w:rsidRDefault="005140EE" w:rsidP="00466235">
            <w:r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3536" w:type="dxa"/>
          </w:tcPr>
          <w:p w14:paraId="198CAB9E" w14:textId="78A380C2" w:rsidR="00FD3114" w:rsidRPr="005C75E7" w:rsidRDefault="00B111BC" w:rsidP="00B111BC">
            <w:r>
              <w:t>МР</w:t>
            </w:r>
            <w:r w:rsidR="007A3E35">
              <w:t xml:space="preserve"> 0</w:t>
            </w:r>
            <w:r>
              <w:t xml:space="preserve">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</w:t>
            </w:r>
            <w:r>
              <w:lastRenderedPageBreak/>
              <w:t>источников.</w:t>
            </w:r>
          </w:p>
        </w:tc>
      </w:tr>
      <w:tr w:rsidR="00FD3114" w:rsidRPr="00FD3114" w14:paraId="35D4B0EB" w14:textId="77777777" w:rsidTr="00FD3114">
        <w:tc>
          <w:tcPr>
            <w:tcW w:w="3114" w:type="dxa"/>
          </w:tcPr>
          <w:p w14:paraId="5EF727C8" w14:textId="29831FA6" w:rsidR="00FD3114" w:rsidRPr="005C75E7" w:rsidRDefault="00910986">
            <w:r w:rsidRPr="00910986">
              <w:lastRenderedPageBreak/>
              <w:t xml:space="preserve">ОК </w:t>
            </w:r>
            <w:r>
              <w:t>0</w:t>
            </w:r>
            <w:r w:rsidRPr="00910986">
              <w:t>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44" w:type="dxa"/>
          </w:tcPr>
          <w:p w14:paraId="4ABE1E2A" w14:textId="22B0FF38" w:rsidR="00FD3114" w:rsidRPr="005C75E7" w:rsidRDefault="005140EE" w:rsidP="00910986">
            <w:r>
              <w:t>ЛР10. Эстетическое отношение к миру, включая эстетику быта, научного и технического творчества, спорта, общественных отношений.</w:t>
            </w:r>
          </w:p>
        </w:tc>
        <w:tc>
          <w:tcPr>
            <w:tcW w:w="3536" w:type="dxa"/>
          </w:tcPr>
          <w:p w14:paraId="7A980A6B" w14:textId="37973DA9" w:rsidR="00FD3114" w:rsidRPr="005C75E7" w:rsidRDefault="00B111BC" w:rsidP="00B111BC">
            <w:r>
              <w:t>МР</w:t>
            </w:r>
            <w:r w:rsidR="007A3E35">
              <w:t xml:space="preserve"> 0</w:t>
            </w:r>
            <w:r>
              <w:t>5. Умение использовать средства информационных и коммуникационных технологий (далее -ИКТ)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5140EE" w:rsidRPr="00FD3114" w14:paraId="5FF68D31" w14:textId="77777777" w:rsidTr="00FD3114">
        <w:tc>
          <w:tcPr>
            <w:tcW w:w="3114" w:type="dxa"/>
          </w:tcPr>
          <w:p w14:paraId="3B93FF90" w14:textId="48ABE7E9" w:rsidR="005140EE" w:rsidRPr="005C75E7" w:rsidRDefault="005140EE" w:rsidP="005140EE">
            <w:r w:rsidRPr="00910986">
              <w:t>ОК.07.Содействовать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44" w:type="dxa"/>
          </w:tcPr>
          <w:p w14:paraId="29C832E8" w14:textId="77777777" w:rsidR="005140EE" w:rsidRDefault="005140EE" w:rsidP="005140EE">
            <w:r>
              <w:t xml:space="preserve">ЛР12. Бережное, ответственное и компетентное отношение к физическому и психологическому </w:t>
            </w:r>
          </w:p>
          <w:p w14:paraId="37C00923" w14:textId="0055B2B2" w:rsidR="005140EE" w:rsidRPr="005C75E7" w:rsidRDefault="005140EE" w:rsidP="005140EE">
            <w:r>
              <w:t>здоровью, как собственному, так и других людей, умение оказывать первую помощь.</w:t>
            </w:r>
          </w:p>
        </w:tc>
        <w:tc>
          <w:tcPr>
            <w:tcW w:w="3536" w:type="dxa"/>
          </w:tcPr>
          <w:p w14:paraId="5D2B44AD" w14:textId="354801FE" w:rsidR="005140EE" w:rsidRPr="005C75E7" w:rsidRDefault="005140EE" w:rsidP="005140EE">
            <w: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5140EE" w:rsidRPr="00FD3114" w14:paraId="371B1487" w14:textId="77777777" w:rsidTr="00FD3114">
        <w:tc>
          <w:tcPr>
            <w:tcW w:w="3114" w:type="dxa"/>
          </w:tcPr>
          <w:p w14:paraId="109383AB" w14:textId="2A1737A0" w:rsidR="005140EE" w:rsidRPr="005C75E7" w:rsidRDefault="005140EE" w:rsidP="005140EE">
            <w:r w:rsidRPr="00910986">
              <w:t xml:space="preserve">ОК </w:t>
            </w:r>
            <w:r w:rsidR="004F0F35">
              <w:t>0</w:t>
            </w:r>
            <w:r w:rsidRPr="00910986">
              <w:t>9. Использовать информационные технологии в профессиональной деятельности.</w:t>
            </w:r>
          </w:p>
        </w:tc>
        <w:tc>
          <w:tcPr>
            <w:tcW w:w="3544" w:type="dxa"/>
          </w:tcPr>
          <w:p w14:paraId="062EFC0F" w14:textId="72B503EB" w:rsidR="005140EE" w:rsidRPr="005C75E7" w:rsidRDefault="005140EE" w:rsidP="005140EE">
            <w:r>
              <w:t>ЛР13.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14:paraId="5388831F" w14:textId="26813761" w:rsidR="005140EE" w:rsidRPr="005C75E7" w:rsidRDefault="005140EE" w:rsidP="005140EE">
            <w:r>
              <w:t>МР 08.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5140EE" w:rsidRPr="00FD3114" w14:paraId="3864252D" w14:textId="77777777" w:rsidTr="00FD3114">
        <w:tc>
          <w:tcPr>
            <w:tcW w:w="3114" w:type="dxa"/>
          </w:tcPr>
          <w:p w14:paraId="24EF57D6" w14:textId="70EBACCF" w:rsidR="005140EE" w:rsidRPr="005C75E7" w:rsidRDefault="005140EE" w:rsidP="005140EE">
            <w:r w:rsidRPr="005140EE">
              <w:t>ПК</w:t>
            </w:r>
            <w:r>
              <w:t xml:space="preserve"> </w:t>
            </w:r>
            <w:r w:rsidRPr="005140EE">
              <w:t>1.1.Формировать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3544" w:type="dxa"/>
          </w:tcPr>
          <w:p w14:paraId="0D096996" w14:textId="7A120F67" w:rsidR="005140EE" w:rsidRPr="005C75E7" w:rsidRDefault="005140EE" w:rsidP="005140EE"/>
        </w:tc>
        <w:tc>
          <w:tcPr>
            <w:tcW w:w="3536" w:type="dxa"/>
          </w:tcPr>
          <w:p w14:paraId="3D2465DA" w14:textId="4636505E" w:rsidR="005140EE" w:rsidRPr="005C75E7" w:rsidRDefault="005140EE" w:rsidP="005140EE">
            <w: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140EE" w:rsidRPr="00FD3114" w14:paraId="4624C105" w14:textId="77777777" w:rsidTr="00FD3114">
        <w:tc>
          <w:tcPr>
            <w:tcW w:w="3114" w:type="dxa"/>
          </w:tcPr>
          <w:p w14:paraId="74F30609" w14:textId="07C91581" w:rsidR="005140EE" w:rsidRPr="005C75E7" w:rsidRDefault="005140EE" w:rsidP="005140EE">
            <w:r>
              <w:t>ПК 1.2.Разрабатывать программные модули в соответствии с техническим заданием.</w:t>
            </w:r>
          </w:p>
        </w:tc>
        <w:tc>
          <w:tcPr>
            <w:tcW w:w="3544" w:type="dxa"/>
          </w:tcPr>
          <w:p w14:paraId="2A3B8D8B" w14:textId="5D864AB2" w:rsidR="005140EE" w:rsidRPr="005C75E7" w:rsidRDefault="005140EE" w:rsidP="005140EE"/>
        </w:tc>
        <w:tc>
          <w:tcPr>
            <w:tcW w:w="3536" w:type="dxa"/>
          </w:tcPr>
          <w:p w14:paraId="49B1D427" w14:textId="72EC34D9" w:rsidR="005140EE" w:rsidRPr="005C75E7" w:rsidRDefault="005140EE" w:rsidP="005140EE"/>
        </w:tc>
      </w:tr>
      <w:tr w:rsidR="005140EE" w:rsidRPr="00FD3114" w14:paraId="69235F92" w14:textId="77777777" w:rsidTr="00FD3114">
        <w:tc>
          <w:tcPr>
            <w:tcW w:w="3114" w:type="dxa"/>
          </w:tcPr>
          <w:p w14:paraId="0B0DC964" w14:textId="2461C7C3" w:rsidR="005140EE" w:rsidRPr="005C75E7" w:rsidRDefault="003E2223" w:rsidP="003E2223">
            <w:r w:rsidRPr="003E2223">
              <w:t>ПК 1.5. Осуществлять рефакторинг и оптимизацию программного кода</w:t>
            </w:r>
            <w:r>
              <w:t>.</w:t>
            </w:r>
          </w:p>
        </w:tc>
        <w:tc>
          <w:tcPr>
            <w:tcW w:w="3544" w:type="dxa"/>
          </w:tcPr>
          <w:p w14:paraId="2AF3BC60" w14:textId="1B5B590E" w:rsidR="005140EE" w:rsidRPr="005C75E7" w:rsidRDefault="005140EE" w:rsidP="005140EE"/>
        </w:tc>
        <w:tc>
          <w:tcPr>
            <w:tcW w:w="3536" w:type="dxa"/>
          </w:tcPr>
          <w:p w14:paraId="638E6772" w14:textId="77777777" w:rsidR="005140EE" w:rsidRPr="005C75E7" w:rsidRDefault="005140EE" w:rsidP="005140EE"/>
        </w:tc>
      </w:tr>
      <w:tr w:rsidR="00201450" w:rsidRPr="00FD3114" w14:paraId="314BD8A9" w14:textId="77777777" w:rsidTr="00FD3114">
        <w:tc>
          <w:tcPr>
            <w:tcW w:w="3114" w:type="dxa"/>
          </w:tcPr>
          <w:p w14:paraId="7E610220" w14:textId="3379C2C6" w:rsidR="00201450" w:rsidRPr="003E2223" w:rsidRDefault="00201450" w:rsidP="00201450">
            <w:r>
              <w:lastRenderedPageBreak/>
              <w:t>ПК.4.1.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3544" w:type="dxa"/>
          </w:tcPr>
          <w:p w14:paraId="6A9B8F31" w14:textId="77777777" w:rsidR="00201450" w:rsidRPr="005C75E7" w:rsidRDefault="00201450" w:rsidP="005140EE"/>
        </w:tc>
        <w:tc>
          <w:tcPr>
            <w:tcW w:w="3536" w:type="dxa"/>
          </w:tcPr>
          <w:p w14:paraId="6CD13785" w14:textId="77777777" w:rsidR="00201450" w:rsidRPr="005C75E7" w:rsidRDefault="00201450" w:rsidP="005140EE"/>
        </w:tc>
      </w:tr>
      <w:tr w:rsidR="00201450" w:rsidRPr="00FD3114" w14:paraId="4695A99B" w14:textId="77777777" w:rsidTr="00FD3114">
        <w:tc>
          <w:tcPr>
            <w:tcW w:w="3114" w:type="dxa"/>
          </w:tcPr>
          <w:p w14:paraId="7BBA38DE" w14:textId="3E63FC9E" w:rsidR="00201450" w:rsidRPr="003E2223" w:rsidRDefault="00201450" w:rsidP="003E2223">
            <w:r>
              <w:t>ПК.4.4.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3544" w:type="dxa"/>
          </w:tcPr>
          <w:p w14:paraId="322485D9" w14:textId="77777777" w:rsidR="00201450" w:rsidRPr="005C75E7" w:rsidRDefault="00201450" w:rsidP="005140EE"/>
        </w:tc>
        <w:tc>
          <w:tcPr>
            <w:tcW w:w="3536" w:type="dxa"/>
          </w:tcPr>
          <w:p w14:paraId="3E2FB092" w14:textId="77777777" w:rsidR="00201450" w:rsidRPr="005C75E7" w:rsidRDefault="00201450" w:rsidP="005140EE"/>
        </w:tc>
      </w:tr>
      <w:tr w:rsidR="005140EE" w:rsidRPr="00FD3114" w14:paraId="06BCDFF7" w14:textId="77777777" w:rsidTr="00FD3114">
        <w:tc>
          <w:tcPr>
            <w:tcW w:w="3114" w:type="dxa"/>
          </w:tcPr>
          <w:p w14:paraId="0D16581B" w14:textId="487ADBE2" w:rsidR="005140EE" w:rsidRPr="005C75E7" w:rsidRDefault="005140EE" w:rsidP="005140EE">
            <w:r w:rsidRPr="008361D6">
              <w:t>ПК</w:t>
            </w:r>
            <w:r>
              <w:t xml:space="preserve"> </w:t>
            </w:r>
            <w:r w:rsidRPr="008361D6">
              <w:t>5.1. Собирать исходные данные для разработки проектной документации на информационную систему</w:t>
            </w:r>
            <w:r>
              <w:t>.</w:t>
            </w:r>
          </w:p>
        </w:tc>
        <w:tc>
          <w:tcPr>
            <w:tcW w:w="3544" w:type="dxa"/>
          </w:tcPr>
          <w:p w14:paraId="2D3EC526" w14:textId="23155623" w:rsidR="005140EE" w:rsidRPr="005C75E7" w:rsidRDefault="005140EE" w:rsidP="005140EE"/>
        </w:tc>
        <w:tc>
          <w:tcPr>
            <w:tcW w:w="3536" w:type="dxa"/>
          </w:tcPr>
          <w:p w14:paraId="5C1E0544" w14:textId="77777777" w:rsidR="005140EE" w:rsidRPr="005C75E7" w:rsidRDefault="005140EE" w:rsidP="005140EE"/>
        </w:tc>
      </w:tr>
      <w:tr w:rsidR="005140EE" w:rsidRPr="00FD3114" w14:paraId="62CA1B06" w14:textId="77777777" w:rsidTr="00FD3114">
        <w:tc>
          <w:tcPr>
            <w:tcW w:w="3114" w:type="dxa"/>
          </w:tcPr>
          <w:p w14:paraId="16E8CD8A" w14:textId="13A17580" w:rsidR="005140EE" w:rsidRPr="005C75E7" w:rsidRDefault="005140EE" w:rsidP="005140EE">
            <w:r w:rsidRPr="005140EE">
              <w:t>ПК</w:t>
            </w:r>
            <w:r>
              <w:t xml:space="preserve"> </w:t>
            </w:r>
            <w:r w:rsidRPr="005140EE">
              <w:t>5.2.</w:t>
            </w:r>
            <w:r w:rsidR="00201450">
              <w:t xml:space="preserve"> </w:t>
            </w:r>
            <w:r w:rsidRPr="005140EE">
              <w:t>Разрабатывать проектную документацию на разработку информационной системы в соответствии с требованиями заказчика</w:t>
            </w:r>
            <w:r>
              <w:t>.</w:t>
            </w:r>
          </w:p>
        </w:tc>
        <w:tc>
          <w:tcPr>
            <w:tcW w:w="3544" w:type="dxa"/>
          </w:tcPr>
          <w:p w14:paraId="7C21F38E" w14:textId="07AA17EB" w:rsidR="005140EE" w:rsidRPr="005C75E7" w:rsidRDefault="005140EE" w:rsidP="005140EE"/>
        </w:tc>
        <w:tc>
          <w:tcPr>
            <w:tcW w:w="3536" w:type="dxa"/>
          </w:tcPr>
          <w:p w14:paraId="3D899947" w14:textId="77777777" w:rsidR="005140EE" w:rsidRPr="005C75E7" w:rsidRDefault="005140EE" w:rsidP="005140EE"/>
        </w:tc>
      </w:tr>
      <w:tr w:rsidR="005140EE" w:rsidRPr="00FD3114" w14:paraId="5C2A51CA" w14:textId="77777777" w:rsidTr="00FD3114">
        <w:tc>
          <w:tcPr>
            <w:tcW w:w="3114" w:type="dxa"/>
          </w:tcPr>
          <w:p w14:paraId="00E6373A" w14:textId="47720072" w:rsidR="005140EE" w:rsidRPr="005C75E7" w:rsidRDefault="005140EE" w:rsidP="005140EE">
            <w:r w:rsidRPr="005140EE">
              <w:t>ПК</w:t>
            </w:r>
            <w:r>
              <w:t xml:space="preserve"> </w:t>
            </w:r>
            <w:r w:rsidRPr="005140EE">
              <w:t>8.1. Разрабатывать дизайн-концепции веб-приложений в соответствии с корпоративным стилем заказчика</w:t>
            </w:r>
            <w:r>
              <w:t>.</w:t>
            </w:r>
          </w:p>
        </w:tc>
        <w:tc>
          <w:tcPr>
            <w:tcW w:w="3544" w:type="dxa"/>
          </w:tcPr>
          <w:p w14:paraId="1AE14EC4" w14:textId="23643A16" w:rsidR="005140EE" w:rsidRDefault="005140EE" w:rsidP="005140EE"/>
        </w:tc>
        <w:tc>
          <w:tcPr>
            <w:tcW w:w="3536" w:type="dxa"/>
          </w:tcPr>
          <w:p w14:paraId="50976C80" w14:textId="77777777" w:rsidR="005140EE" w:rsidRPr="005C75E7" w:rsidRDefault="005140EE" w:rsidP="005140EE"/>
        </w:tc>
      </w:tr>
      <w:tr w:rsidR="005140EE" w:rsidRPr="00FD3114" w14:paraId="47748854" w14:textId="77777777" w:rsidTr="00FD3114">
        <w:tc>
          <w:tcPr>
            <w:tcW w:w="3114" w:type="dxa"/>
          </w:tcPr>
          <w:p w14:paraId="7EBE660F" w14:textId="03F89F9C" w:rsidR="005140EE" w:rsidRPr="005C75E7" w:rsidRDefault="005140EE" w:rsidP="005140EE">
            <w:r w:rsidRPr="008361D6">
              <w:rPr>
                <w:bCs/>
              </w:rPr>
              <w:t>ПК</w:t>
            </w:r>
            <w:r>
              <w:rPr>
                <w:bCs/>
              </w:rPr>
              <w:t xml:space="preserve"> </w:t>
            </w:r>
            <w:r w:rsidRPr="008361D6">
              <w:rPr>
                <w:bCs/>
              </w:rPr>
              <w:t>9.2</w:t>
            </w:r>
            <w:r w:rsidR="00201450">
              <w:rPr>
                <w:bCs/>
              </w:rPr>
              <w:t>.</w:t>
            </w:r>
            <w:r w:rsidRPr="008361D6">
              <w:rPr>
                <w:bCs/>
              </w:rPr>
              <w:t xml:space="preserve"> </w:t>
            </w:r>
            <w:r w:rsidRPr="008361D6">
              <w:rPr>
                <w:shd w:val="clear" w:color="auto" w:fill="FFFFFF"/>
              </w:rPr>
              <w:t>Разрабатывать веб-приложение в соответствии с техническим заданием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695E451C" w14:textId="43B87778" w:rsidR="005140EE" w:rsidRDefault="005140EE" w:rsidP="005140EE"/>
        </w:tc>
        <w:tc>
          <w:tcPr>
            <w:tcW w:w="3536" w:type="dxa"/>
          </w:tcPr>
          <w:p w14:paraId="608E2028" w14:textId="77777777" w:rsidR="005140EE" w:rsidRPr="005C75E7" w:rsidRDefault="005140EE" w:rsidP="005140EE"/>
        </w:tc>
      </w:tr>
      <w:tr w:rsidR="005140EE" w:rsidRPr="00FD3114" w14:paraId="136DEBFD" w14:textId="77777777" w:rsidTr="00FD3114">
        <w:tc>
          <w:tcPr>
            <w:tcW w:w="3114" w:type="dxa"/>
          </w:tcPr>
          <w:p w14:paraId="7E0F584E" w14:textId="21854070" w:rsidR="005140EE" w:rsidRPr="005C75E7" w:rsidRDefault="005140EE" w:rsidP="00091347">
            <w:r>
              <w:t>ПК 11.1</w:t>
            </w:r>
            <w:r w:rsidR="00201450">
              <w:t>.</w:t>
            </w:r>
            <w:r w:rsidR="00091347">
              <w:t xml:space="preserve"> </w:t>
            </w:r>
            <w:r>
              <w:t>Осуществлять сбор, обработку и анализ информации для проектирования баз данных.</w:t>
            </w:r>
          </w:p>
        </w:tc>
        <w:tc>
          <w:tcPr>
            <w:tcW w:w="3544" w:type="dxa"/>
          </w:tcPr>
          <w:p w14:paraId="2DBB9E6D" w14:textId="16CC1B00" w:rsidR="005140EE" w:rsidRDefault="005140EE" w:rsidP="005140EE"/>
        </w:tc>
        <w:tc>
          <w:tcPr>
            <w:tcW w:w="3536" w:type="dxa"/>
          </w:tcPr>
          <w:p w14:paraId="11B97944" w14:textId="77777777" w:rsidR="005140EE" w:rsidRPr="005C75E7" w:rsidRDefault="005140EE" w:rsidP="005140EE"/>
        </w:tc>
      </w:tr>
      <w:tr w:rsidR="005140EE" w:rsidRPr="00FD3114" w14:paraId="285D0F14" w14:textId="77777777" w:rsidTr="00FD3114">
        <w:tc>
          <w:tcPr>
            <w:tcW w:w="3114" w:type="dxa"/>
          </w:tcPr>
          <w:p w14:paraId="4894B509" w14:textId="116D59AF" w:rsidR="005140EE" w:rsidRDefault="005140EE" w:rsidP="00091347">
            <w:r>
              <w:t>ПК 11.2</w:t>
            </w:r>
            <w:r w:rsidR="00201450">
              <w:t>.</w:t>
            </w:r>
            <w:r w:rsidR="00091347">
              <w:t xml:space="preserve"> </w:t>
            </w:r>
            <w:r>
              <w:t>Проектировать базу данных на основе анализа предметной области.</w:t>
            </w:r>
          </w:p>
        </w:tc>
        <w:tc>
          <w:tcPr>
            <w:tcW w:w="3544" w:type="dxa"/>
          </w:tcPr>
          <w:p w14:paraId="0BF1F3F6" w14:textId="77777777" w:rsidR="005140EE" w:rsidRDefault="005140EE" w:rsidP="005140EE"/>
        </w:tc>
        <w:tc>
          <w:tcPr>
            <w:tcW w:w="3536" w:type="dxa"/>
          </w:tcPr>
          <w:p w14:paraId="5C28E81A" w14:textId="77777777" w:rsidR="005140EE" w:rsidRPr="005C75E7" w:rsidRDefault="005140EE" w:rsidP="005140EE"/>
        </w:tc>
      </w:tr>
    </w:tbl>
    <w:p w14:paraId="7E7B9409" w14:textId="77777777" w:rsidR="008A0027" w:rsidRDefault="008A0027">
      <w:pPr>
        <w:rPr>
          <w:b/>
          <w:sz w:val="28"/>
        </w:rPr>
      </w:pPr>
    </w:p>
    <w:p w14:paraId="3370EFA1" w14:textId="77777777" w:rsidR="00214DBB" w:rsidRDefault="00214DBB">
      <w:pPr>
        <w:rPr>
          <w:b/>
          <w:sz w:val="28"/>
        </w:rPr>
      </w:pPr>
      <w:bookmarkStart w:id="13" w:name="_Toc101444197"/>
      <w:r>
        <w:br w:type="page"/>
      </w:r>
    </w:p>
    <w:p w14:paraId="70C03173" w14:textId="4C88B412" w:rsidR="00A96E88" w:rsidRPr="00A504ED" w:rsidRDefault="008A0027" w:rsidP="00364FAF">
      <w:pPr>
        <w:pStyle w:val="1"/>
      </w:pPr>
      <w:r w:rsidRPr="00A504ED">
        <w:lastRenderedPageBreak/>
        <w:t>Приложение 3</w:t>
      </w:r>
      <w:bookmarkEnd w:id="13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14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4"/>
      <w:r w:rsidR="004B49B9" w:rsidRPr="00364FAF">
        <w:t xml:space="preserve"> </w:t>
      </w:r>
    </w:p>
    <w:p w14:paraId="00EB52E6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ED7E418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38"/>
        <w:gridCol w:w="2805"/>
        <w:gridCol w:w="2229"/>
        <w:gridCol w:w="2258"/>
      </w:tblGrid>
      <w:tr w:rsidR="005C75E7" w:rsidRPr="00FD3114" w14:paraId="138C1321" w14:textId="77777777" w:rsidTr="00B51184">
        <w:tc>
          <w:tcPr>
            <w:tcW w:w="2938" w:type="dxa"/>
          </w:tcPr>
          <w:p w14:paraId="1B5662CF" w14:textId="77777777" w:rsidR="005C75E7" w:rsidRPr="009C7C5C" w:rsidRDefault="00A400E9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</w:t>
            </w:r>
            <w:r w:rsidR="009C7C5C" w:rsidRPr="009C7C5C">
              <w:rPr>
                <w:b/>
              </w:rPr>
              <w:t xml:space="preserve"> </w:t>
            </w:r>
            <w:r w:rsidR="008C23D0">
              <w:rPr>
                <w:b/>
              </w:rPr>
              <w:t>взаимосвязь</w:t>
            </w:r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2805" w:type="dxa"/>
          </w:tcPr>
          <w:p w14:paraId="5C196854" w14:textId="77777777" w:rsidR="005C75E7" w:rsidRPr="009C7C5C" w:rsidRDefault="009C7C5C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229" w:type="dxa"/>
          </w:tcPr>
          <w:p w14:paraId="55C44325" w14:textId="77777777"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14:paraId="6550BA1B" w14:textId="77777777" w:rsidR="005C75E7" w:rsidRPr="005C75E7" w:rsidRDefault="005C75E7" w:rsidP="005C75E7"/>
        </w:tc>
        <w:tc>
          <w:tcPr>
            <w:tcW w:w="2222" w:type="dxa"/>
          </w:tcPr>
          <w:p w14:paraId="65008B94" w14:textId="77777777"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>рабочей программе по предмету</w:t>
            </w:r>
          </w:p>
          <w:p w14:paraId="60F78A93" w14:textId="77777777" w:rsidR="005C75E7" w:rsidRPr="005C75E7" w:rsidRDefault="005C75E7" w:rsidP="005C75E7"/>
        </w:tc>
      </w:tr>
      <w:tr w:rsidR="00B51184" w:rsidRPr="00DB1E19" w14:paraId="79FFC888" w14:textId="77777777" w:rsidTr="00B51184">
        <w:tc>
          <w:tcPr>
            <w:tcW w:w="2938" w:type="dxa"/>
          </w:tcPr>
          <w:p w14:paraId="03C3D9D2" w14:textId="02F156ED" w:rsidR="00B51184" w:rsidRDefault="00B51184" w:rsidP="00B51184">
            <w:r w:rsidRPr="00DB1E19">
              <w:t>ОП.04 Основы алгоритмизации и программирования</w:t>
            </w:r>
            <w:r>
              <w:t>.</w:t>
            </w:r>
          </w:p>
          <w:p w14:paraId="564BAA35" w14:textId="77777777" w:rsidR="00B51184" w:rsidRDefault="00B51184" w:rsidP="00B51184">
            <w:r>
              <w:t>Уметь:</w:t>
            </w:r>
          </w:p>
          <w:p w14:paraId="2FD6804C" w14:textId="77777777" w:rsidR="00B51184" w:rsidRDefault="00B51184" w:rsidP="00B51184">
            <w:r w:rsidRPr="00DB1E19">
              <w:t>–</w:t>
            </w:r>
            <w:r>
              <w:t xml:space="preserve"> </w:t>
            </w:r>
            <w:r w:rsidRPr="00DB1E19">
              <w:t>разрабатывать алгоритмы для конкретных задач;</w:t>
            </w:r>
          </w:p>
          <w:p w14:paraId="4753C41E" w14:textId="77777777" w:rsidR="00B51184" w:rsidRDefault="00B51184" w:rsidP="00B51184">
            <w:r>
              <w:t xml:space="preserve">– </w:t>
            </w:r>
            <w:r w:rsidRPr="00B51184">
              <w:t>работать в среде программирования;</w:t>
            </w:r>
          </w:p>
          <w:p w14:paraId="4D197D92" w14:textId="77777777" w:rsidR="00B51184" w:rsidRDefault="00B51184" w:rsidP="00B51184">
            <w:r>
              <w:t xml:space="preserve">– </w:t>
            </w:r>
            <w:r w:rsidRPr="00B51184">
              <w:t>оформлять код программы в соответствии со стандартом кодирования</w:t>
            </w:r>
            <w:r>
              <w:t>.</w:t>
            </w:r>
          </w:p>
          <w:p w14:paraId="50C62ECB" w14:textId="77777777" w:rsidR="00B51184" w:rsidRDefault="00B51184" w:rsidP="00B51184">
            <w:r>
              <w:t>Знать:</w:t>
            </w:r>
          </w:p>
          <w:p w14:paraId="1E2572E7" w14:textId="77777777" w:rsidR="00B51184" w:rsidRDefault="00B51184" w:rsidP="00B51184">
            <w:r>
              <w:t xml:space="preserve">− </w:t>
            </w:r>
            <w:r w:rsidRPr="00B51184">
              <w:t>понятие алгоритмизации, свойства алгоритмов, общие принципы построения алгоритмов, основ</w:t>
            </w:r>
            <w:r>
              <w:t>ные алгоритмические конструкции;</w:t>
            </w:r>
          </w:p>
          <w:p w14:paraId="40E4BE4C" w14:textId="77777777" w:rsidR="00B51184" w:rsidRDefault="00B51184" w:rsidP="00B51184">
            <w:r w:rsidRPr="00B51184">
              <w:t>−</w:t>
            </w:r>
            <w:r>
              <w:t xml:space="preserve"> </w:t>
            </w:r>
            <w:r w:rsidRPr="00B51184">
              <w:t>основные элементы языка, структуру программы, операторы и операции, управляющие структуры, структу</w:t>
            </w:r>
            <w:r>
              <w:t>ры данных, файлы, классы памяти;</w:t>
            </w:r>
          </w:p>
          <w:p w14:paraId="6671E250" w14:textId="39410885" w:rsidR="00B51184" w:rsidRPr="00DB1E19" w:rsidRDefault="00B51184" w:rsidP="00B51184">
            <w:r w:rsidRPr="00B51184">
              <w:t>−</w:t>
            </w:r>
            <w:r>
              <w:t xml:space="preserve"> </w:t>
            </w:r>
            <w:r w:rsidRPr="00B51184">
              <w:rPr>
                <w:i/>
              </w:rPr>
              <w:t>общие принципы построения и использования языков программирования, их классификацию</w:t>
            </w:r>
            <w:r>
              <w:t>.</w:t>
            </w:r>
          </w:p>
        </w:tc>
        <w:tc>
          <w:tcPr>
            <w:tcW w:w="2805" w:type="dxa"/>
          </w:tcPr>
          <w:p w14:paraId="3A03F6F9" w14:textId="77777777" w:rsidR="00B51184" w:rsidRPr="00DB1E19" w:rsidRDefault="00B51184" w:rsidP="00B51184"/>
        </w:tc>
        <w:tc>
          <w:tcPr>
            <w:tcW w:w="2229" w:type="dxa"/>
          </w:tcPr>
          <w:p w14:paraId="4526751D" w14:textId="1D23E002" w:rsidR="00B51184" w:rsidRPr="00DB1E19" w:rsidRDefault="0019269E" w:rsidP="0019269E">
            <w:r>
              <w:t>ПРу 0</w:t>
            </w:r>
            <w:r w:rsidR="00B51184" w:rsidRPr="00DB1E19">
              <w:t>3.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конструкции.</w:t>
            </w:r>
          </w:p>
        </w:tc>
        <w:tc>
          <w:tcPr>
            <w:tcW w:w="2222" w:type="dxa"/>
          </w:tcPr>
          <w:p w14:paraId="1D86E4F2" w14:textId="77777777" w:rsidR="00B51184" w:rsidRDefault="00027FFD" w:rsidP="00B51184">
            <w:r>
              <w:t xml:space="preserve">Раздел: </w:t>
            </w:r>
            <w:r w:rsidR="00D549A8">
              <w:t>Алгоритмы и элементы программирования</w:t>
            </w:r>
          </w:p>
          <w:p w14:paraId="3721BED9" w14:textId="77777777" w:rsidR="00027FFD" w:rsidRDefault="00027FFD" w:rsidP="00B51184">
            <w:r>
              <w:t xml:space="preserve">Темы: </w:t>
            </w:r>
          </w:p>
          <w:p w14:paraId="5B78B92C" w14:textId="77777777" w:rsidR="00027FFD" w:rsidRDefault="00027FFD" w:rsidP="00B51184">
            <w:r>
              <w:t>Алгоритмы и структура данных.</w:t>
            </w:r>
          </w:p>
          <w:p w14:paraId="6F67BE63" w14:textId="2DF0C92E" w:rsidR="00027FFD" w:rsidRPr="00DB1E19" w:rsidRDefault="00027FFD" w:rsidP="00B51184">
            <w:r>
              <w:t>Языки программирования.</w:t>
            </w:r>
          </w:p>
        </w:tc>
      </w:tr>
      <w:tr w:rsidR="00B51184" w:rsidRPr="00DB1E19" w14:paraId="36690AE6" w14:textId="77777777" w:rsidTr="00B51184">
        <w:tc>
          <w:tcPr>
            <w:tcW w:w="2938" w:type="dxa"/>
          </w:tcPr>
          <w:p w14:paraId="64BDE156" w14:textId="77777777" w:rsidR="00D549A8" w:rsidRDefault="00D549A8" w:rsidP="00D549A8">
            <w:r w:rsidRPr="00DB1E19">
              <w:t>ОП.04 Основы алгоритмизации и программирования</w:t>
            </w:r>
            <w:r>
              <w:t>.</w:t>
            </w:r>
          </w:p>
          <w:p w14:paraId="637A9A99" w14:textId="77777777" w:rsidR="00D549A8" w:rsidRDefault="00D549A8" w:rsidP="00D549A8">
            <w:r>
              <w:t>Уметь:</w:t>
            </w:r>
          </w:p>
          <w:p w14:paraId="7189D12C" w14:textId="1BB15E55" w:rsidR="00D549A8" w:rsidRDefault="00D549A8" w:rsidP="00D549A8">
            <w:r w:rsidRPr="00DB1E19">
              <w:lastRenderedPageBreak/>
              <w:t>–</w:t>
            </w:r>
            <w:r>
              <w:t xml:space="preserve"> </w:t>
            </w:r>
            <w:r w:rsidRPr="00DB1E19">
              <w:t>разрабатывать алгоритмы для конкретных задач;</w:t>
            </w:r>
          </w:p>
          <w:p w14:paraId="7E7CA197" w14:textId="72C84314" w:rsidR="00D549A8" w:rsidRDefault="00D549A8" w:rsidP="00D549A8">
            <w:r w:rsidRPr="00D549A8">
              <w:t>–</w:t>
            </w:r>
            <w:r>
              <w:t xml:space="preserve"> </w:t>
            </w:r>
            <w:r w:rsidRPr="00D549A8">
              <w:t>использовать программы для графического отображения алгоритмов;</w:t>
            </w:r>
          </w:p>
          <w:p w14:paraId="4F2A6CE9" w14:textId="4D441CA0" w:rsidR="00D549A8" w:rsidRDefault="00D549A8" w:rsidP="00D549A8">
            <w:r>
              <w:t xml:space="preserve">– </w:t>
            </w:r>
            <w:r w:rsidRPr="00B51184">
              <w:t>работать в среде программирования;</w:t>
            </w:r>
          </w:p>
          <w:p w14:paraId="490B12C5" w14:textId="57DE915E" w:rsidR="00D549A8" w:rsidRDefault="00D549A8" w:rsidP="00D549A8">
            <w:r w:rsidRPr="00D549A8">
              <w:t>–</w:t>
            </w:r>
            <w:r>
              <w:t xml:space="preserve"> </w:t>
            </w:r>
            <w:r w:rsidRPr="00D549A8">
              <w:t>реализовывать построенные алгоритмы в виде программ на конкретном языке программирования;</w:t>
            </w:r>
          </w:p>
          <w:p w14:paraId="29A0FE16" w14:textId="623EEA8E" w:rsidR="00D549A8" w:rsidRDefault="00D549A8" w:rsidP="00D549A8">
            <w:r>
              <w:t xml:space="preserve">– </w:t>
            </w:r>
            <w:r w:rsidRPr="00B51184">
              <w:t>оформлять код программы в соответствии со стандартом кодирования</w:t>
            </w:r>
            <w:r>
              <w:t>;</w:t>
            </w:r>
          </w:p>
          <w:p w14:paraId="22B92E37" w14:textId="54EB61FA" w:rsidR="00D549A8" w:rsidRDefault="00D549A8" w:rsidP="00D549A8">
            <w:r w:rsidRPr="00D549A8">
              <w:t>–</w:t>
            </w:r>
            <w:r>
              <w:t xml:space="preserve"> </w:t>
            </w:r>
            <w:r w:rsidRPr="00D549A8">
              <w:t>выполнять проверку, отладку кода программы;</w:t>
            </w:r>
          </w:p>
          <w:p w14:paraId="651A9CA5" w14:textId="594E50CB" w:rsidR="00D549A8" w:rsidRDefault="00D549A8" w:rsidP="00D549A8">
            <w:r>
              <w:t xml:space="preserve">– </w:t>
            </w:r>
            <w:r w:rsidRPr="00D549A8">
              <w:rPr>
                <w:i/>
              </w:rPr>
              <w:t>составлять и оформлять программы на языках программирования</w:t>
            </w:r>
            <w:r w:rsidRPr="00D549A8">
              <w:t>.</w:t>
            </w:r>
          </w:p>
          <w:p w14:paraId="20406ADC" w14:textId="77777777" w:rsidR="00D549A8" w:rsidRDefault="00D549A8" w:rsidP="00D549A8">
            <w:r>
              <w:t>Знать:</w:t>
            </w:r>
          </w:p>
          <w:p w14:paraId="62503DBB" w14:textId="77777777" w:rsidR="00D549A8" w:rsidRDefault="00D549A8" w:rsidP="00D549A8">
            <w:r>
              <w:t xml:space="preserve">− </w:t>
            </w:r>
            <w:r w:rsidRPr="00B51184">
              <w:t>понятие алгоритмизации, свойства алгоритмов, общие принципы построения алгоритмов, основ</w:t>
            </w:r>
            <w:r>
              <w:t>ные алгоритмические конструкции;</w:t>
            </w:r>
          </w:p>
          <w:p w14:paraId="3B5D1789" w14:textId="7EF5294F" w:rsidR="00D549A8" w:rsidRDefault="00D549A8" w:rsidP="00D549A8">
            <w:r w:rsidRPr="00B51184">
              <w:t>−</w:t>
            </w:r>
            <w:r>
              <w:t xml:space="preserve"> </w:t>
            </w:r>
            <w:r w:rsidRPr="00B51184">
              <w:t>основные элементы языка, структуру программы, операторы и операции, управляющие структуры, структу</w:t>
            </w:r>
            <w:r>
              <w:t>ры данных, файлы, классы памяти;</w:t>
            </w:r>
          </w:p>
          <w:p w14:paraId="1E3EC160" w14:textId="32139B66" w:rsidR="00D549A8" w:rsidRDefault="00D549A8" w:rsidP="00D549A8">
            <w:r>
              <w:t xml:space="preserve">− </w:t>
            </w:r>
            <w:r w:rsidRPr="00D549A8">
              <w:t xml:space="preserve"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</w:t>
            </w:r>
            <w:r w:rsidRPr="00D549A8">
              <w:lastRenderedPageBreak/>
              <w:t>переопределения</w:t>
            </w:r>
            <w:r>
              <w:t>;</w:t>
            </w:r>
          </w:p>
          <w:p w14:paraId="64BD1140" w14:textId="7D5CAC1F" w:rsidR="00B51184" w:rsidRPr="00DB1E19" w:rsidRDefault="00D549A8" w:rsidP="00D549A8">
            <w:r w:rsidRPr="00B51184">
              <w:t>−</w:t>
            </w:r>
            <w:r>
              <w:t xml:space="preserve"> </w:t>
            </w:r>
            <w:r w:rsidRPr="00B51184">
              <w:rPr>
                <w:i/>
              </w:rPr>
              <w:t>общие принципы построения и использования языков программирования, их классификацию</w:t>
            </w:r>
            <w:r>
              <w:t>.</w:t>
            </w:r>
          </w:p>
        </w:tc>
        <w:tc>
          <w:tcPr>
            <w:tcW w:w="2805" w:type="dxa"/>
          </w:tcPr>
          <w:p w14:paraId="7C5E8176" w14:textId="34E749F4" w:rsidR="000D131F" w:rsidRPr="000D131F" w:rsidRDefault="000D131F" w:rsidP="00A17005">
            <w:r w:rsidRPr="000D131F">
              <w:lastRenderedPageBreak/>
              <w:t>МДК 05.02. Разработка кода информационных систем</w:t>
            </w:r>
          </w:p>
          <w:p w14:paraId="280CE6C1" w14:textId="5900CCCE" w:rsidR="000D131F" w:rsidRDefault="000D131F" w:rsidP="00A17005">
            <w:r w:rsidRPr="000D131F">
              <w:t xml:space="preserve">ПК 5.4 Производить </w:t>
            </w:r>
            <w:r w:rsidRPr="000D131F">
              <w:lastRenderedPageBreak/>
              <w:t>разработку модулей информационной системы в соответствии с техническим заданием</w:t>
            </w:r>
          </w:p>
          <w:p w14:paraId="38F842FC" w14:textId="77777777" w:rsidR="000D131F" w:rsidRPr="000D131F" w:rsidRDefault="000D131F" w:rsidP="00A17005">
            <w:r w:rsidRPr="000D131F">
              <w:t xml:space="preserve">Опыт практической деятельности: </w:t>
            </w:r>
          </w:p>
          <w:p w14:paraId="64475349" w14:textId="66FCE934" w:rsidR="000D131F" w:rsidRDefault="000D131F" w:rsidP="00A17005">
            <w:pPr>
              <w:numPr>
                <w:ilvl w:val="0"/>
                <w:numId w:val="27"/>
              </w:numPr>
              <w:ind w:left="0" w:hanging="427"/>
            </w:pPr>
            <w:r>
              <w:t xml:space="preserve">– </w:t>
            </w:r>
            <w:r w:rsidRPr="000D131F">
              <w:t>программировании в соответствии с требованиями технического задания;</w:t>
            </w:r>
          </w:p>
          <w:p w14:paraId="22551147" w14:textId="2F1F80D2" w:rsidR="000D131F" w:rsidRPr="000D131F" w:rsidRDefault="000D131F" w:rsidP="00A17005">
            <w:pPr>
              <w:numPr>
                <w:ilvl w:val="0"/>
                <w:numId w:val="27"/>
              </w:numPr>
              <w:ind w:left="0" w:hanging="427"/>
            </w:pPr>
            <w:r>
              <w:t xml:space="preserve">– </w:t>
            </w:r>
            <w:r w:rsidRPr="000D131F">
              <w:t>модификации отдельных модулей информационной системы</w:t>
            </w:r>
            <w:r>
              <w:t>.</w:t>
            </w:r>
          </w:p>
          <w:p w14:paraId="1A06DC50" w14:textId="7F629631" w:rsidR="000D131F" w:rsidRPr="000D131F" w:rsidRDefault="000D131F" w:rsidP="00A17005">
            <w:r w:rsidRPr="000D131F">
              <w:t>Уметь:</w:t>
            </w:r>
          </w:p>
          <w:p w14:paraId="27437D4B" w14:textId="77777777" w:rsidR="000D131F" w:rsidRDefault="000D131F" w:rsidP="00A17005">
            <w:pPr>
              <w:numPr>
                <w:ilvl w:val="0"/>
                <w:numId w:val="27"/>
              </w:numPr>
              <w:ind w:left="0" w:hanging="427"/>
            </w:pPr>
            <w:r>
              <w:t xml:space="preserve">– </w:t>
            </w:r>
            <w:r w:rsidRPr="000D131F">
              <w:t>использовать алгоритмы обработки информации для различных приложений;</w:t>
            </w:r>
          </w:p>
          <w:p w14:paraId="3AE176FB" w14:textId="77777777" w:rsidR="000D131F" w:rsidRDefault="000D131F" w:rsidP="00A17005">
            <w:pPr>
              <w:numPr>
                <w:ilvl w:val="0"/>
                <w:numId w:val="27"/>
              </w:numPr>
              <w:ind w:left="0" w:hanging="427"/>
            </w:pPr>
            <w:r>
              <w:t xml:space="preserve">– </w:t>
            </w:r>
            <w:r w:rsidRPr="000D131F">
              <w:t>решать прикладные вопросы программирования и языка сценариев для создания программ;</w:t>
            </w:r>
          </w:p>
          <w:p w14:paraId="09E0A93D" w14:textId="77777777" w:rsidR="000D131F" w:rsidRDefault="000D131F" w:rsidP="00A17005">
            <w:pPr>
              <w:numPr>
                <w:ilvl w:val="0"/>
                <w:numId w:val="27"/>
              </w:numPr>
              <w:ind w:left="0" w:hanging="427"/>
            </w:pPr>
            <w:r>
              <w:t xml:space="preserve">– </w:t>
            </w:r>
            <w:r w:rsidRPr="000D131F">
              <w:t>разрабатывать графический интерфейс приложения;</w:t>
            </w:r>
          </w:p>
          <w:p w14:paraId="6F48B45D" w14:textId="2BA12673" w:rsidR="000D131F" w:rsidRPr="000D131F" w:rsidRDefault="000D131F" w:rsidP="00A17005">
            <w:pPr>
              <w:numPr>
                <w:ilvl w:val="0"/>
                <w:numId w:val="27"/>
              </w:numPr>
              <w:ind w:left="0" w:hanging="427"/>
            </w:pPr>
            <w:r>
              <w:t xml:space="preserve">– </w:t>
            </w:r>
            <w:r w:rsidRPr="000D131F">
              <w:rPr>
                <w:i/>
              </w:rPr>
              <w:t>выбирать и использовать программные средства современных технологий проектирования</w:t>
            </w:r>
            <w:r>
              <w:t>.</w:t>
            </w:r>
          </w:p>
          <w:p w14:paraId="315D2C73" w14:textId="66C7E1FF" w:rsidR="000D131F" w:rsidRDefault="000D131F" w:rsidP="00A17005">
            <w:r w:rsidRPr="000D131F">
              <w:t>Знать:</w:t>
            </w:r>
          </w:p>
          <w:p w14:paraId="252D51A6" w14:textId="77777777" w:rsidR="000D131F" w:rsidRDefault="000D131F" w:rsidP="00A17005">
            <w:r>
              <w:t xml:space="preserve">– </w:t>
            </w:r>
            <w:r w:rsidRPr="000D131F">
              <w:t>основные виды и</w:t>
            </w:r>
            <w:r>
              <w:t xml:space="preserve"> процедуры обработки информации;</w:t>
            </w:r>
          </w:p>
          <w:p w14:paraId="78049CB7" w14:textId="77777777" w:rsidR="000D131F" w:rsidRDefault="000D131F" w:rsidP="00A17005">
            <w:r>
              <w:t xml:space="preserve">– </w:t>
            </w:r>
            <w:r w:rsidRPr="000D131F">
              <w:t>модели и методы решения задач обработки информации;</w:t>
            </w:r>
          </w:p>
          <w:p w14:paraId="6FA814BC" w14:textId="77777777" w:rsidR="000D131F" w:rsidRDefault="000D131F" w:rsidP="00A17005">
            <w:pPr>
              <w:rPr>
                <w:i/>
              </w:rPr>
            </w:pPr>
            <w:r>
              <w:t xml:space="preserve">– </w:t>
            </w:r>
            <w:r w:rsidRPr="000D131F">
              <w:rPr>
                <w:i/>
              </w:rPr>
              <w:t>методы,</w:t>
            </w:r>
            <w:r>
              <w:rPr>
                <w:i/>
              </w:rPr>
              <w:t xml:space="preserve"> </w:t>
            </w:r>
            <w:r w:rsidRPr="000D131F">
              <w:rPr>
                <w:i/>
              </w:rPr>
              <w:t>программные</w:t>
            </w:r>
            <w:r>
              <w:rPr>
                <w:i/>
              </w:rPr>
              <w:t xml:space="preserve"> </w:t>
            </w:r>
            <w:r w:rsidRPr="000D131F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D131F">
              <w:rPr>
                <w:i/>
              </w:rPr>
              <w:t xml:space="preserve">инструментальные средства проектирования </w:t>
            </w:r>
            <w:r>
              <w:rPr>
                <w:i/>
              </w:rPr>
              <w:t>о</w:t>
            </w:r>
            <w:r w:rsidRPr="000D131F">
              <w:rPr>
                <w:i/>
              </w:rPr>
              <w:t>тдельных компонент ИС;</w:t>
            </w:r>
          </w:p>
          <w:p w14:paraId="444BAA3A" w14:textId="3488C830" w:rsidR="00B51184" w:rsidRPr="000D131F" w:rsidRDefault="000D131F" w:rsidP="00A17005">
            <w:r>
              <w:rPr>
                <w:i/>
              </w:rPr>
              <w:t xml:space="preserve">– </w:t>
            </w:r>
            <w:r w:rsidRPr="000D131F">
              <w:rPr>
                <w:i/>
              </w:rPr>
              <w:t xml:space="preserve">основные классы моделей и методы моделирования, принципы построения моделей информационных процессов, методы </w:t>
            </w:r>
            <w:r w:rsidRPr="000D131F">
              <w:rPr>
                <w:i/>
              </w:rPr>
              <w:lastRenderedPageBreak/>
              <w:t>формализации, алгоритмизации и реализации моделей на ЭВМ содержание и основные задачи н</w:t>
            </w:r>
            <w:r>
              <w:rPr>
                <w:i/>
              </w:rPr>
              <w:t>овых информационных технологий.</w:t>
            </w:r>
          </w:p>
        </w:tc>
        <w:tc>
          <w:tcPr>
            <w:tcW w:w="2229" w:type="dxa"/>
          </w:tcPr>
          <w:p w14:paraId="25CE5514" w14:textId="03BEDF38" w:rsidR="00B51184" w:rsidRPr="00DB1E19" w:rsidRDefault="00B51184" w:rsidP="0019269E">
            <w:r w:rsidRPr="00DB1E19">
              <w:lastRenderedPageBreak/>
              <w:t>ПРу</w:t>
            </w:r>
            <w:r w:rsidR="0019269E">
              <w:t xml:space="preserve"> 0</w:t>
            </w:r>
            <w:r w:rsidRPr="00DB1E19">
              <w:t xml:space="preserve">4. Владение навыками и опытом разработки программ в </w:t>
            </w:r>
            <w:r w:rsidRPr="00DB1E19">
              <w:lastRenderedPageBreak/>
              <w:t>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      </w:r>
          </w:p>
        </w:tc>
        <w:tc>
          <w:tcPr>
            <w:tcW w:w="2222" w:type="dxa"/>
          </w:tcPr>
          <w:p w14:paraId="634939C6" w14:textId="77777777" w:rsidR="00B51184" w:rsidRDefault="00027FFD" w:rsidP="00B51184">
            <w:r>
              <w:lastRenderedPageBreak/>
              <w:t xml:space="preserve">Раздел: </w:t>
            </w:r>
            <w:r w:rsidR="00D549A8">
              <w:t>Алгоритмы и элементы программирования</w:t>
            </w:r>
            <w:r>
              <w:t>.</w:t>
            </w:r>
          </w:p>
          <w:p w14:paraId="25B89C88" w14:textId="77777777" w:rsidR="00027FFD" w:rsidRDefault="00027FFD" w:rsidP="00027FFD">
            <w:r>
              <w:t xml:space="preserve">Темы: </w:t>
            </w:r>
          </w:p>
          <w:p w14:paraId="6E0E7A0C" w14:textId="77777777" w:rsidR="00027FFD" w:rsidRDefault="00027FFD" w:rsidP="00027FFD">
            <w:r>
              <w:lastRenderedPageBreak/>
              <w:t>Языки программирования.</w:t>
            </w:r>
          </w:p>
          <w:p w14:paraId="77A2AA37" w14:textId="7B1DF562" w:rsidR="00027FFD" w:rsidRPr="00DB1E19" w:rsidRDefault="00027FFD" w:rsidP="00027FFD">
            <w:r>
              <w:t>Разработка программ.</w:t>
            </w:r>
          </w:p>
        </w:tc>
      </w:tr>
      <w:tr w:rsidR="00B51184" w:rsidRPr="00DB1E19" w14:paraId="76B7F8AB" w14:textId="77777777" w:rsidTr="00B51184">
        <w:tc>
          <w:tcPr>
            <w:tcW w:w="2938" w:type="dxa"/>
          </w:tcPr>
          <w:p w14:paraId="763B8611" w14:textId="77777777" w:rsidR="00B51184" w:rsidRDefault="00201450" w:rsidP="00201450">
            <w:r w:rsidRPr="00201450">
              <w:lastRenderedPageBreak/>
              <w:t>ОП.</w:t>
            </w:r>
            <w:r>
              <w:t>0</w:t>
            </w:r>
            <w:r w:rsidRPr="00201450">
              <w:t>1</w:t>
            </w:r>
            <w:r>
              <w:t xml:space="preserve"> </w:t>
            </w:r>
            <w:r w:rsidRPr="00201450">
              <w:t>Операционные системы и среды</w:t>
            </w:r>
          </w:p>
          <w:p w14:paraId="5B02D4B7" w14:textId="77777777" w:rsidR="00201450" w:rsidRDefault="00201450" w:rsidP="00201450">
            <w:r>
              <w:t>Уметь:</w:t>
            </w:r>
          </w:p>
          <w:p w14:paraId="4729FB59" w14:textId="3158C385" w:rsidR="00201450" w:rsidRDefault="00A425CF" w:rsidP="00201450">
            <w:r>
              <w:t xml:space="preserve">– </w:t>
            </w:r>
            <w:r w:rsidRPr="00A425CF">
              <w:t>управлять параметрами загрузки операционной системы;</w:t>
            </w:r>
          </w:p>
          <w:p w14:paraId="75AE69B2" w14:textId="2E56D5E5" w:rsidR="00A425CF" w:rsidRDefault="00A425CF" w:rsidP="00201450">
            <w:r>
              <w:t xml:space="preserve">– </w:t>
            </w:r>
            <w:r w:rsidRPr="00A425CF">
              <w:t>управлять учетными записями, настраивать параметры рабочей среды пользователя;</w:t>
            </w:r>
          </w:p>
          <w:p w14:paraId="5458818A" w14:textId="47158E5B" w:rsidR="00A425CF" w:rsidRDefault="00A425CF" w:rsidP="00201450">
            <w:r>
              <w:t xml:space="preserve">– </w:t>
            </w:r>
            <w:r w:rsidRPr="00A425CF">
              <w:rPr>
                <w:i/>
              </w:rPr>
              <w:t>работать в современных операционных системах и оболочках</w:t>
            </w:r>
            <w:r>
              <w:t>.</w:t>
            </w:r>
          </w:p>
          <w:p w14:paraId="2BFBAB6E" w14:textId="77777777" w:rsidR="00201450" w:rsidRDefault="00201450" w:rsidP="00201450">
            <w:r>
              <w:t>Знать:</w:t>
            </w:r>
          </w:p>
          <w:p w14:paraId="048B9663" w14:textId="7B651923" w:rsidR="00A425CF" w:rsidRDefault="00A425CF" w:rsidP="00201450">
            <w:r>
              <w:t xml:space="preserve">– </w:t>
            </w:r>
            <w:r w:rsidRPr="00A425CF">
              <w:t>основные понятия, функции, состав и принципы работы операционных систем;</w:t>
            </w:r>
          </w:p>
          <w:p w14:paraId="34F201F1" w14:textId="407C8351" w:rsidR="00A425CF" w:rsidRDefault="00A425CF" w:rsidP="00201450">
            <w:r>
              <w:t xml:space="preserve">– </w:t>
            </w:r>
            <w:r w:rsidRPr="00A425CF">
              <w:t>архитектуры современных операционных систем;</w:t>
            </w:r>
          </w:p>
          <w:p w14:paraId="240D163E" w14:textId="7A669B90" w:rsidR="00A425CF" w:rsidRPr="00DB1E19" w:rsidRDefault="00A425CF" w:rsidP="00201450">
            <w:r>
              <w:t xml:space="preserve">– </w:t>
            </w:r>
            <w:r w:rsidRPr="00A425CF">
              <w:rPr>
                <w:i/>
              </w:rPr>
              <w:t>классификацию операционных систем</w:t>
            </w:r>
            <w:r>
              <w:t>.</w:t>
            </w:r>
          </w:p>
        </w:tc>
        <w:tc>
          <w:tcPr>
            <w:tcW w:w="2805" w:type="dxa"/>
          </w:tcPr>
          <w:p w14:paraId="251B0E22" w14:textId="77777777" w:rsidR="00B51184" w:rsidRPr="00DB1E19" w:rsidRDefault="00B51184" w:rsidP="00B51184"/>
        </w:tc>
        <w:tc>
          <w:tcPr>
            <w:tcW w:w="2229" w:type="dxa"/>
          </w:tcPr>
          <w:p w14:paraId="19F9FE61" w14:textId="39A29043" w:rsidR="00B51184" w:rsidRPr="00DB1E19" w:rsidRDefault="00B51184" w:rsidP="0019269E">
            <w:r w:rsidRPr="00DB1E19">
              <w:t>ПРу</w:t>
            </w:r>
            <w:r w:rsidR="0019269E">
              <w:t xml:space="preserve"> 0</w:t>
            </w:r>
            <w:r w:rsidRPr="00DB1E19">
              <w:t xml:space="preserve">6. Сформированность представлений об устройстве современных компьютеров, о тенденциях развития компьютерных технологий; о понятии </w:t>
            </w:r>
            <w:r w:rsidR="00A17005">
              <w:t>"</w:t>
            </w:r>
            <w:r w:rsidRPr="00DB1E19">
              <w:t>операционная система" и основных функциях операционных систем; об общих принципах разработки и функционирования интернет-приложений.</w:t>
            </w:r>
          </w:p>
        </w:tc>
        <w:tc>
          <w:tcPr>
            <w:tcW w:w="2222" w:type="dxa"/>
          </w:tcPr>
          <w:p w14:paraId="4EA4A679" w14:textId="65D193F7" w:rsidR="00027FFD" w:rsidRDefault="00027FFD" w:rsidP="00B51184">
            <w:r>
              <w:t>Раздел: Информационно-коммуникационные технологии и их использование для анализа данных.</w:t>
            </w:r>
          </w:p>
          <w:p w14:paraId="26A0826B" w14:textId="5C03D1DB" w:rsidR="00B51184" w:rsidRPr="00DB1E19" w:rsidRDefault="00027FFD" w:rsidP="00027FFD">
            <w:r>
              <w:t xml:space="preserve">Тема: </w:t>
            </w:r>
            <w:r w:rsidR="00A425CF">
              <w:t>Аппаратное и программное обеспечение компьютера</w:t>
            </w:r>
          </w:p>
        </w:tc>
      </w:tr>
      <w:tr w:rsidR="00B51184" w:rsidRPr="00DB1E19" w14:paraId="7825ADDA" w14:textId="77777777" w:rsidTr="00B51184">
        <w:tc>
          <w:tcPr>
            <w:tcW w:w="2938" w:type="dxa"/>
          </w:tcPr>
          <w:p w14:paraId="15342C10" w14:textId="77777777" w:rsidR="00B51184" w:rsidRDefault="0095082A" w:rsidP="0095082A">
            <w:r>
              <w:t>ОП 11. К</w:t>
            </w:r>
            <w:r w:rsidRPr="0095082A">
              <w:t>омпьютерные сети</w:t>
            </w:r>
          </w:p>
          <w:p w14:paraId="78EDD64B" w14:textId="77777777" w:rsidR="0095082A" w:rsidRDefault="0095082A" w:rsidP="0095082A">
            <w:r w:rsidRPr="00027FFD">
              <w:t>Уметь:</w:t>
            </w:r>
          </w:p>
          <w:p w14:paraId="6E2E78A3" w14:textId="19CF4CF5" w:rsidR="0095082A" w:rsidRDefault="00027FFD" w:rsidP="0095082A">
            <w:r>
              <w:t xml:space="preserve">– </w:t>
            </w:r>
            <w:r w:rsidRPr="00027FFD">
              <w:t>эффективно использовать аппаратные и программные компоненты компьютерных сетей при решении различных задач;</w:t>
            </w:r>
          </w:p>
          <w:p w14:paraId="40C81A56" w14:textId="7AE1C686" w:rsidR="00027FFD" w:rsidRDefault="00027FFD" w:rsidP="0095082A">
            <w:r>
              <w:t xml:space="preserve">– </w:t>
            </w:r>
            <w:r w:rsidRPr="00027FFD">
              <w:rPr>
                <w:i/>
              </w:rPr>
              <w:t>установить и настроить необходимое для работы в сетях программное обеспечение в среде Windows (работа с Web, электронная почта, файловый доступ, работа с группами новостей и рассылки и т.д.)</w:t>
            </w:r>
            <w:r>
              <w:t>.</w:t>
            </w:r>
          </w:p>
          <w:p w14:paraId="299FD334" w14:textId="77777777" w:rsidR="0095082A" w:rsidRDefault="0095082A" w:rsidP="0095082A">
            <w:r>
              <w:t>Знать:</w:t>
            </w:r>
          </w:p>
          <w:p w14:paraId="358B605D" w14:textId="77777777" w:rsidR="0095082A" w:rsidRDefault="0095082A" w:rsidP="0095082A">
            <w:r>
              <w:t xml:space="preserve">– </w:t>
            </w:r>
            <w:r w:rsidRPr="0095082A">
              <w:t xml:space="preserve">основные понятия </w:t>
            </w:r>
            <w:r w:rsidRPr="0095082A">
              <w:lastRenderedPageBreak/>
              <w:t>компьютерных сетей: типы, топологии, методы доступа к среде передачи;</w:t>
            </w:r>
          </w:p>
          <w:p w14:paraId="23712F2B" w14:textId="6F944336" w:rsidR="0095082A" w:rsidRDefault="0095082A" w:rsidP="0095082A">
            <w:r>
              <w:t xml:space="preserve">– </w:t>
            </w:r>
            <w:r w:rsidRPr="0095082A">
              <w:t>принципы пакетной передачи данных;</w:t>
            </w:r>
          </w:p>
          <w:p w14:paraId="0B9E0AEF" w14:textId="08030EB1" w:rsidR="0095082A" w:rsidRPr="00DB1E19" w:rsidRDefault="0095082A" w:rsidP="0095082A">
            <w:r>
              <w:t xml:space="preserve">– </w:t>
            </w:r>
            <w:r w:rsidRPr="0095082A">
              <w:rPr>
                <w:i/>
              </w:rPr>
              <w:t>методы защиты данных от несанкционированного доступа и их перехвата при передаче по компьютерным сетям</w:t>
            </w:r>
            <w:r w:rsidRPr="0095082A">
              <w:t>.</w:t>
            </w:r>
          </w:p>
        </w:tc>
        <w:tc>
          <w:tcPr>
            <w:tcW w:w="2805" w:type="dxa"/>
          </w:tcPr>
          <w:p w14:paraId="6F3CB309" w14:textId="77777777" w:rsidR="00A17005" w:rsidRPr="00A17005" w:rsidRDefault="00A17005" w:rsidP="00A17005">
            <w:r w:rsidRPr="00A17005">
              <w:lastRenderedPageBreak/>
              <w:t xml:space="preserve">МДК. 08.01 Проектирование и разработка интерфейсов пользователя </w:t>
            </w:r>
          </w:p>
          <w:p w14:paraId="06AD65CC" w14:textId="77777777" w:rsidR="00A17005" w:rsidRPr="00A17005" w:rsidRDefault="00A17005" w:rsidP="00A17005">
            <w:r w:rsidRPr="00A17005">
              <w:t>ПК 8.1. Разрабатывать дизайн-концепции веб-приложений в соответствии с корпоративным стилем заказчика</w:t>
            </w:r>
          </w:p>
          <w:p w14:paraId="4526EA99" w14:textId="77777777" w:rsidR="00A17005" w:rsidRPr="00A17005" w:rsidRDefault="00A17005" w:rsidP="00A17005">
            <w:pPr>
              <w:rPr>
                <w:b/>
              </w:rPr>
            </w:pPr>
            <w:r w:rsidRPr="00A17005">
              <w:t>Опыт практической деятельности</w:t>
            </w:r>
            <w:r w:rsidRPr="00A17005">
              <w:rPr>
                <w:b/>
              </w:rPr>
              <w:t>:</w:t>
            </w:r>
          </w:p>
          <w:p w14:paraId="0102BEDC" w14:textId="1EB90FBE" w:rsidR="00A17005" w:rsidRPr="00A17005" w:rsidRDefault="00A17005" w:rsidP="00A17005">
            <w:r>
              <w:t xml:space="preserve">– </w:t>
            </w:r>
            <w:r w:rsidRPr="00A17005">
              <w:t>создании, использовании и оптимизировании изображений для веб-приложений;</w:t>
            </w:r>
          </w:p>
          <w:p w14:paraId="6160B824" w14:textId="450EBFAD" w:rsidR="00A17005" w:rsidRPr="00A17005" w:rsidRDefault="00A17005" w:rsidP="00A17005">
            <w:pPr>
              <w:shd w:val="clear" w:color="auto" w:fill="FFFFFF"/>
              <w:rPr>
                <w:i/>
                <w:color w:val="4F81BD" w:themeColor="accent1"/>
              </w:rPr>
            </w:pPr>
            <w:r>
              <w:rPr>
                <w:i/>
                <w:color w:val="4F81BD" w:themeColor="accent1"/>
              </w:rPr>
              <w:t xml:space="preserve">– </w:t>
            </w:r>
            <w:r w:rsidRPr="00A17005">
              <w:rPr>
                <w:i/>
                <w:color w:val="4F81BD" w:themeColor="accent1"/>
              </w:rPr>
              <w:t>написание программного код</w:t>
            </w:r>
            <w:r>
              <w:rPr>
                <w:i/>
                <w:color w:val="4F81BD" w:themeColor="accent1"/>
              </w:rPr>
              <w:t>а на языке web-программирования.</w:t>
            </w:r>
          </w:p>
          <w:p w14:paraId="56851C16" w14:textId="35610103" w:rsidR="00A17005" w:rsidRPr="00A17005" w:rsidRDefault="00A17005" w:rsidP="00A1700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</w:t>
            </w:r>
            <w:r w:rsidRPr="00A17005">
              <w:t xml:space="preserve">меть: </w:t>
            </w:r>
          </w:p>
          <w:p w14:paraId="4B936995" w14:textId="717F4D6D" w:rsidR="00A17005" w:rsidRPr="00A17005" w:rsidRDefault="00A17005" w:rsidP="00A1700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– </w:t>
            </w:r>
            <w:r w:rsidRPr="00A17005">
              <w:t>разрабатывать интерфейс пользователя для веб-приложений с использованием современных стандартов;</w:t>
            </w:r>
          </w:p>
          <w:p w14:paraId="7146610D" w14:textId="234C6A61" w:rsidR="00A17005" w:rsidRPr="00A17005" w:rsidRDefault="00A17005" w:rsidP="00A1700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4F81BD" w:themeColor="accent1"/>
              </w:rPr>
            </w:pPr>
            <w:r>
              <w:rPr>
                <w:i/>
                <w:color w:val="4F81BD" w:themeColor="accent1"/>
              </w:rPr>
              <w:t xml:space="preserve">– </w:t>
            </w:r>
            <w:r w:rsidRPr="00A17005">
              <w:rPr>
                <w:i/>
                <w:color w:val="4F81BD" w:themeColor="accent1"/>
              </w:rPr>
              <w:t>использовать языки программирования для написания программного кода;</w:t>
            </w:r>
          </w:p>
          <w:p w14:paraId="34062D74" w14:textId="04EBEE30" w:rsidR="00A17005" w:rsidRPr="00A17005" w:rsidRDefault="00A17005" w:rsidP="00A1700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4F81BD" w:themeColor="accent1"/>
              </w:rPr>
            </w:pPr>
            <w:r>
              <w:rPr>
                <w:i/>
                <w:color w:val="4F81BD" w:themeColor="accent1"/>
              </w:rPr>
              <w:t xml:space="preserve">– </w:t>
            </w:r>
            <w:r w:rsidRPr="00A17005">
              <w:rPr>
                <w:i/>
                <w:color w:val="4F81BD" w:themeColor="accent1"/>
              </w:rPr>
              <w:t>применять выбранную среду программирования.</w:t>
            </w:r>
          </w:p>
          <w:p w14:paraId="6C0A8D2F" w14:textId="1FAD5170" w:rsidR="00A17005" w:rsidRPr="00A17005" w:rsidRDefault="00A17005" w:rsidP="00A1700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</w:t>
            </w:r>
            <w:r w:rsidRPr="00A17005">
              <w:t>нать:</w:t>
            </w:r>
          </w:p>
          <w:p w14:paraId="6BD7404E" w14:textId="784E83F6" w:rsidR="00A17005" w:rsidRPr="00A17005" w:rsidRDefault="00A17005" w:rsidP="00A1700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– </w:t>
            </w:r>
            <w:r w:rsidRPr="00A17005">
              <w:t xml:space="preserve">требования и нормы подготовки и использования изображений в информационно-телекоммуникационной сети «Интернет» (далее - сеть Интернет); </w:t>
            </w:r>
          </w:p>
          <w:p w14:paraId="3BCAD078" w14:textId="0605D16B" w:rsidR="00A17005" w:rsidRPr="00A17005" w:rsidRDefault="00A17005" w:rsidP="00A1700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– </w:t>
            </w:r>
            <w:r w:rsidRPr="00A17005">
              <w:t>государственные стандарты и требования к разработке дизайна веб-приложений;</w:t>
            </w:r>
          </w:p>
          <w:p w14:paraId="6EAC673B" w14:textId="4185C0CB" w:rsidR="00A17005" w:rsidRPr="00A17005" w:rsidRDefault="00A17005" w:rsidP="00A1700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4F81BD" w:themeColor="accent1"/>
              </w:rPr>
            </w:pPr>
            <w:r>
              <w:rPr>
                <w:i/>
                <w:color w:val="4F81BD" w:themeColor="accent1"/>
              </w:rPr>
              <w:t xml:space="preserve">– </w:t>
            </w:r>
            <w:r w:rsidRPr="00A17005">
              <w:rPr>
                <w:i/>
                <w:color w:val="4F81BD" w:themeColor="accent1"/>
              </w:rPr>
              <w:t>синтаксис языка программирования;</w:t>
            </w:r>
          </w:p>
          <w:p w14:paraId="670121E4" w14:textId="1979861C" w:rsidR="00A17005" w:rsidRPr="00A17005" w:rsidRDefault="00A17005" w:rsidP="00A1700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color w:val="4F81BD" w:themeColor="accent1"/>
              </w:rPr>
              <w:t xml:space="preserve">– </w:t>
            </w:r>
            <w:r w:rsidRPr="00A17005">
              <w:rPr>
                <w:i/>
                <w:color w:val="4F81BD" w:themeColor="accent1"/>
              </w:rPr>
              <w:t>современные языки объектно-ориентированного программирования</w:t>
            </w:r>
            <w:r w:rsidRPr="00A17005">
              <w:t>.</w:t>
            </w:r>
          </w:p>
          <w:p w14:paraId="317E118E" w14:textId="77777777" w:rsidR="00A17005" w:rsidRPr="00A17005" w:rsidRDefault="00A17005" w:rsidP="00A17005">
            <w:r w:rsidRPr="00A17005">
              <w:t>МДК 09. 02 Оптимизация веб - приложений</w:t>
            </w:r>
          </w:p>
          <w:p w14:paraId="4C743360" w14:textId="77777777" w:rsidR="00A17005" w:rsidRPr="00A17005" w:rsidRDefault="00A17005" w:rsidP="00A17005">
            <w:pPr>
              <w:rPr>
                <w:rFonts w:eastAsia="PMingLiU"/>
              </w:rPr>
            </w:pPr>
            <w:r w:rsidRPr="00A17005">
              <w:t xml:space="preserve">ПК 9.2 </w:t>
            </w:r>
            <w:r w:rsidRPr="00A17005">
              <w:rPr>
                <w:rFonts w:eastAsia="PMingLiU"/>
              </w:rPr>
              <w:t>Разрабатывать веб-приложение в соответствии с техническим заданием</w:t>
            </w:r>
          </w:p>
          <w:p w14:paraId="20E3CBF5" w14:textId="77777777" w:rsidR="00A17005" w:rsidRPr="00A17005" w:rsidRDefault="00A17005" w:rsidP="00A17005">
            <w:pPr>
              <w:rPr>
                <w:b/>
              </w:rPr>
            </w:pPr>
            <w:r w:rsidRPr="00A17005">
              <w:t>Опыт практической деятельности</w:t>
            </w:r>
            <w:r w:rsidRPr="00A17005">
              <w:rPr>
                <w:b/>
              </w:rPr>
              <w:t>:</w:t>
            </w:r>
          </w:p>
          <w:p w14:paraId="5E1446ED" w14:textId="21323279" w:rsidR="00A17005" w:rsidRPr="00A17005" w:rsidRDefault="00A17005" w:rsidP="00A17005">
            <w:r>
              <w:t xml:space="preserve">– </w:t>
            </w:r>
            <w:r w:rsidRPr="00A17005">
              <w:t>реализации мероприятий по продвижению веб – приложений в сети Интернет</w:t>
            </w:r>
            <w:r>
              <w:t>;</w:t>
            </w:r>
          </w:p>
          <w:p w14:paraId="4AF1D288" w14:textId="6926EF59" w:rsidR="00A17005" w:rsidRPr="00A17005" w:rsidRDefault="00A17005" w:rsidP="00A17005">
            <w:r>
              <w:t xml:space="preserve">– </w:t>
            </w:r>
            <w:r w:rsidRPr="00A17005">
              <w:t>установке и настройке веб-серверов, СУБД для организации работы веб-приложений;</w:t>
            </w:r>
          </w:p>
          <w:p w14:paraId="3A267C7B" w14:textId="3BD6D0C5" w:rsidR="00A17005" w:rsidRPr="00A17005" w:rsidRDefault="00A17005" w:rsidP="00A17005">
            <w:r>
              <w:t xml:space="preserve">– </w:t>
            </w:r>
            <w:r w:rsidRPr="00A17005">
              <w:t xml:space="preserve">опубликовании веб-приложения на базе хостинга в сети </w:t>
            </w:r>
            <w:r w:rsidRPr="00A17005">
              <w:lastRenderedPageBreak/>
              <w:t>Интернет</w:t>
            </w:r>
            <w:r>
              <w:t>.</w:t>
            </w:r>
          </w:p>
          <w:p w14:paraId="2D454922" w14:textId="7435CBEA" w:rsidR="00A17005" w:rsidRPr="00A17005" w:rsidRDefault="00A17005" w:rsidP="00A17005">
            <w:r w:rsidRPr="00A17005">
              <w:t>Уметь:</w:t>
            </w:r>
          </w:p>
          <w:p w14:paraId="5613661B" w14:textId="5F735940" w:rsidR="00A17005" w:rsidRPr="00A17005" w:rsidRDefault="00A17005" w:rsidP="00A17005">
            <w:r>
              <w:t xml:space="preserve">– </w:t>
            </w:r>
            <w:r w:rsidRPr="00A17005">
              <w:t>осуществлять оптимизацию веб</w:t>
            </w:r>
            <w:r>
              <w:t>-</w:t>
            </w:r>
            <w:r w:rsidRPr="00A17005">
              <w:t>приложений с целью повышения его рейтинга в сети Интернет</w:t>
            </w:r>
          </w:p>
          <w:p w14:paraId="414101F6" w14:textId="07438C14" w:rsidR="00A17005" w:rsidRPr="00A17005" w:rsidRDefault="00A17005" w:rsidP="00A17005">
            <w:r w:rsidRPr="00A17005">
              <w:t>выбирать хостинг в соответствии с параметрами веб-приложения</w:t>
            </w:r>
            <w:r>
              <w:t>.</w:t>
            </w:r>
          </w:p>
          <w:p w14:paraId="53186953" w14:textId="5EFCB054" w:rsidR="00A17005" w:rsidRPr="00A17005" w:rsidRDefault="00A17005" w:rsidP="00A17005">
            <w:r w:rsidRPr="00A17005">
              <w:t>Знать:</w:t>
            </w:r>
          </w:p>
          <w:p w14:paraId="6A8D8492" w14:textId="526684B0" w:rsidR="00A17005" w:rsidRPr="00A17005" w:rsidRDefault="00A17005" w:rsidP="00A17005">
            <w:r>
              <w:t xml:space="preserve">– </w:t>
            </w:r>
            <w:r w:rsidRPr="00A17005">
              <w:t>принципы функционирования поисковых сервисов и особенности оптимизации веб</w:t>
            </w:r>
            <w:r>
              <w:t>-</w:t>
            </w:r>
            <w:r w:rsidRPr="00A17005">
              <w:t>приложений под них</w:t>
            </w:r>
          </w:p>
          <w:p w14:paraId="5223B2B3" w14:textId="77777777" w:rsidR="00A17005" w:rsidRPr="00A17005" w:rsidRDefault="00A17005" w:rsidP="00A17005">
            <w:r w:rsidRPr="00A17005">
              <w:t>основы технологии клиент-сервер</w:t>
            </w:r>
          </w:p>
          <w:p w14:paraId="49163BF4" w14:textId="4A2C5685" w:rsidR="00B51184" w:rsidRPr="00A17005" w:rsidRDefault="00A17005" w:rsidP="00A17005">
            <w:r w:rsidRPr="00A17005">
              <w:t>методы и способы перед</w:t>
            </w:r>
            <w:r>
              <w:t>ачи информации в сети Интернет.</w:t>
            </w:r>
          </w:p>
        </w:tc>
        <w:tc>
          <w:tcPr>
            <w:tcW w:w="2229" w:type="dxa"/>
          </w:tcPr>
          <w:p w14:paraId="7506E444" w14:textId="6B90B287" w:rsidR="00B51184" w:rsidRPr="00DB1E19" w:rsidRDefault="00B51184" w:rsidP="0019269E">
            <w:r w:rsidRPr="00DB1E19">
              <w:lastRenderedPageBreak/>
              <w:t>ПРу</w:t>
            </w:r>
            <w:r w:rsidR="0019269E">
              <w:t xml:space="preserve"> 0</w:t>
            </w:r>
            <w:r w:rsidRPr="00DB1E19">
              <w:t xml:space="preserve">7.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</w:t>
            </w:r>
            <w:r w:rsidRPr="00DB1E19">
              <w:lastRenderedPageBreak/>
              <w:t>средств ИКТ.</w:t>
            </w:r>
          </w:p>
        </w:tc>
        <w:tc>
          <w:tcPr>
            <w:tcW w:w="2222" w:type="dxa"/>
          </w:tcPr>
          <w:p w14:paraId="11E17A54" w14:textId="4D087EF6" w:rsidR="00027FFD" w:rsidRDefault="00027FFD" w:rsidP="00B51184">
            <w:r>
              <w:lastRenderedPageBreak/>
              <w:t>Раздел: Работа в информационном пространстве.</w:t>
            </w:r>
          </w:p>
          <w:p w14:paraId="247002BC" w14:textId="35263421" w:rsidR="00B51184" w:rsidRPr="00DB1E19" w:rsidRDefault="00027FFD" w:rsidP="00027FFD">
            <w:r>
              <w:t xml:space="preserve">Тема: </w:t>
            </w:r>
            <w:r w:rsidR="00A17005">
              <w:t>Компьютерные сети</w:t>
            </w:r>
          </w:p>
        </w:tc>
      </w:tr>
      <w:tr w:rsidR="00B51184" w:rsidRPr="00DB1E19" w14:paraId="0B8A817D" w14:textId="77777777" w:rsidTr="00B51184">
        <w:tc>
          <w:tcPr>
            <w:tcW w:w="2938" w:type="dxa"/>
          </w:tcPr>
          <w:p w14:paraId="33822E40" w14:textId="77777777" w:rsidR="00B51184" w:rsidRDefault="00A17005" w:rsidP="00B51184">
            <w:r>
              <w:lastRenderedPageBreak/>
              <w:t xml:space="preserve">ОП.08 </w:t>
            </w:r>
            <w:r w:rsidRPr="00A17005">
              <w:t>Основы проектирования баз данных</w:t>
            </w:r>
          </w:p>
          <w:p w14:paraId="6BB4F1A6" w14:textId="77777777" w:rsidR="00A17005" w:rsidRDefault="00A17005" w:rsidP="00B51184">
            <w:r>
              <w:t>Уметь:</w:t>
            </w:r>
          </w:p>
          <w:p w14:paraId="7BA370DF" w14:textId="606CC170" w:rsidR="00A17005" w:rsidRDefault="00A17005" w:rsidP="00A17005">
            <w:r>
              <w:t xml:space="preserve">– проектировать реляционную базу данных; </w:t>
            </w:r>
          </w:p>
          <w:p w14:paraId="482E0BEE" w14:textId="65D6BEEF" w:rsidR="00A17005" w:rsidRDefault="00A17005" w:rsidP="00A17005">
            <w:r>
              <w:t>– использовать язык запросов для программного извлечения сведений из баз данных;</w:t>
            </w:r>
          </w:p>
          <w:p w14:paraId="298C791D" w14:textId="154F3D86" w:rsidR="00A17005" w:rsidRDefault="00A17005" w:rsidP="00A17005">
            <w:r>
              <w:t xml:space="preserve">– </w:t>
            </w:r>
            <w:r w:rsidRPr="00A17005">
              <w:rPr>
                <w:i/>
              </w:rPr>
              <w:t>строить информационную модель данных для конкретной задачи</w:t>
            </w:r>
            <w:r>
              <w:t>;</w:t>
            </w:r>
          </w:p>
          <w:p w14:paraId="258BDB18" w14:textId="49B6DAF7" w:rsidR="00A17005" w:rsidRDefault="00A17005" w:rsidP="00A17005">
            <w:r>
              <w:t xml:space="preserve">– </w:t>
            </w:r>
            <w:r w:rsidRPr="00A17005">
              <w:rPr>
                <w:i/>
              </w:rPr>
              <w:t>выполнять нормализацию базы данных</w:t>
            </w:r>
            <w:r>
              <w:t>.</w:t>
            </w:r>
          </w:p>
          <w:p w14:paraId="535198D6" w14:textId="77777777" w:rsidR="00A17005" w:rsidRDefault="00A17005" w:rsidP="00B51184">
            <w:r>
              <w:t>Знать:</w:t>
            </w:r>
          </w:p>
          <w:p w14:paraId="371C9D39" w14:textId="4986BF6A" w:rsidR="00A17005" w:rsidRDefault="00A17005" w:rsidP="00A17005">
            <w:r>
              <w:t>− особенности реляционной модели и проектирование баз данных;</w:t>
            </w:r>
          </w:p>
          <w:p w14:paraId="4D48D6E7" w14:textId="77777777" w:rsidR="00A17005" w:rsidRDefault="00A17005" w:rsidP="00A17005">
            <w:r>
              <w:t>− изобразительные средства, используемые в ER- моделировании;</w:t>
            </w:r>
          </w:p>
          <w:p w14:paraId="0EF069AD" w14:textId="77777777" w:rsidR="00A17005" w:rsidRDefault="00A17005" w:rsidP="00A17005">
            <w:r w:rsidRPr="00A17005">
              <w:t>−</w:t>
            </w:r>
            <w:r>
              <w:t xml:space="preserve"> </w:t>
            </w:r>
            <w:r w:rsidRPr="00A17005">
              <w:t>принципы проектирования баз данных;</w:t>
            </w:r>
          </w:p>
          <w:p w14:paraId="0BF26BA4" w14:textId="69F03A12" w:rsidR="00A17005" w:rsidRDefault="00A17005" w:rsidP="00A17005">
            <w:r>
              <w:t xml:space="preserve">− средства </w:t>
            </w:r>
            <w:r>
              <w:lastRenderedPageBreak/>
              <w:t xml:space="preserve">проектирования структур баз данных; </w:t>
            </w:r>
          </w:p>
          <w:p w14:paraId="6BC3339D" w14:textId="69B28FD0" w:rsidR="00A17005" w:rsidRPr="00DB1E19" w:rsidRDefault="00A17005" w:rsidP="00A17005">
            <w:r>
              <w:t>− язык запросов SQL.</w:t>
            </w:r>
          </w:p>
        </w:tc>
        <w:tc>
          <w:tcPr>
            <w:tcW w:w="2805" w:type="dxa"/>
          </w:tcPr>
          <w:p w14:paraId="3AA010B6" w14:textId="77777777" w:rsidR="00B51184" w:rsidRPr="00DB1E19" w:rsidRDefault="00B51184" w:rsidP="00B51184"/>
        </w:tc>
        <w:tc>
          <w:tcPr>
            <w:tcW w:w="2229" w:type="dxa"/>
          </w:tcPr>
          <w:p w14:paraId="29ADE791" w14:textId="4038FECA" w:rsidR="00B51184" w:rsidRPr="00DB1E19" w:rsidRDefault="00B51184" w:rsidP="0019269E">
            <w:r w:rsidRPr="00DB1E19">
              <w:t>ПРу</w:t>
            </w:r>
            <w:r w:rsidR="0019269E">
              <w:t xml:space="preserve"> 0</w:t>
            </w:r>
            <w:r w:rsidRPr="00DB1E19">
              <w:t>8. Владение основными сведениями о базах данных, их структуре, средствах создания и работы с ними.</w:t>
            </w:r>
          </w:p>
        </w:tc>
        <w:tc>
          <w:tcPr>
            <w:tcW w:w="2222" w:type="dxa"/>
          </w:tcPr>
          <w:p w14:paraId="0BCD3702" w14:textId="77777777" w:rsidR="00027FFD" w:rsidRDefault="00027FFD" w:rsidP="00027FFD">
            <w:r>
              <w:t>Раздел: Информационно-коммуникационные технологии и их использование для анализа данных.</w:t>
            </w:r>
          </w:p>
          <w:p w14:paraId="0F996A2A" w14:textId="4BEB06E0" w:rsidR="00B51184" w:rsidRPr="00DB1E19" w:rsidRDefault="00027FFD" w:rsidP="00027FFD">
            <w:r>
              <w:t xml:space="preserve">Тема: </w:t>
            </w:r>
            <w:r w:rsidR="00A17005">
              <w:t>Базы данных</w:t>
            </w:r>
          </w:p>
        </w:tc>
      </w:tr>
    </w:tbl>
    <w:p w14:paraId="4047D0D4" w14:textId="0A8344CF" w:rsidR="002063B4" w:rsidRPr="00A96E88" w:rsidRDefault="002063B4" w:rsidP="00214DBB">
      <w:pPr>
        <w:jc w:val="both"/>
        <w:rPr>
          <w:sz w:val="28"/>
        </w:rPr>
      </w:pPr>
    </w:p>
    <w:sectPr w:rsidR="002063B4" w:rsidRPr="00A96E88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5B6F1" w14:textId="77777777" w:rsidR="00E73F59" w:rsidRDefault="00E73F59">
      <w:r>
        <w:separator/>
      </w:r>
    </w:p>
  </w:endnote>
  <w:endnote w:type="continuationSeparator" w:id="0">
    <w:p w14:paraId="3B8136F6" w14:textId="77777777" w:rsidR="00E73F59" w:rsidRDefault="00E7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altName w:val="Verdana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CFE0" w14:textId="67846197" w:rsidR="00602BBE" w:rsidRDefault="00602BBE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06392">
      <w:rPr>
        <w:rStyle w:val="af9"/>
        <w:noProof/>
      </w:rPr>
      <w:t>6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CFB6" w14:textId="408B636D" w:rsidR="00602BBE" w:rsidRDefault="00602BBE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06392">
      <w:rPr>
        <w:rStyle w:val="af9"/>
        <w:noProof/>
      </w:rPr>
      <w:t>25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6C7A9E11" w:rsidR="00602BBE" w:rsidRDefault="00602BBE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06392">
      <w:rPr>
        <w:rStyle w:val="af9"/>
        <w:noProof/>
      </w:rPr>
      <w:t>38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5D3747E6" w:rsidR="00602BBE" w:rsidRDefault="00602BB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92">
          <w:rPr>
            <w:noProof/>
          </w:rPr>
          <w:t>27</w:t>
        </w:r>
        <w:r>
          <w:fldChar w:fldCharType="end"/>
        </w:r>
      </w:p>
    </w:sdtContent>
  </w:sdt>
  <w:p w14:paraId="3555EDE9" w14:textId="77777777" w:rsidR="00602BBE" w:rsidRDefault="00602B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BC433" w14:textId="77777777" w:rsidR="00E73F59" w:rsidRDefault="00E73F59">
      <w:r>
        <w:separator/>
      </w:r>
    </w:p>
  </w:footnote>
  <w:footnote w:type="continuationSeparator" w:id="0">
    <w:p w14:paraId="386B74E9" w14:textId="77777777" w:rsidR="00E73F59" w:rsidRDefault="00E7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1B4B" w14:textId="77777777" w:rsidR="00602BBE" w:rsidRDefault="00602BBE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747B" w14:textId="77777777" w:rsidR="00602BBE" w:rsidRDefault="00602BBE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602BBE" w:rsidRDefault="00602BBE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0F3A" w14:textId="77777777" w:rsidR="00602BBE" w:rsidRDefault="00602B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A9A"/>
    <w:multiLevelType w:val="hybridMultilevel"/>
    <w:tmpl w:val="2E3630C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386A"/>
    <w:multiLevelType w:val="hybridMultilevel"/>
    <w:tmpl w:val="1700B5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9C01EA"/>
    <w:multiLevelType w:val="hybridMultilevel"/>
    <w:tmpl w:val="2FDE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E6D4D"/>
    <w:multiLevelType w:val="hybridMultilevel"/>
    <w:tmpl w:val="E9309556"/>
    <w:lvl w:ilvl="0" w:tplc="7DF2292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C82E6E6">
      <w:numFmt w:val="bullet"/>
      <w:lvlText w:val="•"/>
      <w:lvlJc w:val="left"/>
      <w:pPr>
        <w:ind w:left="1206" w:hanging="164"/>
      </w:pPr>
      <w:rPr>
        <w:rFonts w:hint="default"/>
        <w:lang w:val="ru-RU" w:eastAsia="ru-RU" w:bidi="ru-RU"/>
      </w:rPr>
    </w:lvl>
    <w:lvl w:ilvl="2" w:tplc="C6B8F618">
      <w:numFmt w:val="bullet"/>
      <w:lvlText w:val="•"/>
      <w:lvlJc w:val="left"/>
      <w:pPr>
        <w:ind w:left="2193" w:hanging="164"/>
      </w:pPr>
      <w:rPr>
        <w:rFonts w:hint="default"/>
        <w:lang w:val="ru-RU" w:eastAsia="ru-RU" w:bidi="ru-RU"/>
      </w:rPr>
    </w:lvl>
    <w:lvl w:ilvl="3" w:tplc="9E0A82F8">
      <w:numFmt w:val="bullet"/>
      <w:lvlText w:val="•"/>
      <w:lvlJc w:val="left"/>
      <w:pPr>
        <w:ind w:left="3179" w:hanging="164"/>
      </w:pPr>
      <w:rPr>
        <w:rFonts w:hint="default"/>
        <w:lang w:val="ru-RU" w:eastAsia="ru-RU" w:bidi="ru-RU"/>
      </w:rPr>
    </w:lvl>
    <w:lvl w:ilvl="4" w:tplc="FD4E2262">
      <w:numFmt w:val="bullet"/>
      <w:lvlText w:val="•"/>
      <w:lvlJc w:val="left"/>
      <w:pPr>
        <w:ind w:left="4166" w:hanging="164"/>
      </w:pPr>
      <w:rPr>
        <w:rFonts w:hint="default"/>
        <w:lang w:val="ru-RU" w:eastAsia="ru-RU" w:bidi="ru-RU"/>
      </w:rPr>
    </w:lvl>
    <w:lvl w:ilvl="5" w:tplc="5E08CB80">
      <w:numFmt w:val="bullet"/>
      <w:lvlText w:val="•"/>
      <w:lvlJc w:val="left"/>
      <w:pPr>
        <w:ind w:left="5153" w:hanging="164"/>
      </w:pPr>
      <w:rPr>
        <w:rFonts w:hint="default"/>
        <w:lang w:val="ru-RU" w:eastAsia="ru-RU" w:bidi="ru-RU"/>
      </w:rPr>
    </w:lvl>
    <w:lvl w:ilvl="6" w:tplc="7EC012D6">
      <w:numFmt w:val="bullet"/>
      <w:lvlText w:val="•"/>
      <w:lvlJc w:val="left"/>
      <w:pPr>
        <w:ind w:left="6139" w:hanging="164"/>
      </w:pPr>
      <w:rPr>
        <w:rFonts w:hint="default"/>
        <w:lang w:val="ru-RU" w:eastAsia="ru-RU" w:bidi="ru-RU"/>
      </w:rPr>
    </w:lvl>
    <w:lvl w:ilvl="7" w:tplc="00285D2E">
      <w:numFmt w:val="bullet"/>
      <w:lvlText w:val="•"/>
      <w:lvlJc w:val="left"/>
      <w:pPr>
        <w:ind w:left="7126" w:hanging="164"/>
      </w:pPr>
      <w:rPr>
        <w:rFonts w:hint="default"/>
        <w:lang w:val="ru-RU" w:eastAsia="ru-RU" w:bidi="ru-RU"/>
      </w:rPr>
    </w:lvl>
    <w:lvl w:ilvl="8" w:tplc="1D62AA50">
      <w:numFmt w:val="bullet"/>
      <w:lvlText w:val="•"/>
      <w:lvlJc w:val="left"/>
      <w:pPr>
        <w:ind w:left="8113" w:hanging="164"/>
      </w:pPr>
      <w:rPr>
        <w:rFonts w:hint="default"/>
        <w:lang w:val="ru-RU" w:eastAsia="ru-RU" w:bidi="ru-RU"/>
      </w:rPr>
    </w:lvl>
  </w:abstractNum>
  <w:abstractNum w:abstractNumId="4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0C1162E"/>
    <w:multiLevelType w:val="hybridMultilevel"/>
    <w:tmpl w:val="14EAC5B4"/>
    <w:lvl w:ilvl="0" w:tplc="11CE7728">
      <w:start w:val="1"/>
      <w:numFmt w:val="bullet"/>
      <w:lvlText w:val="-"/>
      <w:lvlJc w:val="left"/>
      <w:pPr>
        <w:ind w:left="4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028CC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8138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C67EA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880C8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EF278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0D2E0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720DE2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2129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413760"/>
    <w:multiLevelType w:val="hybridMultilevel"/>
    <w:tmpl w:val="C6B825E0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54D7A31"/>
    <w:multiLevelType w:val="hybridMultilevel"/>
    <w:tmpl w:val="DA06AD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21BC7"/>
    <w:multiLevelType w:val="hybridMultilevel"/>
    <w:tmpl w:val="D072261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44B33CA3"/>
    <w:multiLevelType w:val="hybridMultilevel"/>
    <w:tmpl w:val="F844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0062F65"/>
    <w:multiLevelType w:val="hybridMultilevel"/>
    <w:tmpl w:val="FBB4B0C4"/>
    <w:lvl w:ilvl="0" w:tplc="BC64E18A">
      <w:start w:val="10"/>
      <w:numFmt w:val="decimal"/>
      <w:lvlText w:val="%1"/>
      <w:lvlJc w:val="left"/>
      <w:pPr>
        <w:ind w:left="548" w:hanging="336"/>
      </w:pPr>
      <w:rPr>
        <w:rFonts w:ascii="Trebuchet MS" w:eastAsia="Trebuchet MS" w:hAnsi="Trebuchet MS" w:cs="Trebuchet MS" w:hint="default"/>
        <w:b/>
        <w:bCs/>
        <w:spacing w:val="-1"/>
        <w:w w:val="101"/>
        <w:sz w:val="24"/>
        <w:szCs w:val="24"/>
        <w:lang w:val="ru-RU" w:eastAsia="ru-RU" w:bidi="ru-RU"/>
      </w:rPr>
    </w:lvl>
    <w:lvl w:ilvl="1" w:tplc="E5882678">
      <w:numFmt w:val="bullet"/>
      <w:lvlText w:val=""/>
      <w:lvlJc w:val="left"/>
      <w:pPr>
        <w:ind w:left="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3F4347A">
      <w:numFmt w:val="bullet"/>
      <w:lvlText w:val="•"/>
      <w:lvlJc w:val="left"/>
      <w:pPr>
        <w:ind w:left="1649" w:hanging="360"/>
      </w:pPr>
      <w:rPr>
        <w:rFonts w:hint="default"/>
        <w:lang w:val="ru-RU" w:eastAsia="ru-RU" w:bidi="ru-RU"/>
      </w:rPr>
    </w:lvl>
    <w:lvl w:ilvl="3" w:tplc="820A1EEA">
      <w:numFmt w:val="bullet"/>
      <w:lvlText w:val="•"/>
      <w:lvlJc w:val="left"/>
      <w:pPr>
        <w:ind w:left="2639" w:hanging="360"/>
      </w:pPr>
      <w:rPr>
        <w:rFonts w:hint="default"/>
        <w:lang w:val="ru-RU" w:eastAsia="ru-RU" w:bidi="ru-RU"/>
      </w:rPr>
    </w:lvl>
    <w:lvl w:ilvl="4" w:tplc="4F82BEB8">
      <w:numFmt w:val="bullet"/>
      <w:lvlText w:val="•"/>
      <w:lvlJc w:val="left"/>
      <w:pPr>
        <w:ind w:left="3628" w:hanging="360"/>
      </w:pPr>
      <w:rPr>
        <w:rFonts w:hint="default"/>
        <w:lang w:val="ru-RU" w:eastAsia="ru-RU" w:bidi="ru-RU"/>
      </w:rPr>
    </w:lvl>
    <w:lvl w:ilvl="5" w:tplc="0A2CB456">
      <w:numFmt w:val="bullet"/>
      <w:lvlText w:val="•"/>
      <w:lvlJc w:val="left"/>
      <w:pPr>
        <w:ind w:left="4618" w:hanging="360"/>
      </w:pPr>
      <w:rPr>
        <w:rFonts w:hint="default"/>
        <w:lang w:val="ru-RU" w:eastAsia="ru-RU" w:bidi="ru-RU"/>
      </w:rPr>
    </w:lvl>
    <w:lvl w:ilvl="6" w:tplc="BB400CEA">
      <w:numFmt w:val="bullet"/>
      <w:lvlText w:val="•"/>
      <w:lvlJc w:val="left"/>
      <w:pPr>
        <w:ind w:left="5608" w:hanging="360"/>
      </w:pPr>
      <w:rPr>
        <w:rFonts w:hint="default"/>
        <w:lang w:val="ru-RU" w:eastAsia="ru-RU" w:bidi="ru-RU"/>
      </w:rPr>
    </w:lvl>
    <w:lvl w:ilvl="7" w:tplc="B754C000">
      <w:numFmt w:val="bullet"/>
      <w:lvlText w:val="•"/>
      <w:lvlJc w:val="left"/>
      <w:pPr>
        <w:ind w:left="6597" w:hanging="360"/>
      </w:pPr>
      <w:rPr>
        <w:rFonts w:hint="default"/>
        <w:lang w:val="ru-RU" w:eastAsia="ru-RU" w:bidi="ru-RU"/>
      </w:rPr>
    </w:lvl>
    <w:lvl w:ilvl="8" w:tplc="4508A810">
      <w:numFmt w:val="bullet"/>
      <w:lvlText w:val="•"/>
      <w:lvlJc w:val="left"/>
      <w:pPr>
        <w:ind w:left="7587" w:hanging="360"/>
      </w:pPr>
      <w:rPr>
        <w:rFonts w:hint="default"/>
        <w:lang w:val="ru-RU" w:eastAsia="ru-RU" w:bidi="ru-RU"/>
      </w:rPr>
    </w:lvl>
  </w:abstractNum>
  <w:abstractNum w:abstractNumId="19">
    <w:nsid w:val="512D68F0"/>
    <w:multiLevelType w:val="hybridMultilevel"/>
    <w:tmpl w:val="00A881B4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97A2A91"/>
    <w:multiLevelType w:val="multilevel"/>
    <w:tmpl w:val="5C8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6D10876"/>
    <w:multiLevelType w:val="hybridMultilevel"/>
    <w:tmpl w:val="90A804C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2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D950BF6"/>
    <w:multiLevelType w:val="hybridMultilevel"/>
    <w:tmpl w:val="1ABE6A8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32"/>
  </w:num>
  <w:num w:numId="5">
    <w:abstractNumId w:val="26"/>
  </w:num>
  <w:num w:numId="6">
    <w:abstractNumId w:val="23"/>
  </w:num>
  <w:num w:numId="7">
    <w:abstractNumId w:val="22"/>
  </w:num>
  <w:num w:numId="8">
    <w:abstractNumId w:val="25"/>
  </w:num>
  <w:num w:numId="9">
    <w:abstractNumId w:val="6"/>
  </w:num>
  <w:num w:numId="10">
    <w:abstractNumId w:val="11"/>
  </w:num>
  <w:num w:numId="11">
    <w:abstractNumId w:val="14"/>
  </w:num>
  <w:num w:numId="12">
    <w:abstractNumId w:val="29"/>
  </w:num>
  <w:num w:numId="13">
    <w:abstractNumId w:val="31"/>
  </w:num>
  <w:num w:numId="14">
    <w:abstractNumId w:val="4"/>
  </w:num>
  <w:num w:numId="15">
    <w:abstractNumId w:val="16"/>
  </w:num>
  <w:num w:numId="16">
    <w:abstractNumId w:val="7"/>
  </w:num>
  <w:num w:numId="17">
    <w:abstractNumId w:val="17"/>
  </w:num>
  <w:num w:numId="18">
    <w:abstractNumId w:val="28"/>
  </w:num>
  <w:num w:numId="19">
    <w:abstractNumId w:val="24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21"/>
  </w:num>
  <w:num w:numId="27">
    <w:abstractNumId w:val="8"/>
  </w:num>
  <w:num w:numId="28">
    <w:abstractNumId w:val="2"/>
  </w:num>
  <w:num w:numId="29">
    <w:abstractNumId w:val="1"/>
  </w:num>
  <w:num w:numId="30">
    <w:abstractNumId w:val="30"/>
  </w:num>
  <w:num w:numId="31">
    <w:abstractNumId w:val="9"/>
  </w:num>
  <w:num w:numId="32">
    <w:abstractNumId w:val="3"/>
  </w:num>
  <w:num w:numId="33">
    <w:abstractNumId w:val="33"/>
  </w:num>
  <w:num w:numId="34">
    <w:abstractNumId w:val="18"/>
  </w:num>
  <w:num w:numId="35">
    <w:abstractNumId w:val="13"/>
  </w:num>
  <w:num w:numId="36">
    <w:abstractNumId w:val="15"/>
  </w:num>
  <w:num w:numId="37">
    <w:abstractNumId w:val="12"/>
  </w:num>
  <w:num w:numId="38">
    <w:abstractNumId w:val="0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7EA1"/>
    <w:rsid w:val="00027FFD"/>
    <w:rsid w:val="000563CD"/>
    <w:rsid w:val="000611F0"/>
    <w:rsid w:val="00063D6E"/>
    <w:rsid w:val="00065045"/>
    <w:rsid w:val="00065EE7"/>
    <w:rsid w:val="00091347"/>
    <w:rsid w:val="000A15CD"/>
    <w:rsid w:val="000A5D97"/>
    <w:rsid w:val="000B0A3F"/>
    <w:rsid w:val="000C746B"/>
    <w:rsid w:val="000D131F"/>
    <w:rsid w:val="000E23F6"/>
    <w:rsid w:val="000E49EE"/>
    <w:rsid w:val="000F16D6"/>
    <w:rsid w:val="000F64C0"/>
    <w:rsid w:val="000F6A40"/>
    <w:rsid w:val="001135FB"/>
    <w:rsid w:val="00117A11"/>
    <w:rsid w:val="00121334"/>
    <w:rsid w:val="00123567"/>
    <w:rsid w:val="00141887"/>
    <w:rsid w:val="001753CC"/>
    <w:rsid w:val="00192186"/>
    <w:rsid w:val="001923C2"/>
    <w:rsid w:val="0019269E"/>
    <w:rsid w:val="001B3FB1"/>
    <w:rsid w:val="001C654C"/>
    <w:rsid w:val="00201450"/>
    <w:rsid w:val="002063B4"/>
    <w:rsid w:val="00214DBB"/>
    <w:rsid w:val="002335E7"/>
    <w:rsid w:val="00295C17"/>
    <w:rsid w:val="002B0C3E"/>
    <w:rsid w:val="002B2A09"/>
    <w:rsid w:val="002C00A7"/>
    <w:rsid w:val="002C1DBF"/>
    <w:rsid w:val="002C1F89"/>
    <w:rsid w:val="002E6352"/>
    <w:rsid w:val="003100DC"/>
    <w:rsid w:val="00316C0C"/>
    <w:rsid w:val="0032766F"/>
    <w:rsid w:val="00330126"/>
    <w:rsid w:val="00343EBD"/>
    <w:rsid w:val="00364FAF"/>
    <w:rsid w:val="00365081"/>
    <w:rsid w:val="00373FF1"/>
    <w:rsid w:val="00390C94"/>
    <w:rsid w:val="00394C86"/>
    <w:rsid w:val="003970D1"/>
    <w:rsid w:val="003A7D4C"/>
    <w:rsid w:val="003B121C"/>
    <w:rsid w:val="003D580C"/>
    <w:rsid w:val="003E0C11"/>
    <w:rsid w:val="003E2223"/>
    <w:rsid w:val="003F3511"/>
    <w:rsid w:val="003F62AE"/>
    <w:rsid w:val="003F6923"/>
    <w:rsid w:val="00414BC4"/>
    <w:rsid w:val="00416F12"/>
    <w:rsid w:val="004277F0"/>
    <w:rsid w:val="00435DC9"/>
    <w:rsid w:val="004373E1"/>
    <w:rsid w:val="00440211"/>
    <w:rsid w:val="00450740"/>
    <w:rsid w:val="00466235"/>
    <w:rsid w:val="004A0A66"/>
    <w:rsid w:val="004B49B9"/>
    <w:rsid w:val="004F0F35"/>
    <w:rsid w:val="00504AEA"/>
    <w:rsid w:val="00512DBD"/>
    <w:rsid w:val="005140EE"/>
    <w:rsid w:val="0053369B"/>
    <w:rsid w:val="0054008B"/>
    <w:rsid w:val="00543DDD"/>
    <w:rsid w:val="005531C5"/>
    <w:rsid w:val="005556AA"/>
    <w:rsid w:val="00555878"/>
    <w:rsid w:val="00560F32"/>
    <w:rsid w:val="00561BA6"/>
    <w:rsid w:val="00590F1C"/>
    <w:rsid w:val="005A08A7"/>
    <w:rsid w:val="005A1AC5"/>
    <w:rsid w:val="005A4E8E"/>
    <w:rsid w:val="005B096A"/>
    <w:rsid w:val="005B30C1"/>
    <w:rsid w:val="005C2A24"/>
    <w:rsid w:val="005C5E2D"/>
    <w:rsid w:val="005C75E7"/>
    <w:rsid w:val="005E1260"/>
    <w:rsid w:val="005E4367"/>
    <w:rsid w:val="005E531A"/>
    <w:rsid w:val="005E62D6"/>
    <w:rsid w:val="00602BBE"/>
    <w:rsid w:val="0061390D"/>
    <w:rsid w:val="00633B5A"/>
    <w:rsid w:val="00645EEF"/>
    <w:rsid w:val="0064684B"/>
    <w:rsid w:val="00651436"/>
    <w:rsid w:val="0065387D"/>
    <w:rsid w:val="00657511"/>
    <w:rsid w:val="00663AE3"/>
    <w:rsid w:val="006F7AC7"/>
    <w:rsid w:val="00703351"/>
    <w:rsid w:val="00722E5B"/>
    <w:rsid w:val="00723231"/>
    <w:rsid w:val="00723A95"/>
    <w:rsid w:val="00741368"/>
    <w:rsid w:val="007437A1"/>
    <w:rsid w:val="00755CD7"/>
    <w:rsid w:val="00764B1F"/>
    <w:rsid w:val="00782B84"/>
    <w:rsid w:val="007A3E35"/>
    <w:rsid w:val="007C0392"/>
    <w:rsid w:val="007C3087"/>
    <w:rsid w:val="007F6330"/>
    <w:rsid w:val="00805E13"/>
    <w:rsid w:val="0081085C"/>
    <w:rsid w:val="00816ADE"/>
    <w:rsid w:val="00835C29"/>
    <w:rsid w:val="00842FC7"/>
    <w:rsid w:val="008652E0"/>
    <w:rsid w:val="00866862"/>
    <w:rsid w:val="008726D7"/>
    <w:rsid w:val="0088370F"/>
    <w:rsid w:val="00891462"/>
    <w:rsid w:val="008A0027"/>
    <w:rsid w:val="008A3B9E"/>
    <w:rsid w:val="008C047C"/>
    <w:rsid w:val="008C23D0"/>
    <w:rsid w:val="008C6878"/>
    <w:rsid w:val="008D06CF"/>
    <w:rsid w:val="008E173F"/>
    <w:rsid w:val="008E4C12"/>
    <w:rsid w:val="008F051F"/>
    <w:rsid w:val="00901136"/>
    <w:rsid w:val="00910986"/>
    <w:rsid w:val="009438F2"/>
    <w:rsid w:val="00945C4F"/>
    <w:rsid w:val="0095082A"/>
    <w:rsid w:val="0095714B"/>
    <w:rsid w:val="00965162"/>
    <w:rsid w:val="00974CAC"/>
    <w:rsid w:val="00976E6F"/>
    <w:rsid w:val="00980503"/>
    <w:rsid w:val="009A2525"/>
    <w:rsid w:val="009B798C"/>
    <w:rsid w:val="009C7285"/>
    <w:rsid w:val="009C7C5C"/>
    <w:rsid w:val="009D5A7E"/>
    <w:rsid w:val="009F6166"/>
    <w:rsid w:val="009F7BB7"/>
    <w:rsid w:val="00A04A36"/>
    <w:rsid w:val="00A17005"/>
    <w:rsid w:val="00A36E53"/>
    <w:rsid w:val="00A400E9"/>
    <w:rsid w:val="00A425CF"/>
    <w:rsid w:val="00A504ED"/>
    <w:rsid w:val="00A53004"/>
    <w:rsid w:val="00A57361"/>
    <w:rsid w:val="00A60A2C"/>
    <w:rsid w:val="00A64C7B"/>
    <w:rsid w:val="00A96E88"/>
    <w:rsid w:val="00AB011B"/>
    <w:rsid w:val="00AE3914"/>
    <w:rsid w:val="00AE6658"/>
    <w:rsid w:val="00AE6CC9"/>
    <w:rsid w:val="00AE7652"/>
    <w:rsid w:val="00AF0198"/>
    <w:rsid w:val="00AF7889"/>
    <w:rsid w:val="00AF7E98"/>
    <w:rsid w:val="00B06392"/>
    <w:rsid w:val="00B106DC"/>
    <w:rsid w:val="00B111BC"/>
    <w:rsid w:val="00B155F4"/>
    <w:rsid w:val="00B2158D"/>
    <w:rsid w:val="00B3092F"/>
    <w:rsid w:val="00B37DA4"/>
    <w:rsid w:val="00B51184"/>
    <w:rsid w:val="00B577F6"/>
    <w:rsid w:val="00B70756"/>
    <w:rsid w:val="00B93CA5"/>
    <w:rsid w:val="00B964A9"/>
    <w:rsid w:val="00BA2939"/>
    <w:rsid w:val="00BD1CE4"/>
    <w:rsid w:val="00BD33DE"/>
    <w:rsid w:val="00C0391C"/>
    <w:rsid w:val="00C051C3"/>
    <w:rsid w:val="00C20E18"/>
    <w:rsid w:val="00C34660"/>
    <w:rsid w:val="00C51958"/>
    <w:rsid w:val="00C61552"/>
    <w:rsid w:val="00C6206A"/>
    <w:rsid w:val="00C74E32"/>
    <w:rsid w:val="00C814D4"/>
    <w:rsid w:val="00C97C30"/>
    <w:rsid w:val="00CB5B17"/>
    <w:rsid w:val="00CC06B3"/>
    <w:rsid w:val="00CC103D"/>
    <w:rsid w:val="00CD2C76"/>
    <w:rsid w:val="00CD597C"/>
    <w:rsid w:val="00CF0BB3"/>
    <w:rsid w:val="00D309FD"/>
    <w:rsid w:val="00D549A8"/>
    <w:rsid w:val="00D70D44"/>
    <w:rsid w:val="00D740F3"/>
    <w:rsid w:val="00D90B3B"/>
    <w:rsid w:val="00D914F5"/>
    <w:rsid w:val="00D95725"/>
    <w:rsid w:val="00D9633C"/>
    <w:rsid w:val="00D969D6"/>
    <w:rsid w:val="00DB1E19"/>
    <w:rsid w:val="00E032FD"/>
    <w:rsid w:val="00E2235F"/>
    <w:rsid w:val="00E45E0F"/>
    <w:rsid w:val="00E543BB"/>
    <w:rsid w:val="00E5741E"/>
    <w:rsid w:val="00E57DF4"/>
    <w:rsid w:val="00E73F59"/>
    <w:rsid w:val="00E752D3"/>
    <w:rsid w:val="00E83F67"/>
    <w:rsid w:val="00E927BA"/>
    <w:rsid w:val="00EA7D5E"/>
    <w:rsid w:val="00EC3CBB"/>
    <w:rsid w:val="00EC4D5D"/>
    <w:rsid w:val="00ED1172"/>
    <w:rsid w:val="00EE0EAA"/>
    <w:rsid w:val="00EE3280"/>
    <w:rsid w:val="00EE38CC"/>
    <w:rsid w:val="00EF2DAD"/>
    <w:rsid w:val="00EF54FD"/>
    <w:rsid w:val="00F34369"/>
    <w:rsid w:val="00F34656"/>
    <w:rsid w:val="00F41E39"/>
    <w:rsid w:val="00F54D22"/>
    <w:rsid w:val="00F55244"/>
    <w:rsid w:val="00F60FF6"/>
    <w:rsid w:val="00F6136A"/>
    <w:rsid w:val="00F66750"/>
    <w:rsid w:val="00FA791E"/>
    <w:rsid w:val="00FB78E2"/>
    <w:rsid w:val="00FB7C80"/>
    <w:rsid w:val="00FC5758"/>
    <w:rsid w:val="00FC7073"/>
    <w:rsid w:val="00FC7502"/>
    <w:rsid w:val="00FD0C0E"/>
    <w:rsid w:val="00FD3114"/>
    <w:rsid w:val="00FE16E8"/>
    <w:rsid w:val="00FE2339"/>
    <w:rsid w:val="00FE5278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FE16E8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1"/>
    <w:locked/>
    <w:rsid w:val="00D9633C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FE16E8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1"/>
    <w:locked/>
    <w:rsid w:val="00D9633C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edu.ru/index.php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s://disk.yandex.ru/d/aLyuWfqez3uYTg?w=1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probaege.edu.r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ge.edu.ru" TargetMode="External"/><Relationship Id="rId20" Type="http://schemas.openxmlformats.org/officeDocument/2006/relationships/hyperlink" Target="http://www.pedsovet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http://www.fipi.ru" TargetMode="External"/><Relationship Id="rId23" Type="http://schemas.openxmlformats.org/officeDocument/2006/relationships/hyperlink" Target="http://kpolyakov.narod.ru/school/ege.htm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infomarker.ru/top8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on.gov.ru" TargetMode="External"/><Relationship Id="rId22" Type="http://schemas.openxmlformats.org/officeDocument/2006/relationships/hyperlink" Target="http://kpolyakov.narod.ru/school/probook.htm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9172A10-97CE-4213-AB85-C957662A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9304</Words>
  <Characters>53039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62219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cp:lastModifiedBy>User</cp:lastModifiedBy>
  <cp:revision>2</cp:revision>
  <cp:lastPrinted>2022-04-06T10:26:00Z</cp:lastPrinted>
  <dcterms:created xsi:type="dcterms:W3CDTF">2022-09-14T08:46:00Z</dcterms:created>
  <dcterms:modified xsi:type="dcterms:W3CDTF">2022-09-14T08:46:00Z</dcterms:modified>
  <dc:language>en-US</dc:language>
</cp:coreProperties>
</file>