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5245" w14:textId="2D18DA25" w:rsidR="009F7BB7" w:rsidRPr="007C60C2" w:rsidRDefault="009F7BB7" w:rsidP="0079281D">
      <w:pPr>
        <w:jc w:val="center"/>
        <w:rPr>
          <w:spacing w:val="-12"/>
          <w:sz w:val="28"/>
          <w:szCs w:val="28"/>
        </w:rPr>
      </w:pPr>
      <w:r w:rsidRPr="007C60C2">
        <w:rPr>
          <w:spacing w:val="-12"/>
          <w:sz w:val="28"/>
          <w:szCs w:val="28"/>
        </w:rPr>
        <w:t>МИНИСТЕРСТВО ОБРАЗОВАНИЯ И НАУКИ САМАРСКОЙ ОБЛАСТИ</w:t>
      </w:r>
    </w:p>
    <w:p w14:paraId="31480FF6" w14:textId="77777777" w:rsidR="0079281D" w:rsidRPr="007C60C2" w:rsidRDefault="0079281D" w:rsidP="007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7C60C2">
        <w:rPr>
          <w:caps/>
        </w:rPr>
        <w:t>ГОСУДАРСТВЕННОЕ БЮДЖЕТНОЕ ПРОФЕССИОНАЛЬНОЕ ОБРАЗОВАТЕЛЬНОЕ УЧРЕЖДЕНИЕ САМАРСКОЙ ОБЛАСТИ</w:t>
      </w:r>
    </w:p>
    <w:p w14:paraId="34990B7D" w14:textId="77777777" w:rsidR="0079281D" w:rsidRPr="007C60C2" w:rsidRDefault="0079281D" w:rsidP="007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7C60C2">
        <w:rPr>
          <w:caps/>
        </w:rPr>
        <w:t xml:space="preserve"> «КИНЕЛЬСКИЙ государственный техникум»</w:t>
      </w:r>
    </w:p>
    <w:p w14:paraId="1C6BCC7B" w14:textId="77777777" w:rsidR="00FC7502" w:rsidRPr="007C60C2" w:rsidRDefault="00FC7502">
      <w:pPr>
        <w:jc w:val="right"/>
        <w:rPr>
          <w:sz w:val="28"/>
          <w:szCs w:val="28"/>
        </w:rPr>
      </w:pPr>
    </w:p>
    <w:p w14:paraId="6E905AEE" w14:textId="77777777" w:rsidR="00FC7502" w:rsidRPr="007C60C2" w:rsidRDefault="00FC7502">
      <w:pPr>
        <w:jc w:val="right"/>
        <w:rPr>
          <w:sz w:val="28"/>
          <w:szCs w:val="28"/>
        </w:rPr>
      </w:pPr>
    </w:p>
    <w:p w14:paraId="32FD4AE8" w14:textId="77777777" w:rsidR="009F7BB7" w:rsidRPr="007C60C2" w:rsidRDefault="009F7BB7">
      <w:pPr>
        <w:jc w:val="right"/>
        <w:rPr>
          <w:sz w:val="28"/>
          <w:szCs w:val="28"/>
        </w:rPr>
      </w:pPr>
    </w:p>
    <w:p w14:paraId="3A2F763B" w14:textId="77777777" w:rsidR="009F7BB7" w:rsidRPr="007C60C2" w:rsidRDefault="009F7BB7">
      <w:pPr>
        <w:jc w:val="right"/>
        <w:rPr>
          <w:sz w:val="28"/>
          <w:szCs w:val="28"/>
        </w:rPr>
      </w:pPr>
    </w:p>
    <w:p w14:paraId="49D78801" w14:textId="77777777" w:rsidR="009F7BB7" w:rsidRPr="007C60C2" w:rsidRDefault="009F7BB7" w:rsidP="009F7BB7">
      <w:pPr>
        <w:ind w:firstLine="6804"/>
        <w:rPr>
          <w:sz w:val="28"/>
          <w:szCs w:val="28"/>
        </w:rPr>
      </w:pPr>
      <w:r w:rsidRPr="007C60C2">
        <w:rPr>
          <w:sz w:val="28"/>
          <w:szCs w:val="28"/>
        </w:rPr>
        <w:t>УТВЕРЖДЕНО</w:t>
      </w:r>
    </w:p>
    <w:p w14:paraId="6C896EA5" w14:textId="77777777" w:rsidR="009F7BB7" w:rsidRPr="007C60C2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7C60C2" w:rsidRDefault="009F7BB7" w:rsidP="009F7BB7">
      <w:pPr>
        <w:ind w:firstLine="6804"/>
        <w:rPr>
          <w:sz w:val="28"/>
          <w:szCs w:val="28"/>
        </w:rPr>
      </w:pPr>
      <w:r w:rsidRPr="007C60C2">
        <w:rPr>
          <w:sz w:val="28"/>
          <w:szCs w:val="28"/>
        </w:rPr>
        <w:t>Приказ директора</w:t>
      </w:r>
    </w:p>
    <w:p w14:paraId="4E19544C" w14:textId="0C17BE57" w:rsidR="009F7BB7" w:rsidRPr="007C60C2" w:rsidRDefault="002B55CE" w:rsidP="009F7BB7">
      <w:pPr>
        <w:ind w:firstLine="6804"/>
        <w:rPr>
          <w:sz w:val="28"/>
          <w:szCs w:val="28"/>
        </w:rPr>
      </w:pPr>
      <w:r w:rsidRPr="007C60C2">
        <w:rPr>
          <w:sz w:val="28"/>
          <w:szCs w:val="28"/>
        </w:rPr>
        <w:t>_________________</w:t>
      </w:r>
    </w:p>
    <w:p w14:paraId="3CC3D621" w14:textId="77777777" w:rsidR="009F7BB7" w:rsidRPr="007C60C2" w:rsidRDefault="009F7BB7" w:rsidP="009F7BB7">
      <w:pPr>
        <w:ind w:firstLine="6804"/>
        <w:rPr>
          <w:sz w:val="28"/>
          <w:szCs w:val="28"/>
        </w:rPr>
      </w:pPr>
      <w:r w:rsidRPr="007C60C2">
        <w:rPr>
          <w:sz w:val="28"/>
          <w:szCs w:val="28"/>
        </w:rPr>
        <w:t>от___20___г. №……</w:t>
      </w:r>
    </w:p>
    <w:p w14:paraId="3FFA86C1" w14:textId="77777777" w:rsidR="009F7BB7" w:rsidRPr="007C60C2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Pr="007C60C2" w:rsidRDefault="00FC7502">
      <w:pPr>
        <w:jc w:val="right"/>
        <w:rPr>
          <w:sz w:val="28"/>
          <w:szCs w:val="28"/>
        </w:rPr>
      </w:pPr>
    </w:p>
    <w:p w14:paraId="593152CF" w14:textId="77777777" w:rsidR="00FC7502" w:rsidRPr="007C60C2" w:rsidRDefault="00FC7502">
      <w:pPr>
        <w:rPr>
          <w:sz w:val="28"/>
          <w:szCs w:val="28"/>
        </w:rPr>
      </w:pPr>
    </w:p>
    <w:p w14:paraId="5442B46D" w14:textId="77777777" w:rsidR="00FC7502" w:rsidRPr="007C60C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Pr="007C60C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Pr="007C60C2" w:rsidRDefault="00842FC7">
      <w:pPr>
        <w:jc w:val="center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Pr="007C60C2" w:rsidRDefault="00FC7502">
      <w:pPr>
        <w:jc w:val="center"/>
        <w:rPr>
          <w:b/>
          <w:sz w:val="28"/>
          <w:szCs w:val="28"/>
        </w:rPr>
      </w:pPr>
    </w:p>
    <w:p w14:paraId="3EB9850B" w14:textId="1D3A7DC7" w:rsidR="00FC7502" w:rsidRPr="007C60C2" w:rsidRDefault="00486C4C">
      <w:pPr>
        <w:jc w:val="center"/>
        <w:rPr>
          <w:b/>
          <w:i/>
          <w:sz w:val="32"/>
          <w:szCs w:val="32"/>
        </w:rPr>
      </w:pPr>
      <w:r w:rsidRPr="007C60C2">
        <w:rPr>
          <w:b/>
          <w:sz w:val="32"/>
          <w:szCs w:val="32"/>
          <w:lang w:eastAsia="ru-RU"/>
        </w:rPr>
        <w:t>ОУП 04</w:t>
      </w:r>
      <w:r w:rsidR="0079281D" w:rsidRPr="007C60C2">
        <w:rPr>
          <w:b/>
          <w:sz w:val="32"/>
          <w:szCs w:val="32"/>
          <w:lang w:eastAsia="ru-RU"/>
        </w:rPr>
        <w:t xml:space="preserve">. </w:t>
      </w:r>
      <w:r w:rsidR="0079281D" w:rsidRPr="007C60C2">
        <w:rPr>
          <w:b/>
          <w:sz w:val="32"/>
          <w:szCs w:val="32"/>
        </w:rPr>
        <w:t>МАТЕМАТИКА</w:t>
      </w:r>
    </w:p>
    <w:p w14:paraId="6E31C1B2" w14:textId="77777777" w:rsidR="00FC7502" w:rsidRPr="007C60C2" w:rsidRDefault="00842FC7">
      <w:pPr>
        <w:jc w:val="center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>общеобразовательного цикла</w:t>
      </w:r>
      <w:r w:rsidRPr="007C60C2">
        <w:rPr>
          <w:b/>
          <w:sz w:val="28"/>
          <w:szCs w:val="28"/>
        </w:rPr>
        <w:br/>
        <w:t xml:space="preserve">основной образовательной программы </w:t>
      </w:r>
      <w:r w:rsidRPr="007C60C2">
        <w:rPr>
          <w:b/>
          <w:sz w:val="28"/>
          <w:szCs w:val="28"/>
        </w:rPr>
        <w:br/>
      </w:r>
    </w:p>
    <w:p w14:paraId="16E8E8E6" w14:textId="357913A7" w:rsidR="0079281D" w:rsidRPr="007C60C2" w:rsidRDefault="0079281D">
      <w:pPr>
        <w:jc w:val="center"/>
        <w:rPr>
          <w:b/>
          <w:sz w:val="28"/>
          <w:szCs w:val="28"/>
        </w:rPr>
      </w:pPr>
      <w:r w:rsidRPr="007C60C2">
        <w:rPr>
          <w:b/>
          <w:sz w:val="28"/>
          <w:szCs w:val="32"/>
          <w:lang w:eastAsia="ru-RU"/>
        </w:rPr>
        <w:t>35.01.13</w:t>
      </w:r>
      <w:r w:rsidRPr="007C60C2">
        <w:rPr>
          <w:b/>
          <w:sz w:val="28"/>
          <w:szCs w:val="28"/>
        </w:rPr>
        <w:t xml:space="preserve"> «Тракторист – машинист </w:t>
      </w:r>
    </w:p>
    <w:p w14:paraId="1C39F4FC" w14:textId="2E3A8ABB" w:rsidR="00FC7502" w:rsidRPr="007C60C2" w:rsidRDefault="0079281D">
      <w:pPr>
        <w:jc w:val="center"/>
        <w:rPr>
          <w:b/>
          <w:sz w:val="32"/>
          <w:szCs w:val="28"/>
        </w:rPr>
      </w:pPr>
      <w:r w:rsidRPr="007C60C2">
        <w:rPr>
          <w:b/>
          <w:sz w:val="28"/>
          <w:szCs w:val="28"/>
        </w:rPr>
        <w:t xml:space="preserve">сельскохозяйственного производства»   </w:t>
      </w:r>
    </w:p>
    <w:p w14:paraId="767836D1" w14:textId="77777777" w:rsidR="00FC7502" w:rsidRPr="007C60C2" w:rsidRDefault="00FC7502">
      <w:pPr>
        <w:jc w:val="center"/>
        <w:rPr>
          <w:sz w:val="28"/>
          <w:szCs w:val="28"/>
        </w:rPr>
      </w:pPr>
    </w:p>
    <w:p w14:paraId="0E77A402" w14:textId="1C9F4986" w:rsidR="00450740" w:rsidRPr="007C60C2" w:rsidRDefault="00450740" w:rsidP="00DD570C">
      <w:pPr>
        <w:pStyle w:val="Defaul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7C60C2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профиль обучения:</w:t>
      </w:r>
      <w:r w:rsidRPr="007C60C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610BB" w:rsidRPr="007C60C2">
        <w:rPr>
          <w:bCs/>
          <w:iCs/>
          <w:color w:val="auto"/>
          <w:sz w:val="28"/>
          <w:szCs w:val="28"/>
        </w:rPr>
        <w:t>технологический</w:t>
      </w:r>
    </w:p>
    <w:p w14:paraId="7CDBF6DE" w14:textId="77777777" w:rsidR="00FC7502" w:rsidRPr="007C60C2" w:rsidRDefault="00FC7502">
      <w:pPr>
        <w:jc w:val="center"/>
        <w:rPr>
          <w:sz w:val="28"/>
          <w:szCs w:val="28"/>
        </w:rPr>
      </w:pPr>
    </w:p>
    <w:p w14:paraId="1D9AA819" w14:textId="77777777" w:rsidR="00FC7502" w:rsidRPr="007C60C2" w:rsidRDefault="00FC7502">
      <w:pPr>
        <w:jc w:val="center"/>
        <w:rPr>
          <w:sz w:val="28"/>
          <w:szCs w:val="28"/>
        </w:rPr>
      </w:pPr>
    </w:p>
    <w:p w14:paraId="512F8DE3" w14:textId="77777777" w:rsidR="00FC7502" w:rsidRPr="007C60C2" w:rsidRDefault="00FC7502">
      <w:pPr>
        <w:jc w:val="center"/>
        <w:rPr>
          <w:sz w:val="28"/>
          <w:szCs w:val="28"/>
        </w:rPr>
      </w:pPr>
    </w:p>
    <w:p w14:paraId="28633042" w14:textId="77777777" w:rsidR="00FC7502" w:rsidRPr="007C60C2" w:rsidRDefault="00FC7502">
      <w:pPr>
        <w:jc w:val="center"/>
        <w:rPr>
          <w:sz w:val="28"/>
          <w:szCs w:val="28"/>
        </w:rPr>
      </w:pPr>
    </w:p>
    <w:p w14:paraId="003F11F2" w14:textId="77777777" w:rsidR="00FC7502" w:rsidRPr="007C60C2" w:rsidRDefault="00FC7502">
      <w:pPr>
        <w:jc w:val="center"/>
        <w:rPr>
          <w:sz w:val="28"/>
          <w:szCs w:val="28"/>
        </w:rPr>
      </w:pPr>
    </w:p>
    <w:p w14:paraId="0EA02CB6" w14:textId="77777777" w:rsidR="00FC7502" w:rsidRPr="007C60C2" w:rsidRDefault="00FC7502">
      <w:pPr>
        <w:jc w:val="center"/>
        <w:rPr>
          <w:sz w:val="28"/>
          <w:szCs w:val="28"/>
        </w:rPr>
      </w:pPr>
    </w:p>
    <w:p w14:paraId="31DFF3A6" w14:textId="77777777" w:rsidR="00FC7502" w:rsidRPr="007C60C2" w:rsidRDefault="00FC7502">
      <w:pPr>
        <w:jc w:val="center"/>
        <w:rPr>
          <w:sz w:val="28"/>
          <w:szCs w:val="28"/>
        </w:rPr>
      </w:pPr>
    </w:p>
    <w:p w14:paraId="7792EB9E" w14:textId="77777777" w:rsidR="00FC7502" w:rsidRPr="007C60C2" w:rsidRDefault="00FC7502">
      <w:pPr>
        <w:jc w:val="center"/>
        <w:rPr>
          <w:sz w:val="28"/>
          <w:szCs w:val="28"/>
        </w:rPr>
      </w:pPr>
    </w:p>
    <w:p w14:paraId="5A660748" w14:textId="77777777" w:rsidR="00FC7502" w:rsidRPr="007C60C2" w:rsidRDefault="00FC7502">
      <w:pPr>
        <w:jc w:val="center"/>
        <w:rPr>
          <w:sz w:val="28"/>
          <w:szCs w:val="28"/>
        </w:rPr>
      </w:pPr>
    </w:p>
    <w:p w14:paraId="17322ACD" w14:textId="77777777" w:rsidR="00C0391C" w:rsidRPr="007C60C2" w:rsidRDefault="00C0391C">
      <w:pPr>
        <w:jc w:val="center"/>
        <w:rPr>
          <w:sz w:val="28"/>
          <w:szCs w:val="28"/>
        </w:rPr>
      </w:pPr>
    </w:p>
    <w:p w14:paraId="7AA0C58C" w14:textId="77777777" w:rsidR="00FC7502" w:rsidRPr="007C60C2" w:rsidRDefault="00FC7502">
      <w:pPr>
        <w:jc w:val="center"/>
        <w:rPr>
          <w:sz w:val="28"/>
          <w:szCs w:val="28"/>
        </w:rPr>
      </w:pPr>
    </w:p>
    <w:p w14:paraId="04C78C37" w14:textId="77777777" w:rsidR="00FC7502" w:rsidRPr="007C60C2" w:rsidRDefault="00FC7502">
      <w:pPr>
        <w:jc w:val="center"/>
        <w:rPr>
          <w:sz w:val="28"/>
          <w:szCs w:val="28"/>
        </w:rPr>
      </w:pPr>
    </w:p>
    <w:p w14:paraId="765AD34C" w14:textId="28D8C2B6" w:rsidR="00FC7502" w:rsidRPr="007C60C2" w:rsidRDefault="0079281D">
      <w:pPr>
        <w:jc w:val="center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>Кинель, 2022</w:t>
      </w:r>
    </w:p>
    <w:p w14:paraId="15690917" w14:textId="77777777" w:rsidR="00C0391C" w:rsidRPr="007C60C2" w:rsidRDefault="00C0391C">
      <w:pPr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7C60C2" w14:paraId="2F41BD26" w14:textId="77777777" w:rsidTr="00C0391C">
        <w:tc>
          <w:tcPr>
            <w:tcW w:w="5382" w:type="dxa"/>
            <w:shd w:val="clear" w:color="auto" w:fill="auto"/>
          </w:tcPr>
          <w:p w14:paraId="798E8235" w14:textId="77777777" w:rsidR="009F7BB7" w:rsidRPr="007C60C2" w:rsidRDefault="009F7BB7" w:rsidP="009F7BB7">
            <w:pPr>
              <w:rPr>
                <w:b/>
                <w:szCs w:val="28"/>
              </w:rPr>
            </w:pPr>
            <w:r w:rsidRPr="007C60C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6B2616B3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b/>
                <w:szCs w:val="28"/>
              </w:rPr>
              <w:t>СОГЛАСОВАНО</w:t>
            </w:r>
            <w:r w:rsidRPr="007C60C2">
              <w:rPr>
                <w:szCs w:val="28"/>
              </w:rPr>
              <w:t>**</w:t>
            </w:r>
          </w:p>
        </w:tc>
      </w:tr>
      <w:tr w:rsidR="009F7BB7" w:rsidRPr="007C60C2" w14:paraId="5FEFDD4D" w14:textId="77777777" w:rsidTr="00C0391C">
        <w:tc>
          <w:tcPr>
            <w:tcW w:w="5382" w:type="dxa"/>
            <w:shd w:val="clear" w:color="auto" w:fill="auto"/>
          </w:tcPr>
          <w:p w14:paraId="080238D8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584B685F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Предметно-цикловой  комиссии</w:t>
            </w:r>
          </w:p>
        </w:tc>
      </w:tr>
      <w:tr w:rsidR="009F7BB7" w:rsidRPr="007C60C2" w14:paraId="69948084" w14:textId="77777777" w:rsidTr="00C0391C">
        <w:tc>
          <w:tcPr>
            <w:tcW w:w="5382" w:type="dxa"/>
            <w:shd w:val="clear" w:color="auto" w:fill="auto"/>
          </w:tcPr>
          <w:p w14:paraId="1009B62E" w14:textId="77777777" w:rsidR="009F7BB7" w:rsidRPr="007C60C2" w:rsidRDefault="009F7BB7" w:rsidP="00E5741E">
            <w:pPr>
              <w:rPr>
                <w:szCs w:val="28"/>
              </w:rPr>
            </w:pPr>
            <w:r w:rsidRPr="007C60C2">
              <w:rPr>
                <w:szCs w:val="28"/>
              </w:rPr>
              <w:t>Название ПЦК</w:t>
            </w:r>
            <w:r w:rsidR="00E5741E" w:rsidRPr="007C60C2">
              <w:rPr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14:paraId="5F9EC911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Название ПЦК</w:t>
            </w:r>
          </w:p>
        </w:tc>
      </w:tr>
      <w:tr w:rsidR="009F7BB7" w:rsidRPr="007C60C2" w14:paraId="70885CDF" w14:textId="77777777" w:rsidTr="00C0391C">
        <w:tc>
          <w:tcPr>
            <w:tcW w:w="5382" w:type="dxa"/>
            <w:shd w:val="clear" w:color="auto" w:fill="auto"/>
          </w:tcPr>
          <w:p w14:paraId="01134503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5B4B3DA2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Председатель</w:t>
            </w:r>
          </w:p>
        </w:tc>
      </w:tr>
      <w:tr w:rsidR="009F7BB7" w:rsidRPr="007C60C2" w14:paraId="08A41994" w14:textId="77777777" w:rsidTr="00C0391C">
        <w:tc>
          <w:tcPr>
            <w:tcW w:w="5382" w:type="dxa"/>
            <w:shd w:val="clear" w:color="auto" w:fill="auto"/>
          </w:tcPr>
          <w:p w14:paraId="3A5FC754" w14:textId="77777777" w:rsidR="009F7BB7" w:rsidRPr="007C60C2" w:rsidRDefault="009F7BB7" w:rsidP="009F7BB7">
            <w:pPr>
              <w:rPr>
                <w:szCs w:val="28"/>
              </w:rPr>
            </w:pPr>
          </w:p>
          <w:p w14:paraId="076EC626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____________ И.О. Фамилия</w:t>
            </w:r>
          </w:p>
        </w:tc>
        <w:tc>
          <w:tcPr>
            <w:tcW w:w="4932" w:type="dxa"/>
            <w:shd w:val="clear" w:color="auto" w:fill="auto"/>
          </w:tcPr>
          <w:p w14:paraId="3FB4511C" w14:textId="77777777" w:rsidR="009F7BB7" w:rsidRPr="007C60C2" w:rsidRDefault="009F7BB7" w:rsidP="009F7BB7">
            <w:pPr>
              <w:rPr>
                <w:szCs w:val="28"/>
              </w:rPr>
            </w:pPr>
          </w:p>
          <w:p w14:paraId="03986695" w14:textId="77777777" w:rsidR="009F7BB7" w:rsidRPr="007C60C2" w:rsidRDefault="009F7BB7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____________ И.О. Фамилия</w:t>
            </w:r>
          </w:p>
        </w:tc>
      </w:tr>
      <w:tr w:rsidR="009F7BB7" w:rsidRPr="007C60C2" w14:paraId="73D05A5F" w14:textId="77777777" w:rsidTr="00C0391C">
        <w:tc>
          <w:tcPr>
            <w:tcW w:w="5382" w:type="dxa"/>
            <w:shd w:val="clear" w:color="auto" w:fill="auto"/>
          </w:tcPr>
          <w:p w14:paraId="1A760621" w14:textId="77777777" w:rsidR="009F7BB7" w:rsidRPr="007C60C2" w:rsidRDefault="002E6352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3CD5DEC7" w14:textId="77777777" w:rsidR="009F7BB7" w:rsidRPr="007C60C2" w:rsidRDefault="002E6352" w:rsidP="009F7BB7">
            <w:pPr>
              <w:rPr>
                <w:szCs w:val="28"/>
              </w:rPr>
            </w:pPr>
            <w:r w:rsidRPr="007C60C2">
              <w:rPr>
                <w:szCs w:val="28"/>
              </w:rPr>
              <w:t>____ ______________ 20 ___</w:t>
            </w:r>
          </w:p>
        </w:tc>
      </w:tr>
      <w:tr w:rsidR="00E5741E" w:rsidRPr="007C60C2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Pr="007C60C2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7C60C2" w:rsidRDefault="00E5741E" w:rsidP="00E5741E">
            <w:pPr>
              <w:rPr>
                <w:b/>
                <w:szCs w:val="28"/>
              </w:rPr>
            </w:pPr>
            <w:r w:rsidRPr="007C60C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7C60C2" w:rsidRDefault="00E5741E" w:rsidP="00E5741E">
            <w:pPr>
              <w:rPr>
                <w:szCs w:val="28"/>
              </w:rPr>
            </w:pPr>
          </w:p>
        </w:tc>
      </w:tr>
      <w:tr w:rsidR="00E5741E" w:rsidRPr="007C60C2" w14:paraId="671BB5BC" w14:textId="77777777" w:rsidTr="00C0391C">
        <w:tc>
          <w:tcPr>
            <w:tcW w:w="5382" w:type="dxa"/>
            <w:shd w:val="clear" w:color="auto" w:fill="auto"/>
          </w:tcPr>
          <w:p w14:paraId="2295B631" w14:textId="77777777" w:rsidR="00E5741E" w:rsidRPr="007C60C2" w:rsidRDefault="00E5741E" w:rsidP="00E5741E">
            <w:pPr>
              <w:rPr>
                <w:szCs w:val="28"/>
              </w:rPr>
            </w:pPr>
            <w:r w:rsidRPr="007C60C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7C60C2" w:rsidRDefault="00E5741E" w:rsidP="00E5741E">
            <w:pPr>
              <w:rPr>
                <w:szCs w:val="28"/>
              </w:rPr>
            </w:pPr>
          </w:p>
        </w:tc>
      </w:tr>
      <w:tr w:rsidR="00E5741E" w:rsidRPr="007C60C2" w14:paraId="054B7F76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2D17D992" w14:textId="77777777" w:rsidR="00E5741E" w:rsidRPr="007C60C2" w:rsidRDefault="00E5741E" w:rsidP="00E5741E">
            <w:pPr>
              <w:rPr>
                <w:szCs w:val="28"/>
              </w:rPr>
            </w:pPr>
            <w:r w:rsidRPr="007C60C2">
              <w:rPr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14:paraId="07027B94" w14:textId="77777777" w:rsidR="00E5741E" w:rsidRPr="007C60C2" w:rsidRDefault="00E5741E" w:rsidP="00E5741E">
            <w:pPr>
              <w:rPr>
                <w:szCs w:val="28"/>
              </w:rPr>
            </w:pPr>
          </w:p>
        </w:tc>
      </w:tr>
      <w:tr w:rsidR="00E5741E" w:rsidRPr="007C60C2" w14:paraId="61AB4F64" w14:textId="77777777" w:rsidTr="00C0391C">
        <w:tc>
          <w:tcPr>
            <w:tcW w:w="5382" w:type="dxa"/>
            <w:shd w:val="clear" w:color="auto" w:fill="auto"/>
          </w:tcPr>
          <w:p w14:paraId="3C65892A" w14:textId="77777777" w:rsidR="00E5741E" w:rsidRPr="007C60C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E4BEC0C" w14:textId="77777777" w:rsidR="00E5741E" w:rsidRPr="007C60C2" w:rsidRDefault="00E5741E" w:rsidP="00E5741E">
            <w:pPr>
              <w:rPr>
                <w:szCs w:val="28"/>
              </w:rPr>
            </w:pPr>
          </w:p>
        </w:tc>
      </w:tr>
      <w:tr w:rsidR="00E5741E" w:rsidRPr="007C60C2" w14:paraId="79EED5B7" w14:textId="77777777" w:rsidTr="00C0391C">
        <w:tc>
          <w:tcPr>
            <w:tcW w:w="5382" w:type="dxa"/>
            <w:shd w:val="clear" w:color="auto" w:fill="auto"/>
          </w:tcPr>
          <w:p w14:paraId="041190AA" w14:textId="77777777" w:rsidR="00E5741E" w:rsidRPr="007C60C2" w:rsidRDefault="00E5741E" w:rsidP="00E5741E">
            <w:pPr>
              <w:rPr>
                <w:szCs w:val="28"/>
              </w:rPr>
            </w:pPr>
          </w:p>
          <w:p w14:paraId="30E77B5D" w14:textId="77777777" w:rsidR="00E5741E" w:rsidRPr="007C60C2" w:rsidRDefault="00E5741E" w:rsidP="00E5741E">
            <w:pPr>
              <w:rPr>
                <w:b/>
                <w:szCs w:val="28"/>
              </w:rPr>
            </w:pPr>
            <w:r w:rsidRPr="007C60C2">
              <w:rPr>
                <w:szCs w:val="28"/>
              </w:rPr>
              <w:t>____________ И.О. Фамилия</w:t>
            </w: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7C60C2" w:rsidRDefault="00E5741E" w:rsidP="00E5741E">
            <w:pPr>
              <w:rPr>
                <w:szCs w:val="28"/>
              </w:rPr>
            </w:pPr>
          </w:p>
        </w:tc>
      </w:tr>
      <w:tr w:rsidR="00E5741E" w:rsidRPr="007C60C2" w14:paraId="6C714CC2" w14:textId="77777777" w:rsidTr="00C0391C">
        <w:tc>
          <w:tcPr>
            <w:tcW w:w="5382" w:type="dxa"/>
            <w:shd w:val="clear" w:color="auto" w:fill="auto"/>
          </w:tcPr>
          <w:p w14:paraId="5A89B8B4" w14:textId="77777777" w:rsidR="00E5741E" w:rsidRPr="007C60C2" w:rsidRDefault="00E5741E" w:rsidP="00E5741E">
            <w:pPr>
              <w:rPr>
                <w:szCs w:val="28"/>
              </w:rPr>
            </w:pPr>
            <w:r w:rsidRPr="007C60C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7C60C2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Pr="007C60C2" w:rsidRDefault="009F7BB7">
      <w:pPr>
        <w:jc w:val="both"/>
        <w:rPr>
          <w:sz w:val="28"/>
          <w:szCs w:val="28"/>
        </w:rPr>
      </w:pPr>
    </w:p>
    <w:p w14:paraId="13F97A33" w14:textId="77777777" w:rsidR="00E5741E" w:rsidRPr="007C60C2" w:rsidRDefault="00E5741E" w:rsidP="00E5741E">
      <w:pPr>
        <w:rPr>
          <w:sz w:val="28"/>
          <w:szCs w:val="28"/>
          <w:lang w:eastAsia="ar-SA"/>
        </w:rPr>
      </w:pPr>
    </w:p>
    <w:p w14:paraId="64D1AF05" w14:textId="12E2E702" w:rsidR="00E5741E" w:rsidRPr="007C60C2" w:rsidRDefault="00E5741E" w:rsidP="00E5741E">
      <w:pPr>
        <w:rPr>
          <w:sz w:val="28"/>
          <w:szCs w:val="28"/>
          <w:lang w:eastAsia="ar-SA"/>
        </w:rPr>
      </w:pPr>
      <w:r w:rsidRPr="007C60C2">
        <w:rPr>
          <w:sz w:val="28"/>
          <w:szCs w:val="28"/>
          <w:lang w:eastAsia="ar-SA"/>
        </w:rPr>
        <w:t xml:space="preserve">Составитель: </w:t>
      </w:r>
      <w:r w:rsidR="00FF6A0E" w:rsidRPr="007C60C2">
        <w:rPr>
          <w:sz w:val="28"/>
          <w:szCs w:val="28"/>
          <w:lang w:eastAsia="ar-SA"/>
        </w:rPr>
        <w:t>Глотова Татьяна Владимировна преподаватель ГБПОУ «Кинельский государственный техникум»</w:t>
      </w:r>
    </w:p>
    <w:p w14:paraId="5B34515E" w14:textId="77777777" w:rsidR="009F7BB7" w:rsidRPr="007C60C2" w:rsidRDefault="00E5741E" w:rsidP="00C0391C">
      <w:pPr>
        <w:rPr>
          <w:sz w:val="28"/>
          <w:szCs w:val="28"/>
        </w:rPr>
      </w:pPr>
      <w:r w:rsidRPr="007C60C2">
        <w:rPr>
          <w:sz w:val="28"/>
          <w:szCs w:val="28"/>
          <w:lang w:eastAsia="ar-SA"/>
        </w:rPr>
        <w:t xml:space="preserve"> </w:t>
      </w:r>
    </w:p>
    <w:p w14:paraId="6EA02AF6" w14:textId="312D51BD" w:rsidR="00D7433F" w:rsidRPr="007C60C2" w:rsidRDefault="00842FC7" w:rsidP="00DB7BED">
      <w:pPr>
        <w:ind w:firstLine="708"/>
        <w:jc w:val="both"/>
        <w:rPr>
          <w:sz w:val="28"/>
          <w:szCs w:val="28"/>
        </w:rPr>
      </w:pPr>
      <w:r w:rsidRPr="007C60C2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7C60C2">
        <w:rPr>
          <w:sz w:val="28"/>
          <w:szCs w:val="28"/>
          <w:highlight w:val="white"/>
        </w:rPr>
        <w:t xml:space="preserve"> ФГОС СОО</w:t>
      </w:r>
      <w:r w:rsidR="00C0391C" w:rsidRPr="007C60C2">
        <w:rPr>
          <w:sz w:val="28"/>
          <w:szCs w:val="28"/>
          <w:highlight w:val="white"/>
        </w:rPr>
        <w:t>, а также с уч</w:t>
      </w:r>
      <w:r w:rsidR="00AF0198" w:rsidRPr="007C60C2">
        <w:rPr>
          <w:sz w:val="28"/>
          <w:szCs w:val="28"/>
          <w:highlight w:val="white"/>
        </w:rPr>
        <w:t>ё</w:t>
      </w:r>
      <w:r w:rsidR="00C0391C" w:rsidRPr="007C60C2">
        <w:rPr>
          <w:sz w:val="28"/>
          <w:szCs w:val="28"/>
          <w:highlight w:val="white"/>
        </w:rPr>
        <w:t xml:space="preserve">том </w:t>
      </w:r>
      <w:r w:rsidR="00723231" w:rsidRPr="007C60C2">
        <w:rPr>
          <w:sz w:val="28"/>
          <w:szCs w:val="28"/>
          <w:highlight w:val="white"/>
        </w:rPr>
        <w:t>требований ФГОС</w:t>
      </w:r>
      <w:r w:rsidR="00AF0198" w:rsidRPr="007C60C2">
        <w:rPr>
          <w:sz w:val="28"/>
          <w:szCs w:val="28"/>
          <w:highlight w:val="white"/>
        </w:rPr>
        <w:t xml:space="preserve"> СПО </w:t>
      </w:r>
      <w:r w:rsidR="00D7433F" w:rsidRPr="007C60C2">
        <w:rPr>
          <w:sz w:val="28"/>
          <w:szCs w:val="32"/>
          <w:lang w:eastAsia="ru-RU"/>
        </w:rPr>
        <w:t>35.01.13</w:t>
      </w:r>
      <w:r w:rsidR="00D7433F" w:rsidRPr="007C60C2">
        <w:rPr>
          <w:sz w:val="28"/>
          <w:szCs w:val="28"/>
        </w:rPr>
        <w:t xml:space="preserve"> «Тракторист – машинист </w:t>
      </w:r>
    </w:p>
    <w:p w14:paraId="119D09B2" w14:textId="77777777" w:rsidR="00D7433F" w:rsidRPr="007C60C2" w:rsidRDefault="00D7433F" w:rsidP="00D7433F">
      <w:pPr>
        <w:rPr>
          <w:sz w:val="32"/>
          <w:szCs w:val="28"/>
        </w:rPr>
      </w:pPr>
      <w:r w:rsidRPr="007C60C2">
        <w:rPr>
          <w:sz w:val="28"/>
          <w:szCs w:val="28"/>
        </w:rPr>
        <w:t xml:space="preserve">сельскохозяйственного производства»   </w:t>
      </w:r>
    </w:p>
    <w:p w14:paraId="01227B56" w14:textId="57CEE67A" w:rsidR="00FC7502" w:rsidRPr="007C60C2" w:rsidRDefault="00FC7502">
      <w:pPr>
        <w:ind w:firstLine="709"/>
        <w:jc w:val="both"/>
        <w:rPr>
          <w:sz w:val="28"/>
          <w:szCs w:val="28"/>
        </w:rPr>
      </w:pPr>
    </w:p>
    <w:p w14:paraId="22E25335" w14:textId="77777777" w:rsidR="00FC7502" w:rsidRPr="007C60C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2BC99592" w:rsidR="00B37DA4" w:rsidRPr="007C60C2" w:rsidRDefault="00B37DA4">
      <w:pPr>
        <w:rPr>
          <w:i/>
          <w:sz w:val="22"/>
          <w:u w:val="single"/>
          <w:lang w:eastAsia="ru-RU"/>
        </w:rPr>
      </w:pPr>
      <w:r w:rsidRPr="007C60C2">
        <w:rPr>
          <w:i/>
          <w:sz w:val="22"/>
          <w:u w:val="single"/>
          <w:lang w:eastAsia="ru-RU"/>
        </w:rPr>
        <w:br w:type="page"/>
      </w:r>
    </w:p>
    <w:p w14:paraId="65F472C9" w14:textId="6D7BEECE" w:rsidR="00FC7502" w:rsidRPr="007C60C2" w:rsidRDefault="00842FC7" w:rsidP="00C0391C">
      <w:pPr>
        <w:jc w:val="center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Pr="007C60C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3F4759FC" w14:textId="1746EA37" w:rsidR="00BC7831" w:rsidRPr="007C60C2" w:rsidRDefault="00842FC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C60C2">
            <w:fldChar w:fldCharType="begin"/>
          </w:r>
          <w:r w:rsidRPr="007C60C2">
            <w:rPr>
              <w:rStyle w:val="IndexLink"/>
            </w:rPr>
            <w:instrText xml:space="preserve"> TOC \o "1-3" \h \z \u </w:instrText>
          </w:r>
          <w:r w:rsidRPr="007C60C2">
            <w:rPr>
              <w:rStyle w:val="IndexLink"/>
            </w:rPr>
            <w:fldChar w:fldCharType="separate"/>
          </w:r>
          <w:hyperlink w:anchor="_Toc106228738" w:history="1">
            <w:r w:rsidR="00BC7831" w:rsidRPr="007C60C2">
              <w:rPr>
                <w:rStyle w:val="af0"/>
                <w:noProof/>
                <w:color w:val="auto"/>
              </w:rPr>
              <w:t>1. ПОЯСНИТЕЛЬНАЯ ЗАПИСКА</w:t>
            </w:r>
            <w:r w:rsidR="00BC7831" w:rsidRPr="007C60C2">
              <w:rPr>
                <w:noProof/>
                <w:webHidden/>
              </w:rPr>
              <w:t xml:space="preserve">.................................................................................................. </w:t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_Toc106228738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2F53FB4E" w14:textId="4D5038C3" w:rsidR="00BC7831" w:rsidRPr="007C60C2" w:rsidRDefault="00C85537" w:rsidP="00BC7831">
          <w:pPr>
            <w:pStyle w:val="1a"/>
            <w:rPr>
              <w:rStyle w:val="af0"/>
              <w:noProof/>
              <w:color w:val="auto"/>
            </w:rPr>
          </w:pPr>
          <w:hyperlink w:anchor="_Toc106228739" w:history="1">
            <w:r w:rsidR="00BC7831" w:rsidRPr="007C60C2">
              <w:rPr>
                <w:rStyle w:val="af0"/>
                <w:noProof/>
                <w:color w:val="auto"/>
              </w:rPr>
              <w:t>2. ОБЪЕМ УЧЕБНОГО ПРЕДМЕТА И ВИДЫ УЧЕБНОЙ РАБОТЫ</w:t>
            </w:r>
            <w:r w:rsidR="00BC7831" w:rsidRPr="007C60C2">
              <w:rPr>
                <w:noProof/>
                <w:webHidden/>
              </w:rPr>
              <w:t>........................................</w:t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_Toc106228739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13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4726009D" w14:textId="1DF317CD" w:rsidR="00BC7831" w:rsidRPr="007C60C2" w:rsidRDefault="00BC7831" w:rsidP="00BC7831">
          <w:pPr>
            <w:spacing w:line="360" w:lineRule="auto"/>
            <w:rPr>
              <w:rStyle w:val="af0"/>
              <w:noProof/>
              <w:color w:val="auto"/>
              <w:u w:val="none"/>
            </w:rPr>
          </w:pPr>
          <w:r w:rsidRPr="007C60C2">
            <w:rPr>
              <w:noProof/>
            </w:rPr>
            <w:t>3. СОДЕРЖАНИЕ УЧЕБНОГО ПРЕДМЕТА МАТЕМАТИКА..................................................14</w:t>
          </w:r>
        </w:p>
        <w:p w14:paraId="4C4097AA" w14:textId="71EECC83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0" w:history="1">
            <w:r w:rsidR="00BC7831" w:rsidRPr="007C60C2">
              <w:rPr>
                <w:rStyle w:val="af0"/>
                <w:noProof/>
                <w:color w:val="auto"/>
              </w:rPr>
              <w:t xml:space="preserve">4. УСЛОВИЯ РЕАЛИЗАЦИИ ПРОГРАММЫ </w:t>
            </w:r>
            <w:r w:rsidR="00BC7831" w:rsidRPr="007C60C2">
              <w:rPr>
                <w:rStyle w:val="af0"/>
                <w:bCs/>
                <w:noProof/>
                <w:color w:val="auto"/>
              </w:rPr>
              <w:t>УЧЕБНОГО ПРЕДМЕТА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_Toc106228740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37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6507236F" w14:textId="54685035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3" w:history="1">
            <w:r w:rsidR="00BC7831" w:rsidRPr="007C60C2">
              <w:rPr>
                <w:rStyle w:val="af0"/>
                <w:noProof/>
                <w:color w:val="auto"/>
              </w:rPr>
              <w:t>5. КОНТРОЛЬ И ОЦЕНКА РЕЗУЛЬТАТОВ ОСВОЕНИЯ УЧЕБНОГО ПРЕДМЕТА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_Toc106228743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40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5DE73F86" w14:textId="205BE583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4" w:history="1">
            <w:r w:rsidR="00BC7831" w:rsidRPr="007C60C2">
              <w:rPr>
                <w:rStyle w:val="af0"/>
                <w:noProof/>
                <w:color w:val="auto"/>
              </w:rPr>
              <w:t>Приложение 1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_Toc106228744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42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0B7CEE98" w14:textId="4F84D62C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5" w:history="1">
            <w:r w:rsidR="00BC7831" w:rsidRPr="007C60C2">
              <w:rPr>
                <w:rStyle w:val="af0"/>
                <w:noProof/>
                <w:color w:val="auto"/>
              </w:rPr>
              <w:t>Примерная тематика индивидуальных проектов по предмету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_Toc106228745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42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52D9FACF" w14:textId="60E21171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6" w:history="1">
            <w:r w:rsidR="00BC7831" w:rsidRPr="007C60C2">
              <w:rPr>
                <w:rStyle w:val="af0"/>
                <w:noProof/>
                <w:color w:val="auto"/>
              </w:rPr>
              <w:t>Приложение 2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_Toc106228746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43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0F77BCE1" w14:textId="1559C247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7" w:history="1">
            <w:r w:rsidR="00BC7831" w:rsidRPr="007C60C2">
              <w:rPr>
                <w:rStyle w:val="af0"/>
                <w:noProof/>
                <w:color w:val="auto"/>
              </w:rPr>
              <w:t>Синхронизация образовательных результатов ФГОС СОО и ФГОС СПО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_Toc106228747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43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7F95C9DE" w14:textId="6F2B36E2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8" w:history="1">
            <w:r w:rsidR="00BC7831" w:rsidRPr="007C60C2">
              <w:rPr>
                <w:rStyle w:val="af0"/>
                <w:noProof/>
                <w:color w:val="auto"/>
              </w:rPr>
              <w:t>Приложение 3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_Toc106228748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47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306E4A74" w14:textId="39A30014" w:rsidR="00BC7831" w:rsidRPr="007C60C2" w:rsidRDefault="00C85537" w:rsidP="00BC78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228749" w:history="1">
            <w:r w:rsidR="00BC7831" w:rsidRPr="007C60C2">
              <w:rPr>
                <w:rStyle w:val="af0"/>
                <w:noProof/>
                <w:color w:val="auto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C7831" w:rsidRPr="007C60C2">
              <w:rPr>
                <w:noProof/>
                <w:webHidden/>
              </w:rPr>
              <w:tab/>
            </w:r>
            <w:r w:rsidR="00BC7831" w:rsidRPr="007C60C2">
              <w:rPr>
                <w:noProof/>
                <w:webHidden/>
              </w:rPr>
              <w:fldChar w:fldCharType="begin"/>
            </w:r>
            <w:r w:rsidR="00BC7831" w:rsidRPr="007C60C2">
              <w:rPr>
                <w:noProof/>
                <w:webHidden/>
              </w:rPr>
              <w:instrText xml:space="preserve"> PAGEREF _Toc106228749 \h </w:instrText>
            </w:r>
            <w:r w:rsidR="00BC7831" w:rsidRPr="007C60C2">
              <w:rPr>
                <w:noProof/>
                <w:webHidden/>
              </w:rPr>
            </w:r>
            <w:r w:rsidR="00BC7831" w:rsidRPr="007C60C2">
              <w:rPr>
                <w:noProof/>
                <w:webHidden/>
              </w:rPr>
              <w:fldChar w:fldCharType="separate"/>
            </w:r>
            <w:r w:rsidR="00D319C1">
              <w:rPr>
                <w:noProof/>
                <w:webHidden/>
              </w:rPr>
              <w:t>47</w:t>
            </w:r>
            <w:r w:rsidR="00BC7831" w:rsidRPr="007C60C2">
              <w:rPr>
                <w:noProof/>
                <w:webHidden/>
              </w:rPr>
              <w:fldChar w:fldCharType="end"/>
            </w:r>
          </w:hyperlink>
        </w:p>
        <w:p w14:paraId="18BF7CDF" w14:textId="7206F24D" w:rsidR="00FC7502" w:rsidRPr="007C60C2" w:rsidRDefault="00842FC7" w:rsidP="00BC7831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7C60C2">
            <w:rPr>
              <w:rStyle w:val="IndexLink"/>
            </w:rPr>
            <w:fldChar w:fldCharType="end"/>
          </w:r>
        </w:p>
      </w:sdtContent>
    </w:sdt>
    <w:p w14:paraId="29F7D604" w14:textId="0789EB9E" w:rsidR="00FC7502" w:rsidRPr="007C60C2" w:rsidRDefault="00842FC7" w:rsidP="00663AE3">
      <w:pPr>
        <w:jc w:val="both"/>
        <w:rPr>
          <w:b/>
          <w:i/>
          <w:sz w:val="28"/>
          <w:szCs w:val="28"/>
        </w:rPr>
      </w:pPr>
      <w:r w:rsidRPr="007C60C2">
        <w:br w:type="page"/>
      </w:r>
    </w:p>
    <w:p w14:paraId="23DA271B" w14:textId="77777777" w:rsidR="00FC7502" w:rsidRPr="007C60C2" w:rsidRDefault="00842FC7">
      <w:pPr>
        <w:pStyle w:val="1"/>
      </w:pPr>
      <w:bookmarkStart w:id="0" w:name="_Toc106228738"/>
      <w:r w:rsidRPr="007C60C2">
        <w:lastRenderedPageBreak/>
        <w:t>1. ПОЯСНИТЕЛЬНАЯ ЗАПИСКА</w:t>
      </w:r>
      <w:bookmarkEnd w:id="0"/>
    </w:p>
    <w:p w14:paraId="031AED83" w14:textId="77777777" w:rsidR="00FC7502" w:rsidRPr="007C60C2" w:rsidRDefault="00FC7502">
      <w:pPr>
        <w:ind w:firstLine="720"/>
        <w:jc w:val="both"/>
        <w:rPr>
          <w:sz w:val="28"/>
          <w:szCs w:val="28"/>
        </w:rPr>
      </w:pPr>
    </w:p>
    <w:p w14:paraId="3B165EA2" w14:textId="43838FAA" w:rsidR="00AF0198" w:rsidRPr="007C60C2" w:rsidRDefault="00842FC7" w:rsidP="00E1492E">
      <w:pPr>
        <w:jc w:val="both"/>
        <w:rPr>
          <w:b/>
          <w:i/>
          <w:sz w:val="32"/>
          <w:szCs w:val="32"/>
        </w:rPr>
      </w:pPr>
      <w:r w:rsidRPr="007C60C2">
        <w:rPr>
          <w:sz w:val="28"/>
          <w:szCs w:val="28"/>
        </w:rPr>
        <w:t xml:space="preserve">Программа учебного предмета </w:t>
      </w:r>
      <w:r w:rsidR="00E1492E" w:rsidRPr="007C60C2">
        <w:rPr>
          <w:sz w:val="28"/>
          <w:szCs w:val="28"/>
        </w:rPr>
        <w:t>«</w:t>
      </w:r>
      <w:r w:rsidR="00A6640D" w:rsidRPr="007C60C2">
        <w:rPr>
          <w:sz w:val="28"/>
          <w:szCs w:val="32"/>
          <w:lang w:eastAsia="ru-RU"/>
        </w:rPr>
        <w:t>ОУП 04</w:t>
      </w:r>
      <w:r w:rsidR="00E1492E" w:rsidRPr="007C60C2">
        <w:rPr>
          <w:sz w:val="28"/>
          <w:szCs w:val="32"/>
          <w:lang w:eastAsia="ru-RU"/>
        </w:rPr>
        <w:t xml:space="preserve">. </w:t>
      </w:r>
      <w:r w:rsidR="00E1492E" w:rsidRPr="007C60C2">
        <w:rPr>
          <w:sz w:val="28"/>
          <w:szCs w:val="32"/>
        </w:rPr>
        <w:t>Математика</w:t>
      </w:r>
      <w:r w:rsidR="00B2158D" w:rsidRPr="007C60C2">
        <w:rPr>
          <w:sz w:val="28"/>
          <w:szCs w:val="28"/>
        </w:rPr>
        <w:t xml:space="preserve">» </w:t>
      </w:r>
      <w:r w:rsidR="00A36E53" w:rsidRPr="007C60C2">
        <w:rPr>
          <w:sz w:val="28"/>
          <w:szCs w:val="28"/>
        </w:rPr>
        <w:t>разработана на основе</w:t>
      </w:r>
      <w:r w:rsidR="00AF0198" w:rsidRPr="007C60C2">
        <w:rPr>
          <w:sz w:val="28"/>
          <w:szCs w:val="28"/>
        </w:rPr>
        <w:t>:</w:t>
      </w:r>
    </w:p>
    <w:p w14:paraId="64392E7D" w14:textId="07B82CC0" w:rsidR="00AF0198" w:rsidRPr="007C60C2" w:rsidRDefault="00326BEA" w:rsidP="00A36E53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A36E53" w:rsidRPr="007C60C2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7C60C2">
        <w:rPr>
          <w:sz w:val="28"/>
          <w:szCs w:val="28"/>
        </w:rPr>
        <w:t>;</w:t>
      </w:r>
    </w:p>
    <w:p w14:paraId="00B966C1" w14:textId="689EF622" w:rsidR="00AF0198" w:rsidRPr="007C60C2" w:rsidRDefault="00326BEA" w:rsidP="00A36E53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AF0198" w:rsidRPr="007C60C2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7C60C2">
        <w:rPr>
          <w:sz w:val="28"/>
          <w:szCs w:val="28"/>
        </w:rPr>
        <w:t xml:space="preserve"> ПООП СОО);</w:t>
      </w:r>
    </w:p>
    <w:p w14:paraId="09E3ED7E" w14:textId="50612224" w:rsidR="00E1492E" w:rsidRPr="007C60C2" w:rsidRDefault="00326BEA" w:rsidP="00E1492E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AF0198" w:rsidRPr="007C60C2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7C60C2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7C60C2">
        <w:rPr>
          <w:sz w:val="28"/>
          <w:szCs w:val="28"/>
        </w:rPr>
        <w:t>СП</w:t>
      </w:r>
      <w:r w:rsidR="00A36E53" w:rsidRPr="007C60C2">
        <w:rPr>
          <w:sz w:val="28"/>
          <w:szCs w:val="28"/>
        </w:rPr>
        <w:t>О)</w:t>
      </w:r>
      <w:r w:rsidR="00AF0198" w:rsidRPr="007C60C2">
        <w:rPr>
          <w:sz w:val="28"/>
          <w:szCs w:val="28"/>
        </w:rPr>
        <w:t xml:space="preserve"> </w:t>
      </w:r>
    </w:p>
    <w:p w14:paraId="72952CF2" w14:textId="59E58D31" w:rsidR="00E1492E" w:rsidRPr="007C60C2" w:rsidRDefault="00E1492E" w:rsidP="00E1492E">
      <w:pPr>
        <w:jc w:val="both"/>
        <w:rPr>
          <w:sz w:val="32"/>
          <w:szCs w:val="28"/>
        </w:rPr>
      </w:pPr>
      <w:r w:rsidRPr="007C60C2">
        <w:rPr>
          <w:sz w:val="28"/>
          <w:szCs w:val="32"/>
          <w:lang w:eastAsia="ru-RU"/>
        </w:rPr>
        <w:t>35.01.13</w:t>
      </w:r>
      <w:r w:rsidRPr="007C60C2">
        <w:rPr>
          <w:sz w:val="28"/>
          <w:szCs w:val="28"/>
        </w:rPr>
        <w:t xml:space="preserve"> «Тракторист – машинист сельскохозяйственного производства»   </w:t>
      </w:r>
    </w:p>
    <w:p w14:paraId="4B97D2E5" w14:textId="2F7DCBD9" w:rsidR="00450740" w:rsidRPr="007C60C2" w:rsidRDefault="00326BEA" w:rsidP="00450740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450740" w:rsidRPr="007C60C2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7C60C2">
        <w:rPr>
          <w:sz w:val="28"/>
          <w:szCs w:val="28"/>
        </w:rPr>
        <w:t xml:space="preserve"> </w:t>
      </w:r>
      <w:r w:rsidR="00A6640D" w:rsidRPr="007C60C2">
        <w:rPr>
          <w:sz w:val="28"/>
          <w:szCs w:val="28"/>
        </w:rPr>
        <w:t>«</w:t>
      </w:r>
      <w:r w:rsidR="00E1492E" w:rsidRPr="007C60C2">
        <w:rPr>
          <w:sz w:val="28"/>
          <w:szCs w:val="32"/>
        </w:rPr>
        <w:t>Математика</w:t>
      </w:r>
      <w:r w:rsidR="00065EE7" w:rsidRPr="007C60C2">
        <w:rPr>
          <w:sz w:val="28"/>
          <w:szCs w:val="28"/>
        </w:rPr>
        <w:t xml:space="preserve">» </w:t>
      </w:r>
      <w:r w:rsidRPr="007C60C2">
        <w:rPr>
          <w:bCs/>
          <w:iCs/>
          <w:sz w:val="28"/>
          <w:szCs w:val="28"/>
        </w:rPr>
        <w:t>технологического</w:t>
      </w:r>
      <w:r w:rsidR="00486C4C" w:rsidRPr="007C60C2">
        <w:rPr>
          <w:sz w:val="28"/>
          <w:szCs w:val="28"/>
        </w:rPr>
        <w:t xml:space="preserve"> </w:t>
      </w:r>
      <w:r w:rsidR="00065EE7" w:rsidRPr="007C60C2">
        <w:rPr>
          <w:sz w:val="28"/>
          <w:szCs w:val="28"/>
        </w:rPr>
        <w:t>профиля</w:t>
      </w:r>
      <w:r w:rsidR="00EC5F6A" w:rsidRPr="007C60C2">
        <w:rPr>
          <w:bCs/>
          <w:iCs/>
          <w:sz w:val="28"/>
          <w:szCs w:val="28"/>
        </w:rPr>
        <w:t xml:space="preserve"> </w:t>
      </w:r>
      <w:r w:rsidR="00450740" w:rsidRPr="007C60C2">
        <w:t>(</w:t>
      </w:r>
      <w:r w:rsidR="00450740" w:rsidRPr="007C60C2">
        <w:rPr>
          <w:sz w:val="28"/>
          <w:szCs w:val="28"/>
        </w:rPr>
        <w:t>для профессиональных образовательных организаций);</w:t>
      </w:r>
    </w:p>
    <w:p w14:paraId="26C104EB" w14:textId="6FFFD334" w:rsidR="00450740" w:rsidRPr="007C60C2" w:rsidRDefault="00326BEA" w:rsidP="00486C4C">
      <w:pPr>
        <w:ind w:firstLine="708"/>
        <w:jc w:val="both"/>
        <w:rPr>
          <w:sz w:val="32"/>
          <w:szCs w:val="28"/>
        </w:rPr>
      </w:pPr>
      <w:r w:rsidRPr="007C60C2">
        <w:rPr>
          <w:sz w:val="28"/>
          <w:szCs w:val="28"/>
        </w:rPr>
        <w:t xml:space="preserve">- </w:t>
      </w:r>
      <w:r w:rsidR="00450740" w:rsidRPr="007C60C2">
        <w:rPr>
          <w:sz w:val="28"/>
          <w:szCs w:val="28"/>
        </w:rPr>
        <w:t xml:space="preserve">учебного </w:t>
      </w:r>
      <w:r w:rsidR="00A6640D" w:rsidRPr="007C60C2">
        <w:rPr>
          <w:sz w:val="28"/>
          <w:szCs w:val="28"/>
        </w:rPr>
        <w:t xml:space="preserve">плана по профессии </w:t>
      </w:r>
      <w:r w:rsidR="00EC5F6A" w:rsidRPr="007C60C2">
        <w:rPr>
          <w:sz w:val="28"/>
          <w:szCs w:val="32"/>
          <w:lang w:eastAsia="ru-RU"/>
        </w:rPr>
        <w:t>35.01.13</w:t>
      </w:r>
      <w:r w:rsidR="00EC5F6A" w:rsidRPr="007C60C2">
        <w:rPr>
          <w:sz w:val="28"/>
          <w:szCs w:val="28"/>
        </w:rPr>
        <w:t xml:space="preserve"> «Тракторист – машинист сельскохозяйственного производства»</w:t>
      </w:r>
      <w:r w:rsidR="00450740" w:rsidRPr="007C60C2">
        <w:rPr>
          <w:sz w:val="28"/>
          <w:szCs w:val="28"/>
        </w:rPr>
        <w:t>;</w:t>
      </w:r>
    </w:p>
    <w:p w14:paraId="4BD9724C" w14:textId="26837FAD" w:rsidR="00450740" w:rsidRPr="007C60C2" w:rsidRDefault="00326BEA" w:rsidP="00486C4C">
      <w:pPr>
        <w:ind w:firstLine="708"/>
        <w:jc w:val="both"/>
        <w:rPr>
          <w:sz w:val="32"/>
          <w:szCs w:val="28"/>
        </w:rPr>
      </w:pPr>
      <w:r w:rsidRPr="007C60C2">
        <w:rPr>
          <w:sz w:val="28"/>
          <w:szCs w:val="28"/>
        </w:rPr>
        <w:t xml:space="preserve">- </w:t>
      </w:r>
      <w:r w:rsidR="00450740" w:rsidRPr="007C60C2">
        <w:rPr>
          <w:sz w:val="28"/>
          <w:szCs w:val="28"/>
        </w:rPr>
        <w:t xml:space="preserve">рабочей программы воспитания </w:t>
      </w:r>
      <w:r w:rsidR="00486C4C" w:rsidRPr="007C60C2">
        <w:rPr>
          <w:sz w:val="28"/>
          <w:szCs w:val="28"/>
        </w:rPr>
        <w:t xml:space="preserve">по </w:t>
      </w:r>
      <w:r w:rsidR="00450740" w:rsidRPr="007C60C2">
        <w:rPr>
          <w:sz w:val="28"/>
          <w:szCs w:val="28"/>
        </w:rPr>
        <w:t xml:space="preserve">профессии </w:t>
      </w:r>
      <w:r w:rsidR="00EC5F6A" w:rsidRPr="007C60C2">
        <w:rPr>
          <w:sz w:val="28"/>
          <w:szCs w:val="32"/>
          <w:lang w:eastAsia="ru-RU"/>
        </w:rPr>
        <w:t>35.01.13</w:t>
      </w:r>
      <w:r w:rsidR="00EC5F6A" w:rsidRPr="007C60C2">
        <w:rPr>
          <w:sz w:val="28"/>
          <w:szCs w:val="28"/>
        </w:rPr>
        <w:t xml:space="preserve"> «Тракторист – машинист сельскохозяйственного производства»   </w:t>
      </w:r>
    </w:p>
    <w:p w14:paraId="2F90B000" w14:textId="0745E25C" w:rsidR="003F6923" w:rsidRPr="007C60C2" w:rsidRDefault="00B2158D" w:rsidP="00B2158D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Программа учебного предмета </w:t>
      </w:r>
      <w:r w:rsidR="00486C4C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Pr="007C60C2">
        <w:rPr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7C60C2">
        <w:rPr>
          <w:sz w:val="28"/>
          <w:szCs w:val="28"/>
        </w:rPr>
        <w:t>.</w:t>
      </w:r>
    </w:p>
    <w:p w14:paraId="5CBCB9BA" w14:textId="2A210E01" w:rsidR="00B2158D" w:rsidRPr="007C60C2" w:rsidRDefault="003F6923" w:rsidP="00B2158D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>С</w:t>
      </w:r>
      <w:r w:rsidR="00B2158D" w:rsidRPr="007C60C2">
        <w:rPr>
          <w:sz w:val="28"/>
          <w:szCs w:val="28"/>
        </w:rPr>
        <w:t xml:space="preserve">одержание рабочей программы по предмету </w:t>
      </w:r>
      <w:r w:rsidR="00486C4C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="00B2158D" w:rsidRPr="007C60C2">
        <w:rPr>
          <w:sz w:val="28"/>
          <w:szCs w:val="28"/>
        </w:rPr>
        <w:t>» разработано на основе:</w:t>
      </w:r>
    </w:p>
    <w:p w14:paraId="4F2E0A95" w14:textId="4B25B3BB" w:rsidR="00B2158D" w:rsidRPr="007C60C2" w:rsidRDefault="00326BEA" w:rsidP="00B2158D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B2158D" w:rsidRPr="007C60C2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</w:t>
      </w:r>
      <w:r w:rsidR="00486C4C" w:rsidRPr="007C60C2">
        <w:rPr>
          <w:sz w:val="28"/>
          <w:szCs w:val="28"/>
        </w:rPr>
        <w:t>енности профессии</w:t>
      </w:r>
      <w:r w:rsidR="00B2158D" w:rsidRPr="007C60C2">
        <w:rPr>
          <w:sz w:val="28"/>
          <w:szCs w:val="28"/>
        </w:rPr>
        <w:t>;</w:t>
      </w:r>
    </w:p>
    <w:p w14:paraId="3458D331" w14:textId="30B9B477" w:rsidR="00B2158D" w:rsidRPr="007C60C2" w:rsidRDefault="00326BEA" w:rsidP="00B2158D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B2158D" w:rsidRPr="007C60C2">
        <w:rPr>
          <w:sz w:val="28"/>
          <w:szCs w:val="28"/>
        </w:rPr>
        <w:t xml:space="preserve">интеграции и преемственности содержания по предмету </w:t>
      </w:r>
      <w:r w:rsidR="00486C4C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="00B2158D" w:rsidRPr="007C60C2">
        <w:rPr>
          <w:sz w:val="28"/>
          <w:szCs w:val="28"/>
        </w:rPr>
        <w:t>» и содержания учебных дисциплин, профессиональных модулей ФГОС СПО</w:t>
      </w:r>
      <w:r w:rsidR="00B155F4" w:rsidRPr="007C60C2">
        <w:rPr>
          <w:sz w:val="28"/>
          <w:szCs w:val="28"/>
        </w:rPr>
        <w:t>.</w:t>
      </w:r>
    </w:p>
    <w:p w14:paraId="4EAAC934" w14:textId="77777777" w:rsidR="00B155F4" w:rsidRPr="007C60C2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7C60C2" w:rsidRDefault="00B155F4" w:rsidP="00DB7D10">
      <w:pPr>
        <w:pStyle w:val="211"/>
        <w:numPr>
          <w:ilvl w:val="1"/>
          <w:numId w:val="4"/>
        </w:numPr>
        <w:ind w:left="0" w:firstLine="851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7C60C2">
        <w:rPr>
          <w:b/>
          <w:sz w:val="28"/>
          <w:szCs w:val="28"/>
        </w:rPr>
        <w:t>о</w:t>
      </w:r>
      <w:r w:rsidRPr="007C60C2">
        <w:rPr>
          <w:b/>
          <w:sz w:val="28"/>
          <w:szCs w:val="28"/>
        </w:rPr>
        <w:t xml:space="preserve">бразовательной программы: </w:t>
      </w:r>
      <w:r w:rsidRPr="007C60C2">
        <w:rPr>
          <w:b/>
          <w:sz w:val="28"/>
          <w:szCs w:val="28"/>
        </w:rPr>
        <w:tab/>
      </w:r>
    </w:p>
    <w:p w14:paraId="559C8429" w14:textId="77777777" w:rsidR="00330126" w:rsidRPr="007C60C2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27AB8EEB" w:rsidR="00B155F4" w:rsidRPr="007C60C2" w:rsidRDefault="00B155F4" w:rsidP="00A6640D">
      <w:pPr>
        <w:ind w:firstLine="708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Учебный предмет </w:t>
      </w:r>
      <w:r w:rsidR="00A6640D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Pr="007C60C2">
        <w:rPr>
          <w:sz w:val="28"/>
          <w:szCs w:val="28"/>
        </w:rPr>
        <w:t>» изучается в общеобразовательном цикле основной образовательной программы среднего профессионального образования (далее – ООП СПО) по профессии</w:t>
      </w:r>
      <w:r w:rsidR="00EC5F6A" w:rsidRPr="007C60C2">
        <w:rPr>
          <w:sz w:val="28"/>
          <w:szCs w:val="32"/>
          <w:lang w:eastAsia="ru-RU"/>
        </w:rPr>
        <w:t xml:space="preserve"> 35.01.13</w:t>
      </w:r>
      <w:r w:rsidR="00EC5F6A" w:rsidRPr="007C60C2">
        <w:rPr>
          <w:sz w:val="28"/>
          <w:szCs w:val="28"/>
        </w:rPr>
        <w:t xml:space="preserve"> «Тракторист – машинист сельск</w:t>
      </w:r>
      <w:r w:rsidR="00486C4C" w:rsidRPr="007C60C2">
        <w:rPr>
          <w:sz w:val="28"/>
          <w:szCs w:val="28"/>
        </w:rPr>
        <w:t xml:space="preserve">охозяйственного производства» </w:t>
      </w:r>
      <w:r w:rsidRPr="007C60C2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80BDA94" w14:textId="0E4BA2AE" w:rsidR="00B155F4" w:rsidRPr="007C60C2" w:rsidRDefault="00B155F4" w:rsidP="008C2E0C">
      <w:pPr>
        <w:ind w:firstLine="708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На изучение предмета </w:t>
      </w:r>
      <w:r w:rsidR="00486C4C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Pr="007C60C2">
        <w:rPr>
          <w:sz w:val="28"/>
          <w:szCs w:val="28"/>
        </w:rPr>
        <w:t>»</w:t>
      </w:r>
      <w:r w:rsidRPr="007C60C2">
        <w:rPr>
          <w:b/>
          <w:sz w:val="28"/>
          <w:szCs w:val="28"/>
        </w:rPr>
        <w:t xml:space="preserve"> </w:t>
      </w:r>
      <w:r w:rsidRPr="007C60C2">
        <w:rPr>
          <w:sz w:val="28"/>
          <w:szCs w:val="28"/>
        </w:rPr>
        <w:t>по профессии</w:t>
      </w:r>
      <w:r w:rsidR="00EC5F6A" w:rsidRPr="007C60C2">
        <w:rPr>
          <w:b/>
          <w:sz w:val="28"/>
          <w:szCs w:val="32"/>
          <w:lang w:eastAsia="ru-RU"/>
        </w:rPr>
        <w:t xml:space="preserve"> </w:t>
      </w:r>
      <w:r w:rsidR="00EC5F6A" w:rsidRPr="007C60C2">
        <w:rPr>
          <w:sz w:val="28"/>
          <w:szCs w:val="32"/>
          <w:lang w:eastAsia="ru-RU"/>
        </w:rPr>
        <w:t>35.01.13</w:t>
      </w:r>
      <w:r w:rsidR="00EC5F6A" w:rsidRPr="007C60C2">
        <w:rPr>
          <w:sz w:val="28"/>
          <w:szCs w:val="28"/>
        </w:rPr>
        <w:t xml:space="preserve"> «Тракторист – машинист сельс</w:t>
      </w:r>
      <w:r w:rsidR="00486C4C" w:rsidRPr="007C60C2">
        <w:rPr>
          <w:sz w:val="28"/>
          <w:szCs w:val="28"/>
        </w:rPr>
        <w:t xml:space="preserve">кохозяйственного производства» </w:t>
      </w:r>
      <w:r w:rsidRPr="007C60C2">
        <w:rPr>
          <w:sz w:val="28"/>
          <w:szCs w:val="28"/>
        </w:rPr>
        <w:t xml:space="preserve">отводится </w:t>
      </w:r>
      <w:r w:rsidR="00B975CA" w:rsidRPr="007C60C2">
        <w:rPr>
          <w:sz w:val="28"/>
          <w:szCs w:val="28"/>
        </w:rPr>
        <w:t>427</w:t>
      </w:r>
      <w:r w:rsidRPr="007C60C2">
        <w:rPr>
          <w:sz w:val="28"/>
          <w:szCs w:val="28"/>
        </w:rPr>
        <w:t xml:space="preserve"> часов в </w:t>
      </w:r>
      <w:r w:rsidRPr="007C60C2">
        <w:rPr>
          <w:sz w:val="28"/>
          <w:szCs w:val="28"/>
        </w:rPr>
        <w:lastRenderedPageBreak/>
        <w:t xml:space="preserve">соответствии с </w:t>
      </w:r>
      <w:r w:rsidR="00486C4C" w:rsidRPr="007C60C2">
        <w:rPr>
          <w:sz w:val="28"/>
          <w:szCs w:val="28"/>
        </w:rPr>
        <w:t xml:space="preserve">учебным планом по </w:t>
      </w:r>
      <w:r w:rsidRPr="007C60C2">
        <w:rPr>
          <w:sz w:val="28"/>
          <w:szCs w:val="28"/>
        </w:rPr>
        <w:t xml:space="preserve">профессии </w:t>
      </w:r>
      <w:r w:rsidR="00486C4C" w:rsidRPr="007C60C2">
        <w:rPr>
          <w:sz w:val="28"/>
          <w:szCs w:val="28"/>
        </w:rPr>
        <w:t>«Тракторист – машинист сельскохозяйственного производства»</w:t>
      </w:r>
      <w:r w:rsidR="00EC5F6A" w:rsidRPr="007C60C2">
        <w:rPr>
          <w:sz w:val="28"/>
          <w:szCs w:val="28"/>
        </w:rPr>
        <w:t>.</w:t>
      </w:r>
    </w:p>
    <w:p w14:paraId="49CD1E2E" w14:textId="669ABBB6" w:rsidR="00B155F4" w:rsidRPr="007C60C2" w:rsidRDefault="00B155F4" w:rsidP="00B155F4">
      <w:pPr>
        <w:pStyle w:val="211"/>
        <w:ind w:firstLine="709"/>
      </w:pPr>
      <w:r w:rsidRPr="007C60C2">
        <w:rPr>
          <w:sz w:val="28"/>
          <w:szCs w:val="28"/>
        </w:rPr>
        <w:t>В программе теоретические сведения до</w:t>
      </w:r>
      <w:r w:rsidR="00486C4C" w:rsidRPr="007C60C2">
        <w:rPr>
          <w:sz w:val="28"/>
          <w:szCs w:val="28"/>
        </w:rPr>
        <w:t>полняются</w:t>
      </w:r>
      <w:r w:rsidRPr="007C60C2">
        <w:rPr>
          <w:sz w:val="28"/>
          <w:szCs w:val="28"/>
        </w:rPr>
        <w:t xml:space="preserve"> практическими занятиями в соответствии с </w:t>
      </w:r>
      <w:r w:rsidR="00486C4C" w:rsidRPr="007C60C2">
        <w:rPr>
          <w:sz w:val="28"/>
          <w:szCs w:val="28"/>
        </w:rPr>
        <w:t xml:space="preserve">учебным планом по </w:t>
      </w:r>
      <w:r w:rsidR="00DD570C" w:rsidRPr="007C60C2">
        <w:rPr>
          <w:sz w:val="28"/>
          <w:szCs w:val="28"/>
        </w:rPr>
        <w:t>профессии</w:t>
      </w:r>
      <w:r w:rsidRPr="007C60C2">
        <w:rPr>
          <w:i/>
          <w:sz w:val="28"/>
          <w:szCs w:val="28"/>
        </w:rPr>
        <w:t>.</w:t>
      </w:r>
    </w:p>
    <w:p w14:paraId="5D0BB050" w14:textId="3EDFB3D4" w:rsidR="00B155F4" w:rsidRPr="007C60C2" w:rsidRDefault="00B155F4" w:rsidP="00B155F4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486C4C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Pr="007C60C2">
        <w:rPr>
          <w:sz w:val="28"/>
          <w:szCs w:val="28"/>
        </w:rPr>
        <w:t xml:space="preserve">». </w:t>
      </w:r>
    </w:p>
    <w:p w14:paraId="2477D298" w14:textId="2B274DB5" w:rsidR="00B155F4" w:rsidRPr="007C60C2" w:rsidRDefault="00B155F4" w:rsidP="00B155F4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Контроль качества освоения предмета </w:t>
      </w:r>
      <w:r w:rsidR="00486C4C" w:rsidRPr="007C60C2">
        <w:rPr>
          <w:sz w:val="28"/>
          <w:szCs w:val="28"/>
        </w:rPr>
        <w:t>«</w:t>
      </w:r>
      <w:r w:rsidR="00EC5F6A" w:rsidRPr="007C60C2">
        <w:rPr>
          <w:sz w:val="28"/>
          <w:szCs w:val="32"/>
        </w:rPr>
        <w:t>Математика</w:t>
      </w:r>
      <w:r w:rsidRPr="007C60C2">
        <w:rPr>
          <w:sz w:val="28"/>
          <w:szCs w:val="28"/>
        </w:rPr>
        <w:t>» проводится в процессе текущего контроля и промежуточной аттестации.</w:t>
      </w:r>
    </w:p>
    <w:p w14:paraId="23D6C96B" w14:textId="77777777" w:rsidR="00B155F4" w:rsidRPr="007C60C2" w:rsidRDefault="00B155F4" w:rsidP="00B155F4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04F76683" w:rsidR="00B155F4" w:rsidRPr="007C60C2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>Промежуточная аттестация проводится в ф</w:t>
      </w:r>
      <w:r w:rsidR="003D44CB" w:rsidRPr="007C60C2">
        <w:rPr>
          <w:sz w:val="28"/>
          <w:szCs w:val="28"/>
        </w:rPr>
        <w:t xml:space="preserve">орме </w:t>
      </w:r>
      <w:r w:rsidRPr="007C60C2">
        <w:rPr>
          <w:sz w:val="28"/>
          <w:szCs w:val="28"/>
        </w:rPr>
        <w:t xml:space="preserve">экзамена по итогам изучения предмета. </w:t>
      </w:r>
    </w:p>
    <w:p w14:paraId="1987DFDB" w14:textId="77777777" w:rsidR="00B155F4" w:rsidRPr="007C60C2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Pr="007C60C2" w:rsidRDefault="00B155F4" w:rsidP="00DB7D10">
      <w:pPr>
        <w:pStyle w:val="211"/>
        <w:numPr>
          <w:ilvl w:val="1"/>
          <w:numId w:val="4"/>
        </w:numPr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Pr="007C60C2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66A19E07" w:rsidR="00B155F4" w:rsidRPr="007C60C2" w:rsidRDefault="001C654C" w:rsidP="001C654C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>Реализация программ</w:t>
      </w:r>
      <w:r w:rsidR="00B155F4" w:rsidRPr="007C60C2">
        <w:rPr>
          <w:sz w:val="28"/>
          <w:szCs w:val="28"/>
        </w:rPr>
        <w:t>ы</w:t>
      </w:r>
      <w:r w:rsidRPr="007C60C2">
        <w:rPr>
          <w:sz w:val="28"/>
          <w:szCs w:val="28"/>
        </w:rPr>
        <w:t xml:space="preserve"> учебного предмета </w:t>
      </w:r>
      <w:r w:rsidR="003D44CB" w:rsidRPr="007C60C2">
        <w:rPr>
          <w:sz w:val="28"/>
          <w:szCs w:val="28"/>
        </w:rPr>
        <w:t>«</w:t>
      </w:r>
      <w:r w:rsidR="009755A8" w:rsidRPr="007C60C2">
        <w:rPr>
          <w:sz w:val="28"/>
          <w:szCs w:val="32"/>
        </w:rPr>
        <w:t>Математика</w:t>
      </w:r>
      <w:r w:rsidR="00B2158D" w:rsidRPr="007C60C2">
        <w:rPr>
          <w:sz w:val="28"/>
          <w:szCs w:val="28"/>
        </w:rPr>
        <w:t xml:space="preserve">» </w:t>
      </w:r>
      <w:r w:rsidRPr="007C60C2">
        <w:rPr>
          <w:sz w:val="28"/>
          <w:szCs w:val="28"/>
        </w:rPr>
        <w:t>в структуре ООП СПО направлен</w:t>
      </w:r>
      <w:r w:rsidR="00B155F4" w:rsidRPr="007C60C2">
        <w:rPr>
          <w:sz w:val="28"/>
          <w:szCs w:val="28"/>
        </w:rPr>
        <w:t>а</w:t>
      </w:r>
      <w:r w:rsidRPr="007C60C2">
        <w:rPr>
          <w:sz w:val="28"/>
          <w:szCs w:val="28"/>
        </w:rPr>
        <w:t xml:space="preserve"> на</w:t>
      </w:r>
      <w:r w:rsidR="00B155F4" w:rsidRPr="007C60C2">
        <w:rPr>
          <w:sz w:val="28"/>
          <w:szCs w:val="28"/>
        </w:rPr>
        <w:t xml:space="preserve"> достижение цели по:</w:t>
      </w:r>
      <w:r w:rsidRPr="007C60C2">
        <w:rPr>
          <w:sz w:val="28"/>
          <w:szCs w:val="28"/>
        </w:rPr>
        <w:t xml:space="preserve"> </w:t>
      </w:r>
    </w:p>
    <w:p w14:paraId="59A0FA7C" w14:textId="5A2E88E4" w:rsidR="00B155F4" w:rsidRPr="007C60C2" w:rsidRDefault="00326BEA" w:rsidP="001C654C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- </w:t>
      </w:r>
      <w:r w:rsidR="00B155F4" w:rsidRPr="007C60C2">
        <w:rPr>
          <w:sz w:val="28"/>
          <w:szCs w:val="28"/>
        </w:rPr>
        <w:t>освоению</w:t>
      </w:r>
      <w:r w:rsidR="001C654C" w:rsidRPr="007C60C2">
        <w:rPr>
          <w:sz w:val="28"/>
          <w:szCs w:val="28"/>
        </w:rPr>
        <w:t xml:space="preserve"> образ</w:t>
      </w:r>
      <w:r w:rsidR="008652E0" w:rsidRPr="007C60C2">
        <w:rPr>
          <w:sz w:val="28"/>
          <w:szCs w:val="28"/>
        </w:rPr>
        <w:t xml:space="preserve">овательных результатов ФГОС СОО: </w:t>
      </w:r>
      <w:r w:rsidR="00B155F4" w:rsidRPr="007C60C2">
        <w:rPr>
          <w:sz w:val="28"/>
          <w:szCs w:val="28"/>
        </w:rPr>
        <w:t xml:space="preserve">личностные (ЛР), метапредметные (МР), предметные </w:t>
      </w:r>
      <w:r w:rsidR="002B55CE" w:rsidRPr="007C60C2">
        <w:rPr>
          <w:sz w:val="28"/>
          <w:szCs w:val="28"/>
        </w:rPr>
        <w:t xml:space="preserve">базового и </w:t>
      </w:r>
      <w:r w:rsidR="0095714B" w:rsidRPr="007C60C2">
        <w:rPr>
          <w:sz w:val="28"/>
          <w:szCs w:val="28"/>
        </w:rPr>
        <w:t xml:space="preserve">углубленного уровня </w:t>
      </w:r>
      <w:r w:rsidR="00B155F4" w:rsidRPr="007C60C2">
        <w:rPr>
          <w:sz w:val="28"/>
          <w:szCs w:val="28"/>
        </w:rPr>
        <w:t>(</w:t>
      </w:r>
      <w:r w:rsidR="002B55CE" w:rsidRPr="007C60C2">
        <w:rPr>
          <w:sz w:val="28"/>
          <w:szCs w:val="28"/>
        </w:rPr>
        <w:t xml:space="preserve">ПРб и </w:t>
      </w:r>
      <w:r w:rsidR="00B155F4" w:rsidRPr="007C60C2">
        <w:rPr>
          <w:sz w:val="28"/>
          <w:szCs w:val="28"/>
        </w:rPr>
        <w:t>ПР</w:t>
      </w:r>
      <w:r w:rsidR="0095714B" w:rsidRPr="007C60C2">
        <w:rPr>
          <w:sz w:val="28"/>
          <w:szCs w:val="28"/>
        </w:rPr>
        <w:t>у</w:t>
      </w:r>
      <w:r w:rsidR="00B155F4" w:rsidRPr="007C60C2">
        <w:rPr>
          <w:sz w:val="28"/>
          <w:szCs w:val="28"/>
        </w:rPr>
        <w:t>)</w:t>
      </w:r>
      <w:r w:rsidR="001C654C" w:rsidRPr="007C60C2">
        <w:rPr>
          <w:sz w:val="28"/>
          <w:szCs w:val="28"/>
        </w:rPr>
        <w:t xml:space="preserve">, </w:t>
      </w:r>
    </w:p>
    <w:p w14:paraId="0FB65BCA" w14:textId="6B2DF179" w:rsidR="001C654C" w:rsidRPr="007C60C2" w:rsidRDefault="00326BEA" w:rsidP="002B55CE">
      <w:pPr>
        <w:ind w:firstLine="708"/>
        <w:jc w:val="both"/>
        <w:rPr>
          <w:sz w:val="32"/>
          <w:szCs w:val="28"/>
        </w:rPr>
      </w:pPr>
      <w:r w:rsidRPr="007C60C2">
        <w:rPr>
          <w:sz w:val="28"/>
          <w:szCs w:val="28"/>
        </w:rPr>
        <w:t xml:space="preserve">- </w:t>
      </w:r>
      <w:r w:rsidR="001C654C" w:rsidRPr="007C60C2">
        <w:rPr>
          <w:sz w:val="28"/>
          <w:szCs w:val="28"/>
        </w:rPr>
        <w:t>подготовк</w:t>
      </w:r>
      <w:r w:rsidR="00B155F4" w:rsidRPr="007C60C2">
        <w:rPr>
          <w:sz w:val="28"/>
          <w:szCs w:val="28"/>
        </w:rPr>
        <w:t>е</w:t>
      </w:r>
      <w:r w:rsidR="001C654C" w:rsidRPr="007C60C2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профессии</w:t>
      </w:r>
      <w:r w:rsidR="00D9430C" w:rsidRPr="007C60C2">
        <w:rPr>
          <w:b/>
          <w:sz w:val="28"/>
          <w:szCs w:val="32"/>
          <w:lang w:eastAsia="ru-RU"/>
        </w:rPr>
        <w:t xml:space="preserve"> </w:t>
      </w:r>
      <w:r w:rsidR="00D9430C" w:rsidRPr="007C60C2">
        <w:rPr>
          <w:sz w:val="28"/>
          <w:szCs w:val="32"/>
          <w:lang w:eastAsia="ru-RU"/>
        </w:rPr>
        <w:t>35.01.13</w:t>
      </w:r>
      <w:r w:rsidR="00D9430C" w:rsidRPr="007C60C2">
        <w:rPr>
          <w:sz w:val="28"/>
          <w:szCs w:val="28"/>
        </w:rPr>
        <w:t xml:space="preserve"> «Тракторист – машинист сельскохозяйственного производства»</w:t>
      </w:r>
      <w:r w:rsidR="001C654C" w:rsidRPr="007C60C2">
        <w:rPr>
          <w:sz w:val="28"/>
          <w:szCs w:val="28"/>
        </w:rPr>
        <w:t>.</w:t>
      </w:r>
    </w:p>
    <w:p w14:paraId="649B1B2E" w14:textId="3CF9A573" w:rsidR="006B7806" w:rsidRPr="007C60C2" w:rsidRDefault="00B155F4" w:rsidP="00326BEA">
      <w:pPr>
        <w:pStyle w:val="211"/>
        <w:ind w:firstLine="709"/>
        <w:rPr>
          <w:sz w:val="28"/>
          <w:szCs w:val="28"/>
        </w:rPr>
      </w:pPr>
      <w:r w:rsidRPr="007C60C2">
        <w:rPr>
          <w:sz w:val="28"/>
          <w:szCs w:val="28"/>
        </w:rPr>
        <w:t xml:space="preserve">В соответствии с </w:t>
      </w:r>
      <w:r w:rsidR="00CC06B3" w:rsidRPr="007C60C2">
        <w:rPr>
          <w:sz w:val="28"/>
          <w:szCs w:val="28"/>
        </w:rPr>
        <w:t xml:space="preserve">ПООП </w:t>
      </w:r>
      <w:r w:rsidRPr="007C60C2">
        <w:rPr>
          <w:sz w:val="28"/>
          <w:szCs w:val="28"/>
        </w:rPr>
        <w:t>СОО содержание программы направлено</w:t>
      </w:r>
      <w:r w:rsidR="00326BEA" w:rsidRPr="007C60C2">
        <w:rPr>
          <w:sz w:val="28"/>
          <w:szCs w:val="28"/>
        </w:rPr>
        <w:t xml:space="preserve"> на достижение следующих задач:</w:t>
      </w:r>
    </w:p>
    <w:p w14:paraId="2D6E9DE3" w14:textId="3645DA81" w:rsidR="006B7806" w:rsidRPr="007C60C2" w:rsidRDefault="006B7806" w:rsidP="002B55C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60C2">
        <w:rPr>
          <w:color w:val="auto"/>
          <w:sz w:val="28"/>
          <w:szCs w:val="28"/>
        </w:rPr>
        <w:t>–</w:t>
      </w:r>
      <w:r w:rsidR="00326BEA" w:rsidRPr="007C60C2">
        <w:rPr>
          <w:color w:val="auto"/>
          <w:sz w:val="28"/>
          <w:szCs w:val="28"/>
        </w:rPr>
        <w:t xml:space="preserve"> </w:t>
      </w:r>
      <w:r w:rsidRPr="007C60C2">
        <w:rPr>
          <w:color w:val="auto"/>
          <w:sz w:val="28"/>
          <w:szCs w:val="28"/>
        </w:rPr>
        <w:t>предоставлять каждому обучающемуся возможность достижения уровня математических знаний, необходимого для дальн</w:t>
      </w:r>
      <w:r w:rsidR="00326BEA" w:rsidRPr="007C60C2">
        <w:rPr>
          <w:color w:val="auto"/>
          <w:sz w:val="28"/>
          <w:szCs w:val="28"/>
        </w:rPr>
        <w:t>ейшей успешной жизни в обществе</w:t>
      </w:r>
      <w:r w:rsidRPr="007C60C2">
        <w:rPr>
          <w:color w:val="auto"/>
          <w:sz w:val="28"/>
          <w:szCs w:val="28"/>
        </w:rPr>
        <w:t xml:space="preserve">; </w:t>
      </w:r>
    </w:p>
    <w:p w14:paraId="07ABCFB5" w14:textId="2859051E" w:rsidR="006B7806" w:rsidRPr="007C60C2" w:rsidRDefault="00326BEA" w:rsidP="002B55C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60C2">
        <w:rPr>
          <w:color w:val="auto"/>
          <w:sz w:val="28"/>
          <w:szCs w:val="28"/>
        </w:rPr>
        <w:t xml:space="preserve">– </w:t>
      </w:r>
      <w:r w:rsidR="006B7806" w:rsidRPr="007C60C2">
        <w:rPr>
          <w:color w:val="auto"/>
          <w:sz w:val="28"/>
          <w:szCs w:val="28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</w:t>
      </w:r>
      <w:r w:rsidRPr="007C60C2">
        <w:rPr>
          <w:color w:val="auto"/>
          <w:sz w:val="28"/>
          <w:szCs w:val="28"/>
        </w:rPr>
        <w:t>информационных технологий и др.</w:t>
      </w:r>
      <w:r w:rsidR="006B7806" w:rsidRPr="007C60C2">
        <w:rPr>
          <w:color w:val="auto"/>
          <w:sz w:val="28"/>
          <w:szCs w:val="28"/>
        </w:rPr>
        <w:t xml:space="preserve">; </w:t>
      </w:r>
    </w:p>
    <w:p w14:paraId="654BF5BE" w14:textId="60183125" w:rsidR="006B7806" w:rsidRPr="007C60C2" w:rsidRDefault="00326BEA" w:rsidP="002B55C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60C2">
        <w:rPr>
          <w:color w:val="auto"/>
          <w:sz w:val="28"/>
          <w:szCs w:val="28"/>
        </w:rPr>
        <w:t xml:space="preserve">– </w:t>
      </w:r>
      <w:r w:rsidR="006B7806" w:rsidRPr="007C60C2">
        <w:rPr>
          <w:color w:val="auto"/>
          <w:sz w:val="28"/>
          <w:szCs w:val="28"/>
        </w:rPr>
        <w:t xml:space="preserve">предусмотреть подготовку обучающихся в соответствии с их запросами к уровню подготовки в сфере математического образования. </w:t>
      </w:r>
    </w:p>
    <w:p w14:paraId="056E8E93" w14:textId="528B0CDB" w:rsidR="001C654C" w:rsidRPr="007C60C2" w:rsidRDefault="001C654C" w:rsidP="001C654C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В процессе освоения предмета </w:t>
      </w:r>
      <w:r w:rsidR="00B820EB" w:rsidRPr="007C60C2">
        <w:rPr>
          <w:sz w:val="28"/>
          <w:szCs w:val="28"/>
        </w:rPr>
        <w:t>«</w:t>
      </w:r>
      <w:r w:rsidR="00A31389" w:rsidRPr="007C60C2">
        <w:rPr>
          <w:sz w:val="28"/>
          <w:szCs w:val="32"/>
        </w:rPr>
        <w:t>Математика</w:t>
      </w:r>
      <w:r w:rsidR="00B2158D" w:rsidRPr="007C60C2">
        <w:rPr>
          <w:sz w:val="28"/>
          <w:szCs w:val="28"/>
        </w:rPr>
        <w:t xml:space="preserve">» </w:t>
      </w:r>
      <w:r w:rsidRPr="007C60C2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7D6045DC" w14:textId="77777777" w:rsidR="001C654C" w:rsidRPr="007C60C2" w:rsidRDefault="001C654C" w:rsidP="001C654C">
      <w:pPr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Pr="007C60C2" w:rsidRDefault="00FC7502">
      <w:pPr>
        <w:ind w:firstLine="709"/>
        <w:jc w:val="both"/>
        <w:rPr>
          <w:strike/>
        </w:rPr>
      </w:pPr>
    </w:p>
    <w:p w14:paraId="23B46027" w14:textId="77777777" w:rsidR="00FC7502" w:rsidRPr="007C60C2" w:rsidRDefault="00063D6E" w:rsidP="00DB7D10">
      <w:pPr>
        <w:pStyle w:val="a3"/>
        <w:numPr>
          <w:ilvl w:val="1"/>
          <w:numId w:val="4"/>
        </w:numPr>
        <w:rPr>
          <w:b/>
          <w:bCs/>
          <w:sz w:val="28"/>
          <w:szCs w:val="28"/>
        </w:rPr>
      </w:pPr>
      <w:r w:rsidRPr="007C60C2">
        <w:rPr>
          <w:b/>
          <w:bCs/>
          <w:sz w:val="28"/>
          <w:szCs w:val="28"/>
        </w:rPr>
        <w:lastRenderedPageBreak/>
        <w:t>Общая характеристика учебного предмета</w:t>
      </w:r>
    </w:p>
    <w:p w14:paraId="59D98F16" w14:textId="77777777" w:rsidR="00330126" w:rsidRPr="007C60C2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14:paraId="675EF064" w14:textId="35E3A48B" w:rsidR="000A5D97" w:rsidRPr="007C60C2" w:rsidRDefault="00CB5B17" w:rsidP="008176CA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7C60C2">
        <w:rPr>
          <w:bCs/>
          <w:iCs/>
          <w:sz w:val="28"/>
          <w:szCs w:val="28"/>
          <w:lang w:eastAsia="ja-JP" w:bidi="ne-IN"/>
        </w:rPr>
        <w:t xml:space="preserve">Предмет </w:t>
      </w:r>
      <w:r w:rsidR="00D830A9" w:rsidRPr="007C60C2">
        <w:rPr>
          <w:bCs/>
          <w:iCs/>
          <w:sz w:val="28"/>
          <w:szCs w:val="28"/>
          <w:lang w:eastAsia="ja-JP" w:bidi="ne-IN"/>
        </w:rPr>
        <w:t>«</w:t>
      </w:r>
      <w:r w:rsidR="003801F6" w:rsidRPr="007C60C2">
        <w:rPr>
          <w:sz w:val="28"/>
          <w:szCs w:val="32"/>
        </w:rPr>
        <w:t>Математика</w:t>
      </w:r>
      <w:r w:rsidRPr="007C60C2">
        <w:rPr>
          <w:bCs/>
          <w:iCs/>
          <w:sz w:val="28"/>
          <w:szCs w:val="28"/>
          <w:lang w:eastAsia="ja-JP" w:bidi="ne-IN"/>
        </w:rPr>
        <w:t xml:space="preserve">» </w:t>
      </w:r>
      <w:r w:rsidR="00D830A9" w:rsidRPr="007C60C2"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 w:rsidRPr="007C60C2">
        <w:rPr>
          <w:bCs/>
          <w:iCs/>
          <w:sz w:val="28"/>
          <w:szCs w:val="28"/>
          <w:lang w:eastAsia="ja-JP" w:bidi="ne-IN"/>
        </w:rPr>
        <w:t>углубленном</w:t>
      </w:r>
      <w:r w:rsidRPr="007C60C2">
        <w:rPr>
          <w:bCs/>
          <w:iCs/>
          <w:sz w:val="28"/>
          <w:szCs w:val="28"/>
          <w:lang w:eastAsia="ja-JP" w:bidi="ne-IN"/>
        </w:rPr>
        <w:t xml:space="preserve"> уровне</w:t>
      </w:r>
      <w:r w:rsidR="00D830A9" w:rsidRPr="007C60C2">
        <w:rPr>
          <w:bCs/>
          <w:iCs/>
          <w:sz w:val="28"/>
          <w:szCs w:val="28"/>
          <w:lang w:eastAsia="ja-JP" w:bidi="ne-IN"/>
        </w:rPr>
        <w:t>.</w:t>
      </w:r>
    </w:p>
    <w:p w14:paraId="56C73516" w14:textId="1C3E6657" w:rsidR="005A58F7" w:rsidRPr="007C60C2" w:rsidRDefault="00394C86" w:rsidP="008176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60C2">
        <w:rPr>
          <w:bCs/>
          <w:iCs/>
          <w:sz w:val="28"/>
          <w:szCs w:val="28"/>
          <w:lang w:eastAsia="ja-JP" w:bidi="ne-IN"/>
        </w:rPr>
        <w:t xml:space="preserve">Предмет </w:t>
      </w:r>
      <w:r w:rsidR="00D830A9" w:rsidRPr="007C60C2">
        <w:rPr>
          <w:bCs/>
          <w:iCs/>
          <w:sz w:val="28"/>
          <w:szCs w:val="28"/>
          <w:lang w:eastAsia="ja-JP" w:bidi="ne-IN"/>
        </w:rPr>
        <w:t>«</w:t>
      </w:r>
      <w:r w:rsidR="003801F6" w:rsidRPr="007C60C2">
        <w:rPr>
          <w:sz w:val="28"/>
          <w:szCs w:val="32"/>
        </w:rPr>
        <w:t>Математика</w:t>
      </w:r>
      <w:r w:rsidRPr="007C60C2">
        <w:rPr>
          <w:bCs/>
          <w:iCs/>
          <w:sz w:val="28"/>
          <w:szCs w:val="28"/>
          <w:lang w:eastAsia="ja-JP" w:bidi="ne-IN"/>
        </w:rPr>
        <w:t xml:space="preserve">» имеет междисциплинарную связь с предметами </w:t>
      </w:r>
      <w:commentRangeStart w:id="1"/>
      <w:r w:rsidRPr="007C60C2">
        <w:rPr>
          <w:bCs/>
          <w:iCs/>
          <w:sz w:val="28"/>
          <w:szCs w:val="28"/>
          <w:lang w:eastAsia="ja-JP" w:bidi="ne-IN"/>
        </w:rPr>
        <w:t>общеобразовательного</w:t>
      </w:r>
      <w:commentRangeEnd w:id="1"/>
      <w:r w:rsidR="002B55CE" w:rsidRPr="007C60C2">
        <w:rPr>
          <w:rStyle w:val="aff9"/>
        </w:rPr>
        <w:commentReference w:id="1"/>
      </w:r>
      <w:r w:rsidR="00502BBF" w:rsidRPr="007C60C2">
        <w:rPr>
          <w:bCs/>
          <w:iCs/>
          <w:sz w:val="28"/>
          <w:szCs w:val="28"/>
          <w:lang w:eastAsia="ja-JP" w:bidi="ne-IN"/>
        </w:rPr>
        <w:t xml:space="preserve"> </w:t>
      </w:r>
      <w:r w:rsidR="00CC2D8C" w:rsidRPr="007C60C2">
        <w:rPr>
          <w:bCs/>
          <w:iCs/>
          <w:sz w:val="28"/>
          <w:szCs w:val="28"/>
          <w:lang w:eastAsia="ja-JP" w:bidi="ne-IN"/>
        </w:rPr>
        <w:t>физика, химия, биолог</w:t>
      </w:r>
      <w:r w:rsidR="00552C50" w:rsidRPr="007C60C2">
        <w:rPr>
          <w:bCs/>
          <w:iCs/>
          <w:sz w:val="28"/>
          <w:szCs w:val="28"/>
          <w:lang w:eastAsia="ja-JP" w:bidi="ne-IN"/>
        </w:rPr>
        <w:t xml:space="preserve">ия </w:t>
      </w:r>
      <w:r w:rsidRPr="007C60C2">
        <w:rPr>
          <w:bCs/>
          <w:iCs/>
          <w:sz w:val="28"/>
          <w:szCs w:val="28"/>
          <w:lang w:eastAsia="ja-JP" w:bidi="ne-IN"/>
        </w:rPr>
        <w:t xml:space="preserve">и дисциплинами </w:t>
      </w:r>
      <w:r w:rsidR="008176CA" w:rsidRPr="007C60C2">
        <w:rPr>
          <w:bCs/>
          <w:iCs/>
          <w:sz w:val="28"/>
          <w:szCs w:val="28"/>
          <w:lang w:eastAsia="ja-JP" w:bidi="ne-IN"/>
        </w:rPr>
        <w:t>о</w:t>
      </w:r>
      <w:r w:rsidRPr="007C60C2">
        <w:rPr>
          <w:bCs/>
          <w:iCs/>
          <w:sz w:val="28"/>
          <w:szCs w:val="28"/>
          <w:lang w:eastAsia="ja-JP" w:bidi="ne-IN"/>
        </w:rPr>
        <w:t>бщепрофессионального цикла</w:t>
      </w:r>
      <w:r w:rsidR="00DB0E7B" w:rsidRPr="007C60C2">
        <w:rPr>
          <w:bCs/>
          <w:iCs/>
          <w:sz w:val="28"/>
          <w:szCs w:val="28"/>
          <w:lang w:eastAsia="ja-JP" w:bidi="ne-IN"/>
        </w:rPr>
        <w:t>:</w:t>
      </w:r>
      <w:r w:rsidRPr="007C60C2">
        <w:rPr>
          <w:bCs/>
          <w:iCs/>
          <w:sz w:val="28"/>
          <w:szCs w:val="28"/>
          <w:lang w:eastAsia="ja-JP" w:bidi="ne-IN"/>
        </w:rPr>
        <w:t xml:space="preserve"> </w:t>
      </w:r>
      <w:r w:rsidR="00326BEA" w:rsidRPr="007C60C2">
        <w:rPr>
          <w:sz w:val="28"/>
          <w:szCs w:val="28"/>
        </w:rPr>
        <w:t>О</w:t>
      </w:r>
      <w:r w:rsidR="005A58F7" w:rsidRPr="007C60C2">
        <w:rPr>
          <w:sz w:val="28"/>
          <w:szCs w:val="28"/>
        </w:rPr>
        <w:t xml:space="preserve">сновы технического черчения, </w:t>
      </w:r>
      <w:r w:rsidR="00326BEA" w:rsidRPr="007C60C2">
        <w:rPr>
          <w:sz w:val="28"/>
          <w:szCs w:val="28"/>
        </w:rPr>
        <w:t>О</w:t>
      </w:r>
      <w:r w:rsidR="005A58F7" w:rsidRPr="007C60C2">
        <w:rPr>
          <w:sz w:val="28"/>
          <w:szCs w:val="28"/>
        </w:rPr>
        <w:t>сновы материаловедения и технология</w:t>
      </w:r>
      <w:r w:rsidR="00DB0E7B" w:rsidRPr="007C60C2">
        <w:rPr>
          <w:sz w:val="28"/>
          <w:szCs w:val="28"/>
        </w:rPr>
        <w:t xml:space="preserve"> </w:t>
      </w:r>
      <w:r w:rsidR="005A58F7" w:rsidRPr="007C60C2">
        <w:rPr>
          <w:sz w:val="28"/>
          <w:szCs w:val="28"/>
        </w:rPr>
        <w:t xml:space="preserve">общеслесарных работ, </w:t>
      </w:r>
      <w:r w:rsidR="00326BEA" w:rsidRPr="007C60C2">
        <w:rPr>
          <w:sz w:val="28"/>
          <w:szCs w:val="28"/>
        </w:rPr>
        <w:t>Т</w:t>
      </w:r>
      <w:r w:rsidR="005A58F7" w:rsidRPr="007C60C2">
        <w:rPr>
          <w:sz w:val="28"/>
          <w:szCs w:val="28"/>
        </w:rPr>
        <w:t xml:space="preserve">ехническая механика с основами технических измерений, </w:t>
      </w:r>
      <w:r w:rsidR="00326BEA" w:rsidRPr="007C60C2">
        <w:rPr>
          <w:sz w:val="28"/>
          <w:szCs w:val="28"/>
        </w:rPr>
        <w:t>О</w:t>
      </w:r>
      <w:r w:rsidR="005A58F7" w:rsidRPr="007C60C2">
        <w:rPr>
          <w:sz w:val="28"/>
          <w:szCs w:val="28"/>
        </w:rPr>
        <w:t xml:space="preserve">сновы </w:t>
      </w:r>
      <w:r w:rsidR="00DB0E7B" w:rsidRPr="007C60C2">
        <w:rPr>
          <w:sz w:val="28"/>
          <w:szCs w:val="28"/>
        </w:rPr>
        <w:t>э</w:t>
      </w:r>
      <w:r w:rsidR="005A58F7" w:rsidRPr="007C60C2">
        <w:rPr>
          <w:sz w:val="28"/>
          <w:szCs w:val="28"/>
        </w:rPr>
        <w:t xml:space="preserve">лектротехники, </w:t>
      </w:r>
      <w:r w:rsidR="00DB0E7B" w:rsidRPr="007C60C2">
        <w:rPr>
          <w:bCs/>
          <w:iCs/>
          <w:sz w:val="28"/>
          <w:szCs w:val="28"/>
          <w:lang w:eastAsia="ja-JP" w:bidi="ne-IN"/>
        </w:rPr>
        <w:t>а также междисциплинарными курсами (далее - МДК) профессионального цикла</w:t>
      </w:r>
      <w:r w:rsidR="008176CA" w:rsidRPr="007C60C2">
        <w:rPr>
          <w:bCs/>
          <w:iCs/>
          <w:sz w:val="28"/>
          <w:szCs w:val="28"/>
          <w:lang w:eastAsia="ja-JP" w:bidi="ne-IN"/>
        </w:rPr>
        <w:t xml:space="preserve"> </w:t>
      </w:r>
      <w:r w:rsidR="005A58F7" w:rsidRPr="007C60C2">
        <w:rPr>
          <w:sz w:val="28"/>
          <w:szCs w:val="28"/>
        </w:rPr>
        <w:t>МДК.01.01. Технологии механизированных работ в сельском хозяйстве</w:t>
      </w:r>
      <w:r w:rsidR="00DB0E7B" w:rsidRPr="007C60C2">
        <w:rPr>
          <w:sz w:val="28"/>
          <w:szCs w:val="28"/>
        </w:rPr>
        <w:t>,</w:t>
      </w:r>
      <w:r w:rsidR="005A58F7" w:rsidRPr="007C60C2">
        <w:rPr>
          <w:sz w:val="28"/>
          <w:szCs w:val="28"/>
        </w:rPr>
        <w:t xml:space="preserve"> МДК.01.02. Эксплуатация и техническое обслуживание сельскохозяйственных машин и оборудования </w:t>
      </w:r>
      <w:r w:rsidR="00DB0E7B" w:rsidRPr="007C60C2">
        <w:rPr>
          <w:bCs/>
          <w:iCs/>
          <w:sz w:val="28"/>
          <w:szCs w:val="28"/>
          <w:lang w:eastAsia="ja-JP" w:bidi="ne-IN"/>
        </w:rPr>
        <w:t>и профессиональными модулями (далее – ПМ)</w:t>
      </w:r>
      <w:r w:rsidR="008176CA" w:rsidRPr="007C60C2">
        <w:rPr>
          <w:bCs/>
          <w:iCs/>
          <w:sz w:val="28"/>
          <w:szCs w:val="28"/>
          <w:lang w:eastAsia="ja-JP" w:bidi="ne-IN"/>
        </w:rPr>
        <w:t xml:space="preserve">: </w:t>
      </w:r>
      <w:r w:rsidR="005A58F7" w:rsidRPr="007C60C2">
        <w:rPr>
          <w:sz w:val="28"/>
          <w:szCs w:val="28"/>
        </w:rPr>
        <w:t>ПМ 01 Эксплуатация и техническое обслуживание сельскохозяйственных машин и оборудования</w:t>
      </w:r>
      <w:r w:rsidR="00DB0E7B" w:rsidRPr="007C60C2">
        <w:rPr>
          <w:sz w:val="28"/>
          <w:szCs w:val="28"/>
        </w:rPr>
        <w:t>.</w:t>
      </w:r>
    </w:p>
    <w:p w14:paraId="33DEA878" w14:textId="5CF77E6B" w:rsidR="00561BA6" w:rsidRPr="007C60C2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7C60C2">
        <w:rPr>
          <w:spacing w:val="-6"/>
          <w:sz w:val="28"/>
          <w:szCs w:val="28"/>
        </w:rPr>
        <w:t xml:space="preserve">Предмет </w:t>
      </w:r>
      <w:r w:rsidR="00D830A9" w:rsidRPr="007C60C2">
        <w:rPr>
          <w:spacing w:val="-6"/>
          <w:sz w:val="28"/>
          <w:szCs w:val="28"/>
        </w:rPr>
        <w:t>«</w:t>
      </w:r>
      <w:r w:rsidR="003801F6" w:rsidRPr="007C60C2">
        <w:rPr>
          <w:sz w:val="28"/>
          <w:szCs w:val="32"/>
        </w:rPr>
        <w:t>Математика</w:t>
      </w:r>
      <w:r w:rsidRPr="007C60C2">
        <w:rPr>
          <w:spacing w:val="-6"/>
          <w:sz w:val="28"/>
          <w:szCs w:val="28"/>
        </w:rPr>
        <w:t>» имеет междисциплинарную связь с</w:t>
      </w:r>
      <w:r w:rsidRPr="007C60C2">
        <w:t xml:space="preserve"> </w:t>
      </w:r>
      <w:r w:rsidRPr="007C60C2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7C60C2">
        <w:t xml:space="preserve"> </w:t>
      </w:r>
      <w:r w:rsidR="00816ADE" w:rsidRPr="007C60C2">
        <w:rPr>
          <w:spacing w:val="-6"/>
          <w:sz w:val="28"/>
          <w:szCs w:val="28"/>
        </w:rPr>
        <w:t xml:space="preserve">общепрофессионального цикла </w:t>
      </w:r>
      <w:r w:rsidRPr="007C60C2">
        <w:rPr>
          <w:spacing w:val="-6"/>
          <w:sz w:val="28"/>
          <w:szCs w:val="28"/>
        </w:rPr>
        <w:t xml:space="preserve"> в части развития </w:t>
      </w:r>
      <w:r w:rsidR="004373E1" w:rsidRPr="007C60C2">
        <w:rPr>
          <w:spacing w:val="-6"/>
          <w:sz w:val="28"/>
          <w:szCs w:val="28"/>
        </w:rPr>
        <w:t>математической, финансовой, читательской,</w:t>
      </w:r>
      <w:r w:rsidRPr="007C60C2">
        <w:rPr>
          <w:spacing w:val="-6"/>
          <w:sz w:val="28"/>
          <w:szCs w:val="28"/>
        </w:rPr>
        <w:t xml:space="preserve"> </w:t>
      </w:r>
      <w:r w:rsidR="00BE0FED" w:rsidRPr="007C60C2">
        <w:rPr>
          <w:spacing w:val="-6"/>
          <w:sz w:val="28"/>
          <w:szCs w:val="28"/>
        </w:rPr>
        <w:t>естественно-научной грамотности</w:t>
      </w:r>
      <w:r w:rsidR="000040CA" w:rsidRPr="007C60C2">
        <w:rPr>
          <w:spacing w:val="-6"/>
          <w:sz w:val="28"/>
          <w:szCs w:val="28"/>
        </w:rPr>
        <w:t xml:space="preserve">, </w:t>
      </w:r>
      <w:r w:rsidR="00816ADE" w:rsidRPr="007C60C2">
        <w:rPr>
          <w:spacing w:val="-6"/>
          <w:sz w:val="28"/>
          <w:szCs w:val="28"/>
        </w:rPr>
        <w:t xml:space="preserve">а также формирования </w:t>
      </w:r>
      <w:r w:rsidR="000040CA" w:rsidRPr="007C60C2">
        <w:rPr>
          <w:spacing w:val="-6"/>
          <w:sz w:val="28"/>
          <w:szCs w:val="28"/>
        </w:rPr>
        <w:t>общих компетенций в сфере ра</w:t>
      </w:r>
      <w:r w:rsidR="00816ADE" w:rsidRPr="007C60C2">
        <w:rPr>
          <w:spacing w:val="-6"/>
          <w:sz w:val="28"/>
          <w:szCs w:val="28"/>
        </w:rPr>
        <w:t xml:space="preserve">боты с информацией, </w:t>
      </w:r>
      <w:r w:rsidR="000040CA" w:rsidRPr="007C60C2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14:paraId="58362E3D" w14:textId="7B346AF0" w:rsidR="00394C86" w:rsidRPr="007C60C2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7C60C2">
        <w:rPr>
          <w:spacing w:val="-6"/>
          <w:sz w:val="28"/>
          <w:szCs w:val="28"/>
        </w:rPr>
        <w:t>Содержание предмета направлено на достижение личностных, метапредметных и предметных результатов обучени</w:t>
      </w:r>
      <w:r w:rsidR="00CB5B17" w:rsidRPr="007C60C2">
        <w:rPr>
          <w:spacing w:val="-6"/>
          <w:sz w:val="28"/>
          <w:szCs w:val="28"/>
        </w:rPr>
        <w:t>я, регламентированных Ф</w:t>
      </w:r>
      <w:r w:rsidRPr="007C60C2"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Pr="007C60C2" w:rsidRDefault="00394C86" w:rsidP="00BE0FED">
      <w:pPr>
        <w:ind w:firstLine="709"/>
        <w:jc w:val="both"/>
        <w:rPr>
          <w:spacing w:val="-6"/>
          <w:sz w:val="28"/>
          <w:szCs w:val="28"/>
        </w:rPr>
      </w:pPr>
      <w:r w:rsidRPr="007C60C2">
        <w:rPr>
          <w:spacing w:val="-6"/>
          <w:sz w:val="28"/>
          <w:szCs w:val="28"/>
        </w:rPr>
        <w:t>В профильную составляющую</w:t>
      </w:r>
      <w:r w:rsidR="00CB5B17" w:rsidRPr="007C60C2">
        <w:rPr>
          <w:spacing w:val="-6"/>
          <w:sz w:val="28"/>
          <w:szCs w:val="28"/>
        </w:rPr>
        <w:t xml:space="preserve"> по предмету</w:t>
      </w:r>
      <w:r w:rsidRPr="007C60C2">
        <w:rPr>
          <w:spacing w:val="-6"/>
          <w:sz w:val="28"/>
          <w:szCs w:val="28"/>
        </w:rPr>
        <w:t xml:space="preserve"> входит профессионально </w:t>
      </w:r>
      <w:r w:rsidR="003A7D4C" w:rsidRPr="007C60C2">
        <w:rPr>
          <w:spacing w:val="-6"/>
          <w:sz w:val="28"/>
          <w:szCs w:val="28"/>
        </w:rPr>
        <w:t xml:space="preserve">ориентированное </w:t>
      </w:r>
      <w:r w:rsidRPr="007C60C2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7C60C2">
        <w:rPr>
          <w:spacing w:val="-6"/>
          <w:sz w:val="28"/>
          <w:szCs w:val="28"/>
        </w:rPr>
        <w:t xml:space="preserve">общих и </w:t>
      </w:r>
      <w:r w:rsidRPr="007C60C2">
        <w:rPr>
          <w:spacing w:val="-6"/>
          <w:sz w:val="28"/>
          <w:szCs w:val="28"/>
        </w:rPr>
        <w:t>профессиональных компетенций.</w:t>
      </w:r>
    </w:p>
    <w:p w14:paraId="4D0CD557" w14:textId="509885FD" w:rsidR="00394C86" w:rsidRPr="007C60C2" w:rsidRDefault="00394C86" w:rsidP="00D21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C60C2">
        <w:rPr>
          <w:color w:val="auto"/>
          <w:sz w:val="28"/>
          <w:szCs w:val="28"/>
        </w:rPr>
        <w:t>В целях подготовки обучающи</w:t>
      </w:r>
      <w:r w:rsidR="00BE0FED" w:rsidRPr="007C60C2">
        <w:rPr>
          <w:color w:val="auto"/>
          <w:sz w:val="28"/>
          <w:szCs w:val="28"/>
        </w:rPr>
        <w:t xml:space="preserve">хся к будущей профессиональной </w:t>
      </w:r>
      <w:r w:rsidRPr="007C60C2">
        <w:rPr>
          <w:color w:val="auto"/>
          <w:sz w:val="28"/>
          <w:szCs w:val="28"/>
        </w:rPr>
        <w:t xml:space="preserve">деятельности при изучении учебного предмета </w:t>
      </w:r>
      <w:r w:rsidR="008176CA" w:rsidRPr="007C60C2">
        <w:rPr>
          <w:color w:val="auto"/>
          <w:sz w:val="28"/>
          <w:szCs w:val="28"/>
        </w:rPr>
        <w:t>«Математика</w:t>
      </w:r>
      <w:r w:rsidRPr="007C60C2">
        <w:rPr>
          <w:color w:val="auto"/>
          <w:sz w:val="28"/>
          <w:szCs w:val="28"/>
        </w:rPr>
        <w:t xml:space="preserve">» особое </w:t>
      </w:r>
      <w:r w:rsidR="00BE0FED" w:rsidRPr="007C60C2">
        <w:rPr>
          <w:color w:val="auto"/>
          <w:sz w:val="28"/>
          <w:szCs w:val="28"/>
        </w:rPr>
        <w:t xml:space="preserve">внимание уделяется </w:t>
      </w:r>
      <w:r w:rsidR="003663EE" w:rsidRPr="007C60C2">
        <w:rPr>
          <w:color w:val="auto"/>
          <w:sz w:val="28"/>
          <w:szCs w:val="28"/>
        </w:rPr>
        <w:t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</w:t>
      </w:r>
    </w:p>
    <w:p w14:paraId="2F4F124B" w14:textId="60DF33CA" w:rsidR="002C1DBF" w:rsidRPr="007C60C2" w:rsidRDefault="00394C86" w:rsidP="002B55CE">
      <w:pPr>
        <w:tabs>
          <w:tab w:val="left" w:pos="9638"/>
        </w:tabs>
        <w:ind w:firstLine="709"/>
        <w:jc w:val="both"/>
      </w:pPr>
      <w:r w:rsidRPr="007C60C2">
        <w:rPr>
          <w:sz w:val="28"/>
          <w:szCs w:val="28"/>
        </w:rPr>
        <w:t xml:space="preserve">В программе </w:t>
      </w:r>
      <w:r w:rsidRPr="007C60C2">
        <w:rPr>
          <w:spacing w:val="-6"/>
          <w:sz w:val="28"/>
          <w:szCs w:val="28"/>
        </w:rPr>
        <w:t xml:space="preserve">по </w:t>
      </w:r>
      <w:r w:rsidRPr="007C60C2">
        <w:rPr>
          <w:sz w:val="28"/>
          <w:szCs w:val="28"/>
        </w:rPr>
        <w:t>предмету</w:t>
      </w:r>
      <w:r w:rsidRPr="007C60C2">
        <w:rPr>
          <w:spacing w:val="-6"/>
          <w:sz w:val="28"/>
          <w:szCs w:val="28"/>
        </w:rPr>
        <w:t xml:space="preserve"> </w:t>
      </w:r>
      <w:r w:rsidR="00CB5B17" w:rsidRPr="007C60C2">
        <w:rPr>
          <w:bCs/>
          <w:iCs/>
          <w:sz w:val="28"/>
          <w:szCs w:val="28"/>
          <w:lang w:eastAsia="ja-JP" w:bidi="ne-IN"/>
        </w:rPr>
        <w:t>«</w:t>
      </w:r>
      <w:r w:rsidR="00134D7B" w:rsidRPr="007C60C2">
        <w:rPr>
          <w:sz w:val="28"/>
          <w:szCs w:val="28"/>
        </w:rPr>
        <w:t>Математика</w:t>
      </w:r>
      <w:r w:rsidR="00CB5B17" w:rsidRPr="007C60C2">
        <w:rPr>
          <w:bCs/>
          <w:iCs/>
          <w:sz w:val="28"/>
          <w:szCs w:val="28"/>
          <w:lang w:eastAsia="ja-JP" w:bidi="ne-IN"/>
        </w:rPr>
        <w:t>»</w:t>
      </w:r>
      <w:r w:rsidRPr="007C60C2">
        <w:rPr>
          <w:spacing w:val="-6"/>
          <w:sz w:val="28"/>
          <w:szCs w:val="28"/>
        </w:rPr>
        <w:t>, реализуемой при подготовке обучающихся</w:t>
      </w:r>
      <w:r w:rsidR="00D21135" w:rsidRPr="007C60C2">
        <w:rPr>
          <w:sz w:val="28"/>
          <w:szCs w:val="28"/>
        </w:rPr>
        <w:t xml:space="preserve"> по </w:t>
      </w:r>
      <w:r w:rsidRPr="007C60C2">
        <w:rPr>
          <w:sz w:val="28"/>
          <w:szCs w:val="28"/>
        </w:rPr>
        <w:t xml:space="preserve">профессиям, профильно-ориентированное содержание находит отражение в темах </w:t>
      </w:r>
      <w:r w:rsidR="00D21135" w:rsidRPr="007C60C2">
        <w:rPr>
          <w:sz w:val="28"/>
          <w:szCs w:val="28"/>
        </w:rPr>
        <w:t>«Прямые и плоскости в пространстве», «Многогранники и тела вращения», «</w:t>
      </w:r>
      <w:commentRangeStart w:id="2"/>
      <w:r w:rsidR="00D21135" w:rsidRPr="007C60C2">
        <w:rPr>
          <w:sz w:val="28"/>
          <w:szCs w:val="28"/>
        </w:rPr>
        <w:t>Измерения в геометрии», «Линейные уравнения и их с</w:t>
      </w:r>
      <w:r w:rsidR="00D21135" w:rsidRPr="007C60C2">
        <w:rPr>
          <w:bCs/>
          <w:sz w:val="28"/>
          <w:szCs w:val="28"/>
        </w:rPr>
        <w:t>и</w:t>
      </w:r>
      <w:r w:rsidR="00130178" w:rsidRPr="007C60C2">
        <w:rPr>
          <w:sz w:val="28"/>
          <w:szCs w:val="28"/>
        </w:rPr>
        <w:t>стемы».</w:t>
      </w:r>
    </w:p>
    <w:commentRangeEnd w:id="2"/>
    <w:p w14:paraId="7668CCE6" w14:textId="77777777" w:rsidR="005C2A24" w:rsidRPr="007C60C2" w:rsidRDefault="007849FE" w:rsidP="005C2A24">
      <w:r w:rsidRPr="007C60C2">
        <w:rPr>
          <w:rStyle w:val="aff9"/>
        </w:rPr>
        <w:commentReference w:id="2"/>
      </w:r>
    </w:p>
    <w:p w14:paraId="077D94F4" w14:textId="38CC84D4" w:rsidR="002C1DBF" w:rsidRPr="007C60C2" w:rsidRDefault="002C1DBF" w:rsidP="002C1DBF">
      <w:pPr>
        <w:ind w:firstLine="708"/>
      </w:pPr>
      <w:r w:rsidRPr="007C60C2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7C60C2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Pr="007C60C2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0F99C2F1" w:rsidR="002C1DBF" w:rsidRPr="007C60C2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В рамках программы </w:t>
      </w:r>
      <w:r w:rsidR="000A1C82" w:rsidRPr="007C60C2">
        <w:rPr>
          <w:sz w:val="28"/>
          <w:szCs w:val="28"/>
        </w:rPr>
        <w:t>учебного предмета Математика</w:t>
      </w:r>
      <w:r w:rsidRPr="007C60C2">
        <w:rPr>
          <w:sz w:val="28"/>
          <w:szCs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2B55CE" w:rsidRPr="007C60C2">
        <w:rPr>
          <w:sz w:val="28"/>
          <w:szCs w:val="28"/>
        </w:rPr>
        <w:t xml:space="preserve">базового и </w:t>
      </w:r>
      <w:r w:rsidR="0095714B" w:rsidRPr="007C60C2">
        <w:rPr>
          <w:sz w:val="28"/>
          <w:szCs w:val="28"/>
        </w:rPr>
        <w:t>углубленного</w:t>
      </w:r>
      <w:r w:rsidRPr="007C60C2">
        <w:rPr>
          <w:sz w:val="28"/>
          <w:szCs w:val="28"/>
        </w:rPr>
        <w:t xml:space="preserve"> уровня изучения</w:t>
      </w:r>
      <w:r w:rsidR="002505AB">
        <w:rPr>
          <w:sz w:val="28"/>
          <w:szCs w:val="28"/>
        </w:rPr>
        <w:t xml:space="preserve"> </w:t>
      </w:r>
      <w:r w:rsidR="00130178" w:rsidRPr="007C60C2">
        <w:rPr>
          <w:sz w:val="28"/>
          <w:szCs w:val="28"/>
        </w:rPr>
        <w:t>(</w:t>
      </w:r>
      <w:r w:rsidR="002B55CE" w:rsidRPr="007C60C2">
        <w:rPr>
          <w:sz w:val="28"/>
          <w:szCs w:val="28"/>
        </w:rPr>
        <w:t>ПРб/</w:t>
      </w:r>
      <w:r w:rsidR="00130178" w:rsidRPr="007C60C2">
        <w:rPr>
          <w:sz w:val="28"/>
          <w:szCs w:val="28"/>
        </w:rPr>
        <w:t>ПР</w:t>
      </w:r>
      <w:r w:rsidR="0095714B" w:rsidRPr="007C60C2">
        <w:rPr>
          <w:sz w:val="28"/>
          <w:szCs w:val="28"/>
        </w:rPr>
        <w:t>у</w:t>
      </w:r>
      <w:r w:rsidRPr="007C60C2">
        <w:rPr>
          <w:sz w:val="28"/>
          <w:szCs w:val="28"/>
        </w:rPr>
        <w:t xml:space="preserve">): </w:t>
      </w:r>
    </w:p>
    <w:p w14:paraId="4EEB68AF" w14:textId="1A38FD8D" w:rsidR="002C1DBF" w:rsidRPr="007C60C2" w:rsidRDefault="002C1DBF" w:rsidP="00130178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25"/>
      </w:tblGrid>
      <w:tr w:rsidR="00A6640D" w:rsidRPr="007C60C2" w14:paraId="2BD78CB9" w14:textId="77777777" w:rsidTr="00532B8B">
        <w:trPr>
          <w:trHeight w:val="649"/>
        </w:trPr>
        <w:tc>
          <w:tcPr>
            <w:tcW w:w="1540" w:type="dxa"/>
            <w:hideMark/>
          </w:tcPr>
          <w:p w14:paraId="758AB9A0" w14:textId="3C5556B0" w:rsidR="00A6640D" w:rsidRPr="007C60C2" w:rsidRDefault="003E2908" w:rsidP="00A6640D">
            <w:pPr>
              <w:suppressAutoHyphens/>
              <w:jc w:val="center"/>
              <w:rPr>
                <w:b/>
                <w:lang w:eastAsia="ru-RU"/>
              </w:rPr>
            </w:pPr>
            <w:r w:rsidRPr="007C60C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525" w:type="dxa"/>
            <w:hideMark/>
          </w:tcPr>
          <w:p w14:paraId="660012A1" w14:textId="77777777" w:rsidR="00A6640D" w:rsidRPr="007C60C2" w:rsidRDefault="00A6640D" w:rsidP="00A6640D">
            <w:pPr>
              <w:suppressAutoHyphens/>
              <w:jc w:val="center"/>
              <w:rPr>
                <w:b/>
                <w:lang w:eastAsia="ru-RU"/>
              </w:rPr>
            </w:pPr>
            <w:r w:rsidRPr="007C60C2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3E2908" w:rsidRPr="007C60C2" w14:paraId="1A466DA6" w14:textId="77777777" w:rsidTr="003D44CB">
        <w:trPr>
          <w:trHeight w:val="649"/>
        </w:trPr>
        <w:tc>
          <w:tcPr>
            <w:tcW w:w="10065" w:type="dxa"/>
            <w:gridSpan w:val="2"/>
          </w:tcPr>
          <w:p w14:paraId="27203964" w14:textId="5EA7EB58" w:rsidR="003E2908" w:rsidRPr="007C60C2" w:rsidRDefault="003E2908" w:rsidP="00A6640D">
            <w:pPr>
              <w:suppressAutoHyphens/>
              <w:jc w:val="center"/>
              <w:rPr>
                <w:b/>
                <w:lang w:eastAsia="ru-RU"/>
              </w:rPr>
            </w:pPr>
            <w:r w:rsidRPr="007C60C2">
              <w:rPr>
                <w:b/>
              </w:rPr>
              <w:t>Личностные результаты (ЛР)</w:t>
            </w:r>
          </w:p>
        </w:tc>
      </w:tr>
      <w:tr w:rsidR="00130178" w:rsidRPr="007C60C2" w14:paraId="036387F4" w14:textId="77777777" w:rsidTr="00532B8B">
        <w:trPr>
          <w:trHeight w:val="212"/>
        </w:trPr>
        <w:tc>
          <w:tcPr>
            <w:tcW w:w="1540" w:type="dxa"/>
          </w:tcPr>
          <w:p w14:paraId="073E4DB5" w14:textId="7FAC262F" w:rsidR="00130178" w:rsidRPr="007C60C2" w:rsidRDefault="00130178" w:rsidP="00130178">
            <w:pPr>
              <w:suppressAutoHyphens/>
              <w:jc w:val="both"/>
              <w:rPr>
                <w:i/>
                <w:lang w:eastAsia="ru-RU"/>
              </w:rPr>
            </w:pPr>
            <w:r w:rsidRPr="007C60C2">
              <w:rPr>
                <w:lang w:eastAsia="ru-RU"/>
              </w:rPr>
              <w:t>ЛР 01</w:t>
            </w:r>
          </w:p>
        </w:tc>
        <w:tc>
          <w:tcPr>
            <w:tcW w:w="8525" w:type="dxa"/>
          </w:tcPr>
          <w:p w14:paraId="0A41E259" w14:textId="77777777" w:rsidR="00130178" w:rsidRPr="007C60C2" w:rsidRDefault="00130178" w:rsidP="00130178">
            <w:pPr>
              <w:autoSpaceDE w:val="0"/>
              <w:autoSpaceDN w:val="0"/>
              <w:adjustRightInd w:val="0"/>
              <w:ind w:left="34" w:right="-568"/>
            </w:pPr>
            <w:r w:rsidRPr="007C60C2">
              <w:t>российскую гражданскую идентичность, патриотизм, уважение к своему</w:t>
            </w:r>
          </w:p>
          <w:p w14:paraId="1C951AD2" w14:textId="77777777" w:rsidR="00130178" w:rsidRPr="007C60C2" w:rsidRDefault="00130178" w:rsidP="00130178">
            <w:pPr>
              <w:autoSpaceDE w:val="0"/>
              <w:autoSpaceDN w:val="0"/>
              <w:adjustRightInd w:val="0"/>
              <w:ind w:left="34" w:right="-568"/>
            </w:pPr>
            <w:r w:rsidRPr="007C60C2">
              <w:t>народу, чувства ответственности перед Родиной, гордости за свой край, свою</w:t>
            </w:r>
          </w:p>
          <w:p w14:paraId="1F329D64" w14:textId="77777777" w:rsidR="00130178" w:rsidRPr="007C60C2" w:rsidRDefault="00130178" w:rsidP="00130178">
            <w:pPr>
              <w:autoSpaceDE w:val="0"/>
              <w:autoSpaceDN w:val="0"/>
              <w:adjustRightInd w:val="0"/>
              <w:ind w:left="34" w:right="-568"/>
            </w:pPr>
            <w:r w:rsidRPr="007C60C2">
              <w:t>Родину, прошлое и настоящее многонационального народа России, уважение</w:t>
            </w:r>
          </w:p>
          <w:p w14:paraId="7C37CA94" w14:textId="73CCDA85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t>государственных символов (герб, флаг, гимн);</w:t>
            </w:r>
          </w:p>
        </w:tc>
      </w:tr>
      <w:tr w:rsidR="003B536B" w:rsidRPr="007C60C2" w14:paraId="4762CF44" w14:textId="77777777" w:rsidTr="00532B8B">
        <w:trPr>
          <w:trHeight w:val="212"/>
        </w:trPr>
        <w:tc>
          <w:tcPr>
            <w:tcW w:w="1540" w:type="dxa"/>
          </w:tcPr>
          <w:p w14:paraId="1419CEDB" w14:textId="78AC3D8B" w:rsidR="003B536B" w:rsidRPr="007C60C2" w:rsidRDefault="003B536B" w:rsidP="003B536B">
            <w:pPr>
              <w:suppressAutoHyphens/>
              <w:jc w:val="both"/>
              <w:rPr>
                <w:i/>
                <w:lang w:eastAsia="ru-RU"/>
              </w:rPr>
            </w:pPr>
            <w:r w:rsidRPr="007C60C2">
              <w:rPr>
                <w:lang w:eastAsia="ru-RU"/>
              </w:rPr>
              <w:t>ЛР 02</w:t>
            </w:r>
          </w:p>
        </w:tc>
        <w:tc>
          <w:tcPr>
            <w:tcW w:w="8525" w:type="dxa"/>
          </w:tcPr>
          <w:p w14:paraId="02C201D3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гражданскую позицию как активного и ответственного члена российского</w:t>
            </w:r>
          </w:p>
          <w:p w14:paraId="67CCA6BC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общества, осознающего свои конституционные права и обязанности, уважающего</w:t>
            </w:r>
          </w:p>
          <w:p w14:paraId="31256526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закон и правопорядок, обладающего чувством собственного достоинства, осознанно</w:t>
            </w:r>
          </w:p>
          <w:p w14:paraId="02A62E09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принимающего традиционные национальные и общечеловеческие гуманистические</w:t>
            </w:r>
          </w:p>
          <w:p w14:paraId="3D2173C3" w14:textId="3C40D0D5" w:rsidR="003B536B" w:rsidRPr="007C60C2" w:rsidRDefault="003B536B" w:rsidP="003B536B">
            <w:pPr>
              <w:suppressAutoHyphens/>
              <w:jc w:val="both"/>
              <w:rPr>
                <w:lang w:eastAsia="ru-RU"/>
              </w:rPr>
            </w:pPr>
            <w:r w:rsidRPr="007C60C2">
              <w:t>и демократические ценности;</w:t>
            </w:r>
          </w:p>
        </w:tc>
      </w:tr>
      <w:tr w:rsidR="003B536B" w:rsidRPr="007C60C2" w14:paraId="7CEEBBE7" w14:textId="77777777" w:rsidTr="00532B8B">
        <w:trPr>
          <w:trHeight w:val="212"/>
        </w:trPr>
        <w:tc>
          <w:tcPr>
            <w:tcW w:w="1540" w:type="dxa"/>
          </w:tcPr>
          <w:p w14:paraId="7D0B5507" w14:textId="714AE053" w:rsidR="003B536B" w:rsidRPr="007C60C2" w:rsidRDefault="003B536B" w:rsidP="003B536B">
            <w:pPr>
              <w:suppressAutoHyphens/>
              <w:jc w:val="both"/>
              <w:rPr>
                <w:i/>
                <w:lang w:eastAsia="ru-RU"/>
              </w:rPr>
            </w:pPr>
            <w:r w:rsidRPr="007C60C2">
              <w:rPr>
                <w:lang w:eastAsia="ru-RU"/>
              </w:rPr>
              <w:t>ЛР 03</w:t>
            </w:r>
          </w:p>
        </w:tc>
        <w:tc>
          <w:tcPr>
            <w:tcW w:w="8525" w:type="dxa"/>
          </w:tcPr>
          <w:p w14:paraId="36C9F5FD" w14:textId="608CCACF" w:rsidR="003B536B" w:rsidRPr="007C60C2" w:rsidRDefault="003B536B" w:rsidP="003B536B">
            <w:pPr>
              <w:suppressAutoHyphens/>
              <w:jc w:val="both"/>
              <w:rPr>
                <w:lang w:eastAsia="ru-RU"/>
              </w:rPr>
            </w:pPr>
            <w:r w:rsidRPr="007C60C2">
              <w:t>готовность к служению Отечеству, его защите;</w:t>
            </w:r>
          </w:p>
        </w:tc>
      </w:tr>
      <w:tr w:rsidR="003B536B" w:rsidRPr="007C60C2" w14:paraId="7135E646" w14:textId="77777777" w:rsidTr="00532B8B">
        <w:trPr>
          <w:trHeight w:val="212"/>
        </w:trPr>
        <w:tc>
          <w:tcPr>
            <w:tcW w:w="1540" w:type="dxa"/>
          </w:tcPr>
          <w:p w14:paraId="508003FB" w14:textId="1F7F6C15" w:rsidR="003B536B" w:rsidRPr="007C60C2" w:rsidRDefault="003B536B" w:rsidP="003B536B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04</w:t>
            </w:r>
          </w:p>
        </w:tc>
        <w:tc>
          <w:tcPr>
            <w:tcW w:w="8525" w:type="dxa"/>
          </w:tcPr>
          <w:p w14:paraId="766236F8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сформированность мировоззрения, соответствующего современному уровню</w:t>
            </w:r>
          </w:p>
          <w:p w14:paraId="30E3C407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развития науки и общественной практики, основанного на диалоге культур, а также</w:t>
            </w:r>
          </w:p>
          <w:p w14:paraId="2CE404CE" w14:textId="77777777" w:rsidR="003B536B" w:rsidRPr="007C60C2" w:rsidRDefault="003B536B" w:rsidP="003B536B">
            <w:pPr>
              <w:autoSpaceDE w:val="0"/>
              <w:autoSpaceDN w:val="0"/>
              <w:adjustRightInd w:val="0"/>
              <w:ind w:left="34" w:right="-568"/>
            </w:pPr>
            <w:r w:rsidRPr="007C60C2">
              <w:t>различных форм общественного сознания, осознание своего места в</w:t>
            </w:r>
          </w:p>
          <w:p w14:paraId="5A25A4F3" w14:textId="42991885" w:rsidR="003B536B" w:rsidRPr="007C60C2" w:rsidRDefault="003B536B" w:rsidP="003B536B">
            <w:pPr>
              <w:suppressAutoHyphens/>
              <w:jc w:val="both"/>
            </w:pPr>
            <w:r w:rsidRPr="007C60C2">
              <w:t>поликультурном мире;</w:t>
            </w:r>
          </w:p>
        </w:tc>
      </w:tr>
      <w:tr w:rsidR="00130178" w:rsidRPr="007C60C2" w14:paraId="083E7AD7" w14:textId="77777777" w:rsidTr="00532B8B">
        <w:trPr>
          <w:trHeight w:val="212"/>
        </w:trPr>
        <w:tc>
          <w:tcPr>
            <w:tcW w:w="1540" w:type="dxa"/>
          </w:tcPr>
          <w:p w14:paraId="3887A8ED" w14:textId="61D3DA9C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05</w:t>
            </w:r>
          </w:p>
        </w:tc>
        <w:tc>
          <w:tcPr>
            <w:tcW w:w="8525" w:type="dxa"/>
          </w:tcPr>
          <w:p w14:paraId="476852D4" w14:textId="17768BFC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130178" w:rsidRPr="007C60C2" w14:paraId="181B45C0" w14:textId="77777777" w:rsidTr="00532B8B">
        <w:trPr>
          <w:trHeight w:val="212"/>
        </w:trPr>
        <w:tc>
          <w:tcPr>
            <w:tcW w:w="1540" w:type="dxa"/>
          </w:tcPr>
          <w:p w14:paraId="1C635C9B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06</w:t>
            </w:r>
          </w:p>
        </w:tc>
        <w:tc>
          <w:tcPr>
            <w:tcW w:w="8525" w:type="dxa"/>
          </w:tcPr>
          <w:p w14:paraId="2AE46C4B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30178" w:rsidRPr="007C60C2" w14:paraId="5FB146F0" w14:textId="77777777" w:rsidTr="00532B8B">
        <w:trPr>
          <w:trHeight w:val="212"/>
        </w:trPr>
        <w:tc>
          <w:tcPr>
            <w:tcW w:w="1540" w:type="dxa"/>
          </w:tcPr>
          <w:p w14:paraId="694F9BAF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07</w:t>
            </w:r>
          </w:p>
        </w:tc>
        <w:tc>
          <w:tcPr>
            <w:tcW w:w="8525" w:type="dxa"/>
          </w:tcPr>
          <w:p w14:paraId="2E14669C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130178" w:rsidRPr="007C60C2" w14:paraId="580069E6" w14:textId="77777777" w:rsidTr="00532B8B">
        <w:trPr>
          <w:trHeight w:val="212"/>
        </w:trPr>
        <w:tc>
          <w:tcPr>
            <w:tcW w:w="1540" w:type="dxa"/>
          </w:tcPr>
          <w:p w14:paraId="2EFB3DFB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08</w:t>
            </w:r>
          </w:p>
        </w:tc>
        <w:tc>
          <w:tcPr>
            <w:tcW w:w="8525" w:type="dxa"/>
          </w:tcPr>
          <w:p w14:paraId="77858306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130178" w:rsidRPr="007C60C2" w14:paraId="74AF33AF" w14:textId="77777777" w:rsidTr="00532B8B">
        <w:trPr>
          <w:trHeight w:val="212"/>
        </w:trPr>
        <w:tc>
          <w:tcPr>
            <w:tcW w:w="1540" w:type="dxa"/>
          </w:tcPr>
          <w:p w14:paraId="22EB8BFA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 xml:space="preserve">ЛР 09 </w:t>
            </w:r>
          </w:p>
        </w:tc>
        <w:tc>
          <w:tcPr>
            <w:tcW w:w="8525" w:type="dxa"/>
          </w:tcPr>
          <w:p w14:paraId="4165AD1E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130178" w:rsidRPr="007C60C2" w14:paraId="2CFC0191" w14:textId="77777777" w:rsidTr="00532B8B">
        <w:trPr>
          <w:trHeight w:val="212"/>
        </w:trPr>
        <w:tc>
          <w:tcPr>
            <w:tcW w:w="1540" w:type="dxa"/>
          </w:tcPr>
          <w:p w14:paraId="005EADF9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10</w:t>
            </w:r>
          </w:p>
        </w:tc>
        <w:tc>
          <w:tcPr>
            <w:tcW w:w="8525" w:type="dxa"/>
          </w:tcPr>
          <w:p w14:paraId="4B44E46D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130178" w:rsidRPr="007C60C2" w14:paraId="117462BB" w14:textId="77777777" w:rsidTr="00532B8B">
        <w:trPr>
          <w:trHeight w:val="212"/>
        </w:trPr>
        <w:tc>
          <w:tcPr>
            <w:tcW w:w="1540" w:type="dxa"/>
          </w:tcPr>
          <w:p w14:paraId="5AD4E2FA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ЛР 13</w:t>
            </w:r>
          </w:p>
        </w:tc>
        <w:tc>
          <w:tcPr>
            <w:tcW w:w="8525" w:type="dxa"/>
          </w:tcPr>
          <w:p w14:paraId="34147FB7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130178" w:rsidRPr="007C60C2" w14:paraId="10470EC1" w14:textId="77777777" w:rsidTr="00532B8B">
        <w:trPr>
          <w:trHeight w:val="212"/>
        </w:trPr>
        <w:tc>
          <w:tcPr>
            <w:tcW w:w="10065" w:type="dxa"/>
            <w:gridSpan w:val="2"/>
          </w:tcPr>
          <w:p w14:paraId="42D67A00" w14:textId="77777777" w:rsidR="00130178" w:rsidRPr="007C60C2" w:rsidRDefault="00130178" w:rsidP="00130178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 xml:space="preserve">Личностные результаты </w:t>
            </w:r>
          </w:p>
          <w:p w14:paraId="55ED6BA2" w14:textId="059B189B" w:rsidR="00130178" w:rsidRPr="007C60C2" w:rsidRDefault="00130178" w:rsidP="00130178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 xml:space="preserve">реализации программы воспитания </w:t>
            </w:r>
          </w:p>
        </w:tc>
      </w:tr>
      <w:tr w:rsidR="00130178" w:rsidRPr="007C60C2" w14:paraId="7835A7F0" w14:textId="77777777" w:rsidTr="00F858D8">
        <w:trPr>
          <w:trHeight w:val="212"/>
        </w:trPr>
        <w:tc>
          <w:tcPr>
            <w:tcW w:w="1540" w:type="dxa"/>
            <w:vAlign w:val="center"/>
          </w:tcPr>
          <w:p w14:paraId="2EF72D8F" w14:textId="2F481590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bCs/>
              </w:rPr>
              <w:t>ЛР</w:t>
            </w:r>
            <w:r w:rsidR="003B536B" w:rsidRPr="007C60C2">
              <w:rPr>
                <w:bCs/>
              </w:rPr>
              <w:t>ВР</w:t>
            </w:r>
            <w:r w:rsidRPr="007C60C2">
              <w:rPr>
                <w:bCs/>
              </w:rPr>
              <w:t xml:space="preserve"> 4.2</w:t>
            </w:r>
          </w:p>
        </w:tc>
        <w:tc>
          <w:tcPr>
            <w:tcW w:w="8525" w:type="dxa"/>
          </w:tcPr>
          <w:p w14:paraId="5B9B8477" w14:textId="7CBC593F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130178" w:rsidRPr="007C60C2" w14:paraId="7130D0C3" w14:textId="77777777" w:rsidTr="00F858D8">
        <w:trPr>
          <w:trHeight w:val="212"/>
        </w:trPr>
        <w:tc>
          <w:tcPr>
            <w:tcW w:w="10065" w:type="dxa"/>
            <w:gridSpan w:val="2"/>
          </w:tcPr>
          <w:p w14:paraId="490E089B" w14:textId="77777777" w:rsidR="00130178" w:rsidRPr="007C60C2" w:rsidRDefault="00130178" w:rsidP="00130178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Личностные результаты</w:t>
            </w:r>
          </w:p>
          <w:p w14:paraId="66A20899" w14:textId="3A6CF448" w:rsidR="00130178" w:rsidRPr="007C60C2" w:rsidRDefault="00130178" w:rsidP="00130178">
            <w:pPr>
              <w:suppressAutoHyphens/>
              <w:jc w:val="center"/>
            </w:pPr>
            <w:r w:rsidRPr="007C60C2">
              <w:rPr>
                <w:b/>
                <w:bCs/>
              </w:rPr>
              <w:t>реализации программы воспитания, определенные Самарской областью</w:t>
            </w:r>
          </w:p>
        </w:tc>
      </w:tr>
      <w:tr w:rsidR="00130178" w:rsidRPr="007C60C2" w14:paraId="3C881559" w14:textId="77777777" w:rsidTr="00532B8B">
        <w:trPr>
          <w:trHeight w:val="212"/>
        </w:trPr>
        <w:tc>
          <w:tcPr>
            <w:tcW w:w="1540" w:type="dxa"/>
          </w:tcPr>
          <w:p w14:paraId="7D2E4462" w14:textId="4DD90EF8" w:rsidR="00130178" w:rsidRPr="007C60C2" w:rsidRDefault="00130178" w:rsidP="00130178">
            <w:pPr>
              <w:suppressAutoHyphens/>
              <w:jc w:val="both"/>
              <w:rPr>
                <w:bCs/>
              </w:rPr>
            </w:pPr>
            <w:r w:rsidRPr="007C60C2">
              <w:rPr>
                <w:bCs/>
              </w:rPr>
              <w:t>ЛР</w:t>
            </w:r>
            <w:r w:rsidR="003B536B" w:rsidRPr="007C60C2">
              <w:rPr>
                <w:bCs/>
              </w:rPr>
              <w:t>ВР</w:t>
            </w:r>
            <w:r w:rsidRPr="007C60C2">
              <w:rPr>
                <w:bCs/>
              </w:rPr>
              <w:t xml:space="preserve"> 15</w:t>
            </w:r>
          </w:p>
        </w:tc>
        <w:tc>
          <w:tcPr>
            <w:tcW w:w="8525" w:type="dxa"/>
          </w:tcPr>
          <w:p w14:paraId="431A7EED" w14:textId="77777777" w:rsidR="00130178" w:rsidRPr="007C60C2" w:rsidRDefault="00130178" w:rsidP="00130178">
            <w:pPr>
              <w:suppressAutoHyphens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lang w:val="x-none" w:eastAsia="x-none"/>
              </w:rPr>
            </w:pPr>
            <w:r w:rsidRPr="007C60C2">
              <w:rPr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73025BC9" w14:textId="6A8415EC" w:rsidR="00130178" w:rsidRPr="007C60C2" w:rsidRDefault="00130178" w:rsidP="00130178">
            <w:pPr>
              <w:suppressAutoHyphens/>
              <w:jc w:val="both"/>
            </w:pPr>
            <w:r w:rsidRPr="007C60C2">
              <w:rPr>
                <w:lang w:val="x-none" w:eastAsia="x-none"/>
              </w:rPr>
              <w:lastRenderedPageBreak/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130178" w:rsidRPr="007C60C2" w14:paraId="0D6D6AB7" w14:textId="77777777" w:rsidTr="00532B8B">
        <w:trPr>
          <w:trHeight w:val="212"/>
        </w:trPr>
        <w:tc>
          <w:tcPr>
            <w:tcW w:w="1540" w:type="dxa"/>
          </w:tcPr>
          <w:p w14:paraId="61A7AB1D" w14:textId="0D2D85E9" w:rsidR="00130178" w:rsidRPr="007C60C2" w:rsidRDefault="00130178" w:rsidP="00130178">
            <w:pPr>
              <w:suppressAutoHyphens/>
              <w:jc w:val="both"/>
              <w:rPr>
                <w:bCs/>
              </w:rPr>
            </w:pPr>
            <w:r w:rsidRPr="007C60C2">
              <w:rPr>
                <w:bCs/>
              </w:rPr>
              <w:lastRenderedPageBreak/>
              <w:t>ЛР</w:t>
            </w:r>
            <w:r w:rsidR="003B536B" w:rsidRPr="007C60C2">
              <w:rPr>
                <w:bCs/>
              </w:rPr>
              <w:t>ВР</w:t>
            </w:r>
            <w:r w:rsidRPr="007C60C2">
              <w:rPr>
                <w:bCs/>
              </w:rPr>
              <w:t xml:space="preserve"> 16</w:t>
            </w:r>
          </w:p>
        </w:tc>
        <w:tc>
          <w:tcPr>
            <w:tcW w:w="8525" w:type="dxa"/>
          </w:tcPr>
          <w:p w14:paraId="785C7124" w14:textId="3C8E9059" w:rsidR="00130178" w:rsidRPr="007C60C2" w:rsidRDefault="00130178" w:rsidP="00130178">
            <w:pPr>
              <w:suppressAutoHyphens/>
              <w:jc w:val="both"/>
            </w:pPr>
            <w:r w:rsidRPr="007C60C2">
              <w:rPr>
                <w:lang w:val="x-none" w:eastAsia="x-none"/>
              </w:rPr>
              <w:t>Стремящийся к результативности на олимпиадах, конкурсах профессионального мастерства различного уровня (в том числе World Skills, Абилимпикс, Дельфийские игры и т.д.).</w:t>
            </w:r>
          </w:p>
        </w:tc>
      </w:tr>
      <w:tr w:rsidR="00130178" w:rsidRPr="007C60C2" w14:paraId="58CE9CC7" w14:textId="77777777" w:rsidTr="003D44CB">
        <w:trPr>
          <w:trHeight w:val="212"/>
        </w:trPr>
        <w:tc>
          <w:tcPr>
            <w:tcW w:w="10065" w:type="dxa"/>
            <w:gridSpan w:val="2"/>
          </w:tcPr>
          <w:p w14:paraId="19728114" w14:textId="10D7677F" w:rsidR="00130178" w:rsidRPr="007C60C2" w:rsidRDefault="00130178" w:rsidP="00130178">
            <w:pPr>
              <w:suppressAutoHyphens/>
              <w:jc w:val="center"/>
              <w:rPr>
                <w:lang w:eastAsia="ru-RU"/>
              </w:rPr>
            </w:pPr>
            <w:r w:rsidRPr="007C60C2">
              <w:rPr>
                <w:b/>
              </w:rPr>
              <w:t>Метапредметные результаты (МР)</w:t>
            </w:r>
          </w:p>
        </w:tc>
      </w:tr>
      <w:tr w:rsidR="00130178" w:rsidRPr="007C60C2" w14:paraId="2415C85C" w14:textId="77777777" w:rsidTr="00532B8B">
        <w:trPr>
          <w:trHeight w:val="212"/>
        </w:trPr>
        <w:tc>
          <w:tcPr>
            <w:tcW w:w="1540" w:type="dxa"/>
          </w:tcPr>
          <w:p w14:paraId="38FC4BD8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01</w:t>
            </w:r>
          </w:p>
        </w:tc>
        <w:tc>
          <w:tcPr>
            <w:tcW w:w="8525" w:type="dxa"/>
          </w:tcPr>
          <w:p w14:paraId="41F661E1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130178" w:rsidRPr="007C60C2" w14:paraId="363BE3D0" w14:textId="77777777" w:rsidTr="00532B8B">
        <w:trPr>
          <w:trHeight w:val="212"/>
        </w:trPr>
        <w:tc>
          <w:tcPr>
            <w:tcW w:w="1540" w:type="dxa"/>
          </w:tcPr>
          <w:p w14:paraId="72B4402B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02</w:t>
            </w:r>
          </w:p>
        </w:tc>
        <w:tc>
          <w:tcPr>
            <w:tcW w:w="8525" w:type="dxa"/>
          </w:tcPr>
          <w:p w14:paraId="080EAE28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130178" w:rsidRPr="007C60C2" w14:paraId="4B8EC849" w14:textId="77777777" w:rsidTr="00532B8B">
        <w:trPr>
          <w:trHeight w:val="212"/>
        </w:trPr>
        <w:tc>
          <w:tcPr>
            <w:tcW w:w="1540" w:type="dxa"/>
          </w:tcPr>
          <w:p w14:paraId="329F6DA4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03</w:t>
            </w:r>
          </w:p>
        </w:tc>
        <w:tc>
          <w:tcPr>
            <w:tcW w:w="8525" w:type="dxa"/>
          </w:tcPr>
          <w:p w14:paraId="293E0692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30178" w:rsidRPr="007C60C2" w14:paraId="58AE47CA" w14:textId="77777777" w:rsidTr="00532B8B">
        <w:trPr>
          <w:trHeight w:val="212"/>
        </w:trPr>
        <w:tc>
          <w:tcPr>
            <w:tcW w:w="1540" w:type="dxa"/>
          </w:tcPr>
          <w:p w14:paraId="3FA669AB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04</w:t>
            </w:r>
          </w:p>
        </w:tc>
        <w:tc>
          <w:tcPr>
            <w:tcW w:w="8525" w:type="dxa"/>
          </w:tcPr>
          <w:p w14:paraId="6E309418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130178" w:rsidRPr="007C60C2" w14:paraId="3CE77CEC" w14:textId="77777777" w:rsidTr="00532B8B">
        <w:trPr>
          <w:trHeight w:val="212"/>
        </w:trPr>
        <w:tc>
          <w:tcPr>
            <w:tcW w:w="1540" w:type="dxa"/>
          </w:tcPr>
          <w:p w14:paraId="3104FFF4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05</w:t>
            </w:r>
          </w:p>
        </w:tc>
        <w:tc>
          <w:tcPr>
            <w:tcW w:w="8525" w:type="dxa"/>
          </w:tcPr>
          <w:p w14:paraId="27DBF8E0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30178" w:rsidRPr="007C60C2" w14:paraId="0A8072A5" w14:textId="77777777" w:rsidTr="00532B8B">
        <w:trPr>
          <w:trHeight w:val="212"/>
        </w:trPr>
        <w:tc>
          <w:tcPr>
            <w:tcW w:w="1540" w:type="dxa"/>
          </w:tcPr>
          <w:p w14:paraId="17B03185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07</w:t>
            </w:r>
          </w:p>
        </w:tc>
        <w:tc>
          <w:tcPr>
            <w:tcW w:w="8525" w:type="dxa"/>
          </w:tcPr>
          <w:p w14:paraId="5D686F3E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130178" w:rsidRPr="007C60C2" w14:paraId="55CF7BCB" w14:textId="77777777" w:rsidTr="00532B8B">
        <w:trPr>
          <w:trHeight w:val="212"/>
        </w:trPr>
        <w:tc>
          <w:tcPr>
            <w:tcW w:w="1540" w:type="dxa"/>
          </w:tcPr>
          <w:p w14:paraId="7CBAE49A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08</w:t>
            </w:r>
          </w:p>
        </w:tc>
        <w:tc>
          <w:tcPr>
            <w:tcW w:w="8525" w:type="dxa"/>
          </w:tcPr>
          <w:p w14:paraId="28E0DEC9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130178" w:rsidRPr="007C60C2" w14:paraId="6F289700" w14:textId="77777777" w:rsidTr="00532B8B">
        <w:trPr>
          <w:trHeight w:val="212"/>
        </w:trPr>
        <w:tc>
          <w:tcPr>
            <w:tcW w:w="1540" w:type="dxa"/>
          </w:tcPr>
          <w:p w14:paraId="13CCEC1F" w14:textId="77777777" w:rsidR="00130178" w:rsidRPr="007C60C2" w:rsidRDefault="00130178" w:rsidP="00130178">
            <w:pPr>
              <w:suppressAutoHyphens/>
              <w:jc w:val="both"/>
              <w:rPr>
                <w:iCs/>
                <w:lang w:eastAsia="ru-RU"/>
              </w:rPr>
            </w:pPr>
            <w:r w:rsidRPr="007C60C2">
              <w:rPr>
                <w:iCs/>
                <w:lang w:eastAsia="ru-RU"/>
              </w:rPr>
              <w:t>МР 09</w:t>
            </w:r>
          </w:p>
        </w:tc>
        <w:tc>
          <w:tcPr>
            <w:tcW w:w="8525" w:type="dxa"/>
          </w:tcPr>
          <w:p w14:paraId="378B1EC7" w14:textId="77777777" w:rsidR="00130178" w:rsidRPr="007C60C2" w:rsidRDefault="00130178" w:rsidP="00130178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130178" w:rsidRPr="007C60C2" w14:paraId="7C7B828B" w14:textId="77777777" w:rsidTr="003D44CB">
        <w:trPr>
          <w:trHeight w:val="212"/>
        </w:trPr>
        <w:tc>
          <w:tcPr>
            <w:tcW w:w="10065" w:type="dxa"/>
            <w:gridSpan w:val="2"/>
          </w:tcPr>
          <w:p w14:paraId="5BB9A854" w14:textId="03EB49CE" w:rsidR="00130178" w:rsidRPr="007C60C2" w:rsidRDefault="00130178" w:rsidP="002B55CE">
            <w:pPr>
              <w:suppressAutoHyphens/>
              <w:jc w:val="center"/>
              <w:rPr>
                <w:lang w:eastAsia="ru-RU"/>
              </w:rPr>
            </w:pPr>
            <w:r w:rsidRPr="007C60C2">
              <w:rPr>
                <w:b/>
              </w:rPr>
              <w:t>Предметные результаты базовый уровень  (ПР</w:t>
            </w:r>
            <w:r w:rsidR="00EE749F" w:rsidRPr="007C60C2">
              <w:rPr>
                <w:b/>
              </w:rPr>
              <w:t>б</w:t>
            </w:r>
            <w:r w:rsidRPr="007C60C2">
              <w:rPr>
                <w:b/>
              </w:rPr>
              <w:t>)</w:t>
            </w:r>
          </w:p>
        </w:tc>
      </w:tr>
      <w:tr w:rsidR="00130178" w:rsidRPr="007C60C2" w14:paraId="148BE352" w14:textId="77777777" w:rsidTr="00532B8B">
        <w:trPr>
          <w:trHeight w:val="212"/>
        </w:trPr>
        <w:tc>
          <w:tcPr>
            <w:tcW w:w="1540" w:type="dxa"/>
          </w:tcPr>
          <w:p w14:paraId="0335CB9F" w14:textId="77777777" w:rsidR="00130178" w:rsidRPr="007C60C2" w:rsidRDefault="00130178" w:rsidP="00130178">
            <w:pPr>
              <w:suppressAutoHyphens/>
              <w:rPr>
                <w:i/>
                <w:lang w:eastAsia="ru-RU"/>
              </w:rPr>
            </w:pPr>
            <w:r w:rsidRPr="007C60C2">
              <w:rPr>
                <w:lang w:eastAsia="ru-RU"/>
              </w:rPr>
              <w:t>ПРб 01</w:t>
            </w:r>
          </w:p>
        </w:tc>
        <w:tc>
          <w:tcPr>
            <w:tcW w:w="8525" w:type="dxa"/>
          </w:tcPr>
          <w:p w14:paraId="41D1468A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130178" w:rsidRPr="007C60C2" w14:paraId="06858B69" w14:textId="77777777" w:rsidTr="00532B8B">
        <w:trPr>
          <w:trHeight w:val="212"/>
        </w:trPr>
        <w:tc>
          <w:tcPr>
            <w:tcW w:w="1540" w:type="dxa"/>
          </w:tcPr>
          <w:p w14:paraId="559C7A55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ПРб 02</w:t>
            </w:r>
          </w:p>
        </w:tc>
        <w:tc>
          <w:tcPr>
            <w:tcW w:w="8525" w:type="dxa"/>
          </w:tcPr>
          <w:p w14:paraId="6F0DFBE6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130178" w:rsidRPr="007C60C2" w14:paraId="13B5872A" w14:textId="77777777" w:rsidTr="00532B8B">
        <w:trPr>
          <w:trHeight w:val="212"/>
        </w:trPr>
        <w:tc>
          <w:tcPr>
            <w:tcW w:w="1540" w:type="dxa"/>
          </w:tcPr>
          <w:p w14:paraId="4C420180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ПРб 03</w:t>
            </w:r>
          </w:p>
        </w:tc>
        <w:tc>
          <w:tcPr>
            <w:tcW w:w="8525" w:type="dxa"/>
          </w:tcPr>
          <w:p w14:paraId="1B407AD9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130178" w:rsidRPr="007C60C2" w14:paraId="355E7EA1" w14:textId="77777777" w:rsidTr="00532B8B">
        <w:trPr>
          <w:trHeight w:val="212"/>
        </w:trPr>
        <w:tc>
          <w:tcPr>
            <w:tcW w:w="1540" w:type="dxa"/>
          </w:tcPr>
          <w:p w14:paraId="360F0FCE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ПРб 04</w:t>
            </w:r>
          </w:p>
        </w:tc>
        <w:tc>
          <w:tcPr>
            <w:tcW w:w="8525" w:type="dxa"/>
          </w:tcPr>
          <w:p w14:paraId="7ADE187D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130178" w:rsidRPr="007C60C2" w14:paraId="131E0742" w14:textId="77777777" w:rsidTr="00532B8B">
        <w:trPr>
          <w:trHeight w:val="212"/>
        </w:trPr>
        <w:tc>
          <w:tcPr>
            <w:tcW w:w="1540" w:type="dxa"/>
          </w:tcPr>
          <w:p w14:paraId="052CACDA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ПРб 05</w:t>
            </w:r>
          </w:p>
        </w:tc>
        <w:tc>
          <w:tcPr>
            <w:tcW w:w="8525" w:type="dxa"/>
          </w:tcPr>
          <w:p w14:paraId="1DEFC9D1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130178" w:rsidRPr="007C60C2" w14:paraId="0A43BF1A" w14:textId="77777777" w:rsidTr="00532B8B">
        <w:trPr>
          <w:trHeight w:val="212"/>
        </w:trPr>
        <w:tc>
          <w:tcPr>
            <w:tcW w:w="1540" w:type="dxa"/>
          </w:tcPr>
          <w:p w14:paraId="02092887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lastRenderedPageBreak/>
              <w:t>ПРб 06</w:t>
            </w:r>
          </w:p>
        </w:tc>
        <w:tc>
          <w:tcPr>
            <w:tcW w:w="8525" w:type="dxa"/>
          </w:tcPr>
          <w:p w14:paraId="34646357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130178" w:rsidRPr="007C60C2" w14:paraId="7AC2323F" w14:textId="77777777" w:rsidTr="00532B8B">
        <w:trPr>
          <w:trHeight w:val="212"/>
        </w:trPr>
        <w:tc>
          <w:tcPr>
            <w:tcW w:w="1540" w:type="dxa"/>
          </w:tcPr>
          <w:p w14:paraId="6406FF4A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ПРб 07</w:t>
            </w:r>
          </w:p>
        </w:tc>
        <w:tc>
          <w:tcPr>
            <w:tcW w:w="8525" w:type="dxa"/>
          </w:tcPr>
          <w:p w14:paraId="7B7CB895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130178" w:rsidRPr="007C60C2" w14:paraId="55C5F4EE" w14:textId="77777777" w:rsidTr="00532B8B">
        <w:trPr>
          <w:trHeight w:val="212"/>
        </w:trPr>
        <w:tc>
          <w:tcPr>
            <w:tcW w:w="1540" w:type="dxa"/>
          </w:tcPr>
          <w:p w14:paraId="070EA07D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ПРб 08</w:t>
            </w:r>
          </w:p>
        </w:tc>
        <w:tc>
          <w:tcPr>
            <w:tcW w:w="8525" w:type="dxa"/>
          </w:tcPr>
          <w:p w14:paraId="572F89CA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EE749F" w:rsidRPr="007C60C2" w14:paraId="04740D06" w14:textId="77777777" w:rsidTr="003B52C8">
        <w:trPr>
          <w:trHeight w:val="212"/>
        </w:trPr>
        <w:tc>
          <w:tcPr>
            <w:tcW w:w="10065" w:type="dxa"/>
            <w:gridSpan w:val="2"/>
          </w:tcPr>
          <w:p w14:paraId="787D92C2" w14:textId="63F9DEF5" w:rsidR="00EE749F" w:rsidRPr="007C60C2" w:rsidRDefault="00EE749F" w:rsidP="002B55CE">
            <w:pPr>
              <w:suppressAutoHyphens/>
              <w:jc w:val="center"/>
              <w:rPr>
                <w:lang w:eastAsia="ru-RU"/>
              </w:rPr>
            </w:pPr>
            <w:r w:rsidRPr="007C60C2">
              <w:rPr>
                <w:b/>
              </w:rPr>
              <w:t>Предметные результаты углубленный уровень  (ПРу)</w:t>
            </w:r>
          </w:p>
        </w:tc>
      </w:tr>
      <w:tr w:rsidR="00130178" w:rsidRPr="007C60C2" w14:paraId="43CC15EE" w14:textId="77777777" w:rsidTr="00532B8B">
        <w:trPr>
          <w:trHeight w:val="212"/>
        </w:trPr>
        <w:tc>
          <w:tcPr>
            <w:tcW w:w="1540" w:type="dxa"/>
          </w:tcPr>
          <w:p w14:paraId="2652338B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 xml:space="preserve">ПРу 01 </w:t>
            </w:r>
          </w:p>
        </w:tc>
        <w:tc>
          <w:tcPr>
            <w:tcW w:w="8525" w:type="dxa"/>
          </w:tcPr>
          <w:p w14:paraId="3A90103F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130178" w:rsidRPr="007C60C2" w14:paraId="0A450442" w14:textId="77777777" w:rsidTr="00532B8B">
        <w:trPr>
          <w:trHeight w:val="212"/>
        </w:trPr>
        <w:tc>
          <w:tcPr>
            <w:tcW w:w="1540" w:type="dxa"/>
          </w:tcPr>
          <w:p w14:paraId="07722B86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ПРу 02</w:t>
            </w:r>
          </w:p>
        </w:tc>
        <w:tc>
          <w:tcPr>
            <w:tcW w:w="8525" w:type="dxa"/>
          </w:tcPr>
          <w:p w14:paraId="41FC61E9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130178" w:rsidRPr="007C60C2" w14:paraId="75EABA85" w14:textId="77777777" w:rsidTr="00532B8B">
        <w:trPr>
          <w:trHeight w:val="212"/>
        </w:trPr>
        <w:tc>
          <w:tcPr>
            <w:tcW w:w="1540" w:type="dxa"/>
          </w:tcPr>
          <w:p w14:paraId="14C11EF0" w14:textId="77777777" w:rsidR="00130178" w:rsidRPr="007C60C2" w:rsidRDefault="00130178" w:rsidP="00130178">
            <w:pPr>
              <w:suppressAutoHyphens/>
              <w:rPr>
                <w:i/>
                <w:lang w:eastAsia="ru-RU"/>
              </w:rPr>
            </w:pPr>
            <w:r w:rsidRPr="007C60C2">
              <w:rPr>
                <w:lang w:eastAsia="ru-RU"/>
              </w:rPr>
              <w:t>ПРу 03</w:t>
            </w:r>
          </w:p>
        </w:tc>
        <w:tc>
          <w:tcPr>
            <w:tcW w:w="8525" w:type="dxa"/>
          </w:tcPr>
          <w:p w14:paraId="4FCC9130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130178" w:rsidRPr="007C60C2" w14:paraId="1D30B313" w14:textId="77777777" w:rsidTr="00532B8B">
        <w:trPr>
          <w:trHeight w:val="212"/>
        </w:trPr>
        <w:tc>
          <w:tcPr>
            <w:tcW w:w="1540" w:type="dxa"/>
          </w:tcPr>
          <w:p w14:paraId="49028996" w14:textId="77777777" w:rsidR="00130178" w:rsidRPr="007C60C2" w:rsidRDefault="00130178" w:rsidP="00130178">
            <w:pPr>
              <w:suppressAutoHyphens/>
              <w:rPr>
                <w:i/>
                <w:lang w:eastAsia="ru-RU"/>
              </w:rPr>
            </w:pPr>
            <w:r w:rsidRPr="007C60C2">
              <w:rPr>
                <w:lang w:eastAsia="ru-RU"/>
              </w:rPr>
              <w:t>ПРу 04</w:t>
            </w:r>
          </w:p>
        </w:tc>
        <w:tc>
          <w:tcPr>
            <w:tcW w:w="8525" w:type="dxa"/>
          </w:tcPr>
          <w:p w14:paraId="01651058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130178" w:rsidRPr="007C60C2" w14:paraId="24837800" w14:textId="77777777" w:rsidTr="00532B8B">
        <w:trPr>
          <w:trHeight w:val="212"/>
        </w:trPr>
        <w:tc>
          <w:tcPr>
            <w:tcW w:w="1540" w:type="dxa"/>
          </w:tcPr>
          <w:p w14:paraId="70528EBB" w14:textId="77777777" w:rsidR="00130178" w:rsidRPr="007C60C2" w:rsidRDefault="00130178" w:rsidP="00130178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ПРу 05</w:t>
            </w:r>
          </w:p>
        </w:tc>
        <w:tc>
          <w:tcPr>
            <w:tcW w:w="8525" w:type="dxa"/>
          </w:tcPr>
          <w:p w14:paraId="2A3A956E" w14:textId="77777777" w:rsidR="00130178" w:rsidRPr="007C60C2" w:rsidRDefault="00130178" w:rsidP="000679AD">
            <w:pPr>
              <w:suppressAutoHyphens/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7C60C2">
              <w:rPr>
                <w:lang w:eastAsia="ru-RU"/>
              </w:rPr>
              <w:tab/>
            </w:r>
          </w:p>
        </w:tc>
      </w:tr>
    </w:tbl>
    <w:p w14:paraId="381BD844" w14:textId="0A6CD463" w:rsidR="002C1DBF" w:rsidRPr="007C60C2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p w14:paraId="0F95BD1E" w14:textId="77777777" w:rsidR="002C1DBF" w:rsidRPr="007C60C2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3FDA1204" w:rsidR="002C1DBF" w:rsidRPr="007C60C2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7C60C2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7C60C2">
        <w:rPr>
          <w:sz w:val="28"/>
          <w:szCs w:val="28"/>
        </w:rPr>
        <w:t>предмета</w:t>
      </w:r>
      <w:r w:rsidRPr="007C60C2">
        <w:rPr>
          <w:b/>
          <w:sz w:val="28"/>
          <w:szCs w:val="28"/>
        </w:rPr>
        <w:t xml:space="preserve"> «</w:t>
      </w:r>
      <w:r w:rsidR="0070167E" w:rsidRPr="007C60C2">
        <w:rPr>
          <w:sz w:val="28"/>
          <w:szCs w:val="28"/>
        </w:rPr>
        <w:t>Математика</w:t>
      </w:r>
      <w:r w:rsidRPr="007C60C2">
        <w:rPr>
          <w:sz w:val="28"/>
          <w:szCs w:val="28"/>
        </w:rPr>
        <w:t>»</w:t>
      </w:r>
      <w:r w:rsidRPr="007C60C2">
        <w:rPr>
          <w:rStyle w:val="FontStyle72"/>
          <w:b w:val="0"/>
          <w:sz w:val="28"/>
          <w:szCs w:val="28"/>
        </w:rPr>
        <w:t xml:space="preserve"> у </w:t>
      </w:r>
      <w:r w:rsidR="00FD3114" w:rsidRPr="007C60C2">
        <w:rPr>
          <w:rStyle w:val="FontStyle72"/>
          <w:b w:val="0"/>
          <w:sz w:val="28"/>
          <w:szCs w:val="28"/>
        </w:rPr>
        <w:t>обучающихся</w:t>
      </w:r>
      <w:r w:rsidRPr="007C60C2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7C60C2">
        <w:rPr>
          <w:sz w:val="28"/>
          <w:szCs w:val="20"/>
        </w:rPr>
        <w:t xml:space="preserve">включая формирование </w:t>
      </w:r>
      <w:r w:rsidR="002505AB" w:rsidRPr="007C60C2">
        <w:rPr>
          <w:sz w:val="28"/>
          <w:szCs w:val="20"/>
        </w:rPr>
        <w:t>компетенций,</w:t>
      </w:r>
      <w:r w:rsidRPr="007C60C2">
        <w:rPr>
          <w:sz w:val="28"/>
          <w:szCs w:val="20"/>
        </w:rPr>
        <w:t xml:space="preserve"> обучающихся в области учебно-исследовательской и проектной деятельности</w:t>
      </w:r>
      <w:r w:rsidRPr="007C60C2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7C60C2"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Pr="007C60C2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7C60C2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7C60C2" w:rsidRDefault="009D5A7E" w:rsidP="00FD3114">
            <w:pPr>
              <w:jc w:val="center"/>
              <w:rPr>
                <w:b/>
              </w:rPr>
            </w:pPr>
            <w:r w:rsidRPr="007C60C2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7C60C2" w:rsidRDefault="009D5A7E" w:rsidP="00FD3114">
            <w:pPr>
              <w:jc w:val="center"/>
              <w:rPr>
                <w:b/>
                <w:lang w:eastAsia="ru-RU"/>
              </w:rPr>
            </w:pPr>
            <w:r w:rsidRPr="007C60C2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7C60C2" w:rsidRDefault="009D5A7E" w:rsidP="00FD3114">
            <w:pPr>
              <w:jc w:val="center"/>
              <w:rPr>
                <w:b/>
              </w:rPr>
            </w:pPr>
            <w:r w:rsidRPr="007C60C2">
              <w:rPr>
                <w:b/>
              </w:rPr>
              <w:t>Коды</w:t>
            </w:r>
          </w:p>
          <w:p w14:paraId="297E7C88" w14:textId="77777777" w:rsidR="009D5A7E" w:rsidRPr="007C60C2" w:rsidRDefault="009D5A7E" w:rsidP="00FD3114">
            <w:pPr>
              <w:jc w:val="center"/>
              <w:rPr>
                <w:b/>
              </w:rPr>
            </w:pPr>
            <w:r w:rsidRPr="007C60C2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E29A" w14:textId="031B712D" w:rsidR="002A64A6" w:rsidRPr="007C60C2" w:rsidRDefault="009D5A7E" w:rsidP="002A64A6">
            <w:pPr>
              <w:jc w:val="center"/>
              <w:rPr>
                <w:b/>
              </w:rPr>
            </w:pPr>
            <w:r w:rsidRPr="007C60C2">
              <w:rPr>
                <w:b/>
              </w:rPr>
              <w:t>Наименование ОК (в соответствии с ФГОС СПО по</w:t>
            </w:r>
            <w:r w:rsidR="00267049" w:rsidRPr="007C60C2">
              <w:rPr>
                <w:b/>
              </w:rPr>
              <w:t xml:space="preserve"> 35</w:t>
            </w:r>
            <w:r w:rsidR="002A64A6" w:rsidRPr="007C60C2">
              <w:rPr>
                <w:b/>
                <w:lang w:eastAsia="ru-RU"/>
              </w:rPr>
              <w:t>.01.13</w:t>
            </w:r>
            <w:r w:rsidR="002A64A6" w:rsidRPr="007C60C2">
              <w:rPr>
                <w:b/>
              </w:rPr>
              <w:t xml:space="preserve"> «Тракторист – машинист </w:t>
            </w:r>
          </w:p>
          <w:p w14:paraId="747C2C45" w14:textId="1668AF1A" w:rsidR="009D5A7E" w:rsidRPr="007C60C2" w:rsidRDefault="002A64A6" w:rsidP="002A64A6">
            <w:pPr>
              <w:jc w:val="center"/>
              <w:rPr>
                <w:b/>
                <w:sz w:val="32"/>
                <w:szCs w:val="28"/>
              </w:rPr>
            </w:pPr>
            <w:r w:rsidRPr="007C60C2">
              <w:rPr>
                <w:b/>
              </w:rPr>
              <w:t xml:space="preserve">сельскохозяйственного производства» </w:t>
            </w:r>
            <w:r w:rsidR="009D5A7E" w:rsidRPr="007C60C2">
              <w:rPr>
                <w:b/>
              </w:rPr>
              <w:t>)</w:t>
            </w:r>
          </w:p>
        </w:tc>
      </w:tr>
      <w:tr w:rsidR="009D5A7E" w:rsidRPr="007C60C2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FFA8" w14:textId="7DEF3311" w:rsidR="00C75544" w:rsidRPr="007C60C2" w:rsidRDefault="002505AB" w:rsidP="00E6321D">
            <w:pPr>
              <w:jc w:val="both"/>
            </w:pPr>
            <w:r>
              <w:rPr>
                <w:rFonts w:eastAsia="Calibri"/>
                <w:b/>
              </w:rPr>
              <w:t xml:space="preserve">Познавательные </w:t>
            </w:r>
            <w:r w:rsidR="00C75544" w:rsidRPr="007C60C2">
              <w:rPr>
                <w:rFonts w:eastAsia="Calibri"/>
                <w:b/>
              </w:rPr>
              <w:t>универсальные учебные</w:t>
            </w:r>
            <w:r w:rsidR="00C75544" w:rsidRPr="007C60C2">
              <w:rPr>
                <w:rFonts w:eastAsia="Calibri"/>
              </w:rPr>
              <w:t xml:space="preserve"> действия (формирование собственной образовательно</w:t>
            </w:r>
            <w:r w:rsidR="00C75544" w:rsidRPr="007C60C2">
              <w:t>й стратегии, сознательное формирование образовательного запроса)</w:t>
            </w:r>
          </w:p>
          <w:p w14:paraId="649B8DEC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 xml:space="preserve">- искать и находить обобщенные способы решения задач, в том числе, осуществлять развернутый информационный поиск и </w:t>
            </w:r>
            <w:r w:rsidRPr="007C60C2">
              <w:rPr>
                <w:shd w:val="clear" w:color="auto" w:fill="FFFFFF" w:themeFill="background1"/>
                <w:lang w:eastAsia="ru-RU"/>
              </w:rPr>
              <w:lastRenderedPageBreak/>
              <w:t>ставить на его основе новые (учебные и познавательные) задачи;</w:t>
            </w:r>
          </w:p>
          <w:p w14:paraId="3EA071EC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14:paraId="2C3F46BF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1289E954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4FC8EA1F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14:paraId="5BFE17D9" w14:textId="69CA8059" w:rsidR="009D5A7E" w:rsidRPr="007C60C2" w:rsidRDefault="00C75544" w:rsidP="00E6321D">
            <w:pPr>
              <w:jc w:val="both"/>
              <w:rPr>
                <w:rFonts w:eastAsia="Calibri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менять и удерживать разные позиции в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15C7911E" w:rsidR="009D5A7E" w:rsidRPr="007C60C2" w:rsidRDefault="007A4EAC" w:rsidP="00FD3114">
            <w:r w:rsidRPr="007C60C2">
              <w:lastRenderedPageBreak/>
              <w:t>ОК 01</w:t>
            </w:r>
          </w:p>
          <w:p w14:paraId="43115145" w14:textId="77777777" w:rsidR="002B55CE" w:rsidRPr="007C60C2" w:rsidRDefault="002B55CE" w:rsidP="00FD3114"/>
          <w:p w14:paraId="0A679524" w14:textId="77777777" w:rsidR="002B55CE" w:rsidRPr="007C60C2" w:rsidRDefault="002B55CE" w:rsidP="00FD3114"/>
          <w:p w14:paraId="42D14E16" w14:textId="77777777" w:rsidR="002B55CE" w:rsidRPr="007C60C2" w:rsidRDefault="002B55CE" w:rsidP="00FD3114"/>
          <w:p w14:paraId="3432C913" w14:textId="42238762" w:rsidR="009D5A7E" w:rsidRPr="007C60C2" w:rsidRDefault="007A4EAC" w:rsidP="00FD3114">
            <w:r w:rsidRPr="007C60C2">
              <w:t>ОК 02</w:t>
            </w:r>
          </w:p>
          <w:p w14:paraId="01E7E969" w14:textId="77777777" w:rsidR="002B55CE" w:rsidRPr="007C60C2" w:rsidRDefault="002B55CE" w:rsidP="00FD3114"/>
          <w:p w14:paraId="38F22302" w14:textId="77777777" w:rsidR="002B55CE" w:rsidRPr="007C60C2" w:rsidRDefault="002B55CE" w:rsidP="00FD3114"/>
          <w:p w14:paraId="3C35D09B" w14:textId="77777777" w:rsidR="002B55CE" w:rsidRPr="007C60C2" w:rsidRDefault="002B55CE" w:rsidP="00FD3114"/>
          <w:p w14:paraId="1B58B86B" w14:textId="5253A58D" w:rsidR="009D5A7E" w:rsidRPr="007C60C2" w:rsidRDefault="007A4EAC" w:rsidP="00FD3114">
            <w:r w:rsidRPr="007C60C2">
              <w:lastRenderedPageBreak/>
              <w:t>ОК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F4A0" w14:textId="747B0D6B" w:rsidR="007A4EAC" w:rsidRPr="007C60C2" w:rsidRDefault="007A4EAC" w:rsidP="00E6321D">
            <w:pPr>
              <w:jc w:val="both"/>
            </w:pPr>
            <w:r w:rsidRPr="007C60C2">
              <w:lastRenderedPageBreak/>
              <w:t xml:space="preserve">Понимать сущность и социальную значимость будущей профессии, проявлять к ней устойчивый интерес. </w:t>
            </w:r>
          </w:p>
          <w:p w14:paraId="33FE67D0" w14:textId="2FBEBACF" w:rsidR="009D5A7E" w:rsidRPr="007C60C2" w:rsidRDefault="00267049" w:rsidP="00E6321D">
            <w:pPr>
              <w:jc w:val="both"/>
            </w:pPr>
            <w:r w:rsidRPr="007C60C2">
              <w:t>Организовывать собственную деятельность исходя из цели и способов ее достижения, определенных руководителем.</w:t>
            </w:r>
          </w:p>
          <w:p w14:paraId="35A7A488" w14:textId="02BF79F0" w:rsidR="00267049" w:rsidRPr="007C60C2" w:rsidRDefault="00267049" w:rsidP="00E6321D">
            <w:pPr>
              <w:jc w:val="both"/>
            </w:pPr>
            <w:r w:rsidRPr="007C60C2">
              <w:lastRenderedPageBreak/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5A7E" w:rsidRPr="007C60C2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576E" w14:textId="77777777" w:rsidR="00C75544" w:rsidRPr="007C60C2" w:rsidRDefault="00C75544" w:rsidP="00E6321D">
            <w:pPr>
              <w:jc w:val="both"/>
              <w:rPr>
                <w:rFonts w:eastAsia="Calibri"/>
              </w:rPr>
            </w:pPr>
            <w:r w:rsidRPr="007C60C2">
              <w:rPr>
                <w:rFonts w:eastAsia="Calibri"/>
                <w:b/>
              </w:rPr>
              <w:lastRenderedPageBreak/>
              <w:t>Коммуникативные универсальные учебные</w:t>
            </w:r>
            <w:r w:rsidRPr="007C60C2">
              <w:rPr>
                <w:rFonts w:eastAsia="Calibri"/>
              </w:rPr>
              <w:t xml:space="preserve">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24D5F2E6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3ED43686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6E3C8BC4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23CADD49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25BE1423" w14:textId="3897EF65" w:rsidR="009D5A7E" w:rsidRPr="007C60C2" w:rsidRDefault="00C75544" w:rsidP="00E6321D">
            <w:pPr>
              <w:jc w:val="both"/>
              <w:rPr>
                <w:rFonts w:eastAsia="Calibri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lastRenderedPageBreak/>
      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2DB427AD" w:rsidR="009D5A7E" w:rsidRPr="007C60C2" w:rsidRDefault="009D5A7E" w:rsidP="009D5A7E">
            <w:r w:rsidRPr="007C60C2">
              <w:lastRenderedPageBreak/>
              <w:t>О</w:t>
            </w:r>
            <w:r w:rsidR="00267049" w:rsidRPr="007C60C2">
              <w:t>К 02</w:t>
            </w:r>
          </w:p>
          <w:p w14:paraId="00E90C5E" w14:textId="77777777" w:rsidR="002B55CE" w:rsidRPr="007C60C2" w:rsidRDefault="002B55CE" w:rsidP="009D5A7E"/>
          <w:p w14:paraId="078C2099" w14:textId="77777777" w:rsidR="002B55CE" w:rsidRPr="007C60C2" w:rsidRDefault="002B55CE" w:rsidP="009D5A7E"/>
          <w:p w14:paraId="25CB497B" w14:textId="77777777" w:rsidR="002B55CE" w:rsidRPr="007C60C2" w:rsidRDefault="002B55CE" w:rsidP="009D5A7E"/>
          <w:p w14:paraId="022CD1F0" w14:textId="10B58367" w:rsidR="009D5A7E" w:rsidRPr="007C60C2" w:rsidRDefault="00267049" w:rsidP="009D5A7E">
            <w:r w:rsidRPr="007C60C2">
              <w:t>ОК 06</w:t>
            </w:r>
          </w:p>
          <w:p w14:paraId="0C7E8516" w14:textId="213EF0BF" w:rsidR="009D5A7E" w:rsidRPr="007C60C2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92C0" w14:textId="06B5A0DE" w:rsidR="00267049" w:rsidRPr="007C60C2" w:rsidRDefault="00267049" w:rsidP="00E6321D">
            <w:pPr>
              <w:jc w:val="both"/>
            </w:pPr>
            <w:r w:rsidRPr="007C60C2">
              <w:t>Организовывать собственную деятельность исходя из цели и способов ее достижения, определенных руководителем.</w:t>
            </w:r>
          </w:p>
          <w:p w14:paraId="6CC44681" w14:textId="5085AC46" w:rsidR="009D5A7E" w:rsidRPr="007C60C2" w:rsidRDefault="00725720" w:rsidP="00E6321D">
            <w:pPr>
              <w:jc w:val="both"/>
            </w:pPr>
            <w:r w:rsidRPr="007C60C2">
              <w:t>Работать в команде, эффективно общаться с коллегами, руководством, клиентами.</w:t>
            </w:r>
          </w:p>
        </w:tc>
      </w:tr>
      <w:tr w:rsidR="009D5A7E" w:rsidRPr="007C60C2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3B5B" w14:textId="77777777" w:rsidR="00C75544" w:rsidRPr="007C60C2" w:rsidRDefault="00C75544" w:rsidP="00E6321D">
            <w:pPr>
              <w:jc w:val="both"/>
              <w:rPr>
                <w:rFonts w:eastAsia="Calibri"/>
              </w:rPr>
            </w:pPr>
            <w:r w:rsidRPr="007C60C2">
              <w:rPr>
                <w:rFonts w:eastAsia="Calibri"/>
                <w:b/>
              </w:rPr>
              <w:t>Регулятивные  универсальные учебные</w:t>
            </w:r>
            <w:r w:rsidRPr="007C60C2">
              <w:rPr>
                <w:rFonts w:eastAsia="Calibri"/>
              </w:rPr>
              <w:t xml:space="preserve">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05ED0BF9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shd w:val="clear" w:color="auto" w:fill="FFFFFF" w:themeFill="background1"/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самостоятельно определять цели,</w:t>
            </w:r>
            <w:r w:rsidRPr="007C60C2">
              <w:rPr>
                <w:shd w:val="clear" w:color="auto" w:fill="FFFFF0"/>
                <w:lang w:eastAsia="ru-RU"/>
              </w:rPr>
              <w:t xml:space="preserve"> </w:t>
            </w:r>
            <w:r w:rsidRPr="007C60C2">
              <w:rPr>
                <w:shd w:val="clear" w:color="auto" w:fill="FFFFFF" w:themeFill="background1"/>
                <w:lang w:eastAsia="ru-RU"/>
              </w:rPr>
              <w:t>задавать параметры и критерии, по</w:t>
            </w:r>
            <w:r w:rsidRPr="007C60C2">
              <w:rPr>
                <w:shd w:val="clear" w:color="auto" w:fill="FFFFF0"/>
                <w:lang w:eastAsia="ru-RU"/>
              </w:rPr>
              <w:t xml:space="preserve"> </w:t>
            </w:r>
            <w:r w:rsidRPr="007C60C2">
              <w:rPr>
                <w:shd w:val="clear" w:color="auto" w:fill="FFFFFF" w:themeFill="background1"/>
                <w:lang w:eastAsia="ru-RU"/>
              </w:rPr>
              <w:t>которым можно определить, что цель</w:t>
            </w:r>
            <w:r w:rsidRPr="007C60C2">
              <w:rPr>
                <w:shd w:val="clear" w:color="auto" w:fill="FFFFF0"/>
                <w:lang w:eastAsia="ru-RU"/>
              </w:rPr>
              <w:t xml:space="preserve"> </w:t>
            </w:r>
            <w:r w:rsidRPr="007C60C2">
              <w:rPr>
                <w:shd w:val="clear" w:color="auto" w:fill="FFFFFF" w:themeFill="background1"/>
                <w:lang w:eastAsia="ru-RU"/>
              </w:rPr>
              <w:t>достигнута;</w:t>
            </w:r>
          </w:p>
          <w:p w14:paraId="71F0F0F2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14:paraId="43587B89" w14:textId="77777777" w:rsidR="00C75544" w:rsidRPr="007C60C2" w:rsidRDefault="00C75544" w:rsidP="00E6321D">
            <w:pPr>
              <w:jc w:val="both"/>
              <w:rPr>
                <w:shd w:val="clear" w:color="auto" w:fill="FFFFFF" w:themeFill="background1"/>
                <w:lang w:eastAsia="ru-RU"/>
              </w:rPr>
            </w:pPr>
            <w:r w:rsidRPr="007C60C2">
              <w:rPr>
                <w:lang w:eastAsia="ru-RU"/>
              </w:rPr>
              <w:t xml:space="preserve">- </w:t>
            </w:r>
            <w:r w:rsidRPr="007C60C2">
              <w:rPr>
                <w:shd w:val="clear" w:color="auto" w:fill="FFFFFF" w:themeFill="background1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348807EB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оценивать ресурсы, в том числе время и другие нематериальные ресурсы, необходимые для достижения</w:t>
            </w:r>
            <w:r w:rsidRPr="007C60C2">
              <w:rPr>
                <w:shd w:val="clear" w:color="auto" w:fill="FFFFF0"/>
                <w:lang w:eastAsia="ru-RU"/>
              </w:rPr>
              <w:t xml:space="preserve"> </w:t>
            </w:r>
            <w:r w:rsidRPr="007C60C2">
              <w:rPr>
                <w:shd w:val="clear" w:color="auto" w:fill="FFFFFF" w:themeFill="background1"/>
                <w:lang w:eastAsia="ru-RU"/>
              </w:rPr>
              <w:t>поставленной цели;</w:t>
            </w:r>
          </w:p>
          <w:p w14:paraId="61A49158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0168C80C" w14:textId="77777777" w:rsidR="00C75544" w:rsidRPr="007C60C2" w:rsidRDefault="00C75544" w:rsidP="00E6321D">
            <w:pPr>
              <w:shd w:val="clear" w:color="auto" w:fill="FFFFFF" w:themeFill="background1"/>
              <w:jc w:val="both"/>
              <w:rPr>
                <w:lang w:eastAsia="ru-RU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организовывать эффективный поиск ресурсов, необходимых для достижения поставленной цели;</w:t>
            </w:r>
          </w:p>
          <w:p w14:paraId="45C56C12" w14:textId="2BCF1721" w:rsidR="009D5A7E" w:rsidRPr="007C60C2" w:rsidRDefault="00C75544" w:rsidP="00E6321D">
            <w:pPr>
              <w:jc w:val="both"/>
              <w:rPr>
                <w:rFonts w:eastAsia="Calibri"/>
              </w:rPr>
            </w:pPr>
            <w:r w:rsidRPr="007C60C2">
              <w:rPr>
                <w:shd w:val="clear" w:color="auto" w:fill="FFFFFF" w:themeFill="background1"/>
                <w:lang w:eastAsia="ru-RU"/>
              </w:rPr>
              <w:t>- сопоставлять полученный результат деятельности с поставленной заранее целью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5D5C8112" w:rsidR="009D5A7E" w:rsidRPr="007C60C2" w:rsidRDefault="00725720" w:rsidP="009D5A7E">
            <w:r w:rsidRPr="007C60C2">
              <w:t>ОК 03</w:t>
            </w:r>
          </w:p>
          <w:p w14:paraId="24B6FA67" w14:textId="77777777" w:rsidR="002B55CE" w:rsidRPr="007C60C2" w:rsidRDefault="002B55CE" w:rsidP="009D5A7E"/>
          <w:p w14:paraId="1AB0F7F8" w14:textId="77777777" w:rsidR="002B55CE" w:rsidRPr="007C60C2" w:rsidRDefault="002B55CE" w:rsidP="009D5A7E"/>
          <w:p w14:paraId="1225A190" w14:textId="77777777" w:rsidR="002B55CE" w:rsidRPr="007C60C2" w:rsidRDefault="002B55CE" w:rsidP="009D5A7E"/>
          <w:p w14:paraId="48B3DB31" w14:textId="77777777" w:rsidR="002B55CE" w:rsidRPr="007C60C2" w:rsidRDefault="002B55CE" w:rsidP="009D5A7E"/>
          <w:p w14:paraId="36ECC463" w14:textId="77777777" w:rsidR="002B55CE" w:rsidRPr="007C60C2" w:rsidRDefault="002B55CE" w:rsidP="009D5A7E"/>
          <w:p w14:paraId="59B774E3" w14:textId="083BEC21" w:rsidR="009D5A7E" w:rsidRPr="007C60C2" w:rsidRDefault="00725720" w:rsidP="009D5A7E">
            <w:r w:rsidRPr="007C60C2">
              <w:t>ОК 04</w:t>
            </w:r>
          </w:p>
          <w:p w14:paraId="380D902C" w14:textId="77777777" w:rsidR="002B55CE" w:rsidRPr="007C60C2" w:rsidRDefault="002B55CE" w:rsidP="009D5A7E"/>
          <w:p w14:paraId="7B60C8F0" w14:textId="77777777" w:rsidR="002B55CE" w:rsidRPr="007C60C2" w:rsidRDefault="002B55CE" w:rsidP="009D5A7E"/>
          <w:p w14:paraId="4B09A10A" w14:textId="77777777" w:rsidR="002B55CE" w:rsidRPr="007C60C2" w:rsidRDefault="002B55CE" w:rsidP="009D5A7E"/>
          <w:p w14:paraId="6E0BFF3B" w14:textId="52C10387" w:rsidR="009D5A7E" w:rsidRPr="007C60C2" w:rsidRDefault="00725720" w:rsidP="009D5A7E">
            <w:r w:rsidRPr="007C60C2">
              <w:t>ОК 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7D0B" w14:textId="332EC7E2" w:rsidR="009D5A7E" w:rsidRPr="007C60C2" w:rsidRDefault="00725720" w:rsidP="00E6321D">
            <w:pPr>
              <w:jc w:val="both"/>
            </w:pPr>
            <w:r w:rsidRPr="007C60C2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065AF9D2" w14:textId="3436DEC9" w:rsidR="00725720" w:rsidRPr="007C60C2" w:rsidRDefault="00725720" w:rsidP="00E6321D">
            <w:pPr>
              <w:jc w:val="both"/>
            </w:pPr>
            <w:r w:rsidRPr="007C60C2">
              <w:t>Осуществлять поиск информации, необходимой для эффективного выполнения профессиональных задач.</w:t>
            </w:r>
          </w:p>
          <w:p w14:paraId="5D4B614F" w14:textId="4B73CE3B" w:rsidR="00725720" w:rsidRPr="007C60C2" w:rsidRDefault="00725720" w:rsidP="00E6321D">
            <w:pPr>
              <w:jc w:val="both"/>
            </w:pPr>
            <w:r w:rsidRPr="007C60C2"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</w:tr>
    </w:tbl>
    <w:p w14:paraId="7D8BC09A" w14:textId="18EC958B" w:rsidR="009D5A7E" w:rsidRPr="007C60C2" w:rsidRDefault="009D5A7E" w:rsidP="00330126">
      <w:pPr>
        <w:ind w:firstLine="708"/>
        <w:jc w:val="both"/>
        <w:rPr>
          <w:sz w:val="28"/>
          <w:szCs w:val="28"/>
        </w:rPr>
      </w:pPr>
      <w:r w:rsidRPr="007C60C2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C30F4B" w:rsidRPr="007C60C2">
        <w:rPr>
          <w:rStyle w:val="FontStyle72"/>
          <w:b w:val="0"/>
          <w:sz w:val="28"/>
          <w:szCs w:val="28"/>
        </w:rPr>
        <w:t>«Математика</w:t>
      </w:r>
      <w:r w:rsidRPr="007C60C2">
        <w:rPr>
          <w:rStyle w:val="FontStyle72"/>
          <w:b w:val="0"/>
          <w:sz w:val="28"/>
          <w:szCs w:val="28"/>
        </w:rPr>
        <w:t xml:space="preserve">»  </w:t>
      </w:r>
      <w:r w:rsidR="00D309FD" w:rsidRPr="007C60C2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7C60C2">
        <w:rPr>
          <w:rStyle w:val="FontStyle72"/>
          <w:b w:val="0"/>
          <w:sz w:val="28"/>
          <w:szCs w:val="28"/>
        </w:rPr>
        <w:t>формирования ПК в рамках  реал</w:t>
      </w:r>
      <w:r w:rsidR="00C30F4B" w:rsidRPr="007C60C2">
        <w:rPr>
          <w:rStyle w:val="FontStyle72"/>
          <w:b w:val="0"/>
          <w:sz w:val="28"/>
          <w:szCs w:val="28"/>
        </w:rPr>
        <w:t xml:space="preserve">изации ООП СПО по </w:t>
      </w:r>
      <w:r w:rsidR="00330126" w:rsidRPr="007C60C2">
        <w:rPr>
          <w:rStyle w:val="FontStyle72"/>
          <w:b w:val="0"/>
          <w:sz w:val="28"/>
          <w:szCs w:val="28"/>
        </w:rPr>
        <w:t xml:space="preserve">профессии </w:t>
      </w:r>
      <w:r w:rsidR="00C30F4B" w:rsidRPr="007C60C2">
        <w:rPr>
          <w:sz w:val="28"/>
          <w:szCs w:val="28"/>
        </w:rPr>
        <w:t>«Тракторист – машинист сельскохозяйственного производства»</w:t>
      </w:r>
    </w:p>
    <w:p w14:paraId="124E7746" w14:textId="77777777" w:rsidR="0020660F" w:rsidRPr="007C60C2" w:rsidRDefault="0020660F" w:rsidP="00330126">
      <w:pPr>
        <w:ind w:firstLine="708"/>
        <w:jc w:val="both"/>
        <w:rPr>
          <w:sz w:val="28"/>
          <w:szCs w:val="28"/>
        </w:rPr>
      </w:pPr>
    </w:p>
    <w:p w14:paraId="674274F8" w14:textId="77777777" w:rsidR="0020660F" w:rsidRPr="007C60C2" w:rsidRDefault="0020660F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7568CDB3" w14:textId="77777777" w:rsidR="009D5A7E" w:rsidRPr="007C60C2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848"/>
      </w:tblGrid>
      <w:tr w:rsidR="009D5A7E" w:rsidRPr="007C60C2" w14:paraId="7CEF68AA" w14:textId="77777777" w:rsidTr="0020660F">
        <w:trPr>
          <w:tblHeader/>
        </w:trPr>
        <w:tc>
          <w:tcPr>
            <w:tcW w:w="1673" w:type="dxa"/>
          </w:tcPr>
          <w:p w14:paraId="50A852AC" w14:textId="77777777" w:rsidR="009D5A7E" w:rsidRPr="007C60C2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7C60C2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7857" w:type="dxa"/>
          </w:tcPr>
          <w:p w14:paraId="64787A0E" w14:textId="500FE686" w:rsidR="009D5A7E" w:rsidRPr="007C60C2" w:rsidRDefault="009D5A7E" w:rsidP="00FA6DD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7C60C2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C30F4B" w:rsidRPr="007C60C2">
              <w:rPr>
                <w:b/>
                <w:bCs/>
                <w:lang w:eastAsia="ru-RU"/>
              </w:rPr>
              <w:t xml:space="preserve">профессии </w:t>
            </w:r>
            <w:r w:rsidR="00FA6DDE" w:rsidRPr="007C60C2">
              <w:rPr>
                <w:b/>
                <w:bCs/>
                <w:lang w:eastAsia="ru-RU"/>
              </w:rPr>
              <w:t xml:space="preserve">35.01.13 </w:t>
            </w:r>
            <w:r w:rsidR="00C30F4B" w:rsidRPr="007C60C2">
              <w:t>«Тракторист – машинист сельскохозяйственного производства»</w:t>
            </w:r>
            <w:r w:rsidRPr="007C60C2">
              <w:rPr>
                <w:b/>
                <w:bCs/>
                <w:lang w:eastAsia="ru-RU"/>
              </w:rPr>
              <w:t>)</w:t>
            </w:r>
          </w:p>
        </w:tc>
      </w:tr>
      <w:tr w:rsidR="009D5A7E" w:rsidRPr="007C60C2" w14:paraId="1A9AF1E1" w14:textId="77777777" w:rsidTr="0020660F">
        <w:tc>
          <w:tcPr>
            <w:tcW w:w="9530" w:type="dxa"/>
            <w:gridSpan w:val="2"/>
          </w:tcPr>
          <w:p w14:paraId="078F2C16" w14:textId="70457A65" w:rsidR="009D5A7E" w:rsidRPr="007C60C2" w:rsidRDefault="00CA5A71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7C60C2">
              <w:rPr>
                <w:b/>
              </w:rPr>
              <w:t>Эксплуатация и техническое обслуживание сельскохозяйственных машин и оборудования.</w:t>
            </w:r>
          </w:p>
        </w:tc>
      </w:tr>
      <w:tr w:rsidR="009D5A7E" w:rsidRPr="007C60C2" w14:paraId="6C3F0331" w14:textId="77777777" w:rsidTr="0020660F">
        <w:tc>
          <w:tcPr>
            <w:tcW w:w="1673" w:type="dxa"/>
          </w:tcPr>
          <w:p w14:paraId="4E9D346F" w14:textId="68A377BC" w:rsidR="009D5A7E" w:rsidRPr="007C60C2" w:rsidRDefault="005F4393" w:rsidP="00FD3114">
            <w:pPr>
              <w:widowControl w:val="0"/>
              <w:jc w:val="both"/>
            </w:pPr>
            <w:r w:rsidRPr="007C60C2">
              <w:t>ПК 1.1</w:t>
            </w:r>
            <w:r w:rsidR="0096175F" w:rsidRPr="007C60C2">
              <w:t>.</w:t>
            </w:r>
          </w:p>
        </w:tc>
        <w:tc>
          <w:tcPr>
            <w:tcW w:w="7857" w:type="dxa"/>
          </w:tcPr>
          <w:p w14:paraId="7FF16F12" w14:textId="6153CBA4" w:rsidR="009D5A7E" w:rsidRPr="007C60C2" w:rsidRDefault="0096175F" w:rsidP="0096175F">
            <w:r w:rsidRPr="007C60C2">
              <w:t xml:space="preserve">Управлять тракторами и самоходными сельскохозяйственными машинами всех видов на предприятиях сельского хозяйства. </w:t>
            </w:r>
          </w:p>
        </w:tc>
      </w:tr>
      <w:tr w:rsidR="009D5A7E" w:rsidRPr="007C60C2" w14:paraId="51A56B2D" w14:textId="77777777" w:rsidTr="0020660F">
        <w:tc>
          <w:tcPr>
            <w:tcW w:w="1673" w:type="dxa"/>
          </w:tcPr>
          <w:p w14:paraId="486A602B" w14:textId="335C9312" w:rsidR="009D5A7E" w:rsidRPr="007C60C2" w:rsidRDefault="0096175F" w:rsidP="00FD3114">
            <w:pPr>
              <w:widowControl w:val="0"/>
              <w:jc w:val="both"/>
            </w:pPr>
            <w:r w:rsidRPr="007C60C2">
              <w:t>ПК 1.2.</w:t>
            </w:r>
          </w:p>
        </w:tc>
        <w:tc>
          <w:tcPr>
            <w:tcW w:w="7857" w:type="dxa"/>
          </w:tcPr>
          <w:p w14:paraId="33F824B8" w14:textId="1C771AEB" w:rsidR="009D5A7E" w:rsidRPr="007C60C2" w:rsidRDefault="0096175F" w:rsidP="00FD3114">
            <w:pPr>
              <w:widowControl w:val="0"/>
              <w:jc w:val="both"/>
            </w:pPr>
            <w:r w:rsidRPr="007C60C2">
              <w:t xml:space="preserve"> Выполнять работы по возделыванию и уборке сельскохозяйственных культур в растениеводстве</w:t>
            </w:r>
          </w:p>
        </w:tc>
      </w:tr>
      <w:tr w:rsidR="0096175F" w:rsidRPr="007C60C2" w14:paraId="0D208369" w14:textId="77777777" w:rsidTr="0020660F">
        <w:tc>
          <w:tcPr>
            <w:tcW w:w="1673" w:type="dxa"/>
          </w:tcPr>
          <w:p w14:paraId="475244BD" w14:textId="47486ADB" w:rsidR="0096175F" w:rsidRPr="007C60C2" w:rsidRDefault="0096175F" w:rsidP="00FD3114">
            <w:pPr>
              <w:widowControl w:val="0"/>
              <w:jc w:val="both"/>
            </w:pPr>
            <w:r w:rsidRPr="007C60C2">
              <w:lastRenderedPageBreak/>
              <w:t>ПК 1.3.</w:t>
            </w:r>
          </w:p>
        </w:tc>
        <w:tc>
          <w:tcPr>
            <w:tcW w:w="7857" w:type="dxa"/>
          </w:tcPr>
          <w:p w14:paraId="3A23DEA0" w14:textId="312A854B" w:rsidR="0096175F" w:rsidRPr="007C60C2" w:rsidRDefault="0096175F" w:rsidP="00FD3114">
            <w:pPr>
              <w:widowControl w:val="0"/>
              <w:jc w:val="both"/>
            </w:pPr>
            <w:r w:rsidRPr="007C60C2">
              <w:t>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</w:tr>
      <w:tr w:rsidR="0096175F" w:rsidRPr="007C60C2" w14:paraId="5FAC0FD2" w14:textId="77777777" w:rsidTr="0020660F">
        <w:tc>
          <w:tcPr>
            <w:tcW w:w="1673" w:type="dxa"/>
          </w:tcPr>
          <w:p w14:paraId="52A7283E" w14:textId="5B743829" w:rsidR="0096175F" w:rsidRPr="007C60C2" w:rsidRDefault="0096175F" w:rsidP="0096175F">
            <w:pPr>
              <w:widowControl w:val="0"/>
              <w:jc w:val="both"/>
            </w:pPr>
            <w:r w:rsidRPr="007C60C2">
              <w:t>ПК 1.4.</w:t>
            </w:r>
          </w:p>
        </w:tc>
        <w:tc>
          <w:tcPr>
            <w:tcW w:w="7857" w:type="dxa"/>
          </w:tcPr>
          <w:p w14:paraId="71BFA1B8" w14:textId="02868BE9" w:rsidR="0096175F" w:rsidRPr="007C60C2" w:rsidRDefault="0096175F" w:rsidP="0096175F">
            <w:pPr>
              <w:widowControl w:val="0"/>
              <w:jc w:val="both"/>
              <w:rPr>
                <w:b/>
              </w:rPr>
            </w:pPr>
            <w:r w:rsidRPr="007C60C2"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  <w:tr w:rsidR="0096175F" w:rsidRPr="007C60C2" w14:paraId="6D6812A7" w14:textId="77777777" w:rsidTr="0020660F">
        <w:tc>
          <w:tcPr>
            <w:tcW w:w="9530" w:type="dxa"/>
            <w:gridSpan w:val="2"/>
          </w:tcPr>
          <w:p w14:paraId="520D905D" w14:textId="5F6C2DE8" w:rsidR="0096175F" w:rsidRPr="007C60C2" w:rsidRDefault="00CA5A71" w:rsidP="0096175F">
            <w:pPr>
              <w:widowControl w:val="0"/>
              <w:jc w:val="center"/>
              <w:rPr>
                <w:b/>
              </w:rPr>
            </w:pPr>
            <w:r w:rsidRPr="007C60C2">
              <w:rPr>
                <w:b/>
              </w:rPr>
              <w:t>Выполнение слесарных работ по ремонту и техническому обслуживанию сельскохозяйственных машин и оборудования.</w:t>
            </w:r>
          </w:p>
        </w:tc>
      </w:tr>
      <w:tr w:rsidR="0096175F" w:rsidRPr="007C60C2" w14:paraId="5FDA46AB" w14:textId="77777777" w:rsidTr="0020660F">
        <w:tc>
          <w:tcPr>
            <w:tcW w:w="1673" w:type="dxa"/>
          </w:tcPr>
          <w:p w14:paraId="4FE064CA" w14:textId="4EEB9BD7" w:rsidR="0096175F" w:rsidRPr="007C60C2" w:rsidRDefault="0096175F" w:rsidP="0096175F">
            <w:pPr>
              <w:widowControl w:val="0"/>
              <w:jc w:val="both"/>
            </w:pPr>
            <w:r w:rsidRPr="007C60C2">
              <w:t>ПК 2.1.</w:t>
            </w:r>
          </w:p>
        </w:tc>
        <w:tc>
          <w:tcPr>
            <w:tcW w:w="7857" w:type="dxa"/>
          </w:tcPr>
          <w:p w14:paraId="6E8783DA" w14:textId="24BF033A" w:rsidR="0096175F" w:rsidRPr="007C60C2" w:rsidRDefault="0096175F" w:rsidP="0096175F">
            <w:pPr>
              <w:jc w:val="both"/>
            </w:pPr>
            <w:r w:rsidRPr="007C60C2">
              <w:t xml:space="preserve"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 </w:t>
            </w:r>
          </w:p>
        </w:tc>
      </w:tr>
      <w:tr w:rsidR="0096175F" w:rsidRPr="007C60C2" w14:paraId="396478BD" w14:textId="77777777" w:rsidTr="0020660F">
        <w:tc>
          <w:tcPr>
            <w:tcW w:w="1673" w:type="dxa"/>
          </w:tcPr>
          <w:p w14:paraId="4CA08CD3" w14:textId="3B8BA1C1" w:rsidR="0096175F" w:rsidRPr="007C60C2" w:rsidRDefault="0096175F" w:rsidP="0096175F">
            <w:pPr>
              <w:widowControl w:val="0"/>
              <w:jc w:val="both"/>
            </w:pPr>
            <w:r w:rsidRPr="007C60C2">
              <w:t>ПК 2.4.</w:t>
            </w:r>
          </w:p>
        </w:tc>
        <w:tc>
          <w:tcPr>
            <w:tcW w:w="7857" w:type="dxa"/>
          </w:tcPr>
          <w:p w14:paraId="464753BE" w14:textId="6167FA81" w:rsidR="0096175F" w:rsidRPr="007C60C2" w:rsidRDefault="0096175F" w:rsidP="0096175F">
            <w:pPr>
              <w:jc w:val="both"/>
            </w:pPr>
            <w:r w:rsidRPr="007C60C2">
              <w:t xml:space="preserve"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 </w:t>
            </w:r>
          </w:p>
        </w:tc>
      </w:tr>
      <w:tr w:rsidR="0096175F" w:rsidRPr="007C60C2" w14:paraId="100691E1" w14:textId="77777777" w:rsidTr="0020660F">
        <w:tc>
          <w:tcPr>
            <w:tcW w:w="9530" w:type="dxa"/>
            <w:gridSpan w:val="2"/>
          </w:tcPr>
          <w:p w14:paraId="5A733008" w14:textId="712E75A3" w:rsidR="0096175F" w:rsidRPr="007C60C2" w:rsidRDefault="00CA5A71" w:rsidP="00CA5A71">
            <w:pPr>
              <w:widowControl w:val="0"/>
              <w:jc w:val="center"/>
              <w:rPr>
                <w:b/>
              </w:rPr>
            </w:pPr>
            <w:r w:rsidRPr="007C60C2">
              <w:rPr>
                <w:b/>
              </w:rPr>
              <w:t>Транспортировка грузов.</w:t>
            </w:r>
          </w:p>
        </w:tc>
      </w:tr>
      <w:tr w:rsidR="0096175F" w:rsidRPr="007C60C2" w14:paraId="1F403C83" w14:textId="77777777" w:rsidTr="0020660F">
        <w:tc>
          <w:tcPr>
            <w:tcW w:w="1673" w:type="dxa"/>
          </w:tcPr>
          <w:p w14:paraId="67171896" w14:textId="43D8A129" w:rsidR="0096175F" w:rsidRPr="007C60C2" w:rsidRDefault="0096175F" w:rsidP="0096175F">
            <w:pPr>
              <w:widowControl w:val="0"/>
            </w:pPr>
            <w:r w:rsidRPr="007C60C2">
              <w:t xml:space="preserve">ПК 3.3. </w:t>
            </w:r>
          </w:p>
        </w:tc>
        <w:tc>
          <w:tcPr>
            <w:tcW w:w="7857" w:type="dxa"/>
          </w:tcPr>
          <w:p w14:paraId="7C172701" w14:textId="6166CAFA" w:rsidR="0096175F" w:rsidRPr="007C60C2" w:rsidRDefault="0096175F" w:rsidP="0096175F">
            <w:pPr>
              <w:jc w:val="both"/>
            </w:pPr>
            <w:r w:rsidRPr="007C60C2">
              <w:t xml:space="preserve">Осуществлять техническое обслуживание транспортных средств в пути следования. </w:t>
            </w:r>
          </w:p>
        </w:tc>
      </w:tr>
      <w:tr w:rsidR="0096175F" w:rsidRPr="007C60C2" w14:paraId="0F652170" w14:textId="77777777" w:rsidTr="0020660F">
        <w:tc>
          <w:tcPr>
            <w:tcW w:w="1673" w:type="dxa"/>
          </w:tcPr>
          <w:p w14:paraId="5FC0866C" w14:textId="695E7E8B" w:rsidR="0096175F" w:rsidRPr="007C60C2" w:rsidRDefault="0096175F" w:rsidP="0096175F">
            <w:pPr>
              <w:widowControl w:val="0"/>
              <w:jc w:val="both"/>
            </w:pPr>
            <w:r w:rsidRPr="007C60C2">
              <w:t>ПК 3.4.</w:t>
            </w:r>
          </w:p>
        </w:tc>
        <w:tc>
          <w:tcPr>
            <w:tcW w:w="7857" w:type="dxa"/>
          </w:tcPr>
          <w:p w14:paraId="77F1B978" w14:textId="3D11A7C8" w:rsidR="0096175F" w:rsidRPr="007C60C2" w:rsidRDefault="0096175F" w:rsidP="0096175F">
            <w:pPr>
              <w:jc w:val="both"/>
            </w:pPr>
            <w:r w:rsidRPr="007C60C2"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96175F" w:rsidRPr="007C60C2" w14:paraId="461383A3" w14:textId="77777777" w:rsidTr="0020660F">
        <w:tc>
          <w:tcPr>
            <w:tcW w:w="1673" w:type="dxa"/>
          </w:tcPr>
          <w:p w14:paraId="410B46C0" w14:textId="3AB45EB1" w:rsidR="0096175F" w:rsidRPr="007C60C2" w:rsidRDefault="0096175F" w:rsidP="0096175F">
            <w:pPr>
              <w:widowControl w:val="0"/>
              <w:jc w:val="both"/>
            </w:pPr>
            <w:r w:rsidRPr="007C60C2">
              <w:t>ПК 3.5.</w:t>
            </w:r>
          </w:p>
        </w:tc>
        <w:tc>
          <w:tcPr>
            <w:tcW w:w="7857" w:type="dxa"/>
          </w:tcPr>
          <w:p w14:paraId="68A61228" w14:textId="0BC90AEA" w:rsidR="0096175F" w:rsidRPr="007C60C2" w:rsidRDefault="0096175F" w:rsidP="0096175F">
            <w:pPr>
              <w:jc w:val="both"/>
              <w:rPr>
                <w:b/>
              </w:rPr>
            </w:pPr>
            <w:r w:rsidRPr="007C60C2">
              <w:t>Работать с документацией установленной формы.</w:t>
            </w:r>
          </w:p>
        </w:tc>
      </w:tr>
      <w:tr w:rsidR="0096175F" w:rsidRPr="007C60C2" w14:paraId="0570C744" w14:textId="77777777" w:rsidTr="0020660F">
        <w:tc>
          <w:tcPr>
            <w:tcW w:w="1673" w:type="dxa"/>
          </w:tcPr>
          <w:p w14:paraId="4A720D25" w14:textId="709306F4" w:rsidR="0096175F" w:rsidRPr="007C60C2" w:rsidRDefault="0096175F" w:rsidP="0096175F">
            <w:pPr>
              <w:widowControl w:val="0"/>
              <w:jc w:val="both"/>
            </w:pPr>
            <w:r w:rsidRPr="007C60C2">
              <w:t>ПК 3.6.</w:t>
            </w:r>
          </w:p>
        </w:tc>
        <w:tc>
          <w:tcPr>
            <w:tcW w:w="7857" w:type="dxa"/>
          </w:tcPr>
          <w:p w14:paraId="146F1B23" w14:textId="646E251F" w:rsidR="0096175F" w:rsidRPr="007C60C2" w:rsidRDefault="0096175F" w:rsidP="0096175F">
            <w:pPr>
              <w:jc w:val="both"/>
              <w:rPr>
                <w:b/>
              </w:rPr>
            </w:pPr>
            <w:r w:rsidRPr="007C60C2">
              <w:t>Проводить первоочередные мероприятия на месте дорожно-транспортного происшествия.</w:t>
            </w:r>
          </w:p>
        </w:tc>
      </w:tr>
    </w:tbl>
    <w:p w14:paraId="7E5E3DD6" w14:textId="77777777" w:rsidR="009D5A7E" w:rsidRPr="007C60C2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1C7CEA7D" w:rsidR="00A96E88" w:rsidRPr="007C60C2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7C60C2"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7C60C2" w:rsidRDefault="00CB5B17" w:rsidP="003D580C">
      <w:pPr>
        <w:pStyle w:val="1"/>
        <w:rPr>
          <w:szCs w:val="28"/>
          <w:lang w:eastAsia="ru-RU"/>
        </w:rPr>
      </w:pPr>
      <w:bookmarkStart w:id="3" w:name="_Toc106228739"/>
      <w:r w:rsidRPr="007C60C2">
        <w:lastRenderedPageBreak/>
        <w:t xml:space="preserve">2. </w:t>
      </w:r>
      <w:r w:rsidR="003D580C" w:rsidRPr="007C60C2">
        <w:t>ОБЪЕМ УЧЕБНОГО ПРЕДМЕТА И ВИДЫ УЧЕБНОЙ РАБОТЫ</w:t>
      </w:r>
      <w:bookmarkEnd w:id="3"/>
    </w:p>
    <w:p w14:paraId="3AEB1198" w14:textId="77777777" w:rsidR="00CB5B17" w:rsidRPr="007C60C2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CB5B17" w:rsidRPr="007C60C2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7C60C2" w:rsidRDefault="00CB5B17" w:rsidP="003D580C">
            <w:pPr>
              <w:suppressAutoHyphens/>
              <w:rPr>
                <w:b/>
                <w:lang w:eastAsia="ru-RU"/>
              </w:rPr>
            </w:pPr>
            <w:r w:rsidRPr="007C60C2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7C60C2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C60C2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7C60C2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7C60C2" w:rsidRDefault="00CB5B17" w:rsidP="003D580C">
            <w:pPr>
              <w:suppressAutoHyphens/>
              <w:rPr>
                <w:b/>
                <w:lang w:eastAsia="ru-RU"/>
              </w:rPr>
            </w:pPr>
            <w:r w:rsidRPr="007C60C2">
              <w:rPr>
                <w:b/>
                <w:lang w:eastAsia="ru-RU"/>
              </w:rPr>
              <w:t>Объем обра</w:t>
            </w:r>
            <w:r w:rsidR="003D580C" w:rsidRPr="007C60C2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3372098A" w:rsidR="00CB5B17" w:rsidRPr="007C60C2" w:rsidRDefault="00CA5A7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C60C2">
              <w:rPr>
                <w:b/>
                <w:iCs/>
                <w:lang w:eastAsia="ru-RU"/>
              </w:rPr>
              <w:t>427</w:t>
            </w:r>
          </w:p>
        </w:tc>
      </w:tr>
      <w:tr w:rsidR="00CB5B17" w:rsidRPr="007C60C2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7C60C2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7C60C2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71094F33" w:rsidR="00CB5B17" w:rsidRPr="007C60C2" w:rsidRDefault="00E603B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285</w:t>
            </w:r>
          </w:p>
        </w:tc>
      </w:tr>
      <w:tr w:rsidR="00CB5B17" w:rsidRPr="007C60C2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7C60C2" w:rsidRDefault="00CB5B17" w:rsidP="003D580C">
            <w:pPr>
              <w:suppressAutoHyphens/>
              <w:rPr>
                <w:iCs/>
                <w:lang w:eastAsia="ru-RU"/>
              </w:rPr>
            </w:pPr>
            <w:r w:rsidRPr="007C60C2">
              <w:rPr>
                <w:lang w:eastAsia="ru-RU"/>
              </w:rPr>
              <w:t>в т. ч.:</w:t>
            </w:r>
          </w:p>
        </w:tc>
      </w:tr>
      <w:tr w:rsidR="00CB5B17" w:rsidRPr="007C60C2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7C60C2" w:rsidRDefault="00CB5B17" w:rsidP="003D580C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5E527514" w:rsidR="00CB5B17" w:rsidRPr="007C60C2" w:rsidRDefault="00E603B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140</w:t>
            </w:r>
          </w:p>
        </w:tc>
      </w:tr>
      <w:tr w:rsidR="00CB5B17" w:rsidRPr="007C60C2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7C60C2" w:rsidRDefault="003D580C" w:rsidP="003D580C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6D0D3742" w:rsidR="00CB5B17" w:rsidRPr="007C60C2" w:rsidRDefault="00E603B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110</w:t>
            </w:r>
          </w:p>
        </w:tc>
      </w:tr>
      <w:tr w:rsidR="00CA5A71" w:rsidRPr="007C60C2" w14:paraId="38C7C5C0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77A2DD4" w14:textId="2404071F" w:rsidR="00CA5A71" w:rsidRPr="007C60C2" w:rsidRDefault="00CA5A71" w:rsidP="003D580C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контрольные работы</w:t>
            </w:r>
          </w:p>
        </w:tc>
        <w:tc>
          <w:tcPr>
            <w:tcW w:w="978" w:type="pct"/>
            <w:vAlign w:val="center"/>
          </w:tcPr>
          <w:p w14:paraId="753CCE6B" w14:textId="7BD1B95B" w:rsidR="00CA5A71" w:rsidRPr="007C60C2" w:rsidRDefault="00E603B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25</w:t>
            </w:r>
          </w:p>
        </w:tc>
      </w:tr>
      <w:tr w:rsidR="00CB5B17" w:rsidRPr="007C60C2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7C60C2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7C60C2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77D1E845" w:rsidR="00CB5B17" w:rsidRPr="007C60C2" w:rsidRDefault="00E603B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10</w:t>
            </w:r>
          </w:p>
        </w:tc>
      </w:tr>
      <w:tr w:rsidR="00CB5B17" w:rsidRPr="007C60C2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Pr="007C60C2" w:rsidRDefault="00CB5B17" w:rsidP="003D580C">
            <w:pPr>
              <w:suppressAutoHyphens/>
              <w:rPr>
                <w:iCs/>
                <w:lang w:eastAsia="ru-RU"/>
              </w:rPr>
            </w:pPr>
            <w:r w:rsidRPr="007C60C2">
              <w:rPr>
                <w:lang w:eastAsia="ru-RU"/>
              </w:rPr>
              <w:t>в т. ч.:</w:t>
            </w:r>
          </w:p>
        </w:tc>
      </w:tr>
      <w:tr w:rsidR="00CB5B17" w:rsidRPr="007C60C2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Pr="007C60C2" w:rsidRDefault="00CB5B17" w:rsidP="003D580C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77777777" w:rsidR="00CB5B17" w:rsidRPr="007C60C2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7C60C2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Pr="007C60C2" w:rsidRDefault="00FE5278" w:rsidP="003D580C">
            <w:pPr>
              <w:suppressAutoHyphens/>
              <w:rPr>
                <w:lang w:eastAsia="ru-RU"/>
              </w:rPr>
            </w:pPr>
            <w:r w:rsidRPr="007C60C2">
              <w:rPr>
                <w:lang w:eastAsia="ru-RU"/>
              </w:rPr>
              <w:t>лабораторные/</w:t>
            </w:r>
            <w:r w:rsidR="00CB5B17" w:rsidRPr="007C60C2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3553AC24" w:rsidR="00CB5B17" w:rsidRPr="007C60C2" w:rsidRDefault="00E603B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</w:tr>
      <w:tr w:rsidR="00734BEC" w:rsidRPr="007C60C2" w14:paraId="424B273C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1DC0F072" w14:textId="444AA166" w:rsidR="00734BEC" w:rsidRPr="007C60C2" w:rsidRDefault="00734BEC" w:rsidP="003D580C">
            <w:pPr>
              <w:suppressAutoHyphens/>
              <w:rPr>
                <w:b/>
                <w:lang w:eastAsia="ru-RU"/>
              </w:rPr>
            </w:pPr>
            <w:r w:rsidRPr="007C60C2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0DD5131E" w14:textId="73E5B23E" w:rsidR="00734BEC" w:rsidRPr="007C60C2" w:rsidRDefault="00734BE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C60C2">
              <w:rPr>
                <w:b/>
                <w:iCs/>
                <w:lang w:eastAsia="ru-RU"/>
              </w:rPr>
              <w:t>142</w:t>
            </w:r>
          </w:p>
        </w:tc>
      </w:tr>
      <w:tr w:rsidR="00CB5B17" w:rsidRPr="007C60C2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0BDBAA6F" w:rsidR="00CB5B17" w:rsidRPr="007C60C2" w:rsidRDefault="00CB5B17" w:rsidP="00734BEC">
            <w:pPr>
              <w:suppressAutoHyphens/>
              <w:rPr>
                <w:i/>
                <w:lang w:eastAsia="ru-RU"/>
              </w:rPr>
            </w:pPr>
            <w:r w:rsidRPr="007C60C2">
              <w:rPr>
                <w:b/>
                <w:iCs/>
                <w:lang w:eastAsia="ru-RU"/>
              </w:rPr>
              <w:t>Промежуточная аттестация (</w:t>
            </w:r>
            <w:r w:rsidR="00734BEC" w:rsidRPr="007C60C2">
              <w:rPr>
                <w:i/>
                <w:iCs/>
              </w:rPr>
              <w:t>в форме экзамена</w:t>
            </w:r>
            <w:r w:rsidR="00734BEC" w:rsidRPr="007C60C2">
              <w:rPr>
                <w:b/>
                <w:iCs/>
                <w:lang w:eastAsia="ru-RU"/>
              </w:rPr>
              <w:t xml:space="preserve"> </w:t>
            </w:r>
            <w:r w:rsidRPr="007C60C2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5B594441" w:rsidR="00CB5B17" w:rsidRPr="007C60C2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0D4EEB3" w14:textId="52C20893" w:rsidR="00CB5B17" w:rsidRPr="007C60C2" w:rsidRDefault="00CB5B17" w:rsidP="00734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  <w:sectPr w:rsidR="00CB5B17" w:rsidRPr="007C60C2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tbl>
      <w:tblPr>
        <w:tblpPr w:leftFromText="180" w:rightFromText="180" w:vertAnchor="text" w:horzAnchor="margin" w:tblpX="-168" w:tblpY="-707"/>
        <w:tblOverlap w:val="never"/>
        <w:tblW w:w="17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68"/>
        <w:gridCol w:w="5386"/>
        <w:gridCol w:w="1558"/>
        <w:gridCol w:w="1984"/>
        <w:gridCol w:w="1705"/>
        <w:gridCol w:w="1986"/>
        <w:gridCol w:w="238"/>
        <w:gridCol w:w="1740"/>
      </w:tblGrid>
      <w:tr w:rsidR="007C60C2" w:rsidRPr="007C60C2" w14:paraId="3BF99A39" w14:textId="77777777" w:rsidTr="00FA48E8">
        <w:trPr>
          <w:gridAfter w:val="2"/>
          <w:wAfter w:w="1978" w:type="dxa"/>
          <w:trHeight w:val="23"/>
          <w:tblHeader/>
        </w:trPr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A1276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1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CAA0B" w14:textId="76C84BA9" w:rsidR="001F233D" w:rsidRPr="007C60C2" w:rsidRDefault="001F233D" w:rsidP="000679AD">
            <w:pPr>
              <w:rPr>
                <w:b/>
                <w:sz w:val="28"/>
              </w:rPr>
            </w:pPr>
            <w:r w:rsidRPr="007C60C2">
              <w:rPr>
                <w:b/>
                <w:sz w:val="28"/>
              </w:rPr>
              <w:t>3. СОДЕРЖАНИЕ УЧЕБНОГО ПРЕДМЕТА</w:t>
            </w:r>
            <w:r w:rsidR="0020660F" w:rsidRPr="007C60C2">
              <w:rPr>
                <w:b/>
                <w:sz w:val="28"/>
              </w:rPr>
              <w:t xml:space="preserve"> </w:t>
            </w:r>
            <w:r w:rsidRPr="007C60C2">
              <w:rPr>
                <w:b/>
                <w:sz w:val="28"/>
              </w:rPr>
              <w:t>МАТЕМАТИКА</w:t>
            </w:r>
          </w:p>
          <w:p w14:paraId="23242058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60C2" w:rsidRPr="007C60C2" w14:paraId="4A7CC405" w14:textId="77777777" w:rsidTr="00FA48E8">
        <w:trPr>
          <w:gridAfter w:val="2"/>
          <w:wAfter w:w="1978" w:type="dxa"/>
          <w:trHeight w:val="23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56C5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AA24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60C2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1A8C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Объем</w:t>
            </w:r>
          </w:p>
          <w:p w14:paraId="312E1CD1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в часах</w:t>
            </w:r>
          </w:p>
          <w:p w14:paraId="51143AFE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FD8A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3BF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490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</w:rPr>
              <w:t>Направления воспитательной работы</w:t>
            </w:r>
          </w:p>
        </w:tc>
      </w:tr>
      <w:tr w:rsidR="007C60C2" w:rsidRPr="007C60C2" w14:paraId="5EE43B8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F78C963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szCs w:val="28"/>
              </w:rPr>
              <w:t>Введение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2EB6" w14:textId="77777777" w:rsidR="0077428A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C60C2">
              <w:rPr>
                <w:b/>
                <w:bCs/>
              </w:rPr>
              <w:t>Цели и задачи математики при освоении специальности</w:t>
            </w:r>
            <w:r w:rsidR="0077428A" w:rsidRPr="007C60C2">
              <w:rPr>
                <w:bCs/>
                <w:i/>
              </w:rPr>
              <w:t xml:space="preserve"> </w:t>
            </w:r>
          </w:p>
          <w:p w14:paraId="47D29F13" w14:textId="4A69BA98" w:rsidR="001F233D" w:rsidRPr="007C60C2" w:rsidRDefault="0077428A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Cs/>
                <w:i/>
              </w:rPr>
              <w:t>Математика в науке, технике, экономике, информационных технологиях и практической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7A02" w14:textId="77777777" w:rsidR="001F233D" w:rsidRPr="00A15680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5680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C77A2A" w14:textId="77777777" w:rsidR="005B2E27" w:rsidRPr="007C60C2" w:rsidRDefault="005B2E27" w:rsidP="000679AD">
            <w:r w:rsidRPr="007C60C2">
              <w:t>ПРб1</w:t>
            </w:r>
          </w:p>
          <w:p w14:paraId="49AEA453" w14:textId="23229502" w:rsidR="001F233D" w:rsidRPr="007C60C2" w:rsidRDefault="001F233D" w:rsidP="000679AD">
            <w:r w:rsidRPr="007C60C2">
              <w:t xml:space="preserve">ЛР 03, </w:t>
            </w:r>
            <w:r w:rsidR="007949F4" w:rsidRPr="007C60C2">
              <w:t>ЛР 09,</w:t>
            </w:r>
            <w:r w:rsidRPr="007C60C2">
              <w:t xml:space="preserve">      ЛР 13</w:t>
            </w:r>
          </w:p>
          <w:p w14:paraId="4BE2D8E5" w14:textId="77777777" w:rsidR="001F233D" w:rsidRPr="007C60C2" w:rsidRDefault="001F233D" w:rsidP="000679AD">
            <w:r w:rsidRPr="007C60C2">
              <w:t>МР 04,  МР 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A7B3BD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ОК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A73EBD" w14:textId="77777777" w:rsidR="001F233D" w:rsidRPr="007C60C2" w:rsidRDefault="001F233D" w:rsidP="000679AD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F1EB3C7" w14:textId="77777777" w:rsidR="001F233D" w:rsidRPr="007C60C2" w:rsidRDefault="001F233D" w:rsidP="000679AD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7E387FA" w14:textId="77777777" w:rsidR="001F233D" w:rsidRPr="007C60C2" w:rsidRDefault="001F233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C60C2">
              <w:rPr>
                <w:bCs/>
              </w:rPr>
              <w:t>Познавательное</w:t>
            </w:r>
            <w:r w:rsidRPr="007C60C2">
              <w:rPr>
                <w:bCs/>
                <w:i/>
              </w:rPr>
              <w:t xml:space="preserve"> </w:t>
            </w:r>
          </w:p>
        </w:tc>
      </w:tr>
      <w:tr w:rsidR="007C60C2" w:rsidRPr="007C60C2" w14:paraId="1C3AFDE4" w14:textId="77777777" w:rsidTr="00FA48E8">
        <w:trPr>
          <w:gridAfter w:val="2"/>
          <w:wAfter w:w="1978" w:type="dxa"/>
          <w:trHeight w:val="836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0B8B" w14:textId="3EA688A1" w:rsidR="0020660F" w:rsidRPr="007C60C2" w:rsidRDefault="0020660F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D678" w14:textId="04383761" w:rsidR="0020660F" w:rsidRPr="007C60C2" w:rsidRDefault="00290164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</w:t>
            </w:r>
            <w:r w:rsidR="0020660F" w:rsidRPr="007C60C2">
              <w:rPr>
                <w:b/>
                <w:bCs/>
                <w:i/>
              </w:rPr>
              <w:t>амостоятельная работа:</w:t>
            </w:r>
          </w:p>
          <w:p w14:paraId="09A7A6EB" w14:textId="77777777" w:rsidR="0020660F" w:rsidRPr="007C60C2" w:rsidRDefault="0020660F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 xml:space="preserve"> «Математика в моей профессии»</w:t>
            </w:r>
          </w:p>
          <w:p w14:paraId="7FBB395E" w14:textId="77777777" w:rsidR="0020660F" w:rsidRPr="007C60C2" w:rsidRDefault="0020660F" w:rsidP="000679AD">
            <w:pPr>
              <w:rPr>
                <w:bCs/>
              </w:rPr>
            </w:pPr>
            <w:r w:rsidRPr="007C60C2">
              <w:rPr>
                <w:bCs/>
              </w:rPr>
              <w:t>«Математика и информационные технологии»</w:t>
            </w:r>
          </w:p>
          <w:p w14:paraId="4C94CD99" w14:textId="77777777" w:rsidR="0020660F" w:rsidRPr="007C60C2" w:rsidRDefault="0020660F" w:rsidP="000679AD">
            <w:pPr>
              <w:rPr>
                <w:bCs/>
              </w:rPr>
            </w:pPr>
            <w:r w:rsidRPr="007C60C2">
              <w:t xml:space="preserve"> «Математика в </w:t>
            </w:r>
            <w:r w:rsidRPr="007C60C2">
              <w:rPr>
                <w:rStyle w:val="15"/>
                <w:rFonts w:eastAsiaTheme="minorHAnsi"/>
                <w:b w:val="0"/>
              </w:rPr>
              <w:t xml:space="preserve"> </w:t>
            </w:r>
            <w:r w:rsidRPr="007C60C2">
              <w:rPr>
                <w:rStyle w:val="1d"/>
                <w:color w:val="auto"/>
              </w:rPr>
              <w:t>прак</w:t>
            </w:r>
            <w:r w:rsidRPr="007C60C2">
              <w:rPr>
                <w:rStyle w:val="1d"/>
                <w:color w:val="auto"/>
              </w:rPr>
              <w:softHyphen/>
              <w:t>тической деятельности</w:t>
            </w:r>
            <w:r w:rsidRPr="007C60C2"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4991" w14:textId="77777777" w:rsidR="0020660F" w:rsidRPr="007C60C2" w:rsidRDefault="0020660F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F85471" w14:textId="1A354DFB" w:rsidR="0020660F" w:rsidRPr="007C60C2" w:rsidRDefault="0020660F" w:rsidP="000679AD">
            <w:r w:rsidRPr="007C60C2">
              <w:t>ЛР 03, ЛР 09,          ЛР 13</w:t>
            </w:r>
          </w:p>
          <w:p w14:paraId="3732F121" w14:textId="79CC5128" w:rsidR="0020660F" w:rsidRPr="007C60C2" w:rsidRDefault="0020660F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04,  МР 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595455" w14:textId="2E527121" w:rsidR="0020660F" w:rsidRPr="007C60C2" w:rsidRDefault="0020660F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ОК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CAD3BC" w14:textId="77777777" w:rsidR="0020660F" w:rsidRPr="007C60C2" w:rsidRDefault="0020660F" w:rsidP="000679AD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F29977C" w14:textId="77777777" w:rsidR="0020660F" w:rsidRPr="007C60C2" w:rsidRDefault="0020660F" w:rsidP="000679AD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6051672" w14:textId="19A52EC4" w:rsidR="0020660F" w:rsidRPr="007C60C2" w:rsidRDefault="0020660F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  <w:r w:rsidRPr="007C60C2">
              <w:rPr>
                <w:bCs/>
                <w:i/>
              </w:rPr>
              <w:t xml:space="preserve"> </w:t>
            </w:r>
          </w:p>
        </w:tc>
      </w:tr>
      <w:tr w:rsidR="00907315" w:rsidRPr="007C60C2" w14:paraId="32512BE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CB94" w14:textId="77777777" w:rsidR="00907315" w:rsidRPr="007C60C2" w:rsidRDefault="00907315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Раздел 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A5A2" w14:textId="77777777" w:rsidR="00907315" w:rsidRPr="007C60C2" w:rsidRDefault="00907315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rFonts w:eastAsia="Calibri"/>
                <w:b/>
              </w:rPr>
              <w:t>Алгебра и начала анализа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32E2" w14:textId="0DD08F3E" w:rsidR="00907315" w:rsidRPr="00A2329D" w:rsidRDefault="00A2329D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19</w:t>
            </w:r>
            <w:r>
              <w:rPr>
                <w:b/>
                <w:bCs/>
              </w:rPr>
              <w:t>4</w:t>
            </w:r>
            <w:bookmarkStart w:id="4" w:name="_GoBack"/>
            <w:bookmarkEnd w:id="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EDFF" w14:textId="2267A232" w:rsidR="00907315" w:rsidRPr="007C60C2" w:rsidRDefault="00907315" w:rsidP="000679AD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1F6EF" w14:textId="6F90D5D1" w:rsidR="00907315" w:rsidRPr="007C60C2" w:rsidRDefault="00907315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6C8C6" w14:textId="761DC80F" w:rsidR="00907315" w:rsidRPr="007C60C2" w:rsidRDefault="00907315" w:rsidP="000679AD">
            <w:pPr>
              <w:jc w:val="center"/>
              <w:rPr>
                <w:b/>
                <w:bCs/>
              </w:rPr>
            </w:pPr>
          </w:p>
        </w:tc>
      </w:tr>
      <w:tr w:rsidR="00907315" w:rsidRPr="007C60C2" w14:paraId="0AC61FC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DD378" w14:textId="77777777" w:rsidR="00907315" w:rsidRPr="007C60C2" w:rsidRDefault="00907315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C60C2">
              <w:rPr>
                <w:lang w:bidi="hi-IN"/>
              </w:rPr>
              <w:t xml:space="preserve"> </w:t>
            </w:r>
            <w:r w:rsidRPr="007C60C2">
              <w:rPr>
                <w:rFonts w:eastAsia="Calibri"/>
                <w:b/>
              </w:rPr>
              <w:t xml:space="preserve"> Тема 1.1 Повторение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964A" w14:textId="77777777" w:rsidR="00907315" w:rsidRPr="007C60C2" w:rsidRDefault="00907315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3361" w14:textId="77777777" w:rsidR="00907315" w:rsidRPr="007C60C2" w:rsidRDefault="00907315" w:rsidP="0006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76F8196" w14:textId="77777777" w:rsidR="00907315" w:rsidRPr="007C60C2" w:rsidRDefault="00907315" w:rsidP="000679AD">
            <w:pPr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BCB439D" w14:textId="77777777" w:rsidR="00907315" w:rsidRPr="007C60C2" w:rsidRDefault="00907315" w:rsidP="000679AD">
            <w:pPr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AFA98D6" w14:textId="1DEEA653" w:rsidR="00907315" w:rsidRPr="007C60C2" w:rsidRDefault="00907315" w:rsidP="000679AD">
            <w:pPr>
              <w:jc w:val="center"/>
              <w:rPr>
                <w:bCs/>
              </w:rPr>
            </w:pPr>
          </w:p>
        </w:tc>
      </w:tr>
      <w:tr w:rsidR="00907315" w:rsidRPr="007C60C2" w14:paraId="095D3BBD" w14:textId="77777777" w:rsidTr="00FA48E8">
        <w:trPr>
          <w:gridAfter w:val="2"/>
          <w:wAfter w:w="1978" w:type="dxa"/>
          <w:trHeight w:val="210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BD4365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CF657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26D06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  <w:bCs/>
              </w:rPr>
              <w:t>Множества чисел</w:t>
            </w:r>
            <w:r w:rsidRPr="007C60C2">
              <w:t xml:space="preserve"> </w:t>
            </w:r>
          </w:p>
          <w:p w14:paraId="7F735B51" w14:textId="2068AFA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C60C2">
              <w:rPr>
                <w:i/>
              </w:rPr>
              <w:t xml:space="preserve">Натуральные и рациональные числа. Иррациональные и действительные числа. Арифметические действия над числами.       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2645" w14:textId="77777777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CB0CD12" w14:textId="77777777" w:rsidR="00907315" w:rsidRPr="007C60C2" w:rsidRDefault="00907315" w:rsidP="00907315">
            <w:r w:rsidRPr="007C60C2">
              <w:t xml:space="preserve">ПРб 01, ПРб 04, </w:t>
            </w:r>
          </w:p>
          <w:p w14:paraId="45B7F678" w14:textId="77777777" w:rsidR="00907315" w:rsidRPr="007C60C2" w:rsidRDefault="00907315" w:rsidP="00907315">
            <w:r w:rsidRPr="007C60C2">
              <w:t xml:space="preserve">ПРу 02, ЛР 05, </w:t>
            </w:r>
          </w:p>
          <w:p w14:paraId="3D7725A5" w14:textId="77777777" w:rsidR="00907315" w:rsidRPr="007C60C2" w:rsidRDefault="00907315" w:rsidP="00907315">
            <w:r w:rsidRPr="007C60C2">
              <w:t>ЛР 09, ЛР 13</w:t>
            </w:r>
          </w:p>
          <w:p w14:paraId="667A78D8" w14:textId="1EEC12CB" w:rsidR="00907315" w:rsidRPr="007C60C2" w:rsidRDefault="00907315" w:rsidP="00907315">
            <w:pPr>
              <w:rPr>
                <w:bCs/>
              </w:rPr>
            </w:pPr>
            <w:r w:rsidRPr="007C60C2">
              <w:t>МР 01, МР 04,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6199C624" w14:textId="77777777" w:rsidR="00907315" w:rsidRPr="007C60C2" w:rsidRDefault="00907315" w:rsidP="00907315">
            <w:r w:rsidRPr="007C60C2">
              <w:t>МР 09</w:t>
            </w:r>
          </w:p>
          <w:p w14:paraId="63534F75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01 - 05,  </w:t>
            </w:r>
          </w:p>
          <w:p w14:paraId="037AED4F" w14:textId="0E1C296D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07 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696DFFFB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C0221AA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7E5B2311" w14:textId="38D25CA9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7058070D" w14:textId="77777777" w:rsidTr="00FA48E8">
        <w:trPr>
          <w:gridAfter w:val="2"/>
          <w:wAfter w:w="1978" w:type="dxa"/>
          <w:trHeight w:val="241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5119F9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4058" w14:textId="4841F80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  <w:bCs/>
              </w:rPr>
              <w:t>Лабораторные занятия</w:t>
            </w:r>
            <w:r w:rsidRPr="007C60C2">
              <w:rPr>
                <w:bCs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5679" w14:textId="4A6F7ACA" w:rsidR="00907315" w:rsidRPr="007C60C2" w:rsidRDefault="00907315" w:rsidP="00907315">
            <w:pPr>
              <w:jc w:val="center"/>
              <w:rPr>
                <w:bCs/>
                <w:sz w:val="20"/>
                <w:szCs w:val="20"/>
              </w:rPr>
            </w:pPr>
            <w:r w:rsidRPr="007C60C2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81D2605" w14:textId="77777777" w:rsidR="00907315" w:rsidRPr="007C60C2" w:rsidRDefault="00907315" w:rsidP="00907315">
            <w:pPr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1483AED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3B0956E9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623FA7D0" w14:textId="77777777" w:rsidTr="00FA48E8">
        <w:trPr>
          <w:gridAfter w:val="2"/>
          <w:wAfter w:w="1978" w:type="dxa"/>
          <w:trHeight w:val="343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1378D4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47A4" w14:textId="13EE618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  <w:bCs/>
              </w:rPr>
              <w:t>Практические занятия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2455" w14:textId="77777777" w:rsidR="00907315" w:rsidRPr="007C60C2" w:rsidRDefault="00907315" w:rsidP="00907315">
            <w:pPr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14AD533" w14:textId="77777777" w:rsidR="00907315" w:rsidRPr="007C60C2" w:rsidRDefault="00907315" w:rsidP="00907315">
            <w:pPr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5EE1FD56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1EC0B72B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019B6C9D" w14:textId="77777777" w:rsidTr="00FA48E8">
        <w:trPr>
          <w:gridAfter w:val="2"/>
          <w:wAfter w:w="1978" w:type="dxa"/>
          <w:trHeight w:val="292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15C36F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503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BD5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Числа и вычисления. Выражения и их преобразования</w:t>
            </w:r>
          </w:p>
          <w:p w14:paraId="6ACE28F9" w14:textId="1133AEA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i/>
                <w:lang w:bidi="hi-IN"/>
              </w:rPr>
              <w:t xml:space="preserve"> Решение задач с использованием свойств чисел и систем счисления, делимости, долей и частей, процентов, модулей чисел.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B91E" w14:textId="77777777" w:rsidR="00907315" w:rsidRPr="007C60C2" w:rsidRDefault="00907315" w:rsidP="00907315">
            <w:pPr>
              <w:jc w:val="center"/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F873A9" w14:textId="77777777" w:rsidR="00907315" w:rsidRPr="007C60C2" w:rsidRDefault="00907315" w:rsidP="00907315">
            <w:r w:rsidRPr="007C60C2">
              <w:t>ПРб 01, ПРб 04, ПРу 02</w:t>
            </w:r>
          </w:p>
          <w:p w14:paraId="147A0A58" w14:textId="77777777" w:rsidR="00907315" w:rsidRPr="007C60C2" w:rsidRDefault="00907315" w:rsidP="00907315">
            <w:r w:rsidRPr="007C60C2">
              <w:t xml:space="preserve">ЛР 05, ЛР 09, </w:t>
            </w:r>
          </w:p>
          <w:p w14:paraId="28EB8453" w14:textId="77777777" w:rsidR="00907315" w:rsidRPr="007C60C2" w:rsidRDefault="00907315" w:rsidP="00907315">
            <w:r w:rsidRPr="007C60C2">
              <w:t>ЛР 13</w:t>
            </w:r>
          </w:p>
          <w:p w14:paraId="6E401A06" w14:textId="77777777" w:rsidR="00907315" w:rsidRPr="007C60C2" w:rsidRDefault="00907315" w:rsidP="00907315">
            <w:r w:rsidRPr="007C60C2">
              <w:t xml:space="preserve">МР 01, МР 04, </w:t>
            </w:r>
          </w:p>
          <w:p w14:paraId="2C334906" w14:textId="77777777" w:rsidR="00907315" w:rsidRPr="007C60C2" w:rsidRDefault="00907315" w:rsidP="00907315">
            <w:pPr>
              <w:rPr>
                <w:bCs/>
              </w:rPr>
            </w:pPr>
            <w:r w:rsidRPr="007C60C2">
              <w:t>МР 09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8533EF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01 - 05,  </w:t>
            </w:r>
          </w:p>
          <w:p w14:paraId="7F263FF9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07 </w:t>
            </w:r>
          </w:p>
          <w:p w14:paraId="79711FBA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DB0E8C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5C9BA99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70839BA" w14:textId="77777777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27E155F" w14:textId="77777777" w:rsidTr="00FA48E8">
        <w:trPr>
          <w:gridAfter w:val="2"/>
          <w:wAfter w:w="1978" w:type="dxa"/>
          <w:trHeight w:val="281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A286EC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D4F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2F4B" w14:textId="2DF3A90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C60C2">
              <w:rPr>
                <w:b/>
              </w:rPr>
              <w:t>Линейные уравнения, неравенства и системы линейных уравнений.</w:t>
            </w:r>
            <w:r w:rsidRPr="007C60C2">
              <w:rPr>
                <w:i/>
              </w:rPr>
              <w:t xml:space="preserve"> </w:t>
            </w:r>
          </w:p>
          <w:p w14:paraId="69DBF23F" w14:textId="1FEE65FC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i/>
              </w:rPr>
              <w:t>Основные способы решения линейных уравнений, неравенств и их систем. Графическое решение уравнений и неравенств. Использование неравенств и систем неравенств с одной переменной, числовых промежутков, их объединений и пересечений.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4CDB" w14:textId="77777777" w:rsidR="00907315" w:rsidRPr="007C60C2" w:rsidRDefault="00907315" w:rsidP="00907315">
            <w:pPr>
              <w:jc w:val="center"/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62B99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75B6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77486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3BC81DC8" w14:textId="77777777" w:rsidTr="00FA48E8">
        <w:trPr>
          <w:gridAfter w:val="2"/>
          <w:wAfter w:w="1978" w:type="dxa"/>
          <w:trHeight w:val="258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069C14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787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6457" w14:textId="1211A36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Квадратные уравнения и неравенства.</w:t>
            </w:r>
            <w:r w:rsidRPr="007C60C2">
              <w:rPr>
                <w:i/>
              </w:rPr>
              <w:t xml:space="preserve"> Основные способы решения квадратных уравнений, неравенств и их систем. Графическое решение уравнений и неравенств. Использование неравенств и систем неравенств с одной переменной, числовых промежутков, их объединений и пересечений.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68E" w14:textId="77777777" w:rsidR="00907315" w:rsidRPr="007C60C2" w:rsidRDefault="00907315" w:rsidP="00907315">
            <w:pPr>
              <w:jc w:val="center"/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2FADC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EA962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4D7D0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38A2EC0A" w14:textId="77777777" w:rsidTr="00FA48E8">
        <w:trPr>
          <w:gridAfter w:val="2"/>
          <w:wAfter w:w="1978" w:type="dxa"/>
          <w:trHeight w:val="262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2B459F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8E9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991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7C60C2">
              <w:rPr>
                <w:rFonts w:eastAsia="Calibri"/>
                <w:b/>
              </w:rPr>
              <w:t xml:space="preserve">Решение задач </w:t>
            </w:r>
          </w:p>
          <w:p w14:paraId="6FDC5E8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C60C2">
              <w:rPr>
                <w:rFonts w:eastAsia="Calibri"/>
                <w:i/>
              </w:rPr>
              <w:t xml:space="preserve">Решение задач на движение и совместную работу,  </w:t>
            </w:r>
            <w:r w:rsidRPr="007C60C2">
              <w:rPr>
                <w:rFonts w:eastAsia="Calibri"/>
                <w:bCs/>
                <w:i/>
              </w:rPr>
              <w:t xml:space="preserve">смеси и сплавы </w:t>
            </w:r>
            <w:r w:rsidRPr="007C60C2">
              <w:rPr>
                <w:rFonts w:eastAsia="Calibri"/>
                <w:i/>
              </w:rPr>
              <w:t xml:space="preserve">помощью линейных и квадратных и  </w:t>
            </w:r>
            <w:r w:rsidRPr="007C60C2">
              <w:rPr>
                <w:rFonts w:eastAsia="Calibri"/>
                <w:bCs/>
                <w:i/>
              </w:rPr>
              <w:t xml:space="preserve">дробно-рациональных </w:t>
            </w:r>
            <w:r w:rsidRPr="007C60C2">
              <w:rPr>
                <w:rFonts w:eastAsia="Calibri"/>
                <w:i/>
              </w:rPr>
              <w:t>уравнений и их систем.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C1DF" w14:textId="77777777" w:rsidR="00907315" w:rsidRPr="007C60C2" w:rsidRDefault="00907315" w:rsidP="00907315">
            <w:pPr>
              <w:jc w:val="center"/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472A2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E9CF9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8DA7D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3A19EBFF" w14:textId="77777777" w:rsidTr="00FA48E8">
        <w:trPr>
          <w:gridAfter w:val="2"/>
          <w:wAfter w:w="1978" w:type="dxa"/>
          <w:trHeight w:val="266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461492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162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D92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/>
                <w:bCs/>
              </w:rPr>
              <w:t>Функции и их графики</w:t>
            </w:r>
            <w:r w:rsidRPr="007C60C2">
              <w:rPr>
                <w:bCs/>
              </w:rPr>
              <w:t>.</w:t>
            </w:r>
          </w:p>
          <w:p w14:paraId="06AFC73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rFonts w:eastAsia="Calibri"/>
                <w:i/>
              </w:rPr>
              <w:t xml:space="preserve">Использование свойств и графиков линейных и квадратичных функций, обратной пропорциональности и функции </w:t>
            </w:r>
            <w:r w:rsidRPr="007C60C2">
              <w:rPr>
                <w:rFonts w:eastAsia="Calibri"/>
                <w:b/>
                <w:position w:val="-10"/>
              </w:rPr>
              <w:object w:dxaOrig="760" w:dyaOrig="380" w14:anchorId="257FAF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13" o:title=""/>
                </v:shape>
                <o:OLEObject Type="Embed" ProgID="Equation.DSMT4" ShapeID="_x0000_i1025" DrawAspect="Content" ObjectID="_1718352759" r:id="rId14"/>
              </w:object>
            </w:r>
            <w:r w:rsidRPr="007C60C2">
              <w:rPr>
                <w:rFonts w:eastAsia="Calibri"/>
                <w:b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6C88" w14:textId="77777777" w:rsidR="00907315" w:rsidRPr="007C60C2" w:rsidRDefault="00907315" w:rsidP="00907315">
            <w:pPr>
              <w:jc w:val="center"/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56D0D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58F26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16F5D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10BB3243" w14:textId="77777777" w:rsidTr="00FA48E8">
        <w:trPr>
          <w:gridAfter w:val="2"/>
          <w:wAfter w:w="1978" w:type="dxa"/>
          <w:trHeight w:val="256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7F6BBC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B37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CD9DB" w14:textId="77777777" w:rsidR="00907315" w:rsidRPr="007C60C2" w:rsidRDefault="00907315" w:rsidP="00907315">
            <w:pPr>
              <w:suppressAutoHyphens/>
              <w:rPr>
                <w:rFonts w:eastAsia="Calibri"/>
                <w:b/>
                <w:bCs/>
              </w:rPr>
            </w:pPr>
            <w:r w:rsidRPr="007C60C2">
              <w:rPr>
                <w:rFonts w:eastAsia="Calibri"/>
                <w:b/>
                <w:bCs/>
              </w:rPr>
              <w:t xml:space="preserve">Первичные представления о множестве комплексных чисел. </w:t>
            </w:r>
          </w:p>
          <w:p w14:paraId="621C33E4" w14:textId="6363CE0E" w:rsidR="00907315" w:rsidRPr="007C60C2" w:rsidRDefault="00907315" w:rsidP="00907315">
            <w:pPr>
              <w:rPr>
                <w:rFonts w:eastAsia="Calibri"/>
                <w:bCs/>
                <w:i/>
                <w:iCs/>
              </w:rPr>
            </w:pPr>
            <w:r w:rsidRPr="007C60C2">
              <w:rPr>
                <w:rFonts w:eastAsia="Calibri"/>
                <w:bCs/>
                <w:i/>
                <w:iCs/>
              </w:rPr>
              <w:t xml:space="preserve"> Действия с комплексными числами. Комплексно сопряженные числа.</w:t>
            </w:r>
          </w:p>
          <w:p w14:paraId="1A757722" w14:textId="6EFF8BE4" w:rsidR="00907315" w:rsidRPr="007C60C2" w:rsidRDefault="00907315" w:rsidP="00907315">
            <w:pPr>
              <w:rPr>
                <w:szCs w:val="28"/>
              </w:rPr>
            </w:pPr>
            <w:r w:rsidRPr="007C60C2">
              <w:rPr>
                <w:rFonts w:eastAsia="Calibri"/>
                <w:bCs/>
                <w:i/>
                <w:iCs/>
              </w:rPr>
              <w:t>Решение квадратных уравнений с отрицательным дискриминантом.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0ED9" w14:textId="77777777" w:rsidR="00907315" w:rsidRPr="007C60C2" w:rsidRDefault="00907315" w:rsidP="00907315">
            <w:pPr>
              <w:jc w:val="center"/>
              <w:rPr>
                <w:bCs/>
                <w:lang w:val="en-US"/>
              </w:rPr>
            </w:pPr>
            <w:r w:rsidRPr="007C60C2">
              <w:rPr>
                <w:bCs/>
                <w:lang w:val="en-US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E56D9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6AFA0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C8370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</w:tr>
      <w:tr w:rsidR="00907315" w:rsidRPr="007C60C2" w14:paraId="632EC308" w14:textId="77777777" w:rsidTr="00FA48E8">
        <w:trPr>
          <w:gridAfter w:val="2"/>
          <w:wAfter w:w="1978" w:type="dxa"/>
          <w:trHeight w:val="339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83EE42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CB3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  <w:r w:rsidRPr="007C60C2">
              <w:rPr>
                <w:bCs/>
              </w:rPr>
              <w:t xml:space="preserve">  </w:t>
            </w:r>
          </w:p>
          <w:p w14:paraId="78584379" w14:textId="2088183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Cs/>
              </w:rPr>
              <w:t>«Входной контроль»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6F91" w14:textId="201550F8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CD00EE9" w14:textId="77777777" w:rsidR="00907315" w:rsidRPr="007C60C2" w:rsidRDefault="00907315" w:rsidP="00907315">
            <w:r w:rsidRPr="007C60C2">
              <w:t xml:space="preserve">ПРб 01, ПРб 04, ПРу 02, ЛР 05, </w:t>
            </w:r>
          </w:p>
          <w:p w14:paraId="04D8F22A" w14:textId="77777777" w:rsidR="00907315" w:rsidRPr="007C60C2" w:rsidRDefault="00907315" w:rsidP="00907315">
            <w:r w:rsidRPr="007C60C2">
              <w:t>ЛР 09, ЛР 13</w:t>
            </w:r>
          </w:p>
          <w:p w14:paraId="11CEEFEE" w14:textId="77777777" w:rsidR="00907315" w:rsidRPr="007C60C2" w:rsidRDefault="00907315" w:rsidP="00907315">
            <w:r w:rsidRPr="007C60C2">
              <w:t xml:space="preserve">МР 01, МР 04,  </w:t>
            </w:r>
          </w:p>
          <w:p w14:paraId="36C1FC32" w14:textId="4AD7398E" w:rsidR="00907315" w:rsidRPr="007C60C2" w:rsidRDefault="00907315" w:rsidP="00907315">
            <w:pPr>
              <w:rPr>
                <w:bCs/>
              </w:rPr>
            </w:pPr>
            <w:r w:rsidRPr="007C60C2">
              <w:t>МР 09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DC7C9FD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01 - 05,  </w:t>
            </w:r>
          </w:p>
          <w:p w14:paraId="349CBABD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>ОК 07 - 07</w:t>
            </w:r>
          </w:p>
          <w:p w14:paraId="4AF4E101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7BB4B79A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EF49211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F68D136" w14:textId="67949195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45D1E43B" w14:textId="77777777" w:rsidTr="00FA48E8">
        <w:trPr>
          <w:gridAfter w:val="2"/>
          <w:wAfter w:w="1978" w:type="dxa"/>
          <w:trHeight w:val="273"/>
        </w:trPr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CEF83" w14:textId="77777777" w:rsidR="00907315" w:rsidRPr="007C60C2" w:rsidRDefault="00907315" w:rsidP="00907315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E692" w14:textId="30BA216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4E7938FE" w14:textId="77777777" w:rsidR="00907315" w:rsidRPr="002D0C14" w:rsidRDefault="00907315" w:rsidP="00907315">
            <w:r w:rsidRPr="002D0C14">
              <w:t>Выполнение домашнего задания:</w:t>
            </w:r>
          </w:p>
          <w:p w14:paraId="1B8C4CD4" w14:textId="77777777" w:rsidR="00907315" w:rsidRPr="002D0C14" w:rsidRDefault="00907315" w:rsidP="00907315">
            <w:r w:rsidRPr="002D0C14">
              <w:t xml:space="preserve">Изучение справочной литературы по теме. Изучение текста параграфов учебника соответствующих теме и работа над контрольными вопросами к ним. Решение примеров на действия с целыми рациональными и действительными числами. </w:t>
            </w:r>
          </w:p>
          <w:p w14:paraId="2BE1DA19" w14:textId="77777777" w:rsidR="00907315" w:rsidRPr="002D0C14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D0C14">
              <w:rPr>
                <w:lang w:eastAsia="ru-RU"/>
              </w:rPr>
              <w:lastRenderedPageBreak/>
              <w:t xml:space="preserve">Выполнение упражнений. Подготовка рефератов, докладов: </w:t>
            </w:r>
          </w:p>
          <w:p w14:paraId="033751AD" w14:textId="420B301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0C14">
              <w:rPr>
                <w:lang w:eastAsia="ru-RU"/>
              </w:rPr>
              <w:t>1.Система нумерации некоторых народов". 2."Иррациональные числа в древности и средние века". 3."История возникновения комплексных чисел".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1629" w14:textId="01BC0503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518FB2A" w14:textId="77777777" w:rsidR="00907315" w:rsidRPr="007C60C2" w:rsidRDefault="00907315" w:rsidP="00907315">
            <w:r w:rsidRPr="007C60C2">
              <w:t xml:space="preserve">ПРб 01, ПРб 04, ПРу 02, ЛР 05, </w:t>
            </w:r>
          </w:p>
          <w:p w14:paraId="4A684124" w14:textId="77777777" w:rsidR="00907315" w:rsidRPr="007C60C2" w:rsidRDefault="00907315" w:rsidP="00907315">
            <w:r w:rsidRPr="007C60C2">
              <w:t>ЛР 09, ЛР 13</w:t>
            </w:r>
          </w:p>
          <w:p w14:paraId="1C97EC7B" w14:textId="77777777" w:rsidR="00907315" w:rsidRPr="007C60C2" w:rsidRDefault="00907315" w:rsidP="00907315">
            <w:r w:rsidRPr="007C60C2">
              <w:t xml:space="preserve">МР 01, МР 04,  </w:t>
            </w:r>
          </w:p>
          <w:p w14:paraId="33CB4BCA" w14:textId="0B57DB77" w:rsidR="00907315" w:rsidRPr="007C60C2" w:rsidRDefault="00907315" w:rsidP="00907315">
            <w:pPr>
              <w:rPr>
                <w:bCs/>
              </w:rPr>
            </w:pPr>
            <w:r w:rsidRPr="007C60C2">
              <w:t>МР 09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448B2139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01 - 05,  </w:t>
            </w:r>
          </w:p>
          <w:p w14:paraId="28865C01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>ОК 07 - 07</w:t>
            </w:r>
          </w:p>
          <w:p w14:paraId="7C150558" w14:textId="77777777" w:rsidR="00907315" w:rsidRPr="007C60C2" w:rsidRDefault="00907315" w:rsidP="00907315">
            <w:pPr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584531A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074E3E4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FBFA2B6" w14:textId="1F575455" w:rsidR="00907315" w:rsidRPr="007C60C2" w:rsidRDefault="00907315" w:rsidP="00907315">
            <w:pPr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7DBCBD8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D7A2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Тема 1.2</w:t>
            </w:r>
          </w:p>
          <w:p w14:paraId="0BB5333F" w14:textId="77777777" w:rsidR="00907315" w:rsidRPr="007C60C2" w:rsidRDefault="00907315" w:rsidP="009073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60C2">
              <w:rPr>
                <w:b/>
              </w:rPr>
              <w:t>Основные понятия и свойства функций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7BA70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27F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C43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10A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D53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326549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CB5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4E9C19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92571C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7C60C2">
              <w:rPr>
                <w:b/>
                <w:lang w:eastAsia="ru-RU"/>
              </w:rPr>
              <w:t>Функции. График функции.</w:t>
            </w:r>
            <w:r w:rsidRPr="007C60C2">
              <w:rPr>
                <w:lang w:eastAsia="ru-RU"/>
              </w:rPr>
              <w:t xml:space="preserve">  </w:t>
            </w:r>
          </w:p>
          <w:p w14:paraId="46B3D18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7C60C2">
              <w:rPr>
                <w:i/>
              </w:rPr>
              <w:t xml:space="preserve">Функция. Область определения и множество значений функции. График функции.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4F8D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DC091" w14:textId="77777777" w:rsidR="00907315" w:rsidRPr="007C60C2" w:rsidRDefault="00907315" w:rsidP="00907315">
            <w:pPr>
              <w:jc w:val="both"/>
            </w:pPr>
            <w:r w:rsidRPr="007C60C2">
              <w:t>ПРб 01, ПРб 02, ПРу 02, ПРу 03</w:t>
            </w:r>
          </w:p>
          <w:p w14:paraId="77016DB0" w14:textId="77777777" w:rsidR="00907315" w:rsidRPr="007C60C2" w:rsidRDefault="00907315" w:rsidP="00907315">
            <w:pPr>
              <w:jc w:val="both"/>
            </w:pPr>
            <w:r w:rsidRPr="007C60C2">
              <w:t xml:space="preserve">ЛР 05, ЛР 08, </w:t>
            </w:r>
          </w:p>
          <w:p w14:paraId="0CD9F240" w14:textId="77777777" w:rsidR="00907315" w:rsidRPr="007C60C2" w:rsidRDefault="00907315" w:rsidP="00907315">
            <w:pPr>
              <w:jc w:val="both"/>
            </w:pPr>
            <w:r w:rsidRPr="007C60C2">
              <w:t>ЛР 10, МР 03,</w:t>
            </w:r>
          </w:p>
          <w:p w14:paraId="202F37BA" w14:textId="77777777" w:rsidR="00907315" w:rsidRPr="007C60C2" w:rsidRDefault="00907315" w:rsidP="00907315">
            <w:pPr>
              <w:jc w:val="both"/>
            </w:pPr>
            <w:r w:rsidRPr="007C60C2">
              <w:t>МР 07, МР 08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99012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01 - 08 </w:t>
            </w:r>
          </w:p>
          <w:p w14:paraId="2898D08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51B59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276D74F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42ED17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75B5FCE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EB9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965C55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31ABB8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</w:rPr>
              <w:t>Свойства функции:</w:t>
            </w:r>
            <w:r w:rsidRPr="007C60C2">
              <w:t xml:space="preserve"> </w:t>
            </w:r>
          </w:p>
          <w:p w14:paraId="404F8D84" w14:textId="1220103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bidi="hi-IN"/>
              </w:rPr>
            </w:pPr>
            <w:r w:rsidRPr="007C60C2">
              <w:rPr>
                <w:i/>
              </w:rPr>
              <w:t>монотонность, чётность, нечётность, периодичность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D9AB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F515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100E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C668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2AFFF2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1093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BB44FF" w14:textId="48EF43D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  <w:bCs/>
                <w:lang w:val="en-US" w:bidi="hi-IN"/>
              </w:rPr>
              <w:t>Лабораторные занятия</w:t>
            </w:r>
            <w:r w:rsidRPr="007C60C2">
              <w:rPr>
                <w:bCs/>
                <w:i/>
                <w:lang w:val="en-US" w:bidi="hi-I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9F16" w14:textId="1E098072" w:rsidR="00907315" w:rsidRPr="007C60C2" w:rsidRDefault="00907315" w:rsidP="00907315">
            <w:pPr>
              <w:jc w:val="center"/>
              <w:rPr>
                <w:bCs/>
                <w:sz w:val="20"/>
                <w:szCs w:val="20"/>
                <w:lang w:bidi="hi-IN"/>
              </w:rPr>
            </w:pPr>
            <w:r w:rsidRPr="007C60C2">
              <w:rPr>
                <w:bCs/>
                <w:i/>
                <w:sz w:val="20"/>
                <w:szCs w:val="20"/>
                <w:lang w:val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9ADEE8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40A47B3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1180CC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F9BBE3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07A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7AD697" w14:textId="6436292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  <w:bCs/>
                <w:lang w:bidi="hi-IN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1CEF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6DD641" w14:textId="77777777" w:rsidR="00907315" w:rsidRPr="007C60C2" w:rsidRDefault="00907315" w:rsidP="00907315">
            <w:r w:rsidRPr="007C60C2">
              <w:t>ПРб 01, ПРб 02, ПРу 02, ПРу 03</w:t>
            </w:r>
          </w:p>
          <w:p w14:paraId="03C13A1C" w14:textId="77777777" w:rsidR="00907315" w:rsidRPr="007C60C2" w:rsidRDefault="00907315" w:rsidP="00907315">
            <w:r w:rsidRPr="007C60C2">
              <w:t xml:space="preserve">ЛР 05, ЛР 08, </w:t>
            </w:r>
          </w:p>
          <w:p w14:paraId="26DEE405" w14:textId="77777777" w:rsidR="00907315" w:rsidRPr="007C60C2" w:rsidRDefault="00907315" w:rsidP="00907315">
            <w:r w:rsidRPr="007C60C2">
              <w:t>ЛР 10, МР 03,</w:t>
            </w:r>
          </w:p>
          <w:p w14:paraId="4FDE4ED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07, МР 08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842CDC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FB9ACB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23DC8C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7D0A83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AD16EF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0363F282" w14:textId="77777777" w:rsidTr="00FA48E8">
        <w:trPr>
          <w:gridAfter w:val="2"/>
          <w:wAfter w:w="1978" w:type="dxa"/>
          <w:trHeight w:val="526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E44A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DFCF63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6BA49F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Свойства функции:</w:t>
            </w:r>
          </w:p>
          <w:p w14:paraId="0C7E6843" w14:textId="13A2D70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C60C2">
              <w:rPr>
                <w:i/>
              </w:rPr>
              <w:t>чётность, нечётность, периодичность. Промежутки   возрастания   и   убывания   функции.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825E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03A8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2E3F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1B75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7EBFA8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B0D8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C23365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4FA830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</w:rPr>
              <w:t>Свойства функции</w:t>
            </w:r>
            <w:r w:rsidRPr="007C60C2">
              <w:t xml:space="preserve">: </w:t>
            </w:r>
          </w:p>
          <w:p w14:paraId="2DE8347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C60C2">
              <w:rPr>
                <w:i/>
              </w:rPr>
              <w:t>Нули функции. Промежутки знакопостоянства. Наибольшее и наименьшее значение функции. Точки экстремума.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A8E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68BA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9129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ADAE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2CD5E0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D7A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C5E91E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3E0D6B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Исследование функции по графику.</w:t>
            </w:r>
          </w:p>
          <w:p w14:paraId="1311521F" w14:textId="69A1810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i/>
              </w:rPr>
              <w:t xml:space="preserve">Построение графика по заданным условиям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3001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6477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F92E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055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8DD574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E005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B86DC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  <w:r w:rsidRPr="007C60C2">
              <w:rPr>
                <w:bCs/>
              </w:rPr>
              <w:t xml:space="preserve">  </w:t>
            </w:r>
          </w:p>
          <w:p w14:paraId="27803831" w14:textId="3D575F2D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«Исследование функции по графику».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6BF7" w14:textId="5BEB27EC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7677C1F" w14:textId="77777777" w:rsidR="00907315" w:rsidRPr="007C60C2" w:rsidRDefault="00907315" w:rsidP="00907315">
            <w:r w:rsidRPr="007C60C2">
              <w:t>ПРб 01, ПРб 02, ПРу 02, ПРу 03</w:t>
            </w:r>
          </w:p>
          <w:p w14:paraId="0811A6FA" w14:textId="77777777" w:rsidR="00907315" w:rsidRPr="007C60C2" w:rsidRDefault="00907315" w:rsidP="00907315">
            <w:r w:rsidRPr="007C60C2">
              <w:t xml:space="preserve">ЛР 05, ЛР 08, </w:t>
            </w:r>
          </w:p>
          <w:p w14:paraId="283F8602" w14:textId="77777777" w:rsidR="00907315" w:rsidRPr="007C60C2" w:rsidRDefault="00907315" w:rsidP="00907315">
            <w:r w:rsidRPr="007C60C2">
              <w:t>ЛР 10, МР 03,</w:t>
            </w:r>
          </w:p>
          <w:p w14:paraId="6152DD76" w14:textId="2804D59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07, 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5C83CE89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306E61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7974A31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2060D46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7AB5BB3F" w14:textId="0D37F73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7F09D0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8F35D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031574" w14:textId="505CD48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265575DD" w14:textId="77777777" w:rsidR="00907315" w:rsidRPr="002D0C14" w:rsidRDefault="00907315" w:rsidP="00907315">
            <w:pPr>
              <w:rPr>
                <w:bCs/>
              </w:rPr>
            </w:pPr>
            <w:r w:rsidRPr="002D0C14">
              <w:t xml:space="preserve">Изучение справочной литературы по теме, решение задач, </w:t>
            </w:r>
            <w:r w:rsidRPr="002D0C14">
              <w:rPr>
                <w:bCs/>
              </w:rPr>
              <w:t xml:space="preserve">выполнение домашнего задания: построение графиков функций, исследование функции, подготовить презентаций </w:t>
            </w:r>
          </w:p>
          <w:p w14:paraId="445ACFA4" w14:textId="5DBB1989" w:rsidR="00907315" w:rsidRPr="002D0C14" w:rsidRDefault="00907315" w:rsidP="00907315">
            <w:r w:rsidRPr="002D0C14">
              <w:rPr>
                <w:bCs/>
              </w:rPr>
              <w:lastRenderedPageBreak/>
              <w:t>1. «</w:t>
            </w:r>
            <w:r w:rsidRPr="002D0C14">
              <w:t xml:space="preserve">Декартова переменная величина – поворотный пункт в развитии математики»,  </w:t>
            </w:r>
          </w:p>
          <w:p w14:paraId="45A08603" w14:textId="3BB5EE7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0C14">
              <w:t>2. «Развитие понятия функции с 19 века»</w:t>
            </w:r>
            <w:r w:rsidRPr="007C60C2">
              <w:rPr>
                <w:bCs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0D23" w14:textId="2FA0BC69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lastRenderedPageBreak/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07C" w14:textId="77777777" w:rsidR="00907315" w:rsidRPr="007C60C2" w:rsidRDefault="00907315" w:rsidP="00907315">
            <w:r w:rsidRPr="007C60C2">
              <w:t>ПРб 01, ПРб 02, ПРу 02, ПРу 03</w:t>
            </w:r>
          </w:p>
          <w:p w14:paraId="0678D4CF" w14:textId="77777777" w:rsidR="00907315" w:rsidRPr="007C60C2" w:rsidRDefault="00907315" w:rsidP="00907315">
            <w:r w:rsidRPr="007C60C2">
              <w:t xml:space="preserve">ЛР 05, ЛР 08, </w:t>
            </w:r>
          </w:p>
          <w:p w14:paraId="6488C1EB" w14:textId="77777777" w:rsidR="00907315" w:rsidRPr="007C60C2" w:rsidRDefault="00907315" w:rsidP="00907315">
            <w:r w:rsidRPr="007C60C2">
              <w:t>ЛР 10, МР 03,</w:t>
            </w:r>
          </w:p>
          <w:p w14:paraId="2B945BAC" w14:textId="6D8441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07, 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5E0E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527E4F0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0140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BFDB6A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FB04269" w14:textId="3F54628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7C4B3D7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B1B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1.3</w:t>
            </w:r>
          </w:p>
          <w:p w14:paraId="28E29EB6" w14:textId="039B43AE" w:rsidR="00907315" w:rsidRPr="007C60C2" w:rsidRDefault="00907315" w:rsidP="009073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60C2">
              <w:rPr>
                <w:b/>
              </w:rPr>
              <w:t>Основы тригонометрии Тригонометрические функции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EF6EC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A1A3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38</w:t>
            </w:r>
          </w:p>
          <w:p w14:paraId="5F97CB05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72B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9B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22B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ACB23D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10C4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AC05C0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2947811" w14:textId="60774C1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</w:rPr>
              <w:t>Радианная и градусная мера угла</w:t>
            </w:r>
            <w:r w:rsidR="002D0C14">
              <w:rPr>
                <w:rFonts w:eastAsia="Calibri"/>
                <w:b/>
              </w:rPr>
              <w:t xml:space="preserve">, </w:t>
            </w:r>
            <w:r w:rsidRPr="007C60C2">
              <w:rPr>
                <w:rFonts w:eastAsia="Calibri"/>
                <w:b/>
              </w:rPr>
              <w:t xml:space="preserve">          тригонометрическая окружность</w:t>
            </w:r>
            <w:r w:rsidRPr="007C60C2">
              <w:rPr>
                <w:b/>
                <w:bCs/>
              </w:rPr>
              <w:t>.</w:t>
            </w:r>
          </w:p>
          <w:p w14:paraId="1098465A" w14:textId="2C6D925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i/>
                <w:lang w:eastAsia="ru-RU"/>
              </w:rPr>
              <w:t xml:space="preserve"> Радианная мера угла, тригонометрическая окружность. Связь градусной и радианной мерой угла.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A63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761D2" w14:textId="77777777" w:rsidR="00907315" w:rsidRPr="007C60C2" w:rsidRDefault="00907315" w:rsidP="00907315">
            <w:r w:rsidRPr="007C60C2">
              <w:t>ПРб 03, ПРб 04, ПРу 01, ПРу 02</w:t>
            </w:r>
          </w:p>
          <w:p w14:paraId="52E07BB9" w14:textId="77777777" w:rsidR="00907315" w:rsidRPr="007C60C2" w:rsidRDefault="00907315" w:rsidP="00907315">
            <w:r w:rsidRPr="007C60C2">
              <w:t xml:space="preserve">ЛР 05, ЛР 08, </w:t>
            </w:r>
          </w:p>
          <w:p w14:paraId="08F73829" w14:textId="77777777" w:rsidR="00907315" w:rsidRPr="007C60C2" w:rsidRDefault="00907315" w:rsidP="00907315">
            <w:r w:rsidRPr="007C60C2">
              <w:t>ЛР 10</w:t>
            </w:r>
          </w:p>
          <w:p w14:paraId="0F32291B" w14:textId="77777777" w:rsidR="00907315" w:rsidRPr="007C60C2" w:rsidRDefault="00907315" w:rsidP="00907315">
            <w:r w:rsidRPr="007C60C2">
              <w:t>МР 03, МР 07,</w:t>
            </w:r>
          </w:p>
          <w:p w14:paraId="125FAABB" w14:textId="77777777" w:rsidR="00907315" w:rsidRPr="007C60C2" w:rsidRDefault="00907315" w:rsidP="00907315">
            <w:r w:rsidRPr="007C60C2">
              <w:t>МР 08</w:t>
            </w:r>
          </w:p>
          <w:p w14:paraId="7B258B11" w14:textId="77777777" w:rsidR="00907315" w:rsidRPr="007C60C2" w:rsidRDefault="00907315" w:rsidP="00907315"/>
          <w:p w14:paraId="6A5501C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26A8A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5B2E06E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B8C6F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ED740DD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72E01D2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422110D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558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F7C4AF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8471D4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7C60C2">
              <w:rPr>
                <w:b/>
              </w:rPr>
              <w:t>Тригонометрические функции произвольного угла, числа</w:t>
            </w:r>
            <w:r w:rsidRPr="007C60C2">
              <w:rPr>
                <w:rFonts w:eastAsia="Calibri"/>
                <w:b/>
              </w:rPr>
              <w:t>. Основные тригонометрические тождества.</w:t>
            </w:r>
          </w:p>
          <w:p w14:paraId="3E54F7EA" w14:textId="6EBBDE2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7C60C2">
              <w:rPr>
                <w:rFonts w:eastAsia="Calibri"/>
                <w:i/>
              </w:rPr>
              <w:t>Синус, косинус, тангенс, котангенс произвольного угла.</w:t>
            </w:r>
            <w:r w:rsidRPr="007C60C2">
              <w:rPr>
                <w:rFonts w:eastAsia="Calibri"/>
              </w:rPr>
              <w:t xml:space="preserve"> </w:t>
            </w:r>
            <w:r w:rsidRPr="007C60C2">
              <w:rPr>
                <w:rFonts w:eastAsia="Calibri"/>
                <w:i/>
              </w:rPr>
              <w:t>Значения тригонометрических функций для углов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475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2CE4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0A1E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1186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61B6FC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ED1A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70DF6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37514FE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/>
              </w:rPr>
              <w:t xml:space="preserve">Формулы приведения. </w:t>
            </w:r>
            <w:r w:rsidRPr="007C60C2">
              <w:rPr>
                <w:b/>
                <w:bCs/>
              </w:rPr>
              <w:t>Формулы сложения. Формулы удвоения</w:t>
            </w:r>
            <w:r w:rsidRPr="007C60C2">
              <w:rPr>
                <w:bCs/>
              </w:rPr>
              <w:t>.</w:t>
            </w:r>
          </w:p>
          <w:p w14:paraId="7DC75E61" w14:textId="652B0930" w:rsidR="00907315" w:rsidRPr="007C60C2" w:rsidRDefault="00907315" w:rsidP="00907315">
            <w:pPr>
              <w:rPr>
                <w:b/>
              </w:rPr>
            </w:pPr>
            <w:r w:rsidRPr="007C60C2">
              <w:rPr>
                <w:i/>
              </w:rPr>
              <w:t>Преобразование тригонометрических выражений с помощью формул приведения, сложения, суммы и разности синусов и косинусов, двойного и половинного аргумента.</w:t>
            </w:r>
            <w:r w:rsidRPr="007C60C2">
              <w:rPr>
                <w:rFonts w:eastAsia="Calibri"/>
                <w:i/>
              </w:rPr>
              <w:t xml:space="preserve"> Преобразование суммы, разности в произведение тригонометрических функций, и наоборот.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9F7B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F0F6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F5EA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E096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CA7943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604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4C99F3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5972F7E" w14:textId="36F2D00D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Тригонометрические функции, их свойства и графики.</w:t>
            </w:r>
          </w:p>
          <w:p w14:paraId="65ED105C" w14:textId="0DC2131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i/>
              </w:rPr>
              <w:t>Графики функций</w:t>
            </w:r>
            <w:r w:rsidRPr="007C60C2">
              <w:rPr>
                <w:b/>
              </w:rPr>
              <w:t xml:space="preserve"> </w:t>
            </w:r>
            <w:r w:rsidRPr="007C60C2">
              <w:rPr>
                <w:i/>
              </w:rPr>
              <w:t xml:space="preserve"> </w:t>
            </w:r>
            <w:r w:rsidRPr="007C60C2">
              <w:rPr>
                <w:rFonts w:eastAsia="Calibri"/>
                <w:b/>
                <w:i/>
                <w:position w:val="-10"/>
              </w:rPr>
              <w:object w:dxaOrig="2600" w:dyaOrig="320" w14:anchorId="413A77C0">
                <v:shape id="_x0000_i1026" type="#_x0000_t75" style="width:129.75pt;height:14.25pt" o:ole="">
                  <v:imagedata r:id="rId15" o:title=""/>
                </v:shape>
                <o:OLEObject Type="Embed" ProgID="Equation.DSMT4" ShapeID="_x0000_i1026" DrawAspect="Content" ObjectID="_1718352760" r:id="rId16"/>
              </w:object>
            </w:r>
            <w:r w:rsidRPr="007C60C2">
              <w:rPr>
                <w:i/>
              </w:rPr>
              <w:t>,</w:t>
            </w:r>
            <w:r w:rsidRPr="007C60C2">
              <w:rPr>
                <w:rFonts w:eastAsia="Calibri"/>
                <w:bCs/>
                <w:i/>
                <w:position w:val="-10"/>
              </w:rPr>
              <w:object w:dxaOrig="859" w:dyaOrig="300" w14:anchorId="7B10E8D2">
                <v:shape id="_x0000_i1027" type="#_x0000_t75" style="width:43.5pt;height:14.25pt" o:ole="">
                  <v:imagedata r:id="rId17" o:title=""/>
                </v:shape>
                <o:OLEObject Type="Embed" ProgID="Equation.DSMT4" ShapeID="_x0000_i1027" DrawAspect="Content" ObjectID="_1718352761" r:id="rId18"/>
              </w:object>
            </w:r>
            <w:r w:rsidRPr="007C60C2">
              <w:rPr>
                <w:rFonts w:eastAsia="Calibri"/>
                <w:bCs/>
                <w:i/>
              </w:rPr>
              <w:t xml:space="preserve"> и их свойства.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9966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EC12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60DD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D4B1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465E3A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DE56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886C86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C320C4" w14:textId="4616ABD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/>
              </w:rPr>
              <w:t>Обратные тригонометрические функции.</w:t>
            </w:r>
            <w:r w:rsidRPr="007C60C2">
              <w:rPr>
                <w:i/>
              </w:rPr>
              <w:t xml:space="preserve"> Арксинус, арккосинус числа. Арктангенс, арккотангенс числа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B0A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1F26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C228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5136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581AB7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C69D1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9D46E6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CC876F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7C60C2">
              <w:rPr>
                <w:b/>
              </w:rPr>
              <w:t>Решение простейших тригонометрических уравнений.</w:t>
            </w:r>
            <w:r w:rsidRPr="007C60C2">
              <w:rPr>
                <w:bCs/>
                <w:i/>
                <w:iCs/>
              </w:rPr>
              <w:t xml:space="preserve"> </w:t>
            </w:r>
          </w:p>
          <w:p w14:paraId="159D8DBD" w14:textId="5A0068FC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Cs/>
                <w:i/>
                <w:iCs/>
              </w:rPr>
              <w:t xml:space="preserve">Уравнения вида </w:t>
            </w:r>
            <w:r w:rsidRPr="007C60C2">
              <w:rPr>
                <w:bCs/>
                <w:i/>
                <w:iCs/>
                <w:lang w:val="en-US"/>
              </w:rPr>
              <w:t>sint</w:t>
            </w:r>
            <w:r w:rsidRPr="007C60C2">
              <w:rPr>
                <w:bCs/>
                <w:i/>
                <w:iCs/>
              </w:rPr>
              <w:t>=</w:t>
            </w:r>
            <w:r w:rsidRPr="007C60C2">
              <w:rPr>
                <w:bCs/>
                <w:i/>
                <w:iCs/>
                <w:lang w:val="en-US"/>
              </w:rPr>
              <w:t>a</w:t>
            </w:r>
            <w:r w:rsidRPr="007C60C2">
              <w:rPr>
                <w:bCs/>
                <w:i/>
                <w:iCs/>
              </w:rPr>
              <w:t xml:space="preserve">, </w:t>
            </w:r>
            <w:r w:rsidRPr="007C60C2">
              <w:rPr>
                <w:bCs/>
                <w:i/>
                <w:iCs/>
                <w:lang w:val="en-US"/>
              </w:rPr>
              <w:t>cost</w:t>
            </w:r>
            <w:r w:rsidRPr="007C60C2">
              <w:rPr>
                <w:bCs/>
                <w:i/>
                <w:iCs/>
              </w:rPr>
              <w:t>=</w:t>
            </w:r>
            <w:r w:rsidRPr="007C60C2">
              <w:rPr>
                <w:bCs/>
                <w:i/>
                <w:iCs/>
                <w:lang w:val="en-US"/>
              </w:rPr>
              <w:t>a</w:t>
            </w:r>
            <w:r w:rsidRPr="007C60C2">
              <w:rPr>
                <w:bCs/>
                <w:i/>
                <w:iCs/>
              </w:rPr>
              <w:t xml:space="preserve">, </w:t>
            </w:r>
            <w:r w:rsidRPr="007C60C2">
              <w:rPr>
                <w:bCs/>
                <w:i/>
                <w:iCs/>
                <w:lang w:val="en-US"/>
              </w:rPr>
              <w:t>tgt</w:t>
            </w:r>
            <w:r w:rsidRPr="007C60C2">
              <w:rPr>
                <w:bCs/>
                <w:i/>
                <w:iCs/>
              </w:rPr>
              <w:t>=</w:t>
            </w:r>
            <w:r w:rsidRPr="007C60C2">
              <w:rPr>
                <w:bCs/>
                <w:i/>
                <w:iCs/>
                <w:lang w:val="en-US"/>
              </w:rPr>
              <w:t>a</w:t>
            </w:r>
            <w:r w:rsidRPr="007C60C2">
              <w:rPr>
                <w:bCs/>
                <w:i/>
                <w:iCs/>
              </w:rPr>
              <w:t xml:space="preserve">, </w:t>
            </w:r>
            <w:r w:rsidRPr="007C60C2">
              <w:rPr>
                <w:bCs/>
                <w:i/>
                <w:iCs/>
                <w:lang w:val="en-US"/>
              </w:rPr>
              <w:t>ctgt</w:t>
            </w:r>
            <w:r w:rsidRPr="007C60C2">
              <w:rPr>
                <w:bCs/>
                <w:i/>
                <w:iCs/>
              </w:rPr>
              <w:t>=</w:t>
            </w:r>
            <w:r w:rsidRPr="007C60C2">
              <w:rPr>
                <w:bCs/>
                <w:i/>
                <w:iCs/>
                <w:lang w:val="en-US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5756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A699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2910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300C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522D2D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875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BA3D44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E9D0E6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7C60C2">
              <w:rPr>
                <w:b/>
              </w:rPr>
              <w:t>Решение простейших тригонометрических неравенств.</w:t>
            </w:r>
            <w:r w:rsidRPr="007C60C2">
              <w:rPr>
                <w:b/>
                <w:bCs/>
                <w:i/>
                <w:iCs/>
              </w:rPr>
              <w:t xml:space="preserve"> </w:t>
            </w:r>
          </w:p>
          <w:p w14:paraId="07142A39" w14:textId="2CBD8B7D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Cs/>
                <w:i/>
                <w:iCs/>
              </w:rPr>
              <w:t>Способы решения тригонометрических неравенств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929E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97CE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AA5E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A866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308A036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F6F8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96562D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18D5D58" w14:textId="01D0DB7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Решение тригонометрических уравнений.</w:t>
            </w:r>
            <w:r w:rsidRPr="007C60C2">
              <w:rPr>
                <w:bCs/>
                <w:i/>
                <w:iCs/>
              </w:rPr>
              <w:t xml:space="preserve"> Способы решения тригонометрических уравнений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DC3F" w14:textId="4C23A72B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850A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AE27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FF51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FD4ECA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9520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6BF5CF" w14:textId="34CA3CA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Лабораторные занятия</w:t>
            </w:r>
          </w:p>
          <w:p w14:paraId="4BC1F34B" w14:textId="4F96D9D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7011" w14:textId="692F2BFF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szCs w:val="20"/>
                <w:lang w:val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19B24A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7D8EFE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187872B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62DA35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BD2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CC86BC" w14:textId="3C23E19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BBC8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85A733" w14:textId="77777777" w:rsidR="00907315" w:rsidRPr="007C60C2" w:rsidRDefault="00907315" w:rsidP="00907315">
            <w:r w:rsidRPr="007C60C2">
              <w:t>ПРб 03, ПРб 04, ПРу 01, ПРу 02</w:t>
            </w:r>
          </w:p>
          <w:p w14:paraId="426C0434" w14:textId="77777777" w:rsidR="00907315" w:rsidRPr="007C60C2" w:rsidRDefault="00907315" w:rsidP="00907315">
            <w:r w:rsidRPr="007C60C2">
              <w:t xml:space="preserve">ЛР 05, ЛР 08, </w:t>
            </w:r>
          </w:p>
          <w:p w14:paraId="44EA0CF7" w14:textId="77777777" w:rsidR="00907315" w:rsidRPr="007C60C2" w:rsidRDefault="00907315" w:rsidP="00907315">
            <w:r w:rsidRPr="007C60C2">
              <w:t>ЛР 10</w:t>
            </w:r>
          </w:p>
          <w:p w14:paraId="620043E8" w14:textId="77777777" w:rsidR="00907315" w:rsidRPr="007C60C2" w:rsidRDefault="00907315" w:rsidP="00907315">
            <w:r w:rsidRPr="007C60C2">
              <w:t>МР 03, МР 07,</w:t>
            </w:r>
          </w:p>
          <w:p w14:paraId="3F3A15DD" w14:textId="77777777" w:rsidR="00907315" w:rsidRPr="007C60C2" w:rsidRDefault="00907315" w:rsidP="00907315">
            <w:r w:rsidRPr="007C60C2">
              <w:t>МР 08</w:t>
            </w:r>
          </w:p>
          <w:p w14:paraId="32659F6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A1A76E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77A125D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48A54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6ABBCC5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575759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5A455441" w14:textId="77777777" w:rsidTr="00FA48E8">
        <w:trPr>
          <w:gridAfter w:val="2"/>
          <w:wAfter w:w="1978" w:type="dxa"/>
          <w:trHeight w:val="849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EEC0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611E30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7400BA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 xml:space="preserve">Вычисление значений   тригонометрических   функций числового аргумента. </w:t>
            </w:r>
          </w:p>
          <w:p w14:paraId="2F0C5D76" w14:textId="7D6C724C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Знаки тригонометрических функций по четвертям.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5681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  <w:p w14:paraId="72855625" w14:textId="77777777" w:rsidR="00907315" w:rsidRPr="007C60C2" w:rsidRDefault="00907315" w:rsidP="00907315">
            <w:pPr>
              <w:rPr>
                <w:lang w:bidi="hi-IN"/>
              </w:rPr>
            </w:pPr>
          </w:p>
          <w:p w14:paraId="0046CDFE" w14:textId="77777777" w:rsidR="00907315" w:rsidRPr="007C60C2" w:rsidRDefault="00907315" w:rsidP="00907315">
            <w:pPr>
              <w:rPr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9493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98DF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7B7D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0C5A70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1995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7E8260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00867A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Доказательства тригонометрических тождеств.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8FCD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F5C4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2E69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59C9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8B029F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64ECD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C29F2D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055DD9A" w14:textId="77777777" w:rsidR="00907315" w:rsidRPr="007C60C2" w:rsidRDefault="00907315" w:rsidP="00907315">
            <w:r w:rsidRPr="007C60C2">
              <w:t>Упрощение     тригонометрических     выражений     с использованием формул приведения.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18F6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1822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B553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0A4D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FB7B63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BC9F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361F0D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F6109C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t>Вычисление значений тригонометрических функций по одной из них.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D395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4C3E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B9D4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C8C8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C6716D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250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357A7E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4D2314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Cs/>
              </w:rPr>
              <w:t>Упрощение выражений с помощью основных формул тригонометрии.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B49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14A7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3756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AC72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9F9C8C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4BAC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6DE61B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C57D2B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Доказательства тригонометрических тождеств.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A96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AA65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CF32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845C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AC0898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71EF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68C43A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E0B0CB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Cs/>
              </w:rPr>
              <w:t xml:space="preserve">Решение на нахождение </w:t>
            </w:r>
            <w:r w:rsidRPr="007C60C2">
              <w:t xml:space="preserve"> обратных тригонометрических функций</w:t>
            </w:r>
            <w:r w:rsidRPr="007C60C2">
              <w:rPr>
                <w:bCs/>
              </w:rPr>
              <w:t xml:space="preserve">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CBA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87F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C788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7E24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EC0E31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98BD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72671A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E1DBA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Решение простейших тригонометрических уравнений.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1E95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62B9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5A2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A5DE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0101F2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05C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F4C93D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7D171E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Решение простейших тригонометрических неравенств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9FD6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CAF8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7BA1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C017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44A5D4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B92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2D666B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62FE6C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Решение тригонометрических уравнений.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42A2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70A8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AE5E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2D67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831FCC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988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ED4AA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16C7522C" w14:textId="0F56B3E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7C60C2">
              <w:rPr>
                <w:bCs/>
                <w:iCs/>
              </w:rPr>
              <w:t>«Решение тригонометрических уравнений»</w:t>
            </w:r>
            <w:r w:rsidRPr="007C60C2">
              <w:rPr>
                <w:bCs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159B" w14:textId="0C41663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3FAFAA9" w14:textId="77777777" w:rsidR="00907315" w:rsidRPr="007C60C2" w:rsidRDefault="00907315" w:rsidP="00907315">
            <w:r w:rsidRPr="007C60C2">
              <w:t>ПРб 03, ПРб 04, ПРу 01, ПРу 02</w:t>
            </w:r>
          </w:p>
          <w:p w14:paraId="0E6F0575" w14:textId="77777777" w:rsidR="00907315" w:rsidRPr="007C60C2" w:rsidRDefault="00907315" w:rsidP="00907315">
            <w:r w:rsidRPr="007C60C2">
              <w:t xml:space="preserve">ЛР 05, ЛР 08, </w:t>
            </w:r>
          </w:p>
          <w:p w14:paraId="543107BC" w14:textId="77777777" w:rsidR="00907315" w:rsidRPr="007C60C2" w:rsidRDefault="00907315" w:rsidP="00907315">
            <w:r w:rsidRPr="007C60C2">
              <w:t>ЛР 10, МР 03,</w:t>
            </w:r>
          </w:p>
          <w:p w14:paraId="0651E149" w14:textId="780293E8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07, 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15F1189B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0E3C584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5D49A66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6D80E0A8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C147750" w14:textId="04376BD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729832D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011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930E2" w14:textId="32537F1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27E5070D" w14:textId="77777777" w:rsidR="00907315" w:rsidRPr="002D0C14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0C14">
              <w:t xml:space="preserve">Изучение справочной литературы по теме, решение задач, </w:t>
            </w:r>
            <w:r w:rsidRPr="002D0C14">
              <w:rPr>
                <w:bCs/>
              </w:rPr>
              <w:t>выполнение домашнего задания: решение уравнений.</w:t>
            </w:r>
          </w:p>
          <w:p w14:paraId="184C3300" w14:textId="77777777" w:rsidR="00907315" w:rsidRPr="002D0C14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0C14">
              <w:rPr>
                <w:bCs/>
              </w:rPr>
              <w:t>Работа с учебной литературой:</w:t>
            </w:r>
          </w:p>
          <w:p w14:paraId="3E4D4019" w14:textId="77777777" w:rsidR="00907315" w:rsidRPr="002D0C14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0C14">
              <w:rPr>
                <w:bCs/>
              </w:rPr>
              <w:t xml:space="preserve">сравнить свойства функций </w:t>
            </w:r>
            <w:r w:rsidRPr="002D0C14">
              <w:rPr>
                <w:bCs/>
                <w:lang w:val="en-US"/>
              </w:rPr>
              <w:t>y</w:t>
            </w:r>
            <w:r w:rsidRPr="002D0C14">
              <w:rPr>
                <w:bCs/>
              </w:rPr>
              <w:t xml:space="preserve"> = </w:t>
            </w:r>
            <w:r w:rsidRPr="002D0C14">
              <w:rPr>
                <w:bCs/>
                <w:lang w:val="en-US"/>
              </w:rPr>
              <w:t>sinx</w:t>
            </w:r>
            <w:r w:rsidRPr="002D0C14">
              <w:rPr>
                <w:bCs/>
              </w:rPr>
              <w:t xml:space="preserve">  и </w:t>
            </w:r>
            <w:r w:rsidRPr="002D0C14">
              <w:rPr>
                <w:bCs/>
                <w:lang w:val="en-US"/>
              </w:rPr>
              <w:t>y</w:t>
            </w:r>
            <w:r w:rsidRPr="002D0C14">
              <w:rPr>
                <w:bCs/>
              </w:rPr>
              <w:t xml:space="preserve"> = </w:t>
            </w:r>
            <w:r w:rsidRPr="002D0C14">
              <w:rPr>
                <w:bCs/>
                <w:lang w:val="en-US"/>
              </w:rPr>
              <w:t>cosx</w:t>
            </w:r>
            <w:r w:rsidRPr="002D0C14">
              <w:rPr>
                <w:bCs/>
              </w:rPr>
              <w:t xml:space="preserve">. </w:t>
            </w:r>
            <w:r w:rsidRPr="002D0C14">
              <w:t>Подготовка презентаций на тему:</w:t>
            </w:r>
          </w:p>
          <w:p w14:paraId="00A9F1E5" w14:textId="77777777" w:rsidR="00907315" w:rsidRPr="002D0C14" w:rsidRDefault="00907315" w:rsidP="00907315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0C14">
              <w:t>«Решение тригонометрических уравнений».</w:t>
            </w:r>
          </w:p>
          <w:p w14:paraId="20AA9ACD" w14:textId="19E1A5FF" w:rsidR="00907315" w:rsidRPr="002D0C14" w:rsidRDefault="00907315" w:rsidP="00907315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0C14">
              <w:t xml:space="preserve">«Решение тригонометрических неравенств». </w:t>
            </w:r>
          </w:p>
          <w:p w14:paraId="34A0C24B" w14:textId="3E60BFCB" w:rsidR="00907315" w:rsidRPr="002D0C14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0C14">
              <w:rPr>
                <w:bCs/>
              </w:rPr>
              <w:t xml:space="preserve">Подготовка доклада </w:t>
            </w:r>
            <w:r w:rsidRPr="002D0C14">
              <w:t>«Арифметические операции над функциями</w:t>
            </w:r>
            <w:r w:rsidRPr="002D0C14">
              <w:rPr>
                <w:bCs/>
              </w:rPr>
              <w:t>».</w:t>
            </w:r>
          </w:p>
          <w:p w14:paraId="4078B3EF" w14:textId="164A8E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0C14">
              <w:rPr>
                <w:bCs/>
              </w:rPr>
              <w:t xml:space="preserve">Поиск информации производственного содержания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B9F3A" w14:textId="5FE83EB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0895" w14:textId="77777777" w:rsidR="00907315" w:rsidRPr="007C60C2" w:rsidRDefault="00907315" w:rsidP="00907315">
            <w:r w:rsidRPr="007C60C2">
              <w:t>ПРб 03, ПРб 04, ПРу 01, ПРу 02</w:t>
            </w:r>
          </w:p>
          <w:p w14:paraId="35BF4386" w14:textId="77777777" w:rsidR="00907315" w:rsidRPr="007C60C2" w:rsidRDefault="00907315" w:rsidP="00907315">
            <w:r w:rsidRPr="007C60C2">
              <w:t xml:space="preserve">ЛР 05, ЛР 08, </w:t>
            </w:r>
          </w:p>
          <w:p w14:paraId="058E4E37" w14:textId="77777777" w:rsidR="00907315" w:rsidRPr="007C60C2" w:rsidRDefault="00907315" w:rsidP="00907315">
            <w:r w:rsidRPr="007C60C2">
              <w:t>ЛР 10, МР 03,</w:t>
            </w:r>
          </w:p>
          <w:p w14:paraId="209FAB96" w14:textId="3F5B41FD" w:rsidR="00907315" w:rsidRPr="007C60C2" w:rsidRDefault="00907315" w:rsidP="00907315">
            <w:r w:rsidRPr="007C60C2">
              <w:t>МР 07, 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F4E9E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714EBC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7D6B9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3752A15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78EF69F" w14:textId="50DC4E48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61C615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420D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1.4</w:t>
            </w:r>
          </w:p>
          <w:p w14:paraId="71CD19A4" w14:textId="77777777" w:rsidR="00907315" w:rsidRPr="007C60C2" w:rsidRDefault="00907315" w:rsidP="009073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60C2">
              <w:rPr>
                <w:b/>
              </w:rPr>
              <w:t>Степени и корни. Степенная функция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AF9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66B5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DB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DE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0B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3CE6D3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E37C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F38A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F338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Степенная функция, ее свойства</w:t>
            </w:r>
          </w:p>
          <w:p w14:paraId="4F6CD9F2" w14:textId="11EEB78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rStyle w:val="FontStyle78"/>
                <w:i/>
                <w:sz w:val="24"/>
              </w:rPr>
              <w:t>Графики степенных функций при различных значениях показателя; описание по графику и в простейших случаях по формуле поведение и свойства , нахождение по графику функции наибольшие и наименьшие 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082F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F44B5E" w14:textId="77777777" w:rsidR="00907315" w:rsidRPr="007C60C2" w:rsidRDefault="00907315" w:rsidP="00907315">
            <w:r w:rsidRPr="007C60C2">
              <w:t>ПРб 02, ПРб 04, ПРу 02</w:t>
            </w:r>
          </w:p>
          <w:p w14:paraId="7DFC58DE" w14:textId="77777777" w:rsidR="00907315" w:rsidRPr="007C60C2" w:rsidRDefault="00907315" w:rsidP="00907315">
            <w:r w:rsidRPr="007C60C2">
              <w:t xml:space="preserve">ЛР 05, ЛР 08, </w:t>
            </w:r>
          </w:p>
          <w:p w14:paraId="4191C0CC" w14:textId="77777777" w:rsidR="00907315" w:rsidRPr="007C60C2" w:rsidRDefault="00907315" w:rsidP="00907315">
            <w:r w:rsidRPr="007C60C2">
              <w:t>ЛР 10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103337" w14:textId="31EBE3DF" w:rsidR="00907315" w:rsidRPr="007C60C2" w:rsidRDefault="00907315" w:rsidP="00907315">
            <w:r w:rsidRPr="007C60C2">
              <w:t>МР 03, МР 07,</w:t>
            </w:r>
          </w:p>
          <w:p w14:paraId="7789A389" w14:textId="77777777" w:rsidR="00907315" w:rsidRPr="007C60C2" w:rsidRDefault="00907315" w:rsidP="00907315">
            <w:r w:rsidRPr="007C60C2">
              <w:t>МР 08</w:t>
            </w:r>
          </w:p>
          <w:p w14:paraId="61D13505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FDE4E1" w14:textId="28125199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3427EC1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905851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1C6B0F1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0858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34EC4B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FFC075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 xml:space="preserve">Корень натуральной степени из числа. Свойства корней </w:t>
            </w:r>
            <w:r w:rsidRPr="007C60C2">
              <w:rPr>
                <w:b/>
                <w:i/>
              </w:rPr>
              <w:t>п</w:t>
            </w:r>
            <w:r w:rsidRPr="007C60C2">
              <w:rPr>
                <w:b/>
              </w:rPr>
              <w:t xml:space="preserve"> - степени из числа.</w:t>
            </w:r>
          </w:p>
          <w:p w14:paraId="3FDD56F4" w14:textId="10CC01F5" w:rsidR="00907315" w:rsidRPr="007C60C2" w:rsidRDefault="00907315" w:rsidP="00907315">
            <w:pPr>
              <w:pStyle w:val="Style8"/>
              <w:widowControl/>
              <w:ind w:left="29" w:hanging="29"/>
              <w:rPr>
                <w:rFonts w:ascii="Times New Roman" w:hAnsi="Times New Roman"/>
                <w:i/>
              </w:rPr>
            </w:pPr>
            <w:r w:rsidRPr="007C60C2">
              <w:rPr>
                <w:rStyle w:val="FontStyle23"/>
                <w:i/>
                <w:sz w:val="24"/>
                <w:szCs w:val="24"/>
              </w:rPr>
              <w:t>Определение  корня п-ой степени, его свойства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AA81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999B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B33E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F137A" w14:textId="1D5A068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3C97F1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515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5F3B06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66D8752" w14:textId="77777777" w:rsidR="00907315" w:rsidRPr="007C60C2" w:rsidRDefault="00907315" w:rsidP="00907315">
            <w:pPr>
              <w:pStyle w:val="Style8"/>
              <w:widowControl/>
              <w:ind w:left="29" w:hanging="29"/>
              <w:rPr>
                <w:rStyle w:val="FontStyle23"/>
                <w:i/>
                <w:sz w:val="24"/>
                <w:szCs w:val="24"/>
              </w:rPr>
            </w:pPr>
            <w:r w:rsidRPr="007C60C2">
              <w:rPr>
                <w:rFonts w:ascii="Times New Roman" w:hAnsi="Times New Roman"/>
                <w:b/>
              </w:rPr>
              <w:t xml:space="preserve">Преобразование выражений с корнями </w:t>
            </w:r>
            <w:r w:rsidRPr="007C60C2">
              <w:rPr>
                <w:rFonts w:ascii="Times New Roman" w:hAnsi="Times New Roman"/>
                <w:b/>
                <w:lang w:val="en-US"/>
              </w:rPr>
              <w:t>n</w:t>
            </w:r>
            <w:r w:rsidRPr="007C60C2">
              <w:rPr>
                <w:rFonts w:ascii="Times New Roman" w:hAnsi="Times New Roman"/>
                <w:b/>
              </w:rPr>
              <w:t>-ой степени.</w:t>
            </w:r>
            <w:r w:rsidRPr="007C60C2">
              <w:rPr>
                <w:rStyle w:val="FontStyle23"/>
                <w:i/>
                <w:sz w:val="24"/>
                <w:szCs w:val="24"/>
              </w:rPr>
              <w:t xml:space="preserve"> </w:t>
            </w:r>
          </w:p>
          <w:p w14:paraId="00C4316C" w14:textId="72697C94" w:rsidR="00907315" w:rsidRPr="007C60C2" w:rsidRDefault="00907315" w:rsidP="00907315">
            <w:pPr>
              <w:pStyle w:val="Style8"/>
              <w:widowControl/>
              <w:ind w:left="29" w:hanging="29"/>
              <w:rPr>
                <w:rFonts w:ascii="Times New Roman" w:hAnsi="Times New Roman"/>
                <w:i/>
              </w:rPr>
            </w:pPr>
            <w:r w:rsidRPr="007C60C2">
              <w:rPr>
                <w:rStyle w:val="FontStyle23"/>
                <w:i/>
                <w:sz w:val="24"/>
                <w:szCs w:val="24"/>
              </w:rPr>
              <w:t>Способы  преобразования выражений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BE53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E8CD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D142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B16E2" w14:textId="185FFB0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79174F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D8EE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CFF8C2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7340B2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Иррациональные уравнения.</w:t>
            </w:r>
          </w:p>
          <w:p w14:paraId="32AFBCE2" w14:textId="0D2E7F2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i/>
              </w:rPr>
              <w:t>Методы решения иррациональных уравнений.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FD59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E7D3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6F8B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0577" w14:textId="3B78A63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3328A5A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1975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9582D2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81A0E8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Свойства степени с рациональным и действительным показателями</w:t>
            </w:r>
          </w:p>
          <w:p w14:paraId="46CA6DF1" w14:textId="2796384D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i/>
              </w:rPr>
              <w:t xml:space="preserve">Определение степени с рациональным показателем. Свойства степеней. Записывание корня </w:t>
            </w:r>
            <w:r w:rsidRPr="007C60C2">
              <w:rPr>
                <w:i/>
                <w:lang w:val="en-US"/>
              </w:rPr>
              <w:t>n</w:t>
            </w:r>
            <w:r w:rsidRPr="007C60C2">
              <w:rPr>
                <w:i/>
              </w:rPr>
              <w:t xml:space="preserve">-ой степени в виде с дробным показателем и наоборот. Преобразование рациональных, степенных выражений. Нахождение степеней с рациональными показателями. Сравнение степеней. </w:t>
            </w:r>
            <w:r w:rsidRPr="007C60C2">
              <w:rPr>
                <w:i/>
              </w:rPr>
              <w:lastRenderedPageBreak/>
              <w:t>Преобразование выражений, содержащих степени.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98C8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86BF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396B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54444" w14:textId="2D6EBBD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9952D2A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571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2E2734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4CA654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Иррациональные неравенства</w:t>
            </w:r>
          </w:p>
          <w:p w14:paraId="746E88FE" w14:textId="5434628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i/>
              </w:rPr>
              <w:t>Методы решения иррациональных  неравенств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7CAC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2032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FDFF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6DB3B" w14:textId="0EC82CF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1A5411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9083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DCEA05" w14:textId="188EB31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Лабораторные занятия</w:t>
            </w:r>
          </w:p>
          <w:p w14:paraId="7A0A7297" w14:textId="6148FCA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1492" w14:textId="48121C24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val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A2C34C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1CF2197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3CE0A84C" w14:textId="279CEC9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FE02F4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F65F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B6FD82" w14:textId="3AF13F5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4316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932BFB" w14:textId="77777777" w:rsidR="00907315" w:rsidRPr="007C60C2" w:rsidRDefault="00907315" w:rsidP="00907315">
            <w:r w:rsidRPr="007C60C2">
              <w:t>ПРб 02, ПРб 04, ПРу 02</w:t>
            </w:r>
          </w:p>
          <w:p w14:paraId="1F0B1C52" w14:textId="77777777" w:rsidR="00907315" w:rsidRPr="007C60C2" w:rsidRDefault="00907315" w:rsidP="00907315">
            <w:r w:rsidRPr="007C60C2">
              <w:t xml:space="preserve">ЛР 05, ЛР 08, </w:t>
            </w:r>
          </w:p>
          <w:p w14:paraId="334A985C" w14:textId="084A2B1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ЛР 10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62E446" w14:textId="77777777" w:rsidR="00907315" w:rsidRPr="007C60C2" w:rsidRDefault="00907315" w:rsidP="00907315">
            <w:r w:rsidRPr="007C60C2">
              <w:t>МР 03, МР 07,</w:t>
            </w:r>
          </w:p>
          <w:p w14:paraId="0CDC14A5" w14:textId="77777777" w:rsidR="00907315" w:rsidRPr="007C60C2" w:rsidRDefault="00907315" w:rsidP="00907315">
            <w:r w:rsidRPr="007C60C2">
              <w:t>МР 08</w:t>
            </w:r>
          </w:p>
          <w:p w14:paraId="4FC3DA5C" w14:textId="7210AEC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0E8C1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A205ECA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36FB786" w14:textId="66E13376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532153F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697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72325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01A58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t>Иррациональные уравнения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B375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06B0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5C2A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109C9" w14:textId="6745314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AAD1A2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EEC71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E1905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6BBCB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t>Вычисление значений степенных выражений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129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4795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F964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168C5" w14:textId="13FEB2F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7DD347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0C958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84A86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2DC90EF6" w14:textId="523DC026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  <w:iCs/>
              </w:rPr>
              <w:t>«Вычисление значений степенных выражений»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AC9E" w14:textId="2601633F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C807708" w14:textId="77777777" w:rsidR="00907315" w:rsidRPr="007C60C2" w:rsidRDefault="00907315" w:rsidP="00907315">
            <w:r w:rsidRPr="007C60C2">
              <w:t>ПРб 02, ПРб 04, ПРу 02</w:t>
            </w:r>
          </w:p>
          <w:p w14:paraId="07633205" w14:textId="77777777" w:rsidR="00907315" w:rsidRPr="007C60C2" w:rsidRDefault="00907315" w:rsidP="00907315">
            <w:r w:rsidRPr="007C60C2">
              <w:t xml:space="preserve">ЛР 05, ЛР 08, </w:t>
            </w:r>
          </w:p>
          <w:p w14:paraId="0E5F503F" w14:textId="0382A19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ЛР 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457CF08C" w14:textId="77777777" w:rsidR="00907315" w:rsidRPr="007C60C2" w:rsidRDefault="00907315" w:rsidP="00907315">
            <w:r w:rsidRPr="007C60C2">
              <w:t>МР 03, МР 07,</w:t>
            </w:r>
          </w:p>
          <w:p w14:paraId="6524FF87" w14:textId="77777777" w:rsidR="00907315" w:rsidRPr="007C60C2" w:rsidRDefault="00907315" w:rsidP="00907315">
            <w:r w:rsidRPr="007C60C2">
              <w:t>МР 08</w:t>
            </w:r>
          </w:p>
          <w:p w14:paraId="79963F13" w14:textId="576BC19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5BEFD9F6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B898D1C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D105D6F" w14:textId="06F71D6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0B3C870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22AC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3BF2E9" w14:textId="07CF199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04263EC1" w14:textId="28B269F6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09D2">
              <w:t xml:space="preserve">Изучение справочной литературы по теме, решение задач, </w:t>
            </w:r>
            <w:r w:rsidRPr="005B09D2">
              <w:rPr>
                <w:bCs/>
              </w:rPr>
              <w:t>выполнение домашнего задания: решение уравнений и построение графиков функций, исследование функций.</w:t>
            </w:r>
          </w:p>
          <w:p w14:paraId="5CEF1FE3" w14:textId="7777777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09D2">
              <w:t>Подготовка презентаций на тему: «Решение иррациональных уравнений».</w:t>
            </w:r>
          </w:p>
          <w:p w14:paraId="45AC8834" w14:textId="538AE37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5B09D2">
              <w:rPr>
                <w:bCs/>
              </w:rPr>
              <w:t>Решение примеров вычисление степеней с рациональными и действительными числами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10B4" w14:textId="708F2B55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907315" w:rsidRPr="007C60C2" w:rsidRDefault="00907315" w:rsidP="00907315">
            <w:r w:rsidRPr="007C60C2">
              <w:t>ПРб 02, ПРб 04, ПРу 02</w:t>
            </w:r>
          </w:p>
          <w:p w14:paraId="6F22AAE8" w14:textId="77777777" w:rsidR="00907315" w:rsidRPr="007C60C2" w:rsidRDefault="00907315" w:rsidP="00907315">
            <w:r w:rsidRPr="007C60C2">
              <w:t xml:space="preserve">ЛР 05, ЛР 08, </w:t>
            </w:r>
          </w:p>
          <w:p w14:paraId="58709C0E" w14:textId="20036DA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ЛР 10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907315" w:rsidRPr="007C60C2" w:rsidRDefault="00907315" w:rsidP="00907315">
            <w:r w:rsidRPr="007C60C2">
              <w:t>МР 03, МР 07,</w:t>
            </w:r>
          </w:p>
          <w:p w14:paraId="405BC66D" w14:textId="77777777" w:rsidR="00907315" w:rsidRPr="007C60C2" w:rsidRDefault="00907315" w:rsidP="00907315">
            <w:r w:rsidRPr="007C60C2">
              <w:t>МР 08</w:t>
            </w:r>
          </w:p>
          <w:p w14:paraId="731FAB10" w14:textId="1BD808E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86CB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F7203C5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3C72E01" w14:textId="3407773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6BB806B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CC0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1.5</w:t>
            </w:r>
          </w:p>
          <w:p w14:paraId="0E876896" w14:textId="77777777" w:rsidR="00907315" w:rsidRPr="007C60C2" w:rsidRDefault="00907315" w:rsidP="009073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60C2">
              <w:rPr>
                <w:b/>
              </w:rPr>
              <w:t>Показательная функция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C40AD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F8AF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2C2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11E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080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6729D4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5CFE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669B4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F6548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7C60C2">
              <w:rPr>
                <w:b/>
                <w:lang w:eastAsia="en-US"/>
              </w:rPr>
              <w:t>Показательная функция, её свойства и график.</w:t>
            </w:r>
          </w:p>
          <w:p w14:paraId="2F5FC704" w14:textId="7846D53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eastAsia="en-US"/>
              </w:rPr>
            </w:pPr>
            <w:r w:rsidRPr="007C60C2">
              <w:rPr>
                <w:rStyle w:val="FontStyle78"/>
                <w:i/>
                <w:sz w:val="24"/>
              </w:rPr>
              <w:t>Определение показательной функции, ее свойства,  график любой показательной функции, преобразование простейшего графика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9E3A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CCC45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65154B8E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7D007447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1579C500" w14:textId="77777777" w:rsidR="00907315" w:rsidRPr="007C60C2" w:rsidRDefault="00907315" w:rsidP="00907315">
            <w:pPr>
              <w:jc w:val="both"/>
            </w:pPr>
            <w:r w:rsidRPr="007C60C2">
              <w:t>МР 08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7588E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125D2B5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43D8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9C8981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F7E96F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533AC7F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8B04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5FFE9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4DE6BD" w14:textId="50DA086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7C60C2">
              <w:rPr>
                <w:b/>
                <w:lang w:eastAsia="en-US"/>
              </w:rPr>
              <w:t>Показательные уравнения.</w:t>
            </w:r>
          </w:p>
          <w:p w14:paraId="4BB7D747" w14:textId="0930D876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7C60C2">
              <w:rPr>
                <w:rFonts w:eastAsia="Calibri"/>
                <w:bCs/>
                <w:i/>
              </w:rPr>
              <w:t>Простейшие показательные уравнения.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9D8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9281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4E0F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723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039C1B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537E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0E5A1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0EF4C2" w14:textId="7EAC790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7C60C2">
              <w:rPr>
                <w:b/>
                <w:lang w:eastAsia="en-US"/>
              </w:rPr>
              <w:t>Показательные неравенства</w:t>
            </w:r>
          </w:p>
          <w:p w14:paraId="1FA398B3" w14:textId="4A834A1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7C60C2">
              <w:rPr>
                <w:rFonts w:eastAsia="Calibri"/>
                <w:bCs/>
                <w:i/>
              </w:rPr>
              <w:t>Простейшие показательные неравенства.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CB3D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2D68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DAE9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EFE9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1CB542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C67D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39909B" w14:textId="5C87080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val="en-US" w:eastAsia="en-US" w:bidi="hi-IN"/>
              </w:rPr>
              <w:t>Лабораторные занятия</w:t>
            </w:r>
          </w:p>
          <w:p w14:paraId="7D6D65CB" w14:textId="15B531B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14A1" w14:textId="63413F9A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val="en-US"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40F564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5B6EC4C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380DDD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A32FA2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335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29FAD6" w14:textId="7C8A5B1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7C60C2">
              <w:rPr>
                <w:b/>
                <w:bCs/>
                <w:lang w:bidi="hi-IN"/>
              </w:rPr>
              <w:t>Практические</w:t>
            </w:r>
            <w:r w:rsidRPr="007C60C2">
              <w:rPr>
                <w:b/>
                <w:bCs/>
                <w:lang w:eastAsia="en-US" w:bidi="hi-IN"/>
              </w:rPr>
              <w:t xml:space="preserve">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8FE1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45DB1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238B2D90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2D5FB41F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4B8DD5B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4BA545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01003D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70E6D0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35395E0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8A983D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A40721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EB4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F9DA0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2E8F2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показательных уравнений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4C4A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9A88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2D70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0D46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6D06C4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C8ED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DA0D8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44ECC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lang w:eastAsia="en-US"/>
              </w:rPr>
              <w:t>Решение показательных неравенств</w:t>
            </w:r>
            <w:r w:rsidRPr="007C60C2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2D45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7DC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BAFE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819B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AFC847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6F35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41A9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2166E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lang w:eastAsia="en-US"/>
              </w:rPr>
              <w:t>Решение систем показательных уравнений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A7E5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9D41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A05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2BFF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427721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63C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DD59F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1618BECC" w14:textId="7AD0C76B" w:rsidR="00907315" w:rsidRPr="007C60C2" w:rsidRDefault="00907315" w:rsidP="00907315">
            <w:r w:rsidRPr="007C60C2">
              <w:t>«Показательные уравнения».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4477" w14:textId="367F55A6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E058BDC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45D3467F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55444C3A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44BB7773" w14:textId="382D41F6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B483BA1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66E2580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5D247158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A1D1F59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4582245" w14:textId="2A48862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6C449AA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142C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3F891E" w14:textId="416E819D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262AF9B2" w14:textId="7777777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09D2">
              <w:t xml:space="preserve">Изучение справочной литературы по теме. </w:t>
            </w:r>
            <w:r w:rsidRPr="005B09D2">
              <w:rPr>
                <w:bCs/>
              </w:rPr>
              <w:t xml:space="preserve">Изучение текста параграфов учебника соответствующих теме и работа над контрольными вопросами к ним. Изготовить справочник с формулами. </w:t>
            </w:r>
          </w:p>
          <w:p w14:paraId="6D8A2698" w14:textId="7777777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09D2">
              <w:t xml:space="preserve">Подготовка презентаций на тему: </w:t>
            </w:r>
          </w:p>
          <w:p w14:paraId="427DC56D" w14:textId="4A5EA51B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09D2">
              <w:t>1.«Решение показательных уравнений»,</w:t>
            </w:r>
          </w:p>
          <w:p w14:paraId="39047F04" w14:textId="10A79B3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B09D2">
              <w:t>2.«Решение показательных неравенств».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970A" w14:textId="7F90FCB1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92D0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62F71671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3C24E7EF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6148989E" w14:textId="6EE291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73AD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726271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7A0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FF92C4F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75983C0C" w14:textId="35259B9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1FD9430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E1A7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1.6</w:t>
            </w:r>
          </w:p>
          <w:p w14:paraId="2F791AD2" w14:textId="539775D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</w:rPr>
              <w:t>Логарифмы. Логарифмическая функция</w:t>
            </w:r>
          </w:p>
          <w:p w14:paraId="5406C5D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E114B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6B45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0CE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E2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66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80F1F9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CFC58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999A8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E95EA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</w:rPr>
              <w:t>Логарифм числа.</w:t>
            </w:r>
            <w:r w:rsidRPr="007C60C2">
              <w:t xml:space="preserve"> </w:t>
            </w:r>
          </w:p>
          <w:p w14:paraId="51CA0FDF" w14:textId="69BB474F" w:rsidR="00907315" w:rsidRPr="007C60C2" w:rsidRDefault="00907315" w:rsidP="00907315">
            <w:pPr>
              <w:jc w:val="both"/>
              <w:rPr>
                <w:rFonts w:eastAsia="Calibri"/>
                <w:bCs/>
                <w:i/>
                <w:szCs w:val="28"/>
              </w:rPr>
            </w:pPr>
            <w:r w:rsidRPr="007C60C2">
              <w:rPr>
                <w:i/>
              </w:rPr>
              <w:t>Десятичный и натуральный логарифмы, число е. Свойства логарифмов. Основное логарифмическое тождество.</w:t>
            </w:r>
            <w:r w:rsidRPr="007C60C2">
              <w:rPr>
                <w:rFonts w:eastAsia="Calibri"/>
                <w:bCs/>
                <w:i/>
                <w:szCs w:val="28"/>
              </w:rPr>
              <w:t xml:space="preserve"> Преобразование логарифмических выражений. </w:t>
            </w:r>
            <w:r w:rsidRPr="007C60C2">
              <w:rPr>
                <w:i/>
                <w:szCs w:val="28"/>
              </w:rPr>
              <w:t>Логарифм числа. Десятичные и натуральные логарифмы. Правила действий с логарифмами.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CE41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87132" w14:textId="77777777" w:rsidR="00907315" w:rsidRPr="007C60C2" w:rsidRDefault="00907315" w:rsidP="00907315">
            <w:pPr>
              <w:jc w:val="both"/>
            </w:pPr>
            <w:r w:rsidRPr="007C60C2">
              <w:t>ПРб 02, ПРб 04, ПРу 02</w:t>
            </w:r>
          </w:p>
          <w:p w14:paraId="148B8659" w14:textId="77777777" w:rsidR="00907315" w:rsidRPr="007C60C2" w:rsidRDefault="00907315" w:rsidP="00907315">
            <w:pPr>
              <w:jc w:val="both"/>
            </w:pPr>
            <w:r w:rsidRPr="007C60C2">
              <w:t xml:space="preserve">ЛР 05, ЛР 08, </w:t>
            </w:r>
          </w:p>
          <w:p w14:paraId="47ADCF7C" w14:textId="77777777" w:rsidR="00907315" w:rsidRPr="007C60C2" w:rsidRDefault="00907315" w:rsidP="00907315">
            <w:pPr>
              <w:jc w:val="both"/>
            </w:pPr>
            <w:r w:rsidRPr="007C60C2">
              <w:t>ЛР 10</w:t>
            </w:r>
          </w:p>
          <w:p w14:paraId="71FDA900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2B4966DA" w14:textId="77777777" w:rsidR="00907315" w:rsidRPr="007C60C2" w:rsidRDefault="00907315" w:rsidP="00907315">
            <w:pPr>
              <w:jc w:val="both"/>
            </w:pPr>
            <w:r w:rsidRPr="007C60C2">
              <w:t>МР 08</w:t>
            </w:r>
          </w:p>
          <w:p w14:paraId="39FB8AC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8602C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165E23F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AC7A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3638476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BDD68E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1591974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AE50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701D5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54FC5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Логарифмическая функция, её свойства и график.</w:t>
            </w:r>
          </w:p>
          <w:p w14:paraId="3D22ABD6" w14:textId="31D2EDC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>Логарифмическая функция, её свойства и график. Построение логарифмической  функции и  ее  свойства.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F5AC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BCBE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9757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B4FC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6B0E28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9241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A88D1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77469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C60C2">
              <w:rPr>
                <w:b/>
              </w:rPr>
              <w:t>Классификация логарифмических уравнений</w:t>
            </w:r>
            <w:r w:rsidRPr="007C60C2">
              <w:rPr>
                <w:i/>
              </w:rPr>
              <w:t xml:space="preserve"> </w:t>
            </w:r>
          </w:p>
          <w:p w14:paraId="3938D3FD" w14:textId="0F8FD1F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>Методы решения логарифмических уравнений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72B1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1CBB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0F60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B86D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4F77C7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7CD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F2055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36976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Логарифмические уравнения с использование свойств логарифма.</w:t>
            </w:r>
          </w:p>
          <w:p w14:paraId="3DC4C915" w14:textId="755EAA3B" w:rsidR="00907315" w:rsidRPr="007C60C2" w:rsidRDefault="00907315" w:rsidP="00907315">
            <w:pPr>
              <w:rPr>
                <w:i/>
              </w:rPr>
            </w:pPr>
            <w:r w:rsidRPr="007C60C2">
              <w:rPr>
                <w:rStyle w:val="FontStyle78"/>
                <w:i/>
                <w:sz w:val="24"/>
                <w:szCs w:val="24"/>
              </w:rPr>
              <w:lastRenderedPageBreak/>
              <w:t xml:space="preserve">Решение простейших логарифмических уравнения опираясь на свойства логарифмов.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EDB1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5689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9E85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2D44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E6BDC0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0A7AC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FD4F85" w14:textId="5CEEEDDB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eastAsia="en-US" w:bidi="hi-IN"/>
              </w:rPr>
              <w:t>Лабораторные занятия</w:t>
            </w:r>
          </w:p>
          <w:p w14:paraId="42E07995" w14:textId="392BBAAC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21EB" w14:textId="5DA517F2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213179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217C4F2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38F4479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810901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CBE8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12704D" w14:textId="778E54B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7C60C2">
              <w:rPr>
                <w:b/>
                <w:bCs/>
                <w:lang w:bidi="hi-IN"/>
              </w:rPr>
              <w:t>Практические</w:t>
            </w:r>
            <w:r w:rsidRPr="007C60C2">
              <w:rPr>
                <w:b/>
                <w:bCs/>
                <w:lang w:eastAsia="en-US" w:bidi="hi-IN"/>
              </w:rPr>
              <w:t xml:space="preserve"> 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1ED4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8A7160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602C38DB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1B8E0041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31AC7729" w14:textId="77777777" w:rsidR="00907315" w:rsidRPr="007C60C2" w:rsidRDefault="00907315" w:rsidP="00907315">
            <w:pPr>
              <w:jc w:val="both"/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64268D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>ОК 01 - 07</w:t>
            </w:r>
          </w:p>
          <w:p w14:paraId="5D27D41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FFC979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EE1085C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A0AB6B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4900000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423F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936B6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8C379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Вычисления логарифмов.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8322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AE5B" w14:textId="77777777" w:rsidR="00907315" w:rsidRPr="007C60C2" w:rsidRDefault="00907315" w:rsidP="00907315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2AE6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97AF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FF620C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D9DE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706C5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26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F8CD8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логарифмических уравнений.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577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14CE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F7B3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6527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30C57D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551A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2982A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27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8703F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простейших логарифмических неравенств.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ABEB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03A4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87F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7B2A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1701DB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2203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EB448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28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B1121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систем логарифмических уравнений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96C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93F7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5CE1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12CC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E5A9AB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0071D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5AD49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6E8DA804" w14:textId="599ABBC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«</w:t>
            </w:r>
            <w:r w:rsidRPr="007C60C2">
              <w:rPr>
                <w:bCs/>
                <w:iCs/>
              </w:rPr>
              <w:t>Вычисления логарифмов. Решение логарифмических уравнений»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A268" w14:textId="4F1B1E03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CC42BD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60291078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2269B432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2E2A3A7C" w14:textId="4C32AB8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40DA7EC8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2512848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F7298DF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A5F5EF4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2742FCD" w14:textId="77CA9C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21F629A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F71F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719584" w14:textId="65C9D63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62310FAD" w14:textId="7777777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09D2">
              <w:t xml:space="preserve">Изучение справочной литературы по теме. </w:t>
            </w:r>
            <w:r w:rsidRPr="005B09D2">
              <w:rPr>
                <w:bCs/>
              </w:rPr>
              <w:t xml:space="preserve">Изучение текста параграфов учебника соответствующих теме и работа над контрольными вопросами к ним. Подготовить </w:t>
            </w:r>
            <w:r w:rsidRPr="005B09D2">
              <w:t>доклад на тему</w:t>
            </w:r>
          </w:p>
          <w:p w14:paraId="5F00C992" w14:textId="2F8A192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B09D2">
              <w:t>«История возникновения логарифмов».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D60F" w14:textId="5535AE0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621" w14:textId="77777777" w:rsidR="00907315" w:rsidRPr="007C60C2" w:rsidRDefault="00907315" w:rsidP="00907315">
            <w:pPr>
              <w:jc w:val="both"/>
            </w:pPr>
            <w:r w:rsidRPr="007C60C2">
              <w:t xml:space="preserve">ПРб 02, ПРб 04, ПРу 02, ЛР 05, </w:t>
            </w:r>
          </w:p>
          <w:p w14:paraId="3F66C12C" w14:textId="77777777" w:rsidR="00907315" w:rsidRPr="007C60C2" w:rsidRDefault="00907315" w:rsidP="00907315">
            <w:pPr>
              <w:jc w:val="both"/>
            </w:pPr>
            <w:r w:rsidRPr="007C60C2">
              <w:t>ЛР 08, ЛР 10</w:t>
            </w:r>
          </w:p>
          <w:p w14:paraId="640D7F03" w14:textId="77777777" w:rsidR="00907315" w:rsidRPr="007C60C2" w:rsidRDefault="00907315" w:rsidP="00907315">
            <w:pPr>
              <w:jc w:val="both"/>
            </w:pPr>
            <w:r w:rsidRPr="007C60C2">
              <w:t xml:space="preserve">МР 03, МР 07, </w:t>
            </w:r>
          </w:p>
          <w:p w14:paraId="74CE819C" w14:textId="77777777" w:rsidR="00907315" w:rsidRPr="007C60C2" w:rsidRDefault="00907315" w:rsidP="00907315">
            <w:pPr>
              <w:jc w:val="both"/>
            </w:pPr>
            <w:r w:rsidRPr="007C60C2">
              <w:t>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309D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608C31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0AD7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4979D0DE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14EAAA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169E67E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9BD9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1.7</w:t>
            </w:r>
          </w:p>
          <w:p w14:paraId="39DB51B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</w:rPr>
              <w:t>Производная функции, ее применение</w:t>
            </w:r>
          </w:p>
          <w:p w14:paraId="2DDA260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F0D65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477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EDC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08B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467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3135F61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85E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927E6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C69BC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</w:rPr>
              <w:t>Числовая последовательность.</w:t>
            </w:r>
            <w:r w:rsidRPr="007C60C2">
              <w:t xml:space="preserve"> </w:t>
            </w:r>
          </w:p>
          <w:p w14:paraId="3D0752AA" w14:textId="3581C4C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bidi="hi-IN"/>
              </w:rPr>
            </w:pPr>
            <w:r w:rsidRPr="007C60C2">
              <w:rPr>
                <w:i/>
              </w:rPr>
              <w:t xml:space="preserve">Определение числовой последовательности и способы ее задания Свойства числовых последовательностей.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0E29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B22E6" w14:textId="77777777" w:rsidR="00907315" w:rsidRPr="007C60C2" w:rsidRDefault="00907315" w:rsidP="00907315">
            <w:r w:rsidRPr="007C60C2">
              <w:t>ПРб 01, ПРб 05, ПРу 02, ПРу 03, ПРу 04</w:t>
            </w:r>
          </w:p>
          <w:p w14:paraId="11568988" w14:textId="77777777" w:rsidR="00907315" w:rsidRPr="007C60C2" w:rsidRDefault="00907315" w:rsidP="00907315">
            <w:r w:rsidRPr="007C60C2">
              <w:t>ЛР 05, ЛР 09,</w:t>
            </w:r>
          </w:p>
          <w:p w14:paraId="3FE6CDD2" w14:textId="77777777" w:rsidR="00907315" w:rsidRPr="007C60C2" w:rsidRDefault="00907315" w:rsidP="00907315">
            <w:r w:rsidRPr="007C60C2">
              <w:t>ЛР 13</w:t>
            </w:r>
          </w:p>
          <w:p w14:paraId="1472B999" w14:textId="77777777" w:rsidR="00907315" w:rsidRPr="007C60C2" w:rsidRDefault="00907315" w:rsidP="00907315">
            <w:r w:rsidRPr="007C60C2">
              <w:t>МР 01, МР 04,</w:t>
            </w:r>
          </w:p>
          <w:p w14:paraId="1046E0ED" w14:textId="77777777" w:rsidR="00907315" w:rsidRPr="007C60C2" w:rsidRDefault="00907315" w:rsidP="00907315">
            <w:r w:rsidRPr="007C60C2">
              <w:t>МР 09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F9C5F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5F8EABC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8F4A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CC3167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3410A5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0CFE853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4F7C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09348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922FD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7C60C2">
              <w:rPr>
                <w:b/>
                <w:szCs w:val="28"/>
              </w:rPr>
              <w:t>Предел последовательности.</w:t>
            </w:r>
          </w:p>
          <w:p w14:paraId="143192F0" w14:textId="2F6B33D8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  <w:szCs w:val="28"/>
              </w:rPr>
              <w:t>Понятие п</w:t>
            </w:r>
            <w:r w:rsidRPr="007C60C2">
              <w:rPr>
                <w:i/>
              </w:rPr>
              <w:t>редела числовой последовательности.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BDF4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A1F6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332C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06C1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36F0367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A76C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BBE00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7E06EA" w14:textId="547640D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lang w:eastAsia="en-US"/>
              </w:rPr>
            </w:pPr>
            <w:r w:rsidRPr="007C60C2">
              <w:rPr>
                <w:b/>
                <w:lang w:eastAsia="en-US"/>
              </w:rPr>
              <w:t xml:space="preserve">Определение производной. </w:t>
            </w:r>
          </w:p>
          <w:p w14:paraId="4C8D37D1" w14:textId="7E2201D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i/>
              </w:rPr>
              <w:t>Приращение аргумента, приращение функции. Понятие о производной функции.</w:t>
            </w:r>
            <w:r w:rsidRPr="007C60C2">
              <w:rPr>
                <w:i/>
                <w:lang w:eastAsia="en-US"/>
              </w:rPr>
              <w:t xml:space="preserve"> Примеры вычисления производной.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2244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686A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7DF5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F515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EC4104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583F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84585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4011D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eastAsia="en-US" w:bidi="hi-IN"/>
              </w:rPr>
              <w:t xml:space="preserve">Правила вычисления производной </w:t>
            </w:r>
          </w:p>
          <w:p w14:paraId="553D2777" w14:textId="3DFC60BF" w:rsidR="00907315" w:rsidRPr="007C60C2" w:rsidRDefault="00907315" w:rsidP="00907315">
            <w:pPr>
              <w:rPr>
                <w:i/>
                <w:u w:val="single"/>
              </w:rPr>
            </w:pPr>
            <w:r w:rsidRPr="007C60C2">
              <w:rPr>
                <w:i/>
              </w:rPr>
              <w:lastRenderedPageBreak/>
              <w:t>Таблица производных. Правила дифференцирования. Производные суммы, разности, произведения, частные.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ECBB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9760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10DC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A907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8FC513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1235F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A6DA8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EBA7A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Производная сложной функции.</w:t>
            </w:r>
          </w:p>
          <w:p w14:paraId="3C1AB09B" w14:textId="740BAE8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>Сложная функция и правила ее дифференцирования.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074B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2B20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53C1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028D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761E2B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AE4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5DD67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B723D5" w14:textId="4FD97AA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 w:bidi="hi-IN"/>
              </w:rPr>
            </w:pPr>
            <w:r w:rsidRPr="007C60C2">
              <w:rPr>
                <w:b/>
                <w:lang w:eastAsia="en-US"/>
              </w:rPr>
              <w:t xml:space="preserve">Применение производной в геометрии.  </w:t>
            </w:r>
            <w:r w:rsidRPr="007C60C2">
              <w:rPr>
                <w:i/>
              </w:rPr>
              <w:t xml:space="preserve"> Геометрический смысл производной. Уравнение касательной к графику функции.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7733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7AAA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BB62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86B1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1AD75D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2921E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1EC5F5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4136427" w14:textId="0A8C23C6" w:rsidR="00907315" w:rsidRPr="007C60C2" w:rsidRDefault="00907315" w:rsidP="00907315">
            <w:pPr>
              <w:jc w:val="both"/>
              <w:rPr>
                <w:i/>
              </w:rPr>
            </w:pPr>
            <w:r w:rsidRPr="007C60C2">
              <w:rPr>
                <w:b/>
              </w:rPr>
              <w:t>Применение производной в физике и технике.</w:t>
            </w:r>
            <w:r w:rsidRPr="007C60C2">
              <w:t xml:space="preserve"> </w:t>
            </w:r>
            <w:r w:rsidRPr="007C60C2">
              <w:rPr>
                <w:i/>
              </w:rPr>
              <w:t xml:space="preserve">Механический смысл производной. Нахождение скорости, ускорения для процесса, заданного формулой и графиком.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FF3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BB82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51A6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2672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87F593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1451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3AE3A2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FFC96B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Монотонность функции. Точки экстремумы</w:t>
            </w:r>
          </w:p>
          <w:p w14:paraId="5DF98BA9" w14:textId="5215AD4B" w:rsidR="00907315" w:rsidRPr="007C60C2" w:rsidRDefault="00907315" w:rsidP="00907315">
            <w:pPr>
              <w:jc w:val="both"/>
              <w:rPr>
                <w:i/>
              </w:rPr>
            </w:pPr>
            <w:r w:rsidRPr="007C60C2">
              <w:rPr>
                <w:i/>
              </w:rPr>
              <w:t>Метод интервалов для решения неравенств</w:t>
            </w:r>
            <w:r w:rsidRPr="007C60C2">
              <w:rPr>
                <w:b/>
                <w:i/>
              </w:rPr>
              <w:t>.</w:t>
            </w:r>
            <w:r w:rsidRPr="007C60C2">
              <w:rPr>
                <w:i/>
              </w:rPr>
              <w:t xml:space="preserve"> Промежутков возрастания и убывания функции, точки экстремума и экстремумов.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B3A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BDEA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A072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17CD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C0DAB1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E584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7DDE96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D56EFF4" w14:textId="3A0EBC5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Исследование функций и построение графиков</w:t>
            </w:r>
          </w:p>
          <w:p w14:paraId="174FB1B8" w14:textId="463C412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i/>
                <w:iCs/>
              </w:rPr>
              <w:t>Построение графиков функций с помощью производных</w:t>
            </w:r>
            <w:r w:rsidRPr="007C60C2">
              <w:t xml:space="preserve">. </w:t>
            </w:r>
            <w:r w:rsidRPr="007C60C2">
              <w:rPr>
                <w:i/>
                <w:iCs/>
              </w:rPr>
              <w:t>Применение производной при решении задач. Нахождение экстремумов функций нескольких переменных.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943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000E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FB8F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6EEA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8DB7A2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B2CD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2A0241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F2063B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 xml:space="preserve">Наибольшее и наименьшее значения функции. </w:t>
            </w:r>
          </w:p>
          <w:p w14:paraId="44962482" w14:textId="7057D5B2" w:rsidR="00907315" w:rsidRPr="007C60C2" w:rsidRDefault="00907315" w:rsidP="00907315">
            <w:pPr>
              <w:jc w:val="both"/>
              <w:rPr>
                <w:i/>
              </w:rPr>
            </w:pPr>
            <w:r w:rsidRPr="007C60C2">
              <w:rPr>
                <w:i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5D0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3B7A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9FFD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8204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11FC458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500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C71AA7" w14:textId="732D3D2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val="en-US" w:eastAsia="en-US" w:bidi="hi-IN"/>
              </w:rPr>
              <w:t>Лабораторные занятия</w:t>
            </w:r>
          </w:p>
          <w:p w14:paraId="1F5620C2" w14:textId="2F2D465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6CC5" w14:textId="76F17211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val="en-US"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E0A78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6E88618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1115BD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7E31BF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304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190085" w14:textId="4E60B10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 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DAC7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16C807" w14:textId="77777777" w:rsidR="00907315" w:rsidRPr="007C60C2" w:rsidRDefault="00907315" w:rsidP="00907315">
            <w:r w:rsidRPr="007C60C2">
              <w:t>ПРб 01, ПРб 05, ПРу 02, ПРу 03, ПРу 04</w:t>
            </w:r>
          </w:p>
          <w:p w14:paraId="6804962C" w14:textId="77777777" w:rsidR="00907315" w:rsidRPr="007C60C2" w:rsidRDefault="00907315" w:rsidP="00907315">
            <w:r w:rsidRPr="007C60C2">
              <w:t>ЛР 05, ЛР 09,</w:t>
            </w:r>
          </w:p>
          <w:p w14:paraId="130209D4" w14:textId="77777777" w:rsidR="00907315" w:rsidRPr="007C60C2" w:rsidRDefault="00907315" w:rsidP="00907315">
            <w:r w:rsidRPr="007C60C2">
              <w:t>ЛР 13</w:t>
            </w:r>
          </w:p>
          <w:p w14:paraId="503FB673" w14:textId="77777777" w:rsidR="00907315" w:rsidRPr="007C60C2" w:rsidRDefault="00907315" w:rsidP="00907315">
            <w:r w:rsidRPr="007C60C2">
              <w:t>МР 01, МР 04,</w:t>
            </w:r>
          </w:p>
          <w:p w14:paraId="3747289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lastRenderedPageBreak/>
              <w:t>МР 09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ED7915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lastRenderedPageBreak/>
              <w:t xml:space="preserve">ОК 01 – 05, ОК 07 </w:t>
            </w:r>
          </w:p>
          <w:p w14:paraId="144AEC0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4C9FE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B9E597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74DA5B0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13FA2AF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4DFD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BFB565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42BA29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Производная алгебраической суммы.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5F09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FB07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28B8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02F0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7F800E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26E1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43682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30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A4A457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Производная произведения и частного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F86A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1E2F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CB2C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3A46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452ED0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6876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CC4BE0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2BADCF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Производная сложной функции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17EA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4A5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DDFB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D6AB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C1B85C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1E0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E9AA94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E5D33B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Составление уравнения касательной к графику функции.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6698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DA5C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D342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6C83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21DEA2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6F13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4BFA17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6A33D8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Исследование функции с помощью производной и построение графика функции.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682C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235E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BAC0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4383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B283B9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A9C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9A671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1C00F5B2" w14:textId="6E71A3DD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«Производная функции, ее применение»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5E1A" w14:textId="18A837D2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8722160" w14:textId="77777777" w:rsidR="00907315" w:rsidRPr="007C60C2" w:rsidRDefault="00907315" w:rsidP="00907315">
            <w:r w:rsidRPr="007C60C2">
              <w:t>ПРб 01, ПРб 05, ПРу 02, ПРу 03, ПРу 04, ЛР 05,</w:t>
            </w:r>
          </w:p>
          <w:p w14:paraId="1D770830" w14:textId="77777777" w:rsidR="00907315" w:rsidRPr="007C60C2" w:rsidRDefault="00907315" w:rsidP="00907315">
            <w:r w:rsidRPr="007C60C2">
              <w:t>ЛР 09, ЛР 13</w:t>
            </w:r>
          </w:p>
          <w:p w14:paraId="7A81E8A2" w14:textId="77777777" w:rsidR="00907315" w:rsidRPr="007C60C2" w:rsidRDefault="00907315" w:rsidP="00907315">
            <w:r w:rsidRPr="007C60C2">
              <w:t>МР 01, МР 04,</w:t>
            </w:r>
          </w:p>
          <w:p w14:paraId="4CCD08FD" w14:textId="64C68ED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0623E26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70DEA59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3F6F73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476064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8840107" w14:textId="6EDB350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445AACA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2E5BA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A90F44" w14:textId="24DC9901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74CC12F1" w14:textId="7777777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09D2">
              <w:t xml:space="preserve">Изучение справочной литературы по теме. Составить таблицу основных формул дифференцирования. </w:t>
            </w:r>
          </w:p>
          <w:p w14:paraId="53FFAE6C" w14:textId="77777777" w:rsidR="00907315" w:rsidRPr="005B09D2" w:rsidRDefault="00907315" w:rsidP="00907315">
            <w:pPr>
              <w:jc w:val="both"/>
            </w:pPr>
            <w:r w:rsidRPr="005B09D2">
              <w:t>Уравнение движения материальной точки.</w:t>
            </w:r>
          </w:p>
          <w:p w14:paraId="12D33D47" w14:textId="3FA8E95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09D2">
              <w:t xml:space="preserve">Подготовка рефератов, докладов и презентаций: </w:t>
            </w:r>
          </w:p>
          <w:p w14:paraId="687428ED" w14:textId="77777777" w:rsidR="00907315" w:rsidRPr="005B09D2" w:rsidRDefault="00907315" w:rsidP="00907315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3" w:hanging="183"/>
              <w:rPr>
                <w:bCs/>
              </w:rPr>
            </w:pPr>
            <w:r w:rsidRPr="005B09D2">
              <w:t xml:space="preserve">«Числовые последовательности». </w:t>
            </w:r>
          </w:p>
          <w:p w14:paraId="67ED7A16" w14:textId="77777777" w:rsidR="00907315" w:rsidRPr="005B09D2" w:rsidRDefault="00907315" w:rsidP="00907315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3" w:hanging="183"/>
              <w:rPr>
                <w:bCs/>
              </w:rPr>
            </w:pPr>
            <w:r w:rsidRPr="005B09D2">
              <w:t>«Механический смысл производной».</w:t>
            </w:r>
          </w:p>
          <w:p w14:paraId="58A65A37" w14:textId="77777777" w:rsidR="00907315" w:rsidRPr="005B09D2" w:rsidRDefault="00907315" w:rsidP="00907315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3" w:hanging="183"/>
              <w:rPr>
                <w:bCs/>
              </w:rPr>
            </w:pPr>
            <w:r w:rsidRPr="005B09D2">
              <w:t>«Геометрический смысл производной».</w:t>
            </w:r>
          </w:p>
          <w:p w14:paraId="27A5C1AA" w14:textId="77777777" w:rsidR="00907315" w:rsidRPr="005B09D2" w:rsidRDefault="00907315" w:rsidP="00907315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3" w:hanging="183"/>
              <w:rPr>
                <w:bCs/>
              </w:rPr>
            </w:pPr>
            <w:r w:rsidRPr="005B09D2">
              <w:t xml:space="preserve">«Экономический смысл производной». </w:t>
            </w:r>
          </w:p>
          <w:p w14:paraId="228AF446" w14:textId="77777777" w:rsidR="00907315" w:rsidRPr="005B09D2" w:rsidRDefault="00907315" w:rsidP="00907315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3" w:hanging="183"/>
              <w:rPr>
                <w:bCs/>
              </w:rPr>
            </w:pPr>
            <w:r w:rsidRPr="005B09D2">
              <w:t>«Применение производной к исследованию функций»</w:t>
            </w:r>
          </w:p>
          <w:p w14:paraId="4CE290AD" w14:textId="355531BD" w:rsidR="00907315" w:rsidRPr="005B09D2" w:rsidRDefault="00907315" w:rsidP="00907315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5B09D2">
              <w:t xml:space="preserve">«Приложение производной в производственных процессах».                                                                 </w:t>
            </w:r>
            <w:r w:rsidRPr="005B09D2">
              <w:rPr>
                <w:bCs/>
              </w:rPr>
              <w:t>Работа с учебной литературой:</w:t>
            </w:r>
          </w:p>
          <w:p w14:paraId="2D66472C" w14:textId="4C687DA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5B09D2">
              <w:rPr>
                <w:bCs/>
              </w:rPr>
              <w:t>подготовить опорный конспект по теме «Производная»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209D" w14:textId="114B5328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AB6" w14:textId="77777777" w:rsidR="00907315" w:rsidRPr="007C60C2" w:rsidRDefault="00907315" w:rsidP="00907315">
            <w:r w:rsidRPr="007C60C2">
              <w:t>ПРб 01, ПРб 05, ПРу 02, ПРу 03, ПРу 04, ЛР 05,</w:t>
            </w:r>
          </w:p>
          <w:p w14:paraId="4272BD6C" w14:textId="77777777" w:rsidR="00907315" w:rsidRPr="007C60C2" w:rsidRDefault="00907315" w:rsidP="00907315">
            <w:r w:rsidRPr="007C60C2">
              <w:t>ЛР 09, ЛР 13</w:t>
            </w:r>
          </w:p>
          <w:p w14:paraId="46D9A1E4" w14:textId="77777777" w:rsidR="00907315" w:rsidRPr="007C60C2" w:rsidRDefault="00907315" w:rsidP="00907315">
            <w:r w:rsidRPr="007C60C2">
              <w:t>МР 01, МР 04,</w:t>
            </w:r>
          </w:p>
          <w:p w14:paraId="6903E896" w14:textId="2624708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09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0C68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25CB630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E22D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ADE9D8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9914040" w14:textId="194D50C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2D1595E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EF8A8" w14:textId="77777777" w:rsidR="00907315" w:rsidRPr="007C60C2" w:rsidRDefault="00907315" w:rsidP="00907315">
            <w:pPr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1.8</w:t>
            </w:r>
          </w:p>
          <w:p w14:paraId="1EB62B63" w14:textId="77777777" w:rsidR="00907315" w:rsidRPr="007C60C2" w:rsidRDefault="00907315" w:rsidP="00907315">
            <w:pPr>
              <w:jc w:val="center"/>
              <w:rPr>
                <w:b/>
                <w:bCs/>
              </w:rPr>
            </w:pPr>
            <w:r w:rsidRPr="007C60C2">
              <w:rPr>
                <w:b/>
              </w:rPr>
              <w:t>Первообразная функции, ее применение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AB2D1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80B4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FD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BA6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F2D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55B4B4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434B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807A8C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F934EC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Первообразная функции.</w:t>
            </w:r>
          </w:p>
          <w:p w14:paraId="58E38328" w14:textId="6186970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bidi="hi-IN"/>
              </w:rPr>
            </w:pPr>
            <w:r w:rsidRPr="007C60C2">
              <w:rPr>
                <w:i/>
              </w:rPr>
              <w:t>Первообразная элементарных функций. Таблица первообразных. Основное свойство первообразной функции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8D9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DB537" w14:textId="77777777" w:rsidR="00907315" w:rsidRPr="007C60C2" w:rsidRDefault="00907315" w:rsidP="00907315">
            <w:r w:rsidRPr="007C60C2">
              <w:t>ПРб 01, ПРб 05, ПРу 02, ПРу 03, ПРу 04</w:t>
            </w:r>
          </w:p>
          <w:p w14:paraId="348DC44A" w14:textId="77777777" w:rsidR="00907315" w:rsidRPr="007C60C2" w:rsidRDefault="00907315" w:rsidP="00907315">
            <w:r w:rsidRPr="007C60C2">
              <w:t xml:space="preserve">ЛР 05, ЛР 09,   </w:t>
            </w:r>
          </w:p>
          <w:p w14:paraId="3DB02566" w14:textId="77777777" w:rsidR="00907315" w:rsidRPr="007C60C2" w:rsidRDefault="00907315" w:rsidP="00907315">
            <w:r w:rsidRPr="007C60C2">
              <w:t>ЛР 13</w:t>
            </w:r>
          </w:p>
          <w:p w14:paraId="29977DB7" w14:textId="77777777" w:rsidR="00907315" w:rsidRPr="007C60C2" w:rsidRDefault="00907315" w:rsidP="00907315">
            <w:r w:rsidRPr="007C60C2">
              <w:t>МР 01, МР 04,</w:t>
            </w:r>
          </w:p>
          <w:p w14:paraId="33BEB025" w14:textId="77777777" w:rsidR="00907315" w:rsidRPr="007C60C2" w:rsidRDefault="00907315" w:rsidP="00907315">
            <w:r w:rsidRPr="007C60C2">
              <w:t>МР 09</w:t>
            </w:r>
          </w:p>
          <w:p w14:paraId="35784D0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04B0D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4EBC2A6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4AFB4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65C55BE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F6308F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FB5BE8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16C5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CCA691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C2E9C46" w14:textId="0C6606A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</w:rPr>
              <w:t>Три правила вычисления первообразной.</w:t>
            </w:r>
            <w:r w:rsidRPr="007C60C2">
              <w:t xml:space="preserve">  </w:t>
            </w:r>
            <w:r w:rsidRPr="007C60C2">
              <w:rPr>
                <w:i/>
              </w:rPr>
              <w:t xml:space="preserve"> Правила нахождения первообразных.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32A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8EE1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259D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C9DF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8FFA88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8C1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BC584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4BC422" w14:textId="2B5BF8B8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Неопределенный интеграл.</w:t>
            </w:r>
          </w:p>
          <w:p w14:paraId="5A931EB7" w14:textId="745A46B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7C60C2">
              <w:rPr>
                <w:rStyle w:val="FontStyle78"/>
                <w:i/>
                <w:sz w:val="24"/>
              </w:rPr>
              <w:t>Значения  табличных интегралов.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2F8A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2B1E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FAC8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BA1E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22D30A7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071E5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4E42E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1F0ED9" w14:textId="77777777" w:rsidR="00907315" w:rsidRPr="007C60C2" w:rsidRDefault="00907315" w:rsidP="00907315">
            <w:pPr>
              <w:rPr>
                <w:b/>
              </w:rPr>
            </w:pPr>
            <w:r w:rsidRPr="007C60C2">
              <w:rPr>
                <w:b/>
              </w:rPr>
              <w:t>Криволинейная трапеция.</w:t>
            </w:r>
          </w:p>
          <w:p w14:paraId="4F8FA71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C60C2">
              <w:rPr>
                <w:i/>
              </w:rPr>
              <w:t xml:space="preserve">Площадь криволинейной трапеции. </w:t>
            </w:r>
          </w:p>
          <w:p w14:paraId="6E6929D3" w14:textId="50660D2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bidi="hi-IN"/>
              </w:rPr>
            </w:pPr>
            <w:r w:rsidRPr="007C60C2">
              <w:rPr>
                <w:i/>
              </w:rPr>
              <w:t>Формула Ньютона – Лейбница</w:t>
            </w:r>
            <w:r w:rsidRPr="007C60C2">
              <w:rPr>
                <w:rStyle w:val="FontStyle78"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6D6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EE11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E8B7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A53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2B55AF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1667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79367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27F7A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Интеграл и его приложения</w:t>
            </w:r>
          </w:p>
          <w:p w14:paraId="432B9D9E" w14:textId="262BEFE2" w:rsidR="00907315" w:rsidRPr="007C60C2" w:rsidRDefault="00907315" w:rsidP="00907315">
            <w:pPr>
              <w:rPr>
                <w:b/>
                <w:i/>
              </w:rPr>
            </w:pPr>
            <w:r w:rsidRPr="007C60C2">
              <w:rPr>
                <w:bCs/>
                <w:i/>
              </w:rPr>
              <w:t>Вычисление интегралов. Вычисление площадей плоских фигур и объемов тел вращения с помощью интеграла.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922F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7027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696E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8DA2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3ABCA13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E09E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0E2661" w14:textId="7A005D3E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val="en-US" w:eastAsia="en-US" w:bidi="hi-IN"/>
              </w:rPr>
              <w:t>Лабораторные занятия</w:t>
            </w:r>
          </w:p>
          <w:p w14:paraId="20E313B5" w14:textId="2003160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D0A2" w14:textId="3170C6F0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val="en-US"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98BB47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4F96018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8C4A36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958E2D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0D6A6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B79630" w14:textId="15AABA4C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A140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87C112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6AAAFD9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3CCEECA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5C3748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2F95F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256BE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A883B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Вычисление первообразной функции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AE7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C1AF32" w14:textId="77777777" w:rsidR="00907315" w:rsidRPr="007C60C2" w:rsidRDefault="00907315" w:rsidP="00907315">
            <w:r w:rsidRPr="007C60C2">
              <w:t>ПРб 01, ПРб 05, ПРу 02, ПРу 03, ПРу 04, ЛР 05,</w:t>
            </w:r>
          </w:p>
          <w:p w14:paraId="496AF232" w14:textId="77777777" w:rsidR="00907315" w:rsidRPr="007C60C2" w:rsidRDefault="00907315" w:rsidP="00907315">
            <w:r w:rsidRPr="007C60C2">
              <w:t>ЛР 09,  ЛР 13</w:t>
            </w:r>
          </w:p>
          <w:p w14:paraId="26DA4A9F" w14:textId="77777777" w:rsidR="00907315" w:rsidRPr="007C60C2" w:rsidRDefault="00907315" w:rsidP="00907315">
            <w:r w:rsidRPr="007C60C2">
              <w:t xml:space="preserve">МР 01, МР 04,  </w:t>
            </w:r>
          </w:p>
          <w:p w14:paraId="1F6D832A" w14:textId="77777777" w:rsidR="00907315" w:rsidRPr="007C60C2" w:rsidRDefault="00907315" w:rsidP="00907315">
            <w:r w:rsidRPr="007C60C2">
              <w:t>МР 09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4DAE16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0A1C54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F357F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4181DA2C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D9B9C2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A44E5B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9C3B1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B5520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19237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Вычисление определенных интегралов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AAB3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9BC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2F5E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19BD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5EE7C6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D906D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0A4B2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36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F157A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Вычисление площади криволинейной трапеции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A283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6728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37C7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A53D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5B8F63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8330C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3B17D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37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0E941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Применение интеграла к вычислению физических величин и площадей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CE14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8ABD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3F62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7C4E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2FC4D1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1C8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53394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02980B17" w14:textId="15C9003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  <w:i/>
                <w:szCs w:val="28"/>
              </w:rPr>
              <w:t xml:space="preserve"> </w:t>
            </w:r>
            <w:r w:rsidRPr="007C60C2">
              <w:rPr>
                <w:bCs/>
                <w:iCs/>
              </w:rPr>
              <w:t>«Вычисление площади криволинейной трапеции»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2715" w14:textId="5B19B98F" w:rsidR="00907315" w:rsidRPr="00616384" w:rsidRDefault="00907315" w:rsidP="00907315">
            <w:pPr>
              <w:jc w:val="center"/>
              <w:rPr>
                <w:bCs/>
                <w:lang w:val="en-US"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4F087A8" w14:textId="77777777" w:rsidR="00907315" w:rsidRPr="007C60C2" w:rsidRDefault="00907315" w:rsidP="00907315">
            <w:r w:rsidRPr="007C60C2">
              <w:t>ПРу 02, ПРу 03, ПРу 04, ЛР 05,</w:t>
            </w:r>
          </w:p>
          <w:p w14:paraId="1A90F04E" w14:textId="77777777" w:rsidR="00907315" w:rsidRPr="007C60C2" w:rsidRDefault="00907315" w:rsidP="00907315">
            <w:r w:rsidRPr="007C60C2">
              <w:t>ЛР 09,  ЛР 13</w:t>
            </w:r>
          </w:p>
          <w:p w14:paraId="03FFF6A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 xml:space="preserve">МР 01, МР 04, </w:t>
            </w:r>
          </w:p>
          <w:p w14:paraId="545E0D2C" w14:textId="502058E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 xml:space="preserve"> МР 09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0114E8F3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372C38D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1A39721E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8DBB973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68D3A24" w14:textId="106639E0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19A5FC3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67FA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BA5EFC" w14:textId="5444B2E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763C234C" w14:textId="7777777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09D2">
              <w:t xml:space="preserve">Изучение справочной литературы по теме, решение задач. </w:t>
            </w:r>
            <w:r w:rsidRPr="005B09D2">
              <w:rPr>
                <w:bCs/>
              </w:rPr>
              <w:t>Изучение комплекта лекций, текста параграфов учебника, соответствующих теме и работа над контрольными вопросами к ним;</w:t>
            </w:r>
          </w:p>
          <w:p w14:paraId="2A3A1A78" w14:textId="0A63FBA7" w:rsidR="00907315" w:rsidRPr="005B09D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09D2">
              <w:rPr>
                <w:bCs/>
              </w:rPr>
              <w:t>выполнение домашних заданий, решить дополнительные примеры повышенной сложности.</w:t>
            </w:r>
          </w:p>
          <w:p w14:paraId="71CF6DD9" w14:textId="3CCEE3F9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5B09D2">
              <w:t>Подготовить презентацию «</w:t>
            </w:r>
            <w:r w:rsidRPr="005B09D2">
              <w:rPr>
                <w:bCs/>
              </w:rPr>
              <w:t>Применение определенного интеграла</w:t>
            </w:r>
            <w:r w:rsidRPr="005B09D2"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03BC" w14:textId="53075800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D94A" w14:textId="77777777" w:rsidR="00907315" w:rsidRPr="007C60C2" w:rsidRDefault="00907315" w:rsidP="00907315">
            <w:r w:rsidRPr="007C60C2">
              <w:t>ПРу 02, ПРу 03, ПРу 04, ЛР 05,</w:t>
            </w:r>
          </w:p>
          <w:p w14:paraId="08AEC666" w14:textId="77777777" w:rsidR="00907315" w:rsidRPr="007C60C2" w:rsidRDefault="00907315" w:rsidP="00907315">
            <w:r w:rsidRPr="007C60C2">
              <w:t>ЛР 09,  ЛР 13</w:t>
            </w:r>
          </w:p>
          <w:p w14:paraId="33FDFAB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 xml:space="preserve">МР 01, МР 04, </w:t>
            </w:r>
          </w:p>
          <w:p w14:paraId="79FBE29A" w14:textId="31881925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 xml:space="preserve"> МР 09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720A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05, ОК 07 </w:t>
            </w:r>
          </w:p>
          <w:p w14:paraId="2BECA32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BC0E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8B3376F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7AD2D0D" w14:textId="7E6268B3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35FA639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1E60" w14:textId="77777777" w:rsidR="00907315" w:rsidRPr="007C60C2" w:rsidRDefault="00907315" w:rsidP="00907315">
            <w:pPr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1.9</w:t>
            </w:r>
          </w:p>
          <w:p w14:paraId="319F074B" w14:textId="77777777" w:rsidR="00907315" w:rsidRPr="007C60C2" w:rsidRDefault="00907315" w:rsidP="00907315">
            <w:pPr>
              <w:jc w:val="center"/>
              <w:rPr>
                <w:b/>
                <w:bCs/>
              </w:rPr>
            </w:pPr>
            <w:r w:rsidRPr="007C60C2">
              <w:rPr>
                <w:b/>
              </w:rPr>
              <w:t>Уравнения и неравенства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E7877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8594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36F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5E0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D4A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6CC8C2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458F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38778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4D9A07" w14:textId="758B2851" w:rsidR="00907315" w:rsidRPr="007C60C2" w:rsidRDefault="00907315" w:rsidP="00907315">
            <w:pPr>
              <w:rPr>
                <w:b/>
              </w:rPr>
            </w:pPr>
            <w:r w:rsidRPr="007C60C2">
              <w:rPr>
                <w:bCs/>
              </w:rPr>
              <w:t>Линейные уравнения, неравенства и их системы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FCA6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B3AAE" w14:textId="77777777" w:rsidR="00907315" w:rsidRPr="007C60C2" w:rsidRDefault="00907315" w:rsidP="00907315">
            <w:r w:rsidRPr="007C60C2">
              <w:t>ПРб 01, ПРб 04, ПРу 02</w:t>
            </w:r>
          </w:p>
          <w:p w14:paraId="33E6FEE7" w14:textId="77777777" w:rsidR="00907315" w:rsidRPr="007C60C2" w:rsidRDefault="00907315" w:rsidP="00907315">
            <w:r w:rsidRPr="007C60C2">
              <w:t xml:space="preserve">ЛР 07, ЛР 09,   </w:t>
            </w:r>
          </w:p>
          <w:p w14:paraId="3FCDA7A7" w14:textId="77777777" w:rsidR="00907315" w:rsidRPr="007C60C2" w:rsidRDefault="00907315" w:rsidP="00907315">
            <w:r w:rsidRPr="007C60C2">
              <w:t>ЛР 10</w:t>
            </w:r>
          </w:p>
          <w:p w14:paraId="4FA5934D" w14:textId="77777777" w:rsidR="00907315" w:rsidRPr="007C60C2" w:rsidRDefault="00907315" w:rsidP="00907315">
            <w:r w:rsidRPr="007C60C2">
              <w:t>МР 01, МР 02,</w:t>
            </w:r>
          </w:p>
          <w:p w14:paraId="1E10BE73" w14:textId="77777777" w:rsidR="00907315" w:rsidRPr="007C60C2" w:rsidRDefault="00907315" w:rsidP="00907315">
            <w:r w:rsidRPr="007C60C2">
              <w:t xml:space="preserve"> МР 04</w:t>
            </w:r>
          </w:p>
          <w:p w14:paraId="0367149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D1A3B" w14:textId="7777777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 07 </w:t>
            </w:r>
          </w:p>
          <w:p w14:paraId="5434003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8C2A0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74F5802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9EFFD1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7FA2280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B49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0211CB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718C22" w14:textId="77777777" w:rsidR="00907315" w:rsidRPr="007C60C2" w:rsidRDefault="00907315" w:rsidP="00907315">
            <w:pPr>
              <w:rPr>
                <w:b/>
              </w:rPr>
            </w:pPr>
            <w:r w:rsidRPr="007C60C2">
              <w:t>Решение уравнений разложением на множители и заменой неизвестного.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F874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D369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4C88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EA6C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0248236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612F9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72952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CFCF1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Графический метод решения уравнений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2607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7CCB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61B3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FF64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624C3E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36BA2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C4DC5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454F04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уравнений с модулем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37C0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89EC9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05D4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7924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31AEF41" w14:textId="77777777" w:rsidTr="00FA48E8">
        <w:trPr>
          <w:gridAfter w:val="2"/>
          <w:wAfter w:w="1978" w:type="dxa"/>
          <w:trHeight w:val="621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61A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BA99A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A4B99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t>Системы уравнений и неравенств,  решаемые графически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9253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  <w:p w14:paraId="55AA4408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C47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EEA9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A945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946B7C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83C5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D0570E" w14:textId="2F55A49A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val="en-US" w:eastAsia="en-US" w:bidi="hi-IN"/>
              </w:rPr>
              <w:t>Лабораторные занятия</w:t>
            </w:r>
          </w:p>
          <w:p w14:paraId="02A8B8CA" w14:textId="5FDDA12F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C4DF" w14:textId="547D6DE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val="en-US"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71E6E4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7579DE1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5F4A87C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4F1ED79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51DC4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53C531" w14:textId="73DE8DB4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AC3C" w14:textId="77777777" w:rsidR="00907315" w:rsidRPr="007C60C2" w:rsidRDefault="00907315" w:rsidP="00907315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9C65EB" w14:textId="77777777" w:rsidR="00907315" w:rsidRPr="007C60C2" w:rsidRDefault="00907315" w:rsidP="00907315">
            <w:r w:rsidRPr="007C60C2">
              <w:t>ПРб 01, ПРб 04, ПРу 02</w:t>
            </w:r>
          </w:p>
          <w:p w14:paraId="28FEC668" w14:textId="77777777" w:rsidR="00907315" w:rsidRPr="007C60C2" w:rsidRDefault="00907315" w:rsidP="00907315">
            <w:r w:rsidRPr="007C60C2">
              <w:t xml:space="preserve">ЛР 07, ЛР 09,   </w:t>
            </w:r>
          </w:p>
          <w:p w14:paraId="510E5C0C" w14:textId="77777777" w:rsidR="00907315" w:rsidRPr="007C60C2" w:rsidRDefault="00907315" w:rsidP="00907315">
            <w:r w:rsidRPr="007C60C2">
              <w:t>ЛР 10</w:t>
            </w:r>
          </w:p>
          <w:p w14:paraId="2EEE1127" w14:textId="77777777" w:rsidR="00907315" w:rsidRPr="007C60C2" w:rsidRDefault="00907315" w:rsidP="00907315">
            <w:r w:rsidRPr="007C60C2">
              <w:t>МР 01, МР 02,</w:t>
            </w:r>
          </w:p>
          <w:p w14:paraId="7E14C202" w14:textId="77777777" w:rsidR="00907315" w:rsidRPr="007C60C2" w:rsidRDefault="00907315" w:rsidP="00907315">
            <w:r w:rsidRPr="007C60C2">
              <w:t xml:space="preserve"> МР 04</w:t>
            </w:r>
          </w:p>
          <w:p w14:paraId="7D63B372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E80BD4" w14:textId="5389A517" w:rsidR="00907315" w:rsidRPr="007C60C2" w:rsidRDefault="00907315" w:rsidP="00907315">
            <w:pPr>
              <w:rPr>
                <w:bCs/>
              </w:rPr>
            </w:pPr>
            <w:r w:rsidRPr="007C60C2">
              <w:rPr>
                <w:bCs/>
              </w:rPr>
              <w:t xml:space="preserve">ОК 01 – 07 </w:t>
            </w:r>
          </w:p>
          <w:p w14:paraId="051AC81E" w14:textId="77777777" w:rsidR="00907315" w:rsidRPr="007C60C2" w:rsidRDefault="00907315" w:rsidP="00907315">
            <w:pPr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7BE35D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ECE5706" w14:textId="77777777" w:rsidR="00907315" w:rsidRPr="007C60C2" w:rsidRDefault="00907315" w:rsidP="00907315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CED854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907315" w:rsidRPr="007C60C2" w14:paraId="570762F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DF0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97206F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6816D2B" w14:textId="3B4DE5F2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Style w:val="92"/>
                <w:color w:val="auto"/>
                <w:sz w:val="24"/>
              </w:rPr>
              <w:t>Решение линейных уравнений, неравенств и систем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031C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1FFA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938C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504D6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7074FE0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C02FB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7BB36F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4379AA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Style w:val="92"/>
                <w:color w:val="auto"/>
                <w:sz w:val="24"/>
              </w:rPr>
              <w:t>Решение иррациональных уравнений, неравенств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25F3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0A0B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34C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B652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65AB48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69D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5E2934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40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039CE0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Style w:val="92"/>
                <w:color w:val="auto"/>
                <w:sz w:val="24"/>
              </w:rPr>
              <w:t>Решение тригонометрические уравнений, неравенств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F9AC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237C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22A63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0BF61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6B987A8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D1D33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7E60C2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F6D6A8A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Style w:val="92"/>
                <w:color w:val="auto"/>
                <w:sz w:val="24"/>
              </w:rPr>
              <w:t>Решение показательных уравнений, неравенств и систем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34AE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ADD7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FDBED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4F2EE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7315" w:rsidRPr="007C60C2" w14:paraId="5FF92C0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0DC90" w14:textId="77777777" w:rsidR="00907315" w:rsidRPr="007C60C2" w:rsidRDefault="00907315" w:rsidP="0090731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D3A6C95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5647C07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Style w:val="92"/>
                <w:color w:val="auto"/>
                <w:sz w:val="24"/>
              </w:rPr>
              <w:t>Решение логарифмических уравнений, неравенств и систем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E19A" w14:textId="77777777" w:rsidR="00907315" w:rsidRPr="007C60C2" w:rsidRDefault="00907315" w:rsidP="00907315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9883F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C8E50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C5A18" w14:textId="77777777" w:rsidR="00907315" w:rsidRPr="007C60C2" w:rsidRDefault="00907315" w:rsidP="0090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99A6E6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FCFE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7D700B" w14:textId="3751B93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32B0" w14:textId="6822E5D3" w:rsidR="00FA48E8" w:rsidRPr="00FA48E8" w:rsidRDefault="00FA48E8" w:rsidP="00FA48E8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9E53181" w14:textId="77777777" w:rsidR="00FA48E8" w:rsidRPr="007C60C2" w:rsidRDefault="00FA48E8" w:rsidP="00FA48E8"/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8A8D1BE" w14:textId="77777777" w:rsidR="00FA48E8" w:rsidRPr="007C60C2" w:rsidRDefault="00FA48E8" w:rsidP="00FA48E8">
            <w:pPr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3F83427C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</w:p>
        </w:tc>
      </w:tr>
      <w:tr w:rsidR="00FA48E8" w:rsidRPr="007C60C2" w14:paraId="07D733E5" w14:textId="77777777" w:rsidTr="002D0C14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9392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BBF1F5B" w14:textId="3A36274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t>43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A8D88B6" w14:textId="77777777" w:rsidR="00FA48E8" w:rsidRPr="007C60C2" w:rsidRDefault="00FA48E8" w:rsidP="00FA48E8">
            <w:pPr>
              <w:rPr>
                <w:rFonts w:eastAsia="DejaVu Sans"/>
                <w:lang w:eastAsia="ru-RU"/>
              </w:rPr>
            </w:pPr>
            <w:r w:rsidRPr="007C60C2">
              <w:t xml:space="preserve">Нахождение неизвестной величины в задачах технологического профиля с помощью составлений </w:t>
            </w:r>
            <w:r w:rsidRPr="007C60C2">
              <w:rPr>
                <w:bCs/>
              </w:rPr>
              <w:t>линейных уравнений и их системы</w:t>
            </w:r>
            <w:r w:rsidRPr="007C60C2">
              <w:rPr>
                <w:rFonts w:eastAsia="DejaVu Sans"/>
                <w:lang w:eastAsia="ru-RU"/>
              </w:rPr>
              <w:t xml:space="preserve"> </w:t>
            </w:r>
          </w:p>
          <w:p w14:paraId="65D3209A" w14:textId="32C2979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89B" w14:textId="6E3F58A5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F38A064" w14:textId="77777777" w:rsidR="00FA48E8" w:rsidRPr="007C60C2" w:rsidRDefault="00FA48E8" w:rsidP="00FA48E8">
            <w:r w:rsidRPr="007C60C2">
              <w:t xml:space="preserve">ПРб 01, ПРб 04, ПРу 02, ЛР 07, </w:t>
            </w:r>
          </w:p>
          <w:p w14:paraId="0A6DC5EB" w14:textId="77777777" w:rsidR="00FA48E8" w:rsidRPr="007C60C2" w:rsidRDefault="00FA48E8" w:rsidP="00FA48E8">
            <w:r w:rsidRPr="007C60C2">
              <w:t>ЛР 09, ЛР 10</w:t>
            </w:r>
          </w:p>
          <w:p w14:paraId="304E7494" w14:textId="77777777" w:rsidR="00FA48E8" w:rsidRPr="007C60C2" w:rsidRDefault="00FA48E8" w:rsidP="00FA48E8">
            <w:r w:rsidRPr="007C60C2">
              <w:t>МР 01, МР 02,</w:t>
            </w:r>
          </w:p>
          <w:p w14:paraId="01CF3B66" w14:textId="4CDB320C" w:rsidR="00FA48E8" w:rsidRPr="007C60C2" w:rsidRDefault="00FA48E8" w:rsidP="00FA48E8">
            <w:r w:rsidRPr="007C60C2">
              <w:t>МР 04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101BDFDD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–  07 </w:t>
            </w:r>
          </w:p>
          <w:p w14:paraId="1867CB2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>ПК 1.2.- ПК1.4</w:t>
            </w:r>
          </w:p>
          <w:p w14:paraId="60EA1F1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>ПК 2.1,</w:t>
            </w:r>
          </w:p>
          <w:p w14:paraId="10B69EF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 xml:space="preserve">ПК 2.4 </w:t>
            </w:r>
          </w:p>
          <w:p w14:paraId="0626598D" w14:textId="48FDA174" w:rsidR="00FA48E8" w:rsidRPr="007C60C2" w:rsidRDefault="00FA48E8" w:rsidP="00FA48E8">
            <w:pPr>
              <w:rPr>
                <w:bCs/>
              </w:rPr>
            </w:pPr>
            <w:r w:rsidRPr="007C60C2">
              <w:rPr>
                <w:sz w:val="28"/>
                <w:szCs w:val="28"/>
              </w:rPr>
              <w:t>ПК 3.3.- 3.6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4527C7AA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223AD8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846311F" w14:textId="4DC42B84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53FA710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C6B0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0DA91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7A46FEBE" w14:textId="011C85B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t>«Уравнения и неравенства»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B138" w14:textId="3E4367D8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46B3EB1" w14:textId="77777777" w:rsidR="00FA48E8" w:rsidRPr="007C60C2" w:rsidRDefault="00FA48E8" w:rsidP="00FA48E8">
            <w:r w:rsidRPr="007C60C2">
              <w:t>ПРб 01, ПРб 04, ПРу 02</w:t>
            </w:r>
          </w:p>
          <w:p w14:paraId="2150ADCC" w14:textId="77777777" w:rsidR="00FA48E8" w:rsidRPr="007C60C2" w:rsidRDefault="00FA48E8" w:rsidP="00FA48E8">
            <w:r w:rsidRPr="007C60C2">
              <w:t xml:space="preserve">ЛР 07, ЛР 09,   </w:t>
            </w:r>
          </w:p>
          <w:p w14:paraId="2F282601" w14:textId="77777777" w:rsidR="00FA48E8" w:rsidRPr="007C60C2" w:rsidRDefault="00FA48E8" w:rsidP="00FA48E8">
            <w:r w:rsidRPr="007C60C2">
              <w:t>ЛР 10</w:t>
            </w:r>
          </w:p>
          <w:p w14:paraId="3246C55D" w14:textId="77777777" w:rsidR="00FA48E8" w:rsidRPr="007C60C2" w:rsidRDefault="00FA48E8" w:rsidP="00FA48E8">
            <w:r w:rsidRPr="007C60C2">
              <w:t>МР 01, МР 02,</w:t>
            </w:r>
          </w:p>
          <w:p w14:paraId="0C465DEE" w14:textId="18194B98" w:rsidR="00FA48E8" w:rsidRPr="007C60C2" w:rsidRDefault="00FA48E8" w:rsidP="00FA48E8">
            <w:r w:rsidRPr="007C60C2">
              <w:t xml:space="preserve"> МР 04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1E00089B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– 07 </w:t>
            </w:r>
          </w:p>
          <w:p w14:paraId="028E29D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256EAB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B764D9C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2E8B1D1" w14:textId="648C343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4F53104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39AFF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F4903" w14:textId="31DF62D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60C2">
              <w:rPr>
                <w:b/>
                <w:bCs/>
                <w:i/>
              </w:rPr>
              <w:t>Самостоятельная работа:</w:t>
            </w:r>
          </w:p>
          <w:p w14:paraId="1053244A" w14:textId="67BE2941" w:rsidR="00FA48E8" w:rsidRPr="005B09D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5B09D2">
              <w:rPr>
                <w:lang w:eastAsia="ru-RU"/>
              </w:rPr>
              <w:t xml:space="preserve">Подготовить сообщение по теме </w:t>
            </w:r>
          </w:p>
          <w:p w14:paraId="7658924A" w14:textId="77777777" w:rsidR="00FA48E8" w:rsidRPr="005B09D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5B09D2">
              <w:rPr>
                <w:lang w:eastAsia="ru-RU"/>
              </w:rPr>
              <w:t xml:space="preserve">1.«Графическое решение уравнений и неравенств» </w:t>
            </w:r>
          </w:p>
          <w:p w14:paraId="455310AC" w14:textId="77777777" w:rsidR="00FA48E8" w:rsidRPr="005B09D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5B09D2">
              <w:rPr>
                <w:lang w:eastAsia="ru-RU"/>
              </w:rPr>
              <w:t>2. «Исследование уравнений и неравенств с параметром»</w:t>
            </w:r>
          </w:p>
          <w:p w14:paraId="7B9F1FA1" w14:textId="7A2700B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eastAsia="ru-RU"/>
              </w:rPr>
            </w:pPr>
            <w:r w:rsidRPr="005B09D2">
              <w:rPr>
                <w:bCs/>
              </w:rPr>
              <w:t xml:space="preserve"> Поиск информации производственного содержания</w:t>
            </w:r>
            <w:r w:rsidRPr="007C60C2">
              <w:rPr>
                <w:bCs/>
                <w:i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D5681" w14:textId="0DAF6C94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EBD13" w14:textId="77777777" w:rsidR="00FA48E8" w:rsidRPr="007C60C2" w:rsidRDefault="00FA48E8" w:rsidP="00FA48E8">
            <w:r w:rsidRPr="007C60C2">
              <w:t xml:space="preserve">ПРб 01, ПРб 04, ПРу 02, ЛР 07, </w:t>
            </w:r>
          </w:p>
          <w:p w14:paraId="66F82903" w14:textId="77777777" w:rsidR="00FA48E8" w:rsidRPr="007C60C2" w:rsidRDefault="00FA48E8" w:rsidP="00FA48E8">
            <w:r w:rsidRPr="007C60C2">
              <w:t>ЛР 09, ЛР 10</w:t>
            </w:r>
          </w:p>
          <w:p w14:paraId="594A513F" w14:textId="77777777" w:rsidR="00FA48E8" w:rsidRPr="007C60C2" w:rsidRDefault="00FA48E8" w:rsidP="00FA48E8">
            <w:r w:rsidRPr="007C60C2">
              <w:t>МР 01, МР 02,</w:t>
            </w:r>
          </w:p>
          <w:p w14:paraId="14372877" w14:textId="131BD314" w:rsidR="00FA48E8" w:rsidRPr="007C60C2" w:rsidRDefault="00FA48E8" w:rsidP="00FA48E8">
            <w:r w:rsidRPr="007C60C2">
              <w:t>МР 04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D5D0A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–  07 </w:t>
            </w:r>
          </w:p>
          <w:p w14:paraId="3D671A0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>ПК 1.2.- ПК1.4</w:t>
            </w:r>
          </w:p>
          <w:p w14:paraId="375D7C3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>ПК 2.1,</w:t>
            </w:r>
          </w:p>
          <w:p w14:paraId="1874353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 xml:space="preserve">ПК 2.4 </w:t>
            </w:r>
          </w:p>
          <w:p w14:paraId="631AD79D" w14:textId="3D2B090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C60C2">
              <w:rPr>
                <w:sz w:val="28"/>
                <w:szCs w:val="28"/>
              </w:rPr>
              <w:t>ПК 3.3.- 3.6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711CA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5423299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52F36B9" w14:textId="779BE49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3CBDA83A" w14:textId="71BAF019" w:rsidTr="00FA48E8">
        <w:trPr>
          <w:gridAfter w:val="1"/>
          <w:wAfter w:w="1740" w:type="dxa"/>
          <w:trHeight w:val="23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438C" w14:textId="77777777" w:rsidR="00FA48E8" w:rsidRPr="007C60C2" w:rsidRDefault="00FA48E8" w:rsidP="00FA48E8">
            <w:pPr>
              <w:jc w:val="center"/>
              <w:rPr>
                <w:b/>
                <w:highlight w:val="magenta"/>
                <w:lang w:bidi="hi-IN"/>
              </w:rPr>
            </w:pPr>
            <w:r w:rsidRPr="007C60C2">
              <w:rPr>
                <w:b/>
                <w:lang w:bidi="hi-IN"/>
              </w:rPr>
              <w:t>Раздел 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C2B0" w14:textId="77777777" w:rsidR="00FA48E8" w:rsidRPr="007C60C2" w:rsidRDefault="00FA48E8" w:rsidP="00FA48E8">
            <w:r w:rsidRPr="007C60C2">
              <w:rPr>
                <w:b/>
                <w:lang w:bidi="hi-IN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9535" w14:textId="0A10E66F" w:rsidR="00FA48E8" w:rsidRPr="00AF3143" w:rsidRDefault="00FA48E8" w:rsidP="00FA48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DFBA" w14:textId="77777777" w:rsidR="00FA48E8" w:rsidRPr="007C60C2" w:rsidRDefault="00FA48E8" w:rsidP="00FA48E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BBB" w14:textId="77777777" w:rsidR="00FA48E8" w:rsidRPr="007C60C2" w:rsidRDefault="00FA48E8" w:rsidP="00FA48E8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B216" w14:textId="6ACED49F" w:rsidR="00FA48E8" w:rsidRPr="007C60C2" w:rsidRDefault="00FA48E8" w:rsidP="00FA48E8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14:paraId="1BC6E39D" w14:textId="77777777" w:rsidR="00FA48E8" w:rsidRPr="007C60C2" w:rsidRDefault="00FA48E8" w:rsidP="00FA48E8"/>
        </w:tc>
      </w:tr>
      <w:tr w:rsidR="002D0C14" w:rsidRPr="007C60C2" w14:paraId="3E85A031" w14:textId="77777777" w:rsidTr="002D0C14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893E" w14:textId="77777777" w:rsidR="002D0C14" w:rsidRPr="007C60C2" w:rsidRDefault="002D0C14" w:rsidP="00FA48E8">
            <w:pPr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2.1</w:t>
            </w:r>
          </w:p>
          <w:p w14:paraId="30FCF700" w14:textId="77777777" w:rsidR="002D0C14" w:rsidRPr="007C60C2" w:rsidRDefault="002D0C14" w:rsidP="00FA48E8">
            <w:pPr>
              <w:jc w:val="center"/>
              <w:rPr>
                <w:b/>
                <w:bCs/>
              </w:rPr>
            </w:pPr>
            <w:r w:rsidRPr="007C60C2">
              <w:rPr>
                <w:b/>
              </w:rPr>
              <w:lastRenderedPageBreak/>
              <w:t>Прямые и плоскости в пространстве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3B7FE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lastRenderedPageBreak/>
              <w:t>Содержание у</w:t>
            </w:r>
            <w:r w:rsidRPr="007C60C2">
              <w:rPr>
                <w:b/>
                <w:bCs/>
                <w:lang w:val="en-US" w:bidi="hi-IN"/>
              </w:rPr>
              <w:t>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7764" w14:textId="77777777" w:rsidR="002D0C14" w:rsidRPr="007C60C2" w:rsidRDefault="002D0C14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BA7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71E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0E62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62A103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426E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C844C8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D004A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 xml:space="preserve">Введение в стереометрию. </w:t>
            </w:r>
          </w:p>
          <w:p w14:paraId="4A77C2D6" w14:textId="59D03988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bidi="hi-IN"/>
              </w:rPr>
            </w:pPr>
            <w:r w:rsidRPr="007C60C2">
              <w:rPr>
                <w:i/>
              </w:rPr>
              <w:t>История. Основные понятия стереометрии. Аксиомы стереометрии</w:t>
            </w:r>
            <w:r w:rsidRPr="007C60C2">
              <w:rPr>
                <w:i/>
                <w:szCs w:val="28"/>
              </w:rPr>
              <w:t>.</w:t>
            </w:r>
            <w:r w:rsidRPr="007C60C2">
              <w:rPr>
                <w:i/>
              </w:rPr>
              <w:t xml:space="preserve"> Основные фигуры стереометрии.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5AA4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429AF" w14:textId="77777777" w:rsidR="00FA48E8" w:rsidRPr="007C60C2" w:rsidRDefault="00FA48E8" w:rsidP="00FA48E8">
            <w:pPr>
              <w:jc w:val="both"/>
            </w:pPr>
            <w:r w:rsidRPr="007C60C2">
              <w:t>ПРб 02, ПРб 03, ПРу 02</w:t>
            </w:r>
          </w:p>
          <w:p w14:paraId="08EFEBD4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7736E1E7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0F855C79" w14:textId="77777777" w:rsidR="00FA48E8" w:rsidRPr="007C60C2" w:rsidRDefault="00FA48E8" w:rsidP="00FA48E8">
            <w:pPr>
              <w:jc w:val="both"/>
            </w:pPr>
            <w:r w:rsidRPr="007C60C2">
              <w:t>МР 02, МР 04,</w:t>
            </w:r>
          </w:p>
          <w:p w14:paraId="0A3943AF" w14:textId="77777777" w:rsidR="00FA48E8" w:rsidRPr="007C60C2" w:rsidRDefault="00FA48E8" w:rsidP="00FA48E8">
            <w:pPr>
              <w:jc w:val="both"/>
            </w:pPr>
            <w:r w:rsidRPr="007C60C2">
              <w:t>МР 05, МР 08</w:t>
            </w:r>
          </w:p>
          <w:p w14:paraId="51E64D1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948C0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9D8A0D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FA06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4D8E3F7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FAE20B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02B94E3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C812B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8B4262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75F892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7C60C2">
              <w:rPr>
                <w:b/>
                <w:szCs w:val="28"/>
              </w:rPr>
              <w:t>Логическое строение геометрии.</w:t>
            </w:r>
          </w:p>
          <w:p w14:paraId="3227EC8D" w14:textId="7E205B8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  <w:szCs w:val="28"/>
              </w:rPr>
              <w:t>Некоторые следствия из аксиом стереометрии</w:t>
            </w:r>
            <w:r w:rsidRPr="007C60C2">
              <w:rPr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9CFD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55F7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D267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A486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1D9D653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A545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FA3034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ABA5311" w14:textId="540BC6F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7C60C2">
              <w:rPr>
                <w:b/>
                <w:szCs w:val="28"/>
              </w:rPr>
              <w:t xml:space="preserve">Параллельность </w:t>
            </w:r>
            <w:r w:rsidRPr="007C60C2">
              <w:rPr>
                <w:b/>
              </w:rPr>
              <w:t>прямых,</w:t>
            </w:r>
            <w:r w:rsidRPr="007C60C2">
              <w:rPr>
                <w:b/>
                <w:szCs w:val="28"/>
              </w:rPr>
              <w:t xml:space="preserve"> прямой и плоскости</w:t>
            </w:r>
          </w:p>
          <w:p w14:paraId="6BC0FED9" w14:textId="6450306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  <w:i/>
              </w:rPr>
              <w:t>Скрещивающиеся прямые в пространстве. Угол между ними. Методы нахождения расстояний между скрещивающимися прямыми.</w:t>
            </w:r>
            <w:r w:rsidRPr="007C60C2">
              <w:rPr>
                <w:i/>
              </w:rPr>
              <w:t xml:space="preserve"> Параллельность прямой и плоскости: определение, признаки и свойства</w:t>
            </w:r>
            <w:r w:rsidRPr="007C60C2">
              <w:rPr>
                <w:bCs/>
                <w:i/>
              </w:rPr>
              <w:t xml:space="preserve"> Скрещивающиеся прямые в пространстве. Угол между ними. Методы нахождения расстояний между скрещивающимися прямыми.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BF0B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6FEB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64D4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0843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10FBB23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08EAD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9AE565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4B4C22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Параллельность плоскостей. Параллельное проектирование</w:t>
            </w:r>
          </w:p>
          <w:p w14:paraId="1032489B" w14:textId="61BE02F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 xml:space="preserve">Параллельности плоскостей: определение, признаки и свойства. </w:t>
            </w:r>
            <w:r w:rsidRPr="007C60C2">
              <w:rPr>
                <w:bCs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1A5A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7E9C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1481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7ACC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0EF04E8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FFD96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BE019A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5C11DAB" w14:textId="4A1791D7" w:rsidR="00FA48E8" w:rsidRPr="007C60C2" w:rsidRDefault="00FA48E8" w:rsidP="00FA48E8">
            <w:pPr>
              <w:rPr>
                <w:b/>
              </w:rPr>
            </w:pPr>
            <w:r w:rsidRPr="007C60C2">
              <w:rPr>
                <w:b/>
              </w:rPr>
              <w:t>Перпендикулярнос</w:t>
            </w:r>
            <w:r w:rsidR="002D0C14">
              <w:rPr>
                <w:b/>
              </w:rPr>
              <w:t xml:space="preserve">ть прямых, прямой и плоскости, </w:t>
            </w:r>
            <w:r w:rsidRPr="007C60C2">
              <w:rPr>
                <w:b/>
              </w:rPr>
              <w:t>плоскостей.</w:t>
            </w:r>
          </w:p>
          <w:p w14:paraId="0F45751D" w14:textId="0380CACD" w:rsidR="00FA48E8" w:rsidRPr="007C60C2" w:rsidRDefault="00FA48E8" w:rsidP="00FA48E8">
            <w:pPr>
              <w:rPr>
                <w:b/>
              </w:rPr>
            </w:pPr>
            <w:r w:rsidRPr="007C60C2">
              <w:rPr>
                <w:i/>
              </w:rPr>
              <w:t>Перпендикулярность прямых, прямой и плоскости: определение, признаки и свойства. Перпендикулярность плоскостей.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91CE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8757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FF46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F216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3254E42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20F33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E0DF62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0BF9D5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Перпендикуляр и наклонная</w:t>
            </w:r>
          </w:p>
          <w:p w14:paraId="08A96C8C" w14:textId="66340952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 xml:space="preserve">Перпендикуляр, наклонная, проекция. Расстояние от точки до плоскости.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EEAE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26F6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9060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A2B1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7380C12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2A115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EAAA3C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D1FE1C2" w14:textId="77777777" w:rsidR="00FA48E8" w:rsidRPr="007C60C2" w:rsidRDefault="00FA48E8" w:rsidP="00FA48E8">
            <w:pPr>
              <w:rPr>
                <w:i/>
              </w:rPr>
            </w:pPr>
            <w:r w:rsidRPr="007C60C2">
              <w:rPr>
                <w:b/>
              </w:rPr>
              <w:t>Теорема о трех перпендикулярах</w:t>
            </w:r>
            <w:r w:rsidRPr="007C60C2">
              <w:rPr>
                <w:i/>
              </w:rPr>
              <w:t xml:space="preserve"> </w:t>
            </w:r>
          </w:p>
          <w:p w14:paraId="635AF55E" w14:textId="0561344B" w:rsidR="00FA48E8" w:rsidRPr="007C60C2" w:rsidRDefault="00FA48E8" w:rsidP="00FA48E8">
            <w:pPr>
              <w:rPr>
                <w:b/>
              </w:rPr>
            </w:pPr>
            <w:r w:rsidRPr="007C60C2">
              <w:rPr>
                <w:i/>
              </w:rPr>
              <w:t>Теорема о трех перпендикулярах.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07B1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7E46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1E16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085F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CFF8F2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B1C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A76DB7" w14:textId="0BC6588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val="en-US" w:eastAsia="en-US" w:bidi="hi-IN"/>
              </w:rPr>
              <w:t>Лабораторные занятия</w:t>
            </w:r>
          </w:p>
          <w:p w14:paraId="2228D655" w14:textId="03AEEA7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2DFC" w14:textId="6866985F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val="en-US"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BF7CB6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4C420FD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1D67AA5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51A383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64B7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BBE5C" w14:textId="6C9688E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AF42" w14:textId="77777777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AA36AB" w14:textId="77777777" w:rsidR="00FA48E8" w:rsidRPr="007C60C2" w:rsidRDefault="00FA48E8" w:rsidP="00FA48E8">
            <w:pPr>
              <w:jc w:val="both"/>
            </w:pPr>
            <w:r w:rsidRPr="007C60C2">
              <w:t>ПРб 02, ПРб 03, ПРу 02</w:t>
            </w:r>
          </w:p>
          <w:p w14:paraId="020000BD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5528F221" w14:textId="77777777" w:rsidR="00FA48E8" w:rsidRPr="007C60C2" w:rsidRDefault="00FA48E8" w:rsidP="00FA48E8">
            <w:pPr>
              <w:jc w:val="both"/>
            </w:pPr>
            <w:r w:rsidRPr="007C60C2">
              <w:lastRenderedPageBreak/>
              <w:t>ЛР 08</w:t>
            </w:r>
          </w:p>
          <w:p w14:paraId="1EDDC0EC" w14:textId="77777777" w:rsidR="00FA48E8" w:rsidRPr="007C60C2" w:rsidRDefault="00FA48E8" w:rsidP="00FA48E8">
            <w:pPr>
              <w:jc w:val="both"/>
            </w:pPr>
            <w:r w:rsidRPr="007C60C2">
              <w:t>МР 02, МР 04,</w:t>
            </w:r>
          </w:p>
          <w:p w14:paraId="3C3EDB8D" w14:textId="77777777" w:rsidR="00FA48E8" w:rsidRPr="007C60C2" w:rsidRDefault="00FA48E8" w:rsidP="00FA48E8">
            <w:pPr>
              <w:jc w:val="both"/>
            </w:pPr>
            <w:r w:rsidRPr="007C60C2">
              <w:t>МР 05, МР 08</w:t>
            </w:r>
          </w:p>
          <w:p w14:paraId="5279847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DAC330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lastRenderedPageBreak/>
              <w:t xml:space="preserve">ОК 01 - 07 </w:t>
            </w:r>
          </w:p>
          <w:p w14:paraId="557EBDA3" w14:textId="536D7DB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3DEEB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4FB5D16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A2EEBD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lastRenderedPageBreak/>
              <w:t>Познавательное</w:t>
            </w:r>
          </w:p>
        </w:tc>
      </w:tr>
      <w:tr w:rsidR="00FA48E8" w:rsidRPr="007C60C2" w14:paraId="48ACF88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BC77C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550C5A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6BB56D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Решение задач на взаимное расположение прямых в пространстве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07EF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064D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A7B0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EA85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41AB670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84F75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59CF63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19FB851" w14:textId="77777777" w:rsidR="00FA48E8" w:rsidRPr="007C60C2" w:rsidRDefault="00FA48E8" w:rsidP="00FA48E8">
            <w:pPr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Решение задач на понятие перпендикуляра и наклонной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9E57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D622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C0CE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6AD8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B59B82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B1A2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AFA81F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46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759EDE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задач на перпендикулярность прямых, прямой и плоскости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7238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F8F0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E103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051A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72D8D7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ADDF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48FFC5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2D11FA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Решение задач на применение теоремы о трех перпендикулярах.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09EA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E163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755B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0DCA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2A10DB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9F5AA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23AE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4F9D" w14:textId="28D27BC8" w:rsidR="00FA48E8" w:rsidRPr="00FA48E8" w:rsidRDefault="00FA48E8" w:rsidP="00FA48E8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4DD0D9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5F5ED4E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541AC91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1BBBA8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6D15C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FEA87A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48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3629AE3" w14:textId="3AAA0F3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t>Прямые и плоскости  в пространстве в задачах технологического профиля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B70D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6675D96" w14:textId="77777777" w:rsidR="00FA48E8" w:rsidRPr="007C60C2" w:rsidRDefault="00FA48E8" w:rsidP="00FA48E8">
            <w:pPr>
              <w:jc w:val="both"/>
            </w:pPr>
            <w:r w:rsidRPr="007C60C2">
              <w:t>ПРб 02, ПРб 03, ПРу 02</w:t>
            </w:r>
          </w:p>
          <w:p w14:paraId="767E4AF6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660EA8CA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5B6E3D19" w14:textId="77777777" w:rsidR="00FA48E8" w:rsidRPr="007C60C2" w:rsidRDefault="00FA48E8" w:rsidP="00FA48E8">
            <w:pPr>
              <w:jc w:val="both"/>
            </w:pPr>
            <w:r w:rsidRPr="007C60C2">
              <w:t>МР 02, МР 04,</w:t>
            </w:r>
          </w:p>
          <w:p w14:paraId="2F2AE19E" w14:textId="77777777" w:rsidR="00FA48E8" w:rsidRPr="007C60C2" w:rsidRDefault="00FA48E8" w:rsidP="00FA48E8">
            <w:pPr>
              <w:jc w:val="both"/>
            </w:pPr>
            <w:r w:rsidRPr="007C60C2">
              <w:t>МР 05, 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022FD041" w14:textId="2A9DE98A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ПК 1.2.- 1.4. ПК 2.1, К 2.4 ПК 3.3,ПК 3.4 ПК 3.5,ПК 3.6</w:t>
            </w:r>
          </w:p>
          <w:p w14:paraId="70FF02EB" w14:textId="71B19788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ОК 01 - 07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21FEAFC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D867188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9BE39C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2A946F9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6CBD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784B9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6860732A" w14:textId="1FF9ABB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«Перпендикулярность прямых и плоскостей»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F0AB" w14:textId="483D519D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370CE79" w14:textId="77777777" w:rsidR="00FA48E8" w:rsidRPr="007C60C2" w:rsidRDefault="00FA48E8" w:rsidP="00FA48E8">
            <w:pPr>
              <w:jc w:val="both"/>
            </w:pPr>
            <w:r w:rsidRPr="007C60C2">
              <w:t>ПРб 02, ПРб 03, ПРу 02</w:t>
            </w:r>
          </w:p>
          <w:p w14:paraId="49ADDB03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2DB7E107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02408258" w14:textId="77777777" w:rsidR="00FA48E8" w:rsidRPr="007C60C2" w:rsidRDefault="00FA48E8" w:rsidP="00FA48E8">
            <w:pPr>
              <w:jc w:val="both"/>
            </w:pPr>
            <w:r w:rsidRPr="007C60C2">
              <w:t>МР 02, МР 04,</w:t>
            </w:r>
          </w:p>
          <w:p w14:paraId="3ED3A4DE" w14:textId="7FD5114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05, 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2C05C50A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58689CD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7464EA2B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E787625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0557C75" w14:textId="4E5953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0AD720C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AD572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77FD0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lang w:eastAsia="ru-RU"/>
              </w:rPr>
            </w:pPr>
            <w:r w:rsidRPr="007C60C2">
              <w:rPr>
                <w:b/>
                <w:bCs/>
                <w:i/>
                <w:iCs/>
                <w:lang w:eastAsia="ru-RU"/>
              </w:rPr>
              <w:t xml:space="preserve">Самостоятельная работа студентов. </w:t>
            </w:r>
          </w:p>
          <w:p w14:paraId="79590EF8" w14:textId="77777777" w:rsidR="00FA48E8" w:rsidRPr="005B09D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5B09D2">
              <w:t xml:space="preserve">Изучение справочной литературы по теме. </w:t>
            </w:r>
            <w:r w:rsidRPr="005B09D2">
              <w:rPr>
                <w:bCs/>
              </w:rPr>
              <w:t xml:space="preserve">Изучение текста параграфов учебника соответствующих теме и работа над контрольными вопросами к ним. </w:t>
            </w:r>
            <w:r w:rsidRPr="005B09D2">
              <w:rPr>
                <w:lang w:eastAsia="ru-RU"/>
              </w:rPr>
              <w:t xml:space="preserve"> Подготовка рефератов, докладов: </w:t>
            </w:r>
          </w:p>
          <w:p w14:paraId="242C1A78" w14:textId="77777777" w:rsidR="00FA48E8" w:rsidRPr="005B09D2" w:rsidRDefault="00FA48E8" w:rsidP="00FA48E8">
            <w:pPr>
              <w:pStyle w:val="a3"/>
              <w:numPr>
                <w:ilvl w:val="0"/>
                <w:numId w:val="9"/>
              </w:numPr>
              <w:tabs>
                <w:tab w:val="left" w:pos="1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 w:hanging="41"/>
              <w:rPr>
                <w:bCs/>
              </w:rPr>
            </w:pPr>
            <w:r w:rsidRPr="005B09D2">
              <w:rPr>
                <w:lang w:eastAsia="ru-RU"/>
              </w:rPr>
              <w:t xml:space="preserve">Становление геометрии. </w:t>
            </w:r>
          </w:p>
          <w:p w14:paraId="490F84CE" w14:textId="717AD036" w:rsidR="00FA48E8" w:rsidRPr="005B09D2" w:rsidRDefault="00FA48E8" w:rsidP="00FA48E8">
            <w:pPr>
              <w:pStyle w:val="a3"/>
              <w:numPr>
                <w:ilvl w:val="0"/>
                <w:numId w:val="9"/>
              </w:numPr>
              <w:tabs>
                <w:tab w:val="left" w:pos="1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 w:hanging="41"/>
              <w:rPr>
                <w:bCs/>
              </w:rPr>
            </w:pPr>
            <w:r w:rsidRPr="005B09D2">
              <w:rPr>
                <w:lang w:eastAsia="ru-RU"/>
              </w:rPr>
              <w:t xml:space="preserve">Качественно новый этап </w:t>
            </w:r>
            <w:r w:rsidR="005B09D2">
              <w:rPr>
                <w:lang w:eastAsia="ru-RU"/>
              </w:rPr>
              <w:t xml:space="preserve">в развитии геометрии 17 век </w:t>
            </w:r>
          </w:p>
          <w:p w14:paraId="3D710D95" w14:textId="77777777" w:rsidR="00FA48E8" w:rsidRPr="005B09D2" w:rsidRDefault="00FA48E8" w:rsidP="00FA48E8">
            <w:pPr>
              <w:pStyle w:val="a3"/>
              <w:numPr>
                <w:ilvl w:val="0"/>
                <w:numId w:val="9"/>
              </w:numPr>
              <w:tabs>
                <w:tab w:val="left" w:pos="1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 w:hanging="41"/>
              <w:rPr>
                <w:bCs/>
              </w:rPr>
            </w:pPr>
            <w:r w:rsidRPr="005B09D2">
              <w:rPr>
                <w:lang w:eastAsia="ru-RU"/>
              </w:rPr>
              <w:t xml:space="preserve"> Бурное развитие математики в 19 веке. </w:t>
            </w:r>
          </w:p>
          <w:p w14:paraId="6CF73052" w14:textId="27BDF51C" w:rsidR="00FA48E8" w:rsidRPr="005B09D2" w:rsidRDefault="00FA48E8" w:rsidP="00FA48E8">
            <w:pPr>
              <w:pStyle w:val="a3"/>
              <w:numPr>
                <w:ilvl w:val="0"/>
                <w:numId w:val="9"/>
              </w:numPr>
              <w:tabs>
                <w:tab w:val="left" w:pos="1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 w:hanging="41"/>
              <w:rPr>
                <w:bCs/>
              </w:rPr>
            </w:pPr>
            <w:r w:rsidRPr="005B09D2">
              <w:rPr>
                <w:lang w:eastAsia="ru-RU"/>
              </w:rPr>
              <w:t>Николай Иванович Лобачевский.</w:t>
            </w:r>
            <w:r w:rsidRPr="005B09D2">
              <w:rPr>
                <w:bCs/>
              </w:rPr>
              <w:t xml:space="preserve"> </w:t>
            </w:r>
          </w:p>
          <w:p w14:paraId="6BE176C3" w14:textId="109987B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5B09D2">
              <w:rPr>
                <w:bCs/>
              </w:rPr>
              <w:t>Поиск информации производственного содержания</w:t>
            </w:r>
            <w:r w:rsidRPr="007C60C2">
              <w:rPr>
                <w:bCs/>
                <w:i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19D1" w14:textId="7D9FB01B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5A57" w14:textId="77777777" w:rsidR="00FA48E8" w:rsidRPr="007C60C2" w:rsidRDefault="00FA48E8" w:rsidP="00FA48E8">
            <w:pPr>
              <w:jc w:val="both"/>
            </w:pPr>
            <w:r w:rsidRPr="007C60C2">
              <w:t>ПРб 02, ПРб 03, ПРу 02</w:t>
            </w:r>
          </w:p>
          <w:p w14:paraId="2AE9AF99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62023AF3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0A9C693A" w14:textId="77777777" w:rsidR="00FA48E8" w:rsidRPr="007C60C2" w:rsidRDefault="00FA48E8" w:rsidP="00FA48E8">
            <w:pPr>
              <w:jc w:val="both"/>
            </w:pPr>
            <w:r w:rsidRPr="007C60C2">
              <w:t>МР 02, МР 04,</w:t>
            </w:r>
          </w:p>
          <w:p w14:paraId="7009DD81" w14:textId="2D7D8D98" w:rsidR="00FA48E8" w:rsidRPr="007C60C2" w:rsidRDefault="00FA48E8" w:rsidP="00FA48E8">
            <w:pPr>
              <w:jc w:val="both"/>
            </w:pPr>
            <w:r w:rsidRPr="007C60C2">
              <w:t>МР 05, 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A8C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606203D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ПК 1.2.- 1.4. ПК 2.1,</w:t>
            </w:r>
          </w:p>
          <w:p w14:paraId="03D683A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ПК 2.4,</w:t>
            </w:r>
          </w:p>
          <w:p w14:paraId="48012643" w14:textId="71FBED2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ПК 3.3,ПК 3.4 ПК 3.5,ПК 3.6</w:t>
            </w:r>
          </w:p>
          <w:p w14:paraId="6562233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3DE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6D933648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925666C" w14:textId="43965BE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D68D75A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44DC" w14:textId="77777777" w:rsidR="00FA48E8" w:rsidRPr="007C60C2" w:rsidRDefault="00FA48E8" w:rsidP="00FA48E8">
            <w:pPr>
              <w:jc w:val="center"/>
              <w:rPr>
                <w:b/>
              </w:rPr>
            </w:pPr>
            <w:r w:rsidRPr="007C60C2">
              <w:rPr>
                <w:b/>
              </w:rPr>
              <w:t>Тема 2.2</w:t>
            </w:r>
          </w:p>
          <w:p w14:paraId="038BB292" w14:textId="77777777" w:rsidR="00FA48E8" w:rsidRPr="007C60C2" w:rsidRDefault="00FA48E8" w:rsidP="00FA48E8">
            <w:pPr>
              <w:jc w:val="center"/>
              <w:rPr>
                <w:b/>
              </w:rPr>
            </w:pPr>
            <w:r w:rsidRPr="007C60C2">
              <w:rPr>
                <w:b/>
              </w:rPr>
              <w:t>Координаты и векторы в пространстве</w:t>
            </w:r>
          </w:p>
          <w:p w14:paraId="214E4E40" w14:textId="77777777" w:rsidR="00FA48E8" w:rsidRPr="007C60C2" w:rsidRDefault="00FA48E8" w:rsidP="00FA48E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1CC47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F38D" w14:textId="77777777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EC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01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74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FAB57D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847E" w14:textId="77777777" w:rsidR="00FA48E8" w:rsidRPr="007C60C2" w:rsidRDefault="00FA48E8" w:rsidP="00FA48E8">
            <w:pPr>
              <w:rPr>
                <w:b/>
                <w:bCs/>
                <w:i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659A5B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377CC7" w14:textId="40DE061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</w:rPr>
              <w:t>Декартовы координаты в пространстве.</w:t>
            </w:r>
            <w:r w:rsidRPr="007C60C2">
              <w:t xml:space="preserve">  </w:t>
            </w:r>
            <w:r w:rsidRPr="007C60C2">
              <w:rPr>
                <w:i/>
              </w:rPr>
              <w:t xml:space="preserve"> Прямоугольная (декартова) система координат в пространстве. Определение координаты точки в пространстве. Расстояние между двумя точками.</w:t>
            </w:r>
            <w:r w:rsidRPr="007C60C2">
              <w:rPr>
                <w:i/>
                <w:noProof/>
              </w:rPr>
              <w:t xml:space="preserve"> Координаты середины отрезка.</w:t>
            </w:r>
            <w:r w:rsidRPr="007C60C2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BE93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DF6E8" w14:textId="77777777" w:rsidR="00FA48E8" w:rsidRPr="007C60C2" w:rsidRDefault="00FA48E8" w:rsidP="00FA48E8">
            <w:r w:rsidRPr="007C60C2">
              <w:t>ПРб 08, ПРу 02</w:t>
            </w:r>
          </w:p>
          <w:p w14:paraId="1465CC2B" w14:textId="77777777" w:rsidR="00FA48E8" w:rsidRPr="007C60C2" w:rsidRDefault="00FA48E8" w:rsidP="00FA48E8">
            <w:r w:rsidRPr="007C60C2">
              <w:t xml:space="preserve">ЛР 06, ЛР 07, </w:t>
            </w:r>
          </w:p>
          <w:p w14:paraId="205655B4" w14:textId="77777777" w:rsidR="00FA48E8" w:rsidRPr="007C60C2" w:rsidRDefault="00FA48E8" w:rsidP="00FA48E8">
            <w:r w:rsidRPr="007C60C2">
              <w:t>ЛР 08</w:t>
            </w:r>
          </w:p>
          <w:p w14:paraId="2B22AA31" w14:textId="77777777" w:rsidR="00FA48E8" w:rsidRPr="007C60C2" w:rsidRDefault="00FA48E8" w:rsidP="00FA48E8">
            <w:r w:rsidRPr="007C60C2">
              <w:t xml:space="preserve">МР 02, МР 04, </w:t>
            </w:r>
          </w:p>
          <w:p w14:paraId="6BE7DE6F" w14:textId="77777777" w:rsidR="00FA48E8" w:rsidRPr="007C60C2" w:rsidRDefault="00FA48E8" w:rsidP="00FA48E8">
            <w:r w:rsidRPr="007C60C2">
              <w:t>МР 05, МР 08</w:t>
            </w:r>
          </w:p>
          <w:p w14:paraId="394D30D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7DDA8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lastRenderedPageBreak/>
              <w:t>ОК 01 - 07</w:t>
            </w:r>
          </w:p>
          <w:p w14:paraId="02DF544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1880E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1BD4D8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65395E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200386E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125E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9AE7C6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816D54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7C60C2">
              <w:rPr>
                <w:b/>
                <w:lang w:eastAsia="en-US"/>
              </w:rPr>
              <w:t>Векторы.</w:t>
            </w:r>
            <w:r w:rsidRPr="007C60C2">
              <w:rPr>
                <w:lang w:eastAsia="en-US"/>
              </w:rPr>
              <w:t xml:space="preserve">   </w:t>
            </w:r>
          </w:p>
          <w:p w14:paraId="65E6AC71" w14:textId="3A757BB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C60C2">
              <w:rPr>
                <w:i/>
                <w:lang w:eastAsia="en-US"/>
              </w:rPr>
              <w:t>Модуль   вектора.   Равенство   векторов.</w:t>
            </w:r>
            <w:r w:rsidRPr="007C60C2">
              <w:rPr>
                <w:lang w:eastAsia="en-US"/>
              </w:rPr>
              <w:t xml:space="preserve"> </w:t>
            </w:r>
            <w:r w:rsidRPr="007C60C2">
              <w:rPr>
                <w:i/>
                <w:lang w:eastAsia="en-US"/>
              </w:rPr>
              <w:t>Свойства векторных величин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5A05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4C0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59D0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70D3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3F8EFDB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ADFB3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344AE1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CD6AC6C" w14:textId="583AA0F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</w:rPr>
              <w:t>Действия над векторами в пространстве</w:t>
            </w:r>
            <w:r w:rsidRPr="007C60C2">
              <w:t xml:space="preserve"> </w:t>
            </w:r>
            <w:r w:rsidRPr="007C60C2">
              <w:rPr>
                <w:i/>
              </w:rPr>
              <w:t>Сложение векторов. Коллинеарные векторы. Умножение вектора на число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9ACF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C962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8E3F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E08A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DA745D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7D913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13FA35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169262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</w:rPr>
              <w:t>Координаты вектора в пространстве.</w:t>
            </w:r>
          </w:p>
          <w:p w14:paraId="59EA7EB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lang w:eastAsia="en-US"/>
              </w:rPr>
            </w:pPr>
            <w:r w:rsidRPr="007C60C2">
              <w:rPr>
                <w:i/>
                <w:lang w:eastAsia="en-US"/>
              </w:rPr>
              <w:t>Правила действия с векторами в координатной форме.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06D3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17AD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12CD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2258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867B08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7570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8B9413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EDDEE7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Угол между двумя векторами. Скалярное произведение векторов.</w:t>
            </w:r>
          </w:p>
          <w:p w14:paraId="36071094" w14:textId="50A5DBE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7C60C2">
              <w:rPr>
                <w:i/>
              </w:rPr>
              <w:t xml:space="preserve">Понятие </w:t>
            </w:r>
            <w:r w:rsidRPr="007C60C2">
              <w:rPr>
                <w:b/>
                <w:i/>
              </w:rPr>
              <w:t xml:space="preserve"> </w:t>
            </w:r>
            <w:r w:rsidRPr="007C60C2">
              <w:rPr>
                <w:i/>
              </w:rPr>
              <w:t xml:space="preserve">угла между двумя векторами, </w:t>
            </w:r>
            <w:r w:rsidRPr="007C60C2">
              <w:rPr>
                <w:b/>
                <w:i/>
              </w:rPr>
              <w:t xml:space="preserve"> </w:t>
            </w:r>
            <w:r w:rsidRPr="007C60C2">
              <w:rPr>
                <w:i/>
              </w:rPr>
              <w:t xml:space="preserve">формула скалярного произведения векторов в координатах, условие перпендикулярности векторов, формула нахождения </w:t>
            </w:r>
            <w:r w:rsidRPr="007C60C2">
              <w:rPr>
                <w:b/>
                <w:i/>
              </w:rPr>
              <w:t xml:space="preserve"> у</w:t>
            </w:r>
            <w:r w:rsidRPr="007C60C2">
              <w:rPr>
                <w:i/>
              </w:rPr>
              <w:t>гла между двумя векторами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C971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3DF6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F173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B534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63326C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0ECEA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4DA246" w14:textId="39A3FAB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C60C2">
              <w:rPr>
                <w:b/>
                <w:bCs/>
                <w:lang w:eastAsia="en-US"/>
              </w:rPr>
              <w:t xml:space="preserve">Лабораторные занятия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4C66" w14:textId="62D5DA21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eastAsia="en-US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41A870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28B9C95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7A6DED3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5F84D5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4B188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FBA28B" w14:textId="132441F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9D2A" w14:textId="77777777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9F72FE" w14:textId="77777777" w:rsidR="00FA48E8" w:rsidRPr="007C60C2" w:rsidRDefault="00FA48E8" w:rsidP="00FA48E8">
            <w:r w:rsidRPr="007C60C2">
              <w:t>ПРб 08, ПРу 02</w:t>
            </w:r>
          </w:p>
          <w:p w14:paraId="410B4CEB" w14:textId="77777777" w:rsidR="00FA48E8" w:rsidRPr="007C60C2" w:rsidRDefault="00FA48E8" w:rsidP="00FA48E8">
            <w:r w:rsidRPr="007C60C2">
              <w:t xml:space="preserve">ЛР 06, ЛР 07, </w:t>
            </w:r>
          </w:p>
          <w:p w14:paraId="6992BA9F" w14:textId="77777777" w:rsidR="00FA48E8" w:rsidRPr="007C60C2" w:rsidRDefault="00FA48E8" w:rsidP="00FA48E8">
            <w:r w:rsidRPr="007C60C2">
              <w:t>ЛР 08</w:t>
            </w:r>
          </w:p>
          <w:p w14:paraId="3D0E4B24" w14:textId="77777777" w:rsidR="00FA48E8" w:rsidRPr="007C60C2" w:rsidRDefault="00FA48E8" w:rsidP="00FA48E8">
            <w:r w:rsidRPr="007C60C2">
              <w:t xml:space="preserve">МР 02, МР 04, </w:t>
            </w:r>
          </w:p>
          <w:p w14:paraId="69E833C9" w14:textId="686574B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05, МР 08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3AE1F4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7D8DE13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8EC03F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C722E2B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4C21DA6" w14:textId="0361F61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3EED917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BA287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656D70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49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C850EE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Построение точек в пространстве. Вычисление расстояния между двумя точками.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8418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D4DD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FB84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E263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332E0A9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2F2AD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554AC4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50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C61893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Решение задач на построение векторов в пространстве; вычисление длины вектора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CF82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7B33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37B6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3101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B46008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A2053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496CA3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7D8BDC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Осуществление применения правил сложения, вычитания, умножения вектора на число; осуществление разложения вектора по направлениям.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69AA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3679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9D49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E4CD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708AFB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59D9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7D3A2E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1CBC2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 xml:space="preserve">Решение задач  на вычисление скалярного произведения векторов и </w:t>
            </w:r>
          </w:p>
          <w:p w14:paraId="1269F36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Вычисления угла между векторами.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F08B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7BF7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9103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317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0CFFF07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D0E2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E5C40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3B365F02" w14:textId="1D9D65B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«Координаты и векторы в пространстве»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A838" w14:textId="3A548B14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868576E" w14:textId="77777777" w:rsidR="00FA48E8" w:rsidRPr="007C60C2" w:rsidRDefault="00FA48E8" w:rsidP="00FA48E8">
            <w:r w:rsidRPr="007C60C2">
              <w:t>ПРб 08, ПРу 02</w:t>
            </w:r>
          </w:p>
          <w:p w14:paraId="35EEF6A5" w14:textId="77777777" w:rsidR="00FA48E8" w:rsidRPr="007C60C2" w:rsidRDefault="00FA48E8" w:rsidP="00FA48E8">
            <w:r w:rsidRPr="007C60C2">
              <w:t xml:space="preserve">ЛР 06, ЛР 07, </w:t>
            </w:r>
          </w:p>
          <w:p w14:paraId="2B78F00F" w14:textId="77777777" w:rsidR="00FA48E8" w:rsidRPr="007C60C2" w:rsidRDefault="00FA48E8" w:rsidP="00FA48E8">
            <w:r w:rsidRPr="007C60C2">
              <w:t>ЛР 08</w:t>
            </w:r>
          </w:p>
          <w:p w14:paraId="599E3A4D" w14:textId="77777777" w:rsidR="00FA48E8" w:rsidRPr="007C60C2" w:rsidRDefault="00FA48E8" w:rsidP="00FA48E8">
            <w:r w:rsidRPr="007C60C2">
              <w:t xml:space="preserve">МР 02, МР 04, </w:t>
            </w:r>
          </w:p>
          <w:p w14:paraId="652D33AC" w14:textId="262F876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05, МР 08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086AFFD9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12244AB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BE5D17F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AA2A851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5522FC9" w14:textId="1D1FE13A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125A093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7B7ED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EC13A6" w14:textId="77777777" w:rsidR="00FA48E8" w:rsidRPr="007C60C2" w:rsidRDefault="00FA48E8" w:rsidP="00FA48E8">
            <w:pPr>
              <w:rPr>
                <w:b/>
                <w:bCs/>
                <w:i/>
                <w:iCs/>
                <w:lang w:eastAsia="ru-RU"/>
              </w:rPr>
            </w:pPr>
            <w:r w:rsidRPr="007C60C2">
              <w:rPr>
                <w:b/>
                <w:bCs/>
                <w:i/>
                <w:iCs/>
                <w:lang w:eastAsia="ru-RU"/>
              </w:rPr>
              <w:t xml:space="preserve">Самостоятельная работа студентов.   </w:t>
            </w:r>
          </w:p>
          <w:p w14:paraId="0C04DFDF" w14:textId="77777777" w:rsidR="00FA48E8" w:rsidRPr="005B09D2" w:rsidRDefault="00FA48E8" w:rsidP="00FA48E8">
            <w:pPr>
              <w:rPr>
                <w:lang w:eastAsia="ru-RU"/>
              </w:rPr>
            </w:pPr>
            <w:r w:rsidRPr="007C60C2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Pr="005B09D2">
              <w:rPr>
                <w:lang w:eastAsia="ru-RU"/>
              </w:rPr>
              <w:t xml:space="preserve">Изучение справочной литературы по теме, решение задач. </w:t>
            </w:r>
          </w:p>
          <w:p w14:paraId="1C23BDE9" w14:textId="77777777" w:rsidR="00FA48E8" w:rsidRPr="005B09D2" w:rsidRDefault="00FA48E8" w:rsidP="00FA48E8">
            <w:pPr>
              <w:rPr>
                <w:lang w:eastAsia="ru-RU"/>
              </w:rPr>
            </w:pPr>
            <w:r w:rsidRPr="005B09D2">
              <w:rPr>
                <w:lang w:eastAsia="ru-RU"/>
              </w:rPr>
              <w:t xml:space="preserve">Подготовка рефератов, докладов: </w:t>
            </w:r>
          </w:p>
          <w:p w14:paraId="52013F5E" w14:textId="479E39FF" w:rsidR="00FA48E8" w:rsidRPr="005B09D2" w:rsidRDefault="00FA48E8" w:rsidP="00FA48E8">
            <w:pPr>
              <w:rPr>
                <w:lang w:eastAsia="ru-RU"/>
              </w:rPr>
            </w:pPr>
            <w:r w:rsidRPr="005B09D2">
              <w:rPr>
                <w:lang w:eastAsia="ru-RU"/>
              </w:rPr>
              <w:t>1. Рене Декад – великий математик и мыслитель 17 века.</w:t>
            </w:r>
          </w:p>
          <w:p w14:paraId="14E8E3C6" w14:textId="77777777" w:rsidR="00FA48E8" w:rsidRPr="005B09D2" w:rsidRDefault="00FA48E8" w:rsidP="00FA48E8">
            <w:pPr>
              <w:rPr>
                <w:lang w:eastAsia="ru-RU"/>
              </w:rPr>
            </w:pPr>
            <w:r w:rsidRPr="005B09D2">
              <w:rPr>
                <w:lang w:eastAsia="ru-RU"/>
              </w:rPr>
              <w:t xml:space="preserve">2. Роль векторов в механике.                          </w:t>
            </w:r>
          </w:p>
          <w:p w14:paraId="4576E89D" w14:textId="77777777" w:rsidR="00FA48E8" w:rsidRPr="005B09D2" w:rsidRDefault="00FA48E8" w:rsidP="00FA48E8">
            <w:pPr>
              <w:rPr>
                <w:lang w:eastAsia="ru-RU"/>
              </w:rPr>
            </w:pPr>
            <w:r w:rsidRPr="005B09D2">
              <w:rPr>
                <w:lang w:eastAsia="ru-RU"/>
              </w:rPr>
              <w:t xml:space="preserve">3. Понятие векторного пространства.             </w:t>
            </w:r>
          </w:p>
          <w:p w14:paraId="7FAAACAE" w14:textId="7DC6A60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5B09D2">
              <w:rPr>
                <w:lang w:eastAsia="ru-RU"/>
              </w:rPr>
              <w:t>4. Скалярное произведение для вычисления углов и расстояний.</w:t>
            </w:r>
            <w:r w:rsidRPr="005B09D2">
              <w:rPr>
                <w:lang w:eastAsia="ru-RU"/>
              </w:rPr>
              <w:br/>
              <w:t>5. Векторное задание прямых и плоскостей в пространстве.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9841" w14:textId="7946C985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88A" w14:textId="77777777" w:rsidR="00FA48E8" w:rsidRPr="007C60C2" w:rsidRDefault="00FA48E8" w:rsidP="00FA48E8">
            <w:r w:rsidRPr="007C60C2">
              <w:t>ПРб 08, ПРу 02</w:t>
            </w:r>
          </w:p>
          <w:p w14:paraId="7F71058C" w14:textId="77777777" w:rsidR="00FA48E8" w:rsidRPr="007C60C2" w:rsidRDefault="00FA48E8" w:rsidP="00FA48E8">
            <w:r w:rsidRPr="007C60C2">
              <w:t xml:space="preserve">ЛР 06, ЛР 07, </w:t>
            </w:r>
          </w:p>
          <w:p w14:paraId="2DEECFF6" w14:textId="77777777" w:rsidR="00FA48E8" w:rsidRPr="007C60C2" w:rsidRDefault="00FA48E8" w:rsidP="00FA48E8">
            <w:r w:rsidRPr="007C60C2">
              <w:t>ЛР 08</w:t>
            </w:r>
          </w:p>
          <w:p w14:paraId="3DACCCD6" w14:textId="77777777" w:rsidR="00FA48E8" w:rsidRPr="007C60C2" w:rsidRDefault="00FA48E8" w:rsidP="00FA48E8">
            <w:r w:rsidRPr="007C60C2">
              <w:t xml:space="preserve">МР 02, МР 04, </w:t>
            </w:r>
          </w:p>
          <w:p w14:paraId="34082057" w14:textId="293AF7A0" w:rsidR="00FA48E8" w:rsidRPr="007C60C2" w:rsidRDefault="00FA48E8" w:rsidP="00FA48E8">
            <w:r w:rsidRPr="007C60C2">
              <w:t>МР 05, 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C59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01336C6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6727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F910E5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0525A2C" w14:textId="3ADF40B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45CAC6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344C" w14:textId="33749165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  <w:r w:rsidRPr="000F57EC">
              <w:rPr>
                <w:b/>
                <w:bCs/>
                <w:szCs w:val="20"/>
              </w:rPr>
              <w:t>Тема 2.3</w:t>
            </w:r>
            <w:r w:rsidRPr="000F57EC">
              <w:rPr>
                <w:b/>
                <w:sz w:val="32"/>
              </w:rPr>
              <w:t xml:space="preserve"> </w:t>
            </w:r>
            <w:r w:rsidRPr="007C60C2">
              <w:rPr>
                <w:b/>
              </w:rPr>
              <w:t>Многогранники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9B1981" w14:textId="577312B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5829" w14:textId="2C7624FE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5A693D">
              <w:rPr>
                <w:b/>
                <w:bCs/>
                <w:lang w:bidi="hi-I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EC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855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57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317496D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D3E6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FD5B858" w14:textId="1E0BC02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3D73FE1" w14:textId="77777777" w:rsidR="00FA48E8" w:rsidRPr="007C60C2" w:rsidRDefault="00FA48E8" w:rsidP="00FA48E8">
            <w:pPr>
              <w:rPr>
                <w:rFonts w:eastAsia="Calibri"/>
                <w:b/>
              </w:rPr>
            </w:pPr>
            <w:r w:rsidRPr="007C60C2">
              <w:rPr>
                <w:rFonts w:eastAsia="Calibri"/>
                <w:b/>
              </w:rPr>
              <w:t xml:space="preserve">Двугранный и многогранный угол. </w:t>
            </w:r>
            <w:r w:rsidRPr="007C60C2">
              <w:rPr>
                <w:b/>
                <w:lang w:bidi="hi-IN"/>
              </w:rPr>
              <w:t>Многогранник</w:t>
            </w:r>
          </w:p>
          <w:p w14:paraId="38B1EE81" w14:textId="33BA7EE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Fonts w:eastAsia="Calibri"/>
                <w:i/>
              </w:rPr>
              <w:t xml:space="preserve"> Свойства плоских и двугранных углов, трехгранного угла. </w:t>
            </w:r>
            <w:r w:rsidRPr="007C60C2">
              <w:rPr>
                <w:i/>
                <w:lang w:bidi="hi-IN"/>
              </w:rPr>
              <w:t xml:space="preserve"> Определение многогранника.</w:t>
            </w:r>
            <w:r w:rsidRPr="007C60C2">
              <w:rPr>
                <w:rFonts w:eastAsia="Calibri"/>
                <w:i/>
                <w:lang w:bidi="hi-IN"/>
              </w:rPr>
              <w:t xml:space="preserve"> Виды многогранников</w:t>
            </w:r>
            <w:r w:rsidRPr="007C60C2">
              <w:rPr>
                <w:i/>
              </w:rPr>
              <w:t xml:space="preserve"> Вершины, ребра, грани многогранника.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9D70" w14:textId="14A3D198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B4CFC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7C0522AE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6C1063D2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4BD25DCF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6065A50A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05, МР 08</w:t>
            </w:r>
          </w:p>
          <w:p w14:paraId="2DFF8B9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5E7B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3F9BA2C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A5319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7C2CBB0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0C1AF72" w14:textId="270CDE1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</w:tr>
      <w:tr w:rsidR="00FA48E8" w:rsidRPr="007C60C2" w14:paraId="1B7582B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60BC2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98075FD" w14:textId="6BAC6DF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1045E7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7C60C2">
              <w:rPr>
                <w:b/>
                <w:lang w:bidi="hi-IN"/>
              </w:rPr>
              <w:t xml:space="preserve">Призма. </w:t>
            </w:r>
          </w:p>
          <w:p w14:paraId="738DBAD6" w14:textId="2FA92099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i/>
                <w:lang w:bidi="hi-IN"/>
              </w:rPr>
              <w:t>Определение призмы, вершины, ребра, грани, высота, основания, диагональ. Прямая и наклонная призма. Правильная призма. Сечения в призме.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87C6" w14:textId="49A013FC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67D4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148D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51CF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0181450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50698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143C5CC" w14:textId="6E6113C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D41415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60C2">
              <w:rPr>
                <w:b/>
              </w:rPr>
              <w:t>Параллелепипед.</w:t>
            </w:r>
          </w:p>
          <w:p w14:paraId="557AB3B5" w14:textId="6B74845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>Определение параллелепипеда, вершины, ребра, грани, высота, основания, диагональ.</w:t>
            </w:r>
            <w:r w:rsidRPr="007C60C2">
              <w:rPr>
                <w:rFonts w:eastAsia="Calibri"/>
                <w:i/>
              </w:rPr>
              <w:t xml:space="preserve"> Свойства параллелепипеда. Прямоугольный параллелепипед.</w:t>
            </w:r>
            <w:r w:rsidRPr="007C60C2">
              <w:rPr>
                <w:i/>
              </w:rPr>
              <w:t xml:space="preserve">  Куб. Симметрия в кубе, в параллелепипеде.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1353" w14:textId="58349E6C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B389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5A4E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3514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061BDC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5BC82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D75D841" w14:textId="2C7D12D9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Cs/>
                <w:lang w:bidi="hi-IN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548D830" w14:textId="77777777" w:rsidR="00FA48E8" w:rsidRPr="007C60C2" w:rsidRDefault="00FA48E8" w:rsidP="00FA48E8">
            <w:pPr>
              <w:jc w:val="both"/>
              <w:rPr>
                <w:b/>
              </w:rPr>
            </w:pPr>
            <w:r w:rsidRPr="007C60C2">
              <w:rPr>
                <w:b/>
              </w:rPr>
              <w:t xml:space="preserve">Пирамида. </w:t>
            </w:r>
          </w:p>
          <w:p w14:paraId="4A1DC87A" w14:textId="669A7C9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i/>
              </w:rPr>
              <w:t>Определение пирамиды, вершины, ребра, грани, высота, ось, апофема, основание. Правильная пирамида. 1Сечения в пирамиде.  Усечённая пирамида.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D6E5" w14:textId="76EC3446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1029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CDD7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978F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38416C5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1119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A789782" w14:textId="3A20B19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371090C" w14:textId="77777777" w:rsidR="00FA48E8" w:rsidRPr="007C60C2" w:rsidRDefault="00FA48E8" w:rsidP="00FA48E8">
            <w:pPr>
              <w:tabs>
                <w:tab w:val="left" w:pos="264"/>
                <w:tab w:val="left" w:pos="444"/>
              </w:tabs>
              <w:jc w:val="both"/>
              <w:rPr>
                <w:b/>
              </w:rPr>
            </w:pPr>
            <w:r w:rsidRPr="007C60C2">
              <w:rPr>
                <w:b/>
              </w:rPr>
              <w:t>Правильные многогранники.</w:t>
            </w:r>
          </w:p>
          <w:p w14:paraId="0D2EC074" w14:textId="327502BA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val="en-US" w:bidi="hi-IN"/>
              </w:rPr>
            </w:pPr>
            <w:r w:rsidRPr="007C60C2">
              <w:rPr>
                <w:i/>
              </w:rPr>
              <w:lastRenderedPageBreak/>
              <w:t xml:space="preserve">Представление о правильных многогранниках (тетраэдре, кубе, октаэдре, додекаэдре и икосаэдре). </w:t>
            </w:r>
            <w:r w:rsidRPr="007C60C2">
              <w:rPr>
                <w:rFonts w:eastAsia="Calibri"/>
                <w:i/>
              </w:rPr>
              <w:t xml:space="preserve"> Развертки многогранника.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E9D9" w14:textId="47356568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FD2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A6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E6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9671D3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F08CE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21ABD8" w14:textId="7007893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/>
                <w:bCs/>
                <w:lang w:eastAsia="en-US"/>
              </w:rPr>
              <w:t xml:space="preserve">Лабораторные занятия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2B40" w14:textId="6C2704E0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eastAsia="en-US"/>
              </w:rPr>
              <w:t>не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0F6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39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581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4A8A1B2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4715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88EAFC" w14:textId="2FF2EAC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B737" w14:textId="1694D9FD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19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1B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BAE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4BDC4FC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7F79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76E85EA" w14:textId="56BCCA9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46E34AD" w14:textId="710EEBD2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Нахождение основных элементов призмы, параллелепипеда, пирамиды.</w:t>
            </w:r>
            <w:r w:rsidRPr="007C60C2">
              <w:t xml:space="preserve"> </w:t>
            </w:r>
            <w:r w:rsidRPr="007C60C2">
              <w:rPr>
                <w:rFonts w:eastAsiaTheme="minorHAnsi"/>
                <w:szCs w:val="28"/>
                <w:lang w:eastAsia="en-US"/>
              </w:rPr>
              <w:t>Задачи на вычисление расстояний в пространстве с помощью теоремы Пифагора.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A418" w14:textId="6479D431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E675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470C0B2B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3415436B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2EC82EB2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7B8EFEFD" w14:textId="492152C9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05, 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CD9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37D91AA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7E59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467FB0B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EE17F45" w14:textId="14169F4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</w:tr>
      <w:tr w:rsidR="00FA48E8" w:rsidRPr="007C60C2" w14:paraId="5E15FEEA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931BA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758967" w14:textId="7D686D8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36A4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617" w14:textId="16582AAE" w:rsidR="00FA48E8" w:rsidRPr="007C60C2" w:rsidRDefault="00FA48E8" w:rsidP="00FA48E8">
            <w:pPr>
              <w:jc w:val="both"/>
              <w:rPr>
                <w:lang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B93" w14:textId="515072FD" w:rsidR="00FA48E8" w:rsidRPr="007C60C2" w:rsidRDefault="00FA48E8" w:rsidP="00FA48E8">
            <w:pPr>
              <w:rPr>
                <w:bCs/>
                <w:lang w:val="en-US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3D5" w14:textId="0D715ED9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</w:p>
        </w:tc>
      </w:tr>
      <w:tr w:rsidR="00FA48E8" w:rsidRPr="007C60C2" w14:paraId="0582DEA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8917B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FA66057" w14:textId="1C87E52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54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061EC29" w14:textId="4403BED9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t>Изображение многогранников в технологических схемах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9785" w14:textId="6CA95CEC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B9AB" w14:textId="77777777" w:rsidR="00FA48E8" w:rsidRPr="007C60C2" w:rsidRDefault="00FA48E8" w:rsidP="00FA48E8">
            <w:pPr>
              <w:jc w:val="both"/>
            </w:pPr>
            <w:r w:rsidRPr="007C60C2">
              <w:t>ПРб 01, ПРб 06, ПРу 02, ПРу 03</w:t>
            </w:r>
          </w:p>
          <w:p w14:paraId="7FC77C4E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22F8BC77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3B62EC16" w14:textId="77777777" w:rsidR="00FA48E8" w:rsidRPr="007C60C2" w:rsidRDefault="00FA48E8" w:rsidP="00FA48E8">
            <w:pPr>
              <w:jc w:val="both"/>
            </w:pPr>
            <w:r w:rsidRPr="007C60C2">
              <w:t>МР 02, МР 04</w:t>
            </w:r>
          </w:p>
          <w:p w14:paraId="799A8CC0" w14:textId="5D07CD13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t>МР 05, 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DE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ПК 1.2.- ПК 1.4. ПК 2.1. ПК 2.4</w:t>
            </w:r>
          </w:p>
          <w:p w14:paraId="07798A6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ПК 3.3 – ПК 3.6</w:t>
            </w:r>
          </w:p>
          <w:p w14:paraId="39168DDF" w14:textId="5CBF4498" w:rsidR="00FA48E8" w:rsidRPr="007C60C2" w:rsidRDefault="00FA48E8" w:rsidP="00FA48E8">
            <w:pPr>
              <w:rPr>
                <w:bCs/>
                <w:lang w:bidi="hi-IN"/>
              </w:rPr>
            </w:pPr>
            <w:r w:rsidRPr="007C60C2">
              <w:rPr>
                <w:bCs/>
              </w:rPr>
              <w:t>ОК 01 - 07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576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04A00E1E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14D820C" w14:textId="0B4A3B44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49EC9E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DA411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1834B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00BBF60C" w14:textId="106E77C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>«Многогранники»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E3FB" w14:textId="0269716D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4DBE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3D2956A7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75EE1C55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4AC1D6A6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7968E1CF" w14:textId="30EC6CDE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05, 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2E22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47ABAE6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906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7486745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04E3D9F" w14:textId="2FAEB5D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</w:tr>
      <w:tr w:rsidR="00FA48E8" w:rsidRPr="007C60C2" w14:paraId="2A198B8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F4A05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7065A6" w14:textId="77777777" w:rsidR="00FA48E8" w:rsidRPr="007C60C2" w:rsidRDefault="00FA48E8" w:rsidP="00FA48E8">
            <w:pPr>
              <w:rPr>
                <w:b/>
                <w:bCs/>
                <w:i/>
                <w:iCs/>
                <w:lang w:eastAsia="ru-RU"/>
              </w:rPr>
            </w:pPr>
            <w:r w:rsidRPr="007C60C2">
              <w:rPr>
                <w:b/>
                <w:bCs/>
                <w:i/>
                <w:iCs/>
                <w:lang w:eastAsia="ru-RU"/>
              </w:rPr>
              <w:t xml:space="preserve">Самостоятельная работа студентов.   </w:t>
            </w:r>
          </w:p>
          <w:p w14:paraId="5D0BA7D0" w14:textId="77777777" w:rsidR="00FA48E8" w:rsidRPr="005B09D2" w:rsidRDefault="00FA48E8" w:rsidP="00FA48E8">
            <w:pPr>
              <w:rPr>
                <w:lang w:eastAsia="ru-RU"/>
              </w:rPr>
            </w:pPr>
            <w:r w:rsidRPr="005B09D2">
              <w:rPr>
                <w:lang w:eastAsia="ru-RU"/>
              </w:rPr>
              <w:t>Изучение справочной литературы по теме, решение задач. Подготовка рефератов, докладов: "Правильные и полуправильные многогранники".</w:t>
            </w:r>
          </w:p>
          <w:p w14:paraId="641769F8" w14:textId="1AD116BC" w:rsidR="005B09D2" w:rsidRPr="007C60C2" w:rsidRDefault="005B09D2" w:rsidP="00FA48E8">
            <w:pPr>
              <w:rPr>
                <w:b/>
                <w:bCs/>
                <w:i/>
                <w:lang w:bidi="hi-IN"/>
              </w:rPr>
            </w:pPr>
            <w:r w:rsidRPr="002D0C14">
              <w:rPr>
                <w:bCs/>
              </w:rPr>
              <w:t xml:space="preserve">Поиск информации производственного содержания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4C39" w14:textId="164DC84C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4030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44CD2C2E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0E24CA23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346B69FF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78F450EC" w14:textId="77777777" w:rsidR="00FA48E8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05, МР 08</w:t>
            </w:r>
          </w:p>
          <w:p w14:paraId="23FE0D96" w14:textId="7440E73F" w:rsidR="00FA48E8" w:rsidRPr="007C60C2" w:rsidRDefault="00FA48E8" w:rsidP="00FA48E8">
            <w:pPr>
              <w:jc w:val="both"/>
              <w:rPr>
                <w:lang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287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645BF61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5390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A48921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6FD2FA5" w14:textId="2D18F02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</w:tr>
      <w:tr w:rsidR="00FA48E8" w:rsidRPr="007C60C2" w14:paraId="6A38B3C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438E" w14:textId="77777777" w:rsidR="00FA48E8" w:rsidRDefault="00FA48E8" w:rsidP="00FA48E8">
            <w:pPr>
              <w:jc w:val="center"/>
              <w:rPr>
                <w:b/>
                <w:sz w:val="32"/>
              </w:rPr>
            </w:pPr>
            <w:r>
              <w:rPr>
                <w:b/>
                <w:bCs/>
                <w:szCs w:val="20"/>
              </w:rPr>
              <w:t>Тема 2.4</w:t>
            </w:r>
          </w:p>
          <w:p w14:paraId="3109C767" w14:textId="18AE218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</w:t>
            </w:r>
            <w:r w:rsidRPr="007C60C2">
              <w:rPr>
                <w:b/>
              </w:rPr>
              <w:t>ела вращения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3397B4" w14:textId="13F071B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573F4F">
              <w:rPr>
                <w:b/>
                <w:bCs/>
                <w:lang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B3B3" w14:textId="31A79088" w:rsidR="00FA48E8" w:rsidRPr="00573F4F" w:rsidRDefault="00FA48E8" w:rsidP="00FA48E8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lang w:bidi="hi-I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B5A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A3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998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0C14" w:rsidRPr="007C60C2" w14:paraId="21A6CE37" w14:textId="77777777" w:rsidTr="002D0C14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AA80" w14:textId="77777777" w:rsidR="002D0C14" w:rsidRPr="007C60C2" w:rsidRDefault="002D0C14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46FBFE6" w14:textId="7A6F594E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4FD3F52" w14:textId="77777777" w:rsidR="002D0C14" w:rsidRPr="007C60C2" w:rsidRDefault="002D0C14" w:rsidP="00FA48E8">
            <w:pPr>
              <w:jc w:val="both"/>
              <w:rPr>
                <w:b/>
              </w:rPr>
            </w:pPr>
            <w:r w:rsidRPr="007C60C2">
              <w:rPr>
                <w:b/>
              </w:rPr>
              <w:t xml:space="preserve">Тела вращения. Цилиндр. </w:t>
            </w:r>
          </w:p>
          <w:p w14:paraId="3E94C0D3" w14:textId="2F915DB2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lastRenderedPageBreak/>
              <w:t>Понятие тела вращения. Определение цилиндра, свойства, развертка, сечения, образующая, ось, высота, основания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2DB3" w14:textId="752853E4" w:rsidR="002D0C14" w:rsidRPr="007C60C2" w:rsidRDefault="002D0C14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5A2DA" w14:textId="77777777" w:rsidR="002D0C14" w:rsidRPr="007C60C2" w:rsidRDefault="002D0C14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0CB543EA" w14:textId="77777777" w:rsidR="002D0C14" w:rsidRPr="007C60C2" w:rsidRDefault="002D0C14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20FB1CC2" w14:textId="77777777" w:rsidR="002D0C14" w:rsidRPr="007C60C2" w:rsidRDefault="002D0C14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5C8B1385" w14:textId="77777777" w:rsidR="002D0C14" w:rsidRPr="007C60C2" w:rsidRDefault="002D0C14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47041E11" w14:textId="7913C037" w:rsidR="002D0C14" w:rsidRPr="007C60C2" w:rsidRDefault="002D0C14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05, МР 08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2F878" w14:textId="77777777" w:rsidR="002D0C14" w:rsidRPr="007C60C2" w:rsidRDefault="002D0C14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04025DB4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2F034" w14:textId="77777777" w:rsidR="002D0C14" w:rsidRPr="007C60C2" w:rsidRDefault="002D0C14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lastRenderedPageBreak/>
              <w:t>ЛРВР 4.2,   ЛРВР 15</w:t>
            </w:r>
          </w:p>
          <w:p w14:paraId="4715E836" w14:textId="77777777" w:rsidR="002D0C14" w:rsidRPr="007C60C2" w:rsidRDefault="002D0C14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9D1689A" w14:textId="2E7A39FB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</w:tr>
      <w:tr w:rsidR="002D0C14" w:rsidRPr="007C60C2" w14:paraId="3A2C52D4" w14:textId="77777777" w:rsidTr="002D0C14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1C789" w14:textId="77777777" w:rsidR="002D0C14" w:rsidRPr="007C60C2" w:rsidRDefault="002D0C14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51D7156" w14:textId="5DD17683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3B192E1" w14:textId="77777777" w:rsidR="002D0C14" w:rsidRPr="007C60C2" w:rsidRDefault="002D0C14" w:rsidP="00FA48E8">
            <w:pPr>
              <w:jc w:val="both"/>
              <w:rPr>
                <w:b/>
              </w:rPr>
            </w:pPr>
            <w:r w:rsidRPr="007C60C2">
              <w:rPr>
                <w:b/>
              </w:rPr>
              <w:t xml:space="preserve">Конус. </w:t>
            </w:r>
          </w:p>
          <w:p w14:paraId="5190850C" w14:textId="35D45B30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>Определение конуса, свойства, развертка, сечения, образующая, ось, высота.</w:t>
            </w:r>
            <w:r w:rsidRPr="007C60C2">
              <w:t xml:space="preserve"> </w:t>
            </w:r>
            <w:r w:rsidRPr="007C60C2">
              <w:rPr>
                <w:i/>
              </w:rPr>
              <w:t>Усеченный конус.</w:t>
            </w:r>
            <w:r w:rsidRPr="007C60C2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F2A1" w14:textId="30D8FEE1" w:rsidR="002D0C14" w:rsidRPr="007C60C2" w:rsidRDefault="002D0C14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4D917" w14:textId="371EF75D" w:rsidR="002D0C14" w:rsidRPr="007C60C2" w:rsidRDefault="002D0C14" w:rsidP="00FA48E8">
            <w:pPr>
              <w:jc w:val="both"/>
              <w:rPr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90F96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7CB3A" w14:textId="5FCF849A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0C14" w:rsidRPr="007C60C2" w14:paraId="6E2BBC83" w14:textId="77777777" w:rsidTr="002D0C14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11919" w14:textId="77777777" w:rsidR="002D0C14" w:rsidRPr="007C60C2" w:rsidRDefault="002D0C14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F544ADE" w14:textId="4D22A0E5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AA8717C" w14:textId="77777777" w:rsidR="002D0C14" w:rsidRPr="007C60C2" w:rsidRDefault="002D0C14" w:rsidP="00FA48E8">
            <w:pPr>
              <w:jc w:val="both"/>
              <w:rPr>
                <w:b/>
              </w:rPr>
            </w:pPr>
            <w:r w:rsidRPr="007C60C2">
              <w:rPr>
                <w:b/>
              </w:rPr>
              <w:t>Шар и сфера,</w:t>
            </w:r>
          </w:p>
          <w:p w14:paraId="351CB783" w14:textId="0FB05BCF" w:rsidR="002D0C14" w:rsidRPr="007C60C2" w:rsidRDefault="002D0C14" w:rsidP="00FA48E8">
            <w:pPr>
              <w:jc w:val="both"/>
              <w:rPr>
                <w:b/>
              </w:rPr>
            </w:pPr>
            <w:r w:rsidRPr="007C60C2">
              <w:rPr>
                <w:i/>
              </w:rPr>
              <w:t>Определение шара, свойства, развертка, сечения, радиус, диаметр. Сфера. Касательная плоскость к сфере.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F7DB" w14:textId="03CB0735" w:rsidR="002D0C14" w:rsidRPr="007C60C2" w:rsidRDefault="002D0C14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92D" w14:textId="5AF35933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1B2A" w14:textId="77777777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EF9A" w14:textId="3A048872" w:rsidR="002D0C14" w:rsidRPr="007C60C2" w:rsidRDefault="002D0C14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B67D2B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F4F8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0FA47C" w14:textId="13115A7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eastAsia="en-US"/>
              </w:rPr>
              <w:t xml:space="preserve">Лабораторные занятия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1373" w14:textId="1BC8F68E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eastAsia="en-US"/>
              </w:rPr>
              <w:t>не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38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1F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ED3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BCD936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827D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6C97B" w14:textId="07A75F3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45E2" w14:textId="3AFC41E1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F91D1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6DA9EB1F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2AADE931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6CD7CA0D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6B31AC8A" w14:textId="2D6F38FA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lang w:bidi="hi-IN"/>
              </w:rPr>
              <w:t>МР 05, МР 08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9AA29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6BB5283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1AA7C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D660461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FD57A9D" w14:textId="2DC2D2F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</w:tr>
      <w:tr w:rsidR="00FA48E8" w:rsidRPr="007C60C2" w14:paraId="3E1423C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2EF7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B6C2A33" w14:textId="7BF483B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26DBD9A" w14:textId="20E04E8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</w:rPr>
              <w:t>Решение задач на нахождение основных элементов цилиндра, конуса, шара.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B128" w14:textId="4F871AD6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413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F2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C6A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1F9B2AD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FBB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D87987" w14:textId="5378350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D32E" w14:textId="55DD95ED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932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52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48F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772EFD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BDFCF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5B4BFE1" w14:textId="61F81BB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56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1E5C9AF" w14:textId="620D743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rFonts w:eastAsia="Calibri"/>
                <w:bCs/>
                <w:lang w:eastAsia="en-US"/>
              </w:rPr>
              <w:t>Нахождение основных элементов цилиндра, конуса, шара при построении технических деталей.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3557" w14:textId="119BFE19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53E3" w14:textId="77777777" w:rsidR="00FA48E8" w:rsidRPr="007C60C2" w:rsidRDefault="00FA48E8" w:rsidP="00FA48E8">
            <w:pPr>
              <w:jc w:val="both"/>
            </w:pPr>
            <w:r w:rsidRPr="007C60C2">
              <w:t>ПРб 01, ПРб 06, ПРу 02, ПРу 03</w:t>
            </w:r>
          </w:p>
          <w:p w14:paraId="34EF0EE5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521B4274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7AD13F1E" w14:textId="77777777" w:rsidR="00FA48E8" w:rsidRPr="007C60C2" w:rsidRDefault="00FA48E8" w:rsidP="00FA48E8">
            <w:pPr>
              <w:jc w:val="both"/>
            </w:pPr>
            <w:r w:rsidRPr="007C60C2">
              <w:t>МР 02, МР 04</w:t>
            </w:r>
          </w:p>
          <w:p w14:paraId="5345FA55" w14:textId="486F6014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05, 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B49B" w14:textId="0F40BED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t>ПК 1.2.- 1.4. ПК 2.1.ПК 2.4</w:t>
            </w:r>
          </w:p>
          <w:p w14:paraId="4EDF51F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 xml:space="preserve">ПК 3.3 – </w:t>
            </w:r>
          </w:p>
          <w:p w14:paraId="02AE9A3E" w14:textId="1DCFFB1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ПК 3.6</w:t>
            </w:r>
          </w:p>
          <w:p w14:paraId="3EA183C4" w14:textId="7F6000C8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ОК 01 - 07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4B5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9F4BB76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548DDD4" w14:textId="7CC8712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2BF70E25" w14:textId="30AB17AE" w:rsidTr="00FA48E8">
        <w:trPr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2065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2D643D" w14:textId="1D3BBA9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1772D308" w14:textId="10985949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«Тела вращения»</w:t>
            </w:r>
          </w:p>
          <w:p w14:paraId="3F0C892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6092" w14:textId="5CB7068D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8E3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2D216272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74CA6B21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ЛР 08</w:t>
            </w:r>
          </w:p>
          <w:p w14:paraId="147CC847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0686B9FA" w14:textId="121C05D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lang w:bidi="hi-IN"/>
              </w:rPr>
              <w:t>МР 05, 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05B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t xml:space="preserve">ОК 01 - 07 </w:t>
            </w:r>
          </w:p>
          <w:p w14:paraId="799965B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516D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441B1CA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CE0ED2A" w14:textId="774E8180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t>Познавательное</w:t>
            </w:r>
          </w:p>
        </w:tc>
        <w:tc>
          <w:tcPr>
            <w:tcW w:w="1978" w:type="dxa"/>
            <w:gridSpan w:val="2"/>
          </w:tcPr>
          <w:p w14:paraId="2EB82E93" w14:textId="77777777" w:rsidR="00FA48E8" w:rsidRPr="007C60C2" w:rsidRDefault="00FA48E8" w:rsidP="00FA48E8"/>
        </w:tc>
      </w:tr>
      <w:tr w:rsidR="00FA48E8" w:rsidRPr="007C60C2" w14:paraId="0578BC29" w14:textId="77777777" w:rsidTr="00FA48E8">
        <w:trPr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83CEA" w14:textId="77777777" w:rsidR="00FA48E8" w:rsidRPr="007C60C2" w:rsidRDefault="00FA48E8" w:rsidP="00FA48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A3C23C" w14:textId="77777777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Самостоятельная работа</w:t>
            </w:r>
            <w:r w:rsidRPr="00E54C7C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</w:p>
          <w:p w14:paraId="4ADC043C" w14:textId="77777777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 w:rsidRPr="00E54C7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 </w:t>
            </w:r>
            <w:r w:rsidRPr="00E54C7C">
              <w:rPr>
                <w:color w:val="000000"/>
                <w:lang w:eastAsia="ru-RU"/>
              </w:rPr>
              <w:t>Изучение справочной литературы по теме, решение задач. Подготовка рефератов, докладов: "Конические сечения и их применение в технике".</w:t>
            </w:r>
          </w:p>
          <w:p w14:paraId="4EC5D8B7" w14:textId="43DB1438" w:rsidR="00FA48E8" w:rsidRPr="00CB7614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Cs/>
              </w:rPr>
              <w:t>Составление сообщения  по теме «Многогранники, описанные около сферы».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BA20" w14:textId="03553841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B9F5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ПРб 01, ПРб 06, ПРу 02, ПРу 03</w:t>
            </w:r>
          </w:p>
          <w:p w14:paraId="50E9A9D2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 xml:space="preserve">ЛР 06, ЛР 07, </w:t>
            </w:r>
          </w:p>
          <w:p w14:paraId="2F24B183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lastRenderedPageBreak/>
              <w:t>ЛР 08</w:t>
            </w:r>
          </w:p>
          <w:p w14:paraId="2DBAA85C" w14:textId="77777777" w:rsidR="00FA48E8" w:rsidRPr="007C60C2" w:rsidRDefault="00FA48E8" w:rsidP="00FA48E8">
            <w:pPr>
              <w:jc w:val="both"/>
              <w:rPr>
                <w:lang w:bidi="hi-IN"/>
              </w:rPr>
            </w:pPr>
            <w:r w:rsidRPr="007C60C2">
              <w:rPr>
                <w:lang w:bidi="hi-IN"/>
              </w:rPr>
              <w:t>МР 02, МР 04</w:t>
            </w:r>
          </w:p>
          <w:p w14:paraId="044C28B5" w14:textId="6CD9ACF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lang w:bidi="hi-IN"/>
              </w:rPr>
              <w:t>МР 05, 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1809" w14:textId="77777777" w:rsidR="00FA48E8" w:rsidRPr="007C60C2" w:rsidRDefault="00FA48E8" w:rsidP="00FA48E8">
            <w:pPr>
              <w:rPr>
                <w:bCs/>
                <w:lang w:val="en-US" w:bidi="hi-IN"/>
              </w:rPr>
            </w:pPr>
            <w:r w:rsidRPr="007C60C2">
              <w:rPr>
                <w:bCs/>
                <w:lang w:val="en-US" w:bidi="hi-IN"/>
              </w:rPr>
              <w:lastRenderedPageBreak/>
              <w:t xml:space="preserve">ОК 01 - 07 </w:t>
            </w:r>
          </w:p>
          <w:p w14:paraId="78C25B6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FF09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C510085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33877D9" w14:textId="6A8DB8B8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  <w:lang w:val="en-US" w:bidi="hi-IN"/>
              </w:rPr>
              <w:lastRenderedPageBreak/>
              <w:t>Познавательное</w:t>
            </w:r>
          </w:p>
        </w:tc>
        <w:tc>
          <w:tcPr>
            <w:tcW w:w="1978" w:type="dxa"/>
            <w:gridSpan w:val="2"/>
          </w:tcPr>
          <w:p w14:paraId="385A90FB" w14:textId="77777777" w:rsidR="00FA48E8" w:rsidRPr="007C60C2" w:rsidRDefault="00FA48E8" w:rsidP="00FA48E8"/>
        </w:tc>
      </w:tr>
      <w:tr w:rsidR="00FA48E8" w:rsidRPr="007C60C2" w14:paraId="230E250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5902" w14:textId="59AF863D" w:rsidR="00FA48E8" w:rsidRDefault="00FA48E8" w:rsidP="00FA48E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2.5</w:t>
            </w:r>
            <w:r w:rsidRPr="000F57EC">
              <w:rPr>
                <w:b/>
                <w:bCs/>
                <w:szCs w:val="28"/>
              </w:rPr>
              <w:t xml:space="preserve"> </w:t>
            </w:r>
          </w:p>
          <w:p w14:paraId="231F454D" w14:textId="2FA6BEF0" w:rsidR="00FA48E8" w:rsidRPr="000F57EC" w:rsidRDefault="00FA48E8" w:rsidP="00FA48E8">
            <w:pPr>
              <w:jc w:val="center"/>
              <w:rPr>
                <w:b/>
                <w:bCs/>
                <w:sz w:val="28"/>
                <w:szCs w:val="28"/>
              </w:rPr>
            </w:pPr>
            <w:r w:rsidRPr="004540F2">
              <w:rPr>
                <w:rFonts w:eastAsia="Calibri"/>
                <w:b/>
                <w:bCs/>
              </w:rPr>
              <w:t>Измерения в геометрии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B2686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573F4F">
              <w:rPr>
                <w:b/>
                <w:bCs/>
                <w:lang w:bidi="hi-I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66A4" w14:textId="0A7EB5F8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F4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411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993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3440E9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304C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C5E0" w14:textId="0C7CFE1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B325FDD" w14:textId="14A81398" w:rsidR="00FA48E8" w:rsidRPr="007C60C2" w:rsidRDefault="00FA48E8" w:rsidP="00FA48E8">
            <w:pPr>
              <w:jc w:val="both"/>
              <w:rPr>
                <w:b/>
              </w:rPr>
            </w:pPr>
            <w:r w:rsidRPr="007C60C2">
              <w:rPr>
                <w:b/>
              </w:rPr>
              <w:t>Площади поверхностей геометрических тел.</w:t>
            </w:r>
          </w:p>
          <w:p w14:paraId="6D68FC5D" w14:textId="692A463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i/>
              </w:rPr>
              <w:t xml:space="preserve">Формулы для вычисления боковой и полной поверхностей  </w:t>
            </w:r>
            <w:r w:rsidRPr="007C60C2">
              <w:rPr>
                <w:rFonts w:eastAsia="Calibri"/>
                <w:i/>
              </w:rPr>
              <w:t xml:space="preserve"> многогранников</w:t>
            </w:r>
            <w:r w:rsidRPr="007C60C2">
              <w:rPr>
                <w:i/>
              </w:rPr>
              <w:t xml:space="preserve"> и тел вращения. </w:t>
            </w:r>
            <w:r w:rsidRPr="007C60C2">
              <w:t xml:space="preserve"> </w:t>
            </w:r>
            <w:r w:rsidRPr="008A46AE">
              <w:rPr>
                <w:i/>
              </w:rPr>
              <w:t xml:space="preserve"> </w:t>
            </w:r>
            <w:r>
              <w:rPr>
                <w:i/>
              </w:rPr>
              <w:t>Единицы измерения площади поверхностей.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5B64" w14:textId="12B22DA8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D02D6" w14:textId="77777777" w:rsidR="00FA48E8" w:rsidRPr="007C60C2" w:rsidRDefault="00FA48E8" w:rsidP="00FA48E8">
            <w:pPr>
              <w:jc w:val="both"/>
            </w:pPr>
            <w:r w:rsidRPr="007C60C2">
              <w:t>ПРб 01, ПРб 06, ПРу 02, ПРу 03</w:t>
            </w:r>
          </w:p>
          <w:p w14:paraId="7A32C127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0828E736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243AC7C7" w14:textId="77777777" w:rsidR="00FA48E8" w:rsidRPr="007C60C2" w:rsidRDefault="00FA48E8" w:rsidP="00FA48E8">
            <w:pPr>
              <w:jc w:val="both"/>
            </w:pPr>
            <w:r w:rsidRPr="007C60C2">
              <w:t>МР 02, МР 04</w:t>
            </w:r>
          </w:p>
          <w:p w14:paraId="7E0EE9DE" w14:textId="77777777" w:rsidR="00FA48E8" w:rsidRPr="007C60C2" w:rsidRDefault="00FA48E8" w:rsidP="00FA48E8">
            <w:pPr>
              <w:jc w:val="both"/>
            </w:pPr>
            <w:r w:rsidRPr="007C60C2">
              <w:t>МР 05, МР 08</w:t>
            </w:r>
          </w:p>
          <w:p w14:paraId="1D2EDBE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77A00" w14:textId="0DFC03D1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7ED00B3E" w14:textId="77777777" w:rsidR="00FA48E8" w:rsidRPr="007C60C2" w:rsidRDefault="00FA48E8" w:rsidP="00FA48E8">
            <w:pPr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C410A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E67C55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E09A67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6780296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10EF4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7546C" w14:textId="579350D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63E09A" w14:textId="4D0A028E" w:rsidR="00FA48E8" w:rsidRPr="007C60C2" w:rsidRDefault="002D0C14" w:rsidP="00FA48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Объемы </w:t>
            </w:r>
            <w:r w:rsidR="00FA48E8" w:rsidRPr="007C60C2">
              <w:rPr>
                <w:b/>
              </w:rPr>
              <w:t>геометрических тел</w:t>
            </w:r>
            <w:r w:rsidR="00FA48E8" w:rsidRPr="007C60C2">
              <w:rPr>
                <w:b/>
                <w:bCs/>
              </w:rPr>
              <w:t>.</w:t>
            </w:r>
          </w:p>
          <w:p w14:paraId="15CE8C67" w14:textId="18D0540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t xml:space="preserve"> </w:t>
            </w:r>
            <w:r>
              <w:t>Понятие объема</w:t>
            </w:r>
            <w:r w:rsidRPr="007C60C2">
              <w:t xml:space="preserve"> тела. Отношение объемов подобных тел. </w:t>
            </w:r>
            <w:r w:rsidRPr="007C60C2">
              <w:rPr>
                <w:i/>
              </w:rPr>
              <w:t xml:space="preserve">Формулы для вычисления </w:t>
            </w:r>
            <w:r w:rsidRPr="007C60C2">
              <w:rPr>
                <w:rFonts w:eastAsia="Calibri"/>
                <w:i/>
              </w:rPr>
              <w:t>объемов многогранников и тел вращения</w:t>
            </w:r>
            <w:r>
              <w:rPr>
                <w:rFonts w:eastAsia="Calibri"/>
                <w:i/>
              </w:rPr>
              <w:t>.</w:t>
            </w:r>
            <w:r w:rsidRPr="007C60C2">
              <w:t xml:space="preserve"> </w:t>
            </w:r>
            <w:r w:rsidRPr="008A46AE">
              <w:rPr>
                <w:i/>
              </w:rPr>
              <w:t>Единицы измерения объема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04BD" w14:textId="7CAABB82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B9EC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7032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08DE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15F26C1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C14A6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C1166C" w14:textId="2EEBC3F2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  <w:r w:rsidRPr="007C60C2">
              <w:rPr>
                <w:b/>
                <w:bCs/>
                <w:lang w:eastAsia="en-US" w:bidi="hi-IN"/>
              </w:rPr>
              <w:t>Лабораторные занятия</w:t>
            </w:r>
          </w:p>
          <w:p w14:paraId="6C85F936" w14:textId="16E3D3D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6D7F" w14:textId="3D43CE1B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i/>
                <w:sz w:val="20"/>
                <w:lang w:eastAsia="en-US" w:bidi="hi-IN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3939C1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00D8215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7E8380D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0D952FB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A2F70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A972E" w14:textId="7F4E6894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 xml:space="preserve">Практические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A218" w14:textId="61388925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F53926" w14:textId="77777777" w:rsidR="00FA48E8" w:rsidRPr="007C60C2" w:rsidRDefault="00FA48E8" w:rsidP="00FA48E8">
            <w:pPr>
              <w:jc w:val="both"/>
            </w:pPr>
            <w:r w:rsidRPr="007C60C2">
              <w:t>ПРб 01, ПРб 06, ПРу 02, ПРу 03</w:t>
            </w:r>
          </w:p>
          <w:p w14:paraId="219E5D1E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53671A8B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35722DC0" w14:textId="77777777" w:rsidR="00FA48E8" w:rsidRPr="007C60C2" w:rsidRDefault="00FA48E8" w:rsidP="00FA48E8">
            <w:pPr>
              <w:jc w:val="both"/>
            </w:pPr>
            <w:r w:rsidRPr="007C60C2">
              <w:t>МР 02, МР 04</w:t>
            </w:r>
          </w:p>
          <w:p w14:paraId="77B578D3" w14:textId="35505118" w:rsidR="00FA48E8" w:rsidRPr="008A46AE" w:rsidRDefault="00FA48E8" w:rsidP="00FA48E8">
            <w:pPr>
              <w:jc w:val="both"/>
            </w:pPr>
            <w:r>
              <w:t>МР 05, МР 08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A1F071" w14:textId="4CE3C328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15B9E609" w14:textId="77777777" w:rsidR="00FA48E8" w:rsidRPr="007C60C2" w:rsidRDefault="00FA48E8" w:rsidP="00FA48E8">
            <w:pPr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BAB4C0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0B4D62E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48997E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3065670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6AAD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E302C5D" w14:textId="77E47BBA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57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922CA80" w14:textId="0CCBDF9F" w:rsidR="00FA48E8" w:rsidRPr="007C60C2" w:rsidRDefault="002D0C14" w:rsidP="00FA48E8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rPr>
                <w:bCs/>
                <w:color w:val="auto"/>
                <w:lang w:bidi="hi-IN"/>
              </w:rPr>
              <w:t xml:space="preserve">Вычисление объема </w:t>
            </w:r>
            <w:r w:rsidR="00FA48E8" w:rsidRPr="007C60C2">
              <w:rPr>
                <w:bCs/>
                <w:color w:val="auto"/>
                <w:lang w:bidi="hi-IN"/>
              </w:rPr>
              <w:t>и площади поверхности призмы, параллелепипеда, пирамиды.</w:t>
            </w:r>
            <w:r w:rsidR="00FA48E8" w:rsidRPr="007C60C2">
              <w:rPr>
                <w:color w:val="auto"/>
              </w:rPr>
              <w:t xml:space="preserve"> Измерения площадей.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3465" w14:textId="0DA50F10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9BA6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074E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1B54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1CFF08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1EE9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3C1AB88" w14:textId="66868E48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58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DE66E8" w14:textId="25DF791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Вычисление объема и площади поверхности цилиндра, конуса, шара.</w:t>
            </w:r>
            <w:r w:rsidRPr="007C60C2">
              <w:t xml:space="preserve">  Измерения объемов.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BEB4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6D2D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4291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9827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1EE110E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5D288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5A70F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969C" w14:textId="7F8DBAB4" w:rsidR="00FA48E8" w:rsidRPr="00F51FC6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ABD960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63206C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3839DD0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4F26134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1A8E9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6C9C152" w14:textId="2F0DA1A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50A35FD" w14:textId="03937D05" w:rsidR="00FA48E8" w:rsidRPr="007C60C2" w:rsidRDefault="00FA48E8" w:rsidP="00FA48E8">
            <w:r w:rsidRPr="007C60C2">
              <w:t>Площади поверхностей деталей, состоящих из комбинированных геометрических тел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0487" w14:textId="6ABB65B6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A86BCF" w14:textId="77777777" w:rsidR="00FA48E8" w:rsidRPr="007C60C2" w:rsidRDefault="00FA48E8" w:rsidP="00FA48E8">
            <w:pPr>
              <w:jc w:val="both"/>
            </w:pPr>
            <w:r w:rsidRPr="007C60C2">
              <w:t>ПРб 01, ПРб 06, ПРу 02, ПРу 03</w:t>
            </w:r>
          </w:p>
          <w:p w14:paraId="2E3CC9F4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6D1C62BD" w14:textId="77777777" w:rsidR="00FA48E8" w:rsidRPr="007C60C2" w:rsidRDefault="00FA48E8" w:rsidP="00FA48E8">
            <w:pPr>
              <w:jc w:val="both"/>
            </w:pPr>
            <w:r w:rsidRPr="007C60C2">
              <w:t>ЛР 08</w:t>
            </w:r>
          </w:p>
          <w:p w14:paraId="7504E957" w14:textId="77777777" w:rsidR="00FA48E8" w:rsidRPr="007C60C2" w:rsidRDefault="00FA48E8" w:rsidP="00FA48E8">
            <w:pPr>
              <w:jc w:val="both"/>
            </w:pPr>
            <w:r w:rsidRPr="007C60C2">
              <w:t>МР 02, МР 04</w:t>
            </w:r>
          </w:p>
          <w:p w14:paraId="58789209" w14:textId="77777777" w:rsidR="00FA48E8" w:rsidRPr="007C60C2" w:rsidRDefault="00FA48E8" w:rsidP="00FA48E8">
            <w:pPr>
              <w:jc w:val="both"/>
            </w:pPr>
            <w:r w:rsidRPr="007C60C2">
              <w:t>МР 05, МР 08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79AA41" w14:textId="713B024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60C2">
              <w:rPr>
                <w:bCs/>
              </w:rPr>
              <w:t xml:space="preserve">ОК 01 – 07 </w:t>
            </w:r>
            <w:r w:rsidRPr="007C60C2">
              <w:t>ПК 1.2.- ПК 1.4. ПК 2.1. ПК 2.4</w:t>
            </w:r>
          </w:p>
          <w:p w14:paraId="1D8579AD" w14:textId="36D810E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rPr>
                <w:bCs/>
              </w:rPr>
              <w:t>ПК 3.3 – ПК 3.6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999147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26729CF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ABBBBF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5849007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E2E8A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50C09E5" w14:textId="7435F1A4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60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9E48503" w14:textId="4B92E1F6" w:rsidR="00FA48E8" w:rsidRPr="007C60C2" w:rsidRDefault="00FA48E8" w:rsidP="00FA48E8">
            <w:r w:rsidRPr="007C60C2">
              <w:t xml:space="preserve">Расчет объема вместимости.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A75E" w14:textId="7FB13514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4B4D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A60F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6BAC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5EF8CBD" w14:textId="77777777" w:rsidTr="00FA48E8">
        <w:trPr>
          <w:gridAfter w:val="2"/>
          <w:wAfter w:w="1978" w:type="dxa"/>
          <w:trHeight w:val="48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3654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DDEE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543D21F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A8D9" w14:textId="623DDD6C" w:rsidR="00FA48E8" w:rsidRPr="00CB7614" w:rsidRDefault="00FA48E8" w:rsidP="00FA48E8">
            <w:pPr>
              <w:jc w:val="center"/>
              <w:rPr>
                <w:bCs/>
                <w:i/>
                <w:sz w:val="20"/>
              </w:rPr>
            </w:pPr>
            <w:r w:rsidRPr="00CB7614">
              <w:rPr>
                <w:bCs/>
                <w:i/>
                <w:sz w:val="20"/>
              </w:rPr>
              <w:t>не предусмотрено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60A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B08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EA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7F8069CC" w14:textId="77777777" w:rsidTr="00FA48E8">
        <w:trPr>
          <w:gridAfter w:val="2"/>
          <w:wAfter w:w="1978" w:type="dxa"/>
          <w:trHeight w:val="48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CC491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CA4D10" w14:textId="77777777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Самостоятельная работа. </w:t>
            </w:r>
          </w:p>
          <w:p w14:paraId="4C7FC83A" w14:textId="460D726D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Изучение справочной литературы по теме, решение задач. </w:t>
            </w:r>
          </w:p>
          <w:p w14:paraId="0333A25A" w14:textId="77777777" w:rsidR="00FA48E8" w:rsidRPr="00366436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366436">
              <w:rPr>
                <w:lang w:bidi="hi-IN"/>
              </w:rPr>
              <w:lastRenderedPageBreak/>
              <w:t>Подготовка реферата «Отношения площадей поверхностей и объемов подобных тел».</w:t>
            </w:r>
          </w:p>
          <w:p w14:paraId="45ADF705" w14:textId="7DF04CA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rFonts w:eastAsia="Calibri"/>
                <w:bCs/>
                <w:lang w:eastAsia="en-US"/>
              </w:rPr>
              <w:t xml:space="preserve">Составление таблиц «Формулы объема», «Формулы площадей».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5B8D" w14:textId="24906033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DC6" w14:textId="77777777" w:rsidR="00FA48E8" w:rsidRPr="007C60C2" w:rsidRDefault="00FA48E8" w:rsidP="00FA48E8">
            <w:pPr>
              <w:jc w:val="both"/>
            </w:pPr>
            <w:r w:rsidRPr="007C60C2">
              <w:t>ПРб 01, ПРб 06, ПРу 02, ПРу 03</w:t>
            </w:r>
          </w:p>
          <w:p w14:paraId="7BED5152" w14:textId="77777777" w:rsidR="00FA48E8" w:rsidRPr="007C60C2" w:rsidRDefault="00FA48E8" w:rsidP="00FA48E8">
            <w:pPr>
              <w:jc w:val="both"/>
            </w:pPr>
            <w:r w:rsidRPr="007C60C2">
              <w:t xml:space="preserve">ЛР 06, ЛР 07, </w:t>
            </w:r>
          </w:p>
          <w:p w14:paraId="5A55A010" w14:textId="77777777" w:rsidR="00FA48E8" w:rsidRPr="007C60C2" w:rsidRDefault="00FA48E8" w:rsidP="00FA48E8">
            <w:pPr>
              <w:jc w:val="both"/>
            </w:pPr>
            <w:r w:rsidRPr="007C60C2">
              <w:lastRenderedPageBreak/>
              <w:t>ЛР 08</w:t>
            </w:r>
          </w:p>
          <w:p w14:paraId="21EA6799" w14:textId="77777777" w:rsidR="00FA48E8" w:rsidRPr="007C60C2" w:rsidRDefault="00FA48E8" w:rsidP="00FA48E8">
            <w:pPr>
              <w:jc w:val="both"/>
            </w:pPr>
            <w:r w:rsidRPr="007C60C2">
              <w:t>МР 02, МР 04</w:t>
            </w:r>
          </w:p>
          <w:p w14:paraId="62C6F6CE" w14:textId="09B2AFE4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 05, МР 08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CA68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lastRenderedPageBreak/>
              <w:t xml:space="preserve">ОК 01 - 07 </w:t>
            </w:r>
          </w:p>
          <w:p w14:paraId="05F71AB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75B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4C21C427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73C8F588" w14:textId="466EDAB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lastRenderedPageBreak/>
              <w:t>Познавательное</w:t>
            </w:r>
          </w:p>
        </w:tc>
      </w:tr>
      <w:tr w:rsidR="00FA48E8" w:rsidRPr="007C60C2" w14:paraId="7E90281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3137F" w14:textId="6208C975" w:rsidR="00FA48E8" w:rsidRPr="007C60C2" w:rsidRDefault="00FA48E8" w:rsidP="00FA48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6436">
              <w:rPr>
                <w:b/>
                <w:lang w:bidi="hi-IN"/>
              </w:rPr>
              <w:lastRenderedPageBreak/>
              <w:t>Раздел 3.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3FC528" w14:textId="0625853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lang w:bidi="hi-IN"/>
              </w:rPr>
              <w:t>Элементы комбинаторики, статистики и теории вероятностей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5716" w14:textId="4C52D599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D2B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7E2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110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41F936C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DCF7F" w14:textId="0E1D94CA" w:rsidR="00FA48E8" w:rsidRPr="00B20F20" w:rsidRDefault="00FA48E8" w:rsidP="00FA48E8">
            <w:pPr>
              <w:jc w:val="center"/>
              <w:rPr>
                <w:b/>
              </w:rPr>
            </w:pPr>
            <w:r>
              <w:rPr>
                <w:b/>
              </w:rPr>
              <w:t>Тема 3.1.</w:t>
            </w:r>
          </w:p>
          <w:p w14:paraId="74A2E2C8" w14:textId="5D3E0F81" w:rsidR="00FA48E8" w:rsidRPr="007C60C2" w:rsidRDefault="00FA48E8" w:rsidP="00FA48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Элементы комбинаторики</w:t>
            </w:r>
          </w:p>
          <w:p w14:paraId="27E31B41" w14:textId="77777777" w:rsidR="00FA48E8" w:rsidRPr="007C60C2" w:rsidRDefault="00FA48E8" w:rsidP="00FA48E8">
            <w:pPr>
              <w:jc w:val="center"/>
              <w:rPr>
                <w:b/>
              </w:rPr>
            </w:pPr>
          </w:p>
          <w:p w14:paraId="4E99452F" w14:textId="77777777" w:rsidR="00FA48E8" w:rsidRPr="007C60C2" w:rsidRDefault="00FA48E8" w:rsidP="00FA48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55FA7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366436">
              <w:rPr>
                <w:b/>
                <w:bCs/>
                <w:lang w:bidi="hi-IN"/>
              </w:rPr>
              <w:t>Содержание учебного мате</w:t>
            </w:r>
            <w:r w:rsidRPr="007C60C2">
              <w:rPr>
                <w:b/>
                <w:bCs/>
                <w:lang w:val="en-US" w:bidi="hi-IN"/>
              </w:rPr>
              <w:t>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C1D6" w14:textId="28E1A456" w:rsidR="00FA48E8" w:rsidRPr="001300C0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1790" w14:textId="77777777" w:rsidR="00FA48E8" w:rsidRPr="007C60C2" w:rsidRDefault="00FA48E8" w:rsidP="00FA48E8">
            <w:pPr>
              <w:jc w:val="both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F3E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52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CA4DB2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0285D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BCE4BE6" w14:textId="475207F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49E61CF" w14:textId="3B5A5BC9" w:rsidR="00FA48E8" w:rsidRDefault="00FA48E8" w:rsidP="00FA48E8">
            <w:pPr>
              <w:jc w:val="both"/>
              <w:rPr>
                <w:b/>
              </w:rPr>
            </w:pPr>
            <w:r>
              <w:rPr>
                <w:b/>
              </w:rPr>
              <w:t>Основные понятия комбинаторики.</w:t>
            </w:r>
          </w:p>
          <w:p w14:paraId="19293E5F" w14:textId="7B1B2DF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i/>
              </w:rPr>
              <w:t>Размещения, перестановки и сочетания. Факториал. Комбинаторика. Выборка. Правила сложения и умножения. Размещения, перестановки и сочетания без повторений и с повторениями.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7A08" w14:textId="4730BA1C" w:rsidR="00FA48E8" w:rsidRPr="00366436" w:rsidRDefault="00FA48E8" w:rsidP="00FA48E8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2327A" w14:textId="77777777" w:rsidR="00FA48E8" w:rsidRPr="007C60C2" w:rsidRDefault="00FA48E8" w:rsidP="00FA48E8">
            <w:pPr>
              <w:jc w:val="both"/>
            </w:pPr>
            <w:r w:rsidRPr="007C60C2">
              <w:t xml:space="preserve">ПРб 07, ПРб 08, ПРу 02, ПРу 03, ПРу 05, ЛР 05, </w:t>
            </w:r>
          </w:p>
          <w:p w14:paraId="2A576317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75812B11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775E107A" w14:textId="77777777" w:rsidR="00FA48E8" w:rsidRPr="007C60C2" w:rsidRDefault="00FA48E8" w:rsidP="00FA48E8">
            <w:pPr>
              <w:jc w:val="both"/>
            </w:pPr>
            <w:r w:rsidRPr="007C60C2">
              <w:t>МР 08</w:t>
            </w:r>
          </w:p>
          <w:p w14:paraId="6A38759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B0856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13044F9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BBA5D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69D943A5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76F1C7E" w14:textId="4F05042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6CDB3B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A13B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03CD3D30" w14:textId="7DB864F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2CFBBF0" w14:textId="77777777" w:rsidR="00FA48E8" w:rsidRDefault="00FA48E8" w:rsidP="00FA48E8">
            <w:pPr>
              <w:jc w:val="both"/>
              <w:rPr>
                <w:b/>
              </w:rPr>
            </w:pPr>
            <w:r>
              <w:rPr>
                <w:b/>
              </w:rPr>
              <w:t>Бином Ньютона. Треугольник Паскаля.</w:t>
            </w:r>
          </w:p>
          <w:p w14:paraId="1C343192" w14:textId="5669C54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i/>
              </w:rPr>
              <w:t>Формула бинома Ньютона. Свойства биномиальных коэффициентов. Треугольник Паскаля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7F6A" w14:textId="4AFD6B60" w:rsidR="00FA48E8" w:rsidRPr="00366436" w:rsidRDefault="00FA48E8" w:rsidP="00FA48E8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C30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BE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441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0BE3A65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F04A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232D28" w14:textId="5EF2F8D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eastAsia="en-US"/>
              </w:rPr>
              <w:t>Лабораторные занятия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557C" w14:textId="2A425BE1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366436">
              <w:rPr>
                <w:bCs/>
                <w:sz w:val="20"/>
                <w:lang w:eastAsia="en-US"/>
              </w:rPr>
              <w:t>н</w:t>
            </w:r>
            <w:r w:rsidRPr="00366436">
              <w:rPr>
                <w:bCs/>
                <w:i/>
                <w:sz w:val="20"/>
                <w:lang w:eastAsia="en-US"/>
              </w:rPr>
              <w:t>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5CE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B2A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D61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752B0702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3E3A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1017E0" w14:textId="5C397A9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eastAsia="en-US"/>
              </w:rPr>
              <w:t>Практические</w:t>
            </w:r>
            <w:r w:rsidRPr="007C60C2">
              <w:rPr>
                <w:b/>
                <w:bCs/>
                <w:lang w:eastAsia="en-US"/>
              </w:rPr>
              <w:t xml:space="preserve">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E04A" w14:textId="51893866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50A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B0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93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73979614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CD5E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2AB4984" w14:textId="21D91D2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03039E6" w14:textId="78FAE8AA" w:rsidR="00FA48E8" w:rsidRPr="007C60C2" w:rsidRDefault="00FA48E8" w:rsidP="00FA48E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t>Решение комбинаторных задач. Задачи на подсчет числа размещений, перестановок, сочетаний. Решение задач на перебор вариантов.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0A71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5B62" w14:textId="77777777" w:rsidR="00FA48E8" w:rsidRPr="007C60C2" w:rsidRDefault="00FA48E8" w:rsidP="00FA48E8">
            <w:pPr>
              <w:jc w:val="both"/>
            </w:pPr>
            <w:r w:rsidRPr="007C60C2">
              <w:t xml:space="preserve">ПРб 07, ПРб 08, ПРу 02, ПРу 03, ПРу 05, ЛР 05, </w:t>
            </w:r>
          </w:p>
          <w:p w14:paraId="1BC17946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68562E85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352E2975" w14:textId="41235A9F" w:rsidR="00FA48E8" w:rsidRPr="00A15680" w:rsidRDefault="00FA48E8" w:rsidP="00FA48E8">
            <w:pPr>
              <w:jc w:val="both"/>
            </w:pPr>
            <w:r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4073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632A588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37B06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36E38DAA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52BE8F9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44F4ABC0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B0415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CFDCD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32D331C1" w14:textId="34624D3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7F05" w14:textId="4A53FBA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F51FC6">
              <w:rPr>
                <w:bCs/>
                <w:i/>
                <w:sz w:val="20"/>
              </w:rPr>
              <w:t>не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CEB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B8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46E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EE9F75E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ABC7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C970B9" w14:textId="4421DDB8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Самостоятельная работа</w:t>
            </w:r>
            <w:r w:rsidRPr="00E54C7C">
              <w:rPr>
                <w:i/>
                <w:iCs/>
                <w:color w:val="000000"/>
                <w:lang w:eastAsia="ru-RU"/>
              </w:rPr>
              <w:t xml:space="preserve">. </w:t>
            </w:r>
          </w:p>
          <w:p w14:paraId="3953D9F4" w14:textId="4F785184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C7C">
              <w:rPr>
                <w:color w:val="000000"/>
                <w:lang w:eastAsia="ru-RU"/>
              </w:rPr>
              <w:t>Изучение справочной литературы по теме, решение задач.</w:t>
            </w:r>
            <w:r w:rsidRPr="00491220">
              <w:t xml:space="preserve"> Подготовка   презентации </w:t>
            </w:r>
            <w:r w:rsidRPr="00491220">
              <w:rPr>
                <w:bCs/>
              </w:rPr>
              <w:t xml:space="preserve">«История возникновения комбинаторики».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2999" w14:textId="3CA954DC" w:rsidR="00FA48E8" w:rsidRPr="00616384" w:rsidRDefault="00FA48E8" w:rsidP="00FA48E8">
            <w:pPr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9E17" w14:textId="77777777" w:rsidR="00FA48E8" w:rsidRPr="007C60C2" w:rsidRDefault="00FA48E8" w:rsidP="00FA48E8">
            <w:pPr>
              <w:jc w:val="both"/>
            </w:pPr>
            <w:r w:rsidRPr="007C60C2">
              <w:t xml:space="preserve">ПРб 07, ПРб 08, ПРу 02, ПРу 03, ПРу 05, ЛР 05, </w:t>
            </w:r>
          </w:p>
          <w:p w14:paraId="196BCB00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57576F2E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1F91C91F" w14:textId="505109A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D79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36DD6B6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F0F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662D610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76D15CB" w14:textId="48BB081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F236D4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3BD3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60C2">
              <w:rPr>
                <w:b/>
                <w:bCs/>
              </w:rPr>
              <w:t>Тема 3.2</w:t>
            </w:r>
          </w:p>
          <w:p w14:paraId="689ACC48" w14:textId="77777777" w:rsidR="00FA48E8" w:rsidRDefault="00FA48E8" w:rsidP="00FA48E8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Элементы теории вероятностей</w:t>
            </w:r>
          </w:p>
          <w:p w14:paraId="654C19F3" w14:textId="77777777" w:rsidR="00FA48E8" w:rsidRPr="007C60C2" w:rsidRDefault="00FA48E8" w:rsidP="00FA48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8C5BD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  <w:lang w:val="en-US" w:bidi="hi-IN"/>
              </w:rPr>
              <w:lastRenderedPageBreak/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2F4D" w14:textId="657C0C6A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6A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1B7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926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7BE77333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34FC7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1EB82DD5" w14:textId="77777777" w:rsidR="00FA48E8" w:rsidRPr="007C60C2" w:rsidRDefault="00FA48E8" w:rsidP="00FA48E8">
            <w:pPr>
              <w:suppressAutoHyphens/>
              <w:rPr>
                <w:bCs/>
              </w:rPr>
            </w:pPr>
            <w:r w:rsidRPr="007C60C2">
              <w:rPr>
                <w:bCs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248C9DF" w14:textId="77777777" w:rsidR="00FA48E8" w:rsidRDefault="00FA48E8" w:rsidP="00FA48E8">
            <w:pPr>
              <w:jc w:val="both"/>
            </w:pPr>
            <w:r>
              <w:rPr>
                <w:b/>
              </w:rPr>
              <w:t>Основные понятия теории вероятностей</w:t>
            </w:r>
            <w:r>
              <w:t>.</w:t>
            </w:r>
          </w:p>
          <w:p w14:paraId="5D753458" w14:textId="77777777" w:rsidR="00FA48E8" w:rsidRDefault="00FA48E8" w:rsidP="00FA48E8">
            <w:pPr>
              <w:jc w:val="both"/>
              <w:rPr>
                <w:i/>
              </w:rPr>
            </w:pPr>
            <w:r>
              <w:rPr>
                <w:i/>
              </w:rPr>
              <w:t>Классическое определение вероятностей. Испытание и событие. Виды событий. Действия над событиями.</w:t>
            </w:r>
          </w:p>
          <w:p w14:paraId="1AC3021F" w14:textId="746606F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i/>
              </w:rPr>
              <w:t>Вероятность. Классическое определение вероятностей. Свойства вероятностей.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2C83" w14:textId="55528163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981D9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7EF716A7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682D070B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22741879" w14:textId="77777777" w:rsidR="00FA48E8" w:rsidRPr="007C60C2" w:rsidRDefault="00FA48E8" w:rsidP="00FA48E8">
            <w:pPr>
              <w:jc w:val="both"/>
            </w:pPr>
            <w:r w:rsidRPr="007C60C2">
              <w:t>МР 08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BADE0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38AA550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BA6AE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D865E90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26E6B62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4992C62C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35DE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21BA6C74" w14:textId="552188F0" w:rsidR="00FA48E8" w:rsidRPr="007C60C2" w:rsidRDefault="00FA48E8" w:rsidP="00FA48E8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5D747CD" w14:textId="77777777" w:rsidR="00FA48E8" w:rsidRDefault="00FA48E8" w:rsidP="00FA48E8">
            <w:pPr>
              <w:jc w:val="both"/>
              <w:rPr>
                <w:b/>
              </w:rPr>
            </w:pPr>
            <w:r>
              <w:rPr>
                <w:b/>
              </w:rPr>
              <w:t>Сложение и умножение вероятностей событий.</w:t>
            </w:r>
          </w:p>
          <w:p w14:paraId="2EEA3DC5" w14:textId="77777777" w:rsidR="00FA48E8" w:rsidRDefault="00FA48E8" w:rsidP="00FA48E8">
            <w:pPr>
              <w:jc w:val="both"/>
              <w:rPr>
                <w:i/>
              </w:rPr>
            </w:pPr>
            <w:r>
              <w:rPr>
                <w:i/>
              </w:rPr>
              <w:t>Случайные величины и их числовые характеристики.</w:t>
            </w:r>
          </w:p>
          <w:p w14:paraId="07DF59B6" w14:textId="6B5079AD" w:rsidR="00FA48E8" w:rsidRDefault="00FA48E8" w:rsidP="00FA48E8">
            <w:pPr>
              <w:jc w:val="both"/>
              <w:rPr>
                <w:b/>
              </w:rPr>
            </w:pPr>
            <w:r>
              <w:rPr>
                <w:i/>
              </w:rPr>
              <w:t>Теоремы вероятностей событий. Дискретные и непрерывные случайные величины. Закон распределения. Числовые характеристики дискретной случайной величины.</w:t>
            </w:r>
            <w:r>
              <w:rPr>
                <w:rFonts w:eastAsia="Calibri"/>
                <w:i/>
              </w:rPr>
              <w:t xml:space="preserve"> Совместные распределения.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5E1B" w14:textId="6683B15B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F41E" w14:textId="77777777" w:rsidR="00FA48E8" w:rsidRPr="007C60C2" w:rsidRDefault="00FA48E8" w:rsidP="00FA48E8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997" w14:textId="77777777" w:rsidR="00FA48E8" w:rsidRPr="007C60C2" w:rsidRDefault="00FA48E8" w:rsidP="00FA48E8">
            <w:pPr>
              <w:rPr>
                <w:bCs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E8C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</w:p>
        </w:tc>
      </w:tr>
      <w:tr w:rsidR="00FA48E8" w:rsidRPr="007C60C2" w14:paraId="02A46867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73A1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65BC28" w14:textId="3F13BC71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C60C2">
              <w:rPr>
                <w:b/>
                <w:bCs/>
                <w:lang w:eastAsia="en-US"/>
              </w:rPr>
              <w:t>Лабораторные занятия</w:t>
            </w:r>
            <w:r>
              <w:rPr>
                <w:b/>
                <w:bCs/>
                <w:lang w:eastAsia="en-US"/>
              </w:rPr>
              <w:t xml:space="preserve">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2E1C" w14:textId="7331151D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F51FC6">
              <w:rPr>
                <w:bCs/>
                <w:i/>
                <w:sz w:val="20"/>
                <w:lang w:eastAsia="en-US"/>
              </w:rPr>
              <w:t>не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D17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E43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2D9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5EB20CED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5DE9A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79BA14" w14:textId="6DBA7EB4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</w:t>
            </w:r>
            <w:r w:rsidRPr="007C60C2">
              <w:rPr>
                <w:b/>
                <w:bCs/>
                <w:lang w:eastAsia="en-US"/>
              </w:rPr>
              <w:t xml:space="preserve">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4CAE" w14:textId="050951C7" w:rsidR="00FA48E8" w:rsidRPr="00F51FC6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0F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A477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38C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7A5F759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6D50F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E488F0A" w14:textId="47C41F7D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0A476B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rFonts w:eastAsia="Calibri"/>
              </w:rPr>
              <w:t>Решение задач на вычисление вероятностей независимых событий, применение формулы сложения вероятностей. Вычисление вероятностей в опытах с равновозможными элементарными исходами.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6C3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1F3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590009ED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7189C134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71B51728" w14:textId="4CC5EE9C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C74A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B463E2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3BF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5AA1997D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0CB82A2" w14:textId="048A43C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46C2750" w14:textId="4757DED2" w:rsidTr="00FA48E8">
        <w:trPr>
          <w:trHeight w:val="427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EFB8C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87512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7C60C2">
              <w:rPr>
                <w:b/>
                <w:bCs/>
                <w:lang w:eastAsia="en-US"/>
              </w:rPr>
              <w:t>Контрольные работы</w:t>
            </w:r>
          </w:p>
          <w:p w14:paraId="64CEA1B8" w14:textId="0E74A52E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FF8F" w14:textId="5013A86F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F51FC6">
              <w:rPr>
                <w:bCs/>
                <w:i/>
                <w:sz w:val="20"/>
                <w:lang w:eastAsia="en-US"/>
              </w:rPr>
              <w:t>не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0A7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025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FF3B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8" w:type="dxa"/>
            <w:gridSpan w:val="2"/>
          </w:tcPr>
          <w:p w14:paraId="110C05D8" w14:textId="77777777" w:rsidR="00FA48E8" w:rsidRPr="007C60C2" w:rsidRDefault="00FA48E8" w:rsidP="00FA48E8"/>
        </w:tc>
      </w:tr>
      <w:tr w:rsidR="00FA48E8" w:rsidRPr="007C60C2" w14:paraId="6CF62F36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20B2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82E36B" w14:textId="77777777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Самостоятельная работа</w:t>
            </w:r>
            <w:r w:rsidRPr="00E54C7C">
              <w:rPr>
                <w:i/>
                <w:iCs/>
                <w:color w:val="000000"/>
                <w:lang w:eastAsia="ru-RU"/>
              </w:rPr>
              <w:t xml:space="preserve">. </w:t>
            </w:r>
          </w:p>
          <w:p w14:paraId="40FD5720" w14:textId="11732C9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E54C7C">
              <w:rPr>
                <w:color w:val="000000"/>
                <w:lang w:eastAsia="ru-RU"/>
              </w:rPr>
              <w:t>Изучение справочной литературы по теме, решение задач. Подготовка рефератов, докладов: История возникновения теории вероятности. Христиан Гюйгенс. Пьер Симон Лаплас. М.В. Остроградский. Схемы повторных испытаний Бернулли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341A" w14:textId="4CC06008" w:rsidR="00FA48E8" w:rsidRPr="00616384" w:rsidRDefault="00FA48E8" w:rsidP="00FA48E8">
            <w:pPr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6590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052EED07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7447E35B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064FB33F" w14:textId="04EA14A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7B7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3A9C3DA5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CAF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52197B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16F5C0E8" w14:textId="14C59BBA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037D7FC9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2DE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Тема 3.3</w:t>
            </w:r>
          </w:p>
          <w:p w14:paraId="72B366A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7C60C2">
              <w:rPr>
                <w:rFonts w:eastAsia="Calibri"/>
                <w:b/>
                <w:bCs/>
              </w:rPr>
              <w:t>Математическое ожидание</w:t>
            </w:r>
          </w:p>
          <w:p w14:paraId="67762B46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  <w:r w:rsidRPr="007C60C2">
              <w:rPr>
                <w:rFonts w:eastAsia="Calibri"/>
                <w:bCs/>
              </w:rPr>
              <w:lastRenderedPageBreak/>
              <w:t>Дискретные случайные величины и распределения.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66FA2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  <w:lang w:val="en-US" w:bidi="hi-IN"/>
              </w:rPr>
              <w:lastRenderedPageBreak/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0003" w14:textId="58B67F5A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5C5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D91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BF2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6E99897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E71D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77FDF3A3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478A595" w14:textId="77777777" w:rsidR="00FA48E8" w:rsidRPr="007C60C2" w:rsidRDefault="00FA48E8" w:rsidP="00FA48E8">
            <w:pPr>
              <w:suppressAutoHyphens/>
              <w:jc w:val="both"/>
              <w:rPr>
                <w:rFonts w:eastAsia="Calibri"/>
                <w:bCs/>
              </w:rPr>
            </w:pPr>
            <w:r w:rsidRPr="007C60C2">
              <w:rPr>
                <w:rFonts w:eastAsia="Calibri"/>
                <w:bCs/>
              </w:rPr>
              <w:t>Математическое ожидание и дисперсия случайной величины.</w:t>
            </w:r>
          </w:p>
          <w:p w14:paraId="037523C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rFonts w:eastAsia="Calibri"/>
                <w:bCs/>
              </w:rPr>
              <w:lastRenderedPageBreak/>
              <w:t>Математическое ожидание и дисперсия суммы случайных величин.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D97D" w14:textId="6D7EBCAA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6E99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6124A36B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559E36C8" w14:textId="77777777" w:rsidR="00FA48E8" w:rsidRPr="007C60C2" w:rsidRDefault="00FA48E8" w:rsidP="00FA48E8">
            <w:pPr>
              <w:jc w:val="both"/>
            </w:pPr>
            <w:r w:rsidRPr="007C60C2">
              <w:lastRenderedPageBreak/>
              <w:t xml:space="preserve">МР 01, МР 05, </w:t>
            </w:r>
          </w:p>
          <w:p w14:paraId="31A87A9D" w14:textId="77777777" w:rsidR="00FA48E8" w:rsidRPr="007C60C2" w:rsidRDefault="00FA48E8" w:rsidP="00FA48E8">
            <w:pPr>
              <w:jc w:val="both"/>
            </w:pPr>
            <w:r w:rsidRPr="007C60C2"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985A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lastRenderedPageBreak/>
              <w:t xml:space="preserve">ОК 01 - 07 </w:t>
            </w:r>
          </w:p>
          <w:p w14:paraId="3F057AD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F174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64CD233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6C28A6F2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lastRenderedPageBreak/>
              <w:t>Познавательное</w:t>
            </w:r>
          </w:p>
        </w:tc>
      </w:tr>
      <w:tr w:rsidR="00FA48E8" w:rsidRPr="007C60C2" w14:paraId="3474E885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5E92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3FB978" w14:textId="6791E54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C60C2">
              <w:rPr>
                <w:b/>
                <w:bCs/>
                <w:lang w:eastAsia="en-US"/>
              </w:rPr>
              <w:t>Лабораторные занятия</w:t>
            </w:r>
            <w:r>
              <w:rPr>
                <w:b/>
                <w:bCs/>
                <w:lang w:eastAsia="en-US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ED70" w14:textId="63156C65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F51FC6">
              <w:rPr>
                <w:bCs/>
                <w:sz w:val="20"/>
                <w:lang w:eastAsia="en-US"/>
              </w:rPr>
              <w:t>н</w:t>
            </w:r>
            <w:r w:rsidRPr="00F51FC6">
              <w:rPr>
                <w:bCs/>
                <w:i/>
                <w:sz w:val="20"/>
                <w:lang w:eastAsia="en-US"/>
              </w:rPr>
              <w:t>е предусмотрено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80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9D58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94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D44CC3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90871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958D85" w14:textId="5E8E32A3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Практические</w:t>
            </w:r>
            <w:r w:rsidRPr="007C60C2">
              <w:rPr>
                <w:b/>
                <w:bCs/>
                <w:lang w:eastAsia="en-US"/>
              </w:rPr>
              <w:t xml:space="preserve"> занятия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298B" w14:textId="5A8A4734" w:rsidR="00FA48E8" w:rsidRPr="00A15680" w:rsidRDefault="00FA48E8" w:rsidP="00FA48E8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877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F059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5EAC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48E8" w:rsidRPr="007C60C2" w14:paraId="22423771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459C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45E73867" w14:textId="20E568D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63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26BB33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7C60C2">
              <w:rPr>
                <w:rFonts w:eastAsia="Calibri"/>
                <w:bCs/>
              </w:rPr>
              <w:t>Решение задач на вычисление математического ожидания и дисперсии.</w:t>
            </w:r>
          </w:p>
          <w:p w14:paraId="08C8139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rFonts w:eastAsia="Calibri"/>
                <w:bCs/>
              </w:rPr>
              <w:t>Решение задач на вычисление математического ожидания и дисперсии суммы случайных величин.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2973" w14:textId="77777777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28E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681E6C23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722770A6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6E198CC2" w14:textId="77777777" w:rsidR="00FA48E8" w:rsidRPr="007C60C2" w:rsidRDefault="00FA48E8" w:rsidP="00FA48E8">
            <w:pPr>
              <w:jc w:val="both"/>
            </w:pPr>
            <w:r w:rsidRPr="007C60C2"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E370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78D72E5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3DC2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73C04079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31764BA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2980E1DF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ACBC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04303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>Контрольные работы</w:t>
            </w:r>
          </w:p>
          <w:p w14:paraId="13E8DEAD" w14:textId="4EBB665B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</w:rPr>
              <w:t>«</w:t>
            </w:r>
            <w:r w:rsidRPr="007C60C2">
              <w:t>Элементы комбинаторики, статистики и теории вероятностей»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6065" w14:textId="065294DE" w:rsidR="00FA48E8" w:rsidRPr="007C60C2" w:rsidRDefault="00FA48E8" w:rsidP="00FA48E8">
            <w:pPr>
              <w:jc w:val="center"/>
              <w:rPr>
                <w:bCs/>
                <w:lang w:bidi="hi-IN"/>
              </w:rPr>
            </w:pPr>
            <w:r w:rsidRPr="007C60C2">
              <w:rPr>
                <w:bCs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A07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275E6CEB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6C854D0F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678602D1" w14:textId="50EA228C" w:rsidR="00FA48E8" w:rsidRPr="007C60C2" w:rsidRDefault="00FA48E8" w:rsidP="00FA48E8">
            <w:pPr>
              <w:jc w:val="both"/>
            </w:pPr>
            <w:r w:rsidRPr="007C60C2"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367E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1B26FCFF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4D40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1FB7630C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41C479C9" w14:textId="595F922F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7BC21088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5F749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AD390C" w14:textId="77777777" w:rsidR="00FA48E8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Самостоятельная работа</w:t>
            </w:r>
            <w:r w:rsidRPr="00E54C7C">
              <w:rPr>
                <w:i/>
                <w:iCs/>
                <w:color w:val="000000"/>
                <w:lang w:eastAsia="ru-RU"/>
              </w:rPr>
              <w:t xml:space="preserve">. </w:t>
            </w:r>
          </w:p>
          <w:p w14:paraId="19E25949" w14:textId="45F28466" w:rsidR="00E83B7F" w:rsidRDefault="00E83B7F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 w:rsidRPr="00E54C7C">
              <w:rPr>
                <w:color w:val="000000"/>
                <w:lang w:eastAsia="ru-RU"/>
              </w:rPr>
              <w:t>Изучение</w:t>
            </w:r>
            <w:r>
              <w:rPr>
                <w:color w:val="000000"/>
                <w:lang w:eastAsia="ru-RU"/>
              </w:rPr>
              <w:t xml:space="preserve"> справочной литературы по теме/</w:t>
            </w:r>
          </w:p>
          <w:p w14:paraId="2C27A075" w14:textId="3099DDE5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1220">
              <w:rPr>
                <w:bCs/>
              </w:rPr>
              <w:t>Выполнение упражнений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6846" w14:textId="67BA7D28" w:rsidR="00FA48E8" w:rsidRPr="00E603B4" w:rsidRDefault="00FA48E8" w:rsidP="00FA48E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565B" w14:textId="77777777" w:rsidR="00FA48E8" w:rsidRPr="007C60C2" w:rsidRDefault="00FA48E8" w:rsidP="00FA48E8">
            <w:pPr>
              <w:jc w:val="both"/>
            </w:pPr>
            <w:r w:rsidRPr="007C60C2">
              <w:t xml:space="preserve">ПРу 02, ПРу 03, ПРу 05, ЛР 05, </w:t>
            </w:r>
          </w:p>
          <w:p w14:paraId="36AEDB31" w14:textId="77777777" w:rsidR="00FA48E8" w:rsidRPr="007C60C2" w:rsidRDefault="00FA48E8" w:rsidP="00FA48E8">
            <w:pPr>
              <w:jc w:val="both"/>
            </w:pPr>
            <w:r w:rsidRPr="007C60C2">
              <w:t>ЛР 07, ЛР 13</w:t>
            </w:r>
          </w:p>
          <w:p w14:paraId="6D1BC37C" w14:textId="77777777" w:rsidR="00FA48E8" w:rsidRPr="007C60C2" w:rsidRDefault="00FA48E8" w:rsidP="00FA48E8">
            <w:pPr>
              <w:jc w:val="both"/>
            </w:pPr>
            <w:r w:rsidRPr="007C60C2">
              <w:t xml:space="preserve">МР 01, МР 05, </w:t>
            </w:r>
          </w:p>
          <w:p w14:paraId="6C3E5C21" w14:textId="5D276056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60C2">
              <w:t>МР 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997C" w14:textId="77777777" w:rsidR="00FA48E8" w:rsidRPr="007C60C2" w:rsidRDefault="00FA48E8" w:rsidP="00FA48E8">
            <w:pPr>
              <w:rPr>
                <w:bCs/>
              </w:rPr>
            </w:pPr>
            <w:r w:rsidRPr="007C60C2">
              <w:rPr>
                <w:bCs/>
              </w:rPr>
              <w:t xml:space="preserve">ОК 01 - 07 </w:t>
            </w:r>
          </w:p>
          <w:p w14:paraId="42D50D3D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0683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4.2,   ЛРВР 15</w:t>
            </w:r>
          </w:p>
          <w:p w14:paraId="20DE889D" w14:textId="77777777" w:rsidR="00FA48E8" w:rsidRPr="007C60C2" w:rsidRDefault="00FA48E8" w:rsidP="00FA48E8">
            <w:pPr>
              <w:pStyle w:val="a5"/>
              <w:rPr>
                <w:lang w:val="ru-RU" w:eastAsia="ru-RU"/>
              </w:rPr>
            </w:pPr>
            <w:r w:rsidRPr="007C60C2">
              <w:rPr>
                <w:lang w:val="ru-RU" w:eastAsia="ru-RU"/>
              </w:rPr>
              <w:t>ЛРВР 16</w:t>
            </w:r>
          </w:p>
          <w:p w14:paraId="0B0FE49D" w14:textId="142BAB48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60C2">
              <w:rPr>
                <w:bCs/>
              </w:rPr>
              <w:t>Познавательное</w:t>
            </w:r>
          </w:p>
        </w:tc>
      </w:tr>
      <w:tr w:rsidR="00FA48E8" w:rsidRPr="007C60C2" w14:paraId="52E34AFB" w14:textId="77777777" w:rsidTr="00FA48E8">
        <w:trPr>
          <w:gridAfter w:val="2"/>
          <w:wAfter w:w="1978" w:type="dxa"/>
          <w:trHeight w:val="23"/>
        </w:trPr>
        <w:tc>
          <w:tcPr>
            <w:tcW w:w="22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125C5" w14:textId="77777777" w:rsidR="00FA48E8" w:rsidRPr="007C60C2" w:rsidRDefault="00FA48E8" w:rsidP="00FA48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12D3DA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60C2">
              <w:rPr>
                <w:b/>
                <w:bCs/>
              </w:rPr>
              <w:t xml:space="preserve">Итого: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3181" w14:textId="77777777" w:rsidR="00FA48E8" w:rsidRPr="007C60C2" w:rsidRDefault="00FA48E8" w:rsidP="00FA48E8">
            <w:pPr>
              <w:jc w:val="center"/>
              <w:rPr>
                <w:b/>
                <w:bCs/>
                <w:lang w:bidi="hi-IN"/>
              </w:rPr>
            </w:pPr>
            <w:r w:rsidRPr="007C60C2">
              <w:rPr>
                <w:b/>
                <w:bCs/>
                <w:lang w:bidi="hi-IN"/>
              </w:rPr>
              <w:t>285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FD80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F6F6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FE94" w14:textId="77777777" w:rsidR="00FA48E8" w:rsidRPr="007C60C2" w:rsidRDefault="00FA48E8" w:rsidP="00FA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1FA65F4B" w14:textId="77777777" w:rsidR="001F233D" w:rsidRPr="007C60C2" w:rsidRDefault="001F233D" w:rsidP="002C00A7">
      <w:pPr>
        <w:pStyle w:val="1"/>
        <w:ind w:firstLine="600"/>
        <w:jc w:val="left"/>
        <w:rPr>
          <w:i/>
          <w:szCs w:val="28"/>
        </w:rPr>
      </w:pPr>
    </w:p>
    <w:p w14:paraId="1A6C36CB" w14:textId="77777777" w:rsidR="001F233D" w:rsidRPr="007C60C2" w:rsidRDefault="001F233D" w:rsidP="002C00A7">
      <w:pPr>
        <w:pStyle w:val="1"/>
        <w:ind w:firstLine="600"/>
        <w:jc w:val="left"/>
        <w:rPr>
          <w:i/>
          <w:szCs w:val="28"/>
        </w:rPr>
      </w:pPr>
    </w:p>
    <w:p w14:paraId="515EDB90" w14:textId="77777777" w:rsidR="001F233D" w:rsidRPr="007C60C2" w:rsidRDefault="001F233D" w:rsidP="002C00A7">
      <w:pPr>
        <w:pStyle w:val="1"/>
        <w:ind w:firstLine="600"/>
        <w:jc w:val="left"/>
        <w:rPr>
          <w:i/>
          <w:szCs w:val="28"/>
        </w:rPr>
      </w:pPr>
    </w:p>
    <w:p w14:paraId="52348F87" w14:textId="77777777" w:rsidR="001F233D" w:rsidRPr="007C60C2" w:rsidRDefault="001F233D" w:rsidP="002C00A7">
      <w:pPr>
        <w:pStyle w:val="1"/>
        <w:ind w:firstLine="600"/>
        <w:jc w:val="left"/>
        <w:rPr>
          <w:i/>
          <w:szCs w:val="28"/>
        </w:rPr>
      </w:pPr>
    </w:p>
    <w:p w14:paraId="6064BD69" w14:textId="0AD69525" w:rsidR="00FE5278" w:rsidRPr="007C60C2" w:rsidRDefault="00FE5278" w:rsidP="00FE5278">
      <w:pPr>
        <w:ind w:firstLine="600"/>
        <w:rPr>
          <w:sz w:val="16"/>
          <w:szCs w:val="16"/>
        </w:rPr>
      </w:pPr>
    </w:p>
    <w:p w14:paraId="65245F17" w14:textId="4630BDCA" w:rsidR="001F233D" w:rsidRPr="007C60C2" w:rsidRDefault="001F233D" w:rsidP="00FE5278">
      <w:pPr>
        <w:ind w:firstLine="600"/>
        <w:rPr>
          <w:sz w:val="16"/>
          <w:szCs w:val="16"/>
        </w:rPr>
      </w:pPr>
    </w:p>
    <w:p w14:paraId="48B7B473" w14:textId="527071A2" w:rsidR="008E173F" w:rsidRPr="007C60C2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  <w:sectPr w:rsidR="008E173F" w:rsidRPr="007C60C2">
          <w:headerReference w:type="default" r:id="rId19"/>
          <w:footerReference w:type="default" r:id="rId20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Pr="007C60C2" w:rsidRDefault="00FD3114">
      <w:pPr>
        <w:pStyle w:val="1"/>
        <w:rPr>
          <w:bCs/>
        </w:rPr>
      </w:pPr>
      <w:bookmarkStart w:id="5" w:name="_Toc106228740"/>
      <w:r w:rsidRPr="007C60C2">
        <w:lastRenderedPageBreak/>
        <w:t>4</w:t>
      </w:r>
      <w:r w:rsidR="00842FC7" w:rsidRPr="007C60C2">
        <w:t xml:space="preserve">. УСЛОВИЯ РЕАЛИЗАЦИИ ПРОГРАММЫ </w:t>
      </w:r>
      <w:r w:rsidR="00842FC7" w:rsidRPr="007C60C2">
        <w:rPr>
          <w:bCs/>
          <w:szCs w:val="28"/>
        </w:rPr>
        <w:t>УЧЕБНОГО ПРЕДМЕТА</w:t>
      </w:r>
      <w:bookmarkEnd w:id="5"/>
    </w:p>
    <w:p w14:paraId="3E781EC0" w14:textId="77777777" w:rsidR="00FC7502" w:rsidRPr="007C60C2" w:rsidRDefault="00FC7502">
      <w:pPr>
        <w:pStyle w:val="1"/>
        <w:rPr>
          <w:bCs/>
        </w:rPr>
      </w:pPr>
    </w:p>
    <w:p w14:paraId="4B3DCBBD" w14:textId="5D20268E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  <w:lang w:eastAsia="ru-RU"/>
        </w:rPr>
      </w:pPr>
      <w:r w:rsidRPr="007C60C2">
        <w:rPr>
          <w:b/>
          <w:bCs/>
          <w:sz w:val="28"/>
          <w:szCs w:val="28"/>
          <w:lang w:eastAsia="ru-RU"/>
        </w:rPr>
        <w:t>Реализация программы дисциплины требует наличия учебного кабинета «Математика».</w:t>
      </w:r>
    </w:p>
    <w:p w14:paraId="1CBDFAA3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3F45050C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Оборудование учебного кабинета:</w:t>
      </w:r>
    </w:p>
    <w:p w14:paraId="55DF8249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посадочные места по количеству обучающихся;</w:t>
      </w:r>
    </w:p>
    <w:p w14:paraId="7A961E0E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рабочее место преподавателя;</w:t>
      </w:r>
    </w:p>
    <w:p w14:paraId="6C0C02BC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комплект учебно-наглядных пособий;</w:t>
      </w:r>
    </w:p>
    <w:p w14:paraId="23D1C5AF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комплект электронных видеоматериалов;</w:t>
      </w:r>
    </w:p>
    <w:p w14:paraId="419986E4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задания для контрольных работ;</w:t>
      </w:r>
    </w:p>
    <w:p w14:paraId="39D8BB22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профессионально ориентированные задания;</w:t>
      </w:r>
    </w:p>
    <w:p w14:paraId="4A8FED2E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материалы экзамена.</w:t>
      </w:r>
    </w:p>
    <w:p w14:paraId="0E8AD1C9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7E9EB7D9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Технические средства обучения:</w:t>
      </w:r>
    </w:p>
    <w:p w14:paraId="2A000A00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14:paraId="5E8C79BD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- проектор с экраном.</w:t>
      </w:r>
    </w:p>
    <w:p w14:paraId="4E273C66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5244EEBE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Залы:</w:t>
      </w:r>
    </w:p>
    <w:p w14:paraId="3987D91F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7C60C2">
        <w:rPr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14:paraId="2BA15BE5" w14:textId="77777777" w:rsidR="008D1864" w:rsidRPr="007C60C2" w:rsidRDefault="008D1864" w:rsidP="008D1864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14:paraId="5A000A73" w14:textId="77777777" w:rsidR="00FC7502" w:rsidRPr="007C60C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Pr="007C60C2" w:rsidRDefault="00842FC7">
      <w:pPr>
        <w:pStyle w:val="5"/>
        <w:ind w:firstLine="0"/>
        <w:rPr>
          <w:szCs w:val="28"/>
        </w:rPr>
      </w:pPr>
      <w:r w:rsidRPr="007C60C2">
        <w:rPr>
          <w:szCs w:val="28"/>
        </w:rPr>
        <w:t>Информационное обеспечение обучения</w:t>
      </w:r>
    </w:p>
    <w:p w14:paraId="12B6E44A" w14:textId="77777777" w:rsidR="00FC7502" w:rsidRPr="007C60C2" w:rsidRDefault="00842FC7">
      <w:pPr>
        <w:pStyle w:val="5"/>
        <w:ind w:firstLine="0"/>
        <w:rPr>
          <w:sz w:val="24"/>
        </w:rPr>
      </w:pPr>
      <w:r w:rsidRPr="007C60C2">
        <w:rPr>
          <w:sz w:val="24"/>
        </w:rPr>
        <w:t>(</w:t>
      </w:r>
      <w:r w:rsidRPr="007C60C2">
        <w:rPr>
          <w:i/>
          <w:sz w:val="24"/>
        </w:rPr>
        <w:t>перечень рекомендуемых</w:t>
      </w:r>
      <w:r w:rsidRPr="007C60C2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7C60C2">
          <w:rPr>
            <w:rStyle w:val="InternetLink"/>
            <w:i/>
            <w:color w:val="auto"/>
            <w:sz w:val="24"/>
          </w:rPr>
          <w:t>https://fpu.edu.ru</w:t>
        </w:r>
        <w:r w:rsidRPr="007C60C2">
          <w:rPr>
            <w:rStyle w:val="InternetLink"/>
            <w:color w:val="auto"/>
            <w:sz w:val="24"/>
          </w:rPr>
          <w:t xml:space="preserve"> </w:t>
        </w:r>
      </w:hyperlink>
      <w:r w:rsidRPr="007C60C2">
        <w:rPr>
          <w:b w:val="0"/>
          <w:sz w:val="24"/>
        </w:rPr>
        <w:t>, Интернет-ресурсов, дополнительной литературы)</w:t>
      </w:r>
    </w:p>
    <w:p w14:paraId="0D60B092" w14:textId="77777777" w:rsidR="00FC7502" w:rsidRPr="007C60C2" w:rsidRDefault="00FC7502">
      <w:pPr>
        <w:rPr>
          <w:b/>
          <w:szCs w:val="28"/>
        </w:rPr>
      </w:pPr>
    </w:p>
    <w:p w14:paraId="516281AB" w14:textId="77777777" w:rsidR="00FC7502" w:rsidRPr="007C60C2" w:rsidRDefault="00842FC7">
      <w:pPr>
        <w:jc w:val="center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>Основные источники</w:t>
      </w:r>
    </w:p>
    <w:p w14:paraId="4B15528A" w14:textId="77777777" w:rsidR="00FC7502" w:rsidRPr="007C60C2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Pr="007C60C2" w:rsidRDefault="00842FC7">
      <w:pPr>
        <w:jc w:val="center"/>
      </w:pPr>
      <w:r w:rsidRPr="007C60C2">
        <w:rPr>
          <w:sz w:val="28"/>
          <w:szCs w:val="28"/>
        </w:rPr>
        <w:t>Для преподавателей</w:t>
      </w:r>
    </w:p>
    <w:p w14:paraId="6FCF9356" w14:textId="77777777" w:rsidR="006D3C81" w:rsidRPr="007C60C2" w:rsidRDefault="006D3C81" w:rsidP="00DB7D10">
      <w:pPr>
        <w:pStyle w:val="a3"/>
        <w:numPr>
          <w:ilvl w:val="0"/>
          <w:numId w:val="2"/>
        </w:numPr>
        <w:rPr>
          <w:sz w:val="28"/>
        </w:rPr>
      </w:pPr>
      <w:r w:rsidRPr="007C60C2">
        <w:rPr>
          <w:rFonts w:eastAsia="Courier New"/>
          <w:sz w:val="28"/>
        </w:rPr>
        <w:t>Башмаков М. И. Математика: кн. для преподавателя: метод. пособие. — М., 2017</w:t>
      </w:r>
    </w:p>
    <w:p w14:paraId="6BB3A270" w14:textId="29B5F211" w:rsidR="00FC7502" w:rsidRPr="007C60C2" w:rsidRDefault="00FC7502" w:rsidP="00AD4B57">
      <w:pPr>
        <w:ind w:left="502"/>
        <w:jc w:val="both"/>
        <w:rPr>
          <w:sz w:val="28"/>
          <w:szCs w:val="28"/>
        </w:rPr>
      </w:pPr>
    </w:p>
    <w:p w14:paraId="6D9CB344" w14:textId="77777777" w:rsidR="00FC7502" w:rsidRPr="007C60C2" w:rsidRDefault="00842FC7">
      <w:pPr>
        <w:jc w:val="center"/>
        <w:rPr>
          <w:sz w:val="28"/>
          <w:szCs w:val="28"/>
        </w:rPr>
      </w:pPr>
      <w:r w:rsidRPr="007C60C2">
        <w:rPr>
          <w:sz w:val="28"/>
          <w:szCs w:val="28"/>
        </w:rPr>
        <w:t>Для студентов</w:t>
      </w:r>
    </w:p>
    <w:p w14:paraId="030B1C9E" w14:textId="77777777" w:rsidR="000367BA" w:rsidRPr="007C60C2" w:rsidRDefault="000367BA" w:rsidP="00DB7D10">
      <w:pPr>
        <w:pStyle w:val="a3"/>
        <w:numPr>
          <w:ilvl w:val="0"/>
          <w:numId w:val="3"/>
        </w:numPr>
        <w:rPr>
          <w:sz w:val="28"/>
        </w:rPr>
      </w:pPr>
      <w:r w:rsidRPr="007C60C2">
        <w:rPr>
          <w:rFonts w:eastAsia="Courier New"/>
          <w:sz w:val="28"/>
        </w:rPr>
        <w:t>Башмаков М. И. Математика: алгебра и начала анализа, геометрия. Учебник для студентов учреждений сред. проф. образования. /М. И. Башмаков — М., Издательский центр «Академия», 2019. – 256 с.</w:t>
      </w:r>
    </w:p>
    <w:p w14:paraId="2DF72A6C" w14:textId="5D13A210" w:rsidR="006D3C81" w:rsidRPr="007C60C2" w:rsidRDefault="006D3C81" w:rsidP="00DB7D1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>Мордкович, А.Г. Алгебра и начала математического анализа. 10 класс:</w:t>
      </w:r>
      <w:r w:rsidR="004249CA" w:rsidRPr="007C60C2">
        <w:rPr>
          <w:sz w:val="28"/>
          <w:szCs w:val="28"/>
          <w:lang w:eastAsia="ru-RU"/>
        </w:rPr>
        <w:t xml:space="preserve"> Часть</w:t>
      </w:r>
      <w:r w:rsidRPr="007C60C2">
        <w:rPr>
          <w:sz w:val="28"/>
          <w:szCs w:val="28"/>
          <w:lang w:eastAsia="ru-RU"/>
        </w:rPr>
        <w:t xml:space="preserve"> 1. Учебник для учащихся общеобразовательных учреждений (профильный уровень) / А.Г. Мордкович, П.В. Семенов. - М. : Мнемозина, 2020. - 457 с. – ISBN: 978-5-346-01200-9 / - Текст : непосредственный</w:t>
      </w:r>
    </w:p>
    <w:p w14:paraId="252B6C6D" w14:textId="59DE00F1" w:rsidR="00777F90" w:rsidRPr="007C60C2" w:rsidRDefault="006D3C81" w:rsidP="00DB7D1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Мордкович, А.Г. Алгебра и начала математического анализа. 11 класс: В 2 ч. Ч. 1. Учебник для учащихся общеобразовательных учреждений (профильный </w:t>
      </w:r>
    </w:p>
    <w:p w14:paraId="60D7229B" w14:textId="77777777" w:rsidR="00777F90" w:rsidRPr="007C60C2" w:rsidRDefault="00777F90" w:rsidP="00777F90">
      <w:pPr>
        <w:pStyle w:val="a3"/>
        <w:spacing w:line="276" w:lineRule="auto"/>
        <w:ind w:left="502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lastRenderedPageBreak/>
        <w:t>уровень) / А.Г. Мордкович, П.В. Семенов. - М. : Мнемозина, 2020. - 351 с. – ISBN 978-5-346-03199-4/ - Текст : непосредственный</w:t>
      </w:r>
    </w:p>
    <w:p w14:paraId="38579017" w14:textId="77777777" w:rsidR="00777F90" w:rsidRPr="007C60C2" w:rsidRDefault="00777F90" w:rsidP="00DB7D1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>Мордкович, А.Г. Алгебра и начала математического анализа. 10 класс: В 2 ч. Ч. 2. Задачник для учащихся общеобразовательных учреждений (профильный уровень) /</w:t>
      </w:r>
      <w:r w:rsidRPr="007C60C2">
        <w:rPr>
          <w:sz w:val="28"/>
          <w:szCs w:val="28"/>
        </w:rPr>
        <w:t xml:space="preserve"> </w:t>
      </w:r>
      <w:r w:rsidRPr="007C60C2">
        <w:rPr>
          <w:sz w:val="28"/>
          <w:szCs w:val="28"/>
          <w:lang w:eastAsia="ru-RU"/>
        </w:rPr>
        <w:t>А.Г. Мордкович, Л.О. Денищева, Л.И. Звавич [и др.] - М. : Мнемозина, 2020. - 336 с. – ISBN: 978-5-346-01202-3/ - Текст : непосредственный</w:t>
      </w:r>
    </w:p>
    <w:p w14:paraId="123F9EE5" w14:textId="77777777" w:rsidR="00777F90" w:rsidRPr="007C60C2" w:rsidRDefault="00777F90" w:rsidP="00DB7D10">
      <w:pPr>
        <w:pStyle w:val="a3"/>
        <w:numPr>
          <w:ilvl w:val="0"/>
          <w:numId w:val="3"/>
        </w:numPr>
        <w:spacing w:line="259" w:lineRule="auto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>Мордкович, А.Г. Алгебра и начала математического анализа. 11 класс: В 2 ч. Ч. 2. Задачник для учащихся общеобразовательных учреждений (профильный уровень) / А.Г. Мордкович, Л.О. Денищева, Л.И. Звавич [и др.],- М. : Мнемозина, 2020. - 137 с. – ISBN: 978-5-346-02411-8/ - Текст : непосредственный</w:t>
      </w:r>
    </w:p>
    <w:p w14:paraId="2DBF772E" w14:textId="77777777" w:rsidR="00777F90" w:rsidRPr="007C60C2" w:rsidRDefault="00777F90" w:rsidP="00DB7D10">
      <w:pPr>
        <w:pStyle w:val="a7"/>
        <w:keepNext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/>
          <w:i w:val="0"/>
        </w:rPr>
      </w:pPr>
      <w:r w:rsidRPr="007C60C2">
        <w:rPr>
          <w:rFonts w:ascii="Times New Roman" w:hAnsi="Times New Roman" w:cs="Times New Roman"/>
          <w:i w:val="0"/>
        </w:rPr>
        <w:t>Мордкович А.Г. Алгебра и начала анализа. 10-11 кл.: Учебник для общеобразовательных учреждений. – М.: Мнемозина, 2004.</w:t>
      </w:r>
    </w:p>
    <w:p w14:paraId="254BFE33" w14:textId="77777777" w:rsidR="00777F90" w:rsidRPr="007C60C2" w:rsidRDefault="00777F90" w:rsidP="00DB7D10">
      <w:pPr>
        <w:pStyle w:val="a7"/>
        <w:keepNext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/>
          <w:i w:val="0"/>
        </w:rPr>
      </w:pPr>
      <w:r w:rsidRPr="007C60C2">
        <w:rPr>
          <w:rFonts w:ascii="Times New Roman" w:hAnsi="Times New Roman" w:cs="Times New Roman"/>
          <w:i w:val="0"/>
        </w:rPr>
        <w:t>Мордкович А.Г. Алгебра и начала анализа. 10-11 кл.: Задачник для общеобразовательных учреждений. – М.: Мнемозина, 2004.</w:t>
      </w:r>
    </w:p>
    <w:p w14:paraId="6F639FE0" w14:textId="77777777" w:rsidR="00777F90" w:rsidRPr="007C60C2" w:rsidRDefault="00777F90" w:rsidP="00777F90">
      <w:pPr>
        <w:ind w:firstLine="709"/>
        <w:jc w:val="center"/>
        <w:rPr>
          <w:b/>
          <w:sz w:val="28"/>
          <w:szCs w:val="28"/>
        </w:rPr>
      </w:pPr>
    </w:p>
    <w:p w14:paraId="07C4EFBE" w14:textId="77777777" w:rsidR="00777F90" w:rsidRPr="007C60C2" w:rsidRDefault="00777F90" w:rsidP="00777F90">
      <w:pPr>
        <w:ind w:firstLine="709"/>
        <w:jc w:val="center"/>
        <w:rPr>
          <w:b/>
          <w:sz w:val="28"/>
          <w:szCs w:val="28"/>
        </w:rPr>
      </w:pPr>
      <w:r w:rsidRPr="007C60C2">
        <w:rPr>
          <w:b/>
          <w:sz w:val="28"/>
          <w:szCs w:val="28"/>
        </w:rPr>
        <w:t>Дополнительные источники</w:t>
      </w:r>
    </w:p>
    <w:p w14:paraId="292E087E" w14:textId="77777777" w:rsidR="00777F90" w:rsidRPr="007C60C2" w:rsidRDefault="00777F90" w:rsidP="00777F90">
      <w:pPr>
        <w:jc w:val="center"/>
        <w:rPr>
          <w:b/>
          <w:sz w:val="28"/>
          <w:szCs w:val="28"/>
        </w:rPr>
      </w:pPr>
    </w:p>
    <w:p w14:paraId="660893A7" w14:textId="77777777" w:rsidR="00777F90" w:rsidRPr="007C60C2" w:rsidRDefault="00777F90" w:rsidP="00777F90">
      <w:pPr>
        <w:jc w:val="center"/>
      </w:pPr>
      <w:r w:rsidRPr="007C60C2">
        <w:rPr>
          <w:sz w:val="28"/>
          <w:szCs w:val="28"/>
        </w:rPr>
        <w:t>Для преподавателей</w:t>
      </w:r>
    </w:p>
    <w:p w14:paraId="72154B40" w14:textId="77777777" w:rsidR="00777F90" w:rsidRPr="007C60C2" w:rsidRDefault="00777F90" w:rsidP="00DB7D10">
      <w:pPr>
        <w:pStyle w:val="1"/>
        <w:numPr>
          <w:ilvl w:val="0"/>
          <w:numId w:val="7"/>
        </w:numPr>
        <w:shd w:val="clear" w:color="auto" w:fill="FFFFFF"/>
        <w:jc w:val="both"/>
        <w:rPr>
          <w:b w:val="0"/>
          <w:szCs w:val="28"/>
          <w:lang w:eastAsia="ru-RU"/>
        </w:rPr>
      </w:pPr>
      <w:bookmarkStart w:id="6" w:name="_Toc106228741"/>
      <w:r w:rsidRPr="007C60C2">
        <w:rPr>
          <w:b w:val="0"/>
          <w:szCs w:val="28"/>
          <w:lang w:eastAsia="ru-RU"/>
        </w:rPr>
        <w:t>Яровенко В. А.Поурочные разработки по геометрии 10 класс : к учебному комплекту: Л.С. Атанасяни др. — М. : ВАКО, 2017. — 304с</w:t>
      </w:r>
      <w:bookmarkEnd w:id="6"/>
    </w:p>
    <w:p w14:paraId="35F4D16F" w14:textId="77777777" w:rsidR="00777F90" w:rsidRPr="007C60C2" w:rsidRDefault="00777F90" w:rsidP="00DB7D10">
      <w:pPr>
        <w:pStyle w:val="1"/>
        <w:numPr>
          <w:ilvl w:val="0"/>
          <w:numId w:val="7"/>
        </w:numPr>
        <w:shd w:val="clear" w:color="auto" w:fill="FFFFFF"/>
        <w:jc w:val="both"/>
        <w:rPr>
          <w:b w:val="0"/>
          <w:szCs w:val="28"/>
          <w:lang w:eastAsia="ru-RU"/>
        </w:rPr>
      </w:pPr>
      <w:bookmarkStart w:id="7" w:name="_Toc106228742"/>
      <w:r w:rsidRPr="007C60C2">
        <w:rPr>
          <w:b w:val="0"/>
          <w:szCs w:val="28"/>
          <w:lang w:eastAsia="ru-RU"/>
        </w:rPr>
        <w:t>Яровенко В. А.Поурочные разработки по геометрии 11 класс : к учебному комплекту: Л.С. Атанасяни др. — М. : ВАКО, 2017. — 304с.</w:t>
      </w:r>
      <w:bookmarkEnd w:id="7"/>
    </w:p>
    <w:p w14:paraId="0C135A7B" w14:textId="77777777" w:rsidR="00777F90" w:rsidRPr="007C60C2" w:rsidRDefault="00777F90" w:rsidP="00777F90">
      <w:pPr>
        <w:jc w:val="center"/>
        <w:rPr>
          <w:sz w:val="28"/>
          <w:szCs w:val="28"/>
        </w:rPr>
      </w:pPr>
    </w:p>
    <w:p w14:paraId="5D82DB47" w14:textId="15CE4925" w:rsidR="00777F90" w:rsidRPr="007C60C2" w:rsidRDefault="00777F90" w:rsidP="00777F90">
      <w:pPr>
        <w:jc w:val="center"/>
        <w:rPr>
          <w:sz w:val="28"/>
          <w:szCs w:val="28"/>
        </w:rPr>
      </w:pPr>
      <w:r w:rsidRPr="007C60C2">
        <w:rPr>
          <w:sz w:val="28"/>
          <w:szCs w:val="28"/>
        </w:rPr>
        <w:t>Для студе</w:t>
      </w:r>
      <w:r w:rsidR="00DD0B1E" w:rsidRPr="007C60C2">
        <w:rPr>
          <w:sz w:val="28"/>
          <w:szCs w:val="28"/>
        </w:rPr>
        <w:t>нтов</w:t>
      </w:r>
    </w:p>
    <w:p w14:paraId="00230E49" w14:textId="77777777" w:rsidR="00777F90" w:rsidRPr="007C60C2" w:rsidRDefault="00777F90" w:rsidP="00777F90">
      <w:pPr>
        <w:jc w:val="center"/>
        <w:rPr>
          <w:sz w:val="28"/>
          <w:szCs w:val="28"/>
        </w:rPr>
      </w:pPr>
    </w:p>
    <w:p w14:paraId="5BE7B1AD" w14:textId="77777777" w:rsidR="00777F90" w:rsidRPr="007C60C2" w:rsidRDefault="00777F90" w:rsidP="00777F90">
      <w:pPr>
        <w:jc w:val="center"/>
        <w:rPr>
          <w:sz w:val="28"/>
          <w:szCs w:val="28"/>
        </w:rPr>
      </w:pPr>
    </w:p>
    <w:p w14:paraId="53AF93E6" w14:textId="4D58E368" w:rsidR="00DD0B1E" w:rsidRPr="007C60C2" w:rsidRDefault="00DD0B1E" w:rsidP="00DB7D10">
      <w:pPr>
        <w:pStyle w:val="a3"/>
        <w:numPr>
          <w:ilvl w:val="0"/>
          <w:numId w:val="8"/>
        </w:numPr>
        <w:tabs>
          <w:tab w:val="num" w:pos="644"/>
        </w:tabs>
        <w:suppressAutoHyphens/>
        <w:spacing w:line="276" w:lineRule="auto"/>
        <w:ind w:firstLine="20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Всероссийские интернет-олимпиады.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r:id="rId21" w:history="1">
        <w:r w:rsidRPr="007C60C2">
          <w:rPr>
            <w:rStyle w:val="af0"/>
            <w:color w:val="auto"/>
            <w:sz w:val="28"/>
            <w:szCs w:val="28"/>
          </w:rPr>
          <w:t>https://online-olympiad.ru</w:t>
        </w:r>
      </w:hyperlink>
      <w:r w:rsidRPr="007C60C2">
        <w:rPr>
          <w:sz w:val="28"/>
          <w:szCs w:val="28"/>
        </w:rPr>
        <w:t xml:space="preserve"> /</w:t>
      </w:r>
      <w:r w:rsidRPr="007C60C2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14:paraId="11C9B3D4" w14:textId="77777777" w:rsidR="00DD0B1E" w:rsidRPr="007C60C2" w:rsidRDefault="00DD0B1E" w:rsidP="00DB7D10">
      <w:pPr>
        <w:pStyle w:val="a3"/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w:history="1">
        <w:r w:rsidRPr="007C60C2">
          <w:rPr>
            <w:rStyle w:val="af0"/>
            <w:color w:val="auto"/>
            <w:sz w:val="28"/>
            <w:szCs w:val="28"/>
            <w:lang w:eastAsia="ru-RU"/>
          </w:rPr>
          <w:t>http://school-collection.edu.ru /</w:t>
        </w:r>
      </w:hyperlink>
      <w:r w:rsidRPr="007C60C2">
        <w:rPr>
          <w:sz w:val="28"/>
          <w:szCs w:val="28"/>
          <w:lang w:eastAsia="ru-RU"/>
        </w:rPr>
        <w:t xml:space="preserve"> (дата обращения: 08.07.2021). - Текст: электронный.</w:t>
      </w:r>
    </w:p>
    <w:p w14:paraId="02047442" w14:textId="77777777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 </w:t>
      </w:r>
      <w:hyperlink w:history="1">
        <w:r w:rsidRPr="007C60C2">
          <w:rPr>
            <w:rStyle w:val="af0"/>
            <w:color w:val="auto"/>
            <w:sz w:val="28"/>
            <w:szCs w:val="28"/>
            <w:lang w:eastAsia="ru-RU"/>
          </w:rPr>
          <w:t>http://window.edu.ru /</w:t>
        </w:r>
      </w:hyperlink>
      <w:r w:rsidRPr="007C60C2"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14:paraId="7FECA9D7" w14:textId="77777777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r:id="rId22" w:history="1">
        <w:r w:rsidRPr="007C60C2">
          <w:rPr>
            <w:rStyle w:val="af0"/>
            <w:color w:val="auto"/>
            <w:sz w:val="28"/>
            <w:szCs w:val="28"/>
            <w:lang w:eastAsia="ru-RU"/>
          </w:rPr>
          <w:t>http://www.elibrary.ru</w:t>
        </w:r>
      </w:hyperlink>
      <w:r w:rsidRPr="007C60C2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14:paraId="353CA135" w14:textId="77777777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Открытый колледж. Математика.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r:id="rId23" w:history="1">
        <w:r w:rsidRPr="007C60C2">
          <w:rPr>
            <w:rStyle w:val="af0"/>
            <w:color w:val="auto"/>
            <w:sz w:val="28"/>
            <w:szCs w:val="28"/>
          </w:rPr>
          <w:t>https://mathematics.ru</w:t>
        </w:r>
      </w:hyperlink>
      <w:r w:rsidRPr="007C60C2">
        <w:rPr>
          <w:sz w:val="28"/>
          <w:szCs w:val="28"/>
        </w:rPr>
        <w:t xml:space="preserve"> /</w:t>
      </w:r>
      <w:r w:rsidRPr="007C60C2">
        <w:rPr>
          <w:sz w:val="28"/>
          <w:szCs w:val="28"/>
          <w:lang w:eastAsia="ru-RU"/>
        </w:rPr>
        <w:t xml:space="preserve"> (дата обращения: 08.06.2021). - Текст: электронный.</w:t>
      </w:r>
    </w:p>
    <w:p w14:paraId="720141A5" w14:textId="77777777" w:rsidR="00DD0B1E" w:rsidRPr="007C60C2" w:rsidRDefault="00DD0B1E" w:rsidP="00DB7D10">
      <w:pPr>
        <w:numPr>
          <w:ilvl w:val="0"/>
          <w:numId w:val="8"/>
        </w:numPr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Повторим математику.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r:id="rId24" w:history="1">
        <w:r w:rsidRPr="007C60C2">
          <w:rPr>
            <w:rStyle w:val="af0"/>
            <w:color w:val="auto"/>
            <w:sz w:val="28"/>
            <w:szCs w:val="28"/>
          </w:rPr>
          <w:t>http://www.mathteachers.narod.ru</w:t>
        </w:r>
      </w:hyperlink>
      <w:r w:rsidRPr="007C60C2">
        <w:rPr>
          <w:sz w:val="28"/>
          <w:szCs w:val="28"/>
        </w:rPr>
        <w:t xml:space="preserve"> / </w:t>
      </w:r>
      <w:r w:rsidRPr="007C60C2">
        <w:rPr>
          <w:sz w:val="28"/>
          <w:szCs w:val="28"/>
          <w:lang w:eastAsia="ru-RU"/>
        </w:rPr>
        <w:t>(дата обращения: 12.07.2021). - Текст: электронный.</w:t>
      </w:r>
    </w:p>
    <w:p w14:paraId="35405D83" w14:textId="77777777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r:id="rId25" w:history="1"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https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://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www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.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resolventa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.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ru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/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demo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/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demomath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.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htm</w:t>
        </w:r>
      </w:hyperlink>
      <w:r w:rsidRPr="007C60C2">
        <w:rPr>
          <w:sz w:val="28"/>
          <w:szCs w:val="28"/>
          <w:lang w:eastAsia="ru-RU"/>
        </w:rPr>
        <w:t xml:space="preserve"> / (дата обращения: 12.07.2021). - Текст: электронный.</w:t>
      </w:r>
    </w:p>
    <w:p w14:paraId="01504D20" w14:textId="77777777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w:history="1">
        <w:r w:rsidRPr="007C60C2">
          <w:rPr>
            <w:rStyle w:val="af0"/>
            <w:color w:val="auto"/>
            <w:sz w:val="28"/>
            <w:szCs w:val="28"/>
            <w:lang w:eastAsia="ru-RU"/>
          </w:rPr>
          <w:t>http://www.bymath.net /</w:t>
        </w:r>
      </w:hyperlink>
      <w:r w:rsidRPr="007C60C2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14:paraId="00AB72A3" w14:textId="77777777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lastRenderedPageBreak/>
        <w:t xml:space="preserve">Федеральный портал «Российское образование».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 </w:t>
      </w:r>
      <w:hyperlink w:history="1"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http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://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www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.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edu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>.</w:t>
        </w:r>
        <w:r w:rsidRPr="007C60C2">
          <w:rPr>
            <w:rStyle w:val="af0"/>
            <w:color w:val="auto"/>
            <w:sz w:val="28"/>
            <w:szCs w:val="28"/>
            <w:lang w:val="en-US" w:eastAsia="ru-RU"/>
          </w:rPr>
          <w:t>ru</w:t>
        </w:r>
        <w:r w:rsidRPr="007C60C2">
          <w:rPr>
            <w:rStyle w:val="af0"/>
            <w:color w:val="auto"/>
            <w:sz w:val="28"/>
            <w:szCs w:val="28"/>
            <w:lang w:eastAsia="ru-RU"/>
          </w:rPr>
          <w:t xml:space="preserve"> /</w:t>
        </w:r>
      </w:hyperlink>
      <w:r w:rsidRPr="007C60C2"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14:paraId="36E4B785" w14:textId="273EA9A1" w:rsidR="00DD0B1E" w:rsidRPr="007C60C2" w:rsidRDefault="00DD0B1E" w:rsidP="00DB7D10">
      <w:pPr>
        <w:numPr>
          <w:ilvl w:val="0"/>
          <w:numId w:val="8"/>
        </w:numPr>
        <w:tabs>
          <w:tab w:val="num" w:pos="644"/>
        </w:tabs>
        <w:ind w:left="0" w:firstLine="567"/>
        <w:jc w:val="both"/>
        <w:rPr>
          <w:sz w:val="28"/>
          <w:szCs w:val="28"/>
          <w:lang w:eastAsia="ru-RU"/>
        </w:rPr>
      </w:pPr>
      <w:r w:rsidRPr="007C60C2"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 w:rsidRPr="007C60C2">
        <w:rPr>
          <w:sz w:val="28"/>
          <w:szCs w:val="28"/>
          <w:lang w:val="en-US" w:eastAsia="ru-RU"/>
        </w:rPr>
        <w:t>URL</w:t>
      </w:r>
      <w:r w:rsidRPr="007C60C2">
        <w:rPr>
          <w:sz w:val="28"/>
          <w:szCs w:val="28"/>
          <w:lang w:eastAsia="ru-RU"/>
        </w:rPr>
        <w:t xml:space="preserve">: </w:t>
      </w:r>
      <w:hyperlink w:history="1">
        <w:r w:rsidRPr="007C60C2">
          <w:rPr>
            <w:rStyle w:val="af0"/>
            <w:color w:val="auto"/>
            <w:sz w:val="28"/>
            <w:szCs w:val="28"/>
            <w:lang w:eastAsia="ru-RU"/>
          </w:rPr>
          <w:t>http://fcior.edu.ru /</w:t>
        </w:r>
      </w:hyperlink>
      <w:r w:rsidRPr="007C60C2">
        <w:rPr>
          <w:sz w:val="28"/>
          <w:szCs w:val="28"/>
          <w:lang w:eastAsia="ru-RU"/>
        </w:rPr>
        <w:t xml:space="preserve"> (дата обращения: 01.07.2021). - Текст: электронный.</w:t>
      </w:r>
    </w:p>
    <w:p w14:paraId="29FE488D" w14:textId="66391A29" w:rsidR="00BE7AEE" w:rsidRPr="007C60C2" w:rsidRDefault="00BE7AEE" w:rsidP="00BE7AEE">
      <w:pPr>
        <w:ind w:left="567"/>
        <w:jc w:val="both"/>
        <w:rPr>
          <w:sz w:val="28"/>
          <w:szCs w:val="28"/>
          <w:lang w:eastAsia="ru-RU"/>
        </w:rPr>
      </w:pPr>
    </w:p>
    <w:p w14:paraId="37AD8C15" w14:textId="0C3807C3" w:rsidR="00BE7AEE" w:rsidRPr="007C60C2" w:rsidRDefault="00BE7AEE" w:rsidP="00BE7AEE">
      <w:pPr>
        <w:ind w:left="567"/>
        <w:jc w:val="both"/>
        <w:rPr>
          <w:sz w:val="28"/>
          <w:szCs w:val="28"/>
          <w:lang w:eastAsia="ru-RU"/>
        </w:rPr>
      </w:pPr>
    </w:p>
    <w:p w14:paraId="5C8E688E" w14:textId="49CCBFF5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4EECFA23" w14:textId="3018AF6F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3E0F05DF" w14:textId="36AC7F60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129F4737" w14:textId="4C54BD59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69F0CF0E" w14:textId="012E662C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6C126333" w14:textId="72941CED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3726B22D" w14:textId="177B16C7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68258198" w14:textId="323314C2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6CB02DFE" w14:textId="043E1EE6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5E34093D" w14:textId="6E24F382" w:rsidR="00C10B16" w:rsidRPr="007C60C2" w:rsidRDefault="00C10B16" w:rsidP="00BE7AEE">
      <w:pPr>
        <w:ind w:left="567"/>
        <w:jc w:val="both"/>
        <w:rPr>
          <w:sz w:val="28"/>
          <w:szCs w:val="28"/>
          <w:lang w:eastAsia="ru-RU"/>
        </w:rPr>
      </w:pPr>
    </w:p>
    <w:p w14:paraId="6D1ABF7C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0B15F606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69E20B9B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0D5A77FD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0C8A1857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7C84F6CD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70501186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58C3765D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786809FE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1CA885CD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147C83DF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12E82CEC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32F740DE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209BFFC2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3651082C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42679DE5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43204E32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36E1691F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613C5153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0435C1D8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26CDB6D7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4823F4B0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040E6630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4F7EF0F2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7B3A737A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4D080FE0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7DDBD9EB" w14:textId="77777777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1A9EBF6F" w14:textId="70EF1068" w:rsidR="00C10B16" w:rsidRPr="007C60C2" w:rsidRDefault="00C10B16" w:rsidP="00C10B16">
      <w:pPr>
        <w:rPr>
          <w:sz w:val="28"/>
          <w:szCs w:val="28"/>
          <w:lang w:eastAsia="ru-RU"/>
        </w:rPr>
      </w:pPr>
    </w:p>
    <w:p w14:paraId="1E5566BC" w14:textId="171F8119" w:rsidR="00C10B16" w:rsidRPr="007C60C2" w:rsidRDefault="00C10B16" w:rsidP="00C10B16">
      <w:pPr>
        <w:jc w:val="center"/>
        <w:rPr>
          <w:sz w:val="28"/>
          <w:szCs w:val="28"/>
          <w:lang w:eastAsia="ru-RU"/>
        </w:rPr>
      </w:pPr>
    </w:p>
    <w:p w14:paraId="2EA858A1" w14:textId="7B53A0C8" w:rsidR="00C10B16" w:rsidRPr="007C60C2" w:rsidRDefault="00C10B16" w:rsidP="00C10B16">
      <w:pPr>
        <w:jc w:val="center"/>
        <w:rPr>
          <w:sz w:val="28"/>
          <w:szCs w:val="28"/>
          <w:lang w:eastAsia="ru-RU"/>
        </w:rPr>
      </w:pPr>
    </w:p>
    <w:p w14:paraId="4B4B1644" w14:textId="692FE901" w:rsidR="00C10B16" w:rsidRPr="007C60C2" w:rsidRDefault="00C10B16" w:rsidP="00C10B16">
      <w:pPr>
        <w:pStyle w:val="1"/>
        <w:ind w:firstLine="600"/>
      </w:pPr>
      <w:bookmarkStart w:id="8" w:name="_Toc104900418"/>
      <w:bookmarkStart w:id="9" w:name="_Toc106228743"/>
      <w:r w:rsidRPr="007C60C2">
        <w:lastRenderedPageBreak/>
        <w:t>5. КОНТРОЛЬ И ОЦЕНКА РЕЗУЛЬТАТОВ ОСВОЕНИЯ УЧЕБНОГО ПРЕДМЕТА</w:t>
      </w:r>
      <w:bookmarkEnd w:id="8"/>
      <w:bookmarkEnd w:id="9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10B16" w:rsidRPr="007C60C2" w14:paraId="14019104" w14:textId="77777777" w:rsidTr="00C10B16">
        <w:tc>
          <w:tcPr>
            <w:tcW w:w="5097" w:type="dxa"/>
          </w:tcPr>
          <w:p w14:paraId="6DC0BB90" w14:textId="501DDD03" w:rsidR="00C10B16" w:rsidRPr="007C60C2" w:rsidRDefault="00C10B16" w:rsidP="00C10B16">
            <w:r w:rsidRPr="007C60C2">
              <w:rPr>
                <w:b/>
                <w:sz w:val="28"/>
              </w:rPr>
              <w:t>Наименование образовательных результатов ФГОС СОО (предметные результаты –ПРу)</w:t>
            </w:r>
          </w:p>
        </w:tc>
        <w:tc>
          <w:tcPr>
            <w:tcW w:w="5097" w:type="dxa"/>
          </w:tcPr>
          <w:p w14:paraId="15E8834B" w14:textId="24B49CE6" w:rsidR="00C10B16" w:rsidRPr="007C60C2" w:rsidRDefault="00C10B16" w:rsidP="00C10B16">
            <w:r w:rsidRPr="007C60C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10B16" w:rsidRPr="007C60C2" w14:paraId="0EAF435C" w14:textId="77777777" w:rsidTr="00C10B16">
        <w:tc>
          <w:tcPr>
            <w:tcW w:w="5097" w:type="dxa"/>
          </w:tcPr>
          <w:p w14:paraId="1B2505D8" w14:textId="55EB7BAD" w:rsidR="00C10B16" w:rsidRPr="007C60C2" w:rsidRDefault="00C10B16" w:rsidP="00C10B16">
            <w:r w:rsidRPr="007C60C2">
              <w:rPr>
                <w:b/>
                <w:lang w:eastAsia="ru-RU"/>
              </w:rPr>
              <w:t>ПРб 01</w:t>
            </w:r>
            <w:r w:rsidRPr="007C60C2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5097" w:type="dxa"/>
          </w:tcPr>
          <w:p w14:paraId="45F48E7D" w14:textId="77777777" w:rsidR="00C10B16" w:rsidRPr="007C60C2" w:rsidRDefault="00C10B16" w:rsidP="00C10B16">
            <w:r w:rsidRPr="007C60C2">
              <w:t>- выполнение проекта</w:t>
            </w:r>
          </w:p>
          <w:p w14:paraId="520B27CD" w14:textId="77777777" w:rsidR="00C10B16" w:rsidRPr="007C60C2" w:rsidRDefault="00C10B16" w:rsidP="00C10B16">
            <w:r w:rsidRPr="007C60C2">
              <w:t>-  выполнение и защита презентации,</w:t>
            </w:r>
          </w:p>
          <w:p w14:paraId="765DFC91" w14:textId="1102CDE0" w:rsidR="00C10B16" w:rsidRPr="007C60C2" w:rsidRDefault="00C10B16" w:rsidP="00C10B16">
            <w:r w:rsidRPr="007C60C2">
              <w:t>-  подготовка сообщений</w:t>
            </w:r>
          </w:p>
        </w:tc>
      </w:tr>
      <w:tr w:rsidR="00C10B16" w:rsidRPr="007C60C2" w14:paraId="6B69AC9D" w14:textId="77777777" w:rsidTr="00C10B16">
        <w:tc>
          <w:tcPr>
            <w:tcW w:w="5097" w:type="dxa"/>
          </w:tcPr>
          <w:p w14:paraId="74B7DD7C" w14:textId="0A4BB4DD" w:rsidR="00C10B16" w:rsidRPr="007C60C2" w:rsidRDefault="00C10B16" w:rsidP="00C10B16">
            <w:r w:rsidRPr="007C60C2">
              <w:rPr>
                <w:b/>
                <w:lang w:eastAsia="ru-RU"/>
              </w:rPr>
              <w:t>ПРб02</w:t>
            </w:r>
            <w:r w:rsidRPr="007C60C2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5097" w:type="dxa"/>
          </w:tcPr>
          <w:p w14:paraId="15664294" w14:textId="77777777" w:rsidR="00C10B16" w:rsidRPr="007C60C2" w:rsidRDefault="00C10B16" w:rsidP="00C10B16">
            <w:r w:rsidRPr="007C60C2">
              <w:t>- выполнение проекта</w:t>
            </w:r>
          </w:p>
          <w:p w14:paraId="0F14D566" w14:textId="77777777" w:rsidR="00C10B16" w:rsidRPr="007C60C2" w:rsidRDefault="00C10B16" w:rsidP="00C10B16">
            <w:r w:rsidRPr="007C60C2">
              <w:t>-  выполнение и защита презентации,</w:t>
            </w:r>
          </w:p>
          <w:p w14:paraId="4CB8DFAC" w14:textId="2D4B7549" w:rsidR="00C10B16" w:rsidRPr="007C60C2" w:rsidRDefault="00C10B16" w:rsidP="00C10B16">
            <w:r w:rsidRPr="007C60C2">
              <w:t>-  подготовка сообщений</w:t>
            </w:r>
          </w:p>
        </w:tc>
      </w:tr>
      <w:tr w:rsidR="00C10B16" w:rsidRPr="007C60C2" w14:paraId="113BDD1C" w14:textId="77777777" w:rsidTr="00C10B16">
        <w:tc>
          <w:tcPr>
            <w:tcW w:w="5097" w:type="dxa"/>
          </w:tcPr>
          <w:p w14:paraId="500FE8CA" w14:textId="09FA3FE2" w:rsidR="00C10B16" w:rsidRPr="007C60C2" w:rsidRDefault="00C10B16" w:rsidP="00C10B16">
            <w:r w:rsidRPr="007C60C2">
              <w:rPr>
                <w:b/>
                <w:lang w:eastAsia="ru-RU"/>
              </w:rPr>
              <w:t xml:space="preserve">ПРб 03 </w:t>
            </w:r>
            <w:r w:rsidRPr="007C60C2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5097" w:type="dxa"/>
          </w:tcPr>
          <w:p w14:paraId="60716DFB" w14:textId="77777777" w:rsidR="00C10B16" w:rsidRPr="007C60C2" w:rsidRDefault="00C10B16" w:rsidP="00C10B16">
            <w:r w:rsidRPr="007C60C2">
              <w:t xml:space="preserve">- выполнение практической работы, </w:t>
            </w:r>
          </w:p>
          <w:p w14:paraId="7A952ED1" w14:textId="77777777" w:rsidR="00C10B16" w:rsidRPr="007C60C2" w:rsidRDefault="00C10B16" w:rsidP="00C10B16">
            <w:r w:rsidRPr="007C60C2">
              <w:t>- выполнение  самостоятельной работы,</w:t>
            </w:r>
          </w:p>
          <w:p w14:paraId="4831F2B3" w14:textId="77777777" w:rsidR="00C10B16" w:rsidRPr="007C60C2" w:rsidRDefault="00C10B16" w:rsidP="00C10B16">
            <w:r w:rsidRPr="007C60C2">
              <w:t>- выполнение контрольной работы,</w:t>
            </w:r>
          </w:p>
          <w:p w14:paraId="3F3890B9" w14:textId="77777777" w:rsidR="00C10B16" w:rsidRPr="007C60C2" w:rsidRDefault="00C10B16" w:rsidP="00C10B16">
            <w:r w:rsidRPr="007C60C2">
              <w:t>- устный опрос,</w:t>
            </w:r>
          </w:p>
          <w:p w14:paraId="0D625AA3" w14:textId="7814DEEC" w:rsidR="00C10B16" w:rsidRPr="007C60C2" w:rsidRDefault="00C10B16" w:rsidP="00C10B16">
            <w:r w:rsidRPr="007C60C2">
              <w:t>- тестирование</w:t>
            </w:r>
          </w:p>
        </w:tc>
      </w:tr>
      <w:tr w:rsidR="00C10B16" w:rsidRPr="007C60C2" w14:paraId="27452D3E" w14:textId="77777777" w:rsidTr="00C10B16">
        <w:tc>
          <w:tcPr>
            <w:tcW w:w="5097" w:type="dxa"/>
          </w:tcPr>
          <w:p w14:paraId="409E2FFF" w14:textId="3CC48E2F" w:rsidR="00C10B16" w:rsidRPr="007C60C2" w:rsidRDefault="00C10B16" w:rsidP="00C10B16">
            <w:r w:rsidRPr="007C60C2">
              <w:rPr>
                <w:b/>
                <w:lang w:eastAsia="ru-RU"/>
              </w:rPr>
              <w:t xml:space="preserve">ПРб 04 </w:t>
            </w:r>
            <w:r w:rsidRPr="007C60C2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5097" w:type="dxa"/>
          </w:tcPr>
          <w:p w14:paraId="5B8F64CF" w14:textId="77777777" w:rsidR="00C10B16" w:rsidRPr="007C60C2" w:rsidRDefault="00C10B16" w:rsidP="00C10B16">
            <w:r w:rsidRPr="007C60C2">
              <w:t xml:space="preserve">- выполнение практической работы, </w:t>
            </w:r>
          </w:p>
          <w:p w14:paraId="271B3AD5" w14:textId="77777777" w:rsidR="00C10B16" w:rsidRPr="007C60C2" w:rsidRDefault="00C10B16" w:rsidP="00C10B16">
            <w:r w:rsidRPr="007C60C2">
              <w:t>- выполнение  самостоятельной работы,</w:t>
            </w:r>
          </w:p>
          <w:p w14:paraId="5AACCADA" w14:textId="77777777" w:rsidR="00C10B16" w:rsidRPr="007C60C2" w:rsidRDefault="00C10B16" w:rsidP="00C10B16">
            <w:r w:rsidRPr="007C60C2">
              <w:t>- выполнение контрольной работы,</w:t>
            </w:r>
          </w:p>
          <w:p w14:paraId="31EF065B" w14:textId="77777777" w:rsidR="00C10B16" w:rsidRPr="007C60C2" w:rsidRDefault="00C10B16" w:rsidP="00C10B16">
            <w:r w:rsidRPr="007C60C2">
              <w:t>- устный опрос,</w:t>
            </w:r>
          </w:p>
          <w:p w14:paraId="39D39FE2" w14:textId="77777777" w:rsidR="00C10B16" w:rsidRPr="007C60C2" w:rsidRDefault="00C10B16" w:rsidP="00C10B16">
            <w:r w:rsidRPr="007C60C2">
              <w:t>- тестирование</w:t>
            </w:r>
          </w:p>
          <w:p w14:paraId="0FA425A7" w14:textId="77777777" w:rsidR="00C10B16" w:rsidRPr="007C60C2" w:rsidRDefault="00C10B16" w:rsidP="00C10B16"/>
        </w:tc>
      </w:tr>
      <w:tr w:rsidR="00771198" w:rsidRPr="007C60C2" w14:paraId="4C13C100" w14:textId="77777777" w:rsidTr="00C10B16">
        <w:tc>
          <w:tcPr>
            <w:tcW w:w="5097" w:type="dxa"/>
          </w:tcPr>
          <w:p w14:paraId="23E5787F" w14:textId="3236491E" w:rsidR="00771198" w:rsidRPr="007C60C2" w:rsidRDefault="00771198" w:rsidP="00771198">
            <w:r w:rsidRPr="007C60C2">
              <w:rPr>
                <w:b/>
                <w:lang w:eastAsia="ru-RU"/>
              </w:rPr>
              <w:t xml:space="preserve">ПРб 05 </w:t>
            </w:r>
            <w:r w:rsidRPr="007C60C2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  <w:tc>
          <w:tcPr>
            <w:tcW w:w="5097" w:type="dxa"/>
          </w:tcPr>
          <w:p w14:paraId="679FDB43" w14:textId="77777777" w:rsidR="00771198" w:rsidRPr="007C60C2" w:rsidRDefault="00771198" w:rsidP="00771198">
            <w:r w:rsidRPr="007C60C2">
              <w:t>- устный опрос,</w:t>
            </w:r>
          </w:p>
          <w:p w14:paraId="7AAB9199" w14:textId="77777777" w:rsidR="00771198" w:rsidRPr="007C60C2" w:rsidRDefault="00771198" w:rsidP="00771198">
            <w:r w:rsidRPr="007C60C2">
              <w:t>- тестирование,</w:t>
            </w:r>
          </w:p>
          <w:p w14:paraId="354C52DD" w14:textId="22FD88E1" w:rsidR="00771198" w:rsidRPr="007C60C2" w:rsidRDefault="00771198" w:rsidP="00771198">
            <w:r w:rsidRPr="007C60C2">
              <w:t>-  подготовка сообщений</w:t>
            </w:r>
          </w:p>
        </w:tc>
      </w:tr>
      <w:tr w:rsidR="00771198" w:rsidRPr="007C60C2" w14:paraId="11205330" w14:textId="77777777" w:rsidTr="00C10B16">
        <w:tc>
          <w:tcPr>
            <w:tcW w:w="5097" w:type="dxa"/>
          </w:tcPr>
          <w:p w14:paraId="2CDFF93D" w14:textId="7378E199" w:rsidR="00771198" w:rsidRPr="007C60C2" w:rsidRDefault="00771198" w:rsidP="00771198">
            <w:r w:rsidRPr="007C60C2">
              <w:rPr>
                <w:b/>
                <w:lang w:eastAsia="ru-RU"/>
              </w:rPr>
              <w:t xml:space="preserve">ПРб 06 </w:t>
            </w:r>
            <w:r w:rsidRPr="007C60C2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5097" w:type="dxa"/>
          </w:tcPr>
          <w:p w14:paraId="7F739DD1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117A6938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20233A6D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02851A1A" w14:textId="77777777" w:rsidR="00771198" w:rsidRPr="007C60C2" w:rsidRDefault="00771198" w:rsidP="00771198">
            <w:r w:rsidRPr="007C60C2">
              <w:t>- устный опрос,</w:t>
            </w:r>
          </w:p>
          <w:p w14:paraId="47471B41" w14:textId="77777777" w:rsidR="00771198" w:rsidRPr="007C60C2" w:rsidRDefault="00771198" w:rsidP="00771198">
            <w:r w:rsidRPr="007C60C2">
              <w:t>- тестирование,</w:t>
            </w:r>
          </w:p>
          <w:p w14:paraId="0DED7538" w14:textId="77777777" w:rsidR="00771198" w:rsidRPr="007C60C2" w:rsidRDefault="00771198" w:rsidP="00771198">
            <w:r w:rsidRPr="007C60C2">
              <w:t>- выполнение проекта</w:t>
            </w:r>
          </w:p>
          <w:p w14:paraId="69B69F56" w14:textId="77777777" w:rsidR="00771198" w:rsidRPr="007C60C2" w:rsidRDefault="00771198" w:rsidP="00771198">
            <w:r w:rsidRPr="007C60C2">
              <w:t>-  выполнение и защита презентации,</w:t>
            </w:r>
          </w:p>
          <w:p w14:paraId="276963A4" w14:textId="1E0B96B6" w:rsidR="00771198" w:rsidRPr="007C60C2" w:rsidRDefault="00771198" w:rsidP="00771198">
            <w:r w:rsidRPr="007C60C2">
              <w:t>-  подготовка сообщений</w:t>
            </w:r>
          </w:p>
        </w:tc>
      </w:tr>
      <w:tr w:rsidR="00771198" w:rsidRPr="007C60C2" w14:paraId="1DAA0F01" w14:textId="77777777" w:rsidTr="00C10B16">
        <w:tc>
          <w:tcPr>
            <w:tcW w:w="5097" w:type="dxa"/>
          </w:tcPr>
          <w:p w14:paraId="20AC8101" w14:textId="7869AF3C" w:rsidR="00771198" w:rsidRPr="007C60C2" w:rsidRDefault="00771198" w:rsidP="00771198">
            <w:r w:rsidRPr="007C60C2">
              <w:rPr>
                <w:b/>
                <w:lang w:eastAsia="ru-RU"/>
              </w:rPr>
              <w:t xml:space="preserve">ПРб 07 </w:t>
            </w:r>
            <w:r w:rsidRPr="007C60C2">
              <w:rPr>
                <w:lang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5097" w:type="dxa"/>
          </w:tcPr>
          <w:p w14:paraId="097495A6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589DB6BA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3577EAF7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547DE710" w14:textId="77777777" w:rsidR="00771198" w:rsidRPr="007C60C2" w:rsidRDefault="00771198" w:rsidP="00771198">
            <w:r w:rsidRPr="007C60C2">
              <w:t>- устный опрос,</w:t>
            </w:r>
          </w:p>
          <w:p w14:paraId="7D1628C6" w14:textId="77777777" w:rsidR="00771198" w:rsidRPr="007C60C2" w:rsidRDefault="00771198" w:rsidP="00771198">
            <w:r w:rsidRPr="007C60C2">
              <w:t>- тестирование</w:t>
            </w:r>
          </w:p>
          <w:p w14:paraId="14DDD7BC" w14:textId="77777777" w:rsidR="00771198" w:rsidRPr="007C60C2" w:rsidRDefault="00771198" w:rsidP="00771198"/>
        </w:tc>
      </w:tr>
      <w:tr w:rsidR="00771198" w:rsidRPr="007C60C2" w14:paraId="2A186837" w14:textId="77777777" w:rsidTr="00C10B16">
        <w:tc>
          <w:tcPr>
            <w:tcW w:w="5097" w:type="dxa"/>
          </w:tcPr>
          <w:p w14:paraId="200E6CB0" w14:textId="56273D92" w:rsidR="00771198" w:rsidRPr="007C60C2" w:rsidRDefault="00771198" w:rsidP="00771198">
            <w:r w:rsidRPr="007C60C2">
              <w:rPr>
                <w:b/>
                <w:lang w:eastAsia="ru-RU"/>
              </w:rPr>
              <w:lastRenderedPageBreak/>
              <w:t xml:space="preserve">ПРб 08 </w:t>
            </w:r>
            <w:r w:rsidRPr="007C60C2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5097" w:type="dxa"/>
          </w:tcPr>
          <w:p w14:paraId="3A71FDCE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422293AA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4387B3B4" w14:textId="77777777" w:rsidR="00771198" w:rsidRPr="007C60C2" w:rsidRDefault="00771198" w:rsidP="00771198">
            <w:r w:rsidRPr="007C60C2">
              <w:t>- тестирование,</w:t>
            </w:r>
          </w:p>
          <w:p w14:paraId="4805DD27" w14:textId="77777777" w:rsidR="00771198" w:rsidRPr="007C60C2" w:rsidRDefault="00771198" w:rsidP="00771198">
            <w:r w:rsidRPr="007C60C2">
              <w:t>- выполнение проекта,</w:t>
            </w:r>
          </w:p>
          <w:p w14:paraId="646C4ED0" w14:textId="2401F610" w:rsidR="00771198" w:rsidRPr="007C60C2" w:rsidRDefault="00771198" w:rsidP="00771198">
            <w:r w:rsidRPr="007C60C2">
              <w:t>- подготовка сообщений</w:t>
            </w:r>
          </w:p>
        </w:tc>
      </w:tr>
      <w:tr w:rsidR="00771198" w:rsidRPr="007C60C2" w14:paraId="281D2D54" w14:textId="77777777" w:rsidTr="00C10B16">
        <w:tc>
          <w:tcPr>
            <w:tcW w:w="5097" w:type="dxa"/>
          </w:tcPr>
          <w:p w14:paraId="2FC056FC" w14:textId="422882B4" w:rsidR="00771198" w:rsidRPr="007C60C2" w:rsidRDefault="00771198" w:rsidP="00771198">
            <w:r w:rsidRPr="007C60C2">
              <w:rPr>
                <w:b/>
                <w:lang w:eastAsia="ru-RU"/>
              </w:rPr>
              <w:t>ПРу01</w:t>
            </w:r>
            <w:r w:rsidRPr="007C60C2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5097" w:type="dxa"/>
          </w:tcPr>
          <w:p w14:paraId="272B1E3D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3C33E4C0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2DDB6461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54A6B3C8" w14:textId="77777777" w:rsidR="00771198" w:rsidRPr="007C60C2" w:rsidRDefault="00771198" w:rsidP="00771198">
            <w:r w:rsidRPr="007C60C2">
              <w:t>- устный опрос,</w:t>
            </w:r>
          </w:p>
          <w:p w14:paraId="1A4BD1A1" w14:textId="77777777" w:rsidR="00771198" w:rsidRPr="007C60C2" w:rsidRDefault="00771198" w:rsidP="00771198">
            <w:r w:rsidRPr="007C60C2">
              <w:t>- тестирование,</w:t>
            </w:r>
          </w:p>
          <w:p w14:paraId="00D5E0C9" w14:textId="69B5DC63" w:rsidR="00771198" w:rsidRPr="007C60C2" w:rsidRDefault="00771198" w:rsidP="00771198">
            <w:r w:rsidRPr="007C60C2">
              <w:t>- выполнение проекта</w:t>
            </w:r>
          </w:p>
        </w:tc>
      </w:tr>
      <w:tr w:rsidR="00771198" w:rsidRPr="007C60C2" w14:paraId="1F070E3E" w14:textId="77777777" w:rsidTr="00C10B16">
        <w:tc>
          <w:tcPr>
            <w:tcW w:w="5097" w:type="dxa"/>
          </w:tcPr>
          <w:p w14:paraId="0260ACBD" w14:textId="00D4A613" w:rsidR="00771198" w:rsidRPr="007C60C2" w:rsidRDefault="00771198" w:rsidP="00771198">
            <w:r w:rsidRPr="007C60C2">
              <w:rPr>
                <w:b/>
                <w:lang w:eastAsia="ru-RU"/>
              </w:rPr>
              <w:t>ПРу02</w:t>
            </w:r>
            <w:r w:rsidRPr="007C60C2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5097" w:type="dxa"/>
          </w:tcPr>
          <w:p w14:paraId="78F3CDC9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3C2AA2A3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4AAE2DF1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17255184" w14:textId="77777777" w:rsidR="00771198" w:rsidRPr="007C60C2" w:rsidRDefault="00771198" w:rsidP="00771198">
            <w:r w:rsidRPr="007C60C2">
              <w:t>- устный опрос,</w:t>
            </w:r>
          </w:p>
          <w:p w14:paraId="0DB4FC10" w14:textId="77777777" w:rsidR="00771198" w:rsidRPr="007C60C2" w:rsidRDefault="00771198" w:rsidP="00771198">
            <w:r w:rsidRPr="007C60C2">
              <w:t>- тестирование,</w:t>
            </w:r>
          </w:p>
          <w:p w14:paraId="7336B3BF" w14:textId="77777777" w:rsidR="00771198" w:rsidRPr="007C60C2" w:rsidRDefault="00771198" w:rsidP="00771198">
            <w:r w:rsidRPr="007C60C2">
              <w:t>- выполнение проекта</w:t>
            </w:r>
          </w:p>
          <w:p w14:paraId="149AA099" w14:textId="77777777" w:rsidR="00771198" w:rsidRPr="007C60C2" w:rsidRDefault="00771198" w:rsidP="00771198">
            <w:r w:rsidRPr="007C60C2">
              <w:t>-  выполнение и защита презентации,</w:t>
            </w:r>
          </w:p>
          <w:p w14:paraId="51CF76A2" w14:textId="0B0FCAF4" w:rsidR="00771198" w:rsidRPr="007C60C2" w:rsidRDefault="00771198" w:rsidP="00771198">
            <w:r w:rsidRPr="007C60C2">
              <w:t>-  подготовка сообщений</w:t>
            </w:r>
          </w:p>
        </w:tc>
      </w:tr>
      <w:tr w:rsidR="00771198" w:rsidRPr="007C60C2" w14:paraId="6CDAD55B" w14:textId="77777777" w:rsidTr="00C10B16">
        <w:tc>
          <w:tcPr>
            <w:tcW w:w="5097" w:type="dxa"/>
          </w:tcPr>
          <w:p w14:paraId="58D0267E" w14:textId="4D63B0B5" w:rsidR="00771198" w:rsidRPr="007C60C2" w:rsidRDefault="00771198" w:rsidP="00771198">
            <w:r w:rsidRPr="007C60C2">
              <w:rPr>
                <w:b/>
                <w:lang w:eastAsia="ru-RU"/>
              </w:rPr>
              <w:t>ПРу03</w:t>
            </w:r>
            <w:r w:rsidRPr="007C60C2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5097" w:type="dxa"/>
          </w:tcPr>
          <w:p w14:paraId="047EF237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151ECF05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59F8BEA5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36B692E3" w14:textId="77777777" w:rsidR="00771198" w:rsidRPr="007C60C2" w:rsidRDefault="00771198" w:rsidP="00771198">
            <w:r w:rsidRPr="007C60C2">
              <w:t>- устный опрос,</w:t>
            </w:r>
          </w:p>
          <w:p w14:paraId="152DEB3B" w14:textId="77777777" w:rsidR="00771198" w:rsidRPr="007C60C2" w:rsidRDefault="00771198" w:rsidP="00771198">
            <w:r w:rsidRPr="007C60C2">
              <w:t>- тестирование,</w:t>
            </w:r>
          </w:p>
          <w:p w14:paraId="1DA5E4F7" w14:textId="77777777" w:rsidR="00771198" w:rsidRPr="007C60C2" w:rsidRDefault="00771198" w:rsidP="00771198">
            <w:r w:rsidRPr="007C60C2">
              <w:t>- выполнение проекта</w:t>
            </w:r>
          </w:p>
          <w:p w14:paraId="004DA9DB" w14:textId="77777777" w:rsidR="00771198" w:rsidRPr="007C60C2" w:rsidRDefault="00771198" w:rsidP="00771198">
            <w:r w:rsidRPr="007C60C2">
              <w:t>-  выполнение и защита презентации,</w:t>
            </w:r>
          </w:p>
          <w:p w14:paraId="4461893D" w14:textId="3E79ED08" w:rsidR="00771198" w:rsidRPr="007C60C2" w:rsidRDefault="00771198" w:rsidP="00771198">
            <w:r w:rsidRPr="007C60C2">
              <w:t>-  подготовка сообщений</w:t>
            </w:r>
          </w:p>
        </w:tc>
      </w:tr>
      <w:tr w:rsidR="00771198" w:rsidRPr="007C60C2" w14:paraId="3FD6AC26" w14:textId="77777777" w:rsidTr="00C10B16">
        <w:tc>
          <w:tcPr>
            <w:tcW w:w="5097" w:type="dxa"/>
          </w:tcPr>
          <w:p w14:paraId="2237E8FD" w14:textId="668727C5" w:rsidR="00771198" w:rsidRPr="007C60C2" w:rsidRDefault="00771198" w:rsidP="00771198">
            <w:r w:rsidRPr="007C60C2">
              <w:rPr>
                <w:b/>
                <w:lang w:eastAsia="ru-RU"/>
              </w:rPr>
              <w:t>ПРу04</w:t>
            </w:r>
            <w:r w:rsidRPr="007C60C2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5097" w:type="dxa"/>
          </w:tcPr>
          <w:p w14:paraId="6A0D8CF3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24E5450F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0A9710D1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606CD686" w14:textId="77777777" w:rsidR="00771198" w:rsidRPr="007C60C2" w:rsidRDefault="00771198" w:rsidP="00771198">
            <w:r w:rsidRPr="007C60C2">
              <w:t>- устный опрос,</w:t>
            </w:r>
          </w:p>
          <w:p w14:paraId="4A6EC026" w14:textId="77777777" w:rsidR="00771198" w:rsidRPr="007C60C2" w:rsidRDefault="00771198" w:rsidP="00771198">
            <w:r w:rsidRPr="007C60C2">
              <w:t>- тестирование,</w:t>
            </w:r>
          </w:p>
          <w:p w14:paraId="55F1FF29" w14:textId="15CE5A1C" w:rsidR="00771198" w:rsidRPr="007C60C2" w:rsidRDefault="00771198" w:rsidP="00771198">
            <w:r w:rsidRPr="007C60C2">
              <w:t>- выполнение проекта</w:t>
            </w:r>
          </w:p>
        </w:tc>
      </w:tr>
      <w:tr w:rsidR="00771198" w:rsidRPr="007C60C2" w14:paraId="4BE3BB0E" w14:textId="77777777" w:rsidTr="00C10B16">
        <w:tc>
          <w:tcPr>
            <w:tcW w:w="5097" w:type="dxa"/>
          </w:tcPr>
          <w:p w14:paraId="20240C4A" w14:textId="286391A8" w:rsidR="00771198" w:rsidRPr="007C60C2" w:rsidRDefault="00771198" w:rsidP="00771198">
            <w:r w:rsidRPr="007C60C2">
              <w:rPr>
                <w:b/>
                <w:lang w:eastAsia="ru-RU"/>
              </w:rPr>
              <w:t>ПРу05</w:t>
            </w:r>
            <w:r w:rsidRPr="007C60C2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7C60C2">
              <w:rPr>
                <w:lang w:eastAsia="ru-RU"/>
              </w:rPr>
              <w:tab/>
            </w:r>
          </w:p>
        </w:tc>
        <w:tc>
          <w:tcPr>
            <w:tcW w:w="5097" w:type="dxa"/>
          </w:tcPr>
          <w:p w14:paraId="0ED79753" w14:textId="77777777" w:rsidR="00771198" w:rsidRPr="007C60C2" w:rsidRDefault="00771198" w:rsidP="00771198">
            <w:r w:rsidRPr="007C60C2">
              <w:t xml:space="preserve">- выполнение практической работы, </w:t>
            </w:r>
          </w:p>
          <w:p w14:paraId="7FD514F4" w14:textId="77777777" w:rsidR="00771198" w:rsidRPr="007C60C2" w:rsidRDefault="00771198" w:rsidP="00771198">
            <w:r w:rsidRPr="007C60C2">
              <w:t>- выполнение  самостоятельной работы,</w:t>
            </w:r>
          </w:p>
          <w:p w14:paraId="2C91D19F" w14:textId="77777777" w:rsidR="00771198" w:rsidRPr="007C60C2" w:rsidRDefault="00771198" w:rsidP="00771198">
            <w:r w:rsidRPr="007C60C2">
              <w:t>- выполнение контрольной работы,</w:t>
            </w:r>
          </w:p>
          <w:p w14:paraId="712399B3" w14:textId="77777777" w:rsidR="00771198" w:rsidRPr="007C60C2" w:rsidRDefault="00771198" w:rsidP="00771198">
            <w:r w:rsidRPr="007C60C2">
              <w:t>- устный опрос,</w:t>
            </w:r>
          </w:p>
          <w:p w14:paraId="7DCC592A" w14:textId="77777777" w:rsidR="00771198" w:rsidRPr="007C60C2" w:rsidRDefault="00771198" w:rsidP="00771198">
            <w:r w:rsidRPr="007C60C2">
              <w:t>- тестирование,</w:t>
            </w:r>
          </w:p>
          <w:p w14:paraId="2385AB40" w14:textId="77777777" w:rsidR="00771198" w:rsidRPr="007C60C2" w:rsidRDefault="00771198" w:rsidP="00771198">
            <w:r w:rsidRPr="007C60C2">
              <w:t>- выполнение проекта</w:t>
            </w:r>
          </w:p>
          <w:p w14:paraId="21F84109" w14:textId="77777777" w:rsidR="00771198" w:rsidRPr="007C60C2" w:rsidRDefault="00771198" w:rsidP="00771198"/>
        </w:tc>
      </w:tr>
    </w:tbl>
    <w:p w14:paraId="6E0AC365" w14:textId="77777777" w:rsidR="00C10B16" w:rsidRPr="007C60C2" w:rsidRDefault="00C10B16" w:rsidP="00C10B16"/>
    <w:p w14:paraId="1AA21D60" w14:textId="77777777" w:rsidR="00C10B16" w:rsidRPr="007C60C2" w:rsidRDefault="00C10B16" w:rsidP="00C10B16"/>
    <w:p w14:paraId="524C1B2E" w14:textId="77777777" w:rsidR="00C10B16" w:rsidRPr="007C60C2" w:rsidRDefault="00C10B16" w:rsidP="00C10B16">
      <w:pPr>
        <w:jc w:val="center"/>
        <w:rPr>
          <w:sz w:val="28"/>
          <w:szCs w:val="28"/>
          <w:lang w:eastAsia="ru-RU"/>
        </w:rPr>
      </w:pPr>
    </w:p>
    <w:p w14:paraId="19E4751C" w14:textId="77777777" w:rsidR="003F6923" w:rsidRPr="007C60C2" w:rsidRDefault="003F6923" w:rsidP="003F6923">
      <w:pPr>
        <w:pStyle w:val="1"/>
        <w:rPr>
          <w:bCs/>
        </w:rPr>
      </w:pPr>
    </w:p>
    <w:p w14:paraId="6C6D843E" w14:textId="77777777" w:rsidR="005C5E2D" w:rsidRPr="007C60C2" w:rsidRDefault="00FF1338">
      <w:r w:rsidRPr="007C60C2">
        <w:t xml:space="preserve"> </w:t>
      </w:r>
      <w:bookmarkStart w:id="10" w:name="_Toc100334991"/>
    </w:p>
    <w:p w14:paraId="40772CE5" w14:textId="77777777" w:rsidR="00330126" w:rsidRPr="007C60C2" w:rsidRDefault="00330126">
      <w:pPr>
        <w:rPr>
          <w:b/>
          <w:sz w:val="28"/>
        </w:rPr>
      </w:pPr>
      <w:r w:rsidRPr="007C60C2">
        <w:br w:type="page"/>
      </w:r>
    </w:p>
    <w:p w14:paraId="37021619" w14:textId="77777777" w:rsidR="00D309FD" w:rsidRPr="007C60C2" w:rsidRDefault="00D309FD" w:rsidP="00D309FD">
      <w:pPr>
        <w:pStyle w:val="1"/>
      </w:pPr>
      <w:bookmarkStart w:id="11" w:name="_Toc106228744"/>
      <w:r w:rsidRPr="007C60C2">
        <w:lastRenderedPageBreak/>
        <w:t>Приложение 1</w:t>
      </w:r>
      <w:bookmarkEnd w:id="10"/>
      <w:bookmarkEnd w:id="11"/>
    </w:p>
    <w:p w14:paraId="66168CCE" w14:textId="77777777" w:rsidR="00D309FD" w:rsidRPr="007C60C2" w:rsidRDefault="00D309FD" w:rsidP="00D309FD">
      <w:pPr>
        <w:pStyle w:val="1"/>
      </w:pPr>
    </w:p>
    <w:p w14:paraId="0A249EDE" w14:textId="77777777" w:rsidR="00D309FD" w:rsidRPr="007C60C2" w:rsidRDefault="00D309FD" w:rsidP="00D309FD">
      <w:pPr>
        <w:pStyle w:val="1"/>
      </w:pPr>
      <w:bookmarkStart w:id="12" w:name="_Toc100334992"/>
      <w:bookmarkStart w:id="13" w:name="_Toc106228745"/>
      <w:r w:rsidRPr="007C60C2">
        <w:t>Пр</w:t>
      </w:r>
      <w:r w:rsidR="005C5E2D" w:rsidRPr="007C60C2">
        <w:t>имерная тематика индивидуальных</w:t>
      </w:r>
      <w:r w:rsidRPr="007C60C2">
        <w:t xml:space="preserve"> проект</w:t>
      </w:r>
      <w:bookmarkEnd w:id="12"/>
      <w:r w:rsidR="005C5E2D" w:rsidRPr="007C60C2">
        <w:t>ов по предмету</w:t>
      </w:r>
      <w:bookmarkEnd w:id="13"/>
    </w:p>
    <w:p w14:paraId="39EF70EF" w14:textId="77777777" w:rsidR="00D309FD" w:rsidRPr="007C60C2" w:rsidRDefault="00D309FD" w:rsidP="00D309FD">
      <w:pPr>
        <w:ind w:left="502"/>
        <w:jc w:val="center"/>
        <w:rPr>
          <w:sz w:val="28"/>
        </w:rPr>
      </w:pPr>
    </w:p>
    <w:p w14:paraId="64F9190D" w14:textId="77777777" w:rsidR="00C30F4B" w:rsidRPr="007C60C2" w:rsidRDefault="00C30F4B" w:rsidP="00C30F4B">
      <w:pPr>
        <w:tabs>
          <w:tab w:val="left" w:pos="426"/>
        </w:tabs>
        <w:rPr>
          <w:sz w:val="28"/>
          <w:szCs w:val="28"/>
          <w:lang w:eastAsia="ru-RU"/>
        </w:rPr>
      </w:pPr>
    </w:p>
    <w:p w14:paraId="4342EDED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after="200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Архимед - величайший древнегреческий математик, физик и инженер</w:t>
      </w:r>
    </w:p>
    <w:p w14:paraId="79AE6DA4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Великие математики России и их открытия</w:t>
      </w:r>
      <w:r w:rsidRPr="007C60C2">
        <w:rPr>
          <w:sz w:val="28"/>
          <w:szCs w:val="28"/>
          <w:shd w:val="clear" w:color="auto" w:fill="FFFFFF"/>
        </w:rPr>
        <w:t xml:space="preserve"> </w:t>
      </w:r>
    </w:p>
    <w:p w14:paraId="33B136E6" w14:textId="77777777" w:rsidR="00C30F4B" w:rsidRPr="007C60C2" w:rsidRDefault="00C30F4B" w:rsidP="00DB7D10">
      <w:pPr>
        <w:pStyle w:val="a3"/>
        <w:numPr>
          <w:ilvl w:val="0"/>
          <w:numId w:val="5"/>
        </w:numPr>
        <w:spacing w:after="200"/>
        <w:ind w:left="426" w:hanging="426"/>
        <w:rPr>
          <w:rFonts w:eastAsia="Calibri"/>
          <w:sz w:val="28"/>
          <w:szCs w:val="28"/>
        </w:rPr>
      </w:pPr>
      <w:r w:rsidRPr="007C60C2">
        <w:rPr>
          <w:rFonts w:eastAsia="Calibri"/>
          <w:sz w:val="28"/>
          <w:szCs w:val="28"/>
        </w:rPr>
        <w:t xml:space="preserve">Векторы в пространстве </w:t>
      </w:r>
    </w:p>
    <w:p w14:paraId="3093D505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>Выгодно ли жить в кредит?</w:t>
      </w:r>
    </w:p>
    <w:p w14:paraId="325FF4E3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Графики вокруг нас и в профессии</w:t>
      </w:r>
    </w:p>
    <w:p w14:paraId="26427AAA" w14:textId="77777777" w:rsidR="00C30F4B" w:rsidRPr="007C60C2" w:rsidRDefault="00C30F4B" w:rsidP="00DB7D10">
      <w:pPr>
        <w:pStyle w:val="a3"/>
        <w:numPr>
          <w:ilvl w:val="0"/>
          <w:numId w:val="5"/>
        </w:numPr>
        <w:spacing w:after="200"/>
        <w:ind w:left="426" w:hanging="426"/>
        <w:rPr>
          <w:rFonts w:eastAsia="Calibri"/>
          <w:sz w:val="28"/>
          <w:szCs w:val="28"/>
        </w:rPr>
      </w:pPr>
      <w:r w:rsidRPr="007C60C2">
        <w:rPr>
          <w:sz w:val="28"/>
          <w:szCs w:val="28"/>
        </w:rPr>
        <w:t>Единицы измерения длины в разных странах и в разное время</w:t>
      </w:r>
      <w:r w:rsidRPr="007C60C2">
        <w:rPr>
          <w:rFonts w:eastAsia="Calibri"/>
          <w:sz w:val="28"/>
          <w:szCs w:val="28"/>
        </w:rPr>
        <w:t xml:space="preserve"> </w:t>
      </w:r>
    </w:p>
    <w:p w14:paraId="5F688933" w14:textId="77777777" w:rsidR="00C30F4B" w:rsidRPr="007C60C2" w:rsidRDefault="00C30F4B" w:rsidP="00DB7D10">
      <w:pPr>
        <w:pStyle w:val="a3"/>
        <w:numPr>
          <w:ilvl w:val="0"/>
          <w:numId w:val="5"/>
        </w:numPr>
        <w:spacing w:after="200"/>
        <w:ind w:left="426" w:hanging="426"/>
        <w:rPr>
          <w:rFonts w:eastAsia="Calibri"/>
          <w:sz w:val="28"/>
          <w:szCs w:val="28"/>
        </w:rPr>
      </w:pPr>
      <w:r w:rsidRPr="007C60C2">
        <w:rPr>
          <w:rFonts w:eastAsia="Calibri"/>
          <w:sz w:val="28"/>
          <w:szCs w:val="28"/>
        </w:rPr>
        <w:t>Жизнь Рене Декарда и его роль в математике</w:t>
      </w:r>
    </w:p>
    <w:p w14:paraId="48644145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История возникновения нуля</w:t>
      </w:r>
    </w:p>
    <w:p w14:paraId="4928C271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C60C2">
        <w:rPr>
          <w:sz w:val="28"/>
        </w:rPr>
        <w:t>Колмогоров А. Н. – разносторонняя личность XX века</w:t>
      </w:r>
    </w:p>
    <w:p w14:paraId="3BB842BE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Комплексные числа и их применение</w:t>
      </w:r>
    </w:p>
    <w:p w14:paraId="26E536C3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before="240" w:after="200" w:line="276" w:lineRule="auto"/>
        <w:ind w:left="0" w:firstLine="0"/>
        <w:jc w:val="both"/>
        <w:rPr>
          <w:sz w:val="28"/>
          <w:szCs w:val="28"/>
        </w:rPr>
      </w:pPr>
      <w:r w:rsidRPr="007C60C2">
        <w:rPr>
          <w:sz w:val="28"/>
          <w:szCs w:val="28"/>
        </w:rPr>
        <w:t>Комбинаторика в жизни и в будущей профессии</w:t>
      </w:r>
    </w:p>
    <w:p w14:paraId="4272921C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C60C2">
        <w:rPr>
          <w:bCs/>
          <w:iCs/>
          <w:sz w:val="28"/>
          <w:szCs w:val="28"/>
          <w:shd w:val="clear" w:color="auto" w:fill="FFFFFF"/>
        </w:rPr>
        <w:t>Математика в других (общеобразовательных и специальных) предметах.</w:t>
      </w:r>
    </w:p>
    <w:p w14:paraId="405C09A6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Математика в моей профессии</w:t>
      </w:r>
    </w:p>
    <w:p w14:paraId="25EAF81A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bCs/>
          <w:iCs/>
          <w:sz w:val="28"/>
          <w:szCs w:val="28"/>
          <w:shd w:val="clear" w:color="auto" w:fill="FFFFFF"/>
        </w:rPr>
        <w:t>Математика в быту</w:t>
      </w:r>
    </w:p>
    <w:p w14:paraId="423CCC45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hanging="644"/>
        <w:rPr>
          <w:sz w:val="28"/>
          <w:szCs w:val="28"/>
        </w:rPr>
      </w:pPr>
      <w:r w:rsidRPr="007C60C2">
        <w:rPr>
          <w:sz w:val="28"/>
          <w:szCs w:val="28"/>
        </w:rPr>
        <w:t>Математическое моделирование сегодня</w:t>
      </w:r>
    </w:p>
    <w:p w14:paraId="31755034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rStyle w:val="afff"/>
          <w:rFonts w:eastAsia="Arial"/>
          <w:bCs/>
          <w:i w:val="0"/>
          <w:sz w:val="28"/>
          <w:szCs w:val="28"/>
          <w:shd w:val="clear" w:color="auto" w:fill="FFFFFF"/>
        </w:rPr>
        <w:t>Математика</w:t>
      </w:r>
      <w:r w:rsidRPr="007C60C2">
        <w:rPr>
          <w:sz w:val="28"/>
          <w:szCs w:val="28"/>
          <w:shd w:val="clear" w:color="auto" w:fill="FFFFFF"/>
        </w:rPr>
        <w:t> в Солнечной системе и за ее пределами</w:t>
      </w:r>
    </w:p>
    <w:p w14:paraId="7C92AC42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>Математика на дорогах</w:t>
      </w:r>
      <w:r w:rsidRPr="007C60C2">
        <w:rPr>
          <w:sz w:val="28"/>
          <w:szCs w:val="28"/>
        </w:rPr>
        <w:t xml:space="preserve"> </w:t>
      </w:r>
    </w:p>
    <w:p w14:paraId="21E76A39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>Многогранники вокруг нас и в профессии</w:t>
      </w:r>
    </w:p>
    <w:p w14:paraId="45E2C521" w14:textId="77777777" w:rsidR="00C30F4B" w:rsidRPr="007C60C2" w:rsidRDefault="00C30F4B" w:rsidP="00DB7D1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C60C2">
        <w:rPr>
          <w:sz w:val="28"/>
          <w:szCs w:val="28"/>
        </w:rPr>
        <w:t xml:space="preserve">Математика в ремонте  </w:t>
      </w:r>
    </w:p>
    <w:p w14:paraId="27B15436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>Математические задачи о вреде курения</w:t>
      </w:r>
    </w:p>
    <w:p w14:paraId="58F8718F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Математические софизмы.</w:t>
      </w:r>
    </w:p>
    <w:p w14:paraId="4E2961E6" w14:textId="77777777" w:rsidR="00C30F4B" w:rsidRPr="007C60C2" w:rsidRDefault="00C30F4B" w:rsidP="00DB7D10">
      <w:pPr>
        <w:pStyle w:val="a3"/>
        <w:numPr>
          <w:ilvl w:val="0"/>
          <w:numId w:val="5"/>
        </w:numPr>
        <w:spacing w:after="200"/>
        <w:ind w:left="426" w:hanging="426"/>
        <w:rPr>
          <w:rFonts w:eastAsia="Calibri"/>
          <w:sz w:val="28"/>
          <w:szCs w:val="28"/>
        </w:rPr>
      </w:pPr>
      <w:r w:rsidRPr="007C60C2">
        <w:rPr>
          <w:sz w:val="28"/>
          <w:szCs w:val="28"/>
        </w:rPr>
        <w:t>Магия чисел.</w:t>
      </w:r>
    </w:p>
    <w:p w14:paraId="249DA46D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Применение производной в электротехнике</w:t>
      </w:r>
    </w:p>
    <w:p w14:paraId="4EB9A457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before="240" w:after="200"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Применение логарифмов в жизни и будущей профессии.</w:t>
      </w:r>
    </w:p>
    <w:p w14:paraId="42E28708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Применение производной в физике</w:t>
      </w:r>
    </w:p>
    <w:p w14:paraId="07630731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 xml:space="preserve">Роль математики в современном мире </w:t>
      </w:r>
    </w:p>
    <w:p w14:paraId="7D1788A3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>Скидки. Кому они выгодны? </w:t>
      </w:r>
    </w:p>
    <w:p w14:paraId="0AE1CB01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>Симметрия вокруг нас</w:t>
      </w:r>
    </w:p>
    <w:p w14:paraId="1335AD86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</w:rPr>
        <w:t xml:space="preserve">Тела вращения </w:t>
      </w:r>
      <w:r w:rsidRPr="007C60C2">
        <w:rPr>
          <w:sz w:val="28"/>
          <w:szCs w:val="28"/>
          <w:shd w:val="clear" w:color="auto" w:fill="FFFFFF"/>
        </w:rPr>
        <w:t>вокруг нас и в профессии</w:t>
      </w:r>
    </w:p>
    <w:p w14:paraId="0D4E9E16" w14:textId="77777777" w:rsidR="00C30F4B" w:rsidRPr="007C60C2" w:rsidRDefault="00C30F4B" w:rsidP="00DB7D10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C60C2">
        <w:rPr>
          <w:sz w:val="28"/>
          <w:szCs w:val="28"/>
          <w:shd w:val="clear" w:color="auto" w:fill="FFFFFF"/>
        </w:rPr>
        <w:t>Экология и математика</w:t>
      </w:r>
    </w:p>
    <w:p w14:paraId="1C137282" w14:textId="77777777" w:rsidR="00C30F4B" w:rsidRPr="007C60C2" w:rsidRDefault="00C30F4B" w:rsidP="00C30F4B">
      <w:pPr>
        <w:tabs>
          <w:tab w:val="left" w:pos="426"/>
        </w:tabs>
        <w:ind w:left="142"/>
        <w:rPr>
          <w:sz w:val="28"/>
          <w:szCs w:val="28"/>
        </w:rPr>
      </w:pPr>
    </w:p>
    <w:p w14:paraId="31CC42D6" w14:textId="77777777" w:rsidR="00D309FD" w:rsidRPr="007C60C2" w:rsidRDefault="00D309FD" w:rsidP="00D309FD">
      <w:pPr>
        <w:ind w:left="502"/>
        <w:jc w:val="center"/>
        <w:rPr>
          <w:sz w:val="28"/>
        </w:rPr>
      </w:pPr>
    </w:p>
    <w:p w14:paraId="6CAB489C" w14:textId="34638E14" w:rsidR="00D309FD" w:rsidRPr="007C60C2" w:rsidRDefault="00D309FD" w:rsidP="00C30F4B">
      <w:pPr>
        <w:contextualSpacing/>
        <w:rPr>
          <w:sz w:val="28"/>
        </w:rPr>
      </w:pPr>
    </w:p>
    <w:p w14:paraId="020D6909" w14:textId="77777777" w:rsidR="00D309FD" w:rsidRPr="007C60C2" w:rsidRDefault="00D309FD" w:rsidP="00D309FD">
      <w:pPr>
        <w:rPr>
          <w:sz w:val="28"/>
        </w:rPr>
      </w:pPr>
      <w:r w:rsidRPr="007C60C2">
        <w:rPr>
          <w:sz w:val="28"/>
        </w:rPr>
        <w:br w:type="page"/>
      </w:r>
    </w:p>
    <w:p w14:paraId="57832229" w14:textId="77777777" w:rsidR="00A96E88" w:rsidRPr="007C60C2" w:rsidRDefault="00A96E88" w:rsidP="00364FAF">
      <w:pPr>
        <w:pStyle w:val="1"/>
      </w:pPr>
      <w:bookmarkStart w:id="14" w:name="_Toc106228746"/>
      <w:r w:rsidRPr="007C60C2">
        <w:lastRenderedPageBreak/>
        <w:t>Приложение 2</w:t>
      </w:r>
      <w:bookmarkEnd w:id="14"/>
    </w:p>
    <w:p w14:paraId="5CC258F6" w14:textId="77777777" w:rsidR="00A96E88" w:rsidRPr="007C60C2" w:rsidRDefault="00A96E88" w:rsidP="00364FAF">
      <w:pPr>
        <w:pStyle w:val="1"/>
      </w:pPr>
    </w:p>
    <w:p w14:paraId="26DBAC96" w14:textId="28AA237F" w:rsidR="00A96E88" w:rsidRPr="007C60C2" w:rsidRDefault="00A96E88" w:rsidP="008652E0">
      <w:pPr>
        <w:pStyle w:val="1"/>
      </w:pPr>
      <w:bookmarkStart w:id="15" w:name="_Toc106228747"/>
      <w:r w:rsidRPr="007C60C2">
        <w:t>Синхронизация образовательных результатов ФГОС СОО и ФГОС СПО</w:t>
      </w:r>
      <w:bookmarkEnd w:id="15"/>
    </w:p>
    <w:tbl>
      <w:tblPr>
        <w:tblStyle w:val="af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69131C" w:rsidRPr="007C60C2" w14:paraId="01A0651A" w14:textId="77777777" w:rsidTr="00B96F37">
        <w:trPr>
          <w:tblHeader/>
        </w:trPr>
        <w:tc>
          <w:tcPr>
            <w:tcW w:w="2869" w:type="dxa"/>
          </w:tcPr>
          <w:p w14:paraId="03A5A379" w14:textId="77777777" w:rsidR="0069131C" w:rsidRPr="007C60C2" w:rsidRDefault="0069131C" w:rsidP="00B96F37">
            <w:pPr>
              <w:jc w:val="center"/>
              <w:rPr>
                <w:b/>
              </w:rPr>
            </w:pPr>
            <w:r w:rsidRPr="007C60C2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647" w:type="dxa"/>
          </w:tcPr>
          <w:p w14:paraId="047CFB5A" w14:textId="77777777" w:rsidR="0069131C" w:rsidRPr="007C60C2" w:rsidRDefault="0069131C" w:rsidP="00B96F37">
            <w:r w:rsidRPr="007C60C2">
              <w:t>Наименование личностных результатов (ЛР)</w:t>
            </w:r>
          </w:p>
          <w:p w14:paraId="49C36D7B" w14:textId="77777777" w:rsidR="0069131C" w:rsidRPr="007C60C2" w:rsidRDefault="0069131C" w:rsidP="00B96F37">
            <w:r w:rsidRPr="007C60C2">
              <w:t>согласно ФГОС СОО</w:t>
            </w:r>
          </w:p>
        </w:tc>
        <w:tc>
          <w:tcPr>
            <w:tcW w:w="3257" w:type="dxa"/>
          </w:tcPr>
          <w:p w14:paraId="694BF3F4" w14:textId="77777777" w:rsidR="0069131C" w:rsidRPr="007C60C2" w:rsidRDefault="0069131C" w:rsidP="00B96F37">
            <w:pPr>
              <w:jc w:val="center"/>
              <w:rPr>
                <w:b/>
              </w:rPr>
            </w:pPr>
            <w:r w:rsidRPr="007C60C2">
              <w:rPr>
                <w:b/>
              </w:rPr>
              <w:t>Наименование метапредметных (МР)</w:t>
            </w:r>
          </w:p>
          <w:p w14:paraId="21DAC38A" w14:textId="77777777" w:rsidR="0069131C" w:rsidRPr="007C60C2" w:rsidRDefault="0069131C" w:rsidP="00B96F37">
            <w:pPr>
              <w:jc w:val="center"/>
              <w:rPr>
                <w:b/>
              </w:rPr>
            </w:pPr>
            <w:r w:rsidRPr="007C60C2">
              <w:rPr>
                <w:b/>
              </w:rPr>
              <w:t>результатов</w:t>
            </w:r>
          </w:p>
          <w:p w14:paraId="608C4E30" w14:textId="77777777" w:rsidR="0069131C" w:rsidRPr="007C60C2" w:rsidRDefault="0069131C" w:rsidP="00B96F37">
            <w:pPr>
              <w:jc w:val="center"/>
              <w:rPr>
                <w:b/>
              </w:rPr>
            </w:pPr>
            <w:r w:rsidRPr="007C60C2">
              <w:rPr>
                <w:b/>
              </w:rPr>
              <w:t xml:space="preserve"> согласно ФГОС СОО</w:t>
            </w:r>
          </w:p>
        </w:tc>
      </w:tr>
      <w:tr w:rsidR="0069131C" w:rsidRPr="007C60C2" w14:paraId="327205D4" w14:textId="77777777" w:rsidTr="00B96F37">
        <w:tc>
          <w:tcPr>
            <w:tcW w:w="2869" w:type="dxa"/>
          </w:tcPr>
          <w:p w14:paraId="01534BE0" w14:textId="77777777" w:rsidR="0069131C" w:rsidRPr="007C60C2" w:rsidRDefault="0069131C" w:rsidP="00B96F37">
            <w:pPr>
              <w:rPr>
                <w:szCs w:val="28"/>
              </w:rPr>
            </w:pPr>
            <w:r w:rsidRPr="007C60C2">
              <w:rPr>
                <w:szCs w:val="20"/>
              </w:rPr>
              <w:t xml:space="preserve">ОК 8. Исполнять воинскую обязанность в том числе с применением </w:t>
            </w:r>
            <w:r w:rsidRPr="007C60C2">
              <w:rPr>
                <w:szCs w:val="28"/>
              </w:rPr>
              <w:t>полученных профессиональных знаний (для юношей).</w:t>
            </w:r>
          </w:p>
          <w:p w14:paraId="7392710B" w14:textId="77777777" w:rsidR="0069131C" w:rsidRPr="007C60C2" w:rsidRDefault="0069131C" w:rsidP="00B96F37">
            <w:pPr>
              <w:rPr>
                <w:szCs w:val="28"/>
              </w:rPr>
            </w:pPr>
            <w:r w:rsidRPr="007C60C2">
              <w:rPr>
                <w:szCs w:val="28"/>
              </w:rPr>
              <w:t xml:space="preserve">ПК 1.1. Управлять тракторами и самоходными сельскохозяйственными машинами всех видов на предприятиях сельского хозяйства. </w:t>
            </w:r>
          </w:p>
          <w:p w14:paraId="54079FD4" w14:textId="77777777" w:rsidR="0069131C" w:rsidRPr="007C60C2" w:rsidRDefault="0069131C" w:rsidP="00B96F37">
            <w:pPr>
              <w:rPr>
                <w:szCs w:val="28"/>
              </w:rPr>
            </w:pPr>
          </w:p>
          <w:p w14:paraId="438B57AA" w14:textId="77777777" w:rsidR="0069131C" w:rsidRPr="007C60C2" w:rsidRDefault="0069131C" w:rsidP="00B96F37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</w:p>
          <w:p w14:paraId="53AEF1D1" w14:textId="77777777" w:rsidR="0069131C" w:rsidRPr="007C60C2" w:rsidRDefault="0069131C" w:rsidP="00B96F37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</w:p>
          <w:p w14:paraId="797FCFB1" w14:textId="77777777" w:rsidR="0069131C" w:rsidRPr="007C60C2" w:rsidRDefault="0069131C" w:rsidP="00B96F37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3647" w:type="dxa"/>
          </w:tcPr>
          <w:p w14:paraId="374FA14D" w14:textId="77777777" w:rsidR="0069131C" w:rsidRPr="007C60C2" w:rsidRDefault="0069131C" w:rsidP="00B96F37">
            <w:r w:rsidRPr="007C60C2">
              <w:rPr>
                <w:b/>
              </w:rPr>
              <w:t>ЛР1</w:t>
            </w:r>
            <w:r w:rsidRPr="007C60C2">
      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  <w:p w14:paraId="04EBE550" w14:textId="77777777" w:rsidR="0069131C" w:rsidRPr="007C60C2" w:rsidRDefault="0069131C" w:rsidP="00B96F37">
            <w:r w:rsidRPr="007C60C2">
              <w:rPr>
                <w:b/>
              </w:rPr>
              <w:t xml:space="preserve">ЛР2 </w:t>
            </w:r>
            <w:r w:rsidRPr="007C60C2"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</w:p>
          <w:p w14:paraId="68C8D579" w14:textId="77777777" w:rsidR="0069131C" w:rsidRPr="007C60C2" w:rsidRDefault="0069131C" w:rsidP="00B96F37">
            <w:r w:rsidRPr="007C60C2">
              <w:rPr>
                <w:b/>
              </w:rPr>
              <w:t>ЛР3</w:t>
            </w:r>
            <w:r w:rsidRPr="007C60C2">
              <w:t xml:space="preserve"> готовность к служению Отечеству, его защите;</w:t>
            </w:r>
          </w:p>
          <w:p w14:paraId="7BB2719F" w14:textId="77777777" w:rsidR="0069131C" w:rsidRPr="007C60C2" w:rsidRDefault="0069131C" w:rsidP="00B96F37">
            <w:r w:rsidRPr="007C60C2">
              <w:rPr>
                <w:b/>
              </w:rPr>
              <w:t>ЛР4</w:t>
            </w:r>
            <w:r w:rsidRPr="007C60C2"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07BDEBD5" w14:textId="77777777" w:rsidR="0069131C" w:rsidRPr="007C60C2" w:rsidRDefault="0069131C" w:rsidP="00B96F37"/>
        </w:tc>
        <w:tc>
          <w:tcPr>
            <w:tcW w:w="3257" w:type="dxa"/>
          </w:tcPr>
          <w:p w14:paraId="1C0D02A7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МР6 умение определять назначение и функции различных социальных институтов;</w:t>
            </w:r>
          </w:p>
          <w:p w14:paraId="3A2B83F4" w14:textId="77777777" w:rsidR="0069131C" w:rsidRPr="007C60C2" w:rsidRDefault="0069131C" w:rsidP="00B96F37"/>
        </w:tc>
      </w:tr>
      <w:tr w:rsidR="0069131C" w:rsidRPr="007C60C2" w14:paraId="04BC7441" w14:textId="77777777" w:rsidTr="00B96F37">
        <w:tc>
          <w:tcPr>
            <w:tcW w:w="2869" w:type="dxa"/>
          </w:tcPr>
          <w:p w14:paraId="5B5655DA" w14:textId="77777777" w:rsidR="0069131C" w:rsidRPr="007C60C2" w:rsidRDefault="0069131C" w:rsidP="00B96F37">
            <w:pPr>
              <w:pStyle w:val="Default"/>
              <w:jc w:val="both"/>
              <w:rPr>
                <w:color w:val="auto"/>
                <w:szCs w:val="20"/>
              </w:rPr>
            </w:pPr>
            <w:r w:rsidRPr="007C60C2">
              <w:rPr>
                <w:color w:val="auto"/>
                <w:szCs w:val="20"/>
              </w:rPr>
              <w:t xml:space="preserve">ОК1. Понимать сущность и социальную значимость будущей профессии, проявлять к ней устойчивый интерес. </w:t>
            </w:r>
          </w:p>
          <w:p w14:paraId="1A28831C" w14:textId="77777777" w:rsidR="0069131C" w:rsidRPr="007C60C2" w:rsidRDefault="0069131C" w:rsidP="00B96F37">
            <w:pPr>
              <w:pStyle w:val="Default"/>
              <w:jc w:val="both"/>
              <w:rPr>
                <w:color w:val="auto"/>
                <w:szCs w:val="20"/>
              </w:rPr>
            </w:pPr>
          </w:p>
          <w:p w14:paraId="1F3A86C4" w14:textId="77777777" w:rsidR="0069131C" w:rsidRPr="007C60C2" w:rsidRDefault="0069131C" w:rsidP="00B96F37">
            <w:pPr>
              <w:pStyle w:val="Default"/>
              <w:jc w:val="both"/>
              <w:rPr>
                <w:color w:val="auto"/>
                <w:szCs w:val="20"/>
              </w:rPr>
            </w:pPr>
            <w:r w:rsidRPr="007C60C2">
              <w:rPr>
                <w:color w:val="auto"/>
                <w:szCs w:val="20"/>
              </w:rPr>
              <w:t xml:space="preserve">ОК 2. Организовывать собственную деятельность, исходя из </w:t>
            </w:r>
            <w:r w:rsidRPr="007C60C2">
              <w:rPr>
                <w:color w:val="auto"/>
                <w:szCs w:val="20"/>
              </w:rPr>
              <w:lastRenderedPageBreak/>
              <w:t xml:space="preserve">цели и способов ее достижения, определенных руководителем. </w:t>
            </w:r>
          </w:p>
          <w:p w14:paraId="2350CC85" w14:textId="77777777" w:rsidR="0069131C" w:rsidRPr="007C60C2" w:rsidRDefault="0069131C" w:rsidP="00B96F37">
            <w:pPr>
              <w:pStyle w:val="Default"/>
              <w:jc w:val="both"/>
              <w:rPr>
                <w:color w:val="auto"/>
                <w:szCs w:val="20"/>
              </w:rPr>
            </w:pPr>
            <w:r w:rsidRPr="007C60C2">
              <w:rPr>
                <w:color w:val="auto"/>
                <w:szCs w:val="20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14:paraId="6DC2D072" w14:textId="77777777" w:rsidR="0069131C" w:rsidRPr="007C60C2" w:rsidRDefault="0069131C" w:rsidP="00B96F37">
            <w:pPr>
              <w:pStyle w:val="Default"/>
              <w:jc w:val="both"/>
              <w:rPr>
                <w:color w:val="auto"/>
                <w:szCs w:val="20"/>
              </w:rPr>
            </w:pPr>
            <w:r w:rsidRPr="007C60C2">
              <w:rPr>
                <w:color w:val="auto"/>
                <w:szCs w:val="20"/>
              </w:rPr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  <w:p w14:paraId="65C3A637" w14:textId="77777777" w:rsidR="0069131C" w:rsidRPr="007C60C2" w:rsidRDefault="0069131C" w:rsidP="00B96F37">
            <w:pPr>
              <w:jc w:val="both"/>
              <w:rPr>
                <w:szCs w:val="20"/>
              </w:rPr>
            </w:pPr>
            <w:r w:rsidRPr="007C60C2">
              <w:rPr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1DCC6F1D" w14:textId="77777777" w:rsidR="0069131C" w:rsidRPr="007C60C2" w:rsidRDefault="0069131C" w:rsidP="00B96F37">
            <w:pPr>
              <w:jc w:val="both"/>
              <w:rPr>
                <w:szCs w:val="20"/>
              </w:rPr>
            </w:pPr>
            <w:r w:rsidRPr="007C60C2">
              <w:rPr>
                <w:szCs w:val="20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p w14:paraId="46CF6AED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ПК 1.2. Выполнять работы по возделыванию и уборке сельскохозяйственных культур в растениеводстве. </w:t>
            </w:r>
          </w:p>
          <w:p w14:paraId="1E45D334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ПК 1.3. Выполнять работы по обслуживанию технологического оборудования животноводческих комплексов и механизированных ферм. </w:t>
            </w:r>
          </w:p>
          <w:p w14:paraId="77C421D7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ПК 2.4. Выявлять причины несложных неисправностей тракторов, самоходных и </w:t>
            </w:r>
            <w:r w:rsidRPr="007C60C2">
              <w:rPr>
                <w:szCs w:val="28"/>
              </w:rPr>
              <w:lastRenderedPageBreak/>
              <w:t xml:space="preserve">других сельскохозяйственных машин, прицепных и навесных устройств, оборудования животноводческих ферм и комплексов и устранять их. </w:t>
            </w:r>
          </w:p>
          <w:p w14:paraId="3A533EE6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ПК 3.3. Осуществлять техническое обслуживание транспортных средств в пути следования. </w:t>
            </w:r>
          </w:p>
          <w:p w14:paraId="26A0D8E5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>ПК 3.4. Устранять мелкие неисправности, возникающие во время эксплуатации транспортных средств.</w:t>
            </w:r>
          </w:p>
          <w:p w14:paraId="03AD8CC8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 ПК 3.5. Работать с документацией установленной формы. </w:t>
            </w:r>
          </w:p>
          <w:p w14:paraId="33FE81FD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>ПК 3.6. Проводить первоочередные мероприятия на месте дорожно-транспортного происшествия.</w:t>
            </w:r>
          </w:p>
        </w:tc>
        <w:tc>
          <w:tcPr>
            <w:tcW w:w="3647" w:type="dxa"/>
          </w:tcPr>
          <w:p w14:paraId="45CD9CA1" w14:textId="77777777" w:rsidR="0069131C" w:rsidRPr="007C60C2" w:rsidRDefault="0069131C" w:rsidP="00B96F37">
            <w:pPr>
              <w:jc w:val="both"/>
            </w:pPr>
            <w:r w:rsidRPr="007C60C2">
              <w:rPr>
                <w:b/>
              </w:rPr>
              <w:lastRenderedPageBreak/>
              <w:t>ЛР5</w:t>
            </w:r>
            <w:r w:rsidRPr="007C60C2"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7BFE9E88" w14:textId="77777777" w:rsidR="0069131C" w:rsidRPr="007C60C2" w:rsidRDefault="0069131C" w:rsidP="00B96F37">
            <w:pPr>
              <w:jc w:val="both"/>
            </w:pPr>
            <w:r w:rsidRPr="007C60C2">
              <w:rPr>
                <w:b/>
              </w:rPr>
              <w:lastRenderedPageBreak/>
              <w:t>ЛР9</w:t>
            </w:r>
            <w:r w:rsidRPr="007C60C2"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7214C3A2" w14:textId="77777777" w:rsidR="0069131C" w:rsidRPr="007C60C2" w:rsidRDefault="0069131C" w:rsidP="00B96F37">
            <w:pPr>
              <w:jc w:val="both"/>
            </w:pPr>
            <w:r w:rsidRPr="007C60C2">
              <w:rPr>
                <w:b/>
              </w:rPr>
              <w:t>ЛР13</w:t>
            </w:r>
            <w:r w:rsidRPr="007C60C2"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14:paraId="21A2245A" w14:textId="77777777" w:rsidR="0069131C" w:rsidRPr="007C60C2" w:rsidRDefault="0069131C" w:rsidP="00B96F37">
            <w:pPr>
              <w:jc w:val="both"/>
            </w:pPr>
            <w:r w:rsidRPr="007C60C2">
              <w:rPr>
                <w:b/>
              </w:rPr>
              <w:t>ЛР14</w:t>
            </w:r>
            <w:r w:rsidRPr="007C60C2">
      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257" w:type="dxa"/>
          </w:tcPr>
          <w:p w14:paraId="645945F8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lastRenderedPageBreak/>
              <w:t xml:space="preserve">МР1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</w:t>
            </w:r>
            <w:r w:rsidRPr="007C60C2">
              <w:rPr>
                <w:lang w:eastAsia="ru-RU"/>
              </w:rPr>
              <w:lastRenderedPageBreak/>
              <w:t>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FDE1A8D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МР3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6AD7CCD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МР4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8997554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МР5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236DB7A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lastRenderedPageBreak/>
              <w:t>МР7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1D8EA77F" w14:textId="77777777" w:rsidR="0069131C" w:rsidRPr="007C60C2" w:rsidRDefault="0069131C" w:rsidP="00B96F37">
            <w:pPr>
              <w:jc w:val="both"/>
            </w:pPr>
            <w:r w:rsidRPr="007C60C2">
              <w:t>МР9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69131C" w:rsidRPr="007C60C2" w14:paraId="5098CEC9" w14:textId="77777777" w:rsidTr="00B96F37">
        <w:tc>
          <w:tcPr>
            <w:tcW w:w="2869" w:type="dxa"/>
          </w:tcPr>
          <w:p w14:paraId="4CC48F2B" w14:textId="77777777" w:rsidR="0069131C" w:rsidRPr="007C60C2" w:rsidRDefault="0069131C" w:rsidP="00B96F37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C60C2">
              <w:rPr>
                <w:lang w:eastAsia="ru-RU"/>
              </w:rPr>
              <w:lastRenderedPageBreak/>
              <w:t>ОК 06</w:t>
            </w:r>
            <w:r w:rsidRPr="007C60C2">
              <w:rPr>
                <w:szCs w:val="20"/>
              </w:rPr>
              <w:t xml:space="preserve"> Работать в команде, эффективно общаться с коллегами, руководством, клиентами. </w:t>
            </w:r>
          </w:p>
          <w:p w14:paraId="2BB54F3F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 </w:t>
            </w:r>
          </w:p>
          <w:p w14:paraId="65ADE991" w14:textId="77777777" w:rsidR="0069131C" w:rsidRPr="007C60C2" w:rsidRDefault="0069131C" w:rsidP="00B96F37">
            <w:pPr>
              <w:jc w:val="both"/>
              <w:rPr>
                <w:szCs w:val="28"/>
              </w:rPr>
            </w:pPr>
            <w:r w:rsidRPr="007C60C2">
              <w:rPr>
                <w:szCs w:val="28"/>
              </w:rPr>
              <w:t xml:space="preserve">ПК 2.1. Выполнять работы по техническому обслуживанию сельскохозяйственных машин и оборудования при помощи стационарных и передвижных средств </w:t>
            </w:r>
            <w:r w:rsidRPr="007C60C2">
              <w:rPr>
                <w:szCs w:val="28"/>
              </w:rPr>
              <w:lastRenderedPageBreak/>
              <w:t xml:space="preserve">технического обслуживания и ремонта. </w:t>
            </w:r>
          </w:p>
          <w:p w14:paraId="5BE65D08" w14:textId="77777777" w:rsidR="0069131C" w:rsidRPr="007C60C2" w:rsidRDefault="0069131C" w:rsidP="00B96F37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14:paraId="2F8BD153" w14:textId="77777777" w:rsidR="0069131C" w:rsidRPr="007C60C2" w:rsidRDefault="0069131C" w:rsidP="00B96F37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14:paraId="21EA39B1" w14:textId="77777777" w:rsidR="0069131C" w:rsidRPr="007C60C2" w:rsidRDefault="0069131C" w:rsidP="00B96F37">
            <w:pPr>
              <w:jc w:val="both"/>
            </w:pPr>
            <w:r w:rsidRPr="007C60C2">
              <w:rPr>
                <w:b/>
              </w:rPr>
              <w:lastRenderedPageBreak/>
              <w:t>ЛР6</w:t>
            </w:r>
            <w:r w:rsidRPr="007C60C2"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31B3FB4A" w14:textId="77777777" w:rsidR="0069131C" w:rsidRPr="007C60C2" w:rsidRDefault="0069131C" w:rsidP="00B96F37">
            <w:pPr>
              <w:jc w:val="both"/>
            </w:pPr>
            <w:r w:rsidRPr="007C60C2">
              <w:rPr>
                <w:b/>
              </w:rPr>
              <w:t>ЛР7</w:t>
            </w:r>
            <w:r w:rsidRPr="007C60C2"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14:paraId="60BC245E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МР2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CCC05DD" w14:textId="77777777" w:rsidR="0069131C" w:rsidRPr="007C60C2" w:rsidRDefault="0069131C" w:rsidP="00B96F37">
            <w:pPr>
              <w:jc w:val="both"/>
              <w:rPr>
                <w:lang w:eastAsia="ru-RU"/>
              </w:rPr>
            </w:pPr>
            <w:r w:rsidRPr="007C60C2">
              <w:rPr>
                <w:lang w:eastAsia="ru-RU"/>
              </w:rPr>
              <w:t>МР5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A09AF5A" w14:textId="77777777" w:rsidR="0069131C" w:rsidRPr="007C60C2" w:rsidRDefault="0069131C" w:rsidP="00B96F37">
            <w:pPr>
              <w:jc w:val="both"/>
            </w:pPr>
            <w:r w:rsidRPr="007C60C2">
              <w:rPr>
                <w:lang w:eastAsia="ru-RU"/>
              </w:rPr>
              <w:lastRenderedPageBreak/>
              <w:t>МР8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14:paraId="233CDB92" w14:textId="4AB9E816" w:rsidR="00FD3114" w:rsidRPr="007C60C2" w:rsidRDefault="00FD3114" w:rsidP="00A400E9">
      <w:pPr>
        <w:jc w:val="both"/>
        <w:rPr>
          <w:i/>
          <w:sz w:val="28"/>
        </w:rPr>
      </w:pPr>
      <w:r w:rsidRPr="007C60C2">
        <w:rPr>
          <w:i/>
          <w:sz w:val="28"/>
        </w:rPr>
        <w:lastRenderedPageBreak/>
        <w:br w:type="page"/>
      </w:r>
    </w:p>
    <w:p w14:paraId="70C03173" w14:textId="77777777" w:rsidR="00A96E88" w:rsidRPr="007C60C2" w:rsidRDefault="008A0027" w:rsidP="00364FAF">
      <w:pPr>
        <w:pStyle w:val="1"/>
      </w:pPr>
      <w:bookmarkStart w:id="16" w:name="_Toc106228748"/>
      <w:r w:rsidRPr="007C60C2">
        <w:lastRenderedPageBreak/>
        <w:t>Приложение 3</w:t>
      </w:r>
      <w:bookmarkEnd w:id="16"/>
    </w:p>
    <w:p w14:paraId="1835F893" w14:textId="77777777" w:rsidR="008A0027" w:rsidRPr="007C60C2" w:rsidRDefault="008A0027" w:rsidP="00364FAF">
      <w:pPr>
        <w:pStyle w:val="1"/>
      </w:pPr>
    </w:p>
    <w:p w14:paraId="698DD32D" w14:textId="77777777" w:rsidR="004B49B9" w:rsidRPr="007C60C2" w:rsidRDefault="00FD3114" w:rsidP="00364FAF">
      <w:pPr>
        <w:pStyle w:val="1"/>
      </w:pPr>
      <w:bookmarkStart w:id="17" w:name="_Toc106228749"/>
      <w:r w:rsidRPr="007C60C2">
        <w:t>Преемственность образовательных результатов</w:t>
      </w:r>
      <w:r w:rsidR="004B49B9" w:rsidRPr="007C60C2">
        <w:t xml:space="preserve"> ФГОС СОО</w:t>
      </w:r>
      <w:r w:rsidR="005C75E7" w:rsidRPr="007C60C2">
        <w:t xml:space="preserve"> (предметных)</w:t>
      </w:r>
      <w:r w:rsidR="004B49B9" w:rsidRPr="007C60C2">
        <w:t xml:space="preserve"> с</w:t>
      </w:r>
      <w:r w:rsidR="005C75E7" w:rsidRPr="007C60C2">
        <w:t xml:space="preserve"> </w:t>
      </w:r>
      <w:r w:rsidR="004B49B9" w:rsidRPr="007C60C2">
        <w:t>образовательными результатами</w:t>
      </w:r>
      <w:r w:rsidR="005C75E7" w:rsidRPr="007C60C2">
        <w:t xml:space="preserve"> </w:t>
      </w:r>
      <w:r w:rsidR="004B49B9" w:rsidRPr="007C60C2">
        <w:t>ФГОС СПО</w:t>
      </w:r>
      <w:bookmarkEnd w:id="17"/>
      <w:r w:rsidR="004B49B9" w:rsidRPr="007C60C2">
        <w:t xml:space="preserve"> </w:t>
      </w:r>
    </w:p>
    <w:p w14:paraId="00EB52E6" w14:textId="2F8ABC0B" w:rsidR="00FD3114" w:rsidRPr="007C60C2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7C60C2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785CC71D" w14:textId="13B7B184" w:rsidR="00427097" w:rsidRPr="007C60C2" w:rsidRDefault="00427097" w:rsidP="00FD3114">
      <w:pPr>
        <w:pStyle w:val="211"/>
        <w:ind w:firstLine="709"/>
        <w:jc w:val="center"/>
        <w:rPr>
          <w:sz w:val="28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898"/>
        <w:gridCol w:w="2788"/>
        <w:gridCol w:w="2347"/>
        <w:gridCol w:w="2423"/>
      </w:tblGrid>
      <w:tr w:rsidR="00427097" w:rsidRPr="007C60C2" w14:paraId="6C7AE1DC" w14:textId="77777777" w:rsidTr="0045482A">
        <w:trPr>
          <w:tblHeader/>
        </w:trPr>
        <w:tc>
          <w:tcPr>
            <w:tcW w:w="2898" w:type="dxa"/>
          </w:tcPr>
          <w:p w14:paraId="6BBEA567" w14:textId="77777777" w:rsidR="00427097" w:rsidRPr="007C60C2" w:rsidRDefault="00427097" w:rsidP="0045482A">
            <w:pPr>
              <w:jc w:val="center"/>
              <w:rPr>
                <w:b/>
              </w:rPr>
            </w:pPr>
            <w:r w:rsidRPr="007C60C2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788" w:type="dxa"/>
          </w:tcPr>
          <w:p w14:paraId="0BDC3EC2" w14:textId="77777777" w:rsidR="00427097" w:rsidRPr="007C60C2" w:rsidRDefault="00427097" w:rsidP="0045482A">
            <w:pPr>
              <w:jc w:val="center"/>
              <w:rPr>
                <w:b/>
              </w:rPr>
            </w:pPr>
            <w:r w:rsidRPr="007C60C2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347" w:type="dxa"/>
          </w:tcPr>
          <w:p w14:paraId="1B603FF7" w14:textId="77777777" w:rsidR="00427097" w:rsidRPr="007C60C2" w:rsidRDefault="00427097" w:rsidP="0045482A">
            <w:pPr>
              <w:jc w:val="center"/>
              <w:rPr>
                <w:b/>
              </w:rPr>
            </w:pPr>
            <w:r w:rsidRPr="007C60C2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5682B601" w14:textId="77777777" w:rsidR="00427097" w:rsidRPr="007C60C2" w:rsidRDefault="00427097" w:rsidP="0045482A"/>
        </w:tc>
        <w:tc>
          <w:tcPr>
            <w:tcW w:w="2423" w:type="dxa"/>
          </w:tcPr>
          <w:p w14:paraId="6F8D24F1" w14:textId="77777777" w:rsidR="00427097" w:rsidRPr="007C60C2" w:rsidRDefault="00427097" w:rsidP="0045482A">
            <w:pPr>
              <w:jc w:val="center"/>
              <w:rPr>
                <w:b/>
              </w:rPr>
            </w:pPr>
            <w:r w:rsidRPr="007C60C2">
              <w:rPr>
                <w:b/>
              </w:rPr>
              <w:t>Наименование разделов/тем и рабочей программе по предмету</w:t>
            </w:r>
          </w:p>
          <w:p w14:paraId="14CF36ED" w14:textId="77777777" w:rsidR="00427097" w:rsidRPr="007C60C2" w:rsidRDefault="00427097" w:rsidP="0045482A"/>
        </w:tc>
      </w:tr>
      <w:tr w:rsidR="00427097" w:rsidRPr="007C60C2" w14:paraId="1F03520F" w14:textId="77777777" w:rsidTr="0045482A">
        <w:tc>
          <w:tcPr>
            <w:tcW w:w="2898" w:type="dxa"/>
          </w:tcPr>
          <w:p w14:paraId="4137A4DD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ОП.01. Основы технического черчения</w:t>
            </w:r>
          </w:p>
          <w:p w14:paraId="0EBC9A84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уметь:</w:t>
            </w:r>
          </w:p>
          <w:p w14:paraId="74806077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читать рабочие и сборочные чертежи и схемы;</w:t>
            </w:r>
          </w:p>
          <w:p w14:paraId="7C019D01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выполнять эскизы, технические рисунки и простые чертежи деталей, их элементов, узлов;</w:t>
            </w:r>
          </w:p>
          <w:p w14:paraId="64F11F3B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знать:</w:t>
            </w:r>
          </w:p>
          <w:p w14:paraId="1147FB9E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- виды нормативно-технической и производственной документации;</w:t>
            </w:r>
          </w:p>
          <w:p w14:paraId="118CA66E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- правила чтения технической документации;</w:t>
            </w:r>
          </w:p>
          <w:p w14:paraId="5BD98F1E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- способы графического представления объектов, пространственных образов и схем;</w:t>
            </w:r>
          </w:p>
          <w:p w14:paraId="445464D7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- правила выполнения чертежей, технических рисунков и эскизов;</w:t>
            </w:r>
          </w:p>
          <w:p w14:paraId="74AD5801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ОП.02. Основы материаловедения и технология</w:t>
            </w:r>
          </w:p>
          <w:p w14:paraId="39161EA4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общеслесарных работ</w:t>
            </w:r>
          </w:p>
          <w:p w14:paraId="20A25238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уметь:</w:t>
            </w:r>
          </w:p>
          <w:p w14:paraId="0E39039E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выполнять общеслесарные работы:</w:t>
            </w:r>
          </w:p>
          <w:p w14:paraId="3C4C6CA3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разметку, рубку, правку, гибку, резку, опиливание, шабрение металла, сверление, зенкование и развертывание отверстий, </w:t>
            </w:r>
            <w:r w:rsidRPr="007C60C2">
              <w:lastRenderedPageBreak/>
              <w:t>клепку, пайку, лужение и склеивание, нарезание резьбы;</w:t>
            </w:r>
          </w:p>
          <w:p w14:paraId="5AF07172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ОП.03. Техническая механика с основами технических измерений</w:t>
            </w:r>
          </w:p>
          <w:p w14:paraId="553D0026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уметь:</w:t>
            </w:r>
          </w:p>
          <w:p w14:paraId="203B9490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читать кинематические схемы;</w:t>
            </w:r>
          </w:p>
          <w:p w14:paraId="28BF1B3A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знать:</w:t>
            </w:r>
          </w:p>
          <w:p w14:paraId="46843B6A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виды передач;</w:t>
            </w:r>
          </w:p>
          <w:p w14:paraId="59E825F3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их устройство, назначение, преимущества и недостатки, условные обозначения на схемах;</w:t>
            </w:r>
          </w:p>
          <w:p w14:paraId="3A04D051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ОП.04. Основы</w:t>
            </w:r>
          </w:p>
          <w:p w14:paraId="65B8829F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Электротехники</w:t>
            </w:r>
          </w:p>
          <w:p w14:paraId="72780DBD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 xml:space="preserve">уметь: </w:t>
            </w:r>
          </w:p>
          <w:p w14:paraId="02B3EECB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читать принципиальные, электрические и монтажные схемы;</w:t>
            </w:r>
          </w:p>
          <w:p w14:paraId="4BDCA136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знать:</w:t>
            </w:r>
          </w:p>
          <w:p w14:paraId="6A2168B0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правила графического изображения элементов электрических схем;</w:t>
            </w:r>
          </w:p>
        </w:tc>
        <w:tc>
          <w:tcPr>
            <w:tcW w:w="2788" w:type="dxa"/>
          </w:tcPr>
          <w:p w14:paraId="78DA7B7F" w14:textId="77777777" w:rsidR="006D71E7" w:rsidRPr="007C60C2" w:rsidRDefault="007849FE" w:rsidP="0045482A">
            <w:pPr>
              <w:autoSpaceDE w:val="0"/>
              <w:autoSpaceDN w:val="0"/>
              <w:adjustRightInd w:val="0"/>
            </w:pPr>
            <w:r w:rsidRPr="007C60C2">
              <w:lastRenderedPageBreak/>
              <w:t>П</w:t>
            </w:r>
            <w:r w:rsidR="006D71E7" w:rsidRPr="007C60C2">
              <w:t>К 1.2</w:t>
            </w:r>
          </w:p>
          <w:p w14:paraId="131FEB15" w14:textId="196D74E3" w:rsidR="006D71E7" w:rsidRPr="007C60C2" w:rsidRDefault="006D71E7" w:rsidP="006D71E7">
            <w:pPr>
              <w:widowControl w:val="0"/>
              <w:rPr>
                <w:lang w:bidi="hi-IN"/>
              </w:rPr>
            </w:pPr>
            <w:r w:rsidRPr="007C60C2">
              <w:rPr>
                <w:lang w:bidi="hi-IN"/>
              </w:rPr>
              <w:t>Выполнять работы по возделыванию и уборке сельскохозяйственных культур в растениеводстве</w:t>
            </w:r>
          </w:p>
          <w:p w14:paraId="4C1F2A9C" w14:textId="5A7D6996" w:rsidR="006D71E7" w:rsidRPr="007C60C2" w:rsidRDefault="006D71E7" w:rsidP="0045482A">
            <w:pPr>
              <w:autoSpaceDE w:val="0"/>
              <w:autoSpaceDN w:val="0"/>
              <w:adjustRightInd w:val="0"/>
            </w:pPr>
            <w:r w:rsidRPr="007C60C2">
              <w:t>ПК 1.3 Выполнять работы по обслуживанию технологического оборудования животноводческих комплексов и механизированных ферм</w:t>
            </w:r>
          </w:p>
          <w:p w14:paraId="00FB63F3" w14:textId="0318FD0D" w:rsidR="00427097" w:rsidRPr="007C60C2" w:rsidRDefault="006D71E7" w:rsidP="0045482A">
            <w:pPr>
              <w:autoSpaceDE w:val="0"/>
              <w:autoSpaceDN w:val="0"/>
              <w:adjustRightInd w:val="0"/>
            </w:pPr>
            <w:r w:rsidRPr="007C60C2">
              <w:t xml:space="preserve">ПК </w:t>
            </w:r>
            <w:r w:rsidR="007849FE" w:rsidRPr="007C60C2">
              <w:t>1.4</w:t>
            </w:r>
            <w:r w:rsidRPr="007C60C2">
              <w:t xml:space="preserve">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  <w:p w14:paraId="53C2F7A8" w14:textId="6DE95B91" w:rsidR="006D71E7" w:rsidRPr="007C60C2" w:rsidRDefault="006D71E7" w:rsidP="0045482A">
            <w:pPr>
              <w:autoSpaceDE w:val="0"/>
              <w:autoSpaceDN w:val="0"/>
              <w:adjustRightInd w:val="0"/>
            </w:pPr>
            <w:r w:rsidRPr="007C60C2">
              <w:t>ПК 2.1</w:t>
            </w:r>
            <w:r w:rsidR="00090A8E" w:rsidRPr="007C60C2">
              <w:t xml:space="preserve">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14:paraId="7F9C0F3C" w14:textId="653E40C9" w:rsidR="007849FE" w:rsidRPr="007C60C2" w:rsidRDefault="006D71E7" w:rsidP="0045482A">
            <w:pPr>
              <w:autoSpaceDE w:val="0"/>
              <w:autoSpaceDN w:val="0"/>
              <w:adjustRightInd w:val="0"/>
            </w:pPr>
            <w:r w:rsidRPr="007C60C2">
              <w:t>ПК</w:t>
            </w:r>
            <w:r w:rsidR="007849FE" w:rsidRPr="007C60C2">
              <w:t xml:space="preserve"> 2.4</w:t>
            </w:r>
            <w:r w:rsidR="00090A8E" w:rsidRPr="007C60C2">
              <w:t xml:space="preserve"> Выявлять причины несложных неисправностей </w:t>
            </w:r>
            <w:r w:rsidR="00090A8E" w:rsidRPr="007C60C2">
              <w:lastRenderedPageBreak/>
              <w:t>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14:paraId="44F84F50" w14:textId="755EC13E" w:rsidR="006D71E7" w:rsidRPr="007C60C2" w:rsidRDefault="007849FE" w:rsidP="0045482A">
            <w:pPr>
              <w:autoSpaceDE w:val="0"/>
              <w:autoSpaceDN w:val="0"/>
              <w:adjustRightInd w:val="0"/>
            </w:pPr>
            <w:r w:rsidRPr="007C60C2">
              <w:t>ПК 3.3.</w:t>
            </w:r>
            <w:r w:rsidR="00090A8E" w:rsidRPr="007C60C2">
              <w:t xml:space="preserve"> Осуществлять техническое обслуживание транспортных средств в пути следования.</w:t>
            </w:r>
          </w:p>
          <w:p w14:paraId="56FD82B0" w14:textId="698D6C41" w:rsidR="006D71E7" w:rsidRPr="007C60C2" w:rsidRDefault="006D71E7" w:rsidP="0045482A">
            <w:pPr>
              <w:autoSpaceDE w:val="0"/>
              <w:autoSpaceDN w:val="0"/>
              <w:adjustRightInd w:val="0"/>
            </w:pPr>
            <w:r w:rsidRPr="007C60C2">
              <w:t>ПК 3.4</w:t>
            </w:r>
            <w:r w:rsidR="00090A8E" w:rsidRPr="007C60C2">
              <w:t xml:space="preserve"> Устранять мелкие неисправности, возникающие во время эксплуатации транспортных средств.</w:t>
            </w:r>
          </w:p>
          <w:p w14:paraId="7D18CC48" w14:textId="34182BE9" w:rsidR="006D71E7" w:rsidRPr="007C60C2" w:rsidRDefault="006D71E7" w:rsidP="0045482A">
            <w:pPr>
              <w:autoSpaceDE w:val="0"/>
              <w:autoSpaceDN w:val="0"/>
              <w:adjustRightInd w:val="0"/>
            </w:pPr>
            <w:r w:rsidRPr="007C60C2">
              <w:t>ПК 3.5</w:t>
            </w:r>
            <w:r w:rsidR="00090A8E" w:rsidRPr="007C60C2">
              <w:t xml:space="preserve"> Работать с документацией установленной формы.</w:t>
            </w:r>
          </w:p>
          <w:p w14:paraId="1EBA1124" w14:textId="4BEA5FF9" w:rsidR="007849FE" w:rsidRPr="007C60C2" w:rsidRDefault="006D71E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t>ПК</w:t>
            </w:r>
            <w:r w:rsidR="007849FE" w:rsidRPr="007C60C2">
              <w:t xml:space="preserve"> 3.6</w:t>
            </w:r>
            <w:r w:rsidR="00090A8E" w:rsidRPr="007C60C2">
              <w:t xml:space="preserve"> Проводить первоочередные мероприятия на месте дорожно-транспортного происшествия.</w:t>
            </w:r>
          </w:p>
        </w:tc>
        <w:tc>
          <w:tcPr>
            <w:tcW w:w="2347" w:type="dxa"/>
          </w:tcPr>
          <w:p w14:paraId="63304674" w14:textId="77777777" w:rsidR="00427097" w:rsidRPr="007C60C2" w:rsidRDefault="00427097" w:rsidP="0045482A">
            <w:pPr>
              <w:pStyle w:val="Default"/>
              <w:rPr>
                <w:b/>
                <w:color w:val="auto"/>
              </w:rPr>
            </w:pPr>
            <w:r w:rsidRPr="007C60C2">
              <w:rPr>
                <w:b/>
                <w:color w:val="auto"/>
              </w:rPr>
              <w:lastRenderedPageBreak/>
              <w:t xml:space="preserve">ПРб6 </w:t>
            </w:r>
            <w:r w:rsidRPr="007C60C2">
              <w:rPr>
                <w:color w:val="auto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</w:t>
            </w:r>
            <w:r w:rsidRPr="007C60C2">
              <w:rPr>
                <w:b/>
                <w:color w:val="auto"/>
              </w:rPr>
              <w:t xml:space="preserve"> </w:t>
            </w:r>
            <w:r w:rsidRPr="007C60C2">
              <w:rPr>
                <w:color w:val="auto"/>
              </w:rPr>
              <w:t>содержанием;</w:t>
            </w:r>
          </w:p>
        </w:tc>
        <w:tc>
          <w:tcPr>
            <w:tcW w:w="2423" w:type="dxa"/>
          </w:tcPr>
          <w:p w14:paraId="4E0BA8B5" w14:textId="77777777" w:rsidR="00427097" w:rsidRPr="007C60C2" w:rsidRDefault="00427097" w:rsidP="0045482A">
            <w:r w:rsidRPr="007C60C2">
              <w:t>Прямые и плоскости в пространстве.</w:t>
            </w:r>
          </w:p>
          <w:p w14:paraId="3053F60E" w14:textId="77777777" w:rsidR="00427097" w:rsidRPr="007C60C2" w:rsidRDefault="00427097" w:rsidP="0045482A">
            <w:r w:rsidRPr="007C60C2">
              <w:t>Многогранники и тела вращения.</w:t>
            </w:r>
          </w:p>
          <w:p w14:paraId="201349CF" w14:textId="77777777" w:rsidR="00427097" w:rsidRPr="007C60C2" w:rsidRDefault="00427097" w:rsidP="0045482A">
            <w:pPr>
              <w:rPr>
                <w:b/>
                <w:bCs/>
              </w:rPr>
            </w:pPr>
            <w:r w:rsidRPr="007C60C2">
              <w:t>Измерения в геометрии.</w:t>
            </w:r>
          </w:p>
        </w:tc>
      </w:tr>
      <w:tr w:rsidR="00427097" w:rsidRPr="007C60C2" w14:paraId="39E33E82" w14:textId="77777777" w:rsidTr="0045482A">
        <w:trPr>
          <w:trHeight w:val="5865"/>
        </w:trPr>
        <w:tc>
          <w:tcPr>
            <w:tcW w:w="2898" w:type="dxa"/>
          </w:tcPr>
          <w:p w14:paraId="50450607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lastRenderedPageBreak/>
              <w:t>ОП.03. Техническая механика с основами технических измерений</w:t>
            </w:r>
          </w:p>
          <w:p w14:paraId="030517AF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Уметь:</w:t>
            </w:r>
          </w:p>
          <w:p w14:paraId="756A3F95" w14:textId="77777777" w:rsidR="00427097" w:rsidRPr="007C60C2" w:rsidRDefault="00427097" w:rsidP="0045482A">
            <w:pPr>
              <w:pStyle w:val="afff4"/>
            </w:pPr>
            <w:r w:rsidRPr="007C60C2">
              <w:t>- производить расчет прочности несложных деталей и узлов;</w:t>
            </w:r>
          </w:p>
          <w:p w14:paraId="08161B04" w14:textId="77777777" w:rsidR="00427097" w:rsidRPr="007C60C2" w:rsidRDefault="00427097" w:rsidP="0045482A">
            <w:pPr>
              <w:pStyle w:val="afff4"/>
            </w:pPr>
            <w:r w:rsidRPr="007C60C2">
              <w:t>- подсчитывать передаточное число;</w:t>
            </w:r>
          </w:p>
          <w:p w14:paraId="53171170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Знать:</w:t>
            </w:r>
          </w:p>
          <w:p w14:paraId="3704DD3D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передаточное отношение и число;</w:t>
            </w:r>
          </w:p>
          <w:p w14:paraId="50A8480C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ОП.04. Основы</w:t>
            </w:r>
          </w:p>
          <w:p w14:paraId="62E0DADC" w14:textId="77777777" w:rsidR="00427097" w:rsidRPr="007C60C2" w:rsidRDefault="00427097" w:rsidP="0045482A">
            <w:r w:rsidRPr="007C60C2">
              <w:t>электротехники</w:t>
            </w:r>
          </w:p>
          <w:p w14:paraId="67391657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rPr>
                <w:b/>
              </w:rPr>
              <w:t>Уметь:</w:t>
            </w:r>
            <w:r w:rsidRPr="007C60C2">
              <w:t xml:space="preserve"> </w:t>
            </w:r>
          </w:p>
          <w:p w14:paraId="141B0171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- рассчитывать параметры электрических схем; </w:t>
            </w:r>
          </w:p>
          <w:p w14:paraId="6B130CDD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rPr>
                <w:b/>
              </w:rPr>
              <w:t>Знать:</w:t>
            </w:r>
            <w:r w:rsidRPr="007C60C2">
              <w:t xml:space="preserve"> </w:t>
            </w:r>
          </w:p>
          <w:p w14:paraId="54E158B2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- методы расчета электрических цепей; электрооборудования; </w:t>
            </w:r>
          </w:p>
        </w:tc>
        <w:tc>
          <w:tcPr>
            <w:tcW w:w="2788" w:type="dxa"/>
          </w:tcPr>
          <w:p w14:paraId="64147968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ПМ 01 Эксплуатация и техническое обслуживание сельскохозяйственных машин и оборудования</w:t>
            </w:r>
          </w:p>
          <w:p w14:paraId="00827555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МДК.01.01. Технологии механизированных работ в сельском хозяйстве </w:t>
            </w:r>
          </w:p>
          <w:p w14:paraId="27DBFC98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МДК.01.02. Эксплуатация и техническое обслуживание сельскохозяйственных машин и оборудования</w:t>
            </w:r>
          </w:p>
          <w:p w14:paraId="3D762E55" w14:textId="77777777" w:rsidR="00427097" w:rsidRPr="007C60C2" w:rsidRDefault="00427097" w:rsidP="0045482A">
            <w:r w:rsidRPr="007C60C2">
              <w:rPr>
                <w:b/>
              </w:rPr>
              <w:t xml:space="preserve">ПК 1.4. </w:t>
            </w:r>
            <w:r w:rsidRPr="007C60C2"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  <w:p w14:paraId="79DC536C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иметь практический опыт:</w:t>
            </w:r>
          </w:p>
          <w:p w14:paraId="147944FB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>технического обслуживания сельскохозяйственных машин и оборудования;</w:t>
            </w:r>
          </w:p>
          <w:p w14:paraId="0B5816A5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уметь:</w:t>
            </w:r>
          </w:p>
          <w:p w14:paraId="4D697A07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- контролировать погрузку, размещение и закрепление на них перевозимого груза; </w:t>
            </w:r>
          </w:p>
          <w:p w14:paraId="627B4053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- 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</w:t>
            </w:r>
            <w:r w:rsidRPr="007C60C2">
              <w:lastRenderedPageBreak/>
              <w:t xml:space="preserve">технического обслуживания; </w:t>
            </w:r>
          </w:p>
          <w:p w14:paraId="2D5F8B91" w14:textId="77777777" w:rsidR="00427097" w:rsidRPr="007C60C2" w:rsidRDefault="00427097" w:rsidP="0045482A">
            <w:pPr>
              <w:autoSpaceDE w:val="0"/>
              <w:autoSpaceDN w:val="0"/>
              <w:adjustRightInd w:val="0"/>
            </w:pPr>
            <w:r w:rsidRPr="007C60C2">
              <w:t xml:space="preserve">- выявлять несложные неисправности сельскохозяйственных машин и оборудования и самостоятельно выполнять слесарные работы по их устранению; </w:t>
            </w:r>
          </w:p>
          <w:p w14:paraId="457A043B" w14:textId="77777777" w:rsidR="00427097" w:rsidRPr="007C60C2" w:rsidRDefault="00427097" w:rsidP="0045482A">
            <w:pPr>
              <w:autoSpaceDE w:val="0"/>
              <w:autoSpaceDN w:val="0"/>
              <w:adjustRightInd w:val="0"/>
              <w:rPr>
                <w:b/>
              </w:rPr>
            </w:pPr>
            <w:r w:rsidRPr="007C60C2">
              <w:rPr>
                <w:b/>
              </w:rPr>
              <w:t>знать:</w:t>
            </w:r>
          </w:p>
          <w:p w14:paraId="75011B01" w14:textId="77777777" w:rsidR="00427097" w:rsidRPr="007C60C2" w:rsidRDefault="00427097" w:rsidP="0045482A">
            <w:r w:rsidRPr="007C60C2">
              <w:t xml:space="preserve">- мощность обслуживаемого двигателя и предельную нагрузку прицепных приспособлений; </w:t>
            </w:r>
          </w:p>
          <w:p w14:paraId="4675F1D2" w14:textId="77777777" w:rsidR="00427097" w:rsidRPr="007C60C2" w:rsidRDefault="00427097" w:rsidP="0045482A">
            <w:r w:rsidRPr="007C60C2">
              <w:t>- правила погрузки, укладки, строповки и разгрузки различных грузов в тракторном прицепе;</w:t>
            </w:r>
          </w:p>
        </w:tc>
        <w:tc>
          <w:tcPr>
            <w:tcW w:w="2347" w:type="dxa"/>
          </w:tcPr>
          <w:p w14:paraId="35CAD3E4" w14:textId="77777777" w:rsidR="00427097" w:rsidRPr="007C60C2" w:rsidRDefault="00427097" w:rsidP="0045482A">
            <w:pPr>
              <w:pStyle w:val="Default"/>
              <w:rPr>
                <w:color w:val="auto"/>
              </w:rPr>
            </w:pPr>
            <w:r w:rsidRPr="007C60C2">
              <w:rPr>
                <w:b/>
                <w:color w:val="auto"/>
              </w:rPr>
              <w:lastRenderedPageBreak/>
              <w:t>ПР</w:t>
            </w:r>
            <w:r w:rsidRPr="007C60C2">
              <w:rPr>
                <w:b/>
                <w:color w:val="auto"/>
                <w:sz w:val="20"/>
              </w:rPr>
              <w:t>б</w:t>
            </w:r>
            <w:r w:rsidRPr="007C60C2">
              <w:rPr>
                <w:b/>
                <w:color w:val="auto"/>
              </w:rPr>
              <w:t>.4</w:t>
            </w:r>
            <w:r w:rsidRPr="007C60C2">
              <w:rPr>
                <w:color w:val="auto"/>
              </w:rPr>
              <w:t xml:space="preserve">. владение стандартными приемами решения рациональных и </w:t>
            </w:r>
          </w:p>
          <w:p w14:paraId="412F9A0F" w14:textId="77777777" w:rsidR="00427097" w:rsidRPr="007C60C2" w:rsidRDefault="00427097" w:rsidP="0045482A">
            <w:pPr>
              <w:pStyle w:val="Default"/>
              <w:rPr>
                <w:color w:val="auto"/>
              </w:rPr>
            </w:pPr>
            <w:r w:rsidRPr="007C60C2">
              <w:rPr>
                <w:color w:val="auto"/>
              </w:rPr>
              <w:t xml:space="preserve">иррациональных, показательных, степенных, тригонометрических уравнений и </w:t>
            </w:r>
          </w:p>
          <w:p w14:paraId="5A360F2F" w14:textId="77777777" w:rsidR="00427097" w:rsidRPr="007C60C2" w:rsidRDefault="00427097" w:rsidP="0045482A">
            <w:pPr>
              <w:pStyle w:val="Default"/>
              <w:rPr>
                <w:color w:val="auto"/>
              </w:rPr>
            </w:pPr>
            <w:r w:rsidRPr="007C60C2">
              <w:rPr>
                <w:color w:val="auto"/>
              </w:rPr>
              <w:t xml:space="preserve">неравенств, их систем; использование готовых компьютерных программ, в том </w:t>
            </w:r>
          </w:p>
          <w:p w14:paraId="66F160D4" w14:textId="77777777" w:rsidR="00427097" w:rsidRPr="007C60C2" w:rsidRDefault="00427097" w:rsidP="0045482A">
            <w:r w:rsidRPr="007C60C2">
              <w:t xml:space="preserve">числе для поиска пути решения и иллюстрации решения </w:t>
            </w:r>
          </w:p>
          <w:p w14:paraId="551C8E4A" w14:textId="77777777" w:rsidR="00427097" w:rsidRPr="007C60C2" w:rsidRDefault="00427097" w:rsidP="0045482A">
            <w:pPr>
              <w:pStyle w:val="Default"/>
              <w:rPr>
                <w:color w:val="auto"/>
              </w:rPr>
            </w:pPr>
            <w:r w:rsidRPr="007C60C2">
              <w:rPr>
                <w:color w:val="auto"/>
              </w:rPr>
              <w:t>уравнений и неравенств</w:t>
            </w:r>
          </w:p>
          <w:p w14:paraId="438B8E97" w14:textId="77777777" w:rsidR="00427097" w:rsidRPr="007C60C2" w:rsidRDefault="00427097" w:rsidP="0045482A">
            <w:pPr>
              <w:pStyle w:val="Default"/>
              <w:rPr>
                <w:color w:val="auto"/>
                <w:sz w:val="23"/>
                <w:szCs w:val="23"/>
              </w:rPr>
            </w:pPr>
            <w:r w:rsidRPr="007C60C2">
              <w:rPr>
                <w:b/>
                <w:color w:val="auto"/>
                <w:sz w:val="23"/>
                <w:szCs w:val="23"/>
              </w:rPr>
              <w:t>ПРб.1.</w:t>
            </w:r>
            <w:r w:rsidRPr="007C60C2">
              <w:rPr>
                <w:color w:val="auto"/>
                <w:sz w:val="23"/>
                <w:szCs w:val="23"/>
              </w:rPr>
              <w:t xml:space="preserve"> сформированность представлений о математике </w:t>
            </w:r>
          </w:p>
          <w:p w14:paraId="5BEA0B4C" w14:textId="77777777" w:rsidR="00427097" w:rsidRPr="007C60C2" w:rsidRDefault="00427097" w:rsidP="0045482A">
            <w:pPr>
              <w:pStyle w:val="Default"/>
              <w:rPr>
                <w:color w:val="auto"/>
                <w:sz w:val="23"/>
                <w:szCs w:val="23"/>
              </w:rPr>
            </w:pPr>
            <w:r w:rsidRPr="007C60C2">
              <w:rPr>
                <w:color w:val="auto"/>
                <w:sz w:val="23"/>
                <w:szCs w:val="23"/>
              </w:rPr>
              <w:t xml:space="preserve">как части мировой культуры и о месте математики в современной цивилизации, о способах описания на математическом языке явлений реального мира; </w:t>
            </w:r>
          </w:p>
          <w:p w14:paraId="3CC057A6" w14:textId="77777777" w:rsidR="00427097" w:rsidRPr="007C60C2" w:rsidRDefault="00427097" w:rsidP="0045482A">
            <w:pPr>
              <w:pStyle w:val="Default"/>
              <w:rPr>
                <w:color w:val="auto"/>
                <w:sz w:val="23"/>
                <w:szCs w:val="23"/>
              </w:rPr>
            </w:pPr>
            <w:r w:rsidRPr="007C60C2">
              <w:rPr>
                <w:b/>
                <w:color w:val="auto"/>
                <w:sz w:val="23"/>
                <w:szCs w:val="23"/>
              </w:rPr>
              <w:t>ПРб.2</w:t>
            </w:r>
            <w:r w:rsidRPr="007C60C2">
              <w:rPr>
                <w:color w:val="auto"/>
                <w:sz w:val="23"/>
                <w:szCs w:val="23"/>
              </w:rPr>
              <w:t xml:space="preserve"> сформированность представлений о математических понятиях как о </w:t>
            </w:r>
          </w:p>
          <w:p w14:paraId="39EF4A81" w14:textId="77777777" w:rsidR="00427097" w:rsidRPr="007C60C2" w:rsidRDefault="00427097" w:rsidP="0045482A">
            <w:pPr>
              <w:pStyle w:val="Default"/>
              <w:rPr>
                <w:color w:val="auto"/>
                <w:sz w:val="23"/>
                <w:szCs w:val="23"/>
              </w:rPr>
            </w:pPr>
            <w:r w:rsidRPr="007C60C2">
              <w:rPr>
                <w:color w:val="auto"/>
                <w:sz w:val="23"/>
                <w:szCs w:val="23"/>
              </w:rPr>
              <w:t xml:space="preserve">важнейших математических моделях, позволяющих описывать и изучать разные </w:t>
            </w:r>
          </w:p>
          <w:p w14:paraId="2C0A107B" w14:textId="77777777" w:rsidR="00427097" w:rsidRPr="007C60C2" w:rsidRDefault="00427097" w:rsidP="0045482A">
            <w:pPr>
              <w:pStyle w:val="Default"/>
              <w:rPr>
                <w:color w:val="auto"/>
                <w:sz w:val="23"/>
                <w:szCs w:val="23"/>
              </w:rPr>
            </w:pPr>
            <w:r w:rsidRPr="007C60C2">
              <w:rPr>
                <w:color w:val="auto"/>
                <w:sz w:val="23"/>
                <w:szCs w:val="23"/>
              </w:rPr>
              <w:lastRenderedPageBreak/>
              <w:t xml:space="preserve">процессы и явления; понимание возможности аксиоматического построения </w:t>
            </w:r>
          </w:p>
          <w:p w14:paraId="1926FB74" w14:textId="77777777" w:rsidR="00427097" w:rsidRPr="007C60C2" w:rsidRDefault="00427097" w:rsidP="0045482A">
            <w:pPr>
              <w:pStyle w:val="Default"/>
              <w:rPr>
                <w:color w:val="auto"/>
              </w:rPr>
            </w:pPr>
            <w:r w:rsidRPr="007C60C2">
              <w:rPr>
                <w:color w:val="auto"/>
                <w:sz w:val="23"/>
                <w:szCs w:val="23"/>
              </w:rPr>
              <w:t xml:space="preserve">математических теорий; </w:t>
            </w:r>
          </w:p>
        </w:tc>
        <w:tc>
          <w:tcPr>
            <w:tcW w:w="2423" w:type="dxa"/>
          </w:tcPr>
          <w:p w14:paraId="07895089" w14:textId="77777777" w:rsidR="00427097" w:rsidRPr="007C60C2" w:rsidRDefault="00427097" w:rsidP="0045482A">
            <w:commentRangeStart w:id="18"/>
            <w:r w:rsidRPr="007C60C2">
              <w:rPr>
                <w:bCs/>
              </w:rPr>
              <w:lastRenderedPageBreak/>
              <w:t>Линейные уравнения и их системы</w:t>
            </w:r>
            <w:commentRangeEnd w:id="18"/>
            <w:r w:rsidR="007849FE" w:rsidRPr="007C60C2">
              <w:rPr>
                <w:rStyle w:val="aff9"/>
              </w:rPr>
              <w:commentReference w:id="18"/>
            </w:r>
          </w:p>
        </w:tc>
      </w:tr>
    </w:tbl>
    <w:p w14:paraId="0921DD6A" w14:textId="77777777" w:rsidR="00427097" w:rsidRPr="007C60C2" w:rsidRDefault="00427097" w:rsidP="00FD3114">
      <w:pPr>
        <w:pStyle w:val="211"/>
        <w:ind w:firstLine="709"/>
        <w:jc w:val="center"/>
        <w:rPr>
          <w:sz w:val="28"/>
          <w:szCs w:val="28"/>
        </w:rPr>
      </w:pPr>
    </w:p>
    <w:p w14:paraId="5ED7E418" w14:textId="77777777" w:rsidR="004B49B9" w:rsidRPr="007C60C2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14:paraId="30A778E2" w14:textId="77777777" w:rsidR="009C7C5C" w:rsidRPr="007C60C2" w:rsidRDefault="009C7C5C" w:rsidP="009C7C5C">
      <w:pPr>
        <w:jc w:val="both"/>
        <w:rPr>
          <w:i/>
          <w:sz w:val="28"/>
          <w:highlight w:val="yellow"/>
        </w:rPr>
      </w:pPr>
    </w:p>
    <w:sectPr w:rsidR="009C7C5C" w:rsidRPr="007C60C2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танина" w:date="2022-06-24T13:09:00Z" w:initials="П">
    <w:p w14:paraId="66C30626" w14:textId="21996B85" w:rsidR="002D0C14" w:rsidRDefault="002D0C14">
      <w:pPr>
        <w:pStyle w:val="affa"/>
      </w:pPr>
      <w:r>
        <w:rPr>
          <w:rStyle w:val="aff9"/>
        </w:rPr>
        <w:annotationRef/>
      </w:r>
      <w:r>
        <w:t>Какие предметы?</w:t>
      </w:r>
    </w:p>
  </w:comment>
  <w:comment w:id="2" w:author="Потанина" w:date="2022-06-24T13:57:00Z" w:initials="П">
    <w:p w14:paraId="55F3E980" w14:textId="46684E30" w:rsidR="002D0C14" w:rsidRDefault="002D0C14">
      <w:pPr>
        <w:pStyle w:val="affa"/>
      </w:pPr>
      <w:r>
        <w:rPr>
          <w:rStyle w:val="aff9"/>
        </w:rPr>
        <w:annotationRef/>
      </w:r>
      <w:r>
        <w:t>Не нашла этих тем в тематическом планировании.</w:t>
      </w:r>
    </w:p>
  </w:comment>
  <w:comment w:id="18" w:author="Потанина" w:date="2022-06-24T13:55:00Z" w:initials="П">
    <w:p w14:paraId="311A0667" w14:textId="4D102F82" w:rsidR="002D0C14" w:rsidRDefault="002D0C14">
      <w:pPr>
        <w:pStyle w:val="affa"/>
      </w:pPr>
      <w:r>
        <w:rPr>
          <w:rStyle w:val="aff9"/>
        </w:rPr>
        <w:annotationRef/>
      </w:r>
      <w:r>
        <w:t>Не нашла эту тему в тематическом планировании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C30626" w15:done="0"/>
  <w15:commentEx w15:paraId="55F3E980" w15:done="0"/>
  <w15:commentEx w15:paraId="311A06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82B1" w14:textId="77777777" w:rsidR="00C85537" w:rsidRDefault="00C85537">
      <w:r>
        <w:separator/>
      </w:r>
    </w:p>
  </w:endnote>
  <w:endnote w:type="continuationSeparator" w:id="0">
    <w:p w14:paraId="117E5655" w14:textId="77777777" w:rsidR="00C85537" w:rsidRDefault="00C8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CFE0" w14:textId="604615A5" w:rsidR="002D0C14" w:rsidRDefault="002D0C14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2329D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CFB6" w14:textId="267CC853" w:rsidR="002D0C14" w:rsidRDefault="002D0C14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2329D">
      <w:rPr>
        <w:rStyle w:val="af9"/>
        <w:noProof/>
      </w:rPr>
      <w:t>23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3FB9" w14:textId="5DD21F1F" w:rsidR="002D0C14" w:rsidRDefault="002D0C14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2329D">
      <w:rPr>
        <w:rStyle w:val="af9"/>
        <w:noProof/>
      </w:rPr>
      <w:t>43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4DC46A68" w:rsidR="002D0C14" w:rsidRDefault="002D0C1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29D">
          <w:rPr>
            <w:noProof/>
          </w:rPr>
          <w:t>37</w:t>
        </w:r>
        <w:r>
          <w:fldChar w:fldCharType="end"/>
        </w:r>
      </w:p>
    </w:sdtContent>
  </w:sdt>
  <w:p w14:paraId="3555EDE9" w14:textId="77777777" w:rsidR="002D0C14" w:rsidRDefault="002D0C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D64D" w14:textId="77777777" w:rsidR="00C85537" w:rsidRDefault="00C85537">
      <w:r>
        <w:separator/>
      </w:r>
    </w:p>
  </w:footnote>
  <w:footnote w:type="continuationSeparator" w:id="0">
    <w:p w14:paraId="26FB7CE1" w14:textId="77777777" w:rsidR="00C85537" w:rsidRDefault="00C8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1B4B" w14:textId="77777777" w:rsidR="002D0C14" w:rsidRDefault="002D0C14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747B" w14:textId="77777777" w:rsidR="002D0C14" w:rsidRDefault="002D0C14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FEF1" w14:textId="77777777" w:rsidR="002D0C14" w:rsidRDefault="002D0C14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0F3A" w14:textId="77777777" w:rsidR="002D0C14" w:rsidRDefault="002D0C1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14B587A"/>
    <w:multiLevelType w:val="hybridMultilevel"/>
    <w:tmpl w:val="6ECAD096"/>
    <w:lvl w:ilvl="0" w:tplc="922AD71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EFA"/>
    <w:multiLevelType w:val="hybridMultilevel"/>
    <w:tmpl w:val="87A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4670"/>
    <w:multiLevelType w:val="hybridMultilevel"/>
    <w:tmpl w:val="5E905572"/>
    <w:lvl w:ilvl="0" w:tplc="80C0A3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903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34722A"/>
    <w:multiLevelType w:val="hybridMultilevel"/>
    <w:tmpl w:val="4BEC227A"/>
    <w:lvl w:ilvl="0" w:tplc="8C60D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905CAB"/>
    <w:multiLevelType w:val="hybridMultilevel"/>
    <w:tmpl w:val="8ACE9E04"/>
    <w:lvl w:ilvl="0" w:tplc="AB206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31E9"/>
    <w:multiLevelType w:val="hybridMultilevel"/>
    <w:tmpl w:val="BF04AD0A"/>
    <w:lvl w:ilvl="0" w:tplc="60FC04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танина">
    <w15:presenceInfo w15:providerId="AD" w15:userId="S-1-5-21-1070831876-1353378914-153058261-1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2"/>
    <w:rsid w:val="000040CA"/>
    <w:rsid w:val="000103F5"/>
    <w:rsid w:val="00017EA1"/>
    <w:rsid w:val="000367BA"/>
    <w:rsid w:val="000521C4"/>
    <w:rsid w:val="000563CD"/>
    <w:rsid w:val="00063D6E"/>
    <w:rsid w:val="00065EE7"/>
    <w:rsid w:val="000679AD"/>
    <w:rsid w:val="00090A8E"/>
    <w:rsid w:val="000A15CD"/>
    <w:rsid w:val="000A1C82"/>
    <w:rsid w:val="000A5D97"/>
    <w:rsid w:val="000B0A3F"/>
    <w:rsid w:val="000C07CA"/>
    <w:rsid w:val="000C194D"/>
    <w:rsid w:val="000C746B"/>
    <w:rsid w:val="000E23F6"/>
    <w:rsid w:val="000E49EE"/>
    <w:rsid w:val="000F2E79"/>
    <w:rsid w:val="000F57EC"/>
    <w:rsid w:val="000F64C0"/>
    <w:rsid w:val="001135FB"/>
    <w:rsid w:val="00117A11"/>
    <w:rsid w:val="00123567"/>
    <w:rsid w:val="001300C0"/>
    <w:rsid w:val="00130178"/>
    <w:rsid w:val="00134D7B"/>
    <w:rsid w:val="00141887"/>
    <w:rsid w:val="00150D41"/>
    <w:rsid w:val="001527AF"/>
    <w:rsid w:val="00167B51"/>
    <w:rsid w:val="00183949"/>
    <w:rsid w:val="0019181A"/>
    <w:rsid w:val="00192186"/>
    <w:rsid w:val="00193179"/>
    <w:rsid w:val="00194718"/>
    <w:rsid w:val="001B3FB1"/>
    <w:rsid w:val="001C654C"/>
    <w:rsid w:val="001E61DC"/>
    <w:rsid w:val="001F233D"/>
    <w:rsid w:val="00205004"/>
    <w:rsid w:val="0020660F"/>
    <w:rsid w:val="002232C0"/>
    <w:rsid w:val="002417EE"/>
    <w:rsid w:val="002470B8"/>
    <w:rsid w:val="002505AB"/>
    <w:rsid w:val="00263E39"/>
    <w:rsid w:val="00267049"/>
    <w:rsid w:val="002850E6"/>
    <w:rsid w:val="00290164"/>
    <w:rsid w:val="002A64A6"/>
    <w:rsid w:val="002A6C44"/>
    <w:rsid w:val="002B0C3E"/>
    <w:rsid w:val="002B55CE"/>
    <w:rsid w:val="002C00A7"/>
    <w:rsid w:val="002C1DBF"/>
    <w:rsid w:val="002D0C14"/>
    <w:rsid w:val="002E1E96"/>
    <w:rsid w:val="002E6352"/>
    <w:rsid w:val="00301DF5"/>
    <w:rsid w:val="00320A5C"/>
    <w:rsid w:val="00326BEA"/>
    <w:rsid w:val="0032766F"/>
    <w:rsid w:val="00330126"/>
    <w:rsid w:val="00343EBD"/>
    <w:rsid w:val="003539C5"/>
    <w:rsid w:val="0036286B"/>
    <w:rsid w:val="00364FAF"/>
    <w:rsid w:val="00365081"/>
    <w:rsid w:val="003663EE"/>
    <w:rsid w:val="00366436"/>
    <w:rsid w:val="00373FF1"/>
    <w:rsid w:val="003801F6"/>
    <w:rsid w:val="00394C86"/>
    <w:rsid w:val="003970D1"/>
    <w:rsid w:val="003A7D4C"/>
    <w:rsid w:val="003B52C8"/>
    <w:rsid w:val="003B536B"/>
    <w:rsid w:val="003D44CB"/>
    <w:rsid w:val="003D580C"/>
    <w:rsid w:val="003E2908"/>
    <w:rsid w:val="003F3511"/>
    <w:rsid w:val="003F62AE"/>
    <w:rsid w:val="003F6923"/>
    <w:rsid w:val="00414BC4"/>
    <w:rsid w:val="00416F12"/>
    <w:rsid w:val="004249CA"/>
    <w:rsid w:val="00427097"/>
    <w:rsid w:val="00435DC9"/>
    <w:rsid w:val="0043614C"/>
    <w:rsid w:val="00437389"/>
    <w:rsid w:val="004373E1"/>
    <w:rsid w:val="00450740"/>
    <w:rsid w:val="0045482A"/>
    <w:rsid w:val="0048058D"/>
    <w:rsid w:val="00486C4C"/>
    <w:rsid w:val="004A0A66"/>
    <w:rsid w:val="004A52A1"/>
    <w:rsid w:val="004B09EF"/>
    <w:rsid w:val="004B49B9"/>
    <w:rsid w:val="004C1851"/>
    <w:rsid w:val="004C45C5"/>
    <w:rsid w:val="004D1622"/>
    <w:rsid w:val="004E6922"/>
    <w:rsid w:val="00501820"/>
    <w:rsid w:val="00502BBF"/>
    <w:rsid w:val="00505C50"/>
    <w:rsid w:val="00512DBD"/>
    <w:rsid w:val="005144C1"/>
    <w:rsid w:val="00532B8B"/>
    <w:rsid w:val="0053369B"/>
    <w:rsid w:val="0054008B"/>
    <w:rsid w:val="00543DDD"/>
    <w:rsid w:val="00552C50"/>
    <w:rsid w:val="00560F32"/>
    <w:rsid w:val="00561BA6"/>
    <w:rsid w:val="00566710"/>
    <w:rsid w:val="00573F4F"/>
    <w:rsid w:val="00575045"/>
    <w:rsid w:val="00575E00"/>
    <w:rsid w:val="00576B6D"/>
    <w:rsid w:val="005A1AC5"/>
    <w:rsid w:val="005A58F7"/>
    <w:rsid w:val="005A693D"/>
    <w:rsid w:val="005B096A"/>
    <w:rsid w:val="005B09D2"/>
    <w:rsid w:val="005B2E27"/>
    <w:rsid w:val="005B30C1"/>
    <w:rsid w:val="005C2A24"/>
    <w:rsid w:val="005C5C4A"/>
    <w:rsid w:val="005C5E2D"/>
    <w:rsid w:val="005C75E7"/>
    <w:rsid w:val="005F2E62"/>
    <w:rsid w:val="005F4393"/>
    <w:rsid w:val="00616384"/>
    <w:rsid w:val="00624E65"/>
    <w:rsid w:val="00647ABF"/>
    <w:rsid w:val="00663AE3"/>
    <w:rsid w:val="00687C7E"/>
    <w:rsid w:val="0069131C"/>
    <w:rsid w:val="006B5DC7"/>
    <w:rsid w:val="006B7806"/>
    <w:rsid w:val="006C6929"/>
    <w:rsid w:val="006D3C81"/>
    <w:rsid w:val="006D71E7"/>
    <w:rsid w:val="006E5624"/>
    <w:rsid w:val="006F7AC7"/>
    <w:rsid w:val="006F7F23"/>
    <w:rsid w:val="0070167E"/>
    <w:rsid w:val="00703351"/>
    <w:rsid w:val="00722E5B"/>
    <w:rsid w:val="00723231"/>
    <w:rsid w:val="00725720"/>
    <w:rsid w:val="00734BEC"/>
    <w:rsid w:val="00741368"/>
    <w:rsid w:val="00756BFE"/>
    <w:rsid w:val="00764B1F"/>
    <w:rsid w:val="00771198"/>
    <w:rsid w:val="0077428A"/>
    <w:rsid w:val="00777F90"/>
    <w:rsid w:val="00782B84"/>
    <w:rsid w:val="007849ED"/>
    <w:rsid w:val="007849FE"/>
    <w:rsid w:val="0079281D"/>
    <w:rsid w:val="007949F4"/>
    <w:rsid w:val="007A4EAC"/>
    <w:rsid w:val="007C60C2"/>
    <w:rsid w:val="007D08B9"/>
    <w:rsid w:val="007D6E17"/>
    <w:rsid w:val="007E0AC2"/>
    <w:rsid w:val="007F6330"/>
    <w:rsid w:val="007F7D18"/>
    <w:rsid w:val="008010AC"/>
    <w:rsid w:val="008020A8"/>
    <w:rsid w:val="00805E13"/>
    <w:rsid w:val="0081085C"/>
    <w:rsid w:val="0081269A"/>
    <w:rsid w:val="00816ADE"/>
    <w:rsid w:val="008176CA"/>
    <w:rsid w:val="00842FC7"/>
    <w:rsid w:val="008652E0"/>
    <w:rsid w:val="00866862"/>
    <w:rsid w:val="008726D7"/>
    <w:rsid w:val="0088370F"/>
    <w:rsid w:val="008A0027"/>
    <w:rsid w:val="008A3B9E"/>
    <w:rsid w:val="008A46AE"/>
    <w:rsid w:val="008C23D0"/>
    <w:rsid w:val="008C2E0C"/>
    <w:rsid w:val="008C6878"/>
    <w:rsid w:val="008D06CF"/>
    <w:rsid w:val="008D1864"/>
    <w:rsid w:val="008E173F"/>
    <w:rsid w:val="008F051F"/>
    <w:rsid w:val="008F30F5"/>
    <w:rsid w:val="00907315"/>
    <w:rsid w:val="00923689"/>
    <w:rsid w:val="00932F5C"/>
    <w:rsid w:val="0095666E"/>
    <w:rsid w:val="0095714B"/>
    <w:rsid w:val="009610BB"/>
    <w:rsid w:val="0096175F"/>
    <w:rsid w:val="00961CCB"/>
    <w:rsid w:val="00965162"/>
    <w:rsid w:val="00971A50"/>
    <w:rsid w:val="009755A8"/>
    <w:rsid w:val="00976E6F"/>
    <w:rsid w:val="009854BE"/>
    <w:rsid w:val="009A080E"/>
    <w:rsid w:val="009B798C"/>
    <w:rsid w:val="009C7285"/>
    <w:rsid w:val="009C7C5C"/>
    <w:rsid w:val="009D5A7E"/>
    <w:rsid w:val="009F5B5F"/>
    <w:rsid w:val="009F6166"/>
    <w:rsid w:val="009F7BB7"/>
    <w:rsid w:val="00A15680"/>
    <w:rsid w:val="00A2329D"/>
    <w:rsid w:val="00A31389"/>
    <w:rsid w:val="00A36E53"/>
    <w:rsid w:val="00A400E9"/>
    <w:rsid w:val="00A504ED"/>
    <w:rsid w:val="00A6395F"/>
    <w:rsid w:val="00A6640D"/>
    <w:rsid w:val="00A72118"/>
    <w:rsid w:val="00A80B35"/>
    <w:rsid w:val="00A87F6C"/>
    <w:rsid w:val="00A96E88"/>
    <w:rsid w:val="00AB011B"/>
    <w:rsid w:val="00AD4B57"/>
    <w:rsid w:val="00AE3914"/>
    <w:rsid w:val="00AE6CC9"/>
    <w:rsid w:val="00AE7652"/>
    <w:rsid w:val="00AF0198"/>
    <w:rsid w:val="00AF3143"/>
    <w:rsid w:val="00AF7E98"/>
    <w:rsid w:val="00B106DC"/>
    <w:rsid w:val="00B155F4"/>
    <w:rsid w:val="00B20F20"/>
    <w:rsid w:val="00B2158D"/>
    <w:rsid w:val="00B33631"/>
    <w:rsid w:val="00B37DA4"/>
    <w:rsid w:val="00B46AD1"/>
    <w:rsid w:val="00B577F6"/>
    <w:rsid w:val="00B65B16"/>
    <w:rsid w:val="00B70756"/>
    <w:rsid w:val="00B80C71"/>
    <w:rsid w:val="00B820EB"/>
    <w:rsid w:val="00B96F37"/>
    <w:rsid w:val="00B975CA"/>
    <w:rsid w:val="00BB450F"/>
    <w:rsid w:val="00BC7831"/>
    <w:rsid w:val="00BD1CE4"/>
    <w:rsid w:val="00BD33DE"/>
    <w:rsid w:val="00BD7A21"/>
    <w:rsid w:val="00BE0FED"/>
    <w:rsid w:val="00BE7AEE"/>
    <w:rsid w:val="00C0391C"/>
    <w:rsid w:val="00C051C3"/>
    <w:rsid w:val="00C106E1"/>
    <w:rsid w:val="00C10B16"/>
    <w:rsid w:val="00C30F4B"/>
    <w:rsid w:val="00C344C0"/>
    <w:rsid w:val="00C34660"/>
    <w:rsid w:val="00C47C7E"/>
    <w:rsid w:val="00C51958"/>
    <w:rsid w:val="00C57BD4"/>
    <w:rsid w:val="00C61552"/>
    <w:rsid w:val="00C7492F"/>
    <w:rsid w:val="00C75544"/>
    <w:rsid w:val="00C85537"/>
    <w:rsid w:val="00C97C30"/>
    <w:rsid w:val="00CA5A71"/>
    <w:rsid w:val="00CB261F"/>
    <w:rsid w:val="00CB3A70"/>
    <w:rsid w:val="00CB3FC7"/>
    <w:rsid w:val="00CB5B17"/>
    <w:rsid w:val="00CB7614"/>
    <w:rsid w:val="00CC06B3"/>
    <w:rsid w:val="00CC103D"/>
    <w:rsid w:val="00CC22C3"/>
    <w:rsid w:val="00CC2D8C"/>
    <w:rsid w:val="00CC5FE6"/>
    <w:rsid w:val="00CD597C"/>
    <w:rsid w:val="00CF0BB3"/>
    <w:rsid w:val="00CF64E0"/>
    <w:rsid w:val="00D100AE"/>
    <w:rsid w:val="00D12AB0"/>
    <w:rsid w:val="00D21135"/>
    <w:rsid w:val="00D309FD"/>
    <w:rsid w:val="00D319C1"/>
    <w:rsid w:val="00D375A3"/>
    <w:rsid w:val="00D431DE"/>
    <w:rsid w:val="00D60546"/>
    <w:rsid w:val="00D670A5"/>
    <w:rsid w:val="00D70D44"/>
    <w:rsid w:val="00D740F3"/>
    <w:rsid w:val="00D7433F"/>
    <w:rsid w:val="00D830A9"/>
    <w:rsid w:val="00D90B3B"/>
    <w:rsid w:val="00D914F5"/>
    <w:rsid w:val="00D93D64"/>
    <w:rsid w:val="00D9430C"/>
    <w:rsid w:val="00D95725"/>
    <w:rsid w:val="00D969D6"/>
    <w:rsid w:val="00DB0E7B"/>
    <w:rsid w:val="00DB7BED"/>
    <w:rsid w:val="00DB7D10"/>
    <w:rsid w:val="00DC03E8"/>
    <w:rsid w:val="00DD0B1E"/>
    <w:rsid w:val="00DD570C"/>
    <w:rsid w:val="00DD7539"/>
    <w:rsid w:val="00E128CF"/>
    <w:rsid w:val="00E1492E"/>
    <w:rsid w:val="00E15AAC"/>
    <w:rsid w:val="00E36802"/>
    <w:rsid w:val="00E543BB"/>
    <w:rsid w:val="00E5741E"/>
    <w:rsid w:val="00E57DF4"/>
    <w:rsid w:val="00E603B4"/>
    <w:rsid w:val="00E6321D"/>
    <w:rsid w:val="00E77557"/>
    <w:rsid w:val="00E83B7F"/>
    <w:rsid w:val="00E97D6D"/>
    <w:rsid w:val="00EA4E68"/>
    <w:rsid w:val="00EC4D5D"/>
    <w:rsid w:val="00EC5F6A"/>
    <w:rsid w:val="00ED1172"/>
    <w:rsid w:val="00ED2FCB"/>
    <w:rsid w:val="00EE0EAA"/>
    <w:rsid w:val="00EE3280"/>
    <w:rsid w:val="00EE38CC"/>
    <w:rsid w:val="00EE4E42"/>
    <w:rsid w:val="00EE749F"/>
    <w:rsid w:val="00EF2DAD"/>
    <w:rsid w:val="00EF54FD"/>
    <w:rsid w:val="00F27F8B"/>
    <w:rsid w:val="00F34656"/>
    <w:rsid w:val="00F51FC6"/>
    <w:rsid w:val="00F60FF6"/>
    <w:rsid w:val="00F6136A"/>
    <w:rsid w:val="00F858D8"/>
    <w:rsid w:val="00FA2D9F"/>
    <w:rsid w:val="00FA48E8"/>
    <w:rsid w:val="00FA6DDE"/>
    <w:rsid w:val="00FA791E"/>
    <w:rsid w:val="00FB78E2"/>
    <w:rsid w:val="00FC265E"/>
    <w:rsid w:val="00FC7502"/>
    <w:rsid w:val="00FD3114"/>
    <w:rsid w:val="00FE2339"/>
    <w:rsid w:val="00FE5278"/>
    <w:rsid w:val="00FF1338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11A182A3-123E-4C80-90EE-6633CBF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8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1">
    <w:name w:val="Заголовок 2 Знак"/>
    <w:link w:val="20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Заголовок Знак"/>
    <w:link w:val="a6"/>
    <w:rPr>
      <w:sz w:val="48"/>
      <w:szCs w:val="48"/>
    </w:rPr>
  </w:style>
  <w:style w:type="character" w:customStyle="1" w:styleId="a9">
    <w:name w:val="Подзаголовок Знак"/>
    <w:link w:val="a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4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pPr>
      <w:jc w:val="both"/>
    </w:pPr>
  </w:style>
  <w:style w:type="paragraph" w:styleId="aff0">
    <w:name w:val="List"/>
    <w:basedOn w:val="afe"/>
    <w:rPr>
      <w:rFonts w:cs="Tahoma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2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3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7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8">
    <w:name w:val="toc 2"/>
    <w:basedOn w:val="a"/>
    <w:next w:val="a"/>
    <w:uiPriority w:val="39"/>
    <w:pPr>
      <w:ind w:left="240"/>
    </w:p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183949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styleId="afff">
    <w:name w:val="Emphasis"/>
    <w:basedOn w:val="a0"/>
    <w:uiPriority w:val="20"/>
    <w:qFormat/>
    <w:rsid w:val="00C30F4B"/>
    <w:rPr>
      <w:i/>
      <w:iCs/>
    </w:rPr>
  </w:style>
  <w:style w:type="paragraph" w:styleId="29">
    <w:name w:val="List 2"/>
    <w:basedOn w:val="a"/>
    <w:rsid w:val="001F233D"/>
    <w:pPr>
      <w:ind w:left="566" w:hanging="283"/>
    </w:pPr>
    <w:rPr>
      <w:lang w:eastAsia="ru-RU"/>
    </w:rPr>
  </w:style>
  <w:style w:type="paragraph" w:styleId="2a">
    <w:name w:val="Body Text Indent 2"/>
    <w:basedOn w:val="a"/>
    <w:link w:val="2b"/>
    <w:rsid w:val="001F233D"/>
    <w:pPr>
      <w:spacing w:after="120" w:line="480" w:lineRule="auto"/>
      <w:ind w:left="283"/>
    </w:pPr>
    <w:rPr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1F233D"/>
    <w:rPr>
      <w:rFonts w:eastAsia="Times New Roman" w:cs="Times New Roman"/>
      <w:lang w:val="ru-RU" w:eastAsia="ru-RU" w:bidi="ar-SA"/>
    </w:rPr>
  </w:style>
  <w:style w:type="character" w:styleId="afff0">
    <w:name w:val="Strong"/>
    <w:uiPriority w:val="22"/>
    <w:qFormat/>
    <w:rsid w:val="001F233D"/>
    <w:rPr>
      <w:b/>
      <w:bCs/>
    </w:rPr>
  </w:style>
  <w:style w:type="paragraph" w:styleId="2c">
    <w:name w:val="Body Text 2"/>
    <w:basedOn w:val="a"/>
    <w:link w:val="2d"/>
    <w:rsid w:val="001F233D"/>
    <w:pPr>
      <w:spacing w:after="120" w:line="480" w:lineRule="auto"/>
    </w:pPr>
    <w:rPr>
      <w:lang w:eastAsia="ru-RU"/>
    </w:rPr>
  </w:style>
  <w:style w:type="character" w:customStyle="1" w:styleId="2d">
    <w:name w:val="Основной текст 2 Знак"/>
    <w:basedOn w:val="a0"/>
    <w:link w:val="2c"/>
    <w:rsid w:val="001F233D"/>
    <w:rPr>
      <w:rFonts w:eastAsia="Times New Roman" w:cs="Times New Roman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1F233D"/>
    <w:rPr>
      <w:rFonts w:eastAsia="Times New Roman" w:cs="Times New Roman"/>
      <w:lang w:val="ru-RU" w:bidi="ar-SA"/>
    </w:rPr>
  </w:style>
  <w:style w:type="paragraph" w:customStyle="1" w:styleId="afff1">
    <w:name w:val="Знак"/>
    <w:basedOn w:val="a"/>
    <w:rsid w:val="001F233D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c">
    <w:name w:val="Table Grid 1"/>
    <w:basedOn w:val="a1"/>
    <w:rsid w:val="001F233D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">
    <w:name w:val="Стиль2"/>
    <w:rsid w:val="001F233D"/>
    <w:pPr>
      <w:numPr>
        <w:numId w:val="6"/>
      </w:numPr>
    </w:pPr>
  </w:style>
  <w:style w:type="character" w:customStyle="1" w:styleId="afff2">
    <w:name w:val="Основной текст_"/>
    <w:link w:val="120"/>
    <w:rsid w:val="001F233D"/>
    <w:rPr>
      <w:sz w:val="21"/>
      <w:szCs w:val="21"/>
      <w:shd w:val="clear" w:color="auto" w:fill="FFFFFF"/>
    </w:rPr>
  </w:style>
  <w:style w:type="character" w:customStyle="1" w:styleId="53">
    <w:name w:val="Основной текст5"/>
    <w:rsid w:val="001F2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20">
    <w:name w:val="Основной текст12"/>
    <w:basedOn w:val="a"/>
    <w:link w:val="afff2"/>
    <w:rsid w:val="001F233D"/>
    <w:pPr>
      <w:widowControl w:val="0"/>
      <w:shd w:val="clear" w:color="auto" w:fill="FFFFFF"/>
      <w:spacing w:before="2340" w:line="250" w:lineRule="exact"/>
      <w:ind w:hanging="660"/>
    </w:pPr>
    <w:rPr>
      <w:rFonts w:eastAsia="DejaVu Sans" w:cs="DejaVu Sans"/>
      <w:sz w:val="21"/>
      <w:szCs w:val="21"/>
      <w:lang w:val="en-US" w:bidi="hi-IN"/>
    </w:rPr>
  </w:style>
  <w:style w:type="character" w:customStyle="1" w:styleId="72">
    <w:name w:val="Основной текст (7)"/>
    <w:rsid w:val="001F2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0pt">
    <w:name w:val="Основной текст (7) + Не полужирный;Курсив;Интервал 0 pt"/>
    <w:rsid w:val="001F23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320">
    <w:name w:val="Заголовок №3 (2)"/>
    <w:rsid w:val="001F233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2">
    <w:name w:val="Основной текст (8)_"/>
    <w:link w:val="83"/>
    <w:rsid w:val="001F233D"/>
    <w:rPr>
      <w:i/>
      <w:iCs/>
      <w:sz w:val="19"/>
      <w:szCs w:val="19"/>
      <w:shd w:val="clear" w:color="auto" w:fill="FFFFFF"/>
    </w:rPr>
  </w:style>
  <w:style w:type="character" w:customStyle="1" w:styleId="84">
    <w:name w:val="Основной текст (8) + Полужирный;Не курсив"/>
    <w:rsid w:val="001F23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83">
    <w:name w:val="Основной текст (8)"/>
    <w:basedOn w:val="a"/>
    <w:link w:val="82"/>
    <w:rsid w:val="001F233D"/>
    <w:pPr>
      <w:widowControl w:val="0"/>
      <w:shd w:val="clear" w:color="auto" w:fill="FFFFFF"/>
      <w:spacing w:before="420" w:after="420" w:line="216" w:lineRule="exact"/>
      <w:jc w:val="center"/>
    </w:pPr>
    <w:rPr>
      <w:rFonts w:eastAsia="DejaVu Sans" w:cs="DejaVu Sans"/>
      <w:i/>
      <w:iCs/>
      <w:sz w:val="19"/>
      <w:szCs w:val="19"/>
      <w:lang w:val="en-US" w:bidi="hi-IN"/>
    </w:rPr>
  </w:style>
  <w:style w:type="paragraph" w:customStyle="1" w:styleId="c86">
    <w:name w:val="c86"/>
    <w:basedOn w:val="a"/>
    <w:rsid w:val="001F233D"/>
    <w:pPr>
      <w:spacing w:before="100" w:beforeAutospacing="1" w:after="100" w:afterAutospacing="1"/>
    </w:pPr>
    <w:rPr>
      <w:lang w:eastAsia="ru-RU"/>
    </w:rPr>
  </w:style>
  <w:style w:type="character" w:customStyle="1" w:styleId="c24">
    <w:name w:val="c24"/>
    <w:basedOn w:val="a0"/>
    <w:rsid w:val="001F233D"/>
  </w:style>
  <w:style w:type="character" w:customStyle="1" w:styleId="c106">
    <w:name w:val="c106"/>
    <w:basedOn w:val="a0"/>
    <w:rsid w:val="001F233D"/>
  </w:style>
  <w:style w:type="paragraph" w:customStyle="1" w:styleId="consplusnormal">
    <w:name w:val="consplusnormal"/>
    <w:basedOn w:val="a"/>
    <w:rsid w:val="001F233D"/>
    <w:pPr>
      <w:spacing w:before="100" w:beforeAutospacing="1" w:after="100" w:afterAutospacing="1"/>
    </w:pPr>
    <w:rPr>
      <w:lang w:eastAsia="ru-RU"/>
    </w:rPr>
  </w:style>
  <w:style w:type="character" w:customStyle="1" w:styleId="62">
    <w:name w:val="Основной текст6"/>
    <w:rsid w:val="001F2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fff3">
    <w:name w:val="Гипертекстовая ссылка"/>
    <w:basedOn w:val="a0"/>
    <w:uiPriority w:val="99"/>
    <w:rsid w:val="001F233D"/>
    <w:rPr>
      <w:rFonts w:cs="Times New Roman"/>
      <w:b w:val="0"/>
      <w:color w:val="106BBE"/>
    </w:rPr>
  </w:style>
  <w:style w:type="character" w:customStyle="1" w:styleId="1d">
    <w:name w:val="Основной текст1"/>
    <w:basedOn w:val="a0"/>
    <w:rsid w:val="001F23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+ 9"/>
    <w:aliases w:val="5 pt"/>
    <w:basedOn w:val="a0"/>
    <w:rsid w:val="001F23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427097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427097"/>
  </w:style>
  <w:style w:type="paragraph" w:customStyle="1" w:styleId="afff4">
    <w:name w:val="Прижатый влево"/>
    <w:basedOn w:val="a"/>
    <w:next w:val="a"/>
    <w:uiPriority w:val="99"/>
    <w:rsid w:val="004270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D3C81"/>
    <w:rPr>
      <w:rFonts w:eastAsia="Times New Roman" w:cs="Times New Roman"/>
      <w:lang w:val="ru-RU" w:bidi="ar-SA"/>
    </w:rPr>
  </w:style>
  <w:style w:type="character" w:customStyle="1" w:styleId="FontStyle78">
    <w:name w:val="Font Style78"/>
    <w:basedOn w:val="a0"/>
    <w:uiPriority w:val="99"/>
    <w:rsid w:val="007E0AC2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501820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lang w:eastAsia="ru-RU"/>
    </w:rPr>
  </w:style>
  <w:style w:type="character" w:customStyle="1" w:styleId="FontStyle23">
    <w:name w:val="Font Style23"/>
    <w:basedOn w:val="a0"/>
    <w:uiPriority w:val="99"/>
    <w:rsid w:val="00501820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uiPriority w:val="99"/>
    <w:rsid w:val="006C6929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online-olympiad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hyperlink" Target="https://www.resolventa.ru/demo/demomath.htm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mathteachers.narod.ru" TargetMode="External"/><Relationship Id="rId32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https://mathematics.ru" TargetMode="External"/><Relationship Id="rId28" Type="http://schemas.openxmlformats.org/officeDocument/2006/relationships/header" Target="header4.xml"/><Relationship Id="rId10" Type="http://schemas.microsoft.com/office/2011/relationships/commentsExtended" Target="commentsExtended.xml"/><Relationship Id="rId19" Type="http://schemas.openxmlformats.org/officeDocument/2006/relationships/header" Target="header2.xm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oleObject" Target="embeddings/oleObject1.bin"/><Relationship Id="rId22" Type="http://schemas.openxmlformats.org/officeDocument/2006/relationships/hyperlink" Target="http://www.elibrary.ru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4E2CAB6-5DD5-4FFB-A1DD-41D96861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11389</TotalTime>
  <Pages>50</Pages>
  <Words>12397</Words>
  <Characters>70669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82901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User</cp:lastModifiedBy>
  <cp:revision>72</cp:revision>
  <cp:lastPrinted>2022-04-06T10:26:00Z</cp:lastPrinted>
  <dcterms:created xsi:type="dcterms:W3CDTF">2022-04-22T05:37:00Z</dcterms:created>
  <dcterms:modified xsi:type="dcterms:W3CDTF">2022-07-03T07:26:00Z</dcterms:modified>
  <dc:language>en-US</dc:language>
</cp:coreProperties>
</file>